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66DDB" w14:textId="345818C9" w:rsidR="00CF67EC" w:rsidRPr="00E66ED0" w:rsidRDefault="00C27400">
      <w:pPr>
        <w:pStyle w:val="21"/>
        <w:rPr>
          <w:color w:val="auto"/>
        </w:rPr>
        <w:sectPr w:rsidR="00CF67EC" w:rsidRPr="00E66ED0" w:rsidSect="00707E92">
          <w:footerReference w:type="even" r:id="rId8"/>
          <w:footerReference w:type="default" r:id="rId9"/>
          <w:type w:val="oddPage"/>
          <w:pgSz w:w="11907" w:h="16840" w:code="9"/>
          <w:pgMar w:top="1134" w:right="1134" w:bottom="1134" w:left="1134" w:header="431" w:footer="431" w:gutter="0"/>
          <w:cols w:space="425"/>
          <w:docGrid w:type="lines" w:linePitch="289"/>
        </w:sectPr>
      </w:pPr>
      <w:r w:rsidRPr="00E66ED0">
        <w:rPr>
          <w:noProof/>
          <w:color w:val="auto"/>
        </w:rPr>
        <mc:AlternateContent>
          <mc:Choice Requires="wps">
            <w:drawing>
              <wp:anchor distT="0" distB="0" distL="114300" distR="114300" simplePos="0" relativeHeight="251654656" behindDoc="0" locked="0" layoutInCell="1" allowOverlap="1" wp14:anchorId="4E3638D4" wp14:editId="4B737348">
                <wp:simplePos x="0" y="0"/>
                <wp:positionH relativeFrom="column">
                  <wp:posOffset>758190</wp:posOffset>
                </wp:positionH>
                <wp:positionV relativeFrom="page">
                  <wp:posOffset>1363345</wp:posOffset>
                </wp:positionV>
                <wp:extent cx="4715510" cy="3025140"/>
                <wp:effectExtent l="0" t="0" r="0" b="0"/>
                <wp:wrapSquare wrapText="bothSides"/>
                <wp:docPr id="465" name="文字方塊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5510" cy="3025140"/>
                        </a:xfrm>
                        <a:prstGeom prst="rect">
                          <a:avLst/>
                        </a:prstGeom>
                        <a:noFill/>
                        <a:ln>
                          <a:noFill/>
                        </a:ln>
                      </wps:spPr>
                      <wps:txbx>
                        <w:txbxContent>
                          <w:p w14:paraId="1FAEFCCE" w14:textId="77777777" w:rsidR="00216E63" w:rsidRDefault="00216E63">
                            <w:pPr>
                              <w:pStyle w:val="21"/>
                              <w:spacing w:afterLines="40" w:after="115"/>
                              <w:jc w:val="center"/>
                              <w:rPr>
                                <w:color w:val="auto"/>
                                <w:sz w:val="24"/>
                              </w:rPr>
                            </w:pPr>
                          </w:p>
                          <w:p w14:paraId="172523C9" w14:textId="77777777" w:rsidR="00216E63" w:rsidRPr="00E66ED0" w:rsidRDefault="00216E63">
                            <w:pPr>
                              <w:pStyle w:val="21"/>
                              <w:spacing w:afterLines="40" w:after="115"/>
                              <w:jc w:val="center"/>
                              <w:rPr>
                                <w:color w:val="auto"/>
                                <w:spacing w:val="180"/>
                                <w:sz w:val="24"/>
                              </w:rPr>
                            </w:pPr>
                            <w:r w:rsidRPr="00E66ED0">
                              <w:rPr>
                                <w:rFonts w:hint="eastAsia"/>
                                <w:color w:val="auto"/>
                                <w:spacing w:val="180"/>
                                <w:sz w:val="24"/>
                              </w:rPr>
                              <w:t>雅集出版社</w:t>
                            </w:r>
                          </w:p>
                          <w:p w14:paraId="06DA8B4C" w14:textId="77777777" w:rsidR="00216E63" w:rsidRPr="00E66ED0" w:rsidRDefault="00216E63">
                            <w:pPr>
                              <w:pStyle w:val="21"/>
                              <w:spacing w:afterLines="40" w:after="115"/>
                              <w:jc w:val="center"/>
                              <w:rPr>
                                <w:color w:val="auto"/>
                                <w:spacing w:val="180"/>
                                <w:sz w:val="24"/>
                              </w:rPr>
                            </w:pPr>
                            <w:r w:rsidRPr="00E66ED0">
                              <w:rPr>
                                <w:rFonts w:hint="eastAsia"/>
                                <w:color w:val="auto"/>
                                <w:spacing w:val="180"/>
                                <w:sz w:val="24"/>
                              </w:rPr>
                              <w:t>香港中學文憑考試</w:t>
                            </w:r>
                          </w:p>
                          <w:p w14:paraId="091E9BB5" w14:textId="77777777" w:rsidR="00216E63" w:rsidRPr="00E66ED0" w:rsidRDefault="00216E63">
                            <w:pPr>
                              <w:pStyle w:val="21"/>
                              <w:jc w:val="center"/>
                              <w:rPr>
                                <w:color w:val="auto"/>
                                <w:sz w:val="24"/>
                              </w:rPr>
                            </w:pPr>
                          </w:p>
                          <w:p w14:paraId="764831F6" w14:textId="77777777" w:rsidR="00216E63" w:rsidRPr="00E66ED0" w:rsidRDefault="00216E63">
                            <w:pPr>
                              <w:pStyle w:val="1"/>
                              <w:numPr>
                                <w:ilvl w:val="0"/>
                                <w:numId w:val="0"/>
                              </w:numPr>
                              <w:snapToGrid w:val="0"/>
                              <w:spacing w:line="288" w:lineRule="auto"/>
                              <w:ind w:left="12"/>
                              <w:jc w:val="center"/>
                            </w:pPr>
                            <w:r w:rsidRPr="00E66ED0">
                              <w:rPr>
                                <w:rFonts w:ascii="Arial Narrow" w:eastAsia="SimHei" w:hAnsi="Arial Narrow" w:cs="Arial Unicode MS" w:hint="eastAsia"/>
                                <w:sz w:val="40"/>
                              </w:rPr>
                              <w:t>經濟　試卷</w:t>
                            </w:r>
                            <w:proofErr w:type="gramStart"/>
                            <w:r w:rsidRPr="00E66ED0">
                              <w:rPr>
                                <w:rFonts w:ascii="SimHei" w:eastAsia="SimHei" w:hint="eastAsia"/>
                                <w:sz w:val="40"/>
                                <w:szCs w:val="40"/>
                              </w:rPr>
                              <w:t>一</w:t>
                            </w:r>
                            <w:proofErr w:type="gramEnd"/>
                          </w:p>
                          <w:p w14:paraId="4AB1A7F2" w14:textId="6F42FB1D" w:rsidR="00216E63" w:rsidRPr="00E66ED0" w:rsidRDefault="00216E63">
                            <w:pPr>
                              <w:pStyle w:val="1"/>
                              <w:numPr>
                                <w:ilvl w:val="0"/>
                                <w:numId w:val="0"/>
                              </w:numPr>
                              <w:snapToGrid w:val="0"/>
                              <w:spacing w:line="288" w:lineRule="auto"/>
                              <w:ind w:left="12"/>
                              <w:jc w:val="center"/>
                              <w:rPr>
                                <w:rFonts w:ascii="SimHei" w:hAnsi="Arial Narrow"/>
                                <w:b w:val="0"/>
                                <w:sz w:val="40"/>
                                <w:szCs w:val="32"/>
                              </w:rPr>
                            </w:pPr>
                            <w:r w:rsidRPr="00E66ED0">
                              <w:rPr>
                                <w:rFonts w:ascii="Arial Narrow" w:eastAsia="SimHei" w:hAnsi="Arial Narrow" w:cs="Arial Unicode MS" w:hint="eastAsia"/>
                                <w:sz w:val="40"/>
                              </w:rPr>
                              <w:t>(</w:t>
                            </w:r>
                            <w:r w:rsidRPr="00E66ED0">
                              <w:rPr>
                                <w:rFonts w:ascii="Arial Narrow" w:eastAsia="SimHei" w:hAnsi="Arial Narrow" w:cs="Arial Unicode MS" w:hint="eastAsia"/>
                                <w:sz w:val="40"/>
                              </w:rPr>
                              <w:t>模擬試卷</w:t>
                            </w:r>
                            <w:r w:rsidRPr="00E66ED0">
                              <w:rPr>
                                <w:rFonts w:ascii="Arial Narrow" w:eastAsiaTheme="minorEastAsia" w:hAnsi="Arial Narrow" w:cs="Arial Unicode MS" w:hint="eastAsia"/>
                                <w:sz w:val="40"/>
                              </w:rPr>
                              <w:t xml:space="preserve"> </w:t>
                            </w:r>
                            <w:r w:rsidRPr="00E66ED0">
                              <w:rPr>
                                <w:rFonts w:ascii="Arial Narrow" w:eastAsia="SimHei" w:hAnsi="Arial Narrow" w:cs="Arial Unicode MS" w:hint="eastAsia"/>
                                <w:sz w:val="40"/>
                              </w:rPr>
                              <w:t>三十</w:t>
                            </w:r>
                            <w:r w:rsidR="00907447" w:rsidRPr="00E66ED0">
                              <w:rPr>
                                <w:rFonts w:ascii="Arial Narrow" w:eastAsia="SimHei" w:hAnsi="Arial Narrow" w:cs="Arial Unicode MS" w:hint="eastAsia"/>
                                <w:sz w:val="40"/>
                              </w:rPr>
                              <w:t>六</w:t>
                            </w:r>
                            <w:r w:rsidRPr="00E66ED0">
                              <w:rPr>
                                <w:rFonts w:ascii="Arial Narrow" w:eastAsia="SimHei" w:hAnsi="Arial Narrow" w:cs="Arial Unicode MS" w:hint="eastAsia"/>
                                <w:sz w:val="40"/>
                              </w:rPr>
                              <w:t>)</w:t>
                            </w:r>
                          </w:p>
                          <w:p w14:paraId="1C84D93D" w14:textId="77777777" w:rsidR="00216E63" w:rsidRPr="00E66ED0" w:rsidRDefault="00216E63">
                            <w:pPr>
                              <w:pStyle w:val="21"/>
                              <w:snapToGrid w:val="0"/>
                              <w:jc w:val="center"/>
                              <w:rPr>
                                <w:color w:val="auto"/>
                                <w:sz w:val="19"/>
                              </w:rPr>
                            </w:pPr>
                          </w:p>
                          <w:p w14:paraId="2F8EC956" w14:textId="77777777" w:rsidR="00216E63" w:rsidRPr="00E66ED0" w:rsidRDefault="00216E63">
                            <w:pPr>
                              <w:pStyle w:val="21"/>
                              <w:snapToGrid w:val="0"/>
                              <w:jc w:val="center"/>
                              <w:rPr>
                                <w:color w:val="auto"/>
                                <w:sz w:val="19"/>
                              </w:rPr>
                            </w:pPr>
                          </w:p>
                          <w:p w14:paraId="13CEA95C" w14:textId="77777777" w:rsidR="00216E63" w:rsidRPr="00E66ED0" w:rsidRDefault="00216E63">
                            <w:pPr>
                              <w:pStyle w:val="21"/>
                              <w:snapToGrid w:val="0"/>
                              <w:jc w:val="center"/>
                              <w:rPr>
                                <w:color w:val="auto"/>
                                <w:sz w:val="19"/>
                              </w:rPr>
                            </w:pPr>
                          </w:p>
                          <w:p w14:paraId="7A43DBFA" w14:textId="5B0029D7" w:rsidR="00216E63" w:rsidRDefault="00B57FDF">
                            <w:pPr>
                              <w:pStyle w:val="21"/>
                              <w:jc w:val="center"/>
                              <w:rPr>
                                <w:color w:val="auto"/>
                                <w:spacing w:val="10"/>
                                <w:sz w:val="22"/>
                              </w:rPr>
                            </w:pPr>
                            <w:r w:rsidRPr="00E66ED0">
                              <w:rPr>
                                <w:rFonts w:hint="eastAsia"/>
                                <w:color w:val="auto"/>
                                <w:spacing w:val="10"/>
                                <w:sz w:val="22"/>
                              </w:rPr>
                              <w:t>55</w:t>
                            </w:r>
                            <w:r w:rsidRPr="00E66ED0">
                              <w:rPr>
                                <w:rFonts w:hint="eastAsia"/>
                                <w:color w:val="auto"/>
                                <w:spacing w:val="10"/>
                                <w:sz w:val="22"/>
                              </w:rPr>
                              <w:t>分鐘</w:t>
                            </w:r>
                            <w:r w:rsidR="00216E63" w:rsidRPr="00E66ED0">
                              <w:rPr>
                                <w:rFonts w:hint="eastAsia"/>
                                <w:color w:val="auto"/>
                                <w:spacing w:val="10"/>
                                <w:sz w:val="22"/>
                              </w:rPr>
                              <w:t>完卷</w:t>
                            </w:r>
                          </w:p>
                          <w:p w14:paraId="185AF072" w14:textId="77777777" w:rsidR="00216E63" w:rsidRDefault="00216E63">
                            <w:pPr>
                              <w:pStyle w:val="21"/>
                              <w:jc w:val="center"/>
                              <w:rPr>
                                <w:color w:val="auto"/>
                                <w:sz w:val="19"/>
                              </w:rPr>
                            </w:pPr>
                          </w:p>
                          <w:p w14:paraId="73C70B2B" w14:textId="77777777" w:rsidR="00216E63" w:rsidRDefault="00216E63">
                            <w:pPr>
                              <w:pStyle w:val="21"/>
                              <w:jc w:val="center"/>
                              <w:rPr>
                                <w:color w:val="auto"/>
                                <w:sz w:val="19"/>
                              </w:rPr>
                            </w:pPr>
                          </w:p>
                          <w:p w14:paraId="360474F2" w14:textId="77777777" w:rsidR="00216E63" w:rsidRDefault="00216E63">
                            <w:pPr>
                              <w:pStyle w:val="21"/>
                              <w:jc w:val="center"/>
                              <w:rPr>
                                <w:color w:val="auto"/>
                                <w:sz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3638D4" id="_x0000_t202" coordsize="21600,21600" o:spt="202" path="m,l,21600r21600,l21600,xe">
                <v:stroke joinstyle="miter"/>
                <v:path gradientshapeok="t" o:connecttype="rect"/>
              </v:shapetype>
              <v:shape id="文字方塊 465" o:spid="_x0000_s1026" type="#_x0000_t202" style="position:absolute;margin-left:59.7pt;margin-top:107.35pt;width:371.3pt;height:238.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" filled="f" stroked="f">
                <v:textbox inset="0,0,0,0">
                  <w:txbxContent>
                    <w:p w14:paraId="1FAEFCCE" w14:textId="77777777" w:rsidR="00216E63" w:rsidRDefault="00216E63">
                      <w:pPr>
                        <w:pStyle w:val="21"/>
                        <w:spacing w:afterLines="40" w:after="115"/>
                        <w:jc w:val="center"/>
                        <w:rPr>
                          <w:color w:val="auto"/>
                          <w:sz w:val="24"/>
                        </w:rPr>
                      </w:pPr>
                    </w:p>
                    <w:p w14:paraId="172523C9" w14:textId="77777777" w:rsidR="00216E63" w:rsidRPr="00E66ED0" w:rsidRDefault="00216E63">
                      <w:pPr>
                        <w:pStyle w:val="21"/>
                        <w:spacing w:afterLines="40" w:after="115"/>
                        <w:jc w:val="center"/>
                        <w:rPr>
                          <w:color w:val="auto"/>
                          <w:spacing w:val="180"/>
                          <w:sz w:val="24"/>
                        </w:rPr>
                      </w:pPr>
                      <w:r w:rsidRPr="00E66ED0">
                        <w:rPr>
                          <w:rFonts w:hint="eastAsia"/>
                          <w:color w:val="auto"/>
                          <w:spacing w:val="180"/>
                          <w:sz w:val="24"/>
                        </w:rPr>
                        <w:t>雅集出版社</w:t>
                      </w:r>
                    </w:p>
                    <w:p w14:paraId="06DA8B4C" w14:textId="77777777" w:rsidR="00216E63" w:rsidRPr="00E66ED0" w:rsidRDefault="00216E63">
                      <w:pPr>
                        <w:pStyle w:val="21"/>
                        <w:spacing w:afterLines="40" w:after="115"/>
                        <w:jc w:val="center"/>
                        <w:rPr>
                          <w:color w:val="auto"/>
                          <w:spacing w:val="180"/>
                          <w:sz w:val="24"/>
                        </w:rPr>
                      </w:pPr>
                      <w:r w:rsidRPr="00E66ED0">
                        <w:rPr>
                          <w:rFonts w:hint="eastAsia"/>
                          <w:color w:val="auto"/>
                          <w:spacing w:val="180"/>
                          <w:sz w:val="24"/>
                        </w:rPr>
                        <w:t>香港中學文憑考試</w:t>
                      </w:r>
                    </w:p>
                    <w:p w14:paraId="091E9BB5" w14:textId="77777777" w:rsidR="00216E63" w:rsidRPr="00E66ED0" w:rsidRDefault="00216E63">
                      <w:pPr>
                        <w:pStyle w:val="21"/>
                        <w:jc w:val="center"/>
                        <w:rPr>
                          <w:color w:val="auto"/>
                          <w:sz w:val="24"/>
                        </w:rPr>
                      </w:pPr>
                    </w:p>
                    <w:p w14:paraId="764831F6" w14:textId="77777777" w:rsidR="00216E63" w:rsidRPr="00E66ED0" w:rsidRDefault="00216E63">
                      <w:pPr>
                        <w:pStyle w:val="1"/>
                        <w:numPr>
                          <w:ilvl w:val="0"/>
                          <w:numId w:val="0"/>
                        </w:numPr>
                        <w:snapToGrid w:val="0"/>
                        <w:spacing w:line="288" w:lineRule="auto"/>
                        <w:ind w:left="12"/>
                        <w:jc w:val="center"/>
                      </w:pPr>
                      <w:r w:rsidRPr="00E66ED0">
                        <w:rPr>
                          <w:rFonts w:ascii="Arial Narrow" w:eastAsia="SimHei" w:hAnsi="Arial Narrow" w:cs="Arial Unicode MS" w:hint="eastAsia"/>
                          <w:sz w:val="40"/>
                        </w:rPr>
                        <w:t>經濟　試卷</w:t>
                      </w:r>
                      <w:proofErr w:type="gramStart"/>
                      <w:r w:rsidRPr="00E66ED0">
                        <w:rPr>
                          <w:rFonts w:ascii="SimHei" w:eastAsia="SimHei" w:hint="eastAsia"/>
                          <w:sz w:val="40"/>
                          <w:szCs w:val="40"/>
                        </w:rPr>
                        <w:t>一</w:t>
                      </w:r>
                      <w:proofErr w:type="gramEnd"/>
                    </w:p>
                    <w:p w14:paraId="4AB1A7F2" w14:textId="6F42FB1D" w:rsidR="00216E63" w:rsidRPr="00E66ED0" w:rsidRDefault="00216E63">
                      <w:pPr>
                        <w:pStyle w:val="1"/>
                        <w:numPr>
                          <w:ilvl w:val="0"/>
                          <w:numId w:val="0"/>
                        </w:numPr>
                        <w:snapToGrid w:val="0"/>
                        <w:spacing w:line="288" w:lineRule="auto"/>
                        <w:ind w:left="12"/>
                        <w:jc w:val="center"/>
                        <w:rPr>
                          <w:rFonts w:ascii="SimHei" w:hAnsi="Arial Narrow"/>
                          <w:b w:val="0"/>
                          <w:sz w:val="40"/>
                          <w:szCs w:val="32"/>
                        </w:rPr>
                      </w:pPr>
                      <w:r w:rsidRPr="00E66ED0">
                        <w:rPr>
                          <w:rFonts w:ascii="Arial Narrow" w:eastAsia="SimHei" w:hAnsi="Arial Narrow" w:cs="Arial Unicode MS" w:hint="eastAsia"/>
                          <w:sz w:val="40"/>
                        </w:rPr>
                        <w:t>(</w:t>
                      </w:r>
                      <w:r w:rsidRPr="00E66ED0">
                        <w:rPr>
                          <w:rFonts w:ascii="Arial Narrow" w:eastAsia="SimHei" w:hAnsi="Arial Narrow" w:cs="Arial Unicode MS" w:hint="eastAsia"/>
                          <w:sz w:val="40"/>
                        </w:rPr>
                        <w:t>模擬試卷</w:t>
                      </w:r>
                      <w:r w:rsidRPr="00E66ED0">
                        <w:rPr>
                          <w:rFonts w:ascii="Arial Narrow" w:eastAsiaTheme="minorEastAsia" w:hAnsi="Arial Narrow" w:cs="Arial Unicode MS" w:hint="eastAsia"/>
                          <w:sz w:val="40"/>
                        </w:rPr>
                        <w:t xml:space="preserve"> </w:t>
                      </w:r>
                      <w:r w:rsidRPr="00E66ED0">
                        <w:rPr>
                          <w:rFonts w:ascii="Arial Narrow" w:eastAsia="SimHei" w:hAnsi="Arial Narrow" w:cs="Arial Unicode MS" w:hint="eastAsia"/>
                          <w:sz w:val="40"/>
                        </w:rPr>
                        <w:t>三十</w:t>
                      </w:r>
                      <w:r w:rsidR="00907447" w:rsidRPr="00E66ED0">
                        <w:rPr>
                          <w:rFonts w:ascii="Arial Narrow" w:eastAsia="SimHei" w:hAnsi="Arial Narrow" w:cs="Arial Unicode MS" w:hint="eastAsia"/>
                          <w:sz w:val="40"/>
                        </w:rPr>
                        <w:t>六</w:t>
                      </w:r>
                      <w:r w:rsidRPr="00E66ED0">
                        <w:rPr>
                          <w:rFonts w:ascii="Arial Narrow" w:eastAsia="SimHei" w:hAnsi="Arial Narrow" w:cs="Arial Unicode MS" w:hint="eastAsia"/>
                          <w:sz w:val="40"/>
                        </w:rPr>
                        <w:t>)</w:t>
                      </w:r>
                    </w:p>
                    <w:p w14:paraId="1C84D93D" w14:textId="77777777" w:rsidR="00216E63" w:rsidRPr="00E66ED0" w:rsidRDefault="00216E63">
                      <w:pPr>
                        <w:pStyle w:val="21"/>
                        <w:snapToGrid w:val="0"/>
                        <w:jc w:val="center"/>
                        <w:rPr>
                          <w:color w:val="auto"/>
                          <w:sz w:val="19"/>
                        </w:rPr>
                      </w:pPr>
                    </w:p>
                    <w:p w14:paraId="2F8EC956" w14:textId="77777777" w:rsidR="00216E63" w:rsidRPr="00E66ED0" w:rsidRDefault="00216E63">
                      <w:pPr>
                        <w:pStyle w:val="21"/>
                        <w:snapToGrid w:val="0"/>
                        <w:jc w:val="center"/>
                        <w:rPr>
                          <w:color w:val="auto"/>
                          <w:sz w:val="19"/>
                        </w:rPr>
                      </w:pPr>
                    </w:p>
                    <w:p w14:paraId="13CEA95C" w14:textId="77777777" w:rsidR="00216E63" w:rsidRPr="00E66ED0" w:rsidRDefault="00216E63">
                      <w:pPr>
                        <w:pStyle w:val="21"/>
                        <w:snapToGrid w:val="0"/>
                        <w:jc w:val="center"/>
                        <w:rPr>
                          <w:color w:val="auto"/>
                          <w:sz w:val="19"/>
                        </w:rPr>
                      </w:pPr>
                    </w:p>
                    <w:p w14:paraId="7A43DBFA" w14:textId="5B0029D7" w:rsidR="00216E63" w:rsidRDefault="00B57FDF">
                      <w:pPr>
                        <w:pStyle w:val="21"/>
                        <w:jc w:val="center"/>
                        <w:rPr>
                          <w:color w:val="auto"/>
                          <w:spacing w:val="10"/>
                          <w:sz w:val="22"/>
                        </w:rPr>
                      </w:pPr>
                      <w:r w:rsidRPr="00E66ED0">
                        <w:rPr>
                          <w:rFonts w:hint="eastAsia"/>
                          <w:color w:val="auto"/>
                          <w:spacing w:val="10"/>
                          <w:sz w:val="22"/>
                        </w:rPr>
                        <w:t>55</w:t>
                      </w:r>
                      <w:r w:rsidRPr="00E66ED0">
                        <w:rPr>
                          <w:rFonts w:hint="eastAsia"/>
                          <w:color w:val="auto"/>
                          <w:spacing w:val="10"/>
                          <w:sz w:val="22"/>
                        </w:rPr>
                        <w:t>分鐘</w:t>
                      </w:r>
                      <w:r w:rsidR="00216E63" w:rsidRPr="00E66ED0">
                        <w:rPr>
                          <w:rFonts w:hint="eastAsia"/>
                          <w:color w:val="auto"/>
                          <w:spacing w:val="10"/>
                          <w:sz w:val="22"/>
                        </w:rPr>
                        <w:t>完卷</w:t>
                      </w:r>
                    </w:p>
                    <w:p w14:paraId="185AF072" w14:textId="77777777" w:rsidR="00216E63" w:rsidRDefault="00216E63">
                      <w:pPr>
                        <w:pStyle w:val="21"/>
                        <w:jc w:val="center"/>
                        <w:rPr>
                          <w:color w:val="auto"/>
                          <w:sz w:val="19"/>
                        </w:rPr>
                      </w:pPr>
                    </w:p>
                    <w:p w14:paraId="73C70B2B" w14:textId="77777777" w:rsidR="00216E63" w:rsidRDefault="00216E63">
                      <w:pPr>
                        <w:pStyle w:val="21"/>
                        <w:jc w:val="center"/>
                        <w:rPr>
                          <w:color w:val="auto"/>
                          <w:sz w:val="19"/>
                        </w:rPr>
                      </w:pPr>
                    </w:p>
                    <w:p w14:paraId="360474F2" w14:textId="77777777" w:rsidR="00216E63" w:rsidRDefault="00216E63">
                      <w:pPr>
                        <w:pStyle w:val="21"/>
                        <w:jc w:val="center"/>
                        <w:rPr>
                          <w:color w:val="auto"/>
                          <w:sz w:val="19"/>
                        </w:rPr>
                      </w:pPr>
                    </w:p>
                  </w:txbxContent>
                </v:textbox>
                <w10:wrap type="square" anchory="page"/>
              </v:shape>
            </w:pict>
          </mc:Fallback>
        </mc:AlternateContent>
      </w:r>
      <w:r w:rsidRPr="00E66ED0">
        <w:rPr>
          <w:noProof/>
          <w:color w:val="auto"/>
        </w:rPr>
        <mc:AlternateContent>
          <mc:Choice Requires="wps">
            <w:drawing>
              <wp:anchor distT="0" distB="0" distL="114300" distR="114300" simplePos="0" relativeHeight="251652608" behindDoc="0" locked="0" layoutInCell="1" allowOverlap="1" wp14:anchorId="5E0A3E27" wp14:editId="032F7749">
                <wp:simplePos x="0" y="0"/>
                <wp:positionH relativeFrom="column">
                  <wp:posOffset>-51435</wp:posOffset>
                </wp:positionH>
                <wp:positionV relativeFrom="paragraph">
                  <wp:posOffset>4363720</wp:posOffset>
                </wp:positionV>
                <wp:extent cx="6268085" cy="3779520"/>
                <wp:effectExtent l="0" t="0" r="0" b="0"/>
                <wp:wrapSquare wrapText="bothSides"/>
                <wp:docPr id="464" name="文字方塊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8085" cy="3779520"/>
                        </a:xfrm>
                        <a:prstGeom prst="rect">
                          <a:avLst/>
                        </a:prstGeom>
                        <a:noFill/>
                        <a:ln>
                          <a:noFill/>
                        </a:ln>
                      </wps:spPr>
                      <wps:txbx>
                        <w:txbxContent>
                          <w:p w14:paraId="04306946" w14:textId="77777777" w:rsidR="00216E63" w:rsidRDefault="00216E63">
                            <w:pPr>
                              <w:pStyle w:val="31"/>
                              <w:tabs>
                                <w:tab w:val="left" w:pos="900"/>
                              </w:tabs>
                              <w:snapToGrid w:val="0"/>
                              <w:spacing w:afterLines="80" w:after="231"/>
                              <w:ind w:left="142" w:rightChars="33" w:right="66"/>
                              <w:jc w:val="both"/>
                              <w:rPr>
                                <w:b/>
                                <w:spacing w:val="20"/>
                                <w:sz w:val="20"/>
                                <w:szCs w:val="20"/>
                              </w:rPr>
                            </w:pPr>
                            <w:r>
                              <w:rPr>
                                <w:rFonts w:hint="eastAsia"/>
                                <w:b/>
                                <w:spacing w:val="20"/>
                                <w:sz w:val="20"/>
                                <w:szCs w:val="20"/>
                              </w:rPr>
                              <w:t>考生須知</w:t>
                            </w:r>
                          </w:p>
                          <w:p w14:paraId="504356A7" w14:textId="77777777" w:rsidR="00216E63" w:rsidRDefault="00216E63">
                            <w:pPr>
                              <w:pStyle w:val="31"/>
                              <w:numPr>
                                <w:ilvl w:val="0"/>
                                <w:numId w:val="7"/>
                              </w:numPr>
                              <w:tabs>
                                <w:tab w:val="left" w:pos="900"/>
                              </w:tabs>
                              <w:snapToGrid w:val="0"/>
                              <w:spacing w:afterLines="80" w:after="231"/>
                              <w:ind w:left="754" w:rightChars="33" w:right="66" w:hanging="612"/>
                              <w:jc w:val="both"/>
                              <w:rPr>
                                <w:spacing w:val="20"/>
                                <w:sz w:val="20"/>
                              </w:rPr>
                            </w:pPr>
                            <w:r>
                              <w:rPr>
                                <w:rFonts w:hint="eastAsia"/>
                                <w:spacing w:val="20"/>
                                <w:sz w:val="20"/>
                              </w:rPr>
                              <w:t>細</w:t>
                            </w:r>
                            <w:proofErr w:type="gramStart"/>
                            <w:r>
                              <w:rPr>
                                <w:rFonts w:hint="eastAsia"/>
                                <w:spacing w:val="20"/>
                                <w:sz w:val="20"/>
                              </w:rPr>
                              <w:t>讀答題紙</w:t>
                            </w:r>
                            <w:proofErr w:type="gramEnd"/>
                            <w:r>
                              <w:rPr>
                                <w:rFonts w:hint="eastAsia"/>
                                <w:spacing w:val="20"/>
                                <w:sz w:val="20"/>
                              </w:rPr>
                              <w:t>上的指示。</w:t>
                            </w:r>
                            <w:proofErr w:type="gramStart"/>
                            <w:r>
                              <w:rPr>
                                <w:rFonts w:hint="eastAsia"/>
                                <w:spacing w:val="20"/>
                                <w:sz w:val="20"/>
                              </w:rPr>
                              <w:t>宣布開考後</w:t>
                            </w:r>
                            <w:proofErr w:type="gramEnd"/>
                            <w:r>
                              <w:rPr>
                                <w:rFonts w:hint="eastAsia"/>
                                <w:spacing w:val="20"/>
                                <w:sz w:val="20"/>
                              </w:rPr>
                              <w:t>，考生須首先於適當位置貼上電腦條碼及塡上各項所需資料。宣布停筆後，考生不會獲得額外時間貼上電腦條碼。</w:t>
                            </w:r>
                          </w:p>
                          <w:p w14:paraId="426035A9" w14:textId="77777777" w:rsidR="00216E63" w:rsidRDefault="00216E63">
                            <w:pPr>
                              <w:pStyle w:val="31"/>
                              <w:numPr>
                                <w:ilvl w:val="0"/>
                                <w:numId w:val="7"/>
                              </w:numPr>
                              <w:tabs>
                                <w:tab w:val="left" w:pos="900"/>
                              </w:tabs>
                              <w:snapToGrid w:val="0"/>
                              <w:spacing w:afterLines="80" w:after="231"/>
                              <w:ind w:left="754" w:rightChars="166" w:right="332" w:hanging="612"/>
                              <w:jc w:val="both"/>
                              <w:rPr>
                                <w:rFonts w:ascii="新細明體" w:hAnsi="新細明體"/>
                                <w:spacing w:val="20"/>
                                <w:sz w:val="20"/>
                                <w:szCs w:val="20"/>
                              </w:rPr>
                            </w:pPr>
                            <w:r>
                              <w:rPr>
                                <w:rFonts w:hint="eastAsia"/>
                                <w:spacing w:val="20"/>
                                <w:sz w:val="20"/>
                              </w:rPr>
                              <w:t>試場主任宣布開卷後，考生須檢查試題有否缺漏，最後一</w:t>
                            </w:r>
                            <w:r>
                              <w:rPr>
                                <w:rFonts w:ascii="新細明體" w:hAnsi="新細明體" w:hint="eastAsia"/>
                                <w:spacing w:val="20"/>
                                <w:sz w:val="20"/>
                                <w:szCs w:val="20"/>
                              </w:rPr>
                              <w:t>題之後應有「</w:t>
                            </w:r>
                            <w:r>
                              <w:rPr>
                                <w:rFonts w:ascii="新細明體" w:hAnsi="新細明體" w:hint="eastAsia"/>
                                <w:b/>
                                <w:bCs/>
                                <w:spacing w:val="20"/>
                                <w:sz w:val="20"/>
                                <w:szCs w:val="20"/>
                              </w:rPr>
                              <w:t>試卷完</w:t>
                            </w:r>
                            <w:r>
                              <w:rPr>
                                <w:rFonts w:ascii="新細明體" w:hAnsi="新細明體" w:hint="eastAsia"/>
                                <w:spacing w:val="20"/>
                                <w:sz w:val="20"/>
                                <w:szCs w:val="20"/>
                              </w:rPr>
                              <w:t>」字樣。</w:t>
                            </w:r>
                          </w:p>
                          <w:p w14:paraId="7FF76AEF" w14:textId="77777777" w:rsidR="00216E63" w:rsidRDefault="00216E63">
                            <w:pPr>
                              <w:pStyle w:val="31"/>
                              <w:numPr>
                                <w:ilvl w:val="0"/>
                                <w:numId w:val="7"/>
                              </w:numPr>
                              <w:tabs>
                                <w:tab w:val="left" w:pos="900"/>
                              </w:tabs>
                              <w:snapToGrid w:val="0"/>
                              <w:spacing w:afterLines="80" w:after="231"/>
                              <w:ind w:left="754" w:rightChars="33" w:right="66" w:hanging="612"/>
                              <w:jc w:val="both"/>
                              <w:rPr>
                                <w:rFonts w:ascii="新細明體" w:hAnsi="新細明體"/>
                                <w:spacing w:val="20"/>
                                <w:sz w:val="20"/>
                                <w:szCs w:val="20"/>
                              </w:rPr>
                            </w:pPr>
                            <w:r>
                              <w:rPr>
                                <w:rFonts w:ascii="新細明體" w:hAnsi="新細明體" w:hint="eastAsia"/>
                                <w:spacing w:val="20"/>
                                <w:sz w:val="20"/>
                                <w:szCs w:val="20"/>
                              </w:rPr>
                              <w:t>本試卷各題</w:t>
                            </w:r>
                            <w:proofErr w:type="gramStart"/>
                            <w:r>
                              <w:rPr>
                                <w:rFonts w:ascii="新細明體" w:hAnsi="新細明體" w:hint="eastAsia"/>
                                <w:spacing w:val="20"/>
                                <w:sz w:val="20"/>
                                <w:szCs w:val="20"/>
                              </w:rPr>
                              <w:t>佔</w:t>
                            </w:r>
                            <w:proofErr w:type="gramEnd"/>
                            <w:r>
                              <w:rPr>
                                <w:rFonts w:ascii="新細明體" w:hAnsi="新細明體" w:hint="eastAsia"/>
                                <w:spacing w:val="20"/>
                                <w:sz w:val="20"/>
                                <w:szCs w:val="20"/>
                              </w:rPr>
                              <w:t>分相等。</w:t>
                            </w:r>
                          </w:p>
                          <w:p w14:paraId="51CE4B29" w14:textId="77777777" w:rsidR="00216E63" w:rsidRDefault="00216E63">
                            <w:pPr>
                              <w:pStyle w:val="31"/>
                              <w:numPr>
                                <w:ilvl w:val="0"/>
                                <w:numId w:val="7"/>
                              </w:numPr>
                              <w:tabs>
                                <w:tab w:val="left" w:pos="900"/>
                              </w:tabs>
                              <w:snapToGrid w:val="0"/>
                              <w:spacing w:afterLines="80" w:after="231"/>
                              <w:ind w:left="754" w:rightChars="33" w:right="66" w:hanging="612"/>
                              <w:jc w:val="both"/>
                              <w:rPr>
                                <w:rFonts w:ascii="新細明體" w:hAnsi="新細明體"/>
                                <w:spacing w:val="20"/>
                                <w:sz w:val="20"/>
                                <w:szCs w:val="20"/>
                              </w:rPr>
                            </w:pPr>
                            <w:r>
                              <w:rPr>
                                <w:rFonts w:ascii="新細明體" w:hAnsi="新細明體" w:hint="eastAsia"/>
                                <w:b/>
                                <w:bCs/>
                                <w:spacing w:val="20"/>
                                <w:sz w:val="20"/>
                                <w:szCs w:val="20"/>
                              </w:rPr>
                              <w:t>本試卷全部</w:t>
                            </w:r>
                            <w:proofErr w:type="gramStart"/>
                            <w:r>
                              <w:rPr>
                                <w:rFonts w:ascii="新細明體" w:hAnsi="新細明體" w:hint="eastAsia"/>
                                <w:b/>
                                <w:bCs/>
                                <w:spacing w:val="20"/>
                                <w:sz w:val="20"/>
                                <w:szCs w:val="20"/>
                              </w:rPr>
                              <w:t>試題均須回答</w:t>
                            </w:r>
                            <w:proofErr w:type="gramEnd"/>
                            <w:r>
                              <w:rPr>
                                <w:rFonts w:ascii="新細明體" w:hAnsi="新細明體" w:hint="eastAsia"/>
                                <w:spacing w:val="20"/>
                                <w:sz w:val="20"/>
                                <w:szCs w:val="20"/>
                              </w:rPr>
                              <w:t>。為便於修正答案，考生宜用</w:t>
                            </w:r>
                            <w:r>
                              <w:rPr>
                                <w:spacing w:val="20"/>
                                <w:sz w:val="20"/>
                                <w:szCs w:val="20"/>
                              </w:rPr>
                              <w:t>HB</w:t>
                            </w:r>
                            <w:r>
                              <w:rPr>
                                <w:rFonts w:ascii="新細明體" w:hAnsi="新細明體" w:hint="eastAsia"/>
                                <w:spacing w:val="20"/>
                                <w:sz w:val="20"/>
                                <w:szCs w:val="20"/>
                              </w:rPr>
                              <w:t>鉛筆把</w:t>
                            </w:r>
                            <w:proofErr w:type="gramStart"/>
                            <w:r>
                              <w:rPr>
                                <w:rFonts w:ascii="新細明體" w:hAnsi="新細明體" w:hint="eastAsia"/>
                                <w:spacing w:val="20"/>
                                <w:sz w:val="20"/>
                                <w:szCs w:val="20"/>
                              </w:rPr>
                              <w:t>答案填畫在答題紙上</w:t>
                            </w:r>
                            <w:proofErr w:type="gramEnd"/>
                            <w:r>
                              <w:rPr>
                                <w:rFonts w:ascii="新細明體" w:hAnsi="新細明體" w:hint="eastAsia"/>
                                <w:spacing w:val="20"/>
                                <w:sz w:val="20"/>
                                <w:szCs w:val="20"/>
                              </w:rPr>
                              <w:t>。錯誤答案可用潔淨</w:t>
                            </w:r>
                            <w:proofErr w:type="gramStart"/>
                            <w:r>
                              <w:rPr>
                                <w:rFonts w:ascii="新細明體" w:hAnsi="新細明體" w:hint="eastAsia"/>
                                <w:spacing w:val="20"/>
                                <w:sz w:val="20"/>
                                <w:szCs w:val="20"/>
                              </w:rPr>
                              <w:t>膠擦將筆痕徹底</w:t>
                            </w:r>
                            <w:proofErr w:type="gramEnd"/>
                            <w:r>
                              <w:rPr>
                                <w:rFonts w:ascii="新細明體" w:hAnsi="新細明體" w:hint="eastAsia"/>
                                <w:spacing w:val="20"/>
                                <w:sz w:val="20"/>
                                <w:szCs w:val="20"/>
                              </w:rPr>
                              <w:t>擦去。考生須</w:t>
                            </w:r>
                            <w:proofErr w:type="gramStart"/>
                            <w:r>
                              <w:rPr>
                                <w:rFonts w:ascii="新細明體" w:hAnsi="新細明體" w:hint="eastAsia"/>
                                <w:spacing w:val="20"/>
                                <w:sz w:val="20"/>
                                <w:szCs w:val="20"/>
                              </w:rPr>
                              <w:t>清楚填畫答案</w:t>
                            </w:r>
                            <w:proofErr w:type="gramEnd"/>
                            <w:r>
                              <w:rPr>
                                <w:rFonts w:ascii="新細明體" w:hAnsi="新細明體" w:hint="eastAsia"/>
                                <w:spacing w:val="20"/>
                                <w:sz w:val="20"/>
                                <w:szCs w:val="20"/>
                              </w:rPr>
                              <w:t>，否則會因答案未能被辨認而失分。</w:t>
                            </w:r>
                          </w:p>
                          <w:p w14:paraId="722632F1" w14:textId="77777777" w:rsidR="00216E63" w:rsidRDefault="00216E63">
                            <w:pPr>
                              <w:pStyle w:val="31"/>
                              <w:numPr>
                                <w:ilvl w:val="0"/>
                                <w:numId w:val="7"/>
                              </w:numPr>
                              <w:tabs>
                                <w:tab w:val="left" w:pos="900"/>
                              </w:tabs>
                              <w:snapToGrid w:val="0"/>
                              <w:spacing w:afterLines="80" w:after="231"/>
                              <w:ind w:left="754" w:rightChars="33" w:right="66" w:hanging="612"/>
                              <w:jc w:val="both"/>
                              <w:rPr>
                                <w:rFonts w:ascii="新細明體" w:hAnsi="新細明體"/>
                                <w:spacing w:val="20"/>
                                <w:sz w:val="20"/>
                                <w:szCs w:val="20"/>
                              </w:rPr>
                            </w:pPr>
                            <w:r>
                              <w:rPr>
                                <w:rFonts w:ascii="新細明體" w:hAnsi="新細明體" w:hint="eastAsia"/>
                                <w:spacing w:val="20"/>
                                <w:sz w:val="20"/>
                                <w:szCs w:val="20"/>
                              </w:rPr>
                              <w:t>每</w:t>
                            </w:r>
                            <w:proofErr w:type="gramStart"/>
                            <w:r>
                              <w:rPr>
                                <w:rFonts w:ascii="新細明體" w:hAnsi="新細明體" w:hint="eastAsia"/>
                                <w:spacing w:val="20"/>
                                <w:sz w:val="20"/>
                                <w:szCs w:val="20"/>
                              </w:rPr>
                              <w:t>題只可填畫</w:t>
                            </w:r>
                            <w:proofErr w:type="gramEnd"/>
                            <w:r>
                              <w:rPr>
                                <w:rFonts w:ascii="新細明體" w:hAnsi="新細明體" w:hint="eastAsia"/>
                                <w:b/>
                                <w:bCs/>
                                <w:spacing w:val="20"/>
                                <w:sz w:val="20"/>
                                <w:szCs w:val="20"/>
                              </w:rPr>
                              <w:t>一個</w:t>
                            </w:r>
                            <w:r>
                              <w:rPr>
                                <w:rFonts w:ascii="新細明體" w:hAnsi="新細明體" w:hint="eastAsia"/>
                                <w:spacing w:val="20"/>
                                <w:sz w:val="20"/>
                                <w:szCs w:val="20"/>
                              </w:rPr>
                              <w:t>答案，</w:t>
                            </w:r>
                            <w:proofErr w:type="gramStart"/>
                            <w:r>
                              <w:rPr>
                                <w:rFonts w:ascii="新細明體" w:hAnsi="新細明體" w:hint="eastAsia"/>
                                <w:spacing w:val="20"/>
                                <w:sz w:val="20"/>
                                <w:szCs w:val="20"/>
                              </w:rPr>
                              <w:t>若填畫</w:t>
                            </w:r>
                            <w:proofErr w:type="gramEnd"/>
                            <w:r>
                              <w:rPr>
                                <w:rFonts w:ascii="新細明體" w:hAnsi="新細明體" w:hint="eastAsia"/>
                                <w:spacing w:val="20"/>
                                <w:sz w:val="20"/>
                                <w:szCs w:val="20"/>
                              </w:rPr>
                              <w:t>多個答案，則該題</w:t>
                            </w:r>
                            <w:r>
                              <w:rPr>
                                <w:rFonts w:ascii="新細明體" w:hAnsi="新細明體" w:hint="eastAsia"/>
                                <w:b/>
                                <w:bCs/>
                                <w:spacing w:val="20"/>
                                <w:sz w:val="20"/>
                                <w:szCs w:val="20"/>
                              </w:rPr>
                              <w:t>不給分</w:t>
                            </w:r>
                            <w:r>
                              <w:rPr>
                                <w:rFonts w:ascii="新細明體" w:hAnsi="新細明體" w:hint="eastAsia"/>
                                <w:spacing w:val="20"/>
                                <w:sz w:val="20"/>
                                <w:szCs w:val="20"/>
                              </w:rPr>
                              <w:t>。</w:t>
                            </w:r>
                          </w:p>
                          <w:p w14:paraId="3E7D3998" w14:textId="77777777" w:rsidR="00216E63" w:rsidRDefault="00216E63">
                            <w:pPr>
                              <w:pStyle w:val="31"/>
                              <w:numPr>
                                <w:ilvl w:val="0"/>
                                <w:numId w:val="7"/>
                              </w:numPr>
                              <w:tabs>
                                <w:tab w:val="left" w:pos="900"/>
                              </w:tabs>
                              <w:snapToGrid w:val="0"/>
                              <w:spacing w:afterLines="80" w:after="231"/>
                              <w:ind w:left="754" w:rightChars="33" w:right="66" w:hanging="612"/>
                              <w:jc w:val="both"/>
                              <w:rPr>
                                <w:sz w:val="20"/>
                              </w:rPr>
                            </w:pPr>
                            <w:r>
                              <w:rPr>
                                <w:rFonts w:hint="eastAsia"/>
                                <w:spacing w:val="20"/>
                                <w:sz w:val="20"/>
                              </w:rPr>
                              <w:t>答案錯誤，</w:t>
                            </w:r>
                            <w:proofErr w:type="gramStart"/>
                            <w:r>
                              <w:rPr>
                                <w:rFonts w:hint="eastAsia"/>
                                <w:spacing w:val="20"/>
                                <w:sz w:val="20"/>
                              </w:rPr>
                              <w:t>不另扣</w:t>
                            </w:r>
                            <w:proofErr w:type="gramEnd"/>
                            <w:r>
                              <w:rPr>
                                <w:rFonts w:hint="eastAsia"/>
                                <w:spacing w:val="20"/>
                                <w:sz w:val="20"/>
                              </w:rPr>
                              <w:t>分。</w:t>
                            </w:r>
                          </w:p>
                          <w:p w14:paraId="65174160" w14:textId="77777777" w:rsidR="00216E63" w:rsidRDefault="00216E63">
                            <w:pPr>
                              <w:pStyle w:val="31"/>
                              <w:tabs>
                                <w:tab w:val="left" w:pos="790"/>
                              </w:tabs>
                              <w:snapToGrid w:val="0"/>
                              <w:spacing w:afterLines="65" w:after="187"/>
                              <w:ind w:rightChars="2037" w:right="4074"/>
                              <w:jc w:val="both"/>
                              <w:rPr>
                                <w:sz w:val="20"/>
                              </w:rPr>
                            </w:pPr>
                          </w:p>
                          <w:p w14:paraId="4833F2D1" w14:textId="77777777" w:rsidR="00216E63" w:rsidRDefault="00216E63">
                            <w:pPr>
                              <w:pStyle w:val="31"/>
                              <w:tabs>
                                <w:tab w:val="left" w:pos="790"/>
                              </w:tabs>
                              <w:snapToGrid w:val="0"/>
                              <w:spacing w:afterLines="65" w:after="187"/>
                              <w:ind w:rightChars="2037" w:right="4074"/>
                              <w:jc w:val="both"/>
                              <w:rPr>
                                <w:sz w:val="20"/>
                              </w:rPr>
                            </w:pPr>
                          </w:p>
                          <w:p w14:paraId="0BF707D5" w14:textId="77777777" w:rsidR="00216E63" w:rsidRDefault="00216E63">
                            <w:pPr>
                              <w:pStyle w:val="31"/>
                              <w:tabs>
                                <w:tab w:val="left" w:pos="790"/>
                              </w:tabs>
                              <w:snapToGrid w:val="0"/>
                              <w:spacing w:afterLines="65" w:after="187"/>
                              <w:ind w:rightChars="2037" w:right="4074"/>
                              <w:jc w:val="both"/>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0A3E27" id="文字方塊 464" o:spid="_x0000_s1027" type="#_x0000_t202" style="position:absolute;margin-left:-4.05pt;margin-top:343.6pt;width:493.55pt;height:297.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" filled="f" stroked="f">
                <v:textbox>
                  <w:txbxContent>
                    <w:p w14:paraId="04306946" w14:textId="77777777" w:rsidR="00216E63" w:rsidRDefault="00216E63">
                      <w:pPr>
                        <w:pStyle w:val="31"/>
                        <w:tabs>
                          <w:tab w:val="left" w:pos="900"/>
                        </w:tabs>
                        <w:snapToGrid w:val="0"/>
                        <w:spacing w:afterLines="80" w:after="231"/>
                        <w:ind w:left="142" w:rightChars="33" w:right="66"/>
                        <w:jc w:val="both"/>
                        <w:rPr>
                          <w:b/>
                          <w:spacing w:val="20"/>
                          <w:sz w:val="20"/>
                          <w:szCs w:val="20"/>
                        </w:rPr>
                      </w:pPr>
                      <w:r>
                        <w:rPr>
                          <w:rFonts w:hint="eastAsia"/>
                          <w:b/>
                          <w:spacing w:val="20"/>
                          <w:sz w:val="20"/>
                          <w:szCs w:val="20"/>
                        </w:rPr>
                        <w:t>考生須知</w:t>
                      </w:r>
                    </w:p>
                    <w:p w14:paraId="504356A7" w14:textId="77777777" w:rsidR="00216E63" w:rsidRDefault="00216E63">
                      <w:pPr>
                        <w:pStyle w:val="31"/>
                        <w:numPr>
                          <w:ilvl w:val="0"/>
                          <w:numId w:val="7"/>
                        </w:numPr>
                        <w:tabs>
                          <w:tab w:val="left" w:pos="900"/>
                        </w:tabs>
                        <w:snapToGrid w:val="0"/>
                        <w:spacing w:afterLines="80" w:after="231"/>
                        <w:ind w:left="754" w:rightChars="33" w:right="66" w:hanging="612"/>
                        <w:jc w:val="both"/>
                        <w:rPr>
                          <w:spacing w:val="20"/>
                          <w:sz w:val="20"/>
                        </w:rPr>
                      </w:pPr>
                      <w:r>
                        <w:rPr>
                          <w:rFonts w:hint="eastAsia"/>
                          <w:spacing w:val="20"/>
                          <w:sz w:val="20"/>
                        </w:rPr>
                        <w:t>細</w:t>
                      </w:r>
                      <w:proofErr w:type="gramStart"/>
                      <w:r>
                        <w:rPr>
                          <w:rFonts w:hint="eastAsia"/>
                          <w:spacing w:val="20"/>
                          <w:sz w:val="20"/>
                        </w:rPr>
                        <w:t>讀答題紙</w:t>
                      </w:r>
                      <w:proofErr w:type="gramEnd"/>
                      <w:r>
                        <w:rPr>
                          <w:rFonts w:hint="eastAsia"/>
                          <w:spacing w:val="20"/>
                          <w:sz w:val="20"/>
                        </w:rPr>
                        <w:t>上的指示。</w:t>
                      </w:r>
                      <w:proofErr w:type="gramStart"/>
                      <w:r>
                        <w:rPr>
                          <w:rFonts w:hint="eastAsia"/>
                          <w:spacing w:val="20"/>
                          <w:sz w:val="20"/>
                        </w:rPr>
                        <w:t>宣布開考後</w:t>
                      </w:r>
                      <w:proofErr w:type="gramEnd"/>
                      <w:r>
                        <w:rPr>
                          <w:rFonts w:hint="eastAsia"/>
                          <w:spacing w:val="20"/>
                          <w:sz w:val="20"/>
                        </w:rPr>
                        <w:t>，考生須首先於適當位置貼上電腦條碼及塡上各項所需資料。宣布停筆後，考生不會獲得額外時間貼上電腦條碼。</w:t>
                      </w:r>
                    </w:p>
                    <w:p w14:paraId="426035A9" w14:textId="77777777" w:rsidR="00216E63" w:rsidRDefault="00216E63">
                      <w:pPr>
                        <w:pStyle w:val="31"/>
                        <w:numPr>
                          <w:ilvl w:val="0"/>
                          <w:numId w:val="7"/>
                        </w:numPr>
                        <w:tabs>
                          <w:tab w:val="left" w:pos="900"/>
                        </w:tabs>
                        <w:snapToGrid w:val="0"/>
                        <w:spacing w:afterLines="80" w:after="231"/>
                        <w:ind w:left="754" w:rightChars="166" w:right="332" w:hanging="612"/>
                        <w:jc w:val="both"/>
                        <w:rPr>
                          <w:rFonts w:ascii="新細明體" w:hAnsi="新細明體"/>
                          <w:spacing w:val="20"/>
                          <w:sz w:val="20"/>
                          <w:szCs w:val="20"/>
                        </w:rPr>
                      </w:pPr>
                      <w:r>
                        <w:rPr>
                          <w:rFonts w:hint="eastAsia"/>
                          <w:spacing w:val="20"/>
                          <w:sz w:val="20"/>
                        </w:rPr>
                        <w:t>試場主任宣布開卷後，考生須檢查試題有否缺漏，最後一</w:t>
                      </w:r>
                      <w:r>
                        <w:rPr>
                          <w:rFonts w:ascii="新細明體" w:hAnsi="新細明體" w:hint="eastAsia"/>
                          <w:spacing w:val="20"/>
                          <w:sz w:val="20"/>
                          <w:szCs w:val="20"/>
                        </w:rPr>
                        <w:t>題之後應有「</w:t>
                      </w:r>
                      <w:r>
                        <w:rPr>
                          <w:rFonts w:ascii="新細明體" w:hAnsi="新細明體" w:hint="eastAsia"/>
                          <w:b/>
                          <w:bCs/>
                          <w:spacing w:val="20"/>
                          <w:sz w:val="20"/>
                          <w:szCs w:val="20"/>
                        </w:rPr>
                        <w:t>試卷完</w:t>
                      </w:r>
                      <w:r>
                        <w:rPr>
                          <w:rFonts w:ascii="新細明體" w:hAnsi="新細明體" w:hint="eastAsia"/>
                          <w:spacing w:val="20"/>
                          <w:sz w:val="20"/>
                          <w:szCs w:val="20"/>
                        </w:rPr>
                        <w:t>」字樣。</w:t>
                      </w:r>
                    </w:p>
                    <w:p w14:paraId="7FF76AEF" w14:textId="77777777" w:rsidR="00216E63" w:rsidRDefault="00216E63">
                      <w:pPr>
                        <w:pStyle w:val="31"/>
                        <w:numPr>
                          <w:ilvl w:val="0"/>
                          <w:numId w:val="7"/>
                        </w:numPr>
                        <w:tabs>
                          <w:tab w:val="left" w:pos="900"/>
                        </w:tabs>
                        <w:snapToGrid w:val="0"/>
                        <w:spacing w:afterLines="80" w:after="231"/>
                        <w:ind w:left="754" w:rightChars="33" w:right="66" w:hanging="612"/>
                        <w:jc w:val="both"/>
                        <w:rPr>
                          <w:rFonts w:ascii="新細明體" w:hAnsi="新細明體"/>
                          <w:spacing w:val="20"/>
                          <w:sz w:val="20"/>
                          <w:szCs w:val="20"/>
                        </w:rPr>
                      </w:pPr>
                      <w:r>
                        <w:rPr>
                          <w:rFonts w:ascii="新細明體" w:hAnsi="新細明體" w:hint="eastAsia"/>
                          <w:spacing w:val="20"/>
                          <w:sz w:val="20"/>
                          <w:szCs w:val="20"/>
                        </w:rPr>
                        <w:t>本試卷各題</w:t>
                      </w:r>
                      <w:proofErr w:type="gramStart"/>
                      <w:r>
                        <w:rPr>
                          <w:rFonts w:ascii="新細明體" w:hAnsi="新細明體" w:hint="eastAsia"/>
                          <w:spacing w:val="20"/>
                          <w:sz w:val="20"/>
                          <w:szCs w:val="20"/>
                        </w:rPr>
                        <w:t>佔</w:t>
                      </w:r>
                      <w:proofErr w:type="gramEnd"/>
                      <w:r>
                        <w:rPr>
                          <w:rFonts w:ascii="新細明體" w:hAnsi="新細明體" w:hint="eastAsia"/>
                          <w:spacing w:val="20"/>
                          <w:sz w:val="20"/>
                          <w:szCs w:val="20"/>
                        </w:rPr>
                        <w:t>分相等。</w:t>
                      </w:r>
                    </w:p>
                    <w:p w14:paraId="51CE4B29" w14:textId="77777777" w:rsidR="00216E63" w:rsidRDefault="00216E63">
                      <w:pPr>
                        <w:pStyle w:val="31"/>
                        <w:numPr>
                          <w:ilvl w:val="0"/>
                          <w:numId w:val="7"/>
                        </w:numPr>
                        <w:tabs>
                          <w:tab w:val="left" w:pos="900"/>
                        </w:tabs>
                        <w:snapToGrid w:val="0"/>
                        <w:spacing w:afterLines="80" w:after="231"/>
                        <w:ind w:left="754" w:rightChars="33" w:right="66" w:hanging="612"/>
                        <w:jc w:val="both"/>
                        <w:rPr>
                          <w:rFonts w:ascii="新細明體" w:hAnsi="新細明體"/>
                          <w:spacing w:val="20"/>
                          <w:sz w:val="20"/>
                          <w:szCs w:val="20"/>
                        </w:rPr>
                      </w:pPr>
                      <w:r>
                        <w:rPr>
                          <w:rFonts w:ascii="新細明體" w:hAnsi="新細明體" w:hint="eastAsia"/>
                          <w:b/>
                          <w:bCs/>
                          <w:spacing w:val="20"/>
                          <w:sz w:val="20"/>
                          <w:szCs w:val="20"/>
                        </w:rPr>
                        <w:t>本試卷全部</w:t>
                      </w:r>
                      <w:proofErr w:type="gramStart"/>
                      <w:r>
                        <w:rPr>
                          <w:rFonts w:ascii="新細明體" w:hAnsi="新細明體" w:hint="eastAsia"/>
                          <w:b/>
                          <w:bCs/>
                          <w:spacing w:val="20"/>
                          <w:sz w:val="20"/>
                          <w:szCs w:val="20"/>
                        </w:rPr>
                        <w:t>試題均須回答</w:t>
                      </w:r>
                      <w:proofErr w:type="gramEnd"/>
                      <w:r>
                        <w:rPr>
                          <w:rFonts w:ascii="新細明體" w:hAnsi="新細明體" w:hint="eastAsia"/>
                          <w:spacing w:val="20"/>
                          <w:sz w:val="20"/>
                          <w:szCs w:val="20"/>
                        </w:rPr>
                        <w:t>。為便於修正答案，考生宜用</w:t>
                      </w:r>
                      <w:r>
                        <w:rPr>
                          <w:spacing w:val="20"/>
                          <w:sz w:val="20"/>
                          <w:szCs w:val="20"/>
                        </w:rPr>
                        <w:t>HB</w:t>
                      </w:r>
                      <w:r>
                        <w:rPr>
                          <w:rFonts w:ascii="新細明體" w:hAnsi="新細明體" w:hint="eastAsia"/>
                          <w:spacing w:val="20"/>
                          <w:sz w:val="20"/>
                          <w:szCs w:val="20"/>
                        </w:rPr>
                        <w:t>鉛筆把</w:t>
                      </w:r>
                      <w:proofErr w:type="gramStart"/>
                      <w:r>
                        <w:rPr>
                          <w:rFonts w:ascii="新細明體" w:hAnsi="新細明體" w:hint="eastAsia"/>
                          <w:spacing w:val="20"/>
                          <w:sz w:val="20"/>
                          <w:szCs w:val="20"/>
                        </w:rPr>
                        <w:t>答案填畫在答題紙上</w:t>
                      </w:r>
                      <w:proofErr w:type="gramEnd"/>
                      <w:r>
                        <w:rPr>
                          <w:rFonts w:ascii="新細明體" w:hAnsi="新細明體" w:hint="eastAsia"/>
                          <w:spacing w:val="20"/>
                          <w:sz w:val="20"/>
                          <w:szCs w:val="20"/>
                        </w:rPr>
                        <w:t>。錯誤答案可用潔淨</w:t>
                      </w:r>
                      <w:proofErr w:type="gramStart"/>
                      <w:r>
                        <w:rPr>
                          <w:rFonts w:ascii="新細明體" w:hAnsi="新細明體" w:hint="eastAsia"/>
                          <w:spacing w:val="20"/>
                          <w:sz w:val="20"/>
                          <w:szCs w:val="20"/>
                        </w:rPr>
                        <w:t>膠擦將筆痕徹底</w:t>
                      </w:r>
                      <w:proofErr w:type="gramEnd"/>
                      <w:r>
                        <w:rPr>
                          <w:rFonts w:ascii="新細明體" w:hAnsi="新細明體" w:hint="eastAsia"/>
                          <w:spacing w:val="20"/>
                          <w:sz w:val="20"/>
                          <w:szCs w:val="20"/>
                        </w:rPr>
                        <w:t>擦去。考生須</w:t>
                      </w:r>
                      <w:proofErr w:type="gramStart"/>
                      <w:r>
                        <w:rPr>
                          <w:rFonts w:ascii="新細明體" w:hAnsi="新細明體" w:hint="eastAsia"/>
                          <w:spacing w:val="20"/>
                          <w:sz w:val="20"/>
                          <w:szCs w:val="20"/>
                        </w:rPr>
                        <w:t>清楚填畫答案</w:t>
                      </w:r>
                      <w:proofErr w:type="gramEnd"/>
                      <w:r>
                        <w:rPr>
                          <w:rFonts w:ascii="新細明體" w:hAnsi="新細明體" w:hint="eastAsia"/>
                          <w:spacing w:val="20"/>
                          <w:sz w:val="20"/>
                          <w:szCs w:val="20"/>
                        </w:rPr>
                        <w:t>，否則會因答案未能被辨認而失分。</w:t>
                      </w:r>
                    </w:p>
                    <w:p w14:paraId="722632F1" w14:textId="77777777" w:rsidR="00216E63" w:rsidRDefault="00216E63">
                      <w:pPr>
                        <w:pStyle w:val="31"/>
                        <w:numPr>
                          <w:ilvl w:val="0"/>
                          <w:numId w:val="7"/>
                        </w:numPr>
                        <w:tabs>
                          <w:tab w:val="left" w:pos="900"/>
                        </w:tabs>
                        <w:snapToGrid w:val="0"/>
                        <w:spacing w:afterLines="80" w:after="231"/>
                        <w:ind w:left="754" w:rightChars="33" w:right="66" w:hanging="612"/>
                        <w:jc w:val="both"/>
                        <w:rPr>
                          <w:rFonts w:ascii="新細明體" w:hAnsi="新細明體"/>
                          <w:spacing w:val="20"/>
                          <w:sz w:val="20"/>
                          <w:szCs w:val="20"/>
                        </w:rPr>
                      </w:pPr>
                      <w:r>
                        <w:rPr>
                          <w:rFonts w:ascii="新細明體" w:hAnsi="新細明體" w:hint="eastAsia"/>
                          <w:spacing w:val="20"/>
                          <w:sz w:val="20"/>
                          <w:szCs w:val="20"/>
                        </w:rPr>
                        <w:t>每</w:t>
                      </w:r>
                      <w:proofErr w:type="gramStart"/>
                      <w:r>
                        <w:rPr>
                          <w:rFonts w:ascii="新細明體" w:hAnsi="新細明體" w:hint="eastAsia"/>
                          <w:spacing w:val="20"/>
                          <w:sz w:val="20"/>
                          <w:szCs w:val="20"/>
                        </w:rPr>
                        <w:t>題只可填畫</w:t>
                      </w:r>
                      <w:proofErr w:type="gramEnd"/>
                      <w:r>
                        <w:rPr>
                          <w:rFonts w:ascii="新細明體" w:hAnsi="新細明體" w:hint="eastAsia"/>
                          <w:b/>
                          <w:bCs/>
                          <w:spacing w:val="20"/>
                          <w:sz w:val="20"/>
                          <w:szCs w:val="20"/>
                        </w:rPr>
                        <w:t>一個</w:t>
                      </w:r>
                      <w:r>
                        <w:rPr>
                          <w:rFonts w:ascii="新細明體" w:hAnsi="新細明體" w:hint="eastAsia"/>
                          <w:spacing w:val="20"/>
                          <w:sz w:val="20"/>
                          <w:szCs w:val="20"/>
                        </w:rPr>
                        <w:t>答案，</w:t>
                      </w:r>
                      <w:proofErr w:type="gramStart"/>
                      <w:r>
                        <w:rPr>
                          <w:rFonts w:ascii="新細明體" w:hAnsi="新細明體" w:hint="eastAsia"/>
                          <w:spacing w:val="20"/>
                          <w:sz w:val="20"/>
                          <w:szCs w:val="20"/>
                        </w:rPr>
                        <w:t>若填畫</w:t>
                      </w:r>
                      <w:proofErr w:type="gramEnd"/>
                      <w:r>
                        <w:rPr>
                          <w:rFonts w:ascii="新細明體" w:hAnsi="新細明體" w:hint="eastAsia"/>
                          <w:spacing w:val="20"/>
                          <w:sz w:val="20"/>
                          <w:szCs w:val="20"/>
                        </w:rPr>
                        <w:t>多個答案，則該題</w:t>
                      </w:r>
                      <w:r>
                        <w:rPr>
                          <w:rFonts w:ascii="新細明體" w:hAnsi="新細明體" w:hint="eastAsia"/>
                          <w:b/>
                          <w:bCs/>
                          <w:spacing w:val="20"/>
                          <w:sz w:val="20"/>
                          <w:szCs w:val="20"/>
                        </w:rPr>
                        <w:t>不給分</w:t>
                      </w:r>
                      <w:r>
                        <w:rPr>
                          <w:rFonts w:ascii="新細明體" w:hAnsi="新細明體" w:hint="eastAsia"/>
                          <w:spacing w:val="20"/>
                          <w:sz w:val="20"/>
                          <w:szCs w:val="20"/>
                        </w:rPr>
                        <w:t>。</w:t>
                      </w:r>
                    </w:p>
                    <w:p w14:paraId="3E7D3998" w14:textId="77777777" w:rsidR="00216E63" w:rsidRDefault="00216E63">
                      <w:pPr>
                        <w:pStyle w:val="31"/>
                        <w:numPr>
                          <w:ilvl w:val="0"/>
                          <w:numId w:val="7"/>
                        </w:numPr>
                        <w:tabs>
                          <w:tab w:val="left" w:pos="900"/>
                        </w:tabs>
                        <w:snapToGrid w:val="0"/>
                        <w:spacing w:afterLines="80" w:after="231"/>
                        <w:ind w:left="754" w:rightChars="33" w:right="66" w:hanging="612"/>
                        <w:jc w:val="both"/>
                        <w:rPr>
                          <w:sz w:val="20"/>
                        </w:rPr>
                      </w:pPr>
                      <w:r>
                        <w:rPr>
                          <w:rFonts w:hint="eastAsia"/>
                          <w:spacing w:val="20"/>
                          <w:sz w:val="20"/>
                        </w:rPr>
                        <w:t>答案錯誤，</w:t>
                      </w:r>
                      <w:proofErr w:type="gramStart"/>
                      <w:r>
                        <w:rPr>
                          <w:rFonts w:hint="eastAsia"/>
                          <w:spacing w:val="20"/>
                          <w:sz w:val="20"/>
                        </w:rPr>
                        <w:t>不另扣</w:t>
                      </w:r>
                      <w:proofErr w:type="gramEnd"/>
                      <w:r>
                        <w:rPr>
                          <w:rFonts w:hint="eastAsia"/>
                          <w:spacing w:val="20"/>
                          <w:sz w:val="20"/>
                        </w:rPr>
                        <w:t>分。</w:t>
                      </w:r>
                    </w:p>
                    <w:p w14:paraId="65174160" w14:textId="77777777" w:rsidR="00216E63" w:rsidRDefault="00216E63">
                      <w:pPr>
                        <w:pStyle w:val="31"/>
                        <w:tabs>
                          <w:tab w:val="left" w:pos="790"/>
                        </w:tabs>
                        <w:snapToGrid w:val="0"/>
                        <w:spacing w:afterLines="65" w:after="187"/>
                        <w:ind w:rightChars="2037" w:right="4074"/>
                        <w:jc w:val="both"/>
                        <w:rPr>
                          <w:sz w:val="20"/>
                        </w:rPr>
                      </w:pPr>
                    </w:p>
                    <w:p w14:paraId="4833F2D1" w14:textId="77777777" w:rsidR="00216E63" w:rsidRDefault="00216E63">
                      <w:pPr>
                        <w:pStyle w:val="31"/>
                        <w:tabs>
                          <w:tab w:val="left" w:pos="790"/>
                        </w:tabs>
                        <w:snapToGrid w:val="0"/>
                        <w:spacing w:afterLines="65" w:after="187"/>
                        <w:ind w:rightChars="2037" w:right="4074"/>
                        <w:jc w:val="both"/>
                        <w:rPr>
                          <w:sz w:val="20"/>
                        </w:rPr>
                      </w:pPr>
                    </w:p>
                    <w:p w14:paraId="0BF707D5" w14:textId="77777777" w:rsidR="00216E63" w:rsidRDefault="00216E63">
                      <w:pPr>
                        <w:pStyle w:val="31"/>
                        <w:tabs>
                          <w:tab w:val="left" w:pos="790"/>
                        </w:tabs>
                        <w:snapToGrid w:val="0"/>
                        <w:spacing w:afterLines="65" w:after="187"/>
                        <w:ind w:rightChars="2037" w:right="4074"/>
                        <w:jc w:val="both"/>
                        <w:rPr>
                          <w:sz w:val="20"/>
                        </w:rPr>
                      </w:pPr>
                    </w:p>
                  </w:txbxContent>
                </v:textbox>
                <w10:wrap type="square"/>
              </v:shape>
            </w:pict>
          </mc:Fallback>
        </mc:AlternateContent>
      </w:r>
      <w:r w:rsidRPr="00E66ED0">
        <w:rPr>
          <w:noProof/>
          <w:color w:val="auto"/>
        </w:rPr>
        <mc:AlternateContent>
          <mc:Choice Requires="wps">
            <w:drawing>
              <wp:anchor distT="0" distB="0" distL="114300" distR="114300" simplePos="0" relativeHeight="251653632" behindDoc="0" locked="0" layoutInCell="1" allowOverlap="1" wp14:anchorId="75173B8C" wp14:editId="4EFFEEA8">
                <wp:simplePos x="0" y="0"/>
                <wp:positionH relativeFrom="column">
                  <wp:posOffset>4804410</wp:posOffset>
                </wp:positionH>
                <wp:positionV relativeFrom="paragraph">
                  <wp:posOffset>8412480</wp:posOffset>
                </wp:positionV>
                <wp:extent cx="1103630" cy="441960"/>
                <wp:effectExtent l="0" t="0" r="1270" b="0"/>
                <wp:wrapSquare wrapText="bothSides"/>
                <wp:docPr id="463" name="矩形 4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3630" cy="441960"/>
                        </a:xfrm>
                        <a:prstGeom prst="rect">
                          <a:avLst/>
                        </a:prstGeom>
                        <a:noFill/>
                        <a:ln w="9525">
                          <a:solidFill>
                            <a:srgbClr val="000000"/>
                          </a:solidFill>
                          <a:miter lim="800000"/>
                          <a:headEnd/>
                          <a:tailEnd/>
                        </a:ln>
                      </wps:spPr>
                      <wps:txbx>
                        <w:txbxContent>
                          <w:p w14:paraId="17F9681B" w14:textId="77777777" w:rsidR="00216E63" w:rsidRDefault="00216E63">
                            <w:pPr>
                              <w:pStyle w:val="a8"/>
                              <w:ind w:leftChars="22" w:left="44" w:rightChars="21" w:right="42"/>
                              <w:rPr>
                                <w:spacing w:val="10"/>
                              </w:rPr>
                            </w:pPr>
                            <w:r>
                              <w:rPr>
                                <w:rFonts w:hint="eastAsia"/>
                                <w:spacing w:val="10"/>
                              </w:rPr>
                              <w:t>考試結束前不可將試卷攜離試場</w:t>
                            </w:r>
                          </w:p>
                        </w:txbxContent>
                      </wps:txbx>
                      <wps:bodyPr rot="0" vert="horz" wrap="square" lIns="0" tIns="36000" rIns="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73B8C" id="矩形 463" o:spid="_x0000_s1028" style="position:absolute;margin-left:378.3pt;margin-top:662.4pt;width:86.9pt;height:34.8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" filled="f">
                <v:textbox inset="0,1mm,0,1mm">
                  <w:txbxContent>
                    <w:p w14:paraId="17F9681B" w14:textId="77777777" w:rsidR="00216E63" w:rsidRDefault="00216E63">
                      <w:pPr>
                        <w:pStyle w:val="a8"/>
                        <w:ind w:leftChars="22" w:left="44" w:rightChars="21" w:right="42"/>
                        <w:rPr>
                          <w:spacing w:val="10"/>
                        </w:rPr>
                      </w:pPr>
                      <w:r>
                        <w:rPr>
                          <w:rFonts w:hint="eastAsia"/>
                          <w:spacing w:val="10"/>
                        </w:rPr>
                        <w:t>考試結束前不可將試卷攜離試場</w:t>
                      </w:r>
                    </w:p>
                  </w:txbxContent>
                </v:textbox>
                <w10:wrap type="square"/>
              </v:rect>
            </w:pict>
          </mc:Fallback>
        </mc:AlternateContent>
      </w:r>
      <w:r w:rsidR="00BA4069" w:rsidRPr="00E66ED0">
        <w:rPr>
          <w:noProof/>
          <w:color w:val="auto"/>
        </w:rPr>
        <mc:AlternateContent>
          <mc:Choice Requires="wps">
            <w:drawing>
              <wp:anchor distT="0" distB="0" distL="114300" distR="114300" simplePos="0" relativeHeight="251662848" behindDoc="0" locked="0" layoutInCell="1" allowOverlap="1" wp14:anchorId="4998597C" wp14:editId="33DCAFFC">
                <wp:simplePos x="0" y="0"/>
                <wp:positionH relativeFrom="column">
                  <wp:posOffset>224155</wp:posOffset>
                </wp:positionH>
                <wp:positionV relativeFrom="page">
                  <wp:posOffset>939165</wp:posOffset>
                </wp:positionV>
                <wp:extent cx="332740" cy="205740"/>
                <wp:effectExtent l="39370" t="72390" r="8890" b="102870"/>
                <wp:wrapSquare wrapText="bothSides"/>
                <wp:docPr id="1084697229" name="WordArt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332740" cy="205740"/>
                        </a:xfrm>
                        <a:prstGeom prst="rect">
                          <a:avLst/>
                        </a:prstGeom>
                        <a:extLst>
                          <a:ext uri="{AF507438-7753-43E0-B8FC-AC1667EBCBE1}">
                            <a14:hiddenEffects xmlns:a14="http://schemas.microsoft.com/office/drawing/2010/main">
                              <a:effectLst/>
                            </a14:hiddenEffects>
                          </a:ext>
                        </a:extLst>
                      </wps:spPr>
                      <wps:txbx>
                        <w:txbxContent>
                          <w:p w14:paraId="377BE05C" w14:textId="77777777" w:rsidR="00BA4069" w:rsidRDefault="00BA4069" w:rsidP="00BA4069">
                            <w:pPr>
                              <w:jc w:val="center"/>
                              <w:rPr>
                                <w:rFonts w:ascii="Arial" w:hAnsi="Arial" w:cs="Arial"/>
                                <w:outline/>
                                <w:color w:val="FFFFFF"/>
                                <w:spacing w:val="56"/>
                                <w:kern w:val="0"/>
                                <w:sz w:val="28"/>
                                <w:szCs w:val="28"/>
                                <w14:textOutline w14:w="0" w14:cap="flat" w14:cmpd="sng" w14:algn="ctr">
                                  <w14:solidFill>
                                    <w14:srgbClr w14:val="FFFFFF"/>
                                  </w14:solidFill>
                                  <w14:prstDash w14:val="solid"/>
                                  <w14:round/>
                                </w14:textOutline>
                                <w14:textFill>
                                  <w14:solidFill>
                                    <w14:srgbClr w14:val="FFFFFF"/>
                                  </w14:solidFill>
                                </w14:textFill>
                              </w:rPr>
                            </w:pPr>
                            <w:r>
                              <w:rPr>
                                <w:rFonts w:ascii="Arial" w:hAnsi="Arial" w:cs="Arial"/>
                                <w:outline/>
                                <w:color w:val="FFFFFF"/>
                                <w:spacing w:val="56"/>
                                <w:sz w:val="28"/>
                                <w:szCs w:val="28"/>
                                <w14:textOutline w14:w="0" w14:cap="flat" w14:cmpd="sng" w14:algn="ctr">
                                  <w14:solidFill>
                                    <w14:srgbClr w14:val="FFFFFF"/>
                                  </w14:solidFill>
                                  <w14:prstDash w14:val="solid"/>
                                  <w14:round/>
                                </w14:textOutline>
                                <w14:textFill>
                                  <w14:solidFill>
                                    <w14:srgbClr w14:val="FFFFFF"/>
                                  </w14:solidFill>
                                </w14:textFill>
                              </w:rPr>
                              <w:t>MC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998597C" id="WordArt 309" o:spid="_x0000_s1029" type="#_x0000_t202" style="position:absolute;margin-left:17.65pt;margin-top:73.95pt;width:26.2pt;height:16.2pt;rotation:-45;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" filled="f" stroked="f">
                <o:lock v:ext="edit" shapetype="t"/>
                <v:textbox style="mso-fit-shape-to-text:t">
                  <w:txbxContent>
                    <w:p w14:paraId="377BE05C" w14:textId="77777777" w:rsidR="00BA4069" w:rsidRDefault="00BA4069" w:rsidP="00BA4069">
                      <w:pPr>
                        <w:jc w:val="center"/>
                        <w:rPr>
                          <w:rFonts w:ascii="Arial" w:hAnsi="Arial" w:cs="Arial"/>
                          <w:outline/>
                          <w:color w:val="FFFFFF"/>
                          <w:spacing w:val="56"/>
                          <w:kern w:val="0"/>
                          <w:sz w:val="28"/>
                          <w:szCs w:val="28"/>
                          <w14:textOutline w14:w="0" w14:cap="flat" w14:cmpd="sng" w14:algn="ctr">
                            <w14:solidFill>
                              <w14:srgbClr w14:val="FFFFFF"/>
                            </w14:solidFill>
                            <w14:prstDash w14:val="solid"/>
                            <w14:round/>
                          </w14:textOutline>
                          <w14:textFill>
                            <w14:solidFill>
                              <w14:srgbClr w14:val="FFFFFF"/>
                            </w14:solidFill>
                          </w14:textFill>
                        </w:rPr>
                      </w:pPr>
                      <w:r>
                        <w:rPr>
                          <w:rFonts w:ascii="Arial" w:hAnsi="Arial" w:cs="Arial"/>
                          <w:outline/>
                          <w:color w:val="FFFFFF"/>
                          <w:spacing w:val="56"/>
                          <w:sz w:val="28"/>
                          <w:szCs w:val="28"/>
                          <w14:textOutline w14:w="0" w14:cap="flat" w14:cmpd="sng" w14:algn="ctr">
                            <w14:solidFill>
                              <w14:srgbClr w14:val="FFFFFF"/>
                            </w14:solidFill>
                            <w14:prstDash w14:val="solid"/>
                            <w14:round/>
                          </w14:textOutline>
                          <w14:textFill>
                            <w14:solidFill>
                              <w14:srgbClr w14:val="FFFFFF"/>
                            </w14:solidFill>
                          </w14:textFill>
                        </w:rPr>
                        <w:t>MC</w:t>
                      </w:r>
                    </w:p>
                  </w:txbxContent>
                </v:textbox>
                <w10:wrap type="square" anchory="page"/>
              </v:shape>
            </w:pict>
          </mc:Fallback>
        </mc:AlternateContent>
      </w:r>
    </w:p>
    <w:p w14:paraId="6DCE397A" w14:textId="084BE4D2" w:rsidR="003E2C77" w:rsidRPr="00E66ED0" w:rsidRDefault="00CF67EC" w:rsidP="00064425">
      <w:pPr>
        <w:snapToGrid w:val="0"/>
        <w:rPr>
          <w:spacing w:val="20"/>
        </w:rPr>
      </w:pPr>
      <w:proofErr w:type="gramStart"/>
      <w:r w:rsidRPr="00E66ED0">
        <w:rPr>
          <w:spacing w:val="20"/>
        </w:rPr>
        <w:lastRenderedPageBreak/>
        <w:t>本卷共</w:t>
      </w:r>
      <w:proofErr w:type="gramEnd"/>
      <w:r w:rsidRPr="00E66ED0">
        <w:rPr>
          <w:spacing w:val="20"/>
        </w:rPr>
        <w:t>4</w:t>
      </w:r>
      <w:r w:rsidR="004F4D1E" w:rsidRPr="00E66ED0">
        <w:rPr>
          <w:spacing w:val="20"/>
        </w:rPr>
        <w:t>0</w:t>
      </w:r>
      <w:r w:rsidRPr="00E66ED0">
        <w:rPr>
          <w:spacing w:val="20"/>
        </w:rPr>
        <w:t>題。選擇每題中的</w:t>
      </w:r>
      <w:r w:rsidRPr="00E66ED0">
        <w:rPr>
          <w:b/>
          <w:bCs/>
          <w:spacing w:val="20"/>
        </w:rPr>
        <w:t>最佳</w:t>
      </w:r>
      <w:r w:rsidRPr="00E66ED0">
        <w:rPr>
          <w:spacing w:val="20"/>
        </w:rPr>
        <w:t>答案。</w:t>
      </w:r>
    </w:p>
    <w:p w14:paraId="703937BF" w14:textId="2CD5BD4D" w:rsidR="00CF67EC" w:rsidRPr="00E66ED0" w:rsidRDefault="00CF67EC">
      <w:pPr>
        <w:pStyle w:val="a4"/>
        <w:tabs>
          <w:tab w:val="clear" w:pos="4153"/>
          <w:tab w:val="clear" w:pos="8306"/>
        </w:tabs>
        <w:rPr>
          <w:spacing w:val="20"/>
          <w:szCs w:val="24"/>
        </w:rPr>
      </w:pPr>
    </w:p>
    <w:p w14:paraId="00ED5C9D" w14:textId="0F8F1EEA" w:rsidR="00062C6C" w:rsidRPr="00E66ED0" w:rsidRDefault="002D6D0D" w:rsidP="00E57C51">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某歌手</w:t>
      </w:r>
      <w:r w:rsidR="004025BB" w:rsidRPr="00E66ED0">
        <w:rPr>
          <w:rFonts w:hint="eastAsia"/>
          <w:spacing w:val="20"/>
          <w:szCs w:val="20"/>
          <w:lang w:val="en-GB"/>
        </w:rPr>
        <w:t>將</w:t>
      </w:r>
      <w:r w:rsidRPr="00E66ED0">
        <w:rPr>
          <w:spacing w:val="20"/>
          <w:szCs w:val="20"/>
          <w:lang w:val="en-GB"/>
        </w:rPr>
        <w:t>在澳門舉辦一場演唱會。</w:t>
      </w:r>
      <w:r w:rsidR="00AC745F" w:rsidRPr="00E66ED0">
        <w:rPr>
          <w:spacing w:val="20"/>
          <w:szCs w:val="20"/>
          <w:lang w:val="en-GB"/>
        </w:rPr>
        <w:t>張先生</w:t>
      </w:r>
      <w:r w:rsidR="00A838E1" w:rsidRPr="00E66ED0">
        <w:rPr>
          <w:rFonts w:hint="eastAsia"/>
          <w:spacing w:val="20"/>
          <w:szCs w:val="20"/>
          <w:lang w:val="en-GB"/>
        </w:rPr>
        <w:t>數月前</w:t>
      </w:r>
      <w:r w:rsidR="00C450D0" w:rsidRPr="00E66ED0">
        <w:rPr>
          <w:spacing w:val="20"/>
          <w:szCs w:val="20"/>
          <w:lang w:val="en-GB"/>
        </w:rPr>
        <w:t>以</w:t>
      </w:r>
      <w:r w:rsidR="004A3D9A" w:rsidRPr="00E66ED0">
        <w:rPr>
          <w:spacing w:val="20"/>
          <w:szCs w:val="20"/>
          <w:lang w:val="en-GB"/>
        </w:rPr>
        <w:t>$</w:t>
      </w:r>
      <w:r w:rsidR="00F82624" w:rsidRPr="00E66ED0">
        <w:rPr>
          <w:spacing w:val="20"/>
          <w:szCs w:val="20"/>
          <w:lang w:val="en-GB"/>
        </w:rPr>
        <w:t>5</w:t>
      </w:r>
      <w:r w:rsidR="00C450D0" w:rsidRPr="00E66ED0">
        <w:rPr>
          <w:spacing w:val="20"/>
          <w:szCs w:val="20"/>
          <w:lang w:val="en-GB"/>
        </w:rPr>
        <w:t>00</w:t>
      </w:r>
      <w:r w:rsidR="00372F36" w:rsidRPr="00E66ED0">
        <w:rPr>
          <w:spacing w:val="20"/>
          <w:szCs w:val="20"/>
          <w:lang w:val="en-GB"/>
        </w:rPr>
        <w:t>買入一張演唱會門票</w:t>
      </w:r>
      <w:r w:rsidR="00C450D0" w:rsidRPr="00E66ED0">
        <w:rPr>
          <w:spacing w:val="20"/>
          <w:szCs w:val="20"/>
          <w:lang w:val="en-GB"/>
        </w:rPr>
        <w:t>。</w:t>
      </w:r>
      <w:r w:rsidR="00896A8D" w:rsidRPr="00E66ED0">
        <w:rPr>
          <w:spacing w:val="20"/>
          <w:szCs w:val="20"/>
          <w:lang w:val="en-GB"/>
        </w:rPr>
        <w:t>假設</w:t>
      </w:r>
      <w:r w:rsidR="008552AA" w:rsidRPr="00E66ED0">
        <w:rPr>
          <w:spacing w:val="20"/>
          <w:szCs w:val="20"/>
          <w:lang w:val="en-GB"/>
        </w:rPr>
        <w:t>他</w:t>
      </w:r>
      <w:r w:rsidR="00947CA8" w:rsidRPr="00E66ED0">
        <w:rPr>
          <w:spacing w:val="20"/>
          <w:szCs w:val="20"/>
          <w:lang w:val="en-GB"/>
        </w:rPr>
        <w:t>可以</w:t>
      </w:r>
      <w:r w:rsidR="00041C76" w:rsidRPr="00E66ED0">
        <w:rPr>
          <w:spacing w:val="20"/>
          <w:szCs w:val="20"/>
          <w:lang w:val="en-GB"/>
        </w:rPr>
        <w:t>$400</w:t>
      </w:r>
      <w:r w:rsidR="00041C76" w:rsidRPr="00E66ED0">
        <w:rPr>
          <w:spacing w:val="20"/>
          <w:szCs w:val="20"/>
          <w:lang w:val="en-GB"/>
        </w:rPr>
        <w:t>將該門票轉售</w:t>
      </w:r>
      <w:r w:rsidR="00F17F68" w:rsidRPr="00E66ED0">
        <w:rPr>
          <w:spacing w:val="20"/>
          <w:szCs w:val="20"/>
          <w:lang w:val="en-GB"/>
        </w:rPr>
        <w:t>予朋友或是</w:t>
      </w:r>
      <w:r w:rsidR="0071688B" w:rsidRPr="00E66ED0">
        <w:rPr>
          <w:spacing w:val="20"/>
          <w:szCs w:val="20"/>
          <w:lang w:val="en-GB"/>
        </w:rPr>
        <w:t>支付</w:t>
      </w:r>
      <w:r w:rsidR="0071688B" w:rsidRPr="00E66ED0">
        <w:rPr>
          <w:spacing w:val="20"/>
          <w:szCs w:val="20"/>
          <w:lang w:val="en-GB"/>
        </w:rPr>
        <w:t>$180</w:t>
      </w:r>
      <w:r w:rsidR="0071688B" w:rsidRPr="00E66ED0">
        <w:rPr>
          <w:spacing w:val="20"/>
          <w:szCs w:val="20"/>
          <w:lang w:val="en-GB"/>
        </w:rPr>
        <w:t>車費</w:t>
      </w:r>
      <w:r w:rsidR="00CF19FC" w:rsidRPr="00E66ED0">
        <w:rPr>
          <w:spacing w:val="20"/>
          <w:szCs w:val="20"/>
          <w:lang w:val="en-GB"/>
        </w:rPr>
        <w:t>乘坐</w:t>
      </w:r>
      <w:r w:rsidR="0071688B" w:rsidRPr="00E66ED0">
        <w:rPr>
          <w:spacing w:val="20"/>
          <w:szCs w:val="20"/>
          <w:lang w:val="en-GB"/>
        </w:rPr>
        <w:t>巴士到</w:t>
      </w:r>
      <w:bookmarkStart w:id="0" w:name="_Hlk176770456"/>
      <w:r w:rsidR="0071688B" w:rsidRPr="00E66ED0">
        <w:rPr>
          <w:spacing w:val="20"/>
          <w:szCs w:val="20"/>
          <w:lang w:val="en-GB"/>
        </w:rPr>
        <w:t>澳門</w:t>
      </w:r>
      <w:bookmarkEnd w:id="0"/>
      <w:r w:rsidR="00F17F68" w:rsidRPr="00E66ED0">
        <w:rPr>
          <w:spacing w:val="20"/>
          <w:szCs w:val="20"/>
          <w:lang w:val="en-GB"/>
        </w:rPr>
        <w:t>觀賞該場演唱會</w:t>
      </w:r>
      <w:r w:rsidR="0000019A" w:rsidRPr="00E66ED0">
        <w:rPr>
          <w:spacing w:val="20"/>
          <w:szCs w:val="20"/>
          <w:lang w:val="en-GB"/>
        </w:rPr>
        <w:t>。</w:t>
      </w:r>
    </w:p>
    <w:p w14:paraId="55782FCA" w14:textId="77777777" w:rsidR="00062C6C" w:rsidRPr="00E66ED0" w:rsidRDefault="00062C6C" w:rsidP="002729E4">
      <w:pPr>
        <w:spacing w:line="240" w:lineRule="exact"/>
        <w:rPr>
          <w:spacing w:val="20"/>
          <w:lang w:val="en-GB"/>
        </w:rPr>
      </w:pPr>
    </w:p>
    <w:p w14:paraId="182D29DA" w14:textId="00AE09D0" w:rsidR="00062C6C" w:rsidRPr="00E66ED0" w:rsidRDefault="00F17F68" w:rsidP="00FB6C72">
      <w:pPr>
        <w:spacing w:line="240" w:lineRule="exact"/>
        <w:ind w:left="490"/>
        <w:rPr>
          <w:spacing w:val="20"/>
          <w:lang w:val="en-GB"/>
        </w:rPr>
      </w:pPr>
      <w:r w:rsidRPr="00E66ED0">
        <w:rPr>
          <w:spacing w:val="20"/>
          <w:lang w:val="en-GB"/>
        </w:rPr>
        <w:t>張先生</w:t>
      </w:r>
      <w:bookmarkStart w:id="1" w:name="_Hlk176770406"/>
      <w:r w:rsidR="00B13E73" w:rsidRPr="00E66ED0">
        <w:rPr>
          <w:spacing w:val="20"/>
          <w:lang w:val="en-GB"/>
        </w:rPr>
        <w:t>前往</w:t>
      </w:r>
      <w:bookmarkEnd w:id="1"/>
      <w:r w:rsidR="00E94F15" w:rsidRPr="00E66ED0">
        <w:rPr>
          <w:spacing w:val="20"/>
          <w:szCs w:val="20"/>
          <w:lang w:val="en-GB"/>
        </w:rPr>
        <w:t>澳門</w:t>
      </w:r>
      <w:r w:rsidR="00B13E73" w:rsidRPr="00E66ED0">
        <w:rPr>
          <w:spacing w:val="20"/>
          <w:lang w:val="en-GB"/>
        </w:rPr>
        <w:t>觀</w:t>
      </w:r>
      <w:r w:rsidR="0071688B" w:rsidRPr="00E66ED0">
        <w:rPr>
          <w:spacing w:val="20"/>
          <w:lang w:val="en-GB"/>
        </w:rPr>
        <w:t>賞</w:t>
      </w:r>
      <w:r w:rsidR="00845081" w:rsidRPr="00E66ED0">
        <w:rPr>
          <w:spacing w:val="20"/>
          <w:lang w:val="en-GB"/>
        </w:rPr>
        <w:t>該場演唱會的機會成本</w:t>
      </w:r>
      <w:r w:rsidR="00221D28" w:rsidRPr="00E66ED0">
        <w:rPr>
          <w:spacing w:val="20"/>
          <w:lang w:val="en-GB"/>
        </w:rPr>
        <w:t>是多少？</w:t>
      </w:r>
    </w:p>
    <w:p w14:paraId="49BC8B9C" w14:textId="77777777" w:rsidR="00062C6C" w:rsidRPr="00E66ED0" w:rsidRDefault="00062C6C" w:rsidP="00062C6C">
      <w:pPr>
        <w:tabs>
          <w:tab w:val="left" w:pos="-1560"/>
        </w:tabs>
        <w:spacing w:line="240" w:lineRule="exact"/>
        <w:ind w:leftChars="476" w:left="1498" w:hangingChars="248" w:hanging="546"/>
        <w:rPr>
          <w:spacing w:val="20"/>
          <w:lang w:val="en-GB"/>
        </w:rPr>
      </w:pPr>
    </w:p>
    <w:p w14:paraId="41C3ACB5" w14:textId="6A5FA6C3" w:rsidR="00DD328D" w:rsidRPr="00E66ED0" w:rsidRDefault="00062C6C" w:rsidP="00255A5E">
      <w:pPr>
        <w:spacing w:line="240" w:lineRule="exact"/>
        <w:ind w:leftChars="480" w:left="1488" w:hangingChars="240" w:hanging="528"/>
        <w:rPr>
          <w:spacing w:val="20"/>
          <w:szCs w:val="20"/>
          <w:lang w:val="en-GB"/>
        </w:rPr>
      </w:pPr>
      <w:r w:rsidRPr="00E66ED0">
        <w:rPr>
          <w:spacing w:val="20"/>
          <w:szCs w:val="20"/>
          <w:lang w:val="en-GB"/>
        </w:rPr>
        <w:t>A.</w:t>
      </w:r>
      <w:r w:rsidRPr="00E66ED0">
        <w:rPr>
          <w:spacing w:val="20"/>
          <w:szCs w:val="20"/>
          <w:lang w:val="en-GB"/>
        </w:rPr>
        <w:tab/>
      </w:r>
      <w:r w:rsidR="004A3D9A" w:rsidRPr="00E66ED0">
        <w:rPr>
          <w:spacing w:val="20"/>
          <w:szCs w:val="20"/>
          <w:lang w:val="en-GB"/>
        </w:rPr>
        <w:t>$</w:t>
      </w:r>
      <w:r w:rsidR="00370B95" w:rsidRPr="00E66ED0">
        <w:rPr>
          <w:spacing w:val="20"/>
          <w:szCs w:val="20"/>
          <w:lang w:val="en-GB"/>
        </w:rPr>
        <w:t>4</w:t>
      </w:r>
      <w:r w:rsidR="00221D28" w:rsidRPr="00E66ED0">
        <w:rPr>
          <w:spacing w:val="20"/>
          <w:szCs w:val="20"/>
          <w:lang w:val="en-GB"/>
        </w:rPr>
        <w:t>00</w:t>
      </w:r>
    </w:p>
    <w:p w14:paraId="1FB1D645" w14:textId="1AACC2C1" w:rsidR="00062C6C" w:rsidRPr="00E66ED0" w:rsidRDefault="00062C6C" w:rsidP="00E45FEB">
      <w:pPr>
        <w:spacing w:line="240" w:lineRule="exact"/>
        <w:ind w:leftChars="480" w:left="1488" w:hangingChars="240" w:hanging="528"/>
        <w:rPr>
          <w:spacing w:val="20"/>
          <w:szCs w:val="20"/>
          <w:lang w:val="en-GB"/>
        </w:rPr>
      </w:pPr>
      <w:r w:rsidRPr="00E66ED0">
        <w:rPr>
          <w:spacing w:val="20"/>
          <w:szCs w:val="20"/>
          <w:lang w:val="en-GB"/>
        </w:rPr>
        <w:t>B.</w:t>
      </w:r>
      <w:r w:rsidRPr="00E66ED0">
        <w:rPr>
          <w:spacing w:val="20"/>
          <w:szCs w:val="20"/>
          <w:lang w:val="en-GB"/>
        </w:rPr>
        <w:tab/>
      </w:r>
      <w:r w:rsidR="00FA5178" w:rsidRPr="00E66ED0">
        <w:rPr>
          <w:spacing w:val="20"/>
          <w:szCs w:val="20"/>
          <w:lang w:val="en-GB"/>
        </w:rPr>
        <w:t>$</w:t>
      </w:r>
      <w:r w:rsidR="00370B95" w:rsidRPr="00E66ED0">
        <w:rPr>
          <w:spacing w:val="20"/>
          <w:szCs w:val="20"/>
          <w:lang w:val="en-GB"/>
        </w:rPr>
        <w:t>500</w:t>
      </w:r>
    </w:p>
    <w:p w14:paraId="0475EAF0" w14:textId="0A9D5629" w:rsidR="00062C6C" w:rsidRPr="00E66ED0" w:rsidRDefault="00062C6C" w:rsidP="00E45FEB">
      <w:pPr>
        <w:spacing w:line="240" w:lineRule="exact"/>
        <w:ind w:leftChars="480" w:left="1488" w:hangingChars="240" w:hanging="528"/>
        <w:rPr>
          <w:spacing w:val="20"/>
          <w:szCs w:val="20"/>
          <w:lang w:val="en-GB"/>
        </w:rPr>
      </w:pPr>
      <w:r w:rsidRPr="00E66ED0">
        <w:rPr>
          <w:spacing w:val="20"/>
          <w:szCs w:val="20"/>
          <w:lang w:val="en-GB"/>
        </w:rPr>
        <w:t>C.</w:t>
      </w:r>
      <w:r w:rsidRPr="00E66ED0">
        <w:rPr>
          <w:spacing w:val="20"/>
          <w:szCs w:val="20"/>
          <w:lang w:val="en-GB"/>
        </w:rPr>
        <w:tab/>
      </w:r>
      <w:r w:rsidR="00A54596" w:rsidRPr="00E66ED0">
        <w:rPr>
          <w:spacing w:val="20"/>
          <w:szCs w:val="20"/>
          <w:lang w:val="en-GB"/>
        </w:rPr>
        <w:t>$</w:t>
      </w:r>
      <w:r w:rsidR="00370B95" w:rsidRPr="00E66ED0">
        <w:rPr>
          <w:spacing w:val="20"/>
          <w:szCs w:val="20"/>
          <w:lang w:val="en-GB"/>
        </w:rPr>
        <w:t>580</w:t>
      </w:r>
    </w:p>
    <w:p w14:paraId="5E1C7FEA" w14:textId="18359579" w:rsidR="00F277E8" w:rsidRPr="00E66ED0" w:rsidRDefault="00062C6C" w:rsidP="00E45FEB">
      <w:pPr>
        <w:spacing w:line="240" w:lineRule="exact"/>
        <w:ind w:leftChars="480" w:left="1488" w:hangingChars="240" w:hanging="528"/>
        <w:rPr>
          <w:spacing w:val="20"/>
          <w:szCs w:val="20"/>
          <w:lang w:val="en-GB"/>
        </w:rPr>
      </w:pPr>
      <w:r w:rsidRPr="00E66ED0">
        <w:rPr>
          <w:spacing w:val="20"/>
          <w:szCs w:val="20"/>
          <w:lang w:val="en-GB"/>
        </w:rPr>
        <w:t>D.</w:t>
      </w:r>
      <w:r w:rsidRPr="00E66ED0">
        <w:rPr>
          <w:spacing w:val="20"/>
          <w:szCs w:val="20"/>
          <w:lang w:val="en-GB"/>
        </w:rPr>
        <w:tab/>
      </w:r>
      <w:r w:rsidR="00A54596" w:rsidRPr="00E66ED0">
        <w:rPr>
          <w:spacing w:val="20"/>
          <w:szCs w:val="20"/>
          <w:lang w:val="en-GB"/>
        </w:rPr>
        <w:t>$</w:t>
      </w:r>
      <w:r w:rsidR="00911753" w:rsidRPr="00E66ED0">
        <w:rPr>
          <w:spacing w:val="20"/>
          <w:szCs w:val="20"/>
          <w:lang w:val="en-GB"/>
        </w:rPr>
        <w:t>1,080</w:t>
      </w:r>
    </w:p>
    <w:p w14:paraId="2323788F" w14:textId="77777777" w:rsidR="00062C6C" w:rsidRPr="00E66ED0" w:rsidRDefault="00062C6C" w:rsidP="00A70FB3">
      <w:pPr>
        <w:spacing w:line="240" w:lineRule="exact"/>
        <w:rPr>
          <w:spacing w:val="20"/>
        </w:rPr>
      </w:pPr>
    </w:p>
    <w:p w14:paraId="28824F3F" w14:textId="1ECBF7E9" w:rsidR="002B3150" w:rsidRPr="00E66ED0" w:rsidRDefault="002B3150" w:rsidP="005B1065">
      <w:pPr>
        <w:spacing w:line="240" w:lineRule="exact"/>
        <w:rPr>
          <w:spacing w:val="20"/>
          <w:lang w:val="en-GB"/>
        </w:rPr>
      </w:pPr>
    </w:p>
    <w:p w14:paraId="02417086" w14:textId="7C80A476" w:rsidR="00EE7309" w:rsidRPr="00E66ED0" w:rsidRDefault="00F01B11" w:rsidP="007A323F">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下列哪</w:t>
      </w:r>
      <w:r w:rsidR="0076658F" w:rsidRPr="00E66ED0">
        <w:rPr>
          <w:spacing w:val="20"/>
          <w:szCs w:val="20"/>
          <w:lang w:val="en-GB"/>
        </w:rPr>
        <w:t>些陳述與「生產</w:t>
      </w:r>
      <w:proofErr w:type="gramStart"/>
      <w:r w:rsidR="0076658F" w:rsidRPr="00E66ED0">
        <w:rPr>
          <w:spacing w:val="20"/>
          <w:szCs w:val="20"/>
          <w:lang w:val="en-GB"/>
        </w:rPr>
        <w:t>甚麼」</w:t>
      </w:r>
      <w:proofErr w:type="gramEnd"/>
      <w:r w:rsidR="0076658F" w:rsidRPr="00E66ED0">
        <w:rPr>
          <w:spacing w:val="20"/>
          <w:szCs w:val="20"/>
          <w:lang w:val="en-GB"/>
        </w:rPr>
        <w:t>的問題有關？</w:t>
      </w:r>
    </w:p>
    <w:p w14:paraId="058D67C7" w14:textId="77777777" w:rsidR="00552E2C" w:rsidRPr="00E66ED0" w:rsidRDefault="00552E2C" w:rsidP="00815F7A">
      <w:pPr>
        <w:spacing w:line="240" w:lineRule="exact"/>
        <w:ind w:left="403"/>
        <w:rPr>
          <w:spacing w:val="20"/>
          <w:lang w:val="en-GB"/>
        </w:rPr>
      </w:pPr>
    </w:p>
    <w:p w14:paraId="59081AAA" w14:textId="50CFD738" w:rsidR="00E81342" w:rsidRPr="00E66ED0" w:rsidRDefault="00E81342" w:rsidP="00E81342">
      <w:pPr>
        <w:tabs>
          <w:tab w:val="left" w:pos="-1560"/>
        </w:tabs>
        <w:spacing w:line="240" w:lineRule="exact"/>
        <w:ind w:leftChars="476" w:left="1498" w:hangingChars="248" w:hanging="546"/>
        <w:rPr>
          <w:spacing w:val="20"/>
          <w:lang w:val="en-GB"/>
        </w:rPr>
      </w:pPr>
      <w:r w:rsidRPr="00E66ED0">
        <w:rPr>
          <w:spacing w:val="20"/>
          <w:lang w:val="en-GB"/>
        </w:rPr>
        <w:t>(1)</w:t>
      </w:r>
      <w:r w:rsidRPr="00E66ED0">
        <w:rPr>
          <w:spacing w:val="20"/>
          <w:lang w:val="en-GB"/>
        </w:rPr>
        <w:tab/>
      </w:r>
      <w:r w:rsidR="00E849CD" w:rsidRPr="00E66ED0">
        <w:rPr>
          <w:spacing w:val="20"/>
          <w:lang w:val="en-GB"/>
        </w:rPr>
        <w:t>一家智能手機生產商</w:t>
      </w:r>
      <w:r w:rsidR="00FC40CD" w:rsidRPr="00E66ED0">
        <w:rPr>
          <w:spacing w:val="20"/>
          <w:lang w:val="en-GB"/>
        </w:rPr>
        <w:t>決定開發一款新的摺疊</w:t>
      </w:r>
      <w:r w:rsidR="0058307A" w:rsidRPr="00E66ED0">
        <w:rPr>
          <w:spacing w:val="20"/>
          <w:lang w:val="en-GB"/>
        </w:rPr>
        <w:t>型</w:t>
      </w:r>
      <w:r w:rsidR="00FC40CD" w:rsidRPr="00E66ED0">
        <w:rPr>
          <w:spacing w:val="20"/>
          <w:lang w:val="en-GB"/>
        </w:rPr>
        <w:t>手機</w:t>
      </w:r>
      <w:r w:rsidRPr="00E66ED0">
        <w:rPr>
          <w:spacing w:val="20"/>
          <w:lang w:val="en-GB"/>
        </w:rPr>
        <w:t>。</w:t>
      </w:r>
    </w:p>
    <w:p w14:paraId="26F3CA9E" w14:textId="0C539D8F" w:rsidR="00E81342" w:rsidRPr="00E860DA" w:rsidRDefault="00E81342" w:rsidP="00E81342">
      <w:pPr>
        <w:tabs>
          <w:tab w:val="left" w:pos="-1560"/>
        </w:tabs>
        <w:spacing w:line="240" w:lineRule="exact"/>
        <w:ind w:leftChars="476" w:left="1498" w:hangingChars="248" w:hanging="546"/>
        <w:rPr>
          <w:spacing w:val="20"/>
          <w:lang w:val="en-GB"/>
        </w:rPr>
      </w:pPr>
      <w:r w:rsidRPr="00E860DA">
        <w:rPr>
          <w:spacing w:val="20"/>
          <w:lang w:val="en-GB"/>
        </w:rPr>
        <w:t>(2)</w:t>
      </w:r>
      <w:r w:rsidRPr="00E860DA">
        <w:rPr>
          <w:spacing w:val="20"/>
          <w:lang w:val="en-GB"/>
        </w:rPr>
        <w:tab/>
      </w:r>
      <w:r w:rsidR="00395F34" w:rsidRPr="00E860DA">
        <w:rPr>
          <w:spacing w:val="20"/>
          <w:lang w:val="en-GB"/>
        </w:rPr>
        <w:t>一家智能手機</w:t>
      </w:r>
      <w:r w:rsidR="00947CA8" w:rsidRPr="00E860DA">
        <w:rPr>
          <w:spacing w:val="20"/>
          <w:lang w:val="en-GB"/>
        </w:rPr>
        <w:t>生產</w:t>
      </w:r>
      <w:r w:rsidR="00395F34" w:rsidRPr="00E860DA">
        <w:rPr>
          <w:spacing w:val="20"/>
          <w:lang w:val="en-GB"/>
        </w:rPr>
        <w:t>商計劃</w:t>
      </w:r>
      <w:r w:rsidR="00AD4123" w:rsidRPr="00E860DA">
        <w:rPr>
          <w:rFonts w:hint="eastAsia"/>
          <w:spacing w:val="20"/>
          <w:lang w:val="en-GB"/>
        </w:rPr>
        <w:t>為</w:t>
      </w:r>
      <w:r w:rsidR="00395F34" w:rsidRPr="00E860DA">
        <w:rPr>
          <w:spacing w:val="20"/>
          <w:lang w:val="en-GB"/>
        </w:rPr>
        <w:t>現有的手機型號</w:t>
      </w:r>
      <w:r w:rsidR="0032656B" w:rsidRPr="00E860DA">
        <w:rPr>
          <w:rFonts w:hint="eastAsia"/>
          <w:spacing w:val="20"/>
          <w:lang w:val="en-GB"/>
        </w:rPr>
        <w:t>提供</w:t>
      </w:r>
      <w:r w:rsidR="00395F34" w:rsidRPr="00E860DA">
        <w:rPr>
          <w:spacing w:val="20"/>
          <w:lang w:val="en-GB"/>
        </w:rPr>
        <w:t>更多顏色選擇。</w:t>
      </w:r>
    </w:p>
    <w:p w14:paraId="71B0E796" w14:textId="1AFC896E" w:rsidR="00E81342" w:rsidRPr="00E66ED0" w:rsidRDefault="00E81342" w:rsidP="00E81342">
      <w:pPr>
        <w:spacing w:line="240" w:lineRule="exact"/>
        <w:ind w:leftChars="480" w:left="1488" w:hangingChars="240" w:hanging="528"/>
        <w:rPr>
          <w:spacing w:val="20"/>
          <w:lang w:val="en-GB"/>
        </w:rPr>
      </w:pPr>
      <w:r w:rsidRPr="00E66ED0">
        <w:rPr>
          <w:spacing w:val="20"/>
          <w:lang w:val="en-GB"/>
        </w:rPr>
        <w:t>(3)</w:t>
      </w:r>
      <w:r w:rsidRPr="00E66ED0">
        <w:rPr>
          <w:spacing w:val="20"/>
          <w:lang w:val="en-GB"/>
        </w:rPr>
        <w:tab/>
      </w:r>
      <w:r w:rsidR="0058307A" w:rsidRPr="00E66ED0">
        <w:rPr>
          <w:spacing w:val="20"/>
          <w:lang w:val="en-GB"/>
        </w:rPr>
        <w:t>一家智能手機生產商</w:t>
      </w:r>
      <w:r w:rsidR="0058307A" w:rsidRPr="00E66ED0">
        <w:rPr>
          <w:spacing w:val="20"/>
        </w:rPr>
        <w:t>正考慮將</w:t>
      </w:r>
      <w:r w:rsidR="004025BB" w:rsidRPr="00E66ED0">
        <w:rPr>
          <w:spacing w:val="20"/>
        </w:rPr>
        <w:t>國內</w:t>
      </w:r>
      <w:r w:rsidR="0058307A" w:rsidRPr="00E66ED0">
        <w:rPr>
          <w:spacing w:val="20"/>
        </w:rPr>
        <w:t>生產線遷</w:t>
      </w:r>
      <w:r w:rsidR="0040536B" w:rsidRPr="00E66ED0">
        <w:rPr>
          <w:spacing w:val="20"/>
        </w:rPr>
        <w:t>移</w:t>
      </w:r>
      <w:r w:rsidR="0058307A" w:rsidRPr="00E66ED0">
        <w:rPr>
          <w:spacing w:val="20"/>
        </w:rPr>
        <w:t>至海外</w:t>
      </w:r>
      <w:r w:rsidRPr="00E66ED0">
        <w:rPr>
          <w:spacing w:val="20"/>
          <w:lang w:val="en-GB"/>
        </w:rPr>
        <w:t>。</w:t>
      </w:r>
    </w:p>
    <w:p w14:paraId="46F147AF" w14:textId="14EFF5E9" w:rsidR="0009370B" w:rsidRPr="00E66ED0" w:rsidRDefault="0009370B" w:rsidP="00E81342">
      <w:pPr>
        <w:spacing w:line="240" w:lineRule="exact"/>
        <w:ind w:leftChars="480" w:left="1488" w:hangingChars="240" w:hanging="528"/>
        <w:rPr>
          <w:spacing w:val="20"/>
          <w:lang w:val="en-GB"/>
        </w:rPr>
      </w:pPr>
      <w:r w:rsidRPr="00E66ED0">
        <w:rPr>
          <w:spacing w:val="20"/>
          <w:lang w:val="en-GB"/>
        </w:rPr>
        <w:t>(4)</w:t>
      </w:r>
      <w:r w:rsidRPr="00E66ED0">
        <w:rPr>
          <w:spacing w:val="20"/>
          <w:lang w:val="en-GB"/>
        </w:rPr>
        <w:tab/>
      </w:r>
      <w:r w:rsidRPr="00E66ED0">
        <w:rPr>
          <w:spacing w:val="20"/>
          <w:lang w:val="en-GB"/>
        </w:rPr>
        <w:t>一家智能手機生產商</w:t>
      </w:r>
      <w:r w:rsidR="007B3D04" w:rsidRPr="00E66ED0">
        <w:rPr>
          <w:spacing w:val="20"/>
        </w:rPr>
        <w:t>計劃</w:t>
      </w:r>
      <w:r w:rsidR="00671298" w:rsidRPr="00E66ED0">
        <w:rPr>
          <w:spacing w:val="20"/>
        </w:rPr>
        <w:t>提高</w:t>
      </w:r>
      <w:r w:rsidR="007B3D04" w:rsidRPr="00E66ED0">
        <w:rPr>
          <w:spacing w:val="20"/>
        </w:rPr>
        <w:t>其</w:t>
      </w:r>
      <w:r w:rsidR="007B3D04" w:rsidRPr="00E66ED0">
        <w:rPr>
          <w:spacing w:val="20"/>
          <w:lang w:val="en-GB"/>
        </w:rPr>
        <w:t>智能手機的售價。</w:t>
      </w:r>
    </w:p>
    <w:p w14:paraId="2AB15DAE" w14:textId="77777777" w:rsidR="00E81342" w:rsidRPr="00E66ED0" w:rsidRDefault="00E81342" w:rsidP="00E81342">
      <w:pPr>
        <w:tabs>
          <w:tab w:val="left" w:pos="-1560"/>
        </w:tabs>
        <w:spacing w:line="240" w:lineRule="exact"/>
        <w:rPr>
          <w:spacing w:val="20"/>
          <w:lang w:val="en-GB"/>
        </w:rPr>
      </w:pPr>
    </w:p>
    <w:p w14:paraId="1614E963" w14:textId="77777777" w:rsidR="00601493" w:rsidRPr="00E66ED0" w:rsidRDefault="00601493" w:rsidP="00601493">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(2)</w:t>
      </w:r>
    </w:p>
    <w:p w14:paraId="3B4A3E67" w14:textId="77777777" w:rsidR="00601493" w:rsidRPr="00E66ED0" w:rsidRDefault="00601493" w:rsidP="00601493">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(4)</w:t>
      </w:r>
    </w:p>
    <w:p w14:paraId="2A48BB2E" w14:textId="77777777" w:rsidR="00601493" w:rsidRPr="00E66ED0" w:rsidRDefault="00601493" w:rsidP="00601493">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2)</w:t>
      </w:r>
      <w:r w:rsidRPr="00E66ED0">
        <w:rPr>
          <w:spacing w:val="20"/>
          <w:lang w:val="en-GB"/>
        </w:rPr>
        <w:t>、</w:t>
      </w:r>
      <w:proofErr w:type="gramEnd"/>
      <w:r w:rsidRPr="00E66ED0">
        <w:rPr>
          <w:spacing w:val="20"/>
          <w:lang w:val="en-GB"/>
        </w:rPr>
        <w:t>(3)</w:t>
      </w:r>
    </w:p>
    <w:p w14:paraId="43418B4F" w14:textId="511080E7" w:rsidR="00601493" w:rsidRPr="00E66ED0" w:rsidRDefault="00601493" w:rsidP="00601493">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3)</w:t>
      </w:r>
      <w:r w:rsidRPr="00E66ED0">
        <w:rPr>
          <w:spacing w:val="20"/>
          <w:lang w:val="en-GB"/>
        </w:rPr>
        <w:t>、</w:t>
      </w:r>
      <w:proofErr w:type="gramEnd"/>
      <w:r w:rsidRPr="00E66ED0">
        <w:rPr>
          <w:spacing w:val="20"/>
          <w:lang w:val="en-GB"/>
        </w:rPr>
        <w:t>(4)</w:t>
      </w:r>
    </w:p>
    <w:p w14:paraId="6EA281D3" w14:textId="07FE8E91" w:rsidR="00DB25B3" w:rsidRPr="00E66ED0" w:rsidRDefault="00DB25B3" w:rsidP="00211D34">
      <w:pPr>
        <w:spacing w:line="240" w:lineRule="exact"/>
        <w:rPr>
          <w:spacing w:val="20"/>
          <w:lang w:val="en-GB"/>
        </w:rPr>
      </w:pPr>
    </w:p>
    <w:p w14:paraId="7AF2BC2F" w14:textId="11F25D52" w:rsidR="0093705D" w:rsidRPr="00E66ED0" w:rsidRDefault="0093705D" w:rsidP="0093705D">
      <w:pPr>
        <w:pStyle w:val="a4"/>
        <w:tabs>
          <w:tab w:val="clear" w:pos="4153"/>
          <w:tab w:val="clear" w:pos="8306"/>
        </w:tabs>
        <w:rPr>
          <w:spacing w:val="20"/>
          <w:szCs w:val="24"/>
        </w:rPr>
      </w:pPr>
    </w:p>
    <w:p w14:paraId="5A5C818A" w14:textId="77777777" w:rsidR="00ED70F3" w:rsidRPr="00E66ED0" w:rsidRDefault="00ED70F3" w:rsidP="00ED70F3">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下列哪項關於香港的私人有限公司和公眾有限公司的陳述是</w:t>
      </w:r>
      <w:r w:rsidRPr="00E66ED0">
        <w:rPr>
          <w:b/>
          <w:bCs/>
          <w:spacing w:val="20"/>
          <w:szCs w:val="20"/>
          <w:lang w:val="en-GB"/>
        </w:rPr>
        <w:t>正確</w:t>
      </w:r>
      <w:r w:rsidRPr="00E66ED0">
        <w:rPr>
          <w:spacing w:val="20"/>
          <w:szCs w:val="20"/>
          <w:lang w:val="en-GB"/>
        </w:rPr>
        <w:t>的？</w:t>
      </w:r>
    </w:p>
    <w:p w14:paraId="29E282F2" w14:textId="77777777" w:rsidR="00ED70F3" w:rsidRPr="00E66ED0" w:rsidRDefault="00ED70F3" w:rsidP="00ED70F3">
      <w:pPr>
        <w:spacing w:line="240" w:lineRule="exact"/>
        <w:ind w:left="403"/>
        <w:rPr>
          <w:spacing w:val="20"/>
          <w:lang w:val="en-GB"/>
        </w:rPr>
      </w:pPr>
    </w:p>
    <w:p w14:paraId="71C64265" w14:textId="77777777" w:rsidR="00ED70F3" w:rsidRPr="00E66ED0" w:rsidRDefault="00ED70F3" w:rsidP="00ED70F3">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Pr="00E66ED0">
        <w:rPr>
          <w:spacing w:val="20"/>
          <w:lang w:val="en-GB"/>
        </w:rPr>
        <w:t>與私人有限公司相比，公眾</w:t>
      </w:r>
      <w:r w:rsidRPr="00E66ED0">
        <w:rPr>
          <w:spacing w:val="20"/>
          <w:szCs w:val="20"/>
          <w:lang w:val="en-GB"/>
        </w:rPr>
        <w:t>有限公司擁有較多資本</w:t>
      </w:r>
      <w:r w:rsidRPr="00E66ED0">
        <w:rPr>
          <w:spacing w:val="20"/>
          <w:lang w:val="en-GB"/>
        </w:rPr>
        <w:t>。</w:t>
      </w:r>
    </w:p>
    <w:p w14:paraId="5DEE1DA4" w14:textId="6A355E5B" w:rsidR="00ED70F3" w:rsidRPr="00E66ED0" w:rsidRDefault="00ED70F3" w:rsidP="00ED70F3">
      <w:pPr>
        <w:spacing w:line="240" w:lineRule="exact"/>
        <w:ind w:leftChars="480" w:left="1488" w:hangingChars="240" w:hanging="528"/>
        <w:rPr>
          <w:color w:val="FF0000"/>
          <w:spacing w:val="20"/>
          <w:lang w:val="en-GB"/>
        </w:rPr>
      </w:pPr>
      <w:r w:rsidRPr="00E66ED0">
        <w:rPr>
          <w:spacing w:val="20"/>
          <w:lang w:val="en-GB"/>
        </w:rPr>
        <w:t>B.</w:t>
      </w:r>
      <w:r w:rsidRPr="00E66ED0">
        <w:rPr>
          <w:spacing w:val="20"/>
          <w:lang w:val="en-GB"/>
        </w:rPr>
        <w:tab/>
      </w:r>
      <w:r w:rsidRPr="00E66ED0">
        <w:rPr>
          <w:spacing w:val="20"/>
          <w:lang w:val="en-GB"/>
        </w:rPr>
        <w:t>與私人有限公司相比，公眾</w:t>
      </w:r>
      <w:r w:rsidRPr="00E66ED0">
        <w:rPr>
          <w:spacing w:val="20"/>
          <w:szCs w:val="20"/>
          <w:lang w:val="en-GB"/>
        </w:rPr>
        <w:t>有限公司</w:t>
      </w:r>
      <w:r w:rsidR="00DC1785" w:rsidRPr="00E66ED0">
        <w:rPr>
          <w:rFonts w:hint="eastAsia"/>
          <w:spacing w:val="20"/>
          <w:szCs w:val="20"/>
          <w:lang w:val="en-GB"/>
        </w:rPr>
        <w:t>的</w:t>
      </w:r>
      <w:r w:rsidRPr="00E66ED0">
        <w:rPr>
          <w:spacing w:val="20"/>
          <w:szCs w:val="20"/>
          <w:lang w:val="en-GB"/>
        </w:rPr>
        <w:t>資金</w:t>
      </w:r>
      <w:r w:rsidR="00DC1785" w:rsidRPr="00E66ED0">
        <w:rPr>
          <w:rFonts w:hint="eastAsia"/>
          <w:spacing w:val="20"/>
          <w:szCs w:val="20"/>
          <w:lang w:val="en-GB"/>
        </w:rPr>
        <w:t>來源</w:t>
      </w:r>
      <w:r w:rsidRPr="00E66ED0">
        <w:rPr>
          <w:spacing w:val="20"/>
          <w:szCs w:val="20"/>
          <w:lang w:val="en-GB"/>
        </w:rPr>
        <w:t>較闊</w:t>
      </w:r>
      <w:r w:rsidRPr="00E66ED0">
        <w:rPr>
          <w:spacing w:val="20"/>
          <w:lang w:val="en-GB"/>
        </w:rPr>
        <w:t>。</w:t>
      </w:r>
    </w:p>
    <w:p w14:paraId="12F40DA6" w14:textId="484A466C" w:rsidR="00ED70F3" w:rsidRPr="00E66ED0" w:rsidRDefault="00ED70F3" w:rsidP="00ED70F3">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Pr="00E66ED0">
        <w:rPr>
          <w:spacing w:val="20"/>
          <w:lang w:val="en-GB"/>
        </w:rPr>
        <w:t>私人有限公司和公眾有限公司均須向公眾公開</w:t>
      </w:r>
      <w:r w:rsidR="0083298B" w:rsidRPr="00E66ED0">
        <w:rPr>
          <w:rFonts w:hint="eastAsia"/>
          <w:spacing w:val="20"/>
          <w:lang w:val="en-GB"/>
        </w:rPr>
        <w:t>其</w:t>
      </w:r>
      <w:r w:rsidRPr="00E66ED0">
        <w:rPr>
          <w:spacing w:val="20"/>
          <w:lang w:val="en-GB"/>
        </w:rPr>
        <w:t>財務資料。</w:t>
      </w:r>
    </w:p>
    <w:p w14:paraId="37BC5074" w14:textId="05A7F0C0" w:rsidR="00ED70F3" w:rsidRPr="00E66ED0" w:rsidRDefault="00ED70F3" w:rsidP="00ED70F3">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Pr="00E66ED0">
        <w:rPr>
          <w:spacing w:val="20"/>
          <w:lang w:val="en-GB"/>
        </w:rPr>
        <w:t>私人有限公司和公眾有限公司的股東人數都沒有上限。</w:t>
      </w:r>
    </w:p>
    <w:p w14:paraId="0F9DDD6E" w14:textId="2F619D5B" w:rsidR="0093705D" w:rsidRPr="00E66ED0" w:rsidRDefault="0093705D" w:rsidP="00D5407E">
      <w:pPr>
        <w:snapToGrid w:val="0"/>
        <w:rPr>
          <w:szCs w:val="20"/>
          <w:lang w:val="en-GB"/>
        </w:rPr>
      </w:pPr>
    </w:p>
    <w:p w14:paraId="364472BE" w14:textId="77777777" w:rsidR="0093705D" w:rsidRPr="00E66ED0" w:rsidRDefault="0093705D" w:rsidP="00D5407E">
      <w:pPr>
        <w:snapToGrid w:val="0"/>
        <w:rPr>
          <w:szCs w:val="20"/>
        </w:rPr>
      </w:pPr>
    </w:p>
    <w:p w14:paraId="5D2D7561" w14:textId="558C8BD2" w:rsidR="0050752E" w:rsidRPr="00E66ED0" w:rsidRDefault="007270DB" w:rsidP="00417028">
      <w:pPr>
        <w:numPr>
          <w:ilvl w:val="0"/>
          <w:numId w:val="8"/>
        </w:numPr>
        <w:tabs>
          <w:tab w:val="clear" w:pos="400"/>
          <w:tab w:val="num" w:pos="3520"/>
        </w:tabs>
        <w:spacing w:line="240" w:lineRule="exact"/>
        <w:ind w:left="449" w:hangingChars="204" w:hanging="449"/>
        <w:rPr>
          <w:spacing w:val="20"/>
          <w:lang w:val="en-GB"/>
        </w:rPr>
      </w:pPr>
      <w:r w:rsidRPr="00E66ED0">
        <w:rPr>
          <w:spacing w:val="20"/>
          <w:szCs w:val="20"/>
          <w:lang w:val="en-GB"/>
        </w:rPr>
        <w:t>以下是</w:t>
      </w:r>
      <w:r w:rsidR="005D2C19" w:rsidRPr="00E66ED0">
        <w:rPr>
          <w:spacing w:val="20"/>
          <w:szCs w:val="20"/>
          <w:lang w:val="en-GB"/>
        </w:rPr>
        <w:t>一些在</w:t>
      </w:r>
      <w:r w:rsidR="00D41562" w:rsidRPr="00E66ED0">
        <w:rPr>
          <w:spacing w:val="20"/>
          <w:szCs w:val="20"/>
          <w:lang w:val="en-GB"/>
        </w:rPr>
        <w:t>香港國際機場</w:t>
      </w:r>
      <w:r w:rsidR="00B97C9B" w:rsidRPr="00E66ED0">
        <w:rPr>
          <w:rFonts w:hint="eastAsia"/>
          <w:spacing w:val="20"/>
          <w:szCs w:val="20"/>
          <w:lang w:val="en-GB"/>
        </w:rPr>
        <w:t>可</w:t>
      </w:r>
      <w:r w:rsidR="00D41562" w:rsidRPr="00E66ED0">
        <w:rPr>
          <w:spacing w:val="20"/>
          <w:szCs w:val="20"/>
          <w:lang w:val="en-GB"/>
        </w:rPr>
        <w:t>見的</w:t>
      </w:r>
      <w:r w:rsidR="00F17958" w:rsidRPr="00E66ED0">
        <w:rPr>
          <w:spacing w:val="20"/>
          <w:szCs w:val="20"/>
          <w:lang w:val="en-GB"/>
        </w:rPr>
        <w:t>設施和服務</w:t>
      </w:r>
      <w:r w:rsidR="00146AE2" w:rsidRPr="00E66ED0">
        <w:rPr>
          <w:spacing w:val="20"/>
          <w:szCs w:val="20"/>
          <w:lang w:val="en-GB"/>
        </w:rPr>
        <w:t>。</w:t>
      </w:r>
    </w:p>
    <w:p w14:paraId="27255615" w14:textId="77777777" w:rsidR="008707CB" w:rsidRPr="00E66ED0" w:rsidRDefault="008707CB" w:rsidP="003B09C7">
      <w:pPr>
        <w:tabs>
          <w:tab w:val="left" w:pos="-1560"/>
        </w:tabs>
        <w:spacing w:line="240" w:lineRule="exact"/>
        <w:ind w:leftChars="476" w:left="1498" w:hangingChars="248" w:hanging="546"/>
        <w:rPr>
          <w:spacing w:val="20"/>
          <w:lang w:val="en-GB"/>
        </w:rPr>
      </w:pPr>
    </w:p>
    <w:p w14:paraId="19BBA47C" w14:textId="0B4DEF33" w:rsidR="000E69B9" w:rsidRPr="00E66ED0" w:rsidRDefault="000E69B9" w:rsidP="0027106F">
      <w:pPr>
        <w:spacing w:line="240" w:lineRule="exact"/>
        <w:ind w:leftChars="480" w:left="1488" w:hangingChars="240" w:hanging="528"/>
        <w:rPr>
          <w:spacing w:val="20"/>
          <w:lang w:val="en-GB"/>
        </w:rPr>
      </w:pPr>
      <w:r w:rsidRPr="00E66ED0">
        <w:rPr>
          <w:spacing w:val="20"/>
          <w:lang w:val="en-GB"/>
        </w:rPr>
        <w:t>(1)</w:t>
      </w:r>
      <w:r w:rsidRPr="00E66ED0">
        <w:rPr>
          <w:spacing w:val="20"/>
          <w:lang w:val="en-GB"/>
        </w:rPr>
        <w:tab/>
      </w:r>
      <w:r w:rsidR="00B87FB1" w:rsidRPr="00E66ED0">
        <w:rPr>
          <w:spacing w:val="20"/>
          <w:lang w:val="en-GB"/>
        </w:rPr>
        <w:t>公共洗手間</w:t>
      </w:r>
    </w:p>
    <w:p w14:paraId="51AFD9E0" w14:textId="7F9E2896" w:rsidR="000E69B9" w:rsidRPr="00E66ED0" w:rsidRDefault="000E69B9" w:rsidP="0027106F">
      <w:pPr>
        <w:spacing w:line="240" w:lineRule="exact"/>
        <w:ind w:leftChars="480" w:left="1488" w:hangingChars="240" w:hanging="528"/>
        <w:rPr>
          <w:spacing w:val="20"/>
          <w:lang w:val="en-GB"/>
        </w:rPr>
      </w:pPr>
      <w:r w:rsidRPr="00E66ED0">
        <w:rPr>
          <w:spacing w:val="20"/>
          <w:lang w:val="en-GB"/>
        </w:rPr>
        <w:t>(2)</w:t>
      </w:r>
      <w:r w:rsidRPr="00E66ED0">
        <w:rPr>
          <w:spacing w:val="20"/>
          <w:lang w:val="en-GB"/>
        </w:rPr>
        <w:tab/>
      </w:r>
      <w:r w:rsidR="00B87FB1" w:rsidRPr="00E66ED0">
        <w:rPr>
          <w:spacing w:val="20"/>
          <w:lang w:val="en-GB"/>
        </w:rPr>
        <w:t>航班</w:t>
      </w:r>
      <w:r w:rsidR="006F64C9" w:rsidRPr="00E66ED0">
        <w:rPr>
          <w:rFonts w:hint="eastAsia"/>
          <w:spacing w:val="20"/>
          <w:lang w:val="en-GB"/>
        </w:rPr>
        <w:t>資訊</w:t>
      </w:r>
    </w:p>
    <w:p w14:paraId="56B61486" w14:textId="7639DDCB" w:rsidR="000E69B9" w:rsidRPr="00E66ED0" w:rsidRDefault="000E69B9" w:rsidP="0027106F">
      <w:pPr>
        <w:spacing w:line="240" w:lineRule="exact"/>
        <w:ind w:leftChars="480" w:left="1488" w:hangingChars="240" w:hanging="528"/>
        <w:rPr>
          <w:spacing w:val="20"/>
          <w:lang w:val="en-GB"/>
        </w:rPr>
      </w:pPr>
      <w:r w:rsidRPr="00E66ED0">
        <w:rPr>
          <w:spacing w:val="20"/>
          <w:lang w:val="en-GB"/>
        </w:rPr>
        <w:t>(3)</w:t>
      </w:r>
      <w:r w:rsidRPr="00E66ED0">
        <w:rPr>
          <w:spacing w:val="20"/>
          <w:lang w:val="en-GB"/>
        </w:rPr>
        <w:tab/>
      </w:r>
      <w:r w:rsidR="00AD79E2" w:rsidRPr="00E66ED0">
        <w:rPr>
          <w:spacing w:val="20"/>
          <w:lang w:val="en-GB"/>
        </w:rPr>
        <w:t>保安服務</w:t>
      </w:r>
    </w:p>
    <w:p w14:paraId="23514E16" w14:textId="24FEBDB8" w:rsidR="000E69B9" w:rsidRPr="00E66ED0" w:rsidRDefault="004C0C88" w:rsidP="0027106F">
      <w:pPr>
        <w:spacing w:line="240" w:lineRule="exact"/>
        <w:ind w:leftChars="480" w:left="1488" w:hangingChars="240" w:hanging="528"/>
        <w:rPr>
          <w:spacing w:val="20"/>
          <w:lang w:val="en-GB"/>
        </w:rPr>
      </w:pPr>
      <w:r w:rsidRPr="00E66ED0">
        <w:rPr>
          <w:spacing w:val="20"/>
          <w:lang w:val="en-GB"/>
        </w:rPr>
        <w:t>(4)</w:t>
      </w:r>
      <w:r w:rsidRPr="00E66ED0">
        <w:rPr>
          <w:spacing w:val="20"/>
          <w:lang w:val="en-GB"/>
        </w:rPr>
        <w:tab/>
      </w:r>
      <w:r w:rsidR="008318D0" w:rsidRPr="00E66ED0">
        <w:rPr>
          <w:spacing w:val="20"/>
          <w:lang w:val="en-GB"/>
        </w:rPr>
        <w:t>機場提供的</w:t>
      </w:r>
      <w:r w:rsidR="002F513C" w:rsidRPr="00E66ED0">
        <w:rPr>
          <w:spacing w:val="20"/>
          <w:lang w:val="en-GB"/>
        </w:rPr>
        <w:t>收費</w:t>
      </w:r>
      <w:r w:rsidR="00AE4BCD" w:rsidRPr="00E66ED0">
        <w:rPr>
          <w:spacing w:val="20"/>
          <w:lang w:val="en-GB"/>
        </w:rPr>
        <w:t>行李寄存服務</w:t>
      </w:r>
    </w:p>
    <w:p w14:paraId="459441E8" w14:textId="1B2CAB5F" w:rsidR="008707CB" w:rsidRPr="00E66ED0" w:rsidRDefault="008707CB" w:rsidP="003B09C7">
      <w:pPr>
        <w:tabs>
          <w:tab w:val="left" w:pos="-1560"/>
        </w:tabs>
        <w:spacing w:line="240" w:lineRule="exact"/>
        <w:ind w:leftChars="476" w:left="1498" w:hangingChars="248" w:hanging="546"/>
        <w:rPr>
          <w:spacing w:val="20"/>
          <w:lang w:val="en-GB"/>
        </w:rPr>
      </w:pPr>
    </w:p>
    <w:p w14:paraId="4165564C" w14:textId="03C7F033" w:rsidR="00597A72" w:rsidRPr="00E66ED0" w:rsidRDefault="00022CA2" w:rsidP="001825F6">
      <w:pPr>
        <w:spacing w:line="240" w:lineRule="exact"/>
        <w:ind w:left="449"/>
        <w:rPr>
          <w:spacing w:val="20"/>
          <w:lang w:val="en-GB"/>
        </w:rPr>
      </w:pPr>
      <w:r w:rsidRPr="00E66ED0">
        <w:rPr>
          <w:spacing w:val="20"/>
          <w:lang w:val="en-GB"/>
        </w:rPr>
        <w:t>上述哪些是</w:t>
      </w:r>
      <w:r w:rsidR="00976597" w:rsidRPr="00E66ED0">
        <w:rPr>
          <w:spacing w:val="20"/>
          <w:lang w:val="en-GB"/>
        </w:rPr>
        <w:t>共用品？</w:t>
      </w:r>
    </w:p>
    <w:p w14:paraId="4E249C8A" w14:textId="77777777" w:rsidR="003B09C7" w:rsidRPr="00E66ED0" w:rsidRDefault="003B09C7" w:rsidP="003B09C7">
      <w:pPr>
        <w:tabs>
          <w:tab w:val="left" w:pos="-1560"/>
        </w:tabs>
        <w:spacing w:line="240" w:lineRule="exact"/>
        <w:rPr>
          <w:spacing w:val="20"/>
          <w:lang w:val="en-GB"/>
        </w:rPr>
      </w:pPr>
    </w:p>
    <w:p w14:paraId="62DD3BE5" w14:textId="77777777" w:rsidR="00B87FB1" w:rsidRPr="00E66ED0" w:rsidRDefault="00B87FB1" w:rsidP="00B87FB1">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(2)</w:t>
      </w:r>
    </w:p>
    <w:p w14:paraId="5C4F9BD4" w14:textId="77777777" w:rsidR="00B87FB1" w:rsidRPr="00E66ED0" w:rsidRDefault="00B87FB1" w:rsidP="00B87FB1">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(4)</w:t>
      </w:r>
    </w:p>
    <w:p w14:paraId="7519F379" w14:textId="77777777" w:rsidR="00B87FB1" w:rsidRPr="00E66ED0" w:rsidRDefault="00B87FB1" w:rsidP="00B87FB1">
      <w:pPr>
        <w:spacing w:line="240" w:lineRule="exact"/>
        <w:ind w:leftChars="480" w:left="1488" w:hangingChars="240" w:hanging="528"/>
        <w:rPr>
          <w:color w:val="FF0000"/>
          <w:spacing w:val="20"/>
          <w:lang w:val="en-GB"/>
        </w:rPr>
      </w:pPr>
      <w:r w:rsidRPr="00E66ED0">
        <w:rPr>
          <w:spacing w:val="20"/>
          <w:lang w:val="en-GB"/>
        </w:rPr>
        <w:t>C.</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2)</w:t>
      </w:r>
      <w:r w:rsidRPr="00E66ED0">
        <w:rPr>
          <w:spacing w:val="20"/>
          <w:lang w:val="en-GB"/>
        </w:rPr>
        <w:t>、</w:t>
      </w:r>
      <w:proofErr w:type="gramEnd"/>
      <w:r w:rsidRPr="00E66ED0">
        <w:rPr>
          <w:spacing w:val="20"/>
          <w:lang w:val="en-GB"/>
        </w:rPr>
        <w:t>(3)</w:t>
      </w:r>
    </w:p>
    <w:p w14:paraId="7F9E5287" w14:textId="77777777" w:rsidR="00B87FB1" w:rsidRPr="00E66ED0" w:rsidRDefault="00B87FB1" w:rsidP="00B87FB1">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3)</w:t>
      </w:r>
      <w:r w:rsidRPr="00E66ED0">
        <w:rPr>
          <w:spacing w:val="20"/>
          <w:lang w:val="en-GB"/>
        </w:rPr>
        <w:t>、</w:t>
      </w:r>
      <w:proofErr w:type="gramEnd"/>
      <w:r w:rsidRPr="00E66ED0">
        <w:rPr>
          <w:spacing w:val="20"/>
          <w:lang w:val="en-GB"/>
        </w:rPr>
        <w:t>(4)</w:t>
      </w:r>
    </w:p>
    <w:p w14:paraId="1E2FDEFE" w14:textId="77777777" w:rsidR="0050752E" w:rsidRPr="00E66ED0" w:rsidRDefault="0050752E" w:rsidP="0050752E">
      <w:pPr>
        <w:spacing w:line="240" w:lineRule="exact"/>
        <w:ind w:leftChars="480" w:left="1488" w:hangingChars="240" w:hanging="528"/>
        <w:rPr>
          <w:spacing w:val="20"/>
          <w:lang w:val="en-GB"/>
        </w:rPr>
      </w:pPr>
    </w:p>
    <w:p w14:paraId="10F3073C" w14:textId="783CFEC0" w:rsidR="00294F0E" w:rsidRPr="00E66ED0" w:rsidRDefault="00294F0E">
      <w:pPr>
        <w:widowControl/>
        <w:rPr>
          <w:spacing w:val="20"/>
          <w:lang w:val="en-GB"/>
        </w:rPr>
      </w:pPr>
      <w:r w:rsidRPr="00E66ED0">
        <w:rPr>
          <w:spacing w:val="20"/>
          <w:lang w:val="en-GB"/>
        </w:rPr>
        <w:br w:type="page"/>
      </w:r>
    </w:p>
    <w:p w14:paraId="527BDE50" w14:textId="7D04757D" w:rsidR="00A366A6" w:rsidRPr="00E66ED0" w:rsidRDefault="00F80759" w:rsidP="00246622">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lastRenderedPageBreak/>
        <w:t>在香港，一些機構</w:t>
      </w:r>
      <w:r w:rsidR="00173767" w:rsidRPr="00E66ED0">
        <w:rPr>
          <w:spacing w:val="20"/>
          <w:szCs w:val="20"/>
          <w:lang w:val="en-GB"/>
        </w:rPr>
        <w:t>會</w:t>
      </w:r>
      <w:r w:rsidR="00A03702" w:rsidRPr="00E66ED0">
        <w:rPr>
          <w:spacing w:val="20"/>
          <w:szCs w:val="20"/>
          <w:lang w:val="en-GB"/>
        </w:rPr>
        <w:t>舉辦</w:t>
      </w:r>
      <w:proofErr w:type="gramStart"/>
      <w:r w:rsidR="002F1E78" w:rsidRPr="00E66ED0">
        <w:rPr>
          <w:spacing w:val="20"/>
          <w:szCs w:val="20"/>
          <w:lang w:val="en-GB"/>
        </w:rPr>
        <w:t>導賞團</w:t>
      </w:r>
      <w:proofErr w:type="gramEnd"/>
      <w:r w:rsidR="002F1E78" w:rsidRPr="00E66ED0">
        <w:rPr>
          <w:spacing w:val="20"/>
          <w:szCs w:val="20"/>
          <w:lang w:val="en-GB"/>
        </w:rPr>
        <w:t>，</w:t>
      </w:r>
      <w:r w:rsidR="000775A3" w:rsidRPr="00E66ED0">
        <w:rPr>
          <w:spacing w:val="20"/>
          <w:szCs w:val="20"/>
          <w:lang w:val="en-GB"/>
        </w:rPr>
        <w:t>前往</w:t>
      </w:r>
      <w:r w:rsidR="005F11D1" w:rsidRPr="00E66ED0">
        <w:rPr>
          <w:spacing w:val="20"/>
          <w:szCs w:val="20"/>
          <w:lang w:val="en-GB"/>
        </w:rPr>
        <w:t>漁農自然護理署管理的</w:t>
      </w:r>
      <w:r w:rsidR="000775A3" w:rsidRPr="00E66ED0">
        <w:rPr>
          <w:spacing w:val="20"/>
          <w:szCs w:val="20"/>
          <w:lang w:val="en-GB"/>
        </w:rPr>
        <w:t>行山徑</w:t>
      </w:r>
      <w:r w:rsidR="005F11D1" w:rsidRPr="00E66ED0">
        <w:rPr>
          <w:spacing w:val="20"/>
          <w:szCs w:val="20"/>
          <w:lang w:val="en-GB"/>
        </w:rPr>
        <w:t>遠足</w:t>
      </w:r>
      <w:r w:rsidR="00C0327F" w:rsidRPr="00E66ED0">
        <w:rPr>
          <w:spacing w:val="20"/>
          <w:szCs w:val="20"/>
          <w:lang w:val="en-GB"/>
        </w:rPr>
        <w:t>，</w:t>
      </w:r>
      <w:r w:rsidR="00284AC7" w:rsidRPr="00E66ED0">
        <w:rPr>
          <w:rFonts w:hint="eastAsia"/>
          <w:spacing w:val="20"/>
          <w:szCs w:val="20"/>
          <w:lang w:val="en-GB"/>
        </w:rPr>
        <w:t>參加者可以</w:t>
      </w:r>
      <w:r w:rsidR="00F17AC6" w:rsidRPr="00E66ED0">
        <w:rPr>
          <w:spacing w:val="20"/>
          <w:szCs w:val="20"/>
          <w:lang w:val="en-GB"/>
        </w:rPr>
        <w:t>在</w:t>
      </w:r>
      <w:r w:rsidR="00C0327F" w:rsidRPr="00E66ED0">
        <w:rPr>
          <w:spacing w:val="20"/>
          <w:szCs w:val="20"/>
          <w:lang w:val="en-GB"/>
        </w:rPr>
        <w:t>途</w:t>
      </w:r>
      <w:r w:rsidR="00F17AC6" w:rsidRPr="00E66ED0">
        <w:rPr>
          <w:spacing w:val="20"/>
          <w:szCs w:val="20"/>
          <w:lang w:val="en-GB"/>
        </w:rPr>
        <w:t>中</w:t>
      </w:r>
      <w:r w:rsidR="00C0327F" w:rsidRPr="00E66ED0">
        <w:rPr>
          <w:spacing w:val="20"/>
          <w:szCs w:val="20"/>
          <w:lang w:val="en-GB"/>
        </w:rPr>
        <w:t>欣賞自然風</w:t>
      </w:r>
      <w:r w:rsidR="002B4FC3" w:rsidRPr="00E66ED0">
        <w:rPr>
          <w:spacing w:val="20"/>
          <w:szCs w:val="20"/>
          <w:lang w:val="en-GB"/>
        </w:rPr>
        <w:t>景</w:t>
      </w:r>
      <w:r w:rsidR="003F68F1" w:rsidRPr="00E66ED0">
        <w:rPr>
          <w:spacing w:val="20"/>
          <w:szCs w:val="20"/>
          <w:lang w:val="en-GB"/>
        </w:rPr>
        <w:t>。</w:t>
      </w:r>
    </w:p>
    <w:p w14:paraId="556BC8E8" w14:textId="77777777" w:rsidR="00B41F6D" w:rsidRPr="00E66ED0" w:rsidRDefault="00B41F6D" w:rsidP="00B41F6D">
      <w:pPr>
        <w:spacing w:line="240" w:lineRule="exact"/>
        <w:rPr>
          <w:strike/>
          <w:spacing w:val="20"/>
          <w:lang w:val="en-GB"/>
        </w:rPr>
      </w:pPr>
    </w:p>
    <w:p w14:paraId="25CBD100" w14:textId="4C72B2A2" w:rsidR="009674B3" w:rsidRPr="00E66ED0" w:rsidRDefault="009674B3" w:rsidP="008C72A0">
      <w:pPr>
        <w:spacing w:line="240" w:lineRule="exact"/>
        <w:ind w:left="449"/>
        <w:rPr>
          <w:spacing w:val="20"/>
          <w:lang w:val="en-GB"/>
        </w:rPr>
      </w:pPr>
      <w:r w:rsidRPr="00E66ED0">
        <w:rPr>
          <w:spacing w:val="20"/>
          <w:lang w:val="en-GB"/>
        </w:rPr>
        <w:t>在以上個案中，</w:t>
      </w:r>
      <w:r w:rsidR="00D76665" w:rsidRPr="00E66ED0">
        <w:rPr>
          <w:rFonts w:hint="eastAsia"/>
          <w:spacing w:val="20"/>
          <w:lang w:val="en-GB"/>
        </w:rPr>
        <w:t>上述</w:t>
      </w:r>
      <w:r w:rsidR="00F3246C" w:rsidRPr="00E66ED0">
        <w:rPr>
          <w:spacing w:val="20"/>
          <w:lang w:val="en-GB"/>
        </w:rPr>
        <w:t>行山徑屬</w:t>
      </w:r>
      <w:r w:rsidR="00F3246C" w:rsidRPr="00E66ED0">
        <w:rPr>
          <w:spacing w:val="20"/>
          <w:lang w:val="en-GB"/>
        </w:rPr>
        <w:t xml:space="preserve"> </w:t>
      </w:r>
      <w:r w:rsidR="009E493D" w:rsidRPr="00E66ED0">
        <w:rPr>
          <w:rFonts w:hint="eastAsia"/>
          <w:szCs w:val="20"/>
          <w:lang w:val="en-GB"/>
        </w:rPr>
        <w:t>_____________</w:t>
      </w:r>
      <w:r w:rsidR="001A0F3B" w:rsidRPr="00E66ED0">
        <w:rPr>
          <w:spacing w:val="20"/>
          <w:lang w:val="en-GB"/>
        </w:rPr>
        <w:t>，因為</w:t>
      </w:r>
      <w:r w:rsidR="00812FBA" w:rsidRPr="00E66ED0">
        <w:rPr>
          <w:spacing w:val="20"/>
          <w:lang w:val="en-GB"/>
        </w:rPr>
        <w:t>它</w:t>
      </w:r>
      <w:r w:rsidR="001A0F3B" w:rsidRPr="00E66ED0">
        <w:rPr>
          <w:spacing w:val="20"/>
          <w:lang w:val="en-GB"/>
        </w:rPr>
        <w:t xml:space="preserve"> </w:t>
      </w:r>
      <w:r w:rsidR="009E493D" w:rsidRPr="00E66ED0">
        <w:rPr>
          <w:rFonts w:hint="eastAsia"/>
          <w:szCs w:val="20"/>
          <w:lang w:val="en-GB"/>
        </w:rPr>
        <w:t>_____________</w:t>
      </w:r>
      <w:r w:rsidR="00F3246C" w:rsidRPr="00E66ED0">
        <w:rPr>
          <w:spacing w:val="20"/>
          <w:lang w:val="en-GB"/>
        </w:rPr>
        <w:t>。</w:t>
      </w:r>
    </w:p>
    <w:p w14:paraId="655FC808" w14:textId="77777777" w:rsidR="009674B3" w:rsidRPr="00E66ED0" w:rsidRDefault="009674B3" w:rsidP="00B41F6D">
      <w:pPr>
        <w:spacing w:line="240" w:lineRule="exact"/>
        <w:rPr>
          <w:strike/>
          <w:spacing w:val="20"/>
          <w:lang w:val="en-GB"/>
        </w:rPr>
      </w:pPr>
    </w:p>
    <w:p w14:paraId="23074692" w14:textId="1324B157" w:rsidR="00B41F6D" w:rsidRPr="00E66ED0" w:rsidRDefault="00B41F6D" w:rsidP="00B41F6D">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007318D5" w:rsidRPr="00E66ED0">
        <w:rPr>
          <w:spacing w:val="20"/>
          <w:lang w:val="en-GB"/>
        </w:rPr>
        <w:t>土地</w:t>
      </w:r>
      <w:r w:rsidR="002F795B" w:rsidRPr="00E66ED0">
        <w:rPr>
          <w:spacing w:val="20"/>
          <w:lang w:val="en-GB"/>
        </w:rPr>
        <w:t xml:space="preserve"> </w:t>
      </w:r>
      <w:r w:rsidR="00BD2568" w:rsidRPr="00E66ED0">
        <w:rPr>
          <w:rFonts w:hint="eastAsia"/>
          <w:spacing w:val="20"/>
          <w:lang w:val="en-GB"/>
        </w:rPr>
        <w:t>……</w:t>
      </w:r>
      <w:r w:rsidR="002F795B" w:rsidRPr="00E66ED0">
        <w:rPr>
          <w:spacing w:val="20"/>
          <w:lang w:val="en-GB"/>
        </w:rPr>
        <w:t xml:space="preserve"> </w:t>
      </w:r>
      <w:r w:rsidR="00E506EB" w:rsidRPr="00E66ED0">
        <w:rPr>
          <w:spacing w:val="20"/>
          <w:lang w:val="en-GB"/>
        </w:rPr>
        <w:t>是</w:t>
      </w:r>
      <w:r w:rsidR="00C11632" w:rsidRPr="00E66ED0">
        <w:rPr>
          <w:rFonts w:hint="eastAsia"/>
          <w:spacing w:val="20"/>
          <w:lang w:val="en-GB"/>
        </w:rPr>
        <w:t>大自然賦予的</w:t>
      </w:r>
    </w:p>
    <w:p w14:paraId="692B2428" w14:textId="534C957E" w:rsidR="00B41F6D" w:rsidRPr="00E66ED0" w:rsidRDefault="00B41F6D" w:rsidP="00B41F6D">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00DB294A" w:rsidRPr="00E66ED0">
        <w:rPr>
          <w:spacing w:val="20"/>
          <w:lang w:val="en-GB"/>
        </w:rPr>
        <w:t>土地</w:t>
      </w:r>
      <w:r w:rsidR="007318D5" w:rsidRPr="00E66ED0">
        <w:rPr>
          <w:spacing w:val="20"/>
          <w:lang w:val="en-GB"/>
        </w:rPr>
        <w:t xml:space="preserve"> </w:t>
      </w:r>
      <w:r w:rsidR="00BD2568" w:rsidRPr="00E66ED0">
        <w:rPr>
          <w:rFonts w:hint="eastAsia"/>
          <w:spacing w:val="20"/>
          <w:lang w:val="en-GB"/>
        </w:rPr>
        <w:t>……</w:t>
      </w:r>
      <w:r w:rsidR="007318D5" w:rsidRPr="00E66ED0">
        <w:rPr>
          <w:spacing w:val="20"/>
          <w:lang w:val="en-GB"/>
        </w:rPr>
        <w:t xml:space="preserve"> </w:t>
      </w:r>
      <w:r w:rsidR="003A450E" w:rsidRPr="00E66ED0">
        <w:rPr>
          <w:spacing w:val="20"/>
          <w:lang w:val="en-GB"/>
        </w:rPr>
        <w:t>是</w:t>
      </w:r>
      <w:r w:rsidR="007318D5" w:rsidRPr="00E66ED0">
        <w:rPr>
          <w:spacing w:val="20"/>
          <w:lang w:val="en-GB"/>
        </w:rPr>
        <w:t>由天然資源製造</w:t>
      </w:r>
    </w:p>
    <w:p w14:paraId="3716F98F" w14:textId="47D161BB" w:rsidR="00B41F6D" w:rsidRPr="00E66ED0" w:rsidRDefault="00B41F6D" w:rsidP="00B41F6D">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00DB294A" w:rsidRPr="00E66ED0">
        <w:rPr>
          <w:spacing w:val="20"/>
          <w:lang w:val="en-GB"/>
        </w:rPr>
        <w:t>資本</w:t>
      </w:r>
      <w:r w:rsidR="002032A2" w:rsidRPr="00E66ED0">
        <w:rPr>
          <w:spacing w:val="20"/>
          <w:lang w:val="en-GB"/>
        </w:rPr>
        <w:t xml:space="preserve"> </w:t>
      </w:r>
      <w:r w:rsidR="00BD2568" w:rsidRPr="00E66ED0">
        <w:rPr>
          <w:rFonts w:hint="eastAsia"/>
          <w:spacing w:val="20"/>
          <w:lang w:val="en-GB"/>
        </w:rPr>
        <w:t>……</w:t>
      </w:r>
      <w:r w:rsidR="00DB294A" w:rsidRPr="00E66ED0">
        <w:rPr>
          <w:spacing w:val="20"/>
          <w:lang w:val="en-GB"/>
        </w:rPr>
        <w:t xml:space="preserve"> </w:t>
      </w:r>
      <w:r w:rsidR="00812FBA" w:rsidRPr="00E66ED0">
        <w:rPr>
          <w:spacing w:val="20"/>
          <w:lang w:val="en-GB"/>
        </w:rPr>
        <w:t>需要人力去</w:t>
      </w:r>
      <w:r w:rsidR="00D76C0C" w:rsidRPr="00E66ED0">
        <w:rPr>
          <w:spacing w:val="20"/>
          <w:lang w:val="en-GB"/>
        </w:rPr>
        <w:t>管理和</w:t>
      </w:r>
      <w:r w:rsidR="00812FBA" w:rsidRPr="00E66ED0">
        <w:rPr>
          <w:spacing w:val="20"/>
          <w:lang w:val="en-GB"/>
        </w:rPr>
        <w:t>維護</w:t>
      </w:r>
    </w:p>
    <w:p w14:paraId="0770B36D" w14:textId="64196754" w:rsidR="00B41F6D" w:rsidRPr="00E66ED0" w:rsidRDefault="00B41F6D" w:rsidP="00B41F6D">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00DB294A" w:rsidRPr="00E66ED0">
        <w:rPr>
          <w:spacing w:val="20"/>
          <w:lang w:val="en-GB"/>
        </w:rPr>
        <w:t>資本</w:t>
      </w:r>
      <w:r w:rsidR="002032A2" w:rsidRPr="00E66ED0">
        <w:rPr>
          <w:spacing w:val="20"/>
          <w:lang w:val="en-GB"/>
        </w:rPr>
        <w:t xml:space="preserve"> </w:t>
      </w:r>
      <w:r w:rsidR="00BD2568" w:rsidRPr="00E66ED0">
        <w:rPr>
          <w:rFonts w:hint="eastAsia"/>
          <w:spacing w:val="20"/>
          <w:lang w:val="en-GB"/>
        </w:rPr>
        <w:t>……</w:t>
      </w:r>
      <w:r w:rsidR="009F2326" w:rsidRPr="00E66ED0">
        <w:rPr>
          <w:spacing w:val="20"/>
          <w:lang w:val="en-GB"/>
        </w:rPr>
        <w:t xml:space="preserve"> </w:t>
      </w:r>
      <w:r w:rsidR="00812FBA" w:rsidRPr="00E66ED0">
        <w:rPr>
          <w:spacing w:val="20"/>
          <w:lang w:val="en-GB"/>
        </w:rPr>
        <w:t>是生產中所運用的人造資源</w:t>
      </w:r>
    </w:p>
    <w:p w14:paraId="062F7850" w14:textId="0C2AF23D" w:rsidR="00AA3C74" w:rsidRPr="00E66ED0" w:rsidRDefault="00AA3C74">
      <w:pPr>
        <w:snapToGrid w:val="0"/>
        <w:rPr>
          <w:szCs w:val="20"/>
          <w:lang w:val="en-GB"/>
        </w:rPr>
      </w:pPr>
    </w:p>
    <w:p w14:paraId="367E7111" w14:textId="77777777" w:rsidR="00A059B5" w:rsidRPr="00E66ED0" w:rsidRDefault="00A059B5">
      <w:pPr>
        <w:snapToGrid w:val="0"/>
        <w:rPr>
          <w:szCs w:val="20"/>
          <w:lang w:val="en-GB"/>
        </w:rPr>
      </w:pPr>
    </w:p>
    <w:p w14:paraId="064BB238" w14:textId="1F8DD562" w:rsidR="00A554FC" w:rsidRPr="00E66ED0" w:rsidRDefault="00BA3D3D" w:rsidP="00D47A54">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隨着</w:t>
      </w:r>
      <w:r w:rsidR="00DE3CE1" w:rsidRPr="00E66ED0">
        <w:rPr>
          <w:spacing w:val="20"/>
          <w:szCs w:val="20"/>
          <w:lang w:val="en-GB"/>
        </w:rPr>
        <w:t>美國</w:t>
      </w:r>
      <w:r w:rsidR="00E713FE" w:rsidRPr="00E66ED0">
        <w:rPr>
          <w:spacing w:val="20"/>
          <w:szCs w:val="20"/>
          <w:lang w:val="en-GB"/>
        </w:rPr>
        <w:t>矽谷</w:t>
      </w:r>
      <w:r w:rsidR="00DE3CE1" w:rsidRPr="00E66ED0">
        <w:rPr>
          <w:spacing w:val="20"/>
          <w:szCs w:val="20"/>
          <w:lang w:val="en-GB"/>
        </w:rPr>
        <w:t>有更多科技公司投資開發人工智能，更多</w:t>
      </w:r>
      <w:r w:rsidR="001756D3" w:rsidRPr="00E66ED0">
        <w:rPr>
          <w:spacing w:val="20"/>
          <w:szCs w:val="20"/>
          <w:lang w:val="en-GB"/>
        </w:rPr>
        <w:t>大學</w:t>
      </w:r>
      <w:r w:rsidR="00B42B44" w:rsidRPr="00E66ED0">
        <w:rPr>
          <w:rFonts w:hint="eastAsia"/>
          <w:spacing w:val="20"/>
          <w:szCs w:val="20"/>
          <w:lang w:val="en-GB"/>
        </w:rPr>
        <w:t>畢業</w:t>
      </w:r>
      <w:r w:rsidR="001756D3" w:rsidRPr="00E66ED0">
        <w:rPr>
          <w:spacing w:val="20"/>
          <w:szCs w:val="20"/>
          <w:lang w:val="en-GB"/>
        </w:rPr>
        <w:t>生</w:t>
      </w:r>
      <w:r w:rsidR="00B97C9B" w:rsidRPr="00E66ED0">
        <w:rPr>
          <w:rFonts w:hint="eastAsia"/>
          <w:spacing w:val="20"/>
          <w:szCs w:val="20"/>
          <w:lang w:val="en-GB"/>
        </w:rPr>
        <w:t>可能</w:t>
      </w:r>
      <w:r w:rsidR="001756D3" w:rsidRPr="00E66ED0">
        <w:rPr>
          <w:spacing w:val="20"/>
          <w:szCs w:val="20"/>
          <w:lang w:val="en-GB"/>
        </w:rPr>
        <w:t>前往當地尋找工作機會。</w:t>
      </w:r>
      <w:r w:rsidR="00DE5A0F" w:rsidRPr="00E66ED0">
        <w:rPr>
          <w:spacing w:val="20"/>
          <w:szCs w:val="20"/>
          <w:lang w:val="en-GB"/>
        </w:rPr>
        <w:t>在這情況下，這些科技公司會</w:t>
      </w:r>
    </w:p>
    <w:p w14:paraId="7C4F6DC3" w14:textId="5E611264" w:rsidR="00AA3C74" w:rsidRPr="00E66ED0" w:rsidRDefault="00AA3C74" w:rsidP="00AA3C74">
      <w:pPr>
        <w:snapToGrid w:val="0"/>
        <w:rPr>
          <w:szCs w:val="20"/>
        </w:rPr>
      </w:pPr>
    </w:p>
    <w:p w14:paraId="6B2E96C9" w14:textId="77777777" w:rsidR="00A26BF2" w:rsidRPr="00E66ED0" w:rsidRDefault="00AA3C74" w:rsidP="00AA3C74">
      <w:pPr>
        <w:spacing w:line="240" w:lineRule="exact"/>
        <w:ind w:leftChars="480" w:left="1488" w:hangingChars="240" w:hanging="528"/>
        <w:rPr>
          <w:color w:val="FF0000"/>
          <w:spacing w:val="20"/>
          <w:lang w:val="en-GB"/>
        </w:rPr>
      </w:pPr>
      <w:r w:rsidRPr="00E66ED0">
        <w:rPr>
          <w:spacing w:val="20"/>
          <w:lang w:val="en-GB"/>
        </w:rPr>
        <w:t>A.</w:t>
      </w:r>
      <w:r w:rsidRPr="00E66ED0">
        <w:rPr>
          <w:spacing w:val="20"/>
          <w:lang w:val="en-GB"/>
        </w:rPr>
        <w:tab/>
      </w:r>
      <w:r w:rsidR="001B0C73" w:rsidRPr="00E66ED0">
        <w:rPr>
          <w:spacing w:val="20"/>
          <w:lang w:val="en-GB"/>
        </w:rPr>
        <w:t>享有外部規模經濟。</w:t>
      </w:r>
    </w:p>
    <w:p w14:paraId="4DD92B5E" w14:textId="05320676" w:rsidR="00AA3C74" w:rsidRPr="00E66ED0" w:rsidRDefault="00AA3C74" w:rsidP="00AA3C74">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00A26BF2" w:rsidRPr="00E66ED0">
        <w:rPr>
          <w:spacing w:val="20"/>
          <w:lang w:val="en-GB"/>
        </w:rPr>
        <w:t>受損於外部規模負經濟。</w:t>
      </w:r>
    </w:p>
    <w:p w14:paraId="1F6190B7" w14:textId="724B8B34" w:rsidR="00AA3C74" w:rsidRPr="00E66ED0" w:rsidRDefault="00AA3C74" w:rsidP="00AA3C74">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00A26BF2" w:rsidRPr="00E66ED0">
        <w:rPr>
          <w:spacing w:val="20"/>
          <w:lang w:val="en-GB"/>
        </w:rPr>
        <w:t>享有內部規模經濟。</w:t>
      </w:r>
    </w:p>
    <w:p w14:paraId="7CF96E9B" w14:textId="7148C8CC" w:rsidR="00AA3C74" w:rsidRPr="00E66ED0" w:rsidRDefault="00AA3C74" w:rsidP="00AA3C74">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00A26BF2" w:rsidRPr="00E66ED0">
        <w:rPr>
          <w:spacing w:val="20"/>
          <w:lang w:val="en-GB"/>
        </w:rPr>
        <w:t>受損於內部規模負經濟。</w:t>
      </w:r>
    </w:p>
    <w:p w14:paraId="78938969" w14:textId="77777777" w:rsidR="009B1E7A" w:rsidRPr="00E66ED0" w:rsidRDefault="009B1E7A">
      <w:pPr>
        <w:snapToGrid w:val="0"/>
        <w:rPr>
          <w:szCs w:val="20"/>
          <w:lang w:val="en-GB"/>
        </w:rPr>
      </w:pPr>
    </w:p>
    <w:p w14:paraId="42B83F63" w14:textId="77777777" w:rsidR="001C6D85" w:rsidRPr="00E66ED0" w:rsidRDefault="001C6D85">
      <w:pPr>
        <w:pStyle w:val="a4"/>
        <w:tabs>
          <w:tab w:val="clear" w:pos="4153"/>
          <w:tab w:val="clear" w:pos="8306"/>
        </w:tabs>
        <w:rPr>
          <w:szCs w:val="24"/>
          <w:lang w:val="en-GB"/>
        </w:rPr>
      </w:pPr>
    </w:p>
    <w:p w14:paraId="31649534" w14:textId="2A92E01C" w:rsidR="004377F1" w:rsidRPr="00E66ED0" w:rsidRDefault="00FD47A2" w:rsidP="00E303B2">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陳小姐</w:t>
      </w:r>
      <w:r w:rsidR="00214BF5" w:rsidRPr="00E66ED0">
        <w:rPr>
          <w:spacing w:val="20"/>
          <w:szCs w:val="20"/>
          <w:lang w:val="en-GB"/>
        </w:rPr>
        <w:t>經營</w:t>
      </w:r>
      <w:r w:rsidR="00710B79" w:rsidRPr="00E66ED0">
        <w:rPr>
          <w:spacing w:val="20"/>
          <w:szCs w:val="20"/>
          <w:lang w:val="en-GB"/>
        </w:rPr>
        <w:t>一家</w:t>
      </w:r>
      <w:r w:rsidR="003874DF" w:rsidRPr="00E66ED0">
        <w:rPr>
          <w:spacing w:val="20"/>
          <w:szCs w:val="20"/>
          <w:lang w:val="en-GB"/>
        </w:rPr>
        <w:t>成衣製造</w:t>
      </w:r>
      <w:r w:rsidR="004025BB" w:rsidRPr="00E66ED0">
        <w:rPr>
          <w:spacing w:val="20"/>
          <w:szCs w:val="20"/>
          <w:lang w:val="en-GB"/>
        </w:rPr>
        <w:t>廠</w:t>
      </w:r>
      <w:r w:rsidR="00166D7E" w:rsidRPr="00E66ED0">
        <w:rPr>
          <w:spacing w:val="20"/>
          <w:szCs w:val="20"/>
          <w:lang w:val="en-GB"/>
        </w:rPr>
        <w:t>，若</w:t>
      </w:r>
      <w:r w:rsidR="00787A16" w:rsidRPr="00E66ED0">
        <w:rPr>
          <w:spacing w:val="20"/>
          <w:szCs w:val="20"/>
          <w:lang w:val="en-GB"/>
        </w:rPr>
        <w:t>工廠的</w:t>
      </w:r>
      <w:r w:rsidR="0015079A" w:rsidRPr="00E66ED0">
        <w:rPr>
          <w:spacing w:val="20"/>
          <w:szCs w:val="20"/>
          <w:lang w:val="en-GB"/>
        </w:rPr>
        <w:t>租金</w:t>
      </w:r>
      <w:r w:rsidR="0060403E" w:rsidRPr="00E66ED0">
        <w:rPr>
          <w:rFonts w:hint="eastAsia"/>
          <w:spacing w:val="20"/>
          <w:szCs w:val="20"/>
          <w:lang w:val="en-GB"/>
        </w:rPr>
        <w:t>與</w:t>
      </w:r>
      <w:r w:rsidR="0060403E" w:rsidRPr="00E66ED0">
        <w:rPr>
          <w:spacing w:val="20"/>
          <w:szCs w:val="20"/>
          <w:lang w:val="en-GB"/>
        </w:rPr>
        <w:t>布匹的價格</w:t>
      </w:r>
      <w:r w:rsidR="0060403E" w:rsidRPr="00E66ED0">
        <w:rPr>
          <w:rFonts w:hint="eastAsia"/>
          <w:spacing w:val="20"/>
          <w:szCs w:val="20"/>
          <w:lang w:val="en-GB"/>
        </w:rPr>
        <w:t>同時</w:t>
      </w:r>
      <w:r w:rsidR="0015079A" w:rsidRPr="00E66ED0">
        <w:rPr>
          <w:spacing w:val="20"/>
          <w:szCs w:val="20"/>
          <w:lang w:val="en-GB"/>
        </w:rPr>
        <w:t>上升</w:t>
      </w:r>
      <w:r w:rsidR="000376C9" w:rsidRPr="00E66ED0">
        <w:rPr>
          <w:spacing w:val="20"/>
          <w:szCs w:val="20"/>
          <w:lang w:val="en-GB"/>
        </w:rPr>
        <w:t>，</w:t>
      </w:r>
      <w:r w:rsidRPr="00E66ED0">
        <w:rPr>
          <w:spacing w:val="20"/>
          <w:szCs w:val="20"/>
          <w:lang w:val="en-GB"/>
        </w:rPr>
        <w:t>該工廠的</w:t>
      </w:r>
      <w:r w:rsidR="00FB2FF3" w:rsidRPr="00E66ED0">
        <w:rPr>
          <w:spacing w:val="20"/>
          <w:szCs w:val="20"/>
          <w:lang w:val="en-GB"/>
        </w:rPr>
        <w:t>利潤極大化的產量會</w:t>
      </w:r>
      <w:r w:rsidR="00FB2FF3" w:rsidRPr="00E66ED0">
        <w:rPr>
          <w:spacing w:val="20"/>
          <w:szCs w:val="20"/>
          <w:lang w:val="en-GB"/>
        </w:rPr>
        <w:t xml:space="preserve"> </w:t>
      </w:r>
      <w:r w:rsidR="009E493D" w:rsidRPr="00E66ED0">
        <w:rPr>
          <w:rFonts w:hint="eastAsia"/>
          <w:szCs w:val="20"/>
          <w:lang w:val="en-GB"/>
        </w:rPr>
        <w:t>_____________</w:t>
      </w:r>
      <w:r w:rsidR="00FB2FF3" w:rsidRPr="00E66ED0">
        <w:rPr>
          <w:spacing w:val="20"/>
          <w:szCs w:val="20"/>
          <w:lang w:val="en-GB"/>
        </w:rPr>
        <w:t>，而利潤</w:t>
      </w:r>
      <w:r w:rsidR="00FB2FF3" w:rsidRPr="00E66ED0">
        <w:rPr>
          <w:spacing w:val="20"/>
          <w:szCs w:val="20"/>
          <w:lang w:val="en-GB"/>
        </w:rPr>
        <w:t xml:space="preserve"> </w:t>
      </w:r>
      <w:r w:rsidR="009E493D" w:rsidRPr="00E66ED0">
        <w:rPr>
          <w:rFonts w:hint="eastAsia"/>
          <w:szCs w:val="20"/>
          <w:lang w:val="en-GB"/>
        </w:rPr>
        <w:t>_____________</w:t>
      </w:r>
      <w:r w:rsidR="00FB2FF3" w:rsidRPr="00E66ED0">
        <w:rPr>
          <w:spacing w:val="20"/>
          <w:szCs w:val="20"/>
          <w:lang w:val="en-GB"/>
        </w:rPr>
        <w:t>。</w:t>
      </w:r>
    </w:p>
    <w:p w14:paraId="7ABCB65E" w14:textId="77777777" w:rsidR="004377F1" w:rsidRPr="00E66ED0" w:rsidRDefault="004377F1" w:rsidP="004377F1">
      <w:pPr>
        <w:spacing w:line="240" w:lineRule="exact"/>
        <w:ind w:left="403"/>
        <w:rPr>
          <w:spacing w:val="20"/>
          <w:lang w:val="en-GB"/>
        </w:rPr>
      </w:pPr>
    </w:p>
    <w:p w14:paraId="696FCDE4" w14:textId="3D13E12D" w:rsidR="008C03FB" w:rsidRPr="00E66ED0" w:rsidRDefault="008C03FB" w:rsidP="008C03FB">
      <w:pPr>
        <w:spacing w:line="240" w:lineRule="exact"/>
        <w:ind w:leftChars="480" w:left="1488" w:hangingChars="240" w:hanging="528"/>
        <w:rPr>
          <w:spacing w:val="20"/>
        </w:rPr>
      </w:pPr>
      <w:r w:rsidRPr="00E66ED0">
        <w:rPr>
          <w:spacing w:val="20"/>
        </w:rPr>
        <w:t>A.</w:t>
      </w:r>
      <w:r w:rsidRPr="00E66ED0">
        <w:rPr>
          <w:spacing w:val="20"/>
        </w:rPr>
        <w:tab/>
      </w:r>
      <w:r w:rsidR="00985D9D" w:rsidRPr="00E66ED0">
        <w:rPr>
          <w:spacing w:val="20"/>
        </w:rPr>
        <w:t>上升</w:t>
      </w:r>
      <w:r w:rsidR="00985D9D" w:rsidRPr="00E66ED0">
        <w:rPr>
          <w:spacing w:val="20"/>
          <w:lang w:val="en-GB"/>
        </w:rPr>
        <w:t xml:space="preserve"> </w:t>
      </w:r>
      <w:r w:rsidR="001B7FEA" w:rsidRPr="00E66ED0">
        <w:rPr>
          <w:rFonts w:hint="eastAsia"/>
          <w:spacing w:val="20"/>
          <w:lang w:val="en-GB"/>
        </w:rPr>
        <w:t>……</w:t>
      </w:r>
      <w:r w:rsidR="00985D9D" w:rsidRPr="00E66ED0">
        <w:rPr>
          <w:spacing w:val="20"/>
          <w:lang w:val="en-GB"/>
        </w:rPr>
        <w:t xml:space="preserve"> </w:t>
      </w:r>
      <w:r w:rsidR="00985D9D" w:rsidRPr="00E66ED0">
        <w:rPr>
          <w:spacing w:val="20"/>
          <w:lang w:val="en-GB"/>
        </w:rPr>
        <w:t>可能上升</w:t>
      </w:r>
      <w:r w:rsidR="00D967CF" w:rsidRPr="00E66ED0">
        <w:rPr>
          <w:spacing w:val="20"/>
          <w:lang w:val="en-GB"/>
        </w:rPr>
        <w:t>或下降</w:t>
      </w:r>
    </w:p>
    <w:p w14:paraId="013A9A25" w14:textId="5B0A9DA4" w:rsidR="008C03FB" w:rsidRPr="00E66ED0" w:rsidRDefault="008C03FB" w:rsidP="008C03FB">
      <w:pPr>
        <w:spacing w:line="240" w:lineRule="exact"/>
        <w:ind w:leftChars="480" w:left="1488" w:hangingChars="240" w:hanging="528"/>
        <w:rPr>
          <w:spacing w:val="20"/>
        </w:rPr>
      </w:pPr>
      <w:r w:rsidRPr="00E66ED0">
        <w:rPr>
          <w:spacing w:val="20"/>
        </w:rPr>
        <w:t>B.</w:t>
      </w:r>
      <w:r w:rsidRPr="00E66ED0">
        <w:rPr>
          <w:spacing w:val="20"/>
        </w:rPr>
        <w:tab/>
      </w:r>
      <w:r w:rsidR="000E5EB5" w:rsidRPr="00E66ED0">
        <w:rPr>
          <w:spacing w:val="20"/>
        </w:rPr>
        <w:t>下降</w:t>
      </w:r>
      <w:r w:rsidR="000E5EB5" w:rsidRPr="00E66ED0">
        <w:rPr>
          <w:spacing w:val="20"/>
          <w:lang w:val="en-GB"/>
        </w:rPr>
        <w:t xml:space="preserve"> </w:t>
      </w:r>
      <w:r w:rsidR="001B7FEA" w:rsidRPr="00E66ED0">
        <w:rPr>
          <w:rFonts w:hint="eastAsia"/>
          <w:spacing w:val="20"/>
          <w:lang w:val="en-GB"/>
        </w:rPr>
        <w:t>……</w:t>
      </w:r>
      <w:r w:rsidR="000E5EB5" w:rsidRPr="00E66ED0">
        <w:rPr>
          <w:spacing w:val="20"/>
          <w:lang w:val="en-GB"/>
        </w:rPr>
        <w:t xml:space="preserve"> </w:t>
      </w:r>
      <w:r w:rsidR="000E5EB5" w:rsidRPr="00E66ED0">
        <w:rPr>
          <w:spacing w:val="20"/>
          <w:lang w:val="en-GB"/>
        </w:rPr>
        <w:t>可能上升或下降</w:t>
      </w:r>
    </w:p>
    <w:p w14:paraId="403829A6" w14:textId="0161B412" w:rsidR="008C03FB" w:rsidRPr="00E66ED0" w:rsidRDefault="008C03FB" w:rsidP="008C03FB">
      <w:pPr>
        <w:spacing w:line="240" w:lineRule="exact"/>
        <w:ind w:leftChars="480" w:left="1488" w:hangingChars="240" w:hanging="528"/>
        <w:rPr>
          <w:spacing w:val="20"/>
        </w:rPr>
      </w:pPr>
      <w:r w:rsidRPr="00E66ED0">
        <w:rPr>
          <w:spacing w:val="20"/>
        </w:rPr>
        <w:t>C.</w:t>
      </w:r>
      <w:r w:rsidRPr="00E66ED0">
        <w:rPr>
          <w:spacing w:val="20"/>
        </w:rPr>
        <w:tab/>
      </w:r>
      <w:r w:rsidR="000E5EB5" w:rsidRPr="00E66ED0">
        <w:rPr>
          <w:spacing w:val="20"/>
        </w:rPr>
        <w:t>上升</w:t>
      </w:r>
      <w:r w:rsidR="000E5EB5" w:rsidRPr="00E66ED0">
        <w:rPr>
          <w:spacing w:val="20"/>
          <w:lang w:val="en-GB"/>
        </w:rPr>
        <w:t xml:space="preserve"> </w:t>
      </w:r>
      <w:r w:rsidR="001B7FEA" w:rsidRPr="00E66ED0">
        <w:rPr>
          <w:rFonts w:hint="eastAsia"/>
          <w:spacing w:val="20"/>
          <w:lang w:val="en-GB"/>
        </w:rPr>
        <w:t>……</w:t>
      </w:r>
      <w:r w:rsidR="000E5EB5" w:rsidRPr="00E66ED0">
        <w:rPr>
          <w:spacing w:val="20"/>
          <w:lang w:val="en-GB"/>
        </w:rPr>
        <w:t xml:space="preserve"> </w:t>
      </w:r>
      <w:r w:rsidR="00F82E9F" w:rsidRPr="00E66ED0">
        <w:rPr>
          <w:rFonts w:hint="eastAsia"/>
          <w:spacing w:val="20"/>
          <w:lang w:val="en-GB"/>
        </w:rPr>
        <w:t>會</w:t>
      </w:r>
      <w:r w:rsidR="000E5EB5" w:rsidRPr="00E66ED0">
        <w:rPr>
          <w:spacing w:val="20"/>
          <w:lang w:val="en-GB"/>
        </w:rPr>
        <w:t>上升</w:t>
      </w:r>
    </w:p>
    <w:p w14:paraId="35F9DEA7" w14:textId="3E94A67F" w:rsidR="008C03FB" w:rsidRPr="00E66ED0" w:rsidRDefault="008C03FB" w:rsidP="008C03FB">
      <w:pPr>
        <w:spacing w:line="240" w:lineRule="exact"/>
        <w:ind w:leftChars="480" w:left="1488" w:hangingChars="240" w:hanging="528"/>
        <w:rPr>
          <w:color w:val="FF0000"/>
          <w:spacing w:val="20"/>
        </w:rPr>
      </w:pPr>
      <w:r w:rsidRPr="00E66ED0">
        <w:rPr>
          <w:spacing w:val="20"/>
        </w:rPr>
        <w:t>D.</w:t>
      </w:r>
      <w:r w:rsidRPr="00E66ED0">
        <w:rPr>
          <w:spacing w:val="20"/>
        </w:rPr>
        <w:tab/>
      </w:r>
      <w:r w:rsidR="000E5EB5" w:rsidRPr="00E66ED0">
        <w:rPr>
          <w:spacing w:val="20"/>
        </w:rPr>
        <w:t>下降</w:t>
      </w:r>
      <w:r w:rsidR="000E5EB5" w:rsidRPr="00E66ED0">
        <w:rPr>
          <w:spacing w:val="20"/>
          <w:lang w:val="en-GB"/>
        </w:rPr>
        <w:t xml:space="preserve"> </w:t>
      </w:r>
      <w:r w:rsidR="001B7FEA" w:rsidRPr="00E66ED0">
        <w:rPr>
          <w:rFonts w:hint="eastAsia"/>
          <w:spacing w:val="20"/>
          <w:lang w:val="en-GB"/>
        </w:rPr>
        <w:t>……</w:t>
      </w:r>
      <w:r w:rsidR="000E5EB5" w:rsidRPr="00E66ED0">
        <w:rPr>
          <w:spacing w:val="20"/>
          <w:lang w:val="en-GB"/>
        </w:rPr>
        <w:t xml:space="preserve"> </w:t>
      </w:r>
      <w:r w:rsidR="00F82E9F" w:rsidRPr="00E66ED0">
        <w:rPr>
          <w:rFonts w:hint="eastAsia"/>
          <w:spacing w:val="20"/>
          <w:lang w:val="en-GB"/>
        </w:rPr>
        <w:t>會</w:t>
      </w:r>
      <w:r w:rsidR="000E5EB5" w:rsidRPr="00E66ED0">
        <w:rPr>
          <w:spacing w:val="20"/>
          <w:lang w:val="en-GB"/>
        </w:rPr>
        <w:t>下降</w:t>
      </w:r>
    </w:p>
    <w:p w14:paraId="378906D0" w14:textId="4EE0FEEC" w:rsidR="004377F1" w:rsidRPr="00E66ED0" w:rsidRDefault="004377F1" w:rsidP="008717CD">
      <w:pPr>
        <w:spacing w:line="240" w:lineRule="exact"/>
        <w:rPr>
          <w:spacing w:val="20"/>
          <w:lang w:val="en-GB"/>
        </w:rPr>
      </w:pPr>
    </w:p>
    <w:p w14:paraId="46CBA9F6" w14:textId="77777777" w:rsidR="00885E7D" w:rsidRPr="00E66ED0" w:rsidRDefault="00885E7D" w:rsidP="008717CD">
      <w:pPr>
        <w:spacing w:line="240" w:lineRule="exact"/>
        <w:rPr>
          <w:spacing w:val="20"/>
          <w:lang w:val="en-GB"/>
        </w:rPr>
      </w:pPr>
    </w:p>
    <w:p w14:paraId="395700EB" w14:textId="5B2BFBF0" w:rsidR="00885E7D" w:rsidRPr="00E66ED0" w:rsidRDefault="00EF227C" w:rsidP="00A116D2">
      <w:pPr>
        <w:numPr>
          <w:ilvl w:val="0"/>
          <w:numId w:val="8"/>
        </w:numPr>
        <w:tabs>
          <w:tab w:val="clear" w:pos="400"/>
          <w:tab w:val="num" w:pos="3520"/>
        </w:tabs>
        <w:spacing w:line="240" w:lineRule="exact"/>
        <w:ind w:left="449" w:hangingChars="204" w:hanging="449"/>
        <w:rPr>
          <w:spacing w:val="20"/>
          <w:lang w:val="en-GB"/>
        </w:rPr>
      </w:pPr>
      <w:r w:rsidRPr="00E66ED0">
        <w:rPr>
          <w:rFonts w:hint="eastAsia"/>
          <w:spacing w:val="20"/>
          <w:szCs w:val="20"/>
          <w:lang w:val="en-GB"/>
        </w:rPr>
        <w:t>一家</w:t>
      </w:r>
      <w:r w:rsidR="004E5316" w:rsidRPr="00E66ED0">
        <w:rPr>
          <w:rFonts w:hint="eastAsia"/>
          <w:spacing w:val="20"/>
          <w:szCs w:val="20"/>
          <w:lang w:val="en-GB"/>
        </w:rPr>
        <w:t>飲品製</w:t>
      </w:r>
      <w:r w:rsidR="00710207" w:rsidRPr="00E66ED0">
        <w:rPr>
          <w:rFonts w:hint="eastAsia"/>
          <w:spacing w:val="20"/>
          <w:szCs w:val="20"/>
          <w:lang w:val="en-GB"/>
        </w:rPr>
        <w:t>造</w:t>
      </w:r>
      <w:r w:rsidR="000B30F1" w:rsidRPr="00E66ED0">
        <w:rPr>
          <w:rFonts w:hint="eastAsia"/>
          <w:spacing w:val="20"/>
          <w:szCs w:val="20"/>
          <w:lang w:val="en-GB"/>
        </w:rPr>
        <w:t>商</w:t>
      </w:r>
      <w:r w:rsidR="00710207" w:rsidRPr="00E66ED0">
        <w:rPr>
          <w:rFonts w:hint="eastAsia"/>
          <w:spacing w:val="20"/>
          <w:szCs w:val="20"/>
          <w:lang w:val="en-GB"/>
        </w:rPr>
        <w:t>推出</w:t>
      </w:r>
      <w:r w:rsidR="000B30F1" w:rsidRPr="00E66ED0">
        <w:rPr>
          <w:rFonts w:hint="eastAsia"/>
          <w:spacing w:val="20"/>
          <w:szCs w:val="20"/>
          <w:lang w:val="en-GB"/>
        </w:rPr>
        <w:t>一款新</w:t>
      </w:r>
      <w:r w:rsidR="00E56709" w:rsidRPr="00E66ED0">
        <w:rPr>
          <w:rFonts w:hint="eastAsia"/>
          <w:spacing w:val="20"/>
          <w:szCs w:val="20"/>
          <w:lang w:val="en-GB"/>
        </w:rPr>
        <w:t>飲品</w:t>
      </w:r>
      <w:r w:rsidRPr="00E66ED0">
        <w:rPr>
          <w:rFonts w:hint="eastAsia"/>
          <w:spacing w:val="20"/>
          <w:szCs w:val="20"/>
          <w:lang w:val="en-GB"/>
        </w:rPr>
        <w:t>。</w:t>
      </w:r>
      <w:r w:rsidR="00B57184" w:rsidRPr="00E66ED0">
        <w:rPr>
          <w:rFonts w:hint="eastAsia"/>
          <w:spacing w:val="20"/>
          <w:szCs w:val="20"/>
          <w:lang w:val="en-GB"/>
        </w:rPr>
        <w:t>在當前價格下，</w:t>
      </w:r>
      <w:r w:rsidR="002D59C1" w:rsidRPr="00E66ED0">
        <w:rPr>
          <w:rFonts w:hint="eastAsia"/>
          <w:spacing w:val="20"/>
          <w:szCs w:val="20"/>
          <w:lang w:val="en-GB"/>
        </w:rPr>
        <w:t>有</w:t>
      </w:r>
      <w:r w:rsidR="00B345AD" w:rsidRPr="00E66ED0">
        <w:rPr>
          <w:rFonts w:hint="eastAsia"/>
          <w:spacing w:val="20"/>
          <w:szCs w:val="20"/>
          <w:lang w:val="en-GB"/>
        </w:rPr>
        <w:t>大量</w:t>
      </w:r>
      <w:r w:rsidR="002D59C1" w:rsidRPr="00E66ED0">
        <w:rPr>
          <w:rFonts w:hint="eastAsia"/>
          <w:spacing w:val="20"/>
          <w:szCs w:val="20"/>
          <w:lang w:val="en-GB"/>
        </w:rPr>
        <w:t>新飲品</w:t>
      </w:r>
      <w:r w:rsidR="00B345AD" w:rsidRPr="00E66ED0">
        <w:rPr>
          <w:rFonts w:hint="eastAsia"/>
          <w:spacing w:val="20"/>
          <w:szCs w:val="20"/>
          <w:lang w:val="en-GB"/>
        </w:rPr>
        <w:t>的存貨</w:t>
      </w:r>
      <w:r w:rsidR="00B57184" w:rsidRPr="00E66ED0">
        <w:rPr>
          <w:rFonts w:hint="eastAsia"/>
          <w:spacing w:val="20"/>
          <w:szCs w:val="20"/>
          <w:lang w:val="en-GB"/>
        </w:rPr>
        <w:t>未能售</w:t>
      </w:r>
      <w:r w:rsidR="00435654" w:rsidRPr="00E66ED0">
        <w:rPr>
          <w:rFonts w:hint="eastAsia"/>
          <w:spacing w:val="20"/>
          <w:szCs w:val="20"/>
          <w:lang w:val="en-GB"/>
        </w:rPr>
        <w:t>出</w:t>
      </w:r>
      <w:r w:rsidR="00B57184" w:rsidRPr="00E66ED0">
        <w:rPr>
          <w:rFonts w:hint="eastAsia"/>
          <w:spacing w:val="20"/>
          <w:szCs w:val="20"/>
          <w:lang w:val="en-GB"/>
        </w:rPr>
        <w:t>。</w:t>
      </w:r>
    </w:p>
    <w:p w14:paraId="2489233F" w14:textId="77777777" w:rsidR="00BF2CEA" w:rsidRPr="00E66ED0" w:rsidRDefault="00BF2CEA" w:rsidP="00931EB0">
      <w:pPr>
        <w:spacing w:line="240" w:lineRule="exact"/>
        <w:ind w:left="403"/>
        <w:rPr>
          <w:spacing w:val="20"/>
          <w:lang w:val="en-GB"/>
        </w:rPr>
      </w:pPr>
    </w:p>
    <w:p w14:paraId="1B6B20CA" w14:textId="5A598F42" w:rsidR="00885E7D" w:rsidRPr="00E66ED0" w:rsidRDefault="00BF2CEA" w:rsidP="00435654">
      <w:pPr>
        <w:spacing w:line="240" w:lineRule="exact"/>
        <w:ind w:left="449"/>
        <w:rPr>
          <w:szCs w:val="20"/>
          <w:lang w:val="en-GB"/>
        </w:rPr>
      </w:pPr>
      <w:r w:rsidRPr="00E66ED0">
        <w:rPr>
          <w:spacing w:val="20"/>
          <w:lang w:val="en-GB"/>
        </w:rPr>
        <w:t>從以上資料可以推斷，該</w:t>
      </w:r>
      <w:r w:rsidR="00861D6E" w:rsidRPr="00E66ED0">
        <w:rPr>
          <w:rFonts w:hint="eastAsia"/>
          <w:spacing w:val="20"/>
          <w:lang w:val="en-GB"/>
        </w:rPr>
        <w:t>款新</w:t>
      </w:r>
      <w:r w:rsidR="000B30F1" w:rsidRPr="00E66ED0">
        <w:rPr>
          <w:rFonts w:hint="eastAsia"/>
          <w:spacing w:val="20"/>
          <w:lang w:val="en-GB"/>
        </w:rPr>
        <w:t>飲品</w:t>
      </w:r>
      <w:r w:rsidRPr="00E66ED0">
        <w:rPr>
          <w:spacing w:val="20"/>
          <w:lang w:val="en-GB"/>
        </w:rPr>
        <w:t>的交易量</w:t>
      </w:r>
      <w:r w:rsidRPr="00E66ED0">
        <w:rPr>
          <w:spacing w:val="20"/>
          <w:lang w:val="en-GB"/>
        </w:rPr>
        <w:t xml:space="preserve"> </w:t>
      </w:r>
      <w:r w:rsidR="009E493D" w:rsidRPr="00E66ED0">
        <w:rPr>
          <w:rFonts w:hint="eastAsia"/>
          <w:szCs w:val="20"/>
          <w:lang w:val="en-GB"/>
        </w:rPr>
        <w:t>_____________</w:t>
      </w:r>
      <w:r w:rsidR="00435654" w:rsidRPr="00E66ED0">
        <w:rPr>
          <w:rFonts w:hint="eastAsia"/>
          <w:szCs w:val="20"/>
          <w:lang w:val="en-GB"/>
        </w:rPr>
        <w:t>。</w:t>
      </w:r>
    </w:p>
    <w:p w14:paraId="4357F334" w14:textId="77777777" w:rsidR="00BF2CEA" w:rsidRPr="00E66ED0" w:rsidRDefault="00BF2CEA" w:rsidP="00885E7D">
      <w:pPr>
        <w:snapToGrid w:val="0"/>
        <w:rPr>
          <w:szCs w:val="20"/>
          <w:lang w:val="en-GB"/>
        </w:rPr>
      </w:pPr>
    </w:p>
    <w:p w14:paraId="77D59D80" w14:textId="33B9020A" w:rsidR="00885E7D" w:rsidRPr="00E66ED0" w:rsidRDefault="00885E7D" w:rsidP="00885E7D">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00CB02F4" w:rsidRPr="00E66ED0">
        <w:rPr>
          <w:spacing w:val="20"/>
          <w:lang w:val="en-GB"/>
        </w:rPr>
        <w:t>等於其需求量而小於其供應量</w:t>
      </w:r>
    </w:p>
    <w:p w14:paraId="59083993" w14:textId="2E686382" w:rsidR="00885E7D" w:rsidRPr="00E66ED0" w:rsidRDefault="00885E7D" w:rsidP="00885E7D">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00CB02F4" w:rsidRPr="00E66ED0">
        <w:rPr>
          <w:spacing w:val="20"/>
          <w:lang w:val="en-GB"/>
        </w:rPr>
        <w:t>等於其需求量而大於其供應量</w:t>
      </w:r>
    </w:p>
    <w:p w14:paraId="2B95A2D5" w14:textId="5B9014AB" w:rsidR="00885E7D" w:rsidRPr="00E66ED0" w:rsidRDefault="00885E7D" w:rsidP="00885E7D">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00CB02F4" w:rsidRPr="00E66ED0">
        <w:rPr>
          <w:spacing w:val="20"/>
          <w:lang w:val="en-GB"/>
        </w:rPr>
        <w:t>等於其供應量而小於其需求量</w:t>
      </w:r>
    </w:p>
    <w:p w14:paraId="26948478" w14:textId="75BE4864" w:rsidR="00885E7D" w:rsidRPr="00E66ED0" w:rsidRDefault="00885E7D" w:rsidP="00885E7D">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00CB02F4" w:rsidRPr="00E66ED0">
        <w:rPr>
          <w:spacing w:val="20"/>
          <w:lang w:val="en-GB"/>
        </w:rPr>
        <w:t>等於其供應量而大於其需求量</w:t>
      </w:r>
    </w:p>
    <w:p w14:paraId="5EDC0274" w14:textId="77777777" w:rsidR="00885E7D" w:rsidRPr="00E66ED0" w:rsidRDefault="00885E7D" w:rsidP="008717CD">
      <w:pPr>
        <w:spacing w:line="240" w:lineRule="exact"/>
        <w:rPr>
          <w:spacing w:val="20"/>
          <w:lang w:val="en-GB"/>
        </w:rPr>
      </w:pPr>
    </w:p>
    <w:p w14:paraId="5690F22F" w14:textId="79D8A3E2" w:rsidR="00617B56" w:rsidRPr="00E66ED0" w:rsidRDefault="00617B56">
      <w:pPr>
        <w:snapToGrid w:val="0"/>
        <w:rPr>
          <w:szCs w:val="20"/>
        </w:rPr>
      </w:pPr>
    </w:p>
    <w:p w14:paraId="4234B892" w14:textId="6BB493B6" w:rsidR="00A2371B" w:rsidRPr="00E66ED0" w:rsidRDefault="005175AF" w:rsidP="009A27C4">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如果</w:t>
      </w:r>
      <w:r w:rsidRPr="00E66ED0">
        <w:rPr>
          <w:spacing w:val="20"/>
          <w:szCs w:val="20"/>
          <w:lang w:val="en-GB"/>
        </w:rPr>
        <w:t xml:space="preserve"> </w:t>
      </w:r>
      <w:r w:rsidR="009E493D" w:rsidRPr="00E66ED0">
        <w:rPr>
          <w:rFonts w:hint="eastAsia"/>
          <w:szCs w:val="20"/>
          <w:lang w:val="en-GB"/>
        </w:rPr>
        <w:t xml:space="preserve">_____________ </w:t>
      </w:r>
      <w:r w:rsidRPr="00E66ED0">
        <w:rPr>
          <w:spacing w:val="20"/>
          <w:szCs w:val="20"/>
          <w:lang w:val="en-GB"/>
        </w:rPr>
        <w:t>的價格下降，</w:t>
      </w:r>
      <w:r w:rsidR="009E493D" w:rsidRPr="00E66ED0">
        <w:rPr>
          <w:rFonts w:hint="eastAsia"/>
          <w:szCs w:val="20"/>
          <w:lang w:val="en-GB"/>
        </w:rPr>
        <w:t xml:space="preserve">_____________ </w:t>
      </w:r>
      <w:r w:rsidRPr="00E66ED0">
        <w:rPr>
          <w:spacing w:val="20"/>
          <w:szCs w:val="20"/>
          <w:lang w:val="en-GB"/>
        </w:rPr>
        <w:t>的</w:t>
      </w:r>
      <w:r w:rsidR="003527BA" w:rsidRPr="00E66ED0">
        <w:rPr>
          <w:spacing w:val="20"/>
          <w:szCs w:val="20"/>
          <w:lang w:val="en-GB"/>
        </w:rPr>
        <w:t>均衡</w:t>
      </w:r>
      <w:r w:rsidR="00CC4396" w:rsidRPr="00E66ED0">
        <w:rPr>
          <w:spacing w:val="20"/>
          <w:szCs w:val="20"/>
          <w:lang w:val="en-GB"/>
        </w:rPr>
        <w:t>數量</w:t>
      </w:r>
      <w:r w:rsidRPr="00E66ED0">
        <w:rPr>
          <w:spacing w:val="20"/>
          <w:szCs w:val="20"/>
          <w:lang w:val="en-GB"/>
        </w:rPr>
        <w:t>會下降。</w:t>
      </w:r>
    </w:p>
    <w:p w14:paraId="1B1E1926" w14:textId="77777777" w:rsidR="00A2371B" w:rsidRPr="00E66ED0" w:rsidRDefault="00A2371B" w:rsidP="00A2371B">
      <w:pPr>
        <w:spacing w:line="240" w:lineRule="exact"/>
        <w:ind w:left="490"/>
        <w:rPr>
          <w:spacing w:val="20"/>
          <w:szCs w:val="20"/>
          <w:lang w:val="en-GB"/>
        </w:rPr>
      </w:pPr>
    </w:p>
    <w:p w14:paraId="377AA383" w14:textId="3542D446" w:rsidR="00074A6C" w:rsidRPr="00E66ED0" w:rsidRDefault="00074A6C" w:rsidP="00074A6C">
      <w:pPr>
        <w:tabs>
          <w:tab w:val="left" w:pos="-1560"/>
        </w:tabs>
        <w:spacing w:line="240" w:lineRule="exact"/>
        <w:ind w:leftChars="476" w:left="1498" w:hangingChars="248" w:hanging="546"/>
        <w:rPr>
          <w:spacing w:val="20"/>
          <w:lang w:val="en-GB"/>
        </w:rPr>
      </w:pPr>
      <w:r w:rsidRPr="00E66ED0">
        <w:rPr>
          <w:spacing w:val="20"/>
          <w:lang w:val="en-GB"/>
        </w:rPr>
        <w:t>(1)</w:t>
      </w:r>
      <w:r w:rsidRPr="00E66ED0">
        <w:rPr>
          <w:spacing w:val="20"/>
          <w:lang w:val="en-GB"/>
        </w:rPr>
        <w:tab/>
      </w:r>
      <w:r w:rsidR="005313C7" w:rsidRPr="00E66ED0">
        <w:rPr>
          <w:spacing w:val="20"/>
          <w:lang w:val="en-GB"/>
        </w:rPr>
        <w:t>牛油</w:t>
      </w:r>
      <w:r w:rsidR="005313C7" w:rsidRPr="00E66ED0">
        <w:rPr>
          <w:spacing w:val="20"/>
          <w:lang w:val="en-GB"/>
        </w:rPr>
        <w:t xml:space="preserve"> </w:t>
      </w:r>
      <w:r w:rsidR="009E493D" w:rsidRPr="00E66ED0">
        <w:rPr>
          <w:rFonts w:hint="eastAsia"/>
          <w:spacing w:val="20"/>
          <w:lang w:val="en-GB"/>
        </w:rPr>
        <w:t>…</w:t>
      </w:r>
      <w:proofErr w:type="gramStart"/>
      <w:r w:rsidR="009E493D" w:rsidRPr="00E66ED0">
        <w:rPr>
          <w:rFonts w:hint="eastAsia"/>
          <w:spacing w:val="20"/>
          <w:lang w:val="en-GB"/>
        </w:rPr>
        <w:t>…</w:t>
      </w:r>
      <w:proofErr w:type="gramEnd"/>
      <w:r w:rsidR="005313C7" w:rsidRPr="00E66ED0">
        <w:rPr>
          <w:spacing w:val="20"/>
          <w:lang w:val="en-GB"/>
        </w:rPr>
        <w:t xml:space="preserve"> </w:t>
      </w:r>
      <w:r w:rsidR="005313C7" w:rsidRPr="00E66ED0">
        <w:rPr>
          <w:spacing w:val="20"/>
          <w:lang w:val="en-GB"/>
        </w:rPr>
        <w:t>人造牛油</w:t>
      </w:r>
    </w:p>
    <w:p w14:paraId="76DFB220" w14:textId="2F54D94D" w:rsidR="00074A6C" w:rsidRPr="00E66ED0" w:rsidRDefault="00074A6C" w:rsidP="00074A6C">
      <w:pPr>
        <w:tabs>
          <w:tab w:val="left" w:pos="-1560"/>
        </w:tabs>
        <w:spacing w:line="240" w:lineRule="exact"/>
        <w:ind w:leftChars="476" w:left="1498" w:hangingChars="248" w:hanging="546"/>
        <w:rPr>
          <w:spacing w:val="20"/>
          <w:lang w:val="en-GB"/>
        </w:rPr>
      </w:pPr>
      <w:r w:rsidRPr="00E66ED0">
        <w:rPr>
          <w:spacing w:val="20"/>
          <w:lang w:val="en-GB"/>
        </w:rPr>
        <w:t>(2)</w:t>
      </w:r>
      <w:r w:rsidRPr="00E66ED0">
        <w:rPr>
          <w:spacing w:val="20"/>
          <w:lang w:val="en-GB"/>
        </w:rPr>
        <w:tab/>
      </w:r>
      <w:r w:rsidR="005313C7" w:rsidRPr="00E66ED0">
        <w:rPr>
          <w:spacing w:val="20"/>
          <w:lang w:val="en-GB"/>
        </w:rPr>
        <w:t>智能手機</w:t>
      </w:r>
      <w:r w:rsidR="005313C7" w:rsidRPr="00E66ED0">
        <w:rPr>
          <w:spacing w:val="20"/>
          <w:lang w:val="en-GB"/>
        </w:rPr>
        <w:t xml:space="preserve"> </w:t>
      </w:r>
      <w:r w:rsidR="009E493D" w:rsidRPr="00E66ED0">
        <w:rPr>
          <w:rFonts w:hint="eastAsia"/>
          <w:spacing w:val="20"/>
          <w:lang w:val="en-GB"/>
        </w:rPr>
        <w:t>…</w:t>
      </w:r>
      <w:proofErr w:type="gramStart"/>
      <w:r w:rsidR="009E493D" w:rsidRPr="00E66ED0">
        <w:rPr>
          <w:rFonts w:hint="eastAsia"/>
          <w:spacing w:val="20"/>
          <w:lang w:val="en-GB"/>
        </w:rPr>
        <w:t>…</w:t>
      </w:r>
      <w:proofErr w:type="gramEnd"/>
      <w:r w:rsidR="009E493D" w:rsidRPr="00E66ED0">
        <w:rPr>
          <w:rFonts w:hint="eastAsia"/>
          <w:spacing w:val="20"/>
          <w:lang w:val="en-GB"/>
        </w:rPr>
        <w:t xml:space="preserve"> </w:t>
      </w:r>
      <w:r w:rsidR="005313C7" w:rsidRPr="00E66ED0">
        <w:rPr>
          <w:spacing w:val="20"/>
          <w:lang w:val="en-GB"/>
        </w:rPr>
        <w:t>智能手機殼</w:t>
      </w:r>
    </w:p>
    <w:p w14:paraId="7EC17826" w14:textId="240247E1" w:rsidR="00074A6C" w:rsidRPr="00E66ED0" w:rsidRDefault="00074A6C" w:rsidP="00074A6C">
      <w:pPr>
        <w:spacing w:line="240" w:lineRule="exact"/>
        <w:ind w:leftChars="480" w:left="1488" w:hangingChars="240" w:hanging="528"/>
        <w:rPr>
          <w:spacing w:val="20"/>
          <w:lang w:val="en-GB"/>
        </w:rPr>
      </w:pPr>
      <w:r w:rsidRPr="00E66ED0">
        <w:rPr>
          <w:spacing w:val="20"/>
          <w:lang w:val="en-GB"/>
        </w:rPr>
        <w:t>(3)</w:t>
      </w:r>
      <w:r w:rsidRPr="00E66ED0">
        <w:rPr>
          <w:spacing w:val="20"/>
          <w:lang w:val="en-GB"/>
        </w:rPr>
        <w:tab/>
      </w:r>
      <w:r w:rsidR="0011563B" w:rsidRPr="00E66ED0">
        <w:rPr>
          <w:spacing w:val="20"/>
          <w:lang w:val="en-GB"/>
        </w:rPr>
        <w:t>蘋果汁</w:t>
      </w:r>
      <w:r w:rsidR="0011563B" w:rsidRPr="00E66ED0">
        <w:rPr>
          <w:spacing w:val="20"/>
          <w:lang w:val="en-GB"/>
        </w:rPr>
        <w:t xml:space="preserve"> </w:t>
      </w:r>
      <w:r w:rsidR="009E493D" w:rsidRPr="00E66ED0">
        <w:rPr>
          <w:rFonts w:hint="eastAsia"/>
          <w:spacing w:val="20"/>
          <w:lang w:val="en-GB"/>
        </w:rPr>
        <w:t>…</w:t>
      </w:r>
      <w:proofErr w:type="gramStart"/>
      <w:r w:rsidR="009E493D" w:rsidRPr="00E66ED0">
        <w:rPr>
          <w:rFonts w:hint="eastAsia"/>
          <w:spacing w:val="20"/>
          <w:lang w:val="en-GB"/>
        </w:rPr>
        <w:t>…</w:t>
      </w:r>
      <w:proofErr w:type="gramEnd"/>
      <w:r w:rsidR="0011563B" w:rsidRPr="00E66ED0">
        <w:rPr>
          <w:spacing w:val="20"/>
          <w:lang w:val="en-GB"/>
        </w:rPr>
        <w:t xml:space="preserve"> </w:t>
      </w:r>
      <w:r w:rsidR="0011563B" w:rsidRPr="00E66ED0">
        <w:rPr>
          <w:spacing w:val="20"/>
          <w:lang w:val="en-GB"/>
        </w:rPr>
        <w:t>蘋果批</w:t>
      </w:r>
    </w:p>
    <w:p w14:paraId="5F2B33D4" w14:textId="08BBD024" w:rsidR="00074A6C" w:rsidRPr="00E66ED0" w:rsidRDefault="00074A6C" w:rsidP="00074A6C">
      <w:pPr>
        <w:spacing w:line="240" w:lineRule="exact"/>
        <w:ind w:leftChars="480" w:left="1488" w:hangingChars="240" w:hanging="528"/>
        <w:rPr>
          <w:spacing w:val="20"/>
          <w:lang w:val="en-GB"/>
        </w:rPr>
      </w:pPr>
      <w:r w:rsidRPr="00E66ED0">
        <w:rPr>
          <w:spacing w:val="20"/>
          <w:lang w:val="en-GB"/>
        </w:rPr>
        <w:t>(4)</w:t>
      </w:r>
      <w:r w:rsidRPr="00E66ED0">
        <w:rPr>
          <w:spacing w:val="20"/>
          <w:lang w:val="en-GB"/>
        </w:rPr>
        <w:tab/>
      </w:r>
      <w:r w:rsidR="0011563B" w:rsidRPr="00E66ED0">
        <w:rPr>
          <w:spacing w:val="20"/>
          <w:lang w:val="en-GB"/>
        </w:rPr>
        <w:t>羊肉</w:t>
      </w:r>
      <w:r w:rsidR="0011563B" w:rsidRPr="00E66ED0">
        <w:rPr>
          <w:spacing w:val="20"/>
          <w:lang w:val="en-GB"/>
        </w:rPr>
        <w:t xml:space="preserve"> </w:t>
      </w:r>
      <w:r w:rsidR="009E493D" w:rsidRPr="00E66ED0">
        <w:rPr>
          <w:rFonts w:hint="eastAsia"/>
          <w:spacing w:val="20"/>
          <w:lang w:val="en-GB"/>
        </w:rPr>
        <w:t>…</w:t>
      </w:r>
      <w:proofErr w:type="gramStart"/>
      <w:r w:rsidR="009E493D" w:rsidRPr="00E66ED0">
        <w:rPr>
          <w:rFonts w:hint="eastAsia"/>
          <w:spacing w:val="20"/>
          <w:lang w:val="en-GB"/>
        </w:rPr>
        <w:t>…</w:t>
      </w:r>
      <w:proofErr w:type="gramEnd"/>
      <w:r w:rsidR="0011563B" w:rsidRPr="00E66ED0">
        <w:rPr>
          <w:spacing w:val="20"/>
          <w:lang w:val="en-GB"/>
        </w:rPr>
        <w:t xml:space="preserve"> </w:t>
      </w:r>
      <w:r w:rsidR="0011563B" w:rsidRPr="00E66ED0">
        <w:rPr>
          <w:spacing w:val="20"/>
          <w:lang w:val="en-GB"/>
        </w:rPr>
        <w:t>羊毛</w:t>
      </w:r>
    </w:p>
    <w:p w14:paraId="177026C2" w14:textId="77777777" w:rsidR="00074A6C" w:rsidRPr="00E66ED0" w:rsidRDefault="00074A6C" w:rsidP="00074A6C">
      <w:pPr>
        <w:tabs>
          <w:tab w:val="left" w:pos="-1560"/>
        </w:tabs>
        <w:spacing w:line="240" w:lineRule="exact"/>
        <w:rPr>
          <w:spacing w:val="20"/>
          <w:lang w:val="en-GB"/>
        </w:rPr>
      </w:pPr>
    </w:p>
    <w:p w14:paraId="490B73DA" w14:textId="77777777" w:rsidR="00F555EF" w:rsidRPr="00E66ED0" w:rsidRDefault="00F555EF" w:rsidP="00F555EF">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(2)</w:t>
      </w:r>
    </w:p>
    <w:p w14:paraId="57683CBF" w14:textId="77777777" w:rsidR="00F555EF" w:rsidRPr="00E66ED0" w:rsidRDefault="00F555EF" w:rsidP="00F555EF">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(4)</w:t>
      </w:r>
    </w:p>
    <w:p w14:paraId="54EF6153" w14:textId="77777777" w:rsidR="00F555EF" w:rsidRPr="00E66ED0" w:rsidRDefault="00F555EF" w:rsidP="00F555EF">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2)</w:t>
      </w:r>
      <w:r w:rsidRPr="00E66ED0">
        <w:rPr>
          <w:spacing w:val="20"/>
          <w:lang w:val="en-GB"/>
        </w:rPr>
        <w:t>、</w:t>
      </w:r>
      <w:proofErr w:type="gramEnd"/>
      <w:r w:rsidRPr="00E66ED0">
        <w:rPr>
          <w:spacing w:val="20"/>
          <w:lang w:val="en-GB"/>
        </w:rPr>
        <w:t>(3)</w:t>
      </w:r>
    </w:p>
    <w:p w14:paraId="545FA962" w14:textId="77777777" w:rsidR="002627CC" w:rsidRPr="00E66ED0" w:rsidRDefault="00F555EF" w:rsidP="00885E7D">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3)</w:t>
      </w:r>
      <w:r w:rsidRPr="00E66ED0">
        <w:rPr>
          <w:spacing w:val="20"/>
          <w:lang w:val="en-GB"/>
        </w:rPr>
        <w:t>、</w:t>
      </w:r>
      <w:proofErr w:type="gramEnd"/>
      <w:r w:rsidRPr="00E66ED0">
        <w:rPr>
          <w:spacing w:val="20"/>
          <w:lang w:val="en-GB"/>
        </w:rPr>
        <w:t>(4)</w:t>
      </w:r>
    </w:p>
    <w:p w14:paraId="014C6B9B" w14:textId="77777777" w:rsidR="002627CC" w:rsidRPr="00E66ED0" w:rsidRDefault="002627CC" w:rsidP="00885E7D">
      <w:pPr>
        <w:spacing w:line="240" w:lineRule="exact"/>
        <w:ind w:leftChars="480" w:left="1488" w:hangingChars="240" w:hanging="528"/>
        <w:rPr>
          <w:spacing w:val="20"/>
          <w:lang w:val="en-GB"/>
        </w:rPr>
      </w:pPr>
    </w:p>
    <w:p w14:paraId="190F1110" w14:textId="74F1F4E2" w:rsidR="00B75668" w:rsidRPr="00E66ED0" w:rsidRDefault="00B75668" w:rsidP="00885E7D">
      <w:pPr>
        <w:spacing w:line="240" w:lineRule="exact"/>
        <w:ind w:leftChars="480" w:left="1488" w:hangingChars="240" w:hanging="528"/>
        <w:rPr>
          <w:spacing w:val="20"/>
          <w:lang w:val="en-GB"/>
        </w:rPr>
      </w:pPr>
      <w:r w:rsidRPr="00E66ED0">
        <w:rPr>
          <w:spacing w:val="20"/>
          <w:lang w:val="en-GB"/>
        </w:rPr>
        <w:br w:type="page"/>
      </w:r>
    </w:p>
    <w:p w14:paraId="63FAA2F7" w14:textId="7B67CC1A" w:rsidR="00F43EAC" w:rsidRPr="00E66ED0" w:rsidRDefault="00F43EAC" w:rsidP="00861031">
      <w:pPr>
        <w:numPr>
          <w:ilvl w:val="0"/>
          <w:numId w:val="8"/>
        </w:numPr>
        <w:tabs>
          <w:tab w:val="clear" w:pos="400"/>
          <w:tab w:val="num" w:pos="3520"/>
        </w:tabs>
        <w:spacing w:line="240" w:lineRule="exact"/>
        <w:ind w:left="449" w:hangingChars="204" w:hanging="449"/>
        <w:rPr>
          <w:spacing w:val="20"/>
          <w:szCs w:val="20"/>
          <w:lang w:val="en-GB"/>
        </w:rPr>
      </w:pPr>
      <w:bookmarkStart w:id="2" w:name="_Hlk126020305"/>
      <w:r w:rsidRPr="00E66ED0">
        <w:rPr>
          <w:spacing w:val="20"/>
          <w:szCs w:val="20"/>
          <w:lang w:val="en-GB"/>
        </w:rPr>
        <w:lastRenderedPageBreak/>
        <w:t>下</w:t>
      </w:r>
      <w:r w:rsidR="00F151CC" w:rsidRPr="00E66ED0">
        <w:rPr>
          <w:spacing w:val="20"/>
          <w:szCs w:val="20"/>
          <w:lang w:val="en-GB"/>
        </w:rPr>
        <w:t>圖顯示物品</w:t>
      </w:r>
      <w:r w:rsidR="00F151CC" w:rsidRPr="00E66ED0">
        <w:rPr>
          <w:spacing w:val="20"/>
          <w:szCs w:val="20"/>
          <w:lang w:val="en-GB"/>
        </w:rPr>
        <w:t>X</w:t>
      </w:r>
      <w:r w:rsidR="00F151CC" w:rsidRPr="00E66ED0">
        <w:rPr>
          <w:spacing w:val="20"/>
          <w:szCs w:val="20"/>
          <w:lang w:val="en-GB"/>
        </w:rPr>
        <w:t>的市場供應曲線。</w:t>
      </w:r>
    </w:p>
    <w:p w14:paraId="214AC7FB" w14:textId="74C30206" w:rsidR="00F43EAC" w:rsidRPr="00E66ED0" w:rsidRDefault="00F43EAC" w:rsidP="00F43EAC">
      <w:pPr>
        <w:spacing w:line="240" w:lineRule="exact"/>
        <w:ind w:left="403"/>
        <w:rPr>
          <w:spacing w:val="20"/>
          <w:szCs w:val="20"/>
          <w:lang w:val="en-GB"/>
        </w:rPr>
      </w:pPr>
    </w:p>
    <w:p w14:paraId="287A8EBA" w14:textId="2CBB15F1" w:rsidR="00394C90" w:rsidRPr="00E66ED0" w:rsidRDefault="00437A29" w:rsidP="00F43EAC">
      <w:pPr>
        <w:spacing w:line="240" w:lineRule="exact"/>
        <w:ind w:left="403"/>
        <w:rPr>
          <w:spacing w:val="20"/>
          <w:szCs w:val="20"/>
          <w:lang w:val="en-GB"/>
        </w:rPr>
      </w:pPr>
      <w:r w:rsidRPr="00E66ED0">
        <w:rPr>
          <w:noProof/>
        </w:rPr>
        <mc:AlternateContent>
          <mc:Choice Requires="wpg">
            <w:drawing>
              <wp:anchor distT="0" distB="0" distL="114300" distR="114300" simplePos="0" relativeHeight="251664896" behindDoc="0" locked="0" layoutInCell="1" allowOverlap="1" wp14:anchorId="204598B1" wp14:editId="6B3A60C9">
                <wp:simplePos x="0" y="0"/>
                <wp:positionH relativeFrom="column">
                  <wp:posOffset>1489710</wp:posOffset>
                </wp:positionH>
                <wp:positionV relativeFrom="paragraph">
                  <wp:posOffset>24325</wp:posOffset>
                </wp:positionV>
                <wp:extent cx="3062611" cy="2084070"/>
                <wp:effectExtent l="0" t="0" r="0" b="0"/>
                <wp:wrapSquare wrapText="bothSides"/>
                <wp:docPr id="634269817" name="群組 2"/>
                <wp:cNvGraphicFramePr/>
                <a:graphic xmlns:a="http://schemas.openxmlformats.org/drawingml/2006/main">
                  <a:graphicData uri="http://schemas.microsoft.com/office/word/2010/wordprocessingGroup">
                    <wpg:wgp>
                      <wpg:cNvGrpSpPr/>
                      <wpg:grpSpPr>
                        <a:xfrm>
                          <a:off x="0" y="0"/>
                          <a:ext cx="3062611" cy="2084070"/>
                          <a:chOff x="-123994" y="54602"/>
                          <a:chExt cx="3063283" cy="2084490"/>
                        </a:xfrm>
                      </wpg:grpSpPr>
                      <wps:wsp>
                        <wps:cNvPr id="1726121857" name="AutoShape 3"/>
                        <wps:cNvCnPr>
                          <a:cxnSpLocks noChangeShapeType="1"/>
                        </wps:cNvCnPr>
                        <wps:spPr bwMode="auto">
                          <a:xfrm flipV="1">
                            <a:off x="427055" y="281354"/>
                            <a:ext cx="0" cy="161988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362119284" name="AutoShape 4"/>
                        <wps:cNvCnPr>
                          <a:cxnSpLocks noChangeShapeType="1"/>
                        </wps:cNvCnPr>
                        <wps:spPr bwMode="auto">
                          <a:xfrm>
                            <a:off x="427055" y="1904163"/>
                            <a:ext cx="1619885" cy="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55620737" name="文字方塊 2"/>
                        <wps:cNvSpPr txBox="1">
                          <a:spLocks noChangeArrowheads="1"/>
                        </wps:cNvSpPr>
                        <wps:spPr bwMode="auto">
                          <a:xfrm>
                            <a:off x="-123994" y="54602"/>
                            <a:ext cx="110490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792A8148" w14:textId="77777777" w:rsidR="00437A29" w:rsidRDefault="00437A29" w:rsidP="00437A29">
                              <w:pPr>
                                <w:jc w:val="center"/>
                              </w:pPr>
                              <w:r>
                                <w:rPr>
                                  <w:rFonts w:hint="eastAsia"/>
                                  <w:lang w:eastAsia="zh-HK"/>
                                </w:rPr>
                                <w:t>單位價格</w:t>
                              </w:r>
                              <w:r>
                                <w:rPr>
                                  <w:rFonts w:hint="eastAsia"/>
                                  <w:lang w:eastAsia="zh-HK"/>
                                </w:rPr>
                                <w:t xml:space="preserve"> ($)</w:t>
                              </w:r>
                            </w:p>
                          </w:txbxContent>
                        </wps:txbx>
                        <wps:bodyPr rot="0" vert="horz" wrap="square" lIns="91440" tIns="45720" rIns="91440" bIns="45720" anchor="t" anchorCtr="0" upright="1">
                          <a:spAutoFit/>
                        </wps:bodyPr>
                      </wps:wsp>
                      <wps:wsp>
                        <wps:cNvPr id="1352477364" name="文字方塊 2"/>
                        <wps:cNvSpPr txBox="1">
                          <a:spLocks noChangeArrowheads="1"/>
                        </wps:cNvSpPr>
                        <wps:spPr bwMode="auto">
                          <a:xfrm>
                            <a:off x="1954404" y="1748414"/>
                            <a:ext cx="984885" cy="29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6EAE9945" w14:textId="77777777" w:rsidR="00437A29" w:rsidRDefault="00437A29" w:rsidP="00437A29">
                              <w:pPr>
                                <w:jc w:val="center"/>
                              </w:pPr>
                              <w:r>
                                <w:rPr>
                                  <w:rFonts w:hint="eastAsia"/>
                                  <w:lang w:eastAsia="zh-HK"/>
                                </w:rPr>
                                <w:t>數量</w:t>
                              </w:r>
                              <w:r>
                                <w:rPr>
                                  <w:rFonts w:hint="eastAsia"/>
                                  <w:lang w:eastAsia="zh-HK"/>
                                </w:rPr>
                                <w:t xml:space="preserve"> (</w:t>
                              </w:r>
                              <w:r>
                                <w:rPr>
                                  <w:rFonts w:hint="eastAsia"/>
                                  <w:lang w:eastAsia="zh-HK"/>
                                </w:rPr>
                                <w:t>單位</w:t>
                              </w:r>
                              <w:r>
                                <w:rPr>
                                  <w:rFonts w:hint="eastAsia"/>
                                  <w:lang w:eastAsia="zh-HK"/>
                                </w:rPr>
                                <w:t>)</w:t>
                              </w:r>
                            </w:p>
                          </w:txbxContent>
                        </wps:txbx>
                        <wps:bodyPr rot="0" vert="horz" wrap="square" lIns="91440" tIns="45720" rIns="91440" bIns="45720" anchor="t" anchorCtr="0" upright="1">
                          <a:noAutofit/>
                        </wps:bodyPr>
                      </wps:wsp>
                      <wps:wsp>
                        <wps:cNvPr id="1757458569" name="文字方塊 2"/>
                        <wps:cNvSpPr txBox="1">
                          <a:spLocks noChangeArrowheads="1"/>
                        </wps:cNvSpPr>
                        <wps:spPr bwMode="auto">
                          <a:xfrm>
                            <a:off x="150725" y="1768510"/>
                            <a:ext cx="405130" cy="29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3B3ADE7C" w14:textId="77777777" w:rsidR="00437A29" w:rsidRPr="003E2AB6" w:rsidRDefault="00437A29" w:rsidP="00437A29">
                              <w:pPr>
                                <w:spacing w:line="240" w:lineRule="exact"/>
                                <w:jc w:val="center"/>
                              </w:pPr>
                              <w:r w:rsidRPr="003E2AB6">
                                <w:rPr>
                                  <w:rFonts w:hint="eastAsia"/>
                                </w:rPr>
                                <w:t>0</w:t>
                              </w:r>
                            </w:p>
                          </w:txbxContent>
                        </wps:txbx>
                        <wps:bodyPr rot="0" vert="horz" wrap="square" lIns="91440" tIns="45720" rIns="91440" bIns="45720" anchor="t" anchorCtr="0" upright="1">
                          <a:noAutofit/>
                        </wps:bodyPr>
                      </wps:wsp>
                      <wps:wsp>
                        <wps:cNvPr id="1451130635" name="Arc 8"/>
                        <wps:cNvSpPr>
                          <a:spLocks/>
                        </wps:cNvSpPr>
                        <wps:spPr bwMode="auto">
                          <a:xfrm rot="16200000" flipH="1" flipV="1">
                            <a:off x="587828" y="502419"/>
                            <a:ext cx="1185545" cy="1294130"/>
                          </a:xfrm>
                          <a:custGeom>
                            <a:avLst/>
                            <a:gdLst>
                              <a:gd name="G0" fmla="+- 0 0 0"/>
                              <a:gd name="G1" fmla="+- 21600 0 0"/>
                              <a:gd name="G2" fmla="+- 21600 0 0"/>
                              <a:gd name="T0" fmla="*/ 0 w 21599"/>
                              <a:gd name="T1" fmla="*/ 0 h 21600"/>
                              <a:gd name="T2" fmla="*/ 21599 w 21599"/>
                              <a:gd name="T3" fmla="*/ 21419 h 21600"/>
                              <a:gd name="T4" fmla="*/ 0 w 21599"/>
                              <a:gd name="T5" fmla="*/ 21600 h 21600"/>
                            </a:gdLst>
                            <a:ahLst/>
                            <a:cxnLst>
                              <a:cxn ang="0">
                                <a:pos x="T0" y="T1"/>
                              </a:cxn>
                              <a:cxn ang="0">
                                <a:pos x="T2" y="T3"/>
                              </a:cxn>
                              <a:cxn ang="0">
                                <a:pos x="T4" y="T5"/>
                              </a:cxn>
                            </a:cxnLst>
                            <a:rect l="0" t="0" r="r" b="b"/>
                            <a:pathLst>
                              <a:path w="21599" h="21600" fill="none" extrusionOk="0">
                                <a:moveTo>
                                  <a:pt x="0" y="0"/>
                                </a:moveTo>
                                <a:cubicBezTo>
                                  <a:pt x="11858" y="0"/>
                                  <a:pt x="21499" y="9560"/>
                                  <a:pt x="21599" y="21418"/>
                                </a:cubicBezTo>
                              </a:path>
                              <a:path w="21599" h="21600" stroke="0" extrusionOk="0">
                                <a:moveTo>
                                  <a:pt x="0" y="0"/>
                                </a:moveTo>
                                <a:cubicBezTo>
                                  <a:pt x="11858" y="0"/>
                                  <a:pt x="21499" y="9560"/>
                                  <a:pt x="21599" y="21418"/>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118752" name="文字方塊 2"/>
                        <wps:cNvSpPr txBox="1">
                          <a:spLocks noChangeArrowheads="1"/>
                        </wps:cNvSpPr>
                        <wps:spPr bwMode="auto">
                          <a:xfrm>
                            <a:off x="1632857" y="351693"/>
                            <a:ext cx="414020" cy="29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5C75FC9C" w14:textId="77777777" w:rsidR="00437A29" w:rsidRPr="003E2AB6" w:rsidRDefault="00437A29" w:rsidP="00437A29">
                              <w:pPr>
                                <w:spacing w:line="240" w:lineRule="exact"/>
                                <w:jc w:val="center"/>
                              </w:pPr>
                              <w:r>
                                <w:rPr>
                                  <w:rFonts w:hint="eastAsia"/>
                                </w:rPr>
                                <w:t>S</w:t>
                              </w:r>
                            </w:p>
                          </w:txbxContent>
                        </wps:txbx>
                        <wps:bodyPr rot="0" vert="horz" wrap="square" lIns="91440" tIns="45720" rIns="91440" bIns="45720" anchor="t" anchorCtr="0" upright="1">
                          <a:noAutofit/>
                        </wps:bodyPr>
                      </wps:wsp>
                      <wps:wsp>
                        <wps:cNvPr id="1118579198" name="AutoShape 10"/>
                        <wps:cNvCnPr>
                          <a:cxnSpLocks noChangeShapeType="1"/>
                        </wps:cNvCnPr>
                        <wps:spPr bwMode="auto">
                          <a:xfrm flipV="1">
                            <a:off x="1335844" y="1498378"/>
                            <a:ext cx="0" cy="39600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86683033" name="AutoShape 11"/>
                        <wps:cNvCnPr>
                          <a:cxnSpLocks noChangeShapeType="1"/>
                        </wps:cNvCnPr>
                        <wps:spPr bwMode="auto">
                          <a:xfrm>
                            <a:off x="432079" y="818941"/>
                            <a:ext cx="13680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99990864" name="AutoShape 13"/>
                        <wps:cNvCnPr>
                          <a:cxnSpLocks noChangeShapeType="1"/>
                        </wps:cNvCnPr>
                        <wps:spPr bwMode="auto">
                          <a:xfrm flipV="1">
                            <a:off x="1798655" y="823965"/>
                            <a:ext cx="0" cy="108000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8281042" name="AutoShape 14"/>
                        <wps:cNvCnPr>
                          <a:cxnSpLocks noChangeShapeType="1"/>
                        </wps:cNvCnPr>
                        <wps:spPr bwMode="auto">
                          <a:xfrm>
                            <a:off x="437103" y="1498378"/>
                            <a:ext cx="9000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90445612" name="Oval 15"/>
                        <wps:cNvSpPr>
                          <a:spLocks noChangeArrowheads="1"/>
                        </wps:cNvSpPr>
                        <wps:spPr bwMode="auto">
                          <a:xfrm>
                            <a:off x="1306586" y="1458184"/>
                            <a:ext cx="71755" cy="7175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49621242" name="Oval 12"/>
                        <wps:cNvSpPr>
                          <a:spLocks noChangeArrowheads="1"/>
                        </wps:cNvSpPr>
                        <wps:spPr bwMode="auto">
                          <a:xfrm>
                            <a:off x="1763486" y="778748"/>
                            <a:ext cx="71755" cy="7175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58941197" name="文字方塊 2"/>
                        <wps:cNvSpPr txBox="1">
                          <a:spLocks noChangeArrowheads="1"/>
                        </wps:cNvSpPr>
                        <wps:spPr bwMode="auto">
                          <a:xfrm>
                            <a:off x="1135464" y="1848897"/>
                            <a:ext cx="405130" cy="29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3568C40A" w14:textId="77777777" w:rsidR="00437A29" w:rsidRPr="003E2AB6" w:rsidRDefault="00437A29" w:rsidP="00437A29">
                              <w:pPr>
                                <w:spacing w:line="240" w:lineRule="exact"/>
                                <w:jc w:val="center"/>
                              </w:pPr>
                              <w:r>
                                <w:rPr>
                                  <w:rFonts w:hint="eastAsia"/>
                                </w:rPr>
                                <w:t>25</w:t>
                              </w:r>
                            </w:p>
                          </w:txbxContent>
                        </wps:txbx>
                        <wps:bodyPr rot="0" vert="horz" wrap="square" lIns="91440" tIns="45720" rIns="91440" bIns="45720" anchor="t" anchorCtr="0" upright="1">
                          <a:noAutofit/>
                        </wps:bodyPr>
                      </wps:wsp>
                      <wps:wsp>
                        <wps:cNvPr id="989531202" name="文字方塊 2"/>
                        <wps:cNvSpPr txBox="1">
                          <a:spLocks noChangeArrowheads="1"/>
                        </wps:cNvSpPr>
                        <wps:spPr bwMode="auto">
                          <a:xfrm>
                            <a:off x="1592664" y="1848897"/>
                            <a:ext cx="405130" cy="29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0F358588" w14:textId="77777777" w:rsidR="00437A29" w:rsidRPr="003E2AB6" w:rsidRDefault="00437A29" w:rsidP="00437A29">
                              <w:pPr>
                                <w:spacing w:line="240" w:lineRule="exact"/>
                                <w:jc w:val="center"/>
                              </w:pPr>
                              <w:r>
                                <w:rPr>
                                  <w:rFonts w:hint="eastAsia"/>
                                </w:rPr>
                                <w:t>38</w:t>
                              </w:r>
                            </w:p>
                          </w:txbxContent>
                        </wps:txbx>
                        <wps:bodyPr rot="0" vert="horz" wrap="square" lIns="91440" tIns="45720" rIns="91440" bIns="45720" anchor="t" anchorCtr="0" upright="1">
                          <a:noAutofit/>
                        </wps:bodyPr>
                      </wps:wsp>
                      <wps:wsp>
                        <wps:cNvPr id="547976163" name="文字方塊 2"/>
                        <wps:cNvSpPr txBox="1">
                          <a:spLocks noChangeArrowheads="1"/>
                        </wps:cNvSpPr>
                        <wps:spPr bwMode="auto">
                          <a:xfrm>
                            <a:off x="158684" y="1362726"/>
                            <a:ext cx="405130" cy="29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13507A57" w14:textId="77777777" w:rsidR="00437A29" w:rsidRPr="003E2AB6" w:rsidRDefault="00437A29" w:rsidP="00437A29">
                              <w:pPr>
                                <w:spacing w:line="240" w:lineRule="exact"/>
                                <w:jc w:val="center"/>
                              </w:pPr>
                              <w:r>
                                <w:rPr>
                                  <w:rFonts w:hint="eastAsia"/>
                                </w:rPr>
                                <w:t>11</w:t>
                              </w:r>
                            </w:p>
                          </w:txbxContent>
                        </wps:txbx>
                        <wps:bodyPr rot="0" vert="horz" wrap="square" lIns="91440" tIns="45720" rIns="91440" bIns="45720" anchor="t" anchorCtr="0" upright="1">
                          <a:noAutofit/>
                        </wps:bodyPr>
                      </wps:wsp>
                      <wps:wsp>
                        <wps:cNvPr id="1705144797" name="文字方塊 2"/>
                        <wps:cNvSpPr txBox="1">
                          <a:spLocks noChangeArrowheads="1"/>
                        </wps:cNvSpPr>
                        <wps:spPr bwMode="auto">
                          <a:xfrm>
                            <a:off x="130628" y="683288"/>
                            <a:ext cx="405130" cy="29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11721D78" w14:textId="77777777" w:rsidR="00437A29" w:rsidRPr="003E2AB6" w:rsidRDefault="00437A29" w:rsidP="00437A29">
                              <w:pPr>
                                <w:spacing w:line="240" w:lineRule="exact"/>
                                <w:jc w:val="center"/>
                              </w:pPr>
                              <w:r>
                                <w:rPr>
                                  <w:rFonts w:hint="eastAsia"/>
                                </w:rPr>
                                <w:t>30</w:t>
                              </w:r>
                            </w:p>
                          </w:txbxContent>
                        </wps:txbx>
                        <wps:bodyPr rot="0" vert="horz" wrap="square" lIns="91440" tIns="45720" rIns="91440" bIns="45720" anchor="t" anchorCtr="0" upright="1">
                          <a:noAutofit/>
                        </wps:bodyPr>
                      </wps:wsp>
                      <wps:wsp>
                        <wps:cNvPr id="1565130543" name="文字方塊 2"/>
                        <wps:cNvSpPr txBox="1">
                          <a:spLocks noChangeArrowheads="1"/>
                        </wps:cNvSpPr>
                        <wps:spPr bwMode="auto">
                          <a:xfrm>
                            <a:off x="1227726" y="1382236"/>
                            <a:ext cx="405130" cy="29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61E15178" w14:textId="77777777" w:rsidR="00437A29" w:rsidRPr="003E2AB6" w:rsidRDefault="00437A29" w:rsidP="00437A29">
                              <w:pPr>
                                <w:spacing w:line="240" w:lineRule="exact"/>
                                <w:jc w:val="center"/>
                              </w:pPr>
                              <w:r w:rsidRPr="003E2AB6">
                                <w:rPr>
                                  <w:rFonts w:hint="eastAsia"/>
                                </w:rPr>
                                <w:t>A</w:t>
                              </w:r>
                            </w:p>
                          </w:txbxContent>
                        </wps:txbx>
                        <wps:bodyPr rot="0" vert="horz" wrap="square" lIns="91440" tIns="45720" rIns="91440" bIns="45720" anchor="t" anchorCtr="0" upright="1">
                          <a:noAutofit/>
                        </wps:bodyPr>
                      </wps:wsp>
                      <wps:wsp>
                        <wps:cNvPr id="1547232240" name="文字方塊 2"/>
                        <wps:cNvSpPr txBox="1">
                          <a:spLocks noChangeArrowheads="1"/>
                        </wps:cNvSpPr>
                        <wps:spPr bwMode="auto">
                          <a:xfrm>
                            <a:off x="1698171" y="638071"/>
                            <a:ext cx="405130" cy="29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1BFF505F" w14:textId="77777777" w:rsidR="00437A29" w:rsidRPr="003E2AB6" w:rsidRDefault="00437A29" w:rsidP="00437A29">
                              <w:pPr>
                                <w:spacing w:line="240" w:lineRule="exact"/>
                                <w:jc w:val="center"/>
                              </w:pPr>
                              <w:r w:rsidRPr="003E2AB6">
                                <w:rPr>
                                  <w:rFonts w:hint="eastAsia"/>
                                </w:rP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4598B1" id="群組 2" o:spid="_x0000_s1030" style="position:absolute;left:0;text-align:left;margin-left:117.3pt;margin-top:1.9pt;width:241.15pt;height:164.1pt;z-index:251664896" coordorigin="-1239,546" coordsize="30632,20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">
                <v:shapetype id="_x0000_t32" coordsize="21600,21600" o:spt="32" o:oned="t" path="m,l21600,21600e" filled="f">
                  <v:path arrowok="t" fillok="f" o:connecttype="none"/>
                  <o:lock v:ext="edit" shapetype="t"/>
                </v:shapetype>
                <v:shape id="AutoShape 3" o:spid="_x0000_s1031" type="#_x0000_t32" style="position:absolute;left:4270;top:2813;width:0;height:161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">
                  <v:stroke endarrow="block"/>
                </v:shape>
                <v:shape id="AutoShape 4" o:spid="_x0000_s1032" type="#_x0000_t32" style="position:absolute;left:4270;top:19041;width:161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">
                  <v:stroke endarrow="block"/>
                </v:shape>
                <v:shape id="文字方塊 2" o:spid="_x0000_s1033" type="#_x0000_t202" style="position:absolute;left:-1239;top:546;width:11048;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" filled="f" stroked="f" strokecolor="blue">
                  <v:textbox style="mso-fit-shape-to-text:t">
                    <w:txbxContent>
                      <w:p w14:paraId="792A8148" w14:textId="77777777" w:rsidR="00437A29" w:rsidRDefault="00437A29" w:rsidP="00437A29">
                        <w:pPr>
                          <w:jc w:val="center"/>
                        </w:pPr>
                        <w:r>
                          <w:rPr>
                            <w:rFonts w:hint="eastAsia"/>
                            <w:lang w:eastAsia="zh-HK"/>
                          </w:rPr>
                          <w:t>單位價格</w:t>
                        </w:r>
                        <w:r>
                          <w:rPr>
                            <w:rFonts w:hint="eastAsia"/>
                            <w:lang w:eastAsia="zh-HK"/>
                          </w:rPr>
                          <w:t xml:space="preserve"> ($)</w:t>
                        </w:r>
                      </w:p>
                    </w:txbxContent>
                  </v:textbox>
                </v:shape>
                <v:shape id="文字方塊 2" o:spid="_x0000_s1034" type="#_x0000_t202" style="position:absolute;left:19544;top:17484;width:9848;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" filled="f" stroked="f" strokecolor="blue">
                  <v:textbox>
                    <w:txbxContent>
                      <w:p w14:paraId="6EAE9945" w14:textId="77777777" w:rsidR="00437A29" w:rsidRDefault="00437A29" w:rsidP="00437A29">
                        <w:pPr>
                          <w:jc w:val="center"/>
                        </w:pPr>
                        <w:r>
                          <w:rPr>
                            <w:rFonts w:hint="eastAsia"/>
                            <w:lang w:eastAsia="zh-HK"/>
                          </w:rPr>
                          <w:t>數量</w:t>
                        </w:r>
                        <w:r>
                          <w:rPr>
                            <w:rFonts w:hint="eastAsia"/>
                            <w:lang w:eastAsia="zh-HK"/>
                          </w:rPr>
                          <w:t xml:space="preserve"> (</w:t>
                        </w:r>
                        <w:r>
                          <w:rPr>
                            <w:rFonts w:hint="eastAsia"/>
                            <w:lang w:eastAsia="zh-HK"/>
                          </w:rPr>
                          <w:t>單位</w:t>
                        </w:r>
                        <w:r>
                          <w:rPr>
                            <w:rFonts w:hint="eastAsia"/>
                            <w:lang w:eastAsia="zh-HK"/>
                          </w:rPr>
                          <w:t>)</w:t>
                        </w:r>
                      </w:p>
                    </w:txbxContent>
                  </v:textbox>
                </v:shape>
                <v:shape id="文字方塊 2" o:spid="_x0000_s1035" type="#_x0000_t202" style="position:absolute;left:1507;top:17685;width:4051;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" filled="f" stroked="f" strokecolor="blue">
                  <v:textbox>
                    <w:txbxContent>
                      <w:p w14:paraId="3B3ADE7C" w14:textId="77777777" w:rsidR="00437A29" w:rsidRPr="003E2AB6" w:rsidRDefault="00437A29" w:rsidP="00437A29">
                        <w:pPr>
                          <w:spacing w:line="240" w:lineRule="exact"/>
                          <w:jc w:val="center"/>
                        </w:pPr>
                        <w:r w:rsidRPr="003E2AB6">
                          <w:rPr>
                            <w:rFonts w:hint="eastAsia"/>
                          </w:rPr>
                          <w:t>0</w:t>
                        </w:r>
                      </w:p>
                    </w:txbxContent>
                  </v:textbox>
                </v:shape>
                <v:shape id="Arc 8" o:spid="_x0000_s1036" style="position:absolute;left:5878;top:5024;width:11855;height:12941;rotation:-90;flip:x y;visibility:visible;mso-wrap-style:square;v-text-anchor:top" coordsize="2159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" path="m,nfc11858,,21499,9560,21599,21418em,nsc11858,,21499,9560,21599,21418l,21600,,xe" filled="f">
                  <v:path arrowok="t" o:extrusionok="f" o:connecttype="custom" o:connectlocs="0,0;1185545,1283286;0,1294130" o:connectangles="0,0,0"/>
                </v:shape>
                <v:shape id="文字方塊 2" o:spid="_x0000_s1037" type="#_x0000_t202" style="position:absolute;left:16328;top:3516;width:4140;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" filled="f" stroked="f" strokecolor="blue">
                  <v:textbox>
                    <w:txbxContent>
                      <w:p w14:paraId="5C75FC9C" w14:textId="77777777" w:rsidR="00437A29" w:rsidRPr="003E2AB6" w:rsidRDefault="00437A29" w:rsidP="00437A29">
                        <w:pPr>
                          <w:spacing w:line="240" w:lineRule="exact"/>
                          <w:jc w:val="center"/>
                        </w:pPr>
                        <w:r>
                          <w:rPr>
                            <w:rFonts w:hint="eastAsia"/>
                          </w:rPr>
                          <w:t>S</w:t>
                        </w:r>
                      </w:p>
                    </w:txbxContent>
                  </v:textbox>
                </v:shape>
                <v:shape id="AutoShape 10" o:spid="_x0000_s1038" type="#_x0000_t32" style="position:absolute;left:13358;top:14983;width:0;height:39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">
                  <v:stroke dashstyle="dash"/>
                </v:shape>
                <v:shape id="AutoShape 11" o:spid="_x0000_s1039" type="#_x0000_t32" style="position:absolute;left:4320;top:8189;width:13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">
                  <v:stroke dashstyle="dash"/>
                </v:shape>
                <v:shape id="AutoShape 13" o:spid="_x0000_s1040" type="#_x0000_t32" style="position:absolute;left:17986;top:8239;width:0;height:10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">
                  <v:stroke dashstyle="dash"/>
                </v:shape>
                <v:shape id="AutoShape 14" o:spid="_x0000_s1041" type="#_x0000_t32" style="position:absolute;left:4371;top:14983;width:9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">
                  <v:stroke dashstyle="dash"/>
                </v:shape>
                <v:oval id="Oval 15" o:spid="_x0000_s1042" style="position:absolute;left:13065;top:14581;width:718;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"/>
                <v:oval id="Oval 12" o:spid="_x0000_s1043" style="position:absolute;left:17634;top:7787;width:718;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"/>
                <v:shape id="文字方塊 2" o:spid="_x0000_s1044" type="#_x0000_t202" style="position:absolute;left:11354;top:18488;width:4051;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" filled="f" stroked="f" strokecolor="blue">
                  <v:textbox>
                    <w:txbxContent>
                      <w:p w14:paraId="3568C40A" w14:textId="77777777" w:rsidR="00437A29" w:rsidRPr="003E2AB6" w:rsidRDefault="00437A29" w:rsidP="00437A29">
                        <w:pPr>
                          <w:spacing w:line="240" w:lineRule="exact"/>
                          <w:jc w:val="center"/>
                        </w:pPr>
                        <w:r>
                          <w:rPr>
                            <w:rFonts w:hint="eastAsia"/>
                          </w:rPr>
                          <w:t>25</w:t>
                        </w:r>
                      </w:p>
                    </w:txbxContent>
                  </v:textbox>
                </v:shape>
                <v:shape id="文字方塊 2" o:spid="_x0000_s1045" type="#_x0000_t202" style="position:absolute;left:15926;top:18488;width:4051;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" filled="f" stroked="f" strokecolor="blue">
                  <v:textbox>
                    <w:txbxContent>
                      <w:p w14:paraId="0F358588" w14:textId="77777777" w:rsidR="00437A29" w:rsidRPr="003E2AB6" w:rsidRDefault="00437A29" w:rsidP="00437A29">
                        <w:pPr>
                          <w:spacing w:line="240" w:lineRule="exact"/>
                          <w:jc w:val="center"/>
                        </w:pPr>
                        <w:r>
                          <w:rPr>
                            <w:rFonts w:hint="eastAsia"/>
                          </w:rPr>
                          <w:t>38</w:t>
                        </w:r>
                      </w:p>
                    </w:txbxContent>
                  </v:textbox>
                </v:shape>
                <v:shape id="文字方塊 2" o:spid="_x0000_s1046" type="#_x0000_t202" style="position:absolute;left:1586;top:13627;width:4052;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" filled="f" stroked="f" strokecolor="blue">
                  <v:textbox>
                    <w:txbxContent>
                      <w:p w14:paraId="13507A57" w14:textId="77777777" w:rsidR="00437A29" w:rsidRPr="003E2AB6" w:rsidRDefault="00437A29" w:rsidP="00437A29">
                        <w:pPr>
                          <w:spacing w:line="240" w:lineRule="exact"/>
                          <w:jc w:val="center"/>
                        </w:pPr>
                        <w:r>
                          <w:rPr>
                            <w:rFonts w:hint="eastAsia"/>
                          </w:rPr>
                          <w:t>11</w:t>
                        </w:r>
                      </w:p>
                    </w:txbxContent>
                  </v:textbox>
                </v:shape>
                <v:shape id="文字方塊 2" o:spid="_x0000_s1047" type="#_x0000_t202" style="position:absolute;left:1306;top:6832;width:4051;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" filled="f" stroked="f" strokecolor="blue">
                  <v:textbox>
                    <w:txbxContent>
                      <w:p w14:paraId="11721D78" w14:textId="77777777" w:rsidR="00437A29" w:rsidRPr="003E2AB6" w:rsidRDefault="00437A29" w:rsidP="00437A29">
                        <w:pPr>
                          <w:spacing w:line="240" w:lineRule="exact"/>
                          <w:jc w:val="center"/>
                        </w:pPr>
                        <w:r>
                          <w:rPr>
                            <w:rFonts w:hint="eastAsia"/>
                          </w:rPr>
                          <w:t>30</w:t>
                        </w:r>
                      </w:p>
                    </w:txbxContent>
                  </v:textbox>
                </v:shape>
                <v:shape id="文字方塊 2" o:spid="_x0000_s1048" type="#_x0000_t202" style="position:absolute;left:12277;top:13822;width:4051;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" filled="f" stroked="f" strokecolor="blue">
                  <v:textbox>
                    <w:txbxContent>
                      <w:p w14:paraId="61E15178" w14:textId="77777777" w:rsidR="00437A29" w:rsidRPr="003E2AB6" w:rsidRDefault="00437A29" w:rsidP="00437A29">
                        <w:pPr>
                          <w:spacing w:line="240" w:lineRule="exact"/>
                          <w:jc w:val="center"/>
                        </w:pPr>
                        <w:r w:rsidRPr="003E2AB6">
                          <w:rPr>
                            <w:rFonts w:hint="eastAsia"/>
                          </w:rPr>
                          <w:t>A</w:t>
                        </w:r>
                      </w:p>
                    </w:txbxContent>
                  </v:textbox>
                </v:shape>
                <v:shape id="文字方塊 2" o:spid="_x0000_s1049" type="#_x0000_t202" style="position:absolute;left:16981;top:6380;width:4052;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" filled="f" stroked="f" strokecolor="blue">
                  <v:textbox>
                    <w:txbxContent>
                      <w:p w14:paraId="1BFF505F" w14:textId="77777777" w:rsidR="00437A29" w:rsidRPr="003E2AB6" w:rsidRDefault="00437A29" w:rsidP="00437A29">
                        <w:pPr>
                          <w:spacing w:line="240" w:lineRule="exact"/>
                          <w:jc w:val="center"/>
                        </w:pPr>
                        <w:r w:rsidRPr="003E2AB6">
                          <w:rPr>
                            <w:rFonts w:hint="eastAsia"/>
                          </w:rPr>
                          <w:t>B</w:t>
                        </w:r>
                      </w:p>
                    </w:txbxContent>
                  </v:textbox>
                </v:shape>
                <w10:wrap type="square"/>
              </v:group>
            </w:pict>
          </mc:Fallback>
        </mc:AlternateContent>
      </w:r>
    </w:p>
    <w:p w14:paraId="34263D9A" w14:textId="0BB49241" w:rsidR="00394C90" w:rsidRPr="00E66ED0" w:rsidRDefault="00394C90" w:rsidP="00F43EAC">
      <w:pPr>
        <w:spacing w:line="240" w:lineRule="exact"/>
        <w:ind w:left="403"/>
        <w:rPr>
          <w:spacing w:val="20"/>
          <w:szCs w:val="20"/>
          <w:lang w:val="en-GB"/>
        </w:rPr>
      </w:pPr>
    </w:p>
    <w:p w14:paraId="79729CD9" w14:textId="5606CD74" w:rsidR="00394C90" w:rsidRPr="00E66ED0" w:rsidRDefault="00394C90" w:rsidP="00F43EAC">
      <w:pPr>
        <w:spacing w:line="240" w:lineRule="exact"/>
        <w:ind w:left="403"/>
        <w:rPr>
          <w:spacing w:val="20"/>
          <w:szCs w:val="20"/>
          <w:lang w:val="en-GB"/>
        </w:rPr>
      </w:pPr>
    </w:p>
    <w:p w14:paraId="0937D455" w14:textId="77777777" w:rsidR="00394C90" w:rsidRPr="00E66ED0" w:rsidRDefault="00394C90" w:rsidP="00E31359">
      <w:pPr>
        <w:tabs>
          <w:tab w:val="left" w:pos="-1560"/>
        </w:tabs>
        <w:spacing w:line="240" w:lineRule="exact"/>
        <w:ind w:leftChars="476" w:left="1498" w:hangingChars="248" w:hanging="546"/>
        <w:rPr>
          <w:spacing w:val="20"/>
          <w:lang w:val="en-GB"/>
        </w:rPr>
      </w:pPr>
    </w:p>
    <w:p w14:paraId="5B5FCC93" w14:textId="77777777" w:rsidR="00394C90" w:rsidRPr="00E66ED0" w:rsidRDefault="00394C90" w:rsidP="00E31359">
      <w:pPr>
        <w:tabs>
          <w:tab w:val="left" w:pos="-1560"/>
        </w:tabs>
        <w:spacing w:line="240" w:lineRule="exact"/>
        <w:ind w:leftChars="476" w:left="1498" w:hangingChars="248" w:hanging="546"/>
        <w:rPr>
          <w:spacing w:val="20"/>
          <w:lang w:val="en-GB"/>
        </w:rPr>
      </w:pPr>
    </w:p>
    <w:p w14:paraId="4F5A0C70" w14:textId="77777777" w:rsidR="00394C90" w:rsidRPr="00E66ED0" w:rsidRDefault="00394C90" w:rsidP="00E31359">
      <w:pPr>
        <w:tabs>
          <w:tab w:val="left" w:pos="-1560"/>
        </w:tabs>
        <w:spacing w:line="240" w:lineRule="exact"/>
        <w:ind w:leftChars="476" w:left="1498" w:hangingChars="248" w:hanging="546"/>
        <w:rPr>
          <w:spacing w:val="20"/>
          <w:lang w:val="en-GB"/>
        </w:rPr>
      </w:pPr>
    </w:p>
    <w:p w14:paraId="17861275" w14:textId="77777777" w:rsidR="00394C90" w:rsidRPr="00E66ED0" w:rsidRDefault="00394C90" w:rsidP="00E31359">
      <w:pPr>
        <w:tabs>
          <w:tab w:val="left" w:pos="-1560"/>
        </w:tabs>
        <w:spacing w:line="240" w:lineRule="exact"/>
        <w:ind w:leftChars="476" w:left="1498" w:hangingChars="248" w:hanging="546"/>
        <w:rPr>
          <w:spacing w:val="20"/>
          <w:lang w:val="en-GB"/>
        </w:rPr>
      </w:pPr>
    </w:p>
    <w:p w14:paraId="57F04CA4" w14:textId="77777777" w:rsidR="00394C90" w:rsidRPr="00E66ED0" w:rsidRDefault="00394C90" w:rsidP="00E31359">
      <w:pPr>
        <w:tabs>
          <w:tab w:val="left" w:pos="-1560"/>
        </w:tabs>
        <w:spacing w:line="240" w:lineRule="exact"/>
        <w:ind w:leftChars="476" w:left="1498" w:hangingChars="248" w:hanging="546"/>
        <w:rPr>
          <w:spacing w:val="20"/>
          <w:lang w:val="en-GB"/>
        </w:rPr>
      </w:pPr>
    </w:p>
    <w:p w14:paraId="304041CD" w14:textId="77777777" w:rsidR="00394C90" w:rsidRPr="00E66ED0" w:rsidRDefault="00394C90" w:rsidP="00E31359">
      <w:pPr>
        <w:tabs>
          <w:tab w:val="left" w:pos="-1560"/>
        </w:tabs>
        <w:spacing w:line="240" w:lineRule="exact"/>
        <w:ind w:leftChars="476" w:left="1498" w:hangingChars="248" w:hanging="546"/>
        <w:rPr>
          <w:spacing w:val="20"/>
          <w:lang w:val="en-GB"/>
        </w:rPr>
      </w:pPr>
    </w:p>
    <w:p w14:paraId="3EE71154" w14:textId="77777777" w:rsidR="00394C90" w:rsidRPr="00E66ED0" w:rsidRDefault="00394C90" w:rsidP="00E31359">
      <w:pPr>
        <w:tabs>
          <w:tab w:val="left" w:pos="-1560"/>
        </w:tabs>
        <w:spacing w:line="240" w:lineRule="exact"/>
        <w:ind w:leftChars="476" w:left="1498" w:hangingChars="248" w:hanging="546"/>
        <w:rPr>
          <w:spacing w:val="20"/>
          <w:lang w:val="en-GB"/>
        </w:rPr>
      </w:pPr>
    </w:p>
    <w:p w14:paraId="612E5D8B" w14:textId="77777777" w:rsidR="00394C90" w:rsidRPr="00E66ED0" w:rsidRDefault="00394C90" w:rsidP="00E31359">
      <w:pPr>
        <w:tabs>
          <w:tab w:val="left" w:pos="-1560"/>
        </w:tabs>
        <w:spacing w:line="240" w:lineRule="exact"/>
        <w:ind w:leftChars="476" w:left="1498" w:hangingChars="248" w:hanging="546"/>
        <w:rPr>
          <w:spacing w:val="20"/>
          <w:lang w:val="en-GB"/>
        </w:rPr>
      </w:pPr>
    </w:p>
    <w:p w14:paraId="639B547F" w14:textId="77777777" w:rsidR="00394C90" w:rsidRPr="00E66ED0" w:rsidRDefault="00394C90" w:rsidP="00E31359">
      <w:pPr>
        <w:tabs>
          <w:tab w:val="left" w:pos="-1560"/>
        </w:tabs>
        <w:spacing w:line="240" w:lineRule="exact"/>
        <w:ind w:leftChars="476" w:left="1498" w:hangingChars="248" w:hanging="546"/>
        <w:rPr>
          <w:spacing w:val="20"/>
          <w:lang w:val="en-GB"/>
        </w:rPr>
      </w:pPr>
    </w:p>
    <w:p w14:paraId="40622B44" w14:textId="77777777" w:rsidR="00394C90" w:rsidRPr="00E66ED0" w:rsidRDefault="00394C90" w:rsidP="00E31359">
      <w:pPr>
        <w:tabs>
          <w:tab w:val="left" w:pos="-1560"/>
        </w:tabs>
        <w:spacing w:line="240" w:lineRule="exact"/>
        <w:ind w:leftChars="476" w:left="1498" w:hangingChars="248" w:hanging="546"/>
        <w:rPr>
          <w:spacing w:val="20"/>
          <w:lang w:val="en-GB"/>
        </w:rPr>
      </w:pPr>
    </w:p>
    <w:p w14:paraId="7ACBFFC9" w14:textId="77777777" w:rsidR="00394C90" w:rsidRPr="00E66ED0" w:rsidRDefault="00394C90" w:rsidP="00E31359">
      <w:pPr>
        <w:tabs>
          <w:tab w:val="left" w:pos="-1560"/>
        </w:tabs>
        <w:spacing w:line="240" w:lineRule="exact"/>
        <w:ind w:leftChars="476" w:left="1498" w:hangingChars="248" w:hanging="546"/>
        <w:rPr>
          <w:spacing w:val="20"/>
          <w:lang w:val="en-GB"/>
        </w:rPr>
      </w:pPr>
    </w:p>
    <w:p w14:paraId="502DBD22" w14:textId="77777777" w:rsidR="004C4E8F" w:rsidRPr="00E66ED0" w:rsidRDefault="004C4E8F" w:rsidP="00E31359">
      <w:pPr>
        <w:tabs>
          <w:tab w:val="left" w:pos="-1560"/>
        </w:tabs>
        <w:spacing w:line="240" w:lineRule="exact"/>
        <w:ind w:leftChars="476" w:left="1498" w:hangingChars="248" w:hanging="546"/>
        <w:rPr>
          <w:spacing w:val="20"/>
          <w:lang w:val="en-GB"/>
        </w:rPr>
      </w:pPr>
    </w:p>
    <w:p w14:paraId="4346DE9D" w14:textId="52169D7E" w:rsidR="007B7362" w:rsidRPr="00E66ED0" w:rsidRDefault="00B8240F" w:rsidP="00F45850">
      <w:pPr>
        <w:spacing w:line="240" w:lineRule="exact"/>
        <w:ind w:left="449"/>
        <w:rPr>
          <w:spacing w:val="20"/>
          <w:lang w:val="en-GB"/>
        </w:rPr>
      </w:pPr>
      <w:bookmarkStart w:id="3" w:name="_Hlk152693412"/>
      <w:r w:rsidRPr="00E66ED0">
        <w:rPr>
          <w:spacing w:val="20"/>
          <w:lang w:val="en-GB"/>
        </w:rPr>
        <w:t>A</w:t>
      </w:r>
      <w:r w:rsidRPr="00E66ED0">
        <w:rPr>
          <w:spacing w:val="20"/>
          <w:lang w:val="en-GB"/>
        </w:rPr>
        <w:t>點與</w:t>
      </w:r>
      <w:r w:rsidRPr="00E66ED0">
        <w:rPr>
          <w:spacing w:val="20"/>
          <w:lang w:val="en-GB"/>
        </w:rPr>
        <w:t>B</w:t>
      </w:r>
      <w:r w:rsidRPr="00E66ED0">
        <w:rPr>
          <w:spacing w:val="20"/>
          <w:lang w:val="en-GB"/>
        </w:rPr>
        <w:t>點之間的供應</w:t>
      </w:r>
      <w:proofErr w:type="gramStart"/>
      <w:r w:rsidRPr="00E66ED0">
        <w:rPr>
          <w:spacing w:val="20"/>
          <w:lang w:val="en-GB"/>
        </w:rPr>
        <w:t>弧</w:t>
      </w:r>
      <w:proofErr w:type="gramEnd"/>
      <w:r w:rsidRPr="00E66ED0">
        <w:rPr>
          <w:spacing w:val="20"/>
          <w:lang w:val="en-GB"/>
        </w:rPr>
        <w:t>彈性是</w:t>
      </w:r>
      <w:r w:rsidRPr="00E66ED0">
        <w:rPr>
          <w:spacing w:val="20"/>
          <w:lang w:val="en-GB"/>
        </w:rPr>
        <w:t xml:space="preserve"> </w:t>
      </w:r>
      <w:r w:rsidR="00B0575D" w:rsidRPr="00E66ED0">
        <w:rPr>
          <w:rFonts w:hint="eastAsia"/>
          <w:szCs w:val="20"/>
          <w:lang w:val="en-GB"/>
        </w:rPr>
        <w:t>_____________</w:t>
      </w:r>
      <w:r w:rsidRPr="00E66ED0">
        <w:rPr>
          <w:spacing w:val="20"/>
          <w:lang w:val="en-GB"/>
        </w:rPr>
        <w:t>。</w:t>
      </w:r>
    </w:p>
    <w:bookmarkEnd w:id="3"/>
    <w:p w14:paraId="547BD107" w14:textId="77777777" w:rsidR="001D0722" w:rsidRPr="00E66ED0" w:rsidRDefault="001D0722" w:rsidP="00A55655">
      <w:pPr>
        <w:tabs>
          <w:tab w:val="left" w:pos="-1560"/>
        </w:tabs>
        <w:spacing w:line="240" w:lineRule="exact"/>
        <w:rPr>
          <w:spacing w:val="20"/>
          <w:lang w:val="en-GB"/>
        </w:rPr>
      </w:pPr>
    </w:p>
    <w:p w14:paraId="2273C784" w14:textId="4306BCE3" w:rsidR="00A55655" w:rsidRPr="00E66ED0" w:rsidRDefault="00A55655" w:rsidP="00A55655">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004A1DAE" w:rsidRPr="00E66ED0">
        <w:rPr>
          <w:spacing w:val="20"/>
          <w:lang w:val="en-GB"/>
        </w:rPr>
        <w:t>0.30</w:t>
      </w:r>
    </w:p>
    <w:p w14:paraId="4EB9D0C5" w14:textId="31CBC031" w:rsidR="00A55655" w:rsidRPr="00E66ED0" w:rsidRDefault="00A55655" w:rsidP="00A55655">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004A1DAE" w:rsidRPr="00E66ED0">
        <w:rPr>
          <w:spacing w:val="20"/>
          <w:lang w:val="en-GB"/>
        </w:rPr>
        <w:t>0.45</w:t>
      </w:r>
    </w:p>
    <w:p w14:paraId="498AE9C9" w14:textId="0835285A" w:rsidR="00A55655" w:rsidRPr="00E66ED0" w:rsidRDefault="00A55655" w:rsidP="00A55655">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004A1DAE" w:rsidRPr="00E66ED0">
        <w:rPr>
          <w:spacing w:val="20"/>
          <w:lang w:val="en-GB"/>
        </w:rPr>
        <w:t>2.25</w:t>
      </w:r>
    </w:p>
    <w:p w14:paraId="7137A426" w14:textId="4D7A6245" w:rsidR="00A55655" w:rsidRPr="00E66ED0" w:rsidRDefault="00A55655" w:rsidP="00A55655">
      <w:pPr>
        <w:spacing w:line="240" w:lineRule="exact"/>
        <w:ind w:leftChars="480" w:left="1488" w:hangingChars="240" w:hanging="528"/>
        <w:rPr>
          <w:szCs w:val="20"/>
        </w:rPr>
      </w:pPr>
      <w:r w:rsidRPr="00E66ED0">
        <w:rPr>
          <w:spacing w:val="20"/>
          <w:lang w:val="en-GB"/>
        </w:rPr>
        <w:t>D.</w:t>
      </w:r>
      <w:r w:rsidRPr="00E66ED0">
        <w:rPr>
          <w:spacing w:val="20"/>
          <w:lang w:val="en-GB"/>
        </w:rPr>
        <w:tab/>
      </w:r>
      <w:r w:rsidR="004A1DAE" w:rsidRPr="00E66ED0">
        <w:rPr>
          <w:spacing w:val="20"/>
          <w:lang w:val="en-GB"/>
        </w:rPr>
        <w:t>3.32</w:t>
      </w:r>
    </w:p>
    <w:p w14:paraId="36DCF677" w14:textId="35C5D69D" w:rsidR="001D0722" w:rsidRPr="00E66ED0" w:rsidRDefault="001D0722" w:rsidP="009A0EF5">
      <w:pPr>
        <w:tabs>
          <w:tab w:val="left" w:pos="-1560"/>
        </w:tabs>
        <w:spacing w:line="240" w:lineRule="exact"/>
        <w:rPr>
          <w:spacing w:val="20"/>
          <w:lang w:val="en-GB"/>
        </w:rPr>
      </w:pPr>
    </w:p>
    <w:p w14:paraId="5E134C52" w14:textId="77777777" w:rsidR="00A55655" w:rsidRPr="00E66ED0" w:rsidRDefault="00A55655" w:rsidP="00156BC2">
      <w:pPr>
        <w:tabs>
          <w:tab w:val="left" w:pos="-1560"/>
        </w:tabs>
        <w:spacing w:line="240" w:lineRule="exact"/>
        <w:rPr>
          <w:spacing w:val="20"/>
          <w:lang w:val="en-GB"/>
        </w:rPr>
      </w:pPr>
    </w:p>
    <w:bookmarkEnd w:id="2"/>
    <w:p w14:paraId="7AF5BBD5" w14:textId="0CEBB0BB" w:rsidR="00643915" w:rsidRPr="00E66ED0" w:rsidRDefault="00F923E6" w:rsidP="00E51410">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參閱以下物品</w:t>
      </w:r>
      <w:r w:rsidRPr="00E66ED0">
        <w:rPr>
          <w:spacing w:val="20"/>
          <w:szCs w:val="20"/>
          <w:lang w:val="en-GB"/>
        </w:rPr>
        <w:t>X</w:t>
      </w:r>
      <w:r w:rsidRPr="00E66ED0">
        <w:rPr>
          <w:spacing w:val="20"/>
          <w:szCs w:val="20"/>
          <w:lang w:val="en-GB"/>
        </w:rPr>
        <w:t>的供需表。</w:t>
      </w:r>
      <w:r w:rsidR="00225F80" w:rsidRPr="00E66ED0">
        <w:rPr>
          <w:rFonts w:hint="eastAsia"/>
          <w:spacing w:val="20"/>
          <w:szCs w:val="20"/>
          <w:lang w:val="en-GB"/>
        </w:rPr>
        <w:t>假設</w:t>
      </w:r>
      <w:r w:rsidR="00302AF0" w:rsidRPr="00E66ED0">
        <w:rPr>
          <w:rFonts w:hint="eastAsia"/>
          <w:spacing w:val="20"/>
          <w:szCs w:val="20"/>
          <w:lang w:val="en-GB"/>
        </w:rPr>
        <w:t>政府</w:t>
      </w:r>
      <w:r w:rsidR="00225F80" w:rsidRPr="00E66ED0">
        <w:rPr>
          <w:rFonts w:hint="eastAsia"/>
          <w:spacing w:val="20"/>
          <w:szCs w:val="20"/>
          <w:lang w:val="en-GB"/>
        </w:rPr>
        <w:t>向物品</w:t>
      </w:r>
      <w:r w:rsidR="00225F80" w:rsidRPr="00E66ED0">
        <w:rPr>
          <w:rFonts w:hint="eastAsia"/>
          <w:spacing w:val="20"/>
          <w:szCs w:val="20"/>
          <w:lang w:val="en-GB"/>
        </w:rPr>
        <w:t>X</w:t>
      </w:r>
      <w:r w:rsidR="00225F80" w:rsidRPr="00E66ED0">
        <w:rPr>
          <w:rFonts w:hint="eastAsia"/>
          <w:spacing w:val="20"/>
          <w:szCs w:val="20"/>
          <w:lang w:val="en-GB"/>
        </w:rPr>
        <w:t>實施了配額，</w:t>
      </w:r>
      <w:r w:rsidR="005A30E9" w:rsidRPr="00E66ED0">
        <w:rPr>
          <w:rFonts w:hint="eastAsia"/>
          <w:spacing w:val="20"/>
          <w:szCs w:val="20"/>
          <w:lang w:val="en-GB"/>
        </w:rPr>
        <w:t>而</w:t>
      </w:r>
      <w:r w:rsidR="00225F80" w:rsidRPr="00E66ED0">
        <w:rPr>
          <w:rFonts w:hint="eastAsia"/>
          <w:spacing w:val="20"/>
          <w:szCs w:val="20"/>
          <w:lang w:val="en-GB"/>
        </w:rPr>
        <w:t>市場價格是</w:t>
      </w:r>
      <w:r w:rsidR="00225F80" w:rsidRPr="00E66ED0">
        <w:rPr>
          <w:rFonts w:hint="eastAsia"/>
          <w:spacing w:val="20"/>
          <w:szCs w:val="20"/>
          <w:lang w:val="en-GB"/>
        </w:rPr>
        <w:t>$8</w:t>
      </w:r>
      <w:r w:rsidR="00225F80" w:rsidRPr="00E66ED0">
        <w:rPr>
          <w:rFonts w:hint="eastAsia"/>
          <w:spacing w:val="20"/>
          <w:szCs w:val="20"/>
          <w:lang w:val="en-GB"/>
        </w:rPr>
        <w:t>。</w:t>
      </w:r>
    </w:p>
    <w:p w14:paraId="4033D5B6" w14:textId="69F90F28" w:rsidR="00643915" w:rsidRPr="00E66ED0" w:rsidRDefault="00643915" w:rsidP="00643915">
      <w:pPr>
        <w:rPr>
          <w:lang w:val="en-GB"/>
        </w:rPr>
      </w:pPr>
    </w:p>
    <w:tbl>
      <w:tblPr>
        <w:tblStyle w:val="af1"/>
        <w:tblW w:w="0" w:type="auto"/>
        <w:jc w:val="center"/>
        <w:tblLook w:val="04A0" w:firstRow="1" w:lastRow="0" w:firstColumn="1" w:lastColumn="0" w:noHBand="0" w:noVBand="1"/>
      </w:tblPr>
      <w:tblGrid>
        <w:gridCol w:w="1751"/>
        <w:gridCol w:w="1258"/>
        <w:gridCol w:w="1259"/>
        <w:gridCol w:w="1259"/>
        <w:gridCol w:w="1259"/>
        <w:gridCol w:w="1259"/>
      </w:tblGrid>
      <w:tr w:rsidR="00F806B2" w:rsidRPr="00E66ED0" w14:paraId="5729A9DE" w14:textId="7598DCB0" w:rsidTr="00AF5797">
        <w:trPr>
          <w:jc w:val="center"/>
        </w:trPr>
        <w:tc>
          <w:tcPr>
            <w:tcW w:w="1751" w:type="dxa"/>
          </w:tcPr>
          <w:p w14:paraId="367C4738" w14:textId="23143C31" w:rsidR="00F806B2" w:rsidRPr="00E66ED0" w:rsidRDefault="00F806B2" w:rsidP="00AF5797">
            <w:pPr>
              <w:rPr>
                <w:lang w:val="en-GB"/>
              </w:rPr>
            </w:pPr>
            <w:r w:rsidRPr="00E66ED0">
              <w:rPr>
                <w:lang w:val="en-GB"/>
              </w:rPr>
              <w:t>單位價格</w:t>
            </w:r>
            <w:r w:rsidRPr="00E66ED0">
              <w:rPr>
                <w:lang w:val="en-GB"/>
              </w:rPr>
              <w:t xml:space="preserve"> ($)</w:t>
            </w:r>
          </w:p>
        </w:tc>
        <w:tc>
          <w:tcPr>
            <w:tcW w:w="1258" w:type="dxa"/>
          </w:tcPr>
          <w:p w14:paraId="58C4F5DA" w14:textId="67465236" w:rsidR="00F806B2" w:rsidRPr="00E66ED0" w:rsidRDefault="00BF1648" w:rsidP="00467A2E">
            <w:pPr>
              <w:jc w:val="center"/>
              <w:rPr>
                <w:lang w:val="en-GB"/>
              </w:rPr>
            </w:pPr>
            <w:r w:rsidRPr="00E66ED0">
              <w:rPr>
                <w:lang w:val="en-GB"/>
              </w:rPr>
              <w:t>4</w:t>
            </w:r>
          </w:p>
        </w:tc>
        <w:tc>
          <w:tcPr>
            <w:tcW w:w="1259" w:type="dxa"/>
          </w:tcPr>
          <w:p w14:paraId="1718831D" w14:textId="40DDB406" w:rsidR="00F806B2" w:rsidRPr="00E66ED0" w:rsidRDefault="00BF1648" w:rsidP="00467A2E">
            <w:pPr>
              <w:jc w:val="center"/>
              <w:rPr>
                <w:lang w:val="en-GB"/>
              </w:rPr>
            </w:pPr>
            <w:r w:rsidRPr="00E66ED0">
              <w:rPr>
                <w:lang w:val="en-GB"/>
              </w:rPr>
              <w:t>6</w:t>
            </w:r>
          </w:p>
        </w:tc>
        <w:tc>
          <w:tcPr>
            <w:tcW w:w="1259" w:type="dxa"/>
          </w:tcPr>
          <w:p w14:paraId="226ABDFD" w14:textId="60941038" w:rsidR="00F806B2" w:rsidRPr="00E66ED0" w:rsidRDefault="00BF1648" w:rsidP="00467A2E">
            <w:pPr>
              <w:jc w:val="center"/>
              <w:rPr>
                <w:lang w:val="en-GB"/>
              </w:rPr>
            </w:pPr>
            <w:r w:rsidRPr="00E66ED0">
              <w:rPr>
                <w:lang w:val="en-GB"/>
              </w:rPr>
              <w:t>8</w:t>
            </w:r>
          </w:p>
        </w:tc>
        <w:tc>
          <w:tcPr>
            <w:tcW w:w="1259" w:type="dxa"/>
          </w:tcPr>
          <w:p w14:paraId="74074D34" w14:textId="4939E627" w:rsidR="00F806B2" w:rsidRPr="00E66ED0" w:rsidRDefault="00BF1648" w:rsidP="00467A2E">
            <w:pPr>
              <w:jc w:val="center"/>
              <w:rPr>
                <w:lang w:val="en-GB"/>
              </w:rPr>
            </w:pPr>
            <w:r w:rsidRPr="00E66ED0">
              <w:rPr>
                <w:lang w:val="en-GB"/>
              </w:rPr>
              <w:t>10</w:t>
            </w:r>
          </w:p>
        </w:tc>
        <w:tc>
          <w:tcPr>
            <w:tcW w:w="1259" w:type="dxa"/>
          </w:tcPr>
          <w:p w14:paraId="0457339B" w14:textId="390B9C33" w:rsidR="00F806B2" w:rsidRPr="00E66ED0" w:rsidRDefault="00BF1648" w:rsidP="00467A2E">
            <w:pPr>
              <w:jc w:val="center"/>
              <w:rPr>
                <w:lang w:val="en-GB"/>
              </w:rPr>
            </w:pPr>
            <w:r w:rsidRPr="00E66ED0">
              <w:rPr>
                <w:lang w:val="en-GB"/>
              </w:rPr>
              <w:t>12</w:t>
            </w:r>
          </w:p>
        </w:tc>
      </w:tr>
      <w:tr w:rsidR="00F806B2" w:rsidRPr="00E66ED0" w14:paraId="20BA3B70" w14:textId="500C72D8" w:rsidTr="00AF5797">
        <w:trPr>
          <w:jc w:val="center"/>
        </w:trPr>
        <w:tc>
          <w:tcPr>
            <w:tcW w:w="1751" w:type="dxa"/>
          </w:tcPr>
          <w:p w14:paraId="74668BBA" w14:textId="43D279CC" w:rsidR="00F806B2" w:rsidRPr="00E66ED0" w:rsidRDefault="00F806B2" w:rsidP="00AF5797">
            <w:pPr>
              <w:rPr>
                <w:lang w:val="en-GB"/>
              </w:rPr>
            </w:pPr>
            <w:r w:rsidRPr="00E66ED0">
              <w:rPr>
                <w:lang w:val="en-GB"/>
              </w:rPr>
              <w:t>需求量（單位）</w:t>
            </w:r>
          </w:p>
        </w:tc>
        <w:tc>
          <w:tcPr>
            <w:tcW w:w="1258" w:type="dxa"/>
          </w:tcPr>
          <w:p w14:paraId="1D0B55DC" w14:textId="6DCBB3F5" w:rsidR="00F806B2" w:rsidRPr="00E66ED0" w:rsidRDefault="00D25B06" w:rsidP="00467A2E">
            <w:pPr>
              <w:jc w:val="center"/>
              <w:rPr>
                <w:lang w:val="en-GB"/>
              </w:rPr>
            </w:pPr>
            <w:r w:rsidRPr="00E66ED0">
              <w:rPr>
                <w:lang w:val="en-GB"/>
              </w:rPr>
              <w:t>7</w:t>
            </w:r>
          </w:p>
        </w:tc>
        <w:tc>
          <w:tcPr>
            <w:tcW w:w="1259" w:type="dxa"/>
          </w:tcPr>
          <w:p w14:paraId="56E992FD" w14:textId="3AC3A03C" w:rsidR="00F806B2" w:rsidRPr="00E66ED0" w:rsidRDefault="00D25B06" w:rsidP="00467A2E">
            <w:pPr>
              <w:jc w:val="center"/>
              <w:rPr>
                <w:lang w:val="en-GB"/>
              </w:rPr>
            </w:pPr>
            <w:r w:rsidRPr="00E66ED0">
              <w:rPr>
                <w:lang w:val="en-GB"/>
              </w:rPr>
              <w:t>6</w:t>
            </w:r>
          </w:p>
        </w:tc>
        <w:tc>
          <w:tcPr>
            <w:tcW w:w="1259" w:type="dxa"/>
          </w:tcPr>
          <w:p w14:paraId="59B8EB58" w14:textId="7DE6FCBA" w:rsidR="00F806B2" w:rsidRPr="00E66ED0" w:rsidRDefault="00D25B06" w:rsidP="00467A2E">
            <w:pPr>
              <w:jc w:val="center"/>
              <w:rPr>
                <w:lang w:val="en-GB"/>
              </w:rPr>
            </w:pPr>
            <w:r w:rsidRPr="00E66ED0">
              <w:rPr>
                <w:lang w:val="en-GB"/>
              </w:rPr>
              <w:t>5</w:t>
            </w:r>
          </w:p>
        </w:tc>
        <w:tc>
          <w:tcPr>
            <w:tcW w:w="1259" w:type="dxa"/>
          </w:tcPr>
          <w:p w14:paraId="26297D57" w14:textId="217A7118" w:rsidR="00F806B2" w:rsidRPr="00E66ED0" w:rsidRDefault="00D25B06" w:rsidP="00467A2E">
            <w:pPr>
              <w:jc w:val="center"/>
              <w:rPr>
                <w:lang w:val="en-GB"/>
              </w:rPr>
            </w:pPr>
            <w:r w:rsidRPr="00E66ED0">
              <w:rPr>
                <w:lang w:val="en-GB"/>
              </w:rPr>
              <w:t>4</w:t>
            </w:r>
          </w:p>
        </w:tc>
        <w:tc>
          <w:tcPr>
            <w:tcW w:w="1259" w:type="dxa"/>
          </w:tcPr>
          <w:p w14:paraId="089E96D9" w14:textId="04AD18CD" w:rsidR="00F806B2" w:rsidRPr="00E66ED0" w:rsidRDefault="00D25B06" w:rsidP="00467A2E">
            <w:pPr>
              <w:jc w:val="center"/>
              <w:rPr>
                <w:lang w:val="en-GB"/>
              </w:rPr>
            </w:pPr>
            <w:r w:rsidRPr="00E66ED0">
              <w:rPr>
                <w:lang w:val="en-GB"/>
              </w:rPr>
              <w:t>3</w:t>
            </w:r>
          </w:p>
        </w:tc>
      </w:tr>
      <w:tr w:rsidR="00D25B06" w:rsidRPr="00E66ED0" w14:paraId="27F4BC52" w14:textId="7295301E" w:rsidTr="00AF5797">
        <w:trPr>
          <w:jc w:val="center"/>
        </w:trPr>
        <w:tc>
          <w:tcPr>
            <w:tcW w:w="1751" w:type="dxa"/>
          </w:tcPr>
          <w:p w14:paraId="23870072" w14:textId="7354B19E" w:rsidR="00D25B06" w:rsidRPr="00E66ED0" w:rsidRDefault="00D25B06" w:rsidP="00AF5797">
            <w:pPr>
              <w:rPr>
                <w:lang w:val="en-GB"/>
              </w:rPr>
            </w:pPr>
            <w:r w:rsidRPr="00E66ED0">
              <w:rPr>
                <w:lang w:val="en-GB"/>
              </w:rPr>
              <w:t>供應量（單位）</w:t>
            </w:r>
          </w:p>
        </w:tc>
        <w:tc>
          <w:tcPr>
            <w:tcW w:w="1258" w:type="dxa"/>
          </w:tcPr>
          <w:p w14:paraId="0D28D734" w14:textId="26B8EC2B" w:rsidR="00D25B06" w:rsidRPr="00E66ED0" w:rsidRDefault="00D25B06" w:rsidP="00D25B06">
            <w:pPr>
              <w:jc w:val="center"/>
              <w:rPr>
                <w:lang w:val="en-GB"/>
              </w:rPr>
            </w:pPr>
            <w:r w:rsidRPr="00E66ED0">
              <w:rPr>
                <w:lang w:val="en-GB"/>
              </w:rPr>
              <w:t>5</w:t>
            </w:r>
          </w:p>
        </w:tc>
        <w:tc>
          <w:tcPr>
            <w:tcW w:w="1259" w:type="dxa"/>
          </w:tcPr>
          <w:p w14:paraId="72D4ABCC" w14:textId="4EA4B791" w:rsidR="00D25B06" w:rsidRPr="00E66ED0" w:rsidRDefault="00D25B06" w:rsidP="00D25B06">
            <w:pPr>
              <w:jc w:val="center"/>
              <w:rPr>
                <w:lang w:val="en-GB"/>
              </w:rPr>
            </w:pPr>
            <w:r w:rsidRPr="00E66ED0">
              <w:rPr>
                <w:lang w:val="en-GB"/>
              </w:rPr>
              <w:t>6</w:t>
            </w:r>
          </w:p>
        </w:tc>
        <w:tc>
          <w:tcPr>
            <w:tcW w:w="1259" w:type="dxa"/>
          </w:tcPr>
          <w:p w14:paraId="63CF9D01" w14:textId="7BF76E0B" w:rsidR="00D25B06" w:rsidRPr="00E66ED0" w:rsidRDefault="00D25B06" w:rsidP="00D25B06">
            <w:pPr>
              <w:jc w:val="center"/>
              <w:rPr>
                <w:lang w:val="en-GB"/>
              </w:rPr>
            </w:pPr>
            <w:r w:rsidRPr="00E66ED0">
              <w:rPr>
                <w:lang w:val="en-GB"/>
              </w:rPr>
              <w:t>7</w:t>
            </w:r>
          </w:p>
        </w:tc>
        <w:tc>
          <w:tcPr>
            <w:tcW w:w="1259" w:type="dxa"/>
          </w:tcPr>
          <w:p w14:paraId="2EC71EC8" w14:textId="30803719" w:rsidR="00D25B06" w:rsidRPr="00E66ED0" w:rsidRDefault="00D25B06" w:rsidP="00D25B06">
            <w:pPr>
              <w:jc w:val="center"/>
              <w:rPr>
                <w:lang w:val="en-GB"/>
              </w:rPr>
            </w:pPr>
            <w:r w:rsidRPr="00E66ED0">
              <w:rPr>
                <w:lang w:val="en-GB"/>
              </w:rPr>
              <w:t>8</w:t>
            </w:r>
          </w:p>
        </w:tc>
        <w:tc>
          <w:tcPr>
            <w:tcW w:w="1259" w:type="dxa"/>
          </w:tcPr>
          <w:p w14:paraId="6063E2D0" w14:textId="2D163605" w:rsidR="00D25B06" w:rsidRPr="00E66ED0" w:rsidRDefault="00D25B06" w:rsidP="00D25B06">
            <w:pPr>
              <w:jc w:val="center"/>
              <w:rPr>
                <w:lang w:val="en-GB"/>
              </w:rPr>
            </w:pPr>
            <w:r w:rsidRPr="00E66ED0">
              <w:rPr>
                <w:lang w:val="en-GB"/>
              </w:rPr>
              <w:t>9</w:t>
            </w:r>
          </w:p>
        </w:tc>
      </w:tr>
    </w:tbl>
    <w:p w14:paraId="32DD90FC" w14:textId="2B9FA9E0" w:rsidR="00402DB0" w:rsidRPr="00E66ED0" w:rsidRDefault="00402DB0" w:rsidP="00643915">
      <w:pPr>
        <w:rPr>
          <w:lang w:val="en-GB"/>
        </w:rPr>
      </w:pPr>
    </w:p>
    <w:p w14:paraId="1F9A805C" w14:textId="1C83A189" w:rsidR="00643915" w:rsidRPr="00E66ED0" w:rsidRDefault="005B4415" w:rsidP="00B60C38">
      <w:pPr>
        <w:spacing w:line="240" w:lineRule="exact"/>
        <w:ind w:left="449"/>
        <w:rPr>
          <w:spacing w:val="20"/>
          <w:lang w:val="en-GB"/>
        </w:rPr>
      </w:pPr>
      <w:r w:rsidRPr="00E66ED0">
        <w:rPr>
          <w:spacing w:val="20"/>
          <w:lang w:val="en-GB"/>
        </w:rPr>
        <w:t>在</w:t>
      </w:r>
      <w:r w:rsidR="002D4B33" w:rsidRPr="00E66ED0">
        <w:rPr>
          <w:spacing w:val="20"/>
          <w:lang w:val="en-GB"/>
        </w:rPr>
        <w:t>政府增加物品</w:t>
      </w:r>
      <w:r w:rsidR="002D4B33" w:rsidRPr="00E66ED0">
        <w:rPr>
          <w:spacing w:val="20"/>
          <w:lang w:val="en-GB"/>
        </w:rPr>
        <w:t>X</w:t>
      </w:r>
      <w:r w:rsidR="002D4B33" w:rsidRPr="00E66ED0">
        <w:rPr>
          <w:spacing w:val="20"/>
          <w:lang w:val="en-GB"/>
        </w:rPr>
        <w:t>的配額後</w:t>
      </w:r>
      <w:r w:rsidR="00C725BA" w:rsidRPr="00E66ED0">
        <w:rPr>
          <w:spacing w:val="20"/>
          <w:lang w:val="en-GB"/>
        </w:rPr>
        <w:t>，市場價格</w:t>
      </w:r>
      <w:r w:rsidRPr="00E66ED0">
        <w:rPr>
          <w:spacing w:val="20"/>
          <w:lang w:val="en-GB"/>
        </w:rPr>
        <w:t>轉變了</w:t>
      </w:r>
      <w:r w:rsidRPr="00E66ED0">
        <w:rPr>
          <w:spacing w:val="20"/>
          <w:lang w:val="en-GB"/>
        </w:rPr>
        <w:t>$2</w:t>
      </w:r>
      <w:r w:rsidR="00C725BA" w:rsidRPr="00E66ED0">
        <w:rPr>
          <w:spacing w:val="20"/>
          <w:lang w:val="en-GB"/>
        </w:rPr>
        <w:t>。下列哪</w:t>
      </w:r>
      <w:r w:rsidR="00857DE7" w:rsidRPr="00E66ED0">
        <w:rPr>
          <w:spacing w:val="20"/>
          <w:lang w:val="en-GB"/>
        </w:rPr>
        <w:t>項</w:t>
      </w:r>
      <w:r w:rsidR="00B13BA1" w:rsidRPr="00E66ED0">
        <w:rPr>
          <w:spacing w:val="20"/>
          <w:lang w:val="en-GB"/>
        </w:rPr>
        <w:t>有關增加配額後的情況的</w:t>
      </w:r>
      <w:r w:rsidR="00022252" w:rsidRPr="00E66ED0">
        <w:rPr>
          <w:rFonts w:hint="eastAsia"/>
          <w:spacing w:val="20"/>
          <w:lang w:val="en-GB"/>
        </w:rPr>
        <w:t>陳述</w:t>
      </w:r>
      <w:r w:rsidR="00C725BA" w:rsidRPr="00E66ED0">
        <w:rPr>
          <w:spacing w:val="20"/>
          <w:lang w:val="en-GB"/>
        </w:rPr>
        <w:t>是</w:t>
      </w:r>
      <w:r w:rsidR="00C725BA" w:rsidRPr="00E66ED0">
        <w:rPr>
          <w:b/>
          <w:bCs/>
          <w:spacing w:val="20"/>
          <w:lang w:val="en-GB"/>
        </w:rPr>
        <w:t>正確</w:t>
      </w:r>
      <w:r w:rsidR="00C725BA" w:rsidRPr="00E66ED0">
        <w:rPr>
          <w:spacing w:val="20"/>
          <w:lang w:val="en-GB"/>
        </w:rPr>
        <w:t>的？</w:t>
      </w:r>
    </w:p>
    <w:p w14:paraId="50576D14" w14:textId="77777777" w:rsidR="009E378A" w:rsidRPr="00E66ED0" w:rsidRDefault="009E378A" w:rsidP="009E378A">
      <w:pPr>
        <w:tabs>
          <w:tab w:val="left" w:pos="-1560"/>
        </w:tabs>
        <w:spacing w:line="240" w:lineRule="exact"/>
        <w:rPr>
          <w:spacing w:val="20"/>
          <w:lang w:val="en-GB"/>
        </w:rPr>
      </w:pPr>
    </w:p>
    <w:p w14:paraId="45006810" w14:textId="65DB3F43" w:rsidR="009E378A" w:rsidRPr="00E66ED0" w:rsidRDefault="009E378A" w:rsidP="009E378A">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004826E0" w:rsidRPr="00E66ED0">
        <w:rPr>
          <w:spacing w:val="20"/>
          <w:lang w:val="en-GB"/>
        </w:rPr>
        <w:t>物品</w:t>
      </w:r>
      <w:r w:rsidR="004826E0" w:rsidRPr="00E66ED0">
        <w:rPr>
          <w:spacing w:val="20"/>
          <w:lang w:val="en-GB"/>
        </w:rPr>
        <w:t>X</w:t>
      </w:r>
      <w:r w:rsidR="004826E0" w:rsidRPr="00E66ED0">
        <w:rPr>
          <w:spacing w:val="20"/>
          <w:lang w:val="en-GB"/>
        </w:rPr>
        <w:t>的市場會出現短缺。</w:t>
      </w:r>
    </w:p>
    <w:p w14:paraId="3BA518D0" w14:textId="0B20FC37" w:rsidR="009E378A" w:rsidRPr="00E66ED0" w:rsidRDefault="009E378A" w:rsidP="009E378A">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004826E0" w:rsidRPr="00E66ED0">
        <w:rPr>
          <w:spacing w:val="20"/>
          <w:lang w:val="en-GB"/>
        </w:rPr>
        <w:t>物品</w:t>
      </w:r>
      <w:r w:rsidR="004826E0" w:rsidRPr="00E66ED0">
        <w:rPr>
          <w:spacing w:val="20"/>
          <w:lang w:val="en-GB"/>
        </w:rPr>
        <w:t>X</w:t>
      </w:r>
      <w:r w:rsidR="004826E0" w:rsidRPr="00E66ED0">
        <w:rPr>
          <w:spacing w:val="20"/>
          <w:lang w:val="en-GB"/>
        </w:rPr>
        <w:t>的交易量會減少</w:t>
      </w:r>
      <w:r w:rsidR="004826E0" w:rsidRPr="00E66ED0">
        <w:rPr>
          <w:spacing w:val="20"/>
          <w:lang w:val="en-GB"/>
        </w:rPr>
        <w:t>1</w:t>
      </w:r>
      <w:r w:rsidR="004826E0" w:rsidRPr="00E66ED0">
        <w:rPr>
          <w:spacing w:val="20"/>
          <w:lang w:val="en-GB"/>
        </w:rPr>
        <w:t>單位。</w:t>
      </w:r>
    </w:p>
    <w:p w14:paraId="47B5A5B9" w14:textId="21D8609C" w:rsidR="009E378A" w:rsidRPr="00E66ED0" w:rsidRDefault="009E378A" w:rsidP="009E378A">
      <w:pPr>
        <w:spacing w:line="240" w:lineRule="exact"/>
        <w:ind w:leftChars="480" w:left="1488" w:hangingChars="240" w:hanging="528"/>
        <w:rPr>
          <w:color w:val="FF0000"/>
          <w:spacing w:val="20"/>
          <w:lang w:val="en-GB"/>
        </w:rPr>
      </w:pPr>
      <w:r w:rsidRPr="00E66ED0">
        <w:rPr>
          <w:spacing w:val="20"/>
          <w:lang w:val="en-GB"/>
        </w:rPr>
        <w:t>C.</w:t>
      </w:r>
      <w:r w:rsidRPr="00E66ED0">
        <w:rPr>
          <w:spacing w:val="20"/>
          <w:lang w:val="en-GB"/>
        </w:rPr>
        <w:tab/>
      </w:r>
      <w:r w:rsidR="004826E0" w:rsidRPr="00E66ED0">
        <w:rPr>
          <w:spacing w:val="20"/>
          <w:lang w:val="en-GB"/>
        </w:rPr>
        <w:t>生產者的總收入會</w:t>
      </w:r>
      <w:r w:rsidR="00FC11D3" w:rsidRPr="00E66ED0">
        <w:rPr>
          <w:spacing w:val="20"/>
          <w:lang w:val="en-GB"/>
        </w:rPr>
        <w:t>下降</w:t>
      </w:r>
      <w:r w:rsidR="004826E0" w:rsidRPr="00E66ED0">
        <w:rPr>
          <w:spacing w:val="20"/>
          <w:lang w:val="en-GB"/>
        </w:rPr>
        <w:t>。</w:t>
      </w:r>
    </w:p>
    <w:p w14:paraId="547BB12A" w14:textId="14E74062" w:rsidR="009209F2" w:rsidRPr="00E66ED0" w:rsidRDefault="009E378A" w:rsidP="009E378A">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004952F3" w:rsidRPr="00E66ED0">
        <w:rPr>
          <w:spacing w:val="20"/>
          <w:lang w:val="en-GB"/>
        </w:rPr>
        <w:t>物品</w:t>
      </w:r>
      <w:r w:rsidR="004952F3" w:rsidRPr="00E66ED0">
        <w:rPr>
          <w:spacing w:val="20"/>
          <w:lang w:val="en-GB"/>
        </w:rPr>
        <w:t>X</w:t>
      </w:r>
      <w:r w:rsidR="004952F3" w:rsidRPr="00E66ED0">
        <w:rPr>
          <w:spacing w:val="20"/>
          <w:lang w:val="en-GB"/>
        </w:rPr>
        <w:t>的</w:t>
      </w:r>
      <w:r w:rsidR="00F93A47" w:rsidRPr="00E66ED0">
        <w:rPr>
          <w:spacing w:val="20"/>
          <w:lang w:val="en-GB"/>
        </w:rPr>
        <w:t>輔助品的</w:t>
      </w:r>
      <w:r w:rsidR="005F656A" w:rsidRPr="00E66ED0">
        <w:rPr>
          <w:spacing w:val="20"/>
          <w:lang w:val="en-GB"/>
        </w:rPr>
        <w:t>均衡價格會</w:t>
      </w:r>
      <w:r w:rsidR="00B31455" w:rsidRPr="00E66ED0">
        <w:rPr>
          <w:spacing w:val="20"/>
          <w:lang w:val="en-GB"/>
        </w:rPr>
        <w:t>下降</w:t>
      </w:r>
      <w:r w:rsidR="005F656A" w:rsidRPr="00E66ED0">
        <w:rPr>
          <w:spacing w:val="20"/>
          <w:lang w:val="en-GB"/>
        </w:rPr>
        <w:t>。</w:t>
      </w:r>
    </w:p>
    <w:p w14:paraId="693CD61B" w14:textId="511961B4" w:rsidR="009E378A" w:rsidRPr="00E66ED0" w:rsidRDefault="009E378A" w:rsidP="009E378A">
      <w:pPr>
        <w:spacing w:line="240" w:lineRule="exact"/>
        <w:ind w:leftChars="480" w:left="1488" w:hangingChars="240" w:hanging="528"/>
        <w:rPr>
          <w:spacing w:val="20"/>
          <w:lang w:val="en-GB"/>
        </w:rPr>
      </w:pPr>
    </w:p>
    <w:p w14:paraId="326C7142" w14:textId="5E430631" w:rsidR="00CE7FB8" w:rsidRPr="00E66ED0" w:rsidRDefault="00CE7FB8">
      <w:pPr>
        <w:widowControl/>
        <w:rPr>
          <w:spacing w:val="20"/>
          <w:lang w:val="en-GB"/>
        </w:rPr>
      </w:pPr>
    </w:p>
    <w:p w14:paraId="1BA44543" w14:textId="77777777" w:rsidR="00354FD4" w:rsidRPr="00E66ED0" w:rsidRDefault="00354FD4" w:rsidP="00354FD4">
      <w:pPr>
        <w:numPr>
          <w:ilvl w:val="0"/>
          <w:numId w:val="8"/>
        </w:numPr>
        <w:tabs>
          <w:tab w:val="clear" w:pos="400"/>
          <w:tab w:val="num" w:pos="3520"/>
        </w:tabs>
        <w:spacing w:line="240" w:lineRule="exact"/>
        <w:ind w:left="449" w:hangingChars="204" w:hanging="449"/>
        <w:rPr>
          <w:spacing w:val="20"/>
          <w:lang w:val="en-GB"/>
        </w:rPr>
      </w:pPr>
      <w:r w:rsidRPr="00E66ED0">
        <w:rPr>
          <w:spacing w:val="20"/>
          <w:szCs w:val="20"/>
          <w:lang w:val="en-GB"/>
        </w:rPr>
        <w:t>參閱以下物品</w:t>
      </w:r>
      <w:r w:rsidRPr="00E66ED0">
        <w:rPr>
          <w:spacing w:val="20"/>
          <w:szCs w:val="20"/>
          <w:lang w:val="en-GB"/>
        </w:rPr>
        <w:t>X</w:t>
      </w:r>
      <w:r w:rsidRPr="00E66ED0">
        <w:rPr>
          <w:spacing w:val="20"/>
          <w:szCs w:val="20"/>
          <w:lang w:val="en-GB"/>
        </w:rPr>
        <w:t>的供需表。</w:t>
      </w:r>
    </w:p>
    <w:p w14:paraId="0801DF14" w14:textId="77777777" w:rsidR="00354FD4" w:rsidRPr="00E66ED0" w:rsidRDefault="00354FD4" w:rsidP="00354FD4">
      <w:pPr>
        <w:tabs>
          <w:tab w:val="left" w:pos="-1560"/>
        </w:tabs>
        <w:spacing w:line="240" w:lineRule="exact"/>
        <w:ind w:leftChars="476" w:left="1498" w:hangingChars="248" w:hanging="546"/>
        <w:rPr>
          <w:spacing w:val="20"/>
          <w:lang w:val="en-GB"/>
        </w:rPr>
      </w:pPr>
    </w:p>
    <w:tbl>
      <w:tblPr>
        <w:tblStyle w:val="af1"/>
        <w:tblW w:w="8128" w:type="dxa"/>
        <w:jc w:val="center"/>
        <w:tblLook w:val="04A0" w:firstRow="1" w:lastRow="0" w:firstColumn="1" w:lastColumn="0" w:noHBand="0" w:noVBand="1"/>
      </w:tblPr>
      <w:tblGrid>
        <w:gridCol w:w="1828"/>
        <w:gridCol w:w="1050"/>
        <w:gridCol w:w="1050"/>
        <w:gridCol w:w="1050"/>
        <w:gridCol w:w="1050"/>
        <w:gridCol w:w="1050"/>
        <w:gridCol w:w="1050"/>
      </w:tblGrid>
      <w:tr w:rsidR="00354FD4" w:rsidRPr="00E66ED0" w14:paraId="5A15F7FE" w14:textId="77777777" w:rsidTr="00463569">
        <w:trPr>
          <w:jc w:val="center"/>
        </w:trPr>
        <w:tc>
          <w:tcPr>
            <w:tcW w:w="1828" w:type="dxa"/>
          </w:tcPr>
          <w:p w14:paraId="4AD7BD89" w14:textId="77777777" w:rsidR="00354FD4" w:rsidRPr="00E66ED0" w:rsidRDefault="00354FD4" w:rsidP="00463569">
            <w:pPr>
              <w:rPr>
                <w:lang w:val="en-GB"/>
              </w:rPr>
            </w:pPr>
            <w:r w:rsidRPr="00E66ED0">
              <w:rPr>
                <w:lang w:val="en-GB"/>
              </w:rPr>
              <w:t>單位價格</w:t>
            </w:r>
            <w:r w:rsidRPr="00E66ED0">
              <w:rPr>
                <w:lang w:val="en-GB"/>
              </w:rPr>
              <w:t xml:space="preserve"> ($)</w:t>
            </w:r>
          </w:p>
        </w:tc>
        <w:tc>
          <w:tcPr>
            <w:tcW w:w="1050" w:type="dxa"/>
            <w:vAlign w:val="center"/>
          </w:tcPr>
          <w:p w14:paraId="518EFE3F" w14:textId="77777777" w:rsidR="00354FD4" w:rsidRPr="00E66ED0" w:rsidRDefault="00354FD4" w:rsidP="00C6770C">
            <w:pPr>
              <w:jc w:val="center"/>
              <w:rPr>
                <w:lang w:val="en-GB"/>
              </w:rPr>
            </w:pPr>
            <w:r w:rsidRPr="00E66ED0">
              <w:rPr>
                <w:rFonts w:hint="eastAsia"/>
                <w:lang w:val="en-GB"/>
              </w:rPr>
              <w:t>9</w:t>
            </w:r>
          </w:p>
        </w:tc>
        <w:tc>
          <w:tcPr>
            <w:tcW w:w="1050" w:type="dxa"/>
            <w:vAlign w:val="center"/>
          </w:tcPr>
          <w:p w14:paraId="75BC89AE" w14:textId="77777777" w:rsidR="00354FD4" w:rsidRPr="00E66ED0" w:rsidRDefault="00354FD4" w:rsidP="00C6770C">
            <w:pPr>
              <w:jc w:val="center"/>
              <w:rPr>
                <w:lang w:val="en-GB"/>
              </w:rPr>
            </w:pPr>
            <w:r w:rsidRPr="00E66ED0">
              <w:rPr>
                <w:rFonts w:hint="eastAsia"/>
                <w:lang w:val="en-GB"/>
              </w:rPr>
              <w:t>10</w:t>
            </w:r>
          </w:p>
        </w:tc>
        <w:tc>
          <w:tcPr>
            <w:tcW w:w="1050" w:type="dxa"/>
            <w:vAlign w:val="center"/>
          </w:tcPr>
          <w:p w14:paraId="5CFACD66" w14:textId="77777777" w:rsidR="00354FD4" w:rsidRPr="00E66ED0" w:rsidRDefault="00354FD4" w:rsidP="00C6770C">
            <w:pPr>
              <w:jc w:val="center"/>
              <w:rPr>
                <w:lang w:val="en-GB"/>
              </w:rPr>
            </w:pPr>
            <w:r w:rsidRPr="00E66ED0">
              <w:rPr>
                <w:rFonts w:hint="eastAsia"/>
                <w:lang w:val="en-GB"/>
              </w:rPr>
              <w:t>11</w:t>
            </w:r>
          </w:p>
        </w:tc>
        <w:tc>
          <w:tcPr>
            <w:tcW w:w="1050" w:type="dxa"/>
            <w:vAlign w:val="center"/>
          </w:tcPr>
          <w:p w14:paraId="1CA69F31" w14:textId="77777777" w:rsidR="00354FD4" w:rsidRPr="00E66ED0" w:rsidRDefault="00354FD4" w:rsidP="00C6770C">
            <w:pPr>
              <w:jc w:val="center"/>
              <w:rPr>
                <w:lang w:val="en-GB"/>
              </w:rPr>
            </w:pPr>
            <w:r w:rsidRPr="00E66ED0">
              <w:rPr>
                <w:rFonts w:hint="eastAsia"/>
                <w:lang w:val="en-GB"/>
              </w:rPr>
              <w:t>12</w:t>
            </w:r>
          </w:p>
        </w:tc>
        <w:tc>
          <w:tcPr>
            <w:tcW w:w="1050" w:type="dxa"/>
            <w:vAlign w:val="center"/>
          </w:tcPr>
          <w:p w14:paraId="3F35EC2C" w14:textId="77777777" w:rsidR="00354FD4" w:rsidRPr="00E66ED0" w:rsidRDefault="00354FD4" w:rsidP="00C6770C">
            <w:pPr>
              <w:jc w:val="center"/>
              <w:rPr>
                <w:lang w:val="en-GB"/>
              </w:rPr>
            </w:pPr>
            <w:r w:rsidRPr="00E66ED0">
              <w:rPr>
                <w:rFonts w:hint="eastAsia"/>
                <w:lang w:val="en-GB"/>
              </w:rPr>
              <w:t>13</w:t>
            </w:r>
          </w:p>
        </w:tc>
        <w:tc>
          <w:tcPr>
            <w:tcW w:w="1050" w:type="dxa"/>
            <w:vAlign w:val="center"/>
          </w:tcPr>
          <w:p w14:paraId="12B237DE" w14:textId="77777777" w:rsidR="00354FD4" w:rsidRPr="00E66ED0" w:rsidRDefault="00354FD4" w:rsidP="00C6770C">
            <w:pPr>
              <w:jc w:val="center"/>
              <w:rPr>
                <w:lang w:val="en-GB"/>
              </w:rPr>
            </w:pPr>
            <w:r w:rsidRPr="00E66ED0">
              <w:rPr>
                <w:rFonts w:hint="eastAsia"/>
                <w:lang w:val="en-GB"/>
              </w:rPr>
              <w:t>14</w:t>
            </w:r>
          </w:p>
        </w:tc>
      </w:tr>
      <w:tr w:rsidR="00354FD4" w:rsidRPr="00E66ED0" w14:paraId="385FF634" w14:textId="77777777" w:rsidTr="00463569">
        <w:trPr>
          <w:jc w:val="center"/>
        </w:trPr>
        <w:tc>
          <w:tcPr>
            <w:tcW w:w="1828" w:type="dxa"/>
          </w:tcPr>
          <w:p w14:paraId="4A4FF3E4" w14:textId="4F3D2897" w:rsidR="00354FD4" w:rsidRPr="00E66ED0" w:rsidRDefault="00354FD4" w:rsidP="00463569">
            <w:pPr>
              <w:rPr>
                <w:lang w:val="en-GB"/>
              </w:rPr>
            </w:pPr>
            <w:r w:rsidRPr="00E66ED0">
              <w:rPr>
                <w:lang w:val="en-GB"/>
              </w:rPr>
              <w:t>需求量（單位）</w:t>
            </w:r>
          </w:p>
        </w:tc>
        <w:tc>
          <w:tcPr>
            <w:tcW w:w="1050" w:type="dxa"/>
            <w:vAlign w:val="center"/>
          </w:tcPr>
          <w:p w14:paraId="784C5867" w14:textId="77777777" w:rsidR="00354FD4" w:rsidRPr="00E66ED0" w:rsidRDefault="00354FD4" w:rsidP="00C6770C">
            <w:pPr>
              <w:jc w:val="center"/>
              <w:rPr>
                <w:lang w:val="en-GB"/>
              </w:rPr>
            </w:pPr>
            <w:r w:rsidRPr="00E66ED0">
              <w:rPr>
                <w:rFonts w:hint="eastAsia"/>
                <w:lang w:val="en-GB"/>
              </w:rPr>
              <w:t>9</w:t>
            </w:r>
          </w:p>
        </w:tc>
        <w:tc>
          <w:tcPr>
            <w:tcW w:w="1050" w:type="dxa"/>
            <w:vAlign w:val="center"/>
          </w:tcPr>
          <w:p w14:paraId="23E85ACF" w14:textId="77777777" w:rsidR="00354FD4" w:rsidRPr="00E66ED0" w:rsidRDefault="00354FD4" w:rsidP="00C6770C">
            <w:pPr>
              <w:jc w:val="center"/>
              <w:rPr>
                <w:lang w:val="en-GB"/>
              </w:rPr>
            </w:pPr>
            <w:r w:rsidRPr="00E66ED0">
              <w:rPr>
                <w:rFonts w:hint="eastAsia"/>
                <w:lang w:val="en-GB"/>
              </w:rPr>
              <w:t>8</w:t>
            </w:r>
          </w:p>
        </w:tc>
        <w:tc>
          <w:tcPr>
            <w:tcW w:w="1050" w:type="dxa"/>
            <w:vAlign w:val="center"/>
          </w:tcPr>
          <w:p w14:paraId="23F0868D" w14:textId="77777777" w:rsidR="00354FD4" w:rsidRPr="00E66ED0" w:rsidRDefault="00354FD4" w:rsidP="00C6770C">
            <w:pPr>
              <w:jc w:val="center"/>
              <w:rPr>
                <w:lang w:val="en-GB"/>
              </w:rPr>
            </w:pPr>
            <w:r w:rsidRPr="00E66ED0">
              <w:rPr>
                <w:rFonts w:hint="eastAsia"/>
                <w:lang w:val="en-GB"/>
              </w:rPr>
              <w:t>7</w:t>
            </w:r>
          </w:p>
        </w:tc>
        <w:tc>
          <w:tcPr>
            <w:tcW w:w="1050" w:type="dxa"/>
            <w:vAlign w:val="center"/>
          </w:tcPr>
          <w:p w14:paraId="5D669069" w14:textId="77777777" w:rsidR="00354FD4" w:rsidRPr="00E66ED0" w:rsidRDefault="00354FD4" w:rsidP="00C6770C">
            <w:pPr>
              <w:jc w:val="center"/>
              <w:rPr>
                <w:lang w:val="en-GB"/>
              </w:rPr>
            </w:pPr>
            <w:r w:rsidRPr="00E66ED0">
              <w:rPr>
                <w:rFonts w:hint="eastAsia"/>
                <w:lang w:val="en-GB"/>
              </w:rPr>
              <w:t>6</w:t>
            </w:r>
          </w:p>
        </w:tc>
        <w:tc>
          <w:tcPr>
            <w:tcW w:w="1050" w:type="dxa"/>
            <w:vAlign w:val="center"/>
          </w:tcPr>
          <w:p w14:paraId="42BEE708" w14:textId="77777777" w:rsidR="00354FD4" w:rsidRPr="00E66ED0" w:rsidRDefault="00354FD4" w:rsidP="00C6770C">
            <w:pPr>
              <w:jc w:val="center"/>
              <w:rPr>
                <w:lang w:val="en-GB"/>
              </w:rPr>
            </w:pPr>
            <w:r w:rsidRPr="00E66ED0">
              <w:rPr>
                <w:rFonts w:hint="eastAsia"/>
                <w:lang w:val="en-GB"/>
              </w:rPr>
              <w:t>5</w:t>
            </w:r>
          </w:p>
        </w:tc>
        <w:tc>
          <w:tcPr>
            <w:tcW w:w="1050" w:type="dxa"/>
            <w:vAlign w:val="center"/>
          </w:tcPr>
          <w:p w14:paraId="30B20469" w14:textId="77777777" w:rsidR="00354FD4" w:rsidRPr="00E66ED0" w:rsidRDefault="00354FD4" w:rsidP="00C6770C">
            <w:pPr>
              <w:jc w:val="center"/>
              <w:rPr>
                <w:lang w:val="en-GB"/>
              </w:rPr>
            </w:pPr>
            <w:r w:rsidRPr="00E66ED0">
              <w:rPr>
                <w:rFonts w:hint="eastAsia"/>
                <w:lang w:val="en-GB"/>
              </w:rPr>
              <w:t>4</w:t>
            </w:r>
          </w:p>
        </w:tc>
      </w:tr>
      <w:tr w:rsidR="00354FD4" w:rsidRPr="00E66ED0" w14:paraId="4719F737" w14:textId="77777777" w:rsidTr="00463569">
        <w:trPr>
          <w:jc w:val="center"/>
        </w:trPr>
        <w:tc>
          <w:tcPr>
            <w:tcW w:w="1828" w:type="dxa"/>
          </w:tcPr>
          <w:p w14:paraId="27023C9A" w14:textId="784B14C0" w:rsidR="00354FD4" w:rsidRPr="00E66ED0" w:rsidRDefault="00354FD4" w:rsidP="00463569">
            <w:pPr>
              <w:rPr>
                <w:lang w:val="en-GB"/>
              </w:rPr>
            </w:pPr>
            <w:r w:rsidRPr="00E66ED0">
              <w:rPr>
                <w:lang w:val="en-GB"/>
              </w:rPr>
              <w:t>供應量（單位）</w:t>
            </w:r>
          </w:p>
        </w:tc>
        <w:tc>
          <w:tcPr>
            <w:tcW w:w="1050" w:type="dxa"/>
            <w:vAlign w:val="center"/>
          </w:tcPr>
          <w:p w14:paraId="1BDB97FF" w14:textId="77777777" w:rsidR="00354FD4" w:rsidRPr="00E66ED0" w:rsidRDefault="00354FD4" w:rsidP="00C6770C">
            <w:pPr>
              <w:jc w:val="center"/>
              <w:rPr>
                <w:lang w:val="en-GB"/>
              </w:rPr>
            </w:pPr>
            <w:r w:rsidRPr="00E66ED0">
              <w:rPr>
                <w:rFonts w:hint="eastAsia"/>
                <w:lang w:val="en-GB"/>
              </w:rPr>
              <w:t>6</w:t>
            </w:r>
          </w:p>
        </w:tc>
        <w:tc>
          <w:tcPr>
            <w:tcW w:w="1050" w:type="dxa"/>
            <w:vAlign w:val="center"/>
          </w:tcPr>
          <w:p w14:paraId="5262C004" w14:textId="77777777" w:rsidR="00354FD4" w:rsidRPr="00E66ED0" w:rsidRDefault="00354FD4" w:rsidP="00C6770C">
            <w:pPr>
              <w:jc w:val="center"/>
              <w:rPr>
                <w:lang w:val="en-GB"/>
              </w:rPr>
            </w:pPr>
            <w:r w:rsidRPr="00E66ED0">
              <w:rPr>
                <w:rFonts w:hint="eastAsia"/>
                <w:lang w:val="en-GB"/>
              </w:rPr>
              <w:t>8</w:t>
            </w:r>
          </w:p>
        </w:tc>
        <w:tc>
          <w:tcPr>
            <w:tcW w:w="1050" w:type="dxa"/>
            <w:vAlign w:val="center"/>
          </w:tcPr>
          <w:p w14:paraId="316D4401" w14:textId="77777777" w:rsidR="00354FD4" w:rsidRPr="00E66ED0" w:rsidRDefault="00354FD4" w:rsidP="00C6770C">
            <w:pPr>
              <w:jc w:val="center"/>
              <w:rPr>
                <w:lang w:val="en-GB"/>
              </w:rPr>
            </w:pPr>
            <w:r w:rsidRPr="00E66ED0">
              <w:rPr>
                <w:rFonts w:hint="eastAsia"/>
                <w:lang w:val="en-GB"/>
              </w:rPr>
              <w:t>10</w:t>
            </w:r>
          </w:p>
        </w:tc>
        <w:tc>
          <w:tcPr>
            <w:tcW w:w="1050" w:type="dxa"/>
            <w:vAlign w:val="center"/>
          </w:tcPr>
          <w:p w14:paraId="47D69914" w14:textId="77777777" w:rsidR="00354FD4" w:rsidRPr="00E66ED0" w:rsidRDefault="00354FD4" w:rsidP="00C6770C">
            <w:pPr>
              <w:jc w:val="center"/>
              <w:rPr>
                <w:lang w:val="en-GB"/>
              </w:rPr>
            </w:pPr>
            <w:r w:rsidRPr="00E66ED0">
              <w:rPr>
                <w:rFonts w:hint="eastAsia"/>
                <w:lang w:val="en-GB"/>
              </w:rPr>
              <w:t>12</w:t>
            </w:r>
          </w:p>
        </w:tc>
        <w:tc>
          <w:tcPr>
            <w:tcW w:w="1050" w:type="dxa"/>
            <w:vAlign w:val="center"/>
          </w:tcPr>
          <w:p w14:paraId="0EBB6F62" w14:textId="77777777" w:rsidR="00354FD4" w:rsidRPr="00E66ED0" w:rsidRDefault="00354FD4" w:rsidP="00C6770C">
            <w:pPr>
              <w:jc w:val="center"/>
              <w:rPr>
                <w:lang w:val="en-GB"/>
              </w:rPr>
            </w:pPr>
            <w:r w:rsidRPr="00E66ED0">
              <w:rPr>
                <w:rFonts w:hint="eastAsia"/>
                <w:lang w:val="en-GB"/>
              </w:rPr>
              <w:t>14</w:t>
            </w:r>
          </w:p>
        </w:tc>
        <w:tc>
          <w:tcPr>
            <w:tcW w:w="1050" w:type="dxa"/>
            <w:vAlign w:val="center"/>
          </w:tcPr>
          <w:p w14:paraId="47ACB148" w14:textId="77777777" w:rsidR="00354FD4" w:rsidRPr="00E66ED0" w:rsidRDefault="00354FD4" w:rsidP="00C6770C">
            <w:pPr>
              <w:jc w:val="center"/>
              <w:rPr>
                <w:lang w:val="en-GB"/>
              </w:rPr>
            </w:pPr>
            <w:r w:rsidRPr="00E66ED0">
              <w:rPr>
                <w:rFonts w:hint="eastAsia"/>
                <w:lang w:val="en-GB"/>
              </w:rPr>
              <w:t>16</w:t>
            </w:r>
          </w:p>
        </w:tc>
      </w:tr>
    </w:tbl>
    <w:p w14:paraId="4A2DCD93" w14:textId="77777777" w:rsidR="00354FD4" w:rsidRPr="00E66ED0" w:rsidRDefault="00354FD4" w:rsidP="00354FD4">
      <w:pPr>
        <w:tabs>
          <w:tab w:val="left" w:pos="-1560"/>
        </w:tabs>
        <w:spacing w:line="240" w:lineRule="exact"/>
        <w:ind w:leftChars="476" w:left="1498" w:hangingChars="248" w:hanging="546"/>
        <w:rPr>
          <w:spacing w:val="20"/>
          <w:lang w:val="en-GB"/>
        </w:rPr>
      </w:pPr>
    </w:p>
    <w:p w14:paraId="5A345D03" w14:textId="563E8F89" w:rsidR="00354FD4" w:rsidRPr="00E66ED0" w:rsidRDefault="00354FD4" w:rsidP="00696E80">
      <w:pPr>
        <w:spacing w:line="240" w:lineRule="exact"/>
        <w:ind w:left="449"/>
        <w:rPr>
          <w:spacing w:val="20"/>
          <w:lang w:val="en-GB"/>
        </w:rPr>
      </w:pPr>
      <w:r w:rsidRPr="00E66ED0">
        <w:rPr>
          <w:rFonts w:hint="eastAsia"/>
          <w:spacing w:val="20"/>
          <w:lang w:val="en-GB"/>
        </w:rPr>
        <w:t>假設政府向物品</w:t>
      </w:r>
      <w:r w:rsidRPr="00E66ED0">
        <w:rPr>
          <w:rFonts w:hint="eastAsia"/>
          <w:spacing w:val="20"/>
          <w:lang w:val="en-GB"/>
        </w:rPr>
        <w:t>X</w:t>
      </w:r>
      <w:r w:rsidRPr="00E66ED0">
        <w:rPr>
          <w:rFonts w:hint="eastAsia"/>
          <w:spacing w:val="20"/>
          <w:lang w:val="en-GB"/>
        </w:rPr>
        <w:t>徵收</w:t>
      </w:r>
      <w:r w:rsidRPr="00E66ED0">
        <w:rPr>
          <w:rFonts w:hint="eastAsia"/>
          <w:spacing w:val="20"/>
          <w:lang w:val="en-GB"/>
        </w:rPr>
        <w:t>$3</w:t>
      </w:r>
      <w:r w:rsidRPr="00E66ED0">
        <w:rPr>
          <w:rFonts w:hint="eastAsia"/>
          <w:spacing w:val="20"/>
          <w:lang w:val="en-GB"/>
        </w:rPr>
        <w:t>的從量</w:t>
      </w:r>
      <w:r w:rsidR="003B110B" w:rsidRPr="00E66ED0">
        <w:rPr>
          <w:rFonts w:hint="eastAsia"/>
          <w:spacing w:val="20"/>
          <w:lang w:val="en-GB"/>
        </w:rPr>
        <w:t>銷售</w:t>
      </w:r>
      <w:r w:rsidRPr="00E66ED0">
        <w:rPr>
          <w:rFonts w:hint="eastAsia"/>
          <w:spacing w:val="20"/>
          <w:lang w:val="en-GB"/>
        </w:rPr>
        <w:t>稅</w:t>
      </w:r>
      <w:r w:rsidRPr="00E66ED0">
        <w:rPr>
          <w:spacing w:val="20"/>
          <w:lang w:val="en-GB"/>
        </w:rPr>
        <w:t>，下列哪項陳述是</w:t>
      </w:r>
      <w:r w:rsidRPr="00E66ED0">
        <w:rPr>
          <w:b/>
          <w:bCs/>
          <w:spacing w:val="20"/>
          <w:lang w:val="en-GB"/>
        </w:rPr>
        <w:t>正確</w:t>
      </w:r>
      <w:r w:rsidRPr="00E66ED0">
        <w:rPr>
          <w:spacing w:val="20"/>
          <w:lang w:val="en-GB"/>
        </w:rPr>
        <w:t>的？</w:t>
      </w:r>
    </w:p>
    <w:p w14:paraId="25E1296A" w14:textId="77777777" w:rsidR="00354FD4" w:rsidRPr="00E66ED0" w:rsidRDefault="00354FD4" w:rsidP="00354FD4">
      <w:pPr>
        <w:tabs>
          <w:tab w:val="left" w:pos="-1560"/>
        </w:tabs>
        <w:spacing w:line="240" w:lineRule="exact"/>
        <w:ind w:leftChars="476" w:left="1498" w:hangingChars="248" w:hanging="546"/>
        <w:rPr>
          <w:spacing w:val="20"/>
          <w:lang w:val="en-GB"/>
        </w:rPr>
      </w:pPr>
    </w:p>
    <w:p w14:paraId="49FE7B82" w14:textId="7CD0AE7A" w:rsidR="00354FD4" w:rsidRPr="00E66ED0" w:rsidRDefault="00354FD4" w:rsidP="00354FD4">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008B1632" w:rsidRPr="00E66ED0">
        <w:rPr>
          <w:rFonts w:hint="eastAsia"/>
          <w:spacing w:val="20"/>
          <w:lang w:val="en-GB"/>
        </w:rPr>
        <w:t>政府的</w:t>
      </w:r>
      <w:r w:rsidRPr="00E66ED0">
        <w:rPr>
          <w:rFonts w:hint="eastAsia"/>
          <w:spacing w:val="20"/>
          <w:lang w:val="en-GB"/>
        </w:rPr>
        <w:t>總稅收</w:t>
      </w:r>
      <w:r w:rsidR="008B1632" w:rsidRPr="00E66ED0">
        <w:rPr>
          <w:rFonts w:hint="eastAsia"/>
          <w:spacing w:val="20"/>
          <w:lang w:val="en-GB"/>
        </w:rPr>
        <w:t>會</w:t>
      </w:r>
      <w:r w:rsidRPr="00E66ED0">
        <w:rPr>
          <w:rFonts w:hint="eastAsia"/>
          <w:spacing w:val="20"/>
          <w:lang w:val="en-GB"/>
        </w:rPr>
        <w:t>是</w:t>
      </w:r>
      <w:r w:rsidRPr="00E66ED0">
        <w:rPr>
          <w:rFonts w:hint="eastAsia"/>
          <w:spacing w:val="20"/>
          <w:lang w:val="en-GB"/>
        </w:rPr>
        <w:t>$24</w:t>
      </w:r>
      <w:r w:rsidRPr="00E66ED0">
        <w:rPr>
          <w:rFonts w:hint="eastAsia"/>
          <w:spacing w:val="20"/>
          <w:lang w:val="en-GB"/>
        </w:rPr>
        <w:t>。</w:t>
      </w:r>
    </w:p>
    <w:p w14:paraId="42D50650" w14:textId="42D49F67" w:rsidR="00354FD4" w:rsidRPr="00E66ED0" w:rsidRDefault="00354FD4" w:rsidP="00354FD4">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Pr="00E66ED0">
        <w:rPr>
          <w:rFonts w:hint="eastAsia"/>
          <w:spacing w:val="20"/>
          <w:lang w:val="en-GB"/>
        </w:rPr>
        <w:t>生產者的稅後總收入</w:t>
      </w:r>
      <w:r w:rsidR="008B1632" w:rsidRPr="00E66ED0">
        <w:rPr>
          <w:rFonts w:hint="eastAsia"/>
          <w:spacing w:val="20"/>
          <w:lang w:val="en-GB"/>
        </w:rPr>
        <w:t>會</w:t>
      </w:r>
      <w:r w:rsidRPr="00E66ED0">
        <w:rPr>
          <w:rFonts w:hint="eastAsia"/>
          <w:spacing w:val="20"/>
          <w:lang w:val="en-GB"/>
        </w:rPr>
        <w:t>是</w:t>
      </w:r>
      <w:r w:rsidRPr="00E66ED0">
        <w:rPr>
          <w:rFonts w:hint="eastAsia"/>
          <w:spacing w:val="20"/>
          <w:lang w:val="en-GB"/>
        </w:rPr>
        <w:t>$72</w:t>
      </w:r>
      <w:r w:rsidRPr="00E66ED0">
        <w:rPr>
          <w:spacing w:val="20"/>
          <w:lang w:val="en-GB"/>
        </w:rPr>
        <w:t>。</w:t>
      </w:r>
    </w:p>
    <w:p w14:paraId="01600DF9" w14:textId="3CAF7D6C" w:rsidR="00354FD4" w:rsidRPr="00E66ED0" w:rsidRDefault="00354FD4" w:rsidP="00354FD4">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Pr="00E66ED0">
        <w:rPr>
          <w:rFonts w:hint="eastAsia"/>
          <w:spacing w:val="20"/>
          <w:lang w:val="en-GB"/>
        </w:rPr>
        <w:t>消費者稅項負擔與生產者稅項負擔的比</w:t>
      </w:r>
      <w:r w:rsidR="00602D1F" w:rsidRPr="00E66ED0">
        <w:rPr>
          <w:rFonts w:hint="eastAsia"/>
          <w:spacing w:val="20"/>
          <w:lang w:val="en-GB"/>
        </w:rPr>
        <w:t>率</w:t>
      </w:r>
      <w:r w:rsidRPr="00E66ED0">
        <w:rPr>
          <w:rFonts w:hint="eastAsia"/>
          <w:spacing w:val="20"/>
          <w:lang w:val="en-GB"/>
        </w:rPr>
        <w:t>是</w:t>
      </w:r>
      <w:r w:rsidRPr="00E66ED0">
        <w:rPr>
          <w:rFonts w:hint="eastAsia"/>
          <w:spacing w:val="20"/>
          <w:lang w:val="en-GB"/>
        </w:rPr>
        <w:t>2:1</w:t>
      </w:r>
      <w:r w:rsidRPr="00E66ED0">
        <w:rPr>
          <w:rFonts w:hint="eastAsia"/>
          <w:spacing w:val="20"/>
          <w:lang w:val="en-GB"/>
        </w:rPr>
        <w:t>。</w:t>
      </w:r>
    </w:p>
    <w:p w14:paraId="5D04B3F1" w14:textId="22D92F15" w:rsidR="00354FD4" w:rsidRPr="00E66ED0" w:rsidRDefault="00354FD4" w:rsidP="00354FD4">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Pr="00E66ED0">
        <w:rPr>
          <w:rFonts w:hint="eastAsia"/>
          <w:spacing w:val="20"/>
          <w:lang w:val="en-GB"/>
        </w:rPr>
        <w:t>在原初和新的均衡價格範圍內，物品</w:t>
      </w:r>
      <w:r w:rsidRPr="00E66ED0">
        <w:rPr>
          <w:rFonts w:hint="eastAsia"/>
          <w:spacing w:val="20"/>
          <w:lang w:val="en-GB"/>
        </w:rPr>
        <w:t>X</w:t>
      </w:r>
      <w:r w:rsidRPr="00E66ED0">
        <w:rPr>
          <w:rFonts w:hint="eastAsia"/>
          <w:spacing w:val="20"/>
          <w:lang w:val="en-GB"/>
        </w:rPr>
        <w:t>的需求彈性小於一。</w:t>
      </w:r>
    </w:p>
    <w:p w14:paraId="2A18FCBA" w14:textId="00EEF7C8" w:rsidR="00354FD4" w:rsidRPr="00E66ED0" w:rsidRDefault="00354FD4">
      <w:pPr>
        <w:widowControl/>
        <w:rPr>
          <w:spacing w:val="20"/>
          <w:lang w:val="en-GB"/>
        </w:rPr>
      </w:pPr>
    </w:p>
    <w:p w14:paraId="24AC2DE6" w14:textId="77777777" w:rsidR="004025BB" w:rsidRPr="00E66ED0" w:rsidRDefault="004025BB">
      <w:pPr>
        <w:widowControl/>
        <w:rPr>
          <w:spacing w:val="20"/>
          <w:szCs w:val="20"/>
          <w:lang w:val="en-GB"/>
        </w:rPr>
      </w:pPr>
      <w:r w:rsidRPr="00E66ED0">
        <w:rPr>
          <w:spacing w:val="20"/>
          <w:szCs w:val="20"/>
          <w:lang w:val="en-GB"/>
        </w:rPr>
        <w:br w:type="page"/>
      </w:r>
    </w:p>
    <w:p w14:paraId="039AD561" w14:textId="50A158A7" w:rsidR="00B84820" w:rsidRPr="00E66ED0" w:rsidRDefault="00D95F83" w:rsidP="009C6B3C">
      <w:pPr>
        <w:numPr>
          <w:ilvl w:val="0"/>
          <w:numId w:val="8"/>
        </w:numPr>
        <w:tabs>
          <w:tab w:val="clear" w:pos="400"/>
          <w:tab w:val="num" w:pos="3520"/>
        </w:tabs>
        <w:spacing w:line="240" w:lineRule="exact"/>
        <w:ind w:left="449" w:hangingChars="204" w:hanging="449"/>
        <w:rPr>
          <w:spacing w:val="20"/>
          <w:lang w:val="en-GB"/>
        </w:rPr>
      </w:pPr>
      <w:r w:rsidRPr="00E66ED0">
        <w:rPr>
          <w:spacing w:val="20"/>
          <w:szCs w:val="20"/>
          <w:lang w:val="en-GB"/>
        </w:rPr>
        <w:lastRenderedPageBreak/>
        <w:t>參閱以下</w:t>
      </w:r>
      <w:r w:rsidR="00CF362A" w:rsidRPr="00E66ED0">
        <w:rPr>
          <w:spacing w:val="20"/>
          <w:szCs w:val="20"/>
          <w:lang w:val="en-GB"/>
        </w:rPr>
        <w:t>蘋果</w:t>
      </w:r>
      <w:r w:rsidRPr="00E66ED0">
        <w:rPr>
          <w:spacing w:val="20"/>
          <w:szCs w:val="20"/>
          <w:lang w:val="en-GB"/>
        </w:rPr>
        <w:t>的市場供</w:t>
      </w:r>
      <w:r w:rsidR="00B62863" w:rsidRPr="00E66ED0">
        <w:rPr>
          <w:rFonts w:hint="eastAsia"/>
          <w:spacing w:val="20"/>
          <w:szCs w:val="20"/>
          <w:lang w:val="en-GB"/>
        </w:rPr>
        <w:t>應</w:t>
      </w:r>
      <w:r w:rsidRPr="00E66ED0">
        <w:rPr>
          <w:spacing w:val="20"/>
          <w:szCs w:val="20"/>
          <w:lang w:val="en-GB"/>
        </w:rPr>
        <w:t>表。</w:t>
      </w:r>
    </w:p>
    <w:p w14:paraId="10674A48" w14:textId="77777777" w:rsidR="00B84820" w:rsidRPr="00E66ED0" w:rsidRDefault="00B84820" w:rsidP="00B84820">
      <w:pPr>
        <w:spacing w:line="240" w:lineRule="exact"/>
        <w:ind w:left="403"/>
        <w:rPr>
          <w:spacing w:val="20"/>
          <w:lang w:val="en-GB"/>
        </w:rPr>
      </w:pPr>
    </w:p>
    <w:tbl>
      <w:tblPr>
        <w:tblStyle w:val="af1"/>
        <w:tblW w:w="0" w:type="auto"/>
        <w:jc w:val="center"/>
        <w:tblLook w:val="04A0" w:firstRow="1" w:lastRow="0" w:firstColumn="1" w:lastColumn="0" w:noHBand="0" w:noVBand="1"/>
      </w:tblPr>
      <w:tblGrid>
        <w:gridCol w:w="1679"/>
        <w:gridCol w:w="1074"/>
        <w:gridCol w:w="1086"/>
        <w:gridCol w:w="1086"/>
        <w:gridCol w:w="1099"/>
        <w:gridCol w:w="1099"/>
        <w:gridCol w:w="1099"/>
      </w:tblGrid>
      <w:tr w:rsidR="00391071" w:rsidRPr="00E66ED0" w14:paraId="41CBFF05" w14:textId="19AEA22C" w:rsidTr="007B242C">
        <w:trPr>
          <w:jc w:val="center"/>
        </w:trPr>
        <w:tc>
          <w:tcPr>
            <w:tcW w:w="1679" w:type="dxa"/>
          </w:tcPr>
          <w:p w14:paraId="4F931059" w14:textId="77777777" w:rsidR="00391071" w:rsidRPr="00E66ED0" w:rsidRDefault="00391071" w:rsidP="007B242C">
            <w:pPr>
              <w:rPr>
                <w:lang w:val="en-GB"/>
              </w:rPr>
            </w:pPr>
            <w:r w:rsidRPr="00E66ED0">
              <w:rPr>
                <w:lang w:val="en-GB"/>
              </w:rPr>
              <w:t>單位價格</w:t>
            </w:r>
            <w:r w:rsidRPr="00E66ED0">
              <w:rPr>
                <w:lang w:val="en-GB"/>
              </w:rPr>
              <w:t xml:space="preserve"> ($)</w:t>
            </w:r>
          </w:p>
        </w:tc>
        <w:tc>
          <w:tcPr>
            <w:tcW w:w="1074" w:type="dxa"/>
          </w:tcPr>
          <w:p w14:paraId="428AF3AA" w14:textId="0A638632" w:rsidR="00391071" w:rsidRPr="00E66ED0" w:rsidRDefault="00391071" w:rsidP="005E57B1">
            <w:pPr>
              <w:jc w:val="center"/>
              <w:rPr>
                <w:lang w:val="en-GB"/>
              </w:rPr>
            </w:pPr>
            <w:r w:rsidRPr="00E66ED0">
              <w:rPr>
                <w:lang w:val="en-GB"/>
              </w:rPr>
              <w:t>4</w:t>
            </w:r>
          </w:p>
        </w:tc>
        <w:tc>
          <w:tcPr>
            <w:tcW w:w="1086" w:type="dxa"/>
          </w:tcPr>
          <w:p w14:paraId="57E70737" w14:textId="6A9072A4" w:rsidR="00391071" w:rsidRPr="00E66ED0" w:rsidRDefault="00391071" w:rsidP="005E57B1">
            <w:pPr>
              <w:jc w:val="center"/>
              <w:rPr>
                <w:lang w:val="en-GB"/>
              </w:rPr>
            </w:pPr>
            <w:r w:rsidRPr="00E66ED0">
              <w:rPr>
                <w:lang w:val="en-GB"/>
              </w:rPr>
              <w:t>5</w:t>
            </w:r>
          </w:p>
        </w:tc>
        <w:tc>
          <w:tcPr>
            <w:tcW w:w="1086" w:type="dxa"/>
          </w:tcPr>
          <w:p w14:paraId="550C9D80" w14:textId="5003731A" w:rsidR="00391071" w:rsidRPr="00E66ED0" w:rsidRDefault="00391071" w:rsidP="005E57B1">
            <w:pPr>
              <w:jc w:val="center"/>
              <w:rPr>
                <w:lang w:val="en-GB"/>
              </w:rPr>
            </w:pPr>
            <w:r w:rsidRPr="00E66ED0">
              <w:rPr>
                <w:lang w:val="en-GB"/>
              </w:rPr>
              <w:t>6</w:t>
            </w:r>
          </w:p>
        </w:tc>
        <w:tc>
          <w:tcPr>
            <w:tcW w:w="1099" w:type="dxa"/>
          </w:tcPr>
          <w:p w14:paraId="60030D24" w14:textId="2F639F29" w:rsidR="00391071" w:rsidRPr="00E66ED0" w:rsidRDefault="00391071" w:rsidP="005E57B1">
            <w:pPr>
              <w:jc w:val="center"/>
              <w:rPr>
                <w:lang w:val="en-GB"/>
              </w:rPr>
            </w:pPr>
            <w:r w:rsidRPr="00E66ED0">
              <w:rPr>
                <w:lang w:val="en-GB"/>
              </w:rPr>
              <w:t>7</w:t>
            </w:r>
          </w:p>
        </w:tc>
        <w:tc>
          <w:tcPr>
            <w:tcW w:w="1099" w:type="dxa"/>
          </w:tcPr>
          <w:p w14:paraId="701C0F84" w14:textId="1BDDC542" w:rsidR="00391071" w:rsidRPr="00E66ED0" w:rsidRDefault="00391071" w:rsidP="005E57B1">
            <w:pPr>
              <w:jc w:val="center"/>
              <w:rPr>
                <w:lang w:val="en-GB"/>
              </w:rPr>
            </w:pPr>
            <w:r w:rsidRPr="00E66ED0">
              <w:rPr>
                <w:lang w:val="en-GB"/>
              </w:rPr>
              <w:t>8</w:t>
            </w:r>
          </w:p>
        </w:tc>
        <w:tc>
          <w:tcPr>
            <w:tcW w:w="1099" w:type="dxa"/>
          </w:tcPr>
          <w:p w14:paraId="7F8C3B4D" w14:textId="25E534E4" w:rsidR="00391071" w:rsidRPr="00E66ED0" w:rsidRDefault="00391071" w:rsidP="005E57B1">
            <w:pPr>
              <w:jc w:val="center"/>
              <w:rPr>
                <w:lang w:val="en-GB"/>
              </w:rPr>
            </w:pPr>
            <w:r w:rsidRPr="00E66ED0">
              <w:rPr>
                <w:lang w:val="en-GB"/>
              </w:rPr>
              <w:t>9</w:t>
            </w:r>
          </w:p>
        </w:tc>
      </w:tr>
      <w:tr w:rsidR="00391071" w:rsidRPr="00E66ED0" w14:paraId="15A31A43" w14:textId="67DAD8DB" w:rsidTr="007B242C">
        <w:trPr>
          <w:jc w:val="center"/>
        </w:trPr>
        <w:tc>
          <w:tcPr>
            <w:tcW w:w="1679" w:type="dxa"/>
          </w:tcPr>
          <w:p w14:paraId="3B36DA1E" w14:textId="77777777" w:rsidR="00391071" w:rsidRPr="00E66ED0" w:rsidRDefault="00391071" w:rsidP="007B242C">
            <w:pPr>
              <w:rPr>
                <w:lang w:val="en-GB"/>
              </w:rPr>
            </w:pPr>
            <w:r w:rsidRPr="00E66ED0">
              <w:rPr>
                <w:lang w:val="en-GB"/>
              </w:rPr>
              <w:t>供應量（單位）</w:t>
            </w:r>
          </w:p>
        </w:tc>
        <w:tc>
          <w:tcPr>
            <w:tcW w:w="1074" w:type="dxa"/>
          </w:tcPr>
          <w:p w14:paraId="3E17642A" w14:textId="7EF16D20" w:rsidR="00391071" w:rsidRPr="00E66ED0" w:rsidRDefault="00095009" w:rsidP="005E57B1">
            <w:pPr>
              <w:jc w:val="center"/>
              <w:rPr>
                <w:lang w:val="en-GB"/>
              </w:rPr>
            </w:pPr>
            <w:r w:rsidRPr="00E66ED0">
              <w:rPr>
                <w:rFonts w:hint="eastAsia"/>
                <w:lang w:val="en-GB"/>
              </w:rPr>
              <w:t>4</w:t>
            </w:r>
          </w:p>
        </w:tc>
        <w:tc>
          <w:tcPr>
            <w:tcW w:w="1086" w:type="dxa"/>
          </w:tcPr>
          <w:p w14:paraId="425A9753" w14:textId="50D2AA81" w:rsidR="00391071" w:rsidRPr="00E66ED0" w:rsidRDefault="00095009" w:rsidP="005E57B1">
            <w:pPr>
              <w:jc w:val="center"/>
              <w:rPr>
                <w:lang w:val="en-GB"/>
              </w:rPr>
            </w:pPr>
            <w:r w:rsidRPr="00E66ED0">
              <w:rPr>
                <w:rFonts w:hint="eastAsia"/>
                <w:lang w:val="en-GB"/>
              </w:rPr>
              <w:t>6</w:t>
            </w:r>
          </w:p>
        </w:tc>
        <w:tc>
          <w:tcPr>
            <w:tcW w:w="1086" w:type="dxa"/>
          </w:tcPr>
          <w:p w14:paraId="286C309B" w14:textId="0F53DE0A" w:rsidR="00391071" w:rsidRPr="00E66ED0" w:rsidRDefault="00095009" w:rsidP="005E57B1">
            <w:pPr>
              <w:jc w:val="center"/>
              <w:rPr>
                <w:lang w:val="en-GB"/>
              </w:rPr>
            </w:pPr>
            <w:r w:rsidRPr="00E66ED0">
              <w:rPr>
                <w:rFonts w:hint="eastAsia"/>
                <w:lang w:val="en-GB"/>
              </w:rPr>
              <w:t>8</w:t>
            </w:r>
          </w:p>
        </w:tc>
        <w:tc>
          <w:tcPr>
            <w:tcW w:w="1099" w:type="dxa"/>
          </w:tcPr>
          <w:p w14:paraId="599181E6" w14:textId="4450E42A" w:rsidR="00391071" w:rsidRPr="00E66ED0" w:rsidRDefault="00095009" w:rsidP="005E57B1">
            <w:pPr>
              <w:jc w:val="center"/>
              <w:rPr>
                <w:lang w:val="en-GB"/>
              </w:rPr>
            </w:pPr>
            <w:r w:rsidRPr="00E66ED0">
              <w:rPr>
                <w:rFonts w:hint="eastAsia"/>
                <w:lang w:val="en-GB"/>
              </w:rPr>
              <w:t>10</w:t>
            </w:r>
          </w:p>
        </w:tc>
        <w:tc>
          <w:tcPr>
            <w:tcW w:w="1099" w:type="dxa"/>
          </w:tcPr>
          <w:p w14:paraId="3E313B5B" w14:textId="1F81EF18" w:rsidR="00391071" w:rsidRPr="00E66ED0" w:rsidRDefault="00095009" w:rsidP="005E57B1">
            <w:pPr>
              <w:jc w:val="center"/>
              <w:rPr>
                <w:lang w:val="en-GB"/>
              </w:rPr>
            </w:pPr>
            <w:r w:rsidRPr="00E66ED0">
              <w:rPr>
                <w:rFonts w:hint="eastAsia"/>
                <w:lang w:val="en-GB"/>
              </w:rPr>
              <w:t>12</w:t>
            </w:r>
          </w:p>
        </w:tc>
        <w:tc>
          <w:tcPr>
            <w:tcW w:w="1099" w:type="dxa"/>
          </w:tcPr>
          <w:p w14:paraId="01BEF3FE" w14:textId="4B7781EE" w:rsidR="00391071" w:rsidRPr="00E66ED0" w:rsidRDefault="00095009" w:rsidP="005E57B1">
            <w:pPr>
              <w:jc w:val="center"/>
              <w:rPr>
                <w:lang w:val="en-GB"/>
              </w:rPr>
            </w:pPr>
            <w:r w:rsidRPr="00E66ED0">
              <w:rPr>
                <w:rFonts w:hint="eastAsia"/>
                <w:lang w:val="en-GB"/>
              </w:rPr>
              <w:t>14</w:t>
            </w:r>
          </w:p>
        </w:tc>
      </w:tr>
    </w:tbl>
    <w:p w14:paraId="76EA8CCE" w14:textId="77777777" w:rsidR="00D95F83" w:rsidRPr="00E66ED0" w:rsidRDefault="00D95F83" w:rsidP="00B84820">
      <w:pPr>
        <w:spacing w:line="240" w:lineRule="exact"/>
        <w:ind w:left="403"/>
        <w:rPr>
          <w:spacing w:val="20"/>
          <w:lang w:val="en-GB"/>
        </w:rPr>
      </w:pPr>
    </w:p>
    <w:p w14:paraId="7370583E" w14:textId="406CD391" w:rsidR="00462214" w:rsidRPr="00E66ED0" w:rsidRDefault="006C7DE2" w:rsidP="007B242C">
      <w:pPr>
        <w:spacing w:line="240" w:lineRule="exact"/>
        <w:ind w:left="449"/>
        <w:rPr>
          <w:spacing w:val="20"/>
          <w:lang w:val="en-GB"/>
        </w:rPr>
      </w:pPr>
      <w:r w:rsidRPr="00E66ED0">
        <w:rPr>
          <w:spacing w:val="20"/>
          <w:lang w:val="en-GB"/>
        </w:rPr>
        <w:t>假設原初的均衡價格是</w:t>
      </w:r>
      <w:r w:rsidRPr="00E66ED0">
        <w:rPr>
          <w:spacing w:val="20"/>
          <w:lang w:val="en-GB"/>
        </w:rPr>
        <w:t>$</w:t>
      </w:r>
      <w:r w:rsidR="00912C88" w:rsidRPr="00E66ED0">
        <w:rPr>
          <w:spacing w:val="20"/>
          <w:lang w:val="en-GB"/>
        </w:rPr>
        <w:t>7</w:t>
      </w:r>
      <w:r w:rsidRPr="00E66ED0">
        <w:rPr>
          <w:spacing w:val="20"/>
          <w:lang w:val="en-GB"/>
        </w:rPr>
        <w:t>。</w:t>
      </w:r>
      <w:r w:rsidR="00CF362A" w:rsidRPr="00E66ED0">
        <w:rPr>
          <w:spacing w:val="20"/>
          <w:lang w:val="en-GB"/>
        </w:rPr>
        <w:t>若政府向蘋果</w:t>
      </w:r>
      <w:r w:rsidR="007D4A30" w:rsidRPr="00E66ED0">
        <w:rPr>
          <w:spacing w:val="20"/>
          <w:lang w:val="en-GB"/>
        </w:rPr>
        <w:t>的生產者提供</w:t>
      </w:r>
      <w:r w:rsidR="007D4A30" w:rsidRPr="00E66ED0">
        <w:rPr>
          <w:spacing w:val="20"/>
          <w:lang w:val="en-GB"/>
        </w:rPr>
        <w:t>$3</w:t>
      </w:r>
      <w:r w:rsidR="007D4A30" w:rsidRPr="00E66ED0">
        <w:rPr>
          <w:spacing w:val="20"/>
          <w:lang w:val="en-GB"/>
        </w:rPr>
        <w:t>的從量津貼，</w:t>
      </w:r>
      <w:r w:rsidR="007832DF" w:rsidRPr="00E66ED0">
        <w:rPr>
          <w:spacing w:val="20"/>
          <w:lang w:val="en-GB"/>
        </w:rPr>
        <w:t>蘋果的交易量</w:t>
      </w:r>
      <w:r w:rsidR="00ED1BE0" w:rsidRPr="00E66ED0">
        <w:rPr>
          <w:rFonts w:hint="eastAsia"/>
          <w:spacing w:val="20"/>
          <w:lang w:val="en-GB"/>
        </w:rPr>
        <w:t>會</w:t>
      </w:r>
      <w:r w:rsidR="007832DF" w:rsidRPr="00E66ED0">
        <w:rPr>
          <w:spacing w:val="20"/>
          <w:lang w:val="en-GB"/>
        </w:rPr>
        <w:t>增加</w:t>
      </w:r>
      <w:r w:rsidR="001F6062" w:rsidRPr="00E66ED0">
        <w:rPr>
          <w:spacing w:val="20"/>
          <w:lang w:val="en-GB"/>
        </w:rPr>
        <w:t>2</w:t>
      </w:r>
      <w:r w:rsidR="007832DF" w:rsidRPr="00E66ED0">
        <w:rPr>
          <w:spacing w:val="20"/>
          <w:lang w:val="en-GB"/>
        </w:rPr>
        <w:t>單位。</w:t>
      </w:r>
      <w:r w:rsidR="001F6062" w:rsidRPr="00E66ED0">
        <w:rPr>
          <w:spacing w:val="20"/>
          <w:lang w:val="en-GB"/>
        </w:rPr>
        <w:t>下列哪項陳述是</w:t>
      </w:r>
      <w:r w:rsidR="001F6062" w:rsidRPr="00E66ED0">
        <w:rPr>
          <w:b/>
          <w:bCs/>
          <w:spacing w:val="20"/>
          <w:lang w:val="en-GB"/>
        </w:rPr>
        <w:t>正確</w:t>
      </w:r>
      <w:r w:rsidR="001F6062" w:rsidRPr="00E66ED0">
        <w:rPr>
          <w:spacing w:val="20"/>
          <w:lang w:val="en-GB"/>
        </w:rPr>
        <w:t>的？</w:t>
      </w:r>
    </w:p>
    <w:p w14:paraId="783A84C6" w14:textId="77777777" w:rsidR="00D95F83" w:rsidRPr="00E66ED0" w:rsidRDefault="00D95F83" w:rsidP="00B84820">
      <w:pPr>
        <w:spacing w:line="240" w:lineRule="exact"/>
        <w:ind w:left="403"/>
        <w:rPr>
          <w:spacing w:val="20"/>
          <w:lang w:val="en-GB"/>
        </w:rPr>
      </w:pPr>
    </w:p>
    <w:p w14:paraId="2840F00A" w14:textId="08DAE248" w:rsidR="00B84820" w:rsidRPr="00E66ED0" w:rsidRDefault="00B84820" w:rsidP="00B84820">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00F65588" w:rsidRPr="00E66ED0">
        <w:rPr>
          <w:spacing w:val="20"/>
          <w:lang w:val="en-GB"/>
        </w:rPr>
        <w:t>市場價格會</w:t>
      </w:r>
      <w:bookmarkStart w:id="4" w:name="_Hlk175844045"/>
      <w:r w:rsidR="00F65588" w:rsidRPr="00E66ED0">
        <w:rPr>
          <w:spacing w:val="20"/>
          <w:lang w:val="en-GB"/>
        </w:rPr>
        <w:t>下降</w:t>
      </w:r>
      <w:r w:rsidR="00F65588" w:rsidRPr="00E66ED0">
        <w:rPr>
          <w:spacing w:val="20"/>
          <w:lang w:val="en-GB"/>
        </w:rPr>
        <w:t>$3</w:t>
      </w:r>
      <w:bookmarkEnd w:id="4"/>
      <w:r w:rsidR="001D2C8E" w:rsidRPr="00E66ED0">
        <w:rPr>
          <w:spacing w:val="20"/>
          <w:lang w:val="en-GB"/>
        </w:rPr>
        <w:t>。</w:t>
      </w:r>
    </w:p>
    <w:p w14:paraId="6F7D3964" w14:textId="2007DAD8" w:rsidR="00CD270F" w:rsidRPr="00E66ED0" w:rsidRDefault="00CD270F" w:rsidP="00B84820">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00B62863" w:rsidRPr="00E66ED0">
        <w:rPr>
          <w:rFonts w:hint="eastAsia"/>
          <w:spacing w:val="20"/>
          <w:lang w:val="en-GB"/>
        </w:rPr>
        <w:t>政府提供的</w:t>
      </w:r>
      <w:r w:rsidR="006A767D" w:rsidRPr="00E66ED0">
        <w:rPr>
          <w:spacing w:val="20"/>
          <w:lang w:val="en-GB"/>
        </w:rPr>
        <w:t>津貼總額是</w:t>
      </w:r>
      <w:r w:rsidR="006A767D" w:rsidRPr="00E66ED0">
        <w:rPr>
          <w:spacing w:val="20"/>
          <w:lang w:val="en-GB"/>
        </w:rPr>
        <w:t>$</w:t>
      </w:r>
      <w:r w:rsidR="009F3AB8" w:rsidRPr="00E66ED0">
        <w:rPr>
          <w:rFonts w:hint="eastAsia"/>
          <w:spacing w:val="20"/>
          <w:lang w:val="en-GB"/>
        </w:rPr>
        <w:t>24</w:t>
      </w:r>
      <w:r w:rsidR="002A7C90" w:rsidRPr="00E66ED0">
        <w:rPr>
          <w:spacing w:val="20"/>
          <w:lang w:val="en-GB"/>
        </w:rPr>
        <w:t>。</w:t>
      </w:r>
    </w:p>
    <w:p w14:paraId="30A0B3E3" w14:textId="41FF596C" w:rsidR="0089080A" w:rsidRPr="00B572AB" w:rsidRDefault="002343C6" w:rsidP="00061E47">
      <w:pPr>
        <w:spacing w:line="240" w:lineRule="exact"/>
        <w:ind w:leftChars="480" w:left="1488" w:hangingChars="240" w:hanging="528"/>
        <w:rPr>
          <w:spacing w:val="20"/>
          <w:lang w:val="en-GB"/>
        </w:rPr>
      </w:pPr>
      <w:r w:rsidRPr="00B572AB">
        <w:rPr>
          <w:rFonts w:hint="eastAsia"/>
          <w:spacing w:val="20"/>
          <w:lang w:val="en-GB"/>
        </w:rPr>
        <w:t>C</w:t>
      </w:r>
      <w:r w:rsidR="00061E47" w:rsidRPr="00B572AB">
        <w:rPr>
          <w:rFonts w:hint="eastAsia"/>
          <w:spacing w:val="20"/>
          <w:lang w:val="en-GB"/>
        </w:rPr>
        <w:t>.</w:t>
      </w:r>
      <w:r w:rsidR="00061E47" w:rsidRPr="00B572AB">
        <w:rPr>
          <w:spacing w:val="20"/>
          <w:lang w:val="en-GB"/>
        </w:rPr>
        <w:tab/>
      </w:r>
      <w:r w:rsidR="00EE7DED" w:rsidRPr="00B572AB">
        <w:rPr>
          <w:rFonts w:hint="eastAsia"/>
          <w:spacing w:val="20"/>
          <w:lang w:val="en-GB"/>
        </w:rPr>
        <w:t>蘋果的</w:t>
      </w:r>
      <w:r w:rsidR="00876215" w:rsidRPr="00B572AB">
        <w:rPr>
          <w:rFonts w:hint="eastAsia"/>
          <w:spacing w:val="20"/>
          <w:lang w:val="en-GB"/>
        </w:rPr>
        <w:t>需求</w:t>
      </w:r>
      <w:r w:rsidR="00EE7DED" w:rsidRPr="00B572AB">
        <w:rPr>
          <w:rFonts w:hint="eastAsia"/>
          <w:spacing w:val="20"/>
          <w:lang w:val="en-GB"/>
        </w:rPr>
        <w:t>比其</w:t>
      </w:r>
      <w:r w:rsidR="00876215" w:rsidRPr="00B572AB">
        <w:rPr>
          <w:rFonts w:hint="eastAsia"/>
          <w:spacing w:val="20"/>
          <w:lang w:val="en-GB"/>
        </w:rPr>
        <w:t>供應</w:t>
      </w:r>
      <w:r w:rsidR="00EE7DED" w:rsidRPr="00B572AB">
        <w:rPr>
          <w:rFonts w:hint="eastAsia"/>
          <w:spacing w:val="20"/>
          <w:lang w:val="en-GB"/>
        </w:rPr>
        <w:t>更具彈性。</w:t>
      </w:r>
    </w:p>
    <w:p w14:paraId="1CD15367" w14:textId="5E12468B" w:rsidR="00CD270F" w:rsidRPr="00E66ED0" w:rsidRDefault="00CD270F" w:rsidP="00B84820">
      <w:pPr>
        <w:spacing w:line="240" w:lineRule="exact"/>
        <w:ind w:leftChars="480" w:left="1488" w:hangingChars="240" w:hanging="528"/>
        <w:rPr>
          <w:color w:val="FF0000"/>
          <w:spacing w:val="20"/>
          <w:lang w:val="en-GB"/>
        </w:rPr>
      </w:pPr>
      <w:r w:rsidRPr="00E66ED0">
        <w:rPr>
          <w:spacing w:val="20"/>
          <w:lang w:val="en-GB"/>
        </w:rPr>
        <w:t>D.</w:t>
      </w:r>
      <w:r w:rsidRPr="00E66ED0">
        <w:rPr>
          <w:spacing w:val="20"/>
          <w:lang w:val="en-GB"/>
        </w:rPr>
        <w:tab/>
      </w:r>
      <w:r w:rsidR="00F41087" w:rsidRPr="00E66ED0">
        <w:rPr>
          <w:spacing w:val="20"/>
          <w:lang w:val="en-GB"/>
        </w:rPr>
        <w:t>生產者包括津貼在內的總收益是</w:t>
      </w:r>
      <w:r w:rsidR="00F41087" w:rsidRPr="00E66ED0">
        <w:rPr>
          <w:spacing w:val="20"/>
          <w:lang w:val="en-GB"/>
        </w:rPr>
        <w:t>$</w:t>
      </w:r>
      <w:r w:rsidR="00F70397" w:rsidRPr="00E66ED0">
        <w:rPr>
          <w:rFonts w:hint="eastAsia"/>
          <w:spacing w:val="20"/>
          <w:lang w:val="en-GB"/>
        </w:rPr>
        <w:t>96</w:t>
      </w:r>
      <w:r w:rsidR="00F41087" w:rsidRPr="00E66ED0">
        <w:rPr>
          <w:spacing w:val="20"/>
          <w:lang w:val="en-GB"/>
        </w:rPr>
        <w:t>。</w:t>
      </w:r>
    </w:p>
    <w:p w14:paraId="3A5FE7C1" w14:textId="67B90B26" w:rsidR="009209F2" w:rsidRPr="00E66ED0" w:rsidRDefault="009209F2" w:rsidP="001856B2">
      <w:pPr>
        <w:widowControl/>
        <w:rPr>
          <w:szCs w:val="20"/>
        </w:rPr>
      </w:pPr>
    </w:p>
    <w:p w14:paraId="6C5E1F40" w14:textId="00907F40" w:rsidR="003071BE" w:rsidRPr="00E66ED0" w:rsidRDefault="003071BE">
      <w:pPr>
        <w:widowControl/>
        <w:rPr>
          <w:spacing w:val="20"/>
          <w:lang w:val="en-GB"/>
        </w:rPr>
      </w:pPr>
    </w:p>
    <w:p w14:paraId="36AD241B" w14:textId="353AEA54" w:rsidR="00C253A5" w:rsidRPr="00E66ED0" w:rsidRDefault="00814623" w:rsidP="00143ACF">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下圖</w:t>
      </w:r>
      <w:proofErr w:type="gramStart"/>
      <w:r w:rsidRPr="00E66ED0">
        <w:rPr>
          <w:spacing w:val="20"/>
          <w:szCs w:val="20"/>
          <w:lang w:val="en-GB"/>
        </w:rPr>
        <w:t>顯示</w:t>
      </w:r>
      <w:r w:rsidR="007D6CDE" w:rsidRPr="00E66ED0">
        <w:rPr>
          <w:spacing w:val="20"/>
          <w:szCs w:val="20"/>
          <w:lang w:val="en-GB"/>
        </w:rPr>
        <w:t>甲國</w:t>
      </w:r>
      <w:r w:rsidR="00802BEE" w:rsidRPr="00E66ED0">
        <w:rPr>
          <w:spacing w:val="20"/>
          <w:szCs w:val="20"/>
          <w:lang w:val="en-GB"/>
        </w:rPr>
        <w:t>不同</w:t>
      </w:r>
      <w:proofErr w:type="gramEnd"/>
      <w:r w:rsidR="007D6CDE" w:rsidRPr="00E66ED0">
        <w:rPr>
          <w:spacing w:val="20"/>
          <w:szCs w:val="20"/>
          <w:lang w:val="en-GB"/>
        </w:rPr>
        <w:t>銀行</w:t>
      </w:r>
      <w:r w:rsidR="00C26C4F" w:rsidRPr="00E66ED0">
        <w:rPr>
          <w:rFonts w:hint="eastAsia"/>
          <w:spacing w:val="20"/>
          <w:szCs w:val="20"/>
          <w:lang w:val="en-GB"/>
        </w:rPr>
        <w:t>近年</w:t>
      </w:r>
      <w:r w:rsidR="007D6CDE" w:rsidRPr="00E66ED0">
        <w:rPr>
          <w:spacing w:val="20"/>
          <w:szCs w:val="20"/>
          <w:lang w:val="en-GB"/>
        </w:rPr>
        <w:t>在按揭貸款市場的市場佔有率</w:t>
      </w:r>
      <w:r w:rsidR="00AD1C4B" w:rsidRPr="00E66ED0">
        <w:rPr>
          <w:spacing w:val="20"/>
          <w:szCs w:val="20"/>
          <w:lang w:val="en-GB"/>
        </w:rPr>
        <w:t>。</w:t>
      </w:r>
    </w:p>
    <w:p w14:paraId="2B4EEBB6" w14:textId="215AF034" w:rsidR="00C253A5" w:rsidRPr="00E66ED0" w:rsidRDefault="008B6A0B" w:rsidP="00AD1C4B">
      <w:pPr>
        <w:spacing w:line="240" w:lineRule="exact"/>
        <w:ind w:leftChars="480" w:left="1440" w:hangingChars="240" w:hanging="480"/>
        <w:rPr>
          <w:spacing w:val="20"/>
          <w:lang w:val="en-GB"/>
        </w:rPr>
      </w:pPr>
      <w:r w:rsidRPr="00E66ED0">
        <w:rPr>
          <w:noProof/>
          <w:spacing w:val="20"/>
          <w:lang w:val="en-GB"/>
        </w:rPr>
        <w:drawing>
          <wp:anchor distT="0" distB="0" distL="114300" distR="114300" simplePos="0" relativeHeight="251661824" behindDoc="0" locked="0" layoutInCell="1" allowOverlap="1" wp14:anchorId="2C66E2B8" wp14:editId="454D25B6">
            <wp:simplePos x="0" y="0"/>
            <wp:positionH relativeFrom="column">
              <wp:posOffset>664210</wp:posOffset>
            </wp:positionH>
            <wp:positionV relativeFrom="paragraph">
              <wp:posOffset>60960</wp:posOffset>
            </wp:positionV>
            <wp:extent cx="4470400" cy="2616200"/>
            <wp:effectExtent l="0" t="0" r="6350" b="12700"/>
            <wp:wrapSquare wrapText="bothSides"/>
            <wp:docPr id="1663391709" name="圖表 10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p>
    <w:p w14:paraId="2ED5099C" w14:textId="05EE485E" w:rsidR="00802BEE" w:rsidRPr="00E66ED0" w:rsidRDefault="00802BEE" w:rsidP="00AD1C4B">
      <w:pPr>
        <w:spacing w:line="240" w:lineRule="exact"/>
        <w:ind w:leftChars="480" w:left="1488" w:hangingChars="240" w:hanging="528"/>
        <w:rPr>
          <w:spacing w:val="20"/>
          <w:lang w:val="en-GB"/>
        </w:rPr>
      </w:pPr>
    </w:p>
    <w:p w14:paraId="19FA0B58" w14:textId="79E16E64" w:rsidR="00802BEE" w:rsidRPr="00E66ED0" w:rsidRDefault="00802BEE" w:rsidP="00AD1C4B">
      <w:pPr>
        <w:spacing w:line="240" w:lineRule="exact"/>
        <w:ind w:leftChars="480" w:left="1488" w:hangingChars="240" w:hanging="528"/>
        <w:rPr>
          <w:spacing w:val="20"/>
          <w:lang w:val="en-GB"/>
        </w:rPr>
      </w:pPr>
    </w:p>
    <w:p w14:paraId="0286001D" w14:textId="77777777" w:rsidR="00802BEE" w:rsidRPr="00E66ED0" w:rsidRDefault="00802BEE" w:rsidP="00AD1C4B">
      <w:pPr>
        <w:spacing w:line="240" w:lineRule="exact"/>
        <w:ind w:leftChars="480" w:left="1488" w:hangingChars="240" w:hanging="528"/>
        <w:rPr>
          <w:spacing w:val="20"/>
          <w:lang w:val="en-GB"/>
        </w:rPr>
      </w:pPr>
    </w:p>
    <w:p w14:paraId="22C1E1E9" w14:textId="77777777" w:rsidR="00FA1C2E" w:rsidRPr="00E66ED0" w:rsidRDefault="00FA1C2E" w:rsidP="005755D6">
      <w:pPr>
        <w:spacing w:line="240" w:lineRule="exact"/>
        <w:ind w:left="403"/>
        <w:rPr>
          <w:spacing w:val="20"/>
          <w:lang w:val="en-GB"/>
        </w:rPr>
      </w:pPr>
    </w:p>
    <w:p w14:paraId="5A50989D" w14:textId="77777777" w:rsidR="00FA1C2E" w:rsidRPr="00E66ED0" w:rsidRDefault="00FA1C2E" w:rsidP="005755D6">
      <w:pPr>
        <w:spacing w:line="240" w:lineRule="exact"/>
        <w:ind w:left="403"/>
        <w:rPr>
          <w:spacing w:val="20"/>
          <w:lang w:val="en-GB"/>
        </w:rPr>
      </w:pPr>
    </w:p>
    <w:p w14:paraId="2EB49718" w14:textId="77777777" w:rsidR="00FA1C2E" w:rsidRPr="00E66ED0" w:rsidRDefault="00FA1C2E" w:rsidP="005755D6">
      <w:pPr>
        <w:spacing w:line="240" w:lineRule="exact"/>
        <w:ind w:left="403"/>
        <w:rPr>
          <w:spacing w:val="20"/>
          <w:lang w:val="en-GB"/>
        </w:rPr>
      </w:pPr>
    </w:p>
    <w:p w14:paraId="08F6FC81" w14:textId="77777777" w:rsidR="00FA1C2E" w:rsidRPr="00E66ED0" w:rsidRDefault="00FA1C2E" w:rsidP="005755D6">
      <w:pPr>
        <w:spacing w:line="240" w:lineRule="exact"/>
        <w:ind w:left="403"/>
        <w:rPr>
          <w:spacing w:val="20"/>
          <w:lang w:val="en-GB"/>
        </w:rPr>
      </w:pPr>
    </w:p>
    <w:p w14:paraId="1E1B1150" w14:textId="77777777" w:rsidR="00FA1C2E" w:rsidRPr="00E66ED0" w:rsidRDefault="00FA1C2E" w:rsidP="005755D6">
      <w:pPr>
        <w:spacing w:line="240" w:lineRule="exact"/>
        <w:ind w:left="403"/>
        <w:rPr>
          <w:spacing w:val="20"/>
          <w:lang w:val="en-GB"/>
        </w:rPr>
      </w:pPr>
    </w:p>
    <w:p w14:paraId="6D3FEF32" w14:textId="77777777" w:rsidR="00FA1C2E" w:rsidRPr="00E66ED0" w:rsidRDefault="00FA1C2E" w:rsidP="005755D6">
      <w:pPr>
        <w:spacing w:line="240" w:lineRule="exact"/>
        <w:ind w:left="403"/>
        <w:rPr>
          <w:spacing w:val="20"/>
          <w:lang w:val="en-GB"/>
        </w:rPr>
      </w:pPr>
    </w:p>
    <w:p w14:paraId="46486785" w14:textId="77777777" w:rsidR="00FA1C2E" w:rsidRPr="00E66ED0" w:rsidRDefault="00FA1C2E" w:rsidP="005755D6">
      <w:pPr>
        <w:spacing w:line="240" w:lineRule="exact"/>
        <w:ind w:left="403"/>
        <w:rPr>
          <w:spacing w:val="20"/>
          <w:lang w:val="en-GB"/>
        </w:rPr>
      </w:pPr>
    </w:p>
    <w:p w14:paraId="4D7B8F21" w14:textId="77777777" w:rsidR="00FA1C2E" w:rsidRPr="00E66ED0" w:rsidRDefault="00FA1C2E" w:rsidP="005755D6">
      <w:pPr>
        <w:spacing w:line="240" w:lineRule="exact"/>
        <w:ind w:left="403"/>
        <w:rPr>
          <w:spacing w:val="20"/>
          <w:lang w:val="en-GB"/>
        </w:rPr>
      </w:pPr>
    </w:p>
    <w:p w14:paraId="538F85DE" w14:textId="77777777" w:rsidR="00FA1C2E" w:rsidRPr="00E66ED0" w:rsidRDefault="00FA1C2E" w:rsidP="005755D6">
      <w:pPr>
        <w:spacing w:line="240" w:lineRule="exact"/>
        <w:ind w:left="403"/>
        <w:rPr>
          <w:spacing w:val="20"/>
          <w:lang w:val="en-GB"/>
        </w:rPr>
      </w:pPr>
    </w:p>
    <w:p w14:paraId="22BE5759" w14:textId="77777777" w:rsidR="00FA1C2E" w:rsidRPr="00E66ED0" w:rsidRDefault="00FA1C2E" w:rsidP="005755D6">
      <w:pPr>
        <w:spacing w:line="240" w:lineRule="exact"/>
        <w:ind w:left="403"/>
        <w:rPr>
          <w:spacing w:val="20"/>
          <w:lang w:val="en-GB"/>
        </w:rPr>
      </w:pPr>
    </w:p>
    <w:p w14:paraId="0881C0EB" w14:textId="77777777" w:rsidR="00FA1C2E" w:rsidRPr="00E66ED0" w:rsidRDefault="00FA1C2E" w:rsidP="005755D6">
      <w:pPr>
        <w:spacing w:line="240" w:lineRule="exact"/>
        <w:ind w:left="403"/>
        <w:rPr>
          <w:spacing w:val="20"/>
          <w:lang w:val="en-GB"/>
        </w:rPr>
      </w:pPr>
    </w:p>
    <w:p w14:paraId="4F532B20" w14:textId="77777777" w:rsidR="00FA1C2E" w:rsidRPr="00E66ED0" w:rsidRDefault="00FA1C2E" w:rsidP="005755D6">
      <w:pPr>
        <w:spacing w:line="240" w:lineRule="exact"/>
        <w:ind w:left="403"/>
        <w:rPr>
          <w:spacing w:val="20"/>
          <w:lang w:val="en-GB"/>
        </w:rPr>
      </w:pPr>
    </w:p>
    <w:p w14:paraId="55B7BC61" w14:textId="77777777" w:rsidR="00FA1C2E" w:rsidRPr="00E66ED0" w:rsidRDefault="00FA1C2E" w:rsidP="005755D6">
      <w:pPr>
        <w:spacing w:line="240" w:lineRule="exact"/>
        <w:ind w:left="403"/>
        <w:rPr>
          <w:spacing w:val="20"/>
          <w:lang w:val="en-GB"/>
        </w:rPr>
      </w:pPr>
    </w:p>
    <w:p w14:paraId="3F6C79C7" w14:textId="77777777" w:rsidR="00FA1C2E" w:rsidRPr="00E66ED0" w:rsidRDefault="00FA1C2E" w:rsidP="005755D6">
      <w:pPr>
        <w:spacing w:line="240" w:lineRule="exact"/>
        <w:ind w:left="403"/>
        <w:rPr>
          <w:spacing w:val="20"/>
          <w:lang w:val="en-GB"/>
        </w:rPr>
      </w:pPr>
    </w:p>
    <w:p w14:paraId="6C1B7B07" w14:textId="77777777" w:rsidR="00FA1C2E" w:rsidRPr="00E66ED0" w:rsidRDefault="00FA1C2E" w:rsidP="005755D6">
      <w:pPr>
        <w:spacing w:line="240" w:lineRule="exact"/>
        <w:ind w:left="403"/>
        <w:rPr>
          <w:spacing w:val="20"/>
          <w:lang w:val="en-GB"/>
        </w:rPr>
      </w:pPr>
    </w:p>
    <w:p w14:paraId="2F5CAD20" w14:textId="56768F5B" w:rsidR="00D7704D" w:rsidRPr="00E66ED0" w:rsidRDefault="00F67207" w:rsidP="008F3F0A">
      <w:pPr>
        <w:spacing w:line="240" w:lineRule="exact"/>
        <w:ind w:left="490"/>
        <w:rPr>
          <w:spacing w:val="20"/>
          <w:lang w:val="en-GB"/>
        </w:rPr>
      </w:pPr>
      <w:r w:rsidRPr="00E66ED0">
        <w:rPr>
          <w:spacing w:val="20"/>
          <w:lang w:val="en-GB"/>
        </w:rPr>
        <w:t>根據</w:t>
      </w:r>
      <w:r w:rsidR="00A2471B" w:rsidRPr="00E66ED0">
        <w:rPr>
          <w:rFonts w:hint="eastAsia"/>
          <w:spacing w:val="20"/>
          <w:lang w:val="en-GB"/>
        </w:rPr>
        <w:t>以上</w:t>
      </w:r>
      <w:r w:rsidRPr="00E66ED0">
        <w:rPr>
          <w:spacing w:val="20"/>
          <w:lang w:val="en-GB"/>
        </w:rPr>
        <w:t>資料，我們可以得出結論：</w:t>
      </w:r>
      <w:proofErr w:type="gramStart"/>
      <w:r w:rsidRPr="00E66ED0">
        <w:rPr>
          <w:spacing w:val="20"/>
          <w:lang w:val="en-GB"/>
        </w:rPr>
        <w:t>甲國按</w:t>
      </w:r>
      <w:proofErr w:type="gramEnd"/>
      <w:r w:rsidRPr="00E66ED0">
        <w:rPr>
          <w:spacing w:val="20"/>
          <w:lang w:val="en-GB"/>
        </w:rPr>
        <w:t>揭貸款市場的市場結構可被視為</w:t>
      </w:r>
      <w:r w:rsidR="00B0575D" w:rsidRPr="00E66ED0">
        <w:rPr>
          <w:rFonts w:hint="eastAsia"/>
          <w:spacing w:val="20"/>
          <w:lang w:val="en-GB"/>
        </w:rPr>
        <w:t xml:space="preserve"> </w:t>
      </w:r>
      <w:r w:rsidR="00B0575D" w:rsidRPr="00E66ED0">
        <w:rPr>
          <w:rFonts w:hint="eastAsia"/>
          <w:szCs w:val="20"/>
          <w:lang w:val="en-GB"/>
        </w:rPr>
        <w:t>_____________</w:t>
      </w:r>
      <w:r w:rsidRPr="00E66ED0">
        <w:rPr>
          <w:spacing w:val="20"/>
          <w:lang w:val="en-GB"/>
        </w:rPr>
        <w:t>，因為</w:t>
      </w:r>
      <w:r w:rsidRPr="00E66ED0">
        <w:rPr>
          <w:spacing w:val="20"/>
          <w:lang w:val="en-GB"/>
        </w:rPr>
        <w:t xml:space="preserve"> </w:t>
      </w:r>
      <w:r w:rsidR="00B0575D" w:rsidRPr="00E66ED0">
        <w:rPr>
          <w:rFonts w:hint="eastAsia"/>
          <w:szCs w:val="20"/>
          <w:lang w:val="en-GB"/>
        </w:rPr>
        <w:t>_____________</w:t>
      </w:r>
      <w:r w:rsidRPr="00E66ED0">
        <w:rPr>
          <w:spacing w:val="20"/>
          <w:lang w:val="en-GB"/>
        </w:rPr>
        <w:t>。</w:t>
      </w:r>
      <w:r w:rsidRPr="00E66ED0">
        <w:rPr>
          <w:spacing w:val="20"/>
          <w:lang w:val="en-GB"/>
        </w:rPr>
        <w:cr/>
      </w:r>
    </w:p>
    <w:p w14:paraId="0DAB5530" w14:textId="77777777" w:rsidR="00D7704D" w:rsidRPr="00E66ED0" w:rsidRDefault="00D7704D" w:rsidP="00D7704D">
      <w:pPr>
        <w:spacing w:line="240" w:lineRule="exact"/>
        <w:rPr>
          <w:spacing w:val="20"/>
          <w:lang w:val="en-GB"/>
        </w:rPr>
      </w:pPr>
    </w:p>
    <w:p w14:paraId="00EFDCEC" w14:textId="10350021" w:rsidR="00D7704D" w:rsidRPr="00E66ED0" w:rsidRDefault="00D7704D" w:rsidP="00DE1705">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00A6168A" w:rsidRPr="00E66ED0">
        <w:rPr>
          <w:spacing w:val="20"/>
          <w:lang w:val="en-GB"/>
        </w:rPr>
        <w:t>壟斷性競爭</w:t>
      </w:r>
      <w:r w:rsidR="00A6168A" w:rsidRPr="00E66ED0">
        <w:rPr>
          <w:spacing w:val="20"/>
          <w:lang w:val="en-GB"/>
        </w:rPr>
        <w:t xml:space="preserve"> </w:t>
      </w:r>
      <w:r w:rsidR="00B0575D" w:rsidRPr="00E66ED0">
        <w:rPr>
          <w:rFonts w:hint="eastAsia"/>
          <w:spacing w:val="20"/>
          <w:lang w:val="en-GB"/>
        </w:rPr>
        <w:t>……</w:t>
      </w:r>
      <w:r w:rsidR="00DE1705" w:rsidRPr="00E66ED0">
        <w:rPr>
          <w:spacing w:val="20"/>
          <w:lang w:val="en-GB"/>
        </w:rPr>
        <w:t xml:space="preserve"> </w:t>
      </w:r>
      <w:r w:rsidR="00DE1705" w:rsidRPr="00E66ED0">
        <w:rPr>
          <w:spacing w:val="20"/>
        </w:rPr>
        <w:t>市場中有很多銀行，而且各自的市場佔有率很低</w:t>
      </w:r>
    </w:p>
    <w:p w14:paraId="113BB00A" w14:textId="691247C5" w:rsidR="00D7704D" w:rsidRPr="00E66ED0" w:rsidRDefault="00D7704D" w:rsidP="00F84D80">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00192D2F" w:rsidRPr="00E66ED0">
        <w:rPr>
          <w:spacing w:val="20"/>
          <w:lang w:val="en-GB"/>
        </w:rPr>
        <w:t>壟斷性競爭</w:t>
      </w:r>
      <w:r w:rsidR="00192D2F" w:rsidRPr="00E66ED0">
        <w:rPr>
          <w:spacing w:val="20"/>
          <w:lang w:val="en-GB"/>
        </w:rPr>
        <w:t xml:space="preserve"> </w:t>
      </w:r>
      <w:r w:rsidR="00B0575D" w:rsidRPr="00E66ED0">
        <w:rPr>
          <w:rFonts w:hint="eastAsia"/>
          <w:spacing w:val="20"/>
          <w:lang w:val="en-GB"/>
        </w:rPr>
        <w:t>……</w:t>
      </w:r>
      <w:r w:rsidR="00192D2F" w:rsidRPr="00E66ED0">
        <w:rPr>
          <w:spacing w:val="20"/>
          <w:lang w:val="en-GB"/>
        </w:rPr>
        <w:t xml:space="preserve"> </w:t>
      </w:r>
      <w:r w:rsidR="00192D2F" w:rsidRPr="00E66ED0">
        <w:rPr>
          <w:spacing w:val="20"/>
          <w:lang w:val="en-GB"/>
        </w:rPr>
        <w:t>市場上有大量的</w:t>
      </w:r>
      <w:r w:rsidR="00457836" w:rsidRPr="00E66ED0">
        <w:rPr>
          <w:spacing w:val="20"/>
          <w:lang w:val="en-GB"/>
        </w:rPr>
        <w:t>按揭貸款申請人</w:t>
      </w:r>
    </w:p>
    <w:p w14:paraId="39DD22EC" w14:textId="384BAEDF" w:rsidR="00D7704D" w:rsidRPr="00E66ED0" w:rsidRDefault="00F84D80" w:rsidP="00D7704D">
      <w:pPr>
        <w:spacing w:line="240" w:lineRule="exact"/>
        <w:ind w:leftChars="480" w:left="1488" w:hangingChars="240" w:hanging="528"/>
        <w:rPr>
          <w:spacing w:val="20"/>
          <w:lang w:val="en-GB"/>
        </w:rPr>
      </w:pPr>
      <w:r w:rsidRPr="00E66ED0">
        <w:rPr>
          <w:rFonts w:hint="eastAsia"/>
          <w:spacing w:val="20"/>
          <w:lang w:val="en-GB"/>
        </w:rPr>
        <w:t>C</w:t>
      </w:r>
      <w:r w:rsidR="00D7704D" w:rsidRPr="00E66ED0">
        <w:rPr>
          <w:spacing w:val="20"/>
          <w:lang w:val="en-GB"/>
        </w:rPr>
        <w:t>.</w:t>
      </w:r>
      <w:r w:rsidR="00D7704D" w:rsidRPr="00E66ED0">
        <w:rPr>
          <w:spacing w:val="20"/>
          <w:lang w:val="en-GB"/>
        </w:rPr>
        <w:tab/>
      </w:r>
      <w:r w:rsidR="00192D2F" w:rsidRPr="00E66ED0">
        <w:rPr>
          <w:spacing w:val="20"/>
          <w:lang w:val="en-GB"/>
        </w:rPr>
        <w:t>寡頭壟斷</w:t>
      </w:r>
      <w:r w:rsidR="00192D2F" w:rsidRPr="00E66ED0">
        <w:rPr>
          <w:spacing w:val="20"/>
          <w:lang w:val="en-GB"/>
        </w:rPr>
        <w:t xml:space="preserve"> </w:t>
      </w:r>
      <w:r w:rsidR="00B0575D" w:rsidRPr="00E66ED0">
        <w:rPr>
          <w:rFonts w:hint="eastAsia"/>
          <w:spacing w:val="20"/>
          <w:lang w:val="en-GB"/>
        </w:rPr>
        <w:t>……</w:t>
      </w:r>
      <w:r w:rsidR="00192D2F" w:rsidRPr="00E66ED0">
        <w:rPr>
          <w:spacing w:val="20"/>
          <w:lang w:val="en-GB"/>
        </w:rPr>
        <w:t xml:space="preserve"> </w:t>
      </w:r>
      <w:r w:rsidR="00192D2F" w:rsidRPr="00E66ED0">
        <w:rPr>
          <w:spacing w:val="20"/>
          <w:lang w:val="en-GB"/>
        </w:rPr>
        <w:t>不同</w:t>
      </w:r>
      <w:r w:rsidR="004E7E2F" w:rsidRPr="00E66ED0">
        <w:rPr>
          <w:spacing w:val="20"/>
          <w:lang w:val="en-GB"/>
        </w:rPr>
        <w:t>銀行之間的</w:t>
      </w:r>
      <w:r w:rsidRPr="00E66ED0">
        <w:rPr>
          <w:rFonts w:hint="eastAsia"/>
          <w:spacing w:val="20"/>
          <w:lang w:val="en-GB"/>
        </w:rPr>
        <w:t>訂價</w:t>
      </w:r>
      <w:r w:rsidR="004E7E2F" w:rsidRPr="00E66ED0">
        <w:rPr>
          <w:spacing w:val="20"/>
          <w:lang w:val="en-GB"/>
        </w:rPr>
        <w:t>策略會互相影響</w:t>
      </w:r>
    </w:p>
    <w:p w14:paraId="3C2E74A2" w14:textId="027301C0" w:rsidR="00F84D80" w:rsidRPr="00E66ED0" w:rsidRDefault="00F84D80" w:rsidP="00D7704D">
      <w:pPr>
        <w:spacing w:line="240" w:lineRule="exact"/>
        <w:ind w:leftChars="480" w:left="1488" w:hangingChars="240" w:hanging="528"/>
        <w:rPr>
          <w:spacing w:val="20"/>
          <w:lang w:val="en-GB"/>
        </w:rPr>
      </w:pPr>
      <w:r w:rsidRPr="00E66ED0">
        <w:rPr>
          <w:rFonts w:hint="eastAsia"/>
          <w:spacing w:val="20"/>
          <w:lang w:val="en-GB"/>
        </w:rPr>
        <w:t>D</w:t>
      </w:r>
      <w:r w:rsidRPr="00E66ED0">
        <w:rPr>
          <w:spacing w:val="20"/>
          <w:lang w:val="en-GB"/>
        </w:rPr>
        <w:t>.</w:t>
      </w:r>
      <w:r w:rsidRPr="00E66ED0">
        <w:rPr>
          <w:spacing w:val="20"/>
          <w:lang w:val="en-GB"/>
        </w:rPr>
        <w:tab/>
      </w:r>
      <w:r w:rsidRPr="00E66ED0">
        <w:rPr>
          <w:spacing w:val="20"/>
          <w:lang w:val="en-GB"/>
        </w:rPr>
        <w:t>寡頭壟斷</w:t>
      </w:r>
      <w:r w:rsidRPr="00E66ED0">
        <w:rPr>
          <w:spacing w:val="20"/>
          <w:lang w:val="en-GB"/>
        </w:rPr>
        <w:t xml:space="preserve"> </w:t>
      </w:r>
      <w:r w:rsidRPr="00E66ED0">
        <w:rPr>
          <w:rFonts w:hint="eastAsia"/>
          <w:spacing w:val="20"/>
          <w:lang w:val="en-GB"/>
        </w:rPr>
        <w:t>……</w:t>
      </w:r>
      <w:r w:rsidRPr="00E66ED0">
        <w:rPr>
          <w:spacing w:val="20"/>
          <w:lang w:val="en-GB"/>
        </w:rPr>
        <w:t xml:space="preserve"> </w:t>
      </w:r>
      <w:r w:rsidRPr="00E66ED0">
        <w:rPr>
          <w:spacing w:val="20"/>
          <w:lang w:val="en-GB"/>
        </w:rPr>
        <w:t>幾</w:t>
      </w:r>
      <w:r w:rsidRPr="00E66ED0">
        <w:rPr>
          <w:rFonts w:hint="eastAsia"/>
          <w:spacing w:val="20"/>
          <w:lang w:val="en-GB"/>
        </w:rPr>
        <w:t>間</w:t>
      </w:r>
      <w:r w:rsidRPr="00E66ED0">
        <w:rPr>
          <w:spacing w:val="20"/>
          <w:lang w:val="en-GB"/>
        </w:rPr>
        <w:t>主要銀行支配了按揭貸款市場</w:t>
      </w:r>
    </w:p>
    <w:p w14:paraId="004196C9" w14:textId="77777777" w:rsidR="00C253A5" w:rsidRPr="00E66ED0" w:rsidRDefault="00C253A5" w:rsidP="00C253A5">
      <w:pPr>
        <w:widowControl/>
        <w:rPr>
          <w:spacing w:val="20"/>
          <w:lang w:val="en-GB"/>
        </w:rPr>
      </w:pPr>
    </w:p>
    <w:p w14:paraId="611D574D" w14:textId="426E6E7A" w:rsidR="007D3914" w:rsidRPr="00E66ED0" w:rsidRDefault="007D3914">
      <w:pPr>
        <w:widowControl/>
        <w:rPr>
          <w:spacing w:val="20"/>
          <w:lang w:val="en-GB"/>
        </w:rPr>
      </w:pPr>
      <w:r w:rsidRPr="00E66ED0">
        <w:rPr>
          <w:spacing w:val="20"/>
          <w:lang w:val="en-GB"/>
        </w:rPr>
        <w:br w:type="page"/>
      </w:r>
    </w:p>
    <w:p w14:paraId="2CB07FEF" w14:textId="7E177B99" w:rsidR="009616AE" w:rsidRPr="00E66ED0" w:rsidRDefault="00696949" w:rsidP="006A6BB3">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lastRenderedPageBreak/>
        <w:t>參閱以下</w:t>
      </w:r>
      <w:r w:rsidR="00C0174B" w:rsidRPr="00E66ED0">
        <w:rPr>
          <w:spacing w:val="20"/>
          <w:szCs w:val="20"/>
          <w:lang w:val="en-GB"/>
        </w:rPr>
        <w:t>物品</w:t>
      </w:r>
      <w:r w:rsidR="00C0174B" w:rsidRPr="00E66ED0">
        <w:rPr>
          <w:spacing w:val="20"/>
          <w:szCs w:val="20"/>
          <w:lang w:val="en-GB"/>
        </w:rPr>
        <w:t>X</w:t>
      </w:r>
      <w:r w:rsidRPr="00E66ED0">
        <w:rPr>
          <w:spacing w:val="20"/>
          <w:szCs w:val="20"/>
          <w:lang w:val="en-GB"/>
        </w:rPr>
        <w:t>的供需圖。</w:t>
      </w:r>
    </w:p>
    <w:p w14:paraId="0A28B504" w14:textId="7AF0BBAD" w:rsidR="009616AE" w:rsidRPr="00E66ED0" w:rsidRDefault="00DE1705" w:rsidP="009616AE">
      <w:pPr>
        <w:spacing w:line="240" w:lineRule="exact"/>
        <w:rPr>
          <w:spacing w:val="20"/>
          <w:lang w:val="en-GB"/>
        </w:rPr>
      </w:pPr>
      <w:r w:rsidRPr="00E66ED0">
        <w:rPr>
          <w:noProof/>
        </w:rPr>
        <mc:AlternateContent>
          <mc:Choice Requires="wpg">
            <w:drawing>
              <wp:anchor distT="0" distB="0" distL="114300" distR="114300" simplePos="0" relativeHeight="251657728" behindDoc="0" locked="0" layoutInCell="1" allowOverlap="1" wp14:anchorId="08D0CC00" wp14:editId="05130619">
                <wp:simplePos x="0" y="0"/>
                <wp:positionH relativeFrom="column">
                  <wp:posOffset>1432560</wp:posOffset>
                </wp:positionH>
                <wp:positionV relativeFrom="paragraph">
                  <wp:posOffset>92710</wp:posOffset>
                </wp:positionV>
                <wp:extent cx="3262795" cy="2278075"/>
                <wp:effectExtent l="0" t="0" r="0" b="103505"/>
                <wp:wrapNone/>
                <wp:docPr id="1815526777" name="群組 1"/>
                <wp:cNvGraphicFramePr/>
                <a:graphic xmlns:a="http://schemas.openxmlformats.org/drawingml/2006/main">
                  <a:graphicData uri="http://schemas.microsoft.com/office/word/2010/wordprocessingGroup">
                    <wpg:wgp>
                      <wpg:cNvGrpSpPr/>
                      <wpg:grpSpPr>
                        <a:xfrm>
                          <a:off x="0" y="0"/>
                          <a:ext cx="3262795" cy="2278075"/>
                          <a:chOff x="0" y="0"/>
                          <a:chExt cx="3262795" cy="2278075"/>
                        </a:xfrm>
                      </wpg:grpSpPr>
                      <wps:wsp>
                        <wps:cNvPr id="973271683" name="直線接點 1"/>
                        <wps:cNvCnPr/>
                        <wps:spPr>
                          <a:xfrm flipV="1">
                            <a:off x="387706" y="2062886"/>
                            <a:ext cx="2159884"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182487242" name="直線接點 1"/>
                        <wps:cNvCnPr/>
                        <wps:spPr>
                          <a:xfrm flipV="1">
                            <a:off x="387706" y="263347"/>
                            <a:ext cx="0" cy="1798923"/>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498702177" name="文字方塊 2"/>
                        <wps:cNvSpPr txBox="1">
                          <a:spLocks noChangeArrowheads="1"/>
                        </wps:cNvSpPr>
                        <wps:spPr bwMode="auto">
                          <a:xfrm>
                            <a:off x="0" y="0"/>
                            <a:ext cx="730249" cy="284479"/>
                          </a:xfrm>
                          <a:prstGeom prst="rect">
                            <a:avLst/>
                          </a:prstGeom>
                          <a:noFill/>
                          <a:ln w="9525">
                            <a:noFill/>
                            <a:miter lim="800000"/>
                            <a:headEnd/>
                            <a:tailEnd/>
                          </a:ln>
                        </wps:spPr>
                        <wps:txbx>
                          <w:txbxContent>
                            <w:p w14:paraId="0FB78004" w14:textId="77777777" w:rsidR="00997766" w:rsidRDefault="00997766" w:rsidP="00997766">
                              <w:pPr>
                                <w:jc w:val="center"/>
                              </w:pPr>
                              <w:r>
                                <w:rPr>
                                  <w:rFonts w:hint="eastAsia"/>
                                </w:rPr>
                                <w:t>價格</w:t>
                              </w:r>
                            </w:p>
                          </w:txbxContent>
                        </wps:txbx>
                        <wps:bodyPr rot="0" vert="horz" wrap="square" lIns="91440" tIns="45720" rIns="91440" bIns="45720" anchor="t" anchorCtr="0">
                          <a:spAutoFit/>
                        </wps:bodyPr>
                      </wps:wsp>
                      <wps:wsp>
                        <wps:cNvPr id="127494516" name="文字方塊 2"/>
                        <wps:cNvSpPr txBox="1">
                          <a:spLocks noChangeArrowheads="1"/>
                        </wps:cNvSpPr>
                        <wps:spPr bwMode="auto">
                          <a:xfrm>
                            <a:off x="2486826" y="1905247"/>
                            <a:ext cx="775969" cy="284479"/>
                          </a:xfrm>
                          <a:prstGeom prst="rect">
                            <a:avLst/>
                          </a:prstGeom>
                          <a:noFill/>
                          <a:ln w="9525">
                            <a:noFill/>
                            <a:miter lim="800000"/>
                            <a:headEnd/>
                            <a:tailEnd/>
                          </a:ln>
                        </wps:spPr>
                        <wps:txbx>
                          <w:txbxContent>
                            <w:p w14:paraId="0DB6CFE2" w14:textId="77777777" w:rsidR="00997766" w:rsidRDefault="00997766" w:rsidP="00997766">
                              <w:r>
                                <w:rPr>
                                  <w:rFonts w:hint="eastAsia"/>
                                </w:rPr>
                                <w:t>數量</w:t>
                              </w:r>
                            </w:p>
                          </w:txbxContent>
                        </wps:txbx>
                        <wps:bodyPr rot="0" vert="horz" wrap="square" lIns="91440" tIns="45720" rIns="91440" bIns="45720" anchor="t" anchorCtr="0">
                          <a:spAutoFit/>
                        </wps:bodyPr>
                      </wps:wsp>
                      <wps:wsp>
                        <wps:cNvPr id="1495225616" name="文字方塊 2"/>
                        <wps:cNvSpPr txBox="1">
                          <a:spLocks noChangeArrowheads="1"/>
                        </wps:cNvSpPr>
                        <wps:spPr bwMode="auto">
                          <a:xfrm>
                            <a:off x="21945" y="1909105"/>
                            <a:ext cx="590549" cy="284479"/>
                          </a:xfrm>
                          <a:prstGeom prst="rect">
                            <a:avLst/>
                          </a:prstGeom>
                          <a:noFill/>
                          <a:ln w="9525">
                            <a:noFill/>
                            <a:miter lim="800000"/>
                            <a:headEnd/>
                            <a:tailEnd/>
                          </a:ln>
                        </wps:spPr>
                        <wps:txbx>
                          <w:txbxContent>
                            <w:p w14:paraId="3951C70D" w14:textId="77777777" w:rsidR="00997766" w:rsidRDefault="00997766" w:rsidP="00997766">
                              <w:pPr>
                                <w:jc w:val="center"/>
                              </w:pPr>
                              <w:r>
                                <w:rPr>
                                  <w:rFonts w:hint="eastAsia"/>
                                </w:rPr>
                                <w:t>0</w:t>
                              </w:r>
                            </w:p>
                          </w:txbxContent>
                        </wps:txbx>
                        <wps:bodyPr rot="0" vert="horz" wrap="square" lIns="91440" tIns="45720" rIns="91440" bIns="45720" anchor="t" anchorCtr="0">
                          <a:spAutoFit/>
                        </wps:bodyPr>
                      </wps:wsp>
                      <wps:wsp>
                        <wps:cNvPr id="694029226" name="直線接點 1"/>
                        <wps:cNvCnPr/>
                        <wps:spPr>
                          <a:xfrm flipV="1">
                            <a:off x="1397203" y="438912"/>
                            <a:ext cx="0" cy="1619285"/>
                          </a:xfrm>
                          <a:prstGeom prst="line">
                            <a:avLst/>
                          </a:prstGeom>
                        </wps:spPr>
                        <wps:style>
                          <a:lnRef idx="1">
                            <a:schemeClr val="dk1"/>
                          </a:lnRef>
                          <a:fillRef idx="0">
                            <a:schemeClr val="dk1"/>
                          </a:fillRef>
                          <a:effectRef idx="0">
                            <a:schemeClr val="dk1"/>
                          </a:effectRef>
                          <a:fontRef idx="minor">
                            <a:schemeClr val="tx1"/>
                          </a:fontRef>
                        </wps:style>
                        <wps:bodyPr/>
                      </wps:wsp>
                      <wps:wsp>
                        <wps:cNvPr id="443969168" name="直線接點 1"/>
                        <wps:cNvCnPr/>
                        <wps:spPr>
                          <a:xfrm flipH="1" flipV="1">
                            <a:off x="833933" y="438912"/>
                            <a:ext cx="0" cy="1620000"/>
                          </a:xfrm>
                          <a:prstGeom prst="line">
                            <a:avLst/>
                          </a:prstGeom>
                        </wps:spPr>
                        <wps:style>
                          <a:lnRef idx="1">
                            <a:schemeClr val="dk1"/>
                          </a:lnRef>
                          <a:fillRef idx="0">
                            <a:schemeClr val="dk1"/>
                          </a:fillRef>
                          <a:effectRef idx="0">
                            <a:schemeClr val="dk1"/>
                          </a:effectRef>
                          <a:fontRef idx="minor">
                            <a:schemeClr val="tx1"/>
                          </a:fontRef>
                        </wps:style>
                        <wps:bodyPr/>
                      </wps:wsp>
                      <wps:wsp>
                        <wps:cNvPr id="1683343302" name="文字方塊 2"/>
                        <wps:cNvSpPr txBox="1">
                          <a:spLocks noChangeArrowheads="1"/>
                        </wps:cNvSpPr>
                        <wps:spPr bwMode="auto">
                          <a:xfrm>
                            <a:off x="1046021" y="190179"/>
                            <a:ext cx="730249" cy="284479"/>
                          </a:xfrm>
                          <a:prstGeom prst="rect">
                            <a:avLst/>
                          </a:prstGeom>
                          <a:noFill/>
                          <a:ln w="9525">
                            <a:noFill/>
                            <a:miter lim="800000"/>
                            <a:headEnd/>
                            <a:tailEnd/>
                          </a:ln>
                        </wps:spPr>
                        <wps:txbx>
                          <w:txbxContent>
                            <w:p w14:paraId="114E0F2C" w14:textId="77777777" w:rsidR="00997766" w:rsidRDefault="00997766" w:rsidP="00997766">
                              <w:pPr>
                                <w:jc w:val="center"/>
                              </w:pPr>
                              <w:r>
                                <w:rPr>
                                  <w:rFonts w:hint="eastAsia"/>
                                </w:rPr>
                                <w:t>S</w:t>
                              </w:r>
                              <w:r w:rsidRPr="00FE72A6">
                                <w:rPr>
                                  <w:rFonts w:hint="eastAsia"/>
                                  <w:vertAlign w:val="subscript"/>
                                </w:rPr>
                                <w:t>1</w:t>
                              </w:r>
                            </w:p>
                          </w:txbxContent>
                        </wps:txbx>
                        <wps:bodyPr rot="0" vert="horz" wrap="square" lIns="91440" tIns="45720" rIns="91440" bIns="45720" anchor="t" anchorCtr="0">
                          <a:spAutoFit/>
                        </wps:bodyPr>
                      </wps:wsp>
                      <wps:wsp>
                        <wps:cNvPr id="2085425676" name="直線接點 1"/>
                        <wps:cNvCnPr/>
                        <wps:spPr>
                          <a:xfrm flipV="1">
                            <a:off x="387706" y="1455725"/>
                            <a:ext cx="1008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781491337" name="文字方塊 2"/>
                        <wps:cNvSpPr txBox="1">
                          <a:spLocks noChangeArrowheads="1"/>
                        </wps:cNvSpPr>
                        <wps:spPr bwMode="auto">
                          <a:xfrm>
                            <a:off x="102408" y="1287366"/>
                            <a:ext cx="353694" cy="284479"/>
                          </a:xfrm>
                          <a:prstGeom prst="rect">
                            <a:avLst/>
                          </a:prstGeom>
                          <a:noFill/>
                          <a:ln w="9525">
                            <a:noFill/>
                            <a:miter lim="800000"/>
                            <a:headEnd/>
                            <a:tailEnd/>
                          </a:ln>
                        </wps:spPr>
                        <wps:txbx>
                          <w:txbxContent>
                            <w:p w14:paraId="7AA8CF77" w14:textId="77777777" w:rsidR="00997766" w:rsidRDefault="00997766" w:rsidP="00997766">
                              <w:pPr>
                                <w:jc w:val="right"/>
                              </w:pPr>
                              <w:r>
                                <w:rPr>
                                  <w:rFonts w:hint="eastAsia"/>
                                </w:rPr>
                                <w:t>P</w:t>
                              </w:r>
                              <w:r>
                                <w:rPr>
                                  <w:rFonts w:hint="eastAsia"/>
                                  <w:vertAlign w:val="subscript"/>
                                </w:rPr>
                                <w:t>1</w:t>
                              </w:r>
                            </w:p>
                          </w:txbxContent>
                        </wps:txbx>
                        <wps:bodyPr rot="0" vert="horz" wrap="square" lIns="91440" tIns="45720" rIns="91440" bIns="45720" anchor="t" anchorCtr="0">
                          <a:spAutoFit/>
                        </wps:bodyPr>
                      </wps:wsp>
                      <wps:wsp>
                        <wps:cNvPr id="1532838147" name="文字方塊 2"/>
                        <wps:cNvSpPr txBox="1">
                          <a:spLocks noChangeArrowheads="1"/>
                        </wps:cNvSpPr>
                        <wps:spPr bwMode="auto">
                          <a:xfrm>
                            <a:off x="1228892" y="1974937"/>
                            <a:ext cx="365124" cy="284479"/>
                          </a:xfrm>
                          <a:prstGeom prst="rect">
                            <a:avLst/>
                          </a:prstGeom>
                          <a:noFill/>
                          <a:ln w="9525">
                            <a:noFill/>
                            <a:miter lim="800000"/>
                            <a:headEnd/>
                            <a:tailEnd/>
                          </a:ln>
                        </wps:spPr>
                        <wps:txbx>
                          <w:txbxContent>
                            <w:p w14:paraId="392C092F" w14:textId="77777777" w:rsidR="00997766" w:rsidRDefault="00997766" w:rsidP="00997766">
                              <w:pPr>
                                <w:jc w:val="center"/>
                              </w:pPr>
                              <w:r>
                                <w:rPr>
                                  <w:rFonts w:hint="eastAsia"/>
                                </w:rPr>
                                <w:t>Q</w:t>
                              </w:r>
                              <w:r w:rsidRPr="00FE72A6">
                                <w:rPr>
                                  <w:rFonts w:hint="eastAsia"/>
                                  <w:vertAlign w:val="subscript"/>
                                </w:rPr>
                                <w:t>1</w:t>
                              </w:r>
                            </w:p>
                          </w:txbxContent>
                        </wps:txbx>
                        <wps:bodyPr rot="0" vert="horz" wrap="square" lIns="91440" tIns="45720" rIns="91440" bIns="45720" anchor="t" anchorCtr="0">
                          <a:spAutoFit/>
                        </wps:bodyPr>
                      </wps:wsp>
                      <wps:wsp>
                        <wps:cNvPr id="514828611" name="直線接點 1"/>
                        <wps:cNvCnPr/>
                        <wps:spPr>
                          <a:xfrm flipH="1" flipV="1">
                            <a:off x="395021" y="446227"/>
                            <a:ext cx="1620000" cy="1620000"/>
                          </a:xfrm>
                          <a:prstGeom prst="line">
                            <a:avLst/>
                          </a:prstGeom>
                        </wps:spPr>
                        <wps:style>
                          <a:lnRef idx="1">
                            <a:schemeClr val="dk1"/>
                          </a:lnRef>
                          <a:fillRef idx="0">
                            <a:schemeClr val="dk1"/>
                          </a:fillRef>
                          <a:effectRef idx="0">
                            <a:schemeClr val="dk1"/>
                          </a:effectRef>
                          <a:fontRef idx="minor">
                            <a:schemeClr val="tx1"/>
                          </a:fontRef>
                        </wps:style>
                        <wps:bodyPr/>
                      </wps:wsp>
                      <wps:wsp>
                        <wps:cNvPr id="453909654" name="文字方塊 2"/>
                        <wps:cNvSpPr txBox="1">
                          <a:spLocks noChangeArrowheads="1"/>
                        </wps:cNvSpPr>
                        <wps:spPr bwMode="auto">
                          <a:xfrm>
                            <a:off x="1689726" y="1806701"/>
                            <a:ext cx="730249" cy="284479"/>
                          </a:xfrm>
                          <a:prstGeom prst="rect">
                            <a:avLst/>
                          </a:prstGeom>
                          <a:noFill/>
                          <a:ln w="9525">
                            <a:noFill/>
                            <a:miter lim="800000"/>
                            <a:headEnd/>
                            <a:tailEnd/>
                          </a:ln>
                        </wps:spPr>
                        <wps:txbx>
                          <w:txbxContent>
                            <w:p w14:paraId="69691AC7" w14:textId="77777777" w:rsidR="00997766" w:rsidRDefault="00997766" w:rsidP="00997766">
                              <w:pPr>
                                <w:jc w:val="center"/>
                              </w:pPr>
                              <w:r>
                                <w:rPr>
                                  <w:rFonts w:hint="eastAsia"/>
                                </w:rPr>
                                <w:t>D</w:t>
                              </w:r>
                            </w:p>
                          </w:txbxContent>
                        </wps:txbx>
                        <wps:bodyPr rot="0" vert="horz" wrap="square" lIns="91440" tIns="45720" rIns="91440" bIns="45720" anchor="t" anchorCtr="0">
                          <a:spAutoFit/>
                        </wps:bodyPr>
                      </wps:wsp>
                      <wps:wsp>
                        <wps:cNvPr id="146759252" name="直線單箭頭接點 1"/>
                        <wps:cNvCnPr/>
                        <wps:spPr>
                          <a:xfrm flipV="1">
                            <a:off x="987552" y="683361"/>
                            <a:ext cx="28798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1449524" name="直線接點 1"/>
                        <wps:cNvCnPr/>
                        <wps:spPr>
                          <a:xfrm flipV="1">
                            <a:off x="395021" y="885139"/>
                            <a:ext cx="432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553946988" name="文字方塊 2"/>
                        <wps:cNvSpPr txBox="1">
                          <a:spLocks noChangeArrowheads="1"/>
                        </wps:cNvSpPr>
                        <wps:spPr bwMode="auto">
                          <a:xfrm>
                            <a:off x="102408" y="694885"/>
                            <a:ext cx="354329" cy="284479"/>
                          </a:xfrm>
                          <a:prstGeom prst="rect">
                            <a:avLst/>
                          </a:prstGeom>
                          <a:noFill/>
                          <a:ln w="9525">
                            <a:noFill/>
                            <a:miter lim="800000"/>
                            <a:headEnd/>
                            <a:tailEnd/>
                          </a:ln>
                        </wps:spPr>
                        <wps:txbx>
                          <w:txbxContent>
                            <w:p w14:paraId="003521CF" w14:textId="77777777" w:rsidR="00997766" w:rsidRDefault="00997766" w:rsidP="00997766">
                              <w:pPr>
                                <w:jc w:val="right"/>
                              </w:pPr>
                              <w:r>
                                <w:rPr>
                                  <w:rFonts w:hint="eastAsia"/>
                                </w:rPr>
                                <w:t>P</w:t>
                              </w:r>
                              <w:r>
                                <w:rPr>
                                  <w:rFonts w:hint="eastAsia"/>
                                  <w:vertAlign w:val="subscript"/>
                                </w:rPr>
                                <w:t>0</w:t>
                              </w:r>
                            </w:p>
                          </w:txbxContent>
                        </wps:txbx>
                        <wps:bodyPr rot="0" vert="horz" wrap="square" lIns="91440" tIns="45720" rIns="91440" bIns="45720" anchor="t" anchorCtr="0">
                          <a:spAutoFit/>
                        </wps:bodyPr>
                      </wps:wsp>
                      <wps:wsp>
                        <wps:cNvPr id="1361634430" name="文字方塊 2"/>
                        <wps:cNvSpPr txBox="1">
                          <a:spLocks noChangeArrowheads="1"/>
                        </wps:cNvSpPr>
                        <wps:spPr bwMode="auto">
                          <a:xfrm>
                            <a:off x="643705" y="1974937"/>
                            <a:ext cx="365759" cy="284479"/>
                          </a:xfrm>
                          <a:prstGeom prst="rect">
                            <a:avLst/>
                          </a:prstGeom>
                          <a:noFill/>
                          <a:ln w="9525">
                            <a:noFill/>
                            <a:miter lim="800000"/>
                            <a:headEnd/>
                            <a:tailEnd/>
                          </a:ln>
                        </wps:spPr>
                        <wps:txbx>
                          <w:txbxContent>
                            <w:p w14:paraId="115EA9B1" w14:textId="77777777" w:rsidR="00997766" w:rsidRDefault="00997766" w:rsidP="00997766">
                              <w:pPr>
                                <w:jc w:val="center"/>
                              </w:pPr>
                              <w:r>
                                <w:rPr>
                                  <w:rFonts w:hint="eastAsia"/>
                                </w:rPr>
                                <w:t>Q</w:t>
                              </w:r>
                              <w:r>
                                <w:rPr>
                                  <w:rFonts w:hint="eastAsia"/>
                                  <w:vertAlign w:val="subscript"/>
                                </w:rPr>
                                <w:t>0</w:t>
                              </w:r>
                            </w:p>
                          </w:txbxContent>
                        </wps:txbx>
                        <wps:bodyPr rot="0" vert="horz" wrap="square" lIns="91440" tIns="45720" rIns="91440" bIns="45720" anchor="t" anchorCtr="0">
                          <a:spAutoFit/>
                        </wps:bodyPr>
                      </wps:wsp>
                      <wps:wsp>
                        <wps:cNvPr id="1709830044" name="文字方塊 2"/>
                        <wps:cNvSpPr txBox="1">
                          <a:spLocks noChangeArrowheads="1"/>
                        </wps:cNvSpPr>
                        <wps:spPr bwMode="auto">
                          <a:xfrm>
                            <a:off x="314538" y="570502"/>
                            <a:ext cx="441959" cy="284479"/>
                          </a:xfrm>
                          <a:prstGeom prst="rect">
                            <a:avLst/>
                          </a:prstGeom>
                          <a:noFill/>
                          <a:ln w="9525">
                            <a:noFill/>
                            <a:miter lim="800000"/>
                            <a:headEnd/>
                            <a:tailEnd/>
                          </a:ln>
                        </wps:spPr>
                        <wps:txbx>
                          <w:txbxContent>
                            <w:p w14:paraId="77A09436" w14:textId="77777777" w:rsidR="00997766" w:rsidRDefault="00997766" w:rsidP="00997766">
                              <w:pPr>
                                <w:jc w:val="center"/>
                              </w:pPr>
                              <w:r>
                                <w:rPr>
                                  <w:rFonts w:hint="eastAsia"/>
                                </w:rPr>
                                <w:t>a</w:t>
                              </w:r>
                            </w:p>
                          </w:txbxContent>
                        </wps:txbx>
                        <wps:bodyPr rot="0" vert="horz" wrap="square" lIns="91440" tIns="45720" rIns="91440" bIns="45720" anchor="t" anchorCtr="0">
                          <a:spAutoFit/>
                        </wps:bodyPr>
                      </wps:wsp>
                      <wps:wsp>
                        <wps:cNvPr id="384165948" name="文字方塊 2"/>
                        <wps:cNvSpPr txBox="1">
                          <a:spLocks noChangeArrowheads="1"/>
                        </wps:cNvSpPr>
                        <wps:spPr bwMode="auto">
                          <a:xfrm>
                            <a:off x="482779" y="190167"/>
                            <a:ext cx="730249" cy="284479"/>
                          </a:xfrm>
                          <a:prstGeom prst="rect">
                            <a:avLst/>
                          </a:prstGeom>
                          <a:noFill/>
                          <a:ln w="9525">
                            <a:noFill/>
                            <a:miter lim="800000"/>
                            <a:headEnd/>
                            <a:tailEnd/>
                          </a:ln>
                        </wps:spPr>
                        <wps:txbx>
                          <w:txbxContent>
                            <w:p w14:paraId="6662CA91" w14:textId="77777777" w:rsidR="00997766" w:rsidRDefault="00997766" w:rsidP="00997766">
                              <w:pPr>
                                <w:jc w:val="center"/>
                              </w:pPr>
                              <w:r>
                                <w:rPr>
                                  <w:rFonts w:hint="eastAsia"/>
                                </w:rPr>
                                <w:t>S</w:t>
                              </w:r>
                              <w:r>
                                <w:rPr>
                                  <w:rFonts w:hint="eastAsia"/>
                                  <w:vertAlign w:val="subscript"/>
                                </w:rPr>
                                <w:t>0</w:t>
                              </w:r>
                            </w:p>
                          </w:txbxContent>
                        </wps:txbx>
                        <wps:bodyPr rot="0" vert="horz" wrap="square" lIns="91440" tIns="45720" rIns="91440" bIns="45720" anchor="t" anchorCtr="0">
                          <a:spAutoFit/>
                        </wps:bodyPr>
                      </wps:wsp>
                      <wps:wsp>
                        <wps:cNvPr id="885356557" name="文字方塊 2"/>
                        <wps:cNvSpPr txBox="1">
                          <a:spLocks noChangeArrowheads="1"/>
                        </wps:cNvSpPr>
                        <wps:spPr bwMode="auto">
                          <a:xfrm>
                            <a:off x="314538" y="1082492"/>
                            <a:ext cx="441959" cy="284479"/>
                          </a:xfrm>
                          <a:prstGeom prst="rect">
                            <a:avLst/>
                          </a:prstGeom>
                          <a:noFill/>
                          <a:ln w="9525">
                            <a:noFill/>
                            <a:miter lim="800000"/>
                            <a:headEnd/>
                            <a:tailEnd/>
                          </a:ln>
                        </wps:spPr>
                        <wps:txbx>
                          <w:txbxContent>
                            <w:p w14:paraId="7701FEC1" w14:textId="77777777" w:rsidR="00997766" w:rsidRDefault="00997766" w:rsidP="00997766">
                              <w:pPr>
                                <w:jc w:val="center"/>
                              </w:pPr>
                              <w:r>
                                <w:rPr>
                                  <w:rFonts w:hint="eastAsia"/>
                                </w:rPr>
                                <w:t>b</w:t>
                              </w:r>
                            </w:p>
                          </w:txbxContent>
                        </wps:txbx>
                        <wps:bodyPr rot="0" vert="horz" wrap="square" lIns="91440" tIns="45720" rIns="91440" bIns="45720" anchor="t" anchorCtr="0">
                          <a:spAutoFit/>
                        </wps:bodyPr>
                      </wps:wsp>
                      <wps:wsp>
                        <wps:cNvPr id="1624364001" name="文字方塊 2"/>
                        <wps:cNvSpPr txBox="1">
                          <a:spLocks noChangeArrowheads="1"/>
                        </wps:cNvSpPr>
                        <wps:spPr bwMode="auto">
                          <a:xfrm>
                            <a:off x="760743" y="1082492"/>
                            <a:ext cx="441324" cy="284479"/>
                          </a:xfrm>
                          <a:prstGeom prst="rect">
                            <a:avLst/>
                          </a:prstGeom>
                          <a:noFill/>
                          <a:ln w="9525">
                            <a:noFill/>
                            <a:miter lim="800000"/>
                            <a:headEnd/>
                            <a:tailEnd/>
                          </a:ln>
                        </wps:spPr>
                        <wps:txbx>
                          <w:txbxContent>
                            <w:p w14:paraId="22972967" w14:textId="77777777" w:rsidR="00997766" w:rsidRDefault="00997766" w:rsidP="00997766">
                              <w:pPr>
                                <w:jc w:val="center"/>
                              </w:pPr>
                              <w:r>
                                <w:rPr>
                                  <w:rFonts w:hint="eastAsia"/>
                                </w:rPr>
                                <w:t>c</w:t>
                              </w:r>
                            </w:p>
                          </w:txbxContent>
                        </wps:txbx>
                        <wps:bodyPr rot="0" vert="horz" wrap="square" lIns="91440" tIns="45720" rIns="91440" bIns="45720" anchor="t" anchorCtr="0">
                          <a:spAutoFit/>
                        </wps:bodyPr>
                      </wps:wsp>
                      <wps:wsp>
                        <wps:cNvPr id="705938047" name="文字方塊 2"/>
                        <wps:cNvSpPr txBox="1">
                          <a:spLocks noChangeArrowheads="1"/>
                        </wps:cNvSpPr>
                        <wps:spPr bwMode="auto">
                          <a:xfrm>
                            <a:off x="314538" y="1609111"/>
                            <a:ext cx="441959" cy="284479"/>
                          </a:xfrm>
                          <a:prstGeom prst="rect">
                            <a:avLst/>
                          </a:prstGeom>
                          <a:noFill/>
                          <a:ln w="9525">
                            <a:noFill/>
                            <a:miter lim="800000"/>
                            <a:headEnd/>
                            <a:tailEnd/>
                          </a:ln>
                        </wps:spPr>
                        <wps:txbx>
                          <w:txbxContent>
                            <w:p w14:paraId="1C1C0E7D" w14:textId="77777777" w:rsidR="00997766" w:rsidRDefault="00997766" w:rsidP="00997766">
                              <w:pPr>
                                <w:jc w:val="center"/>
                              </w:pPr>
                              <w:r>
                                <w:rPr>
                                  <w:rFonts w:hint="eastAsia"/>
                                </w:rPr>
                                <w:t>d</w:t>
                              </w:r>
                            </w:p>
                          </w:txbxContent>
                        </wps:txbx>
                        <wps:bodyPr rot="0" vert="horz" wrap="square" lIns="91440" tIns="45720" rIns="91440" bIns="45720" anchor="t" anchorCtr="0">
                          <a:spAutoFit/>
                        </wps:bodyPr>
                      </wps:wsp>
                      <wps:wsp>
                        <wps:cNvPr id="334638633" name="文字方塊 2"/>
                        <wps:cNvSpPr txBox="1">
                          <a:spLocks noChangeArrowheads="1"/>
                        </wps:cNvSpPr>
                        <wps:spPr bwMode="auto">
                          <a:xfrm>
                            <a:off x="768057" y="1609111"/>
                            <a:ext cx="441959" cy="284479"/>
                          </a:xfrm>
                          <a:prstGeom prst="rect">
                            <a:avLst/>
                          </a:prstGeom>
                          <a:noFill/>
                          <a:ln w="9525">
                            <a:noFill/>
                            <a:miter lim="800000"/>
                            <a:headEnd/>
                            <a:tailEnd/>
                          </a:ln>
                        </wps:spPr>
                        <wps:txbx>
                          <w:txbxContent>
                            <w:p w14:paraId="7B64A27B" w14:textId="77777777" w:rsidR="00997766" w:rsidRDefault="00997766" w:rsidP="00997766">
                              <w:pPr>
                                <w:jc w:val="center"/>
                              </w:pPr>
                              <w:r>
                                <w:rPr>
                                  <w:rFonts w:hint="eastAsia"/>
                                </w:rPr>
                                <w:t>e</w:t>
                              </w:r>
                            </w:p>
                          </w:txbxContent>
                        </wps:txbx>
                        <wps:bodyPr rot="0" vert="horz" wrap="square" lIns="91440" tIns="45720" rIns="91440" bIns="45720" anchor="t" anchorCtr="0">
                          <a:spAutoFit/>
                        </wps:bodyPr>
                      </wps:wsp>
                      <wps:wsp>
                        <wps:cNvPr id="356214546" name="文字方塊 2"/>
                        <wps:cNvSpPr txBox="1">
                          <a:spLocks noChangeArrowheads="1"/>
                        </wps:cNvSpPr>
                        <wps:spPr bwMode="auto">
                          <a:xfrm>
                            <a:off x="1316669" y="1609111"/>
                            <a:ext cx="441959" cy="284479"/>
                          </a:xfrm>
                          <a:prstGeom prst="rect">
                            <a:avLst/>
                          </a:prstGeom>
                          <a:noFill/>
                          <a:ln w="9525">
                            <a:noFill/>
                            <a:miter lim="800000"/>
                            <a:headEnd/>
                            <a:tailEnd/>
                          </a:ln>
                        </wps:spPr>
                        <wps:txbx>
                          <w:txbxContent>
                            <w:p w14:paraId="5EBA370D" w14:textId="77777777" w:rsidR="00997766" w:rsidRDefault="00997766" w:rsidP="00997766">
                              <w:pPr>
                                <w:jc w:val="center"/>
                              </w:pPr>
                              <w:r>
                                <w:rPr>
                                  <w:rFonts w:hint="eastAsia"/>
                                </w:rPr>
                                <w:t>f</w:t>
                              </w:r>
                            </w:p>
                          </w:txbxContent>
                        </wps:txbx>
                        <wps:bodyPr rot="0" vert="horz" wrap="square" lIns="91440" tIns="45720" rIns="91440" bIns="45720" anchor="t" anchorCtr="0">
                          <a:spAutoFit/>
                        </wps:bodyPr>
                      </wps:wsp>
                      <wps:wsp>
                        <wps:cNvPr id="2054151121" name="直線單箭頭接點 1"/>
                        <wps:cNvCnPr/>
                        <wps:spPr>
                          <a:xfrm flipV="1">
                            <a:off x="936346" y="2278075"/>
                            <a:ext cx="360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52070005" name="直線單箭頭接點 1"/>
                        <wps:cNvCnPr/>
                        <wps:spPr>
                          <a:xfrm rot="5400000" flipV="1">
                            <a:off x="-33135" y="1142937"/>
                            <a:ext cx="3594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8D0CC00" id="群組 1" o:spid="_x0000_s1050" style="position:absolute;margin-left:112.8pt;margin-top:7.3pt;width:256.9pt;height:179.4pt;z-index:251657728" coordsize="32627,2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">
                <v:line id="直線接點 1" o:spid="_x0000_s1051" style="position:absolute;flip:y;visibility:visible;mso-wrap-style:square" from="3877,20628" to="25475,20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" strokecolor="black [3040]">
                  <v:stroke endarrow="block"/>
                </v:line>
                <v:line id="直線接點 1" o:spid="_x0000_s1052" style="position:absolute;flip:y;visibility:visible;mso-wrap-style:square" from="3877,2633" to="3877,20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" strokecolor="black [3040]">
                  <v:stroke endarrow="block"/>
                </v:line>
                <v:shape id="文字方塊 2" o:spid="_x0000_s1053" type="#_x0000_t202" style="position:absolute;width:7302;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" filled="f" stroked="f">
                  <v:textbox style="mso-fit-shape-to-text:t">
                    <w:txbxContent>
                      <w:p w14:paraId="0FB78004" w14:textId="77777777" w:rsidR="00997766" w:rsidRDefault="00997766" w:rsidP="00997766">
                        <w:pPr>
                          <w:jc w:val="center"/>
                        </w:pPr>
                        <w:r>
                          <w:rPr>
                            <w:rFonts w:hint="eastAsia"/>
                          </w:rPr>
                          <w:t>價格</w:t>
                        </w:r>
                      </w:p>
                    </w:txbxContent>
                  </v:textbox>
                </v:shape>
                <v:shape id="文字方塊 2" o:spid="_x0000_s1054" type="#_x0000_t202" style="position:absolute;left:24868;top:19052;width:7759;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" filled="f" stroked="f">
                  <v:textbox style="mso-fit-shape-to-text:t">
                    <w:txbxContent>
                      <w:p w14:paraId="0DB6CFE2" w14:textId="77777777" w:rsidR="00997766" w:rsidRDefault="00997766" w:rsidP="00997766">
                        <w:r>
                          <w:rPr>
                            <w:rFonts w:hint="eastAsia"/>
                          </w:rPr>
                          <w:t>數量</w:t>
                        </w:r>
                      </w:p>
                    </w:txbxContent>
                  </v:textbox>
                </v:shape>
                <v:shape id="文字方塊 2" o:spid="_x0000_s1055" type="#_x0000_t202" style="position:absolute;left:219;top:19091;width:5905;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" filled="f" stroked="f">
                  <v:textbox style="mso-fit-shape-to-text:t">
                    <w:txbxContent>
                      <w:p w14:paraId="3951C70D" w14:textId="77777777" w:rsidR="00997766" w:rsidRDefault="00997766" w:rsidP="00997766">
                        <w:pPr>
                          <w:jc w:val="center"/>
                        </w:pPr>
                        <w:r>
                          <w:rPr>
                            <w:rFonts w:hint="eastAsia"/>
                          </w:rPr>
                          <w:t>0</w:t>
                        </w:r>
                      </w:p>
                    </w:txbxContent>
                  </v:textbox>
                </v:shape>
                <v:line id="直線接點 1" o:spid="_x0000_s1056" style="position:absolute;flip:y;visibility:visible;mso-wrap-style:square" from="13972,4389" to="13972,20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" strokecolor="black [3040]"/>
                <v:line id="直線接點 1" o:spid="_x0000_s1057" style="position:absolute;flip:x y;visibility:visible;mso-wrap-style:square" from="8339,4389" to="8339,20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" strokecolor="black [3040]"/>
                <v:shape id="文字方塊 2" o:spid="_x0000_s1058" type="#_x0000_t202" style="position:absolute;left:10460;top:1901;width:7302;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" filled="f" stroked="f">
                  <v:textbox style="mso-fit-shape-to-text:t">
                    <w:txbxContent>
                      <w:p w14:paraId="114E0F2C" w14:textId="77777777" w:rsidR="00997766" w:rsidRDefault="00997766" w:rsidP="00997766">
                        <w:pPr>
                          <w:jc w:val="center"/>
                        </w:pPr>
                        <w:r>
                          <w:rPr>
                            <w:rFonts w:hint="eastAsia"/>
                          </w:rPr>
                          <w:t>S</w:t>
                        </w:r>
                        <w:r w:rsidRPr="00FE72A6">
                          <w:rPr>
                            <w:rFonts w:hint="eastAsia"/>
                            <w:vertAlign w:val="subscript"/>
                          </w:rPr>
                          <w:t>1</w:t>
                        </w:r>
                      </w:p>
                    </w:txbxContent>
                  </v:textbox>
                </v:shape>
                <v:line id="直線接點 1" o:spid="_x0000_s1059" style="position:absolute;flip:y;visibility:visible;mso-wrap-style:square" from="3877,14557" to="13957,14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" strokecolor="black [3040]">
                  <v:stroke dashstyle="3 1"/>
                </v:line>
                <v:shape id="文字方塊 2" o:spid="_x0000_s1060" type="#_x0000_t202" style="position:absolute;left:1024;top:12873;width:3537;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" filled="f" stroked="f">
                  <v:textbox style="mso-fit-shape-to-text:t">
                    <w:txbxContent>
                      <w:p w14:paraId="7AA8CF77" w14:textId="77777777" w:rsidR="00997766" w:rsidRDefault="00997766" w:rsidP="00997766">
                        <w:pPr>
                          <w:jc w:val="right"/>
                        </w:pPr>
                        <w:r>
                          <w:rPr>
                            <w:rFonts w:hint="eastAsia"/>
                          </w:rPr>
                          <w:t>P</w:t>
                        </w:r>
                        <w:r>
                          <w:rPr>
                            <w:rFonts w:hint="eastAsia"/>
                            <w:vertAlign w:val="subscript"/>
                          </w:rPr>
                          <w:t>1</w:t>
                        </w:r>
                      </w:p>
                    </w:txbxContent>
                  </v:textbox>
                </v:shape>
                <v:shape id="文字方塊 2" o:spid="_x0000_s1061" type="#_x0000_t202" style="position:absolute;left:12288;top:19749;width:3652;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" filled="f" stroked="f">
                  <v:textbox style="mso-fit-shape-to-text:t">
                    <w:txbxContent>
                      <w:p w14:paraId="392C092F" w14:textId="77777777" w:rsidR="00997766" w:rsidRDefault="00997766" w:rsidP="00997766">
                        <w:pPr>
                          <w:jc w:val="center"/>
                        </w:pPr>
                        <w:r>
                          <w:rPr>
                            <w:rFonts w:hint="eastAsia"/>
                          </w:rPr>
                          <w:t>Q</w:t>
                        </w:r>
                        <w:r w:rsidRPr="00FE72A6">
                          <w:rPr>
                            <w:rFonts w:hint="eastAsia"/>
                            <w:vertAlign w:val="subscript"/>
                          </w:rPr>
                          <w:t>1</w:t>
                        </w:r>
                      </w:p>
                    </w:txbxContent>
                  </v:textbox>
                </v:shape>
                <v:line id="直線接點 1" o:spid="_x0000_s1062" style="position:absolute;flip:x y;visibility:visible;mso-wrap-style:square" from="3950,4462" to="20150,20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" strokecolor="black [3040]"/>
                <v:shape id="文字方塊 2" o:spid="_x0000_s1063" type="#_x0000_t202" style="position:absolute;left:16897;top:18067;width:7302;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" filled="f" stroked="f">
                  <v:textbox style="mso-fit-shape-to-text:t">
                    <w:txbxContent>
                      <w:p w14:paraId="69691AC7" w14:textId="77777777" w:rsidR="00997766" w:rsidRDefault="00997766" w:rsidP="00997766">
                        <w:pPr>
                          <w:jc w:val="center"/>
                        </w:pPr>
                        <w:r>
                          <w:rPr>
                            <w:rFonts w:hint="eastAsia"/>
                          </w:rPr>
                          <w:t>D</w:t>
                        </w:r>
                      </w:p>
                    </w:txbxContent>
                  </v:textbox>
                </v:shape>
                <v:shape id="直線單箭頭接點 1" o:spid="_x0000_s1064" type="#_x0000_t32" style="position:absolute;left:9875;top:6833;width:288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" strokecolor="black [3040]">
                  <v:stroke endarrow="block"/>
                </v:shape>
                <v:line id="直線接點 1" o:spid="_x0000_s1065" style="position:absolute;flip:y;visibility:visible;mso-wrap-style:square" from="3950,8851" to="8270,8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" strokecolor="black [3040]">
                  <v:stroke dashstyle="3 1"/>
                </v:line>
                <v:shape id="文字方塊 2" o:spid="_x0000_s1066" type="#_x0000_t202" style="position:absolute;left:1024;top:6948;width:3543;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" filled="f" stroked="f">
                  <v:textbox style="mso-fit-shape-to-text:t">
                    <w:txbxContent>
                      <w:p w14:paraId="003521CF" w14:textId="77777777" w:rsidR="00997766" w:rsidRDefault="00997766" w:rsidP="00997766">
                        <w:pPr>
                          <w:jc w:val="right"/>
                        </w:pPr>
                        <w:r>
                          <w:rPr>
                            <w:rFonts w:hint="eastAsia"/>
                          </w:rPr>
                          <w:t>P</w:t>
                        </w:r>
                        <w:r>
                          <w:rPr>
                            <w:rFonts w:hint="eastAsia"/>
                            <w:vertAlign w:val="subscript"/>
                          </w:rPr>
                          <w:t>0</w:t>
                        </w:r>
                      </w:p>
                    </w:txbxContent>
                  </v:textbox>
                </v:shape>
                <v:shape id="文字方塊 2" o:spid="_x0000_s1067" type="#_x0000_t202" style="position:absolute;left:6437;top:19749;width:3657;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" filled="f" stroked="f">
                  <v:textbox style="mso-fit-shape-to-text:t">
                    <w:txbxContent>
                      <w:p w14:paraId="115EA9B1" w14:textId="77777777" w:rsidR="00997766" w:rsidRDefault="00997766" w:rsidP="00997766">
                        <w:pPr>
                          <w:jc w:val="center"/>
                        </w:pPr>
                        <w:r>
                          <w:rPr>
                            <w:rFonts w:hint="eastAsia"/>
                          </w:rPr>
                          <w:t>Q</w:t>
                        </w:r>
                        <w:r>
                          <w:rPr>
                            <w:rFonts w:hint="eastAsia"/>
                            <w:vertAlign w:val="subscript"/>
                          </w:rPr>
                          <w:t>0</w:t>
                        </w:r>
                      </w:p>
                    </w:txbxContent>
                  </v:textbox>
                </v:shape>
                <v:shape id="文字方塊 2" o:spid="_x0000_s1068" type="#_x0000_t202" style="position:absolute;left:3145;top:5705;width:4419;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" filled="f" stroked="f">
                  <v:textbox style="mso-fit-shape-to-text:t">
                    <w:txbxContent>
                      <w:p w14:paraId="77A09436" w14:textId="77777777" w:rsidR="00997766" w:rsidRDefault="00997766" w:rsidP="00997766">
                        <w:pPr>
                          <w:jc w:val="center"/>
                        </w:pPr>
                        <w:r>
                          <w:rPr>
                            <w:rFonts w:hint="eastAsia"/>
                          </w:rPr>
                          <w:t>a</w:t>
                        </w:r>
                      </w:p>
                    </w:txbxContent>
                  </v:textbox>
                </v:shape>
                <v:shape id="文字方塊 2" o:spid="_x0000_s1069" type="#_x0000_t202" style="position:absolute;left:4827;top:1901;width:7303;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" filled="f" stroked="f">
                  <v:textbox style="mso-fit-shape-to-text:t">
                    <w:txbxContent>
                      <w:p w14:paraId="6662CA91" w14:textId="77777777" w:rsidR="00997766" w:rsidRDefault="00997766" w:rsidP="00997766">
                        <w:pPr>
                          <w:jc w:val="center"/>
                        </w:pPr>
                        <w:r>
                          <w:rPr>
                            <w:rFonts w:hint="eastAsia"/>
                          </w:rPr>
                          <w:t>S</w:t>
                        </w:r>
                        <w:r>
                          <w:rPr>
                            <w:rFonts w:hint="eastAsia"/>
                            <w:vertAlign w:val="subscript"/>
                          </w:rPr>
                          <w:t>0</w:t>
                        </w:r>
                      </w:p>
                    </w:txbxContent>
                  </v:textbox>
                </v:shape>
                <v:shape id="文字方塊 2" o:spid="_x0000_s1070" type="#_x0000_t202" style="position:absolute;left:3145;top:10824;width:4419;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" filled="f" stroked="f">
                  <v:textbox style="mso-fit-shape-to-text:t">
                    <w:txbxContent>
                      <w:p w14:paraId="7701FEC1" w14:textId="77777777" w:rsidR="00997766" w:rsidRDefault="00997766" w:rsidP="00997766">
                        <w:pPr>
                          <w:jc w:val="center"/>
                        </w:pPr>
                        <w:r>
                          <w:rPr>
                            <w:rFonts w:hint="eastAsia"/>
                          </w:rPr>
                          <w:t>b</w:t>
                        </w:r>
                      </w:p>
                    </w:txbxContent>
                  </v:textbox>
                </v:shape>
                <v:shape id="文字方塊 2" o:spid="_x0000_s1071" type="#_x0000_t202" style="position:absolute;left:7607;top:10824;width:4413;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" filled="f" stroked="f">
                  <v:textbox style="mso-fit-shape-to-text:t">
                    <w:txbxContent>
                      <w:p w14:paraId="22972967" w14:textId="77777777" w:rsidR="00997766" w:rsidRDefault="00997766" w:rsidP="00997766">
                        <w:pPr>
                          <w:jc w:val="center"/>
                        </w:pPr>
                        <w:r>
                          <w:rPr>
                            <w:rFonts w:hint="eastAsia"/>
                          </w:rPr>
                          <w:t>c</w:t>
                        </w:r>
                      </w:p>
                    </w:txbxContent>
                  </v:textbox>
                </v:shape>
                <v:shape id="文字方塊 2" o:spid="_x0000_s1072" type="#_x0000_t202" style="position:absolute;left:3145;top:16091;width:4419;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" filled="f" stroked="f">
                  <v:textbox style="mso-fit-shape-to-text:t">
                    <w:txbxContent>
                      <w:p w14:paraId="1C1C0E7D" w14:textId="77777777" w:rsidR="00997766" w:rsidRDefault="00997766" w:rsidP="00997766">
                        <w:pPr>
                          <w:jc w:val="center"/>
                        </w:pPr>
                        <w:r>
                          <w:rPr>
                            <w:rFonts w:hint="eastAsia"/>
                          </w:rPr>
                          <w:t>d</w:t>
                        </w:r>
                      </w:p>
                    </w:txbxContent>
                  </v:textbox>
                </v:shape>
                <v:shape id="文字方塊 2" o:spid="_x0000_s1073" type="#_x0000_t202" style="position:absolute;left:7680;top:16091;width:4420;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" filled="f" stroked="f">
                  <v:textbox style="mso-fit-shape-to-text:t">
                    <w:txbxContent>
                      <w:p w14:paraId="7B64A27B" w14:textId="77777777" w:rsidR="00997766" w:rsidRDefault="00997766" w:rsidP="00997766">
                        <w:pPr>
                          <w:jc w:val="center"/>
                        </w:pPr>
                        <w:r>
                          <w:rPr>
                            <w:rFonts w:hint="eastAsia"/>
                          </w:rPr>
                          <w:t>e</w:t>
                        </w:r>
                      </w:p>
                    </w:txbxContent>
                  </v:textbox>
                </v:shape>
                <v:shape id="文字方塊 2" o:spid="_x0000_s1074" type="#_x0000_t202" style="position:absolute;left:13166;top:16091;width:4420;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" filled="f" stroked="f">
                  <v:textbox style="mso-fit-shape-to-text:t">
                    <w:txbxContent>
                      <w:p w14:paraId="5EBA370D" w14:textId="77777777" w:rsidR="00997766" w:rsidRDefault="00997766" w:rsidP="00997766">
                        <w:pPr>
                          <w:jc w:val="center"/>
                        </w:pPr>
                        <w:r>
                          <w:rPr>
                            <w:rFonts w:hint="eastAsia"/>
                          </w:rPr>
                          <w:t>f</w:t>
                        </w:r>
                      </w:p>
                    </w:txbxContent>
                  </v:textbox>
                </v:shape>
                <v:shape id="直線單箭頭接點 1" o:spid="_x0000_s1075" type="#_x0000_t32" style="position:absolute;left:9363;top:22780;width:36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" strokecolor="black [3040]">
                  <v:stroke endarrow="block"/>
                </v:shape>
                <v:shape id="直線單箭頭接點 1" o:spid="_x0000_s1076" type="#_x0000_t32" style="position:absolute;left:-332;top:11429;width:3594;height: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" strokecolor="black [3040]">
                  <v:stroke endarrow="block"/>
                </v:shape>
              </v:group>
            </w:pict>
          </mc:Fallback>
        </mc:AlternateContent>
      </w:r>
    </w:p>
    <w:p w14:paraId="4230C6CB" w14:textId="77777777" w:rsidR="00997766" w:rsidRPr="00E66ED0" w:rsidRDefault="00997766" w:rsidP="009616AE">
      <w:pPr>
        <w:spacing w:line="240" w:lineRule="exact"/>
        <w:rPr>
          <w:spacing w:val="20"/>
          <w:lang w:val="en-GB"/>
        </w:rPr>
      </w:pPr>
    </w:p>
    <w:p w14:paraId="1AB8317C" w14:textId="77777777" w:rsidR="00997766" w:rsidRPr="00E66ED0" w:rsidRDefault="00997766" w:rsidP="009616AE">
      <w:pPr>
        <w:spacing w:line="240" w:lineRule="exact"/>
        <w:rPr>
          <w:spacing w:val="20"/>
          <w:lang w:val="en-GB"/>
        </w:rPr>
      </w:pPr>
    </w:p>
    <w:p w14:paraId="2360802B" w14:textId="77777777" w:rsidR="00997766" w:rsidRPr="00E66ED0" w:rsidRDefault="00997766" w:rsidP="009616AE">
      <w:pPr>
        <w:spacing w:line="240" w:lineRule="exact"/>
        <w:rPr>
          <w:spacing w:val="20"/>
          <w:lang w:val="en-GB"/>
        </w:rPr>
      </w:pPr>
    </w:p>
    <w:p w14:paraId="504E44A8" w14:textId="77777777" w:rsidR="00997766" w:rsidRPr="00E66ED0" w:rsidRDefault="00997766" w:rsidP="009616AE">
      <w:pPr>
        <w:spacing w:line="240" w:lineRule="exact"/>
        <w:rPr>
          <w:spacing w:val="20"/>
          <w:lang w:val="en-GB"/>
        </w:rPr>
      </w:pPr>
    </w:p>
    <w:p w14:paraId="2D7E7AB6" w14:textId="77777777" w:rsidR="00997766" w:rsidRPr="00E66ED0" w:rsidRDefault="00997766" w:rsidP="009616AE">
      <w:pPr>
        <w:spacing w:line="240" w:lineRule="exact"/>
        <w:rPr>
          <w:spacing w:val="20"/>
          <w:lang w:val="en-GB"/>
        </w:rPr>
      </w:pPr>
    </w:p>
    <w:p w14:paraId="0B9EF71A" w14:textId="77777777" w:rsidR="00997766" w:rsidRPr="00E66ED0" w:rsidRDefault="00997766" w:rsidP="009616AE">
      <w:pPr>
        <w:spacing w:line="240" w:lineRule="exact"/>
        <w:rPr>
          <w:spacing w:val="20"/>
          <w:lang w:val="en-GB"/>
        </w:rPr>
      </w:pPr>
    </w:p>
    <w:p w14:paraId="2CEC6B28" w14:textId="77777777" w:rsidR="00997766" w:rsidRPr="00E66ED0" w:rsidRDefault="00997766" w:rsidP="009616AE">
      <w:pPr>
        <w:spacing w:line="240" w:lineRule="exact"/>
        <w:rPr>
          <w:spacing w:val="20"/>
          <w:lang w:val="en-GB"/>
        </w:rPr>
      </w:pPr>
    </w:p>
    <w:p w14:paraId="609760B8" w14:textId="77777777" w:rsidR="00997766" w:rsidRPr="00E66ED0" w:rsidRDefault="00997766" w:rsidP="009616AE">
      <w:pPr>
        <w:spacing w:line="240" w:lineRule="exact"/>
        <w:rPr>
          <w:spacing w:val="20"/>
          <w:lang w:val="en-GB"/>
        </w:rPr>
      </w:pPr>
    </w:p>
    <w:p w14:paraId="34B2038E" w14:textId="77777777" w:rsidR="00997766" w:rsidRPr="00E66ED0" w:rsidRDefault="00997766" w:rsidP="009616AE">
      <w:pPr>
        <w:spacing w:line="240" w:lineRule="exact"/>
        <w:rPr>
          <w:spacing w:val="20"/>
          <w:lang w:val="en-GB"/>
        </w:rPr>
      </w:pPr>
    </w:p>
    <w:p w14:paraId="0C98EAFC" w14:textId="77777777" w:rsidR="00997766" w:rsidRPr="00E66ED0" w:rsidRDefault="00997766" w:rsidP="009616AE">
      <w:pPr>
        <w:spacing w:line="240" w:lineRule="exact"/>
        <w:rPr>
          <w:spacing w:val="20"/>
          <w:lang w:val="en-GB"/>
        </w:rPr>
      </w:pPr>
    </w:p>
    <w:p w14:paraId="5A939931" w14:textId="77777777" w:rsidR="00997766" w:rsidRPr="00E66ED0" w:rsidRDefault="00997766" w:rsidP="009616AE">
      <w:pPr>
        <w:spacing w:line="240" w:lineRule="exact"/>
        <w:rPr>
          <w:spacing w:val="20"/>
          <w:lang w:val="en-GB"/>
        </w:rPr>
      </w:pPr>
    </w:p>
    <w:p w14:paraId="3164E78A" w14:textId="77777777" w:rsidR="00997766" w:rsidRPr="00E66ED0" w:rsidRDefault="00997766" w:rsidP="009616AE">
      <w:pPr>
        <w:spacing w:line="240" w:lineRule="exact"/>
        <w:rPr>
          <w:spacing w:val="20"/>
          <w:lang w:val="en-GB"/>
        </w:rPr>
      </w:pPr>
    </w:p>
    <w:p w14:paraId="6F350E70" w14:textId="77777777" w:rsidR="00C0174B" w:rsidRPr="00E66ED0" w:rsidRDefault="00C0174B" w:rsidP="009616AE">
      <w:pPr>
        <w:spacing w:line="240" w:lineRule="exact"/>
        <w:rPr>
          <w:spacing w:val="20"/>
          <w:lang w:val="en-GB"/>
        </w:rPr>
      </w:pPr>
    </w:p>
    <w:p w14:paraId="4C615D29" w14:textId="32299CA8" w:rsidR="00C0174B" w:rsidRPr="00E66ED0" w:rsidRDefault="00C0174B" w:rsidP="009616AE">
      <w:pPr>
        <w:spacing w:line="240" w:lineRule="exact"/>
        <w:rPr>
          <w:spacing w:val="20"/>
          <w:lang w:val="en-GB"/>
        </w:rPr>
      </w:pPr>
    </w:p>
    <w:p w14:paraId="02035046" w14:textId="00D8097D" w:rsidR="00C0174B" w:rsidRPr="00E66ED0" w:rsidRDefault="00C0174B" w:rsidP="009616AE">
      <w:pPr>
        <w:spacing w:line="240" w:lineRule="exact"/>
        <w:rPr>
          <w:spacing w:val="20"/>
          <w:lang w:val="en-GB"/>
        </w:rPr>
      </w:pPr>
    </w:p>
    <w:p w14:paraId="03987147" w14:textId="77777777" w:rsidR="00DE1705" w:rsidRPr="00E66ED0" w:rsidRDefault="00DE1705" w:rsidP="00584630">
      <w:pPr>
        <w:spacing w:line="240" w:lineRule="exact"/>
        <w:ind w:leftChars="480" w:left="960"/>
        <w:rPr>
          <w:spacing w:val="20"/>
          <w:lang w:val="en-GB"/>
        </w:rPr>
      </w:pPr>
    </w:p>
    <w:p w14:paraId="658B6D9B" w14:textId="3B717784" w:rsidR="00EE7B81" w:rsidRPr="00E66ED0" w:rsidRDefault="00D114CF" w:rsidP="00B0575D">
      <w:pPr>
        <w:spacing w:line="240" w:lineRule="exact"/>
        <w:ind w:left="490"/>
        <w:rPr>
          <w:spacing w:val="20"/>
          <w:lang w:val="en-GB"/>
        </w:rPr>
      </w:pPr>
      <w:r w:rsidRPr="00E66ED0">
        <w:rPr>
          <w:spacing w:val="20"/>
          <w:lang w:val="en-GB"/>
        </w:rPr>
        <w:t>假設物品</w:t>
      </w:r>
      <w:r w:rsidRPr="00E66ED0">
        <w:rPr>
          <w:spacing w:val="20"/>
          <w:lang w:val="en-GB"/>
        </w:rPr>
        <w:t>X</w:t>
      </w:r>
      <w:r w:rsidRPr="00E66ED0">
        <w:rPr>
          <w:spacing w:val="20"/>
          <w:lang w:val="en-GB"/>
        </w:rPr>
        <w:t>的供應由</w:t>
      </w:r>
      <w:r w:rsidRPr="00E66ED0">
        <w:rPr>
          <w:spacing w:val="20"/>
          <w:lang w:val="en-GB"/>
        </w:rPr>
        <w:t>S</w:t>
      </w:r>
      <w:r w:rsidRPr="00E66ED0">
        <w:rPr>
          <w:spacing w:val="20"/>
          <w:vertAlign w:val="subscript"/>
          <w:lang w:val="en-GB"/>
        </w:rPr>
        <w:t>0</w:t>
      </w:r>
      <w:r w:rsidRPr="00E66ED0">
        <w:rPr>
          <w:spacing w:val="20"/>
          <w:lang w:val="en-GB"/>
        </w:rPr>
        <w:t>改變為</w:t>
      </w:r>
      <w:r w:rsidRPr="00E66ED0">
        <w:rPr>
          <w:spacing w:val="20"/>
          <w:lang w:val="en-GB"/>
        </w:rPr>
        <w:t>S</w:t>
      </w:r>
      <w:r w:rsidRPr="00E66ED0">
        <w:rPr>
          <w:spacing w:val="20"/>
          <w:vertAlign w:val="subscript"/>
          <w:lang w:val="en-GB"/>
        </w:rPr>
        <w:t>1</w:t>
      </w:r>
      <w:r w:rsidR="00BD3944" w:rsidRPr="00E66ED0">
        <w:rPr>
          <w:rFonts w:hint="eastAsia"/>
          <w:spacing w:val="20"/>
          <w:lang w:val="en-GB"/>
        </w:rPr>
        <w:t>。因此，</w:t>
      </w:r>
      <w:r w:rsidRPr="00E66ED0">
        <w:rPr>
          <w:spacing w:val="20"/>
          <w:lang w:val="en-GB"/>
        </w:rPr>
        <w:t>消費者盈餘會增加</w:t>
      </w:r>
      <w:r w:rsidRPr="00E66ED0">
        <w:rPr>
          <w:spacing w:val="20"/>
          <w:lang w:val="en-GB"/>
        </w:rPr>
        <w:t xml:space="preserve"> </w:t>
      </w:r>
      <w:r w:rsidR="00B0575D" w:rsidRPr="00E66ED0">
        <w:rPr>
          <w:rFonts w:hint="eastAsia"/>
          <w:szCs w:val="20"/>
          <w:lang w:val="en-GB"/>
        </w:rPr>
        <w:t>_____________</w:t>
      </w:r>
      <w:r w:rsidR="00B0575D" w:rsidRPr="00E66ED0">
        <w:rPr>
          <w:rFonts w:hint="eastAsia"/>
          <w:szCs w:val="20"/>
          <w:lang w:val="en-GB"/>
        </w:rPr>
        <w:t>，</w:t>
      </w:r>
      <w:r w:rsidRPr="00E66ED0">
        <w:rPr>
          <w:spacing w:val="20"/>
          <w:lang w:val="en-GB"/>
        </w:rPr>
        <w:t>而</w:t>
      </w:r>
      <w:r w:rsidR="00584630" w:rsidRPr="00E66ED0">
        <w:rPr>
          <w:spacing w:val="20"/>
          <w:lang w:val="en-GB"/>
        </w:rPr>
        <w:t>總社會盈餘會增加</w:t>
      </w:r>
      <w:r w:rsidR="004A2557" w:rsidRPr="00E66ED0">
        <w:rPr>
          <w:rFonts w:hint="eastAsia"/>
          <w:spacing w:val="20"/>
          <w:lang w:val="en-GB"/>
        </w:rPr>
        <w:t xml:space="preserve"> </w:t>
      </w:r>
      <w:r w:rsidR="00B0575D" w:rsidRPr="00E66ED0">
        <w:rPr>
          <w:rFonts w:hint="eastAsia"/>
          <w:szCs w:val="20"/>
          <w:lang w:val="en-GB"/>
        </w:rPr>
        <w:t>_____________</w:t>
      </w:r>
      <w:r w:rsidR="00584630" w:rsidRPr="00E66ED0">
        <w:rPr>
          <w:spacing w:val="20"/>
          <w:lang w:val="en-GB"/>
        </w:rPr>
        <w:t>。</w:t>
      </w:r>
    </w:p>
    <w:p w14:paraId="4D667F21" w14:textId="77777777" w:rsidR="00EE7B81" w:rsidRPr="00E66ED0" w:rsidRDefault="00EE7B81" w:rsidP="00EE7B81">
      <w:pPr>
        <w:spacing w:line="240" w:lineRule="exact"/>
        <w:ind w:leftChars="480" w:left="1488" w:hangingChars="240" w:hanging="528"/>
        <w:rPr>
          <w:spacing w:val="20"/>
          <w:lang w:val="en-GB"/>
        </w:rPr>
      </w:pPr>
    </w:p>
    <w:p w14:paraId="7027F172" w14:textId="75C88B65" w:rsidR="00EE7B81" w:rsidRPr="00E66ED0" w:rsidRDefault="00EE7B81" w:rsidP="00EE7B81">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00ED3403" w:rsidRPr="00E66ED0">
        <w:rPr>
          <w:spacing w:val="20"/>
          <w:lang w:val="en-GB"/>
        </w:rPr>
        <w:t>面積</w:t>
      </w:r>
      <w:r w:rsidR="00ED3403" w:rsidRPr="00E66ED0">
        <w:rPr>
          <w:spacing w:val="20"/>
          <w:lang w:val="en-GB"/>
        </w:rPr>
        <w:t xml:space="preserve"> (a + b + c) </w:t>
      </w:r>
      <w:r w:rsidR="00B0575D" w:rsidRPr="00E66ED0">
        <w:rPr>
          <w:rFonts w:hint="eastAsia"/>
          <w:spacing w:val="20"/>
          <w:lang w:val="en-GB"/>
        </w:rPr>
        <w:t>……</w:t>
      </w:r>
      <w:r w:rsidR="00ED3403" w:rsidRPr="00E66ED0">
        <w:rPr>
          <w:spacing w:val="20"/>
          <w:lang w:val="en-GB"/>
        </w:rPr>
        <w:t xml:space="preserve"> </w:t>
      </w:r>
      <w:r w:rsidR="00ED3403" w:rsidRPr="00E66ED0">
        <w:rPr>
          <w:spacing w:val="20"/>
          <w:lang w:val="en-GB"/>
        </w:rPr>
        <w:t>面積</w:t>
      </w:r>
      <w:r w:rsidR="00ED3403" w:rsidRPr="00E66ED0">
        <w:rPr>
          <w:spacing w:val="20"/>
          <w:lang w:val="en-GB"/>
        </w:rPr>
        <w:t xml:space="preserve"> (c + e)</w:t>
      </w:r>
    </w:p>
    <w:p w14:paraId="4766A829" w14:textId="54D96CCB" w:rsidR="00EE7B81" w:rsidRPr="00E66ED0" w:rsidRDefault="00EE7B81" w:rsidP="00EE7B81">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00ED3403" w:rsidRPr="00E66ED0">
        <w:rPr>
          <w:spacing w:val="20"/>
          <w:lang w:val="en-GB"/>
        </w:rPr>
        <w:t>面積</w:t>
      </w:r>
      <w:r w:rsidR="00ED3403" w:rsidRPr="00E66ED0">
        <w:rPr>
          <w:spacing w:val="20"/>
          <w:lang w:val="en-GB"/>
        </w:rPr>
        <w:t xml:space="preserve"> (a + b + c) </w:t>
      </w:r>
      <w:r w:rsidR="00B0575D" w:rsidRPr="00E66ED0">
        <w:rPr>
          <w:rFonts w:hint="eastAsia"/>
          <w:spacing w:val="20"/>
          <w:lang w:val="en-GB"/>
        </w:rPr>
        <w:t>……</w:t>
      </w:r>
      <w:r w:rsidR="00ED3403" w:rsidRPr="00E66ED0">
        <w:rPr>
          <w:spacing w:val="20"/>
          <w:lang w:val="en-GB"/>
        </w:rPr>
        <w:t xml:space="preserve"> </w:t>
      </w:r>
      <w:r w:rsidR="00ED3403" w:rsidRPr="00E66ED0">
        <w:rPr>
          <w:spacing w:val="20"/>
          <w:lang w:val="en-GB"/>
        </w:rPr>
        <w:t>面積</w:t>
      </w:r>
      <w:r w:rsidR="00ED3403" w:rsidRPr="00E66ED0">
        <w:rPr>
          <w:spacing w:val="20"/>
          <w:lang w:val="en-GB"/>
        </w:rPr>
        <w:t xml:space="preserve"> (c + e + f)</w:t>
      </w:r>
    </w:p>
    <w:p w14:paraId="484E0F93" w14:textId="69D95A56" w:rsidR="00EE7B81" w:rsidRPr="00E66ED0" w:rsidRDefault="00EE7B81" w:rsidP="00EE7B81">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00FA084F" w:rsidRPr="00E66ED0">
        <w:rPr>
          <w:spacing w:val="20"/>
          <w:lang w:val="en-GB"/>
        </w:rPr>
        <w:t>面積</w:t>
      </w:r>
      <w:r w:rsidR="00FA084F" w:rsidRPr="00E66ED0">
        <w:rPr>
          <w:spacing w:val="20"/>
          <w:lang w:val="en-GB"/>
        </w:rPr>
        <w:t xml:space="preserve"> (b + c) </w:t>
      </w:r>
      <w:r w:rsidR="00B0575D" w:rsidRPr="00E66ED0">
        <w:rPr>
          <w:rFonts w:hint="eastAsia"/>
          <w:spacing w:val="20"/>
          <w:lang w:val="en-GB"/>
        </w:rPr>
        <w:t>……</w:t>
      </w:r>
      <w:r w:rsidR="00FA084F" w:rsidRPr="00E66ED0">
        <w:rPr>
          <w:spacing w:val="20"/>
          <w:lang w:val="en-GB"/>
        </w:rPr>
        <w:t xml:space="preserve"> </w:t>
      </w:r>
      <w:r w:rsidR="00FA084F" w:rsidRPr="00E66ED0">
        <w:rPr>
          <w:spacing w:val="20"/>
          <w:lang w:val="en-GB"/>
        </w:rPr>
        <w:t>面積</w:t>
      </w:r>
      <w:r w:rsidR="00FA084F" w:rsidRPr="00E66ED0">
        <w:rPr>
          <w:spacing w:val="20"/>
          <w:lang w:val="en-GB"/>
        </w:rPr>
        <w:t xml:space="preserve"> (c + e)</w:t>
      </w:r>
    </w:p>
    <w:p w14:paraId="75B85CB5" w14:textId="4E8B689E" w:rsidR="00EE7B81" w:rsidRPr="00E66ED0" w:rsidRDefault="00EE7B81" w:rsidP="00EE7B81">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00ED3403" w:rsidRPr="00E66ED0">
        <w:rPr>
          <w:spacing w:val="20"/>
          <w:lang w:val="en-GB"/>
        </w:rPr>
        <w:t>面積</w:t>
      </w:r>
      <w:r w:rsidR="00ED3403" w:rsidRPr="00E66ED0">
        <w:rPr>
          <w:spacing w:val="20"/>
          <w:lang w:val="en-GB"/>
        </w:rPr>
        <w:t xml:space="preserve"> (b + c) </w:t>
      </w:r>
      <w:r w:rsidR="00B0575D" w:rsidRPr="00E66ED0">
        <w:rPr>
          <w:rFonts w:hint="eastAsia"/>
          <w:spacing w:val="20"/>
          <w:lang w:val="en-GB"/>
        </w:rPr>
        <w:t>……</w:t>
      </w:r>
      <w:r w:rsidR="00B0575D" w:rsidRPr="00E66ED0">
        <w:rPr>
          <w:rFonts w:hint="eastAsia"/>
          <w:spacing w:val="20"/>
          <w:lang w:val="en-GB"/>
        </w:rPr>
        <w:t xml:space="preserve"> </w:t>
      </w:r>
      <w:r w:rsidR="00ED3403" w:rsidRPr="00E66ED0">
        <w:rPr>
          <w:spacing w:val="20"/>
          <w:lang w:val="en-GB"/>
        </w:rPr>
        <w:t>面積</w:t>
      </w:r>
      <w:r w:rsidR="00ED3403" w:rsidRPr="00E66ED0">
        <w:rPr>
          <w:spacing w:val="20"/>
          <w:lang w:val="en-GB"/>
        </w:rPr>
        <w:t xml:space="preserve"> (c + e + f)</w:t>
      </w:r>
    </w:p>
    <w:p w14:paraId="5BE0C047" w14:textId="264329E5" w:rsidR="00E01BEB" w:rsidRPr="00E66ED0" w:rsidRDefault="00E01BEB">
      <w:pPr>
        <w:widowControl/>
        <w:rPr>
          <w:lang w:eastAsia="zh-HK"/>
        </w:rPr>
      </w:pPr>
    </w:p>
    <w:p w14:paraId="261C48FD" w14:textId="380E7FD9" w:rsidR="0063342F" w:rsidRPr="00E66ED0" w:rsidRDefault="0063342F">
      <w:pPr>
        <w:widowControl/>
        <w:rPr>
          <w:spacing w:val="20"/>
          <w:lang w:val="en-GB"/>
        </w:rPr>
      </w:pPr>
    </w:p>
    <w:p w14:paraId="60F2DFC4" w14:textId="3F997571" w:rsidR="0063342F" w:rsidRPr="00E66ED0" w:rsidRDefault="0063342F" w:rsidP="00640A82">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參閱以下物品</w:t>
      </w:r>
      <w:r w:rsidRPr="00E66ED0">
        <w:rPr>
          <w:spacing w:val="20"/>
          <w:szCs w:val="20"/>
          <w:lang w:val="en-GB"/>
        </w:rPr>
        <w:t>X</w:t>
      </w:r>
      <w:r w:rsidRPr="00E66ED0">
        <w:rPr>
          <w:spacing w:val="20"/>
          <w:szCs w:val="20"/>
          <w:lang w:val="en-GB"/>
        </w:rPr>
        <w:t>的供需圖。</w:t>
      </w:r>
    </w:p>
    <w:p w14:paraId="607F519F" w14:textId="53286CAA" w:rsidR="0063342F" w:rsidRPr="00E66ED0" w:rsidRDefault="00740E65" w:rsidP="0063342F">
      <w:pPr>
        <w:snapToGrid w:val="0"/>
        <w:rPr>
          <w:szCs w:val="20"/>
          <w:lang w:val="en-GB"/>
        </w:rPr>
      </w:pPr>
      <w:r w:rsidRPr="00E66ED0">
        <w:rPr>
          <w:noProof/>
        </w:rPr>
        <mc:AlternateContent>
          <mc:Choice Requires="wpg">
            <w:drawing>
              <wp:anchor distT="0" distB="0" distL="114300" distR="114300" simplePos="0" relativeHeight="251670016" behindDoc="0" locked="0" layoutInCell="1" allowOverlap="1" wp14:anchorId="24C35C59" wp14:editId="64EA625A">
                <wp:simplePos x="0" y="0"/>
                <wp:positionH relativeFrom="column">
                  <wp:posOffset>1496060</wp:posOffset>
                </wp:positionH>
                <wp:positionV relativeFrom="paragraph">
                  <wp:posOffset>144780</wp:posOffset>
                </wp:positionV>
                <wp:extent cx="3123565" cy="2258060"/>
                <wp:effectExtent l="0" t="0" r="0" b="0"/>
                <wp:wrapNone/>
                <wp:docPr id="1602409150" name="群組 1"/>
                <wp:cNvGraphicFramePr/>
                <a:graphic xmlns:a="http://schemas.openxmlformats.org/drawingml/2006/main">
                  <a:graphicData uri="http://schemas.microsoft.com/office/word/2010/wordprocessingGroup">
                    <wpg:wgp>
                      <wpg:cNvGrpSpPr/>
                      <wpg:grpSpPr>
                        <a:xfrm>
                          <a:off x="0" y="0"/>
                          <a:ext cx="3123565" cy="2258060"/>
                          <a:chOff x="0" y="0"/>
                          <a:chExt cx="3123614" cy="2258070"/>
                        </a:xfrm>
                      </wpg:grpSpPr>
                      <wps:wsp>
                        <wps:cNvPr id="1957312237" name="直線接點 1"/>
                        <wps:cNvCnPr/>
                        <wps:spPr>
                          <a:xfrm flipV="1">
                            <a:off x="389299" y="2064190"/>
                            <a:ext cx="2159999"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104981869" name="直線接點 1"/>
                        <wps:cNvCnPr/>
                        <wps:spPr>
                          <a:xfrm flipV="1">
                            <a:off x="393826" y="262550"/>
                            <a:ext cx="0" cy="1799246"/>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189983036" name="文字方塊 2"/>
                        <wps:cNvSpPr txBox="1">
                          <a:spLocks noChangeArrowheads="1"/>
                        </wps:cNvSpPr>
                        <wps:spPr bwMode="auto">
                          <a:xfrm>
                            <a:off x="0" y="0"/>
                            <a:ext cx="730249" cy="284479"/>
                          </a:xfrm>
                          <a:prstGeom prst="rect">
                            <a:avLst/>
                          </a:prstGeom>
                          <a:noFill/>
                          <a:ln w="9525">
                            <a:noFill/>
                            <a:miter lim="800000"/>
                            <a:headEnd/>
                            <a:tailEnd/>
                          </a:ln>
                        </wps:spPr>
                        <wps:txbx>
                          <w:txbxContent>
                            <w:p w14:paraId="7201070A" w14:textId="77777777" w:rsidR="0063342F" w:rsidRDefault="0063342F" w:rsidP="0063342F">
                              <w:pPr>
                                <w:jc w:val="center"/>
                              </w:pPr>
                              <w:r>
                                <w:rPr>
                                  <w:rFonts w:hint="eastAsia"/>
                                </w:rPr>
                                <w:t>價格</w:t>
                              </w:r>
                            </w:p>
                          </w:txbxContent>
                        </wps:txbx>
                        <wps:bodyPr rot="0" vert="horz" wrap="square" lIns="91440" tIns="45720" rIns="91440" bIns="45720" anchor="t" anchorCtr="0">
                          <a:spAutoFit/>
                        </wps:bodyPr>
                      </wps:wsp>
                      <wps:wsp>
                        <wps:cNvPr id="263634256" name="文字方塊 2"/>
                        <wps:cNvSpPr txBox="1">
                          <a:spLocks noChangeArrowheads="1"/>
                        </wps:cNvSpPr>
                        <wps:spPr bwMode="auto">
                          <a:xfrm>
                            <a:off x="2471470" y="1910283"/>
                            <a:ext cx="652144" cy="284479"/>
                          </a:xfrm>
                          <a:prstGeom prst="rect">
                            <a:avLst/>
                          </a:prstGeom>
                          <a:noFill/>
                          <a:ln w="9525">
                            <a:noFill/>
                            <a:miter lim="800000"/>
                            <a:headEnd/>
                            <a:tailEnd/>
                          </a:ln>
                        </wps:spPr>
                        <wps:txbx>
                          <w:txbxContent>
                            <w:p w14:paraId="2C7802BF" w14:textId="77777777" w:rsidR="0063342F" w:rsidRDefault="0063342F" w:rsidP="0063342F">
                              <w:r>
                                <w:rPr>
                                  <w:rFonts w:hint="eastAsia"/>
                                </w:rPr>
                                <w:t>數量</w:t>
                              </w:r>
                            </w:p>
                          </w:txbxContent>
                        </wps:txbx>
                        <wps:bodyPr rot="0" vert="horz" wrap="square" lIns="91440" tIns="45720" rIns="91440" bIns="45720" anchor="t" anchorCtr="0">
                          <a:spAutoFit/>
                        </wps:bodyPr>
                      </wps:wsp>
                      <wps:wsp>
                        <wps:cNvPr id="1381729578" name="文字方塊 2"/>
                        <wps:cNvSpPr txBox="1">
                          <a:spLocks noChangeArrowheads="1"/>
                        </wps:cNvSpPr>
                        <wps:spPr bwMode="auto">
                          <a:xfrm>
                            <a:off x="22634" y="1910219"/>
                            <a:ext cx="590549" cy="284479"/>
                          </a:xfrm>
                          <a:prstGeom prst="rect">
                            <a:avLst/>
                          </a:prstGeom>
                          <a:noFill/>
                          <a:ln w="9525">
                            <a:noFill/>
                            <a:miter lim="800000"/>
                            <a:headEnd/>
                            <a:tailEnd/>
                          </a:ln>
                        </wps:spPr>
                        <wps:txbx>
                          <w:txbxContent>
                            <w:p w14:paraId="130E1376" w14:textId="77777777" w:rsidR="0063342F" w:rsidRDefault="0063342F" w:rsidP="0063342F">
                              <w:pPr>
                                <w:jc w:val="center"/>
                              </w:pPr>
                              <w:r>
                                <w:rPr>
                                  <w:rFonts w:hint="eastAsia"/>
                                </w:rPr>
                                <w:t>0</w:t>
                              </w:r>
                            </w:p>
                          </w:txbxContent>
                        </wps:txbx>
                        <wps:bodyPr rot="0" vert="horz" wrap="square" lIns="91440" tIns="45720" rIns="91440" bIns="45720" anchor="t" anchorCtr="0">
                          <a:spAutoFit/>
                        </wps:bodyPr>
                      </wps:wsp>
                      <wps:wsp>
                        <wps:cNvPr id="568691949" name="直線接點 1"/>
                        <wps:cNvCnPr/>
                        <wps:spPr>
                          <a:xfrm flipV="1">
                            <a:off x="470781" y="285184"/>
                            <a:ext cx="1619250" cy="1619250"/>
                          </a:xfrm>
                          <a:prstGeom prst="line">
                            <a:avLst/>
                          </a:prstGeom>
                        </wps:spPr>
                        <wps:style>
                          <a:lnRef idx="1">
                            <a:schemeClr val="dk1"/>
                          </a:lnRef>
                          <a:fillRef idx="0">
                            <a:schemeClr val="dk1"/>
                          </a:fillRef>
                          <a:effectRef idx="0">
                            <a:schemeClr val="dk1"/>
                          </a:effectRef>
                          <a:fontRef idx="minor">
                            <a:schemeClr val="tx1"/>
                          </a:fontRef>
                        </wps:style>
                        <wps:bodyPr/>
                      </wps:wsp>
                      <wps:wsp>
                        <wps:cNvPr id="825880105" name="直線接點 1"/>
                        <wps:cNvCnPr/>
                        <wps:spPr>
                          <a:xfrm flipH="1" flipV="1">
                            <a:off x="656377" y="353085"/>
                            <a:ext cx="1619884" cy="1619576"/>
                          </a:xfrm>
                          <a:prstGeom prst="line">
                            <a:avLst/>
                          </a:prstGeom>
                        </wps:spPr>
                        <wps:style>
                          <a:lnRef idx="1">
                            <a:schemeClr val="dk1"/>
                          </a:lnRef>
                          <a:fillRef idx="0">
                            <a:schemeClr val="dk1"/>
                          </a:fillRef>
                          <a:effectRef idx="0">
                            <a:schemeClr val="dk1"/>
                          </a:effectRef>
                          <a:fontRef idx="minor">
                            <a:schemeClr val="tx1"/>
                          </a:fontRef>
                        </wps:style>
                        <wps:bodyPr/>
                      </wps:wsp>
                      <wps:wsp>
                        <wps:cNvPr id="962123606" name="文字方塊 2"/>
                        <wps:cNvSpPr txBox="1">
                          <a:spLocks noChangeArrowheads="1"/>
                        </wps:cNvSpPr>
                        <wps:spPr bwMode="auto">
                          <a:xfrm>
                            <a:off x="1969098" y="1778948"/>
                            <a:ext cx="730249" cy="284479"/>
                          </a:xfrm>
                          <a:prstGeom prst="rect">
                            <a:avLst/>
                          </a:prstGeom>
                          <a:noFill/>
                          <a:ln w="9525">
                            <a:noFill/>
                            <a:miter lim="800000"/>
                            <a:headEnd/>
                            <a:tailEnd/>
                          </a:ln>
                        </wps:spPr>
                        <wps:txbx>
                          <w:txbxContent>
                            <w:p w14:paraId="1E0D4094" w14:textId="77777777" w:rsidR="0063342F" w:rsidRDefault="0063342F" w:rsidP="0063342F">
                              <w:pPr>
                                <w:jc w:val="center"/>
                              </w:pPr>
                              <w:r>
                                <w:rPr>
                                  <w:rFonts w:hint="eastAsia"/>
                                </w:rPr>
                                <w:t>D</w:t>
                              </w:r>
                            </w:p>
                          </w:txbxContent>
                        </wps:txbx>
                        <wps:bodyPr rot="0" vert="horz" wrap="square" lIns="91440" tIns="45720" rIns="91440" bIns="45720" anchor="t" anchorCtr="0">
                          <a:spAutoFit/>
                        </wps:bodyPr>
                      </wps:wsp>
                      <wps:wsp>
                        <wps:cNvPr id="370910636" name="文字方塊 2"/>
                        <wps:cNvSpPr txBox="1">
                          <a:spLocks noChangeArrowheads="1"/>
                        </wps:cNvSpPr>
                        <wps:spPr bwMode="auto">
                          <a:xfrm>
                            <a:off x="1760871" y="45266"/>
                            <a:ext cx="730249" cy="284479"/>
                          </a:xfrm>
                          <a:prstGeom prst="rect">
                            <a:avLst/>
                          </a:prstGeom>
                          <a:noFill/>
                          <a:ln w="9525">
                            <a:noFill/>
                            <a:miter lim="800000"/>
                            <a:headEnd/>
                            <a:tailEnd/>
                          </a:ln>
                        </wps:spPr>
                        <wps:txbx>
                          <w:txbxContent>
                            <w:p w14:paraId="7D7335C5" w14:textId="77777777" w:rsidR="0063342F" w:rsidRDefault="0063342F" w:rsidP="0063342F">
                              <w:pPr>
                                <w:jc w:val="center"/>
                              </w:pPr>
                              <w:r>
                                <w:rPr>
                                  <w:rFonts w:hint="eastAsia"/>
                                </w:rPr>
                                <w:t>S</w:t>
                              </w:r>
                              <w:r w:rsidRPr="006D5292">
                                <w:rPr>
                                  <w:rFonts w:hint="eastAsia"/>
                                  <w:vertAlign w:val="subscript"/>
                                </w:rPr>
                                <w:t>0</w:t>
                              </w:r>
                            </w:p>
                          </w:txbxContent>
                        </wps:txbx>
                        <wps:bodyPr rot="0" vert="horz" wrap="square" lIns="91440" tIns="45720" rIns="91440" bIns="45720" anchor="t" anchorCtr="0">
                          <a:spAutoFit/>
                        </wps:bodyPr>
                      </wps:wsp>
                      <wps:wsp>
                        <wps:cNvPr id="1620114027" name="直線接點 1"/>
                        <wps:cNvCnPr/>
                        <wps:spPr>
                          <a:xfrm flipV="1">
                            <a:off x="393826" y="1027568"/>
                            <a:ext cx="93599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750365875" name="直線接點 1"/>
                        <wps:cNvCnPr/>
                        <wps:spPr>
                          <a:xfrm flipV="1">
                            <a:off x="1335387" y="1018515"/>
                            <a:ext cx="0" cy="104394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000890965" name="文字方塊 2"/>
                        <wps:cNvSpPr txBox="1">
                          <a:spLocks noChangeArrowheads="1"/>
                        </wps:cNvSpPr>
                        <wps:spPr bwMode="auto">
                          <a:xfrm>
                            <a:off x="86861" y="876024"/>
                            <a:ext cx="354329" cy="284479"/>
                          </a:xfrm>
                          <a:prstGeom prst="rect">
                            <a:avLst/>
                          </a:prstGeom>
                          <a:noFill/>
                          <a:ln w="9525">
                            <a:noFill/>
                            <a:miter lim="800000"/>
                            <a:headEnd/>
                            <a:tailEnd/>
                          </a:ln>
                        </wps:spPr>
                        <wps:txbx>
                          <w:txbxContent>
                            <w:p w14:paraId="47E2B5C3" w14:textId="77777777" w:rsidR="0063342F" w:rsidRDefault="0063342F" w:rsidP="0063342F">
                              <w:pPr>
                                <w:jc w:val="right"/>
                              </w:pPr>
                              <w:r>
                                <w:rPr>
                                  <w:rFonts w:hint="eastAsia"/>
                                </w:rPr>
                                <w:t>P</w:t>
                              </w:r>
                              <w:r>
                                <w:rPr>
                                  <w:rFonts w:hint="eastAsia"/>
                                  <w:vertAlign w:val="subscript"/>
                                </w:rPr>
                                <w:t>0</w:t>
                              </w:r>
                            </w:p>
                          </w:txbxContent>
                        </wps:txbx>
                        <wps:bodyPr rot="0" vert="horz" wrap="square" lIns="91440" tIns="45720" rIns="91440" bIns="45720" anchor="t" anchorCtr="0">
                          <a:spAutoFit/>
                        </wps:bodyPr>
                      </wps:wsp>
                      <wps:wsp>
                        <wps:cNvPr id="947720026" name="文字方塊 2"/>
                        <wps:cNvSpPr txBox="1">
                          <a:spLocks noChangeArrowheads="1"/>
                        </wps:cNvSpPr>
                        <wps:spPr bwMode="auto">
                          <a:xfrm>
                            <a:off x="964179" y="1973591"/>
                            <a:ext cx="730249" cy="284479"/>
                          </a:xfrm>
                          <a:prstGeom prst="rect">
                            <a:avLst/>
                          </a:prstGeom>
                          <a:noFill/>
                          <a:ln w="9525">
                            <a:noFill/>
                            <a:miter lim="800000"/>
                            <a:headEnd/>
                            <a:tailEnd/>
                          </a:ln>
                        </wps:spPr>
                        <wps:txbx>
                          <w:txbxContent>
                            <w:p w14:paraId="5F63C298" w14:textId="77777777" w:rsidR="0063342F" w:rsidRDefault="0063342F" w:rsidP="0063342F">
                              <w:pPr>
                                <w:jc w:val="center"/>
                              </w:pPr>
                              <w:r>
                                <w:rPr>
                                  <w:rFonts w:hint="eastAsia"/>
                                </w:rPr>
                                <w:t>Q</w:t>
                              </w:r>
                              <w:r w:rsidRPr="004319B2">
                                <w:rPr>
                                  <w:rFonts w:hint="eastAsia"/>
                                  <w:vertAlign w:val="subscript"/>
                                </w:rPr>
                                <w:t>0</w:t>
                              </w:r>
                            </w:p>
                          </w:txbxContent>
                        </wps:txbx>
                        <wps:bodyPr rot="0" vert="horz" wrap="square" lIns="91440" tIns="45720" rIns="91440" bIns="45720" anchor="t" anchorCtr="0">
                          <a:spAutoFit/>
                        </wps:bodyPr>
                      </wps:wsp>
                      <wps:wsp>
                        <wps:cNvPr id="891193980" name="橢圓 2"/>
                        <wps:cNvSpPr/>
                        <wps:spPr>
                          <a:xfrm>
                            <a:off x="1299173" y="995881"/>
                            <a:ext cx="71755" cy="71755"/>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352656" name="文字方塊 2"/>
                        <wps:cNvSpPr txBox="1">
                          <a:spLocks noChangeArrowheads="1"/>
                        </wps:cNvSpPr>
                        <wps:spPr bwMode="auto">
                          <a:xfrm>
                            <a:off x="964179" y="737854"/>
                            <a:ext cx="730249" cy="284479"/>
                          </a:xfrm>
                          <a:prstGeom prst="rect">
                            <a:avLst/>
                          </a:prstGeom>
                          <a:noFill/>
                          <a:ln w="9525">
                            <a:noFill/>
                            <a:miter lim="800000"/>
                            <a:headEnd/>
                            <a:tailEnd/>
                          </a:ln>
                        </wps:spPr>
                        <wps:txbx>
                          <w:txbxContent>
                            <w:p w14:paraId="112D295F" w14:textId="77777777" w:rsidR="0063342F" w:rsidRDefault="0063342F" w:rsidP="0063342F">
                              <w:pPr>
                                <w:jc w:val="center"/>
                              </w:pPr>
                              <w:r>
                                <w:rPr>
                                  <w:rFonts w:hint="eastAsia"/>
                                </w:rPr>
                                <w:t>E</w:t>
                              </w:r>
                              <w:r w:rsidRPr="004319B2">
                                <w:rPr>
                                  <w:rFonts w:hint="eastAsia"/>
                                  <w:vertAlign w:val="subscript"/>
                                </w:rPr>
                                <w:t>0</w:t>
                              </w:r>
                            </w:p>
                          </w:txbxContent>
                        </wps:txbx>
                        <wps:bodyPr rot="0" vert="horz" wrap="square" lIns="91440" tIns="45720" rIns="91440" bIns="45720" anchor="t" anchorCtr="0">
                          <a:spAutoFit/>
                        </wps:bodyPr>
                      </wps:wsp>
                      <wps:wsp>
                        <wps:cNvPr id="792648989" name="直線接點 1"/>
                        <wps:cNvCnPr/>
                        <wps:spPr>
                          <a:xfrm flipV="1">
                            <a:off x="905347" y="534154"/>
                            <a:ext cx="1439545" cy="1439545"/>
                          </a:xfrm>
                          <a:prstGeom prst="line">
                            <a:avLst/>
                          </a:prstGeom>
                        </wps:spPr>
                        <wps:style>
                          <a:lnRef idx="1">
                            <a:schemeClr val="dk1"/>
                          </a:lnRef>
                          <a:fillRef idx="0">
                            <a:schemeClr val="dk1"/>
                          </a:fillRef>
                          <a:effectRef idx="0">
                            <a:schemeClr val="dk1"/>
                          </a:effectRef>
                          <a:fontRef idx="minor">
                            <a:schemeClr val="tx1"/>
                          </a:fontRef>
                        </wps:style>
                        <wps:bodyPr/>
                      </wps:wsp>
                      <wps:wsp>
                        <wps:cNvPr id="1283195138" name="文字方塊 2"/>
                        <wps:cNvSpPr txBox="1">
                          <a:spLocks noChangeArrowheads="1"/>
                        </wps:cNvSpPr>
                        <wps:spPr bwMode="auto">
                          <a:xfrm>
                            <a:off x="2041525" y="316870"/>
                            <a:ext cx="730249" cy="284479"/>
                          </a:xfrm>
                          <a:prstGeom prst="rect">
                            <a:avLst/>
                          </a:prstGeom>
                          <a:noFill/>
                          <a:ln w="9525">
                            <a:noFill/>
                            <a:miter lim="800000"/>
                            <a:headEnd/>
                            <a:tailEnd/>
                          </a:ln>
                        </wps:spPr>
                        <wps:txbx>
                          <w:txbxContent>
                            <w:p w14:paraId="0C98E76C" w14:textId="77777777" w:rsidR="0063342F" w:rsidRDefault="0063342F" w:rsidP="0063342F">
                              <w:pPr>
                                <w:jc w:val="center"/>
                              </w:pPr>
                              <w:r>
                                <w:rPr>
                                  <w:rFonts w:hint="eastAsia"/>
                                </w:rPr>
                                <w:t>S</w:t>
                              </w:r>
                              <w:r>
                                <w:rPr>
                                  <w:rFonts w:hint="eastAsia"/>
                                  <w:vertAlign w:val="subscript"/>
                                </w:rPr>
                                <w:t>1</w:t>
                              </w:r>
                            </w:p>
                          </w:txbxContent>
                        </wps:txbx>
                        <wps:bodyPr rot="0" vert="horz" wrap="square" lIns="91440" tIns="45720" rIns="91440" bIns="45720" anchor="t" anchorCtr="0">
                          <a:spAutoFit/>
                        </wps:bodyPr>
                      </wps:wsp>
                    </wpg:wgp>
                  </a:graphicData>
                </a:graphic>
                <wp14:sizeRelH relativeFrom="page">
                  <wp14:pctWidth>0</wp14:pctWidth>
                </wp14:sizeRelH>
                <wp14:sizeRelV relativeFrom="page">
                  <wp14:pctHeight>0</wp14:pctHeight>
                </wp14:sizeRelV>
              </wp:anchor>
            </w:drawing>
          </mc:Choice>
          <mc:Fallback>
            <w:pict>
              <v:group w14:anchorId="24C35C59" id="_x0000_s1077" style="position:absolute;margin-left:117.8pt;margin-top:11.4pt;width:245.95pt;height:177.8pt;z-index:251670016" coordsize="31236,2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">
                <v:line id="直線接點 1" o:spid="_x0000_s1078" style="position:absolute;flip:y;visibility:visible;mso-wrap-style:square" from="3892,20641" to="25492,20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" strokecolor="black [3040]">
                  <v:stroke endarrow="block"/>
                </v:line>
                <v:line id="直線接點 1" o:spid="_x0000_s1079" style="position:absolute;flip:y;visibility:visible;mso-wrap-style:square" from="3938,2625" to="3938,20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" strokecolor="black [3040]">
                  <v:stroke endarrow="block"/>
                </v:line>
                <v:shape id="文字方塊 2" o:spid="_x0000_s1080" type="#_x0000_t202" style="position:absolute;width:7302;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" filled="f" stroked="f">
                  <v:textbox style="mso-fit-shape-to-text:t">
                    <w:txbxContent>
                      <w:p w14:paraId="7201070A" w14:textId="77777777" w:rsidR="0063342F" w:rsidRDefault="0063342F" w:rsidP="0063342F">
                        <w:pPr>
                          <w:jc w:val="center"/>
                        </w:pPr>
                        <w:r>
                          <w:rPr>
                            <w:rFonts w:hint="eastAsia"/>
                          </w:rPr>
                          <w:t>價格</w:t>
                        </w:r>
                      </w:p>
                    </w:txbxContent>
                  </v:textbox>
                </v:shape>
                <v:shape id="文字方塊 2" o:spid="_x0000_s1081" type="#_x0000_t202" style="position:absolute;left:24714;top:19102;width:6522;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" filled="f" stroked="f">
                  <v:textbox style="mso-fit-shape-to-text:t">
                    <w:txbxContent>
                      <w:p w14:paraId="2C7802BF" w14:textId="77777777" w:rsidR="0063342F" w:rsidRDefault="0063342F" w:rsidP="0063342F">
                        <w:r>
                          <w:rPr>
                            <w:rFonts w:hint="eastAsia"/>
                          </w:rPr>
                          <w:t>數量</w:t>
                        </w:r>
                      </w:p>
                    </w:txbxContent>
                  </v:textbox>
                </v:shape>
                <v:shape id="文字方塊 2" o:spid="_x0000_s1082" type="#_x0000_t202" style="position:absolute;left:226;top:19102;width:5905;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" filled="f" stroked="f">
                  <v:textbox style="mso-fit-shape-to-text:t">
                    <w:txbxContent>
                      <w:p w14:paraId="130E1376" w14:textId="77777777" w:rsidR="0063342F" w:rsidRDefault="0063342F" w:rsidP="0063342F">
                        <w:pPr>
                          <w:jc w:val="center"/>
                        </w:pPr>
                        <w:r>
                          <w:rPr>
                            <w:rFonts w:hint="eastAsia"/>
                          </w:rPr>
                          <w:t>0</w:t>
                        </w:r>
                      </w:p>
                    </w:txbxContent>
                  </v:textbox>
                </v:shape>
                <v:line id="直線接點 1" o:spid="_x0000_s1083" style="position:absolute;flip:y;visibility:visible;mso-wrap-style:square" from="4707,2851" to="20900,19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" strokecolor="black [3040]"/>
                <v:line id="直線接點 1" o:spid="_x0000_s1084" style="position:absolute;flip:x y;visibility:visible;mso-wrap-style:square" from="6563,3530" to="22762,1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" strokecolor="black [3040]"/>
                <v:shape id="文字方塊 2" o:spid="_x0000_s1085" type="#_x0000_t202" style="position:absolute;left:19690;top:17789;width:7303;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" filled="f" stroked="f">
                  <v:textbox style="mso-fit-shape-to-text:t">
                    <w:txbxContent>
                      <w:p w14:paraId="1E0D4094" w14:textId="77777777" w:rsidR="0063342F" w:rsidRDefault="0063342F" w:rsidP="0063342F">
                        <w:pPr>
                          <w:jc w:val="center"/>
                        </w:pPr>
                        <w:r>
                          <w:rPr>
                            <w:rFonts w:hint="eastAsia"/>
                          </w:rPr>
                          <w:t>D</w:t>
                        </w:r>
                      </w:p>
                    </w:txbxContent>
                  </v:textbox>
                </v:shape>
                <v:shape id="文字方塊 2" o:spid="_x0000_s1086" type="#_x0000_t202" style="position:absolute;left:17608;top:452;width:7303;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" filled="f" stroked="f">
                  <v:textbox style="mso-fit-shape-to-text:t">
                    <w:txbxContent>
                      <w:p w14:paraId="7D7335C5" w14:textId="77777777" w:rsidR="0063342F" w:rsidRDefault="0063342F" w:rsidP="0063342F">
                        <w:pPr>
                          <w:jc w:val="center"/>
                        </w:pPr>
                        <w:r>
                          <w:rPr>
                            <w:rFonts w:hint="eastAsia"/>
                          </w:rPr>
                          <w:t>S</w:t>
                        </w:r>
                        <w:r w:rsidRPr="006D5292">
                          <w:rPr>
                            <w:rFonts w:hint="eastAsia"/>
                            <w:vertAlign w:val="subscript"/>
                          </w:rPr>
                          <w:t>0</w:t>
                        </w:r>
                      </w:p>
                    </w:txbxContent>
                  </v:textbox>
                </v:shape>
                <v:line id="直線接點 1" o:spid="_x0000_s1087" style="position:absolute;flip:y;visibility:visible;mso-wrap-style:square" from="3938,10275" to="13298,10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" strokecolor="black [3040]">
                  <v:stroke dashstyle="3 1"/>
                </v:line>
                <v:line id="直線接點 1" o:spid="_x0000_s1088" style="position:absolute;flip:y;visibility:visible;mso-wrap-style:square" from="13353,10185" to="13353,20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" strokecolor="black [3040]">
                  <v:stroke dashstyle="3 1"/>
                </v:line>
                <v:shape id="文字方塊 2" o:spid="_x0000_s1089" type="#_x0000_t202" style="position:absolute;left:868;top:8760;width:3543;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" filled="f" stroked="f">
                  <v:textbox style="mso-fit-shape-to-text:t">
                    <w:txbxContent>
                      <w:p w14:paraId="47E2B5C3" w14:textId="77777777" w:rsidR="0063342F" w:rsidRDefault="0063342F" w:rsidP="0063342F">
                        <w:pPr>
                          <w:jc w:val="right"/>
                        </w:pPr>
                        <w:r>
                          <w:rPr>
                            <w:rFonts w:hint="eastAsia"/>
                          </w:rPr>
                          <w:t>P</w:t>
                        </w:r>
                        <w:r>
                          <w:rPr>
                            <w:rFonts w:hint="eastAsia"/>
                            <w:vertAlign w:val="subscript"/>
                          </w:rPr>
                          <w:t>0</w:t>
                        </w:r>
                      </w:p>
                    </w:txbxContent>
                  </v:textbox>
                </v:shape>
                <v:shape id="文字方塊 2" o:spid="_x0000_s1090" type="#_x0000_t202" style="position:absolute;left:9641;top:19735;width:7303;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" filled="f" stroked="f">
                  <v:textbox style="mso-fit-shape-to-text:t">
                    <w:txbxContent>
                      <w:p w14:paraId="5F63C298" w14:textId="77777777" w:rsidR="0063342F" w:rsidRDefault="0063342F" w:rsidP="0063342F">
                        <w:pPr>
                          <w:jc w:val="center"/>
                        </w:pPr>
                        <w:r>
                          <w:rPr>
                            <w:rFonts w:hint="eastAsia"/>
                          </w:rPr>
                          <w:t>Q</w:t>
                        </w:r>
                        <w:r w:rsidRPr="004319B2">
                          <w:rPr>
                            <w:rFonts w:hint="eastAsia"/>
                            <w:vertAlign w:val="subscript"/>
                          </w:rPr>
                          <w:t>0</w:t>
                        </w:r>
                      </w:p>
                    </w:txbxContent>
                  </v:textbox>
                </v:shape>
                <v:oval id="橢圓 2" o:spid="_x0000_s1091" style="position:absolute;left:12991;top:9958;width:718;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" fillcolor="black [3213]" stroked="f" strokeweight="2pt"/>
                <v:shape id="文字方塊 2" o:spid="_x0000_s1092" type="#_x0000_t202" style="position:absolute;left:9641;top:7378;width:7303;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" filled="f" stroked="f">
                  <v:textbox style="mso-fit-shape-to-text:t">
                    <w:txbxContent>
                      <w:p w14:paraId="112D295F" w14:textId="77777777" w:rsidR="0063342F" w:rsidRDefault="0063342F" w:rsidP="0063342F">
                        <w:pPr>
                          <w:jc w:val="center"/>
                        </w:pPr>
                        <w:r>
                          <w:rPr>
                            <w:rFonts w:hint="eastAsia"/>
                          </w:rPr>
                          <w:t>E</w:t>
                        </w:r>
                        <w:r w:rsidRPr="004319B2">
                          <w:rPr>
                            <w:rFonts w:hint="eastAsia"/>
                            <w:vertAlign w:val="subscript"/>
                          </w:rPr>
                          <w:t>0</w:t>
                        </w:r>
                      </w:p>
                    </w:txbxContent>
                  </v:textbox>
                </v:shape>
                <v:line id="直線接點 1" o:spid="_x0000_s1093" style="position:absolute;flip:y;visibility:visible;mso-wrap-style:square" from="9053,5341" to="23448,19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" strokecolor="black [3040]"/>
                <v:shape id="文字方塊 2" o:spid="_x0000_s1094" type="#_x0000_t202" style="position:absolute;left:20415;top:3168;width:7302;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" filled="f" stroked="f">
                  <v:textbox style="mso-fit-shape-to-text:t">
                    <w:txbxContent>
                      <w:p w14:paraId="0C98E76C" w14:textId="77777777" w:rsidR="0063342F" w:rsidRDefault="0063342F" w:rsidP="0063342F">
                        <w:pPr>
                          <w:jc w:val="center"/>
                        </w:pPr>
                        <w:r>
                          <w:rPr>
                            <w:rFonts w:hint="eastAsia"/>
                          </w:rPr>
                          <w:t>S</w:t>
                        </w:r>
                        <w:r>
                          <w:rPr>
                            <w:rFonts w:hint="eastAsia"/>
                            <w:vertAlign w:val="subscript"/>
                          </w:rPr>
                          <w:t>1</w:t>
                        </w:r>
                      </w:p>
                    </w:txbxContent>
                  </v:textbox>
                </v:shape>
              </v:group>
            </w:pict>
          </mc:Fallback>
        </mc:AlternateContent>
      </w:r>
    </w:p>
    <w:p w14:paraId="0F6B1E6D" w14:textId="02B0C955" w:rsidR="0063342F" w:rsidRPr="00E66ED0" w:rsidRDefault="0063342F" w:rsidP="0063342F">
      <w:pPr>
        <w:snapToGrid w:val="0"/>
        <w:rPr>
          <w:szCs w:val="20"/>
          <w:lang w:val="en-GB"/>
        </w:rPr>
      </w:pPr>
    </w:p>
    <w:p w14:paraId="1B7AF106" w14:textId="77777777" w:rsidR="0063342F" w:rsidRPr="00E66ED0" w:rsidRDefault="0063342F" w:rsidP="0063342F">
      <w:pPr>
        <w:snapToGrid w:val="0"/>
        <w:rPr>
          <w:szCs w:val="20"/>
          <w:lang w:val="en-GB"/>
        </w:rPr>
      </w:pPr>
    </w:p>
    <w:p w14:paraId="12DF1E0E" w14:textId="77777777" w:rsidR="00A53D42" w:rsidRPr="00E66ED0" w:rsidRDefault="00A53D42" w:rsidP="0063342F">
      <w:pPr>
        <w:snapToGrid w:val="0"/>
        <w:rPr>
          <w:szCs w:val="20"/>
          <w:lang w:val="en-GB"/>
        </w:rPr>
      </w:pPr>
    </w:p>
    <w:p w14:paraId="0C788300" w14:textId="77777777" w:rsidR="00A53D42" w:rsidRPr="00E66ED0" w:rsidRDefault="00A53D42" w:rsidP="0063342F">
      <w:pPr>
        <w:snapToGrid w:val="0"/>
        <w:rPr>
          <w:szCs w:val="20"/>
          <w:lang w:val="en-GB"/>
        </w:rPr>
      </w:pPr>
    </w:p>
    <w:p w14:paraId="505F2A9B" w14:textId="77777777" w:rsidR="00A53D42" w:rsidRPr="00E66ED0" w:rsidRDefault="00A53D42" w:rsidP="0063342F">
      <w:pPr>
        <w:snapToGrid w:val="0"/>
        <w:rPr>
          <w:szCs w:val="20"/>
          <w:lang w:val="en-GB"/>
        </w:rPr>
      </w:pPr>
    </w:p>
    <w:p w14:paraId="059A9913" w14:textId="77777777" w:rsidR="00A53D42" w:rsidRPr="00E66ED0" w:rsidRDefault="00A53D42" w:rsidP="0063342F">
      <w:pPr>
        <w:snapToGrid w:val="0"/>
        <w:rPr>
          <w:szCs w:val="20"/>
          <w:lang w:val="en-GB"/>
        </w:rPr>
      </w:pPr>
    </w:p>
    <w:p w14:paraId="6EEBD764" w14:textId="77777777" w:rsidR="00A53D42" w:rsidRPr="00E66ED0" w:rsidRDefault="00A53D42" w:rsidP="0063342F">
      <w:pPr>
        <w:snapToGrid w:val="0"/>
        <w:rPr>
          <w:szCs w:val="20"/>
          <w:lang w:val="en-GB"/>
        </w:rPr>
      </w:pPr>
    </w:p>
    <w:p w14:paraId="3710EB62" w14:textId="77777777" w:rsidR="00A53D42" w:rsidRPr="00E66ED0" w:rsidRDefault="00A53D42" w:rsidP="0063342F">
      <w:pPr>
        <w:snapToGrid w:val="0"/>
        <w:rPr>
          <w:szCs w:val="20"/>
          <w:lang w:val="en-GB"/>
        </w:rPr>
      </w:pPr>
    </w:p>
    <w:p w14:paraId="160E8D53" w14:textId="77777777" w:rsidR="00A53D42" w:rsidRPr="00E66ED0" w:rsidRDefault="00A53D42" w:rsidP="0063342F">
      <w:pPr>
        <w:snapToGrid w:val="0"/>
        <w:rPr>
          <w:szCs w:val="20"/>
          <w:lang w:val="en-GB"/>
        </w:rPr>
      </w:pPr>
    </w:p>
    <w:p w14:paraId="733A646C" w14:textId="77777777" w:rsidR="00A53D42" w:rsidRPr="00E66ED0" w:rsidRDefault="00A53D42" w:rsidP="0063342F">
      <w:pPr>
        <w:snapToGrid w:val="0"/>
        <w:rPr>
          <w:szCs w:val="20"/>
          <w:lang w:val="en-GB"/>
        </w:rPr>
      </w:pPr>
    </w:p>
    <w:p w14:paraId="78222B18" w14:textId="77777777" w:rsidR="00A53D42" w:rsidRPr="00E66ED0" w:rsidRDefault="00A53D42" w:rsidP="0063342F">
      <w:pPr>
        <w:snapToGrid w:val="0"/>
        <w:rPr>
          <w:szCs w:val="20"/>
          <w:lang w:val="en-GB"/>
        </w:rPr>
      </w:pPr>
    </w:p>
    <w:p w14:paraId="04B3F497" w14:textId="77777777" w:rsidR="00A53D42" w:rsidRPr="00E66ED0" w:rsidRDefault="00A53D42" w:rsidP="0063342F">
      <w:pPr>
        <w:snapToGrid w:val="0"/>
        <w:rPr>
          <w:szCs w:val="20"/>
          <w:lang w:val="en-GB"/>
        </w:rPr>
      </w:pPr>
    </w:p>
    <w:p w14:paraId="4F59B517" w14:textId="77777777" w:rsidR="00A53D42" w:rsidRPr="00E66ED0" w:rsidRDefault="00A53D42" w:rsidP="0063342F">
      <w:pPr>
        <w:snapToGrid w:val="0"/>
        <w:rPr>
          <w:szCs w:val="20"/>
          <w:lang w:val="en-GB"/>
        </w:rPr>
      </w:pPr>
    </w:p>
    <w:p w14:paraId="7123C8A2" w14:textId="77777777" w:rsidR="00A53D42" w:rsidRPr="00E66ED0" w:rsidRDefault="00A53D42" w:rsidP="0063342F">
      <w:pPr>
        <w:snapToGrid w:val="0"/>
        <w:rPr>
          <w:szCs w:val="20"/>
          <w:lang w:val="en-GB"/>
        </w:rPr>
      </w:pPr>
    </w:p>
    <w:p w14:paraId="73859036" w14:textId="77777777" w:rsidR="00A53D42" w:rsidRPr="00E66ED0" w:rsidRDefault="00A53D42" w:rsidP="0063342F">
      <w:pPr>
        <w:snapToGrid w:val="0"/>
        <w:rPr>
          <w:szCs w:val="20"/>
          <w:lang w:val="en-GB"/>
        </w:rPr>
      </w:pPr>
    </w:p>
    <w:p w14:paraId="5339CBEE" w14:textId="77777777" w:rsidR="00A53D42" w:rsidRPr="00E66ED0" w:rsidRDefault="00A53D42" w:rsidP="0063342F">
      <w:pPr>
        <w:snapToGrid w:val="0"/>
        <w:rPr>
          <w:szCs w:val="20"/>
          <w:lang w:val="en-GB"/>
        </w:rPr>
      </w:pPr>
    </w:p>
    <w:p w14:paraId="567D3A36" w14:textId="07D64215" w:rsidR="0063342F" w:rsidRPr="00E66ED0" w:rsidRDefault="0063342F" w:rsidP="0063342F">
      <w:pPr>
        <w:spacing w:line="240" w:lineRule="exact"/>
        <w:ind w:left="403"/>
        <w:rPr>
          <w:spacing w:val="20"/>
          <w:lang w:val="en-GB"/>
        </w:rPr>
      </w:pPr>
      <w:r w:rsidRPr="00E66ED0">
        <w:rPr>
          <w:spacing w:val="20"/>
          <w:lang w:val="en-GB"/>
        </w:rPr>
        <w:t>假設政府將價格下限設於</w:t>
      </w:r>
      <w:r w:rsidRPr="00E66ED0">
        <w:rPr>
          <w:spacing w:val="20"/>
          <w:lang w:val="en-GB"/>
        </w:rPr>
        <w:t>P</w:t>
      </w:r>
      <w:r w:rsidRPr="00E66ED0">
        <w:rPr>
          <w:spacing w:val="20"/>
          <w:vertAlign w:val="subscript"/>
          <w:lang w:val="en-GB"/>
        </w:rPr>
        <w:t>0</w:t>
      </w:r>
      <w:r w:rsidRPr="00E66ED0">
        <w:rPr>
          <w:spacing w:val="20"/>
          <w:lang w:val="en-GB"/>
        </w:rPr>
        <w:t>。當供應曲線由</w:t>
      </w:r>
      <w:r w:rsidRPr="00E66ED0">
        <w:rPr>
          <w:spacing w:val="20"/>
          <w:lang w:val="en-GB"/>
        </w:rPr>
        <w:t>S</w:t>
      </w:r>
      <w:r w:rsidRPr="00E66ED0">
        <w:rPr>
          <w:spacing w:val="20"/>
          <w:vertAlign w:val="subscript"/>
          <w:lang w:val="en-GB"/>
        </w:rPr>
        <w:t>0</w:t>
      </w:r>
      <w:r w:rsidRPr="00E66ED0">
        <w:rPr>
          <w:spacing w:val="20"/>
          <w:lang w:val="en-GB"/>
        </w:rPr>
        <w:t>移至</w:t>
      </w:r>
      <w:r w:rsidRPr="00E66ED0">
        <w:rPr>
          <w:spacing w:val="20"/>
          <w:lang w:val="en-GB"/>
        </w:rPr>
        <w:t>S</w:t>
      </w:r>
      <w:r w:rsidRPr="00E66ED0">
        <w:rPr>
          <w:spacing w:val="20"/>
          <w:vertAlign w:val="subscript"/>
          <w:lang w:val="en-GB"/>
        </w:rPr>
        <w:t>1</w:t>
      </w:r>
      <w:r w:rsidRPr="00E66ED0">
        <w:rPr>
          <w:spacing w:val="20"/>
          <w:lang w:val="en-GB"/>
        </w:rPr>
        <w:t>，下列哪</w:t>
      </w:r>
      <w:r w:rsidR="00664B0F" w:rsidRPr="00E66ED0">
        <w:rPr>
          <w:rFonts w:hint="eastAsia"/>
          <w:spacing w:val="20"/>
          <w:lang w:val="en-GB"/>
        </w:rPr>
        <w:t>些</w:t>
      </w:r>
      <w:r w:rsidRPr="00E66ED0">
        <w:rPr>
          <w:spacing w:val="20"/>
          <w:lang w:val="en-GB"/>
        </w:rPr>
        <w:t>陳述是</w:t>
      </w:r>
      <w:r w:rsidRPr="00E66ED0">
        <w:rPr>
          <w:b/>
          <w:bCs/>
          <w:spacing w:val="20"/>
          <w:lang w:val="en-GB"/>
        </w:rPr>
        <w:t>正確</w:t>
      </w:r>
      <w:r w:rsidRPr="00E66ED0">
        <w:rPr>
          <w:spacing w:val="20"/>
          <w:lang w:val="en-GB"/>
        </w:rPr>
        <w:t>的？</w:t>
      </w:r>
    </w:p>
    <w:p w14:paraId="1D2F0AF4" w14:textId="77777777" w:rsidR="0063342F" w:rsidRPr="00E66ED0" w:rsidRDefault="0063342F" w:rsidP="0063342F">
      <w:pPr>
        <w:snapToGrid w:val="0"/>
        <w:rPr>
          <w:szCs w:val="20"/>
          <w:lang w:val="en-GB"/>
        </w:rPr>
      </w:pPr>
    </w:p>
    <w:p w14:paraId="30C3E43F" w14:textId="77777777" w:rsidR="0063342F" w:rsidRPr="00E66ED0" w:rsidRDefault="0063342F" w:rsidP="0063342F">
      <w:pPr>
        <w:spacing w:line="240" w:lineRule="exact"/>
        <w:ind w:leftChars="480" w:left="1488" w:hangingChars="240" w:hanging="528"/>
        <w:rPr>
          <w:spacing w:val="20"/>
          <w:lang w:val="en-GB"/>
        </w:rPr>
      </w:pPr>
      <w:r w:rsidRPr="00E66ED0">
        <w:rPr>
          <w:spacing w:val="20"/>
          <w:lang w:val="en-GB"/>
        </w:rPr>
        <w:t>(1)</w:t>
      </w:r>
      <w:r w:rsidRPr="00E66ED0">
        <w:rPr>
          <w:spacing w:val="20"/>
          <w:lang w:val="en-GB"/>
        </w:rPr>
        <w:tab/>
      </w:r>
      <w:r w:rsidRPr="00E66ED0">
        <w:rPr>
          <w:spacing w:val="20"/>
          <w:lang w:val="en-GB"/>
        </w:rPr>
        <w:t>物品</w:t>
      </w:r>
      <w:r w:rsidRPr="00E66ED0">
        <w:rPr>
          <w:spacing w:val="20"/>
          <w:lang w:val="en-GB"/>
        </w:rPr>
        <w:t>X</w:t>
      </w:r>
      <w:r w:rsidRPr="00E66ED0">
        <w:rPr>
          <w:spacing w:val="20"/>
          <w:lang w:val="en-GB"/>
        </w:rPr>
        <w:t>的市場會出現超額供應。</w:t>
      </w:r>
    </w:p>
    <w:p w14:paraId="661801CD" w14:textId="3176956D" w:rsidR="0063342F" w:rsidRPr="00E66ED0" w:rsidRDefault="0063342F" w:rsidP="0063342F">
      <w:pPr>
        <w:spacing w:line="240" w:lineRule="exact"/>
        <w:ind w:leftChars="480" w:left="1488" w:hangingChars="240" w:hanging="528"/>
        <w:rPr>
          <w:spacing w:val="20"/>
          <w:lang w:val="en-GB"/>
        </w:rPr>
      </w:pPr>
      <w:r w:rsidRPr="00E66ED0">
        <w:rPr>
          <w:spacing w:val="20"/>
          <w:lang w:val="en-GB"/>
        </w:rPr>
        <w:t>(2)</w:t>
      </w:r>
      <w:r w:rsidRPr="00E66ED0">
        <w:rPr>
          <w:spacing w:val="20"/>
          <w:lang w:val="en-GB"/>
        </w:rPr>
        <w:tab/>
      </w:r>
      <w:r w:rsidR="006E2087" w:rsidRPr="00E66ED0">
        <w:rPr>
          <w:rFonts w:hint="eastAsia"/>
          <w:spacing w:val="20"/>
          <w:lang w:val="en-GB"/>
        </w:rPr>
        <w:t>物品</w:t>
      </w:r>
      <w:r w:rsidR="006E2087" w:rsidRPr="00E66ED0">
        <w:rPr>
          <w:rFonts w:hint="eastAsia"/>
          <w:spacing w:val="20"/>
          <w:lang w:val="en-GB"/>
        </w:rPr>
        <w:t>X</w:t>
      </w:r>
      <w:r w:rsidR="006E2087" w:rsidRPr="00E66ED0">
        <w:rPr>
          <w:rFonts w:hint="eastAsia"/>
          <w:spacing w:val="20"/>
          <w:lang w:val="en-GB"/>
        </w:rPr>
        <w:t>的市場會出現</w:t>
      </w:r>
      <w:r w:rsidR="002024C0" w:rsidRPr="00E66ED0">
        <w:rPr>
          <w:rFonts w:hint="eastAsia"/>
          <w:spacing w:val="20"/>
          <w:lang w:val="en-GB"/>
        </w:rPr>
        <w:t>效率</w:t>
      </w:r>
      <w:r w:rsidR="00624758" w:rsidRPr="00E66ED0">
        <w:rPr>
          <w:rFonts w:hint="eastAsia"/>
          <w:spacing w:val="20"/>
          <w:lang w:val="en-GB"/>
        </w:rPr>
        <w:t>損失</w:t>
      </w:r>
      <w:r w:rsidRPr="00E66ED0">
        <w:rPr>
          <w:spacing w:val="20"/>
          <w:lang w:val="en-GB"/>
        </w:rPr>
        <w:t>。</w:t>
      </w:r>
    </w:p>
    <w:p w14:paraId="420A092A" w14:textId="77777777" w:rsidR="0063342F" w:rsidRPr="00E66ED0" w:rsidRDefault="0063342F" w:rsidP="0063342F">
      <w:pPr>
        <w:spacing w:line="240" w:lineRule="exact"/>
        <w:ind w:leftChars="480" w:left="1488" w:hangingChars="240" w:hanging="528"/>
        <w:rPr>
          <w:spacing w:val="20"/>
          <w:lang w:val="en-GB"/>
        </w:rPr>
      </w:pPr>
      <w:r w:rsidRPr="00E66ED0">
        <w:rPr>
          <w:spacing w:val="20"/>
          <w:lang w:val="en-GB"/>
        </w:rPr>
        <w:t>(3)</w:t>
      </w:r>
      <w:r w:rsidRPr="00E66ED0">
        <w:rPr>
          <w:spacing w:val="20"/>
          <w:lang w:val="en-GB"/>
        </w:rPr>
        <w:tab/>
      </w:r>
      <w:r w:rsidRPr="00E66ED0">
        <w:rPr>
          <w:spacing w:val="20"/>
          <w:lang w:val="en-GB"/>
        </w:rPr>
        <w:t>最後一單位物品</w:t>
      </w:r>
      <w:r w:rsidRPr="00E66ED0">
        <w:rPr>
          <w:spacing w:val="20"/>
          <w:lang w:val="en-GB"/>
        </w:rPr>
        <w:t>X</w:t>
      </w:r>
      <w:r w:rsidRPr="00E66ED0">
        <w:rPr>
          <w:spacing w:val="20"/>
          <w:lang w:val="en-GB"/>
        </w:rPr>
        <w:t>的邊際利益會下降</w:t>
      </w:r>
      <w:r w:rsidRPr="00E66ED0">
        <w:rPr>
          <w:lang w:eastAsia="zh-HK"/>
        </w:rPr>
        <w:t>。</w:t>
      </w:r>
    </w:p>
    <w:p w14:paraId="160E551F" w14:textId="77777777" w:rsidR="0063342F" w:rsidRPr="00E66ED0" w:rsidRDefault="0063342F" w:rsidP="0063342F">
      <w:pPr>
        <w:spacing w:line="240" w:lineRule="exact"/>
        <w:ind w:leftChars="480" w:left="1488" w:hangingChars="240" w:hanging="528"/>
        <w:rPr>
          <w:spacing w:val="20"/>
          <w:lang w:val="en-GB"/>
        </w:rPr>
      </w:pPr>
    </w:p>
    <w:p w14:paraId="3EE436F7" w14:textId="77777777" w:rsidR="0063342F" w:rsidRPr="00E66ED0" w:rsidRDefault="0063342F" w:rsidP="0063342F">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(2)</w:t>
      </w:r>
    </w:p>
    <w:p w14:paraId="541D7E1E" w14:textId="77777777" w:rsidR="0063342F" w:rsidRPr="00E66ED0" w:rsidRDefault="0063342F" w:rsidP="0063342F">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(3)</w:t>
      </w:r>
    </w:p>
    <w:p w14:paraId="0A7C1D51" w14:textId="77777777" w:rsidR="0063342F" w:rsidRPr="00E66ED0" w:rsidRDefault="0063342F" w:rsidP="0063342F">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2)</w:t>
      </w:r>
      <w:r w:rsidRPr="00E66ED0">
        <w:rPr>
          <w:spacing w:val="20"/>
          <w:lang w:val="en-GB"/>
        </w:rPr>
        <w:t>、</w:t>
      </w:r>
      <w:proofErr w:type="gramEnd"/>
      <w:r w:rsidRPr="00E66ED0">
        <w:rPr>
          <w:spacing w:val="20"/>
          <w:lang w:val="en-GB"/>
        </w:rPr>
        <w:t>(3)</w:t>
      </w:r>
    </w:p>
    <w:p w14:paraId="567D6CCA" w14:textId="77777777" w:rsidR="0063342F" w:rsidRPr="00E66ED0" w:rsidRDefault="0063342F" w:rsidP="0063342F">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t>(</w:t>
      </w:r>
      <w:proofErr w:type="gramStart"/>
      <w:r w:rsidRPr="00E66ED0">
        <w:rPr>
          <w:spacing w:val="20"/>
          <w:lang w:val="en-GB"/>
        </w:rPr>
        <w:t>1)</w:t>
      </w:r>
      <w:r w:rsidRPr="00E66ED0">
        <w:rPr>
          <w:spacing w:val="20"/>
          <w:lang w:val="en-GB"/>
        </w:rPr>
        <w:t>、</w:t>
      </w:r>
      <w:proofErr w:type="gramEnd"/>
      <w:r w:rsidRPr="00E66ED0">
        <w:rPr>
          <w:spacing w:val="20"/>
          <w:lang w:val="en-GB"/>
        </w:rPr>
        <w:t>(2)</w:t>
      </w:r>
      <w:r w:rsidRPr="00E66ED0">
        <w:rPr>
          <w:spacing w:val="20"/>
          <w:lang w:val="en-GB"/>
        </w:rPr>
        <w:t>、</w:t>
      </w:r>
      <w:r w:rsidRPr="00E66ED0">
        <w:rPr>
          <w:spacing w:val="20"/>
          <w:lang w:val="en-GB"/>
        </w:rPr>
        <w:t>(3)</w:t>
      </w:r>
    </w:p>
    <w:p w14:paraId="3C9317B3" w14:textId="1F4B77C8" w:rsidR="007D3914" w:rsidRPr="00E66ED0" w:rsidRDefault="007D3914">
      <w:pPr>
        <w:widowControl/>
        <w:rPr>
          <w:lang w:eastAsia="zh-HK"/>
        </w:rPr>
      </w:pPr>
      <w:r w:rsidRPr="00E66ED0">
        <w:rPr>
          <w:lang w:eastAsia="zh-HK"/>
        </w:rPr>
        <w:br w:type="page"/>
      </w:r>
    </w:p>
    <w:p w14:paraId="23ED5018" w14:textId="5A43E5E5" w:rsidR="00E8212A" w:rsidRPr="00E66ED0" w:rsidRDefault="00D841E4" w:rsidP="00E8212A">
      <w:pPr>
        <w:numPr>
          <w:ilvl w:val="0"/>
          <w:numId w:val="8"/>
        </w:numPr>
        <w:tabs>
          <w:tab w:val="clear" w:pos="400"/>
          <w:tab w:val="num" w:pos="3520"/>
        </w:tabs>
        <w:spacing w:line="240" w:lineRule="exact"/>
        <w:ind w:left="408" w:hangingChars="204" w:hanging="408"/>
        <w:rPr>
          <w:szCs w:val="20"/>
        </w:rPr>
      </w:pPr>
      <w:r w:rsidRPr="00E66ED0">
        <w:rPr>
          <w:rFonts w:hint="eastAsia"/>
          <w:szCs w:val="20"/>
        </w:rPr>
        <w:lastRenderedPageBreak/>
        <w:t>以下哪</w:t>
      </w:r>
      <w:r w:rsidR="00F811F2" w:rsidRPr="00E66ED0">
        <w:rPr>
          <w:rFonts w:hint="eastAsia"/>
          <w:szCs w:val="20"/>
        </w:rPr>
        <w:t>（</w:t>
      </w:r>
      <w:r w:rsidRPr="00E66ED0">
        <w:rPr>
          <w:rFonts w:hint="eastAsia"/>
          <w:szCs w:val="20"/>
        </w:rPr>
        <w:t>幾</w:t>
      </w:r>
      <w:r w:rsidR="00F811F2" w:rsidRPr="00E66ED0">
        <w:rPr>
          <w:rFonts w:hint="eastAsia"/>
          <w:szCs w:val="20"/>
        </w:rPr>
        <w:t>）</w:t>
      </w:r>
      <w:proofErr w:type="gramStart"/>
      <w:r w:rsidRPr="00E66ED0">
        <w:rPr>
          <w:rFonts w:hint="eastAsia"/>
          <w:szCs w:val="20"/>
        </w:rPr>
        <w:t>個</w:t>
      </w:r>
      <w:proofErr w:type="gramEnd"/>
      <w:r w:rsidRPr="00E66ED0">
        <w:rPr>
          <w:rFonts w:hint="eastAsia"/>
          <w:szCs w:val="20"/>
        </w:rPr>
        <w:t>個案說明了價格的分配功能？</w:t>
      </w:r>
    </w:p>
    <w:p w14:paraId="62265F57" w14:textId="77777777" w:rsidR="00E8212A" w:rsidRPr="00E66ED0" w:rsidRDefault="00E8212A" w:rsidP="00E8212A">
      <w:pPr>
        <w:spacing w:line="240" w:lineRule="exact"/>
      </w:pPr>
    </w:p>
    <w:p w14:paraId="75247667" w14:textId="03D55B3B" w:rsidR="00E8212A" w:rsidRPr="00E66ED0" w:rsidRDefault="00E8212A" w:rsidP="00E8212A">
      <w:pPr>
        <w:spacing w:line="240" w:lineRule="exact"/>
        <w:ind w:leftChars="480" w:left="1440" w:hangingChars="240" w:hanging="480"/>
      </w:pPr>
      <w:r w:rsidRPr="00E66ED0">
        <w:rPr>
          <w:rFonts w:hint="eastAsia"/>
        </w:rPr>
        <w:t>(1)</w:t>
      </w:r>
      <w:r w:rsidRPr="00E66ED0">
        <w:tab/>
      </w:r>
      <w:r w:rsidR="00D841E4" w:rsidRPr="00E66ED0">
        <w:rPr>
          <w:rFonts w:hint="eastAsia"/>
        </w:rPr>
        <w:t>對電動車的強烈偏好吸引了汽車製造商從生產汽油車轉向生產電動車。</w:t>
      </w:r>
    </w:p>
    <w:p w14:paraId="12DF398B" w14:textId="5DE8F183" w:rsidR="00E8212A" w:rsidRPr="009752F0" w:rsidRDefault="00E8212A" w:rsidP="00E8212A">
      <w:pPr>
        <w:spacing w:line="240" w:lineRule="exact"/>
        <w:ind w:leftChars="480" w:left="1440" w:hangingChars="240" w:hanging="480"/>
      </w:pPr>
      <w:r w:rsidRPr="009752F0">
        <w:rPr>
          <w:rFonts w:hint="eastAsia"/>
        </w:rPr>
        <w:t>(2)</w:t>
      </w:r>
      <w:r w:rsidRPr="009752F0">
        <w:tab/>
      </w:r>
      <w:r w:rsidR="000E2F7C" w:rsidRPr="009752F0">
        <w:rPr>
          <w:rFonts w:hint="eastAsia"/>
        </w:rPr>
        <w:t>遊客</w:t>
      </w:r>
      <w:r w:rsidR="00D841E4" w:rsidRPr="009752F0">
        <w:rPr>
          <w:rFonts w:hint="eastAsia"/>
        </w:rPr>
        <w:t>越來越多</w:t>
      </w:r>
      <w:r w:rsidR="000E2F7C" w:rsidRPr="009752F0">
        <w:rPr>
          <w:rFonts w:hint="eastAsia"/>
        </w:rPr>
        <w:t>，促使</w:t>
      </w:r>
      <w:r w:rsidR="00D841E4" w:rsidRPr="009752F0">
        <w:rPr>
          <w:rFonts w:hint="eastAsia"/>
        </w:rPr>
        <w:t>發展商興建更多的酒店。</w:t>
      </w:r>
    </w:p>
    <w:p w14:paraId="1663E6E4" w14:textId="1EFC85FB" w:rsidR="00E8212A" w:rsidRPr="009752F0" w:rsidRDefault="00E8212A" w:rsidP="00A0770D">
      <w:pPr>
        <w:spacing w:line="240" w:lineRule="exact"/>
        <w:ind w:leftChars="480" w:left="1440" w:hangingChars="240" w:hanging="480"/>
      </w:pPr>
      <w:r w:rsidRPr="009752F0">
        <w:rPr>
          <w:rFonts w:hint="eastAsia"/>
        </w:rPr>
        <w:t>(3)</w:t>
      </w:r>
      <w:r w:rsidRPr="009752F0">
        <w:tab/>
      </w:r>
      <w:r w:rsidR="00A0770D" w:rsidRPr="009752F0">
        <w:rPr>
          <w:rFonts w:hint="eastAsia"/>
        </w:rPr>
        <w:t>某人</w:t>
      </w:r>
      <w:r w:rsidR="00D841E4" w:rsidRPr="009752F0">
        <w:rPr>
          <w:rFonts w:hint="eastAsia"/>
        </w:rPr>
        <w:t>在社交媒體平台上</w:t>
      </w:r>
      <w:r w:rsidR="000E2F7C" w:rsidRPr="009752F0">
        <w:rPr>
          <w:rFonts w:hint="eastAsia"/>
        </w:rPr>
        <w:t>以</w:t>
      </w:r>
      <w:r w:rsidR="00D841E4" w:rsidRPr="009752F0">
        <w:rPr>
          <w:rFonts w:hint="eastAsia"/>
        </w:rPr>
        <w:t>「最高出價者獲勝」</w:t>
      </w:r>
      <w:r w:rsidR="00934322" w:rsidRPr="009752F0">
        <w:rPr>
          <w:rFonts w:hint="eastAsia"/>
        </w:rPr>
        <w:t>方式</w:t>
      </w:r>
      <w:r w:rsidR="00D841E4" w:rsidRPr="009752F0">
        <w:rPr>
          <w:rFonts w:hint="eastAsia"/>
        </w:rPr>
        <w:t>出售沙發。</w:t>
      </w:r>
    </w:p>
    <w:p w14:paraId="39156A50" w14:textId="77777777" w:rsidR="00934322" w:rsidRPr="00E66ED0" w:rsidRDefault="00934322" w:rsidP="00A0770D">
      <w:pPr>
        <w:spacing w:line="240" w:lineRule="exact"/>
      </w:pPr>
    </w:p>
    <w:p w14:paraId="119D6B42" w14:textId="6F10B3A5" w:rsidR="00E8212A" w:rsidRPr="00E66ED0" w:rsidRDefault="00E8212A" w:rsidP="00E8212A">
      <w:pPr>
        <w:spacing w:line="240" w:lineRule="exact"/>
        <w:ind w:leftChars="480" w:left="1440" w:hangingChars="240" w:hanging="480"/>
      </w:pPr>
      <w:r w:rsidRPr="00E66ED0">
        <w:t>A.</w:t>
      </w:r>
      <w:r w:rsidRPr="00E66ED0">
        <w:tab/>
      </w:r>
      <w:r w:rsidR="00257382" w:rsidRPr="00E66ED0">
        <w:rPr>
          <w:rFonts w:hint="eastAsia"/>
        </w:rPr>
        <w:t>只有</w:t>
      </w:r>
      <w:r w:rsidR="00257382" w:rsidRPr="00E66ED0">
        <w:rPr>
          <w:rFonts w:hint="eastAsia"/>
        </w:rPr>
        <w:t xml:space="preserve"> </w:t>
      </w:r>
      <w:r w:rsidRPr="00E66ED0">
        <w:rPr>
          <w:rFonts w:hint="eastAsia"/>
        </w:rPr>
        <w:t>(1)</w:t>
      </w:r>
    </w:p>
    <w:p w14:paraId="5F287FD1" w14:textId="1D570DD9" w:rsidR="00E8212A" w:rsidRPr="00E66ED0" w:rsidRDefault="00E8212A" w:rsidP="00E8212A">
      <w:pPr>
        <w:spacing w:line="240" w:lineRule="exact"/>
        <w:ind w:leftChars="480" w:left="1440" w:hangingChars="240" w:hanging="480"/>
      </w:pPr>
      <w:r w:rsidRPr="00E66ED0">
        <w:t>B.</w:t>
      </w:r>
      <w:r w:rsidRPr="00E66ED0">
        <w:tab/>
      </w:r>
      <w:r w:rsidR="00257382" w:rsidRPr="00E66ED0">
        <w:rPr>
          <w:rFonts w:hint="eastAsia"/>
        </w:rPr>
        <w:t>只有</w:t>
      </w:r>
      <w:r w:rsidR="00257382" w:rsidRPr="00E66ED0">
        <w:rPr>
          <w:rFonts w:hint="eastAsia"/>
        </w:rPr>
        <w:t xml:space="preserve"> </w:t>
      </w:r>
      <w:r w:rsidRPr="00E66ED0">
        <w:rPr>
          <w:rFonts w:hint="eastAsia"/>
        </w:rPr>
        <w:t>(2)</w:t>
      </w:r>
    </w:p>
    <w:p w14:paraId="2FBC61A6" w14:textId="22DF1EE8" w:rsidR="00E8212A" w:rsidRPr="00E66ED0" w:rsidRDefault="00E8212A" w:rsidP="00E8212A">
      <w:pPr>
        <w:spacing w:line="240" w:lineRule="exact"/>
        <w:ind w:leftChars="480" w:left="1440" w:hangingChars="240" w:hanging="480"/>
      </w:pPr>
      <w:r w:rsidRPr="00E66ED0">
        <w:t>C.</w:t>
      </w:r>
      <w:r w:rsidRPr="00E66ED0">
        <w:tab/>
      </w:r>
      <w:r w:rsidR="00257382" w:rsidRPr="00E66ED0">
        <w:rPr>
          <w:rFonts w:hint="eastAsia"/>
        </w:rPr>
        <w:t>只有</w:t>
      </w:r>
      <w:r w:rsidR="00257382" w:rsidRPr="00E66ED0">
        <w:rPr>
          <w:rFonts w:hint="eastAsia"/>
        </w:rPr>
        <w:t xml:space="preserve"> </w:t>
      </w:r>
      <w:r w:rsidRPr="00E66ED0">
        <w:rPr>
          <w:rFonts w:hint="eastAsia"/>
        </w:rPr>
        <w:t>(3)</w:t>
      </w:r>
    </w:p>
    <w:p w14:paraId="0817760D" w14:textId="0762A7FF" w:rsidR="007D3914" w:rsidRPr="00E66ED0" w:rsidRDefault="00E8212A" w:rsidP="00E8212A">
      <w:pPr>
        <w:spacing w:line="240" w:lineRule="exact"/>
        <w:ind w:leftChars="480" w:left="1440" w:hangingChars="240" w:hanging="480"/>
      </w:pPr>
      <w:r w:rsidRPr="00E66ED0">
        <w:t>D.</w:t>
      </w:r>
      <w:r w:rsidRPr="00E66ED0">
        <w:tab/>
      </w:r>
      <w:r w:rsidR="00257382" w:rsidRPr="00E66ED0">
        <w:rPr>
          <w:rFonts w:hint="eastAsia"/>
        </w:rPr>
        <w:t>只有</w:t>
      </w:r>
      <w:r w:rsidR="00257382" w:rsidRPr="00E66ED0">
        <w:rPr>
          <w:rFonts w:hint="eastAsia"/>
        </w:rPr>
        <w:t xml:space="preserve"> </w:t>
      </w:r>
      <w:r w:rsidRPr="00E66ED0">
        <w:rPr>
          <w:rFonts w:hint="eastAsia"/>
        </w:rPr>
        <w:t>(</w:t>
      </w:r>
      <w:proofErr w:type="gramStart"/>
      <w:r w:rsidRPr="00E66ED0">
        <w:rPr>
          <w:rFonts w:hint="eastAsia"/>
        </w:rPr>
        <w:t>1)</w:t>
      </w:r>
      <w:r w:rsidR="00257382" w:rsidRPr="00E66ED0">
        <w:rPr>
          <w:rFonts w:hint="eastAsia"/>
        </w:rPr>
        <w:t>、</w:t>
      </w:r>
      <w:proofErr w:type="gramEnd"/>
      <w:r w:rsidRPr="00E66ED0">
        <w:rPr>
          <w:rFonts w:hint="eastAsia"/>
        </w:rPr>
        <w:t>(2)</w:t>
      </w:r>
    </w:p>
    <w:p w14:paraId="07188327" w14:textId="77777777" w:rsidR="007D3914" w:rsidRPr="00E66ED0" w:rsidRDefault="007D3914" w:rsidP="007D3914">
      <w:pPr>
        <w:widowControl/>
        <w:rPr>
          <w:lang w:val="en-GB" w:eastAsia="zh-HK"/>
        </w:rPr>
      </w:pPr>
    </w:p>
    <w:p w14:paraId="1B7B4AD1" w14:textId="77777777" w:rsidR="00D11646" w:rsidRPr="00E66ED0" w:rsidRDefault="00D11646">
      <w:pPr>
        <w:widowControl/>
        <w:rPr>
          <w:lang w:eastAsia="zh-HK"/>
        </w:rPr>
      </w:pPr>
    </w:p>
    <w:p w14:paraId="5B66ECCC" w14:textId="1B629B66" w:rsidR="00D11646" w:rsidRPr="00E66ED0" w:rsidRDefault="002520BD" w:rsidP="00BA79B6">
      <w:pPr>
        <w:numPr>
          <w:ilvl w:val="0"/>
          <w:numId w:val="8"/>
        </w:numPr>
        <w:tabs>
          <w:tab w:val="clear" w:pos="400"/>
          <w:tab w:val="num" w:pos="3520"/>
        </w:tabs>
        <w:spacing w:line="240" w:lineRule="exact"/>
        <w:ind w:left="449" w:hangingChars="204" w:hanging="449"/>
        <w:rPr>
          <w:spacing w:val="20"/>
          <w:szCs w:val="20"/>
          <w:lang w:val="en-GB"/>
        </w:rPr>
      </w:pPr>
      <w:r w:rsidRPr="00E66ED0">
        <w:rPr>
          <w:rFonts w:hint="eastAsia"/>
          <w:spacing w:val="20"/>
          <w:szCs w:val="20"/>
          <w:lang w:val="en-GB"/>
        </w:rPr>
        <w:t>在</w:t>
      </w:r>
      <w:r w:rsidR="00D11646" w:rsidRPr="00E66ED0">
        <w:rPr>
          <w:spacing w:val="20"/>
          <w:szCs w:val="20"/>
          <w:lang w:val="en-GB"/>
        </w:rPr>
        <w:t>2024</w:t>
      </w:r>
      <w:r w:rsidR="00D11646" w:rsidRPr="00E66ED0">
        <w:rPr>
          <w:spacing w:val="20"/>
          <w:szCs w:val="20"/>
          <w:lang w:val="en-GB"/>
        </w:rPr>
        <w:t>年夏季奧運會</w:t>
      </w:r>
      <w:proofErr w:type="gramStart"/>
      <w:r w:rsidR="00D11646" w:rsidRPr="00E66ED0">
        <w:rPr>
          <w:spacing w:val="20"/>
          <w:szCs w:val="20"/>
          <w:lang w:val="en-GB"/>
        </w:rPr>
        <w:t>期間，</w:t>
      </w:r>
      <w:proofErr w:type="gramEnd"/>
      <w:r w:rsidR="00D11646" w:rsidRPr="00E66ED0">
        <w:rPr>
          <w:spacing w:val="20"/>
          <w:szCs w:val="20"/>
          <w:lang w:val="en-GB"/>
        </w:rPr>
        <w:t>香港</w:t>
      </w:r>
      <w:r w:rsidRPr="00E66ED0">
        <w:rPr>
          <w:rFonts w:hint="eastAsia"/>
          <w:spacing w:val="20"/>
          <w:szCs w:val="20"/>
          <w:lang w:val="en-GB"/>
        </w:rPr>
        <w:t>很多</w:t>
      </w:r>
      <w:r w:rsidR="00D11646" w:rsidRPr="00E66ED0">
        <w:rPr>
          <w:spacing w:val="20"/>
          <w:szCs w:val="20"/>
          <w:lang w:val="en-GB"/>
        </w:rPr>
        <w:t>商場提供現場直播，吸引不少</w:t>
      </w:r>
      <w:r w:rsidR="00132F2E" w:rsidRPr="00E66ED0">
        <w:rPr>
          <w:rFonts w:hint="eastAsia"/>
          <w:spacing w:val="20"/>
          <w:szCs w:val="20"/>
          <w:lang w:val="en-GB"/>
        </w:rPr>
        <w:t>人</w:t>
      </w:r>
      <w:r w:rsidR="00D11646" w:rsidRPr="00E66ED0">
        <w:rPr>
          <w:spacing w:val="20"/>
          <w:szCs w:val="20"/>
          <w:lang w:val="en-GB"/>
        </w:rPr>
        <w:t>前往觀賞賽事，</w:t>
      </w:r>
      <w:r w:rsidRPr="00E66ED0">
        <w:rPr>
          <w:rFonts w:hint="eastAsia"/>
          <w:spacing w:val="20"/>
          <w:szCs w:val="20"/>
          <w:lang w:val="en-GB"/>
        </w:rPr>
        <w:t>並</w:t>
      </w:r>
      <w:r w:rsidR="00D11646" w:rsidRPr="00E66ED0">
        <w:rPr>
          <w:spacing w:val="20"/>
          <w:szCs w:val="20"/>
          <w:lang w:val="en-GB"/>
        </w:rPr>
        <w:t>為</w:t>
      </w:r>
      <w:r w:rsidR="00B10F2D" w:rsidRPr="00E66ED0">
        <w:rPr>
          <w:rFonts w:hint="eastAsia"/>
          <w:spacing w:val="20"/>
          <w:szCs w:val="20"/>
          <w:lang w:val="en-GB"/>
        </w:rPr>
        <w:t>商場附近</w:t>
      </w:r>
      <w:r w:rsidR="00D11646" w:rsidRPr="00E66ED0">
        <w:rPr>
          <w:spacing w:val="20"/>
          <w:szCs w:val="20"/>
          <w:lang w:val="en-GB"/>
        </w:rPr>
        <w:t>的商店帶來顧客。下列哪項陳述是</w:t>
      </w:r>
      <w:r w:rsidR="00D11646" w:rsidRPr="00E66ED0">
        <w:rPr>
          <w:b/>
          <w:bCs/>
          <w:spacing w:val="20"/>
          <w:szCs w:val="20"/>
          <w:lang w:val="en-GB"/>
        </w:rPr>
        <w:t>正確</w:t>
      </w:r>
      <w:r w:rsidR="00D11646" w:rsidRPr="00E66ED0">
        <w:rPr>
          <w:spacing w:val="20"/>
          <w:szCs w:val="20"/>
          <w:lang w:val="en-GB"/>
        </w:rPr>
        <w:t>的？</w:t>
      </w:r>
    </w:p>
    <w:p w14:paraId="16972E2C" w14:textId="77777777" w:rsidR="00D11646" w:rsidRPr="00E66ED0" w:rsidRDefault="00D11646" w:rsidP="00D11646">
      <w:pPr>
        <w:spacing w:line="240" w:lineRule="exact"/>
        <w:ind w:leftChars="480" w:left="1488" w:hangingChars="240" w:hanging="528"/>
        <w:rPr>
          <w:spacing w:val="20"/>
          <w:lang w:val="en-GB"/>
        </w:rPr>
      </w:pPr>
    </w:p>
    <w:p w14:paraId="40D2FC37" w14:textId="4C40BDA8" w:rsidR="00D11646" w:rsidRPr="00CC5E03" w:rsidRDefault="00D11646" w:rsidP="00D11646">
      <w:pPr>
        <w:spacing w:line="240" w:lineRule="exact"/>
        <w:ind w:leftChars="480" w:left="1488" w:hangingChars="240" w:hanging="528"/>
        <w:rPr>
          <w:spacing w:val="20"/>
          <w:lang w:val="en-GB"/>
        </w:rPr>
      </w:pPr>
      <w:r w:rsidRPr="00CC5E03">
        <w:rPr>
          <w:spacing w:val="20"/>
          <w:lang w:val="en-GB"/>
        </w:rPr>
        <w:t>A.</w:t>
      </w:r>
      <w:r w:rsidRPr="00CC5E03">
        <w:rPr>
          <w:spacing w:val="20"/>
          <w:lang w:val="en-GB"/>
        </w:rPr>
        <w:tab/>
      </w:r>
      <w:r w:rsidRPr="00CC5E03">
        <w:rPr>
          <w:spacing w:val="20"/>
          <w:lang w:val="en-GB"/>
        </w:rPr>
        <w:t>政府需要</w:t>
      </w:r>
      <w:r w:rsidR="000A46FD" w:rsidRPr="00CC5E03">
        <w:rPr>
          <w:rFonts w:hint="eastAsia"/>
          <w:spacing w:val="20"/>
          <w:lang w:val="en-GB"/>
        </w:rPr>
        <w:t>補貼</w:t>
      </w:r>
      <w:r w:rsidR="00B3349B" w:rsidRPr="00CC5E03">
        <w:rPr>
          <w:rFonts w:hint="eastAsia"/>
          <w:spacing w:val="20"/>
          <w:lang w:val="en-GB"/>
        </w:rPr>
        <w:t>這些商場</w:t>
      </w:r>
      <w:r w:rsidRPr="00CC5E03">
        <w:rPr>
          <w:spacing w:val="20"/>
          <w:lang w:val="en-GB"/>
        </w:rPr>
        <w:t>以</w:t>
      </w:r>
      <w:r w:rsidR="000A46FD" w:rsidRPr="00CC5E03">
        <w:rPr>
          <w:rFonts w:hint="eastAsia"/>
          <w:spacing w:val="20"/>
          <w:lang w:val="en-GB"/>
        </w:rPr>
        <w:t>改善</w:t>
      </w:r>
      <w:r w:rsidRPr="00CC5E03">
        <w:rPr>
          <w:spacing w:val="20"/>
          <w:lang w:val="en-GB"/>
        </w:rPr>
        <w:t>效率</w:t>
      </w:r>
      <w:r w:rsidR="00C93ADD" w:rsidRPr="00CC5E03">
        <w:rPr>
          <w:spacing w:val="20"/>
          <w:lang w:val="en-GB"/>
        </w:rPr>
        <w:t>。</w:t>
      </w:r>
    </w:p>
    <w:p w14:paraId="7922A697" w14:textId="0A7831E4" w:rsidR="00D11646" w:rsidRPr="00CC5E03" w:rsidRDefault="00D11646" w:rsidP="00D11646">
      <w:pPr>
        <w:spacing w:line="240" w:lineRule="exact"/>
        <w:ind w:leftChars="480" w:left="1488" w:hangingChars="240" w:hanging="528"/>
        <w:rPr>
          <w:color w:val="FF0000"/>
          <w:spacing w:val="20"/>
          <w:lang w:val="en-GB"/>
        </w:rPr>
      </w:pPr>
      <w:r w:rsidRPr="00CC5E03">
        <w:rPr>
          <w:spacing w:val="20"/>
          <w:lang w:val="en-GB"/>
        </w:rPr>
        <w:t>B.</w:t>
      </w:r>
      <w:r w:rsidRPr="00CC5E03">
        <w:rPr>
          <w:spacing w:val="20"/>
          <w:lang w:val="en-GB"/>
        </w:rPr>
        <w:tab/>
      </w:r>
      <w:r w:rsidR="002603F0" w:rsidRPr="00CC5E03">
        <w:rPr>
          <w:spacing w:val="20"/>
          <w:lang w:val="en-GB"/>
        </w:rPr>
        <w:t>若商店沒有向商場作出任何補償，奧運賽事的播放數量會低於有效率水平。</w:t>
      </w:r>
    </w:p>
    <w:p w14:paraId="415DDC2D" w14:textId="1755BDE6" w:rsidR="00D11646" w:rsidRPr="00CC5E03" w:rsidRDefault="00D11646" w:rsidP="00D11646">
      <w:pPr>
        <w:spacing w:line="240" w:lineRule="exact"/>
        <w:ind w:leftChars="480" w:left="1488" w:hangingChars="240" w:hanging="528"/>
        <w:rPr>
          <w:spacing w:val="20"/>
          <w:lang w:val="en-GB"/>
        </w:rPr>
      </w:pPr>
      <w:r w:rsidRPr="00CC5E03">
        <w:rPr>
          <w:spacing w:val="20"/>
          <w:lang w:val="en-GB"/>
        </w:rPr>
        <w:t>C.</w:t>
      </w:r>
      <w:r w:rsidRPr="00CC5E03">
        <w:rPr>
          <w:spacing w:val="20"/>
          <w:lang w:val="en-GB"/>
        </w:rPr>
        <w:tab/>
      </w:r>
      <w:r w:rsidRPr="00CC5E03">
        <w:rPr>
          <w:spacing w:val="20"/>
          <w:lang w:val="en-GB"/>
        </w:rPr>
        <w:t>私人與社會成本</w:t>
      </w:r>
      <w:r w:rsidR="00401F96" w:rsidRPr="00CC5E03">
        <w:rPr>
          <w:spacing w:val="20"/>
          <w:lang w:val="en-GB"/>
        </w:rPr>
        <w:t>會出現</w:t>
      </w:r>
      <w:r w:rsidRPr="00CC5E03">
        <w:rPr>
          <w:spacing w:val="20"/>
          <w:lang w:val="en-GB"/>
        </w:rPr>
        <w:t>分歧。</w:t>
      </w:r>
    </w:p>
    <w:p w14:paraId="48D484C9" w14:textId="401EA190" w:rsidR="00D11646" w:rsidRPr="00E66ED0" w:rsidRDefault="00D11646" w:rsidP="00D11646">
      <w:pPr>
        <w:spacing w:line="240" w:lineRule="exact"/>
        <w:ind w:leftChars="480" w:left="1488" w:hangingChars="240" w:hanging="528"/>
        <w:rPr>
          <w:spacing w:val="20"/>
          <w:lang w:val="en-GB"/>
        </w:rPr>
      </w:pPr>
      <w:r w:rsidRPr="00CC5E03">
        <w:rPr>
          <w:spacing w:val="20"/>
          <w:lang w:val="en-GB"/>
        </w:rPr>
        <w:t>D.</w:t>
      </w:r>
      <w:r w:rsidRPr="00CC5E03">
        <w:rPr>
          <w:spacing w:val="20"/>
          <w:lang w:val="en-GB"/>
        </w:rPr>
        <w:tab/>
      </w:r>
      <w:r w:rsidR="002603F0" w:rsidRPr="00CC5E03">
        <w:rPr>
          <w:spacing w:val="20"/>
          <w:lang w:val="en-GB"/>
        </w:rPr>
        <w:t>若商店向商場提供補償，邊際社會利益會等於邊際社會成本。</w:t>
      </w:r>
    </w:p>
    <w:p w14:paraId="1BF6F614" w14:textId="77777777" w:rsidR="00D11646" w:rsidRPr="00E66ED0" w:rsidRDefault="00D11646" w:rsidP="00D11646">
      <w:pPr>
        <w:spacing w:line="240" w:lineRule="exact"/>
        <w:rPr>
          <w:spacing w:val="20"/>
          <w:lang w:val="en-GB"/>
        </w:rPr>
      </w:pPr>
    </w:p>
    <w:p w14:paraId="3951585A" w14:textId="15958454" w:rsidR="000338F3" w:rsidRPr="00E66ED0" w:rsidRDefault="000338F3">
      <w:pPr>
        <w:widowControl/>
        <w:rPr>
          <w:spacing w:val="20"/>
          <w:lang w:val="en-GB"/>
        </w:rPr>
      </w:pPr>
    </w:p>
    <w:p w14:paraId="70778EEE" w14:textId="77777777" w:rsidR="00721E6B" w:rsidRPr="00E66ED0" w:rsidRDefault="00BF00BF" w:rsidP="00721E6B">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下</w:t>
      </w:r>
      <w:r w:rsidR="007E3D37" w:rsidRPr="00E66ED0">
        <w:rPr>
          <w:spacing w:val="20"/>
          <w:szCs w:val="20"/>
          <w:lang w:val="en-GB"/>
        </w:rPr>
        <w:t>表</w:t>
      </w:r>
      <w:r w:rsidRPr="00E66ED0">
        <w:rPr>
          <w:spacing w:val="20"/>
          <w:szCs w:val="20"/>
          <w:lang w:val="en-GB"/>
        </w:rPr>
        <w:t>顯示</w:t>
      </w:r>
      <w:r w:rsidR="00712A5D" w:rsidRPr="00E66ED0">
        <w:rPr>
          <w:spacing w:val="20"/>
          <w:szCs w:val="20"/>
          <w:lang w:val="en-GB"/>
        </w:rPr>
        <w:t>新加坡</w:t>
      </w:r>
      <w:r w:rsidRPr="00E66ED0">
        <w:rPr>
          <w:spacing w:val="20"/>
          <w:szCs w:val="20"/>
          <w:lang w:val="en-GB"/>
        </w:rPr>
        <w:t>由</w:t>
      </w:r>
      <w:r w:rsidR="00712A5D" w:rsidRPr="00E66ED0">
        <w:rPr>
          <w:spacing w:val="20"/>
          <w:szCs w:val="20"/>
          <w:lang w:val="en-GB"/>
        </w:rPr>
        <w:t>2021</w:t>
      </w:r>
      <w:r w:rsidRPr="00E66ED0">
        <w:rPr>
          <w:spacing w:val="20"/>
          <w:szCs w:val="20"/>
          <w:lang w:val="en-GB"/>
        </w:rPr>
        <w:t>年</w:t>
      </w:r>
      <w:r w:rsidR="00712A5D" w:rsidRPr="00E66ED0">
        <w:rPr>
          <w:spacing w:val="20"/>
          <w:szCs w:val="20"/>
          <w:lang w:val="en-GB"/>
        </w:rPr>
        <w:t>至</w:t>
      </w:r>
      <w:r w:rsidR="00712A5D" w:rsidRPr="00E66ED0">
        <w:rPr>
          <w:spacing w:val="20"/>
          <w:szCs w:val="20"/>
          <w:lang w:val="en-GB"/>
        </w:rPr>
        <w:t>2023</w:t>
      </w:r>
      <w:r w:rsidRPr="00E66ED0">
        <w:rPr>
          <w:spacing w:val="20"/>
          <w:szCs w:val="20"/>
          <w:lang w:val="en-GB"/>
        </w:rPr>
        <w:t>年的</w:t>
      </w:r>
      <w:proofErr w:type="gramStart"/>
      <w:r w:rsidRPr="00E66ED0">
        <w:rPr>
          <w:spacing w:val="20"/>
          <w:szCs w:val="20"/>
          <w:lang w:val="en-GB"/>
        </w:rPr>
        <w:t>堅尼系</w:t>
      </w:r>
      <w:proofErr w:type="gramEnd"/>
      <w:r w:rsidRPr="00E66ED0">
        <w:rPr>
          <w:spacing w:val="20"/>
          <w:szCs w:val="20"/>
          <w:lang w:val="en-GB"/>
        </w:rPr>
        <w:t>數。</w:t>
      </w:r>
    </w:p>
    <w:p w14:paraId="4C1F8092" w14:textId="49F2536E" w:rsidR="008D322B" w:rsidRPr="00E66ED0" w:rsidRDefault="00721E6B" w:rsidP="00721E6B">
      <w:pPr>
        <w:spacing w:line="240" w:lineRule="exact"/>
        <w:ind w:left="449"/>
        <w:rPr>
          <w:spacing w:val="20"/>
          <w:szCs w:val="20"/>
          <w:lang w:val="en-GB"/>
        </w:rPr>
      </w:pPr>
      <w:r w:rsidRPr="00E66ED0">
        <w:rPr>
          <w:spacing w:val="20"/>
          <w:lang w:val="en-GB"/>
        </w:rPr>
        <w:t xml:space="preserve"> </w:t>
      </w:r>
    </w:p>
    <w:tbl>
      <w:tblPr>
        <w:tblStyle w:val="af1"/>
        <w:tblW w:w="0" w:type="auto"/>
        <w:jc w:val="center"/>
        <w:tblLook w:val="04A0" w:firstRow="1" w:lastRow="0" w:firstColumn="1" w:lastColumn="0" w:noHBand="0" w:noVBand="1"/>
      </w:tblPr>
      <w:tblGrid>
        <w:gridCol w:w="3256"/>
        <w:gridCol w:w="1536"/>
        <w:gridCol w:w="1536"/>
        <w:gridCol w:w="1537"/>
      </w:tblGrid>
      <w:tr w:rsidR="007E3D37" w:rsidRPr="00E66ED0" w14:paraId="54B1C09A" w14:textId="77777777" w:rsidTr="00721E6B">
        <w:trPr>
          <w:jc w:val="center"/>
        </w:trPr>
        <w:tc>
          <w:tcPr>
            <w:tcW w:w="3256" w:type="dxa"/>
            <w:tcBorders>
              <w:top w:val="nil"/>
              <w:left w:val="nil"/>
            </w:tcBorders>
          </w:tcPr>
          <w:p w14:paraId="07CD2398" w14:textId="77777777" w:rsidR="007E3D37" w:rsidRPr="00E66ED0" w:rsidRDefault="007E3D37" w:rsidP="008D322B">
            <w:pPr>
              <w:spacing w:line="240" w:lineRule="exact"/>
              <w:rPr>
                <w:spacing w:val="20"/>
                <w:lang w:val="en-GB"/>
              </w:rPr>
            </w:pPr>
          </w:p>
        </w:tc>
        <w:tc>
          <w:tcPr>
            <w:tcW w:w="1536" w:type="dxa"/>
          </w:tcPr>
          <w:p w14:paraId="63DB354A" w14:textId="130BA456" w:rsidR="007E3D37" w:rsidRPr="00E66ED0" w:rsidRDefault="007E3D37" w:rsidP="003B0B5C">
            <w:pPr>
              <w:spacing w:line="240" w:lineRule="exact"/>
              <w:jc w:val="center"/>
              <w:rPr>
                <w:spacing w:val="20"/>
                <w:lang w:val="en-GB"/>
              </w:rPr>
            </w:pPr>
            <w:r w:rsidRPr="00E66ED0">
              <w:rPr>
                <w:spacing w:val="20"/>
                <w:lang w:val="en-GB"/>
              </w:rPr>
              <w:t>2021</w:t>
            </w:r>
          </w:p>
        </w:tc>
        <w:tc>
          <w:tcPr>
            <w:tcW w:w="1536" w:type="dxa"/>
          </w:tcPr>
          <w:p w14:paraId="6B984520" w14:textId="0AF452D2" w:rsidR="007E3D37" w:rsidRPr="00E66ED0" w:rsidRDefault="007E3D37" w:rsidP="003B0B5C">
            <w:pPr>
              <w:spacing w:line="240" w:lineRule="exact"/>
              <w:jc w:val="center"/>
              <w:rPr>
                <w:spacing w:val="20"/>
                <w:lang w:val="en-GB"/>
              </w:rPr>
            </w:pPr>
            <w:r w:rsidRPr="00E66ED0">
              <w:rPr>
                <w:spacing w:val="20"/>
                <w:lang w:val="en-GB"/>
              </w:rPr>
              <w:t>2022</w:t>
            </w:r>
          </w:p>
        </w:tc>
        <w:tc>
          <w:tcPr>
            <w:tcW w:w="1537" w:type="dxa"/>
          </w:tcPr>
          <w:p w14:paraId="4BA0D662" w14:textId="75BBDDE2" w:rsidR="007E3D37" w:rsidRPr="00E66ED0" w:rsidRDefault="007E3D37" w:rsidP="003B0B5C">
            <w:pPr>
              <w:spacing w:line="240" w:lineRule="exact"/>
              <w:jc w:val="center"/>
              <w:rPr>
                <w:spacing w:val="20"/>
                <w:lang w:val="en-GB"/>
              </w:rPr>
            </w:pPr>
            <w:r w:rsidRPr="00E66ED0">
              <w:rPr>
                <w:spacing w:val="20"/>
                <w:lang w:val="en-GB"/>
              </w:rPr>
              <w:t>2023</w:t>
            </w:r>
          </w:p>
        </w:tc>
      </w:tr>
      <w:tr w:rsidR="007E3D37" w:rsidRPr="00E66ED0" w14:paraId="46170010" w14:textId="77777777" w:rsidTr="00721E6B">
        <w:trPr>
          <w:jc w:val="center"/>
        </w:trPr>
        <w:tc>
          <w:tcPr>
            <w:tcW w:w="3256" w:type="dxa"/>
          </w:tcPr>
          <w:p w14:paraId="4236A432" w14:textId="55BB98A6" w:rsidR="007E3D37" w:rsidRPr="00E66ED0" w:rsidRDefault="007E3D37" w:rsidP="008D322B">
            <w:pPr>
              <w:spacing w:line="240" w:lineRule="exact"/>
              <w:rPr>
                <w:spacing w:val="20"/>
                <w:lang w:val="en-GB"/>
              </w:rPr>
            </w:pPr>
            <w:proofErr w:type="gramStart"/>
            <w:r w:rsidRPr="00E66ED0">
              <w:rPr>
                <w:spacing w:val="20"/>
                <w:lang w:val="en-GB"/>
              </w:rPr>
              <w:t>以除稅及</w:t>
            </w:r>
            <w:proofErr w:type="gramEnd"/>
            <w:r w:rsidR="003E3BFD" w:rsidRPr="00E66ED0">
              <w:rPr>
                <w:rFonts w:hint="eastAsia"/>
                <w:spacing w:val="20"/>
                <w:lang w:val="en-GB"/>
              </w:rPr>
              <w:t>福利</w:t>
            </w:r>
            <w:r w:rsidRPr="00E66ED0">
              <w:rPr>
                <w:spacing w:val="20"/>
                <w:lang w:val="en-GB"/>
              </w:rPr>
              <w:t>轉移前</w:t>
            </w:r>
            <w:r w:rsidR="000A4347" w:rsidRPr="00E66ED0">
              <w:rPr>
                <w:spacing w:val="20"/>
                <w:lang w:val="en-GB"/>
              </w:rPr>
              <w:t>住戶</w:t>
            </w:r>
            <w:r w:rsidRPr="00E66ED0">
              <w:rPr>
                <w:spacing w:val="20"/>
                <w:lang w:val="en-GB"/>
              </w:rPr>
              <w:t>收入計算</w:t>
            </w:r>
            <w:r w:rsidR="007677E1" w:rsidRPr="00E66ED0">
              <w:rPr>
                <w:spacing w:val="20"/>
                <w:lang w:val="en-GB"/>
              </w:rPr>
              <w:t>的</w:t>
            </w:r>
            <w:proofErr w:type="gramStart"/>
            <w:r w:rsidR="007677E1" w:rsidRPr="00E66ED0">
              <w:rPr>
                <w:spacing w:val="20"/>
                <w:lang w:val="en-GB"/>
              </w:rPr>
              <w:t>堅尼系</w:t>
            </w:r>
            <w:proofErr w:type="gramEnd"/>
            <w:r w:rsidR="007677E1" w:rsidRPr="00E66ED0">
              <w:rPr>
                <w:spacing w:val="20"/>
                <w:lang w:val="en-GB"/>
              </w:rPr>
              <w:t>數</w:t>
            </w:r>
          </w:p>
        </w:tc>
        <w:tc>
          <w:tcPr>
            <w:tcW w:w="1536" w:type="dxa"/>
          </w:tcPr>
          <w:p w14:paraId="4545DA3F" w14:textId="54B6D3E4" w:rsidR="007E3D37" w:rsidRPr="00E66ED0" w:rsidRDefault="007E3D37" w:rsidP="003B0B5C">
            <w:pPr>
              <w:spacing w:line="240" w:lineRule="exact"/>
              <w:jc w:val="center"/>
              <w:rPr>
                <w:spacing w:val="20"/>
                <w:lang w:val="en-GB"/>
              </w:rPr>
            </w:pPr>
            <w:r w:rsidRPr="00E66ED0">
              <w:rPr>
                <w:spacing w:val="20"/>
                <w:lang w:val="en-GB"/>
              </w:rPr>
              <w:t>0.444</w:t>
            </w:r>
          </w:p>
        </w:tc>
        <w:tc>
          <w:tcPr>
            <w:tcW w:w="1536" w:type="dxa"/>
          </w:tcPr>
          <w:p w14:paraId="23D272B0" w14:textId="68749CC6" w:rsidR="007E3D37" w:rsidRPr="00E66ED0" w:rsidRDefault="007E3D37" w:rsidP="003B0B5C">
            <w:pPr>
              <w:spacing w:line="240" w:lineRule="exact"/>
              <w:jc w:val="center"/>
              <w:rPr>
                <w:spacing w:val="20"/>
                <w:lang w:val="en-GB"/>
              </w:rPr>
            </w:pPr>
            <w:r w:rsidRPr="00E66ED0">
              <w:rPr>
                <w:spacing w:val="20"/>
                <w:lang w:val="en-GB"/>
              </w:rPr>
              <w:t>0.437</w:t>
            </w:r>
          </w:p>
        </w:tc>
        <w:tc>
          <w:tcPr>
            <w:tcW w:w="1537" w:type="dxa"/>
          </w:tcPr>
          <w:p w14:paraId="5B868E92" w14:textId="3BD455E9" w:rsidR="007E3D37" w:rsidRPr="00E66ED0" w:rsidRDefault="007E3D37" w:rsidP="003B0B5C">
            <w:pPr>
              <w:spacing w:line="240" w:lineRule="exact"/>
              <w:jc w:val="center"/>
              <w:rPr>
                <w:spacing w:val="20"/>
                <w:lang w:val="en-GB"/>
              </w:rPr>
            </w:pPr>
            <w:r w:rsidRPr="00E66ED0">
              <w:rPr>
                <w:spacing w:val="20"/>
                <w:lang w:val="en-GB"/>
              </w:rPr>
              <w:t>0.433</w:t>
            </w:r>
          </w:p>
        </w:tc>
      </w:tr>
      <w:tr w:rsidR="007E3D37" w:rsidRPr="00E66ED0" w14:paraId="3264A3CB" w14:textId="77777777" w:rsidTr="00721E6B">
        <w:trPr>
          <w:jc w:val="center"/>
        </w:trPr>
        <w:tc>
          <w:tcPr>
            <w:tcW w:w="3256" w:type="dxa"/>
          </w:tcPr>
          <w:p w14:paraId="7B6A3D1A" w14:textId="17891F36" w:rsidR="007E3D37" w:rsidRPr="00E66ED0" w:rsidRDefault="007E3D37" w:rsidP="008D322B">
            <w:pPr>
              <w:spacing w:line="240" w:lineRule="exact"/>
              <w:rPr>
                <w:spacing w:val="20"/>
                <w:lang w:val="en-GB"/>
              </w:rPr>
            </w:pPr>
            <w:proofErr w:type="gramStart"/>
            <w:r w:rsidRPr="00E66ED0">
              <w:rPr>
                <w:spacing w:val="20"/>
                <w:lang w:val="en-GB"/>
              </w:rPr>
              <w:t>以除稅及</w:t>
            </w:r>
            <w:proofErr w:type="gramEnd"/>
            <w:r w:rsidR="003E3BFD" w:rsidRPr="00E66ED0">
              <w:rPr>
                <w:rFonts w:hint="eastAsia"/>
                <w:spacing w:val="20"/>
                <w:lang w:val="en-GB"/>
              </w:rPr>
              <w:t>福利</w:t>
            </w:r>
            <w:r w:rsidR="003E3BFD" w:rsidRPr="00E66ED0">
              <w:rPr>
                <w:spacing w:val="20"/>
                <w:lang w:val="en-GB"/>
              </w:rPr>
              <w:t>轉移</w:t>
            </w:r>
            <w:r w:rsidRPr="00E66ED0">
              <w:rPr>
                <w:spacing w:val="20"/>
                <w:lang w:val="en-GB"/>
              </w:rPr>
              <w:t>後</w:t>
            </w:r>
            <w:r w:rsidR="000A4347" w:rsidRPr="00E66ED0">
              <w:rPr>
                <w:spacing w:val="20"/>
                <w:lang w:val="en-GB"/>
              </w:rPr>
              <w:t>住戶</w:t>
            </w:r>
            <w:r w:rsidRPr="00E66ED0">
              <w:rPr>
                <w:spacing w:val="20"/>
                <w:lang w:val="en-GB"/>
              </w:rPr>
              <w:t>收入計算</w:t>
            </w:r>
            <w:r w:rsidR="007677E1" w:rsidRPr="00E66ED0">
              <w:rPr>
                <w:spacing w:val="20"/>
                <w:lang w:val="en-GB"/>
              </w:rPr>
              <w:t>的</w:t>
            </w:r>
            <w:proofErr w:type="gramStart"/>
            <w:r w:rsidR="007677E1" w:rsidRPr="00E66ED0">
              <w:rPr>
                <w:spacing w:val="20"/>
                <w:lang w:val="en-GB"/>
              </w:rPr>
              <w:t>堅尼系</w:t>
            </w:r>
            <w:proofErr w:type="gramEnd"/>
            <w:r w:rsidR="007677E1" w:rsidRPr="00E66ED0">
              <w:rPr>
                <w:spacing w:val="20"/>
                <w:lang w:val="en-GB"/>
              </w:rPr>
              <w:t>數</w:t>
            </w:r>
          </w:p>
        </w:tc>
        <w:tc>
          <w:tcPr>
            <w:tcW w:w="1536" w:type="dxa"/>
          </w:tcPr>
          <w:p w14:paraId="35B6FFBD" w14:textId="44763C7C" w:rsidR="007E3D37" w:rsidRPr="00E66ED0" w:rsidRDefault="007E3D37" w:rsidP="003B0B5C">
            <w:pPr>
              <w:spacing w:line="240" w:lineRule="exact"/>
              <w:jc w:val="center"/>
              <w:rPr>
                <w:spacing w:val="20"/>
                <w:lang w:val="en-GB"/>
              </w:rPr>
            </w:pPr>
            <w:r w:rsidRPr="00E66ED0">
              <w:rPr>
                <w:spacing w:val="20"/>
                <w:lang w:val="en-GB"/>
              </w:rPr>
              <w:t>0.385</w:t>
            </w:r>
          </w:p>
        </w:tc>
        <w:tc>
          <w:tcPr>
            <w:tcW w:w="1536" w:type="dxa"/>
          </w:tcPr>
          <w:p w14:paraId="487DC1B6" w14:textId="2C755D70" w:rsidR="007E3D37" w:rsidRPr="00E66ED0" w:rsidRDefault="007E3D37" w:rsidP="003B0B5C">
            <w:pPr>
              <w:spacing w:line="240" w:lineRule="exact"/>
              <w:jc w:val="center"/>
              <w:rPr>
                <w:spacing w:val="20"/>
                <w:lang w:val="en-GB"/>
              </w:rPr>
            </w:pPr>
            <w:r w:rsidRPr="00E66ED0">
              <w:rPr>
                <w:spacing w:val="20"/>
                <w:lang w:val="en-GB"/>
              </w:rPr>
              <w:t>0.378</w:t>
            </w:r>
          </w:p>
        </w:tc>
        <w:tc>
          <w:tcPr>
            <w:tcW w:w="1537" w:type="dxa"/>
          </w:tcPr>
          <w:p w14:paraId="1B7D4AF8" w14:textId="008BDE15" w:rsidR="007E3D37" w:rsidRPr="00E66ED0" w:rsidRDefault="007E3D37" w:rsidP="003B0B5C">
            <w:pPr>
              <w:spacing w:line="240" w:lineRule="exact"/>
              <w:jc w:val="center"/>
              <w:rPr>
                <w:spacing w:val="20"/>
                <w:lang w:val="en-GB"/>
              </w:rPr>
            </w:pPr>
            <w:r w:rsidRPr="00E66ED0">
              <w:rPr>
                <w:spacing w:val="20"/>
                <w:lang w:val="en-GB"/>
              </w:rPr>
              <w:t>0.371</w:t>
            </w:r>
          </w:p>
        </w:tc>
      </w:tr>
    </w:tbl>
    <w:p w14:paraId="5A601492" w14:textId="77BACF65" w:rsidR="00EF1F55" w:rsidRPr="00E66ED0" w:rsidRDefault="00EF1F55" w:rsidP="008D322B">
      <w:pPr>
        <w:spacing w:line="240" w:lineRule="exact"/>
        <w:ind w:left="403"/>
        <w:rPr>
          <w:spacing w:val="20"/>
          <w:lang w:val="en-GB"/>
        </w:rPr>
      </w:pPr>
    </w:p>
    <w:p w14:paraId="10534D1B" w14:textId="2790ABAF" w:rsidR="00665BC3" w:rsidRPr="00E66ED0" w:rsidRDefault="003242B0" w:rsidP="00DC2599">
      <w:pPr>
        <w:spacing w:line="240" w:lineRule="exact"/>
        <w:ind w:left="403"/>
        <w:rPr>
          <w:spacing w:val="20"/>
          <w:szCs w:val="20"/>
          <w:lang w:val="en-GB"/>
        </w:rPr>
      </w:pPr>
      <w:r w:rsidRPr="00E66ED0">
        <w:rPr>
          <w:spacing w:val="20"/>
          <w:szCs w:val="20"/>
          <w:lang w:val="en-GB"/>
        </w:rPr>
        <w:t>根據以上資料，我們可以得出以下結論：</w:t>
      </w:r>
      <w:r w:rsidR="00315B7F" w:rsidRPr="00E66ED0">
        <w:rPr>
          <w:rFonts w:hint="eastAsia"/>
          <w:spacing w:val="20"/>
          <w:szCs w:val="20"/>
          <w:lang w:val="en-GB"/>
        </w:rPr>
        <w:t>在上述年間，</w:t>
      </w:r>
    </w:p>
    <w:p w14:paraId="7A4E8B8C" w14:textId="77777777" w:rsidR="00665BC3" w:rsidRPr="00E66ED0" w:rsidRDefault="00665BC3" w:rsidP="00665BC3">
      <w:pPr>
        <w:spacing w:line="240" w:lineRule="exact"/>
        <w:ind w:leftChars="480" w:left="1488" w:hangingChars="240" w:hanging="528"/>
        <w:rPr>
          <w:spacing w:val="20"/>
          <w:lang w:val="en-GB"/>
        </w:rPr>
      </w:pPr>
    </w:p>
    <w:p w14:paraId="1D8C82AD" w14:textId="2FF2D498" w:rsidR="004B53D2" w:rsidRPr="00E66ED0" w:rsidRDefault="004B53D2" w:rsidP="004B53D2">
      <w:pPr>
        <w:spacing w:line="240" w:lineRule="exact"/>
        <w:ind w:leftChars="480" w:left="1488" w:hangingChars="240" w:hanging="528"/>
        <w:rPr>
          <w:spacing w:val="20"/>
          <w:lang w:val="en-GB"/>
        </w:rPr>
      </w:pPr>
      <w:r w:rsidRPr="00E66ED0">
        <w:rPr>
          <w:spacing w:val="20"/>
          <w:lang w:val="en-GB"/>
        </w:rPr>
        <w:t>(1)</w:t>
      </w:r>
      <w:r w:rsidRPr="00E66ED0">
        <w:rPr>
          <w:spacing w:val="20"/>
          <w:lang w:val="en-GB"/>
        </w:rPr>
        <w:tab/>
      </w:r>
      <w:r w:rsidR="00705602" w:rsidRPr="00E66ED0">
        <w:rPr>
          <w:rFonts w:hint="eastAsia"/>
          <w:spacing w:val="20"/>
          <w:lang w:val="en-GB"/>
        </w:rPr>
        <w:t>新加坡</w:t>
      </w:r>
      <w:r w:rsidR="006A62C5" w:rsidRPr="00E66ED0">
        <w:rPr>
          <w:rFonts w:hint="eastAsia"/>
          <w:spacing w:val="20"/>
          <w:lang w:val="en-GB"/>
        </w:rPr>
        <w:t>的</w:t>
      </w:r>
      <w:r w:rsidR="00EC5B64" w:rsidRPr="00E66ED0">
        <w:rPr>
          <w:rFonts w:hint="eastAsia"/>
          <w:spacing w:val="20"/>
          <w:lang w:val="en-GB"/>
        </w:rPr>
        <w:t>收入</w:t>
      </w:r>
      <w:r w:rsidR="006A62C5" w:rsidRPr="00E66ED0">
        <w:rPr>
          <w:rFonts w:hint="eastAsia"/>
          <w:spacing w:val="20"/>
          <w:lang w:val="en-GB"/>
        </w:rPr>
        <w:t>分布變得更平均</w:t>
      </w:r>
      <w:r w:rsidRPr="00E66ED0">
        <w:rPr>
          <w:spacing w:val="20"/>
          <w:lang w:val="en-GB"/>
        </w:rPr>
        <w:t>。</w:t>
      </w:r>
    </w:p>
    <w:p w14:paraId="327DE8B6" w14:textId="28B5DA7C" w:rsidR="004B53D2" w:rsidRPr="00E66ED0" w:rsidRDefault="004B53D2" w:rsidP="004B53D2">
      <w:pPr>
        <w:spacing w:line="240" w:lineRule="exact"/>
        <w:ind w:leftChars="480" w:left="1488" w:hangingChars="240" w:hanging="528"/>
        <w:rPr>
          <w:spacing w:val="20"/>
          <w:lang w:val="en-GB"/>
        </w:rPr>
      </w:pPr>
      <w:r w:rsidRPr="00E66ED0">
        <w:rPr>
          <w:spacing w:val="20"/>
          <w:lang w:val="en-GB"/>
        </w:rPr>
        <w:t>(2)</w:t>
      </w:r>
      <w:r w:rsidRPr="00E66ED0">
        <w:rPr>
          <w:spacing w:val="20"/>
          <w:lang w:val="en-GB"/>
        </w:rPr>
        <w:tab/>
      </w:r>
      <w:r w:rsidR="002A6D38" w:rsidRPr="00E66ED0">
        <w:rPr>
          <w:spacing w:val="20"/>
          <w:lang w:val="en-GB"/>
        </w:rPr>
        <w:t>政府的稅收減少了，而</w:t>
      </w:r>
      <w:r w:rsidR="00815077" w:rsidRPr="00E66ED0">
        <w:rPr>
          <w:rFonts w:hint="eastAsia"/>
          <w:spacing w:val="20"/>
          <w:lang w:val="en-GB"/>
        </w:rPr>
        <w:t>福利轉移</w:t>
      </w:r>
      <w:r w:rsidR="002A6D38" w:rsidRPr="00E66ED0">
        <w:rPr>
          <w:spacing w:val="20"/>
          <w:lang w:val="en-GB"/>
        </w:rPr>
        <w:t>增加了。</w:t>
      </w:r>
    </w:p>
    <w:p w14:paraId="23555AFF" w14:textId="7E95B141" w:rsidR="004B53D2" w:rsidRPr="00E66ED0" w:rsidRDefault="004B53D2" w:rsidP="004B53D2">
      <w:pPr>
        <w:spacing w:line="240" w:lineRule="exact"/>
        <w:ind w:leftChars="480" w:left="1488" w:hangingChars="240" w:hanging="528"/>
        <w:rPr>
          <w:spacing w:val="20"/>
          <w:lang w:val="en-GB"/>
        </w:rPr>
      </w:pPr>
      <w:r w:rsidRPr="00E66ED0">
        <w:rPr>
          <w:spacing w:val="20"/>
          <w:lang w:val="en-GB"/>
        </w:rPr>
        <w:t>(3)</w:t>
      </w:r>
      <w:r w:rsidRPr="00E66ED0">
        <w:rPr>
          <w:spacing w:val="20"/>
          <w:lang w:val="en-GB"/>
        </w:rPr>
        <w:tab/>
      </w:r>
      <w:r w:rsidR="00750F22" w:rsidRPr="00E66ED0">
        <w:rPr>
          <w:spacing w:val="20"/>
          <w:lang w:val="en-GB"/>
        </w:rPr>
        <w:t>稅</w:t>
      </w:r>
      <w:r w:rsidR="00BF6367" w:rsidRPr="00E66ED0">
        <w:rPr>
          <w:rFonts w:hint="eastAsia"/>
          <w:spacing w:val="20"/>
          <w:lang w:val="en-GB"/>
        </w:rPr>
        <w:t>項</w:t>
      </w:r>
      <w:r w:rsidR="00750F22" w:rsidRPr="00E66ED0">
        <w:rPr>
          <w:spacing w:val="20"/>
          <w:lang w:val="en-GB"/>
        </w:rPr>
        <w:t>及</w:t>
      </w:r>
      <w:r w:rsidR="00557AC6" w:rsidRPr="00E66ED0">
        <w:rPr>
          <w:rFonts w:hint="eastAsia"/>
          <w:spacing w:val="20"/>
          <w:lang w:val="en-GB"/>
        </w:rPr>
        <w:t>福利</w:t>
      </w:r>
      <w:r w:rsidR="00557AC6" w:rsidRPr="00E66ED0">
        <w:rPr>
          <w:spacing w:val="20"/>
          <w:lang w:val="en-GB"/>
        </w:rPr>
        <w:t>轉移</w:t>
      </w:r>
      <w:r w:rsidR="00750F22" w:rsidRPr="00E66ED0">
        <w:rPr>
          <w:spacing w:val="20"/>
          <w:lang w:val="en-GB"/>
        </w:rPr>
        <w:t>令</w:t>
      </w:r>
      <w:r w:rsidR="00DE1D31" w:rsidRPr="00E66ED0">
        <w:rPr>
          <w:rFonts w:hint="eastAsia"/>
          <w:spacing w:val="20"/>
          <w:lang w:val="en-GB"/>
        </w:rPr>
        <w:t>新加坡的</w:t>
      </w:r>
      <w:r w:rsidR="00750F22" w:rsidRPr="00E66ED0">
        <w:rPr>
          <w:spacing w:val="20"/>
          <w:lang w:val="en-GB"/>
        </w:rPr>
        <w:t>收入</w:t>
      </w:r>
      <w:proofErr w:type="gramStart"/>
      <w:r w:rsidR="00750F22" w:rsidRPr="00E66ED0">
        <w:rPr>
          <w:spacing w:val="20"/>
          <w:lang w:val="en-GB"/>
        </w:rPr>
        <w:t>不均的情況</w:t>
      </w:r>
      <w:proofErr w:type="gramEnd"/>
      <w:r w:rsidR="00750F22" w:rsidRPr="00E66ED0">
        <w:rPr>
          <w:spacing w:val="20"/>
          <w:lang w:val="en-GB"/>
        </w:rPr>
        <w:t>改善。</w:t>
      </w:r>
    </w:p>
    <w:p w14:paraId="6371BDD5" w14:textId="77777777" w:rsidR="004B53D2" w:rsidRPr="00E66ED0" w:rsidRDefault="004B53D2" w:rsidP="00665BC3">
      <w:pPr>
        <w:spacing w:line="240" w:lineRule="exact"/>
        <w:ind w:leftChars="480" w:left="1488" w:hangingChars="240" w:hanging="528"/>
        <w:rPr>
          <w:spacing w:val="20"/>
          <w:lang w:val="en-GB"/>
        </w:rPr>
      </w:pPr>
    </w:p>
    <w:p w14:paraId="6C1279B4" w14:textId="77777777" w:rsidR="00295BC6" w:rsidRPr="00E66ED0" w:rsidRDefault="00295BC6" w:rsidP="00295BC6">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(2)</w:t>
      </w:r>
    </w:p>
    <w:p w14:paraId="1BD3CD67" w14:textId="77777777" w:rsidR="00295BC6" w:rsidRPr="00E66ED0" w:rsidRDefault="00295BC6" w:rsidP="00295BC6">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(3)</w:t>
      </w:r>
    </w:p>
    <w:p w14:paraId="277BB3B9" w14:textId="77777777" w:rsidR="00295BC6" w:rsidRPr="00E66ED0" w:rsidRDefault="00295BC6" w:rsidP="00295BC6">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2)</w:t>
      </w:r>
      <w:r w:rsidRPr="00E66ED0">
        <w:rPr>
          <w:spacing w:val="20"/>
          <w:lang w:val="en-GB"/>
        </w:rPr>
        <w:t>、</w:t>
      </w:r>
      <w:proofErr w:type="gramEnd"/>
      <w:r w:rsidRPr="00E66ED0">
        <w:rPr>
          <w:spacing w:val="20"/>
          <w:lang w:val="en-GB"/>
        </w:rPr>
        <w:t>(3)</w:t>
      </w:r>
    </w:p>
    <w:p w14:paraId="4FAA88BD" w14:textId="77777777" w:rsidR="00295BC6" w:rsidRPr="00E66ED0" w:rsidRDefault="00295BC6" w:rsidP="00295BC6">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t>(</w:t>
      </w:r>
      <w:proofErr w:type="gramStart"/>
      <w:r w:rsidRPr="00E66ED0">
        <w:rPr>
          <w:spacing w:val="20"/>
          <w:lang w:val="en-GB"/>
        </w:rPr>
        <w:t>1)</w:t>
      </w:r>
      <w:r w:rsidRPr="00E66ED0">
        <w:rPr>
          <w:spacing w:val="20"/>
          <w:lang w:val="en-GB"/>
        </w:rPr>
        <w:t>、</w:t>
      </w:r>
      <w:proofErr w:type="gramEnd"/>
      <w:r w:rsidRPr="00E66ED0">
        <w:rPr>
          <w:spacing w:val="20"/>
          <w:lang w:val="en-GB"/>
        </w:rPr>
        <w:t>(2)</w:t>
      </w:r>
      <w:r w:rsidRPr="00E66ED0">
        <w:rPr>
          <w:spacing w:val="20"/>
          <w:lang w:val="en-GB"/>
        </w:rPr>
        <w:t>、</w:t>
      </w:r>
      <w:r w:rsidRPr="00E66ED0">
        <w:rPr>
          <w:spacing w:val="20"/>
          <w:lang w:val="en-GB"/>
        </w:rPr>
        <w:t>(3)</w:t>
      </w:r>
    </w:p>
    <w:p w14:paraId="4AD498DF" w14:textId="77777777" w:rsidR="008D322B" w:rsidRPr="00E66ED0" w:rsidRDefault="008D322B" w:rsidP="00185BDE">
      <w:pPr>
        <w:spacing w:line="240" w:lineRule="exact"/>
        <w:rPr>
          <w:spacing w:val="20"/>
          <w:lang w:val="en-GB"/>
        </w:rPr>
      </w:pPr>
    </w:p>
    <w:p w14:paraId="4C5EE922" w14:textId="77777777" w:rsidR="00E01BEB" w:rsidRPr="00E66ED0" w:rsidRDefault="00E01BEB" w:rsidP="004F0336">
      <w:pPr>
        <w:spacing w:line="240" w:lineRule="exact"/>
        <w:rPr>
          <w:spacing w:val="20"/>
          <w:lang w:val="en-GB"/>
        </w:rPr>
      </w:pPr>
    </w:p>
    <w:p w14:paraId="73E1A3C4" w14:textId="00761CDF" w:rsidR="002E17AD" w:rsidRPr="00E66ED0" w:rsidRDefault="005D6C94" w:rsidP="002D3CDC">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2024</w:t>
      </w:r>
      <w:r w:rsidRPr="00E66ED0">
        <w:rPr>
          <w:spacing w:val="20"/>
          <w:szCs w:val="20"/>
          <w:lang w:val="en-GB"/>
        </w:rPr>
        <w:t>年</w:t>
      </w:r>
      <w:r w:rsidR="00514C36" w:rsidRPr="00E66ED0">
        <w:rPr>
          <w:rFonts w:hint="eastAsia"/>
          <w:spacing w:val="20"/>
          <w:szCs w:val="20"/>
          <w:lang w:val="en-GB"/>
        </w:rPr>
        <w:t>7</w:t>
      </w:r>
      <w:r w:rsidR="00514C36" w:rsidRPr="00E66ED0">
        <w:rPr>
          <w:rFonts w:hint="eastAsia"/>
          <w:spacing w:val="20"/>
          <w:szCs w:val="20"/>
          <w:lang w:val="en-GB"/>
        </w:rPr>
        <w:t>月</w:t>
      </w:r>
      <w:r w:rsidRPr="00E66ED0">
        <w:rPr>
          <w:spacing w:val="20"/>
          <w:szCs w:val="20"/>
          <w:lang w:val="en-GB"/>
        </w:rPr>
        <w:t>，政府宣佈</w:t>
      </w:r>
      <w:r w:rsidR="00A63BF3" w:rsidRPr="00E66ED0">
        <w:rPr>
          <w:rFonts w:hint="eastAsia"/>
          <w:spacing w:val="20"/>
          <w:szCs w:val="20"/>
          <w:lang w:val="en-GB"/>
        </w:rPr>
        <w:t>推</w:t>
      </w:r>
      <w:r w:rsidRPr="00E66ED0">
        <w:rPr>
          <w:spacing w:val="20"/>
          <w:szCs w:val="20"/>
          <w:lang w:val="en-GB"/>
        </w:rPr>
        <w:t>出「</w:t>
      </w:r>
      <w:r w:rsidR="00875942" w:rsidRPr="00E66ED0">
        <w:rPr>
          <w:spacing w:val="20"/>
          <w:szCs w:val="20"/>
          <w:lang w:val="en-GB"/>
        </w:rPr>
        <w:t>再就業津貼</w:t>
      </w:r>
      <w:r w:rsidR="00ED0E6E" w:rsidRPr="00E66ED0">
        <w:rPr>
          <w:spacing w:val="20"/>
          <w:szCs w:val="20"/>
          <w:lang w:val="en-GB"/>
        </w:rPr>
        <w:t>試行</w:t>
      </w:r>
      <w:r w:rsidR="00875942" w:rsidRPr="00E66ED0">
        <w:rPr>
          <w:spacing w:val="20"/>
          <w:szCs w:val="20"/>
          <w:lang w:val="en-GB"/>
        </w:rPr>
        <w:t>計劃</w:t>
      </w:r>
      <w:r w:rsidRPr="00E66ED0">
        <w:rPr>
          <w:spacing w:val="20"/>
          <w:szCs w:val="20"/>
          <w:lang w:val="en-GB"/>
        </w:rPr>
        <w:t>」</w:t>
      </w:r>
      <w:r w:rsidR="00875942" w:rsidRPr="00E66ED0">
        <w:rPr>
          <w:spacing w:val="20"/>
          <w:szCs w:val="20"/>
          <w:lang w:val="en-GB"/>
        </w:rPr>
        <w:t>。</w:t>
      </w:r>
      <w:r w:rsidR="009061DB" w:rsidRPr="00E66ED0">
        <w:rPr>
          <w:spacing w:val="20"/>
          <w:szCs w:val="20"/>
          <w:lang w:val="en-GB"/>
        </w:rPr>
        <w:t>任何已連續</w:t>
      </w:r>
      <w:r w:rsidR="009061DB" w:rsidRPr="00E66ED0">
        <w:rPr>
          <w:spacing w:val="20"/>
          <w:szCs w:val="20"/>
          <w:lang w:val="en-GB"/>
        </w:rPr>
        <w:t>3</w:t>
      </w:r>
      <w:r w:rsidR="009061DB" w:rsidRPr="00E66ED0">
        <w:rPr>
          <w:spacing w:val="20"/>
          <w:szCs w:val="20"/>
          <w:lang w:val="en-GB"/>
        </w:rPr>
        <w:t>個月或以上沒有</w:t>
      </w:r>
      <w:r w:rsidR="00CA35C2" w:rsidRPr="00E66ED0">
        <w:rPr>
          <w:rFonts w:hint="eastAsia"/>
          <w:spacing w:val="20"/>
          <w:szCs w:val="20"/>
          <w:lang w:val="en-GB"/>
        </w:rPr>
        <w:t>在香港</w:t>
      </w:r>
      <w:r w:rsidR="009061DB" w:rsidRPr="00E66ED0">
        <w:rPr>
          <w:spacing w:val="20"/>
          <w:szCs w:val="20"/>
          <w:lang w:val="en-GB"/>
        </w:rPr>
        <w:t>從事任何獲酬工作的</w:t>
      </w:r>
      <w:r w:rsidR="009061DB" w:rsidRPr="00E66ED0">
        <w:rPr>
          <w:spacing w:val="20"/>
          <w:szCs w:val="20"/>
          <w:lang w:val="en-GB"/>
        </w:rPr>
        <w:t>40</w:t>
      </w:r>
      <w:r w:rsidR="009061DB" w:rsidRPr="00E66ED0">
        <w:rPr>
          <w:spacing w:val="20"/>
          <w:szCs w:val="20"/>
          <w:lang w:val="en-GB"/>
        </w:rPr>
        <w:t>歲或以上香港居民，</w:t>
      </w:r>
      <w:r w:rsidR="003D4754" w:rsidRPr="00E66ED0">
        <w:rPr>
          <w:rFonts w:hint="eastAsia"/>
          <w:spacing w:val="20"/>
          <w:szCs w:val="20"/>
          <w:lang w:val="en-GB"/>
        </w:rPr>
        <w:t>在</w:t>
      </w:r>
      <w:r w:rsidR="00B920DA" w:rsidRPr="00E66ED0">
        <w:rPr>
          <w:spacing w:val="20"/>
          <w:szCs w:val="20"/>
          <w:lang w:val="en-GB"/>
        </w:rPr>
        <w:t>連續</w:t>
      </w:r>
      <w:r w:rsidR="003D4754" w:rsidRPr="00E66ED0">
        <w:rPr>
          <w:rFonts w:hint="eastAsia"/>
          <w:spacing w:val="20"/>
          <w:szCs w:val="20"/>
          <w:lang w:val="en-GB"/>
        </w:rPr>
        <w:t>工作</w:t>
      </w:r>
      <w:r w:rsidR="00B920DA" w:rsidRPr="00E66ED0">
        <w:rPr>
          <w:spacing w:val="20"/>
          <w:szCs w:val="20"/>
          <w:lang w:val="en-GB"/>
        </w:rPr>
        <w:t>6</w:t>
      </w:r>
      <w:r w:rsidR="00B920DA" w:rsidRPr="00E66ED0">
        <w:rPr>
          <w:spacing w:val="20"/>
          <w:szCs w:val="20"/>
          <w:lang w:val="en-GB"/>
        </w:rPr>
        <w:t>個月</w:t>
      </w:r>
      <w:r w:rsidR="003D4754" w:rsidRPr="00E66ED0">
        <w:rPr>
          <w:rFonts w:hint="eastAsia"/>
          <w:spacing w:val="20"/>
          <w:szCs w:val="20"/>
          <w:lang w:val="en-GB"/>
        </w:rPr>
        <w:t>後</w:t>
      </w:r>
      <w:r w:rsidR="00B920DA" w:rsidRPr="00E66ED0">
        <w:rPr>
          <w:spacing w:val="20"/>
          <w:szCs w:val="20"/>
          <w:lang w:val="en-GB"/>
        </w:rPr>
        <w:t>，</w:t>
      </w:r>
      <w:proofErr w:type="gramStart"/>
      <w:r w:rsidR="004D0F81" w:rsidRPr="00E66ED0">
        <w:rPr>
          <w:rFonts w:hint="eastAsia"/>
          <w:spacing w:val="20"/>
          <w:szCs w:val="20"/>
          <w:lang w:val="en-GB"/>
        </w:rPr>
        <w:t>便合資格</w:t>
      </w:r>
      <w:proofErr w:type="gramEnd"/>
      <w:r w:rsidR="00B920DA" w:rsidRPr="00E66ED0">
        <w:rPr>
          <w:spacing w:val="20"/>
          <w:szCs w:val="20"/>
          <w:lang w:val="en-GB"/>
        </w:rPr>
        <w:t>透過計劃獲</w:t>
      </w:r>
      <w:r w:rsidR="004D0F81" w:rsidRPr="00E66ED0">
        <w:rPr>
          <w:rFonts w:hint="eastAsia"/>
          <w:spacing w:val="20"/>
          <w:szCs w:val="20"/>
          <w:lang w:val="en-GB"/>
        </w:rPr>
        <w:t>得最高</w:t>
      </w:r>
      <w:r w:rsidR="00B920DA" w:rsidRPr="00E66ED0">
        <w:rPr>
          <w:spacing w:val="20"/>
          <w:szCs w:val="20"/>
          <w:lang w:val="en-GB"/>
        </w:rPr>
        <w:t>10,000</w:t>
      </w:r>
      <w:r w:rsidR="00B920DA" w:rsidRPr="00E66ED0">
        <w:rPr>
          <w:spacing w:val="20"/>
          <w:szCs w:val="20"/>
          <w:lang w:val="en-GB"/>
        </w:rPr>
        <w:t>元津貼</w:t>
      </w:r>
      <w:r w:rsidR="004D0F81" w:rsidRPr="00E66ED0">
        <w:rPr>
          <w:rFonts w:hint="eastAsia"/>
          <w:spacing w:val="20"/>
          <w:szCs w:val="20"/>
          <w:lang w:val="en-GB"/>
        </w:rPr>
        <w:t>，</w:t>
      </w:r>
      <w:r w:rsidR="004D0F81" w:rsidRPr="00E66ED0">
        <w:rPr>
          <w:spacing w:val="20"/>
          <w:szCs w:val="20"/>
        </w:rPr>
        <w:t>以及在連續工作</w:t>
      </w:r>
      <w:r w:rsidR="004D0F81" w:rsidRPr="00E66ED0">
        <w:rPr>
          <w:spacing w:val="20"/>
          <w:szCs w:val="20"/>
        </w:rPr>
        <w:t>12</w:t>
      </w:r>
      <w:r w:rsidR="004D0F81" w:rsidRPr="00E66ED0">
        <w:rPr>
          <w:spacing w:val="20"/>
          <w:szCs w:val="20"/>
        </w:rPr>
        <w:t>個月後可獲得額外最高</w:t>
      </w:r>
      <w:r w:rsidR="004D0F81" w:rsidRPr="00E66ED0">
        <w:rPr>
          <w:spacing w:val="20"/>
          <w:szCs w:val="20"/>
        </w:rPr>
        <w:t>10,000</w:t>
      </w:r>
      <w:r w:rsidR="004D0F81" w:rsidRPr="00E66ED0">
        <w:rPr>
          <w:rFonts w:hint="eastAsia"/>
          <w:spacing w:val="20"/>
          <w:szCs w:val="20"/>
        </w:rPr>
        <w:t>元</w:t>
      </w:r>
      <w:r w:rsidR="004D0F81" w:rsidRPr="00E66ED0">
        <w:rPr>
          <w:spacing w:val="20"/>
          <w:szCs w:val="20"/>
        </w:rPr>
        <w:t>的津貼。</w:t>
      </w:r>
    </w:p>
    <w:p w14:paraId="2953899D" w14:textId="4353FEA2" w:rsidR="002E17AD" w:rsidRPr="00E66ED0" w:rsidRDefault="00A7712B" w:rsidP="002E17AD">
      <w:pPr>
        <w:spacing w:line="240" w:lineRule="exact"/>
        <w:ind w:left="403"/>
        <w:rPr>
          <w:spacing w:val="20"/>
          <w:lang w:val="en-GB"/>
        </w:rPr>
      </w:pPr>
      <w:r w:rsidRPr="00E66ED0">
        <w:rPr>
          <w:spacing w:val="20"/>
          <w:lang w:val="en-GB"/>
        </w:rPr>
        <w:t xml:space="preserve"> </w:t>
      </w:r>
    </w:p>
    <w:p w14:paraId="7E16AFE6" w14:textId="3EAA1A71" w:rsidR="00875942" w:rsidRPr="00E66ED0" w:rsidRDefault="00875942" w:rsidP="002E17AD">
      <w:pPr>
        <w:spacing w:line="240" w:lineRule="exact"/>
        <w:ind w:left="403"/>
        <w:rPr>
          <w:spacing w:val="20"/>
          <w:lang w:val="en-GB"/>
        </w:rPr>
      </w:pPr>
      <w:r w:rsidRPr="00E66ED0">
        <w:rPr>
          <w:spacing w:val="20"/>
          <w:lang w:val="en-GB"/>
        </w:rPr>
        <w:t>在上述計劃推行後</w:t>
      </w:r>
      <w:r w:rsidR="00CA35C2" w:rsidRPr="00E66ED0">
        <w:rPr>
          <w:rFonts w:hint="eastAsia"/>
          <w:spacing w:val="20"/>
          <w:lang w:val="en-GB"/>
        </w:rPr>
        <w:t>，以下</w:t>
      </w:r>
      <w:r w:rsidRPr="00E66ED0">
        <w:rPr>
          <w:spacing w:val="20"/>
          <w:lang w:val="en-GB"/>
        </w:rPr>
        <w:t>哪</w:t>
      </w:r>
      <w:r w:rsidR="00CA35C2" w:rsidRPr="00E66ED0">
        <w:rPr>
          <w:rFonts w:hint="eastAsia"/>
          <w:spacing w:val="20"/>
          <w:lang w:val="en-GB"/>
        </w:rPr>
        <w:t>項</w:t>
      </w:r>
      <w:r w:rsidRPr="00E66ED0">
        <w:rPr>
          <w:spacing w:val="20"/>
          <w:lang w:val="en-GB"/>
        </w:rPr>
        <w:t>可能會出現？</w:t>
      </w:r>
      <w:r w:rsidRPr="00E66ED0">
        <w:rPr>
          <w:spacing w:val="20"/>
          <w:lang w:val="en-GB"/>
        </w:rPr>
        <w:cr/>
      </w:r>
    </w:p>
    <w:p w14:paraId="7C15023F" w14:textId="4D41FE6E" w:rsidR="00B70E12" w:rsidRPr="00E66ED0" w:rsidRDefault="00B70E12" w:rsidP="0042372B">
      <w:pPr>
        <w:spacing w:line="240" w:lineRule="exact"/>
        <w:ind w:leftChars="480" w:left="1488" w:hangingChars="240" w:hanging="528"/>
        <w:rPr>
          <w:spacing w:val="20"/>
          <w:lang w:val="en-GB"/>
        </w:rPr>
      </w:pPr>
      <w:r w:rsidRPr="00E66ED0">
        <w:rPr>
          <w:spacing w:val="20"/>
          <w:lang w:val="en-GB"/>
        </w:rPr>
        <w:t>(1)</w:t>
      </w:r>
      <w:r w:rsidR="0042372B" w:rsidRPr="00E66ED0">
        <w:rPr>
          <w:spacing w:val="20"/>
          <w:lang w:val="en-GB"/>
        </w:rPr>
        <w:tab/>
      </w:r>
      <w:r w:rsidR="00242934" w:rsidRPr="00E66ED0">
        <w:rPr>
          <w:rFonts w:hint="eastAsia"/>
          <w:spacing w:val="20"/>
          <w:lang w:val="en-GB"/>
        </w:rPr>
        <w:t>該</w:t>
      </w:r>
      <w:r w:rsidR="00F134B7" w:rsidRPr="00E66ED0">
        <w:rPr>
          <w:spacing w:val="20"/>
          <w:lang w:val="en-GB"/>
        </w:rPr>
        <w:t>計劃有助於收入均等化</w:t>
      </w:r>
      <w:r w:rsidR="00B3564C" w:rsidRPr="00E66ED0">
        <w:rPr>
          <w:spacing w:val="20"/>
          <w:lang w:val="en-GB"/>
        </w:rPr>
        <w:t>。</w:t>
      </w:r>
    </w:p>
    <w:p w14:paraId="04D308A8" w14:textId="79B679A7" w:rsidR="002E17AD" w:rsidRPr="00E66ED0" w:rsidRDefault="00B70E12" w:rsidP="002940F9">
      <w:pPr>
        <w:spacing w:line="240" w:lineRule="exact"/>
        <w:ind w:leftChars="480" w:left="1488" w:hangingChars="240" w:hanging="528"/>
        <w:rPr>
          <w:spacing w:val="20"/>
          <w:lang w:val="en-GB"/>
        </w:rPr>
      </w:pPr>
      <w:r w:rsidRPr="00E66ED0">
        <w:rPr>
          <w:spacing w:val="20"/>
          <w:lang w:val="en-GB"/>
        </w:rPr>
        <w:t>(2)</w:t>
      </w:r>
      <w:r w:rsidRPr="00E66ED0">
        <w:rPr>
          <w:spacing w:val="20"/>
          <w:lang w:val="en-GB"/>
        </w:rPr>
        <w:tab/>
      </w:r>
      <w:r w:rsidR="00A163B4" w:rsidRPr="00E66ED0">
        <w:rPr>
          <w:spacing w:val="20"/>
          <w:lang w:val="en-GB"/>
        </w:rPr>
        <w:t>香港的勞力供應會增加。</w:t>
      </w:r>
    </w:p>
    <w:p w14:paraId="41A532D0" w14:textId="28CFB185" w:rsidR="002940F9" w:rsidRPr="00E66ED0" w:rsidRDefault="002940F9" w:rsidP="002940F9">
      <w:pPr>
        <w:spacing w:line="240" w:lineRule="exact"/>
        <w:ind w:leftChars="480" w:left="1488" w:hangingChars="240" w:hanging="528"/>
        <w:rPr>
          <w:spacing w:val="20"/>
          <w:lang w:val="en-GB"/>
        </w:rPr>
      </w:pPr>
      <w:r w:rsidRPr="00E66ED0">
        <w:rPr>
          <w:spacing w:val="20"/>
          <w:lang w:val="en-GB"/>
        </w:rPr>
        <w:t>(3)</w:t>
      </w:r>
      <w:r w:rsidRPr="00E66ED0">
        <w:rPr>
          <w:spacing w:val="20"/>
          <w:lang w:val="en-GB"/>
        </w:rPr>
        <w:tab/>
      </w:r>
      <w:r w:rsidR="00A163B4" w:rsidRPr="00E66ED0">
        <w:rPr>
          <w:spacing w:val="20"/>
          <w:lang w:val="en-GB"/>
        </w:rPr>
        <w:t>40</w:t>
      </w:r>
      <w:r w:rsidR="00A163B4" w:rsidRPr="00E66ED0">
        <w:rPr>
          <w:spacing w:val="20"/>
          <w:lang w:val="en-GB"/>
        </w:rPr>
        <w:t>歲或以上的失業人士尋找工作的機會成本會</w:t>
      </w:r>
      <w:r w:rsidR="00D64552" w:rsidRPr="00E66ED0">
        <w:rPr>
          <w:rFonts w:hint="eastAsia"/>
          <w:spacing w:val="20"/>
          <w:lang w:val="en-GB"/>
        </w:rPr>
        <w:t>下降</w:t>
      </w:r>
      <w:r w:rsidR="00A163B4" w:rsidRPr="00E66ED0">
        <w:rPr>
          <w:spacing w:val="20"/>
          <w:lang w:val="en-GB"/>
        </w:rPr>
        <w:t>。</w:t>
      </w:r>
    </w:p>
    <w:p w14:paraId="6F5DC1C2" w14:textId="77777777" w:rsidR="002940F9" w:rsidRPr="00E66ED0" w:rsidRDefault="002940F9" w:rsidP="002940F9">
      <w:pPr>
        <w:spacing w:line="240" w:lineRule="exact"/>
        <w:ind w:leftChars="480" w:left="1488" w:hangingChars="240" w:hanging="528"/>
        <w:rPr>
          <w:spacing w:val="20"/>
          <w:lang w:val="en-GB"/>
        </w:rPr>
      </w:pPr>
    </w:p>
    <w:p w14:paraId="7ADF147A" w14:textId="7512A1A7" w:rsidR="002940F9" w:rsidRPr="00E66ED0" w:rsidRDefault="002940F9" w:rsidP="002940F9">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(2)</w:t>
      </w:r>
    </w:p>
    <w:p w14:paraId="5B21925E" w14:textId="66D07794" w:rsidR="002940F9" w:rsidRPr="00E66ED0" w:rsidRDefault="002940F9" w:rsidP="002940F9">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(3)</w:t>
      </w:r>
    </w:p>
    <w:p w14:paraId="31F8F857" w14:textId="668868F7" w:rsidR="002940F9" w:rsidRPr="00E66ED0" w:rsidRDefault="002940F9" w:rsidP="002940F9">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2)</w:t>
      </w:r>
      <w:r w:rsidRPr="00E66ED0">
        <w:rPr>
          <w:spacing w:val="20"/>
          <w:lang w:val="en-GB"/>
        </w:rPr>
        <w:t>、</w:t>
      </w:r>
      <w:proofErr w:type="gramEnd"/>
      <w:r w:rsidRPr="00E66ED0">
        <w:rPr>
          <w:spacing w:val="20"/>
          <w:lang w:val="en-GB"/>
        </w:rPr>
        <w:t>(3)</w:t>
      </w:r>
    </w:p>
    <w:p w14:paraId="375BF36E" w14:textId="1A2FC3C5" w:rsidR="002940F9" w:rsidRPr="00E66ED0" w:rsidRDefault="002940F9" w:rsidP="002940F9">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t>(</w:t>
      </w:r>
      <w:proofErr w:type="gramStart"/>
      <w:r w:rsidRPr="00E66ED0">
        <w:rPr>
          <w:spacing w:val="20"/>
          <w:lang w:val="en-GB"/>
        </w:rPr>
        <w:t>1)</w:t>
      </w:r>
      <w:r w:rsidRPr="00E66ED0">
        <w:rPr>
          <w:spacing w:val="20"/>
          <w:lang w:val="en-GB"/>
        </w:rPr>
        <w:t>、</w:t>
      </w:r>
      <w:proofErr w:type="gramEnd"/>
      <w:r w:rsidRPr="00E66ED0">
        <w:rPr>
          <w:spacing w:val="20"/>
          <w:lang w:val="en-GB"/>
        </w:rPr>
        <w:t>(2)</w:t>
      </w:r>
      <w:r w:rsidRPr="00E66ED0">
        <w:rPr>
          <w:spacing w:val="20"/>
          <w:lang w:val="en-GB"/>
        </w:rPr>
        <w:t>、</w:t>
      </w:r>
      <w:r w:rsidRPr="00E66ED0">
        <w:rPr>
          <w:spacing w:val="20"/>
          <w:lang w:val="en-GB"/>
        </w:rPr>
        <w:t>(3)</w:t>
      </w:r>
    </w:p>
    <w:p w14:paraId="17EB40AB" w14:textId="77777777" w:rsidR="002E17AD" w:rsidRPr="00E66ED0" w:rsidRDefault="002E17AD" w:rsidP="00E00D66">
      <w:pPr>
        <w:snapToGrid w:val="0"/>
        <w:rPr>
          <w:spacing w:val="20"/>
          <w:lang w:val="en-GB"/>
        </w:rPr>
      </w:pPr>
    </w:p>
    <w:p w14:paraId="45EF8A43" w14:textId="3DAAFF7D" w:rsidR="000771AC" w:rsidRPr="00E66ED0" w:rsidRDefault="000771AC">
      <w:pPr>
        <w:widowControl/>
        <w:rPr>
          <w:spacing w:val="20"/>
          <w:lang w:val="en-GB"/>
        </w:rPr>
      </w:pPr>
    </w:p>
    <w:p w14:paraId="5078B344" w14:textId="77777777" w:rsidR="002D08E7" w:rsidRPr="00E66ED0" w:rsidRDefault="002D08E7">
      <w:pPr>
        <w:widowControl/>
        <w:rPr>
          <w:spacing w:val="20"/>
          <w:lang w:val="en-GB"/>
        </w:rPr>
      </w:pPr>
      <w:r w:rsidRPr="00E66ED0">
        <w:rPr>
          <w:spacing w:val="20"/>
          <w:lang w:val="en-GB"/>
        </w:rPr>
        <w:br w:type="page"/>
      </w:r>
    </w:p>
    <w:p w14:paraId="785D7750" w14:textId="549A5A94" w:rsidR="00D27043" w:rsidRPr="00E66ED0" w:rsidRDefault="000072E1" w:rsidP="00A63BF3">
      <w:pPr>
        <w:numPr>
          <w:ilvl w:val="0"/>
          <w:numId w:val="8"/>
        </w:numPr>
        <w:tabs>
          <w:tab w:val="clear" w:pos="400"/>
          <w:tab w:val="num" w:pos="3520"/>
        </w:tabs>
        <w:spacing w:line="240" w:lineRule="exact"/>
        <w:ind w:left="449" w:hangingChars="204" w:hanging="449"/>
        <w:rPr>
          <w:spacing w:val="20"/>
          <w:lang w:val="en-GB"/>
        </w:rPr>
      </w:pPr>
      <w:r w:rsidRPr="00E66ED0">
        <w:rPr>
          <w:spacing w:val="20"/>
          <w:lang w:val="en-GB"/>
        </w:rPr>
        <w:lastRenderedPageBreak/>
        <w:t>下列哪</w:t>
      </w:r>
      <w:r w:rsidR="009A00FC" w:rsidRPr="00E66ED0">
        <w:rPr>
          <w:rFonts w:hint="eastAsia"/>
          <w:spacing w:val="20"/>
          <w:lang w:val="en-GB"/>
        </w:rPr>
        <w:t>（</w:t>
      </w:r>
      <w:r w:rsidR="0029605B" w:rsidRPr="00E66ED0">
        <w:rPr>
          <w:rFonts w:hint="eastAsia"/>
          <w:spacing w:val="20"/>
          <w:lang w:val="en-GB"/>
        </w:rPr>
        <w:t>幾</w:t>
      </w:r>
      <w:r w:rsidR="009A00FC" w:rsidRPr="00E66ED0">
        <w:rPr>
          <w:rFonts w:hint="eastAsia"/>
          <w:spacing w:val="20"/>
          <w:lang w:val="en-GB"/>
        </w:rPr>
        <w:t>）</w:t>
      </w:r>
      <w:r w:rsidRPr="00E66ED0">
        <w:rPr>
          <w:spacing w:val="20"/>
          <w:lang w:val="en-GB"/>
        </w:rPr>
        <w:t>項會包括在香港</w:t>
      </w:r>
      <w:r w:rsidR="0026067F" w:rsidRPr="00E66ED0">
        <w:rPr>
          <w:rFonts w:hint="eastAsia"/>
          <w:spacing w:val="20"/>
          <w:lang w:val="en-GB"/>
        </w:rPr>
        <w:t>當</w:t>
      </w:r>
      <w:r w:rsidRPr="00E66ED0">
        <w:rPr>
          <w:spacing w:val="20"/>
          <w:lang w:val="en-GB"/>
        </w:rPr>
        <w:t>年的本地生產總值</w:t>
      </w:r>
      <w:r w:rsidR="00CB31B3" w:rsidRPr="00E66ED0">
        <w:rPr>
          <w:spacing w:val="20"/>
          <w:lang w:val="en-GB"/>
        </w:rPr>
        <w:t>的計算之內？</w:t>
      </w:r>
    </w:p>
    <w:p w14:paraId="34B72981" w14:textId="77777777" w:rsidR="00D27043" w:rsidRPr="00E66ED0" w:rsidRDefault="00D27043" w:rsidP="00D27043">
      <w:pPr>
        <w:snapToGrid w:val="0"/>
        <w:rPr>
          <w:lang w:eastAsia="zh-HK"/>
        </w:rPr>
      </w:pPr>
    </w:p>
    <w:p w14:paraId="7A03CFF6" w14:textId="4C20EB22" w:rsidR="00CB31B3" w:rsidRPr="00E66ED0" w:rsidRDefault="00CB31B3" w:rsidP="00CB31B3">
      <w:pPr>
        <w:spacing w:line="240" w:lineRule="exact"/>
        <w:ind w:leftChars="480" w:left="1488" w:hangingChars="240" w:hanging="528"/>
        <w:rPr>
          <w:spacing w:val="20"/>
          <w:lang w:val="en-GB"/>
        </w:rPr>
      </w:pPr>
      <w:r w:rsidRPr="00E66ED0">
        <w:rPr>
          <w:spacing w:val="20"/>
          <w:lang w:val="en-GB"/>
        </w:rPr>
        <w:t>(1)</w:t>
      </w:r>
      <w:r w:rsidRPr="00E66ED0">
        <w:rPr>
          <w:spacing w:val="20"/>
          <w:lang w:val="en-GB"/>
        </w:rPr>
        <w:tab/>
      </w:r>
      <w:r w:rsidR="00E62382" w:rsidRPr="00E66ED0">
        <w:rPr>
          <w:spacing w:val="20"/>
          <w:lang w:val="en-GB"/>
        </w:rPr>
        <w:t>社會福利署支付予其員</w:t>
      </w:r>
      <w:r w:rsidR="00375807" w:rsidRPr="00E66ED0">
        <w:rPr>
          <w:rFonts w:hint="eastAsia"/>
          <w:spacing w:val="20"/>
          <w:lang w:val="en-GB"/>
        </w:rPr>
        <w:t>工</w:t>
      </w:r>
      <w:r w:rsidR="00E62382" w:rsidRPr="00E66ED0">
        <w:rPr>
          <w:spacing w:val="20"/>
          <w:lang w:val="en-GB"/>
        </w:rPr>
        <w:t>的</w:t>
      </w:r>
      <w:r w:rsidR="00E64150" w:rsidRPr="00E66ED0">
        <w:rPr>
          <w:rFonts w:hint="eastAsia"/>
          <w:spacing w:val="20"/>
          <w:lang w:val="en-GB"/>
        </w:rPr>
        <w:t>工資</w:t>
      </w:r>
    </w:p>
    <w:p w14:paraId="1D15D7F2" w14:textId="7D1ADF43" w:rsidR="005C2BE7" w:rsidRPr="00E66ED0" w:rsidRDefault="00CB31B3" w:rsidP="00A63BF3">
      <w:pPr>
        <w:spacing w:line="240" w:lineRule="exact"/>
        <w:ind w:leftChars="480" w:left="1488" w:hangingChars="240" w:hanging="528"/>
        <w:rPr>
          <w:spacing w:val="20"/>
          <w:lang w:val="en-GB"/>
        </w:rPr>
      </w:pPr>
      <w:r w:rsidRPr="00E66ED0">
        <w:rPr>
          <w:spacing w:val="20"/>
          <w:lang w:val="en-GB"/>
        </w:rPr>
        <w:t>(2)</w:t>
      </w:r>
      <w:r w:rsidRPr="00E66ED0">
        <w:rPr>
          <w:spacing w:val="20"/>
          <w:lang w:val="en-GB"/>
        </w:rPr>
        <w:tab/>
      </w:r>
      <w:r w:rsidR="00DC202A" w:rsidRPr="00E66ED0">
        <w:rPr>
          <w:rFonts w:hint="eastAsia"/>
          <w:spacing w:val="20"/>
          <w:lang w:val="en-GB"/>
        </w:rPr>
        <w:t>一名</w:t>
      </w:r>
      <w:r w:rsidR="0077517E" w:rsidRPr="00E66ED0">
        <w:rPr>
          <w:rFonts w:hint="eastAsia"/>
          <w:spacing w:val="20"/>
          <w:lang w:val="en-GB"/>
        </w:rPr>
        <w:t>業主向社會福利署出租辦公室空間所</w:t>
      </w:r>
      <w:r w:rsidR="0029605B" w:rsidRPr="00E66ED0">
        <w:rPr>
          <w:rFonts w:hint="eastAsia"/>
          <w:spacing w:val="20"/>
          <w:lang w:val="en-GB"/>
        </w:rPr>
        <w:t>獲得</w:t>
      </w:r>
      <w:r w:rsidR="0077517E" w:rsidRPr="00E66ED0">
        <w:rPr>
          <w:rFonts w:hint="eastAsia"/>
          <w:spacing w:val="20"/>
          <w:lang w:val="en-GB"/>
        </w:rPr>
        <w:t>的租金收入</w:t>
      </w:r>
    </w:p>
    <w:p w14:paraId="728ACF70" w14:textId="48C45FE0" w:rsidR="00CB31B3" w:rsidRPr="00E66ED0" w:rsidRDefault="00CB31B3" w:rsidP="00A63BF3">
      <w:pPr>
        <w:spacing w:line="240" w:lineRule="exact"/>
        <w:ind w:leftChars="480" w:left="1488" w:hangingChars="240" w:hanging="528"/>
        <w:rPr>
          <w:spacing w:val="20"/>
          <w:lang w:val="en-GB"/>
        </w:rPr>
      </w:pPr>
      <w:r w:rsidRPr="00E66ED0">
        <w:rPr>
          <w:spacing w:val="20"/>
          <w:lang w:val="en-GB"/>
        </w:rPr>
        <w:t>(3)</w:t>
      </w:r>
      <w:r w:rsidRPr="00E66ED0">
        <w:rPr>
          <w:spacing w:val="20"/>
          <w:lang w:val="en-GB"/>
        </w:rPr>
        <w:tab/>
      </w:r>
      <w:r w:rsidR="00BA0026" w:rsidRPr="00E66ED0">
        <w:rPr>
          <w:spacing w:val="20"/>
          <w:lang w:val="en-GB"/>
        </w:rPr>
        <w:t>社會福利署</w:t>
      </w:r>
      <w:r w:rsidR="00B1186C" w:rsidRPr="00E66ED0">
        <w:rPr>
          <w:spacing w:val="20"/>
          <w:lang w:val="en-GB"/>
        </w:rPr>
        <w:t>發放</w:t>
      </w:r>
      <w:r w:rsidR="0056547E" w:rsidRPr="00E66ED0">
        <w:rPr>
          <w:spacing w:val="20"/>
          <w:lang w:val="en-GB"/>
        </w:rPr>
        <w:t>的</w:t>
      </w:r>
      <w:r w:rsidR="00001A96" w:rsidRPr="00E66ED0">
        <w:rPr>
          <w:spacing w:val="20"/>
          <w:lang w:val="en-GB"/>
        </w:rPr>
        <w:t>傷殘津貼</w:t>
      </w:r>
    </w:p>
    <w:p w14:paraId="09700113" w14:textId="77777777" w:rsidR="00D27043" w:rsidRPr="00E66ED0" w:rsidRDefault="00D27043" w:rsidP="00A63BF3">
      <w:pPr>
        <w:spacing w:line="240" w:lineRule="exact"/>
        <w:ind w:leftChars="480" w:left="1440" w:hangingChars="240" w:hanging="480"/>
        <w:rPr>
          <w:lang w:val="en-GB" w:eastAsia="zh-HK"/>
        </w:rPr>
      </w:pPr>
    </w:p>
    <w:p w14:paraId="4E4E0964" w14:textId="20F0FEE5" w:rsidR="003D3389" w:rsidRPr="00E66ED0" w:rsidRDefault="003D3389" w:rsidP="003D3389">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00AE24C0" w:rsidRPr="00E66ED0">
        <w:rPr>
          <w:spacing w:val="20"/>
          <w:lang w:val="en-GB"/>
        </w:rPr>
        <w:t>只有</w:t>
      </w:r>
      <w:r w:rsidR="00AE24C0" w:rsidRPr="00E66ED0">
        <w:rPr>
          <w:spacing w:val="20"/>
          <w:lang w:val="en-GB"/>
        </w:rPr>
        <w:t xml:space="preserve"> </w:t>
      </w:r>
      <w:r w:rsidRPr="00E66ED0">
        <w:rPr>
          <w:spacing w:val="20"/>
          <w:lang w:val="en-GB"/>
        </w:rPr>
        <w:t>(1)</w:t>
      </w:r>
    </w:p>
    <w:p w14:paraId="22CB25F5" w14:textId="5EA0BD0A" w:rsidR="003D3389" w:rsidRPr="00E66ED0" w:rsidRDefault="003D3389" w:rsidP="003D3389">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00AE24C0" w:rsidRPr="00E66ED0">
        <w:rPr>
          <w:spacing w:val="20"/>
          <w:lang w:val="en-GB"/>
        </w:rPr>
        <w:t>只有</w:t>
      </w:r>
      <w:r w:rsidR="00AE24C0" w:rsidRPr="00E66ED0">
        <w:rPr>
          <w:spacing w:val="20"/>
          <w:lang w:val="en-GB"/>
        </w:rPr>
        <w:t xml:space="preserve"> </w:t>
      </w:r>
      <w:r w:rsidRPr="00E66ED0">
        <w:rPr>
          <w:spacing w:val="20"/>
          <w:lang w:val="en-GB"/>
        </w:rPr>
        <w:t>(2)</w:t>
      </w:r>
    </w:p>
    <w:p w14:paraId="667BFFAB" w14:textId="37537A71" w:rsidR="003D3389" w:rsidRPr="00E66ED0" w:rsidRDefault="003D3389" w:rsidP="003D3389">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00AE24C0" w:rsidRPr="00E66ED0">
        <w:rPr>
          <w:spacing w:val="20"/>
          <w:lang w:val="en-GB"/>
        </w:rPr>
        <w:t>只有</w:t>
      </w:r>
      <w:r w:rsidR="00AE24C0" w:rsidRPr="00E66ED0">
        <w:rPr>
          <w:spacing w:val="20"/>
          <w:lang w:val="en-GB"/>
        </w:rPr>
        <w:t xml:space="preserve"> </w:t>
      </w:r>
      <w:r w:rsidRPr="00E66ED0">
        <w:rPr>
          <w:spacing w:val="20"/>
          <w:lang w:val="en-GB"/>
        </w:rPr>
        <w:t>(3)</w:t>
      </w:r>
    </w:p>
    <w:p w14:paraId="30FBC603" w14:textId="7E8F3410" w:rsidR="00D27043" w:rsidRPr="00E66ED0" w:rsidRDefault="003D3389" w:rsidP="0075583B">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00AE24C0" w:rsidRPr="00E66ED0">
        <w:rPr>
          <w:spacing w:val="20"/>
          <w:lang w:val="en-GB"/>
        </w:rPr>
        <w:t>只有</w:t>
      </w:r>
      <w:r w:rsidR="00AE24C0" w:rsidRPr="00E66ED0">
        <w:rPr>
          <w:spacing w:val="20"/>
          <w:lang w:val="en-GB"/>
        </w:rPr>
        <w:t xml:space="preserve"> </w:t>
      </w:r>
      <w:r w:rsidRPr="00E66ED0">
        <w:rPr>
          <w:spacing w:val="20"/>
          <w:lang w:val="en-GB"/>
        </w:rPr>
        <w:t>(</w:t>
      </w:r>
      <w:proofErr w:type="gramStart"/>
      <w:r w:rsidRPr="00E66ED0">
        <w:rPr>
          <w:spacing w:val="20"/>
          <w:lang w:val="en-GB"/>
        </w:rPr>
        <w:t>1)</w:t>
      </w:r>
      <w:r w:rsidR="00AE24C0" w:rsidRPr="00E66ED0">
        <w:rPr>
          <w:spacing w:val="20"/>
          <w:lang w:val="en-GB"/>
        </w:rPr>
        <w:t>、</w:t>
      </w:r>
      <w:proofErr w:type="gramEnd"/>
      <w:r w:rsidRPr="00E66ED0">
        <w:rPr>
          <w:spacing w:val="20"/>
          <w:lang w:val="en-GB"/>
        </w:rPr>
        <w:t>(2)</w:t>
      </w:r>
    </w:p>
    <w:p w14:paraId="1BC7A32B" w14:textId="77777777" w:rsidR="0000046E" w:rsidRPr="00E66ED0" w:rsidRDefault="0000046E" w:rsidP="0075583B">
      <w:pPr>
        <w:spacing w:line="240" w:lineRule="exact"/>
        <w:ind w:leftChars="480" w:left="1488" w:hangingChars="240" w:hanging="528"/>
        <w:rPr>
          <w:spacing w:val="20"/>
          <w:lang w:val="en-GB"/>
        </w:rPr>
      </w:pPr>
    </w:p>
    <w:p w14:paraId="261522E4" w14:textId="77777777" w:rsidR="005248E9" w:rsidRPr="00E66ED0" w:rsidRDefault="005248E9" w:rsidP="0075583B">
      <w:pPr>
        <w:spacing w:line="240" w:lineRule="exact"/>
        <w:ind w:leftChars="480" w:left="1488" w:hangingChars="240" w:hanging="528"/>
        <w:rPr>
          <w:spacing w:val="20"/>
          <w:lang w:val="en-GB"/>
        </w:rPr>
      </w:pPr>
    </w:p>
    <w:p w14:paraId="3073C830" w14:textId="4AC6C708" w:rsidR="008E15AD" w:rsidRPr="00E66ED0" w:rsidRDefault="008E15AD" w:rsidP="00825689">
      <w:pPr>
        <w:numPr>
          <w:ilvl w:val="0"/>
          <w:numId w:val="8"/>
        </w:numPr>
        <w:tabs>
          <w:tab w:val="clear" w:pos="400"/>
          <w:tab w:val="num" w:pos="3520"/>
        </w:tabs>
        <w:spacing w:line="240" w:lineRule="exact"/>
        <w:ind w:left="449" w:hangingChars="204" w:hanging="449"/>
        <w:rPr>
          <w:spacing w:val="20"/>
          <w:szCs w:val="20"/>
          <w:lang w:val="en-GB"/>
        </w:rPr>
      </w:pPr>
      <w:bookmarkStart w:id="5" w:name="_Hlk153197353"/>
      <w:r w:rsidRPr="00E66ED0">
        <w:rPr>
          <w:spacing w:val="20"/>
          <w:szCs w:val="20"/>
          <w:lang w:val="en-GB"/>
        </w:rPr>
        <w:t>下圖</w:t>
      </w:r>
      <w:proofErr w:type="gramStart"/>
      <w:r w:rsidRPr="00E66ED0">
        <w:rPr>
          <w:spacing w:val="20"/>
          <w:szCs w:val="20"/>
          <w:lang w:val="en-GB"/>
        </w:rPr>
        <w:t>顯示甲國</w:t>
      </w:r>
      <w:r w:rsidR="00E05388" w:rsidRPr="00E66ED0">
        <w:rPr>
          <w:spacing w:val="20"/>
          <w:szCs w:val="20"/>
          <w:lang w:val="en-GB"/>
        </w:rPr>
        <w:t>電動車</w:t>
      </w:r>
      <w:proofErr w:type="gramEnd"/>
      <w:r w:rsidRPr="00E66ED0">
        <w:rPr>
          <w:spacing w:val="20"/>
          <w:szCs w:val="20"/>
          <w:lang w:val="en-GB"/>
        </w:rPr>
        <w:t>的生產鏈。</w:t>
      </w:r>
      <w:r w:rsidR="00A922B4" w:rsidRPr="00E66ED0">
        <w:rPr>
          <w:spacing w:val="20"/>
          <w:szCs w:val="20"/>
          <w:lang w:val="en-GB"/>
        </w:rPr>
        <w:t xml:space="preserve"> </w:t>
      </w:r>
    </w:p>
    <w:p w14:paraId="75E941F8" w14:textId="77777777" w:rsidR="0004225B" w:rsidRPr="00E66ED0" w:rsidRDefault="0004225B" w:rsidP="0004225B">
      <w:pPr>
        <w:spacing w:line="240" w:lineRule="exact"/>
        <w:rPr>
          <w:spacing w:val="20"/>
          <w:szCs w:val="20"/>
          <w:lang w:val="en-GB"/>
        </w:rPr>
      </w:pPr>
    </w:p>
    <w:p w14:paraId="64D39B99" w14:textId="77777777" w:rsidR="008E15AD" w:rsidRPr="00E66ED0" w:rsidRDefault="008E15AD" w:rsidP="008E15AD">
      <w:pPr>
        <w:snapToGrid w:val="0"/>
        <w:rPr>
          <w:szCs w:val="20"/>
        </w:rPr>
      </w:pPr>
    </w:p>
    <w:p w14:paraId="25052555" w14:textId="5497D2F3" w:rsidR="008E15AD" w:rsidRPr="00E66ED0" w:rsidRDefault="00DC15EA" w:rsidP="008E15AD">
      <w:pPr>
        <w:snapToGrid w:val="0"/>
        <w:rPr>
          <w:szCs w:val="20"/>
        </w:rPr>
      </w:pPr>
      <w:r w:rsidRPr="00E66ED0">
        <w:rPr>
          <w:noProof/>
        </w:rPr>
        <mc:AlternateContent>
          <mc:Choice Requires="wpg">
            <w:drawing>
              <wp:anchor distT="0" distB="0" distL="114300" distR="114300" simplePos="0" relativeHeight="251676160" behindDoc="0" locked="0" layoutInCell="1" allowOverlap="1" wp14:anchorId="5F849B14" wp14:editId="4E69E264">
                <wp:simplePos x="0" y="0"/>
                <wp:positionH relativeFrom="column">
                  <wp:posOffset>119380</wp:posOffset>
                </wp:positionH>
                <wp:positionV relativeFrom="paragraph">
                  <wp:posOffset>-2540</wp:posOffset>
                </wp:positionV>
                <wp:extent cx="5881703" cy="1443038"/>
                <wp:effectExtent l="0" t="0" r="24130" b="5080"/>
                <wp:wrapNone/>
                <wp:docPr id="297853108" name="群組 1"/>
                <wp:cNvGraphicFramePr/>
                <a:graphic xmlns:a="http://schemas.openxmlformats.org/drawingml/2006/main">
                  <a:graphicData uri="http://schemas.microsoft.com/office/word/2010/wordprocessingGroup">
                    <wpg:wgp>
                      <wpg:cNvGrpSpPr/>
                      <wpg:grpSpPr>
                        <a:xfrm>
                          <a:off x="0" y="0"/>
                          <a:ext cx="5881703" cy="1443038"/>
                          <a:chOff x="0" y="0"/>
                          <a:chExt cx="5881703" cy="1443038"/>
                        </a:xfrm>
                      </wpg:grpSpPr>
                      <wps:wsp>
                        <wps:cNvPr id="1633610957" name="Text Box 994"/>
                        <wps:cNvSpPr txBox="1">
                          <a:spLocks noChangeArrowheads="1"/>
                        </wps:cNvSpPr>
                        <wps:spPr bwMode="auto">
                          <a:xfrm>
                            <a:off x="3485408" y="593766"/>
                            <a:ext cx="1492178" cy="2774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38BA63" w14:textId="77777777" w:rsidR="00DC15EA" w:rsidRPr="00722F1B" w:rsidRDefault="00DC15EA" w:rsidP="00DC15EA">
                              <w:pPr>
                                <w:rPr>
                                  <w:lang w:val="en-GB"/>
                                </w:rPr>
                              </w:pPr>
                              <w:r w:rsidRPr="00722F1B">
                                <w:rPr>
                                  <w:lang w:val="en-GB"/>
                                </w:rPr>
                                <w:t>$</w:t>
                              </w:r>
                              <w:r>
                                <w:rPr>
                                  <w:rFonts w:hint="eastAsia"/>
                                  <w:lang w:val="en-GB"/>
                                </w:rPr>
                                <w:t>1</w:t>
                              </w:r>
                              <w:r w:rsidRPr="00722F1B">
                                <w:rPr>
                                  <w:lang w:val="en-GB"/>
                                </w:rPr>
                                <w:t>,000</w:t>
                              </w:r>
                            </w:p>
                          </w:txbxContent>
                        </wps:txbx>
                        <wps:bodyPr rot="0" vert="horz" wrap="square" lIns="91440" tIns="45720" rIns="91440" bIns="45720" anchor="t" anchorCtr="0" upright="1">
                          <a:noAutofit/>
                        </wps:bodyPr>
                      </wps:wsp>
                      <wps:wsp>
                        <wps:cNvPr id="747029223" name="Text Box 1000"/>
                        <wps:cNvSpPr txBox="1">
                          <a:spLocks noChangeArrowheads="1"/>
                        </wps:cNvSpPr>
                        <wps:spPr bwMode="auto">
                          <a:xfrm>
                            <a:off x="860961" y="469075"/>
                            <a:ext cx="504480" cy="320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533F2E" w14:textId="77777777" w:rsidR="00DC15EA" w:rsidRPr="00722F1B" w:rsidRDefault="00DC15EA" w:rsidP="00DC15EA">
                              <w:pPr>
                                <w:spacing w:line="0" w:lineRule="atLeast"/>
                                <w:jc w:val="center"/>
                                <w:rPr>
                                  <w:lang w:val="en-GB"/>
                                </w:rPr>
                              </w:pPr>
                              <w:r w:rsidRPr="00722F1B">
                                <w:rPr>
                                  <w:lang w:val="en-GB"/>
                                </w:rPr>
                                <w:t>$</w:t>
                              </w:r>
                              <w:r>
                                <w:rPr>
                                  <w:rFonts w:hint="eastAsia"/>
                                  <w:lang w:val="en-GB"/>
                                </w:rPr>
                                <w:t>4</w:t>
                              </w:r>
                              <w:r>
                                <w:rPr>
                                  <w:lang w:val="en-GB"/>
                                </w:rPr>
                                <w:t>0</w:t>
                              </w:r>
                              <w:r w:rsidRPr="00722F1B">
                                <w:rPr>
                                  <w:lang w:val="en-GB"/>
                                </w:rPr>
                                <w:t>0</w:t>
                              </w:r>
                            </w:p>
                          </w:txbxContent>
                        </wps:txbx>
                        <wps:bodyPr rot="0" vert="horz" wrap="square" lIns="91440" tIns="45720" rIns="91440" bIns="45720" anchor="t" anchorCtr="0" upright="1">
                          <a:noAutofit/>
                        </wps:bodyPr>
                      </wps:wsp>
                      <wps:wsp>
                        <wps:cNvPr id="3657940" name="Text Box 996"/>
                        <wps:cNvSpPr txBox="1">
                          <a:spLocks noChangeArrowheads="1"/>
                        </wps:cNvSpPr>
                        <wps:spPr bwMode="auto">
                          <a:xfrm>
                            <a:off x="2422566" y="59377"/>
                            <a:ext cx="706139"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D9D372" w14:textId="77777777" w:rsidR="00DC15EA" w:rsidRPr="00722F1B" w:rsidRDefault="00DC15EA" w:rsidP="00DC15EA">
                              <w:pPr>
                                <w:jc w:val="center"/>
                                <w:rPr>
                                  <w:lang w:val="en-GB"/>
                                </w:rPr>
                              </w:pPr>
                              <w:r w:rsidRPr="000C5295">
                                <w:rPr>
                                  <w:lang w:val="en-GB"/>
                                </w:rPr>
                                <w:t>$</w:t>
                              </w:r>
                              <w:r w:rsidRPr="000C5295">
                                <w:rPr>
                                  <w:rFonts w:hint="eastAsia"/>
                                  <w:lang w:val="en-GB"/>
                                </w:rPr>
                                <w:t>8</w:t>
                              </w:r>
                              <w:r w:rsidRPr="000C5295">
                                <w:rPr>
                                  <w:lang w:val="en-GB"/>
                                </w:rPr>
                                <w:t>00</w:t>
                              </w:r>
                            </w:p>
                          </w:txbxContent>
                        </wps:txbx>
                        <wps:bodyPr rot="0" vert="horz" wrap="square" lIns="91440" tIns="45720" rIns="91440" bIns="45720" anchor="t" anchorCtr="0" upright="1">
                          <a:noAutofit/>
                        </wps:bodyPr>
                      </wps:wsp>
                      <wps:wsp>
                        <wps:cNvPr id="1551400196" name="Text Box 997"/>
                        <wps:cNvSpPr txBox="1">
                          <a:spLocks noChangeArrowheads="1"/>
                        </wps:cNvSpPr>
                        <wps:spPr bwMode="auto">
                          <a:xfrm>
                            <a:off x="843148" y="5938"/>
                            <a:ext cx="504477" cy="2870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917D87" w14:textId="77777777" w:rsidR="00DC15EA" w:rsidRPr="00722F1B" w:rsidRDefault="00DC15EA" w:rsidP="00DC15EA">
                              <w:pPr>
                                <w:jc w:val="center"/>
                                <w:rPr>
                                  <w:lang w:val="en-GB"/>
                                </w:rPr>
                              </w:pPr>
                              <w:r w:rsidRPr="00722F1B">
                                <w:rPr>
                                  <w:lang w:val="en-GB"/>
                                </w:rPr>
                                <w:t>$</w:t>
                              </w:r>
                              <w:r>
                                <w:rPr>
                                  <w:rFonts w:hint="eastAsia"/>
                                  <w:lang w:val="en-GB"/>
                                </w:rPr>
                                <w:t>5</w:t>
                              </w:r>
                              <w:r w:rsidRPr="00722F1B">
                                <w:rPr>
                                  <w:lang w:val="en-GB"/>
                                </w:rPr>
                                <w:t>00</w:t>
                              </w:r>
                            </w:p>
                          </w:txbxContent>
                        </wps:txbx>
                        <wps:bodyPr rot="0" vert="horz" wrap="square" lIns="91440" tIns="45720" rIns="91440" bIns="45720" anchor="t" anchorCtr="0" upright="1">
                          <a:noAutofit/>
                        </wps:bodyPr>
                      </wps:wsp>
                      <wps:wsp>
                        <wps:cNvPr id="132056416" name="Line 1001"/>
                        <wps:cNvCnPr/>
                        <wps:spPr bwMode="auto">
                          <a:xfrm flipV="1">
                            <a:off x="2517569" y="343395"/>
                            <a:ext cx="5689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0318532" name="Line 1004"/>
                        <wps:cNvCnPr/>
                        <wps:spPr bwMode="auto">
                          <a:xfrm>
                            <a:off x="896587" y="456210"/>
                            <a:ext cx="43747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5249689" name="Line 1009"/>
                        <wps:cNvCnPr/>
                        <wps:spPr bwMode="auto">
                          <a:xfrm>
                            <a:off x="1887187" y="593766"/>
                            <a:ext cx="0" cy="4667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4674282" name="Text Box 1005"/>
                        <wps:cNvSpPr txBox="1">
                          <a:spLocks noChangeArrowheads="1"/>
                        </wps:cNvSpPr>
                        <wps:spPr bwMode="auto">
                          <a:xfrm>
                            <a:off x="3081647" y="0"/>
                            <a:ext cx="1188066" cy="586740"/>
                          </a:xfrm>
                          <a:prstGeom prst="rect">
                            <a:avLst/>
                          </a:prstGeom>
                          <a:solidFill>
                            <a:srgbClr val="FFFFFF"/>
                          </a:solidFill>
                          <a:ln w="9525">
                            <a:solidFill>
                              <a:srgbClr val="000000"/>
                            </a:solidFill>
                            <a:miter lim="800000"/>
                            <a:headEnd/>
                            <a:tailEnd/>
                          </a:ln>
                        </wps:spPr>
                        <wps:txbx>
                          <w:txbxContent>
                            <w:p w14:paraId="328977F7" w14:textId="77777777" w:rsidR="00DC15EA" w:rsidRPr="00722F1B" w:rsidRDefault="00DC15EA" w:rsidP="00DC15EA">
                              <w:pPr>
                                <w:spacing w:line="0" w:lineRule="atLeast"/>
                                <w:jc w:val="center"/>
                                <w:rPr>
                                  <w:lang w:val="en-GB"/>
                                </w:rPr>
                              </w:pPr>
                              <w:r>
                                <w:rPr>
                                  <w:rFonts w:hint="eastAsia"/>
                                  <w:lang w:val="en-GB"/>
                                </w:rPr>
                                <w:t>本地電動車</w:t>
                              </w:r>
                              <w:r>
                                <w:rPr>
                                  <w:lang w:val="en-GB"/>
                                </w:rPr>
                                <w:br/>
                              </w:r>
                              <w:r>
                                <w:rPr>
                                  <w:rFonts w:hint="eastAsia"/>
                                  <w:lang w:val="en-GB"/>
                                </w:rPr>
                                <w:t>零售商</w:t>
                              </w:r>
                            </w:p>
                          </w:txbxContent>
                        </wps:txbx>
                        <wps:bodyPr rot="0" vert="horz" wrap="square" lIns="91440" tIns="45720" rIns="91440" bIns="45720" anchor="ctr" anchorCtr="0" upright="1">
                          <a:noAutofit/>
                        </wps:bodyPr>
                      </wps:wsp>
                      <wps:wsp>
                        <wps:cNvPr id="536621575" name="Text Box 1006"/>
                        <wps:cNvSpPr txBox="1">
                          <a:spLocks noChangeArrowheads="1"/>
                        </wps:cNvSpPr>
                        <wps:spPr bwMode="auto">
                          <a:xfrm>
                            <a:off x="1347631" y="1056519"/>
                            <a:ext cx="1012820" cy="386519"/>
                          </a:xfrm>
                          <a:prstGeom prst="rect">
                            <a:avLst/>
                          </a:prstGeom>
                          <a:solidFill>
                            <a:srgbClr val="FFFFFF"/>
                          </a:solidFill>
                          <a:ln w="9525">
                            <a:noFill/>
                            <a:miter lim="800000"/>
                            <a:headEnd/>
                            <a:tailEnd/>
                          </a:ln>
                        </wps:spPr>
                        <wps:txbx>
                          <w:txbxContent>
                            <w:p w14:paraId="5ECC02FD" w14:textId="77777777" w:rsidR="00DC15EA" w:rsidRDefault="00DC15EA" w:rsidP="00DC15EA">
                              <w:pPr>
                                <w:spacing w:line="0" w:lineRule="atLeast"/>
                                <w:jc w:val="center"/>
                                <w:rPr>
                                  <w:lang w:val="en-GB"/>
                                </w:rPr>
                              </w:pPr>
                              <w:r>
                                <w:rPr>
                                  <w:rFonts w:hint="eastAsia"/>
                                  <w:lang w:val="en-GB"/>
                                </w:rPr>
                                <w:t>存貨增加</w:t>
                              </w:r>
                            </w:p>
                            <w:p w14:paraId="4106C85D" w14:textId="2425E934" w:rsidR="00DC4B98" w:rsidRPr="00722F1B" w:rsidRDefault="00DC4B98" w:rsidP="00DC15EA">
                              <w:pPr>
                                <w:spacing w:line="0" w:lineRule="atLeast"/>
                                <w:jc w:val="center"/>
                                <w:rPr>
                                  <w:lang w:val="en-GB"/>
                                </w:rPr>
                              </w:pPr>
                              <w:r>
                                <w:rPr>
                                  <w:rFonts w:hint="eastAsia"/>
                                  <w:lang w:val="en-GB"/>
                                </w:rPr>
                                <w:t>$300</w:t>
                              </w:r>
                            </w:p>
                          </w:txbxContent>
                        </wps:txbx>
                        <wps:bodyPr rot="0" vert="horz" wrap="square" lIns="91440" tIns="45720" rIns="91440" bIns="45720" anchor="t" anchorCtr="0" upright="1">
                          <a:noAutofit/>
                        </wps:bodyPr>
                      </wps:wsp>
                      <wps:wsp>
                        <wps:cNvPr id="1331899240" name="Text Box 1007"/>
                        <wps:cNvSpPr txBox="1">
                          <a:spLocks noChangeArrowheads="1"/>
                        </wps:cNvSpPr>
                        <wps:spPr bwMode="auto">
                          <a:xfrm>
                            <a:off x="0" y="385948"/>
                            <a:ext cx="894915" cy="287020"/>
                          </a:xfrm>
                          <a:prstGeom prst="rect">
                            <a:avLst/>
                          </a:prstGeom>
                          <a:solidFill>
                            <a:srgbClr val="FFFFFF"/>
                          </a:solidFill>
                          <a:ln w="9525">
                            <a:solidFill>
                              <a:srgbClr val="000000"/>
                            </a:solidFill>
                            <a:miter lim="800000"/>
                            <a:headEnd/>
                            <a:tailEnd/>
                          </a:ln>
                        </wps:spPr>
                        <wps:txbx>
                          <w:txbxContent>
                            <w:p w14:paraId="539B8FF5" w14:textId="77777777" w:rsidR="00DC15EA" w:rsidRPr="00722F1B" w:rsidRDefault="00DC15EA" w:rsidP="00DC15EA">
                              <w:pPr>
                                <w:jc w:val="center"/>
                                <w:rPr>
                                  <w:lang w:val="en-GB"/>
                                </w:rPr>
                              </w:pPr>
                              <w:r w:rsidRPr="00722F1B">
                                <w:rPr>
                                  <w:lang w:val="en-GB"/>
                                </w:rPr>
                                <w:t>本地原料</w:t>
                              </w:r>
                            </w:p>
                            <w:p w14:paraId="11EE8100" w14:textId="77777777" w:rsidR="00DC15EA" w:rsidRPr="00722F1B" w:rsidRDefault="00DC15EA" w:rsidP="00DC15EA">
                              <w:pPr>
                                <w:jc w:val="center"/>
                                <w:rPr>
                                  <w:lang w:val="en-GB"/>
                                </w:rPr>
                              </w:pPr>
                            </w:p>
                          </w:txbxContent>
                        </wps:txbx>
                        <wps:bodyPr rot="0" vert="horz" wrap="square" lIns="91440" tIns="45720" rIns="91440" bIns="45720" anchor="t" anchorCtr="0" upright="1">
                          <a:noAutofit/>
                        </wps:bodyPr>
                      </wps:wsp>
                      <wps:wsp>
                        <wps:cNvPr id="2014644878" name="Text Box 1008"/>
                        <wps:cNvSpPr txBox="1">
                          <a:spLocks noChangeArrowheads="1"/>
                        </wps:cNvSpPr>
                        <wps:spPr bwMode="auto">
                          <a:xfrm>
                            <a:off x="3093522" y="1062842"/>
                            <a:ext cx="1103020" cy="274320"/>
                          </a:xfrm>
                          <a:prstGeom prst="rect">
                            <a:avLst/>
                          </a:prstGeom>
                          <a:solidFill>
                            <a:srgbClr val="FFFFFF"/>
                          </a:solidFill>
                          <a:ln w="9525">
                            <a:solidFill>
                              <a:srgbClr val="000000"/>
                            </a:solidFill>
                            <a:miter lim="800000"/>
                            <a:headEnd/>
                            <a:tailEnd/>
                          </a:ln>
                        </wps:spPr>
                        <wps:txbx>
                          <w:txbxContent>
                            <w:p w14:paraId="05D78C0F" w14:textId="77777777" w:rsidR="00DC15EA" w:rsidRPr="00722F1B" w:rsidRDefault="00DC15EA" w:rsidP="00DC15EA">
                              <w:pPr>
                                <w:spacing w:line="0" w:lineRule="atLeast"/>
                                <w:jc w:val="center"/>
                                <w:rPr>
                                  <w:lang w:val="en-GB"/>
                                </w:rPr>
                              </w:pPr>
                              <w:r w:rsidRPr="00722F1B">
                                <w:rPr>
                                  <w:lang w:val="en-GB"/>
                                </w:rPr>
                                <w:t>本地消費者</w:t>
                              </w:r>
                            </w:p>
                          </w:txbxContent>
                        </wps:txbx>
                        <wps:bodyPr rot="0" vert="horz" wrap="square" lIns="91440" tIns="45720" rIns="91440" bIns="45720" anchor="t" anchorCtr="0" upright="1">
                          <a:noAutofit/>
                        </wps:bodyPr>
                      </wps:wsp>
                      <wps:wsp>
                        <wps:cNvPr id="1635944367" name="Text Box 1012"/>
                        <wps:cNvSpPr txBox="1">
                          <a:spLocks noChangeArrowheads="1"/>
                        </wps:cNvSpPr>
                        <wps:spPr bwMode="auto">
                          <a:xfrm>
                            <a:off x="0" y="23751"/>
                            <a:ext cx="892983" cy="287020"/>
                          </a:xfrm>
                          <a:prstGeom prst="rect">
                            <a:avLst/>
                          </a:prstGeom>
                          <a:solidFill>
                            <a:srgbClr val="FFFFFF"/>
                          </a:solidFill>
                          <a:ln w="9525">
                            <a:solidFill>
                              <a:srgbClr val="000000"/>
                            </a:solidFill>
                            <a:miter lim="800000"/>
                            <a:headEnd/>
                            <a:tailEnd/>
                          </a:ln>
                        </wps:spPr>
                        <wps:txbx>
                          <w:txbxContent>
                            <w:p w14:paraId="3924D1A0" w14:textId="77777777" w:rsidR="00DC15EA" w:rsidRPr="00EA66EA" w:rsidRDefault="00DC15EA" w:rsidP="00DC15EA">
                              <w:pPr>
                                <w:spacing w:line="0" w:lineRule="atLeast"/>
                                <w:jc w:val="center"/>
                                <w:rPr>
                                  <w:lang w:val="en-GB"/>
                                </w:rPr>
                              </w:pPr>
                              <w:r w:rsidRPr="00EA66EA">
                                <w:rPr>
                                  <w:lang w:val="en-GB"/>
                                </w:rPr>
                                <w:t>進口原料</w:t>
                              </w:r>
                            </w:p>
                          </w:txbxContent>
                        </wps:txbx>
                        <wps:bodyPr rot="0" vert="horz" wrap="square" lIns="91440" tIns="45720" rIns="91440" bIns="45720" anchor="t" anchorCtr="0" upright="1">
                          <a:noAutofit/>
                        </wps:bodyPr>
                      </wps:wsp>
                      <wps:wsp>
                        <wps:cNvPr id="742600119" name="Text Box 998"/>
                        <wps:cNvSpPr txBox="1">
                          <a:spLocks noChangeArrowheads="1"/>
                        </wps:cNvSpPr>
                        <wps:spPr bwMode="auto">
                          <a:xfrm>
                            <a:off x="1330036" y="23751"/>
                            <a:ext cx="1188066" cy="586740"/>
                          </a:xfrm>
                          <a:prstGeom prst="rect">
                            <a:avLst/>
                          </a:prstGeom>
                          <a:solidFill>
                            <a:srgbClr val="FFFFFF"/>
                          </a:solidFill>
                          <a:ln w="9525">
                            <a:solidFill>
                              <a:srgbClr val="000000"/>
                            </a:solidFill>
                            <a:miter lim="800000"/>
                            <a:headEnd/>
                            <a:tailEnd/>
                          </a:ln>
                        </wps:spPr>
                        <wps:txbx>
                          <w:txbxContent>
                            <w:p w14:paraId="548AA71D" w14:textId="77777777" w:rsidR="00DC15EA" w:rsidRPr="00722F1B" w:rsidRDefault="00DC15EA" w:rsidP="00DC15EA">
                              <w:pPr>
                                <w:spacing w:line="0" w:lineRule="atLeast"/>
                                <w:jc w:val="center"/>
                                <w:rPr>
                                  <w:lang w:val="en-GB"/>
                                </w:rPr>
                              </w:pPr>
                              <w:r>
                                <w:rPr>
                                  <w:rFonts w:hint="eastAsia"/>
                                  <w:lang w:val="en-GB"/>
                                </w:rPr>
                                <w:t>本地電動車</w:t>
                              </w:r>
                              <w:r>
                                <w:rPr>
                                  <w:lang w:val="en-GB"/>
                                </w:rPr>
                                <w:br/>
                              </w:r>
                              <w:r>
                                <w:rPr>
                                  <w:rFonts w:hint="eastAsia"/>
                                  <w:lang w:val="en-GB"/>
                                </w:rPr>
                                <w:t>生產商</w:t>
                              </w:r>
                            </w:p>
                          </w:txbxContent>
                        </wps:txbx>
                        <wps:bodyPr rot="0" vert="horz" wrap="square" lIns="91440" tIns="45720" rIns="91440" bIns="45720" anchor="ctr" anchorCtr="0" upright="1">
                          <a:noAutofit/>
                        </wps:bodyPr>
                      </wps:wsp>
                      <wps:wsp>
                        <wps:cNvPr id="1650457204" name="AutoShape 1016"/>
                        <wps:cNvCnPr>
                          <a:cxnSpLocks noChangeShapeType="1"/>
                        </wps:cNvCnPr>
                        <wps:spPr bwMode="auto">
                          <a:xfrm>
                            <a:off x="890649" y="254330"/>
                            <a:ext cx="43940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2849090" name="Line 1009"/>
                        <wps:cNvCnPr/>
                        <wps:spPr bwMode="auto">
                          <a:xfrm flipH="1">
                            <a:off x="3490356" y="593766"/>
                            <a:ext cx="0" cy="4718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0112115" name="Line 1001"/>
                        <wps:cNvCnPr/>
                        <wps:spPr bwMode="auto">
                          <a:xfrm flipV="1">
                            <a:off x="4281054" y="343395"/>
                            <a:ext cx="5689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87038675" name="Text Box 1006"/>
                        <wps:cNvSpPr txBox="1">
                          <a:spLocks noChangeArrowheads="1"/>
                        </wps:cNvSpPr>
                        <wps:spPr bwMode="auto">
                          <a:xfrm>
                            <a:off x="4868883" y="213756"/>
                            <a:ext cx="1012820" cy="269875"/>
                          </a:xfrm>
                          <a:prstGeom prst="rect">
                            <a:avLst/>
                          </a:prstGeom>
                          <a:solidFill>
                            <a:srgbClr val="FFFFFF"/>
                          </a:solidFill>
                          <a:ln w="9525">
                            <a:solidFill>
                              <a:srgbClr val="000000"/>
                            </a:solidFill>
                            <a:miter lim="800000"/>
                            <a:headEnd/>
                            <a:tailEnd/>
                          </a:ln>
                        </wps:spPr>
                        <wps:txbx>
                          <w:txbxContent>
                            <w:p w14:paraId="6639E205" w14:textId="77777777" w:rsidR="00DC15EA" w:rsidRPr="00722F1B" w:rsidRDefault="00DC15EA" w:rsidP="00DC15EA">
                              <w:pPr>
                                <w:spacing w:line="0" w:lineRule="atLeast"/>
                                <w:jc w:val="center"/>
                                <w:rPr>
                                  <w:lang w:val="en-GB"/>
                                </w:rPr>
                              </w:pPr>
                              <w:r w:rsidRPr="00722F1B">
                                <w:rPr>
                                  <w:lang w:val="en-GB"/>
                                </w:rPr>
                                <w:t>海外消費者</w:t>
                              </w:r>
                            </w:p>
                          </w:txbxContent>
                        </wps:txbx>
                        <wps:bodyPr rot="0" vert="horz" wrap="square" lIns="91440" tIns="45720" rIns="91440" bIns="45720" anchor="t" anchorCtr="0" upright="1">
                          <a:noAutofit/>
                        </wps:bodyPr>
                      </wps:wsp>
                      <wps:wsp>
                        <wps:cNvPr id="1758793598" name="Text Box 996"/>
                        <wps:cNvSpPr txBox="1">
                          <a:spLocks noChangeArrowheads="1"/>
                        </wps:cNvSpPr>
                        <wps:spPr bwMode="auto">
                          <a:xfrm>
                            <a:off x="4197927" y="83127"/>
                            <a:ext cx="706139" cy="304800"/>
                          </a:xfrm>
                          <a:prstGeom prst="rect">
                            <a:avLst/>
                          </a:prstGeom>
                          <a:noFill/>
                          <a:ln>
                            <a:noFill/>
                          </a:ln>
                        </wps:spPr>
                        <wps:txbx>
                          <w:txbxContent>
                            <w:p w14:paraId="1160E279" w14:textId="77777777" w:rsidR="00DC15EA" w:rsidRPr="00722F1B" w:rsidRDefault="00DC15EA" w:rsidP="00DC15EA">
                              <w:pPr>
                                <w:jc w:val="center"/>
                                <w:rPr>
                                  <w:lang w:val="en-GB"/>
                                </w:rPr>
                              </w:pPr>
                              <w:r w:rsidRPr="00722F1B">
                                <w:rPr>
                                  <w:lang w:val="en-GB"/>
                                </w:rPr>
                                <w:t>$</w:t>
                              </w:r>
                              <w:r>
                                <w:rPr>
                                  <w:rFonts w:hint="eastAsia"/>
                                  <w:lang w:val="en-GB"/>
                                </w:rPr>
                                <w:t>4</w:t>
                              </w:r>
                              <w:r w:rsidRPr="00722F1B">
                                <w:rPr>
                                  <w:lang w:val="en-GB"/>
                                </w:rPr>
                                <w:t>00</w:t>
                              </w:r>
                            </w:p>
                          </w:txbxContent>
                        </wps:txbx>
                        <wps:bodyPr rot="0" vert="horz" wrap="square" lIns="91440" tIns="45720" rIns="91440" bIns="45720" anchor="t" anchorCtr="0" upright="1">
                          <a:noAutofit/>
                        </wps:bodyPr>
                      </wps:wsp>
                    </wpg:wgp>
                  </a:graphicData>
                </a:graphic>
              </wp:anchor>
            </w:drawing>
          </mc:Choice>
          <mc:Fallback>
            <w:pict>
              <v:group w14:anchorId="5F849B14" id="_x0000_s1095" style="position:absolute;margin-left:9.4pt;margin-top:-.2pt;width:463.15pt;height:113.65pt;z-index:251676160" coordsize="58817,14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">
                <v:shape id="Text Box 994" o:spid="_x0000_s1096" type="#_x0000_t202" style="position:absolute;left:34854;top:5937;width:14921;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" stroked="f">
                  <v:textbox>
                    <w:txbxContent>
                      <w:p w14:paraId="4738BA63" w14:textId="77777777" w:rsidR="00DC15EA" w:rsidRPr="00722F1B" w:rsidRDefault="00DC15EA" w:rsidP="00DC15EA">
                        <w:pPr>
                          <w:rPr>
                            <w:lang w:val="en-GB"/>
                          </w:rPr>
                        </w:pPr>
                        <w:r w:rsidRPr="00722F1B">
                          <w:rPr>
                            <w:lang w:val="en-GB"/>
                          </w:rPr>
                          <w:t>$</w:t>
                        </w:r>
                        <w:r>
                          <w:rPr>
                            <w:rFonts w:hint="eastAsia"/>
                            <w:lang w:val="en-GB"/>
                          </w:rPr>
                          <w:t>1</w:t>
                        </w:r>
                        <w:r w:rsidRPr="00722F1B">
                          <w:rPr>
                            <w:lang w:val="en-GB"/>
                          </w:rPr>
                          <w:t>,000</w:t>
                        </w:r>
                      </w:p>
                    </w:txbxContent>
                  </v:textbox>
                </v:shape>
                <v:shape id="Text Box 1000" o:spid="_x0000_s1097" type="#_x0000_t202" style="position:absolute;left:8609;top:4690;width:5045;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" stroked="f">
                  <v:textbox>
                    <w:txbxContent>
                      <w:p w14:paraId="66533F2E" w14:textId="77777777" w:rsidR="00DC15EA" w:rsidRPr="00722F1B" w:rsidRDefault="00DC15EA" w:rsidP="00DC15EA">
                        <w:pPr>
                          <w:spacing w:line="0" w:lineRule="atLeast"/>
                          <w:jc w:val="center"/>
                          <w:rPr>
                            <w:lang w:val="en-GB"/>
                          </w:rPr>
                        </w:pPr>
                        <w:r w:rsidRPr="00722F1B">
                          <w:rPr>
                            <w:lang w:val="en-GB"/>
                          </w:rPr>
                          <w:t>$</w:t>
                        </w:r>
                        <w:r>
                          <w:rPr>
                            <w:rFonts w:hint="eastAsia"/>
                            <w:lang w:val="en-GB"/>
                          </w:rPr>
                          <w:t>4</w:t>
                        </w:r>
                        <w:r>
                          <w:rPr>
                            <w:lang w:val="en-GB"/>
                          </w:rPr>
                          <w:t>0</w:t>
                        </w:r>
                        <w:r w:rsidRPr="00722F1B">
                          <w:rPr>
                            <w:lang w:val="en-GB"/>
                          </w:rPr>
                          <w:t>0</w:t>
                        </w:r>
                      </w:p>
                    </w:txbxContent>
                  </v:textbox>
                </v:shape>
                <v:shape id="Text Box 996" o:spid="_x0000_s1098" type="#_x0000_t202" style="position:absolute;left:24225;top:593;width:706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" stroked="f">
                  <v:textbox>
                    <w:txbxContent>
                      <w:p w14:paraId="2FD9D372" w14:textId="77777777" w:rsidR="00DC15EA" w:rsidRPr="00722F1B" w:rsidRDefault="00DC15EA" w:rsidP="00DC15EA">
                        <w:pPr>
                          <w:jc w:val="center"/>
                          <w:rPr>
                            <w:lang w:val="en-GB"/>
                          </w:rPr>
                        </w:pPr>
                        <w:r w:rsidRPr="000C5295">
                          <w:rPr>
                            <w:lang w:val="en-GB"/>
                          </w:rPr>
                          <w:t>$</w:t>
                        </w:r>
                        <w:r w:rsidRPr="000C5295">
                          <w:rPr>
                            <w:rFonts w:hint="eastAsia"/>
                            <w:lang w:val="en-GB"/>
                          </w:rPr>
                          <w:t>8</w:t>
                        </w:r>
                        <w:r w:rsidRPr="000C5295">
                          <w:rPr>
                            <w:lang w:val="en-GB"/>
                          </w:rPr>
                          <w:t>00</w:t>
                        </w:r>
                      </w:p>
                    </w:txbxContent>
                  </v:textbox>
                </v:shape>
                <v:shape id="Text Box 997" o:spid="_x0000_s1099" type="#_x0000_t202" style="position:absolute;left:8431;top:59;width:5045;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" stroked="f">
                  <v:textbox>
                    <w:txbxContent>
                      <w:p w14:paraId="52917D87" w14:textId="77777777" w:rsidR="00DC15EA" w:rsidRPr="00722F1B" w:rsidRDefault="00DC15EA" w:rsidP="00DC15EA">
                        <w:pPr>
                          <w:jc w:val="center"/>
                          <w:rPr>
                            <w:lang w:val="en-GB"/>
                          </w:rPr>
                        </w:pPr>
                        <w:r w:rsidRPr="00722F1B">
                          <w:rPr>
                            <w:lang w:val="en-GB"/>
                          </w:rPr>
                          <w:t>$</w:t>
                        </w:r>
                        <w:r>
                          <w:rPr>
                            <w:rFonts w:hint="eastAsia"/>
                            <w:lang w:val="en-GB"/>
                          </w:rPr>
                          <w:t>5</w:t>
                        </w:r>
                        <w:r w:rsidRPr="00722F1B">
                          <w:rPr>
                            <w:lang w:val="en-GB"/>
                          </w:rPr>
                          <w:t>00</w:t>
                        </w:r>
                      </w:p>
                    </w:txbxContent>
                  </v:textbox>
                </v:shape>
                <v:line id="Line 1001" o:spid="_x0000_s1100" style="position:absolute;flip:y;visibility:visible;mso-wrap-style:square" from="25175,3433" to="30864,3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">
                  <v:stroke endarrow="block"/>
                </v:line>
                <v:line id="Line 1004" o:spid="_x0000_s1101" style="position:absolute;visibility:visible;mso-wrap-style:square" from="8965,4562" to="13340,4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">
                  <v:stroke endarrow="block"/>
                </v:line>
                <v:line id="Line 1009" o:spid="_x0000_s1102" style="position:absolute;visibility:visible;mso-wrap-style:square" from="18871,5937" to="18871,10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">
                  <v:stroke endarrow="block"/>
                </v:line>
                <v:shape id="Text Box 1005" o:spid="_x0000_s1103" type="#_x0000_t202" style="position:absolute;left:30816;width:11881;height:5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">
                  <v:textbox>
                    <w:txbxContent>
                      <w:p w14:paraId="328977F7" w14:textId="77777777" w:rsidR="00DC15EA" w:rsidRPr="00722F1B" w:rsidRDefault="00DC15EA" w:rsidP="00DC15EA">
                        <w:pPr>
                          <w:spacing w:line="0" w:lineRule="atLeast"/>
                          <w:jc w:val="center"/>
                          <w:rPr>
                            <w:lang w:val="en-GB"/>
                          </w:rPr>
                        </w:pPr>
                        <w:r>
                          <w:rPr>
                            <w:rFonts w:hint="eastAsia"/>
                            <w:lang w:val="en-GB"/>
                          </w:rPr>
                          <w:t>本地電動車</w:t>
                        </w:r>
                        <w:r>
                          <w:rPr>
                            <w:lang w:val="en-GB"/>
                          </w:rPr>
                          <w:br/>
                        </w:r>
                        <w:r>
                          <w:rPr>
                            <w:rFonts w:hint="eastAsia"/>
                            <w:lang w:val="en-GB"/>
                          </w:rPr>
                          <w:t>零售商</w:t>
                        </w:r>
                      </w:p>
                    </w:txbxContent>
                  </v:textbox>
                </v:shape>
                <v:shape id="Text Box 1006" o:spid="_x0000_s1104" type="#_x0000_t202" style="position:absolute;left:13476;top:10565;width:10128;height:3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" stroked="f">
                  <v:textbox>
                    <w:txbxContent>
                      <w:p w14:paraId="5ECC02FD" w14:textId="77777777" w:rsidR="00DC15EA" w:rsidRDefault="00DC15EA" w:rsidP="00DC15EA">
                        <w:pPr>
                          <w:spacing w:line="0" w:lineRule="atLeast"/>
                          <w:jc w:val="center"/>
                          <w:rPr>
                            <w:lang w:val="en-GB"/>
                          </w:rPr>
                        </w:pPr>
                        <w:r>
                          <w:rPr>
                            <w:rFonts w:hint="eastAsia"/>
                            <w:lang w:val="en-GB"/>
                          </w:rPr>
                          <w:t>存貨增加</w:t>
                        </w:r>
                      </w:p>
                      <w:p w14:paraId="4106C85D" w14:textId="2425E934" w:rsidR="00DC4B98" w:rsidRPr="00722F1B" w:rsidRDefault="00DC4B98" w:rsidP="00DC15EA">
                        <w:pPr>
                          <w:spacing w:line="0" w:lineRule="atLeast"/>
                          <w:jc w:val="center"/>
                          <w:rPr>
                            <w:lang w:val="en-GB"/>
                          </w:rPr>
                        </w:pPr>
                        <w:r>
                          <w:rPr>
                            <w:rFonts w:hint="eastAsia"/>
                            <w:lang w:val="en-GB"/>
                          </w:rPr>
                          <w:t>$300</w:t>
                        </w:r>
                      </w:p>
                    </w:txbxContent>
                  </v:textbox>
                </v:shape>
                <v:shape id="Text Box 1007" o:spid="_x0000_s1105" type="#_x0000_t202" style="position:absolute;top:3859;width:8949;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">
                  <v:textbox>
                    <w:txbxContent>
                      <w:p w14:paraId="539B8FF5" w14:textId="77777777" w:rsidR="00DC15EA" w:rsidRPr="00722F1B" w:rsidRDefault="00DC15EA" w:rsidP="00DC15EA">
                        <w:pPr>
                          <w:jc w:val="center"/>
                          <w:rPr>
                            <w:lang w:val="en-GB"/>
                          </w:rPr>
                        </w:pPr>
                        <w:r w:rsidRPr="00722F1B">
                          <w:rPr>
                            <w:lang w:val="en-GB"/>
                          </w:rPr>
                          <w:t>本地原料</w:t>
                        </w:r>
                      </w:p>
                      <w:p w14:paraId="11EE8100" w14:textId="77777777" w:rsidR="00DC15EA" w:rsidRPr="00722F1B" w:rsidRDefault="00DC15EA" w:rsidP="00DC15EA">
                        <w:pPr>
                          <w:jc w:val="center"/>
                          <w:rPr>
                            <w:lang w:val="en-GB"/>
                          </w:rPr>
                        </w:pPr>
                      </w:p>
                    </w:txbxContent>
                  </v:textbox>
                </v:shape>
                <v:shape id="Text Box 1008" o:spid="_x0000_s1106" type="#_x0000_t202" style="position:absolute;left:30935;top:10628;width:110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">
                  <v:textbox>
                    <w:txbxContent>
                      <w:p w14:paraId="05D78C0F" w14:textId="77777777" w:rsidR="00DC15EA" w:rsidRPr="00722F1B" w:rsidRDefault="00DC15EA" w:rsidP="00DC15EA">
                        <w:pPr>
                          <w:spacing w:line="0" w:lineRule="atLeast"/>
                          <w:jc w:val="center"/>
                          <w:rPr>
                            <w:lang w:val="en-GB"/>
                          </w:rPr>
                        </w:pPr>
                        <w:r w:rsidRPr="00722F1B">
                          <w:rPr>
                            <w:lang w:val="en-GB"/>
                          </w:rPr>
                          <w:t>本地消費者</w:t>
                        </w:r>
                      </w:p>
                    </w:txbxContent>
                  </v:textbox>
                </v:shape>
                <v:shape id="Text Box 1012" o:spid="_x0000_s1107" type="#_x0000_t202" style="position:absolute;top:237;width:8929;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">
                  <v:textbox>
                    <w:txbxContent>
                      <w:p w14:paraId="3924D1A0" w14:textId="77777777" w:rsidR="00DC15EA" w:rsidRPr="00EA66EA" w:rsidRDefault="00DC15EA" w:rsidP="00DC15EA">
                        <w:pPr>
                          <w:spacing w:line="0" w:lineRule="atLeast"/>
                          <w:jc w:val="center"/>
                          <w:rPr>
                            <w:lang w:val="en-GB"/>
                          </w:rPr>
                        </w:pPr>
                        <w:r w:rsidRPr="00EA66EA">
                          <w:rPr>
                            <w:lang w:val="en-GB"/>
                          </w:rPr>
                          <w:t>進口原料</w:t>
                        </w:r>
                      </w:p>
                    </w:txbxContent>
                  </v:textbox>
                </v:shape>
                <v:shape id="Text Box 998" o:spid="_x0000_s1108" type="#_x0000_t202" style="position:absolute;left:13300;top:237;width:11881;height:5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">
                  <v:textbox>
                    <w:txbxContent>
                      <w:p w14:paraId="548AA71D" w14:textId="77777777" w:rsidR="00DC15EA" w:rsidRPr="00722F1B" w:rsidRDefault="00DC15EA" w:rsidP="00DC15EA">
                        <w:pPr>
                          <w:spacing w:line="0" w:lineRule="atLeast"/>
                          <w:jc w:val="center"/>
                          <w:rPr>
                            <w:lang w:val="en-GB"/>
                          </w:rPr>
                        </w:pPr>
                        <w:r>
                          <w:rPr>
                            <w:rFonts w:hint="eastAsia"/>
                            <w:lang w:val="en-GB"/>
                          </w:rPr>
                          <w:t>本地電動車</w:t>
                        </w:r>
                        <w:r>
                          <w:rPr>
                            <w:lang w:val="en-GB"/>
                          </w:rPr>
                          <w:br/>
                        </w:r>
                        <w:r>
                          <w:rPr>
                            <w:rFonts w:hint="eastAsia"/>
                            <w:lang w:val="en-GB"/>
                          </w:rPr>
                          <w:t>生產商</w:t>
                        </w:r>
                      </w:p>
                    </w:txbxContent>
                  </v:textbox>
                </v:shape>
                <v:shape id="AutoShape 1016" o:spid="_x0000_s1109" type="#_x0000_t32" style="position:absolute;left:8906;top:2543;width:43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">
                  <v:stroke endarrow="block"/>
                </v:shape>
                <v:line id="Line 1009" o:spid="_x0000_s1110" style="position:absolute;flip:x;visibility:visible;mso-wrap-style:square" from="34903,5937" to="34903,10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">
                  <v:stroke endarrow="block"/>
                </v:line>
                <v:line id="Line 1001" o:spid="_x0000_s1111" style="position:absolute;flip:y;visibility:visible;mso-wrap-style:square" from="42810,3433" to="48499,3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">
                  <v:stroke endarrow="block"/>
                </v:line>
                <v:shape id="Text Box 1006" o:spid="_x0000_s1112" type="#_x0000_t202" style="position:absolute;left:48688;top:2137;width:10129;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">
                  <v:textbox>
                    <w:txbxContent>
                      <w:p w14:paraId="6639E205" w14:textId="77777777" w:rsidR="00DC15EA" w:rsidRPr="00722F1B" w:rsidRDefault="00DC15EA" w:rsidP="00DC15EA">
                        <w:pPr>
                          <w:spacing w:line="0" w:lineRule="atLeast"/>
                          <w:jc w:val="center"/>
                          <w:rPr>
                            <w:lang w:val="en-GB"/>
                          </w:rPr>
                        </w:pPr>
                        <w:r w:rsidRPr="00722F1B">
                          <w:rPr>
                            <w:lang w:val="en-GB"/>
                          </w:rPr>
                          <w:t>海外消費者</w:t>
                        </w:r>
                      </w:p>
                    </w:txbxContent>
                  </v:textbox>
                </v:shape>
                <v:shape id="Text Box 996" o:spid="_x0000_s1113" type="#_x0000_t202" style="position:absolute;left:41979;top:831;width:706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" filled="f" stroked="f">
                  <v:textbox>
                    <w:txbxContent>
                      <w:p w14:paraId="1160E279" w14:textId="77777777" w:rsidR="00DC15EA" w:rsidRPr="00722F1B" w:rsidRDefault="00DC15EA" w:rsidP="00DC15EA">
                        <w:pPr>
                          <w:jc w:val="center"/>
                          <w:rPr>
                            <w:lang w:val="en-GB"/>
                          </w:rPr>
                        </w:pPr>
                        <w:r w:rsidRPr="00722F1B">
                          <w:rPr>
                            <w:lang w:val="en-GB"/>
                          </w:rPr>
                          <w:t>$</w:t>
                        </w:r>
                        <w:r>
                          <w:rPr>
                            <w:rFonts w:hint="eastAsia"/>
                            <w:lang w:val="en-GB"/>
                          </w:rPr>
                          <w:t>4</w:t>
                        </w:r>
                        <w:r w:rsidRPr="00722F1B">
                          <w:rPr>
                            <w:lang w:val="en-GB"/>
                          </w:rPr>
                          <w:t>00</w:t>
                        </w:r>
                      </w:p>
                    </w:txbxContent>
                  </v:textbox>
                </v:shape>
              </v:group>
            </w:pict>
          </mc:Fallback>
        </mc:AlternateContent>
      </w:r>
    </w:p>
    <w:p w14:paraId="5176052B" w14:textId="77777777" w:rsidR="008E15AD" w:rsidRPr="00E66ED0" w:rsidRDefault="008E15AD" w:rsidP="008E15AD">
      <w:pPr>
        <w:snapToGrid w:val="0"/>
        <w:rPr>
          <w:szCs w:val="20"/>
        </w:rPr>
      </w:pPr>
    </w:p>
    <w:p w14:paraId="37B133EA" w14:textId="77777777" w:rsidR="008E15AD" w:rsidRPr="00E66ED0" w:rsidRDefault="008E15AD" w:rsidP="008E15AD">
      <w:pPr>
        <w:snapToGrid w:val="0"/>
        <w:rPr>
          <w:szCs w:val="20"/>
        </w:rPr>
      </w:pPr>
    </w:p>
    <w:p w14:paraId="346F9A39" w14:textId="77777777" w:rsidR="0004225B" w:rsidRPr="00E66ED0" w:rsidRDefault="0004225B" w:rsidP="008E15AD">
      <w:pPr>
        <w:snapToGrid w:val="0"/>
        <w:rPr>
          <w:szCs w:val="20"/>
        </w:rPr>
      </w:pPr>
    </w:p>
    <w:p w14:paraId="1314416D" w14:textId="77777777" w:rsidR="0004225B" w:rsidRPr="00E66ED0" w:rsidRDefault="0004225B" w:rsidP="008E15AD">
      <w:pPr>
        <w:snapToGrid w:val="0"/>
        <w:rPr>
          <w:szCs w:val="20"/>
        </w:rPr>
      </w:pPr>
    </w:p>
    <w:p w14:paraId="31D8D872" w14:textId="77777777" w:rsidR="0004225B" w:rsidRPr="00E66ED0" w:rsidRDefault="0004225B" w:rsidP="008E15AD">
      <w:pPr>
        <w:snapToGrid w:val="0"/>
        <w:rPr>
          <w:szCs w:val="20"/>
        </w:rPr>
      </w:pPr>
    </w:p>
    <w:p w14:paraId="487AA22C" w14:textId="77777777" w:rsidR="0004225B" w:rsidRPr="00E66ED0" w:rsidRDefault="0004225B" w:rsidP="008E15AD">
      <w:pPr>
        <w:snapToGrid w:val="0"/>
        <w:rPr>
          <w:szCs w:val="20"/>
        </w:rPr>
      </w:pPr>
    </w:p>
    <w:p w14:paraId="2701EB81" w14:textId="77777777" w:rsidR="0004225B" w:rsidRPr="00E66ED0" w:rsidRDefault="0004225B" w:rsidP="008E15AD">
      <w:pPr>
        <w:snapToGrid w:val="0"/>
        <w:rPr>
          <w:szCs w:val="20"/>
        </w:rPr>
      </w:pPr>
    </w:p>
    <w:p w14:paraId="184356E4" w14:textId="77777777" w:rsidR="0004225B" w:rsidRPr="00E66ED0" w:rsidRDefault="0004225B" w:rsidP="008E15AD">
      <w:pPr>
        <w:snapToGrid w:val="0"/>
        <w:rPr>
          <w:szCs w:val="20"/>
        </w:rPr>
      </w:pPr>
    </w:p>
    <w:p w14:paraId="5E9D806D" w14:textId="77777777" w:rsidR="0004225B" w:rsidRPr="00E66ED0" w:rsidRDefault="0004225B" w:rsidP="008E15AD">
      <w:pPr>
        <w:snapToGrid w:val="0"/>
        <w:rPr>
          <w:szCs w:val="20"/>
        </w:rPr>
      </w:pPr>
    </w:p>
    <w:p w14:paraId="5EEE9E6A" w14:textId="77777777" w:rsidR="0004225B" w:rsidRPr="00E66ED0" w:rsidRDefault="0004225B" w:rsidP="008E15AD">
      <w:pPr>
        <w:snapToGrid w:val="0"/>
        <w:rPr>
          <w:szCs w:val="20"/>
        </w:rPr>
      </w:pPr>
    </w:p>
    <w:p w14:paraId="0023CC29" w14:textId="53597E46" w:rsidR="008E15AD" w:rsidRPr="00E66ED0" w:rsidRDefault="008E15AD" w:rsidP="00807BCC">
      <w:pPr>
        <w:spacing w:line="240" w:lineRule="exact"/>
        <w:ind w:left="449"/>
        <w:rPr>
          <w:spacing w:val="20"/>
          <w:szCs w:val="20"/>
          <w:lang w:val="en-GB"/>
        </w:rPr>
      </w:pPr>
      <w:r w:rsidRPr="00E66ED0">
        <w:rPr>
          <w:spacing w:val="20"/>
          <w:szCs w:val="20"/>
          <w:lang w:val="en-GB"/>
        </w:rPr>
        <w:t>假設政府給予本地</w:t>
      </w:r>
      <w:r w:rsidR="00DC15EA" w:rsidRPr="00E66ED0">
        <w:rPr>
          <w:spacing w:val="20"/>
          <w:szCs w:val="20"/>
          <w:lang w:val="en-GB"/>
        </w:rPr>
        <w:t>電動車生產</w:t>
      </w:r>
      <w:r w:rsidRPr="00E66ED0">
        <w:rPr>
          <w:spacing w:val="20"/>
          <w:szCs w:val="20"/>
          <w:lang w:val="en-GB"/>
        </w:rPr>
        <w:t>商</w:t>
      </w:r>
      <w:r w:rsidRPr="00E66ED0">
        <w:rPr>
          <w:spacing w:val="20"/>
          <w:szCs w:val="20"/>
          <w:lang w:val="en-GB"/>
        </w:rPr>
        <w:t>$</w:t>
      </w:r>
      <w:r w:rsidR="00DC15EA" w:rsidRPr="00E66ED0">
        <w:rPr>
          <w:spacing w:val="20"/>
          <w:szCs w:val="20"/>
          <w:lang w:val="en-GB"/>
        </w:rPr>
        <w:t>2</w:t>
      </w:r>
      <w:r w:rsidRPr="00E66ED0">
        <w:rPr>
          <w:spacing w:val="20"/>
          <w:szCs w:val="20"/>
          <w:lang w:val="en-GB"/>
        </w:rPr>
        <w:t>00</w:t>
      </w:r>
      <w:r w:rsidRPr="00E66ED0">
        <w:rPr>
          <w:spacing w:val="20"/>
          <w:szCs w:val="20"/>
          <w:lang w:val="en-GB"/>
        </w:rPr>
        <w:t>的津貼。</w:t>
      </w:r>
      <w:r w:rsidR="00354714" w:rsidRPr="00E66ED0">
        <w:rPr>
          <w:szCs w:val="20"/>
          <w:lang w:val="en-GB"/>
        </w:rPr>
        <w:t>本地電動車生產商和</w:t>
      </w:r>
      <w:r w:rsidRPr="00E66ED0">
        <w:rPr>
          <w:spacing w:val="20"/>
          <w:szCs w:val="20"/>
          <w:lang w:val="en-GB"/>
        </w:rPr>
        <w:t>以上生產鏈</w:t>
      </w:r>
      <w:proofErr w:type="gramStart"/>
      <w:r w:rsidRPr="00E66ED0">
        <w:rPr>
          <w:spacing w:val="20"/>
          <w:szCs w:val="20"/>
          <w:lang w:val="en-GB"/>
        </w:rPr>
        <w:t>對甲國</w:t>
      </w:r>
      <w:bookmarkStart w:id="6" w:name="_Hlk155174391"/>
      <w:r w:rsidRPr="00E66ED0">
        <w:rPr>
          <w:spacing w:val="20"/>
          <w:szCs w:val="20"/>
          <w:lang w:val="en-GB"/>
        </w:rPr>
        <w:t>以</w:t>
      </w:r>
      <w:proofErr w:type="gramEnd"/>
      <w:r w:rsidR="000354E2" w:rsidRPr="00E66ED0">
        <w:rPr>
          <w:spacing w:val="20"/>
          <w:szCs w:val="20"/>
          <w:lang w:val="en-GB"/>
        </w:rPr>
        <w:t>要素成本</w:t>
      </w:r>
      <w:r w:rsidRPr="00E66ED0">
        <w:rPr>
          <w:spacing w:val="20"/>
          <w:szCs w:val="20"/>
          <w:lang w:val="en-GB"/>
        </w:rPr>
        <w:t>計算的</w:t>
      </w:r>
      <w:bookmarkEnd w:id="6"/>
      <w:r w:rsidRPr="00E66ED0">
        <w:rPr>
          <w:spacing w:val="20"/>
          <w:szCs w:val="20"/>
          <w:lang w:val="en-GB"/>
        </w:rPr>
        <w:t>本地生產總值的貢獻</w:t>
      </w:r>
      <w:r w:rsidR="00354714" w:rsidRPr="00E66ED0">
        <w:rPr>
          <w:spacing w:val="20"/>
          <w:szCs w:val="20"/>
          <w:lang w:val="en-GB"/>
        </w:rPr>
        <w:t>分別</w:t>
      </w:r>
      <w:r w:rsidRPr="00E66ED0">
        <w:rPr>
          <w:spacing w:val="20"/>
          <w:szCs w:val="20"/>
          <w:lang w:val="en-GB"/>
        </w:rPr>
        <w:t>是</w:t>
      </w:r>
      <w:r w:rsidRPr="00E66ED0">
        <w:rPr>
          <w:spacing w:val="20"/>
          <w:szCs w:val="20"/>
          <w:lang w:val="en-GB"/>
        </w:rPr>
        <w:t xml:space="preserve"> </w:t>
      </w:r>
      <w:r w:rsidR="00B0575D" w:rsidRPr="00E66ED0">
        <w:rPr>
          <w:rFonts w:hint="eastAsia"/>
          <w:szCs w:val="20"/>
          <w:lang w:val="en-GB"/>
        </w:rPr>
        <w:t>_____________</w:t>
      </w:r>
      <w:r w:rsidR="00354714" w:rsidRPr="00E66ED0">
        <w:rPr>
          <w:szCs w:val="20"/>
          <w:lang w:val="en-GB"/>
        </w:rPr>
        <w:t xml:space="preserve"> </w:t>
      </w:r>
      <w:r w:rsidR="00354714" w:rsidRPr="00E66ED0">
        <w:rPr>
          <w:szCs w:val="20"/>
          <w:lang w:val="en-GB"/>
        </w:rPr>
        <w:t>和</w:t>
      </w:r>
      <w:r w:rsidR="00F51EED" w:rsidRPr="00E66ED0">
        <w:rPr>
          <w:szCs w:val="20"/>
          <w:lang w:val="en-GB"/>
        </w:rPr>
        <w:t xml:space="preserve"> </w:t>
      </w:r>
      <w:r w:rsidR="00B0575D" w:rsidRPr="00E66ED0">
        <w:rPr>
          <w:rFonts w:hint="eastAsia"/>
          <w:szCs w:val="20"/>
          <w:lang w:val="en-GB"/>
        </w:rPr>
        <w:t>_____________</w:t>
      </w:r>
      <w:r w:rsidRPr="00E66ED0">
        <w:rPr>
          <w:spacing w:val="20"/>
          <w:szCs w:val="20"/>
          <w:lang w:val="en-GB"/>
        </w:rPr>
        <w:t>。</w:t>
      </w:r>
    </w:p>
    <w:p w14:paraId="785BFEB5" w14:textId="77777777" w:rsidR="008E15AD" w:rsidRPr="00E66ED0" w:rsidRDefault="008E15AD" w:rsidP="008E15AD">
      <w:pPr>
        <w:spacing w:line="240" w:lineRule="exact"/>
        <w:ind w:leftChars="480" w:left="1488" w:hangingChars="240" w:hanging="528"/>
        <w:rPr>
          <w:spacing w:val="20"/>
          <w:szCs w:val="20"/>
        </w:rPr>
      </w:pPr>
      <w:bookmarkStart w:id="7" w:name="_Hlk143708787"/>
    </w:p>
    <w:p w14:paraId="7C476056" w14:textId="37FDFF92" w:rsidR="008E15AD" w:rsidRPr="00E66ED0" w:rsidRDefault="008E15AD" w:rsidP="008E15AD">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00DA3728" w:rsidRPr="00E66ED0">
        <w:rPr>
          <w:spacing w:val="20"/>
          <w:lang w:val="en-GB"/>
        </w:rPr>
        <w:t xml:space="preserve">$200 </w:t>
      </w:r>
      <w:r w:rsidR="00CA3EE0" w:rsidRPr="00E66ED0">
        <w:rPr>
          <w:rFonts w:hint="eastAsia"/>
          <w:spacing w:val="20"/>
          <w:lang w:val="en-GB"/>
        </w:rPr>
        <w:t>……</w:t>
      </w:r>
      <w:r w:rsidR="00DA3728" w:rsidRPr="00E66ED0">
        <w:rPr>
          <w:spacing w:val="20"/>
          <w:lang w:val="en-GB"/>
        </w:rPr>
        <w:t xml:space="preserve"> $1,200</w:t>
      </w:r>
    </w:p>
    <w:p w14:paraId="5947B1C3" w14:textId="2C27A7BF" w:rsidR="008E15AD" w:rsidRPr="00E66ED0" w:rsidRDefault="008E15AD" w:rsidP="008E15AD">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00DA3728" w:rsidRPr="00E66ED0">
        <w:rPr>
          <w:spacing w:val="20"/>
          <w:lang w:val="en-GB"/>
        </w:rPr>
        <w:t>$200</w:t>
      </w:r>
      <w:r w:rsidR="00CA3EE0" w:rsidRPr="00E66ED0">
        <w:rPr>
          <w:spacing w:val="20"/>
          <w:lang w:val="en-GB"/>
        </w:rPr>
        <w:t xml:space="preserve"> </w:t>
      </w:r>
      <w:r w:rsidR="00CA3EE0" w:rsidRPr="00E66ED0">
        <w:rPr>
          <w:rFonts w:hint="eastAsia"/>
          <w:spacing w:val="20"/>
          <w:lang w:val="en-GB"/>
        </w:rPr>
        <w:t>……</w:t>
      </w:r>
      <w:r w:rsidR="00CA3EE0" w:rsidRPr="00E66ED0">
        <w:rPr>
          <w:spacing w:val="20"/>
          <w:lang w:val="en-GB"/>
        </w:rPr>
        <w:t xml:space="preserve"> </w:t>
      </w:r>
      <w:r w:rsidR="00DA3728" w:rsidRPr="00E66ED0">
        <w:rPr>
          <w:spacing w:val="20"/>
          <w:lang w:val="en-GB"/>
        </w:rPr>
        <w:t>$1,400</w:t>
      </w:r>
    </w:p>
    <w:p w14:paraId="2E7B5CAF" w14:textId="150DD2EC" w:rsidR="008E15AD" w:rsidRPr="00E66ED0" w:rsidRDefault="008E15AD" w:rsidP="008E15AD">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00DA3728" w:rsidRPr="00E66ED0">
        <w:rPr>
          <w:spacing w:val="20"/>
          <w:lang w:val="en-GB"/>
        </w:rPr>
        <w:t>$400</w:t>
      </w:r>
      <w:r w:rsidR="00CA3EE0" w:rsidRPr="00E66ED0">
        <w:rPr>
          <w:spacing w:val="20"/>
          <w:lang w:val="en-GB"/>
        </w:rPr>
        <w:t xml:space="preserve"> </w:t>
      </w:r>
      <w:r w:rsidR="00CA3EE0" w:rsidRPr="00E66ED0">
        <w:rPr>
          <w:rFonts w:hint="eastAsia"/>
          <w:spacing w:val="20"/>
          <w:lang w:val="en-GB"/>
        </w:rPr>
        <w:t>……</w:t>
      </w:r>
      <w:r w:rsidR="00CA3EE0" w:rsidRPr="00E66ED0">
        <w:rPr>
          <w:spacing w:val="20"/>
          <w:lang w:val="en-GB"/>
        </w:rPr>
        <w:t xml:space="preserve"> </w:t>
      </w:r>
      <w:r w:rsidR="00CA3EE0" w:rsidRPr="00E66ED0">
        <w:rPr>
          <w:rFonts w:hint="eastAsia"/>
          <w:spacing w:val="20"/>
          <w:lang w:val="en-GB"/>
        </w:rPr>
        <w:t>$</w:t>
      </w:r>
      <w:r w:rsidR="00DA3728" w:rsidRPr="00E66ED0">
        <w:rPr>
          <w:spacing w:val="20"/>
          <w:lang w:val="en-GB"/>
        </w:rPr>
        <w:t>1,200</w:t>
      </w:r>
    </w:p>
    <w:p w14:paraId="4D9F6D0E" w14:textId="0B16F436" w:rsidR="008E15AD" w:rsidRPr="00E66ED0" w:rsidRDefault="008E15AD" w:rsidP="008E15AD">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00DA3728" w:rsidRPr="00E66ED0">
        <w:rPr>
          <w:spacing w:val="20"/>
          <w:lang w:val="en-GB"/>
        </w:rPr>
        <w:t>$</w:t>
      </w:r>
      <w:r w:rsidR="00053C7C" w:rsidRPr="00E66ED0">
        <w:rPr>
          <w:spacing w:val="20"/>
          <w:lang w:val="en-GB"/>
        </w:rPr>
        <w:t>4</w:t>
      </w:r>
      <w:r w:rsidR="00DA3728" w:rsidRPr="00E66ED0">
        <w:rPr>
          <w:spacing w:val="20"/>
          <w:lang w:val="en-GB"/>
        </w:rPr>
        <w:t>00</w:t>
      </w:r>
      <w:r w:rsidR="00CA3EE0" w:rsidRPr="00E66ED0">
        <w:rPr>
          <w:spacing w:val="20"/>
          <w:lang w:val="en-GB"/>
        </w:rPr>
        <w:t xml:space="preserve"> </w:t>
      </w:r>
      <w:r w:rsidR="00CA3EE0" w:rsidRPr="00E66ED0">
        <w:rPr>
          <w:rFonts w:hint="eastAsia"/>
          <w:spacing w:val="20"/>
          <w:lang w:val="en-GB"/>
        </w:rPr>
        <w:t>……</w:t>
      </w:r>
      <w:r w:rsidR="00CA3EE0" w:rsidRPr="00E66ED0">
        <w:rPr>
          <w:spacing w:val="20"/>
          <w:lang w:val="en-GB"/>
        </w:rPr>
        <w:t xml:space="preserve"> </w:t>
      </w:r>
      <w:r w:rsidR="00DA3728" w:rsidRPr="00E66ED0">
        <w:rPr>
          <w:spacing w:val="20"/>
          <w:lang w:val="en-GB"/>
        </w:rPr>
        <w:t>$1,400</w:t>
      </w:r>
    </w:p>
    <w:bookmarkEnd w:id="7"/>
    <w:p w14:paraId="7E6907DD" w14:textId="77777777" w:rsidR="008E15AD" w:rsidRPr="00E66ED0" w:rsidRDefault="008E15AD">
      <w:pPr>
        <w:widowControl/>
        <w:rPr>
          <w:spacing w:val="20"/>
          <w:lang w:val="en-GB"/>
        </w:rPr>
      </w:pPr>
    </w:p>
    <w:p w14:paraId="53CB56A0" w14:textId="342D0F91" w:rsidR="009B104A" w:rsidRPr="00E66ED0" w:rsidRDefault="009B104A">
      <w:pPr>
        <w:widowControl/>
        <w:rPr>
          <w:spacing w:val="20"/>
          <w:lang w:val="en-GB"/>
        </w:rPr>
      </w:pPr>
      <w:r w:rsidRPr="00E66ED0">
        <w:rPr>
          <w:spacing w:val="20"/>
          <w:lang w:val="en-GB"/>
        </w:rPr>
        <w:br w:type="page"/>
      </w:r>
    </w:p>
    <w:bookmarkEnd w:id="5"/>
    <w:p w14:paraId="07D21D69" w14:textId="167DB1B0" w:rsidR="003F1B0C" w:rsidRPr="00E66ED0" w:rsidRDefault="008F470B" w:rsidP="00222182">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lastRenderedPageBreak/>
        <w:t>參閱</w:t>
      </w:r>
      <w:proofErr w:type="gramStart"/>
      <w:r w:rsidRPr="00E66ED0">
        <w:rPr>
          <w:spacing w:val="20"/>
          <w:szCs w:val="20"/>
          <w:lang w:val="en-GB"/>
        </w:rPr>
        <w:t>以下甲國</w:t>
      </w:r>
      <w:proofErr w:type="gramEnd"/>
      <w:r w:rsidRPr="00E66ED0">
        <w:rPr>
          <w:spacing w:val="20"/>
          <w:szCs w:val="20"/>
          <w:lang w:val="en-GB"/>
        </w:rPr>
        <w:t>某年的本地生產總值資料。</w:t>
      </w:r>
    </w:p>
    <w:p w14:paraId="5B1F73BD" w14:textId="77777777" w:rsidR="00A076CF" w:rsidRPr="00E66ED0" w:rsidRDefault="00A076CF" w:rsidP="00A076CF">
      <w:pPr>
        <w:snapToGrid w:val="0"/>
        <w:spacing w:line="240" w:lineRule="exact"/>
        <w:rPr>
          <w:lang w:eastAsia="zh-HK"/>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4818"/>
        <w:gridCol w:w="1392"/>
      </w:tblGrid>
      <w:tr w:rsidR="007145F5" w:rsidRPr="00E66ED0" w14:paraId="53B8518F" w14:textId="03B78FE3" w:rsidTr="00122B1F">
        <w:trPr>
          <w:trHeight w:val="300"/>
          <w:jc w:val="center"/>
        </w:trPr>
        <w:tc>
          <w:tcPr>
            <w:tcW w:w="4818" w:type="dxa"/>
            <w:vAlign w:val="center"/>
          </w:tcPr>
          <w:p w14:paraId="7906C420" w14:textId="77777777" w:rsidR="007145F5" w:rsidRPr="00E66ED0" w:rsidRDefault="007145F5" w:rsidP="0030503D">
            <w:pPr>
              <w:spacing w:line="0" w:lineRule="atLeast"/>
              <w:jc w:val="center"/>
              <w:rPr>
                <w:spacing w:val="20"/>
                <w:szCs w:val="20"/>
                <w:lang w:val="en-GB"/>
              </w:rPr>
            </w:pPr>
            <w:bookmarkStart w:id="8" w:name="_Hlk176280225"/>
            <w:r w:rsidRPr="00E66ED0">
              <w:rPr>
                <w:spacing w:val="20"/>
                <w:szCs w:val="20"/>
                <w:lang w:val="en-GB"/>
              </w:rPr>
              <w:t>本地生產總值組成部分</w:t>
            </w:r>
          </w:p>
        </w:tc>
        <w:tc>
          <w:tcPr>
            <w:tcW w:w="1392" w:type="dxa"/>
            <w:vAlign w:val="center"/>
          </w:tcPr>
          <w:p w14:paraId="139EF20B" w14:textId="77777777" w:rsidR="007145F5" w:rsidRPr="00E66ED0" w:rsidRDefault="007145F5" w:rsidP="0030503D">
            <w:pPr>
              <w:spacing w:line="0" w:lineRule="atLeast"/>
              <w:jc w:val="center"/>
              <w:rPr>
                <w:spacing w:val="20"/>
                <w:szCs w:val="20"/>
                <w:lang w:val="en-GB"/>
              </w:rPr>
            </w:pPr>
            <w:r w:rsidRPr="00E66ED0">
              <w:rPr>
                <w:spacing w:val="20"/>
                <w:szCs w:val="20"/>
                <w:lang w:val="en-GB"/>
              </w:rPr>
              <w:t>百萬元</w:t>
            </w:r>
          </w:p>
        </w:tc>
      </w:tr>
      <w:tr w:rsidR="007145F5" w:rsidRPr="00E66ED0" w14:paraId="2242FB16" w14:textId="12179303" w:rsidTr="00122B1F">
        <w:trPr>
          <w:trHeight w:val="300"/>
          <w:jc w:val="center"/>
        </w:trPr>
        <w:tc>
          <w:tcPr>
            <w:tcW w:w="4818" w:type="dxa"/>
            <w:vAlign w:val="center"/>
          </w:tcPr>
          <w:p w14:paraId="611DB250" w14:textId="436D1F71" w:rsidR="007145F5" w:rsidRPr="00E66ED0" w:rsidRDefault="007145F5" w:rsidP="0030503D">
            <w:pPr>
              <w:spacing w:line="0" w:lineRule="atLeast"/>
              <w:ind w:leftChars="99" w:left="198"/>
              <w:rPr>
                <w:spacing w:val="20"/>
                <w:szCs w:val="20"/>
                <w:lang w:val="en-GB"/>
              </w:rPr>
            </w:pPr>
            <w:r w:rsidRPr="00E66ED0">
              <w:rPr>
                <w:spacing w:val="20"/>
                <w:szCs w:val="20"/>
                <w:lang w:val="en-GB"/>
              </w:rPr>
              <w:t>以要素成本計算的本地生產總值</w:t>
            </w:r>
          </w:p>
        </w:tc>
        <w:tc>
          <w:tcPr>
            <w:tcW w:w="1392" w:type="dxa"/>
          </w:tcPr>
          <w:p w14:paraId="4B4E9F52" w14:textId="3F50FF0B" w:rsidR="007145F5" w:rsidRPr="00E66ED0" w:rsidRDefault="00134E8B" w:rsidP="0030503D">
            <w:pPr>
              <w:suppressLineNumbers/>
              <w:tabs>
                <w:tab w:val="right" w:pos="8280"/>
              </w:tabs>
              <w:suppressAutoHyphens/>
              <w:spacing w:line="300" w:lineRule="exact"/>
              <w:jc w:val="center"/>
              <w:rPr>
                <w:spacing w:val="20"/>
                <w:szCs w:val="20"/>
                <w:lang w:val="en-GB"/>
              </w:rPr>
            </w:pPr>
            <w:r w:rsidRPr="00E66ED0">
              <w:rPr>
                <w:spacing w:val="20"/>
                <w:szCs w:val="20"/>
                <w:lang w:val="en-GB"/>
              </w:rPr>
              <w:t>750</w:t>
            </w:r>
          </w:p>
        </w:tc>
      </w:tr>
      <w:tr w:rsidR="007145F5" w:rsidRPr="00E66ED0" w14:paraId="6CBE0C3F" w14:textId="70ED40F1" w:rsidTr="00122B1F">
        <w:trPr>
          <w:trHeight w:val="300"/>
          <w:jc w:val="center"/>
        </w:trPr>
        <w:tc>
          <w:tcPr>
            <w:tcW w:w="4818" w:type="dxa"/>
            <w:vAlign w:val="center"/>
          </w:tcPr>
          <w:p w14:paraId="7EA73CDA" w14:textId="60B15F8A" w:rsidR="007145F5" w:rsidRPr="00E66ED0" w:rsidRDefault="007145F5" w:rsidP="0030503D">
            <w:pPr>
              <w:spacing w:line="0" w:lineRule="atLeast"/>
              <w:ind w:leftChars="99" w:left="198"/>
              <w:rPr>
                <w:spacing w:val="20"/>
                <w:szCs w:val="20"/>
                <w:lang w:val="en-GB"/>
              </w:rPr>
            </w:pPr>
            <w:r w:rsidRPr="00E66ED0">
              <w:rPr>
                <w:spacing w:val="20"/>
                <w:szCs w:val="20"/>
                <w:lang w:val="en-GB"/>
              </w:rPr>
              <w:t>私人消費支出</w:t>
            </w:r>
          </w:p>
        </w:tc>
        <w:tc>
          <w:tcPr>
            <w:tcW w:w="1392" w:type="dxa"/>
          </w:tcPr>
          <w:p w14:paraId="70D66A6F" w14:textId="685C4CE4" w:rsidR="007145F5" w:rsidRPr="00E66ED0" w:rsidRDefault="00EC49B7" w:rsidP="0030503D">
            <w:pPr>
              <w:suppressLineNumbers/>
              <w:tabs>
                <w:tab w:val="right" w:pos="8280"/>
              </w:tabs>
              <w:suppressAutoHyphens/>
              <w:spacing w:line="300" w:lineRule="exact"/>
              <w:jc w:val="center"/>
              <w:rPr>
                <w:spacing w:val="20"/>
                <w:szCs w:val="20"/>
                <w:lang w:val="en-GB"/>
              </w:rPr>
            </w:pPr>
            <w:r w:rsidRPr="00E66ED0">
              <w:rPr>
                <w:spacing w:val="20"/>
                <w:szCs w:val="20"/>
                <w:lang w:val="en-GB"/>
              </w:rPr>
              <w:t>250</w:t>
            </w:r>
          </w:p>
        </w:tc>
      </w:tr>
      <w:tr w:rsidR="007145F5" w:rsidRPr="00E66ED0" w14:paraId="3366324E" w14:textId="0E9755A8" w:rsidTr="00122B1F">
        <w:trPr>
          <w:trHeight w:val="300"/>
          <w:jc w:val="center"/>
        </w:trPr>
        <w:tc>
          <w:tcPr>
            <w:tcW w:w="4818" w:type="dxa"/>
            <w:vAlign w:val="center"/>
          </w:tcPr>
          <w:p w14:paraId="51E8CAB1" w14:textId="15DDE307" w:rsidR="007145F5" w:rsidRPr="00E66ED0" w:rsidRDefault="00EC49B7" w:rsidP="0030503D">
            <w:pPr>
              <w:spacing w:line="0" w:lineRule="atLeast"/>
              <w:ind w:leftChars="99" w:left="198"/>
              <w:rPr>
                <w:spacing w:val="20"/>
                <w:szCs w:val="20"/>
                <w:lang w:val="en-GB"/>
              </w:rPr>
            </w:pPr>
            <w:r w:rsidRPr="00E66ED0">
              <w:rPr>
                <w:spacing w:val="20"/>
                <w:szCs w:val="20"/>
                <w:lang w:val="en-GB"/>
              </w:rPr>
              <w:t>政府消費支出</w:t>
            </w:r>
          </w:p>
        </w:tc>
        <w:tc>
          <w:tcPr>
            <w:tcW w:w="1392" w:type="dxa"/>
          </w:tcPr>
          <w:p w14:paraId="6AB4C13D" w14:textId="696B4519" w:rsidR="007145F5" w:rsidRPr="00E66ED0" w:rsidRDefault="006610FE" w:rsidP="0030503D">
            <w:pPr>
              <w:suppressLineNumbers/>
              <w:tabs>
                <w:tab w:val="right" w:pos="8280"/>
              </w:tabs>
              <w:suppressAutoHyphens/>
              <w:spacing w:line="300" w:lineRule="exact"/>
              <w:jc w:val="center"/>
              <w:rPr>
                <w:spacing w:val="20"/>
                <w:szCs w:val="20"/>
                <w:lang w:val="en-GB"/>
              </w:rPr>
            </w:pPr>
            <w:r w:rsidRPr="00E66ED0">
              <w:rPr>
                <w:spacing w:val="20"/>
                <w:szCs w:val="20"/>
                <w:lang w:val="en-GB"/>
              </w:rPr>
              <w:t>150</w:t>
            </w:r>
          </w:p>
        </w:tc>
      </w:tr>
      <w:tr w:rsidR="007145F5" w:rsidRPr="00E66ED0" w14:paraId="5EF931A9" w14:textId="76C3E282" w:rsidTr="00122B1F">
        <w:trPr>
          <w:trHeight w:val="300"/>
          <w:jc w:val="center"/>
        </w:trPr>
        <w:tc>
          <w:tcPr>
            <w:tcW w:w="4818" w:type="dxa"/>
            <w:vAlign w:val="center"/>
          </w:tcPr>
          <w:p w14:paraId="72A49873" w14:textId="75744402" w:rsidR="007145F5" w:rsidRPr="00E66ED0" w:rsidRDefault="00867093" w:rsidP="0030503D">
            <w:pPr>
              <w:spacing w:line="0" w:lineRule="atLeast"/>
              <w:ind w:leftChars="99" w:left="198"/>
              <w:rPr>
                <w:spacing w:val="20"/>
                <w:szCs w:val="20"/>
                <w:lang w:val="en-GB"/>
              </w:rPr>
            </w:pPr>
            <w:r w:rsidRPr="00E66ED0">
              <w:rPr>
                <w:spacing w:val="20"/>
                <w:szCs w:val="20"/>
                <w:lang w:val="en-GB"/>
              </w:rPr>
              <w:t>本地固定資本形成總</w:t>
            </w:r>
            <w:r w:rsidR="004469E3" w:rsidRPr="00E66ED0">
              <w:rPr>
                <w:rFonts w:hint="eastAsia"/>
                <w:spacing w:val="20"/>
                <w:szCs w:val="20"/>
                <w:lang w:val="en-GB"/>
              </w:rPr>
              <w:t>額</w:t>
            </w:r>
          </w:p>
        </w:tc>
        <w:tc>
          <w:tcPr>
            <w:tcW w:w="1392" w:type="dxa"/>
          </w:tcPr>
          <w:p w14:paraId="2F7963DF" w14:textId="19D5CC2E" w:rsidR="007145F5" w:rsidRPr="00E66ED0" w:rsidRDefault="008855A6" w:rsidP="0030503D">
            <w:pPr>
              <w:suppressLineNumbers/>
              <w:tabs>
                <w:tab w:val="right" w:pos="8280"/>
              </w:tabs>
              <w:suppressAutoHyphens/>
              <w:spacing w:line="300" w:lineRule="exact"/>
              <w:jc w:val="center"/>
              <w:rPr>
                <w:spacing w:val="20"/>
                <w:szCs w:val="20"/>
                <w:lang w:val="en-GB"/>
              </w:rPr>
            </w:pPr>
            <w:r w:rsidRPr="00E66ED0">
              <w:rPr>
                <w:spacing w:val="20"/>
                <w:szCs w:val="20"/>
                <w:lang w:val="en-GB"/>
              </w:rPr>
              <w:t>200</w:t>
            </w:r>
          </w:p>
        </w:tc>
      </w:tr>
      <w:tr w:rsidR="007145F5" w:rsidRPr="00E66ED0" w14:paraId="33F11B48" w14:textId="24793145" w:rsidTr="00122B1F">
        <w:trPr>
          <w:trHeight w:val="300"/>
          <w:jc w:val="center"/>
        </w:trPr>
        <w:tc>
          <w:tcPr>
            <w:tcW w:w="4818" w:type="dxa"/>
            <w:vAlign w:val="center"/>
          </w:tcPr>
          <w:p w14:paraId="18F2FD75" w14:textId="3052D07F" w:rsidR="007145F5" w:rsidRPr="00E66ED0" w:rsidRDefault="00E1044B" w:rsidP="0030503D">
            <w:pPr>
              <w:spacing w:line="0" w:lineRule="atLeast"/>
              <w:ind w:leftChars="99" w:left="198"/>
              <w:rPr>
                <w:spacing w:val="20"/>
                <w:szCs w:val="20"/>
                <w:lang w:val="en-GB"/>
              </w:rPr>
            </w:pPr>
            <w:r w:rsidRPr="00E66ED0">
              <w:rPr>
                <w:spacing w:val="20"/>
                <w:szCs w:val="20"/>
                <w:lang w:val="en-GB"/>
              </w:rPr>
              <w:t>存貨增減</w:t>
            </w:r>
          </w:p>
        </w:tc>
        <w:tc>
          <w:tcPr>
            <w:tcW w:w="1392" w:type="dxa"/>
          </w:tcPr>
          <w:p w14:paraId="3CF23BE9" w14:textId="05A2EBF0" w:rsidR="007145F5" w:rsidRPr="00E66ED0" w:rsidRDefault="000C5295" w:rsidP="0030503D">
            <w:pPr>
              <w:suppressLineNumbers/>
              <w:tabs>
                <w:tab w:val="right" w:pos="8280"/>
              </w:tabs>
              <w:suppressAutoHyphens/>
              <w:spacing w:line="300" w:lineRule="exact"/>
              <w:jc w:val="center"/>
              <w:rPr>
                <w:spacing w:val="20"/>
                <w:szCs w:val="20"/>
                <w:lang w:val="en-GB"/>
              </w:rPr>
            </w:pPr>
            <w:r w:rsidRPr="00E66ED0">
              <w:rPr>
                <w:spacing w:val="20"/>
                <w:szCs w:val="20"/>
                <w:lang w:val="en-GB"/>
              </w:rPr>
              <w:t>X</w:t>
            </w:r>
          </w:p>
        </w:tc>
      </w:tr>
      <w:tr w:rsidR="007145F5" w:rsidRPr="00E66ED0" w14:paraId="6006EB87" w14:textId="7EAC8546" w:rsidTr="00122B1F">
        <w:trPr>
          <w:trHeight w:val="300"/>
          <w:jc w:val="center"/>
        </w:trPr>
        <w:tc>
          <w:tcPr>
            <w:tcW w:w="4818" w:type="dxa"/>
            <w:vAlign w:val="center"/>
          </w:tcPr>
          <w:p w14:paraId="43B0777E" w14:textId="257B5A2E" w:rsidR="007145F5" w:rsidRPr="00E66ED0" w:rsidRDefault="00CB5701" w:rsidP="0030503D">
            <w:pPr>
              <w:spacing w:line="0" w:lineRule="atLeast"/>
              <w:ind w:leftChars="99" w:left="198"/>
              <w:rPr>
                <w:spacing w:val="20"/>
                <w:szCs w:val="20"/>
                <w:lang w:val="en-GB"/>
              </w:rPr>
            </w:pPr>
            <w:r w:rsidRPr="00E66ED0">
              <w:rPr>
                <w:spacing w:val="20"/>
                <w:szCs w:val="20"/>
                <w:lang w:val="en-GB"/>
              </w:rPr>
              <w:t>折舊</w:t>
            </w:r>
          </w:p>
        </w:tc>
        <w:tc>
          <w:tcPr>
            <w:tcW w:w="1392" w:type="dxa"/>
          </w:tcPr>
          <w:p w14:paraId="63E4EA8C" w14:textId="03E4CD60" w:rsidR="007145F5" w:rsidRPr="00E66ED0" w:rsidRDefault="00CB5701" w:rsidP="0030503D">
            <w:pPr>
              <w:suppressLineNumbers/>
              <w:tabs>
                <w:tab w:val="right" w:pos="8280"/>
              </w:tabs>
              <w:suppressAutoHyphens/>
              <w:spacing w:line="300" w:lineRule="exact"/>
              <w:jc w:val="center"/>
              <w:rPr>
                <w:spacing w:val="20"/>
                <w:szCs w:val="20"/>
                <w:lang w:val="en-GB"/>
              </w:rPr>
            </w:pPr>
            <w:r w:rsidRPr="00E66ED0">
              <w:rPr>
                <w:spacing w:val="20"/>
                <w:szCs w:val="20"/>
                <w:lang w:val="en-GB"/>
              </w:rPr>
              <w:t>10</w:t>
            </w:r>
          </w:p>
        </w:tc>
      </w:tr>
      <w:tr w:rsidR="007145F5" w:rsidRPr="00E66ED0" w14:paraId="7C735D76" w14:textId="1B4E6F34" w:rsidTr="00122B1F">
        <w:trPr>
          <w:trHeight w:val="300"/>
          <w:jc w:val="center"/>
        </w:trPr>
        <w:tc>
          <w:tcPr>
            <w:tcW w:w="4818" w:type="dxa"/>
            <w:vAlign w:val="center"/>
          </w:tcPr>
          <w:p w14:paraId="04867EC0" w14:textId="13C33CCB" w:rsidR="007145F5" w:rsidRPr="00E66ED0" w:rsidRDefault="00E61940" w:rsidP="0030503D">
            <w:pPr>
              <w:spacing w:line="0" w:lineRule="atLeast"/>
              <w:ind w:leftChars="99" w:left="198"/>
              <w:rPr>
                <w:spacing w:val="20"/>
                <w:szCs w:val="20"/>
                <w:lang w:val="en-GB"/>
              </w:rPr>
            </w:pPr>
            <w:r w:rsidRPr="00E66ED0">
              <w:rPr>
                <w:spacing w:val="20"/>
                <w:szCs w:val="20"/>
                <w:lang w:val="en-GB"/>
              </w:rPr>
              <w:t>淨出口</w:t>
            </w:r>
          </w:p>
        </w:tc>
        <w:tc>
          <w:tcPr>
            <w:tcW w:w="1392" w:type="dxa"/>
          </w:tcPr>
          <w:p w14:paraId="36B94406" w14:textId="4C929838" w:rsidR="007145F5" w:rsidRPr="00E66ED0" w:rsidRDefault="00A4478D" w:rsidP="0030503D">
            <w:pPr>
              <w:suppressLineNumbers/>
              <w:tabs>
                <w:tab w:val="right" w:pos="8280"/>
              </w:tabs>
              <w:suppressAutoHyphens/>
              <w:spacing w:line="300" w:lineRule="exact"/>
              <w:jc w:val="center"/>
              <w:rPr>
                <w:spacing w:val="20"/>
                <w:szCs w:val="20"/>
                <w:lang w:val="en-GB"/>
              </w:rPr>
            </w:pPr>
            <w:r w:rsidRPr="00E66ED0">
              <w:rPr>
                <w:spacing w:val="20"/>
                <w:szCs w:val="20"/>
                <w:lang w:val="en-GB"/>
              </w:rPr>
              <w:t>180</w:t>
            </w:r>
          </w:p>
        </w:tc>
      </w:tr>
      <w:tr w:rsidR="006915D4" w:rsidRPr="00E66ED0" w14:paraId="7583CD7C" w14:textId="77777777" w:rsidTr="00122B1F">
        <w:trPr>
          <w:trHeight w:val="300"/>
          <w:jc w:val="center"/>
        </w:trPr>
        <w:tc>
          <w:tcPr>
            <w:tcW w:w="4818" w:type="dxa"/>
            <w:vAlign w:val="center"/>
          </w:tcPr>
          <w:p w14:paraId="48587CF4" w14:textId="6BF48F08" w:rsidR="006915D4" w:rsidRPr="00E66ED0" w:rsidRDefault="006915D4" w:rsidP="006915D4">
            <w:pPr>
              <w:spacing w:line="0" w:lineRule="atLeast"/>
              <w:ind w:leftChars="99" w:left="198"/>
              <w:rPr>
                <w:spacing w:val="20"/>
                <w:szCs w:val="20"/>
                <w:lang w:val="en-GB"/>
              </w:rPr>
            </w:pPr>
            <w:r w:rsidRPr="00E66ED0">
              <w:rPr>
                <w:spacing w:val="20"/>
                <w:szCs w:val="20"/>
                <w:lang w:val="en-GB"/>
              </w:rPr>
              <w:t>進口總額</w:t>
            </w:r>
          </w:p>
        </w:tc>
        <w:tc>
          <w:tcPr>
            <w:tcW w:w="1392" w:type="dxa"/>
          </w:tcPr>
          <w:p w14:paraId="05BE6DB8" w14:textId="0068F112" w:rsidR="006915D4" w:rsidRPr="00E66ED0" w:rsidRDefault="002B00AE" w:rsidP="0030503D">
            <w:pPr>
              <w:suppressLineNumbers/>
              <w:tabs>
                <w:tab w:val="right" w:pos="8280"/>
              </w:tabs>
              <w:suppressAutoHyphens/>
              <w:spacing w:line="300" w:lineRule="exact"/>
              <w:jc w:val="center"/>
              <w:rPr>
                <w:spacing w:val="20"/>
                <w:szCs w:val="20"/>
                <w:lang w:val="en-GB"/>
              </w:rPr>
            </w:pPr>
            <w:r w:rsidRPr="00E66ED0">
              <w:rPr>
                <w:spacing w:val="20"/>
                <w:szCs w:val="20"/>
                <w:lang w:val="en-GB"/>
              </w:rPr>
              <w:t>40</w:t>
            </w:r>
          </w:p>
        </w:tc>
      </w:tr>
      <w:tr w:rsidR="007145F5" w:rsidRPr="00E66ED0" w14:paraId="7279FA9C" w14:textId="1C914835" w:rsidTr="00122B1F">
        <w:trPr>
          <w:trHeight w:val="300"/>
          <w:jc w:val="center"/>
        </w:trPr>
        <w:tc>
          <w:tcPr>
            <w:tcW w:w="4818" w:type="dxa"/>
            <w:vAlign w:val="center"/>
          </w:tcPr>
          <w:p w14:paraId="70D57C6A" w14:textId="6AE0C2AA" w:rsidR="007145F5" w:rsidRPr="00E66ED0" w:rsidRDefault="00122B1F" w:rsidP="0030503D">
            <w:pPr>
              <w:spacing w:line="0" w:lineRule="atLeast"/>
              <w:ind w:leftChars="99" w:left="198"/>
              <w:rPr>
                <w:spacing w:val="20"/>
                <w:szCs w:val="20"/>
                <w:lang w:val="en-GB"/>
              </w:rPr>
            </w:pPr>
            <w:r w:rsidRPr="00E66ED0">
              <w:rPr>
                <w:spacing w:val="20"/>
                <w:szCs w:val="20"/>
                <w:lang w:val="en-GB"/>
              </w:rPr>
              <w:t>補貼</w:t>
            </w:r>
          </w:p>
        </w:tc>
        <w:tc>
          <w:tcPr>
            <w:tcW w:w="1392" w:type="dxa"/>
          </w:tcPr>
          <w:p w14:paraId="4912D4C9" w14:textId="2111487E" w:rsidR="007145F5" w:rsidRPr="00E66ED0" w:rsidRDefault="003D326E" w:rsidP="0030503D">
            <w:pPr>
              <w:suppressLineNumbers/>
              <w:tabs>
                <w:tab w:val="right" w:pos="8280"/>
              </w:tabs>
              <w:suppressAutoHyphens/>
              <w:spacing w:line="300" w:lineRule="exact"/>
              <w:jc w:val="center"/>
              <w:rPr>
                <w:spacing w:val="20"/>
                <w:szCs w:val="20"/>
                <w:lang w:val="en-GB"/>
              </w:rPr>
            </w:pPr>
            <w:r w:rsidRPr="00E66ED0">
              <w:rPr>
                <w:spacing w:val="20"/>
                <w:szCs w:val="20"/>
                <w:lang w:val="en-GB"/>
              </w:rPr>
              <w:t>12</w:t>
            </w:r>
          </w:p>
        </w:tc>
      </w:tr>
      <w:tr w:rsidR="00122B1F" w:rsidRPr="00E66ED0" w14:paraId="2E0959F2" w14:textId="77777777" w:rsidTr="00122B1F">
        <w:trPr>
          <w:trHeight w:val="300"/>
          <w:jc w:val="center"/>
        </w:trPr>
        <w:tc>
          <w:tcPr>
            <w:tcW w:w="4818" w:type="dxa"/>
            <w:vAlign w:val="center"/>
          </w:tcPr>
          <w:p w14:paraId="1163BB5C" w14:textId="50C8EDE8" w:rsidR="00122B1F" w:rsidRPr="00E66ED0" w:rsidRDefault="00122B1F" w:rsidP="0030503D">
            <w:pPr>
              <w:spacing w:line="0" w:lineRule="atLeast"/>
              <w:ind w:leftChars="99" w:left="198"/>
              <w:rPr>
                <w:spacing w:val="20"/>
                <w:szCs w:val="20"/>
                <w:lang w:val="en-GB"/>
              </w:rPr>
            </w:pPr>
            <w:r w:rsidRPr="00E66ED0">
              <w:rPr>
                <w:spacing w:val="20"/>
                <w:szCs w:val="20"/>
                <w:lang w:val="en-GB"/>
              </w:rPr>
              <w:t>間接稅</w:t>
            </w:r>
          </w:p>
        </w:tc>
        <w:tc>
          <w:tcPr>
            <w:tcW w:w="1392" w:type="dxa"/>
          </w:tcPr>
          <w:p w14:paraId="3A1761A2" w14:textId="1B43B9ED" w:rsidR="00122B1F" w:rsidRPr="00E66ED0" w:rsidRDefault="003D326E" w:rsidP="0030503D">
            <w:pPr>
              <w:suppressLineNumbers/>
              <w:tabs>
                <w:tab w:val="right" w:pos="8280"/>
              </w:tabs>
              <w:suppressAutoHyphens/>
              <w:spacing w:line="300" w:lineRule="exact"/>
              <w:jc w:val="center"/>
              <w:rPr>
                <w:spacing w:val="20"/>
                <w:szCs w:val="20"/>
                <w:lang w:val="en-GB"/>
              </w:rPr>
            </w:pPr>
            <w:r w:rsidRPr="00E66ED0">
              <w:rPr>
                <w:spacing w:val="20"/>
                <w:szCs w:val="20"/>
                <w:lang w:val="en-GB"/>
              </w:rPr>
              <w:t>27</w:t>
            </w:r>
          </w:p>
        </w:tc>
      </w:tr>
      <w:tr w:rsidR="00FB575E" w:rsidRPr="00E66ED0" w14:paraId="07780B84" w14:textId="77777777" w:rsidTr="00122B1F">
        <w:trPr>
          <w:trHeight w:val="300"/>
          <w:jc w:val="center"/>
        </w:trPr>
        <w:tc>
          <w:tcPr>
            <w:tcW w:w="4818" w:type="dxa"/>
            <w:vAlign w:val="center"/>
          </w:tcPr>
          <w:p w14:paraId="09E86221" w14:textId="41A70EEF" w:rsidR="00FB575E" w:rsidRPr="00E66ED0" w:rsidRDefault="00FB575E" w:rsidP="0030503D">
            <w:pPr>
              <w:spacing w:line="0" w:lineRule="atLeast"/>
              <w:ind w:leftChars="99" w:left="198"/>
              <w:rPr>
                <w:spacing w:val="20"/>
                <w:szCs w:val="20"/>
                <w:lang w:val="en-GB"/>
              </w:rPr>
            </w:pPr>
            <w:r w:rsidRPr="00E66ED0">
              <w:rPr>
                <w:spacing w:val="20"/>
                <w:szCs w:val="20"/>
                <w:lang w:val="en-GB"/>
              </w:rPr>
              <w:t>直接稅</w:t>
            </w:r>
          </w:p>
        </w:tc>
        <w:tc>
          <w:tcPr>
            <w:tcW w:w="1392" w:type="dxa"/>
          </w:tcPr>
          <w:p w14:paraId="33095113" w14:textId="02F97FCB" w:rsidR="00FB575E" w:rsidRPr="00E66ED0" w:rsidRDefault="00CE3FF3" w:rsidP="0030503D">
            <w:pPr>
              <w:suppressLineNumbers/>
              <w:tabs>
                <w:tab w:val="right" w:pos="8280"/>
              </w:tabs>
              <w:suppressAutoHyphens/>
              <w:spacing w:line="300" w:lineRule="exact"/>
              <w:jc w:val="center"/>
              <w:rPr>
                <w:spacing w:val="20"/>
                <w:szCs w:val="20"/>
                <w:lang w:val="en-GB"/>
              </w:rPr>
            </w:pPr>
            <w:r w:rsidRPr="00E66ED0">
              <w:rPr>
                <w:spacing w:val="20"/>
                <w:szCs w:val="20"/>
                <w:lang w:val="en-GB"/>
              </w:rPr>
              <w:t>20</w:t>
            </w:r>
          </w:p>
        </w:tc>
      </w:tr>
      <w:bookmarkEnd w:id="8"/>
    </w:tbl>
    <w:p w14:paraId="778F42B5" w14:textId="77777777" w:rsidR="008F470B" w:rsidRPr="00E66ED0" w:rsidRDefault="008F470B" w:rsidP="00A076CF">
      <w:pPr>
        <w:snapToGrid w:val="0"/>
        <w:spacing w:line="240" w:lineRule="exact"/>
        <w:rPr>
          <w:lang w:eastAsia="zh-HK"/>
        </w:rPr>
      </w:pPr>
    </w:p>
    <w:p w14:paraId="1D7050FE" w14:textId="5ACD4DEB" w:rsidR="008F470B" w:rsidRPr="00E66ED0" w:rsidRDefault="000C5295" w:rsidP="008F470B">
      <w:pPr>
        <w:spacing w:line="240" w:lineRule="exact"/>
        <w:ind w:left="490"/>
        <w:rPr>
          <w:spacing w:val="20"/>
          <w:szCs w:val="20"/>
        </w:rPr>
      </w:pPr>
      <w:r w:rsidRPr="00E66ED0">
        <w:rPr>
          <w:spacing w:val="20"/>
          <w:szCs w:val="20"/>
          <w:lang w:val="en-GB"/>
        </w:rPr>
        <w:t>X</w:t>
      </w:r>
      <w:r w:rsidRPr="00E66ED0">
        <w:rPr>
          <w:spacing w:val="20"/>
          <w:szCs w:val="20"/>
          <w:lang w:val="en-GB"/>
        </w:rPr>
        <w:t>的值</w:t>
      </w:r>
      <w:r w:rsidR="00CB263A" w:rsidRPr="00E66ED0">
        <w:rPr>
          <w:spacing w:val="20"/>
          <w:szCs w:val="20"/>
          <w:lang w:val="en-GB"/>
        </w:rPr>
        <w:t>是</w:t>
      </w:r>
      <w:r w:rsidR="00B0575D" w:rsidRPr="00E66ED0">
        <w:rPr>
          <w:rFonts w:hint="eastAsia"/>
          <w:spacing w:val="20"/>
          <w:szCs w:val="20"/>
          <w:lang w:val="en-GB"/>
        </w:rPr>
        <w:t xml:space="preserve"> </w:t>
      </w:r>
      <w:r w:rsidR="00B0575D" w:rsidRPr="00E66ED0">
        <w:rPr>
          <w:rFonts w:hint="eastAsia"/>
          <w:szCs w:val="20"/>
          <w:lang w:val="en-GB"/>
        </w:rPr>
        <w:t>_____________</w:t>
      </w:r>
      <w:r w:rsidR="00C14FB3" w:rsidRPr="00E66ED0">
        <w:rPr>
          <w:rFonts w:hint="eastAsia"/>
          <w:szCs w:val="20"/>
          <w:lang w:val="en-GB"/>
        </w:rPr>
        <w:t xml:space="preserve"> </w:t>
      </w:r>
      <w:r w:rsidR="00C14FB3" w:rsidRPr="00E66ED0">
        <w:rPr>
          <w:rFonts w:hint="eastAsia"/>
          <w:szCs w:val="20"/>
          <w:lang w:val="en-GB"/>
        </w:rPr>
        <w:t>百萬元</w:t>
      </w:r>
      <w:r w:rsidR="003C6FCB" w:rsidRPr="00E66ED0">
        <w:rPr>
          <w:spacing w:val="20"/>
          <w:szCs w:val="20"/>
          <w:lang w:val="en-GB"/>
        </w:rPr>
        <w:t>。</w:t>
      </w:r>
    </w:p>
    <w:p w14:paraId="4B2F84CF" w14:textId="3D293F90" w:rsidR="008F470B" w:rsidRPr="00E66ED0" w:rsidRDefault="008F470B" w:rsidP="00A076CF">
      <w:pPr>
        <w:snapToGrid w:val="0"/>
        <w:spacing w:line="240" w:lineRule="exact"/>
        <w:rPr>
          <w:lang w:eastAsia="zh-HK"/>
        </w:rPr>
      </w:pPr>
    </w:p>
    <w:p w14:paraId="7671E712" w14:textId="2F09DC71" w:rsidR="0075583B" w:rsidRPr="00E66ED0" w:rsidRDefault="0075583B" w:rsidP="0075583B">
      <w:pPr>
        <w:spacing w:line="240" w:lineRule="exact"/>
        <w:ind w:leftChars="480" w:left="1488" w:hangingChars="240" w:hanging="528"/>
        <w:rPr>
          <w:spacing w:val="20"/>
        </w:rPr>
      </w:pPr>
      <w:bookmarkStart w:id="9" w:name="_Hlk176280130"/>
      <w:r w:rsidRPr="00E66ED0">
        <w:rPr>
          <w:spacing w:val="20"/>
        </w:rPr>
        <w:t>A.</w:t>
      </w:r>
      <w:r w:rsidRPr="00E66ED0">
        <w:rPr>
          <w:spacing w:val="20"/>
        </w:rPr>
        <w:tab/>
      </w:r>
      <w:r w:rsidR="000449F8" w:rsidRPr="00E66ED0">
        <w:rPr>
          <w:spacing w:val="20"/>
        </w:rPr>
        <w:t>–25</w:t>
      </w:r>
    </w:p>
    <w:p w14:paraId="671DB41D" w14:textId="1CC90456" w:rsidR="0075583B" w:rsidRPr="00E66ED0" w:rsidRDefault="0075583B" w:rsidP="0075583B">
      <w:pPr>
        <w:spacing w:line="240" w:lineRule="exact"/>
        <w:ind w:leftChars="480" w:left="1488" w:hangingChars="240" w:hanging="528"/>
        <w:rPr>
          <w:spacing w:val="20"/>
        </w:rPr>
      </w:pPr>
      <w:r w:rsidRPr="00E66ED0">
        <w:rPr>
          <w:spacing w:val="20"/>
        </w:rPr>
        <w:t>B.</w:t>
      </w:r>
      <w:r w:rsidRPr="00E66ED0">
        <w:rPr>
          <w:spacing w:val="20"/>
        </w:rPr>
        <w:tab/>
      </w:r>
      <w:r w:rsidR="000449F8" w:rsidRPr="00E66ED0">
        <w:rPr>
          <w:spacing w:val="20"/>
        </w:rPr>
        <w:t>–15</w:t>
      </w:r>
    </w:p>
    <w:p w14:paraId="646DA073" w14:textId="499D3512" w:rsidR="0075583B" w:rsidRPr="00E66ED0" w:rsidRDefault="0075583B" w:rsidP="0075583B">
      <w:pPr>
        <w:spacing w:line="240" w:lineRule="exact"/>
        <w:ind w:leftChars="480" w:left="1488" w:hangingChars="240" w:hanging="528"/>
        <w:rPr>
          <w:spacing w:val="20"/>
        </w:rPr>
      </w:pPr>
      <w:r w:rsidRPr="00E66ED0">
        <w:rPr>
          <w:spacing w:val="20"/>
        </w:rPr>
        <w:t>C.</w:t>
      </w:r>
      <w:r w:rsidRPr="00E66ED0">
        <w:rPr>
          <w:spacing w:val="20"/>
        </w:rPr>
        <w:tab/>
      </w:r>
      <w:r w:rsidR="000449F8" w:rsidRPr="00E66ED0">
        <w:rPr>
          <w:spacing w:val="20"/>
        </w:rPr>
        <w:t>5</w:t>
      </w:r>
    </w:p>
    <w:p w14:paraId="5CB15815" w14:textId="138DFFDB" w:rsidR="0075583B" w:rsidRPr="00E66ED0" w:rsidRDefault="0075583B" w:rsidP="0075583B">
      <w:pPr>
        <w:spacing w:line="240" w:lineRule="exact"/>
        <w:ind w:leftChars="480" w:left="1488" w:hangingChars="240" w:hanging="528"/>
        <w:rPr>
          <w:spacing w:val="20"/>
        </w:rPr>
      </w:pPr>
      <w:r w:rsidRPr="00E66ED0">
        <w:rPr>
          <w:spacing w:val="20"/>
        </w:rPr>
        <w:t>D.</w:t>
      </w:r>
      <w:r w:rsidRPr="00E66ED0">
        <w:rPr>
          <w:spacing w:val="20"/>
        </w:rPr>
        <w:tab/>
      </w:r>
      <w:r w:rsidR="00FA46EA" w:rsidRPr="00E66ED0">
        <w:rPr>
          <w:spacing w:val="20"/>
        </w:rPr>
        <w:t>2</w:t>
      </w:r>
      <w:r w:rsidR="002B00AE" w:rsidRPr="00E66ED0">
        <w:rPr>
          <w:spacing w:val="20"/>
        </w:rPr>
        <w:t>5</w:t>
      </w:r>
    </w:p>
    <w:bookmarkEnd w:id="9"/>
    <w:p w14:paraId="4E825B69" w14:textId="77777777" w:rsidR="0075583B" w:rsidRPr="00E66ED0" w:rsidRDefault="0075583B" w:rsidP="00E86B49">
      <w:pPr>
        <w:spacing w:line="240" w:lineRule="exact"/>
        <w:rPr>
          <w:spacing w:val="20"/>
        </w:rPr>
      </w:pPr>
    </w:p>
    <w:p w14:paraId="7B37F253" w14:textId="77777777" w:rsidR="0075583B" w:rsidRPr="00E66ED0" w:rsidRDefault="0075583B" w:rsidP="0075583B">
      <w:pPr>
        <w:spacing w:line="240" w:lineRule="exact"/>
        <w:rPr>
          <w:spacing w:val="20"/>
          <w:lang w:val="en-GB"/>
        </w:rPr>
      </w:pPr>
    </w:p>
    <w:p w14:paraId="788FCA3F" w14:textId="10D7437A" w:rsidR="002A1C25" w:rsidRPr="00E66ED0" w:rsidRDefault="007C350F" w:rsidP="00A27A31">
      <w:pPr>
        <w:numPr>
          <w:ilvl w:val="0"/>
          <w:numId w:val="8"/>
        </w:numPr>
        <w:tabs>
          <w:tab w:val="clear" w:pos="400"/>
          <w:tab w:val="num" w:pos="3520"/>
        </w:tabs>
        <w:spacing w:line="240" w:lineRule="exact"/>
        <w:ind w:left="449" w:hangingChars="204" w:hanging="449"/>
        <w:rPr>
          <w:spacing w:val="20"/>
          <w:lang w:val="en-GB"/>
        </w:rPr>
      </w:pPr>
      <w:r w:rsidRPr="00E66ED0">
        <w:rPr>
          <w:spacing w:val="20"/>
          <w:szCs w:val="20"/>
          <w:lang w:val="en-GB"/>
        </w:rPr>
        <w:t>下圖</w:t>
      </w:r>
      <w:proofErr w:type="gramStart"/>
      <w:r w:rsidRPr="00E66ED0">
        <w:rPr>
          <w:spacing w:val="20"/>
          <w:szCs w:val="20"/>
          <w:lang w:val="en-GB"/>
        </w:rPr>
        <w:t>顯示甲國</w:t>
      </w:r>
      <w:r w:rsidRPr="00E66ED0">
        <w:rPr>
          <w:spacing w:val="20"/>
          <w:szCs w:val="20"/>
          <w:lang w:val="en-GB"/>
        </w:rPr>
        <w:t>20</w:t>
      </w:r>
      <w:r w:rsidR="009D1BA6" w:rsidRPr="00E66ED0">
        <w:rPr>
          <w:spacing w:val="20"/>
          <w:szCs w:val="20"/>
          <w:lang w:val="en-GB"/>
        </w:rPr>
        <w:t>0</w:t>
      </w:r>
      <w:r w:rsidRPr="00E66ED0">
        <w:rPr>
          <w:spacing w:val="20"/>
          <w:szCs w:val="20"/>
          <w:lang w:val="en-GB"/>
        </w:rPr>
        <w:t>0</w:t>
      </w:r>
      <w:r w:rsidRPr="00E66ED0">
        <w:rPr>
          <w:spacing w:val="20"/>
          <w:szCs w:val="20"/>
          <w:lang w:val="en-GB"/>
        </w:rPr>
        <w:t>年</w:t>
      </w:r>
      <w:proofErr w:type="gramEnd"/>
      <w:r w:rsidRPr="00E66ED0">
        <w:rPr>
          <w:spacing w:val="20"/>
          <w:szCs w:val="20"/>
          <w:lang w:val="en-GB"/>
        </w:rPr>
        <w:t>至</w:t>
      </w:r>
      <w:r w:rsidRPr="00E66ED0">
        <w:rPr>
          <w:spacing w:val="20"/>
          <w:szCs w:val="20"/>
          <w:lang w:val="en-GB"/>
        </w:rPr>
        <w:t>202</w:t>
      </w:r>
      <w:r w:rsidR="009D1BA6" w:rsidRPr="00E66ED0">
        <w:rPr>
          <w:spacing w:val="20"/>
          <w:szCs w:val="20"/>
          <w:lang w:val="en-GB"/>
        </w:rPr>
        <w:t>0</w:t>
      </w:r>
      <w:r w:rsidRPr="00E66ED0">
        <w:rPr>
          <w:spacing w:val="20"/>
          <w:szCs w:val="20"/>
          <w:lang w:val="en-GB"/>
        </w:rPr>
        <w:t>年的本地生產總值。</w:t>
      </w:r>
    </w:p>
    <w:p w14:paraId="092FABEC" w14:textId="056894EA" w:rsidR="002A1C25" w:rsidRPr="00E66ED0" w:rsidRDefault="00E37612" w:rsidP="002A1C25">
      <w:pPr>
        <w:snapToGrid w:val="0"/>
        <w:ind w:left="403"/>
        <w:rPr>
          <w:spacing w:val="20"/>
          <w:lang w:val="en-GB"/>
        </w:rPr>
      </w:pPr>
      <w:r w:rsidRPr="00E66ED0">
        <w:rPr>
          <w:noProof/>
          <w:spacing w:val="20"/>
          <w:lang w:val="en-GB"/>
        </w:rPr>
        <w:drawing>
          <wp:anchor distT="0" distB="0" distL="114300" distR="114300" simplePos="0" relativeHeight="251660800" behindDoc="0" locked="0" layoutInCell="1" allowOverlap="1" wp14:anchorId="72129F96" wp14:editId="485378C6">
            <wp:simplePos x="0" y="0"/>
            <wp:positionH relativeFrom="column">
              <wp:posOffset>251460</wp:posOffset>
            </wp:positionH>
            <wp:positionV relativeFrom="paragraph">
              <wp:posOffset>149860</wp:posOffset>
            </wp:positionV>
            <wp:extent cx="4981575" cy="2905125"/>
            <wp:effectExtent l="0" t="0" r="9525" b="9525"/>
            <wp:wrapSquare wrapText="bothSides"/>
            <wp:docPr id="1993403841" name="圖表 15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p>
    <w:p w14:paraId="18DE3249" w14:textId="4667565A" w:rsidR="00CC7C15" w:rsidRPr="00E66ED0" w:rsidRDefault="00CC7C15" w:rsidP="002A1C25">
      <w:pPr>
        <w:snapToGrid w:val="0"/>
        <w:ind w:left="403"/>
        <w:rPr>
          <w:spacing w:val="20"/>
          <w:lang w:val="en-GB"/>
        </w:rPr>
      </w:pPr>
    </w:p>
    <w:p w14:paraId="73BF1666" w14:textId="77777777" w:rsidR="00857350" w:rsidRPr="00E66ED0" w:rsidRDefault="00857350" w:rsidP="002A1C25">
      <w:pPr>
        <w:snapToGrid w:val="0"/>
        <w:ind w:left="403"/>
        <w:rPr>
          <w:spacing w:val="20"/>
          <w:lang w:val="en-GB"/>
        </w:rPr>
      </w:pPr>
    </w:p>
    <w:p w14:paraId="33E288FA" w14:textId="77777777" w:rsidR="00A5187F" w:rsidRPr="00E66ED0" w:rsidRDefault="00A5187F" w:rsidP="002A1C25">
      <w:pPr>
        <w:snapToGrid w:val="0"/>
        <w:ind w:left="403"/>
        <w:rPr>
          <w:spacing w:val="20"/>
          <w:szCs w:val="20"/>
          <w:lang w:val="en-GB"/>
        </w:rPr>
      </w:pPr>
    </w:p>
    <w:p w14:paraId="6813573F" w14:textId="77777777" w:rsidR="00A5187F" w:rsidRPr="00E66ED0" w:rsidRDefault="00A5187F" w:rsidP="002A1C25">
      <w:pPr>
        <w:snapToGrid w:val="0"/>
        <w:ind w:left="403"/>
        <w:rPr>
          <w:spacing w:val="20"/>
          <w:szCs w:val="20"/>
          <w:lang w:val="en-GB"/>
        </w:rPr>
      </w:pPr>
    </w:p>
    <w:p w14:paraId="298AF807" w14:textId="77777777" w:rsidR="00A5187F" w:rsidRPr="00E66ED0" w:rsidRDefault="00A5187F" w:rsidP="002A1C25">
      <w:pPr>
        <w:snapToGrid w:val="0"/>
        <w:ind w:left="403"/>
        <w:rPr>
          <w:spacing w:val="20"/>
          <w:szCs w:val="20"/>
          <w:lang w:val="en-GB"/>
        </w:rPr>
      </w:pPr>
    </w:p>
    <w:p w14:paraId="3BA3C841" w14:textId="77777777" w:rsidR="00A5187F" w:rsidRPr="00E66ED0" w:rsidRDefault="00A5187F" w:rsidP="002A1C25">
      <w:pPr>
        <w:snapToGrid w:val="0"/>
        <w:ind w:left="403"/>
        <w:rPr>
          <w:spacing w:val="20"/>
          <w:szCs w:val="20"/>
          <w:lang w:val="en-GB"/>
        </w:rPr>
      </w:pPr>
    </w:p>
    <w:p w14:paraId="3F6DDFCF" w14:textId="77777777" w:rsidR="00A5187F" w:rsidRPr="00E66ED0" w:rsidRDefault="00A5187F" w:rsidP="002A1C25">
      <w:pPr>
        <w:snapToGrid w:val="0"/>
        <w:ind w:left="403"/>
        <w:rPr>
          <w:spacing w:val="20"/>
          <w:szCs w:val="20"/>
          <w:lang w:val="en-GB"/>
        </w:rPr>
      </w:pPr>
    </w:p>
    <w:p w14:paraId="493BC897" w14:textId="77777777" w:rsidR="00A5187F" w:rsidRPr="00E66ED0" w:rsidRDefault="00A5187F" w:rsidP="002A1C25">
      <w:pPr>
        <w:snapToGrid w:val="0"/>
        <w:ind w:left="403"/>
        <w:rPr>
          <w:spacing w:val="20"/>
          <w:szCs w:val="20"/>
          <w:lang w:val="en-GB"/>
        </w:rPr>
      </w:pPr>
    </w:p>
    <w:p w14:paraId="1437E9ED" w14:textId="77777777" w:rsidR="00A5187F" w:rsidRPr="00E66ED0" w:rsidRDefault="00A5187F" w:rsidP="002A1C25">
      <w:pPr>
        <w:snapToGrid w:val="0"/>
        <w:ind w:left="403"/>
        <w:rPr>
          <w:spacing w:val="20"/>
          <w:szCs w:val="20"/>
          <w:lang w:val="en-GB"/>
        </w:rPr>
      </w:pPr>
    </w:p>
    <w:p w14:paraId="252B5D81" w14:textId="77777777" w:rsidR="00A5187F" w:rsidRPr="00E66ED0" w:rsidRDefault="00A5187F" w:rsidP="002A1C25">
      <w:pPr>
        <w:snapToGrid w:val="0"/>
        <w:ind w:left="403"/>
        <w:rPr>
          <w:spacing w:val="20"/>
          <w:szCs w:val="20"/>
          <w:lang w:val="en-GB"/>
        </w:rPr>
      </w:pPr>
    </w:p>
    <w:p w14:paraId="4D4E4084" w14:textId="77777777" w:rsidR="00A5187F" w:rsidRPr="00E66ED0" w:rsidRDefault="00A5187F" w:rsidP="002A1C25">
      <w:pPr>
        <w:snapToGrid w:val="0"/>
        <w:ind w:left="403"/>
        <w:rPr>
          <w:spacing w:val="20"/>
          <w:szCs w:val="20"/>
          <w:lang w:val="en-GB"/>
        </w:rPr>
      </w:pPr>
    </w:p>
    <w:p w14:paraId="08BB1678" w14:textId="77777777" w:rsidR="00A5187F" w:rsidRPr="00E66ED0" w:rsidRDefault="00A5187F" w:rsidP="002A1C25">
      <w:pPr>
        <w:snapToGrid w:val="0"/>
        <w:ind w:left="403"/>
        <w:rPr>
          <w:spacing w:val="20"/>
          <w:szCs w:val="20"/>
          <w:lang w:val="en-GB"/>
        </w:rPr>
      </w:pPr>
    </w:p>
    <w:p w14:paraId="680954EF" w14:textId="77777777" w:rsidR="00A5187F" w:rsidRPr="00E66ED0" w:rsidRDefault="00A5187F" w:rsidP="002A1C25">
      <w:pPr>
        <w:snapToGrid w:val="0"/>
        <w:ind w:left="403"/>
        <w:rPr>
          <w:spacing w:val="20"/>
          <w:szCs w:val="20"/>
          <w:lang w:val="en-GB"/>
        </w:rPr>
      </w:pPr>
    </w:p>
    <w:p w14:paraId="740DB9ED" w14:textId="77777777" w:rsidR="00A5187F" w:rsidRPr="00E66ED0" w:rsidRDefault="00A5187F" w:rsidP="002A1C25">
      <w:pPr>
        <w:snapToGrid w:val="0"/>
        <w:ind w:left="403"/>
        <w:rPr>
          <w:spacing w:val="20"/>
          <w:szCs w:val="20"/>
          <w:lang w:val="en-GB"/>
        </w:rPr>
      </w:pPr>
    </w:p>
    <w:p w14:paraId="754720C1" w14:textId="77777777" w:rsidR="00A5187F" w:rsidRPr="00E66ED0" w:rsidRDefault="00A5187F" w:rsidP="002A1C25">
      <w:pPr>
        <w:snapToGrid w:val="0"/>
        <w:ind w:left="403"/>
        <w:rPr>
          <w:spacing w:val="20"/>
          <w:szCs w:val="20"/>
          <w:lang w:val="en-GB"/>
        </w:rPr>
      </w:pPr>
    </w:p>
    <w:p w14:paraId="26E59301" w14:textId="77777777" w:rsidR="00A5187F" w:rsidRPr="00E66ED0" w:rsidRDefault="00A5187F" w:rsidP="002A1C25">
      <w:pPr>
        <w:snapToGrid w:val="0"/>
        <w:ind w:left="403"/>
        <w:rPr>
          <w:spacing w:val="20"/>
          <w:szCs w:val="20"/>
          <w:lang w:val="en-GB"/>
        </w:rPr>
      </w:pPr>
    </w:p>
    <w:p w14:paraId="0E11500B" w14:textId="77777777" w:rsidR="00A5187F" w:rsidRPr="00E66ED0" w:rsidRDefault="00A5187F" w:rsidP="002A1C25">
      <w:pPr>
        <w:snapToGrid w:val="0"/>
        <w:ind w:left="403"/>
        <w:rPr>
          <w:spacing w:val="20"/>
          <w:szCs w:val="20"/>
          <w:lang w:val="en-GB"/>
        </w:rPr>
      </w:pPr>
    </w:p>
    <w:p w14:paraId="17B6D027" w14:textId="77777777" w:rsidR="00A5187F" w:rsidRPr="00E66ED0" w:rsidRDefault="00A5187F" w:rsidP="002A1C25">
      <w:pPr>
        <w:snapToGrid w:val="0"/>
        <w:ind w:left="403"/>
        <w:rPr>
          <w:spacing w:val="20"/>
          <w:szCs w:val="20"/>
          <w:lang w:val="en-GB"/>
        </w:rPr>
      </w:pPr>
    </w:p>
    <w:p w14:paraId="79B6E26D" w14:textId="77777777" w:rsidR="00A5187F" w:rsidRPr="00E66ED0" w:rsidRDefault="00A5187F" w:rsidP="002A1C25">
      <w:pPr>
        <w:snapToGrid w:val="0"/>
        <w:ind w:left="403"/>
        <w:rPr>
          <w:spacing w:val="20"/>
          <w:szCs w:val="20"/>
          <w:lang w:val="en-GB"/>
        </w:rPr>
      </w:pPr>
    </w:p>
    <w:p w14:paraId="025043BF" w14:textId="77777777" w:rsidR="00A5187F" w:rsidRPr="00E66ED0" w:rsidRDefault="00A5187F" w:rsidP="002A1C25">
      <w:pPr>
        <w:snapToGrid w:val="0"/>
        <w:ind w:left="403"/>
        <w:rPr>
          <w:spacing w:val="20"/>
          <w:szCs w:val="20"/>
          <w:lang w:val="en-GB"/>
        </w:rPr>
      </w:pPr>
    </w:p>
    <w:p w14:paraId="27CA7823" w14:textId="77777777" w:rsidR="00A5187F" w:rsidRPr="00E66ED0" w:rsidRDefault="00A5187F" w:rsidP="002A1C25">
      <w:pPr>
        <w:snapToGrid w:val="0"/>
        <w:ind w:left="403"/>
        <w:rPr>
          <w:spacing w:val="20"/>
          <w:szCs w:val="20"/>
          <w:lang w:val="en-GB"/>
        </w:rPr>
      </w:pPr>
    </w:p>
    <w:p w14:paraId="58BE6EBE" w14:textId="42960F31" w:rsidR="00CC7C15" w:rsidRPr="00E66ED0" w:rsidRDefault="00B62897" w:rsidP="002A1C25">
      <w:pPr>
        <w:snapToGrid w:val="0"/>
        <w:ind w:left="403"/>
        <w:rPr>
          <w:spacing w:val="20"/>
          <w:lang w:val="en-GB"/>
        </w:rPr>
      </w:pPr>
      <w:r w:rsidRPr="00E66ED0">
        <w:rPr>
          <w:spacing w:val="20"/>
          <w:szCs w:val="20"/>
          <w:lang w:val="en-GB"/>
        </w:rPr>
        <w:t>根據上圖，下列哪項是</w:t>
      </w:r>
      <w:r w:rsidRPr="00E66ED0">
        <w:rPr>
          <w:b/>
          <w:bCs/>
          <w:spacing w:val="20"/>
          <w:szCs w:val="20"/>
          <w:lang w:val="en-GB"/>
        </w:rPr>
        <w:t>正確</w:t>
      </w:r>
      <w:r w:rsidRPr="00E66ED0">
        <w:rPr>
          <w:spacing w:val="20"/>
          <w:szCs w:val="20"/>
          <w:lang w:val="en-GB"/>
        </w:rPr>
        <w:t>的？</w:t>
      </w:r>
    </w:p>
    <w:p w14:paraId="366A94E9" w14:textId="77777777" w:rsidR="00CC7C15" w:rsidRPr="00E66ED0" w:rsidRDefault="00CC7C15" w:rsidP="002A1C25">
      <w:pPr>
        <w:snapToGrid w:val="0"/>
        <w:ind w:left="403"/>
        <w:rPr>
          <w:spacing w:val="20"/>
          <w:lang w:val="en-GB"/>
        </w:rPr>
      </w:pPr>
    </w:p>
    <w:p w14:paraId="39015424" w14:textId="6B4E935E" w:rsidR="002A1C25" w:rsidRPr="00E66ED0" w:rsidRDefault="009E6083" w:rsidP="009E6083">
      <w:pPr>
        <w:spacing w:line="240" w:lineRule="exact"/>
        <w:ind w:leftChars="480" w:left="1488" w:hangingChars="240" w:hanging="528"/>
        <w:rPr>
          <w:spacing w:val="20"/>
        </w:rPr>
      </w:pPr>
      <w:r w:rsidRPr="00E66ED0">
        <w:rPr>
          <w:spacing w:val="20"/>
        </w:rPr>
        <w:t>A.</w:t>
      </w:r>
      <w:r w:rsidRPr="00E66ED0">
        <w:rPr>
          <w:spacing w:val="20"/>
        </w:rPr>
        <w:tab/>
      </w:r>
      <w:r w:rsidR="00100CAA" w:rsidRPr="00E66ED0">
        <w:rPr>
          <w:spacing w:val="20"/>
        </w:rPr>
        <w:t>在</w:t>
      </w:r>
      <w:r w:rsidR="00100CAA" w:rsidRPr="00E66ED0">
        <w:rPr>
          <w:spacing w:val="20"/>
        </w:rPr>
        <w:t>2000</w:t>
      </w:r>
      <w:r w:rsidR="00100CAA" w:rsidRPr="00E66ED0">
        <w:rPr>
          <w:spacing w:val="20"/>
        </w:rPr>
        <w:t>年至</w:t>
      </w:r>
      <w:r w:rsidR="00100CAA" w:rsidRPr="00E66ED0">
        <w:rPr>
          <w:spacing w:val="20"/>
        </w:rPr>
        <w:t>2010</w:t>
      </w:r>
      <w:r w:rsidR="00100CAA" w:rsidRPr="00E66ED0">
        <w:rPr>
          <w:spacing w:val="20"/>
        </w:rPr>
        <w:t>年間，甲國的</w:t>
      </w:r>
      <w:r w:rsidR="004314B5" w:rsidRPr="00E66ED0">
        <w:rPr>
          <w:spacing w:val="20"/>
        </w:rPr>
        <w:t>一般物價水平</w:t>
      </w:r>
      <w:r w:rsidR="00B949C5" w:rsidRPr="00E66ED0">
        <w:rPr>
          <w:spacing w:val="20"/>
        </w:rPr>
        <w:t>每年</w:t>
      </w:r>
      <w:r w:rsidR="00FD3553" w:rsidRPr="00E66ED0">
        <w:rPr>
          <w:rFonts w:hint="eastAsia"/>
          <w:spacing w:val="20"/>
        </w:rPr>
        <w:t>持續</w:t>
      </w:r>
      <w:r w:rsidR="004314B5" w:rsidRPr="00E66ED0">
        <w:rPr>
          <w:spacing w:val="20"/>
        </w:rPr>
        <w:t>下降。</w:t>
      </w:r>
    </w:p>
    <w:p w14:paraId="3C514564" w14:textId="606D3C6A" w:rsidR="009E6083" w:rsidRPr="00E66ED0" w:rsidRDefault="009E6083" w:rsidP="00FD3553">
      <w:pPr>
        <w:spacing w:line="240" w:lineRule="exact"/>
        <w:ind w:leftChars="480" w:left="1488" w:hangingChars="240" w:hanging="528"/>
        <w:rPr>
          <w:spacing w:val="20"/>
        </w:rPr>
      </w:pPr>
      <w:r w:rsidRPr="00E66ED0">
        <w:rPr>
          <w:spacing w:val="20"/>
        </w:rPr>
        <w:t>B.</w:t>
      </w:r>
      <w:r w:rsidRPr="00E66ED0">
        <w:rPr>
          <w:spacing w:val="20"/>
        </w:rPr>
        <w:tab/>
      </w:r>
      <w:r w:rsidR="000D79D0" w:rsidRPr="00E66ED0">
        <w:rPr>
          <w:spacing w:val="20"/>
        </w:rPr>
        <w:t>2015</w:t>
      </w:r>
      <w:r w:rsidR="000D79D0" w:rsidRPr="00E66ED0">
        <w:rPr>
          <w:spacing w:val="20"/>
        </w:rPr>
        <w:t>年的一般物價水平低於</w:t>
      </w:r>
      <w:r w:rsidR="003F78C4" w:rsidRPr="00E66ED0">
        <w:rPr>
          <w:spacing w:val="20"/>
        </w:rPr>
        <w:t>2005</w:t>
      </w:r>
      <w:r w:rsidR="003F78C4" w:rsidRPr="00E66ED0">
        <w:rPr>
          <w:spacing w:val="20"/>
        </w:rPr>
        <w:t>年</w:t>
      </w:r>
      <w:r w:rsidR="00EA1A09" w:rsidRPr="00E66ED0">
        <w:rPr>
          <w:spacing w:val="20"/>
        </w:rPr>
        <w:t>。</w:t>
      </w:r>
    </w:p>
    <w:p w14:paraId="5F02781F" w14:textId="73B3AB25" w:rsidR="009E6083" w:rsidRPr="00E66ED0" w:rsidRDefault="00FD3553" w:rsidP="009E6083">
      <w:pPr>
        <w:spacing w:line="240" w:lineRule="exact"/>
        <w:ind w:leftChars="480" w:left="1488" w:hangingChars="240" w:hanging="528"/>
        <w:rPr>
          <w:spacing w:val="20"/>
        </w:rPr>
      </w:pPr>
      <w:r w:rsidRPr="00E66ED0">
        <w:rPr>
          <w:rFonts w:hint="eastAsia"/>
          <w:spacing w:val="20"/>
        </w:rPr>
        <w:t>C</w:t>
      </w:r>
      <w:r w:rsidR="009E6083" w:rsidRPr="00E66ED0">
        <w:rPr>
          <w:spacing w:val="20"/>
        </w:rPr>
        <w:t>.</w:t>
      </w:r>
      <w:r w:rsidR="009E6083" w:rsidRPr="00E66ED0">
        <w:rPr>
          <w:spacing w:val="20"/>
        </w:rPr>
        <w:tab/>
      </w:r>
      <w:r w:rsidR="006F6DD4" w:rsidRPr="00E66ED0">
        <w:rPr>
          <w:spacing w:val="20"/>
        </w:rPr>
        <w:t>2</w:t>
      </w:r>
      <w:r w:rsidR="00B03BD3" w:rsidRPr="00E66ED0">
        <w:rPr>
          <w:spacing w:val="20"/>
        </w:rPr>
        <w:t>000</w:t>
      </w:r>
      <w:r w:rsidR="00B03BD3" w:rsidRPr="00E66ED0">
        <w:rPr>
          <w:spacing w:val="20"/>
        </w:rPr>
        <w:t>年至</w:t>
      </w:r>
      <w:r w:rsidR="00B03BD3" w:rsidRPr="00E66ED0">
        <w:rPr>
          <w:spacing w:val="20"/>
        </w:rPr>
        <w:t>2020</w:t>
      </w:r>
      <w:r w:rsidR="00B03BD3" w:rsidRPr="00E66ED0">
        <w:rPr>
          <w:spacing w:val="20"/>
        </w:rPr>
        <w:t>年間，甲國的</w:t>
      </w:r>
      <w:r w:rsidR="0052265E" w:rsidRPr="00E66ED0">
        <w:rPr>
          <w:spacing w:val="20"/>
        </w:rPr>
        <w:t>名義本地生產總值和實質本地生產總值</w:t>
      </w:r>
      <w:r w:rsidR="008868CE" w:rsidRPr="00E66ED0">
        <w:rPr>
          <w:spacing w:val="20"/>
        </w:rPr>
        <w:t>每年</w:t>
      </w:r>
      <w:r w:rsidR="008868CE" w:rsidRPr="00E66ED0">
        <w:rPr>
          <w:rFonts w:hint="eastAsia"/>
          <w:spacing w:val="20"/>
        </w:rPr>
        <w:t>持續</w:t>
      </w:r>
      <w:r w:rsidR="0052265E" w:rsidRPr="00E66ED0">
        <w:rPr>
          <w:spacing w:val="20"/>
        </w:rPr>
        <w:t>上升。</w:t>
      </w:r>
    </w:p>
    <w:p w14:paraId="575D31AF" w14:textId="4F52E6EE" w:rsidR="00FD3553" w:rsidRPr="00E66ED0" w:rsidRDefault="00FD3553" w:rsidP="009E6083">
      <w:pPr>
        <w:spacing w:line="240" w:lineRule="exact"/>
        <w:ind w:leftChars="480" w:left="1488" w:hangingChars="240" w:hanging="528"/>
        <w:rPr>
          <w:spacing w:val="20"/>
        </w:rPr>
      </w:pPr>
      <w:r w:rsidRPr="00E66ED0">
        <w:rPr>
          <w:rFonts w:hint="eastAsia"/>
          <w:spacing w:val="20"/>
        </w:rPr>
        <w:t>D</w:t>
      </w:r>
      <w:r w:rsidRPr="00E66ED0">
        <w:rPr>
          <w:spacing w:val="20"/>
        </w:rPr>
        <w:t>.</w:t>
      </w:r>
      <w:r w:rsidRPr="00E66ED0">
        <w:rPr>
          <w:spacing w:val="20"/>
        </w:rPr>
        <w:tab/>
        <w:t>2010</w:t>
      </w:r>
      <w:r w:rsidRPr="00E66ED0">
        <w:rPr>
          <w:spacing w:val="20"/>
        </w:rPr>
        <w:t>年的本地生產總值平減物價指數與</w:t>
      </w:r>
      <w:r w:rsidRPr="00E66ED0">
        <w:rPr>
          <w:spacing w:val="20"/>
        </w:rPr>
        <w:t>2020</w:t>
      </w:r>
      <w:r w:rsidRPr="00E66ED0">
        <w:rPr>
          <w:spacing w:val="20"/>
        </w:rPr>
        <w:t>年相同。</w:t>
      </w:r>
    </w:p>
    <w:p w14:paraId="0F5B5FD0" w14:textId="77777777" w:rsidR="002A1C25" w:rsidRPr="00E66ED0" w:rsidRDefault="002A1C25" w:rsidP="008804BE">
      <w:pPr>
        <w:snapToGrid w:val="0"/>
        <w:rPr>
          <w:spacing w:val="20"/>
          <w:lang w:val="en-GB"/>
        </w:rPr>
      </w:pPr>
    </w:p>
    <w:p w14:paraId="1716DF75" w14:textId="77777777" w:rsidR="000D7514" w:rsidRPr="00E66ED0" w:rsidRDefault="000D7514">
      <w:pPr>
        <w:snapToGrid w:val="0"/>
        <w:rPr>
          <w:szCs w:val="20"/>
        </w:rPr>
      </w:pPr>
    </w:p>
    <w:p w14:paraId="34148C28" w14:textId="77777777" w:rsidR="008804BE" w:rsidRPr="00E66ED0" w:rsidRDefault="008804BE">
      <w:pPr>
        <w:widowControl/>
        <w:rPr>
          <w:spacing w:val="20"/>
          <w:szCs w:val="20"/>
          <w:lang w:val="en-GB"/>
        </w:rPr>
      </w:pPr>
      <w:r w:rsidRPr="00E66ED0">
        <w:rPr>
          <w:spacing w:val="20"/>
          <w:szCs w:val="20"/>
          <w:lang w:val="en-GB"/>
        </w:rPr>
        <w:br w:type="page"/>
      </w:r>
    </w:p>
    <w:p w14:paraId="48814A5D" w14:textId="090D3A4E" w:rsidR="00CF67EC" w:rsidRPr="00E66ED0" w:rsidRDefault="005847C0" w:rsidP="00176F79">
      <w:pPr>
        <w:numPr>
          <w:ilvl w:val="0"/>
          <w:numId w:val="8"/>
        </w:numPr>
        <w:tabs>
          <w:tab w:val="clear" w:pos="400"/>
          <w:tab w:val="num" w:pos="3520"/>
        </w:tabs>
        <w:spacing w:line="240" w:lineRule="exact"/>
        <w:ind w:left="449" w:hangingChars="204" w:hanging="449"/>
        <w:rPr>
          <w:spacing w:val="20"/>
          <w:szCs w:val="20"/>
          <w:lang w:val="en-GB"/>
        </w:rPr>
      </w:pPr>
      <w:r w:rsidRPr="00782D0C">
        <w:rPr>
          <w:spacing w:val="20"/>
          <w:szCs w:val="20"/>
          <w:lang w:val="en-GB"/>
        </w:rPr>
        <w:lastRenderedPageBreak/>
        <w:t>香港</w:t>
      </w:r>
      <w:r w:rsidRPr="00782D0C">
        <w:rPr>
          <w:spacing w:val="20"/>
          <w:szCs w:val="20"/>
          <w:lang w:val="en-GB"/>
        </w:rPr>
        <w:t>2023</w:t>
      </w:r>
      <w:r w:rsidRPr="00782D0C">
        <w:rPr>
          <w:spacing w:val="20"/>
          <w:szCs w:val="20"/>
          <w:lang w:val="en-GB"/>
        </w:rPr>
        <w:t>年的</w:t>
      </w:r>
      <w:r w:rsidR="00757456" w:rsidRPr="00E66ED0">
        <w:rPr>
          <w:spacing w:val="20"/>
          <w:szCs w:val="20"/>
          <w:lang w:val="en-GB"/>
        </w:rPr>
        <w:t>本地生產總值內含平減物價指數上升了</w:t>
      </w:r>
      <w:r w:rsidR="00757456" w:rsidRPr="00E66ED0">
        <w:rPr>
          <w:spacing w:val="20"/>
          <w:szCs w:val="20"/>
          <w:lang w:val="en-GB"/>
        </w:rPr>
        <w:t>2.8%</w:t>
      </w:r>
      <w:r w:rsidR="00593455" w:rsidRPr="00E66ED0">
        <w:rPr>
          <w:spacing w:val="20"/>
          <w:szCs w:val="20"/>
          <w:lang w:val="en-GB"/>
        </w:rPr>
        <w:t>，</w:t>
      </w:r>
      <w:r w:rsidR="00375807" w:rsidRPr="00E66ED0">
        <w:rPr>
          <w:rFonts w:hint="eastAsia"/>
          <w:spacing w:val="20"/>
          <w:szCs w:val="20"/>
          <w:lang w:val="en-GB"/>
        </w:rPr>
        <w:t>而</w:t>
      </w:r>
      <w:r w:rsidR="00593455" w:rsidRPr="00E66ED0">
        <w:rPr>
          <w:spacing w:val="20"/>
          <w:szCs w:val="20"/>
          <w:lang w:val="en-GB"/>
        </w:rPr>
        <w:t>名義本地生產總值和人口則分別上升了</w:t>
      </w:r>
      <w:r w:rsidR="00593455" w:rsidRPr="00E66ED0">
        <w:rPr>
          <w:spacing w:val="20"/>
          <w:szCs w:val="20"/>
          <w:lang w:val="en-GB"/>
        </w:rPr>
        <w:t>6.1%</w:t>
      </w:r>
      <w:r w:rsidR="00593455" w:rsidRPr="00E66ED0">
        <w:rPr>
          <w:spacing w:val="20"/>
          <w:szCs w:val="20"/>
          <w:lang w:val="en-GB"/>
        </w:rPr>
        <w:t>和</w:t>
      </w:r>
      <w:r w:rsidR="00D17942" w:rsidRPr="00E66ED0">
        <w:rPr>
          <w:spacing w:val="20"/>
          <w:szCs w:val="20"/>
          <w:lang w:val="en-GB"/>
        </w:rPr>
        <w:t>0.7%</w:t>
      </w:r>
      <w:r w:rsidRPr="00E66ED0">
        <w:rPr>
          <w:spacing w:val="20"/>
          <w:szCs w:val="20"/>
          <w:lang w:val="en-GB"/>
        </w:rPr>
        <w:t>。</w:t>
      </w:r>
    </w:p>
    <w:p w14:paraId="62892A69" w14:textId="77777777" w:rsidR="00207C7C" w:rsidRPr="00E66ED0" w:rsidRDefault="00207C7C" w:rsidP="0097656B">
      <w:pPr>
        <w:spacing w:line="240" w:lineRule="exact"/>
        <w:ind w:left="490"/>
        <w:rPr>
          <w:spacing w:val="20"/>
          <w:szCs w:val="20"/>
          <w:lang w:val="en-GB"/>
        </w:rPr>
      </w:pPr>
    </w:p>
    <w:p w14:paraId="668E4936" w14:textId="645A75D3" w:rsidR="0097656B" w:rsidRPr="00E66ED0" w:rsidRDefault="0079181A" w:rsidP="00DB190E">
      <w:pPr>
        <w:spacing w:line="240" w:lineRule="exact"/>
        <w:ind w:left="449"/>
        <w:rPr>
          <w:spacing w:val="20"/>
          <w:szCs w:val="20"/>
        </w:rPr>
      </w:pPr>
      <w:r w:rsidRPr="00E66ED0">
        <w:rPr>
          <w:rFonts w:hint="eastAsia"/>
          <w:spacing w:val="20"/>
          <w:szCs w:val="20"/>
          <w:lang w:val="en-GB"/>
        </w:rPr>
        <w:t>根據以上資料，我們可以得出結論如下：</w:t>
      </w:r>
      <w:r w:rsidR="00211AF9" w:rsidRPr="00E66ED0">
        <w:rPr>
          <w:spacing w:val="20"/>
          <w:szCs w:val="20"/>
          <w:lang w:val="en-GB"/>
        </w:rPr>
        <w:t>香港</w:t>
      </w:r>
      <w:r w:rsidR="00211AF9" w:rsidRPr="00E66ED0">
        <w:rPr>
          <w:spacing w:val="20"/>
          <w:szCs w:val="20"/>
          <w:lang w:val="en-GB"/>
        </w:rPr>
        <w:t>2023</w:t>
      </w:r>
      <w:r w:rsidR="00275A94" w:rsidRPr="00E66ED0">
        <w:rPr>
          <w:spacing w:val="20"/>
          <w:szCs w:val="20"/>
          <w:lang w:val="en-GB"/>
        </w:rPr>
        <w:t>年</w:t>
      </w:r>
      <w:r w:rsidR="00211AF9" w:rsidRPr="00E66ED0">
        <w:rPr>
          <w:spacing w:val="20"/>
          <w:szCs w:val="20"/>
          <w:lang w:val="en-GB"/>
        </w:rPr>
        <w:t>的人均名義本地生產總值</w:t>
      </w:r>
      <w:r w:rsidR="00211AF9" w:rsidRPr="00E66ED0">
        <w:rPr>
          <w:spacing w:val="20"/>
          <w:szCs w:val="20"/>
          <w:lang w:val="en-GB"/>
        </w:rPr>
        <w:t xml:space="preserve"> </w:t>
      </w:r>
      <w:r w:rsidR="00B0575D" w:rsidRPr="00E66ED0">
        <w:rPr>
          <w:rFonts w:hint="eastAsia"/>
          <w:szCs w:val="20"/>
          <w:lang w:val="en-GB"/>
        </w:rPr>
        <w:t>_____________</w:t>
      </w:r>
      <w:r w:rsidR="00EA3C7D" w:rsidRPr="00E66ED0">
        <w:rPr>
          <w:spacing w:val="20"/>
          <w:szCs w:val="20"/>
          <w:lang w:val="en-GB"/>
        </w:rPr>
        <w:t xml:space="preserve"> </w:t>
      </w:r>
      <w:r w:rsidR="00211AF9" w:rsidRPr="00E66ED0">
        <w:rPr>
          <w:spacing w:val="20"/>
          <w:szCs w:val="20"/>
          <w:lang w:val="en-GB"/>
        </w:rPr>
        <w:t>了，而人均實質本地生產總值</w:t>
      </w:r>
      <w:r w:rsidR="00211AF9" w:rsidRPr="00E66ED0">
        <w:rPr>
          <w:spacing w:val="20"/>
          <w:szCs w:val="20"/>
          <w:lang w:val="en-GB"/>
        </w:rPr>
        <w:t xml:space="preserve"> </w:t>
      </w:r>
      <w:r w:rsidR="00B0575D" w:rsidRPr="00E66ED0">
        <w:rPr>
          <w:rFonts w:hint="eastAsia"/>
          <w:szCs w:val="20"/>
          <w:lang w:val="en-GB"/>
        </w:rPr>
        <w:t>_____________</w:t>
      </w:r>
      <w:r w:rsidR="00EA3C7D" w:rsidRPr="00E66ED0">
        <w:rPr>
          <w:spacing w:val="20"/>
          <w:szCs w:val="20"/>
          <w:lang w:val="en-GB"/>
        </w:rPr>
        <w:t xml:space="preserve"> </w:t>
      </w:r>
      <w:r w:rsidR="00211AF9" w:rsidRPr="00E66ED0">
        <w:rPr>
          <w:spacing w:val="20"/>
          <w:szCs w:val="20"/>
          <w:lang w:val="en-GB"/>
        </w:rPr>
        <w:t>了。</w:t>
      </w:r>
    </w:p>
    <w:p w14:paraId="7B9B7C26" w14:textId="77777777" w:rsidR="0097656B" w:rsidRPr="00E66ED0" w:rsidRDefault="0097656B" w:rsidP="0097656B">
      <w:pPr>
        <w:spacing w:line="240" w:lineRule="exact"/>
        <w:ind w:left="490"/>
        <w:rPr>
          <w:lang w:val="en-GB"/>
        </w:rPr>
      </w:pPr>
    </w:p>
    <w:p w14:paraId="4352539A" w14:textId="731A3FDD" w:rsidR="00207C7C" w:rsidRPr="00E66ED0" w:rsidRDefault="00207C7C" w:rsidP="00207C7C">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Pr="00E66ED0">
        <w:rPr>
          <w:spacing w:val="20"/>
          <w:lang w:val="en-GB"/>
        </w:rPr>
        <w:t>上升</w:t>
      </w:r>
      <w:r w:rsidRPr="00E66ED0">
        <w:rPr>
          <w:spacing w:val="20"/>
          <w:lang w:val="en-GB"/>
        </w:rPr>
        <w:t xml:space="preserve"> </w:t>
      </w:r>
      <w:r w:rsidR="00B0575D" w:rsidRPr="00E66ED0">
        <w:rPr>
          <w:rFonts w:hint="eastAsia"/>
          <w:spacing w:val="20"/>
          <w:lang w:val="en-GB"/>
        </w:rPr>
        <w:t>……</w:t>
      </w:r>
      <w:r w:rsidRPr="00E66ED0">
        <w:rPr>
          <w:spacing w:val="20"/>
          <w:lang w:val="en-GB"/>
        </w:rPr>
        <w:t xml:space="preserve"> </w:t>
      </w:r>
      <w:r w:rsidRPr="00E66ED0">
        <w:rPr>
          <w:spacing w:val="20"/>
          <w:lang w:val="en-GB"/>
        </w:rPr>
        <w:t>上升</w:t>
      </w:r>
    </w:p>
    <w:p w14:paraId="485E1FB9" w14:textId="1E2F85F5" w:rsidR="00207C7C" w:rsidRPr="00E66ED0" w:rsidRDefault="00207C7C" w:rsidP="00207C7C">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Pr="00E66ED0">
        <w:rPr>
          <w:spacing w:val="20"/>
          <w:lang w:val="en-GB"/>
        </w:rPr>
        <w:t>上升</w:t>
      </w:r>
      <w:r w:rsidRPr="00E66ED0">
        <w:rPr>
          <w:spacing w:val="20"/>
          <w:lang w:val="en-GB"/>
        </w:rPr>
        <w:t xml:space="preserve"> </w:t>
      </w:r>
      <w:r w:rsidR="00B0575D" w:rsidRPr="00E66ED0">
        <w:rPr>
          <w:rFonts w:hint="eastAsia"/>
          <w:spacing w:val="20"/>
          <w:lang w:val="en-GB"/>
        </w:rPr>
        <w:t>……</w:t>
      </w:r>
      <w:r w:rsidRPr="00E66ED0">
        <w:rPr>
          <w:spacing w:val="20"/>
          <w:lang w:val="en-GB"/>
        </w:rPr>
        <w:t xml:space="preserve"> </w:t>
      </w:r>
      <w:r w:rsidRPr="00E66ED0">
        <w:rPr>
          <w:spacing w:val="20"/>
          <w:lang w:val="en-GB"/>
        </w:rPr>
        <w:t>下降</w:t>
      </w:r>
    </w:p>
    <w:p w14:paraId="5DF3E1CF" w14:textId="6E5EDD89" w:rsidR="00207C7C" w:rsidRPr="00E66ED0" w:rsidRDefault="00207C7C" w:rsidP="00207C7C">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Pr="00E66ED0">
        <w:rPr>
          <w:spacing w:val="20"/>
          <w:lang w:val="en-GB"/>
        </w:rPr>
        <w:t>下降</w:t>
      </w:r>
      <w:r w:rsidRPr="00E66ED0">
        <w:rPr>
          <w:spacing w:val="20"/>
          <w:lang w:val="en-GB"/>
        </w:rPr>
        <w:t xml:space="preserve"> </w:t>
      </w:r>
      <w:r w:rsidR="00B0575D" w:rsidRPr="00E66ED0">
        <w:rPr>
          <w:rFonts w:hint="eastAsia"/>
          <w:spacing w:val="20"/>
          <w:lang w:val="en-GB"/>
        </w:rPr>
        <w:t>……</w:t>
      </w:r>
      <w:r w:rsidRPr="00E66ED0">
        <w:rPr>
          <w:spacing w:val="20"/>
          <w:lang w:val="en-GB"/>
        </w:rPr>
        <w:t xml:space="preserve"> </w:t>
      </w:r>
      <w:r w:rsidRPr="00E66ED0">
        <w:rPr>
          <w:spacing w:val="20"/>
          <w:lang w:val="en-GB"/>
        </w:rPr>
        <w:t>上升</w:t>
      </w:r>
    </w:p>
    <w:p w14:paraId="05AFE7C9" w14:textId="2403683F" w:rsidR="00207C7C" w:rsidRPr="00E66ED0" w:rsidRDefault="00207C7C" w:rsidP="00207C7C">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Pr="00E66ED0">
        <w:rPr>
          <w:spacing w:val="20"/>
          <w:lang w:val="en-GB"/>
        </w:rPr>
        <w:t>下降</w:t>
      </w:r>
      <w:r w:rsidRPr="00E66ED0">
        <w:rPr>
          <w:spacing w:val="20"/>
          <w:lang w:val="en-GB"/>
        </w:rPr>
        <w:t xml:space="preserve"> </w:t>
      </w:r>
      <w:r w:rsidR="00B0575D" w:rsidRPr="00E66ED0">
        <w:rPr>
          <w:rFonts w:hint="eastAsia"/>
          <w:spacing w:val="20"/>
          <w:lang w:val="en-GB"/>
        </w:rPr>
        <w:t>……</w:t>
      </w:r>
      <w:r w:rsidRPr="00E66ED0">
        <w:rPr>
          <w:spacing w:val="20"/>
          <w:lang w:val="en-GB"/>
        </w:rPr>
        <w:t xml:space="preserve"> </w:t>
      </w:r>
      <w:r w:rsidRPr="00E66ED0">
        <w:rPr>
          <w:spacing w:val="20"/>
          <w:lang w:val="en-GB"/>
        </w:rPr>
        <w:t>下降</w:t>
      </w:r>
    </w:p>
    <w:p w14:paraId="0E897187" w14:textId="77777777" w:rsidR="002C2630" w:rsidRPr="00E66ED0" w:rsidRDefault="002C2630" w:rsidP="0097656B">
      <w:pPr>
        <w:spacing w:line="240" w:lineRule="exact"/>
        <w:ind w:leftChars="480" w:left="1488" w:hangingChars="240" w:hanging="528"/>
        <w:rPr>
          <w:spacing w:val="20"/>
          <w:lang w:val="en-GB"/>
        </w:rPr>
      </w:pPr>
    </w:p>
    <w:p w14:paraId="3A98336B" w14:textId="49F25E26" w:rsidR="00CE7FB8" w:rsidRPr="00E66ED0" w:rsidRDefault="00CE7FB8">
      <w:pPr>
        <w:widowControl/>
        <w:rPr>
          <w:spacing w:val="20"/>
          <w:lang w:val="en-GB"/>
        </w:rPr>
      </w:pPr>
    </w:p>
    <w:p w14:paraId="49D4FBAB" w14:textId="78BAF8B2" w:rsidR="002C2630" w:rsidRPr="00E66ED0" w:rsidRDefault="007C6953" w:rsidP="007F18C2">
      <w:pPr>
        <w:numPr>
          <w:ilvl w:val="0"/>
          <w:numId w:val="8"/>
        </w:numPr>
        <w:tabs>
          <w:tab w:val="clear" w:pos="400"/>
          <w:tab w:val="num" w:pos="3520"/>
        </w:tabs>
        <w:spacing w:line="240" w:lineRule="exact"/>
        <w:ind w:left="449" w:hangingChars="204" w:hanging="449"/>
        <w:rPr>
          <w:spacing w:val="20"/>
          <w:lang w:val="en-GB"/>
        </w:rPr>
      </w:pPr>
      <w:r w:rsidRPr="00E66ED0">
        <w:rPr>
          <w:spacing w:val="20"/>
          <w:szCs w:val="20"/>
          <w:lang w:val="en-GB"/>
        </w:rPr>
        <w:t>要計算香港的本地居民總收入，</w:t>
      </w:r>
      <w:r w:rsidR="001354B0" w:rsidRPr="00E66ED0">
        <w:rPr>
          <w:rFonts w:hint="eastAsia"/>
          <w:spacing w:val="20"/>
          <w:szCs w:val="20"/>
          <w:lang w:val="en-GB"/>
        </w:rPr>
        <w:t>我們</w:t>
      </w:r>
      <w:r w:rsidRPr="00E66ED0">
        <w:rPr>
          <w:spacing w:val="20"/>
          <w:szCs w:val="20"/>
          <w:lang w:val="en-GB"/>
        </w:rPr>
        <w:t>應</w:t>
      </w:r>
      <w:r w:rsidR="00385093" w:rsidRPr="00E66ED0">
        <w:rPr>
          <w:spacing w:val="20"/>
          <w:szCs w:val="20"/>
          <w:lang w:val="en-GB"/>
        </w:rPr>
        <w:t>在香港的本地生產總值</w:t>
      </w:r>
      <w:r w:rsidR="001354B0" w:rsidRPr="00E66ED0">
        <w:rPr>
          <w:rFonts w:hint="eastAsia"/>
          <w:spacing w:val="20"/>
          <w:szCs w:val="20"/>
          <w:lang w:val="en-GB"/>
        </w:rPr>
        <w:t>加上</w:t>
      </w:r>
    </w:p>
    <w:p w14:paraId="614A0AF7" w14:textId="77777777" w:rsidR="00F9447F" w:rsidRPr="00E66ED0" w:rsidRDefault="00F9447F" w:rsidP="00F9447F">
      <w:pPr>
        <w:spacing w:line="240" w:lineRule="exact"/>
        <w:ind w:leftChars="480" w:left="1488" w:hangingChars="240" w:hanging="528"/>
        <w:rPr>
          <w:spacing w:val="20"/>
          <w:lang w:val="en-GB"/>
        </w:rPr>
      </w:pPr>
    </w:p>
    <w:p w14:paraId="70937DC5" w14:textId="0DBE5705" w:rsidR="00F9447F" w:rsidRPr="00E66ED0" w:rsidRDefault="00F9447F" w:rsidP="00F9447F">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00EC0215" w:rsidRPr="00E66ED0">
        <w:rPr>
          <w:spacing w:val="20"/>
          <w:lang w:val="en-GB"/>
        </w:rPr>
        <w:t>一位香港居民從持有的</w:t>
      </w:r>
      <w:r w:rsidR="00B865A6" w:rsidRPr="00E66ED0">
        <w:rPr>
          <w:rFonts w:hint="eastAsia"/>
          <w:spacing w:val="20"/>
          <w:lang w:val="en-GB"/>
        </w:rPr>
        <w:t>南</w:t>
      </w:r>
      <w:r w:rsidR="008D4497" w:rsidRPr="00E66ED0">
        <w:rPr>
          <w:spacing w:val="20"/>
          <w:lang w:val="en-GB"/>
        </w:rPr>
        <w:t>韓三星</w:t>
      </w:r>
      <w:r w:rsidR="00A94759" w:rsidRPr="00E66ED0">
        <w:rPr>
          <w:spacing w:val="20"/>
          <w:lang w:val="en-GB"/>
        </w:rPr>
        <w:t>集團</w:t>
      </w:r>
      <w:r w:rsidR="00EC0215" w:rsidRPr="00E66ED0">
        <w:rPr>
          <w:spacing w:val="20"/>
          <w:lang w:val="en-GB"/>
        </w:rPr>
        <w:t>的股票所獲得的股息</w:t>
      </w:r>
      <w:r w:rsidR="00660EF6" w:rsidRPr="00E66ED0">
        <w:rPr>
          <w:spacing w:val="20"/>
          <w:szCs w:val="20"/>
          <w:lang w:val="en-GB"/>
        </w:rPr>
        <w:t>。</w:t>
      </w:r>
    </w:p>
    <w:p w14:paraId="2A323CD9" w14:textId="12471C6D" w:rsidR="005C2BE7" w:rsidRPr="00E66ED0" w:rsidRDefault="00F9447F" w:rsidP="00F9447F">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00650DE8" w:rsidRPr="00E66ED0">
        <w:rPr>
          <w:rFonts w:hint="eastAsia"/>
          <w:spacing w:val="20"/>
          <w:lang w:val="en-GB"/>
        </w:rPr>
        <w:t>一位香港</w:t>
      </w:r>
      <w:r w:rsidR="00FB2225" w:rsidRPr="00E66ED0">
        <w:rPr>
          <w:rFonts w:hint="eastAsia"/>
          <w:spacing w:val="20"/>
          <w:lang w:val="en-GB"/>
        </w:rPr>
        <w:t>廚師</w:t>
      </w:r>
      <w:r w:rsidR="00650DE8" w:rsidRPr="00E66ED0">
        <w:rPr>
          <w:rFonts w:hint="eastAsia"/>
          <w:spacing w:val="20"/>
          <w:lang w:val="en-GB"/>
        </w:rPr>
        <w:t>在日本一家酒店工作兩年所賺取的薪金</w:t>
      </w:r>
      <w:r w:rsidR="00660EF6" w:rsidRPr="00E66ED0">
        <w:rPr>
          <w:spacing w:val="20"/>
          <w:szCs w:val="20"/>
          <w:lang w:val="en-GB"/>
        </w:rPr>
        <w:t>。</w:t>
      </w:r>
    </w:p>
    <w:p w14:paraId="50269348" w14:textId="4375513E" w:rsidR="00F9447F" w:rsidRPr="00E66ED0" w:rsidRDefault="00F9447F" w:rsidP="00F9447F">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006F5DB7" w:rsidRPr="00E66ED0">
        <w:rPr>
          <w:spacing w:val="20"/>
          <w:lang w:val="en-GB"/>
        </w:rPr>
        <w:t>一位香港居民在一家德國公司的香港分公司工作所賺取的薪金</w:t>
      </w:r>
      <w:r w:rsidR="00660EF6" w:rsidRPr="00E66ED0">
        <w:rPr>
          <w:spacing w:val="20"/>
          <w:szCs w:val="20"/>
          <w:lang w:val="en-GB"/>
        </w:rPr>
        <w:t>。</w:t>
      </w:r>
    </w:p>
    <w:p w14:paraId="72ED0453" w14:textId="06BA877A" w:rsidR="00F9447F" w:rsidRPr="00E66ED0" w:rsidRDefault="00F9447F" w:rsidP="00F9447F">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007A6469" w:rsidRPr="00E66ED0">
        <w:rPr>
          <w:spacing w:val="20"/>
          <w:lang w:val="en-GB"/>
        </w:rPr>
        <w:t>一位日本居民從所持有的香港物業所獲得的租金</w:t>
      </w:r>
      <w:r w:rsidR="00660EF6" w:rsidRPr="00E66ED0">
        <w:rPr>
          <w:spacing w:val="20"/>
          <w:szCs w:val="20"/>
          <w:lang w:val="en-GB"/>
        </w:rPr>
        <w:t>。</w:t>
      </w:r>
    </w:p>
    <w:p w14:paraId="6ECA7286" w14:textId="77777777" w:rsidR="00290CD5" w:rsidRPr="00E66ED0" w:rsidRDefault="00290CD5" w:rsidP="006C2050">
      <w:pPr>
        <w:snapToGrid w:val="0"/>
        <w:rPr>
          <w:kern w:val="0"/>
        </w:rPr>
      </w:pPr>
    </w:p>
    <w:p w14:paraId="521B2019" w14:textId="77777777" w:rsidR="00BA1196" w:rsidRPr="00E66ED0" w:rsidRDefault="00BA1196" w:rsidP="006C2050">
      <w:pPr>
        <w:snapToGrid w:val="0"/>
        <w:rPr>
          <w:kern w:val="0"/>
        </w:rPr>
      </w:pPr>
    </w:p>
    <w:p w14:paraId="07A2B592" w14:textId="4A8CAEC1" w:rsidR="00265DD8" w:rsidRPr="00E66ED0" w:rsidRDefault="00CE26E3" w:rsidP="005E1197">
      <w:pPr>
        <w:numPr>
          <w:ilvl w:val="0"/>
          <w:numId w:val="8"/>
        </w:numPr>
        <w:tabs>
          <w:tab w:val="clear" w:pos="400"/>
          <w:tab w:val="num" w:pos="3520"/>
        </w:tabs>
        <w:spacing w:line="240" w:lineRule="exact"/>
        <w:ind w:left="449" w:hangingChars="204" w:hanging="449"/>
        <w:rPr>
          <w:spacing w:val="20"/>
          <w:szCs w:val="20"/>
          <w:lang w:val="en-GB"/>
        </w:rPr>
      </w:pPr>
      <w:r w:rsidRPr="00E66ED0">
        <w:rPr>
          <w:rFonts w:hint="eastAsia"/>
          <w:spacing w:val="20"/>
          <w:szCs w:val="20"/>
          <w:lang w:val="en-GB"/>
        </w:rPr>
        <w:t>下列哪些</w:t>
      </w:r>
      <w:proofErr w:type="gramStart"/>
      <w:r w:rsidRPr="00E66ED0">
        <w:rPr>
          <w:rFonts w:hint="eastAsia"/>
          <w:spacing w:val="20"/>
          <w:szCs w:val="20"/>
          <w:lang w:val="en-GB"/>
        </w:rPr>
        <w:t>會使某經濟</w:t>
      </w:r>
      <w:proofErr w:type="gramEnd"/>
      <w:r w:rsidRPr="00E66ED0">
        <w:rPr>
          <w:rFonts w:hint="eastAsia"/>
          <w:spacing w:val="20"/>
          <w:szCs w:val="20"/>
          <w:lang w:val="en-GB"/>
        </w:rPr>
        <w:t>的</w:t>
      </w:r>
      <w:r w:rsidR="00244C6B" w:rsidRPr="00E66ED0">
        <w:rPr>
          <w:spacing w:val="20"/>
          <w:szCs w:val="20"/>
          <w:lang w:val="en-GB"/>
        </w:rPr>
        <w:t>總需求曲線</w:t>
      </w:r>
      <w:proofErr w:type="gramStart"/>
      <w:r w:rsidR="00244C6B" w:rsidRPr="00E66ED0">
        <w:rPr>
          <w:spacing w:val="20"/>
          <w:szCs w:val="20"/>
          <w:lang w:val="en-GB"/>
        </w:rPr>
        <w:t>向</w:t>
      </w:r>
      <w:r w:rsidR="00E227FC" w:rsidRPr="00E66ED0">
        <w:rPr>
          <w:rFonts w:hint="eastAsia"/>
          <w:spacing w:val="20"/>
          <w:szCs w:val="20"/>
          <w:lang w:val="en-GB"/>
        </w:rPr>
        <w:t>右</w:t>
      </w:r>
      <w:r w:rsidR="00940D41" w:rsidRPr="00E66ED0">
        <w:rPr>
          <w:spacing w:val="20"/>
          <w:szCs w:val="20"/>
          <w:lang w:val="en-GB"/>
        </w:rPr>
        <w:t>移</w:t>
      </w:r>
      <w:proofErr w:type="gramEnd"/>
      <w:r w:rsidRPr="00E66ED0">
        <w:rPr>
          <w:rFonts w:hint="eastAsia"/>
          <w:spacing w:val="20"/>
          <w:szCs w:val="20"/>
          <w:lang w:val="en-GB"/>
        </w:rPr>
        <w:t>？</w:t>
      </w:r>
    </w:p>
    <w:p w14:paraId="4607A362" w14:textId="77777777" w:rsidR="00DD05DF" w:rsidRPr="00E66ED0" w:rsidRDefault="00DD05DF" w:rsidP="00952156">
      <w:pPr>
        <w:spacing w:line="240" w:lineRule="exact"/>
        <w:ind w:leftChars="480" w:left="1488" w:hangingChars="240" w:hanging="528"/>
        <w:rPr>
          <w:spacing w:val="20"/>
          <w:lang w:val="en-GB"/>
        </w:rPr>
      </w:pPr>
    </w:p>
    <w:p w14:paraId="040EB212" w14:textId="57055A1E" w:rsidR="00E227FC" w:rsidRPr="00E66ED0" w:rsidRDefault="00E227FC" w:rsidP="00652773">
      <w:pPr>
        <w:spacing w:line="240" w:lineRule="exact"/>
        <w:ind w:leftChars="480" w:left="1488" w:hangingChars="240" w:hanging="528"/>
        <w:rPr>
          <w:spacing w:val="20"/>
          <w:lang w:val="en-GB"/>
        </w:rPr>
      </w:pPr>
      <w:r w:rsidRPr="00E66ED0">
        <w:rPr>
          <w:spacing w:val="20"/>
          <w:lang w:val="en-GB"/>
        </w:rPr>
        <w:t>(1)</w:t>
      </w:r>
      <w:r w:rsidRPr="00E66ED0">
        <w:rPr>
          <w:spacing w:val="20"/>
          <w:lang w:val="en-GB"/>
        </w:rPr>
        <w:tab/>
      </w:r>
      <w:r w:rsidR="008E3854" w:rsidRPr="00E66ED0">
        <w:rPr>
          <w:spacing w:val="20"/>
        </w:rPr>
        <w:t>人們因渴望更佳的退休生活而增加儲蓄</w:t>
      </w:r>
      <w:r w:rsidR="00D86CF4" w:rsidRPr="00E66ED0">
        <w:rPr>
          <w:rFonts w:hint="eastAsia"/>
          <w:spacing w:val="20"/>
        </w:rPr>
        <w:t>。</w:t>
      </w:r>
    </w:p>
    <w:p w14:paraId="42D21A0E" w14:textId="740899D7" w:rsidR="00E227FC" w:rsidRPr="00E66ED0" w:rsidRDefault="00E227FC" w:rsidP="00E227FC">
      <w:pPr>
        <w:spacing w:line="240" w:lineRule="exact"/>
        <w:ind w:leftChars="480" w:left="1488" w:hangingChars="240" w:hanging="528"/>
        <w:rPr>
          <w:spacing w:val="20"/>
          <w:lang w:val="en-GB"/>
        </w:rPr>
      </w:pPr>
      <w:r w:rsidRPr="00E66ED0">
        <w:rPr>
          <w:spacing w:val="20"/>
          <w:lang w:val="en-GB"/>
        </w:rPr>
        <w:t>(</w:t>
      </w:r>
      <w:r w:rsidR="00652773" w:rsidRPr="00E66ED0">
        <w:rPr>
          <w:rFonts w:hint="eastAsia"/>
          <w:spacing w:val="20"/>
          <w:lang w:val="en-GB"/>
        </w:rPr>
        <w:t>2</w:t>
      </w:r>
      <w:r w:rsidRPr="00E66ED0">
        <w:rPr>
          <w:spacing w:val="20"/>
          <w:lang w:val="en-GB"/>
        </w:rPr>
        <w:t>)</w:t>
      </w:r>
      <w:r w:rsidRPr="00E66ED0">
        <w:rPr>
          <w:spacing w:val="20"/>
          <w:lang w:val="en-GB"/>
        </w:rPr>
        <w:tab/>
      </w:r>
      <w:r w:rsidR="00C053FB" w:rsidRPr="00E66ED0">
        <w:rPr>
          <w:rFonts w:hint="eastAsia"/>
          <w:spacing w:val="20"/>
          <w:lang w:val="en-GB"/>
        </w:rPr>
        <w:t>該經濟</w:t>
      </w:r>
      <w:r w:rsidR="00DC4DF6" w:rsidRPr="00E66ED0">
        <w:rPr>
          <w:rFonts w:hint="eastAsia"/>
          <w:spacing w:val="20"/>
          <w:lang w:val="en-GB"/>
        </w:rPr>
        <w:t>放寬外國旅客的簽證要求</w:t>
      </w:r>
      <w:r w:rsidR="00D86CF4" w:rsidRPr="00E66ED0">
        <w:rPr>
          <w:rFonts w:hint="eastAsia"/>
          <w:spacing w:val="20"/>
          <w:lang w:val="en-GB"/>
        </w:rPr>
        <w:t>。</w:t>
      </w:r>
    </w:p>
    <w:p w14:paraId="4376C838" w14:textId="6200680C" w:rsidR="00E227FC" w:rsidRPr="00E66ED0" w:rsidRDefault="00E227FC" w:rsidP="00952156">
      <w:pPr>
        <w:spacing w:line="240" w:lineRule="exact"/>
        <w:ind w:leftChars="480" w:left="1488" w:hangingChars="240" w:hanging="528"/>
        <w:rPr>
          <w:spacing w:val="20"/>
          <w:lang w:val="en-GB"/>
        </w:rPr>
      </w:pPr>
      <w:r w:rsidRPr="00E66ED0">
        <w:rPr>
          <w:spacing w:val="20"/>
          <w:lang w:val="en-GB"/>
        </w:rPr>
        <w:t>(</w:t>
      </w:r>
      <w:r w:rsidR="00652773" w:rsidRPr="00E66ED0">
        <w:rPr>
          <w:rFonts w:hint="eastAsia"/>
          <w:spacing w:val="20"/>
          <w:lang w:val="en-GB"/>
        </w:rPr>
        <w:t>3</w:t>
      </w:r>
      <w:r w:rsidRPr="00E66ED0">
        <w:rPr>
          <w:spacing w:val="20"/>
          <w:lang w:val="en-GB"/>
        </w:rPr>
        <w:t>)</w:t>
      </w:r>
      <w:r w:rsidRPr="00E66ED0">
        <w:rPr>
          <w:spacing w:val="20"/>
          <w:lang w:val="en-GB"/>
        </w:rPr>
        <w:tab/>
      </w:r>
      <w:r w:rsidR="00652773" w:rsidRPr="00E66ED0">
        <w:rPr>
          <w:rFonts w:hint="eastAsia"/>
          <w:spacing w:val="20"/>
          <w:lang w:val="en-GB"/>
        </w:rPr>
        <w:t>電子支付愈來愈普及。</w:t>
      </w:r>
    </w:p>
    <w:p w14:paraId="7B0A0952" w14:textId="77777777" w:rsidR="00E227FC" w:rsidRPr="00E66ED0" w:rsidRDefault="00E227FC" w:rsidP="00952156">
      <w:pPr>
        <w:spacing w:line="240" w:lineRule="exact"/>
        <w:ind w:leftChars="480" w:left="1488" w:hangingChars="240" w:hanging="528"/>
        <w:rPr>
          <w:spacing w:val="20"/>
          <w:lang w:val="en-GB"/>
        </w:rPr>
      </w:pPr>
    </w:p>
    <w:p w14:paraId="26BC5379" w14:textId="7E795259" w:rsidR="00F33AB0" w:rsidRPr="00E66ED0" w:rsidRDefault="00952156" w:rsidP="00952156">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bookmarkStart w:id="10" w:name="_Hlk125067646"/>
      <w:r w:rsidR="003F5AA6" w:rsidRPr="00E66ED0">
        <w:rPr>
          <w:rFonts w:hint="eastAsia"/>
          <w:spacing w:val="20"/>
          <w:lang w:val="en-GB"/>
        </w:rPr>
        <w:t>只有</w:t>
      </w:r>
      <w:r w:rsidR="003F5AA6" w:rsidRPr="00E66ED0">
        <w:rPr>
          <w:rFonts w:hint="eastAsia"/>
          <w:spacing w:val="20"/>
          <w:lang w:val="en-GB"/>
        </w:rPr>
        <w:t xml:space="preserve"> (</w:t>
      </w:r>
      <w:proofErr w:type="gramStart"/>
      <w:r w:rsidR="003F5AA6" w:rsidRPr="00E66ED0">
        <w:rPr>
          <w:rFonts w:hint="eastAsia"/>
          <w:spacing w:val="20"/>
          <w:lang w:val="en-GB"/>
        </w:rPr>
        <w:t>1)</w:t>
      </w:r>
      <w:r w:rsidR="003F5AA6" w:rsidRPr="00E66ED0">
        <w:rPr>
          <w:rFonts w:hint="eastAsia"/>
          <w:spacing w:val="20"/>
          <w:lang w:val="en-GB"/>
        </w:rPr>
        <w:t>、</w:t>
      </w:r>
      <w:proofErr w:type="gramEnd"/>
      <w:r w:rsidR="003F5AA6" w:rsidRPr="00E66ED0">
        <w:rPr>
          <w:rFonts w:hint="eastAsia"/>
          <w:spacing w:val="20"/>
          <w:lang w:val="en-GB"/>
        </w:rPr>
        <w:t>(</w:t>
      </w:r>
      <w:r w:rsidR="00F5080D" w:rsidRPr="00E66ED0">
        <w:rPr>
          <w:rFonts w:hint="eastAsia"/>
          <w:spacing w:val="20"/>
          <w:lang w:val="en-GB"/>
        </w:rPr>
        <w:t>2</w:t>
      </w:r>
      <w:r w:rsidR="003F5AA6" w:rsidRPr="00E66ED0">
        <w:rPr>
          <w:rFonts w:hint="eastAsia"/>
          <w:spacing w:val="20"/>
          <w:lang w:val="en-GB"/>
        </w:rPr>
        <w:t>)</w:t>
      </w:r>
    </w:p>
    <w:p w14:paraId="1016937A" w14:textId="7540D3E2" w:rsidR="00F33AB0" w:rsidRPr="00E66ED0" w:rsidRDefault="00F33AB0" w:rsidP="00952156">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00F5080D" w:rsidRPr="00E66ED0">
        <w:rPr>
          <w:rFonts w:hint="eastAsia"/>
          <w:spacing w:val="20"/>
          <w:lang w:val="en-GB"/>
        </w:rPr>
        <w:t>只有</w:t>
      </w:r>
      <w:r w:rsidR="00F5080D" w:rsidRPr="00E66ED0">
        <w:rPr>
          <w:rFonts w:hint="eastAsia"/>
          <w:spacing w:val="20"/>
          <w:lang w:val="en-GB"/>
        </w:rPr>
        <w:t xml:space="preserve"> (</w:t>
      </w:r>
      <w:proofErr w:type="gramStart"/>
      <w:r w:rsidR="00F5080D" w:rsidRPr="00E66ED0">
        <w:rPr>
          <w:rFonts w:hint="eastAsia"/>
          <w:spacing w:val="20"/>
          <w:lang w:val="en-GB"/>
        </w:rPr>
        <w:t>1)</w:t>
      </w:r>
      <w:r w:rsidR="00F5080D" w:rsidRPr="00E66ED0">
        <w:rPr>
          <w:rFonts w:hint="eastAsia"/>
          <w:spacing w:val="20"/>
          <w:lang w:val="en-GB"/>
        </w:rPr>
        <w:t>、</w:t>
      </w:r>
      <w:proofErr w:type="gramEnd"/>
      <w:r w:rsidR="00F5080D" w:rsidRPr="00E66ED0">
        <w:rPr>
          <w:rFonts w:hint="eastAsia"/>
          <w:spacing w:val="20"/>
          <w:lang w:val="en-GB"/>
        </w:rPr>
        <w:t>(</w:t>
      </w:r>
      <w:r w:rsidR="00652773" w:rsidRPr="00E66ED0">
        <w:rPr>
          <w:rFonts w:hint="eastAsia"/>
          <w:spacing w:val="20"/>
          <w:lang w:val="en-GB"/>
        </w:rPr>
        <w:t>3</w:t>
      </w:r>
      <w:r w:rsidR="00F5080D" w:rsidRPr="00E66ED0">
        <w:rPr>
          <w:rFonts w:hint="eastAsia"/>
          <w:spacing w:val="20"/>
          <w:lang w:val="en-GB"/>
        </w:rPr>
        <w:t>)</w:t>
      </w:r>
    </w:p>
    <w:p w14:paraId="0DA9F7BE" w14:textId="4FE1EE6C" w:rsidR="00584928" w:rsidRPr="00E66ED0" w:rsidRDefault="00584928" w:rsidP="00952156">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000860AE" w:rsidRPr="00E66ED0">
        <w:rPr>
          <w:rFonts w:hint="eastAsia"/>
          <w:spacing w:val="20"/>
          <w:lang w:val="en-GB"/>
        </w:rPr>
        <w:t>只有</w:t>
      </w:r>
      <w:r w:rsidR="000860AE" w:rsidRPr="00E66ED0">
        <w:rPr>
          <w:rFonts w:hint="eastAsia"/>
          <w:spacing w:val="20"/>
          <w:lang w:val="en-GB"/>
        </w:rPr>
        <w:t xml:space="preserve"> (</w:t>
      </w:r>
      <w:proofErr w:type="gramStart"/>
      <w:r w:rsidR="000860AE" w:rsidRPr="00E66ED0">
        <w:rPr>
          <w:rFonts w:hint="eastAsia"/>
          <w:spacing w:val="20"/>
          <w:lang w:val="en-GB"/>
        </w:rPr>
        <w:t>2)</w:t>
      </w:r>
      <w:r w:rsidR="000860AE" w:rsidRPr="00E66ED0">
        <w:rPr>
          <w:rFonts w:hint="eastAsia"/>
          <w:spacing w:val="20"/>
          <w:lang w:val="en-GB"/>
        </w:rPr>
        <w:t>、</w:t>
      </w:r>
      <w:proofErr w:type="gramEnd"/>
      <w:r w:rsidR="000860AE" w:rsidRPr="00E66ED0">
        <w:rPr>
          <w:rFonts w:hint="eastAsia"/>
          <w:spacing w:val="20"/>
          <w:lang w:val="en-GB"/>
        </w:rPr>
        <w:t>(3)</w:t>
      </w:r>
    </w:p>
    <w:p w14:paraId="1537419D" w14:textId="10BBF0E9" w:rsidR="00584928" w:rsidRPr="00E66ED0" w:rsidRDefault="00584928" w:rsidP="00952156">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00652773" w:rsidRPr="00E66ED0">
        <w:rPr>
          <w:rFonts w:hint="eastAsia"/>
          <w:spacing w:val="20"/>
          <w:lang w:val="en-GB"/>
        </w:rPr>
        <w:t>(</w:t>
      </w:r>
      <w:proofErr w:type="gramStart"/>
      <w:r w:rsidR="00652773" w:rsidRPr="00E66ED0">
        <w:rPr>
          <w:rFonts w:hint="eastAsia"/>
          <w:spacing w:val="20"/>
          <w:lang w:val="en-GB"/>
        </w:rPr>
        <w:t>1)</w:t>
      </w:r>
      <w:r w:rsidR="00652773" w:rsidRPr="00E66ED0">
        <w:rPr>
          <w:rFonts w:hint="eastAsia"/>
          <w:spacing w:val="20"/>
          <w:lang w:val="en-GB"/>
        </w:rPr>
        <w:t>、</w:t>
      </w:r>
      <w:proofErr w:type="gramEnd"/>
      <w:r w:rsidR="00652773" w:rsidRPr="00E66ED0">
        <w:rPr>
          <w:rFonts w:hint="eastAsia"/>
          <w:spacing w:val="20"/>
          <w:lang w:val="en-GB"/>
        </w:rPr>
        <w:t>(2)</w:t>
      </w:r>
      <w:r w:rsidR="00652773" w:rsidRPr="00E66ED0">
        <w:rPr>
          <w:rFonts w:hint="eastAsia"/>
          <w:spacing w:val="20"/>
          <w:lang w:val="en-GB"/>
        </w:rPr>
        <w:t>、</w:t>
      </w:r>
      <w:r w:rsidR="00652773" w:rsidRPr="00E66ED0">
        <w:rPr>
          <w:rFonts w:hint="eastAsia"/>
          <w:spacing w:val="20"/>
          <w:lang w:val="en-GB"/>
        </w:rPr>
        <w:t>(3)</w:t>
      </w:r>
    </w:p>
    <w:bookmarkEnd w:id="10"/>
    <w:p w14:paraId="759095B0" w14:textId="64550E7F" w:rsidR="00E37612" w:rsidRPr="00E66ED0" w:rsidRDefault="00E37612">
      <w:pPr>
        <w:widowControl/>
        <w:rPr>
          <w:spacing w:val="20"/>
          <w:lang w:val="en-GB"/>
        </w:rPr>
      </w:pPr>
    </w:p>
    <w:p w14:paraId="381C8308" w14:textId="77777777" w:rsidR="005C2BE7" w:rsidRPr="00E66ED0" w:rsidRDefault="005C2BE7">
      <w:pPr>
        <w:widowControl/>
        <w:rPr>
          <w:spacing w:val="20"/>
          <w:lang w:val="en-GB"/>
        </w:rPr>
      </w:pPr>
    </w:p>
    <w:p w14:paraId="4CEE50DB" w14:textId="5DD1C419" w:rsidR="001B38FD" w:rsidRPr="00E66ED0" w:rsidRDefault="004947A9" w:rsidP="00E40FFF">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參閱</w:t>
      </w:r>
      <w:proofErr w:type="gramStart"/>
      <w:r w:rsidR="00F002AD" w:rsidRPr="00E66ED0">
        <w:rPr>
          <w:spacing w:val="20"/>
          <w:szCs w:val="20"/>
          <w:lang w:val="en-GB"/>
        </w:rPr>
        <w:t>以下甲國</w:t>
      </w:r>
      <w:proofErr w:type="gramEnd"/>
      <w:r w:rsidR="00F002AD" w:rsidRPr="00E66ED0">
        <w:rPr>
          <w:spacing w:val="20"/>
          <w:szCs w:val="20"/>
          <w:lang w:val="en-GB"/>
        </w:rPr>
        <w:t>的</w:t>
      </w:r>
      <w:r w:rsidR="00D91C10" w:rsidRPr="00E66ED0">
        <w:rPr>
          <w:spacing w:val="20"/>
          <w:szCs w:val="20"/>
          <w:lang w:val="en-GB"/>
        </w:rPr>
        <w:t>短期總供應曲線</w:t>
      </w:r>
      <w:r w:rsidRPr="00E66ED0">
        <w:rPr>
          <w:spacing w:val="20"/>
          <w:szCs w:val="20"/>
          <w:lang w:val="en-GB"/>
        </w:rPr>
        <w:t>。</w:t>
      </w:r>
    </w:p>
    <w:p w14:paraId="10600C7E" w14:textId="0CF2CB50" w:rsidR="001B38FD" w:rsidRPr="00E66ED0" w:rsidRDefault="001B38FD" w:rsidP="001B38FD">
      <w:pPr>
        <w:snapToGrid w:val="0"/>
        <w:ind w:left="403"/>
        <w:rPr>
          <w:spacing w:val="20"/>
          <w:lang w:val="en-GB"/>
        </w:rPr>
      </w:pPr>
    </w:p>
    <w:p w14:paraId="5D150C36" w14:textId="779AE93D" w:rsidR="00070CB3" w:rsidRPr="00E66ED0" w:rsidRDefault="00070CB3" w:rsidP="001B38FD">
      <w:pPr>
        <w:snapToGrid w:val="0"/>
        <w:ind w:left="403"/>
        <w:rPr>
          <w:spacing w:val="20"/>
          <w:lang w:val="en-GB"/>
        </w:rPr>
      </w:pPr>
      <w:r w:rsidRPr="00E66ED0">
        <w:rPr>
          <w:noProof/>
          <w:spacing w:val="20"/>
          <w:szCs w:val="20"/>
        </w:rPr>
        <mc:AlternateContent>
          <mc:Choice Requires="wpg">
            <w:drawing>
              <wp:anchor distT="0" distB="0" distL="114300" distR="114300" simplePos="0" relativeHeight="251671040" behindDoc="0" locked="0" layoutInCell="1" allowOverlap="1" wp14:anchorId="15E9FD3F" wp14:editId="23514E7F">
                <wp:simplePos x="0" y="0"/>
                <wp:positionH relativeFrom="column">
                  <wp:posOffset>1473835</wp:posOffset>
                </wp:positionH>
                <wp:positionV relativeFrom="paragraph">
                  <wp:posOffset>-635</wp:posOffset>
                </wp:positionV>
                <wp:extent cx="3173095" cy="1977390"/>
                <wp:effectExtent l="0" t="0" r="8255" b="3810"/>
                <wp:wrapNone/>
                <wp:docPr id="56" name="Group 7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73095" cy="1977390"/>
                          <a:chOff x="2470" y="8106"/>
                          <a:chExt cx="4997" cy="3114"/>
                        </a:xfrm>
                      </wpg:grpSpPr>
                      <wps:wsp>
                        <wps:cNvPr id="57" name="Line 7384"/>
                        <wps:cNvCnPr/>
                        <wps:spPr bwMode="auto">
                          <a:xfrm>
                            <a:off x="3285" y="8523"/>
                            <a:ext cx="0" cy="2220"/>
                          </a:xfrm>
                          <a:prstGeom prst="line">
                            <a:avLst/>
                          </a:prstGeom>
                          <a:noFill/>
                          <a:ln w="9398">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8" name="Line 7385"/>
                        <wps:cNvCnPr/>
                        <wps:spPr bwMode="auto">
                          <a:xfrm rot="10800000">
                            <a:off x="3285" y="10743"/>
                            <a:ext cx="2685" cy="0"/>
                          </a:xfrm>
                          <a:prstGeom prst="line">
                            <a:avLst/>
                          </a:prstGeom>
                          <a:noFill/>
                          <a:ln w="9398">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9" name="Line 7386"/>
                        <wps:cNvCnPr/>
                        <wps:spPr bwMode="auto">
                          <a:xfrm flipV="1">
                            <a:off x="4202" y="9000"/>
                            <a:ext cx="1587" cy="1587"/>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60" name="Line 7387"/>
                        <wps:cNvCnPr/>
                        <wps:spPr bwMode="auto">
                          <a:xfrm flipH="1">
                            <a:off x="3425" y="8823"/>
                            <a:ext cx="1701" cy="1701"/>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61" name="AutoShape 7388"/>
                        <wps:cNvSpPr>
                          <a:spLocks noChangeArrowheads="1"/>
                        </wps:cNvSpPr>
                        <wps:spPr bwMode="auto">
                          <a:xfrm>
                            <a:off x="3060" y="8183"/>
                            <a:ext cx="870" cy="360"/>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62" name="Text Box 7389"/>
                        <wps:cNvSpPr txBox="1">
                          <a:spLocks noChangeArrowheads="1"/>
                        </wps:cNvSpPr>
                        <wps:spPr bwMode="auto">
                          <a:xfrm>
                            <a:off x="2470" y="8106"/>
                            <a:ext cx="1592" cy="5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6C127D" w14:textId="77777777" w:rsidR="00070CB3" w:rsidRPr="008373E1" w:rsidRDefault="00070CB3" w:rsidP="00070CB3">
                              <w:pPr>
                                <w:pStyle w:val="30"/>
                                <w:ind w:left="0"/>
                                <w:jc w:val="center"/>
                                <w:rPr>
                                  <w:rFonts w:eastAsia="Cambria Math"/>
                                  <w:lang w:val="en-GB"/>
                                </w:rPr>
                              </w:pPr>
                              <w:r w:rsidRPr="008373E1">
                                <w:rPr>
                                  <w:rFonts w:eastAsia="Cambria Math" w:hint="eastAsia"/>
                                  <w:lang w:val="en-GB"/>
                                </w:rPr>
                                <w:t>物價水平</w:t>
                              </w:r>
                            </w:p>
                          </w:txbxContent>
                        </wps:txbx>
                        <wps:bodyPr rot="0" vert="horz" wrap="square" lIns="0" tIns="0" rIns="0" bIns="0" anchor="ctr" anchorCtr="0">
                          <a:noAutofit/>
                        </wps:bodyPr>
                      </wps:wsp>
                      <wps:wsp>
                        <wps:cNvPr id="63" name="Text Box 7390"/>
                        <wps:cNvSpPr txBox="1">
                          <a:spLocks noChangeArrowheads="1"/>
                        </wps:cNvSpPr>
                        <wps:spPr bwMode="auto">
                          <a:xfrm>
                            <a:off x="5307" y="10605"/>
                            <a:ext cx="216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5DD78C" w14:textId="77777777" w:rsidR="00070CB3" w:rsidRPr="0054083D" w:rsidRDefault="00070CB3" w:rsidP="00070CB3">
                              <w:pPr>
                                <w:spacing w:line="0" w:lineRule="atLeast"/>
                                <w:jc w:val="center"/>
                                <w:rPr>
                                  <w:rFonts w:eastAsia="Cambria Math"/>
                                  <w:lang w:val="en-GB"/>
                                </w:rPr>
                              </w:pPr>
                              <w:r>
                                <w:rPr>
                                  <w:rFonts w:ascii="新細明體" w:hAnsi="新細明體" w:cs="新細明體" w:hint="eastAsia"/>
                                  <w:lang w:val="en-GB"/>
                                </w:rPr>
                                <w:t>總</w:t>
                              </w:r>
                              <w:r w:rsidRPr="008373E1">
                                <w:rPr>
                                  <w:rFonts w:eastAsia="Cambria Math" w:hint="eastAsia"/>
                                  <w:lang w:val="en-GB"/>
                                </w:rPr>
                                <w:t>產出</w:t>
                              </w:r>
                            </w:p>
                            <w:p w14:paraId="3D22DBD8" w14:textId="77777777" w:rsidR="00070CB3" w:rsidRDefault="00070CB3" w:rsidP="00070CB3"/>
                          </w:txbxContent>
                        </wps:txbx>
                        <wps:bodyPr rot="0" vert="horz" wrap="square" lIns="0" tIns="0" rIns="0" bIns="0" anchor="ctr" anchorCtr="0">
                          <a:noAutofit/>
                        </wps:bodyPr>
                      </wps:wsp>
                      <wps:wsp>
                        <wps:cNvPr id="64" name="AutoShape 7391"/>
                        <wps:cNvSpPr>
                          <a:spLocks noChangeArrowheads="1"/>
                        </wps:cNvSpPr>
                        <wps:spPr bwMode="auto">
                          <a:xfrm>
                            <a:off x="5460" y="10123"/>
                            <a:ext cx="591" cy="420"/>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65" name="Text Box 7392"/>
                        <wps:cNvSpPr txBox="1">
                          <a:spLocks noChangeArrowheads="1"/>
                        </wps:cNvSpPr>
                        <wps:spPr bwMode="auto">
                          <a:xfrm>
                            <a:off x="4897" y="8413"/>
                            <a:ext cx="723"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FE34A64" w14:textId="77777777" w:rsidR="00070CB3" w:rsidRPr="00113894" w:rsidRDefault="00070CB3" w:rsidP="00070CB3">
                              <w:r>
                                <w:rPr>
                                  <w:rFonts w:hint="eastAsia"/>
                                </w:rPr>
                                <w:t>SRAS</w:t>
                              </w:r>
                              <w:r w:rsidRPr="00113894">
                                <w:rPr>
                                  <w:vertAlign w:val="subscript"/>
                                </w:rPr>
                                <w:t>0</w:t>
                              </w:r>
                            </w:p>
                          </w:txbxContent>
                        </wps:txbx>
                        <wps:bodyPr rot="0" vert="horz" wrap="square" lIns="0" tIns="0" rIns="0" bIns="0" anchor="ctr" anchorCtr="0">
                          <a:noAutofit/>
                        </wps:bodyPr>
                      </wps:wsp>
                      <wps:wsp>
                        <wps:cNvPr id="66" name="AutoShape 7393"/>
                        <wps:cNvSpPr>
                          <a:spLocks noChangeArrowheads="1"/>
                        </wps:cNvSpPr>
                        <wps:spPr bwMode="auto">
                          <a:xfrm>
                            <a:off x="4965" y="10358"/>
                            <a:ext cx="486" cy="330"/>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67" name="Text Box 7394"/>
                        <wps:cNvSpPr txBox="1">
                          <a:spLocks noChangeArrowheads="1"/>
                        </wps:cNvSpPr>
                        <wps:spPr bwMode="auto">
                          <a:xfrm>
                            <a:off x="5632" y="8628"/>
                            <a:ext cx="668" cy="4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AC140D" w14:textId="77777777" w:rsidR="00070CB3" w:rsidRPr="00113894" w:rsidRDefault="00070CB3" w:rsidP="00070CB3">
                              <w:r>
                                <w:rPr>
                                  <w:rFonts w:hint="eastAsia"/>
                                </w:rPr>
                                <w:t>SRAS</w:t>
                              </w:r>
                              <w:r w:rsidRPr="00113894">
                                <w:rPr>
                                  <w:vertAlign w:val="subscript"/>
                                </w:rPr>
                                <w:t>1</w:t>
                              </w:r>
                            </w:p>
                          </w:txbxContent>
                        </wps:txbx>
                        <wps:bodyPr rot="0" vert="horz" wrap="square" lIns="0" tIns="0" rIns="0" bIns="0" anchor="ctr" anchorCtr="0">
                          <a:noAutofit/>
                        </wps:bodyPr>
                      </wps:wsp>
                      <wps:wsp>
                        <wps:cNvPr id="68" name="Text Box 7395"/>
                        <wps:cNvSpPr txBox="1">
                          <a:spLocks noChangeArrowheads="1"/>
                        </wps:cNvSpPr>
                        <wps:spPr bwMode="auto">
                          <a:xfrm>
                            <a:off x="2950" y="10631"/>
                            <a:ext cx="798" cy="5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81F7CB" w14:textId="77777777" w:rsidR="00070CB3" w:rsidRPr="00113894" w:rsidRDefault="00070CB3" w:rsidP="00070CB3">
                              <w:r w:rsidRPr="00113894">
                                <w:t>0</w:t>
                              </w:r>
                            </w:p>
                          </w:txbxContent>
                        </wps:txbx>
                        <wps:bodyPr rot="0" vert="horz" wrap="square" lIns="91440" tIns="45720" rIns="91440" bIns="45720" anchor="t" anchorCtr="0" upright="1">
                          <a:noAutofit/>
                        </wps:bodyPr>
                      </wps:wsp>
                      <wps:wsp>
                        <wps:cNvPr id="69" name="Line 7396"/>
                        <wps:cNvCnPr/>
                        <wps:spPr bwMode="auto">
                          <a:xfrm>
                            <a:off x="4815" y="9289"/>
                            <a:ext cx="5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V relativeFrom="margin">
                  <wp14:pctHeight>0</wp14:pctHeight>
                </wp14:sizeRelV>
              </wp:anchor>
            </w:drawing>
          </mc:Choice>
          <mc:Fallback>
            <w:pict>
              <v:group w14:anchorId="15E9FD3F" id="Group 7501" o:spid="_x0000_s1114" style="position:absolute;left:0;text-align:left;margin-left:116.05pt;margin-top:-.05pt;width:249.85pt;height:155.7pt;z-index:251671040;mso-height-relative:margin" coordorigin="2470,8106" coordsize="499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">
                <v:line id="Line 7384" o:spid="_x0000_s1115" style="position:absolute;visibility:visible;mso-wrap-style:square" from="3285,8523" to="3285,10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" strokeweight=".74pt">
                  <v:stroke startarrow="block"/>
                </v:line>
                <v:line id="Line 7385" o:spid="_x0000_s1116" style="position:absolute;rotation:180;visibility:visible;mso-wrap-style:square" from="3285,10743" to="5970,10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" strokeweight=".74pt">
                  <v:stroke startarrow="block"/>
                </v:line>
                <v:line id="Line 7386" o:spid="_x0000_s1117" style="position:absolute;flip:y;visibility:visible;mso-wrap-style:square" from="4202,9000" to="5789,10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" strokeweight=".26mm"/>
                <v:line id="Line 7387" o:spid="_x0000_s1118" style="position:absolute;flip:x;visibility:visible;mso-wrap-style:square" from="3425,8823" to="5126,10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" strokeweight=".26mm"/>
                <v:shapetype id="_x0000_t109" coordsize="21600,21600" o:spt="109" path="m,l,21600r21600,l21600,xe">
                  <v:stroke joinstyle="miter"/>
                  <v:path gradientshapeok="t" o:connecttype="rect"/>
                </v:shapetype>
                <v:shape id="AutoShape 7388" o:spid="_x0000_s1119" type="#_x0000_t109" style="position:absolute;left:3060;top:8183;width:87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" filled="f" stroked="f">
                  <v:stroke joinstyle="round"/>
                </v:shape>
                <v:shape id="Text Box 7389" o:spid="_x0000_s1120" type="#_x0000_t202" style="position:absolute;left:2470;top:8106;width:1592;height:5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" filled="f" stroked="f">
                  <v:stroke joinstyle="round"/>
                  <v:textbox inset="0,0,0,0">
                    <w:txbxContent>
                      <w:p w14:paraId="646C127D" w14:textId="77777777" w:rsidR="00070CB3" w:rsidRPr="008373E1" w:rsidRDefault="00070CB3" w:rsidP="00070CB3">
                        <w:pPr>
                          <w:pStyle w:val="30"/>
                          <w:ind w:left="0"/>
                          <w:jc w:val="center"/>
                          <w:rPr>
                            <w:rFonts w:eastAsia="Cambria Math"/>
                            <w:lang w:val="en-GB"/>
                          </w:rPr>
                        </w:pPr>
                        <w:r w:rsidRPr="008373E1">
                          <w:rPr>
                            <w:rFonts w:eastAsia="Cambria Math" w:hint="eastAsia"/>
                            <w:lang w:val="en-GB"/>
                          </w:rPr>
                          <w:t>物價水平</w:t>
                        </w:r>
                      </w:p>
                    </w:txbxContent>
                  </v:textbox>
                </v:shape>
                <v:shape id="Text Box 7390" o:spid="_x0000_s1121" type="#_x0000_t202" style="position:absolute;left:5307;top:10605;width:2160;height: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" filled="f" stroked="f">
                  <v:stroke joinstyle="round"/>
                  <v:textbox inset="0,0,0,0">
                    <w:txbxContent>
                      <w:p w14:paraId="3A5DD78C" w14:textId="77777777" w:rsidR="00070CB3" w:rsidRPr="0054083D" w:rsidRDefault="00070CB3" w:rsidP="00070CB3">
                        <w:pPr>
                          <w:spacing w:line="0" w:lineRule="atLeast"/>
                          <w:jc w:val="center"/>
                          <w:rPr>
                            <w:rFonts w:eastAsia="Cambria Math"/>
                            <w:lang w:val="en-GB"/>
                          </w:rPr>
                        </w:pPr>
                        <w:r>
                          <w:rPr>
                            <w:rFonts w:ascii="新細明體" w:hAnsi="新細明體" w:cs="新細明體" w:hint="eastAsia"/>
                            <w:lang w:val="en-GB"/>
                          </w:rPr>
                          <w:t>總</w:t>
                        </w:r>
                        <w:r w:rsidRPr="008373E1">
                          <w:rPr>
                            <w:rFonts w:eastAsia="Cambria Math" w:hint="eastAsia"/>
                            <w:lang w:val="en-GB"/>
                          </w:rPr>
                          <w:t>產出</w:t>
                        </w:r>
                      </w:p>
                      <w:p w14:paraId="3D22DBD8" w14:textId="77777777" w:rsidR="00070CB3" w:rsidRDefault="00070CB3" w:rsidP="00070CB3"/>
                    </w:txbxContent>
                  </v:textbox>
                </v:shape>
                <v:shape id="AutoShape 7391" o:spid="_x0000_s1122" type="#_x0000_t109" style="position:absolute;left:5460;top:10123;width:591;height: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" filled="f" stroked="f">
                  <v:stroke joinstyle="round"/>
                </v:shape>
                <v:shape id="Text Box 7392" o:spid="_x0000_s1123" type="#_x0000_t202" style="position:absolute;left:4897;top:8413;width:723;height: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" filled="f" stroked="f">
                  <v:stroke joinstyle="round"/>
                  <v:textbox inset="0,0,0,0">
                    <w:txbxContent>
                      <w:p w14:paraId="4FE34A64" w14:textId="77777777" w:rsidR="00070CB3" w:rsidRPr="00113894" w:rsidRDefault="00070CB3" w:rsidP="00070CB3">
                        <w:r>
                          <w:rPr>
                            <w:rFonts w:hint="eastAsia"/>
                          </w:rPr>
                          <w:t>SRAS</w:t>
                        </w:r>
                        <w:r w:rsidRPr="00113894">
                          <w:rPr>
                            <w:vertAlign w:val="subscript"/>
                          </w:rPr>
                          <w:t>0</w:t>
                        </w:r>
                      </w:p>
                    </w:txbxContent>
                  </v:textbox>
                </v:shape>
                <v:shape id="AutoShape 7393" o:spid="_x0000_s1124" type="#_x0000_t109" style="position:absolute;left:4965;top:10358;width:486;height: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" filled="f" stroked="f">
                  <v:stroke joinstyle="round"/>
                </v:shape>
                <v:shape id="Text Box 7394" o:spid="_x0000_s1125" type="#_x0000_t202" style="position:absolute;left:5632;top:8628;width:668;height: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" filled="f" stroked="f">
                  <v:stroke joinstyle="round"/>
                  <v:textbox inset="0,0,0,0">
                    <w:txbxContent>
                      <w:p w14:paraId="53AC140D" w14:textId="77777777" w:rsidR="00070CB3" w:rsidRPr="00113894" w:rsidRDefault="00070CB3" w:rsidP="00070CB3">
                        <w:r>
                          <w:rPr>
                            <w:rFonts w:hint="eastAsia"/>
                          </w:rPr>
                          <w:t>SRAS</w:t>
                        </w:r>
                        <w:r w:rsidRPr="00113894">
                          <w:rPr>
                            <w:vertAlign w:val="subscript"/>
                          </w:rPr>
                          <w:t>1</w:t>
                        </w:r>
                      </w:p>
                    </w:txbxContent>
                  </v:textbox>
                </v:shape>
                <v:shape id="Text Box 7395" o:spid="_x0000_s1126" type="#_x0000_t202" style="position:absolute;left:2950;top:10631;width:798;height: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" filled="f" stroked="f">
                  <v:textbox>
                    <w:txbxContent>
                      <w:p w14:paraId="4A81F7CB" w14:textId="77777777" w:rsidR="00070CB3" w:rsidRPr="00113894" w:rsidRDefault="00070CB3" w:rsidP="00070CB3">
                        <w:r w:rsidRPr="00113894">
                          <w:t>0</w:t>
                        </w:r>
                      </w:p>
                    </w:txbxContent>
                  </v:textbox>
                </v:shape>
                <v:line id="Line 7396" o:spid="_x0000_s1127" style="position:absolute;visibility:visible;mso-wrap-style:square" from="4815,9289" to="5365,9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">
                  <v:stroke endarrow="block"/>
                </v:line>
              </v:group>
            </w:pict>
          </mc:Fallback>
        </mc:AlternateContent>
      </w:r>
    </w:p>
    <w:p w14:paraId="222444B2" w14:textId="77777777" w:rsidR="00070CB3" w:rsidRPr="00E66ED0" w:rsidRDefault="00070CB3" w:rsidP="001B38FD">
      <w:pPr>
        <w:snapToGrid w:val="0"/>
        <w:ind w:left="403"/>
        <w:rPr>
          <w:spacing w:val="20"/>
          <w:lang w:val="en-GB"/>
        </w:rPr>
      </w:pPr>
    </w:p>
    <w:p w14:paraId="3ADE5FB8" w14:textId="77777777" w:rsidR="00341A42" w:rsidRPr="00E66ED0" w:rsidRDefault="00341A42" w:rsidP="001B38FD">
      <w:pPr>
        <w:snapToGrid w:val="0"/>
        <w:ind w:left="403"/>
        <w:rPr>
          <w:spacing w:val="20"/>
          <w:lang w:val="en-GB"/>
        </w:rPr>
      </w:pPr>
    </w:p>
    <w:p w14:paraId="3F0FB8F2" w14:textId="77777777" w:rsidR="00341A42" w:rsidRPr="00E66ED0" w:rsidRDefault="00341A42" w:rsidP="001B38FD">
      <w:pPr>
        <w:snapToGrid w:val="0"/>
        <w:ind w:left="403"/>
        <w:rPr>
          <w:spacing w:val="20"/>
          <w:lang w:val="en-GB"/>
        </w:rPr>
      </w:pPr>
    </w:p>
    <w:p w14:paraId="2A1A87F8" w14:textId="77777777" w:rsidR="00341A42" w:rsidRPr="00E66ED0" w:rsidRDefault="00341A42" w:rsidP="001B38FD">
      <w:pPr>
        <w:snapToGrid w:val="0"/>
        <w:ind w:left="403"/>
        <w:rPr>
          <w:spacing w:val="20"/>
          <w:lang w:val="en-GB"/>
        </w:rPr>
      </w:pPr>
    </w:p>
    <w:p w14:paraId="45E25D48" w14:textId="77777777" w:rsidR="00341A42" w:rsidRPr="00E66ED0" w:rsidRDefault="00341A42" w:rsidP="001B38FD">
      <w:pPr>
        <w:snapToGrid w:val="0"/>
        <w:ind w:left="403"/>
        <w:rPr>
          <w:spacing w:val="20"/>
          <w:lang w:val="en-GB"/>
        </w:rPr>
      </w:pPr>
    </w:p>
    <w:p w14:paraId="5528A6C4" w14:textId="77777777" w:rsidR="00341A42" w:rsidRPr="00E66ED0" w:rsidRDefault="00341A42" w:rsidP="001B38FD">
      <w:pPr>
        <w:snapToGrid w:val="0"/>
        <w:ind w:left="403"/>
        <w:rPr>
          <w:spacing w:val="20"/>
          <w:lang w:val="en-GB"/>
        </w:rPr>
      </w:pPr>
    </w:p>
    <w:p w14:paraId="777EA0BA" w14:textId="77777777" w:rsidR="00341A42" w:rsidRPr="00E66ED0" w:rsidRDefault="00341A42" w:rsidP="001B38FD">
      <w:pPr>
        <w:snapToGrid w:val="0"/>
        <w:ind w:left="403"/>
        <w:rPr>
          <w:spacing w:val="20"/>
          <w:lang w:val="en-GB"/>
        </w:rPr>
      </w:pPr>
    </w:p>
    <w:p w14:paraId="351429DC" w14:textId="77777777" w:rsidR="00341A42" w:rsidRPr="00E66ED0" w:rsidRDefault="00341A42" w:rsidP="001B38FD">
      <w:pPr>
        <w:snapToGrid w:val="0"/>
        <w:ind w:left="403"/>
        <w:rPr>
          <w:spacing w:val="20"/>
          <w:lang w:val="en-GB"/>
        </w:rPr>
      </w:pPr>
    </w:p>
    <w:p w14:paraId="69A6F9C8" w14:textId="77777777" w:rsidR="00341A42" w:rsidRPr="00E66ED0" w:rsidRDefault="00341A42" w:rsidP="001B38FD">
      <w:pPr>
        <w:snapToGrid w:val="0"/>
        <w:ind w:left="403"/>
        <w:rPr>
          <w:spacing w:val="20"/>
          <w:lang w:val="en-GB"/>
        </w:rPr>
      </w:pPr>
    </w:p>
    <w:p w14:paraId="5B0CC827" w14:textId="77777777" w:rsidR="00341A42" w:rsidRPr="00E66ED0" w:rsidRDefault="00341A42" w:rsidP="001B38FD">
      <w:pPr>
        <w:snapToGrid w:val="0"/>
        <w:ind w:left="403"/>
        <w:rPr>
          <w:spacing w:val="20"/>
          <w:lang w:val="en-GB"/>
        </w:rPr>
      </w:pPr>
    </w:p>
    <w:p w14:paraId="5F72C82D" w14:textId="77777777" w:rsidR="00341A42" w:rsidRPr="00E66ED0" w:rsidRDefault="00341A42" w:rsidP="001B38FD">
      <w:pPr>
        <w:snapToGrid w:val="0"/>
        <w:ind w:left="403"/>
        <w:rPr>
          <w:spacing w:val="20"/>
          <w:lang w:val="en-GB"/>
        </w:rPr>
      </w:pPr>
    </w:p>
    <w:p w14:paraId="43DEFCB3" w14:textId="77777777" w:rsidR="00341A42" w:rsidRPr="00E66ED0" w:rsidRDefault="00341A42" w:rsidP="001B38FD">
      <w:pPr>
        <w:snapToGrid w:val="0"/>
        <w:ind w:left="403"/>
        <w:rPr>
          <w:spacing w:val="20"/>
          <w:lang w:val="en-GB"/>
        </w:rPr>
      </w:pPr>
    </w:p>
    <w:p w14:paraId="1D02D3F8" w14:textId="287564A8" w:rsidR="00070CB3" w:rsidRPr="00E66ED0" w:rsidRDefault="004E3273" w:rsidP="00B0575D">
      <w:pPr>
        <w:spacing w:line="240" w:lineRule="exact"/>
        <w:ind w:left="490"/>
        <w:rPr>
          <w:spacing w:val="20"/>
          <w:szCs w:val="20"/>
          <w:lang w:val="en-GB"/>
        </w:rPr>
      </w:pPr>
      <w:r w:rsidRPr="00E66ED0">
        <w:rPr>
          <w:spacing w:val="20"/>
          <w:szCs w:val="20"/>
          <w:lang w:val="en-GB"/>
        </w:rPr>
        <w:t>下列哪些是導致</w:t>
      </w:r>
      <w:r w:rsidR="00EF49F5" w:rsidRPr="00E66ED0">
        <w:rPr>
          <w:spacing w:val="20"/>
          <w:szCs w:val="20"/>
          <w:lang w:val="en-GB"/>
        </w:rPr>
        <w:t>短期</w:t>
      </w:r>
      <w:r w:rsidRPr="00E66ED0">
        <w:rPr>
          <w:spacing w:val="20"/>
          <w:szCs w:val="20"/>
          <w:lang w:val="en-GB"/>
        </w:rPr>
        <w:t>總供應曲線作以上移動的可能原因？</w:t>
      </w:r>
    </w:p>
    <w:p w14:paraId="3E37F581" w14:textId="77777777" w:rsidR="00070CB3" w:rsidRPr="00E66ED0" w:rsidRDefault="00070CB3" w:rsidP="001B38FD">
      <w:pPr>
        <w:spacing w:line="240" w:lineRule="exact"/>
        <w:ind w:leftChars="480" w:left="1488" w:hangingChars="240" w:hanging="528"/>
        <w:rPr>
          <w:spacing w:val="20"/>
          <w:lang w:val="en-GB"/>
        </w:rPr>
      </w:pPr>
    </w:p>
    <w:p w14:paraId="6DA0D16D" w14:textId="430874C1" w:rsidR="001B38FD" w:rsidRPr="00E66ED0" w:rsidRDefault="001B38FD" w:rsidP="001B38FD">
      <w:pPr>
        <w:spacing w:line="240" w:lineRule="exact"/>
        <w:ind w:leftChars="480" w:left="1488" w:hangingChars="240" w:hanging="528"/>
        <w:rPr>
          <w:spacing w:val="20"/>
          <w:lang w:val="en-GB"/>
        </w:rPr>
      </w:pPr>
      <w:r w:rsidRPr="00E66ED0">
        <w:rPr>
          <w:spacing w:val="20"/>
          <w:lang w:val="en-GB"/>
        </w:rPr>
        <w:t>(1)</w:t>
      </w:r>
      <w:r w:rsidRPr="00E66ED0">
        <w:rPr>
          <w:spacing w:val="20"/>
          <w:lang w:val="en-GB"/>
        </w:rPr>
        <w:tab/>
      </w:r>
      <w:r w:rsidR="00C44CC5" w:rsidRPr="00E66ED0">
        <w:rPr>
          <w:spacing w:val="20"/>
          <w:lang w:val="en-GB"/>
        </w:rPr>
        <w:t>更多</w:t>
      </w:r>
      <w:r w:rsidR="00E950DE" w:rsidRPr="00E66ED0">
        <w:rPr>
          <w:spacing w:val="20"/>
          <w:lang w:val="en-GB"/>
        </w:rPr>
        <w:t>廠商預期一般物價水平上升。</w:t>
      </w:r>
    </w:p>
    <w:p w14:paraId="075999D2" w14:textId="1567874F" w:rsidR="001B38FD" w:rsidRPr="00E66ED0" w:rsidRDefault="001B38FD" w:rsidP="00767C15">
      <w:pPr>
        <w:spacing w:line="240" w:lineRule="exact"/>
        <w:ind w:leftChars="480" w:left="1488" w:hangingChars="240" w:hanging="528"/>
        <w:rPr>
          <w:spacing w:val="20"/>
          <w:lang w:val="en-GB"/>
        </w:rPr>
      </w:pPr>
      <w:r w:rsidRPr="00E66ED0">
        <w:rPr>
          <w:spacing w:val="20"/>
          <w:lang w:val="en-GB"/>
        </w:rPr>
        <w:t>(2)</w:t>
      </w:r>
      <w:r w:rsidRPr="00E66ED0">
        <w:rPr>
          <w:spacing w:val="20"/>
          <w:lang w:val="en-GB"/>
        </w:rPr>
        <w:tab/>
      </w:r>
      <w:r w:rsidR="001F7614" w:rsidRPr="00E66ED0">
        <w:rPr>
          <w:spacing w:val="20"/>
          <w:lang w:val="en-GB"/>
        </w:rPr>
        <w:t>主要貿易夥伴經歷經濟復甦。</w:t>
      </w:r>
    </w:p>
    <w:p w14:paraId="136EB035" w14:textId="7B064B9D" w:rsidR="001B38FD" w:rsidRPr="00E66ED0" w:rsidRDefault="001B38FD" w:rsidP="001B38FD">
      <w:pPr>
        <w:spacing w:line="240" w:lineRule="exact"/>
        <w:ind w:leftChars="480" w:left="1488" w:hangingChars="240" w:hanging="528"/>
        <w:rPr>
          <w:spacing w:val="20"/>
          <w:lang w:val="en-GB"/>
        </w:rPr>
      </w:pPr>
      <w:r w:rsidRPr="00E66ED0">
        <w:rPr>
          <w:spacing w:val="20"/>
          <w:lang w:val="en-GB"/>
        </w:rPr>
        <w:t>(</w:t>
      </w:r>
      <w:r w:rsidR="00767C15" w:rsidRPr="00E66ED0">
        <w:rPr>
          <w:rFonts w:hint="eastAsia"/>
          <w:spacing w:val="20"/>
          <w:lang w:val="en-GB"/>
        </w:rPr>
        <w:t>3</w:t>
      </w:r>
      <w:r w:rsidRPr="00E66ED0">
        <w:rPr>
          <w:spacing w:val="20"/>
          <w:lang w:val="en-GB"/>
        </w:rPr>
        <w:t>)</w:t>
      </w:r>
      <w:r w:rsidRPr="00E66ED0">
        <w:rPr>
          <w:spacing w:val="20"/>
          <w:lang w:val="en-GB"/>
        </w:rPr>
        <w:tab/>
      </w:r>
      <w:r w:rsidR="001F7614" w:rsidRPr="00E66ED0">
        <w:rPr>
          <w:spacing w:val="20"/>
          <w:lang w:val="en-GB"/>
        </w:rPr>
        <w:t>更多廠商使用人工智能以輔助生產。</w:t>
      </w:r>
    </w:p>
    <w:p w14:paraId="0CDB179E" w14:textId="15E2E1D7" w:rsidR="00767C15" w:rsidRPr="00E66ED0" w:rsidRDefault="00767C15" w:rsidP="001B38FD">
      <w:pPr>
        <w:spacing w:line="240" w:lineRule="exact"/>
        <w:ind w:leftChars="480" w:left="1488" w:hangingChars="240" w:hanging="528"/>
        <w:rPr>
          <w:spacing w:val="20"/>
          <w:lang w:val="en-GB"/>
        </w:rPr>
      </w:pPr>
      <w:r w:rsidRPr="00E66ED0">
        <w:rPr>
          <w:spacing w:val="20"/>
          <w:lang w:val="en-GB"/>
        </w:rPr>
        <w:t>(</w:t>
      </w:r>
      <w:r w:rsidRPr="00E66ED0">
        <w:rPr>
          <w:rFonts w:hint="eastAsia"/>
          <w:spacing w:val="20"/>
          <w:lang w:val="en-GB"/>
        </w:rPr>
        <w:t>4</w:t>
      </w:r>
      <w:r w:rsidRPr="00E66ED0">
        <w:rPr>
          <w:spacing w:val="20"/>
          <w:lang w:val="en-GB"/>
        </w:rPr>
        <w:t>)</w:t>
      </w:r>
      <w:r w:rsidRPr="00E66ED0">
        <w:rPr>
          <w:spacing w:val="20"/>
          <w:lang w:val="en-GB"/>
        </w:rPr>
        <w:tab/>
      </w:r>
      <w:r w:rsidRPr="00E66ED0">
        <w:rPr>
          <w:spacing w:val="20"/>
          <w:lang w:val="en-GB"/>
        </w:rPr>
        <w:t>主要貿易夥伴解除石油的出口禁令。</w:t>
      </w:r>
    </w:p>
    <w:p w14:paraId="186AAD75" w14:textId="77777777" w:rsidR="001B38FD" w:rsidRPr="00E66ED0" w:rsidRDefault="001B38FD" w:rsidP="001B38FD">
      <w:pPr>
        <w:spacing w:line="240" w:lineRule="exact"/>
        <w:ind w:leftChars="480" w:left="1488" w:hangingChars="240" w:hanging="528"/>
        <w:rPr>
          <w:spacing w:val="20"/>
          <w:lang w:val="en-GB"/>
        </w:rPr>
      </w:pPr>
    </w:p>
    <w:p w14:paraId="00C30116" w14:textId="77777777" w:rsidR="002627CC" w:rsidRPr="00E66ED0" w:rsidRDefault="002627CC" w:rsidP="002627CC">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(2)</w:t>
      </w:r>
    </w:p>
    <w:p w14:paraId="540D4BE8" w14:textId="77777777" w:rsidR="002627CC" w:rsidRPr="00E66ED0" w:rsidRDefault="002627CC" w:rsidP="002627CC">
      <w:pPr>
        <w:spacing w:line="240" w:lineRule="exact"/>
        <w:ind w:leftChars="480" w:left="1488" w:hangingChars="240" w:hanging="528"/>
        <w:rPr>
          <w:color w:val="FF0000"/>
          <w:spacing w:val="20"/>
          <w:lang w:val="en-GB"/>
        </w:rPr>
      </w:pPr>
      <w:r w:rsidRPr="00E66ED0">
        <w:rPr>
          <w:spacing w:val="20"/>
          <w:lang w:val="en-GB"/>
        </w:rPr>
        <w:t>B.</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(4)</w:t>
      </w:r>
    </w:p>
    <w:p w14:paraId="1D25F5DA" w14:textId="77777777" w:rsidR="002627CC" w:rsidRPr="00E66ED0" w:rsidRDefault="002627CC" w:rsidP="002627CC">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2)</w:t>
      </w:r>
      <w:r w:rsidRPr="00E66ED0">
        <w:rPr>
          <w:spacing w:val="20"/>
          <w:lang w:val="en-GB"/>
        </w:rPr>
        <w:t>、</w:t>
      </w:r>
      <w:proofErr w:type="gramEnd"/>
      <w:r w:rsidRPr="00E66ED0">
        <w:rPr>
          <w:spacing w:val="20"/>
          <w:lang w:val="en-GB"/>
        </w:rPr>
        <w:t>(3)</w:t>
      </w:r>
    </w:p>
    <w:p w14:paraId="545560B8" w14:textId="77777777" w:rsidR="002627CC" w:rsidRPr="00E66ED0" w:rsidRDefault="002627CC" w:rsidP="002627CC">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3)</w:t>
      </w:r>
      <w:r w:rsidRPr="00E66ED0">
        <w:rPr>
          <w:spacing w:val="20"/>
          <w:lang w:val="en-GB"/>
        </w:rPr>
        <w:t>、</w:t>
      </w:r>
      <w:proofErr w:type="gramEnd"/>
      <w:r w:rsidRPr="00E66ED0">
        <w:rPr>
          <w:spacing w:val="20"/>
          <w:lang w:val="en-GB"/>
        </w:rPr>
        <w:t>(4)</w:t>
      </w:r>
    </w:p>
    <w:p w14:paraId="35B2B5E4" w14:textId="5F0F2889" w:rsidR="00466315" w:rsidRPr="00E66ED0" w:rsidRDefault="00466315" w:rsidP="00DD05DF">
      <w:pPr>
        <w:widowControl/>
        <w:rPr>
          <w:kern w:val="0"/>
        </w:rPr>
      </w:pPr>
    </w:p>
    <w:p w14:paraId="17FBCD15" w14:textId="38DBA4B8" w:rsidR="005C2BE7" w:rsidRPr="00E66ED0" w:rsidRDefault="005C2BE7">
      <w:pPr>
        <w:widowControl/>
        <w:rPr>
          <w:kern w:val="0"/>
        </w:rPr>
      </w:pPr>
      <w:r w:rsidRPr="00E66ED0">
        <w:rPr>
          <w:kern w:val="0"/>
        </w:rPr>
        <w:br w:type="page"/>
      </w:r>
    </w:p>
    <w:p w14:paraId="04DB5703" w14:textId="311C878D" w:rsidR="00D24451" w:rsidRPr="00E66ED0" w:rsidRDefault="0030586A" w:rsidP="00290823">
      <w:pPr>
        <w:numPr>
          <w:ilvl w:val="0"/>
          <w:numId w:val="8"/>
        </w:numPr>
        <w:tabs>
          <w:tab w:val="clear" w:pos="400"/>
          <w:tab w:val="num" w:pos="3520"/>
        </w:tabs>
        <w:spacing w:line="240" w:lineRule="exact"/>
        <w:ind w:left="449" w:hangingChars="204" w:hanging="449"/>
        <w:rPr>
          <w:spacing w:val="20"/>
          <w:szCs w:val="20"/>
          <w:lang w:val="en-GB"/>
        </w:rPr>
      </w:pPr>
      <w:proofErr w:type="gramStart"/>
      <w:r w:rsidRPr="00E66ED0">
        <w:rPr>
          <w:spacing w:val="20"/>
          <w:szCs w:val="20"/>
          <w:lang w:val="en-GB"/>
        </w:rPr>
        <w:lastRenderedPageBreak/>
        <w:t>甲國發現</w:t>
      </w:r>
      <w:proofErr w:type="gramEnd"/>
      <w:r w:rsidR="00DA4C40" w:rsidRPr="00E66ED0">
        <w:rPr>
          <w:spacing w:val="20"/>
          <w:szCs w:val="20"/>
          <w:lang w:val="en-GB"/>
        </w:rPr>
        <w:t>一個</w:t>
      </w:r>
      <w:r w:rsidR="00654BD6" w:rsidRPr="00E66ED0">
        <w:rPr>
          <w:spacing w:val="20"/>
          <w:szCs w:val="20"/>
          <w:lang w:val="en-GB"/>
        </w:rPr>
        <w:t>大型</w:t>
      </w:r>
      <w:r w:rsidR="00DA4C40" w:rsidRPr="00E66ED0">
        <w:rPr>
          <w:spacing w:val="20"/>
          <w:szCs w:val="20"/>
          <w:lang w:val="en-GB"/>
        </w:rPr>
        <w:t>天然氣田</w:t>
      </w:r>
      <w:r w:rsidR="00724753" w:rsidRPr="00E66ED0">
        <w:rPr>
          <w:spacing w:val="20"/>
          <w:szCs w:val="20"/>
          <w:lang w:val="en-GB"/>
        </w:rPr>
        <w:t>，</w:t>
      </w:r>
      <w:r w:rsidR="00654BD6" w:rsidRPr="00E66ED0">
        <w:rPr>
          <w:spacing w:val="20"/>
          <w:szCs w:val="20"/>
          <w:lang w:val="en-GB"/>
        </w:rPr>
        <w:t>該國政府</w:t>
      </w:r>
      <w:r w:rsidR="00724753" w:rsidRPr="00E66ED0">
        <w:rPr>
          <w:spacing w:val="20"/>
          <w:szCs w:val="20"/>
          <w:lang w:val="en-GB"/>
        </w:rPr>
        <w:t>計劃</w:t>
      </w:r>
      <w:r w:rsidR="00EF556E" w:rsidRPr="00E66ED0">
        <w:rPr>
          <w:spacing w:val="20"/>
          <w:szCs w:val="20"/>
          <w:lang w:val="en-GB"/>
        </w:rPr>
        <w:t>自行</w:t>
      </w:r>
      <w:r w:rsidR="00CD6BD4" w:rsidRPr="00E66ED0">
        <w:rPr>
          <w:spacing w:val="20"/>
          <w:szCs w:val="20"/>
          <w:lang w:val="en-GB"/>
        </w:rPr>
        <w:t>開採</w:t>
      </w:r>
      <w:r w:rsidR="00CF3255" w:rsidRPr="00E66ED0">
        <w:rPr>
          <w:spacing w:val="20"/>
          <w:szCs w:val="20"/>
          <w:lang w:val="en-GB"/>
        </w:rPr>
        <w:t>天然氣</w:t>
      </w:r>
      <w:r w:rsidR="00CD6BD4" w:rsidRPr="00E66ED0">
        <w:rPr>
          <w:spacing w:val="20"/>
          <w:szCs w:val="20"/>
          <w:lang w:val="en-GB"/>
        </w:rPr>
        <w:t>並</w:t>
      </w:r>
      <w:r w:rsidR="00621DFB" w:rsidRPr="00E66ED0">
        <w:rPr>
          <w:spacing w:val="20"/>
          <w:szCs w:val="20"/>
          <w:lang w:val="en-GB"/>
        </w:rPr>
        <w:t>供國內</w:t>
      </w:r>
      <w:r w:rsidR="00553D4A" w:rsidRPr="00E66ED0">
        <w:rPr>
          <w:spacing w:val="20"/>
          <w:szCs w:val="20"/>
          <w:lang w:val="en-GB"/>
        </w:rPr>
        <w:t>住戶和</w:t>
      </w:r>
      <w:r w:rsidR="00621DFB" w:rsidRPr="00E66ED0">
        <w:rPr>
          <w:spacing w:val="20"/>
          <w:szCs w:val="20"/>
          <w:lang w:val="en-GB"/>
        </w:rPr>
        <w:t>企業使用</w:t>
      </w:r>
      <w:r w:rsidR="00CD6BD4" w:rsidRPr="00E66ED0">
        <w:rPr>
          <w:spacing w:val="20"/>
          <w:szCs w:val="20"/>
          <w:lang w:val="en-GB"/>
        </w:rPr>
        <w:t>。</w:t>
      </w:r>
      <w:r w:rsidR="00714AD1" w:rsidRPr="00E66ED0">
        <w:rPr>
          <w:spacing w:val="20"/>
          <w:szCs w:val="20"/>
          <w:lang w:val="en-GB"/>
        </w:rPr>
        <w:t>下列</w:t>
      </w:r>
      <w:proofErr w:type="gramStart"/>
      <w:r w:rsidR="00714AD1" w:rsidRPr="00E66ED0">
        <w:rPr>
          <w:spacing w:val="20"/>
          <w:szCs w:val="20"/>
          <w:lang w:val="en-GB"/>
        </w:rPr>
        <w:t>哪圖最</w:t>
      </w:r>
      <w:proofErr w:type="gramEnd"/>
      <w:r w:rsidR="00714AD1" w:rsidRPr="00E66ED0">
        <w:rPr>
          <w:spacing w:val="20"/>
          <w:szCs w:val="20"/>
          <w:lang w:val="en-GB"/>
        </w:rPr>
        <w:t>能描述上述事件的影響？</w:t>
      </w:r>
    </w:p>
    <w:p w14:paraId="1CCBD7F9" w14:textId="252BF544" w:rsidR="002061A2" w:rsidRPr="00E66ED0" w:rsidRDefault="00D857DA" w:rsidP="002061A2">
      <w:pPr>
        <w:snapToGrid w:val="0"/>
        <w:rPr>
          <w:spacing w:val="20"/>
          <w:lang w:val="en-GB"/>
        </w:rPr>
      </w:pPr>
      <w:r w:rsidRPr="00E66ED0">
        <w:rPr>
          <w:noProof/>
          <w14:ligatures w14:val="standardContextual"/>
        </w:rPr>
        <mc:AlternateContent>
          <mc:Choice Requires="wpg">
            <w:drawing>
              <wp:anchor distT="0" distB="0" distL="114300" distR="114300" simplePos="0" relativeHeight="251672064" behindDoc="0" locked="0" layoutInCell="1" allowOverlap="1" wp14:anchorId="3CD49080" wp14:editId="2B085739">
                <wp:simplePos x="0" y="0"/>
                <wp:positionH relativeFrom="column">
                  <wp:posOffset>258787</wp:posOffset>
                </wp:positionH>
                <wp:positionV relativeFrom="paragraph">
                  <wp:posOffset>147418</wp:posOffset>
                </wp:positionV>
                <wp:extent cx="4613275" cy="3702003"/>
                <wp:effectExtent l="0" t="0" r="0" b="0"/>
                <wp:wrapNone/>
                <wp:docPr id="1530572977" name="群組 3"/>
                <wp:cNvGraphicFramePr/>
                <a:graphic xmlns:a="http://schemas.openxmlformats.org/drawingml/2006/main">
                  <a:graphicData uri="http://schemas.microsoft.com/office/word/2010/wordprocessingGroup">
                    <wpg:wgp>
                      <wpg:cNvGrpSpPr/>
                      <wpg:grpSpPr>
                        <a:xfrm>
                          <a:off x="0" y="0"/>
                          <a:ext cx="4613275" cy="3702003"/>
                          <a:chOff x="0" y="0"/>
                          <a:chExt cx="4613598" cy="3702028"/>
                        </a:xfrm>
                      </wpg:grpSpPr>
                      <wpg:grpSp>
                        <wpg:cNvPr id="90598327" name="群組 1"/>
                        <wpg:cNvGrpSpPr/>
                        <wpg:grpSpPr>
                          <a:xfrm>
                            <a:off x="0" y="1775804"/>
                            <a:ext cx="2508431" cy="1926224"/>
                            <a:chOff x="0" y="-140"/>
                            <a:chExt cx="2508431" cy="1926224"/>
                          </a:xfrm>
                        </wpg:grpSpPr>
                        <wps:wsp>
                          <wps:cNvPr id="1688684157" name="AutoShape 45"/>
                          <wps:cNvCnPr>
                            <a:cxnSpLocks noChangeShapeType="1"/>
                          </wps:cNvCnPr>
                          <wps:spPr bwMode="auto">
                            <a:xfrm flipH="1" flipV="1">
                              <a:off x="523270" y="528555"/>
                              <a:ext cx="0" cy="125984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344219176" name="AutoShape 46"/>
                          <wps:cNvCnPr>
                            <a:cxnSpLocks noChangeShapeType="1"/>
                          </wps:cNvCnPr>
                          <wps:spPr bwMode="auto">
                            <a:xfrm rot="5400000" flipH="1" flipV="1">
                              <a:off x="1250078" y="1068304"/>
                              <a:ext cx="0" cy="144018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534003930" name="文字方塊 2"/>
                          <wps:cNvSpPr txBox="1">
                            <a:spLocks noChangeArrowheads="1"/>
                          </wps:cNvSpPr>
                          <wps:spPr bwMode="auto">
                            <a:xfrm>
                              <a:off x="219668" y="1622396"/>
                              <a:ext cx="45212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ADE7" w14:textId="77777777" w:rsidR="00E65C34" w:rsidRPr="002C1F39" w:rsidRDefault="00E65C34" w:rsidP="00E65C34">
                                <w:pPr>
                                  <w:jc w:val="center"/>
                                  <w:rPr>
                                    <w:szCs w:val="20"/>
                                  </w:rPr>
                                </w:pPr>
                                <w:r w:rsidRPr="002C1F39">
                                  <w:rPr>
                                    <w:szCs w:val="20"/>
                                  </w:rPr>
                                  <w:t>0</w:t>
                                </w:r>
                              </w:p>
                            </w:txbxContent>
                          </wps:txbx>
                          <wps:bodyPr rot="0" vert="horz" wrap="square" lIns="91440" tIns="45720" rIns="91440" bIns="45720" anchor="t" anchorCtr="0" upright="1">
                            <a:spAutoFit/>
                          </wps:bodyPr>
                        </wps:wsp>
                        <wps:wsp>
                          <wps:cNvPr id="1198606623" name="文字方塊 2"/>
                          <wps:cNvSpPr txBox="1">
                            <a:spLocks noChangeArrowheads="1"/>
                          </wps:cNvSpPr>
                          <wps:spPr bwMode="auto">
                            <a:xfrm>
                              <a:off x="0" y="-140"/>
                              <a:ext cx="45212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B88117" w14:textId="77777777" w:rsidR="00E65C34" w:rsidRPr="002C1F39" w:rsidRDefault="00E65C34" w:rsidP="00E65C34">
                                <w:pPr>
                                  <w:jc w:val="center"/>
                                  <w:rPr>
                                    <w:szCs w:val="20"/>
                                  </w:rPr>
                                </w:pPr>
                                <w:r w:rsidRPr="002C1F39">
                                  <w:rPr>
                                    <w:szCs w:val="20"/>
                                  </w:rPr>
                                  <w:t>C.</w:t>
                                </w:r>
                              </w:p>
                            </w:txbxContent>
                          </wps:txbx>
                          <wps:bodyPr rot="0" vert="horz" wrap="square" lIns="91440" tIns="45720" rIns="91440" bIns="45720" anchor="t" anchorCtr="0" upright="1">
                            <a:spAutoFit/>
                          </wps:bodyPr>
                        </wps:wsp>
                        <wps:wsp>
                          <wps:cNvPr id="129607086" name="文字方塊 2"/>
                          <wps:cNvSpPr txBox="1">
                            <a:spLocks noChangeArrowheads="1"/>
                          </wps:cNvSpPr>
                          <wps:spPr bwMode="auto">
                            <a:xfrm>
                              <a:off x="137414" y="269402"/>
                              <a:ext cx="78232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D00BC" w14:textId="77777777" w:rsidR="00E65C34" w:rsidRPr="002C1F39" w:rsidRDefault="00E65C34" w:rsidP="00E65C34">
                                <w:pPr>
                                  <w:jc w:val="center"/>
                                  <w:rPr>
                                    <w:szCs w:val="20"/>
                                  </w:rPr>
                                </w:pPr>
                                <w:r w:rsidRPr="002C1F39">
                                  <w:rPr>
                                    <w:szCs w:val="20"/>
                                    <w:lang w:eastAsia="zh-HK"/>
                                  </w:rPr>
                                  <w:t>物價水平</w:t>
                                </w:r>
                              </w:p>
                            </w:txbxContent>
                          </wps:txbx>
                          <wps:bodyPr rot="0" vert="horz" wrap="square" lIns="91440" tIns="45720" rIns="91440" bIns="45720" anchor="t" anchorCtr="0" upright="1">
                            <a:spAutoFit/>
                          </wps:bodyPr>
                        </wps:wsp>
                        <wps:wsp>
                          <wps:cNvPr id="1853603800" name="文字方塊 2"/>
                          <wps:cNvSpPr txBox="1">
                            <a:spLocks noChangeArrowheads="1"/>
                          </wps:cNvSpPr>
                          <wps:spPr bwMode="auto">
                            <a:xfrm>
                              <a:off x="1863271" y="1651129"/>
                              <a:ext cx="64516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51FAAD" w14:textId="77777777" w:rsidR="00E65C34" w:rsidRPr="002C1F39" w:rsidRDefault="00E65C34" w:rsidP="00E65C34">
                                <w:pPr>
                                  <w:jc w:val="center"/>
                                  <w:rPr>
                                    <w:szCs w:val="20"/>
                                  </w:rPr>
                                </w:pPr>
                                <w:r w:rsidRPr="002C1F39">
                                  <w:rPr>
                                    <w:szCs w:val="20"/>
                                    <w:lang w:eastAsia="zh-HK"/>
                                  </w:rPr>
                                  <w:t>總產出</w:t>
                                </w:r>
                              </w:p>
                            </w:txbxContent>
                          </wps:txbx>
                          <wps:bodyPr rot="0" vert="horz" wrap="square" lIns="91440" tIns="45720" rIns="91440" bIns="45720" anchor="t" anchorCtr="0" upright="1">
                            <a:spAutoFit/>
                          </wps:bodyPr>
                        </wps:wsp>
                        <wps:wsp>
                          <wps:cNvPr id="135964822" name="AutoShape 51"/>
                          <wps:cNvCnPr>
                            <a:cxnSpLocks noChangeShapeType="1"/>
                          </wps:cNvCnPr>
                          <wps:spPr bwMode="auto">
                            <a:xfrm rot="2700000">
                              <a:off x="450121" y="1286164"/>
                              <a:ext cx="1188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7465969" name="文字方塊 2"/>
                          <wps:cNvSpPr txBox="1">
                            <a:spLocks noChangeArrowheads="1"/>
                          </wps:cNvSpPr>
                          <wps:spPr bwMode="auto">
                            <a:xfrm>
                              <a:off x="1257872" y="1527064"/>
                              <a:ext cx="64516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A892D" w14:textId="77777777" w:rsidR="00E65C34" w:rsidRPr="002C1F39" w:rsidRDefault="00E65C34" w:rsidP="00E65C34">
                                <w:pPr>
                                  <w:jc w:val="center"/>
                                  <w:rPr>
                                    <w:szCs w:val="20"/>
                                  </w:rPr>
                                </w:pPr>
                                <w:r w:rsidRPr="002C1F39">
                                  <w:rPr>
                                    <w:szCs w:val="20"/>
                                    <w:lang w:eastAsia="zh-HK"/>
                                  </w:rPr>
                                  <w:t>AD</w:t>
                                </w:r>
                                <w:r w:rsidRPr="002C1F39">
                                  <w:rPr>
                                    <w:szCs w:val="20"/>
                                    <w:vertAlign w:val="subscript"/>
                                    <w:lang w:eastAsia="zh-HK"/>
                                  </w:rPr>
                                  <w:t>1</w:t>
                                </w:r>
                              </w:p>
                            </w:txbxContent>
                          </wps:txbx>
                          <wps:bodyPr rot="0" vert="horz" wrap="square" lIns="91440" tIns="45720" rIns="91440" bIns="45720" anchor="t" anchorCtr="0" upright="1">
                            <a:spAutoFit/>
                          </wps:bodyPr>
                        </wps:wsp>
                        <wps:wsp>
                          <wps:cNvPr id="1981397418" name="AutoShape 53"/>
                          <wps:cNvCnPr>
                            <a:cxnSpLocks noChangeShapeType="1"/>
                          </wps:cNvCnPr>
                          <wps:spPr bwMode="auto">
                            <a:xfrm rot="2700000">
                              <a:off x="613973" y="1169882"/>
                              <a:ext cx="1188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5379087" name="文字方塊 2"/>
                          <wps:cNvSpPr txBox="1">
                            <a:spLocks noChangeArrowheads="1"/>
                          </wps:cNvSpPr>
                          <wps:spPr bwMode="auto">
                            <a:xfrm>
                              <a:off x="1453423" y="1458362"/>
                              <a:ext cx="64516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3D6462" w14:textId="77777777" w:rsidR="00E65C34" w:rsidRPr="002C1F39" w:rsidRDefault="00E65C34" w:rsidP="00E65C34">
                                <w:pPr>
                                  <w:jc w:val="center"/>
                                  <w:rPr>
                                    <w:szCs w:val="20"/>
                                  </w:rPr>
                                </w:pPr>
                                <w:r w:rsidRPr="002C1F39">
                                  <w:rPr>
                                    <w:szCs w:val="20"/>
                                    <w:lang w:eastAsia="zh-HK"/>
                                  </w:rPr>
                                  <w:t>AD</w:t>
                                </w:r>
                                <w:r w:rsidRPr="002C1F39">
                                  <w:rPr>
                                    <w:szCs w:val="20"/>
                                    <w:vertAlign w:val="subscript"/>
                                    <w:lang w:eastAsia="zh-HK"/>
                                  </w:rPr>
                                  <w:t>2</w:t>
                                </w:r>
                              </w:p>
                            </w:txbxContent>
                          </wps:txbx>
                          <wps:bodyPr rot="0" vert="horz" wrap="square" lIns="91440" tIns="45720" rIns="91440" bIns="45720" anchor="t" anchorCtr="0" upright="1">
                            <a:spAutoFit/>
                          </wps:bodyPr>
                        </wps:wsp>
                        <wps:wsp>
                          <wps:cNvPr id="961760621" name="AutoShape 57"/>
                          <wps:cNvCnPr>
                            <a:cxnSpLocks noChangeShapeType="1"/>
                          </wps:cNvCnPr>
                          <wps:spPr bwMode="auto">
                            <a:xfrm rot="5400000" flipH="1">
                              <a:off x="745795" y="1258027"/>
                              <a:ext cx="1080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3464183" name="文字方塊 2"/>
                          <wps:cNvSpPr txBox="1">
                            <a:spLocks noChangeArrowheads="1"/>
                          </wps:cNvSpPr>
                          <wps:spPr bwMode="auto">
                            <a:xfrm>
                              <a:off x="1062321" y="491240"/>
                              <a:ext cx="64516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0BFB2" w14:textId="77777777" w:rsidR="00E65C34" w:rsidRPr="002C1F39" w:rsidRDefault="00E65C34" w:rsidP="00E65C34">
                                <w:pPr>
                                  <w:jc w:val="center"/>
                                  <w:rPr>
                                    <w:szCs w:val="20"/>
                                  </w:rPr>
                                </w:pPr>
                                <w:r w:rsidRPr="002C1F39">
                                  <w:rPr>
                                    <w:szCs w:val="20"/>
                                    <w:lang w:eastAsia="zh-HK"/>
                                  </w:rPr>
                                  <w:t>LRAS</w:t>
                                </w:r>
                                <w:r w:rsidRPr="002C1F39">
                                  <w:rPr>
                                    <w:szCs w:val="20"/>
                                    <w:vertAlign w:val="subscript"/>
                                  </w:rPr>
                                  <w:t>2</w:t>
                                </w:r>
                              </w:p>
                            </w:txbxContent>
                          </wps:txbx>
                          <wps:bodyPr rot="0" vert="horz" wrap="square" lIns="91440" tIns="45720" rIns="91440" bIns="45720" anchor="t" anchorCtr="0" upright="1">
                            <a:spAutoFit/>
                          </wps:bodyPr>
                        </wps:wsp>
                        <wps:wsp>
                          <wps:cNvPr id="206275027" name="AutoShape 59"/>
                          <wps:cNvCnPr>
                            <a:cxnSpLocks noChangeShapeType="1"/>
                          </wps:cNvCnPr>
                          <wps:spPr bwMode="auto">
                            <a:xfrm rot="5400000" flipH="1" flipV="1">
                              <a:off x="381092" y="1258027"/>
                              <a:ext cx="1080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8657770" name="文字方塊 2"/>
                          <wps:cNvSpPr txBox="1">
                            <a:spLocks noChangeArrowheads="1"/>
                          </wps:cNvSpPr>
                          <wps:spPr bwMode="auto">
                            <a:xfrm>
                              <a:off x="628936" y="485956"/>
                              <a:ext cx="64516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6DD11" w14:textId="77777777" w:rsidR="00E65C34" w:rsidRPr="002C1F39" w:rsidRDefault="00E65C34" w:rsidP="00E65C34">
                                <w:pPr>
                                  <w:jc w:val="center"/>
                                  <w:rPr>
                                    <w:szCs w:val="20"/>
                                  </w:rPr>
                                </w:pPr>
                                <w:r w:rsidRPr="002C1F39">
                                  <w:rPr>
                                    <w:szCs w:val="20"/>
                                    <w:lang w:eastAsia="zh-HK"/>
                                  </w:rPr>
                                  <w:t>LRAS</w:t>
                                </w:r>
                                <w:r w:rsidRPr="002C1F39">
                                  <w:rPr>
                                    <w:szCs w:val="20"/>
                                    <w:vertAlign w:val="subscript"/>
                                  </w:rPr>
                                  <w:t>1</w:t>
                                </w:r>
                              </w:p>
                            </w:txbxContent>
                          </wps:txbx>
                          <wps:bodyPr rot="0" vert="horz" wrap="square" lIns="91440" tIns="45720" rIns="91440" bIns="45720" anchor="t" anchorCtr="0" upright="1">
                            <a:spAutoFit/>
                          </wps:bodyPr>
                        </wps:wsp>
                        <wps:wsp>
                          <wps:cNvPr id="1542208504" name="AutoShape 61"/>
                          <wps:cNvCnPr>
                            <a:cxnSpLocks noChangeShapeType="1"/>
                          </wps:cNvCnPr>
                          <wps:spPr bwMode="auto">
                            <a:xfrm>
                              <a:off x="1368957" y="1579389"/>
                              <a:ext cx="179705" cy="0"/>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198984376" name="AutoShape 62"/>
                          <wps:cNvCnPr>
                            <a:cxnSpLocks noChangeShapeType="1"/>
                          </wps:cNvCnPr>
                          <wps:spPr bwMode="auto">
                            <a:xfrm rot="10800000" flipH="1">
                              <a:off x="1009540" y="811773"/>
                              <a:ext cx="179705" cy="0"/>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877952738" name="Oval 63"/>
                          <wps:cNvSpPr>
                            <a:spLocks noChangeArrowheads="1"/>
                          </wps:cNvSpPr>
                          <wps:spPr bwMode="auto">
                            <a:xfrm>
                              <a:off x="1257961" y="1231533"/>
                              <a:ext cx="53975" cy="53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56456200" name="Oval 64"/>
                          <wps:cNvSpPr>
                            <a:spLocks noChangeArrowheads="1"/>
                          </wps:cNvSpPr>
                          <wps:spPr bwMode="auto">
                            <a:xfrm>
                              <a:off x="887972" y="1136393"/>
                              <a:ext cx="53975" cy="53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g:cNvPr id="1785176121" name="Group 6022"/>
                        <wpg:cNvGrpSpPr>
                          <a:grpSpLocks/>
                        </wpg:cNvGrpSpPr>
                        <wpg:grpSpPr bwMode="auto">
                          <a:xfrm>
                            <a:off x="2149798" y="0"/>
                            <a:ext cx="2463800" cy="1756410"/>
                            <a:chOff x="4863" y="5963"/>
                            <a:chExt cx="3880" cy="2766"/>
                          </a:xfrm>
                        </wpg:grpSpPr>
                        <wps:wsp>
                          <wps:cNvPr id="911022379" name="AutoShape 6023"/>
                          <wps:cNvCnPr>
                            <a:cxnSpLocks noChangeShapeType="1"/>
                          </wps:cNvCnPr>
                          <wps:spPr bwMode="auto">
                            <a:xfrm rot="18900000" flipV="1">
                              <a:off x="5452" y="7489"/>
                              <a:ext cx="187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5372155" name="AutoShape 3"/>
                          <wps:cNvCnPr>
                            <a:cxnSpLocks noChangeShapeType="1"/>
                          </wps:cNvCnPr>
                          <wps:spPr bwMode="auto">
                            <a:xfrm flipH="1" flipV="1">
                              <a:off x="5639" y="6531"/>
                              <a:ext cx="0" cy="1984"/>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10451774" name="AutoShape 4"/>
                          <wps:cNvCnPr>
                            <a:cxnSpLocks noChangeShapeType="1"/>
                          </wps:cNvCnPr>
                          <wps:spPr bwMode="auto">
                            <a:xfrm rot="5400000" flipH="1" flipV="1">
                              <a:off x="6773" y="7391"/>
                              <a:ext cx="0" cy="2268"/>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67343950" name="文字方塊 2"/>
                          <wps:cNvSpPr txBox="1">
                            <a:spLocks noChangeArrowheads="1"/>
                          </wps:cNvSpPr>
                          <wps:spPr bwMode="auto">
                            <a:xfrm>
                              <a:off x="5189" y="8280"/>
                              <a:ext cx="712"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BA100" w14:textId="77777777" w:rsidR="00E65C34" w:rsidRPr="002C1F39" w:rsidRDefault="00E65C34" w:rsidP="00E65C34">
                                <w:pPr>
                                  <w:jc w:val="center"/>
                                  <w:rPr>
                                    <w:szCs w:val="20"/>
                                  </w:rPr>
                                </w:pPr>
                                <w:r w:rsidRPr="002C1F39">
                                  <w:rPr>
                                    <w:szCs w:val="20"/>
                                  </w:rPr>
                                  <w:t>0</w:t>
                                </w:r>
                              </w:p>
                            </w:txbxContent>
                          </wps:txbx>
                          <wps:bodyPr rot="0" vert="horz" wrap="square" lIns="91440" tIns="45720" rIns="91440" bIns="45720" anchor="t" anchorCtr="0" upright="1">
                            <a:spAutoFit/>
                          </wps:bodyPr>
                        </wps:wsp>
                        <wps:wsp>
                          <wps:cNvPr id="1576370211" name="文字方塊 2"/>
                          <wps:cNvSpPr txBox="1">
                            <a:spLocks noChangeArrowheads="1"/>
                          </wps:cNvSpPr>
                          <wps:spPr bwMode="auto">
                            <a:xfrm>
                              <a:off x="4863" y="5963"/>
                              <a:ext cx="712"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C764F" w14:textId="77777777" w:rsidR="00E65C34" w:rsidRPr="002C1F39" w:rsidRDefault="00E65C34" w:rsidP="00E65C34">
                                <w:pPr>
                                  <w:jc w:val="center"/>
                                  <w:rPr>
                                    <w:szCs w:val="20"/>
                                  </w:rPr>
                                </w:pPr>
                                <w:r w:rsidRPr="002C1F39">
                                  <w:rPr>
                                    <w:szCs w:val="20"/>
                                  </w:rPr>
                                  <w:t>B.</w:t>
                                </w:r>
                              </w:p>
                            </w:txbxContent>
                          </wps:txbx>
                          <wps:bodyPr rot="0" vert="horz" wrap="square" lIns="91440" tIns="45720" rIns="91440" bIns="45720" anchor="t" anchorCtr="0" upright="1">
                            <a:spAutoFit/>
                          </wps:bodyPr>
                        </wps:wsp>
                        <wps:wsp>
                          <wps:cNvPr id="1073068754" name="文字方塊 2"/>
                          <wps:cNvSpPr txBox="1">
                            <a:spLocks noChangeArrowheads="1"/>
                          </wps:cNvSpPr>
                          <wps:spPr bwMode="auto">
                            <a:xfrm>
                              <a:off x="5175" y="6161"/>
                              <a:ext cx="1220"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39176" w14:textId="77777777" w:rsidR="00E65C34" w:rsidRPr="002C1F39" w:rsidRDefault="00E65C34" w:rsidP="00E65C34">
                                <w:pPr>
                                  <w:jc w:val="center"/>
                                  <w:rPr>
                                    <w:szCs w:val="20"/>
                                  </w:rPr>
                                </w:pPr>
                                <w:r w:rsidRPr="002C1F39">
                                  <w:rPr>
                                    <w:szCs w:val="20"/>
                                    <w:lang w:eastAsia="zh-HK"/>
                                  </w:rPr>
                                  <w:t>物價水平</w:t>
                                </w:r>
                              </w:p>
                            </w:txbxContent>
                          </wps:txbx>
                          <wps:bodyPr rot="0" vert="horz" wrap="square" lIns="91440" tIns="45720" rIns="91440" bIns="45720" anchor="t" anchorCtr="0" upright="1">
                            <a:spAutoFit/>
                          </wps:bodyPr>
                        </wps:wsp>
                        <wps:wsp>
                          <wps:cNvPr id="1588420986" name="文字方塊 2"/>
                          <wps:cNvSpPr txBox="1">
                            <a:spLocks noChangeArrowheads="1"/>
                          </wps:cNvSpPr>
                          <wps:spPr bwMode="auto">
                            <a:xfrm>
                              <a:off x="7727" y="8296"/>
                              <a:ext cx="101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030C2" w14:textId="77777777" w:rsidR="00E65C34" w:rsidRPr="002C1F39" w:rsidRDefault="00E65C34" w:rsidP="00E65C34">
                                <w:pPr>
                                  <w:jc w:val="center"/>
                                  <w:rPr>
                                    <w:szCs w:val="20"/>
                                  </w:rPr>
                                </w:pPr>
                                <w:r w:rsidRPr="002C1F39">
                                  <w:rPr>
                                    <w:szCs w:val="20"/>
                                    <w:lang w:eastAsia="zh-HK"/>
                                  </w:rPr>
                                  <w:t>總產出</w:t>
                                </w:r>
                              </w:p>
                            </w:txbxContent>
                          </wps:txbx>
                          <wps:bodyPr rot="0" vert="horz" wrap="square" lIns="91440" tIns="45720" rIns="91440" bIns="45720" anchor="t" anchorCtr="0" upright="1">
                            <a:spAutoFit/>
                          </wps:bodyPr>
                        </wps:wsp>
                        <wps:wsp>
                          <wps:cNvPr id="2046946368" name="AutoShape 9"/>
                          <wps:cNvCnPr>
                            <a:cxnSpLocks noChangeShapeType="1"/>
                          </wps:cNvCnPr>
                          <wps:spPr bwMode="auto">
                            <a:xfrm rot="2700000">
                              <a:off x="5462" y="7534"/>
                              <a:ext cx="226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5985204" name="文字方塊 2"/>
                          <wps:cNvSpPr txBox="1">
                            <a:spLocks noChangeArrowheads="1"/>
                          </wps:cNvSpPr>
                          <wps:spPr bwMode="auto">
                            <a:xfrm>
                              <a:off x="7038" y="8067"/>
                              <a:ext cx="101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9B7AF7" w14:textId="77777777" w:rsidR="00E65C34" w:rsidRPr="002C1F39" w:rsidRDefault="00E65C34" w:rsidP="00E65C34">
                                <w:pPr>
                                  <w:jc w:val="center"/>
                                  <w:rPr>
                                    <w:szCs w:val="20"/>
                                  </w:rPr>
                                </w:pPr>
                                <w:r w:rsidRPr="002C1F39">
                                  <w:rPr>
                                    <w:szCs w:val="20"/>
                                    <w:lang w:eastAsia="zh-HK"/>
                                  </w:rPr>
                                  <w:t>AD</w:t>
                                </w:r>
                              </w:p>
                            </w:txbxContent>
                          </wps:txbx>
                          <wps:bodyPr rot="0" vert="horz" wrap="square" lIns="91440" tIns="45720" rIns="91440" bIns="45720" anchor="t" anchorCtr="0" upright="1">
                            <a:spAutoFit/>
                          </wps:bodyPr>
                        </wps:wsp>
                        <wps:wsp>
                          <wps:cNvPr id="1884724835" name="AutoShape 15"/>
                          <wps:cNvCnPr>
                            <a:cxnSpLocks noChangeShapeType="1"/>
                          </wps:cNvCnPr>
                          <wps:spPr bwMode="auto">
                            <a:xfrm rot="18900000" flipH="1">
                              <a:off x="6019" y="7744"/>
                              <a:ext cx="198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3559442" name="文字方塊 2"/>
                          <wps:cNvSpPr txBox="1">
                            <a:spLocks noChangeArrowheads="1"/>
                          </wps:cNvSpPr>
                          <wps:spPr bwMode="auto">
                            <a:xfrm>
                              <a:off x="7275" y="6686"/>
                              <a:ext cx="101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90C34" w14:textId="77777777" w:rsidR="00E65C34" w:rsidRPr="002C1F39" w:rsidRDefault="00E65C34" w:rsidP="00E65C34">
                                <w:pPr>
                                  <w:jc w:val="center"/>
                                  <w:rPr>
                                    <w:szCs w:val="20"/>
                                  </w:rPr>
                                </w:pPr>
                                <w:r w:rsidRPr="002C1F39">
                                  <w:rPr>
                                    <w:szCs w:val="20"/>
                                    <w:lang w:eastAsia="zh-HK"/>
                                  </w:rPr>
                                  <w:t>SRAS</w:t>
                                </w:r>
                                <w:r w:rsidRPr="002C1F39">
                                  <w:rPr>
                                    <w:szCs w:val="20"/>
                                    <w:vertAlign w:val="subscript"/>
                                    <w:lang w:eastAsia="zh-HK"/>
                                  </w:rPr>
                                  <w:t>2</w:t>
                                </w:r>
                              </w:p>
                            </w:txbxContent>
                          </wps:txbx>
                          <wps:bodyPr rot="0" vert="horz" wrap="square" lIns="91440" tIns="45720" rIns="91440" bIns="45720" anchor="t" anchorCtr="0" upright="1">
                            <a:spAutoFit/>
                          </wps:bodyPr>
                        </wps:wsp>
                        <wps:wsp>
                          <wps:cNvPr id="976867986" name="文字方塊 2"/>
                          <wps:cNvSpPr txBox="1">
                            <a:spLocks noChangeArrowheads="1"/>
                          </wps:cNvSpPr>
                          <wps:spPr bwMode="auto">
                            <a:xfrm>
                              <a:off x="6588" y="6467"/>
                              <a:ext cx="101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602C1" w14:textId="77777777" w:rsidR="00E65C34" w:rsidRPr="002C1F39" w:rsidRDefault="00E65C34" w:rsidP="00E65C34">
                                <w:pPr>
                                  <w:jc w:val="center"/>
                                  <w:rPr>
                                    <w:szCs w:val="20"/>
                                  </w:rPr>
                                </w:pPr>
                                <w:r w:rsidRPr="002C1F39">
                                  <w:rPr>
                                    <w:szCs w:val="20"/>
                                    <w:lang w:eastAsia="zh-HK"/>
                                  </w:rPr>
                                  <w:t>SRAS</w:t>
                                </w:r>
                                <w:r w:rsidRPr="002C1F39">
                                  <w:rPr>
                                    <w:szCs w:val="20"/>
                                    <w:vertAlign w:val="subscript"/>
                                    <w:lang w:eastAsia="zh-HK"/>
                                  </w:rPr>
                                  <w:t>1</w:t>
                                </w:r>
                              </w:p>
                            </w:txbxContent>
                          </wps:txbx>
                          <wps:bodyPr rot="0" vert="horz" wrap="square" lIns="91440" tIns="45720" rIns="91440" bIns="45720" anchor="t" anchorCtr="0" upright="1">
                            <a:spAutoFit/>
                          </wps:bodyPr>
                        </wps:wsp>
                        <wps:wsp>
                          <wps:cNvPr id="1161370945" name="AutoShape 20"/>
                          <wps:cNvCnPr>
                            <a:cxnSpLocks noChangeShapeType="1"/>
                          </wps:cNvCnPr>
                          <wps:spPr bwMode="auto">
                            <a:xfrm>
                              <a:off x="7024" y="7235"/>
                              <a:ext cx="340" cy="0"/>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802244076" name="Oval 21"/>
                          <wps:cNvSpPr>
                            <a:spLocks noChangeArrowheads="1"/>
                          </wps:cNvSpPr>
                          <wps:spPr bwMode="auto">
                            <a:xfrm>
                              <a:off x="6864" y="7806"/>
                              <a:ext cx="85" cy="8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18836234" name="Oval 22"/>
                          <wps:cNvSpPr>
                            <a:spLocks noChangeArrowheads="1"/>
                          </wps:cNvSpPr>
                          <wps:spPr bwMode="auto">
                            <a:xfrm>
                              <a:off x="6427" y="7359"/>
                              <a:ext cx="85" cy="8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g:cNvPr id="1772047393" name="群組 2"/>
                        <wpg:cNvGrpSpPr/>
                        <wpg:grpSpPr>
                          <a:xfrm>
                            <a:off x="2173844" y="1775795"/>
                            <a:ext cx="2251853" cy="1916222"/>
                            <a:chOff x="70195" y="-149"/>
                            <a:chExt cx="2251853" cy="1916222"/>
                          </a:xfrm>
                        </wpg:grpSpPr>
                        <wps:wsp>
                          <wps:cNvPr id="1947565675" name="AutoShape 66"/>
                          <wps:cNvCnPr>
                            <a:cxnSpLocks noChangeShapeType="1"/>
                          </wps:cNvCnPr>
                          <wps:spPr bwMode="auto">
                            <a:xfrm flipH="1" flipV="1">
                              <a:off x="519615" y="523270"/>
                              <a:ext cx="0" cy="125984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695671957" name="AutoShape 67"/>
                          <wps:cNvCnPr>
                            <a:cxnSpLocks noChangeShapeType="1"/>
                          </wps:cNvCnPr>
                          <wps:spPr bwMode="auto">
                            <a:xfrm rot="5400000" flipH="1" flipV="1">
                              <a:off x="1151820" y="1154892"/>
                              <a:ext cx="0" cy="125984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289404042" name="文字方塊 2"/>
                          <wps:cNvSpPr txBox="1">
                            <a:spLocks noChangeArrowheads="1"/>
                          </wps:cNvSpPr>
                          <wps:spPr bwMode="auto">
                            <a:xfrm>
                              <a:off x="221745" y="1616906"/>
                              <a:ext cx="45212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4741E" w14:textId="77777777" w:rsidR="00E65C34" w:rsidRPr="002C1F39" w:rsidRDefault="00E65C34" w:rsidP="00E65C34">
                                <w:pPr>
                                  <w:jc w:val="center"/>
                                  <w:rPr>
                                    <w:szCs w:val="20"/>
                                  </w:rPr>
                                </w:pPr>
                                <w:r w:rsidRPr="002C1F39">
                                  <w:rPr>
                                    <w:szCs w:val="20"/>
                                  </w:rPr>
                                  <w:t>0</w:t>
                                </w:r>
                              </w:p>
                            </w:txbxContent>
                          </wps:txbx>
                          <wps:bodyPr rot="0" vert="horz" wrap="square" lIns="91440" tIns="45720" rIns="91440" bIns="45720" anchor="t" anchorCtr="0" upright="1">
                            <a:spAutoFit/>
                          </wps:bodyPr>
                        </wps:wsp>
                        <wps:wsp>
                          <wps:cNvPr id="2084641871" name="文字方塊 2"/>
                          <wps:cNvSpPr txBox="1">
                            <a:spLocks noChangeArrowheads="1"/>
                          </wps:cNvSpPr>
                          <wps:spPr bwMode="auto">
                            <a:xfrm>
                              <a:off x="70195" y="-149"/>
                              <a:ext cx="45212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E759BF" w14:textId="77777777" w:rsidR="00E65C34" w:rsidRPr="002C1F39" w:rsidRDefault="00E65C34" w:rsidP="00E65C34">
                                <w:pPr>
                                  <w:jc w:val="center"/>
                                  <w:rPr>
                                    <w:szCs w:val="20"/>
                                  </w:rPr>
                                </w:pPr>
                                <w:r w:rsidRPr="002C1F39">
                                  <w:rPr>
                                    <w:szCs w:val="20"/>
                                  </w:rPr>
                                  <w:t>D.</w:t>
                                </w:r>
                              </w:p>
                            </w:txbxContent>
                          </wps:txbx>
                          <wps:bodyPr rot="0" vert="horz" wrap="square" lIns="91440" tIns="45720" rIns="91440" bIns="45720" anchor="t" anchorCtr="0" upright="1">
                            <a:spAutoFit/>
                          </wps:bodyPr>
                        </wps:wsp>
                        <wps:wsp>
                          <wps:cNvPr id="1691010190" name="文字方塊 2"/>
                          <wps:cNvSpPr txBox="1">
                            <a:spLocks noChangeArrowheads="1"/>
                          </wps:cNvSpPr>
                          <wps:spPr bwMode="auto">
                            <a:xfrm>
                              <a:off x="138902" y="274676"/>
                              <a:ext cx="74739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ACCBB" w14:textId="77777777" w:rsidR="00E65C34" w:rsidRPr="002C1F39" w:rsidRDefault="00E65C34" w:rsidP="00E65C34">
                                <w:pPr>
                                  <w:jc w:val="center"/>
                                  <w:rPr>
                                    <w:szCs w:val="20"/>
                                  </w:rPr>
                                </w:pPr>
                                <w:r w:rsidRPr="002C1F39">
                                  <w:rPr>
                                    <w:szCs w:val="20"/>
                                    <w:lang w:eastAsia="zh-HK"/>
                                  </w:rPr>
                                  <w:t>物價水平</w:t>
                                </w:r>
                              </w:p>
                            </w:txbxContent>
                          </wps:txbx>
                          <wps:bodyPr rot="0" vert="horz" wrap="square" lIns="91440" tIns="45720" rIns="91440" bIns="45720" anchor="t" anchorCtr="0" upright="1">
                            <a:spAutoFit/>
                          </wps:bodyPr>
                        </wps:wsp>
                        <wps:wsp>
                          <wps:cNvPr id="616618854" name="文字方塊 2"/>
                          <wps:cNvSpPr txBox="1">
                            <a:spLocks noChangeArrowheads="1"/>
                          </wps:cNvSpPr>
                          <wps:spPr bwMode="auto">
                            <a:xfrm>
                              <a:off x="1676888" y="1641118"/>
                              <a:ext cx="64516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CDB54" w14:textId="77777777" w:rsidR="00E65C34" w:rsidRPr="002C1F39" w:rsidRDefault="00E65C34" w:rsidP="00E65C34">
                                <w:pPr>
                                  <w:jc w:val="center"/>
                                  <w:rPr>
                                    <w:szCs w:val="20"/>
                                  </w:rPr>
                                </w:pPr>
                                <w:r w:rsidRPr="002C1F39">
                                  <w:rPr>
                                    <w:szCs w:val="20"/>
                                    <w:lang w:eastAsia="zh-HK"/>
                                  </w:rPr>
                                  <w:t>總產出</w:t>
                                </w:r>
                              </w:p>
                            </w:txbxContent>
                          </wps:txbx>
                          <wps:bodyPr rot="0" vert="horz" wrap="square" lIns="91440" tIns="45720" rIns="91440" bIns="45720" anchor="t" anchorCtr="0" upright="1">
                            <a:spAutoFit/>
                          </wps:bodyPr>
                        </wps:wsp>
                        <wps:wsp>
                          <wps:cNvPr id="468994141" name="AutoShape 72"/>
                          <wps:cNvCnPr>
                            <a:cxnSpLocks noChangeShapeType="1"/>
                          </wps:cNvCnPr>
                          <wps:spPr bwMode="auto">
                            <a:xfrm rot="2700000">
                              <a:off x="472908" y="1201594"/>
                              <a:ext cx="1188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374853" name="文字方塊 2"/>
                          <wps:cNvSpPr txBox="1">
                            <a:spLocks noChangeArrowheads="1"/>
                          </wps:cNvSpPr>
                          <wps:spPr bwMode="auto">
                            <a:xfrm>
                              <a:off x="1254074" y="1458790"/>
                              <a:ext cx="64516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B70499" w14:textId="77777777" w:rsidR="00E65C34" w:rsidRPr="002C1F39" w:rsidRDefault="00E65C34" w:rsidP="00E65C34">
                                <w:pPr>
                                  <w:jc w:val="center"/>
                                  <w:rPr>
                                    <w:szCs w:val="20"/>
                                  </w:rPr>
                                </w:pPr>
                                <w:r w:rsidRPr="002C1F39">
                                  <w:rPr>
                                    <w:szCs w:val="20"/>
                                    <w:lang w:eastAsia="zh-HK"/>
                                  </w:rPr>
                                  <w:t>AD</w:t>
                                </w:r>
                              </w:p>
                            </w:txbxContent>
                          </wps:txbx>
                          <wps:bodyPr rot="0" vert="horz" wrap="square" lIns="91440" tIns="45720" rIns="91440" bIns="45720" anchor="t" anchorCtr="0" upright="1">
                            <a:spAutoFit/>
                          </wps:bodyPr>
                        </wps:wsp>
                        <wps:wsp>
                          <wps:cNvPr id="514238040" name="AutoShape 78"/>
                          <wps:cNvCnPr>
                            <a:cxnSpLocks noChangeShapeType="1"/>
                          </wps:cNvCnPr>
                          <wps:spPr bwMode="auto">
                            <a:xfrm rot="5400000" flipH="1">
                              <a:off x="779151" y="1242171"/>
                              <a:ext cx="1080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7464178" name="文字方塊 2"/>
                          <wps:cNvSpPr txBox="1">
                            <a:spLocks noChangeArrowheads="1"/>
                          </wps:cNvSpPr>
                          <wps:spPr bwMode="auto">
                            <a:xfrm>
                              <a:off x="1079676" y="459828"/>
                              <a:ext cx="64516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384EAD" w14:textId="77777777" w:rsidR="00E65C34" w:rsidRPr="002C1F39" w:rsidRDefault="00E65C34" w:rsidP="00E65C34">
                                <w:pPr>
                                  <w:jc w:val="center"/>
                                  <w:rPr>
                                    <w:szCs w:val="20"/>
                                  </w:rPr>
                                </w:pPr>
                                <w:r w:rsidRPr="002C1F39">
                                  <w:rPr>
                                    <w:szCs w:val="20"/>
                                    <w:lang w:eastAsia="zh-HK"/>
                                  </w:rPr>
                                  <w:t>LRAS</w:t>
                                </w:r>
                                <w:r w:rsidRPr="002C1F39">
                                  <w:rPr>
                                    <w:szCs w:val="20"/>
                                    <w:vertAlign w:val="subscript"/>
                                    <w:lang w:eastAsia="zh-HK"/>
                                  </w:rPr>
                                  <w:t>2</w:t>
                                </w:r>
                              </w:p>
                            </w:txbxContent>
                          </wps:txbx>
                          <wps:bodyPr rot="0" vert="horz" wrap="square" lIns="91440" tIns="45720" rIns="91440" bIns="45720" anchor="t" anchorCtr="0" upright="1">
                            <a:spAutoFit/>
                          </wps:bodyPr>
                        </wps:wsp>
                        <wps:wsp>
                          <wps:cNvPr id="1700400584" name="AutoShape 80"/>
                          <wps:cNvCnPr>
                            <a:cxnSpLocks noChangeShapeType="1"/>
                          </wps:cNvCnPr>
                          <wps:spPr bwMode="auto">
                            <a:xfrm rot="5400000" flipH="1" flipV="1">
                              <a:off x="440864" y="1231599"/>
                              <a:ext cx="1080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0878278" name="文字方塊 2"/>
                          <wps:cNvSpPr txBox="1">
                            <a:spLocks noChangeArrowheads="1"/>
                          </wps:cNvSpPr>
                          <wps:spPr bwMode="auto">
                            <a:xfrm>
                              <a:off x="672704" y="459828"/>
                              <a:ext cx="64516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F2EAC" w14:textId="77777777" w:rsidR="00E65C34" w:rsidRPr="002C1F39" w:rsidRDefault="00E65C34" w:rsidP="00E65C34">
                                <w:pPr>
                                  <w:jc w:val="center"/>
                                  <w:rPr>
                                    <w:szCs w:val="20"/>
                                  </w:rPr>
                                </w:pPr>
                                <w:r w:rsidRPr="002C1F39">
                                  <w:rPr>
                                    <w:szCs w:val="20"/>
                                    <w:lang w:eastAsia="zh-HK"/>
                                  </w:rPr>
                                  <w:t>LRAS</w:t>
                                </w:r>
                                <w:r w:rsidRPr="002C1F39">
                                  <w:rPr>
                                    <w:szCs w:val="20"/>
                                    <w:vertAlign w:val="subscript"/>
                                    <w:lang w:eastAsia="zh-HK"/>
                                  </w:rPr>
                                  <w:t>1</w:t>
                                </w:r>
                              </w:p>
                            </w:txbxContent>
                          </wps:txbx>
                          <wps:bodyPr rot="0" vert="horz" wrap="square" lIns="91440" tIns="45720" rIns="91440" bIns="45720" anchor="t" anchorCtr="0" upright="1">
                            <a:spAutoFit/>
                          </wps:bodyPr>
                        </wps:wsp>
                        <wps:wsp>
                          <wps:cNvPr id="1639228602" name="AutoShape 82"/>
                          <wps:cNvCnPr>
                            <a:cxnSpLocks noChangeShapeType="1"/>
                          </wps:cNvCnPr>
                          <wps:spPr bwMode="auto">
                            <a:xfrm>
                              <a:off x="1090455" y="886982"/>
                              <a:ext cx="179705" cy="0"/>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186722054" name="Oval 84"/>
                          <wps:cNvSpPr>
                            <a:spLocks noChangeArrowheads="1"/>
                          </wps:cNvSpPr>
                          <wps:spPr bwMode="auto">
                            <a:xfrm>
                              <a:off x="1286020" y="1421813"/>
                              <a:ext cx="53975" cy="53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67563680" name="Oval 85"/>
                          <wps:cNvSpPr>
                            <a:spLocks noChangeArrowheads="1"/>
                          </wps:cNvSpPr>
                          <wps:spPr bwMode="auto">
                            <a:xfrm>
                              <a:off x="953042" y="1088824"/>
                              <a:ext cx="53975" cy="53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g:cNvPr id="960365223" name="Group 6055"/>
                        <wpg:cNvGrpSpPr>
                          <a:grpSpLocks/>
                        </wpg:cNvGrpSpPr>
                        <wpg:grpSpPr bwMode="auto">
                          <a:xfrm>
                            <a:off x="0" y="0"/>
                            <a:ext cx="2465705" cy="1753870"/>
                            <a:chOff x="2255" y="3517"/>
                            <a:chExt cx="3883" cy="2762"/>
                          </a:xfrm>
                        </wpg:grpSpPr>
                        <wps:wsp>
                          <wps:cNvPr id="1097467396" name="AutoShape 24"/>
                          <wps:cNvCnPr>
                            <a:cxnSpLocks noChangeShapeType="1"/>
                          </wps:cNvCnPr>
                          <wps:spPr bwMode="auto">
                            <a:xfrm flipH="1" flipV="1">
                              <a:off x="3031" y="4085"/>
                              <a:ext cx="0" cy="1984"/>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515964716" name="AutoShape 25"/>
                          <wps:cNvCnPr>
                            <a:cxnSpLocks noChangeShapeType="1"/>
                          </wps:cNvCnPr>
                          <wps:spPr bwMode="auto">
                            <a:xfrm rot="5400000" flipH="1" flipV="1">
                              <a:off x="4155" y="4939"/>
                              <a:ext cx="0" cy="2268"/>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20873929" name="文字方塊 2"/>
                          <wps:cNvSpPr txBox="1">
                            <a:spLocks noChangeArrowheads="1"/>
                          </wps:cNvSpPr>
                          <wps:spPr bwMode="auto">
                            <a:xfrm>
                              <a:off x="2555" y="5822"/>
                              <a:ext cx="712"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1E3E92" w14:textId="77777777" w:rsidR="00E65C34" w:rsidRPr="002C1F39" w:rsidRDefault="00E65C34" w:rsidP="00E65C34">
                                <w:pPr>
                                  <w:jc w:val="center"/>
                                  <w:rPr>
                                    <w:szCs w:val="20"/>
                                  </w:rPr>
                                </w:pPr>
                                <w:r w:rsidRPr="002C1F39">
                                  <w:rPr>
                                    <w:szCs w:val="20"/>
                                  </w:rPr>
                                  <w:t>0</w:t>
                                </w:r>
                              </w:p>
                            </w:txbxContent>
                          </wps:txbx>
                          <wps:bodyPr rot="0" vert="horz" wrap="square" lIns="91440" tIns="45720" rIns="91440" bIns="45720" anchor="t" anchorCtr="0" upright="1">
                            <a:spAutoFit/>
                          </wps:bodyPr>
                        </wps:wsp>
                        <wps:wsp>
                          <wps:cNvPr id="634747248" name="文字方塊 2"/>
                          <wps:cNvSpPr txBox="1">
                            <a:spLocks noChangeArrowheads="1"/>
                          </wps:cNvSpPr>
                          <wps:spPr bwMode="auto">
                            <a:xfrm>
                              <a:off x="2255" y="3517"/>
                              <a:ext cx="712"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348D1" w14:textId="77777777" w:rsidR="00E65C34" w:rsidRPr="002C1F39" w:rsidRDefault="00E65C34" w:rsidP="00E65C34">
                                <w:pPr>
                                  <w:jc w:val="center"/>
                                  <w:rPr>
                                    <w:szCs w:val="20"/>
                                  </w:rPr>
                                </w:pPr>
                                <w:r w:rsidRPr="002C1F39">
                                  <w:rPr>
                                    <w:szCs w:val="20"/>
                                  </w:rPr>
                                  <w:t>A.</w:t>
                                </w:r>
                              </w:p>
                            </w:txbxContent>
                          </wps:txbx>
                          <wps:bodyPr rot="0" vert="horz" wrap="square" lIns="91440" tIns="45720" rIns="91440" bIns="45720" anchor="t" anchorCtr="0" upright="1">
                            <a:spAutoFit/>
                          </wps:bodyPr>
                        </wps:wsp>
                        <wps:wsp>
                          <wps:cNvPr id="24231172" name="文字方塊 2"/>
                          <wps:cNvSpPr txBox="1">
                            <a:spLocks noChangeArrowheads="1"/>
                          </wps:cNvSpPr>
                          <wps:spPr bwMode="auto">
                            <a:xfrm>
                              <a:off x="2567" y="3715"/>
                              <a:ext cx="115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D7BB4" w14:textId="77777777" w:rsidR="00E65C34" w:rsidRPr="002C1F39" w:rsidRDefault="00E65C34" w:rsidP="00E65C34">
                                <w:pPr>
                                  <w:jc w:val="center"/>
                                  <w:rPr>
                                    <w:szCs w:val="20"/>
                                  </w:rPr>
                                </w:pPr>
                                <w:r w:rsidRPr="002C1F39">
                                  <w:rPr>
                                    <w:szCs w:val="20"/>
                                    <w:lang w:eastAsia="zh-HK"/>
                                  </w:rPr>
                                  <w:t>物價水平</w:t>
                                </w:r>
                              </w:p>
                            </w:txbxContent>
                          </wps:txbx>
                          <wps:bodyPr rot="0" vert="horz" wrap="square" lIns="91440" tIns="45720" rIns="91440" bIns="45720" anchor="t" anchorCtr="0" upright="1">
                            <a:spAutoFit/>
                          </wps:bodyPr>
                        </wps:wsp>
                        <wps:wsp>
                          <wps:cNvPr id="242563092" name="文字方塊 2"/>
                          <wps:cNvSpPr txBox="1">
                            <a:spLocks noChangeArrowheads="1"/>
                          </wps:cNvSpPr>
                          <wps:spPr bwMode="auto">
                            <a:xfrm>
                              <a:off x="5122" y="5846"/>
                              <a:ext cx="101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F72F2" w14:textId="77777777" w:rsidR="00E65C34" w:rsidRPr="002C1F39" w:rsidRDefault="00E65C34" w:rsidP="00E65C34">
                                <w:pPr>
                                  <w:jc w:val="center"/>
                                  <w:rPr>
                                    <w:szCs w:val="20"/>
                                  </w:rPr>
                                </w:pPr>
                                <w:r w:rsidRPr="002C1F39">
                                  <w:rPr>
                                    <w:szCs w:val="20"/>
                                    <w:lang w:eastAsia="zh-HK"/>
                                  </w:rPr>
                                  <w:t>總產出</w:t>
                                </w:r>
                              </w:p>
                            </w:txbxContent>
                          </wps:txbx>
                          <wps:bodyPr rot="0" vert="horz" wrap="square" lIns="91440" tIns="45720" rIns="91440" bIns="45720" anchor="t" anchorCtr="0" upright="1">
                            <a:spAutoFit/>
                          </wps:bodyPr>
                        </wps:wsp>
                        <wps:wsp>
                          <wps:cNvPr id="365949738" name="AutoShape 30"/>
                          <wps:cNvCnPr>
                            <a:cxnSpLocks noChangeShapeType="1"/>
                          </wps:cNvCnPr>
                          <wps:spPr bwMode="auto">
                            <a:xfrm rot="2700000">
                              <a:off x="2920" y="5198"/>
                              <a:ext cx="170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2415362" name="文字方塊 2"/>
                          <wps:cNvSpPr txBox="1">
                            <a:spLocks noChangeArrowheads="1"/>
                          </wps:cNvSpPr>
                          <wps:spPr bwMode="auto">
                            <a:xfrm>
                              <a:off x="4018" y="5566"/>
                              <a:ext cx="1016" cy="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97D7E" w14:textId="77777777" w:rsidR="00E65C34" w:rsidRPr="002C1F39" w:rsidRDefault="00E65C34" w:rsidP="00E65C34">
                                <w:pPr>
                                  <w:jc w:val="center"/>
                                  <w:rPr>
                                    <w:szCs w:val="20"/>
                                  </w:rPr>
                                </w:pPr>
                                <w:r w:rsidRPr="002C1F39">
                                  <w:rPr>
                                    <w:szCs w:val="20"/>
                                    <w:lang w:eastAsia="zh-HK"/>
                                  </w:rPr>
                                  <w:t>AD</w:t>
                                </w:r>
                                <w:r w:rsidRPr="002C1F39">
                                  <w:rPr>
                                    <w:szCs w:val="20"/>
                                    <w:vertAlign w:val="subscript"/>
                                    <w:lang w:eastAsia="zh-HK"/>
                                  </w:rPr>
                                  <w:t>1</w:t>
                                </w:r>
                              </w:p>
                            </w:txbxContent>
                          </wps:txbx>
                          <wps:bodyPr rot="0" vert="horz" wrap="square" lIns="91440" tIns="45720" rIns="91440" bIns="45720" anchor="t" anchorCtr="0" upright="1">
                            <a:noAutofit/>
                          </wps:bodyPr>
                        </wps:wsp>
                        <wps:wsp>
                          <wps:cNvPr id="1974070180" name="AutoShape 32"/>
                          <wps:cNvCnPr>
                            <a:cxnSpLocks noChangeShapeType="1"/>
                          </wps:cNvCnPr>
                          <wps:spPr bwMode="auto">
                            <a:xfrm rot="2700000">
                              <a:off x="3117" y="4981"/>
                              <a:ext cx="198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945631" name="文字方塊 2"/>
                          <wps:cNvSpPr txBox="1">
                            <a:spLocks noChangeArrowheads="1"/>
                          </wps:cNvSpPr>
                          <wps:spPr bwMode="auto">
                            <a:xfrm>
                              <a:off x="4475" y="5405"/>
                              <a:ext cx="101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9FFA81" w14:textId="77777777" w:rsidR="00E65C34" w:rsidRPr="002C1F39" w:rsidRDefault="00E65C34" w:rsidP="00E65C34">
                                <w:pPr>
                                  <w:jc w:val="center"/>
                                  <w:rPr>
                                    <w:szCs w:val="20"/>
                                  </w:rPr>
                                </w:pPr>
                                <w:r w:rsidRPr="002C1F39">
                                  <w:rPr>
                                    <w:szCs w:val="20"/>
                                    <w:lang w:eastAsia="zh-HK"/>
                                  </w:rPr>
                                  <w:t>AD</w:t>
                                </w:r>
                                <w:r w:rsidRPr="002C1F39">
                                  <w:rPr>
                                    <w:szCs w:val="20"/>
                                    <w:vertAlign w:val="subscript"/>
                                    <w:lang w:eastAsia="zh-HK"/>
                                  </w:rPr>
                                  <w:t>2</w:t>
                                </w:r>
                              </w:p>
                            </w:txbxContent>
                          </wps:txbx>
                          <wps:bodyPr rot="0" vert="horz" wrap="square" lIns="91440" tIns="45720" rIns="91440" bIns="45720" anchor="t" anchorCtr="0" upright="1">
                            <a:spAutoFit/>
                          </wps:bodyPr>
                        </wps:wsp>
                        <wps:wsp>
                          <wps:cNvPr id="2049841327" name="AutoShape 36"/>
                          <wps:cNvCnPr>
                            <a:cxnSpLocks noChangeShapeType="1"/>
                          </wps:cNvCnPr>
                          <wps:spPr bwMode="auto">
                            <a:xfrm rot="18900000" flipH="1">
                              <a:off x="3234" y="5216"/>
                              <a:ext cx="198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8289532" name="文字方塊 2"/>
                          <wps:cNvSpPr txBox="1">
                            <a:spLocks noChangeArrowheads="1"/>
                          </wps:cNvSpPr>
                          <wps:spPr bwMode="auto">
                            <a:xfrm>
                              <a:off x="4562" y="4154"/>
                              <a:ext cx="101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59F564" w14:textId="77777777" w:rsidR="00E65C34" w:rsidRPr="002C1F39" w:rsidRDefault="00E65C34" w:rsidP="00E65C34">
                                <w:pPr>
                                  <w:jc w:val="center"/>
                                  <w:rPr>
                                    <w:szCs w:val="20"/>
                                  </w:rPr>
                                </w:pPr>
                                <w:r w:rsidRPr="002C1F39">
                                  <w:rPr>
                                    <w:szCs w:val="20"/>
                                    <w:lang w:eastAsia="zh-HK"/>
                                  </w:rPr>
                                  <w:t>SRAS</w:t>
                                </w:r>
                                <w:r w:rsidRPr="002C1F39">
                                  <w:rPr>
                                    <w:szCs w:val="20"/>
                                    <w:vertAlign w:val="subscript"/>
                                    <w:lang w:eastAsia="zh-HK"/>
                                  </w:rPr>
                                  <w:t>1</w:t>
                                </w:r>
                              </w:p>
                            </w:txbxContent>
                          </wps:txbx>
                          <wps:bodyPr rot="0" vert="horz" wrap="square" lIns="91440" tIns="45720" rIns="91440" bIns="45720" anchor="t" anchorCtr="0" upright="1">
                            <a:spAutoFit/>
                          </wps:bodyPr>
                        </wps:wsp>
                        <wps:wsp>
                          <wps:cNvPr id="1767576326" name="AutoShape 38"/>
                          <wps:cNvCnPr>
                            <a:cxnSpLocks noChangeShapeType="1"/>
                          </wps:cNvCnPr>
                          <wps:spPr bwMode="auto">
                            <a:xfrm rot="18900000" flipH="1">
                              <a:off x="2821" y="4930"/>
                              <a:ext cx="198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1515324" name="文字方塊 2"/>
                          <wps:cNvSpPr txBox="1">
                            <a:spLocks noChangeArrowheads="1"/>
                          </wps:cNvSpPr>
                          <wps:spPr bwMode="auto">
                            <a:xfrm>
                              <a:off x="4099" y="3857"/>
                              <a:ext cx="101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27BE98" w14:textId="77777777" w:rsidR="00E65C34" w:rsidRPr="002C1F39" w:rsidRDefault="00E65C34" w:rsidP="00E65C34">
                                <w:pPr>
                                  <w:jc w:val="center"/>
                                  <w:rPr>
                                    <w:szCs w:val="20"/>
                                  </w:rPr>
                                </w:pPr>
                                <w:r w:rsidRPr="002C1F39">
                                  <w:rPr>
                                    <w:szCs w:val="20"/>
                                    <w:lang w:eastAsia="zh-HK"/>
                                  </w:rPr>
                                  <w:t>SRAS</w:t>
                                </w:r>
                                <w:r w:rsidRPr="002C1F39">
                                  <w:rPr>
                                    <w:szCs w:val="20"/>
                                    <w:vertAlign w:val="subscript"/>
                                    <w:lang w:eastAsia="zh-HK"/>
                                  </w:rPr>
                                  <w:t>2</w:t>
                                </w:r>
                              </w:p>
                            </w:txbxContent>
                          </wps:txbx>
                          <wps:bodyPr rot="0" vert="horz" wrap="square" lIns="91440" tIns="45720" rIns="91440" bIns="45720" anchor="t" anchorCtr="0" upright="1">
                            <a:spAutoFit/>
                          </wps:bodyPr>
                        </wps:wsp>
                        <wps:wsp>
                          <wps:cNvPr id="1258793375" name="AutoShape 40"/>
                          <wps:cNvCnPr>
                            <a:cxnSpLocks noChangeShapeType="1"/>
                          </wps:cNvCnPr>
                          <wps:spPr bwMode="auto">
                            <a:xfrm>
                              <a:off x="4241" y="5555"/>
                              <a:ext cx="283" cy="0"/>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251631308" name="AutoShape 41"/>
                          <wps:cNvCnPr>
                            <a:cxnSpLocks noChangeShapeType="1"/>
                          </wps:cNvCnPr>
                          <wps:spPr bwMode="auto">
                            <a:xfrm flipH="1">
                              <a:off x="4372" y="4580"/>
                              <a:ext cx="340" cy="0"/>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853722945" name="Oval 42"/>
                          <wps:cNvSpPr>
                            <a:spLocks noChangeArrowheads="1"/>
                          </wps:cNvSpPr>
                          <wps:spPr bwMode="auto">
                            <a:xfrm>
                              <a:off x="3970" y="5392"/>
                              <a:ext cx="85" cy="8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33579541" name="Oval 43"/>
                          <wps:cNvSpPr>
                            <a:spLocks noChangeArrowheads="1"/>
                          </wps:cNvSpPr>
                          <wps:spPr bwMode="auto">
                            <a:xfrm>
                              <a:off x="3897" y="4771"/>
                              <a:ext cx="85" cy="8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CD49080" id="群組 3" o:spid="_x0000_s1128" style="position:absolute;margin-left:20.4pt;margin-top:11.6pt;width:363.25pt;height:291.5pt;z-index:251672064" coordsize="46135,37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">
                <v:group id="_x0000_s1129" style="position:absolute;top:17758;width:25084;height:19262" coordorigin=",-1" coordsize="25084,1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">
                  <v:shape id="AutoShape 45" o:spid="_x0000_s1130" type="#_x0000_t32" style="position:absolute;left:5232;top:5285;width:0;height:1259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">
                    <v:stroke endarrow="block"/>
                  </v:shape>
                  <v:shape id="AutoShape 46" o:spid="_x0000_s1131" type="#_x0000_t32" style="position:absolute;left:12500;top:10682;width:0;height:14402;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">
                    <v:stroke endarrow="block"/>
                  </v:shape>
                  <v:shape id="文字方塊 2" o:spid="_x0000_s1132" type="#_x0000_t202" style="position:absolute;left:2196;top:16223;width:4521;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" filled="f" stroked="f">
                    <v:textbox style="mso-fit-shape-to-text:t">
                      <w:txbxContent>
                        <w:p w14:paraId="7D4CADE7" w14:textId="77777777" w:rsidR="00E65C34" w:rsidRPr="002C1F39" w:rsidRDefault="00E65C34" w:rsidP="00E65C34">
                          <w:pPr>
                            <w:jc w:val="center"/>
                            <w:rPr>
                              <w:szCs w:val="20"/>
                            </w:rPr>
                          </w:pPr>
                          <w:r w:rsidRPr="002C1F39">
                            <w:rPr>
                              <w:szCs w:val="20"/>
                            </w:rPr>
                            <w:t>0</w:t>
                          </w:r>
                        </w:p>
                      </w:txbxContent>
                    </v:textbox>
                  </v:shape>
                  <v:shape id="文字方塊 2" o:spid="_x0000_s1133" type="#_x0000_t202" style="position:absolute;top:-1;width:4521;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" filled="f" stroked="f">
                    <v:textbox style="mso-fit-shape-to-text:t">
                      <w:txbxContent>
                        <w:p w14:paraId="01B88117" w14:textId="77777777" w:rsidR="00E65C34" w:rsidRPr="002C1F39" w:rsidRDefault="00E65C34" w:rsidP="00E65C34">
                          <w:pPr>
                            <w:jc w:val="center"/>
                            <w:rPr>
                              <w:szCs w:val="20"/>
                            </w:rPr>
                          </w:pPr>
                          <w:r w:rsidRPr="002C1F39">
                            <w:rPr>
                              <w:szCs w:val="20"/>
                            </w:rPr>
                            <w:t>C.</w:t>
                          </w:r>
                        </w:p>
                      </w:txbxContent>
                    </v:textbox>
                  </v:shape>
                  <v:shape id="文字方塊 2" o:spid="_x0000_s1134" type="#_x0000_t202" style="position:absolute;left:1374;top:2694;width:7823;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" filled="f" stroked="f">
                    <v:textbox style="mso-fit-shape-to-text:t">
                      <w:txbxContent>
                        <w:p w14:paraId="1E3D00BC" w14:textId="77777777" w:rsidR="00E65C34" w:rsidRPr="002C1F39" w:rsidRDefault="00E65C34" w:rsidP="00E65C34">
                          <w:pPr>
                            <w:jc w:val="center"/>
                            <w:rPr>
                              <w:szCs w:val="20"/>
                            </w:rPr>
                          </w:pPr>
                          <w:r w:rsidRPr="002C1F39">
                            <w:rPr>
                              <w:szCs w:val="20"/>
                              <w:lang w:eastAsia="zh-HK"/>
                            </w:rPr>
                            <w:t>物價水平</w:t>
                          </w:r>
                        </w:p>
                      </w:txbxContent>
                    </v:textbox>
                  </v:shape>
                  <v:shape id="文字方塊 2" o:spid="_x0000_s1135" type="#_x0000_t202" style="position:absolute;left:18632;top:16511;width:6452;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" filled="f" stroked="f">
                    <v:textbox style="mso-fit-shape-to-text:t">
                      <w:txbxContent>
                        <w:p w14:paraId="2551FAAD" w14:textId="77777777" w:rsidR="00E65C34" w:rsidRPr="002C1F39" w:rsidRDefault="00E65C34" w:rsidP="00E65C34">
                          <w:pPr>
                            <w:jc w:val="center"/>
                            <w:rPr>
                              <w:szCs w:val="20"/>
                            </w:rPr>
                          </w:pPr>
                          <w:r w:rsidRPr="002C1F39">
                            <w:rPr>
                              <w:szCs w:val="20"/>
                              <w:lang w:eastAsia="zh-HK"/>
                            </w:rPr>
                            <w:t>總產出</w:t>
                          </w:r>
                        </w:p>
                      </w:txbxContent>
                    </v:textbox>
                  </v:shape>
                  <v:shape id="AutoShape 51" o:spid="_x0000_s1136" type="#_x0000_t32" style="position:absolute;left:4500;top:12862;width:11881;height:0;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"/>
                  <v:shape id="文字方塊 2" o:spid="_x0000_s1137" type="#_x0000_t202" style="position:absolute;left:12578;top:15270;width:6452;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" filled="f" stroked="f">
                    <v:textbox style="mso-fit-shape-to-text:t">
                      <w:txbxContent>
                        <w:p w14:paraId="550A892D" w14:textId="77777777" w:rsidR="00E65C34" w:rsidRPr="002C1F39" w:rsidRDefault="00E65C34" w:rsidP="00E65C34">
                          <w:pPr>
                            <w:jc w:val="center"/>
                            <w:rPr>
                              <w:szCs w:val="20"/>
                            </w:rPr>
                          </w:pPr>
                          <w:r w:rsidRPr="002C1F39">
                            <w:rPr>
                              <w:szCs w:val="20"/>
                              <w:lang w:eastAsia="zh-HK"/>
                            </w:rPr>
                            <w:t>AD</w:t>
                          </w:r>
                          <w:r w:rsidRPr="002C1F39">
                            <w:rPr>
                              <w:szCs w:val="20"/>
                              <w:vertAlign w:val="subscript"/>
                              <w:lang w:eastAsia="zh-HK"/>
                            </w:rPr>
                            <w:t>1</w:t>
                          </w:r>
                        </w:p>
                      </w:txbxContent>
                    </v:textbox>
                  </v:shape>
                  <v:shape id="AutoShape 53" o:spid="_x0000_s1138" type="#_x0000_t32" style="position:absolute;left:6139;top:11699;width:11881;height:0;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"/>
                  <v:shape id="文字方塊 2" o:spid="_x0000_s1139" type="#_x0000_t202" style="position:absolute;left:14534;top:14583;width:6451;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" filled="f" stroked="f">
                    <v:textbox style="mso-fit-shape-to-text:t">
                      <w:txbxContent>
                        <w:p w14:paraId="103D6462" w14:textId="77777777" w:rsidR="00E65C34" w:rsidRPr="002C1F39" w:rsidRDefault="00E65C34" w:rsidP="00E65C34">
                          <w:pPr>
                            <w:jc w:val="center"/>
                            <w:rPr>
                              <w:szCs w:val="20"/>
                            </w:rPr>
                          </w:pPr>
                          <w:r w:rsidRPr="002C1F39">
                            <w:rPr>
                              <w:szCs w:val="20"/>
                              <w:lang w:eastAsia="zh-HK"/>
                            </w:rPr>
                            <w:t>AD</w:t>
                          </w:r>
                          <w:r w:rsidRPr="002C1F39">
                            <w:rPr>
                              <w:szCs w:val="20"/>
                              <w:vertAlign w:val="subscript"/>
                              <w:lang w:eastAsia="zh-HK"/>
                            </w:rPr>
                            <w:t>2</w:t>
                          </w:r>
                        </w:p>
                      </w:txbxContent>
                    </v:textbox>
                  </v:shape>
                  <v:shape id="AutoShape 57" o:spid="_x0000_s1140" type="#_x0000_t32" style="position:absolute;left:7457;top:12580;width:10801;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"/>
                  <v:shape id="文字方塊 2" o:spid="_x0000_s1141" type="#_x0000_t202" style="position:absolute;left:10623;top:4912;width:6451;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" filled="f" stroked="f">
                    <v:textbox style="mso-fit-shape-to-text:t">
                      <w:txbxContent>
                        <w:p w14:paraId="1E40BFB2" w14:textId="77777777" w:rsidR="00E65C34" w:rsidRPr="002C1F39" w:rsidRDefault="00E65C34" w:rsidP="00E65C34">
                          <w:pPr>
                            <w:jc w:val="center"/>
                            <w:rPr>
                              <w:szCs w:val="20"/>
                            </w:rPr>
                          </w:pPr>
                          <w:r w:rsidRPr="002C1F39">
                            <w:rPr>
                              <w:szCs w:val="20"/>
                              <w:lang w:eastAsia="zh-HK"/>
                            </w:rPr>
                            <w:t>LRAS</w:t>
                          </w:r>
                          <w:r w:rsidRPr="002C1F39">
                            <w:rPr>
                              <w:szCs w:val="20"/>
                              <w:vertAlign w:val="subscript"/>
                            </w:rPr>
                            <w:t>2</w:t>
                          </w:r>
                        </w:p>
                      </w:txbxContent>
                    </v:textbox>
                  </v:shape>
                  <v:shape id="AutoShape 59" o:spid="_x0000_s1142" type="#_x0000_t32" style="position:absolute;left:3810;top:12580;width:10801;height:0;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"/>
                  <v:shape id="文字方塊 2" o:spid="_x0000_s1143" type="#_x0000_t202" style="position:absolute;left:6289;top:4859;width:6451;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" filled="f" stroked="f">
                    <v:textbox style="mso-fit-shape-to-text:t">
                      <w:txbxContent>
                        <w:p w14:paraId="3506DD11" w14:textId="77777777" w:rsidR="00E65C34" w:rsidRPr="002C1F39" w:rsidRDefault="00E65C34" w:rsidP="00E65C34">
                          <w:pPr>
                            <w:jc w:val="center"/>
                            <w:rPr>
                              <w:szCs w:val="20"/>
                            </w:rPr>
                          </w:pPr>
                          <w:r w:rsidRPr="002C1F39">
                            <w:rPr>
                              <w:szCs w:val="20"/>
                              <w:lang w:eastAsia="zh-HK"/>
                            </w:rPr>
                            <w:t>LRAS</w:t>
                          </w:r>
                          <w:r w:rsidRPr="002C1F39">
                            <w:rPr>
                              <w:szCs w:val="20"/>
                              <w:vertAlign w:val="subscript"/>
                            </w:rPr>
                            <w:t>1</w:t>
                          </w:r>
                        </w:p>
                      </w:txbxContent>
                    </v:textbox>
                  </v:shape>
                  <v:shape id="AutoShape 61" o:spid="_x0000_s1144" type="#_x0000_t32" style="position:absolute;left:13689;top:15793;width:17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">
                    <v:stroke endarrow="block" endarrowwidth="narrow"/>
                  </v:shape>
                  <v:shape id="AutoShape 62" o:spid="_x0000_s1145" type="#_x0000_t32" style="position:absolute;left:10095;top:8117;width:1797;height: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">
                    <v:stroke endarrow="block" endarrowwidth="narrow"/>
                  </v:shape>
                  <v:oval id="Oval 63" o:spid="_x0000_s1146" style="position:absolute;left:12579;top:1231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"/>
                  <v:oval id="Oval 64" o:spid="_x0000_s1147" style="position:absolute;left:8879;top:11363;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"/>
                </v:group>
                <v:group id="Group 6022" o:spid="_x0000_s1148" style="position:absolute;left:21497;width:24638;height:17564" coordorigin="4863,5963" coordsize="3880,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">
                  <v:shape id="AutoShape 6023" o:spid="_x0000_s1149" type="#_x0000_t32" style="position:absolute;left:5452;top:7489;width:1871;height:0;rotation: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"/>
                  <v:shape id="AutoShape 3" o:spid="_x0000_s1150" type="#_x0000_t32" style="position:absolute;left:5639;top:6531;width:0;height:198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">
                    <v:stroke endarrow="block"/>
                  </v:shape>
                  <v:shape id="AutoShape 4" o:spid="_x0000_s1151" type="#_x0000_t32" style="position:absolute;left:6773;top:7391;width:0;height:2268;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">
                    <v:stroke endarrow="block"/>
                  </v:shape>
                  <v:shape id="文字方塊 2" o:spid="_x0000_s1152" type="#_x0000_t202" style="position:absolute;left:5189;top:8280;width:71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" filled="f" stroked="f">
                    <v:textbox style="mso-fit-shape-to-text:t">
                      <w:txbxContent>
                        <w:p w14:paraId="635BA100" w14:textId="77777777" w:rsidR="00E65C34" w:rsidRPr="002C1F39" w:rsidRDefault="00E65C34" w:rsidP="00E65C34">
                          <w:pPr>
                            <w:jc w:val="center"/>
                            <w:rPr>
                              <w:szCs w:val="20"/>
                            </w:rPr>
                          </w:pPr>
                          <w:r w:rsidRPr="002C1F39">
                            <w:rPr>
                              <w:szCs w:val="20"/>
                            </w:rPr>
                            <w:t>0</w:t>
                          </w:r>
                        </w:p>
                      </w:txbxContent>
                    </v:textbox>
                  </v:shape>
                  <v:shape id="文字方塊 2" o:spid="_x0000_s1153" type="#_x0000_t202" style="position:absolute;left:4863;top:5963;width:71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" filled="f" stroked="f">
                    <v:textbox style="mso-fit-shape-to-text:t">
                      <w:txbxContent>
                        <w:p w14:paraId="4D3C764F" w14:textId="77777777" w:rsidR="00E65C34" w:rsidRPr="002C1F39" w:rsidRDefault="00E65C34" w:rsidP="00E65C34">
                          <w:pPr>
                            <w:jc w:val="center"/>
                            <w:rPr>
                              <w:szCs w:val="20"/>
                            </w:rPr>
                          </w:pPr>
                          <w:r w:rsidRPr="002C1F39">
                            <w:rPr>
                              <w:szCs w:val="20"/>
                            </w:rPr>
                            <w:t>B.</w:t>
                          </w:r>
                        </w:p>
                      </w:txbxContent>
                    </v:textbox>
                  </v:shape>
                  <v:shape id="文字方塊 2" o:spid="_x0000_s1154" type="#_x0000_t202" style="position:absolute;left:5175;top:6161;width:1220;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" filled="f" stroked="f">
                    <v:textbox style="mso-fit-shape-to-text:t">
                      <w:txbxContent>
                        <w:p w14:paraId="23939176" w14:textId="77777777" w:rsidR="00E65C34" w:rsidRPr="002C1F39" w:rsidRDefault="00E65C34" w:rsidP="00E65C34">
                          <w:pPr>
                            <w:jc w:val="center"/>
                            <w:rPr>
                              <w:szCs w:val="20"/>
                            </w:rPr>
                          </w:pPr>
                          <w:r w:rsidRPr="002C1F39">
                            <w:rPr>
                              <w:szCs w:val="20"/>
                              <w:lang w:eastAsia="zh-HK"/>
                            </w:rPr>
                            <w:t>物價水平</w:t>
                          </w:r>
                        </w:p>
                      </w:txbxContent>
                    </v:textbox>
                  </v:shape>
                  <v:shape id="文字方塊 2" o:spid="_x0000_s1155" type="#_x0000_t202" style="position:absolute;left:7727;top:8296;width:101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" filled="f" stroked="f">
                    <v:textbox style="mso-fit-shape-to-text:t">
                      <w:txbxContent>
                        <w:p w14:paraId="6F4030C2" w14:textId="77777777" w:rsidR="00E65C34" w:rsidRPr="002C1F39" w:rsidRDefault="00E65C34" w:rsidP="00E65C34">
                          <w:pPr>
                            <w:jc w:val="center"/>
                            <w:rPr>
                              <w:szCs w:val="20"/>
                            </w:rPr>
                          </w:pPr>
                          <w:r w:rsidRPr="002C1F39">
                            <w:rPr>
                              <w:szCs w:val="20"/>
                              <w:lang w:eastAsia="zh-HK"/>
                            </w:rPr>
                            <w:t>總產出</w:t>
                          </w:r>
                        </w:p>
                      </w:txbxContent>
                    </v:textbox>
                  </v:shape>
                  <v:shape id="AutoShape 9" o:spid="_x0000_s1156" type="#_x0000_t32" style="position:absolute;left:5462;top:7534;width:2268;height:0;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"/>
                  <v:shape id="文字方塊 2" o:spid="_x0000_s1157" type="#_x0000_t202" style="position:absolute;left:7038;top:8067;width:101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" filled="f" stroked="f">
                    <v:textbox style="mso-fit-shape-to-text:t">
                      <w:txbxContent>
                        <w:p w14:paraId="0C9B7AF7" w14:textId="77777777" w:rsidR="00E65C34" w:rsidRPr="002C1F39" w:rsidRDefault="00E65C34" w:rsidP="00E65C34">
                          <w:pPr>
                            <w:jc w:val="center"/>
                            <w:rPr>
                              <w:szCs w:val="20"/>
                            </w:rPr>
                          </w:pPr>
                          <w:r w:rsidRPr="002C1F39">
                            <w:rPr>
                              <w:szCs w:val="20"/>
                              <w:lang w:eastAsia="zh-HK"/>
                            </w:rPr>
                            <w:t>AD</w:t>
                          </w:r>
                        </w:p>
                      </w:txbxContent>
                    </v:textbox>
                  </v:shape>
                  <v:shape id="AutoShape 15" o:spid="_x0000_s1158" type="#_x0000_t32" style="position:absolute;left:6019;top:7744;width:1984;height:0;rotation: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"/>
                  <v:shape id="文字方塊 2" o:spid="_x0000_s1159" type="#_x0000_t202" style="position:absolute;left:7275;top:6686;width:101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" filled="f" stroked="f">
                    <v:textbox style="mso-fit-shape-to-text:t">
                      <w:txbxContent>
                        <w:p w14:paraId="43C90C34" w14:textId="77777777" w:rsidR="00E65C34" w:rsidRPr="002C1F39" w:rsidRDefault="00E65C34" w:rsidP="00E65C34">
                          <w:pPr>
                            <w:jc w:val="center"/>
                            <w:rPr>
                              <w:szCs w:val="20"/>
                            </w:rPr>
                          </w:pPr>
                          <w:r w:rsidRPr="002C1F39">
                            <w:rPr>
                              <w:szCs w:val="20"/>
                              <w:lang w:eastAsia="zh-HK"/>
                            </w:rPr>
                            <w:t>SRAS</w:t>
                          </w:r>
                          <w:r w:rsidRPr="002C1F39">
                            <w:rPr>
                              <w:szCs w:val="20"/>
                              <w:vertAlign w:val="subscript"/>
                              <w:lang w:eastAsia="zh-HK"/>
                            </w:rPr>
                            <w:t>2</w:t>
                          </w:r>
                        </w:p>
                      </w:txbxContent>
                    </v:textbox>
                  </v:shape>
                  <v:shape id="文字方塊 2" o:spid="_x0000_s1160" type="#_x0000_t202" style="position:absolute;left:6588;top:6467;width:101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" filled="f" stroked="f">
                    <v:textbox style="mso-fit-shape-to-text:t">
                      <w:txbxContent>
                        <w:p w14:paraId="12E602C1" w14:textId="77777777" w:rsidR="00E65C34" w:rsidRPr="002C1F39" w:rsidRDefault="00E65C34" w:rsidP="00E65C34">
                          <w:pPr>
                            <w:jc w:val="center"/>
                            <w:rPr>
                              <w:szCs w:val="20"/>
                            </w:rPr>
                          </w:pPr>
                          <w:r w:rsidRPr="002C1F39">
                            <w:rPr>
                              <w:szCs w:val="20"/>
                              <w:lang w:eastAsia="zh-HK"/>
                            </w:rPr>
                            <w:t>SRAS</w:t>
                          </w:r>
                          <w:r w:rsidRPr="002C1F39">
                            <w:rPr>
                              <w:szCs w:val="20"/>
                              <w:vertAlign w:val="subscript"/>
                              <w:lang w:eastAsia="zh-HK"/>
                            </w:rPr>
                            <w:t>1</w:t>
                          </w:r>
                        </w:p>
                      </w:txbxContent>
                    </v:textbox>
                  </v:shape>
                  <v:shape id="AutoShape 20" o:spid="_x0000_s1161" type="#_x0000_t32" style="position:absolute;left:7024;top:7235;width:3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">
                    <v:stroke endarrow="block" endarrowwidth="narrow"/>
                  </v:shape>
                  <v:oval id="Oval 21" o:spid="_x0000_s1162" style="position:absolute;left:6864;top:7806;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"/>
                  <v:oval id="Oval 22" o:spid="_x0000_s1163" style="position:absolute;left:6427;top:7359;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"/>
                </v:group>
                <v:group id="_x0000_s1164" style="position:absolute;left:21738;top:17757;width:22518;height:19163" coordorigin="701,-1" coordsize="22518,1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">
                  <v:shape id="AutoShape 66" o:spid="_x0000_s1165" type="#_x0000_t32" style="position:absolute;left:5196;top:5232;width:0;height:125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">
                    <v:stroke endarrow="block"/>
                  </v:shape>
                  <v:shape id="AutoShape 67" o:spid="_x0000_s1166" type="#_x0000_t32" style="position:absolute;left:11518;top:11549;width:0;height:12598;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">
                    <v:stroke endarrow="block"/>
                  </v:shape>
                  <v:shape id="文字方塊 2" o:spid="_x0000_s1167" type="#_x0000_t202" style="position:absolute;left:2217;top:16169;width:4521;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" filled="f" stroked="f">
                    <v:textbox style="mso-fit-shape-to-text:t">
                      <w:txbxContent>
                        <w:p w14:paraId="1D04741E" w14:textId="77777777" w:rsidR="00E65C34" w:rsidRPr="002C1F39" w:rsidRDefault="00E65C34" w:rsidP="00E65C34">
                          <w:pPr>
                            <w:jc w:val="center"/>
                            <w:rPr>
                              <w:szCs w:val="20"/>
                            </w:rPr>
                          </w:pPr>
                          <w:r w:rsidRPr="002C1F39">
                            <w:rPr>
                              <w:szCs w:val="20"/>
                            </w:rPr>
                            <w:t>0</w:t>
                          </w:r>
                        </w:p>
                      </w:txbxContent>
                    </v:textbox>
                  </v:shape>
                  <v:shape id="文字方塊 2" o:spid="_x0000_s1168" type="#_x0000_t202" style="position:absolute;left:701;top:-1;width:4522;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" filled="f" stroked="f">
                    <v:textbox style="mso-fit-shape-to-text:t">
                      <w:txbxContent>
                        <w:p w14:paraId="4EE759BF" w14:textId="77777777" w:rsidR="00E65C34" w:rsidRPr="002C1F39" w:rsidRDefault="00E65C34" w:rsidP="00E65C34">
                          <w:pPr>
                            <w:jc w:val="center"/>
                            <w:rPr>
                              <w:szCs w:val="20"/>
                            </w:rPr>
                          </w:pPr>
                          <w:r w:rsidRPr="002C1F39">
                            <w:rPr>
                              <w:szCs w:val="20"/>
                            </w:rPr>
                            <w:t>D.</w:t>
                          </w:r>
                        </w:p>
                      </w:txbxContent>
                    </v:textbox>
                  </v:shape>
                  <v:shape id="文字方塊 2" o:spid="_x0000_s1169" type="#_x0000_t202" style="position:absolute;left:1389;top:2746;width:7473;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" filled="f" stroked="f">
                    <v:textbox style="mso-fit-shape-to-text:t">
                      <w:txbxContent>
                        <w:p w14:paraId="1C6ACCBB" w14:textId="77777777" w:rsidR="00E65C34" w:rsidRPr="002C1F39" w:rsidRDefault="00E65C34" w:rsidP="00E65C34">
                          <w:pPr>
                            <w:jc w:val="center"/>
                            <w:rPr>
                              <w:szCs w:val="20"/>
                            </w:rPr>
                          </w:pPr>
                          <w:r w:rsidRPr="002C1F39">
                            <w:rPr>
                              <w:szCs w:val="20"/>
                              <w:lang w:eastAsia="zh-HK"/>
                            </w:rPr>
                            <w:t>物價水平</w:t>
                          </w:r>
                        </w:p>
                      </w:txbxContent>
                    </v:textbox>
                  </v:shape>
                  <v:shape id="文字方塊 2" o:spid="_x0000_s1170" type="#_x0000_t202" style="position:absolute;left:16768;top:16411;width:6452;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" filled="f" stroked="f">
                    <v:textbox style="mso-fit-shape-to-text:t">
                      <w:txbxContent>
                        <w:p w14:paraId="483CDB54" w14:textId="77777777" w:rsidR="00E65C34" w:rsidRPr="002C1F39" w:rsidRDefault="00E65C34" w:rsidP="00E65C34">
                          <w:pPr>
                            <w:jc w:val="center"/>
                            <w:rPr>
                              <w:szCs w:val="20"/>
                            </w:rPr>
                          </w:pPr>
                          <w:r w:rsidRPr="002C1F39">
                            <w:rPr>
                              <w:szCs w:val="20"/>
                              <w:lang w:eastAsia="zh-HK"/>
                            </w:rPr>
                            <w:t>總產出</w:t>
                          </w:r>
                        </w:p>
                      </w:txbxContent>
                    </v:textbox>
                  </v:shape>
                  <v:shape id="AutoShape 72" o:spid="_x0000_s1171" type="#_x0000_t32" style="position:absolute;left:4728;top:12016;width:11881;height:0;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"/>
                  <v:shape id="文字方塊 2" o:spid="_x0000_s1172" type="#_x0000_t202" style="position:absolute;left:12540;top:14587;width:6452;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" filled="f" stroked="f">
                    <v:textbox style="mso-fit-shape-to-text:t">
                      <w:txbxContent>
                        <w:p w14:paraId="61B70499" w14:textId="77777777" w:rsidR="00E65C34" w:rsidRPr="002C1F39" w:rsidRDefault="00E65C34" w:rsidP="00E65C34">
                          <w:pPr>
                            <w:jc w:val="center"/>
                            <w:rPr>
                              <w:szCs w:val="20"/>
                            </w:rPr>
                          </w:pPr>
                          <w:r w:rsidRPr="002C1F39">
                            <w:rPr>
                              <w:szCs w:val="20"/>
                              <w:lang w:eastAsia="zh-HK"/>
                            </w:rPr>
                            <w:t>AD</w:t>
                          </w:r>
                        </w:p>
                      </w:txbxContent>
                    </v:textbox>
                  </v:shape>
                  <v:shape id="AutoShape 78" o:spid="_x0000_s1173" type="#_x0000_t32" style="position:absolute;left:7791;top:12422;width:10801;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"/>
                  <v:shape id="文字方塊 2" o:spid="_x0000_s1174" type="#_x0000_t202" style="position:absolute;left:10796;top:4598;width:6452;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" filled="f" stroked="f">
                    <v:textbox style="mso-fit-shape-to-text:t">
                      <w:txbxContent>
                        <w:p w14:paraId="45384EAD" w14:textId="77777777" w:rsidR="00E65C34" w:rsidRPr="002C1F39" w:rsidRDefault="00E65C34" w:rsidP="00E65C34">
                          <w:pPr>
                            <w:jc w:val="center"/>
                            <w:rPr>
                              <w:szCs w:val="20"/>
                            </w:rPr>
                          </w:pPr>
                          <w:r w:rsidRPr="002C1F39">
                            <w:rPr>
                              <w:szCs w:val="20"/>
                              <w:lang w:eastAsia="zh-HK"/>
                            </w:rPr>
                            <w:t>LRAS</w:t>
                          </w:r>
                          <w:r w:rsidRPr="002C1F39">
                            <w:rPr>
                              <w:szCs w:val="20"/>
                              <w:vertAlign w:val="subscript"/>
                              <w:lang w:eastAsia="zh-HK"/>
                            </w:rPr>
                            <w:t>2</w:t>
                          </w:r>
                        </w:p>
                      </w:txbxContent>
                    </v:textbox>
                  </v:shape>
                  <v:shape id="AutoShape 80" o:spid="_x0000_s1175" type="#_x0000_t32" style="position:absolute;left:4408;top:12316;width:10801;height:0;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"/>
                  <v:shape id="文字方塊 2" o:spid="_x0000_s1176" type="#_x0000_t202" style="position:absolute;left:6727;top:4598;width:6451;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" filled="f" stroked="f">
                    <v:textbox style="mso-fit-shape-to-text:t">
                      <w:txbxContent>
                        <w:p w14:paraId="1C2F2EAC" w14:textId="77777777" w:rsidR="00E65C34" w:rsidRPr="002C1F39" w:rsidRDefault="00E65C34" w:rsidP="00E65C34">
                          <w:pPr>
                            <w:jc w:val="center"/>
                            <w:rPr>
                              <w:szCs w:val="20"/>
                            </w:rPr>
                          </w:pPr>
                          <w:r w:rsidRPr="002C1F39">
                            <w:rPr>
                              <w:szCs w:val="20"/>
                              <w:lang w:eastAsia="zh-HK"/>
                            </w:rPr>
                            <w:t>LRAS</w:t>
                          </w:r>
                          <w:r w:rsidRPr="002C1F39">
                            <w:rPr>
                              <w:szCs w:val="20"/>
                              <w:vertAlign w:val="subscript"/>
                              <w:lang w:eastAsia="zh-HK"/>
                            </w:rPr>
                            <w:t>1</w:t>
                          </w:r>
                        </w:p>
                      </w:txbxContent>
                    </v:textbox>
                  </v:shape>
                  <v:shape id="AutoShape 82" o:spid="_x0000_s1177" type="#_x0000_t32" style="position:absolute;left:10904;top:8869;width:17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">
                    <v:stroke endarrow="block" endarrowwidth="narrow"/>
                  </v:shape>
                  <v:oval id="Oval 84" o:spid="_x0000_s1178" style="position:absolute;left:12860;top:14218;width:539;height: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"/>
                  <v:oval id="Oval 85" o:spid="_x0000_s1179" style="position:absolute;left:9530;top:10888;width:540;height: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"/>
                </v:group>
                <v:group id="Group 6055" o:spid="_x0000_s1180" style="position:absolute;width:24657;height:17538" coordorigin="2255,3517" coordsize="3883,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">
                  <v:shape id="AutoShape 24" o:spid="_x0000_s1181" type="#_x0000_t32" style="position:absolute;left:3031;top:4085;width:0;height:198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">
                    <v:stroke endarrow="block"/>
                  </v:shape>
                  <v:shape id="AutoShape 25" o:spid="_x0000_s1182" type="#_x0000_t32" style="position:absolute;left:4155;top:4939;width:0;height:2268;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">
                    <v:stroke endarrow="block"/>
                  </v:shape>
                  <v:shape id="文字方塊 2" o:spid="_x0000_s1183" type="#_x0000_t202" style="position:absolute;left:2555;top:5822;width:71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" filled="f" stroked="f">
                    <v:textbox style="mso-fit-shape-to-text:t">
                      <w:txbxContent>
                        <w:p w14:paraId="591E3E92" w14:textId="77777777" w:rsidR="00E65C34" w:rsidRPr="002C1F39" w:rsidRDefault="00E65C34" w:rsidP="00E65C34">
                          <w:pPr>
                            <w:jc w:val="center"/>
                            <w:rPr>
                              <w:szCs w:val="20"/>
                            </w:rPr>
                          </w:pPr>
                          <w:r w:rsidRPr="002C1F39">
                            <w:rPr>
                              <w:szCs w:val="20"/>
                            </w:rPr>
                            <w:t>0</w:t>
                          </w:r>
                        </w:p>
                      </w:txbxContent>
                    </v:textbox>
                  </v:shape>
                  <v:shape id="文字方塊 2" o:spid="_x0000_s1184" type="#_x0000_t202" style="position:absolute;left:2255;top:3517;width:71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" filled="f" stroked="f">
                    <v:textbox style="mso-fit-shape-to-text:t">
                      <w:txbxContent>
                        <w:p w14:paraId="785348D1" w14:textId="77777777" w:rsidR="00E65C34" w:rsidRPr="002C1F39" w:rsidRDefault="00E65C34" w:rsidP="00E65C34">
                          <w:pPr>
                            <w:jc w:val="center"/>
                            <w:rPr>
                              <w:szCs w:val="20"/>
                            </w:rPr>
                          </w:pPr>
                          <w:r w:rsidRPr="002C1F39">
                            <w:rPr>
                              <w:szCs w:val="20"/>
                            </w:rPr>
                            <w:t>A.</w:t>
                          </w:r>
                        </w:p>
                      </w:txbxContent>
                    </v:textbox>
                  </v:shape>
                  <v:shape id="文字方塊 2" o:spid="_x0000_s1185" type="#_x0000_t202" style="position:absolute;left:2567;top:3715;width:115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" filled="f" stroked="f">
                    <v:textbox style="mso-fit-shape-to-text:t">
                      <w:txbxContent>
                        <w:p w14:paraId="2E1D7BB4" w14:textId="77777777" w:rsidR="00E65C34" w:rsidRPr="002C1F39" w:rsidRDefault="00E65C34" w:rsidP="00E65C34">
                          <w:pPr>
                            <w:jc w:val="center"/>
                            <w:rPr>
                              <w:szCs w:val="20"/>
                            </w:rPr>
                          </w:pPr>
                          <w:r w:rsidRPr="002C1F39">
                            <w:rPr>
                              <w:szCs w:val="20"/>
                              <w:lang w:eastAsia="zh-HK"/>
                            </w:rPr>
                            <w:t>物價水平</w:t>
                          </w:r>
                        </w:p>
                      </w:txbxContent>
                    </v:textbox>
                  </v:shape>
                  <v:shape id="文字方塊 2" o:spid="_x0000_s1186" type="#_x0000_t202" style="position:absolute;left:5122;top:5846;width:101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" filled="f" stroked="f">
                    <v:textbox style="mso-fit-shape-to-text:t">
                      <w:txbxContent>
                        <w:p w14:paraId="3C1F72F2" w14:textId="77777777" w:rsidR="00E65C34" w:rsidRPr="002C1F39" w:rsidRDefault="00E65C34" w:rsidP="00E65C34">
                          <w:pPr>
                            <w:jc w:val="center"/>
                            <w:rPr>
                              <w:szCs w:val="20"/>
                            </w:rPr>
                          </w:pPr>
                          <w:r w:rsidRPr="002C1F39">
                            <w:rPr>
                              <w:szCs w:val="20"/>
                              <w:lang w:eastAsia="zh-HK"/>
                            </w:rPr>
                            <w:t>總產出</w:t>
                          </w:r>
                        </w:p>
                      </w:txbxContent>
                    </v:textbox>
                  </v:shape>
                  <v:shape id="AutoShape 30" o:spid="_x0000_s1187" type="#_x0000_t32" style="position:absolute;left:2920;top:5198;width:1701;height:0;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"/>
                  <v:shape id="文字方塊 2" o:spid="_x0000_s1188" type="#_x0000_t202" style="position:absolute;left:4018;top:5566;width:1016;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" filled="f" stroked="f">
                    <v:textbox>
                      <w:txbxContent>
                        <w:p w14:paraId="1D897D7E" w14:textId="77777777" w:rsidR="00E65C34" w:rsidRPr="002C1F39" w:rsidRDefault="00E65C34" w:rsidP="00E65C34">
                          <w:pPr>
                            <w:jc w:val="center"/>
                            <w:rPr>
                              <w:szCs w:val="20"/>
                            </w:rPr>
                          </w:pPr>
                          <w:r w:rsidRPr="002C1F39">
                            <w:rPr>
                              <w:szCs w:val="20"/>
                              <w:lang w:eastAsia="zh-HK"/>
                            </w:rPr>
                            <w:t>AD</w:t>
                          </w:r>
                          <w:r w:rsidRPr="002C1F39">
                            <w:rPr>
                              <w:szCs w:val="20"/>
                              <w:vertAlign w:val="subscript"/>
                              <w:lang w:eastAsia="zh-HK"/>
                            </w:rPr>
                            <w:t>1</w:t>
                          </w:r>
                        </w:p>
                      </w:txbxContent>
                    </v:textbox>
                  </v:shape>
                  <v:shape id="AutoShape 32" o:spid="_x0000_s1189" type="#_x0000_t32" style="position:absolute;left:3117;top:4981;width:1984;height:0;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"/>
                  <v:shape id="文字方塊 2" o:spid="_x0000_s1190" type="#_x0000_t202" style="position:absolute;left:4475;top:5405;width:101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" filled="f" stroked="f">
                    <v:textbox style="mso-fit-shape-to-text:t">
                      <w:txbxContent>
                        <w:p w14:paraId="3E9FFA81" w14:textId="77777777" w:rsidR="00E65C34" w:rsidRPr="002C1F39" w:rsidRDefault="00E65C34" w:rsidP="00E65C34">
                          <w:pPr>
                            <w:jc w:val="center"/>
                            <w:rPr>
                              <w:szCs w:val="20"/>
                            </w:rPr>
                          </w:pPr>
                          <w:r w:rsidRPr="002C1F39">
                            <w:rPr>
                              <w:szCs w:val="20"/>
                              <w:lang w:eastAsia="zh-HK"/>
                            </w:rPr>
                            <w:t>AD</w:t>
                          </w:r>
                          <w:r w:rsidRPr="002C1F39">
                            <w:rPr>
                              <w:szCs w:val="20"/>
                              <w:vertAlign w:val="subscript"/>
                              <w:lang w:eastAsia="zh-HK"/>
                            </w:rPr>
                            <w:t>2</w:t>
                          </w:r>
                        </w:p>
                      </w:txbxContent>
                    </v:textbox>
                  </v:shape>
                  <v:shape id="AutoShape 36" o:spid="_x0000_s1191" type="#_x0000_t32" style="position:absolute;left:3234;top:5216;width:1984;height:0;rotation: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"/>
                  <v:shape id="文字方塊 2" o:spid="_x0000_s1192" type="#_x0000_t202" style="position:absolute;left:4562;top:4154;width:101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" filled="f" stroked="f">
                    <v:textbox style="mso-fit-shape-to-text:t">
                      <w:txbxContent>
                        <w:p w14:paraId="1A59F564" w14:textId="77777777" w:rsidR="00E65C34" w:rsidRPr="002C1F39" w:rsidRDefault="00E65C34" w:rsidP="00E65C34">
                          <w:pPr>
                            <w:jc w:val="center"/>
                            <w:rPr>
                              <w:szCs w:val="20"/>
                            </w:rPr>
                          </w:pPr>
                          <w:r w:rsidRPr="002C1F39">
                            <w:rPr>
                              <w:szCs w:val="20"/>
                              <w:lang w:eastAsia="zh-HK"/>
                            </w:rPr>
                            <w:t>SRAS</w:t>
                          </w:r>
                          <w:r w:rsidRPr="002C1F39">
                            <w:rPr>
                              <w:szCs w:val="20"/>
                              <w:vertAlign w:val="subscript"/>
                              <w:lang w:eastAsia="zh-HK"/>
                            </w:rPr>
                            <w:t>1</w:t>
                          </w:r>
                        </w:p>
                      </w:txbxContent>
                    </v:textbox>
                  </v:shape>
                  <v:shape id="AutoShape 38" o:spid="_x0000_s1193" type="#_x0000_t32" style="position:absolute;left:2821;top:4930;width:1984;height:0;rotation: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"/>
                  <v:shape id="文字方塊 2" o:spid="_x0000_s1194" type="#_x0000_t202" style="position:absolute;left:4099;top:3857;width:101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" filled="f" stroked="f">
                    <v:textbox style="mso-fit-shape-to-text:t">
                      <w:txbxContent>
                        <w:p w14:paraId="0827BE98" w14:textId="77777777" w:rsidR="00E65C34" w:rsidRPr="002C1F39" w:rsidRDefault="00E65C34" w:rsidP="00E65C34">
                          <w:pPr>
                            <w:jc w:val="center"/>
                            <w:rPr>
                              <w:szCs w:val="20"/>
                            </w:rPr>
                          </w:pPr>
                          <w:r w:rsidRPr="002C1F39">
                            <w:rPr>
                              <w:szCs w:val="20"/>
                              <w:lang w:eastAsia="zh-HK"/>
                            </w:rPr>
                            <w:t>SRAS</w:t>
                          </w:r>
                          <w:r w:rsidRPr="002C1F39">
                            <w:rPr>
                              <w:szCs w:val="20"/>
                              <w:vertAlign w:val="subscript"/>
                              <w:lang w:eastAsia="zh-HK"/>
                            </w:rPr>
                            <w:t>2</w:t>
                          </w:r>
                        </w:p>
                      </w:txbxContent>
                    </v:textbox>
                  </v:shape>
                  <v:shape id="AutoShape 40" o:spid="_x0000_s1195" type="#_x0000_t32" style="position:absolute;left:4241;top:5555;width:2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">
                    <v:stroke endarrow="block" endarrowwidth="narrow"/>
                  </v:shape>
                  <v:shape id="AutoShape 41" o:spid="_x0000_s1196" type="#_x0000_t32" style="position:absolute;left:4372;top:4580;width:3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">
                    <v:stroke endarrow="block" endarrowwidth="narrow"/>
                  </v:shape>
                  <v:oval id="Oval 42" o:spid="_x0000_s1197" style="position:absolute;left:3970;top:5392;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"/>
                  <v:oval id="Oval 43" o:spid="_x0000_s1198" style="position:absolute;left:3897;top:4771;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"/>
                </v:group>
              </v:group>
            </w:pict>
          </mc:Fallback>
        </mc:AlternateContent>
      </w:r>
    </w:p>
    <w:p w14:paraId="19286686" w14:textId="2C286809" w:rsidR="001B38FD" w:rsidRPr="00E66ED0" w:rsidRDefault="001B38FD" w:rsidP="002061A2">
      <w:pPr>
        <w:snapToGrid w:val="0"/>
        <w:ind w:left="403"/>
        <w:rPr>
          <w:spacing w:val="20"/>
        </w:rPr>
      </w:pPr>
    </w:p>
    <w:p w14:paraId="5F1DC0D8" w14:textId="77777777" w:rsidR="002061A2" w:rsidRPr="00E66ED0" w:rsidRDefault="002061A2" w:rsidP="002061A2">
      <w:pPr>
        <w:snapToGrid w:val="0"/>
        <w:ind w:left="403"/>
        <w:rPr>
          <w:spacing w:val="20"/>
        </w:rPr>
      </w:pPr>
    </w:p>
    <w:p w14:paraId="624A4568" w14:textId="23F8B483" w:rsidR="00C03BAC" w:rsidRPr="00E66ED0" w:rsidRDefault="00C03BAC">
      <w:pPr>
        <w:widowControl/>
        <w:rPr>
          <w:kern w:val="0"/>
        </w:rPr>
      </w:pPr>
    </w:p>
    <w:p w14:paraId="28F3B638" w14:textId="77777777" w:rsidR="001E29B2" w:rsidRPr="00E66ED0" w:rsidRDefault="001E29B2">
      <w:pPr>
        <w:widowControl/>
        <w:rPr>
          <w:spacing w:val="20"/>
          <w:szCs w:val="20"/>
        </w:rPr>
      </w:pPr>
    </w:p>
    <w:p w14:paraId="7430B15A" w14:textId="77777777" w:rsidR="001E29B2" w:rsidRPr="00E66ED0" w:rsidRDefault="001E29B2">
      <w:pPr>
        <w:widowControl/>
        <w:rPr>
          <w:spacing w:val="20"/>
          <w:szCs w:val="20"/>
        </w:rPr>
      </w:pPr>
    </w:p>
    <w:p w14:paraId="1C8060ED" w14:textId="77777777" w:rsidR="001E29B2" w:rsidRPr="00E66ED0" w:rsidRDefault="001E29B2">
      <w:pPr>
        <w:widowControl/>
        <w:rPr>
          <w:spacing w:val="20"/>
          <w:szCs w:val="20"/>
        </w:rPr>
      </w:pPr>
    </w:p>
    <w:p w14:paraId="6F2829C8" w14:textId="77777777" w:rsidR="001E29B2" w:rsidRPr="00E66ED0" w:rsidRDefault="001E29B2">
      <w:pPr>
        <w:widowControl/>
        <w:rPr>
          <w:spacing w:val="20"/>
          <w:szCs w:val="20"/>
        </w:rPr>
      </w:pPr>
    </w:p>
    <w:p w14:paraId="5D9AFBC6" w14:textId="77777777" w:rsidR="001E29B2" w:rsidRPr="00E66ED0" w:rsidRDefault="001E29B2">
      <w:pPr>
        <w:widowControl/>
        <w:rPr>
          <w:spacing w:val="20"/>
          <w:szCs w:val="20"/>
        </w:rPr>
      </w:pPr>
    </w:p>
    <w:p w14:paraId="7BE5125E" w14:textId="77777777" w:rsidR="001E29B2" w:rsidRPr="00E66ED0" w:rsidRDefault="001E29B2">
      <w:pPr>
        <w:widowControl/>
        <w:rPr>
          <w:spacing w:val="20"/>
          <w:szCs w:val="20"/>
        </w:rPr>
      </w:pPr>
    </w:p>
    <w:p w14:paraId="4C99AB99" w14:textId="77777777" w:rsidR="001E29B2" w:rsidRPr="00E66ED0" w:rsidRDefault="001E29B2">
      <w:pPr>
        <w:widowControl/>
        <w:rPr>
          <w:spacing w:val="20"/>
          <w:szCs w:val="20"/>
        </w:rPr>
      </w:pPr>
    </w:p>
    <w:p w14:paraId="726FFBB5" w14:textId="77777777" w:rsidR="001E29B2" w:rsidRPr="00E66ED0" w:rsidRDefault="001E29B2">
      <w:pPr>
        <w:widowControl/>
        <w:rPr>
          <w:spacing w:val="20"/>
          <w:szCs w:val="20"/>
        </w:rPr>
      </w:pPr>
    </w:p>
    <w:p w14:paraId="366F17C9" w14:textId="77777777" w:rsidR="001E29B2" w:rsidRPr="00E66ED0" w:rsidRDefault="001E29B2">
      <w:pPr>
        <w:widowControl/>
        <w:rPr>
          <w:spacing w:val="20"/>
          <w:szCs w:val="20"/>
        </w:rPr>
      </w:pPr>
    </w:p>
    <w:p w14:paraId="45498B08" w14:textId="77777777" w:rsidR="001E29B2" w:rsidRPr="00E66ED0" w:rsidRDefault="001E29B2">
      <w:pPr>
        <w:widowControl/>
        <w:rPr>
          <w:spacing w:val="20"/>
          <w:szCs w:val="20"/>
        </w:rPr>
      </w:pPr>
    </w:p>
    <w:p w14:paraId="6E88379D" w14:textId="77777777" w:rsidR="001E29B2" w:rsidRPr="00E66ED0" w:rsidRDefault="001E29B2">
      <w:pPr>
        <w:widowControl/>
        <w:rPr>
          <w:spacing w:val="20"/>
          <w:szCs w:val="20"/>
        </w:rPr>
      </w:pPr>
    </w:p>
    <w:p w14:paraId="442464CE" w14:textId="77777777" w:rsidR="001E29B2" w:rsidRPr="00E66ED0" w:rsidRDefault="001E29B2">
      <w:pPr>
        <w:widowControl/>
        <w:rPr>
          <w:spacing w:val="20"/>
          <w:szCs w:val="20"/>
        </w:rPr>
      </w:pPr>
    </w:p>
    <w:p w14:paraId="6FB9B1CC" w14:textId="77777777" w:rsidR="001E29B2" w:rsidRPr="00E66ED0" w:rsidRDefault="001E29B2">
      <w:pPr>
        <w:widowControl/>
        <w:rPr>
          <w:spacing w:val="20"/>
          <w:szCs w:val="20"/>
        </w:rPr>
      </w:pPr>
    </w:p>
    <w:p w14:paraId="4D2F3E8E" w14:textId="77777777" w:rsidR="001E29B2" w:rsidRPr="00E66ED0" w:rsidRDefault="001E29B2">
      <w:pPr>
        <w:widowControl/>
        <w:rPr>
          <w:spacing w:val="20"/>
          <w:szCs w:val="20"/>
        </w:rPr>
      </w:pPr>
    </w:p>
    <w:p w14:paraId="46381BE5" w14:textId="77777777" w:rsidR="001E29B2" w:rsidRPr="00E66ED0" w:rsidRDefault="001E29B2">
      <w:pPr>
        <w:widowControl/>
        <w:rPr>
          <w:spacing w:val="20"/>
          <w:szCs w:val="20"/>
        </w:rPr>
      </w:pPr>
    </w:p>
    <w:p w14:paraId="30E1DBCF" w14:textId="77777777" w:rsidR="001E29B2" w:rsidRPr="00E66ED0" w:rsidRDefault="001E29B2">
      <w:pPr>
        <w:widowControl/>
        <w:rPr>
          <w:spacing w:val="20"/>
          <w:szCs w:val="20"/>
        </w:rPr>
      </w:pPr>
    </w:p>
    <w:p w14:paraId="00B2179B" w14:textId="77777777" w:rsidR="001E29B2" w:rsidRPr="00E66ED0" w:rsidRDefault="001E29B2">
      <w:pPr>
        <w:widowControl/>
        <w:rPr>
          <w:spacing w:val="20"/>
          <w:szCs w:val="20"/>
        </w:rPr>
      </w:pPr>
    </w:p>
    <w:p w14:paraId="7977B83F" w14:textId="77777777" w:rsidR="001E29B2" w:rsidRPr="00E66ED0" w:rsidRDefault="001E29B2">
      <w:pPr>
        <w:widowControl/>
        <w:rPr>
          <w:spacing w:val="20"/>
          <w:szCs w:val="20"/>
        </w:rPr>
      </w:pPr>
    </w:p>
    <w:p w14:paraId="4DF20A6A" w14:textId="77777777" w:rsidR="001E29B2" w:rsidRPr="00E66ED0" w:rsidRDefault="001E29B2">
      <w:pPr>
        <w:widowControl/>
        <w:rPr>
          <w:spacing w:val="20"/>
          <w:szCs w:val="20"/>
        </w:rPr>
      </w:pPr>
    </w:p>
    <w:p w14:paraId="505F30AE" w14:textId="3E3040FE" w:rsidR="00C55711" w:rsidRPr="00E66ED0" w:rsidRDefault="006F39CE" w:rsidP="00477375">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參閱</w:t>
      </w:r>
      <w:proofErr w:type="gramStart"/>
      <w:r w:rsidR="00012C61" w:rsidRPr="00E66ED0">
        <w:rPr>
          <w:rFonts w:hint="eastAsia"/>
          <w:spacing w:val="20"/>
          <w:szCs w:val="20"/>
          <w:lang w:val="en-GB"/>
        </w:rPr>
        <w:t>以下</w:t>
      </w:r>
      <w:r w:rsidR="00292F97" w:rsidRPr="00E66ED0">
        <w:rPr>
          <w:rFonts w:hint="eastAsia"/>
          <w:spacing w:val="20"/>
          <w:szCs w:val="20"/>
          <w:lang w:val="en-GB"/>
        </w:rPr>
        <w:t>甲國</w:t>
      </w:r>
      <w:proofErr w:type="gramEnd"/>
      <w:r w:rsidR="00292F97" w:rsidRPr="00E66ED0">
        <w:rPr>
          <w:rFonts w:hint="eastAsia"/>
          <w:spacing w:val="20"/>
          <w:szCs w:val="20"/>
          <w:lang w:val="en-GB"/>
        </w:rPr>
        <w:t>的</w:t>
      </w:r>
      <w:r w:rsidR="00012C61" w:rsidRPr="00E66ED0">
        <w:rPr>
          <w:rFonts w:hint="eastAsia"/>
          <w:spacing w:val="20"/>
          <w:szCs w:val="20"/>
          <w:lang w:val="en-GB"/>
        </w:rPr>
        <w:t>總供需</w:t>
      </w:r>
      <w:r w:rsidRPr="00E66ED0">
        <w:rPr>
          <w:spacing w:val="20"/>
          <w:szCs w:val="20"/>
          <w:lang w:val="en-GB"/>
        </w:rPr>
        <w:t>圖</w:t>
      </w:r>
      <w:r w:rsidR="00E321DE" w:rsidRPr="00E66ED0">
        <w:rPr>
          <w:spacing w:val="20"/>
          <w:szCs w:val="20"/>
          <w:lang w:val="en-GB"/>
        </w:rPr>
        <w:t>。</w:t>
      </w:r>
    </w:p>
    <w:p w14:paraId="7538757A" w14:textId="77777777" w:rsidR="00E321DE" w:rsidRPr="00E66ED0" w:rsidRDefault="00E321DE" w:rsidP="00E321DE">
      <w:pPr>
        <w:snapToGrid w:val="0"/>
        <w:ind w:left="403"/>
        <w:rPr>
          <w:spacing w:val="20"/>
          <w:szCs w:val="20"/>
          <w:lang w:val="en-GB"/>
        </w:rPr>
      </w:pPr>
    </w:p>
    <w:p w14:paraId="339F0883" w14:textId="7D21B25F" w:rsidR="006F39CE" w:rsidRPr="00E66ED0" w:rsidRDefault="00281C00" w:rsidP="00E321DE">
      <w:pPr>
        <w:snapToGrid w:val="0"/>
        <w:ind w:left="403"/>
        <w:rPr>
          <w:spacing w:val="20"/>
          <w:szCs w:val="20"/>
          <w:lang w:val="en-GB"/>
        </w:rPr>
      </w:pPr>
      <w:r w:rsidRPr="00E66ED0">
        <w:rPr>
          <w:noProof/>
          <w:spacing w:val="20"/>
        </w:rPr>
        <mc:AlternateContent>
          <mc:Choice Requires="wpg">
            <w:drawing>
              <wp:anchor distT="0" distB="0" distL="114300" distR="114300" simplePos="0" relativeHeight="251673088" behindDoc="0" locked="0" layoutInCell="1" allowOverlap="1" wp14:anchorId="10C4F361" wp14:editId="25134361">
                <wp:simplePos x="0" y="0"/>
                <wp:positionH relativeFrom="column">
                  <wp:posOffset>1555115</wp:posOffset>
                </wp:positionH>
                <wp:positionV relativeFrom="paragraph">
                  <wp:posOffset>1270</wp:posOffset>
                </wp:positionV>
                <wp:extent cx="3010535" cy="2276475"/>
                <wp:effectExtent l="0" t="0" r="0" b="9525"/>
                <wp:wrapNone/>
                <wp:docPr id="823573741" name="Group 7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0535" cy="2276475"/>
                          <a:chOff x="3338" y="1429"/>
                          <a:chExt cx="4741" cy="3585"/>
                        </a:xfrm>
                      </wpg:grpSpPr>
                      <wps:wsp>
                        <wps:cNvPr id="30932269" name="Text Box 3"/>
                        <wps:cNvSpPr txBox="1">
                          <a:spLocks noChangeArrowheads="1"/>
                        </wps:cNvSpPr>
                        <wps:spPr bwMode="auto">
                          <a:xfrm>
                            <a:off x="4913" y="4582"/>
                            <a:ext cx="76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9F68F" w14:textId="77777777" w:rsidR="00281C00" w:rsidRPr="00574690" w:rsidRDefault="00281C00" w:rsidP="00281C00">
                              <w:pPr>
                                <w:spacing w:line="240" w:lineRule="exact"/>
                                <w:jc w:val="center"/>
                              </w:pPr>
                              <w:r w:rsidRPr="00574690">
                                <w:t>Y</w:t>
                              </w:r>
                              <w:r w:rsidRPr="00574690">
                                <w:rPr>
                                  <w:vertAlign w:val="subscript"/>
                                </w:rPr>
                                <w:t>1</w:t>
                              </w:r>
                            </w:p>
                          </w:txbxContent>
                        </wps:txbx>
                        <wps:bodyPr rot="0" vert="horz" wrap="square" lIns="91440" tIns="45720" rIns="91440" bIns="45720" anchor="t" anchorCtr="0" upright="1">
                          <a:noAutofit/>
                        </wps:bodyPr>
                      </wps:wsp>
                      <wps:wsp>
                        <wps:cNvPr id="2120590752" name="Line 5"/>
                        <wps:cNvCnPr>
                          <a:cxnSpLocks noChangeShapeType="1"/>
                        </wps:cNvCnPr>
                        <wps:spPr bwMode="auto">
                          <a:xfrm>
                            <a:off x="3962" y="1814"/>
                            <a:ext cx="0" cy="2835"/>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247331220" name="Line 6"/>
                        <wps:cNvCnPr>
                          <a:cxnSpLocks noChangeShapeType="1"/>
                        </wps:cNvCnPr>
                        <wps:spPr bwMode="auto">
                          <a:xfrm>
                            <a:off x="3962" y="4649"/>
                            <a:ext cx="2835"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275824079" name="Line 7"/>
                        <wps:cNvCnPr>
                          <a:cxnSpLocks noChangeShapeType="1"/>
                        </wps:cNvCnPr>
                        <wps:spPr bwMode="auto">
                          <a:xfrm>
                            <a:off x="4241" y="2263"/>
                            <a:ext cx="1984" cy="19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7738121" name="Line 8"/>
                        <wps:cNvCnPr>
                          <a:cxnSpLocks noChangeShapeType="1"/>
                        </wps:cNvCnPr>
                        <wps:spPr bwMode="auto">
                          <a:xfrm flipH="1">
                            <a:off x="4272" y="2307"/>
                            <a:ext cx="1984" cy="19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3390397" name="Text Box 9"/>
                        <wps:cNvSpPr txBox="1">
                          <a:spLocks noChangeArrowheads="1"/>
                        </wps:cNvSpPr>
                        <wps:spPr bwMode="auto">
                          <a:xfrm>
                            <a:off x="3338" y="1429"/>
                            <a:ext cx="1272" cy="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53593" w14:textId="77777777" w:rsidR="00281C00" w:rsidRPr="0034746B" w:rsidRDefault="00281C00" w:rsidP="00281C00">
                              <w:pPr>
                                <w:spacing w:line="240" w:lineRule="exact"/>
                                <w:jc w:val="center"/>
                                <w:rPr>
                                  <w:rFonts w:ascii="新細明體" w:hAnsi="新細明體"/>
                                </w:rPr>
                              </w:pPr>
                              <w:r w:rsidRPr="0034746B">
                                <w:rPr>
                                  <w:rFonts w:ascii="新細明體" w:hAnsi="新細明體" w:hint="eastAsia"/>
                                </w:rPr>
                                <w:t>物價水平</w:t>
                              </w:r>
                            </w:p>
                          </w:txbxContent>
                        </wps:txbx>
                        <wps:bodyPr rot="0" vert="horz" wrap="square" lIns="91440" tIns="45720" rIns="91440" bIns="45720" anchor="t" anchorCtr="0" upright="1">
                          <a:noAutofit/>
                        </wps:bodyPr>
                      </wps:wsp>
                      <wps:wsp>
                        <wps:cNvPr id="133316949" name="Text Box 10"/>
                        <wps:cNvSpPr txBox="1">
                          <a:spLocks noChangeArrowheads="1"/>
                        </wps:cNvSpPr>
                        <wps:spPr bwMode="auto">
                          <a:xfrm>
                            <a:off x="6012" y="4004"/>
                            <a:ext cx="76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EA013F" w14:textId="77777777" w:rsidR="00281C00" w:rsidRPr="00A10049" w:rsidRDefault="00281C00" w:rsidP="00281C00">
                              <w:pPr>
                                <w:spacing w:line="240" w:lineRule="exact"/>
                                <w:jc w:val="center"/>
                              </w:pPr>
                              <w:r w:rsidRPr="00A10049">
                                <w:t>AD</w:t>
                              </w:r>
                            </w:p>
                          </w:txbxContent>
                        </wps:txbx>
                        <wps:bodyPr rot="0" vert="horz" wrap="square" lIns="91440" tIns="45720" rIns="91440" bIns="45720" anchor="t" anchorCtr="0" upright="1">
                          <a:noAutofit/>
                        </wps:bodyPr>
                      </wps:wsp>
                      <wps:wsp>
                        <wps:cNvPr id="1177883404" name="Text Box 11"/>
                        <wps:cNvSpPr txBox="1">
                          <a:spLocks noChangeArrowheads="1"/>
                        </wps:cNvSpPr>
                        <wps:spPr bwMode="auto">
                          <a:xfrm>
                            <a:off x="5953" y="2020"/>
                            <a:ext cx="115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7313B4" w14:textId="77777777" w:rsidR="00281C00" w:rsidRPr="00A10049" w:rsidRDefault="00281C00" w:rsidP="00281C00">
                              <w:pPr>
                                <w:spacing w:line="240" w:lineRule="exact"/>
                                <w:jc w:val="center"/>
                              </w:pPr>
                              <w:r w:rsidRPr="00A10049">
                                <w:t>SRAS</w:t>
                              </w:r>
                            </w:p>
                          </w:txbxContent>
                        </wps:txbx>
                        <wps:bodyPr rot="0" vert="horz" wrap="square" lIns="91440" tIns="45720" rIns="91440" bIns="45720" anchor="t" anchorCtr="0" upright="1">
                          <a:noAutofit/>
                        </wps:bodyPr>
                      </wps:wsp>
                      <wps:wsp>
                        <wps:cNvPr id="2024746328" name="Text Box 12"/>
                        <wps:cNvSpPr txBox="1">
                          <a:spLocks noChangeArrowheads="1"/>
                        </wps:cNvSpPr>
                        <wps:spPr bwMode="auto">
                          <a:xfrm>
                            <a:off x="6207" y="4436"/>
                            <a:ext cx="1872"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A7FB0" w14:textId="77777777" w:rsidR="00281C00" w:rsidRPr="0034746B" w:rsidRDefault="00281C00" w:rsidP="00281C00">
                              <w:pPr>
                                <w:spacing w:line="240" w:lineRule="exact"/>
                                <w:jc w:val="center"/>
                                <w:rPr>
                                  <w:rFonts w:ascii="新細明體" w:hAnsi="新細明體"/>
                                  <w:lang w:eastAsia="zh-HK"/>
                                </w:rPr>
                              </w:pPr>
                              <w:r w:rsidRPr="0034746B">
                                <w:rPr>
                                  <w:rFonts w:ascii="新細明體" w:hAnsi="新細明體" w:hint="eastAsia"/>
                                </w:rPr>
                                <w:t>總產出</w:t>
                              </w:r>
                            </w:p>
                          </w:txbxContent>
                        </wps:txbx>
                        <wps:bodyPr rot="0" vert="horz" wrap="square" lIns="91440" tIns="45720" rIns="91440" bIns="45720" anchor="t" anchorCtr="0" upright="1">
                          <a:noAutofit/>
                        </wps:bodyPr>
                      </wps:wsp>
                      <wps:wsp>
                        <wps:cNvPr id="1637817561" name="Text Box 13"/>
                        <wps:cNvSpPr txBox="1">
                          <a:spLocks noChangeArrowheads="1"/>
                        </wps:cNvSpPr>
                        <wps:spPr bwMode="auto">
                          <a:xfrm>
                            <a:off x="3504" y="4516"/>
                            <a:ext cx="76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9C5DDD" w14:textId="77777777" w:rsidR="00281C00" w:rsidRDefault="00281C00" w:rsidP="00281C00">
                              <w:pPr>
                                <w:spacing w:line="240" w:lineRule="exact"/>
                                <w:jc w:val="center"/>
                              </w:pPr>
                              <w:r>
                                <w:t>0</w:t>
                              </w:r>
                            </w:p>
                          </w:txbxContent>
                        </wps:txbx>
                        <wps:bodyPr rot="0" vert="horz" wrap="square" lIns="91440" tIns="45720" rIns="91440" bIns="45720" anchor="t" anchorCtr="0" upright="1">
                          <a:noAutofit/>
                        </wps:bodyPr>
                      </wps:wsp>
                      <wps:wsp>
                        <wps:cNvPr id="1897132413" name="Oval 85"/>
                        <wps:cNvSpPr>
                          <a:spLocks noChangeArrowheads="1"/>
                        </wps:cNvSpPr>
                        <wps:spPr bwMode="auto">
                          <a:xfrm>
                            <a:off x="5220" y="3231"/>
                            <a:ext cx="113" cy="113"/>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4888742" name="Oval 86"/>
                        <wps:cNvSpPr>
                          <a:spLocks noChangeArrowheads="1"/>
                        </wps:cNvSpPr>
                        <wps:spPr bwMode="auto">
                          <a:xfrm>
                            <a:off x="5220" y="3886"/>
                            <a:ext cx="113" cy="113"/>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3804354" name="Text Box 16"/>
                        <wps:cNvSpPr txBox="1">
                          <a:spLocks noChangeArrowheads="1"/>
                        </wps:cNvSpPr>
                        <wps:spPr bwMode="auto">
                          <a:xfrm>
                            <a:off x="5082" y="3084"/>
                            <a:ext cx="76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47C0C" w14:textId="77777777" w:rsidR="00281C00" w:rsidRPr="00A10049" w:rsidRDefault="00281C00" w:rsidP="00281C00">
                              <w:pPr>
                                <w:spacing w:line="240" w:lineRule="exact"/>
                                <w:jc w:val="center"/>
                              </w:pPr>
                              <w:r w:rsidRPr="00A10049">
                                <w:t>E</w:t>
                              </w:r>
                            </w:p>
                          </w:txbxContent>
                        </wps:txbx>
                        <wps:bodyPr rot="0" vert="horz" wrap="square" lIns="91440" tIns="45720" rIns="91440" bIns="45720" anchor="t" anchorCtr="0" upright="1">
                          <a:noAutofit/>
                        </wps:bodyPr>
                      </wps:wsp>
                      <wps:wsp>
                        <wps:cNvPr id="1391682843" name="Text Box 17"/>
                        <wps:cNvSpPr txBox="1">
                          <a:spLocks noChangeArrowheads="1"/>
                        </wps:cNvSpPr>
                        <wps:spPr bwMode="auto">
                          <a:xfrm>
                            <a:off x="5055" y="3729"/>
                            <a:ext cx="76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41C40" w14:textId="77777777" w:rsidR="00281C00" w:rsidRPr="00A10049" w:rsidRDefault="00281C00" w:rsidP="00281C00">
                              <w:pPr>
                                <w:spacing w:line="240" w:lineRule="exact"/>
                                <w:jc w:val="center"/>
                              </w:pPr>
                              <w:r w:rsidRPr="00A10049">
                                <w:t>A</w:t>
                              </w:r>
                            </w:p>
                          </w:txbxContent>
                        </wps:txbx>
                        <wps:bodyPr rot="0" vert="horz" wrap="square" lIns="91440" tIns="45720" rIns="91440" bIns="45720" anchor="t" anchorCtr="0" upright="1">
                          <a:noAutofit/>
                        </wps:bodyPr>
                      </wps:wsp>
                      <wps:wsp>
                        <wps:cNvPr id="937525855" name="AutoShape 18"/>
                        <wps:cNvCnPr>
                          <a:cxnSpLocks noChangeShapeType="1"/>
                        </wps:cNvCnPr>
                        <wps:spPr bwMode="auto">
                          <a:xfrm>
                            <a:off x="5275" y="1995"/>
                            <a:ext cx="0" cy="26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2017588" name="Text Box 19"/>
                        <wps:cNvSpPr txBox="1">
                          <a:spLocks noChangeArrowheads="1"/>
                        </wps:cNvSpPr>
                        <wps:spPr bwMode="auto">
                          <a:xfrm>
                            <a:off x="4696" y="1653"/>
                            <a:ext cx="115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7C324" w14:textId="77777777" w:rsidR="00281C00" w:rsidRPr="00A10049" w:rsidRDefault="00281C00" w:rsidP="00281C00">
                              <w:pPr>
                                <w:spacing w:line="240" w:lineRule="exact"/>
                                <w:jc w:val="center"/>
                                <w:rPr>
                                  <w:lang w:eastAsia="zh-HK"/>
                                </w:rPr>
                              </w:pPr>
                              <w:r w:rsidRPr="00A10049">
                                <w:rPr>
                                  <w:lang w:eastAsia="zh-HK"/>
                                </w:rPr>
                                <w:t>L</w:t>
                              </w:r>
                              <w:r w:rsidRPr="00A10049">
                                <w:t>RAS</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10C4F361" id="Group 7145" o:spid="_x0000_s1199" style="position:absolute;left:0;text-align:left;margin-left:122.45pt;margin-top:.1pt;width:237.05pt;height:179.25pt;z-index:251673088;mso-height-relative:margin" coordorigin="3338,1429" coordsize="4741,3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">
                <v:shape id="Text Box 3" o:spid="_x0000_s1200" type="#_x0000_t202" style="position:absolute;left:4913;top:4582;width:76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" filled="f" stroked="f">
                  <v:textbox>
                    <w:txbxContent>
                      <w:p w14:paraId="3759F68F" w14:textId="77777777" w:rsidR="00281C00" w:rsidRPr="00574690" w:rsidRDefault="00281C00" w:rsidP="00281C00">
                        <w:pPr>
                          <w:spacing w:line="240" w:lineRule="exact"/>
                          <w:jc w:val="center"/>
                        </w:pPr>
                        <w:r w:rsidRPr="00574690">
                          <w:t>Y</w:t>
                        </w:r>
                        <w:r w:rsidRPr="00574690">
                          <w:rPr>
                            <w:vertAlign w:val="subscript"/>
                          </w:rPr>
                          <w:t>1</w:t>
                        </w:r>
                      </w:p>
                    </w:txbxContent>
                  </v:textbox>
                </v:shape>
                <v:line id="Line 5" o:spid="_x0000_s1201" style="position:absolute;visibility:visible;mso-wrap-style:square" from="3962,1814" to="3962,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">
                  <v:stroke startarrow="block"/>
                </v:line>
                <v:line id="Line 6" o:spid="_x0000_s1202" style="position:absolute;visibility:visible;mso-wrap-style:square" from="3962,4649" to="6797,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">
                  <v:stroke endarrow="block"/>
                </v:line>
                <v:line id="Line 7" o:spid="_x0000_s1203" style="position:absolute;visibility:visible;mso-wrap-style:square" from="4241,2263" to="6225,4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"/>
                <v:line id="Line 8" o:spid="_x0000_s1204" style="position:absolute;flip:x;visibility:visible;mso-wrap-style:square" from="4272,2307" to="6256,4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"/>
                <v:shape id="Text Box 9" o:spid="_x0000_s1205" type="#_x0000_t202" style="position:absolute;left:3338;top:1429;width:1272;height: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" filled="f" stroked="f">
                  <v:textbox>
                    <w:txbxContent>
                      <w:p w14:paraId="73753593" w14:textId="77777777" w:rsidR="00281C00" w:rsidRPr="0034746B" w:rsidRDefault="00281C00" w:rsidP="00281C00">
                        <w:pPr>
                          <w:spacing w:line="240" w:lineRule="exact"/>
                          <w:jc w:val="center"/>
                          <w:rPr>
                            <w:rFonts w:ascii="新細明體" w:hAnsi="新細明體"/>
                          </w:rPr>
                        </w:pPr>
                        <w:r w:rsidRPr="0034746B">
                          <w:rPr>
                            <w:rFonts w:ascii="新細明體" w:hAnsi="新細明體" w:hint="eastAsia"/>
                          </w:rPr>
                          <w:t>物價水平</w:t>
                        </w:r>
                      </w:p>
                    </w:txbxContent>
                  </v:textbox>
                </v:shape>
                <v:shape id="Text Box 10" o:spid="_x0000_s1206" type="#_x0000_t202" style="position:absolute;left:6012;top:4004;width:76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" filled="f" stroked="f">
                  <v:textbox>
                    <w:txbxContent>
                      <w:p w14:paraId="62EA013F" w14:textId="77777777" w:rsidR="00281C00" w:rsidRPr="00A10049" w:rsidRDefault="00281C00" w:rsidP="00281C00">
                        <w:pPr>
                          <w:spacing w:line="240" w:lineRule="exact"/>
                          <w:jc w:val="center"/>
                        </w:pPr>
                        <w:r w:rsidRPr="00A10049">
                          <w:t>AD</w:t>
                        </w:r>
                      </w:p>
                    </w:txbxContent>
                  </v:textbox>
                </v:shape>
                <v:shape id="Text Box 11" o:spid="_x0000_s1207" type="#_x0000_t202" style="position:absolute;left:5953;top:2020;width:11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" filled="f" stroked="f">
                  <v:textbox>
                    <w:txbxContent>
                      <w:p w14:paraId="6D7313B4" w14:textId="77777777" w:rsidR="00281C00" w:rsidRPr="00A10049" w:rsidRDefault="00281C00" w:rsidP="00281C00">
                        <w:pPr>
                          <w:spacing w:line="240" w:lineRule="exact"/>
                          <w:jc w:val="center"/>
                        </w:pPr>
                        <w:r w:rsidRPr="00A10049">
                          <w:t>SRAS</w:t>
                        </w:r>
                      </w:p>
                    </w:txbxContent>
                  </v:textbox>
                </v:shape>
                <v:shape id="Text Box 12" o:spid="_x0000_s1208" type="#_x0000_t202" style="position:absolute;left:6207;top:4436;width:1872;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" filled="f" stroked="f">
                  <v:textbox>
                    <w:txbxContent>
                      <w:p w14:paraId="786A7FB0" w14:textId="77777777" w:rsidR="00281C00" w:rsidRPr="0034746B" w:rsidRDefault="00281C00" w:rsidP="00281C00">
                        <w:pPr>
                          <w:spacing w:line="240" w:lineRule="exact"/>
                          <w:jc w:val="center"/>
                          <w:rPr>
                            <w:rFonts w:ascii="新細明體" w:hAnsi="新細明體"/>
                            <w:lang w:eastAsia="zh-HK"/>
                          </w:rPr>
                        </w:pPr>
                        <w:r w:rsidRPr="0034746B">
                          <w:rPr>
                            <w:rFonts w:ascii="新細明體" w:hAnsi="新細明體" w:hint="eastAsia"/>
                          </w:rPr>
                          <w:t>總產出</w:t>
                        </w:r>
                      </w:p>
                    </w:txbxContent>
                  </v:textbox>
                </v:shape>
                <v:shape id="Text Box 13" o:spid="_x0000_s1209" type="#_x0000_t202" style="position:absolute;left:3504;top:4516;width:76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" filled="f" stroked="f">
                  <v:textbox>
                    <w:txbxContent>
                      <w:p w14:paraId="3B9C5DDD" w14:textId="77777777" w:rsidR="00281C00" w:rsidRDefault="00281C00" w:rsidP="00281C00">
                        <w:pPr>
                          <w:spacing w:line="240" w:lineRule="exact"/>
                          <w:jc w:val="center"/>
                        </w:pPr>
                        <w:r>
                          <w:t>0</w:t>
                        </w:r>
                      </w:p>
                    </w:txbxContent>
                  </v:textbox>
                </v:shape>
                <v:oval id="Oval 85" o:spid="_x0000_s1210" style="position:absolute;left:5220;top:3231;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" fillcolor="black" stroked="f"/>
                <v:oval id="Oval 86" o:spid="_x0000_s1211" style="position:absolute;left:5220;top:3886;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" fillcolor="black" stroked="f"/>
                <v:shape id="Text Box 16" o:spid="_x0000_s1212" type="#_x0000_t202" style="position:absolute;left:5082;top:3084;width:76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" filled="f" stroked="f">
                  <v:textbox>
                    <w:txbxContent>
                      <w:p w14:paraId="6C147C0C" w14:textId="77777777" w:rsidR="00281C00" w:rsidRPr="00A10049" w:rsidRDefault="00281C00" w:rsidP="00281C00">
                        <w:pPr>
                          <w:spacing w:line="240" w:lineRule="exact"/>
                          <w:jc w:val="center"/>
                        </w:pPr>
                        <w:r w:rsidRPr="00A10049">
                          <w:t>E</w:t>
                        </w:r>
                      </w:p>
                    </w:txbxContent>
                  </v:textbox>
                </v:shape>
                <v:shape id="Text Box 17" o:spid="_x0000_s1213" type="#_x0000_t202" style="position:absolute;left:5055;top:3729;width:76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" filled="f" stroked="f">
                  <v:textbox>
                    <w:txbxContent>
                      <w:p w14:paraId="21941C40" w14:textId="77777777" w:rsidR="00281C00" w:rsidRPr="00A10049" w:rsidRDefault="00281C00" w:rsidP="00281C00">
                        <w:pPr>
                          <w:spacing w:line="240" w:lineRule="exact"/>
                          <w:jc w:val="center"/>
                        </w:pPr>
                        <w:r w:rsidRPr="00A10049">
                          <w:t>A</w:t>
                        </w:r>
                      </w:p>
                    </w:txbxContent>
                  </v:textbox>
                </v:shape>
                <v:shape id="AutoShape 18" o:spid="_x0000_s1214" type="#_x0000_t32" style="position:absolute;left:5275;top:1995;width:0;height:26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"/>
                <v:shape id="Text Box 19" o:spid="_x0000_s1215" type="#_x0000_t202" style="position:absolute;left:4696;top:1653;width:11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" filled="f" stroked="f">
                  <v:textbox>
                    <w:txbxContent>
                      <w:p w14:paraId="5F07C324" w14:textId="77777777" w:rsidR="00281C00" w:rsidRPr="00A10049" w:rsidRDefault="00281C00" w:rsidP="00281C00">
                        <w:pPr>
                          <w:spacing w:line="240" w:lineRule="exact"/>
                          <w:jc w:val="center"/>
                          <w:rPr>
                            <w:lang w:eastAsia="zh-HK"/>
                          </w:rPr>
                        </w:pPr>
                        <w:r w:rsidRPr="00A10049">
                          <w:rPr>
                            <w:lang w:eastAsia="zh-HK"/>
                          </w:rPr>
                          <w:t>L</w:t>
                        </w:r>
                        <w:r w:rsidRPr="00A10049">
                          <w:t>RAS</w:t>
                        </w:r>
                      </w:p>
                    </w:txbxContent>
                  </v:textbox>
                </v:shape>
              </v:group>
            </w:pict>
          </mc:Fallback>
        </mc:AlternateContent>
      </w:r>
    </w:p>
    <w:p w14:paraId="31CE9AAD" w14:textId="77777777" w:rsidR="006F39CE" w:rsidRPr="00E66ED0" w:rsidRDefault="006F39CE" w:rsidP="00E321DE">
      <w:pPr>
        <w:snapToGrid w:val="0"/>
        <w:ind w:left="403"/>
        <w:rPr>
          <w:spacing w:val="20"/>
          <w:szCs w:val="20"/>
          <w:lang w:val="en-GB"/>
        </w:rPr>
      </w:pPr>
    </w:p>
    <w:p w14:paraId="6C772907" w14:textId="77777777" w:rsidR="00604149" w:rsidRPr="00E66ED0" w:rsidRDefault="00604149" w:rsidP="00E321DE">
      <w:pPr>
        <w:snapToGrid w:val="0"/>
        <w:ind w:left="403"/>
        <w:rPr>
          <w:spacing w:val="20"/>
          <w:szCs w:val="20"/>
          <w:lang w:val="en-GB"/>
        </w:rPr>
      </w:pPr>
    </w:p>
    <w:p w14:paraId="3CEEB495" w14:textId="77777777" w:rsidR="00604149" w:rsidRPr="00E66ED0" w:rsidRDefault="00604149" w:rsidP="00E321DE">
      <w:pPr>
        <w:snapToGrid w:val="0"/>
        <w:ind w:left="403"/>
        <w:rPr>
          <w:spacing w:val="20"/>
          <w:szCs w:val="20"/>
          <w:lang w:val="en-GB"/>
        </w:rPr>
      </w:pPr>
    </w:p>
    <w:p w14:paraId="0D97CD09" w14:textId="77777777" w:rsidR="00604149" w:rsidRPr="00E66ED0" w:rsidRDefault="00604149" w:rsidP="00E321DE">
      <w:pPr>
        <w:snapToGrid w:val="0"/>
        <w:ind w:left="403"/>
        <w:rPr>
          <w:spacing w:val="20"/>
          <w:szCs w:val="20"/>
          <w:lang w:val="en-GB"/>
        </w:rPr>
      </w:pPr>
    </w:p>
    <w:p w14:paraId="39A57EC1" w14:textId="77777777" w:rsidR="00604149" w:rsidRPr="00E66ED0" w:rsidRDefault="00604149" w:rsidP="00E321DE">
      <w:pPr>
        <w:snapToGrid w:val="0"/>
        <w:ind w:left="403"/>
        <w:rPr>
          <w:spacing w:val="20"/>
          <w:szCs w:val="20"/>
          <w:lang w:val="en-GB"/>
        </w:rPr>
      </w:pPr>
    </w:p>
    <w:p w14:paraId="1DA097B0" w14:textId="77777777" w:rsidR="00604149" w:rsidRPr="00E66ED0" w:rsidRDefault="00604149" w:rsidP="00E321DE">
      <w:pPr>
        <w:snapToGrid w:val="0"/>
        <w:ind w:left="403"/>
        <w:rPr>
          <w:spacing w:val="20"/>
          <w:szCs w:val="20"/>
          <w:lang w:val="en-GB"/>
        </w:rPr>
      </w:pPr>
    </w:p>
    <w:p w14:paraId="43FC644A" w14:textId="77777777" w:rsidR="00604149" w:rsidRPr="00E66ED0" w:rsidRDefault="00604149" w:rsidP="00E321DE">
      <w:pPr>
        <w:snapToGrid w:val="0"/>
        <w:ind w:left="403"/>
        <w:rPr>
          <w:spacing w:val="20"/>
          <w:szCs w:val="20"/>
          <w:lang w:val="en-GB"/>
        </w:rPr>
      </w:pPr>
    </w:p>
    <w:p w14:paraId="50AD7F15" w14:textId="77777777" w:rsidR="00604149" w:rsidRPr="00E66ED0" w:rsidRDefault="00604149" w:rsidP="00E321DE">
      <w:pPr>
        <w:snapToGrid w:val="0"/>
        <w:ind w:left="403"/>
        <w:rPr>
          <w:spacing w:val="20"/>
          <w:szCs w:val="20"/>
          <w:lang w:val="en-GB"/>
        </w:rPr>
      </w:pPr>
    </w:p>
    <w:p w14:paraId="7E4018B9" w14:textId="77777777" w:rsidR="00604149" w:rsidRPr="00E66ED0" w:rsidRDefault="00604149" w:rsidP="00E321DE">
      <w:pPr>
        <w:snapToGrid w:val="0"/>
        <w:ind w:left="403"/>
        <w:rPr>
          <w:spacing w:val="20"/>
          <w:szCs w:val="20"/>
          <w:lang w:val="en-GB"/>
        </w:rPr>
      </w:pPr>
    </w:p>
    <w:p w14:paraId="5B7A5CB8" w14:textId="77777777" w:rsidR="00604149" w:rsidRPr="00E66ED0" w:rsidRDefault="00604149" w:rsidP="00E321DE">
      <w:pPr>
        <w:snapToGrid w:val="0"/>
        <w:ind w:left="403"/>
        <w:rPr>
          <w:spacing w:val="20"/>
          <w:szCs w:val="20"/>
          <w:lang w:val="en-GB"/>
        </w:rPr>
      </w:pPr>
    </w:p>
    <w:p w14:paraId="481B6961" w14:textId="77777777" w:rsidR="00604149" w:rsidRPr="00E66ED0" w:rsidRDefault="00604149" w:rsidP="00E321DE">
      <w:pPr>
        <w:snapToGrid w:val="0"/>
        <w:ind w:left="403"/>
        <w:rPr>
          <w:spacing w:val="20"/>
          <w:szCs w:val="20"/>
          <w:lang w:val="en-GB"/>
        </w:rPr>
      </w:pPr>
    </w:p>
    <w:p w14:paraId="38A4E5F5" w14:textId="77777777" w:rsidR="00604149" w:rsidRPr="00E66ED0" w:rsidRDefault="00604149" w:rsidP="00E321DE">
      <w:pPr>
        <w:snapToGrid w:val="0"/>
        <w:ind w:left="403"/>
        <w:rPr>
          <w:spacing w:val="20"/>
          <w:szCs w:val="20"/>
          <w:lang w:val="en-GB"/>
        </w:rPr>
      </w:pPr>
    </w:p>
    <w:p w14:paraId="69F1C34F" w14:textId="77777777" w:rsidR="00604149" w:rsidRPr="00E66ED0" w:rsidRDefault="00604149" w:rsidP="00E321DE">
      <w:pPr>
        <w:snapToGrid w:val="0"/>
        <w:ind w:left="403"/>
        <w:rPr>
          <w:spacing w:val="20"/>
          <w:szCs w:val="20"/>
          <w:lang w:val="en-GB"/>
        </w:rPr>
      </w:pPr>
    </w:p>
    <w:p w14:paraId="4ABF943B" w14:textId="77777777" w:rsidR="00604149" w:rsidRPr="00E66ED0" w:rsidRDefault="00604149" w:rsidP="00E321DE">
      <w:pPr>
        <w:snapToGrid w:val="0"/>
        <w:ind w:left="403"/>
        <w:rPr>
          <w:spacing w:val="20"/>
          <w:szCs w:val="20"/>
          <w:lang w:val="en-GB"/>
        </w:rPr>
      </w:pPr>
    </w:p>
    <w:p w14:paraId="34F3E6DD" w14:textId="77777777" w:rsidR="00604149" w:rsidRPr="00E66ED0" w:rsidRDefault="00604149" w:rsidP="00E321DE">
      <w:pPr>
        <w:snapToGrid w:val="0"/>
        <w:ind w:left="403"/>
        <w:rPr>
          <w:spacing w:val="20"/>
          <w:szCs w:val="20"/>
          <w:lang w:val="en-GB"/>
        </w:rPr>
      </w:pPr>
    </w:p>
    <w:p w14:paraId="11FFC39B" w14:textId="23EC9CA8" w:rsidR="00E321DE" w:rsidRPr="00E66ED0" w:rsidRDefault="000C47E7" w:rsidP="00E321DE">
      <w:pPr>
        <w:snapToGrid w:val="0"/>
        <w:ind w:left="403"/>
        <w:rPr>
          <w:spacing w:val="20"/>
          <w:lang w:val="en-GB"/>
        </w:rPr>
      </w:pPr>
      <w:proofErr w:type="gramStart"/>
      <w:r w:rsidRPr="00E66ED0">
        <w:rPr>
          <w:spacing w:val="20"/>
          <w:lang w:val="en-GB"/>
        </w:rPr>
        <w:t>甲國</w:t>
      </w:r>
      <w:r w:rsidR="004F5D6A" w:rsidRPr="00E66ED0">
        <w:rPr>
          <w:spacing w:val="20"/>
          <w:lang w:val="en-GB"/>
        </w:rPr>
        <w:t>的</w:t>
      </w:r>
      <w:proofErr w:type="gramEnd"/>
      <w:r w:rsidR="004F5D6A" w:rsidRPr="00E66ED0">
        <w:rPr>
          <w:spacing w:val="20"/>
          <w:lang w:val="en-GB"/>
        </w:rPr>
        <w:t>長期均衡點由</w:t>
      </w:r>
      <w:r w:rsidR="004F5D6A" w:rsidRPr="00E66ED0">
        <w:rPr>
          <w:spacing w:val="20"/>
          <w:lang w:val="en-GB"/>
        </w:rPr>
        <w:t>E</w:t>
      </w:r>
      <w:r w:rsidR="004F5D6A" w:rsidRPr="00E66ED0">
        <w:rPr>
          <w:spacing w:val="20"/>
          <w:lang w:val="en-GB"/>
        </w:rPr>
        <w:t>改變至</w:t>
      </w:r>
      <w:r w:rsidR="004F5D6A" w:rsidRPr="00E66ED0">
        <w:rPr>
          <w:spacing w:val="20"/>
          <w:lang w:val="en-GB"/>
        </w:rPr>
        <w:t>A</w:t>
      </w:r>
      <w:r w:rsidR="004F5D6A" w:rsidRPr="00E66ED0">
        <w:rPr>
          <w:spacing w:val="20"/>
          <w:lang w:val="en-GB"/>
        </w:rPr>
        <w:t>。下列哪些是該改變的可能原因？</w:t>
      </w:r>
    </w:p>
    <w:p w14:paraId="0DBDFE5E" w14:textId="77777777" w:rsidR="00DD73A9" w:rsidRPr="00E66ED0" w:rsidRDefault="00DD73A9" w:rsidP="00DD73A9">
      <w:pPr>
        <w:snapToGrid w:val="0"/>
        <w:ind w:left="403"/>
        <w:rPr>
          <w:spacing w:val="20"/>
          <w:lang w:val="en-GB"/>
        </w:rPr>
      </w:pPr>
    </w:p>
    <w:p w14:paraId="4CD41132" w14:textId="10FF2415" w:rsidR="00DD73A9" w:rsidRPr="00E66ED0" w:rsidRDefault="00DD73A9" w:rsidP="00CD5815">
      <w:pPr>
        <w:spacing w:line="240" w:lineRule="exact"/>
        <w:ind w:leftChars="480" w:left="1488" w:hangingChars="240" w:hanging="528"/>
        <w:rPr>
          <w:spacing w:val="20"/>
          <w:lang w:val="en-GB"/>
        </w:rPr>
      </w:pPr>
      <w:r w:rsidRPr="00E66ED0">
        <w:rPr>
          <w:spacing w:val="20"/>
          <w:lang w:val="en-GB"/>
        </w:rPr>
        <w:t>(1)</w:t>
      </w:r>
      <w:r w:rsidRPr="00E66ED0">
        <w:rPr>
          <w:spacing w:val="20"/>
          <w:lang w:val="en-GB"/>
        </w:rPr>
        <w:tab/>
      </w:r>
      <w:r w:rsidR="008A1BA6" w:rsidRPr="00E66ED0">
        <w:rPr>
          <w:spacing w:val="20"/>
          <w:lang w:val="en-GB"/>
        </w:rPr>
        <w:t>人們</w:t>
      </w:r>
      <w:r w:rsidR="00AB70ED" w:rsidRPr="00E66ED0">
        <w:rPr>
          <w:spacing w:val="20"/>
          <w:lang w:val="en-GB"/>
        </w:rPr>
        <w:t>偏好</w:t>
      </w:r>
      <w:r w:rsidR="008A1BA6" w:rsidRPr="00E66ED0">
        <w:rPr>
          <w:spacing w:val="20"/>
          <w:lang w:val="en-GB"/>
        </w:rPr>
        <w:t>以進口汽車取代</w:t>
      </w:r>
      <w:r w:rsidR="008D175E" w:rsidRPr="00E66ED0">
        <w:rPr>
          <w:rFonts w:hint="eastAsia"/>
          <w:spacing w:val="20"/>
          <w:lang w:val="en-GB"/>
        </w:rPr>
        <w:t>本地</w:t>
      </w:r>
      <w:r w:rsidR="008A1BA6" w:rsidRPr="00E66ED0">
        <w:rPr>
          <w:spacing w:val="20"/>
          <w:lang w:val="en-GB"/>
        </w:rPr>
        <w:t>生產的汽車</w:t>
      </w:r>
      <w:r w:rsidR="00920AC7" w:rsidRPr="00E66ED0">
        <w:rPr>
          <w:spacing w:val="20"/>
          <w:lang w:val="en-GB"/>
        </w:rPr>
        <w:t>。</w:t>
      </w:r>
    </w:p>
    <w:p w14:paraId="7EA49C14" w14:textId="0923EBC0" w:rsidR="00DD73A9" w:rsidRPr="00E66ED0" w:rsidRDefault="00DD73A9" w:rsidP="00CD5815">
      <w:pPr>
        <w:spacing w:line="240" w:lineRule="exact"/>
        <w:ind w:leftChars="480" w:left="1488" w:hangingChars="240" w:hanging="528"/>
        <w:rPr>
          <w:spacing w:val="20"/>
          <w:lang w:val="en-GB"/>
        </w:rPr>
      </w:pPr>
      <w:r w:rsidRPr="00E66ED0">
        <w:rPr>
          <w:spacing w:val="20"/>
          <w:lang w:val="en-GB"/>
        </w:rPr>
        <w:t>(2)</w:t>
      </w:r>
      <w:r w:rsidRPr="00E66ED0">
        <w:rPr>
          <w:spacing w:val="20"/>
          <w:lang w:val="en-GB"/>
        </w:rPr>
        <w:tab/>
      </w:r>
      <w:r w:rsidR="003F2978" w:rsidRPr="00E66ED0">
        <w:rPr>
          <w:spacing w:val="20"/>
          <w:lang w:val="en-GB"/>
        </w:rPr>
        <w:t>進口</w:t>
      </w:r>
      <w:r w:rsidR="00C258C9" w:rsidRPr="00E66ED0">
        <w:rPr>
          <w:spacing w:val="20"/>
          <w:lang w:val="en-GB"/>
        </w:rPr>
        <w:t>原料</w:t>
      </w:r>
      <w:r w:rsidR="003F2978" w:rsidRPr="00E66ED0">
        <w:rPr>
          <w:spacing w:val="20"/>
          <w:lang w:val="en-GB"/>
        </w:rPr>
        <w:t>的</w:t>
      </w:r>
      <w:r w:rsidR="00C258C9" w:rsidRPr="00E66ED0">
        <w:rPr>
          <w:spacing w:val="20"/>
          <w:lang w:val="en-GB"/>
        </w:rPr>
        <w:t>價格下降。</w:t>
      </w:r>
    </w:p>
    <w:p w14:paraId="0C04A135" w14:textId="2F8B60F7" w:rsidR="00DD73A9" w:rsidRPr="00E66ED0" w:rsidRDefault="00DD73A9" w:rsidP="00CD5815">
      <w:pPr>
        <w:spacing w:line="240" w:lineRule="exact"/>
        <w:ind w:leftChars="480" w:left="1488" w:hangingChars="240" w:hanging="528"/>
        <w:rPr>
          <w:spacing w:val="20"/>
          <w:lang w:val="en-GB"/>
        </w:rPr>
      </w:pPr>
      <w:r w:rsidRPr="00E66ED0">
        <w:rPr>
          <w:spacing w:val="20"/>
          <w:lang w:val="en-GB"/>
        </w:rPr>
        <w:t>(3)</w:t>
      </w:r>
      <w:r w:rsidRPr="00E66ED0">
        <w:rPr>
          <w:spacing w:val="20"/>
          <w:lang w:val="en-GB"/>
        </w:rPr>
        <w:tab/>
      </w:r>
      <w:r w:rsidR="00DC530B" w:rsidRPr="00E66ED0">
        <w:rPr>
          <w:spacing w:val="20"/>
          <w:lang w:val="en-GB"/>
        </w:rPr>
        <w:t>廠商對</w:t>
      </w:r>
      <w:r w:rsidR="00705C39" w:rsidRPr="00E66ED0">
        <w:rPr>
          <w:spacing w:val="20"/>
          <w:lang w:val="en-GB"/>
        </w:rPr>
        <w:t>營商</w:t>
      </w:r>
      <w:r w:rsidR="00DC530B" w:rsidRPr="00E66ED0">
        <w:rPr>
          <w:spacing w:val="20"/>
          <w:lang w:val="en-GB"/>
        </w:rPr>
        <w:t>前景感到悲觀。</w:t>
      </w:r>
    </w:p>
    <w:p w14:paraId="28A91E23" w14:textId="77777777" w:rsidR="00DD73A9" w:rsidRPr="00E66ED0" w:rsidRDefault="00DD73A9" w:rsidP="00DD73A9">
      <w:pPr>
        <w:snapToGrid w:val="0"/>
        <w:ind w:left="403"/>
        <w:rPr>
          <w:spacing w:val="20"/>
          <w:lang w:val="en-GB"/>
        </w:rPr>
      </w:pPr>
    </w:p>
    <w:p w14:paraId="7AF5DACF" w14:textId="02072904" w:rsidR="00DD73A9" w:rsidRPr="00E66ED0" w:rsidRDefault="00DD73A9" w:rsidP="00DD73A9">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00E321DE" w:rsidRPr="00E66ED0">
        <w:rPr>
          <w:spacing w:val="20"/>
          <w:lang w:val="en-GB"/>
        </w:rPr>
        <w:t>只有</w:t>
      </w:r>
      <w:r w:rsidR="00E321DE" w:rsidRPr="00E66ED0">
        <w:rPr>
          <w:spacing w:val="20"/>
          <w:lang w:val="en-GB"/>
        </w:rPr>
        <w:t xml:space="preserve"> (</w:t>
      </w:r>
      <w:proofErr w:type="gramStart"/>
      <w:r w:rsidR="00E321DE" w:rsidRPr="00E66ED0">
        <w:rPr>
          <w:spacing w:val="20"/>
          <w:lang w:val="en-GB"/>
        </w:rPr>
        <w:t>1)</w:t>
      </w:r>
      <w:r w:rsidR="00E321DE" w:rsidRPr="00E66ED0">
        <w:rPr>
          <w:spacing w:val="20"/>
          <w:lang w:val="en-GB"/>
        </w:rPr>
        <w:t>、</w:t>
      </w:r>
      <w:proofErr w:type="gramEnd"/>
      <w:r w:rsidR="00E321DE" w:rsidRPr="00E66ED0">
        <w:rPr>
          <w:spacing w:val="20"/>
          <w:lang w:val="en-GB"/>
        </w:rPr>
        <w:t>(2)</w:t>
      </w:r>
    </w:p>
    <w:p w14:paraId="44D83CF2" w14:textId="410C81BB" w:rsidR="00DD73A9" w:rsidRPr="00E66ED0" w:rsidRDefault="00DD73A9" w:rsidP="00DD73A9">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00E321DE" w:rsidRPr="00E66ED0">
        <w:rPr>
          <w:spacing w:val="20"/>
          <w:lang w:val="en-GB"/>
        </w:rPr>
        <w:t>只有</w:t>
      </w:r>
      <w:r w:rsidR="00E321DE" w:rsidRPr="00E66ED0">
        <w:rPr>
          <w:spacing w:val="20"/>
          <w:lang w:val="en-GB"/>
        </w:rPr>
        <w:t xml:space="preserve"> (</w:t>
      </w:r>
      <w:proofErr w:type="gramStart"/>
      <w:r w:rsidR="00E321DE" w:rsidRPr="00E66ED0">
        <w:rPr>
          <w:spacing w:val="20"/>
          <w:lang w:val="en-GB"/>
        </w:rPr>
        <w:t>1)</w:t>
      </w:r>
      <w:r w:rsidR="00E321DE" w:rsidRPr="00E66ED0">
        <w:rPr>
          <w:spacing w:val="20"/>
          <w:lang w:val="en-GB"/>
        </w:rPr>
        <w:t>、</w:t>
      </w:r>
      <w:proofErr w:type="gramEnd"/>
      <w:r w:rsidR="00E321DE" w:rsidRPr="00E66ED0">
        <w:rPr>
          <w:spacing w:val="20"/>
          <w:lang w:val="en-GB"/>
        </w:rPr>
        <w:t>(3)</w:t>
      </w:r>
    </w:p>
    <w:p w14:paraId="36A6F298" w14:textId="0C025E75" w:rsidR="00DD73A9" w:rsidRPr="00E66ED0" w:rsidRDefault="00DD73A9" w:rsidP="00DD73A9">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00E321DE" w:rsidRPr="00E66ED0">
        <w:rPr>
          <w:spacing w:val="20"/>
          <w:lang w:val="en-GB"/>
        </w:rPr>
        <w:t>只有</w:t>
      </w:r>
      <w:r w:rsidR="00E321DE" w:rsidRPr="00E66ED0">
        <w:rPr>
          <w:spacing w:val="20"/>
          <w:lang w:val="en-GB"/>
        </w:rPr>
        <w:t xml:space="preserve"> (</w:t>
      </w:r>
      <w:proofErr w:type="gramStart"/>
      <w:r w:rsidR="00E321DE" w:rsidRPr="00E66ED0">
        <w:rPr>
          <w:spacing w:val="20"/>
          <w:lang w:val="en-GB"/>
        </w:rPr>
        <w:t>2)</w:t>
      </w:r>
      <w:r w:rsidR="00E321DE" w:rsidRPr="00E66ED0">
        <w:rPr>
          <w:spacing w:val="20"/>
          <w:lang w:val="en-GB"/>
        </w:rPr>
        <w:t>、</w:t>
      </w:r>
      <w:proofErr w:type="gramEnd"/>
      <w:r w:rsidR="00E321DE" w:rsidRPr="00E66ED0">
        <w:rPr>
          <w:spacing w:val="20"/>
          <w:lang w:val="en-GB"/>
        </w:rPr>
        <w:t>(3)</w:t>
      </w:r>
    </w:p>
    <w:p w14:paraId="3DB59386" w14:textId="77777777" w:rsidR="00DD73A9" w:rsidRPr="00E66ED0" w:rsidRDefault="00DD73A9" w:rsidP="00DD73A9">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t>(</w:t>
      </w:r>
      <w:proofErr w:type="gramStart"/>
      <w:r w:rsidRPr="00E66ED0">
        <w:rPr>
          <w:spacing w:val="20"/>
          <w:lang w:val="en-GB"/>
        </w:rPr>
        <w:t>1)</w:t>
      </w:r>
      <w:r w:rsidRPr="00E66ED0">
        <w:rPr>
          <w:spacing w:val="20"/>
          <w:lang w:val="en-GB"/>
        </w:rPr>
        <w:t>、</w:t>
      </w:r>
      <w:proofErr w:type="gramEnd"/>
      <w:r w:rsidRPr="00E66ED0">
        <w:rPr>
          <w:spacing w:val="20"/>
          <w:lang w:val="en-GB"/>
        </w:rPr>
        <w:t>(2)</w:t>
      </w:r>
      <w:r w:rsidRPr="00E66ED0">
        <w:rPr>
          <w:spacing w:val="20"/>
          <w:lang w:val="en-GB"/>
        </w:rPr>
        <w:t>、</w:t>
      </w:r>
      <w:r w:rsidRPr="00E66ED0">
        <w:rPr>
          <w:spacing w:val="20"/>
          <w:lang w:val="en-GB"/>
        </w:rPr>
        <w:t>(3)</w:t>
      </w:r>
    </w:p>
    <w:p w14:paraId="495AFB5F" w14:textId="77777777" w:rsidR="001B38FD" w:rsidRPr="00E66ED0" w:rsidRDefault="001B38FD" w:rsidP="00DD73A9">
      <w:pPr>
        <w:spacing w:line="240" w:lineRule="exact"/>
        <w:ind w:leftChars="480" w:left="1488" w:hangingChars="240" w:hanging="528"/>
        <w:rPr>
          <w:spacing w:val="20"/>
          <w:lang w:val="en-GB"/>
        </w:rPr>
      </w:pPr>
    </w:p>
    <w:p w14:paraId="005571FF" w14:textId="12A1FC30" w:rsidR="001E29B2" w:rsidRPr="00E66ED0" w:rsidRDefault="001E29B2">
      <w:pPr>
        <w:widowControl/>
        <w:rPr>
          <w:spacing w:val="20"/>
          <w:lang w:val="en-GB"/>
        </w:rPr>
      </w:pPr>
      <w:r w:rsidRPr="00E66ED0">
        <w:rPr>
          <w:spacing w:val="20"/>
          <w:lang w:val="en-GB"/>
        </w:rPr>
        <w:br w:type="page"/>
      </w:r>
    </w:p>
    <w:p w14:paraId="00BF9FD4" w14:textId="3CDE0137" w:rsidR="00DD73A9" w:rsidRPr="00E66ED0" w:rsidRDefault="004703A0" w:rsidP="00447DC3">
      <w:pPr>
        <w:numPr>
          <w:ilvl w:val="0"/>
          <w:numId w:val="8"/>
        </w:numPr>
        <w:tabs>
          <w:tab w:val="clear" w:pos="400"/>
          <w:tab w:val="num" w:pos="3520"/>
        </w:tabs>
        <w:spacing w:line="240" w:lineRule="exact"/>
        <w:ind w:left="449" w:hangingChars="204" w:hanging="449"/>
        <w:rPr>
          <w:spacing w:val="20"/>
          <w:lang w:val="en-GB"/>
        </w:rPr>
      </w:pPr>
      <w:proofErr w:type="gramStart"/>
      <w:r w:rsidRPr="00E66ED0">
        <w:rPr>
          <w:spacing w:val="20"/>
          <w:szCs w:val="20"/>
          <w:lang w:val="en-GB"/>
        </w:rPr>
        <w:lastRenderedPageBreak/>
        <w:t>甲國的</w:t>
      </w:r>
      <w:proofErr w:type="gramEnd"/>
      <w:r w:rsidRPr="00E66ED0">
        <w:rPr>
          <w:spacing w:val="20"/>
          <w:szCs w:val="20"/>
          <w:lang w:val="en-GB"/>
        </w:rPr>
        <w:t>通脹（產出）差距收窄了，而</w:t>
      </w:r>
      <w:r w:rsidR="004713EB" w:rsidRPr="00E66ED0">
        <w:rPr>
          <w:spacing w:val="20"/>
          <w:szCs w:val="20"/>
          <w:lang w:val="en-GB"/>
        </w:rPr>
        <w:t>一般</w:t>
      </w:r>
      <w:r w:rsidRPr="00E66ED0">
        <w:rPr>
          <w:spacing w:val="20"/>
          <w:szCs w:val="20"/>
          <w:lang w:val="en-GB"/>
        </w:rPr>
        <w:t>物價水平</w:t>
      </w:r>
      <w:r w:rsidR="00E65561" w:rsidRPr="00E66ED0">
        <w:rPr>
          <w:spacing w:val="20"/>
          <w:szCs w:val="20"/>
          <w:lang w:val="en-GB"/>
        </w:rPr>
        <w:t>上升</w:t>
      </w:r>
      <w:r w:rsidRPr="00E66ED0">
        <w:rPr>
          <w:spacing w:val="20"/>
          <w:szCs w:val="20"/>
          <w:lang w:val="en-GB"/>
        </w:rPr>
        <w:t>。</w:t>
      </w:r>
      <w:r w:rsidR="00E65561" w:rsidRPr="00E66ED0">
        <w:rPr>
          <w:spacing w:val="20"/>
          <w:szCs w:val="20"/>
          <w:lang w:val="en-GB"/>
        </w:rPr>
        <w:t>下列哪項最能解釋上述轉變？</w:t>
      </w:r>
    </w:p>
    <w:p w14:paraId="526327DC" w14:textId="77777777" w:rsidR="00DD73A9" w:rsidRPr="00E66ED0" w:rsidRDefault="00DD73A9" w:rsidP="00DD73A9">
      <w:pPr>
        <w:snapToGrid w:val="0"/>
        <w:ind w:left="403"/>
        <w:rPr>
          <w:spacing w:val="20"/>
          <w:lang w:val="en-GB"/>
        </w:rPr>
      </w:pPr>
    </w:p>
    <w:p w14:paraId="4F2764D3" w14:textId="0DCFF8D1" w:rsidR="00DD73A9" w:rsidRPr="00E66ED0" w:rsidRDefault="00DD73A9" w:rsidP="00DD73A9">
      <w:pPr>
        <w:spacing w:line="240" w:lineRule="exact"/>
        <w:ind w:leftChars="480" w:left="1488" w:hangingChars="240" w:hanging="528"/>
        <w:rPr>
          <w:color w:val="FF0000"/>
          <w:spacing w:val="20"/>
          <w:lang w:val="en-GB"/>
        </w:rPr>
      </w:pPr>
      <w:r w:rsidRPr="00E66ED0">
        <w:rPr>
          <w:spacing w:val="20"/>
          <w:lang w:val="en-GB"/>
        </w:rPr>
        <w:t>A.</w:t>
      </w:r>
      <w:r w:rsidRPr="00E66ED0">
        <w:rPr>
          <w:spacing w:val="20"/>
          <w:lang w:val="en-GB"/>
        </w:rPr>
        <w:tab/>
      </w:r>
      <w:r w:rsidR="001E64BA" w:rsidRPr="00E66ED0">
        <w:rPr>
          <w:rFonts w:hint="eastAsia"/>
          <w:spacing w:val="20"/>
          <w:lang w:val="en-GB"/>
        </w:rPr>
        <w:t>原料的運輸成本上升</w:t>
      </w:r>
      <w:r w:rsidRPr="00E66ED0">
        <w:rPr>
          <w:spacing w:val="20"/>
          <w:lang w:val="en-GB"/>
        </w:rPr>
        <w:t>。</w:t>
      </w:r>
    </w:p>
    <w:p w14:paraId="777EAB72" w14:textId="10AC3780" w:rsidR="00042047" w:rsidRPr="00E66ED0" w:rsidRDefault="00042047" w:rsidP="00DD73A9">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00BE179C" w:rsidRPr="00E66ED0">
        <w:rPr>
          <w:spacing w:val="20"/>
          <w:lang w:val="en-GB"/>
        </w:rPr>
        <w:t>甲國的生產技術進步了</w:t>
      </w:r>
      <w:r w:rsidRPr="00E66ED0">
        <w:rPr>
          <w:spacing w:val="20"/>
          <w:lang w:val="en-GB"/>
        </w:rPr>
        <w:t>。</w:t>
      </w:r>
    </w:p>
    <w:p w14:paraId="6DF431B7" w14:textId="4E4D7B07" w:rsidR="00042047" w:rsidRPr="00E66ED0" w:rsidRDefault="00042047" w:rsidP="00042047">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009B294C" w:rsidRPr="00E66ED0">
        <w:rPr>
          <w:spacing w:val="20"/>
          <w:lang w:val="en-GB"/>
        </w:rPr>
        <w:t>政府</w:t>
      </w:r>
      <w:r w:rsidR="00367DC3" w:rsidRPr="00E66ED0">
        <w:rPr>
          <w:spacing w:val="20"/>
          <w:lang w:val="en-GB"/>
        </w:rPr>
        <w:t>向投資興建廠房的企業提供資助</w:t>
      </w:r>
      <w:r w:rsidRPr="00E66ED0">
        <w:rPr>
          <w:spacing w:val="20"/>
          <w:lang w:val="en-GB"/>
        </w:rPr>
        <w:t>。</w:t>
      </w:r>
    </w:p>
    <w:p w14:paraId="2820DDF9" w14:textId="2BEA8C0E" w:rsidR="00042047" w:rsidRPr="00E66ED0" w:rsidRDefault="00042047" w:rsidP="00042047">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00C721AD" w:rsidRPr="00E66ED0">
        <w:rPr>
          <w:spacing w:val="20"/>
          <w:lang w:val="en-GB"/>
        </w:rPr>
        <w:t>政府減少向</w:t>
      </w:r>
      <w:r w:rsidR="00AB7C23" w:rsidRPr="00E66ED0">
        <w:rPr>
          <w:spacing w:val="20"/>
          <w:lang w:val="en-GB"/>
        </w:rPr>
        <w:t>長者提供的</w:t>
      </w:r>
      <w:r w:rsidR="00F74BBC" w:rsidRPr="00E66ED0">
        <w:rPr>
          <w:rFonts w:hint="eastAsia"/>
          <w:spacing w:val="20"/>
          <w:lang w:val="en-GB"/>
        </w:rPr>
        <w:t>生活</w:t>
      </w:r>
      <w:r w:rsidR="00AB7C23" w:rsidRPr="00E66ED0">
        <w:rPr>
          <w:spacing w:val="20"/>
          <w:lang w:val="en-GB"/>
        </w:rPr>
        <w:t>津貼</w:t>
      </w:r>
      <w:r w:rsidRPr="00E66ED0">
        <w:rPr>
          <w:spacing w:val="20"/>
          <w:lang w:val="en-GB"/>
        </w:rPr>
        <w:t>。</w:t>
      </w:r>
    </w:p>
    <w:p w14:paraId="7D4347DE" w14:textId="77777777" w:rsidR="00042047" w:rsidRPr="00E66ED0" w:rsidRDefault="00042047" w:rsidP="007A0D52">
      <w:pPr>
        <w:spacing w:line="240" w:lineRule="exact"/>
        <w:rPr>
          <w:spacing w:val="20"/>
          <w:lang w:val="en-GB"/>
        </w:rPr>
      </w:pPr>
    </w:p>
    <w:p w14:paraId="76C7ADC9" w14:textId="44D43104" w:rsidR="00DD05DF" w:rsidRPr="00E66ED0" w:rsidRDefault="00DD05DF">
      <w:pPr>
        <w:widowControl/>
        <w:rPr>
          <w:spacing w:val="20"/>
          <w:lang w:val="en-GB"/>
        </w:rPr>
      </w:pPr>
    </w:p>
    <w:p w14:paraId="2FAA6DCF" w14:textId="601AE9BA" w:rsidR="002E0F94" w:rsidRPr="00E66ED0" w:rsidRDefault="00A74EE0" w:rsidP="00120948">
      <w:pPr>
        <w:numPr>
          <w:ilvl w:val="0"/>
          <w:numId w:val="8"/>
        </w:numPr>
        <w:tabs>
          <w:tab w:val="clear" w:pos="400"/>
          <w:tab w:val="num" w:pos="3520"/>
        </w:tabs>
        <w:spacing w:line="240" w:lineRule="exact"/>
        <w:ind w:left="449" w:hangingChars="204" w:hanging="449"/>
        <w:rPr>
          <w:spacing w:val="20"/>
          <w:szCs w:val="20"/>
          <w:lang w:val="en-GB"/>
        </w:rPr>
      </w:pPr>
      <w:proofErr w:type="gramStart"/>
      <w:r w:rsidRPr="00E66ED0">
        <w:rPr>
          <w:spacing w:val="20"/>
          <w:szCs w:val="20"/>
          <w:lang w:val="en-GB"/>
        </w:rPr>
        <w:t>最近甲國的</w:t>
      </w:r>
      <w:proofErr w:type="gramEnd"/>
      <w:r w:rsidRPr="00E66ED0">
        <w:rPr>
          <w:spacing w:val="20"/>
          <w:szCs w:val="20"/>
          <w:lang w:val="en-GB"/>
        </w:rPr>
        <w:t>股票市場</w:t>
      </w:r>
      <w:r w:rsidR="0004413D" w:rsidRPr="00E66ED0">
        <w:rPr>
          <w:rFonts w:hint="eastAsia"/>
          <w:spacing w:val="20"/>
          <w:szCs w:val="20"/>
          <w:lang w:val="en-GB"/>
        </w:rPr>
        <w:t>興旺</w:t>
      </w:r>
      <w:r w:rsidR="00FF6F82" w:rsidRPr="00E66ED0">
        <w:rPr>
          <w:spacing w:val="20"/>
          <w:szCs w:val="20"/>
          <w:lang w:val="en-GB"/>
        </w:rPr>
        <w:t>，人們</w:t>
      </w:r>
      <w:r w:rsidR="006B4AC9" w:rsidRPr="00E66ED0">
        <w:rPr>
          <w:spacing w:val="20"/>
          <w:szCs w:val="20"/>
          <w:lang w:val="en-GB"/>
        </w:rPr>
        <w:t>因而</w:t>
      </w:r>
      <w:r w:rsidR="00EA223B" w:rsidRPr="00E66ED0">
        <w:rPr>
          <w:spacing w:val="20"/>
          <w:szCs w:val="20"/>
          <w:lang w:val="en-GB"/>
        </w:rPr>
        <w:t>購買更多本地生產的物品</w:t>
      </w:r>
      <w:r w:rsidRPr="00E66ED0">
        <w:rPr>
          <w:spacing w:val="20"/>
          <w:szCs w:val="20"/>
          <w:lang w:val="en-GB"/>
        </w:rPr>
        <w:t>。</w:t>
      </w:r>
      <w:r w:rsidR="000E739B" w:rsidRPr="00E66ED0">
        <w:rPr>
          <w:spacing w:val="20"/>
          <w:szCs w:val="20"/>
          <w:lang w:val="en-GB"/>
        </w:rPr>
        <w:t>下列哪項會抵銷</w:t>
      </w:r>
      <w:r w:rsidR="00296307" w:rsidRPr="00E66ED0">
        <w:rPr>
          <w:spacing w:val="20"/>
          <w:szCs w:val="20"/>
          <w:lang w:val="en-GB"/>
        </w:rPr>
        <w:t>上述事件</w:t>
      </w:r>
      <w:r w:rsidR="00724C19" w:rsidRPr="00E66ED0">
        <w:rPr>
          <w:spacing w:val="20"/>
          <w:szCs w:val="20"/>
          <w:lang w:val="en-GB"/>
        </w:rPr>
        <w:t>在短期</w:t>
      </w:r>
      <w:r w:rsidR="00296307" w:rsidRPr="00E66ED0">
        <w:rPr>
          <w:spacing w:val="20"/>
          <w:szCs w:val="20"/>
          <w:lang w:val="en-GB"/>
        </w:rPr>
        <w:t>對總產出的影響？</w:t>
      </w:r>
    </w:p>
    <w:p w14:paraId="5C8749F9" w14:textId="77777777" w:rsidR="007D4F56" w:rsidRPr="00E66ED0" w:rsidRDefault="007D4F56" w:rsidP="00726120">
      <w:pPr>
        <w:snapToGrid w:val="0"/>
        <w:rPr>
          <w:spacing w:val="20"/>
          <w:lang w:val="en-GB"/>
        </w:rPr>
      </w:pPr>
    </w:p>
    <w:p w14:paraId="64F439F9" w14:textId="14B28ACF" w:rsidR="00726120" w:rsidRPr="00E66ED0" w:rsidRDefault="00726120" w:rsidP="00726120">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001D2B06" w:rsidRPr="00E66ED0">
        <w:rPr>
          <w:spacing w:val="20"/>
          <w:lang w:val="en-GB"/>
        </w:rPr>
        <w:t>嚴重水</w:t>
      </w:r>
      <w:r w:rsidR="001C09AC" w:rsidRPr="00E66ED0">
        <w:rPr>
          <w:spacing w:val="20"/>
          <w:lang w:val="en-GB"/>
        </w:rPr>
        <w:t>災導致</w:t>
      </w:r>
      <w:r w:rsidR="001D2B06" w:rsidRPr="00E66ED0">
        <w:rPr>
          <w:spacing w:val="20"/>
          <w:lang w:val="en-GB"/>
        </w:rPr>
        <w:t>大量廠商需要停工。</w:t>
      </w:r>
    </w:p>
    <w:p w14:paraId="0860FBFF" w14:textId="5D65C02A" w:rsidR="00726120" w:rsidRPr="00E66ED0" w:rsidRDefault="00726120" w:rsidP="00726120">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005D5E81" w:rsidRPr="00E66ED0">
        <w:rPr>
          <w:rFonts w:hint="eastAsia"/>
          <w:spacing w:val="20"/>
          <w:lang w:val="en-GB"/>
        </w:rPr>
        <w:t>一位億萬富翁捐款</w:t>
      </w:r>
      <w:r w:rsidR="00FA06D9" w:rsidRPr="00E66ED0">
        <w:rPr>
          <w:spacing w:val="20"/>
          <w:lang w:val="en-GB"/>
        </w:rPr>
        <w:t>興建一所新的大學。</w:t>
      </w:r>
    </w:p>
    <w:p w14:paraId="0BB026C1" w14:textId="653BC567" w:rsidR="00726120" w:rsidRPr="00E66ED0" w:rsidRDefault="00726120" w:rsidP="00726120">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00CE11B9" w:rsidRPr="00E66ED0">
        <w:rPr>
          <w:spacing w:val="20"/>
          <w:lang w:val="en-GB"/>
        </w:rPr>
        <w:t>甲國一場大型的罷工活動結束。</w:t>
      </w:r>
    </w:p>
    <w:p w14:paraId="5E911AFF" w14:textId="225AAF00" w:rsidR="0082393A" w:rsidRPr="00E66ED0" w:rsidRDefault="00726120" w:rsidP="00726120">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00A927F5" w:rsidRPr="00E66ED0">
        <w:rPr>
          <w:rFonts w:hint="eastAsia"/>
          <w:spacing w:val="20"/>
          <w:lang w:val="en-GB"/>
        </w:rPr>
        <w:t>政府調低</w:t>
      </w:r>
      <w:r w:rsidR="009C4225" w:rsidRPr="00E66ED0">
        <w:rPr>
          <w:rFonts w:hint="eastAsia"/>
          <w:spacing w:val="20"/>
          <w:lang w:val="en-GB"/>
        </w:rPr>
        <w:t>一般</w:t>
      </w:r>
      <w:r w:rsidR="00A927F5" w:rsidRPr="00E66ED0">
        <w:rPr>
          <w:rFonts w:hint="eastAsia"/>
          <w:spacing w:val="20"/>
          <w:lang w:val="en-GB"/>
        </w:rPr>
        <w:t>銷售稅稅率</w:t>
      </w:r>
      <w:r w:rsidR="0082393A" w:rsidRPr="00E66ED0">
        <w:rPr>
          <w:rFonts w:hint="eastAsia"/>
          <w:spacing w:val="20"/>
          <w:lang w:val="en-GB"/>
        </w:rPr>
        <w:t>。</w:t>
      </w:r>
    </w:p>
    <w:p w14:paraId="7FCB67AB" w14:textId="46735ACA" w:rsidR="00726120" w:rsidRPr="00E66ED0" w:rsidRDefault="00726120" w:rsidP="009148CA">
      <w:pPr>
        <w:spacing w:line="240" w:lineRule="exact"/>
        <w:rPr>
          <w:strike/>
          <w:spacing w:val="20"/>
          <w:lang w:val="en-GB"/>
        </w:rPr>
      </w:pPr>
    </w:p>
    <w:p w14:paraId="5B8A5E37" w14:textId="77777777" w:rsidR="00726120" w:rsidRPr="00E66ED0" w:rsidRDefault="00726120">
      <w:pPr>
        <w:widowControl/>
        <w:rPr>
          <w:spacing w:val="20"/>
          <w:lang w:val="en-GB"/>
        </w:rPr>
      </w:pPr>
    </w:p>
    <w:p w14:paraId="0FD10444" w14:textId="5CFF624F" w:rsidR="002E0F94" w:rsidRPr="00E66ED0" w:rsidRDefault="007C0116" w:rsidP="009335E9">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甲國是</w:t>
      </w:r>
      <w:proofErr w:type="gramStart"/>
      <w:r w:rsidRPr="00E66ED0">
        <w:rPr>
          <w:spacing w:val="20"/>
          <w:szCs w:val="20"/>
          <w:lang w:val="en-GB"/>
        </w:rPr>
        <w:t>一</w:t>
      </w:r>
      <w:proofErr w:type="gramEnd"/>
      <w:r w:rsidRPr="00E66ED0">
        <w:rPr>
          <w:spacing w:val="20"/>
          <w:szCs w:val="20"/>
          <w:lang w:val="en-GB"/>
        </w:rPr>
        <w:t>石油進口國。</w:t>
      </w:r>
      <w:r w:rsidR="003D1851" w:rsidRPr="00E66ED0">
        <w:rPr>
          <w:spacing w:val="20"/>
          <w:szCs w:val="20"/>
          <w:lang w:val="en-GB"/>
        </w:rPr>
        <w:t>下圖</w:t>
      </w:r>
      <w:proofErr w:type="gramStart"/>
      <w:r w:rsidR="003D1851" w:rsidRPr="00E66ED0">
        <w:rPr>
          <w:spacing w:val="20"/>
          <w:szCs w:val="20"/>
          <w:lang w:val="en-GB"/>
        </w:rPr>
        <w:t>顯示</w:t>
      </w:r>
      <w:r w:rsidRPr="00E66ED0">
        <w:rPr>
          <w:spacing w:val="20"/>
          <w:szCs w:val="20"/>
          <w:lang w:val="en-GB"/>
        </w:rPr>
        <w:t>甲</w:t>
      </w:r>
      <w:r w:rsidR="00874B46" w:rsidRPr="00E66ED0">
        <w:rPr>
          <w:spacing w:val="20"/>
          <w:szCs w:val="20"/>
          <w:lang w:val="en-GB"/>
        </w:rPr>
        <w:t>國</w:t>
      </w:r>
      <w:r w:rsidR="003D1851" w:rsidRPr="00E66ED0">
        <w:rPr>
          <w:spacing w:val="20"/>
          <w:szCs w:val="20"/>
          <w:lang w:val="en-GB"/>
        </w:rPr>
        <w:t>的</w:t>
      </w:r>
      <w:proofErr w:type="gramEnd"/>
      <w:r w:rsidR="003D1851" w:rsidRPr="00E66ED0">
        <w:rPr>
          <w:spacing w:val="20"/>
          <w:szCs w:val="20"/>
          <w:lang w:val="en-GB"/>
        </w:rPr>
        <w:t>總需求</w:t>
      </w:r>
      <w:r w:rsidR="003D1851" w:rsidRPr="00E66ED0">
        <w:rPr>
          <w:spacing w:val="20"/>
          <w:szCs w:val="20"/>
          <w:lang w:val="en-GB"/>
        </w:rPr>
        <w:t>(AD)</w:t>
      </w:r>
      <w:r w:rsidR="003D1851" w:rsidRPr="00E66ED0">
        <w:rPr>
          <w:spacing w:val="20"/>
          <w:szCs w:val="20"/>
          <w:lang w:val="en-GB"/>
        </w:rPr>
        <w:t>曲線、短期總供應</w:t>
      </w:r>
      <w:r w:rsidR="003D1851" w:rsidRPr="00E66ED0">
        <w:rPr>
          <w:spacing w:val="20"/>
          <w:szCs w:val="20"/>
          <w:lang w:val="en-GB"/>
        </w:rPr>
        <w:t>(SRAS)</w:t>
      </w:r>
      <w:r w:rsidR="003D1851" w:rsidRPr="00E66ED0">
        <w:rPr>
          <w:spacing w:val="20"/>
          <w:szCs w:val="20"/>
          <w:lang w:val="en-GB"/>
        </w:rPr>
        <w:t>曲線及長期總供應</w:t>
      </w:r>
      <w:r w:rsidR="003D1851" w:rsidRPr="00E66ED0">
        <w:rPr>
          <w:spacing w:val="20"/>
          <w:szCs w:val="20"/>
          <w:lang w:val="en-GB"/>
        </w:rPr>
        <w:t>(LRAS)</w:t>
      </w:r>
      <w:r w:rsidR="003D1851" w:rsidRPr="00E66ED0">
        <w:rPr>
          <w:spacing w:val="20"/>
          <w:szCs w:val="20"/>
          <w:lang w:val="en-GB"/>
        </w:rPr>
        <w:t>曲線。該</w:t>
      </w:r>
      <w:r w:rsidR="00012C61" w:rsidRPr="00E66ED0">
        <w:rPr>
          <w:spacing w:val="20"/>
          <w:szCs w:val="20"/>
          <w:lang w:val="en-GB"/>
        </w:rPr>
        <w:t>國</w:t>
      </w:r>
      <w:r w:rsidR="003D1851" w:rsidRPr="00E66ED0">
        <w:rPr>
          <w:spacing w:val="20"/>
          <w:szCs w:val="20"/>
          <w:lang w:val="en-GB"/>
        </w:rPr>
        <w:t>原初在</w:t>
      </w:r>
      <w:r w:rsidR="003D1851" w:rsidRPr="00E66ED0">
        <w:rPr>
          <w:spacing w:val="20"/>
          <w:szCs w:val="20"/>
          <w:lang w:val="en-GB"/>
        </w:rPr>
        <w:t>E</w:t>
      </w:r>
      <w:r w:rsidR="003D1851" w:rsidRPr="00E66ED0">
        <w:rPr>
          <w:spacing w:val="20"/>
          <w:szCs w:val="20"/>
          <w:vertAlign w:val="subscript"/>
          <w:lang w:val="en-GB"/>
        </w:rPr>
        <w:t>0</w:t>
      </w:r>
      <w:r w:rsidR="003D1851" w:rsidRPr="00E66ED0">
        <w:rPr>
          <w:spacing w:val="20"/>
          <w:szCs w:val="20"/>
          <w:lang w:val="en-GB"/>
        </w:rPr>
        <w:t>運作。</w:t>
      </w:r>
    </w:p>
    <w:p w14:paraId="451586BA" w14:textId="44A0ADEA" w:rsidR="00B353AE" w:rsidRPr="00E66ED0" w:rsidRDefault="00B353AE" w:rsidP="002E0F94">
      <w:pPr>
        <w:snapToGrid w:val="0"/>
        <w:rPr>
          <w:spacing w:val="20"/>
          <w:lang w:val="en-GB"/>
        </w:rPr>
      </w:pPr>
      <w:r w:rsidRPr="00E66ED0">
        <w:rPr>
          <w:noProof/>
        </w:rPr>
        <mc:AlternateContent>
          <mc:Choice Requires="wpg">
            <w:drawing>
              <wp:anchor distT="0" distB="0" distL="114300" distR="114300" simplePos="0" relativeHeight="251674112" behindDoc="0" locked="0" layoutInCell="1" allowOverlap="1" wp14:anchorId="1E576AC7" wp14:editId="56632AE1">
                <wp:simplePos x="0" y="0"/>
                <wp:positionH relativeFrom="column">
                  <wp:posOffset>1432560</wp:posOffset>
                </wp:positionH>
                <wp:positionV relativeFrom="paragraph">
                  <wp:posOffset>68580</wp:posOffset>
                </wp:positionV>
                <wp:extent cx="3258820" cy="2343150"/>
                <wp:effectExtent l="0" t="0" r="0" b="0"/>
                <wp:wrapNone/>
                <wp:docPr id="1152920347"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58820" cy="2343150"/>
                          <a:chOff x="1746" y="3611"/>
                          <a:chExt cx="5132" cy="3690"/>
                        </a:xfrm>
                      </wpg:grpSpPr>
                      <wps:wsp>
                        <wps:cNvPr id="1026610260" name="直線單箭頭接點 1"/>
                        <wps:cNvCnPr>
                          <a:cxnSpLocks noChangeShapeType="1"/>
                        </wps:cNvCnPr>
                        <wps:spPr bwMode="auto">
                          <a:xfrm flipH="1" flipV="1">
                            <a:off x="2457" y="3973"/>
                            <a:ext cx="0" cy="303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14135393" name="直線單箭頭接點 2"/>
                        <wps:cNvCnPr>
                          <a:cxnSpLocks noChangeShapeType="1"/>
                        </wps:cNvCnPr>
                        <wps:spPr bwMode="auto">
                          <a:xfrm flipV="1">
                            <a:off x="2458" y="6999"/>
                            <a:ext cx="324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2439202" name="文字方塊 3"/>
                        <wps:cNvSpPr txBox="1">
                          <a:spLocks noChangeArrowheads="1"/>
                        </wps:cNvSpPr>
                        <wps:spPr bwMode="auto">
                          <a:xfrm>
                            <a:off x="1746" y="3611"/>
                            <a:ext cx="139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93AFE" w14:textId="77777777" w:rsidR="00266C84" w:rsidRDefault="00266C84" w:rsidP="00266C84">
                              <w:pPr>
                                <w:jc w:val="center"/>
                              </w:pPr>
                              <w:r>
                                <w:rPr>
                                  <w:rFonts w:hint="eastAsia"/>
                                </w:rPr>
                                <w:t>物價水平</w:t>
                              </w:r>
                            </w:p>
                          </w:txbxContent>
                        </wps:txbx>
                        <wps:bodyPr rot="0" vert="horz" wrap="square" lIns="91440" tIns="45720" rIns="91440" bIns="45720" anchor="t" anchorCtr="0" upright="1">
                          <a:spAutoFit/>
                        </wps:bodyPr>
                      </wps:wsp>
                      <wps:wsp>
                        <wps:cNvPr id="1946349925" name="文字方塊 4"/>
                        <wps:cNvSpPr txBox="1">
                          <a:spLocks noChangeArrowheads="1"/>
                        </wps:cNvSpPr>
                        <wps:spPr bwMode="auto">
                          <a:xfrm>
                            <a:off x="5482" y="6786"/>
                            <a:ext cx="139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90E2C" w14:textId="77777777" w:rsidR="00266C84" w:rsidRDefault="00266C84" w:rsidP="00266C84">
                              <w:pPr>
                                <w:jc w:val="center"/>
                              </w:pPr>
                              <w:r>
                                <w:rPr>
                                  <w:rFonts w:hint="eastAsia"/>
                                </w:rPr>
                                <w:t>產出水平</w:t>
                              </w:r>
                            </w:p>
                          </w:txbxContent>
                        </wps:txbx>
                        <wps:bodyPr rot="0" vert="horz" wrap="square" lIns="91440" tIns="45720" rIns="91440" bIns="45720" anchor="t" anchorCtr="0" upright="1">
                          <a:spAutoFit/>
                        </wps:bodyPr>
                      </wps:wsp>
                      <wps:wsp>
                        <wps:cNvPr id="406107688" name="文字方塊 5"/>
                        <wps:cNvSpPr txBox="1">
                          <a:spLocks noChangeArrowheads="1"/>
                        </wps:cNvSpPr>
                        <wps:spPr bwMode="auto">
                          <a:xfrm>
                            <a:off x="1929" y="6754"/>
                            <a:ext cx="837"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1770A" w14:textId="77777777" w:rsidR="00266C84" w:rsidRPr="007A33A5" w:rsidRDefault="00266C84" w:rsidP="00266C84">
                              <w:pPr>
                                <w:jc w:val="center"/>
                              </w:pPr>
                              <w:r w:rsidRPr="007A33A5">
                                <w:t>0</w:t>
                              </w:r>
                            </w:p>
                          </w:txbxContent>
                        </wps:txbx>
                        <wps:bodyPr rot="0" vert="horz" wrap="square" lIns="91440" tIns="45720" rIns="91440" bIns="45720" anchor="t" anchorCtr="0" upright="1">
                          <a:spAutoFit/>
                        </wps:bodyPr>
                      </wps:wsp>
                      <wps:wsp>
                        <wps:cNvPr id="652165306" name="直線單箭頭接點 6"/>
                        <wps:cNvCnPr>
                          <a:cxnSpLocks noChangeShapeType="1"/>
                        </wps:cNvCnPr>
                        <wps:spPr bwMode="auto">
                          <a:xfrm rot="2700000" flipV="1">
                            <a:off x="2647" y="5666"/>
                            <a:ext cx="283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6520912" name="直線單箭頭接點 7"/>
                        <wps:cNvCnPr>
                          <a:cxnSpLocks noChangeShapeType="1"/>
                        </wps:cNvCnPr>
                        <wps:spPr bwMode="auto">
                          <a:xfrm rot="2700000" flipV="1">
                            <a:off x="3119" y="5429"/>
                            <a:ext cx="28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3506944" name="直線單箭頭接點 8"/>
                        <wps:cNvCnPr>
                          <a:cxnSpLocks noChangeShapeType="1"/>
                        </wps:cNvCnPr>
                        <wps:spPr bwMode="auto">
                          <a:xfrm rot="2700000" flipV="1">
                            <a:off x="2181" y="5941"/>
                            <a:ext cx="272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2066463" name="直線單箭頭接點 9"/>
                        <wps:cNvCnPr>
                          <a:cxnSpLocks noChangeShapeType="1"/>
                        </wps:cNvCnPr>
                        <wps:spPr bwMode="auto">
                          <a:xfrm rot="8100000" flipV="1">
                            <a:off x="2498" y="5388"/>
                            <a:ext cx="283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8408853" name="直線單箭頭接點 10"/>
                        <wps:cNvCnPr>
                          <a:cxnSpLocks noChangeShapeType="1"/>
                        </wps:cNvCnPr>
                        <wps:spPr bwMode="auto">
                          <a:xfrm rot="8100000" flipV="1">
                            <a:off x="3078" y="5625"/>
                            <a:ext cx="28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083934" name="直線單箭頭接點 11"/>
                        <wps:cNvCnPr>
                          <a:cxnSpLocks noChangeShapeType="1"/>
                        </wps:cNvCnPr>
                        <wps:spPr bwMode="auto">
                          <a:xfrm rot="8100000" flipV="1">
                            <a:off x="2229" y="5044"/>
                            <a:ext cx="272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1669180" name="文字方塊 12"/>
                        <wps:cNvSpPr txBox="1">
                          <a:spLocks noChangeArrowheads="1"/>
                        </wps:cNvSpPr>
                        <wps:spPr bwMode="auto">
                          <a:xfrm>
                            <a:off x="4948" y="6464"/>
                            <a:ext cx="718"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10984B" w14:textId="77777777" w:rsidR="00266C84" w:rsidRPr="007A33A5" w:rsidRDefault="00266C84" w:rsidP="00266C84">
                              <w:pPr>
                                <w:jc w:val="center"/>
                              </w:pPr>
                              <w:r w:rsidRPr="007A33A5">
                                <w:t>AD</w:t>
                              </w:r>
                              <w:r w:rsidRPr="007A33A5">
                                <w:rPr>
                                  <w:vertAlign w:val="subscript"/>
                                </w:rPr>
                                <w:t>0</w:t>
                              </w:r>
                            </w:p>
                          </w:txbxContent>
                        </wps:txbx>
                        <wps:bodyPr rot="0" vert="horz" wrap="square" lIns="91440" tIns="45720" rIns="91440" bIns="45720" anchor="t" anchorCtr="0" upright="1">
                          <a:spAutoFit/>
                        </wps:bodyPr>
                      </wps:wsp>
                      <wps:wsp>
                        <wps:cNvPr id="2138768756" name="文字方塊 13"/>
                        <wps:cNvSpPr txBox="1">
                          <a:spLocks noChangeArrowheads="1"/>
                        </wps:cNvSpPr>
                        <wps:spPr bwMode="auto">
                          <a:xfrm>
                            <a:off x="4454" y="6625"/>
                            <a:ext cx="718"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AF5108" w14:textId="77777777" w:rsidR="00266C84" w:rsidRPr="007A33A5" w:rsidRDefault="00266C84" w:rsidP="00266C84">
                              <w:pPr>
                                <w:jc w:val="center"/>
                              </w:pPr>
                              <w:r w:rsidRPr="007A33A5">
                                <w:t>AD</w:t>
                              </w:r>
                              <w:r w:rsidRPr="007A33A5">
                                <w:rPr>
                                  <w:vertAlign w:val="subscript"/>
                                </w:rPr>
                                <w:t>1</w:t>
                              </w:r>
                            </w:p>
                          </w:txbxContent>
                        </wps:txbx>
                        <wps:bodyPr rot="0" vert="horz" wrap="square" lIns="91440" tIns="45720" rIns="91440" bIns="45720" anchor="t" anchorCtr="0" upright="1">
                          <a:spAutoFit/>
                        </wps:bodyPr>
                      </wps:wsp>
                      <wps:wsp>
                        <wps:cNvPr id="143043517" name="文字方塊 14"/>
                        <wps:cNvSpPr txBox="1">
                          <a:spLocks noChangeArrowheads="1"/>
                        </wps:cNvSpPr>
                        <wps:spPr bwMode="auto">
                          <a:xfrm>
                            <a:off x="5389" y="6206"/>
                            <a:ext cx="718"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48D4D" w14:textId="77777777" w:rsidR="00266C84" w:rsidRPr="007A33A5" w:rsidRDefault="00266C84" w:rsidP="00266C84">
                              <w:pPr>
                                <w:jc w:val="center"/>
                              </w:pPr>
                              <w:r w:rsidRPr="007A33A5">
                                <w:t>AD</w:t>
                              </w:r>
                              <w:r w:rsidRPr="007A33A5">
                                <w:rPr>
                                  <w:vertAlign w:val="subscript"/>
                                </w:rPr>
                                <w:t>2</w:t>
                              </w:r>
                            </w:p>
                          </w:txbxContent>
                        </wps:txbx>
                        <wps:bodyPr rot="0" vert="horz" wrap="square" lIns="91440" tIns="45720" rIns="91440" bIns="45720" anchor="t" anchorCtr="0" upright="1">
                          <a:spAutoFit/>
                        </wps:bodyPr>
                      </wps:wsp>
                      <wps:wsp>
                        <wps:cNvPr id="818107327" name="文字方塊 15"/>
                        <wps:cNvSpPr txBox="1">
                          <a:spLocks noChangeArrowheads="1"/>
                        </wps:cNvSpPr>
                        <wps:spPr bwMode="auto">
                          <a:xfrm>
                            <a:off x="4260" y="3723"/>
                            <a:ext cx="1020"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51C60" w14:textId="77777777" w:rsidR="00266C84" w:rsidRPr="007A33A5" w:rsidRDefault="00266C84" w:rsidP="00266C84">
                              <w:pPr>
                                <w:jc w:val="center"/>
                              </w:pPr>
                              <w:r w:rsidRPr="007A33A5">
                                <w:t>SRAS</w:t>
                              </w:r>
                              <w:r w:rsidRPr="007A33A5">
                                <w:rPr>
                                  <w:vertAlign w:val="subscript"/>
                                </w:rPr>
                                <w:t>2</w:t>
                              </w:r>
                            </w:p>
                          </w:txbxContent>
                        </wps:txbx>
                        <wps:bodyPr rot="0" vert="horz" wrap="square" lIns="91440" tIns="45720" rIns="91440" bIns="45720" anchor="t" anchorCtr="0" upright="1">
                          <a:spAutoFit/>
                        </wps:bodyPr>
                      </wps:wsp>
                      <wps:wsp>
                        <wps:cNvPr id="731987481" name="文字方塊 16"/>
                        <wps:cNvSpPr txBox="1">
                          <a:spLocks noChangeArrowheads="1"/>
                        </wps:cNvSpPr>
                        <wps:spPr bwMode="auto">
                          <a:xfrm>
                            <a:off x="4680" y="4013"/>
                            <a:ext cx="1020"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989D5" w14:textId="77777777" w:rsidR="00266C84" w:rsidRPr="007A33A5" w:rsidRDefault="00266C84" w:rsidP="00266C84">
                              <w:pPr>
                                <w:jc w:val="center"/>
                              </w:pPr>
                              <w:r w:rsidRPr="007A33A5">
                                <w:t>SRAS</w:t>
                              </w:r>
                              <w:r w:rsidRPr="007A33A5">
                                <w:rPr>
                                  <w:vertAlign w:val="subscript"/>
                                </w:rPr>
                                <w:t>0</w:t>
                              </w:r>
                            </w:p>
                          </w:txbxContent>
                        </wps:txbx>
                        <wps:bodyPr rot="0" vert="horz" wrap="square" lIns="91440" tIns="45720" rIns="91440" bIns="45720" anchor="t" anchorCtr="0" upright="1">
                          <a:spAutoFit/>
                        </wps:bodyPr>
                      </wps:wsp>
                      <wps:wsp>
                        <wps:cNvPr id="167852022" name="文字方塊 17"/>
                        <wps:cNvSpPr txBox="1">
                          <a:spLocks noChangeArrowheads="1"/>
                        </wps:cNvSpPr>
                        <wps:spPr bwMode="auto">
                          <a:xfrm>
                            <a:off x="5034" y="4271"/>
                            <a:ext cx="1020"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1DB94" w14:textId="77777777" w:rsidR="00266C84" w:rsidRPr="007A33A5" w:rsidRDefault="00266C84" w:rsidP="00266C84">
                              <w:pPr>
                                <w:jc w:val="center"/>
                              </w:pPr>
                              <w:r w:rsidRPr="007A33A5">
                                <w:t>SRAS</w:t>
                              </w:r>
                              <w:r w:rsidRPr="007A33A5">
                                <w:rPr>
                                  <w:vertAlign w:val="subscript"/>
                                </w:rPr>
                                <w:t>1</w:t>
                              </w:r>
                            </w:p>
                          </w:txbxContent>
                        </wps:txbx>
                        <wps:bodyPr rot="0" vert="horz" wrap="square" lIns="91440" tIns="45720" rIns="91440" bIns="45720" anchor="t" anchorCtr="0" upright="1">
                          <a:spAutoFit/>
                        </wps:bodyPr>
                      </wps:wsp>
                      <wps:wsp>
                        <wps:cNvPr id="1683989011" name="文字方塊 18"/>
                        <wps:cNvSpPr txBox="1">
                          <a:spLocks noChangeArrowheads="1"/>
                        </wps:cNvSpPr>
                        <wps:spPr bwMode="auto">
                          <a:xfrm>
                            <a:off x="3214" y="5199"/>
                            <a:ext cx="9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966CD" w14:textId="77777777" w:rsidR="00266C84" w:rsidRPr="007A33A5" w:rsidRDefault="00266C84" w:rsidP="00266C84">
                              <w:pPr>
                                <w:jc w:val="center"/>
                              </w:pPr>
                              <w:r w:rsidRPr="007A33A5">
                                <w:t>E</w:t>
                              </w:r>
                              <w:r w:rsidRPr="007A33A5">
                                <w:rPr>
                                  <w:vertAlign w:val="subscript"/>
                                </w:rPr>
                                <w:t>0</w:t>
                              </w:r>
                            </w:p>
                          </w:txbxContent>
                        </wps:txbx>
                        <wps:bodyPr rot="0" vert="horz" wrap="square" lIns="91440" tIns="45720" rIns="91440" bIns="45720" anchor="t" anchorCtr="0" upright="1">
                          <a:spAutoFit/>
                        </wps:bodyPr>
                      </wps:wsp>
                      <wps:wsp>
                        <wps:cNvPr id="820706616" name="文字方塊 19"/>
                        <wps:cNvSpPr txBox="1">
                          <a:spLocks noChangeArrowheads="1"/>
                        </wps:cNvSpPr>
                        <wps:spPr bwMode="auto">
                          <a:xfrm>
                            <a:off x="3827" y="5406"/>
                            <a:ext cx="9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47BC7" w14:textId="77777777" w:rsidR="00266C84" w:rsidRPr="007A33A5" w:rsidRDefault="00266C84" w:rsidP="00266C84">
                              <w:pPr>
                                <w:jc w:val="center"/>
                              </w:pPr>
                              <w:r w:rsidRPr="007A33A5">
                                <w:t>E</w:t>
                              </w:r>
                              <w:r w:rsidRPr="007A33A5">
                                <w:rPr>
                                  <w:vertAlign w:val="subscript"/>
                                </w:rPr>
                                <w:t>1</w:t>
                              </w:r>
                            </w:p>
                          </w:txbxContent>
                        </wps:txbx>
                        <wps:bodyPr rot="0" vert="horz" wrap="square" lIns="91440" tIns="45720" rIns="91440" bIns="45720" anchor="t" anchorCtr="0" upright="1">
                          <a:spAutoFit/>
                        </wps:bodyPr>
                      </wps:wsp>
                      <wps:wsp>
                        <wps:cNvPr id="981107820" name="文字方塊 20"/>
                        <wps:cNvSpPr txBox="1">
                          <a:spLocks noChangeArrowheads="1"/>
                        </wps:cNvSpPr>
                        <wps:spPr bwMode="auto">
                          <a:xfrm>
                            <a:off x="3062" y="4668"/>
                            <a:ext cx="9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F4D0D" w14:textId="77777777" w:rsidR="00266C84" w:rsidRPr="007A33A5" w:rsidRDefault="00266C84" w:rsidP="00266C84">
                              <w:pPr>
                                <w:jc w:val="center"/>
                              </w:pPr>
                              <w:r w:rsidRPr="007A33A5">
                                <w:t>E</w:t>
                              </w:r>
                              <w:r w:rsidRPr="007A33A5">
                                <w:rPr>
                                  <w:vertAlign w:val="subscript"/>
                                </w:rPr>
                                <w:t>2</w:t>
                              </w:r>
                            </w:p>
                          </w:txbxContent>
                        </wps:txbx>
                        <wps:bodyPr rot="0" vert="horz" wrap="square" lIns="91440" tIns="45720" rIns="91440" bIns="45720" anchor="t" anchorCtr="0" upright="1">
                          <a:spAutoFit/>
                        </wps:bodyPr>
                      </wps:wsp>
                      <wps:wsp>
                        <wps:cNvPr id="934112195" name="文字方塊 21"/>
                        <wps:cNvSpPr txBox="1">
                          <a:spLocks noChangeArrowheads="1"/>
                        </wps:cNvSpPr>
                        <wps:spPr bwMode="auto">
                          <a:xfrm>
                            <a:off x="3240" y="6001"/>
                            <a:ext cx="9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331834" w14:textId="0B4A2B70" w:rsidR="00266C84" w:rsidRPr="007A33A5" w:rsidRDefault="00266C84" w:rsidP="00266C84">
                              <w:pPr>
                                <w:jc w:val="center"/>
                              </w:pPr>
                              <w:r w:rsidRPr="007A33A5">
                                <w:t>E</w:t>
                              </w:r>
                              <w:r w:rsidR="00D72239">
                                <w:rPr>
                                  <w:rFonts w:hint="eastAsia"/>
                                  <w:vertAlign w:val="subscript"/>
                                </w:rPr>
                                <w:t>4</w:t>
                              </w:r>
                            </w:p>
                          </w:txbxContent>
                        </wps:txbx>
                        <wps:bodyPr rot="0" vert="horz" wrap="square" lIns="91440" tIns="45720" rIns="91440" bIns="45720" anchor="t" anchorCtr="0" upright="1">
                          <a:spAutoFit/>
                        </wps:bodyPr>
                      </wps:wsp>
                      <wps:wsp>
                        <wps:cNvPr id="1328814679" name="橢圓 22"/>
                        <wps:cNvSpPr>
                          <a:spLocks noChangeArrowheads="1"/>
                        </wps:cNvSpPr>
                        <wps:spPr bwMode="auto">
                          <a:xfrm>
                            <a:off x="3798" y="5389"/>
                            <a:ext cx="114" cy="113"/>
                          </a:xfrm>
                          <a:prstGeom prst="ellipse">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2012149997" name="橢圓 23"/>
                        <wps:cNvSpPr>
                          <a:spLocks noChangeArrowheads="1"/>
                        </wps:cNvSpPr>
                        <wps:spPr bwMode="auto">
                          <a:xfrm>
                            <a:off x="4203" y="5804"/>
                            <a:ext cx="113" cy="113"/>
                          </a:xfrm>
                          <a:prstGeom prst="ellipse">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882756394" name="直線單箭頭接點 24"/>
                        <wps:cNvCnPr>
                          <a:cxnSpLocks noChangeShapeType="1"/>
                        </wps:cNvCnPr>
                        <wps:spPr bwMode="auto">
                          <a:xfrm flipV="1">
                            <a:off x="3863" y="4164"/>
                            <a:ext cx="0" cy="28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7419248" name="文字方塊 25"/>
                        <wps:cNvSpPr txBox="1">
                          <a:spLocks noChangeArrowheads="1"/>
                        </wps:cNvSpPr>
                        <wps:spPr bwMode="auto">
                          <a:xfrm>
                            <a:off x="3315" y="3820"/>
                            <a:ext cx="1190"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327BF" w14:textId="77777777" w:rsidR="00266C84" w:rsidRPr="007A33A5" w:rsidRDefault="00266C84" w:rsidP="00266C84">
                              <w:pPr>
                                <w:jc w:val="center"/>
                              </w:pPr>
                              <w:r w:rsidRPr="007A33A5">
                                <w:t>LRAS</w:t>
                              </w:r>
                            </w:p>
                          </w:txbxContent>
                        </wps:txbx>
                        <wps:bodyPr rot="0" vert="horz" wrap="square" lIns="91440" tIns="45720" rIns="91440" bIns="45720" anchor="t" anchorCtr="0" upright="1">
                          <a:spAutoFit/>
                        </wps:bodyPr>
                      </wps:wsp>
                      <wps:wsp>
                        <wps:cNvPr id="1075782769" name="橢圓 26"/>
                        <wps:cNvSpPr>
                          <a:spLocks noChangeArrowheads="1"/>
                        </wps:cNvSpPr>
                        <wps:spPr bwMode="auto">
                          <a:xfrm>
                            <a:off x="3459" y="5061"/>
                            <a:ext cx="113" cy="113"/>
                          </a:xfrm>
                          <a:prstGeom prst="ellipse">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675670674" name="橢圓 27"/>
                        <wps:cNvSpPr>
                          <a:spLocks noChangeArrowheads="1"/>
                        </wps:cNvSpPr>
                        <wps:spPr bwMode="auto">
                          <a:xfrm>
                            <a:off x="3820" y="6195"/>
                            <a:ext cx="113" cy="113"/>
                          </a:xfrm>
                          <a:prstGeom prst="ellipse">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1411744973" name="文字方塊 28"/>
                        <wps:cNvSpPr txBox="1">
                          <a:spLocks noChangeArrowheads="1"/>
                        </wps:cNvSpPr>
                        <wps:spPr bwMode="auto">
                          <a:xfrm>
                            <a:off x="3604" y="4537"/>
                            <a:ext cx="9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038F1" w14:textId="7FAD5893" w:rsidR="00266C84" w:rsidRPr="007A33A5" w:rsidRDefault="00266C84" w:rsidP="00266C84">
                              <w:pPr>
                                <w:jc w:val="center"/>
                              </w:pPr>
                              <w:r w:rsidRPr="007A33A5">
                                <w:t>E</w:t>
                              </w:r>
                              <w:r w:rsidR="00D72239">
                                <w:rPr>
                                  <w:rFonts w:hint="eastAsia"/>
                                  <w:vertAlign w:val="subscript"/>
                                </w:rPr>
                                <w:t>3</w:t>
                              </w:r>
                            </w:p>
                          </w:txbxContent>
                        </wps:txbx>
                        <wps:bodyPr rot="0" vert="horz" wrap="square" lIns="91440" tIns="45720" rIns="91440" bIns="45720" anchor="t" anchorCtr="0" upright="1">
                          <a:spAutoFit/>
                        </wps:bodyPr>
                      </wps:wsp>
                      <wps:wsp>
                        <wps:cNvPr id="897319560" name="橢圓 29"/>
                        <wps:cNvSpPr>
                          <a:spLocks noChangeArrowheads="1"/>
                        </wps:cNvSpPr>
                        <wps:spPr bwMode="auto">
                          <a:xfrm>
                            <a:off x="3809" y="4712"/>
                            <a:ext cx="113" cy="113"/>
                          </a:xfrm>
                          <a:prstGeom prst="ellipse">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g:wgp>
                  </a:graphicData>
                </a:graphic>
              </wp:anchor>
            </w:drawing>
          </mc:Choice>
          <mc:Fallback>
            <w:pict>
              <v:group w14:anchorId="1E576AC7" id="_x0000_s1216" style="position:absolute;margin-left:112.8pt;margin-top:5.4pt;width:256.6pt;height:184.5pt;z-index:251674112" coordorigin="1746,3611" coordsize="5132,3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">
                <v:shape id="直線單箭頭接點 1" o:spid="_x0000_s1217" type="#_x0000_t32" style="position:absolute;left:2457;top:3973;width:0;height:303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">
                  <v:stroke endarrow="block"/>
                </v:shape>
                <v:shape id="直線單箭頭接點 2" o:spid="_x0000_s1218" type="#_x0000_t32" style="position:absolute;left:2458;top:6999;width:324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">
                  <v:stroke endarrow="block"/>
                </v:shape>
                <v:shape id="文字方塊 3" o:spid="_x0000_s1219" type="#_x0000_t202" style="position:absolute;left:1746;top:3611;width:139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" filled="f" stroked="f">
                  <v:textbox style="mso-fit-shape-to-text:t">
                    <w:txbxContent>
                      <w:p w14:paraId="5D093AFE" w14:textId="77777777" w:rsidR="00266C84" w:rsidRDefault="00266C84" w:rsidP="00266C84">
                        <w:pPr>
                          <w:jc w:val="center"/>
                        </w:pPr>
                        <w:r>
                          <w:rPr>
                            <w:rFonts w:hint="eastAsia"/>
                          </w:rPr>
                          <w:t>物價水平</w:t>
                        </w:r>
                      </w:p>
                    </w:txbxContent>
                  </v:textbox>
                </v:shape>
                <v:shape id="文字方塊 4" o:spid="_x0000_s1220" type="#_x0000_t202" style="position:absolute;left:5482;top:6786;width:139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" filled="f" stroked="f">
                  <v:textbox style="mso-fit-shape-to-text:t">
                    <w:txbxContent>
                      <w:p w14:paraId="46290E2C" w14:textId="77777777" w:rsidR="00266C84" w:rsidRDefault="00266C84" w:rsidP="00266C84">
                        <w:pPr>
                          <w:jc w:val="center"/>
                        </w:pPr>
                        <w:r>
                          <w:rPr>
                            <w:rFonts w:hint="eastAsia"/>
                          </w:rPr>
                          <w:t>產出水平</w:t>
                        </w:r>
                      </w:p>
                    </w:txbxContent>
                  </v:textbox>
                </v:shape>
                <v:shape id="文字方塊 5" o:spid="_x0000_s1221" type="#_x0000_t202" style="position:absolute;left:1929;top:6754;width:837;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" filled="f" stroked="f">
                  <v:textbox style="mso-fit-shape-to-text:t">
                    <w:txbxContent>
                      <w:p w14:paraId="3011770A" w14:textId="77777777" w:rsidR="00266C84" w:rsidRPr="007A33A5" w:rsidRDefault="00266C84" w:rsidP="00266C84">
                        <w:pPr>
                          <w:jc w:val="center"/>
                        </w:pPr>
                        <w:r w:rsidRPr="007A33A5">
                          <w:t>0</w:t>
                        </w:r>
                      </w:p>
                    </w:txbxContent>
                  </v:textbox>
                </v:shape>
                <v:shape id="直線單箭頭接點 6" o:spid="_x0000_s1222" type="#_x0000_t32" style="position:absolute;left:2647;top:5666;width:2834;height:0;rotation:-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"/>
                <v:shape id="直線單箭頭接點 7" o:spid="_x0000_s1223" type="#_x0000_t32" style="position:absolute;left:3119;top:5429;width:2835;height:0;rotation:-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"/>
                <v:shape id="直線單箭頭接點 8" o:spid="_x0000_s1224" type="#_x0000_t32" style="position:absolute;left:2181;top:5941;width:2721;height:0;rotation:-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"/>
                <v:shape id="直線單箭頭接點 9" o:spid="_x0000_s1225" type="#_x0000_t32" style="position:absolute;left:2498;top:5388;width:2836;height:0;rotation:-1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"/>
                <v:shape id="直線單箭頭接點 10" o:spid="_x0000_s1226" type="#_x0000_t32" style="position:absolute;left:3078;top:5625;width:2835;height:0;rotation:-1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"/>
                <v:shape id="直線單箭頭接點 11" o:spid="_x0000_s1227" type="#_x0000_t32" style="position:absolute;left:2229;top:5044;width:2721;height:0;rotation:-1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"/>
                <v:shape id="文字方塊 12" o:spid="_x0000_s1228" type="#_x0000_t202" style="position:absolute;left:4948;top:6464;width:718;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" filled="f" stroked="f">
                  <v:textbox style="mso-fit-shape-to-text:t">
                    <w:txbxContent>
                      <w:p w14:paraId="2910984B" w14:textId="77777777" w:rsidR="00266C84" w:rsidRPr="007A33A5" w:rsidRDefault="00266C84" w:rsidP="00266C84">
                        <w:pPr>
                          <w:jc w:val="center"/>
                        </w:pPr>
                        <w:r w:rsidRPr="007A33A5">
                          <w:t>AD</w:t>
                        </w:r>
                        <w:r w:rsidRPr="007A33A5">
                          <w:rPr>
                            <w:vertAlign w:val="subscript"/>
                          </w:rPr>
                          <w:t>0</w:t>
                        </w:r>
                      </w:p>
                    </w:txbxContent>
                  </v:textbox>
                </v:shape>
                <v:shape id="文字方塊 13" o:spid="_x0000_s1229" type="#_x0000_t202" style="position:absolute;left:4454;top:6625;width:718;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" filled="f" stroked="f">
                  <v:textbox style="mso-fit-shape-to-text:t">
                    <w:txbxContent>
                      <w:p w14:paraId="7CAF5108" w14:textId="77777777" w:rsidR="00266C84" w:rsidRPr="007A33A5" w:rsidRDefault="00266C84" w:rsidP="00266C84">
                        <w:pPr>
                          <w:jc w:val="center"/>
                        </w:pPr>
                        <w:r w:rsidRPr="007A33A5">
                          <w:t>AD</w:t>
                        </w:r>
                        <w:r w:rsidRPr="007A33A5">
                          <w:rPr>
                            <w:vertAlign w:val="subscript"/>
                          </w:rPr>
                          <w:t>1</w:t>
                        </w:r>
                      </w:p>
                    </w:txbxContent>
                  </v:textbox>
                </v:shape>
                <v:shape id="文字方塊 14" o:spid="_x0000_s1230" type="#_x0000_t202" style="position:absolute;left:5389;top:6206;width:718;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" filled="f" stroked="f">
                  <v:textbox style="mso-fit-shape-to-text:t">
                    <w:txbxContent>
                      <w:p w14:paraId="6CC48D4D" w14:textId="77777777" w:rsidR="00266C84" w:rsidRPr="007A33A5" w:rsidRDefault="00266C84" w:rsidP="00266C84">
                        <w:pPr>
                          <w:jc w:val="center"/>
                        </w:pPr>
                        <w:r w:rsidRPr="007A33A5">
                          <w:t>AD</w:t>
                        </w:r>
                        <w:r w:rsidRPr="007A33A5">
                          <w:rPr>
                            <w:vertAlign w:val="subscript"/>
                          </w:rPr>
                          <w:t>2</w:t>
                        </w:r>
                      </w:p>
                    </w:txbxContent>
                  </v:textbox>
                </v:shape>
                <v:shape id="文字方塊 15" o:spid="_x0000_s1231" type="#_x0000_t202" style="position:absolute;left:4260;top:3723;width:1020;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" filled="f" stroked="f">
                  <v:textbox style="mso-fit-shape-to-text:t">
                    <w:txbxContent>
                      <w:p w14:paraId="48451C60" w14:textId="77777777" w:rsidR="00266C84" w:rsidRPr="007A33A5" w:rsidRDefault="00266C84" w:rsidP="00266C84">
                        <w:pPr>
                          <w:jc w:val="center"/>
                        </w:pPr>
                        <w:r w:rsidRPr="007A33A5">
                          <w:t>SRAS</w:t>
                        </w:r>
                        <w:r w:rsidRPr="007A33A5">
                          <w:rPr>
                            <w:vertAlign w:val="subscript"/>
                          </w:rPr>
                          <w:t>2</w:t>
                        </w:r>
                      </w:p>
                    </w:txbxContent>
                  </v:textbox>
                </v:shape>
                <v:shape id="文字方塊 16" o:spid="_x0000_s1232" type="#_x0000_t202" style="position:absolute;left:4680;top:4013;width:1020;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" filled="f" stroked="f">
                  <v:textbox style="mso-fit-shape-to-text:t">
                    <w:txbxContent>
                      <w:p w14:paraId="295989D5" w14:textId="77777777" w:rsidR="00266C84" w:rsidRPr="007A33A5" w:rsidRDefault="00266C84" w:rsidP="00266C84">
                        <w:pPr>
                          <w:jc w:val="center"/>
                        </w:pPr>
                        <w:r w:rsidRPr="007A33A5">
                          <w:t>SRAS</w:t>
                        </w:r>
                        <w:r w:rsidRPr="007A33A5">
                          <w:rPr>
                            <w:vertAlign w:val="subscript"/>
                          </w:rPr>
                          <w:t>0</w:t>
                        </w:r>
                      </w:p>
                    </w:txbxContent>
                  </v:textbox>
                </v:shape>
                <v:shape id="文字方塊 17" o:spid="_x0000_s1233" type="#_x0000_t202" style="position:absolute;left:5034;top:4271;width:1020;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" filled="f" stroked="f">
                  <v:textbox style="mso-fit-shape-to-text:t">
                    <w:txbxContent>
                      <w:p w14:paraId="64F1DB94" w14:textId="77777777" w:rsidR="00266C84" w:rsidRPr="007A33A5" w:rsidRDefault="00266C84" w:rsidP="00266C84">
                        <w:pPr>
                          <w:jc w:val="center"/>
                        </w:pPr>
                        <w:r w:rsidRPr="007A33A5">
                          <w:t>SRAS</w:t>
                        </w:r>
                        <w:r w:rsidRPr="007A33A5">
                          <w:rPr>
                            <w:vertAlign w:val="subscript"/>
                          </w:rPr>
                          <w:t>1</w:t>
                        </w:r>
                      </w:p>
                    </w:txbxContent>
                  </v:textbox>
                </v:shape>
                <v:shape id="文字方塊 18" o:spid="_x0000_s1234" type="#_x0000_t202" style="position:absolute;left:3214;top:5199;width:9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" filled="f" stroked="f">
                  <v:textbox style="mso-fit-shape-to-text:t">
                    <w:txbxContent>
                      <w:p w14:paraId="628966CD" w14:textId="77777777" w:rsidR="00266C84" w:rsidRPr="007A33A5" w:rsidRDefault="00266C84" w:rsidP="00266C84">
                        <w:pPr>
                          <w:jc w:val="center"/>
                        </w:pPr>
                        <w:r w:rsidRPr="007A33A5">
                          <w:t>E</w:t>
                        </w:r>
                        <w:r w:rsidRPr="007A33A5">
                          <w:rPr>
                            <w:vertAlign w:val="subscript"/>
                          </w:rPr>
                          <w:t>0</w:t>
                        </w:r>
                      </w:p>
                    </w:txbxContent>
                  </v:textbox>
                </v:shape>
                <v:shape id="文字方塊 19" o:spid="_x0000_s1235" type="#_x0000_t202" style="position:absolute;left:3827;top:5406;width:9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" filled="f" stroked="f">
                  <v:textbox style="mso-fit-shape-to-text:t">
                    <w:txbxContent>
                      <w:p w14:paraId="5E347BC7" w14:textId="77777777" w:rsidR="00266C84" w:rsidRPr="007A33A5" w:rsidRDefault="00266C84" w:rsidP="00266C84">
                        <w:pPr>
                          <w:jc w:val="center"/>
                        </w:pPr>
                        <w:r w:rsidRPr="007A33A5">
                          <w:t>E</w:t>
                        </w:r>
                        <w:r w:rsidRPr="007A33A5">
                          <w:rPr>
                            <w:vertAlign w:val="subscript"/>
                          </w:rPr>
                          <w:t>1</w:t>
                        </w:r>
                      </w:p>
                    </w:txbxContent>
                  </v:textbox>
                </v:shape>
                <v:shape id="文字方塊 20" o:spid="_x0000_s1236" type="#_x0000_t202" style="position:absolute;left:3062;top:4668;width:9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" filled="f" stroked="f">
                  <v:textbox style="mso-fit-shape-to-text:t">
                    <w:txbxContent>
                      <w:p w14:paraId="4DEF4D0D" w14:textId="77777777" w:rsidR="00266C84" w:rsidRPr="007A33A5" w:rsidRDefault="00266C84" w:rsidP="00266C84">
                        <w:pPr>
                          <w:jc w:val="center"/>
                        </w:pPr>
                        <w:r w:rsidRPr="007A33A5">
                          <w:t>E</w:t>
                        </w:r>
                        <w:r w:rsidRPr="007A33A5">
                          <w:rPr>
                            <w:vertAlign w:val="subscript"/>
                          </w:rPr>
                          <w:t>2</w:t>
                        </w:r>
                      </w:p>
                    </w:txbxContent>
                  </v:textbox>
                </v:shape>
                <v:shape id="文字方塊 21" o:spid="_x0000_s1237" type="#_x0000_t202" style="position:absolute;left:3240;top:6001;width:9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" filled="f" stroked="f">
                  <v:textbox style="mso-fit-shape-to-text:t">
                    <w:txbxContent>
                      <w:p w14:paraId="74331834" w14:textId="0B4A2B70" w:rsidR="00266C84" w:rsidRPr="007A33A5" w:rsidRDefault="00266C84" w:rsidP="00266C84">
                        <w:pPr>
                          <w:jc w:val="center"/>
                        </w:pPr>
                        <w:r w:rsidRPr="007A33A5">
                          <w:t>E</w:t>
                        </w:r>
                        <w:r w:rsidR="00D72239">
                          <w:rPr>
                            <w:rFonts w:hint="eastAsia"/>
                            <w:vertAlign w:val="subscript"/>
                          </w:rPr>
                          <w:t>4</w:t>
                        </w:r>
                      </w:p>
                    </w:txbxContent>
                  </v:textbox>
                </v:shape>
                <v:oval id="橢圓 22" o:spid="_x0000_s1238" style="position:absolute;left:3798;top:5389;width:114;height: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" fillcolor="black" stroked="f" strokeweight="1pt">
                  <v:stroke joinstyle="miter"/>
                </v:oval>
                <v:oval id="橢圓 23" o:spid="_x0000_s1239" style="position:absolute;left:4203;top:5804;width:113;height: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" fillcolor="black" stroked="f" strokeweight="1pt">
                  <v:stroke joinstyle="miter"/>
                </v:oval>
                <v:shape id="直線單箭頭接點 24" o:spid="_x0000_s1240" type="#_x0000_t32" style="position:absolute;left:3863;top:4164;width:0;height:28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"/>
                <v:shape id="文字方塊 25" o:spid="_x0000_s1241" type="#_x0000_t202" style="position:absolute;left:3315;top:3820;width:1190;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" filled="f" stroked="f">
                  <v:textbox style="mso-fit-shape-to-text:t">
                    <w:txbxContent>
                      <w:p w14:paraId="614327BF" w14:textId="77777777" w:rsidR="00266C84" w:rsidRPr="007A33A5" w:rsidRDefault="00266C84" w:rsidP="00266C84">
                        <w:pPr>
                          <w:jc w:val="center"/>
                        </w:pPr>
                        <w:r w:rsidRPr="007A33A5">
                          <w:t>LRAS</w:t>
                        </w:r>
                      </w:p>
                    </w:txbxContent>
                  </v:textbox>
                </v:shape>
                <v:oval id="橢圓 26" o:spid="_x0000_s1242" style="position:absolute;left:3459;top:5061;width:113;height: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" fillcolor="black" stroked="f" strokeweight="1pt">
                  <v:stroke joinstyle="miter"/>
                </v:oval>
                <v:oval id="橢圓 27" o:spid="_x0000_s1243" style="position:absolute;left:3820;top:6195;width:113;height: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" fillcolor="black" stroked="f" strokeweight="1pt">
                  <v:stroke joinstyle="miter"/>
                </v:oval>
                <v:shape id="文字方塊 28" o:spid="_x0000_s1244" type="#_x0000_t202" style="position:absolute;left:3604;top:4537;width:9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" filled="f" stroked="f">
                  <v:textbox style="mso-fit-shape-to-text:t">
                    <w:txbxContent>
                      <w:p w14:paraId="2B7038F1" w14:textId="7FAD5893" w:rsidR="00266C84" w:rsidRPr="007A33A5" w:rsidRDefault="00266C84" w:rsidP="00266C84">
                        <w:pPr>
                          <w:jc w:val="center"/>
                        </w:pPr>
                        <w:r w:rsidRPr="007A33A5">
                          <w:t>E</w:t>
                        </w:r>
                        <w:r w:rsidR="00D72239">
                          <w:rPr>
                            <w:rFonts w:hint="eastAsia"/>
                            <w:vertAlign w:val="subscript"/>
                          </w:rPr>
                          <w:t>3</w:t>
                        </w:r>
                      </w:p>
                    </w:txbxContent>
                  </v:textbox>
                </v:shape>
                <v:oval id="橢圓 29" o:spid="_x0000_s1245" style="position:absolute;left:3809;top:4712;width:113;height: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" fillcolor="black" stroked="f" strokeweight="1pt">
                  <v:stroke joinstyle="miter"/>
                </v:oval>
              </v:group>
            </w:pict>
          </mc:Fallback>
        </mc:AlternateContent>
      </w:r>
    </w:p>
    <w:p w14:paraId="1DB0F5A9" w14:textId="77777777" w:rsidR="00B353AE" w:rsidRPr="00E66ED0" w:rsidRDefault="00B353AE" w:rsidP="002E0F94">
      <w:pPr>
        <w:snapToGrid w:val="0"/>
        <w:rPr>
          <w:spacing w:val="20"/>
          <w:lang w:val="en-GB"/>
        </w:rPr>
      </w:pPr>
    </w:p>
    <w:p w14:paraId="5C606B6F" w14:textId="36C64FBD" w:rsidR="00B353AE" w:rsidRPr="00E66ED0" w:rsidRDefault="00B353AE" w:rsidP="002E0F94">
      <w:pPr>
        <w:snapToGrid w:val="0"/>
        <w:rPr>
          <w:spacing w:val="20"/>
          <w:lang w:val="en-GB"/>
        </w:rPr>
      </w:pPr>
    </w:p>
    <w:p w14:paraId="617C8513" w14:textId="77777777" w:rsidR="00B353AE" w:rsidRPr="00E66ED0" w:rsidRDefault="00B353AE" w:rsidP="002E0F94">
      <w:pPr>
        <w:snapToGrid w:val="0"/>
      </w:pPr>
    </w:p>
    <w:p w14:paraId="79F34E09" w14:textId="3268E277" w:rsidR="00B353AE" w:rsidRPr="00E66ED0" w:rsidRDefault="00B353AE" w:rsidP="002E0F94">
      <w:pPr>
        <w:snapToGrid w:val="0"/>
      </w:pPr>
    </w:p>
    <w:p w14:paraId="213568BF" w14:textId="67EA0A2E" w:rsidR="00B353AE" w:rsidRPr="00E66ED0" w:rsidRDefault="00B353AE" w:rsidP="002E0F94">
      <w:pPr>
        <w:snapToGrid w:val="0"/>
      </w:pPr>
    </w:p>
    <w:p w14:paraId="38DECABC" w14:textId="77777777" w:rsidR="00B353AE" w:rsidRPr="00E66ED0" w:rsidRDefault="00B353AE" w:rsidP="002E0F94">
      <w:pPr>
        <w:snapToGrid w:val="0"/>
      </w:pPr>
    </w:p>
    <w:p w14:paraId="689B307F" w14:textId="300DB4D8" w:rsidR="00B353AE" w:rsidRPr="00E66ED0" w:rsidRDefault="00B353AE" w:rsidP="002E0F94">
      <w:pPr>
        <w:snapToGrid w:val="0"/>
      </w:pPr>
    </w:p>
    <w:p w14:paraId="37F6B8A7" w14:textId="77777777" w:rsidR="00B353AE" w:rsidRPr="00E66ED0" w:rsidRDefault="00B353AE" w:rsidP="002E0F94">
      <w:pPr>
        <w:snapToGrid w:val="0"/>
      </w:pPr>
    </w:p>
    <w:p w14:paraId="75E202B2" w14:textId="77777777" w:rsidR="00B353AE" w:rsidRPr="00E66ED0" w:rsidRDefault="00B353AE" w:rsidP="002E0F94">
      <w:pPr>
        <w:snapToGrid w:val="0"/>
      </w:pPr>
    </w:p>
    <w:p w14:paraId="44FBB9BC" w14:textId="77777777" w:rsidR="00B353AE" w:rsidRPr="00E66ED0" w:rsidRDefault="00B353AE" w:rsidP="002E0F94">
      <w:pPr>
        <w:snapToGrid w:val="0"/>
      </w:pPr>
    </w:p>
    <w:p w14:paraId="1A9A626C" w14:textId="0E3909A1" w:rsidR="00B353AE" w:rsidRPr="00E66ED0" w:rsidRDefault="00B353AE" w:rsidP="002E0F94">
      <w:pPr>
        <w:snapToGrid w:val="0"/>
      </w:pPr>
    </w:p>
    <w:p w14:paraId="2D762441" w14:textId="666ED2FA" w:rsidR="002E0F94" w:rsidRPr="00E66ED0" w:rsidRDefault="002E0F94" w:rsidP="002E0F94">
      <w:pPr>
        <w:snapToGrid w:val="0"/>
        <w:rPr>
          <w:spacing w:val="20"/>
          <w:lang w:val="en-GB"/>
        </w:rPr>
      </w:pPr>
    </w:p>
    <w:p w14:paraId="2FE40E78" w14:textId="77777777" w:rsidR="00B353AE" w:rsidRPr="00E66ED0" w:rsidRDefault="00B353AE" w:rsidP="002E0F94">
      <w:pPr>
        <w:snapToGrid w:val="0"/>
        <w:rPr>
          <w:spacing w:val="20"/>
          <w:lang w:val="en-GB"/>
        </w:rPr>
      </w:pPr>
    </w:p>
    <w:p w14:paraId="38D4BCCB" w14:textId="77777777" w:rsidR="00B353AE" w:rsidRPr="00E66ED0" w:rsidRDefault="00B353AE" w:rsidP="002E0F94">
      <w:pPr>
        <w:snapToGrid w:val="0"/>
        <w:rPr>
          <w:spacing w:val="20"/>
          <w:lang w:val="en-GB"/>
        </w:rPr>
      </w:pPr>
    </w:p>
    <w:p w14:paraId="70A22781" w14:textId="77777777" w:rsidR="00B0575D" w:rsidRPr="00E66ED0" w:rsidRDefault="00B0575D" w:rsidP="00031234">
      <w:pPr>
        <w:snapToGrid w:val="0"/>
        <w:ind w:left="403"/>
        <w:rPr>
          <w:lang w:val="en-GB"/>
        </w:rPr>
      </w:pPr>
    </w:p>
    <w:p w14:paraId="16D9DD96" w14:textId="53265A4A" w:rsidR="00031234" w:rsidRPr="00E66ED0" w:rsidRDefault="00461A88" w:rsidP="00031234">
      <w:pPr>
        <w:snapToGrid w:val="0"/>
        <w:ind w:left="403"/>
        <w:rPr>
          <w:spacing w:val="20"/>
          <w:lang w:val="en-GB"/>
        </w:rPr>
      </w:pPr>
      <w:r w:rsidRPr="00E66ED0">
        <w:rPr>
          <w:lang w:val="en-GB"/>
        </w:rPr>
        <w:t>若</w:t>
      </w:r>
      <w:proofErr w:type="gramStart"/>
      <w:r w:rsidR="002B79C7" w:rsidRPr="00E66ED0">
        <w:rPr>
          <w:rFonts w:hint="eastAsia"/>
          <w:lang w:val="en-GB"/>
        </w:rPr>
        <w:t>一</w:t>
      </w:r>
      <w:proofErr w:type="gramEnd"/>
      <w:r w:rsidR="002B79C7" w:rsidRPr="00E66ED0">
        <w:rPr>
          <w:rFonts w:hint="eastAsia"/>
          <w:lang w:val="en-GB"/>
        </w:rPr>
        <w:t>主要</w:t>
      </w:r>
      <w:r w:rsidR="0076069C" w:rsidRPr="00E66ED0">
        <w:rPr>
          <w:spacing w:val="20"/>
          <w:lang w:val="en-GB"/>
        </w:rPr>
        <w:t>石油出口國</w:t>
      </w:r>
      <w:r w:rsidR="007C0116" w:rsidRPr="00E66ED0">
        <w:rPr>
          <w:spacing w:val="20"/>
          <w:lang w:val="en-GB"/>
        </w:rPr>
        <w:t>的運油管道受損</w:t>
      </w:r>
      <w:r w:rsidRPr="00E66ED0">
        <w:rPr>
          <w:spacing w:val="20"/>
          <w:lang w:val="en-GB"/>
        </w:rPr>
        <w:t>，</w:t>
      </w:r>
      <w:proofErr w:type="gramStart"/>
      <w:r w:rsidR="007C0116" w:rsidRPr="00E66ED0">
        <w:rPr>
          <w:spacing w:val="20"/>
          <w:lang w:val="en-GB"/>
        </w:rPr>
        <w:t>甲</w:t>
      </w:r>
      <w:r w:rsidRPr="00E66ED0">
        <w:rPr>
          <w:spacing w:val="20"/>
          <w:lang w:val="en-GB"/>
        </w:rPr>
        <w:t>國的</w:t>
      </w:r>
      <w:proofErr w:type="gramEnd"/>
      <w:r w:rsidRPr="00E66ED0">
        <w:rPr>
          <w:spacing w:val="20"/>
          <w:lang w:val="en-GB"/>
        </w:rPr>
        <w:t>短期均衡會在</w:t>
      </w:r>
      <w:r w:rsidR="00B0575D" w:rsidRPr="00E66ED0">
        <w:rPr>
          <w:rFonts w:hint="eastAsia"/>
          <w:spacing w:val="20"/>
          <w:lang w:val="en-GB"/>
        </w:rPr>
        <w:t xml:space="preserve"> </w:t>
      </w:r>
      <w:r w:rsidR="00B0575D" w:rsidRPr="00E66ED0">
        <w:rPr>
          <w:rFonts w:hint="eastAsia"/>
          <w:szCs w:val="20"/>
          <w:lang w:val="en-GB"/>
        </w:rPr>
        <w:t>_____________</w:t>
      </w:r>
      <w:r w:rsidRPr="00E66ED0">
        <w:rPr>
          <w:spacing w:val="20"/>
          <w:lang w:val="en-GB"/>
        </w:rPr>
        <w:t>，而長期均衡會在</w:t>
      </w:r>
      <w:r w:rsidRPr="00E66ED0">
        <w:rPr>
          <w:spacing w:val="20"/>
          <w:lang w:val="en-GB"/>
        </w:rPr>
        <w:t xml:space="preserve"> </w:t>
      </w:r>
      <w:r w:rsidR="00B0575D" w:rsidRPr="00E66ED0">
        <w:rPr>
          <w:rFonts w:hint="eastAsia"/>
          <w:szCs w:val="20"/>
          <w:lang w:val="en-GB"/>
        </w:rPr>
        <w:t>_____________</w:t>
      </w:r>
      <w:r w:rsidRPr="00E66ED0">
        <w:rPr>
          <w:spacing w:val="20"/>
          <w:lang w:val="en-GB"/>
        </w:rPr>
        <w:t>。</w:t>
      </w:r>
    </w:p>
    <w:p w14:paraId="64771510" w14:textId="77777777" w:rsidR="00031234" w:rsidRPr="00E66ED0" w:rsidRDefault="00031234" w:rsidP="00725CA4">
      <w:pPr>
        <w:spacing w:line="240" w:lineRule="exact"/>
        <w:ind w:leftChars="480" w:left="1488" w:hangingChars="240" w:hanging="528"/>
        <w:rPr>
          <w:spacing w:val="20"/>
          <w:lang w:val="en-GB"/>
        </w:rPr>
      </w:pPr>
    </w:p>
    <w:p w14:paraId="3F16723F" w14:textId="4FEF67DA" w:rsidR="00031234" w:rsidRPr="00E66ED0" w:rsidRDefault="00031234" w:rsidP="00725CA4">
      <w:pPr>
        <w:spacing w:line="240" w:lineRule="exact"/>
        <w:ind w:leftChars="480" w:left="1488" w:hangingChars="240" w:hanging="528"/>
        <w:rPr>
          <w:spacing w:val="20"/>
          <w:lang w:val="en-GB"/>
        </w:rPr>
      </w:pPr>
      <w:bookmarkStart w:id="11" w:name="_Hlk176301267"/>
      <w:r w:rsidRPr="00E66ED0">
        <w:rPr>
          <w:spacing w:val="20"/>
          <w:lang w:val="en-GB"/>
        </w:rPr>
        <w:t>A.</w:t>
      </w:r>
      <w:r w:rsidRPr="00E66ED0">
        <w:rPr>
          <w:spacing w:val="20"/>
          <w:lang w:val="en-GB"/>
        </w:rPr>
        <w:tab/>
      </w:r>
      <w:r w:rsidR="007807D2" w:rsidRPr="00E66ED0">
        <w:rPr>
          <w:spacing w:val="20"/>
          <w:lang w:val="en-GB"/>
        </w:rPr>
        <w:t>E</w:t>
      </w:r>
      <w:r w:rsidR="007807D2" w:rsidRPr="00E66ED0">
        <w:rPr>
          <w:spacing w:val="20"/>
          <w:vertAlign w:val="subscript"/>
          <w:lang w:val="en-GB"/>
        </w:rPr>
        <w:t>1</w:t>
      </w:r>
      <w:r w:rsidR="00C0374F" w:rsidRPr="00E66ED0">
        <w:rPr>
          <w:spacing w:val="20"/>
          <w:kern w:val="0"/>
          <w:lang w:val="en-GB"/>
        </w:rPr>
        <w:t xml:space="preserve"> </w:t>
      </w:r>
      <w:r w:rsidR="00B0575D" w:rsidRPr="00E66ED0">
        <w:rPr>
          <w:rFonts w:hint="eastAsia"/>
          <w:spacing w:val="20"/>
          <w:kern w:val="0"/>
          <w:lang w:val="en-GB"/>
        </w:rPr>
        <w:t>……</w:t>
      </w:r>
      <w:r w:rsidR="00C0374F" w:rsidRPr="00E66ED0">
        <w:rPr>
          <w:spacing w:val="20"/>
          <w:kern w:val="0"/>
          <w:lang w:val="en-GB"/>
        </w:rPr>
        <w:t xml:space="preserve"> </w:t>
      </w:r>
      <w:r w:rsidR="007807D2" w:rsidRPr="00E66ED0">
        <w:rPr>
          <w:spacing w:val="20"/>
          <w:kern w:val="0"/>
          <w:lang w:val="en-GB"/>
        </w:rPr>
        <w:t>E</w:t>
      </w:r>
      <w:r w:rsidR="00D72239" w:rsidRPr="00E66ED0">
        <w:rPr>
          <w:spacing w:val="20"/>
          <w:kern w:val="0"/>
          <w:vertAlign w:val="subscript"/>
          <w:lang w:val="en-GB"/>
        </w:rPr>
        <w:t>0</w:t>
      </w:r>
    </w:p>
    <w:p w14:paraId="5B29C1E9" w14:textId="37FB62EC" w:rsidR="00031234" w:rsidRPr="00E66ED0" w:rsidRDefault="00031234" w:rsidP="00725CA4">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00D05FFB" w:rsidRPr="00E66ED0">
        <w:rPr>
          <w:spacing w:val="20"/>
          <w:lang w:val="en-GB"/>
        </w:rPr>
        <w:t>E</w:t>
      </w:r>
      <w:r w:rsidR="00D05FFB" w:rsidRPr="00E66ED0">
        <w:rPr>
          <w:spacing w:val="20"/>
          <w:vertAlign w:val="subscript"/>
          <w:lang w:val="en-GB"/>
        </w:rPr>
        <w:t>1</w:t>
      </w:r>
      <w:r w:rsidR="00F37A84" w:rsidRPr="00E66ED0">
        <w:rPr>
          <w:spacing w:val="20"/>
          <w:kern w:val="0"/>
          <w:lang w:val="en-GB"/>
        </w:rPr>
        <w:t xml:space="preserve"> </w:t>
      </w:r>
      <w:r w:rsidR="00B0575D" w:rsidRPr="00E66ED0">
        <w:rPr>
          <w:rFonts w:hint="eastAsia"/>
          <w:spacing w:val="20"/>
          <w:kern w:val="0"/>
          <w:lang w:val="en-GB"/>
        </w:rPr>
        <w:t>……</w:t>
      </w:r>
      <w:r w:rsidR="00C0374F" w:rsidRPr="00E66ED0">
        <w:rPr>
          <w:spacing w:val="20"/>
          <w:kern w:val="0"/>
          <w:lang w:val="en-GB"/>
        </w:rPr>
        <w:t xml:space="preserve"> </w:t>
      </w:r>
      <w:r w:rsidR="00D05FFB" w:rsidRPr="00E66ED0">
        <w:rPr>
          <w:spacing w:val="20"/>
          <w:kern w:val="0"/>
          <w:lang w:val="en-GB"/>
        </w:rPr>
        <w:t>E</w:t>
      </w:r>
      <w:r w:rsidR="00D05FFB" w:rsidRPr="00E66ED0">
        <w:rPr>
          <w:spacing w:val="20"/>
          <w:kern w:val="0"/>
          <w:vertAlign w:val="subscript"/>
          <w:lang w:val="en-GB"/>
        </w:rPr>
        <w:t>4</w:t>
      </w:r>
    </w:p>
    <w:p w14:paraId="6C00FE7A" w14:textId="7ABE51B4" w:rsidR="00031234" w:rsidRPr="00E66ED0" w:rsidRDefault="00031234" w:rsidP="00725CA4">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00E6639A" w:rsidRPr="00E66ED0">
        <w:rPr>
          <w:spacing w:val="20"/>
          <w:lang w:val="en-GB"/>
        </w:rPr>
        <w:t>E</w:t>
      </w:r>
      <w:r w:rsidR="00E6639A" w:rsidRPr="00E66ED0">
        <w:rPr>
          <w:spacing w:val="20"/>
          <w:vertAlign w:val="subscript"/>
          <w:lang w:val="en-GB"/>
        </w:rPr>
        <w:t>2</w:t>
      </w:r>
      <w:r w:rsidR="00F37A84" w:rsidRPr="00E66ED0">
        <w:rPr>
          <w:spacing w:val="20"/>
          <w:kern w:val="0"/>
          <w:lang w:val="en-GB"/>
        </w:rPr>
        <w:t xml:space="preserve"> </w:t>
      </w:r>
      <w:r w:rsidR="00B0575D" w:rsidRPr="00E66ED0">
        <w:rPr>
          <w:rFonts w:hint="eastAsia"/>
          <w:spacing w:val="20"/>
          <w:kern w:val="0"/>
          <w:lang w:val="en-GB"/>
        </w:rPr>
        <w:t>……</w:t>
      </w:r>
      <w:r w:rsidR="00C0374F" w:rsidRPr="00E66ED0">
        <w:rPr>
          <w:spacing w:val="20"/>
          <w:kern w:val="0"/>
          <w:lang w:val="en-GB"/>
        </w:rPr>
        <w:t xml:space="preserve"> </w:t>
      </w:r>
      <w:r w:rsidR="00E6639A" w:rsidRPr="00E66ED0">
        <w:rPr>
          <w:spacing w:val="20"/>
          <w:kern w:val="0"/>
          <w:lang w:val="en-GB"/>
        </w:rPr>
        <w:t>E</w:t>
      </w:r>
      <w:r w:rsidR="00D72239" w:rsidRPr="00E66ED0">
        <w:rPr>
          <w:spacing w:val="20"/>
          <w:kern w:val="0"/>
          <w:vertAlign w:val="subscript"/>
          <w:lang w:val="en-GB"/>
        </w:rPr>
        <w:t>0</w:t>
      </w:r>
    </w:p>
    <w:p w14:paraId="7D2F91AB" w14:textId="4A772A42" w:rsidR="00031234" w:rsidRPr="00E66ED0" w:rsidRDefault="00031234" w:rsidP="00725CA4">
      <w:pPr>
        <w:spacing w:line="240" w:lineRule="exact"/>
        <w:ind w:leftChars="480" w:left="1488" w:hangingChars="240" w:hanging="528"/>
        <w:rPr>
          <w:kern w:val="1"/>
        </w:rPr>
      </w:pPr>
      <w:r w:rsidRPr="00E66ED0">
        <w:rPr>
          <w:spacing w:val="20"/>
          <w:lang w:val="en-GB"/>
        </w:rPr>
        <w:t>D.</w:t>
      </w:r>
      <w:r w:rsidRPr="00E66ED0">
        <w:rPr>
          <w:spacing w:val="20"/>
          <w:lang w:val="en-GB"/>
        </w:rPr>
        <w:tab/>
      </w:r>
      <w:r w:rsidR="00E6639A" w:rsidRPr="00E66ED0">
        <w:rPr>
          <w:spacing w:val="20"/>
          <w:lang w:val="en-GB"/>
        </w:rPr>
        <w:t>E</w:t>
      </w:r>
      <w:r w:rsidR="00E6639A" w:rsidRPr="00E66ED0">
        <w:rPr>
          <w:spacing w:val="20"/>
          <w:vertAlign w:val="subscript"/>
          <w:lang w:val="en-GB"/>
        </w:rPr>
        <w:t>2</w:t>
      </w:r>
      <w:r w:rsidR="00F37A84" w:rsidRPr="00E66ED0">
        <w:rPr>
          <w:spacing w:val="20"/>
          <w:kern w:val="0"/>
          <w:lang w:val="en-GB"/>
        </w:rPr>
        <w:t xml:space="preserve"> </w:t>
      </w:r>
      <w:r w:rsidR="00B0575D" w:rsidRPr="00E66ED0">
        <w:rPr>
          <w:rFonts w:hint="eastAsia"/>
          <w:spacing w:val="20"/>
          <w:kern w:val="0"/>
          <w:lang w:val="en-GB"/>
        </w:rPr>
        <w:t>……</w:t>
      </w:r>
      <w:r w:rsidR="00C0374F" w:rsidRPr="00E66ED0">
        <w:rPr>
          <w:spacing w:val="20"/>
          <w:kern w:val="0"/>
          <w:lang w:val="en-GB"/>
        </w:rPr>
        <w:t xml:space="preserve"> </w:t>
      </w:r>
      <w:r w:rsidR="00E6639A" w:rsidRPr="00E66ED0">
        <w:rPr>
          <w:spacing w:val="20"/>
          <w:kern w:val="0"/>
          <w:lang w:val="en-GB"/>
        </w:rPr>
        <w:t>E</w:t>
      </w:r>
      <w:r w:rsidR="002A1AB6" w:rsidRPr="00E66ED0">
        <w:rPr>
          <w:spacing w:val="20"/>
          <w:kern w:val="0"/>
          <w:vertAlign w:val="subscript"/>
          <w:lang w:val="en-GB"/>
        </w:rPr>
        <w:t>3</w:t>
      </w:r>
    </w:p>
    <w:bookmarkEnd w:id="11"/>
    <w:p w14:paraId="1A68D3FA" w14:textId="77777777" w:rsidR="002E0F94" w:rsidRPr="00E66ED0" w:rsidRDefault="002E0F94" w:rsidP="002E0F94">
      <w:pPr>
        <w:snapToGrid w:val="0"/>
        <w:rPr>
          <w:spacing w:val="20"/>
        </w:rPr>
      </w:pPr>
    </w:p>
    <w:p w14:paraId="6A89EF98" w14:textId="13146F02" w:rsidR="00DD73A9" w:rsidRPr="00E66ED0" w:rsidRDefault="00DD73A9">
      <w:pPr>
        <w:widowControl/>
        <w:rPr>
          <w:kern w:val="0"/>
          <w:lang w:val="en-GB"/>
        </w:rPr>
      </w:pPr>
    </w:p>
    <w:p w14:paraId="2564C70B" w14:textId="3C379171" w:rsidR="00D27043" w:rsidRPr="00E66ED0" w:rsidRDefault="00F037FE" w:rsidP="00D54861">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下列哪項</w:t>
      </w:r>
      <w:r w:rsidR="00A00520" w:rsidRPr="00E66ED0">
        <w:rPr>
          <w:spacing w:val="20"/>
          <w:szCs w:val="20"/>
          <w:lang w:val="en-GB"/>
        </w:rPr>
        <w:t>可以收窄</w:t>
      </w:r>
      <w:proofErr w:type="gramStart"/>
      <w:r w:rsidR="004B19AB" w:rsidRPr="00E66ED0">
        <w:rPr>
          <w:rFonts w:hint="eastAsia"/>
          <w:spacing w:val="20"/>
          <w:szCs w:val="20"/>
          <w:lang w:val="en-GB"/>
        </w:rPr>
        <w:t>一</w:t>
      </w:r>
      <w:proofErr w:type="gramEnd"/>
      <w:r w:rsidR="004B19AB" w:rsidRPr="00E66ED0">
        <w:rPr>
          <w:rFonts w:hint="eastAsia"/>
          <w:spacing w:val="20"/>
          <w:szCs w:val="20"/>
          <w:lang w:val="en-GB"/>
        </w:rPr>
        <w:t>經濟</w:t>
      </w:r>
      <w:r w:rsidR="00A00520" w:rsidRPr="00E66ED0">
        <w:rPr>
          <w:spacing w:val="20"/>
          <w:szCs w:val="20"/>
          <w:lang w:val="en-GB"/>
        </w:rPr>
        <w:t>的通縮（產出）差距</w:t>
      </w:r>
      <w:r w:rsidRPr="00E66ED0">
        <w:rPr>
          <w:spacing w:val="20"/>
          <w:szCs w:val="20"/>
          <w:lang w:val="en-GB"/>
        </w:rPr>
        <w:t>，同時有助機會均等化？</w:t>
      </w:r>
    </w:p>
    <w:p w14:paraId="2634BDA6" w14:textId="77777777" w:rsidR="00D27043" w:rsidRPr="00E66ED0" w:rsidRDefault="00D27043" w:rsidP="00C70DC3">
      <w:pPr>
        <w:spacing w:line="240" w:lineRule="exact"/>
        <w:ind w:leftChars="480" w:left="1488" w:hangingChars="240" w:hanging="528"/>
        <w:rPr>
          <w:spacing w:val="20"/>
          <w:lang w:val="en-GB"/>
        </w:rPr>
      </w:pPr>
    </w:p>
    <w:p w14:paraId="5DB936CD" w14:textId="5564B7A8" w:rsidR="00607A7E" w:rsidRPr="00E66ED0" w:rsidRDefault="00E77856" w:rsidP="00607A7E">
      <w:pPr>
        <w:spacing w:line="240" w:lineRule="exact"/>
        <w:ind w:leftChars="480" w:left="1488" w:hangingChars="240" w:hanging="528"/>
        <w:rPr>
          <w:spacing w:val="20"/>
          <w:lang w:val="en-GB"/>
        </w:rPr>
      </w:pPr>
      <w:r w:rsidRPr="00E66ED0">
        <w:rPr>
          <w:rFonts w:hint="eastAsia"/>
          <w:spacing w:val="20"/>
          <w:lang w:val="en-GB"/>
        </w:rPr>
        <w:t>(1)</w:t>
      </w:r>
      <w:r w:rsidR="00607A7E" w:rsidRPr="00E66ED0">
        <w:rPr>
          <w:spacing w:val="20"/>
          <w:lang w:val="en-GB"/>
        </w:rPr>
        <w:tab/>
      </w:r>
      <w:r w:rsidR="009230C2" w:rsidRPr="00E66ED0">
        <w:rPr>
          <w:spacing w:val="20"/>
          <w:lang w:val="en-GB"/>
        </w:rPr>
        <w:t>向所有</w:t>
      </w:r>
      <w:r w:rsidR="00B76F06" w:rsidRPr="00E66ED0">
        <w:rPr>
          <w:spacing w:val="20"/>
          <w:lang w:val="en-GB"/>
        </w:rPr>
        <w:t>住戶派發相同金額的現金</w:t>
      </w:r>
    </w:p>
    <w:p w14:paraId="0F217BE4" w14:textId="70022549" w:rsidR="00607A7E" w:rsidRPr="00E66ED0" w:rsidRDefault="00E77856" w:rsidP="00E77856">
      <w:pPr>
        <w:spacing w:line="240" w:lineRule="exact"/>
        <w:ind w:leftChars="480" w:left="1488" w:hangingChars="240" w:hanging="528"/>
        <w:rPr>
          <w:color w:val="FF0000"/>
          <w:spacing w:val="20"/>
          <w:lang w:val="en-GB"/>
        </w:rPr>
      </w:pPr>
      <w:r w:rsidRPr="00E66ED0">
        <w:rPr>
          <w:rFonts w:hint="eastAsia"/>
          <w:spacing w:val="20"/>
          <w:lang w:val="en-GB"/>
        </w:rPr>
        <w:t>(2)</w:t>
      </w:r>
      <w:r w:rsidR="00607A7E" w:rsidRPr="00E66ED0">
        <w:rPr>
          <w:spacing w:val="20"/>
          <w:lang w:val="en-GB"/>
        </w:rPr>
        <w:tab/>
      </w:r>
      <w:r w:rsidR="007A16D9" w:rsidRPr="00E66ED0">
        <w:rPr>
          <w:rFonts w:hint="eastAsia"/>
          <w:spacing w:val="20"/>
          <w:lang w:val="en-GB"/>
        </w:rPr>
        <w:t>安排更多公務員前往海外升學</w:t>
      </w:r>
      <w:r w:rsidRPr="00E66ED0">
        <w:rPr>
          <w:color w:val="FF0000"/>
          <w:spacing w:val="20"/>
          <w:lang w:val="en-GB"/>
        </w:rPr>
        <w:t xml:space="preserve"> </w:t>
      </w:r>
    </w:p>
    <w:p w14:paraId="470E1690" w14:textId="01B62747" w:rsidR="00607A7E" w:rsidRPr="00E66ED0" w:rsidRDefault="00E77856" w:rsidP="00607A7E">
      <w:pPr>
        <w:spacing w:line="240" w:lineRule="exact"/>
        <w:ind w:leftChars="480" w:left="1488" w:hangingChars="240" w:hanging="528"/>
        <w:rPr>
          <w:color w:val="FF0000"/>
          <w:spacing w:val="20"/>
          <w:lang w:val="en-GB"/>
        </w:rPr>
      </w:pPr>
      <w:r w:rsidRPr="00E66ED0">
        <w:rPr>
          <w:rFonts w:hint="eastAsia"/>
          <w:spacing w:val="20"/>
          <w:lang w:val="en-GB"/>
        </w:rPr>
        <w:t>(3)</w:t>
      </w:r>
      <w:r w:rsidR="00607A7E" w:rsidRPr="00E66ED0">
        <w:rPr>
          <w:spacing w:val="20"/>
          <w:lang w:val="en-GB"/>
        </w:rPr>
        <w:tab/>
      </w:r>
      <w:r w:rsidR="007A16D9" w:rsidRPr="00E66ED0">
        <w:rPr>
          <w:spacing w:val="20"/>
          <w:lang w:val="en-GB"/>
        </w:rPr>
        <w:t>向長期病患者提供藥費補貼</w:t>
      </w:r>
    </w:p>
    <w:p w14:paraId="6B0054F1" w14:textId="77777777" w:rsidR="00E77856" w:rsidRPr="00E66ED0" w:rsidRDefault="00E77856" w:rsidP="00607A7E">
      <w:pPr>
        <w:spacing w:line="240" w:lineRule="exact"/>
        <w:ind w:leftChars="480" w:left="1488" w:hangingChars="240" w:hanging="528"/>
        <w:rPr>
          <w:spacing w:val="20"/>
          <w:lang w:val="en-GB"/>
        </w:rPr>
      </w:pPr>
    </w:p>
    <w:p w14:paraId="06C79CF6" w14:textId="5EBE003D" w:rsidR="00E77856" w:rsidRPr="00E66ED0" w:rsidRDefault="00E77856" w:rsidP="00E77856">
      <w:pPr>
        <w:spacing w:line="240" w:lineRule="exact"/>
        <w:ind w:leftChars="480" w:left="1440" w:hangingChars="240" w:hanging="480"/>
      </w:pPr>
      <w:r w:rsidRPr="00E66ED0">
        <w:t>A.</w:t>
      </w:r>
      <w:r w:rsidRPr="00E66ED0">
        <w:tab/>
      </w:r>
      <w:r w:rsidR="00205BBE" w:rsidRPr="00E66ED0">
        <w:rPr>
          <w:rFonts w:hint="eastAsia"/>
        </w:rPr>
        <w:t>只有</w:t>
      </w:r>
      <w:r w:rsidR="00205BBE" w:rsidRPr="00E66ED0">
        <w:rPr>
          <w:rFonts w:hint="eastAsia"/>
        </w:rPr>
        <w:t xml:space="preserve"> </w:t>
      </w:r>
      <w:r w:rsidRPr="00E66ED0">
        <w:rPr>
          <w:rFonts w:hint="eastAsia"/>
        </w:rPr>
        <w:t>(1)</w:t>
      </w:r>
    </w:p>
    <w:p w14:paraId="32DD4323" w14:textId="188E3D41" w:rsidR="00E77856" w:rsidRPr="00E66ED0" w:rsidRDefault="00E77856" w:rsidP="00E77856">
      <w:pPr>
        <w:spacing w:line="240" w:lineRule="exact"/>
        <w:ind w:leftChars="480" w:left="1440" w:hangingChars="240" w:hanging="480"/>
      </w:pPr>
      <w:r w:rsidRPr="00E66ED0">
        <w:t>B.</w:t>
      </w:r>
      <w:r w:rsidRPr="00E66ED0">
        <w:tab/>
      </w:r>
      <w:r w:rsidR="00205BBE" w:rsidRPr="00E66ED0">
        <w:rPr>
          <w:rFonts w:hint="eastAsia"/>
        </w:rPr>
        <w:t>只有</w:t>
      </w:r>
      <w:r w:rsidR="00205BBE" w:rsidRPr="00E66ED0">
        <w:rPr>
          <w:rFonts w:hint="eastAsia"/>
        </w:rPr>
        <w:t xml:space="preserve"> </w:t>
      </w:r>
      <w:r w:rsidRPr="00E66ED0">
        <w:t>(</w:t>
      </w:r>
      <w:r w:rsidRPr="00E66ED0">
        <w:rPr>
          <w:rFonts w:hint="eastAsia"/>
        </w:rPr>
        <w:t>2</w:t>
      </w:r>
      <w:r w:rsidRPr="00E66ED0">
        <w:t>)</w:t>
      </w:r>
    </w:p>
    <w:p w14:paraId="6D657146" w14:textId="23D0A08A" w:rsidR="00E77856" w:rsidRPr="00E66ED0" w:rsidRDefault="00E77856" w:rsidP="00E77856">
      <w:pPr>
        <w:spacing w:line="240" w:lineRule="exact"/>
        <w:ind w:leftChars="480" w:left="1440" w:hangingChars="240" w:hanging="480"/>
      </w:pPr>
      <w:r w:rsidRPr="00E66ED0">
        <w:t>C.</w:t>
      </w:r>
      <w:r w:rsidRPr="00E66ED0">
        <w:tab/>
      </w:r>
      <w:r w:rsidR="00205BBE" w:rsidRPr="00E66ED0">
        <w:rPr>
          <w:rFonts w:hint="eastAsia"/>
        </w:rPr>
        <w:t>只有</w:t>
      </w:r>
      <w:r w:rsidR="00205BBE" w:rsidRPr="00E66ED0">
        <w:rPr>
          <w:rFonts w:hint="eastAsia"/>
        </w:rPr>
        <w:t xml:space="preserve"> </w:t>
      </w:r>
      <w:r w:rsidRPr="00E66ED0">
        <w:t>(3)</w:t>
      </w:r>
    </w:p>
    <w:p w14:paraId="710CACF6" w14:textId="7C73385B" w:rsidR="00D27043" w:rsidRPr="00E66ED0" w:rsidRDefault="00E77856" w:rsidP="00E77856">
      <w:pPr>
        <w:spacing w:line="240" w:lineRule="exact"/>
        <w:ind w:leftChars="480" w:left="1440" w:hangingChars="240" w:hanging="480"/>
        <w:rPr>
          <w:spacing w:val="20"/>
          <w:lang w:val="en-GB"/>
        </w:rPr>
      </w:pPr>
      <w:r w:rsidRPr="00E66ED0">
        <w:t>D.</w:t>
      </w:r>
      <w:r w:rsidRPr="00E66ED0">
        <w:tab/>
      </w:r>
      <w:r w:rsidRPr="00E66ED0">
        <w:rPr>
          <w:rFonts w:hint="eastAsia"/>
        </w:rPr>
        <w:t>(</w:t>
      </w:r>
      <w:proofErr w:type="gramStart"/>
      <w:r w:rsidRPr="00E66ED0">
        <w:rPr>
          <w:rFonts w:hint="eastAsia"/>
        </w:rPr>
        <w:t>1)</w:t>
      </w:r>
      <w:r w:rsidR="00205BBE" w:rsidRPr="00E66ED0">
        <w:rPr>
          <w:rFonts w:hint="eastAsia"/>
        </w:rPr>
        <w:t>、</w:t>
      </w:r>
      <w:proofErr w:type="gramEnd"/>
      <w:r w:rsidRPr="00E66ED0">
        <w:rPr>
          <w:rFonts w:hint="eastAsia"/>
        </w:rPr>
        <w:t>(2)</w:t>
      </w:r>
      <w:r w:rsidR="00205BBE" w:rsidRPr="00E66ED0">
        <w:rPr>
          <w:rFonts w:hint="eastAsia"/>
        </w:rPr>
        <w:t>、</w:t>
      </w:r>
      <w:r w:rsidRPr="00E66ED0">
        <w:t>(</w:t>
      </w:r>
      <w:r w:rsidRPr="00E66ED0">
        <w:rPr>
          <w:rFonts w:hint="eastAsia"/>
        </w:rPr>
        <w:t>3</w:t>
      </w:r>
      <w:r w:rsidRPr="00E66ED0">
        <w:t>)</w:t>
      </w:r>
    </w:p>
    <w:p w14:paraId="310F41CE" w14:textId="04F081DD" w:rsidR="00E77856" w:rsidRPr="00E66ED0" w:rsidRDefault="00E77856">
      <w:pPr>
        <w:widowControl/>
        <w:rPr>
          <w:spacing w:val="20"/>
          <w:lang w:val="en-GB"/>
        </w:rPr>
      </w:pPr>
      <w:r w:rsidRPr="00E66ED0">
        <w:rPr>
          <w:spacing w:val="20"/>
          <w:lang w:val="en-GB"/>
        </w:rPr>
        <w:br w:type="page"/>
      </w:r>
    </w:p>
    <w:p w14:paraId="553078ED" w14:textId="52F42C15" w:rsidR="0062395D" w:rsidRPr="00E66ED0" w:rsidRDefault="00B9133A" w:rsidP="009F4165">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lastRenderedPageBreak/>
        <w:t>參閱以下</w:t>
      </w:r>
      <w:r w:rsidR="00B66999" w:rsidRPr="00E66ED0">
        <w:rPr>
          <w:rFonts w:hint="eastAsia"/>
          <w:spacing w:val="20"/>
          <w:szCs w:val="20"/>
          <w:lang w:val="en-GB"/>
        </w:rPr>
        <w:t>某</w:t>
      </w:r>
      <w:r w:rsidR="00394FD7" w:rsidRPr="00E66ED0">
        <w:rPr>
          <w:spacing w:val="20"/>
          <w:szCs w:val="20"/>
          <w:lang w:val="en-GB"/>
        </w:rPr>
        <w:t>銀行的宣傳單張</w:t>
      </w:r>
      <w:r w:rsidRPr="00E66ED0">
        <w:rPr>
          <w:spacing w:val="20"/>
          <w:szCs w:val="20"/>
          <w:lang w:val="en-GB"/>
        </w:rPr>
        <w:t>：</w:t>
      </w:r>
    </w:p>
    <w:p w14:paraId="737B59A9" w14:textId="77F9E964" w:rsidR="002C3D06" w:rsidRPr="00E66ED0" w:rsidRDefault="002C3D06" w:rsidP="002C3D06">
      <w:pPr>
        <w:snapToGrid w:val="0"/>
        <w:ind w:left="403"/>
        <w:rPr>
          <w:spacing w:val="20"/>
          <w:lang w:val="en-GB"/>
        </w:rPr>
      </w:pPr>
    </w:p>
    <w:tbl>
      <w:tblPr>
        <w:tblStyle w:val="af1"/>
        <w:tblW w:w="0" w:type="auto"/>
        <w:tblInd w:w="403" w:type="dxa"/>
        <w:tblLook w:val="04A0" w:firstRow="1" w:lastRow="0" w:firstColumn="1" w:lastColumn="0" w:noHBand="0" w:noVBand="1"/>
      </w:tblPr>
      <w:tblGrid>
        <w:gridCol w:w="6509"/>
      </w:tblGrid>
      <w:tr w:rsidR="004416ED" w:rsidRPr="00E66ED0" w14:paraId="4B36F90D" w14:textId="77777777" w:rsidTr="00D426DE">
        <w:tc>
          <w:tcPr>
            <w:tcW w:w="6509" w:type="dxa"/>
          </w:tcPr>
          <w:p w14:paraId="3CD3346E" w14:textId="5848D83E" w:rsidR="004416ED" w:rsidRPr="00E66ED0" w:rsidRDefault="00D426DE" w:rsidP="00394FD7">
            <w:pPr>
              <w:snapToGrid w:val="0"/>
              <w:jc w:val="center"/>
              <w:rPr>
                <w:b/>
                <w:bCs/>
                <w:spacing w:val="20"/>
                <w:u w:val="single"/>
                <w:lang w:val="en-GB"/>
              </w:rPr>
            </w:pPr>
            <w:r w:rsidRPr="00E66ED0">
              <w:rPr>
                <w:noProof/>
                <w:spacing w:val="20"/>
                <w:lang w:val="en-GB"/>
              </w:rPr>
              <w:drawing>
                <wp:anchor distT="0" distB="0" distL="114300" distR="114300" simplePos="0" relativeHeight="251656704" behindDoc="0" locked="0" layoutInCell="1" allowOverlap="1" wp14:anchorId="434E04AA" wp14:editId="3C50C142">
                  <wp:simplePos x="0" y="0"/>
                  <wp:positionH relativeFrom="column">
                    <wp:posOffset>2976563</wp:posOffset>
                  </wp:positionH>
                  <wp:positionV relativeFrom="paragraph">
                    <wp:posOffset>149225</wp:posOffset>
                  </wp:positionV>
                  <wp:extent cx="914400" cy="914400"/>
                  <wp:effectExtent l="0" t="0" r="0" b="0"/>
                  <wp:wrapSquare wrapText="bothSides"/>
                  <wp:docPr id="227557769" name="圖形 239" descr="撲滿 以實心填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57769" name="圖形 227557769" descr="撲滿 以實心填滿"/>
                          <pic:cNvPicPr/>
                        </pic:nvPicPr>
                        <pic:blipFill>
                          <a:blip r:embed="rId12">
                            <a:extLst>
                              <a:ext uri="{96DAC541-7B7A-43D3-8B79-37D633B846F1}">
                                <asvg:svgBlip xmlns:asvg="http://schemas.microsoft.com/office/drawing/2016/SVG/main" r:embed="rId13"/>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roofErr w:type="gramStart"/>
            <w:r w:rsidR="00394FD7" w:rsidRPr="00E66ED0">
              <w:rPr>
                <w:b/>
                <w:bCs/>
                <w:spacing w:val="20"/>
                <w:u w:val="single"/>
                <w:lang w:val="en-GB"/>
              </w:rPr>
              <w:t>高息</w:t>
            </w:r>
            <w:r w:rsidR="0081557B" w:rsidRPr="00E66ED0">
              <w:rPr>
                <w:b/>
                <w:bCs/>
                <w:spacing w:val="20"/>
                <w:u w:val="single"/>
                <w:lang w:val="en-GB"/>
              </w:rPr>
              <w:t>港元</w:t>
            </w:r>
            <w:proofErr w:type="gramEnd"/>
            <w:r w:rsidR="00394FD7" w:rsidRPr="00E66ED0">
              <w:rPr>
                <w:b/>
                <w:bCs/>
                <w:spacing w:val="20"/>
                <w:u w:val="single"/>
                <w:lang w:val="en-GB"/>
              </w:rPr>
              <w:t>定期存款</w:t>
            </w:r>
          </w:p>
          <w:p w14:paraId="5FE2D14A" w14:textId="63769BEE" w:rsidR="00D426DE" w:rsidRPr="00E66ED0" w:rsidRDefault="00D426DE" w:rsidP="002C3D06">
            <w:pPr>
              <w:snapToGrid w:val="0"/>
              <w:rPr>
                <w:spacing w:val="20"/>
                <w:lang w:val="en-GB"/>
              </w:rPr>
            </w:pPr>
          </w:p>
          <w:p w14:paraId="5A573B14" w14:textId="5AE07C2E" w:rsidR="0068060B" w:rsidRPr="00E66ED0" w:rsidRDefault="00DB7AF3" w:rsidP="002C3D06">
            <w:pPr>
              <w:snapToGrid w:val="0"/>
              <w:rPr>
                <w:spacing w:val="20"/>
                <w:lang w:val="en-GB"/>
              </w:rPr>
            </w:pPr>
            <w:r w:rsidRPr="00E66ED0">
              <w:rPr>
                <w:spacing w:val="20"/>
                <w:lang w:val="en-GB"/>
              </w:rPr>
              <w:t>新客戶</w:t>
            </w:r>
            <w:r w:rsidR="00D426DE" w:rsidRPr="00E66ED0">
              <w:rPr>
                <w:spacing w:val="20"/>
                <w:lang w:val="en-GB"/>
              </w:rPr>
              <w:t>專享</w:t>
            </w:r>
            <w:r w:rsidRPr="00E66ED0">
              <w:rPr>
                <w:spacing w:val="20"/>
                <w:lang w:val="en-GB"/>
              </w:rPr>
              <w:t>定期存款優惠</w:t>
            </w:r>
            <w:r w:rsidR="00D426DE" w:rsidRPr="00E66ED0">
              <w:rPr>
                <w:spacing w:val="20"/>
                <w:lang w:val="en-GB"/>
              </w:rPr>
              <w:t>。</w:t>
            </w:r>
          </w:p>
          <w:p w14:paraId="11036B45" w14:textId="6A31DFDE" w:rsidR="00D426DE" w:rsidRPr="00E66ED0" w:rsidRDefault="005F54D5" w:rsidP="00D426DE">
            <w:pPr>
              <w:snapToGrid w:val="0"/>
              <w:rPr>
                <w:spacing w:val="20"/>
                <w:lang w:val="en-GB"/>
              </w:rPr>
            </w:pPr>
            <w:r w:rsidRPr="00E66ED0">
              <w:rPr>
                <w:spacing w:val="20"/>
                <w:lang w:val="en-GB"/>
              </w:rPr>
              <w:t>存入</w:t>
            </w:r>
            <w:r w:rsidRPr="00E66ED0">
              <w:rPr>
                <w:spacing w:val="20"/>
                <w:lang w:val="en-GB"/>
              </w:rPr>
              <w:t>10</w:t>
            </w:r>
            <w:r w:rsidRPr="00E66ED0">
              <w:rPr>
                <w:spacing w:val="20"/>
                <w:lang w:val="en-GB"/>
              </w:rPr>
              <w:t>萬港元，</w:t>
            </w:r>
            <w:proofErr w:type="gramStart"/>
            <w:r w:rsidR="0081557B" w:rsidRPr="00E66ED0">
              <w:rPr>
                <w:spacing w:val="20"/>
                <w:lang w:val="en-GB"/>
              </w:rPr>
              <w:t>一</w:t>
            </w:r>
            <w:proofErr w:type="gramEnd"/>
            <w:r w:rsidR="0081557B" w:rsidRPr="00E66ED0">
              <w:rPr>
                <w:spacing w:val="20"/>
                <w:lang w:val="en-GB"/>
              </w:rPr>
              <w:t>年後可得</w:t>
            </w:r>
            <w:r w:rsidR="00DB7AF3" w:rsidRPr="00E66ED0">
              <w:rPr>
                <w:spacing w:val="20"/>
                <w:lang w:val="en-GB"/>
              </w:rPr>
              <w:t>6</w:t>
            </w:r>
            <w:r w:rsidR="0081557B" w:rsidRPr="00E66ED0">
              <w:rPr>
                <w:spacing w:val="20"/>
                <w:lang w:val="en-GB"/>
              </w:rPr>
              <w:t>千港元</w:t>
            </w:r>
            <w:r w:rsidR="00783695" w:rsidRPr="00E66ED0">
              <w:rPr>
                <w:spacing w:val="20"/>
                <w:lang w:val="en-GB"/>
              </w:rPr>
              <w:t>利息</w:t>
            </w:r>
            <w:r w:rsidR="0081557B" w:rsidRPr="00E66ED0">
              <w:rPr>
                <w:spacing w:val="20"/>
                <w:lang w:val="en-GB"/>
              </w:rPr>
              <w:t>。</w:t>
            </w:r>
          </w:p>
        </w:tc>
      </w:tr>
    </w:tbl>
    <w:p w14:paraId="1E65B0DC" w14:textId="77777777" w:rsidR="004416ED" w:rsidRPr="00E66ED0" w:rsidRDefault="004416ED" w:rsidP="002C3D06">
      <w:pPr>
        <w:snapToGrid w:val="0"/>
        <w:ind w:left="403"/>
        <w:rPr>
          <w:spacing w:val="20"/>
          <w:lang w:val="en-GB"/>
        </w:rPr>
      </w:pPr>
    </w:p>
    <w:p w14:paraId="7BDB34BF" w14:textId="2174102C" w:rsidR="0068060B" w:rsidRPr="00E66ED0" w:rsidRDefault="0068060B" w:rsidP="00B0575D">
      <w:pPr>
        <w:snapToGrid w:val="0"/>
        <w:ind w:left="403"/>
        <w:rPr>
          <w:lang w:val="en-GB"/>
        </w:rPr>
      </w:pPr>
      <w:r w:rsidRPr="00E66ED0">
        <w:rPr>
          <w:spacing w:val="20"/>
          <w:lang w:val="en-GB"/>
        </w:rPr>
        <w:t>港元在這個案中發揮了哪些</w:t>
      </w:r>
      <w:r w:rsidR="00B66999" w:rsidRPr="00E66ED0">
        <w:rPr>
          <w:rFonts w:hint="eastAsia"/>
          <w:spacing w:val="20"/>
          <w:lang w:val="en-GB"/>
        </w:rPr>
        <w:t>貨幣</w:t>
      </w:r>
      <w:r w:rsidRPr="00E66ED0">
        <w:rPr>
          <w:spacing w:val="20"/>
          <w:lang w:val="en-GB"/>
        </w:rPr>
        <w:t>功能？</w:t>
      </w:r>
    </w:p>
    <w:p w14:paraId="063C968A" w14:textId="77777777" w:rsidR="0068060B" w:rsidRPr="00E66ED0" w:rsidRDefault="0068060B" w:rsidP="00D3131D">
      <w:pPr>
        <w:spacing w:line="240" w:lineRule="exact"/>
        <w:ind w:leftChars="480" w:left="1488" w:hangingChars="240" w:hanging="528"/>
        <w:rPr>
          <w:spacing w:val="20"/>
          <w:lang w:val="en-GB"/>
        </w:rPr>
      </w:pPr>
    </w:p>
    <w:p w14:paraId="3EAD7655" w14:textId="42B8F3CA" w:rsidR="00D3131D" w:rsidRPr="00E66ED0" w:rsidRDefault="00D3131D" w:rsidP="00D3131D">
      <w:pPr>
        <w:spacing w:line="240" w:lineRule="exact"/>
        <w:ind w:leftChars="480" w:left="1488" w:hangingChars="240" w:hanging="528"/>
        <w:rPr>
          <w:spacing w:val="20"/>
          <w:lang w:val="en-GB"/>
        </w:rPr>
      </w:pPr>
      <w:r w:rsidRPr="00E66ED0">
        <w:rPr>
          <w:spacing w:val="20"/>
          <w:lang w:val="en-GB"/>
        </w:rPr>
        <w:t>(1)</w:t>
      </w:r>
      <w:r w:rsidRPr="00E66ED0">
        <w:rPr>
          <w:spacing w:val="20"/>
          <w:lang w:val="en-GB"/>
        </w:rPr>
        <w:tab/>
      </w:r>
      <w:r w:rsidR="0068060B" w:rsidRPr="00E66ED0">
        <w:rPr>
          <w:spacing w:val="20"/>
          <w:lang w:val="en-GB"/>
        </w:rPr>
        <w:t>記帳單位</w:t>
      </w:r>
    </w:p>
    <w:p w14:paraId="1FA160DD" w14:textId="33551636" w:rsidR="00D3131D" w:rsidRPr="00E66ED0" w:rsidRDefault="00D3131D" w:rsidP="00D3131D">
      <w:pPr>
        <w:spacing w:line="240" w:lineRule="exact"/>
        <w:ind w:leftChars="480" w:left="1488" w:hangingChars="240" w:hanging="528"/>
        <w:rPr>
          <w:spacing w:val="20"/>
          <w:lang w:val="en-GB"/>
        </w:rPr>
      </w:pPr>
      <w:r w:rsidRPr="00E66ED0">
        <w:rPr>
          <w:spacing w:val="20"/>
          <w:lang w:val="en-GB"/>
        </w:rPr>
        <w:t>(2)</w:t>
      </w:r>
      <w:r w:rsidRPr="00E66ED0">
        <w:rPr>
          <w:spacing w:val="20"/>
          <w:lang w:val="en-GB"/>
        </w:rPr>
        <w:tab/>
      </w:r>
      <w:r w:rsidR="0068060B" w:rsidRPr="00E66ED0">
        <w:rPr>
          <w:spacing w:val="20"/>
          <w:lang w:val="en-GB"/>
        </w:rPr>
        <w:t>價值儲藏</w:t>
      </w:r>
    </w:p>
    <w:p w14:paraId="0D0DCACA" w14:textId="50721251" w:rsidR="00D3131D" w:rsidRPr="00E66ED0" w:rsidRDefault="00D3131D" w:rsidP="00D3131D">
      <w:pPr>
        <w:spacing w:line="240" w:lineRule="exact"/>
        <w:ind w:leftChars="480" w:left="1488" w:hangingChars="240" w:hanging="528"/>
        <w:rPr>
          <w:spacing w:val="20"/>
          <w:lang w:val="en-GB"/>
        </w:rPr>
      </w:pPr>
      <w:r w:rsidRPr="00E66ED0">
        <w:rPr>
          <w:spacing w:val="20"/>
          <w:lang w:val="en-GB"/>
        </w:rPr>
        <w:t>(3)</w:t>
      </w:r>
      <w:r w:rsidRPr="00E66ED0">
        <w:rPr>
          <w:spacing w:val="20"/>
          <w:lang w:val="en-GB"/>
        </w:rPr>
        <w:tab/>
      </w:r>
      <w:r w:rsidR="0068060B" w:rsidRPr="00E66ED0">
        <w:rPr>
          <w:spacing w:val="20"/>
          <w:lang w:val="en-GB"/>
        </w:rPr>
        <w:t>延期支付的標準</w:t>
      </w:r>
    </w:p>
    <w:p w14:paraId="65296C51" w14:textId="77777777" w:rsidR="00D3131D" w:rsidRPr="00E66ED0" w:rsidRDefault="00D3131D" w:rsidP="00D3131D">
      <w:pPr>
        <w:snapToGrid w:val="0"/>
        <w:ind w:left="403"/>
        <w:rPr>
          <w:spacing w:val="20"/>
          <w:lang w:val="en-GB"/>
        </w:rPr>
      </w:pPr>
    </w:p>
    <w:p w14:paraId="012D3D77" w14:textId="77777777" w:rsidR="00D3131D" w:rsidRPr="00E66ED0" w:rsidRDefault="00D3131D" w:rsidP="00D3131D">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(2)</w:t>
      </w:r>
    </w:p>
    <w:p w14:paraId="3F9BB022" w14:textId="77777777" w:rsidR="00D3131D" w:rsidRPr="00E66ED0" w:rsidRDefault="00D3131D" w:rsidP="00D3131D">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(3)</w:t>
      </w:r>
    </w:p>
    <w:p w14:paraId="52C0E124" w14:textId="77777777" w:rsidR="00D3131D" w:rsidRPr="00E66ED0" w:rsidRDefault="00D3131D" w:rsidP="00D3131D">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2)</w:t>
      </w:r>
      <w:r w:rsidRPr="00E66ED0">
        <w:rPr>
          <w:spacing w:val="20"/>
          <w:lang w:val="en-GB"/>
        </w:rPr>
        <w:t>、</w:t>
      </w:r>
      <w:proofErr w:type="gramEnd"/>
      <w:r w:rsidRPr="00E66ED0">
        <w:rPr>
          <w:spacing w:val="20"/>
          <w:lang w:val="en-GB"/>
        </w:rPr>
        <w:t>(3)</w:t>
      </w:r>
    </w:p>
    <w:p w14:paraId="4C8A10BF" w14:textId="77777777" w:rsidR="00D3131D" w:rsidRPr="00E66ED0" w:rsidRDefault="00D3131D" w:rsidP="00D3131D">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t>(</w:t>
      </w:r>
      <w:proofErr w:type="gramStart"/>
      <w:r w:rsidRPr="00E66ED0">
        <w:rPr>
          <w:spacing w:val="20"/>
          <w:lang w:val="en-GB"/>
        </w:rPr>
        <w:t>1)</w:t>
      </w:r>
      <w:r w:rsidRPr="00E66ED0">
        <w:rPr>
          <w:spacing w:val="20"/>
          <w:lang w:val="en-GB"/>
        </w:rPr>
        <w:t>、</w:t>
      </w:r>
      <w:proofErr w:type="gramEnd"/>
      <w:r w:rsidRPr="00E66ED0">
        <w:rPr>
          <w:spacing w:val="20"/>
          <w:lang w:val="en-GB"/>
        </w:rPr>
        <w:t>(2)</w:t>
      </w:r>
      <w:r w:rsidRPr="00E66ED0">
        <w:rPr>
          <w:spacing w:val="20"/>
          <w:lang w:val="en-GB"/>
        </w:rPr>
        <w:t>、</w:t>
      </w:r>
      <w:r w:rsidRPr="00E66ED0">
        <w:rPr>
          <w:spacing w:val="20"/>
          <w:lang w:val="en-GB"/>
        </w:rPr>
        <w:t>(3)</w:t>
      </w:r>
    </w:p>
    <w:p w14:paraId="3844535B" w14:textId="77777777" w:rsidR="003F54E9" w:rsidRPr="00E66ED0" w:rsidRDefault="003F54E9" w:rsidP="00D3131D">
      <w:pPr>
        <w:spacing w:line="240" w:lineRule="exact"/>
        <w:ind w:leftChars="480" w:left="1488" w:hangingChars="240" w:hanging="528"/>
        <w:rPr>
          <w:spacing w:val="20"/>
          <w:lang w:val="en-GB"/>
        </w:rPr>
      </w:pPr>
    </w:p>
    <w:p w14:paraId="6DEBE2AE" w14:textId="77777777" w:rsidR="003F54E9" w:rsidRPr="00E66ED0" w:rsidRDefault="003F54E9" w:rsidP="00D3131D">
      <w:pPr>
        <w:spacing w:line="240" w:lineRule="exact"/>
        <w:ind w:leftChars="480" w:left="1488" w:hangingChars="240" w:hanging="528"/>
        <w:rPr>
          <w:spacing w:val="20"/>
          <w:lang w:val="en-GB"/>
        </w:rPr>
      </w:pPr>
    </w:p>
    <w:p w14:paraId="648A5B73" w14:textId="40C13B1E" w:rsidR="00A42AA8" w:rsidRPr="00E66ED0" w:rsidRDefault="00A42AA8" w:rsidP="00A42AA8">
      <w:pPr>
        <w:numPr>
          <w:ilvl w:val="0"/>
          <w:numId w:val="8"/>
        </w:numPr>
        <w:tabs>
          <w:tab w:val="clear" w:pos="400"/>
          <w:tab w:val="num" w:pos="3520"/>
        </w:tabs>
        <w:spacing w:line="240" w:lineRule="exact"/>
        <w:ind w:left="449" w:hangingChars="204" w:hanging="449"/>
        <w:rPr>
          <w:spacing w:val="20"/>
          <w:szCs w:val="20"/>
          <w:lang w:val="en-GB"/>
        </w:rPr>
      </w:pPr>
      <w:r w:rsidRPr="00E66ED0">
        <w:rPr>
          <w:rFonts w:hint="eastAsia"/>
          <w:spacing w:val="20"/>
          <w:szCs w:val="20"/>
          <w:lang w:val="en-GB"/>
        </w:rPr>
        <w:t>偉豪出售一輛汽車獲得</w:t>
      </w:r>
      <w:r w:rsidRPr="00E66ED0">
        <w:rPr>
          <w:rFonts w:hint="eastAsia"/>
          <w:spacing w:val="20"/>
          <w:szCs w:val="20"/>
          <w:lang w:val="en-GB"/>
        </w:rPr>
        <w:t>$300,000</w:t>
      </w:r>
      <w:r w:rsidRPr="00E66ED0">
        <w:rPr>
          <w:rFonts w:hint="eastAsia"/>
          <w:spacing w:val="20"/>
          <w:szCs w:val="20"/>
          <w:lang w:val="en-GB"/>
        </w:rPr>
        <w:t>現金，他計劃將款項存到金融機構作定期存款，為期三個月。以下哪類</w:t>
      </w:r>
      <w:r w:rsidRPr="00E66ED0">
        <w:rPr>
          <w:rFonts w:hint="eastAsia"/>
          <w:spacing w:val="20"/>
          <w:szCs w:val="20"/>
          <w:lang w:val="en-GB"/>
        </w:rPr>
        <w:t>/</w:t>
      </w:r>
      <w:proofErr w:type="gramStart"/>
      <w:r w:rsidRPr="00E66ED0">
        <w:rPr>
          <w:rFonts w:hint="eastAsia"/>
          <w:spacing w:val="20"/>
          <w:szCs w:val="20"/>
          <w:lang w:val="en-GB"/>
        </w:rPr>
        <w:t>些本港</w:t>
      </w:r>
      <w:proofErr w:type="gramEnd"/>
      <w:r w:rsidRPr="00E66ED0">
        <w:rPr>
          <w:rFonts w:hint="eastAsia"/>
          <w:spacing w:val="20"/>
          <w:szCs w:val="20"/>
          <w:lang w:val="en-GB"/>
        </w:rPr>
        <w:t>的金融機構可以接受</w:t>
      </w:r>
      <w:r w:rsidR="00B65F48" w:rsidRPr="00E66ED0">
        <w:rPr>
          <w:rFonts w:hint="eastAsia"/>
          <w:spacing w:val="20"/>
          <w:szCs w:val="20"/>
          <w:lang w:val="en-GB"/>
        </w:rPr>
        <w:t>他</w:t>
      </w:r>
      <w:r w:rsidRPr="00E66ED0">
        <w:rPr>
          <w:rFonts w:hint="eastAsia"/>
          <w:spacing w:val="20"/>
          <w:szCs w:val="20"/>
          <w:lang w:val="en-GB"/>
        </w:rPr>
        <w:t>的存款？</w:t>
      </w:r>
    </w:p>
    <w:p w14:paraId="2AE33A1F" w14:textId="77777777" w:rsidR="00A42AA8" w:rsidRPr="00E66ED0" w:rsidRDefault="00A42AA8" w:rsidP="00A42AA8">
      <w:pPr>
        <w:spacing w:line="240" w:lineRule="exact"/>
        <w:ind w:leftChars="480" w:left="1488" w:hangingChars="240" w:hanging="528"/>
        <w:rPr>
          <w:spacing w:val="20"/>
          <w:lang w:val="en-GB"/>
        </w:rPr>
      </w:pPr>
    </w:p>
    <w:p w14:paraId="3D07A98D" w14:textId="571F7D1B" w:rsidR="00A42AA8" w:rsidRPr="00E66ED0" w:rsidRDefault="00A42AA8" w:rsidP="0018116E">
      <w:pPr>
        <w:spacing w:line="240" w:lineRule="exact"/>
        <w:ind w:leftChars="480" w:left="1488" w:hangingChars="240" w:hanging="528"/>
        <w:rPr>
          <w:spacing w:val="20"/>
          <w:lang w:val="en-GB"/>
        </w:rPr>
      </w:pPr>
      <w:r w:rsidRPr="00E66ED0">
        <w:rPr>
          <w:spacing w:val="20"/>
          <w:lang w:val="en-GB"/>
        </w:rPr>
        <w:t>(1)</w:t>
      </w:r>
      <w:r w:rsidRPr="00E66ED0">
        <w:rPr>
          <w:spacing w:val="20"/>
          <w:lang w:val="en-GB"/>
        </w:rPr>
        <w:tab/>
      </w:r>
      <w:r w:rsidRPr="00E66ED0">
        <w:rPr>
          <w:spacing w:val="20"/>
        </w:rPr>
        <w:t>持牌銀行</w:t>
      </w:r>
    </w:p>
    <w:p w14:paraId="6A004CE1" w14:textId="09923740" w:rsidR="00A42AA8" w:rsidRPr="00E66ED0" w:rsidRDefault="00A42AA8" w:rsidP="00A42AA8">
      <w:pPr>
        <w:spacing w:line="240" w:lineRule="exact"/>
        <w:ind w:leftChars="480" w:left="1488" w:hangingChars="240" w:hanging="528"/>
        <w:rPr>
          <w:spacing w:val="20"/>
        </w:rPr>
      </w:pPr>
      <w:r w:rsidRPr="00E66ED0">
        <w:rPr>
          <w:spacing w:val="20"/>
          <w:lang w:val="en-GB"/>
        </w:rPr>
        <w:t>(</w:t>
      </w:r>
      <w:r w:rsidR="0018116E" w:rsidRPr="00E66ED0">
        <w:rPr>
          <w:rFonts w:hint="eastAsia"/>
          <w:spacing w:val="20"/>
          <w:lang w:val="en-GB"/>
        </w:rPr>
        <w:t>2</w:t>
      </w:r>
      <w:r w:rsidRPr="00E66ED0">
        <w:rPr>
          <w:spacing w:val="20"/>
          <w:lang w:val="en-GB"/>
        </w:rPr>
        <w:t>)</w:t>
      </w:r>
      <w:r w:rsidRPr="00E66ED0">
        <w:rPr>
          <w:spacing w:val="20"/>
          <w:lang w:val="en-GB"/>
        </w:rPr>
        <w:tab/>
      </w:r>
      <w:r w:rsidRPr="00E66ED0">
        <w:rPr>
          <w:spacing w:val="20"/>
        </w:rPr>
        <w:t>接受存款公司</w:t>
      </w:r>
    </w:p>
    <w:p w14:paraId="5907E2C9" w14:textId="3E473D88" w:rsidR="0018116E" w:rsidRPr="00E66ED0" w:rsidRDefault="0018116E" w:rsidP="00A42AA8">
      <w:pPr>
        <w:spacing w:line="240" w:lineRule="exact"/>
        <w:ind w:leftChars="480" w:left="1488" w:hangingChars="240" w:hanging="528"/>
        <w:rPr>
          <w:spacing w:val="20"/>
          <w:lang w:val="en-GB"/>
        </w:rPr>
      </w:pPr>
      <w:r w:rsidRPr="00E66ED0">
        <w:rPr>
          <w:spacing w:val="20"/>
          <w:lang w:val="en-GB"/>
        </w:rPr>
        <w:t>(</w:t>
      </w:r>
      <w:r w:rsidRPr="00E66ED0">
        <w:rPr>
          <w:rFonts w:hint="eastAsia"/>
          <w:spacing w:val="20"/>
          <w:lang w:val="en-GB"/>
        </w:rPr>
        <w:t>3</w:t>
      </w:r>
      <w:r w:rsidRPr="00E66ED0">
        <w:rPr>
          <w:spacing w:val="20"/>
          <w:lang w:val="en-GB"/>
        </w:rPr>
        <w:t>)</w:t>
      </w:r>
      <w:r w:rsidRPr="00E66ED0">
        <w:rPr>
          <w:spacing w:val="20"/>
          <w:lang w:val="en-GB"/>
        </w:rPr>
        <w:tab/>
      </w:r>
      <w:r w:rsidRPr="00E66ED0">
        <w:rPr>
          <w:spacing w:val="20"/>
        </w:rPr>
        <w:t>有限制牌照銀行</w:t>
      </w:r>
    </w:p>
    <w:p w14:paraId="28923898" w14:textId="77777777" w:rsidR="00A42AA8" w:rsidRPr="00E66ED0" w:rsidRDefault="00A42AA8" w:rsidP="00A42AA8">
      <w:pPr>
        <w:snapToGrid w:val="0"/>
        <w:ind w:left="403"/>
        <w:rPr>
          <w:spacing w:val="20"/>
          <w:lang w:val="en-GB"/>
        </w:rPr>
      </w:pPr>
    </w:p>
    <w:p w14:paraId="0C91E56E" w14:textId="77777777" w:rsidR="00A42AA8" w:rsidRPr="00E66ED0" w:rsidRDefault="00A42AA8" w:rsidP="00A42AA8">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Pr="00E66ED0">
        <w:rPr>
          <w:spacing w:val="20"/>
          <w:lang w:val="en-GB"/>
        </w:rPr>
        <w:t>只有</w:t>
      </w:r>
      <w:r w:rsidRPr="00E66ED0">
        <w:rPr>
          <w:spacing w:val="20"/>
          <w:lang w:val="en-GB"/>
        </w:rPr>
        <w:t xml:space="preserve"> (</w:t>
      </w:r>
      <w:r w:rsidRPr="00E66ED0">
        <w:rPr>
          <w:rFonts w:hint="eastAsia"/>
          <w:spacing w:val="20"/>
          <w:lang w:val="en-GB"/>
        </w:rPr>
        <w:t>1</w:t>
      </w:r>
      <w:r w:rsidRPr="00E66ED0">
        <w:rPr>
          <w:spacing w:val="20"/>
          <w:lang w:val="en-GB"/>
        </w:rPr>
        <w:t>)</w:t>
      </w:r>
    </w:p>
    <w:p w14:paraId="541B6801" w14:textId="63E5CD73" w:rsidR="00A42AA8" w:rsidRPr="00E66ED0" w:rsidRDefault="00A42AA8" w:rsidP="00A42AA8">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w:t>
      </w:r>
      <w:r w:rsidR="0018116E" w:rsidRPr="00E66ED0">
        <w:rPr>
          <w:rFonts w:hint="eastAsia"/>
          <w:spacing w:val="20"/>
          <w:lang w:val="en-GB"/>
        </w:rPr>
        <w:t>2</w:t>
      </w:r>
      <w:r w:rsidRPr="00E66ED0">
        <w:rPr>
          <w:spacing w:val="20"/>
          <w:lang w:val="en-GB"/>
        </w:rPr>
        <w:t>)</w:t>
      </w:r>
    </w:p>
    <w:p w14:paraId="3A71CD4C" w14:textId="77777777" w:rsidR="00A42AA8" w:rsidRPr="00E66ED0" w:rsidRDefault="00A42AA8" w:rsidP="00A42AA8">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rFonts w:hint="eastAsia"/>
          <w:spacing w:val="20"/>
          <w:lang w:val="en-GB"/>
        </w:rPr>
        <w:t>2</w:t>
      </w:r>
      <w:r w:rsidRPr="00E66ED0">
        <w:rPr>
          <w:spacing w:val="20"/>
          <w:lang w:val="en-GB"/>
        </w:rPr>
        <w:t>)</w:t>
      </w:r>
      <w:r w:rsidRPr="00E66ED0">
        <w:rPr>
          <w:spacing w:val="20"/>
          <w:lang w:val="en-GB"/>
        </w:rPr>
        <w:t>、</w:t>
      </w:r>
      <w:proofErr w:type="gramEnd"/>
      <w:r w:rsidRPr="00E66ED0">
        <w:rPr>
          <w:spacing w:val="20"/>
          <w:lang w:val="en-GB"/>
        </w:rPr>
        <w:t>(3)</w:t>
      </w:r>
    </w:p>
    <w:p w14:paraId="3ADDBBC5" w14:textId="77777777" w:rsidR="00A42AA8" w:rsidRPr="00E66ED0" w:rsidRDefault="00A42AA8" w:rsidP="00A42AA8">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r>
      <w:r w:rsidRPr="00E66ED0">
        <w:rPr>
          <w:rFonts w:hint="eastAsia"/>
          <w:spacing w:val="20"/>
          <w:lang w:val="en-GB"/>
        </w:rPr>
        <w:t>(</w:t>
      </w:r>
      <w:proofErr w:type="gramStart"/>
      <w:r w:rsidRPr="00E66ED0">
        <w:rPr>
          <w:rFonts w:hint="eastAsia"/>
          <w:spacing w:val="20"/>
          <w:lang w:val="en-GB"/>
        </w:rPr>
        <w:t>1)</w:t>
      </w:r>
      <w:r w:rsidRPr="00E66ED0">
        <w:rPr>
          <w:rFonts w:hint="eastAsia"/>
          <w:spacing w:val="20"/>
          <w:lang w:val="en-GB"/>
        </w:rPr>
        <w:t>、</w:t>
      </w:r>
      <w:proofErr w:type="gramEnd"/>
      <w:r w:rsidRPr="00E66ED0">
        <w:rPr>
          <w:spacing w:val="20"/>
          <w:lang w:val="en-GB"/>
        </w:rPr>
        <w:t>(2)</w:t>
      </w:r>
      <w:r w:rsidRPr="00E66ED0">
        <w:rPr>
          <w:spacing w:val="20"/>
          <w:lang w:val="en-GB"/>
        </w:rPr>
        <w:t>、</w:t>
      </w:r>
      <w:r w:rsidRPr="00E66ED0">
        <w:rPr>
          <w:spacing w:val="20"/>
          <w:lang w:val="en-GB"/>
        </w:rPr>
        <w:t>(3)</w:t>
      </w:r>
    </w:p>
    <w:p w14:paraId="7EC9CFD8" w14:textId="1EB463DE" w:rsidR="00B65F48" w:rsidRPr="00E66ED0" w:rsidRDefault="00B65F48" w:rsidP="00B65F48">
      <w:pPr>
        <w:spacing w:line="240" w:lineRule="exact"/>
        <w:rPr>
          <w:szCs w:val="20"/>
        </w:rPr>
      </w:pPr>
    </w:p>
    <w:p w14:paraId="12176834" w14:textId="075319B9" w:rsidR="00EA3C7D" w:rsidRPr="00E66ED0" w:rsidRDefault="00EA3C7D">
      <w:pPr>
        <w:widowControl/>
        <w:rPr>
          <w:spacing w:val="20"/>
          <w:lang w:val="en-GB"/>
        </w:rPr>
      </w:pPr>
    </w:p>
    <w:p w14:paraId="65F2D779" w14:textId="4B96BAD6" w:rsidR="00FD0E7A" w:rsidRPr="00E66ED0" w:rsidRDefault="00FD0EA2" w:rsidP="00D747A1">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下圖顯示</w:t>
      </w:r>
      <w:r w:rsidR="003D7F57" w:rsidRPr="00E66ED0">
        <w:rPr>
          <w:spacing w:val="20"/>
          <w:szCs w:val="20"/>
          <w:lang w:val="en-GB"/>
        </w:rPr>
        <w:t>香港貨幣供應定義</w:t>
      </w:r>
      <w:proofErr w:type="gramStart"/>
      <w:r w:rsidR="003D7F57" w:rsidRPr="00E66ED0">
        <w:rPr>
          <w:spacing w:val="20"/>
          <w:szCs w:val="20"/>
          <w:lang w:val="en-GB"/>
        </w:rPr>
        <w:t>一</w:t>
      </w:r>
      <w:proofErr w:type="gramEnd"/>
      <w:r w:rsidR="003D7F57" w:rsidRPr="00E66ED0">
        <w:rPr>
          <w:spacing w:val="20"/>
          <w:szCs w:val="20"/>
          <w:lang w:val="en-GB"/>
        </w:rPr>
        <w:t>與香港貨幣供應定義二之間的關係。</w:t>
      </w:r>
    </w:p>
    <w:p w14:paraId="56A94239" w14:textId="78E47A49" w:rsidR="00DD328D" w:rsidRPr="00E66ED0" w:rsidRDefault="00DD328D" w:rsidP="00CC70FC">
      <w:pPr>
        <w:snapToGrid w:val="0"/>
        <w:rPr>
          <w:spacing w:val="20"/>
          <w:lang w:val="en-GB"/>
        </w:rPr>
      </w:pPr>
    </w:p>
    <w:p w14:paraId="41D9F73E" w14:textId="1B116A83" w:rsidR="00F23BB7" w:rsidRPr="00E66ED0" w:rsidRDefault="00F23BB7" w:rsidP="00CC70FC">
      <w:pPr>
        <w:snapToGrid w:val="0"/>
        <w:rPr>
          <w:spacing w:val="20"/>
          <w:lang w:val="en-GB"/>
        </w:rPr>
      </w:pPr>
      <w:r w:rsidRPr="00E66ED0">
        <w:rPr>
          <w:noProof/>
        </w:rPr>
        <mc:AlternateContent>
          <mc:Choice Requires="wpg">
            <w:drawing>
              <wp:anchor distT="0" distB="0" distL="114300" distR="114300" simplePos="0" relativeHeight="251675136" behindDoc="0" locked="0" layoutInCell="1" allowOverlap="1" wp14:anchorId="33BCA3A1" wp14:editId="76238448">
                <wp:simplePos x="0" y="0"/>
                <wp:positionH relativeFrom="column">
                  <wp:posOffset>964565</wp:posOffset>
                </wp:positionH>
                <wp:positionV relativeFrom="paragraph">
                  <wp:posOffset>10795</wp:posOffset>
                </wp:positionV>
                <wp:extent cx="4189730" cy="1788795"/>
                <wp:effectExtent l="0" t="0" r="1270" b="20955"/>
                <wp:wrapNone/>
                <wp:docPr id="756292552" name="群組 5"/>
                <wp:cNvGraphicFramePr/>
                <a:graphic xmlns:a="http://schemas.openxmlformats.org/drawingml/2006/main">
                  <a:graphicData uri="http://schemas.microsoft.com/office/word/2010/wordprocessingGroup">
                    <wpg:wgp>
                      <wpg:cNvGrpSpPr/>
                      <wpg:grpSpPr>
                        <a:xfrm>
                          <a:off x="0" y="0"/>
                          <a:ext cx="4189730" cy="1788795"/>
                          <a:chOff x="0" y="0"/>
                          <a:chExt cx="4189896" cy="1789043"/>
                        </a:xfrm>
                      </wpg:grpSpPr>
                      <wpg:grpSp>
                        <wpg:cNvPr id="1667346990" name="群組 3"/>
                        <wpg:cNvGrpSpPr/>
                        <wpg:grpSpPr>
                          <a:xfrm>
                            <a:off x="111309" y="831850"/>
                            <a:ext cx="2881909" cy="868250"/>
                            <a:chOff x="-10" y="-94477"/>
                            <a:chExt cx="2881909" cy="868250"/>
                          </a:xfrm>
                        </wpg:grpSpPr>
                        <wps:wsp>
                          <wps:cNvPr id="609821127" name="矩形: 圓角 2"/>
                          <wps:cNvSpPr/>
                          <wps:spPr>
                            <a:xfrm>
                              <a:off x="67579" y="-94477"/>
                              <a:ext cx="2814320" cy="86825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269420" name="文字方塊 2"/>
                          <wps:cNvSpPr txBox="1">
                            <a:spLocks noChangeArrowheads="1"/>
                          </wps:cNvSpPr>
                          <wps:spPr bwMode="auto">
                            <a:xfrm>
                              <a:off x="385594" y="-94464"/>
                              <a:ext cx="2109469" cy="284479"/>
                            </a:xfrm>
                            <a:prstGeom prst="rect">
                              <a:avLst/>
                            </a:prstGeom>
                            <a:noFill/>
                            <a:ln w="9525">
                              <a:noFill/>
                              <a:miter lim="800000"/>
                              <a:headEnd/>
                              <a:tailEnd/>
                            </a:ln>
                          </wps:spPr>
                          <wps:txbx>
                            <w:txbxContent>
                              <w:p w14:paraId="0499202C" w14:textId="77777777" w:rsidR="00FB005D" w:rsidRPr="00AB632D" w:rsidRDefault="00FB005D" w:rsidP="00FB005D">
                                <w:pPr>
                                  <w:jc w:val="center"/>
                                  <w:rPr>
                                    <w:b/>
                                    <w:bCs/>
                                    <w:u w:val="single"/>
                                  </w:rPr>
                                </w:pPr>
                                <w:r w:rsidRPr="00AB632D">
                                  <w:rPr>
                                    <w:rFonts w:hint="eastAsia"/>
                                    <w:b/>
                                    <w:bCs/>
                                    <w:u w:val="single"/>
                                  </w:rPr>
                                  <w:t>貨幣供應定義</w:t>
                                </w:r>
                                <w:proofErr w:type="gramStart"/>
                                <w:r>
                                  <w:rPr>
                                    <w:rFonts w:hint="eastAsia"/>
                                    <w:b/>
                                    <w:bCs/>
                                    <w:u w:val="single"/>
                                  </w:rPr>
                                  <w:t>一</w:t>
                                </w:r>
                                <w:proofErr w:type="gramEnd"/>
                              </w:p>
                            </w:txbxContent>
                          </wps:txbx>
                          <wps:bodyPr rot="0" vert="horz" wrap="square" lIns="91440" tIns="45720" rIns="91440" bIns="45720" anchor="t" anchorCtr="0">
                            <a:spAutoFit/>
                          </wps:bodyPr>
                        </wps:wsp>
                        <wps:wsp>
                          <wps:cNvPr id="868497648" name="文字方塊 2"/>
                          <wps:cNvSpPr txBox="1">
                            <a:spLocks noChangeArrowheads="1"/>
                          </wps:cNvSpPr>
                          <wps:spPr bwMode="auto">
                            <a:xfrm>
                              <a:off x="-10" y="127983"/>
                              <a:ext cx="2109469" cy="284479"/>
                            </a:xfrm>
                            <a:prstGeom prst="rect">
                              <a:avLst/>
                            </a:prstGeom>
                            <a:noFill/>
                            <a:ln w="9525">
                              <a:noFill/>
                              <a:miter lim="800000"/>
                              <a:headEnd/>
                              <a:tailEnd/>
                            </a:ln>
                          </wps:spPr>
                          <wps:txbx>
                            <w:txbxContent>
                              <w:p w14:paraId="0173ECF6" w14:textId="77777777" w:rsidR="00FB005D" w:rsidRPr="00AB632D" w:rsidRDefault="00FB005D" w:rsidP="00FB005D">
                                <w:pPr>
                                  <w:jc w:val="center"/>
                                </w:pPr>
                                <w:r w:rsidRPr="00AB632D">
                                  <w:rPr>
                                    <w:rFonts w:hint="eastAsia"/>
                                  </w:rPr>
                                  <w:t xml:space="preserve">= </w:t>
                                </w:r>
                                <w:r>
                                  <w:rPr>
                                    <w:rFonts w:hint="eastAsia"/>
                                  </w:rPr>
                                  <w:t>公眾持有的貨幣</w:t>
                                </w:r>
                                <w:r>
                                  <w:rPr>
                                    <w:rFonts w:hint="eastAsia"/>
                                  </w:rPr>
                                  <w:t xml:space="preserve"> + X</w:t>
                                </w:r>
                              </w:p>
                            </w:txbxContent>
                          </wps:txbx>
                          <wps:bodyPr rot="0" vert="horz" wrap="square" lIns="91440" tIns="45720" rIns="91440" bIns="45720" anchor="t" anchorCtr="0">
                            <a:spAutoFit/>
                          </wps:bodyPr>
                        </wps:wsp>
                      </wpg:grpSp>
                      <wpg:grpSp>
                        <wpg:cNvPr id="960082172" name="群組 4"/>
                        <wpg:cNvGrpSpPr/>
                        <wpg:grpSpPr>
                          <a:xfrm>
                            <a:off x="0" y="0"/>
                            <a:ext cx="4189896" cy="1789043"/>
                            <a:chOff x="0" y="0"/>
                            <a:chExt cx="4189896" cy="1789043"/>
                          </a:xfrm>
                        </wpg:grpSpPr>
                        <wps:wsp>
                          <wps:cNvPr id="2021941795" name="矩形: 圓角 2"/>
                          <wps:cNvSpPr/>
                          <wps:spPr>
                            <a:xfrm>
                              <a:off x="0" y="0"/>
                              <a:ext cx="4147820" cy="1789043"/>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9588145" name="文字方塊 2"/>
                          <wps:cNvSpPr txBox="1">
                            <a:spLocks noChangeArrowheads="1"/>
                          </wps:cNvSpPr>
                          <wps:spPr bwMode="auto">
                            <a:xfrm>
                              <a:off x="882516" y="19872"/>
                              <a:ext cx="2109469" cy="284479"/>
                            </a:xfrm>
                            <a:prstGeom prst="rect">
                              <a:avLst/>
                            </a:prstGeom>
                            <a:noFill/>
                            <a:ln w="9525">
                              <a:noFill/>
                              <a:miter lim="800000"/>
                              <a:headEnd/>
                              <a:tailEnd/>
                            </a:ln>
                          </wps:spPr>
                          <wps:txbx>
                            <w:txbxContent>
                              <w:p w14:paraId="57565CF4" w14:textId="77777777" w:rsidR="00FB005D" w:rsidRPr="00AB632D" w:rsidRDefault="00FB005D" w:rsidP="00FB005D">
                                <w:pPr>
                                  <w:jc w:val="center"/>
                                  <w:rPr>
                                    <w:b/>
                                    <w:bCs/>
                                    <w:u w:val="single"/>
                                  </w:rPr>
                                </w:pPr>
                                <w:r w:rsidRPr="00AB632D">
                                  <w:rPr>
                                    <w:rFonts w:hint="eastAsia"/>
                                    <w:b/>
                                    <w:bCs/>
                                    <w:u w:val="single"/>
                                  </w:rPr>
                                  <w:t>貨幣供應定義二</w:t>
                                </w:r>
                              </w:p>
                            </w:txbxContent>
                          </wps:txbx>
                          <wps:bodyPr rot="0" vert="horz" wrap="square" lIns="91440" tIns="45720" rIns="91440" bIns="45720" anchor="t" anchorCtr="0">
                            <a:spAutoFit/>
                          </wps:bodyPr>
                        </wps:wsp>
                        <wps:wsp>
                          <wps:cNvPr id="1282421876" name="文字方塊 2"/>
                          <wps:cNvSpPr txBox="1">
                            <a:spLocks noChangeArrowheads="1"/>
                          </wps:cNvSpPr>
                          <wps:spPr bwMode="auto">
                            <a:xfrm>
                              <a:off x="294172" y="381557"/>
                              <a:ext cx="3895724" cy="284479"/>
                            </a:xfrm>
                            <a:prstGeom prst="rect">
                              <a:avLst/>
                            </a:prstGeom>
                            <a:noFill/>
                            <a:ln w="9525">
                              <a:noFill/>
                              <a:miter lim="800000"/>
                              <a:headEnd/>
                              <a:tailEnd/>
                            </a:ln>
                          </wps:spPr>
                          <wps:txbx>
                            <w:txbxContent>
                              <w:p w14:paraId="2738D057" w14:textId="77777777" w:rsidR="00FB005D" w:rsidRPr="00AB632D" w:rsidRDefault="00FB005D" w:rsidP="00FB005D">
                                <w:r>
                                  <w:rPr>
                                    <w:rFonts w:hint="eastAsia"/>
                                  </w:rPr>
                                  <w:t xml:space="preserve">= </w:t>
                                </w:r>
                                <w:r w:rsidRPr="00AB632D">
                                  <w:rPr>
                                    <w:rFonts w:hint="eastAsia"/>
                                  </w:rPr>
                                  <w:t>由持牌銀行發行並由非銀行持有的可轉讓存款證</w:t>
                                </w:r>
                                <w:r>
                                  <w:rPr>
                                    <w:rFonts w:hint="eastAsia"/>
                                  </w:rPr>
                                  <w:t xml:space="preserve"> + Y</w:t>
                                </w:r>
                              </w:p>
                            </w:txbxContent>
                          </wps:txbx>
                          <wps:bodyPr rot="0" vert="horz" wrap="square" lIns="91440" tIns="45720" rIns="91440" bIns="45720" anchor="t" anchorCtr="0">
                            <a:spAutoFit/>
                          </wps:bodyPr>
                        </wps:wsp>
                      </wpg:grpSp>
                    </wpg:wgp>
                  </a:graphicData>
                </a:graphic>
              </wp:anchor>
            </w:drawing>
          </mc:Choice>
          <mc:Fallback>
            <w:pict>
              <v:group w14:anchorId="33BCA3A1" id="群組 5" o:spid="_x0000_s1246" style="position:absolute;margin-left:75.95pt;margin-top:.85pt;width:329.9pt;height:140.85pt;z-index:251675136" coordsize="41898,17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">
                <v:group id="_x0000_s1247" style="position:absolute;left:1113;top:8318;width:28819;height:8683" coordorigin=",-944" coordsize="28819,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">
                  <v:roundrect id="矩形: 圓角 2" o:spid="_x0000_s1248" style="position:absolute;left:675;top:-944;width:28143;height:86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" filled="f" strokecolor="black [3213]" strokeweight="2pt"/>
                  <v:shape id="文字方塊 2" o:spid="_x0000_s1249" type="#_x0000_t202" style="position:absolute;left:3855;top:-944;width:21095;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" filled="f" stroked="f">
                    <v:textbox style="mso-fit-shape-to-text:t">
                      <w:txbxContent>
                        <w:p w14:paraId="0499202C" w14:textId="77777777" w:rsidR="00FB005D" w:rsidRPr="00AB632D" w:rsidRDefault="00FB005D" w:rsidP="00FB005D">
                          <w:pPr>
                            <w:jc w:val="center"/>
                            <w:rPr>
                              <w:b/>
                              <w:bCs/>
                              <w:u w:val="single"/>
                            </w:rPr>
                          </w:pPr>
                          <w:r w:rsidRPr="00AB632D">
                            <w:rPr>
                              <w:rFonts w:hint="eastAsia"/>
                              <w:b/>
                              <w:bCs/>
                              <w:u w:val="single"/>
                            </w:rPr>
                            <w:t>貨幣供應定義</w:t>
                          </w:r>
                          <w:proofErr w:type="gramStart"/>
                          <w:r>
                            <w:rPr>
                              <w:rFonts w:hint="eastAsia"/>
                              <w:b/>
                              <w:bCs/>
                              <w:u w:val="single"/>
                            </w:rPr>
                            <w:t>一</w:t>
                          </w:r>
                          <w:proofErr w:type="gramEnd"/>
                        </w:p>
                      </w:txbxContent>
                    </v:textbox>
                  </v:shape>
                  <v:shape id="文字方塊 2" o:spid="_x0000_s1250" type="#_x0000_t202" style="position:absolute;top:1279;width:21094;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" filled="f" stroked="f">
                    <v:textbox style="mso-fit-shape-to-text:t">
                      <w:txbxContent>
                        <w:p w14:paraId="0173ECF6" w14:textId="77777777" w:rsidR="00FB005D" w:rsidRPr="00AB632D" w:rsidRDefault="00FB005D" w:rsidP="00FB005D">
                          <w:pPr>
                            <w:jc w:val="center"/>
                          </w:pPr>
                          <w:r w:rsidRPr="00AB632D">
                            <w:rPr>
                              <w:rFonts w:hint="eastAsia"/>
                            </w:rPr>
                            <w:t xml:space="preserve">= </w:t>
                          </w:r>
                          <w:r>
                            <w:rPr>
                              <w:rFonts w:hint="eastAsia"/>
                            </w:rPr>
                            <w:t>公眾持有的貨幣</w:t>
                          </w:r>
                          <w:r>
                            <w:rPr>
                              <w:rFonts w:hint="eastAsia"/>
                            </w:rPr>
                            <w:t xml:space="preserve"> + X</w:t>
                          </w:r>
                        </w:p>
                      </w:txbxContent>
                    </v:textbox>
                  </v:shape>
                </v:group>
                <v:group id="群組 4" o:spid="_x0000_s1251" style="position:absolute;width:41898;height:17890" coordsize="41898,1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">
                  <v:roundrect id="矩形: 圓角 2" o:spid="_x0000_s1252" style="position:absolute;width:41478;height:178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" filled="f" strokecolor="black [3213]" strokeweight="2pt"/>
                  <v:shape id="文字方塊 2" o:spid="_x0000_s1253" type="#_x0000_t202" style="position:absolute;left:8825;top:198;width:21094;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" filled="f" stroked="f">
                    <v:textbox style="mso-fit-shape-to-text:t">
                      <w:txbxContent>
                        <w:p w14:paraId="57565CF4" w14:textId="77777777" w:rsidR="00FB005D" w:rsidRPr="00AB632D" w:rsidRDefault="00FB005D" w:rsidP="00FB005D">
                          <w:pPr>
                            <w:jc w:val="center"/>
                            <w:rPr>
                              <w:b/>
                              <w:bCs/>
                              <w:u w:val="single"/>
                            </w:rPr>
                          </w:pPr>
                          <w:r w:rsidRPr="00AB632D">
                            <w:rPr>
                              <w:rFonts w:hint="eastAsia"/>
                              <w:b/>
                              <w:bCs/>
                              <w:u w:val="single"/>
                            </w:rPr>
                            <w:t>貨幣供應定義二</w:t>
                          </w:r>
                        </w:p>
                      </w:txbxContent>
                    </v:textbox>
                  </v:shape>
                  <v:shape id="文字方塊 2" o:spid="_x0000_s1254" type="#_x0000_t202" style="position:absolute;left:2941;top:3815;width:38957;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" filled="f" stroked="f">
                    <v:textbox style="mso-fit-shape-to-text:t">
                      <w:txbxContent>
                        <w:p w14:paraId="2738D057" w14:textId="77777777" w:rsidR="00FB005D" w:rsidRPr="00AB632D" w:rsidRDefault="00FB005D" w:rsidP="00FB005D">
                          <w:r>
                            <w:rPr>
                              <w:rFonts w:hint="eastAsia"/>
                            </w:rPr>
                            <w:t xml:space="preserve">= </w:t>
                          </w:r>
                          <w:r w:rsidRPr="00AB632D">
                            <w:rPr>
                              <w:rFonts w:hint="eastAsia"/>
                            </w:rPr>
                            <w:t>由持牌銀行發行並由非銀行持有的可轉讓存款證</w:t>
                          </w:r>
                          <w:r>
                            <w:rPr>
                              <w:rFonts w:hint="eastAsia"/>
                            </w:rPr>
                            <w:t xml:space="preserve"> + Y</w:t>
                          </w:r>
                        </w:p>
                      </w:txbxContent>
                    </v:textbox>
                  </v:shape>
                </v:group>
              </v:group>
            </w:pict>
          </mc:Fallback>
        </mc:AlternateContent>
      </w:r>
    </w:p>
    <w:p w14:paraId="263AAA98" w14:textId="18E5E49F" w:rsidR="00F23BB7" w:rsidRPr="00E66ED0" w:rsidRDefault="00F23BB7" w:rsidP="00CC70FC">
      <w:pPr>
        <w:snapToGrid w:val="0"/>
        <w:rPr>
          <w:spacing w:val="20"/>
          <w:lang w:val="en-GB"/>
        </w:rPr>
      </w:pPr>
    </w:p>
    <w:p w14:paraId="679DE8F8" w14:textId="77777777" w:rsidR="00F23BB7" w:rsidRPr="00E66ED0" w:rsidRDefault="00F23BB7" w:rsidP="00CC70FC">
      <w:pPr>
        <w:snapToGrid w:val="0"/>
        <w:rPr>
          <w:spacing w:val="20"/>
          <w:lang w:val="en-GB"/>
        </w:rPr>
      </w:pPr>
    </w:p>
    <w:p w14:paraId="71A34F63" w14:textId="13B41DF8" w:rsidR="00F23BB7" w:rsidRPr="00E66ED0" w:rsidRDefault="00F23BB7" w:rsidP="00CC70FC">
      <w:pPr>
        <w:snapToGrid w:val="0"/>
        <w:rPr>
          <w:spacing w:val="20"/>
          <w:lang w:val="en-GB"/>
        </w:rPr>
      </w:pPr>
    </w:p>
    <w:p w14:paraId="51354BBB" w14:textId="77777777" w:rsidR="00F23BB7" w:rsidRPr="00E66ED0" w:rsidRDefault="00F23BB7" w:rsidP="00CC70FC">
      <w:pPr>
        <w:snapToGrid w:val="0"/>
        <w:rPr>
          <w:spacing w:val="20"/>
          <w:lang w:val="en-GB"/>
        </w:rPr>
      </w:pPr>
    </w:p>
    <w:p w14:paraId="1A1DC610" w14:textId="0ABDDD06" w:rsidR="00F23BB7" w:rsidRPr="00E66ED0" w:rsidRDefault="00F23BB7" w:rsidP="00CC70FC">
      <w:pPr>
        <w:snapToGrid w:val="0"/>
        <w:rPr>
          <w:spacing w:val="20"/>
          <w:lang w:val="en-GB"/>
        </w:rPr>
      </w:pPr>
    </w:p>
    <w:p w14:paraId="1E2FA053" w14:textId="5C754CD5" w:rsidR="00506721" w:rsidRPr="00E66ED0" w:rsidRDefault="00506721" w:rsidP="00CC70FC">
      <w:pPr>
        <w:snapToGrid w:val="0"/>
        <w:rPr>
          <w:spacing w:val="20"/>
          <w:lang w:val="en-GB"/>
        </w:rPr>
      </w:pPr>
    </w:p>
    <w:p w14:paraId="7261E43C" w14:textId="77777777" w:rsidR="00506721" w:rsidRPr="00E66ED0" w:rsidRDefault="00506721" w:rsidP="00CC70FC">
      <w:pPr>
        <w:snapToGrid w:val="0"/>
        <w:rPr>
          <w:spacing w:val="20"/>
          <w:lang w:val="en-GB"/>
        </w:rPr>
      </w:pPr>
    </w:p>
    <w:p w14:paraId="6403919D" w14:textId="77777777" w:rsidR="00F23BB7" w:rsidRPr="00E66ED0" w:rsidRDefault="00F23BB7" w:rsidP="00CC70FC">
      <w:pPr>
        <w:snapToGrid w:val="0"/>
        <w:rPr>
          <w:spacing w:val="20"/>
          <w:lang w:val="en-GB"/>
        </w:rPr>
      </w:pPr>
    </w:p>
    <w:p w14:paraId="37A9FA17" w14:textId="77777777" w:rsidR="00F23BB7" w:rsidRPr="00E66ED0" w:rsidRDefault="00F23BB7" w:rsidP="00CC70FC">
      <w:pPr>
        <w:snapToGrid w:val="0"/>
        <w:rPr>
          <w:spacing w:val="20"/>
          <w:lang w:val="en-GB"/>
        </w:rPr>
      </w:pPr>
    </w:p>
    <w:p w14:paraId="2C3156B1" w14:textId="77777777" w:rsidR="00F23BB7" w:rsidRPr="00E66ED0" w:rsidRDefault="00F23BB7" w:rsidP="00CC70FC">
      <w:pPr>
        <w:snapToGrid w:val="0"/>
        <w:rPr>
          <w:spacing w:val="20"/>
          <w:lang w:val="en-GB"/>
        </w:rPr>
      </w:pPr>
    </w:p>
    <w:p w14:paraId="15FAE95F" w14:textId="77777777" w:rsidR="00F23BB7" w:rsidRPr="00E66ED0" w:rsidRDefault="00F23BB7" w:rsidP="00CC70FC">
      <w:pPr>
        <w:snapToGrid w:val="0"/>
        <w:rPr>
          <w:spacing w:val="20"/>
          <w:lang w:val="en-GB"/>
        </w:rPr>
      </w:pPr>
    </w:p>
    <w:p w14:paraId="4AC63C38" w14:textId="77777777" w:rsidR="00F23BB7" w:rsidRPr="00E66ED0" w:rsidRDefault="00F23BB7" w:rsidP="00CC70FC">
      <w:pPr>
        <w:snapToGrid w:val="0"/>
        <w:rPr>
          <w:spacing w:val="20"/>
          <w:lang w:val="en-GB"/>
        </w:rPr>
      </w:pPr>
    </w:p>
    <w:p w14:paraId="6E0FF1D0" w14:textId="77777777" w:rsidR="00F23BB7" w:rsidRPr="00E66ED0" w:rsidRDefault="00F23BB7" w:rsidP="00CC70FC">
      <w:pPr>
        <w:snapToGrid w:val="0"/>
        <w:rPr>
          <w:spacing w:val="20"/>
          <w:lang w:val="en-GB"/>
        </w:rPr>
      </w:pPr>
    </w:p>
    <w:p w14:paraId="5F9D6DB7" w14:textId="439BE229" w:rsidR="005D6F94" w:rsidRPr="00E66ED0" w:rsidRDefault="00AF4CB2" w:rsidP="00E46AF9">
      <w:pPr>
        <w:snapToGrid w:val="0"/>
        <w:ind w:left="403"/>
        <w:rPr>
          <w:spacing w:val="20"/>
        </w:rPr>
      </w:pPr>
      <w:r w:rsidRPr="00E66ED0">
        <w:rPr>
          <w:spacing w:val="20"/>
        </w:rPr>
        <w:t>根據上圖，</w:t>
      </w:r>
      <w:r w:rsidR="008D29E5" w:rsidRPr="00E66ED0">
        <w:rPr>
          <w:spacing w:val="20"/>
        </w:rPr>
        <w:t>組成部分</w:t>
      </w:r>
      <w:r w:rsidR="00820711" w:rsidRPr="00E66ED0">
        <w:rPr>
          <w:spacing w:val="20"/>
        </w:rPr>
        <w:t>X</w:t>
      </w:r>
      <w:r w:rsidR="00A13CD3" w:rsidRPr="00E66ED0">
        <w:rPr>
          <w:spacing w:val="20"/>
        </w:rPr>
        <w:t>和</w:t>
      </w:r>
      <w:r w:rsidR="00A13CD3" w:rsidRPr="00E66ED0">
        <w:rPr>
          <w:spacing w:val="20"/>
        </w:rPr>
        <w:t>Y</w:t>
      </w:r>
      <w:r w:rsidR="00A13CD3" w:rsidRPr="00E66ED0">
        <w:rPr>
          <w:spacing w:val="20"/>
        </w:rPr>
        <w:t>分別是</w:t>
      </w:r>
      <w:r w:rsidR="00A13CD3" w:rsidRPr="00E66ED0">
        <w:rPr>
          <w:spacing w:val="20"/>
        </w:rPr>
        <w:t xml:space="preserve"> </w:t>
      </w:r>
      <w:r w:rsidR="00B0575D" w:rsidRPr="00E66ED0">
        <w:rPr>
          <w:rFonts w:hint="eastAsia"/>
          <w:szCs w:val="20"/>
          <w:lang w:val="en-GB"/>
        </w:rPr>
        <w:t>_____________</w:t>
      </w:r>
      <w:r w:rsidR="00A13CD3" w:rsidRPr="00E66ED0">
        <w:rPr>
          <w:spacing w:val="20"/>
        </w:rPr>
        <w:t xml:space="preserve"> </w:t>
      </w:r>
      <w:r w:rsidR="00A13CD3" w:rsidRPr="00E66ED0">
        <w:rPr>
          <w:spacing w:val="20"/>
        </w:rPr>
        <w:t>和</w:t>
      </w:r>
      <w:r w:rsidR="00A13CD3" w:rsidRPr="00E66ED0">
        <w:rPr>
          <w:spacing w:val="20"/>
        </w:rPr>
        <w:t xml:space="preserve"> </w:t>
      </w:r>
      <w:r w:rsidR="00B0575D" w:rsidRPr="00E66ED0">
        <w:rPr>
          <w:rFonts w:hint="eastAsia"/>
          <w:szCs w:val="20"/>
          <w:lang w:val="en-GB"/>
        </w:rPr>
        <w:t>_____________</w:t>
      </w:r>
      <w:r w:rsidR="00A13CD3" w:rsidRPr="00E66ED0">
        <w:rPr>
          <w:spacing w:val="20"/>
        </w:rPr>
        <w:t>。</w:t>
      </w:r>
    </w:p>
    <w:p w14:paraId="3586E0E5" w14:textId="77777777" w:rsidR="005D6F94" w:rsidRPr="00E66ED0" w:rsidRDefault="005D6F94" w:rsidP="00FD0E7A">
      <w:pPr>
        <w:spacing w:line="240" w:lineRule="exact"/>
        <w:ind w:leftChars="480" w:left="1488" w:hangingChars="240" w:hanging="528"/>
        <w:rPr>
          <w:spacing w:val="20"/>
          <w:lang w:val="en-GB"/>
        </w:rPr>
      </w:pPr>
    </w:p>
    <w:p w14:paraId="203E675C" w14:textId="3511AF21" w:rsidR="00FD0EA2" w:rsidRPr="00E66ED0" w:rsidRDefault="00FD0EA2" w:rsidP="00635C9D">
      <w:pPr>
        <w:spacing w:line="240" w:lineRule="exact"/>
        <w:ind w:leftChars="480" w:left="1488" w:hangingChars="240" w:hanging="528"/>
        <w:rPr>
          <w:spacing w:val="20"/>
        </w:rPr>
      </w:pPr>
      <w:r w:rsidRPr="00E66ED0">
        <w:rPr>
          <w:spacing w:val="20"/>
        </w:rPr>
        <w:t>A.</w:t>
      </w:r>
      <w:r w:rsidRPr="00E66ED0">
        <w:rPr>
          <w:spacing w:val="20"/>
        </w:rPr>
        <w:tab/>
      </w:r>
      <w:r w:rsidR="00AF4CB2" w:rsidRPr="00E66ED0">
        <w:rPr>
          <w:spacing w:val="20"/>
        </w:rPr>
        <w:t>持牌銀行的儲備金</w:t>
      </w:r>
      <w:r w:rsidR="00AF4CB2" w:rsidRPr="00E66ED0">
        <w:rPr>
          <w:spacing w:val="20"/>
        </w:rPr>
        <w:t xml:space="preserve"> </w:t>
      </w:r>
      <w:r w:rsidR="00B0575D" w:rsidRPr="00E66ED0">
        <w:rPr>
          <w:rFonts w:hint="eastAsia"/>
          <w:spacing w:val="20"/>
          <w:kern w:val="0"/>
          <w:lang w:val="en-GB"/>
        </w:rPr>
        <w:t>……</w:t>
      </w:r>
      <w:r w:rsidR="00AF4CB2" w:rsidRPr="00E66ED0">
        <w:rPr>
          <w:spacing w:val="20"/>
          <w:kern w:val="0"/>
          <w:lang w:val="en-GB"/>
        </w:rPr>
        <w:t xml:space="preserve"> </w:t>
      </w:r>
      <w:r w:rsidR="00AF4CB2" w:rsidRPr="00E66ED0">
        <w:rPr>
          <w:spacing w:val="20"/>
          <w:kern w:val="0"/>
          <w:lang w:val="en-GB"/>
        </w:rPr>
        <w:t>持牌銀行客戶的所有存款</w:t>
      </w:r>
    </w:p>
    <w:p w14:paraId="150FF4B7" w14:textId="2CB29AD0" w:rsidR="00FD0EA2" w:rsidRPr="00E66ED0" w:rsidRDefault="00FD0EA2" w:rsidP="00FD0EA2">
      <w:pPr>
        <w:spacing w:line="240" w:lineRule="exact"/>
        <w:ind w:leftChars="480" w:left="1488" w:hangingChars="240" w:hanging="528"/>
        <w:rPr>
          <w:spacing w:val="20"/>
        </w:rPr>
      </w:pPr>
      <w:r w:rsidRPr="00E66ED0">
        <w:rPr>
          <w:spacing w:val="20"/>
        </w:rPr>
        <w:t>B.</w:t>
      </w:r>
      <w:r w:rsidRPr="00E66ED0">
        <w:rPr>
          <w:spacing w:val="20"/>
        </w:rPr>
        <w:tab/>
      </w:r>
      <w:r w:rsidR="00A6023A" w:rsidRPr="00E66ED0">
        <w:rPr>
          <w:spacing w:val="20"/>
        </w:rPr>
        <w:t>持牌銀行客戶的活期存款</w:t>
      </w:r>
      <w:r w:rsidR="00A6023A" w:rsidRPr="00E66ED0">
        <w:rPr>
          <w:spacing w:val="20"/>
        </w:rPr>
        <w:t xml:space="preserve"> </w:t>
      </w:r>
      <w:r w:rsidR="00B0575D" w:rsidRPr="00E66ED0">
        <w:rPr>
          <w:rFonts w:hint="eastAsia"/>
          <w:spacing w:val="20"/>
          <w:kern w:val="0"/>
          <w:lang w:val="en-GB"/>
        </w:rPr>
        <w:t>……</w:t>
      </w:r>
      <w:r w:rsidR="00A6023A" w:rsidRPr="00E66ED0">
        <w:rPr>
          <w:spacing w:val="20"/>
          <w:kern w:val="0"/>
          <w:lang w:val="en-GB"/>
        </w:rPr>
        <w:t xml:space="preserve"> </w:t>
      </w:r>
      <w:r w:rsidR="00A6023A" w:rsidRPr="00E66ED0">
        <w:rPr>
          <w:spacing w:val="20"/>
          <w:kern w:val="0"/>
          <w:lang w:val="en-GB"/>
        </w:rPr>
        <w:t>持牌銀行客戶的儲蓄存款</w:t>
      </w:r>
    </w:p>
    <w:p w14:paraId="202BBE1D" w14:textId="671B19DD" w:rsidR="00FD0EA2" w:rsidRPr="00E66ED0" w:rsidRDefault="00FD0EA2" w:rsidP="00FD0EA2">
      <w:pPr>
        <w:spacing w:line="240" w:lineRule="exact"/>
        <w:ind w:leftChars="480" w:left="1488" w:hangingChars="240" w:hanging="528"/>
        <w:rPr>
          <w:spacing w:val="20"/>
        </w:rPr>
      </w:pPr>
      <w:r w:rsidRPr="00E66ED0">
        <w:rPr>
          <w:spacing w:val="20"/>
        </w:rPr>
        <w:t>C.</w:t>
      </w:r>
      <w:r w:rsidRPr="00E66ED0">
        <w:rPr>
          <w:spacing w:val="20"/>
        </w:rPr>
        <w:tab/>
      </w:r>
      <w:r w:rsidR="00A6023A" w:rsidRPr="00E66ED0">
        <w:rPr>
          <w:spacing w:val="20"/>
        </w:rPr>
        <w:t>持牌銀行客戶的活期存款</w:t>
      </w:r>
      <w:r w:rsidR="00A6023A" w:rsidRPr="00E66ED0">
        <w:rPr>
          <w:spacing w:val="20"/>
        </w:rPr>
        <w:t xml:space="preserve"> </w:t>
      </w:r>
      <w:r w:rsidR="00B0575D" w:rsidRPr="00E66ED0">
        <w:rPr>
          <w:rFonts w:hint="eastAsia"/>
          <w:spacing w:val="20"/>
          <w:kern w:val="0"/>
          <w:lang w:val="en-GB"/>
        </w:rPr>
        <w:t>……</w:t>
      </w:r>
      <w:r w:rsidR="00A6023A" w:rsidRPr="00E66ED0">
        <w:rPr>
          <w:spacing w:val="20"/>
          <w:kern w:val="0"/>
          <w:lang w:val="en-GB"/>
        </w:rPr>
        <w:t xml:space="preserve"> </w:t>
      </w:r>
      <w:r w:rsidR="00A6023A" w:rsidRPr="00E66ED0">
        <w:rPr>
          <w:spacing w:val="20"/>
          <w:kern w:val="0"/>
          <w:lang w:val="en-GB"/>
        </w:rPr>
        <w:t>持牌銀行客戶的儲蓄存款及定期存款</w:t>
      </w:r>
    </w:p>
    <w:p w14:paraId="492929C3" w14:textId="7D442A9D" w:rsidR="00FD0EA2" w:rsidRPr="00E66ED0" w:rsidRDefault="00FD0EA2" w:rsidP="00FD0EA2">
      <w:pPr>
        <w:spacing w:line="240" w:lineRule="exact"/>
        <w:ind w:leftChars="480" w:left="1488" w:hangingChars="240" w:hanging="528"/>
        <w:rPr>
          <w:spacing w:val="20"/>
        </w:rPr>
      </w:pPr>
      <w:r w:rsidRPr="00E66ED0">
        <w:rPr>
          <w:spacing w:val="20"/>
        </w:rPr>
        <w:t>D.</w:t>
      </w:r>
      <w:r w:rsidRPr="00E66ED0">
        <w:rPr>
          <w:spacing w:val="20"/>
        </w:rPr>
        <w:tab/>
      </w:r>
      <w:r w:rsidR="00A6023A" w:rsidRPr="00E66ED0">
        <w:rPr>
          <w:spacing w:val="20"/>
        </w:rPr>
        <w:t>持牌銀行客戶的所有存款</w:t>
      </w:r>
      <w:r w:rsidR="00A6023A" w:rsidRPr="00E66ED0">
        <w:rPr>
          <w:spacing w:val="20"/>
        </w:rPr>
        <w:t xml:space="preserve"> </w:t>
      </w:r>
      <w:r w:rsidR="00B0575D" w:rsidRPr="00E66ED0">
        <w:rPr>
          <w:rFonts w:hint="eastAsia"/>
          <w:spacing w:val="20"/>
          <w:kern w:val="0"/>
          <w:lang w:val="en-GB"/>
        </w:rPr>
        <w:t>……</w:t>
      </w:r>
      <w:r w:rsidR="00A6023A" w:rsidRPr="00E66ED0">
        <w:rPr>
          <w:spacing w:val="20"/>
          <w:kern w:val="0"/>
          <w:lang w:val="en-GB"/>
        </w:rPr>
        <w:t xml:space="preserve"> </w:t>
      </w:r>
      <w:r w:rsidR="00A6023A" w:rsidRPr="00E66ED0">
        <w:rPr>
          <w:spacing w:val="20"/>
          <w:kern w:val="0"/>
          <w:lang w:val="en-GB"/>
        </w:rPr>
        <w:t>有限制牌照銀行客戶的所有存款</w:t>
      </w:r>
    </w:p>
    <w:p w14:paraId="7C5800CD" w14:textId="77777777" w:rsidR="003A381E" w:rsidRPr="00E66ED0" w:rsidRDefault="003A381E" w:rsidP="00834519">
      <w:pPr>
        <w:widowControl/>
        <w:rPr>
          <w:spacing w:val="20"/>
        </w:rPr>
      </w:pPr>
    </w:p>
    <w:p w14:paraId="5FA73A3D" w14:textId="0150A38A" w:rsidR="00CE7E27" w:rsidRPr="00E66ED0" w:rsidRDefault="00CE7E27">
      <w:pPr>
        <w:widowControl/>
        <w:rPr>
          <w:spacing w:val="20"/>
          <w:lang w:val="en-GB"/>
        </w:rPr>
      </w:pPr>
      <w:r w:rsidRPr="00E66ED0">
        <w:rPr>
          <w:spacing w:val="20"/>
          <w:lang w:val="en-GB"/>
        </w:rPr>
        <w:br w:type="page"/>
      </w:r>
    </w:p>
    <w:p w14:paraId="749B72AE" w14:textId="5DB743BF" w:rsidR="00381CAF" w:rsidRPr="00E66ED0" w:rsidRDefault="00AB5CA0" w:rsidP="00D35EC6">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lastRenderedPageBreak/>
        <w:t>細閱以下</w:t>
      </w:r>
      <w:r w:rsidR="00D30117" w:rsidRPr="00E66ED0">
        <w:rPr>
          <w:spacing w:val="20"/>
          <w:szCs w:val="20"/>
          <w:lang w:val="en-GB"/>
        </w:rPr>
        <w:t>某國銀行系統的</w:t>
      </w:r>
      <w:r w:rsidRPr="00E66ED0">
        <w:rPr>
          <w:spacing w:val="20"/>
          <w:szCs w:val="20"/>
          <w:lang w:val="en-GB"/>
        </w:rPr>
        <w:t>資料。</w:t>
      </w:r>
      <w:r w:rsidR="00D30117" w:rsidRPr="00E66ED0">
        <w:rPr>
          <w:spacing w:val="20"/>
          <w:szCs w:val="20"/>
          <w:lang w:val="en-GB"/>
        </w:rPr>
        <w:t>公眾總是持有現金</w:t>
      </w:r>
      <w:r w:rsidR="000F34E8" w:rsidRPr="00E66ED0">
        <w:rPr>
          <w:spacing w:val="20"/>
          <w:szCs w:val="20"/>
          <w:lang w:val="en-GB"/>
        </w:rPr>
        <w:t>10</w:t>
      </w:r>
      <w:r w:rsidR="00E235DD" w:rsidRPr="00E66ED0">
        <w:rPr>
          <w:spacing w:val="20"/>
          <w:szCs w:val="20"/>
          <w:lang w:val="en-GB"/>
        </w:rPr>
        <w:t>0</w:t>
      </w:r>
      <w:r w:rsidR="00E235DD" w:rsidRPr="00E66ED0">
        <w:rPr>
          <w:spacing w:val="20"/>
          <w:szCs w:val="20"/>
          <w:lang w:val="en-GB"/>
        </w:rPr>
        <w:t>百萬元</w:t>
      </w:r>
      <w:r w:rsidR="00D30117" w:rsidRPr="00E66ED0">
        <w:rPr>
          <w:spacing w:val="20"/>
          <w:szCs w:val="20"/>
          <w:lang w:val="en-GB"/>
        </w:rPr>
        <w:t>。</w:t>
      </w:r>
    </w:p>
    <w:p w14:paraId="0A8B7912" w14:textId="77777777" w:rsidR="00381CAF" w:rsidRPr="00E66ED0" w:rsidRDefault="00381CAF" w:rsidP="00381CAF">
      <w:pPr>
        <w:snapToGrid w:val="0"/>
        <w:ind w:left="403"/>
        <w:rPr>
          <w:spacing w:val="20"/>
          <w:lang w:val="en-GB"/>
        </w:rPr>
      </w:pPr>
    </w:p>
    <w:tbl>
      <w:tblPr>
        <w:tblStyle w:val="af1"/>
        <w:tblW w:w="0" w:type="auto"/>
        <w:jc w:val="center"/>
        <w:tblLook w:val="04A0" w:firstRow="1" w:lastRow="0" w:firstColumn="1" w:lastColumn="0" w:noHBand="0" w:noVBand="1"/>
      </w:tblPr>
      <w:tblGrid>
        <w:gridCol w:w="1973"/>
        <w:gridCol w:w="1843"/>
      </w:tblGrid>
      <w:tr w:rsidR="00E235DD" w:rsidRPr="00E66ED0" w14:paraId="62DEF080" w14:textId="77777777" w:rsidTr="00A873AB">
        <w:trPr>
          <w:jc w:val="center"/>
        </w:trPr>
        <w:tc>
          <w:tcPr>
            <w:tcW w:w="1973" w:type="dxa"/>
          </w:tcPr>
          <w:p w14:paraId="34E23E37" w14:textId="0A12F19D" w:rsidR="00E235DD" w:rsidRPr="00E66ED0" w:rsidRDefault="00644619" w:rsidP="00A873AB">
            <w:pPr>
              <w:snapToGrid w:val="0"/>
              <w:rPr>
                <w:spacing w:val="20"/>
                <w:lang w:val="en-GB"/>
              </w:rPr>
            </w:pPr>
            <w:r w:rsidRPr="00E66ED0">
              <w:rPr>
                <w:spacing w:val="20"/>
                <w:lang w:val="en-GB"/>
              </w:rPr>
              <w:t>貨幣基礎</w:t>
            </w:r>
          </w:p>
        </w:tc>
        <w:tc>
          <w:tcPr>
            <w:tcW w:w="1843" w:type="dxa"/>
          </w:tcPr>
          <w:p w14:paraId="66799F3E" w14:textId="62F969E6" w:rsidR="00E235DD" w:rsidRPr="00E66ED0" w:rsidRDefault="00FB06A3" w:rsidP="00E235DD">
            <w:pPr>
              <w:snapToGrid w:val="0"/>
              <w:jc w:val="center"/>
              <w:rPr>
                <w:spacing w:val="20"/>
                <w:lang w:val="en-GB"/>
              </w:rPr>
            </w:pPr>
            <w:r w:rsidRPr="00E66ED0">
              <w:rPr>
                <w:spacing w:val="20"/>
                <w:lang w:val="en-GB"/>
              </w:rPr>
              <w:t>600</w:t>
            </w:r>
            <w:r w:rsidR="00644619" w:rsidRPr="00E66ED0">
              <w:rPr>
                <w:spacing w:val="20"/>
                <w:lang w:val="en-GB"/>
              </w:rPr>
              <w:t>百萬元</w:t>
            </w:r>
          </w:p>
        </w:tc>
      </w:tr>
      <w:tr w:rsidR="00E235DD" w:rsidRPr="00E66ED0" w14:paraId="094DA128" w14:textId="77777777" w:rsidTr="00A873AB">
        <w:trPr>
          <w:jc w:val="center"/>
        </w:trPr>
        <w:tc>
          <w:tcPr>
            <w:tcW w:w="1973" w:type="dxa"/>
          </w:tcPr>
          <w:p w14:paraId="1DBD5CAF" w14:textId="7172C3F3" w:rsidR="00E235DD" w:rsidRPr="00E66ED0" w:rsidRDefault="008766A9" w:rsidP="00A873AB">
            <w:pPr>
              <w:snapToGrid w:val="0"/>
              <w:rPr>
                <w:spacing w:val="20"/>
                <w:lang w:val="en-GB"/>
              </w:rPr>
            </w:pPr>
            <w:r w:rsidRPr="00E66ED0">
              <w:rPr>
                <w:spacing w:val="20"/>
                <w:lang w:val="en-GB"/>
              </w:rPr>
              <w:t>貨幣供應</w:t>
            </w:r>
          </w:p>
        </w:tc>
        <w:tc>
          <w:tcPr>
            <w:tcW w:w="1843" w:type="dxa"/>
          </w:tcPr>
          <w:p w14:paraId="0499548F" w14:textId="50AF8E24" w:rsidR="00E235DD" w:rsidRPr="00E66ED0" w:rsidRDefault="00067DB9" w:rsidP="00E235DD">
            <w:pPr>
              <w:snapToGrid w:val="0"/>
              <w:jc w:val="center"/>
              <w:rPr>
                <w:spacing w:val="20"/>
                <w:lang w:val="en-GB"/>
              </w:rPr>
            </w:pPr>
            <w:r w:rsidRPr="00E66ED0">
              <w:rPr>
                <w:spacing w:val="20"/>
                <w:lang w:val="en-GB"/>
              </w:rPr>
              <w:t>1,</w:t>
            </w:r>
            <w:r w:rsidR="00D24B08" w:rsidRPr="00E66ED0">
              <w:rPr>
                <w:rFonts w:hint="eastAsia"/>
                <w:spacing w:val="20"/>
                <w:lang w:val="en-GB"/>
              </w:rPr>
              <w:t>1</w:t>
            </w:r>
            <w:r w:rsidR="00C54335" w:rsidRPr="00E66ED0">
              <w:rPr>
                <w:spacing w:val="20"/>
                <w:lang w:val="en-GB"/>
              </w:rPr>
              <w:t>0</w:t>
            </w:r>
            <w:r w:rsidR="008766A9" w:rsidRPr="00E66ED0">
              <w:rPr>
                <w:spacing w:val="20"/>
                <w:lang w:val="en-GB"/>
              </w:rPr>
              <w:t>0</w:t>
            </w:r>
            <w:r w:rsidR="008766A9" w:rsidRPr="00E66ED0">
              <w:rPr>
                <w:spacing w:val="20"/>
                <w:lang w:val="en-GB"/>
              </w:rPr>
              <w:t>百萬元</w:t>
            </w:r>
          </w:p>
        </w:tc>
      </w:tr>
      <w:tr w:rsidR="00644619" w:rsidRPr="00E66ED0" w14:paraId="1858E3A2" w14:textId="77777777" w:rsidTr="00A873AB">
        <w:trPr>
          <w:jc w:val="center"/>
        </w:trPr>
        <w:tc>
          <w:tcPr>
            <w:tcW w:w="1973" w:type="dxa"/>
          </w:tcPr>
          <w:p w14:paraId="009FF007" w14:textId="5FAC7F92" w:rsidR="00644619" w:rsidRPr="00E66ED0" w:rsidRDefault="00644619" w:rsidP="00A873AB">
            <w:pPr>
              <w:snapToGrid w:val="0"/>
              <w:rPr>
                <w:spacing w:val="20"/>
                <w:lang w:val="en-GB"/>
              </w:rPr>
            </w:pPr>
            <w:r w:rsidRPr="00E66ED0">
              <w:rPr>
                <w:spacing w:val="20"/>
                <w:lang w:val="en-GB"/>
              </w:rPr>
              <w:t>超額儲備</w:t>
            </w:r>
          </w:p>
        </w:tc>
        <w:tc>
          <w:tcPr>
            <w:tcW w:w="1843" w:type="dxa"/>
          </w:tcPr>
          <w:p w14:paraId="12C7DC3E" w14:textId="276DA6F9" w:rsidR="00644619" w:rsidRPr="00E66ED0" w:rsidRDefault="00EC2A85" w:rsidP="00E235DD">
            <w:pPr>
              <w:snapToGrid w:val="0"/>
              <w:jc w:val="center"/>
              <w:rPr>
                <w:spacing w:val="20"/>
                <w:lang w:val="en-GB"/>
              </w:rPr>
            </w:pPr>
            <w:r w:rsidRPr="00E66ED0">
              <w:rPr>
                <w:rFonts w:hint="eastAsia"/>
                <w:spacing w:val="20"/>
                <w:lang w:val="en-GB"/>
              </w:rPr>
              <w:t>1</w:t>
            </w:r>
            <w:r w:rsidR="008766A9" w:rsidRPr="00E66ED0">
              <w:rPr>
                <w:spacing w:val="20"/>
                <w:lang w:val="en-GB"/>
              </w:rPr>
              <w:t>0</w:t>
            </w:r>
            <w:r w:rsidR="00162535" w:rsidRPr="00E66ED0">
              <w:rPr>
                <w:spacing w:val="20"/>
                <w:lang w:val="en-GB"/>
              </w:rPr>
              <w:t>0</w:t>
            </w:r>
            <w:r w:rsidR="008766A9" w:rsidRPr="00E66ED0">
              <w:rPr>
                <w:spacing w:val="20"/>
                <w:lang w:val="en-GB"/>
              </w:rPr>
              <w:t>百萬元</w:t>
            </w:r>
          </w:p>
        </w:tc>
      </w:tr>
    </w:tbl>
    <w:p w14:paraId="12541925" w14:textId="77777777" w:rsidR="00E235DD" w:rsidRPr="00E66ED0" w:rsidRDefault="00E235DD" w:rsidP="00381CAF">
      <w:pPr>
        <w:snapToGrid w:val="0"/>
        <w:ind w:left="403"/>
        <w:rPr>
          <w:spacing w:val="20"/>
          <w:lang w:val="en-GB"/>
        </w:rPr>
      </w:pPr>
    </w:p>
    <w:p w14:paraId="03E506EF" w14:textId="3584F3C7" w:rsidR="008766A9" w:rsidRPr="00E66ED0" w:rsidRDefault="008766A9" w:rsidP="00381CAF">
      <w:pPr>
        <w:snapToGrid w:val="0"/>
        <w:ind w:left="403"/>
        <w:rPr>
          <w:spacing w:val="20"/>
          <w:lang w:val="en-GB"/>
        </w:rPr>
      </w:pPr>
      <w:r w:rsidRPr="00E66ED0">
        <w:rPr>
          <w:spacing w:val="20"/>
          <w:lang w:val="en-GB"/>
        </w:rPr>
        <w:t>根據以上資料，下列哪項陳述是</w:t>
      </w:r>
      <w:r w:rsidRPr="00E66ED0">
        <w:rPr>
          <w:b/>
          <w:bCs/>
          <w:spacing w:val="20"/>
          <w:lang w:val="en-GB"/>
        </w:rPr>
        <w:t>正確</w:t>
      </w:r>
      <w:r w:rsidRPr="00E66ED0">
        <w:rPr>
          <w:spacing w:val="20"/>
          <w:lang w:val="en-GB"/>
        </w:rPr>
        <w:t>的？</w:t>
      </w:r>
    </w:p>
    <w:p w14:paraId="47AF2DF9" w14:textId="77777777" w:rsidR="00E235DD" w:rsidRPr="00E66ED0" w:rsidRDefault="00E235DD" w:rsidP="00381CAF">
      <w:pPr>
        <w:snapToGrid w:val="0"/>
        <w:ind w:left="403"/>
        <w:rPr>
          <w:spacing w:val="20"/>
          <w:lang w:val="en-GB"/>
        </w:rPr>
      </w:pPr>
    </w:p>
    <w:p w14:paraId="23B064C2" w14:textId="08721D43" w:rsidR="00381CAF" w:rsidRPr="00E66ED0" w:rsidRDefault="00381CAF" w:rsidP="00381CAF">
      <w:pPr>
        <w:spacing w:line="240" w:lineRule="exact"/>
        <w:ind w:leftChars="480" w:left="1488" w:hangingChars="240" w:hanging="528"/>
        <w:rPr>
          <w:spacing w:val="20"/>
        </w:rPr>
      </w:pPr>
      <w:r w:rsidRPr="00E66ED0">
        <w:rPr>
          <w:spacing w:val="20"/>
        </w:rPr>
        <w:t>A.</w:t>
      </w:r>
      <w:r w:rsidRPr="00E66ED0">
        <w:rPr>
          <w:spacing w:val="20"/>
        </w:rPr>
        <w:tab/>
      </w:r>
      <w:r w:rsidR="00A873AB" w:rsidRPr="00E66ED0">
        <w:rPr>
          <w:rFonts w:hint="eastAsia"/>
          <w:spacing w:val="20"/>
        </w:rPr>
        <w:t>法定儲備為</w:t>
      </w:r>
      <w:r w:rsidR="00A873AB" w:rsidRPr="00E66ED0">
        <w:rPr>
          <w:spacing w:val="20"/>
        </w:rPr>
        <w:t>500</w:t>
      </w:r>
      <w:r w:rsidR="00A873AB" w:rsidRPr="00E66ED0">
        <w:rPr>
          <w:rFonts w:hint="eastAsia"/>
          <w:spacing w:val="20"/>
        </w:rPr>
        <w:t>百萬元</w:t>
      </w:r>
      <w:r w:rsidR="00BF65DD" w:rsidRPr="00E66ED0">
        <w:rPr>
          <w:spacing w:val="20"/>
        </w:rPr>
        <w:t>。</w:t>
      </w:r>
    </w:p>
    <w:p w14:paraId="41162950" w14:textId="1F60060F" w:rsidR="00381CAF" w:rsidRPr="00E66ED0" w:rsidRDefault="00381CAF" w:rsidP="00381CAF">
      <w:pPr>
        <w:spacing w:line="240" w:lineRule="exact"/>
        <w:ind w:leftChars="480" w:left="1488" w:hangingChars="240" w:hanging="528"/>
        <w:rPr>
          <w:spacing w:val="20"/>
        </w:rPr>
      </w:pPr>
      <w:r w:rsidRPr="00E66ED0">
        <w:rPr>
          <w:spacing w:val="20"/>
        </w:rPr>
        <w:t>B.</w:t>
      </w:r>
      <w:r w:rsidRPr="00E66ED0">
        <w:rPr>
          <w:spacing w:val="20"/>
        </w:rPr>
        <w:tab/>
      </w:r>
      <w:r w:rsidR="00BF65DD" w:rsidRPr="00E66ED0">
        <w:rPr>
          <w:spacing w:val="20"/>
        </w:rPr>
        <w:t>實際銀行乘數是</w:t>
      </w:r>
      <w:r w:rsidR="004F5368" w:rsidRPr="00E66ED0">
        <w:rPr>
          <w:rFonts w:hint="eastAsia"/>
          <w:spacing w:val="20"/>
        </w:rPr>
        <w:t>2</w:t>
      </w:r>
      <w:r w:rsidR="00BF65DD" w:rsidRPr="00E66ED0">
        <w:rPr>
          <w:spacing w:val="20"/>
        </w:rPr>
        <w:t>。</w:t>
      </w:r>
    </w:p>
    <w:p w14:paraId="0A3BBCCE" w14:textId="726DC0E5" w:rsidR="00381CAF" w:rsidRPr="00E66ED0" w:rsidRDefault="00381CAF" w:rsidP="00381CAF">
      <w:pPr>
        <w:spacing w:line="240" w:lineRule="exact"/>
        <w:ind w:leftChars="480" w:left="1488" w:hangingChars="240" w:hanging="528"/>
        <w:rPr>
          <w:spacing w:val="20"/>
        </w:rPr>
      </w:pPr>
      <w:r w:rsidRPr="00E66ED0">
        <w:rPr>
          <w:spacing w:val="20"/>
        </w:rPr>
        <w:t>C.</w:t>
      </w:r>
      <w:r w:rsidRPr="00E66ED0">
        <w:rPr>
          <w:spacing w:val="20"/>
        </w:rPr>
        <w:tab/>
      </w:r>
      <w:r w:rsidR="001F4736" w:rsidRPr="00E66ED0">
        <w:rPr>
          <w:spacing w:val="20"/>
        </w:rPr>
        <w:t>若公眾從銀行</w:t>
      </w:r>
      <w:r w:rsidR="005E1DCD" w:rsidRPr="00E66ED0">
        <w:rPr>
          <w:rFonts w:hint="eastAsia"/>
          <w:spacing w:val="20"/>
        </w:rPr>
        <w:t>系統</w:t>
      </w:r>
      <w:r w:rsidR="001F4736" w:rsidRPr="00E66ED0">
        <w:rPr>
          <w:spacing w:val="20"/>
        </w:rPr>
        <w:t>提款</w:t>
      </w:r>
      <w:r w:rsidR="00C64787" w:rsidRPr="00E66ED0">
        <w:rPr>
          <w:spacing w:val="20"/>
        </w:rPr>
        <w:t>5</w:t>
      </w:r>
      <w:r w:rsidR="001F4736" w:rsidRPr="00E66ED0">
        <w:rPr>
          <w:spacing w:val="20"/>
        </w:rPr>
        <w:t>0</w:t>
      </w:r>
      <w:r w:rsidR="001F4736" w:rsidRPr="00E66ED0">
        <w:rPr>
          <w:spacing w:val="20"/>
        </w:rPr>
        <w:t>百萬元，</w:t>
      </w:r>
      <w:r w:rsidR="00A73DFE" w:rsidRPr="00E66ED0">
        <w:rPr>
          <w:spacing w:val="20"/>
        </w:rPr>
        <w:t>超額儲備會</w:t>
      </w:r>
      <w:r w:rsidR="009256A7" w:rsidRPr="00E66ED0">
        <w:rPr>
          <w:spacing w:val="20"/>
        </w:rPr>
        <w:t>即時</w:t>
      </w:r>
      <w:r w:rsidR="003057A5" w:rsidRPr="00E66ED0">
        <w:rPr>
          <w:spacing w:val="20"/>
        </w:rPr>
        <w:t>下降</w:t>
      </w:r>
      <w:r w:rsidR="00C64787" w:rsidRPr="00E66ED0">
        <w:rPr>
          <w:spacing w:val="20"/>
        </w:rPr>
        <w:t>50</w:t>
      </w:r>
      <w:r w:rsidR="00C64787" w:rsidRPr="00E66ED0">
        <w:rPr>
          <w:spacing w:val="20"/>
        </w:rPr>
        <w:t>百萬元</w:t>
      </w:r>
      <w:r w:rsidR="003D0CB4" w:rsidRPr="00E66ED0">
        <w:rPr>
          <w:spacing w:val="20"/>
        </w:rPr>
        <w:t>。</w:t>
      </w:r>
    </w:p>
    <w:p w14:paraId="30C6DD0A" w14:textId="50D116C3" w:rsidR="00381CAF" w:rsidRPr="00E66ED0" w:rsidRDefault="00381CAF" w:rsidP="00381CAF">
      <w:pPr>
        <w:spacing w:line="240" w:lineRule="exact"/>
        <w:ind w:leftChars="480" w:left="1488" w:hangingChars="240" w:hanging="528"/>
        <w:rPr>
          <w:spacing w:val="20"/>
        </w:rPr>
      </w:pPr>
      <w:r w:rsidRPr="00E66ED0">
        <w:rPr>
          <w:spacing w:val="20"/>
        </w:rPr>
        <w:t>D.</w:t>
      </w:r>
      <w:r w:rsidRPr="00E66ED0">
        <w:rPr>
          <w:spacing w:val="20"/>
        </w:rPr>
        <w:tab/>
      </w:r>
      <w:r w:rsidR="008021E7" w:rsidRPr="00E66ED0">
        <w:rPr>
          <w:spacing w:val="20"/>
        </w:rPr>
        <w:t>若銀行借出全部超額儲備，貨幣供應會增加</w:t>
      </w:r>
      <w:r w:rsidR="00810BAE" w:rsidRPr="00E66ED0">
        <w:rPr>
          <w:spacing w:val="20"/>
        </w:rPr>
        <w:t>200</w:t>
      </w:r>
      <w:r w:rsidR="008021E7" w:rsidRPr="00E66ED0">
        <w:rPr>
          <w:spacing w:val="20"/>
        </w:rPr>
        <w:t>百萬元。</w:t>
      </w:r>
    </w:p>
    <w:p w14:paraId="434E2C73" w14:textId="77777777" w:rsidR="00096A44" w:rsidRPr="00E66ED0" w:rsidRDefault="00096A44" w:rsidP="00096A44">
      <w:pPr>
        <w:spacing w:line="240" w:lineRule="exact"/>
        <w:rPr>
          <w:spacing w:val="20"/>
        </w:rPr>
      </w:pPr>
    </w:p>
    <w:p w14:paraId="4173A358" w14:textId="77777777" w:rsidR="00BB5047" w:rsidRPr="00E66ED0" w:rsidRDefault="00BB5047" w:rsidP="00C0725C">
      <w:pPr>
        <w:snapToGrid w:val="0"/>
        <w:rPr>
          <w:spacing w:val="20"/>
          <w:lang w:val="en-GB"/>
        </w:rPr>
      </w:pPr>
    </w:p>
    <w:p w14:paraId="3BD0811A" w14:textId="6FA91616" w:rsidR="00A913A7" w:rsidRPr="00E66ED0" w:rsidRDefault="00A93636" w:rsidP="008F35B0">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參閱以下某銀行系統的資產負債表。</w:t>
      </w:r>
      <w:r w:rsidR="008E68BC" w:rsidRPr="00E66ED0">
        <w:rPr>
          <w:spacing w:val="20"/>
          <w:szCs w:val="20"/>
          <w:lang w:val="en-GB"/>
        </w:rPr>
        <w:t>假</w:t>
      </w:r>
      <w:r w:rsidR="00E50C64" w:rsidRPr="00E66ED0">
        <w:rPr>
          <w:spacing w:val="20"/>
          <w:szCs w:val="20"/>
          <w:lang w:val="en-GB"/>
        </w:rPr>
        <w:t>設</w:t>
      </w:r>
      <w:r w:rsidR="00CF4A8D" w:rsidRPr="00E66ED0">
        <w:rPr>
          <w:spacing w:val="20"/>
          <w:szCs w:val="20"/>
          <w:lang w:val="en-GB"/>
        </w:rPr>
        <w:t>公眾總是持有現金</w:t>
      </w:r>
      <w:r w:rsidR="00CF4A8D" w:rsidRPr="00E66ED0">
        <w:rPr>
          <w:spacing w:val="20"/>
          <w:szCs w:val="20"/>
          <w:lang w:val="en-GB"/>
        </w:rPr>
        <w:t>50</w:t>
      </w:r>
      <w:r w:rsidR="00CF4A8D" w:rsidRPr="00E66ED0">
        <w:rPr>
          <w:spacing w:val="20"/>
          <w:szCs w:val="20"/>
          <w:lang w:val="en-GB"/>
        </w:rPr>
        <w:t>百萬元</w:t>
      </w:r>
      <w:r w:rsidR="008E68BC" w:rsidRPr="00E66ED0">
        <w:rPr>
          <w:spacing w:val="20"/>
          <w:szCs w:val="20"/>
          <w:lang w:val="en-GB"/>
        </w:rPr>
        <w:t>，法定儲備</w:t>
      </w:r>
      <w:r w:rsidR="008D4A1E" w:rsidRPr="00E66ED0">
        <w:rPr>
          <w:rFonts w:hint="eastAsia"/>
          <w:spacing w:val="20"/>
          <w:szCs w:val="20"/>
          <w:lang w:val="en-GB"/>
        </w:rPr>
        <w:t>是</w:t>
      </w:r>
      <w:r w:rsidR="008D4A1E" w:rsidRPr="00E66ED0">
        <w:rPr>
          <w:rFonts w:hint="eastAsia"/>
          <w:spacing w:val="20"/>
          <w:szCs w:val="20"/>
          <w:lang w:val="en-GB"/>
        </w:rPr>
        <w:t>250</w:t>
      </w:r>
      <w:r w:rsidR="002E2480" w:rsidRPr="00E66ED0">
        <w:rPr>
          <w:spacing w:val="20"/>
          <w:szCs w:val="20"/>
          <w:lang w:val="en-GB"/>
        </w:rPr>
        <w:t>百萬元</w:t>
      </w:r>
      <w:r w:rsidR="00CF4A8D" w:rsidRPr="00E66ED0">
        <w:rPr>
          <w:spacing w:val="20"/>
          <w:szCs w:val="20"/>
          <w:lang w:val="en-GB"/>
        </w:rPr>
        <w:t>。</w:t>
      </w:r>
    </w:p>
    <w:p w14:paraId="4F6D0275" w14:textId="77777777" w:rsidR="006A654F" w:rsidRPr="00E66ED0" w:rsidRDefault="006A654F" w:rsidP="006A654F">
      <w:pPr>
        <w:spacing w:line="240" w:lineRule="exact"/>
        <w:rPr>
          <w:szCs w:val="20"/>
          <w:lang w:val="en-GB" w:eastAsia="zh-HK"/>
        </w:rPr>
      </w:pP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01"/>
        <w:gridCol w:w="1701"/>
        <w:gridCol w:w="1701"/>
        <w:gridCol w:w="1701"/>
      </w:tblGrid>
      <w:tr w:rsidR="006A654F" w:rsidRPr="00E66ED0" w14:paraId="15020C40" w14:textId="77777777" w:rsidTr="008619E6">
        <w:trPr>
          <w:jc w:val="center"/>
        </w:trPr>
        <w:tc>
          <w:tcPr>
            <w:tcW w:w="3402" w:type="dxa"/>
            <w:gridSpan w:val="2"/>
          </w:tcPr>
          <w:p w14:paraId="240416E1" w14:textId="77777777" w:rsidR="006A654F" w:rsidRPr="00E66ED0" w:rsidRDefault="006A654F" w:rsidP="008619E6">
            <w:pPr>
              <w:ind w:left="714" w:hanging="357"/>
              <w:jc w:val="center"/>
            </w:pPr>
            <w:r w:rsidRPr="00E66ED0">
              <w:t>資產（百萬元）</w:t>
            </w:r>
          </w:p>
        </w:tc>
        <w:tc>
          <w:tcPr>
            <w:tcW w:w="3402" w:type="dxa"/>
            <w:gridSpan w:val="2"/>
          </w:tcPr>
          <w:p w14:paraId="4BEE6E15" w14:textId="77777777" w:rsidR="006A654F" w:rsidRPr="00E66ED0" w:rsidRDefault="006A654F" w:rsidP="008619E6">
            <w:pPr>
              <w:ind w:left="714" w:hanging="357"/>
              <w:jc w:val="center"/>
            </w:pPr>
            <w:r w:rsidRPr="00E66ED0">
              <w:t>負債（百萬元）</w:t>
            </w:r>
          </w:p>
        </w:tc>
      </w:tr>
      <w:tr w:rsidR="006A654F" w:rsidRPr="00E66ED0" w14:paraId="096FC8A9" w14:textId="77777777" w:rsidTr="008619E6">
        <w:trPr>
          <w:jc w:val="center"/>
        </w:trPr>
        <w:tc>
          <w:tcPr>
            <w:tcW w:w="1701" w:type="dxa"/>
            <w:tcBorders>
              <w:bottom w:val="nil"/>
              <w:right w:val="nil"/>
            </w:tcBorders>
          </w:tcPr>
          <w:p w14:paraId="0A9CA6F4" w14:textId="77777777" w:rsidR="006A654F" w:rsidRPr="00E66ED0" w:rsidRDefault="006A654F" w:rsidP="008619E6">
            <w:pPr>
              <w:jc w:val="both"/>
            </w:pPr>
            <w:r w:rsidRPr="00E66ED0">
              <w:t>儲備</w:t>
            </w:r>
          </w:p>
        </w:tc>
        <w:tc>
          <w:tcPr>
            <w:tcW w:w="1701" w:type="dxa"/>
            <w:tcBorders>
              <w:left w:val="nil"/>
              <w:bottom w:val="nil"/>
            </w:tcBorders>
          </w:tcPr>
          <w:p w14:paraId="36BD9EDB" w14:textId="74B3FE9F" w:rsidR="006A654F" w:rsidRPr="00E66ED0" w:rsidRDefault="008749C9" w:rsidP="008619E6">
            <w:pPr>
              <w:ind w:left="714" w:hanging="357"/>
              <w:jc w:val="right"/>
            </w:pPr>
            <w:r w:rsidRPr="00E66ED0">
              <w:t>400</w:t>
            </w:r>
          </w:p>
        </w:tc>
        <w:tc>
          <w:tcPr>
            <w:tcW w:w="1701" w:type="dxa"/>
            <w:tcBorders>
              <w:bottom w:val="nil"/>
              <w:right w:val="nil"/>
            </w:tcBorders>
          </w:tcPr>
          <w:p w14:paraId="23840496" w14:textId="77777777" w:rsidR="006A654F" w:rsidRPr="00E66ED0" w:rsidRDefault="006A654F" w:rsidP="008619E6">
            <w:pPr>
              <w:jc w:val="both"/>
            </w:pPr>
            <w:r w:rsidRPr="00E66ED0">
              <w:t>存款</w:t>
            </w:r>
          </w:p>
        </w:tc>
        <w:tc>
          <w:tcPr>
            <w:tcW w:w="1701" w:type="dxa"/>
            <w:tcBorders>
              <w:left w:val="nil"/>
              <w:bottom w:val="nil"/>
            </w:tcBorders>
          </w:tcPr>
          <w:p w14:paraId="1AB0BDD8" w14:textId="34FC819B" w:rsidR="006A654F" w:rsidRPr="00E66ED0" w:rsidRDefault="000750EA" w:rsidP="008619E6">
            <w:pPr>
              <w:ind w:left="714" w:hanging="357"/>
              <w:jc w:val="right"/>
            </w:pPr>
            <w:r w:rsidRPr="00E66ED0">
              <w:t>1,000</w:t>
            </w:r>
          </w:p>
        </w:tc>
      </w:tr>
      <w:tr w:rsidR="006A654F" w:rsidRPr="00E66ED0" w14:paraId="6AAB92EC" w14:textId="77777777" w:rsidTr="008619E6">
        <w:trPr>
          <w:jc w:val="center"/>
        </w:trPr>
        <w:tc>
          <w:tcPr>
            <w:tcW w:w="1701" w:type="dxa"/>
            <w:tcBorders>
              <w:top w:val="nil"/>
              <w:right w:val="nil"/>
            </w:tcBorders>
          </w:tcPr>
          <w:p w14:paraId="2071AFEC" w14:textId="33CF1513" w:rsidR="006A654F" w:rsidRPr="00E66ED0" w:rsidRDefault="001D535A" w:rsidP="008619E6">
            <w:pPr>
              <w:jc w:val="both"/>
            </w:pPr>
            <w:bookmarkStart w:id="12" w:name="_Hlk179400799"/>
            <w:r w:rsidRPr="00E66ED0">
              <w:rPr>
                <w:rFonts w:hint="eastAsia"/>
              </w:rPr>
              <w:t>貸款</w:t>
            </w:r>
            <w:bookmarkEnd w:id="12"/>
          </w:p>
        </w:tc>
        <w:tc>
          <w:tcPr>
            <w:tcW w:w="1701" w:type="dxa"/>
            <w:tcBorders>
              <w:top w:val="nil"/>
              <w:left w:val="nil"/>
            </w:tcBorders>
          </w:tcPr>
          <w:p w14:paraId="4476B0E0" w14:textId="7376E978" w:rsidR="006A654F" w:rsidRPr="00E66ED0" w:rsidRDefault="000750EA" w:rsidP="008619E6">
            <w:pPr>
              <w:ind w:left="714" w:hanging="357"/>
              <w:jc w:val="right"/>
              <w:rPr>
                <w:lang w:eastAsia="zh-HK"/>
              </w:rPr>
            </w:pPr>
            <w:r w:rsidRPr="00E66ED0">
              <w:t>600</w:t>
            </w:r>
          </w:p>
        </w:tc>
        <w:tc>
          <w:tcPr>
            <w:tcW w:w="1701" w:type="dxa"/>
            <w:tcBorders>
              <w:top w:val="nil"/>
              <w:right w:val="nil"/>
            </w:tcBorders>
          </w:tcPr>
          <w:p w14:paraId="186C4770" w14:textId="77777777" w:rsidR="006A654F" w:rsidRPr="00E66ED0" w:rsidRDefault="006A654F" w:rsidP="008619E6">
            <w:pPr>
              <w:ind w:left="714" w:hanging="357"/>
            </w:pPr>
          </w:p>
        </w:tc>
        <w:tc>
          <w:tcPr>
            <w:tcW w:w="1701" w:type="dxa"/>
            <w:tcBorders>
              <w:top w:val="nil"/>
              <w:left w:val="nil"/>
            </w:tcBorders>
          </w:tcPr>
          <w:p w14:paraId="0CFD40CC" w14:textId="77777777" w:rsidR="006A654F" w:rsidRPr="00E66ED0" w:rsidRDefault="006A654F" w:rsidP="008619E6">
            <w:pPr>
              <w:ind w:left="714" w:hanging="357"/>
            </w:pPr>
          </w:p>
        </w:tc>
      </w:tr>
    </w:tbl>
    <w:p w14:paraId="53304625" w14:textId="77777777" w:rsidR="006A654F" w:rsidRPr="00E66ED0" w:rsidRDefault="006A654F" w:rsidP="006A654F">
      <w:pPr>
        <w:spacing w:line="240" w:lineRule="exact"/>
        <w:rPr>
          <w:szCs w:val="20"/>
          <w:lang w:val="en-GB"/>
        </w:rPr>
      </w:pPr>
    </w:p>
    <w:p w14:paraId="204B89D0" w14:textId="0BFE1025" w:rsidR="00A93636" w:rsidRPr="00E66ED0" w:rsidRDefault="00E50C64" w:rsidP="00CF4A8D">
      <w:pPr>
        <w:snapToGrid w:val="0"/>
        <w:ind w:left="403"/>
        <w:rPr>
          <w:spacing w:val="20"/>
          <w:lang w:val="en-GB"/>
        </w:rPr>
      </w:pPr>
      <w:r w:rsidRPr="00E66ED0">
        <w:rPr>
          <w:spacing w:val="20"/>
          <w:lang w:val="en-GB"/>
        </w:rPr>
        <w:t>若法定儲備比率下降</w:t>
      </w:r>
      <w:r w:rsidRPr="00E66ED0">
        <w:rPr>
          <w:spacing w:val="20"/>
          <w:lang w:val="en-GB"/>
        </w:rPr>
        <w:t>5</w:t>
      </w:r>
      <w:r w:rsidRPr="00E66ED0">
        <w:rPr>
          <w:spacing w:val="20"/>
          <w:lang w:val="en-GB"/>
        </w:rPr>
        <w:t>個百分點</w:t>
      </w:r>
      <w:r w:rsidR="00907D1A" w:rsidRPr="00E66ED0">
        <w:rPr>
          <w:spacing w:val="20"/>
          <w:lang w:val="en-GB"/>
        </w:rPr>
        <w:t>，且</w:t>
      </w:r>
      <w:r w:rsidR="00CF4A8D" w:rsidRPr="00E66ED0">
        <w:rPr>
          <w:spacing w:val="20"/>
          <w:lang w:val="en-GB"/>
        </w:rPr>
        <w:t>所有銀行將可貸款項悉數借出。</w:t>
      </w:r>
      <w:r w:rsidR="00A93636" w:rsidRPr="00E66ED0">
        <w:rPr>
          <w:spacing w:val="20"/>
          <w:lang w:val="en-GB"/>
        </w:rPr>
        <w:t>下列哪</w:t>
      </w:r>
      <w:r w:rsidR="003E196A" w:rsidRPr="00E66ED0">
        <w:rPr>
          <w:rFonts w:hint="eastAsia"/>
          <w:spacing w:val="20"/>
          <w:lang w:val="en-GB"/>
        </w:rPr>
        <w:t>些</w:t>
      </w:r>
      <w:r w:rsidR="00A93636" w:rsidRPr="00E66ED0">
        <w:rPr>
          <w:spacing w:val="20"/>
          <w:lang w:val="en-GB"/>
        </w:rPr>
        <w:t>有關該銀行系統的陳述是</w:t>
      </w:r>
      <w:r w:rsidR="00A93636" w:rsidRPr="00E66ED0">
        <w:rPr>
          <w:b/>
          <w:bCs/>
          <w:spacing w:val="20"/>
          <w:lang w:val="en-GB"/>
        </w:rPr>
        <w:t>正確</w:t>
      </w:r>
      <w:r w:rsidR="00A93636" w:rsidRPr="00E66ED0">
        <w:rPr>
          <w:spacing w:val="20"/>
          <w:lang w:val="en-GB"/>
        </w:rPr>
        <w:t>的？</w:t>
      </w:r>
    </w:p>
    <w:p w14:paraId="560A0898" w14:textId="77777777" w:rsidR="00A93636" w:rsidRPr="00E66ED0" w:rsidRDefault="00A93636" w:rsidP="006A654F">
      <w:pPr>
        <w:spacing w:line="240" w:lineRule="exact"/>
        <w:rPr>
          <w:szCs w:val="20"/>
          <w:lang w:val="en-GB"/>
        </w:rPr>
      </w:pPr>
    </w:p>
    <w:p w14:paraId="53B27673" w14:textId="3ACD7FEC" w:rsidR="00856E9E" w:rsidRPr="00E66ED0" w:rsidRDefault="00856E9E" w:rsidP="00856E9E">
      <w:pPr>
        <w:spacing w:line="240" w:lineRule="exact"/>
        <w:ind w:leftChars="480" w:left="1488" w:hangingChars="240" w:hanging="528"/>
        <w:rPr>
          <w:spacing w:val="20"/>
          <w:lang w:val="en-GB"/>
        </w:rPr>
      </w:pPr>
      <w:r w:rsidRPr="00E66ED0">
        <w:rPr>
          <w:spacing w:val="20"/>
          <w:lang w:val="en-GB"/>
        </w:rPr>
        <w:t>(1)</w:t>
      </w:r>
      <w:r w:rsidRPr="00E66ED0">
        <w:rPr>
          <w:spacing w:val="20"/>
          <w:lang w:val="en-GB"/>
        </w:rPr>
        <w:tab/>
      </w:r>
      <w:r w:rsidR="003E196A" w:rsidRPr="00E66ED0">
        <w:rPr>
          <w:rFonts w:hint="eastAsia"/>
          <w:spacing w:val="20"/>
          <w:lang w:val="en-GB"/>
        </w:rPr>
        <w:t>貸款</w:t>
      </w:r>
      <w:r w:rsidR="00FC31B2" w:rsidRPr="00E66ED0">
        <w:rPr>
          <w:spacing w:val="20"/>
          <w:lang w:val="en-GB"/>
        </w:rPr>
        <w:t>會增加</w:t>
      </w:r>
      <w:r w:rsidR="00FC31B2" w:rsidRPr="00E66ED0">
        <w:rPr>
          <w:spacing w:val="20"/>
          <w:lang w:val="en-GB"/>
        </w:rPr>
        <w:t>1,000</w:t>
      </w:r>
      <w:r w:rsidR="00FC31B2" w:rsidRPr="00E66ED0">
        <w:rPr>
          <w:spacing w:val="20"/>
          <w:lang w:val="en-GB"/>
        </w:rPr>
        <w:t>百萬元。</w:t>
      </w:r>
    </w:p>
    <w:p w14:paraId="0076F532" w14:textId="4B3FE1EE" w:rsidR="00856E9E" w:rsidRPr="00E66ED0" w:rsidRDefault="00856E9E" w:rsidP="00856E9E">
      <w:pPr>
        <w:spacing w:line="240" w:lineRule="exact"/>
        <w:ind w:leftChars="480" w:left="1488" w:hangingChars="240" w:hanging="528"/>
        <w:rPr>
          <w:spacing w:val="20"/>
          <w:lang w:val="en-GB"/>
        </w:rPr>
      </w:pPr>
      <w:r w:rsidRPr="00E66ED0">
        <w:rPr>
          <w:spacing w:val="20"/>
          <w:lang w:val="en-GB"/>
        </w:rPr>
        <w:t>(2)</w:t>
      </w:r>
      <w:r w:rsidRPr="00E66ED0">
        <w:rPr>
          <w:spacing w:val="20"/>
          <w:lang w:val="en-GB"/>
        </w:rPr>
        <w:tab/>
      </w:r>
      <w:r w:rsidR="00FC31B2" w:rsidRPr="00E66ED0">
        <w:rPr>
          <w:spacing w:val="20"/>
          <w:lang w:val="en-GB"/>
        </w:rPr>
        <w:t>貨幣供應會增加</w:t>
      </w:r>
      <w:r w:rsidR="00FC31B2" w:rsidRPr="00E66ED0">
        <w:rPr>
          <w:spacing w:val="20"/>
          <w:lang w:val="en-GB"/>
        </w:rPr>
        <w:t>1,000</w:t>
      </w:r>
      <w:r w:rsidR="00FC31B2" w:rsidRPr="00E66ED0">
        <w:rPr>
          <w:spacing w:val="20"/>
          <w:lang w:val="en-GB"/>
        </w:rPr>
        <w:t>百萬元。</w:t>
      </w:r>
    </w:p>
    <w:p w14:paraId="6EA9235A" w14:textId="78B15387" w:rsidR="00856E9E" w:rsidRPr="00E66ED0" w:rsidRDefault="00856E9E" w:rsidP="00856E9E">
      <w:pPr>
        <w:spacing w:line="240" w:lineRule="exact"/>
        <w:ind w:leftChars="480" w:left="1488" w:hangingChars="240" w:hanging="528"/>
        <w:rPr>
          <w:spacing w:val="20"/>
          <w:lang w:val="en-GB"/>
        </w:rPr>
      </w:pPr>
      <w:r w:rsidRPr="00E66ED0">
        <w:rPr>
          <w:spacing w:val="20"/>
          <w:lang w:val="en-GB"/>
        </w:rPr>
        <w:t>(3)</w:t>
      </w:r>
      <w:r w:rsidRPr="00E66ED0">
        <w:rPr>
          <w:spacing w:val="20"/>
          <w:lang w:val="en-GB"/>
        </w:rPr>
        <w:tab/>
      </w:r>
      <w:r w:rsidR="00C768D9" w:rsidRPr="00E66ED0">
        <w:rPr>
          <w:spacing w:val="20"/>
          <w:lang w:val="en-GB"/>
        </w:rPr>
        <w:t>貨幣基礎會</w:t>
      </w:r>
      <w:r w:rsidR="00C6387F" w:rsidRPr="00E66ED0">
        <w:rPr>
          <w:spacing w:val="20"/>
          <w:lang w:val="en-GB"/>
        </w:rPr>
        <w:t>減少</w:t>
      </w:r>
      <w:r w:rsidR="00C768D9" w:rsidRPr="00E66ED0">
        <w:rPr>
          <w:spacing w:val="20"/>
          <w:lang w:val="en-GB"/>
        </w:rPr>
        <w:t>2</w:t>
      </w:r>
      <w:r w:rsidR="00C6387F" w:rsidRPr="00E66ED0">
        <w:rPr>
          <w:spacing w:val="20"/>
          <w:lang w:val="en-GB"/>
        </w:rPr>
        <w:t>0</w:t>
      </w:r>
      <w:r w:rsidR="00C768D9" w:rsidRPr="00E66ED0">
        <w:rPr>
          <w:spacing w:val="20"/>
          <w:lang w:val="en-GB"/>
        </w:rPr>
        <w:t>0</w:t>
      </w:r>
      <w:r w:rsidR="00C768D9" w:rsidRPr="00E66ED0">
        <w:rPr>
          <w:spacing w:val="20"/>
          <w:lang w:val="en-GB"/>
        </w:rPr>
        <w:t>百萬元</w:t>
      </w:r>
      <w:r w:rsidRPr="00E66ED0">
        <w:rPr>
          <w:spacing w:val="20"/>
          <w:lang w:val="en-GB"/>
        </w:rPr>
        <w:t>。</w:t>
      </w:r>
    </w:p>
    <w:p w14:paraId="69BE29A2" w14:textId="77777777" w:rsidR="00856E9E" w:rsidRPr="00E66ED0" w:rsidRDefault="00856E9E" w:rsidP="00856E9E">
      <w:pPr>
        <w:snapToGrid w:val="0"/>
        <w:ind w:left="403"/>
        <w:rPr>
          <w:spacing w:val="20"/>
          <w:lang w:val="en-GB"/>
        </w:rPr>
      </w:pPr>
    </w:p>
    <w:p w14:paraId="3F500D7C" w14:textId="77777777" w:rsidR="00856E9E" w:rsidRPr="00E66ED0" w:rsidRDefault="00856E9E" w:rsidP="00856E9E">
      <w:pPr>
        <w:spacing w:line="240" w:lineRule="exact"/>
        <w:ind w:leftChars="480" w:left="1488" w:hangingChars="240" w:hanging="528"/>
        <w:rPr>
          <w:spacing w:val="20"/>
          <w:lang w:val="en-GB"/>
        </w:rPr>
      </w:pPr>
      <w:r w:rsidRPr="00E66ED0">
        <w:rPr>
          <w:spacing w:val="20"/>
          <w:lang w:val="en-GB"/>
        </w:rPr>
        <w:t>A.</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(2)</w:t>
      </w:r>
    </w:p>
    <w:p w14:paraId="7D221B85" w14:textId="77777777" w:rsidR="00856E9E" w:rsidRPr="00E66ED0" w:rsidRDefault="00856E9E" w:rsidP="00856E9E">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1)</w:t>
      </w:r>
      <w:r w:rsidRPr="00E66ED0">
        <w:rPr>
          <w:spacing w:val="20"/>
          <w:lang w:val="en-GB"/>
        </w:rPr>
        <w:t>、</w:t>
      </w:r>
      <w:proofErr w:type="gramEnd"/>
      <w:r w:rsidRPr="00E66ED0">
        <w:rPr>
          <w:spacing w:val="20"/>
          <w:lang w:val="en-GB"/>
        </w:rPr>
        <w:t>(3)</w:t>
      </w:r>
    </w:p>
    <w:p w14:paraId="2086B67A" w14:textId="77777777" w:rsidR="00856E9E" w:rsidRPr="00E66ED0" w:rsidRDefault="00856E9E" w:rsidP="00856E9E">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r>
      <w:r w:rsidRPr="00E66ED0">
        <w:rPr>
          <w:spacing w:val="20"/>
          <w:lang w:val="en-GB"/>
        </w:rPr>
        <w:t>只有</w:t>
      </w:r>
      <w:r w:rsidRPr="00E66ED0">
        <w:rPr>
          <w:spacing w:val="20"/>
          <w:lang w:val="en-GB"/>
        </w:rPr>
        <w:t xml:space="preserve"> (</w:t>
      </w:r>
      <w:proofErr w:type="gramStart"/>
      <w:r w:rsidRPr="00E66ED0">
        <w:rPr>
          <w:spacing w:val="20"/>
          <w:lang w:val="en-GB"/>
        </w:rPr>
        <w:t>2)</w:t>
      </w:r>
      <w:r w:rsidRPr="00E66ED0">
        <w:rPr>
          <w:spacing w:val="20"/>
          <w:lang w:val="en-GB"/>
        </w:rPr>
        <w:t>、</w:t>
      </w:r>
      <w:proofErr w:type="gramEnd"/>
      <w:r w:rsidRPr="00E66ED0">
        <w:rPr>
          <w:spacing w:val="20"/>
          <w:lang w:val="en-GB"/>
        </w:rPr>
        <w:t>(3)</w:t>
      </w:r>
    </w:p>
    <w:p w14:paraId="6B133538" w14:textId="77777777" w:rsidR="00856E9E" w:rsidRPr="00E66ED0" w:rsidRDefault="00856E9E" w:rsidP="00856E9E">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t>(</w:t>
      </w:r>
      <w:proofErr w:type="gramStart"/>
      <w:r w:rsidRPr="00E66ED0">
        <w:rPr>
          <w:spacing w:val="20"/>
          <w:lang w:val="en-GB"/>
        </w:rPr>
        <w:t>1)</w:t>
      </w:r>
      <w:r w:rsidRPr="00E66ED0">
        <w:rPr>
          <w:spacing w:val="20"/>
          <w:lang w:val="en-GB"/>
        </w:rPr>
        <w:t>、</w:t>
      </w:r>
      <w:proofErr w:type="gramEnd"/>
      <w:r w:rsidRPr="00E66ED0">
        <w:rPr>
          <w:spacing w:val="20"/>
          <w:lang w:val="en-GB"/>
        </w:rPr>
        <w:t>(2)</w:t>
      </w:r>
      <w:r w:rsidRPr="00E66ED0">
        <w:rPr>
          <w:spacing w:val="20"/>
          <w:lang w:val="en-GB"/>
        </w:rPr>
        <w:t>、</w:t>
      </w:r>
      <w:r w:rsidRPr="00E66ED0">
        <w:rPr>
          <w:spacing w:val="20"/>
          <w:lang w:val="en-GB"/>
        </w:rPr>
        <w:t>(3)</w:t>
      </w:r>
    </w:p>
    <w:p w14:paraId="13DEADFE" w14:textId="77777777" w:rsidR="00EA3C7D" w:rsidRPr="00E66ED0" w:rsidRDefault="00EA3C7D" w:rsidP="00656146">
      <w:pPr>
        <w:snapToGrid w:val="0"/>
        <w:rPr>
          <w:b/>
          <w:bCs/>
          <w:spacing w:val="20"/>
          <w:szCs w:val="20"/>
        </w:rPr>
      </w:pPr>
    </w:p>
    <w:p w14:paraId="117F3D00" w14:textId="77777777" w:rsidR="00656146" w:rsidRPr="00E66ED0" w:rsidRDefault="00656146" w:rsidP="00656146">
      <w:pPr>
        <w:widowControl/>
        <w:rPr>
          <w:lang w:eastAsia="zh-HK"/>
        </w:rPr>
      </w:pPr>
    </w:p>
    <w:p w14:paraId="5953E34B" w14:textId="23AA47D5" w:rsidR="00656146" w:rsidRPr="00E66ED0" w:rsidRDefault="00656146" w:rsidP="00FE03A0">
      <w:pPr>
        <w:numPr>
          <w:ilvl w:val="0"/>
          <w:numId w:val="8"/>
        </w:numPr>
        <w:tabs>
          <w:tab w:val="clear" w:pos="400"/>
          <w:tab w:val="num" w:pos="3520"/>
        </w:tabs>
        <w:spacing w:line="240" w:lineRule="exact"/>
        <w:ind w:left="449" w:hangingChars="204" w:hanging="449"/>
        <w:rPr>
          <w:spacing w:val="20"/>
          <w:szCs w:val="20"/>
          <w:lang w:val="en-GB"/>
        </w:rPr>
      </w:pPr>
      <w:r w:rsidRPr="00E66ED0">
        <w:rPr>
          <w:spacing w:val="20"/>
          <w:szCs w:val="20"/>
          <w:lang w:val="en-GB"/>
        </w:rPr>
        <w:t>下圖顯示某經濟的貨幣供應曲線和貨幣需求曲線。假設原初均衡點是</w:t>
      </w:r>
      <w:r w:rsidRPr="00E66ED0">
        <w:rPr>
          <w:spacing w:val="20"/>
          <w:szCs w:val="20"/>
          <w:lang w:val="en-GB"/>
        </w:rPr>
        <w:t>E</w:t>
      </w:r>
      <w:r w:rsidRPr="00E66ED0">
        <w:rPr>
          <w:spacing w:val="20"/>
          <w:szCs w:val="20"/>
          <w:lang w:val="en-GB"/>
        </w:rPr>
        <w:t>。</w:t>
      </w:r>
    </w:p>
    <w:p w14:paraId="02439A3A" w14:textId="77777777" w:rsidR="00656146" w:rsidRPr="00E66ED0" w:rsidRDefault="00656146" w:rsidP="00656146">
      <w:pPr>
        <w:snapToGrid w:val="0"/>
        <w:rPr>
          <w:spacing w:val="20"/>
          <w:lang w:val="en-GB"/>
        </w:rPr>
      </w:pPr>
      <w:r w:rsidRPr="00E66ED0">
        <w:rPr>
          <w:noProof/>
        </w:rPr>
        <mc:AlternateContent>
          <mc:Choice Requires="wpg">
            <w:drawing>
              <wp:anchor distT="0" distB="0" distL="114300" distR="114300" simplePos="0" relativeHeight="251666944" behindDoc="0" locked="0" layoutInCell="1" allowOverlap="1" wp14:anchorId="0F279ADC" wp14:editId="7D6CB226">
                <wp:simplePos x="0" y="0"/>
                <wp:positionH relativeFrom="column">
                  <wp:posOffset>1362075</wp:posOffset>
                </wp:positionH>
                <wp:positionV relativeFrom="paragraph">
                  <wp:posOffset>83185</wp:posOffset>
                </wp:positionV>
                <wp:extent cx="3150870" cy="2337435"/>
                <wp:effectExtent l="0" t="0" r="1905" b="0"/>
                <wp:wrapNone/>
                <wp:docPr id="687825787" name="群組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50870" cy="2337435"/>
                          <a:chOff x="3279" y="5916"/>
                          <a:chExt cx="4962" cy="3681"/>
                        </a:xfrm>
                      </wpg:grpSpPr>
                      <wps:wsp>
                        <wps:cNvPr id="645505888" name="Text Box 3308"/>
                        <wps:cNvSpPr txBox="1">
                          <a:spLocks noChangeArrowheads="1"/>
                        </wps:cNvSpPr>
                        <wps:spPr bwMode="auto">
                          <a:xfrm>
                            <a:off x="5239" y="5918"/>
                            <a:ext cx="947"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59298" w14:textId="214593EA" w:rsidR="00656146" w:rsidRPr="005A236C" w:rsidRDefault="00656146" w:rsidP="00656146">
                              <w:pPr>
                                <w:spacing w:line="200" w:lineRule="exact"/>
                                <w:jc w:val="center"/>
                                <w:rPr>
                                  <w:lang w:val="en-GB"/>
                                </w:rPr>
                              </w:pPr>
                              <w:r w:rsidRPr="00E66ED0">
                                <w:rPr>
                                  <w:rFonts w:hint="eastAsia"/>
                                  <w:lang w:val="en-GB"/>
                                </w:rPr>
                                <w:t>M</w:t>
                              </w:r>
                              <w:r w:rsidR="00934505" w:rsidRPr="00E66ED0">
                                <w:rPr>
                                  <w:rFonts w:hint="eastAsia"/>
                                  <w:vertAlign w:val="subscript"/>
                                  <w:lang w:val="en-GB"/>
                                </w:rPr>
                                <w:t>s</w:t>
                              </w:r>
                              <w:r w:rsidRPr="00E66ED0">
                                <w:rPr>
                                  <w:rFonts w:hint="eastAsia"/>
                                  <w:vertAlign w:val="subscript"/>
                                  <w:lang w:val="en-GB"/>
                                </w:rPr>
                                <w:t>2</w:t>
                              </w:r>
                            </w:p>
                          </w:txbxContent>
                        </wps:txbx>
                        <wps:bodyPr rot="0" vert="horz" wrap="square" lIns="91440" tIns="45720" rIns="91440" bIns="45720" anchor="t" anchorCtr="0" upright="1">
                          <a:noAutofit/>
                        </wps:bodyPr>
                      </wps:wsp>
                      <wps:wsp>
                        <wps:cNvPr id="102203206" name="Line 3309"/>
                        <wps:cNvCnPr>
                          <a:cxnSpLocks noChangeShapeType="1"/>
                        </wps:cNvCnPr>
                        <wps:spPr bwMode="auto">
                          <a:xfrm>
                            <a:off x="5703" y="6216"/>
                            <a:ext cx="0" cy="28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8450578" name="Text Box 3310"/>
                        <wps:cNvSpPr txBox="1">
                          <a:spLocks noChangeArrowheads="1"/>
                        </wps:cNvSpPr>
                        <wps:spPr bwMode="auto">
                          <a:xfrm>
                            <a:off x="4539" y="5919"/>
                            <a:ext cx="947"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5A2D1" w14:textId="4443655D" w:rsidR="00656146" w:rsidRPr="005A236C" w:rsidRDefault="00656146" w:rsidP="00656146">
                              <w:pPr>
                                <w:spacing w:line="200" w:lineRule="exact"/>
                                <w:jc w:val="center"/>
                                <w:rPr>
                                  <w:lang w:val="en-GB"/>
                                </w:rPr>
                              </w:pPr>
                              <w:r w:rsidRPr="00E66ED0">
                                <w:rPr>
                                  <w:rFonts w:hint="eastAsia"/>
                                  <w:lang w:val="en-GB"/>
                                </w:rPr>
                                <w:t>M</w:t>
                              </w:r>
                              <w:r w:rsidR="00934505" w:rsidRPr="00E66ED0">
                                <w:rPr>
                                  <w:rFonts w:hint="eastAsia"/>
                                  <w:vertAlign w:val="subscript"/>
                                  <w:lang w:val="en-GB"/>
                                </w:rPr>
                                <w:t>s</w:t>
                              </w:r>
                              <w:r w:rsidRPr="00E66ED0">
                                <w:rPr>
                                  <w:rFonts w:hint="eastAsia"/>
                                  <w:vertAlign w:val="subscript"/>
                                  <w:lang w:val="en-GB"/>
                                </w:rPr>
                                <w:t>1</w:t>
                              </w:r>
                            </w:p>
                          </w:txbxContent>
                        </wps:txbx>
                        <wps:bodyPr rot="0" vert="horz" wrap="square" lIns="91440" tIns="45720" rIns="91440" bIns="45720" anchor="t" anchorCtr="0" upright="1">
                          <a:noAutofit/>
                        </wps:bodyPr>
                      </wps:wsp>
                      <wps:wsp>
                        <wps:cNvPr id="1199287940" name="Line 3311"/>
                        <wps:cNvCnPr>
                          <a:cxnSpLocks noChangeShapeType="1"/>
                        </wps:cNvCnPr>
                        <wps:spPr bwMode="auto">
                          <a:xfrm>
                            <a:off x="5003" y="6217"/>
                            <a:ext cx="0" cy="28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6021283" name="Text Box 3290"/>
                        <wps:cNvSpPr txBox="1">
                          <a:spLocks noChangeArrowheads="1"/>
                        </wps:cNvSpPr>
                        <wps:spPr bwMode="auto">
                          <a:xfrm>
                            <a:off x="3589" y="8991"/>
                            <a:ext cx="708" cy="6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3FE59" w14:textId="77777777" w:rsidR="00656146" w:rsidRPr="005A236C" w:rsidRDefault="00656146" w:rsidP="00656146">
                              <w:pPr>
                                <w:rPr>
                                  <w:lang w:val="en-GB"/>
                                </w:rPr>
                              </w:pPr>
                              <w:r w:rsidRPr="005A236C">
                                <w:rPr>
                                  <w:lang w:val="en-GB"/>
                                </w:rPr>
                                <w:t>0</w:t>
                              </w:r>
                            </w:p>
                          </w:txbxContent>
                        </wps:txbx>
                        <wps:bodyPr rot="0" vert="horz" wrap="square" lIns="91440" tIns="45720" rIns="91440" bIns="45720" anchor="t" anchorCtr="0" upright="1">
                          <a:noAutofit/>
                        </wps:bodyPr>
                      </wps:wsp>
                      <wps:wsp>
                        <wps:cNvPr id="1937620470" name="Text Box 3291"/>
                        <wps:cNvSpPr txBox="1">
                          <a:spLocks noChangeArrowheads="1"/>
                        </wps:cNvSpPr>
                        <wps:spPr bwMode="auto">
                          <a:xfrm>
                            <a:off x="6583" y="8863"/>
                            <a:ext cx="1658" cy="43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16EAF" w14:textId="77777777" w:rsidR="00656146" w:rsidRPr="005A236C" w:rsidRDefault="00656146" w:rsidP="00656146">
                              <w:pPr>
                                <w:spacing w:line="240" w:lineRule="exact"/>
                                <w:jc w:val="center"/>
                                <w:rPr>
                                  <w:lang w:val="en-GB"/>
                                </w:rPr>
                              </w:pPr>
                              <w:r>
                                <w:rPr>
                                  <w:rFonts w:hint="eastAsia"/>
                                  <w:lang w:val="en-GB"/>
                                </w:rPr>
                                <w:t>貨幣量</w:t>
                              </w:r>
                            </w:p>
                          </w:txbxContent>
                        </wps:txbx>
                        <wps:bodyPr rot="0" vert="horz" wrap="square" lIns="91440" tIns="45720" rIns="91440" bIns="45720" anchor="t" anchorCtr="0" upright="1">
                          <a:noAutofit/>
                        </wps:bodyPr>
                      </wps:wsp>
                      <wps:wsp>
                        <wps:cNvPr id="701723468" name="Line 3292"/>
                        <wps:cNvCnPr>
                          <a:cxnSpLocks noChangeShapeType="1"/>
                        </wps:cNvCnPr>
                        <wps:spPr bwMode="auto">
                          <a:xfrm flipH="1">
                            <a:off x="3899" y="6209"/>
                            <a:ext cx="0" cy="287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083801712" name="Line 3293"/>
                        <wps:cNvCnPr>
                          <a:cxnSpLocks noChangeShapeType="1"/>
                        </wps:cNvCnPr>
                        <wps:spPr bwMode="auto">
                          <a:xfrm>
                            <a:off x="3899" y="9086"/>
                            <a:ext cx="311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86950786" name="Text Box 3294"/>
                        <wps:cNvSpPr txBox="1">
                          <a:spLocks noChangeArrowheads="1"/>
                        </wps:cNvSpPr>
                        <wps:spPr bwMode="auto">
                          <a:xfrm>
                            <a:off x="3279" y="5918"/>
                            <a:ext cx="1218" cy="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FD497" w14:textId="77777777" w:rsidR="00656146" w:rsidRPr="005A236C" w:rsidRDefault="00656146" w:rsidP="00656146">
                              <w:pPr>
                                <w:spacing w:line="200" w:lineRule="exact"/>
                                <w:jc w:val="center"/>
                                <w:rPr>
                                  <w:lang w:val="en-GB"/>
                                </w:rPr>
                              </w:pPr>
                              <w:r>
                                <w:rPr>
                                  <w:rFonts w:hint="eastAsia"/>
                                  <w:lang w:val="en-GB"/>
                                </w:rPr>
                                <w:t>名義利率</w:t>
                              </w:r>
                            </w:p>
                          </w:txbxContent>
                        </wps:txbx>
                        <wps:bodyPr rot="0" vert="horz" wrap="square" lIns="91440" tIns="45720" rIns="91440" bIns="45720" anchor="t" anchorCtr="0" upright="1">
                          <a:noAutofit/>
                        </wps:bodyPr>
                      </wps:wsp>
                      <wps:wsp>
                        <wps:cNvPr id="1390945377" name="Text Box 3295"/>
                        <wps:cNvSpPr txBox="1">
                          <a:spLocks noChangeArrowheads="1"/>
                        </wps:cNvSpPr>
                        <wps:spPr bwMode="auto">
                          <a:xfrm>
                            <a:off x="4897" y="5916"/>
                            <a:ext cx="947"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B745B" w14:textId="0370B7B2" w:rsidR="00656146" w:rsidRPr="005A236C" w:rsidRDefault="00656146" w:rsidP="00656146">
                              <w:pPr>
                                <w:spacing w:line="200" w:lineRule="exact"/>
                                <w:jc w:val="center"/>
                                <w:rPr>
                                  <w:lang w:val="en-GB"/>
                                </w:rPr>
                              </w:pPr>
                              <w:r w:rsidRPr="00E66ED0">
                                <w:rPr>
                                  <w:rFonts w:hint="eastAsia"/>
                                  <w:lang w:val="en-GB"/>
                                </w:rPr>
                                <w:t>M</w:t>
                              </w:r>
                              <w:r w:rsidR="00934505" w:rsidRPr="00E66ED0">
                                <w:rPr>
                                  <w:rFonts w:hint="eastAsia"/>
                                  <w:vertAlign w:val="subscript"/>
                                  <w:lang w:val="en-GB"/>
                                </w:rPr>
                                <w:t>s</w:t>
                              </w:r>
                              <w:r w:rsidRPr="00E66ED0">
                                <w:rPr>
                                  <w:rFonts w:hint="eastAsia"/>
                                  <w:vertAlign w:val="subscript"/>
                                  <w:lang w:val="en-GB"/>
                                </w:rPr>
                                <w:t>0</w:t>
                              </w:r>
                            </w:p>
                          </w:txbxContent>
                        </wps:txbx>
                        <wps:bodyPr rot="0" vert="horz" wrap="square" lIns="91440" tIns="45720" rIns="91440" bIns="45720" anchor="t" anchorCtr="0" upright="1">
                          <a:noAutofit/>
                        </wps:bodyPr>
                      </wps:wsp>
                      <wps:wsp>
                        <wps:cNvPr id="363989237" name="Text Box 3296"/>
                        <wps:cNvSpPr txBox="1">
                          <a:spLocks noChangeArrowheads="1"/>
                        </wps:cNvSpPr>
                        <wps:spPr bwMode="auto">
                          <a:xfrm>
                            <a:off x="4758" y="7890"/>
                            <a:ext cx="711"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DB962F" w14:textId="77777777" w:rsidR="00656146" w:rsidRPr="005A236C" w:rsidRDefault="00656146" w:rsidP="00656146">
                              <w:pPr>
                                <w:spacing w:line="200" w:lineRule="exact"/>
                                <w:jc w:val="center"/>
                                <w:rPr>
                                  <w:lang w:val="en-GB"/>
                                </w:rPr>
                              </w:pPr>
                              <w:r>
                                <w:rPr>
                                  <w:rFonts w:hint="eastAsia"/>
                                  <w:lang w:val="en-GB"/>
                                </w:rPr>
                                <w:t>D</w:t>
                              </w:r>
                            </w:p>
                          </w:txbxContent>
                        </wps:txbx>
                        <wps:bodyPr rot="0" vert="horz" wrap="square" lIns="91440" tIns="45720" rIns="91440" bIns="45720" anchor="t" anchorCtr="0" upright="1">
                          <a:noAutofit/>
                        </wps:bodyPr>
                      </wps:wsp>
                      <wps:wsp>
                        <wps:cNvPr id="1545514883" name="Line 3297"/>
                        <wps:cNvCnPr>
                          <a:cxnSpLocks noChangeShapeType="1"/>
                        </wps:cNvCnPr>
                        <wps:spPr bwMode="auto">
                          <a:xfrm>
                            <a:off x="5361" y="6214"/>
                            <a:ext cx="0" cy="28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9876089" name="Line 3298"/>
                        <wps:cNvCnPr>
                          <a:cxnSpLocks noChangeShapeType="1"/>
                        </wps:cNvCnPr>
                        <wps:spPr bwMode="auto">
                          <a:xfrm>
                            <a:off x="4433" y="6274"/>
                            <a:ext cx="2205" cy="22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878033" name="Line 3299"/>
                        <wps:cNvCnPr>
                          <a:cxnSpLocks noChangeShapeType="1"/>
                        </wps:cNvCnPr>
                        <wps:spPr bwMode="auto">
                          <a:xfrm>
                            <a:off x="4081" y="6558"/>
                            <a:ext cx="2206" cy="22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7333979" name="Text Box 3300"/>
                        <wps:cNvSpPr txBox="1">
                          <a:spLocks noChangeArrowheads="1"/>
                        </wps:cNvSpPr>
                        <wps:spPr bwMode="auto">
                          <a:xfrm>
                            <a:off x="4761" y="6589"/>
                            <a:ext cx="680" cy="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D5BB8" w14:textId="77777777" w:rsidR="00656146" w:rsidRPr="005A236C" w:rsidRDefault="00656146" w:rsidP="00656146">
                              <w:pPr>
                                <w:spacing w:line="200" w:lineRule="exact"/>
                                <w:jc w:val="center"/>
                                <w:rPr>
                                  <w:lang w:val="en-GB"/>
                                </w:rPr>
                              </w:pPr>
                              <w:r>
                                <w:rPr>
                                  <w:rFonts w:hint="eastAsia"/>
                                  <w:lang w:val="en-GB"/>
                                </w:rPr>
                                <w:t>A</w:t>
                              </w:r>
                            </w:p>
                          </w:txbxContent>
                        </wps:txbx>
                        <wps:bodyPr rot="0" vert="horz" wrap="square" lIns="91440" tIns="45720" rIns="91440" bIns="45720" anchor="t" anchorCtr="0" upright="1">
                          <a:noAutofit/>
                        </wps:bodyPr>
                      </wps:wsp>
                      <wps:wsp>
                        <wps:cNvPr id="163127993" name="Text Box 3301"/>
                        <wps:cNvSpPr txBox="1">
                          <a:spLocks noChangeArrowheads="1"/>
                        </wps:cNvSpPr>
                        <wps:spPr bwMode="auto">
                          <a:xfrm>
                            <a:off x="5526" y="8007"/>
                            <a:ext cx="663"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48919" w14:textId="77777777" w:rsidR="00656146" w:rsidRPr="005A236C" w:rsidRDefault="00656146" w:rsidP="00656146">
                              <w:pPr>
                                <w:spacing w:line="200" w:lineRule="exact"/>
                                <w:jc w:val="center"/>
                                <w:rPr>
                                  <w:lang w:val="en-GB"/>
                                </w:rPr>
                              </w:pPr>
                              <w:r>
                                <w:rPr>
                                  <w:rFonts w:hint="eastAsia"/>
                                  <w:lang w:val="en-GB"/>
                                </w:rPr>
                                <w:t>C</w:t>
                              </w:r>
                            </w:p>
                          </w:txbxContent>
                        </wps:txbx>
                        <wps:bodyPr rot="0" vert="horz" wrap="square" lIns="91440" tIns="45720" rIns="91440" bIns="45720" anchor="t" anchorCtr="0" upright="1">
                          <a:noAutofit/>
                        </wps:bodyPr>
                      </wps:wsp>
                      <wps:wsp>
                        <wps:cNvPr id="1270311386" name="Text Box 3302"/>
                        <wps:cNvSpPr txBox="1">
                          <a:spLocks noChangeArrowheads="1"/>
                        </wps:cNvSpPr>
                        <wps:spPr bwMode="auto">
                          <a:xfrm>
                            <a:off x="5538" y="7350"/>
                            <a:ext cx="648"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1C4319" w14:textId="77777777" w:rsidR="00656146" w:rsidRPr="005A236C" w:rsidRDefault="00656146" w:rsidP="00656146">
                              <w:pPr>
                                <w:spacing w:line="200" w:lineRule="exact"/>
                                <w:jc w:val="center"/>
                                <w:rPr>
                                  <w:lang w:val="en-GB"/>
                                </w:rPr>
                              </w:pPr>
                              <w:r>
                                <w:rPr>
                                  <w:rFonts w:hint="eastAsia"/>
                                  <w:lang w:val="en-GB"/>
                                </w:rPr>
                                <w:t>B</w:t>
                              </w:r>
                            </w:p>
                          </w:txbxContent>
                        </wps:txbx>
                        <wps:bodyPr rot="0" vert="horz" wrap="square" lIns="91440" tIns="45720" rIns="91440" bIns="45720" anchor="t" anchorCtr="0" upright="1">
                          <a:noAutofit/>
                        </wps:bodyPr>
                      </wps:wsp>
                      <wps:wsp>
                        <wps:cNvPr id="768516522" name="Text Box 3303"/>
                        <wps:cNvSpPr txBox="1">
                          <a:spLocks noChangeArrowheads="1"/>
                        </wps:cNvSpPr>
                        <wps:spPr bwMode="auto">
                          <a:xfrm>
                            <a:off x="6017" y="8663"/>
                            <a:ext cx="925"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6E6B5" w14:textId="55504A21" w:rsidR="00656146" w:rsidRPr="005A236C" w:rsidRDefault="00656146" w:rsidP="00656146">
                              <w:pPr>
                                <w:spacing w:line="200" w:lineRule="exact"/>
                                <w:jc w:val="center"/>
                                <w:rPr>
                                  <w:lang w:val="en-GB"/>
                                </w:rPr>
                              </w:pPr>
                              <w:r w:rsidRPr="00E66ED0">
                                <w:rPr>
                                  <w:rFonts w:hint="eastAsia"/>
                                  <w:lang w:val="en-GB"/>
                                </w:rPr>
                                <w:t>M</w:t>
                              </w:r>
                              <w:r w:rsidR="00934505" w:rsidRPr="00E66ED0">
                                <w:rPr>
                                  <w:rFonts w:hint="eastAsia"/>
                                  <w:vertAlign w:val="subscript"/>
                                  <w:lang w:val="en-GB"/>
                                </w:rPr>
                                <w:t>d</w:t>
                              </w:r>
                              <w:r w:rsidRPr="00E66ED0">
                                <w:rPr>
                                  <w:rFonts w:hint="eastAsia"/>
                                  <w:vertAlign w:val="subscript"/>
                                  <w:lang w:val="en-GB"/>
                                </w:rPr>
                                <w:t>0</w:t>
                              </w:r>
                            </w:p>
                          </w:txbxContent>
                        </wps:txbx>
                        <wps:bodyPr rot="0" vert="horz" wrap="square" lIns="91440" tIns="45720" rIns="91440" bIns="45720" anchor="t" anchorCtr="0" upright="1">
                          <a:noAutofit/>
                        </wps:bodyPr>
                      </wps:wsp>
                      <wps:wsp>
                        <wps:cNvPr id="1519298927" name="Text Box 3304"/>
                        <wps:cNvSpPr txBox="1">
                          <a:spLocks noChangeArrowheads="1"/>
                        </wps:cNvSpPr>
                        <wps:spPr bwMode="auto">
                          <a:xfrm>
                            <a:off x="6377" y="8334"/>
                            <a:ext cx="901"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D7250" w14:textId="0C7FFA8E" w:rsidR="00656146" w:rsidRPr="005A236C" w:rsidRDefault="00656146" w:rsidP="00656146">
                              <w:pPr>
                                <w:spacing w:line="200" w:lineRule="exact"/>
                                <w:jc w:val="center"/>
                                <w:rPr>
                                  <w:lang w:val="en-GB"/>
                                </w:rPr>
                              </w:pPr>
                              <w:r w:rsidRPr="00E66ED0">
                                <w:rPr>
                                  <w:rFonts w:hint="eastAsia"/>
                                  <w:lang w:val="en-GB"/>
                                </w:rPr>
                                <w:t>M</w:t>
                              </w:r>
                              <w:r w:rsidR="00934505" w:rsidRPr="00E66ED0">
                                <w:rPr>
                                  <w:rFonts w:hint="eastAsia"/>
                                  <w:vertAlign w:val="subscript"/>
                                  <w:lang w:val="en-GB"/>
                                </w:rPr>
                                <w:t>d</w:t>
                              </w:r>
                              <w:r w:rsidRPr="00E66ED0">
                                <w:rPr>
                                  <w:vertAlign w:val="subscript"/>
                                  <w:lang w:val="en-GB"/>
                                </w:rPr>
                                <w:t>2</w:t>
                              </w:r>
                            </w:p>
                          </w:txbxContent>
                        </wps:txbx>
                        <wps:bodyPr rot="0" vert="horz" wrap="square" lIns="91440" tIns="45720" rIns="91440" bIns="45720" anchor="t" anchorCtr="0" upright="1">
                          <a:noAutofit/>
                        </wps:bodyPr>
                      </wps:wsp>
                      <wps:wsp>
                        <wps:cNvPr id="70761233" name="Line 3305"/>
                        <wps:cNvCnPr>
                          <a:cxnSpLocks noChangeShapeType="1"/>
                        </wps:cNvCnPr>
                        <wps:spPr bwMode="auto">
                          <a:xfrm>
                            <a:off x="4006" y="7185"/>
                            <a:ext cx="1838" cy="18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3651988" name="Text Box 3306"/>
                        <wps:cNvSpPr txBox="1">
                          <a:spLocks noChangeArrowheads="1"/>
                        </wps:cNvSpPr>
                        <wps:spPr bwMode="auto">
                          <a:xfrm>
                            <a:off x="5587" y="8763"/>
                            <a:ext cx="875"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D9C244" w14:textId="3EC70E0D" w:rsidR="00656146" w:rsidRPr="005A236C" w:rsidRDefault="00656146" w:rsidP="00656146">
                              <w:pPr>
                                <w:spacing w:line="200" w:lineRule="exact"/>
                                <w:jc w:val="center"/>
                                <w:rPr>
                                  <w:lang w:val="en-GB"/>
                                </w:rPr>
                              </w:pPr>
                              <w:r w:rsidRPr="00E66ED0">
                                <w:rPr>
                                  <w:rFonts w:hint="eastAsia"/>
                                  <w:lang w:val="en-GB"/>
                                </w:rPr>
                                <w:t>M</w:t>
                              </w:r>
                              <w:r w:rsidR="00934505" w:rsidRPr="00E66ED0">
                                <w:rPr>
                                  <w:rFonts w:hint="eastAsia"/>
                                  <w:vertAlign w:val="subscript"/>
                                  <w:lang w:val="en-GB"/>
                                </w:rPr>
                                <w:t>d</w:t>
                              </w:r>
                              <w:r w:rsidRPr="00E66ED0">
                                <w:rPr>
                                  <w:rFonts w:hint="eastAsia"/>
                                  <w:vertAlign w:val="subscript"/>
                                  <w:lang w:val="en-GB"/>
                                </w:rPr>
                                <w:t>1</w:t>
                              </w:r>
                            </w:p>
                          </w:txbxContent>
                        </wps:txbx>
                        <wps:bodyPr rot="0" vert="horz" wrap="square" lIns="91440" tIns="45720" rIns="91440" bIns="45720" anchor="t" anchorCtr="0" upright="1">
                          <a:noAutofit/>
                        </wps:bodyPr>
                      </wps:wsp>
                      <wps:wsp>
                        <wps:cNvPr id="862740787" name="Text Box 3307"/>
                        <wps:cNvSpPr txBox="1">
                          <a:spLocks noChangeArrowheads="1"/>
                        </wps:cNvSpPr>
                        <wps:spPr bwMode="auto">
                          <a:xfrm>
                            <a:off x="5186" y="7680"/>
                            <a:ext cx="684"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FEA7FC" w14:textId="77777777" w:rsidR="00656146" w:rsidRPr="005A236C" w:rsidRDefault="00656146" w:rsidP="00656146">
                              <w:pPr>
                                <w:spacing w:line="200" w:lineRule="exact"/>
                                <w:jc w:val="center"/>
                                <w:rPr>
                                  <w:lang w:val="en-GB"/>
                                </w:rPr>
                              </w:pPr>
                              <w:r w:rsidRPr="005A236C">
                                <w:rPr>
                                  <w:rFonts w:hint="eastAsia"/>
                                  <w:lang w:val="en-GB"/>
                                </w:rPr>
                                <w:t>E</w:t>
                              </w:r>
                            </w:p>
                          </w:txbxContent>
                        </wps:txbx>
                        <wps:bodyPr rot="0" vert="horz" wrap="square" lIns="91440" tIns="45720" rIns="91440" bIns="45720" anchor="t" anchorCtr="0" upright="1">
                          <a:noAutofit/>
                        </wps:bodyPr>
                      </wps:wsp>
                      <wps:wsp>
                        <wps:cNvPr id="1521439725" name="Oval 333"/>
                        <wps:cNvSpPr>
                          <a:spLocks noChangeArrowheads="1"/>
                        </wps:cNvSpPr>
                        <wps:spPr bwMode="auto">
                          <a:xfrm>
                            <a:off x="4958" y="6805"/>
                            <a:ext cx="85" cy="8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988970457" name="Oval 334"/>
                        <wps:cNvSpPr>
                          <a:spLocks noChangeArrowheads="1"/>
                        </wps:cNvSpPr>
                        <wps:spPr bwMode="auto">
                          <a:xfrm>
                            <a:off x="5659" y="7500"/>
                            <a:ext cx="85" cy="8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109689932" name="Oval 335"/>
                        <wps:cNvSpPr>
                          <a:spLocks noChangeArrowheads="1"/>
                        </wps:cNvSpPr>
                        <wps:spPr bwMode="auto">
                          <a:xfrm>
                            <a:off x="5659" y="8134"/>
                            <a:ext cx="85" cy="8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499732425" name="Oval 336"/>
                        <wps:cNvSpPr>
                          <a:spLocks noChangeArrowheads="1"/>
                        </wps:cNvSpPr>
                        <wps:spPr bwMode="auto">
                          <a:xfrm>
                            <a:off x="4958" y="8129"/>
                            <a:ext cx="85" cy="8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42201431" name="Oval 337"/>
                        <wps:cNvSpPr>
                          <a:spLocks noChangeArrowheads="1"/>
                        </wps:cNvSpPr>
                        <wps:spPr bwMode="auto">
                          <a:xfrm>
                            <a:off x="5314" y="7777"/>
                            <a:ext cx="85" cy="8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279ADC" id="群組 236" o:spid="_x0000_s1255" style="position:absolute;margin-left:107.25pt;margin-top:6.55pt;width:248.1pt;height:184.05pt;z-index:251666944" coordorigin="3279,5916" coordsize="4962,3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">
                <v:shape id="Text Box 3308" o:spid="_x0000_s1256" type="#_x0000_t202" style="position:absolute;left:5239;top:5918;width:947;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" filled="f" stroked="f">
                  <v:textbox>
                    <w:txbxContent>
                      <w:p w14:paraId="29559298" w14:textId="214593EA" w:rsidR="00656146" w:rsidRPr="005A236C" w:rsidRDefault="00656146" w:rsidP="00656146">
                        <w:pPr>
                          <w:spacing w:line="200" w:lineRule="exact"/>
                          <w:jc w:val="center"/>
                          <w:rPr>
                            <w:lang w:val="en-GB"/>
                          </w:rPr>
                        </w:pPr>
                        <w:r w:rsidRPr="00E66ED0">
                          <w:rPr>
                            <w:rFonts w:hint="eastAsia"/>
                            <w:lang w:val="en-GB"/>
                          </w:rPr>
                          <w:t>M</w:t>
                        </w:r>
                        <w:r w:rsidR="00934505" w:rsidRPr="00E66ED0">
                          <w:rPr>
                            <w:rFonts w:hint="eastAsia"/>
                            <w:vertAlign w:val="subscript"/>
                            <w:lang w:val="en-GB"/>
                          </w:rPr>
                          <w:t>s</w:t>
                        </w:r>
                        <w:r w:rsidRPr="00E66ED0">
                          <w:rPr>
                            <w:rFonts w:hint="eastAsia"/>
                            <w:vertAlign w:val="subscript"/>
                            <w:lang w:val="en-GB"/>
                          </w:rPr>
                          <w:t>2</w:t>
                        </w:r>
                      </w:p>
                    </w:txbxContent>
                  </v:textbox>
                </v:shape>
                <v:line id="Line 3309" o:spid="_x0000_s1257" style="position:absolute;visibility:visible;mso-wrap-style:square" from="5703,6216" to="5703,9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"/>
                <v:shape id="Text Box 3310" o:spid="_x0000_s1258" type="#_x0000_t202" style="position:absolute;left:4539;top:5919;width:947;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" filled="f" stroked="f">
                  <v:textbox>
                    <w:txbxContent>
                      <w:p w14:paraId="52E5A2D1" w14:textId="4443655D" w:rsidR="00656146" w:rsidRPr="005A236C" w:rsidRDefault="00656146" w:rsidP="00656146">
                        <w:pPr>
                          <w:spacing w:line="200" w:lineRule="exact"/>
                          <w:jc w:val="center"/>
                          <w:rPr>
                            <w:lang w:val="en-GB"/>
                          </w:rPr>
                        </w:pPr>
                        <w:r w:rsidRPr="00E66ED0">
                          <w:rPr>
                            <w:rFonts w:hint="eastAsia"/>
                            <w:lang w:val="en-GB"/>
                          </w:rPr>
                          <w:t>M</w:t>
                        </w:r>
                        <w:r w:rsidR="00934505" w:rsidRPr="00E66ED0">
                          <w:rPr>
                            <w:rFonts w:hint="eastAsia"/>
                            <w:vertAlign w:val="subscript"/>
                            <w:lang w:val="en-GB"/>
                          </w:rPr>
                          <w:t>s</w:t>
                        </w:r>
                        <w:r w:rsidRPr="00E66ED0">
                          <w:rPr>
                            <w:rFonts w:hint="eastAsia"/>
                            <w:vertAlign w:val="subscript"/>
                            <w:lang w:val="en-GB"/>
                          </w:rPr>
                          <w:t>1</w:t>
                        </w:r>
                      </w:p>
                    </w:txbxContent>
                  </v:textbox>
                </v:shape>
                <v:line id="Line 3311" o:spid="_x0000_s1259" style="position:absolute;visibility:visible;mso-wrap-style:square" from="5003,6217" to="5003,9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"/>
                <v:shape id="Text Box 3290" o:spid="_x0000_s1260" type="#_x0000_t202" style="position:absolute;left:3589;top:8991;width:708;height: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" filled="f" stroked="f">
                  <v:textbox>
                    <w:txbxContent>
                      <w:p w14:paraId="4EA3FE59" w14:textId="77777777" w:rsidR="00656146" w:rsidRPr="005A236C" w:rsidRDefault="00656146" w:rsidP="00656146">
                        <w:pPr>
                          <w:rPr>
                            <w:lang w:val="en-GB"/>
                          </w:rPr>
                        </w:pPr>
                        <w:r w:rsidRPr="005A236C">
                          <w:rPr>
                            <w:lang w:val="en-GB"/>
                          </w:rPr>
                          <w:t>0</w:t>
                        </w:r>
                      </w:p>
                    </w:txbxContent>
                  </v:textbox>
                </v:shape>
                <v:shape id="Text Box 3291" o:spid="_x0000_s1261" type="#_x0000_t202" style="position:absolute;left:6583;top:8863;width:1658;height: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" stroked="f">
                  <v:textbox>
                    <w:txbxContent>
                      <w:p w14:paraId="04616EAF" w14:textId="77777777" w:rsidR="00656146" w:rsidRPr="005A236C" w:rsidRDefault="00656146" w:rsidP="00656146">
                        <w:pPr>
                          <w:spacing w:line="240" w:lineRule="exact"/>
                          <w:jc w:val="center"/>
                          <w:rPr>
                            <w:lang w:val="en-GB"/>
                          </w:rPr>
                        </w:pPr>
                        <w:r>
                          <w:rPr>
                            <w:rFonts w:hint="eastAsia"/>
                            <w:lang w:val="en-GB"/>
                          </w:rPr>
                          <w:t>貨幣量</w:t>
                        </w:r>
                      </w:p>
                    </w:txbxContent>
                  </v:textbox>
                </v:shape>
                <v:line id="Line 3292" o:spid="_x0000_s1262" style="position:absolute;flip:x;visibility:visible;mso-wrap-style:square" from="3899,6209" to="3899,9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">
                  <v:stroke startarrow="block"/>
                </v:line>
                <v:line id="Line 3293" o:spid="_x0000_s1263" style="position:absolute;visibility:visible;mso-wrap-style:square" from="3899,9086" to="7012,9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">
                  <v:stroke endarrow="block"/>
                </v:line>
                <v:shape id="Text Box 3294" o:spid="_x0000_s1264" type="#_x0000_t202" style="position:absolute;left:3279;top:5918;width:1218;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" filled="f" stroked="f">
                  <v:textbox>
                    <w:txbxContent>
                      <w:p w14:paraId="28DFD497" w14:textId="77777777" w:rsidR="00656146" w:rsidRPr="005A236C" w:rsidRDefault="00656146" w:rsidP="00656146">
                        <w:pPr>
                          <w:spacing w:line="200" w:lineRule="exact"/>
                          <w:jc w:val="center"/>
                          <w:rPr>
                            <w:lang w:val="en-GB"/>
                          </w:rPr>
                        </w:pPr>
                        <w:r>
                          <w:rPr>
                            <w:rFonts w:hint="eastAsia"/>
                            <w:lang w:val="en-GB"/>
                          </w:rPr>
                          <w:t>名義利率</w:t>
                        </w:r>
                      </w:p>
                    </w:txbxContent>
                  </v:textbox>
                </v:shape>
                <v:shape id="Text Box 3295" o:spid="_x0000_s1265" type="#_x0000_t202" style="position:absolute;left:4897;top:5916;width:947;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" filled="f" stroked="f">
                  <v:textbox>
                    <w:txbxContent>
                      <w:p w14:paraId="2DEB745B" w14:textId="0370B7B2" w:rsidR="00656146" w:rsidRPr="005A236C" w:rsidRDefault="00656146" w:rsidP="00656146">
                        <w:pPr>
                          <w:spacing w:line="200" w:lineRule="exact"/>
                          <w:jc w:val="center"/>
                          <w:rPr>
                            <w:lang w:val="en-GB"/>
                          </w:rPr>
                        </w:pPr>
                        <w:r w:rsidRPr="00E66ED0">
                          <w:rPr>
                            <w:rFonts w:hint="eastAsia"/>
                            <w:lang w:val="en-GB"/>
                          </w:rPr>
                          <w:t>M</w:t>
                        </w:r>
                        <w:r w:rsidR="00934505" w:rsidRPr="00E66ED0">
                          <w:rPr>
                            <w:rFonts w:hint="eastAsia"/>
                            <w:vertAlign w:val="subscript"/>
                            <w:lang w:val="en-GB"/>
                          </w:rPr>
                          <w:t>s</w:t>
                        </w:r>
                        <w:r w:rsidRPr="00E66ED0">
                          <w:rPr>
                            <w:rFonts w:hint="eastAsia"/>
                            <w:vertAlign w:val="subscript"/>
                            <w:lang w:val="en-GB"/>
                          </w:rPr>
                          <w:t>0</w:t>
                        </w:r>
                      </w:p>
                    </w:txbxContent>
                  </v:textbox>
                </v:shape>
                <v:shape id="Text Box 3296" o:spid="_x0000_s1266" type="#_x0000_t202" style="position:absolute;left:4758;top:7890;width:711;height: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" filled="f" stroked="f">
                  <v:textbox>
                    <w:txbxContent>
                      <w:p w14:paraId="3CDB962F" w14:textId="77777777" w:rsidR="00656146" w:rsidRPr="005A236C" w:rsidRDefault="00656146" w:rsidP="00656146">
                        <w:pPr>
                          <w:spacing w:line="200" w:lineRule="exact"/>
                          <w:jc w:val="center"/>
                          <w:rPr>
                            <w:lang w:val="en-GB"/>
                          </w:rPr>
                        </w:pPr>
                        <w:r>
                          <w:rPr>
                            <w:rFonts w:hint="eastAsia"/>
                            <w:lang w:val="en-GB"/>
                          </w:rPr>
                          <w:t>D</w:t>
                        </w:r>
                      </w:p>
                    </w:txbxContent>
                  </v:textbox>
                </v:shape>
                <v:line id="Line 3297" o:spid="_x0000_s1267" style="position:absolute;visibility:visible;mso-wrap-style:square" from="5361,6214" to="5361,9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"/>
                <v:line id="Line 3298" o:spid="_x0000_s1268" style="position:absolute;visibility:visible;mso-wrap-style:square" from="4433,6274" to="6638,8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"/>
                <v:line id="Line 3299" o:spid="_x0000_s1269" style="position:absolute;visibility:visible;mso-wrap-style:square" from="4081,6558" to="6287,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"/>
                <v:shape id="Text Box 3300" o:spid="_x0000_s1270" type="#_x0000_t202" style="position:absolute;left:4761;top:6589;width:680;height: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" filled="f" stroked="f">
                  <v:textbox>
                    <w:txbxContent>
                      <w:p w14:paraId="4F1D5BB8" w14:textId="77777777" w:rsidR="00656146" w:rsidRPr="005A236C" w:rsidRDefault="00656146" w:rsidP="00656146">
                        <w:pPr>
                          <w:spacing w:line="200" w:lineRule="exact"/>
                          <w:jc w:val="center"/>
                          <w:rPr>
                            <w:lang w:val="en-GB"/>
                          </w:rPr>
                        </w:pPr>
                        <w:r>
                          <w:rPr>
                            <w:rFonts w:hint="eastAsia"/>
                            <w:lang w:val="en-GB"/>
                          </w:rPr>
                          <w:t>A</w:t>
                        </w:r>
                      </w:p>
                    </w:txbxContent>
                  </v:textbox>
                </v:shape>
                <v:shape id="Text Box 3301" o:spid="_x0000_s1271" type="#_x0000_t202" style="position:absolute;left:5526;top:8007;width:663;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" filled="f" stroked="f">
                  <v:textbox>
                    <w:txbxContent>
                      <w:p w14:paraId="34548919" w14:textId="77777777" w:rsidR="00656146" w:rsidRPr="005A236C" w:rsidRDefault="00656146" w:rsidP="00656146">
                        <w:pPr>
                          <w:spacing w:line="200" w:lineRule="exact"/>
                          <w:jc w:val="center"/>
                          <w:rPr>
                            <w:lang w:val="en-GB"/>
                          </w:rPr>
                        </w:pPr>
                        <w:r>
                          <w:rPr>
                            <w:rFonts w:hint="eastAsia"/>
                            <w:lang w:val="en-GB"/>
                          </w:rPr>
                          <w:t>C</w:t>
                        </w:r>
                      </w:p>
                    </w:txbxContent>
                  </v:textbox>
                </v:shape>
                <v:shape id="Text Box 3302" o:spid="_x0000_s1272" type="#_x0000_t202" style="position:absolute;left:5538;top:7350;width:648;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" filled="f" stroked="f">
                  <v:textbox>
                    <w:txbxContent>
                      <w:p w14:paraId="2A1C4319" w14:textId="77777777" w:rsidR="00656146" w:rsidRPr="005A236C" w:rsidRDefault="00656146" w:rsidP="00656146">
                        <w:pPr>
                          <w:spacing w:line="200" w:lineRule="exact"/>
                          <w:jc w:val="center"/>
                          <w:rPr>
                            <w:lang w:val="en-GB"/>
                          </w:rPr>
                        </w:pPr>
                        <w:r>
                          <w:rPr>
                            <w:rFonts w:hint="eastAsia"/>
                            <w:lang w:val="en-GB"/>
                          </w:rPr>
                          <w:t>B</w:t>
                        </w:r>
                      </w:p>
                    </w:txbxContent>
                  </v:textbox>
                </v:shape>
                <v:shape id="Text Box 3303" o:spid="_x0000_s1273" type="#_x0000_t202" style="position:absolute;left:6017;top:8663;width:92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" filled="f" stroked="f">
                  <v:textbox>
                    <w:txbxContent>
                      <w:p w14:paraId="1946E6B5" w14:textId="55504A21" w:rsidR="00656146" w:rsidRPr="005A236C" w:rsidRDefault="00656146" w:rsidP="00656146">
                        <w:pPr>
                          <w:spacing w:line="200" w:lineRule="exact"/>
                          <w:jc w:val="center"/>
                          <w:rPr>
                            <w:lang w:val="en-GB"/>
                          </w:rPr>
                        </w:pPr>
                        <w:r w:rsidRPr="00E66ED0">
                          <w:rPr>
                            <w:rFonts w:hint="eastAsia"/>
                            <w:lang w:val="en-GB"/>
                          </w:rPr>
                          <w:t>M</w:t>
                        </w:r>
                        <w:r w:rsidR="00934505" w:rsidRPr="00E66ED0">
                          <w:rPr>
                            <w:rFonts w:hint="eastAsia"/>
                            <w:vertAlign w:val="subscript"/>
                            <w:lang w:val="en-GB"/>
                          </w:rPr>
                          <w:t>d</w:t>
                        </w:r>
                        <w:r w:rsidRPr="00E66ED0">
                          <w:rPr>
                            <w:rFonts w:hint="eastAsia"/>
                            <w:vertAlign w:val="subscript"/>
                            <w:lang w:val="en-GB"/>
                          </w:rPr>
                          <w:t>0</w:t>
                        </w:r>
                      </w:p>
                    </w:txbxContent>
                  </v:textbox>
                </v:shape>
                <v:shape id="Text Box 3304" o:spid="_x0000_s1274" type="#_x0000_t202" style="position:absolute;left:6377;top:8334;width:901;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" filled="f" stroked="f">
                  <v:textbox>
                    <w:txbxContent>
                      <w:p w14:paraId="500D7250" w14:textId="0C7FFA8E" w:rsidR="00656146" w:rsidRPr="005A236C" w:rsidRDefault="00656146" w:rsidP="00656146">
                        <w:pPr>
                          <w:spacing w:line="200" w:lineRule="exact"/>
                          <w:jc w:val="center"/>
                          <w:rPr>
                            <w:lang w:val="en-GB"/>
                          </w:rPr>
                        </w:pPr>
                        <w:r w:rsidRPr="00E66ED0">
                          <w:rPr>
                            <w:rFonts w:hint="eastAsia"/>
                            <w:lang w:val="en-GB"/>
                          </w:rPr>
                          <w:t>M</w:t>
                        </w:r>
                        <w:r w:rsidR="00934505" w:rsidRPr="00E66ED0">
                          <w:rPr>
                            <w:rFonts w:hint="eastAsia"/>
                            <w:vertAlign w:val="subscript"/>
                            <w:lang w:val="en-GB"/>
                          </w:rPr>
                          <w:t>d</w:t>
                        </w:r>
                        <w:r w:rsidRPr="00E66ED0">
                          <w:rPr>
                            <w:vertAlign w:val="subscript"/>
                            <w:lang w:val="en-GB"/>
                          </w:rPr>
                          <w:t>2</w:t>
                        </w:r>
                      </w:p>
                    </w:txbxContent>
                  </v:textbox>
                </v:shape>
                <v:line id="Line 3305" o:spid="_x0000_s1275" style="position:absolute;visibility:visible;mso-wrap-style:square" from="4006,7185" to="5844,8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"/>
                <v:shape id="Text Box 3306" o:spid="_x0000_s1276" type="#_x0000_t202" style="position:absolute;left:5587;top:8763;width:875;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" filled="f" stroked="f">
                  <v:textbox>
                    <w:txbxContent>
                      <w:p w14:paraId="79D9C244" w14:textId="3EC70E0D" w:rsidR="00656146" w:rsidRPr="005A236C" w:rsidRDefault="00656146" w:rsidP="00656146">
                        <w:pPr>
                          <w:spacing w:line="200" w:lineRule="exact"/>
                          <w:jc w:val="center"/>
                          <w:rPr>
                            <w:lang w:val="en-GB"/>
                          </w:rPr>
                        </w:pPr>
                        <w:r w:rsidRPr="00E66ED0">
                          <w:rPr>
                            <w:rFonts w:hint="eastAsia"/>
                            <w:lang w:val="en-GB"/>
                          </w:rPr>
                          <w:t>M</w:t>
                        </w:r>
                        <w:r w:rsidR="00934505" w:rsidRPr="00E66ED0">
                          <w:rPr>
                            <w:rFonts w:hint="eastAsia"/>
                            <w:vertAlign w:val="subscript"/>
                            <w:lang w:val="en-GB"/>
                          </w:rPr>
                          <w:t>d</w:t>
                        </w:r>
                        <w:r w:rsidRPr="00E66ED0">
                          <w:rPr>
                            <w:rFonts w:hint="eastAsia"/>
                            <w:vertAlign w:val="subscript"/>
                            <w:lang w:val="en-GB"/>
                          </w:rPr>
                          <w:t>1</w:t>
                        </w:r>
                      </w:p>
                    </w:txbxContent>
                  </v:textbox>
                </v:shape>
                <v:shape id="Text Box 3307" o:spid="_x0000_s1277" type="#_x0000_t202" style="position:absolute;left:5186;top:7680;width:68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" filled="f" stroked="f">
                  <v:textbox>
                    <w:txbxContent>
                      <w:p w14:paraId="31FEA7FC" w14:textId="77777777" w:rsidR="00656146" w:rsidRPr="005A236C" w:rsidRDefault="00656146" w:rsidP="00656146">
                        <w:pPr>
                          <w:spacing w:line="200" w:lineRule="exact"/>
                          <w:jc w:val="center"/>
                          <w:rPr>
                            <w:lang w:val="en-GB"/>
                          </w:rPr>
                        </w:pPr>
                        <w:r w:rsidRPr="005A236C">
                          <w:rPr>
                            <w:rFonts w:hint="eastAsia"/>
                            <w:lang w:val="en-GB"/>
                          </w:rPr>
                          <w:t>E</w:t>
                        </w:r>
                      </w:p>
                    </w:txbxContent>
                  </v:textbox>
                </v:shape>
                <v:oval id="Oval 333" o:spid="_x0000_s1278" style="position:absolute;left:4958;top:6805;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" fillcolor="black [3213]"/>
                <v:oval id="Oval 334" o:spid="_x0000_s1279" style="position:absolute;left:5659;top:7500;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" fillcolor="black [3213]"/>
                <v:oval id="Oval 335" o:spid="_x0000_s1280" style="position:absolute;left:5659;top:8134;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" fillcolor="black [3213]"/>
                <v:oval id="Oval 336" o:spid="_x0000_s1281" style="position:absolute;left:4958;top:8129;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" fillcolor="black [3213]"/>
                <v:oval id="Oval 337" o:spid="_x0000_s1282" style="position:absolute;left:5314;top:7777;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" fillcolor="black [3213]"/>
              </v:group>
            </w:pict>
          </mc:Fallback>
        </mc:AlternateContent>
      </w:r>
    </w:p>
    <w:p w14:paraId="76805EB6" w14:textId="77777777" w:rsidR="00656146" w:rsidRPr="00E66ED0" w:rsidRDefault="00656146" w:rsidP="00656146">
      <w:pPr>
        <w:snapToGrid w:val="0"/>
        <w:rPr>
          <w:spacing w:val="20"/>
          <w:lang w:val="en-GB"/>
        </w:rPr>
      </w:pPr>
    </w:p>
    <w:p w14:paraId="35BE5C70" w14:textId="77777777" w:rsidR="00656146" w:rsidRPr="00E66ED0" w:rsidRDefault="00656146" w:rsidP="00656146">
      <w:pPr>
        <w:snapToGrid w:val="0"/>
        <w:rPr>
          <w:spacing w:val="20"/>
          <w:lang w:val="en-GB"/>
        </w:rPr>
      </w:pPr>
    </w:p>
    <w:p w14:paraId="62ED09E1" w14:textId="77777777" w:rsidR="00656146" w:rsidRPr="00E66ED0" w:rsidRDefault="00656146" w:rsidP="00656146">
      <w:pPr>
        <w:snapToGrid w:val="0"/>
        <w:rPr>
          <w:spacing w:val="20"/>
          <w:lang w:val="en-GB"/>
        </w:rPr>
      </w:pPr>
    </w:p>
    <w:p w14:paraId="3AA0EABC" w14:textId="77777777" w:rsidR="00656146" w:rsidRPr="00E66ED0" w:rsidRDefault="00656146" w:rsidP="00656146">
      <w:pPr>
        <w:snapToGrid w:val="0"/>
        <w:rPr>
          <w:spacing w:val="20"/>
          <w:lang w:val="en-GB"/>
        </w:rPr>
      </w:pPr>
    </w:p>
    <w:p w14:paraId="4A59FAA6" w14:textId="77777777" w:rsidR="00656146" w:rsidRPr="00E66ED0" w:rsidRDefault="00656146" w:rsidP="00656146">
      <w:pPr>
        <w:snapToGrid w:val="0"/>
        <w:rPr>
          <w:spacing w:val="20"/>
          <w:lang w:val="en-GB"/>
        </w:rPr>
      </w:pPr>
    </w:p>
    <w:p w14:paraId="78F18FAA" w14:textId="77777777" w:rsidR="00656146" w:rsidRPr="00E66ED0" w:rsidRDefault="00656146" w:rsidP="00656146">
      <w:pPr>
        <w:snapToGrid w:val="0"/>
        <w:rPr>
          <w:spacing w:val="20"/>
          <w:lang w:val="en-GB"/>
        </w:rPr>
      </w:pPr>
    </w:p>
    <w:p w14:paraId="66215308" w14:textId="77777777" w:rsidR="00656146" w:rsidRPr="00E66ED0" w:rsidRDefault="00656146" w:rsidP="00656146">
      <w:pPr>
        <w:snapToGrid w:val="0"/>
        <w:rPr>
          <w:spacing w:val="20"/>
          <w:lang w:val="en-GB"/>
        </w:rPr>
      </w:pPr>
    </w:p>
    <w:p w14:paraId="277B57DD" w14:textId="77777777" w:rsidR="00656146" w:rsidRPr="00E66ED0" w:rsidRDefault="00656146" w:rsidP="00656146">
      <w:pPr>
        <w:snapToGrid w:val="0"/>
        <w:rPr>
          <w:spacing w:val="20"/>
          <w:lang w:val="en-GB"/>
        </w:rPr>
      </w:pPr>
    </w:p>
    <w:p w14:paraId="41E679B9" w14:textId="77777777" w:rsidR="00656146" w:rsidRPr="00E66ED0" w:rsidRDefault="00656146" w:rsidP="00656146">
      <w:pPr>
        <w:snapToGrid w:val="0"/>
        <w:rPr>
          <w:spacing w:val="20"/>
          <w:lang w:val="en-GB"/>
        </w:rPr>
      </w:pPr>
    </w:p>
    <w:p w14:paraId="41D89023" w14:textId="77777777" w:rsidR="00656146" w:rsidRPr="00E66ED0" w:rsidRDefault="00656146" w:rsidP="00656146">
      <w:pPr>
        <w:snapToGrid w:val="0"/>
        <w:rPr>
          <w:spacing w:val="20"/>
          <w:lang w:val="en-GB"/>
        </w:rPr>
      </w:pPr>
    </w:p>
    <w:p w14:paraId="2C1E7811" w14:textId="77777777" w:rsidR="00656146" w:rsidRPr="00E66ED0" w:rsidRDefault="00656146" w:rsidP="00656146">
      <w:pPr>
        <w:snapToGrid w:val="0"/>
        <w:rPr>
          <w:spacing w:val="20"/>
          <w:lang w:val="en-GB"/>
        </w:rPr>
      </w:pPr>
    </w:p>
    <w:p w14:paraId="27F0E67D" w14:textId="77777777" w:rsidR="00656146" w:rsidRPr="00E66ED0" w:rsidRDefault="00656146" w:rsidP="00656146">
      <w:pPr>
        <w:snapToGrid w:val="0"/>
        <w:rPr>
          <w:spacing w:val="20"/>
          <w:lang w:val="en-GB"/>
        </w:rPr>
      </w:pPr>
    </w:p>
    <w:p w14:paraId="5FC719BB" w14:textId="77777777" w:rsidR="00656146" w:rsidRPr="00E66ED0" w:rsidRDefault="00656146" w:rsidP="00656146">
      <w:pPr>
        <w:snapToGrid w:val="0"/>
        <w:rPr>
          <w:spacing w:val="20"/>
          <w:lang w:val="en-GB"/>
        </w:rPr>
      </w:pPr>
    </w:p>
    <w:p w14:paraId="74331058" w14:textId="77777777" w:rsidR="00656146" w:rsidRPr="00E66ED0" w:rsidRDefault="00656146" w:rsidP="00656146">
      <w:pPr>
        <w:snapToGrid w:val="0"/>
        <w:rPr>
          <w:spacing w:val="20"/>
          <w:lang w:val="en-GB"/>
        </w:rPr>
      </w:pPr>
    </w:p>
    <w:p w14:paraId="6606F202" w14:textId="77777777" w:rsidR="00656146" w:rsidRPr="00E66ED0" w:rsidRDefault="00656146" w:rsidP="00656146">
      <w:pPr>
        <w:spacing w:line="240" w:lineRule="exact"/>
        <w:ind w:left="490"/>
        <w:rPr>
          <w:spacing w:val="20"/>
          <w:szCs w:val="20"/>
          <w:lang w:val="en-GB"/>
        </w:rPr>
      </w:pPr>
    </w:p>
    <w:p w14:paraId="337F2240" w14:textId="3B181D80" w:rsidR="00656146" w:rsidRPr="00E66ED0" w:rsidRDefault="00656146" w:rsidP="00656146">
      <w:pPr>
        <w:spacing w:line="240" w:lineRule="exact"/>
        <w:ind w:left="490"/>
        <w:rPr>
          <w:spacing w:val="20"/>
          <w:szCs w:val="20"/>
          <w:lang w:val="en-GB"/>
        </w:rPr>
      </w:pPr>
      <w:r w:rsidRPr="00E66ED0">
        <w:rPr>
          <w:spacing w:val="20"/>
          <w:szCs w:val="20"/>
          <w:lang w:val="en-GB"/>
        </w:rPr>
        <w:t>假設中央銀行調低</w:t>
      </w:r>
      <w:r w:rsidR="00E52FC2" w:rsidRPr="00E66ED0">
        <w:rPr>
          <w:rFonts w:hint="eastAsia"/>
          <w:spacing w:val="20"/>
          <w:szCs w:val="20"/>
          <w:lang w:val="en-GB"/>
        </w:rPr>
        <w:t>法定儲備比</w:t>
      </w:r>
      <w:r w:rsidRPr="00E66ED0">
        <w:rPr>
          <w:spacing w:val="20"/>
          <w:szCs w:val="20"/>
          <w:lang w:val="en-GB"/>
        </w:rPr>
        <w:t>率，而同時</w:t>
      </w:r>
      <w:r w:rsidR="003D18D8" w:rsidRPr="00E66ED0">
        <w:rPr>
          <w:rFonts w:hint="eastAsia"/>
          <w:spacing w:val="20"/>
          <w:szCs w:val="20"/>
          <w:lang w:val="en-GB"/>
        </w:rPr>
        <w:t>公眾的收入上升</w:t>
      </w:r>
      <w:r w:rsidRPr="00E66ED0">
        <w:rPr>
          <w:spacing w:val="20"/>
          <w:szCs w:val="20"/>
          <w:lang w:val="en-GB"/>
        </w:rPr>
        <w:t>。新的均衡點會是</w:t>
      </w:r>
      <w:r w:rsidRPr="00E66ED0">
        <w:rPr>
          <w:spacing w:val="20"/>
          <w:szCs w:val="20"/>
          <w:lang w:val="en-GB"/>
        </w:rPr>
        <w:t xml:space="preserve"> </w:t>
      </w:r>
      <w:r w:rsidR="00B0575D" w:rsidRPr="00E66ED0">
        <w:rPr>
          <w:rFonts w:hint="eastAsia"/>
          <w:szCs w:val="20"/>
          <w:lang w:val="en-GB"/>
        </w:rPr>
        <w:t>_____________</w:t>
      </w:r>
      <w:r w:rsidRPr="00E66ED0">
        <w:rPr>
          <w:spacing w:val="20"/>
          <w:szCs w:val="20"/>
          <w:lang w:val="en-GB"/>
        </w:rPr>
        <w:t>。</w:t>
      </w:r>
    </w:p>
    <w:p w14:paraId="2F51BDD4" w14:textId="77777777" w:rsidR="00656146" w:rsidRPr="00E66ED0" w:rsidRDefault="00656146" w:rsidP="00656146">
      <w:pPr>
        <w:spacing w:line="240" w:lineRule="exact"/>
        <w:ind w:left="490"/>
        <w:rPr>
          <w:spacing w:val="20"/>
          <w:szCs w:val="20"/>
          <w:lang w:val="en-GB"/>
        </w:rPr>
      </w:pPr>
    </w:p>
    <w:p w14:paraId="6DEC39EA" w14:textId="77777777" w:rsidR="00656146" w:rsidRPr="00E66ED0" w:rsidRDefault="00656146" w:rsidP="00656146">
      <w:pPr>
        <w:spacing w:line="240" w:lineRule="exact"/>
        <w:ind w:leftChars="480" w:left="1488" w:hangingChars="240" w:hanging="528"/>
        <w:rPr>
          <w:spacing w:val="20"/>
          <w:lang w:val="en-GB"/>
        </w:rPr>
      </w:pPr>
      <w:bookmarkStart w:id="13" w:name="_Hlk176349899"/>
      <w:r w:rsidRPr="00E66ED0">
        <w:rPr>
          <w:spacing w:val="20"/>
          <w:lang w:val="en-GB"/>
        </w:rPr>
        <w:t>A.</w:t>
      </w:r>
      <w:r w:rsidRPr="00E66ED0">
        <w:rPr>
          <w:spacing w:val="20"/>
          <w:lang w:val="en-GB"/>
        </w:rPr>
        <w:tab/>
        <w:t>A</w:t>
      </w:r>
    </w:p>
    <w:p w14:paraId="1A76C64A" w14:textId="77777777" w:rsidR="00656146" w:rsidRPr="00E66ED0" w:rsidRDefault="00656146" w:rsidP="00656146">
      <w:pPr>
        <w:spacing w:line="240" w:lineRule="exact"/>
        <w:ind w:leftChars="480" w:left="1488" w:hangingChars="240" w:hanging="528"/>
        <w:rPr>
          <w:spacing w:val="20"/>
          <w:lang w:val="en-GB"/>
        </w:rPr>
      </w:pPr>
      <w:r w:rsidRPr="00E66ED0">
        <w:rPr>
          <w:spacing w:val="20"/>
          <w:lang w:val="en-GB"/>
        </w:rPr>
        <w:t>B.</w:t>
      </w:r>
      <w:r w:rsidRPr="00E66ED0">
        <w:rPr>
          <w:spacing w:val="20"/>
          <w:lang w:val="en-GB"/>
        </w:rPr>
        <w:tab/>
        <w:t>B</w:t>
      </w:r>
    </w:p>
    <w:p w14:paraId="59A1B729" w14:textId="77777777" w:rsidR="00656146" w:rsidRPr="00E66ED0" w:rsidRDefault="00656146" w:rsidP="00656146">
      <w:pPr>
        <w:spacing w:line="240" w:lineRule="exact"/>
        <w:ind w:leftChars="480" w:left="1488" w:hangingChars="240" w:hanging="528"/>
        <w:rPr>
          <w:spacing w:val="20"/>
          <w:lang w:val="en-GB"/>
        </w:rPr>
      </w:pPr>
      <w:r w:rsidRPr="00E66ED0">
        <w:rPr>
          <w:spacing w:val="20"/>
          <w:lang w:val="en-GB"/>
        </w:rPr>
        <w:t>C.</w:t>
      </w:r>
      <w:r w:rsidRPr="00E66ED0">
        <w:rPr>
          <w:spacing w:val="20"/>
          <w:lang w:val="en-GB"/>
        </w:rPr>
        <w:tab/>
        <w:t>C</w:t>
      </w:r>
    </w:p>
    <w:p w14:paraId="2BFC752A" w14:textId="77777777" w:rsidR="00656146" w:rsidRPr="00E66ED0" w:rsidRDefault="00656146" w:rsidP="00656146">
      <w:pPr>
        <w:spacing w:line="240" w:lineRule="exact"/>
        <w:ind w:leftChars="480" w:left="1488" w:hangingChars="240" w:hanging="528"/>
        <w:rPr>
          <w:spacing w:val="20"/>
          <w:lang w:val="en-GB"/>
        </w:rPr>
      </w:pPr>
      <w:r w:rsidRPr="00E66ED0">
        <w:rPr>
          <w:spacing w:val="20"/>
          <w:lang w:val="en-GB"/>
        </w:rPr>
        <w:t>D.</w:t>
      </w:r>
      <w:r w:rsidRPr="00E66ED0">
        <w:rPr>
          <w:spacing w:val="20"/>
          <w:lang w:val="en-GB"/>
        </w:rPr>
        <w:tab/>
        <w:t>D</w:t>
      </w:r>
    </w:p>
    <w:bookmarkEnd w:id="13"/>
    <w:p w14:paraId="36F42661" w14:textId="77777777" w:rsidR="00656146" w:rsidRPr="00E66ED0" w:rsidRDefault="00656146">
      <w:pPr>
        <w:snapToGrid w:val="0"/>
        <w:jc w:val="center"/>
        <w:rPr>
          <w:b/>
          <w:bCs/>
          <w:spacing w:val="20"/>
          <w:szCs w:val="20"/>
        </w:rPr>
      </w:pPr>
    </w:p>
    <w:p w14:paraId="448E7CC6" w14:textId="77777777" w:rsidR="00656146" w:rsidRPr="00E66ED0" w:rsidRDefault="00656146">
      <w:pPr>
        <w:snapToGrid w:val="0"/>
        <w:jc w:val="center"/>
        <w:rPr>
          <w:b/>
          <w:bCs/>
          <w:spacing w:val="20"/>
          <w:szCs w:val="20"/>
        </w:rPr>
      </w:pPr>
    </w:p>
    <w:p w14:paraId="238682B9" w14:textId="27055D72" w:rsidR="00CF67EC" w:rsidRPr="00081F23" w:rsidRDefault="00CF67EC">
      <w:pPr>
        <w:snapToGrid w:val="0"/>
        <w:jc w:val="center"/>
        <w:rPr>
          <w:spacing w:val="20"/>
        </w:rPr>
      </w:pPr>
      <w:r w:rsidRPr="00E66ED0">
        <w:rPr>
          <w:b/>
          <w:bCs/>
          <w:spacing w:val="20"/>
          <w:szCs w:val="20"/>
        </w:rPr>
        <w:t>試卷完</w:t>
      </w:r>
    </w:p>
    <w:sectPr w:rsidR="00CF67EC" w:rsidRPr="00081F23" w:rsidSect="00707E92">
      <w:pgSz w:w="11907" w:h="16840" w:code="9"/>
      <w:pgMar w:top="1134" w:right="1134" w:bottom="1134" w:left="1134" w:header="431" w:footer="431" w:gutter="0"/>
      <w:cols w:space="425"/>
      <w:docGrid w:type="lines" w:linePitch="2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C16F51" w14:textId="77777777" w:rsidR="00540A57" w:rsidRDefault="00540A57">
      <w:r>
        <w:separator/>
      </w:r>
    </w:p>
  </w:endnote>
  <w:endnote w:type="continuationSeparator" w:id="0">
    <w:p w14:paraId="43CBFD92" w14:textId="77777777" w:rsidR="00540A57" w:rsidRDefault="00540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Arial Unicode MS">
    <w:panose1 w:val="020B0604020202020204"/>
    <w:charset w:val="88"/>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B9EFAA" w14:textId="77777777" w:rsidR="00216E63" w:rsidRDefault="00216E63">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noProof/>
      </w:rPr>
      <w:t>1</w:t>
    </w:r>
    <w:r>
      <w:rPr>
        <w:rStyle w:val="a6"/>
      </w:rPr>
      <w:fldChar w:fldCharType="end"/>
    </w:r>
  </w:p>
  <w:p w14:paraId="6B2BFB49" w14:textId="77777777" w:rsidR="00216E63" w:rsidRDefault="00216E63">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29BB33" w14:textId="251D09D5" w:rsidR="00216E63" w:rsidRDefault="00216E63">
    <w:pPr>
      <w:pStyle w:val="a4"/>
      <w:tabs>
        <w:tab w:val="clear" w:pos="4153"/>
        <w:tab w:val="clear" w:pos="8306"/>
        <w:tab w:val="left" w:pos="6984"/>
      </w:tabs>
    </w:pPr>
    <w:r>
      <w:rPr>
        <w:rFonts w:hint="eastAsia"/>
      </w:rPr>
      <w:t>HKDSE-ECON</w:t>
    </w:r>
    <w:r>
      <w:t xml:space="preserve"> </w:t>
    </w:r>
    <w:r>
      <w:rPr>
        <w:rFonts w:hint="eastAsia"/>
      </w:rPr>
      <w:t>1</w:t>
    </w:r>
    <w:r>
      <w:t>-</w:t>
    </w:r>
    <w:r>
      <w:fldChar w:fldCharType="begin"/>
    </w:r>
    <w:r>
      <w:instrText xml:space="preserve"> PAGE </w:instrText>
    </w:r>
    <w:r>
      <w:fldChar w:fldCharType="separate"/>
    </w:r>
    <w:r w:rsidR="001E06D0">
      <w:rPr>
        <w:noProof/>
      </w:rPr>
      <w:t>11</w:t>
    </w:r>
    <w:r>
      <w:fldChar w:fldCharType="end"/>
    </w:r>
    <w:r>
      <w:rPr>
        <w:rFonts w:hint="eastAsia"/>
      </w:rPr>
      <w:t xml:space="preserve"> (</w:t>
    </w:r>
    <w:r>
      <w:rPr>
        <w:rFonts w:hint="eastAsia"/>
      </w:rPr>
      <w:t>模擬試卷三十</w:t>
    </w:r>
    <w:r w:rsidR="00FB1CD6">
      <w:rPr>
        <w:rFonts w:hint="eastAsia"/>
      </w:rPr>
      <w:t>六</w:t>
    </w:r>
    <w:r>
      <w:rPr>
        <w:rFonts w:hint="eastAsia"/>
      </w:rPr>
      <w:t>)</w:t>
    </w:r>
    <w:r>
      <w:rPr>
        <w:rStyle w:val="a6"/>
      </w:rPr>
      <w:tab/>
    </w:r>
    <w:r>
      <w:t>© 20</w:t>
    </w:r>
    <w:r>
      <w:rPr>
        <w:rFonts w:hint="eastAsia"/>
      </w:rPr>
      <w:t>2</w:t>
    </w:r>
    <w:r>
      <w:t xml:space="preserve">4 </w:t>
    </w:r>
    <w:r>
      <w:rPr>
        <w:rFonts w:hint="eastAsia"/>
      </w:rPr>
      <w:t>雅集出版社有限公司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43C51D" w14:textId="77777777" w:rsidR="00540A57" w:rsidRDefault="00540A57">
      <w:r>
        <w:separator/>
      </w:r>
    </w:p>
  </w:footnote>
  <w:footnote w:type="continuationSeparator" w:id="0">
    <w:p w14:paraId="2A9549BD" w14:textId="77777777" w:rsidR="00540A57" w:rsidRDefault="00540A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548C6"/>
    <w:multiLevelType w:val="hybridMultilevel"/>
    <w:tmpl w:val="37622A72"/>
    <w:lvl w:ilvl="0" w:tplc="AB0A1A14">
      <w:start w:val="1"/>
      <w:numFmt w:val="upperLetter"/>
      <w:pStyle w:val="1"/>
      <w:lvlText w:val="%1."/>
      <w:lvlJc w:val="left"/>
      <w:pPr>
        <w:tabs>
          <w:tab w:val="num" w:pos="1320"/>
        </w:tabs>
        <w:ind w:left="132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 w15:restartNumberingAfterBreak="0">
    <w:nsid w:val="14DA11C5"/>
    <w:multiLevelType w:val="hybridMultilevel"/>
    <w:tmpl w:val="CBFCFF76"/>
    <w:lvl w:ilvl="0" w:tplc="A9FA4E5A">
      <w:start w:val="1"/>
      <w:numFmt w:val="decimal"/>
      <w:lvlText w:val="%1."/>
      <w:lvlJc w:val="left"/>
      <w:pPr>
        <w:tabs>
          <w:tab w:val="num" w:pos="360"/>
        </w:tabs>
        <w:ind w:left="360" w:hanging="360"/>
      </w:pPr>
      <w:rPr>
        <w:rFonts w:hint="default"/>
      </w:rPr>
    </w:lvl>
    <w:lvl w:ilvl="1" w:tplc="E90C24BA">
      <w:start w:val="1"/>
      <w:numFmt w:val="upperLetter"/>
      <w:pStyle w:val="2"/>
      <w:lvlText w:val="%2."/>
      <w:lvlJc w:val="left"/>
      <w:pPr>
        <w:tabs>
          <w:tab w:val="num" w:pos="840"/>
        </w:tabs>
        <w:ind w:left="840" w:hanging="360"/>
      </w:pPr>
      <w:rPr>
        <w:rFonts w:hint="default"/>
      </w:rPr>
    </w:lvl>
    <w:lvl w:ilvl="2" w:tplc="E2822D7C">
      <w:start w:val="1"/>
      <w:numFmt w:val="upperLetter"/>
      <w:pStyle w:val="4"/>
      <w:lvlText w:val="%3."/>
      <w:lvlJc w:val="left"/>
      <w:pPr>
        <w:tabs>
          <w:tab w:val="num" w:pos="1320"/>
        </w:tabs>
        <w:ind w:left="1320" w:hanging="360"/>
      </w:pPr>
      <w:rPr>
        <w:rFonts w:hint="default"/>
      </w:rPr>
    </w:lvl>
    <w:lvl w:ilvl="3" w:tplc="7D1405E0">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AE423AD"/>
    <w:multiLevelType w:val="hybridMultilevel"/>
    <w:tmpl w:val="CC208C8A"/>
    <w:lvl w:ilvl="0" w:tplc="44B42696">
      <w:start w:val="1"/>
      <w:numFmt w:val="taiwaneseCountingThousand"/>
      <w:lvlText w:val="(%1)"/>
      <w:lvlJc w:val="left"/>
      <w:pPr>
        <w:tabs>
          <w:tab w:val="num" w:pos="755"/>
        </w:tabs>
        <w:ind w:left="755" w:hanging="615"/>
      </w:pPr>
      <w:rPr>
        <w:rFonts w:hint="eastAsia"/>
        <w:spacing w:val="20"/>
      </w:rPr>
    </w:lvl>
    <w:lvl w:ilvl="1" w:tplc="04090019" w:tentative="1">
      <w:start w:val="1"/>
      <w:numFmt w:val="ideographTraditional"/>
      <w:lvlText w:val="%2、"/>
      <w:lvlJc w:val="left"/>
      <w:pPr>
        <w:tabs>
          <w:tab w:val="num" w:pos="1100"/>
        </w:tabs>
        <w:ind w:left="1100" w:hanging="480"/>
      </w:pPr>
    </w:lvl>
    <w:lvl w:ilvl="2" w:tplc="0409001B" w:tentative="1">
      <w:start w:val="1"/>
      <w:numFmt w:val="lowerRoman"/>
      <w:lvlText w:val="%3."/>
      <w:lvlJc w:val="right"/>
      <w:pPr>
        <w:tabs>
          <w:tab w:val="num" w:pos="1580"/>
        </w:tabs>
        <w:ind w:left="1580" w:hanging="480"/>
      </w:pPr>
    </w:lvl>
    <w:lvl w:ilvl="3" w:tplc="0409000F" w:tentative="1">
      <w:start w:val="1"/>
      <w:numFmt w:val="decimal"/>
      <w:lvlText w:val="%4."/>
      <w:lvlJc w:val="left"/>
      <w:pPr>
        <w:tabs>
          <w:tab w:val="num" w:pos="2060"/>
        </w:tabs>
        <w:ind w:left="2060" w:hanging="480"/>
      </w:pPr>
    </w:lvl>
    <w:lvl w:ilvl="4" w:tplc="04090019" w:tentative="1">
      <w:start w:val="1"/>
      <w:numFmt w:val="ideographTraditional"/>
      <w:lvlText w:val="%5、"/>
      <w:lvlJc w:val="left"/>
      <w:pPr>
        <w:tabs>
          <w:tab w:val="num" w:pos="2540"/>
        </w:tabs>
        <w:ind w:left="2540" w:hanging="480"/>
      </w:pPr>
    </w:lvl>
    <w:lvl w:ilvl="5" w:tplc="0409001B" w:tentative="1">
      <w:start w:val="1"/>
      <w:numFmt w:val="lowerRoman"/>
      <w:lvlText w:val="%6."/>
      <w:lvlJc w:val="right"/>
      <w:pPr>
        <w:tabs>
          <w:tab w:val="num" w:pos="3020"/>
        </w:tabs>
        <w:ind w:left="3020" w:hanging="480"/>
      </w:pPr>
    </w:lvl>
    <w:lvl w:ilvl="6" w:tplc="0409000F" w:tentative="1">
      <w:start w:val="1"/>
      <w:numFmt w:val="decimal"/>
      <w:lvlText w:val="%7."/>
      <w:lvlJc w:val="left"/>
      <w:pPr>
        <w:tabs>
          <w:tab w:val="num" w:pos="3500"/>
        </w:tabs>
        <w:ind w:left="3500" w:hanging="480"/>
      </w:pPr>
    </w:lvl>
    <w:lvl w:ilvl="7" w:tplc="04090019" w:tentative="1">
      <w:start w:val="1"/>
      <w:numFmt w:val="ideographTraditional"/>
      <w:lvlText w:val="%8、"/>
      <w:lvlJc w:val="left"/>
      <w:pPr>
        <w:tabs>
          <w:tab w:val="num" w:pos="3980"/>
        </w:tabs>
        <w:ind w:left="3980" w:hanging="480"/>
      </w:pPr>
    </w:lvl>
    <w:lvl w:ilvl="8" w:tplc="0409001B" w:tentative="1">
      <w:start w:val="1"/>
      <w:numFmt w:val="lowerRoman"/>
      <w:lvlText w:val="%9."/>
      <w:lvlJc w:val="right"/>
      <w:pPr>
        <w:tabs>
          <w:tab w:val="num" w:pos="4460"/>
        </w:tabs>
        <w:ind w:left="4460" w:hanging="480"/>
      </w:pPr>
    </w:lvl>
  </w:abstractNum>
  <w:abstractNum w:abstractNumId="3" w15:restartNumberingAfterBreak="0">
    <w:nsid w:val="36797264"/>
    <w:multiLevelType w:val="hybridMultilevel"/>
    <w:tmpl w:val="7166B792"/>
    <w:lvl w:ilvl="0" w:tplc="D07A6388">
      <w:start w:val="1"/>
      <w:numFmt w:val="upperLetter"/>
      <w:pStyle w:val="7"/>
      <w:lvlText w:val="%1."/>
      <w:lvlJc w:val="left"/>
      <w:pPr>
        <w:tabs>
          <w:tab w:val="num" w:pos="2475"/>
        </w:tabs>
        <w:ind w:left="2475" w:hanging="555"/>
      </w:pPr>
      <w:rPr>
        <w:rFonts w:hint="default"/>
      </w:rPr>
    </w:lvl>
    <w:lvl w:ilvl="1" w:tplc="04090019" w:tentative="1">
      <w:start w:val="1"/>
      <w:numFmt w:val="ideographTraditional"/>
      <w:lvlText w:val="%2、"/>
      <w:lvlJc w:val="left"/>
      <w:pPr>
        <w:tabs>
          <w:tab w:val="num" w:pos="1887"/>
        </w:tabs>
        <w:ind w:left="1887" w:hanging="480"/>
      </w:pPr>
    </w:lvl>
    <w:lvl w:ilvl="2" w:tplc="0409001B" w:tentative="1">
      <w:start w:val="1"/>
      <w:numFmt w:val="lowerRoman"/>
      <w:lvlText w:val="%3."/>
      <w:lvlJc w:val="right"/>
      <w:pPr>
        <w:tabs>
          <w:tab w:val="num" w:pos="2367"/>
        </w:tabs>
        <w:ind w:left="2367" w:hanging="480"/>
      </w:pPr>
    </w:lvl>
    <w:lvl w:ilvl="3" w:tplc="0409000F" w:tentative="1">
      <w:start w:val="1"/>
      <w:numFmt w:val="decimal"/>
      <w:lvlText w:val="%4."/>
      <w:lvlJc w:val="left"/>
      <w:pPr>
        <w:tabs>
          <w:tab w:val="num" w:pos="2847"/>
        </w:tabs>
        <w:ind w:left="2847" w:hanging="480"/>
      </w:pPr>
    </w:lvl>
    <w:lvl w:ilvl="4" w:tplc="04090019" w:tentative="1">
      <w:start w:val="1"/>
      <w:numFmt w:val="ideographTraditional"/>
      <w:lvlText w:val="%5、"/>
      <w:lvlJc w:val="left"/>
      <w:pPr>
        <w:tabs>
          <w:tab w:val="num" w:pos="3327"/>
        </w:tabs>
        <w:ind w:left="3327" w:hanging="480"/>
      </w:pPr>
    </w:lvl>
    <w:lvl w:ilvl="5" w:tplc="0409001B" w:tentative="1">
      <w:start w:val="1"/>
      <w:numFmt w:val="lowerRoman"/>
      <w:lvlText w:val="%6."/>
      <w:lvlJc w:val="right"/>
      <w:pPr>
        <w:tabs>
          <w:tab w:val="num" w:pos="3807"/>
        </w:tabs>
        <w:ind w:left="3807" w:hanging="480"/>
      </w:pPr>
    </w:lvl>
    <w:lvl w:ilvl="6" w:tplc="0409000F" w:tentative="1">
      <w:start w:val="1"/>
      <w:numFmt w:val="decimal"/>
      <w:lvlText w:val="%7."/>
      <w:lvlJc w:val="left"/>
      <w:pPr>
        <w:tabs>
          <w:tab w:val="num" w:pos="4287"/>
        </w:tabs>
        <w:ind w:left="4287" w:hanging="480"/>
      </w:pPr>
    </w:lvl>
    <w:lvl w:ilvl="7" w:tplc="04090019" w:tentative="1">
      <w:start w:val="1"/>
      <w:numFmt w:val="ideographTraditional"/>
      <w:lvlText w:val="%8、"/>
      <w:lvlJc w:val="left"/>
      <w:pPr>
        <w:tabs>
          <w:tab w:val="num" w:pos="4767"/>
        </w:tabs>
        <w:ind w:left="4767" w:hanging="480"/>
      </w:pPr>
    </w:lvl>
    <w:lvl w:ilvl="8" w:tplc="0409001B" w:tentative="1">
      <w:start w:val="1"/>
      <w:numFmt w:val="lowerRoman"/>
      <w:lvlText w:val="%9."/>
      <w:lvlJc w:val="right"/>
      <w:pPr>
        <w:tabs>
          <w:tab w:val="num" w:pos="5247"/>
        </w:tabs>
        <w:ind w:left="5247" w:hanging="480"/>
      </w:pPr>
    </w:lvl>
  </w:abstractNum>
  <w:abstractNum w:abstractNumId="4" w15:restartNumberingAfterBreak="0">
    <w:nsid w:val="3BCE7BCE"/>
    <w:multiLevelType w:val="hybridMultilevel"/>
    <w:tmpl w:val="602E4110"/>
    <w:lvl w:ilvl="0" w:tplc="8C5E552C">
      <w:start w:val="1"/>
      <w:numFmt w:val="decimal"/>
      <w:lvlText w:val="%1."/>
      <w:lvlJc w:val="left"/>
      <w:pPr>
        <w:tabs>
          <w:tab w:val="num" w:pos="2244"/>
        </w:tabs>
        <w:ind w:left="2247" w:hanging="403"/>
      </w:pPr>
      <w:rPr>
        <w:rFonts w:ascii="Times New Roman" w:hAnsi="Times New Roman" w:cs="Times New Roman" w:hint="default"/>
        <w:color w:val="auto"/>
      </w:rPr>
    </w:lvl>
    <w:lvl w:ilvl="1" w:tplc="04090011">
      <w:start w:val="1"/>
      <w:numFmt w:val="upperLetter"/>
      <w:lvlText w:val="%2."/>
      <w:lvlJc w:val="left"/>
      <w:pPr>
        <w:tabs>
          <w:tab w:val="num" w:pos="960"/>
        </w:tabs>
        <w:ind w:left="96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40460914"/>
    <w:multiLevelType w:val="hybridMultilevel"/>
    <w:tmpl w:val="49D01352"/>
    <w:lvl w:ilvl="0" w:tplc="85348CCE">
      <w:start w:val="1"/>
      <w:numFmt w:val="upperLetter"/>
      <w:pStyle w:val="8"/>
      <w:lvlText w:val="%1."/>
      <w:lvlJc w:val="left"/>
      <w:pPr>
        <w:tabs>
          <w:tab w:val="num" w:pos="1320"/>
        </w:tabs>
        <w:ind w:left="132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6" w15:restartNumberingAfterBreak="0">
    <w:nsid w:val="43C40074"/>
    <w:multiLevelType w:val="hybridMultilevel"/>
    <w:tmpl w:val="3DECFB6C"/>
    <w:lvl w:ilvl="0" w:tplc="0C5EF236">
      <w:start w:val="1"/>
      <w:numFmt w:val="upperLetter"/>
      <w:pStyle w:val="6"/>
      <w:lvlText w:val="%1."/>
      <w:lvlJc w:val="left"/>
      <w:pPr>
        <w:tabs>
          <w:tab w:val="num" w:pos="1800"/>
        </w:tabs>
        <w:ind w:left="1800" w:hanging="360"/>
      </w:pPr>
      <w:rPr>
        <w:rFonts w:hint="default"/>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7" w15:restartNumberingAfterBreak="0">
    <w:nsid w:val="530066E2"/>
    <w:multiLevelType w:val="hybridMultilevel"/>
    <w:tmpl w:val="DC180136"/>
    <w:lvl w:ilvl="0" w:tplc="83584BDC">
      <w:start w:val="21"/>
      <w:numFmt w:val="decimal"/>
      <w:lvlText w:val="%1."/>
      <w:lvlJc w:val="left"/>
      <w:pPr>
        <w:tabs>
          <w:tab w:val="num" w:pos="1140"/>
        </w:tabs>
        <w:ind w:left="1140" w:hanging="600"/>
      </w:pPr>
      <w:rPr>
        <w:rFonts w:hint="default"/>
      </w:rPr>
    </w:lvl>
    <w:lvl w:ilvl="1" w:tplc="E51CF5DE">
      <w:start w:val="1"/>
      <w:numFmt w:val="upperLetter"/>
      <w:pStyle w:val="9"/>
      <w:lvlText w:val="%2."/>
      <w:lvlJc w:val="left"/>
      <w:pPr>
        <w:tabs>
          <w:tab w:val="num" w:pos="1698"/>
        </w:tabs>
        <w:ind w:left="1698" w:hanging="705"/>
      </w:pPr>
      <w:rPr>
        <w:rFonts w:hint="default"/>
      </w:rPr>
    </w:lvl>
    <w:lvl w:ilvl="2" w:tplc="A2E0D4A0">
      <w:start w:val="1"/>
      <w:numFmt w:val="decimal"/>
      <w:lvlText w:val="(%3)"/>
      <w:lvlJc w:val="left"/>
      <w:pPr>
        <w:tabs>
          <w:tab w:val="num" w:pos="2205"/>
        </w:tabs>
        <w:ind w:left="2205" w:hanging="705"/>
      </w:pPr>
      <w:rPr>
        <w:rFonts w:hint="default"/>
      </w:r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8" w15:restartNumberingAfterBreak="0">
    <w:nsid w:val="615A0ECC"/>
    <w:multiLevelType w:val="hybridMultilevel"/>
    <w:tmpl w:val="F6F48BBC"/>
    <w:lvl w:ilvl="0" w:tplc="51DCFDC0">
      <w:start w:val="1"/>
      <w:numFmt w:val="decimal"/>
      <w:lvlText w:val="%1."/>
      <w:lvlJc w:val="left"/>
      <w:pPr>
        <w:tabs>
          <w:tab w:val="num" w:pos="400"/>
        </w:tabs>
        <w:ind w:left="403" w:hanging="403"/>
      </w:pPr>
      <w:rPr>
        <w:rFonts w:ascii="Times New Roman" w:hAnsi="Times New Roman" w:cs="Times New Roman" w:hint="default"/>
        <w:lang w:val="en-US"/>
      </w:rPr>
    </w:lvl>
    <w:lvl w:ilvl="1" w:tplc="0BCC105C">
      <w:start w:val="1"/>
      <w:numFmt w:val="upperLetter"/>
      <w:lvlText w:val="%2."/>
      <w:lvlJc w:val="left"/>
      <w:pPr>
        <w:tabs>
          <w:tab w:val="num" w:pos="482"/>
        </w:tabs>
        <w:ind w:left="482" w:firstLine="482"/>
      </w:pPr>
      <w:rPr>
        <w:rFonts w:hint="eastAsia"/>
        <w:lang w:eastAsia="zh-TW"/>
      </w:rPr>
    </w:lvl>
    <w:lvl w:ilvl="2" w:tplc="7ACEB1C4">
      <w:start w:val="1"/>
      <w:numFmt w:val="upperLetter"/>
      <w:lvlText w:val="%3."/>
      <w:lvlJc w:val="left"/>
      <w:pPr>
        <w:tabs>
          <w:tab w:val="num" w:pos="960"/>
        </w:tabs>
        <w:ind w:left="960" w:firstLine="0"/>
      </w:pPr>
      <w:rPr>
        <w:rFonts w:hint="eastAsia"/>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268392455">
    <w:abstractNumId w:val="0"/>
  </w:num>
  <w:num w:numId="2" w16cid:durableId="1534732172">
    <w:abstractNumId w:val="1"/>
  </w:num>
  <w:num w:numId="3" w16cid:durableId="873351008">
    <w:abstractNumId w:val="3"/>
  </w:num>
  <w:num w:numId="4" w16cid:durableId="769474187">
    <w:abstractNumId w:val="5"/>
  </w:num>
  <w:num w:numId="5" w16cid:durableId="359092421">
    <w:abstractNumId w:val="7"/>
  </w:num>
  <w:num w:numId="6" w16cid:durableId="2065055358">
    <w:abstractNumId w:val="6"/>
  </w:num>
  <w:num w:numId="7" w16cid:durableId="1877962254">
    <w:abstractNumId w:val="2"/>
  </w:num>
  <w:num w:numId="8" w16cid:durableId="152912569">
    <w:abstractNumId w:val="8"/>
  </w:num>
  <w:num w:numId="9" w16cid:durableId="1836338452">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2B2"/>
    <w:rsid w:val="0000019A"/>
    <w:rsid w:val="0000031D"/>
    <w:rsid w:val="0000046E"/>
    <w:rsid w:val="00000F23"/>
    <w:rsid w:val="00001A50"/>
    <w:rsid w:val="00001A96"/>
    <w:rsid w:val="00001B40"/>
    <w:rsid w:val="0000353B"/>
    <w:rsid w:val="00006114"/>
    <w:rsid w:val="000061BA"/>
    <w:rsid w:val="00006516"/>
    <w:rsid w:val="00006C75"/>
    <w:rsid w:val="000071B1"/>
    <w:rsid w:val="000072E1"/>
    <w:rsid w:val="00010FE1"/>
    <w:rsid w:val="000115AD"/>
    <w:rsid w:val="0001174E"/>
    <w:rsid w:val="00011B81"/>
    <w:rsid w:val="00012C61"/>
    <w:rsid w:val="00012F02"/>
    <w:rsid w:val="00014364"/>
    <w:rsid w:val="00014666"/>
    <w:rsid w:val="000151E8"/>
    <w:rsid w:val="00016C22"/>
    <w:rsid w:val="00016D87"/>
    <w:rsid w:val="00020108"/>
    <w:rsid w:val="000205F3"/>
    <w:rsid w:val="0002107B"/>
    <w:rsid w:val="00022252"/>
    <w:rsid w:val="0002249D"/>
    <w:rsid w:val="00022798"/>
    <w:rsid w:val="00022CA2"/>
    <w:rsid w:val="00022EA0"/>
    <w:rsid w:val="00023409"/>
    <w:rsid w:val="00023695"/>
    <w:rsid w:val="0002388D"/>
    <w:rsid w:val="00024EB3"/>
    <w:rsid w:val="00024F5B"/>
    <w:rsid w:val="00025261"/>
    <w:rsid w:val="00025BB5"/>
    <w:rsid w:val="00025F3E"/>
    <w:rsid w:val="00026403"/>
    <w:rsid w:val="000266CD"/>
    <w:rsid w:val="00026833"/>
    <w:rsid w:val="0002693C"/>
    <w:rsid w:val="00026DD2"/>
    <w:rsid w:val="00027518"/>
    <w:rsid w:val="000301D3"/>
    <w:rsid w:val="00031234"/>
    <w:rsid w:val="000318F8"/>
    <w:rsid w:val="0003199D"/>
    <w:rsid w:val="00032812"/>
    <w:rsid w:val="000328D1"/>
    <w:rsid w:val="00033791"/>
    <w:rsid w:val="000338F3"/>
    <w:rsid w:val="00033A9D"/>
    <w:rsid w:val="0003434F"/>
    <w:rsid w:val="0003455D"/>
    <w:rsid w:val="00035097"/>
    <w:rsid w:val="000354E2"/>
    <w:rsid w:val="00035CEF"/>
    <w:rsid w:val="00035E39"/>
    <w:rsid w:val="00035E87"/>
    <w:rsid w:val="0003607B"/>
    <w:rsid w:val="000369E6"/>
    <w:rsid w:val="000376C9"/>
    <w:rsid w:val="00037A6B"/>
    <w:rsid w:val="00041035"/>
    <w:rsid w:val="00041C76"/>
    <w:rsid w:val="00042047"/>
    <w:rsid w:val="0004225B"/>
    <w:rsid w:val="00042278"/>
    <w:rsid w:val="00042EF1"/>
    <w:rsid w:val="0004322A"/>
    <w:rsid w:val="0004413D"/>
    <w:rsid w:val="000449F8"/>
    <w:rsid w:val="0004530E"/>
    <w:rsid w:val="000459E7"/>
    <w:rsid w:val="00045A17"/>
    <w:rsid w:val="00045C4A"/>
    <w:rsid w:val="00045E08"/>
    <w:rsid w:val="0004658E"/>
    <w:rsid w:val="000467F3"/>
    <w:rsid w:val="0004770A"/>
    <w:rsid w:val="000477FC"/>
    <w:rsid w:val="0005020F"/>
    <w:rsid w:val="000502A2"/>
    <w:rsid w:val="00050436"/>
    <w:rsid w:val="00050CF1"/>
    <w:rsid w:val="00050F57"/>
    <w:rsid w:val="00052952"/>
    <w:rsid w:val="0005330C"/>
    <w:rsid w:val="0005352A"/>
    <w:rsid w:val="00053C7C"/>
    <w:rsid w:val="000543DE"/>
    <w:rsid w:val="00054854"/>
    <w:rsid w:val="000556A5"/>
    <w:rsid w:val="00055763"/>
    <w:rsid w:val="00055871"/>
    <w:rsid w:val="00055BC4"/>
    <w:rsid w:val="00056799"/>
    <w:rsid w:val="000572CE"/>
    <w:rsid w:val="00057419"/>
    <w:rsid w:val="0005767D"/>
    <w:rsid w:val="0005783C"/>
    <w:rsid w:val="00060256"/>
    <w:rsid w:val="000609E1"/>
    <w:rsid w:val="00060F83"/>
    <w:rsid w:val="00061E47"/>
    <w:rsid w:val="00062B42"/>
    <w:rsid w:val="00062C6C"/>
    <w:rsid w:val="0006314D"/>
    <w:rsid w:val="00063175"/>
    <w:rsid w:val="00063357"/>
    <w:rsid w:val="00064005"/>
    <w:rsid w:val="00064425"/>
    <w:rsid w:val="000647D4"/>
    <w:rsid w:val="00065163"/>
    <w:rsid w:val="000653F6"/>
    <w:rsid w:val="00065E8F"/>
    <w:rsid w:val="0006601C"/>
    <w:rsid w:val="000667D6"/>
    <w:rsid w:val="00067DB9"/>
    <w:rsid w:val="00070448"/>
    <w:rsid w:val="00070AC4"/>
    <w:rsid w:val="00070CB3"/>
    <w:rsid w:val="00070DA6"/>
    <w:rsid w:val="000726D8"/>
    <w:rsid w:val="000726EE"/>
    <w:rsid w:val="00072AE2"/>
    <w:rsid w:val="00073023"/>
    <w:rsid w:val="000732AB"/>
    <w:rsid w:val="00074A6C"/>
    <w:rsid w:val="000750EA"/>
    <w:rsid w:val="00076008"/>
    <w:rsid w:val="00076592"/>
    <w:rsid w:val="00076BD5"/>
    <w:rsid w:val="00076EF2"/>
    <w:rsid w:val="00076F6F"/>
    <w:rsid w:val="000771AC"/>
    <w:rsid w:val="00077381"/>
    <w:rsid w:val="000775A3"/>
    <w:rsid w:val="00077F6A"/>
    <w:rsid w:val="000810F7"/>
    <w:rsid w:val="00081796"/>
    <w:rsid w:val="00081F23"/>
    <w:rsid w:val="00082BC6"/>
    <w:rsid w:val="00083E36"/>
    <w:rsid w:val="00083ED8"/>
    <w:rsid w:val="00084253"/>
    <w:rsid w:val="00085F53"/>
    <w:rsid w:val="000860AE"/>
    <w:rsid w:val="000864FB"/>
    <w:rsid w:val="00086867"/>
    <w:rsid w:val="00086FB2"/>
    <w:rsid w:val="00087423"/>
    <w:rsid w:val="00087476"/>
    <w:rsid w:val="00087A26"/>
    <w:rsid w:val="00090A2B"/>
    <w:rsid w:val="000924B2"/>
    <w:rsid w:val="00092E3A"/>
    <w:rsid w:val="00093222"/>
    <w:rsid w:val="0009339F"/>
    <w:rsid w:val="0009370B"/>
    <w:rsid w:val="00093EE7"/>
    <w:rsid w:val="0009426C"/>
    <w:rsid w:val="000946DC"/>
    <w:rsid w:val="00095009"/>
    <w:rsid w:val="00095A66"/>
    <w:rsid w:val="00095F6B"/>
    <w:rsid w:val="00096A44"/>
    <w:rsid w:val="00096FE9"/>
    <w:rsid w:val="00097857"/>
    <w:rsid w:val="00097AE3"/>
    <w:rsid w:val="000A03ED"/>
    <w:rsid w:val="000A08C7"/>
    <w:rsid w:val="000A0B5D"/>
    <w:rsid w:val="000A1AE9"/>
    <w:rsid w:val="000A1ECF"/>
    <w:rsid w:val="000A23A4"/>
    <w:rsid w:val="000A26C9"/>
    <w:rsid w:val="000A2D29"/>
    <w:rsid w:val="000A4347"/>
    <w:rsid w:val="000A46FD"/>
    <w:rsid w:val="000A4F20"/>
    <w:rsid w:val="000A4F81"/>
    <w:rsid w:val="000A57F9"/>
    <w:rsid w:val="000A5A57"/>
    <w:rsid w:val="000A5AB6"/>
    <w:rsid w:val="000A5FAB"/>
    <w:rsid w:val="000A6348"/>
    <w:rsid w:val="000A7EC0"/>
    <w:rsid w:val="000B1598"/>
    <w:rsid w:val="000B2632"/>
    <w:rsid w:val="000B2777"/>
    <w:rsid w:val="000B2F0D"/>
    <w:rsid w:val="000B30F1"/>
    <w:rsid w:val="000B33AB"/>
    <w:rsid w:val="000B3676"/>
    <w:rsid w:val="000B36B0"/>
    <w:rsid w:val="000B422F"/>
    <w:rsid w:val="000B4E34"/>
    <w:rsid w:val="000B55D2"/>
    <w:rsid w:val="000B60AE"/>
    <w:rsid w:val="000B75FC"/>
    <w:rsid w:val="000B7632"/>
    <w:rsid w:val="000C0D5C"/>
    <w:rsid w:val="000C11E9"/>
    <w:rsid w:val="000C1371"/>
    <w:rsid w:val="000C1A50"/>
    <w:rsid w:val="000C35ED"/>
    <w:rsid w:val="000C3D26"/>
    <w:rsid w:val="000C4108"/>
    <w:rsid w:val="000C47E7"/>
    <w:rsid w:val="000C5295"/>
    <w:rsid w:val="000C52C5"/>
    <w:rsid w:val="000C5C16"/>
    <w:rsid w:val="000C6031"/>
    <w:rsid w:val="000C6700"/>
    <w:rsid w:val="000C7140"/>
    <w:rsid w:val="000C79C3"/>
    <w:rsid w:val="000D0121"/>
    <w:rsid w:val="000D0F1F"/>
    <w:rsid w:val="000D118D"/>
    <w:rsid w:val="000D22E6"/>
    <w:rsid w:val="000D26D0"/>
    <w:rsid w:val="000D3EA2"/>
    <w:rsid w:val="000D4066"/>
    <w:rsid w:val="000D4A61"/>
    <w:rsid w:val="000D4E16"/>
    <w:rsid w:val="000D5CC0"/>
    <w:rsid w:val="000D6296"/>
    <w:rsid w:val="000D64CB"/>
    <w:rsid w:val="000D7514"/>
    <w:rsid w:val="000D79D0"/>
    <w:rsid w:val="000D7DFC"/>
    <w:rsid w:val="000E094A"/>
    <w:rsid w:val="000E0A42"/>
    <w:rsid w:val="000E10BF"/>
    <w:rsid w:val="000E2BC4"/>
    <w:rsid w:val="000E2F7C"/>
    <w:rsid w:val="000E53FA"/>
    <w:rsid w:val="000E5EB5"/>
    <w:rsid w:val="000E69B9"/>
    <w:rsid w:val="000E72E6"/>
    <w:rsid w:val="000E739B"/>
    <w:rsid w:val="000E7932"/>
    <w:rsid w:val="000E7EE4"/>
    <w:rsid w:val="000F1701"/>
    <w:rsid w:val="000F1AF8"/>
    <w:rsid w:val="000F1F9C"/>
    <w:rsid w:val="000F2B94"/>
    <w:rsid w:val="000F2E94"/>
    <w:rsid w:val="000F2F12"/>
    <w:rsid w:val="000F34E8"/>
    <w:rsid w:val="000F3DF9"/>
    <w:rsid w:val="000F44E0"/>
    <w:rsid w:val="000F464E"/>
    <w:rsid w:val="000F567F"/>
    <w:rsid w:val="000F5EF7"/>
    <w:rsid w:val="000F66DA"/>
    <w:rsid w:val="000F6B7B"/>
    <w:rsid w:val="000F779D"/>
    <w:rsid w:val="000F7E2F"/>
    <w:rsid w:val="00100304"/>
    <w:rsid w:val="001003DA"/>
    <w:rsid w:val="001004F3"/>
    <w:rsid w:val="00100CAA"/>
    <w:rsid w:val="00100DA3"/>
    <w:rsid w:val="00101CE8"/>
    <w:rsid w:val="00101F94"/>
    <w:rsid w:val="00102500"/>
    <w:rsid w:val="001033EB"/>
    <w:rsid w:val="00104547"/>
    <w:rsid w:val="00104D53"/>
    <w:rsid w:val="001051EC"/>
    <w:rsid w:val="00106428"/>
    <w:rsid w:val="00106747"/>
    <w:rsid w:val="00106C1E"/>
    <w:rsid w:val="00106FD3"/>
    <w:rsid w:val="001079D4"/>
    <w:rsid w:val="00110295"/>
    <w:rsid w:val="00110EF2"/>
    <w:rsid w:val="001114F8"/>
    <w:rsid w:val="00111721"/>
    <w:rsid w:val="00111B0F"/>
    <w:rsid w:val="00111BA5"/>
    <w:rsid w:val="0011286D"/>
    <w:rsid w:val="00112942"/>
    <w:rsid w:val="00112EDD"/>
    <w:rsid w:val="00114AEF"/>
    <w:rsid w:val="0011531F"/>
    <w:rsid w:val="0011563B"/>
    <w:rsid w:val="001160F8"/>
    <w:rsid w:val="001167A9"/>
    <w:rsid w:val="001168BC"/>
    <w:rsid w:val="00117471"/>
    <w:rsid w:val="00117D63"/>
    <w:rsid w:val="00120252"/>
    <w:rsid w:val="00120390"/>
    <w:rsid w:val="00120948"/>
    <w:rsid w:val="001209B4"/>
    <w:rsid w:val="001221BC"/>
    <w:rsid w:val="001221BF"/>
    <w:rsid w:val="00122376"/>
    <w:rsid w:val="0012253C"/>
    <w:rsid w:val="001229BD"/>
    <w:rsid w:val="00122B1F"/>
    <w:rsid w:val="001249BA"/>
    <w:rsid w:val="00125970"/>
    <w:rsid w:val="00125FDB"/>
    <w:rsid w:val="00126331"/>
    <w:rsid w:val="001268CA"/>
    <w:rsid w:val="001269FD"/>
    <w:rsid w:val="00127DF2"/>
    <w:rsid w:val="00127DF4"/>
    <w:rsid w:val="00130C00"/>
    <w:rsid w:val="001313CA"/>
    <w:rsid w:val="00132049"/>
    <w:rsid w:val="001320B9"/>
    <w:rsid w:val="00132F2E"/>
    <w:rsid w:val="00134A88"/>
    <w:rsid w:val="00134C81"/>
    <w:rsid w:val="00134E8B"/>
    <w:rsid w:val="001354B0"/>
    <w:rsid w:val="001355A1"/>
    <w:rsid w:val="00136BD8"/>
    <w:rsid w:val="00140D25"/>
    <w:rsid w:val="00142012"/>
    <w:rsid w:val="00142BD9"/>
    <w:rsid w:val="00142C8B"/>
    <w:rsid w:val="00142D17"/>
    <w:rsid w:val="00143ACF"/>
    <w:rsid w:val="00143F32"/>
    <w:rsid w:val="001448CA"/>
    <w:rsid w:val="001449FA"/>
    <w:rsid w:val="00144C38"/>
    <w:rsid w:val="00145CCE"/>
    <w:rsid w:val="001466BD"/>
    <w:rsid w:val="00146953"/>
    <w:rsid w:val="00146959"/>
    <w:rsid w:val="00146AE2"/>
    <w:rsid w:val="0014719F"/>
    <w:rsid w:val="001473AC"/>
    <w:rsid w:val="00150032"/>
    <w:rsid w:val="00150332"/>
    <w:rsid w:val="0015079A"/>
    <w:rsid w:val="0015091C"/>
    <w:rsid w:val="00150D6C"/>
    <w:rsid w:val="00151A20"/>
    <w:rsid w:val="00152A80"/>
    <w:rsid w:val="00152E15"/>
    <w:rsid w:val="00153275"/>
    <w:rsid w:val="00153295"/>
    <w:rsid w:val="00153853"/>
    <w:rsid w:val="00153AEF"/>
    <w:rsid w:val="00153EE6"/>
    <w:rsid w:val="00154231"/>
    <w:rsid w:val="001544EB"/>
    <w:rsid w:val="001549E9"/>
    <w:rsid w:val="001566C9"/>
    <w:rsid w:val="0015683F"/>
    <w:rsid w:val="00156BC2"/>
    <w:rsid w:val="00157029"/>
    <w:rsid w:val="00157F51"/>
    <w:rsid w:val="001604EC"/>
    <w:rsid w:val="00160937"/>
    <w:rsid w:val="00160A44"/>
    <w:rsid w:val="00160F29"/>
    <w:rsid w:val="0016161D"/>
    <w:rsid w:val="001617F0"/>
    <w:rsid w:val="00161D22"/>
    <w:rsid w:val="00162535"/>
    <w:rsid w:val="00163D55"/>
    <w:rsid w:val="00164EB8"/>
    <w:rsid w:val="0016599D"/>
    <w:rsid w:val="00166D7E"/>
    <w:rsid w:val="00170962"/>
    <w:rsid w:val="001711CC"/>
    <w:rsid w:val="0017122B"/>
    <w:rsid w:val="001716FB"/>
    <w:rsid w:val="00171B33"/>
    <w:rsid w:val="00171DA2"/>
    <w:rsid w:val="00171DAB"/>
    <w:rsid w:val="00171F51"/>
    <w:rsid w:val="00172550"/>
    <w:rsid w:val="00173767"/>
    <w:rsid w:val="00173DA9"/>
    <w:rsid w:val="001747E8"/>
    <w:rsid w:val="001756D3"/>
    <w:rsid w:val="00175B4A"/>
    <w:rsid w:val="00175DA2"/>
    <w:rsid w:val="001760AA"/>
    <w:rsid w:val="00176F79"/>
    <w:rsid w:val="0017715A"/>
    <w:rsid w:val="0017728B"/>
    <w:rsid w:val="00177FE6"/>
    <w:rsid w:val="0018116E"/>
    <w:rsid w:val="00181252"/>
    <w:rsid w:val="00181383"/>
    <w:rsid w:val="00181A54"/>
    <w:rsid w:val="00181F24"/>
    <w:rsid w:val="0018204E"/>
    <w:rsid w:val="001820F2"/>
    <w:rsid w:val="001825B8"/>
    <w:rsid w:val="001825F6"/>
    <w:rsid w:val="00183970"/>
    <w:rsid w:val="00183D48"/>
    <w:rsid w:val="001849E7"/>
    <w:rsid w:val="001856B2"/>
    <w:rsid w:val="00185BDE"/>
    <w:rsid w:val="00186006"/>
    <w:rsid w:val="00186080"/>
    <w:rsid w:val="00186689"/>
    <w:rsid w:val="001874B1"/>
    <w:rsid w:val="00187AC9"/>
    <w:rsid w:val="00187E41"/>
    <w:rsid w:val="0019117C"/>
    <w:rsid w:val="001926B1"/>
    <w:rsid w:val="00192D2F"/>
    <w:rsid w:val="00193E56"/>
    <w:rsid w:val="00194E6C"/>
    <w:rsid w:val="0019598E"/>
    <w:rsid w:val="0019623A"/>
    <w:rsid w:val="001966D9"/>
    <w:rsid w:val="001966E5"/>
    <w:rsid w:val="00196B59"/>
    <w:rsid w:val="001971DA"/>
    <w:rsid w:val="001972E1"/>
    <w:rsid w:val="0019742A"/>
    <w:rsid w:val="001A0A3A"/>
    <w:rsid w:val="001A0F04"/>
    <w:rsid w:val="001A0F3B"/>
    <w:rsid w:val="001A1E3A"/>
    <w:rsid w:val="001A31D6"/>
    <w:rsid w:val="001A3CFD"/>
    <w:rsid w:val="001A3D8F"/>
    <w:rsid w:val="001A3FD1"/>
    <w:rsid w:val="001A42B5"/>
    <w:rsid w:val="001A4682"/>
    <w:rsid w:val="001A47A1"/>
    <w:rsid w:val="001A4932"/>
    <w:rsid w:val="001A49A9"/>
    <w:rsid w:val="001A63F0"/>
    <w:rsid w:val="001A6A67"/>
    <w:rsid w:val="001A6AA1"/>
    <w:rsid w:val="001A6CC0"/>
    <w:rsid w:val="001A75BC"/>
    <w:rsid w:val="001A7976"/>
    <w:rsid w:val="001A7B6F"/>
    <w:rsid w:val="001B0205"/>
    <w:rsid w:val="001B0C73"/>
    <w:rsid w:val="001B12AD"/>
    <w:rsid w:val="001B12D1"/>
    <w:rsid w:val="001B2347"/>
    <w:rsid w:val="001B2661"/>
    <w:rsid w:val="001B3073"/>
    <w:rsid w:val="001B35D3"/>
    <w:rsid w:val="001B376D"/>
    <w:rsid w:val="001B38FD"/>
    <w:rsid w:val="001B3E32"/>
    <w:rsid w:val="001B4392"/>
    <w:rsid w:val="001B59A8"/>
    <w:rsid w:val="001B6E32"/>
    <w:rsid w:val="001B731C"/>
    <w:rsid w:val="001B7FEA"/>
    <w:rsid w:val="001C09AC"/>
    <w:rsid w:val="001C0C22"/>
    <w:rsid w:val="001C15A1"/>
    <w:rsid w:val="001C1EDC"/>
    <w:rsid w:val="001C3017"/>
    <w:rsid w:val="001C333E"/>
    <w:rsid w:val="001C4D72"/>
    <w:rsid w:val="001C4E4A"/>
    <w:rsid w:val="001C5A1C"/>
    <w:rsid w:val="001C63ED"/>
    <w:rsid w:val="001C6D85"/>
    <w:rsid w:val="001D0722"/>
    <w:rsid w:val="001D155F"/>
    <w:rsid w:val="001D16B3"/>
    <w:rsid w:val="001D202A"/>
    <w:rsid w:val="001D22CD"/>
    <w:rsid w:val="001D22E3"/>
    <w:rsid w:val="001D28A2"/>
    <w:rsid w:val="001D2B06"/>
    <w:rsid w:val="001D2C8E"/>
    <w:rsid w:val="001D2FFD"/>
    <w:rsid w:val="001D3936"/>
    <w:rsid w:val="001D4081"/>
    <w:rsid w:val="001D4811"/>
    <w:rsid w:val="001D5216"/>
    <w:rsid w:val="001D535A"/>
    <w:rsid w:val="001D5454"/>
    <w:rsid w:val="001D5A95"/>
    <w:rsid w:val="001D5F81"/>
    <w:rsid w:val="001D6321"/>
    <w:rsid w:val="001D635A"/>
    <w:rsid w:val="001D7010"/>
    <w:rsid w:val="001D73F5"/>
    <w:rsid w:val="001D7494"/>
    <w:rsid w:val="001D7A8D"/>
    <w:rsid w:val="001D7DD6"/>
    <w:rsid w:val="001E06D0"/>
    <w:rsid w:val="001E0B7F"/>
    <w:rsid w:val="001E225E"/>
    <w:rsid w:val="001E29B2"/>
    <w:rsid w:val="001E29DB"/>
    <w:rsid w:val="001E2AD9"/>
    <w:rsid w:val="001E2EBE"/>
    <w:rsid w:val="001E32C6"/>
    <w:rsid w:val="001E3500"/>
    <w:rsid w:val="001E3F36"/>
    <w:rsid w:val="001E4D01"/>
    <w:rsid w:val="001E5444"/>
    <w:rsid w:val="001E561C"/>
    <w:rsid w:val="001E5774"/>
    <w:rsid w:val="001E64BA"/>
    <w:rsid w:val="001E68ED"/>
    <w:rsid w:val="001E6BB9"/>
    <w:rsid w:val="001E6DEE"/>
    <w:rsid w:val="001E78C8"/>
    <w:rsid w:val="001F0252"/>
    <w:rsid w:val="001F047C"/>
    <w:rsid w:val="001F0B89"/>
    <w:rsid w:val="001F10D1"/>
    <w:rsid w:val="001F123B"/>
    <w:rsid w:val="001F25EE"/>
    <w:rsid w:val="001F4736"/>
    <w:rsid w:val="001F57C9"/>
    <w:rsid w:val="001F6062"/>
    <w:rsid w:val="001F6A00"/>
    <w:rsid w:val="001F6C39"/>
    <w:rsid w:val="001F7614"/>
    <w:rsid w:val="001F7BF4"/>
    <w:rsid w:val="002004C3"/>
    <w:rsid w:val="0020199A"/>
    <w:rsid w:val="00201DC9"/>
    <w:rsid w:val="002024C0"/>
    <w:rsid w:val="0020253D"/>
    <w:rsid w:val="00202883"/>
    <w:rsid w:val="002032A2"/>
    <w:rsid w:val="002032CB"/>
    <w:rsid w:val="00203CD6"/>
    <w:rsid w:val="00204186"/>
    <w:rsid w:val="002045A1"/>
    <w:rsid w:val="00204D20"/>
    <w:rsid w:val="00205BBE"/>
    <w:rsid w:val="00205BEC"/>
    <w:rsid w:val="00205C0A"/>
    <w:rsid w:val="00205C64"/>
    <w:rsid w:val="00205E2F"/>
    <w:rsid w:val="002061A2"/>
    <w:rsid w:val="00206A09"/>
    <w:rsid w:val="00206C49"/>
    <w:rsid w:val="00207AB0"/>
    <w:rsid w:val="00207C7C"/>
    <w:rsid w:val="00210658"/>
    <w:rsid w:val="00211123"/>
    <w:rsid w:val="002113AC"/>
    <w:rsid w:val="002119B8"/>
    <w:rsid w:val="00211AF9"/>
    <w:rsid w:val="00211D34"/>
    <w:rsid w:val="00214536"/>
    <w:rsid w:val="00214555"/>
    <w:rsid w:val="00214876"/>
    <w:rsid w:val="00214BF5"/>
    <w:rsid w:val="00216E49"/>
    <w:rsid w:val="00216E63"/>
    <w:rsid w:val="0022150C"/>
    <w:rsid w:val="00221A35"/>
    <w:rsid w:val="00221D28"/>
    <w:rsid w:val="00221E82"/>
    <w:rsid w:val="00222182"/>
    <w:rsid w:val="002227C2"/>
    <w:rsid w:val="0022322D"/>
    <w:rsid w:val="002236F0"/>
    <w:rsid w:val="002244C4"/>
    <w:rsid w:val="002254B3"/>
    <w:rsid w:val="00225E03"/>
    <w:rsid w:val="00225F80"/>
    <w:rsid w:val="002265ED"/>
    <w:rsid w:val="00227C5F"/>
    <w:rsid w:val="00227EB6"/>
    <w:rsid w:val="00230729"/>
    <w:rsid w:val="00230FD0"/>
    <w:rsid w:val="00231341"/>
    <w:rsid w:val="0023138D"/>
    <w:rsid w:val="0023138F"/>
    <w:rsid w:val="002323EB"/>
    <w:rsid w:val="00233364"/>
    <w:rsid w:val="00233580"/>
    <w:rsid w:val="00233E6E"/>
    <w:rsid w:val="002340D5"/>
    <w:rsid w:val="002343C6"/>
    <w:rsid w:val="0023472F"/>
    <w:rsid w:val="00234D7B"/>
    <w:rsid w:val="00235AA9"/>
    <w:rsid w:val="00237467"/>
    <w:rsid w:val="002410DE"/>
    <w:rsid w:val="0024115C"/>
    <w:rsid w:val="0024151B"/>
    <w:rsid w:val="00241F2F"/>
    <w:rsid w:val="00242222"/>
    <w:rsid w:val="00242934"/>
    <w:rsid w:val="0024355B"/>
    <w:rsid w:val="00244C6B"/>
    <w:rsid w:val="00245DF4"/>
    <w:rsid w:val="002461FA"/>
    <w:rsid w:val="002465FB"/>
    <w:rsid w:val="00246622"/>
    <w:rsid w:val="00247013"/>
    <w:rsid w:val="0024725F"/>
    <w:rsid w:val="002476CE"/>
    <w:rsid w:val="00247DF4"/>
    <w:rsid w:val="0025074D"/>
    <w:rsid w:val="0025091D"/>
    <w:rsid w:val="00250923"/>
    <w:rsid w:val="00250C5D"/>
    <w:rsid w:val="002511FE"/>
    <w:rsid w:val="002514CD"/>
    <w:rsid w:val="002515A0"/>
    <w:rsid w:val="002520BD"/>
    <w:rsid w:val="00252D02"/>
    <w:rsid w:val="00252EE4"/>
    <w:rsid w:val="00253241"/>
    <w:rsid w:val="00253DD1"/>
    <w:rsid w:val="0025404E"/>
    <w:rsid w:val="002540DB"/>
    <w:rsid w:val="00254C90"/>
    <w:rsid w:val="00255054"/>
    <w:rsid w:val="002550B9"/>
    <w:rsid w:val="002552B4"/>
    <w:rsid w:val="00255A5E"/>
    <w:rsid w:val="0025659E"/>
    <w:rsid w:val="0025711E"/>
    <w:rsid w:val="00257382"/>
    <w:rsid w:val="0025798B"/>
    <w:rsid w:val="00257EBA"/>
    <w:rsid w:val="0026007B"/>
    <w:rsid w:val="002603F0"/>
    <w:rsid w:val="0026067F"/>
    <w:rsid w:val="002606A2"/>
    <w:rsid w:val="00261683"/>
    <w:rsid w:val="00261922"/>
    <w:rsid w:val="002627CC"/>
    <w:rsid w:val="002641B5"/>
    <w:rsid w:val="00265185"/>
    <w:rsid w:val="00265622"/>
    <w:rsid w:val="00265825"/>
    <w:rsid w:val="00265DD8"/>
    <w:rsid w:val="00265E03"/>
    <w:rsid w:val="00266C84"/>
    <w:rsid w:val="002679B2"/>
    <w:rsid w:val="00267C05"/>
    <w:rsid w:val="00267C7F"/>
    <w:rsid w:val="0027059E"/>
    <w:rsid w:val="00270C90"/>
    <w:rsid w:val="0027106F"/>
    <w:rsid w:val="002729E4"/>
    <w:rsid w:val="0027320D"/>
    <w:rsid w:val="002735A0"/>
    <w:rsid w:val="00273D28"/>
    <w:rsid w:val="00273FDF"/>
    <w:rsid w:val="0027453C"/>
    <w:rsid w:val="002749E7"/>
    <w:rsid w:val="00274DBE"/>
    <w:rsid w:val="00275439"/>
    <w:rsid w:val="00275A26"/>
    <w:rsid w:val="00275A94"/>
    <w:rsid w:val="00276B63"/>
    <w:rsid w:val="00277414"/>
    <w:rsid w:val="002775EE"/>
    <w:rsid w:val="00277896"/>
    <w:rsid w:val="00277D07"/>
    <w:rsid w:val="00280A3B"/>
    <w:rsid w:val="00280C62"/>
    <w:rsid w:val="00280EB7"/>
    <w:rsid w:val="00281C00"/>
    <w:rsid w:val="00281C0A"/>
    <w:rsid w:val="0028203D"/>
    <w:rsid w:val="002826FB"/>
    <w:rsid w:val="00282901"/>
    <w:rsid w:val="00283233"/>
    <w:rsid w:val="0028341E"/>
    <w:rsid w:val="002834B2"/>
    <w:rsid w:val="0028396B"/>
    <w:rsid w:val="00283F74"/>
    <w:rsid w:val="00284226"/>
    <w:rsid w:val="00284839"/>
    <w:rsid w:val="00284AC7"/>
    <w:rsid w:val="00284DC0"/>
    <w:rsid w:val="002872CE"/>
    <w:rsid w:val="002879D2"/>
    <w:rsid w:val="00287F00"/>
    <w:rsid w:val="00290823"/>
    <w:rsid w:val="00290CD5"/>
    <w:rsid w:val="00291D96"/>
    <w:rsid w:val="00292515"/>
    <w:rsid w:val="00292F97"/>
    <w:rsid w:val="002935C0"/>
    <w:rsid w:val="002940F9"/>
    <w:rsid w:val="00294553"/>
    <w:rsid w:val="00294F0E"/>
    <w:rsid w:val="0029584D"/>
    <w:rsid w:val="00295BC6"/>
    <w:rsid w:val="00295C2D"/>
    <w:rsid w:val="0029605B"/>
    <w:rsid w:val="00296063"/>
    <w:rsid w:val="002961CA"/>
    <w:rsid w:val="00296307"/>
    <w:rsid w:val="00296B59"/>
    <w:rsid w:val="002978EE"/>
    <w:rsid w:val="002A0923"/>
    <w:rsid w:val="002A0E57"/>
    <w:rsid w:val="002A1AB6"/>
    <w:rsid w:val="002A1C25"/>
    <w:rsid w:val="002A2B65"/>
    <w:rsid w:val="002A3254"/>
    <w:rsid w:val="002A4611"/>
    <w:rsid w:val="002A4B9C"/>
    <w:rsid w:val="002A4E40"/>
    <w:rsid w:val="002A5FBF"/>
    <w:rsid w:val="002A69F6"/>
    <w:rsid w:val="002A6AB4"/>
    <w:rsid w:val="002A6D38"/>
    <w:rsid w:val="002A7BB9"/>
    <w:rsid w:val="002A7C90"/>
    <w:rsid w:val="002B00AE"/>
    <w:rsid w:val="002B01AC"/>
    <w:rsid w:val="002B08F0"/>
    <w:rsid w:val="002B09BB"/>
    <w:rsid w:val="002B2049"/>
    <w:rsid w:val="002B2A91"/>
    <w:rsid w:val="002B2AB0"/>
    <w:rsid w:val="002B3150"/>
    <w:rsid w:val="002B4A71"/>
    <w:rsid w:val="002B4C91"/>
    <w:rsid w:val="002B4FC3"/>
    <w:rsid w:val="002B51AA"/>
    <w:rsid w:val="002B5363"/>
    <w:rsid w:val="002B6248"/>
    <w:rsid w:val="002B6C98"/>
    <w:rsid w:val="002B6F7A"/>
    <w:rsid w:val="002B714D"/>
    <w:rsid w:val="002B7440"/>
    <w:rsid w:val="002B79C7"/>
    <w:rsid w:val="002C00EE"/>
    <w:rsid w:val="002C06E0"/>
    <w:rsid w:val="002C0A45"/>
    <w:rsid w:val="002C0FF0"/>
    <w:rsid w:val="002C2630"/>
    <w:rsid w:val="002C343D"/>
    <w:rsid w:val="002C3D06"/>
    <w:rsid w:val="002C5182"/>
    <w:rsid w:val="002C5284"/>
    <w:rsid w:val="002C532B"/>
    <w:rsid w:val="002C643F"/>
    <w:rsid w:val="002C6C5F"/>
    <w:rsid w:val="002C6D8E"/>
    <w:rsid w:val="002C713C"/>
    <w:rsid w:val="002C7634"/>
    <w:rsid w:val="002C7736"/>
    <w:rsid w:val="002D0863"/>
    <w:rsid w:val="002D08E7"/>
    <w:rsid w:val="002D0B0C"/>
    <w:rsid w:val="002D19A7"/>
    <w:rsid w:val="002D1E66"/>
    <w:rsid w:val="002D2CFD"/>
    <w:rsid w:val="002D3CDC"/>
    <w:rsid w:val="002D4B33"/>
    <w:rsid w:val="002D4D81"/>
    <w:rsid w:val="002D59C1"/>
    <w:rsid w:val="002D69CE"/>
    <w:rsid w:val="002D6A93"/>
    <w:rsid w:val="002D6D0D"/>
    <w:rsid w:val="002D6D14"/>
    <w:rsid w:val="002D6DF2"/>
    <w:rsid w:val="002D738A"/>
    <w:rsid w:val="002D74FC"/>
    <w:rsid w:val="002E0F94"/>
    <w:rsid w:val="002E179A"/>
    <w:rsid w:val="002E17AD"/>
    <w:rsid w:val="002E203E"/>
    <w:rsid w:val="002E2480"/>
    <w:rsid w:val="002E2BFA"/>
    <w:rsid w:val="002E2DC2"/>
    <w:rsid w:val="002E3024"/>
    <w:rsid w:val="002E3163"/>
    <w:rsid w:val="002E3A7F"/>
    <w:rsid w:val="002E443F"/>
    <w:rsid w:val="002E466B"/>
    <w:rsid w:val="002E4CE9"/>
    <w:rsid w:val="002E5703"/>
    <w:rsid w:val="002E5772"/>
    <w:rsid w:val="002E5954"/>
    <w:rsid w:val="002E631D"/>
    <w:rsid w:val="002E6724"/>
    <w:rsid w:val="002E676B"/>
    <w:rsid w:val="002E6E66"/>
    <w:rsid w:val="002E761E"/>
    <w:rsid w:val="002E7B0F"/>
    <w:rsid w:val="002E7CA8"/>
    <w:rsid w:val="002F0288"/>
    <w:rsid w:val="002F05A3"/>
    <w:rsid w:val="002F0703"/>
    <w:rsid w:val="002F197F"/>
    <w:rsid w:val="002F1E78"/>
    <w:rsid w:val="002F25FD"/>
    <w:rsid w:val="002F2A8D"/>
    <w:rsid w:val="002F3344"/>
    <w:rsid w:val="002F35A5"/>
    <w:rsid w:val="002F3F94"/>
    <w:rsid w:val="002F43FB"/>
    <w:rsid w:val="002F513C"/>
    <w:rsid w:val="002F52BF"/>
    <w:rsid w:val="002F5B33"/>
    <w:rsid w:val="002F5B8C"/>
    <w:rsid w:val="002F6826"/>
    <w:rsid w:val="002F74F0"/>
    <w:rsid w:val="002F795B"/>
    <w:rsid w:val="00300A61"/>
    <w:rsid w:val="00300B36"/>
    <w:rsid w:val="00300F7A"/>
    <w:rsid w:val="003018B5"/>
    <w:rsid w:val="00302AF0"/>
    <w:rsid w:val="00302CE7"/>
    <w:rsid w:val="003030AF"/>
    <w:rsid w:val="003036A2"/>
    <w:rsid w:val="00303D9F"/>
    <w:rsid w:val="00304773"/>
    <w:rsid w:val="00304A5D"/>
    <w:rsid w:val="00304BDA"/>
    <w:rsid w:val="003057A5"/>
    <w:rsid w:val="0030586A"/>
    <w:rsid w:val="00305A3E"/>
    <w:rsid w:val="00305E95"/>
    <w:rsid w:val="003061F9"/>
    <w:rsid w:val="003066F7"/>
    <w:rsid w:val="003071BE"/>
    <w:rsid w:val="00307A65"/>
    <w:rsid w:val="003108AA"/>
    <w:rsid w:val="00311338"/>
    <w:rsid w:val="00312566"/>
    <w:rsid w:val="003137DF"/>
    <w:rsid w:val="00313814"/>
    <w:rsid w:val="00314D58"/>
    <w:rsid w:val="00315B7F"/>
    <w:rsid w:val="00316C6E"/>
    <w:rsid w:val="0031700A"/>
    <w:rsid w:val="003176EE"/>
    <w:rsid w:val="00320015"/>
    <w:rsid w:val="003207B8"/>
    <w:rsid w:val="00320F65"/>
    <w:rsid w:val="00321384"/>
    <w:rsid w:val="00321932"/>
    <w:rsid w:val="00321BA4"/>
    <w:rsid w:val="00321C9D"/>
    <w:rsid w:val="00321FA2"/>
    <w:rsid w:val="00322747"/>
    <w:rsid w:val="0032279F"/>
    <w:rsid w:val="00322DDB"/>
    <w:rsid w:val="00322EA4"/>
    <w:rsid w:val="00322FFF"/>
    <w:rsid w:val="0032316F"/>
    <w:rsid w:val="00323564"/>
    <w:rsid w:val="003235F1"/>
    <w:rsid w:val="00323F91"/>
    <w:rsid w:val="003242B0"/>
    <w:rsid w:val="00324CC2"/>
    <w:rsid w:val="00324F8B"/>
    <w:rsid w:val="00325521"/>
    <w:rsid w:val="003257DD"/>
    <w:rsid w:val="0032594D"/>
    <w:rsid w:val="0032656B"/>
    <w:rsid w:val="00326B9C"/>
    <w:rsid w:val="003277CD"/>
    <w:rsid w:val="0033092F"/>
    <w:rsid w:val="00330960"/>
    <w:rsid w:val="00331012"/>
    <w:rsid w:val="0033107B"/>
    <w:rsid w:val="003311CE"/>
    <w:rsid w:val="00332E45"/>
    <w:rsid w:val="003330DE"/>
    <w:rsid w:val="00333241"/>
    <w:rsid w:val="0033338E"/>
    <w:rsid w:val="00333BC6"/>
    <w:rsid w:val="003340E6"/>
    <w:rsid w:val="003352C4"/>
    <w:rsid w:val="00335ECA"/>
    <w:rsid w:val="0033713C"/>
    <w:rsid w:val="003379E2"/>
    <w:rsid w:val="00340358"/>
    <w:rsid w:val="0034102F"/>
    <w:rsid w:val="00341671"/>
    <w:rsid w:val="00341A42"/>
    <w:rsid w:val="00341AF9"/>
    <w:rsid w:val="00342A14"/>
    <w:rsid w:val="00343C97"/>
    <w:rsid w:val="00344B9B"/>
    <w:rsid w:val="00344BA1"/>
    <w:rsid w:val="00345260"/>
    <w:rsid w:val="003460A0"/>
    <w:rsid w:val="00346757"/>
    <w:rsid w:val="00347154"/>
    <w:rsid w:val="00347F7F"/>
    <w:rsid w:val="00350404"/>
    <w:rsid w:val="003527BA"/>
    <w:rsid w:val="00352963"/>
    <w:rsid w:val="00352E19"/>
    <w:rsid w:val="00354714"/>
    <w:rsid w:val="00354721"/>
    <w:rsid w:val="00354896"/>
    <w:rsid w:val="00354FD4"/>
    <w:rsid w:val="00355120"/>
    <w:rsid w:val="00355A79"/>
    <w:rsid w:val="00355C6C"/>
    <w:rsid w:val="003560C0"/>
    <w:rsid w:val="003572FC"/>
    <w:rsid w:val="00362E8D"/>
    <w:rsid w:val="0036318D"/>
    <w:rsid w:val="003645ED"/>
    <w:rsid w:val="00364A59"/>
    <w:rsid w:val="00365052"/>
    <w:rsid w:val="00365FBF"/>
    <w:rsid w:val="0036647A"/>
    <w:rsid w:val="003665C5"/>
    <w:rsid w:val="0036693F"/>
    <w:rsid w:val="00367D7E"/>
    <w:rsid w:val="00367DC3"/>
    <w:rsid w:val="00367DFB"/>
    <w:rsid w:val="00367E9D"/>
    <w:rsid w:val="003700FF"/>
    <w:rsid w:val="003709E9"/>
    <w:rsid w:val="003709F0"/>
    <w:rsid w:val="00370AFB"/>
    <w:rsid w:val="00370B95"/>
    <w:rsid w:val="00370C9A"/>
    <w:rsid w:val="00372283"/>
    <w:rsid w:val="00372619"/>
    <w:rsid w:val="00372F36"/>
    <w:rsid w:val="003735E2"/>
    <w:rsid w:val="00374A34"/>
    <w:rsid w:val="00375807"/>
    <w:rsid w:val="00375D03"/>
    <w:rsid w:val="003763C4"/>
    <w:rsid w:val="00376408"/>
    <w:rsid w:val="003764A3"/>
    <w:rsid w:val="00376539"/>
    <w:rsid w:val="00376A61"/>
    <w:rsid w:val="00377CB8"/>
    <w:rsid w:val="00377F59"/>
    <w:rsid w:val="00380049"/>
    <w:rsid w:val="0038138A"/>
    <w:rsid w:val="0038193D"/>
    <w:rsid w:val="00381CAF"/>
    <w:rsid w:val="00381F9E"/>
    <w:rsid w:val="00381FB4"/>
    <w:rsid w:val="003828AE"/>
    <w:rsid w:val="00382A2E"/>
    <w:rsid w:val="0038383D"/>
    <w:rsid w:val="00383BCC"/>
    <w:rsid w:val="0038433B"/>
    <w:rsid w:val="003846CF"/>
    <w:rsid w:val="00384A6E"/>
    <w:rsid w:val="00385093"/>
    <w:rsid w:val="003852B9"/>
    <w:rsid w:val="00385F47"/>
    <w:rsid w:val="003874DF"/>
    <w:rsid w:val="00390338"/>
    <w:rsid w:val="00390446"/>
    <w:rsid w:val="00390FFC"/>
    <w:rsid w:val="00391071"/>
    <w:rsid w:val="00391695"/>
    <w:rsid w:val="0039283A"/>
    <w:rsid w:val="00393380"/>
    <w:rsid w:val="0039375C"/>
    <w:rsid w:val="00393AEB"/>
    <w:rsid w:val="0039420C"/>
    <w:rsid w:val="00394C90"/>
    <w:rsid w:val="00394D31"/>
    <w:rsid w:val="00394F32"/>
    <w:rsid w:val="00394FCE"/>
    <w:rsid w:val="00394FD7"/>
    <w:rsid w:val="00395A90"/>
    <w:rsid w:val="00395F34"/>
    <w:rsid w:val="003964EC"/>
    <w:rsid w:val="00396E36"/>
    <w:rsid w:val="00397308"/>
    <w:rsid w:val="003975AE"/>
    <w:rsid w:val="00397AE5"/>
    <w:rsid w:val="003A0E3E"/>
    <w:rsid w:val="003A1871"/>
    <w:rsid w:val="003A1A90"/>
    <w:rsid w:val="003A1AFD"/>
    <w:rsid w:val="003A2673"/>
    <w:rsid w:val="003A2C5D"/>
    <w:rsid w:val="003A381E"/>
    <w:rsid w:val="003A450E"/>
    <w:rsid w:val="003A67C0"/>
    <w:rsid w:val="003A75D6"/>
    <w:rsid w:val="003A790A"/>
    <w:rsid w:val="003B09C7"/>
    <w:rsid w:val="003B0B5C"/>
    <w:rsid w:val="003B110B"/>
    <w:rsid w:val="003B16F3"/>
    <w:rsid w:val="003B2E76"/>
    <w:rsid w:val="003B2EEF"/>
    <w:rsid w:val="003B4945"/>
    <w:rsid w:val="003B579D"/>
    <w:rsid w:val="003B5A5A"/>
    <w:rsid w:val="003B5AAE"/>
    <w:rsid w:val="003B5B6C"/>
    <w:rsid w:val="003B60B4"/>
    <w:rsid w:val="003C0B4C"/>
    <w:rsid w:val="003C0D88"/>
    <w:rsid w:val="003C3496"/>
    <w:rsid w:val="003C3C1E"/>
    <w:rsid w:val="003C4303"/>
    <w:rsid w:val="003C6612"/>
    <w:rsid w:val="003C6A01"/>
    <w:rsid w:val="003C6E2E"/>
    <w:rsid w:val="003C6FCB"/>
    <w:rsid w:val="003C7A15"/>
    <w:rsid w:val="003C7D6F"/>
    <w:rsid w:val="003D0CB4"/>
    <w:rsid w:val="003D1564"/>
    <w:rsid w:val="003D1851"/>
    <w:rsid w:val="003D18D8"/>
    <w:rsid w:val="003D1AA1"/>
    <w:rsid w:val="003D1D9C"/>
    <w:rsid w:val="003D233D"/>
    <w:rsid w:val="003D2529"/>
    <w:rsid w:val="003D2828"/>
    <w:rsid w:val="003D2F77"/>
    <w:rsid w:val="003D326E"/>
    <w:rsid w:val="003D3389"/>
    <w:rsid w:val="003D3F7E"/>
    <w:rsid w:val="003D439D"/>
    <w:rsid w:val="003D46F9"/>
    <w:rsid w:val="003D4754"/>
    <w:rsid w:val="003D492B"/>
    <w:rsid w:val="003D548A"/>
    <w:rsid w:val="003D6069"/>
    <w:rsid w:val="003D608D"/>
    <w:rsid w:val="003D7F39"/>
    <w:rsid w:val="003D7F57"/>
    <w:rsid w:val="003E0381"/>
    <w:rsid w:val="003E14E2"/>
    <w:rsid w:val="003E196A"/>
    <w:rsid w:val="003E1FDC"/>
    <w:rsid w:val="003E23BA"/>
    <w:rsid w:val="003E2486"/>
    <w:rsid w:val="003E2C77"/>
    <w:rsid w:val="003E3483"/>
    <w:rsid w:val="003E3680"/>
    <w:rsid w:val="003E3BFD"/>
    <w:rsid w:val="003E503B"/>
    <w:rsid w:val="003E5C62"/>
    <w:rsid w:val="003F0061"/>
    <w:rsid w:val="003F0078"/>
    <w:rsid w:val="003F03DF"/>
    <w:rsid w:val="003F1763"/>
    <w:rsid w:val="003F1B0C"/>
    <w:rsid w:val="003F1F36"/>
    <w:rsid w:val="003F206A"/>
    <w:rsid w:val="003F228D"/>
    <w:rsid w:val="003F2978"/>
    <w:rsid w:val="003F2BB5"/>
    <w:rsid w:val="003F2F42"/>
    <w:rsid w:val="003F49BF"/>
    <w:rsid w:val="003F54E9"/>
    <w:rsid w:val="003F5AA6"/>
    <w:rsid w:val="003F6748"/>
    <w:rsid w:val="003F68F1"/>
    <w:rsid w:val="003F77C9"/>
    <w:rsid w:val="003F78C4"/>
    <w:rsid w:val="003F7C0B"/>
    <w:rsid w:val="003F7C67"/>
    <w:rsid w:val="004001AA"/>
    <w:rsid w:val="00400A9D"/>
    <w:rsid w:val="00401F96"/>
    <w:rsid w:val="004025BB"/>
    <w:rsid w:val="00402DB0"/>
    <w:rsid w:val="00403A72"/>
    <w:rsid w:val="00404F43"/>
    <w:rsid w:val="0040536B"/>
    <w:rsid w:val="004053FE"/>
    <w:rsid w:val="00405815"/>
    <w:rsid w:val="004061F8"/>
    <w:rsid w:val="00406D60"/>
    <w:rsid w:val="00406E97"/>
    <w:rsid w:val="00407216"/>
    <w:rsid w:val="004075B4"/>
    <w:rsid w:val="00410233"/>
    <w:rsid w:val="004103F4"/>
    <w:rsid w:val="004114FB"/>
    <w:rsid w:val="00412028"/>
    <w:rsid w:val="00412511"/>
    <w:rsid w:val="00412818"/>
    <w:rsid w:val="0041299F"/>
    <w:rsid w:val="00412B78"/>
    <w:rsid w:val="004135AE"/>
    <w:rsid w:val="004135E0"/>
    <w:rsid w:val="00413723"/>
    <w:rsid w:val="004152CA"/>
    <w:rsid w:val="00415BEB"/>
    <w:rsid w:val="00417028"/>
    <w:rsid w:val="0042091C"/>
    <w:rsid w:val="004209C3"/>
    <w:rsid w:val="00420AE0"/>
    <w:rsid w:val="0042184F"/>
    <w:rsid w:val="0042193E"/>
    <w:rsid w:val="00422ED1"/>
    <w:rsid w:val="004236FA"/>
    <w:rsid w:val="0042372B"/>
    <w:rsid w:val="00423954"/>
    <w:rsid w:val="00424910"/>
    <w:rsid w:val="00425B7E"/>
    <w:rsid w:val="00425FE3"/>
    <w:rsid w:val="00426555"/>
    <w:rsid w:val="00426C33"/>
    <w:rsid w:val="00426CA1"/>
    <w:rsid w:val="00427037"/>
    <w:rsid w:val="00430096"/>
    <w:rsid w:val="00430D18"/>
    <w:rsid w:val="00431164"/>
    <w:rsid w:val="004314B5"/>
    <w:rsid w:val="00431B24"/>
    <w:rsid w:val="0043226C"/>
    <w:rsid w:val="0043345C"/>
    <w:rsid w:val="00433BF2"/>
    <w:rsid w:val="004342E3"/>
    <w:rsid w:val="004346E6"/>
    <w:rsid w:val="00434979"/>
    <w:rsid w:val="00435654"/>
    <w:rsid w:val="00435942"/>
    <w:rsid w:val="00435F4E"/>
    <w:rsid w:val="00435F85"/>
    <w:rsid w:val="004368C0"/>
    <w:rsid w:val="00436A2D"/>
    <w:rsid w:val="00436D3F"/>
    <w:rsid w:val="00437145"/>
    <w:rsid w:val="00437212"/>
    <w:rsid w:val="00437329"/>
    <w:rsid w:val="004377F1"/>
    <w:rsid w:val="00437A29"/>
    <w:rsid w:val="00440357"/>
    <w:rsid w:val="00440A04"/>
    <w:rsid w:val="004416ED"/>
    <w:rsid w:val="00443004"/>
    <w:rsid w:val="00444226"/>
    <w:rsid w:val="004457FC"/>
    <w:rsid w:val="00445E0D"/>
    <w:rsid w:val="0044638D"/>
    <w:rsid w:val="00446449"/>
    <w:rsid w:val="004469E3"/>
    <w:rsid w:val="004476FF"/>
    <w:rsid w:val="004478A5"/>
    <w:rsid w:val="00447DC3"/>
    <w:rsid w:val="004501C3"/>
    <w:rsid w:val="004508AF"/>
    <w:rsid w:val="0045319C"/>
    <w:rsid w:val="004538ED"/>
    <w:rsid w:val="00453B1D"/>
    <w:rsid w:val="004542FD"/>
    <w:rsid w:val="00454A73"/>
    <w:rsid w:val="00455142"/>
    <w:rsid w:val="0045522E"/>
    <w:rsid w:val="00455512"/>
    <w:rsid w:val="00455890"/>
    <w:rsid w:val="00455D99"/>
    <w:rsid w:val="00456AAA"/>
    <w:rsid w:val="00457146"/>
    <w:rsid w:val="0045740C"/>
    <w:rsid w:val="00457546"/>
    <w:rsid w:val="004577AE"/>
    <w:rsid w:val="00457833"/>
    <w:rsid w:val="00457836"/>
    <w:rsid w:val="00457C4F"/>
    <w:rsid w:val="00460692"/>
    <w:rsid w:val="00460A4C"/>
    <w:rsid w:val="00460DE1"/>
    <w:rsid w:val="0046118A"/>
    <w:rsid w:val="00461A88"/>
    <w:rsid w:val="00461BA4"/>
    <w:rsid w:val="00462214"/>
    <w:rsid w:val="00462DDB"/>
    <w:rsid w:val="00463240"/>
    <w:rsid w:val="00463569"/>
    <w:rsid w:val="00463A86"/>
    <w:rsid w:val="00464457"/>
    <w:rsid w:val="00464DD5"/>
    <w:rsid w:val="004652E1"/>
    <w:rsid w:val="00466315"/>
    <w:rsid w:val="00466730"/>
    <w:rsid w:val="00467A2E"/>
    <w:rsid w:val="00470240"/>
    <w:rsid w:val="004703A0"/>
    <w:rsid w:val="004713EB"/>
    <w:rsid w:val="00471DB4"/>
    <w:rsid w:val="00471EBC"/>
    <w:rsid w:val="00472A93"/>
    <w:rsid w:val="00472AFA"/>
    <w:rsid w:val="0047300F"/>
    <w:rsid w:val="00473D57"/>
    <w:rsid w:val="00473ED8"/>
    <w:rsid w:val="00474127"/>
    <w:rsid w:val="00475105"/>
    <w:rsid w:val="004752B5"/>
    <w:rsid w:val="00475443"/>
    <w:rsid w:val="00476AE2"/>
    <w:rsid w:val="00477375"/>
    <w:rsid w:val="00477748"/>
    <w:rsid w:val="00480217"/>
    <w:rsid w:val="00480F65"/>
    <w:rsid w:val="004818EB"/>
    <w:rsid w:val="00481D4B"/>
    <w:rsid w:val="00481D5B"/>
    <w:rsid w:val="004826E0"/>
    <w:rsid w:val="00482D1A"/>
    <w:rsid w:val="00482FDF"/>
    <w:rsid w:val="004838DB"/>
    <w:rsid w:val="00483CAB"/>
    <w:rsid w:val="004846A9"/>
    <w:rsid w:val="0048481F"/>
    <w:rsid w:val="00484F31"/>
    <w:rsid w:val="0048501F"/>
    <w:rsid w:val="00487199"/>
    <w:rsid w:val="004874C2"/>
    <w:rsid w:val="004900BA"/>
    <w:rsid w:val="0049182F"/>
    <w:rsid w:val="00492152"/>
    <w:rsid w:val="00492505"/>
    <w:rsid w:val="004939F0"/>
    <w:rsid w:val="004947A9"/>
    <w:rsid w:val="004952F3"/>
    <w:rsid w:val="0049596F"/>
    <w:rsid w:val="0049673E"/>
    <w:rsid w:val="00496978"/>
    <w:rsid w:val="00497AD8"/>
    <w:rsid w:val="00497FAD"/>
    <w:rsid w:val="004A0341"/>
    <w:rsid w:val="004A0386"/>
    <w:rsid w:val="004A06BC"/>
    <w:rsid w:val="004A0B4F"/>
    <w:rsid w:val="004A1157"/>
    <w:rsid w:val="004A1396"/>
    <w:rsid w:val="004A1DAE"/>
    <w:rsid w:val="004A1EA1"/>
    <w:rsid w:val="004A217F"/>
    <w:rsid w:val="004A2557"/>
    <w:rsid w:val="004A2F75"/>
    <w:rsid w:val="004A3A45"/>
    <w:rsid w:val="004A3B8C"/>
    <w:rsid w:val="004A3D9A"/>
    <w:rsid w:val="004A4004"/>
    <w:rsid w:val="004A482A"/>
    <w:rsid w:val="004A4AB7"/>
    <w:rsid w:val="004A4BD0"/>
    <w:rsid w:val="004A66CD"/>
    <w:rsid w:val="004A68A3"/>
    <w:rsid w:val="004A6A79"/>
    <w:rsid w:val="004A70BC"/>
    <w:rsid w:val="004A72F9"/>
    <w:rsid w:val="004B0C9E"/>
    <w:rsid w:val="004B1553"/>
    <w:rsid w:val="004B15AF"/>
    <w:rsid w:val="004B19AB"/>
    <w:rsid w:val="004B1E68"/>
    <w:rsid w:val="004B225E"/>
    <w:rsid w:val="004B32EA"/>
    <w:rsid w:val="004B33DC"/>
    <w:rsid w:val="004B3E6E"/>
    <w:rsid w:val="004B442F"/>
    <w:rsid w:val="004B48AF"/>
    <w:rsid w:val="004B4CFC"/>
    <w:rsid w:val="004B53D2"/>
    <w:rsid w:val="004B5E0F"/>
    <w:rsid w:val="004B5F73"/>
    <w:rsid w:val="004B793A"/>
    <w:rsid w:val="004C0C88"/>
    <w:rsid w:val="004C2BC1"/>
    <w:rsid w:val="004C2E89"/>
    <w:rsid w:val="004C2F04"/>
    <w:rsid w:val="004C45EB"/>
    <w:rsid w:val="004C4A5B"/>
    <w:rsid w:val="004C4E8F"/>
    <w:rsid w:val="004C51A1"/>
    <w:rsid w:val="004C6EA7"/>
    <w:rsid w:val="004C7FA1"/>
    <w:rsid w:val="004D0D37"/>
    <w:rsid w:val="004D0F12"/>
    <w:rsid w:val="004D0F81"/>
    <w:rsid w:val="004D11EC"/>
    <w:rsid w:val="004D11FF"/>
    <w:rsid w:val="004D1462"/>
    <w:rsid w:val="004D14A0"/>
    <w:rsid w:val="004D1B54"/>
    <w:rsid w:val="004D21A2"/>
    <w:rsid w:val="004D29B4"/>
    <w:rsid w:val="004D432B"/>
    <w:rsid w:val="004D4917"/>
    <w:rsid w:val="004D4F14"/>
    <w:rsid w:val="004D72C6"/>
    <w:rsid w:val="004D7D97"/>
    <w:rsid w:val="004E0983"/>
    <w:rsid w:val="004E194D"/>
    <w:rsid w:val="004E3273"/>
    <w:rsid w:val="004E3A70"/>
    <w:rsid w:val="004E4F9C"/>
    <w:rsid w:val="004E5316"/>
    <w:rsid w:val="004E5C08"/>
    <w:rsid w:val="004E5C6B"/>
    <w:rsid w:val="004E6B3D"/>
    <w:rsid w:val="004E771E"/>
    <w:rsid w:val="004E79B3"/>
    <w:rsid w:val="004E7A00"/>
    <w:rsid w:val="004E7E2F"/>
    <w:rsid w:val="004F0291"/>
    <w:rsid w:val="004F0336"/>
    <w:rsid w:val="004F1800"/>
    <w:rsid w:val="004F1FA2"/>
    <w:rsid w:val="004F23C8"/>
    <w:rsid w:val="004F3514"/>
    <w:rsid w:val="004F3634"/>
    <w:rsid w:val="004F3903"/>
    <w:rsid w:val="004F3C4A"/>
    <w:rsid w:val="004F3E65"/>
    <w:rsid w:val="004F4050"/>
    <w:rsid w:val="004F44A4"/>
    <w:rsid w:val="004F4795"/>
    <w:rsid w:val="004F4841"/>
    <w:rsid w:val="004F4D1E"/>
    <w:rsid w:val="004F4D2D"/>
    <w:rsid w:val="004F5368"/>
    <w:rsid w:val="004F5D6A"/>
    <w:rsid w:val="004F5E2A"/>
    <w:rsid w:val="004F7ADB"/>
    <w:rsid w:val="0050006C"/>
    <w:rsid w:val="005007BE"/>
    <w:rsid w:val="005008DC"/>
    <w:rsid w:val="00500A4F"/>
    <w:rsid w:val="00500BCE"/>
    <w:rsid w:val="005010EE"/>
    <w:rsid w:val="005022C0"/>
    <w:rsid w:val="005041C9"/>
    <w:rsid w:val="00504E19"/>
    <w:rsid w:val="005053DE"/>
    <w:rsid w:val="0050566D"/>
    <w:rsid w:val="00505907"/>
    <w:rsid w:val="00506721"/>
    <w:rsid w:val="00506AE0"/>
    <w:rsid w:val="0050752E"/>
    <w:rsid w:val="005076F3"/>
    <w:rsid w:val="00511606"/>
    <w:rsid w:val="005118C2"/>
    <w:rsid w:val="00511C2D"/>
    <w:rsid w:val="00511E14"/>
    <w:rsid w:val="00512769"/>
    <w:rsid w:val="00513254"/>
    <w:rsid w:val="00513754"/>
    <w:rsid w:val="005141FC"/>
    <w:rsid w:val="00514572"/>
    <w:rsid w:val="00514C36"/>
    <w:rsid w:val="00515300"/>
    <w:rsid w:val="0051586D"/>
    <w:rsid w:val="00516384"/>
    <w:rsid w:val="0051657E"/>
    <w:rsid w:val="00516C0B"/>
    <w:rsid w:val="005174A7"/>
    <w:rsid w:val="005175AF"/>
    <w:rsid w:val="005175E7"/>
    <w:rsid w:val="00517BF6"/>
    <w:rsid w:val="005201D9"/>
    <w:rsid w:val="00520351"/>
    <w:rsid w:val="005209B3"/>
    <w:rsid w:val="00521422"/>
    <w:rsid w:val="0052186B"/>
    <w:rsid w:val="00521994"/>
    <w:rsid w:val="0052265E"/>
    <w:rsid w:val="00522D2D"/>
    <w:rsid w:val="00524811"/>
    <w:rsid w:val="005248E9"/>
    <w:rsid w:val="00525D15"/>
    <w:rsid w:val="00526215"/>
    <w:rsid w:val="00526703"/>
    <w:rsid w:val="00527113"/>
    <w:rsid w:val="005272E5"/>
    <w:rsid w:val="00527FC5"/>
    <w:rsid w:val="00530AFB"/>
    <w:rsid w:val="005313C7"/>
    <w:rsid w:val="005315CD"/>
    <w:rsid w:val="00532DB3"/>
    <w:rsid w:val="00533217"/>
    <w:rsid w:val="00533FCA"/>
    <w:rsid w:val="00534C8E"/>
    <w:rsid w:val="00534D64"/>
    <w:rsid w:val="0053742A"/>
    <w:rsid w:val="0053743D"/>
    <w:rsid w:val="00537822"/>
    <w:rsid w:val="00537BB7"/>
    <w:rsid w:val="00540A40"/>
    <w:rsid w:val="00540A57"/>
    <w:rsid w:val="00540F23"/>
    <w:rsid w:val="00542895"/>
    <w:rsid w:val="0054299F"/>
    <w:rsid w:val="005436F4"/>
    <w:rsid w:val="00543B88"/>
    <w:rsid w:val="005442E0"/>
    <w:rsid w:val="005448D6"/>
    <w:rsid w:val="00544A31"/>
    <w:rsid w:val="00544AD3"/>
    <w:rsid w:val="00545A37"/>
    <w:rsid w:val="00545BAF"/>
    <w:rsid w:val="005466CA"/>
    <w:rsid w:val="005474D7"/>
    <w:rsid w:val="00547C8D"/>
    <w:rsid w:val="00550106"/>
    <w:rsid w:val="00550836"/>
    <w:rsid w:val="00550C5B"/>
    <w:rsid w:val="00550D5B"/>
    <w:rsid w:val="005514BE"/>
    <w:rsid w:val="005514D7"/>
    <w:rsid w:val="00551610"/>
    <w:rsid w:val="00551BFD"/>
    <w:rsid w:val="00551F16"/>
    <w:rsid w:val="00552D3D"/>
    <w:rsid w:val="00552D91"/>
    <w:rsid w:val="00552E2C"/>
    <w:rsid w:val="005535E1"/>
    <w:rsid w:val="005537C3"/>
    <w:rsid w:val="00553A81"/>
    <w:rsid w:val="00553C38"/>
    <w:rsid w:val="00553D4A"/>
    <w:rsid w:val="00553DC3"/>
    <w:rsid w:val="00554904"/>
    <w:rsid w:val="00554A76"/>
    <w:rsid w:val="00555863"/>
    <w:rsid w:val="00556FAE"/>
    <w:rsid w:val="00557689"/>
    <w:rsid w:val="00557949"/>
    <w:rsid w:val="00557AC6"/>
    <w:rsid w:val="00557F20"/>
    <w:rsid w:val="00561205"/>
    <w:rsid w:val="00561B8B"/>
    <w:rsid w:val="00562443"/>
    <w:rsid w:val="005629DD"/>
    <w:rsid w:val="00562D07"/>
    <w:rsid w:val="00562DA4"/>
    <w:rsid w:val="005639E8"/>
    <w:rsid w:val="00564C74"/>
    <w:rsid w:val="0056547E"/>
    <w:rsid w:val="00565481"/>
    <w:rsid w:val="005664F8"/>
    <w:rsid w:val="005677A9"/>
    <w:rsid w:val="00567906"/>
    <w:rsid w:val="005713A6"/>
    <w:rsid w:val="005720C7"/>
    <w:rsid w:val="00572A4F"/>
    <w:rsid w:val="005739A0"/>
    <w:rsid w:val="00573C11"/>
    <w:rsid w:val="00574C8C"/>
    <w:rsid w:val="00574E27"/>
    <w:rsid w:val="005755D6"/>
    <w:rsid w:val="00575FAE"/>
    <w:rsid w:val="00575FBE"/>
    <w:rsid w:val="005764DE"/>
    <w:rsid w:val="00576720"/>
    <w:rsid w:val="0057699E"/>
    <w:rsid w:val="00576D65"/>
    <w:rsid w:val="00577068"/>
    <w:rsid w:val="00577749"/>
    <w:rsid w:val="00580461"/>
    <w:rsid w:val="005810F9"/>
    <w:rsid w:val="0058205E"/>
    <w:rsid w:val="0058233A"/>
    <w:rsid w:val="00582BEF"/>
    <w:rsid w:val="0058307A"/>
    <w:rsid w:val="00583983"/>
    <w:rsid w:val="00583BF6"/>
    <w:rsid w:val="00584396"/>
    <w:rsid w:val="005844E9"/>
    <w:rsid w:val="00584502"/>
    <w:rsid w:val="005845A7"/>
    <w:rsid w:val="00584607"/>
    <w:rsid w:val="00584630"/>
    <w:rsid w:val="005847C0"/>
    <w:rsid w:val="00584907"/>
    <w:rsid w:val="00584928"/>
    <w:rsid w:val="00584983"/>
    <w:rsid w:val="00584DAE"/>
    <w:rsid w:val="00585CF1"/>
    <w:rsid w:val="00585D39"/>
    <w:rsid w:val="00586239"/>
    <w:rsid w:val="005864B9"/>
    <w:rsid w:val="005876A6"/>
    <w:rsid w:val="00587B27"/>
    <w:rsid w:val="00587CCB"/>
    <w:rsid w:val="00587D57"/>
    <w:rsid w:val="005915E9"/>
    <w:rsid w:val="00591E7F"/>
    <w:rsid w:val="005920BA"/>
    <w:rsid w:val="00592716"/>
    <w:rsid w:val="00592F94"/>
    <w:rsid w:val="00593455"/>
    <w:rsid w:val="005935AC"/>
    <w:rsid w:val="0059532E"/>
    <w:rsid w:val="00595794"/>
    <w:rsid w:val="005957FD"/>
    <w:rsid w:val="00596FB1"/>
    <w:rsid w:val="00597A72"/>
    <w:rsid w:val="00597DAB"/>
    <w:rsid w:val="005A0BFB"/>
    <w:rsid w:val="005A1CEB"/>
    <w:rsid w:val="005A2B6D"/>
    <w:rsid w:val="005A30E9"/>
    <w:rsid w:val="005A3A61"/>
    <w:rsid w:val="005A3F8F"/>
    <w:rsid w:val="005A47DB"/>
    <w:rsid w:val="005A5536"/>
    <w:rsid w:val="005A58EA"/>
    <w:rsid w:val="005A5DA0"/>
    <w:rsid w:val="005A5EBA"/>
    <w:rsid w:val="005A5F01"/>
    <w:rsid w:val="005A7A33"/>
    <w:rsid w:val="005B06D4"/>
    <w:rsid w:val="005B0EB0"/>
    <w:rsid w:val="005B1065"/>
    <w:rsid w:val="005B1689"/>
    <w:rsid w:val="005B2BB6"/>
    <w:rsid w:val="005B2E36"/>
    <w:rsid w:val="005B2EC9"/>
    <w:rsid w:val="005B4415"/>
    <w:rsid w:val="005B4678"/>
    <w:rsid w:val="005B51AF"/>
    <w:rsid w:val="005B5738"/>
    <w:rsid w:val="005B6046"/>
    <w:rsid w:val="005B74C1"/>
    <w:rsid w:val="005B7553"/>
    <w:rsid w:val="005B7E30"/>
    <w:rsid w:val="005C0BA8"/>
    <w:rsid w:val="005C177C"/>
    <w:rsid w:val="005C1F2D"/>
    <w:rsid w:val="005C1F6F"/>
    <w:rsid w:val="005C2BE7"/>
    <w:rsid w:val="005C3AF6"/>
    <w:rsid w:val="005C5527"/>
    <w:rsid w:val="005C631F"/>
    <w:rsid w:val="005C64D9"/>
    <w:rsid w:val="005C6AA6"/>
    <w:rsid w:val="005C7156"/>
    <w:rsid w:val="005C745B"/>
    <w:rsid w:val="005D0A8C"/>
    <w:rsid w:val="005D1665"/>
    <w:rsid w:val="005D2711"/>
    <w:rsid w:val="005D2733"/>
    <w:rsid w:val="005D2C19"/>
    <w:rsid w:val="005D4778"/>
    <w:rsid w:val="005D4D63"/>
    <w:rsid w:val="005D53B7"/>
    <w:rsid w:val="005D57BA"/>
    <w:rsid w:val="005D5CFB"/>
    <w:rsid w:val="005D5D08"/>
    <w:rsid w:val="005D5E53"/>
    <w:rsid w:val="005D5E81"/>
    <w:rsid w:val="005D6C38"/>
    <w:rsid w:val="005D6C94"/>
    <w:rsid w:val="005D6F94"/>
    <w:rsid w:val="005D72E8"/>
    <w:rsid w:val="005E0CED"/>
    <w:rsid w:val="005E1197"/>
    <w:rsid w:val="005E153C"/>
    <w:rsid w:val="005E1881"/>
    <w:rsid w:val="005E1D8F"/>
    <w:rsid w:val="005E1DCD"/>
    <w:rsid w:val="005E1F3E"/>
    <w:rsid w:val="005E2801"/>
    <w:rsid w:val="005E28C3"/>
    <w:rsid w:val="005E584C"/>
    <w:rsid w:val="005E7346"/>
    <w:rsid w:val="005F01CC"/>
    <w:rsid w:val="005F082C"/>
    <w:rsid w:val="005F11D1"/>
    <w:rsid w:val="005F1566"/>
    <w:rsid w:val="005F1C5C"/>
    <w:rsid w:val="005F1C98"/>
    <w:rsid w:val="005F1E06"/>
    <w:rsid w:val="005F1E35"/>
    <w:rsid w:val="005F21CC"/>
    <w:rsid w:val="005F2680"/>
    <w:rsid w:val="005F2A99"/>
    <w:rsid w:val="005F2FA0"/>
    <w:rsid w:val="005F3D53"/>
    <w:rsid w:val="005F3D97"/>
    <w:rsid w:val="005F4346"/>
    <w:rsid w:val="005F4C63"/>
    <w:rsid w:val="005F530F"/>
    <w:rsid w:val="005F54D5"/>
    <w:rsid w:val="005F5773"/>
    <w:rsid w:val="005F5798"/>
    <w:rsid w:val="005F5A8D"/>
    <w:rsid w:val="005F61EE"/>
    <w:rsid w:val="005F656A"/>
    <w:rsid w:val="005F66EB"/>
    <w:rsid w:val="005F73D2"/>
    <w:rsid w:val="005F7483"/>
    <w:rsid w:val="006002E5"/>
    <w:rsid w:val="00601493"/>
    <w:rsid w:val="0060159E"/>
    <w:rsid w:val="00601A8A"/>
    <w:rsid w:val="00601CEC"/>
    <w:rsid w:val="0060250C"/>
    <w:rsid w:val="00602D1F"/>
    <w:rsid w:val="006037D3"/>
    <w:rsid w:val="0060403E"/>
    <w:rsid w:val="00604149"/>
    <w:rsid w:val="006045DC"/>
    <w:rsid w:val="006046C0"/>
    <w:rsid w:val="006056E2"/>
    <w:rsid w:val="006066C3"/>
    <w:rsid w:val="00607A7E"/>
    <w:rsid w:val="006101BE"/>
    <w:rsid w:val="006106DC"/>
    <w:rsid w:val="00610C04"/>
    <w:rsid w:val="00610FE5"/>
    <w:rsid w:val="00610FF8"/>
    <w:rsid w:val="006114B7"/>
    <w:rsid w:val="006117F5"/>
    <w:rsid w:val="0061197C"/>
    <w:rsid w:val="00612A91"/>
    <w:rsid w:val="006136BF"/>
    <w:rsid w:val="00613B58"/>
    <w:rsid w:val="00614284"/>
    <w:rsid w:val="006146E9"/>
    <w:rsid w:val="00614B69"/>
    <w:rsid w:val="00614E4C"/>
    <w:rsid w:val="006161B7"/>
    <w:rsid w:val="006162AC"/>
    <w:rsid w:val="00616373"/>
    <w:rsid w:val="00617B56"/>
    <w:rsid w:val="00620028"/>
    <w:rsid w:val="00620A29"/>
    <w:rsid w:val="00620BDE"/>
    <w:rsid w:val="00621817"/>
    <w:rsid w:val="00621AF7"/>
    <w:rsid w:val="00621DFB"/>
    <w:rsid w:val="00622188"/>
    <w:rsid w:val="006221C3"/>
    <w:rsid w:val="006226D8"/>
    <w:rsid w:val="0062289D"/>
    <w:rsid w:val="00622EE5"/>
    <w:rsid w:val="0062316B"/>
    <w:rsid w:val="006231C7"/>
    <w:rsid w:val="0062395D"/>
    <w:rsid w:val="0062445B"/>
    <w:rsid w:val="00624758"/>
    <w:rsid w:val="00624AD0"/>
    <w:rsid w:val="00626204"/>
    <w:rsid w:val="006266FE"/>
    <w:rsid w:val="00630B40"/>
    <w:rsid w:val="00630FF5"/>
    <w:rsid w:val="00631751"/>
    <w:rsid w:val="0063195D"/>
    <w:rsid w:val="0063321D"/>
    <w:rsid w:val="0063342F"/>
    <w:rsid w:val="006338AD"/>
    <w:rsid w:val="00633C3A"/>
    <w:rsid w:val="00635001"/>
    <w:rsid w:val="0063559A"/>
    <w:rsid w:val="00635C9D"/>
    <w:rsid w:val="006364F0"/>
    <w:rsid w:val="00636E9D"/>
    <w:rsid w:val="00637FA5"/>
    <w:rsid w:val="00640A82"/>
    <w:rsid w:val="00640CBD"/>
    <w:rsid w:val="006411BD"/>
    <w:rsid w:val="00641331"/>
    <w:rsid w:val="006419E0"/>
    <w:rsid w:val="00641AF3"/>
    <w:rsid w:val="00642384"/>
    <w:rsid w:val="00642478"/>
    <w:rsid w:val="00642C95"/>
    <w:rsid w:val="00642E03"/>
    <w:rsid w:val="00642E73"/>
    <w:rsid w:val="00643915"/>
    <w:rsid w:val="00643B88"/>
    <w:rsid w:val="00643F22"/>
    <w:rsid w:val="006443DF"/>
    <w:rsid w:val="00644619"/>
    <w:rsid w:val="00646DBC"/>
    <w:rsid w:val="00647B1A"/>
    <w:rsid w:val="00650379"/>
    <w:rsid w:val="00650DE8"/>
    <w:rsid w:val="0065267C"/>
    <w:rsid w:val="00652773"/>
    <w:rsid w:val="00652FA7"/>
    <w:rsid w:val="00653458"/>
    <w:rsid w:val="00654BD6"/>
    <w:rsid w:val="00654C9A"/>
    <w:rsid w:val="0065610A"/>
    <w:rsid w:val="00656146"/>
    <w:rsid w:val="00656965"/>
    <w:rsid w:val="00656B34"/>
    <w:rsid w:val="0065756A"/>
    <w:rsid w:val="00657CB6"/>
    <w:rsid w:val="00657EC6"/>
    <w:rsid w:val="00657F4B"/>
    <w:rsid w:val="006600BD"/>
    <w:rsid w:val="00660186"/>
    <w:rsid w:val="00660485"/>
    <w:rsid w:val="00660AC3"/>
    <w:rsid w:val="00660B77"/>
    <w:rsid w:val="00660DFF"/>
    <w:rsid w:val="00660EF6"/>
    <w:rsid w:val="006610FE"/>
    <w:rsid w:val="00661367"/>
    <w:rsid w:val="00661843"/>
    <w:rsid w:val="00662D96"/>
    <w:rsid w:val="00662F20"/>
    <w:rsid w:val="00663B60"/>
    <w:rsid w:val="00664175"/>
    <w:rsid w:val="0066434C"/>
    <w:rsid w:val="00664771"/>
    <w:rsid w:val="00664956"/>
    <w:rsid w:val="00664B0F"/>
    <w:rsid w:val="0066511E"/>
    <w:rsid w:val="00665BC3"/>
    <w:rsid w:val="00665D19"/>
    <w:rsid w:val="006670D1"/>
    <w:rsid w:val="00667436"/>
    <w:rsid w:val="00667A84"/>
    <w:rsid w:val="00670DB8"/>
    <w:rsid w:val="00671298"/>
    <w:rsid w:val="0067155C"/>
    <w:rsid w:val="0067189F"/>
    <w:rsid w:val="00672578"/>
    <w:rsid w:val="00673C43"/>
    <w:rsid w:val="00674920"/>
    <w:rsid w:val="006760FF"/>
    <w:rsid w:val="00676676"/>
    <w:rsid w:val="006778AA"/>
    <w:rsid w:val="006778AD"/>
    <w:rsid w:val="00677942"/>
    <w:rsid w:val="00677CD0"/>
    <w:rsid w:val="00677F11"/>
    <w:rsid w:val="006800A4"/>
    <w:rsid w:val="0068020A"/>
    <w:rsid w:val="0068060B"/>
    <w:rsid w:val="00680B74"/>
    <w:rsid w:val="0068112F"/>
    <w:rsid w:val="0068151D"/>
    <w:rsid w:val="00681E12"/>
    <w:rsid w:val="00682528"/>
    <w:rsid w:val="00682C45"/>
    <w:rsid w:val="0068344C"/>
    <w:rsid w:val="00683551"/>
    <w:rsid w:val="006849F6"/>
    <w:rsid w:val="00684C35"/>
    <w:rsid w:val="00685920"/>
    <w:rsid w:val="006870FB"/>
    <w:rsid w:val="006875E8"/>
    <w:rsid w:val="0069048B"/>
    <w:rsid w:val="006905C0"/>
    <w:rsid w:val="006915D4"/>
    <w:rsid w:val="00692121"/>
    <w:rsid w:val="00692AC3"/>
    <w:rsid w:val="00694145"/>
    <w:rsid w:val="00694BDE"/>
    <w:rsid w:val="00695335"/>
    <w:rsid w:val="006956CF"/>
    <w:rsid w:val="00695A1B"/>
    <w:rsid w:val="00696949"/>
    <w:rsid w:val="00696E80"/>
    <w:rsid w:val="00697158"/>
    <w:rsid w:val="00697699"/>
    <w:rsid w:val="00697ABE"/>
    <w:rsid w:val="00697E15"/>
    <w:rsid w:val="006A01FD"/>
    <w:rsid w:val="006A0B87"/>
    <w:rsid w:val="006A1682"/>
    <w:rsid w:val="006A1809"/>
    <w:rsid w:val="006A1826"/>
    <w:rsid w:val="006A1E07"/>
    <w:rsid w:val="006A2085"/>
    <w:rsid w:val="006A299E"/>
    <w:rsid w:val="006A2ED9"/>
    <w:rsid w:val="006A39D2"/>
    <w:rsid w:val="006A512B"/>
    <w:rsid w:val="006A605D"/>
    <w:rsid w:val="006A62C5"/>
    <w:rsid w:val="006A654F"/>
    <w:rsid w:val="006A6BB3"/>
    <w:rsid w:val="006A7080"/>
    <w:rsid w:val="006A75E7"/>
    <w:rsid w:val="006A767D"/>
    <w:rsid w:val="006B258B"/>
    <w:rsid w:val="006B2DC3"/>
    <w:rsid w:val="006B376F"/>
    <w:rsid w:val="006B384D"/>
    <w:rsid w:val="006B40E3"/>
    <w:rsid w:val="006B4727"/>
    <w:rsid w:val="006B47CE"/>
    <w:rsid w:val="006B4AC9"/>
    <w:rsid w:val="006B4DDC"/>
    <w:rsid w:val="006B528E"/>
    <w:rsid w:val="006B5415"/>
    <w:rsid w:val="006C05FC"/>
    <w:rsid w:val="006C062E"/>
    <w:rsid w:val="006C07F2"/>
    <w:rsid w:val="006C2050"/>
    <w:rsid w:val="006C2567"/>
    <w:rsid w:val="006C2860"/>
    <w:rsid w:val="006C37FF"/>
    <w:rsid w:val="006C3DB6"/>
    <w:rsid w:val="006C40C4"/>
    <w:rsid w:val="006C41F8"/>
    <w:rsid w:val="006C4C5E"/>
    <w:rsid w:val="006C55C2"/>
    <w:rsid w:val="006C56E6"/>
    <w:rsid w:val="006C6422"/>
    <w:rsid w:val="006C7DE2"/>
    <w:rsid w:val="006D1BCD"/>
    <w:rsid w:val="006D2615"/>
    <w:rsid w:val="006D26AD"/>
    <w:rsid w:val="006D31DA"/>
    <w:rsid w:val="006D34AE"/>
    <w:rsid w:val="006D453A"/>
    <w:rsid w:val="006D470E"/>
    <w:rsid w:val="006D4D48"/>
    <w:rsid w:val="006D6BEB"/>
    <w:rsid w:val="006D6E59"/>
    <w:rsid w:val="006D7DC9"/>
    <w:rsid w:val="006D7F53"/>
    <w:rsid w:val="006E0B07"/>
    <w:rsid w:val="006E0C10"/>
    <w:rsid w:val="006E1CD9"/>
    <w:rsid w:val="006E2087"/>
    <w:rsid w:val="006E2B34"/>
    <w:rsid w:val="006E4140"/>
    <w:rsid w:val="006E49B1"/>
    <w:rsid w:val="006E4BA9"/>
    <w:rsid w:val="006E4C62"/>
    <w:rsid w:val="006E4D2F"/>
    <w:rsid w:val="006E5096"/>
    <w:rsid w:val="006E53D0"/>
    <w:rsid w:val="006E580A"/>
    <w:rsid w:val="006E598A"/>
    <w:rsid w:val="006E65AC"/>
    <w:rsid w:val="006E6D19"/>
    <w:rsid w:val="006E784D"/>
    <w:rsid w:val="006E7930"/>
    <w:rsid w:val="006F1684"/>
    <w:rsid w:val="006F1C3A"/>
    <w:rsid w:val="006F1D49"/>
    <w:rsid w:val="006F22BD"/>
    <w:rsid w:val="006F39CE"/>
    <w:rsid w:val="006F39E5"/>
    <w:rsid w:val="006F3F7A"/>
    <w:rsid w:val="006F4071"/>
    <w:rsid w:val="006F4324"/>
    <w:rsid w:val="006F43A3"/>
    <w:rsid w:val="006F4532"/>
    <w:rsid w:val="006F4CD2"/>
    <w:rsid w:val="006F4EEE"/>
    <w:rsid w:val="006F5121"/>
    <w:rsid w:val="006F5DB7"/>
    <w:rsid w:val="006F60ED"/>
    <w:rsid w:val="006F64C9"/>
    <w:rsid w:val="006F6DD4"/>
    <w:rsid w:val="006F6F5C"/>
    <w:rsid w:val="0070004B"/>
    <w:rsid w:val="007017BD"/>
    <w:rsid w:val="00702221"/>
    <w:rsid w:val="0070232F"/>
    <w:rsid w:val="0070281F"/>
    <w:rsid w:val="00702B36"/>
    <w:rsid w:val="00703578"/>
    <w:rsid w:val="00703DB2"/>
    <w:rsid w:val="00704224"/>
    <w:rsid w:val="00705602"/>
    <w:rsid w:val="00705C39"/>
    <w:rsid w:val="007061CA"/>
    <w:rsid w:val="0070694D"/>
    <w:rsid w:val="007069D1"/>
    <w:rsid w:val="007069D7"/>
    <w:rsid w:val="0070726F"/>
    <w:rsid w:val="00707458"/>
    <w:rsid w:val="00707B1F"/>
    <w:rsid w:val="00707E92"/>
    <w:rsid w:val="00710037"/>
    <w:rsid w:val="00710207"/>
    <w:rsid w:val="0071034D"/>
    <w:rsid w:val="0071068B"/>
    <w:rsid w:val="00710B79"/>
    <w:rsid w:val="00711189"/>
    <w:rsid w:val="007113C2"/>
    <w:rsid w:val="0071185B"/>
    <w:rsid w:val="00711B26"/>
    <w:rsid w:val="00711E9D"/>
    <w:rsid w:val="00712A5D"/>
    <w:rsid w:val="00713803"/>
    <w:rsid w:val="00714221"/>
    <w:rsid w:val="007145F5"/>
    <w:rsid w:val="0071476E"/>
    <w:rsid w:val="00714AD1"/>
    <w:rsid w:val="007164B5"/>
    <w:rsid w:val="0071688B"/>
    <w:rsid w:val="0071697C"/>
    <w:rsid w:val="0072076A"/>
    <w:rsid w:val="007208AF"/>
    <w:rsid w:val="00721A42"/>
    <w:rsid w:val="00721CE9"/>
    <w:rsid w:val="00721E6B"/>
    <w:rsid w:val="00721EFD"/>
    <w:rsid w:val="00722825"/>
    <w:rsid w:val="0072323D"/>
    <w:rsid w:val="007232F4"/>
    <w:rsid w:val="00723A0F"/>
    <w:rsid w:val="00723A8F"/>
    <w:rsid w:val="00723AD3"/>
    <w:rsid w:val="00723BAC"/>
    <w:rsid w:val="00723F70"/>
    <w:rsid w:val="00724753"/>
    <w:rsid w:val="0072481B"/>
    <w:rsid w:val="00724C19"/>
    <w:rsid w:val="00724D27"/>
    <w:rsid w:val="00725CA4"/>
    <w:rsid w:val="00725CE3"/>
    <w:rsid w:val="00725FDC"/>
    <w:rsid w:val="00726120"/>
    <w:rsid w:val="007265EE"/>
    <w:rsid w:val="007270A2"/>
    <w:rsid w:val="007270DB"/>
    <w:rsid w:val="00727650"/>
    <w:rsid w:val="007277DA"/>
    <w:rsid w:val="00727C86"/>
    <w:rsid w:val="00727FDB"/>
    <w:rsid w:val="00730824"/>
    <w:rsid w:val="007309E5"/>
    <w:rsid w:val="007318D5"/>
    <w:rsid w:val="007319A5"/>
    <w:rsid w:val="00731B4B"/>
    <w:rsid w:val="00731C34"/>
    <w:rsid w:val="00732D53"/>
    <w:rsid w:val="00733350"/>
    <w:rsid w:val="0073337F"/>
    <w:rsid w:val="00734FC0"/>
    <w:rsid w:val="007359A9"/>
    <w:rsid w:val="00736560"/>
    <w:rsid w:val="00740587"/>
    <w:rsid w:val="00740BC3"/>
    <w:rsid w:val="00740E65"/>
    <w:rsid w:val="00741533"/>
    <w:rsid w:val="00741F1B"/>
    <w:rsid w:val="007420E2"/>
    <w:rsid w:val="007428BF"/>
    <w:rsid w:val="00742B13"/>
    <w:rsid w:val="0074371A"/>
    <w:rsid w:val="00743946"/>
    <w:rsid w:val="00743C95"/>
    <w:rsid w:val="00743E1D"/>
    <w:rsid w:val="00744107"/>
    <w:rsid w:val="00744B2C"/>
    <w:rsid w:val="0074554D"/>
    <w:rsid w:val="00745AFE"/>
    <w:rsid w:val="00745CFA"/>
    <w:rsid w:val="00745F7D"/>
    <w:rsid w:val="00746017"/>
    <w:rsid w:val="00747AB2"/>
    <w:rsid w:val="00747D38"/>
    <w:rsid w:val="0075049A"/>
    <w:rsid w:val="00750AA5"/>
    <w:rsid w:val="00750F22"/>
    <w:rsid w:val="00751413"/>
    <w:rsid w:val="007515AF"/>
    <w:rsid w:val="0075162E"/>
    <w:rsid w:val="007517B4"/>
    <w:rsid w:val="00752F91"/>
    <w:rsid w:val="00754020"/>
    <w:rsid w:val="007541EB"/>
    <w:rsid w:val="007543F2"/>
    <w:rsid w:val="00754CD8"/>
    <w:rsid w:val="00755077"/>
    <w:rsid w:val="0075583B"/>
    <w:rsid w:val="00757456"/>
    <w:rsid w:val="0075783F"/>
    <w:rsid w:val="0076069C"/>
    <w:rsid w:val="00761064"/>
    <w:rsid w:val="007638EE"/>
    <w:rsid w:val="00763FA0"/>
    <w:rsid w:val="0076424F"/>
    <w:rsid w:val="00764663"/>
    <w:rsid w:val="007652DB"/>
    <w:rsid w:val="00765840"/>
    <w:rsid w:val="00765E45"/>
    <w:rsid w:val="00766169"/>
    <w:rsid w:val="00766223"/>
    <w:rsid w:val="0076658F"/>
    <w:rsid w:val="0076695E"/>
    <w:rsid w:val="007677E1"/>
    <w:rsid w:val="00767C15"/>
    <w:rsid w:val="00770692"/>
    <w:rsid w:val="007709EE"/>
    <w:rsid w:val="00770D31"/>
    <w:rsid w:val="007718AA"/>
    <w:rsid w:val="00771DFA"/>
    <w:rsid w:val="00772033"/>
    <w:rsid w:val="007725CF"/>
    <w:rsid w:val="00772B6F"/>
    <w:rsid w:val="007733B8"/>
    <w:rsid w:val="007744C5"/>
    <w:rsid w:val="00774C19"/>
    <w:rsid w:val="00774CFB"/>
    <w:rsid w:val="0077517E"/>
    <w:rsid w:val="0077587A"/>
    <w:rsid w:val="00777015"/>
    <w:rsid w:val="00777C06"/>
    <w:rsid w:val="007807C6"/>
    <w:rsid w:val="007807D2"/>
    <w:rsid w:val="00781763"/>
    <w:rsid w:val="00781A35"/>
    <w:rsid w:val="007821B3"/>
    <w:rsid w:val="00782665"/>
    <w:rsid w:val="00782C9A"/>
    <w:rsid w:val="00782D0C"/>
    <w:rsid w:val="007832DF"/>
    <w:rsid w:val="00783695"/>
    <w:rsid w:val="00783C66"/>
    <w:rsid w:val="00783FA7"/>
    <w:rsid w:val="0078405F"/>
    <w:rsid w:val="00784B46"/>
    <w:rsid w:val="00784F88"/>
    <w:rsid w:val="00785B85"/>
    <w:rsid w:val="007860FF"/>
    <w:rsid w:val="0078794F"/>
    <w:rsid w:val="00787A16"/>
    <w:rsid w:val="00787F3D"/>
    <w:rsid w:val="00790CE9"/>
    <w:rsid w:val="0079154A"/>
    <w:rsid w:val="0079181A"/>
    <w:rsid w:val="00793461"/>
    <w:rsid w:val="007938DF"/>
    <w:rsid w:val="00793995"/>
    <w:rsid w:val="00793D07"/>
    <w:rsid w:val="00795829"/>
    <w:rsid w:val="0079640B"/>
    <w:rsid w:val="00797A26"/>
    <w:rsid w:val="007A0D52"/>
    <w:rsid w:val="007A1405"/>
    <w:rsid w:val="007A16D9"/>
    <w:rsid w:val="007A1B05"/>
    <w:rsid w:val="007A323F"/>
    <w:rsid w:val="007A4990"/>
    <w:rsid w:val="007A5145"/>
    <w:rsid w:val="007A577A"/>
    <w:rsid w:val="007A6469"/>
    <w:rsid w:val="007A649A"/>
    <w:rsid w:val="007A69A4"/>
    <w:rsid w:val="007A69A6"/>
    <w:rsid w:val="007A6EBF"/>
    <w:rsid w:val="007B06AF"/>
    <w:rsid w:val="007B167D"/>
    <w:rsid w:val="007B187E"/>
    <w:rsid w:val="007B1AA1"/>
    <w:rsid w:val="007B242C"/>
    <w:rsid w:val="007B24D0"/>
    <w:rsid w:val="007B2D93"/>
    <w:rsid w:val="007B3806"/>
    <w:rsid w:val="007B3C1D"/>
    <w:rsid w:val="007B3D04"/>
    <w:rsid w:val="007B3D7A"/>
    <w:rsid w:val="007B45FC"/>
    <w:rsid w:val="007B510A"/>
    <w:rsid w:val="007B540B"/>
    <w:rsid w:val="007B5D14"/>
    <w:rsid w:val="007B68A1"/>
    <w:rsid w:val="007B6EC8"/>
    <w:rsid w:val="007B7362"/>
    <w:rsid w:val="007B7E49"/>
    <w:rsid w:val="007C0116"/>
    <w:rsid w:val="007C1B6A"/>
    <w:rsid w:val="007C246D"/>
    <w:rsid w:val="007C2AB3"/>
    <w:rsid w:val="007C2C10"/>
    <w:rsid w:val="007C350F"/>
    <w:rsid w:val="007C3A09"/>
    <w:rsid w:val="007C3B74"/>
    <w:rsid w:val="007C4455"/>
    <w:rsid w:val="007C44AB"/>
    <w:rsid w:val="007C4CEE"/>
    <w:rsid w:val="007C4F8B"/>
    <w:rsid w:val="007C5534"/>
    <w:rsid w:val="007C5660"/>
    <w:rsid w:val="007C59D8"/>
    <w:rsid w:val="007C6953"/>
    <w:rsid w:val="007C6CBF"/>
    <w:rsid w:val="007C7303"/>
    <w:rsid w:val="007D084F"/>
    <w:rsid w:val="007D0A2A"/>
    <w:rsid w:val="007D0F24"/>
    <w:rsid w:val="007D1E13"/>
    <w:rsid w:val="007D2098"/>
    <w:rsid w:val="007D2BAC"/>
    <w:rsid w:val="007D32ED"/>
    <w:rsid w:val="007D3914"/>
    <w:rsid w:val="007D3F37"/>
    <w:rsid w:val="007D429C"/>
    <w:rsid w:val="007D45FE"/>
    <w:rsid w:val="007D4A30"/>
    <w:rsid w:val="007D4E32"/>
    <w:rsid w:val="007D4F56"/>
    <w:rsid w:val="007D57C3"/>
    <w:rsid w:val="007D5B58"/>
    <w:rsid w:val="007D5DD3"/>
    <w:rsid w:val="007D5DE6"/>
    <w:rsid w:val="007D5EA9"/>
    <w:rsid w:val="007D6102"/>
    <w:rsid w:val="007D6BB1"/>
    <w:rsid w:val="007D6CDE"/>
    <w:rsid w:val="007D6DFE"/>
    <w:rsid w:val="007D6F0B"/>
    <w:rsid w:val="007D738B"/>
    <w:rsid w:val="007D73D9"/>
    <w:rsid w:val="007D7FD6"/>
    <w:rsid w:val="007E0552"/>
    <w:rsid w:val="007E08F9"/>
    <w:rsid w:val="007E0950"/>
    <w:rsid w:val="007E164D"/>
    <w:rsid w:val="007E2AB6"/>
    <w:rsid w:val="007E2BA5"/>
    <w:rsid w:val="007E319A"/>
    <w:rsid w:val="007E3D37"/>
    <w:rsid w:val="007E4AD2"/>
    <w:rsid w:val="007E54AF"/>
    <w:rsid w:val="007E644B"/>
    <w:rsid w:val="007E7FFC"/>
    <w:rsid w:val="007F009D"/>
    <w:rsid w:val="007F09EF"/>
    <w:rsid w:val="007F0DA9"/>
    <w:rsid w:val="007F18C2"/>
    <w:rsid w:val="007F4019"/>
    <w:rsid w:val="007F403A"/>
    <w:rsid w:val="007F4148"/>
    <w:rsid w:val="007F5427"/>
    <w:rsid w:val="007F59AB"/>
    <w:rsid w:val="007F66B0"/>
    <w:rsid w:val="007F67B1"/>
    <w:rsid w:val="007F6E29"/>
    <w:rsid w:val="007F77C8"/>
    <w:rsid w:val="007F7BF2"/>
    <w:rsid w:val="007F7F5E"/>
    <w:rsid w:val="00800671"/>
    <w:rsid w:val="0080085B"/>
    <w:rsid w:val="00801F08"/>
    <w:rsid w:val="00802002"/>
    <w:rsid w:val="008021BF"/>
    <w:rsid w:val="008021E7"/>
    <w:rsid w:val="00802BEE"/>
    <w:rsid w:val="00803930"/>
    <w:rsid w:val="00803BC8"/>
    <w:rsid w:val="008043A4"/>
    <w:rsid w:val="00806711"/>
    <w:rsid w:val="008070B4"/>
    <w:rsid w:val="008079DB"/>
    <w:rsid w:val="00807B28"/>
    <w:rsid w:val="00807BCC"/>
    <w:rsid w:val="00807EEA"/>
    <w:rsid w:val="008101AE"/>
    <w:rsid w:val="00810BAE"/>
    <w:rsid w:val="0081116D"/>
    <w:rsid w:val="00811A65"/>
    <w:rsid w:val="00811BB2"/>
    <w:rsid w:val="00812177"/>
    <w:rsid w:val="00812C5D"/>
    <w:rsid w:val="00812FBA"/>
    <w:rsid w:val="00814623"/>
    <w:rsid w:val="008147B9"/>
    <w:rsid w:val="00815077"/>
    <w:rsid w:val="00815335"/>
    <w:rsid w:val="00815370"/>
    <w:rsid w:val="0081557B"/>
    <w:rsid w:val="0081595C"/>
    <w:rsid w:val="00815F7A"/>
    <w:rsid w:val="00815FB8"/>
    <w:rsid w:val="008162F5"/>
    <w:rsid w:val="0081664E"/>
    <w:rsid w:val="00816706"/>
    <w:rsid w:val="00816CCE"/>
    <w:rsid w:val="008175D9"/>
    <w:rsid w:val="00820711"/>
    <w:rsid w:val="008217DD"/>
    <w:rsid w:val="00821AE6"/>
    <w:rsid w:val="0082318F"/>
    <w:rsid w:val="0082349F"/>
    <w:rsid w:val="00823718"/>
    <w:rsid w:val="0082393A"/>
    <w:rsid w:val="00823F3C"/>
    <w:rsid w:val="00825035"/>
    <w:rsid w:val="00825496"/>
    <w:rsid w:val="00825689"/>
    <w:rsid w:val="00826379"/>
    <w:rsid w:val="008263C7"/>
    <w:rsid w:val="0082664F"/>
    <w:rsid w:val="008268A2"/>
    <w:rsid w:val="00826A92"/>
    <w:rsid w:val="00827693"/>
    <w:rsid w:val="00830DEE"/>
    <w:rsid w:val="00831607"/>
    <w:rsid w:val="008318D0"/>
    <w:rsid w:val="00832058"/>
    <w:rsid w:val="00832236"/>
    <w:rsid w:val="00832552"/>
    <w:rsid w:val="0083298B"/>
    <w:rsid w:val="00832A96"/>
    <w:rsid w:val="008335C5"/>
    <w:rsid w:val="00833BD0"/>
    <w:rsid w:val="00834519"/>
    <w:rsid w:val="008345E0"/>
    <w:rsid w:val="00834774"/>
    <w:rsid w:val="008348D1"/>
    <w:rsid w:val="0083685C"/>
    <w:rsid w:val="00836F33"/>
    <w:rsid w:val="00837175"/>
    <w:rsid w:val="00840B38"/>
    <w:rsid w:val="0084114C"/>
    <w:rsid w:val="0084308C"/>
    <w:rsid w:val="00845081"/>
    <w:rsid w:val="00845084"/>
    <w:rsid w:val="0084646E"/>
    <w:rsid w:val="00846DA2"/>
    <w:rsid w:val="008500B0"/>
    <w:rsid w:val="0085147F"/>
    <w:rsid w:val="00852874"/>
    <w:rsid w:val="008535C0"/>
    <w:rsid w:val="008552AA"/>
    <w:rsid w:val="008552F7"/>
    <w:rsid w:val="008553C1"/>
    <w:rsid w:val="008556F2"/>
    <w:rsid w:val="008558DC"/>
    <w:rsid w:val="008560D2"/>
    <w:rsid w:val="008567BB"/>
    <w:rsid w:val="00856E9E"/>
    <w:rsid w:val="00856F8C"/>
    <w:rsid w:val="00857350"/>
    <w:rsid w:val="00857AF6"/>
    <w:rsid w:val="00857DE7"/>
    <w:rsid w:val="00860388"/>
    <w:rsid w:val="008604E3"/>
    <w:rsid w:val="00860946"/>
    <w:rsid w:val="00860C22"/>
    <w:rsid w:val="00861031"/>
    <w:rsid w:val="00861099"/>
    <w:rsid w:val="00861506"/>
    <w:rsid w:val="00861A6A"/>
    <w:rsid w:val="00861C9A"/>
    <w:rsid w:val="00861D6E"/>
    <w:rsid w:val="0086258F"/>
    <w:rsid w:val="00862EB1"/>
    <w:rsid w:val="00863439"/>
    <w:rsid w:val="008634B9"/>
    <w:rsid w:val="0086510C"/>
    <w:rsid w:val="0086523D"/>
    <w:rsid w:val="00865A94"/>
    <w:rsid w:val="00865BA3"/>
    <w:rsid w:val="00867093"/>
    <w:rsid w:val="0086713D"/>
    <w:rsid w:val="00867230"/>
    <w:rsid w:val="008679F1"/>
    <w:rsid w:val="00867BA0"/>
    <w:rsid w:val="008707CB"/>
    <w:rsid w:val="00871063"/>
    <w:rsid w:val="008717CD"/>
    <w:rsid w:val="00874801"/>
    <w:rsid w:val="008749C9"/>
    <w:rsid w:val="00874B46"/>
    <w:rsid w:val="00874F68"/>
    <w:rsid w:val="00875802"/>
    <w:rsid w:val="00875942"/>
    <w:rsid w:val="00876215"/>
    <w:rsid w:val="00876540"/>
    <w:rsid w:val="008765BE"/>
    <w:rsid w:val="008766A9"/>
    <w:rsid w:val="008768B2"/>
    <w:rsid w:val="00876BC4"/>
    <w:rsid w:val="00877F76"/>
    <w:rsid w:val="0088049C"/>
    <w:rsid w:val="008804BE"/>
    <w:rsid w:val="00880CB8"/>
    <w:rsid w:val="008819F4"/>
    <w:rsid w:val="00882ECA"/>
    <w:rsid w:val="008832BC"/>
    <w:rsid w:val="0088397D"/>
    <w:rsid w:val="00884965"/>
    <w:rsid w:val="00884AE9"/>
    <w:rsid w:val="008855A6"/>
    <w:rsid w:val="00885C2E"/>
    <w:rsid w:val="00885D05"/>
    <w:rsid w:val="00885E7D"/>
    <w:rsid w:val="0088613A"/>
    <w:rsid w:val="00886620"/>
    <w:rsid w:val="008868CE"/>
    <w:rsid w:val="0088748E"/>
    <w:rsid w:val="0088750F"/>
    <w:rsid w:val="008906C2"/>
    <w:rsid w:val="0089080A"/>
    <w:rsid w:val="00893267"/>
    <w:rsid w:val="008937AA"/>
    <w:rsid w:val="0089381D"/>
    <w:rsid w:val="0089519C"/>
    <w:rsid w:val="00895505"/>
    <w:rsid w:val="008961AF"/>
    <w:rsid w:val="0089621D"/>
    <w:rsid w:val="008964CA"/>
    <w:rsid w:val="008967A6"/>
    <w:rsid w:val="00896A8D"/>
    <w:rsid w:val="008A059A"/>
    <w:rsid w:val="008A0603"/>
    <w:rsid w:val="008A10F9"/>
    <w:rsid w:val="008A1BA6"/>
    <w:rsid w:val="008A1F16"/>
    <w:rsid w:val="008A2718"/>
    <w:rsid w:val="008A2811"/>
    <w:rsid w:val="008A384B"/>
    <w:rsid w:val="008A45A3"/>
    <w:rsid w:val="008A4F9B"/>
    <w:rsid w:val="008A5821"/>
    <w:rsid w:val="008A5E97"/>
    <w:rsid w:val="008A654D"/>
    <w:rsid w:val="008A6905"/>
    <w:rsid w:val="008A754E"/>
    <w:rsid w:val="008B05CE"/>
    <w:rsid w:val="008B07D8"/>
    <w:rsid w:val="008B0F4D"/>
    <w:rsid w:val="008B13BA"/>
    <w:rsid w:val="008B1632"/>
    <w:rsid w:val="008B3513"/>
    <w:rsid w:val="008B3645"/>
    <w:rsid w:val="008B44DB"/>
    <w:rsid w:val="008B4C0C"/>
    <w:rsid w:val="008B4EF3"/>
    <w:rsid w:val="008B68D7"/>
    <w:rsid w:val="008B6A0B"/>
    <w:rsid w:val="008B6F50"/>
    <w:rsid w:val="008B706C"/>
    <w:rsid w:val="008C013E"/>
    <w:rsid w:val="008C03FB"/>
    <w:rsid w:val="008C0775"/>
    <w:rsid w:val="008C0D98"/>
    <w:rsid w:val="008C1036"/>
    <w:rsid w:val="008C26EF"/>
    <w:rsid w:val="008C2897"/>
    <w:rsid w:val="008C29C1"/>
    <w:rsid w:val="008C3528"/>
    <w:rsid w:val="008C3896"/>
    <w:rsid w:val="008C3B38"/>
    <w:rsid w:val="008C3C80"/>
    <w:rsid w:val="008C3D71"/>
    <w:rsid w:val="008C4FC5"/>
    <w:rsid w:val="008C5CE9"/>
    <w:rsid w:val="008C6EDB"/>
    <w:rsid w:val="008C7052"/>
    <w:rsid w:val="008C72A0"/>
    <w:rsid w:val="008C73BC"/>
    <w:rsid w:val="008C7C61"/>
    <w:rsid w:val="008C7CC3"/>
    <w:rsid w:val="008C7FAB"/>
    <w:rsid w:val="008D0664"/>
    <w:rsid w:val="008D08D9"/>
    <w:rsid w:val="008D175E"/>
    <w:rsid w:val="008D1C50"/>
    <w:rsid w:val="008D29E5"/>
    <w:rsid w:val="008D322B"/>
    <w:rsid w:val="008D3AB8"/>
    <w:rsid w:val="008D3FA9"/>
    <w:rsid w:val="008D4497"/>
    <w:rsid w:val="008D48E3"/>
    <w:rsid w:val="008D4A1E"/>
    <w:rsid w:val="008D5C9A"/>
    <w:rsid w:val="008D61EF"/>
    <w:rsid w:val="008D6387"/>
    <w:rsid w:val="008D771E"/>
    <w:rsid w:val="008D79F7"/>
    <w:rsid w:val="008D7B0C"/>
    <w:rsid w:val="008E0388"/>
    <w:rsid w:val="008E0CDC"/>
    <w:rsid w:val="008E0F78"/>
    <w:rsid w:val="008E11D8"/>
    <w:rsid w:val="008E15AD"/>
    <w:rsid w:val="008E1E21"/>
    <w:rsid w:val="008E1F61"/>
    <w:rsid w:val="008E2B0C"/>
    <w:rsid w:val="008E3854"/>
    <w:rsid w:val="008E41B9"/>
    <w:rsid w:val="008E483A"/>
    <w:rsid w:val="008E5483"/>
    <w:rsid w:val="008E5E01"/>
    <w:rsid w:val="008E68BC"/>
    <w:rsid w:val="008F0D5D"/>
    <w:rsid w:val="008F10E0"/>
    <w:rsid w:val="008F1C28"/>
    <w:rsid w:val="008F35B0"/>
    <w:rsid w:val="008F3D2B"/>
    <w:rsid w:val="008F3F0A"/>
    <w:rsid w:val="008F4323"/>
    <w:rsid w:val="008F470B"/>
    <w:rsid w:val="008F48A6"/>
    <w:rsid w:val="008F50ED"/>
    <w:rsid w:val="008F581B"/>
    <w:rsid w:val="008F625F"/>
    <w:rsid w:val="008F6558"/>
    <w:rsid w:val="008F6B58"/>
    <w:rsid w:val="008F79B9"/>
    <w:rsid w:val="008F7B6C"/>
    <w:rsid w:val="008F7FBE"/>
    <w:rsid w:val="009001B7"/>
    <w:rsid w:val="00900226"/>
    <w:rsid w:val="00900240"/>
    <w:rsid w:val="009002E6"/>
    <w:rsid w:val="00900569"/>
    <w:rsid w:val="00900576"/>
    <w:rsid w:val="009007D3"/>
    <w:rsid w:val="00900A99"/>
    <w:rsid w:val="00901077"/>
    <w:rsid w:val="00901810"/>
    <w:rsid w:val="009018DC"/>
    <w:rsid w:val="00902FAE"/>
    <w:rsid w:val="009049E4"/>
    <w:rsid w:val="00905889"/>
    <w:rsid w:val="009061DB"/>
    <w:rsid w:val="00906975"/>
    <w:rsid w:val="00906C1B"/>
    <w:rsid w:val="00907447"/>
    <w:rsid w:val="009077EC"/>
    <w:rsid w:val="00907D1A"/>
    <w:rsid w:val="00910B5E"/>
    <w:rsid w:val="00910B71"/>
    <w:rsid w:val="00911753"/>
    <w:rsid w:val="00911D80"/>
    <w:rsid w:val="00912A23"/>
    <w:rsid w:val="00912C88"/>
    <w:rsid w:val="009137B2"/>
    <w:rsid w:val="009148CA"/>
    <w:rsid w:val="00914C68"/>
    <w:rsid w:val="00914E13"/>
    <w:rsid w:val="00917816"/>
    <w:rsid w:val="00917EDA"/>
    <w:rsid w:val="00917F06"/>
    <w:rsid w:val="009202CC"/>
    <w:rsid w:val="009205B6"/>
    <w:rsid w:val="00920786"/>
    <w:rsid w:val="009209F2"/>
    <w:rsid w:val="00920AC7"/>
    <w:rsid w:val="00920D98"/>
    <w:rsid w:val="00920FF4"/>
    <w:rsid w:val="0092158E"/>
    <w:rsid w:val="00921618"/>
    <w:rsid w:val="00921C4D"/>
    <w:rsid w:val="009230C2"/>
    <w:rsid w:val="00924943"/>
    <w:rsid w:val="009254FD"/>
    <w:rsid w:val="009256A7"/>
    <w:rsid w:val="009257A3"/>
    <w:rsid w:val="00925BAA"/>
    <w:rsid w:val="009269E8"/>
    <w:rsid w:val="00926C6F"/>
    <w:rsid w:val="00927919"/>
    <w:rsid w:val="00927985"/>
    <w:rsid w:val="00927B77"/>
    <w:rsid w:val="0093106F"/>
    <w:rsid w:val="009312A4"/>
    <w:rsid w:val="00931386"/>
    <w:rsid w:val="0093140C"/>
    <w:rsid w:val="00931E0F"/>
    <w:rsid w:val="00931EB0"/>
    <w:rsid w:val="00932334"/>
    <w:rsid w:val="009335E9"/>
    <w:rsid w:val="00933FD3"/>
    <w:rsid w:val="0093424C"/>
    <w:rsid w:val="00934322"/>
    <w:rsid w:val="00934505"/>
    <w:rsid w:val="00934971"/>
    <w:rsid w:val="00934C54"/>
    <w:rsid w:val="00934D98"/>
    <w:rsid w:val="0093546D"/>
    <w:rsid w:val="00935CE7"/>
    <w:rsid w:val="00936132"/>
    <w:rsid w:val="00936C7B"/>
    <w:rsid w:val="00936D59"/>
    <w:rsid w:val="00936FA9"/>
    <w:rsid w:val="0093705D"/>
    <w:rsid w:val="00940D41"/>
    <w:rsid w:val="00941001"/>
    <w:rsid w:val="009411C3"/>
    <w:rsid w:val="009412B7"/>
    <w:rsid w:val="00941CD4"/>
    <w:rsid w:val="009436C2"/>
    <w:rsid w:val="00943798"/>
    <w:rsid w:val="009437D0"/>
    <w:rsid w:val="00943F05"/>
    <w:rsid w:val="0094400A"/>
    <w:rsid w:val="009443F9"/>
    <w:rsid w:val="00944CB5"/>
    <w:rsid w:val="00945279"/>
    <w:rsid w:val="00945EBE"/>
    <w:rsid w:val="00945F2E"/>
    <w:rsid w:val="00946035"/>
    <w:rsid w:val="00946171"/>
    <w:rsid w:val="0094634A"/>
    <w:rsid w:val="00947952"/>
    <w:rsid w:val="00947A71"/>
    <w:rsid w:val="00947C9B"/>
    <w:rsid w:val="00947CA8"/>
    <w:rsid w:val="009506E7"/>
    <w:rsid w:val="00950B26"/>
    <w:rsid w:val="009512A8"/>
    <w:rsid w:val="00951532"/>
    <w:rsid w:val="00951A7A"/>
    <w:rsid w:val="00952156"/>
    <w:rsid w:val="00952582"/>
    <w:rsid w:val="00952A03"/>
    <w:rsid w:val="009536A3"/>
    <w:rsid w:val="0095521E"/>
    <w:rsid w:val="009552F0"/>
    <w:rsid w:val="00955630"/>
    <w:rsid w:val="00956444"/>
    <w:rsid w:val="00956C35"/>
    <w:rsid w:val="009571F2"/>
    <w:rsid w:val="00957382"/>
    <w:rsid w:val="00957562"/>
    <w:rsid w:val="00957FDD"/>
    <w:rsid w:val="009616AE"/>
    <w:rsid w:val="0096184A"/>
    <w:rsid w:val="009623C6"/>
    <w:rsid w:val="00962A40"/>
    <w:rsid w:val="009631CC"/>
    <w:rsid w:val="00963FB3"/>
    <w:rsid w:val="009661A5"/>
    <w:rsid w:val="00966431"/>
    <w:rsid w:val="009674B3"/>
    <w:rsid w:val="009707EC"/>
    <w:rsid w:val="00970BA8"/>
    <w:rsid w:val="00970FD5"/>
    <w:rsid w:val="009710E9"/>
    <w:rsid w:val="009710EA"/>
    <w:rsid w:val="00971176"/>
    <w:rsid w:val="0097137E"/>
    <w:rsid w:val="00972537"/>
    <w:rsid w:val="00973A8F"/>
    <w:rsid w:val="009744B4"/>
    <w:rsid w:val="009744C1"/>
    <w:rsid w:val="00974549"/>
    <w:rsid w:val="00974AA4"/>
    <w:rsid w:val="00974C8E"/>
    <w:rsid w:val="009752F0"/>
    <w:rsid w:val="00975716"/>
    <w:rsid w:val="0097622A"/>
    <w:rsid w:val="0097656B"/>
    <w:rsid w:val="00976597"/>
    <w:rsid w:val="00976DD7"/>
    <w:rsid w:val="00977324"/>
    <w:rsid w:val="009808FC"/>
    <w:rsid w:val="0098118B"/>
    <w:rsid w:val="00981B82"/>
    <w:rsid w:val="009847EB"/>
    <w:rsid w:val="00984BD6"/>
    <w:rsid w:val="009859D7"/>
    <w:rsid w:val="00985AF7"/>
    <w:rsid w:val="00985BA3"/>
    <w:rsid w:val="00985D9D"/>
    <w:rsid w:val="00985FF1"/>
    <w:rsid w:val="0098632E"/>
    <w:rsid w:val="00987157"/>
    <w:rsid w:val="00987198"/>
    <w:rsid w:val="009877D2"/>
    <w:rsid w:val="0098784A"/>
    <w:rsid w:val="00987F64"/>
    <w:rsid w:val="00990569"/>
    <w:rsid w:val="00991D54"/>
    <w:rsid w:val="00991EE6"/>
    <w:rsid w:val="00993893"/>
    <w:rsid w:val="009939D3"/>
    <w:rsid w:val="00993C76"/>
    <w:rsid w:val="0099406E"/>
    <w:rsid w:val="009948C6"/>
    <w:rsid w:val="00994FDF"/>
    <w:rsid w:val="0099519C"/>
    <w:rsid w:val="009954CA"/>
    <w:rsid w:val="00995A42"/>
    <w:rsid w:val="00995EA0"/>
    <w:rsid w:val="009968BC"/>
    <w:rsid w:val="00996F63"/>
    <w:rsid w:val="00997466"/>
    <w:rsid w:val="0099770D"/>
    <w:rsid w:val="00997766"/>
    <w:rsid w:val="009A00FC"/>
    <w:rsid w:val="009A0C28"/>
    <w:rsid w:val="009A0EF5"/>
    <w:rsid w:val="009A121D"/>
    <w:rsid w:val="009A127B"/>
    <w:rsid w:val="009A1952"/>
    <w:rsid w:val="009A1AB2"/>
    <w:rsid w:val="009A22F7"/>
    <w:rsid w:val="009A27C4"/>
    <w:rsid w:val="009A2B45"/>
    <w:rsid w:val="009A2F52"/>
    <w:rsid w:val="009A3E74"/>
    <w:rsid w:val="009A3EDD"/>
    <w:rsid w:val="009A467E"/>
    <w:rsid w:val="009A472A"/>
    <w:rsid w:val="009A5D12"/>
    <w:rsid w:val="009A6ADC"/>
    <w:rsid w:val="009A6C5A"/>
    <w:rsid w:val="009A6C63"/>
    <w:rsid w:val="009A7167"/>
    <w:rsid w:val="009A74FA"/>
    <w:rsid w:val="009A77A7"/>
    <w:rsid w:val="009A7F57"/>
    <w:rsid w:val="009B0B54"/>
    <w:rsid w:val="009B104A"/>
    <w:rsid w:val="009B18A1"/>
    <w:rsid w:val="009B1E7A"/>
    <w:rsid w:val="009B294C"/>
    <w:rsid w:val="009B3076"/>
    <w:rsid w:val="009B32C2"/>
    <w:rsid w:val="009B3D1D"/>
    <w:rsid w:val="009B3FF8"/>
    <w:rsid w:val="009B48DE"/>
    <w:rsid w:val="009B4C5C"/>
    <w:rsid w:val="009B4CCD"/>
    <w:rsid w:val="009B5180"/>
    <w:rsid w:val="009B5D75"/>
    <w:rsid w:val="009B6477"/>
    <w:rsid w:val="009B676F"/>
    <w:rsid w:val="009B739F"/>
    <w:rsid w:val="009B77F2"/>
    <w:rsid w:val="009C06D8"/>
    <w:rsid w:val="009C109E"/>
    <w:rsid w:val="009C16E1"/>
    <w:rsid w:val="009C26AC"/>
    <w:rsid w:val="009C28C4"/>
    <w:rsid w:val="009C3361"/>
    <w:rsid w:val="009C4225"/>
    <w:rsid w:val="009C43B1"/>
    <w:rsid w:val="009C43D3"/>
    <w:rsid w:val="009C4DF9"/>
    <w:rsid w:val="009C5996"/>
    <w:rsid w:val="009C61FD"/>
    <w:rsid w:val="009C689E"/>
    <w:rsid w:val="009C6B3C"/>
    <w:rsid w:val="009C6D6E"/>
    <w:rsid w:val="009C746A"/>
    <w:rsid w:val="009C7E21"/>
    <w:rsid w:val="009D05A5"/>
    <w:rsid w:val="009D114C"/>
    <w:rsid w:val="009D1BA6"/>
    <w:rsid w:val="009D1E51"/>
    <w:rsid w:val="009D3180"/>
    <w:rsid w:val="009D32F0"/>
    <w:rsid w:val="009D34A0"/>
    <w:rsid w:val="009D3A32"/>
    <w:rsid w:val="009D3DC4"/>
    <w:rsid w:val="009D3E63"/>
    <w:rsid w:val="009D5426"/>
    <w:rsid w:val="009D6A10"/>
    <w:rsid w:val="009D771B"/>
    <w:rsid w:val="009D7C1E"/>
    <w:rsid w:val="009D7DCF"/>
    <w:rsid w:val="009D7DDF"/>
    <w:rsid w:val="009E00EC"/>
    <w:rsid w:val="009E0624"/>
    <w:rsid w:val="009E0ECE"/>
    <w:rsid w:val="009E13C5"/>
    <w:rsid w:val="009E28E6"/>
    <w:rsid w:val="009E2F0C"/>
    <w:rsid w:val="009E378A"/>
    <w:rsid w:val="009E469A"/>
    <w:rsid w:val="009E4822"/>
    <w:rsid w:val="009E493D"/>
    <w:rsid w:val="009E556A"/>
    <w:rsid w:val="009E5C9F"/>
    <w:rsid w:val="009E6083"/>
    <w:rsid w:val="009E6428"/>
    <w:rsid w:val="009E67E3"/>
    <w:rsid w:val="009E6CF3"/>
    <w:rsid w:val="009F0C44"/>
    <w:rsid w:val="009F175A"/>
    <w:rsid w:val="009F2326"/>
    <w:rsid w:val="009F3349"/>
    <w:rsid w:val="009F3491"/>
    <w:rsid w:val="009F3AB8"/>
    <w:rsid w:val="009F4165"/>
    <w:rsid w:val="009F4995"/>
    <w:rsid w:val="009F58A1"/>
    <w:rsid w:val="009F5B06"/>
    <w:rsid w:val="009F5CB4"/>
    <w:rsid w:val="009F5EDD"/>
    <w:rsid w:val="009F699E"/>
    <w:rsid w:val="009F7F4F"/>
    <w:rsid w:val="00A00520"/>
    <w:rsid w:val="00A012DE"/>
    <w:rsid w:val="00A02218"/>
    <w:rsid w:val="00A02249"/>
    <w:rsid w:val="00A025A4"/>
    <w:rsid w:val="00A034B4"/>
    <w:rsid w:val="00A03702"/>
    <w:rsid w:val="00A0372A"/>
    <w:rsid w:val="00A04D65"/>
    <w:rsid w:val="00A059B5"/>
    <w:rsid w:val="00A072D9"/>
    <w:rsid w:val="00A076CF"/>
    <w:rsid w:val="00A0770D"/>
    <w:rsid w:val="00A07A31"/>
    <w:rsid w:val="00A10C4A"/>
    <w:rsid w:val="00A116D2"/>
    <w:rsid w:val="00A1173A"/>
    <w:rsid w:val="00A119DB"/>
    <w:rsid w:val="00A12288"/>
    <w:rsid w:val="00A12ABA"/>
    <w:rsid w:val="00A13B14"/>
    <w:rsid w:val="00A13CD3"/>
    <w:rsid w:val="00A13D1D"/>
    <w:rsid w:val="00A15310"/>
    <w:rsid w:val="00A163B4"/>
    <w:rsid w:val="00A1653A"/>
    <w:rsid w:val="00A169D5"/>
    <w:rsid w:val="00A1738A"/>
    <w:rsid w:val="00A17843"/>
    <w:rsid w:val="00A178E0"/>
    <w:rsid w:val="00A21E77"/>
    <w:rsid w:val="00A22010"/>
    <w:rsid w:val="00A22F60"/>
    <w:rsid w:val="00A234CE"/>
    <w:rsid w:val="00A2371B"/>
    <w:rsid w:val="00A24449"/>
    <w:rsid w:val="00A2471B"/>
    <w:rsid w:val="00A24CF3"/>
    <w:rsid w:val="00A24E6A"/>
    <w:rsid w:val="00A26BF2"/>
    <w:rsid w:val="00A27175"/>
    <w:rsid w:val="00A27944"/>
    <w:rsid w:val="00A27A31"/>
    <w:rsid w:val="00A3041F"/>
    <w:rsid w:val="00A30641"/>
    <w:rsid w:val="00A30B30"/>
    <w:rsid w:val="00A30BF1"/>
    <w:rsid w:val="00A30D96"/>
    <w:rsid w:val="00A31831"/>
    <w:rsid w:val="00A31A8F"/>
    <w:rsid w:val="00A325C9"/>
    <w:rsid w:val="00A32D15"/>
    <w:rsid w:val="00A33AB9"/>
    <w:rsid w:val="00A34B69"/>
    <w:rsid w:val="00A34B9B"/>
    <w:rsid w:val="00A34CD4"/>
    <w:rsid w:val="00A351E0"/>
    <w:rsid w:val="00A354C8"/>
    <w:rsid w:val="00A35574"/>
    <w:rsid w:val="00A364C6"/>
    <w:rsid w:val="00A36696"/>
    <w:rsid w:val="00A366A6"/>
    <w:rsid w:val="00A366FD"/>
    <w:rsid w:val="00A377A1"/>
    <w:rsid w:val="00A377B3"/>
    <w:rsid w:val="00A4048D"/>
    <w:rsid w:val="00A40819"/>
    <w:rsid w:val="00A4098F"/>
    <w:rsid w:val="00A4210D"/>
    <w:rsid w:val="00A42AA8"/>
    <w:rsid w:val="00A42DA0"/>
    <w:rsid w:val="00A43E6D"/>
    <w:rsid w:val="00A43EB4"/>
    <w:rsid w:val="00A4478D"/>
    <w:rsid w:val="00A46DE6"/>
    <w:rsid w:val="00A47DAB"/>
    <w:rsid w:val="00A47E66"/>
    <w:rsid w:val="00A47EAD"/>
    <w:rsid w:val="00A505FA"/>
    <w:rsid w:val="00A509B1"/>
    <w:rsid w:val="00A5146F"/>
    <w:rsid w:val="00A515AA"/>
    <w:rsid w:val="00A5187F"/>
    <w:rsid w:val="00A51F7F"/>
    <w:rsid w:val="00A51FF5"/>
    <w:rsid w:val="00A5298C"/>
    <w:rsid w:val="00A52FE0"/>
    <w:rsid w:val="00A53293"/>
    <w:rsid w:val="00A53AB1"/>
    <w:rsid w:val="00A53D42"/>
    <w:rsid w:val="00A54596"/>
    <w:rsid w:val="00A554FC"/>
    <w:rsid w:val="00A5564D"/>
    <w:rsid w:val="00A55655"/>
    <w:rsid w:val="00A55CF5"/>
    <w:rsid w:val="00A6023A"/>
    <w:rsid w:val="00A614C2"/>
    <w:rsid w:val="00A614E2"/>
    <w:rsid w:val="00A6168A"/>
    <w:rsid w:val="00A6357A"/>
    <w:rsid w:val="00A63BF3"/>
    <w:rsid w:val="00A63C35"/>
    <w:rsid w:val="00A64E4E"/>
    <w:rsid w:val="00A65136"/>
    <w:rsid w:val="00A651C6"/>
    <w:rsid w:val="00A66B2C"/>
    <w:rsid w:val="00A70FB3"/>
    <w:rsid w:val="00A71461"/>
    <w:rsid w:val="00A71D94"/>
    <w:rsid w:val="00A72007"/>
    <w:rsid w:val="00A72336"/>
    <w:rsid w:val="00A7236A"/>
    <w:rsid w:val="00A7268F"/>
    <w:rsid w:val="00A72694"/>
    <w:rsid w:val="00A72CBE"/>
    <w:rsid w:val="00A73155"/>
    <w:rsid w:val="00A7375C"/>
    <w:rsid w:val="00A73B43"/>
    <w:rsid w:val="00A73DFE"/>
    <w:rsid w:val="00A74EE0"/>
    <w:rsid w:val="00A75C5E"/>
    <w:rsid w:val="00A76DAF"/>
    <w:rsid w:val="00A7712B"/>
    <w:rsid w:val="00A774D4"/>
    <w:rsid w:val="00A779E1"/>
    <w:rsid w:val="00A81E1F"/>
    <w:rsid w:val="00A82223"/>
    <w:rsid w:val="00A82FD0"/>
    <w:rsid w:val="00A8369D"/>
    <w:rsid w:val="00A838E1"/>
    <w:rsid w:val="00A83A86"/>
    <w:rsid w:val="00A83C3D"/>
    <w:rsid w:val="00A848DD"/>
    <w:rsid w:val="00A8534D"/>
    <w:rsid w:val="00A85D21"/>
    <w:rsid w:val="00A86294"/>
    <w:rsid w:val="00A86DC0"/>
    <w:rsid w:val="00A873AB"/>
    <w:rsid w:val="00A9015F"/>
    <w:rsid w:val="00A9023E"/>
    <w:rsid w:val="00A90DE3"/>
    <w:rsid w:val="00A913A7"/>
    <w:rsid w:val="00A9154E"/>
    <w:rsid w:val="00A9189C"/>
    <w:rsid w:val="00A91EBB"/>
    <w:rsid w:val="00A922B4"/>
    <w:rsid w:val="00A92321"/>
    <w:rsid w:val="00A927F5"/>
    <w:rsid w:val="00A93636"/>
    <w:rsid w:val="00A943F8"/>
    <w:rsid w:val="00A9473F"/>
    <w:rsid w:val="00A94759"/>
    <w:rsid w:val="00A95979"/>
    <w:rsid w:val="00A95A1B"/>
    <w:rsid w:val="00A96657"/>
    <w:rsid w:val="00A9687E"/>
    <w:rsid w:val="00A977BD"/>
    <w:rsid w:val="00AA02D8"/>
    <w:rsid w:val="00AA0577"/>
    <w:rsid w:val="00AA0CBD"/>
    <w:rsid w:val="00AA0E30"/>
    <w:rsid w:val="00AA22BA"/>
    <w:rsid w:val="00AA351D"/>
    <w:rsid w:val="00AA3A6A"/>
    <w:rsid w:val="00AA3A74"/>
    <w:rsid w:val="00AA3C74"/>
    <w:rsid w:val="00AA46BE"/>
    <w:rsid w:val="00AA4B86"/>
    <w:rsid w:val="00AA51F4"/>
    <w:rsid w:val="00AA5E02"/>
    <w:rsid w:val="00AA75B2"/>
    <w:rsid w:val="00AA7613"/>
    <w:rsid w:val="00AB0646"/>
    <w:rsid w:val="00AB28D4"/>
    <w:rsid w:val="00AB2D0D"/>
    <w:rsid w:val="00AB3335"/>
    <w:rsid w:val="00AB3556"/>
    <w:rsid w:val="00AB40F2"/>
    <w:rsid w:val="00AB42AF"/>
    <w:rsid w:val="00AB4737"/>
    <w:rsid w:val="00AB5649"/>
    <w:rsid w:val="00AB5C73"/>
    <w:rsid w:val="00AB5CA0"/>
    <w:rsid w:val="00AB611E"/>
    <w:rsid w:val="00AB6A33"/>
    <w:rsid w:val="00AB6B60"/>
    <w:rsid w:val="00AB6D4F"/>
    <w:rsid w:val="00AB6F1D"/>
    <w:rsid w:val="00AB70ED"/>
    <w:rsid w:val="00AB73BF"/>
    <w:rsid w:val="00AB79EC"/>
    <w:rsid w:val="00AB7A1D"/>
    <w:rsid w:val="00AB7C23"/>
    <w:rsid w:val="00AB7EED"/>
    <w:rsid w:val="00AC2668"/>
    <w:rsid w:val="00AC2F93"/>
    <w:rsid w:val="00AC54CD"/>
    <w:rsid w:val="00AC57A3"/>
    <w:rsid w:val="00AC6F12"/>
    <w:rsid w:val="00AC745F"/>
    <w:rsid w:val="00AC77C6"/>
    <w:rsid w:val="00AC7B90"/>
    <w:rsid w:val="00AD10D9"/>
    <w:rsid w:val="00AD1C4B"/>
    <w:rsid w:val="00AD2ECA"/>
    <w:rsid w:val="00AD373D"/>
    <w:rsid w:val="00AD3740"/>
    <w:rsid w:val="00AD3955"/>
    <w:rsid w:val="00AD4123"/>
    <w:rsid w:val="00AD55E7"/>
    <w:rsid w:val="00AD639A"/>
    <w:rsid w:val="00AD6422"/>
    <w:rsid w:val="00AD6E97"/>
    <w:rsid w:val="00AD79E2"/>
    <w:rsid w:val="00AD7DBA"/>
    <w:rsid w:val="00AE0655"/>
    <w:rsid w:val="00AE0659"/>
    <w:rsid w:val="00AE0A47"/>
    <w:rsid w:val="00AE0EBF"/>
    <w:rsid w:val="00AE1BED"/>
    <w:rsid w:val="00AE1C0D"/>
    <w:rsid w:val="00AE1C41"/>
    <w:rsid w:val="00AE24C0"/>
    <w:rsid w:val="00AE2689"/>
    <w:rsid w:val="00AE45DD"/>
    <w:rsid w:val="00AE46DB"/>
    <w:rsid w:val="00AE4BCD"/>
    <w:rsid w:val="00AE4FB8"/>
    <w:rsid w:val="00AE6983"/>
    <w:rsid w:val="00AE6AA3"/>
    <w:rsid w:val="00AE7842"/>
    <w:rsid w:val="00AF1903"/>
    <w:rsid w:val="00AF2897"/>
    <w:rsid w:val="00AF2C15"/>
    <w:rsid w:val="00AF2C9F"/>
    <w:rsid w:val="00AF2E08"/>
    <w:rsid w:val="00AF2FF5"/>
    <w:rsid w:val="00AF30C2"/>
    <w:rsid w:val="00AF3154"/>
    <w:rsid w:val="00AF33A9"/>
    <w:rsid w:val="00AF4094"/>
    <w:rsid w:val="00AF41B9"/>
    <w:rsid w:val="00AF47B6"/>
    <w:rsid w:val="00AF4A85"/>
    <w:rsid w:val="00AF4CB2"/>
    <w:rsid w:val="00AF4F1E"/>
    <w:rsid w:val="00AF5797"/>
    <w:rsid w:val="00AF5D21"/>
    <w:rsid w:val="00AF668F"/>
    <w:rsid w:val="00AF6D70"/>
    <w:rsid w:val="00AF6E79"/>
    <w:rsid w:val="00AF7028"/>
    <w:rsid w:val="00AF7622"/>
    <w:rsid w:val="00AF77F1"/>
    <w:rsid w:val="00B0001A"/>
    <w:rsid w:val="00B00400"/>
    <w:rsid w:val="00B010CE"/>
    <w:rsid w:val="00B01829"/>
    <w:rsid w:val="00B021F1"/>
    <w:rsid w:val="00B03BD3"/>
    <w:rsid w:val="00B040E9"/>
    <w:rsid w:val="00B04EE0"/>
    <w:rsid w:val="00B0575D"/>
    <w:rsid w:val="00B057EB"/>
    <w:rsid w:val="00B05BB1"/>
    <w:rsid w:val="00B06CA2"/>
    <w:rsid w:val="00B06F93"/>
    <w:rsid w:val="00B072DD"/>
    <w:rsid w:val="00B07D3C"/>
    <w:rsid w:val="00B1004B"/>
    <w:rsid w:val="00B10332"/>
    <w:rsid w:val="00B10377"/>
    <w:rsid w:val="00B10F2D"/>
    <w:rsid w:val="00B116DB"/>
    <w:rsid w:val="00B1186C"/>
    <w:rsid w:val="00B11C75"/>
    <w:rsid w:val="00B1226E"/>
    <w:rsid w:val="00B131E4"/>
    <w:rsid w:val="00B13ABA"/>
    <w:rsid w:val="00B13BA1"/>
    <w:rsid w:val="00B13E73"/>
    <w:rsid w:val="00B13F25"/>
    <w:rsid w:val="00B141CE"/>
    <w:rsid w:val="00B14301"/>
    <w:rsid w:val="00B1451F"/>
    <w:rsid w:val="00B14DDE"/>
    <w:rsid w:val="00B15759"/>
    <w:rsid w:val="00B16AEF"/>
    <w:rsid w:val="00B170FA"/>
    <w:rsid w:val="00B17204"/>
    <w:rsid w:val="00B17EFF"/>
    <w:rsid w:val="00B20BF3"/>
    <w:rsid w:val="00B20C46"/>
    <w:rsid w:val="00B210F8"/>
    <w:rsid w:val="00B21316"/>
    <w:rsid w:val="00B2184A"/>
    <w:rsid w:val="00B21A59"/>
    <w:rsid w:val="00B21CEB"/>
    <w:rsid w:val="00B22078"/>
    <w:rsid w:val="00B223F7"/>
    <w:rsid w:val="00B226A5"/>
    <w:rsid w:val="00B22E86"/>
    <w:rsid w:val="00B23A51"/>
    <w:rsid w:val="00B23D42"/>
    <w:rsid w:val="00B24F38"/>
    <w:rsid w:val="00B26CFA"/>
    <w:rsid w:val="00B27911"/>
    <w:rsid w:val="00B31455"/>
    <w:rsid w:val="00B31ACF"/>
    <w:rsid w:val="00B31F24"/>
    <w:rsid w:val="00B32DD6"/>
    <w:rsid w:val="00B3349B"/>
    <w:rsid w:val="00B33BD4"/>
    <w:rsid w:val="00B3439B"/>
    <w:rsid w:val="00B345AD"/>
    <w:rsid w:val="00B353AE"/>
    <w:rsid w:val="00B3564C"/>
    <w:rsid w:val="00B3589C"/>
    <w:rsid w:val="00B35FEB"/>
    <w:rsid w:val="00B3707B"/>
    <w:rsid w:val="00B41185"/>
    <w:rsid w:val="00B41707"/>
    <w:rsid w:val="00B41F6D"/>
    <w:rsid w:val="00B42A5D"/>
    <w:rsid w:val="00B42B44"/>
    <w:rsid w:val="00B4469A"/>
    <w:rsid w:val="00B44979"/>
    <w:rsid w:val="00B44990"/>
    <w:rsid w:val="00B450C4"/>
    <w:rsid w:val="00B45AD5"/>
    <w:rsid w:val="00B466C4"/>
    <w:rsid w:val="00B5046E"/>
    <w:rsid w:val="00B50A49"/>
    <w:rsid w:val="00B50D08"/>
    <w:rsid w:val="00B51496"/>
    <w:rsid w:val="00B51CE7"/>
    <w:rsid w:val="00B51F4E"/>
    <w:rsid w:val="00B5306F"/>
    <w:rsid w:val="00B53D27"/>
    <w:rsid w:val="00B54F75"/>
    <w:rsid w:val="00B55005"/>
    <w:rsid w:val="00B55BD0"/>
    <w:rsid w:val="00B55C96"/>
    <w:rsid w:val="00B56317"/>
    <w:rsid w:val="00B57184"/>
    <w:rsid w:val="00B572AB"/>
    <w:rsid w:val="00B57B92"/>
    <w:rsid w:val="00B57DB1"/>
    <w:rsid w:val="00B57FDF"/>
    <w:rsid w:val="00B57FE8"/>
    <w:rsid w:val="00B60C38"/>
    <w:rsid w:val="00B611CB"/>
    <w:rsid w:val="00B61851"/>
    <w:rsid w:val="00B618B2"/>
    <w:rsid w:val="00B625E2"/>
    <w:rsid w:val="00B62863"/>
    <w:rsid w:val="00B62897"/>
    <w:rsid w:val="00B62B61"/>
    <w:rsid w:val="00B62C85"/>
    <w:rsid w:val="00B635ED"/>
    <w:rsid w:val="00B644AD"/>
    <w:rsid w:val="00B64B16"/>
    <w:rsid w:val="00B65296"/>
    <w:rsid w:val="00B654BE"/>
    <w:rsid w:val="00B656E3"/>
    <w:rsid w:val="00B65F48"/>
    <w:rsid w:val="00B66037"/>
    <w:rsid w:val="00B66999"/>
    <w:rsid w:val="00B66A3E"/>
    <w:rsid w:val="00B66F4D"/>
    <w:rsid w:val="00B674E4"/>
    <w:rsid w:val="00B67500"/>
    <w:rsid w:val="00B7046F"/>
    <w:rsid w:val="00B70DD7"/>
    <w:rsid w:val="00B70E12"/>
    <w:rsid w:val="00B71000"/>
    <w:rsid w:val="00B72057"/>
    <w:rsid w:val="00B725A8"/>
    <w:rsid w:val="00B729BE"/>
    <w:rsid w:val="00B743D1"/>
    <w:rsid w:val="00B7498D"/>
    <w:rsid w:val="00B74B14"/>
    <w:rsid w:val="00B75375"/>
    <w:rsid w:val="00B7565C"/>
    <w:rsid w:val="00B75668"/>
    <w:rsid w:val="00B75AE1"/>
    <w:rsid w:val="00B76E3A"/>
    <w:rsid w:val="00B76F06"/>
    <w:rsid w:val="00B8037A"/>
    <w:rsid w:val="00B80F66"/>
    <w:rsid w:val="00B8201D"/>
    <w:rsid w:val="00B82220"/>
    <w:rsid w:val="00B82300"/>
    <w:rsid w:val="00B82400"/>
    <w:rsid w:val="00B8240F"/>
    <w:rsid w:val="00B82F59"/>
    <w:rsid w:val="00B846AA"/>
    <w:rsid w:val="00B84820"/>
    <w:rsid w:val="00B848EC"/>
    <w:rsid w:val="00B84F35"/>
    <w:rsid w:val="00B8529C"/>
    <w:rsid w:val="00B856BB"/>
    <w:rsid w:val="00B85A96"/>
    <w:rsid w:val="00B85E27"/>
    <w:rsid w:val="00B85FD0"/>
    <w:rsid w:val="00B865A6"/>
    <w:rsid w:val="00B865CF"/>
    <w:rsid w:val="00B871C5"/>
    <w:rsid w:val="00B87C29"/>
    <w:rsid w:val="00B87D18"/>
    <w:rsid w:val="00B87FB1"/>
    <w:rsid w:val="00B91031"/>
    <w:rsid w:val="00B9133A"/>
    <w:rsid w:val="00B91BA1"/>
    <w:rsid w:val="00B91C68"/>
    <w:rsid w:val="00B920DA"/>
    <w:rsid w:val="00B9354A"/>
    <w:rsid w:val="00B949C5"/>
    <w:rsid w:val="00B94E65"/>
    <w:rsid w:val="00B952B8"/>
    <w:rsid w:val="00B95514"/>
    <w:rsid w:val="00B96850"/>
    <w:rsid w:val="00B96A11"/>
    <w:rsid w:val="00B97477"/>
    <w:rsid w:val="00B97902"/>
    <w:rsid w:val="00B97C9B"/>
    <w:rsid w:val="00BA0026"/>
    <w:rsid w:val="00BA0459"/>
    <w:rsid w:val="00BA0710"/>
    <w:rsid w:val="00BA1196"/>
    <w:rsid w:val="00BA1259"/>
    <w:rsid w:val="00BA1706"/>
    <w:rsid w:val="00BA2480"/>
    <w:rsid w:val="00BA31BF"/>
    <w:rsid w:val="00BA32B6"/>
    <w:rsid w:val="00BA3844"/>
    <w:rsid w:val="00BA3A0A"/>
    <w:rsid w:val="00BA3D3D"/>
    <w:rsid w:val="00BA4069"/>
    <w:rsid w:val="00BA47B6"/>
    <w:rsid w:val="00BA495B"/>
    <w:rsid w:val="00BA4BC4"/>
    <w:rsid w:val="00BA5977"/>
    <w:rsid w:val="00BA6168"/>
    <w:rsid w:val="00BA62F9"/>
    <w:rsid w:val="00BA63CE"/>
    <w:rsid w:val="00BA6FE8"/>
    <w:rsid w:val="00BA79B6"/>
    <w:rsid w:val="00BB03E4"/>
    <w:rsid w:val="00BB071B"/>
    <w:rsid w:val="00BB1206"/>
    <w:rsid w:val="00BB197F"/>
    <w:rsid w:val="00BB2308"/>
    <w:rsid w:val="00BB23DB"/>
    <w:rsid w:val="00BB306F"/>
    <w:rsid w:val="00BB4957"/>
    <w:rsid w:val="00BB4AC4"/>
    <w:rsid w:val="00BB5047"/>
    <w:rsid w:val="00BB57E2"/>
    <w:rsid w:val="00BB59FA"/>
    <w:rsid w:val="00BB5C61"/>
    <w:rsid w:val="00BB639F"/>
    <w:rsid w:val="00BB7343"/>
    <w:rsid w:val="00BB7518"/>
    <w:rsid w:val="00BC0035"/>
    <w:rsid w:val="00BC077D"/>
    <w:rsid w:val="00BC1AC9"/>
    <w:rsid w:val="00BC205C"/>
    <w:rsid w:val="00BC2A21"/>
    <w:rsid w:val="00BC38A2"/>
    <w:rsid w:val="00BC3E47"/>
    <w:rsid w:val="00BC4CAA"/>
    <w:rsid w:val="00BC5515"/>
    <w:rsid w:val="00BC5845"/>
    <w:rsid w:val="00BC5B78"/>
    <w:rsid w:val="00BC6146"/>
    <w:rsid w:val="00BC67C0"/>
    <w:rsid w:val="00BC7398"/>
    <w:rsid w:val="00BC7BF9"/>
    <w:rsid w:val="00BC7C31"/>
    <w:rsid w:val="00BC7C4C"/>
    <w:rsid w:val="00BD00A4"/>
    <w:rsid w:val="00BD0801"/>
    <w:rsid w:val="00BD0F0E"/>
    <w:rsid w:val="00BD167D"/>
    <w:rsid w:val="00BD2568"/>
    <w:rsid w:val="00BD2CCA"/>
    <w:rsid w:val="00BD3019"/>
    <w:rsid w:val="00BD3944"/>
    <w:rsid w:val="00BD3B9D"/>
    <w:rsid w:val="00BD3C5A"/>
    <w:rsid w:val="00BD4689"/>
    <w:rsid w:val="00BD4950"/>
    <w:rsid w:val="00BD5788"/>
    <w:rsid w:val="00BD6C96"/>
    <w:rsid w:val="00BD7B6B"/>
    <w:rsid w:val="00BE07E4"/>
    <w:rsid w:val="00BE0CA1"/>
    <w:rsid w:val="00BE0CE6"/>
    <w:rsid w:val="00BE0D73"/>
    <w:rsid w:val="00BE0EDC"/>
    <w:rsid w:val="00BE1204"/>
    <w:rsid w:val="00BE13E7"/>
    <w:rsid w:val="00BE1400"/>
    <w:rsid w:val="00BE1426"/>
    <w:rsid w:val="00BE179C"/>
    <w:rsid w:val="00BE24EA"/>
    <w:rsid w:val="00BE27EF"/>
    <w:rsid w:val="00BE2986"/>
    <w:rsid w:val="00BE2E9D"/>
    <w:rsid w:val="00BE3032"/>
    <w:rsid w:val="00BE3126"/>
    <w:rsid w:val="00BE334B"/>
    <w:rsid w:val="00BE45B4"/>
    <w:rsid w:val="00BE4EDC"/>
    <w:rsid w:val="00BE6C11"/>
    <w:rsid w:val="00BE7232"/>
    <w:rsid w:val="00BF00BF"/>
    <w:rsid w:val="00BF1648"/>
    <w:rsid w:val="00BF174E"/>
    <w:rsid w:val="00BF19D7"/>
    <w:rsid w:val="00BF19EC"/>
    <w:rsid w:val="00BF21A5"/>
    <w:rsid w:val="00BF2338"/>
    <w:rsid w:val="00BF2CEA"/>
    <w:rsid w:val="00BF2DF7"/>
    <w:rsid w:val="00BF3B57"/>
    <w:rsid w:val="00BF3C27"/>
    <w:rsid w:val="00BF43AD"/>
    <w:rsid w:val="00BF4AA6"/>
    <w:rsid w:val="00BF5FC1"/>
    <w:rsid w:val="00BF5FEA"/>
    <w:rsid w:val="00BF6367"/>
    <w:rsid w:val="00BF65DD"/>
    <w:rsid w:val="00BF67EB"/>
    <w:rsid w:val="00BF6DA4"/>
    <w:rsid w:val="00BF7A35"/>
    <w:rsid w:val="00C0008C"/>
    <w:rsid w:val="00C001A9"/>
    <w:rsid w:val="00C0040A"/>
    <w:rsid w:val="00C0084F"/>
    <w:rsid w:val="00C00BE0"/>
    <w:rsid w:val="00C00CB7"/>
    <w:rsid w:val="00C0174B"/>
    <w:rsid w:val="00C0327F"/>
    <w:rsid w:val="00C0374F"/>
    <w:rsid w:val="00C03BAC"/>
    <w:rsid w:val="00C0495C"/>
    <w:rsid w:val="00C0497D"/>
    <w:rsid w:val="00C053FB"/>
    <w:rsid w:val="00C055CF"/>
    <w:rsid w:val="00C06290"/>
    <w:rsid w:val="00C06D65"/>
    <w:rsid w:val="00C06F1A"/>
    <w:rsid w:val="00C06FF4"/>
    <w:rsid w:val="00C07170"/>
    <w:rsid w:val="00C0725C"/>
    <w:rsid w:val="00C07392"/>
    <w:rsid w:val="00C07AED"/>
    <w:rsid w:val="00C11028"/>
    <w:rsid w:val="00C1154D"/>
    <w:rsid w:val="00C11632"/>
    <w:rsid w:val="00C127E7"/>
    <w:rsid w:val="00C1333C"/>
    <w:rsid w:val="00C13808"/>
    <w:rsid w:val="00C1426E"/>
    <w:rsid w:val="00C148C4"/>
    <w:rsid w:val="00C14FB3"/>
    <w:rsid w:val="00C15D83"/>
    <w:rsid w:val="00C16A83"/>
    <w:rsid w:val="00C219EA"/>
    <w:rsid w:val="00C21B2A"/>
    <w:rsid w:val="00C21E93"/>
    <w:rsid w:val="00C230F9"/>
    <w:rsid w:val="00C236F5"/>
    <w:rsid w:val="00C23D2D"/>
    <w:rsid w:val="00C249A4"/>
    <w:rsid w:val="00C253A5"/>
    <w:rsid w:val="00C254DD"/>
    <w:rsid w:val="00C258C9"/>
    <w:rsid w:val="00C2669F"/>
    <w:rsid w:val="00C26C4F"/>
    <w:rsid w:val="00C27400"/>
    <w:rsid w:val="00C27BB0"/>
    <w:rsid w:val="00C27C37"/>
    <w:rsid w:val="00C31965"/>
    <w:rsid w:val="00C31F8E"/>
    <w:rsid w:val="00C327BA"/>
    <w:rsid w:val="00C32E0B"/>
    <w:rsid w:val="00C33A19"/>
    <w:rsid w:val="00C33F40"/>
    <w:rsid w:val="00C357BE"/>
    <w:rsid w:val="00C35C4D"/>
    <w:rsid w:val="00C366D0"/>
    <w:rsid w:val="00C36854"/>
    <w:rsid w:val="00C374C6"/>
    <w:rsid w:val="00C40352"/>
    <w:rsid w:val="00C414C6"/>
    <w:rsid w:val="00C424A1"/>
    <w:rsid w:val="00C42C6F"/>
    <w:rsid w:val="00C43B62"/>
    <w:rsid w:val="00C43B8C"/>
    <w:rsid w:val="00C448EF"/>
    <w:rsid w:val="00C44CC5"/>
    <w:rsid w:val="00C44EEC"/>
    <w:rsid w:val="00C450D0"/>
    <w:rsid w:val="00C450DC"/>
    <w:rsid w:val="00C45C18"/>
    <w:rsid w:val="00C46F4F"/>
    <w:rsid w:val="00C47C42"/>
    <w:rsid w:val="00C50632"/>
    <w:rsid w:val="00C5072D"/>
    <w:rsid w:val="00C50FE2"/>
    <w:rsid w:val="00C51192"/>
    <w:rsid w:val="00C51360"/>
    <w:rsid w:val="00C52497"/>
    <w:rsid w:val="00C52D31"/>
    <w:rsid w:val="00C53969"/>
    <w:rsid w:val="00C53F14"/>
    <w:rsid w:val="00C542FC"/>
    <w:rsid w:val="00C54335"/>
    <w:rsid w:val="00C54756"/>
    <w:rsid w:val="00C54842"/>
    <w:rsid w:val="00C54926"/>
    <w:rsid w:val="00C54EF5"/>
    <w:rsid w:val="00C55354"/>
    <w:rsid w:val="00C5561C"/>
    <w:rsid w:val="00C55711"/>
    <w:rsid w:val="00C60205"/>
    <w:rsid w:val="00C606C6"/>
    <w:rsid w:val="00C60F42"/>
    <w:rsid w:val="00C61411"/>
    <w:rsid w:val="00C6187E"/>
    <w:rsid w:val="00C61AFF"/>
    <w:rsid w:val="00C61BFA"/>
    <w:rsid w:val="00C61C82"/>
    <w:rsid w:val="00C6368E"/>
    <w:rsid w:val="00C6387F"/>
    <w:rsid w:val="00C64787"/>
    <w:rsid w:val="00C64826"/>
    <w:rsid w:val="00C64833"/>
    <w:rsid w:val="00C648A2"/>
    <w:rsid w:val="00C65F2E"/>
    <w:rsid w:val="00C660D2"/>
    <w:rsid w:val="00C70D68"/>
    <w:rsid w:val="00C70DC3"/>
    <w:rsid w:val="00C7100B"/>
    <w:rsid w:val="00C7115B"/>
    <w:rsid w:val="00C711EC"/>
    <w:rsid w:val="00C71CBE"/>
    <w:rsid w:val="00C72106"/>
    <w:rsid w:val="00C721AD"/>
    <w:rsid w:val="00C725BA"/>
    <w:rsid w:val="00C743F4"/>
    <w:rsid w:val="00C74628"/>
    <w:rsid w:val="00C75522"/>
    <w:rsid w:val="00C75A4D"/>
    <w:rsid w:val="00C75C59"/>
    <w:rsid w:val="00C765A1"/>
    <w:rsid w:val="00C768D9"/>
    <w:rsid w:val="00C76B68"/>
    <w:rsid w:val="00C76D1C"/>
    <w:rsid w:val="00C77B4F"/>
    <w:rsid w:val="00C77E25"/>
    <w:rsid w:val="00C8062E"/>
    <w:rsid w:val="00C80B54"/>
    <w:rsid w:val="00C8208A"/>
    <w:rsid w:val="00C83B0A"/>
    <w:rsid w:val="00C83E47"/>
    <w:rsid w:val="00C8537A"/>
    <w:rsid w:val="00C853CB"/>
    <w:rsid w:val="00C85CC3"/>
    <w:rsid w:val="00C861B6"/>
    <w:rsid w:val="00C875D3"/>
    <w:rsid w:val="00C902E7"/>
    <w:rsid w:val="00C908DE"/>
    <w:rsid w:val="00C90A32"/>
    <w:rsid w:val="00C90F4A"/>
    <w:rsid w:val="00C9108C"/>
    <w:rsid w:val="00C9133B"/>
    <w:rsid w:val="00C91E83"/>
    <w:rsid w:val="00C91F86"/>
    <w:rsid w:val="00C92104"/>
    <w:rsid w:val="00C92A72"/>
    <w:rsid w:val="00C93ADD"/>
    <w:rsid w:val="00C93C8B"/>
    <w:rsid w:val="00C93F57"/>
    <w:rsid w:val="00C949AA"/>
    <w:rsid w:val="00C96120"/>
    <w:rsid w:val="00C96B1E"/>
    <w:rsid w:val="00C97486"/>
    <w:rsid w:val="00CA2F37"/>
    <w:rsid w:val="00CA35C2"/>
    <w:rsid w:val="00CA3B17"/>
    <w:rsid w:val="00CA3EE0"/>
    <w:rsid w:val="00CA409D"/>
    <w:rsid w:val="00CA4285"/>
    <w:rsid w:val="00CA4595"/>
    <w:rsid w:val="00CA45E5"/>
    <w:rsid w:val="00CA55CF"/>
    <w:rsid w:val="00CA5B44"/>
    <w:rsid w:val="00CA69FD"/>
    <w:rsid w:val="00CA734B"/>
    <w:rsid w:val="00CA7630"/>
    <w:rsid w:val="00CA79B3"/>
    <w:rsid w:val="00CB02F4"/>
    <w:rsid w:val="00CB0C31"/>
    <w:rsid w:val="00CB114C"/>
    <w:rsid w:val="00CB1480"/>
    <w:rsid w:val="00CB263A"/>
    <w:rsid w:val="00CB27B6"/>
    <w:rsid w:val="00CB2AD8"/>
    <w:rsid w:val="00CB31B3"/>
    <w:rsid w:val="00CB3472"/>
    <w:rsid w:val="00CB3C1A"/>
    <w:rsid w:val="00CB3F0E"/>
    <w:rsid w:val="00CB4147"/>
    <w:rsid w:val="00CB460C"/>
    <w:rsid w:val="00CB4873"/>
    <w:rsid w:val="00CB49FE"/>
    <w:rsid w:val="00CB4A5F"/>
    <w:rsid w:val="00CB5607"/>
    <w:rsid w:val="00CB5701"/>
    <w:rsid w:val="00CB64BB"/>
    <w:rsid w:val="00CB6B8D"/>
    <w:rsid w:val="00CB6D18"/>
    <w:rsid w:val="00CB7DA1"/>
    <w:rsid w:val="00CC06E4"/>
    <w:rsid w:val="00CC1321"/>
    <w:rsid w:val="00CC2FB4"/>
    <w:rsid w:val="00CC32A6"/>
    <w:rsid w:val="00CC3591"/>
    <w:rsid w:val="00CC3D71"/>
    <w:rsid w:val="00CC3E22"/>
    <w:rsid w:val="00CC4396"/>
    <w:rsid w:val="00CC5CFE"/>
    <w:rsid w:val="00CC5E03"/>
    <w:rsid w:val="00CC676A"/>
    <w:rsid w:val="00CC7099"/>
    <w:rsid w:val="00CC70FC"/>
    <w:rsid w:val="00CC7233"/>
    <w:rsid w:val="00CC7279"/>
    <w:rsid w:val="00CC7C15"/>
    <w:rsid w:val="00CC7DC5"/>
    <w:rsid w:val="00CD002F"/>
    <w:rsid w:val="00CD102E"/>
    <w:rsid w:val="00CD1430"/>
    <w:rsid w:val="00CD1852"/>
    <w:rsid w:val="00CD1EBE"/>
    <w:rsid w:val="00CD270F"/>
    <w:rsid w:val="00CD2BBA"/>
    <w:rsid w:val="00CD2D1A"/>
    <w:rsid w:val="00CD2ED1"/>
    <w:rsid w:val="00CD36F3"/>
    <w:rsid w:val="00CD3CDA"/>
    <w:rsid w:val="00CD4011"/>
    <w:rsid w:val="00CD4616"/>
    <w:rsid w:val="00CD467A"/>
    <w:rsid w:val="00CD5815"/>
    <w:rsid w:val="00CD606A"/>
    <w:rsid w:val="00CD6BD4"/>
    <w:rsid w:val="00CD6CB2"/>
    <w:rsid w:val="00CD7986"/>
    <w:rsid w:val="00CD7D50"/>
    <w:rsid w:val="00CE02AC"/>
    <w:rsid w:val="00CE0711"/>
    <w:rsid w:val="00CE0F9B"/>
    <w:rsid w:val="00CE0FE8"/>
    <w:rsid w:val="00CE11B9"/>
    <w:rsid w:val="00CE1699"/>
    <w:rsid w:val="00CE1D31"/>
    <w:rsid w:val="00CE26E3"/>
    <w:rsid w:val="00CE2D93"/>
    <w:rsid w:val="00CE338C"/>
    <w:rsid w:val="00CE3AEF"/>
    <w:rsid w:val="00CE3FCB"/>
    <w:rsid w:val="00CE3FF3"/>
    <w:rsid w:val="00CE4B49"/>
    <w:rsid w:val="00CE5ABD"/>
    <w:rsid w:val="00CE6CB8"/>
    <w:rsid w:val="00CE79BC"/>
    <w:rsid w:val="00CE7C51"/>
    <w:rsid w:val="00CE7E27"/>
    <w:rsid w:val="00CE7FB8"/>
    <w:rsid w:val="00CF007F"/>
    <w:rsid w:val="00CF0C09"/>
    <w:rsid w:val="00CF1853"/>
    <w:rsid w:val="00CF19FC"/>
    <w:rsid w:val="00CF1C28"/>
    <w:rsid w:val="00CF2356"/>
    <w:rsid w:val="00CF24C8"/>
    <w:rsid w:val="00CF2938"/>
    <w:rsid w:val="00CF3255"/>
    <w:rsid w:val="00CF362A"/>
    <w:rsid w:val="00CF458A"/>
    <w:rsid w:val="00CF4663"/>
    <w:rsid w:val="00CF476A"/>
    <w:rsid w:val="00CF4A8D"/>
    <w:rsid w:val="00CF592A"/>
    <w:rsid w:val="00CF5A46"/>
    <w:rsid w:val="00CF679B"/>
    <w:rsid w:val="00CF67EC"/>
    <w:rsid w:val="00CF68FB"/>
    <w:rsid w:val="00CF6992"/>
    <w:rsid w:val="00CF7911"/>
    <w:rsid w:val="00CF7A42"/>
    <w:rsid w:val="00CF7B09"/>
    <w:rsid w:val="00D00038"/>
    <w:rsid w:val="00D005E0"/>
    <w:rsid w:val="00D006C3"/>
    <w:rsid w:val="00D00A00"/>
    <w:rsid w:val="00D04A67"/>
    <w:rsid w:val="00D04F9A"/>
    <w:rsid w:val="00D05123"/>
    <w:rsid w:val="00D052F6"/>
    <w:rsid w:val="00D05975"/>
    <w:rsid w:val="00D05BF1"/>
    <w:rsid w:val="00D05E8E"/>
    <w:rsid w:val="00D05FFB"/>
    <w:rsid w:val="00D064E6"/>
    <w:rsid w:val="00D06FBC"/>
    <w:rsid w:val="00D076BD"/>
    <w:rsid w:val="00D07FF3"/>
    <w:rsid w:val="00D1063F"/>
    <w:rsid w:val="00D114CF"/>
    <w:rsid w:val="00D11646"/>
    <w:rsid w:val="00D11CDF"/>
    <w:rsid w:val="00D12471"/>
    <w:rsid w:val="00D12BDC"/>
    <w:rsid w:val="00D1369D"/>
    <w:rsid w:val="00D13EB5"/>
    <w:rsid w:val="00D14424"/>
    <w:rsid w:val="00D14CA7"/>
    <w:rsid w:val="00D14EB8"/>
    <w:rsid w:val="00D15A0F"/>
    <w:rsid w:val="00D160D1"/>
    <w:rsid w:val="00D176B1"/>
    <w:rsid w:val="00D1783A"/>
    <w:rsid w:val="00D17942"/>
    <w:rsid w:val="00D20167"/>
    <w:rsid w:val="00D20190"/>
    <w:rsid w:val="00D204DB"/>
    <w:rsid w:val="00D2069F"/>
    <w:rsid w:val="00D215ED"/>
    <w:rsid w:val="00D216B2"/>
    <w:rsid w:val="00D22F73"/>
    <w:rsid w:val="00D24361"/>
    <w:rsid w:val="00D24451"/>
    <w:rsid w:val="00D24B08"/>
    <w:rsid w:val="00D24D1A"/>
    <w:rsid w:val="00D2501A"/>
    <w:rsid w:val="00D25B06"/>
    <w:rsid w:val="00D27043"/>
    <w:rsid w:val="00D27490"/>
    <w:rsid w:val="00D27EF8"/>
    <w:rsid w:val="00D30117"/>
    <w:rsid w:val="00D30308"/>
    <w:rsid w:val="00D308D0"/>
    <w:rsid w:val="00D30AAF"/>
    <w:rsid w:val="00D3131D"/>
    <w:rsid w:val="00D31A43"/>
    <w:rsid w:val="00D32029"/>
    <w:rsid w:val="00D333ED"/>
    <w:rsid w:val="00D336A0"/>
    <w:rsid w:val="00D34C13"/>
    <w:rsid w:val="00D35EC6"/>
    <w:rsid w:val="00D360F1"/>
    <w:rsid w:val="00D36645"/>
    <w:rsid w:val="00D36A7D"/>
    <w:rsid w:val="00D36AA3"/>
    <w:rsid w:val="00D36C5D"/>
    <w:rsid w:val="00D37287"/>
    <w:rsid w:val="00D37524"/>
    <w:rsid w:val="00D37C8A"/>
    <w:rsid w:val="00D37DE2"/>
    <w:rsid w:val="00D4050B"/>
    <w:rsid w:val="00D41562"/>
    <w:rsid w:val="00D41A75"/>
    <w:rsid w:val="00D41B74"/>
    <w:rsid w:val="00D41F95"/>
    <w:rsid w:val="00D426DE"/>
    <w:rsid w:val="00D434E9"/>
    <w:rsid w:val="00D43FEA"/>
    <w:rsid w:val="00D447B6"/>
    <w:rsid w:val="00D447DF"/>
    <w:rsid w:val="00D44844"/>
    <w:rsid w:val="00D44A9A"/>
    <w:rsid w:val="00D44DD3"/>
    <w:rsid w:val="00D44E0F"/>
    <w:rsid w:val="00D44FBF"/>
    <w:rsid w:val="00D456E5"/>
    <w:rsid w:val="00D463D6"/>
    <w:rsid w:val="00D4694B"/>
    <w:rsid w:val="00D46A6B"/>
    <w:rsid w:val="00D46F75"/>
    <w:rsid w:val="00D474CE"/>
    <w:rsid w:val="00D4789D"/>
    <w:rsid w:val="00D47A54"/>
    <w:rsid w:val="00D47BA9"/>
    <w:rsid w:val="00D47E6A"/>
    <w:rsid w:val="00D5138E"/>
    <w:rsid w:val="00D51C46"/>
    <w:rsid w:val="00D5248F"/>
    <w:rsid w:val="00D5250C"/>
    <w:rsid w:val="00D532F1"/>
    <w:rsid w:val="00D533E3"/>
    <w:rsid w:val="00D5407E"/>
    <w:rsid w:val="00D54112"/>
    <w:rsid w:val="00D54861"/>
    <w:rsid w:val="00D54DDD"/>
    <w:rsid w:val="00D54DEE"/>
    <w:rsid w:val="00D55530"/>
    <w:rsid w:val="00D5572A"/>
    <w:rsid w:val="00D55DB8"/>
    <w:rsid w:val="00D55DC0"/>
    <w:rsid w:val="00D55E8E"/>
    <w:rsid w:val="00D567BC"/>
    <w:rsid w:val="00D5702D"/>
    <w:rsid w:val="00D57D1B"/>
    <w:rsid w:val="00D600C2"/>
    <w:rsid w:val="00D603CB"/>
    <w:rsid w:val="00D605CE"/>
    <w:rsid w:val="00D619C0"/>
    <w:rsid w:val="00D61A9D"/>
    <w:rsid w:val="00D61B64"/>
    <w:rsid w:val="00D62058"/>
    <w:rsid w:val="00D628F2"/>
    <w:rsid w:val="00D62CA7"/>
    <w:rsid w:val="00D63660"/>
    <w:rsid w:val="00D6414E"/>
    <w:rsid w:val="00D64552"/>
    <w:rsid w:val="00D645A3"/>
    <w:rsid w:val="00D64C64"/>
    <w:rsid w:val="00D65CCF"/>
    <w:rsid w:val="00D65DCC"/>
    <w:rsid w:val="00D65DE0"/>
    <w:rsid w:val="00D66C5E"/>
    <w:rsid w:val="00D70BED"/>
    <w:rsid w:val="00D70F61"/>
    <w:rsid w:val="00D71298"/>
    <w:rsid w:val="00D71F63"/>
    <w:rsid w:val="00D72239"/>
    <w:rsid w:val="00D73924"/>
    <w:rsid w:val="00D747A1"/>
    <w:rsid w:val="00D748EF"/>
    <w:rsid w:val="00D74CB3"/>
    <w:rsid w:val="00D760AD"/>
    <w:rsid w:val="00D76665"/>
    <w:rsid w:val="00D76848"/>
    <w:rsid w:val="00D76C0C"/>
    <w:rsid w:val="00D7704D"/>
    <w:rsid w:val="00D816F0"/>
    <w:rsid w:val="00D81A2C"/>
    <w:rsid w:val="00D83033"/>
    <w:rsid w:val="00D837C2"/>
    <w:rsid w:val="00D83DB2"/>
    <w:rsid w:val="00D841E4"/>
    <w:rsid w:val="00D8491E"/>
    <w:rsid w:val="00D85157"/>
    <w:rsid w:val="00D857DA"/>
    <w:rsid w:val="00D85A5E"/>
    <w:rsid w:val="00D86CF4"/>
    <w:rsid w:val="00D86E1E"/>
    <w:rsid w:val="00D916E0"/>
    <w:rsid w:val="00D91C10"/>
    <w:rsid w:val="00D91D0B"/>
    <w:rsid w:val="00D922CF"/>
    <w:rsid w:val="00D92EC8"/>
    <w:rsid w:val="00D930F3"/>
    <w:rsid w:val="00D93CB7"/>
    <w:rsid w:val="00D945A9"/>
    <w:rsid w:val="00D946A3"/>
    <w:rsid w:val="00D9569D"/>
    <w:rsid w:val="00D95A84"/>
    <w:rsid w:val="00D95F83"/>
    <w:rsid w:val="00D96552"/>
    <w:rsid w:val="00D967CF"/>
    <w:rsid w:val="00D96A60"/>
    <w:rsid w:val="00D9750B"/>
    <w:rsid w:val="00DA04B7"/>
    <w:rsid w:val="00DA0DD3"/>
    <w:rsid w:val="00DA33AB"/>
    <w:rsid w:val="00DA3728"/>
    <w:rsid w:val="00DA3B2B"/>
    <w:rsid w:val="00DA3C81"/>
    <w:rsid w:val="00DA3D86"/>
    <w:rsid w:val="00DA3FF4"/>
    <w:rsid w:val="00DA4191"/>
    <w:rsid w:val="00DA4C40"/>
    <w:rsid w:val="00DA577F"/>
    <w:rsid w:val="00DA6821"/>
    <w:rsid w:val="00DA73AB"/>
    <w:rsid w:val="00DB07F6"/>
    <w:rsid w:val="00DB112B"/>
    <w:rsid w:val="00DB1454"/>
    <w:rsid w:val="00DB15B0"/>
    <w:rsid w:val="00DB190E"/>
    <w:rsid w:val="00DB2055"/>
    <w:rsid w:val="00DB25B3"/>
    <w:rsid w:val="00DB294A"/>
    <w:rsid w:val="00DB2E55"/>
    <w:rsid w:val="00DB2F79"/>
    <w:rsid w:val="00DB4122"/>
    <w:rsid w:val="00DB4EEC"/>
    <w:rsid w:val="00DB559E"/>
    <w:rsid w:val="00DB59C1"/>
    <w:rsid w:val="00DB5D9A"/>
    <w:rsid w:val="00DB5E05"/>
    <w:rsid w:val="00DB7AF3"/>
    <w:rsid w:val="00DB7DC1"/>
    <w:rsid w:val="00DC018A"/>
    <w:rsid w:val="00DC0D44"/>
    <w:rsid w:val="00DC15EA"/>
    <w:rsid w:val="00DC1785"/>
    <w:rsid w:val="00DC1837"/>
    <w:rsid w:val="00DC1F65"/>
    <w:rsid w:val="00DC202A"/>
    <w:rsid w:val="00DC2599"/>
    <w:rsid w:val="00DC2A82"/>
    <w:rsid w:val="00DC3051"/>
    <w:rsid w:val="00DC3571"/>
    <w:rsid w:val="00DC4859"/>
    <w:rsid w:val="00DC4B98"/>
    <w:rsid w:val="00DC4DF6"/>
    <w:rsid w:val="00DC530B"/>
    <w:rsid w:val="00DC53F1"/>
    <w:rsid w:val="00DC549F"/>
    <w:rsid w:val="00DC5A03"/>
    <w:rsid w:val="00DC6203"/>
    <w:rsid w:val="00DC654B"/>
    <w:rsid w:val="00DC6898"/>
    <w:rsid w:val="00DC6B09"/>
    <w:rsid w:val="00DC78B0"/>
    <w:rsid w:val="00DC7D09"/>
    <w:rsid w:val="00DD00FF"/>
    <w:rsid w:val="00DD05DF"/>
    <w:rsid w:val="00DD0833"/>
    <w:rsid w:val="00DD0954"/>
    <w:rsid w:val="00DD13DA"/>
    <w:rsid w:val="00DD152D"/>
    <w:rsid w:val="00DD328D"/>
    <w:rsid w:val="00DD3F7A"/>
    <w:rsid w:val="00DD4673"/>
    <w:rsid w:val="00DD46CB"/>
    <w:rsid w:val="00DD58AA"/>
    <w:rsid w:val="00DD60F9"/>
    <w:rsid w:val="00DD73A9"/>
    <w:rsid w:val="00DE1705"/>
    <w:rsid w:val="00DE1D31"/>
    <w:rsid w:val="00DE1F2A"/>
    <w:rsid w:val="00DE22A5"/>
    <w:rsid w:val="00DE23AB"/>
    <w:rsid w:val="00DE270B"/>
    <w:rsid w:val="00DE2EDE"/>
    <w:rsid w:val="00DE33F8"/>
    <w:rsid w:val="00DE3573"/>
    <w:rsid w:val="00DE3CE1"/>
    <w:rsid w:val="00DE44EF"/>
    <w:rsid w:val="00DE4E7F"/>
    <w:rsid w:val="00DE4FB9"/>
    <w:rsid w:val="00DE50C2"/>
    <w:rsid w:val="00DE5A0F"/>
    <w:rsid w:val="00DE65B8"/>
    <w:rsid w:val="00DE68D0"/>
    <w:rsid w:val="00DE7322"/>
    <w:rsid w:val="00DE7764"/>
    <w:rsid w:val="00DF03D7"/>
    <w:rsid w:val="00DF1B3B"/>
    <w:rsid w:val="00DF2A1D"/>
    <w:rsid w:val="00DF2C4B"/>
    <w:rsid w:val="00DF2E18"/>
    <w:rsid w:val="00DF32E5"/>
    <w:rsid w:val="00DF3319"/>
    <w:rsid w:val="00DF3B01"/>
    <w:rsid w:val="00DF3CBA"/>
    <w:rsid w:val="00DF5A1B"/>
    <w:rsid w:val="00DF5A66"/>
    <w:rsid w:val="00DF5B40"/>
    <w:rsid w:val="00DF6AB7"/>
    <w:rsid w:val="00DF7028"/>
    <w:rsid w:val="00DF7F91"/>
    <w:rsid w:val="00E00D66"/>
    <w:rsid w:val="00E01184"/>
    <w:rsid w:val="00E01BEB"/>
    <w:rsid w:val="00E020C8"/>
    <w:rsid w:val="00E03877"/>
    <w:rsid w:val="00E03E8E"/>
    <w:rsid w:val="00E0470C"/>
    <w:rsid w:val="00E04AED"/>
    <w:rsid w:val="00E05388"/>
    <w:rsid w:val="00E054BC"/>
    <w:rsid w:val="00E05E01"/>
    <w:rsid w:val="00E0615C"/>
    <w:rsid w:val="00E0627E"/>
    <w:rsid w:val="00E1044B"/>
    <w:rsid w:val="00E111D8"/>
    <w:rsid w:val="00E1175A"/>
    <w:rsid w:val="00E11A04"/>
    <w:rsid w:val="00E11D42"/>
    <w:rsid w:val="00E12564"/>
    <w:rsid w:val="00E12AE4"/>
    <w:rsid w:val="00E13368"/>
    <w:rsid w:val="00E13403"/>
    <w:rsid w:val="00E146E7"/>
    <w:rsid w:val="00E1481E"/>
    <w:rsid w:val="00E15259"/>
    <w:rsid w:val="00E153E6"/>
    <w:rsid w:val="00E15474"/>
    <w:rsid w:val="00E15541"/>
    <w:rsid w:val="00E15630"/>
    <w:rsid w:val="00E158E2"/>
    <w:rsid w:val="00E1641A"/>
    <w:rsid w:val="00E17C91"/>
    <w:rsid w:val="00E201CC"/>
    <w:rsid w:val="00E2076F"/>
    <w:rsid w:val="00E21832"/>
    <w:rsid w:val="00E21901"/>
    <w:rsid w:val="00E21A98"/>
    <w:rsid w:val="00E21E04"/>
    <w:rsid w:val="00E2257C"/>
    <w:rsid w:val="00E2264E"/>
    <w:rsid w:val="00E227FC"/>
    <w:rsid w:val="00E235DD"/>
    <w:rsid w:val="00E23C43"/>
    <w:rsid w:val="00E24210"/>
    <w:rsid w:val="00E25278"/>
    <w:rsid w:val="00E256EA"/>
    <w:rsid w:val="00E26020"/>
    <w:rsid w:val="00E26D0A"/>
    <w:rsid w:val="00E27461"/>
    <w:rsid w:val="00E278A5"/>
    <w:rsid w:val="00E27D97"/>
    <w:rsid w:val="00E303B2"/>
    <w:rsid w:val="00E3084D"/>
    <w:rsid w:val="00E31168"/>
    <w:rsid w:val="00E31359"/>
    <w:rsid w:val="00E316B0"/>
    <w:rsid w:val="00E31F2D"/>
    <w:rsid w:val="00E321DE"/>
    <w:rsid w:val="00E323CB"/>
    <w:rsid w:val="00E32B37"/>
    <w:rsid w:val="00E331F0"/>
    <w:rsid w:val="00E33B5C"/>
    <w:rsid w:val="00E354D3"/>
    <w:rsid w:val="00E3560E"/>
    <w:rsid w:val="00E35667"/>
    <w:rsid w:val="00E35A9E"/>
    <w:rsid w:val="00E370A2"/>
    <w:rsid w:val="00E372F7"/>
    <w:rsid w:val="00E37579"/>
    <w:rsid w:val="00E37612"/>
    <w:rsid w:val="00E37E25"/>
    <w:rsid w:val="00E40FFF"/>
    <w:rsid w:val="00E41064"/>
    <w:rsid w:val="00E412E1"/>
    <w:rsid w:val="00E41716"/>
    <w:rsid w:val="00E41BCC"/>
    <w:rsid w:val="00E41E7D"/>
    <w:rsid w:val="00E4210D"/>
    <w:rsid w:val="00E4247E"/>
    <w:rsid w:val="00E425D8"/>
    <w:rsid w:val="00E42A0E"/>
    <w:rsid w:val="00E42A5F"/>
    <w:rsid w:val="00E444BC"/>
    <w:rsid w:val="00E44903"/>
    <w:rsid w:val="00E44968"/>
    <w:rsid w:val="00E45860"/>
    <w:rsid w:val="00E45E89"/>
    <w:rsid w:val="00E45FEB"/>
    <w:rsid w:val="00E46AF9"/>
    <w:rsid w:val="00E46C16"/>
    <w:rsid w:val="00E47AA5"/>
    <w:rsid w:val="00E506EB"/>
    <w:rsid w:val="00E507CA"/>
    <w:rsid w:val="00E50C64"/>
    <w:rsid w:val="00E50E0C"/>
    <w:rsid w:val="00E51410"/>
    <w:rsid w:val="00E51574"/>
    <w:rsid w:val="00E518AD"/>
    <w:rsid w:val="00E51C8D"/>
    <w:rsid w:val="00E52FC2"/>
    <w:rsid w:val="00E5413C"/>
    <w:rsid w:val="00E54406"/>
    <w:rsid w:val="00E54CCC"/>
    <w:rsid w:val="00E565CE"/>
    <w:rsid w:val="00E56668"/>
    <w:rsid w:val="00E56709"/>
    <w:rsid w:val="00E56C19"/>
    <w:rsid w:val="00E57C51"/>
    <w:rsid w:val="00E57E83"/>
    <w:rsid w:val="00E6028E"/>
    <w:rsid w:val="00E60CAF"/>
    <w:rsid w:val="00E6134F"/>
    <w:rsid w:val="00E61940"/>
    <w:rsid w:val="00E62382"/>
    <w:rsid w:val="00E62C83"/>
    <w:rsid w:val="00E62EC0"/>
    <w:rsid w:val="00E63DD6"/>
    <w:rsid w:val="00E64150"/>
    <w:rsid w:val="00E65561"/>
    <w:rsid w:val="00E65BF0"/>
    <w:rsid w:val="00E65C34"/>
    <w:rsid w:val="00E6639A"/>
    <w:rsid w:val="00E66463"/>
    <w:rsid w:val="00E66947"/>
    <w:rsid w:val="00E66DE5"/>
    <w:rsid w:val="00E66ED0"/>
    <w:rsid w:val="00E675C2"/>
    <w:rsid w:val="00E675D1"/>
    <w:rsid w:val="00E67EBA"/>
    <w:rsid w:val="00E70924"/>
    <w:rsid w:val="00E70F20"/>
    <w:rsid w:val="00E713FE"/>
    <w:rsid w:val="00E71511"/>
    <w:rsid w:val="00E7169C"/>
    <w:rsid w:val="00E71CE1"/>
    <w:rsid w:val="00E71D24"/>
    <w:rsid w:val="00E723B9"/>
    <w:rsid w:val="00E7265E"/>
    <w:rsid w:val="00E72B73"/>
    <w:rsid w:val="00E72BD4"/>
    <w:rsid w:val="00E73065"/>
    <w:rsid w:val="00E733B9"/>
    <w:rsid w:val="00E773A5"/>
    <w:rsid w:val="00E77856"/>
    <w:rsid w:val="00E8013A"/>
    <w:rsid w:val="00E81342"/>
    <w:rsid w:val="00E816D6"/>
    <w:rsid w:val="00E81DAF"/>
    <w:rsid w:val="00E8212A"/>
    <w:rsid w:val="00E82C74"/>
    <w:rsid w:val="00E82FFE"/>
    <w:rsid w:val="00E83061"/>
    <w:rsid w:val="00E831D8"/>
    <w:rsid w:val="00E83556"/>
    <w:rsid w:val="00E8364D"/>
    <w:rsid w:val="00E83E16"/>
    <w:rsid w:val="00E84909"/>
    <w:rsid w:val="00E849CD"/>
    <w:rsid w:val="00E85298"/>
    <w:rsid w:val="00E85B1A"/>
    <w:rsid w:val="00E860DA"/>
    <w:rsid w:val="00E86314"/>
    <w:rsid w:val="00E86B49"/>
    <w:rsid w:val="00E9060A"/>
    <w:rsid w:val="00E91096"/>
    <w:rsid w:val="00E911DD"/>
    <w:rsid w:val="00E91C07"/>
    <w:rsid w:val="00E92933"/>
    <w:rsid w:val="00E9303F"/>
    <w:rsid w:val="00E9365C"/>
    <w:rsid w:val="00E93B83"/>
    <w:rsid w:val="00E940F0"/>
    <w:rsid w:val="00E945D5"/>
    <w:rsid w:val="00E94F15"/>
    <w:rsid w:val="00E950DE"/>
    <w:rsid w:val="00E96712"/>
    <w:rsid w:val="00E9706B"/>
    <w:rsid w:val="00E97D75"/>
    <w:rsid w:val="00E97F9F"/>
    <w:rsid w:val="00EA1022"/>
    <w:rsid w:val="00EA10C0"/>
    <w:rsid w:val="00EA1266"/>
    <w:rsid w:val="00EA1329"/>
    <w:rsid w:val="00EA1431"/>
    <w:rsid w:val="00EA1A09"/>
    <w:rsid w:val="00EA1B5D"/>
    <w:rsid w:val="00EA223B"/>
    <w:rsid w:val="00EA2CE6"/>
    <w:rsid w:val="00EA2D34"/>
    <w:rsid w:val="00EA3C7D"/>
    <w:rsid w:val="00EA3E93"/>
    <w:rsid w:val="00EA4747"/>
    <w:rsid w:val="00EA5366"/>
    <w:rsid w:val="00EA57EA"/>
    <w:rsid w:val="00EA605E"/>
    <w:rsid w:val="00EA6220"/>
    <w:rsid w:val="00EA6549"/>
    <w:rsid w:val="00EA7C28"/>
    <w:rsid w:val="00EB1015"/>
    <w:rsid w:val="00EB1422"/>
    <w:rsid w:val="00EB1A5B"/>
    <w:rsid w:val="00EB3A6E"/>
    <w:rsid w:val="00EB44D7"/>
    <w:rsid w:val="00EB4AEE"/>
    <w:rsid w:val="00EB550E"/>
    <w:rsid w:val="00EB5E4A"/>
    <w:rsid w:val="00EB6011"/>
    <w:rsid w:val="00EB6700"/>
    <w:rsid w:val="00EB6A29"/>
    <w:rsid w:val="00EB7264"/>
    <w:rsid w:val="00EB7342"/>
    <w:rsid w:val="00EB76DB"/>
    <w:rsid w:val="00EC0215"/>
    <w:rsid w:val="00EC248F"/>
    <w:rsid w:val="00EC2A85"/>
    <w:rsid w:val="00EC2FDE"/>
    <w:rsid w:val="00EC345A"/>
    <w:rsid w:val="00EC358A"/>
    <w:rsid w:val="00EC3954"/>
    <w:rsid w:val="00EC42A5"/>
    <w:rsid w:val="00EC4326"/>
    <w:rsid w:val="00EC49B7"/>
    <w:rsid w:val="00EC4F13"/>
    <w:rsid w:val="00EC5931"/>
    <w:rsid w:val="00EC5B64"/>
    <w:rsid w:val="00EC64B7"/>
    <w:rsid w:val="00EC6B09"/>
    <w:rsid w:val="00EC6C96"/>
    <w:rsid w:val="00EC7230"/>
    <w:rsid w:val="00EC7F32"/>
    <w:rsid w:val="00ED0E6E"/>
    <w:rsid w:val="00ED0FC1"/>
    <w:rsid w:val="00ED1154"/>
    <w:rsid w:val="00ED1329"/>
    <w:rsid w:val="00ED1652"/>
    <w:rsid w:val="00ED1BE0"/>
    <w:rsid w:val="00ED2A5E"/>
    <w:rsid w:val="00ED2C53"/>
    <w:rsid w:val="00ED3403"/>
    <w:rsid w:val="00ED47D7"/>
    <w:rsid w:val="00ED4CB2"/>
    <w:rsid w:val="00ED58F5"/>
    <w:rsid w:val="00ED5B43"/>
    <w:rsid w:val="00ED5D0D"/>
    <w:rsid w:val="00ED70F3"/>
    <w:rsid w:val="00ED7170"/>
    <w:rsid w:val="00ED77F0"/>
    <w:rsid w:val="00EE0579"/>
    <w:rsid w:val="00EE1391"/>
    <w:rsid w:val="00EE1430"/>
    <w:rsid w:val="00EE24EF"/>
    <w:rsid w:val="00EE5525"/>
    <w:rsid w:val="00EE7309"/>
    <w:rsid w:val="00EE7B81"/>
    <w:rsid w:val="00EE7BF6"/>
    <w:rsid w:val="00EE7DED"/>
    <w:rsid w:val="00EE7F71"/>
    <w:rsid w:val="00EF072D"/>
    <w:rsid w:val="00EF0A7D"/>
    <w:rsid w:val="00EF1F55"/>
    <w:rsid w:val="00EF227C"/>
    <w:rsid w:val="00EF257D"/>
    <w:rsid w:val="00EF3510"/>
    <w:rsid w:val="00EF3998"/>
    <w:rsid w:val="00EF39B9"/>
    <w:rsid w:val="00EF41A4"/>
    <w:rsid w:val="00EF46FD"/>
    <w:rsid w:val="00EF473F"/>
    <w:rsid w:val="00EF49F5"/>
    <w:rsid w:val="00EF556E"/>
    <w:rsid w:val="00EF6BD4"/>
    <w:rsid w:val="00EF7C06"/>
    <w:rsid w:val="00F002AD"/>
    <w:rsid w:val="00F0049A"/>
    <w:rsid w:val="00F00E7F"/>
    <w:rsid w:val="00F010BC"/>
    <w:rsid w:val="00F012C6"/>
    <w:rsid w:val="00F01920"/>
    <w:rsid w:val="00F01B11"/>
    <w:rsid w:val="00F030F7"/>
    <w:rsid w:val="00F037FE"/>
    <w:rsid w:val="00F0484A"/>
    <w:rsid w:val="00F0625E"/>
    <w:rsid w:val="00F064A2"/>
    <w:rsid w:val="00F067C2"/>
    <w:rsid w:val="00F06EBE"/>
    <w:rsid w:val="00F06F45"/>
    <w:rsid w:val="00F076FA"/>
    <w:rsid w:val="00F079B3"/>
    <w:rsid w:val="00F10FC5"/>
    <w:rsid w:val="00F115C1"/>
    <w:rsid w:val="00F11B86"/>
    <w:rsid w:val="00F12B4F"/>
    <w:rsid w:val="00F134B7"/>
    <w:rsid w:val="00F13587"/>
    <w:rsid w:val="00F14658"/>
    <w:rsid w:val="00F151CC"/>
    <w:rsid w:val="00F156B7"/>
    <w:rsid w:val="00F15A99"/>
    <w:rsid w:val="00F15E48"/>
    <w:rsid w:val="00F17088"/>
    <w:rsid w:val="00F17958"/>
    <w:rsid w:val="00F17AC6"/>
    <w:rsid w:val="00F17C98"/>
    <w:rsid w:val="00F17F68"/>
    <w:rsid w:val="00F20A5B"/>
    <w:rsid w:val="00F213BB"/>
    <w:rsid w:val="00F222D0"/>
    <w:rsid w:val="00F22876"/>
    <w:rsid w:val="00F233AA"/>
    <w:rsid w:val="00F239D8"/>
    <w:rsid w:val="00F23BB7"/>
    <w:rsid w:val="00F245DE"/>
    <w:rsid w:val="00F2479E"/>
    <w:rsid w:val="00F25339"/>
    <w:rsid w:val="00F25EDC"/>
    <w:rsid w:val="00F267FA"/>
    <w:rsid w:val="00F26DC1"/>
    <w:rsid w:val="00F277E8"/>
    <w:rsid w:val="00F27959"/>
    <w:rsid w:val="00F27FA0"/>
    <w:rsid w:val="00F30851"/>
    <w:rsid w:val="00F30CD0"/>
    <w:rsid w:val="00F30DEF"/>
    <w:rsid w:val="00F3125C"/>
    <w:rsid w:val="00F31A0A"/>
    <w:rsid w:val="00F323C2"/>
    <w:rsid w:val="00F3246C"/>
    <w:rsid w:val="00F3308E"/>
    <w:rsid w:val="00F333A3"/>
    <w:rsid w:val="00F33AB0"/>
    <w:rsid w:val="00F33B03"/>
    <w:rsid w:val="00F35181"/>
    <w:rsid w:val="00F3544B"/>
    <w:rsid w:val="00F361C3"/>
    <w:rsid w:val="00F3649B"/>
    <w:rsid w:val="00F373B8"/>
    <w:rsid w:val="00F376EA"/>
    <w:rsid w:val="00F37A84"/>
    <w:rsid w:val="00F37CB9"/>
    <w:rsid w:val="00F404EF"/>
    <w:rsid w:val="00F4097A"/>
    <w:rsid w:val="00F40B06"/>
    <w:rsid w:val="00F40B43"/>
    <w:rsid w:val="00F41087"/>
    <w:rsid w:val="00F41E7A"/>
    <w:rsid w:val="00F43107"/>
    <w:rsid w:val="00F43151"/>
    <w:rsid w:val="00F43EAC"/>
    <w:rsid w:val="00F4469B"/>
    <w:rsid w:val="00F45643"/>
    <w:rsid w:val="00F45850"/>
    <w:rsid w:val="00F466B4"/>
    <w:rsid w:val="00F47865"/>
    <w:rsid w:val="00F50481"/>
    <w:rsid w:val="00F5080D"/>
    <w:rsid w:val="00F50E61"/>
    <w:rsid w:val="00F516CA"/>
    <w:rsid w:val="00F51B72"/>
    <w:rsid w:val="00F51EED"/>
    <w:rsid w:val="00F523AB"/>
    <w:rsid w:val="00F523CD"/>
    <w:rsid w:val="00F529F0"/>
    <w:rsid w:val="00F53677"/>
    <w:rsid w:val="00F55005"/>
    <w:rsid w:val="00F555EF"/>
    <w:rsid w:val="00F55E55"/>
    <w:rsid w:val="00F561E0"/>
    <w:rsid w:val="00F562B9"/>
    <w:rsid w:val="00F577DD"/>
    <w:rsid w:val="00F60B66"/>
    <w:rsid w:val="00F6153B"/>
    <w:rsid w:val="00F61C98"/>
    <w:rsid w:val="00F62234"/>
    <w:rsid w:val="00F6413A"/>
    <w:rsid w:val="00F65588"/>
    <w:rsid w:val="00F65649"/>
    <w:rsid w:val="00F657C4"/>
    <w:rsid w:val="00F65D53"/>
    <w:rsid w:val="00F66181"/>
    <w:rsid w:val="00F66749"/>
    <w:rsid w:val="00F66B84"/>
    <w:rsid w:val="00F67207"/>
    <w:rsid w:val="00F70397"/>
    <w:rsid w:val="00F70529"/>
    <w:rsid w:val="00F714ED"/>
    <w:rsid w:val="00F71DAF"/>
    <w:rsid w:val="00F72533"/>
    <w:rsid w:val="00F7296C"/>
    <w:rsid w:val="00F72DE5"/>
    <w:rsid w:val="00F72FBE"/>
    <w:rsid w:val="00F73944"/>
    <w:rsid w:val="00F73C05"/>
    <w:rsid w:val="00F74BBC"/>
    <w:rsid w:val="00F752F3"/>
    <w:rsid w:val="00F75975"/>
    <w:rsid w:val="00F76034"/>
    <w:rsid w:val="00F762CA"/>
    <w:rsid w:val="00F76CDA"/>
    <w:rsid w:val="00F76CEF"/>
    <w:rsid w:val="00F778D8"/>
    <w:rsid w:val="00F77928"/>
    <w:rsid w:val="00F77C3B"/>
    <w:rsid w:val="00F80055"/>
    <w:rsid w:val="00F806B2"/>
    <w:rsid w:val="00F80759"/>
    <w:rsid w:val="00F80CC6"/>
    <w:rsid w:val="00F811F2"/>
    <w:rsid w:val="00F822C3"/>
    <w:rsid w:val="00F82624"/>
    <w:rsid w:val="00F82E9F"/>
    <w:rsid w:val="00F84039"/>
    <w:rsid w:val="00F84D80"/>
    <w:rsid w:val="00F853BB"/>
    <w:rsid w:val="00F85474"/>
    <w:rsid w:val="00F85B10"/>
    <w:rsid w:val="00F86644"/>
    <w:rsid w:val="00F86C2E"/>
    <w:rsid w:val="00F87946"/>
    <w:rsid w:val="00F90B89"/>
    <w:rsid w:val="00F90DFF"/>
    <w:rsid w:val="00F91202"/>
    <w:rsid w:val="00F923E6"/>
    <w:rsid w:val="00F92426"/>
    <w:rsid w:val="00F93A47"/>
    <w:rsid w:val="00F93F69"/>
    <w:rsid w:val="00F9447F"/>
    <w:rsid w:val="00F94665"/>
    <w:rsid w:val="00F94BB8"/>
    <w:rsid w:val="00F96385"/>
    <w:rsid w:val="00F96AB3"/>
    <w:rsid w:val="00F978F8"/>
    <w:rsid w:val="00F97B0C"/>
    <w:rsid w:val="00F97F9F"/>
    <w:rsid w:val="00FA06D9"/>
    <w:rsid w:val="00FA0756"/>
    <w:rsid w:val="00FA084F"/>
    <w:rsid w:val="00FA0F27"/>
    <w:rsid w:val="00FA14BC"/>
    <w:rsid w:val="00FA1B4C"/>
    <w:rsid w:val="00FA1C2E"/>
    <w:rsid w:val="00FA1E7F"/>
    <w:rsid w:val="00FA226C"/>
    <w:rsid w:val="00FA2D3F"/>
    <w:rsid w:val="00FA33B2"/>
    <w:rsid w:val="00FA35C8"/>
    <w:rsid w:val="00FA3640"/>
    <w:rsid w:val="00FA4215"/>
    <w:rsid w:val="00FA46EA"/>
    <w:rsid w:val="00FA47D7"/>
    <w:rsid w:val="00FA4DA7"/>
    <w:rsid w:val="00FA4F69"/>
    <w:rsid w:val="00FA5178"/>
    <w:rsid w:val="00FA5A79"/>
    <w:rsid w:val="00FA6322"/>
    <w:rsid w:val="00FA7056"/>
    <w:rsid w:val="00FA72B2"/>
    <w:rsid w:val="00FA7A5E"/>
    <w:rsid w:val="00FA7C4B"/>
    <w:rsid w:val="00FB005D"/>
    <w:rsid w:val="00FB061B"/>
    <w:rsid w:val="00FB06A3"/>
    <w:rsid w:val="00FB0752"/>
    <w:rsid w:val="00FB0A8C"/>
    <w:rsid w:val="00FB1044"/>
    <w:rsid w:val="00FB1A6F"/>
    <w:rsid w:val="00FB1CD6"/>
    <w:rsid w:val="00FB1FEB"/>
    <w:rsid w:val="00FB2225"/>
    <w:rsid w:val="00FB2FF3"/>
    <w:rsid w:val="00FB3845"/>
    <w:rsid w:val="00FB3A05"/>
    <w:rsid w:val="00FB3F87"/>
    <w:rsid w:val="00FB45EB"/>
    <w:rsid w:val="00FB575E"/>
    <w:rsid w:val="00FB5AAA"/>
    <w:rsid w:val="00FB5C88"/>
    <w:rsid w:val="00FB6C72"/>
    <w:rsid w:val="00FB74B0"/>
    <w:rsid w:val="00FC04FF"/>
    <w:rsid w:val="00FC0AA4"/>
    <w:rsid w:val="00FC1033"/>
    <w:rsid w:val="00FC11D3"/>
    <w:rsid w:val="00FC1C98"/>
    <w:rsid w:val="00FC219C"/>
    <w:rsid w:val="00FC2A3A"/>
    <w:rsid w:val="00FC31B2"/>
    <w:rsid w:val="00FC34AD"/>
    <w:rsid w:val="00FC40CD"/>
    <w:rsid w:val="00FC4551"/>
    <w:rsid w:val="00FC49A0"/>
    <w:rsid w:val="00FC4B1F"/>
    <w:rsid w:val="00FC4E57"/>
    <w:rsid w:val="00FC5065"/>
    <w:rsid w:val="00FC5AC9"/>
    <w:rsid w:val="00FC6C26"/>
    <w:rsid w:val="00FC6CAD"/>
    <w:rsid w:val="00FC70A6"/>
    <w:rsid w:val="00FC7328"/>
    <w:rsid w:val="00FC7C6A"/>
    <w:rsid w:val="00FD05E8"/>
    <w:rsid w:val="00FD0744"/>
    <w:rsid w:val="00FD0E7A"/>
    <w:rsid w:val="00FD0EA2"/>
    <w:rsid w:val="00FD1B0E"/>
    <w:rsid w:val="00FD1BAF"/>
    <w:rsid w:val="00FD2672"/>
    <w:rsid w:val="00FD2720"/>
    <w:rsid w:val="00FD2C00"/>
    <w:rsid w:val="00FD2D56"/>
    <w:rsid w:val="00FD3204"/>
    <w:rsid w:val="00FD3553"/>
    <w:rsid w:val="00FD47A2"/>
    <w:rsid w:val="00FD4B4A"/>
    <w:rsid w:val="00FD5311"/>
    <w:rsid w:val="00FD5CCD"/>
    <w:rsid w:val="00FD6833"/>
    <w:rsid w:val="00FD691C"/>
    <w:rsid w:val="00FD6ED2"/>
    <w:rsid w:val="00FE00F3"/>
    <w:rsid w:val="00FE0356"/>
    <w:rsid w:val="00FE0399"/>
    <w:rsid w:val="00FE03A0"/>
    <w:rsid w:val="00FE0A2A"/>
    <w:rsid w:val="00FE0E01"/>
    <w:rsid w:val="00FE0E02"/>
    <w:rsid w:val="00FE269E"/>
    <w:rsid w:val="00FE3AF9"/>
    <w:rsid w:val="00FE3FB0"/>
    <w:rsid w:val="00FE4011"/>
    <w:rsid w:val="00FE45AE"/>
    <w:rsid w:val="00FE484A"/>
    <w:rsid w:val="00FE4F4F"/>
    <w:rsid w:val="00FE518E"/>
    <w:rsid w:val="00FE6154"/>
    <w:rsid w:val="00FE61DB"/>
    <w:rsid w:val="00FE677C"/>
    <w:rsid w:val="00FE6BF4"/>
    <w:rsid w:val="00FE748C"/>
    <w:rsid w:val="00FE7B06"/>
    <w:rsid w:val="00FE7F2B"/>
    <w:rsid w:val="00FF0604"/>
    <w:rsid w:val="00FF07C0"/>
    <w:rsid w:val="00FF1F24"/>
    <w:rsid w:val="00FF1FE9"/>
    <w:rsid w:val="00FF2143"/>
    <w:rsid w:val="00FF2261"/>
    <w:rsid w:val="00FF45DE"/>
    <w:rsid w:val="00FF4B00"/>
    <w:rsid w:val="00FF4DF8"/>
    <w:rsid w:val="00FF4E1C"/>
    <w:rsid w:val="00FF51FA"/>
    <w:rsid w:val="00FF51FD"/>
    <w:rsid w:val="00FF58FA"/>
    <w:rsid w:val="00FF6975"/>
    <w:rsid w:val="00FF6F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C4FD9"/>
  <w15:docId w15:val="{2EE82042-FC8F-4A2E-A0DA-0A812C4E0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0397"/>
    <w:pPr>
      <w:widowControl w:val="0"/>
    </w:pPr>
    <w:rPr>
      <w:kern w:val="2"/>
      <w:szCs w:val="24"/>
    </w:rPr>
  </w:style>
  <w:style w:type="paragraph" w:styleId="1">
    <w:name w:val="heading 1"/>
    <w:basedOn w:val="a"/>
    <w:next w:val="a"/>
    <w:qFormat/>
    <w:pPr>
      <w:keepNext/>
      <w:numPr>
        <w:numId w:val="1"/>
      </w:numPr>
      <w:outlineLvl w:val="0"/>
    </w:pPr>
    <w:rPr>
      <w:b/>
      <w:bCs/>
    </w:rPr>
  </w:style>
  <w:style w:type="paragraph" w:styleId="2">
    <w:name w:val="heading 2"/>
    <w:basedOn w:val="a"/>
    <w:next w:val="a"/>
    <w:qFormat/>
    <w:pPr>
      <w:keepNext/>
      <w:numPr>
        <w:ilvl w:val="1"/>
        <w:numId w:val="2"/>
      </w:numPr>
      <w:outlineLvl w:val="1"/>
    </w:pPr>
    <w:rPr>
      <w:b/>
      <w:bCs/>
    </w:rPr>
  </w:style>
  <w:style w:type="paragraph" w:styleId="3">
    <w:name w:val="heading 3"/>
    <w:basedOn w:val="a"/>
    <w:next w:val="a"/>
    <w:qFormat/>
    <w:pPr>
      <w:keepNext/>
      <w:outlineLvl w:val="2"/>
    </w:pPr>
    <w:rPr>
      <w:b/>
      <w:bCs/>
    </w:rPr>
  </w:style>
  <w:style w:type="paragraph" w:styleId="4">
    <w:name w:val="heading 4"/>
    <w:basedOn w:val="a"/>
    <w:next w:val="a"/>
    <w:qFormat/>
    <w:pPr>
      <w:keepNext/>
      <w:numPr>
        <w:ilvl w:val="2"/>
        <w:numId w:val="2"/>
      </w:numPr>
      <w:outlineLvl w:val="3"/>
    </w:pPr>
    <w:rPr>
      <w:b/>
      <w:bCs/>
    </w:rPr>
  </w:style>
  <w:style w:type="paragraph" w:styleId="5">
    <w:name w:val="heading 5"/>
    <w:basedOn w:val="a"/>
    <w:next w:val="a"/>
    <w:qFormat/>
    <w:pPr>
      <w:keepNext/>
      <w:jc w:val="center"/>
      <w:outlineLvl w:val="4"/>
    </w:pPr>
    <w:rPr>
      <w:u w:val="single"/>
    </w:rPr>
  </w:style>
  <w:style w:type="paragraph" w:styleId="6">
    <w:name w:val="heading 6"/>
    <w:basedOn w:val="a"/>
    <w:next w:val="a"/>
    <w:qFormat/>
    <w:pPr>
      <w:keepNext/>
      <w:numPr>
        <w:numId w:val="6"/>
      </w:numPr>
      <w:tabs>
        <w:tab w:val="clear" w:pos="1800"/>
      </w:tabs>
      <w:ind w:left="1316" w:hanging="370"/>
      <w:outlineLvl w:val="5"/>
    </w:pPr>
    <w:rPr>
      <w:b/>
      <w:bCs/>
    </w:rPr>
  </w:style>
  <w:style w:type="paragraph" w:styleId="7">
    <w:name w:val="heading 7"/>
    <w:basedOn w:val="a"/>
    <w:next w:val="a"/>
    <w:qFormat/>
    <w:pPr>
      <w:keepNext/>
      <w:numPr>
        <w:numId w:val="3"/>
      </w:numPr>
      <w:tabs>
        <w:tab w:val="clear" w:pos="2475"/>
      </w:tabs>
      <w:ind w:left="1324" w:rightChars="-99" w:right="-198" w:hanging="380"/>
      <w:jc w:val="both"/>
      <w:outlineLvl w:val="6"/>
    </w:pPr>
    <w:rPr>
      <w:b/>
      <w:bCs/>
      <w:color w:val="000000"/>
      <w:lang w:val="en-GB"/>
    </w:rPr>
  </w:style>
  <w:style w:type="paragraph" w:styleId="8">
    <w:name w:val="heading 8"/>
    <w:basedOn w:val="a"/>
    <w:next w:val="a"/>
    <w:qFormat/>
    <w:pPr>
      <w:keepNext/>
      <w:numPr>
        <w:numId w:val="4"/>
      </w:numPr>
      <w:outlineLvl w:val="7"/>
    </w:pPr>
    <w:rPr>
      <w:b/>
      <w:bCs/>
      <w:spacing w:val="20"/>
      <w:sz w:val="22"/>
    </w:rPr>
  </w:style>
  <w:style w:type="paragraph" w:styleId="9">
    <w:name w:val="heading 9"/>
    <w:basedOn w:val="a"/>
    <w:next w:val="a"/>
    <w:qFormat/>
    <w:pPr>
      <w:keepNext/>
      <w:numPr>
        <w:ilvl w:val="1"/>
        <w:numId w:val="5"/>
      </w:numPr>
      <w:tabs>
        <w:tab w:val="clear" w:pos="1698"/>
      </w:tabs>
      <w:ind w:rightChars="-40" w:right="-80"/>
      <w:jc w:val="both"/>
      <w:outlineLvl w:val="8"/>
    </w:pPr>
    <w:rPr>
      <w:b/>
      <w:color w:val="000000"/>
      <w:spacing w:val="20"/>
      <w:sz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left="-4"/>
    </w:pPr>
  </w:style>
  <w:style w:type="paragraph" w:styleId="20">
    <w:name w:val="Body Text Indent 2"/>
    <w:basedOn w:val="a"/>
    <w:pPr>
      <w:ind w:left="360"/>
    </w:pPr>
  </w:style>
  <w:style w:type="paragraph" w:styleId="a4">
    <w:name w:val="footer"/>
    <w:basedOn w:val="a"/>
    <w:link w:val="a5"/>
    <w:pPr>
      <w:tabs>
        <w:tab w:val="center" w:pos="4153"/>
        <w:tab w:val="right" w:pos="8306"/>
      </w:tabs>
      <w:snapToGrid w:val="0"/>
    </w:pPr>
    <w:rPr>
      <w:szCs w:val="20"/>
    </w:rPr>
  </w:style>
  <w:style w:type="character" w:styleId="a6">
    <w:name w:val="page number"/>
    <w:basedOn w:val="a0"/>
  </w:style>
  <w:style w:type="paragraph" w:styleId="30">
    <w:name w:val="Body Text Indent 3"/>
    <w:basedOn w:val="a"/>
    <w:pPr>
      <w:ind w:left="366"/>
    </w:pPr>
  </w:style>
  <w:style w:type="paragraph" w:styleId="21">
    <w:name w:val="Body Text 2"/>
    <w:basedOn w:val="a"/>
    <w:rPr>
      <w:color w:val="FF0000"/>
      <w:sz w:val="18"/>
    </w:rPr>
  </w:style>
  <w:style w:type="paragraph" w:styleId="a7">
    <w:name w:val="Body Text"/>
    <w:basedOn w:val="a"/>
    <w:rPr>
      <w:rFonts w:ascii="Arial" w:hAnsi="Arial" w:cs="Arial"/>
      <w:b/>
      <w:bCs/>
      <w:sz w:val="24"/>
    </w:rPr>
  </w:style>
  <w:style w:type="paragraph" w:styleId="31">
    <w:name w:val="Body Text 3"/>
    <w:basedOn w:val="a"/>
    <w:rPr>
      <w:sz w:val="22"/>
    </w:rPr>
  </w:style>
  <w:style w:type="paragraph" w:styleId="a8">
    <w:name w:val="Block Text"/>
    <w:basedOn w:val="a"/>
    <w:pPr>
      <w:snapToGrid w:val="0"/>
      <w:ind w:leftChars="81" w:left="194" w:rightChars="87" w:right="209"/>
      <w:jc w:val="center"/>
    </w:pPr>
    <w:rPr>
      <w:rFonts w:ascii="Arial" w:hAnsi="Arial" w:cs="Arial"/>
    </w:rPr>
  </w:style>
  <w:style w:type="paragraph" w:styleId="a9">
    <w:name w:val="header"/>
    <w:basedOn w:val="a"/>
    <w:pPr>
      <w:tabs>
        <w:tab w:val="center" w:pos="4153"/>
        <w:tab w:val="right" w:pos="8306"/>
      </w:tabs>
      <w:snapToGrid w:val="0"/>
    </w:pPr>
    <w:rPr>
      <w:szCs w:val="20"/>
    </w:rPr>
  </w:style>
  <w:style w:type="character" w:styleId="aa">
    <w:name w:val="annotation reference"/>
    <w:semiHidden/>
    <w:rPr>
      <w:sz w:val="18"/>
      <w:szCs w:val="18"/>
    </w:rPr>
  </w:style>
  <w:style w:type="paragraph" w:styleId="ab">
    <w:name w:val="annotation text"/>
    <w:basedOn w:val="a"/>
    <w:link w:val="ac"/>
    <w:semiHidden/>
    <w:pPr>
      <w:suppressAutoHyphens/>
    </w:pPr>
    <w:rPr>
      <w:kern w:val="1"/>
      <w:szCs w:val="20"/>
      <w:lang w:eastAsia="ar-SA"/>
    </w:rPr>
  </w:style>
  <w:style w:type="paragraph" w:styleId="ad">
    <w:name w:val="annotation subject"/>
    <w:basedOn w:val="ab"/>
    <w:next w:val="ab"/>
    <w:semiHidden/>
    <w:pPr>
      <w:suppressAutoHyphens w:val="0"/>
    </w:pPr>
    <w:rPr>
      <w:b/>
      <w:bCs/>
      <w:kern w:val="2"/>
      <w:szCs w:val="24"/>
      <w:lang w:eastAsia="zh-TW"/>
    </w:rPr>
  </w:style>
  <w:style w:type="paragraph" w:styleId="ae">
    <w:name w:val="Balloon Text"/>
    <w:basedOn w:val="a"/>
    <w:semiHidden/>
    <w:rPr>
      <w:rFonts w:ascii="Arial" w:hAnsi="Arial"/>
      <w:sz w:val="18"/>
      <w:szCs w:val="18"/>
    </w:rPr>
  </w:style>
  <w:style w:type="paragraph" w:styleId="af">
    <w:name w:val="List Paragraph"/>
    <w:basedOn w:val="a"/>
    <w:qFormat/>
    <w:pPr>
      <w:ind w:leftChars="200" w:left="480"/>
    </w:pPr>
    <w:rPr>
      <w:rFonts w:ascii="Calibri" w:hAnsi="Calibri"/>
      <w:sz w:val="24"/>
      <w:szCs w:val="22"/>
    </w:rPr>
  </w:style>
  <w:style w:type="paragraph" w:customStyle="1" w:styleId="TableContents">
    <w:name w:val="Table Contents"/>
    <w:basedOn w:val="a"/>
    <w:pPr>
      <w:suppressLineNumbers/>
      <w:suppressAutoHyphens/>
    </w:pPr>
    <w:rPr>
      <w:rFonts w:cs="Tahoma"/>
      <w:kern w:val="1"/>
      <w:szCs w:val="20"/>
      <w:lang w:eastAsia="ar-SA"/>
    </w:rPr>
  </w:style>
  <w:style w:type="character" w:styleId="af0">
    <w:name w:val="Hyperlink"/>
    <w:unhideWhenUsed/>
    <w:rPr>
      <w:color w:val="0000FF"/>
      <w:u w:val="single"/>
    </w:rPr>
  </w:style>
  <w:style w:type="table" w:styleId="af1">
    <w:name w:val="Table Grid"/>
    <w:basedOn w:val="a1"/>
    <w:uiPriority w:val="59"/>
    <w:rsid w:val="00A9232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頁尾 字元"/>
    <w:link w:val="a4"/>
    <w:rsid w:val="00F277E8"/>
    <w:rPr>
      <w:kern w:val="2"/>
    </w:rPr>
  </w:style>
  <w:style w:type="character" w:customStyle="1" w:styleId="10">
    <w:name w:val="未解析的提及1"/>
    <w:uiPriority w:val="99"/>
    <w:semiHidden/>
    <w:unhideWhenUsed/>
    <w:rsid w:val="001249BA"/>
    <w:rPr>
      <w:color w:val="605E5C"/>
      <w:shd w:val="clear" w:color="auto" w:fill="E1DFDD"/>
    </w:rPr>
  </w:style>
  <w:style w:type="character" w:styleId="af2">
    <w:name w:val="FollowedHyperlink"/>
    <w:uiPriority w:val="99"/>
    <w:semiHidden/>
    <w:unhideWhenUsed/>
    <w:rsid w:val="00EB3A6E"/>
    <w:rPr>
      <w:color w:val="954F72"/>
      <w:u w:val="single"/>
    </w:rPr>
  </w:style>
  <w:style w:type="character" w:customStyle="1" w:styleId="UnresolvedMention1">
    <w:name w:val="Unresolved Mention1"/>
    <w:basedOn w:val="a0"/>
    <w:uiPriority w:val="99"/>
    <w:semiHidden/>
    <w:unhideWhenUsed/>
    <w:rsid w:val="00511C2D"/>
    <w:rPr>
      <w:color w:val="605E5C"/>
      <w:shd w:val="clear" w:color="auto" w:fill="E1DFDD"/>
    </w:rPr>
  </w:style>
  <w:style w:type="character" w:customStyle="1" w:styleId="22">
    <w:name w:val="未解析的提及2"/>
    <w:basedOn w:val="a0"/>
    <w:uiPriority w:val="99"/>
    <w:semiHidden/>
    <w:unhideWhenUsed/>
    <w:rsid w:val="00E83061"/>
    <w:rPr>
      <w:color w:val="605E5C"/>
      <w:shd w:val="clear" w:color="auto" w:fill="E1DFDD"/>
    </w:rPr>
  </w:style>
  <w:style w:type="character" w:customStyle="1" w:styleId="ac">
    <w:name w:val="註解文字 字元"/>
    <w:basedOn w:val="a0"/>
    <w:link w:val="ab"/>
    <w:semiHidden/>
    <w:rsid w:val="00AF2C15"/>
    <w:rPr>
      <w:kern w:val="1"/>
      <w:lang w:eastAsia="ar-SA"/>
    </w:rPr>
  </w:style>
  <w:style w:type="character" w:customStyle="1" w:styleId="32">
    <w:name w:val="未解析的提及3"/>
    <w:basedOn w:val="a0"/>
    <w:uiPriority w:val="99"/>
    <w:semiHidden/>
    <w:unhideWhenUsed/>
    <w:rsid w:val="003A1A90"/>
    <w:rPr>
      <w:color w:val="605E5C"/>
      <w:shd w:val="clear" w:color="auto" w:fill="E1DFDD"/>
    </w:rPr>
  </w:style>
  <w:style w:type="character" w:styleId="af3">
    <w:name w:val="Unresolved Mention"/>
    <w:basedOn w:val="a0"/>
    <w:uiPriority w:val="99"/>
    <w:semiHidden/>
    <w:unhideWhenUsed/>
    <w:rsid w:val="00AE4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0076676">
      <w:bodyDiv w:val="1"/>
      <w:marLeft w:val="0"/>
      <w:marRight w:val="0"/>
      <w:marTop w:val="0"/>
      <w:marBottom w:val="0"/>
      <w:divBdr>
        <w:top w:val="none" w:sz="0" w:space="0" w:color="auto"/>
        <w:left w:val="none" w:sz="0" w:space="0" w:color="auto"/>
        <w:bottom w:val="none" w:sz="0" w:space="0" w:color="auto"/>
        <w:right w:val="none" w:sz="0" w:space="0" w:color="auto"/>
      </w:divBdr>
    </w:div>
    <w:div w:id="530799652">
      <w:bodyDiv w:val="1"/>
      <w:marLeft w:val="0"/>
      <w:marRight w:val="0"/>
      <w:marTop w:val="0"/>
      <w:marBottom w:val="0"/>
      <w:divBdr>
        <w:top w:val="none" w:sz="0" w:space="0" w:color="auto"/>
        <w:left w:val="none" w:sz="0" w:space="0" w:color="auto"/>
        <w:bottom w:val="none" w:sz="0" w:space="0" w:color="auto"/>
        <w:right w:val="none" w:sz="0" w:space="0" w:color="auto"/>
      </w:divBdr>
    </w:div>
    <w:div w:id="579096643">
      <w:bodyDiv w:val="1"/>
      <w:marLeft w:val="0"/>
      <w:marRight w:val="0"/>
      <w:marTop w:val="0"/>
      <w:marBottom w:val="0"/>
      <w:divBdr>
        <w:top w:val="none" w:sz="0" w:space="0" w:color="auto"/>
        <w:left w:val="none" w:sz="0" w:space="0" w:color="auto"/>
        <w:bottom w:val="none" w:sz="0" w:space="0" w:color="auto"/>
        <w:right w:val="none" w:sz="0" w:space="0" w:color="auto"/>
      </w:divBdr>
    </w:div>
    <w:div w:id="671026765">
      <w:bodyDiv w:val="1"/>
      <w:marLeft w:val="0"/>
      <w:marRight w:val="0"/>
      <w:marTop w:val="0"/>
      <w:marBottom w:val="0"/>
      <w:divBdr>
        <w:top w:val="none" w:sz="0" w:space="0" w:color="auto"/>
        <w:left w:val="none" w:sz="0" w:space="0" w:color="auto"/>
        <w:bottom w:val="none" w:sz="0" w:space="0" w:color="auto"/>
        <w:right w:val="none" w:sz="0" w:space="0" w:color="auto"/>
      </w:divBdr>
    </w:div>
    <w:div w:id="705446559">
      <w:bodyDiv w:val="1"/>
      <w:marLeft w:val="0"/>
      <w:marRight w:val="0"/>
      <w:marTop w:val="0"/>
      <w:marBottom w:val="0"/>
      <w:divBdr>
        <w:top w:val="none" w:sz="0" w:space="0" w:color="auto"/>
        <w:left w:val="none" w:sz="0" w:space="0" w:color="auto"/>
        <w:bottom w:val="none" w:sz="0" w:space="0" w:color="auto"/>
        <w:right w:val="none" w:sz="0" w:space="0" w:color="auto"/>
      </w:divBdr>
      <w:divsChild>
        <w:div w:id="1803114340">
          <w:marLeft w:val="0"/>
          <w:marRight w:val="0"/>
          <w:marTop w:val="0"/>
          <w:marBottom w:val="0"/>
          <w:divBdr>
            <w:top w:val="none" w:sz="0" w:space="0" w:color="auto"/>
            <w:left w:val="none" w:sz="0" w:space="0" w:color="auto"/>
            <w:bottom w:val="none" w:sz="0" w:space="0" w:color="auto"/>
            <w:right w:val="none" w:sz="0" w:space="0" w:color="auto"/>
          </w:divBdr>
          <w:divsChild>
            <w:div w:id="1727993296">
              <w:marLeft w:val="0"/>
              <w:marRight w:val="0"/>
              <w:marTop w:val="0"/>
              <w:marBottom w:val="0"/>
              <w:divBdr>
                <w:top w:val="none" w:sz="0" w:space="0" w:color="auto"/>
                <w:left w:val="none" w:sz="0" w:space="0" w:color="auto"/>
                <w:bottom w:val="none" w:sz="0" w:space="0" w:color="auto"/>
                <w:right w:val="none" w:sz="0" w:space="0" w:color="auto"/>
              </w:divBdr>
              <w:divsChild>
                <w:div w:id="184296540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867524922">
      <w:bodyDiv w:val="1"/>
      <w:marLeft w:val="0"/>
      <w:marRight w:val="0"/>
      <w:marTop w:val="0"/>
      <w:marBottom w:val="0"/>
      <w:divBdr>
        <w:top w:val="none" w:sz="0" w:space="0" w:color="auto"/>
        <w:left w:val="none" w:sz="0" w:space="0" w:color="auto"/>
        <w:bottom w:val="none" w:sz="0" w:space="0" w:color="auto"/>
        <w:right w:val="none" w:sz="0" w:space="0" w:color="auto"/>
      </w:divBdr>
    </w:div>
    <w:div w:id="935214452">
      <w:bodyDiv w:val="1"/>
      <w:marLeft w:val="0"/>
      <w:marRight w:val="0"/>
      <w:marTop w:val="0"/>
      <w:marBottom w:val="0"/>
      <w:divBdr>
        <w:top w:val="none" w:sz="0" w:space="0" w:color="auto"/>
        <w:left w:val="none" w:sz="0" w:space="0" w:color="auto"/>
        <w:bottom w:val="none" w:sz="0" w:space="0" w:color="auto"/>
        <w:right w:val="none" w:sz="0" w:space="0" w:color="auto"/>
      </w:divBdr>
    </w:div>
    <w:div w:id="1329166815">
      <w:bodyDiv w:val="1"/>
      <w:marLeft w:val="0"/>
      <w:marRight w:val="0"/>
      <w:marTop w:val="0"/>
      <w:marBottom w:val="0"/>
      <w:divBdr>
        <w:top w:val="none" w:sz="0" w:space="0" w:color="auto"/>
        <w:left w:val="none" w:sz="0" w:space="0" w:color="auto"/>
        <w:bottom w:val="none" w:sz="0" w:space="0" w:color="auto"/>
        <w:right w:val="none" w:sz="0" w:space="0" w:color="auto"/>
      </w:divBdr>
    </w:div>
    <w:div w:id="1341473539">
      <w:bodyDiv w:val="1"/>
      <w:marLeft w:val="0"/>
      <w:marRight w:val="0"/>
      <w:marTop w:val="0"/>
      <w:marBottom w:val="0"/>
      <w:divBdr>
        <w:top w:val="none" w:sz="0" w:space="0" w:color="auto"/>
        <w:left w:val="none" w:sz="0" w:space="0" w:color="auto"/>
        <w:bottom w:val="none" w:sz="0" w:space="0" w:color="auto"/>
        <w:right w:val="none" w:sz="0" w:space="0" w:color="auto"/>
      </w:divBdr>
    </w:div>
    <w:div w:id="1557086454">
      <w:bodyDiv w:val="1"/>
      <w:marLeft w:val="0"/>
      <w:marRight w:val="0"/>
      <w:marTop w:val="0"/>
      <w:marBottom w:val="0"/>
      <w:divBdr>
        <w:top w:val="none" w:sz="0" w:space="0" w:color="auto"/>
        <w:left w:val="none" w:sz="0" w:space="0" w:color="auto"/>
        <w:bottom w:val="none" w:sz="0" w:space="0" w:color="auto"/>
        <w:right w:val="none" w:sz="0" w:space="0" w:color="auto"/>
      </w:divBdr>
    </w:div>
    <w:div w:id="1653367727">
      <w:bodyDiv w:val="1"/>
      <w:marLeft w:val="0"/>
      <w:marRight w:val="0"/>
      <w:marTop w:val="0"/>
      <w:marBottom w:val="0"/>
      <w:divBdr>
        <w:top w:val="none" w:sz="0" w:space="0" w:color="auto"/>
        <w:left w:val="none" w:sz="0" w:space="0" w:color="auto"/>
        <w:bottom w:val="none" w:sz="0" w:space="0" w:color="auto"/>
        <w:right w:val="none" w:sz="0" w:space="0" w:color="auto"/>
      </w:divBdr>
    </w:div>
    <w:div w:id="1681859429">
      <w:bodyDiv w:val="1"/>
      <w:marLeft w:val="0"/>
      <w:marRight w:val="0"/>
      <w:marTop w:val="0"/>
      <w:marBottom w:val="0"/>
      <w:divBdr>
        <w:top w:val="none" w:sz="0" w:space="0" w:color="auto"/>
        <w:left w:val="none" w:sz="0" w:space="0" w:color="auto"/>
        <w:bottom w:val="none" w:sz="0" w:space="0" w:color="auto"/>
        <w:right w:val="none" w:sz="0" w:space="0" w:color="auto"/>
      </w:divBdr>
    </w:div>
    <w:div w:id="1704477436">
      <w:bodyDiv w:val="1"/>
      <w:marLeft w:val="0"/>
      <w:marRight w:val="0"/>
      <w:marTop w:val="0"/>
      <w:marBottom w:val="0"/>
      <w:divBdr>
        <w:top w:val="none" w:sz="0" w:space="0" w:color="auto"/>
        <w:left w:val="none" w:sz="0" w:space="0" w:color="auto"/>
        <w:bottom w:val="none" w:sz="0" w:space="0" w:color="auto"/>
        <w:right w:val="none" w:sz="0" w:space="0" w:color="auto"/>
      </w:divBdr>
    </w:div>
    <w:div w:id="1725518902">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849440895">
      <w:bodyDiv w:val="1"/>
      <w:marLeft w:val="0"/>
      <w:marRight w:val="0"/>
      <w:marTop w:val="0"/>
      <w:marBottom w:val="0"/>
      <w:divBdr>
        <w:top w:val="none" w:sz="0" w:space="0" w:color="auto"/>
        <w:left w:val="none" w:sz="0" w:space="0" w:color="auto"/>
        <w:bottom w:val="none" w:sz="0" w:space="0" w:color="auto"/>
        <w:right w:val="none" w:sz="0" w:space="0" w:color="auto"/>
      </w:divBdr>
    </w:div>
    <w:div w:id="1857385147">
      <w:bodyDiv w:val="1"/>
      <w:marLeft w:val="0"/>
      <w:marRight w:val="0"/>
      <w:marTop w:val="0"/>
      <w:marBottom w:val="0"/>
      <w:divBdr>
        <w:top w:val="none" w:sz="0" w:space="0" w:color="auto"/>
        <w:left w:val="none" w:sz="0" w:space="0" w:color="auto"/>
        <w:bottom w:val="none" w:sz="0" w:space="0" w:color="auto"/>
        <w:right w:val="none" w:sz="0" w:space="0" w:color="auto"/>
      </w:divBdr>
    </w:div>
    <w:div w:id="20035795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lineChart>
        <c:grouping val="standard"/>
        <c:varyColors val="0"/>
        <c:ser>
          <c:idx val="0"/>
          <c:order val="0"/>
          <c:tx>
            <c:strRef>
              <c:f>工作表1!$B$1</c:f>
              <c:strCache>
                <c:ptCount val="1"/>
                <c:pt idx="0">
                  <c:v>銀行A</c:v>
                </c:pt>
              </c:strCache>
            </c:strRef>
          </c:tx>
          <c:spPr>
            <a:ln w="28575" cap="rnd">
              <a:solidFill>
                <a:schemeClr val="dk1">
                  <a:tint val="88500"/>
                </a:schemeClr>
              </a:solidFill>
              <a:round/>
            </a:ln>
            <a:effectLst/>
          </c:spPr>
          <c:marker>
            <c:symbol val="none"/>
          </c:marker>
          <c:cat>
            <c:numRef>
              <c:f>工作表1!$A$2:$A$6</c:f>
              <c:numCache>
                <c:formatCode>General</c:formatCode>
                <c:ptCount val="5"/>
                <c:pt idx="0">
                  <c:v>2020</c:v>
                </c:pt>
                <c:pt idx="1">
                  <c:v>2021</c:v>
                </c:pt>
                <c:pt idx="2">
                  <c:v>2022</c:v>
                </c:pt>
                <c:pt idx="3">
                  <c:v>2023</c:v>
                </c:pt>
                <c:pt idx="4">
                  <c:v>2024</c:v>
                </c:pt>
              </c:numCache>
            </c:numRef>
          </c:cat>
          <c:val>
            <c:numRef>
              <c:f>工作表1!$B$2:$B$6</c:f>
              <c:numCache>
                <c:formatCode>0%</c:formatCode>
                <c:ptCount val="5"/>
                <c:pt idx="0">
                  <c:v>0.3</c:v>
                </c:pt>
                <c:pt idx="1">
                  <c:v>0.28999999999999998</c:v>
                </c:pt>
                <c:pt idx="2">
                  <c:v>0.31</c:v>
                </c:pt>
                <c:pt idx="3">
                  <c:v>0.28000000000000003</c:v>
                </c:pt>
                <c:pt idx="4">
                  <c:v>0.28999999999999998</c:v>
                </c:pt>
              </c:numCache>
            </c:numRef>
          </c:val>
          <c:smooth val="0"/>
          <c:extLst>
            <c:ext xmlns:c16="http://schemas.microsoft.com/office/drawing/2014/chart" uri="{C3380CC4-5D6E-409C-BE32-E72D297353CC}">
              <c16:uniqueId val="{00000000-89AD-4269-8554-8E0AFE7BF042}"/>
            </c:ext>
          </c:extLst>
        </c:ser>
        <c:ser>
          <c:idx val="1"/>
          <c:order val="1"/>
          <c:tx>
            <c:strRef>
              <c:f>工作表1!$C$1</c:f>
              <c:strCache>
                <c:ptCount val="1"/>
                <c:pt idx="0">
                  <c:v>銀行B</c:v>
                </c:pt>
              </c:strCache>
            </c:strRef>
          </c:tx>
          <c:spPr>
            <a:ln w="28575" cap="rnd">
              <a:solidFill>
                <a:schemeClr val="dk1">
                  <a:tint val="55000"/>
                </a:schemeClr>
              </a:solidFill>
              <a:round/>
            </a:ln>
            <a:effectLst/>
          </c:spPr>
          <c:marker>
            <c:symbol val="none"/>
          </c:marker>
          <c:cat>
            <c:numRef>
              <c:f>工作表1!$A$2:$A$6</c:f>
              <c:numCache>
                <c:formatCode>General</c:formatCode>
                <c:ptCount val="5"/>
                <c:pt idx="0">
                  <c:v>2020</c:v>
                </c:pt>
                <c:pt idx="1">
                  <c:v>2021</c:v>
                </c:pt>
                <c:pt idx="2">
                  <c:v>2022</c:v>
                </c:pt>
                <c:pt idx="3">
                  <c:v>2023</c:v>
                </c:pt>
                <c:pt idx="4">
                  <c:v>2024</c:v>
                </c:pt>
              </c:numCache>
            </c:numRef>
          </c:cat>
          <c:val>
            <c:numRef>
              <c:f>工作表1!$C$2:$C$6</c:f>
              <c:numCache>
                <c:formatCode>0%</c:formatCode>
                <c:ptCount val="5"/>
                <c:pt idx="0">
                  <c:v>0.22</c:v>
                </c:pt>
                <c:pt idx="1">
                  <c:v>0.24</c:v>
                </c:pt>
                <c:pt idx="2">
                  <c:v>0.2</c:v>
                </c:pt>
                <c:pt idx="3">
                  <c:v>0.18</c:v>
                </c:pt>
                <c:pt idx="4">
                  <c:v>0.16</c:v>
                </c:pt>
              </c:numCache>
            </c:numRef>
          </c:val>
          <c:smooth val="0"/>
          <c:extLst>
            <c:ext xmlns:c16="http://schemas.microsoft.com/office/drawing/2014/chart" uri="{C3380CC4-5D6E-409C-BE32-E72D297353CC}">
              <c16:uniqueId val="{00000001-89AD-4269-8554-8E0AFE7BF042}"/>
            </c:ext>
          </c:extLst>
        </c:ser>
        <c:ser>
          <c:idx val="2"/>
          <c:order val="2"/>
          <c:tx>
            <c:strRef>
              <c:f>工作表1!$D$1</c:f>
              <c:strCache>
                <c:ptCount val="1"/>
                <c:pt idx="0">
                  <c:v>銀行C</c:v>
                </c:pt>
              </c:strCache>
            </c:strRef>
          </c:tx>
          <c:spPr>
            <a:ln w="28575" cap="rnd">
              <a:solidFill>
                <a:schemeClr val="dk1">
                  <a:tint val="75000"/>
                </a:schemeClr>
              </a:solidFill>
              <a:round/>
            </a:ln>
            <a:effectLst/>
          </c:spPr>
          <c:marker>
            <c:symbol val="none"/>
          </c:marker>
          <c:cat>
            <c:numRef>
              <c:f>工作表1!$A$2:$A$6</c:f>
              <c:numCache>
                <c:formatCode>General</c:formatCode>
                <c:ptCount val="5"/>
                <c:pt idx="0">
                  <c:v>2020</c:v>
                </c:pt>
                <c:pt idx="1">
                  <c:v>2021</c:v>
                </c:pt>
                <c:pt idx="2">
                  <c:v>2022</c:v>
                </c:pt>
                <c:pt idx="3">
                  <c:v>2023</c:v>
                </c:pt>
                <c:pt idx="4">
                  <c:v>2024</c:v>
                </c:pt>
              </c:numCache>
            </c:numRef>
          </c:cat>
          <c:val>
            <c:numRef>
              <c:f>工作表1!$D$2:$D$6</c:f>
              <c:numCache>
                <c:formatCode>0%</c:formatCode>
                <c:ptCount val="5"/>
                <c:pt idx="0">
                  <c:v>0.19</c:v>
                </c:pt>
                <c:pt idx="1">
                  <c:v>0.16</c:v>
                </c:pt>
                <c:pt idx="2">
                  <c:v>0.2</c:v>
                </c:pt>
                <c:pt idx="3">
                  <c:v>0.24</c:v>
                </c:pt>
                <c:pt idx="4">
                  <c:v>0.23</c:v>
                </c:pt>
              </c:numCache>
            </c:numRef>
          </c:val>
          <c:smooth val="0"/>
          <c:extLst>
            <c:ext xmlns:c16="http://schemas.microsoft.com/office/drawing/2014/chart" uri="{C3380CC4-5D6E-409C-BE32-E72D297353CC}">
              <c16:uniqueId val="{00000002-89AD-4269-8554-8E0AFE7BF042}"/>
            </c:ext>
          </c:extLst>
        </c:ser>
        <c:ser>
          <c:idx val="3"/>
          <c:order val="3"/>
          <c:tx>
            <c:strRef>
              <c:f>工作表1!$E$1</c:f>
              <c:strCache>
                <c:ptCount val="1"/>
                <c:pt idx="0">
                  <c:v>銀行D</c:v>
                </c:pt>
              </c:strCache>
            </c:strRef>
          </c:tx>
          <c:spPr>
            <a:ln w="28575" cap="rnd">
              <a:solidFill>
                <a:schemeClr val="dk1">
                  <a:tint val="98500"/>
                </a:schemeClr>
              </a:solidFill>
              <a:prstDash val="sysDot"/>
              <a:round/>
            </a:ln>
            <a:effectLst/>
          </c:spPr>
          <c:marker>
            <c:symbol val="none"/>
          </c:marker>
          <c:cat>
            <c:numRef>
              <c:f>工作表1!$A$2:$A$6</c:f>
              <c:numCache>
                <c:formatCode>General</c:formatCode>
                <c:ptCount val="5"/>
                <c:pt idx="0">
                  <c:v>2020</c:v>
                </c:pt>
                <c:pt idx="1">
                  <c:v>2021</c:v>
                </c:pt>
                <c:pt idx="2">
                  <c:v>2022</c:v>
                </c:pt>
                <c:pt idx="3">
                  <c:v>2023</c:v>
                </c:pt>
                <c:pt idx="4">
                  <c:v>2024</c:v>
                </c:pt>
              </c:numCache>
            </c:numRef>
          </c:cat>
          <c:val>
            <c:numRef>
              <c:f>工作表1!$E$2:$E$6</c:f>
              <c:numCache>
                <c:formatCode>0%</c:formatCode>
                <c:ptCount val="5"/>
                <c:pt idx="0">
                  <c:v>0.17</c:v>
                </c:pt>
                <c:pt idx="1">
                  <c:v>0.2</c:v>
                </c:pt>
                <c:pt idx="2">
                  <c:v>0.19</c:v>
                </c:pt>
                <c:pt idx="3">
                  <c:v>0.21</c:v>
                </c:pt>
                <c:pt idx="4">
                  <c:v>0.22</c:v>
                </c:pt>
              </c:numCache>
            </c:numRef>
          </c:val>
          <c:smooth val="0"/>
          <c:extLst>
            <c:ext xmlns:c16="http://schemas.microsoft.com/office/drawing/2014/chart" uri="{C3380CC4-5D6E-409C-BE32-E72D297353CC}">
              <c16:uniqueId val="{00000003-89AD-4269-8554-8E0AFE7BF042}"/>
            </c:ext>
          </c:extLst>
        </c:ser>
        <c:ser>
          <c:idx val="4"/>
          <c:order val="4"/>
          <c:tx>
            <c:strRef>
              <c:f>工作表1!$F$1</c:f>
              <c:strCache>
                <c:ptCount val="1"/>
                <c:pt idx="0">
                  <c:v>其他銀行</c:v>
                </c:pt>
              </c:strCache>
            </c:strRef>
          </c:tx>
          <c:spPr>
            <a:ln w="28575" cap="rnd">
              <a:solidFill>
                <a:schemeClr val="dk1">
                  <a:tint val="30000"/>
                </a:schemeClr>
              </a:solidFill>
              <a:prstDash val="sysDash"/>
              <a:round/>
            </a:ln>
            <a:effectLst/>
          </c:spPr>
          <c:marker>
            <c:symbol val="none"/>
          </c:marker>
          <c:cat>
            <c:numRef>
              <c:f>工作表1!$A$2:$A$6</c:f>
              <c:numCache>
                <c:formatCode>General</c:formatCode>
                <c:ptCount val="5"/>
                <c:pt idx="0">
                  <c:v>2020</c:v>
                </c:pt>
                <c:pt idx="1">
                  <c:v>2021</c:v>
                </c:pt>
                <c:pt idx="2">
                  <c:v>2022</c:v>
                </c:pt>
                <c:pt idx="3">
                  <c:v>2023</c:v>
                </c:pt>
                <c:pt idx="4">
                  <c:v>2024</c:v>
                </c:pt>
              </c:numCache>
            </c:numRef>
          </c:cat>
          <c:val>
            <c:numRef>
              <c:f>工作表1!$F$2:$F$6</c:f>
              <c:numCache>
                <c:formatCode>0.00%</c:formatCode>
                <c:ptCount val="5"/>
                <c:pt idx="0">
                  <c:v>0.12</c:v>
                </c:pt>
                <c:pt idx="1">
                  <c:v>0.10999999999999988</c:v>
                </c:pt>
                <c:pt idx="2">
                  <c:v>0.10000000000000009</c:v>
                </c:pt>
                <c:pt idx="3">
                  <c:v>9.000000000000008E-2</c:v>
                </c:pt>
                <c:pt idx="4">
                  <c:v>0.10000000000000009</c:v>
                </c:pt>
              </c:numCache>
            </c:numRef>
          </c:val>
          <c:smooth val="0"/>
          <c:extLst>
            <c:ext xmlns:c16="http://schemas.microsoft.com/office/drawing/2014/chart" uri="{C3380CC4-5D6E-409C-BE32-E72D297353CC}">
              <c16:uniqueId val="{00000004-89AD-4269-8554-8E0AFE7BF042}"/>
            </c:ext>
          </c:extLst>
        </c:ser>
        <c:dLbls>
          <c:showLegendKey val="0"/>
          <c:showVal val="0"/>
          <c:showCatName val="0"/>
          <c:showSerName val="0"/>
          <c:showPercent val="0"/>
          <c:showBubbleSize val="0"/>
        </c:dLbls>
        <c:smooth val="0"/>
        <c:axId val="1597043279"/>
        <c:axId val="1597043759"/>
      </c:lineChart>
      <c:catAx>
        <c:axId val="15970432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597043759"/>
        <c:crosses val="autoZero"/>
        <c:auto val="1"/>
        <c:lblAlgn val="ctr"/>
        <c:lblOffset val="100"/>
        <c:noMultiLvlLbl val="0"/>
      </c:catAx>
      <c:valAx>
        <c:axId val="159704375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5970432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zh-HK"/>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lineChart>
        <c:grouping val="standard"/>
        <c:varyColors val="0"/>
        <c:ser>
          <c:idx val="0"/>
          <c:order val="0"/>
          <c:tx>
            <c:strRef>
              <c:f>工作表1!$B$1</c:f>
              <c:strCache>
                <c:ptCount val="1"/>
                <c:pt idx="0">
                  <c:v>名義本地生產總值</c:v>
                </c:pt>
              </c:strCache>
            </c:strRef>
          </c:tx>
          <c:spPr>
            <a:ln w="28575" cap="rnd">
              <a:solidFill>
                <a:schemeClr val="dk1">
                  <a:tint val="88500"/>
                </a:schemeClr>
              </a:solidFill>
              <a:round/>
            </a:ln>
            <a:effectLst/>
          </c:spPr>
          <c:marker>
            <c:symbol val="none"/>
          </c:marker>
          <c:cat>
            <c:numRef>
              <c:f>工作表1!$A$2:$A$6</c:f>
              <c:numCache>
                <c:formatCode>General</c:formatCode>
                <c:ptCount val="5"/>
                <c:pt idx="0">
                  <c:v>2000</c:v>
                </c:pt>
                <c:pt idx="1">
                  <c:v>2005</c:v>
                </c:pt>
                <c:pt idx="2">
                  <c:v>2010</c:v>
                </c:pt>
                <c:pt idx="3">
                  <c:v>2015</c:v>
                </c:pt>
                <c:pt idx="4">
                  <c:v>2020</c:v>
                </c:pt>
              </c:numCache>
            </c:numRef>
          </c:cat>
          <c:val>
            <c:numRef>
              <c:f>工作表1!$B$2:$B$6</c:f>
              <c:numCache>
                <c:formatCode>General</c:formatCode>
                <c:ptCount val="5"/>
                <c:pt idx="0">
                  <c:v>20</c:v>
                </c:pt>
                <c:pt idx="1">
                  <c:v>30</c:v>
                </c:pt>
                <c:pt idx="2">
                  <c:v>40</c:v>
                </c:pt>
                <c:pt idx="3">
                  <c:v>50</c:v>
                </c:pt>
                <c:pt idx="4">
                  <c:v>45</c:v>
                </c:pt>
              </c:numCache>
            </c:numRef>
          </c:val>
          <c:smooth val="0"/>
          <c:extLst>
            <c:ext xmlns:c16="http://schemas.microsoft.com/office/drawing/2014/chart" uri="{C3380CC4-5D6E-409C-BE32-E72D297353CC}">
              <c16:uniqueId val="{00000000-BF03-4FD4-AFF5-94AF4242022F}"/>
            </c:ext>
          </c:extLst>
        </c:ser>
        <c:ser>
          <c:idx val="1"/>
          <c:order val="1"/>
          <c:tx>
            <c:strRef>
              <c:f>工作表1!$C$1</c:f>
              <c:strCache>
                <c:ptCount val="1"/>
                <c:pt idx="0">
                  <c:v>實質本地生產總值</c:v>
                </c:pt>
              </c:strCache>
            </c:strRef>
          </c:tx>
          <c:spPr>
            <a:ln w="28575" cap="rnd">
              <a:solidFill>
                <a:schemeClr val="dk1">
                  <a:tint val="55000"/>
                </a:schemeClr>
              </a:solidFill>
              <a:round/>
            </a:ln>
            <a:effectLst/>
          </c:spPr>
          <c:marker>
            <c:symbol val="none"/>
          </c:marker>
          <c:cat>
            <c:numRef>
              <c:f>工作表1!$A$2:$A$6</c:f>
              <c:numCache>
                <c:formatCode>General</c:formatCode>
                <c:ptCount val="5"/>
                <c:pt idx="0">
                  <c:v>2000</c:v>
                </c:pt>
                <c:pt idx="1">
                  <c:v>2005</c:v>
                </c:pt>
                <c:pt idx="2">
                  <c:v>2010</c:v>
                </c:pt>
                <c:pt idx="3">
                  <c:v>2015</c:v>
                </c:pt>
                <c:pt idx="4">
                  <c:v>2020</c:v>
                </c:pt>
              </c:numCache>
            </c:numRef>
          </c:cat>
          <c:val>
            <c:numRef>
              <c:f>工作表1!$C$2:$C$6</c:f>
              <c:numCache>
                <c:formatCode>General</c:formatCode>
                <c:ptCount val="5"/>
                <c:pt idx="0">
                  <c:v>30</c:v>
                </c:pt>
                <c:pt idx="1">
                  <c:v>35</c:v>
                </c:pt>
                <c:pt idx="2">
                  <c:v>40</c:v>
                </c:pt>
                <c:pt idx="3">
                  <c:v>45</c:v>
                </c:pt>
                <c:pt idx="4">
                  <c:v>45</c:v>
                </c:pt>
              </c:numCache>
            </c:numRef>
          </c:val>
          <c:smooth val="0"/>
          <c:extLst>
            <c:ext xmlns:c16="http://schemas.microsoft.com/office/drawing/2014/chart" uri="{C3380CC4-5D6E-409C-BE32-E72D297353CC}">
              <c16:uniqueId val="{00000001-BF03-4FD4-AFF5-94AF4242022F}"/>
            </c:ext>
          </c:extLst>
        </c:ser>
        <c:dLbls>
          <c:showLegendKey val="0"/>
          <c:showVal val="0"/>
          <c:showCatName val="0"/>
          <c:showSerName val="0"/>
          <c:showPercent val="0"/>
          <c:showBubbleSize val="0"/>
        </c:dLbls>
        <c:smooth val="0"/>
        <c:axId val="1653765552"/>
        <c:axId val="1653766032"/>
      </c:lineChart>
      <c:catAx>
        <c:axId val="1653765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653766032"/>
        <c:crosses val="autoZero"/>
        <c:auto val="1"/>
        <c:lblAlgn val="ctr"/>
        <c:lblOffset val="100"/>
        <c:noMultiLvlLbl val="0"/>
      </c:catAx>
      <c:valAx>
        <c:axId val="1653766032"/>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TW" altLang="en-US"/>
                  <a:t>（十億元）</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65376555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zh-HK"/>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a:prstDash val="solid"/>
        </a:ln>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6A0EFE-08C4-4B31-A35E-DDCA8EA8B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14</Pages>
  <Words>1051</Words>
  <Characters>5995</Characters>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7032</CharactersWithSpaces>
  <SharedDoc>false</SharedDoc>
  <HLinks>
    <vt:vector size="36" baseType="variant">
      <vt:variant>
        <vt:i4>196639</vt:i4>
      </vt:variant>
      <vt:variant>
        <vt:i4>12</vt:i4>
      </vt:variant>
      <vt:variant>
        <vt:i4>0</vt:i4>
      </vt:variant>
      <vt:variant>
        <vt:i4>5</vt:i4>
      </vt:variant>
      <vt:variant>
        <vt:lpwstr>https://www.xe.com/zh-HK/currencycharts/?from=HKD&amp;to=JPY&amp;view=2Y</vt:lpwstr>
      </vt:variant>
      <vt:variant>
        <vt:lpwstr/>
      </vt:variant>
      <vt:variant>
        <vt:i4>7274539</vt:i4>
      </vt:variant>
      <vt:variant>
        <vt:i4>9</vt:i4>
      </vt:variant>
      <vt:variant>
        <vt:i4>0</vt:i4>
      </vt:variant>
      <vt:variant>
        <vt:i4>5</vt:i4>
      </vt:variant>
      <vt:variant>
        <vt:lpwstr>https://www.housingauthority.gov.hk/tc/public-housing/tenancy-matters/transfer/full-rent-exemption-scheme-for-elderly-households/index.html</vt:lpwstr>
      </vt:variant>
      <vt:variant>
        <vt:lpwstr/>
      </vt:variant>
      <vt:variant>
        <vt:i4>5636171</vt:i4>
      </vt:variant>
      <vt:variant>
        <vt:i4>6</vt:i4>
      </vt:variant>
      <vt:variant>
        <vt:i4>0</vt:i4>
      </vt:variant>
      <vt:variant>
        <vt:i4>5</vt:i4>
      </vt:variant>
      <vt:variant>
        <vt:lpwstr>https://www.policyaddress.gov.hk/2022/tc/p29.html</vt:lpwstr>
      </vt:variant>
      <vt:variant>
        <vt:lpwstr/>
      </vt:variant>
      <vt:variant>
        <vt:i4>3866714</vt:i4>
      </vt:variant>
      <vt:variant>
        <vt:i4>3</vt:i4>
      </vt:variant>
      <vt:variant>
        <vt:i4>0</vt:i4>
      </vt:variant>
      <vt:variant>
        <vt:i4>5</vt:i4>
      </vt:variant>
      <vt:variant>
        <vt:lpwstr>https://www.am730.com.hk/%E5%A8%9B%E6%A8%82/%E7%A5%9E%E5%BE%92%E4%B8%80%E9%80%A33%E6%97%A5%E5%85%8D%E8%B2%BB%E6%B4%BE%E9%9B%AA%E7%B3%95-%E8%B3%80anson-lo%E5%A5%AA%E6%88%91%E6%9C%80%E5%96%9C%E6%84%9B%E7%94%B7%E6%AD%8C%E6%89%8B/357165?utm_source=yahoorss&amp;utm_medium=referral</vt:lpwstr>
      </vt:variant>
      <vt:variant>
        <vt:lpwstr/>
      </vt:variant>
      <vt:variant>
        <vt:i4>7143481</vt:i4>
      </vt:variant>
      <vt:variant>
        <vt:i4>0</vt:i4>
      </vt:variant>
      <vt:variant>
        <vt:i4>0</vt:i4>
      </vt:variant>
      <vt:variant>
        <vt:i4>5</vt:i4>
      </vt:variant>
      <vt:variant>
        <vt:lpwstr>https://www.stheadline.com/family-activity/3186771/%E7%A5%9E%E5%BE%92%E8%B3%80%E6%95%99%E4%B8%BBAnson-Lo%E7%9B%A7%E7%80%9A%E9%9C%86%E5%A5%AA%E5%8F%B1%E5%92%A4%E6%9C%80%E5%96%9C%E6%84%9B%E7%94%B7%E6%AD%8C%E6%89%8B-%E5%91%A8%E6%9C%AB%E5%85%8D%E8%B2%BB%E6%B4%BE%E9%9B%AA%E7%B3%95</vt:lpwstr>
      </vt:variant>
      <vt:variant>
        <vt:lpwstr/>
      </vt:variant>
      <vt:variant>
        <vt:i4>458754</vt:i4>
      </vt:variant>
      <vt:variant>
        <vt:i4>0</vt:i4>
      </vt:variant>
      <vt:variant>
        <vt:i4>0</vt:i4>
      </vt:variant>
      <vt:variant>
        <vt:i4>5</vt:i4>
      </vt:variant>
      <vt:variant>
        <vt:lpwstr>https://hk.news.yahoo.com/%E6%96%99%E6%80%A5%E7%97%87%E5%AE%A4%E6%B1%82%E8%A8%BA%E4%BA%BA%E6%AC%A1%E5%8D%87%E8%87%B35%E5%8D%83-%E9%86%AB%E7%AE%A1%E5%B1%80%E7%B1%B2%E8%BC%95%E7%97%87%E8%80%85%E5%88%B0-%E7%A7%81%E5%AE%B6-%E6%B1%82%E9%86%AB-203034466.html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2024-10-14T03:54:00Z</cp:lastPrinted>
  <dcterms:created xsi:type="dcterms:W3CDTF">2024-10-15T10:40:00Z</dcterms:created>
  <dcterms:modified xsi:type="dcterms:W3CDTF">2024-10-17T06:34:00Z</dcterms:modified>
</cp:coreProperties>
</file>