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A08869" w14:textId="4D5585B1" w:rsidR="000E3921" w:rsidRPr="00313471" w:rsidRDefault="000E3921">
      <w:pPr>
        <w:jc w:val="center"/>
        <w:rPr>
          <w:b/>
          <w:bCs/>
          <w:sz w:val="72"/>
          <w:szCs w:val="72"/>
        </w:rPr>
      </w:pPr>
    </w:p>
    <w:p w14:paraId="06A0886A" w14:textId="77777777" w:rsidR="006901B0" w:rsidRPr="00313471" w:rsidRDefault="006901B0">
      <w:pPr>
        <w:jc w:val="center"/>
        <w:rPr>
          <w:b/>
          <w:bCs/>
          <w:sz w:val="72"/>
          <w:szCs w:val="72"/>
        </w:rPr>
      </w:pPr>
    </w:p>
    <w:p w14:paraId="06A0886B" w14:textId="77777777" w:rsidR="000E3921" w:rsidRPr="00313471" w:rsidRDefault="000E3921">
      <w:pPr>
        <w:jc w:val="center"/>
        <w:rPr>
          <w:b/>
          <w:bCs/>
          <w:sz w:val="72"/>
          <w:szCs w:val="72"/>
        </w:rPr>
      </w:pPr>
    </w:p>
    <w:p w14:paraId="06A0886C" w14:textId="77777777" w:rsidR="000E3921" w:rsidRPr="00313471" w:rsidRDefault="000E3921">
      <w:pPr>
        <w:jc w:val="center"/>
        <w:rPr>
          <w:b/>
          <w:bCs/>
          <w:sz w:val="72"/>
          <w:szCs w:val="72"/>
        </w:rPr>
      </w:pPr>
    </w:p>
    <w:p w14:paraId="06A0886D" w14:textId="77777777" w:rsidR="000E3921" w:rsidRPr="004F5644" w:rsidRDefault="000E3921">
      <w:pPr>
        <w:pStyle w:val="23"/>
        <w:jc w:val="center"/>
        <w:rPr>
          <w:color w:val="auto"/>
          <w:sz w:val="40"/>
          <w:szCs w:val="40"/>
        </w:rPr>
      </w:pPr>
      <w:r w:rsidRPr="004F5644">
        <w:rPr>
          <w:color w:val="auto"/>
          <w:sz w:val="40"/>
          <w:szCs w:val="40"/>
        </w:rPr>
        <w:t>雅集出版社</w:t>
      </w:r>
    </w:p>
    <w:p w14:paraId="06A0886E" w14:textId="77777777" w:rsidR="000E3921" w:rsidRPr="004F5644" w:rsidRDefault="000E3921">
      <w:pPr>
        <w:jc w:val="center"/>
        <w:rPr>
          <w:b/>
          <w:bCs/>
          <w:szCs w:val="22"/>
        </w:rPr>
      </w:pPr>
      <w:r w:rsidRPr="004F5644">
        <w:rPr>
          <w:sz w:val="40"/>
          <w:szCs w:val="40"/>
        </w:rPr>
        <w:t>香港中學文憑考試</w:t>
      </w:r>
    </w:p>
    <w:p w14:paraId="06A0886F" w14:textId="77777777" w:rsidR="000E3921" w:rsidRPr="004F5644" w:rsidRDefault="000E3921">
      <w:pPr>
        <w:jc w:val="center"/>
        <w:rPr>
          <w:b/>
          <w:bCs/>
          <w:sz w:val="72"/>
          <w:szCs w:val="72"/>
          <w:u w:val="single"/>
        </w:rPr>
      </w:pPr>
    </w:p>
    <w:p w14:paraId="06A08870" w14:textId="60CB21E7" w:rsidR="000E3921" w:rsidRPr="004F5644" w:rsidRDefault="00C31066">
      <w:pPr>
        <w:jc w:val="center"/>
        <w:rPr>
          <w:b/>
          <w:bCs/>
          <w:sz w:val="72"/>
          <w:szCs w:val="72"/>
        </w:rPr>
      </w:pPr>
      <w:r w:rsidRPr="004F5644">
        <w:rPr>
          <w:b/>
          <w:bCs/>
          <w:sz w:val="72"/>
          <w:szCs w:val="72"/>
        </w:rPr>
        <w:t>(</w:t>
      </w:r>
      <w:r w:rsidR="000E3921" w:rsidRPr="004F5644">
        <w:rPr>
          <w:b/>
          <w:bCs/>
          <w:sz w:val="72"/>
          <w:szCs w:val="72"/>
        </w:rPr>
        <w:t>模擬試卷</w:t>
      </w:r>
      <w:r w:rsidR="00674742" w:rsidRPr="004F5644">
        <w:rPr>
          <w:b/>
          <w:bCs/>
          <w:sz w:val="72"/>
          <w:szCs w:val="72"/>
        </w:rPr>
        <w:t xml:space="preserve"> </w:t>
      </w:r>
      <w:r w:rsidR="0094558E" w:rsidRPr="004F5644">
        <w:rPr>
          <w:b/>
          <w:bCs/>
          <w:sz w:val="72"/>
          <w:szCs w:val="72"/>
          <w:lang w:eastAsia="zh-HK"/>
        </w:rPr>
        <w:t>三</w:t>
      </w:r>
      <w:r w:rsidR="00D16E07" w:rsidRPr="004F5644">
        <w:rPr>
          <w:b/>
          <w:bCs/>
          <w:sz w:val="72"/>
          <w:szCs w:val="72"/>
          <w:lang w:eastAsia="zh-HK"/>
        </w:rPr>
        <w:t>十</w:t>
      </w:r>
      <w:r w:rsidR="0017176C" w:rsidRPr="004F5644">
        <w:rPr>
          <w:b/>
          <w:bCs/>
          <w:sz w:val="72"/>
          <w:szCs w:val="72"/>
          <w:lang w:eastAsia="zh-HK"/>
        </w:rPr>
        <w:t>六</w:t>
      </w:r>
      <w:r w:rsidRPr="004F5644">
        <w:rPr>
          <w:b/>
          <w:bCs/>
          <w:sz w:val="72"/>
          <w:szCs w:val="72"/>
        </w:rPr>
        <w:t>)</w:t>
      </w:r>
    </w:p>
    <w:p w14:paraId="06A08871" w14:textId="77777777" w:rsidR="000E3921" w:rsidRPr="004F5644" w:rsidRDefault="000E3921">
      <w:pPr>
        <w:jc w:val="center"/>
        <w:rPr>
          <w:b/>
          <w:bCs/>
          <w:sz w:val="72"/>
          <w:szCs w:val="72"/>
        </w:rPr>
      </w:pPr>
    </w:p>
    <w:p w14:paraId="06A08872" w14:textId="77777777" w:rsidR="000E3921" w:rsidRPr="004F5644" w:rsidRDefault="000E3921">
      <w:pPr>
        <w:jc w:val="center"/>
        <w:rPr>
          <w:b/>
          <w:bCs/>
          <w:szCs w:val="22"/>
        </w:rPr>
      </w:pPr>
      <w:r w:rsidRPr="004F5644">
        <w:rPr>
          <w:b/>
          <w:bCs/>
          <w:sz w:val="72"/>
          <w:szCs w:val="72"/>
        </w:rPr>
        <w:t>參考答案</w:t>
      </w:r>
    </w:p>
    <w:p w14:paraId="06A08873" w14:textId="77777777" w:rsidR="000E3921" w:rsidRPr="004F5644" w:rsidRDefault="000E3921">
      <w:pPr>
        <w:rPr>
          <w:b/>
          <w:bCs/>
          <w:szCs w:val="22"/>
        </w:rPr>
      </w:pPr>
    </w:p>
    <w:p w14:paraId="06A08874" w14:textId="05E1409F" w:rsidR="000E3921" w:rsidRPr="004F5644" w:rsidRDefault="000E3921">
      <w:pPr>
        <w:rPr>
          <w:b/>
          <w:bCs/>
          <w:szCs w:val="22"/>
        </w:rPr>
      </w:pPr>
    </w:p>
    <w:p w14:paraId="06A08875" w14:textId="3194E977" w:rsidR="00845469" w:rsidRPr="004F5644" w:rsidRDefault="000E3921" w:rsidP="00845469">
      <w:pPr>
        <w:rPr>
          <w:b/>
          <w:bCs/>
          <w:szCs w:val="22"/>
        </w:rPr>
      </w:pPr>
      <w:r w:rsidRPr="004F5644">
        <w:rPr>
          <w:b/>
          <w:bCs/>
          <w:szCs w:val="22"/>
        </w:rPr>
        <w:br w:type="page"/>
      </w:r>
      <w:r w:rsidR="00845469" w:rsidRPr="004F5644">
        <w:rPr>
          <w:b/>
          <w:bCs/>
          <w:szCs w:val="22"/>
        </w:rPr>
        <w:lastRenderedPageBreak/>
        <w:t>卷</w:t>
      </w:r>
      <w:proofErr w:type="gramStart"/>
      <w:r w:rsidR="00845469" w:rsidRPr="004F5644">
        <w:rPr>
          <w:b/>
          <w:bCs/>
          <w:szCs w:val="22"/>
        </w:rPr>
        <w:t>一</w:t>
      </w:r>
      <w:proofErr w:type="gramEnd"/>
      <w:r w:rsidR="00C94FA9" w:rsidRPr="004F5644">
        <w:rPr>
          <w:b/>
          <w:bCs/>
          <w:szCs w:val="22"/>
        </w:rPr>
        <w:t xml:space="preserve"> </w:t>
      </w:r>
    </w:p>
    <w:p w14:paraId="6290F612" w14:textId="591027BD" w:rsidR="00B01FAD" w:rsidRPr="004F5644" w:rsidRDefault="00B01FAD" w:rsidP="00845469">
      <w:pPr>
        <w:rPr>
          <w:b/>
          <w:bCs/>
          <w:szCs w:val="22"/>
          <w:lang w:eastAsia="zh-HK"/>
        </w:rPr>
      </w:pPr>
    </w:p>
    <w:tbl>
      <w:tblPr>
        <w:tblW w:w="0" w:type="auto"/>
        <w:tblCellMar>
          <w:left w:w="28" w:type="dxa"/>
          <w:right w:w="28" w:type="dxa"/>
        </w:tblCellMar>
        <w:tblLook w:val="04A0" w:firstRow="1" w:lastRow="0" w:firstColumn="1" w:lastColumn="0" w:noHBand="0" w:noVBand="1"/>
      </w:tblPr>
      <w:tblGrid>
        <w:gridCol w:w="1672"/>
        <w:gridCol w:w="1672"/>
        <w:gridCol w:w="1672"/>
        <w:gridCol w:w="1673"/>
        <w:gridCol w:w="1673"/>
      </w:tblGrid>
      <w:tr w:rsidR="00627DD3" w:rsidRPr="004F5644" w14:paraId="785AA651" w14:textId="77777777" w:rsidTr="00236698">
        <w:tc>
          <w:tcPr>
            <w:tcW w:w="1672" w:type="dxa"/>
            <w:hideMark/>
          </w:tcPr>
          <w:p w14:paraId="6A06A3C8" w14:textId="77777777" w:rsidR="00627DD3" w:rsidRPr="004F5644" w:rsidRDefault="00627DD3" w:rsidP="00236698">
            <w:pPr>
              <w:numPr>
                <w:ilvl w:val="0"/>
                <w:numId w:val="21"/>
              </w:numPr>
              <w:spacing w:afterLines="50" w:after="165"/>
              <w:ind w:left="357" w:hanging="357"/>
              <w:rPr>
                <w:szCs w:val="22"/>
              </w:rPr>
            </w:pPr>
            <w:r w:rsidRPr="004F5644">
              <w:rPr>
                <w:szCs w:val="22"/>
              </w:rPr>
              <w:t>C</w:t>
            </w:r>
          </w:p>
          <w:p w14:paraId="1BC60E5E" w14:textId="77777777" w:rsidR="00627DD3" w:rsidRPr="004F5644" w:rsidRDefault="00627DD3" w:rsidP="00236698">
            <w:pPr>
              <w:numPr>
                <w:ilvl w:val="0"/>
                <w:numId w:val="21"/>
              </w:numPr>
              <w:spacing w:afterLines="50" w:after="165"/>
              <w:ind w:left="357" w:hanging="357"/>
              <w:rPr>
                <w:szCs w:val="22"/>
              </w:rPr>
            </w:pPr>
            <w:r w:rsidRPr="004F5644">
              <w:rPr>
                <w:szCs w:val="22"/>
              </w:rPr>
              <w:t>A</w:t>
            </w:r>
          </w:p>
          <w:p w14:paraId="1821F668" w14:textId="77777777" w:rsidR="00627DD3" w:rsidRPr="004F5644" w:rsidRDefault="00627DD3" w:rsidP="00236698">
            <w:pPr>
              <w:numPr>
                <w:ilvl w:val="0"/>
                <w:numId w:val="21"/>
              </w:numPr>
              <w:spacing w:afterLines="50" w:after="165"/>
              <w:ind w:left="357" w:hanging="357"/>
              <w:rPr>
                <w:szCs w:val="22"/>
              </w:rPr>
            </w:pPr>
            <w:r w:rsidRPr="004F5644">
              <w:rPr>
                <w:szCs w:val="22"/>
              </w:rPr>
              <w:t>B</w:t>
            </w:r>
          </w:p>
          <w:p w14:paraId="69F6A77B" w14:textId="77777777" w:rsidR="00627DD3" w:rsidRPr="004F5644" w:rsidRDefault="00627DD3" w:rsidP="00236698">
            <w:pPr>
              <w:numPr>
                <w:ilvl w:val="0"/>
                <w:numId w:val="21"/>
              </w:numPr>
              <w:spacing w:afterLines="50" w:after="165"/>
              <w:ind w:left="357" w:hanging="357"/>
              <w:rPr>
                <w:szCs w:val="22"/>
              </w:rPr>
            </w:pPr>
            <w:r w:rsidRPr="004F5644">
              <w:rPr>
                <w:szCs w:val="22"/>
              </w:rPr>
              <w:t>C</w:t>
            </w:r>
          </w:p>
          <w:p w14:paraId="36840043" w14:textId="77777777" w:rsidR="00627DD3" w:rsidRPr="004F5644" w:rsidRDefault="00627DD3" w:rsidP="00236698">
            <w:pPr>
              <w:numPr>
                <w:ilvl w:val="0"/>
                <w:numId w:val="21"/>
              </w:numPr>
              <w:spacing w:afterLines="50" w:after="165"/>
              <w:ind w:left="357" w:hanging="357"/>
              <w:rPr>
                <w:szCs w:val="22"/>
              </w:rPr>
            </w:pPr>
            <w:r w:rsidRPr="004F5644">
              <w:rPr>
                <w:szCs w:val="22"/>
              </w:rPr>
              <w:t>D</w:t>
            </w:r>
          </w:p>
          <w:p w14:paraId="010AD75F" w14:textId="77777777" w:rsidR="00627DD3" w:rsidRPr="004F5644" w:rsidRDefault="00627DD3" w:rsidP="00236698">
            <w:pPr>
              <w:numPr>
                <w:ilvl w:val="0"/>
                <w:numId w:val="21"/>
              </w:numPr>
              <w:spacing w:afterLines="50" w:after="165"/>
              <w:ind w:left="357" w:hanging="357"/>
              <w:rPr>
                <w:szCs w:val="22"/>
              </w:rPr>
            </w:pPr>
            <w:r w:rsidRPr="004F5644">
              <w:rPr>
                <w:szCs w:val="22"/>
              </w:rPr>
              <w:t>A</w:t>
            </w:r>
          </w:p>
          <w:p w14:paraId="17F50080" w14:textId="77777777" w:rsidR="00627DD3" w:rsidRPr="004F5644" w:rsidRDefault="00627DD3" w:rsidP="00236698">
            <w:pPr>
              <w:numPr>
                <w:ilvl w:val="0"/>
                <w:numId w:val="21"/>
              </w:numPr>
              <w:spacing w:afterLines="50" w:after="165"/>
              <w:ind w:left="357" w:hanging="357"/>
              <w:rPr>
                <w:szCs w:val="22"/>
              </w:rPr>
            </w:pPr>
            <w:r w:rsidRPr="004F5644">
              <w:rPr>
                <w:szCs w:val="22"/>
              </w:rPr>
              <w:t>D</w:t>
            </w:r>
          </w:p>
          <w:p w14:paraId="2D20EFB1" w14:textId="77777777" w:rsidR="00627DD3" w:rsidRPr="004F5644" w:rsidRDefault="00627DD3" w:rsidP="00236698">
            <w:pPr>
              <w:numPr>
                <w:ilvl w:val="0"/>
                <w:numId w:val="21"/>
              </w:numPr>
              <w:spacing w:afterLines="50" w:after="165"/>
              <w:ind w:left="357" w:hanging="357"/>
              <w:rPr>
                <w:szCs w:val="22"/>
              </w:rPr>
            </w:pPr>
            <w:r w:rsidRPr="004F5644">
              <w:rPr>
                <w:szCs w:val="22"/>
              </w:rPr>
              <w:t>A</w:t>
            </w:r>
          </w:p>
          <w:p w14:paraId="63981953" w14:textId="77777777" w:rsidR="00627DD3" w:rsidRPr="004F5644" w:rsidRDefault="00627DD3" w:rsidP="00236698">
            <w:pPr>
              <w:numPr>
                <w:ilvl w:val="0"/>
                <w:numId w:val="21"/>
              </w:numPr>
              <w:spacing w:afterLines="50" w:after="165"/>
              <w:ind w:left="357" w:hanging="357"/>
              <w:rPr>
                <w:szCs w:val="22"/>
              </w:rPr>
            </w:pPr>
            <w:r w:rsidRPr="004F5644">
              <w:rPr>
                <w:szCs w:val="22"/>
              </w:rPr>
              <w:t>B</w:t>
            </w:r>
          </w:p>
          <w:p w14:paraId="5D107A4D" w14:textId="77777777" w:rsidR="00627DD3" w:rsidRPr="004F5644" w:rsidRDefault="00627DD3" w:rsidP="00627DD3">
            <w:pPr>
              <w:numPr>
                <w:ilvl w:val="0"/>
                <w:numId w:val="21"/>
              </w:numPr>
              <w:tabs>
                <w:tab w:val="clear" w:pos="502"/>
                <w:tab w:val="num" w:pos="360"/>
              </w:tabs>
              <w:spacing w:afterLines="50" w:after="165"/>
              <w:ind w:left="357" w:hanging="357"/>
              <w:rPr>
                <w:szCs w:val="22"/>
              </w:rPr>
            </w:pPr>
            <w:r w:rsidRPr="004F5644">
              <w:rPr>
                <w:szCs w:val="22"/>
              </w:rPr>
              <w:t>B</w:t>
            </w:r>
          </w:p>
        </w:tc>
        <w:tc>
          <w:tcPr>
            <w:tcW w:w="1672" w:type="dxa"/>
            <w:hideMark/>
          </w:tcPr>
          <w:p w14:paraId="5C30C8C4" w14:textId="77777777" w:rsidR="00627DD3" w:rsidRPr="004F5644" w:rsidRDefault="00627DD3" w:rsidP="00236698">
            <w:pPr>
              <w:numPr>
                <w:ilvl w:val="0"/>
                <w:numId w:val="21"/>
              </w:numPr>
              <w:spacing w:afterLines="50" w:after="165"/>
              <w:ind w:left="357" w:hanging="357"/>
              <w:rPr>
                <w:szCs w:val="22"/>
              </w:rPr>
            </w:pPr>
            <w:r w:rsidRPr="004F5644">
              <w:rPr>
                <w:szCs w:val="22"/>
              </w:rPr>
              <w:t>C</w:t>
            </w:r>
          </w:p>
          <w:p w14:paraId="5692FD84" w14:textId="77777777" w:rsidR="00627DD3" w:rsidRPr="004F5644" w:rsidRDefault="00627DD3" w:rsidP="00236698">
            <w:pPr>
              <w:numPr>
                <w:ilvl w:val="0"/>
                <w:numId w:val="21"/>
              </w:numPr>
              <w:spacing w:afterLines="50" w:after="165"/>
              <w:ind w:left="357" w:hanging="357"/>
              <w:rPr>
                <w:szCs w:val="22"/>
              </w:rPr>
            </w:pPr>
            <w:r w:rsidRPr="004F5644">
              <w:rPr>
                <w:szCs w:val="22"/>
              </w:rPr>
              <w:t>C</w:t>
            </w:r>
          </w:p>
          <w:p w14:paraId="60148386" w14:textId="77777777" w:rsidR="00627DD3" w:rsidRPr="004F5644" w:rsidRDefault="00627DD3" w:rsidP="00236698">
            <w:pPr>
              <w:numPr>
                <w:ilvl w:val="0"/>
                <w:numId w:val="21"/>
              </w:numPr>
              <w:spacing w:afterLines="50" w:after="165"/>
              <w:ind w:left="357" w:hanging="357"/>
              <w:rPr>
                <w:szCs w:val="22"/>
              </w:rPr>
            </w:pPr>
            <w:r w:rsidRPr="004F5644">
              <w:rPr>
                <w:szCs w:val="22"/>
              </w:rPr>
              <w:t>D</w:t>
            </w:r>
          </w:p>
          <w:p w14:paraId="0E068BF7" w14:textId="77777777" w:rsidR="00627DD3" w:rsidRPr="004F5644" w:rsidRDefault="00627DD3" w:rsidP="00236698">
            <w:pPr>
              <w:numPr>
                <w:ilvl w:val="0"/>
                <w:numId w:val="21"/>
              </w:numPr>
              <w:spacing w:afterLines="50" w:after="165"/>
              <w:ind w:left="357" w:hanging="357"/>
              <w:rPr>
                <w:szCs w:val="22"/>
              </w:rPr>
            </w:pPr>
            <w:r w:rsidRPr="004F5644">
              <w:rPr>
                <w:szCs w:val="22"/>
              </w:rPr>
              <w:t>D</w:t>
            </w:r>
          </w:p>
          <w:p w14:paraId="2C3445DE" w14:textId="77777777" w:rsidR="00627DD3" w:rsidRPr="004F5644" w:rsidRDefault="00627DD3" w:rsidP="00236698">
            <w:pPr>
              <w:numPr>
                <w:ilvl w:val="0"/>
                <w:numId w:val="21"/>
              </w:numPr>
              <w:spacing w:afterLines="50" w:after="165"/>
              <w:ind w:left="357" w:hanging="357"/>
              <w:rPr>
                <w:szCs w:val="22"/>
              </w:rPr>
            </w:pPr>
            <w:r w:rsidRPr="004F5644">
              <w:rPr>
                <w:szCs w:val="22"/>
              </w:rPr>
              <w:t>C</w:t>
            </w:r>
          </w:p>
          <w:p w14:paraId="6C6925E5" w14:textId="77777777" w:rsidR="00627DD3" w:rsidRPr="004F5644" w:rsidRDefault="00627DD3" w:rsidP="00236698">
            <w:pPr>
              <w:numPr>
                <w:ilvl w:val="0"/>
                <w:numId w:val="21"/>
              </w:numPr>
              <w:spacing w:afterLines="50" w:after="165"/>
              <w:ind w:left="357" w:hanging="357"/>
              <w:rPr>
                <w:szCs w:val="22"/>
              </w:rPr>
            </w:pPr>
            <w:r w:rsidRPr="004F5644">
              <w:rPr>
                <w:szCs w:val="22"/>
              </w:rPr>
              <w:t>A</w:t>
            </w:r>
          </w:p>
          <w:p w14:paraId="18DFB0A3" w14:textId="77777777" w:rsidR="00627DD3" w:rsidRPr="004F5644" w:rsidRDefault="00627DD3" w:rsidP="00236698">
            <w:pPr>
              <w:numPr>
                <w:ilvl w:val="0"/>
                <w:numId w:val="21"/>
              </w:numPr>
              <w:spacing w:afterLines="50" w:after="165"/>
              <w:ind w:left="357" w:hanging="357"/>
              <w:rPr>
                <w:szCs w:val="22"/>
              </w:rPr>
            </w:pPr>
            <w:r w:rsidRPr="004F5644">
              <w:rPr>
                <w:szCs w:val="22"/>
              </w:rPr>
              <w:t>D</w:t>
            </w:r>
          </w:p>
          <w:p w14:paraId="58882D2A" w14:textId="77777777" w:rsidR="00627DD3" w:rsidRPr="004F5644" w:rsidRDefault="00627DD3" w:rsidP="00236698">
            <w:pPr>
              <w:numPr>
                <w:ilvl w:val="0"/>
                <w:numId w:val="21"/>
              </w:numPr>
              <w:spacing w:afterLines="50" w:after="165"/>
              <w:ind w:left="357" w:hanging="357"/>
              <w:rPr>
                <w:szCs w:val="22"/>
              </w:rPr>
            </w:pPr>
            <w:r w:rsidRPr="004F5644">
              <w:rPr>
                <w:szCs w:val="22"/>
              </w:rPr>
              <w:t>B</w:t>
            </w:r>
          </w:p>
          <w:p w14:paraId="7B3976D3" w14:textId="77777777" w:rsidR="00627DD3" w:rsidRPr="004F5644" w:rsidRDefault="00627DD3" w:rsidP="00236698">
            <w:pPr>
              <w:numPr>
                <w:ilvl w:val="0"/>
                <w:numId w:val="21"/>
              </w:numPr>
              <w:spacing w:afterLines="50" w:after="165"/>
              <w:ind w:left="357" w:hanging="357"/>
              <w:rPr>
                <w:szCs w:val="22"/>
              </w:rPr>
            </w:pPr>
            <w:r w:rsidRPr="004F5644">
              <w:rPr>
                <w:szCs w:val="22"/>
              </w:rPr>
              <w:t>B</w:t>
            </w:r>
          </w:p>
          <w:p w14:paraId="6690834C" w14:textId="77777777" w:rsidR="00627DD3" w:rsidRPr="004F5644" w:rsidRDefault="00627DD3" w:rsidP="00627DD3">
            <w:pPr>
              <w:numPr>
                <w:ilvl w:val="0"/>
                <w:numId w:val="21"/>
              </w:numPr>
              <w:tabs>
                <w:tab w:val="clear" w:pos="502"/>
                <w:tab w:val="num" w:pos="360"/>
              </w:tabs>
              <w:spacing w:afterLines="50" w:after="165"/>
              <w:ind w:left="357" w:hanging="357"/>
              <w:rPr>
                <w:szCs w:val="22"/>
              </w:rPr>
            </w:pPr>
            <w:r w:rsidRPr="004F5644">
              <w:rPr>
                <w:szCs w:val="22"/>
              </w:rPr>
              <w:t>A</w:t>
            </w:r>
          </w:p>
        </w:tc>
        <w:tc>
          <w:tcPr>
            <w:tcW w:w="1672" w:type="dxa"/>
            <w:hideMark/>
          </w:tcPr>
          <w:p w14:paraId="5109E42F" w14:textId="77777777" w:rsidR="00627DD3" w:rsidRPr="004F5644" w:rsidRDefault="00627DD3" w:rsidP="00236698">
            <w:pPr>
              <w:numPr>
                <w:ilvl w:val="0"/>
                <w:numId w:val="21"/>
              </w:numPr>
              <w:spacing w:afterLines="50" w:after="165"/>
              <w:ind w:left="357" w:hanging="357"/>
              <w:rPr>
                <w:szCs w:val="22"/>
              </w:rPr>
            </w:pPr>
            <w:r w:rsidRPr="004F5644">
              <w:rPr>
                <w:szCs w:val="22"/>
              </w:rPr>
              <w:t>D</w:t>
            </w:r>
          </w:p>
          <w:p w14:paraId="0383B64B" w14:textId="77777777" w:rsidR="00627DD3" w:rsidRPr="004F5644" w:rsidRDefault="00627DD3" w:rsidP="00236698">
            <w:pPr>
              <w:numPr>
                <w:ilvl w:val="0"/>
                <w:numId w:val="21"/>
              </w:numPr>
              <w:spacing w:afterLines="50" w:after="165"/>
              <w:ind w:left="357" w:hanging="357"/>
              <w:rPr>
                <w:szCs w:val="22"/>
              </w:rPr>
            </w:pPr>
            <w:r w:rsidRPr="004F5644">
              <w:rPr>
                <w:szCs w:val="22"/>
              </w:rPr>
              <w:t>D</w:t>
            </w:r>
          </w:p>
          <w:p w14:paraId="6EF51F34" w14:textId="77777777" w:rsidR="00627DD3" w:rsidRPr="004F5644" w:rsidRDefault="00627DD3" w:rsidP="00236698">
            <w:pPr>
              <w:numPr>
                <w:ilvl w:val="0"/>
                <w:numId w:val="21"/>
              </w:numPr>
              <w:spacing w:afterLines="50" w:after="165"/>
              <w:ind w:left="357" w:hanging="357"/>
              <w:rPr>
                <w:szCs w:val="22"/>
              </w:rPr>
            </w:pPr>
            <w:r w:rsidRPr="004F5644">
              <w:rPr>
                <w:szCs w:val="22"/>
              </w:rPr>
              <w:t>B</w:t>
            </w:r>
          </w:p>
          <w:p w14:paraId="4CBB046D" w14:textId="77777777" w:rsidR="00627DD3" w:rsidRPr="004F5644" w:rsidRDefault="00627DD3" w:rsidP="00236698">
            <w:pPr>
              <w:numPr>
                <w:ilvl w:val="0"/>
                <w:numId w:val="21"/>
              </w:numPr>
              <w:spacing w:afterLines="50" w:after="165"/>
              <w:ind w:left="357" w:hanging="357"/>
              <w:rPr>
                <w:szCs w:val="22"/>
              </w:rPr>
            </w:pPr>
            <w:r w:rsidRPr="004F5644">
              <w:rPr>
                <w:szCs w:val="22"/>
              </w:rPr>
              <w:t>D</w:t>
            </w:r>
          </w:p>
          <w:p w14:paraId="3DA5B139" w14:textId="77777777" w:rsidR="00627DD3" w:rsidRPr="004F5644" w:rsidRDefault="00627DD3" w:rsidP="00236698">
            <w:pPr>
              <w:numPr>
                <w:ilvl w:val="0"/>
                <w:numId w:val="21"/>
              </w:numPr>
              <w:spacing w:afterLines="50" w:after="165"/>
              <w:ind w:left="357" w:hanging="357"/>
              <w:rPr>
                <w:szCs w:val="22"/>
              </w:rPr>
            </w:pPr>
            <w:r w:rsidRPr="004F5644">
              <w:rPr>
                <w:szCs w:val="22"/>
              </w:rPr>
              <w:t>A</w:t>
            </w:r>
          </w:p>
          <w:p w14:paraId="188CB991" w14:textId="77777777" w:rsidR="00627DD3" w:rsidRPr="004F5644" w:rsidRDefault="00627DD3" w:rsidP="00236698">
            <w:pPr>
              <w:numPr>
                <w:ilvl w:val="0"/>
                <w:numId w:val="21"/>
              </w:numPr>
              <w:spacing w:afterLines="50" w:after="165"/>
              <w:ind w:left="357" w:hanging="357"/>
              <w:rPr>
                <w:szCs w:val="22"/>
              </w:rPr>
            </w:pPr>
            <w:r w:rsidRPr="004F5644">
              <w:rPr>
                <w:szCs w:val="22"/>
              </w:rPr>
              <w:t>A</w:t>
            </w:r>
          </w:p>
          <w:p w14:paraId="69B7ABB1" w14:textId="77777777" w:rsidR="00627DD3" w:rsidRPr="004F5644" w:rsidRDefault="00627DD3" w:rsidP="00236698">
            <w:pPr>
              <w:numPr>
                <w:ilvl w:val="0"/>
                <w:numId w:val="21"/>
              </w:numPr>
              <w:spacing w:afterLines="50" w:after="165"/>
              <w:ind w:left="357" w:hanging="357"/>
              <w:rPr>
                <w:szCs w:val="22"/>
              </w:rPr>
            </w:pPr>
            <w:r w:rsidRPr="004F5644">
              <w:rPr>
                <w:szCs w:val="22"/>
              </w:rPr>
              <w:t>C</w:t>
            </w:r>
          </w:p>
          <w:p w14:paraId="46429219" w14:textId="77777777" w:rsidR="00627DD3" w:rsidRPr="004F5644" w:rsidRDefault="00627DD3" w:rsidP="00236698">
            <w:pPr>
              <w:numPr>
                <w:ilvl w:val="0"/>
                <w:numId w:val="21"/>
              </w:numPr>
              <w:spacing w:afterLines="50" w:after="165"/>
              <w:ind w:left="357" w:hanging="357"/>
              <w:rPr>
                <w:szCs w:val="22"/>
              </w:rPr>
            </w:pPr>
            <w:r w:rsidRPr="004F5644">
              <w:rPr>
                <w:szCs w:val="22"/>
              </w:rPr>
              <w:t>D</w:t>
            </w:r>
          </w:p>
          <w:p w14:paraId="02EB9909" w14:textId="77777777" w:rsidR="00627DD3" w:rsidRPr="004F5644" w:rsidRDefault="00627DD3" w:rsidP="00236698">
            <w:pPr>
              <w:numPr>
                <w:ilvl w:val="0"/>
                <w:numId w:val="21"/>
              </w:numPr>
              <w:spacing w:afterLines="50" w:after="165"/>
              <w:ind w:left="357" w:hanging="357"/>
              <w:rPr>
                <w:szCs w:val="22"/>
              </w:rPr>
            </w:pPr>
            <w:r w:rsidRPr="004F5644">
              <w:rPr>
                <w:szCs w:val="22"/>
              </w:rPr>
              <w:t>C</w:t>
            </w:r>
          </w:p>
          <w:p w14:paraId="235A9A7B" w14:textId="77777777" w:rsidR="00627DD3" w:rsidRPr="004F5644" w:rsidRDefault="00627DD3" w:rsidP="00627DD3">
            <w:pPr>
              <w:numPr>
                <w:ilvl w:val="0"/>
                <w:numId w:val="21"/>
              </w:numPr>
              <w:tabs>
                <w:tab w:val="clear" w:pos="502"/>
                <w:tab w:val="num" w:pos="360"/>
              </w:tabs>
              <w:spacing w:afterLines="50" w:after="165"/>
              <w:ind w:left="357" w:hanging="357"/>
              <w:rPr>
                <w:szCs w:val="22"/>
              </w:rPr>
            </w:pPr>
            <w:r w:rsidRPr="004F5644">
              <w:rPr>
                <w:szCs w:val="22"/>
              </w:rPr>
              <w:t>B</w:t>
            </w:r>
          </w:p>
        </w:tc>
        <w:tc>
          <w:tcPr>
            <w:tcW w:w="1673" w:type="dxa"/>
            <w:hideMark/>
          </w:tcPr>
          <w:p w14:paraId="65E51A9B" w14:textId="77777777" w:rsidR="00627DD3" w:rsidRPr="004F5644" w:rsidRDefault="00627DD3" w:rsidP="00236698">
            <w:pPr>
              <w:numPr>
                <w:ilvl w:val="0"/>
                <w:numId w:val="21"/>
              </w:numPr>
              <w:spacing w:afterLines="50" w:after="165"/>
              <w:ind w:left="357" w:hanging="357"/>
              <w:rPr>
                <w:szCs w:val="22"/>
              </w:rPr>
            </w:pPr>
            <w:r w:rsidRPr="004F5644">
              <w:rPr>
                <w:szCs w:val="22"/>
              </w:rPr>
              <w:t>A</w:t>
            </w:r>
          </w:p>
          <w:p w14:paraId="213A8673" w14:textId="77777777" w:rsidR="00627DD3" w:rsidRPr="004F5644" w:rsidRDefault="00627DD3" w:rsidP="00236698">
            <w:pPr>
              <w:numPr>
                <w:ilvl w:val="0"/>
                <w:numId w:val="21"/>
              </w:numPr>
              <w:spacing w:afterLines="50" w:after="165"/>
              <w:ind w:left="357" w:hanging="357"/>
              <w:rPr>
                <w:szCs w:val="22"/>
              </w:rPr>
            </w:pPr>
            <w:r w:rsidRPr="004F5644">
              <w:rPr>
                <w:szCs w:val="22"/>
              </w:rPr>
              <w:t>A</w:t>
            </w:r>
          </w:p>
          <w:p w14:paraId="5D44B0F5" w14:textId="77777777" w:rsidR="00627DD3" w:rsidRPr="004F5644" w:rsidRDefault="00627DD3" w:rsidP="00236698">
            <w:pPr>
              <w:numPr>
                <w:ilvl w:val="0"/>
                <w:numId w:val="21"/>
              </w:numPr>
              <w:spacing w:afterLines="50" w:after="165"/>
              <w:ind w:left="357" w:hanging="357"/>
              <w:rPr>
                <w:szCs w:val="22"/>
              </w:rPr>
            </w:pPr>
            <w:r w:rsidRPr="004F5644">
              <w:rPr>
                <w:szCs w:val="22"/>
              </w:rPr>
              <w:t>C</w:t>
            </w:r>
          </w:p>
          <w:p w14:paraId="2F459646" w14:textId="77777777" w:rsidR="00627DD3" w:rsidRPr="004F5644" w:rsidRDefault="00627DD3" w:rsidP="00236698">
            <w:pPr>
              <w:numPr>
                <w:ilvl w:val="0"/>
                <w:numId w:val="21"/>
              </w:numPr>
              <w:spacing w:afterLines="50" w:after="165"/>
              <w:ind w:left="357" w:hanging="357"/>
              <w:rPr>
                <w:szCs w:val="22"/>
              </w:rPr>
            </w:pPr>
            <w:r w:rsidRPr="004F5644">
              <w:rPr>
                <w:szCs w:val="22"/>
              </w:rPr>
              <w:t>C</w:t>
            </w:r>
          </w:p>
          <w:p w14:paraId="1BA2CB28" w14:textId="77777777" w:rsidR="00627DD3" w:rsidRPr="004F5644" w:rsidRDefault="00627DD3" w:rsidP="00236698">
            <w:pPr>
              <w:numPr>
                <w:ilvl w:val="0"/>
                <w:numId w:val="21"/>
              </w:numPr>
              <w:spacing w:afterLines="50" w:after="165"/>
              <w:ind w:left="357" w:hanging="357"/>
              <w:rPr>
                <w:szCs w:val="22"/>
              </w:rPr>
            </w:pPr>
            <w:r w:rsidRPr="004F5644">
              <w:rPr>
                <w:szCs w:val="22"/>
              </w:rPr>
              <w:t>D</w:t>
            </w:r>
          </w:p>
          <w:p w14:paraId="4F587B32" w14:textId="77777777" w:rsidR="00627DD3" w:rsidRPr="004F5644" w:rsidRDefault="00627DD3" w:rsidP="00236698">
            <w:pPr>
              <w:numPr>
                <w:ilvl w:val="0"/>
                <w:numId w:val="21"/>
              </w:numPr>
              <w:spacing w:afterLines="50" w:after="165"/>
              <w:ind w:left="357" w:hanging="357"/>
              <w:rPr>
                <w:szCs w:val="22"/>
              </w:rPr>
            </w:pPr>
            <w:r w:rsidRPr="004F5644">
              <w:rPr>
                <w:szCs w:val="22"/>
              </w:rPr>
              <w:t>B</w:t>
            </w:r>
          </w:p>
          <w:p w14:paraId="107B19D0" w14:textId="77777777" w:rsidR="00627DD3" w:rsidRPr="004F5644" w:rsidRDefault="00627DD3" w:rsidP="00236698">
            <w:pPr>
              <w:numPr>
                <w:ilvl w:val="0"/>
                <w:numId w:val="21"/>
              </w:numPr>
              <w:spacing w:afterLines="50" w:after="165"/>
              <w:ind w:left="357" w:hanging="357"/>
              <w:rPr>
                <w:szCs w:val="22"/>
              </w:rPr>
            </w:pPr>
            <w:r w:rsidRPr="004F5644">
              <w:rPr>
                <w:szCs w:val="22"/>
              </w:rPr>
              <w:t>C</w:t>
            </w:r>
          </w:p>
          <w:p w14:paraId="5D9A0293" w14:textId="77777777" w:rsidR="00627DD3" w:rsidRPr="004F5644" w:rsidRDefault="00627DD3" w:rsidP="00236698">
            <w:pPr>
              <w:numPr>
                <w:ilvl w:val="0"/>
                <w:numId w:val="21"/>
              </w:numPr>
              <w:spacing w:afterLines="50" w:after="165"/>
              <w:ind w:left="357" w:hanging="357"/>
              <w:rPr>
                <w:szCs w:val="22"/>
              </w:rPr>
            </w:pPr>
            <w:r w:rsidRPr="004F5644">
              <w:rPr>
                <w:szCs w:val="22"/>
              </w:rPr>
              <w:t>B</w:t>
            </w:r>
          </w:p>
          <w:p w14:paraId="78619C36" w14:textId="77777777" w:rsidR="00627DD3" w:rsidRPr="004F5644" w:rsidRDefault="00627DD3" w:rsidP="00236698">
            <w:pPr>
              <w:numPr>
                <w:ilvl w:val="0"/>
                <w:numId w:val="21"/>
              </w:numPr>
              <w:spacing w:afterLines="50" w:after="165"/>
              <w:ind w:left="357" w:hanging="357"/>
              <w:rPr>
                <w:szCs w:val="22"/>
              </w:rPr>
            </w:pPr>
            <w:r w:rsidRPr="004F5644">
              <w:rPr>
                <w:szCs w:val="22"/>
              </w:rPr>
              <w:t>A</w:t>
            </w:r>
          </w:p>
          <w:p w14:paraId="53B2C983" w14:textId="77777777" w:rsidR="00627DD3" w:rsidRPr="004F5644" w:rsidRDefault="00627DD3" w:rsidP="00627DD3">
            <w:pPr>
              <w:numPr>
                <w:ilvl w:val="0"/>
                <w:numId w:val="21"/>
              </w:numPr>
              <w:tabs>
                <w:tab w:val="clear" w:pos="502"/>
                <w:tab w:val="num" w:pos="360"/>
              </w:tabs>
              <w:spacing w:afterLines="50" w:after="165"/>
              <w:ind w:left="357" w:hanging="357"/>
              <w:rPr>
                <w:szCs w:val="22"/>
              </w:rPr>
            </w:pPr>
            <w:r w:rsidRPr="004F5644">
              <w:rPr>
                <w:szCs w:val="22"/>
              </w:rPr>
              <w:t>B</w:t>
            </w:r>
          </w:p>
        </w:tc>
        <w:tc>
          <w:tcPr>
            <w:tcW w:w="1673" w:type="dxa"/>
            <w:hideMark/>
          </w:tcPr>
          <w:p w14:paraId="0CE99736" w14:textId="77777777" w:rsidR="00627DD3" w:rsidRPr="004F5644" w:rsidRDefault="00627DD3" w:rsidP="00236698">
            <w:pPr>
              <w:spacing w:afterLines="50" w:after="165"/>
              <w:ind w:left="357"/>
              <w:rPr>
                <w:szCs w:val="22"/>
                <w:lang w:val="en-GB"/>
              </w:rPr>
            </w:pPr>
          </w:p>
        </w:tc>
      </w:tr>
    </w:tbl>
    <w:p w14:paraId="06A088A4" w14:textId="37058DEB" w:rsidR="00845469" w:rsidRPr="004F5644" w:rsidRDefault="00845469" w:rsidP="00845469">
      <w:pPr>
        <w:rPr>
          <w:bCs/>
          <w:szCs w:val="22"/>
        </w:rPr>
      </w:pPr>
    </w:p>
    <w:p w14:paraId="1281C2D6" w14:textId="3AEB4796" w:rsidR="004F6A65" w:rsidRPr="004F5644" w:rsidRDefault="004F6A65" w:rsidP="00845469">
      <w:pPr>
        <w:rPr>
          <w:b/>
          <w:bCs/>
          <w:szCs w:val="22"/>
          <w:lang w:eastAsia="zh-HK"/>
        </w:rPr>
      </w:pPr>
    </w:p>
    <w:p w14:paraId="06A088A7" w14:textId="77777777" w:rsidR="00845469" w:rsidRPr="004F5644" w:rsidRDefault="00845469" w:rsidP="00845469">
      <w:pPr>
        <w:rPr>
          <w:b/>
          <w:bCs/>
          <w:szCs w:val="22"/>
        </w:rPr>
      </w:pPr>
      <w:r w:rsidRPr="004F5644">
        <w:rPr>
          <w:b/>
          <w:bCs/>
          <w:szCs w:val="22"/>
        </w:rPr>
        <w:br w:type="page"/>
      </w:r>
      <w:r w:rsidRPr="004F5644">
        <w:rPr>
          <w:b/>
          <w:bCs/>
          <w:szCs w:val="22"/>
        </w:rPr>
        <w:lastRenderedPageBreak/>
        <w:t>答案解釋</w:t>
      </w:r>
    </w:p>
    <w:p w14:paraId="797DBB5E" w14:textId="77777777" w:rsidR="00910B85" w:rsidRPr="004F5644" w:rsidRDefault="00910B85" w:rsidP="00D8176C">
      <w:pPr>
        <w:rPr>
          <w:bCs/>
          <w:szCs w:val="22"/>
        </w:rPr>
      </w:pPr>
    </w:p>
    <w:p w14:paraId="6B3A306B" w14:textId="4263DBAF" w:rsidR="00D8176C" w:rsidRPr="004F5644" w:rsidRDefault="00D8176C" w:rsidP="00D8176C">
      <w:pPr>
        <w:rPr>
          <w:bCs/>
          <w:szCs w:val="22"/>
        </w:rPr>
      </w:pPr>
      <w:r w:rsidRPr="004F5644">
        <w:rPr>
          <w:bCs/>
          <w:szCs w:val="22"/>
        </w:rPr>
        <w:t>1.</w:t>
      </w:r>
      <w:r w:rsidRPr="004F5644">
        <w:rPr>
          <w:bCs/>
          <w:szCs w:val="22"/>
        </w:rPr>
        <w:tab/>
      </w:r>
      <w:r w:rsidRPr="004F5644">
        <w:rPr>
          <w:bCs/>
          <w:szCs w:val="22"/>
        </w:rPr>
        <w:t>答案</w:t>
      </w:r>
      <w:proofErr w:type="gramStart"/>
      <w:r w:rsidRPr="004F5644">
        <w:rPr>
          <w:bCs/>
          <w:szCs w:val="22"/>
        </w:rPr>
        <w:t>︰</w:t>
      </w:r>
      <w:proofErr w:type="gramEnd"/>
      <w:r w:rsidR="00D56B21" w:rsidRPr="004F5644">
        <w:rPr>
          <w:bCs/>
          <w:szCs w:val="22"/>
        </w:rPr>
        <w:t>C</w:t>
      </w:r>
    </w:p>
    <w:p w14:paraId="1AC833FA" w14:textId="008A2917" w:rsidR="002B1396" w:rsidRPr="004F5644" w:rsidRDefault="00EF49B4" w:rsidP="0099423C">
      <w:pPr>
        <w:ind w:leftChars="193" w:left="425"/>
        <w:rPr>
          <w:bCs/>
          <w:szCs w:val="22"/>
        </w:rPr>
      </w:pPr>
      <w:r w:rsidRPr="004F5644">
        <w:rPr>
          <w:bCs/>
          <w:szCs w:val="22"/>
        </w:rPr>
        <w:t>張先生</w:t>
      </w:r>
      <w:r w:rsidR="004D1573" w:rsidRPr="004F5644">
        <w:rPr>
          <w:bCs/>
          <w:szCs w:val="22"/>
        </w:rPr>
        <w:t>購買</w:t>
      </w:r>
      <w:r w:rsidR="00C93588" w:rsidRPr="004F5644">
        <w:rPr>
          <w:bCs/>
          <w:szCs w:val="22"/>
        </w:rPr>
        <w:t>演唱會門票</w:t>
      </w:r>
      <w:r w:rsidR="004D1573" w:rsidRPr="004F5644">
        <w:rPr>
          <w:bCs/>
          <w:szCs w:val="22"/>
        </w:rPr>
        <w:t>所花費</w:t>
      </w:r>
      <w:r w:rsidR="00D77041" w:rsidRPr="004F5644">
        <w:rPr>
          <w:bCs/>
          <w:szCs w:val="22"/>
        </w:rPr>
        <w:t>的</w:t>
      </w:r>
      <w:r w:rsidR="00D77041" w:rsidRPr="004F5644">
        <w:rPr>
          <w:bCs/>
          <w:szCs w:val="22"/>
        </w:rPr>
        <w:t>$500</w:t>
      </w:r>
      <w:r w:rsidR="00D77041" w:rsidRPr="004F5644">
        <w:rPr>
          <w:bCs/>
          <w:szCs w:val="22"/>
        </w:rPr>
        <w:t>屬</w:t>
      </w:r>
      <w:r w:rsidR="00FF7BC0" w:rsidRPr="004F5644">
        <w:rPr>
          <w:bCs/>
          <w:szCs w:val="22"/>
        </w:rPr>
        <w:t>無法取回的</w:t>
      </w:r>
      <w:r w:rsidR="00A55FA8" w:rsidRPr="004F5644">
        <w:rPr>
          <w:bCs/>
          <w:szCs w:val="22"/>
        </w:rPr>
        <w:t>既往開支</w:t>
      </w:r>
      <w:r w:rsidR="00FF02C6" w:rsidRPr="004F5644">
        <w:rPr>
          <w:bCs/>
          <w:szCs w:val="22"/>
        </w:rPr>
        <w:t>，</w:t>
      </w:r>
      <w:r w:rsidR="000D505B" w:rsidRPr="004F5644">
        <w:rPr>
          <w:bCs/>
          <w:szCs w:val="22"/>
        </w:rPr>
        <w:t>並非</w:t>
      </w:r>
      <w:r w:rsidR="00776ABB" w:rsidRPr="004F5644">
        <w:rPr>
          <w:bCs/>
          <w:szCs w:val="22"/>
        </w:rPr>
        <w:t>前往</w:t>
      </w:r>
      <w:r w:rsidR="00375541" w:rsidRPr="004F5644">
        <w:rPr>
          <w:bCs/>
          <w:szCs w:val="22"/>
        </w:rPr>
        <w:t>澳門</w:t>
      </w:r>
      <w:r w:rsidR="00776ABB" w:rsidRPr="004F5644">
        <w:rPr>
          <w:bCs/>
          <w:szCs w:val="22"/>
        </w:rPr>
        <w:t>觀賞該場演唱會</w:t>
      </w:r>
      <w:r w:rsidR="006D2EB8" w:rsidRPr="004F5644">
        <w:rPr>
          <w:bCs/>
          <w:szCs w:val="22"/>
        </w:rPr>
        <w:t>的機會成本。</w:t>
      </w:r>
    </w:p>
    <w:p w14:paraId="24A39A26" w14:textId="515FEA58" w:rsidR="006D2EB8" w:rsidRPr="004F5644" w:rsidRDefault="0018149A" w:rsidP="0099423C">
      <w:pPr>
        <w:ind w:leftChars="193" w:left="425"/>
        <w:rPr>
          <w:bCs/>
          <w:szCs w:val="22"/>
        </w:rPr>
      </w:pPr>
      <w:r w:rsidRPr="004F5644">
        <w:rPr>
          <w:bCs/>
          <w:szCs w:val="22"/>
        </w:rPr>
        <w:t>車費</w:t>
      </w:r>
      <w:r w:rsidR="000B5301" w:rsidRPr="004F5644">
        <w:rPr>
          <w:bCs/>
          <w:szCs w:val="22"/>
        </w:rPr>
        <w:t>$</w:t>
      </w:r>
      <w:r w:rsidRPr="004F5644">
        <w:rPr>
          <w:bCs/>
          <w:szCs w:val="22"/>
        </w:rPr>
        <w:t>18</w:t>
      </w:r>
      <w:r w:rsidR="000B5301" w:rsidRPr="004F5644">
        <w:rPr>
          <w:bCs/>
          <w:szCs w:val="22"/>
        </w:rPr>
        <w:t>0</w:t>
      </w:r>
      <w:r w:rsidR="000B5301" w:rsidRPr="004F5644">
        <w:rPr>
          <w:bCs/>
          <w:szCs w:val="22"/>
        </w:rPr>
        <w:t>屬於</w:t>
      </w:r>
      <w:r w:rsidRPr="004F5644">
        <w:rPr>
          <w:bCs/>
          <w:szCs w:val="22"/>
        </w:rPr>
        <w:t>前往</w:t>
      </w:r>
      <w:r w:rsidR="008257AA" w:rsidRPr="004F5644">
        <w:rPr>
          <w:bCs/>
          <w:szCs w:val="22"/>
        </w:rPr>
        <w:t>澳門</w:t>
      </w:r>
      <w:r w:rsidRPr="004F5644">
        <w:rPr>
          <w:bCs/>
          <w:szCs w:val="22"/>
        </w:rPr>
        <w:t>觀賞演唱會</w:t>
      </w:r>
      <w:r w:rsidR="00242AC6" w:rsidRPr="004F5644">
        <w:rPr>
          <w:bCs/>
          <w:szCs w:val="22"/>
        </w:rPr>
        <w:t>的金錢成本。</w:t>
      </w:r>
    </w:p>
    <w:p w14:paraId="7BD74526" w14:textId="472923FC" w:rsidR="006677D1" w:rsidRPr="004F5644" w:rsidRDefault="006677D1" w:rsidP="006677D1">
      <w:pPr>
        <w:ind w:leftChars="193" w:left="425"/>
        <w:rPr>
          <w:bCs/>
          <w:szCs w:val="22"/>
        </w:rPr>
      </w:pPr>
      <w:r w:rsidRPr="004F5644">
        <w:rPr>
          <w:bCs/>
          <w:szCs w:val="22"/>
        </w:rPr>
        <w:t>若</w:t>
      </w:r>
      <w:r w:rsidR="0036276E" w:rsidRPr="004F5644">
        <w:rPr>
          <w:bCs/>
          <w:szCs w:val="22"/>
        </w:rPr>
        <w:t>張先生</w:t>
      </w:r>
      <w:r w:rsidRPr="004F5644">
        <w:rPr>
          <w:bCs/>
          <w:szCs w:val="22"/>
        </w:rPr>
        <w:t>前往觀賞演唱會，</w:t>
      </w:r>
      <w:r w:rsidR="0038028D" w:rsidRPr="004F5644">
        <w:rPr>
          <w:bCs/>
          <w:szCs w:val="22"/>
        </w:rPr>
        <w:t>需要</w:t>
      </w:r>
      <w:r w:rsidRPr="004F5644">
        <w:rPr>
          <w:bCs/>
          <w:szCs w:val="22"/>
        </w:rPr>
        <w:t>放棄將該門票轉售予朋友</w:t>
      </w:r>
      <w:r w:rsidR="00E05A10" w:rsidRPr="004F5644">
        <w:rPr>
          <w:bCs/>
          <w:szCs w:val="22"/>
        </w:rPr>
        <w:t>可收取</w:t>
      </w:r>
      <w:r w:rsidRPr="004F5644">
        <w:rPr>
          <w:bCs/>
          <w:szCs w:val="22"/>
        </w:rPr>
        <w:t>的</w:t>
      </w:r>
      <w:r w:rsidRPr="004F5644">
        <w:rPr>
          <w:bCs/>
          <w:szCs w:val="22"/>
        </w:rPr>
        <w:t>$400</w:t>
      </w:r>
      <w:r w:rsidRPr="004F5644">
        <w:rPr>
          <w:bCs/>
          <w:szCs w:val="22"/>
        </w:rPr>
        <w:t>收入，該</w:t>
      </w:r>
      <w:r w:rsidRPr="004F5644">
        <w:rPr>
          <w:bCs/>
          <w:szCs w:val="22"/>
        </w:rPr>
        <w:t>$400</w:t>
      </w:r>
      <w:r w:rsidRPr="004F5644">
        <w:rPr>
          <w:bCs/>
          <w:szCs w:val="22"/>
        </w:rPr>
        <w:t>屬於前往</w:t>
      </w:r>
      <w:r w:rsidR="00375541" w:rsidRPr="004F5644">
        <w:rPr>
          <w:bCs/>
          <w:szCs w:val="22"/>
        </w:rPr>
        <w:t>澳門</w:t>
      </w:r>
      <w:r w:rsidRPr="004F5644">
        <w:rPr>
          <w:bCs/>
          <w:szCs w:val="22"/>
        </w:rPr>
        <w:t>觀賞演唱會的非金錢成本。</w:t>
      </w:r>
    </w:p>
    <w:p w14:paraId="5FB066E8" w14:textId="0047AEFF" w:rsidR="0036276E" w:rsidRPr="004F5644" w:rsidRDefault="00E05A10" w:rsidP="00D56B21">
      <w:pPr>
        <w:ind w:leftChars="193" w:left="425"/>
        <w:rPr>
          <w:bCs/>
          <w:szCs w:val="22"/>
        </w:rPr>
      </w:pPr>
      <w:r w:rsidRPr="004F5644">
        <w:rPr>
          <w:bCs/>
          <w:szCs w:val="22"/>
        </w:rPr>
        <w:t>張先生</w:t>
      </w:r>
      <w:r w:rsidR="00D56B21" w:rsidRPr="004F5644">
        <w:rPr>
          <w:bCs/>
          <w:szCs w:val="22"/>
        </w:rPr>
        <w:t>前往</w:t>
      </w:r>
      <w:r w:rsidR="00375541" w:rsidRPr="004F5644">
        <w:rPr>
          <w:bCs/>
          <w:szCs w:val="22"/>
        </w:rPr>
        <w:t>澳門</w:t>
      </w:r>
      <w:r w:rsidR="00D56B21" w:rsidRPr="004F5644">
        <w:rPr>
          <w:bCs/>
          <w:szCs w:val="22"/>
        </w:rPr>
        <w:t>觀賞該場演唱會的機會成本</w:t>
      </w:r>
      <w:r w:rsidR="00D56B21" w:rsidRPr="004F5644">
        <w:rPr>
          <w:bCs/>
          <w:szCs w:val="22"/>
        </w:rPr>
        <w:t xml:space="preserve"> = $180 + $400 = $580</w:t>
      </w:r>
    </w:p>
    <w:p w14:paraId="2A6800F5" w14:textId="78DE25B5" w:rsidR="00D8176C" w:rsidRPr="004F5644" w:rsidRDefault="00F72964" w:rsidP="00D8176C">
      <w:pPr>
        <w:rPr>
          <w:bCs/>
          <w:szCs w:val="22"/>
        </w:rPr>
      </w:pPr>
      <w:r w:rsidRPr="004F5644">
        <w:rPr>
          <w:bCs/>
          <w:szCs w:val="22"/>
        </w:rPr>
        <w:t>2</w:t>
      </w:r>
      <w:r w:rsidR="00D8176C" w:rsidRPr="004F5644">
        <w:rPr>
          <w:bCs/>
          <w:szCs w:val="22"/>
        </w:rPr>
        <w:t>.</w:t>
      </w:r>
      <w:r w:rsidR="00D8176C" w:rsidRPr="004F5644">
        <w:rPr>
          <w:bCs/>
          <w:szCs w:val="22"/>
        </w:rPr>
        <w:tab/>
      </w:r>
      <w:r w:rsidR="00D8176C" w:rsidRPr="004F5644">
        <w:rPr>
          <w:bCs/>
          <w:szCs w:val="22"/>
        </w:rPr>
        <w:t>答案</w:t>
      </w:r>
      <w:proofErr w:type="gramStart"/>
      <w:r w:rsidR="00D8176C" w:rsidRPr="004F5644">
        <w:rPr>
          <w:bCs/>
          <w:szCs w:val="22"/>
        </w:rPr>
        <w:t>︰</w:t>
      </w:r>
      <w:proofErr w:type="gramEnd"/>
      <w:r w:rsidR="000A7CBF" w:rsidRPr="004F5644">
        <w:rPr>
          <w:bCs/>
          <w:szCs w:val="22"/>
        </w:rPr>
        <w:t>A</w:t>
      </w:r>
    </w:p>
    <w:p w14:paraId="696936F7" w14:textId="1B5AB17D" w:rsidR="00FA3AEF" w:rsidRPr="004F5644" w:rsidRDefault="00FA3AEF" w:rsidP="00FA3AEF">
      <w:pPr>
        <w:ind w:leftChars="193" w:left="425"/>
        <w:rPr>
          <w:bCs/>
          <w:szCs w:val="22"/>
        </w:rPr>
      </w:pPr>
      <w:r w:rsidRPr="00546195">
        <w:rPr>
          <w:bCs/>
          <w:szCs w:val="22"/>
        </w:rPr>
        <w:t>(1)</w:t>
      </w:r>
      <w:r w:rsidRPr="00546195">
        <w:rPr>
          <w:bCs/>
          <w:szCs w:val="22"/>
        </w:rPr>
        <w:t>和</w:t>
      </w:r>
      <w:r w:rsidRPr="00546195">
        <w:rPr>
          <w:bCs/>
          <w:szCs w:val="22"/>
        </w:rPr>
        <w:t>(2)</w:t>
      </w:r>
      <w:r w:rsidRPr="00546195">
        <w:rPr>
          <w:bCs/>
          <w:szCs w:val="22"/>
        </w:rPr>
        <w:t>是正確的。</w:t>
      </w:r>
      <w:r w:rsidR="0015373D" w:rsidRPr="00546195">
        <w:rPr>
          <w:bCs/>
          <w:szCs w:val="22"/>
        </w:rPr>
        <w:t>開發一款新的摺疊型手機和</w:t>
      </w:r>
      <w:r w:rsidR="00124ACA" w:rsidRPr="00546195">
        <w:rPr>
          <w:rFonts w:hint="eastAsia"/>
          <w:bCs/>
          <w:szCs w:val="22"/>
        </w:rPr>
        <w:t>為</w:t>
      </w:r>
      <w:r w:rsidR="004E3CB8" w:rsidRPr="00546195">
        <w:rPr>
          <w:bCs/>
          <w:szCs w:val="22"/>
        </w:rPr>
        <w:t>現有的手機型號</w:t>
      </w:r>
      <w:r w:rsidR="00193B9F" w:rsidRPr="00546195">
        <w:rPr>
          <w:bCs/>
          <w:szCs w:val="22"/>
        </w:rPr>
        <w:t>提供</w:t>
      </w:r>
      <w:r w:rsidR="00F95946" w:rsidRPr="00546195">
        <w:rPr>
          <w:bCs/>
          <w:szCs w:val="22"/>
        </w:rPr>
        <w:t>更多顏色選擇的決定與生產</w:t>
      </w:r>
      <w:r w:rsidR="00F95946" w:rsidRPr="004F5644">
        <w:rPr>
          <w:bCs/>
          <w:szCs w:val="22"/>
        </w:rPr>
        <w:t>哪些物品有關。</w:t>
      </w:r>
    </w:p>
    <w:p w14:paraId="7F504408" w14:textId="6E7C0B69" w:rsidR="00F95946" w:rsidRPr="004F5644" w:rsidRDefault="00F95946" w:rsidP="00FA3AEF">
      <w:pPr>
        <w:ind w:leftChars="193" w:left="425"/>
        <w:rPr>
          <w:bCs/>
          <w:szCs w:val="22"/>
        </w:rPr>
      </w:pPr>
      <w:r w:rsidRPr="004F5644">
        <w:rPr>
          <w:bCs/>
          <w:szCs w:val="22"/>
        </w:rPr>
        <w:t>(3)</w:t>
      </w:r>
      <w:r w:rsidRPr="004F5644">
        <w:rPr>
          <w:bCs/>
          <w:szCs w:val="22"/>
        </w:rPr>
        <w:t>是不正確的。</w:t>
      </w:r>
      <w:r w:rsidR="00F50767" w:rsidRPr="004F5644">
        <w:rPr>
          <w:bCs/>
          <w:szCs w:val="22"/>
        </w:rPr>
        <w:t>將</w:t>
      </w:r>
      <w:r w:rsidR="00E11C1D" w:rsidRPr="004F5644">
        <w:rPr>
          <w:bCs/>
          <w:szCs w:val="22"/>
        </w:rPr>
        <w:t>國內</w:t>
      </w:r>
      <w:r w:rsidR="00F50767" w:rsidRPr="004F5644">
        <w:rPr>
          <w:bCs/>
          <w:szCs w:val="22"/>
        </w:rPr>
        <w:t>生產線遷移至海外涉及生產方法的轉變</w:t>
      </w:r>
      <w:r w:rsidR="00C53C64" w:rsidRPr="004F5644">
        <w:rPr>
          <w:bCs/>
          <w:szCs w:val="22"/>
        </w:rPr>
        <w:t>，與</w:t>
      </w:r>
      <w:r w:rsidR="00607890" w:rsidRPr="004F5644">
        <w:rPr>
          <w:bCs/>
          <w:szCs w:val="22"/>
        </w:rPr>
        <w:t>「怎樣生產」的問題有關。</w:t>
      </w:r>
    </w:p>
    <w:p w14:paraId="08F503C3" w14:textId="0147894E" w:rsidR="008C1712" w:rsidRPr="004F5644" w:rsidRDefault="000A7CBF" w:rsidP="001E3DF0">
      <w:pPr>
        <w:ind w:leftChars="193" w:left="425"/>
        <w:rPr>
          <w:bCs/>
          <w:szCs w:val="22"/>
        </w:rPr>
      </w:pPr>
      <w:r w:rsidRPr="004F5644">
        <w:rPr>
          <w:bCs/>
          <w:szCs w:val="22"/>
        </w:rPr>
        <w:t>(4)</w:t>
      </w:r>
      <w:r w:rsidRPr="004F5644">
        <w:rPr>
          <w:bCs/>
          <w:szCs w:val="22"/>
        </w:rPr>
        <w:t>是不正確的。</w:t>
      </w:r>
      <w:r w:rsidR="007007B1" w:rsidRPr="004F5644">
        <w:rPr>
          <w:bCs/>
          <w:szCs w:val="22"/>
        </w:rPr>
        <w:t>提高</w:t>
      </w:r>
      <w:r w:rsidR="001B6094" w:rsidRPr="004F5644">
        <w:rPr>
          <w:bCs/>
          <w:szCs w:val="22"/>
        </w:rPr>
        <w:t>智能手機的售價是關於</w:t>
      </w:r>
      <w:r w:rsidR="008274B1" w:rsidRPr="004F5644">
        <w:rPr>
          <w:bCs/>
          <w:szCs w:val="22"/>
        </w:rPr>
        <w:t>誰能獲得</w:t>
      </w:r>
      <w:r w:rsidR="007007B1" w:rsidRPr="004F5644">
        <w:rPr>
          <w:bCs/>
          <w:szCs w:val="22"/>
        </w:rPr>
        <w:t>智能手機</w:t>
      </w:r>
      <w:r w:rsidR="001B6094" w:rsidRPr="004F5644">
        <w:rPr>
          <w:bCs/>
          <w:szCs w:val="22"/>
        </w:rPr>
        <w:t>，與「為誰生產」有關。</w:t>
      </w:r>
    </w:p>
    <w:p w14:paraId="01CF7997" w14:textId="41E89FCF" w:rsidR="00F72964" w:rsidRPr="004F5644" w:rsidRDefault="00F72964" w:rsidP="003D1117">
      <w:pPr>
        <w:rPr>
          <w:bCs/>
          <w:szCs w:val="22"/>
        </w:rPr>
      </w:pPr>
      <w:r w:rsidRPr="004F5644">
        <w:rPr>
          <w:bCs/>
          <w:szCs w:val="22"/>
        </w:rPr>
        <w:t>3.</w:t>
      </w:r>
      <w:r w:rsidRPr="004F5644">
        <w:rPr>
          <w:bCs/>
          <w:szCs w:val="22"/>
        </w:rPr>
        <w:tab/>
      </w:r>
      <w:r w:rsidRPr="004F5644">
        <w:rPr>
          <w:bCs/>
          <w:szCs w:val="22"/>
        </w:rPr>
        <w:t>答案</w:t>
      </w:r>
      <w:proofErr w:type="gramStart"/>
      <w:r w:rsidRPr="004F5644">
        <w:rPr>
          <w:bCs/>
          <w:szCs w:val="22"/>
        </w:rPr>
        <w:t>︰</w:t>
      </w:r>
      <w:proofErr w:type="gramEnd"/>
      <w:r w:rsidR="002F30B5" w:rsidRPr="004F5644">
        <w:rPr>
          <w:bCs/>
          <w:szCs w:val="22"/>
        </w:rPr>
        <w:t>B</w:t>
      </w:r>
    </w:p>
    <w:p w14:paraId="3AD5A41A" w14:textId="29A7311A" w:rsidR="005C1380" w:rsidRPr="004F5644" w:rsidRDefault="00226543" w:rsidP="00B32151">
      <w:pPr>
        <w:ind w:leftChars="193" w:left="425"/>
        <w:rPr>
          <w:bCs/>
          <w:szCs w:val="22"/>
        </w:rPr>
      </w:pPr>
      <w:r w:rsidRPr="004F5644">
        <w:rPr>
          <w:bCs/>
          <w:szCs w:val="22"/>
        </w:rPr>
        <w:t>公眾有限公司可以向公眾發行股票及債券，而私人有限公司則不能。</w:t>
      </w:r>
    </w:p>
    <w:p w14:paraId="1B372BE9" w14:textId="763101B7" w:rsidR="00A73398" w:rsidRPr="004F5644" w:rsidRDefault="00A73398" w:rsidP="00B32151">
      <w:pPr>
        <w:ind w:leftChars="193" w:left="425"/>
        <w:rPr>
          <w:bCs/>
          <w:szCs w:val="22"/>
        </w:rPr>
      </w:pPr>
      <w:r w:rsidRPr="004F5644">
        <w:rPr>
          <w:bCs/>
          <w:szCs w:val="22"/>
        </w:rPr>
        <w:t>選項</w:t>
      </w:r>
      <w:r w:rsidR="00BA5EBA" w:rsidRPr="004F5644">
        <w:rPr>
          <w:bCs/>
          <w:szCs w:val="22"/>
        </w:rPr>
        <w:t>A</w:t>
      </w:r>
      <w:r w:rsidRPr="004F5644">
        <w:rPr>
          <w:bCs/>
          <w:szCs w:val="22"/>
        </w:rPr>
        <w:t>是不正確的。</w:t>
      </w:r>
      <w:r w:rsidR="00B23D0B" w:rsidRPr="004F5644">
        <w:rPr>
          <w:bCs/>
          <w:szCs w:val="22"/>
        </w:rPr>
        <w:t>公眾有限公司不一定擁有較多資本</w:t>
      </w:r>
      <w:r w:rsidR="00854AFE" w:rsidRPr="004F5644">
        <w:rPr>
          <w:bCs/>
          <w:szCs w:val="22"/>
        </w:rPr>
        <w:t>。</w:t>
      </w:r>
    </w:p>
    <w:p w14:paraId="05EFDD8B" w14:textId="1B954622" w:rsidR="00ED3EAA" w:rsidRPr="004F5644" w:rsidRDefault="00ED3EAA" w:rsidP="00B32151">
      <w:pPr>
        <w:ind w:leftChars="193" w:left="425"/>
        <w:rPr>
          <w:bCs/>
          <w:szCs w:val="22"/>
        </w:rPr>
      </w:pPr>
      <w:r w:rsidRPr="004F5644">
        <w:rPr>
          <w:bCs/>
          <w:szCs w:val="22"/>
        </w:rPr>
        <w:t>選項</w:t>
      </w:r>
      <w:r w:rsidR="00A6093A" w:rsidRPr="004F5644">
        <w:rPr>
          <w:bCs/>
          <w:szCs w:val="22"/>
        </w:rPr>
        <w:t>C</w:t>
      </w:r>
      <w:r w:rsidRPr="004F5644">
        <w:rPr>
          <w:bCs/>
          <w:szCs w:val="22"/>
        </w:rPr>
        <w:t>是不正確的。</w:t>
      </w:r>
      <w:r w:rsidR="00F13004" w:rsidRPr="004F5644">
        <w:rPr>
          <w:bCs/>
          <w:szCs w:val="22"/>
        </w:rPr>
        <w:t>私人有限公司毋須</w:t>
      </w:r>
      <w:r w:rsidR="004F71ED" w:rsidRPr="004F5644">
        <w:rPr>
          <w:bCs/>
          <w:szCs w:val="22"/>
        </w:rPr>
        <w:t>向公眾</w:t>
      </w:r>
      <w:r w:rsidR="00F13004" w:rsidRPr="004F5644">
        <w:rPr>
          <w:bCs/>
          <w:szCs w:val="22"/>
        </w:rPr>
        <w:t>公開其財務資料</w:t>
      </w:r>
      <w:r w:rsidR="00AD4706" w:rsidRPr="004F5644">
        <w:rPr>
          <w:bCs/>
          <w:szCs w:val="22"/>
        </w:rPr>
        <w:t>。</w:t>
      </w:r>
    </w:p>
    <w:p w14:paraId="28B12C7F" w14:textId="321402C2" w:rsidR="00B32151" w:rsidRPr="004F5644" w:rsidRDefault="00A82620" w:rsidP="00B32151">
      <w:pPr>
        <w:ind w:leftChars="193" w:left="425"/>
        <w:rPr>
          <w:bCs/>
          <w:szCs w:val="22"/>
        </w:rPr>
      </w:pPr>
      <w:r w:rsidRPr="004F5644">
        <w:rPr>
          <w:bCs/>
          <w:szCs w:val="22"/>
        </w:rPr>
        <w:t>選項</w:t>
      </w:r>
      <w:r w:rsidRPr="004F5644">
        <w:rPr>
          <w:bCs/>
          <w:szCs w:val="22"/>
        </w:rPr>
        <w:t>D</w:t>
      </w:r>
      <w:r w:rsidRPr="004F5644">
        <w:rPr>
          <w:bCs/>
          <w:szCs w:val="22"/>
        </w:rPr>
        <w:t>是不正確的。</w:t>
      </w:r>
      <w:r w:rsidR="001973D2" w:rsidRPr="004F5644">
        <w:rPr>
          <w:bCs/>
          <w:szCs w:val="22"/>
        </w:rPr>
        <w:t>私人有限公</w:t>
      </w:r>
      <w:r w:rsidR="00B57901" w:rsidRPr="004F5644">
        <w:rPr>
          <w:bCs/>
          <w:szCs w:val="22"/>
        </w:rPr>
        <w:t>司的</w:t>
      </w:r>
      <w:r w:rsidR="001973D2" w:rsidRPr="004F5644">
        <w:rPr>
          <w:bCs/>
          <w:szCs w:val="22"/>
        </w:rPr>
        <w:t>股東數</w:t>
      </w:r>
      <w:r w:rsidR="00B57901" w:rsidRPr="004F5644">
        <w:rPr>
          <w:bCs/>
          <w:szCs w:val="22"/>
        </w:rPr>
        <w:t>目</w:t>
      </w:r>
      <w:r w:rsidR="001973D2" w:rsidRPr="004F5644">
        <w:rPr>
          <w:bCs/>
          <w:szCs w:val="22"/>
        </w:rPr>
        <w:t>上限為</w:t>
      </w:r>
      <w:r w:rsidR="001973D2" w:rsidRPr="004F5644">
        <w:rPr>
          <w:bCs/>
          <w:szCs w:val="22"/>
        </w:rPr>
        <w:t>50</w:t>
      </w:r>
      <w:r w:rsidR="001973D2" w:rsidRPr="004F5644">
        <w:rPr>
          <w:bCs/>
          <w:szCs w:val="22"/>
        </w:rPr>
        <w:t>人</w:t>
      </w:r>
      <w:r w:rsidR="00B32151" w:rsidRPr="004F5644">
        <w:rPr>
          <w:bCs/>
          <w:szCs w:val="22"/>
        </w:rPr>
        <w:t>。</w:t>
      </w:r>
    </w:p>
    <w:p w14:paraId="17B7E8F2" w14:textId="5FB86F5B" w:rsidR="00B949B5" w:rsidRPr="004F5644" w:rsidRDefault="00B949B5" w:rsidP="00B949B5">
      <w:pPr>
        <w:rPr>
          <w:bCs/>
          <w:szCs w:val="22"/>
        </w:rPr>
      </w:pPr>
      <w:r w:rsidRPr="004F5644">
        <w:rPr>
          <w:bCs/>
          <w:szCs w:val="22"/>
        </w:rPr>
        <w:t>4.</w:t>
      </w:r>
      <w:r w:rsidRPr="004F5644">
        <w:rPr>
          <w:bCs/>
          <w:szCs w:val="22"/>
        </w:rPr>
        <w:tab/>
      </w:r>
      <w:r w:rsidRPr="004F5644">
        <w:rPr>
          <w:bCs/>
          <w:szCs w:val="22"/>
        </w:rPr>
        <w:t>答案</w:t>
      </w:r>
      <w:proofErr w:type="gramStart"/>
      <w:r w:rsidRPr="004F5644">
        <w:rPr>
          <w:bCs/>
          <w:szCs w:val="22"/>
        </w:rPr>
        <w:t>︰</w:t>
      </w:r>
      <w:proofErr w:type="gramEnd"/>
      <w:r w:rsidR="008D3475" w:rsidRPr="004F5644">
        <w:rPr>
          <w:bCs/>
          <w:szCs w:val="22"/>
        </w:rPr>
        <w:t>C</w:t>
      </w:r>
    </w:p>
    <w:p w14:paraId="20789933" w14:textId="47863555" w:rsidR="00DF431A" w:rsidRPr="004F5644" w:rsidRDefault="00DF431A" w:rsidP="00202C28">
      <w:pPr>
        <w:ind w:leftChars="193" w:left="425"/>
        <w:rPr>
          <w:bCs/>
          <w:szCs w:val="22"/>
        </w:rPr>
      </w:pPr>
      <w:r w:rsidRPr="004F5644">
        <w:rPr>
          <w:bCs/>
          <w:szCs w:val="22"/>
        </w:rPr>
        <w:t>(2)</w:t>
      </w:r>
      <w:r w:rsidRPr="004F5644">
        <w:rPr>
          <w:bCs/>
          <w:szCs w:val="22"/>
        </w:rPr>
        <w:t>和</w:t>
      </w:r>
      <w:r w:rsidRPr="004F5644">
        <w:rPr>
          <w:bCs/>
          <w:szCs w:val="22"/>
        </w:rPr>
        <w:t>(3)</w:t>
      </w:r>
      <w:r w:rsidRPr="004F5644">
        <w:rPr>
          <w:bCs/>
          <w:szCs w:val="22"/>
        </w:rPr>
        <w:t>是正確的。</w:t>
      </w:r>
      <w:r w:rsidR="00DE01F5" w:rsidRPr="004F5644">
        <w:rPr>
          <w:bCs/>
          <w:szCs w:val="22"/>
        </w:rPr>
        <w:t>航班資</w:t>
      </w:r>
      <w:r w:rsidR="00976AD6" w:rsidRPr="004F5644">
        <w:rPr>
          <w:rFonts w:hint="eastAsia"/>
          <w:bCs/>
          <w:szCs w:val="22"/>
        </w:rPr>
        <w:t>訊</w:t>
      </w:r>
      <w:r w:rsidR="00DE01F5" w:rsidRPr="004F5644">
        <w:rPr>
          <w:bCs/>
          <w:szCs w:val="22"/>
        </w:rPr>
        <w:t>和</w:t>
      </w:r>
      <w:r w:rsidR="00131121" w:rsidRPr="004F5644">
        <w:rPr>
          <w:bCs/>
          <w:szCs w:val="22"/>
        </w:rPr>
        <w:t>保安服務</w:t>
      </w:r>
      <w:r w:rsidRPr="004F5644">
        <w:rPr>
          <w:bCs/>
          <w:szCs w:val="22"/>
        </w:rPr>
        <w:t>在消費時並不具競爭性和排他性，它們的消費具有</w:t>
      </w:r>
      <w:r w:rsidR="00C011CE" w:rsidRPr="004F5644">
        <w:rPr>
          <w:bCs/>
          <w:szCs w:val="22"/>
        </w:rPr>
        <w:br/>
      </w:r>
      <w:r w:rsidRPr="004F5644">
        <w:rPr>
          <w:bCs/>
          <w:szCs w:val="22"/>
        </w:rPr>
        <w:t>「</w:t>
      </w:r>
      <w:proofErr w:type="gramStart"/>
      <w:r w:rsidRPr="004F5644">
        <w:rPr>
          <w:bCs/>
          <w:szCs w:val="22"/>
        </w:rPr>
        <w:t>同用</w:t>
      </w:r>
      <w:proofErr w:type="gramEnd"/>
      <w:r w:rsidRPr="004F5644">
        <w:rPr>
          <w:bCs/>
          <w:szCs w:val="22"/>
        </w:rPr>
        <w:t>」的性質，因此屬共用品。</w:t>
      </w:r>
    </w:p>
    <w:p w14:paraId="2A9EAA4F" w14:textId="62EE5742" w:rsidR="00970372" w:rsidRPr="004F5644" w:rsidRDefault="009F4E6B" w:rsidP="00202C28">
      <w:pPr>
        <w:ind w:leftChars="193" w:left="425"/>
        <w:rPr>
          <w:bCs/>
          <w:szCs w:val="22"/>
        </w:rPr>
      </w:pPr>
      <w:r w:rsidRPr="004F5644">
        <w:rPr>
          <w:bCs/>
          <w:szCs w:val="22"/>
        </w:rPr>
        <w:t>(</w:t>
      </w:r>
      <w:r w:rsidR="00375BE5" w:rsidRPr="004F5644">
        <w:rPr>
          <w:bCs/>
          <w:szCs w:val="22"/>
        </w:rPr>
        <w:t>1</w:t>
      </w:r>
      <w:r w:rsidRPr="004F5644">
        <w:rPr>
          <w:bCs/>
          <w:szCs w:val="22"/>
        </w:rPr>
        <w:t>)</w:t>
      </w:r>
      <w:r w:rsidRPr="004F5644">
        <w:rPr>
          <w:bCs/>
          <w:szCs w:val="22"/>
        </w:rPr>
        <w:t>是</w:t>
      </w:r>
      <w:r w:rsidR="00375BE5" w:rsidRPr="004F5644">
        <w:rPr>
          <w:bCs/>
          <w:szCs w:val="22"/>
        </w:rPr>
        <w:t>不</w:t>
      </w:r>
      <w:r w:rsidRPr="004F5644">
        <w:rPr>
          <w:bCs/>
          <w:szCs w:val="22"/>
        </w:rPr>
        <w:t>正確的。</w:t>
      </w:r>
      <w:r w:rsidR="00124766" w:rsidRPr="004F5644">
        <w:rPr>
          <w:bCs/>
          <w:szCs w:val="22"/>
        </w:rPr>
        <w:t>公共洗手間</w:t>
      </w:r>
      <w:r w:rsidR="00322A5B" w:rsidRPr="004F5644">
        <w:rPr>
          <w:bCs/>
          <w:szCs w:val="22"/>
        </w:rPr>
        <w:t>在</w:t>
      </w:r>
      <w:proofErr w:type="gramStart"/>
      <w:r w:rsidR="00322A5B" w:rsidRPr="004F5644">
        <w:rPr>
          <w:bCs/>
          <w:szCs w:val="22"/>
        </w:rPr>
        <w:t>消費時具競爭性</w:t>
      </w:r>
      <w:proofErr w:type="gramEnd"/>
      <w:r w:rsidRPr="004F5644">
        <w:rPr>
          <w:bCs/>
          <w:szCs w:val="22"/>
        </w:rPr>
        <w:t>。</w:t>
      </w:r>
      <w:r w:rsidR="00970372" w:rsidRPr="004F5644">
        <w:t>當有人使用</w:t>
      </w:r>
      <w:r w:rsidR="00970372" w:rsidRPr="004F5644">
        <w:rPr>
          <w:bCs/>
          <w:szCs w:val="22"/>
        </w:rPr>
        <w:t>洗手間</w:t>
      </w:r>
      <w:r w:rsidR="00970372" w:rsidRPr="004F5644">
        <w:t>，可供他人使用的</w:t>
      </w:r>
      <w:r w:rsidR="00970372" w:rsidRPr="004F5644">
        <w:rPr>
          <w:bCs/>
          <w:szCs w:val="22"/>
        </w:rPr>
        <w:t>洗手間</w:t>
      </w:r>
      <w:r w:rsidR="00970372" w:rsidRPr="004F5644">
        <w:t>數量會減少。</w:t>
      </w:r>
    </w:p>
    <w:p w14:paraId="23DFAEA0" w14:textId="26C58AD8" w:rsidR="000D61FA" w:rsidRPr="004F5644" w:rsidRDefault="000D61FA" w:rsidP="00202C28">
      <w:pPr>
        <w:ind w:leftChars="193" w:left="425"/>
        <w:rPr>
          <w:bCs/>
          <w:szCs w:val="22"/>
        </w:rPr>
      </w:pPr>
      <w:r w:rsidRPr="004F5644">
        <w:rPr>
          <w:bCs/>
          <w:szCs w:val="22"/>
        </w:rPr>
        <w:t>(4)</w:t>
      </w:r>
      <w:r w:rsidRPr="004F5644">
        <w:rPr>
          <w:bCs/>
          <w:szCs w:val="22"/>
        </w:rPr>
        <w:t>是不正確的。</w:t>
      </w:r>
      <w:r w:rsidRPr="004F5644">
        <w:rPr>
          <w:bCs/>
          <w:szCs w:val="22"/>
          <w:lang w:val="en-GB"/>
        </w:rPr>
        <w:t>機場提供的</w:t>
      </w:r>
      <w:r w:rsidR="00197F76" w:rsidRPr="004F5644">
        <w:rPr>
          <w:bCs/>
          <w:szCs w:val="22"/>
          <w:lang w:val="en-GB"/>
        </w:rPr>
        <w:t>收費</w:t>
      </w:r>
      <w:r w:rsidRPr="004F5644">
        <w:rPr>
          <w:bCs/>
          <w:szCs w:val="22"/>
          <w:lang w:val="en-GB"/>
        </w:rPr>
        <w:t>行李寄存服務</w:t>
      </w:r>
      <w:r w:rsidRPr="004F5644">
        <w:rPr>
          <w:bCs/>
          <w:szCs w:val="22"/>
        </w:rPr>
        <w:t>在</w:t>
      </w:r>
      <w:proofErr w:type="gramStart"/>
      <w:r w:rsidRPr="004F5644">
        <w:rPr>
          <w:bCs/>
          <w:szCs w:val="22"/>
        </w:rPr>
        <w:t>消費時具排他性</w:t>
      </w:r>
      <w:proofErr w:type="gramEnd"/>
      <w:r w:rsidR="00197F76" w:rsidRPr="004F5644">
        <w:rPr>
          <w:bCs/>
          <w:szCs w:val="22"/>
        </w:rPr>
        <w:t>。</w:t>
      </w:r>
      <w:r w:rsidR="007524E1" w:rsidRPr="004F5644">
        <w:rPr>
          <w:bCs/>
          <w:szCs w:val="22"/>
        </w:rPr>
        <w:t>機場可以排除沒有付費的顧客使用該服務。</w:t>
      </w:r>
    </w:p>
    <w:p w14:paraId="52329E0B" w14:textId="0D2FD23F" w:rsidR="00544CB8" w:rsidRPr="004F5644" w:rsidRDefault="00C45DDB" w:rsidP="006A30AF">
      <w:pPr>
        <w:rPr>
          <w:bCs/>
          <w:szCs w:val="22"/>
        </w:rPr>
      </w:pPr>
      <w:r w:rsidRPr="004F5644">
        <w:rPr>
          <w:bCs/>
          <w:szCs w:val="22"/>
        </w:rPr>
        <w:t>5.</w:t>
      </w:r>
      <w:r w:rsidRPr="004F5644">
        <w:rPr>
          <w:bCs/>
          <w:szCs w:val="22"/>
        </w:rPr>
        <w:tab/>
      </w:r>
      <w:r w:rsidRPr="004F5644">
        <w:rPr>
          <w:bCs/>
          <w:szCs w:val="22"/>
        </w:rPr>
        <w:t>答案</w:t>
      </w:r>
      <w:proofErr w:type="gramStart"/>
      <w:r w:rsidRPr="004F5644">
        <w:rPr>
          <w:bCs/>
          <w:szCs w:val="22"/>
        </w:rPr>
        <w:t>︰</w:t>
      </w:r>
      <w:proofErr w:type="gramEnd"/>
      <w:r w:rsidR="00BE31C4" w:rsidRPr="004F5644">
        <w:rPr>
          <w:bCs/>
          <w:szCs w:val="22"/>
        </w:rPr>
        <w:t>D</w:t>
      </w:r>
    </w:p>
    <w:p w14:paraId="1EA5B198" w14:textId="4FAB74A9" w:rsidR="00590F62" w:rsidRPr="004F5644" w:rsidRDefault="00590F62" w:rsidP="00590F62">
      <w:pPr>
        <w:rPr>
          <w:bCs/>
          <w:szCs w:val="22"/>
        </w:rPr>
      </w:pPr>
      <w:bookmarkStart w:id="0" w:name="_Hlk139551883"/>
      <w:r w:rsidRPr="004F5644">
        <w:rPr>
          <w:bCs/>
          <w:szCs w:val="22"/>
        </w:rPr>
        <w:t>6.</w:t>
      </w:r>
      <w:r w:rsidRPr="004F5644">
        <w:rPr>
          <w:bCs/>
          <w:szCs w:val="22"/>
        </w:rPr>
        <w:tab/>
      </w:r>
      <w:r w:rsidRPr="004F5644">
        <w:rPr>
          <w:bCs/>
          <w:szCs w:val="22"/>
        </w:rPr>
        <w:t>答案</w:t>
      </w:r>
      <w:proofErr w:type="gramStart"/>
      <w:r w:rsidRPr="004F5644">
        <w:rPr>
          <w:bCs/>
          <w:szCs w:val="22"/>
        </w:rPr>
        <w:t>︰</w:t>
      </w:r>
      <w:proofErr w:type="gramEnd"/>
      <w:r w:rsidR="00F3303E" w:rsidRPr="004F5644">
        <w:rPr>
          <w:bCs/>
          <w:szCs w:val="22"/>
        </w:rPr>
        <w:t>A</w:t>
      </w:r>
    </w:p>
    <w:p w14:paraId="18B56854" w14:textId="1C5A31E3" w:rsidR="003B6278" w:rsidRPr="004F5644" w:rsidRDefault="002570B1" w:rsidP="003B6278">
      <w:pPr>
        <w:ind w:leftChars="193" w:left="425"/>
        <w:rPr>
          <w:bCs/>
          <w:szCs w:val="22"/>
        </w:rPr>
      </w:pPr>
      <w:r w:rsidRPr="004F5644">
        <w:rPr>
          <w:bCs/>
          <w:szCs w:val="22"/>
          <w:lang w:val="en-GB"/>
        </w:rPr>
        <w:t>隨着更多大學</w:t>
      </w:r>
      <w:r w:rsidR="00673081" w:rsidRPr="004F5644">
        <w:rPr>
          <w:bCs/>
          <w:szCs w:val="22"/>
          <w:lang w:val="en-GB"/>
        </w:rPr>
        <w:t>畢業</w:t>
      </w:r>
      <w:r w:rsidRPr="004F5644">
        <w:rPr>
          <w:bCs/>
          <w:szCs w:val="22"/>
          <w:lang w:val="en-GB"/>
        </w:rPr>
        <w:t>生前往當地尋找工作，聘請所需的員工</w:t>
      </w:r>
      <w:r w:rsidR="009B1182" w:rsidRPr="004F5644">
        <w:rPr>
          <w:bCs/>
          <w:szCs w:val="22"/>
          <w:lang w:val="en-GB"/>
        </w:rPr>
        <w:t>的平均</w:t>
      </w:r>
      <w:r w:rsidR="002E2465" w:rsidRPr="004F5644">
        <w:rPr>
          <w:bCs/>
          <w:szCs w:val="22"/>
          <w:lang w:val="en-GB"/>
        </w:rPr>
        <w:t>／邊際</w:t>
      </w:r>
      <w:r w:rsidR="009B1182" w:rsidRPr="004F5644">
        <w:rPr>
          <w:bCs/>
          <w:szCs w:val="22"/>
          <w:lang w:val="en-GB"/>
        </w:rPr>
        <w:t>成本下降</w:t>
      </w:r>
      <w:r w:rsidRPr="004F5644">
        <w:rPr>
          <w:bCs/>
          <w:szCs w:val="22"/>
          <w:lang w:val="en-GB"/>
        </w:rPr>
        <w:t>。</w:t>
      </w:r>
      <w:r w:rsidR="004D7C11" w:rsidRPr="004F5644">
        <w:rPr>
          <w:bCs/>
          <w:szCs w:val="22"/>
          <w:lang w:val="en-GB"/>
        </w:rPr>
        <w:t>這些科技公司的長期平均成本會下降，代表</w:t>
      </w:r>
      <w:r w:rsidR="001904C8" w:rsidRPr="004F5644">
        <w:rPr>
          <w:bCs/>
          <w:szCs w:val="22"/>
          <w:lang w:val="en-GB"/>
        </w:rPr>
        <w:t>該行業</w:t>
      </w:r>
      <w:r w:rsidR="004D7C11" w:rsidRPr="004F5644">
        <w:rPr>
          <w:bCs/>
          <w:szCs w:val="22"/>
          <w:lang w:val="en-GB"/>
        </w:rPr>
        <w:t>出現</w:t>
      </w:r>
      <w:r w:rsidR="00925569" w:rsidRPr="004F5644">
        <w:rPr>
          <w:bCs/>
          <w:szCs w:val="22"/>
          <w:lang w:val="en-GB"/>
        </w:rPr>
        <w:t>外部規模經濟</w:t>
      </w:r>
      <w:r w:rsidR="004D7C11" w:rsidRPr="004F5644">
        <w:rPr>
          <w:bCs/>
          <w:szCs w:val="22"/>
          <w:lang w:val="en-GB"/>
        </w:rPr>
        <w:t>。</w:t>
      </w:r>
    </w:p>
    <w:bookmarkEnd w:id="0"/>
    <w:p w14:paraId="097E99D0" w14:textId="486D4BAD" w:rsidR="00D8176C" w:rsidRPr="004F5644" w:rsidRDefault="00EA648D" w:rsidP="00D8176C">
      <w:pPr>
        <w:rPr>
          <w:bCs/>
          <w:szCs w:val="22"/>
        </w:rPr>
      </w:pPr>
      <w:r w:rsidRPr="004F5644">
        <w:rPr>
          <w:bCs/>
          <w:szCs w:val="22"/>
        </w:rPr>
        <w:t>7</w:t>
      </w:r>
      <w:r w:rsidR="00D8176C" w:rsidRPr="004F5644">
        <w:rPr>
          <w:bCs/>
          <w:szCs w:val="22"/>
        </w:rPr>
        <w:t>.</w:t>
      </w:r>
      <w:r w:rsidR="00D8176C" w:rsidRPr="004F5644">
        <w:rPr>
          <w:bCs/>
          <w:szCs w:val="22"/>
        </w:rPr>
        <w:tab/>
      </w:r>
      <w:r w:rsidR="00D8176C" w:rsidRPr="004F5644">
        <w:rPr>
          <w:bCs/>
          <w:szCs w:val="22"/>
        </w:rPr>
        <w:t>答案</w:t>
      </w:r>
      <w:proofErr w:type="gramStart"/>
      <w:r w:rsidR="00D8176C" w:rsidRPr="004F5644">
        <w:rPr>
          <w:bCs/>
          <w:szCs w:val="22"/>
        </w:rPr>
        <w:t>︰</w:t>
      </w:r>
      <w:proofErr w:type="gramEnd"/>
      <w:r w:rsidR="00E10FCA" w:rsidRPr="004F5644">
        <w:rPr>
          <w:bCs/>
          <w:szCs w:val="22"/>
        </w:rPr>
        <w:t>D</w:t>
      </w:r>
    </w:p>
    <w:p w14:paraId="5EB045D5" w14:textId="7891C1EE" w:rsidR="00657566" w:rsidRPr="004F5644" w:rsidRDefault="0092693C" w:rsidP="00D8176C">
      <w:pPr>
        <w:ind w:leftChars="193" w:left="425"/>
        <w:rPr>
          <w:bCs/>
          <w:szCs w:val="22"/>
        </w:rPr>
      </w:pPr>
      <w:r w:rsidRPr="004F5644">
        <w:rPr>
          <w:bCs/>
          <w:szCs w:val="22"/>
        </w:rPr>
        <w:t>工廠的租金不會隨產量而改變，屬於</w:t>
      </w:r>
      <w:r w:rsidR="00EB55B4" w:rsidRPr="004F5644">
        <w:rPr>
          <w:bCs/>
          <w:szCs w:val="22"/>
        </w:rPr>
        <w:t>固定成本</w:t>
      </w:r>
      <w:r w:rsidR="00657566" w:rsidRPr="004F5644">
        <w:rPr>
          <w:bCs/>
          <w:szCs w:val="22"/>
        </w:rPr>
        <w:t>。</w:t>
      </w:r>
      <w:r w:rsidR="00EB55B4" w:rsidRPr="004F5644">
        <w:rPr>
          <w:bCs/>
          <w:szCs w:val="22"/>
        </w:rPr>
        <w:t>布匹是生產成衣的可變生產要素，</w:t>
      </w:r>
      <w:r w:rsidR="0033440B" w:rsidRPr="004F5644">
        <w:rPr>
          <w:bCs/>
          <w:szCs w:val="22"/>
        </w:rPr>
        <w:t>布匹的價格上升會使</w:t>
      </w:r>
      <w:r w:rsidR="008A793D" w:rsidRPr="004F5644">
        <w:rPr>
          <w:bCs/>
          <w:szCs w:val="22"/>
        </w:rPr>
        <w:t>每單位</w:t>
      </w:r>
      <w:r w:rsidR="00B871E3" w:rsidRPr="004F5644">
        <w:rPr>
          <w:bCs/>
          <w:szCs w:val="22"/>
        </w:rPr>
        <w:t>成衣的邊際成本上升。</w:t>
      </w:r>
    </w:p>
    <w:p w14:paraId="65A73E73" w14:textId="471094A7" w:rsidR="0073296F" w:rsidRPr="004F5644" w:rsidRDefault="007C2A56" w:rsidP="00D8176C">
      <w:pPr>
        <w:ind w:leftChars="193" w:left="425"/>
        <w:rPr>
          <w:bCs/>
          <w:szCs w:val="22"/>
        </w:rPr>
      </w:pPr>
      <w:r w:rsidRPr="004F5644">
        <w:rPr>
          <w:rFonts w:hint="eastAsia"/>
          <w:bCs/>
          <w:szCs w:val="22"/>
        </w:rPr>
        <w:t>由於</w:t>
      </w:r>
      <w:r w:rsidR="008A793D" w:rsidRPr="004F5644">
        <w:rPr>
          <w:bCs/>
          <w:szCs w:val="22"/>
        </w:rPr>
        <w:t>每單位成衣的邊際成本上升，</w:t>
      </w:r>
      <w:r w:rsidR="0073296F" w:rsidRPr="004F5644">
        <w:rPr>
          <w:bCs/>
          <w:szCs w:val="22"/>
        </w:rPr>
        <w:t>利潤極大化的產量</w:t>
      </w:r>
      <w:r w:rsidR="009B2AB2" w:rsidRPr="004F5644">
        <w:rPr>
          <w:bCs/>
          <w:szCs w:val="22"/>
        </w:rPr>
        <w:t>和利潤</w:t>
      </w:r>
      <w:r w:rsidR="0073296F" w:rsidRPr="004F5644">
        <w:rPr>
          <w:bCs/>
          <w:szCs w:val="22"/>
        </w:rPr>
        <w:t>會下降。</w:t>
      </w:r>
      <w:r w:rsidR="009B2AB2" w:rsidRPr="004F5644">
        <w:rPr>
          <w:bCs/>
          <w:szCs w:val="22"/>
        </w:rPr>
        <w:t>固定成本增加不會影響利潤極大化的產量，</w:t>
      </w:r>
      <w:r w:rsidR="00CE3180" w:rsidRPr="004F5644">
        <w:rPr>
          <w:bCs/>
          <w:szCs w:val="22"/>
        </w:rPr>
        <w:t>但會使利潤下降。</w:t>
      </w:r>
    </w:p>
    <w:p w14:paraId="6135C420" w14:textId="7E3BD650" w:rsidR="00C723BF" w:rsidRPr="004F5644" w:rsidRDefault="00AB4F21" w:rsidP="00C723BF">
      <w:pPr>
        <w:ind w:leftChars="193" w:left="425"/>
        <w:rPr>
          <w:bCs/>
          <w:szCs w:val="22"/>
        </w:rPr>
      </w:pPr>
      <w:r w:rsidRPr="004F5644">
        <w:rPr>
          <w:rFonts w:hint="eastAsia"/>
          <w:bCs/>
          <w:szCs w:val="22"/>
        </w:rPr>
        <w:t>因此</w:t>
      </w:r>
      <w:r w:rsidR="00E10FCA" w:rsidRPr="004F5644">
        <w:rPr>
          <w:bCs/>
          <w:szCs w:val="22"/>
        </w:rPr>
        <w:t>，</w:t>
      </w:r>
      <w:r w:rsidR="00E14ADB" w:rsidRPr="004F5644">
        <w:rPr>
          <w:bCs/>
          <w:szCs w:val="22"/>
        </w:rPr>
        <w:t>該</w:t>
      </w:r>
      <w:r w:rsidR="00241D60" w:rsidRPr="004F5644">
        <w:rPr>
          <w:bCs/>
          <w:szCs w:val="22"/>
        </w:rPr>
        <w:t>廠商</w:t>
      </w:r>
      <w:r w:rsidR="007C2A56" w:rsidRPr="004F5644">
        <w:rPr>
          <w:rFonts w:hint="eastAsia"/>
          <w:bCs/>
          <w:szCs w:val="22"/>
        </w:rPr>
        <w:t>的</w:t>
      </w:r>
      <w:r w:rsidR="00241D60" w:rsidRPr="004F5644">
        <w:rPr>
          <w:bCs/>
          <w:szCs w:val="22"/>
        </w:rPr>
        <w:t>利潤極大化的產量和</w:t>
      </w:r>
      <w:proofErr w:type="gramStart"/>
      <w:r w:rsidR="00241D60" w:rsidRPr="004F5644">
        <w:rPr>
          <w:bCs/>
          <w:szCs w:val="22"/>
        </w:rPr>
        <w:t>利潤均會下降</w:t>
      </w:r>
      <w:proofErr w:type="gramEnd"/>
      <w:r w:rsidR="00241D60" w:rsidRPr="004F5644">
        <w:rPr>
          <w:bCs/>
          <w:szCs w:val="22"/>
        </w:rPr>
        <w:t>。</w:t>
      </w:r>
    </w:p>
    <w:p w14:paraId="4CABEBC6" w14:textId="06CE626A" w:rsidR="00D8176C" w:rsidRPr="004F5644" w:rsidRDefault="00DE4DBC" w:rsidP="00D8176C">
      <w:pPr>
        <w:rPr>
          <w:bCs/>
          <w:szCs w:val="22"/>
        </w:rPr>
      </w:pPr>
      <w:r w:rsidRPr="004F5644">
        <w:rPr>
          <w:bCs/>
          <w:szCs w:val="22"/>
        </w:rPr>
        <w:t>8</w:t>
      </w:r>
      <w:r w:rsidR="00D8176C" w:rsidRPr="004F5644">
        <w:rPr>
          <w:bCs/>
          <w:szCs w:val="22"/>
        </w:rPr>
        <w:t>.</w:t>
      </w:r>
      <w:r w:rsidR="00D8176C" w:rsidRPr="004F5644">
        <w:rPr>
          <w:bCs/>
          <w:szCs w:val="22"/>
        </w:rPr>
        <w:tab/>
      </w:r>
      <w:r w:rsidR="00D8176C" w:rsidRPr="004F5644">
        <w:rPr>
          <w:bCs/>
          <w:szCs w:val="22"/>
        </w:rPr>
        <w:t>答案</w:t>
      </w:r>
      <w:proofErr w:type="gramStart"/>
      <w:r w:rsidR="00D8176C" w:rsidRPr="004F5644">
        <w:rPr>
          <w:bCs/>
          <w:szCs w:val="22"/>
        </w:rPr>
        <w:t>︰</w:t>
      </w:r>
      <w:proofErr w:type="gramEnd"/>
      <w:r w:rsidR="00C828B7" w:rsidRPr="004F5644">
        <w:rPr>
          <w:bCs/>
          <w:szCs w:val="22"/>
        </w:rPr>
        <w:t>A</w:t>
      </w:r>
    </w:p>
    <w:p w14:paraId="255817D0" w14:textId="11A07C44" w:rsidR="00074AA0" w:rsidRPr="004F5644" w:rsidRDefault="00E0030C" w:rsidP="00F0611D">
      <w:pPr>
        <w:ind w:leftChars="193" w:left="425"/>
        <w:rPr>
          <w:bCs/>
          <w:szCs w:val="22"/>
        </w:rPr>
      </w:pPr>
      <w:r w:rsidRPr="004F5644">
        <w:rPr>
          <w:bCs/>
          <w:szCs w:val="22"/>
        </w:rPr>
        <w:t>這情況意味着</w:t>
      </w:r>
      <w:r w:rsidR="00C7156F" w:rsidRPr="004F5644">
        <w:rPr>
          <w:bCs/>
          <w:szCs w:val="22"/>
        </w:rPr>
        <w:t>該款新飲品的價格</w:t>
      </w:r>
      <w:r w:rsidR="0063208E" w:rsidRPr="004F5644">
        <w:rPr>
          <w:bCs/>
          <w:szCs w:val="22"/>
        </w:rPr>
        <w:t>高於均衡</w:t>
      </w:r>
      <w:r w:rsidRPr="004F5644">
        <w:rPr>
          <w:bCs/>
          <w:szCs w:val="22"/>
        </w:rPr>
        <w:t>價格</w:t>
      </w:r>
      <w:r w:rsidR="0063208E" w:rsidRPr="004F5644">
        <w:rPr>
          <w:bCs/>
          <w:szCs w:val="22"/>
        </w:rPr>
        <w:t>，</w:t>
      </w:r>
      <w:r w:rsidR="001A59F2" w:rsidRPr="004F5644">
        <w:rPr>
          <w:bCs/>
          <w:szCs w:val="22"/>
        </w:rPr>
        <w:t>在</w:t>
      </w:r>
      <w:r w:rsidR="00F0611D" w:rsidRPr="004F5644">
        <w:rPr>
          <w:bCs/>
          <w:szCs w:val="22"/>
        </w:rPr>
        <w:t>當前價格</w:t>
      </w:r>
      <w:r w:rsidR="001A59F2" w:rsidRPr="004F5644">
        <w:rPr>
          <w:bCs/>
          <w:szCs w:val="22"/>
        </w:rPr>
        <w:t>其需求量小於供應量</w:t>
      </w:r>
      <w:r w:rsidR="00F0611D" w:rsidRPr="004F5644">
        <w:rPr>
          <w:bCs/>
          <w:szCs w:val="22"/>
        </w:rPr>
        <w:t>。</w:t>
      </w:r>
      <w:r w:rsidR="004009FF" w:rsidRPr="004F5644">
        <w:rPr>
          <w:bCs/>
          <w:szCs w:val="22"/>
        </w:rPr>
        <w:t>因此，</w:t>
      </w:r>
      <w:r w:rsidR="00A54D13" w:rsidRPr="004F5644">
        <w:rPr>
          <w:bCs/>
          <w:szCs w:val="22"/>
        </w:rPr>
        <w:t>交易量會等於需求量，並小於供應量。</w:t>
      </w:r>
    </w:p>
    <w:p w14:paraId="77BCE79C" w14:textId="77777777" w:rsidR="00516B10" w:rsidRPr="004F5644" w:rsidRDefault="00516B10">
      <w:pPr>
        <w:widowControl/>
        <w:rPr>
          <w:bCs/>
          <w:szCs w:val="22"/>
        </w:rPr>
      </w:pPr>
      <w:r w:rsidRPr="004F5644">
        <w:rPr>
          <w:bCs/>
          <w:szCs w:val="22"/>
        </w:rPr>
        <w:br w:type="page"/>
      </w:r>
    </w:p>
    <w:p w14:paraId="5B2F066C" w14:textId="11049460" w:rsidR="00DE4DBC" w:rsidRPr="004F5644" w:rsidRDefault="00DE4DBC" w:rsidP="00DE4DBC">
      <w:pPr>
        <w:rPr>
          <w:bCs/>
          <w:szCs w:val="22"/>
        </w:rPr>
      </w:pPr>
      <w:r w:rsidRPr="004F5644">
        <w:rPr>
          <w:bCs/>
          <w:szCs w:val="22"/>
        </w:rPr>
        <w:lastRenderedPageBreak/>
        <w:t>9.</w:t>
      </w:r>
      <w:r w:rsidRPr="004F5644">
        <w:rPr>
          <w:bCs/>
          <w:szCs w:val="22"/>
        </w:rPr>
        <w:tab/>
      </w:r>
      <w:r w:rsidRPr="004F5644">
        <w:rPr>
          <w:bCs/>
          <w:szCs w:val="22"/>
        </w:rPr>
        <w:t>答案</w:t>
      </w:r>
      <w:proofErr w:type="gramStart"/>
      <w:r w:rsidRPr="004F5644">
        <w:rPr>
          <w:bCs/>
          <w:szCs w:val="22"/>
        </w:rPr>
        <w:t>︰</w:t>
      </w:r>
      <w:proofErr w:type="gramEnd"/>
      <w:r w:rsidRPr="004F5644">
        <w:rPr>
          <w:bCs/>
          <w:szCs w:val="22"/>
        </w:rPr>
        <w:t>B</w:t>
      </w:r>
    </w:p>
    <w:p w14:paraId="3616343A" w14:textId="77777777" w:rsidR="00DE4DBC" w:rsidRPr="004F5644" w:rsidRDefault="00DE4DBC" w:rsidP="00DE4DBC">
      <w:pPr>
        <w:ind w:leftChars="193" w:left="425"/>
      </w:pPr>
      <w:r w:rsidRPr="004F5644">
        <w:t>(1)</w:t>
      </w:r>
      <w:r w:rsidRPr="004F5644">
        <w:t>是正確的。牛油和人造牛油屬代替品。當牛油的價格下降，人造牛油的需求會下降，其均衡數量會下降。</w:t>
      </w:r>
    </w:p>
    <w:p w14:paraId="6DEF8BBF" w14:textId="77777777" w:rsidR="0083347D" w:rsidRPr="004F5644" w:rsidRDefault="0083347D" w:rsidP="0083347D">
      <w:pPr>
        <w:ind w:leftChars="193" w:left="425"/>
      </w:pPr>
      <w:r w:rsidRPr="004F5644">
        <w:t>(4)</w:t>
      </w:r>
      <w:r w:rsidRPr="004F5644">
        <w:t>是正確的。羊肉和羊毛屬聯合供應。當羊肉的價格下降，羊毛的供應會下降，其均衡數量會下降。</w:t>
      </w:r>
    </w:p>
    <w:p w14:paraId="0CDE6A7E" w14:textId="77777777" w:rsidR="00DE4DBC" w:rsidRPr="004F5644" w:rsidRDefault="00DE4DBC" w:rsidP="00DE4DBC">
      <w:pPr>
        <w:ind w:leftChars="193" w:left="425"/>
      </w:pPr>
      <w:r w:rsidRPr="004F5644">
        <w:t>(2)</w:t>
      </w:r>
      <w:r w:rsidRPr="004F5644">
        <w:t>是不正確的。智能手機和智能手機殼屬輔助品。當智能手機的價格下降，智能手機殼的需求會上升，其均衡數量會上升。</w:t>
      </w:r>
    </w:p>
    <w:p w14:paraId="08A69DE6" w14:textId="19F9F2D4" w:rsidR="001A21B7" w:rsidRPr="004F5644" w:rsidRDefault="00DE4DBC" w:rsidP="005E00EE">
      <w:pPr>
        <w:ind w:leftChars="193" w:left="425"/>
      </w:pPr>
      <w:r w:rsidRPr="004F5644">
        <w:t>(3)</w:t>
      </w:r>
      <w:r w:rsidRPr="004F5644">
        <w:t>是不正確的。蘋果汁和蘋果批使用相同的投入，屬競爭性供應。當蘋果汁的價格下降，蘋果批的供應會上升，其均衡數量會上升。</w:t>
      </w:r>
    </w:p>
    <w:p w14:paraId="3AD3DB31" w14:textId="4DF5570B" w:rsidR="00D8176C" w:rsidRPr="004F5644" w:rsidRDefault="00D8176C" w:rsidP="00D8176C">
      <w:pPr>
        <w:rPr>
          <w:bCs/>
          <w:szCs w:val="22"/>
        </w:rPr>
      </w:pPr>
      <w:r w:rsidRPr="004F5644">
        <w:rPr>
          <w:bCs/>
          <w:szCs w:val="22"/>
        </w:rPr>
        <w:t>1</w:t>
      </w:r>
      <w:r w:rsidR="001760AD" w:rsidRPr="004F5644">
        <w:rPr>
          <w:bCs/>
          <w:szCs w:val="22"/>
        </w:rPr>
        <w:t>0</w:t>
      </w:r>
      <w:r w:rsidRPr="004F5644">
        <w:rPr>
          <w:bCs/>
          <w:szCs w:val="22"/>
        </w:rPr>
        <w:t>.</w:t>
      </w:r>
      <w:r w:rsidRPr="004F5644">
        <w:rPr>
          <w:bCs/>
          <w:szCs w:val="22"/>
        </w:rPr>
        <w:tab/>
      </w:r>
      <w:r w:rsidRPr="004F5644">
        <w:rPr>
          <w:bCs/>
          <w:szCs w:val="22"/>
        </w:rPr>
        <w:t>答案</w:t>
      </w:r>
      <w:proofErr w:type="gramStart"/>
      <w:r w:rsidRPr="004F5644">
        <w:rPr>
          <w:bCs/>
          <w:szCs w:val="22"/>
        </w:rPr>
        <w:t>︰</w:t>
      </w:r>
      <w:proofErr w:type="gramEnd"/>
      <w:r w:rsidR="00C640FF" w:rsidRPr="004F5644">
        <w:rPr>
          <w:bCs/>
          <w:szCs w:val="22"/>
        </w:rPr>
        <w:t>B</w:t>
      </w:r>
    </w:p>
    <w:p w14:paraId="034AAAF3" w14:textId="4FF12C49" w:rsidR="002E71A3" w:rsidRPr="004F5644" w:rsidRDefault="00FC092B" w:rsidP="00D547E7">
      <w:pPr>
        <w:ind w:leftChars="193" w:left="425"/>
        <w:rPr>
          <w:szCs w:val="22"/>
        </w:rPr>
      </w:pPr>
      <m:oMathPara>
        <m:oMathParaPr>
          <m:jc m:val="left"/>
        </m:oMathParaPr>
        <m:oMath>
          <m:r>
            <m:rPr>
              <m:sty m:val="p"/>
            </m:rPr>
            <w:rPr>
              <w:rFonts w:ascii="Cambria Math" w:hAnsi="Cambria Math"/>
              <w:szCs w:val="22"/>
            </w:rPr>
            <m:t>供應弧彈性</m:t>
          </m:r>
          <m:r>
            <w:rPr>
              <w:rFonts w:ascii="Cambria Math" w:hAnsi="Cambria Math"/>
              <w:szCs w:val="22"/>
            </w:rPr>
            <m:t>=</m:t>
          </m:r>
          <m:f>
            <m:fPr>
              <m:ctrlPr>
                <w:rPr>
                  <w:rFonts w:ascii="Cambria Math" w:hAnsi="Cambria Math"/>
                  <w:bCs/>
                  <w:i/>
                  <w:szCs w:val="22"/>
                </w:rPr>
              </m:ctrlPr>
            </m:fPr>
            <m:num>
              <m:f>
                <m:fPr>
                  <m:ctrlPr>
                    <w:rPr>
                      <w:rFonts w:ascii="Cambria Math" w:hAnsi="Cambria Math"/>
                      <w:bCs/>
                      <w:i/>
                      <w:szCs w:val="22"/>
                    </w:rPr>
                  </m:ctrlPr>
                </m:fPr>
                <m:num>
                  <m:r>
                    <w:rPr>
                      <w:rFonts w:ascii="Cambria Math" w:hAnsi="Cambria Math"/>
                      <w:szCs w:val="22"/>
                    </w:rPr>
                    <m:t>(38-25)</m:t>
                  </m:r>
                </m:num>
                <m:den>
                  <m:r>
                    <w:rPr>
                      <w:rFonts w:ascii="Cambria Math" w:hAnsi="Cambria Math"/>
                      <w:szCs w:val="22"/>
                    </w:rPr>
                    <m:t>(25+38)/2</m:t>
                  </m:r>
                </m:den>
              </m:f>
              <m:r>
                <w:rPr>
                  <w:rFonts w:ascii="Cambria Math" w:hAnsi="Cambria Math"/>
                  <w:szCs w:val="22"/>
                </w:rPr>
                <m:t>×100%</m:t>
              </m:r>
            </m:num>
            <m:den>
              <m:f>
                <m:fPr>
                  <m:ctrlPr>
                    <w:rPr>
                      <w:rFonts w:ascii="Cambria Math" w:hAnsi="Cambria Math"/>
                      <w:bCs/>
                      <w:i/>
                      <w:szCs w:val="22"/>
                    </w:rPr>
                  </m:ctrlPr>
                </m:fPr>
                <m:num>
                  <m:r>
                    <w:rPr>
                      <w:rFonts w:ascii="Cambria Math" w:hAnsi="Cambria Math"/>
                      <w:szCs w:val="22"/>
                    </w:rPr>
                    <m:t>(30-11)</m:t>
                  </m:r>
                </m:num>
                <m:den>
                  <m:r>
                    <w:rPr>
                      <w:rFonts w:ascii="Cambria Math" w:hAnsi="Cambria Math"/>
                      <w:szCs w:val="22"/>
                    </w:rPr>
                    <m:t>(11+30)/2</m:t>
                  </m:r>
                </m:den>
              </m:f>
              <m:r>
                <w:rPr>
                  <w:rFonts w:ascii="Cambria Math" w:hAnsi="Cambria Math"/>
                  <w:szCs w:val="22"/>
                </w:rPr>
                <m:t>×100%</m:t>
              </m:r>
            </m:den>
          </m:f>
          <m:r>
            <w:rPr>
              <w:rFonts w:ascii="Cambria Math" w:hAnsi="Cambria Math"/>
              <w:szCs w:val="22"/>
            </w:rPr>
            <m:t>=0.45</m:t>
          </m:r>
        </m:oMath>
      </m:oMathPara>
    </w:p>
    <w:p w14:paraId="435C8C9B" w14:textId="061B240D" w:rsidR="00410AA1" w:rsidRPr="004F5644" w:rsidRDefault="00410AA1" w:rsidP="00410AA1">
      <w:pPr>
        <w:rPr>
          <w:bCs/>
          <w:szCs w:val="22"/>
        </w:rPr>
      </w:pPr>
      <w:r w:rsidRPr="004F5644">
        <w:rPr>
          <w:bCs/>
          <w:szCs w:val="22"/>
        </w:rPr>
        <w:t>1</w:t>
      </w:r>
      <w:r w:rsidR="00C66C89" w:rsidRPr="004F5644">
        <w:rPr>
          <w:bCs/>
          <w:szCs w:val="22"/>
        </w:rPr>
        <w:t>1</w:t>
      </w:r>
      <w:r w:rsidRPr="004F5644">
        <w:rPr>
          <w:bCs/>
          <w:szCs w:val="22"/>
        </w:rPr>
        <w:t>.</w:t>
      </w:r>
      <w:r w:rsidRPr="004F5644">
        <w:rPr>
          <w:bCs/>
          <w:szCs w:val="22"/>
        </w:rPr>
        <w:tab/>
      </w:r>
      <w:r w:rsidRPr="004F5644">
        <w:rPr>
          <w:bCs/>
          <w:szCs w:val="22"/>
        </w:rPr>
        <w:t>答案</w:t>
      </w:r>
      <w:proofErr w:type="gramStart"/>
      <w:r w:rsidRPr="004F5644">
        <w:rPr>
          <w:bCs/>
          <w:szCs w:val="22"/>
        </w:rPr>
        <w:t>︰</w:t>
      </w:r>
      <w:proofErr w:type="gramEnd"/>
      <w:r w:rsidR="001F4BBE" w:rsidRPr="004F5644">
        <w:rPr>
          <w:bCs/>
          <w:szCs w:val="22"/>
        </w:rPr>
        <w:t>C</w:t>
      </w:r>
    </w:p>
    <w:p w14:paraId="244FDA7D" w14:textId="3D0D35DD" w:rsidR="006E6CD9" w:rsidRPr="004F5644" w:rsidRDefault="00A34908" w:rsidP="00642AC0">
      <w:pPr>
        <w:ind w:leftChars="193" w:left="425"/>
        <w:rPr>
          <w:bCs/>
          <w:szCs w:val="22"/>
          <w:lang w:val="en-GB"/>
        </w:rPr>
      </w:pPr>
      <w:r w:rsidRPr="004F5644">
        <w:rPr>
          <w:rFonts w:hint="eastAsia"/>
          <w:bCs/>
          <w:szCs w:val="22"/>
          <w:lang w:val="en-GB"/>
        </w:rPr>
        <w:t>已知原來的</w:t>
      </w:r>
      <w:r w:rsidRPr="004F5644">
        <w:rPr>
          <w:bCs/>
          <w:szCs w:val="22"/>
          <w:lang w:val="en-GB"/>
        </w:rPr>
        <w:t>市場價格</w:t>
      </w:r>
      <w:r w:rsidRPr="004F5644">
        <w:rPr>
          <w:rFonts w:hint="eastAsia"/>
          <w:bCs/>
          <w:szCs w:val="22"/>
          <w:lang w:val="en-GB"/>
        </w:rPr>
        <w:t>為</w:t>
      </w:r>
      <w:r w:rsidRPr="004F5644">
        <w:rPr>
          <w:rFonts w:hint="eastAsia"/>
          <w:bCs/>
          <w:szCs w:val="22"/>
          <w:lang w:val="en-GB"/>
        </w:rPr>
        <w:t>$8</w:t>
      </w:r>
      <w:r w:rsidRPr="004F5644">
        <w:rPr>
          <w:rFonts w:hint="eastAsia"/>
          <w:bCs/>
          <w:szCs w:val="22"/>
          <w:lang w:val="en-GB"/>
        </w:rPr>
        <w:t>，原來的交易量為</w:t>
      </w:r>
      <w:r w:rsidRPr="004F5644">
        <w:rPr>
          <w:rFonts w:hint="eastAsia"/>
          <w:bCs/>
          <w:szCs w:val="22"/>
          <w:lang w:val="en-GB"/>
        </w:rPr>
        <w:t>5</w:t>
      </w:r>
      <w:r w:rsidRPr="004F5644">
        <w:rPr>
          <w:rFonts w:hint="eastAsia"/>
          <w:bCs/>
          <w:szCs w:val="22"/>
          <w:lang w:val="en-GB"/>
        </w:rPr>
        <w:t>單位</w:t>
      </w:r>
      <w:r w:rsidRPr="004F5644">
        <w:rPr>
          <w:rFonts w:hint="eastAsia"/>
          <w:bCs/>
          <w:szCs w:val="22"/>
          <w:lang w:val="en-GB"/>
        </w:rPr>
        <w:t xml:space="preserve"> (</w:t>
      </w:r>
      <w:r w:rsidRPr="004F5644">
        <w:rPr>
          <w:rFonts w:hint="eastAsia"/>
          <w:bCs/>
          <w:szCs w:val="22"/>
          <w:lang w:val="en-GB"/>
        </w:rPr>
        <w:t>即原來物品</w:t>
      </w:r>
      <w:r w:rsidRPr="004F5644">
        <w:rPr>
          <w:rFonts w:hint="eastAsia"/>
          <w:bCs/>
          <w:szCs w:val="22"/>
          <w:lang w:val="en-GB"/>
        </w:rPr>
        <w:t>X</w:t>
      </w:r>
      <w:r w:rsidRPr="004F5644">
        <w:rPr>
          <w:rFonts w:hint="eastAsia"/>
          <w:bCs/>
          <w:szCs w:val="22"/>
          <w:lang w:val="en-GB"/>
        </w:rPr>
        <w:t>的配額為</w:t>
      </w:r>
      <w:r w:rsidRPr="004F5644">
        <w:rPr>
          <w:rFonts w:hint="eastAsia"/>
          <w:bCs/>
          <w:szCs w:val="22"/>
          <w:lang w:val="en-GB"/>
        </w:rPr>
        <w:t>5</w:t>
      </w:r>
      <w:r w:rsidRPr="004F5644">
        <w:rPr>
          <w:rFonts w:hint="eastAsia"/>
          <w:bCs/>
          <w:szCs w:val="22"/>
          <w:lang w:val="en-GB"/>
        </w:rPr>
        <w:t>單位</w:t>
      </w:r>
      <w:r w:rsidRPr="004F5644">
        <w:rPr>
          <w:rFonts w:hint="eastAsia"/>
          <w:bCs/>
          <w:szCs w:val="22"/>
          <w:lang w:val="en-GB"/>
        </w:rPr>
        <w:t>)</w:t>
      </w:r>
      <w:r w:rsidRPr="004F5644">
        <w:rPr>
          <w:rFonts w:hint="eastAsia"/>
          <w:bCs/>
          <w:szCs w:val="22"/>
          <w:lang w:val="en-GB"/>
        </w:rPr>
        <w:t>。</w:t>
      </w:r>
    </w:p>
    <w:p w14:paraId="531FA8C5" w14:textId="4EF753C2" w:rsidR="00C96811" w:rsidRPr="004F5644" w:rsidRDefault="00A34908" w:rsidP="00642AC0">
      <w:pPr>
        <w:ind w:leftChars="193" w:left="425"/>
        <w:rPr>
          <w:bCs/>
          <w:szCs w:val="22"/>
          <w:lang w:val="en-GB"/>
        </w:rPr>
      </w:pPr>
      <w:r w:rsidRPr="004F5644">
        <w:rPr>
          <w:rFonts w:hint="eastAsia"/>
          <w:bCs/>
          <w:szCs w:val="22"/>
          <w:lang w:val="en-GB"/>
        </w:rPr>
        <w:t>當政府增加配額，市場價格會下降。若</w:t>
      </w:r>
      <w:r w:rsidR="008B2E98" w:rsidRPr="004F5644">
        <w:rPr>
          <w:bCs/>
          <w:szCs w:val="22"/>
          <w:lang w:val="en-GB"/>
        </w:rPr>
        <w:t>市場價格由</w:t>
      </w:r>
      <w:r w:rsidR="00F26BF9" w:rsidRPr="004F5644">
        <w:rPr>
          <w:bCs/>
          <w:szCs w:val="22"/>
          <w:lang w:val="en-GB"/>
        </w:rPr>
        <w:t>$8</w:t>
      </w:r>
      <w:r w:rsidR="00F26BF9" w:rsidRPr="004F5644">
        <w:rPr>
          <w:bCs/>
          <w:szCs w:val="22"/>
          <w:lang w:val="en-GB"/>
        </w:rPr>
        <w:t>下降</w:t>
      </w:r>
      <w:r w:rsidRPr="004F5644">
        <w:rPr>
          <w:rFonts w:hint="eastAsia"/>
          <w:bCs/>
          <w:szCs w:val="22"/>
          <w:lang w:val="en-GB"/>
        </w:rPr>
        <w:t>$2</w:t>
      </w:r>
      <w:r w:rsidR="00F26BF9" w:rsidRPr="004F5644">
        <w:rPr>
          <w:bCs/>
          <w:szCs w:val="22"/>
          <w:lang w:val="en-GB"/>
        </w:rPr>
        <w:t>至</w:t>
      </w:r>
      <w:r w:rsidR="00F26BF9" w:rsidRPr="004F5644">
        <w:rPr>
          <w:bCs/>
          <w:szCs w:val="22"/>
          <w:lang w:val="en-GB"/>
        </w:rPr>
        <w:t>$6</w:t>
      </w:r>
      <w:r w:rsidRPr="004F5644">
        <w:rPr>
          <w:rFonts w:hint="eastAsia"/>
          <w:bCs/>
          <w:szCs w:val="22"/>
          <w:lang w:val="en-GB"/>
        </w:rPr>
        <w:t xml:space="preserve"> (</w:t>
      </w:r>
      <w:r w:rsidRPr="004F5644">
        <w:rPr>
          <w:rFonts w:hint="eastAsia"/>
          <w:bCs/>
          <w:szCs w:val="22"/>
          <w:lang w:val="en-GB"/>
        </w:rPr>
        <w:t>均衡價格</w:t>
      </w:r>
      <w:r w:rsidRPr="004F5644">
        <w:rPr>
          <w:rFonts w:hint="eastAsia"/>
          <w:bCs/>
          <w:szCs w:val="22"/>
          <w:lang w:val="en-GB"/>
        </w:rPr>
        <w:t>)</w:t>
      </w:r>
      <w:r w:rsidR="00EE71FC" w:rsidRPr="004F5644">
        <w:rPr>
          <w:bCs/>
          <w:szCs w:val="22"/>
          <w:lang w:val="en-GB"/>
        </w:rPr>
        <w:t>，</w:t>
      </w:r>
      <w:r w:rsidRPr="004F5644">
        <w:rPr>
          <w:rFonts w:hint="eastAsia"/>
          <w:bCs/>
          <w:szCs w:val="22"/>
          <w:lang w:val="en-GB"/>
        </w:rPr>
        <w:t>這表示新的</w:t>
      </w:r>
      <w:r w:rsidR="00EE71FC" w:rsidRPr="004F5644">
        <w:rPr>
          <w:bCs/>
          <w:szCs w:val="22"/>
          <w:lang w:val="en-GB"/>
        </w:rPr>
        <w:t>配額</w:t>
      </w:r>
      <w:r w:rsidRPr="004F5644">
        <w:rPr>
          <w:rFonts w:hint="eastAsia"/>
          <w:bCs/>
          <w:szCs w:val="22"/>
          <w:lang w:val="en-GB"/>
        </w:rPr>
        <w:t>是</w:t>
      </w:r>
      <w:r w:rsidR="00EE71FC" w:rsidRPr="004F5644">
        <w:rPr>
          <w:bCs/>
          <w:szCs w:val="22"/>
          <w:lang w:val="en-GB"/>
        </w:rPr>
        <w:t>無效</w:t>
      </w:r>
      <w:r w:rsidRPr="004F5644">
        <w:rPr>
          <w:rFonts w:hint="eastAsia"/>
          <w:bCs/>
          <w:szCs w:val="22"/>
          <w:lang w:val="en-GB"/>
        </w:rPr>
        <w:t>的</w:t>
      </w:r>
      <w:r w:rsidR="007342CB" w:rsidRPr="004F5644">
        <w:rPr>
          <w:bCs/>
          <w:szCs w:val="22"/>
          <w:lang w:val="en-GB"/>
        </w:rPr>
        <w:t>。</w:t>
      </w:r>
    </w:p>
    <w:p w14:paraId="4425A006" w14:textId="4D6567E3" w:rsidR="00811324" w:rsidRPr="004F5644" w:rsidRDefault="00811324" w:rsidP="00642AC0">
      <w:pPr>
        <w:ind w:leftChars="193" w:left="425"/>
        <w:rPr>
          <w:bCs/>
          <w:szCs w:val="22"/>
          <w:lang w:val="en-GB"/>
        </w:rPr>
      </w:pPr>
      <w:r w:rsidRPr="004F5644">
        <w:rPr>
          <w:bCs/>
          <w:szCs w:val="22"/>
          <w:lang w:val="en-GB"/>
        </w:rPr>
        <w:t>選項</w:t>
      </w:r>
      <w:r w:rsidRPr="004F5644">
        <w:rPr>
          <w:bCs/>
          <w:szCs w:val="22"/>
          <w:lang w:val="en-GB"/>
        </w:rPr>
        <w:t>C</w:t>
      </w:r>
      <w:r w:rsidRPr="004F5644">
        <w:rPr>
          <w:bCs/>
          <w:szCs w:val="22"/>
          <w:lang w:val="en-GB"/>
        </w:rPr>
        <w:t>是正確的。</w:t>
      </w:r>
      <w:r w:rsidR="00E22CF2" w:rsidRPr="004F5644">
        <w:rPr>
          <w:bCs/>
          <w:szCs w:val="22"/>
          <w:lang w:val="en-GB"/>
        </w:rPr>
        <w:t>總收入由</w:t>
      </w:r>
      <w:r w:rsidR="00E22CF2" w:rsidRPr="004F5644">
        <w:rPr>
          <w:bCs/>
          <w:szCs w:val="22"/>
          <w:lang w:val="en-GB"/>
        </w:rPr>
        <w:t>$40 (</w:t>
      </w:r>
      <w:r w:rsidR="00136733" w:rsidRPr="004F5644">
        <w:rPr>
          <w:bCs/>
          <w:szCs w:val="22"/>
          <w:lang w:val="en-GB"/>
        </w:rPr>
        <w:t xml:space="preserve">= </w:t>
      </w:r>
      <w:r w:rsidR="00B37741" w:rsidRPr="004F5644">
        <w:rPr>
          <w:bCs/>
          <w:szCs w:val="22"/>
          <w:lang w:val="en-GB"/>
        </w:rPr>
        <w:t xml:space="preserve">$8 </w:t>
      </w:r>
      <w:r w:rsidR="00F6759A" w:rsidRPr="004F5644">
        <w:rPr>
          <w:bCs/>
          <w:szCs w:val="22"/>
          <w:lang w:val="en-GB"/>
        </w:rPr>
        <w:t>×</w:t>
      </w:r>
      <w:r w:rsidR="00B37741" w:rsidRPr="004F5644">
        <w:rPr>
          <w:bCs/>
          <w:szCs w:val="22"/>
          <w:lang w:val="en-GB"/>
        </w:rPr>
        <w:t xml:space="preserve"> 5</w:t>
      </w:r>
      <w:r w:rsidR="00E22CF2" w:rsidRPr="004F5644">
        <w:rPr>
          <w:bCs/>
          <w:szCs w:val="22"/>
          <w:lang w:val="en-GB"/>
        </w:rPr>
        <w:t>)</w:t>
      </w:r>
      <w:r w:rsidR="00B37741" w:rsidRPr="004F5644">
        <w:rPr>
          <w:bCs/>
          <w:szCs w:val="22"/>
          <w:lang w:val="en-GB"/>
        </w:rPr>
        <w:t>下降至</w:t>
      </w:r>
      <w:r w:rsidR="00A00959" w:rsidRPr="004F5644">
        <w:rPr>
          <w:bCs/>
          <w:szCs w:val="22"/>
          <w:lang w:val="en-GB"/>
        </w:rPr>
        <w:t xml:space="preserve">$36 </w:t>
      </w:r>
      <w:r w:rsidR="00F6759A" w:rsidRPr="004F5644">
        <w:rPr>
          <w:bCs/>
          <w:szCs w:val="22"/>
          <w:lang w:val="en-GB"/>
        </w:rPr>
        <w:t>(</w:t>
      </w:r>
      <w:r w:rsidR="00136733" w:rsidRPr="004F5644">
        <w:rPr>
          <w:bCs/>
          <w:szCs w:val="22"/>
          <w:lang w:val="en-GB"/>
        </w:rPr>
        <w:t xml:space="preserve">= </w:t>
      </w:r>
      <w:r w:rsidR="00F6759A" w:rsidRPr="004F5644">
        <w:rPr>
          <w:bCs/>
          <w:szCs w:val="22"/>
          <w:lang w:val="en-GB"/>
        </w:rPr>
        <w:t>$6 × 6)</w:t>
      </w:r>
      <w:r w:rsidR="000E3DCB" w:rsidRPr="004F5644">
        <w:rPr>
          <w:bCs/>
          <w:szCs w:val="22"/>
          <w:lang w:val="en-GB"/>
        </w:rPr>
        <w:t>。</w:t>
      </w:r>
    </w:p>
    <w:p w14:paraId="5055B5A0" w14:textId="01550C5A" w:rsidR="00642AC0" w:rsidRPr="004F5644" w:rsidRDefault="002A79A4" w:rsidP="00642AC0">
      <w:pPr>
        <w:ind w:leftChars="193" w:left="425"/>
        <w:rPr>
          <w:bCs/>
          <w:szCs w:val="22"/>
          <w:lang w:val="en-GB"/>
        </w:rPr>
      </w:pPr>
      <w:r w:rsidRPr="004F5644">
        <w:rPr>
          <w:bCs/>
          <w:szCs w:val="22"/>
          <w:lang w:val="en-GB"/>
        </w:rPr>
        <w:t>選項</w:t>
      </w:r>
      <w:r w:rsidRPr="004F5644">
        <w:rPr>
          <w:bCs/>
          <w:szCs w:val="22"/>
          <w:lang w:val="en-GB"/>
        </w:rPr>
        <w:t>A</w:t>
      </w:r>
      <w:r w:rsidRPr="004F5644">
        <w:rPr>
          <w:bCs/>
          <w:szCs w:val="22"/>
          <w:lang w:val="en-GB"/>
        </w:rPr>
        <w:t>是不正確的。</w:t>
      </w:r>
      <w:r w:rsidR="002E5CED" w:rsidRPr="004F5644">
        <w:rPr>
          <w:bCs/>
          <w:szCs w:val="22"/>
          <w:lang w:val="en-GB"/>
        </w:rPr>
        <w:t>物品</w:t>
      </w:r>
      <w:r w:rsidR="002E5CED" w:rsidRPr="004F5644">
        <w:rPr>
          <w:bCs/>
          <w:szCs w:val="22"/>
          <w:lang w:val="en-GB"/>
        </w:rPr>
        <w:t>X</w:t>
      </w:r>
      <w:r w:rsidR="002E5CED" w:rsidRPr="004F5644">
        <w:rPr>
          <w:bCs/>
          <w:szCs w:val="22"/>
          <w:lang w:val="en-GB"/>
        </w:rPr>
        <w:t>的市場處於</w:t>
      </w:r>
      <w:r w:rsidR="00C65AEB" w:rsidRPr="004F5644">
        <w:rPr>
          <w:bCs/>
          <w:szCs w:val="22"/>
          <w:lang w:val="en-GB"/>
        </w:rPr>
        <w:t>均衡</w:t>
      </w:r>
      <w:r w:rsidR="009E1041" w:rsidRPr="004F5644">
        <w:rPr>
          <w:bCs/>
          <w:szCs w:val="22"/>
          <w:lang w:val="en-GB"/>
        </w:rPr>
        <w:t>，不會出現短缺</w:t>
      </w:r>
      <w:r w:rsidR="00642AC0" w:rsidRPr="004F5644">
        <w:rPr>
          <w:bCs/>
          <w:szCs w:val="22"/>
          <w:lang w:val="en-GB"/>
        </w:rPr>
        <w:t>。</w:t>
      </w:r>
    </w:p>
    <w:p w14:paraId="4724E1F6" w14:textId="2D017982" w:rsidR="009E1041" w:rsidRPr="004F5644" w:rsidRDefault="009E1041" w:rsidP="00642AC0">
      <w:pPr>
        <w:ind w:leftChars="193" w:left="425"/>
        <w:rPr>
          <w:bCs/>
          <w:szCs w:val="22"/>
          <w:lang w:val="en-GB"/>
        </w:rPr>
      </w:pPr>
      <w:r w:rsidRPr="004F5644">
        <w:rPr>
          <w:bCs/>
          <w:szCs w:val="22"/>
          <w:lang w:val="en-GB"/>
        </w:rPr>
        <w:t>選項</w:t>
      </w:r>
      <w:r w:rsidRPr="004F5644">
        <w:rPr>
          <w:bCs/>
          <w:szCs w:val="22"/>
          <w:lang w:val="en-GB"/>
        </w:rPr>
        <w:t>B</w:t>
      </w:r>
      <w:r w:rsidRPr="004F5644">
        <w:rPr>
          <w:bCs/>
          <w:szCs w:val="22"/>
          <w:lang w:val="en-GB"/>
        </w:rPr>
        <w:t>是不正確的。</w:t>
      </w:r>
      <w:r w:rsidR="00811324" w:rsidRPr="004F5644">
        <w:rPr>
          <w:bCs/>
          <w:szCs w:val="22"/>
          <w:lang w:val="en-GB"/>
        </w:rPr>
        <w:t>交易量</w:t>
      </w:r>
      <w:r w:rsidR="00EC0552" w:rsidRPr="004F5644">
        <w:rPr>
          <w:rFonts w:hint="eastAsia"/>
          <w:bCs/>
          <w:szCs w:val="22"/>
          <w:lang w:val="en-GB"/>
        </w:rPr>
        <w:t>由</w:t>
      </w:r>
      <w:r w:rsidR="00EC0552" w:rsidRPr="004F5644">
        <w:rPr>
          <w:rFonts w:hint="eastAsia"/>
          <w:bCs/>
          <w:szCs w:val="22"/>
          <w:lang w:val="en-GB"/>
        </w:rPr>
        <w:t>5</w:t>
      </w:r>
      <w:r w:rsidR="00EC0552" w:rsidRPr="004F5644">
        <w:rPr>
          <w:rFonts w:hint="eastAsia"/>
          <w:bCs/>
          <w:szCs w:val="22"/>
          <w:lang w:val="en-GB"/>
        </w:rPr>
        <w:t>單位</w:t>
      </w:r>
      <w:r w:rsidR="00811324" w:rsidRPr="004F5644">
        <w:rPr>
          <w:bCs/>
          <w:szCs w:val="22"/>
          <w:lang w:val="en-GB"/>
        </w:rPr>
        <w:t>上升</w:t>
      </w:r>
      <w:r w:rsidR="00EC0552" w:rsidRPr="004F5644">
        <w:rPr>
          <w:rFonts w:hint="eastAsia"/>
          <w:bCs/>
          <w:szCs w:val="22"/>
          <w:lang w:val="en-GB"/>
        </w:rPr>
        <w:t>至</w:t>
      </w:r>
      <w:r w:rsidR="00EC0552" w:rsidRPr="004F5644">
        <w:rPr>
          <w:rFonts w:hint="eastAsia"/>
          <w:bCs/>
          <w:szCs w:val="22"/>
          <w:lang w:val="en-GB"/>
        </w:rPr>
        <w:t>6</w:t>
      </w:r>
      <w:r w:rsidR="00EC0552" w:rsidRPr="004F5644">
        <w:rPr>
          <w:rFonts w:hint="eastAsia"/>
          <w:bCs/>
          <w:szCs w:val="22"/>
          <w:lang w:val="en-GB"/>
        </w:rPr>
        <w:t>單位</w:t>
      </w:r>
      <w:r w:rsidR="00811324" w:rsidRPr="004F5644">
        <w:rPr>
          <w:bCs/>
          <w:szCs w:val="22"/>
          <w:lang w:val="en-GB"/>
        </w:rPr>
        <w:t>。</w:t>
      </w:r>
    </w:p>
    <w:p w14:paraId="0F2AE245" w14:textId="716B7393" w:rsidR="00032527" w:rsidRPr="004F5644" w:rsidRDefault="00032527" w:rsidP="00642AC0">
      <w:pPr>
        <w:ind w:leftChars="193" w:left="425"/>
        <w:rPr>
          <w:bCs/>
          <w:szCs w:val="22"/>
          <w:lang w:val="en-GB"/>
        </w:rPr>
      </w:pPr>
      <w:r w:rsidRPr="004F5644">
        <w:rPr>
          <w:bCs/>
          <w:szCs w:val="22"/>
          <w:lang w:val="en-GB"/>
        </w:rPr>
        <w:t>選項</w:t>
      </w:r>
      <w:r w:rsidRPr="004F5644">
        <w:rPr>
          <w:bCs/>
          <w:szCs w:val="22"/>
          <w:lang w:val="en-GB"/>
        </w:rPr>
        <w:t>D</w:t>
      </w:r>
      <w:r w:rsidRPr="004F5644">
        <w:rPr>
          <w:bCs/>
          <w:szCs w:val="22"/>
          <w:lang w:val="en-GB"/>
        </w:rPr>
        <w:t>是不正確的。</w:t>
      </w:r>
      <w:r w:rsidR="00C228C8" w:rsidRPr="004F5644">
        <w:rPr>
          <w:bCs/>
          <w:szCs w:val="22"/>
          <w:lang w:val="en-GB"/>
        </w:rPr>
        <w:t>當物品</w:t>
      </w:r>
      <w:r w:rsidR="00C228C8" w:rsidRPr="004F5644">
        <w:rPr>
          <w:bCs/>
          <w:szCs w:val="22"/>
          <w:lang w:val="en-GB"/>
        </w:rPr>
        <w:t>X</w:t>
      </w:r>
      <w:r w:rsidR="00C228C8" w:rsidRPr="004F5644">
        <w:rPr>
          <w:bCs/>
          <w:szCs w:val="22"/>
          <w:lang w:val="en-GB"/>
        </w:rPr>
        <w:t>的</w:t>
      </w:r>
      <w:r w:rsidR="009D6A51" w:rsidRPr="004F5644">
        <w:rPr>
          <w:bCs/>
          <w:szCs w:val="22"/>
          <w:lang w:val="en-GB"/>
        </w:rPr>
        <w:t>市場</w:t>
      </w:r>
      <w:r w:rsidR="00C228C8" w:rsidRPr="004F5644">
        <w:rPr>
          <w:bCs/>
          <w:szCs w:val="22"/>
          <w:lang w:val="en-GB"/>
        </w:rPr>
        <w:t>價格下降，其輔助品的需求會上升，均衡價格會上升。</w:t>
      </w:r>
    </w:p>
    <w:p w14:paraId="5FB93BAC" w14:textId="4C5151FA" w:rsidR="00C66C89" w:rsidRPr="004F5644" w:rsidRDefault="00C66C89" w:rsidP="00C66C89">
      <w:pPr>
        <w:rPr>
          <w:bCs/>
          <w:szCs w:val="22"/>
        </w:rPr>
      </w:pPr>
      <w:r w:rsidRPr="004F5644">
        <w:rPr>
          <w:bCs/>
          <w:szCs w:val="22"/>
        </w:rPr>
        <w:t>12.</w:t>
      </w:r>
      <w:r w:rsidRPr="004F5644">
        <w:rPr>
          <w:bCs/>
          <w:szCs w:val="22"/>
        </w:rPr>
        <w:tab/>
      </w:r>
      <w:r w:rsidRPr="004F5644">
        <w:rPr>
          <w:bCs/>
          <w:szCs w:val="22"/>
        </w:rPr>
        <w:t>答案</w:t>
      </w:r>
      <w:proofErr w:type="gramStart"/>
      <w:r w:rsidRPr="004F5644">
        <w:rPr>
          <w:bCs/>
          <w:szCs w:val="22"/>
        </w:rPr>
        <w:t>︰</w:t>
      </w:r>
      <w:proofErr w:type="gramEnd"/>
      <w:r w:rsidRPr="004F5644">
        <w:rPr>
          <w:bCs/>
          <w:szCs w:val="22"/>
        </w:rPr>
        <w:t>C</w:t>
      </w:r>
    </w:p>
    <w:p w14:paraId="603317B7" w14:textId="497E2940" w:rsidR="00C66C89" w:rsidRPr="004F5644" w:rsidRDefault="00C66C89" w:rsidP="00C66C89">
      <w:pPr>
        <w:ind w:leftChars="193" w:left="425"/>
        <w:rPr>
          <w:bCs/>
          <w:szCs w:val="22"/>
          <w:lang w:val="en-GB"/>
        </w:rPr>
      </w:pPr>
      <w:r w:rsidRPr="004F5644">
        <w:rPr>
          <w:bCs/>
          <w:szCs w:val="22"/>
          <w:lang w:val="en-GB"/>
        </w:rPr>
        <w:t>原來的均衡價格是</w:t>
      </w:r>
      <w:r w:rsidRPr="004F5644">
        <w:rPr>
          <w:bCs/>
          <w:szCs w:val="22"/>
          <w:lang w:val="en-GB"/>
        </w:rPr>
        <w:t>$10</w:t>
      </w:r>
      <w:r w:rsidRPr="004F5644">
        <w:rPr>
          <w:bCs/>
          <w:szCs w:val="22"/>
          <w:lang w:val="en-GB"/>
        </w:rPr>
        <w:t>，均衡數量是</w:t>
      </w:r>
      <w:r w:rsidRPr="004F5644">
        <w:rPr>
          <w:bCs/>
          <w:szCs w:val="22"/>
          <w:lang w:val="en-GB"/>
        </w:rPr>
        <w:t>8</w:t>
      </w:r>
      <w:r w:rsidRPr="004F5644">
        <w:rPr>
          <w:bCs/>
          <w:szCs w:val="22"/>
          <w:lang w:val="en-GB"/>
        </w:rPr>
        <w:t>單位。徵收從量</w:t>
      </w:r>
      <w:r w:rsidR="00E97F00" w:rsidRPr="004F5644">
        <w:rPr>
          <w:rFonts w:hint="eastAsia"/>
          <w:bCs/>
          <w:szCs w:val="22"/>
          <w:lang w:val="en-GB"/>
        </w:rPr>
        <w:t>銷售</w:t>
      </w:r>
      <w:r w:rsidRPr="004F5644">
        <w:rPr>
          <w:bCs/>
          <w:szCs w:val="22"/>
          <w:lang w:val="en-GB"/>
        </w:rPr>
        <w:t>稅後，</w:t>
      </w:r>
      <w:r w:rsidR="00E97F00" w:rsidRPr="004F5644">
        <w:rPr>
          <w:bCs/>
          <w:szCs w:val="22"/>
          <w:lang w:val="en-GB"/>
        </w:rPr>
        <w:t>新的均衡價格是</w:t>
      </w:r>
      <w:r w:rsidR="00E97F00" w:rsidRPr="004F5644">
        <w:rPr>
          <w:bCs/>
          <w:szCs w:val="22"/>
          <w:lang w:val="en-GB"/>
        </w:rPr>
        <w:t>$12</w:t>
      </w:r>
      <w:r w:rsidR="00E97F00" w:rsidRPr="004F5644">
        <w:rPr>
          <w:bCs/>
          <w:szCs w:val="22"/>
          <w:lang w:val="en-GB"/>
        </w:rPr>
        <w:t>，</w:t>
      </w:r>
      <w:r w:rsidRPr="004F5644">
        <w:rPr>
          <w:bCs/>
          <w:szCs w:val="22"/>
          <w:lang w:val="en-GB"/>
        </w:rPr>
        <w:t>新的均衡數量是</w:t>
      </w:r>
      <w:r w:rsidRPr="004F5644">
        <w:rPr>
          <w:bCs/>
          <w:szCs w:val="22"/>
          <w:lang w:val="en-GB"/>
        </w:rPr>
        <w:t>6</w:t>
      </w:r>
      <w:r w:rsidRPr="004F5644">
        <w:rPr>
          <w:bCs/>
          <w:szCs w:val="22"/>
          <w:lang w:val="en-GB"/>
        </w:rPr>
        <w:t>單位。</w:t>
      </w:r>
    </w:p>
    <w:tbl>
      <w:tblPr>
        <w:tblStyle w:val="ac"/>
        <w:tblW w:w="0" w:type="auto"/>
        <w:tblInd w:w="534" w:type="dxa"/>
        <w:tblLook w:val="04A0" w:firstRow="1" w:lastRow="0" w:firstColumn="1" w:lastColumn="0" w:noHBand="0" w:noVBand="1"/>
      </w:tblPr>
      <w:tblGrid>
        <w:gridCol w:w="2693"/>
        <w:gridCol w:w="1063"/>
        <w:gridCol w:w="1063"/>
        <w:gridCol w:w="1063"/>
        <w:gridCol w:w="1063"/>
        <w:gridCol w:w="1063"/>
        <w:gridCol w:w="1064"/>
      </w:tblGrid>
      <w:tr w:rsidR="00C66C89" w:rsidRPr="004F5644" w14:paraId="6921CCC3" w14:textId="77777777" w:rsidTr="002207AA">
        <w:tc>
          <w:tcPr>
            <w:tcW w:w="2693" w:type="dxa"/>
            <w:vAlign w:val="center"/>
          </w:tcPr>
          <w:p w14:paraId="2321A657" w14:textId="77777777" w:rsidR="00C66C89" w:rsidRPr="004F5644" w:rsidRDefault="00C66C89" w:rsidP="00E97F00">
            <w:pPr>
              <w:rPr>
                <w:rFonts w:ascii="Times New Roman" w:hAnsi="Times New Roman"/>
                <w:lang w:val="en-GB"/>
              </w:rPr>
            </w:pPr>
            <w:r w:rsidRPr="004F5644">
              <w:rPr>
                <w:rFonts w:ascii="Times New Roman" w:eastAsia="新細明體" w:hAnsi="Times New Roman"/>
                <w:lang w:val="en-GB"/>
              </w:rPr>
              <w:t>單位價格</w:t>
            </w:r>
            <w:r w:rsidRPr="004F5644">
              <w:rPr>
                <w:rFonts w:ascii="Times New Roman" w:hAnsi="Times New Roman"/>
                <w:lang w:val="en-GB"/>
              </w:rPr>
              <w:t xml:space="preserve"> ($)</w:t>
            </w:r>
          </w:p>
        </w:tc>
        <w:tc>
          <w:tcPr>
            <w:tcW w:w="1063" w:type="dxa"/>
            <w:vAlign w:val="center"/>
          </w:tcPr>
          <w:p w14:paraId="5CF72FCB" w14:textId="77777777" w:rsidR="00C66C89" w:rsidRPr="004F5644" w:rsidRDefault="00C66C89" w:rsidP="00C6770C">
            <w:pPr>
              <w:jc w:val="center"/>
              <w:rPr>
                <w:rFonts w:ascii="Times New Roman" w:eastAsiaTheme="minorEastAsia" w:hAnsi="Times New Roman"/>
                <w:lang w:val="en-GB"/>
              </w:rPr>
            </w:pPr>
            <w:r w:rsidRPr="004F5644">
              <w:rPr>
                <w:rFonts w:ascii="Times New Roman" w:eastAsiaTheme="minorEastAsia" w:hAnsi="Times New Roman"/>
                <w:lang w:val="en-GB"/>
              </w:rPr>
              <w:t>9</w:t>
            </w:r>
          </w:p>
        </w:tc>
        <w:tc>
          <w:tcPr>
            <w:tcW w:w="1063" w:type="dxa"/>
            <w:vAlign w:val="center"/>
          </w:tcPr>
          <w:p w14:paraId="11F176EF" w14:textId="77777777" w:rsidR="00C66C89" w:rsidRPr="004F5644" w:rsidRDefault="00C66C89" w:rsidP="00C6770C">
            <w:pPr>
              <w:jc w:val="center"/>
              <w:rPr>
                <w:rFonts w:ascii="Times New Roman" w:eastAsiaTheme="minorEastAsia" w:hAnsi="Times New Roman"/>
                <w:lang w:val="en-GB"/>
              </w:rPr>
            </w:pPr>
            <w:r w:rsidRPr="004F5644">
              <w:rPr>
                <w:rFonts w:ascii="Times New Roman" w:eastAsiaTheme="minorEastAsia" w:hAnsi="Times New Roman"/>
                <w:lang w:val="en-GB"/>
              </w:rPr>
              <w:t>10</w:t>
            </w:r>
          </w:p>
        </w:tc>
        <w:tc>
          <w:tcPr>
            <w:tcW w:w="1063" w:type="dxa"/>
            <w:vAlign w:val="center"/>
          </w:tcPr>
          <w:p w14:paraId="776C6FC9" w14:textId="77777777" w:rsidR="00C66C89" w:rsidRPr="004F5644" w:rsidRDefault="00C66C89" w:rsidP="00C6770C">
            <w:pPr>
              <w:jc w:val="center"/>
              <w:rPr>
                <w:rFonts w:ascii="Times New Roman" w:eastAsiaTheme="minorEastAsia" w:hAnsi="Times New Roman"/>
                <w:lang w:val="en-GB"/>
              </w:rPr>
            </w:pPr>
            <w:r w:rsidRPr="004F5644">
              <w:rPr>
                <w:rFonts w:ascii="Times New Roman" w:eastAsiaTheme="minorEastAsia" w:hAnsi="Times New Roman"/>
                <w:lang w:val="en-GB"/>
              </w:rPr>
              <w:t>11</w:t>
            </w:r>
          </w:p>
        </w:tc>
        <w:tc>
          <w:tcPr>
            <w:tcW w:w="1063" w:type="dxa"/>
            <w:vAlign w:val="center"/>
          </w:tcPr>
          <w:p w14:paraId="16095E5E" w14:textId="77777777" w:rsidR="00C66C89" w:rsidRPr="004F5644" w:rsidRDefault="00C66C89" w:rsidP="00C6770C">
            <w:pPr>
              <w:jc w:val="center"/>
              <w:rPr>
                <w:rFonts w:ascii="Times New Roman" w:eastAsiaTheme="minorEastAsia" w:hAnsi="Times New Roman"/>
                <w:lang w:val="en-GB"/>
              </w:rPr>
            </w:pPr>
            <w:r w:rsidRPr="004F5644">
              <w:rPr>
                <w:rFonts w:ascii="Times New Roman" w:eastAsiaTheme="minorEastAsia" w:hAnsi="Times New Roman"/>
                <w:lang w:val="en-GB"/>
              </w:rPr>
              <w:t>12</w:t>
            </w:r>
          </w:p>
        </w:tc>
        <w:tc>
          <w:tcPr>
            <w:tcW w:w="1063" w:type="dxa"/>
            <w:vAlign w:val="center"/>
          </w:tcPr>
          <w:p w14:paraId="007608CE" w14:textId="77777777" w:rsidR="00C66C89" w:rsidRPr="004F5644" w:rsidRDefault="00C66C89" w:rsidP="00C6770C">
            <w:pPr>
              <w:jc w:val="center"/>
              <w:rPr>
                <w:rFonts w:ascii="Times New Roman" w:eastAsiaTheme="minorEastAsia" w:hAnsi="Times New Roman"/>
                <w:lang w:val="en-GB"/>
              </w:rPr>
            </w:pPr>
            <w:r w:rsidRPr="004F5644">
              <w:rPr>
                <w:rFonts w:ascii="Times New Roman" w:eastAsiaTheme="minorEastAsia" w:hAnsi="Times New Roman"/>
                <w:lang w:val="en-GB"/>
              </w:rPr>
              <w:t>13</w:t>
            </w:r>
          </w:p>
        </w:tc>
        <w:tc>
          <w:tcPr>
            <w:tcW w:w="1064" w:type="dxa"/>
            <w:vAlign w:val="center"/>
          </w:tcPr>
          <w:p w14:paraId="4B3C7358" w14:textId="77777777" w:rsidR="00C66C89" w:rsidRPr="004F5644" w:rsidRDefault="00C66C89" w:rsidP="00C6770C">
            <w:pPr>
              <w:jc w:val="center"/>
              <w:rPr>
                <w:rFonts w:ascii="Times New Roman" w:eastAsiaTheme="minorEastAsia" w:hAnsi="Times New Roman"/>
                <w:lang w:val="en-GB"/>
              </w:rPr>
            </w:pPr>
            <w:r w:rsidRPr="004F5644">
              <w:rPr>
                <w:rFonts w:ascii="Times New Roman" w:eastAsiaTheme="minorEastAsia" w:hAnsi="Times New Roman"/>
                <w:lang w:val="en-GB"/>
              </w:rPr>
              <w:t>14</w:t>
            </w:r>
          </w:p>
        </w:tc>
      </w:tr>
      <w:tr w:rsidR="00C66C89" w:rsidRPr="004F5644" w14:paraId="0A4FAA0E" w14:textId="77777777" w:rsidTr="002207AA">
        <w:tc>
          <w:tcPr>
            <w:tcW w:w="2693" w:type="dxa"/>
            <w:vAlign w:val="center"/>
          </w:tcPr>
          <w:p w14:paraId="6CD8C884" w14:textId="2D756262" w:rsidR="00C66C89" w:rsidRPr="004F5644" w:rsidRDefault="00C66C89" w:rsidP="00E97F00">
            <w:pPr>
              <w:rPr>
                <w:rFonts w:ascii="Times New Roman" w:hAnsi="Times New Roman"/>
                <w:lang w:val="en-GB"/>
              </w:rPr>
            </w:pPr>
            <w:r w:rsidRPr="004F5644">
              <w:rPr>
                <w:rFonts w:ascii="Times New Roman" w:eastAsia="新細明體" w:hAnsi="Times New Roman"/>
                <w:lang w:val="en-GB"/>
              </w:rPr>
              <w:t>需求量（單位）</w:t>
            </w:r>
          </w:p>
        </w:tc>
        <w:tc>
          <w:tcPr>
            <w:tcW w:w="1063" w:type="dxa"/>
            <w:vAlign w:val="center"/>
          </w:tcPr>
          <w:p w14:paraId="539165F7" w14:textId="77777777" w:rsidR="00C66C89" w:rsidRPr="004F5644" w:rsidRDefault="00C66C89" w:rsidP="00C6770C">
            <w:pPr>
              <w:jc w:val="center"/>
              <w:rPr>
                <w:rFonts w:ascii="Times New Roman" w:eastAsiaTheme="minorEastAsia" w:hAnsi="Times New Roman"/>
                <w:lang w:val="en-GB"/>
              </w:rPr>
            </w:pPr>
            <w:r w:rsidRPr="004F5644">
              <w:rPr>
                <w:rFonts w:ascii="Times New Roman" w:eastAsiaTheme="minorEastAsia" w:hAnsi="Times New Roman"/>
                <w:lang w:val="en-GB"/>
              </w:rPr>
              <w:t>9</w:t>
            </w:r>
          </w:p>
        </w:tc>
        <w:tc>
          <w:tcPr>
            <w:tcW w:w="1063" w:type="dxa"/>
            <w:vAlign w:val="center"/>
          </w:tcPr>
          <w:p w14:paraId="0C0191DF" w14:textId="77777777" w:rsidR="00C66C89" w:rsidRPr="004F5644" w:rsidRDefault="00C66C89" w:rsidP="00C6770C">
            <w:pPr>
              <w:jc w:val="center"/>
              <w:rPr>
                <w:rFonts w:ascii="Times New Roman" w:eastAsiaTheme="minorEastAsia" w:hAnsi="Times New Roman"/>
                <w:lang w:val="en-GB"/>
              </w:rPr>
            </w:pPr>
            <w:r w:rsidRPr="004F5644">
              <w:rPr>
                <w:rFonts w:ascii="Times New Roman" w:eastAsiaTheme="minorEastAsia" w:hAnsi="Times New Roman"/>
                <w:lang w:val="en-GB"/>
              </w:rPr>
              <w:t>8</w:t>
            </w:r>
          </w:p>
        </w:tc>
        <w:tc>
          <w:tcPr>
            <w:tcW w:w="1063" w:type="dxa"/>
            <w:vAlign w:val="center"/>
          </w:tcPr>
          <w:p w14:paraId="3345C306" w14:textId="77777777" w:rsidR="00C66C89" w:rsidRPr="004F5644" w:rsidRDefault="00C66C89" w:rsidP="00C6770C">
            <w:pPr>
              <w:jc w:val="center"/>
              <w:rPr>
                <w:rFonts w:ascii="Times New Roman" w:eastAsiaTheme="minorEastAsia" w:hAnsi="Times New Roman"/>
                <w:lang w:val="en-GB"/>
              </w:rPr>
            </w:pPr>
            <w:r w:rsidRPr="004F5644">
              <w:rPr>
                <w:rFonts w:ascii="Times New Roman" w:eastAsiaTheme="minorEastAsia" w:hAnsi="Times New Roman"/>
                <w:lang w:val="en-GB"/>
              </w:rPr>
              <w:t>7</w:t>
            </w:r>
          </w:p>
        </w:tc>
        <w:tc>
          <w:tcPr>
            <w:tcW w:w="1063" w:type="dxa"/>
            <w:vAlign w:val="center"/>
          </w:tcPr>
          <w:p w14:paraId="16577AB3" w14:textId="77777777" w:rsidR="00C66C89" w:rsidRPr="004F5644" w:rsidRDefault="00C66C89" w:rsidP="00C6770C">
            <w:pPr>
              <w:jc w:val="center"/>
              <w:rPr>
                <w:rFonts w:ascii="Times New Roman" w:eastAsiaTheme="minorEastAsia" w:hAnsi="Times New Roman"/>
                <w:lang w:val="en-GB"/>
              </w:rPr>
            </w:pPr>
            <w:r w:rsidRPr="004F5644">
              <w:rPr>
                <w:rFonts w:ascii="Times New Roman" w:eastAsiaTheme="minorEastAsia" w:hAnsi="Times New Roman"/>
                <w:lang w:val="en-GB"/>
              </w:rPr>
              <w:t>6</w:t>
            </w:r>
          </w:p>
        </w:tc>
        <w:tc>
          <w:tcPr>
            <w:tcW w:w="1063" w:type="dxa"/>
            <w:vAlign w:val="center"/>
          </w:tcPr>
          <w:p w14:paraId="350ADD60" w14:textId="77777777" w:rsidR="00C66C89" w:rsidRPr="004F5644" w:rsidRDefault="00C66C89" w:rsidP="00C6770C">
            <w:pPr>
              <w:jc w:val="center"/>
              <w:rPr>
                <w:rFonts w:ascii="Times New Roman" w:eastAsiaTheme="minorEastAsia" w:hAnsi="Times New Roman"/>
                <w:lang w:val="en-GB"/>
              </w:rPr>
            </w:pPr>
            <w:r w:rsidRPr="004F5644">
              <w:rPr>
                <w:rFonts w:ascii="Times New Roman" w:eastAsiaTheme="minorEastAsia" w:hAnsi="Times New Roman"/>
                <w:lang w:val="en-GB"/>
              </w:rPr>
              <w:t>5</w:t>
            </w:r>
          </w:p>
        </w:tc>
        <w:tc>
          <w:tcPr>
            <w:tcW w:w="1064" w:type="dxa"/>
            <w:vAlign w:val="center"/>
          </w:tcPr>
          <w:p w14:paraId="7CDB7620" w14:textId="77777777" w:rsidR="00C66C89" w:rsidRPr="004F5644" w:rsidRDefault="00C66C89" w:rsidP="00C6770C">
            <w:pPr>
              <w:jc w:val="center"/>
              <w:rPr>
                <w:rFonts w:ascii="Times New Roman" w:eastAsiaTheme="minorEastAsia" w:hAnsi="Times New Roman"/>
                <w:lang w:val="en-GB"/>
              </w:rPr>
            </w:pPr>
            <w:r w:rsidRPr="004F5644">
              <w:rPr>
                <w:rFonts w:ascii="Times New Roman" w:eastAsiaTheme="minorEastAsia" w:hAnsi="Times New Roman"/>
                <w:lang w:val="en-GB"/>
              </w:rPr>
              <w:t>4</w:t>
            </w:r>
          </w:p>
        </w:tc>
      </w:tr>
      <w:tr w:rsidR="00C66C89" w:rsidRPr="004F5644" w14:paraId="37597DFE" w14:textId="77777777" w:rsidTr="002207AA">
        <w:tc>
          <w:tcPr>
            <w:tcW w:w="2693" w:type="dxa"/>
            <w:vAlign w:val="center"/>
          </w:tcPr>
          <w:p w14:paraId="2D3B9B73" w14:textId="77777777" w:rsidR="00C66C89" w:rsidRPr="004F5644" w:rsidRDefault="00C66C89" w:rsidP="00E97F00">
            <w:pPr>
              <w:rPr>
                <w:rFonts w:ascii="Times New Roman" w:hAnsi="Times New Roman"/>
                <w:lang w:val="en-GB"/>
              </w:rPr>
            </w:pPr>
            <w:r w:rsidRPr="004F5644">
              <w:rPr>
                <w:rFonts w:ascii="Times New Roman" w:eastAsia="新細明體" w:hAnsi="Times New Roman"/>
                <w:lang w:val="en-GB"/>
              </w:rPr>
              <w:t>原來的供應量（單位）</w:t>
            </w:r>
          </w:p>
        </w:tc>
        <w:tc>
          <w:tcPr>
            <w:tcW w:w="1063" w:type="dxa"/>
            <w:vAlign w:val="center"/>
          </w:tcPr>
          <w:p w14:paraId="62C765BD" w14:textId="77777777" w:rsidR="00C66C89" w:rsidRPr="004F5644" w:rsidRDefault="00C66C89" w:rsidP="00C6770C">
            <w:pPr>
              <w:jc w:val="center"/>
              <w:rPr>
                <w:rFonts w:ascii="Times New Roman" w:hAnsi="Times New Roman"/>
                <w:lang w:val="en-GB"/>
              </w:rPr>
            </w:pPr>
            <w:r w:rsidRPr="004F5644">
              <w:rPr>
                <w:rFonts w:ascii="Times New Roman" w:eastAsiaTheme="minorEastAsia" w:hAnsi="Times New Roman"/>
                <w:lang w:val="en-GB"/>
              </w:rPr>
              <w:t>6</w:t>
            </w:r>
          </w:p>
        </w:tc>
        <w:tc>
          <w:tcPr>
            <w:tcW w:w="1063" w:type="dxa"/>
            <w:vAlign w:val="center"/>
          </w:tcPr>
          <w:p w14:paraId="1696F122" w14:textId="77777777" w:rsidR="00C66C89" w:rsidRPr="004F5644" w:rsidRDefault="00C66C89" w:rsidP="00C6770C">
            <w:pPr>
              <w:jc w:val="center"/>
              <w:rPr>
                <w:rFonts w:ascii="Times New Roman" w:eastAsiaTheme="minorEastAsia" w:hAnsi="Times New Roman"/>
                <w:lang w:val="en-GB"/>
              </w:rPr>
            </w:pPr>
            <w:r w:rsidRPr="004F5644">
              <w:rPr>
                <w:rFonts w:ascii="Times New Roman" w:eastAsiaTheme="minorEastAsia" w:hAnsi="Times New Roman"/>
                <w:lang w:val="en-GB"/>
              </w:rPr>
              <w:t>8</w:t>
            </w:r>
          </w:p>
        </w:tc>
        <w:tc>
          <w:tcPr>
            <w:tcW w:w="1063" w:type="dxa"/>
            <w:vAlign w:val="center"/>
          </w:tcPr>
          <w:p w14:paraId="37AD674A" w14:textId="77777777" w:rsidR="00C66C89" w:rsidRPr="004F5644" w:rsidRDefault="00C66C89" w:rsidP="00C6770C">
            <w:pPr>
              <w:jc w:val="center"/>
              <w:rPr>
                <w:rFonts w:ascii="Times New Roman" w:eastAsiaTheme="minorEastAsia" w:hAnsi="Times New Roman"/>
                <w:lang w:val="en-GB"/>
              </w:rPr>
            </w:pPr>
            <w:r w:rsidRPr="004F5644">
              <w:rPr>
                <w:rFonts w:ascii="Times New Roman" w:eastAsiaTheme="minorEastAsia" w:hAnsi="Times New Roman"/>
                <w:lang w:val="en-GB"/>
              </w:rPr>
              <w:t>10</w:t>
            </w:r>
          </w:p>
        </w:tc>
        <w:tc>
          <w:tcPr>
            <w:tcW w:w="1063" w:type="dxa"/>
            <w:vAlign w:val="center"/>
          </w:tcPr>
          <w:p w14:paraId="126055BB" w14:textId="77777777" w:rsidR="00C66C89" w:rsidRPr="004F5644" w:rsidRDefault="00C66C89" w:rsidP="00C6770C">
            <w:pPr>
              <w:jc w:val="center"/>
              <w:rPr>
                <w:rFonts w:ascii="Times New Roman" w:eastAsiaTheme="minorEastAsia" w:hAnsi="Times New Roman"/>
                <w:lang w:val="en-GB"/>
              </w:rPr>
            </w:pPr>
            <w:r w:rsidRPr="004F5644">
              <w:rPr>
                <w:rFonts w:ascii="Times New Roman" w:eastAsiaTheme="minorEastAsia" w:hAnsi="Times New Roman"/>
                <w:lang w:val="en-GB"/>
              </w:rPr>
              <w:t>12</w:t>
            </w:r>
          </w:p>
        </w:tc>
        <w:tc>
          <w:tcPr>
            <w:tcW w:w="1063" w:type="dxa"/>
            <w:vAlign w:val="center"/>
          </w:tcPr>
          <w:p w14:paraId="14C5A43A" w14:textId="77777777" w:rsidR="00C66C89" w:rsidRPr="004F5644" w:rsidRDefault="00C66C89" w:rsidP="00C6770C">
            <w:pPr>
              <w:jc w:val="center"/>
              <w:rPr>
                <w:rFonts w:ascii="Times New Roman" w:eastAsiaTheme="minorEastAsia" w:hAnsi="Times New Roman"/>
                <w:lang w:val="en-GB"/>
              </w:rPr>
            </w:pPr>
            <w:r w:rsidRPr="004F5644">
              <w:rPr>
                <w:rFonts w:ascii="Times New Roman" w:eastAsiaTheme="minorEastAsia" w:hAnsi="Times New Roman"/>
                <w:lang w:val="en-GB"/>
              </w:rPr>
              <w:t>14</w:t>
            </w:r>
          </w:p>
        </w:tc>
        <w:tc>
          <w:tcPr>
            <w:tcW w:w="1064" w:type="dxa"/>
            <w:vAlign w:val="center"/>
          </w:tcPr>
          <w:p w14:paraId="7D3A0EDF" w14:textId="77777777" w:rsidR="00C66C89" w:rsidRPr="004F5644" w:rsidRDefault="00C66C89" w:rsidP="00C6770C">
            <w:pPr>
              <w:jc w:val="center"/>
              <w:rPr>
                <w:rFonts w:ascii="Times New Roman" w:eastAsiaTheme="minorEastAsia" w:hAnsi="Times New Roman"/>
                <w:lang w:val="en-GB"/>
              </w:rPr>
            </w:pPr>
            <w:r w:rsidRPr="004F5644">
              <w:rPr>
                <w:rFonts w:ascii="Times New Roman" w:eastAsiaTheme="minorEastAsia" w:hAnsi="Times New Roman"/>
                <w:lang w:val="en-GB"/>
              </w:rPr>
              <w:t>16</w:t>
            </w:r>
          </w:p>
        </w:tc>
      </w:tr>
      <w:tr w:rsidR="00C66C89" w:rsidRPr="004F5644" w14:paraId="7F663C65" w14:textId="77777777" w:rsidTr="002207AA">
        <w:tc>
          <w:tcPr>
            <w:tcW w:w="2693" w:type="dxa"/>
            <w:vAlign w:val="center"/>
          </w:tcPr>
          <w:p w14:paraId="54B5D2C2" w14:textId="262EFC7A" w:rsidR="00C66C89" w:rsidRPr="004F5644" w:rsidRDefault="00C66C89" w:rsidP="00E97F00">
            <w:pPr>
              <w:rPr>
                <w:rFonts w:ascii="Times New Roman" w:hAnsi="Times New Roman"/>
                <w:lang w:val="en-GB"/>
              </w:rPr>
            </w:pPr>
            <w:r w:rsidRPr="004F5644">
              <w:rPr>
                <w:rFonts w:ascii="Times New Roman" w:eastAsia="新細明體" w:hAnsi="Times New Roman"/>
                <w:lang w:val="en-GB"/>
              </w:rPr>
              <w:t>新的供應量（單位）</w:t>
            </w:r>
          </w:p>
        </w:tc>
        <w:tc>
          <w:tcPr>
            <w:tcW w:w="1063" w:type="dxa"/>
            <w:vAlign w:val="center"/>
          </w:tcPr>
          <w:p w14:paraId="5E63411B" w14:textId="77777777" w:rsidR="00C66C89" w:rsidRPr="004F5644" w:rsidRDefault="00C66C89" w:rsidP="00C6770C">
            <w:pPr>
              <w:jc w:val="center"/>
              <w:rPr>
                <w:rFonts w:ascii="Times New Roman" w:eastAsiaTheme="minorEastAsia" w:hAnsi="Times New Roman"/>
                <w:lang w:val="en-GB"/>
              </w:rPr>
            </w:pPr>
            <w:r w:rsidRPr="004F5644">
              <w:rPr>
                <w:rFonts w:ascii="Times New Roman" w:eastAsiaTheme="minorEastAsia" w:hAnsi="Times New Roman"/>
                <w:lang w:val="en-GB"/>
              </w:rPr>
              <w:t>-</w:t>
            </w:r>
          </w:p>
        </w:tc>
        <w:tc>
          <w:tcPr>
            <w:tcW w:w="1063" w:type="dxa"/>
            <w:vAlign w:val="center"/>
          </w:tcPr>
          <w:p w14:paraId="20C5807A" w14:textId="77777777" w:rsidR="00C66C89" w:rsidRPr="004F5644" w:rsidRDefault="00C66C89" w:rsidP="00C6770C">
            <w:pPr>
              <w:jc w:val="center"/>
              <w:rPr>
                <w:rFonts w:ascii="Times New Roman" w:eastAsiaTheme="minorEastAsia" w:hAnsi="Times New Roman"/>
                <w:lang w:val="en-GB"/>
              </w:rPr>
            </w:pPr>
            <w:r w:rsidRPr="004F5644">
              <w:rPr>
                <w:rFonts w:ascii="Times New Roman" w:eastAsiaTheme="minorEastAsia" w:hAnsi="Times New Roman"/>
                <w:lang w:val="en-GB"/>
              </w:rPr>
              <w:t>-</w:t>
            </w:r>
          </w:p>
        </w:tc>
        <w:tc>
          <w:tcPr>
            <w:tcW w:w="1063" w:type="dxa"/>
            <w:vAlign w:val="center"/>
          </w:tcPr>
          <w:p w14:paraId="53DE8FBA" w14:textId="77777777" w:rsidR="00C66C89" w:rsidRPr="004F5644" w:rsidRDefault="00C66C89" w:rsidP="00C6770C">
            <w:pPr>
              <w:jc w:val="center"/>
              <w:rPr>
                <w:rFonts w:ascii="Times New Roman" w:eastAsiaTheme="minorEastAsia" w:hAnsi="Times New Roman"/>
                <w:lang w:val="en-GB"/>
              </w:rPr>
            </w:pPr>
            <w:r w:rsidRPr="004F5644">
              <w:rPr>
                <w:rFonts w:ascii="Times New Roman" w:eastAsiaTheme="minorEastAsia" w:hAnsi="Times New Roman"/>
                <w:lang w:val="en-GB"/>
              </w:rPr>
              <w:t>-</w:t>
            </w:r>
          </w:p>
        </w:tc>
        <w:tc>
          <w:tcPr>
            <w:tcW w:w="1063" w:type="dxa"/>
            <w:vAlign w:val="center"/>
          </w:tcPr>
          <w:p w14:paraId="1C3CB062" w14:textId="77777777" w:rsidR="00C66C89" w:rsidRPr="004F5644" w:rsidRDefault="00C66C89" w:rsidP="00C6770C">
            <w:pPr>
              <w:jc w:val="center"/>
              <w:rPr>
                <w:rFonts w:ascii="Times New Roman" w:eastAsiaTheme="minorEastAsia" w:hAnsi="Times New Roman"/>
                <w:lang w:val="en-GB"/>
              </w:rPr>
            </w:pPr>
            <w:r w:rsidRPr="004F5644">
              <w:rPr>
                <w:rFonts w:ascii="Times New Roman" w:eastAsiaTheme="minorEastAsia" w:hAnsi="Times New Roman"/>
                <w:lang w:val="en-GB"/>
              </w:rPr>
              <w:t>6</w:t>
            </w:r>
          </w:p>
        </w:tc>
        <w:tc>
          <w:tcPr>
            <w:tcW w:w="1063" w:type="dxa"/>
            <w:vAlign w:val="center"/>
          </w:tcPr>
          <w:p w14:paraId="5F4762F6" w14:textId="77777777" w:rsidR="00C66C89" w:rsidRPr="004F5644" w:rsidRDefault="00C66C89" w:rsidP="00C6770C">
            <w:pPr>
              <w:jc w:val="center"/>
              <w:rPr>
                <w:rFonts w:ascii="Times New Roman" w:eastAsiaTheme="minorEastAsia" w:hAnsi="Times New Roman"/>
                <w:lang w:val="en-GB"/>
              </w:rPr>
            </w:pPr>
            <w:r w:rsidRPr="004F5644">
              <w:rPr>
                <w:rFonts w:ascii="Times New Roman" w:eastAsiaTheme="minorEastAsia" w:hAnsi="Times New Roman"/>
                <w:lang w:val="en-GB"/>
              </w:rPr>
              <w:t>8</w:t>
            </w:r>
          </w:p>
        </w:tc>
        <w:tc>
          <w:tcPr>
            <w:tcW w:w="1064" w:type="dxa"/>
            <w:vAlign w:val="center"/>
          </w:tcPr>
          <w:p w14:paraId="50AC5C85" w14:textId="77777777" w:rsidR="00C66C89" w:rsidRPr="004F5644" w:rsidRDefault="00C66C89" w:rsidP="00C6770C">
            <w:pPr>
              <w:jc w:val="center"/>
              <w:rPr>
                <w:rFonts w:ascii="Times New Roman" w:eastAsiaTheme="minorEastAsia" w:hAnsi="Times New Roman"/>
                <w:lang w:val="en-GB"/>
              </w:rPr>
            </w:pPr>
            <w:r w:rsidRPr="004F5644">
              <w:rPr>
                <w:rFonts w:ascii="Times New Roman" w:eastAsiaTheme="minorEastAsia" w:hAnsi="Times New Roman"/>
                <w:lang w:val="en-GB"/>
              </w:rPr>
              <w:t>10</w:t>
            </w:r>
          </w:p>
        </w:tc>
      </w:tr>
    </w:tbl>
    <w:p w14:paraId="51EB0415" w14:textId="3EAB6D84" w:rsidR="007B321D" w:rsidRPr="004F5644" w:rsidRDefault="007B321D" w:rsidP="00C66C89">
      <w:pPr>
        <w:ind w:leftChars="193" w:left="425"/>
        <w:rPr>
          <w:bCs/>
          <w:szCs w:val="22"/>
          <w:lang w:val="en-GB"/>
        </w:rPr>
      </w:pPr>
      <w:r w:rsidRPr="004F5644">
        <w:rPr>
          <w:bCs/>
          <w:szCs w:val="22"/>
          <w:lang w:val="en-GB"/>
        </w:rPr>
        <w:t>選項</w:t>
      </w:r>
      <w:r w:rsidRPr="004F5644">
        <w:rPr>
          <w:bCs/>
          <w:szCs w:val="22"/>
          <w:lang w:val="en-GB"/>
        </w:rPr>
        <w:t>C</w:t>
      </w:r>
      <w:r w:rsidRPr="004F5644">
        <w:rPr>
          <w:bCs/>
          <w:szCs w:val="22"/>
          <w:lang w:val="en-GB"/>
        </w:rPr>
        <w:t>是正確的。</w:t>
      </w:r>
    </w:p>
    <w:p w14:paraId="1027E5FB" w14:textId="6A5CE138" w:rsidR="00C66C89" w:rsidRPr="004F5644" w:rsidRDefault="00C66C89" w:rsidP="00C66C89">
      <w:pPr>
        <w:ind w:leftChars="193" w:left="425"/>
        <w:rPr>
          <w:bCs/>
          <w:szCs w:val="22"/>
          <w:lang w:val="en-GB"/>
        </w:rPr>
      </w:pPr>
      <w:r w:rsidRPr="004F5644">
        <w:rPr>
          <w:bCs/>
          <w:szCs w:val="22"/>
          <w:lang w:val="en-GB"/>
        </w:rPr>
        <w:t>消費者的稅項負擔</w:t>
      </w:r>
      <w:r w:rsidRPr="004F5644">
        <w:rPr>
          <w:bCs/>
          <w:szCs w:val="22"/>
          <w:lang w:val="en-GB"/>
        </w:rPr>
        <w:t xml:space="preserve"> = $12 </w:t>
      </w:r>
      <w:r w:rsidR="00E2462D" w:rsidRPr="004F5644">
        <w:rPr>
          <w:rFonts w:hint="eastAsia"/>
          <w:bCs/>
          <w:szCs w:val="22"/>
          <w:lang w:val="en-GB"/>
        </w:rPr>
        <w:t xml:space="preserve">[= ($12 </w:t>
      </w:r>
      <w:proofErr w:type="gramStart"/>
      <w:r w:rsidR="00E2462D" w:rsidRPr="004F5644">
        <w:rPr>
          <w:bCs/>
          <w:szCs w:val="22"/>
          <w:lang w:val="en-GB"/>
        </w:rPr>
        <w:t>–</w:t>
      </w:r>
      <w:proofErr w:type="gramEnd"/>
      <w:r w:rsidR="00E2462D" w:rsidRPr="004F5644">
        <w:rPr>
          <w:rFonts w:hint="eastAsia"/>
          <w:bCs/>
          <w:szCs w:val="22"/>
          <w:lang w:val="en-GB"/>
        </w:rPr>
        <w:t xml:space="preserve"> $10) </w:t>
      </w:r>
      <w:r w:rsidR="00E2462D" w:rsidRPr="004F5644">
        <w:rPr>
          <w:bCs/>
          <w:szCs w:val="22"/>
          <w:lang w:val="en-GB"/>
        </w:rPr>
        <w:t xml:space="preserve">× </w:t>
      </w:r>
      <w:r w:rsidR="00E2462D" w:rsidRPr="004F5644">
        <w:rPr>
          <w:rFonts w:hint="eastAsia"/>
          <w:bCs/>
          <w:szCs w:val="22"/>
          <w:lang w:val="en-GB"/>
        </w:rPr>
        <w:t>6]</w:t>
      </w:r>
    </w:p>
    <w:p w14:paraId="65AE8840" w14:textId="08BBFC88" w:rsidR="00C66C89" w:rsidRPr="004F5644" w:rsidRDefault="00C66C89" w:rsidP="00C66C89">
      <w:pPr>
        <w:ind w:leftChars="193" w:left="425"/>
        <w:rPr>
          <w:bCs/>
          <w:szCs w:val="22"/>
          <w:lang w:val="en-GB"/>
        </w:rPr>
      </w:pPr>
      <w:r w:rsidRPr="004F5644">
        <w:rPr>
          <w:bCs/>
          <w:szCs w:val="22"/>
          <w:lang w:val="en-GB"/>
        </w:rPr>
        <w:t>生產者</w:t>
      </w:r>
      <w:r w:rsidR="00B37742" w:rsidRPr="004F5644">
        <w:rPr>
          <w:bCs/>
          <w:szCs w:val="22"/>
          <w:lang w:val="en-GB"/>
        </w:rPr>
        <w:t>的</w:t>
      </w:r>
      <w:r w:rsidRPr="004F5644">
        <w:rPr>
          <w:bCs/>
          <w:szCs w:val="22"/>
          <w:lang w:val="en-GB"/>
        </w:rPr>
        <w:t>稅項負擔</w:t>
      </w:r>
      <w:r w:rsidRPr="004F5644">
        <w:rPr>
          <w:bCs/>
          <w:szCs w:val="22"/>
          <w:lang w:val="en-GB"/>
        </w:rPr>
        <w:t xml:space="preserve"> = $6 </w:t>
      </w:r>
      <w:r w:rsidR="00E2462D" w:rsidRPr="004F5644">
        <w:rPr>
          <w:rFonts w:hint="eastAsia"/>
          <w:bCs/>
          <w:szCs w:val="22"/>
          <w:lang w:val="en-GB"/>
        </w:rPr>
        <w:t xml:space="preserve">[= [$10 </w:t>
      </w:r>
      <w:proofErr w:type="gramStart"/>
      <w:r w:rsidR="00E2462D" w:rsidRPr="004F5644">
        <w:rPr>
          <w:bCs/>
          <w:szCs w:val="22"/>
          <w:lang w:val="en-GB"/>
        </w:rPr>
        <w:t>–</w:t>
      </w:r>
      <w:proofErr w:type="gramEnd"/>
      <w:r w:rsidR="00E2462D" w:rsidRPr="004F5644">
        <w:rPr>
          <w:rFonts w:hint="eastAsia"/>
          <w:bCs/>
          <w:szCs w:val="22"/>
          <w:lang w:val="en-GB"/>
        </w:rPr>
        <w:t xml:space="preserve"> ($12 </w:t>
      </w:r>
      <w:proofErr w:type="gramStart"/>
      <w:r w:rsidR="00E2462D" w:rsidRPr="004F5644">
        <w:rPr>
          <w:bCs/>
          <w:szCs w:val="22"/>
          <w:lang w:val="en-GB"/>
        </w:rPr>
        <w:t>–</w:t>
      </w:r>
      <w:proofErr w:type="gramEnd"/>
      <w:r w:rsidR="00E2462D" w:rsidRPr="004F5644">
        <w:rPr>
          <w:rFonts w:hint="eastAsia"/>
          <w:bCs/>
          <w:szCs w:val="22"/>
          <w:lang w:val="en-GB"/>
        </w:rPr>
        <w:t xml:space="preserve"> $3)] </w:t>
      </w:r>
      <w:r w:rsidR="00E2462D" w:rsidRPr="004F5644">
        <w:rPr>
          <w:bCs/>
          <w:szCs w:val="22"/>
          <w:lang w:val="en-GB"/>
        </w:rPr>
        <w:t xml:space="preserve">× </w:t>
      </w:r>
      <w:r w:rsidR="00E2462D" w:rsidRPr="004F5644">
        <w:rPr>
          <w:rFonts w:hint="eastAsia"/>
          <w:bCs/>
          <w:szCs w:val="22"/>
          <w:lang w:val="en-GB"/>
        </w:rPr>
        <w:t>6]</w:t>
      </w:r>
    </w:p>
    <w:p w14:paraId="73ADF6AF" w14:textId="3993F1FF" w:rsidR="00C66C89" w:rsidRPr="004F5644" w:rsidRDefault="00C66C89" w:rsidP="00C66C89">
      <w:pPr>
        <w:ind w:leftChars="193" w:left="425"/>
        <w:rPr>
          <w:bCs/>
          <w:szCs w:val="22"/>
          <w:lang w:val="en-GB"/>
        </w:rPr>
      </w:pPr>
      <w:r w:rsidRPr="004F5644">
        <w:rPr>
          <w:bCs/>
          <w:szCs w:val="22"/>
          <w:lang w:val="en-GB"/>
        </w:rPr>
        <w:t>消費者稅項負擔與生產者稅項負擔的比</w:t>
      </w:r>
      <w:r w:rsidR="00AB6352" w:rsidRPr="004F5644">
        <w:rPr>
          <w:rFonts w:hint="eastAsia"/>
          <w:bCs/>
          <w:szCs w:val="22"/>
          <w:lang w:val="en-GB"/>
        </w:rPr>
        <w:t>率會是</w:t>
      </w:r>
      <w:r w:rsidRPr="004F5644">
        <w:rPr>
          <w:bCs/>
          <w:szCs w:val="22"/>
          <w:lang w:val="en-GB"/>
        </w:rPr>
        <w:t>2:1</w:t>
      </w:r>
      <w:r w:rsidR="00AB6352" w:rsidRPr="004F5644">
        <w:rPr>
          <w:rFonts w:hint="eastAsia"/>
          <w:bCs/>
          <w:szCs w:val="22"/>
          <w:lang w:val="en-GB"/>
        </w:rPr>
        <w:t>。</w:t>
      </w:r>
    </w:p>
    <w:p w14:paraId="73DD85F1" w14:textId="23FE25CD" w:rsidR="00C66C89" w:rsidRPr="004F5644" w:rsidRDefault="00C66C89" w:rsidP="00C66C89">
      <w:pPr>
        <w:ind w:leftChars="193" w:left="425"/>
        <w:rPr>
          <w:bCs/>
          <w:szCs w:val="22"/>
          <w:lang w:val="en-GB"/>
        </w:rPr>
      </w:pPr>
      <w:r w:rsidRPr="004F5644">
        <w:rPr>
          <w:bCs/>
          <w:szCs w:val="22"/>
          <w:lang w:val="en-GB"/>
        </w:rPr>
        <w:t>選項</w:t>
      </w:r>
      <w:r w:rsidRPr="004F5644">
        <w:rPr>
          <w:bCs/>
          <w:szCs w:val="22"/>
          <w:lang w:val="en-GB"/>
        </w:rPr>
        <w:t>A</w:t>
      </w:r>
      <w:r w:rsidRPr="004F5644">
        <w:rPr>
          <w:bCs/>
          <w:szCs w:val="22"/>
          <w:lang w:val="en-GB"/>
        </w:rPr>
        <w:t>是不正確的。政府的總稅收</w:t>
      </w:r>
      <w:r w:rsidR="00AB6352" w:rsidRPr="004F5644">
        <w:rPr>
          <w:rFonts w:hint="eastAsia"/>
          <w:bCs/>
          <w:szCs w:val="22"/>
          <w:lang w:val="en-GB"/>
        </w:rPr>
        <w:t>會</w:t>
      </w:r>
      <w:r w:rsidRPr="004F5644">
        <w:rPr>
          <w:bCs/>
          <w:szCs w:val="22"/>
          <w:lang w:val="en-GB"/>
        </w:rPr>
        <w:t>是</w:t>
      </w:r>
      <w:r w:rsidRPr="004F5644">
        <w:rPr>
          <w:bCs/>
          <w:szCs w:val="22"/>
          <w:lang w:val="en-GB"/>
        </w:rPr>
        <w:t>$18 (= $3 × 6)</w:t>
      </w:r>
      <w:r w:rsidRPr="004F5644">
        <w:rPr>
          <w:bCs/>
          <w:szCs w:val="22"/>
          <w:lang w:val="en-GB"/>
        </w:rPr>
        <w:t>。</w:t>
      </w:r>
    </w:p>
    <w:p w14:paraId="14685DD3" w14:textId="39E560A7" w:rsidR="00C66C89" w:rsidRPr="004F5644" w:rsidRDefault="00C66C89" w:rsidP="00C66C89">
      <w:pPr>
        <w:ind w:leftChars="193" w:left="425"/>
        <w:rPr>
          <w:bCs/>
          <w:szCs w:val="22"/>
          <w:lang w:val="en-GB"/>
        </w:rPr>
      </w:pPr>
      <w:r w:rsidRPr="004F5644">
        <w:rPr>
          <w:bCs/>
          <w:szCs w:val="22"/>
          <w:lang w:val="en-GB"/>
        </w:rPr>
        <w:t>選項</w:t>
      </w:r>
      <w:r w:rsidRPr="004F5644">
        <w:rPr>
          <w:bCs/>
          <w:szCs w:val="22"/>
          <w:lang w:val="en-GB"/>
        </w:rPr>
        <w:t>B</w:t>
      </w:r>
      <w:r w:rsidRPr="004F5644">
        <w:rPr>
          <w:bCs/>
          <w:szCs w:val="22"/>
          <w:lang w:val="en-GB"/>
        </w:rPr>
        <w:t>是不正確的。生產者的稅後總收入</w:t>
      </w:r>
      <w:r w:rsidR="00BD1D8F" w:rsidRPr="004F5644">
        <w:rPr>
          <w:rFonts w:hint="eastAsia"/>
          <w:bCs/>
          <w:szCs w:val="22"/>
          <w:lang w:val="en-GB"/>
        </w:rPr>
        <w:t>會</w:t>
      </w:r>
      <w:r w:rsidRPr="004F5644">
        <w:rPr>
          <w:bCs/>
          <w:szCs w:val="22"/>
          <w:lang w:val="en-GB"/>
        </w:rPr>
        <w:t>是</w:t>
      </w:r>
      <w:r w:rsidRPr="004F5644">
        <w:rPr>
          <w:bCs/>
          <w:szCs w:val="22"/>
          <w:lang w:val="en-GB"/>
        </w:rPr>
        <w:t xml:space="preserve">$54 (=$12 × 6 </w:t>
      </w:r>
      <w:proofErr w:type="gramStart"/>
      <w:r w:rsidRPr="004F5644">
        <w:rPr>
          <w:bCs/>
          <w:szCs w:val="22"/>
          <w:lang w:val="en-GB"/>
        </w:rPr>
        <w:t>–</w:t>
      </w:r>
      <w:proofErr w:type="gramEnd"/>
      <w:r w:rsidRPr="004F5644">
        <w:rPr>
          <w:bCs/>
          <w:szCs w:val="22"/>
          <w:lang w:val="en-GB"/>
        </w:rPr>
        <w:t xml:space="preserve"> $3 × 6)</w:t>
      </w:r>
      <w:r w:rsidRPr="004F5644">
        <w:rPr>
          <w:bCs/>
          <w:szCs w:val="22"/>
          <w:lang w:val="en-GB"/>
        </w:rPr>
        <w:t>。</w:t>
      </w:r>
    </w:p>
    <w:p w14:paraId="43EFA68A" w14:textId="7558AEDD" w:rsidR="001F1E33" w:rsidRPr="004F5644" w:rsidRDefault="00C66C89" w:rsidP="00C66C89">
      <w:pPr>
        <w:ind w:leftChars="193" w:left="425"/>
        <w:rPr>
          <w:bCs/>
          <w:szCs w:val="22"/>
          <w:lang w:val="en-GB"/>
        </w:rPr>
      </w:pPr>
      <w:r w:rsidRPr="004F5644">
        <w:rPr>
          <w:bCs/>
          <w:szCs w:val="22"/>
          <w:lang w:val="en-GB"/>
        </w:rPr>
        <w:t>選項</w:t>
      </w:r>
      <w:r w:rsidRPr="004F5644">
        <w:rPr>
          <w:bCs/>
          <w:szCs w:val="22"/>
          <w:lang w:val="en-GB"/>
        </w:rPr>
        <w:t>D</w:t>
      </w:r>
      <w:r w:rsidRPr="004F5644">
        <w:rPr>
          <w:bCs/>
          <w:szCs w:val="22"/>
          <w:lang w:val="en-GB"/>
        </w:rPr>
        <w:t>是不正確的。</w:t>
      </w:r>
      <w:r w:rsidR="001F1E33" w:rsidRPr="004F5644">
        <w:rPr>
          <w:rFonts w:hint="eastAsia"/>
          <w:bCs/>
          <w:szCs w:val="22"/>
          <w:lang w:val="en-GB"/>
        </w:rPr>
        <w:t>當價格由</w:t>
      </w:r>
      <w:r w:rsidR="001F1E33" w:rsidRPr="004F5644">
        <w:rPr>
          <w:bCs/>
          <w:szCs w:val="22"/>
          <w:lang w:val="en-GB"/>
        </w:rPr>
        <w:t>$10</w:t>
      </w:r>
      <w:r w:rsidR="001F1E33" w:rsidRPr="004F5644">
        <w:rPr>
          <w:rFonts w:hint="eastAsia"/>
          <w:bCs/>
          <w:szCs w:val="22"/>
          <w:lang w:val="en-GB"/>
        </w:rPr>
        <w:t>上升至</w:t>
      </w:r>
      <w:r w:rsidR="001F1E33" w:rsidRPr="004F5644">
        <w:rPr>
          <w:bCs/>
          <w:szCs w:val="22"/>
          <w:lang w:val="en-GB"/>
        </w:rPr>
        <w:t>$12</w:t>
      </w:r>
      <w:r w:rsidR="001F1E33" w:rsidRPr="004F5644">
        <w:rPr>
          <w:rFonts w:hint="eastAsia"/>
          <w:bCs/>
          <w:szCs w:val="22"/>
          <w:lang w:val="en-GB"/>
        </w:rPr>
        <w:t>，總支出由</w:t>
      </w:r>
      <w:r w:rsidR="001F1E33" w:rsidRPr="004F5644">
        <w:rPr>
          <w:bCs/>
          <w:szCs w:val="22"/>
          <w:lang w:val="en-GB"/>
        </w:rPr>
        <w:t>$80 (= $10 × 8)</w:t>
      </w:r>
      <w:r w:rsidR="00DE526B" w:rsidRPr="004F5644">
        <w:rPr>
          <w:rFonts w:hint="eastAsia"/>
          <w:bCs/>
          <w:szCs w:val="22"/>
          <w:lang w:val="en-GB"/>
        </w:rPr>
        <w:t xml:space="preserve"> </w:t>
      </w:r>
      <w:r w:rsidR="001F1E33" w:rsidRPr="004F5644">
        <w:rPr>
          <w:rFonts w:hint="eastAsia"/>
          <w:bCs/>
          <w:szCs w:val="22"/>
          <w:lang w:val="en-GB"/>
        </w:rPr>
        <w:t>下降至</w:t>
      </w:r>
      <w:r w:rsidR="001F1E33" w:rsidRPr="004F5644">
        <w:rPr>
          <w:bCs/>
          <w:szCs w:val="22"/>
          <w:lang w:val="en-GB"/>
        </w:rPr>
        <w:t>$72 (= $12 × 6)</w:t>
      </w:r>
      <w:r w:rsidR="001F1E33" w:rsidRPr="004F5644">
        <w:rPr>
          <w:rFonts w:hint="eastAsia"/>
          <w:bCs/>
          <w:szCs w:val="22"/>
          <w:lang w:val="en-GB"/>
        </w:rPr>
        <w:t>。因此，在這價格範圍內，需求屬有彈性。</w:t>
      </w:r>
    </w:p>
    <w:p w14:paraId="7020507C" w14:textId="18D4255A" w:rsidR="00DE526B" w:rsidRPr="004F5644" w:rsidRDefault="00DE526B" w:rsidP="00C66C89">
      <w:pPr>
        <w:ind w:leftChars="193" w:left="425"/>
      </w:pPr>
      <w:r w:rsidRPr="004F5644">
        <w:rPr>
          <w:rFonts w:hint="eastAsia"/>
        </w:rPr>
        <w:t>或</w:t>
      </w:r>
    </w:p>
    <w:p w14:paraId="02E41117" w14:textId="13DBBE4D" w:rsidR="00C66C89" w:rsidRPr="004F5644" w:rsidRDefault="00C66C89" w:rsidP="00C66C89">
      <w:pPr>
        <w:ind w:leftChars="193" w:left="425"/>
        <w:rPr>
          <w:bCs/>
          <w:szCs w:val="22"/>
          <w:lang w:val="en-GB"/>
        </w:rPr>
      </w:pPr>
      <w:r w:rsidRPr="004F5644">
        <w:rPr>
          <w:lang w:eastAsia="zh-HK"/>
        </w:rPr>
        <w:t>在原初和新的均衡價格範圍內，物品</w:t>
      </w:r>
      <w:r w:rsidRPr="004F5644">
        <w:rPr>
          <w:lang w:eastAsia="zh-HK"/>
        </w:rPr>
        <w:t>X</w:t>
      </w:r>
      <w:r w:rsidRPr="004F5644">
        <w:rPr>
          <w:lang w:eastAsia="zh-HK"/>
        </w:rPr>
        <w:t>的需求彈性大於一。</w:t>
      </w:r>
    </w:p>
    <w:p w14:paraId="027063FE" w14:textId="77777777" w:rsidR="00C66C89" w:rsidRPr="004F5644" w:rsidRDefault="00C66C89" w:rsidP="00C66C89">
      <w:pPr>
        <w:ind w:leftChars="193" w:left="425"/>
        <w:rPr>
          <w:szCs w:val="22"/>
        </w:rPr>
      </w:pPr>
      <m:oMathPara>
        <m:oMathParaPr>
          <m:jc m:val="left"/>
        </m:oMathParaPr>
        <m:oMath>
          <m:r>
            <m:rPr>
              <m:sty m:val="p"/>
            </m:rPr>
            <w:rPr>
              <w:rFonts w:ascii="Cambria Math" w:hAnsi="Cambria Math"/>
              <w:szCs w:val="22"/>
            </w:rPr>
            <m:t>需求弧彈性</m:t>
          </m:r>
          <m:r>
            <w:rPr>
              <w:rFonts w:ascii="Cambria Math" w:hAnsi="Cambria Math"/>
              <w:szCs w:val="22"/>
            </w:rPr>
            <m:t>=</m:t>
          </m:r>
          <m:d>
            <m:dPr>
              <m:begChr m:val="|"/>
              <m:endChr m:val="|"/>
              <m:ctrlPr>
                <w:rPr>
                  <w:rFonts w:ascii="Cambria Math" w:hAnsi="Cambria Math"/>
                  <w:i/>
                  <w:szCs w:val="22"/>
                </w:rPr>
              </m:ctrlPr>
            </m:dPr>
            <m:e>
              <m:f>
                <m:fPr>
                  <m:ctrlPr>
                    <w:rPr>
                      <w:rFonts w:ascii="Cambria Math" w:hAnsi="Cambria Math"/>
                      <w:bCs/>
                      <w:i/>
                      <w:szCs w:val="22"/>
                    </w:rPr>
                  </m:ctrlPr>
                </m:fPr>
                <m:num>
                  <m:f>
                    <m:fPr>
                      <m:ctrlPr>
                        <w:rPr>
                          <w:rFonts w:ascii="Cambria Math" w:hAnsi="Cambria Math"/>
                          <w:bCs/>
                          <w:i/>
                          <w:szCs w:val="22"/>
                        </w:rPr>
                      </m:ctrlPr>
                    </m:fPr>
                    <m:num>
                      <m:r>
                        <w:rPr>
                          <w:rFonts w:ascii="Cambria Math" w:hAnsi="Cambria Math"/>
                          <w:szCs w:val="22"/>
                        </w:rPr>
                        <m:t>(6-8)</m:t>
                      </m:r>
                    </m:num>
                    <m:den>
                      <m:r>
                        <w:rPr>
                          <w:rFonts w:ascii="Cambria Math" w:hAnsi="Cambria Math"/>
                          <w:szCs w:val="22"/>
                        </w:rPr>
                        <m:t>(8+6)/2</m:t>
                      </m:r>
                    </m:den>
                  </m:f>
                  <m:r>
                    <w:rPr>
                      <w:rFonts w:ascii="Cambria Math" w:hAnsi="Cambria Math"/>
                      <w:szCs w:val="22"/>
                    </w:rPr>
                    <m:t>×100%</m:t>
                  </m:r>
                </m:num>
                <m:den>
                  <m:f>
                    <m:fPr>
                      <m:ctrlPr>
                        <w:rPr>
                          <w:rFonts w:ascii="Cambria Math" w:hAnsi="Cambria Math"/>
                          <w:bCs/>
                          <w:i/>
                          <w:szCs w:val="22"/>
                        </w:rPr>
                      </m:ctrlPr>
                    </m:fPr>
                    <m:num>
                      <m:r>
                        <w:rPr>
                          <w:rFonts w:ascii="Cambria Math" w:hAnsi="Cambria Math"/>
                          <w:szCs w:val="22"/>
                        </w:rPr>
                        <m:t>(12-10)</m:t>
                      </m:r>
                    </m:num>
                    <m:den>
                      <m:r>
                        <w:rPr>
                          <w:rFonts w:ascii="Cambria Math" w:hAnsi="Cambria Math"/>
                          <w:szCs w:val="22"/>
                        </w:rPr>
                        <m:t>(10+12)/2</m:t>
                      </m:r>
                    </m:den>
                  </m:f>
                  <m:r>
                    <w:rPr>
                      <w:rFonts w:ascii="Cambria Math" w:hAnsi="Cambria Math"/>
                      <w:szCs w:val="22"/>
                    </w:rPr>
                    <m:t>×100%</m:t>
                  </m:r>
                </m:den>
              </m:f>
            </m:e>
          </m:d>
          <m:r>
            <w:rPr>
              <w:rFonts w:ascii="Cambria Math" w:hAnsi="Cambria Math"/>
              <w:szCs w:val="22"/>
            </w:rPr>
            <m:t>=1.57</m:t>
          </m:r>
        </m:oMath>
      </m:oMathPara>
    </w:p>
    <w:p w14:paraId="7A08EED8" w14:textId="20195165" w:rsidR="00D8176C" w:rsidRPr="004F5644" w:rsidRDefault="00D111D8" w:rsidP="000265C2">
      <w:pPr>
        <w:widowControl/>
        <w:rPr>
          <w:bCs/>
          <w:szCs w:val="22"/>
        </w:rPr>
      </w:pPr>
      <w:r w:rsidRPr="004F5644">
        <w:rPr>
          <w:bCs/>
          <w:szCs w:val="22"/>
        </w:rPr>
        <w:br w:type="page"/>
      </w:r>
      <w:r w:rsidR="00D8176C" w:rsidRPr="004F5644">
        <w:rPr>
          <w:bCs/>
          <w:szCs w:val="22"/>
        </w:rPr>
        <w:lastRenderedPageBreak/>
        <w:t>1</w:t>
      </w:r>
      <w:r w:rsidR="00A677C5" w:rsidRPr="004F5644">
        <w:rPr>
          <w:bCs/>
          <w:szCs w:val="22"/>
        </w:rPr>
        <w:t>3</w:t>
      </w:r>
      <w:r w:rsidR="00D8176C" w:rsidRPr="004F5644">
        <w:rPr>
          <w:bCs/>
          <w:szCs w:val="22"/>
        </w:rPr>
        <w:t>.</w:t>
      </w:r>
      <w:r w:rsidR="00D8176C" w:rsidRPr="004F5644">
        <w:rPr>
          <w:bCs/>
          <w:szCs w:val="22"/>
        </w:rPr>
        <w:tab/>
      </w:r>
      <w:r w:rsidR="00D8176C" w:rsidRPr="004F5644">
        <w:rPr>
          <w:bCs/>
          <w:szCs w:val="22"/>
        </w:rPr>
        <w:t>答案</w:t>
      </w:r>
      <w:proofErr w:type="gramStart"/>
      <w:r w:rsidR="00D8176C" w:rsidRPr="004F5644">
        <w:rPr>
          <w:bCs/>
          <w:szCs w:val="22"/>
        </w:rPr>
        <w:t>︰</w:t>
      </w:r>
      <w:proofErr w:type="gramEnd"/>
      <w:r w:rsidR="003E471D" w:rsidRPr="004F5644">
        <w:rPr>
          <w:bCs/>
          <w:szCs w:val="22"/>
        </w:rPr>
        <w:t>D</w:t>
      </w:r>
    </w:p>
    <w:p w14:paraId="3F0DD42A" w14:textId="34F9198F" w:rsidR="00C27355" w:rsidRPr="004F5644" w:rsidRDefault="00C27355" w:rsidP="00D0482C">
      <w:pPr>
        <w:ind w:leftChars="193" w:left="425"/>
        <w:rPr>
          <w:bCs/>
          <w:szCs w:val="22"/>
          <w:lang w:val="en-GB"/>
        </w:rPr>
      </w:pPr>
      <w:r w:rsidRPr="004F5644">
        <w:rPr>
          <w:bCs/>
          <w:szCs w:val="22"/>
          <w:lang w:val="en-GB"/>
        </w:rPr>
        <w:t>原來的均衡價格是</w:t>
      </w:r>
      <w:r w:rsidR="00EA6B1D" w:rsidRPr="004F5644">
        <w:rPr>
          <w:bCs/>
          <w:szCs w:val="22"/>
          <w:lang w:val="en-GB"/>
        </w:rPr>
        <w:t>$</w:t>
      </w:r>
      <w:r w:rsidR="0082719D" w:rsidRPr="004F5644">
        <w:rPr>
          <w:bCs/>
          <w:szCs w:val="22"/>
          <w:lang w:val="en-GB"/>
        </w:rPr>
        <w:t>7</w:t>
      </w:r>
      <w:r w:rsidR="00EA6B1D" w:rsidRPr="004F5644">
        <w:rPr>
          <w:bCs/>
          <w:szCs w:val="22"/>
          <w:lang w:val="en-GB"/>
        </w:rPr>
        <w:t>，均衡數量是</w:t>
      </w:r>
      <w:r w:rsidR="00F90152" w:rsidRPr="004F5644">
        <w:rPr>
          <w:bCs/>
          <w:szCs w:val="22"/>
          <w:lang w:val="en-GB"/>
        </w:rPr>
        <w:t>10</w:t>
      </w:r>
      <w:r w:rsidR="007D71ED" w:rsidRPr="004F5644">
        <w:rPr>
          <w:bCs/>
          <w:szCs w:val="22"/>
          <w:lang w:val="en-GB"/>
        </w:rPr>
        <w:t>單位</w:t>
      </w:r>
      <w:r w:rsidR="0082719D" w:rsidRPr="004F5644">
        <w:rPr>
          <w:bCs/>
          <w:szCs w:val="22"/>
          <w:lang w:val="en-GB"/>
        </w:rPr>
        <w:t>。提供從量津貼後，新的</w:t>
      </w:r>
      <w:r w:rsidR="00D56602" w:rsidRPr="004F5644">
        <w:rPr>
          <w:bCs/>
          <w:szCs w:val="22"/>
          <w:lang w:val="en-GB"/>
        </w:rPr>
        <w:t>均衡數量是</w:t>
      </w:r>
      <w:r w:rsidR="00F90152" w:rsidRPr="004F5644">
        <w:rPr>
          <w:bCs/>
          <w:szCs w:val="22"/>
          <w:lang w:val="en-GB"/>
        </w:rPr>
        <w:t>12</w:t>
      </w:r>
      <w:r w:rsidR="001A2805" w:rsidRPr="004F5644">
        <w:rPr>
          <w:bCs/>
          <w:szCs w:val="22"/>
          <w:lang w:val="en-GB"/>
        </w:rPr>
        <w:t>單位</w:t>
      </w:r>
      <w:r w:rsidR="000E3EF3" w:rsidRPr="004F5644">
        <w:rPr>
          <w:bCs/>
          <w:szCs w:val="22"/>
          <w:lang w:val="en-GB"/>
        </w:rPr>
        <w:t>，新的均衡價格是</w:t>
      </w:r>
      <w:r w:rsidR="000E3EF3" w:rsidRPr="004F5644">
        <w:rPr>
          <w:bCs/>
          <w:szCs w:val="22"/>
          <w:lang w:val="en-GB"/>
        </w:rPr>
        <w:t>$5</w:t>
      </w:r>
      <w:r w:rsidR="001A2805" w:rsidRPr="004F5644">
        <w:rPr>
          <w:bCs/>
          <w:szCs w:val="22"/>
          <w:lang w:val="en-GB"/>
        </w:rPr>
        <w:t>。</w:t>
      </w:r>
    </w:p>
    <w:tbl>
      <w:tblPr>
        <w:tblStyle w:val="ac"/>
        <w:tblW w:w="0" w:type="auto"/>
        <w:tblInd w:w="534" w:type="dxa"/>
        <w:tblLook w:val="04A0" w:firstRow="1" w:lastRow="0" w:firstColumn="1" w:lastColumn="0" w:noHBand="0" w:noVBand="1"/>
      </w:tblPr>
      <w:tblGrid>
        <w:gridCol w:w="2551"/>
        <w:gridCol w:w="1086"/>
        <w:gridCol w:w="1087"/>
        <w:gridCol w:w="1087"/>
        <w:gridCol w:w="1087"/>
        <w:gridCol w:w="1087"/>
        <w:gridCol w:w="1087"/>
      </w:tblGrid>
      <w:tr w:rsidR="00441666" w:rsidRPr="004F5644" w14:paraId="0E1318AC" w14:textId="77777777" w:rsidTr="007D2D14">
        <w:tc>
          <w:tcPr>
            <w:tcW w:w="2551" w:type="dxa"/>
            <w:vAlign w:val="center"/>
          </w:tcPr>
          <w:p w14:paraId="75E90D95" w14:textId="77777777" w:rsidR="00441666" w:rsidRPr="004F5644" w:rsidRDefault="00441666" w:rsidP="007D2D14">
            <w:pPr>
              <w:rPr>
                <w:rFonts w:ascii="Times New Roman" w:hAnsi="Times New Roman"/>
                <w:lang w:val="en-GB"/>
              </w:rPr>
            </w:pPr>
            <w:r w:rsidRPr="004F5644">
              <w:rPr>
                <w:rFonts w:ascii="新細明體" w:eastAsia="新細明體" w:hAnsi="新細明體" w:cs="新細明體" w:hint="eastAsia"/>
                <w:lang w:val="en-GB"/>
              </w:rPr>
              <w:t>單位價格</w:t>
            </w:r>
            <w:r w:rsidRPr="004F5644">
              <w:rPr>
                <w:rFonts w:ascii="Times New Roman" w:hAnsi="Times New Roman"/>
                <w:lang w:val="en-GB"/>
              </w:rPr>
              <w:t xml:space="preserve"> ($)</w:t>
            </w:r>
          </w:p>
        </w:tc>
        <w:tc>
          <w:tcPr>
            <w:tcW w:w="1086" w:type="dxa"/>
            <w:vAlign w:val="center"/>
          </w:tcPr>
          <w:p w14:paraId="6BACE027" w14:textId="75728357" w:rsidR="00441666" w:rsidRPr="004F5644" w:rsidRDefault="00441666" w:rsidP="001D01B0">
            <w:pPr>
              <w:jc w:val="center"/>
              <w:rPr>
                <w:rFonts w:ascii="Times New Roman" w:hAnsi="Times New Roman"/>
                <w:lang w:val="en-GB"/>
              </w:rPr>
            </w:pPr>
            <w:r w:rsidRPr="004F5644">
              <w:rPr>
                <w:rFonts w:ascii="Times New Roman" w:hAnsi="Times New Roman"/>
                <w:lang w:val="en-GB"/>
              </w:rPr>
              <w:t>4</w:t>
            </w:r>
          </w:p>
        </w:tc>
        <w:tc>
          <w:tcPr>
            <w:tcW w:w="1087" w:type="dxa"/>
            <w:vAlign w:val="center"/>
          </w:tcPr>
          <w:p w14:paraId="08BB0445" w14:textId="4AA30969" w:rsidR="00441666" w:rsidRPr="004F5644" w:rsidRDefault="00441666" w:rsidP="001D01B0">
            <w:pPr>
              <w:jc w:val="center"/>
              <w:rPr>
                <w:rFonts w:ascii="Times New Roman" w:hAnsi="Times New Roman"/>
                <w:lang w:val="en-GB"/>
              </w:rPr>
            </w:pPr>
            <w:r w:rsidRPr="004F5644">
              <w:rPr>
                <w:rFonts w:ascii="Times New Roman" w:hAnsi="Times New Roman"/>
                <w:lang w:val="en-GB"/>
              </w:rPr>
              <w:t>5</w:t>
            </w:r>
          </w:p>
        </w:tc>
        <w:tc>
          <w:tcPr>
            <w:tcW w:w="1087" w:type="dxa"/>
            <w:vAlign w:val="center"/>
          </w:tcPr>
          <w:p w14:paraId="099F775A" w14:textId="77777777" w:rsidR="00441666" w:rsidRPr="004F5644" w:rsidRDefault="00441666" w:rsidP="001D01B0">
            <w:pPr>
              <w:jc w:val="center"/>
              <w:rPr>
                <w:rFonts w:ascii="Times New Roman" w:hAnsi="Times New Roman"/>
                <w:lang w:val="en-GB"/>
              </w:rPr>
            </w:pPr>
            <w:r w:rsidRPr="004F5644">
              <w:rPr>
                <w:rFonts w:ascii="Times New Roman" w:hAnsi="Times New Roman"/>
                <w:lang w:val="en-GB"/>
              </w:rPr>
              <w:t>6</w:t>
            </w:r>
          </w:p>
        </w:tc>
        <w:tc>
          <w:tcPr>
            <w:tcW w:w="1087" w:type="dxa"/>
            <w:vAlign w:val="center"/>
          </w:tcPr>
          <w:p w14:paraId="45B27895" w14:textId="77777777" w:rsidR="00441666" w:rsidRPr="004F5644" w:rsidRDefault="00441666" w:rsidP="001D01B0">
            <w:pPr>
              <w:jc w:val="center"/>
              <w:rPr>
                <w:rFonts w:ascii="Times New Roman" w:hAnsi="Times New Roman"/>
                <w:lang w:val="en-GB"/>
              </w:rPr>
            </w:pPr>
            <w:r w:rsidRPr="004F5644">
              <w:rPr>
                <w:rFonts w:ascii="Times New Roman" w:hAnsi="Times New Roman"/>
                <w:lang w:val="en-GB"/>
              </w:rPr>
              <w:t>7</w:t>
            </w:r>
          </w:p>
        </w:tc>
        <w:tc>
          <w:tcPr>
            <w:tcW w:w="1087" w:type="dxa"/>
            <w:vAlign w:val="center"/>
          </w:tcPr>
          <w:p w14:paraId="6AC8D181" w14:textId="77777777" w:rsidR="00441666" w:rsidRPr="004F5644" w:rsidRDefault="00441666" w:rsidP="001D01B0">
            <w:pPr>
              <w:jc w:val="center"/>
              <w:rPr>
                <w:rFonts w:ascii="Times New Roman" w:hAnsi="Times New Roman"/>
                <w:lang w:val="en-GB"/>
              </w:rPr>
            </w:pPr>
            <w:r w:rsidRPr="004F5644">
              <w:rPr>
                <w:rFonts w:ascii="Times New Roman" w:hAnsi="Times New Roman"/>
                <w:lang w:val="en-GB"/>
              </w:rPr>
              <w:t>8</w:t>
            </w:r>
          </w:p>
        </w:tc>
        <w:tc>
          <w:tcPr>
            <w:tcW w:w="1087" w:type="dxa"/>
            <w:vAlign w:val="center"/>
          </w:tcPr>
          <w:p w14:paraId="351A38DA" w14:textId="77777777" w:rsidR="00441666" w:rsidRPr="004F5644" w:rsidRDefault="00441666" w:rsidP="001D01B0">
            <w:pPr>
              <w:jc w:val="center"/>
              <w:rPr>
                <w:rFonts w:ascii="Times New Roman" w:hAnsi="Times New Roman"/>
                <w:lang w:val="en-GB"/>
              </w:rPr>
            </w:pPr>
            <w:r w:rsidRPr="004F5644">
              <w:rPr>
                <w:rFonts w:ascii="Times New Roman" w:hAnsi="Times New Roman"/>
                <w:lang w:val="en-GB"/>
              </w:rPr>
              <w:t>9</w:t>
            </w:r>
          </w:p>
        </w:tc>
      </w:tr>
      <w:tr w:rsidR="00441666" w:rsidRPr="004F5644" w14:paraId="0AD13869" w14:textId="77777777" w:rsidTr="007D2D14">
        <w:tc>
          <w:tcPr>
            <w:tcW w:w="2551" w:type="dxa"/>
            <w:vAlign w:val="center"/>
          </w:tcPr>
          <w:p w14:paraId="0DA644FF" w14:textId="13C30062" w:rsidR="00441666" w:rsidRPr="004F5644" w:rsidRDefault="00441666" w:rsidP="007D2D14">
            <w:pPr>
              <w:rPr>
                <w:rFonts w:ascii="Times New Roman" w:hAnsi="Times New Roman"/>
                <w:lang w:val="en-GB"/>
              </w:rPr>
            </w:pPr>
            <w:r w:rsidRPr="004F5644">
              <w:rPr>
                <w:rFonts w:ascii="Times New Roman" w:eastAsia="新細明體" w:hAnsi="Times New Roman"/>
                <w:lang w:val="en-GB"/>
              </w:rPr>
              <w:t>原來的</w:t>
            </w:r>
            <w:r w:rsidRPr="004F5644">
              <w:rPr>
                <w:rFonts w:ascii="新細明體" w:eastAsia="新細明體" w:hAnsi="新細明體" w:cs="新細明體" w:hint="eastAsia"/>
                <w:lang w:val="en-GB"/>
              </w:rPr>
              <w:t>供應量（單位）</w:t>
            </w:r>
          </w:p>
        </w:tc>
        <w:tc>
          <w:tcPr>
            <w:tcW w:w="1086" w:type="dxa"/>
            <w:vAlign w:val="center"/>
          </w:tcPr>
          <w:p w14:paraId="49AEF0C9" w14:textId="336360DB" w:rsidR="00441666" w:rsidRPr="004F5644" w:rsidRDefault="00F90152" w:rsidP="001D01B0">
            <w:pPr>
              <w:jc w:val="center"/>
              <w:rPr>
                <w:rFonts w:ascii="Times New Roman" w:hAnsi="Times New Roman"/>
                <w:lang w:val="en-GB"/>
              </w:rPr>
            </w:pPr>
            <w:r w:rsidRPr="004F5644">
              <w:rPr>
                <w:rFonts w:ascii="Times New Roman" w:eastAsiaTheme="minorEastAsia" w:hAnsi="Times New Roman"/>
                <w:lang w:val="en-GB"/>
              </w:rPr>
              <w:t>4</w:t>
            </w:r>
          </w:p>
        </w:tc>
        <w:tc>
          <w:tcPr>
            <w:tcW w:w="1087" w:type="dxa"/>
            <w:vAlign w:val="center"/>
          </w:tcPr>
          <w:p w14:paraId="3EB19B31" w14:textId="19EA2EFF" w:rsidR="00441666" w:rsidRPr="004F5644" w:rsidRDefault="00F90152" w:rsidP="001D01B0">
            <w:pPr>
              <w:jc w:val="center"/>
              <w:rPr>
                <w:rFonts w:ascii="Times New Roman" w:eastAsiaTheme="minorEastAsia" w:hAnsi="Times New Roman"/>
                <w:lang w:val="en-GB"/>
              </w:rPr>
            </w:pPr>
            <w:r w:rsidRPr="004F5644">
              <w:rPr>
                <w:rFonts w:ascii="Times New Roman" w:eastAsiaTheme="minorEastAsia" w:hAnsi="Times New Roman"/>
                <w:lang w:val="en-GB"/>
              </w:rPr>
              <w:t>6</w:t>
            </w:r>
          </w:p>
        </w:tc>
        <w:tc>
          <w:tcPr>
            <w:tcW w:w="1087" w:type="dxa"/>
            <w:vAlign w:val="center"/>
          </w:tcPr>
          <w:p w14:paraId="3E9B7540" w14:textId="1A8AA56D" w:rsidR="00441666" w:rsidRPr="004F5644" w:rsidRDefault="00F90152" w:rsidP="001D01B0">
            <w:pPr>
              <w:jc w:val="center"/>
              <w:rPr>
                <w:rFonts w:ascii="Times New Roman" w:eastAsiaTheme="minorEastAsia" w:hAnsi="Times New Roman"/>
                <w:lang w:val="en-GB"/>
              </w:rPr>
            </w:pPr>
            <w:r w:rsidRPr="004F5644">
              <w:rPr>
                <w:rFonts w:ascii="Times New Roman" w:eastAsiaTheme="minorEastAsia" w:hAnsi="Times New Roman"/>
                <w:lang w:val="en-GB"/>
              </w:rPr>
              <w:t>8</w:t>
            </w:r>
          </w:p>
        </w:tc>
        <w:tc>
          <w:tcPr>
            <w:tcW w:w="1087" w:type="dxa"/>
            <w:vAlign w:val="center"/>
          </w:tcPr>
          <w:p w14:paraId="6CEDF8E8" w14:textId="0C0AD208" w:rsidR="00441666" w:rsidRPr="004F5644" w:rsidRDefault="00F90152" w:rsidP="001D01B0">
            <w:pPr>
              <w:jc w:val="center"/>
              <w:rPr>
                <w:rFonts w:ascii="Times New Roman" w:eastAsiaTheme="minorEastAsia" w:hAnsi="Times New Roman"/>
                <w:lang w:val="en-GB"/>
              </w:rPr>
            </w:pPr>
            <w:r w:rsidRPr="004F5644">
              <w:rPr>
                <w:rFonts w:ascii="Times New Roman" w:eastAsiaTheme="minorEastAsia" w:hAnsi="Times New Roman"/>
                <w:lang w:val="en-GB"/>
              </w:rPr>
              <w:t>10</w:t>
            </w:r>
          </w:p>
        </w:tc>
        <w:tc>
          <w:tcPr>
            <w:tcW w:w="1087" w:type="dxa"/>
            <w:vAlign w:val="center"/>
          </w:tcPr>
          <w:p w14:paraId="0072C243" w14:textId="393740F1" w:rsidR="00441666" w:rsidRPr="004F5644" w:rsidRDefault="00F90152" w:rsidP="001D01B0">
            <w:pPr>
              <w:jc w:val="center"/>
              <w:rPr>
                <w:rFonts w:ascii="Times New Roman" w:eastAsiaTheme="minorEastAsia" w:hAnsi="Times New Roman"/>
                <w:lang w:val="en-GB"/>
              </w:rPr>
            </w:pPr>
            <w:r w:rsidRPr="004F5644">
              <w:rPr>
                <w:rFonts w:ascii="Times New Roman" w:eastAsiaTheme="minorEastAsia" w:hAnsi="Times New Roman"/>
                <w:lang w:val="en-GB"/>
              </w:rPr>
              <w:t>12</w:t>
            </w:r>
          </w:p>
        </w:tc>
        <w:tc>
          <w:tcPr>
            <w:tcW w:w="1087" w:type="dxa"/>
            <w:vAlign w:val="center"/>
          </w:tcPr>
          <w:p w14:paraId="4D93400F" w14:textId="38C55AF6" w:rsidR="00441666" w:rsidRPr="004F5644" w:rsidRDefault="00F90152" w:rsidP="001D01B0">
            <w:pPr>
              <w:jc w:val="center"/>
              <w:rPr>
                <w:rFonts w:ascii="Times New Roman" w:eastAsiaTheme="minorEastAsia" w:hAnsi="Times New Roman"/>
                <w:lang w:val="en-GB"/>
              </w:rPr>
            </w:pPr>
            <w:r w:rsidRPr="004F5644">
              <w:rPr>
                <w:rFonts w:ascii="Times New Roman" w:eastAsiaTheme="minorEastAsia" w:hAnsi="Times New Roman"/>
                <w:lang w:val="en-GB"/>
              </w:rPr>
              <w:t>14</w:t>
            </w:r>
          </w:p>
        </w:tc>
      </w:tr>
      <w:tr w:rsidR="00441666" w:rsidRPr="004F5644" w14:paraId="599781FA" w14:textId="77777777" w:rsidTr="007D2D14">
        <w:tc>
          <w:tcPr>
            <w:tcW w:w="2551" w:type="dxa"/>
            <w:vAlign w:val="center"/>
          </w:tcPr>
          <w:p w14:paraId="1AB47DCA" w14:textId="318A77B1" w:rsidR="00441666" w:rsidRPr="004F5644" w:rsidRDefault="00441666" w:rsidP="007D2D14">
            <w:pPr>
              <w:rPr>
                <w:rFonts w:ascii="Times New Roman" w:hAnsi="Times New Roman"/>
                <w:lang w:val="en-GB"/>
              </w:rPr>
            </w:pPr>
            <w:r w:rsidRPr="004F5644">
              <w:rPr>
                <w:rFonts w:ascii="Times New Roman" w:eastAsia="新細明體" w:hAnsi="Times New Roman"/>
                <w:lang w:val="en-GB"/>
              </w:rPr>
              <w:t>新的供應量（單位）</w:t>
            </w:r>
          </w:p>
        </w:tc>
        <w:tc>
          <w:tcPr>
            <w:tcW w:w="1086" w:type="dxa"/>
            <w:vAlign w:val="center"/>
          </w:tcPr>
          <w:p w14:paraId="303FCD1D" w14:textId="0AAA2A52" w:rsidR="00441666" w:rsidRPr="004F5644" w:rsidRDefault="00F90152" w:rsidP="001D01B0">
            <w:pPr>
              <w:jc w:val="center"/>
              <w:rPr>
                <w:rFonts w:ascii="Times New Roman" w:eastAsiaTheme="minorEastAsia" w:hAnsi="Times New Roman"/>
                <w:lang w:val="en-GB"/>
              </w:rPr>
            </w:pPr>
            <w:r w:rsidRPr="004F5644">
              <w:rPr>
                <w:rFonts w:ascii="Times New Roman" w:eastAsiaTheme="minorEastAsia" w:hAnsi="Times New Roman"/>
                <w:lang w:val="en-GB"/>
              </w:rPr>
              <w:t>10</w:t>
            </w:r>
          </w:p>
        </w:tc>
        <w:tc>
          <w:tcPr>
            <w:tcW w:w="1087" w:type="dxa"/>
            <w:vAlign w:val="center"/>
          </w:tcPr>
          <w:p w14:paraId="194A76D7" w14:textId="5422D971" w:rsidR="00441666" w:rsidRPr="004F5644" w:rsidRDefault="00F90152" w:rsidP="001D01B0">
            <w:pPr>
              <w:jc w:val="center"/>
              <w:rPr>
                <w:rFonts w:ascii="Times New Roman" w:eastAsiaTheme="minorEastAsia" w:hAnsi="Times New Roman"/>
                <w:lang w:val="en-GB"/>
              </w:rPr>
            </w:pPr>
            <w:r w:rsidRPr="004F5644">
              <w:rPr>
                <w:rFonts w:ascii="Times New Roman" w:eastAsiaTheme="minorEastAsia" w:hAnsi="Times New Roman"/>
                <w:lang w:val="en-GB"/>
              </w:rPr>
              <w:t>12</w:t>
            </w:r>
          </w:p>
        </w:tc>
        <w:tc>
          <w:tcPr>
            <w:tcW w:w="1087" w:type="dxa"/>
            <w:vAlign w:val="center"/>
          </w:tcPr>
          <w:p w14:paraId="58BDE262" w14:textId="6F46DCEB" w:rsidR="00441666" w:rsidRPr="004F5644" w:rsidRDefault="00F90152" w:rsidP="001D01B0">
            <w:pPr>
              <w:jc w:val="center"/>
              <w:rPr>
                <w:rFonts w:ascii="Times New Roman" w:eastAsiaTheme="minorEastAsia" w:hAnsi="Times New Roman"/>
                <w:lang w:val="en-GB"/>
              </w:rPr>
            </w:pPr>
            <w:r w:rsidRPr="004F5644">
              <w:rPr>
                <w:rFonts w:ascii="Times New Roman" w:eastAsiaTheme="minorEastAsia" w:hAnsi="Times New Roman"/>
                <w:lang w:val="en-GB"/>
              </w:rPr>
              <w:t>14</w:t>
            </w:r>
          </w:p>
        </w:tc>
        <w:tc>
          <w:tcPr>
            <w:tcW w:w="1087" w:type="dxa"/>
            <w:vAlign w:val="center"/>
          </w:tcPr>
          <w:p w14:paraId="07A29FFF" w14:textId="1DFDA522" w:rsidR="00441666" w:rsidRPr="004F5644" w:rsidRDefault="00054478" w:rsidP="001D01B0">
            <w:pPr>
              <w:jc w:val="center"/>
              <w:rPr>
                <w:rFonts w:ascii="Times New Roman" w:eastAsiaTheme="minorEastAsia" w:hAnsi="Times New Roman"/>
                <w:lang w:val="en-GB"/>
              </w:rPr>
            </w:pPr>
            <w:r w:rsidRPr="004F5644">
              <w:rPr>
                <w:rFonts w:ascii="Times New Roman" w:eastAsiaTheme="minorEastAsia" w:hAnsi="Times New Roman"/>
                <w:lang w:val="en-GB"/>
              </w:rPr>
              <w:t>-</w:t>
            </w:r>
          </w:p>
        </w:tc>
        <w:tc>
          <w:tcPr>
            <w:tcW w:w="1087" w:type="dxa"/>
            <w:vAlign w:val="center"/>
          </w:tcPr>
          <w:p w14:paraId="04E0BDAD" w14:textId="03BFA4C3" w:rsidR="00441666" w:rsidRPr="004F5644" w:rsidRDefault="00441666" w:rsidP="001D01B0">
            <w:pPr>
              <w:jc w:val="center"/>
              <w:rPr>
                <w:rFonts w:ascii="Times New Roman" w:eastAsiaTheme="minorEastAsia" w:hAnsi="Times New Roman"/>
                <w:lang w:val="en-GB"/>
              </w:rPr>
            </w:pPr>
            <w:r w:rsidRPr="004F5644">
              <w:rPr>
                <w:rFonts w:ascii="Times New Roman" w:eastAsiaTheme="minorEastAsia" w:hAnsi="Times New Roman"/>
                <w:lang w:val="en-GB"/>
              </w:rPr>
              <w:t>-</w:t>
            </w:r>
          </w:p>
        </w:tc>
        <w:tc>
          <w:tcPr>
            <w:tcW w:w="1087" w:type="dxa"/>
            <w:vAlign w:val="center"/>
          </w:tcPr>
          <w:p w14:paraId="3CD946A0" w14:textId="6A2070A7" w:rsidR="00441666" w:rsidRPr="004F5644" w:rsidRDefault="00441666" w:rsidP="001D01B0">
            <w:pPr>
              <w:jc w:val="center"/>
              <w:rPr>
                <w:rFonts w:ascii="Times New Roman" w:eastAsiaTheme="minorEastAsia" w:hAnsi="Times New Roman"/>
                <w:lang w:val="en-GB"/>
              </w:rPr>
            </w:pPr>
            <w:r w:rsidRPr="004F5644">
              <w:rPr>
                <w:rFonts w:ascii="Times New Roman" w:eastAsiaTheme="minorEastAsia" w:hAnsi="Times New Roman"/>
                <w:lang w:val="en-GB"/>
              </w:rPr>
              <w:t>-</w:t>
            </w:r>
          </w:p>
        </w:tc>
      </w:tr>
    </w:tbl>
    <w:p w14:paraId="09440F09" w14:textId="41BA3C01" w:rsidR="003E471D" w:rsidRPr="004F5644" w:rsidRDefault="003E471D" w:rsidP="00D0482C">
      <w:pPr>
        <w:ind w:leftChars="193" w:left="425"/>
        <w:rPr>
          <w:bCs/>
          <w:szCs w:val="22"/>
          <w:lang w:val="en-GB"/>
        </w:rPr>
      </w:pPr>
      <w:r w:rsidRPr="004F5644">
        <w:rPr>
          <w:bCs/>
          <w:szCs w:val="22"/>
          <w:lang w:val="en-GB"/>
        </w:rPr>
        <w:t>選項</w:t>
      </w:r>
      <w:r w:rsidRPr="004F5644">
        <w:rPr>
          <w:bCs/>
          <w:szCs w:val="22"/>
          <w:lang w:val="en-GB"/>
        </w:rPr>
        <w:t>D</w:t>
      </w:r>
      <w:r w:rsidRPr="004F5644">
        <w:rPr>
          <w:bCs/>
          <w:szCs w:val="22"/>
          <w:lang w:val="en-GB"/>
        </w:rPr>
        <w:t>是正確的。生產者</w:t>
      </w:r>
      <w:r w:rsidR="00A24572" w:rsidRPr="004F5644">
        <w:rPr>
          <w:bCs/>
          <w:szCs w:val="22"/>
          <w:lang w:val="en-GB"/>
        </w:rPr>
        <w:t>包括津貼在內的總收益是</w:t>
      </w:r>
      <w:r w:rsidR="00A24572" w:rsidRPr="004F5644">
        <w:rPr>
          <w:bCs/>
          <w:szCs w:val="22"/>
          <w:lang w:val="en-GB"/>
        </w:rPr>
        <w:t>$</w:t>
      </w:r>
      <w:r w:rsidR="00F90152" w:rsidRPr="004F5644">
        <w:rPr>
          <w:bCs/>
          <w:szCs w:val="22"/>
          <w:lang w:val="en-GB"/>
        </w:rPr>
        <w:t>96</w:t>
      </w:r>
      <w:r w:rsidR="00A24572" w:rsidRPr="004F5644">
        <w:rPr>
          <w:bCs/>
          <w:szCs w:val="22"/>
          <w:lang w:val="en-GB"/>
        </w:rPr>
        <w:t xml:space="preserve"> (=</w:t>
      </w:r>
      <w:r w:rsidR="00EA16D3" w:rsidRPr="004F5644">
        <w:rPr>
          <w:rFonts w:hint="eastAsia"/>
          <w:bCs/>
          <w:szCs w:val="22"/>
          <w:lang w:val="en-GB"/>
        </w:rPr>
        <w:t xml:space="preserve"> </w:t>
      </w:r>
      <w:r w:rsidR="00A24572" w:rsidRPr="004F5644">
        <w:rPr>
          <w:bCs/>
          <w:szCs w:val="22"/>
          <w:lang w:val="en-GB"/>
        </w:rPr>
        <w:t>$</w:t>
      </w:r>
      <w:r w:rsidR="00D15C36" w:rsidRPr="004F5644">
        <w:rPr>
          <w:bCs/>
          <w:szCs w:val="22"/>
          <w:lang w:val="en-GB"/>
        </w:rPr>
        <w:t xml:space="preserve">5 × </w:t>
      </w:r>
      <w:r w:rsidR="00F90152" w:rsidRPr="004F5644">
        <w:rPr>
          <w:bCs/>
          <w:szCs w:val="22"/>
          <w:lang w:val="en-GB"/>
        </w:rPr>
        <w:t>12</w:t>
      </w:r>
      <w:r w:rsidR="00D15C36" w:rsidRPr="004F5644">
        <w:rPr>
          <w:bCs/>
          <w:szCs w:val="22"/>
          <w:lang w:val="en-GB"/>
        </w:rPr>
        <w:t xml:space="preserve"> + $3 × </w:t>
      </w:r>
      <w:r w:rsidR="00F90152" w:rsidRPr="004F5644">
        <w:rPr>
          <w:bCs/>
          <w:szCs w:val="22"/>
          <w:lang w:val="en-GB"/>
        </w:rPr>
        <w:t>12</w:t>
      </w:r>
      <w:r w:rsidR="00D15C36" w:rsidRPr="004F5644">
        <w:rPr>
          <w:bCs/>
          <w:szCs w:val="22"/>
          <w:lang w:val="en-GB"/>
        </w:rPr>
        <w:t>)</w:t>
      </w:r>
      <w:r w:rsidR="00A24572" w:rsidRPr="004F5644">
        <w:rPr>
          <w:bCs/>
          <w:szCs w:val="22"/>
          <w:lang w:val="en-GB"/>
        </w:rPr>
        <w:t>。</w:t>
      </w:r>
    </w:p>
    <w:p w14:paraId="111902A4" w14:textId="209CDCEA" w:rsidR="00D0482C" w:rsidRPr="004F5644" w:rsidRDefault="00D0482C" w:rsidP="00D0482C">
      <w:pPr>
        <w:ind w:leftChars="193" w:left="425"/>
        <w:rPr>
          <w:bCs/>
          <w:szCs w:val="22"/>
          <w:lang w:val="en-GB"/>
        </w:rPr>
      </w:pPr>
      <w:r w:rsidRPr="004F5644">
        <w:rPr>
          <w:bCs/>
          <w:szCs w:val="22"/>
          <w:lang w:val="en-GB"/>
        </w:rPr>
        <w:t>選項</w:t>
      </w:r>
      <w:r w:rsidRPr="004F5644">
        <w:rPr>
          <w:bCs/>
          <w:szCs w:val="22"/>
          <w:lang w:val="en-GB"/>
        </w:rPr>
        <w:t>A</w:t>
      </w:r>
      <w:r w:rsidRPr="004F5644">
        <w:rPr>
          <w:bCs/>
          <w:szCs w:val="22"/>
          <w:lang w:val="en-GB"/>
        </w:rPr>
        <w:t>是不正確的。</w:t>
      </w:r>
      <w:r w:rsidR="00B26120" w:rsidRPr="004F5644">
        <w:rPr>
          <w:bCs/>
          <w:szCs w:val="22"/>
          <w:lang w:val="en-GB"/>
        </w:rPr>
        <w:t>新的均衡價格是</w:t>
      </w:r>
      <w:r w:rsidR="00B26120" w:rsidRPr="004F5644">
        <w:rPr>
          <w:bCs/>
          <w:szCs w:val="22"/>
          <w:lang w:val="en-GB"/>
        </w:rPr>
        <w:t>$5</w:t>
      </w:r>
      <w:r w:rsidR="00231D3E" w:rsidRPr="004F5644">
        <w:rPr>
          <w:bCs/>
          <w:szCs w:val="22"/>
          <w:lang w:val="en-GB"/>
        </w:rPr>
        <w:t>，下降</w:t>
      </w:r>
      <w:r w:rsidR="00231D3E" w:rsidRPr="004F5644">
        <w:rPr>
          <w:bCs/>
          <w:szCs w:val="22"/>
          <w:lang w:val="en-GB"/>
        </w:rPr>
        <w:t>$2</w:t>
      </w:r>
      <w:r w:rsidRPr="004F5644">
        <w:rPr>
          <w:bCs/>
          <w:szCs w:val="22"/>
          <w:lang w:val="en-GB"/>
        </w:rPr>
        <w:t>。</w:t>
      </w:r>
    </w:p>
    <w:p w14:paraId="40BA6EBC" w14:textId="60030160" w:rsidR="00877368" w:rsidRPr="004F5644" w:rsidRDefault="00877368" w:rsidP="00877368">
      <w:pPr>
        <w:ind w:leftChars="193" w:left="425"/>
        <w:rPr>
          <w:bCs/>
          <w:szCs w:val="22"/>
          <w:lang w:val="en-GB"/>
        </w:rPr>
      </w:pPr>
      <w:r w:rsidRPr="004F5644">
        <w:rPr>
          <w:bCs/>
          <w:szCs w:val="22"/>
          <w:lang w:val="en-GB"/>
        </w:rPr>
        <w:t>選項</w:t>
      </w:r>
      <w:r w:rsidRPr="004F5644">
        <w:rPr>
          <w:bCs/>
          <w:szCs w:val="22"/>
          <w:lang w:val="en-GB"/>
        </w:rPr>
        <w:t>B</w:t>
      </w:r>
      <w:r w:rsidRPr="004F5644">
        <w:rPr>
          <w:bCs/>
          <w:szCs w:val="22"/>
          <w:lang w:val="en-GB"/>
        </w:rPr>
        <w:t>是不正確的。</w:t>
      </w:r>
      <w:r w:rsidR="00D0348D" w:rsidRPr="004F5644">
        <w:rPr>
          <w:bCs/>
          <w:szCs w:val="22"/>
          <w:lang w:val="en-GB"/>
        </w:rPr>
        <w:t>政府提供的</w:t>
      </w:r>
      <w:r w:rsidR="008C3C14" w:rsidRPr="004F5644">
        <w:rPr>
          <w:bCs/>
          <w:szCs w:val="22"/>
          <w:lang w:val="en-GB"/>
        </w:rPr>
        <w:t>津貼總額是</w:t>
      </w:r>
      <w:r w:rsidR="008C3C14" w:rsidRPr="004F5644">
        <w:rPr>
          <w:bCs/>
          <w:szCs w:val="22"/>
          <w:lang w:val="en-GB"/>
        </w:rPr>
        <w:t xml:space="preserve">$36 (= $3 × </w:t>
      </w:r>
      <w:r w:rsidR="00F90152" w:rsidRPr="004F5644">
        <w:rPr>
          <w:bCs/>
          <w:szCs w:val="22"/>
          <w:lang w:val="en-GB"/>
        </w:rPr>
        <w:t>12</w:t>
      </w:r>
      <w:r w:rsidR="008C3C14" w:rsidRPr="004F5644">
        <w:rPr>
          <w:bCs/>
          <w:szCs w:val="22"/>
          <w:lang w:val="en-GB"/>
        </w:rPr>
        <w:t>)</w:t>
      </w:r>
      <w:r w:rsidRPr="004F5644">
        <w:rPr>
          <w:bCs/>
          <w:szCs w:val="22"/>
          <w:lang w:val="en-GB"/>
        </w:rPr>
        <w:t>。</w:t>
      </w:r>
    </w:p>
    <w:p w14:paraId="780394C2" w14:textId="77777777" w:rsidR="00EA16D3" w:rsidRPr="004F5644" w:rsidRDefault="0012643C" w:rsidP="00D0482C">
      <w:pPr>
        <w:ind w:leftChars="193" w:left="425"/>
        <w:rPr>
          <w:bCs/>
          <w:szCs w:val="22"/>
          <w:lang w:val="en-GB"/>
        </w:rPr>
      </w:pPr>
      <w:r w:rsidRPr="004F5644">
        <w:rPr>
          <w:bCs/>
          <w:szCs w:val="22"/>
          <w:lang w:val="en-GB"/>
        </w:rPr>
        <w:t>選項</w:t>
      </w:r>
      <w:r w:rsidRPr="004F5644">
        <w:rPr>
          <w:bCs/>
          <w:szCs w:val="22"/>
          <w:lang w:val="en-GB"/>
        </w:rPr>
        <w:t>C</w:t>
      </w:r>
      <w:r w:rsidRPr="004F5644">
        <w:rPr>
          <w:bCs/>
          <w:szCs w:val="22"/>
          <w:lang w:val="en-GB"/>
        </w:rPr>
        <w:t>是不正確的。</w:t>
      </w:r>
    </w:p>
    <w:p w14:paraId="7C1A625B" w14:textId="3C6ECAEA" w:rsidR="006C61CE" w:rsidRPr="004F5644" w:rsidRDefault="006C61CE" w:rsidP="00D0482C">
      <w:pPr>
        <w:ind w:leftChars="193" w:left="425"/>
        <w:rPr>
          <w:bCs/>
          <w:szCs w:val="22"/>
          <w:lang w:val="en-GB"/>
        </w:rPr>
      </w:pPr>
      <w:r w:rsidRPr="004F5644">
        <w:rPr>
          <w:bCs/>
          <w:szCs w:val="22"/>
          <w:lang w:val="en-GB"/>
        </w:rPr>
        <w:t>消費者的津貼得益</w:t>
      </w:r>
      <w:r w:rsidRPr="004F5644">
        <w:rPr>
          <w:bCs/>
          <w:szCs w:val="22"/>
          <w:lang w:val="en-GB"/>
        </w:rPr>
        <w:t xml:space="preserve"> = $24 (= $2 × 12)</w:t>
      </w:r>
    </w:p>
    <w:p w14:paraId="462B27B2" w14:textId="60161D4D" w:rsidR="006C61CE" w:rsidRPr="004F5644" w:rsidRDefault="00770F08" w:rsidP="00D0482C">
      <w:pPr>
        <w:ind w:leftChars="193" w:left="425"/>
        <w:rPr>
          <w:bCs/>
          <w:szCs w:val="22"/>
          <w:lang w:val="en-GB"/>
        </w:rPr>
      </w:pPr>
      <w:r w:rsidRPr="004F5644">
        <w:rPr>
          <w:bCs/>
          <w:szCs w:val="22"/>
          <w:lang w:val="en-GB"/>
        </w:rPr>
        <w:t>生產者的津貼得益</w:t>
      </w:r>
      <w:r w:rsidRPr="004F5644">
        <w:rPr>
          <w:bCs/>
          <w:szCs w:val="22"/>
          <w:lang w:val="en-GB"/>
        </w:rPr>
        <w:t xml:space="preserve"> = $12 </w:t>
      </w:r>
      <w:r w:rsidR="00EA16D3" w:rsidRPr="004F5644">
        <w:rPr>
          <w:rFonts w:hint="eastAsia"/>
          <w:bCs/>
          <w:szCs w:val="22"/>
          <w:lang w:val="en-GB"/>
        </w:rPr>
        <w:t xml:space="preserve">[= [($5 + $3) </w:t>
      </w:r>
      <w:proofErr w:type="gramStart"/>
      <w:r w:rsidR="00EA16D3" w:rsidRPr="004F5644">
        <w:rPr>
          <w:bCs/>
          <w:szCs w:val="22"/>
          <w:lang w:val="en-GB"/>
        </w:rPr>
        <w:t>–</w:t>
      </w:r>
      <w:proofErr w:type="gramEnd"/>
      <w:r w:rsidR="00EA16D3" w:rsidRPr="004F5644">
        <w:rPr>
          <w:rFonts w:hint="eastAsia"/>
          <w:bCs/>
          <w:szCs w:val="22"/>
          <w:lang w:val="en-GB"/>
        </w:rPr>
        <w:t xml:space="preserve"> $7] </w:t>
      </w:r>
      <w:r w:rsidR="00EA16D3" w:rsidRPr="004F5644">
        <w:rPr>
          <w:bCs/>
          <w:szCs w:val="22"/>
          <w:lang w:val="en-GB"/>
        </w:rPr>
        <w:t>×</w:t>
      </w:r>
      <w:r w:rsidR="00EA16D3" w:rsidRPr="004F5644">
        <w:rPr>
          <w:rFonts w:hint="eastAsia"/>
          <w:bCs/>
          <w:szCs w:val="22"/>
          <w:lang w:val="en-GB"/>
        </w:rPr>
        <w:t xml:space="preserve"> 12]</w:t>
      </w:r>
    </w:p>
    <w:p w14:paraId="451B7569" w14:textId="47755A6A" w:rsidR="007D4F6A" w:rsidRPr="004F5644" w:rsidRDefault="00941D05" w:rsidP="00D0482C">
      <w:pPr>
        <w:ind w:leftChars="193" w:left="425"/>
        <w:rPr>
          <w:bCs/>
          <w:szCs w:val="22"/>
          <w:lang w:val="en-GB"/>
        </w:rPr>
      </w:pPr>
      <w:r w:rsidRPr="004F5644">
        <w:rPr>
          <w:bCs/>
          <w:szCs w:val="22"/>
          <w:lang w:val="en-GB"/>
        </w:rPr>
        <w:t>消費者的津貼得益</w:t>
      </w:r>
      <w:r w:rsidR="00B94897" w:rsidRPr="004F5644">
        <w:rPr>
          <w:bCs/>
          <w:szCs w:val="22"/>
          <w:lang w:val="en-GB"/>
        </w:rPr>
        <w:t>大於生產者的津貼得益，意味着蘋果的供應較需求更有彈性。</w:t>
      </w:r>
    </w:p>
    <w:p w14:paraId="59CB5D7C" w14:textId="7257E8B9" w:rsidR="00F6790F" w:rsidRPr="004F5644" w:rsidRDefault="0088527A" w:rsidP="005A09D9">
      <w:pPr>
        <w:rPr>
          <w:bCs/>
          <w:szCs w:val="22"/>
        </w:rPr>
      </w:pPr>
      <w:r w:rsidRPr="004F5644">
        <w:rPr>
          <w:bCs/>
          <w:szCs w:val="22"/>
        </w:rPr>
        <w:t>1</w:t>
      </w:r>
      <w:r w:rsidR="00032731" w:rsidRPr="004F5644">
        <w:rPr>
          <w:bCs/>
          <w:szCs w:val="22"/>
        </w:rPr>
        <w:t>4</w:t>
      </w:r>
      <w:r w:rsidRPr="004F5644">
        <w:rPr>
          <w:bCs/>
          <w:szCs w:val="22"/>
        </w:rPr>
        <w:t>.</w:t>
      </w:r>
      <w:r w:rsidRPr="004F5644">
        <w:rPr>
          <w:bCs/>
          <w:szCs w:val="22"/>
        </w:rPr>
        <w:tab/>
      </w:r>
      <w:r w:rsidRPr="004F5644">
        <w:rPr>
          <w:bCs/>
          <w:szCs w:val="22"/>
        </w:rPr>
        <w:t>答案</w:t>
      </w:r>
      <w:proofErr w:type="gramStart"/>
      <w:r w:rsidRPr="004F5644">
        <w:rPr>
          <w:bCs/>
          <w:szCs w:val="22"/>
        </w:rPr>
        <w:t>︰</w:t>
      </w:r>
      <w:proofErr w:type="gramEnd"/>
      <w:r w:rsidR="002C353E" w:rsidRPr="004F5644">
        <w:rPr>
          <w:rFonts w:hint="eastAsia"/>
        </w:rPr>
        <w:t>D</w:t>
      </w:r>
    </w:p>
    <w:p w14:paraId="491800AE" w14:textId="15765DB5" w:rsidR="00896273" w:rsidRPr="004F5644" w:rsidRDefault="00896273" w:rsidP="00896273">
      <w:pPr>
        <w:rPr>
          <w:bCs/>
          <w:szCs w:val="22"/>
        </w:rPr>
      </w:pPr>
      <w:r w:rsidRPr="004F5644">
        <w:rPr>
          <w:bCs/>
          <w:szCs w:val="22"/>
        </w:rPr>
        <w:t>1</w:t>
      </w:r>
      <w:r w:rsidR="00032731" w:rsidRPr="004F5644">
        <w:rPr>
          <w:bCs/>
          <w:szCs w:val="22"/>
        </w:rPr>
        <w:t>5</w:t>
      </w:r>
      <w:r w:rsidRPr="004F5644">
        <w:rPr>
          <w:bCs/>
          <w:szCs w:val="22"/>
        </w:rPr>
        <w:t>.</w:t>
      </w:r>
      <w:r w:rsidRPr="004F5644">
        <w:rPr>
          <w:bCs/>
          <w:szCs w:val="22"/>
        </w:rPr>
        <w:tab/>
      </w:r>
      <w:r w:rsidRPr="004F5644">
        <w:rPr>
          <w:bCs/>
          <w:szCs w:val="22"/>
        </w:rPr>
        <w:t>答案</w:t>
      </w:r>
      <w:proofErr w:type="gramStart"/>
      <w:r w:rsidRPr="004F5644">
        <w:rPr>
          <w:bCs/>
          <w:szCs w:val="22"/>
        </w:rPr>
        <w:t>︰</w:t>
      </w:r>
      <w:proofErr w:type="gramEnd"/>
      <w:r w:rsidRPr="004F5644">
        <w:rPr>
          <w:bCs/>
          <w:szCs w:val="22"/>
        </w:rPr>
        <w:t>C</w:t>
      </w:r>
    </w:p>
    <w:p w14:paraId="38DEF25F" w14:textId="2E0394BF" w:rsidR="00896273" w:rsidRPr="004F5644" w:rsidRDefault="00896273" w:rsidP="00896273">
      <w:pPr>
        <w:ind w:leftChars="193" w:left="425"/>
        <w:rPr>
          <w:bCs/>
          <w:szCs w:val="22"/>
          <w:lang w:val="en-GB"/>
        </w:rPr>
      </w:pPr>
      <w:r w:rsidRPr="004F5644">
        <w:rPr>
          <w:bCs/>
          <w:szCs w:val="22"/>
          <w:lang w:val="en-GB"/>
        </w:rPr>
        <w:t>原來的消費者盈餘是面積</w:t>
      </w:r>
      <w:r w:rsidR="005F2D82" w:rsidRPr="004F5644">
        <w:rPr>
          <w:bCs/>
          <w:szCs w:val="22"/>
          <w:lang w:val="en-GB"/>
        </w:rPr>
        <w:t>a</w:t>
      </w:r>
      <w:r w:rsidR="005F2D82" w:rsidRPr="004F5644">
        <w:rPr>
          <w:bCs/>
          <w:szCs w:val="22"/>
          <w:lang w:val="en-GB"/>
        </w:rPr>
        <w:t>，而總社會盈餘是面積</w:t>
      </w:r>
      <w:r w:rsidR="005F2D82" w:rsidRPr="004F5644">
        <w:rPr>
          <w:bCs/>
          <w:szCs w:val="22"/>
          <w:lang w:val="en-GB"/>
        </w:rPr>
        <w:t>(a</w:t>
      </w:r>
      <w:r w:rsidR="004930F1" w:rsidRPr="004F5644">
        <w:rPr>
          <w:bCs/>
          <w:szCs w:val="22"/>
          <w:lang w:val="en-GB"/>
        </w:rPr>
        <w:t xml:space="preserve"> + b + d)</w:t>
      </w:r>
      <w:r w:rsidRPr="004F5644">
        <w:rPr>
          <w:bCs/>
          <w:szCs w:val="22"/>
          <w:lang w:val="en-GB"/>
        </w:rPr>
        <w:t>。</w:t>
      </w:r>
    </w:p>
    <w:p w14:paraId="4FBA2810" w14:textId="22D6AB51" w:rsidR="004930F1" w:rsidRPr="004F5644" w:rsidRDefault="0099569F" w:rsidP="00896273">
      <w:pPr>
        <w:ind w:leftChars="193" w:left="425"/>
        <w:rPr>
          <w:bCs/>
          <w:szCs w:val="22"/>
          <w:lang w:val="en-GB"/>
        </w:rPr>
      </w:pPr>
      <w:r w:rsidRPr="004F5644">
        <w:rPr>
          <w:bCs/>
          <w:szCs w:val="22"/>
          <w:lang w:val="en-GB"/>
        </w:rPr>
        <w:t>當</w:t>
      </w:r>
      <w:r w:rsidR="00205BDF" w:rsidRPr="004F5644">
        <w:rPr>
          <w:bCs/>
          <w:szCs w:val="22"/>
          <w:lang w:val="en-GB"/>
        </w:rPr>
        <w:t>供應上升，</w:t>
      </w:r>
      <w:r w:rsidR="004930F1" w:rsidRPr="004F5644">
        <w:rPr>
          <w:bCs/>
          <w:szCs w:val="22"/>
          <w:lang w:val="en-GB"/>
        </w:rPr>
        <w:t>新的消費者盈餘</w:t>
      </w:r>
      <w:r w:rsidRPr="004F5644">
        <w:rPr>
          <w:bCs/>
          <w:szCs w:val="22"/>
          <w:lang w:val="en-GB"/>
        </w:rPr>
        <w:t>會</w:t>
      </w:r>
      <w:r w:rsidR="004930F1" w:rsidRPr="004F5644">
        <w:rPr>
          <w:bCs/>
          <w:szCs w:val="22"/>
          <w:lang w:val="en-GB"/>
        </w:rPr>
        <w:t>是面積</w:t>
      </w:r>
      <w:r w:rsidR="00E63B8E" w:rsidRPr="004F5644">
        <w:rPr>
          <w:bCs/>
          <w:szCs w:val="22"/>
          <w:lang w:val="en-GB"/>
        </w:rPr>
        <w:t>(a + b + c)</w:t>
      </w:r>
      <w:r w:rsidR="00E63B8E" w:rsidRPr="004F5644">
        <w:rPr>
          <w:bCs/>
          <w:szCs w:val="22"/>
          <w:lang w:val="en-GB"/>
        </w:rPr>
        <w:t>，而總社會盈餘</w:t>
      </w:r>
      <w:r w:rsidRPr="004F5644">
        <w:rPr>
          <w:bCs/>
          <w:szCs w:val="22"/>
          <w:lang w:val="en-GB"/>
        </w:rPr>
        <w:t>會</w:t>
      </w:r>
      <w:r w:rsidR="00E63B8E" w:rsidRPr="004F5644">
        <w:rPr>
          <w:bCs/>
          <w:szCs w:val="22"/>
          <w:lang w:val="en-GB"/>
        </w:rPr>
        <w:t>是面積</w:t>
      </w:r>
      <w:r w:rsidR="00E63B8E" w:rsidRPr="004F5644">
        <w:rPr>
          <w:bCs/>
          <w:szCs w:val="22"/>
          <w:lang w:val="en-GB"/>
        </w:rPr>
        <w:t>(a + b +</w:t>
      </w:r>
      <w:r w:rsidR="00B44CE8" w:rsidRPr="004F5644">
        <w:rPr>
          <w:rFonts w:hint="eastAsia"/>
          <w:bCs/>
          <w:szCs w:val="22"/>
          <w:lang w:val="en-GB"/>
        </w:rPr>
        <w:t xml:space="preserve"> </w:t>
      </w:r>
      <w:r w:rsidR="00CA72A8" w:rsidRPr="004F5644">
        <w:rPr>
          <w:bCs/>
          <w:szCs w:val="22"/>
          <w:lang w:val="en-GB"/>
        </w:rPr>
        <w:t>c + d + e</w:t>
      </w:r>
      <w:r w:rsidR="00E63B8E" w:rsidRPr="004F5644">
        <w:rPr>
          <w:bCs/>
          <w:szCs w:val="22"/>
          <w:lang w:val="en-GB"/>
        </w:rPr>
        <w:t>)</w:t>
      </w:r>
      <w:r w:rsidR="00E63B8E" w:rsidRPr="004F5644">
        <w:rPr>
          <w:bCs/>
          <w:szCs w:val="22"/>
          <w:lang w:val="en-GB"/>
        </w:rPr>
        <w:t>。</w:t>
      </w:r>
    </w:p>
    <w:p w14:paraId="16BDF154" w14:textId="3A59AB83" w:rsidR="00205BDF" w:rsidRPr="004F5644" w:rsidRDefault="00EA7616" w:rsidP="00896273">
      <w:pPr>
        <w:ind w:leftChars="193" w:left="425"/>
        <w:rPr>
          <w:bCs/>
          <w:szCs w:val="22"/>
          <w:lang w:val="en-GB"/>
        </w:rPr>
      </w:pPr>
      <w:r w:rsidRPr="004F5644">
        <w:rPr>
          <w:bCs/>
          <w:szCs w:val="22"/>
          <w:lang w:val="en-GB"/>
        </w:rPr>
        <w:t>消費者盈餘增加了面積</w:t>
      </w:r>
      <w:r w:rsidRPr="004F5644">
        <w:rPr>
          <w:bCs/>
          <w:szCs w:val="22"/>
          <w:lang w:val="en-GB"/>
        </w:rPr>
        <w:t>(b + c)</w:t>
      </w:r>
      <w:r w:rsidRPr="004F5644">
        <w:rPr>
          <w:bCs/>
          <w:szCs w:val="22"/>
          <w:lang w:val="en-GB"/>
        </w:rPr>
        <w:t>，而總社會盈餘增加了面積</w:t>
      </w:r>
      <w:r w:rsidRPr="004F5644">
        <w:rPr>
          <w:bCs/>
          <w:szCs w:val="22"/>
          <w:lang w:val="en-GB"/>
        </w:rPr>
        <w:t>(c + e)</w:t>
      </w:r>
      <w:r w:rsidRPr="004F5644">
        <w:rPr>
          <w:bCs/>
          <w:szCs w:val="22"/>
          <w:lang w:val="en-GB"/>
        </w:rPr>
        <w:t>。</w:t>
      </w:r>
    </w:p>
    <w:p w14:paraId="7C1B85EA" w14:textId="039F3C47" w:rsidR="002C0E5A" w:rsidRPr="004F5644" w:rsidRDefault="002C0E5A" w:rsidP="002C0E5A">
      <w:pPr>
        <w:rPr>
          <w:bCs/>
          <w:szCs w:val="22"/>
        </w:rPr>
      </w:pPr>
      <w:r w:rsidRPr="004F5644">
        <w:rPr>
          <w:bCs/>
          <w:szCs w:val="22"/>
        </w:rPr>
        <w:t>1</w:t>
      </w:r>
      <w:r w:rsidR="00032731" w:rsidRPr="004F5644">
        <w:rPr>
          <w:bCs/>
          <w:szCs w:val="22"/>
        </w:rPr>
        <w:t>6</w:t>
      </w:r>
      <w:r w:rsidRPr="004F5644">
        <w:rPr>
          <w:bCs/>
          <w:szCs w:val="22"/>
        </w:rPr>
        <w:t>.</w:t>
      </w:r>
      <w:r w:rsidRPr="004F5644">
        <w:rPr>
          <w:bCs/>
          <w:szCs w:val="22"/>
        </w:rPr>
        <w:tab/>
      </w:r>
      <w:r w:rsidRPr="004F5644">
        <w:rPr>
          <w:bCs/>
          <w:szCs w:val="22"/>
        </w:rPr>
        <w:t>答案</w:t>
      </w:r>
      <w:proofErr w:type="gramStart"/>
      <w:r w:rsidRPr="004F5644">
        <w:rPr>
          <w:bCs/>
          <w:szCs w:val="22"/>
        </w:rPr>
        <w:t>︰</w:t>
      </w:r>
      <w:proofErr w:type="gramEnd"/>
      <w:r w:rsidRPr="004F5644">
        <w:rPr>
          <w:bCs/>
          <w:szCs w:val="22"/>
        </w:rPr>
        <w:t>A</w:t>
      </w:r>
    </w:p>
    <w:p w14:paraId="1B480A17" w14:textId="47B6B06A" w:rsidR="002C0E5A" w:rsidRPr="004F5644" w:rsidRDefault="009F03D2" w:rsidP="002C0E5A">
      <w:pPr>
        <w:ind w:leftChars="193" w:left="425"/>
        <w:rPr>
          <w:bCs/>
          <w:szCs w:val="22"/>
          <w:lang w:val="en-GB"/>
        </w:rPr>
      </w:pPr>
      <w:r w:rsidRPr="004F5644">
        <w:rPr>
          <w:bCs/>
          <w:szCs w:val="22"/>
          <w:lang w:val="en-GB"/>
        </w:rPr>
        <w:t>(1)</w:t>
      </w:r>
      <w:r w:rsidRPr="004F5644">
        <w:rPr>
          <w:bCs/>
          <w:szCs w:val="22"/>
          <w:lang w:val="en-GB"/>
        </w:rPr>
        <w:t>是正確的</w:t>
      </w:r>
      <w:r w:rsidR="002C0E5A" w:rsidRPr="004F5644">
        <w:rPr>
          <w:bCs/>
          <w:szCs w:val="22"/>
          <w:lang w:val="en-GB"/>
        </w:rPr>
        <w:t>。</w:t>
      </w:r>
      <w:r w:rsidR="00B27C13" w:rsidRPr="004F5644">
        <w:rPr>
          <w:bCs/>
          <w:szCs w:val="22"/>
          <w:lang w:val="en-GB"/>
        </w:rPr>
        <w:t>當</w:t>
      </w:r>
      <w:r w:rsidR="004366A6" w:rsidRPr="004F5644">
        <w:rPr>
          <w:bCs/>
          <w:szCs w:val="22"/>
          <w:lang w:val="en-GB"/>
        </w:rPr>
        <w:t>供應曲線</w:t>
      </w:r>
      <w:r w:rsidR="00B27C13" w:rsidRPr="004F5644">
        <w:rPr>
          <w:bCs/>
          <w:szCs w:val="22"/>
          <w:lang w:val="en-GB"/>
        </w:rPr>
        <w:t>由</w:t>
      </w:r>
      <w:r w:rsidR="00B27C13" w:rsidRPr="004F5644">
        <w:rPr>
          <w:bCs/>
          <w:szCs w:val="22"/>
          <w:lang w:val="en-GB"/>
        </w:rPr>
        <w:t>S</w:t>
      </w:r>
      <w:r w:rsidR="00B27C13" w:rsidRPr="004F5644">
        <w:rPr>
          <w:bCs/>
          <w:szCs w:val="22"/>
          <w:vertAlign w:val="subscript"/>
          <w:lang w:val="en-GB"/>
        </w:rPr>
        <w:t>0</w:t>
      </w:r>
      <w:r w:rsidR="004366A6" w:rsidRPr="004F5644">
        <w:rPr>
          <w:bCs/>
          <w:szCs w:val="22"/>
          <w:lang w:val="en-GB"/>
        </w:rPr>
        <w:t>移至</w:t>
      </w:r>
      <w:r w:rsidR="004366A6" w:rsidRPr="004F5644">
        <w:rPr>
          <w:bCs/>
          <w:szCs w:val="22"/>
          <w:lang w:val="en-GB"/>
        </w:rPr>
        <w:t>S</w:t>
      </w:r>
      <w:r w:rsidR="004366A6" w:rsidRPr="004F5644">
        <w:rPr>
          <w:bCs/>
          <w:szCs w:val="22"/>
          <w:vertAlign w:val="subscript"/>
          <w:lang w:val="en-GB"/>
        </w:rPr>
        <w:t>1</w:t>
      </w:r>
      <w:r w:rsidR="004366A6" w:rsidRPr="004F5644">
        <w:rPr>
          <w:bCs/>
          <w:szCs w:val="22"/>
          <w:lang w:val="en-GB"/>
        </w:rPr>
        <w:t>，價格下限</w:t>
      </w:r>
      <w:r w:rsidR="004366A6" w:rsidRPr="004F5644">
        <w:rPr>
          <w:bCs/>
          <w:szCs w:val="22"/>
          <w:lang w:val="en-GB"/>
        </w:rPr>
        <w:t>P</w:t>
      </w:r>
      <w:r w:rsidR="004366A6" w:rsidRPr="004F5644">
        <w:rPr>
          <w:bCs/>
          <w:szCs w:val="22"/>
          <w:vertAlign w:val="subscript"/>
          <w:lang w:val="en-GB"/>
        </w:rPr>
        <w:t>0</w:t>
      </w:r>
      <w:r w:rsidR="004366A6" w:rsidRPr="004F5644">
        <w:rPr>
          <w:bCs/>
          <w:szCs w:val="22"/>
          <w:lang w:val="en-GB"/>
        </w:rPr>
        <w:t>高於新的均衡價格，物品</w:t>
      </w:r>
      <w:r w:rsidR="004366A6" w:rsidRPr="004F5644">
        <w:rPr>
          <w:bCs/>
          <w:szCs w:val="22"/>
          <w:lang w:val="en-GB"/>
        </w:rPr>
        <w:t>X</w:t>
      </w:r>
      <w:r w:rsidR="004366A6" w:rsidRPr="004F5644">
        <w:rPr>
          <w:bCs/>
          <w:szCs w:val="22"/>
          <w:lang w:val="en-GB"/>
        </w:rPr>
        <w:t>的市場會出現</w:t>
      </w:r>
      <w:bookmarkStart w:id="1" w:name="_Hlk179368092"/>
      <w:r w:rsidR="004366A6" w:rsidRPr="004F5644">
        <w:rPr>
          <w:bCs/>
          <w:szCs w:val="22"/>
          <w:lang w:val="en-GB"/>
        </w:rPr>
        <w:t>超額供應</w:t>
      </w:r>
      <w:bookmarkEnd w:id="1"/>
      <w:r w:rsidR="004366A6" w:rsidRPr="004F5644">
        <w:rPr>
          <w:bCs/>
          <w:szCs w:val="22"/>
          <w:lang w:val="en-GB"/>
        </w:rPr>
        <w:t>。</w:t>
      </w:r>
    </w:p>
    <w:p w14:paraId="025650CC" w14:textId="491437BC" w:rsidR="00CE52E6" w:rsidRPr="004F5644" w:rsidRDefault="007929B2" w:rsidP="002C0E5A">
      <w:pPr>
        <w:ind w:leftChars="193" w:left="425"/>
        <w:rPr>
          <w:bCs/>
          <w:szCs w:val="22"/>
          <w:lang w:val="en-GB"/>
        </w:rPr>
      </w:pPr>
      <w:r w:rsidRPr="004F5644">
        <w:rPr>
          <w:bCs/>
          <w:szCs w:val="22"/>
          <w:lang w:val="en-GB"/>
        </w:rPr>
        <w:t>(2)</w:t>
      </w:r>
      <w:r w:rsidRPr="004F5644">
        <w:rPr>
          <w:bCs/>
          <w:szCs w:val="22"/>
          <w:lang w:val="en-GB"/>
        </w:rPr>
        <w:t>是正確的。</w:t>
      </w:r>
      <w:r w:rsidR="00B32CB2" w:rsidRPr="004F5644">
        <w:rPr>
          <w:bCs/>
          <w:szCs w:val="22"/>
          <w:lang w:val="en-GB"/>
        </w:rPr>
        <w:t>在交易量</w:t>
      </w:r>
      <w:r w:rsidR="00B32CB2" w:rsidRPr="004F5644">
        <w:rPr>
          <w:bCs/>
          <w:szCs w:val="22"/>
          <w:lang w:val="en-GB"/>
        </w:rPr>
        <w:t>Q</w:t>
      </w:r>
      <w:r w:rsidR="00B32CB2" w:rsidRPr="004F5644">
        <w:rPr>
          <w:bCs/>
          <w:szCs w:val="22"/>
          <w:vertAlign w:val="subscript"/>
          <w:lang w:val="en-GB"/>
        </w:rPr>
        <w:t>0</w:t>
      </w:r>
      <w:r w:rsidR="00B32CB2" w:rsidRPr="004F5644">
        <w:rPr>
          <w:bCs/>
          <w:szCs w:val="22"/>
          <w:lang w:val="en-GB"/>
        </w:rPr>
        <w:t>，</w:t>
      </w:r>
      <w:r w:rsidR="0037377A" w:rsidRPr="004F5644">
        <w:rPr>
          <w:bCs/>
          <w:szCs w:val="22"/>
          <w:lang w:val="en-GB"/>
        </w:rPr>
        <w:t>邊際利益</w:t>
      </w:r>
      <w:r w:rsidR="0037377A" w:rsidRPr="004F5644">
        <w:rPr>
          <w:bCs/>
          <w:szCs w:val="22"/>
          <w:lang w:val="en-GB"/>
        </w:rPr>
        <w:t>(MB</w:t>
      </w:r>
      <w:r w:rsidR="00B94A9B" w:rsidRPr="004F5644">
        <w:rPr>
          <w:bCs/>
          <w:szCs w:val="22"/>
          <w:vertAlign w:val="subscript"/>
          <w:lang w:val="en-GB"/>
        </w:rPr>
        <w:t>1</w:t>
      </w:r>
      <w:r w:rsidR="0037377A" w:rsidRPr="004F5644">
        <w:rPr>
          <w:bCs/>
          <w:szCs w:val="22"/>
          <w:lang w:val="en-GB"/>
        </w:rPr>
        <w:t>)</w:t>
      </w:r>
      <w:r w:rsidR="00B32CB2" w:rsidRPr="004F5644">
        <w:rPr>
          <w:bCs/>
          <w:szCs w:val="22"/>
          <w:lang w:val="en-GB"/>
        </w:rPr>
        <w:t>高於</w:t>
      </w:r>
      <w:r w:rsidR="0037377A" w:rsidRPr="004F5644">
        <w:rPr>
          <w:bCs/>
          <w:szCs w:val="22"/>
          <w:lang w:val="en-GB"/>
        </w:rPr>
        <w:t>邊際成本</w:t>
      </w:r>
      <w:r w:rsidR="0037377A" w:rsidRPr="004F5644">
        <w:rPr>
          <w:bCs/>
          <w:szCs w:val="22"/>
          <w:lang w:val="en-GB"/>
        </w:rPr>
        <w:t>(MC</w:t>
      </w:r>
      <w:r w:rsidR="00B94A9B" w:rsidRPr="004F5644">
        <w:rPr>
          <w:bCs/>
          <w:szCs w:val="22"/>
          <w:vertAlign w:val="subscript"/>
          <w:lang w:val="en-GB"/>
        </w:rPr>
        <w:t>1</w:t>
      </w:r>
      <w:r w:rsidR="0037377A" w:rsidRPr="004F5644">
        <w:rPr>
          <w:bCs/>
          <w:szCs w:val="22"/>
          <w:lang w:val="en-GB"/>
        </w:rPr>
        <w:t>)</w:t>
      </w:r>
      <w:r w:rsidR="00071230" w:rsidRPr="004F5644">
        <w:rPr>
          <w:bCs/>
          <w:szCs w:val="22"/>
          <w:lang w:val="en-GB"/>
        </w:rPr>
        <w:t>，</w:t>
      </w:r>
      <w:r w:rsidR="004A5ED8" w:rsidRPr="004F5644">
        <w:rPr>
          <w:rFonts w:hint="eastAsia"/>
          <w:bCs/>
          <w:szCs w:val="22"/>
          <w:lang w:val="en-GB"/>
        </w:rPr>
        <w:t>因此</w:t>
      </w:r>
      <w:r w:rsidR="0032585E" w:rsidRPr="004F5644">
        <w:rPr>
          <w:bCs/>
          <w:szCs w:val="22"/>
          <w:lang w:val="en-GB"/>
        </w:rPr>
        <w:t>產出低於</w:t>
      </w:r>
      <w:r w:rsidR="00AF743A" w:rsidRPr="004F5644">
        <w:rPr>
          <w:bCs/>
          <w:szCs w:val="22"/>
          <w:lang w:val="en-GB"/>
        </w:rPr>
        <w:t>效率產出水平，</w:t>
      </w:r>
      <w:r w:rsidR="005118A5" w:rsidRPr="004F5644">
        <w:rPr>
          <w:bCs/>
          <w:szCs w:val="22"/>
          <w:lang w:val="en-GB"/>
        </w:rPr>
        <w:t>會出現</w:t>
      </w:r>
      <w:r w:rsidR="000C5E79" w:rsidRPr="004F5644">
        <w:rPr>
          <w:rFonts w:hint="eastAsia"/>
          <w:bCs/>
          <w:szCs w:val="22"/>
          <w:lang w:val="en-GB"/>
        </w:rPr>
        <w:t>效率</w:t>
      </w:r>
      <w:r w:rsidR="00BD6EA5" w:rsidRPr="004F5644">
        <w:rPr>
          <w:rFonts w:hint="eastAsia"/>
          <w:bCs/>
          <w:szCs w:val="22"/>
          <w:lang w:val="en-GB"/>
        </w:rPr>
        <w:t>損失</w:t>
      </w:r>
      <w:r w:rsidR="005118A5" w:rsidRPr="004F5644">
        <w:rPr>
          <w:bCs/>
          <w:szCs w:val="22"/>
          <w:lang w:val="en-GB"/>
        </w:rPr>
        <w:t>。</w:t>
      </w:r>
    </w:p>
    <w:p w14:paraId="326BCEA0" w14:textId="0192171B" w:rsidR="00B27997" w:rsidRPr="004F5644" w:rsidRDefault="00657956" w:rsidP="002C0E5A">
      <w:pPr>
        <w:ind w:leftChars="193" w:left="425"/>
        <w:rPr>
          <w:bCs/>
          <w:szCs w:val="22"/>
          <w:lang w:val="en-GB"/>
        </w:rPr>
      </w:pPr>
      <w:r w:rsidRPr="004F5644">
        <w:rPr>
          <w:bCs/>
          <w:noProof/>
          <w:szCs w:val="22"/>
          <w:lang w:eastAsia="zh-HK"/>
        </w:rPr>
        <mc:AlternateContent>
          <mc:Choice Requires="wpg">
            <w:drawing>
              <wp:anchor distT="0" distB="0" distL="114300" distR="114300" simplePos="0" relativeHeight="251659776" behindDoc="0" locked="0" layoutInCell="1" allowOverlap="1" wp14:anchorId="64C28415" wp14:editId="31CF8B39">
                <wp:simplePos x="0" y="0"/>
                <wp:positionH relativeFrom="column">
                  <wp:posOffset>638810</wp:posOffset>
                </wp:positionH>
                <wp:positionV relativeFrom="paragraph">
                  <wp:posOffset>179705</wp:posOffset>
                </wp:positionV>
                <wp:extent cx="4844415" cy="2292985"/>
                <wp:effectExtent l="0" t="0" r="0" b="0"/>
                <wp:wrapNone/>
                <wp:docPr id="1031436349" name="群組 153"/>
                <wp:cNvGraphicFramePr/>
                <a:graphic xmlns:a="http://schemas.openxmlformats.org/drawingml/2006/main">
                  <a:graphicData uri="http://schemas.microsoft.com/office/word/2010/wordprocessingGroup">
                    <wpg:wgp>
                      <wpg:cNvGrpSpPr/>
                      <wpg:grpSpPr>
                        <a:xfrm>
                          <a:off x="0" y="0"/>
                          <a:ext cx="4844415" cy="2292985"/>
                          <a:chOff x="0" y="0"/>
                          <a:chExt cx="4844415" cy="2292985"/>
                        </a:xfrm>
                      </wpg:grpSpPr>
                      <wps:wsp>
                        <wps:cNvPr id="1570194075" name="左大括弧 152"/>
                        <wps:cNvSpPr/>
                        <wps:spPr>
                          <a:xfrm rot="5400000">
                            <a:off x="1924685" y="743585"/>
                            <a:ext cx="134620" cy="423545"/>
                          </a:xfrm>
                          <a:prstGeom prst="lef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106132997" name="群組 4"/>
                        <wpg:cNvGrpSpPr/>
                        <wpg:grpSpPr>
                          <a:xfrm>
                            <a:off x="0" y="0"/>
                            <a:ext cx="3882390" cy="2292985"/>
                            <a:chOff x="-43891" y="0"/>
                            <a:chExt cx="3884672" cy="2292989"/>
                          </a:xfrm>
                        </wpg:grpSpPr>
                        <wps:wsp>
                          <wps:cNvPr id="2038873471" name="直線接點 1"/>
                          <wps:cNvCnPr/>
                          <wps:spPr>
                            <a:xfrm flipV="1">
                              <a:off x="724120" y="2061364"/>
                              <a:ext cx="2159993" cy="0"/>
                            </a:xfrm>
                            <a:prstGeom prst="line">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213804123" name="直線接點 1"/>
                          <wps:cNvCnPr/>
                          <wps:spPr>
                            <a:xfrm flipV="1">
                              <a:off x="729406" y="258992"/>
                              <a:ext cx="0" cy="1799245"/>
                            </a:xfrm>
                            <a:prstGeom prst="line">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298098481" name="文字方塊 2"/>
                          <wps:cNvSpPr txBox="1">
                            <a:spLocks noChangeArrowheads="1"/>
                          </wps:cNvSpPr>
                          <wps:spPr bwMode="auto">
                            <a:xfrm>
                              <a:off x="338240" y="0"/>
                              <a:ext cx="730249" cy="311149"/>
                            </a:xfrm>
                            <a:prstGeom prst="rect">
                              <a:avLst/>
                            </a:prstGeom>
                            <a:noFill/>
                            <a:ln w="9525">
                              <a:noFill/>
                              <a:miter lim="800000"/>
                              <a:headEnd/>
                              <a:tailEnd/>
                            </a:ln>
                          </wps:spPr>
                          <wps:txbx>
                            <w:txbxContent>
                              <w:p w14:paraId="72968432" w14:textId="4689178B" w:rsidR="00657956" w:rsidRDefault="00657956" w:rsidP="00657956">
                                <w:pPr>
                                  <w:jc w:val="center"/>
                                </w:pPr>
                                <w:r>
                                  <w:rPr>
                                    <w:rFonts w:hint="eastAsia"/>
                                  </w:rPr>
                                  <w:t>價格</w:t>
                                </w:r>
                              </w:p>
                            </w:txbxContent>
                          </wps:txbx>
                          <wps:bodyPr rot="0" vert="horz" wrap="square" lIns="91440" tIns="45720" rIns="91440" bIns="45720" anchor="t" anchorCtr="0">
                            <a:spAutoFit/>
                          </wps:bodyPr>
                        </wps:wsp>
                        <wps:wsp>
                          <wps:cNvPr id="1915736747" name="文字方塊 2"/>
                          <wps:cNvSpPr txBox="1">
                            <a:spLocks noChangeArrowheads="1"/>
                          </wps:cNvSpPr>
                          <wps:spPr bwMode="auto">
                            <a:xfrm>
                              <a:off x="2805915" y="1913793"/>
                              <a:ext cx="1034866" cy="311130"/>
                            </a:xfrm>
                            <a:prstGeom prst="rect">
                              <a:avLst/>
                            </a:prstGeom>
                            <a:noFill/>
                            <a:ln w="9525">
                              <a:noFill/>
                              <a:miter lim="800000"/>
                              <a:headEnd/>
                              <a:tailEnd/>
                            </a:ln>
                          </wps:spPr>
                          <wps:txbx>
                            <w:txbxContent>
                              <w:p w14:paraId="135A6E19" w14:textId="398C90C4" w:rsidR="00657956" w:rsidRDefault="00657956" w:rsidP="00657956">
                                <w:r>
                                  <w:rPr>
                                    <w:rFonts w:hint="eastAsia"/>
                                  </w:rPr>
                                  <w:t>數量</w:t>
                                </w:r>
                              </w:p>
                            </w:txbxContent>
                          </wps:txbx>
                          <wps:bodyPr rot="0" vert="horz" wrap="square" lIns="91440" tIns="45720" rIns="91440" bIns="45720" anchor="t" anchorCtr="0">
                            <a:spAutoFit/>
                          </wps:bodyPr>
                        </wps:wsp>
                        <wps:wsp>
                          <wps:cNvPr id="1671171456" name="文字方塊 2"/>
                          <wps:cNvSpPr txBox="1">
                            <a:spLocks noChangeArrowheads="1"/>
                          </wps:cNvSpPr>
                          <wps:spPr bwMode="auto">
                            <a:xfrm>
                              <a:off x="359379" y="1907848"/>
                              <a:ext cx="590549" cy="311149"/>
                            </a:xfrm>
                            <a:prstGeom prst="rect">
                              <a:avLst/>
                            </a:prstGeom>
                            <a:noFill/>
                            <a:ln w="9525">
                              <a:noFill/>
                              <a:miter lim="800000"/>
                              <a:headEnd/>
                              <a:tailEnd/>
                            </a:ln>
                          </wps:spPr>
                          <wps:txbx>
                            <w:txbxContent>
                              <w:p w14:paraId="0F3E7958" w14:textId="77777777" w:rsidR="00657956" w:rsidRDefault="00657956" w:rsidP="00657956">
                                <w:pPr>
                                  <w:jc w:val="center"/>
                                </w:pPr>
                                <w:r>
                                  <w:rPr>
                                    <w:rFonts w:hint="eastAsia"/>
                                  </w:rPr>
                                  <w:t>0</w:t>
                                </w:r>
                              </w:p>
                            </w:txbxContent>
                          </wps:txbx>
                          <wps:bodyPr rot="0" vert="horz" wrap="square" lIns="91440" tIns="45720" rIns="91440" bIns="45720" anchor="t" anchorCtr="0">
                            <a:spAutoFit/>
                          </wps:bodyPr>
                        </wps:wsp>
                        <wps:wsp>
                          <wps:cNvPr id="143017718" name="直線接點 1"/>
                          <wps:cNvCnPr/>
                          <wps:spPr>
                            <a:xfrm flipV="1">
                              <a:off x="808689" y="285420"/>
                              <a:ext cx="1619245" cy="1619249"/>
                            </a:xfrm>
                            <a:prstGeom prst="line">
                              <a:avLst/>
                            </a:prstGeom>
                          </wps:spPr>
                          <wps:style>
                            <a:lnRef idx="1">
                              <a:schemeClr val="dk1"/>
                            </a:lnRef>
                            <a:fillRef idx="0">
                              <a:schemeClr val="dk1"/>
                            </a:fillRef>
                            <a:effectRef idx="0">
                              <a:schemeClr val="dk1"/>
                            </a:effectRef>
                            <a:fontRef idx="minor">
                              <a:schemeClr val="tx1"/>
                            </a:fontRef>
                          </wps:style>
                          <wps:bodyPr/>
                        </wps:wsp>
                        <wps:wsp>
                          <wps:cNvPr id="914663524" name="直線接點 1"/>
                          <wps:cNvCnPr/>
                          <wps:spPr>
                            <a:xfrm flipH="1" flipV="1">
                              <a:off x="993683" y="354132"/>
                              <a:ext cx="1619879" cy="1619575"/>
                            </a:xfrm>
                            <a:prstGeom prst="line">
                              <a:avLst/>
                            </a:prstGeom>
                          </wps:spPr>
                          <wps:style>
                            <a:lnRef idx="1">
                              <a:schemeClr val="dk1"/>
                            </a:lnRef>
                            <a:fillRef idx="0">
                              <a:schemeClr val="dk1"/>
                            </a:fillRef>
                            <a:effectRef idx="0">
                              <a:schemeClr val="dk1"/>
                            </a:effectRef>
                            <a:fontRef idx="minor">
                              <a:schemeClr val="tx1"/>
                            </a:fontRef>
                          </wps:style>
                          <wps:bodyPr/>
                        </wps:wsp>
                        <wps:wsp>
                          <wps:cNvPr id="509840431" name="文字方塊 2"/>
                          <wps:cNvSpPr txBox="1">
                            <a:spLocks noChangeArrowheads="1"/>
                          </wps:cNvSpPr>
                          <wps:spPr bwMode="auto">
                            <a:xfrm>
                              <a:off x="2323328" y="1801125"/>
                              <a:ext cx="730249" cy="311149"/>
                            </a:xfrm>
                            <a:prstGeom prst="rect">
                              <a:avLst/>
                            </a:prstGeom>
                            <a:noFill/>
                            <a:ln w="9525">
                              <a:noFill/>
                              <a:miter lim="800000"/>
                              <a:headEnd/>
                              <a:tailEnd/>
                            </a:ln>
                          </wps:spPr>
                          <wps:txbx>
                            <w:txbxContent>
                              <w:p w14:paraId="6AC1EAA6" w14:textId="77777777" w:rsidR="00657956" w:rsidRDefault="00657956" w:rsidP="00657956">
                                <w:pPr>
                                  <w:jc w:val="center"/>
                                </w:pPr>
                                <w:r>
                                  <w:rPr>
                                    <w:rFonts w:hint="eastAsia"/>
                                  </w:rPr>
                                  <w:t>D</w:t>
                                </w:r>
                              </w:p>
                            </w:txbxContent>
                          </wps:txbx>
                          <wps:bodyPr rot="0" vert="horz" wrap="square" lIns="91440" tIns="45720" rIns="91440" bIns="45720" anchor="t" anchorCtr="0">
                            <a:spAutoFit/>
                          </wps:bodyPr>
                        </wps:wsp>
                        <wps:wsp>
                          <wps:cNvPr id="1198885057" name="文字方塊 2"/>
                          <wps:cNvSpPr txBox="1">
                            <a:spLocks noChangeArrowheads="1"/>
                          </wps:cNvSpPr>
                          <wps:spPr bwMode="auto">
                            <a:xfrm>
                              <a:off x="2098151" y="42278"/>
                              <a:ext cx="730249" cy="311149"/>
                            </a:xfrm>
                            <a:prstGeom prst="rect">
                              <a:avLst/>
                            </a:prstGeom>
                            <a:noFill/>
                            <a:ln w="9525">
                              <a:noFill/>
                              <a:miter lim="800000"/>
                              <a:headEnd/>
                              <a:tailEnd/>
                            </a:ln>
                          </wps:spPr>
                          <wps:txbx>
                            <w:txbxContent>
                              <w:p w14:paraId="2C53DFA9" w14:textId="77777777" w:rsidR="00657956" w:rsidRDefault="00657956" w:rsidP="00657956">
                                <w:pPr>
                                  <w:jc w:val="center"/>
                                </w:pPr>
                                <w:r>
                                  <w:rPr>
                                    <w:rFonts w:hint="eastAsia"/>
                                  </w:rPr>
                                  <w:t>S</w:t>
                                </w:r>
                                <w:r w:rsidRPr="006D5292">
                                  <w:rPr>
                                    <w:rFonts w:hint="eastAsia"/>
                                    <w:vertAlign w:val="subscript"/>
                                  </w:rPr>
                                  <w:t>0</w:t>
                                </w:r>
                              </w:p>
                            </w:txbxContent>
                          </wps:txbx>
                          <wps:bodyPr rot="0" vert="horz" wrap="square" lIns="91440" tIns="45720" rIns="91440" bIns="45720" anchor="t" anchorCtr="0">
                            <a:spAutoFit/>
                          </wps:bodyPr>
                        </wps:wsp>
                        <wps:wsp>
                          <wps:cNvPr id="89666243" name="直線接點 1"/>
                          <wps:cNvCnPr/>
                          <wps:spPr>
                            <a:xfrm flipV="1">
                              <a:off x="729406" y="1027525"/>
                              <a:ext cx="1965161"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984388729" name="直線接點 1"/>
                          <wps:cNvCnPr/>
                          <wps:spPr>
                            <a:xfrm flipV="1">
                              <a:off x="1670235" y="1014825"/>
                              <a:ext cx="0" cy="104394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367097951" name="文字方塊 2"/>
                          <wps:cNvSpPr txBox="1">
                            <a:spLocks noChangeArrowheads="1"/>
                          </wps:cNvSpPr>
                          <wps:spPr bwMode="auto">
                            <a:xfrm>
                              <a:off x="-43891" y="871969"/>
                              <a:ext cx="818514" cy="311149"/>
                            </a:xfrm>
                            <a:prstGeom prst="rect">
                              <a:avLst/>
                            </a:prstGeom>
                            <a:noFill/>
                            <a:ln w="9525">
                              <a:noFill/>
                              <a:miter lim="800000"/>
                              <a:headEnd/>
                              <a:tailEnd/>
                            </a:ln>
                          </wps:spPr>
                          <wps:txbx>
                            <w:txbxContent>
                              <w:p w14:paraId="28B82BD1" w14:textId="77777777" w:rsidR="00657956" w:rsidRPr="006D5292" w:rsidRDefault="00657956" w:rsidP="00657956">
                                <w:pPr>
                                  <w:wordWrap w:val="0"/>
                                  <w:jc w:val="right"/>
                                </w:pPr>
                                <w:r>
                                  <w:rPr>
                                    <w:rFonts w:hint="eastAsia"/>
                                  </w:rPr>
                                  <w:t>P</w:t>
                                </w:r>
                                <w:r>
                                  <w:rPr>
                                    <w:rFonts w:hint="eastAsia"/>
                                    <w:vertAlign w:val="subscript"/>
                                  </w:rPr>
                                  <w:t>0</w:t>
                                </w:r>
                                <w:r>
                                  <w:rPr>
                                    <w:rFonts w:hint="eastAsia"/>
                                  </w:rPr>
                                  <w:t xml:space="preserve"> = MB</w:t>
                                </w:r>
                                <w:r w:rsidRPr="00B94A9B">
                                  <w:rPr>
                                    <w:rFonts w:hint="eastAsia"/>
                                    <w:vertAlign w:val="subscript"/>
                                  </w:rPr>
                                  <w:t>1</w:t>
                                </w:r>
                              </w:p>
                            </w:txbxContent>
                          </wps:txbx>
                          <wps:bodyPr rot="0" vert="horz" wrap="square" lIns="91440" tIns="45720" rIns="91440" bIns="45720" anchor="t" anchorCtr="0">
                            <a:spAutoFit/>
                          </wps:bodyPr>
                        </wps:wsp>
                        <wps:wsp>
                          <wps:cNvPr id="1217867295" name="文字方塊 2"/>
                          <wps:cNvSpPr txBox="1">
                            <a:spLocks noChangeArrowheads="1"/>
                          </wps:cNvSpPr>
                          <wps:spPr bwMode="auto">
                            <a:xfrm>
                              <a:off x="1331822" y="1981837"/>
                              <a:ext cx="729614" cy="311149"/>
                            </a:xfrm>
                            <a:prstGeom prst="rect">
                              <a:avLst/>
                            </a:prstGeom>
                            <a:noFill/>
                            <a:ln w="9525">
                              <a:noFill/>
                              <a:miter lim="800000"/>
                              <a:headEnd/>
                              <a:tailEnd/>
                            </a:ln>
                          </wps:spPr>
                          <wps:txbx>
                            <w:txbxContent>
                              <w:p w14:paraId="3C75A719" w14:textId="77777777" w:rsidR="00657956" w:rsidRPr="006D5292" w:rsidRDefault="00657956" w:rsidP="00657956">
                                <w:pPr>
                                  <w:jc w:val="center"/>
                                </w:pPr>
                                <w:r>
                                  <w:rPr>
                                    <w:rFonts w:hint="eastAsia"/>
                                  </w:rPr>
                                  <w:t>Q</w:t>
                                </w:r>
                                <w:r w:rsidRPr="004319B2">
                                  <w:rPr>
                                    <w:rFonts w:hint="eastAsia"/>
                                    <w:vertAlign w:val="subscript"/>
                                  </w:rPr>
                                  <w:t>0</w:t>
                                </w:r>
                              </w:p>
                            </w:txbxContent>
                          </wps:txbx>
                          <wps:bodyPr rot="0" vert="horz" wrap="square" lIns="91440" tIns="45720" rIns="91440" bIns="45720" anchor="t" anchorCtr="0">
                            <a:spAutoFit/>
                          </wps:bodyPr>
                        </wps:wsp>
                        <wps:wsp>
                          <wps:cNvPr id="1665750316" name="橢圓 2"/>
                          <wps:cNvSpPr/>
                          <wps:spPr>
                            <a:xfrm>
                              <a:off x="1633235" y="993683"/>
                              <a:ext cx="71755" cy="71755"/>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896563" name="文字方塊 2"/>
                          <wps:cNvSpPr txBox="1">
                            <a:spLocks noChangeArrowheads="1"/>
                          </wps:cNvSpPr>
                          <wps:spPr bwMode="auto">
                            <a:xfrm>
                              <a:off x="1300113" y="734602"/>
                              <a:ext cx="730249" cy="311149"/>
                            </a:xfrm>
                            <a:prstGeom prst="rect">
                              <a:avLst/>
                            </a:prstGeom>
                            <a:noFill/>
                            <a:ln w="9525">
                              <a:noFill/>
                              <a:miter lim="800000"/>
                              <a:headEnd/>
                              <a:tailEnd/>
                            </a:ln>
                          </wps:spPr>
                          <wps:txbx>
                            <w:txbxContent>
                              <w:p w14:paraId="08985070" w14:textId="77777777" w:rsidR="00657956" w:rsidRDefault="00657956" w:rsidP="00657956">
                                <w:pPr>
                                  <w:jc w:val="center"/>
                                </w:pPr>
                                <w:r>
                                  <w:rPr>
                                    <w:rFonts w:hint="eastAsia"/>
                                  </w:rPr>
                                  <w:t>E</w:t>
                                </w:r>
                                <w:r w:rsidRPr="004319B2">
                                  <w:rPr>
                                    <w:rFonts w:hint="eastAsia"/>
                                    <w:vertAlign w:val="subscript"/>
                                  </w:rPr>
                                  <w:t>0</w:t>
                                </w:r>
                              </w:p>
                            </w:txbxContent>
                          </wps:txbx>
                          <wps:bodyPr rot="0" vert="horz" wrap="square" lIns="91440" tIns="45720" rIns="91440" bIns="45720" anchor="t" anchorCtr="0">
                            <a:spAutoFit/>
                          </wps:bodyPr>
                        </wps:wsp>
                        <wps:wsp>
                          <wps:cNvPr id="939087028" name="直線接點 1"/>
                          <wps:cNvCnPr/>
                          <wps:spPr>
                            <a:xfrm flipV="1">
                              <a:off x="1242104" y="533840"/>
                              <a:ext cx="1439540" cy="1439544"/>
                            </a:xfrm>
                            <a:prstGeom prst="line">
                              <a:avLst/>
                            </a:prstGeom>
                          </wps:spPr>
                          <wps:style>
                            <a:lnRef idx="1">
                              <a:schemeClr val="dk1"/>
                            </a:lnRef>
                            <a:fillRef idx="0">
                              <a:schemeClr val="dk1"/>
                            </a:fillRef>
                            <a:effectRef idx="0">
                              <a:schemeClr val="dk1"/>
                            </a:effectRef>
                            <a:fontRef idx="minor">
                              <a:schemeClr val="tx1"/>
                            </a:fontRef>
                          </wps:style>
                          <wps:bodyPr/>
                        </wps:wsp>
                        <wps:wsp>
                          <wps:cNvPr id="1864034305" name="文字方塊 2"/>
                          <wps:cNvSpPr txBox="1">
                            <a:spLocks noChangeArrowheads="1"/>
                          </wps:cNvSpPr>
                          <wps:spPr bwMode="auto">
                            <a:xfrm>
                              <a:off x="2378257" y="317094"/>
                              <a:ext cx="730249" cy="311149"/>
                            </a:xfrm>
                            <a:prstGeom prst="rect">
                              <a:avLst/>
                            </a:prstGeom>
                            <a:noFill/>
                            <a:ln w="9525">
                              <a:noFill/>
                              <a:miter lim="800000"/>
                              <a:headEnd/>
                              <a:tailEnd/>
                            </a:ln>
                          </wps:spPr>
                          <wps:txbx>
                            <w:txbxContent>
                              <w:p w14:paraId="565290CF" w14:textId="77777777" w:rsidR="00657956" w:rsidRDefault="00657956" w:rsidP="00657956">
                                <w:pPr>
                                  <w:jc w:val="center"/>
                                </w:pPr>
                                <w:r>
                                  <w:rPr>
                                    <w:rFonts w:hint="eastAsia"/>
                                  </w:rPr>
                                  <w:t>S</w:t>
                                </w:r>
                                <w:r>
                                  <w:rPr>
                                    <w:rFonts w:hint="eastAsia"/>
                                    <w:vertAlign w:val="subscript"/>
                                  </w:rPr>
                                  <w:t>1</w:t>
                                </w:r>
                              </w:p>
                            </w:txbxContent>
                          </wps:txbx>
                          <wps:bodyPr rot="0" vert="horz" wrap="square" lIns="91440" tIns="45720" rIns="91440" bIns="45720" anchor="t" anchorCtr="0">
                            <a:spAutoFit/>
                          </wps:bodyPr>
                        </wps:wsp>
                        <wps:wsp>
                          <wps:cNvPr id="648456243" name="直線接點 1"/>
                          <wps:cNvCnPr/>
                          <wps:spPr>
                            <a:xfrm flipV="1">
                              <a:off x="1924510" y="1280443"/>
                              <a:ext cx="0" cy="778321"/>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2075527090" name="文字方塊 2"/>
                          <wps:cNvSpPr txBox="1">
                            <a:spLocks noChangeArrowheads="1"/>
                          </wps:cNvSpPr>
                          <wps:spPr bwMode="auto">
                            <a:xfrm>
                              <a:off x="1750950" y="1981840"/>
                              <a:ext cx="353694" cy="311149"/>
                            </a:xfrm>
                            <a:prstGeom prst="rect">
                              <a:avLst/>
                            </a:prstGeom>
                            <a:noFill/>
                            <a:ln w="9525">
                              <a:noFill/>
                              <a:miter lim="800000"/>
                              <a:headEnd/>
                              <a:tailEnd/>
                            </a:ln>
                          </wps:spPr>
                          <wps:txbx>
                            <w:txbxContent>
                              <w:p w14:paraId="388A30EA" w14:textId="77777777" w:rsidR="00657956" w:rsidRDefault="00657956" w:rsidP="00657956">
                                <w:pPr>
                                  <w:jc w:val="right"/>
                                </w:pPr>
                                <w:r>
                                  <w:rPr>
                                    <w:rFonts w:hint="eastAsia"/>
                                  </w:rPr>
                                  <w:t>Q</w:t>
                                </w:r>
                                <w:r>
                                  <w:rPr>
                                    <w:rFonts w:hint="eastAsia"/>
                                    <w:vertAlign w:val="subscript"/>
                                  </w:rPr>
                                  <w:t>1</w:t>
                                </w:r>
                              </w:p>
                            </w:txbxContent>
                          </wps:txbx>
                          <wps:bodyPr rot="0" vert="horz" wrap="square" lIns="91440" tIns="45720" rIns="91440" bIns="45720" anchor="t" anchorCtr="0">
                            <a:spAutoFit/>
                          </wps:bodyPr>
                        </wps:wsp>
                        <wps:wsp>
                          <wps:cNvPr id="1575367532" name="直線接點 1"/>
                          <wps:cNvCnPr/>
                          <wps:spPr>
                            <a:xfrm flipV="1">
                              <a:off x="739978" y="1538095"/>
                              <a:ext cx="936000"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850611619" name="文字方塊 2"/>
                          <wps:cNvSpPr txBox="1">
                            <a:spLocks noChangeArrowheads="1"/>
                          </wps:cNvSpPr>
                          <wps:spPr bwMode="auto">
                            <a:xfrm>
                              <a:off x="5285" y="1363647"/>
                              <a:ext cx="774064" cy="311149"/>
                            </a:xfrm>
                            <a:prstGeom prst="rect">
                              <a:avLst/>
                            </a:prstGeom>
                            <a:noFill/>
                            <a:ln w="9525">
                              <a:noFill/>
                              <a:miter lim="800000"/>
                              <a:headEnd/>
                              <a:tailEnd/>
                            </a:ln>
                          </wps:spPr>
                          <wps:txbx>
                            <w:txbxContent>
                              <w:p w14:paraId="28834113" w14:textId="77777777" w:rsidR="00657956" w:rsidRPr="006D5292" w:rsidRDefault="00657956" w:rsidP="00657956">
                                <w:pPr>
                                  <w:wordWrap w:val="0"/>
                                  <w:jc w:val="right"/>
                                </w:pPr>
                                <w:r>
                                  <w:rPr>
                                    <w:rFonts w:hint="eastAsia"/>
                                  </w:rPr>
                                  <w:t>MC</w:t>
                                </w:r>
                                <w:r w:rsidRPr="00B94A9B">
                                  <w:rPr>
                                    <w:rFonts w:hint="eastAsia"/>
                                    <w:vertAlign w:val="subscript"/>
                                  </w:rPr>
                                  <w:t>1</w:t>
                                </w:r>
                              </w:p>
                            </w:txbxContent>
                          </wps:txbx>
                          <wps:bodyPr rot="0" vert="horz" wrap="square" lIns="91440" tIns="45720" rIns="91440" bIns="45720" anchor="t" anchorCtr="0">
                            <a:spAutoFit/>
                          </wps:bodyPr>
                        </wps:wsp>
                        <wps:wsp>
                          <wps:cNvPr id="1313637984" name="文字方塊 2"/>
                          <wps:cNvSpPr txBox="1">
                            <a:spLocks noChangeArrowheads="1"/>
                          </wps:cNvSpPr>
                          <wps:spPr bwMode="auto">
                            <a:xfrm>
                              <a:off x="1833794" y="682553"/>
                              <a:ext cx="1034866" cy="311130"/>
                            </a:xfrm>
                            <a:prstGeom prst="rect">
                              <a:avLst/>
                            </a:prstGeom>
                            <a:noFill/>
                            <a:ln w="9525">
                              <a:noFill/>
                              <a:miter lim="800000"/>
                              <a:headEnd/>
                              <a:tailEnd/>
                            </a:ln>
                          </wps:spPr>
                          <wps:txbx>
                            <w:txbxContent>
                              <w:p w14:paraId="4E6434FE" w14:textId="70C37AA0" w:rsidR="00657956" w:rsidRDefault="00657956" w:rsidP="00657956">
                                <w:r w:rsidRPr="00657956">
                                  <w:rPr>
                                    <w:rFonts w:hint="eastAsia"/>
                                  </w:rPr>
                                  <w:t>超額供應</w:t>
                                </w:r>
                              </w:p>
                            </w:txbxContent>
                          </wps:txbx>
                          <wps:bodyPr rot="0" vert="horz" wrap="square" lIns="91440" tIns="45720" rIns="91440" bIns="45720" anchor="t" anchorCtr="0">
                            <a:spAutoFit/>
                          </wps:bodyPr>
                        </wps:wsp>
                      </wpg:grpSp>
                      <wps:wsp>
                        <wps:cNvPr id="361641306" name="手繪多邊形: 圖案 3"/>
                        <wps:cNvSpPr/>
                        <wps:spPr>
                          <a:xfrm>
                            <a:off x="1720850" y="1035050"/>
                            <a:ext cx="256540" cy="494665"/>
                          </a:xfrm>
                          <a:custGeom>
                            <a:avLst/>
                            <a:gdLst>
                              <a:gd name="connsiteX0" fmla="*/ 0 w 257175"/>
                              <a:gd name="connsiteY0" fmla="*/ 0 h 495300"/>
                              <a:gd name="connsiteX1" fmla="*/ 3175 w 257175"/>
                              <a:gd name="connsiteY1" fmla="*/ 495300 h 495300"/>
                              <a:gd name="connsiteX2" fmla="*/ 257175 w 257175"/>
                              <a:gd name="connsiteY2" fmla="*/ 244475 h 495300"/>
                              <a:gd name="connsiteX3" fmla="*/ 0 w 257175"/>
                              <a:gd name="connsiteY3" fmla="*/ 0 h 495300"/>
                            </a:gdLst>
                            <a:ahLst/>
                            <a:cxnLst>
                              <a:cxn ang="0">
                                <a:pos x="connsiteX0" y="connsiteY0"/>
                              </a:cxn>
                              <a:cxn ang="0">
                                <a:pos x="connsiteX1" y="connsiteY1"/>
                              </a:cxn>
                              <a:cxn ang="0">
                                <a:pos x="connsiteX2" y="connsiteY2"/>
                              </a:cxn>
                              <a:cxn ang="0">
                                <a:pos x="connsiteX3" y="connsiteY3"/>
                              </a:cxn>
                            </a:cxnLst>
                            <a:rect l="l" t="t" r="r" b="b"/>
                            <a:pathLst>
                              <a:path w="257175" h="495300">
                                <a:moveTo>
                                  <a:pt x="0" y="0"/>
                                </a:moveTo>
                                <a:cubicBezTo>
                                  <a:pt x="1058" y="165100"/>
                                  <a:pt x="2117" y="330200"/>
                                  <a:pt x="3175" y="495300"/>
                                </a:cubicBezTo>
                                <a:lnTo>
                                  <a:pt x="257175" y="244475"/>
                                </a:lnTo>
                                <a:lnTo>
                                  <a:pt x="0" y="0"/>
                                </a:lnTo>
                                <a:close/>
                              </a:path>
                            </a:pathLst>
                          </a:custGeom>
                          <a:solidFill>
                            <a:schemeClr val="bg1">
                              <a:lumMod val="75000"/>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4696330" name="手繪多邊形: 圖案 3"/>
                        <wps:cNvSpPr/>
                        <wps:spPr>
                          <a:xfrm>
                            <a:off x="3251200" y="57150"/>
                            <a:ext cx="256540" cy="494665"/>
                          </a:xfrm>
                          <a:custGeom>
                            <a:avLst/>
                            <a:gdLst>
                              <a:gd name="connsiteX0" fmla="*/ 0 w 257175"/>
                              <a:gd name="connsiteY0" fmla="*/ 0 h 495300"/>
                              <a:gd name="connsiteX1" fmla="*/ 3175 w 257175"/>
                              <a:gd name="connsiteY1" fmla="*/ 495300 h 495300"/>
                              <a:gd name="connsiteX2" fmla="*/ 257175 w 257175"/>
                              <a:gd name="connsiteY2" fmla="*/ 244475 h 495300"/>
                              <a:gd name="connsiteX3" fmla="*/ 0 w 257175"/>
                              <a:gd name="connsiteY3" fmla="*/ 0 h 495300"/>
                            </a:gdLst>
                            <a:ahLst/>
                            <a:cxnLst>
                              <a:cxn ang="0">
                                <a:pos x="connsiteX0" y="connsiteY0"/>
                              </a:cxn>
                              <a:cxn ang="0">
                                <a:pos x="connsiteX1" y="connsiteY1"/>
                              </a:cxn>
                              <a:cxn ang="0">
                                <a:pos x="connsiteX2" y="connsiteY2"/>
                              </a:cxn>
                              <a:cxn ang="0">
                                <a:pos x="connsiteX3" y="connsiteY3"/>
                              </a:cxn>
                            </a:cxnLst>
                            <a:rect l="l" t="t" r="r" b="b"/>
                            <a:pathLst>
                              <a:path w="257175" h="495300">
                                <a:moveTo>
                                  <a:pt x="0" y="0"/>
                                </a:moveTo>
                                <a:cubicBezTo>
                                  <a:pt x="1058" y="165100"/>
                                  <a:pt x="2117" y="330200"/>
                                  <a:pt x="3175" y="495300"/>
                                </a:cubicBezTo>
                                <a:lnTo>
                                  <a:pt x="257175" y="244475"/>
                                </a:lnTo>
                                <a:lnTo>
                                  <a:pt x="0" y="0"/>
                                </a:lnTo>
                                <a:close/>
                              </a:path>
                            </a:pathLst>
                          </a:custGeom>
                          <a:solidFill>
                            <a:schemeClr val="bg1">
                              <a:lumMod val="75000"/>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6023386" name="文字方塊 2"/>
                        <wps:cNvSpPr txBox="1">
                          <a:spLocks noChangeArrowheads="1"/>
                        </wps:cNvSpPr>
                        <wps:spPr bwMode="auto">
                          <a:xfrm>
                            <a:off x="3467100" y="146050"/>
                            <a:ext cx="1377315" cy="310515"/>
                          </a:xfrm>
                          <a:prstGeom prst="rect">
                            <a:avLst/>
                          </a:prstGeom>
                          <a:noFill/>
                          <a:ln w="9525">
                            <a:noFill/>
                            <a:miter lim="800000"/>
                            <a:headEnd/>
                            <a:tailEnd/>
                          </a:ln>
                        </wps:spPr>
                        <wps:txbx>
                          <w:txbxContent>
                            <w:p w14:paraId="7551CBDD" w14:textId="5ED71DE3" w:rsidR="00657956" w:rsidRDefault="00C153E8" w:rsidP="00657956">
                              <w:r w:rsidRPr="00150FA0">
                                <w:rPr>
                                  <w:rFonts w:hint="eastAsia"/>
                                  <w:bCs/>
                                  <w:szCs w:val="22"/>
                                </w:rPr>
                                <w:t>效率</w:t>
                              </w:r>
                              <w:r w:rsidR="00657956" w:rsidRPr="00150FA0">
                                <w:rPr>
                                  <w:rFonts w:hint="eastAsia"/>
                                  <w:bCs/>
                                  <w:szCs w:val="22"/>
                                </w:rPr>
                                <w:t>損失</w:t>
                              </w:r>
                            </w:p>
                          </w:txbxContent>
                        </wps:txbx>
                        <wps:bodyPr rot="0" vert="horz" wrap="square" lIns="91440" tIns="45720" rIns="91440" bIns="45720" anchor="t" anchorCtr="0">
                          <a:spAutoFit/>
                        </wps:bodyPr>
                      </wps:wsp>
                    </wpg:wgp>
                  </a:graphicData>
                </a:graphic>
              </wp:anchor>
            </w:drawing>
          </mc:Choice>
          <mc:Fallback>
            <w:pict>
              <v:group w14:anchorId="64C28415" id="群組 153" o:spid="_x0000_s1026" style="position:absolute;left:0;text-align:left;margin-left:50.3pt;margin-top:14.15pt;width:381.45pt;height:180.55pt;z-index:251659776" coordsize="48444,22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">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弧 152" o:spid="_x0000_s1027" type="#_x0000_t87" style="position:absolute;left:19247;top:7435;width:1346;height:423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" adj="572" strokecolor="black [3213]" strokeweight=".5pt">
                  <v:stroke joinstyle="miter"/>
                </v:shape>
                <v:group id="_x0000_s1028" style="position:absolute;width:38823;height:22929" coordorigin="-438" coordsize="38846,22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">
                  <v:line id="直線接點 1" o:spid="_x0000_s1029" style="position:absolute;flip:y;visibility:visible;mso-wrap-style:square" from="7241,20613" to="28841,20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" strokecolor="black [3200]" strokeweight=".5pt">
                    <v:stroke endarrow="block" joinstyle="miter"/>
                  </v:line>
                  <v:line id="直線接點 1" o:spid="_x0000_s1030" style="position:absolute;flip:y;visibility:visible;mso-wrap-style:square" from="7294,2589" to="7294,205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" strokecolor="black [3200]" strokeweight=".5pt">
                    <v:stroke endarrow="block" joinstyle="miter"/>
                  </v:line>
                  <v:shapetype id="_x0000_t202" coordsize="21600,21600" o:spt="202" path="m,l,21600r21600,l21600,xe">
                    <v:stroke joinstyle="miter"/>
                    <v:path gradientshapeok="t" o:connecttype="rect"/>
                  </v:shapetype>
                  <v:shape id="文字方塊 2" o:spid="_x0000_s1031" type="#_x0000_t202" style="position:absolute;left:3382;width:7302;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" filled="f" stroked="f">
                    <v:textbox style="mso-fit-shape-to-text:t">
                      <w:txbxContent>
                        <w:p w14:paraId="72968432" w14:textId="4689178B" w:rsidR="00657956" w:rsidRDefault="00657956" w:rsidP="00657956">
                          <w:pPr>
                            <w:jc w:val="center"/>
                          </w:pPr>
                          <w:r>
                            <w:rPr>
                              <w:rFonts w:hint="eastAsia"/>
                            </w:rPr>
                            <w:t>價格</w:t>
                          </w:r>
                        </w:p>
                      </w:txbxContent>
                    </v:textbox>
                  </v:shape>
                  <v:shape id="文字方塊 2" o:spid="_x0000_s1032" type="#_x0000_t202" style="position:absolute;left:28059;top:19137;width:10348;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" filled="f" stroked="f">
                    <v:textbox style="mso-fit-shape-to-text:t">
                      <w:txbxContent>
                        <w:p w14:paraId="135A6E19" w14:textId="398C90C4" w:rsidR="00657956" w:rsidRDefault="00657956" w:rsidP="00657956">
                          <w:r>
                            <w:rPr>
                              <w:rFonts w:hint="eastAsia"/>
                            </w:rPr>
                            <w:t>數量</w:t>
                          </w:r>
                        </w:p>
                      </w:txbxContent>
                    </v:textbox>
                  </v:shape>
                  <v:shape id="文字方塊 2" o:spid="_x0000_s1033" type="#_x0000_t202" style="position:absolute;left:3593;top:19078;width:5906;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" filled="f" stroked="f">
                    <v:textbox style="mso-fit-shape-to-text:t">
                      <w:txbxContent>
                        <w:p w14:paraId="0F3E7958" w14:textId="77777777" w:rsidR="00657956" w:rsidRDefault="00657956" w:rsidP="00657956">
                          <w:pPr>
                            <w:jc w:val="center"/>
                          </w:pPr>
                          <w:r>
                            <w:rPr>
                              <w:rFonts w:hint="eastAsia"/>
                            </w:rPr>
                            <w:t>0</w:t>
                          </w:r>
                        </w:p>
                      </w:txbxContent>
                    </v:textbox>
                  </v:shape>
                  <v:line id="直線接點 1" o:spid="_x0000_s1034" style="position:absolute;flip:y;visibility:visible;mso-wrap-style:square" from="8086,2854" to="24279,190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" strokecolor="black [3200]" strokeweight=".5pt">
                    <v:stroke joinstyle="miter"/>
                  </v:line>
                  <v:line id="直線接點 1" o:spid="_x0000_s1035" style="position:absolute;flip:x y;visibility:visible;mso-wrap-style:square" from="9936,3541" to="26135,197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" strokecolor="black [3200]" strokeweight=".5pt">
                    <v:stroke joinstyle="miter"/>
                  </v:line>
                  <v:shape id="文字方塊 2" o:spid="_x0000_s1036" type="#_x0000_t202" style="position:absolute;left:23233;top:18011;width:7302;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" filled="f" stroked="f">
                    <v:textbox style="mso-fit-shape-to-text:t">
                      <w:txbxContent>
                        <w:p w14:paraId="6AC1EAA6" w14:textId="77777777" w:rsidR="00657956" w:rsidRDefault="00657956" w:rsidP="00657956">
                          <w:pPr>
                            <w:jc w:val="center"/>
                          </w:pPr>
                          <w:r>
                            <w:rPr>
                              <w:rFonts w:hint="eastAsia"/>
                            </w:rPr>
                            <w:t>D</w:t>
                          </w:r>
                        </w:p>
                      </w:txbxContent>
                    </v:textbox>
                  </v:shape>
                  <v:shape id="文字方塊 2" o:spid="_x0000_s1037" type="#_x0000_t202" style="position:absolute;left:20981;top:422;width:7303;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" filled="f" stroked="f">
                    <v:textbox style="mso-fit-shape-to-text:t">
                      <w:txbxContent>
                        <w:p w14:paraId="2C53DFA9" w14:textId="77777777" w:rsidR="00657956" w:rsidRDefault="00657956" w:rsidP="00657956">
                          <w:pPr>
                            <w:jc w:val="center"/>
                          </w:pPr>
                          <w:r>
                            <w:rPr>
                              <w:rFonts w:hint="eastAsia"/>
                            </w:rPr>
                            <w:t>S</w:t>
                          </w:r>
                          <w:r w:rsidRPr="006D5292">
                            <w:rPr>
                              <w:rFonts w:hint="eastAsia"/>
                              <w:vertAlign w:val="subscript"/>
                            </w:rPr>
                            <w:t>0</w:t>
                          </w:r>
                        </w:p>
                      </w:txbxContent>
                    </v:textbox>
                  </v:shape>
                  <v:line id="直線接點 1" o:spid="_x0000_s1038" style="position:absolute;flip:y;visibility:visible;mso-wrap-style:square" from="7294,10275" to="26945,10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" strokecolor="black [3200]" strokeweight=".5pt">
                    <v:stroke dashstyle="3 1" joinstyle="miter"/>
                  </v:line>
                  <v:line id="直線接點 1" o:spid="_x0000_s1039" style="position:absolute;flip:y;visibility:visible;mso-wrap-style:square" from="16702,10148" to="16702,20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" strokecolor="black [3200]" strokeweight=".5pt">
                    <v:stroke dashstyle="3 1" joinstyle="miter"/>
                  </v:line>
                  <v:shape id="文字方塊 2" o:spid="_x0000_s1040" type="#_x0000_t202" style="position:absolute;left:-438;top:8719;width:8184;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" filled="f" stroked="f">
                    <v:textbox style="mso-fit-shape-to-text:t">
                      <w:txbxContent>
                        <w:p w14:paraId="28B82BD1" w14:textId="77777777" w:rsidR="00657956" w:rsidRPr="006D5292" w:rsidRDefault="00657956" w:rsidP="00657956">
                          <w:pPr>
                            <w:wordWrap w:val="0"/>
                            <w:jc w:val="right"/>
                          </w:pPr>
                          <w:r>
                            <w:rPr>
                              <w:rFonts w:hint="eastAsia"/>
                            </w:rPr>
                            <w:t>P</w:t>
                          </w:r>
                          <w:r>
                            <w:rPr>
                              <w:rFonts w:hint="eastAsia"/>
                              <w:vertAlign w:val="subscript"/>
                            </w:rPr>
                            <w:t>0</w:t>
                          </w:r>
                          <w:r>
                            <w:rPr>
                              <w:rFonts w:hint="eastAsia"/>
                            </w:rPr>
                            <w:t xml:space="preserve"> = MB</w:t>
                          </w:r>
                          <w:r w:rsidRPr="00B94A9B">
                            <w:rPr>
                              <w:rFonts w:hint="eastAsia"/>
                              <w:vertAlign w:val="subscript"/>
                            </w:rPr>
                            <w:t>1</w:t>
                          </w:r>
                        </w:p>
                      </w:txbxContent>
                    </v:textbox>
                  </v:shape>
                  <v:shape id="文字方塊 2" o:spid="_x0000_s1041" type="#_x0000_t202" style="position:absolute;left:13318;top:19818;width:7296;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" filled="f" stroked="f">
                    <v:textbox style="mso-fit-shape-to-text:t">
                      <w:txbxContent>
                        <w:p w14:paraId="3C75A719" w14:textId="77777777" w:rsidR="00657956" w:rsidRPr="006D5292" w:rsidRDefault="00657956" w:rsidP="00657956">
                          <w:pPr>
                            <w:jc w:val="center"/>
                          </w:pPr>
                          <w:r>
                            <w:rPr>
                              <w:rFonts w:hint="eastAsia"/>
                            </w:rPr>
                            <w:t>Q</w:t>
                          </w:r>
                          <w:r w:rsidRPr="004319B2">
                            <w:rPr>
                              <w:rFonts w:hint="eastAsia"/>
                              <w:vertAlign w:val="subscript"/>
                            </w:rPr>
                            <w:t>0</w:t>
                          </w:r>
                        </w:p>
                      </w:txbxContent>
                    </v:textbox>
                  </v:shape>
                  <v:oval id="橢圓 2" o:spid="_x0000_s1042" style="position:absolute;left:16332;top:9936;width:717;height: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" fillcolor="black [3213]" stroked="f" strokeweight="1pt">
                    <v:stroke joinstyle="miter"/>
                  </v:oval>
                  <v:shape id="文字方塊 2" o:spid="_x0000_s1043" type="#_x0000_t202" style="position:absolute;left:13001;top:7346;width:7302;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" filled="f" stroked="f">
                    <v:textbox style="mso-fit-shape-to-text:t">
                      <w:txbxContent>
                        <w:p w14:paraId="08985070" w14:textId="77777777" w:rsidR="00657956" w:rsidRDefault="00657956" w:rsidP="00657956">
                          <w:pPr>
                            <w:jc w:val="center"/>
                          </w:pPr>
                          <w:r>
                            <w:rPr>
                              <w:rFonts w:hint="eastAsia"/>
                            </w:rPr>
                            <w:t>E</w:t>
                          </w:r>
                          <w:r w:rsidRPr="004319B2">
                            <w:rPr>
                              <w:rFonts w:hint="eastAsia"/>
                              <w:vertAlign w:val="subscript"/>
                            </w:rPr>
                            <w:t>0</w:t>
                          </w:r>
                        </w:p>
                      </w:txbxContent>
                    </v:textbox>
                  </v:shape>
                  <v:line id="直線接點 1" o:spid="_x0000_s1044" style="position:absolute;flip:y;visibility:visible;mso-wrap-style:square" from="12421,5338" to="26816,19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" strokecolor="black [3200]" strokeweight=".5pt">
                    <v:stroke joinstyle="miter"/>
                  </v:line>
                  <v:shape id="文字方塊 2" o:spid="_x0000_s1045" type="#_x0000_t202" style="position:absolute;left:23782;top:3170;width:7303;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" filled="f" stroked="f">
                    <v:textbox style="mso-fit-shape-to-text:t">
                      <w:txbxContent>
                        <w:p w14:paraId="565290CF" w14:textId="77777777" w:rsidR="00657956" w:rsidRDefault="00657956" w:rsidP="00657956">
                          <w:pPr>
                            <w:jc w:val="center"/>
                          </w:pPr>
                          <w:r>
                            <w:rPr>
                              <w:rFonts w:hint="eastAsia"/>
                            </w:rPr>
                            <w:t>S</w:t>
                          </w:r>
                          <w:r>
                            <w:rPr>
                              <w:rFonts w:hint="eastAsia"/>
                              <w:vertAlign w:val="subscript"/>
                            </w:rPr>
                            <w:t>1</w:t>
                          </w:r>
                        </w:p>
                      </w:txbxContent>
                    </v:textbox>
                  </v:shape>
                  <v:line id="直線接點 1" o:spid="_x0000_s1046" style="position:absolute;flip:y;visibility:visible;mso-wrap-style:square" from="19245,12804" to="19245,20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" strokecolor="black [3200]" strokeweight=".5pt">
                    <v:stroke dashstyle="3 1" joinstyle="miter"/>
                  </v:line>
                  <v:shape id="文字方塊 2" o:spid="_x0000_s1047" type="#_x0000_t202" style="position:absolute;left:17509;top:19818;width:3537;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" filled="f" stroked="f">
                    <v:textbox style="mso-fit-shape-to-text:t">
                      <w:txbxContent>
                        <w:p w14:paraId="388A30EA" w14:textId="77777777" w:rsidR="00657956" w:rsidRDefault="00657956" w:rsidP="00657956">
                          <w:pPr>
                            <w:jc w:val="right"/>
                          </w:pPr>
                          <w:r>
                            <w:rPr>
                              <w:rFonts w:hint="eastAsia"/>
                            </w:rPr>
                            <w:t>Q</w:t>
                          </w:r>
                          <w:r>
                            <w:rPr>
                              <w:rFonts w:hint="eastAsia"/>
                              <w:vertAlign w:val="subscript"/>
                            </w:rPr>
                            <w:t>1</w:t>
                          </w:r>
                        </w:p>
                      </w:txbxContent>
                    </v:textbox>
                  </v:shape>
                  <v:line id="直線接點 1" o:spid="_x0000_s1048" style="position:absolute;flip:y;visibility:visible;mso-wrap-style:square" from="7399,15380" to="16759,15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" strokecolor="black [3200]" strokeweight=".5pt">
                    <v:stroke dashstyle="3 1" joinstyle="miter"/>
                  </v:line>
                  <v:shape id="文字方塊 2" o:spid="_x0000_s1049" type="#_x0000_t202" style="position:absolute;left:52;top:13636;width:7741;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" filled="f" stroked="f">
                    <v:textbox style="mso-fit-shape-to-text:t">
                      <w:txbxContent>
                        <w:p w14:paraId="28834113" w14:textId="77777777" w:rsidR="00657956" w:rsidRPr="006D5292" w:rsidRDefault="00657956" w:rsidP="00657956">
                          <w:pPr>
                            <w:wordWrap w:val="0"/>
                            <w:jc w:val="right"/>
                          </w:pPr>
                          <w:r>
                            <w:rPr>
                              <w:rFonts w:hint="eastAsia"/>
                            </w:rPr>
                            <w:t>MC</w:t>
                          </w:r>
                          <w:r w:rsidRPr="00B94A9B">
                            <w:rPr>
                              <w:rFonts w:hint="eastAsia"/>
                              <w:vertAlign w:val="subscript"/>
                            </w:rPr>
                            <w:t>1</w:t>
                          </w:r>
                        </w:p>
                      </w:txbxContent>
                    </v:textbox>
                  </v:shape>
                  <v:shape id="文字方塊 2" o:spid="_x0000_s1050" type="#_x0000_t202" style="position:absolute;left:18337;top:6825;width:10349;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" filled="f" stroked="f">
                    <v:textbox style="mso-fit-shape-to-text:t">
                      <w:txbxContent>
                        <w:p w14:paraId="4E6434FE" w14:textId="70C37AA0" w:rsidR="00657956" w:rsidRDefault="00657956" w:rsidP="00657956">
                          <w:r w:rsidRPr="00657956">
                            <w:rPr>
                              <w:rFonts w:hint="eastAsia"/>
                            </w:rPr>
                            <w:t>超額供應</w:t>
                          </w:r>
                        </w:p>
                      </w:txbxContent>
                    </v:textbox>
                  </v:shape>
                </v:group>
                <v:shape id="手繪多邊形: 圖案 3" o:spid="_x0000_s1051" style="position:absolute;left:17208;top:10350;width:2565;height:4947;visibility:visible;mso-wrap-style:square;v-text-anchor:middle" coordsize="257175,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" path="m,c1058,165100,2117,330200,3175,495300l257175,244475,,xe" fillcolor="#bfbfbf [2412]" stroked="f" strokeweight="1pt">
                  <v:fill opacity="32896f"/>
                  <v:stroke joinstyle="miter"/>
                  <v:path arrowok="t" o:connecttype="custom" o:connectlocs="0,0;3167,494665;256540,244162;0,0" o:connectangles="0,0,0,0"/>
                </v:shape>
                <v:shape id="手繪多邊形: 圖案 3" o:spid="_x0000_s1052" style="position:absolute;left:32512;top:571;width:2565;height:4947;visibility:visible;mso-wrap-style:square;v-text-anchor:middle" coordsize="257175,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" path="m,c1058,165100,2117,330200,3175,495300l257175,244475,,xe" fillcolor="#bfbfbf [2412]" stroked="f" strokeweight="1pt">
                  <v:fill opacity="32896f"/>
                  <v:stroke joinstyle="miter"/>
                  <v:path arrowok="t" o:connecttype="custom" o:connectlocs="0,0;3167,494665;256540,244162;0,0" o:connectangles="0,0,0,0"/>
                </v:shape>
                <v:shape id="文字方塊 2" o:spid="_x0000_s1053" type="#_x0000_t202" style="position:absolute;left:34671;top:1460;width:13773;height:3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" filled="f" stroked="f">
                  <v:textbox style="mso-fit-shape-to-text:t">
                    <w:txbxContent>
                      <w:p w14:paraId="7551CBDD" w14:textId="5ED71DE3" w:rsidR="00657956" w:rsidRDefault="00C153E8" w:rsidP="00657956">
                        <w:r w:rsidRPr="00150FA0">
                          <w:rPr>
                            <w:rFonts w:hint="eastAsia"/>
                            <w:bCs/>
                            <w:szCs w:val="22"/>
                          </w:rPr>
                          <w:t>效率</w:t>
                        </w:r>
                        <w:r w:rsidR="00657956" w:rsidRPr="00150FA0">
                          <w:rPr>
                            <w:rFonts w:hint="eastAsia"/>
                            <w:bCs/>
                            <w:szCs w:val="22"/>
                          </w:rPr>
                          <w:t>損失</w:t>
                        </w:r>
                      </w:p>
                    </w:txbxContent>
                  </v:textbox>
                </v:shape>
              </v:group>
            </w:pict>
          </mc:Fallback>
        </mc:AlternateContent>
      </w:r>
      <w:r w:rsidR="00B27997" w:rsidRPr="004F5644">
        <w:rPr>
          <w:bCs/>
          <w:szCs w:val="22"/>
          <w:lang w:val="en-GB"/>
        </w:rPr>
        <w:t>(3)</w:t>
      </w:r>
      <w:r w:rsidR="00B27997" w:rsidRPr="004F5644">
        <w:rPr>
          <w:bCs/>
          <w:szCs w:val="22"/>
          <w:lang w:val="en-GB"/>
        </w:rPr>
        <w:t>是不正確的。</w:t>
      </w:r>
      <w:r w:rsidR="00B94A9B" w:rsidRPr="004F5644">
        <w:rPr>
          <w:bCs/>
          <w:szCs w:val="22"/>
          <w:lang w:val="en-GB"/>
        </w:rPr>
        <w:t>最後一單位物品</w:t>
      </w:r>
      <w:r w:rsidR="00B94A9B" w:rsidRPr="004F5644">
        <w:rPr>
          <w:bCs/>
          <w:szCs w:val="22"/>
          <w:lang w:val="en-GB"/>
        </w:rPr>
        <w:t>X</w:t>
      </w:r>
      <w:r w:rsidR="00B94A9B" w:rsidRPr="004F5644">
        <w:rPr>
          <w:bCs/>
          <w:szCs w:val="22"/>
          <w:lang w:val="en-GB"/>
        </w:rPr>
        <w:t>的邊際</w:t>
      </w:r>
      <w:r w:rsidR="000A3F00" w:rsidRPr="004F5644">
        <w:rPr>
          <w:bCs/>
          <w:szCs w:val="22"/>
          <w:lang w:val="en-GB"/>
        </w:rPr>
        <w:t>利益</w:t>
      </w:r>
      <w:r w:rsidR="00B94A9B" w:rsidRPr="004F5644">
        <w:rPr>
          <w:bCs/>
          <w:szCs w:val="22"/>
          <w:lang w:val="en-GB"/>
        </w:rPr>
        <w:t>會維持不變</w:t>
      </w:r>
      <w:r w:rsidR="00D735A8" w:rsidRPr="004F5644">
        <w:rPr>
          <w:bCs/>
          <w:szCs w:val="22"/>
          <w:lang w:val="en-GB"/>
        </w:rPr>
        <w:t>(MB</w:t>
      </w:r>
      <w:r w:rsidR="00D735A8" w:rsidRPr="004F5644">
        <w:rPr>
          <w:bCs/>
          <w:szCs w:val="22"/>
          <w:vertAlign w:val="subscript"/>
          <w:lang w:val="en-GB"/>
        </w:rPr>
        <w:t>1</w:t>
      </w:r>
      <w:r w:rsidR="00D735A8" w:rsidRPr="004F5644">
        <w:rPr>
          <w:bCs/>
          <w:szCs w:val="22"/>
          <w:lang w:val="en-GB"/>
        </w:rPr>
        <w:t>)</w:t>
      </w:r>
      <w:r w:rsidR="00B94A9B" w:rsidRPr="004F5644">
        <w:rPr>
          <w:bCs/>
          <w:szCs w:val="22"/>
          <w:lang w:val="en-GB"/>
        </w:rPr>
        <w:t>。</w:t>
      </w:r>
    </w:p>
    <w:p w14:paraId="7D294A8D" w14:textId="3A74E617" w:rsidR="00657956" w:rsidRPr="004F5644" w:rsidRDefault="00657956" w:rsidP="007F153D">
      <w:pPr>
        <w:ind w:leftChars="193" w:left="425"/>
        <w:rPr>
          <w:bCs/>
          <w:szCs w:val="22"/>
          <w:lang w:val="en-GB"/>
        </w:rPr>
      </w:pPr>
    </w:p>
    <w:p w14:paraId="7CD850F7" w14:textId="77777777" w:rsidR="00657956" w:rsidRPr="004F5644" w:rsidRDefault="00657956" w:rsidP="007F153D">
      <w:pPr>
        <w:ind w:leftChars="193" w:left="425"/>
        <w:rPr>
          <w:bCs/>
          <w:szCs w:val="22"/>
          <w:lang w:val="en-GB"/>
        </w:rPr>
      </w:pPr>
    </w:p>
    <w:p w14:paraId="4FA0C192" w14:textId="77777777" w:rsidR="00657956" w:rsidRPr="004F5644" w:rsidRDefault="00657956" w:rsidP="007F153D">
      <w:pPr>
        <w:ind w:leftChars="193" w:left="425"/>
        <w:rPr>
          <w:bCs/>
          <w:szCs w:val="22"/>
          <w:lang w:val="en-GB"/>
        </w:rPr>
      </w:pPr>
    </w:p>
    <w:p w14:paraId="52673589" w14:textId="5A7E1A7E" w:rsidR="00657956" w:rsidRPr="004F5644" w:rsidRDefault="00657956" w:rsidP="007F153D">
      <w:pPr>
        <w:ind w:leftChars="193" w:left="425"/>
        <w:rPr>
          <w:bCs/>
          <w:szCs w:val="22"/>
          <w:lang w:val="en-GB"/>
        </w:rPr>
      </w:pPr>
    </w:p>
    <w:p w14:paraId="5E7A4250" w14:textId="5BD6FAA8" w:rsidR="00657956" w:rsidRPr="004F5644" w:rsidRDefault="00657956" w:rsidP="007F153D">
      <w:pPr>
        <w:ind w:leftChars="193" w:left="425"/>
        <w:rPr>
          <w:bCs/>
          <w:szCs w:val="22"/>
          <w:lang w:val="en-GB"/>
        </w:rPr>
      </w:pPr>
    </w:p>
    <w:p w14:paraId="52211A8C" w14:textId="77777777" w:rsidR="00657956" w:rsidRPr="004F5644" w:rsidRDefault="00657956" w:rsidP="007F153D">
      <w:pPr>
        <w:ind w:leftChars="193" w:left="425"/>
        <w:rPr>
          <w:bCs/>
          <w:szCs w:val="22"/>
          <w:lang w:val="en-GB"/>
        </w:rPr>
      </w:pPr>
    </w:p>
    <w:p w14:paraId="4CF10005" w14:textId="77777777" w:rsidR="00657956" w:rsidRPr="004F5644" w:rsidRDefault="00657956" w:rsidP="007F153D">
      <w:pPr>
        <w:ind w:leftChars="193" w:left="425"/>
        <w:rPr>
          <w:bCs/>
          <w:szCs w:val="22"/>
          <w:lang w:val="en-GB"/>
        </w:rPr>
      </w:pPr>
    </w:p>
    <w:p w14:paraId="4A533036" w14:textId="77777777" w:rsidR="00657956" w:rsidRPr="004F5644" w:rsidRDefault="00657956" w:rsidP="007F153D">
      <w:pPr>
        <w:ind w:leftChars="193" w:left="425"/>
        <w:rPr>
          <w:bCs/>
          <w:szCs w:val="22"/>
          <w:lang w:val="en-GB"/>
        </w:rPr>
      </w:pPr>
    </w:p>
    <w:p w14:paraId="23C1F15C" w14:textId="1B799022" w:rsidR="00657956" w:rsidRPr="004F5644" w:rsidRDefault="00657956" w:rsidP="007F153D">
      <w:pPr>
        <w:ind w:leftChars="193" w:left="425"/>
        <w:rPr>
          <w:bCs/>
          <w:szCs w:val="22"/>
          <w:lang w:val="en-GB"/>
        </w:rPr>
      </w:pPr>
    </w:p>
    <w:p w14:paraId="0141F77A" w14:textId="07EA5958" w:rsidR="002C0E5A" w:rsidRPr="004F5644" w:rsidRDefault="002C0E5A" w:rsidP="007F153D">
      <w:pPr>
        <w:ind w:leftChars="193" w:left="425"/>
        <w:rPr>
          <w:bCs/>
          <w:szCs w:val="22"/>
          <w:lang w:val="en-GB"/>
        </w:rPr>
      </w:pPr>
    </w:p>
    <w:p w14:paraId="751173EB" w14:textId="77777777" w:rsidR="00657956" w:rsidRPr="004F5644" w:rsidRDefault="00657956" w:rsidP="007F153D">
      <w:pPr>
        <w:ind w:leftChars="193" w:left="425"/>
        <w:rPr>
          <w:bCs/>
          <w:szCs w:val="22"/>
          <w:lang w:val="en-GB"/>
        </w:rPr>
      </w:pPr>
    </w:p>
    <w:p w14:paraId="18F12DB1" w14:textId="2F352835" w:rsidR="00032731" w:rsidRPr="004F5644" w:rsidRDefault="000F680D" w:rsidP="00D8176C">
      <w:pPr>
        <w:rPr>
          <w:bCs/>
          <w:szCs w:val="22"/>
          <w:lang w:val="en-GB"/>
        </w:rPr>
      </w:pPr>
      <w:r w:rsidRPr="004F5644">
        <w:rPr>
          <w:lang w:eastAsia="zh-HK"/>
        </w:rPr>
        <w:t>1</w:t>
      </w:r>
      <w:r w:rsidRPr="004F5644">
        <w:rPr>
          <w:rFonts w:hint="eastAsia"/>
          <w:lang w:eastAsia="zh-HK"/>
        </w:rPr>
        <w:t>7</w:t>
      </w:r>
      <w:r w:rsidRPr="004F5644">
        <w:rPr>
          <w:lang w:eastAsia="zh-HK"/>
        </w:rPr>
        <w:t>.</w:t>
      </w:r>
      <w:r w:rsidRPr="004F5644">
        <w:rPr>
          <w:lang w:eastAsia="zh-HK"/>
        </w:rPr>
        <w:tab/>
      </w:r>
      <w:r w:rsidRPr="004F5644">
        <w:rPr>
          <w:bCs/>
          <w:szCs w:val="22"/>
        </w:rPr>
        <w:t>答案</w:t>
      </w:r>
      <w:proofErr w:type="gramStart"/>
      <w:r w:rsidRPr="004F5644">
        <w:rPr>
          <w:bCs/>
          <w:szCs w:val="22"/>
        </w:rPr>
        <w:t>︰</w:t>
      </w:r>
      <w:proofErr w:type="gramEnd"/>
      <w:r w:rsidRPr="004F5644">
        <w:rPr>
          <w:rFonts w:hint="eastAsia"/>
        </w:rPr>
        <w:t>D</w:t>
      </w:r>
    </w:p>
    <w:p w14:paraId="62B1E769" w14:textId="7343E868" w:rsidR="00D8176C" w:rsidRPr="004F5644" w:rsidRDefault="00D8176C" w:rsidP="00D8176C">
      <w:pPr>
        <w:rPr>
          <w:bCs/>
          <w:szCs w:val="22"/>
        </w:rPr>
      </w:pPr>
      <w:r w:rsidRPr="004F5644">
        <w:rPr>
          <w:bCs/>
          <w:szCs w:val="22"/>
        </w:rPr>
        <w:t>1</w:t>
      </w:r>
      <w:r w:rsidR="002C0E5A" w:rsidRPr="004F5644">
        <w:rPr>
          <w:bCs/>
          <w:szCs w:val="22"/>
        </w:rPr>
        <w:t>8</w:t>
      </w:r>
      <w:r w:rsidRPr="004F5644">
        <w:rPr>
          <w:bCs/>
          <w:szCs w:val="22"/>
        </w:rPr>
        <w:t>.</w:t>
      </w:r>
      <w:r w:rsidRPr="004F5644">
        <w:rPr>
          <w:bCs/>
          <w:szCs w:val="22"/>
        </w:rPr>
        <w:tab/>
      </w:r>
      <w:r w:rsidRPr="004F5644">
        <w:rPr>
          <w:bCs/>
          <w:szCs w:val="22"/>
        </w:rPr>
        <w:t>答案</w:t>
      </w:r>
      <w:proofErr w:type="gramStart"/>
      <w:r w:rsidRPr="004F5644">
        <w:rPr>
          <w:bCs/>
          <w:szCs w:val="22"/>
        </w:rPr>
        <w:t>︰</w:t>
      </w:r>
      <w:proofErr w:type="gramEnd"/>
      <w:r w:rsidR="00204384" w:rsidRPr="004F5644">
        <w:rPr>
          <w:rFonts w:hint="eastAsia"/>
        </w:rPr>
        <w:t>B</w:t>
      </w:r>
    </w:p>
    <w:p w14:paraId="6FC7B87C" w14:textId="494FD891" w:rsidR="00872BAF" w:rsidRPr="002A2049" w:rsidRDefault="00187B5F" w:rsidP="002151CF">
      <w:pPr>
        <w:ind w:leftChars="193" w:left="425"/>
        <w:rPr>
          <w:bCs/>
          <w:szCs w:val="22"/>
          <w:lang w:val="en-GB"/>
        </w:rPr>
      </w:pPr>
      <w:r w:rsidRPr="002A2049">
        <w:rPr>
          <w:bCs/>
          <w:szCs w:val="22"/>
          <w:lang w:val="en-GB"/>
        </w:rPr>
        <w:t>若商店沒有向商場作出</w:t>
      </w:r>
      <w:r w:rsidR="0067224E" w:rsidRPr="002A2049">
        <w:rPr>
          <w:bCs/>
          <w:szCs w:val="22"/>
          <w:lang w:val="en-GB"/>
        </w:rPr>
        <w:t>任何</w:t>
      </w:r>
      <w:r w:rsidRPr="002A2049">
        <w:rPr>
          <w:bCs/>
          <w:szCs w:val="22"/>
          <w:lang w:val="en-GB"/>
        </w:rPr>
        <w:t>補償，</w:t>
      </w:r>
      <w:r w:rsidR="003565B0" w:rsidRPr="002A2049">
        <w:rPr>
          <w:bCs/>
          <w:szCs w:val="22"/>
          <w:lang w:val="en-GB"/>
        </w:rPr>
        <w:t>會</w:t>
      </w:r>
      <w:r w:rsidR="005840E5" w:rsidRPr="002A2049">
        <w:rPr>
          <w:bCs/>
          <w:szCs w:val="22"/>
          <w:lang w:val="en-GB"/>
        </w:rPr>
        <w:t>出現界外利益</w:t>
      </w:r>
      <w:r w:rsidR="00390BD4" w:rsidRPr="002A2049">
        <w:rPr>
          <w:rFonts w:hint="eastAsia"/>
          <w:bCs/>
          <w:szCs w:val="22"/>
          <w:lang w:val="en-GB"/>
        </w:rPr>
        <w:t>。</w:t>
      </w:r>
      <w:r w:rsidR="00DA2AD2" w:rsidRPr="002A2049">
        <w:rPr>
          <w:bCs/>
          <w:szCs w:val="22"/>
          <w:lang w:val="en-GB"/>
        </w:rPr>
        <w:t>播放奧運賽事的邊際社會</w:t>
      </w:r>
      <w:r w:rsidR="00390BD4" w:rsidRPr="002A2049">
        <w:rPr>
          <w:rFonts w:hint="eastAsia"/>
          <w:bCs/>
          <w:szCs w:val="22"/>
          <w:lang w:val="en-GB"/>
        </w:rPr>
        <w:t>利</w:t>
      </w:r>
      <w:r w:rsidR="00DA2AD2" w:rsidRPr="002A2049">
        <w:rPr>
          <w:bCs/>
          <w:szCs w:val="22"/>
          <w:lang w:val="en-GB"/>
        </w:rPr>
        <w:t>益會高於邊際社會成本</w:t>
      </w:r>
      <w:r w:rsidR="00F41ADC" w:rsidRPr="002A2049">
        <w:rPr>
          <w:bCs/>
          <w:szCs w:val="22"/>
          <w:lang w:val="en-GB"/>
        </w:rPr>
        <w:t>，奧運賽事的播</w:t>
      </w:r>
      <w:r w:rsidR="00A25113" w:rsidRPr="002A2049">
        <w:rPr>
          <w:bCs/>
          <w:szCs w:val="22"/>
          <w:lang w:val="en-GB"/>
        </w:rPr>
        <w:t>放數量會低於有效率水平</w:t>
      </w:r>
      <w:r w:rsidR="00DA2AD2" w:rsidRPr="002A2049">
        <w:rPr>
          <w:bCs/>
          <w:szCs w:val="22"/>
          <w:lang w:val="en-GB"/>
        </w:rPr>
        <w:t>。</w:t>
      </w:r>
    </w:p>
    <w:p w14:paraId="52FA42D3" w14:textId="6654D064" w:rsidR="00725431" w:rsidRPr="002A2049" w:rsidRDefault="00725431" w:rsidP="002151CF">
      <w:pPr>
        <w:ind w:leftChars="193" w:left="425"/>
        <w:rPr>
          <w:bCs/>
          <w:szCs w:val="22"/>
          <w:lang w:val="en-GB"/>
        </w:rPr>
      </w:pPr>
      <w:r w:rsidRPr="002A2049">
        <w:rPr>
          <w:bCs/>
          <w:szCs w:val="22"/>
          <w:lang w:val="en-GB"/>
        </w:rPr>
        <w:t>選項</w:t>
      </w:r>
      <w:r w:rsidRPr="002A2049">
        <w:rPr>
          <w:bCs/>
          <w:szCs w:val="22"/>
          <w:lang w:val="en-GB"/>
        </w:rPr>
        <w:t>A</w:t>
      </w:r>
      <w:r w:rsidRPr="002A2049">
        <w:rPr>
          <w:bCs/>
          <w:szCs w:val="22"/>
          <w:lang w:val="en-GB"/>
        </w:rPr>
        <w:t>是不正確</w:t>
      </w:r>
      <w:r w:rsidR="00CB0CCC" w:rsidRPr="002A2049">
        <w:rPr>
          <w:bCs/>
          <w:szCs w:val="22"/>
          <w:lang w:val="en-GB"/>
        </w:rPr>
        <w:t>的</w:t>
      </w:r>
      <w:r w:rsidRPr="002A2049">
        <w:rPr>
          <w:bCs/>
          <w:szCs w:val="22"/>
          <w:lang w:val="en-GB"/>
        </w:rPr>
        <w:t>。</w:t>
      </w:r>
      <w:r w:rsidR="005840E5" w:rsidRPr="002A2049">
        <w:rPr>
          <w:bCs/>
          <w:szCs w:val="22"/>
          <w:lang w:val="en-GB"/>
        </w:rPr>
        <w:t>沒有足夠資料判斷需要政府介入以達致有效率。</w:t>
      </w:r>
    </w:p>
    <w:p w14:paraId="4CF9535E" w14:textId="158626D0" w:rsidR="00A527C6" w:rsidRPr="002A2049" w:rsidRDefault="00A527C6" w:rsidP="002151CF">
      <w:pPr>
        <w:ind w:leftChars="193" w:left="425"/>
        <w:rPr>
          <w:bCs/>
          <w:szCs w:val="22"/>
          <w:lang w:val="en-GB"/>
        </w:rPr>
      </w:pPr>
      <w:r w:rsidRPr="002A2049">
        <w:rPr>
          <w:bCs/>
          <w:szCs w:val="22"/>
          <w:lang w:val="en-GB"/>
        </w:rPr>
        <w:t>選項</w:t>
      </w:r>
      <w:r w:rsidRPr="002A2049">
        <w:rPr>
          <w:bCs/>
          <w:szCs w:val="22"/>
          <w:lang w:val="en-GB"/>
        </w:rPr>
        <w:t>C</w:t>
      </w:r>
      <w:r w:rsidRPr="002A2049">
        <w:rPr>
          <w:bCs/>
          <w:szCs w:val="22"/>
          <w:lang w:val="en-GB"/>
        </w:rPr>
        <w:t>是不正確的。這個案出現了私人與社會利益的分歧，而不是私人與社會成本的分歧。</w:t>
      </w:r>
    </w:p>
    <w:p w14:paraId="6DABD5CB" w14:textId="5101B37E" w:rsidR="00D06C97" w:rsidRPr="004F5644" w:rsidRDefault="00D06C97" w:rsidP="002151CF">
      <w:pPr>
        <w:ind w:leftChars="193" w:left="425"/>
        <w:rPr>
          <w:bCs/>
          <w:szCs w:val="22"/>
          <w:lang w:val="en-GB"/>
        </w:rPr>
      </w:pPr>
      <w:r w:rsidRPr="002A2049">
        <w:rPr>
          <w:bCs/>
          <w:szCs w:val="22"/>
          <w:lang w:val="en-GB"/>
        </w:rPr>
        <w:t>選項</w:t>
      </w:r>
      <w:r w:rsidR="00A527C6" w:rsidRPr="002A2049">
        <w:rPr>
          <w:rFonts w:hint="eastAsia"/>
          <w:bCs/>
          <w:szCs w:val="22"/>
          <w:lang w:val="en-GB"/>
        </w:rPr>
        <w:t>D</w:t>
      </w:r>
      <w:r w:rsidRPr="002A2049">
        <w:rPr>
          <w:bCs/>
          <w:szCs w:val="22"/>
          <w:lang w:val="en-GB"/>
        </w:rPr>
        <w:t>是不正確的。商店向商場提供補償可能會收窄邊際社會利益與邊際社會成本的差距，但兩</w:t>
      </w:r>
      <w:r w:rsidRPr="004F5644">
        <w:rPr>
          <w:bCs/>
          <w:szCs w:val="22"/>
          <w:lang w:val="en-GB"/>
        </w:rPr>
        <w:t>者</w:t>
      </w:r>
      <w:r w:rsidR="00A527C6" w:rsidRPr="004F5644">
        <w:rPr>
          <w:rFonts w:hint="eastAsia"/>
          <w:bCs/>
          <w:szCs w:val="22"/>
          <w:lang w:val="en-GB"/>
        </w:rPr>
        <w:t>不一定</w:t>
      </w:r>
      <w:r w:rsidRPr="004F5644">
        <w:rPr>
          <w:bCs/>
          <w:szCs w:val="22"/>
          <w:lang w:val="en-GB"/>
        </w:rPr>
        <w:t>相等。</w:t>
      </w:r>
    </w:p>
    <w:p w14:paraId="7C1CF388" w14:textId="6090291D" w:rsidR="005840E5" w:rsidRPr="004F5644" w:rsidRDefault="005840E5" w:rsidP="002151CF">
      <w:pPr>
        <w:ind w:leftChars="193" w:left="425"/>
        <w:rPr>
          <w:bCs/>
          <w:szCs w:val="22"/>
          <w:lang w:val="en-GB"/>
        </w:rPr>
      </w:pPr>
    </w:p>
    <w:p w14:paraId="22E1FB3C" w14:textId="519A75B9" w:rsidR="00C64CB4" w:rsidRPr="004F5644" w:rsidRDefault="00C64CB4" w:rsidP="00C64CB4">
      <w:pPr>
        <w:rPr>
          <w:bCs/>
          <w:szCs w:val="22"/>
        </w:rPr>
      </w:pPr>
      <w:r w:rsidRPr="004F5644">
        <w:rPr>
          <w:bCs/>
          <w:szCs w:val="22"/>
        </w:rPr>
        <w:lastRenderedPageBreak/>
        <w:t>19.</w:t>
      </w:r>
      <w:r w:rsidRPr="004F5644">
        <w:rPr>
          <w:bCs/>
          <w:szCs w:val="22"/>
        </w:rPr>
        <w:tab/>
      </w:r>
      <w:r w:rsidRPr="004F5644">
        <w:rPr>
          <w:bCs/>
          <w:szCs w:val="22"/>
        </w:rPr>
        <w:t>答案</w:t>
      </w:r>
      <w:proofErr w:type="gramStart"/>
      <w:r w:rsidRPr="004F5644">
        <w:rPr>
          <w:bCs/>
          <w:szCs w:val="22"/>
        </w:rPr>
        <w:t>︰</w:t>
      </w:r>
      <w:proofErr w:type="gramEnd"/>
      <w:r w:rsidR="008B171C" w:rsidRPr="004F5644">
        <w:rPr>
          <w:bCs/>
          <w:szCs w:val="22"/>
        </w:rPr>
        <w:t>B</w:t>
      </w:r>
    </w:p>
    <w:p w14:paraId="211E6742" w14:textId="76B0C71B" w:rsidR="0021379A" w:rsidRPr="004F5644" w:rsidRDefault="00B23270" w:rsidP="00C64CB4">
      <w:pPr>
        <w:ind w:leftChars="193" w:left="425"/>
        <w:rPr>
          <w:bCs/>
          <w:szCs w:val="22"/>
          <w:lang w:val="en-GB"/>
        </w:rPr>
      </w:pPr>
      <w:r w:rsidRPr="004F5644">
        <w:rPr>
          <w:bCs/>
          <w:szCs w:val="22"/>
          <w:lang w:val="en-GB"/>
        </w:rPr>
        <w:t>(1)</w:t>
      </w:r>
      <w:r w:rsidRPr="004F5644">
        <w:rPr>
          <w:bCs/>
          <w:szCs w:val="22"/>
          <w:lang w:val="en-GB"/>
        </w:rPr>
        <w:t>是正確的。</w:t>
      </w:r>
      <w:r w:rsidR="004F4D24" w:rsidRPr="004F5644">
        <w:rPr>
          <w:bCs/>
          <w:szCs w:val="22"/>
          <w:lang w:val="en-GB"/>
        </w:rPr>
        <w:t>表格顯示的兩</w:t>
      </w:r>
      <w:r w:rsidR="00DE03E9" w:rsidRPr="004F5644">
        <w:rPr>
          <w:rFonts w:hint="eastAsia"/>
          <w:bCs/>
          <w:szCs w:val="22"/>
          <w:lang w:val="en-GB"/>
        </w:rPr>
        <w:t>項</w:t>
      </w:r>
      <w:proofErr w:type="gramStart"/>
      <w:r w:rsidR="00AF1159" w:rsidRPr="004F5644">
        <w:rPr>
          <w:bCs/>
          <w:szCs w:val="22"/>
          <w:lang w:val="en-GB"/>
        </w:rPr>
        <w:t>堅尼系</w:t>
      </w:r>
      <w:proofErr w:type="gramEnd"/>
      <w:r w:rsidR="00AF1159" w:rsidRPr="004F5644">
        <w:rPr>
          <w:bCs/>
          <w:szCs w:val="22"/>
          <w:lang w:val="en-GB"/>
        </w:rPr>
        <w:t>數</w:t>
      </w:r>
      <w:r w:rsidR="00DE03E9" w:rsidRPr="004F5644">
        <w:rPr>
          <w:rFonts w:hint="eastAsia"/>
          <w:bCs/>
          <w:szCs w:val="22"/>
          <w:lang w:val="en-GB"/>
        </w:rPr>
        <w:t>均</w:t>
      </w:r>
      <w:r w:rsidR="00AF1159" w:rsidRPr="004F5644">
        <w:rPr>
          <w:bCs/>
          <w:szCs w:val="22"/>
          <w:lang w:val="en-GB"/>
        </w:rPr>
        <w:t>下降。</w:t>
      </w:r>
    </w:p>
    <w:p w14:paraId="3B4FC321" w14:textId="7E3CC6B1" w:rsidR="00E07049" w:rsidRPr="004F5644" w:rsidRDefault="00E07049" w:rsidP="00C64CB4">
      <w:pPr>
        <w:ind w:leftChars="193" w:left="425"/>
        <w:rPr>
          <w:bCs/>
          <w:szCs w:val="22"/>
          <w:lang w:val="en-GB"/>
        </w:rPr>
      </w:pPr>
      <w:r w:rsidRPr="004F5644">
        <w:rPr>
          <w:bCs/>
          <w:szCs w:val="22"/>
          <w:lang w:val="en-GB"/>
        </w:rPr>
        <w:t>(3)</w:t>
      </w:r>
      <w:r w:rsidRPr="004F5644">
        <w:rPr>
          <w:bCs/>
          <w:szCs w:val="22"/>
          <w:lang w:val="en-GB"/>
        </w:rPr>
        <w:t>是正確的。新加坡</w:t>
      </w:r>
      <w:proofErr w:type="gramStart"/>
      <w:r w:rsidRPr="004F5644">
        <w:rPr>
          <w:bCs/>
          <w:szCs w:val="22"/>
          <w:lang w:val="en-GB"/>
        </w:rPr>
        <w:t>以除稅及</w:t>
      </w:r>
      <w:proofErr w:type="gramEnd"/>
      <w:r w:rsidR="00DE03E9" w:rsidRPr="004F5644">
        <w:rPr>
          <w:rFonts w:hint="eastAsia"/>
          <w:bCs/>
          <w:szCs w:val="22"/>
          <w:lang w:val="en-GB"/>
        </w:rPr>
        <w:t>福利轉移</w:t>
      </w:r>
      <w:r w:rsidRPr="004F5644">
        <w:rPr>
          <w:bCs/>
          <w:szCs w:val="22"/>
          <w:lang w:val="en-GB"/>
        </w:rPr>
        <w:t>後住戶收入計算的</w:t>
      </w:r>
      <w:proofErr w:type="gramStart"/>
      <w:r w:rsidRPr="004F5644">
        <w:rPr>
          <w:bCs/>
          <w:szCs w:val="22"/>
          <w:lang w:val="en-GB"/>
        </w:rPr>
        <w:t>堅尼系</w:t>
      </w:r>
      <w:proofErr w:type="gramEnd"/>
      <w:r w:rsidRPr="004F5644">
        <w:rPr>
          <w:bCs/>
          <w:szCs w:val="22"/>
          <w:lang w:val="en-GB"/>
        </w:rPr>
        <w:t>數低於</w:t>
      </w:r>
      <w:proofErr w:type="gramStart"/>
      <w:r w:rsidR="00266348" w:rsidRPr="004F5644">
        <w:rPr>
          <w:bCs/>
          <w:szCs w:val="22"/>
          <w:lang w:val="en-GB"/>
        </w:rPr>
        <w:t>以除稅及</w:t>
      </w:r>
      <w:proofErr w:type="gramEnd"/>
      <w:r w:rsidR="00DE03E9" w:rsidRPr="004F5644">
        <w:rPr>
          <w:rFonts w:hint="eastAsia"/>
          <w:bCs/>
          <w:szCs w:val="22"/>
          <w:lang w:val="en-GB"/>
        </w:rPr>
        <w:t>福利轉移</w:t>
      </w:r>
      <w:r w:rsidR="00266348" w:rsidRPr="004F5644">
        <w:rPr>
          <w:bCs/>
          <w:szCs w:val="22"/>
          <w:lang w:val="en-GB"/>
        </w:rPr>
        <w:t>前住戶收入計算的</w:t>
      </w:r>
      <w:proofErr w:type="gramStart"/>
      <w:r w:rsidR="00266348" w:rsidRPr="004F5644">
        <w:rPr>
          <w:bCs/>
          <w:szCs w:val="22"/>
          <w:lang w:val="en-GB"/>
        </w:rPr>
        <w:t>堅尼系</w:t>
      </w:r>
      <w:proofErr w:type="gramEnd"/>
      <w:r w:rsidR="00266348" w:rsidRPr="004F5644">
        <w:rPr>
          <w:bCs/>
          <w:szCs w:val="22"/>
          <w:lang w:val="en-GB"/>
        </w:rPr>
        <w:t>數，意味着</w:t>
      </w:r>
      <w:r w:rsidR="00DE03E9" w:rsidRPr="004F5644">
        <w:rPr>
          <w:rFonts w:hint="eastAsia"/>
          <w:bCs/>
          <w:szCs w:val="22"/>
          <w:lang w:val="en-GB"/>
        </w:rPr>
        <w:t>除</w:t>
      </w:r>
      <w:r w:rsidR="00266348" w:rsidRPr="004F5644">
        <w:rPr>
          <w:bCs/>
          <w:szCs w:val="22"/>
          <w:lang w:val="en-GB"/>
        </w:rPr>
        <w:t>稅及</w:t>
      </w:r>
      <w:r w:rsidR="00DE03E9" w:rsidRPr="004F5644">
        <w:rPr>
          <w:rFonts w:hint="eastAsia"/>
          <w:bCs/>
          <w:szCs w:val="22"/>
          <w:lang w:val="en-GB"/>
        </w:rPr>
        <w:t>福利轉移</w:t>
      </w:r>
      <w:r w:rsidR="00517590" w:rsidRPr="004F5644">
        <w:rPr>
          <w:bCs/>
          <w:szCs w:val="22"/>
          <w:lang w:val="en-GB"/>
        </w:rPr>
        <w:t>後</w:t>
      </w:r>
      <w:r w:rsidR="00D36151" w:rsidRPr="004F5644">
        <w:rPr>
          <w:bCs/>
          <w:szCs w:val="22"/>
          <w:lang w:val="en-GB"/>
        </w:rPr>
        <w:t>的住戶收入較</w:t>
      </w:r>
      <w:r w:rsidR="00DE03E9" w:rsidRPr="004F5644">
        <w:rPr>
          <w:rFonts w:hint="eastAsia"/>
          <w:bCs/>
          <w:szCs w:val="22"/>
          <w:lang w:val="en-GB"/>
        </w:rPr>
        <w:t>除</w:t>
      </w:r>
      <w:r w:rsidR="00D36151" w:rsidRPr="004F5644">
        <w:rPr>
          <w:bCs/>
          <w:szCs w:val="22"/>
          <w:lang w:val="en-GB"/>
        </w:rPr>
        <w:t>稅及</w:t>
      </w:r>
      <w:r w:rsidR="00DE03E9" w:rsidRPr="004F5644">
        <w:rPr>
          <w:rFonts w:hint="eastAsia"/>
          <w:bCs/>
          <w:szCs w:val="22"/>
          <w:lang w:val="en-GB"/>
        </w:rPr>
        <w:t>福利轉移</w:t>
      </w:r>
      <w:r w:rsidR="00D36151" w:rsidRPr="004F5644">
        <w:rPr>
          <w:bCs/>
          <w:szCs w:val="22"/>
          <w:lang w:val="en-GB"/>
        </w:rPr>
        <w:t>前的住戶收入</w:t>
      </w:r>
      <w:r w:rsidR="00FD4A19" w:rsidRPr="004F5644">
        <w:rPr>
          <w:bCs/>
          <w:szCs w:val="22"/>
          <w:lang w:val="en-GB"/>
        </w:rPr>
        <w:t>更平均。</w:t>
      </w:r>
    </w:p>
    <w:p w14:paraId="6A173DD5" w14:textId="40453FF8" w:rsidR="00FC12F1" w:rsidRPr="004F5644" w:rsidRDefault="00E07049" w:rsidP="00C64CB4">
      <w:pPr>
        <w:ind w:leftChars="193" w:left="425"/>
        <w:rPr>
          <w:bCs/>
          <w:szCs w:val="22"/>
          <w:lang w:val="en-GB"/>
        </w:rPr>
      </w:pPr>
      <w:r w:rsidRPr="004F5644">
        <w:rPr>
          <w:bCs/>
          <w:szCs w:val="22"/>
          <w:lang w:val="en-GB"/>
        </w:rPr>
        <w:t>(2)</w:t>
      </w:r>
      <w:r w:rsidR="009651A4" w:rsidRPr="004F5644">
        <w:rPr>
          <w:bCs/>
          <w:szCs w:val="22"/>
          <w:lang w:val="en-GB"/>
        </w:rPr>
        <w:t>是不正確的。資料沒有反映</w:t>
      </w:r>
      <w:r w:rsidR="000F36D2" w:rsidRPr="004F5644">
        <w:rPr>
          <w:bCs/>
          <w:szCs w:val="22"/>
          <w:lang w:val="en-GB"/>
        </w:rPr>
        <w:t>稅收和</w:t>
      </w:r>
      <w:r w:rsidR="00BB69C6" w:rsidRPr="004F5644">
        <w:rPr>
          <w:rFonts w:hint="eastAsia"/>
          <w:bCs/>
          <w:szCs w:val="22"/>
          <w:lang w:val="en-GB"/>
        </w:rPr>
        <w:t>福利轉移</w:t>
      </w:r>
      <w:r w:rsidR="000F36D2" w:rsidRPr="004F5644">
        <w:rPr>
          <w:bCs/>
          <w:szCs w:val="22"/>
          <w:lang w:val="en-GB"/>
        </w:rPr>
        <w:t>的實際金額</w:t>
      </w:r>
      <w:r w:rsidR="009651A4" w:rsidRPr="004F5644">
        <w:rPr>
          <w:bCs/>
          <w:szCs w:val="22"/>
          <w:lang w:val="en-GB"/>
        </w:rPr>
        <w:t>。</w:t>
      </w:r>
    </w:p>
    <w:p w14:paraId="0C161721" w14:textId="6291586F" w:rsidR="00DD7A18" w:rsidRPr="004F5644" w:rsidRDefault="00DD7A18" w:rsidP="00DD7A18">
      <w:pPr>
        <w:rPr>
          <w:bCs/>
          <w:szCs w:val="22"/>
        </w:rPr>
      </w:pPr>
      <w:r w:rsidRPr="004F5644">
        <w:rPr>
          <w:bCs/>
          <w:szCs w:val="22"/>
        </w:rPr>
        <w:t>20.</w:t>
      </w:r>
      <w:r w:rsidRPr="004F5644">
        <w:rPr>
          <w:bCs/>
          <w:szCs w:val="22"/>
        </w:rPr>
        <w:tab/>
      </w:r>
      <w:r w:rsidRPr="004F5644">
        <w:rPr>
          <w:bCs/>
          <w:szCs w:val="22"/>
        </w:rPr>
        <w:t>答案</w:t>
      </w:r>
      <w:proofErr w:type="gramStart"/>
      <w:r w:rsidRPr="004F5644">
        <w:rPr>
          <w:bCs/>
          <w:szCs w:val="22"/>
        </w:rPr>
        <w:t>︰</w:t>
      </w:r>
      <w:proofErr w:type="gramEnd"/>
      <w:r w:rsidR="008A3A8C" w:rsidRPr="004F5644">
        <w:rPr>
          <w:bCs/>
          <w:szCs w:val="22"/>
        </w:rPr>
        <w:t>A</w:t>
      </w:r>
    </w:p>
    <w:p w14:paraId="074FFAD6" w14:textId="05DBEC97" w:rsidR="001414CB" w:rsidRPr="004F5644" w:rsidRDefault="001F4C88" w:rsidP="0018787C">
      <w:pPr>
        <w:ind w:leftChars="193" w:left="425"/>
        <w:rPr>
          <w:bCs/>
          <w:szCs w:val="22"/>
        </w:rPr>
      </w:pPr>
      <w:r w:rsidRPr="004F5644">
        <w:rPr>
          <w:bCs/>
          <w:szCs w:val="22"/>
        </w:rPr>
        <w:t>(1)</w:t>
      </w:r>
      <w:r w:rsidRPr="004F5644">
        <w:rPr>
          <w:bCs/>
          <w:szCs w:val="22"/>
        </w:rPr>
        <w:t>是</w:t>
      </w:r>
      <w:r w:rsidR="00F52372" w:rsidRPr="004F5644">
        <w:rPr>
          <w:bCs/>
          <w:szCs w:val="22"/>
        </w:rPr>
        <w:t>正確的。</w:t>
      </w:r>
      <w:r w:rsidR="006B16BE" w:rsidRPr="004F5644">
        <w:rPr>
          <w:rFonts w:hint="eastAsia"/>
          <w:bCs/>
          <w:szCs w:val="22"/>
        </w:rPr>
        <w:t>由於</w:t>
      </w:r>
      <w:r w:rsidR="0018787C" w:rsidRPr="004F5644">
        <w:rPr>
          <w:bCs/>
          <w:szCs w:val="22"/>
        </w:rPr>
        <w:t>受助人主要為低收入人士，</w:t>
      </w:r>
      <w:r w:rsidR="006B16BE" w:rsidRPr="004F5644">
        <w:rPr>
          <w:rFonts w:hint="eastAsia"/>
          <w:bCs/>
          <w:szCs w:val="22"/>
        </w:rPr>
        <w:t>因此</w:t>
      </w:r>
      <w:r w:rsidR="0018787C" w:rsidRPr="004F5644">
        <w:rPr>
          <w:bCs/>
          <w:szCs w:val="22"/>
        </w:rPr>
        <w:t>貧富之間的收入差距會縮窄</w:t>
      </w:r>
      <w:r w:rsidR="00F52372" w:rsidRPr="004F5644">
        <w:rPr>
          <w:bCs/>
          <w:szCs w:val="22"/>
          <w:lang w:val="en-GB"/>
        </w:rPr>
        <w:t>。</w:t>
      </w:r>
    </w:p>
    <w:p w14:paraId="59F01DD0" w14:textId="67671F08" w:rsidR="008A3A8C" w:rsidRPr="004F5644" w:rsidRDefault="008A3A8C" w:rsidP="008A3A8C">
      <w:pPr>
        <w:ind w:leftChars="193" w:left="425"/>
        <w:rPr>
          <w:bCs/>
          <w:szCs w:val="22"/>
        </w:rPr>
      </w:pPr>
      <w:r w:rsidRPr="004F5644">
        <w:rPr>
          <w:bCs/>
          <w:szCs w:val="22"/>
        </w:rPr>
        <w:t>(</w:t>
      </w:r>
      <w:r w:rsidR="00CF6B2E" w:rsidRPr="004F5644">
        <w:rPr>
          <w:bCs/>
          <w:szCs w:val="22"/>
        </w:rPr>
        <w:t>2</w:t>
      </w:r>
      <w:r w:rsidRPr="004F5644">
        <w:rPr>
          <w:bCs/>
          <w:szCs w:val="22"/>
        </w:rPr>
        <w:t>)</w:t>
      </w:r>
      <w:r w:rsidRPr="004F5644">
        <w:rPr>
          <w:bCs/>
          <w:szCs w:val="22"/>
        </w:rPr>
        <w:t>是正確的。該津貼可以提高潛在受惠人士尋找工作的誘因，一些</w:t>
      </w:r>
      <w:r w:rsidRPr="004F5644">
        <w:rPr>
          <w:bCs/>
          <w:szCs w:val="22"/>
        </w:rPr>
        <w:t>40</w:t>
      </w:r>
      <w:r w:rsidRPr="004F5644">
        <w:rPr>
          <w:bCs/>
          <w:szCs w:val="22"/>
        </w:rPr>
        <w:t>歲或以上</w:t>
      </w:r>
      <w:r w:rsidR="007223F4" w:rsidRPr="004F5644">
        <w:rPr>
          <w:bCs/>
          <w:szCs w:val="22"/>
        </w:rPr>
        <w:t>而原先不在勞動人口的</w:t>
      </w:r>
      <w:r w:rsidRPr="004F5644">
        <w:rPr>
          <w:bCs/>
          <w:szCs w:val="22"/>
        </w:rPr>
        <w:t>人或會因計劃而尋找工作，香港的勞力供應會上升。</w:t>
      </w:r>
    </w:p>
    <w:p w14:paraId="52847572" w14:textId="2F567553" w:rsidR="009B0D7F" w:rsidRPr="004F5644" w:rsidRDefault="001F4C88" w:rsidP="009B0D7F">
      <w:pPr>
        <w:ind w:leftChars="193" w:left="425"/>
        <w:rPr>
          <w:bCs/>
          <w:szCs w:val="22"/>
        </w:rPr>
      </w:pPr>
      <w:r w:rsidRPr="004F5644">
        <w:rPr>
          <w:bCs/>
          <w:szCs w:val="22"/>
        </w:rPr>
        <w:t>(</w:t>
      </w:r>
      <w:r w:rsidR="00CF6B2E" w:rsidRPr="004F5644">
        <w:rPr>
          <w:bCs/>
          <w:szCs w:val="22"/>
        </w:rPr>
        <w:t>3</w:t>
      </w:r>
      <w:r w:rsidRPr="004F5644">
        <w:rPr>
          <w:bCs/>
          <w:szCs w:val="22"/>
        </w:rPr>
        <w:t>)</w:t>
      </w:r>
      <w:r w:rsidRPr="004F5644">
        <w:rPr>
          <w:bCs/>
          <w:szCs w:val="22"/>
        </w:rPr>
        <w:t>是</w:t>
      </w:r>
      <w:r w:rsidR="00020BE0" w:rsidRPr="004F5644">
        <w:rPr>
          <w:bCs/>
          <w:szCs w:val="22"/>
        </w:rPr>
        <w:t>不</w:t>
      </w:r>
      <w:r w:rsidRPr="004F5644">
        <w:rPr>
          <w:bCs/>
          <w:szCs w:val="22"/>
        </w:rPr>
        <w:t>正確的。</w:t>
      </w:r>
      <w:r w:rsidR="00083033" w:rsidRPr="004F5644">
        <w:rPr>
          <w:bCs/>
          <w:szCs w:val="22"/>
        </w:rPr>
        <w:t>該津貼會提高這些人士</w:t>
      </w:r>
      <w:r w:rsidR="00185090" w:rsidRPr="004F5644">
        <w:rPr>
          <w:bCs/>
          <w:szCs w:val="22"/>
        </w:rPr>
        <w:t>尋找工作的</w:t>
      </w:r>
      <w:r w:rsidR="001C7D50" w:rsidRPr="004F5644">
        <w:rPr>
          <w:bCs/>
          <w:szCs w:val="22"/>
        </w:rPr>
        <w:t>價值</w:t>
      </w:r>
      <w:r w:rsidR="00185090" w:rsidRPr="004F5644">
        <w:rPr>
          <w:bCs/>
          <w:szCs w:val="22"/>
        </w:rPr>
        <w:t>，</w:t>
      </w:r>
      <w:r w:rsidR="00C07E64" w:rsidRPr="004F5644">
        <w:rPr>
          <w:rFonts w:hint="eastAsia"/>
          <w:bCs/>
          <w:szCs w:val="22"/>
        </w:rPr>
        <w:t>而</w:t>
      </w:r>
      <w:r w:rsidR="008A3A8C" w:rsidRPr="004F5644">
        <w:rPr>
          <w:bCs/>
          <w:szCs w:val="22"/>
        </w:rPr>
        <w:t>尋找工作的機會成本</w:t>
      </w:r>
      <w:r w:rsidR="00C07E64" w:rsidRPr="004F5644">
        <w:rPr>
          <w:rFonts w:hint="eastAsia"/>
          <w:bCs/>
          <w:szCs w:val="22"/>
        </w:rPr>
        <w:t>不會受影響</w:t>
      </w:r>
      <w:r w:rsidR="00101ECF" w:rsidRPr="004F5644">
        <w:rPr>
          <w:bCs/>
          <w:szCs w:val="22"/>
        </w:rPr>
        <w:t>。</w:t>
      </w:r>
    </w:p>
    <w:p w14:paraId="6357ACCF" w14:textId="52599A62" w:rsidR="00326E77" w:rsidRPr="004F5644" w:rsidRDefault="00326E77" w:rsidP="009B0D7F">
      <w:pPr>
        <w:rPr>
          <w:bCs/>
          <w:szCs w:val="22"/>
        </w:rPr>
      </w:pPr>
      <w:r w:rsidRPr="004F5644">
        <w:rPr>
          <w:bCs/>
          <w:szCs w:val="22"/>
        </w:rPr>
        <w:t>21.</w:t>
      </w:r>
      <w:r w:rsidRPr="004F5644">
        <w:rPr>
          <w:bCs/>
          <w:szCs w:val="22"/>
        </w:rPr>
        <w:tab/>
      </w:r>
      <w:r w:rsidRPr="004F5644">
        <w:rPr>
          <w:bCs/>
          <w:szCs w:val="22"/>
        </w:rPr>
        <w:t>答案</w:t>
      </w:r>
      <w:proofErr w:type="gramStart"/>
      <w:r w:rsidRPr="004F5644">
        <w:rPr>
          <w:bCs/>
          <w:szCs w:val="22"/>
        </w:rPr>
        <w:t>︰</w:t>
      </w:r>
      <w:proofErr w:type="gramEnd"/>
      <w:r w:rsidR="00DE7301" w:rsidRPr="004F5644">
        <w:rPr>
          <w:bCs/>
          <w:szCs w:val="22"/>
        </w:rPr>
        <w:t>D</w:t>
      </w:r>
    </w:p>
    <w:p w14:paraId="75765FF5" w14:textId="3AA4AFCE" w:rsidR="001F4C88" w:rsidRPr="004F5644" w:rsidRDefault="000D7956" w:rsidP="00530477">
      <w:pPr>
        <w:ind w:leftChars="193" w:left="425"/>
        <w:rPr>
          <w:bCs/>
          <w:szCs w:val="22"/>
        </w:rPr>
      </w:pPr>
      <w:r w:rsidRPr="004F5644">
        <w:rPr>
          <w:bCs/>
          <w:szCs w:val="22"/>
        </w:rPr>
        <w:t>(1)</w:t>
      </w:r>
      <w:r w:rsidRPr="004F5644">
        <w:rPr>
          <w:bCs/>
          <w:szCs w:val="22"/>
        </w:rPr>
        <w:t>是正確的。</w:t>
      </w:r>
      <w:r w:rsidR="00B873B3" w:rsidRPr="004F5644">
        <w:rPr>
          <w:bCs/>
          <w:szCs w:val="22"/>
        </w:rPr>
        <w:t>社會福利署是一個政府部門</w:t>
      </w:r>
      <w:r w:rsidR="007223F4" w:rsidRPr="004F5644">
        <w:rPr>
          <w:bCs/>
          <w:szCs w:val="22"/>
        </w:rPr>
        <w:t>，</w:t>
      </w:r>
      <w:r w:rsidR="00B9126B" w:rsidRPr="004F5644">
        <w:rPr>
          <w:rFonts w:hint="eastAsia"/>
          <w:bCs/>
          <w:szCs w:val="22"/>
        </w:rPr>
        <w:t>它</w:t>
      </w:r>
      <w:r w:rsidR="00BF4F39" w:rsidRPr="004F5644">
        <w:rPr>
          <w:bCs/>
          <w:szCs w:val="22"/>
        </w:rPr>
        <w:t>向</w:t>
      </w:r>
      <w:r w:rsidR="00A564A8" w:rsidRPr="004F5644">
        <w:rPr>
          <w:bCs/>
          <w:szCs w:val="22"/>
        </w:rPr>
        <w:t>政府僱員</w:t>
      </w:r>
      <w:r w:rsidR="00595731" w:rsidRPr="004F5644">
        <w:rPr>
          <w:bCs/>
          <w:szCs w:val="22"/>
        </w:rPr>
        <w:t>發</w:t>
      </w:r>
      <w:r w:rsidR="00F360B4" w:rsidRPr="004F5644">
        <w:rPr>
          <w:bCs/>
          <w:szCs w:val="22"/>
        </w:rPr>
        <w:t>放的薪金</w:t>
      </w:r>
      <w:r w:rsidR="00B37742" w:rsidRPr="004F5644">
        <w:rPr>
          <w:bCs/>
          <w:szCs w:val="22"/>
        </w:rPr>
        <w:t>屬政府消費支出，因此</w:t>
      </w:r>
      <w:r w:rsidR="00BF4F39" w:rsidRPr="004F5644">
        <w:rPr>
          <w:bCs/>
          <w:szCs w:val="22"/>
        </w:rPr>
        <w:t>會包括在香港的本地生產總值的計算之內</w:t>
      </w:r>
      <w:r w:rsidRPr="004F5644">
        <w:rPr>
          <w:bCs/>
          <w:szCs w:val="22"/>
        </w:rPr>
        <w:t>。</w:t>
      </w:r>
    </w:p>
    <w:p w14:paraId="55F72E8F" w14:textId="0B892822" w:rsidR="000D7956" w:rsidRPr="004F5644" w:rsidRDefault="000D7956" w:rsidP="000D7956">
      <w:pPr>
        <w:ind w:leftChars="193" w:left="425"/>
        <w:rPr>
          <w:bCs/>
          <w:szCs w:val="22"/>
        </w:rPr>
      </w:pPr>
      <w:r w:rsidRPr="004F5644">
        <w:rPr>
          <w:bCs/>
          <w:szCs w:val="22"/>
        </w:rPr>
        <w:t>(2)</w:t>
      </w:r>
      <w:r w:rsidRPr="004F5644">
        <w:rPr>
          <w:bCs/>
          <w:szCs w:val="22"/>
        </w:rPr>
        <w:t>是正確的。</w:t>
      </w:r>
      <w:r w:rsidR="005B2CC9" w:rsidRPr="004F5644">
        <w:rPr>
          <w:rFonts w:hint="eastAsia"/>
          <w:bCs/>
          <w:szCs w:val="22"/>
        </w:rPr>
        <w:t>該</w:t>
      </w:r>
      <w:r w:rsidR="00546221" w:rsidRPr="004F5644">
        <w:rPr>
          <w:bCs/>
          <w:szCs w:val="22"/>
        </w:rPr>
        <w:t>租金反映生產要素擁有者（業主）提供要素服務（物業）所得的收入。</w:t>
      </w:r>
    </w:p>
    <w:p w14:paraId="3CA1E845" w14:textId="0F131D56" w:rsidR="000D7956" w:rsidRPr="004F5644" w:rsidRDefault="000D7956" w:rsidP="000D7956">
      <w:pPr>
        <w:ind w:leftChars="193" w:left="425"/>
        <w:rPr>
          <w:bCs/>
          <w:szCs w:val="22"/>
        </w:rPr>
      </w:pPr>
      <w:r w:rsidRPr="004F5644">
        <w:rPr>
          <w:bCs/>
          <w:szCs w:val="22"/>
        </w:rPr>
        <w:t>(3)</w:t>
      </w:r>
      <w:r w:rsidRPr="004F5644">
        <w:rPr>
          <w:bCs/>
          <w:szCs w:val="22"/>
        </w:rPr>
        <w:t>是不正確的。</w:t>
      </w:r>
      <w:r w:rsidR="009C6AB3" w:rsidRPr="004F5644">
        <w:rPr>
          <w:bCs/>
          <w:szCs w:val="22"/>
        </w:rPr>
        <w:t>傷殘津貼屬轉移支付</w:t>
      </w:r>
      <w:r w:rsidR="00C654A1" w:rsidRPr="004F5644">
        <w:rPr>
          <w:bCs/>
          <w:szCs w:val="22"/>
        </w:rPr>
        <w:t>，</w:t>
      </w:r>
      <w:r w:rsidR="00370751" w:rsidRPr="004F5644">
        <w:rPr>
          <w:bCs/>
          <w:szCs w:val="22"/>
        </w:rPr>
        <w:t>並不涉及任何生產</w:t>
      </w:r>
      <w:r w:rsidRPr="004F5644">
        <w:rPr>
          <w:bCs/>
          <w:szCs w:val="22"/>
        </w:rPr>
        <w:t>。</w:t>
      </w:r>
    </w:p>
    <w:p w14:paraId="70D27306" w14:textId="29BC7EA3" w:rsidR="00AF5816" w:rsidRPr="004F5644" w:rsidRDefault="00AF5816" w:rsidP="00AF5816">
      <w:pPr>
        <w:rPr>
          <w:bCs/>
          <w:szCs w:val="22"/>
        </w:rPr>
      </w:pPr>
      <w:r w:rsidRPr="004F5644">
        <w:rPr>
          <w:bCs/>
          <w:szCs w:val="22"/>
        </w:rPr>
        <w:t>22.</w:t>
      </w:r>
      <w:r w:rsidRPr="004F5644">
        <w:rPr>
          <w:bCs/>
          <w:szCs w:val="22"/>
        </w:rPr>
        <w:tab/>
      </w:r>
      <w:r w:rsidRPr="004F5644">
        <w:rPr>
          <w:bCs/>
          <w:szCs w:val="22"/>
        </w:rPr>
        <w:t>答案</w:t>
      </w:r>
      <w:proofErr w:type="gramStart"/>
      <w:r w:rsidRPr="004F5644">
        <w:rPr>
          <w:bCs/>
          <w:szCs w:val="22"/>
        </w:rPr>
        <w:t>︰</w:t>
      </w:r>
      <w:proofErr w:type="gramEnd"/>
      <w:r w:rsidRPr="004F5644">
        <w:rPr>
          <w:bCs/>
          <w:szCs w:val="22"/>
        </w:rPr>
        <w:t>D</w:t>
      </w:r>
    </w:p>
    <w:p w14:paraId="5493B0C1" w14:textId="1956882C" w:rsidR="00AF5816" w:rsidRPr="004F5644" w:rsidRDefault="00AF5816" w:rsidP="00AF5816">
      <w:pPr>
        <w:ind w:leftChars="193" w:left="425"/>
        <w:rPr>
          <w:bCs/>
        </w:rPr>
      </w:pPr>
      <w:r w:rsidRPr="004F5644">
        <w:rPr>
          <w:bCs/>
        </w:rPr>
        <w:t>本地電動車生產商</w:t>
      </w:r>
      <w:proofErr w:type="gramStart"/>
      <w:r w:rsidR="00B01B70" w:rsidRPr="004F5644">
        <w:rPr>
          <w:bCs/>
        </w:rPr>
        <w:t>對甲國</w:t>
      </w:r>
      <w:r w:rsidRPr="004F5644">
        <w:rPr>
          <w:bCs/>
        </w:rPr>
        <w:t>以</w:t>
      </w:r>
      <w:proofErr w:type="gramEnd"/>
      <w:r w:rsidRPr="004F5644">
        <w:rPr>
          <w:bCs/>
        </w:rPr>
        <w:t>要素成本計算的本地生產總值的貢獻</w:t>
      </w:r>
    </w:p>
    <w:p w14:paraId="40F0B474" w14:textId="4E5DCCC9" w:rsidR="00AF5816" w:rsidRPr="004F5644" w:rsidRDefault="00AF5816" w:rsidP="00AF5816">
      <w:pPr>
        <w:ind w:leftChars="193" w:left="425"/>
        <w:rPr>
          <w:bCs/>
        </w:rPr>
      </w:pPr>
      <w:bookmarkStart w:id="2" w:name="_Hlk176513938"/>
      <w:r w:rsidRPr="004F5644">
        <w:rPr>
          <w:bCs/>
        </w:rPr>
        <w:t xml:space="preserve">= $800 + $300 – $500 – $400 + </w:t>
      </w:r>
      <w:r w:rsidR="001E7E22" w:rsidRPr="004F5644">
        <w:rPr>
          <w:bCs/>
        </w:rPr>
        <w:t>$</w:t>
      </w:r>
      <w:r w:rsidRPr="004F5644">
        <w:rPr>
          <w:bCs/>
        </w:rPr>
        <w:t>200 = $400</w:t>
      </w:r>
      <w:bookmarkEnd w:id="2"/>
    </w:p>
    <w:p w14:paraId="6D47A5E6" w14:textId="77777777" w:rsidR="00AF5816" w:rsidRPr="004F5644" w:rsidRDefault="00AF5816" w:rsidP="00AF5816">
      <w:pPr>
        <w:ind w:leftChars="193" w:left="425"/>
        <w:rPr>
          <w:bCs/>
        </w:rPr>
      </w:pPr>
      <w:r w:rsidRPr="004F5644">
        <w:rPr>
          <w:bCs/>
        </w:rPr>
        <w:t>該生產鏈</w:t>
      </w:r>
      <w:proofErr w:type="gramStart"/>
      <w:r w:rsidRPr="004F5644">
        <w:rPr>
          <w:bCs/>
        </w:rPr>
        <w:t>對甲國以</w:t>
      </w:r>
      <w:proofErr w:type="gramEnd"/>
      <w:r w:rsidRPr="004F5644">
        <w:rPr>
          <w:bCs/>
        </w:rPr>
        <w:t>要素成本計算的本地生產總值的貢獻</w:t>
      </w:r>
    </w:p>
    <w:p w14:paraId="70B447A3" w14:textId="77777777" w:rsidR="00AF5816" w:rsidRPr="004F5644" w:rsidRDefault="00AF5816" w:rsidP="00AF5816">
      <w:pPr>
        <w:ind w:leftChars="193" w:left="425"/>
        <w:rPr>
          <w:bCs/>
        </w:rPr>
      </w:pPr>
      <w:bookmarkStart w:id="3" w:name="_Hlk176513960"/>
      <w:r w:rsidRPr="004F5644">
        <w:rPr>
          <w:bCs/>
        </w:rPr>
        <w:t>= $400 + ($800 + $300 – $500 – $400 + $200) + ($1,000 + $400 – $800) = $1,400</w:t>
      </w:r>
      <w:bookmarkEnd w:id="3"/>
    </w:p>
    <w:p w14:paraId="7EB1E67C" w14:textId="6DC04FDE" w:rsidR="00250ED5" w:rsidRPr="004F5644" w:rsidRDefault="00250ED5" w:rsidP="00250ED5">
      <w:pPr>
        <w:rPr>
          <w:bCs/>
          <w:szCs w:val="22"/>
        </w:rPr>
      </w:pPr>
      <w:r w:rsidRPr="004F5644">
        <w:rPr>
          <w:bCs/>
          <w:szCs w:val="22"/>
        </w:rPr>
        <w:t>2</w:t>
      </w:r>
      <w:r w:rsidR="00AF5816" w:rsidRPr="004F5644">
        <w:rPr>
          <w:bCs/>
          <w:szCs w:val="22"/>
        </w:rPr>
        <w:t>3</w:t>
      </w:r>
      <w:r w:rsidRPr="004F5644">
        <w:rPr>
          <w:bCs/>
          <w:szCs w:val="22"/>
        </w:rPr>
        <w:t>.</w:t>
      </w:r>
      <w:r w:rsidRPr="004F5644">
        <w:rPr>
          <w:bCs/>
          <w:szCs w:val="22"/>
        </w:rPr>
        <w:tab/>
      </w:r>
      <w:r w:rsidRPr="004F5644">
        <w:rPr>
          <w:bCs/>
          <w:szCs w:val="22"/>
        </w:rPr>
        <w:t>答案</w:t>
      </w:r>
      <w:proofErr w:type="gramStart"/>
      <w:r w:rsidRPr="004F5644">
        <w:rPr>
          <w:bCs/>
          <w:szCs w:val="22"/>
        </w:rPr>
        <w:t>︰</w:t>
      </w:r>
      <w:proofErr w:type="gramEnd"/>
      <w:r w:rsidR="00C3634B" w:rsidRPr="004F5644">
        <w:rPr>
          <w:bCs/>
          <w:szCs w:val="22"/>
        </w:rPr>
        <w:t>B</w:t>
      </w:r>
    </w:p>
    <w:p w14:paraId="54FB0D37" w14:textId="708C3DA1" w:rsidR="00E90835" w:rsidRPr="004F5644" w:rsidRDefault="009A6BC1" w:rsidP="00BE2FE3">
      <w:pPr>
        <w:ind w:leftChars="193" w:left="425"/>
        <w:rPr>
          <w:bCs/>
          <w:szCs w:val="22"/>
        </w:rPr>
      </w:pPr>
      <w:r w:rsidRPr="004F5644">
        <w:rPr>
          <w:bCs/>
          <w:szCs w:val="22"/>
        </w:rPr>
        <w:t>以要素成本計算的本地生產總值</w:t>
      </w:r>
      <w:r w:rsidR="0097089C" w:rsidRPr="004F5644">
        <w:rPr>
          <w:bCs/>
          <w:szCs w:val="22"/>
        </w:rPr>
        <w:t xml:space="preserve"> = </w:t>
      </w:r>
      <w:r w:rsidR="0097089C" w:rsidRPr="004F5644">
        <w:rPr>
          <w:bCs/>
          <w:szCs w:val="22"/>
        </w:rPr>
        <w:t>以市價計算的本地生產總值</w:t>
      </w:r>
      <w:r w:rsidRPr="004F5644">
        <w:rPr>
          <w:bCs/>
          <w:szCs w:val="22"/>
        </w:rPr>
        <w:t xml:space="preserve"> </w:t>
      </w:r>
      <w:proofErr w:type="gramStart"/>
      <w:r w:rsidRPr="004F5644">
        <w:rPr>
          <w:bCs/>
          <w:szCs w:val="22"/>
        </w:rPr>
        <w:t>–</w:t>
      </w:r>
      <w:proofErr w:type="gramEnd"/>
      <w:r w:rsidRPr="004F5644">
        <w:rPr>
          <w:bCs/>
          <w:szCs w:val="22"/>
        </w:rPr>
        <w:t xml:space="preserve"> </w:t>
      </w:r>
      <w:r w:rsidRPr="004F5644">
        <w:rPr>
          <w:bCs/>
          <w:szCs w:val="22"/>
        </w:rPr>
        <w:t>間接稅</w:t>
      </w:r>
      <w:r w:rsidRPr="004F5644">
        <w:rPr>
          <w:bCs/>
          <w:szCs w:val="22"/>
        </w:rPr>
        <w:t xml:space="preserve"> + </w:t>
      </w:r>
      <w:r w:rsidRPr="004F5644">
        <w:rPr>
          <w:bCs/>
          <w:szCs w:val="22"/>
        </w:rPr>
        <w:t>補貼</w:t>
      </w:r>
    </w:p>
    <w:p w14:paraId="7BB6464F" w14:textId="307A1AF9" w:rsidR="009A6BC1" w:rsidRPr="004F5644" w:rsidRDefault="005538D1" w:rsidP="00BE2FE3">
      <w:pPr>
        <w:ind w:leftChars="193" w:left="425"/>
        <w:rPr>
          <w:bCs/>
          <w:szCs w:val="22"/>
        </w:rPr>
      </w:pPr>
      <w:r w:rsidRPr="004F5644">
        <w:rPr>
          <w:bCs/>
          <w:szCs w:val="22"/>
        </w:rPr>
        <w:t>以要素成本計算的本地生產總值</w:t>
      </w:r>
      <w:r w:rsidRPr="004F5644">
        <w:rPr>
          <w:bCs/>
          <w:szCs w:val="22"/>
        </w:rPr>
        <w:t xml:space="preserve"> = </w:t>
      </w:r>
      <w:r w:rsidRPr="004F5644">
        <w:rPr>
          <w:bCs/>
          <w:szCs w:val="22"/>
        </w:rPr>
        <w:t>私人消費支出</w:t>
      </w:r>
      <w:r w:rsidRPr="004F5644">
        <w:rPr>
          <w:bCs/>
          <w:szCs w:val="22"/>
        </w:rPr>
        <w:t xml:space="preserve"> + </w:t>
      </w:r>
      <w:r w:rsidRPr="004F5644">
        <w:rPr>
          <w:bCs/>
          <w:szCs w:val="22"/>
        </w:rPr>
        <w:t>投資總額</w:t>
      </w:r>
      <w:r w:rsidRPr="004F5644">
        <w:rPr>
          <w:bCs/>
          <w:szCs w:val="22"/>
        </w:rPr>
        <w:t xml:space="preserve"> + </w:t>
      </w:r>
      <w:r w:rsidRPr="004F5644">
        <w:rPr>
          <w:bCs/>
          <w:szCs w:val="22"/>
        </w:rPr>
        <w:t>政府消費支出</w:t>
      </w:r>
      <w:r w:rsidRPr="004F5644">
        <w:rPr>
          <w:bCs/>
          <w:szCs w:val="22"/>
        </w:rPr>
        <w:t xml:space="preserve"> + </w:t>
      </w:r>
      <w:r w:rsidRPr="004F5644">
        <w:rPr>
          <w:bCs/>
          <w:szCs w:val="22"/>
        </w:rPr>
        <w:t>淨出口</w:t>
      </w:r>
      <w:r w:rsidR="0096363B" w:rsidRPr="004F5644">
        <w:rPr>
          <w:bCs/>
          <w:szCs w:val="22"/>
        </w:rPr>
        <w:t xml:space="preserve"> </w:t>
      </w:r>
      <w:proofErr w:type="gramStart"/>
      <w:r w:rsidR="0096363B" w:rsidRPr="004F5644">
        <w:rPr>
          <w:bCs/>
          <w:szCs w:val="22"/>
        </w:rPr>
        <w:t>–</w:t>
      </w:r>
      <w:proofErr w:type="gramEnd"/>
      <w:r w:rsidR="0096363B" w:rsidRPr="004F5644">
        <w:rPr>
          <w:bCs/>
          <w:szCs w:val="22"/>
        </w:rPr>
        <w:t xml:space="preserve"> </w:t>
      </w:r>
      <w:r w:rsidR="0096363B" w:rsidRPr="004F5644">
        <w:rPr>
          <w:bCs/>
          <w:szCs w:val="22"/>
        </w:rPr>
        <w:t>間接稅</w:t>
      </w:r>
      <w:r w:rsidR="0096363B" w:rsidRPr="004F5644">
        <w:rPr>
          <w:bCs/>
          <w:szCs w:val="22"/>
        </w:rPr>
        <w:t xml:space="preserve"> + </w:t>
      </w:r>
      <w:r w:rsidR="0096363B" w:rsidRPr="004F5644">
        <w:rPr>
          <w:bCs/>
          <w:szCs w:val="22"/>
        </w:rPr>
        <w:t>補貼</w:t>
      </w:r>
    </w:p>
    <w:p w14:paraId="64176463" w14:textId="77777777" w:rsidR="00DE0B33" w:rsidRPr="004F5644" w:rsidRDefault="00DE0B33" w:rsidP="00DE0B33">
      <w:pPr>
        <w:ind w:leftChars="193" w:left="425"/>
        <w:rPr>
          <w:bCs/>
          <w:szCs w:val="22"/>
        </w:rPr>
      </w:pPr>
      <w:r w:rsidRPr="004F5644">
        <w:rPr>
          <w:bCs/>
          <w:szCs w:val="22"/>
        </w:rPr>
        <w:t>750 = 250 + (200 + X) + 150 + 180 – 27 + 12</w:t>
      </w:r>
    </w:p>
    <w:p w14:paraId="07731A3F" w14:textId="70731675" w:rsidR="0096363B" w:rsidRPr="004F5644" w:rsidRDefault="00DE0B33" w:rsidP="00DE0B33">
      <w:pPr>
        <w:ind w:leftChars="193" w:left="425"/>
        <w:rPr>
          <w:bCs/>
          <w:szCs w:val="22"/>
        </w:rPr>
      </w:pPr>
      <w:r w:rsidRPr="004F5644">
        <w:rPr>
          <w:bCs/>
          <w:szCs w:val="22"/>
        </w:rPr>
        <w:t>X = –15</w:t>
      </w:r>
    </w:p>
    <w:p w14:paraId="17F51122" w14:textId="3D51D036" w:rsidR="00E73798" w:rsidRPr="004F5644" w:rsidRDefault="00E73798" w:rsidP="004C6810">
      <w:pPr>
        <w:rPr>
          <w:bCs/>
          <w:szCs w:val="22"/>
        </w:rPr>
      </w:pPr>
      <w:r w:rsidRPr="004F5644">
        <w:rPr>
          <w:bCs/>
          <w:szCs w:val="22"/>
        </w:rPr>
        <w:t>24.</w:t>
      </w:r>
      <w:r w:rsidRPr="004F5644">
        <w:rPr>
          <w:bCs/>
          <w:szCs w:val="22"/>
        </w:rPr>
        <w:tab/>
      </w:r>
      <w:r w:rsidRPr="004F5644">
        <w:rPr>
          <w:bCs/>
          <w:szCs w:val="22"/>
        </w:rPr>
        <w:t>答案</w:t>
      </w:r>
      <w:proofErr w:type="gramStart"/>
      <w:r w:rsidRPr="004F5644">
        <w:rPr>
          <w:bCs/>
          <w:szCs w:val="22"/>
        </w:rPr>
        <w:t>︰</w:t>
      </w:r>
      <w:proofErr w:type="gramEnd"/>
      <w:r w:rsidR="008F2B20" w:rsidRPr="004F5644">
        <w:rPr>
          <w:rFonts w:hint="eastAsia"/>
          <w:bCs/>
          <w:szCs w:val="22"/>
        </w:rPr>
        <w:t>D</w:t>
      </w:r>
    </w:p>
    <w:p w14:paraId="2347E126" w14:textId="5EDC5E0D" w:rsidR="00891484" w:rsidRPr="004F5644" w:rsidRDefault="00A87D08" w:rsidP="00A87D08">
      <w:pPr>
        <w:ind w:leftChars="193" w:left="425"/>
        <w:rPr>
          <w:bCs/>
          <w:iCs/>
          <w:szCs w:val="22"/>
        </w:rPr>
      </w:pPr>
      <w:bookmarkStart w:id="4" w:name="_Hlk176517077"/>
      <m:oMathPara>
        <m:oMathParaPr>
          <m:jc m:val="left"/>
        </m:oMathParaPr>
        <m:oMath>
          <m:r>
            <m:rPr>
              <m:sty m:val="p"/>
            </m:rPr>
            <w:rPr>
              <w:rFonts w:ascii="Cambria Math" w:hAnsi="Cambria Math"/>
              <w:szCs w:val="22"/>
            </w:rPr>
            <m:t>本地生產總值內含平減物價指數</m:t>
          </m:r>
          <m:r>
            <m:rPr>
              <m:sty m:val="p"/>
            </m:rPr>
            <w:rPr>
              <w:rFonts w:ascii="Cambria Math" w:hAnsi="Cambria Math"/>
              <w:szCs w:val="22"/>
            </w:rPr>
            <m:t>=</m:t>
          </m:r>
          <m:f>
            <m:fPr>
              <m:ctrlPr>
                <w:rPr>
                  <w:rFonts w:ascii="Cambria Math" w:hAnsi="Cambria Math"/>
                  <w:bCs/>
                  <w:iCs/>
                  <w:szCs w:val="22"/>
                </w:rPr>
              </m:ctrlPr>
            </m:fPr>
            <m:num>
              <m:r>
                <m:rPr>
                  <m:sty m:val="p"/>
                </m:rPr>
                <w:rPr>
                  <w:rFonts w:ascii="Cambria Math" w:hAnsi="Cambria Math"/>
                  <w:szCs w:val="22"/>
                </w:rPr>
                <m:t>名義本地生產總值</m:t>
              </m:r>
            </m:num>
            <m:den>
              <m:r>
                <m:rPr>
                  <m:sty m:val="p"/>
                </m:rPr>
                <w:rPr>
                  <w:rFonts w:ascii="Cambria Math" w:hAnsi="Cambria Math"/>
                  <w:szCs w:val="22"/>
                </w:rPr>
                <m:t>實質本地生產總值</m:t>
              </m:r>
            </m:den>
          </m:f>
          <m:r>
            <m:rPr>
              <m:sty m:val="p"/>
            </m:rPr>
            <w:rPr>
              <w:rFonts w:ascii="Cambria Math" w:hAnsi="Cambria Math"/>
              <w:szCs w:val="22"/>
            </w:rPr>
            <m:t>×100</m:t>
          </m:r>
        </m:oMath>
      </m:oMathPara>
    </w:p>
    <w:bookmarkEnd w:id="4"/>
    <w:p w14:paraId="1229F337" w14:textId="277994D1" w:rsidR="00BE3479" w:rsidRPr="004F5644" w:rsidRDefault="00BE3479" w:rsidP="004F306C">
      <w:pPr>
        <w:ind w:leftChars="193" w:left="425"/>
        <w:rPr>
          <w:bCs/>
          <w:szCs w:val="22"/>
        </w:rPr>
      </w:pPr>
      <w:r w:rsidRPr="004F5644">
        <w:rPr>
          <w:bCs/>
          <w:szCs w:val="22"/>
        </w:rPr>
        <w:t>選項</w:t>
      </w:r>
      <w:r w:rsidR="001071BA" w:rsidRPr="004F5644">
        <w:rPr>
          <w:rFonts w:hint="eastAsia"/>
          <w:bCs/>
          <w:szCs w:val="22"/>
        </w:rPr>
        <w:t>D</w:t>
      </w:r>
      <w:r w:rsidRPr="004F5644">
        <w:rPr>
          <w:bCs/>
          <w:szCs w:val="22"/>
        </w:rPr>
        <w:t>是正確的。</w:t>
      </w:r>
      <w:r w:rsidRPr="004F5644">
        <w:rPr>
          <w:bCs/>
          <w:szCs w:val="22"/>
        </w:rPr>
        <w:t>2010</w:t>
      </w:r>
      <w:r w:rsidRPr="004F5644">
        <w:rPr>
          <w:bCs/>
          <w:szCs w:val="22"/>
        </w:rPr>
        <w:t>年和</w:t>
      </w:r>
      <w:r w:rsidRPr="004F5644">
        <w:rPr>
          <w:bCs/>
          <w:szCs w:val="22"/>
        </w:rPr>
        <w:t>2020</w:t>
      </w:r>
      <w:r w:rsidRPr="004F5644">
        <w:rPr>
          <w:bCs/>
          <w:szCs w:val="22"/>
        </w:rPr>
        <w:t>年的名義本地生產總值都等於實質本地生產總值，代表本地生產總值平減物價指數在這兩年都等於</w:t>
      </w:r>
      <w:r w:rsidRPr="004F5644">
        <w:rPr>
          <w:bCs/>
          <w:szCs w:val="22"/>
        </w:rPr>
        <w:t>100</w:t>
      </w:r>
      <w:r w:rsidRPr="004F5644">
        <w:rPr>
          <w:bCs/>
          <w:szCs w:val="22"/>
        </w:rPr>
        <w:t>。</w:t>
      </w:r>
    </w:p>
    <w:p w14:paraId="7D2888BC" w14:textId="7337529D" w:rsidR="004F306C" w:rsidRPr="004F5644" w:rsidRDefault="00891484" w:rsidP="004F306C">
      <w:pPr>
        <w:ind w:leftChars="193" w:left="425"/>
        <w:rPr>
          <w:bCs/>
          <w:szCs w:val="22"/>
        </w:rPr>
      </w:pPr>
      <w:r w:rsidRPr="004F5644">
        <w:rPr>
          <w:bCs/>
          <w:szCs w:val="22"/>
        </w:rPr>
        <w:t>選項</w:t>
      </w:r>
      <w:r w:rsidRPr="004F5644">
        <w:rPr>
          <w:bCs/>
          <w:szCs w:val="22"/>
        </w:rPr>
        <w:t>A</w:t>
      </w:r>
      <w:r w:rsidRPr="004F5644">
        <w:rPr>
          <w:bCs/>
          <w:szCs w:val="22"/>
        </w:rPr>
        <w:t>是不正確的。</w:t>
      </w:r>
      <w:r w:rsidR="00F01AFA" w:rsidRPr="004F5644">
        <w:rPr>
          <w:bCs/>
          <w:szCs w:val="22"/>
        </w:rPr>
        <w:t>名義本地生產總值與實質本地生產總值的</w:t>
      </w:r>
      <w:r w:rsidR="000C3A5E" w:rsidRPr="004F5644">
        <w:rPr>
          <w:bCs/>
          <w:szCs w:val="22"/>
        </w:rPr>
        <w:t>比率</w:t>
      </w:r>
      <w:r w:rsidR="00C86BC5" w:rsidRPr="004F5644">
        <w:rPr>
          <w:bCs/>
          <w:szCs w:val="22"/>
        </w:rPr>
        <w:t>一直上升，反映本地生產總值平減物價指數上升了，代表在</w:t>
      </w:r>
      <w:r w:rsidR="00ED6682" w:rsidRPr="004F5644">
        <w:rPr>
          <w:bCs/>
          <w:szCs w:val="22"/>
        </w:rPr>
        <w:t>2000</w:t>
      </w:r>
      <w:r w:rsidR="00ED6682" w:rsidRPr="004F5644">
        <w:rPr>
          <w:bCs/>
          <w:szCs w:val="22"/>
        </w:rPr>
        <w:t>年至</w:t>
      </w:r>
      <w:r w:rsidR="00ED6682" w:rsidRPr="004F5644">
        <w:rPr>
          <w:bCs/>
          <w:szCs w:val="22"/>
        </w:rPr>
        <w:t>2010</w:t>
      </w:r>
      <w:r w:rsidR="00ED6682" w:rsidRPr="004F5644">
        <w:rPr>
          <w:bCs/>
          <w:szCs w:val="22"/>
        </w:rPr>
        <w:t>年</w:t>
      </w:r>
      <w:r w:rsidR="00C86BC5" w:rsidRPr="004F5644">
        <w:rPr>
          <w:bCs/>
          <w:szCs w:val="22"/>
        </w:rPr>
        <w:t>間一般物價水平</w:t>
      </w:r>
      <w:r w:rsidR="00DC1D87" w:rsidRPr="004F5644">
        <w:rPr>
          <w:bCs/>
          <w:szCs w:val="22"/>
        </w:rPr>
        <w:t>一直</w:t>
      </w:r>
      <w:r w:rsidR="00C86BC5" w:rsidRPr="004F5644">
        <w:rPr>
          <w:bCs/>
          <w:szCs w:val="22"/>
        </w:rPr>
        <w:t>上升。</w:t>
      </w:r>
    </w:p>
    <w:p w14:paraId="40BAAE85" w14:textId="6111990D" w:rsidR="004F306C" w:rsidRPr="004F5644" w:rsidRDefault="00ED6D37" w:rsidP="00F30680">
      <w:pPr>
        <w:ind w:leftChars="193" w:left="425"/>
        <w:rPr>
          <w:bCs/>
          <w:szCs w:val="22"/>
        </w:rPr>
      </w:pPr>
      <w:r w:rsidRPr="004F5644">
        <w:rPr>
          <w:bCs/>
          <w:szCs w:val="22"/>
        </w:rPr>
        <w:t>選項</w:t>
      </w:r>
      <w:r w:rsidRPr="004F5644">
        <w:rPr>
          <w:bCs/>
          <w:szCs w:val="22"/>
        </w:rPr>
        <w:t>B</w:t>
      </w:r>
      <w:r w:rsidRPr="004F5644">
        <w:rPr>
          <w:bCs/>
          <w:szCs w:val="22"/>
        </w:rPr>
        <w:t>是不正確的。</w:t>
      </w:r>
      <w:r w:rsidRPr="004F5644">
        <w:rPr>
          <w:bCs/>
          <w:szCs w:val="22"/>
        </w:rPr>
        <w:t>2005</w:t>
      </w:r>
      <w:r w:rsidRPr="004F5644">
        <w:rPr>
          <w:bCs/>
          <w:szCs w:val="22"/>
        </w:rPr>
        <w:t>年</w:t>
      </w:r>
      <w:r w:rsidR="00A072AB" w:rsidRPr="004F5644">
        <w:rPr>
          <w:bCs/>
          <w:szCs w:val="22"/>
        </w:rPr>
        <w:t>的</w:t>
      </w:r>
      <w:r w:rsidRPr="004F5644">
        <w:rPr>
          <w:bCs/>
          <w:szCs w:val="22"/>
        </w:rPr>
        <w:t>名義本地生產總值低於實質本地生產總值，代表本地生產總值平減物價指數小於</w:t>
      </w:r>
      <w:r w:rsidRPr="004F5644">
        <w:rPr>
          <w:bCs/>
          <w:szCs w:val="22"/>
        </w:rPr>
        <w:t>100</w:t>
      </w:r>
      <w:r w:rsidRPr="004F5644">
        <w:rPr>
          <w:bCs/>
          <w:szCs w:val="22"/>
        </w:rPr>
        <w:t>。</w:t>
      </w:r>
      <w:r w:rsidRPr="004F5644">
        <w:rPr>
          <w:bCs/>
          <w:szCs w:val="22"/>
        </w:rPr>
        <w:t>2015</w:t>
      </w:r>
      <w:r w:rsidRPr="004F5644">
        <w:rPr>
          <w:bCs/>
          <w:szCs w:val="22"/>
        </w:rPr>
        <w:t>年的名義本地生產總值高於實質本地生產總值，代表本地生產總值平減物價指數大於</w:t>
      </w:r>
      <w:r w:rsidRPr="004F5644">
        <w:rPr>
          <w:bCs/>
          <w:szCs w:val="22"/>
        </w:rPr>
        <w:t>100</w:t>
      </w:r>
      <w:r w:rsidRPr="004F5644">
        <w:rPr>
          <w:bCs/>
          <w:szCs w:val="22"/>
        </w:rPr>
        <w:t>。</w:t>
      </w:r>
      <w:r w:rsidRPr="004F5644">
        <w:rPr>
          <w:bCs/>
          <w:szCs w:val="22"/>
        </w:rPr>
        <w:t>2015</w:t>
      </w:r>
      <w:r w:rsidRPr="004F5644">
        <w:rPr>
          <w:bCs/>
          <w:szCs w:val="22"/>
        </w:rPr>
        <w:t>年的一般物價水平高於</w:t>
      </w:r>
      <w:r w:rsidRPr="004F5644">
        <w:rPr>
          <w:bCs/>
          <w:szCs w:val="22"/>
        </w:rPr>
        <w:t>2005</w:t>
      </w:r>
      <w:r w:rsidRPr="004F5644">
        <w:rPr>
          <w:bCs/>
          <w:szCs w:val="22"/>
        </w:rPr>
        <w:t>年。</w:t>
      </w:r>
    </w:p>
    <w:p w14:paraId="0353E252" w14:textId="598A37B5" w:rsidR="006C4F07" w:rsidRPr="004F5644" w:rsidRDefault="00225639" w:rsidP="00F30680">
      <w:pPr>
        <w:ind w:leftChars="193" w:left="425"/>
        <w:rPr>
          <w:bCs/>
          <w:szCs w:val="22"/>
        </w:rPr>
      </w:pPr>
      <w:r w:rsidRPr="004F5644">
        <w:rPr>
          <w:bCs/>
          <w:szCs w:val="22"/>
        </w:rPr>
        <w:t>選項</w:t>
      </w:r>
      <w:r w:rsidR="00CA3848" w:rsidRPr="004F5644">
        <w:rPr>
          <w:rFonts w:hint="eastAsia"/>
          <w:bCs/>
          <w:szCs w:val="22"/>
        </w:rPr>
        <w:t>C</w:t>
      </w:r>
      <w:r w:rsidRPr="004F5644">
        <w:rPr>
          <w:bCs/>
          <w:szCs w:val="22"/>
        </w:rPr>
        <w:t>是不正確的。從</w:t>
      </w:r>
      <w:r w:rsidRPr="004F5644">
        <w:rPr>
          <w:bCs/>
          <w:szCs w:val="22"/>
        </w:rPr>
        <w:t>2015</w:t>
      </w:r>
      <w:r w:rsidRPr="004F5644">
        <w:rPr>
          <w:bCs/>
          <w:szCs w:val="22"/>
        </w:rPr>
        <w:t>年至</w:t>
      </w:r>
      <w:r w:rsidRPr="004F5644">
        <w:rPr>
          <w:bCs/>
          <w:szCs w:val="22"/>
        </w:rPr>
        <w:t>2020</w:t>
      </w:r>
      <w:r w:rsidRPr="004F5644">
        <w:rPr>
          <w:bCs/>
          <w:szCs w:val="22"/>
        </w:rPr>
        <w:t>年，</w:t>
      </w:r>
      <w:proofErr w:type="gramStart"/>
      <w:r w:rsidRPr="004F5644">
        <w:rPr>
          <w:bCs/>
          <w:szCs w:val="22"/>
        </w:rPr>
        <w:t>甲國的</w:t>
      </w:r>
      <w:proofErr w:type="gramEnd"/>
      <w:r w:rsidRPr="004F5644">
        <w:rPr>
          <w:bCs/>
          <w:szCs w:val="22"/>
        </w:rPr>
        <w:t>名義本地生產總值下降了。</w:t>
      </w:r>
    </w:p>
    <w:p w14:paraId="26880262" w14:textId="77777777" w:rsidR="006C4F07" w:rsidRPr="004F5644" w:rsidRDefault="006C4F07">
      <w:pPr>
        <w:widowControl/>
        <w:rPr>
          <w:bCs/>
          <w:szCs w:val="22"/>
        </w:rPr>
      </w:pPr>
      <w:r w:rsidRPr="004F5644">
        <w:rPr>
          <w:bCs/>
          <w:szCs w:val="22"/>
        </w:rPr>
        <w:br w:type="page"/>
      </w:r>
    </w:p>
    <w:p w14:paraId="794922DC" w14:textId="24846044" w:rsidR="000D7956" w:rsidRPr="004F5644" w:rsidRDefault="005B4A84" w:rsidP="00250ED5">
      <w:pPr>
        <w:rPr>
          <w:bCs/>
          <w:szCs w:val="22"/>
          <w:lang w:val="en-GB"/>
        </w:rPr>
      </w:pPr>
      <w:r w:rsidRPr="004F5644">
        <w:rPr>
          <w:bCs/>
          <w:szCs w:val="22"/>
        </w:rPr>
        <w:lastRenderedPageBreak/>
        <w:t>2</w:t>
      </w:r>
      <w:r w:rsidR="00E73798" w:rsidRPr="004F5644">
        <w:rPr>
          <w:bCs/>
          <w:szCs w:val="22"/>
        </w:rPr>
        <w:t>5</w:t>
      </w:r>
      <w:r w:rsidRPr="004F5644">
        <w:rPr>
          <w:bCs/>
          <w:szCs w:val="22"/>
        </w:rPr>
        <w:t>.</w:t>
      </w:r>
      <w:r w:rsidRPr="004F5644">
        <w:rPr>
          <w:bCs/>
          <w:szCs w:val="22"/>
        </w:rPr>
        <w:tab/>
      </w:r>
      <w:r w:rsidRPr="004F5644">
        <w:rPr>
          <w:bCs/>
          <w:szCs w:val="22"/>
        </w:rPr>
        <w:t>答案</w:t>
      </w:r>
      <w:proofErr w:type="gramStart"/>
      <w:r w:rsidRPr="004F5644">
        <w:rPr>
          <w:bCs/>
          <w:szCs w:val="22"/>
        </w:rPr>
        <w:t>︰</w:t>
      </w:r>
      <w:proofErr w:type="gramEnd"/>
      <w:r w:rsidR="00FE3169" w:rsidRPr="004F5644">
        <w:rPr>
          <w:bCs/>
          <w:szCs w:val="22"/>
        </w:rPr>
        <w:t>A</w:t>
      </w:r>
    </w:p>
    <w:p w14:paraId="4C76A6B1" w14:textId="5C310438" w:rsidR="009B0FF2" w:rsidRPr="004F5644" w:rsidRDefault="009B0FF2" w:rsidP="005B4A84">
      <w:pPr>
        <w:ind w:leftChars="193" w:left="425"/>
        <w:rPr>
          <w:bCs/>
          <w:szCs w:val="22"/>
        </w:rPr>
      </w:pPr>
      <w:r w:rsidRPr="004F5644">
        <w:rPr>
          <w:bCs/>
          <w:szCs w:val="22"/>
        </w:rPr>
        <w:t>名義本地生產總值增長率</w:t>
      </w:r>
      <w:r w:rsidR="00963893" w:rsidRPr="004F5644">
        <w:rPr>
          <w:bCs/>
          <w:szCs w:val="22"/>
        </w:rPr>
        <w:t>(6.1%)</w:t>
      </w:r>
      <w:r w:rsidRPr="004F5644">
        <w:rPr>
          <w:bCs/>
          <w:szCs w:val="22"/>
        </w:rPr>
        <w:t>高於人口增長率</w:t>
      </w:r>
      <w:r w:rsidR="00963893" w:rsidRPr="004F5644">
        <w:rPr>
          <w:bCs/>
          <w:szCs w:val="22"/>
        </w:rPr>
        <w:t>(0.7%)</w:t>
      </w:r>
      <w:r w:rsidRPr="004F5644">
        <w:rPr>
          <w:bCs/>
          <w:szCs w:val="22"/>
        </w:rPr>
        <w:t>，反映人均名義本地生產總值上升了。</w:t>
      </w:r>
    </w:p>
    <w:p w14:paraId="6340EDDE" w14:textId="5D073AC8" w:rsidR="00845EDC" w:rsidRPr="004F5644" w:rsidRDefault="00B47E4B" w:rsidP="005B4A84">
      <w:pPr>
        <w:ind w:leftChars="193" w:left="425"/>
        <w:rPr>
          <w:bCs/>
          <w:szCs w:val="22"/>
        </w:rPr>
      </w:pPr>
      <w:r w:rsidRPr="004F5644">
        <w:rPr>
          <w:bCs/>
          <w:szCs w:val="22"/>
        </w:rPr>
        <w:t>實質本地生產總值</w:t>
      </w:r>
      <w:r w:rsidR="001D7C32" w:rsidRPr="004F5644">
        <w:rPr>
          <w:bCs/>
          <w:szCs w:val="22"/>
        </w:rPr>
        <w:t xml:space="preserve"> </w:t>
      </w:r>
      <w:r w:rsidR="00254ED8" w:rsidRPr="004F5644">
        <w:rPr>
          <w:bCs/>
          <w:szCs w:val="22"/>
        </w:rPr>
        <w:t>= (</w:t>
      </w:r>
      <w:r w:rsidR="00254ED8" w:rsidRPr="004F5644">
        <w:rPr>
          <w:bCs/>
          <w:szCs w:val="22"/>
        </w:rPr>
        <w:t>名義本地生產總值</w:t>
      </w:r>
      <w:r w:rsidR="00254ED8" w:rsidRPr="004F5644">
        <w:rPr>
          <w:bCs/>
          <w:szCs w:val="22"/>
        </w:rPr>
        <w:t xml:space="preserve"> /</w:t>
      </w:r>
      <w:r w:rsidRPr="004F5644">
        <w:rPr>
          <w:bCs/>
          <w:szCs w:val="22"/>
        </w:rPr>
        <w:t xml:space="preserve"> </w:t>
      </w:r>
      <w:r w:rsidRPr="004F5644">
        <w:rPr>
          <w:bCs/>
          <w:szCs w:val="22"/>
        </w:rPr>
        <w:t>本地生產總值內含平減物價指數</w:t>
      </w:r>
      <w:r w:rsidR="00254ED8" w:rsidRPr="004F5644">
        <w:rPr>
          <w:bCs/>
          <w:szCs w:val="22"/>
        </w:rPr>
        <w:t>) × 100</w:t>
      </w:r>
    </w:p>
    <w:p w14:paraId="4DB96CD1" w14:textId="38C2DF16" w:rsidR="009B0FF2" w:rsidRPr="004F5644" w:rsidRDefault="00254ED8" w:rsidP="005B4A84">
      <w:pPr>
        <w:ind w:leftChars="193" w:left="425"/>
        <w:rPr>
          <w:bCs/>
          <w:szCs w:val="22"/>
        </w:rPr>
      </w:pPr>
      <w:r w:rsidRPr="004F5644">
        <w:rPr>
          <w:bCs/>
          <w:szCs w:val="22"/>
        </w:rPr>
        <w:t>在</w:t>
      </w:r>
      <w:r w:rsidRPr="004F5644">
        <w:rPr>
          <w:bCs/>
          <w:szCs w:val="22"/>
        </w:rPr>
        <w:t>2023</w:t>
      </w:r>
      <w:r w:rsidRPr="004F5644">
        <w:rPr>
          <w:bCs/>
          <w:szCs w:val="22"/>
        </w:rPr>
        <w:t>年，名義本地生產總值</w:t>
      </w:r>
      <w:r w:rsidR="003967F2" w:rsidRPr="004F5644">
        <w:rPr>
          <w:bCs/>
          <w:szCs w:val="22"/>
        </w:rPr>
        <w:t>增長率</w:t>
      </w:r>
      <w:r w:rsidRPr="004F5644">
        <w:rPr>
          <w:bCs/>
          <w:szCs w:val="22"/>
        </w:rPr>
        <w:t>(</w:t>
      </w:r>
      <w:r w:rsidR="003967F2" w:rsidRPr="004F5644">
        <w:rPr>
          <w:bCs/>
          <w:szCs w:val="22"/>
        </w:rPr>
        <w:t>6.1</w:t>
      </w:r>
      <w:r w:rsidRPr="004F5644">
        <w:rPr>
          <w:bCs/>
          <w:szCs w:val="22"/>
        </w:rPr>
        <w:t>%)</w:t>
      </w:r>
      <w:r w:rsidR="00DD5E4C" w:rsidRPr="004F5644">
        <w:rPr>
          <w:bCs/>
          <w:szCs w:val="22"/>
        </w:rPr>
        <w:t>高</w:t>
      </w:r>
      <w:r w:rsidR="003967F2" w:rsidRPr="004F5644">
        <w:rPr>
          <w:bCs/>
          <w:szCs w:val="22"/>
        </w:rPr>
        <w:t>於</w:t>
      </w:r>
      <w:r w:rsidR="00A52AEE" w:rsidRPr="004F5644">
        <w:rPr>
          <w:bCs/>
          <w:szCs w:val="22"/>
        </w:rPr>
        <w:t>本地生產總值內含平減物價指數</w:t>
      </w:r>
      <w:r w:rsidR="003967F2" w:rsidRPr="004F5644">
        <w:rPr>
          <w:bCs/>
          <w:szCs w:val="22"/>
        </w:rPr>
        <w:t>增長率</w:t>
      </w:r>
      <w:r w:rsidRPr="004F5644">
        <w:rPr>
          <w:bCs/>
          <w:szCs w:val="22"/>
        </w:rPr>
        <w:t>(</w:t>
      </w:r>
      <w:r w:rsidR="003967F2" w:rsidRPr="004F5644">
        <w:rPr>
          <w:bCs/>
          <w:szCs w:val="22"/>
        </w:rPr>
        <w:t>2.8</w:t>
      </w:r>
      <w:r w:rsidRPr="004F5644">
        <w:rPr>
          <w:bCs/>
          <w:szCs w:val="22"/>
        </w:rPr>
        <w:t>%)</w:t>
      </w:r>
      <w:r w:rsidRPr="004F5644">
        <w:rPr>
          <w:bCs/>
          <w:szCs w:val="22"/>
        </w:rPr>
        <w:t>，意味着</w:t>
      </w:r>
      <w:r w:rsidR="003967F2" w:rsidRPr="004F5644">
        <w:rPr>
          <w:bCs/>
          <w:szCs w:val="22"/>
        </w:rPr>
        <w:t>實質本地生產總值</w:t>
      </w:r>
      <w:r w:rsidR="00E87AF4" w:rsidRPr="004F5644">
        <w:rPr>
          <w:bCs/>
          <w:szCs w:val="22"/>
        </w:rPr>
        <w:t>上升了約</w:t>
      </w:r>
      <w:r w:rsidR="00E87AF4" w:rsidRPr="004F5644">
        <w:rPr>
          <w:bCs/>
          <w:szCs w:val="22"/>
        </w:rPr>
        <w:t>3.</w:t>
      </w:r>
      <w:r w:rsidR="00F7161B" w:rsidRPr="004F5644">
        <w:rPr>
          <w:bCs/>
          <w:szCs w:val="22"/>
        </w:rPr>
        <w:t>2</w:t>
      </w:r>
      <w:r w:rsidR="00E87AF4" w:rsidRPr="004F5644">
        <w:rPr>
          <w:bCs/>
          <w:szCs w:val="22"/>
        </w:rPr>
        <w:t>%</w:t>
      </w:r>
      <w:r w:rsidR="00F7161B" w:rsidRPr="004F5644">
        <w:rPr>
          <w:bCs/>
          <w:szCs w:val="22"/>
        </w:rPr>
        <w:t xml:space="preserve"> </w:t>
      </w:r>
      <w:r w:rsidR="00CD24D3" w:rsidRPr="004F5644">
        <w:rPr>
          <w:bCs/>
          <w:szCs w:val="22"/>
          <w:lang w:eastAsia="zh-HK"/>
        </w:rPr>
        <w:t>[=</w:t>
      </w:r>
      <w:r w:rsidR="00CD24D3" w:rsidRPr="004F5644">
        <w:rPr>
          <w:rFonts w:hint="eastAsia"/>
          <w:bCs/>
          <w:szCs w:val="22"/>
        </w:rPr>
        <w:t xml:space="preserve"> </w:t>
      </w:r>
      <w:r w:rsidR="00CD24D3" w:rsidRPr="004F5644">
        <w:rPr>
          <w:bCs/>
          <w:szCs w:val="22"/>
          <w:lang w:eastAsia="zh-HK"/>
        </w:rPr>
        <w:t>(1 + 6.1%) / (1 + 2.8%)</w:t>
      </w:r>
      <w:r w:rsidR="00CD24D3" w:rsidRPr="004F5644">
        <w:rPr>
          <w:rFonts w:hint="eastAsia"/>
          <w:bCs/>
          <w:szCs w:val="22"/>
        </w:rPr>
        <w:t xml:space="preserve"> </w:t>
      </w:r>
      <w:r w:rsidR="00CD24D3" w:rsidRPr="004F5644">
        <w:rPr>
          <w:bCs/>
          <w:szCs w:val="22"/>
        </w:rPr>
        <w:t>–</w:t>
      </w:r>
      <w:r w:rsidR="00CD24D3" w:rsidRPr="004F5644">
        <w:rPr>
          <w:rFonts w:hint="eastAsia"/>
          <w:bCs/>
          <w:szCs w:val="22"/>
        </w:rPr>
        <w:t>1</w:t>
      </w:r>
      <w:r w:rsidR="00CD24D3" w:rsidRPr="004F5644">
        <w:rPr>
          <w:bCs/>
          <w:szCs w:val="22"/>
          <w:lang w:eastAsia="zh-HK"/>
        </w:rPr>
        <w:t>]</w:t>
      </w:r>
      <w:r w:rsidRPr="004F5644">
        <w:rPr>
          <w:bCs/>
          <w:szCs w:val="22"/>
        </w:rPr>
        <w:t>。</w:t>
      </w:r>
    </w:p>
    <w:p w14:paraId="7B196BFF" w14:textId="1CBB54C2" w:rsidR="00F7161B" w:rsidRPr="004F5644" w:rsidRDefault="00F7161B" w:rsidP="005B4A84">
      <w:pPr>
        <w:ind w:leftChars="193" w:left="425"/>
        <w:rPr>
          <w:bCs/>
          <w:szCs w:val="22"/>
        </w:rPr>
      </w:pPr>
      <w:r w:rsidRPr="004F5644">
        <w:rPr>
          <w:bCs/>
          <w:szCs w:val="22"/>
        </w:rPr>
        <w:t>由於實質本地生產總值增長率</w:t>
      </w:r>
      <w:r w:rsidRPr="004F5644">
        <w:rPr>
          <w:bCs/>
          <w:szCs w:val="22"/>
        </w:rPr>
        <w:t>(3.2%)</w:t>
      </w:r>
      <w:r w:rsidR="00DD5E4C" w:rsidRPr="004F5644">
        <w:rPr>
          <w:bCs/>
          <w:szCs w:val="22"/>
        </w:rPr>
        <w:t>高</w:t>
      </w:r>
      <w:r w:rsidRPr="004F5644">
        <w:rPr>
          <w:bCs/>
          <w:szCs w:val="22"/>
        </w:rPr>
        <w:t>於人口增長率</w:t>
      </w:r>
      <w:r w:rsidRPr="004F5644">
        <w:rPr>
          <w:bCs/>
          <w:szCs w:val="22"/>
        </w:rPr>
        <w:t>(0.7%)</w:t>
      </w:r>
      <w:r w:rsidR="00DB5BDD" w:rsidRPr="004F5644">
        <w:rPr>
          <w:bCs/>
          <w:szCs w:val="22"/>
        </w:rPr>
        <w:t>，人均實質本地生產總值上升了。</w:t>
      </w:r>
    </w:p>
    <w:p w14:paraId="7DFDA9F3" w14:textId="3775BA97" w:rsidR="003938B7" w:rsidRPr="004F5644" w:rsidRDefault="003938B7" w:rsidP="003938B7">
      <w:pPr>
        <w:rPr>
          <w:bCs/>
          <w:szCs w:val="22"/>
          <w:lang w:val="en-GB"/>
        </w:rPr>
      </w:pPr>
      <w:r w:rsidRPr="004F5644">
        <w:rPr>
          <w:bCs/>
          <w:szCs w:val="22"/>
        </w:rPr>
        <w:t>2</w:t>
      </w:r>
      <w:r w:rsidR="00E73798" w:rsidRPr="004F5644">
        <w:rPr>
          <w:bCs/>
          <w:szCs w:val="22"/>
        </w:rPr>
        <w:t>6</w:t>
      </w:r>
      <w:r w:rsidRPr="004F5644">
        <w:rPr>
          <w:bCs/>
          <w:szCs w:val="22"/>
        </w:rPr>
        <w:t>.</w:t>
      </w:r>
      <w:r w:rsidRPr="004F5644">
        <w:rPr>
          <w:bCs/>
          <w:szCs w:val="22"/>
        </w:rPr>
        <w:tab/>
      </w:r>
      <w:r w:rsidRPr="004F5644">
        <w:rPr>
          <w:bCs/>
          <w:szCs w:val="22"/>
        </w:rPr>
        <w:t>答案</w:t>
      </w:r>
      <w:proofErr w:type="gramStart"/>
      <w:r w:rsidRPr="004F5644">
        <w:rPr>
          <w:bCs/>
          <w:szCs w:val="22"/>
        </w:rPr>
        <w:t>︰</w:t>
      </w:r>
      <w:proofErr w:type="gramEnd"/>
      <w:r w:rsidR="00973696" w:rsidRPr="004F5644">
        <w:rPr>
          <w:bCs/>
          <w:szCs w:val="22"/>
        </w:rPr>
        <w:t>A</w:t>
      </w:r>
    </w:p>
    <w:p w14:paraId="314DF5C8" w14:textId="420834D2" w:rsidR="00BE48C3" w:rsidRPr="004F5644" w:rsidRDefault="00BE48C3" w:rsidP="00BE48C3">
      <w:pPr>
        <w:ind w:leftChars="193" w:left="425"/>
        <w:rPr>
          <w:bCs/>
          <w:szCs w:val="22"/>
        </w:rPr>
      </w:pPr>
      <w:r w:rsidRPr="004F5644">
        <w:rPr>
          <w:bCs/>
          <w:szCs w:val="22"/>
        </w:rPr>
        <w:t>本地居民總收入</w:t>
      </w:r>
      <w:r w:rsidRPr="004F5644">
        <w:rPr>
          <w:bCs/>
          <w:szCs w:val="22"/>
        </w:rPr>
        <w:t xml:space="preserve"> = </w:t>
      </w:r>
      <w:r w:rsidRPr="004F5644">
        <w:rPr>
          <w:bCs/>
          <w:szCs w:val="22"/>
        </w:rPr>
        <w:t>本地生產總值</w:t>
      </w:r>
      <w:r w:rsidRPr="004F5644">
        <w:rPr>
          <w:bCs/>
          <w:szCs w:val="22"/>
        </w:rPr>
        <w:t xml:space="preserve"> + </w:t>
      </w:r>
      <w:r w:rsidRPr="004F5644">
        <w:rPr>
          <w:bCs/>
          <w:szCs w:val="22"/>
        </w:rPr>
        <w:t>本地居民在經濟領域外所賺取的要素收益</w:t>
      </w:r>
      <w:r w:rsidRPr="004F5644">
        <w:rPr>
          <w:bCs/>
          <w:szCs w:val="22"/>
        </w:rPr>
        <w:t xml:space="preserve"> </w:t>
      </w:r>
      <w:proofErr w:type="gramStart"/>
      <w:r w:rsidRPr="004F5644">
        <w:rPr>
          <w:bCs/>
          <w:szCs w:val="22"/>
        </w:rPr>
        <w:t>–</w:t>
      </w:r>
      <w:proofErr w:type="gramEnd"/>
      <w:r w:rsidRPr="004F5644">
        <w:rPr>
          <w:bCs/>
          <w:szCs w:val="22"/>
        </w:rPr>
        <w:t xml:space="preserve"> </w:t>
      </w:r>
      <w:r w:rsidRPr="004F5644">
        <w:rPr>
          <w:bCs/>
          <w:szCs w:val="22"/>
        </w:rPr>
        <w:t>非本地居民在經濟領域內所賺取的要素收益</w:t>
      </w:r>
    </w:p>
    <w:p w14:paraId="6CBD0518" w14:textId="5F64073B" w:rsidR="00171BAF" w:rsidRPr="004F5644" w:rsidRDefault="00F009B5" w:rsidP="00BE48C3">
      <w:pPr>
        <w:ind w:leftChars="193" w:left="425"/>
        <w:rPr>
          <w:bCs/>
          <w:szCs w:val="22"/>
        </w:rPr>
      </w:pPr>
      <w:r w:rsidRPr="004F5644">
        <w:rPr>
          <w:bCs/>
          <w:szCs w:val="22"/>
        </w:rPr>
        <w:t>選項</w:t>
      </w:r>
      <w:r w:rsidRPr="004F5644">
        <w:rPr>
          <w:bCs/>
          <w:szCs w:val="22"/>
        </w:rPr>
        <w:t>A</w:t>
      </w:r>
      <w:r w:rsidRPr="004F5644">
        <w:rPr>
          <w:bCs/>
          <w:szCs w:val="22"/>
        </w:rPr>
        <w:t>是正確的。這屬於本地居民在經濟領域外所賺取的要素收益。</w:t>
      </w:r>
      <w:r w:rsidRPr="004F5644">
        <w:rPr>
          <w:bCs/>
          <w:szCs w:val="22"/>
        </w:rPr>
        <w:cr/>
      </w:r>
      <w:r w:rsidR="001F0AAB" w:rsidRPr="004F5644">
        <w:rPr>
          <w:bCs/>
          <w:szCs w:val="22"/>
        </w:rPr>
        <w:t>選項</w:t>
      </w:r>
      <w:r w:rsidR="001F0AAB" w:rsidRPr="004F5644">
        <w:rPr>
          <w:bCs/>
          <w:szCs w:val="22"/>
        </w:rPr>
        <w:t>B</w:t>
      </w:r>
      <w:r w:rsidR="00171BAF" w:rsidRPr="004F5644">
        <w:rPr>
          <w:bCs/>
          <w:szCs w:val="22"/>
        </w:rPr>
        <w:t>是不正確的。</w:t>
      </w:r>
      <w:r w:rsidR="00971BC5" w:rsidRPr="004F5644">
        <w:rPr>
          <w:bCs/>
          <w:szCs w:val="22"/>
        </w:rPr>
        <w:t>由於</w:t>
      </w:r>
      <w:r w:rsidR="00BB1031" w:rsidRPr="004F5644">
        <w:rPr>
          <w:bCs/>
          <w:szCs w:val="22"/>
        </w:rPr>
        <w:t>該</w:t>
      </w:r>
      <w:r w:rsidR="00830FCE" w:rsidRPr="004F5644">
        <w:rPr>
          <w:rFonts w:hint="eastAsia"/>
          <w:bCs/>
          <w:szCs w:val="22"/>
        </w:rPr>
        <w:t>廚師</w:t>
      </w:r>
      <w:r w:rsidR="00BB1031" w:rsidRPr="004F5644">
        <w:rPr>
          <w:bCs/>
          <w:szCs w:val="22"/>
        </w:rPr>
        <w:t>在日本工作超過一年，</w:t>
      </w:r>
      <w:r w:rsidR="00FC6BCC" w:rsidRPr="004F5644">
        <w:rPr>
          <w:bCs/>
          <w:szCs w:val="22"/>
        </w:rPr>
        <w:t>因此不</w:t>
      </w:r>
      <w:r w:rsidR="00830FCE" w:rsidRPr="004F5644">
        <w:rPr>
          <w:rFonts w:hint="eastAsia"/>
          <w:bCs/>
          <w:szCs w:val="22"/>
        </w:rPr>
        <w:t>再是</w:t>
      </w:r>
      <w:r w:rsidR="00FC6BCC" w:rsidRPr="004F5644">
        <w:rPr>
          <w:bCs/>
          <w:szCs w:val="22"/>
        </w:rPr>
        <w:t>香港的居民，</w:t>
      </w:r>
      <w:r w:rsidR="00BB1031" w:rsidRPr="004F5644">
        <w:rPr>
          <w:bCs/>
          <w:szCs w:val="22"/>
        </w:rPr>
        <w:t>其賺取的收入</w:t>
      </w:r>
      <w:r w:rsidR="00D90D57" w:rsidRPr="004F5644">
        <w:rPr>
          <w:bCs/>
          <w:szCs w:val="22"/>
        </w:rPr>
        <w:t>不屬於</w:t>
      </w:r>
      <w:r w:rsidR="00971BC5" w:rsidRPr="004F5644">
        <w:rPr>
          <w:bCs/>
          <w:szCs w:val="22"/>
        </w:rPr>
        <w:t>本地居民在經濟領域外所賺取的要素收益。</w:t>
      </w:r>
    </w:p>
    <w:p w14:paraId="17DA068E" w14:textId="2F26F205" w:rsidR="00BE48C3" w:rsidRPr="004F5644" w:rsidRDefault="00171BAF" w:rsidP="00BE48C3">
      <w:pPr>
        <w:ind w:leftChars="193" w:left="425"/>
        <w:rPr>
          <w:bCs/>
          <w:szCs w:val="22"/>
        </w:rPr>
      </w:pPr>
      <w:r w:rsidRPr="004F5644">
        <w:rPr>
          <w:bCs/>
          <w:szCs w:val="22"/>
        </w:rPr>
        <w:t>選項</w:t>
      </w:r>
      <w:r w:rsidR="00E8420C" w:rsidRPr="004F5644">
        <w:rPr>
          <w:bCs/>
          <w:szCs w:val="22"/>
        </w:rPr>
        <w:t>C</w:t>
      </w:r>
      <w:r w:rsidR="001F0AAB" w:rsidRPr="004F5644">
        <w:rPr>
          <w:bCs/>
          <w:szCs w:val="22"/>
        </w:rPr>
        <w:t>是</w:t>
      </w:r>
      <w:r w:rsidR="00D2386E" w:rsidRPr="004F5644">
        <w:rPr>
          <w:bCs/>
          <w:szCs w:val="22"/>
        </w:rPr>
        <w:t>不</w:t>
      </w:r>
      <w:r w:rsidR="001F0AAB" w:rsidRPr="004F5644">
        <w:rPr>
          <w:bCs/>
          <w:szCs w:val="22"/>
        </w:rPr>
        <w:t>正確的。</w:t>
      </w:r>
      <w:r w:rsidR="00D90D57" w:rsidRPr="004F5644">
        <w:rPr>
          <w:bCs/>
          <w:szCs w:val="22"/>
        </w:rPr>
        <w:t>這</w:t>
      </w:r>
      <w:r w:rsidR="00A53EFD" w:rsidRPr="004F5644">
        <w:rPr>
          <w:kern w:val="1"/>
        </w:rPr>
        <w:t>屬於本地居民在經濟領域內所賺取的要素收益</w:t>
      </w:r>
      <w:r w:rsidR="00D2386E" w:rsidRPr="004F5644">
        <w:rPr>
          <w:bCs/>
          <w:szCs w:val="22"/>
        </w:rPr>
        <w:t>。</w:t>
      </w:r>
    </w:p>
    <w:p w14:paraId="1CFD38B2" w14:textId="7B11699A" w:rsidR="00D2386E" w:rsidRPr="004F5644" w:rsidRDefault="008F3893" w:rsidP="00BE48C3">
      <w:pPr>
        <w:ind w:leftChars="193" w:left="425"/>
        <w:rPr>
          <w:bCs/>
          <w:szCs w:val="22"/>
        </w:rPr>
      </w:pPr>
      <w:r w:rsidRPr="004F5644">
        <w:rPr>
          <w:bCs/>
          <w:szCs w:val="22"/>
        </w:rPr>
        <w:t>選項</w:t>
      </w:r>
      <w:r w:rsidR="00E8420C" w:rsidRPr="004F5644">
        <w:rPr>
          <w:bCs/>
          <w:szCs w:val="22"/>
        </w:rPr>
        <w:t>D</w:t>
      </w:r>
      <w:r w:rsidRPr="004F5644">
        <w:rPr>
          <w:bCs/>
          <w:szCs w:val="22"/>
        </w:rPr>
        <w:t>是不正確的。</w:t>
      </w:r>
      <w:r w:rsidR="005E275C" w:rsidRPr="004F5644">
        <w:rPr>
          <w:bCs/>
          <w:szCs w:val="22"/>
        </w:rPr>
        <w:t>這屬於非本地居民在經濟領域內所賺取的要素收益。</w:t>
      </w:r>
    </w:p>
    <w:p w14:paraId="1D1226FF" w14:textId="7C163679" w:rsidR="004F6EBB" w:rsidRPr="004F5644" w:rsidRDefault="004F6EBB" w:rsidP="004F6EBB">
      <w:pPr>
        <w:rPr>
          <w:bCs/>
          <w:szCs w:val="22"/>
          <w:lang w:val="en-GB"/>
        </w:rPr>
      </w:pPr>
      <w:r w:rsidRPr="004F5644">
        <w:rPr>
          <w:bCs/>
          <w:szCs w:val="22"/>
        </w:rPr>
        <w:t>27.</w:t>
      </w:r>
      <w:r w:rsidRPr="004F5644">
        <w:rPr>
          <w:bCs/>
          <w:szCs w:val="22"/>
        </w:rPr>
        <w:tab/>
      </w:r>
      <w:r w:rsidRPr="004F5644">
        <w:rPr>
          <w:bCs/>
          <w:szCs w:val="22"/>
        </w:rPr>
        <w:t>答案</w:t>
      </w:r>
      <w:proofErr w:type="gramStart"/>
      <w:r w:rsidRPr="004F5644">
        <w:rPr>
          <w:bCs/>
          <w:szCs w:val="22"/>
        </w:rPr>
        <w:t>︰</w:t>
      </w:r>
      <w:proofErr w:type="gramEnd"/>
      <w:r w:rsidR="00EB3F4C" w:rsidRPr="004F5644">
        <w:rPr>
          <w:rFonts w:hint="eastAsia"/>
        </w:rPr>
        <w:t>C</w:t>
      </w:r>
    </w:p>
    <w:p w14:paraId="22F7990C" w14:textId="0E4B269A" w:rsidR="00ED0EAE" w:rsidRPr="004F5644" w:rsidRDefault="00DB65E5" w:rsidP="00961AFF">
      <w:pPr>
        <w:ind w:leftChars="193" w:left="425"/>
        <w:rPr>
          <w:bCs/>
          <w:szCs w:val="22"/>
          <w:lang w:val="en-GB"/>
        </w:rPr>
      </w:pPr>
      <w:r w:rsidRPr="004F5644">
        <w:rPr>
          <w:rFonts w:hint="eastAsia"/>
          <w:bCs/>
          <w:szCs w:val="22"/>
        </w:rPr>
        <w:t>總需求曲線</w:t>
      </w:r>
      <w:proofErr w:type="gramStart"/>
      <w:r w:rsidRPr="004F5644">
        <w:rPr>
          <w:rFonts w:hint="eastAsia"/>
          <w:bCs/>
          <w:szCs w:val="22"/>
        </w:rPr>
        <w:t>向右移</w:t>
      </w:r>
      <w:r w:rsidRPr="004F5644">
        <w:rPr>
          <w:bCs/>
          <w:szCs w:val="22"/>
        </w:rPr>
        <w:t>反映</w:t>
      </w:r>
      <w:proofErr w:type="gramEnd"/>
      <w:r w:rsidRPr="004F5644">
        <w:rPr>
          <w:rFonts w:hint="eastAsia"/>
          <w:bCs/>
          <w:szCs w:val="22"/>
        </w:rPr>
        <w:t>總需求</w:t>
      </w:r>
      <w:r w:rsidRPr="004F5644">
        <w:rPr>
          <w:bCs/>
          <w:szCs w:val="22"/>
        </w:rPr>
        <w:t>上升。</w:t>
      </w:r>
    </w:p>
    <w:p w14:paraId="0A56FCCE" w14:textId="0B9613D7" w:rsidR="00961AFF" w:rsidRPr="004F5644" w:rsidRDefault="00961AFF" w:rsidP="00961AFF">
      <w:pPr>
        <w:ind w:leftChars="193" w:left="425"/>
        <w:rPr>
          <w:bCs/>
          <w:szCs w:val="22"/>
          <w:lang w:val="en-GB"/>
        </w:rPr>
      </w:pPr>
      <w:r w:rsidRPr="004F5644">
        <w:rPr>
          <w:bCs/>
          <w:szCs w:val="22"/>
          <w:lang w:val="en-GB"/>
        </w:rPr>
        <w:t>(</w:t>
      </w:r>
      <w:r w:rsidR="00ED0EAE" w:rsidRPr="004F5644">
        <w:rPr>
          <w:rFonts w:hint="eastAsia"/>
          <w:bCs/>
          <w:szCs w:val="22"/>
          <w:lang w:val="en-GB"/>
        </w:rPr>
        <w:t>2</w:t>
      </w:r>
      <w:r w:rsidRPr="004F5644">
        <w:rPr>
          <w:bCs/>
          <w:szCs w:val="22"/>
          <w:lang w:val="en-GB"/>
        </w:rPr>
        <w:t>)</w:t>
      </w:r>
      <w:r w:rsidRPr="004F5644">
        <w:rPr>
          <w:bCs/>
          <w:szCs w:val="22"/>
          <w:lang w:val="en-GB"/>
        </w:rPr>
        <w:t>是正確的。當該經濟放寬外國旅客的簽證要求，前往該經濟的旅客數目會增加，淨出口會增加，總需求會上升。</w:t>
      </w:r>
    </w:p>
    <w:p w14:paraId="462D2A3A" w14:textId="4DE717E5" w:rsidR="00961AFF" w:rsidRPr="004F5644" w:rsidRDefault="00961AFF" w:rsidP="00961AFF">
      <w:pPr>
        <w:ind w:leftChars="193" w:left="425"/>
        <w:rPr>
          <w:bCs/>
          <w:szCs w:val="22"/>
          <w:lang w:val="en-GB"/>
        </w:rPr>
      </w:pPr>
      <w:r w:rsidRPr="004F5644">
        <w:rPr>
          <w:bCs/>
          <w:szCs w:val="22"/>
          <w:lang w:val="en-GB"/>
        </w:rPr>
        <w:t>(</w:t>
      </w:r>
      <w:r w:rsidR="00ED0EAE" w:rsidRPr="004F5644">
        <w:rPr>
          <w:rFonts w:hint="eastAsia"/>
          <w:bCs/>
          <w:szCs w:val="22"/>
          <w:lang w:val="en-GB"/>
        </w:rPr>
        <w:t>3</w:t>
      </w:r>
      <w:r w:rsidRPr="004F5644">
        <w:rPr>
          <w:bCs/>
          <w:szCs w:val="22"/>
          <w:lang w:val="en-GB"/>
        </w:rPr>
        <w:t>)</w:t>
      </w:r>
      <w:r w:rsidRPr="004F5644">
        <w:rPr>
          <w:bCs/>
          <w:szCs w:val="22"/>
          <w:lang w:val="en-GB"/>
        </w:rPr>
        <w:t>是正確的。當</w:t>
      </w:r>
      <w:r w:rsidR="00ED0EAE" w:rsidRPr="004F5644">
        <w:rPr>
          <w:rFonts w:hint="eastAsia"/>
          <w:bCs/>
          <w:szCs w:val="22"/>
          <w:lang w:val="en-GB"/>
        </w:rPr>
        <w:t>電子支付愈來愈</w:t>
      </w:r>
      <w:proofErr w:type="gramStart"/>
      <w:r w:rsidR="00ED0EAE" w:rsidRPr="004F5644">
        <w:rPr>
          <w:rFonts w:hint="eastAsia"/>
          <w:bCs/>
          <w:szCs w:val="22"/>
          <w:lang w:val="en-GB"/>
        </w:rPr>
        <w:t>普及</w:t>
      </w:r>
      <w:r w:rsidRPr="004F5644">
        <w:rPr>
          <w:bCs/>
          <w:szCs w:val="22"/>
          <w:lang w:val="en-GB"/>
        </w:rPr>
        <w:t>，</w:t>
      </w:r>
      <w:proofErr w:type="gramEnd"/>
      <w:r w:rsidR="00ED0EAE" w:rsidRPr="004F5644">
        <w:rPr>
          <w:rFonts w:hint="eastAsia"/>
          <w:bCs/>
          <w:szCs w:val="22"/>
          <w:lang w:val="en-GB"/>
        </w:rPr>
        <w:t>交易</w:t>
      </w:r>
      <w:r w:rsidRPr="004F5644">
        <w:rPr>
          <w:bCs/>
          <w:szCs w:val="22"/>
          <w:lang w:val="en-GB"/>
        </w:rPr>
        <w:t>性貨幣需求會下降，貨幣需求會下降，均衡利率會下降，</w:t>
      </w:r>
      <w:r w:rsidR="00522A9F" w:rsidRPr="004F5644">
        <w:rPr>
          <w:rFonts w:hint="eastAsia"/>
          <w:bCs/>
          <w:szCs w:val="22"/>
          <w:lang w:val="en-GB"/>
        </w:rPr>
        <w:t>私人</w:t>
      </w:r>
      <w:r w:rsidRPr="004F5644">
        <w:rPr>
          <w:bCs/>
          <w:szCs w:val="22"/>
          <w:lang w:val="en-GB"/>
        </w:rPr>
        <w:t>消費</w:t>
      </w:r>
      <w:r w:rsidR="00522A9F" w:rsidRPr="004F5644">
        <w:rPr>
          <w:bCs/>
          <w:szCs w:val="22"/>
          <w:lang w:val="en-GB"/>
        </w:rPr>
        <w:t>支出</w:t>
      </w:r>
      <w:r w:rsidRPr="004F5644">
        <w:rPr>
          <w:bCs/>
          <w:szCs w:val="22"/>
          <w:lang w:val="en-GB"/>
        </w:rPr>
        <w:t>／投資支出會增加，總需求會上升。</w:t>
      </w:r>
    </w:p>
    <w:p w14:paraId="53CEC5F0" w14:textId="4C264978" w:rsidR="00BB13BE" w:rsidRPr="004F5644" w:rsidRDefault="00C56853" w:rsidP="00BD2672">
      <w:pPr>
        <w:ind w:leftChars="193" w:left="425"/>
        <w:rPr>
          <w:bCs/>
          <w:szCs w:val="22"/>
        </w:rPr>
      </w:pPr>
      <w:r w:rsidRPr="004F5644">
        <w:rPr>
          <w:bCs/>
          <w:szCs w:val="22"/>
        </w:rPr>
        <w:t>(1)</w:t>
      </w:r>
      <w:r w:rsidRPr="004F5644">
        <w:rPr>
          <w:bCs/>
          <w:szCs w:val="22"/>
        </w:rPr>
        <w:t>是不正確的。</w:t>
      </w:r>
      <w:r w:rsidR="00D9496F" w:rsidRPr="004F5644">
        <w:rPr>
          <w:bCs/>
          <w:szCs w:val="22"/>
        </w:rPr>
        <w:t>當人們增加</w:t>
      </w:r>
      <w:r w:rsidR="001B02C8" w:rsidRPr="004F5644">
        <w:rPr>
          <w:bCs/>
          <w:szCs w:val="22"/>
        </w:rPr>
        <w:t>儲蓄，私人消費支出會減少，總需求會減少。</w:t>
      </w:r>
    </w:p>
    <w:p w14:paraId="3BDA201B" w14:textId="18E0750F" w:rsidR="003E019B" w:rsidRPr="004F5644" w:rsidRDefault="003E019B" w:rsidP="003E019B">
      <w:pPr>
        <w:rPr>
          <w:bCs/>
          <w:szCs w:val="22"/>
          <w:lang w:val="en-GB"/>
        </w:rPr>
      </w:pPr>
      <w:r w:rsidRPr="004F5644">
        <w:rPr>
          <w:bCs/>
          <w:szCs w:val="22"/>
        </w:rPr>
        <w:t>28.</w:t>
      </w:r>
      <w:r w:rsidRPr="004F5644">
        <w:rPr>
          <w:bCs/>
          <w:szCs w:val="22"/>
        </w:rPr>
        <w:tab/>
      </w:r>
      <w:r w:rsidRPr="004F5644">
        <w:rPr>
          <w:bCs/>
          <w:szCs w:val="22"/>
        </w:rPr>
        <w:t>答案</w:t>
      </w:r>
      <w:proofErr w:type="gramStart"/>
      <w:r w:rsidRPr="004F5644">
        <w:rPr>
          <w:bCs/>
          <w:szCs w:val="22"/>
        </w:rPr>
        <w:t>︰</w:t>
      </w:r>
      <w:proofErr w:type="gramEnd"/>
      <w:r w:rsidR="00584D15" w:rsidRPr="004F5644">
        <w:rPr>
          <w:bCs/>
          <w:szCs w:val="22"/>
        </w:rPr>
        <w:t>D</w:t>
      </w:r>
    </w:p>
    <w:p w14:paraId="05372976" w14:textId="4C5B23F5" w:rsidR="00AD6574" w:rsidRPr="004F5644" w:rsidRDefault="00947F4F" w:rsidP="003E019B">
      <w:pPr>
        <w:ind w:leftChars="193" w:left="425"/>
        <w:rPr>
          <w:bCs/>
          <w:szCs w:val="22"/>
        </w:rPr>
      </w:pPr>
      <w:r w:rsidRPr="004F5644">
        <w:rPr>
          <w:bCs/>
          <w:szCs w:val="22"/>
        </w:rPr>
        <w:t>短期總供應曲線</w:t>
      </w:r>
      <w:proofErr w:type="gramStart"/>
      <w:r w:rsidRPr="004F5644">
        <w:rPr>
          <w:bCs/>
          <w:szCs w:val="22"/>
        </w:rPr>
        <w:t>向右移反映</w:t>
      </w:r>
      <w:proofErr w:type="gramEnd"/>
      <w:r w:rsidRPr="004F5644">
        <w:rPr>
          <w:bCs/>
          <w:szCs w:val="22"/>
        </w:rPr>
        <w:t>短期總供應上升。</w:t>
      </w:r>
    </w:p>
    <w:p w14:paraId="5761A507" w14:textId="710CB277" w:rsidR="008238A9" w:rsidRPr="004F5644" w:rsidRDefault="008238A9" w:rsidP="003E019B">
      <w:pPr>
        <w:ind w:leftChars="193" w:left="425"/>
        <w:rPr>
          <w:bCs/>
          <w:szCs w:val="22"/>
        </w:rPr>
      </w:pPr>
      <w:r w:rsidRPr="004F5644">
        <w:rPr>
          <w:bCs/>
          <w:szCs w:val="22"/>
        </w:rPr>
        <w:t>(</w:t>
      </w:r>
      <w:r w:rsidRPr="004F5644">
        <w:rPr>
          <w:rFonts w:hint="eastAsia"/>
          <w:bCs/>
          <w:szCs w:val="22"/>
        </w:rPr>
        <w:t>3</w:t>
      </w:r>
      <w:r w:rsidRPr="004F5644">
        <w:rPr>
          <w:bCs/>
          <w:szCs w:val="22"/>
        </w:rPr>
        <w:t>)</w:t>
      </w:r>
      <w:r w:rsidRPr="004F5644">
        <w:rPr>
          <w:bCs/>
          <w:szCs w:val="22"/>
        </w:rPr>
        <w:t>是正確的。當更多廠商使用人工智能以輔助生產，廠商的生產力會提高，短期總供應會上升。</w:t>
      </w:r>
    </w:p>
    <w:p w14:paraId="7AF5506A" w14:textId="56E72F0E" w:rsidR="007A7FBD" w:rsidRPr="004F5644" w:rsidRDefault="00227FCD" w:rsidP="008238A9">
      <w:pPr>
        <w:ind w:leftChars="193" w:left="425"/>
        <w:rPr>
          <w:bCs/>
          <w:szCs w:val="22"/>
        </w:rPr>
      </w:pPr>
      <w:r w:rsidRPr="004F5644">
        <w:rPr>
          <w:bCs/>
          <w:szCs w:val="22"/>
        </w:rPr>
        <w:t>(</w:t>
      </w:r>
      <w:r w:rsidR="008238A9" w:rsidRPr="004F5644">
        <w:rPr>
          <w:rFonts w:hint="eastAsia"/>
          <w:bCs/>
          <w:szCs w:val="22"/>
        </w:rPr>
        <w:t>4</w:t>
      </w:r>
      <w:r w:rsidRPr="004F5644">
        <w:rPr>
          <w:bCs/>
          <w:szCs w:val="22"/>
        </w:rPr>
        <w:t>)</w:t>
      </w:r>
      <w:r w:rsidRPr="004F5644">
        <w:rPr>
          <w:bCs/>
          <w:szCs w:val="22"/>
        </w:rPr>
        <w:t>是正確的。</w:t>
      </w:r>
      <w:proofErr w:type="gramStart"/>
      <w:r w:rsidRPr="004F5644">
        <w:rPr>
          <w:bCs/>
          <w:szCs w:val="22"/>
        </w:rPr>
        <w:t>當甲國</w:t>
      </w:r>
      <w:proofErr w:type="gramEnd"/>
      <w:r w:rsidRPr="004F5644">
        <w:rPr>
          <w:bCs/>
          <w:szCs w:val="22"/>
        </w:rPr>
        <w:t>的主要貿易夥伴解除石油的出口禁令，石油的供應會增加，</w:t>
      </w:r>
      <w:proofErr w:type="gramStart"/>
      <w:r w:rsidRPr="004F5644">
        <w:rPr>
          <w:bCs/>
          <w:szCs w:val="22"/>
        </w:rPr>
        <w:t>甲國可以</w:t>
      </w:r>
      <w:proofErr w:type="gramEnd"/>
      <w:r w:rsidRPr="004F5644">
        <w:rPr>
          <w:bCs/>
          <w:szCs w:val="22"/>
        </w:rPr>
        <w:t>較低價格獲得投入，短期總供應會上升。</w:t>
      </w:r>
    </w:p>
    <w:p w14:paraId="0D77B5B3" w14:textId="27ECDBAE" w:rsidR="003E019B" w:rsidRPr="004F5644" w:rsidRDefault="00FE401B" w:rsidP="003E019B">
      <w:pPr>
        <w:ind w:leftChars="193" w:left="425"/>
        <w:rPr>
          <w:bCs/>
          <w:szCs w:val="22"/>
        </w:rPr>
      </w:pPr>
      <w:r w:rsidRPr="004F5644">
        <w:rPr>
          <w:bCs/>
          <w:szCs w:val="22"/>
        </w:rPr>
        <w:t>(1)</w:t>
      </w:r>
      <w:r w:rsidRPr="004F5644">
        <w:rPr>
          <w:bCs/>
          <w:szCs w:val="22"/>
        </w:rPr>
        <w:t>是不正確的</w:t>
      </w:r>
      <w:r w:rsidR="003E019B" w:rsidRPr="004F5644">
        <w:rPr>
          <w:bCs/>
          <w:szCs w:val="22"/>
        </w:rPr>
        <w:t>。</w:t>
      </w:r>
      <w:r w:rsidR="00AD6574" w:rsidRPr="004F5644">
        <w:rPr>
          <w:bCs/>
          <w:szCs w:val="22"/>
        </w:rPr>
        <w:t>當更多廠商預期一般物</w:t>
      </w:r>
      <w:r w:rsidR="00853C27" w:rsidRPr="004F5644">
        <w:rPr>
          <w:bCs/>
          <w:szCs w:val="22"/>
        </w:rPr>
        <w:t>價水平</w:t>
      </w:r>
      <w:r w:rsidR="00AD6574" w:rsidRPr="004F5644">
        <w:rPr>
          <w:bCs/>
          <w:szCs w:val="22"/>
        </w:rPr>
        <w:t>上升，短期總供應會下降。</w:t>
      </w:r>
    </w:p>
    <w:p w14:paraId="28B039EE" w14:textId="5F68A7BF" w:rsidR="000A0D96" w:rsidRPr="004F5644" w:rsidRDefault="007A7FBD" w:rsidP="003E019B">
      <w:pPr>
        <w:ind w:leftChars="193" w:left="425"/>
        <w:rPr>
          <w:bCs/>
          <w:szCs w:val="22"/>
          <w:lang w:val="en-GB"/>
        </w:rPr>
      </w:pPr>
      <w:r w:rsidRPr="004F5644">
        <w:rPr>
          <w:bCs/>
          <w:szCs w:val="22"/>
        </w:rPr>
        <w:t>(</w:t>
      </w:r>
      <w:r w:rsidR="0041503E" w:rsidRPr="004F5644">
        <w:rPr>
          <w:bCs/>
          <w:szCs w:val="22"/>
        </w:rPr>
        <w:t>2</w:t>
      </w:r>
      <w:r w:rsidRPr="004F5644">
        <w:rPr>
          <w:bCs/>
          <w:szCs w:val="22"/>
        </w:rPr>
        <w:t>)</w:t>
      </w:r>
      <w:r w:rsidRPr="004F5644">
        <w:rPr>
          <w:bCs/>
          <w:szCs w:val="22"/>
        </w:rPr>
        <w:t>是不正確的。</w:t>
      </w:r>
      <w:proofErr w:type="gramStart"/>
      <w:r w:rsidRPr="004F5644">
        <w:rPr>
          <w:bCs/>
          <w:szCs w:val="22"/>
          <w:lang w:val="en-GB"/>
        </w:rPr>
        <w:t>當</w:t>
      </w:r>
      <w:r w:rsidR="008C453F" w:rsidRPr="004F5644">
        <w:rPr>
          <w:bCs/>
          <w:szCs w:val="22"/>
          <w:lang w:val="en-GB"/>
        </w:rPr>
        <w:t>甲國</w:t>
      </w:r>
      <w:proofErr w:type="gramEnd"/>
      <w:r w:rsidRPr="004F5644">
        <w:rPr>
          <w:bCs/>
          <w:szCs w:val="22"/>
          <w:lang w:val="en-GB"/>
        </w:rPr>
        <w:t>的貿易夥伴經歷經濟復甦，</w:t>
      </w:r>
      <w:proofErr w:type="gramStart"/>
      <w:r w:rsidR="00D66477" w:rsidRPr="004F5644">
        <w:rPr>
          <w:bCs/>
          <w:szCs w:val="22"/>
          <w:lang w:val="en-GB"/>
        </w:rPr>
        <w:t>甲國</w:t>
      </w:r>
      <w:r w:rsidRPr="004F5644">
        <w:rPr>
          <w:bCs/>
          <w:szCs w:val="22"/>
          <w:lang w:val="en-GB"/>
        </w:rPr>
        <w:t>的</w:t>
      </w:r>
      <w:proofErr w:type="gramEnd"/>
      <w:r w:rsidRPr="004F5644">
        <w:rPr>
          <w:bCs/>
          <w:szCs w:val="22"/>
          <w:lang w:val="en-GB"/>
        </w:rPr>
        <w:t>淨出口會上升，總需求會上升。</w:t>
      </w:r>
    </w:p>
    <w:p w14:paraId="554EACB6" w14:textId="4A3F0F35" w:rsidR="007A29DB" w:rsidRPr="004F5644" w:rsidRDefault="003E019B" w:rsidP="003E019B">
      <w:pPr>
        <w:rPr>
          <w:bCs/>
          <w:szCs w:val="22"/>
        </w:rPr>
      </w:pPr>
      <w:r w:rsidRPr="004F5644">
        <w:rPr>
          <w:bCs/>
          <w:szCs w:val="22"/>
        </w:rPr>
        <w:t>29.</w:t>
      </w:r>
      <w:r w:rsidRPr="004F5644">
        <w:rPr>
          <w:bCs/>
          <w:szCs w:val="22"/>
        </w:rPr>
        <w:tab/>
      </w:r>
      <w:r w:rsidRPr="004F5644">
        <w:rPr>
          <w:bCs/>
          <w:szCs w:val="22"/>
        </w:rPr>
        <w:t>答案</w:t>
      </w:r>
      <w:proofErr w:type="gramStart"/>
      <w:r w:rsidRPr="004F5644">
        <w:rPr>
          <w:bCs/>
          <w:szCs w:val="22"/>
        </w:rPr>
        <w:t>︰</w:t>
      </w:r>
      <w:proofErr w:type="gramEnd"/>
      <w:r w:rsidR="00FB6D46" w:rsidRPr="004F5644">
        <w:rPr>
          <w:bCs/>
          <w:szCs w:val="22"/>
        </w:rPr>
        <w:t>C</w:t>
      </w:r>
    </w:p>
    <w:p w14:paraId="524DF9EB" w14:textId="48679750" w:rsidR="00B62519" w:rsidRPr="004F5644" w:rsidRDefault="00FC6299" w:rsidP="00DC2D8C">
      <w:pPr>
        <w:ind w:leftChars="193" w:left="425"/>
        <w:rPr>
          <w:bCs/>
          <w:szCs w:val="22"/>
        </w:rPr>
      </w:pPr>
      <w:proofErr w:type="gramStart"/>
      <w:r w:rsidRPr="004F5644">
        <w:rPr>
          <w:bCs/>
          <w:szCs w:val="22"/>
        </w:rPr>
        <w:t>當甲國</w:t>
      </w:r>
      <w:proofErr w:type="gramEnd"/>
      <w:r w:rsidRPr="004F5644">
        <w:rPr>
          <w:bCs/>
          <w:szCs w:val="22"/>
        </w:rPr>
        <w:t>發現一個大型天然氣田，</w:t>
      </w:r>
      <w:r w:rsidR="00B62519" w:rsidRPr="004F5644">
        <w:rPr>
          <w:bCs/>
          <w:szCs w:val="22"/>
        </w:rPr>
        <w:t>該國的</w:t>
      </w:r>
      <w:r w:rsidR="00A749C7" w:rsidRPr="004F5644">
        <w:rPr>
          <w:bCs/>
          <w:szCs w:val="22"/>
        </w:rPr>
        <w:t>資源數量會增加，</w:t>
      </w:r>
      <w:r w:rsidR="00B62519" w:rsidRPr="004F5644">
        <w:rPr>
          <w:bCs/>
          <w:szCs w:val="22"/>
        </w:rPr>
        <w:t>產能會</w:t>
      </w:r>
      <w:r w:rsidR="00A749C7" w:rsidRPr="004F5644">
        <w:rPr>
          <w:bCs/>
          <w:szCs w:val="22"/>
        </w:rPr>
        <w:t>上升</w:t>
      </w:r>
      <w:r w:rsidR="00B62519" w:rsidRPr="004F5644">
        <w:rPr>
          <w:bCs/>
          <w:szCs w:val="22"/>
        </w:rPr>
        <w:t>，</w:t>
      </w:r>
      <w:r w:rsidR="00A749C7" w:rsidRPr="004F5644">
        <w:rPr>
          <w:bCs/>
          <w:szCs w:val="22"/>
        </w:rPr>
        <w:t>長期總供應會上升。</w:t>
      </w:r>
    </w:p>
    <w:p w14:paraId="20A6F09F" w14:textId="7774F1B6" w:rsidR="00DC2D8C" w:rsidRPr="004F5644" w:rsidRDefault="00FC6299" w:rsidP="00DC2D8C">
      <w:pPr>
        <w:ind w:leftChars="193" w:left="425"/>
        <w:rPr>
          <w:bCs/>
          <w:szCs w:val="22"/>
        </w:rPr>
      </w:pPr>
      <w:r w:rsidRPr="004F5644">
        <w:rPr>
          <w:bCs/>
          <w:szCs w:val="22"/>
        </w:rPr>
        <w:t>該國政府計劃自行開採天然氣，</w:t>
      </w:r>
      <w:r w:rsidR="00372250" w:rsidRPr="004F5644">
        <w:rPr>
          <w:rFonts w:hint="eastAsia"/>
          <w:bCs/>
          <w:szCs w:val="22"/>
        </w:rPr>
        <w:t>因此</w:t>
      </w:r>
      <w:r w:rsidRPr="004F5644">
        <w:rPr>
          <w:bCs/>
          <w:szCs w:val="22"/>
        </w:rPr>
        <w:t>政府消費支出會上升，總</w:t>
      </w:r>
      <w:r w:rsidR="00A749C7" w:rsidRPr="004F5644">
        <w:rPr>
          <w:bCs/>
          <w:szCs w:val="22"/>
        </w:rPr>
        <w:t>需求會上升</w:t>
      </w:r>
      <w:r w:rsidR="00DC2D8C" w:rsidRPr="004F5644">
        <w:rPr>
          <w:bCs/>
          <w:szCs w:val="22"/>
        </w:rPr>
        <w:t>。</w:t>
      </w:r>
    </w:p>
    <w:p w14:paraId="50052ED2" w14:textId="74000D80" w:rsidR="00E13E85" w:rsidRPr="004F5644" w:rsidRDefault="00E13E85" w:rsidP="00E13E85">
      <w:pPr>
        <w:rPr>
          <w:bCs/>
          <w:szCs w:val="22"/>
        </w:rPr>
      </w:pPr>
      <w:r w:rsidRPr="004F5644">
        <w:rPr>
          <w:bCs/>
          <w:szCs w:val="22"/>
        </w:rPr>
        <w:t>30.</w:t>
      </w:r>
      <w:r w:rsidRPr="004F5644">
        <w:rPr>
          <w:bCs/>
          <w:szCs w:val="22"/>
        </w:rPr>
        <w:tab/>
      </w:r>
      <w:r w:rsidRPr="004F5644">
        <w:rPr>
          <w:bCs/>
          <w:szCs w:val="22"/>
        </w:rPr>
        <w:t>答案</w:t>
      </w:r>
      <w:proofErr w:type="gramStart"/>
      <w:r w:rsidRPr="004F5644">
        <w:rPr>
          <w:bCs/>
          <w:szCs w:val="22"/>
        </w:rPr>
        <w:t>︰</w:t>
      </w:r>
      <w:proofErr w:type="gramEnd"/>
      <w:r w:rsidRPr="004F5644">
        <w:rPr>
          <w:bCs/>
          <w:szCs w:val="22"/>
        </w:rPr>
        <w:t>B</w:t>
      </w:r>
    </w:p>
    <w:p w14:paraId="509AE21E" w14:textId="03924644" w:rsidR="00DB711F" w:rsidRPr="004F5644" w:rsidRDefault="00BE3138" w:rsidP="00E13E85">
      <w:pPr>
        <w:ind w:leftChars="193" w:left="425"/>
      </w:pPr>
      <w:r w:rsidRPr="004F5644">
        <w:rPr>
          <w:rFonts w:hint="eastAsia"/>
        </w:rPr>
        <w:t>當</w:t>
      </w:r>
      <w:r w:rsidRPr="004F5644">
        <w:t>總需求下降</w:t>
      </w:r>
      <w:r w:rsidRPr="004F5644">
        <w:rPr>
          <w:rFonts w:hint="eastAsia"/>
        </w:rPr>
        <w:t>，</w:t>
      </w:r>
      <w:r w:rsidR="00DB711F" w:rsidRPr="004F5644">
        <w:t>長期均衡點會由</w:t>
      </w:r>
      <w:r w:rsidR="00DB711F" w:rsidRPr="004F5644">
        <w:t>E</w:t>
      </w:r>
      <w:r w:rsidR="00DB711F" w:rsidRPr="004F5644">
        <w:t>移至</w:t>
      </w:r>
      <w:r w:rsidR="00DB711F" w:rsidRPr="004F5644">
        <w:t>A</w:t>
      </w:r>
      <w:r w:rsidR="00453E32" w:rsidRPr="004F5644">
        <w:t>。</w:t>
      </w:r>
    </w:p>
    <w:p w14:paraId="5B9914E4" w14:textId="35D7439C" w:rsidR="00E13E85" w:rsidRPr="004F5644" w:rsidRDefault="000511B3" w:rsidP="00E13E85">
      <w:pPr>
        <w:ind w:leftChars="193" w:left="425"/>
      </w:pPr>
      <w:r w:rsidRPr="004F5644">
        <w:t>(1)</w:t>
      </w:r>
      <w:r w:rsidRPr="004F5644">
        <w:t>是正確的。</w:t>
      </w:r>
      <w:r w:rsidR="000406EC" w:rsidRPr="004F5644">
        <w:t>當</w:t>
      </w:r>
      <w:r w:rsidR="00AB43D6" w:rsidRPr="004F5644">
        <w:t>人們偏好以進口汽車取代</w:t>
      </w:r>
      <w:r w:rsidR="00161193" w:rsidRPr="004F5644">
        <w:rPr>
          <w:rFonts w:hint="eastAsia"/>
        </w:rPr>
        <w:t>本地</w:t>
      </w:r>
      <w:r w:rsidR="00AB43D6" w:rsidRPr="004F5644">
        <w:t>生產的汽車，</w:t>
      </w:r>
      <w:r w:rsidR="00DD371A" w:rsidRPr="004F5644">
        <w:t>淨出</w:t>
      </w:r>
      <w:r w:rsidR="00AB43D6" w:rsidRPr="004F5644">
        <w:t>口會</w:t>
      </w:r>
      <w:r w:rsidR="00DD371A" w:rsidRPr="004F5644">
        <w:t>下降</w:t>
      </w:r>
      <w:r w:rsidR="00AB43D6" w:rsidRPr="004F5644">
        <w:t>，總需求會</w:t>
      </w:r>
      <w:r w:rsidR="00DA6C07" w:rsidRPr="004F5644">
        <w:t>下降</w:t>
      </w:r>
      <w:r w:rsidR="00E13E85" w:rsidRPr="004F5644">
        <w:t>。</w:t>
      </w:r>
    </w:p>
    <w:p w14:paraId="646F9F9B" w14:textId="316A79FB" w:rsidR="00DD371A" w:rsidRPr="004F5644" w:rsidRDefault="00B92381" w:rsidP="00E13E85">
      <w:pPr>
        <w:ind w:leftChars="193" w:left="425"/>
      </w:pPr>
      <w:r w:rsidRPr="004F5644">
        <w:t>(3)</w:t>
      </w:r>
      <w:r w:rsidR="00665B84" w:rsidRPr="004F5644">
        <w:t>是正確的。</w:t>
      </w:r>
      <w:r w:rsidR="007967FA" w:rsidRPr="004F5644">
        <w:t>當廠商對</w:t>
      </w:r>
      <w:r w:rsidR="00DA6C07" w:rsidRPr="004F5644">
        <w:t>營商</w:t>
      </w:r>
      <w:r w:rsidR="007967FA" w:rsidRPr="004F5644">
        <w:t>前景</w:t>
      </w:r>
      <w:r w:rsidR="00DA6C07" w:rsidRPr="004F5644">
        <w:t>感到悲觀，投資支出會減少，總需求會下降。</w:t>
      </w:r>
    </w:p>
    <w:p w14:paraId="1177AAC5" w14:textId="485F215A" w:rsidR="00453E32" w:rsidRPr="004F5644" w:rsidRDefault="00453E32" w:rsidP="00E13E85">
      <w:pPr>
        <w:ind w:leftChars="193" w:left="425"/>
      </w:pPr>
      <w:r w:rsidRPr="004F5644">
        <w:t>(2)</w:t>
      </w:r>
      <w:r w:rsidRPr="004F5644">
        <w:t>是不正確的。當原料價格下降，廠商的生產成本會下降，短期總供應會上升。</w:t>
      </w:r>
    </w:p>
    <w:p w14:paraId="700F5C82" w14:textId="696C8838" w:rsidR="003E019B" w:rsidRPr="004F5644" w:rsidRDefault="005718A3" w:rsidP="003E019B">
      <w:pPr>
        <w:rPr>
          <w:bCs/>
          <w:szCs w:val="22"/>
        </w:rPr>
      </w:pPr>
      <w:r w:rsidRPr="004F5644">
        <w:rPr>
          <w:bCs/>
          <w:szCs w:val="22"/>
        </w:rPr>
        <w:t>31.</w:t>
      </w:r>
      <w:r w:rsidRPr="004F5644">
        <w:rPr>
          <w:bCs/>
          <w:szCs w:val="22"/>
        </w:rPr>
        <w:tab/>
      </w:r>
      <w:r w:rsidRPr="004F5644">
        <w:rPr>
          <w:bCs/>
          <w:szCs w:val="22"/>
        </w:rPr>
        <w:t>答案</w:t>
      </w:r>
      <w:proofErr w:type="gramStart"/>
      <w:r w:rsidRPr="004F5644">
        <w:rPr>
          <w:bCs/>
          <w:szCs w:val="22"/>
        </w:rPr>
        <w:t>︰</w:t>
      </w:r>
      <w:proofErr w:type="gramEnd"/>
      <w:r w:rsidR="00456FE9" w:rsidRPr="004F5644">
        <w:rPr>
          <w:bCs/>
          <w:szCs w:val="22"/>
        </w:rPr>
        <w:t>A</w:t>
      </w:r>
    </w:p>
    <w:p w14:paraId="1E2581F6" w14:textId="165D3998" w:rsidR="00C52EBE" w:rsidRPr="004F5644" w:rsidRDefault="00456FE9" w:rsidP="00C52EBE">
      <w:pPr>
        <w:ind w:leftChars="193" w:left="425"/>
        <w:rPr>
          <w:bCs/>
          <w:szCs w:val="22"/>
          <w:lang w:val="en-GB"/>
        </w:rPr>
      </w:pPr>
      <w:r w:rsidRPr="004F5644">
        <w:rPr>
          <w:bCs/>
          <w:szCs w:val="22"/>
          <w:lang w:val="en-GB"/>
        </w:rPr>
        <w:t>當</w:t>
      </w:r>
      <w:r w:rsidR="001002B2" w:rsidRPr="004F5644">
        <w:rPr>
          <w:rFonts w:hint="eastAsia"/>
          <w:bCs/>
          <w:szCs w:val="22"/>
          <w:lang w:val="en-GB"/>
        </w:rPr>
        <w:t>原料的運輸成本上升</w:t>
      </w:r>
      <w:r w:rsidR="0097121A" w:rsidRPr="004F5644">
        <w:rPr>
          <w:bCs/>
          <w:szCs w:val="22"/>
          <w:lang w:val="en-GB"/>
        </w:rPr>
        <w:t>，廠商的生產成本會上升，短期總供應會下降。總產出會下降，使</w:t>
      </w:r>
      <w:r w:rsidR="006B15C1" w:rsidRPr="004F5644">
        <w:rPr>
          <w:bCs/>
          <w:szCs w:val="22"/>
          <w:lang w:val="en-GB"/>
        </w:rPr>
        <w:t>通脹（產出）差距收窄，</w:t>
      </w:r>
      <w:r w:rsidR="0097121A" w:rsidRPr="004F5644">
        <w:rPr>
          <w:bCs/>
          <w:szCs w:val="22"/>
          <w:lang w:val="en-GB"/>
        </w:rPr>
        <w:t>而</w:t>
      </w:r>
      <w:r w:rsidR="006B15C1" w:rsidRPr="004F5644">
        <w:rPr>
          <w:bCs/>
          <w:szCs w:val="22"/>
          <w:lang w:val="en-GB"/>
        </w:rPr>
        <w:t>一般物價水平會上升。</w:t>
      </w:r>
    </w:p>
    <w:p w14:paraId="4D89674F" w14:textId="09520126" w:rsidR="006B15C1" w:rsidRPr="004F5644" w:rsidRDefault="004A51B8" w:rsidP="00C52EBE">
      <w:pPr>
        <w:ind w:leftChars="193" w:left="425"/>
        <w:rPr>
          <w:bCs/>
          <w:szCs w:val="22"/>
          <w:lang w:val="en-GB"/>
        </w:rPr>
      </w:pPr>
      <w:r w:rsidRPr="004F5644">
        <w:rPr>
          <w:bCs/>
          <w:szCs w:val="22"/>
          <w:lang w:val="en-GB"/>
        </w:rPr>
        <w:t>選項</w:t>
      </w:r>
      <w:r w:rsidRPr="004F5644">
        <w:rPr>
          <w:bCs/>
          <w:szCs w:val="22"/>
          <w:lang w:val="en-GB"/>
        </w:rPr>
        <w:t>B</w:t>
      </w:r>
      <w:r w:rsidRPr="004F5644">
        <w:rPr>
          <w:bCs/>
          <w:szCs w:val="22"/>
          <w:lang w:val="en-GB"/>
        </w:rPr>
        <w:t>是不正確的。</w:t>
      </w:r>
      <w:r w:rsidR="00520D01" w:rsidRPr="004F5644">
        <w:rPr>
          <w:bCs/>
          <w:szCs w:val="22"/>
          <w:lang w:val="en-GB"/>
        </w:rPr>
        <w:t>生產技術進步會使短期總供應和長期總供應上升，一般物價水平會下降。</w:t>
      </w:r>
    </w:p>
    <w:p w14:paraId="48CCBFD8" w14:textId="5022D04D" w:rsidR="00520D01" w:rsidRPr="004F5644" w:rsidRDefault="00DA6BCC" w:rsidP="00C52EBE">
      <w:pPr>
        <w:ind w:leftChars="193" w:left="425"/>
        <w:rPr>
          <w:bCs/>
          <w:szCs w:val="22"/>
          <w:lang w:val="en-GB"/>
        </w:rPr>
      </w:pPr>
      <w:r w:rsidRPr="004F5644">
        <w:rPr>
          <w:bCs/>
          <w:szCs w:val="22"/>
          <w:lang w:val="en-GB"/>
        </w:rPr>
        <w:t>選項</w:t>
      </w:r>
      <w:r w:rsidRPr="004F5644">
        <w:rPr>
          <w:bCs/>
          <w:szCs w:val="22"/>
          <w:lang w:val="en-GB"/>
        </w:rPr>
        <w:t>C</w:t>
      </w:r>
      <w:r w:rsidRPr="004F5644">
        <w:rPr>
          <w:bCs/>
          <w:szCs w:val="22"/>
          <w:lang w:val="en-GB"/>
        </w:rPr>
        <w:t>是不正確的。當</w:t>
      </w:r>
      <w:r w:rsidR="00834464" w:rsidRPr="004F5644">
        <w:rPr>
          <w:bCs/>
          <w:szCs w:val="22"/>
          <w:lang w:val="en-GB"/>
        </w:rPr>
        <w:t>政府向投資興建廠房的企業提供資助，企業會增加其投資支出，總需求會上升，通脹（產出）差距會</w:t>
      </w:r>
      <w:proofErr w:type="gramStart"/>
      <w:r w:rsidR="00834464" w:rsidRPr="004F5644">
        <w:rPr>
          <w:bCs/>
          <w:szCs w:val="22"/>
          <w:lang w:val="en-GB"/>
        </w:rPr>
        <w:t>擴闊</w:t>
      </w:r>
      <w:r w:rsidR="00C85F4D" w:rsidRPr="004F5644">
        <w:rPr>
          <w:rFonts w:hint="eastAsia"/>
          <w:bCs/>
          <w:szCs w:val="22"/>
          <w:lang w:val="en-GB"/>
        </w:rPr>
        <w:t>，</w:t>
      </w:r>
      <w:proofErr w:type="gramEnd"/>
      <w:r w:rsidR="00834464" w:rsidRPr="004F5644">
        <w:rPr>
          <w:bCs/>
          <w:szCs w:val="22"/>
          <w:lang w:val="en-GB"/>
        </w:rPr>
        <w:t>而一般物價水平會上升。</w:t>
      </w:r>
    </w:p>
    <w:p w14:paraId="0D7B9F21" w14:textId="575E0275" w:rsidR="00834464" w:rsidRPr="004F5644" w:rsidRDefault="00834464" w:rsidP="00C52EBE">
      <w:pPr>
        <w:ind w:leftChars="193" w:left="425"/>
        <w:rPr>
          <w:bCs/>
          <w:szCs w:val="22"/>
          <w:lang w:val="en-GB"/>
        </w:rPr>
      </w:pPr>
      <w:r w:rsidRPr="004F5644">
        <w:rPr>
          <w:bCs/>
          <w:szCs w:val="22"/>
          <w:lang w:val="en-GB"/>
        </w:rPr>
        <w:t>選項</w:t>
      </w:r>
      <w:r w:rsidRPr="004F5644">
        <w:rPr>
          <w:bCs/>
          <w:szCs w:val="22"/>
          <w:lang w:val="en-GB"/>
        </w:rPr>
        <w:t>D</w:t>
      </w:r>
      <w:r w:rsidRPr="004F5644">
        <w:rPr>
          <w:bCs/>
          <w:szCs w:val="22"/>
          <w:lang w:val="en-GB"/>
        </w:rPr>
        <w:t>是不正確的。</w:t>
      </w:r>
      <w:r w:rsidR="008523B2" w:rsidRPr="004F5644">
        <w:rPr>
          <w:bCs/>
          <w:szCs w:val="22"/>
          <w:lang w:val="en-GB"/>
        </w:rPr>
        <w:t>政府減少向長者提供的</w:t>
      </w:r>
      <w:r w:rsidR="002F48ED" w:rsidRPr="004F5644">
        <w:rPr>
          <w:bCs/>
          <w:szCs w:val="22"/>
          <w:lang w:val="en-GB"/>
        </w:rPr>
        <w:t>生活</w:t>
      </w:r>
      <w:r w:rsidR="008523B2" w:rsidRPr="004F5644">
        <w:rPr>
          <w:bCs/>
          <w:szCs w:val="22"/>
          <w:lang w:val="en-GB"/>
        </w:rPr>
        <w:t>津貼會使長者的可支配收入下降，私人消費支出會減少，總需求會下降，</w:t>
      </w:r>
      <w:r w:rsidR="002E7295" w:rsidRPr="004F5644">
        <w:rPr>
          <w:bCs/>
          <w:szCs w:val="22"/>
          <w:lang w:val="en-GB"/>
        </w:rPr>
        <w:t>通脹（產出）差距會收窄，</w:t>
      </w:r>
      <w:r w:rsidR="00E01557" w:rsidRPr="004F5644">
        <w:rPr>
          <w:bCs/>
          <w:szCs w:val="22"/>
          <w:lang w:val="en-GB"/>
        </w:rPr>
        <w:t>但</w:t>
      </w:r>
      <w:r w:rsidR="002E7295" w:rsidRPr="004F5644">
        <w:rPr>
          <w:bCs/>
          <w:szCs w:val="22"/>
          <w:lang w:val="en-GB"/>
        </w:rPr>
        <w:t>一般物價水平會下降。</w:t>
      </w:r>
    </w:p>
    <w:p w14:paraId="77B8B4AB" w14:textId="546C4454" w:rsidR="00302E0C" w:rsidRPr="004F5644" w:rsidRDefault="00302E0C" w:rsidP="00302E0C">
      <w:pPr>
        <w:rPr>
          <w:bCs/>
          <w:szCs w:val="22"/>
        </w:rPr>
      </w:pPr>
      <w:r w:rsidRPr="004F5644">
        <w:rPr>
          <w:bCs/>
          <w:szCs w:val="22"/>
        </w:rPr>
        <w:lastRenderedPageBreak/>
        <w:t>32.</w:t>
      </w:r>
      <w:r w:rsidRPr="004F5644">
        <w:rPr>
          <w:bCs/>
          <w:szCs w:val="22"/>
        </w:rPr>
        <w:tab/>
      </w:r>
      <w:r w:rsidRPr="004F5644">
        <w:rPr>
          <w:bCs/>
          <w:szCs w:val="22"/>
        </w:rPr>
        <w:t>答案</w:t>
      </w:r>
      <w:proofErr w:type="gramStart"/>
      <w:r w:rsidRPr="004F5644">
        <w:rPr>
          <w:bCs/>
          <w:szCs w:val="22"/>
        </w:rPr>
        <w:t>︰</w:t>
      </w:r>
      <w:proofErr w:type="gramEnd"/>
      <w:r w:rsidR="0033241A" w:rsidRPr="004F5644">
        <w:rPr>
          <w:bCs/>
          <w:szCs w:val="22"/>
        </w:rPr>
        <w:t>A</w:t>
      </w:r>
    </w:p>
    <w:p w14:paraId="573F2C63" w14:textId="338E8A30" w:rsidR="00F1524F" w:rsidRPr="004F5644" w:rsidRDefault="009237B3" w:rsidP="00F1524F">
      <w:pPr>
        <w:ind w:leftChars="193" w:left="425"/>
        <w:rPr>
          <w:bCs/>
          <w:szCs w:val="22"/>
          <w:lang w:val="en-GB"/>
        </w:rPr>
      </w:pPr>
      <w:r w:rsidRPr="004F5644">
        <w:rPr>
          <w:bCs/>
          <w:szCs w:val="22"/>
          <w:lang w:val="en-GB"/>
        </w:rPr>
        <w:t>當</w:t>
      </w:r>
      <w:r w:rsidR="00C74AD0" w:rsidRPr="004F5644">
        <w:rPr>
          <w:bCs/>
          <w:szCs w:val="22"/>
          <w:lang w:val="en-GB"/>
        </w:rPr>
        <w:t>人們購買更多本地生產的物品</w:t>
      </w:r>
      <w:r w:rsidR="00690D84" w:rsidRPr="004F5644">
        <w:rPr>
          <w:bCs/>
          <w:szCs w:val="22"/>
          <w:lang w:val="en-GB"/>
        </w:rPr>
        <w:t>，私人消費支出會上升，總需求會上升</w:t>
      </w:r>
      <w:r w:rsidR="003E44FC" w:rsidRPr="004F5644">
        <w:rPr>
          <w:bCs/>
          <w:szCs w:val="22"/>
          <w:lang w:val="en-GB"/>
        </w:rPr>
        <w:t>。</w:t>
      </w:r>
      <w:r w:rsidR="00C41F8F" w:rsidRPr="004F5644">
        <w:rPr>
          <w:bCs/>
          <w:szCs w:val="22"/>
          <w:lang w:val="en-GB"/>
        </w:rPr>
        <w:t>在短期，總產出會上升。</w:t>
      </w:r>
    </w:p>
    <w:p w14:paraId="32EE963C" w14:textId="5788BB26" w:rsidR="00C41F8F" w:rsidRPr="004F5644" w:rsidRDefault="0033241A" w:rsidP="00F1524F">
      <w:pPr>
        <w:ind w:leftChars="193" w:left="425"/>
        <w:rPr>
          <w:bCs/>
          <w:szCs w:val="22"/>
          <w:lang w:val="en-GB"/>
        </w:rPr>
      </w:pPr>
      <w:r w:rsidRPr="004F5644">
        <w:rPr>
          <w:bCs/>
          <w:szCs w:val="22"/>
          <w:lang w:val="en-GB"/>
        </w:rPr>
        <w:t>選項</w:t>
      </w:r>
      <w:r w:rsidRPr="004F5644">
        <w:rPr>
          <w:bCs/>
          <w:szCs w:val="22"/>
          <w:lang w:val="en-GB"/>
        </w:rPr>
        <w:t>A</w:t>
      </w:r>
      <w:r w:rsidRPr="004F5644">
        <w:rPr>
          <w:bCs/>
          <w:szCs w:val="22"/>
          <w:lang w:val="en-GB"/>
        </w:rPr>
        <w:t>是正確的。</w:t>
      </w:r>
      <w:r w:rsidR="006D7015" w:rsidRPr="004F5644">
        <w:rPr>
          <w:bCs/>
          <w:szCs w:val="22"/>
          <w:lang w:val="en-GB"/>
        </w:rPr>
        <w:t>當</w:t>
      </w:r>
      <w:r w:rsidR="004054AF" w:rsidRPr="004F5644">
        <w:rPr>
          <w:bCs/>
          <w:szCs w:val="22"/>
          <w:lang w:val="en-GB"/>
        </w:rPr>
        <w:t>生產過程受阻</w:t>
      </w:r>
      <w:r w:rsidR="006D7015" w:rsidRPr="004F5644">
        <w:rPr>
          <w:bCs/>
          <w:szCs w:val="22"/>
          <w:lang w:val="en-GB"/>
        </w:rPr>
        <w:t>，短期總供應會下降，總產出會下降，</w:t>
      </w:r>
      <w:r w:rsidR="00B973AA" w:rsidRPr="004F5644">
        <w:rPr>
          <w:bCs/>
          <w:szCs w:val="22"/>
          <w:lang w:val="en-GB"/>
        </w:rPr>
        <w:t>因此在短期</w:t>
      </w:r>
      <w:r w:rsidR="006D7015" w:rsidRPr="004F5644">
        <w:rPr>
          <w:bCs/>
          <w:szCs w:val="22"/>
          <w:lang w:val="en-GB"/>
        </w:rPr>
        <w:t>抵銷了股票市場</w:t>
      </w:r>
      <w:r w:rsidR="006B03D5" w:rsidRPr="004F5644">
        <w:rPr>
          <w:bCs/>
          <w:szCs w:val="22"/>
          <w:lang w:val="en-GB"/>
        </w:rPr>
        <w:t>興旺</w:t>
      </w:r>
      <w:r w:rsidR="006D7015" w:rsidRPr="004F5644">
        <w:rPr>
          <w:bCs/>
          <w:szCs w:val="22"/>
          <w:lang w:val="en-GB"/>
        </w:rPr>
        <w:t>對總產出的影響。</w:t>
      </w:r>
    </w:p>
    <w:p w14:paraId="0C938F16" w14:textId="4D3EF693" w:rsidR="0033241A" w:rsidRPr="004F5644" w:rsidRDefault="0033241A" w:rsidP="00F1524F">
      <w:pPr>
        <w:ind w:leftChars="193" w:left="425"/>
        <w:rPr>
          <w:bCs/>
          <w:szCs w:val="22"/>
          <w:lang w:val="en-GB"/>
        </w:rPr>
      </w:pPr>
      <w:r w:rsidRPr="004F5644">
        <w:rPr>
          <w:bCs/>
          <w:szCs w:val="22"/>
          <w:lang w:val="en-GB"/>
        </w:rPr>
        <w:t>選項</w:t>
      </w:r>
      <w:r w:rsidRPr="004F5644">
        <w:rPr>
          <w:bCs/>
          <w:szCs w:val="22"/>
          <w:lang w:val="en-GB"/>
        </w:rPr>
        <w:t>B</w:t>
      </w:r>
      <w:r w:rsidRPr="004F5644">
        <w:rPr>
          <w:bCs/>
          <w:szCs w:val="22"/>
          <w:lang w:val="en-GB"/>
        </w:rPr>
        <w:t>是不正確的。</w:t>
      </w:r>
      <w:r w:rsidR="00325A02" w:rsidRPr="004F5644">
        <w:rPr>
          <w:bCs/>
          <w:szCs w:val="22"/>
          <w:lang w:val="en-GB"/>
        </w:rPr>
        <w:t>當</w:t>
      </w:r>
      <w:r w:rsidR="00C9238E" w:rsidRPr="004F5644">
        <w:rPr>
          <w:bCs/>
          <w:szCs w:val="22"/>
          <w:lang w:val="en-GB"/>
        </w:rPr>
        <w:t>一位億萬富翁捐</w:t>
      </w:r>
      <w:r w:rsidR="00404190" w:rsidRPr="004F5644">
        <w:rPr>
          <w:bCs/>
          <w:szCs w:val="22"/>
          <w:lang w:val="en-GB"/>
        </w:rPr>
        <w:t>款</w:t>
      </w:r>
      <w:r w:rsidR="00DE3969" w:rsidRPr="004F5644">
        <w:rPr>
          <w:bCs/>
          <w:szCs w:val="22"/>
          <w:lang w:val="en-GB"/>
        </w:rPr>
        <w:t>興建一所新的大學，投資支出會增加</w:t>
      </w:r>
      <w:r w:rsidR="00151884" w:rsidRPr="004F5644">
        <w:rPr>
          <w:rFonts w:hint="eastAsia"/>
          <w:bCs/>
          <w:szCs w:val="22"/>
          <w:lang w:val="en-GB"/>
        </w:rPr>
        <w:t>。</w:t>
      </w:r>
      <w:r w:rsidR="00196D29" w:rsidRPr="004F5644">
        <w:rPr>
          <w:bCs/>
          <w:szCs w:val="22"/>
          <w:lang w:val="en-GB"/>
        </w:rPr>
        <w:t>總需求會上升，總產出會進一步上升</w:t>
      </w:r>
      <w:r w:rsidR="00DE3969" w:rsidRPr="004F5644">
        <w:rPr>
          <w:bCs/>
          <w:szCs w:val="22"/>
          <w:lang w:val="en-GB"/>
        </w:rPr>
        <w:t>。</w:t>
      </w:r>
    </w:p>
    <w:p w14:paraId="6A8F4497" w14:textId="020FE99B" w:rsidR="0033241A" w:rsidRPr="004F5644" w:rsidRDefault="0033241A" w:rsidP="00F1524F">
      <w:pPr>
        <w:ind w:leftChars="193" w:left="425"/>
        <w:rPr>
          <w:bCs/>
          <w:szCs w:val="22"/>
          <w:lang w:val="en-GB"/>
        </w:rPr>
      </w:pPr>
      <w:r w:rsidRPr="004F5644">
        <w:rPr>
          <w:bCs/>
          <w:szCs w:val="22"/>
          <w:lang w:val="en-GB"/>
        </w:rPr>
        <w:t>選項</w:t>
      </w:r>
      <w:r w:rsidRPr="004F5644">
        <w:rPr>
          <w:bCs/>
          <w:szCs w:val="22"/>
          <w:lang w:val="en-GB"/>
        </w:rPr>
        <w:t>C</w:t>
      </w:r>
      <w:r w:rsidRPr="004F5644">
        <w:rPr>
          <w:bCs/>
          <w:szCs w:val="22"/>
          <w:lang w:val="en-GB"/>
        </w:rPr>
        <w:t>是不正確的。</w:t>
      </w:r>
      <w:proofErr w:type="gramStart"/>
      <w:r w:rsidR="00455C50" w:rsidRPr="004F5644">
        <w:rPr>
          <w:bCs/>
          <w:szCs w:val="22"/>
          <w:lang w:val="en-GB"/>
        </w:rPr>
        <w:t>當甲國</w:t>
      </w:r>
      <w:proofErr w:type="gramEnd"/>
      <w:r w:rsidR="00455C50" w:rsidRPr="004F5644">
        <w:rPr>
          <w:bCs/>
          <w:szCs w:val="22"/>
          <w:lang w:val="en-GB"/>
        </w:rPr>
        <w:t>一場大型的罷工活動結束，短期總供應會上升，在短期總產出會進一步上升。</w:t>
      </w:r>
    </w:p>
    <w:p w14:paraId="183A73E0" w14:textId="3279C06C" w:rsidR="0033241A" w:rsidRPr="004F5644" w:rsidRDefault="0033241A" w:rsidP="00F1524F">
      <w:pPr>
        <w:ind w:leftChars="193" w:left="425"/>
        <w:rPr>
          <w:bCs/>
          <w:szCs w:val="22"/>
          <w:lang w:val="en-GB"/>
        </w:rPr>
      </w:pPr>
      <w:r w:rsidRPr="004F5644">
        <w:rPr>
          <w:bCs/>
          <w:szCs w:val="22"/>
          <w:lang w:val="en-GB"/>
        </w:rPr>
        <w:t>選項</w:t>
      </w:r>
      <w:r w:rsidRPr="004F5644">
        <w:rPr>
          <w:bCs/>
          <w:szCs w:val="22"/>
          <w:lang w:val="en-GB"/>
        </w:rPr>
        <w:t>D</w:t>
      </w:r>
      <w:r w:rsidRPr="004F5644">
        <w:rPr>
          <w:bCs/>
          <w:szCs w:val="22"/>
          <w:lang w:val="en-GB"/>
        </w:rPr>
        <w:t>是不正確的。</w:t>
      </w:r>
      <w:r w:rsidR="00A95FBB" w:rsidRPr="004F5644">
        <w:rPr>
          <w:bCs/>
          <w:szCs w:val="22"/>
          <w:lang w:val="en-GB"/>
        </w:rPr>
        <w:t>當</w:t>
      </w:r>
      <w:r w:rsidR="00606511" w:rsidRPr="004F5644">
        <w:rPr>
          <w:bCs/>
          <w:szCs w:val="22"/>
          <w:lang w:val="en-GB"/>
        </w:rPr>
        <w:t>政府調低</w:t>
      </w:r>
      <w:r w:rsidR="00260D41" w:rsidRPr="004F5644">
        <w:rPr>
          <w:bCs/>
          <w:szCs w:val="22"/>
          <w:lang w:val="en-GB"/>
        </w:rPr>
        <w:t>一般</w:t>
      </w:r>
      <w:r w:rsidR="00606511" w:rsidRPr="004F5644">
        <w:rPr>
          <w:bCs/>
          <w:szCs w:val="22"/>
          <w:lang w:val="en-GB"/>
        </w:rPr>
        <w:t>銷售稅稅率</w:t>
      </w:r>
      <w:r w:rsidR="00E57AC6" w:rsidRPr="004F5644">
        <w:rPr>
          <w:bCs/>
          <w:szCs w:val="22"/>
          <w:lang w:val="en-GB"/>
        </w:rPr>
        <w:t>，短期總供應會上升，在短期總產出會進一步上升。</w:t>
      </w:r>
    </w:p>
    <w:p w14:paraId="28DB943D" w14:textId="29122F8F" w:rsidR="004E4370" w:rsidRPr="004F5644" w:rsidRDefault="004E4370" w:rsidP="00302E0C">
      <w:pPr>
        <w:rPr>
          <w:bCs/>
          <w:szCs w:val="22"/>
        </w:rPr>
      </w:pPr>
      <w:r w:rsidRPr="004F5644">
        <w:rPr>
          <w:bCs/>
          <w:szCs w:val="22"/>
        </w:rPr>
        <w:t>33.</w:t>
      </w:r>
      <w:r w:rsidRPr="004F5644">
        <w:rPr>
          <w:bCs/>
          <w:szCs w:val="22"/>
        </w:rPr>
        <w:tab/>
      </w:r>
      <w:r w:rsidRPr="004F5644">
        <w:rPr>
          <w:bCs/>
          <w:szCs w:val="22"/>
        </w:rPr>
        <w:t>答案</w:t>
      </w:r>
      <w:proofErr w:type="gramStart"/>
      <w:r w:rsidRPr="004F5644">
        <w:rPr>
          <w:bCs/>
          <w:szCs w:val="22"/>
        </w:rPr>
        <w:t>︰</w:t>
      </w:r>
      <w:proofErr w:type="gramEnd"/>
      <w:r w:rsidR="00641ADA" w:rsidRPr="004F5644">
        <w:rPr>
          <w:bCs/>
          <w:szCs w:val="22"/>
        </w:rPr>
        <w:t>C</w:t>
      </w:r>
    </w:p>
    <w:p w14:paraId="03F80F0B" w14:textId="3F560F7F" w:rsidR="00302E0C" w:rsidRPr="004F5644" w:rsidRDefault="00636F42" w:rsidP="00302E0C">
      <w:pPr>
        <w:ind w:leftChars="193" w:left="425"/>
        <w:rPr>
          <w:lang w:val="en-GB"/>
        </w:rPr>
      </w:pPr>
      <w:r w:rsidRPr="004F5644">
        <w:t>當</w:t>
      </w:r>
      <w:proofErr w:type="gramStart"/>
      <w:r w:rsidRPr="004F5644">
        <w:t>一</w:t>
      </w:r>
      <w:proofErr w:type="gramEnd"/>
      <w:r w:rsidRPr="004F5644">
        <w:t>主要</w:t>
      </w:r>
      <w:r w:rsidR="009A1A62" w:rsidRPr="004F5644">
        <w:t>石油出口國的運油管道受損，</w:t>
      </w:r>
      <w:r w:rsidR="009B399F" w:rsidRPr="004F5644">
        <w:t>石油的供應會下降，石油的價格會上升</w:t>
      </w:r>
      <w:r w:rsidR="00474A52" w:rsidRPr="004F5644">
        <w:rPr>
          <w:rFonts w:hint="eastAsia"/>
        </w:rPr>
        <w:t>。</w:t>
      </w:r>
      <w:proofErr w:type="gramStart"/>
      <w:r w:rsidR="009B399F" w:rsidRPr="004F5644">
        <w:t>甲國的</w:t>
      </w:r>
      <w:proofErr w:type="gramEnd"/>
      <w:r w:rsidR="009B399F" w:rsidRPr="004F5644">
        <w:t>生產成本會上升，</w:t>
      </w:r>
      <w:proofErr w:type="gramStart"/>
      <w:r w:rsidR="00D4157F" w:rsidRPr="004F5644">
        <w:t>甲國的</w:t>
      </w:r>
      <w:proofErr w:type="gramEnd"/>
      <w:r w:rsidR="00D4157F" w:rsidRPr="004F5644">
        <w:t>短期總供應會下降</w:t>
      </w:r>
      <w:r w:rsidR="000F05AA" w:rsidRPr="004F5644">
        <w:t>，短期總供應曲線會由</w:t>
      </w:r>
      <w:r w:rsidR="000F05AA" w:rsidRPr="004F5644">
        <w:t>SRAS</w:t>
      </w:r>
      <w:r w:rsidR="000F05AA" w:rsidRPr="004F5644">
        <w:rPr>
          <w:vertAlign w:val="subscript"/>
        </w:rPr>
        <w:t>0</w:t>
      </w:r>
      <w:r w:rsidR="000F05AA" w:rsidRPr="004F5644">
        <w:t>移至</w:t>
      </w:r>
      <w:r w:rsidR="00C40DBB" w:rsidRPr="004F5644">
        <w:t>SRAS</w:t>
      </w:r>
      <w:r w:rsidR="00C40DBB" w:rsidRPr="004F5644">
        <w:rPr>
          <w:vertAlign w:val="subscript"/>
        </w:rPr>
        <w:t>2</w:t>
      </w:r>
      <w:r w:rsidR="007D7BA1" w:rsidRPr="004F5644">
        <w:t>，短期均衡會在</w:t>
      </w:r>
      <w:r w:rsidR="0004514F" w:rsidRPr="004F5644">
        <w:t>E</w:t>
      </w:r>
      <w:r w:rsidR="0004514F" w:rsidRPr="004F5644">
        <w:rPr>
          <w:vertAlign w:val="subscript"/>
        </w:rPr>
        <w:t>2</w:t>
      </w:r>
      <w:r w:rsidR="00302E0C" w:rsidRPr="004F5644">
        <w:rPr>
          <w:lang w:val="en-GB" w:eastAsia="zh-HK"/>
        </w:rPr>
        <w:t>。</w:t>
      </w:r>
      <w:r w:rsidR="0004514F" w:rsidRPr="004F5644">
        <w:rPr>
          <w:lang w:val="en-GB" w:eastAsia="zh-HK"/>
        </w:rPr>
        <w:t>在長期，</w:t>
      </w:r>
      <w:r w:rsidR="00DA3395" w:rsidRPr="004F5644">
        <w:rPr>
          <w:lang w:val="en-GB" w:eastAsia="zh-HK"/>
        </w:rPr>
        <w:t>短期總供應</w:t>
      </w:r>
      <w:r w:rsidR="00C40DBB" w:rsidRPr="004F5644">
        <w:rPr>
          <w:lang w:val="en-GB" w:eastAsia="zh-HK"/>
        </w:rPr>
        <w:t>曲線會由</w:t>
      </w:r>
      <w:r w:rsidR="00C40DBB" w:rsidRPr="004F5644">
        <w:rPr>
          <w:lang w:val="en-GB" w:eastAsia="zh-HK"/>
        </w:rPr>
        <w:t>SRAS</w:t>
      </w:r>
      <w:r w:rsidR="00C40DBB" w:rsidRPr="004F5644">
        <w:rPr>
          <w:vertAlign w:val="subscript"/>
          <w:lang w:val="en-GB" w:eastAsia="zh-HK"/>
        </w:rPr>
        <w:t>2</w:t>
      </w:r>
      <w:r w:rsidR="00DA3395" w:rsidRPr="004F5644">
        <w:rPr>
          <w:lang w:val="en-GB" w:eastAsia="zh-HK"/>
        </w:rPr>
        <w:t>移</w:t>
      </w:r>
      <w:r w:rsidR="00522879" w:rsidRPr="004F5644">
        <w:rPr>
          <w:lang w:val="en-GB" w:eastAsia="zh-HK"/>
        </w:rPr>
        <w:t>回</w:t>
      </w:r>
      <w:r w:rsidR="000F05AA" w:rsidRPr="004F5644">
        <w:rPr>
          <w:lang w:val="en-GB" w:eastAsia="zh-HK"/>
        </w:rPr>
        <w:t>SRAS</w:t>
      </w:r>
      <w:r w:rsidR="000F05AA" w:rsidRPr="004F5644">
        <w:rPr>
          <w:vertAlign w:val="subscript"/>
          <w:lang w:val="en-GB" w:eastAsia="zh-HK"/>
        </w:rPr>
        <w:t>0</w:t>
      </w:r>
      <w:r w:rsidR="00C40DBB" w:rsidRPr="004F5644">
        <w:rPr>
          <w:lang w:val="en-GB" w:eastAsia="zh-HK"/>
        </w:rPr>
        <w:t>，</w:t>
      </w:r>
      <w:r w:rsidR="00641ADA" w:rsidRPr="004F5644">
        <w:rPr>
          <w:lang w:val="en-GB" w:eastAsia="zh-HK"/>
        </w:rPr>
        <w:t>長期均衡會在</w:t>
      </w:r>
      <w:r w:rsidR="00641ADA" w:rsidRPr="004F5644">
        <w:rPr>
          <w:lang w:val="en-GB" w:eastAsia="zh-HK"/>
        </w:rPr>
        <w:t>E</w:t>
      </w:r>
      <w:r w:rsidR="00641ADA" w:rsidRPr="004F5644">
        <w:rPr>
          <w:vertAlign w:val="subscript"/>
          <w:lang w:val="en-GB" w:eastAsia="zh-HK"/>
        </w:rPr>
        <w:t>0</w:t>
      </w:r>
      <w:r w:rsidR="00C40DBB" w:rsidRPr="004F5644">
        <w:rPr>
          <w:lang w:val="en-GB" w:eastAsia="zh-HK"/>
        </w:rPr>
        <w:t>。</w:t>
      </w:r>
    </w:p>
    <w:p w14:paraId="133DB098" w14:textId="79065358" w:rsidR="002540AA" w:rsidRPr="004F5644" w:rsidRDefault="002540AA" w:rsidP="002540AA">
      <w:pPr>
        <w:rPr>
          <w:bCs/>
          <w:szCs w:val="22"/>
        </w:rPr>
      </w:pPr>
      <w:r w:rsidRPr="004F5644">
        <w:rPr>
          <w:bCs/>
          <w:szCs w:val="22"/>
        </w:rPr>
        <w:t>3</w:t>
      </w:r>
      <w:r w:rsidR="004E4370" w:rsidRPr="004F5644">
        <w:rPr>
          <w:bCs/>
          <w:szCs w:val="22"/>
        </w:rPr>
        <w:t>4</w:t>
      </w:r>
      <w:r w:rsidRPr="004F5644">
        <w:rPr>
          <w:bCs/>
          <w:szCs w:val="22"/>
        </w:rPr>
        <w:t>.</w:t>
      </w:r>
      <w:r w:rsidRPr="004F5644">
        <w:rPr>
          <w:bCs/>
          <w:szCs w:val="22"/>
        </w:rPr>
        <w:tab/>
      </w:r>
      <w:r w:rsidRPr="004F5644">
        <w:rPr>
          <w:bCs/>
          <w:szCs w:val="22"/>
        </w:rPr>
        <w:t>答案</w:t>
      </w:r>
      <w:proofErr w:type="gramStart"/>
      <w:r w:rsidRPr="004F5644">
        <w:rPr>
          <w:bCs/>
          <w:szCs w:val="22"/>
        </w:rPr>
        <w:t>︰</w:t>
      </w:r>
      <w:proofErr w:type="gramEnd"/>
      <w:r w:rsidR="00CE2301" w:rsidRPr="004F5644">
        <w:rPr>
          <w:rFonts w:hint="eastAsia"/>
          <w:bCs/>
          <w:szCs w:val="22"/>
        </w:rPr>
        <w:t>C</w:t>
      </w:r>
    </w:p>
    <w:p w14:paraId="37F3BCC9" w14:textId="46B3DD5D" w:rsidR="00A7710F" w:rsidRPr="004F5644" w:rsidRDefault="00CB3DD3" w:rsidP="002540AA">
      <w:pPr>
        <w:ind w:leftChars="193" w:left="425"/>
        <w:rPr>
          <w:bCs/>
          <w:szCs w:val="22"/>
          <w:lang w:val="en-GB"/>
        </w:rPr>
      </w:pPr>
      <w:r w:rsidRPr="00837DE8">
        <w:rPr>
          <w:rFonts w:hint="eastAsia"/>
          <w:szCs w:val="20"/>
          <w:lang w:val="en-GB" w:eastAsia="zh-HK"/>
        </w:rPr>
        <w:t>(</w:t>
      </w:r>
      <w:r w:rsidRPr="00837DE8">
        <w:rPr>
          <w:rFonts w:hint="eastAsia"/>
          <w:szCs w:val="20"/>
          <w:lang w:val="en-GB"/>
        </w:rPr>
        <w:t>3</w:t>
      </w:r>
      <w:r w:rsidRPr="00837DE8">
        <w:rPr>
          <w:rFonts w:hint="eastAsia"/>
          <w:szCs w:val="20"/>
          <w:lang w:val="en-GB" w:eastAsia="zh-HK"/>
        </w:rPr>
        <w:t>)</w:t>
      </w:r>
      <w:r w:rsidRPr="00837DE8">
        <w:rPr>
          <w:rFonts w:hint="eastAsia"/>
        </w:rPr>
        <w:t>是正確的。</w:t>
      </w:r>
      <w:r w:rsidR="00F0775D" w:rsidRPr="00837DE8">
        <w:rPr>
          <w:bCs/>
          <w:szCs w:val="22"/>
          <w:lang w:val="en-GB"/>
        </w:rPr>
        <w:t>政府向長期病患者提供藥費補貼</w:t>
      </w:r>
      <w:r w:rsidR="00D52C50" w:rsidRPr="00837DE8">
        <w:rPr>
          <w:bCs/>
          <w:szCs w:val="22"/>
          <w:lang w:val="en-GB"/>
        </w:rPr>
        <w:t>，</w:t>
      </w:r>
      <w:r w:rsidR="00601E84" w:rsidRPr="00837DE8">
        <w:rPr>
          <w:bCs/>
          <w:szCs w:val="22"/>
          <w:lang w:val="en-GB"/>
        </w:rPr>
        <w:t>令</w:t>
      </w:r>
      <w:r w:rsidR="00F0775D" w:rsidRPr="00837DE8">
        <w:rPr>
          <w:bCs/>
          <w:szCs w:val="22"/>
          <w:lang w:val="en-GB"/>
        </w:rPr>
        <w:t>長期病患者</w:t>
      </w:r>
      <w:r w:rsidR="008E7425" w:rsidRPr="00837DE8">
        <w:rPr>
          <w:bCs/>
          <w:szCs w:val="22"/>
          <w:lang w:val="en-GB"/>
        </w:rPr>
        <w:t>能夠更容易獲得所需的</w:t>
      </w:r>
      <w:r w:rsidR="00D47FDF" w:rsidRPr="00837DE8">
        <w:rPr>
          <w:bCs/>
          <w:szCs w:val="22"/>
          <w:lang w:val="en-GB"/>
        </w:rPr>
        <w:t>藥物</w:t>
      </w:r>
      <w:r w:rsidR="00601E84" w:rsidRPr="00837DE8">
        <w:rPr>
          <w:bCs/>
          <w:szCs w:val="22"/>
          <w:lang w:val="en-GB"/>
        </w:rPr>
        <w:t>，</w:t>
      </w:r>
      <w:r w:rsidR="00D47FDF" w:rsidRPr="00837DE8">
        <w:rPr>
          <w:bCs/>
          <w:szCs w:val="22"/>
          <w:lang w:val="en-GB"/>
        </w:rPr>
        <w:t>較</w:t>
      </w:r>
      <w:r w:rsidR="000C0183" w:rsidRPr="00837DE8">
        <w:rPr>
          <w:bCs/>
          <w:szCs w:val="22"/>
          <w:lang w:val="en-GB"/>
        </w:rPr>
        <w:t>不會因財務限制而</w:t>
      </w:r>
      <w:r w:rsidR="007F773A" w:rsidRPr="00837DE8">
        <w:rPr>
          <w:rFonts w:hint="eastAsia"/>
          <w:bCs/>
          <w:szCs w:val="22"/>
          <w:lang w:val="en-GB"/>
        </w:rPr>
        <w:t>無法</w:t>
      </w:r>
      <w:r w:rsidR="000C1E06" w:rsidRPr="00837DE8">
        <w:rPr>
          <w:bCs/>
          <w:szCs w:val="22"/>
          <w:lang w:val="en-GB"/>
        </w:rPr>
        <w:t>獲得所需的藥物</w:t>
      </w:r>
      <w:r w:rsidR="000C0183" w:rsidRPr="00837DE8">
        <w:rPr>
          <w:bCs/>
          <w:szCs w:val="22"/>
          <w:lang w:val="en-GB"/>
        </w:rPr>
        <w:t>，</w:t>
      </w:r>
      <w:r w:rsidR="00601E84" w:rsidRPr="00837DE8">
        <w:rPr>
          <w:bCs/>
          <w:szCs w:val="22"/>
          <w:lang w:val="en-GB"/>
        </w:rPr>
        <w:t>從而提高他們</w:t>
      </w:r>
      <w:r w:rsidR="00C85686" w:rsidRPr="00837DE8">
        <w:rPr>
          <w:bCs/>
          <w:szCs w:val="22"/>
          <w:lang w:val="en-GB"/>
        </w:rPr>
        <w:t>將</w:t>
      </w:r>
      <w:r w:rsidR="00601E84" w:rsidRPr="00837DE8">
        <w:rPr>
          <w:bCs/>
          <w:szCs w:val="22"/>
          <w:lang w:val="en-GB"/>
        </w:rPr>
        <w:t>來的生產力及</w:t>
      </w:r>
      <w:r w:rsidR="00C85686" w:rsidRPr="00837DE8">
        <w:rPr>
          <w:bCs/>
          <w:szCs w:val="22"/>
          <w:lang w:val="en-GB"/>
        </w:rPr>
        <w:t>收入，有助機會均等化</w:t>
      </w:r>
      <w:r w:rsidR="00601E84" w:rsidRPr="00837DE8">
        <w:rPr>
          <w:bCs/>
          <w:szCs w:val="22"/>
          <w:lang w:val="en-GB"/>
        </w:rPr>
        <w:t>。</w:t>
      </w:r>
      <w:r w:rsidR="008E7425" w:rsidRPr="00837DE8">
        <w:rPr>
          <w:bCs/>
          <w:szCs w:val="22"/>
          <w:lang w:val="en-GB"/>
        </w:rPr>
        <w:t>提</w:t>
      </w:r>
      <w:r w:rsidR="008E7425" w:rsidRPr="004F5644">
        <w:rPr>
          <w:bCs/>
          <w:szCs w:val="22"/>
          <w:lang w:val="en-GB"/>
        </w:rPr>
        <w:t>供藥費補貼</w:t>
      </w:r>
      <w:r w:rsidR="00C85686" w:rsidRPr="004F5644">
        <w:rPr>
          <w:bCs/>
          <w:szCs w:val="22"/>
          <w:lang w:val="en-GB"/>
        </w:rPr>
        <w:t>亦可以增加</w:t>
      </w:r>
      <w:r w:rsidR="00F625B8" w:rsidRPr="004F5644">
        <w:rPr>
          <w:bCs/>
          <w:szCs w:val="22"/>
          <w:lang w:val="en-GB"/>
        </w:rPr>
        <w:t>受助人的可支配收入，使他們的可支配收入上升，私人消費支出上升，總需求上升，</w:t>
      </w:r>
      <w:proofErr w:type="gramStart"/>
      <w:r w:rsidR="00F625B8" w:rsidRPr="004F5644">
        <w:rPr>
          <w:bCs/>
          <w:szCs w:val="22"/>
          <w:lang w:val="en-GB"/>
        </w:rPr>
        <w:t>收窄</w:t>
      </w:r>
      <w:r w:rsidR="009232FE" w:rsidRPr="004F5644">
        <w:rPr>
          <w:bCs/>
          <w:szCs w:val="22"/>
          <w:lang w:val="en-GB"/>
        </w:rPr>
        <w:t>通縮</w:t>
      </w:r>
      <w:proofErr w:type="gramEnd"/>
      <w:r w:rsidR="009232FE" w:rsidRPr="004F5644">
        <w:rPr>
          <w:bCs/>
          <w:szCs w:val="22"/>
          <w:lang w:val="en-GB"/>
        </w:rPr>
        <w:t>（產出）差距</w:t>
      </w:r>
      <w:r w:rsidR="00C85686" w:rsidRPr="004F5644">
        <w:rPr>
          <w:bCs/>
          <w:szCs w:val="22"/>
          <w:lang w:val="en-GB"/>
        </w:rPr>
        <w:t>。</w:t>
      </w:r>
    </w:p>
    <w:p w14:paraId="7AEB8609" w14:textId="5DB0A3AA" w:rsidR="002540AA" w:rsidRPr="004F5644" w:rsidRDefault="00CB3DD3" w:rsidP="002540AA">
      <w:pPr>
        <w:ind w:leftChars="193" w:left="425"/>
      </w:pPr>
      <w:r w:rsidRPr="004F5644">
        <w:rPr>
          <w:rFonts w:hint="eastAsia"/>
          <w:bCs/>
          <w:szCs w:val="22"/>
          <w:lang w:val="en-GB"/>
        </w:rPr>
        <w:t>(1)</w:t>
      </w:r>
      <w:r w:rsidR="002540AA" w:rsidRPr="004F5644">
        <w:rPr>
          <w:bCs/>
          <w:szCs w:val="22"/>
          <w:lang w:val="en-GB"/>
        </w:rPr>
        <w:t>是不正確的。</w:t>
      </w:r>
      <w:r w:rsidR="00A91671" w:rsidRPr="004F5644">
        <w:rPr>
          <w:bCs/>
          <w:szCs w:val="22"/>
          <w:lang w:val="en-GB"/>
        </w:rPr>
        <w:t>相對富人來說，窮人沒有取得較多的資源以改善他們的生產力</w:t>
      </w:r>
      <w:r w:rsidR="00A91671" w:rsidRPr="004F5644">
        <w:rPr>
          <w:bCs/>
          <w:szCs w:val="22"/>
          <w:lang w:val="en-GB"/>
        </w:rPr>
        <w:t>/</w:t>
      </w:r>
      <w:r w:rsidR="00A91671" w:rsidRPr="004F5644">
        <w:rPr>
          <w:bCs/>
          <w:szCs w:val="22"/>
          <w:lang w:val="en-GB"/>
        </w:rPr>
        <w:t>增加將來的收入，</w:t>
      </w:r>
      <w:r w:rsidRPr="004F5644">
        <w:rPr>
          <w:rFonts w:hint="eastAsia"/>
          <w:bCs/>
          <w:szCs w:val="22"/>
          <w:lang w:val="en-GB"/>
        </w:rPr>
        <w:t>因此向所有住戶派發相同金額的現金</w:t>
      </w:r>
      <w:r w:rsidR="00A91671" w:rsidRPr="004F5644">
        <w:rPr>
          <w:bCs/>
          <w:szCs w:val="22"/>
          <w:lang w:val="en-GB"/>
        </w:rPr>
        <w:t>沒有幫助機會均等化。</w:t>
      </w:r>
    </w:p>
    <w:p w14:paraId="56684362" w14:textId="47013D99" w:rsidR="002540AA" w:rsidRPr="004F5644" w:rsidRDefault="00080B78" w:rsidP="00080B78">
      <w:pPr>
        <w:ind w:leftChars="193" w:left="425"/>
      </w:pPr>
      <w:r w:rsidRPr="004F5644">
        <w:rPr>
          <w:rFonts w:hint="eastAsia"/>
          <w:bCs/>
          <w:szCs w:val="22"/>
          <w:lang w:val="en-GB"/>
        </w:rPr>
        <w:t>(2)</w:t>
      </w:r>
      <w:r w:rsidR="006C3E1C" w:rsidRPr="004F5644">
        <w:rPr>
          <w:bCs/>
          <w:szCs w:val="22"/>
          <w:lang w:val="en-GB"/>
        </w:rPr>
        <w:t>是不正確的。這</w:t>
      </w:r>
      <w:r w:rsidR="00834855" w:rsidRPr="004F5644">
        <w:rPr>
          <w:bCs/>
          <w:szCs w:val="22"/>
          <w:lang w:val="en-GB"/>
        </w:rPr>
        <w:t>讓公務員不會因</w:t>
      </w:r>
      <w:r w:rsidR="00A00163" w:rsidRPr="004F5644">
        <w:rPr>
          <w:bCs/>
          <w:szCs w:val="22"/>
          <w:lang w:val="en-GB"/>
        </w:rPr>
        <w:t>財務限制而失去</w:t>
      </w:r>
      <w:r w:rsidR="001A6CA7" w:rsidRPr="004F5644">
        <w:rPr>
          <w:bCs/>
          <w:szCs w:val="22"/>
          <w:lang w:val="en-GB"/>
        </w:rPr>
        <w:t>進修</w:t>
      </w:r>
      <w:r w:rsidR="00A00163" w:rsidRPr="004F5644">
        <w:rPr>
          <w:bCs/>
          <w:szCs w:val="22"/>
          <w:lang w:val="en-GB"/>
        </w:rPr>
        <w:t>的機會，</w:t>
      </w:r>
      <w:r w:rsidR="006C3E1C" w:rsidRPr="004F5644">
        <w:rPr>
          <w:bCs/>
          <w:szCs w:val="22"/>
          <w:lang w:val="en-GB"/>
        </w:rPr>
        <w:t>有助達致機會均等化</w:t>
      </w:r>
      <w:r w:rsidRPr="004F5644">
        <w:rPr>
          <w:rFonts w:hint="eastAsia"/>
          <w:bCs/>
          <w:szCs w:val="22"/>
          <w:lang w:val="en-GB"/>
        </w:rPr>
        <w:t>。不過，</w:t>
      </w:r>
      <w:r w:rsidR="006C3E1C" w:rsidRPr="004F5644">
        <w:rPr>
          <w:bCs/>
          <w:szCs w:val="22"/>
          <w:lang w:val="en-GB"/>
        </w:rPr>
        <w:t>安排更多公務員前往海外升學會減少勞動人口，短期總供應會下降，擴大通縮（產出）差距。</w:t>
      </w:r>
    </w:p>
    <w:p w14:paraId="024823E6" w14:textId="6D8A0DA1" w:rsidR="00DC5681" w:rsidRPr="004F5644" w:rsidRDefault="00DC5681" w:rsidP="00DC5681">
      <w:pPr>
        <w:rPr>
          <w:bCs/>
          <w:szCs w:val="22"/>
        </w:rPr>
      </w:pPr>
      <w:r w:rsidRPr="004F5644">
        <w:rPr>
          <w:bCs/>
          <w:szCs w:val="22"/>
        </w:rPr>
        <w:t>3</w:t>
      </w:r>
      <w:r w:rsidR="00BB48D2" w:rsidRPr="004F5644">
        <w:rPr>
          <w:bCs/>
          <w:szCs w:val="22"/>
        </w:rPr>
        <w:t>5</w:t>
      </w:r>
      <w:r w:rsidRPr="004F5644">
        <w:rPr>
          <w:bCs/>
          <w:szCs w:val="22"/>
        </w:rPr>
        <w:t>.</w:t>
      </w:r>
      <w:r w:rsidRPr="004F5644">
        <w:rPr>
          <w:bCs/>
          <w:szCs w:val="22"/>
        </w:rPr>
        <w:tab/>
      </w:r>
      <w:r w:rsidRPr="004F5644">
        <w:rPr>
          <w:bCs/>
          <w:szCs w:val="22"/>
        </w:rPr>
        <w:t>答案</w:t>
      </w:r>
      <w:proofErr w:type="gramStart"/>
      <w:r w:rsidRPr="004F5644">
        <w:rPr>
          <w:bCs/>
          <w:szCs w:val="22"/>
        </w:rPr>
        <w:t>︰</w:t>
      </w:r>
      <w:proofErr w:type="gramEnd"/>
      <w:r w:rsidR="00CB77B1" w:rsidRPr="004F5644">
        <w:rPr>
          <w:bCs/>
          <w:szCs w:val="22"/>
        </w:rPr>
        <w:t>D</w:t>
      </w:r>
    </w:p>
    <w:p w14:paraId="389A9059" w14:textId="6CF9B3BE" w:rsidR="00775AD3" w:rsidRPr="004F5644" w:rsidRDefault="00775AD3" w:rsidP="00775AD3">
      <w:pPr>
        <w:ind w:leftChars="193" w:left="425"/>
      </w:pPr>
      <w:r w:rsidRPr="004F5644">
        <w:rPr>
          <w:lang w:eastAsia="zh-HK"/>
        </w:rPr>
        <w:t>(1)</w:t>
      </w:r>
      <w:r w:rsidRPr="004F5644">
        <w:rPr>
          <w:lang w:eastAsia="zh-HK"/>
        </w:rPr>
        <w:t>是正確的。</w:t>
      </w:r>
      <w:r w:rsidR="00FD4523" w:rsidRPr="004F5644">
        <w:rPr>
          <w:lang w:eastAsia="zh-HK"/>
        </w:rPr>
        <w:t>港元被用作標示利息的單位。</w:t>
      </w:r>
    </w:p>
    <w:p w14:paraId="1CA089FD" w14:textId="39681711" w:rsidR="00775AD3" w:rsidRPr="004F5644" w:rsidRDefault="00775AD3" w:rsidP="00775AD3">
      <w:pPr>
        <w:ind w:leftChars="193" w:left="425"/>
      </w:pPr>
      <w:r w:rsidRPr="004F5644">
        <w:t>(2)</w:t>
      </w:r>
      <w:r w:rsidRPr="004F5644">
        <w:t>是正確的。</w:t>
      </w:r>
      <w:r w:rsidR="00E76A09" w:rsidRPr="004F5644">
        <w:t>港元被用作儲藏購買力以在將來使用</w:t>
      </w:r>
      <w:r w:rsidRPr="004F5644">
        <w:t>。</w:t>
      </w:r>
    </w:p>
    <w:p w14:paraId="55DA78B7" w14:textId="36AB9613" w:rsidR="00775AD3" w:rsidRPr="004F5644" w:rsidRDefault="00775AD3" w:rsidP="00775AD3">
      <w:pPr>
        <w:ind w:leftChars="193" w:left="425"/>
      </w:pPr>
      <w:r w:rsidRPr="004F5644">
        <w:t>(3)</w:t>
      </w:r>
      <w:r w:rsidRPr="004F5644">
        <w:t>是正確的。</w:t>
      </w:r>
      <w:r w:rsidR="00E576E9" w:rsidRPr="004F5644">
        <w:t>港元</w:t>
      </w:r>
      <w:r w:rsidR="00E76A09" w:rsidRPr="004F5644">
        <w:t>被用作標示銀行未來支付款額（利息）的單位。</w:t>
      </w:r>
    </w:p>
    <w:p w14:paraId="5142E5A6" w14:textId="179E0CDD" w:rsidR="00BB48D2" w:rsidRPr="004F5644" w:rsidRDefault="00BB48D2" w:rsidP="00BB48D2">
      <w:pPr>
        <w:rPr>
          <w:bCs/>
          <w:szCs w:val="22"/>
        </w:rPr>
      </w:pPr>
      <w:r w:rsidRPr="004F5644">
        <w:rPr>
          <w:bCs/>
          <w:szCs w:val="22"/>
        </w:rPr>
        <w:t>36.</w:t>
      </w:r>
      <w:r w:rsidRPr="004F5644">
        <w:rPr>
          <w:bCs/>
          <w:szCs w:val="22"/>
        </w:rPr>
        <w:tab/>
      </w:r>
      <w:r w:rsidRPr="004F5644">
        <w:rPr>
          <w:bCs/>
          <w:szCs w:val="22"/>
        </w:rPr>
        <w:t>答案</w:t>
      </w:r>
      <w:proofErr w:type="gramStart"/>
      <w:r w:rsidRPr="004F5644">
        <w:rPr>
          <w:bCs/>
          <w:szCs w:val="22"/>
        </w:rPr>
        <w:t>︰</w:t>
      </w:r>
      <w:proofErr w:type="gramEnd"/>
      <w:r w:rsidRPr="004F5644">
        <w:rPr>
          <w:bCs/>
          <w:szCs w:val="22"/>
        </w:rPr>
        <w:t>B</w:t>
      </w:r>
    </w:p>
    <w:p w14:paraId="0E70FEB4" w14:textId="31AC5AD6" w:rsidR="00BB48D2" w:rsidRPr="004F5644" w:rsidRDefault="00BB48D2" w:rsidP="00BB48D2">
      <w:pPr>
        <w:ind w:leftChars="193" w:left="425"/>
      </w:pPr>
      <w:r w:rsidRPr="004F5644">
        <w:rPr>
          <w:lang w:eastAsia="zh-HK"/>
        </w:rPr>
        <w:t>(1)</w:t>
      </w:r>
      <w:r w:rsidRPr="004F5644">
        <w:rPr>
          <w:lang w:eastAsia="zh-HK"/>
        </w:rPr>
        <w:t>是正確的。</w:t>
      </w:r>
      <w:r w:rsidR="005D748B" w:rsidRPr="004F5644">
        <w:rPr>
          <w:lang w:eastAsia="zh-HK"/>
        </w:rPr>
        <w:t>持牌銀行可以接受任何類型、任何金額以及任何期限的存款。</w:t>
      </w:r>
    </w:p>
    <w:p w14:paraId="1FE7FA5D" w14:textId="78E2D43C" w:rsidR="00BB48D2" w:rsidRPr="004F5644" w:rsidRDefault="00BB48D2" w:rsidP="00BB48D2">
      <w:pPr>
        <w:ind w:leftChars="193" w:left="425"/>
      </w:pPr>
      <w:r w:rsidRPr="004F5644">
        <w:t>(</w:t>
      </w:r>
      <w:r w:rsidR="00CB5539" w:rsidRPr="004F5644">
        <w:rPr>
          <w:rFonts w:hint="eastAsia"/>
        </w:rPr>
        <w:t>2</w:t>
      </w:r>
      <w:r w:rsidRPr="004F5644">
        <w:t>)</w:t>
      </w:r>
      <w:r w:rsidRPr="004F5644">
        <w:t>是正確的。接受存款公司可以接受</w:t>
      </w:r>
      <w:r w:rsidRPr="004F5644">
        <w:t>100,000</w:t>
      </w:r>
      <w:r w:rsidRPr="004F5644">
        <w:t>港元以上，存款期不少於三個月的定期存款。</w:t>
      </w:r>
    </w:p>
    <w:p w14:paraId="5A783981" w14:textId="4390FDC8" w:rsidR="00BB48D2" w:rsidRPr="004F5644" w:rsidRDefault="00BB48D2" w:rsidP="00BB48D2">
      <w:pPr>
        <w:ind w:leftChars="193" w:left="425"/>
      </w:pPr>
      <w:r w:rsidRPr="004F5644">
        <w:t>(</w:t>
      </w:r>
      <w:r w:rsidR="00CB5539" w:rsidRPr="004F5644">
        <w:rPr>
          <w:rFonts w:hint="eastAsia"/>
        </w:rPr>
        <w:t>3</w:t>
      </w:r>
      <w:r w:rsidRPr="004F5644">
        <w:t>)</w:t>
      </w:r>
      <w:r w:rsidRPr="004F5644">
        <w:t>是不正確的。由於存款額少於</w:t>
      </w:r>
      <w:r w:rsidRPr="004F5644">
        <w:t>500,000</w:t>
      </w:r>
      <w:r w:rsidRPr="004F5644">
        <w:t>港元，有限制牌照銀行不可以接受該筆存款。</w:t>
      </w:r>
    </w:p>
    <w:p w14:paraId="42A88C65" w14:textId="358F2A9C" w:rsidR="00292874" w:rsidRPr="004F5644" w:rsidRDefault="00827A06" w:rsidP="008615BE">
      <w:pPr>
        <w:rPr>
          <w:bCs/>
          <w:szCs w:val="22"/>
        </w:rPr>
      </w:pPr>
      <w:r w:rsidRPr="004F5644">
        <w:rPr>
          <w:bCs/>
          <w:szCs w:val="22"/>
        </w:rPr>
        <w:t>37</w:t>
      </w:r>
      <w:r w:rsidR="008615BE" w:rsidRPr="004F5644">
        <w:rPr>
          <w:bCs/>
          <w:szCs w:val="22"/>
        </w:rPr>
        <w:t>.</w:t>
      </w:r>
      <w:r w:rsidR="008615BE" w:rsidRPr="004F5644">
        <w:rPr>
          <w:bCs/>
          <w:szCs w:val="22"/>
        </w:rPr>
        <w:tab/>
      </w:r>
      <w:r w:rsidR="008615BE" w:rsidRPr="004F5644">
        <w:rPr>
          <w:bCs/>
          <w:szCs w:val="22"/>
        </w:rPr>
        <w:t>答案</w:t>
      </w:r>
      <w:proofErr w:type="gramStart"/>
      <w:r w:rsidR="008615BE" w:rsidRPr="004F5644">
        <w:rPr>
          <w:bCs/>
          <w:szCs w:val="22"/>
        </w:rPr>
        <w:t>︰</w:t>
      </w:r>
      <w:proofErr w:type="gramEnd"/>
      <w:r w:rsidR="00E323FA" w:rsidRPr="004F5644">
        <w:rPr>
          <w:bCs/>
          <w:szCs w:val="22"/>
        </w:rPr>
        <w:t>C</w:t>
      </w:r>
    </w:p>
    <w:p w14:paraId="5F142C8C" w14:textId="0869C59A" w:rsidR="00151375" w:rsidRPr="004F5644" w:rsidRDefault="00827A06" w:rsidP="00151375">
      <w:pPr>
        <w:rPr>
          <w:bCs/>
          <w:szCs w:val="22"/>
        </w:rPr>
      </w:pPr>
      <w:r w:rsidRPr="004F5644">
        <w:rPr>
          <w:bCs/>
          <w:szCs w:val="22"/>
        </w:rPr>
        <w:t>38</w:t>
      </w:r>
      <w:r w:rsidR="00151375" w:rsidRPr="004F5644">
        <w:rPr>
          <w:bCs/>
          <w:szCs w:val="22"/>
        </w:rPr>
        <w:t>.</w:t>
      </w:r>
      <w:r w:rsidR="00151375" w:rsidRPr="004F5644">
        <w:rPr>
          <w:bCs/>
          <w:szCs w:val="22"/>
        </w:rPr>
        <w:tab/>
      </w:r>
      <w:r w:rsidR="00151375" w:rsidRPr="004F5644">
        <w:rPr>
          <w:bCs/>
          <w:szCs w:val="22"/>
        </w:rPr>
        <w:t>答案</w:t>
      </w:r>
      <w:proofErr w:type="gramStart"/>
      <w:r w:rsidR="00151375" w:rsidRPr="004F5644">
        <w:rPr>
          <w:bCs/>
          <w:szCs w:val="22"/>
        </w:rPr>
        <w:t>︰</w:t>
      </w:r>
      <w:proofErr w:type="gramEnd"/>
      <w:r w:rsidR="001C2CE7" w:rsidRPr="004F5644">
        <w:rPr>
          <w:bCs/>
          <w:szCs w:val="22"/>
        </w:rPr>
        <w:t>B</w:t>
      </w:r>
    </w:p>
    <w:p w14:paraId="724F6A39" w14:textId="73C07200" w:rsidR="001C2CE7" w:rsidRPr="004F5644" w:rsidRDefault="00294FCB" w:rsidP="00151375">
      <w:pPr>
        <w:ind w:leftChars="193" w:left="425"/>
        <w:rPr>
          <w:bCs/>
          <w:szCs w:val="22"/>
        </w:rPr>
      </w:pPr>
      <w:r w:rsidRPr="004F5644">
        <w:rPr>
          <w:bCs/>
          <w:szCs w:val="22"/>
        </w:rPr>
        <w:t>貨幣基礎</w:t>
      </w:r>
      <w:r w:rsidR="006F4700" w:rsidRPr="004F5644">
        <w:rPr>
          <w:bCs/>
          <w:szCs w:val="22"/>
        </w:rPr>
        <w:t xml:space="preserve"> </w:t>
      </w:r>
      <w:r w:rsidRPr="004F5644">
        <w:rPr>
          <w:bCs/>
          <w:szCs w:val="22"/>
        </w:rPr>
        <w:t xml:space="preserve">= </w:t>
      </w:r>
      <w:r w:rsidRPr="004F5644">
        <w:rPr>
          <w:bCs/>
          <w:szCs w:val="22"/>
        </w:rPr>
        <w:t>市面流通的現金</w:t>
      </w:r>
      <w:r w:rsidR="006F4700" w:rsidRPr="004F5644">
        <w:rPr>
          <w:bCs/>
          <w:szCs w:val="22"/>
        </w:rPr>
        <w:t xml:space="preserve"> </w:t>
      </w:r>
      <w:r w:rsidRPr="004F5644">
        <w:rPr>
          <w:bCs/>
          <w:szCs w:val="22"/>
        </w:rPr>
        <w:t xml:space="preserve">+ </w:t>
      </w:r>
      <w:r w:rsidRPr="004F5644">
        <w:rPr>
          <w:bCs/>
          <w:szCs w:val="22"/>
        </w:rPr>
        <w:t>銀行儲備</w:t>
      </w:r>
    </w:p>
    <w:p w14:paraId="1C0139A2" w14:textId="1A2E1DCD" w:rsidR="001C2CE7" w:rsidRPr="004F5644" w:rsidRDefault="003515E7" w:rsidP="00151375">
      <w:pPr>
        <w:ind w:leftChars="193" w:left="425"/>
        <w:rPr>
          <w:bCs/>
          <w:szCs w:val="22"/>
        </w:rPr>
      </w:pPr>
      <w:r w:rsidRPr="004F5644">
        <w:rPr>
          <w:bCs/>
          <w:szCs w:val="22"/>
        </w:rPr>
        <w:t>銀行儲備</w:t>
      </w:r>
      <w:r w:rsidRPr="004F5644">
        <w:rPr>
          <w:bCs/>
          <w:szCs w:val="22"/>
        </w:rPr>
        <w:t xml:space="preserve"> = (600 </w:t>
      </w:r>
      <w:proofErr w:type="gramStart"/>
      <w:r w:rsidRPr="004F5644">
        <w:rPr>
          <w:bCs/>
          <w:szCs w:val="22"/>
        </w:rPr>
        <w:t>–</w:t>
      </w:r>
      <w:proofErr w:type="gramEnd"/>
      <w:r w:rsidRPr="004F5644">
        <w:rPr>
          <w:bCs/>
          <w:szCs w:val="22"/>
        </w:rPr>
        <w:t xml:space="preserve"> 100)</w:t>
      </w:r>
      <w:r w:rsidRPr="004F5644">
        <w:rPr>
          <w:bCs/>
          <w:szCs w:val="22"/>
        </w:rPr>
        <w:t>百萬元</w:t>
      </w:r>
      <w:r w:rsidRPr="004F5644">
        <w:rPr>
          <w:bCs/>
          <w:szCs w:val="22"/>
        </w:rPr>
        <w:t xml:space="preserve"> = 500</w:t>
      </w:r>
      <w:r w:rsidRPr="004F5644">
        <w:rPr>
          <w:bCs/>
          <w:szCs w:val="22"/>
        </w:rPr>
        <w:t>百萬元</w:t>
      </w:r>
    </w:p>
    <w:p w14:paraId="655043D0" w14:textId="2A7A9105" w:rsidR="0043486E" w:rsidRPr="004F5644" w:rsidRDefault="00C715F4" w:rsidP="00151375">
      <w:pPr>
        <w:ind w:leftChars="193" w:left="425"/>
        <w:rPr>
          <w:bCs/>
          <w:szCs w:val="22"/>
        </w:rPr>
      </w:pPr>
      <w:r w:rsidRPr="004F5644">
        <w:rPr>
          <w:bCs/>
          <w:szCs w:val="22"/>
        </w:rPr>
        <w:t>貨幣供應</w:t>
      </w:r>
      <w:r w:rsidR="006F4700" w:rsidRPr="004F5644">
        <w:rPr>
          <w:bCs/>
          <w:szCs w:val="22"/>
        </w:rPr>
        <w:t xml:space="preserve"> </w:t>
      </w:r>
      <w:r w:rsidRPr="004F5644">
        <w:rPr>
          <w:bCs/>
          <w:szCs w:val="22"/>
        </w:rPr>
        <w:t xml:space="preserve">= </w:t>
      </w:r>
      <w:r w:rsidR="007B48F8" w:rsidRPr="004F5644">
        <w:rPr>
          <w:bCs/>
          <w:szCs w:val="22"/>
        </w:rPr>
        <w:t>市面流通的現金</w:t>
      </w:r>
      <w:r w:rsidR="006F4700" w:rsidRPr="004F5644">
        <w:rPr>
          <w:bCs/>
          <w:szCs w:val="22"/>
        </w:rPr>
        <w:t xml:space="preserve"> </w:t>
      </w:r>
      <w:r w:rsidR="007B48F8" w:rsidRPr="004F5644">
        <w:rPr>
          <w:bCs/>
          <w:szCs w:val="22"/>
        </w:rPr>
        <w:t xml:space="preserve">+ </w:t>
      </w:r>
      <w:r w:rsidR="007B48F8" w:rsidRPr="004F5644">
        <w:rPr>
          <w:bCs/>
          <w:szCs w:val="22"/>
        </w:rPr>
        <w:t>銀行存款</w:t>
      </w:r>
    </w:p>
    <w:p w14:paraId="2C64F2B0" w14:textId="4B1B2C39" w:rsidR="003515E7" w:rsidRPr="004F5644" w:rsidRDefault="007B48F8" w:rsidP="00151375">
      <w:pPr>
        <w:ind w:leftChars="193" w:left="425"/>
        <w:rPr>
          <w:bCs/>
          <w:szCs w:val="22"/>
        </w:rPr>
      </w:pPr>
      <w:r w:rsidRPr="004F5644">
        <w:rPr>
          <w:bCs/>
          <w:szCs w:val="22"/>
        </w:rPr>
        <w:t>銀行存款</w:t>
      </w:r>
      <w:r w:rsidRPr="004F5644">
        <w:rPr>
          <w:bCs/>
          <w:szCs w:val="22"/>
        </w:rPr>
        <w:t xml:space="preserve"> = (1,</w:t>
      </w:r>
      <w:r w:rsidR="00DD4CEA" w:rsidRPr="004F5644">
        <w:rPr>
          <w:bCs/>
          <w:szCs w:val="22"/>
        </w:rPr>
        <w:t>1</w:t>
      </w:r>
      <w:r w:rsidRPr="004F5644">
        <w:rPr>
          <w:bCs/>
          <w:szCs w:val="22"/>
        </w:rPr>
        <w:t xml:space="preserve">00 </w:t>
      </w:r>
      <w:proofErr w:type="gramStart"/>
      <w:r w:rsidRPr="004F5644">
        <w:rPr>
          <w:bCs/>
          <w:szCs w:val="22"/>
        </w:rPr>
        <w:t>–</w:t>
      </w:r>
      <w:proofErr w:type="gramEnd"/>
      <w:r w:rsidRPr="004F5644">
        <w:rPr>
          <w:bCs/>
          <w:szCs w:val="22"/>
        </w:rPr>
        <w:t xml:space="preserve"> 100)</w:t>
      </w:r>
      <w:r w:rsidRPr="004F5644">
        <w:rPr>
          <w:bCs/>
          <w:szCs w:val="22"/>
        </w:rPr>
        <w:t>百萬元</w:t>
      </w:r>
      <w:r w:rsidRPr="004F5644">
        <w:rPr>
          <w:bCs/>
          <w:szCs w:val="22"/>
        </w:rPr>
        <w:t xml:space="preserve"> = </w:t>
      </w:r>
      <w:r w:rsidR="00DD4CEA" w:rsidRPr="004F5644">
        <w:rPr>
          <w:bCs/>
          <w:szCs w:val="22"/>
        </w:rPr>
        <w:t>1,0</w:t>
      </w:r>
      <w:r w:rsidRPr="004F5644">
        <w:rPr>
          <w:bCs/>
          <w:szCs w:val="22"/>
        </w:rPr>
        <w:t>00</w:t>
      </w:r>
      <w:r w:rsidRPr="004F5644">
        <w:rPr>
          <w:bCs/>
          <w:szCs w:val="22"/>
        </w:rPr>
        <w:t>百萬元</w:t>
      </w:r>
    </w:p>
    <w:p w14:paraId="50A85DF5" w14:textId="6C467696" w:rsidR="006F4700" w:rsidRPr="004F5644" w:rsidRDefault="00A3766A" w:rsidP="00151375">
      <w:pPr>
        <w:ind w:leftChars="193" w:left="425"/>
        <w:rPr>
          <w:bCs/>
          <w:szCs w:val="22"/>
        </w:rPr>
      </w:pPr>
      <w:r w:rsidRPr="004F5644">
        <w:rPr>
          <w:bCs/>
          <w:szCs w:val="22"/>
        </w:rPr>
        <w:t>法定儲備比率</w:t>
      </w:r>
      <w:r w:rsidRPr="004F5644">
        <w:rPr>
          <w:bCs/>
          <w:szCs w:val="22"/>
        </w:rPr>
        <w:t xml:space="preserve"> = </w:t>
      </w:r>
      <w:r w:rsidR="006F4700" w:rsidRPr="004F5644">
        <w:rPr>
          <w:bCs/>
          <w:szCs w:val="22"/>
        </w:rPr>
        <w:t>[</w:t>
      </w:r>
      <w:r w:rsidRPr="004F5644">
        <w:rPr>
          <w:bCs/>
          <w:szCs w:val="22"/>
        </w:rPr>
        <w:t>(</w:t>
      </w:r>
      <w:r w:rsidR="007B7E60" w:rsidRPr="004F5644">
        <w:rPr>
          <w:bCs/>
          <w:szCs w:val="22"/>
        </w:rPr>
        <w:t>實際</w:t>
      </w:r>
      <w:r w:rsidR="000F4ACD" w:rsidRPr="004F5644">
        <w:rPr>
          <w:bCs/>
          <w:szCs w:val="22"/>
        </w:rPr>
        <w:t>儲備</w:t>
      </w:r>
      <w:r w:rsidRPr="004F5644">
        <w:rPr>
          <w:bCs/>
          <w:szCs w:val="22"/>
        </w:rPr>
        <w:t xml:space="preserve"> </w:t>
      </w:r>
      <w:proofErr w:type="gramStart"/>
      <w:r w:rsidRPr="004F5644">
        <w:rPr>
          <w:bCs/>
          <w:szCs w:val="22"/>
        </w:rPr>
        <w:t>–</w:t>
      </w:r>
      <w:proofErr w:type="gramEnd"/>
      <w:r w:rsidRPr="004F5644">
        <w:rPr>
          <w:bCs/>
          <w:szCs w:val="22"/>
        </w:rPr>
        <w:t xml:space="preserve"> </w:t>
      </w:r>
      <w:r w:rsidRPr="004F5644">
        <w:rPr>
          <w:bCs/>
          <w:szCs w:val="22"/>
        </w:rPr>
        <w:t>超額儲備</w:t>
      </w:r>
      <w:r w:rsidRPr="004F5644">
        <w:rPr>
          <w:bCs/>
          <w:szCs w:val="22"/>
        </w:rPr>
        <w:t xml:space="preserve">) / </w:t>
      </w:r>
      <w:r w:rsidRPr="004F5644">
        <w:rPr>
          <w:bCs/>
          <w:szCs w:val="22"/>
        </w:rPr>
        <w:t>銀行存款</w:t>
      </w:r>
      <w:r w:rsidR="006F4700" w:rsidRPr="004F5644">
        <w:rPr>
          <w:bCs/>
          <w:szCs w:val="22"/>
        </w:rPr>
        <w:t>]</w:t>
      </w:r>
      <w:r w:rsidRPr="004F5644">
        <w:rPr>
          <w:bCs/>
          <w:szCs w:val="22"/>
        </w:rPr>
        <w:t xml:space="preserve"> </w:t>
      </w:r>
      <w:r w:rsidR="006F4700" w:rsidRPr="004F5644">
        <w:rPr>
          <w:bCs/>
          <w:szCs w:val="22"/>
        </w:rPr>
        <w:t>×</w:t>
      </w:r>
      <w:r w:rsidRPr="004F5644">
        <w:rPr>
          <w:bCs/>
          <w:szCs w:val="22"/>
        </w:rPr>
        <w:t xml:space="preserve"> 100%</w:t>
      </w:r>
    </w:p>
    <w:p w14:paraId="3E00B963" w14:textId="41D6B29B" w:rsidR="007B48F8" w:rsidRPr="004F5644" w:rsidRDefault="006F4700" w:rsidP="00151375">
      <w:pPr>
        <w:ind w:leftChars="193" w:left="425"/>
        <w:rPr>
          <w:bCs/>
          <w:szCs w:val="22"/>
        </w:rPr>
      </w:pPr>
      <w:r w:rsidRPr="004F5644">
        <w:rPr>
          <w:bCs/>
          <w:szCs w:val="22"/>
        </w:rPr>
        <w:t>= [(</w:t>
      </w:r>
      <w:r w:rsidR="000F4ACD" w:rsidRPr="004F5644">
        <w:rPr>
          <w:bCs/>
          <w:szCs w:val="22"/>
        </w:rPr>
        <w:t>5</w:t>
      </w:r>
      <w:r w:rsidRPr="004F5644">
        <w:rPr>
          <w:bCs/>
          <w:szCs w:val="22"/>
        </w:rPr>
        <w:t xml:space="preserve">00 </w:t>
      </w:r>
      <w:proofErr w:type="gramStart"/>
      <w:r w:rsidRPr="004F5644">
        <w:rPr>
          <w:bCs/>
          <w:szCs w:val="22"/>
        </w:rPr>
        <w:t>–</w:t>
      </w:r>
      <w:proofErr w:type="gramEnd"/>
      <w:r w:rsidRPr="004F5644">
        <w:rPr>
          <w:bCs/>
          <w:szCs w:val="22"/>
        </w:rPr>
        <w:t xml:space="preserve"> </w:t>
      </w:r>
      <w:r w:rsidR="00FE7FE3" w:rsidRPr="004F5644">
        <w:rPr>
          <w:bCs/>
          <w:szCs w:val="22"/>
        </w:rPr>
        <w:t>1</w:t>
      </w:r>
      <w:r w:rsidRPr="004F5644">
        <w:rPr>
          <w:bCs/>
          <w:szCs w:val="22"/>
        </w:rPr>
        <w:t>00)</w:t>
      </w:r>
      <w:r w:rsidRPr="004F5644">
        <w:rPr>
          <w:bCs/>
          <w:szCs w:val="22"/>
        </w:rPr>
        <w:t>百萬元</w:t>
      </w:r>
      <w:r w:rsidRPr="004F5644">
        <w:rPr>
          <w:bCs/>
          <w:szCs w:val="22"/>
        </w:rPr>
        <w:t xml:space="preserve"> / </w:t>
      </w:r>
      <w:r w:rsidR="00FE7FE3" w:rsidRPr="004F5644">
        <w:rPr>
          <w:bCs/>
          <w:szCs w:val="22"/>
        </w:rPr>
        <w:t>1,0</w:t>
      </w:r>
      <w:r w:rsidR="00AB0E4F" w:rsidRPr="004F5644">
        <w:rPr>
          <w:bCs/>
          <w:szCs w:val="22"/>
        </w:rPr>
        <w:t>00</w:t>
      </w:r>
      <w:r w:rsidR="00AB0E4F" w:rsidRPr="004F5644">
        <w:rPr>
          <w:bCs/>
          <w:szCs w:val="22"/>
        </w:rPr>
        <w:t>百萬元</w:t>
      </w:r>
      <w:r w:rsidRPr="004F5644">
        <w:rPr>
          <w:bCs/>
          <w:szCs w:val="22"/>
        </w:rPr>
        <w:t>]</w:t>
      </w:r>
      <w:r w:rsidR="00B70C39" w:rsidRPr="004F5644">
        <w:rPr>
          <w:bCs/>
          <w:szCs w:val="22"/>
        </w:rPr>
        <w:t xml:space="preserve"> × 100%</w:t>
      </w:r>
      <w:r w:rsidRPr="004F5644">
        <w:rPr>
          <w:bCs/>
          <w:szCs w:val="22"/>
        </w:rPr>
        <w:t xml:space="preserve"> = </w:t>
      </w:r>
      <w:r w:rsidR="00FE7FE3" w:rsidRPr="004F5644">
        <w:rPr>
          <w:bCs/>
          <w:szCs w:val="22"/>
        </w:rPr>
        <w:t>40</w:t>
      </w:r>
      <w:r w:rsidRPr="004F5644">
        <w:rPr>
          <w:bCs/>
          <w:szCs w:val="22"/>
        </w:rPr>
        <w:t>%</w:t>
      </w:r>
    </w:p>
    <w:p w14:paraId="0557A3C5" w14:textId="77777777" w:rsidR="00877F28" w:rsidRPr="004F5644" w:rsidRDefault="000F4ACD" w:rsidP="00151375">
      <w:pPr>
        <w:ind w:leftChars="193" w:left="425"/>
        <w:rPr>
          <w:bCs/>
          <w:szCs w:val="22"/>
        </w:rPr>
      </w:pPr>
      <w:r w:rsidRPr="004F5644">
        <w:rPr>
          <w:bCs/>
          <w:szCs w:val="22"/>
        </w:rPr>
        <w:t>選項</w:t>
      </w:r>
      <w:r w:rsidRPr="004F5644">
        <w:rPr>
          <w:bCs/>
          <w:szCs w:val="22"/>
        </w:rPr>
        <w:t>B</w:t>
      </w:r>
      <w:r w:rsidRPr="004F5644">
        <w:rPr>
          <w:bCs/>
          <w:szCs w:val="22"/>
        </w:rPr>
        <w:t>是正確的。</w:t>
      </w:r>
    </w:p>
    <w:p w14:paraId="4131D9F6" w14:textId="0C5BF800" w:rsidR="00877F28" w:rsidRPr="004F5644" w:rsidRDefault="00877F28" w:rsidP="00151375">
      <w:pPr>
        <w:ind w:leftChars="193" w:left="425"/>
        <w:rPr>
          <w:bCs/>
          <w:szCs w:val="22"/>
        </w:rPr>
      </w:pPr>
      <w:r w:rsidRPr="004F5644">
        <w:rPr>
          <w:bCs/>
          <w:szCs w:val="22"/>
        </w:rPr>
        <w:t>實際儲備比率</w:t>
      </w:r>
      <w:r w:rsidRPr="004F5644">
        <w:rPr>
          <w:bCs/>
          <w:szCs w:val="22"/>
        </w:rPr>
        <w:t xml:space="preserve"> = </w:t>
      </w:r>
      <w:r w:rsidR="00D410E5" w:rsidRPr="004F5644">
        <w:rPr>
          <w:bCs/>
          <w:szCs w:val="22"/>
        </w:rPr>
        <w:t>(</w:t>
      </w:r>
      <w:r w:rsidR="007B7E60" w:rsidRPr="004F5644">
        <w:rPr>
          <w:bCs/>
          <w:szCs w:val="22"/>
        </w:rPr>
        <w:t>實際</w:t>
      </w:r>
      <w:r w:rsidR="00D410E5" w:rsidRPr="004F5644">
        <w:rPr>
          <w:bCs/>
          <w:szCs w:val="22"/>
        </w:rPr>
        <w:t>儲備</w:t>
      </w:r>
      <w:r w:rsidR="00D410E5" w:rsidRPr="004F5644">
        <w:rPr>
          <w:bCs/>
          <w:szCs w:val="22"/>
        </w:rPr>
        <w:t xml:space="preserve"> / </w:t>
      </w:r>
      <w:r w:rsidR="00F35928" w:rsidRPr="004F5644">
        <w:rPr>
          <w:bCs/>
          <w:szCs w:val="22"/>
        </w:rPr>
        <w:t>總</w:t>
      </w:r>
      <w:r w:rsidR="00D410E5" w:rsidRPr="004F5644">
        <w:rPr>
          <w:bCs/>
          <w:szCs w:val="22"/>
        </w:rPr>
        <w:t>存款</w:t>
      </w:r>
      <w:r w:rsidR="00D410E5" w:rsidRPr="004F5644">
        <w:rPr>
          <w:bCs/>
          <w:szCs w:val="22"/>
        </w:rPr>
        <w:t>) × 100%</w:t>
      </w:r>
    </w:p>
    <w:p w14:paraId="3E1CBD6F" w14:textId="644D820D" w:rsidR="00E06E1E" w:rsidRPr="004F5644" w:rsidRDefault="00E06E1E" w:rsidP="00151375">
      <w:pPr>
        <w:ind w:leftChars="193" w:left="425"/>
        <w:rPr>
          <w:bCs/>
          <w:szCs w:val="22"/>
        </w:rPr>
      </w:pPr>
      <w:r w:rsidRPr="004F5644">
        <w:rPr>
          <w:bCs/>
          <w:szCs w:val="22"/>
        </w:rPr>
        <w:t>實際儲備比率</w:t>
      </w:r>
      <w:r w:rsidRPr="004F5644">
        <w:rPr>
          <w:bCs/>
          <w:szCs w:val="22"/>
        </w:rPr>
        <w:t xml:space="preserve"> = </w:t>
      </w:r>
      <w:r w:rsidR="00B3267E" w:rsidRPr="004F5644">
        <w:rPr>
          <w:rFonts w:hint="eastAsia"/>
          <w:bCs/>
          <w:szCs w:val="22"/>
        </w:rPr>
        <w:t>(</w:t>
      </w:r>
      <w:r w:rsidRPr="004F5644">
        <w:rPr>
          <w:bCs/>
          <w:szCs w:val="22"/>
        </w:rPr>
        <w:t>500</w:t>
      </w:r>
      <w:bookmarkStart w:id="5" w:name="_Hlk179400047"/>
      <w:r w:rsidRPr="004F5644">
        <w:rPr>
          <w:bCs/>
          <w:szCs w:val="22"/>
        </w:rPr>
        <w:t>百萬元</w:t>
      </w:r>
      <w:bookmarkEnd w:id="5"/>
      <w:r w:rsidRPr="004F5644">
        <w:rPr>
          <w:bCs/>
          <w:szCs w:val="22"/>
        </w:rPr>
        <w:t xml:space="preserve"> / 1</w:t>
      </w:r>
      <w:r w:rsidR="00535281" w:rsidRPr="004F5644">
        <w:rPr>
          <w:rFonts w:hint="eastAsia"/>
          <w:bCs/>
          <w:szCs w:val="22"/>
        </w:rPr>
        <w:t>,</w:t>
      </w:r>
      <w:r w:rsidRPr="004F5644">
        <w:rPr>
          <w:bCs/>
          <w:szCs w:val="22"/>
        </w:rPr>
        <w:t>000</w:t>
      </w:r>
      <w:r w:rsidRPr="004F5644">
        <w:rPr>
          <w:bCs/>
          <w:szCs w:val="22"/>
        </w:rPr>
        <w:t>百萬元</w:t>
      </w:r>
      <w:r w:rsidR="00B3267E" w:rsidRPr="004F5644">
        <w:rPr>
          <w:rFonts w:hint="eastAsia"/>
          <w:bCs/>
          <w:szCs w:val="22"/>
        </w:rPr>
        <w:t>)</w:t>
      </w:r>
      <w:r w:rsidRPr="004F5644">
        <w:rPr>
          <w:bCs/>
          <w:szCs w:val="22"/>
        </w:rPr>
        <w:t xml:space="preserve"> × 100% = 50%</w:t>
      </w:r>
    </w:p>
    <w:p w14:paraId="7BA78773" w14:textId="50289002" w:rsidR="000F4ACD" w:rsidRPr="004F5644" w:rsidRDefault="000F4ACD" w:rsidP="00151375">
      <w:pPr>
        <w:ind w:leftChars="193" w:left="425"/>
        <w:rPr>
          <w:bCs/>
          <w:szCs w:val="22"/>
        </w:rPr>
      </w:pPr>
      <w:r w:rsidRPr="004F5644">
        <w:rPr>
          <w:bCs/>
          <w:szCs w:val="22"/>
        </w:rPr>
        <w:t>實際銀行乘數</w:t>
      </w:r>
      <w:r w:rsidRPr="004F5644">
        <w:rPr>
          <w:bCs/>
          <w:szCs w:val="22"/>
        </w:rPr>
        <w:t xml:space="preserve"> = 1 / </w:t>
      </w:r>
      <w:r w:rsidR="00D410E5" w:rsidRPr="004F5644">
        <w:rPr>
          <w:bCs/>
          <w:szCs w:val="22"/>
        </w:rPr>
        <w:t>實際儲備比率</w:t>
      </w:r>
      <w:r w:rsidR="00D410E5" w:rsidRPr="004F5644">
        <w:rPr>
          <w:bCs/>
          <w:szCs w:val="22"/>
        </w:rPr>
        <w:t xml:space="preserve"> = </w:t>
      </w:r>
      <w:r w:rsidR="00E06E1E" w:rsidRPr="004F5644">
        <w:rPr>
          <w:bCs/>
          <w:szCs w:val="22"/>
        </w:rPr>
        <w:t>1/50%</w:t>
      </w:r>
      <w:r w:rsidR="00B657EF" w:rsidRPr="004F5644">
        <w:rPr>
          <w:bCs/>
          <w:szCs w:val="22"/>
        </w:rPr>
        <w:t xml:space="preserve"> = </w:t>
      </w:r>
      <w:r w:rsidR="00EF14FB" w:rsidRPr="004F5644">
        <w:rPr>
          <w:bCs/>
          <w:szCs w:val="22"/>
        </w:rPr>
        <w:t>2</w:t>
      </w:r>
    </w:p>
    <w:p w14:paraId="27CCB9F2" w14:textId="087396D7" w:rsidR="007B48F8" w:rsidRPr="004F5644" w:rsidRDefault="000F4ACD" w:rsidP="00151375">
      <w:pPr>
        <w:ind w:leftChars="193" w:left="425"/>
        <w:rPr>
          <w:bCs/>
          <w:szCs w:val="22"/>
        </w:rPr>
      </w:pPr>
      <w:r w:rsidRPr="004F5644">
        <w:rPr>
          <w:bCs/>
          <w:szCs w:val="22"/>
        </w:rPr>
        <w:t>選項</w:t>
      </w:r>
      <w:r w:rsidRPr="004F5644">
        <w:rPr>
          <w:bCs/>
          <w:szCs w:val="22"/>
        </w:rPr>
        <w:t>A</w:t>
      </w:r>
      <w:r w:rsidRPr="004F5644">
        <w:rPr>
          <w:lang w:eastAsia="zh-HK"/>
        </w:rPr>
        <w:t>是不</w:t>
      </w:r>
      <w:r w:rsidRPr="004F5644">
        <w:rPr>
          <w:bCs/>
          <w:szCs w:val="22"/>
        </w:rPr>
        <w:t>正確</w:t>
      </w:r>
      <w:r w:rsidRPr="004F5644">
        <w:rPr>
          <w:lang w:eastAsia="zh-HK"/>
        </w:rPr>
        <w:t>的</w:t>
      </w:r>
      <w:r w:rsidRPr="004F5644">
        <w:rPr>
          <w:bCs/>
          <w:szCs w:val="22"/>
        </w:rPr>
        <w:t>。</w:t>
      </w:r>
      <w:r w:rsidR="00535281" w:rsidRPr="004F5644">
        <w:rPr>
          <w:rFonts w:hint="eastAsia"/>
        </w:rPr>
        <w:t>法定儲備</w:t>
      </w:r>
      <w:r w:rsidR="00535281" w:rsidRPr="004F5644">
        <w:rPr>
          <w:rFonts w:hint="eastAsia"/>
        </w:rPr>
        <w:t xml:space="preserve"> = 1,0</w:t>
      </w:r>
      <w:r w:rsidR="00535281" w:rsidRPr="004F5644">
        <w:t>00</w:t>
      </w:r>
      <w:r w:rsidR="00535281" w:rsidRPr="004F5644">
        <w:rPr>
          <w:bCs/>
          <w:szCs w:val="22"/>
        </w:rPr>
        <w:t>百萬元</w:t>
      </w:r>
      <w:r w:rsidR="00535281" w:rsidRPr="004F5644">
        <w:rPr>
          <w:rFonts w:hint="eastAsia"/>
        </w:rPr>
        <w:t xml:space="preserve"> </w:t>
      </w:r>
      <w:r w:rsidR="00535281" w:rsidRPr="004F5644">
        <w:t>×</w:t>
      </w:r>
      <w:r w:rsidR="00535281" w:rsidRPr="004F5644">
        <w:rPr>
          <w:rFonts w:hint="eastAsia"/>
        </w:rPr>
        <w:t xml:space="preserve"> 40</w:t>
      </w:r>
      <w:r w:rsidR="00535281" w:rsidRPr="004F5644">
        <w:t>%</w:t>
      </w:r>
      <w:r w:rsidR="00535281" w:rsidRPr="004F5644">
        <w:rPr>
          <w:rFonts w:hint="eastAsia"/>
        </w:rPr>
        <w:t xml:space="preserve"> = 400</w:t>
      </w:r>
      <w:r w:rsidR="00535281" w:rsidRPr="004F5644">
        <w:rPr>
          <w:rFonts w:hint="eastAsia"/>
        </w:rPr>
        <w:t>百萬元</w:t>
      </w:r>
    </w:p>
    <w:p w14:paraId="3BF17D1E" w14:textId="63D7153D" w:rsidR="00AD003F" w:rsidRPr="004F5644" w:rsidRDefault="004F1696" w:rsidP="00AD003F">
      <w:pPr>
        <w:ind w:leftChars="193" w:left="425"/>
        <w:rPr>
          <w:bCs/>
          <w:szCs w:val="22"/>
        </w:rPr>
      </w:pPr>
      <w:r w:rsidRPr="004F5644">
        <w:rPr>
          <w:bCs/>
          <w:szCs w:val="22"/>
        </w:rPr>
        <w:lastRenderedPageBreak/>
        <w:t>選項</w:t>
      </w:r>
      <w:r w:rsidRPr="004F5644">
        <w:rPr>
          <w:bCs/>
          <w:szCs w:val="22"/>
        </w:rPr>
        <w:t>C</w:t>
      </w:r>
      <w:r w:rsidRPr="004F5644">
        <w:rPr>
          <w:lang w:eastAsia="zh-HK"/>
        </w:rPr>
        <w:t>是不</w:t>
      </w:r>
      <w:r w:rsidRPr="004F5644">
        <w:rPr>
          <w:bCs/>
          <w:szCs w:val="22"/>
        </w:rPr>
        <w:t>正確</w:t>
      </w:r>
      <w:r w:rsidRPr="004F5644">
        <w:rPr>
          <w:lang w:eastAsia="zh-HK"/>
        </w:rPr>
        <w:t>的</w:t>
      </w:r>
      <w:r w:rsidRPr="004F5644">
        <w:rPr>
          <w:bCs/>
          <w:szCs w:val="22"/>
        </w:rPr>
        <w:t>。</w:t>
      </w:r>
      <w:r w:rsidR="002052AF" w:rsidRPr="004F5644">
        <w:rPr>
          <w:bCs/>
          <w:szCs w:val="22"/>
        </w:rPr>
        <w:t>若公眾從銀行</w:t>
      </w:r>
      <w:r w:rsidR="00D76719" w:rsidRPr="004F5644">
        <w:rPr>
          <w:rFonts w:hint="eastAsia"/>
          <w:bCs/>
          <w:szCs w:val="22"/>
        </w:rPr>
        <w:t>系統</w:t>
      </w:r>
      <w:r w:rsidR="002052AF" w:rsidRPr="004F5644">
        <w:rPr>
          <w:bCs/>
          <w:szCs w:val="22"/>
        </w:rPr>
        <w:t>提款</w:t>
      </w:r>
      <w:r w:rsidR="00F27956" w:rsidRPr="004F5644">
        <w:rPr>
          <w:bCs/>
          <w:szCs w:val="22"/>
        </w:rPr>
        <w:t>50</w:t>
      </w:r>
      <w:r w:rsidR="002052AF" w:rsidRPr="004F5644">
        <w:rPr>
          <w:bCs/>
          <w:szCs w:val="22"/>
        </w:rPr>
        <w:t>百萬元</w:t>
      </w:r>
      <w:r w:rsidR="00DB0F44" w:rsidRPr="004F5644">
        <w:rPr>
          <w:bCs/>
          <w:szCs w:val="22"/>
        </w:rPr>
        <w:t>，</w:t>
      </w:r>
      <w:r w:rsidR="00DD3A00" w:rsidRPr="004F5644">
        <w:rPr>
          <w:bCs/>
          <w:szCs w:val="22"/>
        </w:rPr>
        <w:t>即時效果是</w:t>
      </w:r>
      <w:r w:rsidR="00DB0F44" w:rsidRPr="004F5644">
        <w:rPr>
          <w:bCs/>
          <w:szCs w:val="22"/>
        </w:rPr>
        <w:t>銀行儲備會</w:t>
      </w:r>
      <w:r w:rsidR="003E6265" w:rsidRPr="004F5644">
        <w:rPr>
          <w:bCs/>
          <w:szCs w:val="22"/>
        </w:rPr>
        <w:t>變為</w:t>
      </w:r>
      <w:r w:rsidR="007072FA" w:rsidRPr="004F5644">
        <w:rPr>
          <w:bCs/>
          <w:szCs w:val="22"/>
        </w:rPr>
        <w:t>45</w:t>
      </w:r>
      <w:r w:rsidR="00AF7923" w:rsidRPr="004F5644">
        <w:rPr>
          <w:bCs/>
          <w:szCs w:val="22"/>
        </w:rPr>
        <w:t>0</w:t>
      </w:r>
      <w:r w:rsidR="00DB0F44" w:rsidRPr="004F5644">
        <w:rPr>
          <w:bCs/>
          <w:szCs w:val="22"/>
        </w:rPr>
        <w:t>百萬元</w:t>
      </w:r>
      <w:r w:rsidR="00DD3A00" w:rsidRPr="004F5644">
        <w:rPr>
          <w:bCs/>
          <w:szCs w:val="22"/>
        </w:rPr>
        <w:t>，銀行存款會</w:t>
      </w:r>
      <w:r w:rsidR="00F41DA7" w:rsidRPr="004F5644">
        <w:rPr>
          <w:bCs/>
          <w:szCs w:val="22"/>
        </w:rPr>
        <w:t>變為</w:t>
      </w:r>
      <w:r w:rsidR="007072FA" w:rsidRPr="004F5644">
        <w:rPr>
          <w:bCs/>
          <w:szCs w:val="22"/>
        </w:rPr>
        <w:t>9</w:t>
      </w:r>
      <w:r w:rsidR="00AF7923" w:rsidRPr="004F5644">
        <w:rPr>
          <w:bCs/>
          <w:szCs w:val="22"/>
        </w:rPr>
        <w:t>50</w:t>
      </w:r>
      <w:r w:rsidR="00DD3A00" w:rsidRPr="004F5644">
        <w:rPr>
          <w:bCs/>
          <w:szCs w:val="22"/>
        </w:rPr>
        <w:t>百萬元</w:t>
      </w:r>
      <w:r w:rsidR="00D76719" w:rsidRPr="004F5644">
        <w:rPr>
          <w:rFonts w:hint="eastAsia"/>
          <w:bCs/>
          <w:szCs w:val="22"/>
        </w:rPr>
        <w:t>。</w:t>
      </w:r>
      <w:r w:rsidR="00DD3A00" w:rsidRPr="004F5644">
        <w:rPr>
          <w:bCs/>
          <w:szCs w:val="22"/>
        </w:rPr>
        <w:t>法定儲備會</w:t>
      </w:r>
      <w:r w:rsidR="00960D8E" w:rsidRPr="004F5644">
        <w:rPr>
          <w:bCs/>
          <w:szCs w:val="22"/>
        </w:rPr>
        <w:t>是</w:t>
      </w:r>
      <w:r w:rsidR="00A02147" w:rsidRPr="004F5644">
        <w:rPr>
          <w:bCs/>
          <w:szCs w:val="22"/>
        </w:rPr>
        <w:t>380</w:t>
      </w:r>
      <w:r w:rsidR="00AF7923" w:rsidRPr="004F5644">
        <w:rPr>
          <w:bCs/>
          <w:szCs w:val="22"/>
        </w:rPr>
        <w:t>百萬元</w:t>
      </w:r>
      <w:r w:rsidR="001A3914" w:rsidRPr="004F5644">
        <w:rPr>
          <w:bCs/>
          <w:szCs w:val="22"/>
        </w:rPr>
        <w:t xml:space="preserve"> (= </w:t>
      </w:r>
      <w:r w:rsidR="00A02147" w:rsidRPr="004F5644">
        <w:rPr>
          <w:bCs/>
          <w:szCs w:val="22"/>
        </w:rPr>
        <w:t>9</w:t>
      </w:r>
      <w:r w:rsidR="00E50335" w:rsidRPr="004F5644">
        <w:rPr>
          <w:bCs/>
          <w:szCs w:val="22"/>
        </w:rPr>
        <w:t>50</w:t>
      </w:r>
      <w:r w:rsidR="00E50335" w:rsidRPr="004F5644">
        <w:rPr>
          <w:bCs/>
          <w:szCs w:val="22"/>
        </w:rPr>
        <w:t>百萬元</w:t>
      </w:r>
      <w:r w:rsidR="00E50335" w:rsidRPr="004F5644">
        <w:rPr>
          <w:bCs/>
          <w:szCs w:val="22"/>
        </w:rPr>
        <w:t xml:space="preserve"> × </w:t>
      </w:r>
      <w:r w:rsidR="00A02147" w:rsidRPr="004F5644">
        <w:rPr>
          <w:bCs/>
          <w:szCs w:val="22"/>
        </w:rPr>
        <w:t>40</w:t>
      </w:r>
      <w:r w:rsidR="00E50335" w:rsidRPr="004F5644">
        <w:rPr>
          <w:bCs/>
          <w:szCs w:val="22"/>
        </w:rPr>
        <w:t>%</w:t>
      </w:r>
      <w:r w:rsidR="001A3914" w:rsidRPr="004F5644">
        <w:rPr>
          <w:bCs/>
          <w:szCs w:val="22"/>
        </w:rPr>
        <w:t>)</w:t>
      </w:r>
      <w:r w:rsidR="00AF7923" w:rsidRPr="004F5644">
        <w:rPr>
          <w:bCs/>
          <w:szCs w:val="22"/>
        </w:rPr>
        <w:t>，超額儲備會</w:t>
      </w:r>
      <w:r w:rsidR="00DD6DAA" w:rsidRPr="004F5644">
        <w:rPr>
          <w:bCs/>
          <w:szCs w:val="22"/>
        </w:rPr>
        <w:t>是</w:t>
      </w:r>
      <w:r w:rsidR="00FE01A0" w:rsidRPr="004F5644">
        <w:rPr>
          <w:bCs/>
          <w:szCs w:val="22"/>
        </w:rPr>
        <w:t>7</w:t>
      </w:r>
      <w:r w:rsidR="00AF7923" w:rsidRPr="004F5644">
        <w:rPr>
          <w:bCs/>
          <w:szCs w:val="22"/>
        </w:rPr>
        <w:t>0</w:t>
      </w:r>
      <w:r w:rsidR="00AF7923" w:rsidRPr="004F5644">
        <w:rPr>
          <w:bCs/>
          <w:szCs w:val="22"/>
        </w:rPr>
        <w:t>百萬元</w:t>
      </w:r>
      <w:r w:rsidR="00AF7923" w:rsidRPr="004F5644">
        <w:rPr>
          <w:bCs/>
          <w:szCs w:val="22"/>
        </w:rPr>
        <w:t xml:space="preserve"> (= </w:t>
      </w:r>
      <w:r w:rsidR="00491062" w:rsidRPr="004F5644">
        <w:rPr>
          <w:bCs/>
          <w:szCs w:val="22"/>
        </w:rPr>
        <w:t>4</w:t>
      </w:r>
      <w:r w:rsidR="00AF7923" w:rsidRPr="004F5644">
        <w:rPr>
          <w:bCs/>
          <w:szCs w:val="22"/>
        </w:rPr>
        <w:t>50</w:t>
      </w:r>
      <w:r w:rsidR="00AF7923" w:rsidRPr="004F5644">
        <w:rPr>
          <w:bCs/>
          <w:szCs w:val="22"/>
        </w:rPr>
        <w:t>百萬元</w:t>
      </w:r>
      <w:r w:rsidR="00AF7923" w:rsidRPr="004F5644">
        <w:rPr>
          <w:bCs/>
          <w:szCs w:val="22"/>
        </w:rPr>
        <w:t xml:space="preserve"> </w:t>
      </w:r>
      <w:proofErr w:type="gramStart"/>
      <w:r w:rsidR="00AF7923" w:rsidRPr="004F5644">
        <w:rPr>
          <w:bCs/>
          <w:szCs w:val="22"/>
        </w:rPr>
        <w:t>–</w:t>
      </w:r>
      <w:proofErr w:type="gramEnd"/>
      <w:r w:rsidR="00AF7923" w:rsidRPr="004F5644">
        <w:rPr>
          <w:bCs/>
          <w:szCs w:val="22"/>
        </w:rPr>
        <w:t xml:space="preserve"> </w:t>
      </w:r>
      <w:r w:rsidR="00491062" w:rsidRPr="004F5644">
        <w:rPr>
          <w:bCs/>
          <w:szCs w:val="22"/>
        </w:rPr>
        <w:t>38</w:t>
      </w:r>
      <w:r w:rsidR="00AF7923" w:rsidRPr="004F5644">
        <w:rPr>
          <w:bCs/>
          <w:szCs w:val="22"/>
        </w:rPr>
        <w:t>0</w:t>
      </w:r>
      <w:r w:rsidR="00AF7923" w:rsidRPr="004F5644">
        <w:rPr>
          <w:bCs/>
          <w:szCs w:val="22"/>
        </w:rPr>
        <w:t>百萬元</w:t>
      </w:r>
      <w:r w:rsidR="00AF7923" w:rsidRPr="004F5644">
        <w:rPr>
          <w:bCs/>
          <w:szCs w:val="22"/>
        </w:rPr>
        <w:t>)</w:t>
      </w:r>
      <w:r w:rsidR="00AF7923" w:rsidRPr="004F5644">
        <w:rPr>
          <w:bCs/>
          <w:szCs w:val="22"/>
        </w:rPr>
        <w:t>。</w:t>
      </w:r>
      <w:r w:rsidR="005B74A5" w:rsidRPr="004F5644">
        <w:rPr>
          <w:rFonts w:hint="eastAsia"/>
          <w:bCs/>
          <w:szCs w:val="22"/>
        </w:rPr>
        <w:t>超額儲備會即時下降</w:t>
      </w:r>
      <w:r w:rsidR="005B74A5" w:rsidRPr="004F5644">
        <w:rPr>
          <w:rFonts w:hint="eastAsia"/>
          <w:bCs/>
          <w:szCs w:val="22"/>
        </w:rPr>
        <w:t>30</w:t>
      </w:r>
      <w:r w:rsidR="005B74A5" w:rsidRPr="004F5644">
        <w:rPr>
          <w:rFonts w:hint="eastAsia"/>
          <w:bCs/>
          <w:szCs w:val="22"/>
        </w:rPr>
        <w:t>百萬元。</w:t>
      </w:r>
    </w:p>
    <w:p w14:paraId="72FF24FD" w14:textId="5A505489" w:rsidR="001A43F2" w:rsidRPr="004F5644" w:rsidRDefault="00FB5141" w:rsidP="00151375">
      <w:pPr>
        <w:ind w:leftChars="193" w:left="425"/>
        <w:rPr>
          <w:bCs/>
          <w:szCs w:val="22"/>
        </w:rPr>
      </w:pPr>
      <w:r w:rsidRPr="004F5644">
        <w:rPr>
          <w:bCs/>
          <w:szCs w:val="22"/>
        </w:rPr>
        <w:t>選項</w:t>
      </w:r>
      <w:r w:rsidRPr="004F5644">
        <w:rPr>
          <w:bCs/>
          <w:szCs w:val="22"/>
        </w:rPr>
        <w:t>D</w:t>
      </w:r>
      <w:r w:rsidRPr="004F5644">
        <w:rPr>
          <w:lang w:eastAsia="zh-HK"/>
        </w:rPr>
        <w:t>是不</w:t>
      </w:r>
      <w:r w:rsidRPr="004F5644">
        <w:rPr>
          <w:bCs/>
          <w:szCs w:val="22"/>
        </w:rPr>
        <w:t>正確</w:t>
      </w:r>
      <w:r w:rsidRPr="004F5644">
        <w:rPr>
          <w:lang w:eastAsia="zh-HK"/>
        </w:rPr>
        <w:t>的</w:t>
      </w:r>
      <w:r w:rsidRPr="004F5644">
        <w:rPr>
          <w:bCs/>
          <w:szCs w:val="22"/>
        </w:rPr>
        <w:t>。</w:t>
      </w:r>
      <w:r w:rsidR="00487BBB" w:rsidRPr="004F5644">
        <w:rPr>
          <w:bCs/>
          <w:szCs w:val="22"/>
        </w:rPr>
        <w:t>若銀行借出全部超額儲備，銀行存款會等於</w:t>
      </w:r>
      <w:r w:rsidR="00C2437E" w:rsidRPr="004F5644">
        <w:rPr>
          <w:bCs/>
          <w:szCs w:val="22"/>
        </w:rPr>
        <w:t>1,</w:t>
      </w:r>
      <w:r w:rsidR="0075306D" w:rsidRPr="004F5644">
        <w:rPr>
          <w:bCs/>
          <w:szCs w:val="22"/>
        </w:rPr>
        <w:t>250</w:t>
      </w:r>
      <w:r w:rsidR="00677344" w:rsidRPr="004F5644">
        <w:rPr>
          <w:bCs/>
          <w:szCs w:val="22"/>
        </w:rPr>
        <w:t>百萬元</w:t>
      </w:r>
      <w:r w:rsidR="00CA199A" w:rsidRPr="004F5644">
        <w:rPr>
          <w:rFonts w:hint="eastAsia"/>
          <w:bCs/>
          <w:szCs w:val="22"/>
        </w:rPr>
        <w:t xml:space="preserve"> </w:t>
      </w:r>
      <w:r w:rsidR="00CA199A" w:rsidRPr="004F5644">
        <w:rPr>
          <w:bCs/>
          <w:szCs w:val="22"/>
        </w:rPr>
        <w:br/>
      </w:r>
      <w:r w:rsidR="00CA199A" w:rsidRPr="004F5644">
        <w:rPr>
          <w:rFonts w:hint="eastAsia"/>
        </w:rPr>
        <w:t>[= 500</w:t>
      </w:r>
      <w:r w:rsidR="00CA199A" w:rsidRPr="004F5644">
        <w:rPr>
          <w:bCs/>
          <w:szCs w:val="22"/>
        </w:rPr>
        <w:t>百萬元</w:t>
      </w:r>
      <w:r w:rsidR="00CA199A" w:rsidRPr="004F5644">
        <w:rPr>
          <w:rFonts w:hint="eastAsia"/>
        </w:rPr>
        <w:t xml:space="preserve"> </w:t>
      </w:r>
      <w:r w:rsidR="00CA199A" w:rsidRPr="004F5644">
        <w:t>×</w:t>
      </w:r>
      <w:r w:rsidR="00CA199A" w:rsidRPr="004F5644">
        <w:rPr>
          <w:rFonts w:hint="eastAsia"/>
        </w:rPr>
        <w:t xml:space="preserve"> (1 / 40%)]</w:t>
      </w:r>
      <w:r w:rsidR="001A43F2" w:rsidRPr="004F5644">
        <w:rPr>
          <w:bCs/>
          <w:szCs w:val="22"/>
        </w:rPr>
        <w:t>，</w:t>
      </w:r>
      <w:r w:rsidR="00A51572" w:rsidRPr="004F5644">
        <w:rPr>
          <w:bCs/>
          <w:szCs w:val="22"/>
        </w:rPr>
        <w:t>新的貨幣供應</w:t>
      </w:r>
      <w:r w:rsidR="0005120C" w:rsidRPr="004F5644">
        <w:rPr>
          <w:bCs/>
          <w:szCs w:val="22"/>
        </w:rPr>
        <w:t>會增加</w:t>
      </w:r>
      <w:r w:rsidR="001430E6" w:rsidRPr="004F5644">
        <w:rPr>
          <w:bCs/>
          <w:szCs w:val="22"/>
        </w:rPr>
        <w:t>250</w:t>
      </w:r>
      <w:r w:rsidR="0005120C" w:rsidRPr="004F5644">
        <w:rPr>
          <w:bCs/>
          <w:szCs w:val="22"/>
        </w:rPr>
        <w:t>百萬元至</w:t>
      </w:r>
      <w:r w:rsidR="00AA34B6" w:rsidRPr="004F5644">
        <w:rPr>
          <w:bCs/>
          <w:szCs w:val="22"/>
        </w:rPr>
        <w:t>1,</w:t>
      </w:r>
      <w:r w:rsidR="001430E6" w:rsidRPr="004F5644">
        <w:rPr>
          <w:bCs/>
          <w:szCs w:val="22"/>
        </w:rPr>
        <w:t>350</w:t>
      </w:r>
      <w:r w:rsidR="00AA34B6" w:rsidRPr="004F5644">
        <w:rPr>
          <w:bCs/>
          <w:szCs w:val="22"/>
        </w:rPr>
        <w:t>百萬元</w:t>
      </w:r>
      <w:r w:rsidR="00B14B43" w:rsidRPr="004F5644">
        <w:rPr>
          <w:bCs/>
          <w:szCs w:val="22"/>
        </w:rPr>
        <w:t>。</w:t>
      </w:r>
    </w:p>
    <w:p w14:paraId="34DEA330" w14:textId="3DD864C8" w:rsidR="00506C06" w:rsidRPr="004F5644" w:rsidRDefault="00827A06" w:rsidP="00506C06">
      <w:pPr>
        <w:rPr>
          <w:bCs/>
          <w:szCs w:val="22"/>
        </w:rPr>
      </w:pPr>
      <w:r w:rsidRPr="004F5644">
        <w:rPr>
          <w:bCs/>
          <w:szCs w:val="22"/>
        </w:rPr>
        <w:t>39</w:t>
      </w:r>
      <w:r w:rsidR="00506C06" w:rsidRPr="004F5644">
        <w:rPr>
          <w:bCs/>
          <w:szCs w:val="22"/>
        </w:rPr>
        <w:t>.</w:t>
      </w:r>
      <w:r w:rsidR="00506C06" w:rsidRPr="004F5644">
        <w:rPr>
          <w:bCs/>
          <w:szCs w:val="22"/>
        </w:rPr>
        <w:tab/>
      </w:r>
      <w:r w:rsidR="00506C06" w:rsidRPr="004F5644">
        <w:rPr>
          <w:bCs/>
          <w:szCs w:val="22"/>
        </w:rPr>
        <w:t>答案</w:t>
      </w:r>
      <w:proofErr w:type="gramStart"/>
      <w:r w:rsidR="00506C06" w:rsidRPr="004F5644">
        <w:rPr>
          <w:bCs/>
          <w:szCs w:val="22"/>
        </w:rPr>
        <w:t>︰</w:t>
      </w:r>
      <w:proofErr w:type="gramEnd"/>
      <w:r w:rsidR="001D3690" w:rsidRPr="004F5644">
        <w:rPr>
          <w:bCs/>
          <w:szCs w:val="22"/>
        </w:rPr>
        <w:t>A</w:t>
      </w:r>
    </w:p>
    <w:p w14:paraId="5CA10D7F" w14:textId="77777777" w:rsidR="00413834" w:rsidRPr="004F5644" w:rsidRDefault="00DA0439" w:rsidP="000329DA">
      <w:pPr>
        <w:ind w:leftChars="193" w:left="425"/>
        <w:rPr>
          <w:bCs/>
          <w:szCs w:val="22"/>
        </w:rPr>
      </w:pPr>
      <w:r w:rsidRPr="004F5644">
        <w:rPr>
          <w:bCs/>
          <w:szCs w:val="22"/>
          <w:lang w:val="en-GB"/>
        </w:rPr>
        <w:t>原來的法定儲備比率</w:t>
      </w:r>
      <w:r w:rsidRPr="004F5644">
        <w:rPr>
          <w:bCs/>
          <w:szCs w:val="22"/>
          <w:lang w:val="en-GB"/>
        </w:rPr>
        <w:t xml:space="preserve"> = </w:t>
      </w:r>
      <w:r w:rsidRPr="004F5644">
        <w:rPr>
          <w:bCs/>
          <w:szCs w:val="22"/>
        </w:rPr>
        <w:t>(</w:t>
      </w:r>
      <w:r w:rsidRPr="004F5644">
        <w:rPr>
          <w:bCs/>
          <w:szCs w:val="22"/>
        </w:rPr>
        <w:t>法定儲備</w:t>
      </w:r>
      <w:r w:rsidRPr="004F5644">
        <w:rPr>
          <w:bCs/>
          <w:szCs w:val="22"/>
        </w:rPr>
        <w:t xml:space="preserve"> / </w:t>
      </w:r>
      <w:r w:rsidRPr="004F5644">
        <w:rPr>
          <w:bCs/>
          <w:szCs w:val="22"/>
        </w:rPr>
        <w:t>銀行存款</w:t>
      </w:r>
      <w:r w:rsidRPr="004F5644">
        <w:rPr>
          <w:bCs/>
          <w:szCs w:val="22"/>
        </w:rPr>
        <w:t xml:space="preserve">) × 100% </w:t>
      </w:r>
    </w:p>
    <w:p w14:paraId="381143A8" w14:textId="7724DF8D" w:rsidR="00DA0439" w:rsidRPr="004F5644" w:rsidRDefault="00DA0439" w:rsidP="000329DA">
      <w:pPr>
        <w:ind w:leftChars="193" w:left="425"/>
        <w:rPr>
          <w:bCs/>
          <w:szCs w:val="22"/>
          <w:lang w:val="en-GB"/>
        </w:rPr>
      </w:pPr>
      <w:r w:rsidRPr="004F5644">
        <w:rPr>
          <w:bCs/>
          <w:szCs w:val="22"/>
        </w:rPr>
        <w:t>= (250</w:t>
      </w:r>
      <w:r w:rsidRPr="004F5644">
        <w:rPr>
          <w:bCs/>
          <w:szCs w:val="22"/>
        </w:rPr>
        <w:t>百萬元</w:t>
      </w:r>
      <w:r w:rsidRPr="004F5644">
        <w:rPr>
          <w:bCs/>
          <w:szCs w:val="22"/>
        </w:rPr>
        <w:t xml:space="preserve"> / 1,000</w:t>
      </w:r>
      <w:r w:rsidRPr="004F5644">
        <w:rPr>
          <w:bCs/>
          <w:szCs w:val="22"/>
        </w:rPr>
        <w:t>百萬元</w:t>
      </w:r>
      <w:r w:rsidRPr="004F5644">
        <w:rPr>
          <w:bCs/>
          <w:szCs w:val="22"/>
        </w:rPr>
        <w:t>) × 100% = 25%</w:t>
      </w:r>
    </w:p>
    <w:p w14:paraId="755BF804" w14:textId="0C34E9FF" w:rsidR="009036FA" w:rsidRPr="004F5644" w:rsidRDefault="005205E3" w:rsidP="006A0B90">
      <w:pPr>
        <w:ind w:leftChars="193" w:left="425"/>
        <w:rPr>
          <w:bCs/>
          <w:szCs w:val="22"/>
          <w:lang w:val="en-GB"/>
        </w:rPr>
      </w:pPr>
      <w:r w:rsidRPr="004F5644">
        <w:rPr>
          <w:bCs/>
          <w:szCs w:val="22"/>
          <w:lang w:val="en-GB"/>
        </w:rPr>
        <w:t>新的</w:t>
      </w:r>
      <w:r w:rsidR="003B3E4E" w:rsidRPr="004F5644">
        <w:rPr>
          <w:bCs/>
          <w:szCs w:val="22"/>
          <w:lang w:val="en-GB"/>
        </w:rPr>
        <w:t>法定儲備比率</w:t>
      </w:r>
      <w:r w:rsidRPr="004F5644">
        <w:rPr>
          <w:bCs/>
          <w:szCs w:val="22"/>
          <w:lang w:val="en-GB"/>
        </w:rPr>
        <w:t xml:space="preserve"> = </w:t>
      </w:r>
      <w:r w:rsidR="003B3E4E" w:rsidRPr="004F5644">
        <w:rPr>
          <w:bCs/>
          <w:szCs w:val="22"/>
          <w:lang w:val="en-GB"/>
        </w:rPr>
        <w:t>25%</w:t>
      </w:r>
      <w:r w:rsidRPr="004F5644">
        <w:rPr>
          <w:bCs/>
          <w:szCs w:val="22"/>
          <w:lang w:val="en-GB"/>
        </w:rPr>
        <w:t xml:space="preserve"> </w:t>
      </w:r>
      <w:proofErr w:type="gramStart"/>
      <w:r w:rsidRPr="004F5644">
        <w:rPr>
          <w:bCs/>
          <w:szCs w:val="22"/>
          <w:lang w:val="en-GB"/>
        </w:rPr>
        <w:t>–</w:t>
      </w:r>
      <w:proofErr w:type="gramEnd"/>
      <w:r w:rsidRPr="004F5644">
        <w:rPr>
          <w:bCs/>
          <w:szCs w:val="22"/>
          <w:lang w:val="en-GB"/>
        </w:rPr>
        <w:t xml:space="preserve"> 5% = </w:t>
      </w:r>
      <w:r w:rsidR="003B3E4E" w:rsidRPr="004F5644">
        <w:rPr>
          <w:bCs/>
          <w:szCs w:val="22"/>
          <w:lang w:val="en-GB"/>
        </w:rPr>
        <w:t>20%</w:t>
      </w:r>
    </w:p>
    <w:p w14:paraId="20D7A9FC" w14:textId="6D27CA1B" w:rsidR="0098752C" w:rsidRPr="004F5644" w:rsidRDefault="0098752C" w:rsidP="000329DA">
      <w:pPr>
        <w:ind w:leftChars="193" w:left="425"/>
        <w:rPr>
          <w:bCs/>
          <w:szCs w:val="22"/>
          <w:lang w:val="en-GB"/>
        </w:rPr>
      </w:pPr>
      <w:r w:rsidRPr="004F5644">
        <w:rPr>
          <w:bCs/>
          <w:szCs w:val="22"/>
          <w:lang w:val="en-GB"/>
        </w:rPr>
        <w:t>(1)</w:t>
      </w:r>
      <w:r w:rsidRPr="004F5644">
        <w:rPr>
          <w:bCs/>
          <w:szCs w:val="22"/>
          <w:lang w:val="en-GB"/>
        </w:rPr>
        <w:t>是正確的。當法定儲備比率調低至</w:t>
      </w:r>
      <w:r w:rsidRPr="004F5644">
        <w:rPr>
          <w:bCs/>
          <w:szCs w:val="22"/>
          <w:lang w:val="en-GB"/>
        </w:rPr>
        <w:t>20%</w:t>
      </w:r>
      <w:r w:rsidRPr="004F5644">
        <w:rPr>
          <w:bCs/>
          <w:szCs w:val="22"/>
          <w:lang w:val="en-GB"/>
        </w:rPr>
        <w:t>，且所有銀行將可貸款項悉數借出，新的銀行存款是</w:t>
      </w:r>
      <w:r w:rsidRPr="004F5644">
        <w:rPr>
          <w:bCs/>
          <w:szCs w:val="22"/>
          <w:lang w:val="en-GB"/>
        </w:rPr>
        <w:t>2,000</w:t>
      </w:r>
      <w:r w:rsidRPr="004F5644">
        <w:rPr>
          <w:bCs/>
          <w:szCs w:val="22"/>
          <w:lang w:val="en-GB"/>
        </w:rPr>
        <w:t>百萬元</w:t>
      </w:r>
      <w:r w:rsidRPr="004F5644">
        <w:rPr>
          <w:bCs/>
          <w:szCs w:val="22"/>
          <w:lang w:val="en-GB"/>
        </w:rPr>
        <w:t xml:space="preserve"> (= 400</w:t>
      </w:r>
      <w:r w:rsidRPr="004F5644">
        <w:rPr>
          <w:bCs/>
          <w:szCs w:val="22"/>
          <w:lang w:val="en-GB"/>
        </w:rPr>
        <w:t>百萬元</w:t>
      </w:r>
      <w:r w:rsidRPr="004F5644">
        <w:rPr>
          <w:bCs/>
          <w:szCs w:val="22"/>
          <w:lang w:val="en-GB"/>
        </w:rPr>
        <w:t xml:space="preserve"> </w:t>
      </w:r>
      <w:r w:rsidRPr="004F5644">
        <w:rPr>
          <w:bCs/>
          <w:szCs w:val="22"/>
        </w:rPr>
        <w:t>×</w:t>
      </w:r>
      <w:r w:rsidRPr="004F5644">
        <w:rPr>
          <w:bCs/>
          <w:szCs w:val="22"/>
          <w:lang w:val="en-GB"/>
        </w:rPr>
        <w:t xml:space="preserve"> 1/20%</w:t>
      </w:r>
      <w:r w:rsidR="006C23C3" w:rsidRPr="004F5644">
        <w:rPr>
          <w:bCs/>
          <w:szCs w:val="22"/>
          <w:lang w:val="en-GB"/>
        </w:rPr>
        <w:t>)</w:t>
      </w:r>
      <w:r w:rsidRPr="004F5644">
        <w:rPr>
          <w:bCs/>
          <w:szCs w:val="22"/>
          <w:lang w:val="en-GB"/>
        </w:rPr>
        <w:t>。</w:t>
      </w:r>
    </w:p>
    <w:p w14:paraId="4DC82775" w14:textId="74DAA2F6" w:rsidR="0098752C" w:rsidRPr="004F5644" w:rsidRDefault="00B87763" w:rsidP="000329DA">
      <w:pPr>
        <w:ind w:leftChars="193" w:left="425"/>
        <w:rPr>
          <w:bCs/>
          <w:szCs w:val="22"/>
          <w:lang w:val="en-GB"/>
        </w:rPr>
      </w:pPr>
      <w:r w:rsidRPr="004F5644">
        <w:rPr>
          <w:rFonts w:hint="eastAsia"/>
          <w:bCs/>
          <w:szCs w:val="22"/>
          <w:lang w:val="en-GB"/>
        </w:rPr>
        <w:t>貸</w:t>
      </w:r>
      <w:r w:rsidR="0098752C" w:rsidRPr="004F5644">
        <w:rPr>
          <w:bCs/>
          <w:szCs w:val="22"/>
          <w:lang w:val="en-GB"/>
        </w:rPr>
        <w:t>款</w:t>
      </w:r>
      <w:r w:rsidR="000C6F34" w:rsidRPr="004F5644">
        <w:rPr>
          <w:bCs/>
          <w:szCs w:val="22"/>
          <w:lang w:val="en-GB"/>
        </w:rPr>
        <w:t xml:space="preserve"> = </w:t>
      </w:r>
      <w:r w:rsidR="000C6F34" w:rsidRPr="004F5644">
        <w:rPr>
          <w:bCs/>
          <w:szCs w:val="22"/>
          <w:lang w:val="en-GB"/>
        </w:rPr>
        <w:t>銀行存款</w:t>
      </w:r>
      <w:r w:rsidR="000C6F34" w:rsidRPr="004F5644">
        <w:rPr>
          <w:bCs/>
          <w:szCs w:val="22"/>
          <w:lang w:val="en-GB"/>
        </w:rPr>
        <w:t xml:space="preserve"> </w:t>
      </w:r>
      <w:proofErr w:type="gramStart"/>
      <w:r w:rsidR="000C6F34" w:rsidRPr="004F5644">
        <w:rPr>
          <w:bCs/>
          <w:szCs w:val="22"/>
          <w:lang w:val="en-GB"/>
        </w:rPr>
        <w:t>–</w:t>
      </w:r>
      <w:proofErr w:type="gramEnd"/>
      <w:r w:rsidR="000C6F34" w:rsidRPr="004F5644">
        <w:rPr>
          <w:bCs/>
          <w:szCs w:val="22"/>
          <w:lang w:val="en-GB"/>
        </w:rPr>
        <w:t xml:space="preserve"> </w:t>
      </w:r>
      <w:r w:rsidR="000C6F34" w:rsidRPr="004F5644">
        <w:rPr>
          <w:bCs/>
          <w:szCs w:val="22"/>
          <w:lang w:val="en-GB"/>
        </w:rPr>
        <w:t>儲備</w:t>
      </w:r>
    </w:p>
    <w:p w14:paraId="26DA842A" w14:textId="22F7E668" w:rsidR="000C6F34" w:rsidRPr="004F5644" w:rsidRDefault="000C6F34" w:rsidP="000329DA">
      <w:pPr>
        <w:ind w:leftChars="193" w:left="425"/>
        <w:rPr>
          <w:bCs/>
          <w:szCs w:val="22"/>
          <w:lang w:val="en-GB"/>
        </w:rPr>
      </w:pPr>
      <w:r w:rsidRPr="004F5644">
        <w:rPr>
          <w:bCs/>
          <w:szCs w:val="22"/>
          <w:lang w:val="en-GB"/>
        </w:rPr>
        <w:t>新的</w:t>
      </w:r>
      <w:r w:rsidR="00820198" w:rsidRPr="004F5644">
        <w:rPr>
          <w:rFonts w:hint="eastAsia"/>
          <w:bCs/>
          <w:szCs w:val="22"/>
          <w:lang w:val="en-GB"/>
        </w:rPr>
        <w:t>貸</w:t>
      </w:r>
      <w:r w:rsidR="00820198" w:rsidRPr="004F5644">
        <w:rPr>
          <w:bCs/>
          <w:szCs w:val="22"/>
          <w:lang w:val="en-GB"/>
        </w:rPr>
        <w:t>款</w:t>
      </w:r>
      <w:r w:rsidRPr="004F5644">
        <w:rPr>
          <w:bCs/>
          <w:szCs w:val="22"/>
          <w:lang w:val="en-GB"/>
        </w:rPr>
        <w:t xml:space="preserve"> = (2,000 </w:t>
      </w:r>
      <w:proofErr w:type="gramStart"/>
      <w:r w:rsidRPr="004F5644">
        <w:rPr>
          <w:bCs/>
          <w:szCs w:val="22"/>
          <w:lang w:val="en-GB"/>
        </w:rPr>
        <w:t>–</w:t>
      </w:r>
      <w:proofErr w:type="gramEnd"/>
      <w:r w:rsidRPr="004F5644">
        <w:rPr>
          <w:bCs/>
          <w:szCs w:val="22"/>
          <w:lang w:val="en-GB"/>
        </w:rPr>
        <w:t xml:space="preserve"> 400)</w:t>
      </w:r>
      <w:r w:rsidRPr="004F5644">
        <w:rPr>
          <w:bCs/>
          <w:szCs w:val="22"/>
          <w:lang w:val="en-GB"/>
        </w:rPr>
        <w:t>百萬元</w:t>
      </w:r>
      <w:r w:rsidRPr="004F5644">
        <w:rPr>
          <w:bCs/>
          <w:szCs w:val="22"/>
          <w:lang w:val="en-GB"/>
        </w:rPr>
        <w:t xml:space="preserve"> = 1,600</w:t>
      </w:r>
      <w:r w:rsidRPr="004F5644">
        <w:rPr>
          <w:bCs/>
          <w:szCs w:val="22"/>
          <w:lang w:val="en-GB"/>
        </w:rPr>
        <w:t>百萬元</w:t>
      </w:r>
    </w:p>
    <w:p w14:paraId="56C29603" w14:textId="2A69626D" w:rsidR="00D36A5F" w:rsidRPr="004F5644" w:rsidRDefault="00F119CF" w:rsidP="000329DA">
      <w:pPr>
        <w:ind w:leftChars="193" w:left="425"/>
        <w:rPr>
          <w:bCs/>
          <w:szCs w:val="22"/>
          <w:lang w:val="en-GB"/>
        </w:rPr>
      </w:pPr>
      <w:r w:rsidRPr="004F5644">
        <w:rPr>
          <w:rFonts w:hint="eastAsia"/>
          <w:bCs/>
          <w:szCs w:val="22"/>
          <w:lang w:val="en-GB"/>
        </w:rPr>
        <w:t>貸</w:t>
      </w:r>
      <w:r w:rsidRPr="004F5644">
        <w:rPr>
          <w:bCs/>
          <w:szCs w:val="22"/>
          <w:lang w:val="en-GB"/>
        </w:rPr>
        <w:t>款</w:t>
      </w:r>
      <w:r w:rsidR="00D36A5F" w:rsidRPr="004F5644">
        <w:rPr>
          <w:bCs/>
          <w:szCs w:val="22"/>
          <w:lang w:val="en-GB"/>
        </w:rPr>
        <w:t>增加了</w:t>
      </w:r>
      <w:r w:rsidR="00D36A5F" w:rsidRPr="004F5644">
        <w:rPr>
          <w:bCs/>
          <w:szCs w:val="22"/>
          <w:lang w:val="en-GB"/>
        </w:rPr>
        <w:t>1,000</w:t>
      </w:r>
      <w:r w:rsidR="00D36A5F" w:rsidRPr="004F5644">
        <w:rPr>
          <w:bCs/>
          <w:szCs w:val="22"/>
          <w:lang w:val="en-GB"/>
        </w:rPr>
        <w:t>百萬元</w:t>
      </w:r>
      <w:r w:rsidR="00972F24" w:rsidRPr="004F5644">
        <w:rPr>
          <w:szCs w:val="20"/>
        </w:rPr>
        <w:t xml:space="preserve"> (= 1,600</w:t>
      </w:r>
      <w:r w:rsidR="00972F24" w:rsidRPr="004F5644">
        <w:rPr>
          <w:bCs/>
          <w:szCs w:val="22"/>
          <w:lang w:val="en-GB"/>
        </w:rPr>
        <w:t>百萬元</w:t>
      </w:r>
      <w:r w:rsidR="00972F24" w:rsidRPr="004F5644">
        <w:rPr>
          <w:szCs w:val="20"/>
        </w:rPr>
        <w:t xml:space="preserve"> </w:t>
      </w:r>
      <w:proofErr w:type="gramStart"/>
      <w:r w:rsidR="00972F24" w:rsidRPr="004F5644">
        <w:rPr>
          <w:szCs w:val="20"/>
        </w:rPr>
        <w:t>–</w:t>
      </w:r>
      <w:proofErr w:type="gramEnd"/>
      <w:r w:rsidR="00972F24" w:rsidRPr="004F5644">
        <w:rPr>
          <w:szCs w:val="20"/>
        </w:rPr>
        <w:t xml:space="preserve"> 600</w:t>
      </w:r>
      <w:r w:rsidR="00972F24" w:rsidRPr="004F5644">
        <w:rPr>
          <w:bCs/>
          <w:szCs w:val="22"/>
          <w:lang w:val="en-GB"/>
        </w:rPr>
        <w:t>百萬元</w:t>
      </w:r>
      <w:r w:rsidR="00972F24" w:rsidRPr="004F5644">
        <w:rPr>
          <w:szCs w:val="20"/>
        </w:rPr>
        <w:t>)</w:t>
      </w:r>
      <w:r w:rsidR="00D36A5F" w:rsidRPr="004F5644">
        <w:rPr>
          <w:bCs/>
          <w:szCs w:val="22"/>
          <w:lang w:val="en-GB"/>
        </w:rPr>
        <w:t>。</w:t>
      </w:r>
    </w:p>
    <w:p w14:paraId="7A471DE8" w14:textId="0A7F220E" w:rsidR="009036FA" w:rsidRPr="004F5644" w:rsidRDefault="009F28BB" w:rsidP="009036FA">
      <w:pPr>
        <w:ind w:leftChars="193" w:left="425"/>
        <w:rPr>
          <w:bCs/>
          <w:szCs w:val="22"/>
          <w:lang w:val="en-GB"/>
        </w:rPr>
      </w:pPr>
      <w:r w:rsidRPr="004F5644">
        <w:rPr>
          <w:bCs/>
          <w:szCs w:val="22"/>
          <w:lang w:val="en-GB"/>
        </w:rPr>
        <w:t>(</w:t>
      </w:r>
      <w:r w:rsidR="00421077" w:rsidRPr="004F5644">
        <w:rPr>
          <w:bCs/>
          <w:szCs w:val="22"/>
          <w:lang w:val="en-GB"/>
        </w:rPr>
        <w:t>2</w:t>
      </w:r>
      <w:r w:rsidRPr="004F5644">
        <w:rPr>
          <w:bCs/>
          <w:szCs w:val="22"/>
          <w:lang w:val="en-GB"/>
        </w:rPr>
        <w:t>)</w:t>
      </w:r>
      <w:r w:rsidR="000329DA" w:rsidRPr="004F5644">
        <w:rPr>
          <w:bCs/>
          <w:szCs w:val="22"/>
          <w:lang w:val="en-GB"/>
        </w:rPr>
        <w:t>是正確的。</w:t>
      </w:r>
      <w:r w:rsidR="009036FA" w:rsidRPr="004F5644">
        <w:rPr>
          <w:bCs/>
          <w:szCs w:val="22"/>
          <w:lang w:val="en-GB"/>
        </w:rPr>
        <w:t>原來的貨幣供應</w:t>
      </w:r>
      <w:r w:rsidR="009036FA" w:rsidRPr="004F5644">
        <w:rPr>
          <w:bCs/>
          <w:szCs w:val="22"/>
          <w:lang w:val="en-GB"/>
        </w:rPr>
        <w:t xml:space="preserve"> = (50 + 1,0</w:t>
      </w:r>
      <w:r w:rsidR="00E60D7D" w:rsidRPr="004F5644">
        <w:rPr>
          <w:bCs/>
          <w:szCs w:val="22"/>
          <w:lang w:val="en-GB"/>
        </w:rPr>
        <w:t>0</w:t>
      </w:r>
      <w:r w:rsidR="009036FA" w:rsidRPr="004F5644">
        <w:rPr>
          <w:bCs/>
          <w:szCs w:val="22"/>
          <w:lang w:val="en-GB"/>
        </w:rPr>
        <w:t>0)</w:t>
      </w:r>
      <w:r w:rsidR="009036FA" w:rsidRPr="004F5644">
        <w:rPr>
          <w:bCs/>
          <w:szCs w:val="22"/>
          <w:lang w:val="en-GB"/>
        </w:rPr>
        <w:t>百萬元</w:t>
      </w:r>
      <w:r w:rsidR="009036FA" w:rsidRPr="004F5644">
        <w:rPr>
          <w:bCs/>
          <w:szCs w:val="22"/>
          <w:lang w:val="en-GB"/>
        </w:rPr>
        <w:t xml:space="preserve"> = 1,050</w:t>
      </w:r>
      <w:r w:rsidR="009036FA" w:rsidRPr="004F5644">
        <w:rPr>
          <w:bCs/>
          <w:szCs w:val="22"/>
          <w:lang w:val="en-GB"/>
        </w:rPr>
        <w:t>百萬元</w:t>
      </w:r>
    </w:p>
    <w:p w14:paraId="16FCA027" w14:textId="0B61672B" w:rsidR="00DD2D39" w:rsidRPr="004F5644" w:rsidRDefault="00421077" w:rsidP="000329DA">
      <w:pPr>
        <w:ind w:leftChars="193" w:left="425"/>
        <w:rPr>
          <w:bCs/>
          <w:szCs w:val="22"/>
          <w:lang w:val="en-GB"/>
        </w:rPr>
      </w:pPr>
      <w:r w:rsidRPr="004F5644">
        <w:rPr>
          <w:bCs/>
          <w:szCs w:val="22"/>
          <w:lang w:val="en-GB"/>
        </w:rPr>
        <w:t>新的貨幣供應</w:t>
      </w:r>
      <w:r w:rsidRPr="004F5644">
        <w:rPr>
          <w:bCs/>
          <w:szCs w:val="22"/>
          <w:lang w:val="en-GB"/>
        </w:rPr>
        <w:t xml:space="preserve"> = (50 + 2,000)</w:t>
      </w:r>
      <w:r w:rsidRPr="004F5644">
        <w:rPr>
          <w:bCs/>
          <w:szCs w:val="22"/>
          <w:lang w:val="en-GB"/>
        </w:rPr>
        <w:t>百萬元</w:t>
      </w:r>
      <w:r w:rsidRPr="004F5644">
        <w:rPr>
          <w:bCs/>
          <w:szCs w:val="22"/>
          <w:lang w:val="en-GB"/>
        </w:rPr>
        <w:t xml:space="preserve"> = 2,050</w:t>
      </w:r>
      <w:r w:rsidRPr="004F5644">
        <w:rPr>
          <w:bCs/>
          <w:szCs w:val="22"/>
          <w:lang w:val="en-GB"/>
        </w:rPr>
        <w:t>百萬元</w:t>
      </w:r>
    </w:p>
    <w:p w14:paraId="4E229F9D" w14:textId="0201E3CF" w:rsidR="00421077" w:rsidRPr="004F5644" w:rsidRDefault="00421077" w:rsidP="000329DA">
      <w:pPr>
        <w:ind w:leftChars="193" w:left="425"/>
        <w:rPr>
          <w:bCs/>
          <w:szCs w:val="22"/>
          <w:lang w:val="en-GB"/>
        </w:rPr>
      </w:pPr>
      <w:r w:rsidRPr="004F5644">
        <w:rPr>
          <w:bCs/>
          <w:szCs w:val="22"/>
          <w:lang w:val="en-GB"/>
        </w:rPr>
        <w:t>貨幣供應增加了</w:t>
      </w:r>
      <w:r w:rsidRPr="004F5644">
        <w:rPr>
          <w:bCs/>
          <w:szCs w:val="22"/>
          <w:lang w:val="en-GB"/>
        </w:rPr>
        <w:t>1,000</w:t>
      </w:r>
      <w:r w:rsidRPr="004F5644">
        <w:rPr>
          <w:bCs/>
          <w:szCs w:val="22"/>
          <w:lang w:val="en-GB"/>
        </w:rPr>
        <w:t>百萬元。</w:t>
      </w:r>
    </w:p>
    <w:p w14:paraId="1A265832" w14:textId="0B838E0B" w:rsidR="00A36724" w:rsidRPr="004F5644" w:rsidRDefault="00D36A5F" w:rsidP="000329DA">
      <w:pPr>
        <w:ind w:leftChars="193" w:left="425"/>
        <w:rPr>
          <w:bCs/>
          <w:szCs w:val="22"/>
          <w:lang w:val="en-GB"/>
        </w:rPr>
      </w:pPr>
      <w:r w:rsidRPr="004F5644">
        <w:rPr>
          <w:bCs/>
          <w:szCs w:val="22"/>
          <w:lang w:val="en-GB"/>
        </w:rPr>
        <w:t>(3)</w:t>
      </w:r>
      <w:r w:rsidRPr="004F5644">
        <w:rPr>
          <w:bCs/>
          <w:szCs w:val="22"/>
          <w:lang w:val="en-GB"/>
        </w:rPr>
        <w:t>是不正確的</w:t>
      </w:r>
      <w:r w:rsidR="000329DA" w:rsidRPr="004F5644">
        <w:rPr>
          <w:bCs/>
          <w:szCs w:val="22"/>
          <w:lang w:val="en-GB"/>
        </w:rPr>
        <w:t>。</w:t>
      </w:r>
      <w:r w:rsidR="00873499" w:rsidRPr="004F5644">
        <w:rPr>
          <w:bCs/>
          <w:szCs w:val="22"/>
          <w:lang w:val="en-GB"/>
        </w:rPr>
        <w:t>法定儲備比率</w:t>
      </w:r>
      <w:proofErr w:type="gramStart"/>
      <w:r w:rsidR="00873499" w:rsidRPr="004F5644">
        <w:rPr>
          <w:bCs/>
          <w:szCs w:val="22"/>
          <w:lang w:val="en-GB"/>
        </w:rPr>
        <w:t>下調後</w:t>
      </w:r>
      <w:proofErr w:type="gramEnd"/>
      <w:r w:rsidR="00873499" w:rsidRPr="004F5644">
        <w:rPr>
          <w:bCs/>
          <w:szCs w:val="22"/>
          <w:lang w:val="en-GB"/>
        </w:rPr>
        <w:t>，</w:t>
      </w:r>
      <w:r w:rsidR="005205E3" w:rsidRPr="004F5644">
        <w:rPr>
          <w:bCs/>
          <w:szCs w:val="22"/>
          <w:lang w:val="en-GB"/>
        </w:rPr>
        <w:t>公眾持有的現金和銀行</w:t>
      </w:r>
      <w:r w:rsidR="007B195E" w:rsidRPr="004F5644">
        <w:rPr>
          <w:bCs/>
          <w:szCs w:val="22"/>
          <w:lang w:val="en-GB"/>
        </w:rPr>
        <w:t>儲備會維持不變，因此</w:t>
      </w:r>
      <w:r w:rsidR="009036FA" w:rsidRPr="004F5644">
        <w:rPr>
          <w:bCs/>
          <w:szCs w:val="22"/>
          <w:lang w:val="en-GB"/>
        </w:rPr>
        <w:t>貨幣基礎會維持不變。</w:t>
      </w:r>
    </w:p>
    <w:p w14:paraId="480C89ED" w14:textId="00EA12FA" w:rsidR="00827A06" w:rsidRPr="004F5644" w:rsidRDefault="00827A06" w:rsidP="00827A06">
      <w:pPr>
        <w:rPr>
          <w:bCs/>
          <w:szCs w:val="22"/>
        </w:rPr>
      </w:pPr>
      <w:r w:rsidRPr="004F5644">
        <w:rPr>
          <w:bCs/>
          <w:szCs w:val="22"/>
        </w:rPr>
        <w:t>40.</w:t>
      </w:r>
      <w:r w:rsidRPr="004F5644">
        <w:rPr>
          <w:bCs/>
          <w:szCs w:val="22"/>
        </w:rPr>
        <w:tab/>
      </w:r>
      <w:r w:rsidRPr="004F5644">
        <w:rPr>
          <w:bCs/>
          <w:szCs w:val="22"/>
        </w:rPr>
        <w:t>答案</w:t>
      </w:r>
      <w:proofErr w:type="gramStart"/>
      <w:r w:rsidRPr="004F5644">
        <w:rPr>
          <w:bCs/>
          <w:szCs w:val="22"/>
        </w:rPr>
        <w:t>︰</w:t>
      </w:r>
      <w:proofErr w:type="gramEnd"/>
      <w:r w:rsidRPr="004F5644">
        <w:rPr>
          <w:bCs/>
          <w:szCs w:val="22"/>
        </w:rPr>
        <w:t>B</w:t>
      </w:r>
    </w:p>
    <w:p w14:paraId="241417B3" w14:textId="269B3A64" w:rsidR="00827A06" w:rsidRPr="004F5644" w:rsidRDefault="00827A06" w:rsidP="00827A06">
      <w:pPr>
        <w:ind w:leftChars="193" w:left="425"/>
        <w:rPr>
          <w:b/>
          <w:szCs w:val="22"/>
        </w:rPr>
      </w:pPr>
      <w:r w:rsidRPr="004F5644">
        <w:rPr>
          <w:bCs/>
          <w:szCs w:val="22"/>
          <w:lang w:val="en-GB"/>
        </w:rPr>
        <w:t>當中央銀行調低</w:t>
      </w:r>
      <w:r w:rsidR="00B70236" w:rsidRPr="004F5644">
        <w:rPr>
          <w:bCs/>
          <w:szCs w:val="22"/>
          <w:lang w:val="en-GB"/>
        </w:rPr>
        <w:t>法定儲備比</w:t>
      </w:r>
      <w:r w:rsidRPr="004F5644">
        <w:rPr>
          <w:bCs/>
          <w:szCs w:val="22"/>
          <w:lang w:val="en-GB"/>
        </w:rPr>
        <w:t>率，貨幣供應會上升。</w:t>
      </w:r>
      <w:r w:rsidRPr="004F5644">
        <w:rPr>
          <w:bCs/>
          <w:szCs w:val="22"/>
        </w:rPr>
        <w:t>貨幣供應曲線會由</w:t>
      </w:r>
      <w:r w:rsidRPr="004F5644">
        <w:rPr>
          <w:bCs/>
          <w:szCs w:val="22"/>
        </w:rPr>
        <w:t>M</w:t>
      </w:r>
      <w:r w:rsidR="00623C2D" w:rsidRPr="004F5644">
        <w:rPr>
          <w:rFonts w:hint="eastAsia"/>
          <w:bCs/>
          <w:szCs w:val="22"/>
          <w:vertAlign w:val="subscript"/>
        </w:rPr>
        <w:t>s</w:t>
      </w:r>
      <w:r w:rsidRPr="004F5644">
        <w:rPr>
          <w:bCs/>
          <w:szCs w:val="22"/>
          <w:vertAlign w:val="subscript"/>
        </w:rPr>
        <w:t>0</w:t>
      </w:r>
      <w:proofErr w:type="gramStart"/>
      <w:r w:rsidRPr="004F5644">
        <w:rPr>
          <w:bCs/>
          <w:szCs w:val="22"/>
        </w:rPr>
        <w:t>向右移至</w:t>
      </w:r>
      <w:proofErr w:type="gramEnd"/>
      <w:r w:rsidRPr="004F5644">
        <w:rPr>
          <w:bCs/>
          <w:szCs w:val="22"/>
        </w:rPr>
        <w:t>M</w:t>
      </w:r>
      <w:r w:rsidR="00623C2D" w:rsidRPr="004F5644">
        <w:rPr>
          <w:rFonts w:hint="eastAsia"/>
          <w:bCs/>
          <w:szCs w:val="22"/>
          <w:vertAlign w:val="subscript"/>
        </w:rPr>
        <w:t>s</w:t>
      </w:r>
      <w:r w:rsidRPr="004F5644">
        <w:rPr>
          <w:bCs/>
          <w:szCs w:val="22"/>
          <w:vertAlign w:val="subscript"/>
        </w:rPr>
        <w:t>2</w:t>
      </w:r>
      <w:r w:rsidRPr="004F5644">
        <w:rPr>
          <w:bCs/>
          <w:szCs w:val="22"/>
        </w:rPr>
        <w:t>。</w:t>
      </w:r>
    </w:p>
    <w:p w14:paraId="31DDF642" w14:textId="7D6566ED" w:rsidR="00827A06" w:rsidRPr="004F5644" w:rsidRDefault="00827A06" w:rsidP="00827A06">
      <w:pPr>
        <w:ind w:leftChars="193" w:left="425"/>
        <w:rPr>
          <w:bCs/>
          <w:szCs w:val="22"/>
        </w:rPr>
      </w:pPr>
      <w:r w:rsidRPr="004F5644">
        <w:rPr>
          <w:bCs/>
          <w:szCs w:val="22"/>
          <w:lang w:val="en-GB"/>
        </w:rPr>
        <w:t>當</w:t>
      </w:r>
      <w:r w:rsidR="001D220D" w:rsidRPr="004F5644">
        <w:rPr>
          <w:bCs/>
          <w:szCs w:val="22"/>
          <w:lang w:val="en-GB"/>
        </w:rPr>
        <w:t>公眾的收入上升</w:t>
      </w:r>
      <w:r w:rsidRPr="004F5644">
        <w:rPr>
          <w:bCs/>
          <w:szCs w:val="22"/>
          <w:lang w:val="en-GB"/>
        </w:rPr>
        <w:t>，交易性貨幣需求會上升，</w:t>
      </w:r>
      <w:r w:rsidRPr="004F5644">
        <w:rPr>
          <w:bCs/>
          <w:szCs w:val="22"/>
        </w:rPr>
        <w:t>貨幣需求曲線會由</w:t>
      </w:r>
      <w:r w:rsidRPr="004F5644">
        <w:rPr>
          <w:bCs/>
          <w:szCs w:val="22"/>
        </w:rPr>
        <w:t xml:space="preserve"> M</w:t>
      </w:r>
      <w:r w:rsidR="00623C2D" w:rsidRPr="004F5644">
        <w:rPr>
          <w:rFonts w:hint="eastAsia"/>
          <w:bCs/>
          <w:szCs w:val="22"/>
          <w:vertAlign w:val="subscript"/>
        </w:rPr>
        <w:t>d</w:t>
      </w:r>
      <w:r w:rsidRPr="004F5644">
        <w:rPr>
          <w:bCs/>
          <w:szCs w:val="22"/>
          <w:vertAlign w:val="subscript"/>
        </w:rPr>
        <w:t>0</w:t>
      </w:r>
      <w:proofErr w:type="gramStart"/>
      <w:r w:rsidRPr="004F5644">
        <w:rPr>
          <w:bCs/>
          <w:szCs w:val="22"/>
        </w:rPr>
        <w:t>向右移至</w:t>
      </w:r>
      <w:proofErr w:type="gramEnd"/>
      <w:r w:rsidRPr="004F5644">
        <w:rPr>
          <w:bCs/>
          <w:szCs w:val="22"/>
        </w:rPr>
        <w:t>M</w:t>
      </w:r>
      <w:r w:rsidR="00623C2D" w:rsidRPr="004F5644">
        <w:rPr>
          <w:rFonts w:hint="eastAsia"/>
          <w:bCs/>
          <w:szCs w:val="22"/>
          <w:vertAlign w:val="subscript"/>
        </w:rPr>
        <w:t>d</w:t>
      </w:r>
      <w:r w:rsidRPr="004F5644">
        <w:rPr>
          <w:bCs/>
          <w:szCs w:val="22"/>
          <w:vertAlign w:val="subscript"/>
        </w:rPr>
        <w:t>2</w:t>
      </w:r>
      <w:r w:rsidRPr="004F5644">
        <w:rPr>
          <w:bCs/>
          <w:szCs w:val="22"/>
        </w:rPr>
        <w:t>。</w:t>
      </w:r>
    </w:p>
    <w:p w14:paraId="140CE223" w14:textId="77777777" w:rsidR="00D36A5F" w:rsidRPr="004F5644" w:rsidRDefault="00D36A5F" w:rsidP="000329DA">
      <w:pPr>
        <w:ind w:leftChars="193" w:left="425"/>
        <w:rPr>
          <w:bCs/>
          <w:szCs w:val="22"/>
        </w:rPr>
      </w:pPr>
    </w:p>
    <w:p w14:paraId="35551D2D" w14:textId="77777777" w:rsidR="00D8176C" w:rsidRPr="004F5644" w:rsidRDefault="00D8176C" w:rsidP="00D8176C">
      <w:pPr>
        <w:rPr>
          <w:bCs/>
          <w:szCs w:val="22"/>
        </w:rPr>
      </w:pPr>
      <w:r w:rsidRPr="004F5644">
        <w:rPr>
          <w:b/>
          <w:bCs/>
          <w:szCs w:val="22"/>
        </w:rPr>
        <w:br w:type="page"/>
      </w:r>
    </w:p>
    <w:p w14:paraId="06A089BE" w14:textId="547E7D5E" w:rsidR="000E3921" w:rsidRPr="004F5644" w:rsidRDefault="000E3921">
      <w:pPr>
        <w:rPr>
          <w:b/>
          <w:bCs/>
          <w:szCs w:val="22"/>
        </w:rPr>
      </w:pPr>
      <w:r w:rsidRPr="004F5644">
        <w:rPr>
          <w:b/>
          <w:bCs/>
          <w:szCs w:val="22"/>
        </w:rPr>
        <w:lastRenderedPageBreak/>
        <w:t>卷二</w:t>
      </w:r>
    </w:p>
    <w:p w14:paraId="06A089BF" w14:textId="77777777" w:rsidR="000E3921" w:rsidRPr="004F5644" w:rsidRDefault="000E3921">
      <w:pPr>
        <w:rPr>
          <w:b/>
          <w:bCs/>
          <w:szCs w:val="22"/>
        </w:rPr>
      </w:pPr>
    </w:p>
    <w:p w14:paraId="06A089C0" w14:textId="1F8565DF" w:rsidR="000E3921" w:rsidRPr="004F5644" w:rsidRDefault="000E3921">
      <w:pPr>
        <w:tabs>
          <w:tab w:val="left" w:pos="709"/>
        </w:tabs>
        <w:rPr>
          <w:b/>
          <w:bCs/>
          <w:szCs w:val="22"/>
        </w:rPr>
      </w:pPr>
      <w:r w:rsidRPr="004F5644">
        <w:rPr>
          <w:b/>
          <w:bCs/>
          <w:szCs w:val="22"/>
        </w:rPr>
        <w:t>甲部</w:t>
      </w:r>
      <w:r w:rsidRPr="004F5644">
        <w:rPr>
          <w:b/>
          <w:bCs/>
          <w:szCs w:val="22"/>
        </w:rPr>
        <w:tab/>
      </w:r>
      <w:r w:rsidR="00C31066" w:rsidRPr="004F5644">
        <w:rPr>
          <w:b/>
          <w:bCs/>
          <w:szCs w:val="22"/>
        </w:rPr>
        <w:t>(</w:t>
      </w:r>
      <w:r w:rsidR="00C22AA4" w:rsidRPr="004F5644">
        <w:rPr>
          <w:b/>
          <w:bCs/>
          <w:szCs w:val="22"/>
        </w:rPr>
        <w:t>34</w:t>
      </w:r>
      <w:r w:rsidRPr="004F5644">
        <w:rPr>
          <w:b/>
          <w:bCs/>
          <w:szCs w:val="22"/>
        </w:rPr>
        <w:t>分</w:t>
      </w:r>
      <w:r w:rsidR="00C31066" w:rsidRPr="004F5644">
        <w:rPr>
          <w:b/>
          <w:bCs/>
          <w:szCs w:val="22"/>
        </w:rPr>
        <w:t>)</w:t>
      </w:r>
    </w:p>
    <w:p w14:paraId="06A089C1" w14:textId="77777777" w:rsidR="003A1F4A" w:rsidRPr="004F5644" w:rsidRDefault="003A1F4A" w:rsidP="000224A4">
      <w:pPr>
        <w:tabs>
          <w:tab w:val="left" w:pos="440"/>
          <w:tab w:val="left" w:pos="851"/>
          <w:tab w:val="right" w:pos="9634"/>
        </w:tabs>
        <w:ind w:left="849" w:hangingChars="386" w:hanging="849"/>
        <w:rPr>
          <w:lang w:val="en-GB"/>
        </w:rPr>
      </w:pPr>
    </w:p>
    <w:p w14:paraId="570DC44B" w14:textId="2A5D4A7C" w:rsidR="000224A4" w:rsidRPr="004F5644" w:rsidRDefault="000224A4" w:rsidP="00E505A5">
      <w:pPr>
        <w:tabs>
          <w:tab w:val="left" w:pos="440"/>
          <w:tab w:val="right" w:pos="9639"/>
        </w:tabs>
        <w:ind w:left="880" w:hangingChars="400" w:hanging="880"/>
        <w:rPr>
          <w:lang w:val="en-GB"/>
        </w:rPr>
      </w:pPr>
      <w:r w:rsidRPr="004F5644">
        <w:rPr>
          <w:lang w:val="en-GB"/>
        </w:rPr>
        <w:t>1.</w:t>
      </w:r>
      <w:r w:rsidRPr="004F5644">
        <w:rPr>
          <w:lang w:val="en-GB"/>
        </w:rPr>
        <w:tab/>
      </w:r>
      <w:r w:rsidR="006961EA" w:rsidRPr="004F5644">
        <w:rPr>
          <w:lang w:val="en-GB"/>
        </w:rPr>
        <w:t>是，</w:t>
      </w:r>
      <w:r w:rsidR="00665E50" w:rsidRPr="004F5644">
        <w:rPr>
          <w:lang w:val="en-GB"/>
        </w:rPr>
        <w:t>該政策可促進</w:t>
      </w:r>
      <w:r w:rsidR="00056C5D" w:rsidRPr="004F5644">
        <w:rPr>
          <w:lang w:val="en-GB"/>
        </w:rPr>
        <w:t>收入均等化</w:t>
      </w:r>
      <w:r w:rsidRPr="004F5644">
        <w:rPr>
          <w:lang w:val="en-GB"/>
        </w:rPr>
        <w:t>。</w:t>
      </w:r>
      <w:r w:rsidRPr="004F5644">
        <w:rPr>
          <w:lang w:val="en-GB"/>
        </w:rPr>
        <w:tab/>
      </w:r>
      <w:r w:rsidR="00400DB7" w:rsidRPr="004F5644">
        <w:rPr>
          <w:lang w:val="en-GB"/>
        </w:rPr>
        <w:t>(</w:t>
      </w:r>
      <w:r w:rsidR="00056C5D" w:rsidRPr="004F5644">
        <w:rPr>
          <w:lang w:val="en-GB"/>
        </w:rPr>
        <w:t>1</w:t>
      </w:r>
      <w:r w:rsidRPr="004F5644">
        <w:rPr>
          <w:lang w:val="en-GB"/>
        </w:rPr>
        <w:t>分</w:t>
      </w:r>
      <w:r w:rsidRPr="004F5644">
        <w:rPr>
          <w:lang w:val="en-GB"/>
        </w:rPr>
        <w:t>)</w:t>
      </w:r>
    </w:p>
    <w:p w14:paraId="35939734" w14:textId="5A14B241" w:rsidR="00E505A5" w:rsidRPr="004F5644" w:rsidRDefault="00F87028" w:rsidP="00F87028">
      <w:pPr>
        <w:tabs>
          <w:tab w:val="left" w:pos="440"/>
          <w:tab w:val="left" w:pos="851"/>
          <w:tab w:val="right" w:pos="9639"/>
        </w:tabs>
        <w:ind w:leftChars="180" w:left="396"/>
        <w:rPr>
          <w:lang w:val="en-GB"/>
        </w:rPr>
      </w:pPr>
      <w:r w:rsidRPr="004F5644">
        <w:rPr>
          <w:lang w:val="en-GB"/>
        </w:rPr>
        <w:t>該</w:t>
      </w:r>
      <w:r w:rsidR="00F05A2B" w:rsidRPr="004F5644">
        <w:rPr>
          <w:lang w:val="en-GB"/>
        </w:rPr>
        <w:t>政策</w:t>
      </w:r>
      <w:r w:rsidRPr="004F5644">
        <w:rPr>
          <w:lang w:val="en-GB"/>
        </w:rPr>
        <w:t>可以提升低收入人士（失業人士）的收入，</w:t>
      </w:r>
      <w:r w:rsidR="00EC6D43" w:rsidRPr="004F5644">
        <w:rPr>
          <w:lang w:val="en-GB"/>
        </w:rPr>
        <w:t>而高收入人士不能從中獲益，</w:t>
      </w:r>
      <w:r w:rsidRPr="004F5644">
        <w:rPr>
          <w:lang w:val="en-GB"/>
        </w:rPr>
        <w:t>從而</w:t>
      </w:r>
      <w:proofErr w:type="gramStart"/>
      <w:r w:rsidRPr="004F5644">
        <w:rPr>
          <w:lang w:val="en-GB"/>
        </w:rPr>
        <w:t>收窄高收入</w:t>
      </w:r>
      <w:proofErr w:type="gramEnd"/>
      <w:r w:rsidRPr="004F5644">
        <w:rPr>
          <w:lang w:val="en-GB"/>
        </w:rPr>
        <w:t>階層與低收入階層之間的收入差距。</w:t>
      </w:r>
      <w:r w:rsidR="00F87FF0" w:rsidRPr="004F5644">
        <w:rPr>
          <w:lang w:val="en-GB"/>
        </w:rPr>
        <w:tab/>
        <w:t>(</w:t>
      </w:r>
      <w:r w:rsidRPr="004F5644">
        <w:rPr>
          <w:lang w:val="en-GB"/>
        </w:rPr>
        <w:t>2</w:t>
      </w:r>
      <w:r w:rsidR="00F87FF0" w:rsidRPr="004F5644">
        <w:rPr>
          <w:lang w:val="en-GB"/>
        </w:rPr>
        <w:t>分</w:t>
      </w:r>
      <w:r w:rsidR="00F87FF0" w:rsidRPr="004F5644">
        <w:rPr>
          <w:lang w:val="en-GB"/>
        </w:rPr>
        <w:t>)</w:t>
      </w:r>
    </w:p>
    <w:p w14:paraId="17518230" w14:textId="4554D72A" w:rsidR="00625520" w:rsidRPr="004F5644" w:rsidRDefault="00625520" w:rsidP="00625520">
      <w:pPr>
        <w:tabs>
          <w:tab w:val="left" w:pos="458"/>
          <w:tab w:val="right" w:pos="9634"/>
        </w:tabs>
        <w:ind w:left="880" w:hangingChars="400" w:hanging="880"/>
      </w:pPr>
      <w:r w:rsidRPr="004F5644">
        <w:rPr>
          <w:lang w:val="en-GB"/>
        </w:rPr>
        <w:t>2.</w:t>
      </w:r>
      <w:r w:rsidRPr="004F5644">
        <w:rPr>
          <w:lang w:val="en-GB"/>
        </w:rPr>
        <w:tab/>
        <w:t>(a)</w:t>
      </w:r>
      <w:r w:rsidRPr="004F5644">
        <w:rPr>
          <w:lang w:val="en-GB"/>
        </w:rPr>
        <w:tab/>
      </w:r>
      <w:r w:rsidRPr="004F5644">
        <w:t>好處：</w:t>
      </w:r>
    </w:p>
    <w:p w14:paraId="2CFC3398" w14:textId="77777777" w:rsidR="00625520" w:rsidRPr="004F5644" w:rsidRDefault="00625520" w:rsidP="00625520">
      <w:pPr>
        <w:tabs>
          <w:tab w:val="left" w:pos="458"/>
          <w:tab w:val="right" w:pos="9634"/>
        </w:tabs>
        <w:ind w:left="880" w:hangingChars="400" w:hanging="880"/>
      </w:pPr>
      <w:r w:rsidRPr="004F5644">
        <w:rPr>
          <w:noProof/>
        </w:rPr>
        <mc:AlternateContent>
          <mc:Choice Requires="wpg">
            <w:drawing>
              <wp:anchor distT="0" distB="0" distL="114300" distR="114300" simplePos="0" relativeHeight="251656704" behindDoc="1" locked="0" layoutInCell="1" allowOverlap="1" wp14:anchorId="238157BB" wp14:editId="58781A96">
                <wp:simplePos x="0" y="0"/>
                <wp:positionH relativeFrom="column">
                  <wp:posOffset>4472940</wp:posOffset>
                </wp:positionH>
                <wp:positionV relativeFrom="paragraph">
                  <wp:posOffset>52217</wp:posOffset>
                </wp:positionV>
                <wp:extent cx="1648460" cy="733245"/>
                <wp:effectExtent l="0" t="0" r="0" b="10160"/>
                <wp:wrapNone/>
                <wp:docPr id="1897719890" name="群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733245"/>
                          <a:chOff x="8844" y="12998"/>
                          <a:chExt cx="2596" cy="760"/>
                        </a:xfrm>
                      </wpg:grpSpPr>
                      <wps:wsp>
                        <wps:cNvPr id="1388421723" name="AutoShape 3"/>
                        <wps:cNvSpPr>
                          <a:spLocks/>
                        </wps:cNvSpPr>
                        <wps:spPr bwMode="auto">
                          <a:xfrm>
                            <a:off x="8844" y="12998"/>
                            <a:ext cx="342" cy="760"/>
                          </a:xfrm>
                          <a:prstGeom prst="rightBracket">
                            <a:avLst>
                              <a:gd name="adj" fmla="val 4425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5226918" name="Text Box 4"/>
                        <wps:cNvSpPr txBox="1">
                          <a:spLocks noChangeArrowheads="1"/>
                        </wps:cNvSpPr>
                        <wps:spPr bwMode="auto">
                          <a:xfrm>
                            <a:off x="8844" y="13235"/>
                            <a:ext cx="2596"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746BA0" w14:textId="77777777" w:rsidR="00625520" w:rsidRDefault="00625520" w:rsidP="00625520">
                              <w:pPr>
                                <w:jc w:val="center"/>
                              </w:pPr>
                              <w:r>
                                <w:rPr>
                                  <w:rFonts w:hint="eastAsia"/>
                                </w:rPr>
                                <w:t>1</w:t>
                              </w:r>
                              <w:r>
                                <w:t>@</w:t>
                              </w:r>
                              <w:r>
                                <w:rPr>
                                  <w:rFonts w:hint="eastAsia"/>
                                </w:rPr>
                                <w:t>，最高</w:t>
                              </w:r>
                              <w:r>
                                <w:rPr>
                                  <w:rFonts w:hint="eastAsia"/>
                                </w:rPr>
                                <w:t>2</w:t>
                              </w:r>
                              <w:r>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8157BB" id="群組 1" o:spid="_x0000_s1054" style="position:absolute;left:0;text-align:left;margin-left:352.2pt;margin-top:4.1pt;width:129.8pt;height:57.75pt;z-index:-251659776" coordorigin="8844,12998" coordsize="2596,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&#1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3" o:spid="_x0000_s1055" type="#_x0000_t86" style="position:absolute;left:8844;top:12998;width:342;height: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" adj="4301"/>
                <v:shape id="Text Box 4" o:spid="_x0000_s1056" type="#_x0000_t202" style="position:absolute;left:8844;top:13235;width:2596;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" filled="f" stroked="f">
                  <v:textbox>
                    <w:txbxContent>
                      <w:p w14:paraId="12746BA0" w14:textId="77777777" w:rsidR="00625520" w:rsidRDefault="00625520" w:rsidP="00625520">
                        <w:pPr>
                          <w:jc w:val="center"/>
                        </w:pPr>
                        <w:r>
                          <w:rPr>
                            <w:rFonts w:hint="eastAsia"/>
                          </w:rPr>
                          <w:t>1</w:t>
                        </w:r>
                        <w:r>
                          <w:t>@</w:t>
                        </w:r>
                        <w:r>
                          <w:rPr>
                            <w:rFonts w:hint="eastAsia"/>
                          </w:rPr>
                          <w:t>，最高</w:t>
                        </w:r>
                        <w:r>
                          <w:rPr>
                            <w:rFonts w:hint="eastAsia"/>
                          </w:rPr>
                          <w:t>2</w:t>
                        </w:r>
                        <w:r>
                          <w:rPr>
                            <w:rFonts w:hint="eastAsia"/>
                          </w:rPr>
                          <w:t>分</w:t>
                        </w:r>
                      </w:p>
                    </w:txbxContent>
                  </v:textbox>
                </v:shape>
              </v:group>
            </w:pict>
          </mc:Fallback>
        </mc:AlternateContent>
      </w:r>
      <w:r w:rsidRPr="004F5644">
        <w:tab/>
      </w:r>
      <w:r w:rsidRPr="004F5644">
        <w:tab/>
        <w:t xml:space="preserve">- </w:t>
      </w:r>
      <w:r w:rsidRPr="004F5644">
        <w:t>政府部門較容易獲得與公眾有關的資訊以作出決策。</w:t>
      </w:r>
    </w:p>
    <w:p w14:paraId="625424FC" w14:textId="77777777" w:rsidR="00625520" w:rsidRPr="004F5644" w:rsidRDefault="00625520" w:rsidP="00625520">
      <w:pPr>
        <w:tabs>
          <w:tab w:val="left" w:pos="458"/>
          <w:tab w:val="right" w:pos="9634"/>
        </w:tabs>
        <w:ind w:left="880" w:hangingChars="400" w:hanging="880"/>
      </w:pPr>
      <w:r w:rsidRPr="004F5644">
        <w:tab/>
      </w:r>
      <w:r w:rsidRPr="004F5644">
        <w:tab/>
        <w:t xml:space="preserve">- </w:t>
      </w:r>
      <w:r w:rsidRPr="004F5644">
        <w:t>政府部門有較充足和穩定的資金來源。</w:t>
      </w:r>
    </w:p>
    <w:p w14:paraId="511BBE6C" w14:textId="77777777" w:rsidR="00625520" w:rsidRPr="004F5644" w:rsidRDefault="00625520" w:rsidP="00625520">
      <w:pPr>
        <w:tabs>
          <w:tab w:val="left" w:pos="458"/>
          <w:tab w:val="right" w:pos="9634"/>
        </w:tabs>
        <w:ind w:left="880" w:hangingChars="400" w:hanging="880"/>
      </w:pPr>
      <w:r w:rsidRPr="004F5644">
        <w:tab/>
      </w:r>
      <w:r w:rsidRPr="004F5644">
        <w:tab/>
        <w:t xml:space="preserve">- </w:t>
      </w:r>
      <w:r w:rsidRPr="004F5644">
        <w:t>政府部門能夠以較低的價格提供穩定的服務。</w:t>
      </w:r>
    </w:p>
    <w:p w14:paraId="30651E23" w14:textId="77777777" w:rsidR="00625520" w:rsidRPr="004F5644" w:rsidRDefault="00625520" w:rsidP="00625520">
      <w:pPr>
        <w:tabs>
          <w:tab w:val="left" w:pos="458"/>
          <w:tab w:val="right" w:pos="9634"/>
        </w:tabs>
        <w:ind w:left="880" w:hangingChars="400" w:hanging="880"/>
      </w:pPr>
      <w:r w:rsidRPr="004F5644">
        <w:tab/>
      </w:r>
      <w:r w:rsidRPr="004F5644">
        <w:tab/>
        <w:t xml:space="preserve">- </w:t>
      </w:r>
      <w:r w:rsidRPr="004F5644">
        <w:t>任何合理答案</w:t>
      </w:r>
    </w:p>
    <w:p w14:paraId="3241E395" w14:textId="77777777" w:rsidR="00625520" w:rsidRPr="004F5644" w:rsidRDefault="00625520" w:rsidP="00625520">
      <w:pPr>
        <w:tabs>
          <w:tab w:val="left" w:pos="458"/>
          <w:tab w:val="right" w:pos="9634"/>
        </w:tabs>
        <w:ind w:left="880" w:hangingChars="400" w:hanging="880"/>
      </w:pPr>
      <w:r w:rsidRPr="004F5644">
        <w:tab/>
      </w:r>
      <w:r w:rsidRPr="004F5644">
        <w:tab/>
        <w:t>(</w:t>
      </w:r>
      <w:r w:rsidRPr="004F5644">
        <w:t>只批閱</w:t>
      </w:r>
      <w:r w:rsidRPr="004F5644">
        <w:rPr>
          <w:b/>
          <w:bCs/>
        </w:rPr>
        <w:t>首兩</w:t>
      </w:r>
      <w:r w:rsidRPr="004F5644">
        <w:t>項</w:t>
      </w:r>
      <w:r w:rsidRPr="004F5644">
        <w:t>)</w:t>
      </w:r>
    </w:p>
    <w:p w14:paraId="24C48DD1" w14:textId="52A68194" w:rsidR="00625520" w:rsidRPr="004F5644" w:rsidRDefault="00625520" w:rsidP="00625520">
      <w:pPr>
        <w:tabs>
          <w:tab w:val="left" w:pos="458"/>
          <w:tab w:val="right" w:pos="9634"/>
        </w:tabs>
        <w:ind w:left="880" w:hangingChars="400" w:hanging="880"/>
        <w:rPr>
          <w:lang w:val="en-GB"/>
        </w:rPr>
      </w:pPr>
      <w:r w:rsidRPr="004F5644">
        <w:rPr>
          <w:lang w:val="en-GB"/>
        </w:rPr>
        <w:tab/>
        <w:t>(b)</w:t>
      </w:r>
      <w:r w:rsidRPr="004F5644">
        <w:rPr>
          <w:lang w:val="en-GB"/>
        </w:rPr>
        <w:tab/>
      </w:r>
      <w:r w:rsidRPr="004F5644">
        <w:rPr>
          <w:lang w:val="en-GB"/>
        </w:rPr>
        <w:t>勞力，因為</w:t>
      </w:r>
      <w:r w:rsidR="00353230" w:rsidRPr="004F5644">
        <w:rPr>
          <w:lang w:val="en-GB"/>
        </w:rPr>
        <w:t>路政署署長</w:t>
      </w:r>
      <w:r w:rsidR="008227F2" w:rsidRPr="004F5644">
        <w:rPr>
          <w:rFonts w:hint="eastAsia"/>
          <w:lang w:val="en-GB"/>
        </w:rPr>
        <w:t>是</w:t>
      </w:r>
      <w:r w:rsidRPr="004F5644">
        <w:rPr>
          <w:lang w:val="en-GB"/>
        </w:rPr>
        <w:t>生產過程中</w:t>
      </w:r>
      <w:r w:rsidR="008227F2" w:rsidRPr="004F5644">
        <w:rPr>
          <w:rFonts w:hint="eastAsia"/>
          <w:lang w:val="en-GB"/>
        </w:rPr>
        <w:t>所使用的</w:t>
      </w:r>
      <w:r w:rsidRPr="004F5644">
        <w:rPr>
          <w:lang w:val="en-GB"/>
        </w:rPr>
        <w:t>勞動力。</w:t>
      </w:r>
      <w:r w:rsidRPr="004F5644">
        <w:rPr>
          <w:lang w:val="en-GB"/>
        </w:rPr>
        <w:tab/>
        <w:t>(2</w:t>
      </w:r>
      <w:r w:rsidRPr="004F5644">
        <w:rPr>
          <w:lang w:val="en-GB"/>
        </w:rPr>
        <w:t>分</w:t>
      </w:r>
      <w:r w:rsidRPr="004F5644">
        <w:rPr>
          <w:lang w:val="en-GB"/>
        </w:rPr>
        <w:t>)</w:t>
      </w:r>
    </w:p>
    <w:p w14:paraId="4A74B1FD" w14:textId="5AADA8D3" w:rsidR="00C4029A" w:rsidRPr="004F5644" w:rsidRDefault="00C4029A" w:rsidP="00C4029A">
      <w:pPr>
        <w:tabs>
          <w:tab w:val="left" w:pos="458"/>
          <w:tab w:val="right" w:pos="9634"/>
        </w:tabs>
        <w:ind w:left="880" w:hangingChars="400" w:hanging="880"/>
        <w:rPr>
          <w:lang w:val="en-GB" w:eastAsia="zh-HK"/>
        </w:rPr>
      </w:pPr>
      <w:r w:rsidRPr="004F5644">
        <w:rPr>
          <w:lang w:val="en-GB"/>
        </w:rPr>
        <w:t>3.</w:t>
      </w:r>
      <w:r w:rsidRPr="004F5644">
        <w:rPr>
          <w:lang w:val="en-GB"/>
        </w:rPr>
        <w:tab/>
        <w:t>(a)</w:t>
      </w:r>
      <w:r w:rsidRPr="004F5644">
        <w:rPr>
          <w:lang w:val="en-GB"/>
        </w:rPr>
        <w:tab/>
      </w:r>
      <w:r w:rsidRPr="004F5644">
        <w:rPr>
          <w:lang w:val="en-GB" w:eastAsia="zh-HK"/>
        </w:rPr>
        <w:t>理由：</w:t>
      </w:r>
    </w:p>
    <w:p w14:paraId="4D7EA536" w14:textId="05D4D0A5" w:rsidR="008258DA" w:rsidRPr="004F5644" w:rsidRDefault="00C4029A" w:rsidP="008258DA">
      <w:pPr>
        <w:tabs>
          <w:tab w:val="left" w:pos="458"/>
          <w:tab w:val="right" w:pos="7655"/>
        </w:tabs>
        <w:ind w:left="880" w:rightChars="1094" w:right="2407" w:hangingChars="400" w:hanging="880"/>
        <w:rPr>
          <w:lang w:val="en-GB"/>
        </w:rPr>
      </w:pPr>
      <w:r w:rsidRPr="004F5644">
        <w:rPr>
          <w:noProof/>
        </w:rPr>
        <mc:AlternateContent>
          <mc:Choice Requires="wpg">
            <w:drawing>
              <wp:anchor distT="0" distB="0" distL="114300" distR="114300" simplePos="0" relativeHeight="251657728" behindDoc="1" locked="0" layoutInCell="1" allowOverlap="1" wp14:anchorId="27514572" wp14:editId="24034E1F">
                <wp:simplePos x="0" y="0"/>
                <wp:positionH relativeFrom="column">
                  <wp:posOffset>4520125</wp:posOffset>
                </wp:positionH>
                <wp:positionV relativeFrom="paragraph">
                  <wp:posOffset>54366</wp:posOffset>
                </wp:positionV>
                <wp:extent cx="1648460" cy="474784"/>
                <wp:effectExtent l="0" t="0" r="0" b="20955"/>
                <wp:wrapNone/>
                <wp:docPr id="626032138" name="群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474784"/>
                          <a:chOff x="8844" y="12998"/>
                          <a:chExt cx="2596" cy="760"/>
                        </a:xfrm>
                      </wpg:grpSpPr>
                      <wps:wsp>
                        <wps:cNvPr id="1453057533" name="AutoShape 3"/>
                        <wps:cNvSpPr>
                          <a:spLocks/>
                        </wps:cNvSpPr>
                        <wps:spPr bwMode="auto">
                          <a:xfrm>
                            <a:off x="8844" y="12998"/>
                            <a:ext cx="342" cy="760"/>
                          </a:xfrm>
                          <a:prstGeom prst="rightBracket">
                            <a:avLst>
                              <a:gd name="adj" fmla="val 4425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199575" name="Text Box 4"/>
                        <wps:cNvSpPr txBox="1">
                          <a:spLocks noChangeArrowheads="1"/>
                        </wps:cNvSpPr>
                        <wps:spPr bwMode="auto">
                          <a:xfrm>
                            <a:off x="8844" y="13150"/>
                            <a:ext cx="2596"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3D4324" w14:textId="77777777" w:rsidR="00C4029A" w:rsidRDefault="00C4029A" w:rsidP="00C4029A">
                              <w:pPr>
                                <w:jc w:val="center"/>
                              </w:pPr>
                              <w:r>
                                <w:rPr>
                                  <w:rFonts w:hint="eastAsia"/>
                                </w:rPr>
                                <w:t>2</w:t>
                              </w:r>
                              <w:r w:rsidRPr="00762EF0">
                                <w:t>@</w:t>
                              </w:r>
                              <w:r w:rsidRPr="00762EF0">
                                <w:rPr>
                                  <w:rFonts w:hint="eastAsia"/>
                                </w:rPr>
                                <w:t>，最高</w:t>
                              </w:r>
                              <w:r>
                                <w:rPr>
                                  <w:rFonts w:hint="eastAsia"/>
                                </w:rPr>
                                <w:t>2</w:t>
                              </w:r>
                              <w:r w:rsidRPr="00762EF0">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514572" id="_x0000_s1057" style="position:absolute;left:0;text-align:left;margin-left:355.9pt;margin-top:4.3pt;width:129.8pt;height:37.4pt;z-index:-251658752" coordorigin="8844,12998" coordsize="2596,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">
                <v:shape id="AutoShape 3" o:spid="_x0000_s1058" type="#_x0000_t86" style="position:absolute;left:8844;top:12998;width:342;height: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" adj="4301"/>
                <v:shape id="Text Box 4" o:spid="_x0000_s1059" type="#_x0000_t202" style="position:absolute;left:8844;top:13150;width:2596;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" filled="f" stroked="f">
                  <v:textbox>
                    <w:txbxContent>
                      <w:p w14:paraId="783D4324" w14:textId="77777777" w:rsidR="00C4029A" w:rsidRDefault="00C4029A" w:rsidP="00C4029A">
                        <w:pPr>
                          <w:jc w:val="center"/>
                        </w:pPr>
                        <w:r>
                          <w:rPr>
                            <w:rFonts w:hint="eastAsia"/>
                          </w:rPr>
                          <w:t>2</w:t>
                        </w:r>
                        <w:r w:rsidRPr="00762EF0">
                          <w:t>@</w:t>
                        </w:r>
                        <w:r w:rsidRPr="00762EF0">
                          <w:rPr>
                            <w:rFonts w:hint="eastAsia"/>
                          </w:rPr>
                          <w:t>，最高</w:t>
                        </w:r>
                        <w:r>
                          <w:rPr>
                            <w:rFonts w:hint="eastAsia"/>
                          </w:rPr>
                          <w:t>2</w:t>
                        </w:r>
                        <w:r w:rsidRPr="00762EF0">
                          <w:rPr>
                            <w:rFonts w:hint="eastAsia"/>
                          </w:rPr>
                          <w:t>分</w:t>
                        </w:r>
                      </w:p>
                    </w:txbxContent>
                  </v:textbox>
                </v:shape>
              </v:group>
            </w:pict>
          </mc:Fallback>
        </mc:AlternateContent>
      </w:r>
      <w:r w:rsidRPr="004F5644">
        <w:rPr>
          <w:lang w:val="en-GB" w:eastAsia="zh-HK"/>
        </w:rPr>
        <w:tab/>
      </w:r>
      <w:r w:rsidRPr="004F5644">
        <w:rPr>
          <w:lang w:val="en-GB" w:eastAsia="zh-HK"/>
        </w:rPr>
        <w:tab/>
        <w:t xml:space="preserve">- </w:t>
      </w:r>
      <w:r w:rsidR="00DA01E6" w:rsidRPr="004F5644">
        <w:rPr>
          <w:lang w:val="en-GB" w:eastAsia="zh-HK"/>
        </w:rPr>
        <w:t>該健身中心</w:t>
      </w:r>
      <w:r w:rsidR="009F56FC" w:rsidRPr="004F5644">
        <w:rPr>
          <w:lang w:val="en-GB" w:eastAsia="zh-HK"/>
        </w:rPr>
        <w:t>大批</w:t>
      </w:r>
      <w:r w:rsidRPr="004F5644">
        <w:rPr>
          <w:lang w:val="en-GB" w:eastAsia="zh-HK"/>
        </w:rPr>
        <w:t>採購</w:t>
      </w:r>
      <w:r w:rsidR="000B070D" w:rsidRPr="004F5644">
        <w:rPr>
          <w:lang w:val="en-GB" w:eastAsia="zh-HK"/>
        </w:rPr>
        <w:t>投入</w:t>
      </w:r>
      <w:r w:rsidRPr="004F5644">
        <w:rPr>
          <w:lang w:val="en-GB" w:eastAsia="zh-HK"/>
        </w:rPr>
        <w:t>（例如健身器材）</w:t>
      </w:r>
      <w:r w:rsidR="000B070D" w:rsidRPr="004F5644">
        <w:rPr>
          <w:lang w:val="en-GB" w:eastAsia="zh-HK"/>
        </w:rPr>
        <w:t>時可能</w:t>
      </w:r>
      <w:r w:rsidRPr="004F5644">
        <w:rPr>
          <w:lang w:val="en-GB" w:eastAsia="zh-HK"/>
        </w:rPr>
        <w:t>獲得折扣。</w:t>
      </w:r>
    </w:p>
    <w:p w14:paraId="34002315" w14:textId="3DF695B2" w:rsidR="00C4029A" w:rsidRPr="004F5644" w:rsidRDefault="00C4029A" w:rsidP="008258DA">
      <w:pPr>
        <w:tabs>
          <w:tab w:val="left" w:pos="458"/>
          <w:tab w:val="right" w:pos="7655"/>
        </w:tabs>
        <w:ind w:left="880" w:rightChars="1094" w:right="2407" w:hangingChars="400" w:hanging="880"/>
        <w:rPr>
          <w:lang w:val="en-GB" w:eastAsia="zh-HK"/>
        </w:rPr>
      </w:pPr>
      <w:r w:rsidRPr="004F5644">
        <w:rPr>
          <w:lang w:val="en-GB" w:eastAsia="zh-HK"/>
        </w:rPr>
        <w:tab/>
      </w:r>
      <w:r w:rsidRPr="004F5644">
        <w:rPr>
          <w:lang w:val="en-GB" w:eastAsia="zh-HK"/>
        </w:rPr>
        <w:tab/>
        <w:t xml:space="preserve">- </w:t>
      </w:r>
      <w:r w:rsidR="000B070D" w:rsidRPr="004F5644">
        <w:rPr>
          <w:lang w:val="en-GB" w:eastAsia="zh-HK"/>
        </w:rPr>
        <w:t>該健身中心或可</w:t>
      </w:r>
      <w:r w:rsidRPr="004F5644">
        <w:rPr>
          <w:lang w:val="en-GB" w:eastAsia="zh-HK"/>
        </w:rPr>
        <w:t>將行銷開支分攤到較大數量的產出上。</w:t>
      </w:r>
    </w:p>
    <w:p w14:paraId="044EAEFB" w14:textId="77777777" w:rsidR="00C4029A" w:rsidRPr="004F5644" w:rsidRDefault="00C4029A" w:rsidP="00C4029A">
      <w:pPr>
        <w:tabs>
          <w:tab w:val="left" w:pos="458"/>
          <w:tab w:val="right" w:pos="9634"/>
        </w:tabs>
        <w:ind w:left="880" w:hangingChars="400" w:hanging="880"/>
        <w:rPr>
          <w:lang w:val="en-GB"/>
        </w:rPr>
      </w:pPr>
      <w:r w:rsidRPr="004F5644">
        <w:rPr>
          <w:lang w:val="en-GB" w:eastAsia="zh-HK"/>
        </w:rPr>
        <w:tab/>
      </w:r>
      <w:r w:rsidRPr="004F5644">
        <w:rPr>
          <w:lang w:val="en-GB" w:eastAsia="zh-HK"/>
        </w:rPr>
        <w:tab/>
        <w:t xml:space="preserve">- </w:t>
      </w:r>
      <w:r w:rsidRPr="004F5644">
        <w:rPr>
          <w:lang w:val="en-GB" w:eastAsia="zh-HK"/>
        </w:rPr>
        <w:t>任何合理答案</w:t>
      </w:r>
    </w:p>
    <w:p w14:paraId="599B7832" w14:textId="77777777" w:rsidR="00C4029A" w:rsidRPr="004F5644" w:rsidRDefault="00C4029A" w:rsidP="00C4029A">
      <w:pPr>
        <w:tabs>
          <w:tab w:val="left" w:pos="458"/>
          <w:tab w:val="right" w:pos="9634"/>
        </w:tabs>
        <w:ind w:left="880" w:hangingChars="400" w:hanging="880"/>
      </w:pPr>
      <w:r w:rsidRPr="004F5644">
        <w:tab/>
      </w:r>
      <w:r w:rsidRPr="004F5644">
        <w:tab/>
        <w:t>(</w:t>
      </w:r>
      <w:r w:rsidRPr="004F5644">
        <w:t>只批閱</w:t>
      </w:r>
      <w:r w:rsidRPr="004F5644">
        <w:rPr>
          <w:b/>
          <w:bCs/>
        </w:rPr>
        <w:t>首</w:t>
      </w:r>
      <w:r w:rsidRPr="004F5644">
        <w:t>項</w:t>
      </w:r>
      <w:r w:rsidRPr="004F5644">
        <w:t>)</w:t>
      </w:r>
    </w:p>
    <w:p w14:paraId="255D37AB" w14:textId="0D7D4905" w:rsidR="00C4029A" w:rsidRPr="004F5644" w:rsidRDefault="00C4029A" w:rsidP="00C4029A">
      <w:pPr>
        <w:tabs>
          <w:tab w:val="left" w:pos="458"/>
          <w:tab w:val="right" w:pos="9634"/>
        </w:tabs>
        <w:ind w:left="880" w:hangingChars="400" w:hanging="880"/>
        <w:rPr>
          <w:lang w:val="en-GB"/>
        </w:rPr>
      </w:pPr>
      <w:r w:rsidRPr="004F5644">
        <w:rPr>
          <w:lang w:val="en-GB"/>
        </w:rPr>
        <w:tab/>
        <w:t>(b)</w:t>
      </w:r>
      <w:r w:rsidR="00A97D54" w:rsidRPr="004F5644">
        <w:rPr>
          <w:lang w:val="en-GB"/>
        </w:rPr>
        <w:tab/>
      </w:r>
      <w:r w:rsidRPr="004F5644">
        <w:rPr>
          <w:lang w:val="en-GB"/>
        </w:rPr>
        <w:tab/>
      </w:r>
      <w:r w:rsidRPr="004F5644">
        <w:rPr>
          <w:lang w:val="en-GB"/>
        </w:rPr>
        <w:t>因為該健身教練並非香港</w:t>
      </w:r>
      <w:r w:rsidR="00FE4128" w:rsidRPr="004F5644">
        <w:rPr>
          <w:rFonts w:hint="eastAsia"/>
          <w:lang w:val="en-GB"/>
        </w:rPr>
        <w:t>的</w:t>
      </w:r>
      <w:r w:rsidRPr="004F5644">
        <w:rPr>
          <w:lang w:val="en-GB"/>
        </w:rPr>
        <w:t>居民，他收到的薪金屬非本地居民在</w:t>
      </w:r>
      <w:r w:rsidR="00590E8E" w:rsidRPr="004F5644">
        <w:rPr>
          <w:lang w:val="en-GB"/>
        </w:rPr>
        <w:t>香港</w:t>
      </w:r>
      <w:r w:rsidRPr="004F5644">
        <w:rPr>
          <w:lang w:val="en-GB"/>
        </w:rPr>
        <w:t>內所賺取的要素收益。</w:t>
      </w:r>
      <w:r w:rsidRPr="004F5644">
        <w:rPr>
          <w:lang w:val="en-GB"/>
        </w:rPr>
        <w:tab/>
        <w:t>(</w:t>
      </w:r>
      <w:r w:rsidR="00A97D54" w:rsidRPr="004F5644">
        <w:rPr>
          <w:lang w:val="en-GB"/>
        </w:rPr>
        <w:t>2</w:t>
      </w:r>
      <w:r w:rsidRPr="004F5644">
        <w:rPr>
          <w:lang w:val="en-GB"/>
        </w:rPr>
        <w:t>分</w:t>
      </w:r>
      <w:r w:rsidRPr="004F5644">
        <w:rPr>
          <w:lang w:val="en-GB"/>
        </w:rPr>
        <w:t>)</w:t>
      </w:r>
    </w:p>
    <w:p w14:paraId="042D6DC5" w14:textId="77777777" w:rsidR="00C4029A" w:rsidRPr="004F5644" w:rsidRDefault="00C4029A" w:rsidP="00C4029A">
      <w:pPr>
        <w:tabs>
          <w:tab w:val="left" w:pos="458"/>
          <w:tab w:val="right" w:pos="9634"/>
        </w:tabs>
        <w:ind w:left="880" w:hangingChars="400" w:hanging="880"/>
        <w:rPr>
          <w:lang w:val="en-GB"/>
        </w:rPr>
      </w:pPr>
      <w:r w:rsidRPr="004F5644">
        <w:rPr>
          <w:lang w:val="en-GB"/>
        </w:rPr>
        <w:tab/>
        <w:t>(c)</w:t>
      </w:r>
      <w:r w:rsidRPr="004F5644">
        <w:rPr>
          <w:lang w:val="en-GB"/>
        </w:rPr>
        <w:tab/>
      </w:r>
      <w:r w:rsidRPr="004F5644">
        <w:rPr>
          <w:lang w:val="en-GB"/>
        </w:rPr>
        <w:t>原因：</w:t>
      </w:r>
    </w:p>
    <w:p w14:paraId="210BDE33" w14:textId="77777777" w:rsidR="00A97D54" w:rsidRPr="004F5644" w:rsidRDefault="00C4029A" w:rsidP="00C4029A">
      <w:pPr>
        <w:tabs>
          <w:tab w:val="left" w:pos="458"/>
          <w:tab w:val="right" w:pos="9634"/>
        </w:tabs>
        <w:ind w:left="880" w:hangingChars="400" w:hanging="880"/>
        <w:rPr>
          <w:lang w:val="en-GB"/>
        </w:rPr>
      </w:pPr>
      <w:r w:rsidRPr="004F5644">
        <w:rPr>
          <w:noProof/>
        </w:rPr>
        <mc:AlternateContent>
          <mc:Choice Requires="wpg">
            <w:drawing>
              <wp:anchor distT="0" distB="0" distL="114300" distR="114300" simplePos="0" relativeHeight="251661824" behindDoc="1" locked="0" layoutInCell="1" allowOverlap="1" wp14:anchorId="3BBE4280" wp14:editId="277DB89D">
                <wp:simplePos x="0" y="0"/>
                <wp:positionH relativeFrom="column">
                  <wp:posOffset>4479095</wp:posOffset>
                </wp:positionH>
                <wp:positionV relativeFrom="paragraph">
                  <wp:posOffset>54317</wp:posOffset>
                </wp:positionV>
                <wp:extent cx="1648460" cy="724618"/>
                <wp:effectExtent l="0" t="0" r="0" b="18415"/>
                <wp:wrapNone/>
                <wp:docPr id="1898019115" name="群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724618"/>
                          <a:chOff x="8844" y="12998"/>
                          <a:chExt cx="2596" cy="760"/>
                        </a:xfrm>
                      </wpg:grpSpPr>
                      <wps:wsp>
                        <wps:cNvPr id="2028087909" name="AutoShape 3"/>
                        <wps:cNvSpPr>
                          <a:spLocks/>
                        </wps:cNvSpPr>
                        <wps:spPr bwMode="auto">
                          <a:xfrm>
                            <a:off x="8844" y="12998"/>
                            <a:ext cx="342" cy="760"/>
                          </a:xfrm>
                          <a:prstGeom prst="rightBracket">
                            <a:avLst>
                              <a:gd name="adj" fmla="val 4425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2925409" name="Text Box 4"/>
                        <wps:cNvSpPr txBox="1">
                          <a:spLocks noChangeArrowheads="1"/>
                        </wps:cNvSpPr>
                        <wps:spPr bwMode="auto">
                          <a:xfrm>
                            <a:off x="8844" y="13186"/>
                            <a:ext cx="2596"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45B66F" w14:textId="77777777" w:rsidR="00C4029A" w:rsidRDefault="00C4029A" w:rsidP="00C4029A">
                              <w:pPr>
                                <w:jc w:val="center"/>
                              </w:pPr>
                              <w:r>
                                <w:rPr>
                                  <w:rFonts w:hint="eastAsia"/>
                                </w:rPr>
                                <w:t>2</w:t>
                              </w:r>
                              <w:r w:rsidRPr="00762EF0">
                                <w:t>@</w:t>
                              </w:r>
                              <w:r w:rsidRPr="00762EF0">
                                <w:rPr>
                                  <w:rFonts w:hint="eastAsia"/>
                                </w:rPr>
                                <w:t>，最高</w:t>
                              </w:r>
                              <w:r>
                                <w:rPr>
                                  <w:rFonts w:hint="eastAsia"/>
                                </w:rPr>
                                <w:t>2</w:t>
                              </w:r>
                              <w:r w:rsidRPr="00762EF0">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BE4280" id="_x0000_s1060" style="position:absolute;left:0;text-align:left;margin-left:352.7pt;margin-top:4.3pt;width:129.8pt;height:57.05pt;z-index:-251654656" coordorigin="8844,12998" coordsize="2596,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">
                <v:shape id="AutoShape 3" o:spid="_x0000_s1061" type="#_x0000_t86" style="position:absolute;left:8844;top:12998;width:342;height: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" adj="4301"/>
                <v:shape id="Text Box 4" o:spid="_x0000_s1062" type="#_x0000_t202" style="position:absolute;left:8844;top:13186;width:2596;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" filled="f" stroked="f">
                  <v:textbox>
                    <w:txbxContent>
                      <w:p w14:paraId="6145B66F" w14:textId="77777777" w:rsidR="00C4029A" w:rsidRDefault="00C4029A" w:rsidP="00C4029A">
                        <w:pPr>
                          <w:jc w:val="center"/>
                        </w:pPr>
                        <w:r>
                          <w:rPr>
                            <w:rFonts w:hint="eastAsia"/>
                          </w:rPr>
                          <w:t>2</w:t>
                        </w:r>
                        <w:r w:rsidRPr="00762EF0">
                          <w:t>@</w:t>
                        </w:r>
                        <w:r w:rsidRPr="00762EF0">
                          <w:rPr>
                            <w:rFonts w:hint="eastAsia"/>
                          </w:rPr>
                          <w:t>，最高</w:t>
                        </w:r>
                        <w:r>
                          <w:rPr>
                            <w:rFonts w:hint="eastAsia"/>
                          </w:rPr>
                          <w:t>2</w:t>
                        </w:r>
                        <w:r w:rsidRPr="00762EF0">
                          <w:rPr>
                            <w:rFonts w:hint="eastAsia"/>
                          </w:rPr>
                          <w:t>分</w:t>
                        </w:r>
                      </w:p>
                    </w:txbxContent>
                  </v:textbox>
                </v:shape>
              </v:group>
            </w:pict>
          </mc:Fallback>
        </mc:AlternateContent>
      </w:r>
      <w:r w:rsidRPr="004F5644">
        <w:rPr>
          <w:lang w:val="en-GB"/>
        </w:rPr>
        <w:tab/>
      </w:r>
      <w:r w:rsidRPr="004F5644">
        <w:rPr>
          <w:lang w:val="en-GB"/>
        </w:rPr>
        <w:tab/>
        <w:t xml:space="preserve">- </w:t>
      </w:r>
      <w:r w:rsidRPr="004F5644">
        <w:rPr>
          <w:lang w:val="en-GB"/>
        </w:rPr>
        <w:t>不同公司提供異質的服務，例如不同的健身設施</w:t>
      </w:r>
      <w:r w:rsidR="00A97D54" w:rsidRPr="004F5644">
        <w:rPr>
          <w:lang w:val="en-GB"/>
        </w:rPr>
        <w:t>。</w:t>
      </w:r>
    </w:p>
    <w:p w14:paraId="64014A84" w14:textId="1F214968" w:rsidR="00C4029A" w:rsidRPr="004F5644" w:rsidRDefault="00A97D54" w:rsidP="00C4029A">
      <w:pPr>
        <w:tabs>
          <w:tab w:val="left" w:pos="458"/>
          <w:tab w:val="right" w:pos="9634"/>
        </w:tabs>
        <w:ind w:left="880" w:hangingChars="400" w:hanging="880"/>
        <w:rPr>
          <w:lang w:val="en-GB"/>
        </w:rPr>
      </w:pPr>
      <w:r w:rsidRPr="004F5644">
        <w:rPr>
          <w:lang w:val="en-GB"/>
        </w:rPr>
        <w:tab/>
      </w:r>
      <w:r w:rsidR="00C4029A" w:rsidRPr="004F5644">
        <w:rPr>
          <w:lang w:val="en-GB"/>
        </w:rPr>
        <w:tab/>
        <w:t xml:space="preserve">- </w:t>
      </w:r>
      <w:r w:rsidR="00C4029A" w:rsidRPr="004F5644">
        <w:rPr>
          <w:lang w:val="en-GB"/>
        </w:rPr>
        <w:t>市場資訊不完全，例如服務質素</w:t>
      </w:r>
      <w:r w:rsidR="00F37D5B" w:rsidRPr="004F5644">
        <w:rPr>
          <w:rFonts w:hint="eastAsia"/>
          <w:lang w:val="en-GB"/>
        </w:rPr>
        <w:t>的資訊</w:t>
      </w:r>
      <w:r w:rsidRPr="004F5644">
        <w:rPr>
          <w:lang w:val="en-GB"/>
        </w:rPr>
        <w:t>。</w:t>
      </w:r>
    </w:p>
    <w:p w14:paraId="2094A0F1" w14:textId="420F376B" w:rsidR="00C4029A" w:rsidRPr="004F5644" w:rsidRDefault="00C4029A" w:rsidP="00C4029A">
      <w:pPr>
        <w:tabs>
          <w:tab w:val="left" w:pos="458"/>
          <w:tab w:val="right" w:pos="9634"/>
        </w:tabs>
        <w:ind w:left="880" w:hangingChars="400" w:hanging="880"/>
        <w:rPr>
          <w:lang w:val="en-GB"/>
        </w:rPr>
      </w:pPr>
      <w:r w:rsidRPr="004F5644">
        <w:rPr>
          <w:lang w:val="en-GB"/>
        </w:rPr>
        <w:tab/>
      </w:r>
      <w:r w:rsidRPr="004F5644">
        <w:rPr>
          <w:lang w:val="en-GB"/>
        </w:rPr>
        <w:tab/>
        <w:t xml:space="preserve">- </w:t>
      </w:r>
      <w:r w:rsidR="00A97D54" w:rsidRPr="004F5644">
        <w:rPr>
          <w:lang w:val="en-GB"/>
        </w:rPr>
        <w:t>市場</w:t>
      </w:r>
      <w:r w:rsidRPr="004F5644">
        <w:rPr>
          <w:lang w:val="en-GB"/>
        </w:rPr>
        <w:t>存在非價格競爭，例如廣告</w:t>
      </w:r>
      <w:r w:rsidR="00A97D54" w:rsidRPr="004F5644">
        <w:rPr>
          <w:lang w:val="en-GB"/>
        </w:rPr>
        <w:t>。</w:t>
      </w:r>
    </w:p>
    <w:p w14:paraId="00EF021D" w14:textId="77777777" w:rsidR="00C4029A" w:rsidRPr="004F5644" w:rsidRDefault="00C4029A" w:rsidP="00C4029A">
      <w:pPr>
        <w:tabs>
          <w:tab w:val="left" w:pos="458"/>
          <w:tab w:val="right" w:pos="9634"/>
        </w:tabs>
        <w:ind w:left="880" w:hangingChars="400" w:hanging="880"/>
        <w:rPr>
          <w:lang w:val="en-GB"/>
        </w:rPr>
      </w:pPr>
      <w:r w:rsidRPr="004F5644">
        <w:rPr>
          <w:lang w:val="en-GB"/>
        </w:rPr>
        <w:tab/>
      </w:r>
      <w:r w:rsidRPr="004F5644">
        <w:rPr>
          <w:lang w:val="en-GB"/>
        </w:rPr>
        <w:tab/>
        <w:t xml:space="preserve">- </w:t>
      </w:r>
      <w:r w:rsidRPr="004F5644">
        <w:rPr>
          <w:lang w:val="en-GB"/>
        </w:rPr>
        <w:t>任何合理答案</w:t>
      </w:r>
    </w:p>
    <w:p w14:paraId="6C30CDBA" w14:textId="77777777" w:rsidR="00C4029A" w:rsidRPr="004F5644" w:rsidRDefault="00C4029A" w:rsidP="00C4029A">
      <w:pPr>
        <w:tabs>
          <w:tab w:val="left" w:pos="458"/>
          <w:tab w:val="right" w:pos="9634"/>
        </w:tabs>
        <w:ind w:left="880" w:hangingChars="400" w:hanging="880"/>
      </w:pPr>
      <w:r w:rsidRPr="004F5644">
        <w:rPr>
          <w:lang w:val="en-GB"/>
        </w:rPr>
        <w:tab/>
      </w:r>
      <w:r w:rsidRPr="004F5644">
        <w:rPr>
          <w:lang w:val="en-GB"/>
        </w:rPr>
        <w:tab/>
      </w:r>
      <w:r w:rsidRPr="004F5644">
        <w:t>(</w:t>
      </w:r>
      <w:r w:rsidRPr="004F5644">
        <w:t>只批閱</w:t>
      </w:r>
      <w:r w:rsidRPr="004F5644">
        <w:rPr>
          <w:b/>
          <w:bCs/>
        </w:rPr>
        <w:t>首</w:t>
      </w:r>
      <w:r w:rsidRPr="004F5644">
        <w:t>項</w:t>
      </w:r>
      <w:r w:rsidRPr="004F5644">
        <w:t>)</w:t>
      </w:r>
    </w:p>
    <w:p w14:paraId="37DED401" w14:textId="77777777" w:rsidR="0035309D" w:rsidRPr="004F5644" w:rsidRDefault="0035309D">
      <w:pPr>
        <w:widowControl/>
        <w:rPr>
          <w:lang w:val="en-GB"/>
        </w:rPr>
      </w:pPr>
      <w:r w:rsidRPr="004F5644">
        <w:rPr>
          <w:lang w:val="en-GB"/>
        </w:rPr>
        <w:br w:type="page"/>
      </w:r>
    </w:p>
    <w:p w14:paraId="446CAA54" w14:textId="22DA9DA7" w:rsidR="003F278A" w:rsidRPr="004F5644" w:rsidRDefault="003F278A" w:rsidP="003F278A">
      <w:pPr>
        <w:tabs>
          <w:tab w:val="left" w:pos="458"/>
          <w:tab w:val="right" w:pos="9634"/>
        </w:tabs>
        <w:ind w:left="880" w:hangingChars="400" w:hanging="880"/>
        <w:rPr>
          <w:lang w:val="en-GB"/>
        </w:rPr>
      </w:pPr>
      <w:r w:rsidRPr="004F5644">
        <w:rPr>
          <w:lang w:val="en-GB"/>
        </w:rPr>
        <w:lastRenderedPageBreak/>
        <w:t>4.</w:t>
      </w:r>
      <w:r w:rsidRPr="004F5644">
        <w:rPr>
          <w:lang w:val="en-GB"/>
        </w:rPr>
        <w:tab/>
      </w:r>
      <w:r w:rsidRPr="004F5644">
        <w:rPr>
          <w:u w:val="single"/>
        </w:rPr>
        <w:t>文字解說：</w:t>
      </w:r>
    </w:p>
    <w:p w14:paraId="17CF398D" w14:textId="325FB0F8" w:rsidR="003F278A" w:rsidRPr="004F5644" w:rsidRDefault="003F278A" w:rsidP="003F278A">
      <w:pPr>
        <w:tabs>
          <w:tab w:val="left" w:pos="458"/>
          <w:tab w:val="right" w:pos="9634"/>
        </w:tabs>
        <w:ind w:left="880" w:hangingChars="400" w:hanging="880"/>
        <w:rPr>
          <w:lang w:val="en-GB"/>
        </w:rPr>
      </w:pPr>
      <w:r w:rsidRPr="004F5644">
        <w:rPr>
          <w:lang w:val="en-GB"/>
        </w:rPr>
        <w:tab/>
      </w:r>
      <w:r w:rsidRPr="004F5644">
        <w:rPr>
          <w:lang w:val="en-GB"/>
        </w:rPr>
        <w:t>當人們擔憂出現餘震而取消</w:t>
      </w:r>
      <w:r w:rsidR="0069210C" w:rsidRPr="004F5644">
        <w:rPr>
          <w:lang w:val="en-GB"/>
        </w:rPr>
        <w:t>預訂</w:t>
      </w:r>
      <w:r w:rsidRPr="004F5644">
        <w:rPr>
          <w:lang w:val="en-GB"/>
        </w:rPr>
        <w:t>，酒店房間的需求會下降。</w:t>
      </w:r>
      <w:r w:rsidRPr="004F5644">
        <w:rPr>
          <w:lang w:val="en-GB"/>
        </w:rPr>
        <w:tab/>
        <w:t>(1</w:t>
      </w:r>
      <w:r w:rsidRPr="004F5644">
        <w:rPr>
          <w:lang w:val="en-GB"/>
        </w:rPr>
        <w:t>分</w:t>
      </w:r>
      <w:r w:rsidRPr="004F5644">
        <w:rPr>
          <w:lang w:val="en-GB"/>
        </w:rPr>
        <w:t>)</w:t>
      </w:r>
    </w:p>
    <w:p w14:paraId="03DF9252" w14:textId="660898E2" w:rsidR="003F278A" w:rsidRPr="004F5644" w:rsidRDefault="003F278A" w:rsidP="003F278A">
      <w:pPr>
        <w:tabs>
          <w:tab w:val="left" w:pos="458"/>
          <w:tab w:val="right" w:pos="9634"/>
        </w:tabs>
        <w:ind w:left="880" w:hangingChars="400" w:hanging="880"/>
        <w:rPr>
          <w:lang w:val="en-GB"/>
        </w:rPr>
      </w:pPr>
      <w:r w:rsidRPr="004F5644">
        <w:rPr>
          <w:lang w:val="en-GB"/>
        </w:rPr>
        <w:tab/>
      </w:r>
      <w:r w:rsidRPr="004F5644">
        <w:rPr>
          <w:lang w:val="en-GB"/>
        </w:rPr>
        <w:t>交易量會減少</w:t>
      </w:r>
      <w:r w:rsidR="00CE71AF" w:rsidRPr="004F5644">
        <w:rPr>
          <w:rFonts w:hint="eastAsia"/>
          <w:lang w:val="en-GB"/>
        </w:rPr>
        <w:t>。</w:t>
      </w:r>
      <w:r w:rsidR="001328E1" w:rsidRPr="004F5644">
        <w:rPr>
          <w:lang w:val="en-GB"/>
        </w:rPr>
        <w:t>在價格不變的情況下，</w:t>
      </w:r>
      <w:r w:rsidRPr="004F5644">
        <w:rPr>
          <w:lang w:val="en-GB"/>
        </w:rPr>
        <w:t>總收入會下降。</w:t>
      </w:r>
      <w:r w:rsidRPr="004F5644">
        <w:rPr>
          <w:lang w:val="en-GB"/>
        </w:rPr>
        <w:tab/>
        <w:t>(1</w:t>
      </w:r>
      <w:r w:rsidRPr="004F5644">
        <w:rPr>
          <w:lang w:val="en-GB"/>
        </w:rPr>
        <w:t>分</w:t>
      </w:r>
      <w:r w:rsidRPr="004F5644">
        <w:rPr>
          <w:lang w:val="en-GB"/>
        </w:rPr>
        <w:t>)</w:t>
      </w:r>
    </w:p>
    <w:p w14:paraId="32FCFAD4" w14:textId="71A977CB" w:rsidR="003F278A" w:rsidRPr="004F5644" w:rsidRDefault="003F278A" w:rsidP="003F278A">
      <w:pPr>
        <w:tabs>
          <w:tab w:val="left" w:pos="458"/>
          <w:tab w:val="right" w:pos="9634"/>
        </w:tabs>
        <w:ind w:left="880" w:hangingChars="400" w:hanging="880"/>
        <w:rPr>
          <w:u w:val="single"/>
          <w:lang w:val="en-GB"/>
        </w:rPr>
      </w:pPr>
      <w:r w:rsidRPr="004F5644">
        <w:rPr>
          <w:lang w:val="en-GB"/>
        </w:rPr>
        <w:tab/>
      </w:r>
      <w:r w:rsidRPr="004F5644">
        <w:rPr>
          <w:u w:val="single"/>
          <w:lang w:val="en-GB"/>
        </w:rPr>
        <w:t>在圖中顯示：</w:t>
      </w:r>
    </w:p>
    <w:p w14:paraId="2E2F62D8" w14:textId="77777777" w:rsidR="003F278A" w:rsidRPr="004F5644" w:rsidRDefault="003F278A" w:rsidP="003F278A">
      <w:pPr>
        <w:tabs>
          <w:tab w:val="left" w:pos="458"/>
          <w:tab w:val="right" w:pos="9634"/>
        </w:tabs>
        <w:ind w:left="880" w:hangingChars="400" w:hanging="880"/>
        <w:rPr>
          <w:lang w:val="en-GB"/>
        </w:rPr>
      </w:pPr>
      <w:r w:rsidRPr="004F5644">
        <w:rPr>
          <w:lang w:val="en-GB"/>
        </w:rPr>
        <w:tab/>
        <w:t xml:space="preserve">- </w:t>
      </w:r>
      <w:r w:rsidRPr="004F5644">
        <w:rPr>
          <w:lang w:val="en-GB"/>
        </w:rPr>
        <w:t>需求曲線向左移</w:t>
      </w:r>
      <w:r w:rsidRPr="004F5644">
        <w:rPr>
          <w:lang w:val="en-GB"/>
        </w:rPr>
        <w:tab/>
        <w:t>(1</w:t>
      </w:r>
      <w:r w:rsidRPr="004F5644">
        <w:rPr>
          <w:lang w:val="en-GB"/>
        </w:rPr>
        <w:t>分</w:t>
      </w:r>
      <w:r w:rsidRPr="004F5644">
        <w:rPr>
          <w:lang w:val="en-GB"/>
        </w:rPr>
        <w:t>)</w:t>
      </w:r>
    </w:p>
    <w:p w14:paraId="6AEFCB69" w14:textId="77777777" w:rsidR="003F278A" w:rsidRPr="004F5644" w:rsidRDefault="003F278A" w:rsidP="003F278A">
      <w:pPr>
        <w:tabs>
          <w:tab w:val="left" w:pos="458"/>
          <w:tab w:val="right" w:pos="9634"/>
        </w:tabs>
        <w:ind w:left="880" w:hangingChars="400" w:hanging="880"/>
        <w:rPr>
          <w:lang w:val="en-GB"/>
        </w:rPr>
      </w:pPr>
      <w:r w:rsidRPr="004F5644">
        <w:rPr>
          <w:lang w:val="en-GB"/>
        </w:rPr>
        <w:tab/>
        <w:t xml:space="preserve">- </w:t>
      </w:r>
      <w:r w:rsidRPr="004F5644">
        <w:rPr>
          <w:lang w:val="en-GB"/>
        </w:rPr>
        <w:t>垂直的供應曲線</w:t>
      </w:r>
      <w:r w:rsidRPr="004F5644">
        <w:rPr>
          <w:lang w:val="en-GB"/>
        </w:rPr>
        <w:tab/>
        <w:t>(1</w:t>
      </w:r>
      <w:r w:rsidRPr="004F5644">
        <w:rPr>
          <w:lang w:val="en-GB"/>
        </w:rPr>
        <w:t>分</w:t>
      </w:r>
      <w:r w:rsidRPr="004F5644">
        <w:rPr>
          <w:lang w:val="en-GB"/>
        </w:rPr>
        <w:t>)</w:t>
      </w:r>
    </w:p>
    <w:p w14:paraId="0C5B7E46" w14:textId="1DF7660D" w:rsidR="003F278A" w:rsidRPr="004F5644" w:rsidRDefault="003F278A" w:rsidP="003F278A">
      <w:pPr>
        <w:tabs>
          <w:tab w:val="left" w:pos="458"/>
          <w:tab w:val="right" w:pos="9634"/>
        </w:tabs>
        <w:ind w:left="880" w:hangingChars="400" w:hanging="880"/>
        <w:rPr>
          <w:lang w:val="en-GB"/>
        </w:rPr>
      </w:pPr>
      <w:r w:rsidRPr="004F5644">
        <w:rPr>
          <w:lang w:val="en-GB"/>
        </w:rPr>
        <w:tab/>
        <w:t xml:space="preserve">- </w:t>
      </w:r>
      <w:r w:rsidRPr="004F5644">
        <w:rPr>
          <w:lang w:val="en-GB"/>
        </w:rPr>
        <w:t>總收入下降的正確位置</w:t>
      </w:r>
      <w:r w:rsidRPr="004F5644">
        <w:rPr>
          <w:lang w:val="en-GB"/>
        </w:rPr>
        <w:tab/>
        <w:t>(1</w:t>
      </w:r>
      <w:r w:rsidRPr="004F5644">
        <w:rPr>
          <w:lang w:val="en-GB"/>
        </w:rPr>
        <w:t>分</w:t>
      </w:r>
      <w:r w:rsidRPr="004F5644">
        <w:rPr>
          <w:lang w:val="en-GB"/>
        </w:rPr>
        <w:t>)</w:t>
      </w:r>
    </w:p>
    <w:p w14:paraId="2D07F21D" w14:textId="3712CEE0" w:rsidR="003F278A" w:rsidRPr="004F5644" w:rsidRDefault="00BF4919" w:rsidP="003F278A">
      <w:pPr>
        <w:tabs>
          <w:tab w:val="left" w:pos="458"/>
          <w:tab w:val="right" w:pos="9634"/>
        </w:tabs>
        <w:ind w:left="880" w:hangingChars="400" w:hanging="880"/>
        <w:rPr>
          <w:lang w:val="en-GB"/>
        </w:rPr>
      </w:pPr>
      <w:r w:rsidRPr="004F5644">
        <w:rPr>
          <w:noProof/>
        </w:rPr>
        <mc:AlternateContent>
          <mc:Choice Requires="wpg">
            <w:drawing>
              <wp:anchor distT="0" distB="0" distL="114300" distR="114300" simplePos="0" relativeHeight="251658240" behindDoc="0" locked="0" layoutInCell="1" allowOverlap="1" wp14:anchorId="38EA422D" wp14:editId="7B73D06B">
                <wp:simplePos x="0" y="0"/>
                <wp:positionH relativeFrom="column">
                  <wp:posOffset>836295</wp:posOffset>
                </wp:positionH>
                <wp:positionV relativeFrom="paragraph">
                  <wp:posOffset>32385</wp:posOffset>
                </wp:positionV>
                <wp:extent cx="4441825" cy="2276475"/>
                <wp:effectExtent l="0" t="0" r="0" b="66675"/>
                <wp:wrapNone/>
                <wp:docPr id="1009374111" name="群組 2"/>
                <wp:cNvGraphicFramePr/>
                <a:graphic xmlns:a="http://schemas.openxmlformats.org/drawingml/2006/main">
                  <a:graphicData uri="http://schemas.microsoft.com/office/word/2010/wordprocessingGroup">
                    <wpg:wgp>
                      <wpg:cNvGrpSpPr/>
                      <wpg:grpSpPr>
                        <a:xfrm>
                          <a:off x="0" y="0"/>
                          <a:ext cx="4441825" cy="2276475"/>
                          <a:chOff x="-76206" y="0"/>
                          <a:chExt cx="4442343" cy="2276475"/>
                        </a:xfrm>
                      </wpg:grpSpPr>
                      <wps:wsp>
                        <wps:cNvPr id="2119726756" name="Rectangle 3"/>
                        <wps:cNvSpPr>
                          <a:spLocks noChangeArrowheads="1"/>
                        </wps:cNvSpPr>
                        <wps:spPr bwMode="auto">
                          <a:xfrm>
                            <a:off x="1524000" y="1333500"/>
                            <a:ext cx="412115" cy="701040"/>
                          </a:xfrm>
                          <a:prstGeom prst="rect">
                            <a:avLst/>
                          </a:prstGeom>
                          <a:pattFill prst="ltDnDiag">
                            <a:fgClr>
                              <a:srgbClr val="000000"/>
                            </a:fgClr>
                            <a:bgClr>
                              <a:srgbClr val="FFFFFF"/>
                            </a:bgClr>
                          </a:pattFill>
                          <a:ln w="9525">
                            <a:no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51147595" name="Line 1294"/>
                        <wps:cNvCnPr>
                          <a:cxnSpLocks noChangeShapeType="1"/>
                        </wps:cNvCnPr>
                        <wps:spPr bwMode="auto">
                          <a:xfrm flipH="1" flipV="1">
                            <a:off x="660400" y="234950"/>
                            <a:ext cx="0" cy="1799590"/>
                          </a:xfrm>
                          <a:prstGeom prst="line">
                            <a:avLst/>
                          </a:prstGeom>
                          <a:noFill/>
                          <a:ln w="9525">
                            <a:solidFill>
                              <a:srgbClr val="000000"/>
                            </a:solidFill>
                            <a:round/>
                            <a:headEnd type="none"/>
                            <a:tailEnd type="triangle"/>
                          </a:ln>
                          <a:extLst>
                            <a:ext uri="{909E8E84-426E-40DD-AFC4-6F175D3DCCD1}">
                              <a14:hiddenFill xmlns:a14="http://schemas.microsoft.com/office/drawing/2010/main">
                                <a:noFill/>
                              </a14:hiddenFill>
                            </a:ext>
                          </a:extLst>
                        </wps:spPr>
                        <wps:bodyPr/>
                      </wps:wsp>
                      <wps:wsp>
                        <wps:cNvPr id="1089364790" name="Line 1295"/>
                        <wps:cNvCnPr>
                          <a:cxnSpLocks noChangeShapeType="1"/>
                        </wps:cNvCnPr>
                        <wps:spPr bwMode="auto">
                          <a:xfrm rot="5400000" flipV="1">
                            <a:off x="1571625" y="1133475"/>
                            <a:ext cx="0" cy="1800225"/>
                          </a:xfrm>
                          <a:prstGeom prst="line">
                            <a:avLst/>
                          </a:prstGeom>
                          <a:noFill/>
                          <a:ln w="9525">
                            <a:solidFill>
                              <a:srgbClr val="000000"/>
                            </a:solidFill>
                            <a:round/>
                            <a:headEnd type="none"/>
                            <a:tailEnd type="triangle"/>
                          </a:ln>
                          <a:extLst>
                            <a:ext uri="{909E8E84-426E-40DD-AFC4-6F175D3DCCD1}">
                              <a14:hiddenFill xmlns:a14="http://schemas.microsoft.com/office/drawing/2010/main">
                                <a:noFill/>
                              </a14:hiddenFill>
                            </a:ext>
                          </a:extLst>
                        </wps:spPr>
                        <wps:bodyPr/>
                      </wps:wsp>
                      <wps:wsp>
                        <wps:cNvPr id="47920173" name="Text Box 1297"/>
                        <wps:cNvSpPr txBox="1">
                          <a:spLocks noChangeArrowheads="1"/>
                        </wps:cNvSpPr>
                        <wps:spPr bwMode="auto">
                          <a:xfrm>
                            <a:off x="2470150" y="1879600"/>
                            <a:ext cx="723900"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69FC10" w14:textId="77777777" w:rsidR="003F278A" w:rsidRPr="00013393" w:rsidRDefault="003F278A" w:rsidP="003F278A">
                              <w:pPr>
                                <w:spacing w:line="0" w:lineRule="atLeast"/>
                                <w:rPr>
                                  <w:szCs w:val="20"/>
                                </w:rPr>
                              </w:pPr>
                              <w:r w:rsidRPr="00013393">
                                <w:rPr>
                                  <w:szCs w:val="20"/>
                                </w:rPr>
                                <w:t>數量</w:t>
                              </w:r>
                            </w:p>
                          </w:txbxContent>
                        </wps:txbx>
                        <wps:bodyPr rot="0" vert="horz" wrap="square" lIns="91440" tIns="45720" rIns="91440" bIns="45720" anchor="t" anchorCtr="0" upright="1">
                          <a:noAutofit/>
                        </wps:bodyPr>
                      </wps:wsp>
                      <wps:wsp>
                        <wps:cNvPr id="1647855992" name="Text Box 1298"/>
                        <wps:cNvSpPr txBox="1">
                          <a:spLocks noChangeArrowheads="1"/>
                        </wps:cNvSpPr>
                        <wps:spPr bwMode="auto">
                          <a:xfrm>
                            <a:off x="-76206" y="0"/>
                            <a:ext cx="1475740" cy="276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F7CCEC" w14:textId="77777777" w:rsidR="003F278A" w:rsidRPr="00013393" w:rsidRDefault="003F278A" w:rsidP="003F278A">
                              <w:pPr>
                                <w:spacing w:line="0" w:lineRule="atLeast"/>
                                <w:jc w:val="center"/>
                                <w:rPr>
                                  <w:szCs w:val="20"/>
                                </w:rPr>
                              </w:pPr>
                              <w:r w:rsidRPr="00013393">
                                <w:rPr>
                                  <w:szCs w:val="20"/>
                                </w:rPr>
                                <w:t>單位價格</w:t>
                              </w:r>
                            </w:p>
                          </w:txbxContent>
                        </wps:txbx>
                        <wps:bodyPr rot="0" vert="horz" wrap="square" lIns="91440" tIns="45720" rIns="91440" bIns="45720" anchor="t" anchorCtr="0" upright="1">
                          <a:noAutofit/>
                        </wps:bodyPr>
                      </wps:wsp>
                      <wps:wsp>
                        <wps:cNvPr id="1798987808" name="Text Box 1299"/>
                        <wps:cNvSpPr txBox="1">
                          <a:spLocks noChangeArrowheads="1"/>
                        </wps:cNvSpPr>
                        <wps:spPr bwMode="auto">
                          <a:xfrm>
                            <a:off x="368300" y="1924050"/>
                            <a:ext cx="42926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7D7524" w14:textId="77777777" w:rsidR="003F278A" w:rsidRPr="00013393" w:rsidRDefault="003F278A" w:rsidP="003F278A">
                              <w:pPr>
                                <w:spacing w:line="0" w:lineRule="atLeast"/>
                                <w:jc w:val="center"/>
                                <w:rPr>
                                  <w:szCs w:val="20"/>
                                </w:rPr>
                              </w:pPr>
                              <w:r w:rsidRPr="00013393">
                                <w:rPr>
                                  <w:szCs w:val="20"/>
                                </w:rPr>
                                <w:t>0</w:t>
                              </w:r>
                            </w:p>
                          </w:txbxContent>
                        </wps:txbx>
                        <wps:bodyPr rot="0" vert="horz" wrap="square" lIns="91440" tIns="45720" rIns="91440" bIns="45720" anchor="t" anchorCtr="0" upright="1">
                          <a:noAutofit/>
                        </wps:bodyPr>
                      </wps:wsp>
                      <wps:wsp>
                        <wps:cNvPr id="822842944" name="Line 1300"/>
                        <wps:cNvCnPr>
                          <a:cxnSpLocks noChangeShapeType="1"/>
                        </wps:cNvCnPr>
                        <wps:spPr bwMode="auto">
                          <a:xfrm rot="18900000" flipV="1">
                            <a:off x="1657350" y="0"/>
                            <a:ext cx="0" cy="20878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2138353" name="Text Box 1301"/>
                        <wps:cNvSpPr txBox="1">
                          <a:spLocks noChangeArrowheads="1"/>
                        </wps:cNvSpPr>
                        <wps:spPr bwMode="auto">
                          <a:xfrm>
                            <a:off x="2336800" y="1657350"/>
                            <a:ext cx="36004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03C623" w14:textId="77777777" w:rsidR="003F278A" w:rsidRPr="00013393" w:rsidRDefault="003F278A" w:rsidP="003F278A">
                              <w:pPr>
                                <w:spacing w:line="0" w:lineRule="atLeast"/>
                                <w:rPr>
                                  <w:szCs w:val="20"/>
                                </w:rPr>
                              </w:pPr>
                              <w:r w:rsidRPr="00013393">
                                <w:rPr>
                                  <w:szCs w:val="20"/>
                                </w:rPr>
                                <w:t>D</w:t>
                              </w:r>
                              <w:r w:rsidRPr="00013393">
                                <w:rPr>
                                  <w:szCs w:val="20"/>
                                  <w:vertAlign w:val="subscript"/>
                                </w:rPr>
                                <w:t>0</w:t>
                              </w:r>
                            </w:p>
                          </w:txbxContent>
                        </wps:txbx>
                        <wps:bodyPr rot="0" vert="horz" wrap="square" lIns="91440" tIns="45720" rIns="91440" bIns="45720" anchor="t" anchorCtr="0" upright="1">
                          <a:noAutofit/>
                        </wps:bodyPr>
                      </wps:wsp>
                      <wps:wsp>
                        <wps:cNvPr id="942032495" name="AutoShape 1392"/>
                        <wps:cNvCnPr>
                          <a:cxnSpLocks noChangeShapeType="1"/>
                        </wps:cNvCnPr>
                        <wps:spPr bwMode="auto">
                          <a:xfrm rot="5400000" flipH="1">
                            <a:off x="1118870" y="1230630"/>
                            <a:ext cx="1619885" cy="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wps:wsp>
                        <wps:cNvPr id="2050478934" name="Text Box 1303"/>
                        <wps:cNvSpPr txBox="1">
                          <a:spLocks noChangeArrowheads="1"/>
                        </wps:cNvSpPr>
                        <wps:spPr bwMode="auto">
                          <a:xfrm>
                            <a:off x="1784350" y="1993900"/>
                            <a:ext cx="394335" cy="282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D5014F" w14:textId="77777777" w:rsidR="003F278A" w:rsidRPr="00013393" w:rsidRDefault="003F278A" w:rsidP="003F278A">
                              <w:pPr>
                                <w:spacing w:line="0" w:lineRule="atLeast"/>
                                <w:rPr>
                                  <w:szCs w:val="20"/>
                                </w:rPr>
                              </w:pPr>
                              <w:r w:rsidRPr="00013393">
                                <w:rPr>
                                  <w:szCs w:val="20"/>
                                </w:rPr>
                                <w:t>Q</w:t>
                              </w:r>
                              <w:r w:rsidRPr="00013393">
                                <w:rPr>
                                  <w:szCs w:val="20"/>
                                  <w:vertAlign w:val="subscript"/>
                                </w:rPr>
                                <w:t>0</w:t>
                              </w:r>
                            </w:p>
                          </w:txbxContent>
                        </wps:txbx>
                        <wps:bodyPr rot="0" vert="horz" wrap="square" lIns="91440" tIns="45720" rIns="91440" bIns="45720" anchor="t" anchorCtr="0" upright="1">
                          <a:noAutofit/>
                        </wps:bodyPr>
                      </wps:wsp>
                      <wps:wsp>
                        <wps:cNvPr id="57652019" name="AutoShape 1392"/>
                        <wps:cNvCnPr>
                          <a:cxnSpLocks noChangeShapeType="1"/>
                        </wps:cNvCnPr>
                        <wps:spPr bwMode="auto">
                          <a:xfrm rot="10800000">
                            <a:off x="660400" y="1327150"/>
                            <a:ext cx="16560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0379091" name="Text Box 1303"/>
                        <wps:cNvSpPr txBox="1">
                          <a:spLocks noChangeArrowheads="1"/>
                        </wps:cNvSpPr>
                        <wps:spPr bwMode="auto">
                          <a:xfrm>
                            <a:off x="374650" y="1149350"/>
                            <a:ext cx="421005"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A01050" w14:textId="77777777" w:rsidR="003F278A" w:rsidRPr="00013393" w:rsidRDefault="003F278A" w:rsidP="003F278A">
                              <w:r w:rsidRPr="00013393">
                                <w:t>P</w:t>
                              </w:r>
                            </w:p>
                            <w:p w14:paraId="509E9405" w14:textId="77777777" w:rsidR="003F278A" w:rsidRPr="00013393" w:rsidRDefault="003F278A" w:rsidP="003F278A">
                              <w:pPr>
                                <w:spacing w:line="0" w:lineRule="atLeast"/>
                                <w:rPr>
                                  <w:sz w:val="16"/>
                                  <w:szCs w:val="16"/>
                                </w:rPr>
                              </w:pPr>
                            </w:p>
                          </w:txbxContent>
                        </wps:txbx>
                        <wps:bodyPr rot="0" vert="horz" wrap="square" lIns="91440" tIns="45720" rIns="91440" bIns="45720" anchor="t" anchorCtr="0" upright="1">
                          <a:noAutofit/>
                        </wps:bodyPr>
                      </wps:wsp>
                      <wps:wsp>
                        <wps:cNvPr id="1054115230" name="Line 1300"/>
                        <wps:cNvCnPr>
                          <a:cxnSpLocks noChangeShapeType="1"/>
                        </wps:cNvCnPr>
                        <wps:spPr bwMode="auto">
                          <a:xfrm rot="18900000" flipV="1">
                            <a:off x="1384300" y="234950"/>
                            <a:ext cx="0" cy="1907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6788151" name="Text Box 1301"/>
                        <wps:cNvSpPr txBox="1">
                          <a:spLocks noChangeArrowheads="1"/>
                        </wps:cNvSpPr>
                        <wps:spPr bwMode="auto">
                          <a:xfrm>
                            <a:off x="1987550" y="1739900"/>
                            <a:ext cx="359410"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A15E2D" w14:textId="77777777" w:rsidR="003F278A" w:rsidRPr="00013393" w:rsidRDefault="003F278A" w:rsidP="003F278A">
                              <w:pPr>
                                <w:spacing w:line="0" w:lineRule="atLeast"/>
                                <w:rPr>
                                  <w:szCs w:val="20"/>
                                </w:rPr>
                              </w:pPr>
                              <w:r w:rsidRPr="00013393">
                                <w:rPr>
                                  <w:szCs w:val="20"/>
                                </w:rPr>
                                <w:t>D</w:t>
                              </w:r>
                              <w:r w:rsidRPr="00013393">
                                <w:rPr>
                                  <w:szCs w:val="20"/>
                                  <w:vertAlign w:val="subscript"/>
                                </w:rPr>
                                <w:t>1</w:t>
                              </w:r>
                            </w:p>
                          </w:txbxContent>
                        </wps:txbx>
                        <wps:bodyPr rot="0" vert="horz" wrap="square" lIns="91440" tIns="45720" rIns="91440" bIns="45720" anchor="t" anchorCtr="0" upright="1">
                          <a:noAutofit/>
                        </wps:bodyPr>
                      </wps:wsp>
                      <wps:wsp>
                        <wps:cNvPr id="2033644990" name="直線單箭頭接點 82"/>
                        <wps:cNvCnPr>
                          <a:cxnSpLocks noChangeShapeType="1"/>
                        </wps:cNvCnPr>
                        <wps:spPr bwMode="auto">
                          <a:xfrm rot="16200000">
                            <a:off x="2116544" y="1604279"/>
                            <a:ext cx="0" cy="215265"/>
                          </a:xfrm>
                          <a:prstGeom prst="straightConnector1">
                            <a:avLst/>
                          </a:prstGeom>
                          <a:noFill/>
                          <a:ln w="9525" algn="ctr">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936377695" name="直線單箭頭接點 83"/>
                        <wps:cNvCnPr>
                          <a:cxnSpLocks noChangeShapeType="1"/>
                        </wps:cNvCnPr>
                        <wps:spPr bwMode="auto">
                          <a:xfrm rot="16200000">
                            <a:off x="1753235" y="2100580"/>
                            <a:ext cx="0" cy="287655"/>
                          </a:xfrm>
                          <a:prstGeom prst="straightConnector1">
                            <a:avLst/>
                          </a:prstGeom>
                          <a:noFill/>
                          <a:ln w="9525" algn="ctr">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95876607" name="AutoShape 1392"/>
                        <wps:cNvCnPr>
                          <a:cxnSpLocks noChangeShapeType="1"/>
                        </wps:cNvCnPr>
                        <wps:spPr bwMode="auto">
                          <a:xfrm flipH="1" flipV="1">
                            <a:off x="1517650" y="1314449"/>
                            <a:ext cx="0" cy="720000"/>
                          </a:xfrm>
                          <a:prstGeom prst="straightConnector1">
                            <a:avLst/>
                          </a:prstGeom>
                          <a:ln>
                            <a:prstDash val="sysDash"/>
                            <a:headEnd/>
                            <a:tailEnd/>
                          </a:ln>
                        </wps:spPr>
                        <wps:style>
                          <a:lnRef idx="1">
                            <a:schemeClr val="dk1"/>
                          </a:lnRef>
                          <a:fillRef idx="0">
                            <a:schemeClr val="dk1"/>
                          </a:fillRef>
                          <a:effectRef idx="0">
                            <a:schemeClr val="dk1"/>
                          </a:effectRef>
                          <a:fontRef idx="minor">
                            <a:schemeClr val="tx1"/>
                          </a:fontRef>
                        </wps:style>
                        <wps:bodyPr/>
                      </wps:wsp>
                      <wps:wsp>
                        <wps:cNvPr id="767080462" name="Text Box 1303"/>
                        <wps:cNvSpPr txBox="1">
                          <a:spLocks noChangeArrowheads="1"/>
                        </wps:cNvSpPr>
                        <wps:spPr bwMode="auto">
                          <a:xfrm>
                            <a:off x="1390650" y="1993900"/>
                            <a:ext cx="394335"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A6E6CC" w14:textId="77777777" w:rsidR="003F278A" w:rsidRPr="00013393" w:rsidRDefault="003F278A" w:rsidP="003F278A">
                              <w:pPr>
                                <w:spacing w:line="0" w:lineRule="atLeast"/>
                                <w:rPr>
                                  <w:szCs w:val="20"/>
                                </w:rPr>
                              </w:pPr>
                              <w:r w:rsidRPr="00013393">
                                <w:rPr>
                                  <w:szCs w:val="20"/>
                                </w:rPr>
                                <w:t>Q</w:t>
                              </w:r>
                              <w:r w:rsidRPr="00013393">
                                <w:rPr>
                                  <w:szCs w:val="20"/>
                                  <w:vertAlign w:val="subscript"/>
                                </w:rPr>
                                <w:t>1</w:t>
                              </w:r>
                            </w:p>
                          </w:txbxContent>
                        </wps:txbx>
                        <wps:bodyPr rot="0" vert="horz" wrap="square" lIns="91440" tIns="45720" rIns="91440" bIns="45720" anchor="t" anchorCtr="0" upright="1">
                          <a:noAutofit/>
                        </wps:bodyPr>
                      </wps:wsp>
                      <wps:wsp>
                        <wps:cNvPr id="2135449156" name="Text Box 1297"/>
                        <wps:cNvSpPr txBox="1">
                          <a:spLocks noChangeArrowheads="1"/>
                        </wps:cNvSpPr>
                        <wps:spPr bwMode="auto">
                          <a:xfrm>
                            <a:off x="3169162" y="345343"/>
                            <a:ext cx="119697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F10318" w14:textId="04F5FFFE" w:rsidR="003F278A" w:rsidRPr="00013393" w:rsidRDefault="003F278A" w:rsidP="003F278A">
                              <w:pPr>
                                <w:spacing w:line="0" w:lineRule="atLeast"/>
                                <w:jc w:val="center"/>
                                <w:rPr>
                                  <w:szCs w:val="20"/>
                                </w:rPr>
                              </w:pPr>
                              <w:r w:rsidRPr="00150FA0">
                                <w:rPr>
                                  <w:szCs w:val="20"/>
                                  <w:lang w:eastAsia="zh-HK"/>
                                </w:rPr>
                                <w:t>總收入的</w:t>
                              </w:r>
                              <w:r w:rsidR="003410A5" w:rsidRPr="00150FA0">
                                <w:rPr>
                                  <w:rFonts w:hint="eastAsia"/>
                                  <w:noProof/>
                                  <w:szCs w:val="22"/>
                                </w:rPr>
                                <w:t>減少</w:t>
                              </w:r>
                            </w:p>
                          </w:txbxContent>
                        </wps:txbx>
                        <wps:bodyPr rot="0" vert="horz" wrap="square" lIns="91440" tIns="45720" rIns="91440" bIns="45720" anchor="t" anchorCtr="0" upright="1">
                          <a:noAutofit/>
                        </wps:bodyPr>
                      </wps:wsp>
                      <wps:wsp>
                        <wps:cNvPr id="1114422575" name="Rectangle 22"/>
                        <wps:cNvSpPr>
                          <a:spLocks noChangeArrowheads="1"/>
                        </wps:cNvSpPr>
                        <wps:spPr bwMode="auto">
                          <a:xfrm>
                            <a:off x="2838962" y="396143"/>
                            <a:ext cx="396240" cy="196215"/>
                          </a:xfrm>
                          <a:prstGeom prst="rect">
                            <a:avLst/>
                          </a:prstGeom>
                          <a:pattFill prst="ltDnDiag">
                            <a:fgClr>
                              <a:srgbClr val="000000"/>
                            </a:fgClr>
                            <a:bgClr>
                              <a:srgbClr val="FFFFFF"/>
                            </a:bgClr>
                          </a:patt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70080051" name="Text Box 1301"/>
                        <wps:cNvSpPr txBox="1">
                          <a:spLocks noChangeArrowheads="1"/>
                        </wps:cNvSpPr>
                        <wps:spPr bwMode="auto">
                          <a:xfrm>
                            <a:off x="1755039" y="196850"/>
                            <a:ext cx="36004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10612C" w14:textId="0BFB7803" w:rsidR="003F278A" w:rsidRPr="00013393" w:rsidRDefault="003F278A" w:rsidP="00CE71AF">
                              <w:pPr>
                                <w:spacing w:line="0" w:lineRule="atLeast"/>
                                <w:jc w:val="center"/>
                                <w:rPr>
                                  <w:szCs w:val="20"/>
                                </w:rPr>
                              </w:pPr>
                              <w:r w:rsidRPr="004F5644">
                                <w:rPr>
                                  <w:rFonts w:hint="eastAsia"/>
                                  <w:szCs w:val="20"/>
                                </w:rPr>
                                <w:t>S</w:t>
                              </w:r>
                            </w:p>
                          </w:txbxContent>
                        </wps:txbx>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w14:anchorId="38EA422D" id="群組 2" o:spid="_x0000_s1063" style="position:absolute;left:0;text-align:left;margin-left:65.85pt;margin-top:2.55pt;width:349.75pt;height:179.25pt;z-index:251658240;mso-width-relative:margin" coordorigin="-762" coordsize="44423,22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">
                <v:rect id="Rectangle 3" o:spid="_x0000_s1064" style="position:absolute;left:15240;top:13335;width:4121;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" fillcolor="black" stroked="f">
                  <v:fill r:id="rId8" o:title="" type="pattern"/>
                </v:rect>
                <v:line id="Line 1294" o:spid="_x0000_s1065" style="position:absolute;flip:x y;visibility:visible;mso-wrap-style:square" from="6604,2349" to="6604,203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">
                  <v:stroke endarrow="block"/>
                </v:line>
                <v:line id="Line 1295" o:spid="_x0000_s1066" style="position:absolute;rotation:-90;flip:y;visibility:visible;mso-wrap-style:square" from="15716,11334" to="15716,29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">
                  <v:stroke endarrow="block"/>
                </v:line>
                <v:shape id="Text Box 1297" o:spid="_x0000_s1067" type="#_x0000_t202" style="position:absolute;left:24701;top:18796;width:7239;height:2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" filled="f" stroked="f">
                  <v:textbox>
                    <w:txbxContent>
                      <w:p w14:paraId="3F69FC10" w14:textId="77777777" w:rsidR="003F278A" w:rsidRPr="00013393" w:rsidRDefault="003F278A" w:rsidP="003F278A">
                        <w:pPr>
                          <w:spacing w:line="0" w:lineRule="atLeast"/>
                          <w:rPr>
                            <w:szCs w:val="20"/>
                          </w:rPr>
                        </w:pPr>
                        <w:r w:rsidRPr="00013393">
                          <w:rPr>
                            <w:szCs w:val="20"/>
                          </w:rPr>
                          <w:t>數量</w:t>
                        </w:r>
                      </w:p>
                    </w:txbxContent>
                  </v:textbox>
                </v:shape>
                <v:shape id="Text Box 1298" o:spid="_x0000_s1068" type="#_x0000_t202" style="position:absolute;left:-762;width:14757;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" filled="f" stroked="f">
                  <v:textbox>
                    <w:txbxContent>
                      <w:p w14:paraId="5FF7CCEC" w14:textId="77777777" w:rsidR="003F278A" w:rsidRPr="00013393" w:rsidRDefault="003F278A" w:rsidP="003F278A">
                        <w:pPr>
                          <w:spacing w:line="0" w:lineRule="atLeast"/>
                          <w:jc w:val="center"/>
                          <w:rPr>
                            <w:szCs w:val="20"/>
                          </w:rPr>
                        </w:pPr>
                        <w:r w:rsidRPr="00013393">
                          <w:rPr>
                            <w:szCs w:val="20"/>
                          </w:rPr>
                          <w:t>單位價格</w:t>
                        </w:r>
                      </w:p>
                    </w:txbxContent>
                  </v:textbox>
                </v:shape>
                <v:shape id="Text Box 1299" o:spid="_x0000_s1069" type="#_x0000_t202" style="position:absolute;left:3683;top:19240;width:4292;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" filled="f" stroked="f">
                  <v:textbox>
                    <w:txbxContent>
                      <w:p w14:paraId="407D7524" w14:textId="77777777" w:rsidR="003F278A" w:rsidRPr="00013393" w:rsidRDefault="003F278A" w:rsidP="003F278A">
                        <w:pPr>
                          <w:spacing w:line="0" w:lineRule="atLeast"/>
                          <w:jc w:val="center"/>
                          <w:rPr>
                            <w:szCs w:val="20"/>
                          </w:rPr>
                        </w:pPr>
                        <w:r w:rsidRPr="00013393">
                          <w:rPr>
                            <w:szCs w:val="20"/>
                          </w:rPr>
                          <w:t>0</w:t>
                        </w:r>
                      </w:p>
                    </w:txbxContent>
                  </v:textbox>
                </v:shape>
                <v:line id="Line 1300" o:spid="_x0000_s1070" style="position:absolute;rotation:45;flip:y;visibility:visible;mso-wrap-style:square" from="16573,0" to="16573,208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"/>
                <v:shape id="Text Box 1301" o:spid="_x0000_s1071" type="#_x0000_t202" style="position:absolute;left:23368;top:16573;width:3600;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" filled="f" stroked="f">
                  <v:textbox>
                    <w:txbxContent>
                      <w:p w14:paraId="2803C623" w14:textId="77777777" w:rsidR="003F278A" w:rsidRPr="00013393" w:rsidRDefault="003F278A" w:rsidP="003F278A">
                        <w:pPr>
                          <w:spacing w:line="0" w:lineRule="atLeast"/>
                          <w:rPr>
                            <w:szCs w:val="20"/>
                          </w:rPr>
                        </w:pPr>
                        <w:r w:rsidRPr="00013393">
                          <w:rPr>
                            <w:szCs w:val="20"/>
                          </w:rPr>
                          <w:t>D</w:t>
                        </w:r>
                        <w:r w:rsidRPr="00013393">
                          <w:rPr>
                            <w:szCs w:val="20"/>
                            <w:vertAlign w:val="subscript"/>
                          </w:rPr>
                          <w:t>0</w:t>
                        </w:r>
                      </w:p>
                    </w:txbxContent>
                  </v:textbox>
                </v:shape>
                <v:shapetype id="_x0000_t32" coordsize="21600,21600" o:spt="32" o:oned="t" path="m,l21600,21600e" filled="f">
                  <v:path arrowok="t" fillok="f" o:connecttype="none"/>
                  <o:lock v:ext="edit" shapetype="t"/>
                </v:shapetype>
                <v:shape id="AutoShape 1392" o:spid="_x0000_s1072" type="#_x0000_t32" style="position:absolute;left:11188;top:12306;width:16199;height:0;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" strokecolor="black [3200]" strokeweight=".5pt">
                  <v:stroke joinstyle="miter"/>
                </v:shape>
                <v:shape id="Text Box 1303" o:spid="_x0000_s1073" type="#_x0000_t202" style="position:absolute;left:17843;top:19939;width:3943;height: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" filled="f" stroked="f">
                  <v:textbox>
                    <w:txbxContent>
                      <w:p w14:paraId="33D5014F" w14:textId="77777777" w:rsidR="003F278A" w:rsidRPr="00013393" w:rsidRDefault="003F278A" w:rsidP="003F278A">
                        <w:pPr>
                          <w:spacing w:line="0" w:lineRule="atLeast"/>
                          <w:rPr>
                            <w:szCs w:val="20"/>
                          </w:rPr>
                        </w:pPr>
                        <w:r w:rsidRPr="00013393">
                          <w:rPr>
                            <w:szCs w:val="20"/>
                          </w:rPr>
                          <w:t>Q</w:t>
                        </w:r>
                        <w:r w:rsidRPr="00013393">
                          <w:rPr>
                            <w:szCs w:val="20"/>
                            <w:vertAlign w:val="subscript"/>
                          </w:rPr>
                          <w:t>0</w:t>
                        </w:r>
                      </w:p>
                    </w:txbxContent>
                  </v:textbox>
                </v:shape>
                <v:shape id="AutoShape 1392" o:spid="_x0000_s1074" type="#_x0000_t32" style="position:absolute;left:6604;top:13271;width:1656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"/>
                <v:shape id="Text Box 1303" o:spid="_x0000_s1075" type="#_x0000_t202" style="position:absolute;left:3746;top:11493;width:4210;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" filled="f" stroked="f">
                  <v:textbox>
                    <w:txbxContent>
                      <w:p w14:paraId="0DA01050" w14:textId="77777777" w:rsidR="003F278A" w:rsidRPr="00013393" w:rsidRDefault="003F278A" w:rsidP="003F278A">
                        <w:r w:rsidRPr="00013393">
                          <w:t>P</w:t>
                        </w:r>
                      </w:p>
                      <w:p w14:paraId="509E9405" w14:textId="77777777" w:rsidR="003F278A" w:rsidRPr="00013393" w:rsidRDefault="003F278A" w:rsidP="003F278A">
                        <w:pPr>
                          <w:spacing w:line="0" w:lineRule="atLeast"/>
                          <w:rPr>
                            <w:sz w:val="16"/>
                            <w:szCs w:val="16"/>
                          </w:rPr>
                        </w:pPr>
                      </w:p>
                    </w:txbxContent>
                  </v:textbox>
                </v:shape>
                <v:line id="Line 1300" o:spid="_x0000_s1076" style="position:absolute;rotation:45;flip:y;visibility:visible;mso-wrap-style:square" from="13843,2349" to="13843,21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"/>
                <v:shape id="Text Box 1301" o:spid="_x0000_s1077" type="#_x0000_t202" style="position:absolute;left:19875;top:17399;width:3594;height:2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" filled="f" stroked="f">
                  <v:textbox>
                    <w:txbxContent>
                      <w:p w14:paraId="6EA15E2D" w14:textId="77777777" w:rsidR="003F278A" w:rsidRPr="00013393" w:rsidRDefault="003F278A" w:rsidP="003F278A">
                        <w:pPr>
                          <w:spacing w:line="0" w:lineRule="atLeast"/>
                          <w:rPr>
                            <w:szCs w:val="20"/>
                          </w:rPr>
                        </w:pPr>
                        <w:r w:rsidRPr="00013393">
                          <w:rPr>
                            <w:szCs w:val="20"/>
                          </w:rPr>
                          <w:t>D</w:t>
                        </w:r>
                        <w:r w:rsidRPr="00013393">
                          <w:rPr>
                            <w:szCs w:val="20"/>
                            <w:vertAlign w:val="subscript"/>
                          </w:rPr>
                          <w:t>1</w:t>
                        </w:r>
                      </w:p>
                    </w:txbxContent>
                  </v:textbox>
                </v:shape>
                <v:shape id="直線單箭頭接點 82" o:spid="_x0000_s1078" type="#_x0000_t32" style="position:absolute;left:21165;top:16043;width:0;height:2152;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">
                  <v:stroke startarrow="block"/>
                </v:shape>
                <v:shape id="直線單箭頭接點 83" o:spid="_x0000_s1079" type="#_x0000_t32" style="position:absolute;left:17532;top:21006;width:0;height:2876;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">
                  <v:stroke startarrow="block"/>
                </v:shape>
                <v:shape id="AutoShape 1392" o:spid="_x0000_s1080" type="#_x0000_t32" style="position:absolute;left:15176;top:13144;width:0;height:720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" strokecolor="black [3200]" strokeweight=".5pt">
                  <v:stroke dashstyle="3 1" joinstyle="miter"/>
                </v:shape>
                <v:shape id="Text Box 1303" o:spid="_x0000_s1081" type="#_x0000_t202" style="position:absolute;left:13906;top:19939;width:3943;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" filled="f" stroked="f">
                  <v:textbox>
                    <w:txbxContent>
                      <w:p w14:paraId="3FA6E6CC" w14:textId="77777777" w:rsidR="003F278A" w:rsidRPr="00013393" w:rsidRDefault="003F278A" w:rsidP="003F278A">
                        <w:pPr>
                          <w:spacing w:line="0" w:lineRule="atLeast"/>
                          <w:rPr>
                            <w:szCs w:val="20"/>
                          </w:rPr>
                        </w:pPr>
                        <w:r w:rsidRPr="00013393">
                          <w:rPr>
                            <w:szCs w:val="20"/>
                          </w:rPr>
                          <w:t>Q</w:t>
                        </w:r>
                        <w:r w:rsidRPr="00013393">
                          <w:rPr>
                            <w:szCs w:val="20"/>
                            <w:vertAlign w:val="subscript"/>
                          </w:rPr>
                          <w:t>1</w:t>
                        </w:r>
                      </w:p>
                    </w:txbxContent>
                  </v:textbox>
                </v:shape>
                <v:shape id="Text Box 1297" o:spid="_x0000_s1082" type="#_x0000_t202" style="position:absolute;left:31691;top:3453;width:11970;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" filled="f" stroked="f">
                  <v:textbox>
                    <w:txbxContent>
                      <w:p w14:paraId="00F10318" w14:textId="04F5FFFE" w:rsidR="003F278A" w:rsidRPr="00013393" w:rsidRDefault="003F278A" w:rsidP="003F278A">
                        <w:pPr>
                          <w:spacing w:line="0" w:lineRule="atLeast"/>
                          <w:jc w:val="center"/>
                          <w:rPr>
                            <w:szCs w:val="20"/>
                          </w:rPr>
                        </w:pPr>
                        <w:r w:rsidRPr="00150FA0">
                          <w:rPr>
                            <w:szCs w:val="20"/>
                            <w:lang w:eastAsia="zh-HK"/>
                          </w:rPr>
                          <w:t>總收入的</w:t>
                        </w:r>
                        <w:r w:rsidR="003410A5" w:rsidRPr="00150FA0">
                          <w:rPr>
                            <w:rFonts w:hint="eastAsia"/>
                            <w:noProof/>
                            <w:szCs w:val="22"/>
                          </w:rPr>
                          <w:t>減少</w:t>
                        </w:r>
                      </w:p>
                    </w:txbxContent>
                  </v:textbox>
                </v:shape>
                <v:rect id="Rectangle 22" o:spid="_x0000_s1083" style="position:absolute;left:28389;top:3961;width:3963;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" fillcolor="black" stroked="f">
                  <v:fill r:id="rId8" o:title="" type="pattern"/>
                </v:rect>
                <v:shape id="Text Box 1301" o:spid="_x0000_s1084" type="#_x0000_t202" style="position:absolute;left:17550;top:1968;width:3600;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" filled="f" stroked="f">
                  <v:textbox>
                    <w:txbxContent>
                      <w:p w14:paraId="3910612C" w14:textId="0BFB7803" w:rsidR="003F278A" w:rsidRPr="00013393" w:rsidRDefault="003F278A" w:rsidP="00CE71AF">
                        <w:pPr>
                          <w:spacing w:line="0" w:lineRule="atLeast"/>
                          <w:jc w:val="center"/>
                          <w:rPr>
                            <w:szCs w:val="20"/>
                          </w:rPr>
                        </w:pPr>
                        <w:r w:rsidRPr="004F5644">
                          <w:rPr>
                            <w:rFonts w:hint="eastAsia"/>
                            <w:szCs w:val="20"/>
                          </w:rPr>
                          <w:t>S</w:t>
                        </w:r>
                      </w:p>
                    </w:txbxContent>
                  </v:textbox>
                </v:shape>
              </v:group>
            </w:pict>
          </mc:Fallback>
        </mc:AlternateContent>
      </w:r>
    </w:p>
    <w:p w14:paraId="24DFFC3B" w14:textId="77777777" w:rsidR="003F278A" w:rsidRPr="004F5644" w:rsidRDefault="003F278A" w:rsidP="003F278A">
      <w:pPr>
        <w:tabs>
          <w:tab w:val="left" w:pos="458"/>
          <w:tab w:val="right" w:pos="9634"/>
        </w:tabs>
        <w:ind w:left="880" w:hangingChars="400" w:hanging="880"/>
        <w:rPr>
          <w:lang w:val="en-GB"/>
        </w:rPr>
      </w:pPr>
    </w:p>
    <w:p w14:paraId="3FDC3807" w14:textId="77777777" w:rsidR="003F278A" w:rsidRPr="004F5644" w:rsidRDefault="003F278A" w:rsidP="003F278A">
      <w:pPr>
        <w:tabs>
          <w:tab w:val="left" w:pos="458"/>
          <w:tab w:val="right" w:pos="9634"/>
        </w:tabs>
        <w:ind w:left="880" w:hangingChars="400" w:hanging="880"/>
        <w:rPr>
          <w:lang w:val="en-GB"/>
        </w:rPr>
      </w:pPr>
    </w:p>
    <w:p w14:paraId="7E5E4127" w14:textId="77777777" w:rsidR="003F278A" w:rsidRPr="004F5644" w:rsidRDefault="003F278A" w:rsidP="003F278A">
      <w:pPr>
        <w:tabs>
          <w:tab w:val="left" w:pos="458"/>
          <w:tab w:val="right" w:pos="9634"/>
        </w:tabs>
        <w:ind w:left="880" w:hangingChars="400" w:hanging="880"/>
        <w:rPr>
          <w:lang w:val="en-GB"/>
        </w:rPr>
      </w:pPr>
    </w:p>
    <w:p w14:paraId="00F6627E" w14:textId="77777777" w:rsidR="003F278A" w:rsidRPr="004F5644" w:rsidRDefault="003F278A" w:rsidP="003F278A">
      <w:pPr>
        <w:tabs>
          <w:tab w:val="left" w:pos="458"/>
          <w:tab w:val="right" w:pos="9634"/>
        </w:tabs>
        <w:ind w:left="880" w:hangingChars="400" w:hanging="880"/>
        <w:rPr>
          <w:lang w:val="en-GB"/>
        </w:rPr>
      </w:pPr>
    </w:p>
    <w:p w14:paraId="072D2FDA" w14:textId="77777777" w:rsidR="003F278A" w:rsidRPr="004F5644" w:rsidRDefault="003F278A" w:rsidP="003F278A">
      <w:pPr>
        <w:tabs>
          <w:tab w:val="left" w:pos="458"/>
          <w:tab w:val="right" w:pos="9634"/>
        </w:tabs>
        <w:ind w:left="880" w:hangingChars="400" w:hanging="880"/>
        <w:rPr>
          <w:lang w:val="en-GB"/>
        </w:rPr>
      </w:pPr>
    </w:p>
    <w:p w14:paraId="6B917AE3" w14:textId="77777777" w:rsidR="003F278A" w:rsidRPr="004F5644" w:rsidRDefault="003F278A" w:rsidP="003F278A">
      <w:pPr>
        <w:tabs>
          <w:tab w:val="left" w:pos="458"/>
          <w:tab w:val="right" w:pos="9634"/>
        </w:tabs>
        <w:ind w:left="880" w:hangingChars="400" w:hanging="880"/>
        <w:rPr>
          <w:lang w:val="en-GB"/>
        </w:rPr>
      </w:pPr>
    </w:p>
    <w:p w14:paraId="472440C0" w14:textId="77777777" w:rsidR="003F278A" w:rsidRPr="004F5644" w:rsidRDefault="003F278A" w:rsidP="003F278A">
      <w:pPr>
        <w:tabs>
          <w:tab w:val="left" w:pos="458"/>
          <w:tab w:val="right" w:pos="9634"/>
        </w:tabs>
        <w:ind w:left="880" w:hangingChars="400" w:hanging="880"/>
        <w:rPr>
          <w:lang w:val="en-GB"/>
        </w:rPr>
      </w:pPr>
    </w:p>
    <w:p w14:paraId="54D4E5BB" w14:textId="77777777" w:rsidR="003F278A" w:rsidRPr="004F5644" w:rsidRDefault="003F278A" w:rsidP="003F278A">
      <w:pPr>
        <w:tabs>
          <w:tab w:val="left" w:pos="458"/>
          <w:tab w:val="right" w:pos="9634"/>
        </w:tabs>
        <w:ind w:left="880" w:hangingChars="400" w:hanging="880"/>
        <w:rPr>
          <w:lang w:val="en-GB"/>
        </w:rPr>
      </w:pPr>
    </w:p>
    <w:p w14:paraId="067E2AED" w14:textId="77777777" w:rsidR="003F278A" w:rsidRPr="004F5644" w:rsidRDefault="003F278A" w:rsidP="003F278A">
      <w:pPr>
        <w:tabs>
          <w:tab w:val="left" w:pos="458"/>
          <w:tab w:val="right" w:pos="9634"/>
        </w:tabs>
        <w:ind w:left="880" w:hangingChars="400" w:hanging="880"/>
        <w:rPr>
          <w:lang w:val="en-GB"/>
        </w:rPr>
      </w:pPr>
    </w:p>
    <w:p w14:paraId="31418078" w14:textId="77777777" w:rsidR="003F278A" w:rsidRPr="004F5644" w:rsidRDefault="003F278A" w:rsidP="003F278A">
      <w:pPr>
        <w:tabs>
          <w:tab w:val="left" w:pos="458"/>
          <w:tab w:val="right" w:pos="9634"/>
        </w:tabs>
        <w:ind w:left="880" w:hangingChars="400" w:hanging="880"/>
        <w:rPr>
          <w:lang w:val="en-GB"/>
        </w:rPr>
      </w:pPr>
    </w:p>
    <w:p w14:paraId="44E344DB" w14:textId="77777777" w:rsidR="00625520" w:rsidRPr="004F5644" w:rsidRDefault="00625520" w:rsidP="00625520">
      <w:pPr>
        <w:tabs>
          <w:tab w:val="left" w:pos="458"/>
          <w:tab w:val="right" w:pos="9634"/>
        </w:tabs>
        <w:ind w:left="880" w:hangingChars="400" w:hanging="880"/>
        <w:rPr>
          <w:lang w:val="en-GB"/>
        </w:rPr>
      </w:pPr>
    </w:p>
    <w:p w14:paraId="5552DCFF" w14:textId="371D70E3" w:rsidR="009256E5" w:rsidRPr="004F5644" w:rsidRDefault="00D23B54" w:rsidP="009256E5">
      <w:pPr>
        <w:tabs>
          <w:tab w:val="left" w:pos="851"/>
          <w:tab w:val="right" w:pos="8304"/>
        </w:tabs>
        <w:ind w:left="440" w:hangingChars="200" w:hanging="440"/>
      </w:pPr>
      <w:bookmarkStart w:id="6" w:name="_Hlk156679071"/>
      <w:r w:rsidRPr="004F5644">
        <w:rPr>
          <w:szCs w:val="22"/>
          <w:lang w:val="en-GB"/>
        </w:rPr>
        <w:t>5</w:t>
      </w:r>
      <w:r w:rsidR="0017756E" w:rsidRPr="004F5644">
        <w:rPr>
          <w:szCs w:val="22"/>
          <w:lang w:val="en-GB"/>
        </w:rPr>
        <w:t>.</w:t>
      </w:r>
      <w:r w:rsidR="007E6B03" w:rsidRPr="004F5644">
        <w:rPr>
          <w:szCs w:val="22"/>
          <w:lang w:val="en-GB"/>
        </w:rPr>
        <w:tab/>
        <w:t>(</w:t>
      </w:r>
      <w:r w:rsidR="00B41C77" w:rsidRPr="004F5644">
        <w:rPr>
          <w:szCs w:val="22"/>
          <w:lang w:val="en-GB" w:eastAsia="zh-HK"/>
        </w:rPr>
        <w:t>a</w:t>
      </w:r>
      <w:r w:rsidR="007E6B03" w:rsidRPr="004F5644">
        <w:rPr>
          <w:szCs w:val="22"/>
          <w:lang w:val="en-GB"/>
        </w:rPr>
        <w:t>)</w:t>
      </w:r>
      <w:r w:rsidR="009256E5" w:rsidRPr="004F5644">
        <w:rPr>
          <w:szCs w:val="22"/>
          <w:lang w:val="en-GB"/>
        </w:rPr>
        <w:tab/>
      </w:r>
      <w:r w:rsidR="009256E5" w:rsidRPr="004F5644">
        <w:rPr>
          <w:u w:val="single"/>
        </w:rPr>
        <w:t>文字解說</w:t>
      </w:r>
      <w:proofErr w:type="gramStart"/>
      <w:r w:rsidR="009256E5" w:rsidRPr="004F5644">
        <w:rPr>
          <w:u w:val="single"/>
        </w:rPr>
        <w:t>︰</w:t>
      </w:r>
      <w:proofErr w:type="gramEnd"/>
    </w:p>
    <w:p w14:paraId="632FBBD5" w14:textId="182F29EE" w:rsidR="009256E5" w:rsidRPr="004F5644" w:rsidRDefault="009256E5" w:rsidP="009256E5">
      <w:pPr>
        <w:tabs>
          <w:tab w:val="left" w:pos="851"/>
          <w:tab w:val="right" w:pos="9638"/>
        </w:tabs>
        <w:ind w:left="440" w:hangingChars="200" w:hanging="440"/>
      </w:pPr>
      <w:r w:rsidRPr="004F5644">
        <w:tab/>
      </w:r>
      <w:r w:rsidRPr="004F5644">
        <w:tab/>
      </w:r>
      <w:r w:rsidRPr="004F5644">
        <w:t>通</w:t>
      </w:r>
      <w:r w:rsidR="00925119" w:rsidRPr="004F5644">
        <w:t>縮</w:t>
      </w:r>
      <w:r w:rsidRPr="004F5644">
        <w:t>（產出）差距是指短期均衡產出水平</w:t>
      </w:r>
      <w:r w:rsidR="00925119" w:rsidRPr="004F5644">
        <w:t>低</w:t>
      </w:r>
      <w:r w:rsidRPr="004F5644">
        <w:t>於充分就業產出水平時，兩者之間的差額。</w:t>
      </w:r>
      <w:r w:rsidRPr="004F5644">
        <w:br/>
      </w:r>
      <w:r w:rsidRPr="004F5644">
        <w:tab/>
      </w:r>
      <w:r w:rsidRPr="004F5644">
        <w:tab/>
        <w:t>(1</w:t>
      </w:r>
      <w:r w:rsidRPr="004F5644">
        <w:t>分</w:t>
      </w:r>
      <w:r w:rsidRPr="004F5644">
        <w:t>)</w:t>
      </w:r>
    </w:p>
    <w:p w14:paraId="3945B305" w14:textId="5C42FC7F" w:rsidR="009256E5" w:rsidRPr="004F5644" w:rsidRDefault="009256E5" w:rsidP="009256E5">
      <w:pPr>
        <w:tabs>
          <w:tab w:val="left" w:pos="851"/>
          <w:tab w:val="right" w:pos="8304"/>
        </w:tabs>
        <w:ind w:left="440" w:hangingChars="200" w:hanging="440"/>
        <w:rPr>
          <w:u w:val="single"/>
        </w:rPr>
      </w:pPr>
      <w:r w:rsidRPr="004F5644">
        <w:tab/>
      </w:r>
      <w:r w:rsidRPr="004F5644">
        <w:tab/>
      </w:r>
      <w:r w:rsidRPr="004F5644">
        <w:rPr>
          <w:u w:val="single"/>
        </w:rPr>
        <w:t>在圖中顯示</w:t>
      </w:r>
      <w:proofErr w:type="gramStart"/>
      <w:r w:rsidRPr="004F5644">
        <w:rPr>
          <w:u w:val="single"/>
        </w:rPr>
        <w:t>︰</w:t>
      </w:r>
      <w:proofErr w:type="gramEnd"/>
    </w:p>
    <w:p w14:paraId="7B53DD2B" w14:textId="7ECA50B5" w:rsidR="00B25375" w:rsidRPr="004F5644" w:rsidRDefault="009256E5" w:rsidP="009256E5">
      <w:pPr>
        <w:tabs>
          <w:tab w:val="left" w:pos="440"/>
          <w:tab w:val="right" w:pos="9634"/>
        </w:tabs>
        <w:ind w:left="880" w:hangingChars="400" w:hanging="880"/>
        <w:rPr>
          <w:szCs w:val="22"/>
          <w:lang w:val="en-GB"/>
        </w:rPr>
      </w:pPr>
      <w:r w:rsidRPr="004F5644">
        <w:tab/>
      </w:r>
      <w:r w:rsidRPr="004F5644">
        <w:tab/>
      </w:r>
      <w:r w:rsidRPr="004F5644">
        <w:t>差距</w:t>
      </w:r>
      <w:r w:rsidR="00D40D35" w:rsidRPr="004F5644">
        <w:rPr>
          <w:vertAlign w:val="subscript"/>
        </w:rPr>
        <w:t>0</w:t>
      </w:r>
      <w:r w:rsidRPr="004F5644">
        <w:t>的正確位置</w:t>
      </w:r>
      <w:r w:rsidRPr="004F5644">
        <w:tab/>
        <w:t>(1</w:t>
      </w:r>
      <w:r w:rsidRPr="004F5644">
        <w:t>分</w:t>
      </w:r>
      <w:r w:rsidRPr="004F5644">
        <w:t>)</w:t>
      </w:r>
    </w:p>
    <w:p w14:paraId="284EBC4C" w14:textId="77777777" w:rsidR="00925119" w:rsidRPr="004F5644" w:rsidRDefault="00574C57" w:rsidP="00925119">
      <w:pPr>
        <w:tabs>
          <w:tab w:val="left" w:pos="851"/>
          <w:tab w:val="right" w:pos="8304"/>
        </w:tabs>
        <w:ind w:left="440" w:hangingChars="200" w:hanging="440"/>
        <w:rPr>
          <w:u w:val="single"/>
        </w:rPr>
      </w:pPr>
      <w:r w:rsidRPr="004F5644">
        <w:rPr>
          <w:lang w:val="en-GB"/>
        </w:rPr>
        <w:tab/>
        <w:t>(b)</w:t>
      </w:r>
      <w:r w:rsidRPr="004F5644">
        <w:rPr>
          <w:lang w:val="en-GB"/>
        </w:rPr>
        <w:tab/>
      </w:r>
      <w:r w:rsidR="00925119" w:rsidRPr="004F5644">
        <w:rPr>
          <w:u w:val="single"/>
        </w:rPr>
        <w:t>文字解說</w:t>
      </w:r>
      <w:proofErr w:type="gramStart"/>
      <w:r w:rsidR="00925119" w:rsidRPr="004F5644">
        <w:rPr>
          <w:u w:val="single"/>
        </w:rPr>
        <w:t>︰</w:t>
      </w:r>
      <w:proofErr w:type="gramEnd"/>
    </w:p>
    <w:p w14:paraId="4D2433EF" w14:textId="45E277CC" w:rsidR="00574C57" w:rsidRPr="004F5644" w:rsidRDefault="00925119" w:rsidP="00925119">
      <w:pPr>
        <w:tabs>
          <w:tab w:val="left" w:pos="440"/>
          <w:tab w:val="right" w:pos="9639"/>
        </w:tabs>
        <w:ind w:left="880" w:right="-1" w:hangingChars="400" w:hanging="880"/>
        <w:rPr>
          <w:lang w:val="en-GB"/>
        </w:rPr>
      </w:pPr>
      <w:r w:rsidRPr="004F5644">
        <w:rPr>
          <w:lang w:val="en-GB"/>
        </w:rPr>
        <w:tab/>
      </w:r>
      <w:r w:rsidRPr="004F5644">
        <w:rPr>
          <w:lang w:val="en-GB"/>
        </w:rPr>
        <w:tab/>
      </w:r>
      <w:r w:rsidR="00A874A2" w:rsidRPr="004F5644">
        <w:rPr>
          <w:lang w:val="en-GB"/>
        </w:rPr>
        <w:t>當</w:t>
      </w:r>
      <w:r w:rsidR="00CC3DED" w:rsidRPr="004F5644">
        <w:rPr>
          <w:lang w:val="en-GB"/>
        </w:rPr>
        <w:t>政府削減向廠商提供的生產津貼</w:t>
      </w:r>
      <w:r w:rsidR="00A874A2" w:rsidRPr="004F5644">
        <w:rPr>
          <w:lang w:val="en-GB"/>
        </w:rPr>
        <w:t>，</w:t>
      </w:r>
      <w:r w:rsidR="00CC3DED" w:rsidRPr="004F5644">
        <w:rPr>
          <w:lang w:val="en-GB"/>
        </w:rPr>
        <w:t>它們的生產成本</w:t>
      </w:r>
      <w:r w:rsidR="00A874A2" w:rsidRPr="004F5644">
        <w:rPr>
          <w:lang w:val="en-GB"/>
        </w:rPr>
        <w:t>會</w:t>
      </w:r>
      <w:r w:rsidR="00CC3DED" w:rsidRPr="004F5644">
        <w:rPr>
          <w:lang w:val="en-GB"/>
        </w:rPr>
        <w:t>上升</w:t>
      </w:r>
      <w:r w:rsidR="00A874A2" w:rsidRPr="004F5644">
        <w:rPr>
          <w:lang w:val="en-GB"/>
        </w:rPr>
        <w:t>，</w:t>
      </w:r>
      <w:r w:rsidR="00CC3DED" w:rsidRPr="004F5644">
        <w:rPr>
          <w:lang w:val="en-GB"/>
        </w:rPr>
        <w:t>短期</w:t>
      </w:r>
      <w:r w:rsidR="00A874A2" w:rsidRPr="004F5644">
        <w:rPr>
          <w:lang w:val="en-GB"/>
        </w:rPr>
        <w:t>總</w:t>
      </w:r>
      <w:r w:rsidR="00CC3DED" w:rsidRPr="004F5644">
        <w:rPr>
          <w:lang w:val="en-GB"/>
        </w:rPr>
        <w:t>供應</w:t>
      </w:r>
      <w:r w:rsidR="00A874A2" w:rsidRPr="004F5644">
        <w:rPr>
          <w:lang w:val="en-GB"/>
        </w:rPr>
        <w:t>會下降</w:t>
      </w:r>
      <w:r w:rsidR="00574C57" w:rsidRPr="004F5644">
        <w:rPr>
          <w:lang w:val="en-GB"/>
        </w:rPr>
        <w:t>。</w:t>
      </w:r>
      <w:r w:rsidRPr="004F5644">
        <w:rPr>
          <w:lang w:val="en-GB"/>
        </w:rPr>
        <w:tab/>
        <w:t>(2</w:t>
      </w:r>
      <w:r w:rsidRPr="004F5644">
        <w:rPr>
          <w:lang w:val="en-GB"/>
        </w:rPr>
        <w:t>分</w:t>
      </w:r>
      <w:r w:rsidRPr="004F5644">
        <w:rPr>
          <w:lang w:val="en-GB"/>
        </w:rPr>
        <w:t>)</w:t>
      </w:r>
    </w:p>
    <w:p w14:paraId="00E934F7" w14:textId="3256EA48" w:rsidR="00574C57" w:rsidRPr="004F5644" w:rsidRDefault="00574C57" w:rsidP="00925119">
      <w:pPr>
        <w:tabs>
          <w:tab w:val="left" w:pos="440"/>
          <w:tab w:val="right" w:pos="9639"/>
        </w:tabs>
        <w:ind w:left="880" w:right="-1" w:hangingChars="400" w:hanging="880"/>
        <w:rPr>
          <w:lang w:val="en-GB"/>
        </w:rPr>
      </w:pPr>
      <w:r w:rsidRPr="004F5644">
        <w:rPr>
          <w:lang w:val="en-GB"/>
        </w:rPr>
        <w:tab/>
      </w:r>
      <w:r w:rsidRPr="004F5644">
        <w:rPr>
          <w:lang w:val="en-GB"/>
        </w:rPr>
        <w:tab/>
      </w:r>
      <w:r w:rsidR="00925119" w:rsidRPr="004F5644">
        <w:t>通縮（產出）差距會</w:t>
      </w:r>
      <w:proofErr w:type="gramStart"/>
      <w:r w:rsidR="00925119" w:rsidRPr="004F5644">
        <w:t>擴闊</w:t>
      </w:r>
      <w:r w:rsidRPr="004F5644">
        <w:rPr>
          <w:lang w:val="en-GB"/>
        </w:rPr>
        <w:t>。</w:t>
      </w:r>
      <w:proofErr w:type="gramEnd"/>
      <w:r w:rsidR="00925119" w:rsidRPr="004F5644">
        <w:rPr>
          <w:lang w:val="en-GB"/>
        </w:rPr>
        <w:tab/>
        <w:t>(1</w:t>
      </w:r>
      <w:r w:rsidR="00925119" w:rsidRPr="004F5644">
        <w:rPr>
          <w:lang w:val="en-GB"/>
        </w:rPr>
        <w:t>分</w:t>
      </w:r>
      <w:r w:rsidR="00925119" w:rsidRPr="004F5644">
        <w:rPr>
          <w:lang w:val="en-GB"/>
        </w:rPr>
        <w:t>)</w:t>
      </w:r>
    </w:p>
    <w:p w14:paraId="01035AC4" w14:textId="32A3CAC3" w:rsidR="007E6B03" w:rsidRPr="004F5644" w:rsidRDefault="00925119" w:rsidP="007E6B03">
      <w:pPr>
        <w:tabs>
          <w:tab w:val="left" w:pos="440"/>
          <w:tab w:val="right" w:pos="7056"/>
        </w:tabs>
        <w:ind w:left="880" w:rightChars="1174" w:right="2583" w:hangingChars="400" w:hanging="880"/>
        <w:rPr>
          <w:u w:val="single"/>
        </w:rPr>
      </w:pPr>
      <w:r w:rsidRPr="004F5644">
        <w:rPr>
          <w:lang w:val="en-GB"/>
        </w:rPr>
        <w:tab/>
      </w:r>
      <w:r w:rsidRPr="004F5644">
        <w:rPr>
          <w:lang w:val="en-GB"/>
        </w:rPr>
        <w:tab/>
      </w:r>
      <w:r w:rsidRPr="004F5644">
        <w:rPr>
          <w:u w:val="single"/>
        </w:rPr>
        <w:t>在圖中顯示</w:t>
      </w:r>
      <w:proofErr w:type="gramStart"/>
      <w:r w:rsidRPr="004F5644">
        <w:rPr>
          <w:u w:val="single"/>
        </w:rPr>
        <w:t>︰</w:t>
      </w:r>
      <w:proofErr w:type="gramEnd"/>
    </w:p>
    <w:p w14:paraId="04407F4E" w14:textId="6A184517" w:rsidR="00925119" w:rsidRPr="004F5644" w:rsidRDefault="00925119" w:rsidP="00925119">
      <w:pPr>
        <w:tabs>
          <w:tab w:val="left" w:pos="440"/>
          <w:tab w:val="right" w:pos="9639"/>
        </w:tabs>
        <w:ind w:left="880" w:right="-1" w:hangingChars="400" w:hanging="880"/>
        <w:rPr>
          <w:lang w:val="en-GB"/>
        </w:rPr>
      </w:pPr>
      <w:r w:rsidRPr="004F5644">
        <w:rPr>
          <w:lang w:val="en-GB"/>
        </w:rPr>
        <w:tab/>
      </w:r>
      <w:r w:rsidRPr="004F5644">
        <w:rPr>
          <w:lang w:val="en-GB"/>
        </w:rPr>
        <w:tab/>
        <w:t xml:space="preserve">- </w:t>
      </w:r>
      <w:r w:rsidR="00C973B3" w:rsidRPr="004F5644">
        <w:rPr>
          <w:lang w:val="en-GB"/>
        </w:rPr>
        <w:t>短期總供應曲線</w:t>
      </w:r>
      <w:r w:rsidRPr="004F5644">
        <w:rPr>
          <w:lang w:val="en-GB"/>
        </w:rPr>
        <w:t>向左移</w:t>
      </w:r>
      <w:r w:rsidRPr="004F5644">
        <w:rPr>
          <w:lang w:val="en-GB"/>
        </w:rPr>
        <w:tab/>
        <w:t>(1</w:t>
      </w:r>
      <w:r w:rsidRPr="004F5644">
        <w:rPr>
          <w:lang w:val="en-GB"/>
        </w:rPr>
        <w:t>分</w:t>
      </w:r>
      <w:r w:rsidRPr="004F5644">
        <w:rPr>
          <w:lang w:val="en-GB"/>
        </w:rPr>
        <w:t>)</w:t>
      </w:r>
    </w:p>
    <w:p w14:paraId="7E2A3452" w14:textId="5C4419D3" w:rsidR="00925119" w:rsidRPr="004F5644" w:rsidRDefault="00925119" w:rsidP="00925119">
      <w:pPr>
        <w:tabs>
          <w:tab w:val="left" w:pos="440"/>
          <w:tab w:val="right" w:pos="9639"/>
        </w:tabs>
        <w:ind w:left="880" w:right="-1" w:hangingChars="400" w:hanging="880"/>
        <w:rPr>
          <w:lang w:val="en-GB"/>
        </w:rPr>
      </w:pPr>
      <w:r w:rsidRPr="004F5644">
        <w:rPr>
          <w:lang w:val="en-GB"/>
        </w:rPr>
        <w:tab/>
      </w:r>
      <w:r w:rsidRPr="004F5644">
        <w:rPr>
          <w:lang w:val="en-GB"/>
        </w:rPr>
        <w:tab/>
        <w:t xml:space="preserve">- </w:t>
      </w:r>
      <w:r w:rsidRPr="004F5644">
        <w:rPr>
          <w:lang w:val="en-GB"/>
        </w:rPr>
        <w:t>差距</w:t>
      </w:r>
      <w:r w:rsidR="00D40D35" w:rsidRPr="004F5644">
        <w:rPr>
          <w:vertAlign w:val="subscript"/>
        </w:rPr>
        <w:t>1</w:t>
      </w:r>
      <w:r w:rsidRPr="004F5644">
        <w:rPr>
          <w:lang w:val="en-GB"/>
        </w:rPr>
        <w:t>的正確位置</w:t>
      </w:r>
      <w:r w:rsidRPr="004F5644">
        <w:rPr>
          <w:lang w:val="en-GB"/>
        </w:rPr>
        <w:tab/>
        <w:t>(1</w:t>
      </w:r>
      <w:r w:rsidRPr="004F5644">
        <w:rPr>
          <w:lang w:val="en-GB"/>
        </w:rPr>
        <w:t>分</w:t>
      </w:r>
      <w:r w:rsidRPr="004F5644">
        <w:rPr>
          <w:lang w:val="en-GB"/>
        </w:rPr>
        <w:t>)</w:t>
      </w:r>
    </w:p>
    <w:p w14:paraId="29348920" w14:textId="43A183C2" w:rsidR="00577B13" w:rsidRPr="004F5644" w:rsidRDefault="00577B13" w:rsidP="007E6B03">
      <w:pPr>
        <w:tabs>
          <w:tab w:val="left" w:pos="440"/>
          <w:tab w:val="right" w:pos="7056"/>
        </w:tabs>
        <w:ind w:left="880" w:rightChars="1174" w:right="2583" w:hangingChars="400" w:hanging="880"/>
        <w:rPr>
          <w:lang w:val="en-GB"/>
        </w:rPr>
      </w:pPr>
      <w:r w:rsidRPr="004F5644">
        <w:rPr>
          <w:noProof/>
          <w14:ligatures w14:val="standardContextual"/>
        </w:rPr>
        <mc:AlternateContent>
          <mc:Choice Requires="wpg">
            <w:drawing>
              <wp:anchor distT="0" distB="0" distL="114300" distR="114300" simplePos="0" relativeHeight="251657216" behindDoc="0" locked="0" layoutInCell="1" allowOverlap="1" wp14:anchorId="26BCCAD5" wp14:editId="3F88BAD2">
                <wp:simplePos x="0" y="0"/>
                <wp:positionH relativeFrom="column">
                  <wp:posOffset>1432560</wp:posOffset>
                </wp:positionH>
                <wp:positionV relativeFrom="paragraph">
                  <wp:posOffset>35560</wp:posOffset>
                </wp:positionV>
                <wp:extent cx="3254692" cy="2627948"/>
                <wp:effectExtent l="0" t="0" r="3175" b="1270"/>
                <wp:wrapNone/>
                <wp:docPr id="244461872" name="群組 4"/>
                <wp:cNvGraphicFramePr/>
                <a:graphic xmlns:a="http://schemas.openxmlformats.org/drawingml/2006/main">
                  <a:graphicData uri="http://schemas.microsoft.com/office/word/2010/wordprocessingGroup">
                    <wpg:wgp>
                      <wpg:cNvGrpSpPr/>
                      <wpg:grpSpPr>
                        <a:xfrm>
                          <a:off x="0" y="0"/>
                          <a:ext cx="3254692" cy="2627948"/>
                          <a:chOff x="-50800" y="0"/>
                          <a:chExt cx="3254692" cy="2627948"/>
                        </a:xfrm>
                      </wpg:grpSpPr>
                      <wps:wsp>
                        <wps:cNvPr id="644657568" name="Text Box 10751"/>
                        <wps:cNvSpPr txBox="1">
                          <a:spLocks noChangeArrowheads="1"/>
                        </wps:cNvSpPr>
                        <wps:spPr bwMode="auto">
                          <a:xfrm>
                            <a:off x="195262" y="2138363"/>
                            <a:ext cx="406400" cy="338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D75DEB" w14:textId="77777777" w:rsidR="00577B13" w:rsidRPr="00FF16B2" w:rsidRDefault="00577B13" w:rsidP="00577B13">
                              <w:pPr>
                                <w:rPr>
                                  <w:lang w:val="en-GB"/>
                                </w:rPr>
                              </w:pPr>
                              <w:r w:rsidRPr="00FF16B2">
                                <w:rPr>
                                  <w:lang w:val="en-GB"/>
                                </w:rPr>
                                <w:t>0</w:t>
                              </w:r>
                            </w:p>
                          </w:txbxContent>
                        </wps:txbx>
                        <wps:bodyPr rot="0" vert="horz" wrap="square" lIns="91440" tIns="45720" rIns="91440" bIns="45720" anchor="t" anchorCtr="0" upright="1">
                          <a:noAutofit/>
                        </wps:bodyPr>
                      </wps:wsp>
                      <wps:wsp>
                        <wps:cNvPr id="2105247139" name="Text Box 10752"/>
                        <wps:cNvSpPr txBox="1">
                          <a:spLocks noChangeArrowheads="1"/>
                        </wps:cNvSpPr>
                        <wps:spPr bwMode="auto">
                          <a:xfrm>
                            <a:off x="2309812" y="2095500"/>
                            <a:ext cx="894080" cy="270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3AFC01" w14:textId="77777777" w:rsidR="00577B13" w:rsidRPr="00FF16B2" w:rsidRDefault="00577B13" w:rsidP="00577B13">
                              <w:pPr>
                                <w:spacing w:line="240" w:lineRule="exact"/>
                                <w:rPr>
                                  <w:lang w:val="en-GB"/>
                                </w:rPr>
                              </w:pPr>
                              <w:r>
                                <w:rPr>
                                  <w:rFonts w:hint="eastAsia"/>
                                  <w:lang w:val="en-GB"/>
                                </w:rPr>
                                <w:t>總產出</w:t>
                              </w:r>
                            </w:p>
                          </w:txbxContent>
                        </wps:txbx>
                        <wps:bodyPr rot="0" vert="horz" wrap="square" lIns="91440" tIns="45720" rIns="91440" bIns="45720" anchor="t" anchorCtr="0" upright="1">
                          <a:noAutofit/>
                        </wps:bodyPr>
                      </wps:wsp>
                      <wps:wsp>
                        <wps:cNvPr id="502048917" name="Line 10753"/>
                        <wps:cNvCnPr/>
                        <wps:spPr bwMode="auto">
                          <a:xfrm flipH="1">
                            <a:off x="400050" y="395288"/>
                            <a:ext cx="0" cy="1826895"/>
                          </a:xfrm>
                          <a:prstGeom prst="line">
                            <a:avLst/>
                          </a:prstGeom>
                          <a:noFill/>
                          <a:ln w="9525">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1885957785" name="Line 10754"/>
                        <wps:cNvCnPr/>
                        <wps:spPr bwMode="auto">
                          <a:xfrm>
                            <a:off x="400050" y="2224088"/>
                            <a:ext cx="1976120" cy="0"/>
                          </a:xfrm>
                          <a:prstGeom prst="line">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758729938" name="Text Box 10755"/>
                        <wps:cNvSpPr txBox="1">
                          <a:spLocks noChangeArrowheads="1"/>
                        </wps:cNvSpPr>
                        <wps:spPr bwMode="auto">
                          <a:xfrm>
                            <a:off x="-50800" y="0"/>
                            <a:ext cx="905510" cy="554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E2811D" w14:textId="77777777" w:rsidR="00577B13" w:rsidRPr="00FF16B2" w:rsidRDefault="00577B13" w:rsidP="00577B13">
                              <w:pPr>
                                <w:spacing w:line="200" w:lineRule="exact"/>
                                <w:jc w:val="center"/>
                                <w:rPr>
                                  <w:lang w:val="en-GB"/>
                                </w:rPr>
                              </w:pPr>
                              <w:r>
                                <w:rPr>
                                  <w:rFonts w:hint="eastAsia"/>
                                  <w:lang w:val="en-GB"/>
                                </w:rPr>
                                <w:t>物價水平</w:t>
                              </w:r>
                            </w:p>
                          </w:txbxContent>
                        </wps:txbx>
                        <wps:bodyPr rot="0" vert="horz" wrap="square" lIns="91440" tIns="45720" rIns="91440" bIns="45720" anchor="ctr" anchorCtr="0" upright="1">
                          <a:noAutofit/>
                        </wps:bodyPr>
                      </wps:wsp>
                      <wps:wsp>
                        <wps:cNvPr id="1980782859" name="Text Box 10756"/>
                        <wps:cNvSpPr txBox="1">
                          <a:spLocks noChangeArrowheads="1"/>
                        </wps:cNvSpPr>
                        <wps:spPr bwMode="auto">
                          <a:xfrm>
                            <a:off x="1871662" y="452438"/>
                            <a:ext cx="786130"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800BB4" w14:textId="77777777" w:rsidR="00577B13" w:rsidRPr="00FF16B2" w:rsidRDefault="00577B13" w:rsidP="00577B13">
                              <w:pPr>
                                <w:spacing w:line="200" w:lineRule="exact"/>
                                <w:jc w:val="center"/>
                                <w:rPr>
                                  <w:lang w:val="en-GB"/>
                                </w:rPr>
                              </w:pPr>
                              <w:r w:rsidRPr="00FF16B2">
                                <w:rPr>
                                  <w:rFonts w:hint="eastAsia"/>
                                  <w:lang w:val="en-GB"/>
                                </w:rPr>
                                <w:t>SRAS</w:t>
                              </w:r>
                              <w:r w:rsidRPr="002F6879">
                                <w:rPr>
                                  <w:rFonts w:hint="eastAsia"/>
                                  <w:vertAlign w:val="subscript"/>
                                  <w:lang w:val="en-GB"/>
                                </w:rPr>
                                <w:t>0</w:t>
                              </w:r>
                            </w:p>
                          </w:txbxContent>
                        </wps:txbx>
                        <wps:bodyPr rot="0" vert="horz" wrap="square" lIns="91440" tIns="45720" rIns="91440" bIns="45720" anchor="t" anchorCtr="0" upright="1">
                          <a:noAutofit/>
                        </wps:bodyPr>
                      </wps:wsp>
                      <wps:wsp>
                        <wps:cNvPr id="1992360062" name="Line 10757"/>
                        <wps:cNvCnPr/>
                        <wps:spPr bwMode="auto">
                          <a:xfrm>
                            <a:off x="619125" y="623888"/>
                            <a:ext cx="1400175" cy="14001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2759216" name="Line 10758"/>
                        <wps:cNvCnPr/>
                        <wps:spPr bwMode="auto">
                          <a:xfrm flipV="1">
                            <a:off x="666750" y="604838"/>
                            <a:ext cx="1400175" cy="14001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9386596" name="Text Box 10760"/>
                        <wps:cNvSpPr txBox="1">
                          <a:spLocks noChangeArrowheads="1"/>
                        </wps:cNvSpPr>
                        <wps:spPr bwMode="auto">
                          <a:xfrm>
                            <a:off x="1871662" y="1957388"/>
                            <a:ext cx="61023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4DCDE2" w14:textId="77777777" w:rsidR="00577B13" w:rsidRPr="00FF16B2" w:rsidRDefault="00577B13" w:rsidP="00577B13">
                              <w:pPr>
                                <w:spacing w:line="200" w:lineRule="exact"/>
                                <w:jc w:val="center"/>
                                <w:rPr>
                                  <w:lang w:val="en-GB"/>
                                </w:rPr>
                              </w:pPr>
                              <w:r w:rsidRPr="00FF16B2">
                                <w:rPr>
                                  <w:rFonts w:hint="eastAsia"/>
                                  <w:lang w:val="en-GB"/>
                                </w:rPr>
                                <w:t>AD</w:t>
                              </w:r>
                              <w:r w:rsidRPr="002F6879">
                                <w:rPr>
                                  <w:rFonts w:hint="eastAsia"/>
                                  <w:vertAlign w:val="subscript"/>
                                  <w:lang w:val="en-GB"/>
                                </w:rPr>
                                <w:t>0</w:t>
                              </w:r>
                            </w:p>
                          </w:txbxContent>
                        </wps:txbx>
                        <wps:bodyPr rot="0" vert="horz" wrap="square" lIns="91440" tIns="45720" rIns="91440" bIns="45720" anchor="t" anchorCtr="0" upright="1">
                          <a:noAutofit/>
                        </wps:bodyPr>
                      </wps:wsp>
                      <wps:wsp>
                        <wps:cNvPr id="1725996571" name="直線接點 1"/>
                        <wps:cNvCnPr/>
                        <wps:spPr>
                          <a:xfrm>
                            <a:off x="1714500" y="514350"/>
                            <a:ext cx="0" cy="1705610"/>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1764787406" name="Text Box 10756"/>
                        <wps:cNvSpPr txBox="1">
                          <a:spLocks noChangeArrowheads="1"/>
                        </wps:cNvSpPr>
                        <wps:spPr bwMode="auto">
                          <a:xfrm>
                            <a:off x="1325562" y="323850"/>
                            <a:ext cx="786130"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E03A9C" w14:textId="73CD4B2F" w:rsidR="00577B13" w:rsidRPr="00FF16B2" w:rsidRDefault="00577B13" w:rsidP="00577B13">
                              <w:pPr>
                                <w:spacing w:line="200" w:lineRule="exact"/>
                                <w:jc w:val="center"/>
                                <w:rPr>
                                  <w:lang w:val="en-GB"/>
                                </w:rPr>
                              </w:pPr>
                              <w:r>
                                <w:rPr>
                                  <w:rFonts w:hint="eastAsia"/>
                                  <w:lang w:val="en-GB"/>
                                </w:rPr>
                                <w:t>L</w:t>
                              </w:r>
                              <w:r w:rsidRPr="00FF16B2">
                                <w:rPr>
                                  <w:rFonts w:hint="eastAsia"/>
                                  <w:lang w:val="en-GB"/>
                                </w:rPr>
                                <w:t>RAS</w:t>
                              </w:r>
                            </w:p>
                          </w:txbxContent>
                        </wps:txbx>
                        <wps:bodyPr rot="0" vert="horz" wrap="square" lIns="91440" tIns="45720" rIns="91440" bIns="45720" anchor="t" anchorCtr="0" upright="1">
                          <a:noAutofit/>
                        </wps:bodyPr>
                      </wps:wsp>
                      <wps:wsp>
                        <wps:cNvPr id="49172265" name="直線接點 1"/>
                        <wps:cNvCnPr/>
                        <wps:spPr>
                          <a:xfrm>
                            <a:off x="1328737" y="1328738"/>
                            <a:ext cx="0" cy="88200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80561592" name="左大括弧 2"/>
                        <wps:cNvSpPr/>
                        <wps:spPr>
                          <a:xfrm rot="5400000" flipH="1">
                            <a:off x="1467326" y="2115026"/>
                            <a:ext cx="106878" cy="385948"/>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0373119" name="Text Box 10752"/>
                        <wps:cNvSpPr txBox="1">
                          <a:spLocks noChangeArrowheads="1"/>
                        </wps:cNvSpPr>
                        <wps:spPr bwMode="auto">
                          <a:xfrm>
                            <a:off x="1090612" y="2357438"/>
                            <a:ext cx="894080" cy="270510"/>
                          </a:xfrm>
                          <a:prstGeom prst="rect">
                            <a:avLst/>
                          </a:prstGeom>
                          <a:noFill/>
                          <a:ln>
                            <a:noFill/>
                          </a:ln>
                        </wps:spPr>
                        <wps:txbx>
                          <w:txbxContent>
                            <w:p w14:paraId="6E352E89" w14:textId="580FFFFF" w:rsidR="00577B13" w:rsidRPr="00D40D35" w:rsidRDefault="00577B13" w:rsidP="00577B13">
                              <w:pPr>
                                <w:spacing w:line="200" w:lineRule="exact"/>
                                <w:jc w:val="center"/>
                                <w:rPr>
                                  <w:vertAlign w:val="subscript"/>
                                  <w:lang w:val="en-GB"/>
                                </w:rPr>
                              </w:pPr>
                              <w:r w:rsidRPr="00D40D35">
                                <w:rPr>
                                  <w:rFonts w:hint="eastAsia"/>
                                  <w:lang w:val="en-GB"/>
                                </w:rPr>
                                <w:t>差距</w:t>
                              </w:r>
                              <w:r w:rsidR="00D40D35" w:rsidRPr="00D40D35">
                                <w:rPr>
                                  <w:rFonts w:hint="eastAsia"/>
                                  <w:vertAlign w:val="subscript"/>
                                  <w:lang w:val="en-GB"/>
                                </w:rPr>
                                <w:t>0</w:t>
                              </w:r>
                            </w:p>
                          </w:txbxContent>
                        </wps:txbx>
                        <wps:bodyPr rot="0" vert="horz" wrap="square" lIns="91440" tIns="45720" rIns="91440" bIns="45720" anchor="t" anchorCtr="0" upright="1">
                          <a:noAutofit/>
                        </wps:bodyPr>
                      </wps:wsp>
                      <wps:wsp>
                        <wps:cNvPr id="26389572" name="Line 10757"/>
                        <wps:cNvCnPr/>
                        <wps:spPr bwMode="auto">
                          <a:xfrm rot="5400000">
                            <a:off x="417341" y="676218"/>
                            <a:ext cx="1224000" cy="1224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4443110" name="Text Box 10760"/>
                        <wps:cNvSpPr txBox="1">
                          <a:spLocks noChangeArrowheads="1"/>
                        </wps:cNvSpPr>
                        <wps:spPr bwMode="auto">
                          <a:xfrm>
                            <a:off x="1200800" y="514344"/>
                            <a:ext cx="61023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4742FF" w14:textId="2EF2A783" w:rsidR="00577B13" w:rsidRPr="00FF16B2" w:rsidRDefault="00157F2C" w:rsidP="00577B13">
                              <w:pPr>
                                <w:spacing w:line="200" w:lineRule="exact"/>
                                <w:jc w:val="center"/>
                                <w:rPr>
                                  <w:lang w:val="en-GB"/>
                                </w:rPr>
                              </w:pPr>
                              <w:r>
                                <w:rPr>
                                  <w:rFonts w:hint="eastAsia"/>
                                  <w:lang w:val="en-GB"/>
                                </w:rPr>
                                <w:t>SRAS</w:t>
                              </w:r>
                              <w:r w:rsidR="00577B13">
                                <w:rPr>
                                  <w:rFonts w:hint="eastAsia"/>
                                  <w:vertAlign w:val="subscript"/>
                                  <w:lang w:val="en-GB"/>
                                </w:rPr>
                                <w:t>1</w:t>
                              </w:r>
                            </w:p>
                          </w:txbxContent>
                        </wps:txbx>
                        <wps:bodyPr rot="0" vert="horz" wrap="square" lIns="91440" tIns="45720" rIns="91440" bIns="45720" anchor="t" anchorCtr="0" upright="1">
                          <a:noAutofit/>
                        </wps:bodyPr>
                      </wps:wsp>
                      <wps:wsp>
                        <wps:cNvPr id="712242625" name="直線單箭頭接點 3"/>
                        <wps:cNvCnPr/>
                        <wps:spPr>
                          <a:xfrm flipH="1">
                            <a:off x="1412811" y="972762"/>
                            <a:ext cx="25241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78566669" name="直線接點 1"/>
                        <wps:cNvCnPr/>
                        <wps:spPr>
                          <a:xfrm>
                            <a:off x="1147648" y="1173391"/>
                            <a:ext cx="0" cy="104400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891730547" name="左大括弧 2"/>
                        <wps:cNvSpPr/>
                        <wps:spPr>
                          <a:xfrm rot="16200000" flipH="1">
                            <a:off x="1365884" y="1880236"/>
                            <a:ext cx="116840" cy="558324"/>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5971458" name="Text Box 10752"/>
                        <wps:cNvSpPr txBox="1">
                          <a:spLocks noChangeArrowheads="1"/>
                        </wps:cNvSpPr>
                        <wps:spPr bwMode="auto">
                          <a:xfrm>
                            <a:off x="976312" y="1900238"/>
                            <a:ext cx="894080" cy="270510"/>
                          </a:xfrm>
                          <a:prstGeom prst="rect">
                            <a:avLst/>
                          </a:prstGeom>
                          <a:noFill/>
                          <a:ln>
                            <a:noFill/>
                          </a:ln>
                        </wps:spPr>
                        <wps:txbx>
                          <w:txbxContent>
                            <w:p w14:paraId="0DE1E29E" w14:textId="54C22743" w:rsidR="00577B13" w:rsidRPr="00D40D35" w:rsidRDefault="00577B13" w:rsidP="00577B13">
                              <w:pPr>
                                <w:spacing w:line="200" w:lineRule="exact"/>
                                <w:jc w:val="center"/>
                                <w:rPr>
                                  <w:lang w:val="en-GB"/>
                                </w:rPr>
                              </w:pPr>
                              <w:r w:rsidRPr="00D40D35">
                                <w:rPr>
                                  <w:rFonts w:hint="eastAsia"/>
                                  <w:lang w:val="en-GB"/>
                                </w:rPr>
                                <w:t>差距</w:t>
                              </w:r>
                              <w:r w:rsidR="00D40D35" w:rsidRPr="00D40D35">
                                <w:rPr>
                                  <w:rFonts w:hint="eastAsia"/>
                                  <w:vertAlign w:val="subscript"/>
                                  <w:lang w:val="en-GB"/>
                                </w:rPr>
                                <w:t>1</w:t>
                              </w:r>
                            </w:p>
                          </w:txbxContent>
                        </wps:txbx>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w14:anchorId="26BCCAD5" id="群組 4" o:spid="_x0000_s1085" style="position:absolute;left:0;text-align:left;margin-left:112.8pt;margin-top:2.8pt;width:256.25pt;height:206.95pt;z-index:251657216;mso-width-relative:margin" coordorigin="-508" coordsize="32546,26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">
                <v:shape id="Text Box 10751" o:spid="_x0000_s1086" type="#_x0000_t202" style="position:absolute;left:1952;top:21383;width:4064;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" filled="f" stroked="f">
                  <v:textbox>
                    <w:txbxContent>
                      <w:p w14:paraId="7DD75DEB" w14:textId="77777777" w:rsidR="00577B13" w:rsidRPr="00FF16B2" w:rsidRDefault="00577B13" w:rsidP="00577B13">
                        <w:pPr>
                          <w:rPr>
                            <w:lang w:val="en-GB"/>
                          </w:rPr>
                        </w:pPr>
                        <w:r w:rsidRPr="00FF16B2">
                          <w:rPr>
                            <w:lang w:val="en-GB"/>
                          </w:rPr>
                          <w:t>0</w:t>
                        </w:r>
                      </w:p>
                    </w:txbxContent>
                  </v:textbox>
                </v:shape>
                <v:shape id="Text Box 10752" o:spid="_x0000_s1087" type="#_x0000_t202" style="position:absolute;left:23098;top:20955;width:8940;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" stroked="f">
                  <v:textbox>
                    <w:txbxContent>
                      <w:p w14:paraId="4A3AFC01" w14:textId="77777777" w:rsidR="00577B13" w:rsidRPr="00FF16B2" w:rsidRDefault="00577B13" w:rsidP="00577B13">
                        <w:pPr>
                          <w:spacing w:line="240" w:lineRule="exact"/>
                          <w:rPr>
                            <w:lang w:val="en-GB"/>
                          </w:rPr>
                        </w:pPr>
                        <w:r>
                          <w:rPr>
                            <w:rFonts w:hint="eastAsia"/>
                            <w:lang w:val="en-GB"/>
                          </w:rPr>
                          <w:t>總產出</w:t>
                        </w:r>
                      </w:p>
                    </w:txbxContent>
                  </v:textbox>
                </v:shape>
                <v:line id="Line 10753" o:spid="_x0000_s1088" style="position:absolute;flip:x;visibility:visible;mso-wrap-style:square" from="4000,3952" to="4000,22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">
                  <v:stroke startarrow="block"/>
                </v:line>
                <v:line id="Line 10754" o:spid="_x0000_s1089" style="position:absolute;visibility:visible;mso-wrap-style:square" from="4000,22240" to="23761,2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">
                  <v:stroke endarrow="block"/>
                </v:line>
                <v:shape id="Text Box 10755" o:spid="_x0000_s1090" type="#_x0000_t202" style="position:absolute;left:-508;width:9055;height:55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" filled="f" stroked="f">
                  <v:textbox>
                    <w:txbxContent>
                      <w:p w14:paraId="53E2811D" w14:textId="77777777" w:rsidR="00577B13" w:rsidRPr="00FF16B2" w:rsidRDefault="00577B13" w:rsidP="00577B13">
                        <w:pPr>
                          <w:spacing w:line="200" w:lineRule="exact"/>
                          <w:jc w:val="center"/>
                          <w:rPr>
                            <w:lang w:val="en-GB"/>
                          </w:rPr>
                        </w:pPr>
                        <w:r>
                          <w:rPr>
                            <w:rFonts w:hint="eastAsia"/>
                            <w:lang w:val="en-GB"/>
                          </w:rPr>
                          <w:t>物價水平</w:t>
                        </w:r>
                      </w:p>
                    </w:txbxContent>
                  </v:textbox>
                </v:shape>
                <v:shape id="Text Box 10756" o:spid="_x0000_s1091" type="#_x0000_t202" style="position:absolute;left:18716;top:4524;width:7861;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" filled="f" stroked="f">
                  <v:textbox>
                    <w:txbxContent>
                      <w:p w14:paraId="33800BB4" w14:textId="77777777" w:rsidR="00577B13" w:rsidRPr="00FF16B2" w:rsidRDefault="00577B13" w:rsidP="00577B13">
                        <w:pPr>
                          <w:spacing w:line="200" w:lineRule="exact"/>
                          <w:jc w:val="center"/>
                          <w:rPr>
                            <w:lang w:val="en-GB"/>
                          </w:rPr>
                        </w:pPr>
                        <w:r w:rsidRPr="00FF16B2">
                          <w:rPr>
                            <w:rFonts w:hint="eastAsia"/>
                            <w:lang w:val="en-GB"/>
                          </w:rPr>
                          <w:t>SRAS</w:t>
                        </w:r>
                        <w:r w:rsidRPr="002F6879">
                          <w:rPr>
                            <w:rFonts w:hint="eastAsia"/>
                            <w:vertAlign w:val="subscript"/>
                            <w:lang w:val="en-GB"/>
                          </w:rPr>
                          <w:t>0</w:t>
                        </w:r>
                      </w:p>
                    </w:txbxContent>
                  </v:textbox>
                </v:shape>
                <v:line id="Line 10757" o:spid="_x0000_s1092" style="position:absolute;visibility:visible;mso-wrap-style:square" from="6191,6238" to="20193,20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"/>
                <v:line id="Line 10758" o:spid="_x0000_s1093" style="position:absolute;flip:y;visibility:visible;mso-wrap-style:square" from="6667,6048" to="20669,20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"/>
                <v:shape id="Text Box 10760" o:spid="_x0000_s1094" type="#_x0000_t202" style="position:absolute;left:18716;top:19573;width:610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" filled="f" stroked="f">
                  <v:textbox>
                    <w:txbxContent>
                      <w:p w14:paraId="524DCDE2" w14:textId="77777777" w:rsidR="00577B13" w:rsidRPr="00FF16B2" w:rsidRDefault="00577B13" w:rsidP="00577B13">
                        <w:pPr>
                          <w:spacing w:line="200" w:lineRule="exact"/>
                          <w:jc w:val="center"/>
                          <w:rPr>
                            <w:lang w:val="en-GB"/>
                          </w:rPr>
                        </w:pPr>
                        <w:r w:rsidRPr="00FF16B2">
                          <w:rPr>
                            <w:rFonts w:hint="eastAsia"/>
                            <w:lang w:val="en-GB"/>
                          </w:rPr>
                          <w:t>AD</w:t>
                        </w:r>
                        <w:r w:rsidRPr="002F6879">
                          <w:rPr>
                            <w:rFonts w:hint="eastAsia"/>
                            <w:vertAlign w:val="subscript"/>
                            <w:lang w:val="en-GB"/>
                          </w:rPr>
                          <w:t>0</w:t>
                        </w:r>
                      </w:p>
                    </w:txbxContent>
                  </v:textbox>
                </v:shape>
                <v:line id="直線接點 1" o:spid="_x0000_s1095" style="position:absolute;visibility:visible;mso-wrap-style:square" from="17145,5143" to="17145,221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" strokecolor="black [3200]">
                  <v:stroke joinstyle="miter"/>
                </v:line>
                <v:shape id="Text Box 10756" o:spid="_x0000_s1096" type="#_x0000_t202" style="position:absolute;left:13255;top:3238;width:7861;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" filled="f" stroked="f">
                  <v:textbox>
                    <w:txbxContent>
                      <w:p w14:paraId="0DE03A9C" w14:textId="73CD4B2F" w:rsidR="00577B13" w:rsidRPr="00FF16B2" w:rsidRDefault="00577B13" w:rsidP="00577B13">
                        <w:pPr>
                          <w:spacing w:line="200" w:lineRule="exact"/>
                          <w:jc w:val="center"/>
                          <w:rPr>
                            <w:lang w:val="en-GB"/>
                          </w:rPr>
                        </w:pPr>
                        <w:r>
                          <w:rPr>
                            <w:rFonts w:hint="eastAsia"/>
                            <w:lang w:val="en-GB"/>
                          </w:rPr>
                          <w:t>L</w:t>
                        </w:r>
                        <w:r w:rsidRPr="00FF16B2">
                          <w:rPr>
                            <w:rFonts w:hint="eastAsia"/>
                            <w:lang w:val="en-GB"/>
                          </w:rPr>
                          <w:t>RAS</w:t>
                        </w:r>
                      </w:p>
                    </w:txbxContent>
                  </v:textbox>
                </v:shape>
                <v:line id="直線接點 1" o:spid="_x0000_s1097" style="position:absolute;visibility:visible;mso-wrap-style:square" from="13287,13287" to="13287,221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" strokecolor="black [3200]" strokeweight=".5pt">
                  <v:stroke dashstyle="3 1" joinstyle="miter"/>
                </v:line>
                <v:shape id="左大括弧 2" o:spid="_x0000_s1098" type="#_x0000_t87" style="position:absolute;left:14672;top:21150;width:1069;height:3860;rotation:-9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" adj="498" strokecolor="black [3200]" strokeweight=".5pt">
                  <v:stroke joinstyle="miter"/>
                </v:shape>
                <v:shape id="Text Box 10752" o:spid="_x0000_s1099" type="#_x0000_t202" style="position:absolute;left:10906;top:23574;width:8940;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" filled="f" stroked="f">
                  <v:textbox>
                    <w:txbxContent>
                      <w:p w14:paraId="6E352E89" w14:textId="580FFFFF" w:rsidR="00577B13" w:rsidRPr="00D40D35" w:rsidRDefault="00577B13" w:rsidP="00577B13">
                        <w:pPr>
                          <w:spacing w:line="200" w:lineRule="exact"/>
                          <w:jc w:val="center"/>
                          <w:rPr>
                            <w:vertAlign w:val="subscript"/>
                            <w:lang w:val="en-GB"/>
                          </w:rPr>
                        </w:pPr>
                        <w:r w:rsidRPr="00D40D35">
                          <w:rPr>
                            <w:rFonts w:hint="eastAsia"/>
                            <w:lang w:val="en-GB"/>
                          </w:rPr>
                          <w:t>差距</w:t>
                        </w:r>
                        <w:r w:rsidR="00D40D35" w:rsidRPr="00D40D35">
                          <w:rPr>
                            <w:rFonts w:hint="eastAsia"/>
                            <w:vertAlign w:val="subscript"/>
                            <w:lang w:val="en-GB"/>
                          </w:rPr>
                          <w:t>0</w:t>
                        </w:r>
                      </w:p>
                    </w:txbxContent>
                  </v:textbox>
                </v:shape>
                <v:line id="Line 10757" o:spid="_x0000_s1100" style="position:absolute;rotation:90;visibility:visible;mso-wrap-style:square" from="4173,6762" to="16413,19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"/>
                <v:shape id="Text Box 10760" o:spid="_x0000_s1101" type="#_x0000_t202" style="position:absolute;left:12008;top:5143;width:610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" filled="f" stroked="f">
                  <v:textbox>
                    <w:txbxContent>
                      <w:p w14:paraId="094742FF" w14:textId="2EF2A783" w:rsidR="00577B13" w:rsidRPr="00FF16B2" w:rsidRDefault="00157F2C" w:rsidP="00577B13">
                        <w:pPr>
                          <w:spacing w:line="200" w:lineRule="exact"/>
                          <w:jc w:val="center"/>
                          <w:rPr>
                            <w:lang w:val="en-GB"/>
                          </w:rPr>
                        </w:pPr>
                        <w:r>
                          <w:rPr>
                            <w:rFonts w:hint="eastAsia"/>
                            <w:lang w:val="en-GB"/>
                          </w:rPr>
                          <w:t>SRAS</w:t>
                        </w:r>
                        <w:r w:rsidR="00577B13">
                          <w:rPr>
                            <w:rFonts w:hint="eastAsia"/>
                            <w:vertAlign w:val="subscript"/>
                            <w:lang w:val="en-GB"/>
                          </w:rPr>
                          <w:t>1</w:t>
                        </w:r>
                      </w:p>
                    </w:txbxContent>
                  </v:textbox>
                </v:shape>
                <v:shape id="直線單箭頭接點 3" o:spid="_x0000_s1102" type="#_x0000_t32" style="position:absolute;left:14128;top:9727;width:252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" strokecolor="black [3200]" strokeweight=".5pt">
                  <v:stroke endarrow="block" joinstyle="miter"/>
                </v:shape>
                <v:line id="直線接點 1" o:spid="_x0000_s1103" style="position:absolute;visibility:visible;mso-wrap-style:square" from="11476,11733" to="11476,221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" strokecolor="black [3200]" strokeweight=".5pt">
                  <v:stroke dashstyle="3 1" joinstyle="miter"/>
                </v:line>
                <v:shape id="左大括弧 2" o:spid="_x0000_s1104" type="#_x0000_t87" style="position:absolute;left:13658;top:18802;width:1169;height:5583;rotation:9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" adj="377" strokecolor="black [3200]" strokeweight=".5pt">
                  <v:stroke joinstyle="miter"/>
                </v:shape>
                <v:shape id="Text Box 10752" o:spid="_x0000_s1105" type="#_x0000_t202" style="position:absolute;left:9763;top:19002;width:8940;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" filled="f" stroked="f">
                  <v:textbox>
                    <w:txbxContent>
                      <w:p w14:paraId="0DE1E29E" w14:textId="54C22743" w:rsidR="00577B13" w:rsidRPr="00D40D35" w:rsidRDefault="00577B13" w:rsidP="00577B13">
                        <w:pPr>
                          <w:spacing w:line="200" w:lineRule="exact"/>
                          <w:jc w:val="center"/>
                          <w:rPr>
                            <w:lang w:val="en-GB"/>
                          </w:rPr>
                        </w:pPr>
                        <w:r w:rsidRPr="00D40D35">
                          <w:rPr>
                            <w:rFonts w:hint="eastAsia"/>
                            <w:lang w:val="en-GB"/>
                          </w:rPr>
                          <w:t>差距</w:t>
                        </w:r>
                        <w:r w:rsidR="00D40D35" w:rsidRPr="00D40D35">
                          <w:rPr>
                            <w:rFonts w:hint="eastAsia"/>
                            <w:vertAlign w:val="subscript"/>
                            <w:lang w:val="en-GB"/>
                          </w:rPr>
                          <w:t>1</w:t>
                        </w:r>
                      </w:p>
                    </w:txbxContent>
                  </v:textbox>
                </v:shape>
              </v:group>
            </w:pict>
          </mc:Fallback>
        </mc:AlternateContent>
      </w:r>
    </w:p>
    <w:p w14:paraId="64C41E71" w14:textId="370B329D" w:rsidR="00577B13" w:rsidRPr="004F5644" w:rsidRDefault="00577B13" w:rsidP="007E6B03">
      <w:pPr>
        <w:tabs>
          <w:tab w:val="left" w:pos="440"/>
          <w:tab w:val="right" w:pos="7056"/>
        </w:tabs>
        <w:ind w:left="880" w:rightChars="1174" w:right="2583" w:hangingChars="400" w:hanging="880"/>
        <w:rPr>
          <w:lang w:val="en-GB"/>
        </w:rPr>
      </w:pPr>
    </w:p>
    <w:p w14:paraId="2D7893FB" w14:textId="77777777" w:rsidR="00577B13" w:rsidRPr="004F5644" w:rsidRDefault="00577B13" w:rsidP="007E6B03">
      <w:pPr>
        <w:tabs>
          <w:tab w:val="left" w:pos="440"/>
          <w:tab w:val="right" w:pos="7056"/>
        </w:tabs>
        <w:ind w:left="880" w:rightChars="1174" w:right="2583" w:hangingChars="400" w:hanging="880"/>
        <w:rPr>
          <w:lang w:val="en-GB"/>
        </w:rPr>
      </w:pPr>
    </w:p>
    <w:p w14:paraId="5D28B5E8" w14:textId="77777777" w:rsidR="00577B13" w:rsidRPr="004F5644" w:rsidRDefault="00577B13" w:rsidP="007E6B03">
      <w:pPr>
        <w:tabs>
          <w:tab w:val="left" w:pos="440"/>
          <w:tab w:val="right" w:pos="7056"/>
        </w:tabs>
        <w:ind w:left="880" w:rightChars="1174" w:right="2583" w:hangingChars="400" w:hanging="880"/>
        <w:rPr>
          <w:lang w:val="en-GB"/>
        </w:rPr>
      </w:pPr>
    </w:p>
    <w:p w14:paraId="3CD179F1" w14:textId="77777777" w:rsidR="00925119" w:rsidRPr="004F5644" w:rsidRDefault="00925119" w:rsidP="007E6B03">
      <w:pPr>
        <w:tabs>
          <w:tab w:val="left" w:pos="440"/>
          <w:tab w:val="right" w:pos="7056"/>
        </w:tabs>
        <w:ind w:left="880" w:rightChars="1174" w:right="2583" w:hangingChars="400" w:hanging="880"/>
        <w:rPr>
          <w:lang w:val="en-GB"/>
        </w:rPr>
      </w:pPr>
    </w:p>
    <w:p w14:paraId="6BF565AC" w14:textId="77777777" w:rsidR="00925119" w:rsidRPr="004F5644" w:rsidRDefault="00925119" w:rsidP="007E6B03">
      <w:pPr>
        <w:tabs>
          <w:tab w:val="left" w:pos="440"/>
          <w:tab w:val="right" w:pos="7056"/>
        </w:tabs>
        <w:ind w:left="880" w:rightChars="1174" w:right="2583" w:hangingChars="400" w:hanging="880"/>
        <w:rPr>
          <w:lang w:val="en-GB"/>
        </w:rPr>
      </w:pPr>
    </w:p>
    <w:p w14:paraId="03BBEE3D" w14:textId="77777777" w:rsidR="00925119" w:rsidRPr="004F5644" w:rsidRDefault="00925119" w:rsidP="007E6B03">
      <w:pPr>
        <w:tabs>
          <w:tab w:val="left" w:pos="440"/>
          <w:tab w:val="right" w:pos="7056"/>
        </w:tabs>
        <w:ind w:left="880" w:rightChars="1174" w:right="2583" w:hangingChars="400" w:hanging="880"/>
        <w:rPr>
          <w:lang w:val="en-GB"/>
        </w:rPr>
      </w:pPr>
    </w:p>
    <w:p w14:paraId="71E5B97E" w14:textId="77777777" w:rsidR="00925119" w:rsidRPr="004F5644" w:rsidRDefault="00925119" w:rsidP="007E6B03">
      <w:pPr>
        <w:tabs>
          <w:tab w:val="left" w:pos="440"/>
          <w:tab w:val="right" w:pos="7056"/>
        </w:tabs>
        <w:ind w:left="880" w:rightChars="1174" w:right="2583" w:hangingChars="400" w:hanging="880"/>
        <w:rPr>
          <w:lang w:val="en-GB"/>
        </w:rPr>
      </w:pPr>
    </w:p>
    <w:p w14:paraId="3DA7B76F" w14:textId="77777777" w:rsidR="00925119" w:rsidRPr="004F5644" w:rsidRDefault="00925119" w:rsidP="007E6B03">
      <w:pPr>
        <w:tabs>
          <w:tab w:val="left" w:pos="440"/>
          <w:tab w:val="right" w:pos="7056"/>
        </w:tabs>
        <w:ind w:left="880" w:rightChars="1174" w:right="2583" w:hangingChars="400" w:hanging="880"/>
        <w:rPr>
          <w:lang w:val="en-GB"/>
        </w:rPr>
      </w:pPr>
    </w:p>
    <w:p w14:paraId="1953F3EC" w14:textId="77777777" w:rsidR="00925119" w:rsidRPr="004F5644" w:rsidRDefault="00925119" w:rsidP="007E6B03">
      <w:pPr>
        <w:tabs>
          <w:tab w:val="left" w:pos="440"/>
          <w:tab w:val="right" w:pos="7056"/>
        </w:tabs>
        <w:ind w:left="880" w:rightChars="1174" w:right="2583" w:hangingChars="400" w:hanging="880"/>
        <w:rPr>
          <w:lang w:val="en-GB"/>
        </w:rPr>
      </w:pPr>
    </w:p>
    <w:p w14:paraId="4C2A95B5" w14:textId="77777777" w:rsidR="00925119" w:rsidRPr="004F5644" w:rsidRDefault="00925119" w:rsidP="007E6B03">
      <w:pPr>
        <w:tabs>
          <w:tab w:val="left" w:pos="440"/>
          <w:tab w:val="right" w:pos="7056"/>
        </w:tabs>
        <w:ind w:left="880" w:rightChars="1174" w:right="2583" w:hangingChars="400" w:hanging="880"/>
        <w:rPr>
          <w:lang w:val="en-GB"/>
        </w:rPr>
      </w:pPr>
    </w:p>
    <w:p w14:paraId="4ED5B8FD" w14:textId="77777777" w:rsidR="00925119" w:rsidRPr="004F5644" w:rsidRDefault="00925119" w:rsidP="007E6B03">
      <w:pPr>
        <w:tabs>
          <w:tab w:val="left" w:pos="440"/>
          <w:tab w:val="right" w:pos="7056"/>
        </w:tabs>
        <w:ind w:left="880" w:rightChars="1174" w:right="2583" w:hangingChars="400" w:hanging="880"/>
        <w:rPr>
          <w:lang w:val="en-GB"/>
        </w:rPr>
      </w:pPr>
    </w:p>
    <w:p w14:paraId="7A745A77" w14:textId="77777777" w:rsidR="00925119" w:rsidRPr="004F5644" w:rsidRDefault="00925119" w:rsidP="007E6B03">
      <w:pPr>
        <w:tabs>
          <w:tab w:val="left" w:pos="440"/>
          <w:tab w:val="right" w:pos="7056"/>
        </w:tabs>
        <w:ind w:left="880" w:rightChars="1174" w:right="2583" w:hangingChars="400" w:hanging="880"/>
        <w:rPr>
          <w:lang w:val="en-GB"/>
        </w:rPr>
      </w:pPr>
    </w:p>
    <w:p w14:paraId="38AA96DE" w14:textId="77777777" w:rsidR="00925119" w:rsidRPr="004F5644" w:rsidRDefault="00925119" w:rsidP="007E6B03">
      <w:pPr>
        <w:tabs>
          <w:tab w:val="left" w:pos="440"/>
          <w:tab w:val="right" w:pos="7056"/>
        </w:tabs>
        <w:ind w:left="880" w:rightChars="1174" w:right="2583" w:hangingChars="400" w:hanging="880"/>
        <w:rPr>
          <w:lang w:val="en-GB"/>
        </w:rPr>
      </w:pPr>
    </w:p>
    <w:p w14:paraId="1117FC94" w14:textId="512055F6" w:rsidR="002B6207" w:rsidRPr="004F5644" w:rsidRDefault="00D23B54" w:rsidP="00994EBA">
      <w:pPr>
        <w:tabs>
          <w:tab w:val="left" w:pos="458"/>
          <w:tab w:val="right" w:pos="9634"/>
        </w:tabs>
        <w:ind w:left="880" w:hangingChars="400" w:hanging="880"/>
      </w:pPr>
      <w:bookmarkStart w:id="7" w:name="_Hlk156679098"/>
      <w:bookmarkEnd w:id="6"/>
      <w:r w:rsidRPr="004F5644">
        <w:rPr>
          <w:lang w:val="en-GB"/>
        </w:rPr>
        <w:lastRenderedPageBreak/>
        <w:t>6</w:t>
      </w:r>
      <w:r w:rsidR="00293318" w:rsidRPr="004F5644">
        <w:rPr>
          <w:lang w:val="en-GB"/>
        </w:rPr>
        <w:t>.</w:t>
      </w:r>
      <w:r w:rsidR="00994EBA" w:rsidRPr="004F5644">
        <w:rPr>
          <w:lang w:val="en-GB"/>
        </w:rPr>
        <w:tab/>
        <w:t>(a)</w:t>
      </w:r>
      <w:r w:rsidR="00994EBA" w:rsidRPr="004F5644">
        <w:rPr>
          <w:lang w:val="en-GB"/>
        </w:rPr>
        <w:tab/>
      </w:r>
      <w:bookmarkStart w:id="8" w:name="_Hlk176618329"/>
      <w:r w:rsidR="002B6207" w:rsidRPr="004F5644">
        <w:t>法定儲備比率</w:t>
      </w:r>
      <w:r w:rsidR="002B6207" w:rsidRPr="004F5644">
        <w:t xml:space="preserve"> = [(</w:t>
      </w:r>
      <w:r w:rsidR="00487AF4" w:rsidRPr="004F5644">
        <w:t>1</w:t>
      </w:r>
      <w:r w:rsidR="002B6207" w:rsidRPr="004F5644">
        <w:t>,000</w:t>
      </w:r>
      <w:r w:rsidR="002B6207" w:rsidRPr="004F5644">
        <w:t>百萬元</w:t>
      </w:r>
      <w:r w:rsidR="002B6207" w:rsidRPr="004F5644">
        <w:t xml:space="preserve"> </w:t>
      </w:r>
      <w:r w:rsidR="002B6207" w:rsidRPr="004F5644">
        <w:sym w:font="Symbol" w:char="F02D"/>
      </w:r>
      <w:r w:rsidR="002B6207" w:rsidRPr="004F5644">
        <w:t xml:space="preserve"> </w:t>
      </w:r>
      <w:r w:rsidR="00487AF4" w:rsidRPr="004F5644">
        <w:t>25</w:t>
      </w:r>
      <w:r w:rsidR="002B6207" w:rsidRPr="004F5644">
        <w:t>0</w:t>
      </w:r>
      <w:r w:rsidR="002B6207" w:rsidRPr="004F5644">
        <w:t>百萬元</w:t>
      </w:r>
      <w:r w:rsidR="002B6207" w:rsidRPr="004F5644">
        <w:t>)/</w:t>
      </w:r>
      <w:r w:rsidR="00570FF7" w:rsidRPr="004F5644">
        <w:t>3</w:t>
      </w:r>
      <w:r w:rsidR="002B6207" w:rsidRPr="004F5644">
        <w:t>,000</w:t>
      </w:r>
      <w:r w:rsidR="002B6207" w:rsidRPr="004F5644">
        <w:t>百萬元</w:t>
      </w:r>
      <w:r w:rsidR="002B6207" w:rsidRPr="004F5644">
        <w:t>] × 100% = 2</w:t>
      </w:r>
      <w:r w:rsidR="00570FF7" w:rsidRPr="004F5644">
        <w:t>5</w:t>
      </w:r>
      <w:r w:rsidR="002B6207" w:rsidRPr="004F5644">
        <w:t>%</w:t>
      </w:r>
      <w:r w:rsidR="00CB4A88" w:rsidRPr="004F5644">
        <w:tab/>
      </w:r>
      <w:r w:rsidR="002B6207" w:rsidRPr="004F5644">
        <w:t>(1</w:t>
      </w:r>
      <w:r w:rsidR="002B6207" w:rsidRPr="004F5644">
        <w:t>分</w:t>
      </w:r>
      <w:r w:rsidR="002B6207" w:rsidRPr="004F5644">
        <w:t>)</w:t>
      </w:r>
      <w:bookmarkEnd w:id="8"/>
    </w:p>
    <w:p w14:paraId="4648F9C6" w14:textId="14E3FEA9" w:rsidR="002B6207" w:rsidRPr="004F5644" w:rsidRDefault="002B6207" w:rsidP="00BB130E">
      <w:pPr>
        <w:tabs>
          <w:tab w:val="left" w:pos="458"/>
          <w:tab w:val="left" w:pos="1276"/>
          <w:tab w:val="right" w:pos="9634"/>
        </w:tabs>
        <w:ind w:left="880" w:hangingChars="400" w:hanging="880"/>
      </w:pPr>
      <w:bookmarkStart w:id="9" w:name="_Hlk176618384"/>
      <w:r w:rsidRPr="004F5644">
        <w:tab/>
        <w:t>(b)</w:t>
      </w:r>
      <w:r w:rsidRPr="004F5644">
        <w:tab/>
        <w:t>(</w:t>
      </w:r>
      <w:proofErr w:type="spellStart"/>
      <w:r w:rsidRPr="004F5644">
        <w:t>i</w:t>
      </w:r>
      <w:proofErr w:type="spellEnd"/>
      <w:r w:rsidRPr="004F5644">
        <w:t>)</w:t>
      </w:r>
      <w:r w:rsidRPr="004F5644">
        <w:tab/>
      </w:r>
      <w:r w:rsidRPr="004F5644">
        <w:t>貨幣基礎</w:t>
      </w:r>
      <w:r w:rsidR="00DE1F2A" w:rsidRPr="004F5644">
        <w:t xml:space="preserve"> = 2</w:t>
      </w:r>
      <w:r w:rsidR="00660175" w:rsidRPr="004F5644">
        <w:t>0</w:t>
      </w:r>
      <w:r w:rsidR="00DE1F2A" w:rsidRPr="004F5644">
        <w:t>0</w:t>
      </w:r>
      <w:r w:rsidR="00DE1F2A" w:rsidRPr="004F5644">
        <w:t>百萬</w:t>
      </w:r>
      <w:r w:rsidR="00DC34B5" w:rsidRPr="004F5644">
        <w:t>元</w:t>
      </w:r>
      <w:r w:rsidR="00DE1F2A" w:rsidRPr="004F5644">
        <w:t xml:space="preserve"> + (</w:t>
      </w:r>
      <w:r w:rsidR="006D3A22" w:rsidRPr="004F5644">
        <w:t xml:space="preserve">1,000 </w:t>
      </w:r>
      <w:proofErr w:type="gramStart"/>
      <w:r w:rsidR="006D3A22" w:rsidRPr="004F5644">
        <w:t>–</w:t>
      </w:r>
      <w:proofErr w:type="gramEnd"/>
      <w:r w:rsidR="006D3A22" w:rsidRPr="004F5644">
        <w:t xml:space="preserve"> 400)</w:t>
      </w:r>
      <w:r w:rsidR="006D3A22" w:rsidRPr="004F5644">
        <w:t>百萬元</w:t>
      </w:r>
      <w:r w:rsidR="006D3A22" w:rsidRPr="004F5644">
        <w:t xml:space="preserve"> =</w:t>
      </w:r>
      <w:r w:rsidRPr="004F5644">
        <w:t xml:space="preserve"> </w:t>
      </w:r>
      <w:r w:rsidR="006D3A22" w:rsidRPr="004F5644">
        <w:t>8</w:t>
      </w:r>
      <w:r w:rsidR="00660175" w:rsidRPr="004F5644">
        <w:t>0</w:t>
      </w:r>
      <w:r w:rsidRPr="004F5644">
        <w:t>0</w:t>
      </w:r>
      <w:r w:rsidRPr="004F5644">
        <w:t>百萬元</w:t>
      </w:r>
      <w:r w:rsidR="00CB4A88" w:rsidRPr="004F5644">
        <w:tab/>
      </w:r>
      <w:r w:rsidRPr="004F5644">
        <w:t>(</w:t>
      </w:r>
      <w:r w:rsidR="006D3A22" w:rsidRPr="004F5644">
        <w:t>2</w:t>
      </w:r>
      <w:r w:rsidRPr="004F5644">
        <w:t>分</w:t>
      </w:r>
      <w:r w:rsidRPr="004F5644">
        <w:t>)</w:t>
      </w:r>
    </w:p>
    <w:p w14:paraId="7B364F60" w14:textId="72DDF389" w:rsidR="002B6207" w:rsidRPr="004F5644" w:rsidRDefault="002B6207" w:rsidP="002B6207">
      <w:pPr>
        <w:tabs>
          <w:tab w:val="left" w:pos="458"/>
          <w:tab w:val="left" w:pos="1276"/>
          <w:tab w:val="right" w:pos="9634"/>
        </w:tabs>
        <w:ind w:left="880" w:hangingChars="400" w:hanging="880"/>
      </w:pPr>
      <w:r w:rsidRPr="004F5644">
        <w:tab/>
      </w:r>
      <w:r w:rsidRPr="004F5644">
        <w:tab/>
      </w:r>
      <w:r w:rsidRPr="004F5644">
        <w:tab/>
      </w:r>
      <w:r w:rsidRPr="004F5644">
        <w:t>貨幣供應</w:t>
      </w:r>
      <w:r w:rsidRPr="004F5644">
        <w:t xml:space="preserve"> = 200</w:t>
      </w:r>
      <w:r w:rsidRPr="004F5644">
        <w:t>百萬元</w:t>
      </w:r>
      <w:r w:rsidRPr="004F5644">
        <w:t xml:space="preserve"> + [(</w:t>
      </w:r>
      <w:r w:rsidR="00442732" w:rsidRPr="004F5644">
        <w:t>1</w:t>
      </w:r>
      <w:r w:rsidRPr="004F5644">
        <w:t>,000</w:t>
      </w:r>
      <w:r w:rsidRPr="004F5644">
        <w:t>百萬元</w:t>
      </w:r>
      <w:r w:rsidRPr="004F5644">
        <w:t xml:space="preserve"> </w:t>
      </w:r>
      <w:proofErr w:type="gramStart"/>
      <w:r w:rsidRPr="004F5644">
        <w:t>–</w:t>
      </w:r>
      <w:proofErr w:type="gramEnd"/>
      <w:r w:rsidRPr="004F5644">
        <w:t xml:space="preserve"> </w:t>
      </w:r>
      <w:r w:rsidR="00D4321A" w:rsidRPr="004F5644">
        <w:t>4</w:t>
      </w:r>
      <w:r w:rsidRPr="004F5644">
        <w:t>00</w:t>
      </w:r>
      <w:r w:rsidRPr="004F5644">
        <w:t>百萬元</w:t>
      </w:r>
      <w:r w:rsidRPr="004F5644">
        <w:t>) × 1/2</w:t>
      </w:r>
      <w:r w:rsidR="00234DC2" w:rsidRPr="004F5644">
        <w:t>5</w:t>
      </w:r>
      <w:r w:rsidRPr="004F5644">
        <w:t xml:space="preserve">%] </w:t>
      </w:r>
    </w:p>
    <w:p w14:paraId="22AA97C4" w14:textId="5E651D8F" w:rsidR="002B6207" w:rsidRPr="004F5644" w:rsidRDefault="002B6207" w:rsidP="002B6207">
      <w:pPr>
        <w:tabs>
          <w:tab w:val="left" w:pos="458"/>
          <w:tab w:val="left" w:pos="1276"/>
          <w:tab w:val="right" w:pos="9634"/>
        </w:tabs>
        <w:ind w:left="880" w:hangingChars="400" w:hanging="880"/>
      </w:pPr>
      <w:r w:rsidRPr="004F5644">
        <w:tab/>
      </w:r>
      <w:r w:rsidRPr="004F5644">
        <w:tab/>
      </w:r>
      <w:r w:rsidRPr="004F5644">
        <w:tab/>
        <w:t xml:space="preserve">= </w:t>
      </w:r>
      <w:r w:rsidR="00234DC2" w:rsidRPr="004F5644">
        <w:t>2</w:t>
      </w:r>
      <w:r w:rsidRPr="004F5644">
        <w:t>,</w:t>
      </w:r>
      <w:r w:rsidR="00234DC2" w:rsidRPr="004F5644">
        <w:t>6</w:t>
      </w:r>
      <w:r w:rsidRPr="004F5644">
        <w:t>00</w:t>
      </w:r>
      <w:r w:rsidRPr="004F5644">
        <w:t>百萬元</w:t>
      </w:r>
      <w:r w:rsidR="006D3A22" w:rsidRPr="004F5644">
        <w:tab/>
        <w:t>(2</w:t>
      </w:r>
      <w:r w:rsidR="006D3A22" w:rsidRPr="004F5644">
        <w:t>分</w:t>
      </w:r>
      <w:r w:rsidR="006D3A22" w:rsidRPr="004F5644">
        <w:t>)</w:t>
      </w:r>
    </w:p>
    <w:bookmarkEnd w:id="9"/>
    <w:p w14:paraId="68B1E02C" w14:textId="0C30555C" w:rsidR="009516C2" w:rsidRPr="004F5644" w:rsidRDefault="002B6207" w:rsidP="009516C2">
      <w:pPr>
        <w:tabs>
          <w:tab w:val="left" w:pos="458"/>
          <w:tab w:val="left" w:pos="1276"/>
          <w:tab w:val="right" w:pos="9634"/>
        </w:tabs>
        <w:ind w:left="880" w:hangingChars="400" w:hanging="880"/>
      </w:pPr>
      <w:r w:rsidRPr="004F5644">
        <w:rPr>
          <w:lang w:val="en-GB"/>
        </w:rPr>
        <w:tab/>
      </w:r>
      <w:r w:rsidR="00F73FE7" w:rsidRPr="004F5644">
        <w:rPr>
          <w:lang w:val="en-GB"/>
        </w:rPr>
        <w:tab/>
        <w:t>(</w:t>
      </w:r>
      <w:r w:rsidRPr="004F5644">
        <w:rPr>
          <w:lang w:val="en-GB"/>
        </w:rPr>
        <w:t>ii</w:t>
      </w:r>
      <w:r w:rsidR="00F73FE7" w:rsidRPr="004F5644">
        <w:rPr>
          <w:lang w:val="en-GB"/>
        </w:rPr>
        <w:t>)</w:t>
      </w:r>
      <w:r w:rsidR="00F73FE7" w:rsidRPr="004F5644">
        <w:rPr>
          <w:lang w:val="en-GB"/>
        </w:rPr>
        <w:tab/>
      </w:r>
      <w:r w:rsidR="009516C2" w:rsidRPr="004F5644">
        <w:t>交易媒介：</w:t>
      </w:r>
      <w:r w:rsidR="009126D1" w:rsidRPr="004F5644">
        <w:t>該</w:t>
      </w:r>
      <w:r w:rsidR="002D08CB" w:rsidRPr="004F5644">
        <w:t>經濟</w:t>
      </w:r>
      <w:r w:rsidR="009126D1" w:rsidRPr="004F5644">
        <w:t>的貨幣</w:t>
      </w:r>
      <w:r w:rsidR="001A3890" w:rsidRPr="004F5644">
        <w:rPr>
          <w:rFonts w:hint="eastAsia"/>
        </w:rPr>
        <w:t>是幫助人們買賣該</w:t>
      </w:r>
      <w:r w:rsidR="002A6A72" w:rsidRPr="004F5644">
        <w:t>海外</w:t>
      </w:r>
      <w:r w:rsidR="009126D1" w:rsidRPr="004F5644">
        <w:t>企業</w:t>
      </w:r>
      <w:r w:rsidR="009516C2" w:rsidRPr="004F5644">
        <w:t>的</w:t>
      </w:r>
      <w:r w:rsidR="00BB130E" w:rsidRPr="004F5644">
        <w:rPr>
          <w:rFonts w:hint="eastAsia"/>
        </w:rPr>
        <w:t>媒介</w:t>
      </w:r>
      <w:r w:rsidR="009516C2" w:rsidRPr="004F5644">
        <w:t>。</w:t>
      </w:r>
      <w:r w:rsidR="009516C2" w:rsidRPr="004F5644">
        <w:tab/>
        <w:t>(2</w:t>
      </w:r>
      <w:r w:rsidR="009516C2" w:rsidRPr="004F5644">
        <w:t>分</w:t>
      </w:r>
      <w:r w:rsidR="009516C2" w:rsidRPr="004F5644">
        <w:t>)</w:t>
      </w:r>
    </w:p>
    <w:p w14:paraId="215293CF" w14:textId="3A9E7946" w:rsidR="00994EBA" w:rsidRPr="004F5644" w:rsidRDefault="009516C2" w:rsidP="009516C2">
      <w:pPr>
        <w:tabs>
          <w:tab w:val="left" w:pos="458"/>
          <w:tab w:val="left" w:pos="1276"/>
          <w:tab w:val="right" w:pos="9634"/>
        </w:tabs>
        <w:ind w:left="880" w:hangingChars="400" w:hanging="880"/>
        <w:rPr>
          <w:lang w:val="en-GB"/>
        </w:rPr>
      </w:pPr>
      <w:r w:rsidRPr="004F5644">
        <w:tab/>
      </w:r>
      <w:r w:rsidRPr="004F5644">
        <w:tab/>
      </w:r>
      <w:r w:rsidRPr="004F5644">
        <w:tab/>
      </w:r>
      <w:r w:rsidRPr="004F5644">
        <w:t>記帳單位：</w:t>
      </w:r>
      <w:r w:rsidR="00253E7D" w:rsidRPr="004F5644">
        <w:rPr>
          <w:rFonts w:hint="eastAsia"/>
        </w:rPr>
        <w:t>該</w:t>
      </w:r>
      <w:r w:rsidR="00E34633" w:rsidRPr="004F5644">
        <w:t>海外企業</w:t>
      </w:r>
      <w:r w:rsidRPr="004F5644">
        <w:t>的</w:t>
      </w:r>
      <w:r w:rsidR="006D3A22" w:rsidRPr="004F5644">
        <w:t>價值</w:t>
      </w:r>
      <w:r w:rsidRPr="004F5644">
        <w:t>以</w:t>
      </w:r>
      <w:r w:rsidR="00E34633" w:rsidRPr="004F5644">
        <w:t>該</w:t>
      </w:r>
      <w:r w:rsidR="002D08CB" w:rsidRPr="004F5644">
        <w:t>經濟</w:t>
      </w:r>
      <w:r w:rsidR="009142AB" w:rsidRPr="004F5644">
        <w:t>的</w:t>
      </w:r>
      <w:r w:rsidR="00E34633" w:rsidRPr="004F5644">
        <w:t>貨幣</w:t>
      </w:r>
      <w:r w:rsidRPr="004F5644">
        <w:t>來標示。</w:t>
      </w:r>
      <w:r w:rsidRPr="004F5644">
        <w:tab/>
        <w:t>(2</w:t>
      </w:r>
      <w:r w:rsidRPr="004F5644">
        <w:t>分</w:t>
      </w:r>
      <w:r w:rsidRPr="004F5644">
        <w:t>)</w:t>
      </w:r>
    </w:p>
    <w:p w14:paraId="1954E653" w14:textId="636800AF" w:rsidR="00142B0C" w:rsidRPr="004F5644" w:rsidRDefault="00142B0C" w:rsidP="009D7228">
      <w:pPr>
        <w:tabs>
          <w:tab w:val="left" w:pos="458"/>
          <w:tab w:val="right" w:pos="9634"/>
        </w:tabs>
        <w:ind w:left="880" w:hangingChars="400" w:hanging="880"/>
        <w:rPr>
          <w:lang w:val="en-GB"/>
        </w:rPr>
      </w:pPr>
    </w:p>
    <w:p w14:paraId="09F0BE5D" w14:textId="77777777" w:rsidR="00B25127" w:rsidRPr="004F5644" w:rsidRDefault="00B25127" w:rsidP="009D7228">
      <w:pPr>
        <w:tabs>
          <w:tab w:val="left" w:pos="458"/>
          <w:tab w:val="right" w:pos="9634"/>
        </w:tabs>
        <w:ind w:left="880" w:hangingChars="400" w:hanging="880"/>
        <w:rPr>
          <w:lang w:val="en-GB"/>
        </w:rPr>
      </w:pPr>
    </w:p>
    <w:bookmarkEnd w:id="7"/>
    <w:p w14:paraId="4271C351" w14:textId="131E76C0" w:rsidR="001653AD" w:rsidRPr="004F5644" w:rsidRDefault="001653AD" w:rsidP="001653AD">
      <w:pPr>
        <w:tabs>
          <w:tab w:val="left" w:pos="709"/>
        </w:tabs>
        <w:rPr>
          <w:b/>
          <w:bCs/>
          <w:szCs w:val="22"/>
        </w:rPr>
      </w:pPr>
      <w:r w:rsidRPr="004F5644">
        <w:rPr>
          <w:b/>
          <w:bCs/>
          <w:szCs w:val="22"/>
        </w:rPr>
        <w:t>乙部</w:t>
      </w:r>
      <w:r w:rsidRPr="004F5644">
        <w:rPr>
          <w:b/>
          <w:bCs/>
          <w:szCs w:val="22"/>
        </w:rPr>
        <w:t xml:space="preserve"> </w:t>
      </w:r>
      <w:r w:rsidRPr="004F5644">
        <w:rPr>
          <w:b/>
          <w:bCs/>
          <w:szCs w:val="22"/>
        </w:rPr>
        <w:tab/>
        <w:t>(</w:t>
      </w:r>
      <w:r w:rsidR="000D1B1D" w:rsidRPr="004F5644">
        <w:rPr>
          <w:b/>
          <w:bCs/>
          <w:szCs w:val="22"/>
        </w:rPr>
        <w:t>46</w:t>
      </w:r>
      <w:r w:rsidRPr="004F5644">
        <w:rPr>
          <w:b/>
          <w:bCs/>
          <w:szCs w:val="22"/>
        </w:rPr>
        <w:t>分</w:t>
      </w:r>
      <w:r w:rsidRPr="004F5644">
        <w:rPr>
          <w:b/>
          <w:bCs/>
          <w:szCs w:val="22"/>
        </w:rPr>
        <w:t>)</w:t>
      </w:r>
    </w:p>
    <w:p w14:paraId="215ECC1A" w14:textId="77777777" w:rsidR="001653AD" w:rsidRPr="004F5644" w:rsidRDefault="001653AD" w:rsidP="001653AD">
      <w:pPr>
        <w:tabs>
          <w:tab w:val="left" w:pos="440"/>
          <w:tab w:val="right" w:pos="9616"/>
        </w:tabs>
        <w:ind w:left="880" w:hangingChars="400" w:hanging="880"/>
        <w:rPr>
          <w:szCs w:val="22"/>
          <w:lang w:eastAsia="zh-HK"/>
        </w:rPr>
      </w:pPr>
    </w:p>
    <w:p w14:paraId="51FA476D" w14:textId="69B5563B" w:rsidR="002D08CB" w:rsidRPr="004F5644" w:rsidRDefault="00384342" w:rsidP="00E77710">
      <w:pPr>
        <w:tabs>
          <w:tab w:val="left" w:pos="458"/>
          <w:tab w:val="right" w:pos="9634"/>
        </w:tabs>
        <w:ind w:left="880" w:hangingChars="400" w:hanging="880"/>
        <w:rPr>
          <w:lang w:val="en-GB"/>
        </w:rPr>
      </w:pPr>
      <w:r w:rsidRPr="004F5644">
        <w:rPr>
          <w:lang w:val="en-GB"/>
        </w:rPr>
        <w:t>7</w:t>
      </w:r>
      <w:r w:rsidR="0006081D" w:rsidRPr="004F5644">
        <w:rPr>
          <w:lang w:val="en-GB"/>
        </w:rPr>
        <w:t>.</w:t>
      </w:r>
      <w:r w:rsidR="0006081D" w:rsidRPr="004F5644">
        <w:rPr>
          <w:lang w:val="en-GB"/>
        </w:rPr>
        <w:tab/>
      </w:r>
      <w:r w:rsidR="009E76CB" w:rsidRPr="004F5644">
        <w:rPr>
          <w:lang w:val="en-GB"/>
        </w:rPr>
        <w:t>(a)</w:t>
      </w:r>
      <w:r w:rsidR="009E76CB" w:rsidRPr="004F5644">
        <w:rPr>
          <w:lang w:val="en-GB"/>
        </w:rPr>
        <w:tab/>
      </w:r>
      <w:r w:rsidR="00495A90" w:rsidRPr="004F5644">
        <w:rPr>
          <w:lang w:val="en-GB"/>
        </w:rPr>
        <w:t>實證性陳述</w:t>
      </w:r>
      <w:r w:rsidR="002D08CB" w:rsidRPr="004F5644">
        <w:rPr>
          <w:lang w:val="en-GB"/>
        </w:rPr>
        <w:t>。</w:t>
      </w:r>
      <w:r w:rsidR="002D08CB" w:rsidRPr="004F5644">
        <w:rPr>
          <w:lang w:val="en-GB"/>
        </w:rPr>
        <w:tab/>
        <w:t>(1</w:t>
      </w:r>
      <w:r w:rsidR="002D08CB" w:rsidRPr="004F5644">
        <w:rPr>
          <w:lang w:val="en-GB"/>
        </w:rPr>
        <w:t>分</w:t>
      </w:r>
      <w:r w:rsidR="002D08CB" w:rsidRPr="004F5644">
        <w:rPr>
          <w:lang w:val="en-GB"/>
        </w:rPr>
        <w:t>)</w:t>
      </w:r>
    </w:p>
    <w:p w14:paraId="1DF52CBE" w14:textId="4AFBA31B" w:rsidR="00E77710" w:rsidRPr="004F5644" w:rsidRDefault="002D08CB" w:rsidP="00E77710">
      <w:pPr>
        <w:tabs>
          <w:tab w:val="left" w:pos="458"/>
          <w:tab w:val="right" w:pos="9634"/>
        </w:tabs>
        <w:ind w:left="880" w:hangingChars="400" w:hanging="880"/>
        <w:rPr>
          <w:lang w:val="en-GB"/>
        </w:rPr>
      </w:pPr>
      <w:r w:rsidRPr="004F5644">
        <w:rPr>
          <w:lang w:val="en-GB"/>
        </w:rPr>
        <w:tab/>
      </w:r>
      <w:r w:rsidRPr="004F5644">
        <w:rPr>
          <w:lang w:val="en-GB"/>
        </w:rPr>
        <w:tab/>
      </w:r>
      <w:r w:rsidR="00495A90" w:rsidRPr="004F5644">
        <w:rPr>
          <w:lang w:val="en-GB"/>
        </w:rPr>
        <w:t>因為它可以被事實推翻。</w:t>
      </w:r>
      <w:r w:rsidR="00495A90" w:rsidRPr="004F5644">
        <w:rPr>
          <w:lang w:val="en-GB"/>
        </w:rPr>
        <w:tab/>
        <w:t>(</w:t>
      </w:r>
      <w:r w:rsidRPr="004F5644">
        <w:rPr>
          <w:lang w:val="en-GB"/>
        </w:rPr>
        <w:t>1</w:t>
      </w:r>
      <w:r w:rsidR="00495A90" w:rsidRPr="004F5644">
        <w:rPr>
          <w:lang w:val="en-GB"/>
        </w:rPr>
        <w:t>分</w:t>
      </w:r>
      <w:r w:rsidR="00495A90" w:rsidRPr="004F5644">
        <w:rPr>
          <w:lang w:val="en-GB"/>
        </w:rPr>
        <w:t>)</w:t>
      </w:r>
    </w:p>
    <w:p w14:paraId="16D9A61D" w14:textId="2552D5B2" w:rsidR="00E77710" w:rsidRPr="004F5644" w:rsidRDefault="00E77710" w:rsidP="00E77710">
      <w:pPr>
        <w:tabs>
          <w:tab w:val="left" w:pos="458"/>
          <w:tab w:val="right" w:pos="9634"/>
        </w:tabs>
        <w:ind w:left="880" w:hangingChars="400" w:hanging="880"/>
        <w:rPr>
          <w:u w:val="single"/>
        </w:rPr>
      </w:pPr>
      <w:r w:rsidRPr="004F5644">
        <w:rPr>
          <w:lang w:val="en-GB"/>
        </w:rPr>
        <w:tab/>
        <w:t>(b)</w:t>
      </w:r>
      <w:r w:rsidRPr="004F5644">
        <w:rPr>
          <w:lang w:val="en-GB"/>
        </w:rPr>
        <w:tab/>
      </w:r>
      <w:r w:rsidR="00CE3F57" w:rsidRPr="004F5644">
        <w:rPr>
          <w:u w:val="single"/>
        </w:rPr>
        <w:t>文字解說：</w:t>
      </w:r>
    </w:p>
    <w:p w14:paraId="610B755F" w14:textId="58F81C11" w:rsidR="00CE3F57" w:rsidRPr="004F5644" w:rsidRDefault="00CE3F57" w:rsidP="00CE3F57">
      <w:pPr>
        <w:tabs>
          <w:tab w:val="left" w:pos="458"/>
          <w:tab w:val="right" w:pos="9634"/>
        </w:tabs>
        <w:ind w:left="880" w:hangingChars="400" w:hanging="880"/>
        <w:rPr>
          <w:lang w:val="en-GB"/>
        </w:rPr>
      </w:pPr>
      <w:r w:rsidRPr="004F5644">
        <w:rPr>
          <w:lang w:val="en-GB"/>
        </w:rPr>
        <w:tab/>
      </w:r>
      <w:r w:rsidRPr="004F5644">
        <w:rPr>
          <w:lang w:val="en-GB"/>
        </w:rPr>
        <w:tab/>
      </w:r>
      <w:r w:rsidRPr="004F5644">
        <w:rPr>
          <w:lang w:val="en-GB"/>
        </w:rPr>
        <w:t>農地和太陽能</w:t>
      </w:r>
      <w:proofErr w:type="gramStart"/>
      <w:r w:rsidRPr="004F5644">
        <w:rPr>
          <w:lang w:val="en-GB"/>
        </w:rPr>
        <w:t>發電場屬競爭性</w:t>
      </w:r>
      <w:proofErr w:type="gramEnd"/>
      <w:r w:rsidRPr="004F5644">
        <w:rPr>
          <w:lang w:val="en-GB"/>
        </w:rPr>
        <w:t>供應。</w:t>
      </w:r>
      <w:r w:rsidR="00750B1F" w:rsidRPr="004F5644">
        <w:rPr>
          <w:lang w:val="en-GB"/>
        </w:rPr>
        <w:t>當更多農地被改</w:t>
      </w:r>
      <w:r w:rsidR="008F278B" w:rsidRPr="004F5644">
        <w:rPr>
          <w:rFonts w:hint="eastAsia"/>
          <w:lang w:val="en-GB"/>
        </w:rPr>
        <w:t>建</w:t>
      </w:r>
      <w:r w:rsidR="00750B1F" w:rsidRPr="004F5644">
        <w:rPr>
          <w:lang w:val="en-GB"/>
        </w:rPr>
        <w:t>為太陽能發電場，將導致可耕地面積減少，農作物的供應會下降。</w:t>
      </w:r>
      <w:r w:rsidRPr="004F5644">
        <w:rPr>
          <w:lang w:val="en-GB"/>
        </w:rPr>
        <w:tab/>
        <w:t>(</w:t>
      </w:r>
      <w:r w:rsidR="00750B1F" w:rsidRPr="004F5644">
        <w:rPr>
          <w:lang w:val="en-GB"/>
        </w:rPr>
        <w:t>2</w:t>
      </w:r>
      <w:r w:rsidRPr="004F5644">
        <w:rPr>
          <w:lang w:val="en-GB"/>
        </w:rPr>
        <w:t>分</w:t>
      </w:r>
      <w:r w:rsidRPr="004F5644">
        <w:rPr>
          <w:lang w:val="en-GB"/>
        </w:rPr>
        <w:t>)</w:t>
      </w:r>
    </w:p>
    <w:p w14:paraId="0FA2AECE" w14:textId="415992B0" w:rsidR="00CE3F57" w:rsidRPr="004F5644" w:rsidRDefault="00CE3F57" w:rsidP="00CE3F57">
      <w:pPr>
        <w:tabs>
          <w:tab w:val="left" w:pos="458"/>
          <w:tab w:val="right" w:pos="9634"/>
        </w:tabs>
        <w:ind w:left="880" w:hangingChars="400" w:hanging="880"/>
        <w:rPr>
          <w:lang w:val="en-GB"/>
        </w:rPr>
      </w:pPr>
      <w:r w:rsidRPr="004F5644">
        <w:rPr>
          <w:lang w:val="en-GB"/>
        </w:rPr>
        <w:tab/>
      </w:r>
      <w:r w:rsidRPr="004F5644">
        <w:rPr>
          <w:lang w:val="en-GB"/>
        </w:rPr>
        <w:tab/>
      </w:r>
      <w:r w:rsidR="00F448D5" w:rsidRPr="004F5644">
        <w:rPr>
          <w:lang w:val="en-GB"/>
        </w:rPr>
        <w:t>消費者盈餘會下降</w:t>
      </w:r>
      <w:r w:rsidRPr="004F5644">
        <w:rPr>
          <w:lang w:val="en-GB"/>
        </w:rPr>
        <w:t>。</w:t>
      </w:r>
      <w:r w:rsidRPr="004F5644">
        <w:rPr>
          <w:lang w:val="en-GB"/>
        </w:rPr>
        <w:tab/>
        <w:t>(</w:t>
      </w:r>
      <w:r w:rsidR="00750B1F" w:rsidRPr="004F5644">
        <w:rPr>
          <w:lang w:val="en-GB"/>
        </w:rPr>
        <w:t>1</w:t>
      </w:r>
      <w:r w:rsidRPr="004F5644">
        <w:rPr>
          <w:lang w:val="en-GB"/>
        </w:rPr>
        <w:t>分</w:t>
      </w:r>
      <w:r w:rsidRPr="004F5644">
        <w:rPr>
          <w:lang w:val="en-GB"/>
        </w:rPr>
        <w:t>)</w:t>
      </w:r>
    </w:p>
    <w:p w14:paraId="28784C51" w14:textId="74245554" w:rsidR="00CE3F57" w:rsidRPr="004F5644" w:rsidRDefault="00CE3F57" w:rsidP="00CE3F57">
      <w:pPr>
        <w:tabs>
          <w:tab w:val="left" w:pos="458"/>
          <w:tab w:val="right" w:pos="9634"/>
        </w:tabs>
        <w:ind w:left="880" w:hangingChars="400" w:hanging="880"/>
        <w:rPr>
          <w:u w:val="single"/>
          <w:lang w:val="en-GB"/>
        </w:rPr>
      </w:pPr>
      <w:r w:rsidRPr="004F5644">
        <w:rPr>
          <w:lang w:val="en-GB"/>
        </w:rPr>
        <w:tab/>
      </w:r>
      <w:r w:rsidRPr="004F5644">
        <w:rPr>
          <w:lang w:val="en-GB"/>
        </w:rPr>
        <w:tab/>
      </w:r>
      <w:r w:rsidRPr="004F5644">
        <w:rPr>
          <w:u w:val="single"/>
          <w:lang w:val="en-GB"/>
        </w:rPr>
        <w:t>在圖中顯示：</w:t>
      </w:r>
    </w:p>
    <w:p w14:paraId="2A148FFA" w14:textId="0E61D9BB" w:rsidR="00CE3F57" w:rsidRPr="004F5644" w:rsidRDefault="00CE3F57" w:rsidP="00CE3F57">
      <w:pPr>
        <w:tabs>
          <w:tab w:val="left" w:pos="458"/>
          <w:tab w:val="right" w:pos="9634"/>
        </w:tabs>
        <w:ind w:left="880" w:hangingChars="400" w:hanging="880"/>
        <w:rPr>
          <w:lang w:val="en-GB"/>
        </w:rPr>
      </w:pPr>
      <w:r w:rsidRPr="004F5644">
        <w:rPr>
          <w:lang w:val="en-GB"/>
        </w:rPr>
        <w:tab/>
      </w:r>
      <w:r w:rsidRPr="004F5644">
        <w:rPr>
          <w:lang w:val="en-GB"/>
        </w:rPr>
        <w:tab/>
        <w:t xml:space="preserve">- </w:t>
      </w:r>
      <w:r w:rsidRPr="004F5644">
        <w:rPr>
          <w:lang w:val="en-GB"/>
        </w:rPr>
        <w:t>供應曲線向左移</w:t>
      </w:r>
      <w:r w:rsidRPr="004F5644">
        <w:rPr>
          <w:lang w:val="en-GB"/>
        </w:rPr>
        <w:tab/>
        <w:t>(1</w:t>
      </w:r>
      <w:r w:rsidRPr="004F5644">
        <w:rPr>
          <w:lang w:val="en-GB"/>
        </w:rPr>
        <w:t>分</w:t>
      </w:r>
      <w:r w:rsidRPr="004F5644">
        <w:rPr>
          <w:lang w:val="en-GB"/>
        </w:rPr>
        <w:t>)</w:t>
      </w:r>
    </w:p>
    <w:p w14:paraId="3D548412" w14:textId="67B62472" w:rsidR="00CE3F57" w:rsidRPr="004F5644" w:rsidRDefault="00CE3F57" w:rsidP="00CE3F57">
      <w:pPr>
        <w:tabs>
          <w:tab w:val="left" w:pos="458"/>
          <w:tab w:val="right" w:pos="9634"/>
        </w:tabs>
        <w:ind w:left="880" w:hangingChars="400" w:hanging="880"/>
        <w:rPr>
          <w:lang w:val="en-GB"/>
        </w:rPr>
      </w:pPr>
      <w:r w:rsidRPr="004F5644">
        <w:rPr>
          <w:lang w:val="en-GB"/>
        </w:rPr>
        <w:tab/>
      </w:r>
      <w:r w:rsidRPr="004F5644">
        <w:rPr>
          <w:lang w:val="en-GB"/>
        </w:rPr>
        <w:tab/>
        <w:t xml:space="preserve">- </w:t>
      </w:r>
      <w:r w:rsidRPr="004F5644">
        <w:rPr>
          <w:lang w:val="en-GB"/>
        </w:rPr>
        <w:t>價格</w:t>
      </w:r>
      <w:r w:rsidR="00BE2063" w:rsidRPr="004F5644">
        <w:rPr>
          <w:lang w:val="en-GB"/>
        </w:rPr>
        <w:t>上升</w:t>
      </w:r>
      <w:r w:rsidR="00750B1F" w:rsidRPr="004F5644">
        <w:rPr>
          <w:lang w:val="en-GB"/>
        </w:rPr>
        <w:t>，消費者盈餘下降</w:t>
      </w:r>
      <w:r w:rsidRPr="004F5644">
        <w:rPr>
          <w:lang w:val="en-GB"/>
        </w:rPr>
        <w:tab/>
        <w:t>(1</w:t>
      </w:r>
      <w:r w:rsidRPr="004F5644">
        <w:rPr>
          <w:lang w:val="en-GB"/>
        </w:rPr>
        <w:t>分</w:t>
      </w:r>
      <w:r w:rsidRPr="004F5644">
        <w:rPr>
          <w:lang w:val="en-GB"/>
        </w:rPr>
        <w:t>)</w:t>
      </w:r>
    </w:p>
    <w:p w14:paraId="4CAA49B0" w14:textId="4A13C78A" w:rsidR="00842A5D" w:rsidRPr="004F5644" w:rsidRDefault="00842A5D" w:rsidP="00CE3F57">
      <w:pPr>
        <w:tabs>
          <w:tab w:val="left" w:pos="458"/>
          <w:tab w:val="right" w:pos="9634"/>
        </w:tabs>
        <w:ind w:left="880" w:hangingChars="400" w:hanging="880"/>
        <w:rPr>
          <w:lang w:val="en-GB"/>
        </w:rPr>
      </w:pPr>
      <w:r w:rsidRPr="004F5644">
        <w:rPr>
          <w:noProof/>
          <w14:ligatures w14:val="standardContextual"/>
        </w:rPr>
        <mc:AlternateContent>
          <mc:Choice Requires="wpg">
            <w:drawing>
              <wp:anchor distT="0" distB="0" distL="114300" distR="114300" simplePos="0" relativeHeight="251660800" behindDoc="0" locked="0" layoutInCell="1" allowOverlap="1" wp14:anchorId="296CB198" wp14:editId="76A4CA28">
                <wp:simplePos x="0" y="0"/>
                <wp:positionH relativeFrom="column">
                  <wp:posOffset>628064</wp:posOffset>
                </wp:positionH>
                <wp:positionV relativeFrom="paragraph">
                  <wp:posOffset>45964</wp:posOffset>
                </wp:positionV>
                <wp:extent cx="4861515" cy="2381250"/>
                <wp:effectExtent l="0" t="0" r="15875" b="95250"/>
                <wp:wrapNone/>
                <wp:docPr id="431237247" name="群組 2"/>
                <wp:cNvGraphicFramePr/>
                <a:graphic xmlns:a="http://schemas.openxmlformats.org/drawingml/2006/main">
                  <a:graphicData uri="http://schemas.microsoft.com/office/word/2010/wordprocessingGroup">
                    <wpg:wgp>
                      <wpg:cNvGrpSpPr/>
                      <wpg:grpSpPr>
                        <a:xfrm>
                          <a:off x="0" y="0"/>
                          <a:ext cx="4861515" cy="2381250"/>
                          <a:chOff x="0" y="0"/>
                          <a:chExt cx="4861515" cy="2381250"/>
                        </a:xfrm>
                      </wpg:grpSpPr>
                      <wps:wsp>
                        <wps:cNvPr id="286893067" name="手繪多邊形: 圖案 1"/>
                        <wps:cNvSpPr/>
                        <wps:spPr>
                          <a:xfrm>
                            <a:off x="476217" y="1136650"/>
                            <a:ext cx="869182" cy="224622"/>
                          </a:xfrm>
                          <a:custGeom>
                            <a:avLst/>
                            <a:gdLst>
                              <a:gd name="connsiteX0" fmla="*/ 0 w 838200"/>
                              <a:gd name="connsiteY0" fmla="*/ 215900 h 215900"/>
                              <a:gd name="connsiteX1" fmla="*/ 0 w 838200"/>
                              <a:gd name="connsiteY1" fmla="*/ 0 h 215900"/>
                              <a:gd name="connsiteX2" fmla="*/ 571500 w 838200"/>
                              <a:gd name="connsiteY2" fmla="*/ 6350 h 215900"/>
                              <a:gd name="connsiteX3" fmla="*/ 838200 w 838200"/>
                              <a:gd name="connsiteY3" fmla="*/ 215900 h 215900"/>
                              <a:gd name="connsiteX4" fmla="*/ 0 w 838200"/>
                              <a:gd name="connsiteY4" fmla="*/ 215900 h 2159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38200" h="215900">
                                <a:moveTo>
                                  <a:pt x="0" y="215900"/>
                                </a:moveTo>
                                <a:lnTo>
                                  <a:pt x="0" y="0"/>
                                </a:lnTo>
                                <a:lnTo>
                                  <a:pt x="571500" y="6350"/>
                                </a:lnTo>
                                <a:lnTo>
                                  <a:pt x="838200" y="215900"/>
                                </a:lnTo>
                                <a:lnTo>
                                  <a:pt x="0" y="215900"/>
                                </a:lnTo>
                                <a:close/>
                              </a:path>
                            </a:pathLst>
                          </a:custGeom>
                          <a:pattFill prst="ltDnDiag">
                            <a:fgClr>
                              <a:schemeClr val="tx1"/>
                            </a:fgClr>
                            <a:bgClr>
                              <a:schemeClr val="bg1"/>
                            </a:bgClr>
                          </a:pattFill>
                          <a:ln w="952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3239635" name="Line 41"/>
                        <wps:cNvCnPr>
                          <a:cxnSpLocks noChangeShapeType="1"/>
                        </wps:cNvCnPr>
                        <wps:spPr bwMode="auto">
                          <a:xfrm>
                            <a:off x="476250" y="1358900"/>
                            <a:ext cx="845820" cy="0"/>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85105934" name="Line 42"/>
                        <wps:cNvCnPr>
                          <a:cxnSpLocks noChangeShapeType="1"/>
                        </wps:cNvCnPr>
                        <wps:spPr bwMode="auto">
                          <a:xfrm>
                            <a:off x="469900" y="1136650"/>
                            <a:ext cx="582930" cy="0"/>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697966603" name="Text Box 44"/>
                        <wps:cNvSpPr txBox="1">
                          <a:spLocks noChangeArrowheads="1"/>
                        </wps:cNvSpPr>
                        <wps:spPr bwMode="auto">
                          <a:xfrm>
                            <a:off x="292100" y="1231900"/>
                            <a:ext cx="185420"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6D0B3C8" w14:textId="77777777" w:rsidR="00842A5D" w:rsidRDefault="00842A5D" w:rsidP="00842A5D">
                              <w:pPr>
                                <w:rPr>
                                  <w:rFonts w:cs="Tahoma"/>
                                  <w:vertAlign w:val="subscript"/>
                                  <w:lang w:eastAsia="zh-HK"/>
                                </w:rPr>
                              </w:pPr>
                              <w:r>
                                <w:rPr>
                                  <w:rFonts w:cs="Tahoma" w:hint="eastAsia"/>
                                  <w:lang w:eastAsia="zh-HK"/>
                                </w:rPr>
                                <w:t>P</w:t>
                              </w:r>
                              <w:r>
                                <w:rPr>
                                  <w:rFonts w:cs="Tahoma" w:hint="eastAsia"/>
                                  <w:vertAlign w:val="subscript"/>
                                  <w:lang w:eastAsia="zh-HK"/>
                                </w:rPr>
                                <w:t>0</w:t>
                              </w:r>
                              <w:r>
                                <w:rPr>
                                  <w:rFonts w:cs="Tahoma" w:hint="eastAsia"/>
                                  <w:lang w:eastAsia="zh-HK"/>
                                </w:rPr>
                                <w:t xml:space="preserve"> </w:t>
                              </w:r>
                            </w:p>
                          </w:txbxContent>
                        </wps:txbx>
                        <wps:bodyPr rot="0" vert="horz" wrap="square" lIns="0" tIns="0" rIns="0" bIns="0" anchor="ctr" anchorCtr="0">
                          <a:noAutofit/>
                        </wps:bodyPr>
                      </wps:wsp>
                      <wps:wsp>
                        <wps:cNvPr id="594557171" name="Text Box 45"/>
                        <wps:cNvSpPr txBox="1">
                          <a:spLocks noChangeArrowheads="1"/>
                        </wps:cNvSpPr>
                        <wps:spPr bwMode="auto">
                          <a:xfrm>
                            <a:off x="279400" y="1003300"/>
                            <a:ext cx="16573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6D0FEE8" w14:textId="77777777" w:rsidR="00842A5D" w:rsidRDefault="00842A5D" w:rsidP="00842A5D">
                              <w:pPr>
                                <w:rPr>
                                  <w:rFonts w:cs="Tahoma"/>
                                  <w:vertAlign w:val="subscript"/>
                                  <w:lang w:eastAsia="zh-HK"/>
                                </w:rPr>
                              </w:pPr>
                              <w:r>
                                <w:rPr>
                                  <w:rFonts w:cs="Tahoma" w:hint="eastAsia"/>
                                  <w:lang w:eastAsia="zh-HK"/>
                                </w:rPr>
                                <w:t>P</w:t>
                              </w:r>
                              <w:r>
                                <w:rPr>
                                  <w:rFonts w:cs="Tahoma" w:hint="eastAsia"/>
                                  <w:vertAlign w:val="subscript"/>
                                  <w:lang w:eastAsia="zh-HK"/>
                                </w:rPr>
                                <w:t>1</w:t>
                              </w:r>
                            </w:p>
                          </w:txbxContent>
                        </wps:txbx>
                        <wps:bodyPr rot="0" vert="horz" wrap="square" lIns="0" tIns="0" rIns="0" bIns="0" anchor="ctr" anchorCtr="0">
                          <a:noAutofit/>
                        </wps:bodyPr>
                      </wps:wsp>
                      <wps:wsp>
                        <wps:cNvPr id="546531606" name="Text Box 46"/>
                        <wps:cNvSpPr txBox="1">
                          <a:spLocks noChangeArrowheads="1"/>
                        </wps:cNvSpPr>
                        <wps:spPr bwMode="auto">
                          <a:xfrm>
                            <a:off x="69850" y="800100"/>
                            <a:ext cx="54800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39D745F" w14:textId="77777777" w:rsidR="00842A5D" w:rsidRDefault="00842A5D" w:rsidP="00842A5D">
                              <w:pPr>
                                <w:jc w:val="center"/>
                              </w:pPr>
                            </w:p>
                          </w:txbxContent>
                        </wps:txbx>
                        <wps:bodyPr rot="0" vert="horz" wrap="square" lIns="0" tIns="0" rIns="0" bIns="0" anchor="ctr" anchorCtr="0">
                          <a:noAutofit/>
                        </wps:bodyPr>
                      </wps:wsp>
                      <wps:wsp>
                        <wps:cNvPr id="788639838" name="Line 47"/>
                        <wps:cNvCnPr>
                          <a:cxnSpLocks noChangeShapeType="1"/>
                        </wps:cNvCnPr>
                        <wps:spPr bwMode="auto">
                          <a:xfrm flipH="1">
                            <a:off x="469900" y="247650"/>
                            <a:ext cx="0" cy="1929765"/>
                          </a:xfrm>
                          <a:prstGeom prst="line">
                            <a:avLst/>
                          </a:prstGeom>
                          <a:noFill/>
                          <a:ln w="9398">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973414298" name="Line 48"/>
                        <wps:cNvCnPr>
                          <a:cxnSpLocks noChangeShapeType="1"/>
                        </wps:cNvCnPr>
                        <wps:spPr bwMode="auto">
                          <a:xfrm>
                            <a:off x="469900" y="2172676"/>
                            <a:ext cx="1976120" cy="0"/>
                          </a:xfrm>
                          <a:prstGeom prst="line">
                            <a:avLst/>
                          </a:prstGeom>
                          <a:noFill/>
                          <a:ln w="9398">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364396475" name="Text Box 49"/>
                        <wps:cNvSpPr txBox="1">
                          <a:spLocks noChangeArrowheads="1"/>
                        </wps:cNvSpPr>
                        <wps:spPr bwMode="auto">
                          <a:xfrm>
                            <a:off x="2470150" y="2046652"/>
                            <a:ext cx="539750"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0589B26" w14:textId="07CC0F74" w:rsidR="00842A5D" w:rsidRDefault="00842A5D" w:rsidP="00842A5D">
                              <w:r>
                                <w:rPr>
                                  <w:rFonts w:hint="eastAsia"/>
                                </w:rPr>
                                <w:t>數量</w:t>
                              </w:r>
                            </w:p>
                          </w:txbxContent>
                        </wps:txbx>
                        <wps:bodyPr rot="0" vert="horz" wrap="square" lIns="0" tIns="0" rIns="0" bIns="0" anchor="ctr" anchorCtr="0">
                          <a:noAutofit/>
                        </wps:bodyPr>
                      </wps:wsp>
                      <wps:wsp>
                        <wps:cNvPr id="1771456561" name="Text Box 50"/>
                        <wps:cNvSpPr txBox="1">
                          <a:spLocks noChangeArrowheads="1"/>
                        </wps:cNvSpPr>
                        <wps:spPr bwMode="auto">
                          <a:xfrm>
                            <a:off x="2044700" y="1784350"/>
                            <a:ext cx="22669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0F01DE5" w14:textId="77777777" w:rsidR="00842A5D" w:rsidRDefault="00842A5D" w:rsidP="00842A5D">
                              <w:pPr>
                                <w:rPr>
                                  <w:rFonts w:cs="Tahoma"/>
                                  <w:vertAlign w:val="subscript"/>
                                </w:rPr>
                              </w:pPr>
                              <w:r>
                                <w:rPr>
                                  <w:rFonts w:cs="Tahoma"/>
                                </w:rPr>
                                <w:t>D</w:t>
                              </w:r>
                            </w:p>
                          </w:txbxContent>
                        </wps:txbx>
                        <wps:bodyPr rot="0" vert="horz" wrap="square" lIns="0" tIns="0" rIns="0" bIns="0" anchor="ctr" anchorCtr="0">
                          <a:noAutofit/>
                        </wps:bodyPr>
                      </wps:wsp>
                      <wps:wsp>
                        <wps:cNvPr id="505030362" name="Text Box 51"/>
                        <wps:cNvSpPr txBox="1">
                          <a:spLocks noChangeArrowheads="1"/>
                        </wps:cNvSpPr>
                        <wps:spPr bwMode="auto">
                          <a:xfrm>
                            <a:off x="292100" y="2152650"/>
                            <a:ext cx="16065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9559B39" w14:textId="77777777" w:rsidR="00842A5D" w:rsidRPr="00B02FC7" w:rsidRDefault="00842A5D" w:rsidP="00842A5D">
                              <w:pPr>
                                <w:pStyle w:val="ad"/>
                                <w:rPr>
                                  <w:rFonts w:cs="Tahoma"/>
                                  <w:sz w:val="22"/>
                                  <w:szCs w:val="22"/>
                                </w:rPr>
                              </w:pPr>
                              <w:r w:rsidRPr="00B02FC7">
                                <w:rPr>
                                  <w:rFonts w:cs="Tahoma"/>
                                  <w:sz w:val="22"/>
                                  <w:szCs w:val="22"/>
                                </w:rPr>
                                <w:t>0</w:t>
                              </w:r>
                            </w:p>
                          </w:txbxContent>
                        </wps:txbx>
                        <wps:bodyPr rot="0" vert="horz" wrap="square" lIns="0" tIns="0" rIns="0" bIns="0" anchor="ctr" anchorCtr="0">
                          <a:noAutofit/>
                        </wps:bodyPr>
                      </wps:wsp>
                      <wps:wsp>
                        <wps:cNvPr id="1332231700" name="Line 52"/>
                        <wps:cNvCnPr>
                          <a:cxnSpLocks noChangeShapeType="1"/>
                        </wps:cNvCnPr>
                        <wps:spPr bwMode="auto">
                          <a:xfrm>
                            <a:off x="469900" y="660400"/>
                            <a:ext cx="1503680" cy="1231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4242971" name="Line 53"/>
                        <wps:cNvCnPr>
                          <a:cxnSpLocks noChangeShapeType="1"/>
                        </wps:cNvCnPr>
                        <wps:spPr bwMode="auto">
                          <a:xfrm flipH="1">
                            <a:off x="1327150" y="1358900"/>
                            <a:ext cx="0" cy="824230"/>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699085699" name="Text Box 54"/>
                        <wps:cNvSpPr txBox="1">
                          <a:spLocks noChangeArrowheads="1"/>
                        </wps:cNvSpPr>
                        <wps:spPr bwMode="auto">
                          <a:xfrm>
                            <a:off x="0" y="0"/>
                            <a:ext cx="933450" cy="276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53F0A56" w14:textId="6E9655E3" w:rsidR="00842A5D" w:rsidRDefault="00842A5D" w:rsidP="00842A5D">
                              <w:pPr>
                                <w:jc w:val="center"/>
                                <w:rPr>
                                  <w:rFonts w:cs="Tahoma"/>
                                </w:rPr>
                              </w:pPr>
                              <w:r>
                                <w:rPr>
                                  <w:rFonts w:cs="Tahoma" w:hint="eastAsia"/>
                                </w:rPr>
                                <w:t>單位價格</w:t>
                              </w:r>
                            </w:p>
                          </w:txbxContent>
                        </wps:txbx>
                        <wps:bodyPr rot="0" vert="horz" wrap="square" lIns="0" tIns="0" rIns="0" bIns="0" anchor="ctr" anchorCtr="0">
                          <a:noAutofit/>
                        </wps:bodyPr>
                      </wps:wsp>
                      <wps:wsp>
                        <wps:cNvPr id="1889716756" name="Line 55"/>
                        <wps:cNvCnPr>
                          <a:cxnSpLocks noChangeShapeType="1"/>
                        </wps:cNvCnPr>
                        <wps:spPr bwMode="auto">
                          <a:xfrm flipH="1">
                            <a:off x="482600" y="857250"/>
                            <a:ext cx="1429385" cy="1231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0851316" name="Text Box 56"/>
                        <wps:cNvSpPr txBox="1">
                          <a:spLocks noChangeArrowheads="1"/>
                        </wps:cNvSpPr>
                        <wps:spPr bwMode="auto">
                          <a:xfrm>
                            <a:off x="1968500" y="742950"/>
                            <a:ext cx="145542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6149649" w14:textId="77777777" w:rsidR="00842A5D" w:rsidRDefault="00842A5D" w:rsidP="00842A5D">
                              <w:pPr>
                                <w:rPr>
                                  <w:rFonts w:cs="Tahoma"/>
                                  <w:vertAlign w:val="subscript"/>
                                  <w:lang w:eastAsia="zh-HK"/>
                                </w:rPr>
                              </w:pPr>
                              <w:r w:rsidRPr="00B5582D">
                                <w:rPr>
                                  <w:rFonts w:cs="Tahoma"/>
                                </w:rPr>
                                <w:t>S</w:t>
                              </w:r>
                              <w:r>
                                <w:rPr>
                                  <w:rFonts w:cs="Tahoma" w:hint="eastAsia"/>
                                  <w:vertAlign w:val="subscript"/>
                                  <w:lang w:eastAsia="zh-HK"/>
                                </w:rPr>
                                <w:t>0</w:t>
                              </w:r>
                            </w:p>
                            <w:p w14:paraId="4ED62DAF" w14:textId="77777777" w:rsidR="00842A5D" w:rsidRDefault="00842A5D" w:rsidP="00842A5D"/>
                          </w:txbxContent>
                        </wps:txbx>
                        <wps:bodyPr rot="0" vert="horz" wrap="square" lIns="0" tIns="0" rIns="0" bIns="0" anchor="ctr" anchorCtr="0">
                          <a:noAutofit/>
                        </wps:bodyPr>
                      </wps:wsp>
                      <wps:wsp>
                        <wps:cNvPr id="1132641707" name="Line 57"/>
                        <wps:cNvCnPr>
                          <a:cxnSpLocks noChangeShapeType="1"/>
                        </wps:cNvCnPr>
                        <wps:spPr bwMode="auto">
                          <a:xfrm rot="16200000" flipV="1">
                            <a:off x="1593850" y="75565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3297904" name="Line 58"/>
                        <wps:cNvCnPr>
                          <a:cxnSpLocks noChangeShapeType="1"/>
                        </wps:cNvCnPr>
                        <wps:spPr bwMode="auto">
                          <a:xfrm flipH="1">
                            <a:off x="482600" y="400050"/>
                            <a:ext cx="1429385" cy="1231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2332095" name="Text Box 59"/>
                        <wps:cNvSpPr txBox="1">
                          <a:spLocks noChangeArrowheads="1"/>
                        </wps:cNvSpPr>
                        <wps:spPr bwMode="auto">
                          <a:xfrm>
                            <a:off x="1968500" y="196850"/>
                            <a:ext cx="122682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E380808" w14:textId="77777777" w:rsidR="00842A5D" w:rsidRDefault="00842A5D" w:rsidP="00842A5D">
                              <w:pPr>
                                <w:rPr>
                                  <w:rFonts w:cs="Tahoma"/>
                                  <w:vertAlign w:val="subscript"/>
                                  <w:lang w:eastAsia="zh-HK"/>
                                </w:rPr>
                              </w:pPr>
                              <w:r w:rsidRPr="00B5582D">
                                <w:rPr>
                                  <w:rFonts w:cs="Tahoma"/>
                                </w:rPr>
                                <w:t>S</w:t>
                              </w:r>
                              <w:r>
                                <w:rPr>
                                  <w:rFonts w:cs="Tahoma" w:hint="eastAsia"/>
                                  <w:vertAlign w:val="subscript"/>
                                  <w:lang w:eastAsia="zh-HK"/>
                                </w:rPr>
                                <w:t>1</w:t>
                              </w:r>
                            </w:p>
                          </w:txbxContent>
                        </wps:txbx>
                        <wps:bodyPr rot="0" vert="horz" wrap="square" lIns="0" tIns="0" rIns="0" bIns="0" anchor="ctr" anchorCtr="0">
                          <a:noAutofit/>
                        </wps:bodyPr>
                      </wps:wsp>
                      <wps:wsp>
                        <wps:cNvPr id="393765318" name="Line 60"/>
                        <wps:cNvCnPr>
                          <a:cxnSpLocks noChangeShapeType="1"/>
                        </wps:cNvCnPr>
                        <wps:spPr bwMode="auto">
                          <a:xfrm flipH="1">
                            <a:off x="1054100" y="1136650"/>
                            <a:ext cx="0" cy="104965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821462141" name="Text Box 61"/>
                        <wps:cNvSpPr txBox="1">
                          <a:spLocks noChangeArrowheads="1"/>
                        </wps:cNvSpPr>
                        <wps:spPr bwMode="auto">
                          <a:xfrm>
                            <a:off x="971550" y="2146300"/>
                            <a:ext cx="16573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636E672" w14:textId="77777777" w:rsidR="00842A5D" w:rsidRDefault="00842A5D" w:rsidP="00842A5D">
                              <w:pPr>
                                <w:rPr>
                                  <w:rFonts w:cs="Tahoma"/>
                                  <w:vertAlign w:val="subscript"/>
                                  <w:lang w:eastAsia="zh-HK"/>
                                </w:rPr>
                              </w:pPr>
                              <w:r>
                                <w:rPr>
                                  <w:rFonts w:cs="Tahoma" w:hint="eastAsia"/>
                                  <w:lang w:eastAsia="zh-HK"/>
                                </w:rPr>
                                <w:t>Q</w:t>
                              </w:r>
                              <w:r>
                                <w:rPr>
                                  <w:rFonts w:cs="Tahoma" w:hint="eastAsia"/>
                                  <w:vertAlign w:val="subscript"/>
                                  <w:lang w:eastAsia="zh-HK"/>
                                </w:rPr>
                                <w:t>1</w:t>
                              </w:r>
                            </w:p>
                          </w:txbxContent>
                        </wps:txbx>
                        <wps:bodyPr rot="0" vert="horz" wrap="square" lIns="0" tIns="0" rIns="0" bIns="0" anchor="ctr" anchorCtr="0">
                          <a:noAutofit/>
                        </wps:bodyPr>
                      </wps:wsp>
                      <wps:wsp>
                        <wps:cNvPr id="700630722" name="Text Box 62"/>
                        <wps:cNvSpPr txBox="1">
                          <a:spLocks noChangeArrowheads="1"/>
                        </wps:cNvSpPr>
                        <wps:spPr bwMode="auto">
                          <a:xfrm>
                            <a:off x="1276350" y="2152650"/>
                            <a:ext cx="16573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87BA23E" w14:textId="77777777" w:rsidR="00842A5D" w:rsidRDefault="00842A5D" w:rsidP="00842A5D">
                              <w:pPr>
                                <w:rPr>
                                  <w:rFonts w:cs="Tahoma"/>
                                  <w:vertAlign w:val="subscript"/>
                                  <w:lang w:eastAsia="zh-HK"/>
                                </w:rPr>
                              </w:pPr>
                              <w:r>
                                <w:rPr>
                                  <w:rFonts w:cs="Tahoma" w:hint="eastAsia"/>
                                  <w:lang w:eastAsia="zh-HK"/>
                                </w:rPr>
                                <w:t>Q</w:t>
                              </w:r>
                              <w:r>
                                <w:rPr>
                                  <w:rFonts w:cs="Tahoma" w:hint="eastAsia"/>
                                  <w:vertAlign w:val="subscript"/>
                                  <w:lang w:eastAsia="zh-HK"/>
                                </w:rPr>
                                <w:t>0</w:t>
                              </w:r>
                            </w:p>
                          </w:txbxContent>
                        </wps:txbx>
                        <wps:bodyPr rot="0" vert="horz" wrap="square" lIns="0" tIns="0" rIns="0" bIns="0" anchor="ctr" anchorCtr="0">
                          <a:noAutofit/>
                        </wps:bodyPr>
                      </wps:wsp>
                      <wps:wsp>
                        <wps:cNvPr id="1316236155" name="Line 63"/>
                        <wps:cNvCnPr>
                          <a:cxnSpLocks noChangeShapeType="1"/>
                        </wps:cNvCnPr>
                        <wps:spPr bwMode="auto">
                          <a:xfrm rot="5400000" flipH="1">
                            <a:off x="1200150" y="226695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99483545" name="Line 57"/>
                        <wps:cNvCnPr>
                          <a:cxnSpLocks noChangeShapeType="1"/>
                        </wps:cNvCnPr>
                        <wps:spPr bwMode="auto">
                          <a:xfrm flipV="1">
                            <a:off x="222250" y="111760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483004" name="手繪多邊形: 圖案 1"/>
                        <wps:cNvSpPr/>
                        <wps:spPr>
                          <a:xfrm>
                            <a:off x="2527300" y="584200"/>
                            <a:ext cx="869182" cy="230972"/>
                          </a:xfrm>
                          <a:custGeom>
                            <a:avLst/>
                            <a:gdLst>
                              <a:gd name="connsiteX0" fmla="*/ 0 w 838200"/>
                              <a:gd name="connsiteY0" fmla="*/ 215900 h 215900"/>
                              <a:gd name="connsiteX1" fmla="*/ 0 w 838200"/>
                              <a:gd name="connsiteY1" fmla="*/ 0 h 215900"/>
                              <a:gd name="connsiteX2" fmla="*/ 571500 w 838200"/>
                              <a:gd name="connsiteY2" fmla="*/ 6350 h 215900"/>
                              <a:gd name="connsiteX3" fmla="*/ 838200 w 838200"/>
                              <a:gd name="connsiteY3" fmla="*/ 215900 h 215900"/>
                              <a:gd name="connsiteX4" fmla="*/ 0 w 838200"/>
                              <a:gd name="connsiteY4" fmla="*/ 215900 h 2159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38200" h="215900">
                                <a:moveTo>
                                  <a:pt x="0" y="215900"/>
                                </a:moveTo>
                                <a:lnTo>
                                  <a:pt x="0" y="0"/>
                                </a:lnTo>
                                <a:lnTo>
                                  <a:pt x="571500" y="6350"/>
                                </a:lnTo>
                                <a:lnTo>
                                  <a:pt x="838200" y="215900"/>
                                </a:lnTo>
                                <a:lnTo>
                                  <a:pt x="0" y="215900"/>
                                </a:lnTo>
                                <a:close/>
                              </a:path>
                            </a:pathLst>
                          </a:custGeom>
                          <a:pattFill prst="ltDnDiag">
                            <a:fgClr>
                              <a:schemeClr val="tx1"/>
                            </a:fgClr>
                            <a:bgClr>
                              <a:schemeClr val="bg1"/>
                            </a:bgClr>
                          </a:patt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4439429" name="Text Box 54"/>
                        <wps:cNvSpPr txBox="1">
                          <a:spLocks noChangeArrowheads="1"/>
                        </wps:cNvSpPr>
                        <wps:spPr bwMode="auto">
                          <a:xfrm>
                            <a:off x="3162538" y="519479"/>
                            <a:ext cx="1698977" cy="385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AA85642" w14:textId="23A817B8" w:rsidR="00842A5D" w:rsidRDefault="00842A5D" w:rsidP="00842A5D">
                              <w:pPr>
                                <w:jc w:val="center"/>
                                <w:rPr>
                                  <w:rFonts w:cs="Tahoma"/>
                                </w:rPr>
                              </w:pPr>
                              <w:r>
                                <w:rPr>
                                  <w:rFonts w:cs="Tahoma" w:hint="eastAsia"/>
                                </w:rPr>
                                <w:t>消費者盈餘的減少</w:t>
                              </w:r>
                            </w:p>
                          </w:txbxContent>
                        </wps:txbx>
                        <wps:bodyPr rot="0" vert="horz" wrap="square" lIns="0" tIns="0" rIns="0" bIns="0" anchor="ctr" anchorCtr="0">
                          <a:noAutofit/>
                        </wps:bodyPr>
                      </wps:wsp>
                    </wpg:wgp>
                  </a:graphicData>
                </a:graphic>
                <wp14:sizeRelH relativeFrom="margin">
                  <wp14:pctWidth>0</wp14:pctWidth>
                </wp14:sizeRelH>
              </wp:anchor>
            </w:drawing>
          </mc:Choice>
          <mc:Fallback>
            <w:pict>
              <v:group w14:anchorId="296CB198" id="_x0000_s1106" style="position:absolute;left:0;text-align:left;margin-left:49.45pt;margin-top:3.6pt;width:382.8pt;height:187.5pt;z-index:251660800;mso-width-relative:margin" coordsize="48615,23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">
                <v:shape id="手繪多邊形: 圖案 1" o:spid="_x0000_s1107" style="position:absolute;left:4762;top:11366;width:8691;height:2246;visibility:visible;mso-wrap-style:square;v-text-anchor:middle" coordsize="8382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" path="m,215900l,,571500,6350,838200,215900,,215900xe" fillcolor="black [3213]" stroked="f">
                  <v:fill r:id="rId8" o:title="" color2="white [3212]" type="pattern"/>
                  <v:stroke joinstyle="miter"/>
                  <v:path arrowok="t" o:connecttype="custom" o:connectlocs="0,224622;0,0;592624,6607;869182,224622;0,224622" o:connectangles="0,0,0,0,0"/>
                </v:shape>
                <v:line id="Line 41" o:spid="_x0000_s1108" style="position:absolute;visibility:visible;mso-wrap-style:square" from="4762,13589" to="13220,13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" strokeweight=".74pt">
                  <v:stroke dashstyle="1 1"/>
                </v:line>
                <v:line id="Line 42" o:spid="_x0000_s1109" style="position:absolute;visibility:visible;mso-wrap-style:square" from="4699,11366" to="10528,113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" strokeweight=".74pt">
                  <v:stroke dashstyle="1 1"/>
                </v:line>
                <v:shape id="Text Box 44" o:spid="_x0000_s1110" type="#_x0000_t202" style="position:absolute;left:2921;top:12319;width:1854;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" filled="f" stroked="f">
                  <v:stroke joinstyle="round"/>
                  <v:textbox inset="0,0,0,0">
                    <w:txbxContent>
                      <w:p w14:paraId="76D0B3C8" w14:textId="77777777" w:rsidR="00842A5D" w:rsidRDefault="00842A5D" w:rsidP="00842A5D">
                        <w:pPr>
                          <w:rPr>
                            <w:rFonts w:cs="Tahoma"/>
                            <w:vertAlign w:val="subscript"/>
                            <w:lang w:eastAsia="zh-HK"/>
                          </w:rPr>
                        </w:pPr>
                        <w:r>
                          <w:rPr>
                            <w:rFonts w:cs="Tahoma" w:hint="eastAsia"/>
                            <w:lang w:eastAsia="zh-HK"/>
                          </w:rPr>
                          <w:t>P</w:t>
                        </w:r>
                        <w:r>
                          <w:rPr>
                            <w:rFonts w:cs="Tahoma" w:hint="eastAsia"/>
                            <w:vertAlign w:val="subscript"/>
                            <w:lang w:eastAsia="zh-HK"/>
                          </w:rPr>
                          <w:t>0</w:t>
                        </w:r>
                        <w:r>
                          <w:rPr>
                            <w:rFonts w:cs="Tahoma" w:hint="eastAsia"/>
                            <w:lang w:eastAsia="zh-HK"/>
                          </w:rPr>
                          <w:t xml:space="preserve"> </w:t>
                        </w:r>
                      </w:p>
                    </w:txbxContent>
                  </v:textbox>
                </v:shape>
                <v:shape id="Text Box 45" o:spid="_x0000_s1111" type="#_x0000_t202" style="position:absolute;left:2794;top:10033;width:1657;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" filled="f" stroked="f">
                  <v:stroke joinstyle="round"/>
                  <v:textbox inset="0,0,0,0">
                    <w:txbxContent>
                      <w:p w14:paraId="46D0FEE8" w14:textId="77777777" w:rsidR="00842A5D" w:rsidRDefault="00842A5D" w:rsidP="00842A5D">
                        <w:pPr>
                          <w:rPr>
                            <w:rFonts w:cs="Tahoma"/>
                            <w:vertAlign w:val="subscript"/>
                            <w:lang w:eastAsia="zh-HK"/>
                          </w:rPr>
                        </w:pPr>
                        <w:r>
                          <w:rPr>
                            <w:rFonts w:cs="Tahoma" w:hint="eastAsia"/>
                            <w:lang w:eastAsia="zh-HK"/>
                          </w:rPr>
                          <w:t>P</w:t>
                        </w:r>
                        <w:r>
                          <w:rPr>
                            <w:rFonts w:cs="Tahoma" w:hint="eastAsia"/>
                            <w:vertAlign w:val="subscript"/>
                            <w:lang w:eastAsia="zh-HK"/>
                          </w:rPr>
                          <w:t>1</w:t>
                        </w:r>
                      </w:p>
                    </w:txbxContent>
                  </v:textbox>
                </v:shape>
                <v:shape id="Text Box 46" o:spid="_x0000_s1112" type="#_x0000_t202" style="position:absolute;left:698;top:8001;width:5480;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" filled="f" stroked="f">
                  <v:stroke joinstyle="round"/>
                  <v:textbox inset="0,0,0,0">
                    <w:txbxContent>
                      <w:p w14:paraId="739D745F" w14:textId="77777777" w:rsidR="00842A5D" w:rsidRDefault="00842A5D" w:rsidP="00842A5D">
                        <w:pPr>
                          <w:jc w:val="center"/>
                        </w:pPr>
                      </w:p>
                    </w:txbxContent>
                  </v:textbox>
                </v:shape>
                <v:line id="Line 47" o:spid="_x0000_s1113" style="position:absolute;flip:x;visibility:visible;mso-wrap-style:square" from="4699,2476" to="4699,21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" strokeweight=".74pt">
                  <v:stroke startarrow="block"/>
                </v:line>
                <v:line id="Line 48" o:spid="_x0000_s1114" style="position:absolute;visibility:visible;mso-wrap-style:square" from="4699,21726" to="24460,21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" strokeweight=".74pt">
                  <v:stroke endarrow="block"/>
                </v:line>
                <v:shape id="Text Box 49" o:spid="_x0000_s1115" type="#_x0000_t202" style="position:absolute;left:24701;top:20466;width:5398;height:2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" filled="f" stroked="f">
                  <v:stroke joinstyle="round"/>
                  <v:textbox inset="0,0,0,0">
                    <w:txbxContent>
                      <w:p w14:paraId="00589B26" w14:textId="07CC0F74" w:rsidR="00842A5D" w:rsidRDefault="00842A5D" w:rsidP="00842A5D">
                        <w:r>
                          <w:rPr>
                            <w:rFonts w:hint="eastAsia"/>
                          </w:rPr>
                          <w:t>數量</w:t>
                        </w:r>
                      </w:p>
                    </w:txbxContent>
                  </v:textbox>
                </v:shape>
                <v:shape id="Text Box 50" o:spid="_x0000_s1116" type="#_x0000_t202" style="position:absolute;left:20447;top:17843;width:2266;height:2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" filled="f" stroked="f">
                  <v:stroke joinstyle="round"/>
                  <v:textbox inset="0,0,0,0">
                    <w:txbxContent>
                      <w:p w14:paraId="00F01DE5" w14:textId="77777777" w:rsidR="00842A5D" w:rsidRDefault="00842A5D" w:rsidP="00842A5D">
                        <w:pPr>
                          <w:rPr>
                            <w:rFonts w:cs="Tahoma"/>
                            <w:vertAlign w:val="subscript"/>
                          </w:rPr>
                        </w:pPr>
                        <w:r>
                          <w:rPr>
                            <w:rFonts w:cs="Tahoma"/>
                          </w:rPr>
                          <w:t>D</w:t>
                        </w:r>
                      </w:p>
                    </w:txbxContent>
                  </v:textbox>
                </v:shape>
                <v:shape id="Text Box 51" o:spid="_x0000_s1117" type="#_x0000_t202" style="position:absolute;left:2921;top:21526;width:1606;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" filled="f" stroked="f">
                  <v:stroke joinstyle="round"/>
                  <v:textbox inset="0,0,0,0">
                    <w:txbxContent>
                      <w:p w14:paraId="19559B39" w14:textId="77777777" w:rsidR="00842A5D" w:rsidRPr="00B02FC7" w:rsidRDefault="00842A5D" w:rsidP="00842A5D">
                        <w:pPr>
                          <w:pStyle w:val="ad"/>
                          <w:rPr>
                            <w:rFonts w:cs="Tahoma"/>
                            <w:sz w:val="22"/>
                            <w:szCs w:val="22"/>
                          </w:rPr>
                        </w:pPr>
                        <w:r w:rsidRPr="00B02FC7">
                          <w:rPr>
                            <w:rFonts w:cs="Tahoma"/>
                            <w:sz w:val="22"/>
                            <w:szCs w:val="22"/>
                          </w:rPr>
                          <w:t>0</w:t>
                        </w:r>
                      </w:p>
                    </w:txbxContent>
                  </v:textbox>
                </v:shape>
                <v:line id="Line 52" o:spid="_x0000_s1118" style="position:absolute;visibility:visible;mso-wrap-style:square" from="4699,6604" to="19735,189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"/>
                <v:line id="Line 53" o:spid="_x0000_s1119" style="position:absolute;flip:x;visibility:visible;mso-wrap-style:square" from="13271,13589" to="13271,218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" strokeweight=".74pt">
                  <v:stroke dashstyle="1 1"/>
                </v:line>
                <v:shape id="Text Box 54" o:spid="_x0000_s1120" type="#_x0000_t202" style="position:absolute;width:9334;height:27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" filled="f" stroked="f">
                  <v:stroke joinstyle="round"/>
                  <v:textbox inset="0,0,0,0">
                    <w:txbxContent>
                      <w:p w14:paraId="553F0A56" w14:textId="6E9655E3" w:rsidR="00842A5D" w:rsidRDefault="00842A5D" w:rsidP="00842A5D">
                        <w:pPr>
                          <w:jc w:val="center"/>
                          <w:rPr>
                            <w:rFonts w:cs="Tahoma"/>
                          </w:rPr>
                        </w:pPr>
                        <w:r>
                          <w:rPr>
                            <w:rFonts w:cs="Tahoma" w:hint="eastAsia"/>
                          </w:rPr>
                          <w:t>單位價格</w:t>
                        </w:r>
                      </w:p>
                    </w:txbxContent>
                  </v:textbox>
                </v:shape>
                <v:line id="Line 55" o:spid="_x0000_s1121" style="position:absolute;flip:x;visibility:visible;mso-wrap-style:square" from="4826,8572" to="19119,20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"/>
                <v:shape id="Text Box 56" o:spid="_x0000_s1122" type="#_x0000_t202" style="position:absolute;left:19685;top:7429;width:14554;height:2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" filled="f" stroked="f">
                  <v:stroke joinstyle="round"/>
                  <v:textbox inset="0,0,0,0">
                    <w:txbxContent>
                      <w:p w14:paraId="36149649" w14:textId="77777777" w:rsidR="00842A5D" w:rsidRDefault="00842A5D" w:rsidP="00842A5D">
                        <w:pPr>
                          <w:rPr>
                            <w:rFonts w:cs="Tahoma"/>
                            <w:vertAlign w:val="subscript"/>
                            <w:lang w:eastAsia="zh-HK"/>
                          </w:rPr>
                        </w:pPr>
                        <w:r w:rsidRPr="00B5582D">
                          <w:rPr>
                            <w:rFonts w:cs="Tahoma"/>
                          </w:rPr>
                          <w:t>S</w:t>
                        </w:r>
                        <w:r>
                          <w:rPr>
                            <w:rFonts w:cs="Tahoma" w:hint="eastAsia"/>
                            <w:vertAlign w:val="subscript"/>
                            <w:lang w:eastAsia="zh-HK"/>
                          </w:rPr>
                          <w:t>0</w:t>
                        </w:r>
                      </w:p>
                      <w:p w14:paraId="4ED62DAF" w14:textId="77777777" w:rsidR="00842A5D" w:rsidRDefault="00842A5D" w:rsidP="00842A5D"/>
                    </w:txbxContent>
                  </v:textbox>
                </v:shape>
                <v:line id="Line 57" o:spid="_x0000_s1123" style="position:absolute;rotation:90;flip:y;visibility:visible;mso-wrap-style:square" from="15938,7556" to="15938,9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">
                  <v:stroke endarrow="block"/>
                </v:line>
                <v:line id="Line 58" o:spid="_x0000_s1124" style="position:absolute;flip:x;visibility:visible;mso-wrap-style:square" from="4826,4000" to="19119,16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"/>
                <v:shape id="Text Box 59" o:spid="_x0000_s1125" type="#_x0000_t202" style="position:absolute;left:19685;top:1968;width:12268;height:2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" filled="f" stroked="f">
                  <v:stroke joinstyle="round"/>
                  <v:textbox inset="0,0,0,0">
                    <w:txbxContent>
                      <w:p w14:paraId="5E380808" w14:textId="77777777" w:rsidR="00842A5D" w:rsidRDefault="00842A5D" w:rsidP="00842A5D">
                        <w:pPr>
                          <w:rPr>
                            <w:rFonts w:cs="Tahoma"/>
                            <w:vertAlign w:val="subscript"/>
                            <w:lang w:eastAsia="zh-HK"/>
                          </w:rPr>
                        </w:pPr>
                        <w:r w:rsidRPr="00B5582D">
                          <w:rPr>
                            <w:rFonts w:cs="Tahoma"/>
                          </w:rPr>
                          <w:t>S</w:t>
                        </w:r>
                        <w:r>
                          <w:rPr>
                            <w:rFonts w:cs="Tahoma" w:hint="eastAsia"/>
                            <w:vertAlign w:val="subscript"/>
                            <w:lang w:eastAsia="zh-HK"/>
                          </w:rPr>
                          <w:t>1</w:t>
                        </w:r>
                      </w:p>
                    </w:txbxContent>
                  </v:textbox>
                </v:shape>
                <v:line id="Line 60" o:spid="_x0000_s1126" style="position:absolute;flip:x;visibility:visible;mso-wrap-style:square" from="10541,11366" to="10541,218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">
                  <v:stroke dashstyle="1 1" endcap="round"/>
                </v:line>
                <v:shape id="Text Box 61" o:spid="_x0000_s1127" type="#_x0000_t202" style="position:absolute;left:9715;top:21463;width:1657;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" filled="f" stroked="f">
                  <v:stroke joinstyle="round"/>
                  <v:textbox inset="0,0,0,0">
                    <w:txbxContent>
                      <w:p w14:paraId="5636E672" w14:textId="77777777" w:rsidR="00842A5D" w:rsidRDefault="00842A5D" w:rsidP="00842A5D">
                        <w:pPr>
                          <w:rPr>
                            <w:rFonts w:cs="Tahoma"/>
                            <w:vertAlign w:val="subscript"/>
                            <w:lang w:eastAsia="zh-HK"/>
                          </w:rPr>
                        </w:pPr>
                        <w:r>
                          <w:rPr>
                            <w:rFonts w:cs="Tahoma" w:hint="eastAsia"/>
                            <w:lang w:eastAsia="zh-HK"/>
                          </w:rPr>
                          <w:t>Q</w:t>
                        </w:r>
                        <w:r>
                          <w:rPr>
                            <w:rFonts w:cs="Tahoma" w:hint="eastAsia"/>
                            <w:vertAlign w:val="subscript"/>
                            <w:lang w:eastAsia="zh-HK"/>
                          </w:rPr>
                          <w:t>1</w:t>
                        </w:r>
                      </w:p>
                    </w:txbxContent>
                  </v:textbox>
                </v:shape>
                <v:shape id="Text Box 62" o:spid="_x0000_s1128" type="#_x0000_t202" style="position:absolute;left:12763;top:21526;width:1657;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" filled="f" stroked="f">
                  <v:stroke joinstyle="round"/>
                  <v:textbox inset="0,0,0,0">
                    <w:txbxContent>
                      <w:p w14:paraId="387BA23E" w14:textId="77777777" w:rsidR="00842A5D" w:rsidRDefault="00842A5D" w:rsidP="00842A5D">
                        <w:pPr>
                          <w:rPr>
                            <w:rFonts w:cs="Tahoma"/>
                            <w:vertAlign w:val="subscript"/>
                            <w:lang w:eastAsia="zh-HK"/>
                          </w:rPr>
                        </w:pPr>
                        <w:r>
                          <w:rPr>
                            <w:rFonts w:cs="Tahoma" w:hint="eastAsia"/>
                            <w:lang w:eastAsia="zh-HK"/>
                          </w:rPr>
                          <w:t>Q</w:t>
                        </w:r>
                        <w:r>
                          <w:rPr>
                            <w:rFonts w:cs="Tahoma" w:hint="eastAsia"/>
                            <w:vertAlign w:val="subscript"/>
                            <w:lang w:eastAsia="zh-HK"/>
                          </w:rPr>
                          <w:t>0</w:t>
                        </w:r>
                      </w:p>
                    </w:txbxContent>
                  </v:textbox>
                </v:shape>
                <v:line id="Line 63" o:spid="_x0000_s1129" style="position:absolute;rotation:-90;flip:x;visibility:visible;mso-wrap-style:square" from="12001,22669" to="12001,24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">
                  <v:stroke endarrow="block"/>
                </v:line>
                <v:line id="Line 57" o:spid="_x0000_s1130" style="position:absolute;flip:y;visibility:visible;mso-wrap-style:square" from="2222,11176" to="2222,13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">
                  <v:stroke endarrow="block"/>
                </v:line>
                <v:shape id="手繪多邊形: 圖案 1" o:spid="_x0000_s1131" style="position:absolute;left:25273;top:5842;width:8691;height:2309;visibility:visible;mso-wrap-style:square;v-text-anchor:middle" coordsize="8382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" path="m,215900l,,571500,6350,838200,215900,,215900xe" fillcolor="black [3213]" strokecolor="black [3213]">
                  <v:fill r:id="rId8" o:title="" color2="white [3212]" type="pattern"/>
                  <v:stroke joinstyle="miter"/>
                  <v:path arrowok="t" o:connecttype="custom" o:connectlocs="0,230972;0,0;592624,6793;869182,230972;0,230972" o:connectangles="0,0,0,0,0"/>
                </v:shape>
                <v:shape id="Text Box 54" o:spid="_x0000_s1132" type="#_x0000_t202" style="position:absolute;left:31625;top:5194;width:16990;height:3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" filled="f" stroked="f">
                  <v:stroke joinstyle="round"/>
                  <v:textbox inset="0,0,0,0">
                    <w:txbxContent>
                      <w:p w14:paraId="3AA85642" w14:textId="23A817B8" w:rsidR="00842A5D" w:rsidRDefault="00842A5D" w:rsidP="00842A5D">
                        <w:pPr>
                          <w:jc w:val="center"/>
                          <w:rPr>
                            <w:rFonts w:cs="Tahoma"/>
                          </w:rPr>
                        </w:pPr>
                        <w:r>
                          <w:rPr>
                            <w:rFonts w:cs="Tahoma" w:hint="eastAsia"/>
                          </w:rPr>
                          <w:t>消費者盈餘的減少</w:t>
                        </w:r>
                      </w:p>
                    </w:txbxContent>
                  </v:textbox>
                </v:shape>
              </v:group>
            </w:pict>
          </mc:Fallback>
        </mc:AlternateContent>
      </w:r>
    </w:p>
    <w:p w14:paraId="2DBD4FD8" w14:textId="48784C4B" w:rsidR="00842A5D" w:rsidRPr="004F5644" w:rsidRDefault="00842A5D" w:rsidP="00CE3F57">
      <w:pPr>
        <w:tabs>
          <w:tab w:val="left" w:pos="458"/>
          <w:tab w:val="right" w:pos="9634"/>
        </w:tabs>
        <w:ind w:left="880" w:hangingChars="400" w:hanging="880"/>
        <w:rPr>
          <w:lang w:val="en-GB"/>
        </w:rPr>
      </w:pPr>
    </w:p>
    <w:p w14:paraId="4AB5B672" w14:textId="315C6752" w:rsidR="00842A5D" w:rsidRPr="004F5644" w:rsidRDefault="00842A5D" w:rsidP="00CE3F57">
      <w:pPr>
        <w:tabs>
          <w:tab w:val="left" w:pos="458"/>
          <w:tab w:val="right" w:pos="9634"/>
        </w:tabs>
        <w:ind w:left="880" w:hangingChars="400" w:hanging="880"/>
        <w:rPr>
          <w:lang w:val="en-GB"/>
        </w:rPr>
      </w:pPr>
    </w:p>
    <w:p w14:paraId="00FE8257" w14:textId="77777777" w:rsidR="00842A5D" w:rsidRPr="004F5644" w:rsidRDefault="00842A5D" w:rsidP="00CE3F57">
      <w:pPr>
        <w:tabs>
          <w:tab w:val="left" w:pos="458"/>
          <w:tab w:val="right" w:pos="9634"/>
        </w:tabs>
        <w:ind w:left="880" w:hangingChars="400" w:hanging="880"/>
        <w:rPr>
          <w:lang w:val="en-GB"/>
        </w:rPr>
      </w:pPr>
    </w:p>
    <w:p w14:paraId="718AAF32" w14:textId="77777777" w:rsidR="00842A5D" w:rsidRPr="004F5644" w:rsidRDefault="00842A5D" w:rsidP="00CE3F57">
      <w:pPr>
        <w:tabs>
          <w:tab w:val="left" w:pos="458"/>
          <w:tab w:val="right" w:pos="9634"/>
        </w:tabs>
        <w:ind w:left="880" w:hangingChars="400" w:hanging="880"/>
        <w:rPr>
          <w:lang w:val="en-GB"/>
        </w:rPr>
      </w:pPr>
    </w:p>
    <w:p w14:paraId="14AAC83E" w14:textId="77777777" w:rsidR="00842A5D" w:rsidRPr="004F5644" w:rsidRDefault="00842A5D" w:rsidP="00CE3F57">
      <w:pPr>
        <w:tabs>
          <w:tab w:val="left" w:pos="458"/>
          <w:tab w:val="right" w:pos="9634"/>
        </w:tabs>
        <w:ind w:left="880" w:hangingChars="400" w:hanging="880"/>
        <w:rPr>
          <w:lang w:val="en-GB"/>
        </w:rPr>
      </w:pPr>
    </w:p>
    <w:p w14:paraId="79F3D50D" w14:textId="12109737" w:rsidR="000D1B1D" w:rsidRPr="004F5644" w:rsidRDefault="000D1B1D" w:rsidP="00CE3F57">
      <w:pPr>
        <w:tabs>
          <w:tab w:val="left" w:pos="458"/>
          <w:tab w:val="right" w:pos="9634"/>
        </w:tabs>
        <w:ind w:left="880" w:hangingChars="400" w:hanging="880"/>
        <w:rPr>
          <w:lang w:val="en-GB"/>
        </w:rPr>
      </w:pPr>
    </w:p>
    <w:p w14:paraId="2D4CE204" w14:textId="77777777" w:rsidR="00D90547" w:rsidRPr="004F5644" w:rsidRDefault="00D90547" w:rsidP="00CE3F57">
      <w:pPr>
        <w:tabs>
          <w:tab w:val="left" w:pos="458"/>
          <w:tab w:val="right" w:pos="9634"/>
        </w:tabs>
        <w:ind w:left="880" w:hangingChars="400" w:hanging="880"/>
        <w:rPr>
          <w:lang w:val="en-GB"/>
        </w:rPr>
      </w:pPr>
    </w:p>
    <w:p w14:paraId="60B18300" w14:textId="77777777" w:rsidR="00D90547" w:rsidRPr="004F5644" w:rsidRDefault="00D90547" w:rsidP="00CE3F57">
      <w:pPr>
        <w:tabs>
          <w:tab w:val="left" w:pos="458"/>
          <w:tab w:val="right" w:pos="9634"/>
        </w:tabs>
        <w:ind w:left="880" w:hangingChars="400" w:hanging="880"/>
        <w:rPr>
          <w:lang w:val="en-GB"/>
        </w:rPr>
      </w:pPr>
    </w:p>
    <w:p w14:paraId="125A7DC6" w14:textId="239AD235" w:rsidR="00D90547" w:rsidRPr="004F5644" w:rsidRDefault="00D90547" w:rsidP="00CE3F57">
      <w:pPr>
        <w:tabs>
          <w:tab w:val="left" w:pos="458"/>
          <w:tab w:val="right" w:pos="9634"/>
        </w:tabs>
        <w:ind w:left="880" w:hangingChars="400" w:hanging="880"/>
        <w:rPr>
          <w:lang w:val="en-GB"/>
        </w:rPr>
      </w:pPr>
    </w:p>
    <w:p w14:paraId="3EC4C5E2" w14:textId="513878B6" w:rsidR="00D90547" w:rsidRPr="004F5644" w:rsidRDefault="00D90547" w:rsidP="00CE3F57">
      <w:pPr>
        <w:tabs>
          <w:tab w:val="left" w:pos="458"/>
          <w:tab w:val="right" w:pos="9634"/>
        </w:tabs>
        <w:ind w:left="880" w:hangingChars="400" w:hanging="880"/>
        <w:rPr>
          <w:lang w:val="en-GB"/>
        </w:rPr>
      </w:pPr>
    </w:p>
    <w:p w14:paraId="737C94A2" w14:textId="16722B27" w:rsidR="00D90547" w:rsidRPr="004F5644" w:rsidRDefault="00D90547" w:rsidP="00CE3F57">
      <w:pPr>
        <w:tabs>
          <w:tab w:val="left" w:pos="458"/>
          <w:tab w:val="right" w:pos="9634"/>
        </w:tabs>
        <w:ind w:left="880" w:hangingChars="400" w:hanging="880"/>
        <w:rPr>
          <w:lang w:val="en-GB"/>
        </w:rPr>
      </w:pPr>
    </w:p>
    <w:p w14:paraId="1B4FE4AD" w14:textId="603C424E" w:rsidR="00E77710" w:rsidRPr="004F5644" w:rsidRDefault="00DC50EB" w:rsidP="003F7DF2">
      <w:pPr>
        <w:tabs>
          <w:tab w:val="left" w:pos="458"/>
          <w:tab w:val="right" w:pos="9634"/>
        </w:tabs>
        <w:ind w:left="880" w:hangingChars="400" w:hanging="880"/>
        <w:rPr>
          <w:lang w:val="en-GB"/>
        </w:rPr>
      </w:pPr>
      <w:r w:rsidRPr="004F5644">
        <w:rPr>
          <w:lang w:val="en-GB"/>
        </w:rPr>
        <w:tab/>
      </w:r>
      <w:r w:rsidR="00E77710" w:rsidRPr="004F5644">
        <w:rPr>
          <w:lang w:val="en-GB"/>
        </w:rPr>
        <w:t>(c)</w:t>
      </w:r>
      <w:r w:rsidR="00E77710" w:rsidRPr="004F5644">
        <w:rPr>
          <w:lang w:val="en-GB"/>
        </w:rPr>
        <w:tab/>
      </w:r>
      <w:r w:rsidR="003F7DF2" w:rsidRPr="004F5644">
        <w:rPr>
          <w:lang w:val="en-GB"/>
        </w:rPr>
        <w:t>根據環保團體代表的看法，興建更多太陽能發電場</w:t>
      </w:r>
      <w:proofErr w:type="gramStart"/>
      <w:r w:rsidR="003F7DF2" w:rsidRPr="004F5644">
        <w:rPr>
          <w:lang w:val="en-GB"/>
        </w:rPr>
        <w:t>有助緩解</w:t>
      </w:r>
      <w:proofErr w:type="gramEnd"/>
      <w:r w:rsidR="003F7DF2" w:rsidRPr="004F5644">
        <w:rPr>
          <w:lang w:val="en-GB"/>
        </w:rPr>
        <w:t>氣候變化問題。由於受惠的人士（</w:t>
      </w:r>
      <w:r w:rsidR="00E9048B" w:rsidRPr="004F5644">
        <w:rPr>
          <w:rFonts w:hint="eastAsia"/>
          <w:lang w:val="en-GB"/>
        </w:rPr>
        <w:t>其</w:t>
      </w:r>
      <w:r w:rsidR="003F7DF2" w:rsidRPr="004F5644">
        <w:rPr>
          <w:lang w:val="en-GB"/>
        </w:rPr>
        <w:t>受氣候變化問題影響的</w:t>
      </w:r>
      <w:r w:rsidR="00E9048B" w:rsidRPr="004F5644">
        <w:rPr>
          <w:rFonts w:hint="eastAsia"/>
          <w:lang w:val="en-GB"/>
        </w:rPr>
        <w:t>機會降低了</w:t>
      </w:r>
      <w:r w:rsidR="003F7DF2" w:rsidRPr="004F5644">
        <w:rPr>
          <w:lang w:val="en-GB"/>
        </w:rPr>
        <w:t>）沒有向太陽能發電場的經營者提供補償，出現界外利益</w:t>
      </w:r>
      <w:r w:rsidR="00E9048B" w:rsidRPr="004F5644">
        <w:rPr>
          <w:rFonts w:hint="eastAsia"/>
          <w:lang w:val="en-GB"/>
        </w:rPr>
        <w:t>。</w:t>
      </w:r>
      <w:r w:rsidR="003F7DF2" w:rsidRPr="004F5644">
        <w:rPr>
          <w:lang w:val="en-GB"/>
        </w:rPr>
        <w:t>邊際社會利益高於邊際</w:t>
      </w:r>
      <w:r w:rsidR="00FD4FA6" w:rsidRPr="004F5644">
        <w:rPr>
          <w:lang w:val="en-GB"/>
        </w:rPr>
        <w:t>社會成本</w:t>
      </w:r>
      <w:r w:rsidR="003F7DF2" w:rsidRPr="004F5644">
        <w:rPr>
          <w:lang w:val="en-GB"/>
        </w:rPr>
        <w:t>，</w:t>
      </w:r>
      <w:r w:rsidR="00E9048B" w:rsidRPr="004F5644">
        <w:rPr>
          <w:rFonts w:hint="eastAsia"/>
          <w:lang w:val="en-GB"/>
        </w:rPr>
        <w:t>表示</w:t>
      </w:r>
      <w:r w:rsidR="00C25BA5" w:rsidRPr="004F5644">
        <w:rPr>
          <w:lang w:val="en-GB"/>
        </w:rPr>
        <w:t>太陽能發電板</w:t>
      </w:r>
      <w:r w:rsidR="003F7DF2" w:rsidRPr="004F5644">
        <w:rPr>
          <w:lang w:val="en-GB"/>
        </w:rPr>
        <w:t>的數量低於效率水平。政府提供補貼可以</w:t>
      </w:r>
      <w:r w:rsidR="001F5392" w:rsidRPr="004F5644">
        <w:rPr>
          <w:lang w:val="en-GB"/>
        </w:rPr>
        <w:t>減低邊際私人成本，使</w:t>
      </w:r>
      <w:r w:rsidR="00C25BA5" w:rsidRPr="004F5644">
        <w:rPr>
          <w:lang w:val="en-GB"/>
        </w:rPr>
        <w:t>太陽能發電板</w:t>
      </w:r>
      <w:r w:rsidR="003F7DF2" w:rsidRPr="004F5644">
        <w:rPr>
          <w:lang w:val="en-GB"/>
        </w:rPr>
        <w:t>的數量</w:t>
      </w:r>
      <w:r w:rsidR="001F5392" w:rsidRPr="004F5644">
        <w:rPr>
          <w:lang w:val="en-GB"/>
        </w:rPr>
        <w:t>上升至</w:t>
      </w:r>
      <w:r w:rsidR="003F7DF2" w:rsidRPr="004F5644">
        <w:rPr>
          <w:lang w:val="en-GB"/>
        </w:rPr>
        <w:t>較接近效率水平</w:t>
      </w:r>
      <w:r w:rsidR="00E3018C" w:rsidRPr="004F5644">
        <w:rPr>
          <w:lang w:val="en-GB"/>
        </w:rPr>
        <w:t>。因此，</w:t>
      </w:r>
      <w:r w:rsidR="003F7DF2" w:rsidRPr="004F5644">
        <w:rPr>
          <w:lang w:val="en-GB"/>
        </w:rPr>
        <w:t>邊際</w:t>
      </w:r>
      <w:r w:rsidR="00E3018C" w:rsidRPr="004F5644">
        <w:rPr>
          <w:lang w:val="en-GB"/>
        </w:rPr>
        <w:t>社會</w:t>
      </w:r>
      <w:r w:rsidR="003F7DF2" w:rsidRPr="004F5644">
        <w:rPr>
          <w:lang w:val="en-GB"/>
        </w:rPr>
        <w:t>利益和邊際社會</w:t>
      </w:r>
      <w:r w:rsidR="00E3018C" w:rsidRPr="004F5644">
        <w:rPr>
          <w:lang w:val="en-GB"/>
        </w:rPr>
        <w:t>成本</w:t>
      </w:r>
      <w:r w:rsidR="003F7DF2" w:rsidRPr="004F5644">
        <w:rPr>
          <w:lang w:val="en-GB"/>
        </w:rPr>
        <w:t>之間的差距會減少。</w:t>
      </w:r>
      <w:r w:rsidR="00E77710" w:rsidRPr="004F5644">
        <w:rPr>
          <w:lang w:val="en-GB"/>
        </w:rPr>
        <w:tab/>
        <w:t>(</w:t>
      </w:r>
      <w:r w:rsidR="003F7DF2" w:rsidRPr="004F5644">
        <w:rPr>
          <w:lang w:val="en-GB"/>
        </w:rPr>
        <w:t>4</w:t>
      </w:r>
      <w:r w:rsidR="00E77710" w:rsidRPr="004F5644">
        <w:rPr>
          <w:lang w:val="en-GB"/>
        </w:rPr>
        <w:t>分</w:t>
      </w:r>
      <w:r w:rsidR="00E77710" w:rsidRPr="004F5644">
        <w:rPr>
          <w:lang w:val="en-GB"/>
        </w:rPr>
        <w:t>)</w:t>
      </w:r>
    </w:p>
    <w:p w14:paraId="08EA7704" w14:textId="77777777" w:rsidR="00B25127" w:rsidRPr="004F5644" w:rsidRDefault="00B25127">
      <w:pPr>
        <w:widowControl/>
        <w:rPr>
          <w:lang w:val="en-GB"/>
        </w:rPr>
      </w:pPr>
      <w:r w:rsidRPr="004F5644">
        <w:rPr>
          <w:lang w:val="en-GB"/>
        </w:rPr>
        <w:br w:type="page"/>
      </w:r>
    </w:p>
    <w:p w14:paraId="0ABE1D5E" w14:textId="25DEC01D" w:rsidR="00C4634E" w:rsidRPr="004F5644" w:rsidRDefault="00384342" w:rsidP="00376790">
      <w:pPr>
        <w:tabs>
          <w:tab w:val="left" w:pos="440"/>
          <w:tab w:val="left" w:pos="851"/>
          <w:tab w:val="right" w:pos="9634"/>
        </w:tabs>
        <w:ind w:left="849" w:hangingChars="386" w:hanging="849"/>
      </w:pPr>
      <w:r w:rsidRPr="004F5644">
        <w:rPr>
          <w:lang w:val="en-GB"/>
        </w:rPr>
        <w:lastRenderedPageBreak/>
        <w:t>8</w:t>
      </w:r>
      <w:r w:rsidR="001E70F5" w:rsidRPr="004F5644">
        <w:rPr>
          <w:lang w:val="en-GB"/>
        </w:rPr>
        <w:t>.</w:t>
      </w:r>
      <w:r w:rsidR="001E70F5" w:rsidRPr="004F5644">
        <w:rPr>
          <w:lang w:val="en-GB"/>
        </w:rPr>
        <w:tab/>
        <w:t>(a)</w:t>
      </w:r>
      <w:r w:rsidR="001E70F5" w:rsidRPr="004F5644">
        <w:rPr>
          <w:lang w:val="en-GB"/>
        </w:rPr>
        <w:tab/>
      </w:r>
      <w:r w:rsidR="00C4634E" w:rsidRPr="004F5644">
        <w:rPr>
          <w:lang w:val="en-GB"/>
        </w:rPr>
        <w:t>否，</w:t>
      </w:r>
      <w:r w:rsidR="00B95988" w:rsidRPr="004F5644">
        <w:rPr>
          <w:rFonts w:hint="eastAsia"/>
          <w:lang w:val="en-GB"/>
        </w:rPr>
        <w:t>這些</w:t>
      </w:r>
      <w:r w:rsidR="0033449A" w:rsidRPr="004F5644">
        <w:rPr>
          <w:lang w:val="en-GB"/>
        </w:rPr>
        <w:t>現金補助</w:t>
      </w:r>
      <w:r w:rsidR="00C511E4" w:rsidRPr="004F5644">
        <w:rPr>
          <w:lang w:val="en-GB"/>
        </w:rPr>
        <w:t>應計算為轉移支付</w:t>
      </w:r>
      <w:r w:rsidR="00EF6B17" w:rsidRPr="004F5644">
        <w:t>。</w:t>
      </w:r>
      <w:r w:rsidR="00EF6B17" w:rsidRPr="004F5644">
        <w:tab/>
        <w:t>(</w:t>
      </w:r>
      <w:r w:rsidR="00B95988" w:rsidRPr="004F5644">
        <w:rPr>
          <w:rFonts w:hint="eastAsia"/>
        </w:rPr>
        <w:t>2</w:t>
      </w:r>
      <w:r w:rsidR="00EF6B17" w:rsidRPr="004F5644">
        <w:t>分</w:t>
      </w:r>
      <w:r w:rsidR="00EF6B17" w:rsidRPr="004F5644">
        <w:t>)</w:t>
      </w:r>
    </w:p>
    <w:p w14:paraId="4F2DC724" w14:textId="77777777" w:rsidR="00D25B8F" w:rsidRPr="004F5644" w:rsidRDefault="001E70F5" w:rsidP="00D25B8F">
      <w:pPr>
        <w:tabs>
          <w:tab w:val="left" w:pos="440"/>
          <w:tab w:val="right" w:pos="9634"/>
        </w:tabs>
        <w:ind w:left="880" w:hangingChars="400" w:hanging="880"/>
        <w:rPr>
          <w:lang w:val="en-GB"/>
        </w:rPr>
      </w:pPr>
      <w:r w:rsidRPr="004F5644">
        <w:tab/>
      </w:r>
      <w:r w:rsidR="00BA7F0B" w:rsidRPr="004F5644">
        <w:t>(</w:t>
      </w:r>
      <w:r w:rsidRPr="004F5644">
        <w:t>b</w:t>
      </w:r>
      <w:r w:rsidR="00BA7F0B" w:rsidRPr="004F5644">
        <w:t>)</w:t>
      </w:r>
      <w:r w:rsidR="00BA7F0B" w:rsidRPr="004F5644">
        <w:tab/>
      </w:r>
      <w:r w:rsidR="00D25B8F" w:rsidRPr="004F5644">
        <w:rPr>
          <w:u w:val="single"/>
        </w:rPr>
        <w:t>文字解說：</w:t>
      </w:r>
    </w:p>
    <w:p w14:paraId="2A3D8D24" w14:textId="63A5A4AF" w:rsidR="00D25B8F" w:rsidRPr="004F5644" w:rsidRDefault="00D25B8F" w:rsidP="00D25B8F">
      <w:pPr>
        <w:tabs>
          <w:tab w:val="left" w:pos="440"/>
          <w:tab w:val="right" w:pos="9634"/>
        </w:tabs>
        <w:ind w:left="880" w:hangingChars="400" w:hanging="880"/>
        <w:rPr>
          <w:lang w:val="en-HK"/>
        </w:rPr>
      </w:pPr>
      <w:r w:rsidRPr="004F5644">
        <w:rPr>
          <w:lang w:val="en-HK"/>
        </w:rPr>
        <w:tab/>
      </w:r>
      <w:r w:rsidRPr="004F5644">
        <w:rPr>
          <w:lang w:val="en-HK"/>
        </w:rPr>
        <w:tab/>
      </w:r>
      <w:r w:rsidR="00730098" w:rsidRPr="004F5644">
        <w:rPr>
          <w:lang w:val="en-HK"/>
        </w:rPr>
        <w:tab/>
      </w:r>
      <w:r w:rsidR="00730098" w:rsidRPr="004F5644">
        <w:rPr>
          <w:lang w:val="en-HK"/>
        </w:rPr>
        <w:t>出生率提高會</w:t>
      </w:r>
      <w:r w:rsidR="00592D96" w:rsidRPr="004F5644">
        <w:rPr>
          <w:rFonts w:hint="eastAsia"/>
          <w:lang w:val="en-HK"/>
        </w:rPr>
        <w:t>增加</w:t>
      </w:r>
      <w:r w:rsidR="00BE1682" w:rsidRPr="004F5644">
        <w:rPr>
          <w:rFonts w:hint="eastAsia"/>
          <w:lang w:val="en-HK"/>
        </w:rPr>
        <w:t>南韓</w:t>
      </w:r>
      <w:r w:rsidR="00730098" w:rsidRPr="004F5644">
        <w:rPr>
          <w:lang w:val="en-HK"/>
        </w:rPr>
        <w:t>將來的產能，令長期總供應上升。</w:t>
      </w:r>
      <w:r w:rsidRPr="004F5644">
        <w:rPr>
          <w:lang w:val="en-HK"/>
        </w:rPr>
        <w:t>同時，</w:t>
      </w:r>
      <w:r w:rsidR="00730098" w:rsidRPr="004F5644">
        <w:rPr>
          <w:lang w:val="en-HK"/>
        </w:rPr>
        <w:t>更多人口會使</w:t>
      </w:r>
      <w:r w:rsidR="004870EC" w:rsidRPr="004F5644">
        <w:rPr>
          <w:rFonts w:hint="eastAsia"/>
          <w:lang w:val="en-HK"/>
        </w:rPr>
        <w:t>私人</w:t>
      </w:r>
      <w:r w:rsidR="00730098" w:rsidRPr="004F5644">
        <w:rPr>
          <w:lang w:val="en-HK"/>
        </w:rPr>
        <w:t>消費</w:t>
      </w:r>
      <w:r w:rsidR="004870EC" w:rsidRPr="004F5644">
        <w:rPr>
          <w:rFonts w:hint="eastAsia"/>
          <w:lang w:val="en-HK"/>
        </w:rPr>
        <w:t>支出</w:t>
      </w:r>
      <w:r w:rsidR="00730098" w:rsidRPr="004F5644">
        <w:rPr>
          <w:lang w:val="en-HK"/>
        </w:rPr>
        <w:t>增加，</w:t>
      </w:r>
      <w:proofErr w:type="gramStart"/>
      <w:r w:rsidR="00730098" w:rsidRPr="004F5644">
        <w:rPr>
          <w:lang w:val="en-HK"/>
        </w:rPr>
        <w:t>令總需求</w:t>
      </w:r>
      <w:proofErr w:type="gramEnd"/>
      <w:r w:rsidR="00730098" w:rsidRPr="004F5644">
        <w:rPr>
          <w:lang w:val="en-HK"/>
        </w:rPr>
        <w:t>上升。</w:t>
      </w:r>
      <w:r w:rsidR="00DA7494" w:rsidRPr="004F5644">
        <w:rPr>
          <w:lang w:val="en-HK"/>
        </w:rPr>
        <w:t>若長期總供應上升對一般物價水平的影響大於總需求上升對一般物價水平的影響，一般物價水平會下降。</w:t>
      </w:r>
      <w:r w:rsidRPr="004F5644">
        <w:rPr>
          <w:lang w:val="en-HK"/>
        </w:rPr>
        <w:tab/>
        <w:t>(4</w:t>
      </w:r>
      <w:r w:rsidRPr="004F5644">
        <w:rPr>
          <w:lang w:val="en-HK"/>
        </w:rPr>
        <w:t>分</w:t>
      </w:r>
      <w:r w:rsidRPr="004F5644">
        <w:rPr>
          <w:lang w:val="en-HK"/>
        </w:rPr>
        <w:t>)</w:t>
      </w:r>
    </w:p>
    <w:p w14:paraId="165C687C" w14:textId="77777777" w:rsidR="00D25B8F" w:rsidRPr="004F5644" w:rsidRDefault="00D25B8F" w:rsidP="00D25B8F">
      <w:pPr>
        <w:tabs>
          <w:tab w:val="left" w:pos="440"/>
          <w:tab w:val="right" w:pos="9616"/>
        </w:tabs>
        <w:ind w:left="880" w:hangingChars="400" w:hanging="880"/>
        <w:rPr>
          <w:u w:val="single"/>
        </w:rPr>
      </w:pPr>
      <w:r w:rsidRPr="004F5644">
        <w:tab/>
      </w:r>
      <w:r w:rsidRPr="004F5644">
        <w:tab/>
      </w:r>
      <w:r w:rsidRPr="004F5644">
        <w:rPr>
          <w:u w:val="single"/>
        </w:rPr>
        <w:t>在圖中顯示：</w:t>
      </w:r>
    </w:p>
    <w:p w14:paraId="72211EAE" w14:textId="77777777" w:rsidR="00D25B8F" w:rsidRPr="004F5644" w:rsidRDefault="00D25B8F" w:rsidP="00D25B8F">
      <w:pPr>
        <w:tabs>
          <w:tab w:val="left" w:pos="440"/>
          <w:tab w:val="right" w:pos="9616"/>
        </w:tabs>
        <w:ind w:left="880" w:hangingChars="400" w:hanging="880"/>
      </w:pPr>
      <w:r w:rsidRPr="004F5644">
        <w:tab/>
      </w:r>
      <w:r w:rsidRPr="004F5644">
        <w:tab/>
        <w:t xml:space="preserve">- </w:t>
      </w:r>
      <w:r w:rsidRPr="004F5644">
        <w:t>總需求曲線</w:t>
      </w:r>
      <w:proofErr w:type="gramStart"/>
      <w:r w:rsidRPr="004F5644">
        <w:t>向右移</w:t>
      </w:r>
      <w:proofErr w:type="gramEnd"/>
      <w:r w:rsidRPr="004F5644">
        <w:tab/>
        <w:t>(1</w:t>
      </w:r>
      <w:r w:rsidRPr="004F5644">
        <w:t>分</w:t>
      </w:r>
      <w:r w:rsidRPr="004F5644">
        <w:t>)</w:t>
      </w:r>
    </w:p>
    <w:p w14:paraId="7BA2FDE8" w14:textId="77777777" w:rsidR="00D25B8F" w:rsidRPr="004F5644" w:rsidRDefault="00D25B8F" w:rsidP="00D25B8F">
      <w:pPr>
        <w:tabs>
          <w:tab w:val="left" w:pos="440"/>
          <w:tab w:val="right" w:pos="9616"/>
        </w:tabs>
        <w:ind w:left="880" w:hangingChars="400" w:hanging="880"/>
      </w:pPr>
      <w:r w:rsidRPr="004F5644">
        <w:tab/>
      </w:r>
      <w:r w:rsidRPr="004F5644">
        <w:tab/>
        <w:t xml:space="preserve">- </w:t>
      </w:r>
      <w:r w:rsidRPr="004F5644">
        <w:t>長期總供應曲線</w:t>
      </w:r>
      <w:proofErr w:type="gramStart"/>
      <w:r w:rsidRPr="004F5644">
        <w:t>向右移</w:t>
      </w:r>
      <w:proofErr w:type="gramEnd"/>
      <w:r w:rsidRPr="004F5644">
        <w:tab/>
        <w:t>(1</w:t>
      </w:r>
      <w:r w:rsidRPr="004F5644">
        <w:t>分</w:t>
      </w:r>
      <w:r w:rsidRPr="004F5644">
        <w:t>)</w:t>
      </w:r>
    </w:p>
    <w:p w14:paraId="4E713195" w14:textId="2D11904E" w:rsidR="004B6E78" w:rsidRPr="004F5644" w:rsidRDefault="00D25B8F" w:rsidP="00D25B8F">
      <w:pPr>
        <w:tabs>
          <w:tab w:val="left" w:pos="458"/>
          <w:tab w:val="right" w:pos="9634"/>
        </w:tabs>
        <w:ind w:left="880" w:hangingChars="400" w:hanging="880"/>
      </w:pPr>
      <w:r w:rsidRPr="004F5644">
        <w:tab/>
      </w:r>
      <w:r w:rsidRPr="004F5644">
        <w:tab/>
        <w:t xml:space="preserve">- </w:t>
      </w:r>
      <w:r w:rsidRPr="004F5644">
        <w:t>較</w:t>
      </w:r>
      <w:r w:rsidR="00C5463D" w:rsidRPr="004F5644">
        <w:t>低</w:t>
      </w:r>
      <w:r w:rsidRPr="004F5644">
        <w:t>的</w:t>
      </w:r>
      <w:r w:rsidR="00C5463D" w:rsidRPr="004F5644">
        <w:t>一般物價水平</w:t>
      </w:r>
      <w:r w:rsidRPr="004F5644">
        <w:tab/>
        <w:t>(1</w:t>
      </w:r>
      <w:r w:rsidRPr="004F5644">
        <w:t>分</w:t>
      </w:r>
      <w:r w:rsidRPr="004F5644">
        <w:t>)</w:t>
      </w:r>
    </w:p>
    <w:p w14:paraId="5D1FD6B7" w14:textId="2A259220" w:rsidR="004B6E78" w:rsidRPr="004F5644" w:rsidRDefault="00DC50EB" w:rsidP="004B6E78">
      <w:pPr>
        <w:tabs>
          <w:tab w:val="left" w:pos="458"/>
          <w:tab w:val="right" w:pos="9634"/>
        </w:tabs>
        <w:ind w:left="880" w:hangingChars="400" w:hanging="880"/>
      </w:pPr>
      <w:r w:rsidRPr="004F5644">
        <w:rPr>
          <w:noProof/>
          <w14:ligatures w14:val="standardContextual"/>
        </w:rPr>
        <mc:AlternateContent>
          <mc:Choice Requires="wpg">
            <w:drawing>
              <wp:anchor distT="0" distB="0" distL="114300" distR="114300" simplePos="0" relativeHeight="251654656" behindDoc="0" locked="0" layoutInCell="1" allowOverlap="1" wp14:anchorId="6F8BD88C" wp14:editId="00CE7F07">
                <wp:simplePos x="0" y="0"/>
                <wp:positionH relativeFrom="column">
                  <wp:posOffset>1385570</wp:posOffset>
                </wp:positionH>
                <wp:positionV relativeFrom="paragraph">
                  <wp:posOffset>107950</wp:posOffset>
                </wp:positionV>
                <wp:extent cx="3349492" cy="2299753"/>
                <wp:effectExtent l="0" t="0" r="0" b="5715"/>
                <wp:wrapNone/>
                <wp:docPr id="1505969762" name="群組 1"/>
                <wp:cNvGraphicFramePr/>
                <a:graphic xmlns:a="http://schemas.openxmlformats.org/drawingml/2006/main">
                  <a:graphicData uri="http://schemas.microsoft.com/office/word/2010/wordprocessingGroup">
                    <wpg:wgp>
                      <wpg:cNvGrpSpPr/>
                      <wpg:grpSpPr>
                        <a:xfrm>
                          <a:off x="0" y="0"/>
                          <a:ext cx="3349492" cy="2299753"/>
                          <a:chOff x="0" y="0"/>
                          <a:chExt cx="3349492" cy="2299753"/>
                        </a:xfrm>
                      </wpg:grpSpPr>
                      <wps:wsp>
                        <wps:cNvPr id="274151255" name="Line 12"/>
                        <wps:cNvCnPr/>
                        <wps:spPr bwMode="auto">
                          <a:xfrm>
                            <a:off x="462224" y="2095918"/>
                            <a:ext cx="19761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73755437" name="AutoShape 7690"/>
                        <wps:cNvCnPr>
                          <a:cxnSpLocks noChangeShapeType="1"/>
                        </wps:cNvCnPr>
                        <wps:spPr bwMode="auto">
                          <a:xfrm flipH="1" flipV="1">
                            <a:off x="1577591" y="411982"/>
                            <a:ext cx="0" cy="16846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4640651" name="Line 15"/>
                        <wps:cNvCnPr/>
                        <wps:spPr bwMode="auto">
                          <a:xfrm flipH="1">
                            <a:off x="1632857" y="1744226"/>
                            <a:ext cx="2667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532427088" name="AutoShape 7691"/>
                        <wps:cNvCnPr>
                          <a:cxnSpLocks noChangeShapeType="1"/>
                        </wps:cNvCnPr>
                        <wps:spPr bwMode="auto">
                          <a:xfrm flipV="1">
                            <a:off x="1034980" y="411982"/>
                            <a:ext cx="0" cy="16846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6120295" name="Text Box 14"/>
                        <wps:cNvSpPr txBox="1">
                          <a:spLocks noChangeArrowheads="1"/>
                        </wps:cNvSpPr>
                        <wps:spPr bwMode="auto">
                          <a:xfrm>
                            <a:off x="2064936" y="1728316"/>
                            <a:ext cx="43116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FCB872" w14:textId="77777777" w:rsidR="00C5463D" w:rsidRDefault="00C5463D" w:rsidP="00C5463D">
                              <w:pPr>
                                <w:rPr>
                                  <w:szCs w:val="20"/>
                                  <w:lang w:val="en-GB"/>
                                </w:rPr>
                              </w:pPr>
                              <w:r>
                                <w:rPr>
                                  <w:szCs w:val="20"/>
                                  <w:lang w:val="en-GB"/>
                                </w:rPr>
                                <w:t>AD</w:t>
                              </w:r>
                              <w:r>
                                <w:rPr>
                                  <w:szCs w:val="20"/>
                                  <w:vertAlign w:val="subscript"/>
                                  <w:lang w:val="en-GB"/>
                                </w:rPr>
                                <w:t>1</w:t>
                              </w:r>
                            </w:p>
                          </w:txbxContent>
                        </wps:txbx>
                        <wps:bodyPr rot="0" vert="horz" wrap="square" lIns="91440" tIns="45720" rIns="91440" bIns="45720" anchor="t" anchorCtr="0" upright="1">
                          <a:noAutofit/>
                        </wps:bodyPr>
                      </wps:wsp>
                      <wps:wsp>
                        <wps:cNvPr id="1292393196" name="Text Box 6"/>
                        <wps:cNvSpPr txBox="1">
                          <a:spLocks noChangeArrowheads="1"/>
                        </wps:cNvSpPr>
                        <wps:spPr bwMode="auto">
                          <a:xfrm>
                            <a:off x="291402" y="2019718"/>
                            <a:ext cx="288925"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3CD616" w14:textId="77777777" w:rsidR="00C5463D" w:rsidRDefault="00C5463D" w:rsidP="00C5463D">
                              <w:pPr>
                                <w:rPr>
                                  <w:szCs w:val="20"/>
                                  <w:lang w:val="en-GB"/>
                                </w:rPr>
                              </w:pPr>
                              <w:r>
                                <w:rPr>
                                  <w:szCs w:val="20"/>
                                  <w:lang w:val="en-GB"/>
                                </w:rPr>
                                <w:t>0</w:t>
                              </w:r>
                            </w:p>
                          </w:txbxContent>
                        </wps:txbx>
                        <wps:bodyPr rot="0" vert="horz" wrap="square" lIns="91440" tIns="45720" rIns="91440" bIns="45720" anchor="t" anchorCtr="0" upright="1">
                          <a:noAutofit/>
                        </wps:bodyPr>
                      </wps:wsp>
                      <wps:wsp>
                        <wps:cNvPr id="437919633" name="Text Box 8"/>
                        <wps:cNvSpPr txBox="1">
                          <a:spLocks noChangeArrowheads="1"/>
                        </wps:cNvSpPr>
                        <wps:spPr bwMode="auto">
                          <a:xfrm>
                            <a:off x="1748413" y="1838848"/>
                            <a:ext cx="46672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EE00AD" w14:textId="77777777" w:rsidR="00C5463D" w:rsidRDefault="00C5463D" w:rsidP="00C5463D">
                              <w:pPr>
                                <w:rPr>
                                  <w:szCs w:val="20"/>
                                  <w:lang w:val="en-GB"/>
                                </w:rPr>
                              </w:pPr>
                              <w:r>
                                <w:rPr>
                                  <w:szCs w:val="20"/>
                                  <w:lang w:val="en-GB"/>
                                </w:rPr>
                                <w:t>AD</w:t>
                              </w:r>
                              <w:r>
                                <w:rPr>
                                  <w:szCs w:val="20"/>
                                  <w:vertAlign w:val="subscript"/>
                                  <w:lang w:val="en-GB"/>
                                </w:rPr>
                                <w:t>0</w:t>
                              </w:r>
                            </w:p>
                            <w:p w14:paraId="0B9CE244" w14:textId="77777777" w:rsidR="00C5463D" w:rsidRDefault="00C5463D" w:rsidP="00C5463D"/>
                          </w:txbxContent>
                        </wps:txbx>
                        <wps:bodyPr rot="0" vert="horz" wrap="square" lIns="91440" tIns="45720" rIns="91440" bIns="45720" anchor="t" anchorCtr="0" upright="1">
                          <a:noAutofit/>
                        </wps:bodyPr>
                      </wps:wsp>
                      <wps:wsp>
                        <wps:cNvPr id="1999458165" name="Text Box 10"/>
                        <wps:cNvSpPr txBox="1">
                          <a:spLocks noChangeArrowheads="1"/>
                        </wps:cNvSpPr>
                        <wps:spPr bwMode="auto">
                          <a:xfrm>
                            <a:off x="2240782" y="1949380"/>
                            <a:ext cx="1108710" cy="316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A0F018" w14:textId="77777777" w:rsidR="00C5463D" w:rsidRDefault="00C5463D" w:rsidP="00C5463D">
                              <w:pPr>
                                <w:ind w:firstLineChars="100" w:firstLine="220"/>
                                <w:rPr>
                                  <w:szCs w:val="20"/>
                                </w:rPr>
                              </w:pPr>
                              <w:r w:rsidRPr="00EA4AEF">
                                <w:rPr>
                                  <w:rFonts w:hint="eastAsia"/>
                                  <w:szCs w:val="20"/>
                                  <w:lang w:val="en-GB"/>
                                </w:rPr>
                                <w:t>產出水平</w:t>
                              </w:r>
                            </w:p>
                          </w:txbxContent>
                        </wps:txbx>
                        <wps:bodyPr rot="0" vert="horz" wrap="square" lIns="91440" tIns="45720" rIns="91440" bIns="45720" anchor="t" anchorCtr="0" upright="1">
                          <a:noAutofit/>
                        </wps:bodyPr>
                      </wps:wsp>
                      <wps:wsp>
                        <wps:cNvPr id="458218304" name="Text Box 5"/>
                        <wps:cNvSpPr txBox="1">
                          <a:spLocks noChangeArrowheads="1"/>
                        </wps:cNvSpPr>
                        <wps:spPr bwMode="auto">
                          <a:xfrm>
                            <a:off x="53587" y="0"/>
                            <a:ext cx="840740"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AA2AE2" w14:textId="77777777" w:rsidR="00C5463D" w:rsidRDefault="00C5463D" w:rsidP="00585366">
                              <w:pPr>
                                <w:jc w:val="center"/>
                                <w:rPr>
                                  <w:szCs w:val="20"/>
                                  <w:lang w:val="en-GB"/>
                                </w:rPr>
                              </w:pPr>
                              <w:r w:rsidRPr="00EA4AEF">
                                <w:rPr>
                                  <w:rFonts w:hint="eastAsia"/>
                                  <w:szCs w:val="20"/>
                                  <w:lang w:val="en-GB"/>
                                </w:rPr>
                                <w:t>物價水平</w:t>
                              </w:r>
                            </w:p>
                          </w:txbxContent>
                        </wps:txbx>
                        <wps:bodyPr rot="0" vert="horz" wrap="square" lIns="91440" tIns="45720" rIns="91440" bIns="45720" anchor="t" anchorCtr="0" upright="1">
                          <a:noAutofit/>
                        </wps:bodyPr>
                      </wps:wsp>
                      <wps:wsp>
                        <wps:cNvPr id="34536854" name="Line 11"/>
                        <wps:cNvCnPr/>
                        <wps:spPr bwMode="auto">
                          <a:xfrm flipH="1">
                            <a:off x="463061" y="259163"/>
                            <a:ext cx="0" cy="184594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12188119" name="Line 13"/>
                        <wps:cNvCnPr/>
                        <wps:spPr bwMode="auto">
                          <a:xfrm flipH="1" flipV="1">
                            <a:off x="522514" y="698360"/>
                            <a:ext cx="1294765" cy="1295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0685368" name="Line 21"/>
                        <wps:cNvCnPr/>
                        <wps:spPr bwMode="auto">
                          <a:xfrm flipH="1" flipV="1">
                            <a:off x="803868" y="622997"/>
                            <a:ext cx="1294765" cy="12960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3682663" name="Text Box 14"/>
                        <wps:cNvSpPr txBox="1">
                          <a:spLocks noChangeArrowheads="1"/>
                        </wps:cNvSpPr>
                        <wps:spPr bwMode="auto">
                          <a:xfrm>
                            <a:off x="673239" y="175846"/>
                            <a:ext cx="66675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3BEB2E" w14:textId="77777777" w:rsidR="00C5463D" w:rsidRDefault="00C5463D" w:rsidP="00C5463D">
                              <w:pPr>
                                <w:jc w:val="center"/>
                                <w:rPr>
                                  <w:szCs w:val="20"/>
                                  <w:lang w:val="en-GB"/>
                                </w:rPr>
                              </w:pPr>
                              <w:r>
                                <w:rPr>
                                  <w:szCs w:val="20"/>
                                  <w:lang w:val="en-GB"/>
                                </w:rPr>
                                <w:t>LRAS</w:t>
                              </w:r>
                              <w:r>
                                <w:rPr>
                                  <w:szCs w:val="20"/>
                                  <w:vertAlign w:val="subscript"/>
                                  <w:lang w:val="en-GB"/>
                                </w:rPr>
                                <w:t>0</w:t>
                              </w:r>
                            </w:p>
                          </w:txbxContent>
                        </wps:txbx>
                        <wps:bodyPr rot="0" vert="horz" wrap="square" lIns="91440" tIns="45720" rIns="91440" bIns="45720" anchor="t" anchorCtr="0" upright="1">
                          <a:noAutofit/>
                        </wps:bodyPr>
                      </wps:wsp>
                      <wps:wsp>
                        <wps:cNvPr id="105357024" name="Text Box 14"/>
                        <wps:cNvSpPr txBox="1">
                          <a:spLocks noChangeArrowheads="1"/>
                        </wps:cNvSpPr>
                        <wps:spPr bwMode="auto">
                          <a:xfrm>
                            <a:off x="1245995" y="165797"/>
                            <a:ext cx="65722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BA1DB4" w14:textId="77777777" w:rsidR="00C5463D" w:rsidRDefault="00C5463D" w:rsidP="00C5463D">
                              <w:pPr>
                                <w:jc w:val="center"/>
                                <w:rPr>
                                  <w:szCs w:val="20"/>
                                  <w:lang w:val="en-GB"/>
                                </w:rPr>
                              </w:pPr>
                              <w:r>
                                <w:rPr>
                                  <w:szCs w:val="20"/>
                                  <w:lang w:val="en-GB"/>
                                </w:rPr>
                                <w:t>LRAS</w:t>
                              </w:r>
                              <w:r>
                                <w:rPr>
                                  <w:szCs w:val="20"/>
                                  <w:vertAlign w:val="subscript"/>
                                  <w:lang w:val="en-GB"/>
                                </w:rPr>
                                <w:t>1</w:t>
                              </w:r>
                            </w:p>
                          </w:txbxContent>
                        </wps:txbx>
                        <wps:bodyPr rot="0" vert="horz" wrap="square" lIns="91440" tIns="45720" rIns="91440" bIns="45720" anchor="t" anchorCtr="0" upright="1">
                          <a:noAutofit/>
                        </wps:bodyPr>
                      </wps:wsp>
                      <wps:wsp>
                        <wps:cNvPr id="1118979416" name="Line 15"/>
                        <wps:cNvCnPr/>
                        <wps:spPr bwMode="auto">
                          <a:xfrm flipH="1" flipV="1">
                            <a:off x="1185705" y="613786"/>
                            <a:ext cx="309245"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548909567" name="AutoShape 7691"/>
                        <wps:cNvCnPr>
                          <a:cxnSpLocks noChangeShapeType="1"/>
                        </wps:cNvCnPr>
                        <wps:spPr bwMode="auto">
                          <a:xfrm flipV="1">
                            <a:off x="462224" y="1210826"/>
                            <a:ext cx="576000" cy="0"/>
                          </a:xfrm>
                          <a:prstGeom prst="straightConnector1">
                            <a:avLst/>
                          </a:prstGeom>
                          <a:noFill/>
                          <a:ln w="9525">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240805277" name="AutoShape 7691"/>
                        <wps:cNvCnPr>
                          <a:cxnSpLocks noChangeShapeType="1"/>
                        </wps:cNvCnPr>
                        <wps:spPr bwMode="auto">
                          <a:xfrm flipV="1">
                            <a:off x="462224" y="1401745"/>
                            <a:ext cx="1116000" cy="0"/>
                          </a:xfrm>
                          <a:prstGeom prst="straightConnector1">
                            <a:avLst/>
                          </a:prstGeom>
                          <a:noFill/>
                          <a:ln w="9525">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329011106" name="Text Box 14"/>
                        <wps:cNvSpPr txBox="1">
                          <a:spLocks noChangeArrowheads="1"/>
                        </wps:cNvSpPr>
                        <wps:spPr bwMode="auto">
                          <a:xfrm>
                            <a:off x="0" y="1024931"/>
                            <a:ext cx="66675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123BA3" w14:textId="77777777" w:rsidR="00C5463D" w:rsidRDefault="00C5463D" w:rsidP="00C5463D">
                              <w:pPr>
                                <w:jc w:val="center"/>
                                <w:rPr>
                                  <w:szCs w:val="20"/>
                                  <w:lang w:val="en-GB"/>
                                </w:rPr>
                              </w:pPr>
                              <w:r>
                                <w:rPr>
                                  <w:rFonts w:hint="eastAsia"/>
                                  <w:szCs w:val="20"/>
                                  <w:lang w:val="en-GB"/>
                                </w:rPr>
                                <w:t>P</w:t>
                              </w:r>
                              <w:r>
                                <w:rPr>
                                  <w:szCs w:val="20"/>
                                  <w:vertAlign w:val="subscript"/>
                                  <w:lang w:val="en-GB"/>
                                </w:rPr>
                                <w:t>0</w:t>
                              </w:r>
                            </w:p>
                          </w:txbxContent>
                        </wps:txbx>
                        <wps:bodyPr rot="0" vert="horz" wrap="square" lIns="91440" tIns="45720" rIns="91440" bIns="45720" anchor="t" anchorCtr="0" upright="1">
                          <a:noAutofit/>
                        </wps:bodyPr>
                      </wps:wsp>
                      <wps:wsp>
                        <wps:cNvPr id="886914234" name="Text Box 14"/>
                        <wps:cNvSpPr txBox="1">
                          <a:spLocks noChangeArrowheads="1"/>
                        </wps:cNvSpPr>
                        <wps:spPr bwMode="auto">
                          <a:xfrm>
                            <a:off x="0" y="1235947"/>
                            <a:ext cx="66675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6AD5D" w14:textId="77777777" w:rsidR="00C5463D" w:rsidRDefault="00C5463D" w:rsidP="00C5463D">
                              <w:pPr>
                                <w:jc w:val="center"/>
                                <w:rPr>
                                  <w:szCs w:val="20"/>
                                  <w:lang w:val="en-GB"/>
                                </w:rPr>
                              </w:pPr>
                              <w:r>
                                <w:rPr>
                                  <w:rFonts w:hint="eastAsia"/>
                                  <w:szCs w:val="20"/>
                                  <w:lang w:val="en-GB"/>
                                </w:rPr>
                                <w:t>P</w:t>
                              </w:r>
                              <w:r>
                                <w:rPr>
                                  <w:rFonts w:hint="eastAsia"/>
                                  <w:szCs w:val="20"/>
                                  <w:vertAlign w:val="subscript"/>
                                  <w:lang w:val="en-GB"/>
                                </w:rPr>
                                <w:t>1</w:t>
                              </w:r>
                            </w:p>
                          </w:txbxContent>
                        </wps:txbx>
                        <wps:bodyPr rot="0" vert="horz" wrap="square" lIns="91440" tIns="45720" rIns="91440" bIns="45720" anchor="t" anchorCtr="0" upright="1">
                          <a:noAutofit/>
                        </wps:bodyPr>
                      </wps:wsp>
                      <wps:wsp>
                        <wps:cNvPr id="1831932627" name="Line 15"/>
                        <wps:cNvCnPr/>
                        <wps:spPr bwMode="auto">
                          <a:xfrm rot="5400000" flipH="1">
                            <a:off x="82898" y="1321777"/>
                            <a:ext cx="2667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g:wgp>
                  </a:graphicData>
                </a:graphic>
                <wp14:sizeRelV relativeFrom="margin">
                  <wp14:pctHeight>0</wp14:pctHeight>
                </wp14:sizeRelV>
              </wp:anchor>
            </w:drawing>
          </mc:Choice>
          <mc:Fallback>
            <w:pict>
              <v:group w14:anchorId="6F8BD88C" id="_x0000_s1133" style="position:absolute;left:0;text-align:left;margin-left:109.1pt;margin-top:8.5pt;width:263.75pt;height:181.1pt;z-index:251654656;mso-height-relative:margin" coordsize="33494,22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">
                <v:line id="Line 12" o:spid="_x0000_s1134" style="position:absolute;visibility:visible;mso-wrap-style:square" from="4622,20959" to="24383,209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">
                  <v:stroke endarrow="block"/>
                </v:line>
                <v:shape id="AutoShape 7690" o:spid="_x0000_s1135" type="#_x0000_t32" style="position:absolute;left:15775;top:4119;width:0;height:1684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"/>
                <v:line id="Line 15" o:spid="_x0000_s1136" style="position:absolute;flip:x;visibility:visible;mso-wrap-style:square" from="16328,17442" to="18995,174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">
                  <v:stroke startarrow="block"/>
                </v:line>
                <v:shape id="AutoShape 7691" o:spid="_x0000_s1137" type="#_x0000_t32" style="position:absolute;left:10349;top:4119;width:0;height:1684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"/>
                <v:shape id="Text Box 14" o:spid="_x0000_s1138" type="#_x0000_t202" style="position:absolute;left:20649;top:17283;width:4312;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" filled="f" stroked="f">
                  <v:textbox>
                    <w:txbxContent>
                      <w:p w14:paraId="54FCB872" w14:textId="77777777" w:rsidR="00C5463D" w:rsidRDefault="00C5463D" w:rsidP="00C5463D">
                        <w:pPr>
                          <w:rPr>
                            <w:szCs w:val="20"/>
                            <w:lang w:val="en-GB"/>
                          </w:rPr>
                        </w:pPr>
                        <w:r>
                          <w:rPr>
                            <w:szCs w:val="20"/>
                            <w:lang w:val="en-GB"/>
                          </w:rPr>
                          <w:t>AD</w:t>
                        </w:r>
                        <w:r>
                          <w:rPr>
                            <w:szCs w:val="20"/>
                            <w:vertAlign w:val="subscript"/>
                            <w:lang w:val="en-GB"/>
                          </w:rPr>
                          <w:t>1</w:t>
                        </w:r>
                      </w:p>
                    </w:txbxContent>
                  </v:textbox>
                </v:shape>
                <v:shape id="Text Box 6" o:spid="_x0000_s1139" type="#_x0000_t202" style="position:absolute;left:2914;top:20197;width:2889;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" filled="f" stroked="f">
                  <v:textbox>
                    <w:txbxContent>
                      <w:p w14:paraId="7E3CD616" w14:textId="77777777" w:rsidR="00C5463D" w:rsidRDefault="00C5463D" w:rsidP="00C5463D">
                        <w:pPr>
                          <w:rPr>
                            <w:szCs w:val="20"/>
                            <w:lang w:val="en-GB"/>
                          </w:rPr>
                        </w:pPr>
                        <w:r>
                          <w:rPr>
                            <w:szCs w:val="20"/>
                            <w:lang w:val="en-GB"/>
                          </w:rPr>
                          <w:t>0</w:t>
                        </w:r>
                      </w:p>
                    </w:txbxContent>
                  </v:textbox>
                </v:shape>
                <v:shape id="Text Box 8" o:spid="_x0000_s1140" type="#_x0000_t202" style="position:absolute;left:17484;top:18388;width:4667;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" filled="f" stroked="f">
                  <v:textbox>
                    <w:txbxContent>
                      <w:p w14:paraId="7EEE00AD" w14:textId="77777777" w:rsidR="00C5463D" w:rsidRDefault="00C5463D" w:rsidP="00C5463D">
                        <w:pPr>
                          <w:rPr>
                            <w:szCs w:val="20"/>
                            <w:lang w:val="en-GB"/>
                          </w:rPr>
                        </w:pPr>
                        <w:r>
                          <w:rPr>
                            <w:szCs w:val="20"/>
                            <w:lang w:val="en-GB"/>
                          </w:rPr>
                          <w:t>AD</w:t>
                        </w:r>
                        <w:r>
                          <w:rPr>
                            <w:szCs w:val="20"/>
                            <w:vertAlign w:val="subscript"/>
                            <w:lang w:val="en-GB"/>
                          </w:rPr>
                          <w:t>0</w:t>
                        </w:r>
                      </w:p>
                      <w:p w14:paraId="0B9CE244" w14:textId="77777777" w:rsidR="00C5463D" w:rsidRDefault="00C5463D" w:rsidP="00C5463D"/>
                    </w:txbxContent>
                  </v:textbox>
                </v:shape>
                <v:shape id="Text Box 10" o:spid="_x0000_s1141" type="#_x0000_t202" style="position:absolute;left:22407;top:19493;width:11087;height:3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" filled="f" stroked="f">
                  <v:textbox>
                    <w:txbxContent>
                      <w:p w14:paraId="1CA0F018" w14:textId="77777777" w:rsidR="00C5463D" w:rsidRDefault="00C5463D" w:rsidP="00C5463D">
                        <w:pPr>
                          <w:ind w:firstLineChars="100" w:firstLine="220"/>
                          <w:rPr>
                            <w:szCs w:val="20"/>
                          </w:rPr>
                        </w:pPr>
                        <w:r w:rsidRPr="00EA4AEF">
                          <w:rPr>
                            <w:rFonts w:hint="eastAsia"/>
                            <w:szCs w:val="20"/>
                            <w:lang w:val="en-GB"/>
                          </w:rPr>
                          <w:t>產出水平</w:t>
                        </w:r>
                      </w:p>
                    </w:txbxContent>
                  </v:textbox>
                </v:shape>
                <v:shape id="Text Box 5" o:spid="_x0000_s1142" type="#_x0000_t202" style="position:absolute;left:535;width:8408;height:3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" filled="f" stroked="f">
                  <v:textbox>
                    <w:txbxContent>
                      <w:p w14:paraId="14AA2AE2" w14:textId="77777777" w:rsidR="00C5463D" w:rsidRDefault="00C5463D" w:rsidP="00585366">
                        <w:pPr>
                          <w:jc w:val="center"/>
                          <w:rPr>
                            <w:szCs w:val="20"/>
                            <w:lang w:val="en-GB"/>
                          </w:rPr>
                        </w:pPr>
                        <w:r w:rsidRPr="00EA4AEF">
                          <w:rPr>
                            <w:rFonts w:hint="eastAsia"/>
                            <w:szCs w:val="20"/>
                            <w:lang w:val="en-GB"/>
                          </w:rPr>
                          <w:t>物價水平</w:t>
                        </w:r>
                      </w:p>
                    </w:txbxContent>
                  </v:textbox>
                </v:shape>
                <v:line id="Line 11" o:spid="_x0000_s1143" style="position:absolute;flip:x;visibility:visible;mso-wrap-style:square" from="4630,2591" to="4630,21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">
                  <v:stroke startarrow="block"/>
                </v:line>
                <v:line id="Line 13" o:spid="_x0000_s1144" style="position:absolute;flip:x y;visibility:visible;mso-wrap-style:square" from="5225,6983" to="18172,19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"/>
                <v:line id="Line 21" o:spid="_x0000_s1145" style="position:absolute;flip:x y;visibility:visible;mso-wrap-style:square" from="8038,6229" to="20986,19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"/>
                <v:shape id="Text Box 14" o:spid="_x0000_s1146" type="#_x0000_t202" style="position:absolute;left:6732;top:1758;width:6667;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" filled="f" stroked="f">
                  <v:textbox>
                    <w:txbxContent>
                      <w:p w14:paraId="5F3BEB2E" w14:textId="77777777" w:rsidR="00C5463D" w:rsidRDefault="00C5463D" w:rsidP="00C5463D">
                        <w:pPr>
                          <w:jc w:val="center"/>
                          <w:rPr>
                            <w:szCs w:val="20"/>
                            <w:lang w:val="en-GB"/>
                          </w:rPr>
                        </w:pPr>
                        <w:r>
                          <w:rPr>
                            <w:szCs w:val="20"/>
                            <w:lang w:val="en-GB"/>
                          </w:rPr>
                          <w:t>LRAS</w:t>
                        </w:r>
                        <w:r>
                          <w:rPr>
                            <w:szCs w:val="20"/>
                            <w:vertAlign w:val="subscript"/>
                            <w:lang w:val="en-GB"/>
                          </w:rPr>
                          <w:t>0</w:t>
                        </w:r>
                      </w:p>
                    </w:txbxContent>
                  </v:textbox>
                </v:shape>
                <v:shape id="Text Box 14" o:spid="_x0000_s1147" type="#_x0000_t202" style="position:absolute;left:12459;top:1657;width:6573;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" filled="f" stroked="f">
                  <v:textbox>
                    <w:txbxContent>
                      <w:p w14:paraId="18BA1DB4" w14:textId="77777777" w:rsidR="00C5463D" w:rsidRDefault="00C5463D" w:rsidP="00C5463D">
                        <w:pPr>
                          <w:jc w:val="center"/>
                          <w:rPr>
                            <w:szCs w:val="20"/>
                            <w:lang w:val="en-GB"/>
                          </w:rPr>
                        </w:pPr>
                        <w:r>
                          <w:rPr>
                            <w:szCs w:val="20"/>
                            <w:lang w:val="en-GB"/>
                          </w:rPr>
                          <w:t>LRAS</w:t>
                        </w:r>
                        <w:r>
                          <w:rPr>
                            <w:szCs w:val="20"/>
                            <w:vertAlign w:val="subscript"/>
                            <w:lang w:val="en-GB"/>
                          </w:rPr>
                          <w:t>1</w:t>
                        </w:r>
                      </w:p>
                    </w:txbxContent>
                  </v:textbox>
                </v:shape>
                <v:line id="Line 15" o:spid="_x0000_s1148" style="position:absolute;flip:x y;visibility:visible;mso-wrap-style:square" from="11857,6137" to="14949,6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">
                  <v:stroke startarrow="block"/>
                </v:line>
                <v:shape id="AutoShape 7691" o:spid="_x0000_s1149" type="#_x0000_t32" style="position:absolute;left:4622;top:12108;width:576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">
                  <v:stroke dashstyle="3 1"/>
                </v:shape>
                <v:shape id="AutoShape 7691" o:spid="_x0000_s1150" type="#_x0000_t32" style="position:absolute;left:4622;top:14017;width:1116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">
                  <v:stroke dashstyle="3 1"/>
                </v:shape>
                <v:shape id="Text Box 14" o:spid="_x0000_s1151" type="#_x0000_t202" style="position:absolute;top:10249;width:6667;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" filled="f" stroked="f">
                  <v:textbox>
                    <w:txbxContent>
                      <w:p w14:paraId="37123BA3" w14:textId="77777777" w:rsidR="00C5463D" w:rsidRDefault="00C5463D" w:rsidP="00C5463D">
                        <w:pPr>
                          <w:jc w:val="center"/>
                          <w:rPr>
                            <w:szCs w:val="20"/>
                            <w:lang w:val="en-GB"/>
                          </w:rPr>
                        </w:pPr>
                        <w:r>
                          <w:rPr>
                            <w:rFonts w:hint="eastAsia"/>
                            <w:szCs w:val="20"/>
                            <w:lang w:val="en-GB"/>
                          </w:rPr>
                          <w:t>P</w:t>
                        </w:r>
                        <w:r>
                          <w:rPr>
                            <w:szCs w:val="20"/>
                            <w:vertAlign w:val="subscript"/>
                            <w:lang w:val="en-GB"/>
                          </w:rPr>
                          <w:t>0</w:t>
                        </w:r>
                      </w:p>
                    </w:txbxContent>
                  </v:textbox>
                </v:shape>
                <v:shape id="Text Box 14" o:spid="_x0000_s1152" type="#_x0000_t202" style="position:absolute;top:12359;width:6667;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" filled="f" stroked="f">
                  <v:textbox>
                    <w:txbxContent>
                      <w:p w14:paraId="5186AD5D" w14:textId="77777777" w:rsidR="00C5463D" w:rsidRDefault="00C5463D" w:rsidP="00C5463D">
                        <w:pPr>
                          <w:jc w:val="center"/>
                          <w:rPr>
                            <w:szCs w:val="20"/>
                            <w:lang w:val="en-GB"/>
                          </w:rPr>
                        </w:pPr>
                        <w:r>
                          <w:rPr>
                            <w:rFonts w:hint="eastAsia"/>
                            <w:szCs w:val="20"/>
                            <w:lang w:val="en-GB"/>
                          </w:rPr>
                          <w:t>P</w:t>
                        </w:r>
                        <w:r>
                          <w:rPr>
                            <w:rFonts w:hint="eastAsia"/>
                            <w:szCs w:val="20"/>
                            <w:vertAlign w:val="subscript"/>
                            <w:lang w:val="en-GB"/>
                          </w:rPr>
                          <w:t>1</w:t>
                        </w:r>
                      </w:p>
                    </w:txbxContent>
                  </v:textbox>
                </v:shape>
                <v:line id="Line 15" o:spid="_x0000_s1153" style="position:absolute;rotation:-90;flip:x;visibility:visible;mso-wrap-style:square" from="828,13218" to="3495,13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">
                  <v:stroke startarrow="block"/>
                </v:line>
              </v:group>
            </w:pict>
          </mc:Fallback>
        </mc:AlternateContent>
      </w:r>
    </w:p>
    <w:p w14:paraId="3F8E07C2" w14:textId="31CA08C0" w:rsidR="004B6E78" w:rsidRPr="004F5644" w:rsidRDefault="004B6E78" w:rsidP="00B066D7">
      <w:pPr>
        <w:tabs>
          <w:tab w:val="left" w:pos="458"/>
          <w:tab w:val="right" w:pos="9634"/>
        </w:tabs>
        <w:ind w:left="880" w:hangingChars="400" w:hanging="880"/>
      </w:pPr>
    </w:p>
    <w:p w14:paraId="6583E258" w14:textId="2316C298" w:rsidR="004B6E78" w:rsidRPr="004F5644" w:rsidRDefault="004B6E78" w:rsidP="00B066D7">
      <w:pPr>
        <w:tabs>
          <w:tab w:val="left" w:pos="458"/>
          <w:tab w:val="right" w:pos="9634"/>
        </w:tabs>
        <w:ind w:left="880" w:hangingChars="400" w:hanging="880"/>
      </w:pPr>
    </w:p>
    <w:p w14:paraId="036E7614" w14:textId="5BD9F737" w:rsidR="004B6E78" w:rsidRPr="004F5644" w:rsidRDefault="004B6E78" w:rsidP="00B066D7">
      <w:pPr>
        <w:tabs>
          <w:tab w:val="left" w:pos="458"/>
          <w:tab w:val="right" w:pos="9634"/>
        </w:tabs>
        <w:ind w:left="880" w:hangingChars="400" w:hanging="880"/>
      </w:pPr>
    </w:p>
    <w:p w14:paraId="0E694BF5" w14:textId="2A03401E" w:rsidR="004B6E78" w:rsidRPr="004F5644" w:rsidRDefault="004B6E78" w:rsidP="00B066D7">
      <w:pPr>
        <w:tabs>
          <w:tab w:val="left" w:pos="458"/>
          <w:tab w:val="right" w:pos="9634"/>
        </w:tabs>
        <w:ind w:left="880" w:hangingChars="400" w:hanging="880"/>
      </w:pPr>
    </w:p>
    <w:p w14:paraId="525E366D" w14:textId="6A262F51" w:rsidR="004B6E78" w:rsidRPr="004F5644" w:rsidRDefault="004B6E78" w:rsidP="00B066D7">
      <w:pPr>
        <w:tabs>
          <w:tab w:val="left" w:pos="458"/>
          <w:tab w:val="right" w:pos="9634"/>
        </w:tabs>
        <w:ind w:left="880" w:hangingChars="400" w:hanging="880"/>
      </w:pPr>
    </w:p>
    <w:p w14:paraId="4E8507FA" w14:textId="58A14C2E" w:rsidR="004B6E78" w:rsidRPr="004F5644" w:rsidRDefault="004B6E78" w:rsidP="00B066D7">
      <w:pPr>
        <w:tabs>
          <w:tab w:val="left" w:pos="458"/>
          <w:tab w:val="right" w:pos="9634"/>
        </w:tabs>
        <w:ind w:left="880" w:hangingChars="400" w:hanging="880"/>
      </w:pPr>
    </w:p>
    <w:p w14:paraId="0CFE50A2" w14:textId="3573714B" w:rsidR="004B6E78" w:rsidRPr="004F5644" w:rsidRDefault="004B6E78" w:rsidP="00B066D7">
      <w:pPr>
        <w:tabs>
          <w:tab w:val="left" w:pos="458"/>
          <w:tab w:val="right" w:pos="9634"/>
        </w:tabs>
        <w:ind w:left="880" w:hangingChars="400" w:hanging="880"/>
      </w:pPr>
    </w:p>
    <w:p w14:paraId="1C916576" w14:textId="77777777" w:rsidR="004B6E78" w:rsidRPr="004F5644" w:rsidRDefault="004B6E78" w:rsidP="00B066D7">
      <w:pPr>
        <w:tabs>
          <w:tab w:val="left" w:pos="458"/>
          <w:tab w:val="right" w:pos="9634"/>
        </w:tabs>
        <w:ind w:left="880" w:hangingChars="400" w:hanging="880"/>
      </w:pPr>
    </w:p>
    <w:p w14:paraId="23BE2929" w14:textId="77777777" w:rsidR="00C5463D" w:rsidRPr="004F5644" w:rsidRDefault="00C5463D" w:rsidP="00B066D7">
      <w:pPr>
        <w:tabs>
          <w:tab w:val="left" w:pos="458"/>
          <w:tab w:val="right" w:pos="9634"/>
        </w:tabs>
        <w:ind w:left="880" w:hangingChars="400" w:hanging="880"/>
      </w:pPr>
    </w:p>
    <w:p w14:paraId="2D188F74" w14:textId="77777777" w:rsidR="004B6E78" w:rsidRPr="004F5644" w:rsidRDefault="004B6E78" w:rsidP="00B066D7">
      <w:pPr>
        <w:tabs>
          <w:tab w:val="left" w:pos="458"/>
          <w:tab w:val="right" w:pos="9634"/>
        </w:tabs>
        <w:ind w:left="880" w:hangingChars="400" w:hanging="880"/>
      </w:pPr>
    </w:p>
    <w:p w14:paraId="634FFA12" w14:textId="77777777" w:rsidR="00B25127" w:rsidRPr="004F5644" w:rsidRDefault="00B25127" w:rsidP="00585366">
      <w:pPr>
        <w:tabs>
          <w:tab w:val="left" w:pos="458"/>
          <w:tab w:val="right" w:pos="9634"/>
        </w:tabs>
      </w:pPr>
    </w:p>
    <w:p w14:paraId="75939856" w14:textId="77DC5F1F" w:rsidR="00233FA6" w:rsidRPr="004F5644" w:rsidRDefault="00B02FC7" w:rsidP="00B02FC7">
      <w:pPr>
        <w:tabs>
          <w:tab w:val="left" w:pos="458"/>
          <w:tab w:val="right" w:pos="9634"/>
        </w:tabs>
        <w:ind w:left="880" w:hangingChars="400" w:hanging="880"/>
        <w:rPr>
          <w:lang w:val="en-GB"/>
        </w:rPr>
      </w:pPr>
      <w:r w:rsidRPr="004F5644">
        <w:rPr>
          <w:lang w:val="en-GB"/>
        </w:rPr>
        <w:tab/>
        <w:t>(</w:t>
      </w:r>
      <w:r w:rsidR="001E70F5" w:rsidRPr="004F5644">
        <w:rPr>
          <w:lang w:val="en-GB"/>
        </w:rPr>
        <w:t>c</w:t>
      </w:r>
      <w:r w:rsidRPr="004F5644">
        <w:rPr>
          <w:lang w:val="en-GB"/>
        </w:rPr>
        <w:t>)</w:t>
      </w:r>
      <w:r w:rsidRPr="004F5644">
        <w:rPr>
          <w:lang w:val="en-GB"/>
        </w:rPr>
        <w:tab/>
      </w:r>
      <w:r w:rsidR="008133EE" w:rsidRPr="004F5644">
        <w:rPr>
          <w:lang w:val="en-GB"/>
        </w:rPr>
        <w:t>菲律賓</w:t>
      </w:r>
      <w:r w:rsidR="00654657" w:rsidRPr="004F5644">
        <w:rPr>
          <w:rFonts w:hint="eastAsia"/>
          <w:lang w:val="en-GB"/>
        </w:rPr>
        <w:t>籍</w:t>
      </w:r>
      <w:r w:rsidR="008133EE" w:rsidRPr="004F5644">
        <w:rPr>
          <w:lang w:val="en-GB"/>
        </w:rPr>
        <w:t>家務</w:t>
      </w:r>
      <w:r w:rsidR="00654657" w:rsidRPr="004F5644">
        <w:rPr>
          <w:rFonts w:hint="eastAsia"/>
          <w:lang w:val="en-GB"/>
        </w:rPr>
        <w:t>助理</w:t>
      </w:r>
      <w:r w:rsidR="008133EE" w:rsidRPr="004F5644">
        <w:rPr>
          <w:lang w:val="en-GB"/>
        </w:rPr>
        <w:t>與</w:t>
      </w:r>
      <w:r w:rsidR="00BE1682" w:rsidRPr="004F5644">
        <w:rPr>
          <w:rFonts w:hint="eastAsia"/>
          <w:lang w:val="en-GB"/>
        </w:rPr>
        <w:t>南</w:t>
      </w:r>
      <w:r w:rsidR="008133EE" w:rsidRPr="004F5644">
        <w:rPr>
          <w:lang w:val="en-GB"/>
        </w:rPr>
        <w:t>韓本地家務</w:t>
      </w:r>
      <w:r w:rsidR="00654657" w:rsidRPr="004F5644">
        <w:rPr>
          <w:rFonts w:hint="eastAsia"/>
          <w:lang w:val="en-GB"/>
        </w:rPr>
        <w:t>助理</w:t>
      </w:r>
      <w:r w:rsidR="008133EE" w:rsidRPr="004F5644">
        <w:rPr>
          <w:lang w:val="en-GB"/>
        </w:rPr>
        <w:t>屬代替品。</w:t>
      </w:r>
      <w:r w:rsidR="00F86326" w:rsidRPr="004F5644">
        <w:rPr>
          <w:lang w:val="en-GB"/>
        </w:rPr>
        <w:t>容</w:t>
      </w:r>
      <w:r w:rsidR="00DC50EB" w:rsidRPr="004F5644">
        <w:rPr>
          <w:lang w:val="en-GB"/>
        </w:rPr>
        <w:t>許</w:t>
      </w:r>
      <w:r w:rsidR="00F86326" w:rsidRPr="004F5644">
        <w:rPr>
          <w:lang w:val="en-GB"/>
        </w:rPr>
        <w:t>菲律賓</w:t>
      </w:r>
      <w:r w:rsidR="00654657" w:rsidRPr="004F5644">
        <w:rPr>
          <w:rFonts w:hint="eastAsia"/>
          <w:lang w:val="en-GB"/>
        </w:rPr>
        <w:t>籍</w:t>
      </w:r>
      <w:r w:rsidR="00F86326" w:rsidRPr="004F5644">
        <w:rPr>
          <w:lang w:val="en-GB"/>
        </w:rPr>
        <w:t>家務</w:t>
      </w:r>
      <w:r w:rsidR="00654657" w:rsidRPr="004F5644">
        <w:rPr>
          <w:rFonts w:hint="eastAsia"/>
          <w:lang w:val="en-GB"/>
        </w:rPr>
        <w:t>助理</w:t>
      </w:r>
      <w:r w:rsidR="00F86326" w:rsidRPr="004F5644">
        <w:rPr>
          <w:lang w:val="en-GB"/>
        </w:rPr>
        <w:t>到當地工作會增加代替品的</w:t>
      </w:r>
      <w:r w:rsidR="0038193B" w:rsidRPr="004F5644">
        <w:rPr>
          <w:lang w:val="en-GB"/>
        </w:rPr>
        <w:t>可</w:t>
      </w:r>
      <w:r w:rsidR="00BE1682" w:rsidRPr="004F5644">
        <w:rPr>
          <w:rFonts w:hint="eastAsia"/>
          <w:lang w:val="en-GB"/>
        </w:rPr>
        <w:t>用</w:t>
      </w:r>
      <w:r w:rsidR="0038193B" w:rsidRPr="004F5644">
        <w:rPr>
          <w:lang w:val="en-GB"/>
        </w:rPr>
        <w:t>性。</w:t>
      </w:r>
      <w:r w:rsidR="00BE1682" w:rsidRPr="004F5644">
        <w:rPr>
          <w:rFonts w:hint="eastAsia"/>
          <w:lang w:val="en-GB"/>
        </w:rPr>
        <w:t>南</w:t>
      </w:r>
      <w:r w:rsidR="00BE1682" w:rsidRPr="004F5644">
        <w:rPr>
          <w:lang w:val="en-GB"/>
        </w:rPr>
        <w:t>韓</w:t>
      </w:r>
      <w:r w:rsidR="008133EE" w:rsidRPr="004F5644">
        <w:rPr>
          <w:lang w:val="en-GB"/>
        </w:rPr>
        <w:t>本地家務</w:t>
      </w:r>
      <w:r w:rsidR="00654657" w:rsidRPr="004F5644">
        <w:rPr>
          <w:rFonts w:hint="eastAsia"/>
          <w:lang w:val="en-GB"/>
        </w:rPr>
        <w:t>助理</w:t>
      </w:r>
      <w:r w:rsidR="008133EE" w:rsidRPr="004F5644">
        <w:rPr>
          <w:lang w:val="en-GB"/>
        </w:rPr>
        <w:t>的需求價格彈性會上升。</w:t>
      </w:r>
      <w:r w:rsidR="008133EE" w:rsidRPr="004F5644">
        <w:rPr>
          <w:lang w:val="en-GB"/>
        </w:rPr>
        <w:tab/>
        <w:t>(</w:t>
      </w:r>
      <w:r w:rsidR="005D4F2F" w:rsidRPr="004F5644">
        <w:rPr>
          <w:lang w:val="en-GB"/>
        </w:rPr>
        <w:t>3</w:t>
      </w:r>
      <w:r w:rsidR="008133EE" w:rsidRPr="004F5644">
        <w:rPr>
          <w:lang w:val="en-GB"/>
        </w:rPr>
        <w:t>分</w:t>
      </w:r>
      <w:r w:rsidR="008133EE" w:rsidRPr="004F5644">
        <w:rPr>
          <w:lang w:val="en-GB"/>
        </w:rPr>
        <w:t>)</w:t>
      </w:r>
    </w:p>
    <w:p w14:paraId="5A7E7973" w14:textId="6DF919A7" w:rsidR="00ED6EC2" w:rsidRPr="004F5644" w:rsidRDefault="00384342" w:rsidP="00E61A2A">
      <w:pPr>
        <w:tabs>
          <w:tab w:val="left" w:pos="440"/>
          <w:tab w:val="right" w:pos="9634"/>
        </w:tabs>
        <w:ind w:left="880" w:hangingChars="400" w:hanging="880"/>
        <w:rPr>
          <w:lang w:val="en-GB"/>
        </w:rPr>
      </w:pPr>
      <w:r w:rsidRPr="004F5644">
        <w:rPr>
          <w:lang w:val="en-GB"/>
        </w:rPr>
        <w:t>9</w:t>
      </w:r>
      <w:r w:rsidR="000624D2" w:rsidRPr="004F5644">
        <w:rPr>
          <w:lang w:val="en-GB"/>
        </w:rPr>
        <w:t>.</w:t>
      </w:r>
      <w:r w:rsidR="000624D2" w:rsidRPr="004F5644">
        <w:rPr>
          <w:lang w:val="en-GB"/>
        </w:rPr>
        <w:tab/>
        <w:t>(a)</w:t>
      </w:r>
      <w:r w:rsidR="000624D2" w:rsidRPr="004F5644">
        <w:rPr>
          <w:lang w:val="en-GB"/>
        </w:rPr>
        <w:tab/>
      </w:r>
      <w:r w:rsidR="00140A0F" w:rsidRPr="004F5644">
        <w:t>香港的零售業相對於香港</w:t>
      </w:r>
      <w:r w:rsidR="00445647" w:rsidRPr="004F5644">
        <w:t>本地生產總值</w:t>
      </w:r>
      <w:r w:rsidR="00140A0F" w:rsidRPr="004F5644">
        <w:t>的重要性</w:t>
      </w:r>
      <w:r w:rsidR="00E61A2A" w:rsidRPr="004F5644">
        <w:t>在</w:t>
      </w:r>
      <w:r w:rsidR="00E61A2A" w:rsidRPr="004F5644">
        <w:t>2024</w:t>
      </w:r>
      <w:r w:rsidR="00E61A2A" w:rsidRPr="004F5644">
        <w:t>年</w:t>
      </w:r>
      <w:r w:rsidR="00516559" w:rsidRPr="004F5644">
        <w:t>上半年</w:t>
      </w:r>
      <w:r w:rsidR="00E61A2A" w:rsidRPr="004F5644">
        <w:t>間下降，因為零售業總銷貨額下降的速度較名義本地生產總值快。</w:t>
      </w:r>
      <w:r w:rsidR="00E61A2A" w:rsidRPr="004F5644">
        <w:tab/>
        <w:t>(2</w:t>
      </w:r>
      <w:r w:rsidR="00E61A2A" w:rsidRPr="004F5644">
        <w:t>分</w:t>
      </w:r>
      <w:r w:rsidR="00E61A2A" w:rsidRPr="004F5644">
        <w:t>)</w:t>
      </w:r>
    </w:p>
    <w:p w14:paraId="6491B444" w14:textId="4BBCF433" w:rsidR="00D11034" w:rsidRPr="004F5644" w:rsidRDefault="00D11034" w:rsidP="00D11034">
      <w:pPr>
        <w:tabs>
          <w:tab w:val="left" w:pos="440"/>
          <w:tab w:val="right" w:pos="9634"/>
        </w:tabs>
        <w:ind w:left="880" w:hangingChars="400" w:hanging="880"/>
      </w:pPr>
      <w:r w:rsidRPr="004F5644">
        <w:rPr>
          <w:lang w:val="en-GB"/>
        </w:rPr>
        <w:tab/>
        <w:t>(b)</w:t>
      </w:r>
      <w:r w:rsidRPr="004F5644">
        <w:rPr>
          <w:lang w:val="en-GB"/>
        </w:rPr>
        <w:tab/>
      </w:r>
      <w:r w:rsidR="00840316" w:rsidRPr="004F5644">
        <w:t>原因</w:t>
      </w:r>
      <w:proofErr w:type="gramStart"/>
      <w:r w:rsidR="00840316" w:rsidRPr="004F5644">
        <w:t>︰</w:t>
      </w:r>
      <w:proofErr w:type="gramEnd"/>
    </w:p>
    <w:p w14:paraId="1BE78166" w14:textId="47D4BC04" w:rsidR="00313CFE" w:rsidRPr="004F5644" w:rsidRDefault="00313CFE" w:rsidP="00313CFE">
      <w:pPr>
        <w:tabs>
          <w:tab w:val="left" w:pos="440"/>
          <w:tab w:val="right" w:pos="9634"/>
        </w:tabs>
        <w:ind w:left="880" w:hangingChars="400" w:hanging="880"/>
        <w:rPr>
          <w:lang w:val="en-GB"/>
        </w:rPr>
      </w:pPr>
      <w:r w:rsidRPr="004F5644">
        <w:rPr>
          <w:noProof/>
        </w:rPr>
        <mc:AlternateContent>
          <mc:Choice Requires="wpg">
            <w:drawing>
              <wp:anchor distT="0" distB="0" distL="114300" distR="114300" simplePos="0" relativeHeight="251656192" behindDoc="1" locked="0" layoutInCell="1" allowOverlap="1" wp14:anchorId="13DB899B" wp14:editId="42816DFE">
                <wp:simplePos x="0" y="0"/>
                <wp:positionH relativeFrom="column">
                  <wp:posOffset>5194202</wp:posOffset>
                </wp:positionH>
                <wp:positionV relativeFrom="paragraph">
                  <wp:posOffset>45915</wp:posOffset>
                </wp:positionV>
                <wp:extent cx="1648460" cy="521677"/>
                <wp:effectExtent l="0" t="0" r="0" b="12065"/>
                <wp:wrapNone/>
                <wp:docPr id="614783638" name="群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521677"/>
                          <a:chOff x="8844" y="12998"/>
                          <a:chExt cx="2596" cy="760"/>
                        </a:xfrm>
                      </wpg:grpSpPr>
                      <wps:wsp>
                        <wps:cNvPr id="821884502" name="AutoShape 3"/>
                        <wps:cNvSpPr>
                          <a:spLocks/>
                        </wps:cNvSpPr>
                        <wps:spPr bwMode="auto">
                          <a:xfrm>
                            <a:off x="8844" y="12998"/>
                            <a:ext cx="342" cy="760"/>
                          </a:xfrm>
                          <a:prstGeom prst="rightBracket">
                            <a:avLst>
                              <a:gd name="adj" fmla="val 4425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9875397" name="Text Box 4"/>
                        <wps:cNvSpPr txBox="1">
                          <a:spLocks noChangeArrowheads="1"/>
                        </wps:cNvSpPr>
                        <wps:spPr bwMode="auto">
                          <a:xfrm>
                            <a:off x="8844" y="13150"/>
                            <a:ext cx="2596"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3AAB9A" w14:textId="6944606C" w:rsidR="00313CFE" w:rsidRDefault="00313CFE" w:rsidP="00313CFE">
                              <w:pPr>
                                <w:jc w:val="center"/>
                              </w:pPr>
                              <w:r>
                                <w:rPr>
                                  <w:rFonts w:hint="eastAsia"/>
                                </w:rPr>
                                <w:t>2</w:t>
                              </w:r>
                              <w:r w:rsidRPr="00762EF0">
                                <w:t>@</w:t>
                              </w:r>
                              <w:r w:rsidRPr="00762EF0">
                                <w:rPr>
                                  <w:rFonts w:hint="eastAsia"/>
                                </w:rPr>
                                <w:t>，最高</w:t>
                              </w:r>
                              <w:r>
                                <w:rPr>
                                  <w:rFonts w:hint="eastAsia"/>
                                </w:rPr>
                                <w:t>2</w:t>
                              </w:r>
                              <w:r w:rsidRPr="00762EF0">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DB899B" id="_x0000_s1154" style="position:absolute;left:0;text-align:left;margin-left:409pt;margin-top:3.6pt;width:129.8pt;height:41.1pt;z-index:-251660288" coordorigin="8844,12998" coordsize="2596,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">
                <v:shape id="AutoShape 3" o:spid="_x0000_s1155" type="#_x0000_t86" style="position:absolute;left:8844;top:12998;width:342;height: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" adj="4301"/>
                <v:shape id="Text Box 4" o:spid="_x0000_s1156" type="#_x0000_t202" style="position:absolute;left:8844;top:13150;width:2596;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" filled="f" stroked="f">
                  <v:textbox>
                    <w:txbxContent>
                      <w:p w14:paraId="5B3AAB9A" w14:textId="6944606C" w:rsidR="00313CFE" w:rsidRDefault="00313CFE" w:rsidP="00313CFE">
                        <w:pPr>
                          <w:jc w:val="center"/>
                        </w:pPr>
                        <w:r>
                          <w:rPr>
                            <w:rFonts w:hint="eastAsia"/>
                          </w:rPr>
                          <w:t>2</w:t>
                        </w:r>
                        <w:r w:rsidRPr="00762EF0">
                          <w:t>@</w:t>
                        </w:r>
                        <w:r w:rsidRPr="00762EF0">
                          <w:rPr>
                            <w:rFonts w:hint="eastAsia"/>
                          </w:rPr>
                          <w:t>，最高</w:t>
                        </w:r>
                        <w:r>
                          <w:rPr>
                            <w:rFonts w:hint="eastAsia"/>
                          </w:rPr>
                          <w:t>2</w:t>
                        </w:r>
                        <w:r w:rsidRPr="00762EF0">
                          <w:rPr>
                            <w:rFonts w:hint="eastAsia"/>
                          </w:rPr>
                          <w:t>分</w:t>
                        </w:r>
                      </w:p>
                    </w:txbxContent>
                  </v:textbox>
                </v:shape>
              </v:group>
            </w:pict>
          </mc:Fallback>
        </mc:AlternateContent>
      </w:r>
      <w:r w:rsidRPr="004F5644">
        <w:rPr>
          <w:lang w:val="en-GB"/>
        </w:rPr>
        <w:tab/>
      </w:r>
      <w:r w:rsidRPr="004F5644">
        <w:rPr>
          <w:lang w:val="en-GB"/>
        </w:rPr>
        <w:tab/>
        <w:t xml:space="preserve">- </w:t>
      </w:r>
      <w:r w:rsidRPr="004F5644">
        <w:rPr>
          <w:lang w:val="en-GB"/>
        </w:rPr>
        <w:t>零售業部分所</w:t>
      </w:r>
      <w:r w:rsidR="00293241" w:rsidRPr="004F5644">
        <w:rPr>
          <w:rFonts w:hint="eastAsia"/>
          <w:lang w:val="en-GB"/>
        </w:rPr>
        <w:t>出售</w:t>
      </w:r>
      <w:r w:rsidRPr="004F5644">
        <w:rPr>
          <w:lang w:val="en-GB"/>
        </w:rPr>
        <w:t>的</w:t>
      </w:r>
      <w:r w:rsidR="00BF212F" w:rsidRPr="004F5644">
        <w:rPr>
          <w:lang w:val="en-GB"/>
        </w:rPr>
        <w:t>貨物</w:t>
      </w:r>
      <w:r w:rsidRPr="004F5644">
        <w:rPr>
          <w:lang w:val="en-GB"/>
        </w:rPr>
        <w:t>並不是本地生產的，一些貨物是進口的。</w:t>
      </w:r>
    </w:p>
    <w:p w14:paraId="1B5BEFC9" w14:textId="53FCD274" w:rsidR="00313CFE" w:rsidRPr="004F5644" w:rsidRDefault="00313CFE" w:rsidP="00313CFE">
      <w:pPr>
        <w:tabs>
          <w:tab w:val="left" w:pos="440"/>
          <w:tab w:val="right" w:pos="9634"/>
        </w:tabs>
        <w:ind w:left="880" w:hangingChars="400" w:hanging="880"/>
        <w:rPr>
          <w:lang w:val="en-GB"/>
        </w:rPr>
      </w:pPr>
      <w:r w:rsidRPr="004F5644">
        <w:rPr>
          <w:lang w:val="en-GB"/>
        </w:rPr>
        <w:tab/>
      </w:r>
      <w:r w:rsidRPr="004F5644">
        <w:rPr>
          <w:lang w:val="en-GB"/>
        </w:rPr>
        <w:tab/>
        <w:t xml:space="preserve">- </w:t>
      </w:r>
      <w:r w:rsidRPr="004F5644">
        <w:rPr>
          <w:lang w:val="en-GB"/>
        </w:rPr>
        <w:t>部分銷售收入是從售賣存貨所得。</w:t>
      </w:r>
    </w:p>
    <w:p w14:paraId="310AC1AB" w14:textId="735E15C8" w:rsidR="00313CFE" w:rsidRPr="004F5644" w:rsidRDefault="00313CFE" w:rsidP="00313CFE">
      <w:pPr>
        <w:tabs>
          <w:tab w:val="left" w:pos="440"/>
          <w:tab w:val="right" w:pos="9634"/>
        </w:tabs>
        <w:ind w:left="880" w:hangingChars="400" w:hanging="880"/>
        <w:rPr>
          <w:lang w:val="en-GB"/>
        </w:rPr>
      </w:pPr>
      <w:r w:rsidRPr="004F5644">
        <w:rPr>
          <w:lang w:val="en-GB"/>
        </w:rPr>
        <w:tab/>
      </w:r>
      <w:r w:rsidRPr="004F5644">
        <w:rPr>
          <w:lang w:val="en-GB"/>
        </w:rPr>
        <w:tab/>
        <w:t xml:space="preserve">- </w:t>
      </w:r>
      <w:r w:rsidRPr="004F5644">
        <w:rPr>
          <w:lang w:val="en-GB"/>
        </w:rPr>
        <w:t>任何合理答案</w:t>
      </w:r>
    </w:p>
    <w:p w14:paraId="2B751600" w14:textId="304CA138" w:rsidR="00313CFE" w:rsidRPr="004F5644" w:rsidRDefault="00313CFE" w:rsidP="00313CFE">
      <w:pPr>
        <w:tabs>
          <w:tab w:val="left" w:pos="440"/>
          <w:tab w:val="right" w:pos="9634"/>
        </w:tabs>
        <w:ind w:left="880" w:hangingChars="400" w:hanging="880"/>
        <w:rPr>
          <w:lang w:val="en-GB"/>
        </w:rPr>
      </w:pPr>
      <w:r w:rsidRPr="004F5644">
        <w:rPr>
          <w:lang w:val="en-GB"/>
        </w:rPr>
        <w:tab/>
      </w:r>
      <w:r w:rsidRPr="004F5644">
        <w:rPr>
          <w:lang w:val="en-GB"/>
        </w:rPr>
        <w:tab/>
        <w:t>(</w:t>
      </w:r>
      <w:r w:rsidRPr="004F5644">
        <w:rPr>
          <w:lang w:val="en-GB"/>
        </w:rPr>
        <w:t>只批閱</w:t>
      </w:r>
      <w:r w:rsidRPr="004F5644">
        <w:rPr>
          <w:b/>
          <w:bCs/>
          <w:lang w:val="en-GB"/>
        </w:rPr>
        <w:t>首</w:t>
      </w:r>
      <w:r w:rsidRPr="004F5644">
        <w:rPr>
          <w:lang w:val="en-GB"/>
        </w:rPr>
        <w:t>項</w:t>
      </w:r>
      <w:r w:rsidRPr="004F5644">
        <w:rPr>
          <w:lang w:val="en-GB"/>
        </w:rPr>
        <w:t>)</w:t>
      </w:r>
    </w:p>
    <w:p w14:paraId="313858D0" w14:textId="7E6A96BD" w:rsidR="00A74A61" w:rsidRPr="005A3448" w:rsidRDefault="00812916" w:rsidP="004635E5">
      <w:pPr>
        <w:tabs>
          <w:tab w:val="left" w:pos="440"/>
          <w:tab w:val="right" w:pos="9634"/>
        </w:tabs>
        <w:ind w:left="880" w:hangingChars="400" w:hanging="880"/>
        <w:rPr>
          <w:lang w:val="en-GB"/>
        </w:rPr>
      </w:pPr>
      <w:r w:rsidRPr="005A3448">
        <w:rPr>
          <w:lang w:val="en-GB"/>
        </w:rPr>
        <w:tab/>
        <w:t>(</w:t>
      </w:r>
      <w:r w:rsidR="00D11034" w:rsidRPr="005A3448">
        <w:rPr>
          <w:lang w:val="en-GB"/>
        </w:rPr>
        <w:t>c</w:t>
      </w:r>
      <w:r w:rsidRPr="005A3448">
        <w:rPr>
          <w:lang w:val="en-GB"/>
        </w:rPr>
        <w:t>)</w:t>
      </w:r>
      <w:r w:rsidRPr="005A3448">
        <w:rPr>
          <w:lang w:val="en-GB"/>
        </w:rPr>
        <w:tab/>
      </w:r>
      <w:r w:rsidR="007D0CD8" w:rsidRPr="005A3448">
        <w:rPr>
          <w:lang w:val="en-GB"/>
        </w:rPr>
        <w:t>當</w:t>
      </w:r>
      <w:r w:rsidR="006F3239" w:rsidRPr="005A3448">
        <w:rPr>
          <w:lang w:val="en-GB"/>
        </w:rPr>
        <w:t>人們持有的商</w:t>
      </w:r>
      <w:proofErr w:type="gramStart"/>
      <w:r w:rsidR="006F3239" w:rsidRPr="005A3448">
        <w:rPr>
          <w:lang w:val="en-GB"/>
        </w:rPr>
        <w:t>舖</w:t>
      </w:r>
      <w:proofErr w:type="gramEnd"/>
      <w:r w:rsidR="006F3239" w:rsidRPr="005A3448">
        <w:rPr>
          <w:lang w:val="en-GB"/>
        </w:rPr>
        <w:t>價值下降，其財富會減少</w:t>
      </w:r>
      <w:r w:rsidR="00830D64" w:rsidRPr="005A3448">
        <w:rPr>
          <w:lang w:val="en-GB"/>
        </w:rPr>
        <w:t>。</w:t>
      </w:r>
      <w:r w:rsidR="006F3239" w:rsidRPr="005A3448">
        <w:rPr>
          <w:lang w:val="en-GB"/>
        </w:rPr>
        <w:t>私人消費支出會下降，總需求會下降。</w:t>
      </w:r>
      <w:r w:rsidR="006F3239" w:rsidRPr="005A3448">
        <w:rPr>
          <w:lang w:val="en-GB"/>
        </w:rPr>
        <w:t>(2</w:t>
      </w:r>
      <w:r w:rsidR="006F3239" w:rsidRPr="005A3448">
        <w:rPr>
          <w:lang w:val="en-GB"/>
        </w:rPr>
        <w:t>分</w:t>
      </w:r>
      <w:r w:rsidR="006F3239" w:rsidRPr="005A3448">
        <w:rPr>
          <w:lang w:val="en-GB"/>
        </w:rPr>
        <w:t>)</w:t>
      </w:r>
    </w:p>
    <w:p w14:paraId="17D85F94" w14:textId="32D4C97B" w:rsidR="00DE6E15" w:rsidRPr="004F5644" w:rsidRDefault="005340A8" w:rsidP="00583008">
      <w:pPr>
        <w:tabs>
          <w:tab w:val="left" w:pos="440"/>
          <w:tab w:val="right" w:pos="9634"/>
        </w:tabs>
        <w:ind w:left="880" w:hangingChars="400" w:hanging="880"/>
        <w:rPr>
          <w:lang w:val="en-GB"/>
        </w:rPr>
      </w:pPr>
      <w:r w:rsidRPr="004F5644">
        <w:rPr>
          <w:lang w:val="en-GB"/>
        </w:rPr>
        <w:tab/>
      </w:r>
      <w:r w:rsidR="00F86E36" w:rsidRPr="004F5644">
        <w:rPr>
          <w:lang w:val="en-GB"/>
        </w:rPr>
        <w:t>(</w:t>
      </w:r>
      <w:r w:rsidR="00E11E1B" w:rsidRPr="004F5644">
        <w:rPr>
          <w:lang w:val="en-GB"/>
        </w:rPr>
        <w:t>d</w:t>
      </w:r>
      <w:r w:rsidR="00F86E36" w:rsidRPr="004F5644">
        <w:rPr>
          <w:lang w:val="en-GB"/>
        </w:rPr>
        <w:t>)</w:t>
      </w:r>
      <w:r w:rsidR="00F86E36" w:rsidRPr="004F5644">
        <w:rPr>
          <w:lang w:val="en-GB"/>
        </w:rPr>
        <w:tab/>
      </w:r>
      <w:r w:rsidR="00F3587B" w:rsidRPr="004F5644">
        <w:t>全成本</w:t>
      </w:r>
      <w:r w:rsidR="00F3587B" w:rsidRPr="004F5644">
        <w:t xml:space="preserve"> = </w:t>
      </w:r>
      <w:r w:rsidR="00F3587B" w:rsidRPr="004F5644">
        <w:t>金錢成本</w:t>
      </w:r>
      <w:r w:rsidR="00F3587B" w:rsidRPr="004F5644">
        <w:t xml:space="preserve"> + </w:t>
      </w:r>
      <w:r w:rsidR="00F3587B" w:rsidRPr="004F5644">
        <w:t>非金錢成本</w:t>
      </w:r>
    </w:p>
    <w:p w14:paraId="205EB805" w14:textId="4C237538" w:rsidR="00F86E36" w:rsidRPr="004F5644" w:rsidRDefault="00DE6E15" w:rsidP="00583008">
      <w:pPr>
        <w:tabs>
          <w:tab w:val="left" w:pos="440"/>
          <w:tab w:val="right" w:pos="9634"/>
        </w:tabs>
        <w:ind w:left="880" w:hangingChars="400" w:hanging="880"/>
        <w:rPr>
          <w:lang w:val="en-GB"/>
        </w:rPr>
      </w:pPr>
      <w:r w:rsidRPr="004F5644">
        <w:rPr>
          <w:lang w:val="en-GB"/>
        </w:rPr>
        <w:tab/>
      </w:r>
      <w:r w:rsidRPr="004F5644">
        <w:rPr>
          <w:lang w:val="en-GB"/>
        </w:rPr>
        <w:tab/>
      </w:r>
      <w:r w:rsidR="00A734D8" w:rsidRPr="004F5644">
        <w:rPr>
          <w:lang w:val="en-GB"/>
        </w:rPr>
        <w:tab/>
      </w:r>
      <w:r w:rsidR="005413E8" w:rsidRPr="004F5644">
        <w:t>雖然</w:t>
      </w:r>
      <w:r w:rsidR="006E5FB3" w:rsidRPr="004F5644">
        <w:t>在鄰近地區</w:t>
      </w:r>
      <w:r w:rsidR="00957231" w:rsidRPr="004F5644">
        <w:t>購買</w:t>
      </w:r>
      <w:r w:rsidR="0065111D" w:rsidRPr="004F5644">
        <w:rPr>
          <w:rFonts w:hint="eastAsia"/>
        </w:rPr>
        <w:t>相同</w:t>
      </w:r>
      <w:r w:rsidR="00A734D8" w:rsidRPr="004F5644">
        <w:t>物</w:t>
      </w:r>
      <w:r w:rsidR="005413E8" w:rsidRPr="004F5644">
        <w:t>品</w:t>
      </w:r>
      <w:r w:rsidR="00957231" w:rsidRPr="004F5644">
        <w:t>的金錢成本</w:t>
      </w:r>
      <w:r w:rsidR="005413E8" w:rsidRPr="004F5644">
        <w:t>較</w:t>
      </w:r>
      <w:r w:rsidR="006E5FB3" w:rsidRPr="004F5644">
        <w:t>在</w:t>
      </w:r>
      <w:r w:rsidR="005413E8" w:rsidRPr="004F5644">
        <w:t>香港</w:t>
      </w:r>
      <w:r w:rsidR="006E5FB3" w:rsidRPr="004F5644">
        <w:t>購買</w:t>
      </w:r>
      <w:r w:rsidR="005413E8" w:rsidRPr="004F5644">
        <w:t>為</w:t>
      </w:r>
      <w:r w:rsidR="00DC50EB" w:rsidRPr="004F5644">
        <w:t>低</w:t>
      </w:r>
      <w:r w:rsidR="005413E8" w:rsidRPr="004F5644">
        <w:t>，但是前往鄰近地區購物的時間成本可能較高。</w:t>
      </w:r>
      <w:r w:rsidR="006E5FB3" w:rsidRPr="004F5644">
        <w:t>若</w:t>
      </w:r>
      <w:r w:rsidR="00A10BE7" w:rsidRPr="004F5644">
        <w:t>額外的時間成本高於節省了的金錢成本，</w:t>
      </w:r>
      <w:r w:rsidR="005413E8" w:rsidRPr="004F5644">
        <w:t>依全成本計算，在鄰近地區購買</w:t>
      </w:r>
      <w:r w:rsidR="0065111D" w:rsidRPr="004F5644">
        <w:rPr>
          <w:rFonts w:hint="eastAsia"/>
        </w:rPr>
        <w:t>相同</w:t>
      </w:r>
      <w:r w:rsidR="00A734D8" w:rsidRPr="004F5644">
        <w:t>物</w:t>
      </w:r>
      <w:r w:rsidR="005413E8" w:rsidRPr="004F5644">
        <w:t>品的機會成本</w:t>
      </w:r>
      <w:r w:rsidR="00884AE5" w:rsidRPr="004F5644">
        <w:t>會高於</w:t>
      </w:r>
      <w:r w:rsidR="005413E8" w:rsidRPr="004F5644">
        <w:t>在香港購買。</w:t>
      </w:r>
      <w:r w:rsidR="005413E8" w:rsidRPr="004F5644">
        <w:tab/>
        <w:t>(</w:t>
      </w:r>
      <w:r w:rsidR="005E213B" w:rsidRPr="004F5644">
        <w:t>3</w:t>
      </w:r>
      <w:r w:rsidR="005413E8" w:rsidRPr="004F5644">
        <w:t>分</w:t>
      </w:r>
      <w:r w:rsidR="005413E8" w:rsidRPr="004F5644">
        <w:t>)</w:t>
      </w:r>
    </w:p>
    <w:p w14:paraId="48DCC8EB" w14:textId="77777777" w:rsidR="00B25127" w:rsidRPr="004F5644" w:rsidRDefault="00B25127">
      <w:pPr>
        <w:widowControl/>
        <w:rPr>
          <w:lang w:val="en-GB"/>
        </w:rPr>
      </w:pPr>
      <w:r w:rsidRPr="004F5644">
        <w:rPr>
          <w:lang w:val="en-GB"/>
        </w:rPr>
        <w:br w:type="page"/>
      </w:r>
    </w:p>
    <w:p w14:paraId="583D9014" w14:textId="2CD6D602" w:rsidR="00263782" w:rsidRPr="004F5644" w:rsidRDefault="002D2379" w:rsidP="00730AA3">
      <w:pPr>
        <w:tabs>
          <w:tab w:val="left" w:pos="440"/>
          <w:tab w:val="right" w:pos="9634"/>
        </w:tabs>
        <w:ind w:left="880" w:hangingChars="400" w:hanging="880"/>
        <w:rPr>
          <w:lang w:val="en-GB"/>
        </w:rPr>
      </w:pPr>
      <w:r w:rsidRPr="004F5644">
        <w:rPr>
          <w:lang w:val="en-GB"/>
        </w:rPr>
        <w:lastRenderedPageBreak/>
        <w:tab/>
      </w:r>
      <w:r w:rsidR="00D163F5" w:rsidRPr="004F5644">
        <w:rPr>
          <w:lang w:val="en-GB"/>
        </w:rPr>
        <w:t>(</w:t>
      </w:r>
      <w:r w:rsidR="00E11E1B" w:rsidRPr="004F5644">
        <w:rPr>
          <w:lang w:val="en-GB"/>
        </w:rPr>
        <w:t>e</w:t>
      </w:r>
      <w:r w:rsidR="000624D2" w:rsidRPr="004F5644">
        <w:rPr>
          <w:lang w:val="en-GB"/>
        </w:rPr>
        <w:t>)</w:t>
      </w:r>
      <w:r w:rsidR="005C4F0C" w:rsidRPr="004F5644">
        <w:rPr>
          <w:lang w:val="en-GB"/>
        </w:rPr>
        <w:tab/>
      </w:r>
      <w:r w:rsidR="005C4F0C" w:rsidRPr="004F5644">
        <w:t>表達評分</w:t>
      </w:r>
      <w:r w:rsidR="005C4F0C" w:rsidRPr="004F5644">
        <w:t xml:space="preserve"> (EC</w:t>
      </w:r>
      <w:proofErr w:type="gramStart"/>
      <w:r w:rsidR="005C4F0C" w:rsidRPr="004F5644">
        <w:t>︰</w:t>
      </w:r>
      <w:proofErr w:type="gramEnd"/>
      <w:r w:rsidR="005C4F0C" w:rsidRPr="004F5644">
        <w:t>最高</w:t>
      </w:r>
      <w:r w:rsidR="008F51DF" w:rsidRPr="004F5644">
        <w:t xml:space="preserve"> 2</w:t>
      </w:r>
      <w:r w:rsidR="005C4F0C" w:rsidRPr="004F5644">
        <w:t>分</w:t>
      </w:r>
      <w:r w:rsidR="005C4F0C" w:rsidRPr="004F5644">
        <w:t>)</w:t>
      </w:r>
    </w:p>
    <w:tbl>
      <w:tblPr>
        <w:tblW w:w="0" w:type="auto"/>
        <w:tblInd w:w="1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7261"/>
      </w:tblGrid>
      <w:tr w:rsidR="00164940" w:rsidRPr="004F5644" w14:paraId="77A5F8EF" w14:textId="77777777" w:rsidTr="00525867">
        <w:tc>
          <w:tcPr>
            <w:tcW w:w="1101" w:type="dxa"/>
            <w:tcBorders>
              <w:top w:val="single" w:sz="4" w:space="0" w:color="auto"/>
              <w:left w:val="single" w:sz="4" w:space="0" w:color="auto"/>
              <w:bottom w:val="single" w:sz="4" w:space="0" w:color="auto"/>
              <w:right w:val="single" w:sz="4" w:space="0" w:color="auto"/>
            </w:tcBorders>
            <w:hideMark/>
          </w:tcPr>
          <w:p w14:paraId="4F10C1BA" w14:textId="77777777" w:rsidR="000624D2" w:rsidRPr="004F5644" w:rsidRDefault="000624D2" w:rsidP="00525867">
            <w:pPr>
              <w:rPr>
                <w:szCs w:val="22"/>
              </w:rPr>
            </w:pPr>
            <w:r w:rsidRPr="004F5644">
              <w:rPr>
                <w:szCs w:val="22"/>
              </w:rPr>
              <w:t>評分</w:t>
            </w:r>
          </w:p>
        </w:tc>
        <w:tc>
          <w:tcPr>
            <w:tcW w:w="7261" w:type="dxa"/>
            <w:tcBorders>
              <w:top w:val="single" w:sz="4" w:space="0" w:color="auto"/>
              <w:left w:val="single" w:sz="4" w:space="0" w:color="auto"/>
              <w:bottom w:val="single" w:sz="4" w:space="0" w:color="auto"/>
              <w:right w:val="single" w:sz="4" w:space="0" w:color="auto"/>
            </w:tcBorders>
            <w:hideMark/>
          </w:tcPr>
          <w:p w14:paraId="50E4E159" w14:textId="77777777" w:rsidR="000624D2" w:rsidRPr="004F5644" w:rsidRDefault="000624D2" w:rsidP="00525867">
            <w:pPr>
              <w:rPr>
                <w:szCs w:val="22"/>
              </w:rPr>
            </w:pPr>
            <w:r w:rsidRPr="004F5644">
              <w:rPr>
                <w:szCs w:val="22"/>
              </w:rPr>
              <w:t>表現</w:t>
            </w:r>
          </w:p>
        </w:tc>
      </w:tr>
      <w:tr w:rsidR="00164940" w:rsidRPr="004F5644" w14:paraId="75F1A129" w14:textId="77777777" w:rsidTr="00525867">
        <w:tc>
          <w:tcPr>
            <w:tcW w:w="1101" w:type="dxa"/>
            <w:tcBorders>
              <w:top w:val="single" w:sz="4" w:space="0" w:color="auto"/>
              <w:left w:val="single" w:sz="4" w:space="0" w:color="auto"/>
              <w:bottom w:val="single" w:sz="4" w:space="0" w:color="auto"/>
              <w:right w:val="single" w:sz="4" w:space="0" w:color="auto"/>
            </w:tcBorders>
            <w:hideMark/>
          </w:tcPr>
          <w:p w14:paraId="354BCE5A" w14:textId="77777777" w:rsidR="000624D2" w:rsidRPr="004F5644" w:rsidRDefault="000624D2" w:rsidP="00525867">
            <w:pPr>
              <w:rPr>
                <w:szCs w:val="22"/>
              </w:rPr>
            </w:pPr>
            <w:r w:rsidRPr="004F5644">
              <w:rPr>
                <w:szCs w:val="22"/>
              </w:rPr>
              <w:t>2</w:t>
            </w:r>
          </w:p>
        </w:tc>
        <w:tc>
          <w:tcPr>
            <w:tcW w:w="7261" w:type="dxa"/>
            <w:tcBorders>
              <w:top w:val="single" w:sz="4" w:space="0" w:color="auto"/>
              <w:left w:val="single" w:sz="4" w:space="0" w:color="auto"/>
              <w:bottom w:val="single" w:sz="4" w:space="0" w:color="auto"/>
              <w:right w:val="single" w:sz="4" w:space="0" w:color="auto"/>
            </w:tcBorders>
            <w:hideMark/>
          </w:tcPr>
          <w:p w14:paraId="38383155" w14:textId="77777777" w:rsidR="000624D2" w:rsidRPr="004F5644"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4F5644">
              <w:rPr>
                <w:rFonts w:ascii="Times New Roman" w:hAnsi="Times New Roman" w:cs="Times New Roman"/>
                <w:i/>
                <w:kern w:val="0"/>
                <w:sz w:val="22"/>
                <w:szCs w:val="22"/>
              </w:rPr>
              <w:t>論點由資料</w:t>
            </w:r>
            <w:r w:rsidRPr="004F5644">
              <w:rPr>
                <w:rFonts w:ascii="Times New Roman" w:hAnsi="Times New Roman" w:cs="Times New Roman"/>
                <w:i/>
                <w:kern w:val="0"/>
                <w:sz w:val="22"/>
                <w:szCs w:val="22"/>
              </w:rPr>
              <w:t>/</w:t>
            </w:r>
            <w:r w:rsidRPr="004F5644">
              <w:rPr>
                <w:rFonts w:ascii="Times New Roman" w:hAnsi="Times New Roman" w:cs="Times New Roman"/>
                <w:i/>
                <w:kern w:val="0"/>
                <w:sz w:val="22"/>
                <w:szCs w:val="22"/>
              </w:rPr>
              <w:t>數據及適當的經濟理論支持。</w:t>
            </w:r>
          </w:p>
          <w:p w14:paraId="5EC94D2A" w14:textId="77777777" w:rsidR="000624D2" w:rsidRPr="004F5644"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4F5644">
              <w:rPr>
                <w:rFonts w:ascii="Times New Roman" w:hAnsi="Times New Roman" w:cs="Times New Roman"/>
                <w:i/>
                <w:kern w:val="0"/>
                <w:sz w:val="22"/>
                <w:szCs w:val="22"/>
              </w:rPr>
              <w:t>答案切題。</w:t>
            </w:r>
          </w:p>
          <w:p w14:paraId="6BA22271" w14:textId="77777777" w:rsidR="000624D2" w:rsidRPr="004F5644"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4F5644">
              <w:rPr>
                <w:rFonts w:ascii="Times New Roman" w:hAnsi="Times New Roman" w:cs="Times New Roman"/>
                <w:i/>
                <w:kern w:val="0"/>
                <w:sz w:val="22"/>
                <w:szCs w:val="22"/>
              </w:rPr>
              <w:t>答案具良好組織、連貫一致，概念沒有重複。</w:t>
            </w:r>
          </w:p>
          <w:p w14:paraId="46102F41" w14:textId="77777777" w:rsidR="000624D2" w:rsidRPr="004F5644"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4F5644">
              <w:rPr>
                <w:rFonts w:ascii="Times New Roman" w:hAnsi="Times New Roman" w:cs="Times New Roman"/>
                <w:i/>
                <w:kern w:val="0"/>
                <w:sz w:val="22"/>
                <w:szCs w:val="22"/>
              </w:rPr>
              <w:t>意思表達清晰流暢，術語或符號使用恰當。</w:t>
            </w:r>
          </w:p>
        </w:tc>
      </w:tr>
      <w:tr w:rsidR="00164940" w:rsidRPr="004F5644" w14:paraId="78638928" w14:textId="77777777" w:rsidTr="00525867">
        <w:tc>
          <w:tcPr>
            <w:tcW w:w="1101" w:type="dxa"/>
            <w:tcBorders>
              <w:top w:val="single" w:sz="4" w:space="0" w:color="auto"/>
              <w:left w:val="single" w:sz="4" w:space="0" w:color="auto"/>
              <w:bottom w:val="single" w:sz="4" w:space="0" w:color="auto"/>
              <w:right w:val="single" w:sz="4" w:space="0" w:color="auto"/>
            </w:tcBorders>
            <w:hideMark/>
          </w:tcPr>
          <w:p w14:paraId="51C085D9" w14:textId="77777777" w:rsidR="000624D2" w:rsidRPr="004F5644" w:rsidRDefault="000624D2" w:rsidP="00525867">
            <w:pPr>
              <w:rPr>
                <w:szCs w:val="22"/>
              </w:rPr>
            </w:pPr>
            <w:r w:rsidRPr="004F5644">
              <w:rPr>
                <w:szCs w:val="22"/>
              </w:rPr>
              <w:t>1</w:t>
            </w:r>
          </w:p>
        </w:tc>
        <w:tc>
          <w:tcPr>
            <w:tcW w:w="7261" w:type="dxa"/>
            <w:tcBorders>
              <w:top w:val="single" w:sz="4" w:space="0" w:color="auto"/>
              <w:left w:val="single" w:sz="4" w:space="0" w:color="auto"/>
              <w:bottom w:val="single" w:sz="4" w:space="0" w:color="auto"/>
              <w:right w:val="single" w:sz="4" w:space="0" w:color="auto"/>
            </w:tcBorders>
            <w:hideMark/>
          </w:tcPr>
          <w:p w14:paraId="61DBBBA8" w14:textId="77777777" w:rsidR="000624D2" w:rsidRPr="004F5644"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4F5644">
              <w:rPr>
                <w:rFonts w:ascii="Times New Roman" w:hAnsi="Times New Roman" w:cs="Times New Roman"/>
                <w:i/>
                <w:kern w:val="0"/>
                <w:sz w:val="22"/>
                <w:szCs w:val="22"/>
              </w:rPr>
              <w:t>論據由資料</w:t>
            </w:r>
            <w:r w:rsidRPr="004F5644">
              <w:rPr>
                <w:rFonts w:ascii="Times New Roman" w:hAnsi="Times New Roman" w:cs="Times New Roman"/>
                <w:i/>
                <w:kern w:val="0"/>
                <w:sz w:val="22"/>
                <w:szCs w:val="22"/>
              </w:rPr>
              <w:t>/</w:t>
            </w:r>
            <w:r w:rsidRPr="004F5644">
              <w:rPr>
                <w:rFonts w:ascii="Times New Roman" w:hAnsi="Times New Roman" w:cs="Times New Roman"/>
                <w:i/>
                <w:kern w:val="0"/>
                <w:sz w:val="22"/>
                <w:szCs w:val="22"/>
              </w:rPr>
              <w:t>數據及經濟理論支持。</w:t>
            </w:r>
          </w:p>
          <w:p w14:paraId="45BB1677" w14:textId="77777777" w:rsidR="000624D2" w:rsidRPr="004F5644"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4F5644">
              <w:rPr>
                <w:rFonts w:ascii="Times New Roman" w:hAnsi="Times New Roman" w:cs="Times New Roman"/>
                <w:i/>
                <w:kern w:val="0"/>
                <w:sz w:val="22"/>
                <w:szCs w:val="22"/>
              </w:rPr>
              <w:t>部分答案不切題旨。</w:t>
            </w:r>
          </w:p>
          <w:p w14:paraId="3559A56E" w14:textId="77777777" w:rsidR="000624D2" w:rsidRPr="004F5644"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4F5644">
              <w:rPr>
                <w:rFonts w:ascii="Times New Roman" w:hAnsi="Times New Roman" w:cs="Times New Roman"/>
                <w:i/>
                <w:kern w:val="0"/>
                <w:sz w:val="22"/>
                <w:szCs w:val="22"/>
              </w:rPr>
              <w:t>答案組織只屬一般，部分概念重複。</w:t>
            </w:r>
          </w:p>
          <w:p w14:paraId="4B2C2A67" w14:textId="77777777" w:rsidR="000624D2" w:rsidRPr="004F5644"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4F5644">
              <w:rPr>
                <w:rFonts w:ascii="Times New Roman" w:hAnsi="Times New Roman" w:cs="Times New Roman"/>
                <w:i/>
                <w:kern w:val="0"/>
                <w:sz w:val="22"/>
                <w:szCs w:val="22"/>
              </w:rPr>
              <w:t>訊息傳遞</w:t>
            </w:r>
            <w:proofErr w:type="gramStart"/>
            <w:r w:rsidRPr="004F5644">
              <w:rPr>
                <w:rFonts w:ascii="Times New Roman" w:hAnsi="Times New Roman" w:cs="Times New Roman"/>
                <w:i/>
                <w:kern w:val="0"/>
                <w:sz w:val="22"/>
                <w:szCs w:val="22"/>
              </w:rPr>
              <w:t>清晰，</w:t>
            </w:r>
            <w:proofErr w:type="gramEnd"/>
            <w:r w:rsidRPr="004F5644">
              <w:rPr>
                <w:rFonts w:ascii="Times New Roman" w:hAnsi="Times New Roman" w:cs="Times New Roman"/>
                <w:i/>
                <w:kern w:val="0"/>
                <w:sz w:val="22"/>
                <w:szCs w:val="22"/>
              </w:rPr>
              <w:t>但部分遣詞用字</w:t>
            </w:r>
            <w:r w:rsidRPr="004F5644">
              <w:rPr>
                <w:rFonts w:ascii="Times New Roman" w:hAnsi="Times New Roman" w:cs="Times New Roman"/>
                <w:i/>
                <w:kern w:val="0"/>
                <w:sz w:val="22"/>
                <w:szCs w:val="22"/>
              </w:rPr>
              <w:t>/</w:t>
            </w:r>
            <w:r w:rsidRPr="004F5644">
              <w:rPr>
                <w:rFonts w:ascii="Times New Roman" w:hAnsi="Times New Roman" w:cs="Times New Roman"/>
                <w:i/>
                <w:kern w:val="0"/>
                <w:sz w:val="22"/>
                <w:szCs w:val="22"/>
              </w:rPr>
              <w:t>術語</w:t>
            </w:r>
            <w:r w:rsidRPr="004F5644">
              <w:rPr>
                <w:rFonts w:ascii="Times New Roman" w:hAnsi="Times New Roman" w:cs="Times New Roman"/>
                <w:i/>
                <w:kern w:val="0"/>
                <w:sz w:val="22"/>
                <w:szCs w:val="22"/>
              </w:rPr>
              <w:t>/</w:t>
            </w:r>
            <w:r w:rsidRPr="004F5644">
              <w:rPr>
                <w:rFonts w:ascii="Times New Roman" w:hAnsi="Times New Roman" w:cs="Times New Roman"/>
                <w:i/>
                <w:kern w:val="0"/>
                <w:sz w:val="22"/>
                <w:szCs w:val="22"/>
              </w:rPr>
              <w:t>符號使用不當。</w:t>
            </w:r>
          </w:p>
        </w:tc>
      </w:tr>
      <w:tr w:rsidR="00164940" w:rsidRPr="004F5644" w14:paraId="33879FC2" w14:textId="77777777" w:rsidTr="00525867">
        <w:tc>
          <w:tcPr>
            <w:tcW w:w="1101" w:type="dxa"/>
            <w:tcBorders>
              <w:top w:val="single" w:sz="4" w:space="0" w:color="auto"/>
              <w:left w:val="single" w:sz="4" w:space="0" w:color="auto"/>
              <w:bottom w:val="single" w:sz="4" w:space="0" w:color="auto"/>
              <w:right w:val="single" w:sz="4" w:space="0" w:color="auto"/>
            </w:tcBorders>
            <w:hideMark/>
          </w:tcPr>
          <w:p w14:paraId="1D91B846" w14:textId="77777777" w:rsidR="000624D2" w:rsidRPr="004F5644" w:rsidRDefault="000624D2" w:rsidP="00525867">
            <w:pPr>
              <w:rPr>
                <w:szCs w:val="22"/>
              </w:rPr>
            </w:pPr>
            <w:r w:rsidRPr="004F5644">
              <w:rPr>
                <w:szCs w:val="22"/>
              </w:rPr>
              <w:t>0</w:t>
            </w:r>
          </w:p>
        </w:tc>
        <w:tc>
          <w:tcPr>
            <w:tcW w:w="7261" w:type="dxa"/>
            <w:tcBorders>
              <w:top w:val="single" w:sz="4" w:space="0" w:color="auto"/>
              <w:left w:val="single" w:sz="4" w:space="0" w:color="auto"/>
              <w:bottom w:val="single" w:sz="4" w:space="0" w:color="auto"/>
              <w:right w:val="single" w:sz="4" w:space="0" w:color="auto"/>
            </w:tcBorders>
            <w:hideMark/>
          </w:tcPr>
          <w:p w14:paraId="7A5708E7" w14:textId="77777777" w:rsidR="000624D2" w:rsidRPr="004F5644"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4F5644">
              <w:rPr>
                <w:rFonts w:ascii="Times New Roman" w:hAnsi="Times New Roman" w:cs="Times New Roman"/>
                <w:i/>
                <w:kern w:val="0"/>
                <w:sz w:val="22"/>
                <w:szCs w:val="22"/>
              </w:rPr>
              <w:t>論據未能由資料</w:t>
            </w:r>
            <w:r w:rsidRPr="004F5644">
              <w:rPr>
                <w:rFonts w:ascii="Times New Roman" w:hAnsi="Times New Roman" w:cs="Times New Roman"/>
                <w:i/>
                <w:kern w:val="0"/>
                <w:sz w:val="22"/>
                <w:szCs w:val="22"/>
              </w:rPr>
              <w:t>/</w:t>
            </w:r>
            <w:r w:rsidRPr="004F5644">
              <w:rPr>
                <w:rFonts w:ascii="Times New Roman" w:hAnsi="Times New Roman" w:cs="Times New Roman"/>
                <w:i/>
                <w:kern w:val="0"/>
                <w:sz w:val="22"/>
                <w:szCs w:val="22"/>
              </w:rPr>
              <w:t>數據及經濟理論支持。</w:t>
            </w:r>
          </w:p>
          <w:p w14:paraId="77FD7DF3" w14:textId="77777777" w:rsidR="000624D2" w:rsidRPr="004F5644"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proofErr w:type="gramStart"/>
            <w:r w:rsidRPr="004F5644">
              <w:rPr>
                <w:rFonts w:ascii="Times New Roman" w:hAnsi="Times New Roman" w:cs="Times New Roman"/>
                <w:i/>
                <w:kern w:val="0"/>
                <w:sz w:val="22"/>
                <w:szCs w:val="22"/>
              </w:rPr>
              <w:t>答案與題旨</w:t>
            </w:r>
            <w:proofErr w:type="gramEnd"/>
            <w:r w:rsidRPr="004F5644">
              <w:rPr>
                <w:rFonts w:ascii="Times New Roman" w:hAnsi="Times New Roman" w:cs="Times New Roman"/>
                <w:i/>
                <w:kern w:val="0"/>
                <w:sz w:val="22"/>
                <w:szCs w:val="22"/>
              </w:rPr>
              <w:t>無關。</w:t>
            </w:r>
          </w:p>
          <w:p w14:paraId="52D5D32E" w14:textId="77777777" w:rsidR="000624D2" w:rsidRPr="004F5644"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4F5644">
              <w:rPr>
                <w:rFonts w:ascii="Times New Roman" w:hAnsi="Times New Roman" w:cs="Times New Roman"/>
                <w:i/>
                <w:kern w:val="0"/>
                <w:sz w:val="22"/>
                <w:szCs w:val="22"/>
              </w:rPr>
              <w:t>答案組織鬆散，前</w:t>
            </w:r>
            <w:proofErr w:type="gramStart"/>
            <w:r w:rsidRPr="004F5644">
              <w:rPr>
                <w:rFonts w:ascii="Times New Roman" w:hAnsi="Times New Roman" w:cs="Times New Roman"/>
                <w:i/>
                <w:kern w:val="0"/>
                <w:sz w:val="22"/>
                <w:szCs w:val="22"/>
              </w:rPr>
              <w:t>文後理亦</w:t>
            </w:r>
            <w:proofErr w:type="gramEnd"/>
            <w:r w:rsidRPr="004F5644">
              <w:rPr>
                <w:rFonts w:ascii="Times New Roman" w:hAnsi="Times New Roman" w:cs="Times New Roman"/>
                <w:i/>
                <w:kern w:val="0"/>
                <w:sz w:val="22"/>
                <w:szCs w:val="22"/>
              </w:rPr>
              <w:t>欠連貫。</w:t>
            </w:r>
          </w:p>
          <w:p w14:paraId="701367F2" w14:textId="77777777" w:rsidR="000624D2" w:rsidRPr="004F5644"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4F5644">
              <w:rPr>
                <w:rFonts w:ascii="Times New Roman" w:hAnsi="Times New Roman" w:cs="Times New Roman"/>
                <w:i/>
                <w:kern w:val="0"/>
                <w:sz w:val="22"/>
                <w:szCs w:val="22"/>
              </w:rPr>
              <w:t>意思表達不清，遣詞用字</w:t>
            </w:r>
            <w:r w:rsidRPr="004F5644">
              <w:rPr>
                <w:rFonts w:ascii="Times New Roman" w:hAnsi="Times New Roman" w:cs="Times New Roman"/>
                <w:i/>
                <w:kern w:val="0"/>
                <w:sz w:val="22"/>
                <w:szCs w:val="22"/>
              </w:rPr>
              <w:t>/</w:t>
            </w:r>
            <w:r w:rsidRPr="004F5644">
              <w:rPr>
                <w:rFonts w:ascii="Times New Roman" w:hAnsi="Times New Roman" w:cs="Times New Roman"/>
                <w:i/>
                <w:kern w:val="0"/>
                <w:sz w:val="22"/>
                <w:szCs w:val="22"/>
              </w:rPr>
              <w:t>術語</w:t>
            </w:r>
            <w:r w:rsidRPr="004F5644">
              <w:rPr>
                <w:rFonts w:ascii="Times New Roman" w:hAnsi="Times New Roman" w:cs="Times New Roman"/>
                <w:i/>
                <w:kern w:val="0"/>
                <w:sz w:val="22"/>
                <w:szCs w:val="22"/>
              </w:rPr>
              <w:t>/</w:t>
            </w:r>
            <w:r w:rsidRPr="004F5644">
              <w:rPr>
                <w:rFonts w:ascii="Times New Roman" w:hAnsi="Times New Roman" w:cs="Times New Roman"/>
                <w:i/>
                <w:kern w:val="0"/>
                <w:sz w:val="22"/>
                <w:szCs w:val="22"/>
              </w:rPr>
              <w:t>符號使用不當。</w:t>
            </w:r>
          </w:p>
        </w:tc>
      </w:tr>
    </w:tbl>
    <w:p w14:paraId="325502BD" w14:textId="77777777" w:rsidR="00B25127" w:rsidRPr="004F5644" w:rsidRDefault="000624D2" w:rsidP="000624D2">
      <w:pPr>
        <w:tabs>
          <w:tab w:val="left" w:pos="440"/>
          <w:tab w:val="right" w:pos="9634"/>
        </w:tabs>
        <w:ind w:left="880" w:hangingChars="400" w:hanging="880"/>
        <w:rPr>
          <w:lang w:val="en-GB"/>
        </w:rPr>
      </w:pPr>
      <w:r w:rsidRPr="004F5644">
        <w:rPr>
          <w:lang w:val="en-GB"/>
        </w:rPr>
        <w:tab/>
      </w:r>
      <w:r w:rsidRPr="004F5644">
        <w:rPr>
          <w:lang w:val="en-GB"/>
        </w:rPr>
        <w:tab/>
      </w:r>
    </w:p>
    <w:p w14:paraId="4BD8FD73" w14:textId="59E6F8E8" w:rsidR="000624D2" w:rsidRPr="004F5644" w:rsidRDefault="00B25127" w:rsidP="000624D2">
      <w:pPr>
        <w:tabs>
          <w:tab w:val="left" w:pos="440"/>
          <w:tab w:val="right" w:pos="9634"/>
        </w:tabs>
        <w:ind w:left="880" w:hangingChars="400" w:hanging="880"/>
        <w:rPr>
          <w:lang w:val="en-GB"/>
        </w:rPr>
      </w:pPr>
      <w:r w:rsidRPr="004F5644">
        <w:rPr>
          <w:lang w:val="en-GB"/>
        </w:rPr>
        <w:tab/>
      </w:r>
      <w:r w:rsidRPr="004F5644">
        <w:rPr>
          <w:lang w:val="en-GB"/>
        </w:rPr>
        <w:tab/>
      </w:r>
      <w:r w:rsidR="000624D2" w:rsidRPr="004F5644">
        <w:rPr>
          <w:lang w:val="en-GB"/>
        </w:rPr>
        <w:t>內容的最高評分為</w:t>
      </w:r>
      <w:r w:rsidR="000624D2" w:rsidRPr="004F5644">
        <w:rPr>
          <w:lang w:val="en-GB"/>
        </w:rPr>
        <w:t>12</w:t>
      </w:r>
      <w:r w:rsidR="000624D2" w:rsidRPr="004F5644">
        <w:rPr>
          <w:lang w:val="en-GB"/>
        </w:rPr>
        <w:t>分。答案可包括以下論點：</w:t>
      </w:r>
    </w:p>
    <w:p w14:paraId="45710A5B" w14:textId="77777777" w:rsidR="001F0135" w:rsidRPr="004F5644" w:rsidRDefault="001F0135" w:rsidP="000624D2">
      <w:pPr>
        <w:tabs>
          <w:tab w:val="left" w:pos="440"/>
          <w:tab w:val="right" w:pos="9634"/>
        </w:tabs>
        <w:ind w:left="880" w:hangingChars="400" w:hanging="880"/>
        <w:rPr>
          <w:lang w:val="en-GB"/>
        </w:rPr>
      </w:pPr>
    </w:p>
    <w:p w14:paraId="595E7E88" w14:textId="0E488E02" w:rsidR="00E57A09" w:rsidRPr="004F5644" w:rsidRDefault="00664DAE" w:rsidP="0080444A">
      <w:pPr>
        <w:tabs>
          <w:tab w:val="right" w:pos="9634"/>
        </w:tabs>
        <w:ind w:left="882"/>
        <w:rPr>
          <w:b/>
          <w:bCs/>
          <w:lang w:val="en-GB"/>
        </w:rPr>
      </w:pPr>
      <w:r w:rsidRPr="004F5644">
        <w:rPr>
          <w:b/>
          <w:bCs/>
          <w:lang w:val="en-GB"/>
        </w:rPr>
        <w:t>本地零售商戶的利潤極大化產量</w:t>
      </w:r>
      <w:r w:rsidR="004919B6" w:rsidRPr="004F5644">
        <w:rPr>
          <w:b/>
          <w:bCs/>
          <w:lang w:val="en-GB"/>
        </w:rPr>
        <w:t>的影響</w:t>
      </w:r>
    </w:p>
    <w:p w14:paraId="65A9BF9A" w14:textId="4685EE16" w:rsidR="00F23AE4" w:rsidRPr="004F5644" w:rsidRDefault="00F23AE4" w:rsidP="0080444A">
      <w:pPr>
        <w:tabs>
          <w:tab w:val="right" w:pos="9634"/>
        </w:tabs>
        <w:ind w:left="882"/>
        <w:rPr>
          <w:bCs/>
          <w:u w:val="single"/>
          <w:lang w:val="en-GB"/>
        </w:rPr>
      </w:pPr>
      <w:r w:rsidRPr="004F5644">
        <w:rPr>
          <w:bCs/>
          <w:u w:val="single"/>
          <w:lang w:val="en-GB"/>
        </w:rPr>
        <w:t>建議</w:t>
      </w:r>
      <w:r w:rsidRPr="004F5644">
        <w:rPr>
          <w:bCs/>
          <w:u w:val="single"/>
          <w:lang w:val="en-GB"/>
        </w:rPr>
        <w:t>I</w:t>
      </w:r>
    </w:p>
    <w:p w14:paraId="6941090F" w14:textId="594B7465" w:rsidR="00E57A09" w:rsidRPr="004F5644" w:rsidRDefault="00E57A09" w:rsidP="00943533">
      <w:pPr>
        <w:tabs>
          <w:tab w:val="left" w:pos="4820"/>
          <w:tab w:val="right" w:pos="9634"/>
        </w:tabs>
        <w:ind w:left="882"/>
        <w:rPr>
          <w:lang w:val="en-GB"/>
        </w:rPr>
      </w:pPr>
      <w:r w:rsidRPr="004F5644">
        <w:rPr>
          <w:lang w:val="en-GB"/>
        </w:rPr>
        <w:t>-</w:t>
      </w:r>
      <w:r w:rsidR="00654E79" w:rsidRPr="004F5644">
        <w:rPr>
          <w:lang w:val="en-GB"/>
        </w:rPr>
        <w:t xml:space="preserve"> </w:t>
      </w:r>
      <w:r w:rsidR="004B481F" w:rsidRPr="004F5644">
        <w:rPr>
          <w:lang w:val="en-GB"/>
        </w:rPr>
        <w:t>派發消費</w:t>
      </w:r>
      <w:proofErr w:type="gramStart"/>
      <w:r w:rsidR="004B481F" w:rsidRPr="004F5644">
        <w:rPr>
          <w:lang w:val="en-GB"/>
        </w:rPr>
        <w:t>券</w:t>
      </w:r>
      <w:proofErr w:type="gramEnd"/>
      <w:r w:rsidR="004B481F" w:rsidRPr="004F5644">
        <w:rPr>
          <w:lang w:val="en-GB"/>
        </w:rPr>
        <w:t>會</w:t>
      </w:r>
      <w:r w:rsidR="00654E79" w:rsidRPr="004F5644">
        <w:rPr>
          <w:lang w:val="en-GB"/>
        </w:rPr>
        <w:t>直接增加</w:t>
      </w:r>
      <w:r w:rsidR="004B481F" w:rsidRPr="004F5644">
        <w:rPr>
          <w:lang w:val="en-GB"/>
        </w:rPr>
        <w:t>香港</w:t>
      </w:r>
      <w:r w:rsidR="00BF212F" w:rsidRPr="004F5644">
        <w:rPr>
          <w:lang w:val="en-GB"/>
        </w:rPr>
        <w:t>居民</w:t>
      </w:r>
      <w:r w:rsidR="004B481F" w:rsidRPr="004F5644">
        <w:rPr>
          <w:lang w:val="en-GB"/>
        </w:rPr>
        <w:t>對</w:t>
      </w:r>
      <w:r w:rsidR="00802808" w:rsidRPr="004F5644">
        <w:rPr>
          <w:lang w:val="en-GB"/>
        </w:rPr>
        <w:t>零售商</w:t>
      </w:r>
      <w:r w:rsidR="005F403E" w:rsidRPr="004F5644">
        <w:rPr>
          <w:lang w:val="en-GB"/>
        </w:rPr>
        <w:t>品的需求，</w:t>
      </w:r>
      <w:r w:rsidR="00F17CD6" w:rsidRPr="004F5644">
        <w:rPr>
          <w:lang w:val="en-GB"/>
        </w:rPr>
        <w:t>使零售商品的</w:t>
      </w:r>
      <w:r w:rsidR="005F403E" w:rsidRPr="004F5644">
        <w:rPr>
          <w:lang w:val="en-GB"/>
        </w:rPr>
        <w:t>價格上升，</w:t>
      </w:r>
      <w:r w:rsidR="00C20124" w:rsidRPr="004F5644">
        <w:rPr>
          <w:lang w:val="en-GB"/>
        </w:rPr>
        <w:t>本地零售商戶</w:t>
      </w:r>
      <w:r w:rsidR="00802808" w:rsidRPr="004F5644">
        <w:rPr>
          <w:lang w:val="en-GB"/>
        </w:rPr>
        <w:t>的邊際收入會上升，利潤極大化產量會上升。</w:t>
      </w:r>
    </w:p>
    <w:p w14:paraId="68FE4042" w14:textId="77777777" w:rsidR="00D8653B" w:rsidRPr="004F5644" w:rsidRDefault="00D8653B" w:rsidP="0080444A">
      <w:pPr>
        <w:tabs>
          <w:tab w:val="right" w:pos="9634"/>
        </w:tabs>
        <w:ind w:left="882"/>
        <w:rPr>
          <w:lang w:val="en-GB"/>
        </w:rPr>
      </w:pPr>
    </w:p>
    <w:p w14:paraId="217CBC11" w14:textId="569F4AB5" w:rsidR="00B458D6" w:rsidRPr="004F5644" w:rsidRDefault="00B458D6" w:rsidP="0080444A">
      <w:pPr>
        <w:tabs>
          <w:tab w:val="right" w:pos="9634"/>
        </w:tabs>
        <w:ind w:left="882"/>
        <w:rPr>
          <w:bCs/>
          <w:u w:val="single"/>
          <w:lang w:val="en-GB"/>
        </w:rPr>
      </w:pPr>
      <w:r w:rsidRPr="004F5644">
        <w:rPr>
          <w:bCs/>
          <w:u w:val="single"/>
          <w:lang w:val="en-GB"/>
        </w:rPr>
        <w:t>建議</w:t>
      </w:r>
      <w:r w:rsidRPr="004F5644">
        <w:rPr>
          <w:bCs/>
          <w:u w:val="single"/>
          <w:lang w:val="en-GB"/>
        </w:rPr>
        <w:t>II</w:t>
      </w:r>
    </w:p>
    <w:p w14:paraId="0A3E3E15" w14:textId="1377776A" w:rsidR="006E11F5" w:rsidRPr="004F5644" w:rsidRDefault="006E11F5" w:rsidP="006E11F5">
      <w:pPr>
        <w:tabs>
          <w:tab w:val="right" w:pos="9634"/>
        </w:tabs>
        <w:ind w:left="882"/>
        <w:rPr>
          <w:lang w:val="en-GB"/>
        </w:rPr>
      </w:pPr>
      <w:r w:rsidRPr="004F5644">
        <w:rPr>
          <w:lang w:val="en-GB"/>
        </w:rPr>
        <w:t xml:space="preserve">- </w:t>
      </w:r>
      <w:r w:rsidRPr="004F5644">
        <w:rPr>
          <w:lang w:val="en-GB"/>
        </w:rPr>
        <w:t>參考資料</w:t>
      </w:r>
      <w:r w:rsidRPr="004F5644">
        <w:rPr>
          <w:lang w:val="en-GB"/>
        </w:rPr>
        <w:t>C</w:t>
      </w:r>
      <w:r w:rsidR="00D12F8C" w:rsidRPr="004F5644">
        <w:rPr>
          <w:lang w:val="en-GB"/>
        </w:rPr>
        <w:t>本地零售商</w:t>
      </w:r>
      <w:r w:rsidR="00EC0988" w:rsidRPr="004F5644">
        <w:rPr>
          <w:rFonts w:hint="eastAsia"/>
          <w:lang w:val="en-GB"/>
        </w:rPr>
        <w:t>人</w:t>
      </w:r>
      <w:r w:rsidR="00D12F8C" w:rsidRPr="004F5644">
        <w:rPr>
          <w:lang w:val="en-GB"/>
        </w:rPr>
        <w:t>的</w:t>
      </w:r>
      <w:r w:rsidR="002B1397" w:rsidRPr="004F5644">
        <w:rPr>
          <w:rFonts w:hint="eastAsia"/>
          <w:lang w:val="en-GB"/>
        </w:rPr>
        <w:t>看法</w:t>
      </w:r>
      <w:r w:rsidR="00D12F8C" w:rsidRPr="004F5644">
        <w:rPr>
          <w:lang w:val="en-GB"/>
        </w:rPr>
        <w:t>，對於已經</w:t>
      </w:r>
      <w:r w:rsidR="00024907" w:rsidRPr="004F5644">
        <w:rPr>
          <w:lang w:val="en-GB"/>
        </w:rPr>
        <w:t>簽訂了租約</w:t>
      </w:r>
      <w:r w:rsidR="002E2030" w:rsidRPr="004F5644">
        <w:rPr>
          <w:lang w:val="en-GB"/>
        </w:rPr>
        <w:t>且</w:t>
      </w:r>
      <w:r w:rsidR="00E263E2" w:rsidRPr="004F5644">
        <w:rPr>
          <w:lang w:val="en-GB"/>
        </w:rPr>
        <w:t>違反租賃合約成本高昂</w:t>
      </w:r>
      <w:r w:rsidR="00024907" w:rsidRPr="004F5644">
        <w:rPr>
          <w:lang w:val="en-GB"/>
        </w:rPr>
        <w:t>的商戶而言，租金屬於固定成本</w:t>
      </w:r>
      <w:r w:rsidRPr="004F5644">
        <w:rPr>
          <w:lang w:val="en-GB"/>
        </w:rPr>
        <w:t>。</w:t>
      </w:r>
      <w:r w:rsidR="00C310C9" w:rsidRPr="004F5644">
        <w:rPr>
          <w:lang w:val="en-GB"/>
        </w:rPr>
        <w:t>政府向零售商戶提供租金補貼不會影響其利潤極大化產量。</w:t>
      </w:r>
    </w:p>
    <w:p w14:paraId="0A7E470B" w14:textId="77777777" w:rsidR="00FF72D0" w:rsidRPr="004F5644" w:rsidRDefault="00FF72D0" w:rsidP="00B458D6">
      <w:pPr>
        <w:tabs>
          <w:tab w:val="right" w:pos="9634"/>
        </w:tabs>
        <w:ind w:leftChars="407" w:left="895"/>
        <w:rPr>
          <w:lang w:val="en-GB"/>
        </w:rPr>
      </w:pPr>
    </w:p>
    <w:p w14:paraId="6AEC11D4" w14:textId="41931573" w:rsidR="0080444A" w:rsidRPr="004F5644" w:rsidRDefault="004919B6" w:rsidP="0080444A">
      <w:pPr>
        <w:tabs>
          <w:tab w:val="right" w:pos="9634"/>
        </w:tabs>
        <w:ind w:left="882"/>
        <w:rPr>
          <w:b/>
          <w:bCs/>
          <w:lang w:val="en-GB"/>
        </w:rPr>
      </w:pPr>
      <w:r w:rsidRPr="004F5644">
        <w:rPr>
          <w:b/>
          <w:bCs/>
          <w:lang w:val="en-GB"/>
        </w:rPr>
        <w:t>收入分布</w:t>
      </w:r>
      <w:r w:rsidR="0080444A" w:rsidRPr="004F5644">
        <w:rPr>
          <w:b/>
          <w:bCs/>
          <w:lang w:val="en-GB"/>
        </w:rPr>
        <w:t>的影響</w:t>
      </w:r>
    </w:p>
    <w:p w14:paraId="7D74EFAB" w14:textId="77777777" w:rsidR="0080444A" w:rsidRPr="004F5644" w:rsidRDefault="0080444A" w:rsidP="0080444A">
      <w:pPr>
        <w:tabs>
          <w:tab w:val="right" w:pos="9634"/>
        </w:tabs>
        <w:ind w:left="882"/>
        <w:rPr>
          <w:bCs/>
          <w:u w:val="single"/>
          <w:lang w:val="en-GB"/>
        </w:rPr>
      </w:pPr>
      <w:r w:rsidRPr="004F5644">
        <w:rPr>
          <w:bCs/>
          <w:u w:val="single"/>
          <w:lang w:val="en-GB"/>
        </w:rPr>
        <w:t>建議</w:t>
      </w:r>
      <w:r w:rsidRPr="004F5644">
        <w:rPr>
          <w:bCs/>
          <w:u w:val="single"/>
          <w:lang w:val="en-GB"/>
        </w:rPr>
        <w:t>I</w:t>
      </w:r>
    </w:p>
    <w:p w14:paraId="0E2DB10B" w14:textId="6624F207" w:rsidR="004B481F" w:rsidRPr="004F5644" w:rsidRDefault="00936162" w:rsidP="004B481F">
      <w:pPr>
        <w:tabs>
          <w:tab w:val="right" w:pos="9634"/>
        </w:tabs>
        <w:ind w:left="882"/>
        <w:rPr>
          <w:lang w:val="en-GB"/>
        </w:rPr>
      </w:pPr>
      <w:r w:rsidRPr="004F5644">
        <w:rPr>
          <w:lang w:val="en-GB"/>
        </w:rPr>
        <w:t>-</w:t>
      </w:r>
      <w:r w:rsidR="00476E64" w:rsidRPr="004F5644">
        <w:rPr>
          <w:lang w:val="en-GB"/>
        </w:rPr>
        <w:t xml:space="preserve"> </w:t>
      </w:r>
      <w:r w:rsidR="004B481F" w:rsidRPr="004F5644">
        <w:rPr>
          <w:lang w:val="en-GB"/>
        </w:rPr>
        <w:t>由於所有</w:t>
      </w:r>
      <w:r w:rsidR="00CC1D02" w:rsidRPr="004F5644">
        <w:rPr>
          <w:lang w:val="en-GB"/>
        </w:rPr>
        <w:t>香港</w:t>
      </w:r>
      <w:r w:rsidR="005B0051" w:rsidRPr="004F5644">
        <w:rPr>
          <w:lang w:val="en-GB"/>
        </w:rPr>
        <w:t>居民</w:t>
      </w:r>
      <w:r w:rsidR="00CC1D02" w:rsidRPr="004F5644">
        <w:rPr>
          <w:lang w:val="en-GB"/>
        </w:rPr>
        <w:t>都可以獲得消費</w:t>
      </w:r>
      <w:proofErr w:type="gramStart"/>
      <w:r w:rsidR="00CC1D02" w:rsidRPr="004F5644">
        <w:rPr>
          <w:lang w:val="en-GB"/>
        </w:rPr>
        <w:t>券</w:t>
      </w:r>
      <w:proofErr w:type="gramEnd"/>
      <w:r w:rsidR="004B481F" w:rsidRPr="004F5644">
        <w:rPr>
          <w:lang w:val="en-GB"/>
        </w:rPr>
        <w:t>，低收入住戶的收入會</w:t>
      </w:r>
      <w:r w:rsidR="00A017C2" w:rsidRPr="004F5644">
        <w:rPr>
          <w:lang w:val="en-GB"/>
        </w:rPr>
        <w:t>比高收入住戶</w:t>
      </w:r>
      <w:r w:rsidR="004B481F" w:rsidRPr="004F5644">
        <w:rPr>
          <w:lang w:val="en-GB"/>
        </w:rPr>
        <w:t>有較大百分比的上升，收入分布</w:t>
      </w:r>
      <w:r w:rsidR="00EF65BD" w:rsidRPr="004F5644">
        <w:rPr>
          <w:rFonts w:hint="eastAsia"/>
          <w:lang w:val="en-GB"/>
        </w:rPr>
        <w:t>因此</w:t>
      </w:r>
      <w:r w:rsidR="004B481F" w:rsidRPr="004F5644">
        <w:rPr>
          <w:lang w:val="en-GB"/>
        </w:rPr>
        <w:t>會變得較平均。</w:t>
      </w:r>
    </w:p>
    <w:p w14:paraId="7CF41424" w14:textId="77777777" w:rsidR="00D8653B" w:rsidRPr="004F5644" w:rsidRDefault="00D8653B" w:rsidP="0080444A">
      <w:pPr>
        <w:tabs>
          <w:tab w:val="right" w:pos="9634"/>
        </w:tabs>
        <w:ind w:left="882"/>
        <w:rPr>
          <w:lang w:val="en-GB"/>
        </w:rPr>
      </w:pPr>
    </w:p>
    <w:p w14:paraId="59A58E97" w14:textId="77777777" w:rsidR="0080444A" w:rsidRPr="004F5644" w:rsidRDefault="0080444A" w:rsidP="0080444A">
      <w:pPr>
        <w:tabs>
          <w:tab w:val="right" w:pos="9634"/>
        </w:tabs>
        <w:ind w:left="882"/>
        <w:rPr>
          <w:lang w:val="en-GB"/>
        </w:rPr>
      </w:pPr>
      <w:r w:rsidRPr="004F5644">
        <w:rPr>
          <w:bCs/>
          <w:u w:val="single"/>
          <w:lang w:val="en-GB"/>
        </w:rPr>
        <w:t>建議</w:t>
      </w:r>
      <w:r w:rsidRPr="004F5644">
        <w:rPr>
          <w:bCs/>
          <w:u w:val="single"/>
          <w:lang w:val="en-GB"/>
        </w:rPr>
        <w:t>II</w:t>
      </w:r>
    </w:p>
    <w:p w14:paraId="25C2A464" w14:textId="0A530BD7" w:rsidR="00A60DC9" w:rsidRPr="004F5644" w:rsidRDefault="0080444A" w:rsidP="00A60DC9">
      <w:pPr>
        <w:tabs>
          <w:tab w:val="right" w:pos="9634"/>
        </w:tabs>
        <w:ind w:leftChars="407" w:left="895"/>
        <w:rPr>
          <w:lang w:val="en-GB"/>
        </w:rPr>
      </w:pPr>
      <w:r w:rsidRPr="004F5644">
        <w:rPr>
          <w:lang w:val="en-GB"/>
        </w:rPr>
        <w:t>-</w:t>
      </w:r>
      <w:r w:rsidR="00936162" w:rsidRPr="004F5644">
        <w:rPr>
          <w:lang w:val="en-GB"/>
        </w:rPr>
        <w:t xml:space="preserve"> </w:t>
      </w:r>
      <w:r w:rsidR="00A017C2" w:rsidRPr="004F5644">
        <w:rPr>
          <w:lang w:val="en-GB"/>
        </w:rPr>
        <w:t>向零售商戶提供租金補貼</w:t>
      </w:r>
      <w:r w:rsidR="009D1AA9" w:rsidRPr="004F5644">
        <w:rPr>
          <w:lang w:val="en-GB"/>
        </w:rPr>
        <w:t>主要</w:t>
      </w:r>
      <w:r w:rsidR="00CD5DF9" w:rsidRPr="004F5644">
        <w:rPr>
          <w:rFonts w:hint="eastAsia"/>
          <w:lang w:val="en-GB"/>
        </w:rPr>
        <w:t>讓</w:t>
      </w:r>
      <w:r w:rsidR="00214D44" w:rsidRPr="004F5644">
        <w:rPr>
          <w:lang w:val="en-GB"/>
        </w:rPr>
        <w:t>零售商</w:t>
      </w:r>
      <w:r w:rsidR="00CD5DF9" w:rsidRPr="004F5644">
        <w:rPr>
          <w:rFonts w:hint="eastAsia"/>
          <w:lang w:val="en-GB"/>
        </w:rPr>
        <w:t>人</w:t>
      </w:r>
      <w:r w:rsidR="00214D44" w:rsidRPr="004F5644">
        <w:rPr>
          <w:lang w:val="en-GB"/>
        </w:rPr>
        <w:t>受惠，他們的收入可能</w:t>
      </w:r>
      <w:r w:rsidR="00CD5DF9" w:rsidRPr="004F5644">
        <w:rPr>
          <w:rFonts w:hint="eastAsia"/>
          <w:lang w:val="en-GB"/>
        </w:rPr>
        <w:t>會增加</w:t>
      </w:r>
      <w:r w:rsidR="00214D44" w:rsidRPr="004F5644">
        <w:rPr>
          <w:lang w:val="en-GB"/>
        </w:rPr>
        <w:t>，收入分布</w:t>
      </w:r>
      <w:r w:rsidR="00CD5DF9" w:rsidRPr="004F5644">
        <w:rPr>
          <w:rFonts w:hint="eastAsia"/>
          <w:lang w:val="en-GB"/>
        </w:rPr>
        <w:t>可能</w:t>
      </w:r>
      <w:r w:rsidR="00214D44" w:rsidRPr="004F5644">
        <w:rPr>
          <w:lang w:val="en-GB"/>
        </w:rPr>
        <w:t>會變得較不平均</w:t>
      </w:r>
      <w:r w:rsidR="00936162" w:rsidRPr="004F5644">
        <w:rPr>
          <w:lang w:val="en-GB"/>
        </w:rPr>
        <w:t>。</w:t>
      </w:r>
    </w:p>
    <w:p w14:paraId="51EF2FF4" w14:textId="77777777" w:rsidR="00D8653B" w:rsidRPr="004F5644" w:rsidRDefault="00D8653B" w:rsidP="0080444A">
      <w:pPr>
        <w:tabs>
          <w:tab w:val="right" w:pos="9634"/>
        </w:tabs>
        <w:ind w:leftChars="407" w:left="895"/>
        <w:rPr>
          <w:lang w:val="en-GB"/>
        </w:rPr>
      </w:pPr>
    </w:p>
    <w:p w14:paraId="1B8C6167" w14:textId="151B8F43" w:rsidR="00D8653B" w:rsidRPr="004F5644" w:rsidRDefault="00CA4AB1" w:rsidP="00D8653B">
      <w:pPr>
        <w:tabs>
          <w:tab w:val="right" w:pos="9634"/>
        </w:tabs>
        <w:ind w:left="882"/>
        <w:rPr>
          <w:b/>
          <w:bCs/>
          <w:lang w:val="en-GB"/>
        </w:rPr>
      </w:pPr>
      <w:r w:rsidRPr="004F5644">
        <w:rPr>
          <w:b/>
          <w:bCs/>
          <w:lang w:val="en-GB"/>
        </w:rPr>
        <w:t>一般物價水平</w:t>
      </w:r>
      <w:r w:rsidR="00D8653B" w:rsidRPr="004F5644">
        <w:rPr>
          <w:b/>
          <w:bCs/>
          <w:lang w:val="en-GB"/>
        </w:rPr>
        <w:t>的影響</w:t>
      </w:r>
    </w:p>
    <w:p w14:paraId="73816463" w14:textId="77777777" w:rsidR="00D8653B" w:rsidRPr="004F5644" w:rsidRDefault="00D8653B" w:rsidP="00D8653B">
      <w:pPr>
        <w:tabs>
          <w:tab w:val="right" w:pos="9634"/>
        </w:tabs>
        <w:ind w:left="882"/>
        <w:rPr>
          <w:bCs/>
          <w:u w:val="single"/>
          <w:lang w:val="en-GB"/>
        </w:rPr>
      </w:pPr>
      <w:r w:rsidRPr="004F5644">
        <w:rPr>
          <w:bCs/>
          <w:u w:val="single"/>
          <w:lang w:val="en-GB"/>
        </w:rPr>
        <w:t>建議</w:t>
      </w:r>
      <w:r w:rsidRPr="004F5644">
        <w:rPr>
          <w:bCs/>
          <w:u w:val="single"/>
          <w:lang w:val="en-GB"/>
        </w:rPr>
        <w:t>I</w:t>
      </w:r>
    </w:p>
    <w:p w14:paraId="45F51E1B" w14:textId="28C270A8" w:rsidR="00D8653B" w:rsidRPr="004F5644" w:rsidRDefault="00D8653B" w:rsidP="00D8653B">
      <w:pPr>
        <w:tabs>
          <w:tab w:val="right" w:pos="9634"/>
        </w:tabs>
        <w:ind w:left="882"/>
        <w:rPr>
          <w:lang w:val="en-GB"/>
        </w:rPr>
      </w:pPr>
      <w:r w:rsidRPr="004F5644">
        <w:rPr>
          <w:lang w:val="en-GB"/>
        </w:rPr>
        <w:t xml:space="preserve">- </w:t>
      </w:r>
      <w:r w:rsidR="005F2984" w:rsidRPr="004F5644">
        <w:rPr>
          <w:lang w:val="en-GB"/>
        </w:rPr>
        <w:t>當香港</w:t>
      </w:r>
      <w:r w:rsidR="003927F7" w:rsidRPr="004F5644">
        <w:rPr>
          <w:lang w:val="en-GB"/>
        </w:rPr>
        <w:t>居民</w:t>
      </w:r>
      <w:r w:rsidR="005F2984" w:rsidRPr="004F5644">
        <w:rPr>
          <w:lang w:val="en-GB"/>
        </w:rPr>
        <w:t>獲</w:t>
      </w:r>
      <w:r w:rsidR="00BB200F" w:rsidRPr="004F5644">
        <w:rPr>
          <w:lang w:val="en-GB"/>
        </w:rPr>
        <w:t>發消費</w:t>
      </w:r>
      <w:proofErr w:type="gramStart"/>
      <w:r w:rsidR="00BB200F" w:rsidRPr="004F5644">
        <w:rPr>
          <w:lang w:val="en-GB"/>
        </w:rPr>
        <w:t>券</w:t>
      </w:r>
      <w:proofErr w:type="gramEnd"/>
      <w:r w:rsidR="00BB200F" w:rsidRPr="004F5644">
        <w:rPr>
          <w:lang w:val="en-GB"/>
        </w:rPr>
        <w:t>，</w:t>
      </w:r>
      <w:r w:rsidR="00E1540C" w:rsidRPr="004F5644">
        <w:rPr>
          <w:rFonts w:hint="eastAsia"/>
          <w:lang w:val="en-GB"/>
        </w:rPr>
        <w:t>他們的</w:t>
      </w:r>
      <w:r w:rsidR="003927F7" w:rsidRPr="004F5644">
        <w:rPr>
          <w:lang w:val="en-GB"/>
        </w:rPr>
        <w:t>可支配收入會上升，</w:t>
      </w:r>
      <w:r w:rsidR="005F2984" w:rsidRPr="004F5644">
        <w:rPr>
          <w:lang w:val="en-GB"/>
        </w:rPr>
        <w:t>私人消費支出會上升</w:t>
      </w:r>
      <w:r w:rsidR="00E1540C" w:rsidRPr="004F5644">
        <w:rPr>
          <w:rFonts w:hint="eastAsia"/>
          <w:lang w:val="en-GB"/>
        </w:rPr>
        <w:t>。</w:t>
      </w:r>
      <w:r w:rsidR="00BB200F" w:rsidRPr="004F5644">
        <w:rPr>
          <w:lang w:val="en-GB"/>
        </w:rPr>
        <w:t>總需求會上升</w:t>
      </w:r>
      <w:r w:rsidR="00CF679E" w:rsidRPr="004F5644">
        <w:rPr>
          <w:rFonts w:hint="eastAsia"/>
          <w:lang w:val="en-GB"/>
        </w:rPr>
        <w:t>。</w:t>
      </w:r>
      <w:r w:rsidR="00BB200F" w:rsidRPr="004F5644">
        <w:rPr>
          <w:lang w:val="en-GB"/>
        </w:rPr>
        <w:t>一般物價水平會上升。</w:t>
      </w:r>
    </w:p>
    <w:p w14:paraId="36468EFB" w14:textId="7D12619E" w:rsidR="00335148" w:rsidRPr="004F5644" w:rsidRDefault="00335148">
      <w:pPr>
        <w:widowControl/>
        <w:rPr>
          <w:lang w:val="en-GB"/>
        </w:rPr>
      </w:pPr>
      <w:r w:rsidRPr="004F5644">
        <w:rPr>
          <w:lang w:val="en-GB"/>
        </w:rPr>
        <w:br w:type="page"/>
      </w:r>
    </w:p>
    <w:p w14:paraId="4BE80993" w14:textId="77777777" w:rsidR="00D8653B" w:rsidRPr="004F5644" w:rsidRDefault="00D8653B" w:rsidP="00D8653B">
      <w:pPr>
        <w:tabs>
          <w:tab w:val="right" w:pos="9634"/>
        </w:tabs>
        <w:ind w:left="882"/>
        <w:rPr>
          <w:lang w:val="en-GB"/>
        </w:rPr>
      </w:pPr>
      <w:r w:rsidRPr="004F5644">
        <w:rPr>
          <w:bCs/>
          <w:u w:val="single"/>
          <w:lang w:val="en-GB"/>
        </w:rPr>
        <w:lastRenderedPageBreak/>
        <w:t>建議</w:t>
      </w:r>
      <w:r w:rsidRPr="004F5644">
        <w:rPr>
          <w:bCs/>
          <w:u w:val="single"/>
          <w:lang w:val="en-GB"/>
        </w:rPr>
        <w:t>II</w:t>
      </w:r>
    </w:p>
    <w:p w14:paraId="43240F99" w14:textId="66AA5804" w:rsidR="00D97678" w:rsidRPr="004F5644" w:rsidRDefault="00D8653B" w:rsidP="00395D70">
      <w:pPr>
        <w:tabs>
          <w:tab w:val="right" w:pos="9634"/>
        </w:tabs>
        <w:ind w:leftChars="407" w:left="895"/>
        <w:rPr>
          <w:lang w:val="en-GB"/>
        </w:rPr>
      </w:pPr>
      <w:r w:rsidRPr="004F5644">
        <w:rPr>
          <w:lang w:val="en-GB"/>
        </w:rPr>
        <w:t>-</w:t>
      </w:r>
      <w:r w:rsidR="00A253EB" w:rsidRPr="004F5644">
        <w:rPr>
          <w:lang w:val="en-GB"/>
        </w:rPr>
        <w:t xml:space="preserve"> </w:t>
      </w:r>
      <w:r w:rsidR="00144E57" w:rsidRPr="004F5644">
        <w:rPr>
          <w:lang w:val="en-GB"/>
        </w:rPr>
        <w:t>參考資料</w:t>
      </w:r>
      <w:r w:rsidR="00D428E2" w:rsidRPr="004F5644">
        <w:rPr>
          <w:lang w:val="en-GB"/>
        </w:rPr>
        <w:t>C</w:t>
      </w:r>
      <w:r w:rsidR="00144E57" w:rsidRPr="004F5644">
        <w:rPr>
          <w:lang w:val="en-GB"/>
        </w:rPr>
        <w:t>有意開設商店的人士的看法，</w:t>
      </w:r>
      <w:r w:rsidR="003F0729" w:rsidRPr="004F5644">
        <w:rPr>
          <w:lang w:val="en-GB"/>
        </w:rPr>
        <w:t>向香港零售商戶提供租金補貼會吸引更多</w:t>
      </w:r>
      <w:r w:rsidR="00D8620E" w:rsidRPr="004F5644">
        <w:rPr>
          <w:rFonts w:hint="eastAsia"/>
          <w:lang w:val="en-GB"/>
        </w:rPr>
        <w:t>人</w:t>
      </w:r>
      <w:r w:rsidR="003F0729" w:rsidRPr="004F5644">
        <w:rPr>
          <w:lang w:val="en-GB"/>
        </w:rPr>
        <w:t>開設零售商店，</w:t>
      </w:r>
      <w:r w:rsidR="00217C24" w:rsidRPr="004F5644">
        <w:rPr>
          <w:rFonts w:hint="eastAsia"/>
          <w:lang w:val="en-GB"/>
        </w:rPr>
        <w:t>投資支出會</w:t>
      </w:r>
      <w:r w:rsidR="008803B2" w:rsidRPr="004F5644">
        <w:rPr>
          <w:lang w:val="en-GB"/>
        </w:rPr>
        <w:t>上升</w:t>
      </w:r>
      <w:r w:rsidR="00D9408B" w:rsidRPr="004F5644">
        <w:t>，</w:t>
      </w:r>
      <w:r w:rsidR="00217C24" w:rsidRPr="004F5644">
        <w:rPr>
          <w:rFonts w:hint="eastAsia"/>
        </w:rPr>
        <w:t>總需求會上升。</w:t>
      </w:r>
      <w:r w:rsidR="00D9408B" w:rsidRPr="004F5644">
        <w:t>一般物價水平會</w:t>
      </w:r>
      <w:r w:rsidR="00217C24" w:rsidRPr="004F5644">
        <w:rPr>
          <w:rFonts w:hint="eastAsia"/>
        </w:rPr>
        <w:t>上升</w:t>
      </w:r>
      <w:r w:rsidR="003311D0" w:rsidRPr="004F5644">
        <w:rPr>
          <w:lang w:val="en-GB"/>
        </w:rPr>
        <w:t>。</w:t>
      </w:r>
    </w:p>
    <w:p w14:paraId="62FCCF96" w14:textId="0DA402DC" w:rsidR="00344AC2" w:rsidRPr="00313471" w:rsidRDefault="00EA65DB" w:rsidP="00F5409F">
      <w:pPr>
        <w:tabs>
          <w:tab w:val="right" w:pos="9634"/>
        </w:tabs>
        <w:ind w:leftChars="407" w:left="895"/>
      </w:pPr>
      <w:r w:rsidRPr="004F5644">
        <w:rPr>
          <w:lang w:val="en-GB"/>
        </w:rPr>
        <w:t xml:space="preserve">- </w:t>
      </w:r>
      <w:r w:rsidRPr="004F5644">
        <w:rPr>
          <w:lang w:val="en-GB"/>
        </w:rPr>
        <w:t>由於租金</w:t>
      </w:r>
      <w:r w:rsidR="00F951DF" w:rsidRPr="004F5644">
        <w:rPr>
          <w:lang w:val="en-GB"/>
        </w:rPr>
        <w:t>支出</w:t>
      </w:r>
      <w:r w:rsidR="00B56149" w:rsidRPr="004F5644">
        <w:rPr>
          <w:rFonts w:hint="eastAsia"/>
          <w:lang w:val="en-GB"/>
        </w:rPr>
        <w:t>下</w:t>
      </w:r>
      <w:r w:rsidRPr="004F5644">
        <w:rPr>
          <w:lang w:val="en-GB"/>
        </w:rPr>
        <w:t>降，零售商戶的生產成本</w:t>
      </w:r>
      <w:r w:rsidR="008D18A4" w:rsidRPr="004F5644">
        <w:rPr>
          <w:rFonts w:hint="eastAsia"/>
          <w:lang w:val="en-GB"/>
        </w:rPr>
        <w:t>會</w:t>
      </w:r>
      <w:r w:rsidRPr="004F5644">
        <w:rPr>
          <w:lang w:val="en-GB"/>
        </w:rPr>
        <w:t>下降，短期總供應</w:t>
      </w:r>
      <w:r w:rsidR="008D18A4" w:rsidRPr="004F5644">
        <w:rPr>
          <w:rFonts w:hint="eastAsia"/>
          <w:lang w:val="en-GB"/>
        </w:rPr>
        <w:t>會</w:t>
      </w:r>
      <w:r w:rsidRPr="004F5644">
        <w:rPr>
          <w:lang w:val="en-GB"/>
        </w:rPr>
        <w:t>上升</w:t>
      </w:r>
      <w:r w:rsidR="008D18A4" w:rsidRPr="004F5644">
        <w:rPr>
          <w:rFonts w:hint="eastAsia"/>
        </w:rPr>
        <w:t>。</w:t>
      </w:r>
      <w:r w:rsidRPr="004F5644">
        <w:rPr>
          <w:lang w:val="en-GB"/>
        </w:rPr>
        <w:t>一般物價水平會下降。</w:t>
      </w:r>
    </w:p>
    <w:sectPr w:rsidR="00344AC2" w:rsidRPr="00313471" w:rsidSect="00AC7415">
      <w:footerReference w:type="even" r:id="rId9"/>
      <w:footerReference w:type="default" r:id="rId10"/>
      <w:footerReference w:type="first" r:id="rId11"/>
      <w:pgSz w:w="11906" w:h="16838" w:code="9"/>
      <w:pgMar w:top="1134" w:right="1134" w:bottom="1134" w:left="1134" w:header="851" w:footer="680" w:gutter="0"/>
      <w:cols w:space="425"/>
      <w:docGrid w:type="lines" w:linePitch="3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39D5E6" w14:textId="77777777" w:rsidR="00D1279B" w:rsidRDefault="00D1279B">
      <w:r>
        <w:separator/>
      </w:r>
    </w:p>
  </w:endnote>
  <w:endnote w:type="continuationSeparator" w:id="0">
    <w:p w14:paraId="40FC77EA" w14:textId="77777777" w:rsidR="00D1279B" w:rsidRDefault="00D12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dobeFanHeitiStd-Bold">
    <w:altName w:val="微軟正黑體"/>
    <w:panose1 w:val="00000000000000000000"/>
    <w:charset w:val="88"/>
    <w:family w:val="auto"/>
    <w:notTrueType/>
    <w:pitch w:val="default"/>
    <w:sig w:usb0="00000001" w:usb1="08080000" w:usb2="00000010"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A08AEE" w14:textId="1723DCC4" w:rsidR="001B6F86" w:rsidRDefault="001B6F86">
    <w:pPr>
      <w:pStyle w:val="a7"/>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Pr>
        <w:rStyle w:val="a9"/>
        <w:noProof/>
      </w:rPr>
      <w:t>1</w:t>
    </w:r>
    <w:r>
      <w:rPr>
        <w:rStyle w:val="a9"/>
      </w:rPr>
      <w:fldChar w:fldCharType="end"/>
    </w:r>
  </w:p>
  <w:p w14:paraId="06A08AEF" w14:textId="77777777" w:rsidR="001B6F86" w:rsidRDefault="001B6F86">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A08AF0" w14:textId="360E5551" w:rsidR="001B6F86" w:rsidRDefault="001B6F86">
    <w:pPr>
      <w:pStyle w:val="a7"/>
      <w:tabs>
        <w:tab w:val="clear" w:pos="4153"/>
        <w:tab w:val="clear" w:pos="8306"/>
        <w:tab w:val="left" w:pos="6606"/>
      </w:tabs>
      <w:rPr>
        <w:lang w:val="en-GB"/>
      </w:rPr>
    </w:pPr>
    <w:r>
      <w:rPr>
        <w:rFonts w:hint="eastAsia"/>
      </w:rPr>
      <w:t xml:space="preserve">HKDSE-ECON </w:t>
    </w:r>
    <w:r>
      <w:rPr>
        <w:rFonts w:hint="eastAsia"/>
      </w:rPr>
      <w:t>參考答案</w:t>
    </w:r>
    <w:r>
      <w:t>-</w:t>
    </w:r>
    <w:r>
      <w:rPr>
        <w:rStyle w:val="a9"/>
      </w:rPr>
      <w:fldChar w:fldCharType="begin"/>
    </w:r>
    <w:r>
      <w:rPr>
        <w:rStyle w:val="a9"/>
      </w:rPr>
      <w:instrText xml:space="preserve"> PAGE </w:instrText>
    </w:r>
    <w:r>
      <w:rPr>
        <w:rStyle w:val="a9"/>
      </w:rPr>
      <w:fldChar w:fldCharType="separate"/>
    </w:r>
    <w:r w:rsidR="0004590E">
      <w:rPr>
        <w:rStyle w:val="a9"/>
        <w:noProof/>
      </w:rPr>
      <w:t>2</w:t>
    </w:r>
    <w:r>
      <w:rPr>
        <w:rStyle w:val="a9"/>
      </w:rPr>
      <w:fldChar w:fldCharType="end"/>
    </w:r>
    <w:r>
      <w:rPr>
        <w:rStyle w:val="a9"/>
        <w:rFonts w:hint="eastAsia"/>
      </w:rPr>
      <w:t xml:space="preserve"> (</w:t>
    </w:r>
    <w:r>
      <w:rPr>
        <w:rStyle w:val="a9"/>
        <w:rFonts w:hint="eastAsia"/>
      </w:rPr>
      <w:t>模擬試卷</w:t>
    </w:r>
    <w:r>
      <w:rPr>
        <w:rStyle w:val="a9"/>
        <w:rFonts w:hint="eastAsia"/>
      </w:rPr>
      <w:t xml:space="preserve"> </w:t>
    </w:r>
    <w:r>
      <w:rPr>
        <w:rStyle w:val="a9"/>
        <w:rFonts w:hint="eastAsia"/>
      </w:rPr>
      <w:t>三十</w:t>
    </w:r>
    <w:r w:rsidR="0017176C">
      <w:rPr>
        <w:rStyle w:val="a9"/>
        <w:rFonts w:hint="eastAsia"/>
      </w:rPr>
      <w:t>六</w:t>
    </w:r>
    <w:r>
      <w:rPr>
        <w:rStyle w:val="a9"/>
        <w:rFonts w:hint="eastAsia"/>
      </w:rPr>
      <w:t>)</w:t>
    </w:r>
    <w:r>
      <w:rPr>
        <w:rStyle w:val="a9"/>
      </w:rPr>
      <w:tab/>
    </w:r>
    <w:r>
      <w:t xml:space="preserve">© 2024 </w:t>
    </w:r>
    <w:r>
      <w:rPr>
        <w:rFonts w:hint="eastAsia"/>
      </w:rPr>
      <w:t>雅集出版社有限公司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A08AF1" w14:textId="77777777" w:rsidR="001B6F86" w:rsidRDefault="001B6F86">
    <w:pPr>
      <w:pStyle w:val="a7"/>
    </w:pPr>
    <w:r>
      <w:t>2008-CE-ECON MOCK-SUGGEST SOLUTION-</w:t>
    </w:r>
    <w:r>
      <w:rPr>
        <w:rStyle w:val="a9"/>
      </w:rPr>
      <w:fldChar w:fldCharType="begin"/>
    </w:r>
    <w:r>
      <w:rPr>
        <w:rStyle w:val="a9"/>
      </w:rPr>
      <w:instrText xml:space="preserve"> PAGE </w:instrText>
    </w:r>
    <w:r>
      <w:rPr>
        <w:rStyle w:val="a9"/>
      </w:rPr>
      <w:fldChar w:fldCharType="separate"/>
    </w:r>
    <w:r>
      <w:rPr>
        <w:rStyle w:val="a9"/>
        <w:noProof/>
      </w:rPr>
      <w:t>1</w:t>
    </w:r>
    <w:r>
      <w:rPr>
        <w:rStyle w:val="a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CB5489" w14:textId="77777777" w:rsidR="00D1279B" w:rsidRDefault="00D1279B">
      <w:r>
        <w:separator/>
      </w:r>
    </w:p>
  </w:footnote>
  <w:footnote w:type="continuationSeparator" w:id="0">
    <w:p w14:paraId="3706CBE5" w14:textId="77777777" w:rsidR="00D1279B" w:rsidRDefault="00D127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731F6"/>
    <w:multiLevelType w:val="hybridMultilevel"/>
    <w:tmpl w:val="AECA2192"/>
    <w:lvl w:ilvl="0" w:tplc="92622CB0">
      <w:start w:val="7"/>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3173061"/>
    <w:multiLevelType w:val="hybridMultilevel"/>
    <w:tmpl w:val="61EE517E"/>
    <w:lvl w:ilvl="0" w:tplc="082840E8">
      <w:start w:val="3"/>
      <w:numFmt w:val="bullet"/>
      <w:lvlText w:val="-"/>
      <w:lvlJc w:val="left"/>
      <w:pPr>
        <w:ind w:left="1211" w:hanging="360"/>
      </w:pPr>
      <w:rPr>
        <w:rFonts w:ascii="Cambria Math" w:eastAsia="AdobeFanHeitiStd-Bold" w:hAnsi="Cambria Math" w:cs="Cambria Math" w:hint="default"/>
      </w:rPr>
    </w:lvl>
    <w:lvl w:ilvl="1" w:tplc="04090003" w:tentative="1">
      <w:start w:val="1"/>
      <w:numFmt w:val="bullet"/>
      <w:lvlText w:val=""/>
      <w:lvlJc w:val="left"/>
      <w:pPr>
        <w:ind w:left="1811" w:hanging="480"/>
      </w:pPr>
      <w:rPr>
        <w:rFonts w:ascii="新細明體" w:hAnsi="新細明體" w:hint="default"/>
      </w:rPr>
    </w:lvl>
    <w:lvl w:ilvl="2" w:tplc="04090005" w:tentative="1">
      <w:start w:val="1"/>
      <w:numFmt w:val="bullet"/>
      <w:lvlText w:val=""/>
      <w:lvlJc w:val="left"/>
      <w:pPr>
        <w:ind w:left="2291" w:hanging="480"/>
      </w:pPr>
      <w:rPr>
        <w:rFonts w:ascii="新細明體" w:hAnsi="新細明體" w:hint="default"/>
      </w:rPr>
    </w:lvl>
    <w:lvl w:ilvl="3" w:tplc="04090001" w:tentative="1">
      <w:start w:val="1"/>
      <w:numFmt w:val="bullet"/>
      <w:lvlText w:val=""/>
      <w:lvlJc w:val="left"/>
      <w:pPr>
        <w:ind w:left="2771" w:hanging="480"/>
      </w:pPr>
      <w:rPr>
        <w:rFonts w:ascii="新細明體" w:hAnsi="新細明體" w:hint="default"/>
      </w:rPr>
    </w:lvl>
    <w:lvl w:ilvl="4" w:tplc="04090003" w:tentative="1">
      <w:start w:val="1"/>
      <w:numFmt w:val="bullet"/>
      <w:lvlText w:val=""/>
      <w:lvlJc w:val="left"/>
      <w:pPr>
        <w:ind w:left="3251" w:hanging="480"/>
      </w:pPr>
      <w:rPr>
        <w:rFonts w:ascii="新細明體" w:hAnsi="新細明體" w:hint="default"/>
      </w:rPr>
    </w:lvl>
    <w:lvl w:ilvl="5" w:tplc="04090005" w:tentative="1">
      <w:start w:val="1"/>
      <w:numFmt w:val="bullet"/>
      <w:lvlText w:val=""/>
      <w:lvlJc w:val="left"/>
      <w:pPr>
        <w:ind w:left="3731" w:hanging="480"/>
      </w:pPr>
      <w:rPr>
        <w:rFonts w:ascii="新細明體" w:hAnsi="新細明體" w:hint="default"/>
      </w:rPr>
    </w:lvl>
    <w:lvl w:ilvl="6" w:tplc="04090001" w:tentative="1">
      <w:start w:val="1"/>
      <w:numFmt w:val="bullet"/>
      <w:lvlText w:val=""/>
      <w:lvlJc w:val="left"/>
      <w:pPr>
        <w:ind w:left="4211" w:hanging="480"/>
      </w:pPr>
      <w:rPr>
        <w:rFonts w:ascii="新細明體" w:hAnsi="新細明體" w:hint="default"/>
      </w:rPr>
    </w:lvl>
    <w:lvl w:ilvl="7" w:tplc="04090003" w:tentative="1">
      <w:start w:val="1"/>
      <w:numFmt w:val="bullet"/>
      <w:lvlText w:val=""/>
      <w:lvlJc w:val="left"/>
      <w:pPr>
        <w:ind w:left="4691" w:hanging="480"/>
      </w:pPr>
      <w:rPr>
        <w:rFonts w:ascii="新細明體" w:hAnsi="新細明體" w:hint="default"/>
      </w:rPr>
    </w:lvl>
    <w:lvl w:ilvl="8" w:tplc="04090005" w:tentative="1">
      <w:start w:val="1"/>
      <w:numFmt w:val="bullet"/>
      <w:lvlText w:val=""/>
      <w:lvlJc w:val="left"/>
      <w:pPr>
        <w:ind w:left="5171" w:hanging="480"/>
      </w:pPr>
      <w:rPr>
        <w:rFonts w:ascii="新細明體" w:hAnsi="新細明體" w:hint="default"/>
      </w:rPr>
    </w:lvl>
  </w:abstractNum>
  <w:abstractNum w:abstractNumId="2" w15:restartNumberingAfterBreak="0">
    <w:nsid w:val="064F3E2B"/>
    <w:multiLevelType w:val="multilevel"/>
    <w:tmpl w:val="489879A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360"/>
      </w:pPr>
      <w:rPr>
        <w:rFonts w:hint="default"/>
      </w:rPr>
    </w:lvl>
    <w:lvl w:ilvl="2">
      <w:start w:val="1"/>
      <w:numFmt w:val="lowerRoman"/>
      <w:lvlText w:val="(%3)"/>
      <w:lvlJc w:val="right"/>
      <w:pPr>
        <w:tabs>
          <w:tab w:val="num" w:pos="1440"/>
        </w:tabs>
        <w:ind w:left="1440" w:hanging="480"/>
      </w:pPr>
      <w:rPr>
        <w:rFonts w:hint="eastAsia"/>
      </w:rPr>
    </w:lvl>
    <w:lvl w:ilvl="3">
      <w:start w:val="1"/>
      <w:numFmt w:val="decimal"/>
      <w:lvlText w:val="%4."/>
      <w:lvlJc w:val="left"/>
      <w:pPr>
        <w:tabs>
          <w:tab w:val="num" w:pos="1920"/>
        </w:tabs>
        <w:ind w:left="1920" w:hanging="480"/>
      </w:pPr>
      <w:rPr>
        <w:rFonts w:hint="eastAsia"/>
      </w:rPr>
    </w:lvl>
    <w:lvl w:ilvl="4">
      <w:start w:val="1"/>
      <w:numFmt w:val="ideographTraditional"/>
      <w:lvlText w:val="%5、"/>
      <w:lvlJc w:val="left"/>
      <w:pPr>
        <w:tabs>
          <w:tab w:val="num" w:pos="2400"/>
        </w:tabs>
        <w:ind w:left="2400" w:hanging="480"/>
      </w:pPr>
      <w:rPr>
        <w:rFonts w:hint="eastAsia"/>
      </w:rPr>
    </w:lvl>
    <w:lvl w:ilvl="5">
      <w:start w:val="1"/>
      <w:numFmt w:val="lowerRoman"/>
      <w:lvlText w:val="%6."/>
      <w:lvlJc w:val="right"/>
      <w:pPr>
        <w:tabs>
          <w:tab w:val="num" w:pos="2880"/>
        </w:tabs>
        <w:ind w:left="2880" w:hanging="480"/>
      </w:pPr>
      <w:rPr>
        <w:rFonts w:hint="eastAsia"/>
      </w:rPr>
    </w:lvl>
    <w:lvl w:ilvl="6">
      <w:start w:val="1"/>
      <w:numFmt w:val="decimal"/>
      <w:lvlText w:val="%7."/>
      <w:lvlJc w:val="left"/>
      <w:pPr>
        <w:tabs>
          <w:tab w:val="num" w:pos="3360"/>
        </w:tabs>
        <w:ind w:left="3360" w:hanging="480"/>
      </w:pPr>
      <w:rPr>
        <w:rFonts w:hint="eastAsia"/>
      </w:rPr>
    </w:lvl>
    <w:lvl w:ilvl="7">
      <w:start w:val="1"/>
      <w:numFmt w:val="ideographTraditional"/>
      <w:lvlText w:val="%8、"/>
      <w:lvlJc w:val="left"/>
      <w:pPr>
        <w:tabs>
          <w:tab w:val="num" w:pos="3840"/>
        </w:tabs>
        <w:ind w:left="3840" w:hanging="480"/>
      </w:pPr>
      <w:rPr>
        <w:rFonts w:hint="eastAsia"/>
      </w:rPr>
    </w:lvl>
    <w:lvl w:ilvl="8">
      <w:start w:val="1"/>
      <w:numFmt w:val="lowerRoman"/>
      <w:lvlText w:val="%9."/>
      <w:lvlJc w:val="right"/>
      <w:pPr>
        <w:tabs>
          <w:tab w:val="num" w:pos="4320"/>
        </w:tabs>
        <w:ind w:left="4320" w:hanging="480"/>
      </w:pPr>
      <w:rPr>
        <w:rFonts w:hint="eastAsia"/>
      </w:rPr>
    </w:lvl>
  </w:abstractNum>
  <w:abstractNum w:abstractNumId="3" w15:restartNumberingAfterBreak="0">
    <w:nsid w:val="090544E1"/>
    <w:multiLevelType w:val="hybridMultilevel"/>
    <w:tmpl w:val="04A0E656"/>
    <w:lvl w:ilvl="0" w:tplc="2A3EF794">
      <w:start w:val="1"/>
      <w:numFmt w:val="lowerLetter"/>
      <w:lvlText w:val="(%1)"/>
      <w:lvlJc w:val="left"/>
      <w:pPr>
        <w:tabs>
          <w:tab w:val="num" w:pos="360"/>
        </w:tabs>
        <w:ind w:left="360" w:hanging="360"/>
      </w:pPr>
      <w:rPr>
        <w:rFonts w:hint="default"/>
      </w:rPr>
    </w:lvl>
    <w:lvl w:ilvl="1" w:tplc="F08E14C2">
      <w:start w:val="3"/>
      <w:numFmt w:val="bullet"/>
      <w:lvlText w:val="-"/>
      <w:lvlJc w:val="left"/>
      <w:pPr>
        <w:tabs>
          <w:tab w:val="num" w:pos="840"/>
        </w:tabs>
        <w:ind w:left="840" w:hanging="360"/>
      </w:pPr>
      <w:rPr>
        <w:rFonts w:ascii="Cambria Math" w:eastAsia="AdobeFanHeitiStd-Bold" w:hAnsi="Cambria Math" w:cs="Cambria Math"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9DE41DF"/>
    <w:multiLevelType w:val="hybridMultilevel"/>
    <w:tmpl w:val="F55C75B4"/>
    <w:lvl w:ilvl="0" w:tplc="FF68F27A">
      <w:start w:val="9"/>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5" w15:restartNumberingAfterBreak="0">
    <w:nsid w:val="0DCB568A"/>
    <w:multiLevelType w:val="hybridMultilevel"/>
    <w:tmpl w:val="78526D04"/>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0EE62EA1"/>
    <w:multiLevelType w:val="hybridMultilevel"/>
    <w:tmpl w:val="AA5ABF2C"/>
    <w:lvl w:ilvl="0" w:tplc="7D1405E0">
      <w:start w:val="1"/>
      <w:numFmt w:val="decimal"/>
      <w:lvlText w:val="%1."/>
      <w:lvlJc w:val="left"/>
      <w:pPr>
        <w:tabs>
          <w:tab w:val="num" w:pos="360"/>
        </w:tabs>
        <w:ind w:left="360" w:hanging="360"/>
      </w:pPr>
      <w:rPr>
        <w:rFonts w:hint="default"/>
      </w:rPr>
    </w:lvl>
    <w:lvl w:ilvl="1" w:tplc="734C8A4C">
      <w:start w:val="1"/>
      <w:numFmt w:val="lowerLetter"/>
      <w:lvlText w:val="(%2)"/>
      <w:lvlJc w:val="left"/>
      <w:pPr>
        <w:tabs>
          <w:tab w:val="num" w:pos="840"/>
        </w:tabs>
        <w:ind w:left="840" w:hanging="360"/>
      </w:pPr>
      <w:rPr>
        <w:rFonts w:hint="default"/>
      </w:rPr>
    </w:lvl>
    <w:lvl w:ilvl="2" w:tplc="8632C9A8">
      <w:start w:val="1"/>
      <w:numFmt w:val="lowerRoman"/>
      <w:lvlText w:val="(%3)"/>
      <w:lvlJc w:val="left"/>
      <w:pPr>
        <w:tabs>
          <w:tab w:val="num" w:pos="1680"/>
        </w:tabs>
        <w:ind w:left="1680" w:hanging="720"/>
      </w:pPr>
      <w:rPr>
        <w:rFonts w:hint="default"/>
      </w:r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0F270624"/>
    <w:multiLevelType w:val="hybridMultilevel"/>
    <w:tmpl w:val="5D3425D2"/>
    <w:lvl w:ilvl="0" w:tplc="880E1F0C">
      <w:start w:val="6"/>
      <w:numFmt w:val="bullet"/>
      <w:lvlText w:val="-"/>
      <w:lvlJc w:val="left"/>
      <w:pPr>
        <w:ind w:left="360" w:hanging="360"/>
      </w:pPr>
      <w:rPr>
        <w:rFonts w:ascii="Cambria Math" w:eastAsia="AdobeFanHeitiStd-Bold" w:hAnsi="Cambria Math" w:cs="Cambria Math" w:hint="default"/>
      </w:rPr>
    </w:lvl>
    <w:lvl w:ilvl="1" w:tplc="04090003" w:tentative="1">
      <w:start w:val="1"/>
      <w:numFmt w:val="bullet"/>
      <w:lvlText w:val=""/>
      <w:lvlJc w:val="left"/>
      <w:pPr>
        <w:ind w:left="960" w:hanging="480"/>
      </w:pPr>
      <w:rPr>
        <w:rFonts w:ascii="新細明體" w:hAnsi="新細明體" w:hint="default"/>
      </w:rPr>
    </w:lvl>
    <w:lvl w:ilvl="2" w:tplc="04090005" w:tentative="1">
      <w:start w:val="1"/>
      <w:numFmt w:val="bullet"/>
      <w:lvlText w:val=""/>
      <w:lvlJc w:val="left"/>
      <w:pPr>
        <w:ind w:left="1440" w:hanging="480"/>
      </w:pPr>
      <w:rPr>
        <w:rFonts w:ascii="新細明體" w:hAnsi="新細明體" w:hint="default"/>
      </w:rPr>
    </w:lvl>
    <w:lvl w:ilvl="3" w:tplc="04090001" w:tentative="1">
      <w:start w:val="1"/>
      <w:numFmt w:val="bullet"/>
      <w:lvlText w:val=""/>
      <w:lvlJc w:val="left"/>
      <w:pPr>
        <w:ind w:left="1920" w:hanging="480"/>
      </w:pPr>
      <w:rPr>
        <w:rFonts w:ascii="新細明體" w:hAnsi="新細明體" w:hint="default"/>
      </w:rPr>
    </w:lvl>
    <w:lvl w:ilvl="4" w:tplc="04090003" w:tentative="1">
      <w:start w:val="1"/>
      <w:numFmt w:val="bullet"/>
      <w:lvlText w:val=""/>
      <w:lvlJc w:val="left"/>
      <w:pPr>
        <w:ind w:left="2400" w:hanging="480"/>
      </w:pPr>
      <w:rPr>
        <w:rFonts w:ascii="新細明體" w:hAnsi="新細明體" w:hint="default"/>
      </w:rPr>
    </w:lvl>
    <w:lvl w:ilvl="5" w:tplc="04090005" w:tentative="1">
      <w:start w:val="1"/>
      <w:numFmt w:val="bullet"/>
      <w:lvlText w:val=""/>
      <w:lvlJc w:val="left"/>
      <w:pPr>
        <w:ind w:left="2880" w:hanging="480"/>
      </w:pPr>
      <w:rPr>
        <w:rFonts w:ascii="新細明體" w:hAnsi="新細明體" w:hint="default"/>
      </w:rPr>
    </w:lvl>
    <w:lvl w:ilvl="6" w:tplc="04090001" w:tentative="1">
      <w:start w:val="1"/>
      <w:numFmt w:val="bullet"/>
      <w:lvlText w:val=""/>
      <w:lvlJc w:val="left"/>
      <w:pPr>
        <w:ind w:left="3360" w:hanging="480"/>
      </w:pPr>
      <w:rPr>
        <w:rFonts w:ascii="新細明體" w:hAnsi="新細明體" w:hint="default"/>
      </w:rPr>
    </w:lvl>
    <w:lvl w:ilvl="7" w:tplc="04090003" w:tentative="1">
      <w:start w:val="1"/>
      <w:numFmt w:val="bullet"/>
      <w:lvlText w:val=""/>
      <w:lvlJc w:val="left"/>
      <w:pPr>
        <w:ind w:left="3840" w:hanging="480"/>
      </w:pPr>
      <w:rPr>
        <w:rFonts w:ascii="新細明體" w:hAnsi="新細明體" w:hint="default"/>
      </w:rPr>
    </w:lvl>
    <w:lvl w:ilvl="8" w:tplc="04090005" w:tentative="1">
      <w:start w:val="1"/>
      <w:numFmt w:val="bullet"/>
      <w:lvlText w:val=""/>
      <w:lvlJc w:val="left"/>
      <w:pPr>
        <w:ind w:left="4320" w:hanging="480"/>
      </w:pPr>
      <w:rPr>
        <w:rFonts w:ascii="新細明體" w:hAnsi="新細明體" w:hint="default"/>
      </w:rPr>
    </w:lvl>
  </w:abstractNum>
  <w:abstractNum w:abstractNumId="8" w15:restartNumberingAfterBreak="0">
    <w:nsid w:val="13A30FAE"/>
    <w:multiLevelType w:val="hybridMultilevel"/>
    <w:tmpl w:val="B92A011A"/>
    <w:lvl w:ilvl="0" w:tplc="8A88EC10">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13F12C6A"/>
    <w:multiLevelType w:val="hybridMultilevel"/>
    <w:tmpl w:val="4B08D206"/>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bullet"/>
      <w:lvlText w:val=""/>
      <w:lvlJc w:val="left"/>
      <w:pPr>
        <w:ind w:left="288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187D21FE"/>
    <w:multiLevelType w:val="hybridMultilevel"/>
    <w:tmpl w:val="895ACB02"/>
    <w:lvl w:ilvl="0" w:tplc="7CEA9A78">
      <w:start w:val="2"/>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1A351FD5"/>
    <w:multiLevelType w:val="hybridMultilevel"/>
    <w:tmpl w:val="6AA6B9D2"/>
    <w:lvl w:ilvl="0" w:tplc="7D1405E0">
      <w:start w:val="1"/>
      <w:numFmt w:val="decimal"/>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AFBEBE6A">
      <w:start w:val="1"/>
      <w:numFmt w:val="lowerLetter"/>
      <w:lvlText w:val="(%5)"/>
      <w:lvlJc w:val="left"/>
      <w:pPr>
        <w:tabs>
          <w:tab w:val="num" w:pos="1134"/>
        </w:tabs>
        <w:ind w:left="1134" w:hanging="850"/>
      </w:pPr>
      <w:rPr>
        <w:rFonts w:hint="default"/>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1AD80B71"/>
    <w:multiLevelType w:val="hybridMultilevel"/>
    <w:tmpl w:val="26BC6EF6"/>
    <w:lvl w:ilvl="0" w:tplc="B328BCCA">
      <w:start w:val="6"/>
      <w:numFmt w:val="bullet"/>
      <w:lvlText w:val="-"/>
      <w:lvlJc w:val="left"/>
      <w:pPr>
        <w:ind w:left="1211" w:hanging="360"/>
      </w:pPr>
      <w:rPr>
        <w:rFonts w:ascii="Times New Roman" w:eastAsia="新細明體" w:hAnsi="Times New Roman" w:cs="Times New Roman" w:hint="default"/>
      </w:rPr>
    </w:lvl>
    <w:lvl w:ilvl="1" w:tplc="04090003" w:tentative="1">
      <w:start w:val="1"/>
      <w:numFmt w:val="bullet"/>
      <w:lvlText w:val=""/>
      <w:lvlJc w:val="left"/>
      <w:pPr>
        <w:ind w:left="1811" w:hanging="480"/>
      </w:pPr>
      <w:rPr>
        <w:rFonts w:ascii="Wingdings" w:hAnsi="Wingdings" w:hint="default"/>
      </w:rPr>
    </w:lvl>
    <w:lvl w:ilvl="2" w:tplc="04090005" w:tentative="1">
      <w:start w:val="1"/>
      <w:numFmt w:val="bullet"/>
      <w:lvlText w:val=""/>
      <w:lvlJc w:val="left"/>
      <w:pPr>
        <w:ind w:left="2291" w:hanging="480"/>
      </w:pPr>
      <w:rPr>
        <w:rFonts w:ascii="Wingdings" w:hAnsi="Wingdings" w:hint="default"/>
      </w:rPr>
    </w:lvl>
    <w:lvl w:ilvl="3" w:tplc="04090001" w:tentative="1">
      <w:start w:val="1"/>
      <w:numFmt w:val="bullet"/>
      <w:lvlText w:val=""/>
      <w:lvlJc w:val="left"/>
      <w:pPr>
        <w:ind w:left="2771" w:hanging="480"/>
      </w:pPr>
      <w:rPr>
        <w:rFonts w:ascii="Wingdings" w:hAnsi="Wingdings" w:hint="default"/>
      </w:rPr>
    </w:lvl>
    <w:lvl w:ilvl="4" w:tplc="04090003" w:tentative="1">
      <w:start w:val="1"/>
      <w:numFmt w:val="bullet"/>
      <w:lvlText w:val=""/>
      <w:lvlJc w:val="left"/>
      <w:pPr>
        <w:ind w:left="3251" w:hanging="480"/>
      </w:pPr>
      <w:rPr>
        <w:rFonts w:ascii="Wingdings" w:hAnsi="Wingdings" w:hint="default"/>
      </w:rPr>
    </w:lvl>
    <w:lvl w:ilvl="5" w:tplc="04090005" w:tentative="1">
      <w:start w:val="1"/>
      <w:numFmt w:val="bullet"/>
      <w:lvlText w:val=""/>
      <w:lvlJc w:val="left"/>
      <w:pPr>
        <w:ind w:left="3731" w:hanging="480"/>
      </w:pPr>
      <w:rPr>
        <w:rFonts w:ascii="Wingdings" w:hAnsi="Wingdings" w:hint="default"/>
      </w:rPr>
    </w:lvl>
    <w:lvl w:ilvl="6" w:tplc="04090001" w:tentative="1">
      <w:start w:val="1"/>
      <w:numFmt w:val="bullet"/>
      <w:lvlText w:val=""/>
      <w:lvlJc w:val="left"/>
      <w:pPr>
        <w:ind w:left="4211" w:hanging="480"/>
      </w:pPr>
      <w:rPr>
        <w:rFonts w:ascii="Wingdings" w:hAnsi="Wingdings" w:hint="default"/>
      </w:rPr>
    </w:lvl>
    <w:lvl w:ilvl="7" w:tplc="04090003" w:tentative="1">
      <w:start w:val="1"/>
      <w:numFmt w:val="bullet"/>
      <w:lvlText w:val=""/>
      <w:lvlJc w:val="left"/>
      <w:pPr>
        <w:ind w:left="4691" w:hanging="480"/>
      </w:pPr>
      <w:rPr>
        <w:rFonts w:ascii="Wingdings" w:hAnsi="Wingdings" w:hint="default"/>
      </w:rPr>
    </w:lvl>
    <w:lvl w:ilvl="8" w:tplc="04090005" w:tentative="1">
      <w:start w:val="1"/>
      <w:numFmt w:val="bullet"/>
      <w:lvlText w:val=""/>
      <w:lvlJc w:val="left"/>
      <w:pPr>
        <w:ind w:left="5171" w:hanging="480"/>
      </w:pPr>
      <w:rPr>
        <w:rFonts w:ascii="Wingdings" w:hAnsi="Wingdings" w:hint="default"/>
      </w:rPr>
    </w:lvl>
  </w:abstractNum>
  <w:abstractNum w:abstractNumId="13" w15:restartNumberingAfterBreak="0">
    <w:nsid w:val="1C050FE6"/>
    <w:multiLevelType w:val="hybridMultilevel"/>
    <w:tmpl w:val="76285A12"/>
    <w:lvl w:ilvl="0" w:tplc="70B8C05E">
      <w:start w:val="6"/>
      <w:numFmt w:val="bullet"/>
      <w:lvlText w:val=""/>
      <w:lvlJc w:val="left"/>
      <w:pPr>
        <w:ind w:left="1211" w:hanging="360"/>
      </w:pPr>
      <w:rPr>
        <w:rFonts w:ascii="Times New Roman" w:eastAsia="新細明體" w:hAnsi="Times New Roman" w:cs="Times New Roman" w:hint="default"/>
      </w:rPr>
    </w:lvl>
    <w:lvl w:ilvl="1" w:tplc="04090003" w:tentative="1">
      <w:start w:val="1"/>
      <w:numFmt w:val="bullet"/>
      <w:lvlText w:val=""/>
      <w:lvlJc w:val="left"/>
      <w:pPr>
        <w:ind w:left="1811" w:hanging="480"/>
      </w:pPr>
      <w:rPr>
        <w:rFonts w:ascii="Wingdings" w:hAnsi="Wingdings" w:hint="default"/>
      </w:rPr>
    </w:lvl>
    <w:lvl w:ilvl="2" w:tplc="04090005" w:tentative="1">
      <w:start w:val="1"/>
      <w:numFmt w:val="bullet"/>
      <w:lvlText w:val=""/>
      <w:lvlJc w:val="left"/>
      <w:pPr>
        <w:ind w:left="2291" w:hanging="480"/>
      </w:pPr>
      <w:rPr>
        <w:rFonts w:ascii="Wingdings" w:hAnsi="Wingdings" w:hint="default"/>
      </w:rPr>
    </w:lvl>
    <w:lvl w:ilvl="3" w:tplc="04090001" w:tentative="1">
      <w:start w:val="1"/>
      <w:numFmt w:val="bullet"/>
      <w:lvlText w:val=""/>
      <w:lvlJc w:val="left"/>
      <w:pPr>
        <w:ind w:left="2771" w:hanging="480"/>
      </w:pPr>
      <w:rPr>
        <w:rFonts w:ascii="Wingdings" w:hAnsi="Wingdings" w:hint="default"/>
      </w:rPr>
    </w:lvl>
    <w:lvl w:ilvl="4" w:tplc="04090003" w:tentative="1">
      <w:start w:val="1"/>
      <w:numFmt w:val="bullet"/>
      <w:lvlText w:val=""/>
      <w:lvlJc w:val="left"/>
      <w:pPr>
        <w:ind w:left="3251" w:hanging="480"/>
      </w:pPr>
      <w:rPr>
        <w:rFonts w:ascii="Wingdings" w:hAnsi="Wingdings" w:hint="default"/>
      </w:rPr>
    </w:lvl>
    <w:lvl w:ilvl="5" w:tplc="04090005" w:tentative="1">
      <w:start w:val="1"/>
      <w:numFmt w:val="bullet"/>
      <w:lvlText w:val=""/>
      <w:lvlJc w:val="left"/>
      <w:pPr>
        <w:ind w:left="3731" w:hanging="480"/>
      </w:pPr>
      <w:rPr>
        <w:rFonts w:ascii="Wingdings" w:hAnsi="Wingdings" w:hint="default"/>
      </w:rPr>
    </w:lvl>
    <w:lvl w:ilvl="6" w:tplc="04090001" w:tentative="1">
      <w:start w:val="1"/>
      <w:numFmt w:val="bullet"/>
      <w:lvlText w:val=""/>
      <w:lvlJc w:val="left"/>
      <w:pPr>
        <w:ind w:left="4211" w:hanging="480"/>
      </w:pPr>
      <w:rPr>
        <w:rFonts w:ascii="Wingdings" w:hAnsi="Wingdings" w:hint="default"/>
      </w:rPr>
    </w:lvl>
    <w:lvl w:ilvl="7" w:tplc="04090003" w:tentative="1">
      <w:start w:val="1"/>
      <w:numFmt w:val="bullet"/>
      <w:lvlText w:val=""/>
      <w:lvlJc w:val="left"/>
      <w:pPr>
        <w:ind w:left="4691" w:hanging="480"/>
      </w:pPr>
      <w:rPr>
        <w:rFonts w:ascii="Wingdings" w:hAnsi="Wingdings" w:hint="default"/>
      </w:rPr>
    </w:lvl>
    <w:lvl w:ilvl="8" w:tplc="04090005" w:tentative="1">
      <w:start w:val="1"/>
      <w:numFmt w:val="bullet"/>
      <w:lvlText w:val=""/>
      <w:lvlJc w:val="left"/>
      <w:pPr>
        <w:ind w:left="5171" w:hanging="480"/>
      </w:pPr>
      <w:rPr>
        <w:rFonts w:ascii="Wingdings" w:hAnsi="Wingdings" w:hint="default"/>
      </w:rPr>
    </w:lvl>
  </w:abstractNum>
  <w:abstractNum w:abstractNumId="14" w15:restartNumberingAfterBreak="0">
    <w:nsid w:val="1DCD666D"/>
    <w:multiLevelType w:val="hybridMultilevel"/>
    <w:tmpl w:val="C4CA0454"/>
    <w:lvl w:ilvl="0" w:tplc="3CBC4346">
      <w:start w:val="1"/>
      <w:numFmt w:val="lowerRoman"/>
      <w:lvlText w:val="(%1)"/>
      <w:lvlJc w:val="right"/>
      <w:pPr>
        <w:tabs>
          <w:tab w:val="num" w:pos="3360"/>
        </w:tabs>
        <w:ind w:left="3360" w:hanging="480"/>
      </w:pPr>
      <w:rPr>
        <w:rFonts w:hint="eastAsia"/>
      </w:rPr>
    </w:lvl>
    <w:lvl w:ilvl="1" w:tplc="49E2DA0A">
      <w:start w:val="2"/>
      <w:numFmt w:val="lowerRoman"/>
      <w:lvlText w:val="(%2)"/>
      <w:lvlJc w:val="left"/>
      <w:pPr>
        <w:tabs>
          <w:tab w:val="num" w:pos="2160"/>
        </w:tabs>
        <w:ind w:left="2160" w:hanging="720"/>
      </w:pPr>
      <w:rPr>
        <w:rFonts w:hint="default"/>
      </w:rPr>
    </w:lvl>
    <w:lvl w:ilvl="2" w:tplc="0409001B">
      <w:start w:val="1"/>
      <w:numFmt w:val="lowerRoman"/>
      <w:lvlText w:val="%3."/>
      <w:lvlJc w:val="right"/>
      <w:pPr>
        <w:tabs>
          <w:tab w:val="num" w:pos="2400"/>
        </w:tabs>
        <w:ind w:left="2400" w:hanging="480"/>
      </w:pPr>
    </w:lvl>
    <w:lvl w:ilvl="3" w:tplc="0409000F">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15" w15:restartNumberingAfterBreak="0">
    <w:nsid w:val="1DEF7EFB"/>
    <w:multiLevelType w:val="hybridMultilevel"/>
    <w:tmpl w:val="ACF6CF9A"/>
    <w:lvl w:ilvl="0" w:tplc="EB94289E">
      <w:start w:val="1"/>
      <w:numFmt w:val="decimal"/>
      <w:lvlText w:val="%1."/>
      <w:lvlJc w:val="left"/>
      <w:pPr>
        <w:tabs>
          <w:tab w:val="num" w:pos="502"/>
        </w:tabs>
        <w:ind w:left="502"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1E735DEF"/>
    <w:multiLevelType w:val="hybridMultilevel"/>
    <w:tmpl w:val="52587DE0"/>
    <w:lvl w:ilvl="0" w:tplc="1C7C08F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295A1006"/>
    <w:multiLevelType w:val="hybridMultilevel"/>
    <w:tmpl w:val="A3F8FE76"/>
    <w:lvl w:ilvl="0" w:tplc="6AEAF34A">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2AF64A1B"/>
    <w:multiLevelType w:val="hybridMultilevel"/>
    <w:tmpl w:val="7780F40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2D21070C"/>
    <w:multiLevelType w:val="hybridMultilevel"/>
    <w:tmpl w:val="1F4CF48C"/>
    <w:lvl w:ilvl="0" w:tplc="C908EC76">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31BF1695"/>
    <w:multiLevelType w:val="hybridMultilevel"/>
    <w:tmpl w:val="759A1440"/>
    <w:lvl w:ilvl="0" w:tplc="CB04E7C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380D7788"/>
    <w:multiLevelType w:val="hybridMultilevel"/>
    <w:tmpl w:val="59800256"/>
    <w:lvl w:ilvl="0" w:tplc="60AE9110">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8F864DC">
      <w:start w:val="2"/>
      <w:numFmt w:val="bullet"/>
      <w:lvlText w:val="-"/>
      <w:lvlJc w:val="left"/>
      <w:pPr>
        <w:tabs>
          <w:tab w:val="num" w:pos="1320"/>
        </w:tabs>
        <w:ind w:left="1320" w:hanging="360"/>
      </w:pPr>
      <w:rPr>
        <w:rFonts w:ascii="Cambria Math" w:eastAsia="AdobeFanHeitiStd-Bold" w:hAnsi="Cambria Math" w:cs="Cambria Math" w:hint="default"/>
      </w:rPr>
    </w:lvl>
    <w:lvl w:ilvl="3" w:tplc="04CC7E1A">
      <w:start w:val="1"/>
      <w:numFmt w:val="decimal"/>
      <w:lvlText w:val="%4."/>
      <w:lvlJc w:val="left"/>
      <w:pPr>
        <w:tabs>
          <w:tab w:val="num" w:pos="1800"/>
        </w:tabs>
        <w:ind w:left="1800" w:hanging="36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3A33711C"/>
    <w:multiLevelType w:val="hybridMultilevel"/>
    <w:tmpl w:val="4E128F7C"/>
    <w:lvl w:ilvl="0" w:tplc="89F87852">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3BCE7BCE"/>
    <w:multiLevelType w:val="hybridMultilevel"/>
    <w:tmpl w:val="602E4110"/>
    <w:lvl w:ilvl="0" w:tplc="8C5E552C">
      <w:start w:val="1"/>
      <w:numFmt w:val="decimal"/>
      <w:lvlText w:val="%1."/>
      <w:lvlJc w:val="left"/>
      <w:pPr>
        <w:tabs>
          <w:tab w:val="num" w:pos="570"/>
        </w:tabs>
        <w:ind w:left="573" w:hanging="403"/>
      </w:pPr>
      <w:rPr>
        <w:rFonts w:ascii="Times New Roman" w:hAnsi="Times New Roman" w:cs="Times New Roman" w:hint="default"/>
        <w:color w:val="auto"/>
      </w:rPr>
    </w:lvl>
    <w:lvl w:ilvl="1" w:tplc="04090011">
      <w:start w:val="1"/>
      <w:numFmt w:val="upperLetter"/>
      <w:lvlText w:val="%2."/>
      <w:lvlJc w:val="left"/>
      <w:pPr>
        <w:tabs>
          <w:tab w:val="num" w:pos="960"/>
        </w:tabs>
        <w:ind w:left="960" w:hanging="48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3F043CE5"/>
    <w:multiLevelType w:val="hybridMultilevel"/>
    <w:tmpl w:val="B11C0FF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41896037"/>
    <w:multiLevelType w:val="hybridMultilevel"/>
    <w:tmpl w:val="60D8B2FE"/>
    <w:lvl w:ilvl="0" w:tplc="7D1405E0">
      <w:start w:val="1"/>
      <w:numFmt w:val="decimal"/>
      <w:lvlText w:val="%1."/>
      <w:lvlJc w:val="left"/>
      <w:pPr>
        <w:tabs>
          <w:tab w:val="num" w:pos="360"/>
        </w:tabs>
        <w:ind w:left="360" w:hanging="360"/>
      </w:pPr>
      <w:rPr>
        <w:rFonts w:hint="default"/>
      </w:rPr>
    </w:lvl>
    <w:lvl w:ilvl="1" w:tplc="4B9C0E00">
      <w:start w:val="1"/>
      <w:numFmt w:val="lowerLetter"/>
      <w:lvlText w:val="(%2)"/>
      <w:lvlJc w:val="left"/>
      <w:pPr>
        <w:tabs>
          <w:tab w:val="num" w:pos="840"/>
        </w:tabs>
        <w:ind w:left="840" w:hanging="360"/>
      </w:pPr>
      <w:rPr>
        <w:rFonts w:hint="default"/>
      </w:r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4AAA2D26"/>
    <w:multiLevelType w:val="hybridMultilevel"/>
    <w:tmpl w:val="836C5F3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63C37783"/>
    <w:multiLevelType w:val="hybridMultilevel"/>
    <w:tmpl w:val="B0CC3922"/>
    <w:lvl w:ilvl="0" w:tplc="09601902">
      <w:start w:val="5"/>
      <w:numFmt w:val="bullet"/>
      <w:lvlText w:val=""/>
      <w:lvlJc w:val="left"/>
      <w:pPr>
        <w:ind w:left="1673" w:hanging="360"/>
      </w:pPr>
      <w:rPr>
        <w:rFonts w:ascii="Times New Roman" w:eastAsia="新細明體" w:hAnsi="Times New Roman" w:cs="Times New Roman" w:hint="default"/>
      </w:rPr>
    </w:lvl>
    <w:lvl w:ilvl="1" w:tplc="04090003" w:tentative="1">
      <w:start w:val="1"/>
      <w:numFmt w:val="bullet"/>
      <w:lvlText w:val=""/>
      <w:lvlJc w:val="left"/>
      <w:pPr>
        <w:ind w:left="2273" w:hanging="480"/>
      </w:pPr>
      <w:rPr>
        <w:rFonts w:ascii="Wingdings" w:hAnsi="Wingdings" w:hint="default"/>
      </w:rPr>
    </w:lvl>
    <w:lvl w:ilvl="2" w:tplc="04090005" w:tentative="1">
      <w:start w:val="1"/>
      <w:numFmt w:val="bullet"/>
      <w:lvlText w:val=""/>
      <w:lvlJc w:val="left"/>
      <w:pPr>
        <w:ind w:left="2753" w:hanging="480"/>
      </w:pPr>
      <w:rPr>
        <w:rFonts w:ascii="Wingdings" w:hAnsi="Wingdings" w:hint="default"/>
      </w:rPr>
    </w:lvl>
    <w:lvl w:ilvl="3" w:tplc="04090001" w:tentative="1">
      <w:start w:val="1"/>
      <w:numFmt w:val="bullet"/>
      <w:lvlText w:val=""/>
      <w:lvlJc w:val="left"/>
      <w:pPr>
        <w:ind w:left="3233" w:hanging="480"/>
      </w:pPr>
      <w:rPr>
        <w:rFonts w:ascii="Wingdings" w:hAnsi="Wingdings" w:hint="default"/>
      </w:rPr>
    </w:lvl>
    <w:lvl w:ilvl="4" w:tplc="04090003" w:tentative="1">
      <w:start w:val="1"/>
      <w:numFmt w:val="bullet"/>
      <w:lvlText w:val=""/>
      <w:lvlJc w:val="left"/>
      <w:pPr>
        <w:ind w:left="3713" w:hanging="480"/>
      </w:pPr>
      <w:rPr>
        <w:rFonts w:ascii="Wingdings" w:hAnsi="Wingdings" w:hint="default"/>
      </w:rPr>
    </w:lvl>
    <w:lvl w:ilvl="5" w:tplc="04090005" w:tentative="1">
      <w:start w:val="1"/>
      <w:numFmt w:val="bullet"/>
      <w:lvlText w:val=""/>
      <w:lvlJc w:val="left"/>
      <w:pPr>
        <w:ind w:left="4193" w:hanging="480"/>
      </w:pPr>
      <w:rPr>
        <w:rFonts w:ascii="Wingdings" w:hAnsi="Wingdings" w:hint="default"/>
      </w:rPr>
    </w:lvl>
    <w:lvl w:ilvl="6" w:tplc="04090001" w:tentative="1">
      <w:start w:val="1"/>
      <w:numFmt w:val="bullet"/>
      <w:lvlText w:val=""/>
      <w:lvlJc w:val="left"/>
      <w:pPr>
        <w:ind w:left="4673" w:hanging="480"/>
      </w:pPr>
      <w:rPr>
        <w:rFonts w:ascii="Wingdings" w:hAnsi="Wingdings" w:hint="default"/>
      </w:rPr>
    </w:lvl>
    <w:lvl w:ilvl="7" w:tplc="04090003" w:tentative="1">
      <w:start w:val="1"/>
      <w:numFmt w:val="bullet"/>
      <w:lvlText w:val=""/>
      <w:lvlJc w:val="left"/>
      <w:pPr>
        <w:ind w:left="5153" w:hanging="480"/>
      </w:pPr>
      <w:rPr>
        <w:rFonts w:ascii="Wingdings" w:hAnsi="Wingdings" w:hint="default"/>
      </w:rPr>
    </w:lvl>
    <w:lvl w:ilvl="8" w:tplc="04090005" w:tentative="1">
      <w:start w:val="1"/>
      <w:numFmt w:val="bullet"/>
      <w:lvlText w:val=""/>
      <w:lvlJc w:val="left"/>
      <w:pPr>
        <w:ind w:left="5633" w:hanging="480"/>
      </w:pPr>
      <w:rPr>
        <w:rFonts w:ascii="Wingdings" w:hAnsi="Wingdings" w:hint="default"/>
      </w:rPr>
    </w:lvl>
  </w:abstractNum>
  <w:abstractNum w:abstractNumId="28" w15:restartNumberingAfterBreak="0">
    <w:nsid w:val="7ADB030D"/>
    <w:multiLevelType w:val="hybridMultilevel"/>
    <w:tmpl w:val="5CCA057C"/>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565846243">
    <w:abstractNumId w:val="24"/>
  </w:num>
  <w:num w:numId="2" w16cid:durableId="692074928">
    <w:abstractNumId w:val="25"/>
  </w:num>
  <w:num w:numId="3" w16cid:durableId="29307610">
    <w:abstractNumId w:val="16"/>
  </w:num>
  <w:num w:numId="4" w16cid:durableId="521360631">
    <w:abstractNumId w:val="21"/>
  </w:num>
  <w:num w:numId="5" w16cid:durableId="1031421116">
    <w:abstractNumId w:val="2"/>
  </w:num>
  <w:num w:numId="6" w16cid:durableId="1110471690">
    <w:abstractNumId w:val="4"/>
  </w:num>
  <w:num w:numId="7" w16cid:durableId="2009399326">
    <w:abstractNumId w:val="3"/>
  </w:num>
  <w:num w:numId="8" w16cid:durableId="1879049770">
    <w:abstractNumId w:val="22"/>
  </w:num>
  <w:num w:numId="9" w16cid:durableId="1665627084">
    <w:abstractNumId w:val="20"/>
  </w:num>
  <w:num w:numId="10" w16cid:durableId="1087843067">
    <w:abstractNumId w:val="19"/>
  </w:num>
  <w:num w:numId="11" w16cid:durableId="2059471974">
    <w:abstractNumId w:val="11"/>
  </w:num>
  <w:num w:numId="12" w16cid:durableId="1708947183">
    <w:abstractNumId w:val="14"/>
  </w:num>
  <w:num w:numId="13" w16cid:durableId="2091613479">
    <w:abstractNumId w:val="6"/>
  </w:num>
  <w:num w:numId="14" w16cid:durableId="1915973000">
    <w:abstractNumId w:val="8"/>
  </w:num>
  <w:num w:numId="15" w16cid:durableId="72170596">
    <w:abstractNumId w:val="15"/>
  </w:num>
  <w:num w:numId="16" w16cid:durableId="1476336385">
    <w:abstractNumId w:val="10"/>
  </w:num>
  <w:num w:numId="17" w16cid:durableId="433599944">
    <w:abstractNumId w:val="26"/>
  </w:num>
  <w:num w:numId="18" w16cid:durableId="2022388682">
    <w:abstractNumId w:val="0"/>
  </w:num>
  <w:num w:numId="19" w16cid:durableId="1746416111">
    <w:abstractNumId w:val="17"/>
  </w:num>
  <w:num w:numId="20" w16cid:durableId="1724408997">
    <w:abstractNumId w:val="18"/>
  </w:num>
  <w:num w:numId="21" w16cid:durableId="201819029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81100959">
    <w:abstractNumId w:val="9"/>
  </w:num>
  <w:num w:numId="23" w16cid:durableId="1985161725">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08607642">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55437544">
    <w:abstractNumId w:val="9"/>
  </w:num>
  <w:num w:numId="26" w16cid:durableId="2065718736">
    <w:abstractNumId w:val="28"/>
  </w:num>
  <w:num w:numId="27" w16cid:durableId="58792924">
    <w:abstractNumId w:val="5"/>
  </w:num>
  <w:num w:numId="28" w16cid:durableId="755859242">
    <w:abstractNumId w:val="7"/>
  </w:num>
  <w:num w:numId="29" w16cid:durableId="1149904303">
    <w:abstractNumId w:val="1"/>
  </w:num>
  <w:num w:numId="30" w16cid:durableId="1715039843">
    <w:abstractNumId w:val="27"/>
  </w:num>
  <w:num w:numId="31" w16cid:durableId="1652950451">
    <w:abstractNumId w:val="12"/>
  </w:num>
  <w:num w:numId="32" w16cid:durableId="357321303">
    <w:abstractNumId w:val="13"/>
  </w:num>
  <w:num w:numId="33" w16cid:durableId="7975276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en-GB" w:vendorID="64" w:dllVersion="6" w:nlCheck="1" w:checkStyle="1"/>
  <w:activeWritingStyle w:appName="MSWord" w:lang="zh-HK" w:vendorID="64" w:dllVersion="5" w:nlCheck="1" w:checkStyle="1"/>
  <w:activeWritingStyle w:appName="MSWord" w:lang="en-US" w:vendorID="64" w:dllVersion="5" w:nlCheck="1" w:checkStyle="1"/>
  <w:activeWritingStyle w:appName="MSWord" w:lang="en-GB"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en-HK" w:vendorID="64" w:dllVersion="4096" w:nlCheck="1" w:checkStyle="0"/>
  <w:activeWritingStyle w:appName="MSWord" w:lang="en-HK" w:vendorID="64" w:dllVersion="0" w:nlCheck="1" w:checkStyle="0"/>
  <w:activeWritingStyle w:appName="MSWord" w:lang="zh-HK" w:vendorID="64" w:dllVersion="0"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42"/>
  <w:drawingGridHorizontalSpacing w:val="2"/>
  <w:drawingGridVerticalSpacing w:val="3"/>
  <w:displayHorizontalDrawingGridEvery w:val="0"/>
  <w:characterSpacingControl w:val="compressPunctuation"/>
  <w:hdrShapeDefaults>
    <o:shapedefaults v:ext="edit" spidmax="2050" style="mso-width-relative:margin;mso-height-relative:margin" strokecolor="none [3213]">
      <v:stroke color="none [3213]"/>
      <v:textbox style="mso-fit-shape-to-text:t"/>
      <o:colormru v:ext="edit" colors="#96f,#c6f,#99f,#c9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F5415"/>
    <w:rsid w:val="00000F23"/>
    <w:rsid w:val="00000FB7"/>
    <w:rsid w:val="000011CD"/>
    <w:rsid w:val="0000127D"/>
    <w:rsid w:val="00001C1F"/>
    <w:rsid w:val="000020B9"/>
    <w:rsid w:val="00002A2B"/>
    <w:rsid w:val="00002A61"/>
    <w:rsid w:val="00002DF0"/>
    <w:rsid w:val="0000319B"/>
    <w:rsid w:val="00003AF3"/>
    <w:rsid w:val="0000413B"/>
    <w:rsid w:val="000041EF"/>
    <w:rsid w:val="0000448C"/>
    <w:rsid w:val="00004C10"/>
    <w:rsid w:val="00004E31"/>
    <w:rsid w:val="0000514A"/>
    <w:rsid w:val="0000605E"/>
    <w:rsid w:val="000066EA"/>
    <w:rsid w:val="00006F2E"/>
    <w:rsid w:val="0000769A"/>
    <w:rsid w:val="000076E0"/>
    <w:rsid w:val="000101C7"/>
    <w:rsid w:val="00010838"/>
    <w:rsid w:val="00010985"/>
    <w:rsid w:val="00011506"/>
    <w:rsid w:val="00011A7C"/>
    <w:rsid w:val="00012AC3"/>
    <w:rsid w:val="000138D6"/>
    <w:rsid w:val="00013B77"/>
    <w:rsid w:val="00014113"/>
    <w:rsid w:val="000142A3"/>
    <w:rsid w:val="00014AEB"/>
    <w:rsid w:val="00014FC7"/>
    <w:rsid w:val="00015549"/>
    <w:rsid w:val="00015B3E"/>
    <w:rsid w:val="00015CA0"/>
    <w:rsid w:val="00016258"/>
    <w:rsid w:val="0001665F"/>
    <w:rsid w:val="00016BF3"/>
    <w:rsid w:val="00016F16"/>
    <w:rsid w:val="0001704D"/>
    <w:rsid w:val="000171F6"/>
    <w:rsid w:val="000205E3"/>
    <w:rsid w:val="00020BE0"/>
    <w:rsid w:val="00020C1B"/>
    <w:rsid w:val="00020DED"/>
    <w:rsid w:val="00020EC4"/>
    <w:rsid w:val="00020F67"/>
    <w:rsid w:val="00021CBF"/>
    <w:rsid w:val="000224A4"/>
    <w:rsid w:val="00022616"/>
    <w:rsid w:val="000228A5"/>
    <w:rsid w:val="000228F3"/>
    <w:rsid w:val="00023326"/>
    <w:rsid w:val="000237E7"/>
    <w:rsid w:val="000248D1"/>
    <w:rsid w:val="00024907"/>
    <w:rsid w:val="00024C21"/>
    <w:rsid w:val="0002548E"/>
    <w:rsid w:val="000263C2"/>
    <w:rsid w:val="0002640C"/>
    <w:rsid w:val="000265BC"/>
    <w:rsid w:val="000265C2"/>
    <w:rsid w:val="000274CD"/>
    <w:rsid w:val="00027694"/>
    <w:rsid w:val="00027ECB"/>
    <w:rsid w:val="000304EC"/>
    <w:rsid w:val="000305F9"/>
    <w:rsid w:val="00030BBA"/>
    <w:rsid w:val="00031150"/>
    <w:rsid w:val="00031FA6"/>
    <w:rsid w:val="00032527"/>
    <w:rsid w:val="00032731"/>
    <w:rsid w:val="00032732"/>
    <w:rsid w:val="000328AE"/>
    <w:rsid w:val="000329DA"/>
    <w:rsid w:val="00032E03"/>
    <w:rsid w:val="00032F5C"/>
    <w:rsid w:val="0003321B"/>
    <w:rsid w:val="00033930"/>
    <w:rsid w:val="0003403A"/>
    <w:rsid w:val="00034471"/>
    <w:rsid w:val="000345B9"/>
    <w:rsid w:val="00034ADB"/>
    <w:rsid w:val="00034EFC"/>
    <w:rsid w:val="000354BF"/>
    <w:rsid w:val="0003565F"/>
    <w:rsid w:val="00035C7D"/>
    <w:rsid w:val="00035FE8"/>
    <w:rsid w:val="00036529"/>
    <w:rsid w:val="00036E8C"/>
    <w:rsid w:val="000374E4"/>
    <w:rsid w:val="0003765E"/>
    <w:rsid w:val="0003782A"/>
    <w:rsid w:val="00037CF4"/>
    <w:rsid w:val="0004045E"/>
    <w:rsid w:val="000404A8"/>
    <w:rsid w:val="000406EC"/>
    <w:rsid w:val="00040AFC"/>
    <w:rsid w:val="00040FC2"/>
    <w:rsid w:val="00041472"/>
    <w:rsid w:val="00041ECD"/>
    <w:rsid w:val="00042489"/>
    <w:rsid w:val="000427D7"/>
    <w:rsid w:val="00042FEF"/>
    <w:rsid w:val="000434E9"/>
    <w:rsid w:val="0004356E"/>
    <w:rsid w:val="0004361B"/>
    <w:rsid w:val="0004401C"/>
    <w:rsid w:val="00044430"/>
    <w:rsid w:val="00044D14"/>
    <w:rsid w:val="0004514F"/>
    <w:rsid w:val="00045289"/>
    <w:rsid w:val="00045521"/>
    <w:rsid w:val="0004590E"/>
    <w:rsid w:val="00045EE7"/>
    <w:rsid w:val="00046423"/>
    <w:rsid w:val="00046DEA"/>
    <w:rsid w:val="00046FFB"/>
    <w:rsid w:val="000475BF"/>
    <w:rsid w:val="00047B14"/>
    <w:rsid w:val="00047CCC"/>
    <w:rsid w:val="00050013"/>
    <w:rsid w:val="00050044"/>
    <w:rsid w:val="00050261"/>
    <w:rsid w:val="000511B3"/>
    <w:rsid w:val="0005120C"/>
    <w:rsid w:val="0005151E"/>
    <w:rsid w:val="00051944"/>
    <w:rsid w:val="00051D58"/>
    <w:rsid w:val="00051DA1"/>
    <w:rsid w:val="00052914"/>
    <w:rsid w:val="00052BFC"/>
    <w:rsid w:val="00053281"/>
    <w:rsid w:val="000534BE"/>
    <w:rsid w:val="00054061"/>
    <w:rsid w:val="00054171"/>
    <w:rsid w:val="0005424D"/>
    <w:rsid w:val="00054478"/>
    <w:rsid w:val="00054A0B"/>
    <w:rsid w:val="000551A8"/>
    <w:rsid w:val="00055216"/>
    <w:rsid w:val="00055610"/>
    <w:rsid w:val="0005566B"/>
    <w:rsid w:val="000560E6"/>
    <w:rsid w:val="000561EE"/>
    <w:rsid w:val="0005651F"/>
    <w:rsid w:val="00056597"/>
    <w:rsid w:val="000569F2"/>
    <w:rsid w:val="00056B7C"/>
    <w:rsid w:val="00056C5D"/>
    <w:rsid w:val="000577A7"/>
    <w:rsid w:val="00057DDD"/>
    <w:rsid w:val="00057E0A"/>
    <w:rsid w:val="000604E2"/>
    <w:rsid w:val="0006081D"/>
    <w:rsid w:val="00060A0A"/>
    <w:rsid w:val="00060B0B"/>
    <w:rsid w:val="00060D2A"/>
    <w:rsid w:val="00060E3C"/>
    <w:rsid w:val="000610E6"/>
    <w:rsid w:val="000615C7"/>
    <w:rsid w:val="00061777"/>
    <w:rsid w:val="0006203B"/>
    <w:rsid w:val="00062095"/>
    <w:rsid w:val="000624D2"/>
    <w:rsid w:val="00063047"/>
    <w:rsid w:val="0006355C"/>
    <w:rsid w:val="0006368E"/>
    <w:rsid w:val="00063E9A"/>
    <w:rsid w:val="00063EB9"/>
    <w:rsid w:val="00064125"/>
    <w:rsid w:val="0006438B"/>
    <w:rsid w:val="00065442"/>
    <w:rsid w:val="000654A0"/>
    <w:rsid w:val="000654D2"/>
    <w:rsid w:val="00065502"/>
    <w:rsid w:val="0006554D"/>
    <w:rsid w:val="00065586"/>
    <w:rsid w:val="00065889"/>
    <w:rsid w:val="00065B62"/>
    <w:rsid w:val="00065CB2"/>
    <w:rsid w:val="000661D0"/>
    <w:rsid w:val="00066309"/>
    <w:rsid w:val="00066702"/>
    <w:rsid w:val="0006670B"/>
    <w:rsid w:val="00067320"/>
    <w:rsid w:val="00067A46"/>
    <w:rsid w:val="00067FA1"/>
    <w:rsid w:val="000701BE"/>
    <w:rsid w:val="00070233"/>
    <w:rsid w:val="00070704"/>
    <w:rsid w:val="00070839"/>
    <w:rsid w:val="00070E41"/>
    <w:rsid w:val="00070EF8"/>
    <w:rsid w:val="0007114B"/>
    <w:rsid w:val="00071230"/>
    <w:rsid w:val="000712E5"/>
    <w:rsid w:val="00071585"/>
    <w:rsid w:val="000724A3"/>
    <w:rsid w:val="000725AE"/>
    <w:rsid w:val="000726AB"/>
    <w:rsid w:val="000732AF"/>
    <w:rsid w:val="0007379D"/>
    <w:rsid w:val="0007389F"/>
    <w:rsid w:val="00073EC2"/>
    <w:rsid w:val="00074AA0"/>
    <w:rsid w:val="00074B41"/>
    <w:rsid w:val="00075262"/>
    <w:rsid w:val="0007538E"/>
    <w:rsid w:val="00075589"/>
    <w:rsid w:val="000755D0"/>
    <w:rsid w:val="00075656"/>
    <w:rsid w:val="00076A8F"/>
    <w:rsid w:val="0007728A"/>
    <w:rsid w:val="0007768F"/>
    <w:rsid w:val="00077A2A"/>
    <w:rsid w:val="00077EC9"/>
    <w:rsid w:val="000802FC"/>
    <w:rsid w:val="00080632"/>
    <w:rsid w:val="0008081D"/>
    <w:rsid w:val="00080B40"/>
    <w:rsid w:val="00080B78"/>
    <w:rsid w:val="000812CA"/>
    <w:rsid w:val="000821AA"/>
    <w:rsid w:val="00082595"/>
    <w:rsid w:val="00083033"/>
    <w:rsid w:val="00083563"/>
    <w:rsid w:val="000838B0"/>
    <w:rsid w:val="00083A53"/>
    <w:rsid w:val="00083B17"/>
    <w:rsid w:val="00083C27"/>
    <w:rsid w:val="00083CE1"/>
    <w:rsid w:val="00084382"/>
    <w:rsid w:val="0008453C"/>
    <w:rsid w:val="000857AC"/>
    <w:rsid w:val="00085E0D"/>
    <w:rsid w:val="0008630B"/>
    <w:rsid w:val="00086387"/>
    <w:rsid w:val="000867F1"/>
    <w:rsid w:val="00086836"/>
    <w:rsid w:val="00086855"/>
    <w:rsid w:val="00086ABA"/>
    <w:rsid w:val="00086B0D"/>
    <w:rsid w:val="0008740C"/>
    <w:rsid w:val="00087483"/>
    <w:rsid w:val="0008767F"/>
    <w:rsid w:val="00087BDD"/>
    <w:rsid w:val="00087C93"/>
    <w:rsid w:val="00087D26"/>
    <w:rsid w:val="00090141"/>
    <w:rsid w:val="00090302"/>
    <w:rsid w:val="00090731"/>
    <w:rsid w:val="000907DB"/>
    <w:rsid w:val="00090917"/>
    <w:rsid w:val="00090985"/>
    <w:rsid w:val="00090C5C"/>
    <w:rsid w:val="00090E7C"/>
    <w:rsid w:val="00090FBB"/>
    <w:rsid w:val="000915D5"/>
    <w:rsid w:val="000922B5"/>
    <w:rsid w:val="000926D5"/>
    <w:rsid w:val="000927C3"/>
    <w:rsid w:val="000929F8"/>
    <w:rsid w:val="00092AF6"/>
    <w:rsid w:val="0009394E"/>
    <w:rsid w:val="00093A9C"/>
    <w:rsid w:val="00094035"/>
    <w:rsid w:val="00094E01"/>
    <w:rsid w:val="000951F2"/>
    <w:rsid w:val="000956A5"/>
    <w:rsid w:val="0009639B"/>
    <w:rsid w:val="000963AF"/>
    <w:rsid w:val="00096759"/>
    <w:rsid w:val="0009702C"/>
    <w:rsid w:val="00097148"/>
    <w:rsid w:val="0009750A"/>
    <w:rsid w:val="00097DED"/>
    <w:rsid w:val="000A026A"/>
    <w:rsid w:val="000A0A20"/>
    <w:rsid w:val="000A0D96"/>
    <w:rsid w:val="000A125D"/>
    <w:rsid w:val="000A1592"/>
    <w:rsid w:val="000A1605"/>
    <w:rsid w:val="000A183A"/>
    <w:rsid w:val="000A1F25"/>
    <w:rsid w:val="000A26F9"/>
    <w:rsid w:val="000A2CAD"/>
    <w:rsid w:val="000A3B7D"/>
    <w:rsid w:val="000A3C60"/>
    <w:rsid w:val="000A3CCA"/>
    <w:rsid w:val="000A3F00"/>
    <w:rsid w:val="000A4326"/>
    <w:rsid w:val="000A4814"/>
    <w:rsid w:val="000A48FF"/>
    <w:rsid w:val="000A5C31"/>
    <w:rsid w:val="000A6AE0"/>
    <w:rsid w:val="000A6F2B"/>
    <w:rsid w:val="000A71D5"/>
    <w:rsid w:val="000A72D2"/>
    <w:rsid w:val="000A7ABB"/>
    <w:rsid w:val="000A7CBF"/>
    <w:rsid w:val="000A7E12"/>
    <w:rsid w:val="000B070D"/>
    <w:rsid w:val="000B0EAF"/>
    <w:rsid w:val="000B0EB8"/>
    <w:rsid w:val="000B18F9"/>
    <w:rsid w:val="000B1B7A"/>
    <w:rsid w:val="000B203D"/>
    <w:rsid w:val="000B22C3"/>
    <w:rsid w:val="000B2571"/>
    <w:rsid w:val="000B25E8"/>
    <w:rsid w:val="000B2DCC"/>
    <w:rsid w:val="000B3039"/>
    <w:rsid w:val="000B31F7"/>
    <w:rsid w:val="000B3C67"/>
    <w:rsid w:val="000B3DDA"/>
    <w:rsid w:val="000B3E77"/>
    <w:rsid w:val="000B3E89"/>
    <w:rsid w:val="000B4230"/>
    <w:rsid w:val="000B431D"/>
    <w:rsid w:val="000B4E5B"/>
    <w:rsid w:val="000B5301"/>
    <w:rsid w:val="000B53AB"/>
    <w:rsid w:val="000B5528"/>
    <w:rsid w:val="000B5FA3"/>
    <w:rsid w:val="000B6117"/>
    <w:rsid w:val="000B61C1"/>
    <w:rsid w:val="000B67B2"/>
    <w:rsid w:val="000B6E30"/>
    <w:rsid w:val="000B7C14"/>
    <w:rsid w:val="000C0168"/>
    <w:rsid w:val="000C0183"/>
    <w:rsid w:val="000C036D"/>
    <w:rsid w:val="000C117A"/>
    <w:rsid w:val="000C1A70"/>
    <w:rsid w:val="000C1E06"/>
    <w:rsid w:val="000C29AF"/>
    <w:rsid w:val="000C2CCF"/>
    <w:rsid w:val="000C3049"/>
    <w:rsid w:val="000C31F8"/>
    <w:rsid w:val="000C35F2"/>
    <w:rsid w:val="000C3A5E"/>
    <w:rsid w:val="000C3CB7"/>
    <w:rsid w:val="000C3DB7"/>
    <w:rsid w:val="000C3E16"/>
    <w:rsid w:val="000C52D2"/>
    <w:rsid w:val="000C5476"/>
    <w:rsid w:val="000C5947"/>
    <w:rsid w:val="000C5E79"/>
    <w:rsid w:val="000C69FA"/>
    <w:rsid w:val="000C6F34"/>
    <w:rsid w:val="000C7470"/>
    <w:rsid w:val="000C7598"/>
    <w:rsid w:val="000C7A91"/>
    <w:rsid w:val="000C7BE6"/>
    <w:rsid w:val="000D0438"/>
    <w:rsid w:val="000D0625"/>
    <w:rsid w:val="000D06B5"/>
    <w:rsid w:val="000D0706"/>
    <w:rsid w:val="000D1B1D"/>
    <w:rsid w:val="000D1B58"/>
    <w:rsid w:val="000D2292"/>
    <w:rsid w:val="000D231A"/>
    <w:rsid w:val="000D29E3"/>
    <w:rsid w:val="000D2D4F"/>
    <w:rsid w:val="000D386D"/>
    <w:rsid w:val="000D3995"/>
    <w:rsid w:val="000D4613"/>
    <w:rsid w:val="000D4818"/>
    <w:rsid w:val="000D505B"/>
    <w:rsid w:val="000D51FC"/>
    <w:rsid w:val="000D5342"/>
    <w:rsid w:val="000D54AE"/>
    <w:rsid w:val="000D59CC"/>
    <w:rsid w:val="000D61FA"/>
    <w:rsid w:val="000D62D1"/>
    <w:rsid w:val="000D684C"/>
    <w:rsid w:val="000D6936"/>
    <w:rsid w:val="000D6A28"/>
    <w:rsid w:val="000D6C64"/>
    <w:rsid w:val="000D6F0C"/>
    <w:rsid w:val="000D6F4C"/>
    <w:rsid w:val="000D7389"/>
    <w:rsid w:val="000D7625"/>
    <w:rsid w:val="000D7956"/>
    <w:rsid w:val="000D7F94"/>
    <w:rsid w:val="000E02FC"/>
    <w:rsid w:val="000E037A"/>
    <w:rsid w:val="000E08F8"/>
    <w:rsid w:val="000E0DC4"/>
    <w:rsid w:val="000E13ED"/>
    <w:rsid w:val="000E1458"/>
    <w:rsid w:val="000E146D"/>
    <w:rsid w:val="000E2125"/>
    <w:rsid w:val="000E2423"/>
    <w:rsid w:val="000E25C8"/>
    <w:rsid w:val="000E2DF6"/>
    <w:rsid w:val="000E34B3"/>
    <w:rsid w:val="000E3921"/>
    <w:rsid w:val="000E397D"/>
    <w:rsid w:val="000E3A27"/>
    <w:rsid w:val="000E3CD6"/>
    <w:rsid w:val="000E3DCB"/>
    <w:rsid w:val="000E3EF3"/>
    <w:rsid w:val="000E488F"/>
    <w:rsid w:val="000E4A28"/>
    <w:rsid w:val="000E60AE"/>
    <w:rsid w:val="000E65B3"/>
    <w:rsid w:val="000E7047"/>
    <w:rsid w:val="000E70E7"/>
    <w:rsid w:val="000E7931"/>
    <w:rsid w:val="000E7EAB"/>
    <w:rsid w:val="000F025F"/>
    <w:rsid w:val="000F05AA"/>
    <w:rsid w:val="000F0AE8"/>
    <w:rsid w:val="000F0F4F"/>
    <w:rsid w:val="000F1620"/>
    <w:rsid w:val="000F314D"/>
    <w:rsid w:val="000F31F0"/>
    <w:rsid w:val="000F331E"/>
    <w:rsid w:val="000F33E5"/>
    <w:rsid w:val="000F355B"/>
    <w:rsid w:val="000F36D2"/>
    <w:rsid w:val="000F45A3"/>
    <w:rsid w:val="000F4ACD"/>
    <w:rsid w:val="000F4AF3"/>
    <w:rsid w:val="000F55EB"/>
    <w:rsid w:val="000F680D"/>
    <w:rsid w:val="000F6AEF"/>
    <w:rsid w:val="000F6E76"/>
    <w:rsid w:val="000F732E"/>
    <w:rsid w:val="000F77BA"/>
    <w:rsid w:val="000F7A0D"/>
    <w:rsid w:val="001002B2"/>
    <w:rsid w:val="001003EA"/>
    <w:rsid w:val="00100E4E"/>
    <w:rsid w:val="001011D5"/>
    <w:rsid w:val="00101B85"/>
    <w:rsid w:val="00101ECF"/>
    <w:rsid w:val="00102436"/>
    <w:rsid w:val="001025D1"/>
    <w:rsid w:val="00102DE6"/>
    <w:rsid w:val="00102F9C"/>
    <w:rsid w:val="0010394E"/>
    <w:rsid w:val="0010396C"/>
    <w:rsid w:val="00103AAF"/>
    <w:rsid w:val="001041AD"/>
    <w:rsid w:val="001044BC"/>
    <w:rsid w:val="001046F5"/>
    <w:rsid w:val="00104E88"/>
    <w:rsid w:val="00104EC3"/>
    <w:rsid w:val="00105C31"/>
    <w:rsid w:val="00105D97"/>
    <w:rsid w:val="00105EDE"/>
    <w:rsid w:val="00106DFC"/>
    <w:rsid w:val="00106F01"/>
    <w:rsid w:val="001071BA"/>
    <w:rsid w:val="00107796"/>
    <w:rsid w:val="00107BC7"/>
    <w:rsid w:val="0011063D"/>
    <w:rsid w:val="00110A3E"/>
    <w:rsid w:val="00111083"/>
    <w:rsid w:val="0011117E"/>
    <w:rsid w:val="001111E3"/>
    <w:rsid w:val="00111A07"/>
    <w:rsid w:val="00111BC7"/>
    <w:rsid w:val="001126A6"/>
    <w:rsid w:val="00113830"/>
    <w:rsid w:val="00114387"/>
    <w:rsid w:val="0011440C"/>
    <w:rsid w:val="00114454"/>
    <w:rsid w:val="00114748"/>
    <w:rsid w:val="00115F02"/>
    <w:rsid w:val="00116040"/>
    <w:rsid w:val="00116402"/>
    <w:rsid w:val="00116C02"/>
    <w:rsid w:val="00117707"/>
    <w:rsid w:val="00117781"/>
    <w:rsid w:val="00117AB8"/>
    <w:rsid w:val="00117EAC"/>
    <w:rsid w:val="00120066"/>
    <w:rsid w:val="0012049D"/>
    <w:rsid w:val="00120718"/>
    <w:rsid w:val="00120B9E"/>
    <w:rsid w:val="00121183"/>
    <w:rsid w:val="00121D29"/>
    <w:rsid w:val="00122225"/>
    <w:rsid w:val="001223D3"/>
    <w:rsid w:val="00122F0D"/>
    <w:rsid w:val="00123139"/>
    <w:rsid w:val="00123387"/>
    <w:rsid w:val="00123858"/>
    <w:rsid w:val="001239CC"/>
    <w:rsid w:val="00124766"/>
    <w:rsid w:val="00124A8A"/>
    <w:rsid w:val="00124ACA"/>
    <w:rsid w:val="00124FC5"/>
    <w:rsid w:val="0012576D"/>
    <w:rsid w:val="00125770"/>
    <w:rsid w:val="00125A1C"/>
    <w:rsid w:val="0012643C"/>
    <w:rsid w:val="00126B37"/>
    <w:rsid w:val="00126D26"/>
    <w:rsid w:val="00126D9F"/>
    <w:rsid w:val="00126F13"/>
    <w:rsid w:val="001270B0"/>
    <w:rsid w:val="00127157"/>
    <w:rsid w:val="0012738C"/>
    <w:rsid w:val="0012743A"/>
    <w:rsid w:val="001306D7"/>
    <w:rsid w:val="00130D6B"/>
    <w:rsid w:val="00130EB3"/>
    <w:rsid w:val="00131121"/>
    <w:rsid w:val="001314AC"/>
    <w:rsid w:val="001320DE"/>
    <w:rsid w:val="001321A2"/>
    <w:rsid w:val="001328E1"/>
    <w:rsid w:val="00132B0C"/>
    <w:rsid w:val="00132C65"/>
    <w:rsid w:val="00132E3C"/>
    <w:rsid w:val="001331C1"/>
    <w:rsid w:val="00133639"/>
    <w:rsid w:val="00133731"/>
    <w:rsid w:val="00133914"/>
    <w:rsid w:val="00133F3D"/>
    <w:rsid w:val="00134953"/>
    <w:rsid w:val="001353E7"/>
    <w:rsid w:val="001358FB"/>
    <w:rsid w:val="00135953"/>
    <w:rsid w:val="00135F0F"/>
    <w:rsid w:val="001360B3"/>
    <w:rsid w:val="00136282"/>
    <w:rsid w:val="001363FE"/>
    <w:rsid w:val="00136733"/>
    <w:rsid w:val="00136DEF"/>
    <w:rsid w:val="00137622"/>
    <w:rsid w:val="00137EAB"/>
    <w:rsid w:val="0014039E"/>
    <w:rsid w:val="00140A0F"/>
    <w:rsid w:val="00141271"/>
    <w:rsid w:val="0014138A"/>
    <w:rsid w:val="001414CB"/>
    <w:rsid w:val="001414CD"/>
    <w:rsid w:val="0014189E"/>
    <w:rsid w:val="00141AFC"/>
    <w:rsid w:val="00141E9F"/>
    <w:rsid w:val="00142108"/>
    <w:rsid w:val="0014219B"/>
    <w:rsid w:val="00142488"/>
    <w:rsid w:val="00142744"/>
    <w:rsid w:val="00142B0C"/>
    <w:rsid w:val="00142D80"/>
    <w:rsid w:val="001430E6"/>
    <w:rsid w:val="00143308"/>
    <w:rsid w:val="00143A1D"/>
    <w:rsid w:val="001449DE"/>
    <w:rsid w:val="00144A5F"/>
    <w:rsid w:val="00144D95"/>
    <w:rsid w:val="00144E57"/>
    <w:rsid w:val="00144F63"/>
    <w:rsid w:val="001450F6"/>
    <w:rsid w:val="0014608C"/>
    <w:rsid w:val="001465BF"/>
    <w:rsid w:val="001466E6"/>
    <w:rsid w:val="00146E06"/>
    <w:rsid w:val="00147B4C"/>
    <w:rsid w:val="00147B72"/>
    <w:rsid w:val="00147E32"/>
    <w:rsid w:val="00150605"/>
    <w:rsid w:val="001506C2"/>
    <w:rsid w:val="00150740"/>
    <w:rsid w:val="001507DB"/>
    <w:rsid w:val="001509A1"/>
    <w:rsid w:val="00150BBB"/>
    <w:rsid w:val="00150CC1"/>
    <w:rsid w:val="00150F48"/>
    <w:rsid w:val="00150FA0"/>
    <w:rsid w:val="00151375"/>
    <w:rsid w:val="001513A7"/>
    <w:rsid w:val="00151417"/>
    <w:rsid w:val="0015178F"/>
    <w:rsid w:val="00151884"/>
    <w:rsid w:val="00151D15"/>
    <w:rsid w:val="00151F7B"/>
    <w:rsid w:val="00152105"/>
    <w:rsid w:val="00152181"/>
    <w:rsid w:val="00152D65"/>
    <w:rsid w:val="00152FFB"/>
    <w:rsid w:val="001530D5"/>
    <w:rsid w:val="001532BD"/>
    <w:rsid w:val="001536AE"/>
    <w:rsid w:val="0015373D"/>
    <w:rsid w:val="00153985"/>
    <w:rsid w:val="0015434D"/>
    <w:rsid w:val="001543CB"/>
    <w:rsid w:val="00154555"/>
    <w:rsid w:val="00154A3B"/>
    <w:rsid w:val="00155193"/>
    <w:rsid w:val="001552DF"/>
    <w:rsid w:val="0015530B"/>
    <w:rsid w:val="001553F9"/>
    <w:rsid w:val="0015632F"/>
    <w:rsid w:val="001567E2"/>
    <w:rsid w:val="00157029"/>
    <w:rsid w:val="0015775B"/>
    <w:rsid w:val="0015783D"/>
    <w:rsid w:val="00157A2A"/>
    <w:rsid w:val="00157F2C"/>
    <w:rsid w:val="001602F6"/>
    <w:rsid w:val="00161193"/>
    <w:rsid w:val="001616D3"/>
    <w:rsid w:val="00161BDB"/>
    <w:rsid w:val="00161CF0"/>
    <w:rsid w:val="00162A29"/>
    <w:rsid w:val="00162D3B"/>
    <w:rsid w:val="00163131"/>
    <w:rsid w:val="001633CB"/>
    <w:rsid w:val="00163A80"/>
    <w:rsid w:val="00163FC9"/>
    <w:rsid w:val="001644F7"/>
    <w:rsid w:val="00164744"/>
    <w:rsid w:val="00164940"/>
    <w:rsid w:val="00164C9F"/>
    <w:rsid w:val="001653AD"/>
    <w:rsid w:val="001653E6"/>
    <w:rsid w:val="001658D9"/>
    <w:rsid w:val="00165A39"/>
    <w:rsid w:val="00165D2B"/>
    <w:rsid w:val="001665EF"/>
    <w:rsid w:val="001668E1"/>
    <w:rsid w:val="00166E5F"/>
    <w:rsid w:val="001675FD"/>
    <w:rsid w:val="00167AF3"/>
    <w:rsid w:val="00167EB8"/>
    <w:rsid w:val="00170122"/>
    <w:rsid w:val="0017027F"/>
    <w:rsid w:val="00170778"/>
    <w:rsid w:val="00170E0A"/>
    <w:rsid w:val="00170FCC"/>
    <w:rsid w:val="00171043"/>
    <w:rsid w:val="00171143"/>
    <w:rsid w:val="00171246"/>
    <w:rsid w:val="00171576"/>
    <w:rsid w:val="0017176C"/>
    <w:rsid w:val="00171B33"/>
    <w:rsid w:val="00171BA6"/>
    <w:rsid w:val="00171BAF"/>
    <w:rsid w:val="00171EBB"/>
    <w:rsid w:val="00172F23"/>
    <w:rsid w:val="00173180"/>
    <w:rsid w:val="0017332C"/>
    <w:rsid w:val="001736F6"/>
    <w:rsid w:val="00173EC8"/>
    <w:rsid w:val="00173F11"/>
    <w:rsid w:val="00173F8F"/>
    <w:rsid w:val="00174217"/>
    <w:rsid w:val="0017522F"/>
    <w:rsid w:val="001752EB"/>
    <w:rsid w:val="001756E4"/>
    <w:rsid w:val="00175EDB"/>
    <w:rsid w:val="001760AD"/>
    <w:rsid w:val="00176ACF"/>
    <w:rsid w:val="001773B5"/>
    <w:rsid w:val="0017756E"/>
    <w:rsid w:val="001776E5"/>
    <w:rsid w:val="001778E7"/>
    <w:rsid w:val="00177F9E"/>
    <w:rsid w:val="0018007A"/>
    <w:rsid w:val="00180224"/>
    <w:rsid w:val="0018089D"/>
    <w:rsid w:val="00180B4F"/>
    <w:rsid w:val="00180B61"/>
    <w:rsid w:val="00180E62"/>
    <w:rsid w:val="0018149A"/>
    <w:rsid w:val="00181C20"/>
    <w:rsid w:val="001820D2"/>
    <w:rsid w:val="00182485"/>
    <w:rsid w:val="00182551"/>
    <w:rsid w:val="001828E6"/>
    <w:rsid w:val="00183590"/>
    <w:rsid w:val="00183C11"/>
    <w:rsid w:val="00183C7C"/>
    <w:rsid w:val="00183FC9"/>
    <w:rsid w:val="00184526"/>
    <w:rsid w:val="001848F7"/>
    <w:rsid w:val="001849F6"/>
    <w:rsid w:val="00185090"/>
    <w:rsid w:val="0018511E"/>
    <w:rsid w:val="00185737"/>
    <w:rsid w:val="00186175"/>
    <w:rsid w:val="001862B2"/>
    <w:rsid w:val="00186427"/>
    <w:rsid w:val="00186770"/>
    <w:rsid w:val="00186913"/>
    <w:rsid w:val="00187433"/>
    <w:rsid w:val="0018787C"/>
    <w:rsid w:val="00187971"/>
    <w:rsid w:val="00187B5F"/>
    <w:rsid w:val="00187FA3"/>
    <w:rsid w:val="001904C8"/>
    <w:rsid w:val="00190DC4"/>
    <w:rsid w:val="001912AC"/>
    <w:rsid w:val="00191AD7"/>
    <w:rsid w:val="00191D7C"/>
    <w:rsid w:val="00192804"/>
    <w:rsid w:val="00193159"/>
    <w:rsid w:val="0019366F"/>
    <w:rsid w:val="00193961"/>
    <w:rsid w:val="00193A16"/>
    <w:rsid w:val="00193B9F"/>
    <w:rsid w:val="00194180"/>
    <w:rsid w:val="001945F3"/>
    <w:rsid w:val="00194844"/>
    <w:rsid w:val="00194C63"/>
    <w:rsid w:val="00194DF1"/>
    <w:rsid w:val="001953B8"/>
    <w:rsid w:val="001958D2"/>
    <w:rsid w:val="00195B28"/>
    <w:rsid w:val="00195EAF"/>
    <w:rsid w:val="001966D9"/>
    <w:rsid w:val="00196D29"/>
    <w:rsid w:val="00196F3A"/>
    <w:rsid w:val="001973D2"/>
    <w:rsid w:val="001976DE"/>
    <w:rsid w:val="00197904"/>
    <w:rsid w:val="00197CBB"/>
    <w:rsid w:val="00197F76"/>
    <w:rsid w:val="001A0073"/>
    <w:rsid w:val="001A0516"/>
    <w:rsid w:val="001A061B"/>
    <w:rsid w:val="001A0CE7"/>
    <w:rsid w:val="001A17EF"/>
    <w:rsid w:val="001A1D23"/>
    <w:rsid w:val="001A21B7"/>
    <w:rsid w:val="001A2805"/>
    <w:rsid w:val="001A2D1A"/>
    <w:rsid w:val="001A384C"/>
    <w:rsid w:val="001A3890"/>
    <w:rsid w:val="001A3914"/>
    <w:rsid w:val="001A3F4E"/>
    <w:rsid w:val="001A43F2"/>
    <w:rsid w:val="001A4473"/>
    <w:rsid w:val="001A482B"/>
    <w:rsid w:val="001A48F9"/>
    <w:rsid w:val="001A4E5C"/>
    <w:rsid w:val="001A5641"/>
    <w:rsid w:val="001A59F2"/>
    <w:rsid w:val="001A5A81"/>
    <w:rsid w:val="001A5AD7"/>
    <w:rsid w:val="001A5D5F"/>
    <w:rsid w:val="001A632F"/>
    <w:rsid w:val="001A64AF"/>
    <w:rsid w:val="001A6A47"/>
    <w:rsid w:val="001A6BE0"/>
    <w:rsid w:val="001A6C9C"/>
    <w:rsid w:val="001A6CA7"/>
    <w:rsid w:val="001A70A0"/>
    <w:rsid w:val="001A7217"/>
    <w:rsid w:val="001A7681"/>
    <w:rsid w:val="001B02C8"/>
    <w:rsid w:val="001B0F11"/>
    <w:rsid w:val="001B124D"/>
    <w:rsid w:val="001B18AB"/>
    <w:rsid w:val="001B1D0C"/>
    <w:rsid w:val="001B1E06"/>
    <w:rsid w:val="001B1ECC"/>
    <w:rsid w:val="001B2931"/>
    <w:rsid w:val="001B2F86"/>
    <w:rsid w:val="001B351D"/>
    <w:rsid w:val="001B48E2"/>
    <w:rsid w:val="001B48FE"/>
    <w:rsid w:val="001B4E05"/>
    <w:rsid w:val="001B5A05"/>
    <w:rsid w:val="001B5A12"/>
    <w:rsid w:val="001B6094"/>
    <w:rsid w:val="001B62A2"/>
    <w:rsid w:val="001B6594"/>
    <w:rsid w:val="001B6641"/>
    <w:rsid w:val="001B6F86"/>
    <w:rsid w:val="001B720A"/>
    <w:rsid w:val="001B732F"/>
    <w:rsid w:val="001B76C1"/>
    <w:rsid w:val="001B76D0"/>
    <w:rsid w:val="001B7927"/>
    <w:rsid w:val="001B7BCB"/>
    <w:rsid w:val="001C06A9"/>
    <w:rsid w:val="001C0FFE"/>
    <w:rsid w:val="001C1880"/>
    <w:rsid w:val="001C19C2"/>
    <w:rsid w:val="001C1ABF"/>
    <w:rsid w:val="001C20E7"/>
    <w:rsid w:val="001C2B22"/>
    <w:rsid w:val="001C2CE7"/>
    <w:rsid w:val="001C31CD"/>
    <w:rsid w:val="001C3CD9"/>
    <w:rsid w:val="001C4CE8"/>
    <w:rsid w:val="001C503F"/>
    <w:rsid w:val="001C54EC"/>
    <w:rsid w:val="001C5AA3"/>
    <w:rsid w:val="001C614E"/>
    <w:rsid w:val="001C66B7"/>
    <w:rsid w:val="001C66F0"/>
    <w:rsid w:val="001C6D1A"/>
    <w:rsid w:val="001C704E"/>
    <w:rsid w:val="001C7257"/>
    <w:rsid w:val="001C78DA"/>
    <w:rsid w:val="001C7D50"/>
    <w:rsid w:val="001D013E"/>
    <w:rsid w:val="001D01B0"/>
    <w:rsid w:val="001D08CB"/>
    <w:rsid w:val="001D1D6E"/>
    <w:rsid w:val="001D2105"/>
    <w:rsid w:val="001D220D"/>
    <w:rsid w:val="001D29CB"/>
    <w:rsid w:val="001D2EB6"/>
    <w:rsid w:val="001D3189"/>
    <w:rsid w:val="001D3375"/>
    <w:rsid w:val="001D33C0"/>
    <w:rsid w:val="001D3690"/>
    <w:rsid w:val="001D395A"/>
    <w:rsid w:val="001D3B98"/>
    <w:rsid w:val="001D3FF7"/>
    <w:rsid w:val="001D438F"/>
    <w:rsid w:val="001D451A"/>
    <w:rsid w:val="001D52EB"/>
    <w:rsid w:val="001D55EF"/>
    <w:rsid w:val="001D5EC7"/>
    <w:rsid w:val="001D601C"/>
    <w:rsid w:val="001D7C32"/>
    <w:rsid w:val="001D7DB6"/>
    <w:rsid w:val="001D7FE8"/>
    <w:rsid w:val="001E0303"/>
    <w:rsid w:val="001E041B"/>
    <w:rsid w:val="001E05CC"/>
    <w:rsid w:val="001E0759"/>
    <w:rsid w:val="001E159F"/>
    <w:rsid w:val="001E173F"/>
    <w:rsid w:val="001E1D27"/>
    <w:rsid w:val="001E293C"/>
    <w:rsid w:val="001E29CF"/>
    <w:rsid w:val="001E37C1"/>
    <w:rsid w:val="001E3A08"/>
    <w:rsid w:val="001E3DF0"/>
    <w:rsid w:val="001E401B"/>
    <w:rsid w:val="001E438C"/>
    <w:rsid w:val="001E471B"/>
    <w:rsid w:val="001E4BD8"/>
    <w:rsid w:val="001E4D44"/>
    <w:rsid w:val="001E54C9"/>
    <w:rsid w:val="001E5B90"/>
    <w:rsid w:val="001E613E"/>
    <w:rsid w:val="001E65DE"/>
    <w:rsid w:val="001E6A34"/>
    <w:rsid w:val="001E6D83"/>
    <w:rsid w:val="001E6D86"/>
    <w:rsid w:val="001E6E21"/>
    <w:rsid w:val="001E70F5"/>
    <w:rsid w:val="001E7575"/>
    <w:rsid w:val="001E7A90"/>
    <w:rsid w:val="001E7B74"/>
    <w:rsid w:val="001E7E22"/>
    <w:rsid w:val="001F0135"/>
    <w:rsid w:val="001F08B6"/>
    <w:rsid w:val="001F08BC"/>
    <w:rsid w:val="001F0AAB"/>
    <w:rsid w:val="001F10CB"/>
    <w:rsid w:val="001F10DA"/>
    <w:rsid w:val="001F13B8"/>
    <w:rsid w:val="001F1CCD"/>
    <w:rsid w:val="001F1CF3"/>
    <w:rsid w:val="001F1E33"/>
    <w:rsid w:val="001F28F6"/>
    <w:rsid w:val="001F29F0"/>
    <w:rsid w:val="001F2F04"/>
    <w:rsid w:val="001F335A"/>
    <w:rsid w:val="001F36A3"/>
    <w:rsid w:val="001F384B"/>
    <w:rsid w:val="001F3CC6"/>
    <w:rsid w:val="001F3D54"/>
    <w:rsid w:val="001F3E5E"/>
    <w:rsid w:val="001F4368"/>
    <w:rsid w:val="001F48D2"/>
    <w:rsid w:val="001F4B27"/>
    <w:rsid w:val="001F4BBE"/>
    <w:rsid w:val="001F4C88"/>
    <w:rsid w:val="001F4CA3"/>
    <w:rsid w:val="001F4D03"/>
    <w:rsid w:val="001F4EFD"/>
    <w:rsid w:val="001F50E5"/>
    <w:rsid w:val="001F51CB"/>
    <w:rsid w:val="001F5392"/>
    <w:rsid w:val="001F5DCB"/>
    <w:rsid w:val="001F6A26"/>
    <w:rsid w:val="001F6B5E"/>
    <w:rsid w:val="001F6E34"/>
    <w:rsid w:val="001F701A"/>
    <w:rsid w:val="001F7786"/>
    <w:rsid w:val="001F799E"/>
    <w:rsid w:val="001F7D03"/>
    <w:rsid w:val="00201D18"/>
    <w:rsid w:val="00201ECA"/>
    <w:rsid w:val="00202242"/>
    <w:rsid w:val="00202C28"/>
    <w:rsid w:val="00203499"/>
    <w:rsid w:val="00203A87"/>
    <w:rsid w:val="00203C0A"/>
    <w:rsid w:val="00203F51"/>
    <w:rsid w:val="0020421C"/>
    <w:rsid w:val="00204384"/>
    <w:rsid w:val="00204C87"/>
    <w:rsid w:val="00204FAE"/>
    <w:rsid w:val="002052AF"/>
    <w:rsid w:val="00205914"/>
    <w:rsid w:val="00205BDF"/>
    <w:rsid w:val="00205F5B"/>
    <w:rsid w:val="00207123"/>
    <w:rsid w:val="0020714A"/>
    <w:rsid w:val="00207368"/>
    <w:rsid w:val="00210124"/>
    <w:rsid w:val="002103B2"/>
    <w:rsid w:val="00211044"/>
    <w:rsid w:val="0021104E"/>
    <w:rsid w:val="00211281"/>
    <w:rsid w:val="00211471"/>
    <w:rsid w:val="002115A3"/>
    <w:rsid w:val="00211D0E"/>
    <w:rsid w:val="00211DCC"/>
    <w:rsid w:val="00211E29"/>
    <w:rsid w:val="0021206C"/>
    <w:rsid w:val="0021304B"/>
    <w:rsid w:val="002131B4"/>
    <w:rsid w:val="002131EC"/>
    <w:rsid w:val="0021379A"/>
    <w:rsid w:val="00214705"/>
    <w:rsid w:val="0021473D"/>
    <w:rsid w:val="002147A8"/>
    <w:rsid w:val="00214D44"/>
    <w:rsid w:val="00214E1D"/>
    <w:rsid w:val="00214F2D"/>
    <w:rsid w:val="002151CF"/>
    <w:rsid w:val="00215316"/>
    <w:rsid w:val="0021553D"/>
    <w:rsid w:val="00215EB9"/>
    <w:rsid w:val="002160FD"/>
    <w:rsid w:val="002169D3"/>
    <w:rsid w:val="00216C23"/>
    <w:rsid w:val="00216C60"/>
    <w:rsid w:val="00216D11"/>
    <w:rsid w:val="00216D66"/>
    <w:rsid w:val="00216E9F"/>
    <w:rsid w:val="00217AD8"/>
    <w:rsid w:val="00217C24"/>
    <w:rsid w:val="00217E76"/>
    <w:rsid w:val="00220349"/>
    <w:rsid w:val="002207AA"/>
    <w:rsid w:val="002209BC"/>
    <w:rsid w:val="00220B27"/>
    <w:rsid w:val="00220C8F"/>
    <w:rsid w:val="00220D84"/>
    <w:rsid w:val="002210CC"/>
    <w:rsid w:val="00221158"/>
    <w:rsid w:val="00221569"/>
    <w:rsid w:val="00221599"/>
    <w:rsid w:val="002217D7"/>
    <w:rsid w:val="0022180E"/>
    <w:rsid w:val="0022200B"/>
    <w:rsid w:val="00222107"/>
    <w:rsid w:val="002221CF"/>
    <w:rsid w:val="002227C2"/>
    <w:rsid w:val="00222FE4"/>
    <w:rsid w:val="002230BD"/>
    <w:rsid w:val="002230DB"/>
    <w:rsid w:val="00223339"/>
    <w:rsid w:val="00224036"/>
    <w:rsid w:val="002244A4"/>
    <w:rsid w:val="00224DAF"/>
    <w:rsid w:val="002252E7"/>
    <w:rsid w:val="00225639"/>
    <w:rsid w:val="00225794"/>
    <w:rsid w:val="002258B2"/>
    <w:rsid w:val="00225D75"/>
    <w:rsid w:val="00225ED4"/>
    <w:rsid w:val="00226543"/>
    <w:rsid w:val="00226579"/>
    <w:rsid w:val="00226646"/>
    <w:rsid w:val="0022668F"/>
    <w:rsid w:val="00227577"/>
    <w:rsid w:val="00227FCD"/>
    <w:rsid w:val="002302A4"/>
    <w:rsid w:val="002311D6"/>
    <w:rsid w:val="00231B37"/>
    <w:rsid w:val="00231CCE"/>
    <w:rsid w:val="00231D3E"/>
    <w:rsid w:val="00231E26"/>
    <w:rsid w:val="00232C55"/>
    <w:rsid w:val="00233097"/>
    <w:rsid w:val="00233118"/>
    <w:rsid w:val="002331DD"/>
    <w:rsid w:val="00233425"/>
    <w:rsid w:val="002339A3"/>
    <w:rsid w:val="00233E22"/>
    <w:rsid w:val="00233F4B"/>
    <w:rsid w:val="00233FA6"/>
    <w:rsid w:val="002346F8"/>
    <w:rsid w:val="00234DC2"/>
    <w:rsid w:val="00234F17"/>
    <w:rsid w:val="00234F9F"/>
    <w:rsid w:val="0023594E"/>
    <w:rsid w:val="00235FA1"/>
    <w:rsid w:val="00236128"/>
    <w:rsid w:val="00236190"/>
    <w:rsid w:val="002363A7"/>
    <w:rsid w:val="002367CF"/>
    <w:rsid w:val="00236885"/>
    <w:rsid w:val="00236F27"/>
    <w:rsid w:val="00237545"/>
    <w:rsid w:val="00237B5C"/>
    <w:rsid w:val="00240BED"/>
    <w:rsid w:val="00240F18"/>
    <w:rsid w:val="00241183"/>
    <w:rsid w:val="00241988"/>
    <w:rsid w:val="00241ACD"/>
    <w:rsid w:val="00241BA4"/>
    <w:rsid w:val="00241D60"/>
    <w:rsid w:val="00242224"/>
    <w:rsid w:val="00242AC6"/>
    <w:rsid w:val="00242B04"/>
    <w:rsid w:val="00242CC6"/>
    <w:rsid w:val="00243020"/>
    <w:rsid w:val="00243220"/>
    <w:rsid w:val="0024335A"/>
    <w:rsid w:val="002442E9"/>
    <w:rsid w:val="00244997"/>
    <w:rsid w:val="00245ADB"/>
    <w:rsid w:val="002464D5"/>
    <w:rsid w:val="002465FB"/>
    <w:rsid w:val="00246C94"/>
    <w:rsid w:val="00247400"/>
    <w:rsid w:val="00247428"/>
    <w:rsid w:val="00247596"/>
    <w:rsid w:val="0024784B"/>
    <w:rsid w:val="00247D45"/>
    <w:rsid w:val="00247DC1"/>
    <w:rsid w:val="0025010D"/>
    <w:rsid w:val="002505D2"/>
    <w:rsid w:val="00250623"/>
    <w:rsid w:val="00250A98"/>
    <w:rsid w:val="00250ED5"/>
    <w:rsid w:val="00251155"/>
    <w:rsid w:val="00251B50"/>
    <w:rsid w:val="00251CE4"/>
    <w:rsid w:val="00251F83"/>
    <w:rsid w:val="00251FDC"/>
    <w:rsid w:val="00252144"/>
    <w:rsid w:val="002524A4"/>
    <w:rsid w:val="0025259B"/>
    <w:rsid w:val="002526A3"/>
    <w:rsid w:val="00252D9F"/>
    <w:rsid w:val="00252F8E"/>
    <w:rsid w:val="00253E7D"/>
    <w:rsid w:val="00253F58"/>
    <w:rsid w:val="00253FA3"/>
    <w:rsid w:val="002540AA"/>
    <w:rsid w:val="00254648"/>
    <w:rsid w:val="0025477F"/>
    <w:rsid w:val="00254ED8"/>
    <w:rsid w:val="002552A2"/>
    <w:rsid w:val="00255402"/>
    <w:rsid w:val="00255C62"/>
    <w:rsid w:val="0025641B"/>
    <w:rsid w:val="002567C7"/>
    <w:rsid w:val="00256C66"/>
    <w:rsid w:val="002570B1"/>
    <w:rsid w:val="002570BC"/>
    <w:rsid w:val="00257BB8"/>
    <w:rsid w:val="00257C10"/>
    <w:rsid w:val="00257DE2"/>
    <w:rsid w:val="002602C0"/>
    <w:rsid w:val="002606E8"/>
    <w:rsid w:val="00260B18"/>
    <w:rsid w:val="00260D41"/>
    <w:rsid w:val="00261352"/>
    <w:rsid w:val="00262606"/>
    <w:rsid w:val="00263730"/>
    <w:rsid w:val="00263782"/>
    <w:rsid w:val="00263881"/>
    <w:rsid w:val="002638D9"/>
    <w:rsid w:val="00263F18"/>
    <w:rsid w:val="002648BE"/>
    <w:rsid w:val="00264932"/>
    <w:rsid w:val="002649C4"/>
    <w:rsid w:val="00264D1B"/>
    <w:rsid w:val="002657BF"/>
    <w:rsid w:val="00266348"/>
    <w:rsid w:val="002663D8"/>
    <w:rsid w:val="0026647C"/>
    <w:rsid w:val="0026657E"/>
    <w:rsid w:val="00266755"/>
    <w:rsid w:val="002667AA"/>
    <w:rsid w:val="00266CBE"/>
    <w:rsid w:val="002676C0"/>
    <w:rsid w:val="00270159"/>
    <w:rsid w:val="00270BE5"/>
    <w:rsid w:val="002713E8"/>
    <w:rsid w:val="002718CC"/>
    <w:rsid w:val="00271F2C"/>
    <w:rsid w:val="00272504"/>
    <w:rsid w:val="002728E7"/>
    <w:rsid w:val="00272CD0"/>
    <w:rsid w:val="00273168"/>
    <w:rsid w:val="00273723"/>
    <w:rsid w:val="002744EE"/>
    <w:rsid w:val="00274915"/>
    <w:rsid w:val="002753C5"/>
    <w:rsid w:val="00275B76"/>
    <w:rsid w:val="00276A1D"/>
    <w:rsid w:val="00277440"/>
    <w:rsid w:val="002774FA"/>
    <w:rsid w:val="00277A82"/>
    <w:rsid w:val="00277B73"/>
    <w:rsid w:val="00277F2F"/>
    <w:rsid w:val="00277F98"/>
    <w:rsid w:val="00280719"/>
    <w:rsid w:val="00280F48"/>
    <w:rsid w:val="002815B7"/>
    <w:rsid w:val="00281C69"/>
    <w:rsid w:val="00282107"/>
    <w:rsid w:val="00282682"/>
    <w:rsid w:val="002833C7"/>
    <w:rsid w:val="0028375B"/>
    <w:rsid w:val="0028396E"/>
    <w:rsid w:val="002844DB"/>
    <w:rsid w:val="00284A95"/>
    <w:rsid w:val="00284C5F"/>
    <w:rsid w:val="00284E17"/>
    <w:rsid w:val="002850BB"/>
    <w:rsid w:val="002853D5"/>
    <w:rsid w:val="00285768"/>
    <w:rsid w:val="0028599E"/>
    <w:rsid w:val="0028680F"/>
    <w:rsid w:val="00287028"/>
    <w:rsid w:val="0028773D"/>
    <w:rsid w:val="00287821"/>
    <w:rsid w:val="00287CB2"/>
    <w:rsid w:val="00290707"/>
    <w:rsid w:val="002909EE"/>
    <w:rsid w:val="00290A64"/>
    <w:rsid w:val="00290F07"/>
    <w:rsid w:val="002911FC"/>
    <w:rsid w:val="00292874"/>
    <w:rsid w:val="00293177"/>
    <w:rsid w:val="00293241"/>
    <w:rsid w:val="00293318"/>
    <w:rsid w:val="00293718"/>
    <w:rsid w:val="0029489E"/>
    <w:rsid w:val="00294FCB"/>
    <w:rsid w:val="00294FD9"/>
    <w:rsid w:val="00295116"/>
    <w:rsid w:val="002953EC"/>
    <w:rsid w:val="0029569D"/>
    <w:rsid w:val="002958B9"/>
    <w:rsid w:val="002959AD"/>
    <w:rsid w:val="002967CA"/>
    <w:rsid w:val="00296FA0"/>
    <w:rsid w:val="002978DB"/>
    <w:rsid w:val="00297FF5"/>
    <w:rsid w:val="002A03AE"/>
    <w:rsid w:val="002A0F1C"/>
    <w:rsid w:val="002A0FB4"/>
    <w:rsid w:val="002A1291"/>
    <w:rsid w:val="002A1468"/>
    <w:rsid w:val="002A2049"/>
    <w:rsid w:val="002A251D"/>
    <w:rsid w:val="002A29AD"/>
    <w:rsid w:val="002A2CE5"/>
    <w:rsid w:val="002A3A55"/>
    <w:rsid w:val="002A3AB3"/>
    <w:rsid w:val="002A444F"/>
    <w:rsid w:val="002A485E"/>
    <w:rsid w:val="002A4AD7"/>
    <w:rsid w:val="002A54B9"/>
    <w:rsid w:val="002A654E"/>
    <w:rsid w:val="002A6A72"/>
    <w:rsid w:val="002A6BBB"/>
    <w:rsid w:val="002A72DD"/>
    <w:rsid w:val="002A75E3"/>
    <w:rsid w:val="002A79A4"/>
    <w:rsid w:val="002A7B57"/>
    <w:rsid w:val="002A7ED8"/>
    <w:rsid w:val="002B08F0"/>
    <w:rsid w:val="002B0D2D"/>
    <w:rsid w:val="002B1396"/>
    <w:rsid w:val="002B1397"/>
    <w:rsid w:val="002B1EA1"/>
    <w:rsid w:val="002B2743"/>
    <w:rsid w:val="002B2993"/>
    <w:rsid w:val="002B2AB7"/>
    <w:rsid w:val="002B3197"/>
    <w:rsid w:val="002B32CF"/>
    <w:rsid w:val="002B43E4"/>
    <w:rsid w:val="002B478E"/>
    <w:rsid w:val="002B5161"/>
    <w:rsid w:val="002B52D9"/>
    <w:rsid w:val="002B5626"/>
    <w:rsid w:val="002B5A4A"/>
    <w:rsid w:val="002B5BB0"/>
    <w:rsid w:val="002B5BDA"/>
    <w:rsid w:val="002B5E7E"/>
    <w:rsid w:val="002B6207"/>
    <w:rsid w:val="002B6BB1"/>
    <w:rsid w:val="002B6BB3"/>
    <w:rsid w:val="002B7C40"/>
    <w:rsid w:val="002C025B"/>
    <w:rsid w:val="002C0B29"/>
    <w:rsid w:val="002C0C45"/>
    <w:rsid w:val="002C0D67"/>
    <w:rsid w:val="002C0E5A"/>
    <w:rsid w:val="002C0FEA"/>
    <w:rsid w:val="002C15BF"/>
    <w:rsid w:val="002C17AB"/>
    <w:rsid w:val="002C20E6"/>
    <w:rsid w:val="002C23A9"/>
    <w:rsid w:val="002C248C"/>
    <w:rsid w:val="002C3228"/>
    <w:rsid w:val="002C34D1"/>
    <w:rsid w:val="002C353E"/>
    <w:rsid w:val="002C35CE"/>
    <w:rsid w:val="002C360A"/>
    <w:rsid w:val="002C3A56"/>
    <w:rsid w:val="002C3F72"/>
    <w:rsid w:val="002C4952"/>
    <w:rsid w:val="002C4A38"/>
    <w:rsid w:val="002C4F4B"/>
    <w:rsid w:val="002C570A"/>
    <w:rsid w:val="002C59F7"/>
    <w:rsid w:val="002C5FF9"/>
    <w:rsid w:val="002C62AE"/>
    <w:rsid w:val="002C6576"/>
    <w:rsid w:val="002C6915"/>
    <w:rsid w:val="002C6ADF"/>
    <w:rsid w:val="002C71BA"/>
    <w:rsid w:val="002C7ACC"/>
    <w:rsid w:val="002C7FC0"/>
    <w:rsid w:val="002D0530"/>
    <w:rsid w:val="002D0544"/>
    <w:rsid w:val="002D08CB"/>
    <w:rsid w:val="002D17A2"/>
    <w:rsid w:val="002D18B6"/>
    <w:rsid w:val="002D1B87"/>
    <w:rsid w:val="002D21CA"/>
    <w:rsid w:val="002D2233"/>
    <w:rsid w:val="002D2300"/>
    <w:rsid w:val="002D2379"/>
    <w:rsid w:val="002D2DB9"/>
    <w:rsid w:val="002D2DE4"/>
    <w:rsid w:val="002D2FBA"/>
    <w:rsid w:val="002D3B45"/>
    <w:rsid w:val="002D4660"/>
    <w:rsid w:val="002D473C"/>
    <w:rsid w:val="002D4938"/>
    <w:rsid w:val="002D4CBB"/>
    <w:rsid w:val="002D5496"/>
    <w:rsid w:val="002D5BB6"/>
    <w:rsid w:val="002D62BA"/>
    <w:rsid w:val="002D630A"/>
    <w:rsid w:val="002D65E2"/>
    <w:rsid w:val="002D6984"/>
    <w:rsid w:val="002D7619"/>
    <w:rsid w:val="002D7E61"/>
    <w:rsid w:val="002E010A"/>
    <w:rsid w:val="002E0BC5"/>
    <w:rsid w:val="002E10F5"/>
    <w:rsid w:val="002E126E"/>
    <w:rsid w:val="002E1740"/>
    <w:rsid w:val="002E1D97"/>
    <w:rsid w:val="002E1EB8"/>
    <w:rsid w:val="002E2030"/>
    <w:rsid w:val="002E2060"/>
    <w:rsid w:val="002E2465"/>
    <w:rsid w:val="002E2769"/>
    <w:rsid w:val="002E2943"/>
    <w:rsid w:val="002E2B5F"/>
    <w:rsid w:val="002E2F6A"/>
    <w:rsid w:val="002E311F"/>
    <w:rsid w:val="002E3E30"/>
    <w:rsid w:val="002E4F22"/>
    <w:rsid w:val="002E4F57"/>
    <w:rsid w:val="002E5CCA"/>
    <w:rsid w:val="002E5CED"/>
    <w:rsid w:val="002E6122"/>
    <w:rsid w:val="002E6F5C"/>
    <w:rsid w:val="002E708F"/>
    <w:rsid w:val="002E71A3"/>
    <w:rsid w:val="002E7295"/>
    <w:rsid w:val="002E7705"/>
    <w:rsid w:val="002E7762"/>
    <w:rsid w:val="002E7BE6"/>
    <w:rsid w:val="002F027E"/>
    <w:rsid w:val="002F0750"/>
    <w:rsid w:val="002F1334"/>
    <w:rsid w:val="002F15BF"/>
    <w:rsid w:val="002F1621"/>
    <w:rsid w:val="002F1693"/>
    <w:rsid w:val="002F2129"/>
    <w:rsid w:val="002F2158"/>
    <w:rsid w:val="002F2623"/>
    <w:rsid w:val="002F2729"/>
    <w:rsid w:val="002F2A5B"/>
    <w:rsid w:val="002F2BD3"/>
    <w:rsid w:val="002F2C32"/>
    <w:rsid w:val="002F3030"/>
    <w:rsid w:val="002F30B5"/>
    <w:rsid w:val="002F3A8A"/>
    <w:rsid w:val="002F3B10"/>
    <w:rsid w:val="002F48ED"/>
    <w:rsid w:val="002F4A34"/>
    <w:rsid w:val="002F4ED0"/>
    <w:rsid w:val="002F5267"/>
    <w:rsid w:val="002F5C1F"/>
    <w:rsid w:val="002F6341"/>
    <w:rsid w:val="002F6540"/>
    <w:rsid w:val="002F6D23"/>
    <w:rsid w:val="002F6D93"/>
    <w:rsid w:val="002F72AF"/>
    <w:rsid w:val="002F75A1"/>
    <w:rsid w:val="00300DED"/>
    <w:rsid w:val="00301249"/>
    <w:rsid w:val="00301639"/>
    <w:rsid w:val="00302068"/>
    <w:rsid w:val="0030208C"/>
    <w:rsid w:val="00302248"/>
    <w:rsid w:val="00302660"/>
    <w:rsid w:val="00302852"/>
    <w:rsid w:val="00302A57"/>
    <w:rsid w:val="00302E0C"/>
    <w:rsid w:val="00302E49"/>
    <w:rsid w:val="00302FAC"/>
    <w:rsid w:val="0030317B"/>
    <w:rsid w:val="00303707"/>
    <w:rsid w:val="00303FD7"/>
    <w:rsid w:val="0030402A"/>
    <w:rsid w:val="00304039"/>
    <w:rsid w:val="00304414"/>
    <w:rsid w:val="003044B9"/>
    <w:rsid w:val="0030479E"/>
    <w:rsid w:val="00304D54"/>
    <w:rsid w:val="00305075"/>
    <w:rsid w:val="00305085"/>
    <w:rsid w:val="00305912"/>
    <w:rsid w:val="00305ABB"/>
    <w:rsid w:val="00305B72"/>
    <w:rsid w:val="00306CD1"/>
    <w:rsid w:val="00307410"/>
    <w:rsid w:val="0030741B"/>
    <w:rsid w:val="00310223"/>
    <w:rsid w:val="00311148"/>
    <w:rsid w:val="00311257"/>
    <w:rsid w:val="00312471"/>
    <w:rsid w:val="003128B8"/>
    <w:rsid w:val="003129A5"/>
    <w:rsid w:val="00312C5D"/>
    <w:rsid w:val="00312D72"/>
    <w:rsid w:val="00313471"/>
    <w:rsid w:val="00313CFE"/>
    <w:rsid w:val="00314130"/>
    <w:rsid w:val="00314149"/>
    <w:rsid w:val="00314EC1"/>
    <w:rsid w:val="003151F7"/>
    <w:rsid w:val="0031535C"/>
    <w:rsid w:val="00315B2A"/>
    <w:rsid w:val="003163E7"/>
    <w:rsid w:val="00316AB8"/>
    <w:rsid w:val="00316F78"/>
    <w:rsid w:val="00317154"/>
    <w:rsid w:val="003173C1"/>
    <w:rsid w:val="0031741E"/>
    <w:rsid w:val="00317423"/>
    <w:rsid w:val="00317AC6"/>
    <w:rsid w:val="00317F52"/>
    <w:rsid w:val="00320AAA"/>
    <w:rsid w:val="003229A9"/>
    <w:rsid w:val="00322A5B"/>
    <w:rsid w:val="00323135"/>
    <w:rsid w:val="0032387C"/>
    <w:rsid w:val="003238CC"/>
    <w:rsid w:val="00323F33"/>
    <w:rsid w:val="0032408F"/>
    <w:rsid w:val="00324639"/>
    <w:rsid w:val="00324FAA"/>
    <w:rsid w:val="00325626"/>
    <w:rsid w:val="0032585E"/>
    <w:rsid w:val="00325A02"/>
    <w:rsid w:val="00325F66"/>
    <w:rsid w:val="0032610A"/>
    <w:rsid w:val="00326576"/>
    <w:rsid w:val="003266B2"/>
    <w:rsid w:val="00326C6D"/>
    <w:rsid w:val="00326CDF"/>
    <w:rsid w:val="00326E77"/>
    <w:rsid w:val="00326F20"/>
    <w:rsid w:val="003272BF"/>
    <w:rsid w:val="00327B99"/>
    <w:rsid w:val="00330046"/>
    <w:rsid w:val="003300B4"/>
    <w:rsid w:val="003304A4"/>
    <w:rsid w:val="003311D0"/>
    <w:rsid w:val="0033241A"/>
    <w:rsid w:val="003329F8"/>
    <w:rsid w:val="00332C2C"/>
    <w:rsid w:val="00332CC2"/>
    <w:rsid w:val="00332D02"/>
    <w:rsid w:val="00332FFE"/>
    <w:rsid w:val="0033381D"/>
    <w:rsid w:val="00333EFA"/>
    <w:rsid w:val="003342BD"/>
    <w:rsid w:val="0033440B"/>
    <w:rsid w:val="0033449A"/>
    <w:rsid w:val="003344ED"/>
    <w:rsid w:val="003344FB"/>
    <w:rsid w:val="00334A0E"/>
    <w:rsid w:val="00334C98"/>
    <w:rsid w:val="00335148"/>
    <w:rsid w:val="00335156"/>
    <w:rsid w:val="00335408"/>
    <w:rsid w:val="0033595C"/>
    <w:rsid w:val="003362A5"/>
    <w:rsid w:val="00336AE5"/>
    <w:rsid w:val="00336B95"/>
    <w:rsid w:val="00336C69"/>
    <w:rsid w:val="003375C7"/>
    <w:rsid w:val="00337A44"/>
    <w:rsid w:val="003401AA"/>
    <w:rsid w:val="00340CBB"/>
    <w:rsid w:val="00340D11"/>
    <w:rsid w:val="00340F87"/>
    <w:rsid w:val="003410A5"/>
    <w:rsid w:val="003410FB"/>
    <w:rsid w:val="00341382"/>
    <w:rsid w:val="00341479"/>
    <w:rsid w:val="0034198C"/>
    <w:rsid w:val="00341BE3"/>
    <w:rsid w:val="00341C03"/>
    <w:rsid w:val="003422F6"/>
    <w:rsid w:val="00342435"/>
    <w:rsid w:val="0034278D"/>
    <w:rsid w:val="00342C28"/>
    <w:rsid w:val="00343B47"/>
    <w:rsid w:val="00343FE2"/>
    <w:rsid w:val="0034482D"/>
    <w:rsid w:val="00344AC2"/>
    <w:rsid w:val="00344F56"/>
    <w:rsid w:val="003455AB"/>
    <w:rsid w:val="00346482"/>
    <w:rsid w:val="003468D6"/>
    <w:rsid w:val="00346A9C"/>
    <w:rsid w:val="0034708C"/>
    <w:rsid w:val="00347E95"/>
    <w:rsid w:val="00347EE2"/>
    <w:rsid w:val="00350120"/>
    <w:rsid w:val="00350408"/>
    <w:rsid w:val="00350CC9"/>
    <w:rsid w:val="003515E7"/>
    <w:rsid w:val="00351708"/>
    <w:rsid w:val="0035185B"/>
    <w:rsid w:val="0035189F"/>
    <w:rsid w:val="003525D7"/>
    <w:rsid w:val="0035279C"/>
    <w:rsid w:val="0035309D"/>
    <w:rsid w:val="00353230"/>
    <w:rsid w:val="00353791"/>
    <w:rsid w:val="00353931"/>
    <w:rsid w:val="00353E33"/>
    <w:rsid w:val="00353E90"/>
    <w:rsid w:val="00353E96"/>
    <w:rsid w:val="00353F7A"/>
    <w:rsid w:val="003540E2"/>
    <w:rsid w:val="00354463"/>
    <w:rsid w:val="0035477C"/>
    <w:rsid w:val="00355D9D"/>
    <w:rsid w:val="00356453"/>
    <w:rsid w:val="003565B0"/>
    <w:rsid w:val="00356D6D"/>
    <w:rsid w:val="00356F2A"/>
    <w:rsid w:val="00357819"/>
    <w:rsid w:val="003578B7"/>
    <w:rsid w:val="003578BF"/>
    <w:rsid w:val="00357CF1"/>
    <w:rsid w:val="003605F8"/>
    <w:rsid w:val="0036074B"/>
    <w:rsid w:val="00360774"/>
    <w:rsid w:val="0036092C"/>
    <w:rsid w:val="003612B9"/>
    <w:rsid w:val="00362087"/>
    <w:rsid w:val="0036276E"/>
    <w:rsid w:val="003634FA"/>
    <w:rsid w:val="00363A80"/>
    <w:rsid w:val="00363C22"/>
    <w:rsid w:val="00364B5B"/>
    <w:rsid w:val="00364DEE"/>
    <w:rsid w:val="0036546A"/>
    <w:rsid w:val="00365641"/>
    <w:rsid w:val="00366D35"/>
    <w:rsid w:val="003675E5"/>
    <w:rsid w:val="00367EF2"/>
    <w:rsid w:val="003700B5"/>
    <w:rsid w:val="00370250"/>
    <w:rsid w:val="003703CC"/>
    <w:rsid w:val="00370751"/>
    <w:rsid w:val="00370A50"/>
    <w:rsid w:val="003712F1"/>
    <w:rsid w:val="00372250"/>
    <w:rsid w:val="00373451"/>
    <w:rsid w:val="0037377A"/>
    <w:rsid w:val="00373EDA"/>
    <w:rsid w:val="00373F81"/>
    <w:rsid w:val="0037430D"/>
    <w:rsid w:val="0037457C"/>
    <w:rsid w:val="003747D4"/>
    <w:rsid w:val="003754F9"/>
    <w:rsid w:val="00375541"/>
    <w:rsid w:val="00375686"/>
    <w:rsid w:val="00375BE5"/>
    <w:rsid w:val="00375E16"/>
    <w:rsid w:val="00375ED3"/>
    <w:rsid w:val="00376424"/>
    <w:rsid w:val="00376790"/>
    <w:rsid w:val="00376BC6"/>
    <w:rsid w:val="00376C97"/>
    <w:rsid w:val="00376EA9"/>
    <w:rsid w:val="0037764B"/>
    <w:rsid w:val="00377C26"/>
    <w:rsid w:val="00380116"/>
    <w:rsid w:val="0038028D"/>
    <w:rsid w:val="00380371"/>
    <w:rsid w:val="00380648"/>
    <w:rsid w:val="00380CF3"/>
    <w:rsid w:val="00380CF9"/>
    <w:rsid w:val="00380D1C"/>
    <w:rsid w:val="00380DEE"/>
    <w:rsid w:val="00380E58"/>
    <w:rsid w:val="0038189A"/>
    <w:rsid w:val="003818BE"/>
    <w:rsid w:val="0038193B"/>
    <w:rsid w:val="00382371"/>
    <w:rsid w:val="003826F3"/>
    <w:rsid w:val="00382CEC"/>
    <w:rsid w:val="00383146"/>
    <w:rsid w:val="0038346D"/>
    <w:rsid w:val="00383D5D"/>
    <w:rsid w:val="00384342"/>
    <w:rsid w:val="0038444A"/>
    <w:rsid w:val="00384DF2"/>
    <w:rsid w:val="003850E0"/>
    <w:rsid w:val="003852D6"/>
    <w:rsid w:val="00385313"/>
    <w:rsid w:val="0038583C"/>
    <w:rsid w:val="003860FB"/>
    <w:rsid w:val="003860FF"/>
    <w:rsid w:val="0038650D"/>
    <w:rsid w:val="0038676F"/>
    <w:rsid w:val="0038677C"/>
    <w:rsid w:val="00386B15"/>
    <w:rsid w:val="00386CF5"/>
    <w:rsid w:val="00386DCE"/>
    <w:rsid w:val="0038718A"/>
    <w:rsid w:val="00387E3C"/>
    <w:rsid w:val="00390120"/>
    <w:rsid w:val="00390BD4"/>
    <w:rsid w:val="003911B0"/>
    <w:rsid w:val="0039158C"/>
    <w:rsid w:val="00391A66"/>
    <w:rsid w:val="00391FDB"/>
    <w:rsid w:val="003920D9"/>
    <w:rsid w:val="003927F7"/>
    <w:rsid w:val="00392869"/>
    <w:rsid w:val="00392DFB"/>
    <w:rsid w:val="00393036"/>
    <w:rsid w:val="00393083"/>
    <w:rsid w:val="003937D9"/>
    <w:rsid w:val="003938B7"/>
    <w:rsid w:val="00393EE7"/>
    <w:rsid w:val="003940FF"/>
    <w:rsid w:val="0039558D"/>
    <w:rsid w:val="00395866"/>
    <w:rsid w:val="00395A0B"/>
    <w:rsid w:val="00395C28"/>
    <w:rsid w:val="00395D70"/>
    <w:rsid w:val="0039610A"/>
    <w:rsid w:val="00396116"/>
    <w:rsid w:val="003961B7"/>
    <w:rsid w:val="00396330"/>
    <w:rsid w:val="003966F9"/>
    <w:rsid w:val="0039673A"/>
    <w:rsid w:val="003967F2"/>
    <w:rsid w:val="00396F92"/>
    <w:rsid w:val="00397D5E"/>
    <w:rsid w:val="003A07E2"/>
    <w:rsid w:val="003A0EAE"/>
    <w:rsid w:val="003A0F0C"/>
    <w:rsid w:val="003A1871"/>
    <w:rsid w:val="003A1A1C"/>
    <w:rsid w:val="003A1C01"/>
    <w:rsid w:val="003A1F4A"/>
    <w:rsid w:val="003A2478"/>
    <w:rsid w:val="003A29E6"/>
    <w:rsid w:val="003A2DB2"/>
    <w:rsid w:val="003A342D"/>
    <w:rsid w:val="003A3972"/>
    <w:rsid w:val="003A3CF7"/>
    <w:rsid w:val="003A3DB7"/>
    <w:rsid w:val="003A41D1"/>
    <w:rsid w:val="003A49DE"/>
    <w:rsid w:val="003A4AF6"/>
    <w:rsid w:val="003A4C4D"/>
    <w:rsid w:val="003A55C6"/>
    <w:rsid w:val="003A5683"/>
    <w:rsid w:val="003A5B8C"/>
    <w:rsid w:val="003A5F43"/>
    <w:rsid w:val="003A7022"/>
    <w:rsid w:val="003A794C"/>
    <w:rsid w:val="003A7976"/>
    <w:rsid w:val="003A7E1F"/>
    <w:rsid w:val="003B07E8"/>
    <w:rsid w:val="003B1194"/>
    <w:rsid w:val="003B14EE"/>
    <w:rsid w:val="003B160F"/>
    <w:rsid w:val="003B163B"/>
    <w:rsid w:val="003B16BA"/>
    <w:rsid w:val="003B192D"/>
    <w:rsid w:val="003B1ED1"/>
    <w:rsid w:val="003B1F64"/>
    <w:rsid w:val="003B24B8"/>
    <w:rsid w:val="003B27D1"/>
    <w:rsid w:val="003B3444"/>
    <w:rsid w:val="003B35E6"/>
    <w:rsid w:val="003B375B"/>
    <w:rsid w:val="003B3A4C"/>
    <w:rsid w:val="003B3BD9"/>
    <w:rsid w:val="003B3E4E"/>
    <w:rsid w:val="003B4163"/>
    <w:rsid w:val="003B41C1"/>
    <w:rsid w:val="003B4993"/>
    <w:rsid w:val="003B4B07"/>
    <w:rsid w:val="003B51FC"/>
    <w:rsid w:val="003B5A99"/>
    <w:rsid w:val="003B5C13"/>
    <w:rsid w:val="003B5D13"/>
    <w:rsid w:val="003B5EBF"/>
    <w:rsid w:val="003B6278"/>
    <w:rsid w:val="003B68C9"/>
    <w:rsid w:val="003B72B1"/>
    <w:rsid w:val="003B7E0B"/>
    <w:rsid w:val="003C00A5"/>
    <w:rsid w:val="003C0349"/>
    <w:rsid w:val="003C0871"/>
    <w:rsid w:val="003C0D0E"/>
    <w:rsid w:val="003C0E47"/>
    <w:rsid w:val="003C10F6"/>
    <w:rsid w:val="003C1231"/>
    <w:rsid w:val="003C192D"/>
    <w:rsid w:val="003C1BA4"/>
    <w:rsid w:val="003C1E88"/>
    <w:rsid w:val="003C220C"/>
    <w:rsid w:val="003C2991"/>
    <w:rsid w:val="003C2A03"/>
    <w:rsid w:val="003C2C7D"/>
    <w:rsid w:val="003C2E87"/>
    <w:rsid w:val="003C2EE2"/>
    <w:rsid w:val="003C304D"/>
    <w:rsid w:val="003C3559"/>
    <w:rsid w:val="003C3722"/>
    <w:rsid w:val="003C3895"/>
    <w:rsid w:val="003C3FFA"/>
    <w:rsid w:val="003C4048"/>
    <w:rsid w:val="003C451B"/>
    <w:rsid w:val="003C4809"/>
    <w:rsid w:val="003C4CE2"/>
    <w:rsid w:val="003C506B"/>
    <w:rsid w:val="003C52DA"/>
    <w:rsid w:val="003C5D66"/>
    <w:rsid w:val="003C65CE"/>
    <w:rsid w:val="003C6D33"/>
    <w:rsid w:val="003C7CC8"/>
    <w:rsid w:val="003D008C"/>
    <w:rsid w:val="003D055F"/>
    <w:rsid w:val="003D0695"/>
    <w:rsid w:val="003D07D2"/>
    <w:rsid w:val="003D0984"/>
    <w:rsid w:val="003D0DD7"/>
    <w:rsid w:val="003D1117"/>
    <w:rsid w:val="003D12A9"/>
    <w:rsid w:val="003D13C3"/>
    <w:rsid w:val="003D1758"/>
    <w:rsid w:val="003D1B44"/>
    <w:rsid w:val="003D1CB5"/>
    <w:rsid w:val="003D1EAF"/>
    <w:rsid w:val="003D20A3"/>
    <w:rsid w:val="003D2E69"/>
    <w:rsid w:val="003D314B"/>
    <w:rsid w:val="003D3378"/>
    <w:rsid w:val="003D46AC"/>
    <w:rsid w:val="003D4B50"/>
    <w:rsid w:val="003D56CB"/>
    <w:rsid w:val="003D5C7D"/>
    <w:rsid w:val="003D641E"/>
    <w:rsid w:val="003D69BF"/>
    <w:rsid w:val="003D6AE8"/>
    <w:rsid w:val="003D7C3E"/>
    <w:rsid w:val="003D7CCF"/>
    <w:rsid w:val="003E010A"/>
    <w:rsid w:val="003E019B"/>
    <w:rsid w:val="003E0B47"/>
    <w:rsid w:val="003E0C56"/>
    <w:rsid w:val="003E0F07"/>
    <w:rsid w:val="003E0FB3"/>
    <w:rsid w:val="003E1042"/>
    <w:rsid w:val="003E18E1"/>
    <w:rsid w:val="003E1B6B"/>
    <w:rsid w:val="003E1F57"/>
    <w:rsid w:val="003E1FDA"/>
    <w:rsid w:val="003E22CF"/>
    <w:rsid w:val="003E26B0"/>
    <w:rsid w:val="003E27CD"/>
    <w:rsid w:val="003E2A28"/>
    <w:rsid w:val="003E2A89"/>
    <w:rsid w:val="003E32B2"/>
    <w:rsid w:val="003E3C8E"/>
    <w:rsid w:val="003E44FC"/>
    <w:rsid w:val="003E45ED"/>
    <w:rsid w:val="003E471D"/>
    <w:rsid w:val="003E47B9"/>
    <w:rsid w:val="003E4E22"/>
    <w:rsid w:val="003E5ABD"/>
    <w:rsid w:val="003E5BAA"/>
    <w:rsid w:val="003E5DDD"/>
    <w:rsid w:val="003E5FBF"/>
    <w:rsid w:val="003E6191"/>
    <w:rsid w:val="003E6265"/>
    <w:rsid w:val="003E63E3"/>
    <w:rsid w:val="003E6A9C"/>
    <w:rsid w:val="003E6C62"/>
    <w:rsid w:val="003E6DC8"/>
    <w:rsid w:val="003E706C"/>
    <w:rsid w:val="003E769B"/>
    <w:rsid w:val="003E7721"/>
    <w:rsid w:val="003E77AF"/>
    <w:rsid w:val="003E787F"/>
    <w:rsid w:val="003E7FC2"/>
    <w:rsid w:val="003F0247"/>
    <w:rsid w:val="003F0347"/>
    <w:rsid w:val="003F0729"/>
    <w:rsid w:val="003F0A0C"/>
    <w:rsid w:val="003F144B"/>
    <w:rsid w:val="003F172B"/>
    <w:rsid w:val="003F26B9"/>
    <w:rsid w:val="003F278A"/>
    <w:rsid w:val="003F33D6"/>
    <w:rsid w:val="003F3722"/>
    <w:rsid w:val="003F3B96"/>
    <w:rsid w:val="003F3D2E"/>
    <w:rsid w:val="003F3E96"/>
    <w:rsid w:val="003F4293"/>
    <w:rsid w:val="003F4592"/>
    <w:rsid w:val="003F4B4C"/>
    <w:rsid w:val="003F54F5"/>
    <w:rsid w:val="003F556D"/>
    <w:rsid w:val="003F56DC"/>
    <w:rsid w:val="003F573D"/>
    <w:rsid w:val="003F58EC"/>
    <w:rsid w:val="003F5A6A"/>
    <w:rsid w:val="003F5AE7"/>
    <w:rsid w:val="003F5F41"/>
    <w:rsid w:val="003F67E1"/>
    <w:rsid w:val="003F691F"/>
    <w:rsid w:val="003F6E64"/>
    <w:rsid w:val="003F70B9"/>
    <w:rsid w:val="003F7191"/>
    <w:rsid w:val="003F74E8"/>
    <w:rsid w:val="003F78F0"/>
    <w:rsid w:val="003F7DF2"/>
    <w:rsid w:val="003F7E37"/>
    <w:rsid w:val="003F7E9F"/>
    <w:rsid w:val="004006C0"/>
    <w:rsid w:val="004009FF"/>
    <w:rsid w:val="00400D24"/>
    <w:rsid w:val="00400DB7"/>
    <w:rsid w:val="00401204"/>
    <w:rsid w:val="00401D59"/>
    <w:rsid w:val="0040221A"/>
    <w:rsid w:val="00402598"/>
    <w:rsid w:val="00402C02"/>
    <w:rsid w:val="00402ED7"/>
    <w:rsid w:val="00403F5D"/>
    <w:rsid w:val="00404190"/>
    <w:rsid w:val="004048C6"/>
    <w:rsid w:val="00405407"/>
    <w:rsid w:val="004054AF"/>
    <w:rsid w:val="004054E9"/>
    <w:rsid w:val="00405B5B"/>
    <w:rsid w:val="00405F1C"/>
    <w:rsid w:val="00406143"/>
    <w:rsid w:val="004066AE"/>
    <w:rsid w:val="00406AAA"/>
    <w:rsid w:val="00406DCF"/>
    <w:rsid w:val="00406F01"/>
    <w:rsid w:val="004070E9"/>
    <w:rsid w:val="004073AE"/>
    <w:rsid w:val="00410524"/>
    <w:rsid w:val="00410AA1"/>
    <w:rsid w:val="00410F06"/>
    <w:rsid w:val="00411009"/>
    <w:rsid w:val="0041102E"/>
    <w:rsid w:val="004111E8"/>
    <w:rsid w:val="00411233"/>
    <w:rsid w:val="004125C8"/>
    <w:rsid w:val="00412820"/>
    <w:rsid w:val="004128F6"/>
    <w:rsid w:val="00412F19"/>
    <w:rsid w:val="00412F81"/>
    <w:rsid w:val="00412FBE"/>
    <w:rsid w:val="004130F0"/>
    <w:rsid w:val="004130FF"/>
    <w:rsid w:val="00413834"/>
    <w:rsid w:val="00413E7B"/>
    <w:rsid w:val="0041429C"/>
    <w:rsid w:val="004144E5"/>
    <w:rsid w:val="0041503E"/>
    <w:rsid w:val="004151A6"/>
    <w:rsid w:val="00415447"/>
    <w:rsid w:val="0041692D"/>
    <w:rsid w:val="00416B00"/>
    <w:rsid w:val="00417020"/>
    <w:rsid w:val="004171FC"/>
    <w:rsid w:val="0041789E"/>
    <w:rsid w:val="0041794C"/>
    <w:rsid w:val="00417BCA"/>
    <w:rsid w:val="00417E9B"/>
    <w:rsid w:val="0042040C"/>
    <w:rsid w:val="004205AA"/>
    <w:rsid w:val="00420924"/>
    <w:rsid w:val="00421077"/>
    <w:rsid w:val="004217B8"/>
    <w:rsid w:val="0042209D"/>
    <w:rsid w:val="0042227E"/>
    <w:rsid w:val="004226D8"/>
    <w:rsid w:val="0042306B"/>
    <w:rsid w:val="00423438"/>
    <w:rsid w:val="0042370D"/>
    <w:rsid w:val="00423931"/>
    <w:rsid w:val="00423D4A"/>
    <w:rsid w:val="00423F55"/>
    <w:rsid w:val="00423F63"/>
    <w:rsid w:val="004251BF"/>
    <w:rsid w:val="00425E6B"/>
    <w:rsid w:val="004262C1"/>
    <w:rsid w:val="004267C7"/>
    <w:rsid w:val="00426BE5"/>
    <w:rsid w:val="00426BFF"/>
    <w:rsid w:val="00426CD6"/>
    <w:rsid w:val="00426F52"/>
    <w:rsid w:val="00427198"/>
    <w:rsid w:val="00427455"/>
    <w:rsid w:val="004278A7"/>
    <w:rsid w:val="00427A9C"/>
    <w:rsid w:val="00430128"/>
    <w:rsid w:val="0043034B"/>
    <w:rsid w:val="004305BD"/>
    <w:rsid w:val="00430746"/>
    <w:rsid w:val="0043086E"/>
    <w:rsid w:val="00430D06"/>
    <w:rsid w:val="00430F44"/>
    <w:rsid w:val="00431170"/>
    <w:rsid w:val="00431954"/>
    <w:rsid w:val="00431C6F"/>
    <w:rsid w:val="0043224C"/>
    <w:rsid w:val="0043250E"/>
    <w:rsid w:val="004329CF"/>
    <w:rsid w:val="00433181"/>
    <w:rsid w:val="00433563"/>
    <w:rsid w:val="004336A9"/>
    <w:rsid w:val="00433C9D"/>
    <w:rsid w:val="00434367"/>
    <w:rsid w:val="0043486E"/>
    <w:rsid w:val="004348E4"/>
    <w:rsid w:val="00434C70"/>
    <w:rsid w:val="00434F7A"/>
    <w:rsid w:val="00434FE2"/>
    <w:rsid w:val="004352FA"/>
    <w:rsid w:val="00435BB0"/>
    <w:rsid w:val="004366A6"/>
    <w:rsid w:val="00436820"/>
    <w:rsid w:val="00436B25"/>
    <w:rsid w:val="00436D23"/>
    <w:rsid w:val="004375E0"/>
    <w:rsid w:val="0043780E"/>
    <w:rsid w:val="004378FB"/>
    <w:rsid w:val="00437F83"/>
    <w:rsid w:val="00440357"/>
    <w:rsid w:val="004408AA"/>
    <w:rsid w:val="00440B84"/>
    <w:rsid w:val="00440EA7"/>
    <w:rsid w:val="00441021"/>
    <w:rsid w:val="00441666"/>
    <w:rsid w:val="00441DC2"/>
    <w:rsid w:val="00441EDA"/>
    <w:rsid w:val="00442732"/>
    <w:rsid w:val="004427FA"/>
    <w:rsid w:val="00442971"/>
    <w:rsid w:val="00443214"/>
    <w:rsid w:val="00443590"/>
    <w:rsid w:val="00443A94"/>
    <w:rsid w:val="0044419C"/>
    <w:rsid w:val="004443FD"/>
    <w:rsid w:val="004445B8"/>
    <w:rsid w:val="0044505C"/>
    <w:rsid w:val="00445647"/>
    <w:rsid w:val="004456A9"/>
    <w:rsid w:val="00446012"/>
    <w:rsid w:val="0044654F"/>
    <w:rsid w:val="0044668D"/>
    <w:rsid w:val="004468E0"/>
    <w:rsid w:val="00446A66"/>
    <w:rsid w:val="00446E32"/>
    <w:rsid w:val="004476FF"/>
    <w:rsid w:val="00450203"/>
    <w:rsid w:val="004506E1"/>
    <w:rsid w:val="0045088F"/>
    <w:rsid w:val="00451150"/>
    <w:rsid w:val="004516A7"/>
    <w:rsid w:val="0045190E"/>
    <w:rsid w:val="00451AB5"/>
    <w:rsid w:val="00451E58"/>
    <w:rsid w:val="004529FC"/>
    <w:rsid w:val="00453330"/>
    <w:rsid w:val="00453E32"/>
    <w:rsid w:val="0045430F"/>
    <w:rsid w:val="004546EB"/>
    <w:rsid w:val="0045477D"/>
    <w:rsid w:val="00454867"/>
    <w:rsid w:val="00454B15"/>
    <w:rsid w:val="00455241"/>
    <w:rsid w:val="00455345"/>
    <w:rsid w:val="004555B6"/>
    <w:rsid w:val="004557C1"/>
    <w:rsid w:val="00455BEA"/>
    <w:rsid w:val="00455C50"/>
    <w:rsid w:val="00455E1B"/>
    <w:rsid w:val="00456877"/>
    <w:rsid w:val="00456A1D"/>
    <w:rsid w:val="00456FE9"/>
    <w:rsid w:val="004575D4"/>
    <w:rsid w:val="00457F5B"/>
    <w:rsid w:val="00460BE6"/>
    <w:rsid w:val="00460F43"/>
    <w:rsid w:val="004613DA"/>
    <w:rsid w:val="004614D8"/>
    <w:rsid w:val="00461626"/>
    <w:rsid w:val="004617BE"/>
    <w:rsid w:val="004618C9"/>
    <w:rsid w:val="00462136"/>
    <w:rsid w:val="00462168"/>
    <w:rsid w:val="004623C6"/>
    <w:rsid w:val="00462DB6"/>
    <w:rsid w:val="004635E5"/>
    <w:rsid w:val="00463BBE"/>
    <w:rsid w:val="00463C47"/>
    <w:rsid w:val="00463F2C"/>
    <w:rsid w:val="00464078"/>
    <w:rsid w:val="004646E9"/>
    <w:rsid w:val="0046497E"/>
    <w:rsid w:val="00464B22"/>
    <w:rsid w:val="00465F81"/>
    <w:rsid w:val="004664EE"/>
    <w:rsid w:val="00466707"/>
    <w:rsid w:val="00466CAE"/>
    <w:rsid w:val="00466F44"/>
    <w:rsid w:val="0046704B"/>
    <w:rsid w:val="0046741F"/>
    <w:rsid w:val="00467478"/>
    <w:rsid w:val="004674B7"/>
    <w:rsid w:val="00467757"/>
    <w:rsid w:val="004700C3"/>
    <w:rsid w:val="00470403"/>
    <w:rsid w:val="00470B36"/>
    <w:rsid w:val="004711DB"/>
    <w:rsid w:val="00471934"/>
    <w:rsid w:val="00471E3E"/>
    <w:rsid w:val="00472055"/>
    <w:rsid w:val="0047222C"/>
    <w:rsid w:val="004722CC"/>
    <w:rsid w:val="00472A8A"/>
    <w:rsid w:val="0047346F"/>
    <w:rsid w:val="00473702"/>
    <w:rsid w:val="00473830"/>
    <w:rsid w:val="0047418B"/>
    <w:rsid w:val="004741B0"/>
    <w:rsid w:val="00474A52"/>
    <w:rsid w:val="00475747"/>
    <w:rsid w:val="00475913"/>
    <w:rsid w:val="00476A09"/>
    <w:rsid w:val="00476BE7"/>
    <w:rsid w:val="00476E64"/>
    <w:rsid w:val="00477472"/>
    <w:rsid w:val="0047763A"/>
    <w:rsid w:val="00477E9F"/>
    <w:rsid w:val="004804EA"/>
    <w:rsid w:val="00481192"/>
    <w:rsid w:val="004815A6"/>
    <w:rsid w:val="0048167D"/>
    <w:rsid w:val="00481D46"/>
    <w:rsid w:val="00481EE2"/>
    <w:rsid w:val="00482A5F"/>
    <w:rsid w:val="00482A66"/>
    <w:rsid w:val="00483476"/>
    <w:rsid w:val="004835AC"/>
    <w:rsid w:val="0048361F"/>
    <w:rsid w:val="004837DA"/>
    <w:rsid w:val="00483818"/>
    <w:rsid w:val="004840B6"/>
    <w:rsid w:val="00484DEF"/>
    <w:rsid w:val="0048501F"/>
    <w:rsid w:val="0048547F"/>
    <w:rsid w:val="00485FB2"/>
    <w:rsid w:val="00486A64"/>
    <w:rsid w:val="00486FC5"/>
    <w:rsid w:val="004870EC"/>
    <w:rsid w:val="00487884"/>
    <w:rsid w:val="00487AF4"/>
    <w:rsid w:val="00487BBB"/>
    <w:rsid w:val="00487C2A"/>
    <w:rsid w:val="00487CEF"/>
    <w:rsid w:val="00487D35"/>
    <w:rsid w:val="00490177"/>
    <w:rsid w:val="00490290"/>
    <w:rsid w:val="00491062"/>
    <w:rsid w:val="004918D4"/>
    <w:rsid w:val="004919B6"/>
    <w:rsid w:val="00491D44"/>
    <w:rsid w:val="00491E2D"/>
    <w:rsid w:val="0049244D"/>
    <w:rsid w:val="00492C66"/>
    <w:rsid w:val="00492DCF"/>
    <w:rsid w:val="00492EFB"/>
    <w:rsid w:val="0049308E"/>
    <w:rsid w:val="004930F1"/>
    <w:rsid w:val="00493DB1"/>
    <w:rsid w:val="0049532C"/>
    <w:rsid w:val="00495A90"/>
    <w:rsid w:val="00495B12"/>
    <w:rsid w:val="00495B1C"/>
    <w:rsid w:val="00495E87"/>
    <w:rsid w:val="00496CA1"/>
    <w:rsid w:val="00496D14"/>
    <w:rsid w:val="004970B0"/>
    <w:rsid w:val="0049715B"/>
    <w:rsid w:val="00497480"/>
    <w:rsid w:val="004A04FB"/>
    <w:rsid w:val="004A0C96"/>
    <w:rsid w:val="004A103E"/>
    <w:rsid w:val="004A11FE"/>
    <w:rsid w:val="004A12AC"/>
    <w:rsid w:val="004A1614"/>
    <w:rsid w:val="004A1652"/>
    <w:rsid w:val="004A1831"/>
    <w:rsid w:val="004A1CB4"/>
    <w:rsid w:val="004A1CD7"/>
    <w:rsid w:val="004A204C"/>
    <w:rsid w:val="004A2127"/>
    <w:rsid w:val="004A2BDC"/>
    <w:rsid w:val="004A2F31"/>
    <w:rsid w:val="004A3155"/>
    <w:rsid w:val="004A383D"/>
    <w:rsid w:val="004A439C"/>
    <w:rsid w:val="004A469A"/>
    <w:rsid w:val="004A477B"/>
    <w:rsid w:val="004A4A74"/>
    <w:rsid w:val="004A4D46"/>
    <w:rsid w:val="004A51B8"/>
    <w:rsid w:val="004A5265"/>
    <w:rsid w:val="004A5B03"/>
    <w:rsid w:val="004A5CF6"/>
    <w:rsid w:val="004A5EA8"/>
    <w:rsid w:val="004A5ED8"/>
    <w:rsid w:val="004A67BB"/>
    <w:rsid w:val="004A6CE3"/>
    <w:rsid w:val="004A72FA"/>
    <w:rsid w:val="004A7E29"/>
    <w:rsid w:val="004B004D"/>
    <w:rsid w:val="004B188B"/>
    <w:rsid w:val="004B2193"/>
    <w:rsid w:val="004B2E68"/>
    <w:rsid w:val="004B36C7"/>
    <w:rsid w:val="004B385A"/>
    <w:rsid w:val="004B395A"/>
    <w:rsid w:val="004B3AAC"/>
    <w:rsid w:val="004B3C73"/>
    <w:rsid w:val="004B4537"/>
    <w:rsid w:val="004B467C"/>
    <w:rsid w:val="004B481F"/>
    <w:rsid w:val="004B4FBF"/>
    <w:rsid w:val="004B5029"/>
    <w:rsid w:val="004B5110"/>
    <w:rsid w:val="004B5186"/>
    <w:rsid w:val="004B5A87"/>
    <w:rsid w:val="004B5E46"/>
    <w:rsid w:val="004B5F59"/>
    <w:rsid w:val="004B65C4"/>
    <w:rsid w:val="004B6D8C"/>
    <w:rsid w:val="004B6E78"/>
    <w:rsid w:val="004B6FD1"/>
    <w:rsid w:val="004B701E"/>
    <w:rsid w:val="004B73B7"/>
    <w:rsid w:val="004B7B80"/>
    <w:rsid w:val="004C018C"/>
    <w:rsid w:val="004C0366"/>
    <w:rsid w:val="004C0ABC"/>
    <w:rsid w:val="004C0FF9"/>
    <w:rsid w:val="004C1336"/>
    <w:rsid w:val="004C1DF9"/>
    <w:rsid w:val="004C1E0A"/>
    <w:rsid w:val="004C3290"/>
    <w:rsid w:val="004C3E22"/>
    <w:rsid w:val="004C40A4"/>
    <w:rsid w:val="004C4174"/>
    <w:rsid w:val="004C43AE"/>
    <w:rsid w:val="004C4522"/>
    <w:rsid w:val="004C4C20"/>
    <w:rsid w:val="004C4ED7"/>
    <w:rsid w:val="004C530D"/>
    <w:rsid w:val="004C5966"/>
    <w:rsid w:val="004C6810"/>
    <w:rsid w:val="004C6C57"/>
    <w:rsid w:val="004C76D3"/>
    <w:rsid w:val="004D02A0"/>
    <w:rsid w:val="004D0304"/>
    <w:rsid w:val="004D0360"/>
    <w:rsid w:val="004D08DD"/>
    <w:rsid w:val="004D1573"/>
    <w:rsid w:val="004D157A"/>
    <w:rsid w:val="004D1596"/>
    <w:rsid w:val="004D170F"/>
    <w:rsid w:val="004D1754"/>
    <w:rsid w:val="004D1CC6"/>
    <w:rsid w:val="004D22EC"/>
    <w:rsid w:val="004D2372"/>
    <w:rsid w:val="004D25E9"/>
    <w:rsid w:val="004D38C2"/>
    <w:rsid w:val="004D3A5B"/>
    <w:rsid w:val="004D40E0"/>
    <w:rsid w:val="004D41E4"/>
    <w:rsid w:val="004D42AA"/>
    <w:rsid w:val="004D5453"/>
    <w:rsid w:val="004D5B67"/>
    <w:rsid w:val="004D5BEF"/>
    <w:rsid w:val="004D5C86"/>
    <w:rsid w:val="004D5E1B"/>
    <w:rsid w:val="004D611E"/>
    <w:rsid w:val="004D61C4"/>
    <w:rsid w:val="004D649C"/>
    <w:rsid w:val="004D6771"/>
    <w:rsid w:val="004D67DA"/>
    <w:rsid w:val="004D7184"/>
    <w:rsid w:val="004D7312"/>
    <w:rsid w:val="004D77E6"/>
    <w:rsid w:val="004D7C11"/>
    <w:rsid w:val="004D7C14"/>
    <w:rsid w:val="004E09C6"/>
    <w:rsid w:val="004E0E4B"/>
    <w:rsid w:val="004E1102"/>
    <w:rsid w:val="004E12BC"/>
    <w:rsid w:val="004E266C"/>
    <w:rsid w:val="004E26DA"/>
    <w:rsid w:val="004E3115"/>
    <w:rsid w:val="004E31E6"/>
    <w:rsid w:val="004E384C"/>
    <w:rsid w:val="004E392D"/>
    <w:rsid w:val="004E3BC1"/>
    <w:rsid w:val="004E3CB8"/>
    <w:rsid w:val="004E3ECC"/>
    <w:rsid w:val="004E3F74"/>
    <w:rsid w:val="004E4370"/>
    <w:rsid w:val="004E4509"/>
    <w:rsid w:val="004E475E"/>
    <w:rsid w:val="004E4A07"/>
    <w:rsid w:val="004E5D0F"/>
    <w:rsid w:val="004E5F9F"/>
    <w:rsid w:val="004E65E0"/>
    <w:rsid w:val="004E6830"/>
    <w:rsid w:val="004E6BC4"/>
    <w:rsid w:val="004E6C4D"/>
    <w:rsid w:val="004E7178"/>
    <w:rsid w:val="004E772E"/>
    <w:rsid w:val="004E7899"/>
    <w:rsid w:val="004E7D72"/>
    <w:rsid w:val="004F0E86"/>
    <w:rsid w:val="004F1696"/>
    <w:rsid w:val="004F1FEB"/>
    <w:rsid w:val="004F25D3"/>
    <w:rsid w:val="004F2BDD"/>
    <w:rsid w:val="004F306C"/>
    <w:rsid w:val="004F3916"/>
    <w:rsid w:val="004F3B0E"/>
    <w:rsid w:val="004F4014"/>
    <w:rsid w:val="004F421E"/>
    <w:rsid w:val="004F4532"/>
    <w:rsid w:val="004F4D24"/>
    <w:rsid w:val="004F4ED7"/>
    <w:rsid w:val="004F5644"/>
    <w:rsid w:val="004F5A6A"/>
    <w:rsid w:val="004F619B"/>
    <w:rsid w:val="004F6213"/>
    <w:rsid w:val="004F6767"/>
    <w:rsid w:val="004F6984"/>
    <w:rsid w:val="004F6A65"/>
    <w:rsid w:val="004F6C2D"/>
    <w:rsid w:val="004F6DC2"/>
    <w:rsid w:val="004F6EBB"/>
    <w:rsid w:val="004F714B"/>
    <w:rsid w:val="004F71ED"/>
    <w:rsid w:val="004F73F6"/>
    <w:rsid w:val="004F7E18"/>
    <w:rsid w:val="005001FA"/>
    <w:rsid w:val="005008D7"/>
    <w:rsid w:val="00500D25"/>
    <w:rsid w:val="00500E5F"/>
    <w:rsid w:val="00500EF2"/>
    <w:rsid w:val="00501592"/>
    <w:rsid w:val="0050171F"/>
    <w:rsid w:val="00501DF4"/>
    <w:rsid w:val="00502154"/>
    <w:rsid w:val="005022C8"/>
    <w:rsid w:val="005028F7"/>
    <w:rsid w:val="00502A3E"/>
    <w:rsid w:val="00502B1D"/>
    <w:rsid w:val="0050317F"/>
    <w:rsid w:val="00503705"/>
    <w:rsid w:val="0050371F"/>
    <w:rsid w:val="00503FA5"/>
    <w:rsid w:val="0050407A"/>
    <w:rsid w:val="00504601"/>
    <w:rsid w:val="00504CB6"/>
    <w:rsid w:val="00504E1D"/>
    <w:rsid w:val="00504E75"/>
    <w:rsid w:val="005055B5"/>
    <w:rsid w:val="005057EB"/>
    <w:rsid w:val="00505A67"/>
    <w:rsid w:val="00505B96"/>
    <w:rsid w:val="0050607C"/>
    <w:rsid w:val="00506C06"/>
    <w:rsid w:val="00506C21"/>
    <w:rsid w:val="00506E36"/>
    <w:rsid w:val="00506E4A"/>
    <w:rsid w:val="005072BB"/>
    <w:rsid w:val="0050761E"/>
    <w:rsid w:val="0050769F"/>
    <w:rsid w:val="005078A0"/>
    <w:rsid w:val="00507B9E"/>
    <w:rsid w:val="00507ED2"/>
    <w:rsid w:val="00507FF0"/>
    <w:rsid w:val="0051015F"/>
    <w:rsid w:val="00510425"/>
    <w:rsid w:val="00510611"/>
    <w:rsid w:val="00510764"/>
    <w:rsid w:val="0051167B"/>
    <w:rsid w:val="0051173B"/>
    <w:rsid w:val="0051187B"/>
    <w:rsid w:val="005118A5"/>
    <w:rsid w:val="005118CD"/>
    <w:rsid w:val="00512C33"/>
    <w:rsid w:val="00512D18"/>
    <w:rsid w:val="005133EE"/>
    <w:rsid w:val="005134E6"/>
    <w:rsid w:val="00513606"/>
    <w:rsid w:val="005136CC"/>
    <w:rsid w:val="0051390B"/>
    <w:rsid w:val="0051399A"/>
    <w:rsid w:val="0051399D"/>
    <w:rsid w:val="00514670"/>
    <w:rsid w:val="00514A40"/>
    <w:rsid w:val="00514D39"/>
    <w:rsid w:val="00515431"/>
    <w:rsid w:val="0051568B"/>
    <w:rsid w:val="00516293"/>
    <w:rsid w:val="00516559"/>
    <w:rsid w:val="005167D2"/>
    <w:rsid w:val="00516B10"/>
    <w:rsid w:val="00517590"/>
    <w:rsid w:val="00517776"/>
    <w:rsid w:val="005179C3"/>
    <w:rsid w:val="00517A82"/>
    <w:rsid w:val="00517CA4"/>
    <w:rsid w:val="005201EC"/>
    <w:rsid w:val="005205E3"/>
    <w:rsid w:val="00520D01"/>
    <w:rsid w:val="00520E16"/>
    <w:rsid w:val="005214E9"/>
    <w:rsid w:val="00521883"/>
    <w:rsid w:val="00521994"/>
    <w:rsid w:val="00521BCF"/>
    <w:rsid w:val="00521C3E"/>
    <w:rsid w:val="00522050"/>
    <w:rsid w:val="0052222F"/>
    <w:rsid w:val="00522879"/>
    <w:rsid w:val="00522965"/>
    <w:rsid w:val="00522A87"/>
    <w:rsid w:val="00522A9F"/>
    <w:rsid w:val="00522B97"/>
    <w:rsid w:val="00522F20"/>
    <w:rsid w:val="0052440F"/>
    <w:rsid w:val="005247C4"/>
    <w:rsid w:val="0052497C"/>
    <w:rsid w:val="00524F58"/>
    <w:rsid w:val="00525867"/>
    <w:rsid w:val="00525ACA"/>
    <w:rsid w:val="00526218"/>
    <w:rsid w:val="0052679E"/>
    <w:rsid w:val="005276E3"/>
    <w:rsid w:val="00527A2A"/>
    <w:rsid w:val="00530154"/>
    <w:rsid w:val="005302DB"/>
    <w:rsid w:val="00530381"/>
    <w:rsid w:val="00530477"/>
    <w:rsid w:val="00532569"/>
    <w:rsid w:val="005330D9"/>
    <w:rsid w:val="005332B8"/>
    <w:rsid w:val="00533C89"/>
    <w:rsid w:val="00533CFE"/>
    <w:rsid w:val="0053402E"/>
    <w:rsid w:val="005340A8"/>
    <w:rsid w:val="0053428C"/>
    <w:rsid w:val="005345B7"/>
    <w:rsid w:val="005347BE"/>
    <w:rsid w:val="00534AA3"/>
    <w:rsid w:val="00535281"/>
    <w:rsid w:val="00535621"/>
    <w:rsid w:val="00535F0B"/>
    <w:rsid w:val="00536A53"/>
    <w:rsid w:val="0053712E"/>
    <w:rsid w:val="0053743D"/>
    <w:rsid w:val="00537532"/>
    <w:rsid w:val="005377DC"/>
    <w:rsid w:val="00540E5E"/>
    <w:rsid w:val="005413E8"/>
    <w:rsid w:val="00541572"/>
    <w:rsid w:val="00541F69"/>
    <w:rsid w:val="00542031"/>
    <w:rsid w:val="005422CA"/>
    <w:rsid w:val="00542910"/>
    <w:rsid w:val="00542DA6"/>
    <w:rsid w:val="00543B17"/>
    <w:rsid w:val="00544CB8"/>
    <w:rsid w:val="005450C4"/>
    <w:rsid w:val="005458EA"/>
    <w:rsid w:val="00546020"/>
    <w:rsid w:val="00546195"/>
    <w:rsid w:val="00546221"/>
    <w:rsid w:val="00546378"/>
    <w:rsid w:val="005464C2"/>
    <w:rsid w:val="005467DA"/>
    <w:rsid w:val="00546870"/>
    <w:rsid w:val="00546EDF"/>
    <w:rsid w:val="00547178"/>
    <w:rsid w:val="005474D7"/>
    <w:rsid w:val="00547A44"/>
    <w:rsid w:val="00547C13"/>
    <w:rsid w:val="00550095"/>
    <w:rsid w:val="00550577"/>
    <w:rsid w:val="005507B5"/>
    <w:rsid w:val="00550CEF"/>
    <w:rsid w:val="005513BD"/>
    <w:rsid w:val="00551E88"/>
    <w:rsid w:val="00552351"/>
    <w:rsid w:val="0055261B"/>
    <w:rsid w:val="00552E70"/>
    <w:rsid w:val="00553268"/>
    <w:rsid w:val="005538D1"/>
    <w:rsid w:val="00553F66"/>
    <w:rsid w:val="00553FCF"/>
    <w:rsid w:val="0055495F"/>
    <w:rsid w:val="00554CE0"/>
    <w:rsid w:val="005554A7"/>
    <w:rsid w:val="0055574D"/>
    <w:rsid w:val="005559FA"/>
    <w:rsid w:val="00555A04"/>
    <w:rsid w:val="00555C10"/>
    <w:rsid w:val="00556132"/>
    <w:rsid w:val="005564CF"/>
    <w:rsid w:val="00556967"/>
    <w:rsid w:val="00556BB2"/>
    <w:rsid w:val="00556BC0"/>
    <w:rsid w:val="00557122"/>
    <w:rsid w:val="0055724A"/>
    <w:rsid w:val="00557781"/>
    <w:rsid w:val="00557DA9"/>
    <w:rsid w:val="0056013F"/>
    <w:rsid w:val="005606DF"/>
    <w:rsid w:val="00560BD0"/>
    <w:rsid w:val="00560FBE"/>
    <w:rsid w:val="0056142C"/>
    <w:rsid w:val="005615FF"/>
    <w:rsid w:val="00561D0A"/>
    <w:rsid w:val="005623F1"/>
    <w:rsid w:val="00562578"/>
    <w:rsid w:val="005626B5"/>
    <w:rsid w:val="00562862"/>
    <w:rsid w:val="00562D31"/>
    <w:rsid w:val="00562E9F"/>
    <w:rsid w:val="00563191"/>
    <w:rsid w:val="00563AB2"/>
    <w:rsid w:val="00563C31"/>
    <w:rsid w:val="00563C61"/>
    <w:rsid w:val="00563CA9"/>
    <w:rsid w:val="005640A8"/>
    <w:rsid w:val="0056447C"/>
    <w:rsid w:val="0056459B"/>
    <w:rsid w:val="005650C4"/>
    <w:rsid w:val="0056512C"/>
    <w:rsid w:val="00565B4C"/>
    <w:rsid w:val="0056669A"/>
    <w:rsid w:val="00566843"/>
    <w:rsid w:val="00566A78"/>
    <w:rsid w:val="00567763"/>
    <w:rsid w:val="005678A8"/>
    <w:rsid w:val="005679C6"/>
    <w:rsid w:val="00567FC7"/>
    <w:rsid w:val="00570479"/>
    <w:rsid w:val="005706BD"/>
    <w:rsid w:val="00570F8F"/>
    <w:rsid w:val="00570FF7"/>
    <w:rsid w:val="00571089"/>
    <w:rsid w:val="0057122E"/>
    <w:rsid w:val="0057127E"/>
    <w:rsid w:val="005715E0"/>
    <w:rsid w:val="00571677"/>
    <w:rsid w:val="005718A3"/>
    <w:rsid w:val="005719EF"/>
    <w:rsid w:val="005719F4"/>
    <w:rsid w:val="00571D05"/>
    <w:rsid w:val="00573179"/>
    <w:rsid w:val="00573330"/>
    <w:rsid w:val="00573359"/>
    <w:rsid w:val="00573B69"/>
    <w:rsid w:val="0057412B"/>
    <w:rsid w:val="00574C57"/>
    <w:rsid w:val="005755DD"/>
    <w:rsid w:val="00576870"/>
    <w:rsid w:val="00577113"/>
    <w:rsid w:val="00577B13"/>
    <w:rsid w:val="00577DEA"/>
    <w:rsid w:val="00577E29"/>
    <w:rsid w:val="00580531"/>
    <w:rsid w:val="005817BD"/>
    <w:rsid w:val="00581BE4"/>
    <w:rsid w:val="00581D7A"/>
    <w:rsid w:val="00581DC6"/>
    <w:rsid w:val="00581FBA"/>
    <w:rsid w:val="005822A2"/>
    <w:rsid w:val="005826FC"/>
    <w:rsid w:val="005827A9"/>
    <w:rsid w:val="00582E55"/>
    <w:rsid w:val="00583008"/>
    <w:rsid w:val="00583024"/>
    <w:rsid w:val="0058323B"/>
    <w:rsid w:val="0058377D"/>
    <w:rsid w:val="00583F70"/>
    <w:rsid w:val="00584038"/>
    <w:rsid w:val="005840E5"/>
    <w:rsid w:val="005842AB"/>
    <w:rsid w:val="00584420"/>
    <w:rsid w:val="00584714"/>
    <w:rsid w:val="0058498B"/>
    <w:rsid w:val="00584D15"/>
    <w:rsid w:val="0058501A"/>
    <w:rsid w:val="00585366"/>
    <w:rsid w:val="005858D8"/>
    <w:rsid w:val="0058598A"/>
    <w:rsid w:val="00585E36"/>
    <w:rsid w:val="0058610F"/>
    <w:rsid w:val="00586AD5"/>
    <w:rsid w:val="00586BE9"/>
    <w:rsid w:val="00586C25"/>
    <w:rsid w:val="00586F0B"/>
    <w:rsid w:val="00586FCB"/>
    <w:rsid w:val="005874E1"/>
    <w:rsid w:val="00587B9B"/>
    <w:rsid w:val="00587BAB"/>
    <w:rsid w:val="00587BB5"/>
    <w:rsid w:val="00587E96"/>
    <w:rsid w:val="0059003B"/>
    <w:rsid w:val="00590318"/>
    <w:rsid w:val="00590404"/>
    <w:rsid w:val="0059080F"/>
    <w:rsid w:val="00590BC6"/>
    <w:rsid w:val="00590CEE"/>
    <w:rsid w:val="00590E8E"/>
    <w:rsid w:val="00590F62"/>
    <w:rsid w:val="005910A0"/>
    <w:rsid w:val="005910F3"/>
    <w:rsid w:val="005918F2"/>
    <w:rsid w:val="005922EE"/>
    <w:rsid w:val="00592D96"/>
    <w:rsid w:val="00592DC2"/>
    <w:rsid w:val="00593668"/>
    <w:rsid w:val="0059384D"/>
    <w:rsid w:val="005940A4"/>
    <w:rsid w:val="00594266"/>
    <w:rsid w:val="00594853"/>
    <w:rsid w:val="00594B5F"/>
    <w:rsid w:val="0059532C"/>
    <w:rsid w:val="00595731"/>
    <w:rsid w:val="00595DD0"/>
    <w:rsid w:val="00595F27"/>
    <w:rsid w:val="005965B0"/>
    <w:rsid w:val="005965BE"/>
    <w:rsid w:val="005965C7"/>
    <w:rsid w:val="0059734C"/>
    <w:rsid w:val="005977A9"/>
    <w:rsid w:val="00597BB6"/>
    <w:rsid w:val="00597EBF"/>
    <w:rsid w:val="005A09D9"/>
    <w:rsid w:val="005A0E9C"/>
    <w:rsid w:val="005A118F"/>
    <w:rsid w:val="005A13C2"/>
    <w:rsid w:val="005A13E2"/>
    <w:rsid w:val="005A155F"/>
    <w:rsid w:val="005A1673"/>
    <w:rsid w:val="005A1A08"/>
    <w:rsid w:val="005A1C7E"/>
    <w:rsid w:val="005A1EEA"/>
    <w:rsid w:val="005A278C"/>
    <w:rsid w:val="005A28F7"/>
    <w:rsid w:val="005A2CF5"/>
    <w:rsid w:val="005A3448"/>
    <w:rsid w:val="005A38E1"/>
    <w:rsid w:val="005A39EC"/>
    <w:rsid w:val="005A40D4"/>
    <w:rsid w:val="005A45F3"/>
    <w:rsid w:val="005A45F8"/>
    <w:rsid w:val="005A4A22"/>
    <w:rsid w:val="005A4FE2"/>
    <w:rsid w:val="005A5405"/>
    <w:rsid w:val="005A5B52"/>
    <w:rsid w:val="005A644D"/>
    <w:rsid w:val="005A6512"/>
    <w:rsid w:val="005A6F07"/>
    <w:rsid w:val="005A74B3"/>
    <w:rsid w:val="005A765B"/>
    <w:rsid w:val="005A7889"/>
    <w:rsid w:val="005A78CC"/>
    <w:rsid w:val="005A790E"/>
    <w:rsid w:val="005B0051"/>
    <w:rsid w:val="005B162E"/>
    <w:rsid w:val="005B196F"/>
    <w:rsid w:val="005B1D5A"/>
    <w:rsid w:val="005B1DB5"/>
    <w:rsid w:val="005B2CC9"/>
    <w:rsid w:val="005B2F89"/>
    <w:rsid w:val="005B319C"/>
    <w:rsid w:val="005B32D0"/>
    <w:rsid w:val="005B41F3"/>
    <w:rsid w:val="005B45B4"/>
    <w:rsid w:val="005B475C"/>
    <w:rsid w:val="005B4A84"/>
    <w:rsid w:val="005B4EE4"/>
    <w:rsid w:val="005B508F"/>
    <w:rsid w:val="005B5221"/>
    <w:rsid w:val="005B58F1"/>
    <w:rsid w:val="005B5B61"/>
    <w:rsid w:val="005B6009"/>
    <w:rsid w:val="005B612D"/>
    <w:rsid w:val="005B6295"/>
    <w:rsid w:val="005B6942"/>
    <w:rsid w:val="005B6960"/>
    <w:rsid w:val="005B6D43"/>
    <w:rsid w:val="005B6D85"/>
    <w:rsid w:val="005B6F57"/>
    <w:rsid w:val="005B7304"/>
    <w:rsid w:val="005B73F0"/>
    <w:rsid w:val="005B74A5"/>
    <w:rsid w:val="005B7624"/>
    <w:rsid w:val="005C0359"/>
    <w:rsid w:val="005C044A"/>
    <w:rsid w:val="005C0697"/>
    <w:rsid w:val="005C08E6"/>
    <w:rsid w:val="005C0A5A"/>
    <w:rsid w:val="005C0A7A"/>
    <w:rsid w:val="005C0D93"/>
    <w:rsid w:val="005C10BB"/>
    <w:rsid w:val="005C1307"/>
    <w:rsid w:val="005C1380"/>
    <w:rsid w:val="005C1592"/>
    <w:rsid w:val="005C19E4"/>
    <w:rsid w:val="005C1CEC"/>
    <w:rsid w:val="005C1F11"/>
    <w:rsid w:val="005C2035"/>
    <w:rsid w:val="005C2DB6"/>
    <w:rsid w:val="005C2E73"/>
    <w:rsid w:val="005C33EA"/>
    <w:rsid w:val="005C3AF6"/>
    <w:rsid w:val="005C3D6E"/>
    <w:rsid w:val="005C414D"/>
    <w:rsid w:val="005C4179"/>
    <w:rsid w:val="005C4992"/>
    <w:rsid w:val="005C4AB0"/>
    <w:rsid w:val="005C4DFA"/>
    <w:rsid w:val="005C4F0C"/>
    <w:rsid w:val="005C56F3"/>
    <w:rsid w:val="005C59B9"/>
    <w:rsid w:val="005C5B48"/>
    <w:rsid w:val="005C5B4D"/>
    <w:rsid w:val="005C7417"/>
    <w:rsid w:val="005C746A"/>
    <w:rsid w:val="005C76E6"/>
    <w:rsid w:val="005C7822"/>
    <w:rsid w:val="005C7BDF"/>
    <w:rsid w:val="005D0BEA"/>
    <w:rsid w:val="005D0EB5"/>
    <w:rsid w:val="005D1075"/>
    <w:rsid w:val="005D1616"/>
    <w:rsid w:val="005D170B"/>
    <w:rsid w:val="005D2776"/>
    <w:rsid w:val="005D2E3E"/>
    <w:rsid w:val="005D32A5"/>
    <w:rsid w:val="005D33F0"/>
    <w:rsid w:val="005D4068"/>
    <w:rsid w:val="005D44F2"/>
    <w:rsid w:val="005D4F2F"/>
    <w:rsid w:val="005D4F93"/>
    <w:rsid w:val="005D5274"/>
    <w:rsid w:val="005D527C"/>
    <w:rsid w:val="005D553F"/>
    <w:rsid w:val="005D6042"/>
    <w:rsid w:val="005D6178"/>
    <w:rsid w:val="005D64F6"/>
    <w:rsid w:val="005D6EB9"/>
    <w:rsid w:val="005D748B"/>
    <w:rsid w:val="005D756D"/>
    <w:rsid w:val="005D790A"/>
    <w:rsid w:val="005D79EB"/>
    <w:rsid w:val="005E00EE"/>
    <w:rsid w:val="005E0357"/>
    <w:rsid w:val="005E044A"/>
    <w:rsid w:val="005E05E3"/>
    <w:rsid w:val="005E0A21"/>
    <w:rsid w:val="005E1F46"/>
    <w:rsid w:val="005E1FD0"/>
    <w:rsid w:val="005E213B"/>
    <w:rsid w:val="005E21B1"/>
    <w:rsid w:val="005E275C"/>
    <w:rsid w:val="005E2CAD"/>
    <w:rsid w:val="005E3100"/>
    <w:rsid w:val="005E315A"/>
    <w:rsid w:val="005E31F9"/>
    <w:rsid w:val="005E393A"/>
    <w:rsid w:val="005E3E52"/>
    <w:rsid w:val="005E4108"/>
    <w:rsid w:val="005E43AA"/>
    <w:rsid w:val="005E4480"/>
    <w:rsid w:val="005E4797"/>
    <w:rsid w:val="005E4799"/>
    <w:rsid w:val="005E4AF6"/>
    <w:rsid w:val="005E4AFE"/>
    <w:rsid w:val="005E4C25"/>
    <w:rsid w:val="005E4E62"/>
    <w:rsid w:val="005E4F29"/>
    <w:rsid w:val="005E55B0"/>
    <w:rsid w:val="005E5920"/>
    <w:rsid w:val="005E5CA6"/>
    <w:rsid w:val="005E5D14"/>
    <w:rsid w:val="005E605C"/>
    <w:rsid w:val="005E6718"/>
    <w:rsid w:val="005E6784"/>
    <w:rsid w:val="005E6943"/>
    <w:rsid w:val="005E6E6A"/>
    <w:rsid w:val="005E7048"/>
    <w:rsid w:val="005E7078"/>
    <w:rsid w:val="005E70D4"/>
    <w:rsid w:val="005E726F"/>
    <w:rsid w:val="005E74A4"/>
    <w:rsid w:val="005E77F6"/>
    <w:rsid w:val="005E7A6C"/>
    <w:rsid w:val="005E7ECF"/>
    <w:rsid w:val="005F0838"/>
    <w:rsid w:val="005F171A"/>
    <w:rsid w:val="005F250D"/>
    <w:rsid w:val="005F28B3"/>
    <w:rsid w:val="005F2984"/>
    <w:rsid w:val="005F2C7C"/>
    <w:rsid w:val="005F2D82"/>
    <w:rsid w:val="005F3597"/>
    <w:rsid w:val="005F3877"/>
    <w:rsid w:val="005F403E"/>
    <w:rsid w:val="005F4052"/>
    <w:rsid w:val="005F457F"/>
    <w:rsid w:val="005F4605"/>
    <w:rsid w:val="005F4940"/>
    <w:rsid w:val="005F5415"/>
    <w:rsid w:val="005F547C"/>
    <w:rsid w:val="005F55DA"/>
    <w:rsid w:val="005F663B"/>
    <w:rsid w:val="005F7348"/>
    <w:rsid w:val="005F77E9"/>
    <w:rsid w:val="005F7DAD"/>
    <w:rsid w:val="0060065B"/>
    <w:rsid w:val="0060084D"/>
    <w:rsid w:val="0060087C"/>
    <w:rsid w:val="006008CC"/>
    <w:rsid w:val="00600C3D"/>
    <w:rsid w:val="00600D93"/>
    <w:rsid w:val="00600DC6"/>
    <w:rsid w:val="006015DB"/>
    <w:rsid w:val="00601E84"/>
    <w:rsid w:val="00603132"/>
    <w:rsid w:val="00603762"/>
    <w:rsid w:val="006039A6"/>
    <w:rsid w:val="00603C09"/>
    <w:rsid w:val="00604243"/>
    <w:rsid w:val="006046C0"/>
    <w:rsid w:val="00604B15"/>
    <w:rsid w:val="0060523A"/>
    <w:rsid w:val="006054D2"/>
    <w:rsid w:val="00605749"/>
    <w:rsid w:val="0060574E"/>
    <w:rsid w:val="006059B3"/>
    <w:rsid w:val="00606511"/>
    <w:rsid w:val="00606A3F"/>
    <w:rsid w:val="006076EF"/>
    <w:rsid w:val="006077B0"/>
    <w:rsid w:val="00607890"/>
    <w:rsid w:val="00607F81"/>
    <w:rsid w:val="006100DC"/>
    <w:rsid w:val="006105ED"/>
    <w:rsid w:val="00610D3A"/>
    <w:rsid w:val="00610E46"/>
    <w:rsid w:val="00611F18"/>
    <w:rsid w:val="00612224"/>
    <w:rsid w:val="00612572"/>
    <w:rsid w:val="00612880"/>
    <w:rsid w:val="00612F14"/>
    <w:rsid w:val="006134E5"/>
    <w:rsid w:val="00613B7D"/>
    <w:rsid w:val="006148E1"/>
    <w:rsid w:val="00614F49"/>
    <w:rsid w:val="006162B8"/>
    <w:rsid w:val="00617592"/>
    <w:rsid w:val="00617927"/>
    <w:rsid w:val="00620606"/>
    <w:rsid w:val="00620B3F"/>
    <w:rsid w:val="00620B92"/>
    <w:rsid w:val="00620BDE"/>
    <w:rsid w:val="00620D23"/>
    <w:rsid w:val="00620E8B"/>
    <w:rsid w:val="006213B5"/>
    <w:rsid w:val="0062199F"/>
    <w:rsid w:val="00622C0C"/>
    <w:rsid w:val="0062310E"/>
    <w:rsid w:val="00623C2D"/>
    <w:rsid w:val="00623F0F"/>
    <w:rsid w:val="00623F76"/>
    <w:rsid w:val="00624679"/>
    <w:rsid w:val="00625520"/>
    <w:rsid w:val="006257E4"/>
    <w:rsid w:val="006264EE"/>
    <w:rsid w:val="0062667E"/>
    <w:rsid w:val="00626A83"/>
    <w:rsid w:val="00626BF2"/>
    <w:rsid w:val="0062744E"/>
    <w:rsid w:val="0062758F"/>
    <w:rsid w:val="00627C5D"/>
    <w:rsid w:val="00627DD3"/>
    <w:rsid w:val="00630280"/>
    <w:rsid w:val="0063074E"/>
    <w:rsid w:val="00630C5C"/>
    <w:rsid w:val="00630EE5"/>
    <w:rsid w:val="00630FD3"/>
    <w:rsid w:val="00631363"/>
    <w:rsid w:val="006313AD"/>
    <w:rsid w:val="0063157B"/>
    <w:rsid w:val="006317E7"/>
    <w:rsid w:val="00631DE8"/>
    <w:rsid w:val="0063208E"/>
    <w:rsid w:val="006329C8"/>
    <w:rsid w:val="0063325B"/>
    <w:rsid w:val="0063345E"/>
    <w:rsid w:val="006341F5"/>
    <w:rsid w:val="00634410"/>
    <w:rsid w:val="00634CB5"/>
    <w:rsid w:val="0063631B"/>
    <w:rsid w:val="006368B9"/>
    <w:rsid w:val="00636F42"/>
    <w:rsid w:val="00637034"/>
    <w:rsid w:val="0063742F"/>
    <w:rsid w:val="00637ADE"/>
    <w:rsid w:val="00640DD1"/>
    <w:rsid w:val="00640F72"/>
    <w:rsid w:val="0064111B"/>
    <w:rsid w:val="0064139C"/>
    <w:rsid w:val="00641448"/>
    <w:rsid w:val="006417A0"/>
    <w:rsid w:val="00641ADA"/>
    <w:rsid w:val="00641C90"/>
    <w:rsid w:val="00641DB4"/>
    <w:rsid w:val="00641E77"/>
    <w:rsid w:val="00642AC0"/>
    <w:rsid w:val="00642F2E"/>
    <w:rsid w:val="00643032"/>
    <w:rsid w:val="00643838"/>
    <w:rsid w:val="00643D08"/>
    <w:rsid w:val="00644238"/>
    <w:rsid w:val="006447EE"/>
    <w:rsid w:val="00644FB0"/>
    <w:rsid w:val="00645299"/>
    <w:rsid w:val="00645AFC"/>
    <w:rsid w:val="00645B5B"/>
    <w:rsid w:val="006460CA"/>
    <w:rsid w:val="00646876"/>
    <w:rsid w:val="00646B34"/>
    <w:rsid w:val="00646FEF"/>
    <w:rsid w:val="0064705C"/>
    <w:rsid w:val="006501D0"/>
    <w:rsid w:val="0065111D"/>
    <w:rsid w:val="006513A7"/>
    <w:rsid w:val="00652639"/>
    <w:rsid w:val="006529BB"/>
    <w:rsid w:val="00652B3F"/>
    <w:rsid w:val="00652DBC"/>
    <w:rsid w:val="0065352F"/>
    <w:rsid w:val="00653722"/>
    <w:rsid w:val="006538DF"/>
    <w:rsid w:val="00654657"/>
    <w:rsid w:val="00654E79"/>
    <w:rsid w:val="00655D86"/>
    <w:rsid w:val="00655E79"/>
    <w:rsid w:val="00656C18"/>
    <w:rsid w:val="00657566"/>
    <w:rsid w:val="00657956"/>
    <w:rsid w:val="006579DD"/>
    <w:rsid w:val="00660175"/>
    <w:rsid w:val="00660691"/>
    <w:rsid w:val="00660F5B"/>
    <w:rsid w:val="00660F81"/>
    <w:rsid w:val="00661187"/>
    <w:rsid w:val="00661CFE"/>
    <w:rsid w:val="00662065"/>
    <w:rsid w:val="0066245A"/>
    <w:rsid w:val="00662475"/>
    <w:rsid w:val="006624F5"/>
    <w:rsid w:val="00662A8A"/>
    <w:rsid w:val="00663D33"/>
    <w:rsid w:val="0066441C"/>
    <w:rsid w:val="00664C9C"/>
    <w:rsid w:val="00664DA8"/>
    <w:rsid w:val="00664DAE"/>
    <w:rsid w:val="00665B84"/>
    <w:rsid w:val="00665E50"/>
    <w:rsid w:val="00666092"/>
    <w:rsid w:val="006660D8"/>
    <w:rsid w:val="00666871"/>
    <w:rsid w:val="00666C8E"/>
    <w:rsid w:val="00666F3E"/>
    <w:rsid w:val="006677D1"/>
    <w:rsid w:val="00667938"/>
    <w:rsid w:val="00667C7B"/>
    <w:rsid w:val="00670B8C"/>
    <w:rsid w:val="00670E44"/>
    <w:rsid w:val="00671CAB"/>
    <w:rsid w:val="00671FC3"/>
    <w:rsid w:val="0067224E"/>
    <w:rsid w:val="00672882"/>
    <w:rsid w:val="00672D85"/>
    <w:rsid w:val="00673081"/>
    <w:rsid w:val="00673558"/>
    <w:rsid w:val="00673ACF"/>
    <w:rsid w:val="00673C67"/>
    <w:rsid w:val="00674210"/>
    <w:rsid w:val="00674742"/>
    <w:rsid w:val="00674E39"/>
    <w:rsid w:val="0067535B"/>
    <w:rsid w:val="0067568C"/>
    <w:rsid w:val="00675F8A"/>
    <w:rsid w:val="006763E4"/>
    <w:rsid w:val="00677344"/>
    <w:rsid w:val="00677A2C"/>
    <w:rsid w:val="00680165"/>
    <w:rsid w:val="00680206"/>
    <w:rsid w:val="0068035D"/>
    <w:rsid w:val="00680863"/>
    <w:rsid w:val="006808AA"/>
    <w:rsid w:val="00680AD8"/>
    <w:rsid w:val="00680C43"/>
    <w:rsid w:val="00680C7D"/>
    <w:rsid w:val="006811C5"/>
    <w:rsid w:val="00681239"/>
    <w:rsid w:val="0068123E"/>
    <w:rsid w:val="00681409"/>
    <w:rsid w:val="00681415"/>
    <w:rsid w:val="0068160F"/>
    <w:rsid w:val="006819B8"/>
    <w:rsid w:val="00681C4D"/>
    <w:rsid w:val="006821B7"/>
    <w:rsid w:val="00682322"/>
    <w:rsid w:val="0068269F"/>
    <w:rsid w:val="00682FC0"/>
    <w:rsid w:val="00683087"/>
    <w:rsid w:val="00683137"/>
    <w:rsid w:val="006839ED"/>
    <w:rsid w:val="00683ADC"/>
    <w:rsid w:val="00683EBB"/>
    <w:rsid w:val="0068426B"/>
    <w:rsid w:val="006847CE"/>
    <w:rsid w:val="00684BBB"/>
    <w:rsid w:val="006853EF"/>
    <w:rsid w:val="00685957"/>
    <w:rsid w:val="006862E6"/>
    <w:rsid w:val="006864C2"/>
    <w:rsid w:val="00686D4F"/>
    <w:rsid w:val="00687089"/>
    <w:rsid w:val="006873B8"/>
    <w:rsid w:val="00687C06"/>
    <w:rsid w:val="00687DE7"/>
    <w:rsid w:val="00687FA7"/>
    <w:rsid w:val="006901B0"/>
    <w:rsid w:val="00690699"/>
    <w:rsid w:val="006906AF"/>
    <w:rsid w:val="00690D84"/>
    <w:rsid w:val="006915BF"/>
    <w:rsid w:val="00691C97"/>
    <w:rsid w:val="00691D88"/>
    <w:rsid w:val="0069210C"/>
    <w:rsid w:val="00692261"/>
    <w:rsid w:val="0069238D"/>
    <w:rsid w:val="006923AC"/>
    <w:rsid w:val="00692A70"/>
    <w:rsid w:val="00692F26"/>
    <w:rsid w:val="00693533"/>
    <w:rsid w:val="00693793"/>
    <w:rsid w:val="00693A0B"/>
    <w:rsid w:val="00694113"/>
    <w:rsid w:val="00694827"/>
    <w:rsid w:val="00694C50"/>
    <w:rsid w:val="00694D99"/>
    <w:rsid w:val="0069537C"/>
    <w:rsid w:val="00695A12"/>
    <w:rsid w:val="00695DB9"/>
    <w:rsid w:val="006961EA"/>
    <w:rsid w:val="0069670E"/>
    <w:rsid w:val="00696861"/>
    <w:rsid w:val="00696BA6"/>
    <w:rsid w:val="00696EA1"/>
    <w:rsid w:val="00696EBB"/>
    <w:rsid w:val="0069752F"/>
    <w:rsid w:val="006979F4"/>
    <w:rsid w:val="006A0753"/>
    <w:rsid w:val="006A08E7"/>
    <w:rsid w:val="006A0921"/>
    <w:rsid w:val="006A0B49"/>
    <w:rsid w:val="006A0B90"/>
    <w:rsid w:val="006A14CD"/>
    <w:rsid w:val="006A168A"/>
    <w:rsid w:val="006A18BF"/>
    <w:rsid w:val="006A1956"/>
    <w:rsid w:val="006A1B49"/>
    <w:rsid w:val="006A1D57"/>
    <w:rsid w:val="006A2050"/>
    <w:rsid w:val="006A21D0"/>
    <w:rsid w:val="006A2300"/>
    <w:rsid w:val="006A28E1"/>
    <w:rsid w:val="006A3042"/>
    <w:rsid w:val="006A30AF"/>
    <w:rsid w:val="006A3278"/>
    <w:rsid w:val="006A352C"/>
    <w:rsid w:val="006A357D"/>
    <w:rsid w:val="006A3A44"/>
    <w:rsid w:val="006A3BBD"/>
    <w:rsid w:val="006A412F"/>
    <w:rsid w:val="006A4411"/>
    <w:rsid w:val="006A4D6C"/>
    <w:rsid w:val="006A4E15"/>
    <w:rsid w:val="006A4F63"/>
    <w:rsid w:val="006A4FB5"/>
    <w:rsid w:val="006A5348"/>
    <w:rsid w:val="006A538A"/>
    <w:rsid w:val="006A6617"/>
    <w:rsid w:val="006A675A"/>
    <w:rsid w:val="006A67A0"/>
    <w:rsid w:val="006A70D0"/>
    <w:rsid w:val="006A7BC2"/>
    <w:rsid w:val="006A7D2B"/>
    <w:rsid w:val="006A7D71"/>
    <w:rsid w:val="006A7E19"/>
    <w:rsid w:val="006B03D5"/>
    <w:rsid w:val="006B07DA"/>
    <w:rsid w:val="006B0C03"/>
    <w:rsid w:val="006B15C1"/>
    <w:rsid w:val="006B16BE"/>
    <w:rsid w:val="006B1F70"/>
    <w:rsid w:val="006B243A"/>
    <w:rsid w:val="006B24CB"/>
    <w:rsid w:val="006B25A7"/>
    <w:rsid w:val="006B28E3"/>
    <w:rsid w:val="006B2B52"/>
    <w:rsid w:val="006B3AFB"/>
    <w:rsid w:val="006B3B0D"/>
    <w:rsid w:val="006B3DC6"/>
    <w:rsid w:val="006B4092"/>
    <w:rsid w:val="006B48B6"/>
    <w:rsid w:val="006B494C"/>
    <w:rsid w:val="006B4B39"/>
    <w:rsid w:val="006B4E68"/>
    <w:rsid w:val="006B5158"/>
    <w:rsid w:val="006B531C"/>
    <w:rsid w:val="006B7BC7"/>
    <w:rsid w:val="006B7D08"/>
    <w:rsid w:val="006C0003"/>
    <w:rsid w:val="006C051A"/>
    <w:rsid w:val="006C054A"/>
    <w:rsid w:val="006C0BCE"/>
    <w:rsid w:val="006C0DF7"/>
    <w:rsid w:val="006C1410"/>
    <w:rsid w:val="006C187B"/>
    <w:rsid w:val="006C1BDE"/>
    <w:rsid w:val="006C1E9C"/>
    <w:rsid w:val="006C1F3C"/>
    <w:rsid w:val="006C220C"/>
    <w:rsid w:val="006C23C3"/>
    <w:rsid w:val="006C24E1"/>
    <w:rsid w:val="006C2596"/>
    <w:rsid w:val="006C2A12"/>
    <w:rsid w:val="006C2E34"/>
    <w:rsid w:val="006C2E8D"/>
    <w:rsid w:val="006C2FA9"/>
    <w:rsid w:val="006C3725"/>
    <w:rsid w:val="006C3BBA"/>
    <w:rsid w:val="006C3E1C"/>
    <w:rsid w:val="006C49D3"/>
    <w:rsid w:val="006C4A01"/>
    <w:rsid w:val="006C4C10"/>
    <w:rsid w:val="006C4D42"/>
    <w:rsid w:val="006C4F07"/>
    <w:rsid w:val="006C4F4D"/>
    <w:rsid w:val="006C4F69"/>
    <w:rsid w:val="006C4F94"/>
    <w:rsid w:val="006C50E7"/>
    <w:rsid w:val="006C511F"/>
    <w:rsid w:val="006C559E"/>
    <w:rsid w:val="006C5609"/>
    <w:rsid w:val="006C5BD5"/>
    <w:rsid w:val="006C6120"/>
    <w:rsid w:val="006C6134"/>
    <w:rsid w:val="006C61CE"/>
    <w:rsid w:val="006C6434"/>
    <w:rsid w:val="006C6AC6"/>
    <w:rsid w:val="006C6F8D"/>
    <w:rsid w:val="006C7711"/>
    <w:rsid w:val="006C799C"/>
    <w:rsid w:val="006C7A7F"/>
    <w:rsid w:val="006C7C2F"/>
    <w:rsid w:val="006D02E7"/>
    <w:rsid w:val="006D02F7"/>
    <w:rsid w:val="006D03C3"/>
    <w:rsid w:val="006D06B7"/>
    <w:rsid w:val="006D103C"/>
    <w:rsid w:val="006D11CC"/>
    <w:rsid w:val="006D1351"/>
    <w:rsid w:val="006D138E"/>
    <w:rsid w:val="006D19F3"/>
    <w:rsid w:val="006D1E06"/>
    <w:rsid w:val="006D2C1D"/>
    <w:rsid w:val="006D2EB8"/>
    <w:rsid w:val="006D3A1D"/>
    <w:rsid w:val="006D3A22"/>
    <w:rsid w:val="006D3B4D"/>
    <w:rsid w:val="006D3DB4"/>
    <w:rsid w:val="006D3E5A"/>
    <w:rsid w:val="006D4426"/>
    <w:rsid w:val="006D4F55"/>
    <w:rsid w:val="006D5635"/>
    <w:rsid w:val="006D5636"/>
    <w:rsid w:val="006D5973"/>
    <w:rsid w:val="006D5DA8"/>
    <w:rsid w:val="006D62FE"/>
    <w:rsid w:val="006D687B"/>
    <w:rsid w:val="006D7015"/>
    <w:rsid w:val="006D7270"/>
    <w:rsid w:val="006D7EAE"/>
    <w:rsid w:val="006E0320"/>
    <w:rsid w:val="006E0F48"/>
    <w:rsid w:val="006E11F5"/>
    <w:rsid w:val="006E126A"/>
    <w:rsid w:val="006E133F"/>
    <w:rsid w:val="006E1436"/>
    <w:rsid w:val="006E166A"/>
    <w:rsid w:val="006E1AD7"/>
    <w:rsid w:val="006E1D5C"/>
    <w:rsid w:val="006E210A"/>
    <w:rsid w:val="006E2C19"/>
    <w:rsid w:val="006E2C8B"/>
    <w:rsid w:val="006E2E77"/>
    <w:rsid w:val="006E2ED7"/>
    <w:rsid w:val="006E2ED8"/>
    <w:rsid w:val="006E3AB0"/>
    <w:rsid w:val="006E4187"/>
    <w:rsid w:val="006E422B"/>
    <w:rsid w:val="006E4658"/>
    <w:rsid w:val="006E4676"/>
    <w:rsid w:val="006E492E"/>
    <w:rsid w:val="006E4F53"/>
    <w:rsid w:val="006E5248"/>
    <w:rsid w:val="006E556C"/>
    <w:rsid w:val="006E5BF1"/>
    <w:rsid w:val="006E5BF7"/>
    <w:rsid w:val="006E5FB3"/>
    <w:rsid w:val="006E6CD9"/>
    <w:rsid w:val="006E75F2"/>
    <w:rsid w:val="006E7B18"/>
    <w:rsid w:val="006F05E8"/>
    <w:rsid w:val="006F06AE"/>
    <w:rsid w:val="006F06B6"/>
    <w:rsid w:val="006F0C3B"/>
    <w:rsid w:val="006F1660"/>
    <w:rsid w:val="006F1BC5"/>
    <w:rsid w:val="006F2025"/>
    <w:rsid w:val="006F3239"/>
    <w:rsid w:val="006F3405"/>
    <w:rsid w:val="006F3B2B"/>
    <w:rsid w:val="006F4700"/>
    <w:rsid w:val="006F4DC8"/>
    <w:rsid w:val="006F6250"/>
    <w:rsid w:val="006F6B57"/>
    <w:rsid w:val="006F7026"/>
    <w:rsid w:val="006F7BBC"/>
    <w:rsid w:val="006F7C2F"/>
    <w:rsid w:val="0070034E"/>
    <w:rsid w:val="007007B1"/>
    <w:rsid w:val="00700864"/>
    <w:rsid w:val="0070097A"/>
    <w:rsid w:val="00700CC8"/>
    <w:rsid w:val="00701117"/>
    <w:rsid w:val="007014B3"/>
    <w:rsid w:val="00701706"/>
    <w:rsid w:val="007017B0"/>
    <w:rsid w:val="007022BA"/>
    <w:rsid w:val="00702312"/>
    <w:rsid w:val="00702996"/>
    <w:rsid w:val="00703215"/>
    <w:rsid w:val="00703618"/>
    <w:rsid w:val="00703B93"/>
    <w:rsid w:val="007044E9"/>
    <w:rsid w:val="0070550E"/>
    <w:rsid w:val="007062F3"/>
    <w:rsid w:val="007063B2"/>
    <w:rsid w:val="007064D6"/>
    <w:rsid w:val="0070671E"/>
    <w:rsid w:val="00706773"/>
    <w:rsid w:val="0070693F"/>
    <w:rsid w:val="00706966"/>
    <w:rsid w:val="00706CE9"/>
    <w:rsid w:val="007072FA"/>
    <w:rsid w:val="007079A3"/>
    <w:rsid w:val="00707B0E"/>
    <w:rsid w:val="0071145A"/>
    <w:rsid w:val="00711C62"/>
    <w:rsid w:val="0071237C"/>
    <w:rsid w:val="00712915"/>
    <w:rsid w:val="007134E1"/>
    <w:rsid w:val="00713585"/>
    <w:rsid w:val="007138B0"/>
    <w:rsid w:val="00713B8D"/>
    <w:rsid w:val="00713C0B"/>
    <w:rsid w:val="0071489B"/>
    <w:rsid w:val="00714EC4"/>
    <w:rsid w:val="00714F08"/>
    <w:rsid w:val="00714F7F"/>
    <w:rsid w:val="007156C5"/>
    <w:rsid w:val="00715A27"/>
    <w:rsid w:val="00715B24"/>
    <w:rsid w:val="007163AC"/>
    <w:rsid w:val="007164E4"/>
    <w:rsid w:val="00716722"/>
    <w:rsid w:val="00716FC3"/>
    <w:rsid w:val="00717507"/>
    <w:rsid w:val="00717E5A"/>
    <w:rsid w:val="00720D08"/>
    <w:rsid w:val="00721145"/>
    <w:rsid w:val="0072185B"/>
    <w:rsid w:val="00721D26"/>
    <w:rsid w:val="00721FE5"/>
    <w:rsid w:val="007223C7"/>
    <w:rsid w:val="007223F4"/>
    <w:rsid w:val="0072305A"/>
    <w:rsid w:val="007230F1"/>
    <w:rsid w:val="00723405"/>
    <w:rsid w:val="00723421"/>
    <w:rsid w:val="00723562"/>
    <w:rsid w:val="00723642"/>
    <w:rsid w:val="00723A6C"/>
    <w:rsid w:val="00723A8B"/>
    <w:rsid w:val="00723C7B"/>
    <w:rsid w:val="007247EE"/>
    <w:rsid w:val="0072485A"/>
    <w:rsid w:val="00724CAC"/>
    <w:rsid w:val="00724F85"/>
    <w:rsid w:val="007252D6"/>
    <w:rsid w:val="00725404"/>
    <w:rsid w:val="00725431"/>
    <w:rsid w:val="00725CE3"/>
    <w:rsid w:val="00725F2D"/>
    <w:rsid w:val="007267F6"/>
    <w:rsid w:val="00726F13"/>
    <w:rsid w:val="00726F23"/>
    <w:rsid w:val="007273F4"/>
    <w:rsid w:val="007278C7"/>
    <w:rsid w:val="00727BEC"/>
    <w:rsid w:val="00730098"/>
    <w:rsid w:val="00730227"/>
    <w:rsid w:val="007304EA"/>
    <w:rsid w:val="00730AA3"/>
    <w:rsid w:val="00730D37"/>
    <w:rsid w:val="007320EE"/>
    <w:rsid w:val="0073296F"/>
    <w:rsid w:val="00732C66"/>
    <w:rsid w:val="00732EDF"/>
    <w:rsid w:val="007331A4"/>
    <w:rsid w:val="00734201"/>
    <w:rsid w:val="007342CB"/>
    <w:rsid w:val="00734B2A"/>
    <w:rsid w:val="007354CA"/>
    <w:rsid w:val="00735983"/>
    <w:rsid w:val="00735C11"/>
    <w:rsid w:val="00736869"/>
    <w:rsid w:val="00737113"/>
    <w:rsid w:val="00737515"/>
    <w:rsid w:val="00737D53"/>
    <w:rsid w:val="0074042B"/>
    <w:rsid w:val="00740587"/>
    <w:rsid w:val="00740638"/>
    <w:rsid w:val="00740B5A"/>
    <w:rsid w:val="0074109B"/>
    <w:rsid w:val="007410C0"/>
    <w:rsid w:val="00741520"/>
    <w:rsid w:val="0074180C"/>
    <w:rsid w:val="00741847"/>
    <w:rsid w:val="007418DD"/>
    <w:rsid w:val="00742585"/>
    <w:rsid w:val="007426A4"/>
    <w:rsid w:val="00742997"/>
    <w:rsid w:val="00743124"/>
    <w:rsid w:val="00743975"/>
    <w:rsid w:val="00743AA5"/>
    <w:rsid w:val="00744105"/>
    <w:rsid w:val="00744833"/>
    <w:rsid w:val="00744EED"/>
    <w:rsid w:val="00745434"/>
    <w:rsid w:val="00745618"/>
    <w:rsid w:val="0074564A"/>
    <w:rsid w:val="0074571F"/>
    <w:rsid w:val="00745FF3"/>
    <w:rsid w:val="00746158"/>
    <w:rsid w:val="0074661E"/>
    <w:rsid w:val="007469C4"/>
    <w:rsid w:val="00746A02"/>
    <w:rsid w:val="00746A04"/>
    <w:rsid w:val="007471FC"/>
    <w:rsid w:val="007477E5"/>
    <w:rsid w:val="00747CBB"/>
    <w:rsid w:val="007500DD"/>
    <w:rsid w:val="007506FB"/>
    <w:rsid w:val="00750B1F"/>
    <w:rsid w:val="00750E32"/>
    <w:rsid w:val="00750EFC"/>
    <w:rsid w:val="007513E0"/>
    <w:rsid w:val="00751BD0"/>
    <w:rsid w:val="00751C76"/>
    <w:rsid w:val="007521DD"/>
    <w:rsid w:val="00752428"/>
    <w:rsid w:val="007524E1"/>
    <w:rsid w:val="0075272D"/>
    <w:rsid w:val="00752B14"/>
    <w:rsid w:val="0075306D"/>
    <w:rsid w:val="00753DA2"/>
    <w:rsid w:val="00754FA3"/>
    <w:rsid w:val="0075526A"/>
    <w:rsid w:val="0075526B"/>
    <w:rsid w:val="00755329"/>
    <w:rsid w:val="00755FDE"/>
    <w:rsid w:val="00756E51"/>
    <w:rsid w:val="00757332"/>
    <w:rsid w:val="007574D7"/>
    <w:rsid w:val="00757970"/>
    <w:rsid w:val="00757A2D"/>
    <w:rsid w:val="00757AC3"/>
    <w:rsid w:val="00760CFB"/>
    <w:rsid w:val="00761495"/>
    <w:rsid w:val="007615A4"/>
    <w:rsid w:val="00761DBD"/>
    <w:rsid w:val="00761F73"/>
    <w:rsid w:val="00762275"/>
    <w:rsid w:val="00762949"/>
    <w:rsid w:val="00762C84"/>
    <w:rsid w:val="00762EC8"/>
    <w:rsid w:val="00762EF0"/>
    <w:rsid w:val="00763BE3"/>
    <w:rsid w:val="00764289"/>
    <w:rsid w:val="00764893"/>
    <w:rsid w:val="00764C23"/>
    <w:rsid w:val="00764E96"/>
    <w:rsid w:val="00764ED3"/>
    <w:rsid w:val="0076540C"/>
    <w:rsid w:val="00765438"/>
    <w:rsid w:val="007656A2"/>
    <w:rsid w:val="007659B2"/>
    <w:rsid w:val="00765AD8"/>
    <w:rsid w:val="00765C39"/>
    <w:rsid w:val="00766251"/>
    <w:rsid w:val="0076657A"/>
    <w:rsid w:val="007666BF"/>
    <w:rsid w:val="007669AE"/>
    <w:rsid w:val="007675E5"/>
    <w:rsid w:val="007701CA"/>
    <w:rsid w:val="0077034A"/>
    <w:rsid w:val="007705B3"/>
    <w:rsid w:val="00770C6F"/>
    <w:rsid w:val="00770E05"/>
    <w:rsid w:val="00770F08"/>
    <w:rsid w:val="007716D1"/>
    <w:rsid w:val="00771AAE"/>
    <w:rsid w:val="00772021"/>
    <w:rsid w:val="00772CE7"/>
    <w:rsid w:val="00773124"/>
    <w:rsid w:val="00773664"/>
    <w:rsid w:val="00773E35"/>
    <w:rsid w:val="00773E94"/>
    <w:rsid w:val="007740F6"/>
    <w:rsid w:val="007744C5"/>
    <w:rsid w:val="00774697"/>
    <w:rsid w:val="00775508"/>
    <w:rsid w:val="00775634"/>
    <w:rsid w:val="00775AD3"/>
    <w:rsid w:val="00776639"/>
    <w:rsid w:val="00776ABB"/>
    <w:rsid w:val="00776EEE"/>
    <w:rsid w:val="007771C2"/>
    <w:rsid w:val="00777251"/>
    <w:rsid w:val="007774C6"/>
    <w:rsid w:val="00777772"/>
    <w:rsid w:val="00777AD9"/>
    <w:rsid w:val="00777B4A"/>
    <w:rsid w:val="00777D86"/>
    <w:rsid w:val="00777DF4"/>
    <w:rsid w:val="00777EB9"/>
    <w:rsid w:val="00780F44"/>
    <w:rsid w:val="0078110F"/>
    <w:rsid w:val="00781A3B"/>
    <w:rsid w:val="00781C61"/>
    <w:rsid w:val="00781E37"/>
    <w:rsid w:val="00781F98"/>
    <w:rsid w:val="0078338C"/>
    <w:rsid w:val="007837AA"/>
    <w:rsid w:val="00783999"/>
    <w:rsid w:val="00784099"/>
    <w:rsid w:val="00784225"/>
    <w:rsid w:val="00784865"/>
    <w:rsid w:val="00784E0A"/>
    <w:rsid w:val="007853F6"/>
    <w:rsid w:val="00785419"/>
    <w:rsid w:val="00785E6C"/>
    <w:rsid w:val="007871E1"/>
    <w:rsid w:val="00790F1A"/>
    <w:rsid w:val="0079133D"/>
    <w:rsid w:val="00791795"/>
    <w:rsid w:val="00791858"/>
    <w:rsid w:val="007919D3"/>
    <w:rsid w:val="007922E4"/>
    <w:rsid w:val="007924D3"/>
    <w:rsid w:val="007928D2"/>
    <w:rsid w:val="007929B2"/>
    <w:rsid w:val="00792A9C"/>
    <w:rsid w:val="00792C79"/>
    <w:rsid w:val="007934FE"/>
    <w:rsid w:val="00793A80"/>
    <w:rsid w:val="00793EE6"/>
    <w:rsid w:val="00794088"/>
    <w:rsid w:val="007942D9"/>
    <w:rsid w:val="00794E2D"/>
    <w:rsid w:val="00794F75"/>
    <w:rsid w:val="00795C16"/>
    <w:rsid w:val="00795C4F"/>
    <w:rsid w:val="00795F04"/>
    <w:rsid w:val="007967FA"/>
    <w:rsid w:val="00796AAE"/>
    <w:rsid w:val="00796D89"/>
    <w:rsid w:val="007973A1"/>
    <w:rsid w:val="007975AC"/>
    <w:rsid w:val="0079776F"/>
    <w:rsid w:val="00797870"/>
    <w:rsid w:val="007A0183"/>
    <w:rsid w:val="007A09BE"/>
    <w:rsid w:val="007A0A8A"/>
    <w:rsid w:val="007A1182"/>
    <w:rsid w:val="007A29DB"/>
    <w:rsid w:val="007A2BCE"/>
    <w:rsid w:val="007A314C"/>
    <w:rsid w:val="007A352F"/>
    <w:rsid w:val="007A3667"/>
    <w:rsid w:val="007A4816"/>
    <w:rsid w:val="007A4995"/>
    <w:rsid w:val="007A4A6F"/>
    <w:rsid w:val="007A4BE7"/>
    <w:rsid w:val="007A537B"/>
    <w:rsid w:val="007A62C2"/>
    <w:rsid w:val="007A7513"/>
    <w:rsid w:val="007A76E6"/>
    <w:rsid w:val="007A7FBD"/>
    <w:rsid w:val="007B007C"/>
    <w:rsid w:val="007B03CA"/>
    <w:rsid w:val="007B0925"/>
    <w:rsid w:val="007B0A8A"/>
    <w:rsid w:val="007B0AB3"/>
    <w:rsid w:val="007B0C48"/>
    <w:rsid w:val="007B0C4F"/>
    <w:rsid w:val="007B14F3"/>
    <w:rsid w:val="007B195E"/>
    <w:rsid w:val="007B1D5D"/>
    <w:rsid w:val="007B1D65"/>
    <w:rsid w:val="007B22AE"/>
    <w:rsid w:val="007B2A4A"/>
    <w:rsid w:val="007B311F"/>
    <w:rsid w:val="007B321D"/>
    <w:rsid w:val="007B3312"/>
    <w:rsid w:val="007B3A5A"/>
    <w:rsid w:val="007B3D26"/>
    <w:rsid w:val="007B4261"/>
    <w:rsid w:val="007B4399"/>
    <w:rsid w:val="007B48F8"/>
    <w:rsid w:val="007B4C23"/>
    <w:rsid w:val="007B524B"/>
    <w:rsid w:val="007B531C"/>
    <w:rsid w:val="007B53D0"/>
    <w:rsid w:val="007B54EB"/>
    <w:rsid w:val="007B5B17"/>
    <w:rsid w:val="007B612A"/>
    <w:rsid w:val="007B61FB"/>
    <w:rsid w:val="007B764A"/>
    <w:rsid w:val="007B764C"/>
    <w:rsid w:val="007B7BB5"/>
    <w:rsid w:val="007B7C28"/>
    <w:rsid w:val="007B7E60"/>
    <w:rsid w:val="007B7E71"/>
    <w:rsid w:val="007B7EF4"/>
    <w:rsid w:val="007B7F16"/>
    <w:rsid w:val="007C0144"/>
    <w:rsid w:val="007C10C8"/>
    <w:rsid w:val="007C136F"/>
    <w:rsid w:val="007C1536"/>
    <w:rsid w:val="007C1635"/>
    <w:rsid w:val="007C22A1"/>
    <w:rsid w:val="007C27AC"/>
    <w:rsid w:val="007C2A56"/>
    <w:rsid w:val="007C2C9D"/>
    <w:rsid w:val="007C372B"/>
    <w:rsid w:val="007C3987"/>
    <w:rsid w:val="007C46F0"/>
    <w:rsid w:val="007C5019"/>
    <w:rsid w:val="007C50EB"/>
    <w:rsid w:val="007C5881"/>
    <w:rsid w:val="007C65E7"/>
    <w:rsid w:val="007C67F8"/>
    <w:rsid w:val="007C6D69"/>
    <w:rsid w:val="007C71D5"/>
    <w:rsid w:val="007C7D20"/>
    <w:rsid w:val="007C7F0A"/>
    <w:rsid w:val="007D0095"/>
    <w:rsid w:val="007D0519"/>
    <w:rsid w:val="007D0CD8"/>
    <w:rsid w:val="007D0CDC"/>
    <w:rsid w:val="007D0CE0"/>
    <w:rsid w:val="007D12CC"/>
    <w:rsid w:val="007D159B"/>
    <w:rsid w:val="007D1C7F"/>
    <w:rsid w:val="007D1C97"/>
    <w:rsid w:val="007D1D91"/>
    <w:rsid w:val="007D2043"/>
    <w:rsid w:val="007D2D14"/>
    <w:rsid w:val="007D2F54"/>
    <w:rsid w:val="007D31BD"/>
    <w:rsid w:val="007D3D08"/>
    <w:rsid w:val="007D3EE5"/>
    <w:rsid w:val="007D3F14"/>
    <w:rsid w:val="007D4472"/>
    <w:rsid w:val="007D471E"/>
    <w:rsid w:val="007D490B"/>
    <w:rsid w:val="007D4A27"/>
    <w:rsid w:val="007D4F6A"/>
    <w:rsid w:val="007D5146"/>
    <w:rsid w:val="007D55D6"/>
    <w:rsid w:val="007D5610"/>
    <w:rsid w:val="007D56F1"/>
    <w:rsid w:val="007D5B40"/>
    <w:rsid w:val="007D6299"/>
    <w:rsid w:val="007D6794"/>
    <w:rsid w:val="007D67BB"/>
    <w:rsid w:val="007D71ED"/>
    <w:rsid w:val="007D76D9"/>
    <w:rsid w:val="007D7BA1"/>
    <w:rsid w:val="007D7EF8"/>
    <w:rsid w:val="007E0109"/>
    <w:rsid w:val="007E0324"/>
    <w:rsid w:val="007E0B05"/>
    <w:rsid w:val="007E115E"/>
    <w:rsid w:val="007E1A78"/>
    <w:rsid w:val="007E1A95"/>
    <w:rsid w:val="007E1F81"/>
    <w:rsid w:val="007E2561"/>
    <w:rsid w:val="007E2819"/>
    <w:rsid w:val="007E2EC2"/>
    <w:rsid w:val="007E3075"/>
    <w:rsid w:val="007E3669"/>
    <w:rsid w:val="007E3DFC"/>
    <w:rsid w:val="007E4122"/>
    <w:rsid w:val="007E4781"/>
    <w:rsid w:val="007E4A96"/>
    <w:rsid w:val="007E4FA1"/>
    <w:rsid w:val="007E529F"/>
    <w:rsid w:val="007E5802"/>
    <w:rsid w:val="007E5B8B"/>
    <w:rsid w:val="007E5EB8"/>
    <w:rsid w:val="007E63EF"/>
    <w:rsid w:val="007E6430"/>
    <w:rsid w:val="007E66C5"/>
    <w:rsid w:val="007E6AA2"/>
    <w:rsid w:val="007E6B03"/>
    <w:rsid w:val="007E6C5C"/>
    <w:rsid w:val="007E6D31"/>
    <w:rsid w:val="007E6ECA"/>
    <w:rsid w:val="007E7797"/>
    <w:rsid w:val="007E7CE8"/>
    <w:rsid w:val="007F026D"/>
    <w:rsid w:val="007F02E0"/>
    <w:rsid w:val="007F06C8"/>
    <w:rsid w:val="007F10BC"/>
    <w:rsid w:val="007F11F0"/>
    <w:rsid w:val="007F153D"/>
    <w:rsid w:val="007F296E"/>
    <w:rsid w:val="007F3976"/>
    <w:rsid w:val="007F479C"/>
    <w:rsid w:val="007F4B5F"/>
    <w:rsid w:val="007F54C9"/>
    <w:rsid w:val="007F5EBB"/>
    <w:rsid w:val="007F61C0"/>
    <w:rsid w:val="007F6756"/>
    <w:rsid w:val="007F74D5"/>
    <w:rsid w:val="007F773A"/>
    <w:rsid w:val="007F78BF"/>
    <w:rsid w:val="007F78FB"/>
    <w:rsid w:val="007F7CA4"/>
    <w:rsid w:val="00800148"/>
    <w:rsid w:val="00800D06"/>
    <w:rsid w:val="00800D7F"/>
    <w:rsid w:val="00800FD8"/>
    <w:rsid w:val="00801119"/>
    <w:rsid w:val="00801556"/>
    <w:rsid w:val="0080166F"/>
    <w:rsid w:val="00801AC0"/>
    <w:rsid w:val="008022FB"/>
    <w:rsid w:val="00802808"/>
    <w:rsid w:val="0080444A"/>
    <w:rsid w:val="0080465A"/>
    <w:rsid w:val="008047C6"/>
    <w:rsid w:val="00804B7E"/>
    <w:rsid w:val="0080523A"/>
    <w:rsid w:val="00805983"/>
    <w:rsid w:val="00805A38"/>
    <w:rsid w:val="00806794"/>
    <w:rsid w:val="0080707F"/>
    <w:rsid w:val="008076FF"/>
    <w:rsid w:val="00807B7A"/>
    <w:rsid w:val="00810318"/>
    <w:rsid w:val="008104B6"/>
    <w:rsid w:val="00810AE7"/>
    <w:rsid w:val="00810BC5"/>
    <w:rsid w:val="00810CEE"/>
    <w:rsid w:val="00810E38"/>
    <w:rsid w:val="0081100E"/>
    <w:rsid w:val="00811324"/>
    <w:rsid w:val="008120A9"/>
    <w:rsid w:val="00812916"/>
    <w:rsid w:val="008129FE"/>
    <w:rsid w:val="00813268"/>
    <w:rsid w:val="008133EE"/>
    <w:rsid w:val="00813476"/>
    <w:rsid w:val="008134EF"/>
    <w:rsid w:val="008138DC"/>
    <w:rsid w:val="008147BA"/>
    <w:rsid w:val="008149AA"/>
    <w:rsid w:val="008154DD"/>
    <w:rsid w:val="008159A5"/>
    <w:rsid w:val="008160AF"/>
    <w:rsid w:val="0081673C"/>
    <w:rsid w:val="008167A0"/>
    <w:rsid w:val="008174F3"/>
    <w:rsid w:val="00817A7B"/>
    <w:rsid w:val="00817B2D"/>
    <w:rsid w:val="00817D32"/>
    <w:rsid w:val="00817D7A"/>
    <w:rsid w:val="00817D82"/>
    <w:rsid w:val="00820198"/>
    <w:rsid w:val="0082039E"/>
    <w:rsid w:val="0082085D"/>
    <w:rsid w:val="00820A0D"/>
    <w:rsid w:val="00820D17"/>
    <w:rsid w:val="00821178"/>
    <w:rsid w:val="0082165C"/>
    <w:rsid w:val="00821AEE"/>
    <w:rsid w:val="00822644"/>
    <w:rsid w:val="0082265E"/>
    <w:rsid w:val="008227F2"/>
    <w:rsid w:val="00823103"/>
    <w:rsid w:val="00823745"/>
    <w:rsid w:val="008238A9"/>
    <w:rsid w:val="0082402E"/>
    <w:rsid w:val="0082457B"/>
    <w:rsid w:val="00825554"/>
    <w:rsid w:val="008256B8"/>
    <w:rsid w:val="008257AA"/>
    <w:rsid w:val="008258DA"/>
    <w:rsid w:val="00825FCB"/>
    <w:rsid w:val="00826EF9"/>
    <w:rsid w:val="00826F39"/>
    <w:rsid w:val="00827065"/>
    <w:rsid w:val="0082719D"/>
    <w:rsid w:val="008274B1"/>
    <w:rsid w:val="00827711"/>
    <w:rsid w:val="00827A06"/>
    <w:rsid w:val="00827A1B"/>
    <w:rsid w:val="00827FCB"/>
    <w:rsid w:val="0083004C"/>
    <w:rsid w:val="008301CD"/>
    <w:rsid w:val="008303E7"/>
    <w:rsid w:val="00830D64"/>
    <w:rsid w:val="00830FCE"/>
    <w:rsid w:val="00831598"/>
    <w:rsid w:val="00831798"/>
    <w:rsid w:val="0083347D"/>
    <w:rsid w:val="0083381D"/>
    <w:rsid w:val="00833A10"/>
    <w:rsid w:val="00833D08"/>
    <w:rsid w:val="00834464"/>
    <w:rsid w:val="00834496"/>
    <w:rsid w:val="00834792"/>
    <w:rsid w:val="00834855"/>
    <w:rsid w:val="00834B45"/>
    <w:rsid w:val="0083532B"/>
    <w:rsid w:val="008358A2"/>
    <w:rsid w:val="0083592E"/>
    <w:rsid w:val="008361A2"/>
    <w:rsid w:val="00836CC0"/>
    <w:rsid w:val="00836F33"/>
    <w:rsid w:val="0083758E"/>
    <w:rsid w:val="00837DE8"/>
    <w:rsid w:val="00840316"/>
    <w:rsid w:val="0084077B"/>
    <w:rsid w:val="00841121"/>
    <w:rsid w:val="008413AA"/>
    <w:rsid w:val="00841486"/>
    <w:rsid w:val="00841903"/>
    <w:rsid w:val="00841DBD"/>
    <w:rsid w:val="00842532"/>
    <w:rsid w:val="00842A5D"/>
    <w:rsid w:val="00843E1B"/>
    <w:rsid w:val="00844788"/>
    <w:rsid w:val="00844E72"/>
    <w:rsid w:val="00845469"/>
    <w:rsid w:val="00845798"/>
    <w:rsid w:val="00845BA3"/>
    <w:rsid w:val="00845EDC"/>
    <w:rsid w:val="0084679C"/>
    <w:rsid w:val="008467C3"/>
    <w:rsid w:val="008467DB"/>
    <w:rsid w:val="00846F30"/>
    <w:rsid w:val="0084786B"/>
    <w:rsid w:val="00847BBD"/>
    <w:rsid w:val="00847CC0"/>
    <w:rsid w:val="008501B4"/>
    <w:rsid w:val="00850E26"/>
    <w:rsid w:val="0085149D"/>
    <w:rsid w:val="008516AE"/>
    <w:rsid w:val="0085236F"/>
    <w:rsid w:val="008523B2"/>
    <w:rsid w:val="00852633"/>
    <w:rsid w:val="0085269D"/>
    <w:rsid w:val="008526F8"/>
    <w:rsid w:val="008531B0"/>
    <w:rsid w:val="0085387C"/>
    <w:rsid w:val="008538F0"/>
    <w:rsid w:val="00853936"/>
    <w:rsid w:val="00853AFC"/>
    <w:rsid w:val="00853C27"/>
    <w:rsid w:val="00854162"/>
    <w:rsid w:val="00854631"/>
    <w:rsid w:val="00854661"/>
    <w:rsid w:val="00854946"/>
    <w:rsid w:val="00854A82"/>
    <w:rsid w:val="00854AFE"/>
    <w:rsid w:val="00854E15"/>
    <w:rsid w:val="008551F0"/>
    <w:rsid w:val="0085566D"/>
    <w:rsid w:val="00856416"/>
    <w:rsid w:val="0085691C"/>
    <w:rsid w:val="00856CE6"/>
    <w:rsid w:val="00856F8C"/>
    <w:rsid w:val="008579D3"/>
    <w:rsid w:val="00860143"/>
    <w:rsid w:val="0086014D"/>
    <w:rsid w:val="008608B0"/>
    <w:rsid w:val="008615BE"/>
    <w:rsid w:val="008619A4"/>
    <w:rsid w:val="00861FE7"/>
    <w:rsid w:val="00862F21"/>
    <w:rsid w:val="00863066"/>
    <w:rsid w:val="008632AF"/>
    <w:rsid w:val="0086489B"/>
    <w:rsid w:val="008648F8"/>
    <w:rsid w:val="00864907"/>
    <w:rsid w:val="00864DC4"/>
    <w:rsid w:val="00864ECC"/>
    <w:rsid w:val="00865F8E"/>
    <w:rsid w:val="008660C6"/>
    <w:rsid w:val="00866546"/>
    <w:rsid w:val="00866E88"/>
    <w:rsid w:val="0086722F"/>
    <w:rsid w:val="00867692"/>
    <w:rsid w:val="008678BC"/>
    <w:rsid w:val="008679A4"/>
    <w:rsid w:val="00870411"/>
    <w:rsid w:val="008705AF"/>
    <w:rsid w:val="00870D05"/>
    <w:rsid w:val="0087145E"/>
    <w:rsid w:val="008716FD"/>
    <w:rsid w:val="00871928"/>
    <w:rsid w:val="00871942"/>
    <w:rsid w:val="00871A03"/>
    <w:rsid w:val="0087211E"/>
    <w:rsid w:val="00872BAF"/>
    <w:rsid w:val="00873499"/>
    <w:rsid w:val="008734EF"/>
    <w:rsid w:val="0087363B"/>
    <w:rsid w:val="00873688"/>
    <w:rsid w:val="00873BCE"/>
    <w:rsid w:val="00873EAF"/>
    <w:rsid w:val="00873F8D"/>
    <w:rsid w:val="0087409D"/>
    <w:rsid w:val="008745F4"/>
    <w:rsid w:val="0087483E"/>
    <w:rsid w:val="00874AF6"/>
    <w:rsid w:val="00875470"/>
    <w:rsid w:val="0087574C"/>
    <w:rsid w:val="00875901"/>
    <w:rsid w:val="008759BC"/>
    <w:rsid w:val="00875B30"/>
    <w:rsid w:val="00875BDD"/>
    <w:rsid w:val="00875CBD"/>
    <w:rsid w:val="0087660D"/>
    <w:rsid w:val="00876896"/>
    <w:rsid w:val="008769C6"/>
    <w:rsid w:val="00876C91"/>
    <w:rsid w:val="00876C98"/>
    <w:rsid w:val="00877368"/>
    <w:rsid w:val="008775EF"/>
    <w:rsid w:val="008776D6"/>
    <w:rsid w:val="0087799A"/>
    <w:rsid w:val="00877C5B"/>
    <w:rsid w:val="00877E83"/>
    <w:rsid w:val="00877F28"/>
    <w:rsid w:val="00880286"/>
    <w:rsid w:val="008803B2"/>
    <w:rsid w:val="00880FC7"/>
    <w:rsid w:val="00880FEB"/>
    <w:rsid w:val="00881211"/>
    <w:rsid w:val="00881431"/>
    <w:rsid w:val="008819C4"/>
    <w:rsid w:val="00881EFD"/>
    <w:rsid w:val="008820D2"/>
    <w:rsid w:val="008820F7"/>
    <w:rsid w:val="0088236C"/>
    <w:rsid w:val="00882600"/>
    <w:rsid w:val="00882758"/>
    <w:rsid w:val="00882AFE"/>
    <w:rsid w:val="00883183"/>
    <w:rsid w:val="00883F20"/>
    <w:rsid w:val="00884084"/>
    <w:rsid w:val="008845C8"/>
    <w:rsid w:val="00884AE5"/>
    <w:rsid w:val="00884B3D"/>
    <w:rsid w:val="0088527A"/>
    <w:rsid w:val="00885356"/>
    <w:rsid w:val="00885838"/>
    <w:rsid w:val="00885DEC"/>
    <w:rsid w:val="00885F17"/>
    <w:rsid w:val="00886463"/>
    <w:rsid w:val="008869E5"/>
    <w:rsid w:val="00886C36"/>
    <w:rsid w:val="00886CBF"/>
    <w:rsid w:val="00886E9D"/>
    <w:rsid w:val="008877F6"/>
    <w:rsid w:val="00887A7B"/>
    <w:rsid w:val="00887FE3"/>
    <w:rsid w:val="008906D8"/>
    <w:rsid w:val="00891484"/>
    <w:rsid w:val="008924DC"/>
    <w:rsid w:val="008928B8"/>
    <w:rsid w:val="00892C68"/>
    <w:rsid w:val="008931C9"/>
    <w:rsid w:val="008932E0"/>
    <w:rsid w:val="00894CE1"/>
    <w:rsid w:val="00896273"/>
    <w:rsid w:val="00896A6B"/>
    <w:rsid w:val="00896BCA"/>
    <w:rsid w:val="00897398"/>
    <w:rsid w:val="00897642"/>
    <w:rsid w:val="008979CA"/>
    <w:rsid w:val="00897CBF"/>
    <w:rsid w:val="00897DBF"/>
    <w:rsid w:val="008A0124"/>
    <w:rsid w:val="008A03F7"/>
    <w:rsid w:val="008A03FE"/>
    <w:rsid w:val="008A0730"/>
    <w:rsid w:val="008A0A25"/>
    <w:rsid w:val="008A117D"/>
    <w:rsid w:val="008A12A6"/>
    <w:rsid w:val="008A17AC"/>
    <w:rsid w:val="008A1D49"/>
    <w:rsid w:val="008A2131"/>
    <w:rsid w:val="008A2515"/>
    <w:rsid w:val="008A2705"/>
    <w:rsid w:val="008A330F"/>
    <w:rsid w:val="008A3570"/>
    <w:rsid w:val="008A36FA"/>
    <w:rsid w:val="008A3A8C"/>
    <w:rsid w:val="008A490F"/>
    <w:rsid w:val="008A49AE"/>
    <w:rsid w:val="008A50C2"/>
    <w:rsid w:val="008A558E"/>
    <w:rsid w:val="008A5A58"/>
    <w:rsid w:val="008A5B66"/>
    <w:rsid w:val="008A5D55"/>
    <w:rsid w:val="008A6165"/>
    <w:rsid w:val="008A76E2"/>
    <w:rsid w:val="008A793D"/>
    <w:rsid w:val="008A7DF2"/>
    <w:rsid w:val="008A7ED1"/>
    <w:rsid w:val="008B001C"/>
    <w:rsid w:val="008B015F"/>
    <w:rsid w:val="008B0569"/>
    <w:rsid w:val="008B05F2"/>
    <w:rsid w:val="008B076C"/>
    <w:rsid w:val="008B132F"/>
    <w:rsid w:val="008B1376"/>
    <w:rsid w:val="008B171C"/>
    <w:rsid w:val="008B175B"/>
    <w:rsid w:val="008B184E"/>
    <w:rsid w:val="008B19AF"/>
    <w:rsid w:val="008B1B58"/>
    <w:rsid w:val="008B1D39"/>
    <w:rsid w:val="008B23AD"/>
    <w:rsid w:val="008B2965"/>
    <w:rsid w:val="008B2A3F"/>
    <w:rsid w:val="008B2B00"/>
    <w:rsid w:val="008B2C55"/>
    <w:rsid w:val="008B2E98"/>
    <w:rsid w:val="008B2EF2"/>
    <w:rsid w:val="008B46F9"/>
    <w:rsid w:val="008B4779"/>
    <w:rsid w:val="008B483B"/>
    <w:rsid w:val="008B4EEC"/>
    <w:rsid w:val="008B5302"/>
    <w:rsid w:val="008B5375"/>
    <w:rsid w:val="008B55ED"/>
    <w:rsid w:val="008B5CEF"/>
    <w:rsid w:val="008B5D60"/>
    <w:rsid w:val="008B5EC1"/>
    <w:rsid w:val="008B68E0"/>
    <w:rsid w:val="008B70C6"/>
    <w:rsid w:val="008B70EA"/>
    <w:rsid w:val="008B716A"/>
    <w:rsid w:val="008B783B"/>
    <w:rsid w:val="008B78B0"/>
    <w:rsid w:val="008C05D8"/>
    <w:rsid w:val="008C0828"/>
    <w:rsid w:val="008C0DCC"/>
    <w:rsid w:val="008C10D0"/>
    <w:rsid w:val="008C1193"/>
    <w:rsid w:val="008C1712"/>
    <w:rsid w:val="008C24F3"/>
    <w:rsid w:val="008C2CBF"/>
    <w:rsid w:val="008C2FAB"/>
    <w:rsid w:val="008C323E"/>
    <w:rsid w:val="008C326A"/>
    <w:rsid w:val="008C34B3"/>
    <w:rsid w:val="008C3546"/>
    <w:rsid w:val="008C3BE7"/>
    <w:rsid w:val="008C3C14"/>
    <w:rsid w:val="008C3D07"/>
    <w:rsid w:val="008C3DBA"/>
    <w:rsid w:val="008C40A3"/>
    <w:rsid w:val="008C4155"/>
    <w:rsid w:val="008C453F"/>
    <w:rsid w:val="008C5F96"/>
    <w:rsid w:val="008C6317"/>
    <w:rsid w:val="008C67C6"/>
    <w:rsid w:val="008C69CD"/>
    <w:rsid w:val="008C6DC2"/>
    <w:rsid w:val="008C75D9"/>
    <w:rsid w:val="008C790C"/>
    <w:rsid w:val="008C7B1E"/>
    <w:rsid w:val="008D028E"/>
    <w:rsid w:val="008D11F8"/>
    <w:rsid w:val="008D18A4"/>
    <w:rsid w:val="008D1C72"/>
    <w:rsid w:val="008D2256"/>
    <w:rsid w:val="008D288F"/>
    <w:rsid w:val="008D3475"/>
    <w:rsid w:val="008D36B2"/>
    <w:rsid w:val="008D41F7"/>
    <w:rsid w:val="008D453C"/>
    <w:rsid w:val="008D46C6"/>
    <w:rsid w:val="008D4E87"/>
    <w:rsid w:val="008D4EFC"/>
    <w:rsid w:val="008D5168"/>
    <w:rsid w:val="008D58E5"/>
    <w:rsid w:val="008D5A59"/>
    <w:rsid w:val="008D5A5D"/>
    <w:rsid w:val="008D5AB9"/>
    <w:rsid w:val="008D6483"/>
    <w:rsid w:val="008D699F"/>
    <w:rsid w:val="008D6F46"/>
    <w:rsid w:val="008D7159"/>
    <w:rsid w:val="008D7204"/>
    <w:rsid w:val="008D7C5E"/>
    <w:rsid w:val="008E0002"/>
    <w:rsid w:val="008E00C4"/>
    <w:rsid w:val="008E06FE"/>
    <w:rsid w:val="008E0A1F"/>
    <w:rsid w:val="008E0D29"/>
    <w:rsid w:val="008E0E7C"/>
    <w:rsid w:val="008E1480"/>
    <w:rsid w:val="008E15BE"/>
    <w:rsid w:val="008E1636"/>
    <w:rsid w:val="008E1980"/>
    <w:rsid w:val="008E19F1"/>
    <w:rsid w:val="008E1A4C"/>
    <w:rsid w:val="008E1D46"/>
    <w:rsid w:val="008E22A8"/>
    <w:rsid w:val="008E28EE"/>
    <w:rsid w:val="008E29A2"/>
    <w:rsid w:val="008E3552"/>
    <w:rsid w:val="008E36D2"/>
    <w:rsid w:val="008E4B30"/>
    <w:rsid w:val="008E4E01"/>
    <w:rsid w:val="008E6E3C"/>
    <w:rsid w:val="008E7357"/>
    <w:rsid w:val="008E7425"/>
    <w:rsid w:val="008E750A"/>
    <w:rsid w:val="008E7F31"/>
    <w:rsid w:val="008F00B2"/>
    <w:rsid w:val="008F11D2"/>
    <w:rsid w:val="008F1900"/>
    <w:rsid w:val="008F1D98"/>
    <w:rsid w:val="008F20A7"/>
    <w:rsid w:val="008F233D"/>
    <w:rsid w:val="008F242F"/>
    <w:rsid w:val="008F2521"/>
    <w:rsid w:val="008F2706"/>
    <w:rsid w:val="008F2736"/>
    <w:rsid w:val="008F278B"/>
    <w:rsid w:val="008F2898"/>
    <w:rsid w:val="008F2B20"/>
    <w:rsid w:val="008F2C10"/>
    <w:rsid w:val="008F3881"/>
    <w:rsid w:val="008F3893"/>
    <w:rsid w:val="008F3A7D"/>
    <w:rsid w:val="008F3AE4"/>
    <w:rsid w:val="008F3EA6"/>
    <w:rsid w:val="008F3F41"/>
    <w:rsid w:val="008F473B"/>
    <w:rsid w:val="008F506B"/>
    <w:rsid w:val="008F51DF"/>
    <w:rsid w:val="008F51EE"/>
    <w:rsid w:val="008F712B"/>
    <w:rsid w:val="008F7544"/>
    <w:rsid w:val="008F7CFD"/>
    <w:rsid w:val="00900050"/>
    <w:rsid w:val="00900A59"/>
    <w:rsid w:val="00900B75"/>
    <w:rsid w:val="009011C0"/>
    <w:rsid w:val="009017E5"/>
    <w:rsid w:val="0090193B"/>
    <w:rsid w:val="009019E7"/>
    <w:rsid w:val="009019FB"/>
    <w:rsid w:val="009021F8"/>
    <w:rsid w:val="00902703"/>
    <w:rsid w:val="009032E6"/>
    <w:rsid w:val="009036FA"/>
    <w:rsid w:val="0090387F"/>
    <w:rsid w:val="00904BEB"/>
    <w:rsid w:val="00904CE4"/>
    <w:rsid w:val="009053AB"/>
    <w:rsid w:val="00905D7B"/>
    <w:rsid w:val="00905DED"/>
    <w:rsid w:val="00905E7E"/>
    <w:rsid w:val="00906203"/>
    <w:rsid w:val="00906303"/>
    <w:rsid w:val="009067E0"/>
    <w:rsid w:val="00907452"/>
    <w:rsid w:val="00907467"/>
    <w:rsid w:val="00907475"/>
    <w:rsid w:val="00907533"/>
    <w:rsid w:val="009075E6"/>
    <w:rsid w:val="009079FE"/>
    <w:rsid w:val="00907BEE"/>
    <w:rsid w:val="0091028C"/>
    <w:rsid w:val="00910B85"/>
    <w:rsid w:val="0091130F"/>
    <w:rsid w:val="00911805"/>
    <w:rsid w:val="00911A56"/>
    <w:rsid w:val="0091259D"/>
    <w:rsid w:val="009126D1"/>
    <w:rsid w:val="0091388B"/>
    <w:rsid w:val="00913F40"/>
    <w:rsid w:val="009142AB"/>
    <w:rsid w:val="0091466E"/>
    <w:rsid w:val="009147A0"/>
    <w:rsid w:val="009147F9"/>
    <w:rsid w:val="009158BB"/>
    <w:rsid w:val="00915B43"/>
    <w:rsid w:val="00916179"/>
    <w:rsid w:val="0091653E"/>
    <w:rsid w:val="009169D0"/>
    <w:rsid w:val="009169F3"/>
    <w:rsid w:val="00917159"/>
    <w:rsid w:val="009172AB"/>
    <w:rsid w:val="009174CE"/>
    <w:rsid w:val="009201AF"/>
    <w:rsid w:val="009202CC"/>
    <w:rsid w:val="00920B81"/>
    <w:rsid w:val="00921536"/>
    <w:rsid w:val="00921B88"/>
    <w:rsid w:val="00921CDE"/>
    <w:rsid w:val="0092214D"/>
    <w:rsid w:val="0092223B"/>
    <w:rsid w:val="009223D7"/>
    <w:rsid w:val="00922DBB"/>
    <w:rsid w:val="009232FE"/>
    <w:rsid w:val="009237B3"/>
    <w:rsid w:val="00923AE2"/>
    <w:rsid w:val="00923D72"/>
    <w:rsid w:val="00923DE5"/>
    <w:rsid w:val="00924115"/>
    <w:rsid w:val="0092473D"/>
    <w:rsid w:val="009247B1"/>
    <w:rsid w:val="0092501E"/>
    <w:rsid w:val="00925119"/>
    <w:rsid w:val="009253B9"/>
    <w:rsid w:val="00925465"/>
    <w:rsid w:val="00925569"/>
    <w:rsid w:val="009256E5"/>
    <w:rsid w:val="009257AF"/>
    <w:rsid w:val="00925FF0"/>
    <w:rsid w:val="0092689E"/>
    <w:rsid w:val="0092693C"/>
    <w:rsid w:val="00926CBB"/>
    <w:rsid w:val="0092716A"/>
    <w:rsid w:val="009273FB"/>
    <w:rsid w:val="009277BE"/>
    <w:rsid w:val="0092791F"/>
    <w:rsid w:val="009300BE"/>
    <w:rsid w:val="0093018B"/>
    <w:rsid w:val="00930CE8"/>
    <w:rsid w:val="009313A3"/>
    <w:rsid w:val="00932078"/>
    <w:rsid w:val="00932250"/>
    <w:rsid w:val="009322B0"/>
    <w:rsid w:val="0093249A"/>
    <w:rsid w:val="009329F4"/>
    <w:rsid w:val="00932E55"/>
    <w:rsid w:val="00933745"/>
    <w:rsid w:val="00933C74"/>
    <w:rsid w:val="009340D9"/>
    <w:rsid w:val="0093416D"/>
    <w:rsid w:val="00934B3F"/>
    <w:rsid w:val="00934BF0"/>
    <w:rsid w:val="009350C1"/>
    <w:rsid w:val="009352BA"/>
    <w:rsid w:val="009359B3"/>
    <w:rsid w:val="00936162"/>
    <w:rsid w:val="009363AF"/>
    <w:rsid w:val="009367F3"/>
    <w:rsid w:val="00937857"/>
    <w:rsid w:val="00940488"/>
    <w:rsid w:val="00941105"/>
    <w:rsid w:val="00941399"/>
    <w:rsid w:val="009416A4"/>
    <w:rsid w:val="00941AFE"/>
    <w:rsid w:val="00941D05"/>
    <w:rsid w:val="00942037"/>
    <w:rsid w:val="00942B50"/>
    <w:rsid w:val="00942D3D"/>
    <w:rsid w:val="00942E6B"/>
    <w:rsid w:val="00942FF9"/>
    <w:rsid w:val="00943533"/>
    <w:rsid w:val="009438E5"/>
    <w:rsid w:val="00944C5B"/>
    <w:rsid w:val="00944F93"/>
    <w:rsid w:val="0094558E"/>
    <w:rsid w:val="009458AF"/>
    <w:rsid w:val="00945957"/>
    <w:rsid w:val="00945967"/>
    <w:rsid w:val="00945992"/>
    <w:rsid w:val="009459B5"/>
    <w:rsid w:val="00946778"/>
    <w:rsid w:val="00946F11"/>
    <w:rsid w:val="00946FAA"/>
    <w:rsid w:val="00947944"/>
    <w:rsid w:val="009479C6"/>
    <w:rsid w:val="00947B78"/>
    <w:rsid w:val="00947CE7"/>
    <w:rsid w:val="00947F4F"/>
    <w:rsid w:val="00950062"/>
    <w:rsid w:val="0095013B"/>
    <w:rsid w:val="00950311"/>
    <w:rsid w:val="00950721"/>
    <w:rsid w:val="00950C0F"/>
    <w:rsid w:val="009510C9"/>
    <w:rsid w:val="009511C7"/>
    <w:rsid w:val="009516C2"/>
    <w:rsid w:val="00951B1F"/>
    <w:rsid w:val="009533EF"/>
    <w:rsid w:val="00953694"/>
    <w:rsid w:val="00953D30"/>
    <w:rsid w:val="00954529"/>
    <w:rsid w:val="00954545"/>
    <w:rsid w:val="009545DB"/>
    <w:rsid w:val="0095496B"/>
    <w:rsid w:val="00955853"/>
    <w:rsid w:val="009558F6"/>
    <w:rsid w:val="00955DEA"/>
    <w:rsid w:val="0095620B"/>
    <w:rsid w:val="0095664E"/>
    <w:rsid w:val="009569D6"/>
    <w:rsid w:val="00956F32"/>
    <w:rsid w:val="00956F6E"/>
    <w:rsid w:val="00957231"/>
    <w:rsid w:val="00957A1F"/>
    <w:rsid w:val="00957BF4"/>
    <w:rsid w:val="00957F13"/>
    <w:rsid w:val="00960270"/>
    <w:rsid w:val="00960D8E"/>
    <w:rsid w:val="009613DC"/>
    <w:rsid w:val="00961412"/>
    <w:rsid w:val="00961A24"/>
    <w:rsid w:val="00961AFF"/>
    <w:rsid w:val="00961BAD"/>
    <w:rsid w:val="00961F50"/>
    <w:rsid w:val="00961FC8"/>
    <w:rsid w:val="009628CB"/>
    <w:rsid w:val="0096363B"/>
    <w:rsid w:val="00963893"/>
    <w:rsid w:val="00963A5F"/>
    <w:rsid w:val="00963C88"/>
    <w:rsid w:val="0096401B"/>
    <w:rsid w:val="00964B31"/>
    <w:rsid w:val="00964BF4"/>
    <w:rsid w:val="00964C13"/>
    <w:rsid w:val="009651A4"/>
    <w:rsid w:val="009653D7"/>
    <w:rsid w:val="009666BD"/>
    <w:rsid w:val="00966A5F"/>
    <w:rsid w:val="00966D22"/>
    <w:rsid w:val="0096715C"/>
    <w:rsid w:val="00967402"/>
    <w:rsid w:val="00967773"/>
    <w:rsid w:val="00967818"/>
    <w:rsid w:val="00967930"/>
    <w:rsid w:val="00967BE5"/>
    <w:rsid w:val="00970372"/>
    <w:rsid w:val="0097089C"/>
    <w:rsid w:val="009709EB"/>
    <w:rsid w:val="0097121A"/>
    <w:rsid w:val="009718F5"/>
    <w:rsid w:val="00971BC5"/>
    <w:rsid w:val="00971CE3"/>
    <w:rsid w:val="00972412"/>
    <w:rsid w:val="009729BF"/>
    <w:rsid w:val="00972F24"/>
    <w:rsid w:val="009734C6"/>
    <w:rsid w:val="00973696"/>
    <w:rsid w:val="0097442D"/>
    <w:rsid w:val="00974A69"/>
    <w:rsid w:val="00974AE3"/>
    <w:rsid w:val="00974B10"/>
    <w:rsid w:val="009757AF"/>
    <w:rsid w:val="009759C0"/>
    <w:rsid w:val="009759CC"/>
    <w:rsid w:val="009760D1"/>
    <w:rsid w:val="0097613C"/>
    <w:rsid w:val="0097622C"/>
    <w:rsid w:val="009763B4"/>
    <w:rsid w:val="00976AD6"/>
    <w:rsid w:val="00976C1D"/>
    <w:rsid w:val="00976E66"/>
    <w:rsid w:val="0097720C"/>
    <w:rsid w:val="00977B1D"/>
    <w:rsid w:val="00977CC1"/>
    <w:rsid w:val="00977FF1"/>
    <w:rsid w:val="00980D8D"/>
    <w:rsid w:val="00981160"/>
    <w:rsid w:val="00981934"/>
    <w:rsid w:val="00981E4D"/>
    <w:rsid w:val="009820B0"/>
    <w:rsid w:val="00983021"/>
    <w:rsid w:val="00984D51"/>
    <w:rsid w:val="00984FA8"/>
    <w:rsid w:val="0098550F"/>
    <w:rsid w:val="00985E82"/>
    <w:rsid w:val="009860DF"/>
    <w:rsid w:val="00986A67"/>
    <w:rsid w:val="00986FC6"/>
    <w:rsid w:val="009873E6"/>
    <w:rsid w:val="009874A0"/>
    <w:rsid w:val="0098752C"/>
    <w:rsid w:val="009902C3"/>
    <w:rsid w:val="00990B4C"/>
    <w:rsid w:val="00991B25"/>
    <w:rsid w:val="009922CF"/>
    <w:rsid w:val="0099230F"/>
    <w:rsid w:val="0099287B"/>
    <w:rsid w:val="00992BD6"/>
    <w:rsid w:val="00992F05"/>
    <w:rsid w:val="0099341D"/>
    <w:rsid w:val="0099396D"/>
    <w:rsid w:val="0099423C"/>
    <w:rsid w:val="00994829"/>
    <w:rsid w:val="00994EBA"/>
    <w:rsid w:val="00994F43"/>
    <w:rsid w:val="0099569F"/>
    <w:rsid w:val="00996158"/>
    <w:rsid w:val="00996236"/>
    <w:rsid w:val="0099753E"/>
    <w:rsid w:val="009977B6"/>
    <w:rsid w:val="00997F8C"/>
    <w:rsid w:val="009A08C2"/>
    <w:rsid w:val="009A0DE9"/>
    <w:rsid w:val="009A0F0F"/>
    <w:rsid w:val="009A10E8"/>
    <w:rsid w:val="009A1386"/>
    <w:rsid w:val="009A1A62"/>
    <w:rsid w:val="009A1BC9"/>
    <w:rsid w:val="009A1F96"/>
    <w:rsid w:val="009A2280"/>
    <w:rsid w:val="009A23B9"/>
    <w:rsid w:val="009A290E"/>
    <w:rsid w:val="009A29B0"/>
    <w:rsid w:val="009A2D93"/>
    <w:rsid w:val="009A2DCB"/>
    <w:rsid w:val="009A305E"/>
    <w:rsid w:val="009A3262"/>
    <w:rsid w:val="009A3FD1"/>
    <w:rsid w:val="009A4461"/>
    <w:rsid w:val="009A496B"/>
    <w:rsid w:val="009A4D7A"/>
    <w:rsid w:val="009A4DC1"/>
    <w:rsid w:val="009A55C4"/>
    <w:rsid w:val="009A590C"/>
    <w:rsid w:val="009A5C3B"/>
    <w:rsid w:val="009A5C44"/>
    <w:rsid w:val="009A5FB3"/>
    <w:rsid w:val="009A618E"/>
    <w:rsid w:val="009A63B1"/>
    <w:rsid w:val="009A6BC1"/>
    <w:rsid w:val="009A713C"/>
    <w:rsid w:val="009A7853"/>
    <w:rsid w:val="009A7A86"/>
    <w:rsid w:val="009A7C14"/>
    <w:rsid w:val="009B0826"/>
    <w:rsid w:val="009B092B"/>
    <w:rsid w:val="009B0D7F"/>
    <w:rsid w:val="009B0FF2"/>
    <w:rsid w:val="009B1149"/>
    <w:rsid w:val="009B1182"/>
    <w:rsid w:val="009B121C"/>
    <w:rsid w:val="009B15C6"/>
    <w:rsid w:val="009B18A1"/>
    <w:rsid w:val="009B205A"/>
    <w:rsid w:val="009B2345"/>
    <w:rsid w:val="009B25E2"/>
    <w:rsid w:val="009B26CC"/>
    <w:rsid w:val="009B2AB2"/>
    <w:rsid w:val="009B30B0"/>
    <w:rsid w:val="009B326B"/>
    <w:rsid w:val="009B399F"/>
    <w:rsid w:val="009B3E0E"/>
    <w:rsid w:val="009B45BD"/>
    <w:rsid w:val="009B47C3"/>
    <w:rsid w:val="009B4CB7"/>
    <w:rsid w:val="009B53C4"/>
    <w:rsid w:val="009B5710"/>
    <w:rsid w:val="009B593B"/>
    <w:rsid w:val="009B5E3F"/>
    <w:rsid w:val="009B67CE"/>
    <w:rsid w:val="009B69AF"/>
    <w:rsid w:val="009B7461"/>
    <w:rsid w:val="009B7C87"/>
    <w:rsid w:val="009C06D9"/>
    <w:rsid w:val="009C17A7"/>
    <w:rsid w:val="009C1A74"/>
    <w:rsid w:val="009C1F5B"/>
    <w:rsid w:val="009C216E"/>
    <w:rsid w:val="009C2962"/>
    <w:rsid w:val="009C2C7E"/>
    <w:rsid w:val="009C2CC6"/>
    <w:rsid w:val="009C2DA3"/>
    <w:rsid w:val="009C3304"/>
    <w:rsid w:val="009C334C"/>
    <w:rsid w:val="009C394F"/>
    <w:rsid w:val="009C3DA2"/>
    <w:rsid w:val="009C47E6"/>
    <w:rsid w:val="009C4D56"/>
    <w:rsid w:val="009C4E91"/>
    <w:rsid w:val="009C534B"/>
    <w:rsid w:val="009C56B3"/>
    <w:rsid w:val="009C59B1"/>
    <w:rsid w:val="009C5D8D"/>
    <w:rsid w:val="009C64F0"/>
    <w:rsid w:val="009C682D"/>
    <w:rsid w:val="009C6AB3"/>
    <w:rsid w:val="009C6C00"/>
    <w:rsid w:val="009C6D78"/>
    <w:rsid w:val="009C6E9A"/>
    <w:rsid w:val="009C6F33"/>
    <w:rsid w:val="009C7609"/>
    <w:rsid w:val="009C77BF"/>
    <w:rsid w:val="009C7BA5"/>
    <w:rsid w:val="009D01AE"/>
    <w:rsid w:val="009D052D"/>
    <w:rsid w:val="009D07C4"/>
    <w:rsid w:val="009D0AD7"/>
    <w:rsid w:val="009D0AE4"/>
    <w:rsid w:val="009D0B38"/>
    <w:rsid w:val="009D18AE"/>
    <w:rsid w:val="009D1949"/>
    <w:rsid w:val="009D1AA9"/>
    <w:rsid w:val="009D1DD1"/>
    <w:rsid w:val="009D1E6E"/>
    <w:rsid w:val="009D23F9"/>
    <w:rsid w:val="009D2593"/>
    <w:rsid w:val="009D2AD7"/>
    <w:rsid w:val="009D3119"/>
    <w:rsid w:val="009D3455"/>
    <w:rsid w:val="009D38B1"/>
    <w:rsid w:val="009D3946"/>
    <w:rsid w:val="009D3C7B"/>
    <w:rsid w:val="009D3F69"/>
    <w:rsid w:val="009D4DB2"/>
    <w:rsid w:val="009D53FA"/>
    <w:rsid w:val="009D5687"/>
    <w:rsid w:val="009D56FC"/>
    <w:rsid w:val="009D61B0"/>
    <w:rsid w:val="009D635F"/>
    <w:rsid w:val="009D6489"/>
    <w:rsid w:val="009D6A51"/>
    <w:rsid w:val="009D6DA4"/>
    <w:rsid w:val="009D7228"/>
    <w:rsid w:val="009D79C5"/>
    <w:rsid w:val="009D7AAF"/>
    <w:rsid w:val="009D7ABD"/>
    <w:rsid w:val="009D7DCF"/>
    <w:rsid w:val="009E0BB4"/>
    <w:rsid w:val="009E1041"/>
    <w:rsid w:val="009E1BD1"/>
    <w:rsid w:val="009E30A9"/>
    <w:rsid w:val="009E346C"/>
    <w:rsid w:val="009E3584"/>
    <w:rsid w:val="009E4A55"/>
    <w:rsid w:val="009E4C3E"/>
    <w:rsid w:val="009E5F72"/>
    <w:rsid w:val="009E642C"/>
    <w:rsid w:val="009E75EF"/>
    <w:rsid w:val="009E761A"/>
    <w:rsid w:val="009E76CB"/>
    <w:rsid w:val="009E7824"/>
    <w:rsid w:val="009E784C"/>
    <w:rsid w:val="009E7907"/>
    <w:rsid w:val="009E7F89"/>
    <w:rsid w:val="009F03D2"/>
    <w:rsid w:val="009F043E"/>
    <w:rsid w:val="009F0F55"/>
    <w:rsid w:val="009F165F"/>
    <w:rsid w:val="009F1970"/>
    <w:rsid w:val="009F1EEF"/>
    <w:rsid w:val="009F2481"/>
    <w:rsid w:val="009F28BB"/>
    <w:rsid w:val="009F3043"/>
    <w:rsid w:val="009F3310"/>
    <w:rsid w:val="009F3361"/>
    <w:rsid w:val="009F33BC"/>
    <w:rsid w:val="009F3779"/>
    <w:rsid w:val="009F3AB8"/>
    <w:rsid w:val="009F3BCD"/>
    <w:rsid w:val="009F3C2E"/>
    <w:rsid w:val="009F41DC"/>
    <w:rsid w:val="009F4384"/>
    <w:rsid w:val="009F4551"/>
    <w:rsid w:val="009F4852"/>
    <w:rsid w:val="009F4E6B"/>
    <w:rsid w:val="009F527C"/>
    <w:rsid w:val="009F537F"/>
    <w:rsid w:val="009F53DF"/>
    <w:rsid w:val="009F56FC"/>
    <w:rsid w:val="009F5E51"/>
    <w:rsid w:val="009F6844"/>
    <w:rsid w:val="009F6913"/>
    <w:rsid w:val="009F6BCF"/>
    <w:rsid w:val="009F6E16"/>
    <w:rsid w:val="009F6F72"/>
    <w:rsid w:val="009F7014"/>
    <w:rsid w:val="009F72D2"/>
    <w:rsid w:val="009F777A"/>
    <w:rsid w:val="009F7840"/>
    <w:rsid w:val="009F791D"/>
    <w:rsid w:val="009F7F20"/>
    <w:rsid w:val="00A00163"/>
    <w:rsid w:val="00A001AE"/>
    <w:rsid w:val="00A003C2"/>
    <w:rsid w:val="00A00959"/>
    <w:rsid w:val="00A01585"/>
    <w:rsid w:val="00A017C2"/>
    <w:rsid w:val="00A0184B"/>
    <w:rsid w:val="00A01C68"/>
    <w:rsid w:val="00A01E15"/>
    <w:rsid w:val="00A01E33"/>
    <w:rsid w:val="00A02147"/>
    <w:rsid w:val="00A0309B"/>
    <w:rsid w:val="00A030EE"/>
    <w:rsid w:val="00A03257"/>
    <w:rsid w:val="00A033C0"/>
    <w:rsid w:val="00A0379C"/>
    <w:rsid w:val="00A03EAA"/>
    <w:rsid w:val="00A03EC3"/>
    <w:rsid w:val="00A04958"/>
    <w:rsid w:val="00A05033"/>
    <w:rsid w:val="00A05275"/>
    <w:rsid w:val="00A05C38"/>
    <w:rsid w:val="00A06F9F"/>
    <w:rsid w:val="00A07055"/>
    <w:rsid w:val="00A07223"/>
    <w:rsid w:val="00A072AB"/>
    <w:rsid w:val="00A0774D"/>
    <w:rsid w:val="00A07C3E"/>
    <w:rsid w:val="00A1063A"/>
    <w:rsid w:val="00A10BE7"/>
    <w:rsid w:val="00A10C93"/>
    <w:rsid w:val="00A10D1E"/>
    <w:rsid w:val="00A11767"/>
    <w:rsid w:val="00A120DC"/>
    <w:rsid w:val="00A1215E"/>
    <w:rsid w:val="00A125F8"/>
    <w:rsid w:val="00A12A71"/>
    <w:rsid w:val="00A12C3D"/>
    <w:rsid w:val="00A12E99"/>
    <w:rsid w:val="00A13AF7"/>
    <w:rsid w:val="00A14073"/>
    <w:rsid w:val="00A147AC"/>
    <w:rsid w:val="00A14E54"/>
    <w:rsid w:val="00A14E57"/>
    <w:rsid w:val="00A15EF9"/>
    <w:rsid w:val="00A15F93"/>
    <w:rsid w:val="00A160CE"/>
    <w:rsid w:val="00A162BB"/>
    <w:rsid w:val="00A168F2"/>
    <w:rsid w:val="00A16EA3"/>
    <w:rsid w:val="00A1702C"/>
    <w:rsid w:val="00A17FD6"/>
    <w:rsid w:val="00A203C2"/>
    <w:rsid w:val="00A20470"/>
    <w:rsid w:val="00A210B3"/>
    <w:rsid w:val="00A213A3"/>
    <w:rsid w:val="00A213A7"/>
    <w:rsid w:val="00A214A5"/>
    <w:rsid w:val="00A21916"/>
    <w:rsid w:val="00A2244E"/>
    <w:rsid w:val="00A22902"/>
    <w:rsid w:val="00A234E9"/>
    <w:rsid w:val="00A2387F"/>
    <w:rsid w:val="00A23A34"/>
    <w:rsid w:val="00A23F06"/>
    <w:rsid w:val="00A24572"/>
    <w:rsid w:val="00A25113"/>
    <w:rsid w:val="00A25289"/>
    <w:rsid w:val="00A252A8"/>
    <w:rsid w:val="00A253B8"/>
    <w:rsid w:val="00A253EB"/>
    <w:rsid w:val="00A25DAD"/>
    <w:rsid w:val="00A26825"/>
    <w:rsid w:val="00A26D68"/>
    <w:rsid w:val="00A26FB3"/>
    <w:rsid w:val="00A27408"/>
    <w:rsid w:val="00A27A53"/>
    <w:rsid w:val="00A27C78"/>
    <w:rsid w:val="00A30B5C"/>
    <w:rsid w:val="00A30F51"/>
    <w:rsid w:val="00A318CB"/>
    <w:rsid w:val="00A32207"/>
    <w:rsid w:val="00A33353"/>
    <w:rsid w:val="00A339A8"/>
    <w:rsid w:val="00A339E6"/>
    <w:rsid w:val="00A33D7F"/>
    <w:rsid w:val="00A34730"/>
    <w:rsid w:val="00A34908"/>
    <w:rsid w:val="00A349F6"/>
    <w:rsid w:val="00A350ED"/>
    <w:rsid w:val="00A35392"/>
    <w:rsid w:val="00A356DA"/>
    <w:rsid w:val="00A357FA"/>
    <w:rsid w:val="00A35CBD"/>
    <w:rsid w:val="00A36724"/>
    <w:rsid w:val="00A36BCE"/>
    <w:rsid w:val="00A3709A"/>
    <w:rsid w:val="00A3725B"/>
    <w:rsid w:val="00A37479"/>
    <w:rsid w:val="00A3756D"/>
    <w:rsid w:val="00A3766A"/>
    <w:rsid w:val="00A37A0D"/>
    <w:rsid w:val="00A40121"/>
    <w:rsid w:val="00A4031C"/>
    <w:rsid w:val="00A40CCB"/>
    <w:rsid w:val="00A40D36"/>
    <w:rsid w:val="00A41061"/>
    <w:rsid w:val="00A4160B"/>
    <w:rsid w:val="00A4168A"/>
    <w:rsid w:val="00A416E7"/>
    <w:rsid w:val="00A418C5"/>
    <w:rsid w:val="00A41A36"/>
    <w:rsid w:val="00A41BA9"/>
    <w:rsid w:val="00A41CBB"/>
    <w:rsid w:val="00A42A12"/>
    <w:rsid w:val="00A42FF5"/>
    <w:rsid w:val="00A43B06"/>
    <w:rsid w:val="00A43D70"/>
    <w:rsid w:val="00A43E3E"/>
    <w:rsid w:val="00A44A5D"/>
    <w:rsid w:val="00A44D8C"/>
    <w:rsid w:val="00A44EAD"/>
    <w:rsid w:val="00A4528D"/>
    <w:rsid w:val="00A45571"/>
    <w:rsid w:val="00A45820"/>
    <w:rsid w:val="00A45AA0"/>
    <w:rsid w:val="00A4609B"/>
    <w:rsid w:val="00A46C4B"/>
    <w:rsid w:val="00A46D6F"/>
    <w:rsid w:val="00A46FE0"/>
    <w:rsid w:val="00A47F34"/>
    <w:rsid w:val="00A47F8C"/>
    <w:rsid w:val="00A47FC1"/>
    <w:rsid w:val="00A50090"/>
    <w:rsid w:val="00A50907"/>
    <w:rsid w:val="00A50B7D"/>
    <w:rsid w:val="00A50F3E"/>
    <w:rsid w:val="00A51223"/>
    <w:rsid w:val="00A51314"/>
    <w:rsid w:val="00A51357"/>
    <w:rsid w:val="00A51572"/>
    <w:rsid w:val="00A51D2C"/>
    <w:rsid w:val="00A51E29"/>
    <w:rsid w:val="00A527C6"/>
    <w:rsid w:val="00A52894"/>
    <w:rsid w:val="00A52AEE"/>
    <w:rsid w:val="00A52B70"/>
    <w:rsid w:val="00A52ED1"/>
    <w:rsid w:val="00A53493"/>
    <w:rsid w:val="00A53D11"/>
    <w:rsid w:val="00A53D46"/>
    <w:rsid w:val="00A53EFD"/>
    <w:rsid w:val="00A5470A"/>
    <w:rsid w:val="00A54D13"/>
    <w:rsid w:val="00A550E6"/>
    <w:rsid w:val="00A554C5"/>
    <w:rsid w:val="00A55856"/>
    <w:rsid w:val="00A55B04"/>
    <w:rsid w:val="00A55B1B"/>
    <w:rsid w:val="00A55FA8"/>
    <w:rsid w:val="00A564A8"/>
    <w:rsid w:val="00A56DC9"/>
    <w:rsid w:val="00A5792D"/>
    <w:rsid w:val="00A607A0"/>
    <w:rsid w:val="00A6093A"/>
    <w:rsid w:val="00A60CA2"/>
    <w:rsid w:val="00A60DC9"/>
    <w:rsid w:val="00A60F1D"/>
    <w:rsid w:val="00A615E9"/>
    <w:rsid w:val="00A62DEC"/>
    <w:rsid w:val="00A63098"/>
    <w:rsid w:val="00A63EB3"/>
    <w:rsid w:val="00A64685"/>
    <w:rsid w:val="00A65A56"/>
    <w:rsid w:val="00A66336"/>
    <w:rsid w:val="00A67400"/>
    <w:rsid w:val="00A67476"/>
    <w:rsid w:val="00A676C7"/>
    <w:rsid w:val="00A677C5"/>
    <w:rsid w:val="00A67B13"/>
    <w:rsid w:val="00A70132"/>
    <w:rsid w:val="00A707CC"/>
    <w:rsid w:val="00A70BBF"/>
    <w:rsid w:val="00A712CB"/>
    <w:rsid w:val="00A717FC"/>
    <w:rsid w:val="00A719C6"/>
    <w:rsid w:val="00A72000"/>
    <w:rsid w:val="00A7218F"/>
    <w:rsid w:val="00A724A1"/>
    <w:rsid w:val="00A72F3B"/>
    <w:rsid w:val="00A73398"/>
    <w:rsid w:val="00A734D8"/>
    <w:rsid w:val="00A7359F"/>
    <w:rsid w:val="00A741B7"/>
    <w:rsid w:val="00A741BE"/>
    <w:rsid w:val="00A746C9"/>
    <w:rsid w:val="00A74938"/>
    <w:rsid w:val="00A749C7"/>
    <w:rsid w:val="00A74A61"/>
    <w:rsid w:val="00A74CA1"/>
    <w:rsid w:val="00A756E7"/>
    <w:rsid w:val="00A75E47"/>
    <w:rsid w:val="00A762D0"/>
    <w:rsid w:val="00A769D3"/>
    <w:rsid w:val="00A769F7"/>
    <w:rsid w:val="00A76E00"/>
    <w:rsid w:val="00A76F24"/>
    <w:rsid w:val="00A7710F"/>
    <w:rsid w:val="00A77A42"/>
    <w:rsid w:val="00A80036"/>
    <w:rsid w:val="00A807A4"/>
    <w:rsid w:val="00A81EFE"/>
    <w:rsid w:val="00A81F73"/>
    <w:rsid w:val="00A825B4"/>
    <w:rsid w:val="00A82620"/>
    <w:rsid w:val="00A8287C"/>
    <w:rsid w:val="00A82B42"/>
    <w:rsid w:val="00A82D2F"/>
    <w:rsid w:val="00A8309F"/>
    <w:rsid w:val="00A83178"/>
    <w:rsid w:val="00A832BF"/>
    <w:rsid w:val="00A83391"/>
    <w:rsid w:val="00A835DB"/>
    <w:rsid w:val="00A84074"/>
    <w:rsid w:val="00A8514B"/>
    <w:rsid w:val="00A8586C"/>
    <w:rsid w:val="00A85A23"/>
    <w:rsid w:val="00A85C02"/>
    <w:rsid w:val="00A85DAD"/>
    <w:rsid w:val="00A86D68"/>
    <w:rsid w:val="00A87212"/>
    <w:rsid w:val="00A874A2"/>
    <w:rsid w:val="00A87807"/>
    <w:rsid w:val="00A87AC9"/>
    <w:rsid w:val="00A87D08"/>
    <w:rsid w:val="00A90477"/>
    <w:rsid w:val="00A907B9"/>
    <w:rsid w:val="00A9087A"/>
    <w:rsid w:val="00A90ED9"/>
    <w:rsid w:val="00A90F10"/>
    <w:rsid w:val="00A91249"/>
    <w:rsid w:val="00A91671"/>
    <w:rsid w:val="00A91BD6"/>
    <w:rsid w:val="00A91F84"/>
    <w:rsid w:val="00A92245"/>
    <w:rsid w:val="00A92742"/>
    <w:rsid w:val="00A9279E"/>
    <w:rsid w:val="00A936A1"/>
    <w:rsid w:val="00A936FE"/>
    <w:rsid w:val="00A93903"/>
    <w:rsid w:val="00A93C3A"/>
    <w:rsid w:val="00A944CC"/>
    <w:rsid w:val="00A95D37"/>
    <w:rsid w:val="00A95E78"/>
    <w:rsid w:val="00A95FBB"/>
    <w:rsid w:val="00A963DF"/>
    <w:rsid w:val="00A96A8E"/>
    <w:rsid w:val="00A96CD5"/>
    <w:rsid w:val="00A96D18"/>
    <w:rsid w:val="00A97D54"/>
    <w:rsid w:val="00AA05EB"/>
    <w:rsid w:val="00AA0794"/>
    <w:rsid w:val="00AA0B0C"/>
    <w:rsid w:val="00AA1275"/>
    <w:rsid w:val="00AA1C15"/>
    <w:rsid w:val="00AA1F89"/>
    <w:rsid w:val="00AA2036"/>
    <w:rsid w:val="00AA207F"/>
    <w:rsid w:val="00AA2096"/>
    <w:rsid w:val="00AA2223"/>
    <w:rsid w:val="00AA23A6"/>
    <w:rsid w:val="00AA26CF"/>
    <w:rsid w:val="00AA2D9F"/>
    <w:rsid w:val="00AA34B6"/>
    <w:rsid w:val="00AA3816"/>
    <w:rsid w:val="00AA3AAD"/>
    <w:rsid w:val="00AA4305"/>
    <w:rsid w:val="00AA44DB"/>
    <w:rsid w:val="00AA493F"/>
    <w:rsid w:val="00AA49A2"/>
    <w:rsid w:val="00AA4A0C"/>
    <w:rsid w:val="00AA4B8C"/>
    <w:rsid w:val="00AA56AD"/>
    <w:rsid w:val="00AA56D0"/>
    <w:rsid w:val="00AA62EF"/>
    <w:rsid w:val="00AA6427"/>
    <w:rsid w:val="00AA65B8"/>
    <w:rsid w:val="00AA6C58"/>
    <w:rsid w:val="00AA6E56"/>
    <w:rsid w:val="00AA76D9"/>
    <w:rsid w:val="00AA7C9C"/>
    <w:rsid w:val="00AA7EEB"/>
    <w:rsid w:val="00AB0019"/>
    <w:rsid w:val="00AB0058"/>
    <w:rsid w:val="00AB049F"/>
    <w:rsid w:val="00AB07EC"/>
    <w:rsid w:val="00AB0E4F"/>
    <w:rsid w:val="00AB0FE5"/>
    <w:rsid w:val="00AB105F"/>
    <w:rsid w:val="00AB130F"/>
    <w:rsid w:val="00AB1464"/>
    <w:rsid w:val="00AB19A3"/>
    <w:rsid w:val="00AB19B8"/>
    <w:rsid w:val="00AB2541"/>
    <w:rsid w:val="00AB29DD"/>
    <w:rsid w:val="00AB32F3"/>
    <w:rsid w:val="00AB3446"/>
    <w:rsid w:val="00AB3958"/>
    <w:rsid w:val="00AB3E92"/>
    <w:rsid w:val="00AB43D6"/>
    <w:rsid w:val="00AB4620"/>
    <w:rsid w:val="00AB480F"/>
    <w:rsid w:val="00AB4A45"/>
    <w:rsid w:val="00AB4DA1"/>
    <w:rsid w:val="00AB4F21"/>
    <w:rsid w:val="00AB5A4A"/>
    <w:rsid w:val="00AB5C83"/>
    <w:rsid w:val="00AB6352"/>
    <w:rsid w:val="00AB6F1D"/>
    <w:rsid w:val="00AB77B2"/>
    <w:rsid w:val="00AC031E"/>
    <w:rsid w:val="00AC060C"/>
    <w:rsid w:val="00AC09EE"/>
    <w:rsid w:val="00AC0C8C"/>
    <w:rsid w:val="00AC1C37"/>
    <w:rsid w:val="00AC21B4"/>
    <w:rsid w:val="00AC2616"/>
    <w:rsid w:val="00AC2733"/>
    <w:rsid w:val="00AC2AE5"/>
    <w:rsid w:val="00AC2B59"/>
    <w:rsid w:val="00AC30C2"/>
    <w:rsid w:val="00AC34FB"/>
    <w:rsid w:val="00AC37D2"/>
    <w:rsid w:val="00AC39F2"/>
    <w:rsid w:val="00AC3D16"/>
    <w:rsid w:val="00AC403A"/>
    <w:rsid w:val="00AC421B"/>
    <w:rsid w:val="00AC43D4"/>
    <w:rsid w:val="00AC43E0"/>
    <w:rsid w:val="00AC4544"/>
    <w:rsid w:val="00AC561E"/>
    <w:rsid w:val="00AC598F"/>
    <w:rsid w:val="00AC615A"/>
    <w:rsid w:val="00AC62B9"/>
    <w:rsid w:val="00AC62EA"/>
    <w:rsid w:val="00AC6595"/>
    <w:rsid w:val="00AC665A"/>
    <w:rsid w:val="00AC73CD"/>
    <w:rsid w:val="00AC7415"/>
    <w:rsid w:val="00AC7689"/>
    <w:rsid w:val="00AD003F"/>
    <w:rsid w:val="00AD09CB"/>
    <w:rsid w:val="00AD0C9B"/>
    <w:rsid w:val="00AD0E54"/>
    <w:rsid w:val="00AD0F4E"/>
    <w:rsid w:val="00AD1216"/>
    <w:rsid w:val="00AD1659"/>
    <w:rsid w:val="00AD1713"/>
    <w:rsid w:val="00AD1CF6"/>
    <w:rsid w:val="00AD1E07"/>
    <w:rsid w:val="00AD1F39"/>
    <w:rsid w:val="00AD21A9"/>
    <w:rsid w:val="00AD28BE"/>
    <w:rsid w:val="00AD2A8E"/>
    <w:rsid w:val="00AD3371"/>
    <w:rsid w:val="00AD43EA"/>
    <w:rsid w:val="00AD4706"/>
    <w:rsid w:val="00AD48E1"/>
    <w:rsid w:val="00AD5F53"/>
    <w:rsid w:val="00AD63B5"/>
    <w:rsid w:val="00AD6574"/>
    <w:rsid w:val="00AD6EBA"/>
    <w:rsid w:val="00AD6FB7"/>
    <w:rsid w:val="00AD7200"/>
    <w:rsid w:val="00AD72ED"/>
    <w:rsid w:val="00AD73F6"/>
    <w:rsid w:val="00AD7A1A"/>
    <w:rsid w:val="00AD7A62"/>
    <w:rsid w:val="00AD7A84"/>
    <w:rsid w:val="00AD7CB6"/>
    <w:rsid w:val="00AE0307"/>
    <w:rsid w:val="00AE052B"/>
    <w:rsid w:val="00AE062D"/>
    <w:rsid w:val="00AE0970"/>
    <w:rsid w:val="00AE0BB0"/>
    <w:rsid w:val="00AE0E9B"/>
    <w:rsid w:val="00AE1119"/>
    <w:rsid w:val="00AE178D"/>
    <w:rsid w:val="00AE1BC0"/>
    <w:rsid w:val="00AE1C53"/>
    <w:rsid w:val="00AE2590"/>
    <w:rsid w:val="00AE2DCB"/>
    <w:rsid w:val="00AE2EA3"/>
    <w:rsid w:val="00AE3293"/>
    <w:rsid w:val="00AE330F"/>
    <w:rsid w:val="00AE4BC7"/>
    <w:rsid w:val="00AE4C33"/>
    <w:rsid w:val="00AE4F13"/>
    <w:rsid w:val="00AE50A5"/>
    <w:rsid w:val="00AE5103"/>
    <w:rsid w:val="00AE6313"/>
    <w:rsid w:val="00AE69F9"/>
    <w:rsid w:val="00AE74AF"/>
    <w:rsid w:val="00AE7E16"/>
    <w:rsid w:val="00AE7E8F"/>
    <w:rsid w:val="00AF013F"/>
    <w:rsid w:val="00AF0328"/>
    <w:rsid w:val="00AF0652"/>
    <w:rsid w:val="00AF0CD9"/>
    <w:rsid w:val="00AF1044"/>
    <w:rsid w:val="00AF1159"/>
    <w:rsid w:val="00AF21CB"/>
    <w:rsid w:val="00AF224A"/>
    <w:rsid w:val="00AF2657"/>
    <w:rsid w:val="00AF27BF"/>
    <w:rsid w:val="00AF2A18"/>
    <w:rsid w:val="00AF2BB8"/>
    <w:rsid w:val="00AF30C2"/>
    <w:rsid w:val="00AF3BE9"/>
    <w:rsid w:val="00AF47E6"/>
    <w:rsid w:val="00AF50C6"/>
    <w:rsid w:val="00AF579B"/>
    <w:rsid w:val="00AF5816"/>
    <w:rsid w:val="00AF5955"/>
    <w:rsid w:val="00AF5B03"/>
    <w:rsid w:val="00AF743A"/>
    <w:rsid w:val="00AF77E5"/>
    <w:rsid w:val="00AF782F"/>
    <w:rsid w:val="00AF7923"/>
    <w:rsid w:val="00B00120"/>
    <w:rsid w:val="00B00675"/>
    <w:rsid w:val="00B006E5"/>
    <w:rsid w:val="00B008FF"/>
    <w:rsid w:val="00B00C9D"/>
    <w:rsid w:val="00B00E01"/>
    <w:rsid w:val="00B00E8F"/>
    <w:rsid w:val="00B0100E"/>
    <w:rsid w:val="00B010A7"/>
    <w:rsid w:val="00B01728"/>
    <w:rsid w:val="00B01977"/>
    <w:rsid w:val="00B01ACF"/>
    <w:rsid w:val="00B01B70"/>
    <w:rsid w:val="00B01C4E"/>
    <w:rsid w:val="00B01F9F"/>
    <w:rsid w:val="00B01FAD"/>
    <w:rsid w:val="00B0207A"/>
    <w:rsid w:val="00B02AB0"/>
    <w:rsid w:val="00B02CE7"/>
    <w:rsid w:val="00B02FC7"/>
    <w:rsid w:val="00B0300F"/>
    <w:rsid w:val="00B035C4"/>
    <w:rsid w:val="00B035D5"/>
    <w:rsid w:val="00B03670"/>
    <w:rsid w:val="00B03AB4"/>
    <w:rsid w:val="00B03DD7"/>
    <w:rsid w:val="00B05364"/>
    <w:rsid w:val="00B05643"/>
    <w:rsid w:val="00B06193"/>
    <w:rsid w:val="00B066D7"/>
    <w:rsid w:val="00B07A08"/>
    <w:rsid w:val="00B10A64"/>
    <w:rsid w:val="00B111A2"/>
    <w:rsid w:val="00B11A43"/>
    <w:rsid w:val="00B11A73"/>
    <w:rsid w:val="00B11EC4"/>
    <w:rsid w:val="00B12268"/>
    <w:rsid w:val="00B12270"/>
    <w:rsid w:val="00B122FC"/>
    <w:rsid w:val="00B12D07"/>
    <w:rsid w:val="00B12D0C"/>
    <w:rsid w:val="00B12FBD"/>
    <w:rsid w:val="00B1318D"/>
    <w:rsid w:val="00B131EA"/>
    <w:rsid w:val="00B13490"/>
    <w:rsid w:val="00B1371E"/>
    <w:rsid w:val="00B1397B"/>
    <w:rsid w:val="00B13999"/>
    <w:rsid w:val="00B143C2"/>
    <w:rsid w:val="00B148B8"/>
    <w:rsid w:val="00B14916"/>
    <w:rsid w:val="00B14B43"/>
    <w:rsid w:val="00B14B67"/>
    <w:rsid w:val="00B14CF7"/>
    <w:rsid w:val="00B150DF"/>
    <w:rsid w:val="00B1557A"/>
    <w:rsid w:val="00B16E7A"/>
    <w:rsid w:val="00B16EA3"/>
    <w:rsid w:val="00B16F67"/>
    <w:rsid w:val="00B17A3B"/>
    <w:rsid w:val="00B17A40"/>
    <w:rsid w:val="00B17A46"/>
    <w:rsid w:val="00B203FA"/>
    <w:rsid w:val="00B2108C"/>
    <w:rsid w:val="00B2187B"/>
    <w:rsid w:val="00B22447"/>
    <w:rsid w:val="00B22903"/>
    <w:rsid w:val="00B22CA8"/>
    <w:rsid w:val="00B22D0B"/>
    <w:rsid w:val="00B23270"/>
    <w:rsid w:val="00B23989"/>
    <w:rsid w:val="00B23D0B"/>
    <w:rsid w:val="00B24040"/>
    <w:rsid w:val="00B24365"/>
    <w:rsid w:val="00B244A1"/>
    <w:rsid w:val="00B24537"/>
    <w:rsid w:val="00B25127"/>
    <w:rsid w:val="00B25375"/>
    <w:rsid w:val="00B2553A"/>
    <w:rsid w:val="00B25E31"/>
    <w:rsid w:val="00B26120"/>
    <w:rsid w:val="00B2621E"/>
    <w:rsid w:val="00B2649D"/>
    <w:rsid w:val="00B265EE"/>
    <w:rsid w:val="00B26BC5"/>
    <w:rsid w:val="00B2733C"/>
    <w:rsid w:val="00B2758C"/>
    <w:rsid w:val="00B27997"/>
    <w:rsid w:val="00B27C13"/>
    <w:rsid w:val="00B30015"/>
    <w:rsid w:val="00B30828"/>
    <w:rsid w:val="00B3202C"/>
    <w:rsid w:val="00B32151"/>
    <w:rsid w:val="00B3267E"/>
    <w:rsid w:val="00B32C26"/>
    <w:rsid w:val="00B32CB2"/>
    <w:rsid w:val="00B32E2E"/>
    <w:rsid w:val="00B32EEC"/>
    <w:rsid w:val="00B3341D"/>
    <w:rsid w:val="00B33670"/>
    <w:rsid w:val="00B33BD3"/>
    <w:rsid w:val="00B33D21"/>
    <w:rsid w:val="00B33F10"/>
    <w:rsid w:val="00B34791"/>
    <w:rsid w:val="00B34BCD"/>
    <w:rsid w:val="00B3500B"/>
    <w:rsid w:val="00B3556C"/>
    <w:rsid w:val="00B35585"/>
    <w:rsid w:val="00B35B13"/>
    <w:rsid w:val="00B363EC"/>
    <w:rsid w:val="00B3703F"/>
    <w:rsid w:val="00B3741D"/>
    <w:rsid w:val="00B37741"/>
    <w:rsid w:val="00B37742"/>
    <w:rsid w:val="00B40019"/>
    <w:rsid w:val="00B40DA4"/>
    <w:rsid w:val="00B40F87"/>
    <w:rsid w:val="00B41134"/>
    <w:rsid w:val="00B41664"/>
    <w:rsid w:val="00B41C77"/>
    <w:rsid w:val="00B41E1D"/>
    <w:rsid w:val="00B42091"/>
    <w:rsid w:val="00B42C87"/>
    <w:rsid w:val="00B42EA7"/>
    <w:rsid w:val="00B42F3F"/>
    <w:rsid w:val="00B431DA"/>
    <w:rsid w:val="00B44019"/>
    <w:rsid w:val="00B444C5"/>
    <w:rsid w:val="00B44A13"/>
    <w:rsid w:val="00B44C42"/>
    <w:rsid w:val="00B44CE8"/>
    <w:rsid w:val="00B4575E"/>
    <w:rsid w:val="00B458D6"/>
    <w:rsid w:val="00B461CD"/>
    <w:rsid w:val="00B462AB"/>
    <w:rsid w:val="00B464C1"/>
    <w:rsid w:val="00B4664E"/>
    <w:rsid w:val="00B46866"/>
    <w:rsid w:val="00B46CCA"/>
    <w:rsid w:val="00B47E4B"/>
    <w:rsid w:val="00B504EA"/>
    <w:rsid w:val="00B50860"/>
    <w:rsid w:val="00B50EC4"/>
    <w:rsid w:val="00B50F59"/>
    <w:rsid w:val="00B5147A"/>
    <w:rsid w:val="00B51EA1"/>
    <w:rsid w:val="00B5228B"/>
    <w:rsid w:val="00B53011"/>
    <w:rsid w:val="00B5320D"/>
    <w:rsid w:val="00B534DB"/>
    <w:rsid w:val="00B53C5D"/>
    <w:rsid w:val="00B53D27"/>
    <w:rsid w:val="00B53F6C"/>
    <w:rsid w:val="00B5506B"/>
    <w:rsid w:val="00B550A5"/>
    <w:rsid w:val="00B55173"/>
    <w:rsid w:val="00B5529C"/>
    <w:rsid w:val="00B5567F"/>
    <w:rsid w:val="00B5582D"/>
    <w:rsid w:val="00B56149"/>
    <w:rsid w:val="00B564C3"/>
    <w:rsid w:val="00B56739"/>
    <w:rsid w:val="00B568E5"/>
    <w:rsid w:val="00B56B08"/>
    <w:rsid w:val="00B56BB0"/>
    <w:rsid w:val="00B57402"/>
    <w:rsid w:val="00B577FA"/>
    <w:rsid w:val="00B57901"/>
    <w:rsid w:val="00B57D0C"/>
    <w:rsid w:val="00B57E07"/>
    <w:rsid w:val="00B600BB"/>
    <w:rsid w:val="00B6010C"/>
    <w:rsid w:val="00B60476"/>
    <w:rsid w:val="00B60D65"/>
    <w:rsid w:val="00B621C0"/>
    <w:rsid w:val="00B621FE"/>
    <w:rsid w:val="00B62519"/>
    <w:rsid w:val="00B62CD0"/>
    <w:rsid w:val="00B63207"/>
    <w:rsid w:val="00B6377F"/>
    <w:rsid w:val="00B63942"/>
    <w:rsid w:val="00B63D0E"/>
    <w:rsid w:val="00B63FFD"/>
    <w:rsid w:val="00B648CF"/>
    <w:rsid w:val="00B648DB"/>
    <w:rsid w:val="00B64AAE"/>
    <w:rsid w:val="00B64E14"/>
    <w:rsid w:val="00B657EF"/>
    <w:rsid w:val="00B65C0F"/>
    <w:rsid w:val="00B66492"/>
    <w:rsid w:val="00B6655D"/>
    <w:rsid w:val="00B67FAA"/>
    <w:rsid w:val="00B7011C"/>
    <w:rsid w:val="00B70236"/>
    <w:rsid w:val="00B703D9"/>
    <w:rsid w:val="00B7049B"/>
    <w:rsid w:val="00B7065C"/>
    <w:rsid w:val="00B70C39"/>
    <w:rsid w:val="00B70FD8"/>
    <w:rsid w:val="00B72617"/>
    <w:rsid w:val="00B726F7"/>
    <w:rsid w:val="00B728ED"/>
    <w:rsid w:val="00B72A37"/>
    <w:rsid w:val="00B72C12"/>
    <w:rsid w:val="00B72C49"/>
    <w:rsid w:val="00B72DCA"/>
    <w:rsid w:val="00B72F1F"/>
    <w:rsid w:val="00B732BF"/>
    <w:rsid w:val="00B7337F"/>
    <w:rsid w:val="00B73531"/>
    <w:rsid w:val="00B7373B"/>
    <w:rsid w:val="00B73E25"/>
    <w:rsid w:val="00B74870"/>
    <w:rsid w:val="00B74903"/>
    <w:rsid w:val="00B7494D"/>
    <w:rsid w:val="00B74AE9"/>
    <w:rsid w:val="00B75160"/>
    <w:rsid w:val="00B753D7"/>
    <w:rsid w:val="00B75408"/>
    <w:rsid w:val="00B754F8"/>
    <w:rsid w:val="00B75BEA"/>
    <w:rsid w:val="00B76D53"/>
    <w:rsid w:val="00B7708E"/>
    <w:rsid w:val="00B77128"/>
    <w:rsid w:val="00B77A20"/>
    <w:rsid w:val="00B77BB8"/>
    <w:rsid w:val="00B77E89"/>
    <w:rsid w:val="00B812B2"/>
    <w:rsid w:val="00B81548"/>
    <w:rsid w:val="00B819FF"/>
    <w:rsid w:val="00B81FAB"/>
    <w:rsid w:val="00B820A7"/>
    <w:rsid w:val="00B8227F"/>
    <w:rsid w:val="00B82C02"/>
    <w:rsid w:val="00B82EBE"/>
    <w:rsid w:val="00B83693"/>
    <w:rsid w:val="00B83809"/>
    <w:rsid w:val="00B839AE"/>
    <w:rsid w:val="00B839F4"/>
    <w:rsid w:val="00B83E2E"/>
    <w:rsid w:val="00B84153"/>
    <w:rsid w:val="00B8432F"/>
    <w:rsid w:val="00B8494A"/>
    <w:rsid w:val="00B84955"/>
    <w:rsid w:val="00B856D4"/>
    <w:rsid w:val="00B85C04"/>
    <w:rsid w:val="00B85E5A"/>
    <w:rsid w:val="00B8622E"/>
    <w:rsid w:val="00B8641B"/>
    <w:rsid w:val="00B86827"/>
    <w:rsid w:val="00B86E89"/>
    <w:rsid w:val="00B871E3"/>
    <w:rsid w:val="00B873B3"/>
    <w:rsid w:val="00B87763"/>
    <w:rsid w:val="00B90A98"/>
    <w:rsid w:val="00B9126B"/>
    <w:rsid w:val="00B91491"/>
    <w:rsid w:val="00B92381"/>
    <w:rsid w:val="00B9284B"/>
    <w:rsid w:val="00B9351F"/>
    <w:rsid w:val="00B93C77"/>
    <w:rsid w:val="00B94897"/>
    <w:rsid w:val="00B949B5"/>
    <w:rsid w:val="00B949D1"/>
    <w:rsid w:val="00B94A76"/>
    <w:rsid w:val="00B94A9B"/>
    <w:rsid w:val="00B952F4"/>
    <w:rsid w:val="00B95510"/>
    <w:rsid w:val="00B95988"/>
    <w:rsid w:val="00B95B6A"/>
    <w:rsid w:val="00B95D3E"/>
    <w:rsid w:val="00B95DD2"/>
    <w:rsid w:val="00B96291"/>
    <w:rsid w:val="00B96982"/>
    <w:rsid w:val="00B96B24"/>
    <w:rsid w:val="00B973AA"/>
    <w:rsid w:val="00B975BC"/>
    <w:rsid w:val="00B97A93"/>
    <w:rsid w:val="00BA0466"/>
    <w:rsid w:val="00BA049E"/>
    <w:rsid w:val="00BA10ED"/>
    <w:rsid w:val="00BA112C"/>
    <w:rsid w:val="00BA1936"/>
    <w:rsid w:val="00BA1C21"/>
    <w:rsid w:val="00BA1F99"/>
    <w:rsid w:val="00BA22C1"/>
    <w:rsid w:val="00BA251D"/>
    <w:rsid w:val="00BA29F2"/>
    <w:rsid w:val="00BA3AE7"/>
    <w:rsid w:val="00BA4182"/>
    <w:rsid w:val="00BA43A6"/>
    <w:rsid w:val="00BA48DC"/>
    <w:rsid w:val="00BA49CF"/>
    <w:rsid w:val="00BA541E"/>
    <w:rsid w:val="00BA5CFF"/>
    <w:rsid w:val="00BA5EBA"/>
    <w:rsid w:val="00BA6485"/>
    <w:rsid w:val="00BA6AF0"/>
    <w:rsid w:val="00BA6DE4"/>
    <w:rsid w:val="00BA7F0B"/>
    <w:rsid w:val="00BB01C0"/>
    <w:rsid w:val="00BB02A5"/>
    <w:rsid w:val="00BB02F0"/>
    <w:rsid w:val="00BB0686"/>
    <w:rsid w:val="00BB09E3"/>
    <w:rsid w:val="00BB1031"/>
    <w:rsid w:val="00BB1085"/>
    <w:rsid w:val="00BB130E"/>
    <w:rsid w:val="00BB13BE"/>
    <w:rsid w:val="00BB171A"/>
    <w:rsid w:val="00BB1807"/>
    <w:rsid w:val="00BB200F"/>
    <w:rsid w:val="00BB2393"/>
    <w:rsid w:val="00BB24B3"/>
    <w:rsid w:val="00BB2995"/>
    <w:rsid w:val="00BB2E7F"/>
    <w:rsid w:val="00BB3209"/>
    <w:rsid w:val="00BB3589"/>
    <w:rsid w:val="00BB3C2D"/>
    <w:rsid w:val="00BB3C2F"/>
    <w:rsid w:val="00BB3EA1"/>
    <w:rsid w:val="00BB46DA"/>
    <w:rsid w:val="00BB4894"/>
    <w:rsid w:val="00BB48D2"/>
    <w:rsid w:val="00BB5876"/>
    <w:rsid w:val="00BB58C4"/>
    <w:rsid w:val="00BB5BAE"/>
    <w:rsid w:val="00BB5E18"/>
    <w:rsid w:val="00BB67BE"/>
    <w:rsid w:val="00BB69C6"/>
    <w:rsid w:val="00BB6F2F"/>
    <w:rsid w:val="00BB7176"/>
    <w:rsid w:val="00BB77AF"/>
    <w:rsid w:val="00BB7B0B"/>
    <w:rsid w:val="00BB7B4B"/>
    <w:rsid w:val="00BC05C8"/>
    <w:rsid w:val="00BC075D"/>
    <w:rsid w:val="00BC0C0E"/>
    <w:rsid w:val="00BC1067"/>
    <w:rsid w:val="00BC1238"/>
    <w:rsid w:val="00BC1397"/>
    <w:rsid w:val="00BC1928"/>
    <w:rsid w:val="00BC192C"/>
    <w:rsid w:val="00BC1E45"/>
    <w:rsid w:val="00BC2370"/>
    <w:rsid w:val="00BC2434"/>
    <w:rsid w:val="00BC265F"/>
    <w:rsid w:val="00BC3207"/>
    <w:rsid w:val="00BC3254"/>
    <w:rsid w:val="00BC32E0"/>
    <w:rsid w:val="00BC364B"/>
    <w:rsid w:val="00BC3FDF"/>
    <w:rsid w:val="00BC4203"/>
    <w:rsid w:val="00BC4C81"/>
    <w:rsid w:val="00BC4FB1"/>
    <w:rsid w:val="00BC520E"/>
    <w:rsid w:val="00BC5234"/>
    <w:rsid w:val="00BC54F0"/>
    <w:rsid w:val="00BC56C7"/>
    <w:rsid w:val="00BC57DE"/>
    <w:rsid w:val="00BC5AF3"/>
    <w:rsid w:val="00BC5D2D"/>
    <w:rsid w:val="00BC5F93"/>
    <w:rsid w:val="00BC6865"/>
    <w:rsid w:val="00BC69C2"/>
    <w:rsid w:val="00BC6ECB"/>
    <w:rsid w:val="00BC7291"/>
    <w:rsid w:val="00BC7A53"/>
    <w:rsid w:val="00BD038B"/>
    <w:rsid w:val="00BD051C"/>
    <w:rsid w:val="00BD07D0"/>
    <w:rsid w:val="00BD0939"/>
    <w:rsid w:val="00BD1A2B"/>
    <w:rsid w:val="00BD1D8F"/>
    <w:rsid w:val="00BD2672"/>
    <w:rsid w:val="00BD2D60"/>
    <w:rsid w:val="00BD304B"/>
    <w:rsid w:val="00BD318B"/>
    <w:rsid w:val="00BD3BF7"/>
    <w:rsid w:val="00BD43E0"/>
    <w:rsid w:val="00BD4523"/>
    <w:rsid w:val="00BD4DB9"/>
    <w:rsid w:val="00BD5114"/>
    <w:rsid w:val="00BD554F"/>
    <w:rsid w:val="00BD5CD0"/>
    <w:rsid w:val="00BD5EB8"/>
    <w:rsid w:val="00BD607D"/>
    <w:rsid w:val="00BD682A"/>
    <w:rsid w:val="00BD6BB6"/>
    <w:rsid w:val="00BD6BF0"/>
    <w:rsid w:val="00BD6E45"/>
    <w:rsid w:val="00BD6EA5"/>
    <w:rsid w:val="00BE012C"/>
    <w:rsid w:val="00BE0279"/>
    <w:rsid w:val="00BE0ADA"/>
    <w:rsid w:val="00BE0B16"/>
    <w:rsid w:val="00BE0FDA"/>
    <w:rsid w:val="00BE137B"/>
    <w:rsid w:val="00BE15C8"/>
    <w:rsid w:val="00BE1621"/>
    <w:rsid w:val="00BE1682"/>
    <w:rsid w:val="00BE185C"/>
    <w:rsid w:val="00BE1BC4"/>
    <w:rsid w:val="00BE2063"/>
    <w:rsid w:val="00BE2516"/>
    <w:rsid w:val="00BE27F9"/>
    <w:rsid w:val="00BE2FE3"/>
    <w:rsid w:val="00BE3138"/>
    <w:rsid w:val="00BE31C4"/>
    <w:rsid w:val="00BE31E1"/>
    <w:rsid w:val="00BE32E7"/>
    <w:rsid w:val="00BE3417"/>
    <w:rsid w:val="00BE3479"/>
    <w:rsid w:val="00BE39E5"/>
    <w:rsid w:val="00BE3A5E"/>
    <w:rsid w:val="00BE404A"/>
    <w:rsid w:val="00BE4053"/>
    <w:rsid w:val="00BE4079"/>
    <w:rsid w:val="00BE42A8"/>
    <w:rsid w:val="00BE447C"/>
    <w:rsid w:val="00BE449B"/>
    <w:rsid w:val="00BE48C3"/>
    <w:rsid w:val="00BE4A54"/>
    <w:rsid w:val="00BE4C3B"/>
    <w:rsid w:val="00BE5045"/>
    <w:rsid w:val="00BE555F"/>
    <w:rsid w:val="00BE6061"/>
    <w:rsid w:val="00BE6655"/>
    <w:rsid w:val="00BE6D6D"/>
    <w:rsid w:val="00BF0A23"/>
    <w:rsid w:val="00BF0CDE"/>
    <w:rsid w:val="00BF1847"/>
    <w:rsid w:val="00BF19B0"/>
    <w:rsid w:val="00BF1BAE"/>
    <w:rsid w:val="00BF1D39"/>
    <w:rsid w:val="00BF212F"/>
    <w:rsid w:val="00BF2589"/>
    <w:rsid w:val="00BF2913"/>
    <w:rsid w:val="00BF2F77"/>
    <w:rsid w:val="00BF3276"/>
    <w:rsid w:val="00BF3B3D"/>
    <w:rsid w:val="00BF3F3E"/>
    <w:rsid w:val="00BF3F3F"/>
    <w:rsid w:val="00BF3F92"/>
    <w:rsid w:val="00BF41BB"/>
    <w:rsid w:val="00BF480E"/>
    <w:rsid w:val="00BF4919"/>
    <w:rsid w:val="00BF4F39"/>
    <w:rsid w:val="00BF509B"/>
    <w:rsid w:val="00BF57EA"/>
    <w:rsid w:val="00BF608C"/>
    <w:rsid w:val="00BF6868"/>
    <w:rsid w:val="00BF6D7B"/>
    <w:rsid w:val="00BF7485"/>
    <w:rsid w:val="00C0040A"/>
    <w:rsid w:val="00C005FF"/>
    <w:rsid w:val="00C011CE"/>
    <w:rsid w:val="00C01201"/>
    <w:rsid w:val="00C01DDA"/>
    <w:rsid w:val="00C02593"/>
    <w:rsid w:val="00C0272C"/>
    <w:rsid w:val="00C03036"/>
    <w:rsid w:val="00C03086"/>
    <w:rsid w:val="00C03122"/>
    <w:rsid w:val="00C03A92"/>
    <w:rsid w:val="00C0408F"/>
    <w:rsid w:val="00C044C5"/>
    <w:rsid w:val="00C045EF"/>
    <w:rsid w:val="00C0501D"/>
    <w:rsid w:val="00C05180"/>
    <w:rsid w:val="00C05304"/>
    <w:rsid w:val="00C0569D"/>
    <w:rsid w:val="00C05AC7"/>
    <w:rsid w:val="00C07273"/>
    <w:rsid w:val="00C07A59"/>
    <w:rsid w:val="00C07E64"/>
    <w:rsid w:val="00C07F01"/>
    <w:rsid w:val="00C107A9"/>
    <w:rsid w:val="00C1126D"/>
    <w:rsid w:val="00C1138D"/>
    <w:rsid w:val="00C115A5"/>
    <w:rsid w:val="00C12021"/>
    <w:rsid w:val="00C120B3"/>
    <w:rsid w:val="00C12327"/>
    <w:rsid w:val="00C125A2"/>
    <w:rsid w:val="00C12B98"/>
    <w:rsid w:val="00C1311B"/>
    <w:rsid w:val="00C13149"/>
    <w:rsid w:val="00C133CC"/>
    <w:rsid w:val="00C133FF"/>
    <w:rsid w:val="00C1348E"/>
    <w:rsid w:val="00C13D62"/>
    <w:rsid w:val="00C13D89"/>
    <w:rsid w:val="00C13F78"/>
    <w:rsid w:val="00C14091"/>
    <w:rsid w:val="00C14314"/>
    <w:rsid w:val="00C145F3"/>
    <w:rsid w:val="00C14E94"/>
    <w:rsid w:val="00C1504F"/>
    <w:rsid w:val="00C153E8"/>
    <w:rsid w:val="00C15A4C"/>
    <w:rsid w:val="00C15B81"/>
    <w:rsid w:val="00C15F3A"/>
    <w:rsid w:val="00C174ED"/>
    <w:rsid w:val="00C17D35"/>
    <w:rsid w:val="00C20124"/>
    <w:rsid w:val="00C20289"/>
    <w:rsid w:val="00C20EC1"/>
    <w:rsid w:val="00C20FFA"/>
    <w:rsid w:val="00C21AAA"/>
    <w:rsid w:val="00C21BF3"/>
    <w:rsid w:val="00C228C8"/>
    <w:rsid w:val="00C22AA4"/>
    <w:rsid w:val="00C22AB2"/>
    <w:rsid w:val="00C23185"/>
    <w:rsid w:val="00C23F05"/>
    <w:rsid w:val="00C24276"/>
    <w:rsid w:val="00C24369"/>
    <w:rsid w:val="00C2437E"/>
    <w:rsid w:val="00C2447F"/>
    <w:rsid w:val="00C24F67"/>
    <w:rsid w:val="00C25729"/>
    <w:rsid w:val="00C25BA5"/>
    <w:rsid w:val="00C25C12"/>
    <w:rsid w:val="00C26752"/>
    <w:rsid w:val="00C26855"/>
    <w:rsid w:val="00C26A74"/>
    <w:rsid w:val="00C26F41"/>
    <w:rsid w:val="00C27195"/>
    <w:rsid w:val="00C27355"/>
    <w:rsid w:val="00C2770C"/>
    <w:rsid w:val="00C27A7C"/>
    <w:rsid w:val="00C27C2A"/>
    <w:rsid w:val="00C3013D"/>
    <w:rsid w:val="00C3032E"/>
    <w:rsid w:val="00C30827"/>
    <w:rsid w:val="00C31066"/>
    <w:rsid w:val="00C310C9"/>
    <w:rsid w:val="00C31634"/>
    <w:rsid w:val="00C3191E"/>
    <w:rsid w:val="00C3208D"/>
    <w:rsid w:val="00C32351"/>
    <w:rsid w:val="00C32952"/>
    <w:rsid w:val="00C329A3"/>
    <w:rsid w:val="00C32CD4"/>
    <w:rsid w:val="00C3431C"/>
    <w:rsid w:val="00C348A2"/>
    <w:rsid w:val="00C34934"/>
    <w:rsid w:val="00C34962"/>
    <w:rsid w:val="00C34AE0"/>
    <w:rsid w:val="00C34AEB"/>
    <w:rsid w:val="00C34B90"/>
    <w:rsid w:val="00C351CD"/>
    <w:rsid w:val="00C355C4"/>
    <w:rsid w:val="00C355DE"/>
    <w:rsid w:val="00C3579F"/>
    <w:rsid w:val="00C35A7F"/>
    <w:rsid w:val="00C35BE6"/>
    <w:rsid w:val="00C35CB8"/>
    <w:rsid w:val="00C3634B"/>
    <w:rsid w:val="00C37C33"/>
    <w:rsid w:val="00C4024A"/>
    <w:rsid w:val="00C4029A"/>
    <w:rsid w:val="00C40464"/>
    <w:rsid w:val="00C40A07"/>
    <w:rsid w:val="00C40DBB"/>
    <w:rsid w:val="00C40E58"/>
    <w:rsid w:val="00C41666"/>
    <w:rsid w:val="00C417D5"/>
    <w:rsid w:val="00C41F8F"/>
    <w:rsid w:val="00C41FB8"/>
    <w:rsid w:val="00C43041"/>
    <w:rsid w:val="00C430D4"/>
    <w:rsid w:val="00C43264"/>
    <w:rsid w:val="00C434A1"/>
    <w:rsid w:val="00C43679"/>
    <w:rsid w:val="00C43890"/>
    <w:rsid w:val="00C43AB4"/>
    <w:rsid w:val="00C43B62"/>
    <w:rsid w:val="00C43C13"/>
    <w:rsid w:val="00C43E30"/>
    <w:rsid w:val="00C4410E"/>
    <w:rsid w:val="00C450DC"/>
    <w:rsid w:val="00C453D2"/>
    <w:rsid w:val="00C4547A"/>
    <w:rsid w:val="00C45659"/>
    <w:rsid w:val="00C45908"/>
    <w:rsid w:val="00C45A3D"/>
    <w:rsid w:val="00C45DDB"/>
    <w:rsid w:val="00C4634E"/>
    <w:rsid w:val="00C4656F"/>
    <w:rsid w:val="00C467F4"/>
    <w:rsid w:val="00C46969"/>
    <w:rsid w:val="00C4731E"/>
    <w:rsid w:val="00C4748E"/>
    <w:rsid w:val="00C47DDD"/>
    <w:rsid w:val="00C50B37"/>
    <w:rsid w:val="00C50EA8"/>
    <w:rsid w:val="00C511E4"/>
    <w:rsid w:val="00C515BC"/>
    <w:rsid w:val="00C51791"/>
    <w:rsid w:val="00C519E0"/>
    <w:rsid w:val="00C51AA3"/>
    <w:rsid w:val="00C51EF0"/>
    <w:rsid w:val="00C52650"/>
    <w:rsid w:val="00C52CAB"/>
    <w:rsid w:val="00C52EBE"/>
    <w:rsid w:val="00C5317B"/>
    <w:rsid w:val="00C53858"/>
    <w:rsid w:val="00C5389F"/>
    <w:rsid w:val="00C53C64"/>
    <w:rsid w:val="00C5463D"/>
    <w:rsid w:val="00C54C49"/>
    <w:rsid w:val="00C5511A"/>
    <w:rsid w:val="00C55220"/>
    <w:rsid w:val="00C55623"/>
    <w:rsid w:val="00C55F84"/>
    <w:rsid w:val="00C56853"/>
    <w:rsid w:val="00C568AB"/>
    <w:rsid w:val="00C56D4C"/>
    <w:rsid w:val="00C56F70"/>
    <w:rsid w:val="00C56FAD"/>
    <w:rsid w:val="00C57A55"/>
    <w:rsid w:val="00C57E9A"/>
    <w:rsid w:val="00C61488"/>
    <w:rsid w:val="00C61BAF"/>
    <w:rsid w:val="00C62C03"/>
    <w:rsid w:val="00C62D58"/>
    <w:rsid w:val="00C631D4"/>
    <w:rsid w:val="00C63556"/>
    <w:rsid w:val="00C639BC"/>
    <w:rsid w:val="00C63E9D"/>
    <w:rsid w:val="00C640FF"/>
    <w:rsid w:val="00C641A9"/>
    <w:rsid w:val="00C641AF"/>
    <w:rsid w:val="00C64473"/>
    <w:rsid w:val="00C649EC"/>
    <w:rsid w:val="00C64CB4"/>
    <w:rsid w:val="00C654A1"/>
    <w:rsid w:val="00C65769"/>
    <w:rsid w:val="00C659D6"/>
    <w:rsid w:val="00C65AEB"/>
    <w:rsid w:val="00C66093"/>
    <w:rsid w:val="00C66C65"/>
    <w:rsid w:val="00C66C89"/>
    <w:rsid w:val="00C66E7A"/>
    <w:rsid w:val="00C6781F"/>
    <w:rsid w:val="00C70D90"/>
    <w:rsid w:val="00C712B1"/>
    <w:rsid w:val="00C7141C"/>
    <w:rsid w:val="00C7156F"/>
    <w:rsid w:val="00C715F4"/>
    <w:rsid w:val="00C7197E"/>
    <w:rsid w:val="00C72186"/>
    <w:rsid w:val="00C722A0"/>
    <w:rsid w:val="00C723BF"/>
    <w:rsid w:val="00C72437"/>
    <w:rsid w:val="00C724EC"/>
    <w:rsid w:val="00C72755"/>
    <w:rsid w:val="00C727DD"/>
    <w:rsid w:val="00C72915"/>
    <w:rsid w:val="00C72A93"/>
    <w:rsid w:val="00C7359A"/>
    <w:rsid w:val="00C73AA7"/>
    <w:rsid w:val="00C73B64"/>
    <w:rsid w:val="00C73D6E"/>
    <w:rsid w:val="00C7402B"/>
    <w:rsid w:val="00C742BD"/>
    <w:rsid w:val="00C74AD0"/>
    <w:rsid w:val="00C75033"/>
    <w:rsid w:val="00C7506E"/>
    <w:rsid w:val="00C754DD"/>
    <w:rsid w:val="00C75714"/>
    <w:rsid w:val="00C75B3A"/>
    <w:rsid w:val="00C75F71"/>
    <w:rsid w:val="00C76DBC"/>
    <w:rsid w:val="00C76F60"/>
    <w:rsid w:val="00C77772"/>
    <w:rsid w:val="00C7786F"/>
    <w:rsid w:val="00C802D8"/>
    <w:rsid w:val="00C805C2"/>
    <w:rsid w:val="00C80C97"/>
    <w:rsid w:val="00C816BF"/>
    <w:rsid w:val="00C828B7"/>
    <w:rsid w:val="00C829A7"/>
    <w:rsid w:val="00C82AE7"/>
    <w:rsid w:val="00C83746"/>
    <w:rsid w:val="00C83B1C"/>
    <w:rsid w:val="00C842C3"/>
    <w:rsid w:val="00C844F1"/>
    <w:rsid w:val="00C84A06"/>
    <w:rsid w:val="00C8505E"/>
    <w:rsid w:val="00C85686"/>
    <w:rsid w:val="00C859EC"/>
    <w:rsid w:val="00C85AB5"/>
    <w:rsid w:val="00C85B79"/>
    <w:rsid w:val="00C85E43"/>
    <w:rsid w:val="00C85F4D"/>
    <w:rsid w:val="00C866B3"/>
    <w:rsid w:val="00C86880"/>
    <w:rsid w:val="00C86BC5"/>
    <w:rsid w:val="00C871FE"/>
    <w:rsid w:val="00C8736A"/>
    <w:rsid w:val="00C878F5"/>
    <w:rsid w:val="00C87964"/>
    <w:rsid w:val="00C901F2"/>
    <w:rsid w:val="00C9032D"/>
    <w:rsid w:val="00C904CD"/>
    <w:rsid w:val="00C9058D"/>
    <w:rsid w:val="00C910FD"/>
    <w:rsid w:val="00C91CF9"/>
    <w:rsid w:val="00C9238E"/>
    <w:rsid w:val="00C9295D"/>
    <w:rsid w:val="00C93202"/>
    <w:rsid w:val="00C93588"/>
    <w:rsid w:val="00C93B0B"/>
    <w:rsid w:val="00C9400A"/>
    <w:rsid w:val="00C94394"/>
    <w:rsid w:val="00C94509"/>
    <w:rsid w:val="00C94601"/>
    <w:rsid w:val="00C94642"/>
    <w:rsid w:val="00C94F08"/>
    <w:rsid w:val="00C94FA9"/>
    <w:rsid w:val="00C95634"/>
    <w:rsid w:val="00C95F76"/>
    <w:rsid w:val="00C96086"/>
    <w:rsid w:val="00C9614D"/>
    <w:rsid w:val="00C96811"/>
    <w:rsid w:val="00C971E0"/>
    <w:rsid w:val="00C973B3"/>
    <w:rsid w:val="00C9779C"/>
    <w:rsid w:val="00C979A4"/>
    <w:rsid w:val="00C97AA5"/>
    <w:rsid w:val="00CA00C3"/>
    <w:rsid w:val="00CA01AD"/>
    <w:rsid w:val="00CA01D8"/>
    <w:rsid w:val="00CA0C05"/>
    <w:rsid w:val="00CA1318"/>
    <w:rsid w:val="00CA14BD"/>
    <w:rsid w:val="00CA199A"/>
    <w:rsid w:val="00CA1AE7"/>
    <w:rsid w:val="00CA1F17"/>
    <w:rsid w:val="00CA2847"/>
    <w:rsid w:val="00CA2939"/>
    <w:rsid w:val="00CA3848"/>
    <w:rsid w:val="00CA4353"/>
    <w:rsid w:val="00CA442E"/>
    <w:rsid w:val="00CA4479"/>
    <w:rsid w:val="00CA47EF"/>
    <w:rsid w:val="00CA49FD"/>
    <w:rsid w:val="00CA4AB1"/>
    <w:rsid w:val="00CA4C9D"/>
    <w:rsid w:val="00CA5F53"/>
    <w:rsid w:val="00CA611E"/>
    <w:rsid w:val="00CA7138"/>
    <w:rsid w:val="00CA72A8"/>
    <w:rsid w:val="00CA73A4"/>
    <w:rsid w:val="00CA7C21"/>
    <w:rsid w:val="00CB058D"/>
    <w:rsid w:val="00CB0ABC"/>
    <w:rsid w:val="00CB0CCC"/>
    <w:rsid w:val="00CB0E03"/>
    <w:rsid w:val="00CB107F"/>
    <w:rsid w:val="00CB1173"/>
    <w:rsid w:val="00CB11A1"/>
    <w:rsid w:val="00CB1480"/>
    <w:rsid w:val="00CB159B"/>
    <w:rsid w:val="00CB182B"/>
    <w:rsid w:val="00CB191F"/>
    <w:rsid w:val="00CB1A80"/>
    <w:rsid w:val="00CB1EDE"/>
    <w:rsid w:val="00CB2B80"/>
    <w:rsid w:val="00CB2C05"/>
    <w:rsid w:val="00CB3417"/>
    <w:rsid w:val="00CB34FE"/>
    <w:rsid w:val="00CB39C3"/>
    <w:rsid w:val="00CB3DD3"/>
    <w:rsid w:val="00CB4A88"/>
    <w:rsid w:val="00CB4F98"/>
    <w:rsid w:val="00CB5539"/>
    <w:rsid w:val="00CB5612"/>
    <w:rsid w:val="00CB5BE5"/>
    <w:rsid w:val="00CB5E00"/>
    <w:rsid w:val="00CB7285"/>
    <w:rsid w:val="00CB728E"/>
    <w:rsid w:val="00CB77B1"/>
    <w:rsid w:val="00CB786E"/>
    <w:rsid w:val="00CB7EB3"/>
    <w:rsid w:val="00CC0269"/>
    <w:rsid w:val="00CC06FD"/>
    <w:rsid w:val="00CC07CE"/>
    <w:rsid w:val="00CC0EE6"/>
    <w:rsid w:val="00CC1368"/>
    <w:rsid w:val="00CC1967"/>
    <w:rsid w:val="00CC1BD2"/>
    <w:rsid w:val="00CC1D02"/>
    <w:rsid w:val="00CC2450"/>
    <w:rsid w:val="00CC2B17"/>
    <w:rsid w:val="00CC2C13"/>
    <w:rsid w:val="00CC2F90"/>
    <w:rsid w:val="00CC3074"/>
    <w:rsid w:val="00CC317B"/>
    <w:rsid w:val="00CC334D"/>
    <w:rsid w:val="00CC3468"/>
    <w:rsid w:val="00CC3DED"/>
    <w:rsid w:val="00CC3E0F"/>
    <w:rsid w:val="00CC40F0"/>
    <w:rsid w:val="00CC417D"/>
    <w:rsid w:val="00CC4454"/>
    <w:rsid w:val="00CC446E"/>
    <w:rsid w:val="00CC46BA"/>
    <w:rsid w:val="00CC4766"/>
    <w:rsid w:val="00CC4933"/>
    <w:rsid w:val="00CC4A22"/>
    <w:rsid w:val="00CC4BB2"/>
    <w:rsid w:val="00CC4F75"/>
    <w:rsid w:val="00CC50AC"/>
    <w:rsid w:val="00CC514E"/>
    <w:rsid w:val="00CC55A4"/>
    <w:rsid w:val="00CC64C5"/>
    <w:rsid w:val="00CC676A"/>
    <w:rsid w:val="00CC6C5E"/>
    <w:rsid w:val="00CC7042"/>
    <w:rsid w:val="00CC7567"/>
    <w:rsid w:val="00CC7594"/>
    <w:rsid w:val="00CC7AA2"/>
    <w:rsid w:val="00CC7BE2"/>
    <w:rsid w:val="00CD0016"/>
    <w:rsid w:val="00CD0810"/>
    <w:rsid w:val="00CD0D9A"/>
    <w:rsid w:val="00CD122B"/>
    <w:rsid w:val="00CD1504"/>
    <w:rsid w:val="00CD176C"/>
    <w:rsid w:val="00CD1BCD"/>
    <w:rsid w:val="00CD1DE2"/>
    <w:rsid w:val="00CD24D3"/>
    <w:rsid w:val="00CD3427"/>
    <w:rsid w:val="00CD3592"/>
    <w:rsid w:val="00CD435A"/>
    <w:rsid w:val="00CD473A"/>
    <w:rsid w:val="00CD48DD"/>
    <w:rsid w:val="00CD490E"/>
    <w:rsid w:val="00CD4BBD"/>
    <w:rsid w:val="00CD4FB4"/>
    <w:rsid w:val="00CD5ABA"/>
    <w:rsid w:val="00CD5DF9"/>
    <w:rsid w:val="00CD6191"/>
    <w:rsid w:val="00CD69EF"/>
    <w:rsid w:val="00CD6BEF"/>
    <w:rsid w:val="00CD6E9F"/>
    <w:rsid w:val="00CD6EA5"/>
    <w:rsid w:val="00CD707E"/>
    <w:rsid w:val="00CD71C7"/>
    <w:rsid w:val="00CD7205"/>
    <w:rsid w:val="00CD72AB"/>
    <w:rsid w:val="00CD7454"/>
    <w:rsid w:val="00CD74CE"/>
    <w:rsid w:val="00CD75B0"/>
    <w:rsid w:val="00CD7B08"/>
    <w:rsid w:val="00CE0914"/>
    <w:rsid w:val="00CE1C0D"/>
    <w:rsid w:val="00CE2301"/>
    <w:rsid w:val="00CE23E5"/>
    <w:rsid w:val="00CE2828"/>
    <w:rsid w:val="00CE28AB"/>
    <w:rsid w:val="00CE2C87"/>
    <w:rsid w:val="00CE3053"/>
    <w:rsid w:val="00CE3180"/>
    <w:rsid w:val="00CE3251"/>
    <w:rsid w:val="00CE33F3"/>
    <w:rsid w:val="00CE36A1"/>
    <w:rsid w:val="00CE3F57"/>
    <w:rsid w:val="00CE4D74"/>
    <w:rsid w:val="00CE4ED5"/>
    <w:rsid w:val="00CE52E6"/>
    <w:rsid w:val="00CE5682"/>
    <w:rsid w:val="00CE5AF8"/>
    <w:rsid w:val="00CE6C30"/>
    <w:rsid w:val="00CE71AF"/>
    <w:rsid w:val="00CE7233"/>
    <w:rsid w:val="00CE734B"/>
    <w:rsid w:val="00CE7542"/>
    <w:rsid w:val="00CE765C"/>
    <w:rsid w:val="00CE7CCB"/>
    <w:rsid w:val="00CE7EB8"/>
    <w:rsid w:val="00CF0919"/>
    <w:rsid w:val="00CF0EC7"/>
    <w:rsid w:val="00CF13C6"/>
    <w:rsid w:val="00CF16A0"/>
    <w:rsid w:val="00CF1C99"/>
    <w:rsid w:val="00CF2337"/>
    <w:rsid w:val="00CF24AA"/>
    <w:rsid w:val="00CF27EA"/>
    <w:rsid w:val="00CF287B"/>
    <w:rsid w:val="00CF2DFC"/>
    <w:rsid w:val="00CF2FE7"/>
    <w:rsid w:val="00CF32E2"/>
    <w:rsid w:val="00CF3CBD"/>
    <w:rsid w:val="00CF5235"/>
    <w:rsid w:val="00CF5340"/>
    <w:rsid w:val="00CF5898"/>
    <w:rsid w:val="00CF60CC"/>
    <w:rsid w:val="00CF679E"/>
    <w:rsid w:val="00CF69D4"/>
    <w:rsid w:val="00CF6B2E"/>
    <w:rsid w:val="00CF71A6"/>
    <w:rsid w:val="00CF7307"/>
    <w:rsid w:val="00CF7308"/>
    <w:rsid w:val="00CF78A2"/>
    <w:rsid w:val="00CF7B0D"/>
    <w:rsid w:val="00D00E2D"/>
    <w:rsid w:val="00D00F8B"/>
    <w:rsid w:val="00D01010"/>
    <w:rsid w:val="00D015DB"/>
    <w:rsid w:val="00D020EB"/>
    <w:rsid w:val="00D02570"/>
    <w:rsid w:val="00D02858"/>
    <w:rsid w:val="00D029F6"/>
    <w:rsid w:val="00D02A32"/>
    <w:rsid w:val="00D02D2D"/>
    <w:rsid w:val="00D03136"/>
    <w:rsid w:val="00D03267"/>
    <w:rsid w:val="00D0333C"/>
    <w:rsid w:val="00D0348D"/>
    <w:rsid w:val="00D035B9"/>
    <w:rsid w:val="00D03D6D"/>
    <w:rsid w:val="00D0433F"/>
    <w:rsid w:val="00D04375"/>
    <w:rsid w:val="00D046CA"/>
    <w:rsid w:val="00D0482C"/>
    <w:rsid w:val="00D04A86"/>
    <w:rsid w:val="00D04E93"/>
    <w:rsid w:val="00D0522D"/>
    <w:rsid w:val="00D05C8A"/>
    <w:rsid w:val="00D06214"/>
    <w:rsid w:val="00D0670C"/>
    <w:rsid w:val="00D06A72"/>
    <w:rsid w:val="00D06C97"/>
    <w:rsid w:val="00D07016"/>
    <w:rsid w:val="00D074A1"/>
    <w:rsid w:val="00D07687"/>
    <w:rsid w:val="00D076B7"/>
    <w:rsid w:val="00D07980"/>
    <w:rsid w:val="00D1004C"/>
    <w:rsid w:val="00D10087"/>
    <w:rsid w:val="00D1055B"/>
    <w:rsid w:val="00D11034"/>
    <w:rsid w:val="00D111D8"/>
    <w:rsid w:val="00D1173C"/>
    <w:rsid w:val="00D11782"/>
    <w:rsid w:val="00D11F66"/>
    <w:rsid w:val="00D12231"/>
    <w:rsid w:val="00D1279B"/>
    <w:rsid w:val="00D1280E"/>
    <w:rsid w:val="00D12C8B"/>
    <w:rsid w:val="00D12F8C"/>
    <w:rsid w:val="00D13067"/>
    <w:rsid w:val="00D1307D"/>
    <w:rsid w:val="00D130D4"/>
    <w:rsid w:val="00D1335D"/>
    <w:rsid w:val="00D13FAF"/>
    <w:rsid w:val="00D14209"/>
    <w:rsid w:val="00D149B9"/>
    <w:rsid w:val="00D150DD"/>
    <w:rsid w:val="00D1517F"/>
    <w:rsid w:val="00D152F8"/>
    <w:rsid w:val="00D15B4D"/>
    <w:rsid w:val="00D15BC0"/>
    <w:rsid w:val="00D15C36"/>
    <w:rsid w:val="00D15ED1"/>
    <w:rsid w:val="00D163F5"/>
    <w:rsid w:val="00D16B15"/>
    <w:rsid w:val="00D16BF3"/>
    <w:rsid w:val="00D16D45"/>
    <w:rsid w:val="00D16E07"/>
    <w:rsid w:val="00D17A41"/>
    <w:rsid w:val="00D20230"/>
    <w:rsid w:val="00D21172"/>
    <w:rsid w:val="00D21580"/>
    <w:rsid w:val="00D21DDD"/>
    <w:rsid w:val="00D2240D"/>
    <w:rsid w:val="00D22555"/>
    <w:rsid w:val="00D233AE"/>
    <w:rsid w:val="00D2386E"/>
    <w:rsid w:val="00D239D8"/>
    <w:rsid w:val="00D23B54"/>
    <w:rsid w:val="00D25911"/>
    <w:rsid w:val="00D25B8F"/>
    <w:rsid w:val="00D25BEA"/>
    <w:rsid w:val="00D25F3C"/>
    <w:rsid w:val="00D260C1"/>
    <w:rsid w:val="00D26458"/>
    <w:rsid w:val="00D268D3"/>
    <w:rsid w:val="00D26C75"/>
    <w:rsid w:val="00D271F7"/>
    <w:rsid w:val="00D272D7"/>
    <w:rsid w:val="00D275C4"/>
    <w:rsid w:val="00D27600"/>
    <w:rsid w:val="00D277DE"/>
    <w:rsid w:val="00D302AE"/>
    <w:rsid w:val="00D3039E"/>
    <w:rsid w:val="00D30749"/>
    <w:rsid w:val="00D308D0"/>
    <w:rsid w:val="00D30FD6"/>
    <w:rsid w:val="00D3132C"/>
    <w:rsid w:val="00D3151C"/>
    <w:rsid w:val="00D317FB"/>
    <w:rsid w:val="00D3228C"/>
    <w:rsid w:val="00D328AC"/>
    <w:rsid w:val="00D32B18"/>
    <w:rsid w:val="00D32F41"/>
    <w:rsid w:val="00D3362E"/>
    <w:rsid w:val="00D3370E"/>
    <w:rsid w:val="00D33B5A"/>
    <w:rsid w:val="00D33EE9"/>
    <w:rsid w:val="00D34568"/>
    <w:rsid w:val="00D345CB"/>
    <w:rsid w:val="00D34E3D"/>
    <w:rsid w:val="00D350F8"/>
    <w:rsid w:val="00D35697"/>
    <w:rsid w:val="00D3595F"/>
    <w:rsid w:val="00D36151"/>
    <w:rsid w:val="00D36322"/>
    <w:rsid w:val="00D3671C"/>
    <w:rsid w:val="00D36A5F"/>
    <w:rsid w:val="00D36AA2"/>
    <w:rsid w:val="00D36CA5"/>
    <w:rsid w:val="00D3726C"/>
    <w:rsid w:val="00D37CCC"/>
    <w:rsid w:val="00D37EA5"/>
    <w:rsid w:val="00D40A57"/>
    <w:rsid w:val="00D40B79"/>
    <w:rsid w:val="00D40C87"/>
    <w:rsid w:val="00D40D35"/>
    <w:rsid w:val="00D410E5"/>
    <w:rsid w:val="00D41411"/>
    <w:rsid w:val="00D4157F"/>
    <w:rsid w:val="00D41EB6"/>
    <w:rsid w:val="00D42276"/>
    <w:rsid w:val="00D428E2"/>
    <w:rsid w:val="00D4293F"/>
    <w:rsid w:val="00D42B50"/>
    <w:rsid w:val="00D4321A"/>
    <w:rsid w:val="00D43477"/>
    <w:rsid w:val="00D4350E"/>
    <w:rsid w:val="00D435BE"/>
    <w:rsid w:val="00D43721"/>
    <w:rsid w:val="00D437D7"/>
    <w:rsid w:val="00D43BB4"/>
    <w:rsid w:val="00D440D9"/>
    <w:rsid w:val="00D441E5"/>
    <w:rsid w:val="00D442BA"/>
    <w:rsid w:val="00D4490E"/>
    <w:rsid w:val="00D44E72"/>
    <w:rsid w:val="00D455BF"/>
    <w:rsid w:val="00D45AE4"/>
    <w:rsid w:val="00D46042"/>
    <w:rsid w:val="00D4605F"/>
    <w:rsid w:val="00D463F7"/>
    <w:rsid w:val="00D468B3"/>
    <w:rsid w:val="00D46CFB"/>
    <w:rsid w:val="00D47430"/>
    <w:rsid w:val="00D47490"/>
    <w:rsid w:val="00D477E5"/>
    <w:rsid w:val="00D47A88"/>
    <w:rsid w:val="00D47CB5"/>
    <w:rsid w:val="00D47F4F"/>
    <w:rsid w:val="00D47FAE"/>
    <w:rsid w:val="00D47FDF"/>
    <w:rsid w:val="00D501E0"/>
    <w:rsid w:val="00D5055A"/>
    <w:rsid w:val="00D5085D"/>
    <w:rsid w:val="00D508F9"/>
    <w:rsid w:val="00D50C03"/>
    <w:rsid w:val="00D51101"/>
    <w:rsid w:val="00D51CA0"/>
    <w:rsid w:val="00D5249D"/>
    <w:rsid w:val="00D525B9"/>
    <w:rsid w:val="00D52686"/>
    <w:rsid w:val="00D5274C"/>
    <w:rsid w:val="00D52C50"/>
    <w:rsid w:val="00D52CF5"/>
    <w:rsid w:val="00D53079"/>
    <w:rsid w:val="00D5348B"/>
    <w:rsid w:val="00D53E33"/>
    <w:rsid w:val="00D53F4B"/>
    <w:rsid w:val="00D5406C"/>
    <w:rsid w:val="00D547E7"/>
    <w:rsid w:val="00D54C5D"/>
    <w:rsid w:val="00D56004"/>
    <w:rsid w:val="00D565A4"/>
    <w:rsid w:val="00D565E2"/>
    <w:rsid w:val="00D56602"/>
    <w:rsid w:val="00D56B21"/>
    <w:rsid w:val="00D57961"/>
    <w:rsid w:val="00D6025A"/>
    <w:rsid w:val="00D6095E"/>
    <w:rsid w:val="00D60EF1"/>
    <w:rsid w:val="00D615C9"/>
    <w:rsid w:val="00D61990"/>
    <w:rsid w:val="00D62368"/>
    <w:rsid w:val="00D629A4"/>
    <w:rsid w:val="00D62A3D"/>
    <w:rsid w:val="00D62B28"/>
    <w:rsid w:val="00D62E90"/>
    <w:rsid w:val="00D639EE"/>
    <w:rsid w:val="00D63C90"/>
    <w:rsid w:val="00D6482F"/>
    <w:rsid w:val="00D652C1"/>
    <w:rsid w:val="00D65F22"/>
    <w:rsid w:val="00D66477"/>
    <w:rsid w:val="00D66BD0"/>
    <w:rsid w:val="00D66CC7"/>
    <w:rsid w:val="00D700FF"/>
    <w:rsid w:val="00D70237"/>
    <w:rsid w:val="00D702F5"/>
    <w:rsid w:val="00D70360"/>
    <w:rsid w:val="00D70650"/>
    <w:rsid w:val="00D70697"/>
    <w:rsid w:val="00D72C01"/>
    <w:rsid w:val="00D735A8"/>
    <w:rsid w:val="00D73C86"/>
    <w:rsid w:val="00D74074"/>
    <w:rsid w:val="00D74EC8"/>
    <w:rsid w:val="00D74FDB"/>
    <w:rsid w:val="00D753F2"/>
    <w:rsid w:val="00D7581E"/>
    <w:rsid w:val="00D75F76"/>
    <w:rsid w:val="00D766B3"/>
    <w:rsid w:val="00D76719"/>
    <w:rsid w:val="00D77041"/>
    <w:rsid w:val="00D77B51"/>
    <w:rsid w:val="00D77E15"/>
    <w:rsid w:val="00D80827"/>
    <w:rsid w:val="00D80BA7"/>
    <w:rsid w:val="00D812D1"/>
    <w:rsid w:val="00D814FD"/>
    <w:rsid w:val="00D8176C"/>
    <w:rsid w:val="00D81C36"/>
    <w:rsid w:val="00D82BC4"/>
    <w:rsid w:val="00D83543"/>
    <w:rsid w:val="00D83712"/>
    <w:rsid w:val="00D837E9"/>
    <w:rsid w:val="00D8401E"/>
    <w:rsid w:val="00D8449D"/>
    <w:rsid w:val="00D852CB"/>
    <w:rsid w:val="00D8576D"/>
    <w:rsid w:val="00D8588B"/>
    <w:rsid w:val="00D85D13"/>
    <w:rsid w:val="00D8620E"/>
    <w:rsid w:val="00D8653B"/>
    <w:rsid w:val="00D868E3"/>
    <w:rsid w:val="00D86D39"/>
    <w:rsid w:val="00D86E2E"/>
    <w:rsid w:val="00D873D3"/>
    <w:rsid w:val="00D87C1A"/>
    <w:rsid w:val="00D87DED"/>
    <w:rsid w:val="00D902B7"/>
    <w:rsid w:val="00D90547"/>
    <w:rsid w:val="00D908FE"/>
    <w:rsid w:val="00D90A4C"/>
    <w:rsid w:val="00D90D3C"/>
    <w:rsid w:val="00D90D57"/>
    <w:rsid w:val="00D90DE2"/>
    <w:rsid w:val="00D91088"/>
    <w:rsid w:val="00D9166F"/>
    <w:rsid w:val="00D91714"/>
    <w:rsid w:val="00D9227B"/>
    <w:rsid w:val="00D92F9D"/>
    <w:rsid w:val="00D92FF4"/>
    <w:rsid w:val="00D93690"/>
    <w:rsid w:val="00D93842"/>
    <w:rsid w:val="00D939EC"/>
    <w:rsid w:val="00D9408B"/>
    <w:rsid w:val="00D9496F"/>
    <w:rsid w:val="00D94DF7"/>
    <w:rsid w:val="00D95652"/>
    <w:rsid w:val="00D956C9"/>
    <w:rsid w:val="00D96C58"/>
    <w:rsid w:val="00D96E3C"/>
    <w:rsid w:val="00D96EAB"/>
    <w:rsid w:val="00D9704C"/>
    <w:rsid w:val="00D97256"/>
    <w:rsid w:val="00D97375"/>
    <w:rsid w:val="00D9737B"/>
    <w:rsid w:val="00D97521"/>
    <w:rsid w:val="00D97678"/>
    <w:rsid w:val="00D97C03"/>
    <w:rsid w:val="00D97D03"/>
    <w:rsid w:val="00DA01E6"/>
    <w:rsid w:val="00DA0363"/>
    <w:rsid w:val="00DA0439"/>
    <w:rsid w:val="00DA0B67"/>
    <w:rsid w:val="00DA0F7A"/>
    <w:rsid w:val="00DA12D6"/>
    <w:rsid w:val="00DA1EFB"/>
    <w:rsid w:val="00DA2AD2"/>
    <w:rsid w:val="00DA2B2D"/>
    <w:rsid w:val="00DA2F77"/>
    <w:rsid w:val="00DA3395"/>
    <w:rsid w:val="00DA393E"/>
    <w:rsid w:val="00DA455E"/>
    <w:rsid w:val="00DA49C2"/>
    <w:rsid w:val="00DA535B"/>
    <w:rsid w:val="00DA6262"/>
    <w:rsid w:val="00DA6BCC"/>
    <w:rsid w:val="00DA6C07"/>
    <w:rsid w:val="00DA6EC0"/>
    <w:rsid w:val="00DA7494"/>
    <w:rsid w:val="00DA7515"/>
    <w:rsid w:val="00DA7BDA"/>
    <w:rsid w:val="00DB0673"/>
    <w:rsid w:val="00DB0825"/>
    <w:rsid w:val="00DB0D31"/>
    <w:rsid w:val="00DB0F42"/>
    <w:rsid w:val="00DB0F44"/>
    <w:rsid w:val="00DB205D"/>
    <w:rsid w:val="00DB2438"/>
    <w:rsid w:val="00DB255A"/>
    <w:rsid w:val="00DB26DB"/>
    <w:rsid w:val="00DB280C"/>
    <w:rsid w:val="00DB2C8A"/>
    <w:rsid w:val="00DB2F4A"/>
    <w:rsid w:val="00DB34F0"/>
    <w:rsid w:val="00DB491C"/>
    <w:rsid w:val="00DB4A30"/>
    <w:rsid w:val="00DB4D48"/>
    <w:rsid w:val="00DB500E"/>
    <w:rsid w:val="00DB52BA"/>
    <w:rsid w:val="00DB54F1"/>
    <w:rsid w:val="00DB5BDD"/>
    <w:rsid w:val="00DB5D93"/>
    <w:rsid w:val="00DB5E0C"/>
    <w:rsid w:val="00DB60AA"/>
    <w:rsid w:val="00DB6330"/>
    <w:rsid w:val="00DB65E5"/>
    <w:rsid w:val="00DB7070"/>
    <w:rsid w:val="00DB711F"/>
    <w:rsid w:val="00DB7527"/>
    <w:rsid w:val="00DB7B96"/>
    <w:rsid w:val="00DB7D8D"/>
    <w:rsid w:val="00DC0D4B"/>
    <w:rsid w:val="00DC10E5"/>
    <w:rsid w:val="00DC1902"/>
    <w:rsid w:val="00DC1D87"/>
    <w:rsid w:val="00DC2285"/>
    <w:rsid w:val="00DC2D8C"/>
    <w:rsid w:val="00DC34B5"/>
    <w:rsid w:val="00DC3724"/>
    <w:rsid w:val="00DC3ED5"/>
    <w:rsid w:val="00DC4926"/>
    <w:rsid w:val="00DC4D88"/>
    <w:rsid w:val="00DC4E9A"/>
    <w:rsid w:val="00DC502C"/>
    <w:rsid w:val="00DC50EB"/>
    <w:rsid w:val="00DC5681"/>
    <w:rsid w:val="00DC5B67"/>
    <w:rsid w:val="00DC5D9C"/>
    <w:rsid w:val="00DC6489"/>
    <w:rsid w:val="00DC65C1"/>
    <w:rsid w:val="00DC6761"/>
    <w:rsid w:val="00DC67D6"/>
    <w:rsid w:val="00DC6CD4"/>
    <w:rsid w:val="00DC7C89"/>
    <w:rsid w:val="00DD0055"/>
    <w:rsid w:val="00DD07BE"/>
    <w:rsid w:val="00DD0D87"/>
    <w:rsid w:val="00DD0DCB"/>
    <w:rsid w:val="00DD0FA1"/>
    <w:rsid w:val="00DD1E39"/>
    <w:rsid w:val="00DD1FB9"/>
    <w:rsid w:val="00DD1FD5"/>
    <w:rsid w:val="00DD27D1"/>
    <w:rsid w:val="00DD2D39"/>
    <w:rsid w:val="00DD2F13"/>
    <w:rsid w:val="00DD335F"/>
    <w:rsid w:val="00DD371A"/>
    <w:rsid w:val="00DD3A00"/>
    <w:rsid w:val="00DD41F3"/>
    <w:rsid w:val="00DD4657"/>
    <w:rsid w:val="00DD4C6D"/>
    <w:rsid w:val="00DD4CEA"/>
    <w:rsid w:val="00DD4DB4"/>
    <w:rsid w:val="00DD4E0A"/>
    <w:rsid w:val="00DD5B55"/>
    <w:rsid w:val="00DD5E4C"/>
    <w:rsid w:val="00DD645F"/>
    <w:rsid w:val="00DD6DAA"/>
    <w:rsid w:val="00DD71E8"/>
    <w:rsid w:val="00DD731A"/>
    <w:rsid w:val="00DD7800"/>
    <w:rsid w:val="00DD7A18"/>
    <w:rsid w:val="00DD7A8E"/>
    <w:rsid w:val="00DD7B32"/>
    <w:rsid w:val="00DD7E45"/>
    <w:rsid w:val="00DE01A9"/>
    <w:rsid w:val="00DE01F5"/>
    <w:rsid w:val="00DE03E9"/>
    <w:rsid w:val="00DE0B33"/>
    <w:rsid w:val="00DE0B3A"/>
    <w:rsid w:val="00DE0C9F"/>
    <w:rsid w:val="00DE14A6"/>
    <w:rsid w:val="00DE1765"/>
    <w:rsid w:val="00DE1C06"/>
    <w:rsid w:val="00DE1F2A"/>
    <w:rsid w:val="00DE2BA6"/>
    <w:rsid w:val="00DE2F25"/>
    <w:rsid w:val="00DE3043"/>
    <w:rsid w:val="00DE30A9"/>
    <w:rsid w:val="00DE3969"/>
    <w:rsid w:val="00DE3B17"/>
    <w:rsid w:val="00DE4DBC"/>
    <w:rsid w:val="00DE5261"/>
    <w:rsid w:val="00DE526B"/>
    <w:rsid w:val="00DE5650"/>
    <w:rsid w:val="00DE5960"/>
    <w:rsid w:val="00DE5F6C"/>
    <w:rsid w:val="00DE6E15"/>
    <w:rsid w:val="00DE6F3A"/>
    <w:rsid w:val="00DE7301"/>
    <w:rsid w:val="00DE73EB"/>
    <w:rsid w:val="00DF025D"/>
    <w:rsid w:val="00DF03B2"/>
    <w:rsid w:val="00DF054D"/>
    <w:rsid w:val="00DF263E"/>
    <w:rsid w:val="00DF29F4"/>
    <w:rsid w:val="00DF3521"/>
    <w:rsid w:val="00DF3F82"/>
    <w:rsid w:val="00DF431A"/>
    <w:rsid w:val="00DF543E"/>
    <w:rsid w:val="00DF5F7F"/>
    <w:rsid w:val="00DF6351"/>
    <w:rsid w:val="00DF718B"/>
    <w:rsid w:val="00DF7429"/>
    <w:rsid w:val="00DF74E1"/>
    <w:rsid w:val="00DF7FBE"/>
    <w:rsid w:val="00E0030C"/>
    <w:rsid w:val="00E0054B"/>
    <w:rsid w:val="00E00CD3"/>
    <w:rsid w:val="00E0139C"/>
    <w:rsid w:val="00E01557"/>
    <w:rsid w:val="00E018A1"/>
    <w:rsid w:val="00E02086"/>
    <w:rsid w:val="00E022F9"/>
    <w:rsid w:val="00E05170"/>
    <w:rsid w:val="00E05592"/>
    <w:rsid w:val="00E05745"/>
    <w:rsid w:val="00E05A10"/>
    <w:rsid w:val="00E06947"/>
    <w:rsid w:val="00E06E1E"/>
    <w:rsid w:val="00E06F41"/>
    <w:rsid w:val="00E07049"/>
    <w:rsid w:val="00E07302"/>
    <w:rsid w:val="00E07EFC"/>
    <w:rsid w:val="00E104A8"/>
    <w:rsid w:val="00E104E1"/>
    <w:rsid w:val="00E10749"/>
    <w:rsid w:val="00E10FCA"/>
    <w:rsid w:val="00E11259"/>
    <w:rsid w:val="00E115B9"/>
    <w:rsid w:val="00E11C1D"/>
    <w:rsid w:val="00E11E1B"/>
    <w:rsid w:val="00E12F2C"/>
    <w:rsid w:val="00E13562"/>
    <w:rsid w:val="00E136B4"/>
    <w:rsid w:val="00E13E85"/>
    <w:rsid w:val="00E13F77"/>
    <w:rsid w:val="00E14718"/>
    <w:rsid w:val="00E14734"/>
    <w:rsid w:val="00E14ACA"/>
    <w:rsid w:val="00E14ADB"/>
    <w:rsid w:val="00E14EDF"/>
    <w:rsid w:val="00E150D0"/>
    <w:rsid w:val="00E153AD"/>
    <w:rsid w:val="00E1540C"/>
    <w:rsid w:val="00E16AD0"/>
    <w:rsid w:val="00E16C15"/>
    <w:rsid w:val="00E170D3"/>
    <w:rsid w:val="00E17D0D"/>
    <w:rsid w:val="00E17FA2"/>
    <w:rsid w:val="00E206EE"/>
    <w:rsid w:val="00E20840"/>
    <w:rsid w:val="00E20B57"/>
    <w:rsid w:val="00E21217"/>
    <w:rsid w:val="00E2146E"/>
    <w:rsid w:val="00E22839"/>
    <w:rsid w:val="00E22CF2"/>
    <w:rsid w:val="00E233FB"/>
    <w:rsid w:val="00E23627"/>
    <w:rsid w:val="00E238BC"/>
    <w:rsid w:val="00E23F81"/>
    <w:rsid w:val="00E24622"/>
    <w:rsid w:val="00E2462D"/>
    <w:rsid w:val="00E249BC"/>
    <w:rsid w:val="00E257AF"/>
    <w:rsid w:val="00E25A39"/>
    <w:rsid w:val="00E25C8E"/>
    <w:rsid w:val="00E25D78"/>
    <w:rsid w:val="00E2611E"/>
    <w:rsid w:val="00E263E2"/>
    <w:rsid w:val="00E26C40"/>
    <w:rsid w:val="00E27344"/>
    <w:rsid w:val="00E3018C"/>
    <w:rsid w:val="00E30337"/>
    <w:rsid w:val="00E3094A"/>
    <w:rsid w:val="00E30C81"/>
    <w:rsid w:val="00E30D31"/>
    <w:rsid w:val="00E30DBC"/>
    <w:rsid w:val="00E3107C"/>
    <w:rsid w:val="00E31A76"/>
    <w:rsid w:val="00E31DFB"/>
    <w:rsid w:val="00E323F1"/>
    <w:rsid w:val="00E323FA"/>
    <w:rsid w:val="00E3340E"/>
    <w:rsid w:val="00E33570"/>
    <w:rsid w:val="00E33619"/>
    <w:rsid w:val="00E33CA5"/>
    <w:rsid w:val="00E33FE9"/>
    <w:rsid w:val="00E34224"/>
    <w:rsid w:val="00E343A0"/>
    <w:rsid w:val="00E34633"/>
    <w:rsid w:val="00E34FD0"/>
    <w:rsid w:val="00E358F0"/>
    <w:rsid w:val="00E369B1"/>
    <w:rsid w:val="00E36D36"/>
    <w:rsid w:val="00E37403"/>
    <w:rsid w:val="00E3773D"/>
    <w:rsid w:val="00E37E31"/>
    <w:rsid w:val="00E405C7"/>
    <w:rsid w:val="00E41C45"/>
    <w:rsid w:val="00E43150"/>
    <w:rsid w:val="00E437F2"/>
    <w:rsid w:val="00E43F2E"/>
    <w:rsid w:val="00E44004"/>
    <w:rsid w:val="00E4402E"/>
    <w:rsid w:val="00E44956"/>
    <w:rsid w:val="00E44D4D"/>
    <w:rsid w:val="00E44EF0"/>
    <w:rsid w:val="00E45668"/>
    <w:rsid w:val="00E46002"/>
    <w:rsid w:val="00E460D0"/>
    <w:rsid w:val="00E462FB"/>
    <w:rsid w:val="00E46BF6"/>
    <w:rsid w:val="00E5015E"/>
    <w:rsid w:val="00E50335"/>
    <w:rsid w:val="00E503E3"/>
    <w:rsid w:val="00E50554"/>
    <w:rsid w:val="00E505A5"/>
    <w:rsid w:val="00E51916"/>
    <w:rsid w:val="00E52D81"/>
    <w:rsid w:val="00E540CF"/>
    <w:rsid w:val="00E54A0F"/>
    <w:rsid w:val="00E54A51"/>
    <w:rsid w:val="00E54BAB"/>
    <w:rsid w:val="00E565AC"/>
    <w:rsid w:val="00E566F9"/>
    <w:rsid w:val="00E56911"/>
    <w:rsid w:val="00E56A12"/>
    <w:rsid w:val="00E57122"/>
    <w:rsid w:val="00E574CA"/>
    <w:rsid w:val="00E576E9"/>
    <w:rsid w:val="00E57A09"/>
    <w:rsid w:val="00E57A3A"/>
    <w:rsid w:val="00E57AC6"/>
    <w:rsid w:val="00E57B9D"/>
    <w:rsid w:val="00E57E39"/>
    <w:rsid w:val="00E60162"/>
    <w:rsid w:val="00E608F6"/>
    <w:rsid w:val="00E60D7D"/>
    <w:rsid w:val="00E6146F"/>
    <w:rsid w:val="00E61A2A"/>
    <w:rsid w:val="00E61EEA"/>
    <w:rsid w:val="00E6246E"/>
    <w:rsid w:val="00E62C96"/>
    <w:rsid w:val="00E62E94"/>
    <w:rsid w:val="00E638FE"/>
    <w:rsid w:val="00E63AB4"/>
    <w:rsid w:val="00E63B8E"/>
    <w:rsid w:val="00E64ABA"/>
    <w:rsid w:val="00E64B5B"/>
    <w:rsid w:val="00E65040"/>
    <w:rsid w:val="00E65492"/>
    <w:rsid w:val="00E65887"/>
    <w:rsid w:val="00E65FD3"/>
    <w:rsid w:val="00E6621F"/>
    <w:rsid w:val="00E6628D"/>
    <w:rsid w:val="00E664D7"/>
    <w:rsid w:val="00E665B5"/>
    <w:rsid w:val="00E66817"/>
    <w:rsid w:val="00E67017"/>
    <w:rsid w:val="00E676ED"/>
    <w:rsid w:val="00E67E21"/>
    <w:rsid w:val="00E70131"/>
    <w:rsid w:val="00E70662"/>
    <w:rsid w:val="00E70805"/>
    <w:rsid w:val="00E70A3F"/>
    <w:rsid w:val="00E7112D"/>
    <w:rsid w:val="00E7156C"/>
    <w:rsid w:val="00E71E75"/>
    <w:rsid w:val="00E71E9E"/>
    <w:rsid w:val="00E720AC"/>
    <w:rsid w:val="00E722A0"/>
    <w:rsid w:val="00E72330"/>
    <w:rsid w:val="00E72718"/>
    <w:rsid w:val="00E73484"/>
    <w:rsid w:val="00E734AF"/>
    <w:rsid w:val="00E73798"/>
    <w:rsid w:val="00E73D6E"/>
    <w:rsid w:val="00E751D5"/>
    <w:rsid w:val="00E751EF"/>
    <w:rsid w:val="00E75543"/>
    <w:rsid w:val="00E755FE"/>
    <w:rsid w:val="00E75B62"/>
    <w:rsid w:val="00E765D9"/>
    <w:rsid w:val="00E7697A"/>
    <w:rsid w:val="00E76A09"/>
    <w:rsid w:val="00E76D45"/>
    <w:rsid w:val="00E77606"/>
    <w:rsid w:val="00E77710"/>
    <w:rsid w:val="00E77AD0"/>
    <w:rsid w:val="00E80167"/>
    <w:rsid w:val="00E80505"/>
    <w:rsid w:val="00E808C8"/>
    <w:rsid w:val="00E80A92"/>
    <w:rsid w:val="00E80CD1"/>
    <w:rsid w:val="00E814CC"/>
    <w:rsid w:val="00E815C6"/>
    <w:rsid w:val="00E8161E"/>
    <w:rsid w:val="00E8179D"/>
    <w:rsid w:val="00E817E9"/>
    <w:rsid w:val="00E82874"/>
    <w:rsid w:val="00E82A69"/>
    <w:rsid w:val="00E832A8"/>
    <w:rsid w:val="00E83789"/>
    <w:rsid w:val="00E83A6E"/>
    <w:rsid w:val="00E8420C"/>
    <w:rsid w:val="00E84842"/>
    <w:rsid w:val="00E8541B"/>
    <w:rsid w:val="00E8609F"/>
    <w:rsid w:val="00E86424"/>
    <w:rsid w:val="00E86482"/>
    <w:rsid w:val="00E86548"/>
    <w:rsid w:val="00E86ACD"/>
    <w:rsid w:val="00E86EBC"/>
    <w:rsid w:val="00E86FB4"/>
    <w:rsid w:val="00E87265"/>
    <w:rsid w:val="00E876E7"/>
    <w:rsid w:val="00E8774F"/>
    <w:rsid w:val="00E87AF4"/>
    <w:rsid w:val="00E87F21"/>
    <w:rsid w:val="00E90360"/>
    <w:rsid w:val="00E9048B"/>
    <w:rsid w:val="00E9053D"/>
    <w:rsid w:val="00E90573"/>
    <w:rsid w:val="00E905B8"/>
    <w:rsid w:val="00E90646"/>
    <w:rsid w:val="00E90835"/>
    <w:rsid w:val="00E90B77"/>
    <w:rsid w:val="00E914C5"/>
    <w:rsid w:val="00E9182F"/>
    <w:rsid w:val="00E91AEA"/>
    <w:rsid w:val="00E91CA4"/>
    <w:rsid w:val="00E91DD5"/>
    <w:rsid w:val="00E91EF5"/>
    <w:rsid w:val="00E9262A"/>
    <w:rsid w:val="00E928EB"/>
    <w:rsid w:val="00E929CD"/>
    <w:rsid w:val="00E92BC4"/>
    <w:rsid w:val="00E9339B"/>
    <w:rsid w:val="00E93BE3"/>
    <w:rsid w:val="00E93F59"/>
    <w:rsid w:val="00E94239"/>
    <w:rsid w:val="00E943D5"/>
    <w:rsid w:val="00E946C1"/>
    <w:rsid w:val="00E94A73"/>
    <w:rsid w:val="00E94DFD"/>
    <w:rsid w:val="00E94F99"/>
    <w:rsid w:val="00E9596E"/>
    <w:rsid w:val="00E96130"/>
    <w:rsid w:val="00E9621D"/>
    <w:rsid w:val="00E968CE"/>
    <w:rsid w:val="00E97C93"/>
    <w:rsid w:val="00E97F00"/>
    <w:rsid w:val="00E97F2A"/>
    <w:rsid w:val="00E97FF7"/>
    <w:rsid w:val="00EA08B0"/>
    <w:rsid w:val="00EA10A1"/>
    <w:rsid w:val="00EA14C8"/>
    <w:rsid w:val="00EA154C"/>
    <w:rsid w:val="00EA15FC"/>
    <w:rsid w:val="00EA16D3"/>
    <w:rsid w:val="00EA1D69"/>
    <w:rsid w:val="00EA2B7E"/>
    <w:rsid w:val="00EA2E39"/>
    <w:rsid w:val="00EA2E65"/>
    <w:rsid w:val="00EA2FD7"/>
    <w:rsid w:val="00EA3169"/>
    <w:rsid w:val="00EA3ECB"/>
    <w:rsid w:val="00EA45EE"/>
    <w:rsid w:val="00EA4AEF"/>
    <w:rsid w:val="00EA510E"/>
    <w:rsid w:val="00EA53D8"/>
    <w:rsid w:val="00EA5629"/>
    <w:rsid w:val="00EA5944"/>
    <w:rsid w:val="00EA603D"/>
    <w:rsid w:val="00EA648D"/>
    <w:rsid w:val="00EA65C4"/>
    <w:rsid w:val="00EA65DB"/>
    <w:rsid w:val="00EA65EA"/>
    <w:rsid w:val="00EA6B1D"/>
    <w:rsid w:val="00EA75E2"/>
    <w:rsid w:val="00EA7616"/>
    <w:rsid w:val="00EA788C"/>
    <w:rsid w:val="00EA7BCD"/>
    <w:rsid w:val="00EA7EB0"/>
    <w:rsid w:val="00EB041A"/>
    <w:rsid w:val="00EB1C6F"/>
    <w:rsid w:val="00EB3453"/>
    <w:rsid w:val="00EB3B5C"/>
    <w:rsid w:val="00EB3F4C"/>
    <w:rsid w:val="00EB4346"/>
    <w:rsid w:val="00EB44CB"/>
    <w:rsid w:val="00EB48F7"/>
    <w:rsid w:val="00EB55A6"/>
    <w:rsid w:val="00EB55B4"/>
    <w:rsid w:val="00EB5679"/>
    <w:rsid w:val="00EB5DBF"/>
    <w:rsid w:val="00EB5E89"/>
    <w:rsid w:val="00EB62A1"/>
    <w:rsid w:val="00EB6303"/>
    <w:rsid w:val="00EB6693"/>
    <w:rsid w:val="00EB67BA"/>
    <w:rsid w:val="00EB71CA"/>
    <w:rsid w:val="00EB7245"/>
    <w:rsid w:val="00EB75DD"/>
    <w:rsid w:val="00EB7AD3"/>
    <w:rsid w:val="00EB7E08"/>
    <w:rsid w:val="00EC0552"/>
    <w:rsid w:val="00EC0832"/>
    <w:rsid w:val="00EC08CE"/>
    <w:rsid w:val="00EC095C"/>
    <w:rsid w:val="00EC0988"/>
    <w:rsid w:val="00EC0FF4"/>
    <w:rsid w:val="00EC1147"/>
    <w:rsid w:val="00EC149F"/>
    <w:rsid w:val="00EC14B4"/>
    <w:rsid w:val="00EC14F4"/>
    <w:rsid w:val="00EC1AD3"/>
    <w:rsid w:val="00EC1C5A"/>
    <w:rsid w:val="00EC1D94"/>
    <w:rsid w:val="00EC2489"/>
    <w:rsid w:val="00EC2A52"/>
    <w:rsid w:val="00EC2BD8"/>
    <w:rsid w:val="00EC2E6B"/>
    <w:rsid w:val="00EC2F8E"/>
    <w:rsid w:val="00EC3377"/>
    <w:rsid w:val="00EC3588"/>
    <w:rsid w:val="00EC39B6"/>
    <w:rsid w:val="00EC3AC8"/>
    <w:rsid w:val="00EC4930"/>
    <w:rsid w:val="00EC4B28"/>
    <w:rsid w:val="00EC4C82"/>
    <w:rsid w:val="00EC4E75"/>
    <w:rsid w:val="00EC5720"/>
    <w:rsid w:val="00EC5944"/>
    <w:rsid w:val="00EC5B40"/>
    <w:rsid w:val="00EC5C6E"/>
    <w:rsid w:val="00EC631E"/>
    <w:rsid w:val="00EC669E"/>
    <w:rsid w:val="00EC6762"/>
    <w:rsid w:val="00EC6D43"/>
    <w:rsid w:val="00EC704E"/>
    <w:rsid w:val="00EC7785"/>
    <w:rsid w:val="00EC78A1"/>
    <w:rsid w:val="00EC79D9"/>
    <w:rsid w:val="00EC7AAB"/>
    <w:rsid w:val="00EC7E43"/>
    <w:rsid w:val="00ED033D"/>
    <w:rsid w:val="00ED0573"/>
    <w:rsid w:val="00ED087E"/>
    <w:rsid w:val="00ED0EAE"/>
    <w:rsid w:val="00ED171E"/>
    <w:rsid w:val="00ED181A"/>
    <w:rsid w:val="00ED19DF"/>
    <w:rsid w:val="00ED1F61"/>
    <w:rsid w:val="00ED1F82"/>
    <w:rsid w:val="00ED307C"/>
    <w:rsid w:val="00ED30C2"/>
    <w:rsid w:val="00ED3201"/>
    <w:rsid w:val="00ED368A"/>
    <w:rsid w:val="00ED3CE4"/>
    <w:rsid w:val="00ED3EAA"/>
    <w:rsid w:val="00ED4F98"/>
    <w:rsid w:val="00ED57A1"/>
    <w:rsid w:val="00ED5BEC"/>
    <w:rsid w:val="00ED6682"/>
    <w:rsid w:val="00ED6BCD"/>
    <w:rsid w:val="00ED6D37"/>
    <w:rsid w:val="00ED6DFA"/>
    <w:rsid w:val="00ED6EC2"/>
    <w:rsid w:val="00ED715F"/>
    <w:rsid w:val="00ED7E60"/>
    <w:rsid w:val="00EE0573"/>
    <w:rsid w:val="00EE0E17"/>
    <w:rsid w:val="00EE116F"/>
    <w:rsid w:val="00EE117D"/>
    <w:rsid w:val="00EE2321"/>
    <w:rsid w:val="00EE2885"/>
    <w:rsid w:val="00EE2D60"/>
    <w:rsid w:val="00EE2F43"/>
    <w:rsid w:val="00EE3481"/>
    <w:rsid w:val="00EE34E9"/>
    <w:rsid w:val="00EE36F7"/>
    <w:rsid w:val="00EE3755"/>
    <w:rsid w:val="00EE402C"/>
    <w:rsid w:val="00EE48E1"/>
    <w:rsid w:val="00EE552B"/>
    <w:rsid w:val="00EE5C4D"/>
    <w:rsid w:val="00EE613B"/>
    <w:rsid w:val="00EE6807"/>
    <w:rsid w:val="00EE696C"/>
    <w:rsid w:val="00EE6D85"/>
    <w:rsid w:val="00EE6DD8"/>
    <w:rsid w:val="00EE71FC"/>
    <w:rsid w:val="00EE7A4D"/>
    <w:rsid w:val="00EF009E"/>
    <w:rsid w:val="00EF0837"/>
    <w:rsid w:val="00EF089B"/>
    <w:rsid w:val="00EF10F9"/>
    <w:rsid w:val="00EF1385"/>
    <w:rsid w:val="00EF14FB"/>
    <w:rsid w:val="00EF1CB6"/>
    <w:rsid w:val="00EF20DF"/>
    <w:rsid w:val="00EF2D1A"/>
    <w:rsid w:val="00EF30AC"/>
    <w:rsid w:val="00EF4484"/>
    <w:rsid w:val="00EF45BD"/>
    <w:rsid w:val="00EF49B0"/>
    <w:rsid w:val="00EF49B4"/>
    <w:rsid w:val="00EF5576"/>
    <w:rsid w:val="00EF574E"/>
    <w:rsid w:val="00EF5875"/>
    <w:rsid w:val="00EF5CA0"/>
    <w:rsid w:val="00EF63BE"/>
    <w:rsid w:val="00EF6529"/>
    <w:rsid w:val="00EF65BD"/>
    <w:rsid w:val="00EF6B17"/>
    <w:rsid w:val="00EF6C96"/>
    <w:rsid w:val="00EF6F1D"/>
    <w:rsid w:val="00EF74F2"/>
    <w:rsid w:val="00EF7BAC"/>
    <w:rsid w:val="00EF7CBD"/>
    <w:rsid w:val="00EF7D1D"/>
    <w:rsid w:val="00EF7ED8"/>
    <w:rsid w:val="00EF7EF8"/>
    <w:rsid w:val="00F009B5"/>
    <w:rsid w:val="00F00FAF"/>
    <w:rsid w:val="00F014FE"/>
    <w:rsid w:val="00F01976"/>
    <w:rsid w:val="00F01AFA"/>
    <w:rsid w:val="00F028A5"/>
    <w:rsid w:val="00F02C4B"/>
    <w:rsid w:val="00F02DDF"/>
    <w:rsid w:val="00F02EC4"/>
    <w:rsid w:val="00F02ED7"/>
    <w:rsid w:val="00F033F4"/>
    <w:rsid w:val="00F034D1"/>
    <w:rsid w:val="00F039EB"/>
    <w:rsid w:val="00F04161"/>
    <w:rsid w:val="00F04579"/>
    <w:rsid w:val="00F045A0"/>
    <w:rsid w:val="00F04955"/>
    <w:rsid w:val="00F049F4"/>
    <w:rsid w:val="00F0550B"/>
    <w:rsid w:val="00F057B6"/>
    <w:rsid w:val="00F05A29"/>
    <w:rsid w:val="00F05A2B"/>
    <w:rsid w:val="00F0611D"/>
    <w:rsid w:val="00F061DD"/>
    <w:rsid w:val="00F06D24"/>
    <w:rsid w:val="00F0725C"/>
    <w:rsid w:val="00F0775D"/>
    <w:rsid w:val="00F07FE5"/>
    <w:rsid w:val="00F100A1"/>
    <w:rsid w:val="00F100AB"/>
    <w:rsid w:val="00F1031D"/>
    <w:rsid w:val="00F10E07"/>
    <w:rsid w:val="00F10EE1"/>
    <w:rsid w:val="00F11454"/>
    <w:rsid w:val="00F1154A"/>
    <w:rsid w:val="00F117AB"/>
    <w:rsid w:val="00F119CF"/>
    <w:rsid w:val="00F119E1"/>
    <w:rsid w:val="00F119F6"/>
    <w:rsid w:val="00F12296"/>
    <w:rsid w:val="00F125B0"/>
    <w:rsid w:val="00F12DB7"/>
    <w:rsid w:val="00F13004"/>
    <w:rsid w:val="00F13374"/>
    <w:rsid w:val="00F141A6"/>
    <w:rsid w:val="00F14B42"/>
    <w:rsid w:val="00F1503A"/>
    <w:rsid w:val="00F1524F"/>
    <w:rsid w:val="00F1541F"/>
    <w:rsid w:val="00F15E3B"/>
    <w:rsid w:val="00F16314"/>
    <w:rsid w:val="00F16DC4"/>
    <w:rsid w:val="00F17A61"/>
    <w:rsid w:val="00F17C70"/>
    <w:rsid w:val="00F17CD6"/>
    <w:rsid w:val="00F17F7D"/>
    <w:rsid w:val="00F20305"/>
    <w:rsid w:val="00F20D94"/>
    <w:rsid w:val="00F20F31"/>
    <w:rsid w:val="00F211C3"/>
    <w:rsid w:val="00F21315"/>
    <w:rsid w:val="00F22D46"/>
    <w:rsid w:val="00F22FBC"/>
    <w:rsid w:val="00F2346D"/>
    <w:rsid w:val="00F234F5"/>
    <w:rsid w:val="00F23889"/>
    <w:rsid w:val="00F23AE4"/>
    <w:rsid w:val="00F23BB2"/>
    <w:rsid w:val="00F24338"/>
    <w:rsid w:val="00F25705"/>
    <w:rsid w:val="00F25A1D"/>
    <w:rsid w:val="00F25BC4"/>
    <w:rsid w:val="00F25C6C"/>
    <w:rsid w:val="00F25E65"/>
    <w:rsid w:val="00F261FA"/>
    <w:rsid w:val="00F2650B"/>
    <w:rsid w:val="00F265D1"/>
    <w:rsid w:val="00F26BF9"/>
    <w:rsid w:val="00F26C6D"/>
    <w:rsid w:val="00F26CBC"/>
    <w:rsid w:val="00F2711B"/>
    <w:rsid w:val="00F27758"/>
    <w:rsid w:val="00F27876"/>
    <w:rsid w:val="00F27956"/>
    <w:rsid w:val="00F27FA3"/>
    <w:rsid w:val="00F30680"/>
    <w:rsid w:val="00F3084F"/>
    <w:rsid w:val="00F30D1B"/>
    <w:rsid w:val="00F31B3E"/>
    <w:rsid w:val="00F31FE0"/>
    <w:rsid w:val="00F32012"/>
    <w:rsid w:val="00F32A29"/>
    <w:rsid w:val="00F32C42"/>
    <w:rsid w:val="00F32CEF"/>
    <w:rsid w:val="00F3303E"/>
    <w:rsid w:val="00F337A3"/>
    <w:rsid w:val="00F33D7E"/>
    <w:rsid w:val="00F343A5"/>
    <w:rsid w:val="00F3475C"/>
    <w:rsid w:val="00F34864"/>
    <w:rsid w:val="00F3499E"/>
    <w:rsid w:val="00F35475"/>
    <w:rsid w:val="00F35725"/>
    <w:rsid w:val="00F3573B"/>
    <w:rsid w:val="00F3587B"/>
    <w:rsid w:val="00F35928"/>
    <w:rsid w:val="00F360B4"/>
    <w:rsid w:val="00F3648A"/>
    <w:rsid w:val="00F36D2E"/>
    <w:rsid w:val="00F36D6B"/>
    <w:rsid w:val="00F37481"/>
    <w:rsid w:val="00F37D5B"/>
    <w:rsid w:val="00F40018"/>
    <w:rsid w:val="00F4015E"/>
    <w:rsid w:val="00F404EF"/>
    <w:rsid w:val="00F4060F"/>
    <w:rsid w:val="00F40786"/>
    <w:rsid w:val="00F41080"/>
    <w:rsid w:val="00F410A4"/>
    <w:rsid w:val="00F41426"/>
    <w:rsid w:val="00F4145C"/>
    <w:rsid w:val="00F414CC"/>
    <w:rsid w:val="00F41ADC"/>
    <w:rsid w:val="00F41DA7"/>
    <w:rsid w:val="00F41F9E"/>
    <w:rsid w:val="00F41FFB"/>
    <w:rsid w:val="00F422FA"/>
    <w:rsid w:val="00F426CB"/>
    <w:rsid w:val="00F426F7"/>
    <w:rsid w:val="00F42AA7"/>
    <w:rsid w:val="00F42F28"/>
    <w:rsid w:val="00F42F54"/>
    <w:rsid w:val="00F433C0"/>
    <w:rsid w:val="00F43922"/>
    <w:rsid w:val="00F43C4B"/>
    <w:rsid w:val="00F43F44"/>
    <w:rsid w:val="00F44036"/>
    <w:rsid w:val="00F4408D"/>
    <w:rsid w:val="00F448D5"/>
    <w:rsid w:val="00F44931"/>
    <w:rsid w:val="00F45410"/>
    <w:rsid w:val="00F45721"/>
    <w:rsid w:val="00F45838"/>
    <w:rsid w:val="00F4598B"/>
    <w:rsid w:val="00F46B5C"/>
    <w:rsid w:val="00F46B78"/>
    <w:rsid w:val="00F46BFA"/>
    <w:rsid w:val="00F46CC1"/>
    <w:rsid w:val="00F4723B"/>
    <w:rsid w:val="00F47336"/>
    <w:rsid w:val="00F4752C"/>
    <w:rsid w:val="00F47D6A"/>
    <w:rsid w:val="00F47F10"/>
    <w:rsid w:val="00F5006F"/>
    <w:rsid w:val="00F50648"/>
    <w:rsid w:val="00F50657"/>
    <w:rsid w:val="00F50767"/>
    <w:rsid w:val="00F50B13"/>
    <w:rsid w:val="00F51209"/>
    <w:rsid w:val="00F51447"/>
    <w:rsid w:val="00F51B9C"/>
    <w:rsid w:val="00F5203C"/>
    <w:rsid w:val="00F52321"/>
    <w:rsid w:val="00F52372"/>
    <w:rsid w:val="00F5250B"/>
    <w:rsid w:val="00F52ECC"/>
    <w:rsid w:val="00F5314D"/>
    <w:rsid w:val="00F53A85"/>
    <w:rsid w:val="00F53E5E"/>
    <w:rsid w:val="00F53E78"/>
    <w:rsid w:val="00F5409F"/>
    <w:rsid w:val="00F5419D"/>
    <w:rsid w:val="00F54E4F"/>
    <w:rsid w:val="00F55012"/>
    <w:rsid w:val="00F552E2"/>
    <w:rsid w:val="00F554ED"/>
    <w:rsid w:val="00F5555A"/>
    <w:rsid w:val="00F55A35"/>
    <w:rsid w:val="00F56072"/>
    <w:rsid w:val="00F56500"/>
    <w:rsid w:val="00F56649"/>
    <w:rsid w:val="00F56DCA"/>
    <w:rsid w:val="00F56F17"/>
    <w:rsid w:val="00F57824"/>
    <w:rsid w:val="00F57DA8"/>
    <w:rsid w:val="00F613B1"/>
    <w:rsid w:val="00F61737"/>
    <w:rsid w:val="00F61AB8"/>
    <w:rsid w:val="00F61AC3"/>
    <w:rsid w:val="00F61CCA"/>
    <w:rsid w:val="00F62118"/>
    <w:rsid w:val="00F62264"/>
    <w:rsid w:val="00F625B8"/>
    <w:rsid w:val="00F6281F"/>
    <w:rsid w:val="00F62F71"/>
    <w:rsid w:val="00F63B9E"/>
    <w:rsid w:val="00F650F8"/>
    <w:rsid w:val="00F65D1F"/>
    <w:rsid w:val="00F65E43"/>
    <w:rsid w:val="00F66E60"/>
    <w:rsid w:val="00F6759A"/>
    <w:rsid w:val="00F675E9"/>
    <w:rsid w:val="00F6790F"/>
    <w:rsid w:val="00F67C55"/>
    <w:rsid w:val="00F67E01"/>
    <w:rsid w:val="00F702B1"/>
    <w:rsid w:val="00F705FD"/>
    <w:rsid w:val="00F70637"/>
    <w:rsid w:val="00F7081C"/>
    <w:rsid w:val="00F70BF7"/>
    <w:rsid w:val="00F70E0E"/>
    <w:rsid w:val="00F70F7C"/>
    <w:rsid w:val="00F7149B"/>
    <w:rsid w:val="00F7161B"/>
    <w:rsid w:val="00F71A6F"/>
    <w:rsid w:val="00F71D7E"/>
    <w:rsid w:val="00F7213D"/>
    <w:rsid w:val="00F72182"/>
    <w:rsid w:val="00F72964"/>
    <w:rsid w:val="00F7341B"/>
    <w:rsid w:val="00F737B3"/>
    <w:rsid w:val="00F73EE7"/>
    <w:rsid w:val="00F73FE7"/>
    <w:rsid w:val="00F742AE"/>
    <w:rsid w:val="00F747F6"/>
    <w:rsid w:val="00F74ACD"/>
    <w:rsid w:val="00F75019"/>
    <w:rsid w:val="00F7543E"/>
    <w:rsid w:val="00F761AE"/>
    <w:rsid w:val="00F76356"/>
    <w:rsid w:val="00F76E89"/>
    <w:rsid w:val="00F80D0A"/>
    <w:rsid w:val="00F8100D"/>
    <w:rsid w:val="00F8119A"/>
    <w:rsid w:val="00F818E6"/>
    <w:rsid w:val="00F81ACE"/>
    <w:rsid w:val="00F8323F"/>
    <w:rsid w:val="00F8363A"/>
    <w:rsid w:val="00F836EC"/>
    <w:rsid w:val="00F83F96"/>
    <w:rsid w:val="00F84012"/>
    <w:rsid w:val="00F84212"/>
    <w:rsid w:val="00F84C71"/>
    <w:rsid w:val="00F84CE7"/>
    <w:rsid w:val="00F8501E"/>
    <w:rsid w:val="00F856CA"/>
    <w:rsid w:val="00F85B3B"/>
    <w:rsid w:val="00F86326"/>
    <w:rsid w:val="00F86639"/>
    <w:rsid w:val="00F86E36"/>
    <w:rsid w:val="00F86FD5"/>
    <w:rsid w:val="00F87028"/>
    <w:rsid w:val="00F87039"/>
    <w:rsid w:val="00F87182"/>
    <w:rsid w:val="00F87FF0"/>
    <w:rsid w:val="00F90152"/>
    <w:rsid w:val="00F9065D"/>
    <w:rsid w:val="00F90688"/>
    <w:rsid w:val="00F9078F"/>
    <w:rsid w:val="00F90D6D"/>
    <w:rsid w:val="00F920AF"/>
    <w:rsid w:val="00F9227A"/>
    <w:rsid w:val="00F92803"/>
    <w:rsid w:val="00F932CC"/>
    <w:rsid w:val="00F9353A"/>
    <w:rsid w:val="00F9378D"/>
    <w:rsid w:val="00F942F7"/>
    <w:rsid w:val="00F943B0"/>
    <w:rsid w:val="00F951DF"/>
    <w:rsid w:val="00F954F1"/>
    <w:rsid w:val="00F95946"/>
    <w:rsid w:val="00F95A28"/>
    <w:rsid w:val="00F95CA7"/>
    <w:rsid w:val="00F95DE3"/>
    <w:rsid w:val="00F96696"/>
    <w:rsid w:val="00F96CA8"/>
    <w:rsid w:val="00FA010C"/>
    <w:rsid w:val="00FA0793"/>
    <w:rsid w:val="00FA0803"/>
    <w:rsid w:val="00FA0E03"/>
    <w:rsid w:val="00FA10EF"/>
    <w:rsid w:val="00FA24DB"/>
    <w:rsid w:val="00FA2B49"/>
    <w:rsid w:val="00FA2DA0"/>
    <w:rsid w:val="00FA3AEF"/>
    <w:rsid w:val="00FA3D69"/>
    <w:rsid w:val="00FA4215"/>
    <w:rsid w:val="00FA43F5"/>
    <w:rsid w:val="00FA5812"/>
    <w:rsid w:val="00FA5E2F"/>
    <w:rsid w:val="00FA5F54"/>
    <w:rsid w:val="00FA65E1"/>
    <w:rsid w:val="00FA667B"/>
    <w:rsid w:val="00FA6BE0"/>
    <w:rsid w:val="00FA7529"/>
    <w:rsid w:val="00FB0269"/>
    <w:rsid w:val="00FB0428"/>
    <w:rsid w:val="00FB0689"/>
    <w:rsid w:val="00FB0889"/>
    <w:rsid w:val="00FB0F91"/>
    <w:rsid w:val="00FB11EC"/>
    <w:rsid w:val="00FB14DF"/>
    <w:rsid w:val="00FB1522"/>
    <w:rsid w:val="00FB1C12"/>
    <w:rsid w:val="00FB1CF0"/>
    <w:rsid w:val="00FB1D29"/>
    <w:rsid w:val="00FB21E4"/>
    <w:rsid w:val="00FB26BF"/>
    <w:rsid w:val="00FB2816"/>
    <w:rsid w:val="00FB2897"/>
    <w:rsid w:val="00FB2A2A"/>
    <w:rsid w:val="00FB2A43"/>
    <w:rsid w:val="00FB316A"/>
    <w:rsid w:val="00FB32E8"/>
    <w:rsid w:val="00FB33AD"/>
    <w:rsid w:val="00FB3B02"/>
    <w:rsid w:val="00FB4A44"/>
    <w:rsid w:val="00FB4DC1"/>
    <w:rsid w:val="00FB4E4A"/>
    <w:rsid w:val="00FB5141"/>
    <w:rsid w:val="00FB62E4"/>
    <w:rsid w:val="00FB666E"/>
    <w:rsid w:val="00FB6B5E"/>
    <w:rsid w:val="00FB6D46"/>
    <w:rsid w:val="00FB77CD"/>
    <w:rsid w:val="00FB77FC"/>
    <w:rsid w:val="00FC0361"/>
    <w:rsid w:val="00FC0682"/>
    <w:rsid w:val="00FC068C"/>
    <w:rsid w:val="00FC0756"/>
    <w:rsid w:val="00FC092B"/>
    <w:rsid w:val="00FC12F1"/>
    <w:rsid w:val="00FC1303"/>
    <w:rsid w:val="00FC2345"/>
    <w:rsid w:val="00FC252B"/>
    <w:rsid w:val="00FC2982"/>
    <w:rsid w:val="00FC2C1B"/>
    <w:rsid w:val="00FC2CD9"/>
    <w:rsid w:val="00FC3131"/>
    <w:rsid w:val="00FC3EAA"/>
    <w:rsid w:val="00FC42C7"/>
    <w:rsid w:val="00FC47D2"/>
    <w:rsid w:val="00FC4853"/>
    <w:rsid w:val="00FC4D0D"/>
    <w:rsid w:val="00FC5034"/>
    <w:rsid w:val="00FC5243"/>
    <w:rsid w:val="00FC59FB"/>
    <w:rsid w:val="00FC5FCB"/>
    <w:rsid w:val="00FC6299"/>
    <w:rsid w:val="00FC6660"/>
    <w:rsid w:val="00FC6BCC"/>
    <w:rsid w:val="00FC6E71"/>
    <w:rsid w:val="00FC6F37"/>
    <w:rsid w:val="00FC713B"/>
    <w:rsid w:val="00FC7459"/>
    <w:rsid w:val="00FC7E5B"/>
    <w:rsid w:val="00FD044E"/>
    <w:rsid w:val="00FD09A8"/>
    <w:rsid w:val="00FD0F48"/>
    <w:rsid w:val="00FD1707"/>
    <w:rsid w:val="00FD1C5B"/>
    <w:rsid w:val="00FD1CFA"/>
    <w:rsid w:val="00FD26BE"/>
    <w:rsid w:val="00FD2C0C"/>
    <w:rsid w:val="00FD2D0C"/>
    <w:rsid w:val="00FD2D28"/>
    <w:rsid w:val="00FD2F31"/>
    <w:rsid w:val="00FD3204"/>
    <w:rsid w:val="00FD3420"/>
    <w:rsid w:val="00FD36F9"/>
    <w:rsid w:val="00FD3C6B"/>
    <w:rsid w:val="00FD3D96"/>
    <w:rsid w:val="00FD4523"/>
    <w:rsid w:val="00FD4A19"/>
    <w:rsid w:val="00FD4E09"/>
    <w:rsid w:val="00FD4FA6"/>
    <w:rsid w:val="00FD5682"/>
    <w:rsid w:val="00FD57FD"/>
    <w:rsid w:val="00FD5BAC"/>
    <w:rsid w:val="00FD5EC7"/>
    <w:rsid w:val="00FD5ED8"/>
    <w:rsid w:val="00FD6C0A"/>
    <w:rsid w:val="00FD6EC5"/>
    <w:rsid w:val="00FD7D19"/>
    <w:rsid w:val="00FE01A0"/>
    <w:rsid w:val="00FE0D7F"/>
    <w:rsid w:val="00FE0F6A"/>
    <w:rsid w:val="00FE150C"/>
    <w:rsid w:val="00FE1812"/>
    <w:rsid w:val="00FE1828"/>
    <w:rsid w:val="00FE23DF"/>
    <w:rsid w:val="00FE28AC"/>
    <w:rsid w:val="00FE2A53"/>
    <w:rsid w:val="00FE3169"/>
    <w:rsid w:val="00FE31A3"/>
    <w:rsid w:val="00FE3288"/>
    <w:rsid w:val="00FE33C7"/>
    <w:rsid w:val="00FE392A"/>
    <w:rsid w:val="00FE3B73"/>
    <w:rsid w:val="00FE401B"/>
    <w:rsid w:val="00FE4128"/>
    <w:rsid w:val="00FE44B5"/>
    <w:rsid w:val="00FE4BF5"/>
    <w:rsid w:val="00FE5207"/>
    <w:rsid w:val="00FE591C"/>
    <w:rsid w:val="00FE6680"/>
    <w:rsid w:val="00FE66EC"/>
    <w:rsid w:val="00FE7337"/>
    <w:rsid w:val="00FE78C4"/>
    <w:rsid w:val="00FE7FE3"/>
    <w:rsid w:val="00FF002A"/>
    <w:rsid w:val="00FF0072"/>
    <w:rsid w:val="00FF0206"/>
    <w:rsid w:val="00FF02C6"/>
    <w:rsid w:val="00FF07C0"/>
    <w:rsid w:val="00FF24C9"/>
    <w:rsid w:val="00FF2BD0"/>
    <w:rsid w:val="00FF3F0E"/>
    <w:rsid w:val="00FF42FA"/>
    <w:rsid w:val="00FF477C"/>
    <w:rsid w:val="00FF4B9E"/>
    <w:rsid w:val="00FF4C19"/>
    <w:rsid w:val="00FF4D33"/>
    <w:rsid w:val="00FF507A"/>
    <w:rsid w:val="00FF50E0"/>
    <w:rsid w:val="00FF5647"/>
    <w:rsid w:val="00FF5762"/>
    <w:rsid w:val="00FF5AEB"/>
    <w:rsid w:val="00FF5BCE"/>
    <w:rsid w:val="00FF680B"/>
    <w:rsid w:val="00FF69B9"/>
    <w:rsid w:val="00FF72D0"/>
    <w:rsid w:val="00FF7BC0"/>
    <w:rsid w:val="00FF7C6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idth-relative:margin;mso-height-relative:margin" strokecolor="none [3213]">
      <v:stroke color="none [3213]"/>
      <v:textbox style="mso-fit-shape-to-text:t"/>
      <o:colormru v:ext="edit" colors="#96f,#c6f,#99f,#c9f"/>
    </o:shapedefaults>
    <o:shapelayout v:ext="edit">
      <o:idmap v:ext="edit" data="2"/>
    </o:shapelayout>
  </w:shapeDefaults>
  <w:decimalSymbol w:val="."/>
  <w:listSeparator w:val=","/>
  <w14:docId w14:val="06A08869"/>
  <w15:docId w15:val="{2EE82042-FC8F-4A2E-A0DA-0A812C4E0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A5D"/>
    <w:pPr>
      <w:widowControl w:val="0"/>
    </w:pPr>
    <w:rPr>
      <w:kern w:val="2"/>
      <w:sz w:val="22"/>
      <w:szCs w:val="24"/>
    </w:rPr>
  </w:style>
  <w:style w:type="paragraph" w:styleId="1">
    <w:name w:val="heading 1"/>
    <w:basedOn w:val="a"/>
    <w:next w:val="a"/>
    <w:link w:val="10"/>
    <w:qFormat/>
    <w:rsid w:val="00ED4F98"/>
    <w:pPr>
      <w:keepNext/>
      <w:outlineLvl w:val="0"/>
    </w:pPr>
    <w:rPr>
      <w:u w:val="single"/>
    </w:rPr>
  </w:style>
  <w:style w:type="paragraph" w:styleId="2">
    <w:name w:val="heading 2"/>
    <w:basedOn w:val="a"/>
    <w:next w:val="a"/>
    <w:link w:val="20"/>
    <w:qFormat/>
    <w:rsid w:val="00ED4F98"/>
    <w:pPr>
      <w:keepNext/>
      <w:outlineLvl w:val="1"/>
    </w:pPr>
    <w:rPr>
      <w:color w:val="FF0000"/>
      <w:u w:val="single"/>
    </w:rPr>
  </w:style>
  <w:style w:type="paragraph" w:styleId="3">
    <w:name w:val="heading 3"/>
    <w:basedOn w:val="a"/>
    <w:next w:val="a"/>
    <w:link w:val="30"/>
    <w:qFormat/>
    <w:rsid w:val="00ED4F98"/>
    <w:pPr>
      <w:keepNext/>
      <w:jc w:val="center"/>
      <w:outlineLvl w:val="2"/>
    </w:pPr>
    <w:rPr>
      <w:b/>
      <w:bCs/>
      <w:sz w:val="7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ED4F98"/>
    <w:rPr>
      <w:color w:val="FF0000"/>
    </w:rPr>
  </w:style>
  <w:style w:type="paragraph" w:styleId="a5">
    <w:name w:val="Body Text Indent"/>
    <w:basedOn w:val="a"/>
    <w:link w:val="a6"/>
    <w:rsid w:val="00ED4F98"/>
    <w:pPr>
      <w:ind w:left="360"/>
    </w:pPr>
  </w:style>
  <w:style w:type="paragraph" w:styleId="21">
    <w:name w:val="Body Text Indent 2"/>
    <w:basedOn w:val="a"/>
    <w:link w:val="22"/>
    <w:rsid w:val="00ED4F98"/>
    <w:pPr>
      <w:ind w:leftChars="100" w:left="240"/>
    </w:pPr>
    <w:rPr>
      <w:color w:val="FF0000"/>
    </w:rPr>
  </w:style>
  <w:style w:type="paragraph" w:styleId="31">
    <w:name w:val="Body Text Indent 3"/>
    <w:basedOn w:val="a"/>
    <w:link w:val="32"/>
    <w:rsid w:val="00ED4F98"/>
    <w:pPr>
      <w:ind w:leftChars="156" w:left="374"/>
    </w:pPr>
  </w:style>
  <w:style w:type="paragraph" w:styleId="a7">
    <w:name w:val="footer"/>
    <w:basedOn w:val="a"/>
    <w:link w:val="a8"/>
    <w:rsid w:val="00ED4F98"/>
    <w:pPr>
      <w:tabs>
        <w:tab w:val="center" w:pos="4153"/>
        <w:tab w:val="right" w:pos="8306"/>
      </w:tabs>
      <w:snapToGrid w:val="0"/>
    </w:pPr>
    <w:rPr>
      <w:sz w:val="20"/>
      <w:szCs w:val="20"/>
    </w:rPr>
  </w:style>
  <w:style w:type="character" w:styleId="a9">
    <w:name w:val="page number"/>
    <w:basedOn w:val="a0"/>
    <w:rsid w:val="00ED4F98"/>
  </w:style>
  <w:style w:type="paragraph" w:styleId="23">
    <w:name w:val="Body Text 2"/>
    <w:basedOn w:val="a"/>
    <w:link w:val="24"/>
    <w:rsid w:val="00ED4F98"/>
    <w:rPr>
      <w:color w:val="FF0000"/>
      <w:sz w:val="18"/>
    </w:rPr>
  </w:style>
  <w:style w:type="paragraph" w:styleId="33">
    <w:name w:val="Body Text 3"/>
    <w:basedOn w:val="a"/>
    <w:link w:val="34"/>
    <w:rsid w:val="00ED4F98"/>
    <w:pPr>
      <w:tabs>
        <w:tab w:val="left" w:pos="200"/>
      </w:tabs>
      <w:snapToGrid w:val="0"/>
      <w:jc w:val="center"/>
    </w:pPr>
    <w:rPr>
      <w:color w:val="FF0000"/>
      <w:sz w:val="16"/>
    </w:rPr>
  </w:style>
  <w:style w:type="paragraph" w:styleId="aa">
    <w:name w:val="header"/>
    <w:basedOn w:val="a"/>
    <w:link w:val="ab"/>
    <w:rsid w:val="00ED4F98"/>
    <w:pPr>
      <w:tabs>
        <w:tab w:val="center" w:pos="4153"/>
        <w:tab w:val="right" w:pos="8306"/>
      </w:tabs>
      <w:snapToGrid w:val="0"/>
    </w:pPr>
    <w:rPr>
      <w:sz w:val="20"/>
      <w:szCs w:val="20"/>
    </w:rPr>
  </w:style>
  <w:style w:type="table" w:styleId="ac">
    <w:name w:val="Table Grid"/>
    <w:basedOn w:val="a1"/>
    <w:uiPriority w:val="59"/>
    <w:rsid w:val="001466E6"/>
    <w:rPr>
      <w:rFonts w:ascii="AdobeFanHeitiStd-Bold" w:eastAsia="Cambria Math" w:hAnsi="AdobeFanHeitiStd-Bold"/>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annotation text"/>
    <w:basedOn w:val="a"/>
    <w:link w:val="ae"/>
    <w:semiHidden/>
    <w:rsid w:val="00ED4F98"/>
    <w:pPr>
      <w:suppressAutoHyphens/>
    </w:pPr>
    <w:rPr>
      <w:kern w:val="1"/>
      <w:sz w:val="20"/>
      <w:szCs w:val="20"/>
      <w:lang w:eastAsia="ar-SA"/>
    </w:rPr>
  </w:style>
  <w:style w:type="character" w:styleId="af">
    <w:name w:val="annotation reference"/>
    <w:semiHidden/>
    <w:rsid w:val="00ED4F98"/>
    <w:rPr>
      <w:sz w:val="18"/>
      <w:szCs w:val="18"/>
    </w:rPr>
  </w:style>
  <w:style w:type="paragraph" w:styleId="af0">
    <w:name w:val="annotation subject"/>
    <w:basedOn w:val="ad"/>
    <w:next w:val="ad"/>
    <w:link w:val="af1"/>
    <w:semiHidden/>
    <w:rsid w:val="00ED4F98"/>
    <w:pPr>
      <w:suppressAutoHyphens w:val="0"/>
    </w:pPr>
    <w:rPr>
      <w:b/>
      <w:bCs/>
      <w:kern w:val="2"/>
      <w:sz w:val="22"/>
      <w:szCs w:val="24"/>
      <w:lang w:eastAsia="zh-TW"/>
    </w:rPr>
  </w:style>
  <w:style w:type="paragraph" w:styleId="af2">
    <w:name w:val="Balloon Text"/>
    <w:basedOn w:val="a"/>
    <w:link w:val="af3"/>
    <w:semiHidden/>
    <w:rsid w:val="00ED4F98"/>
    <w:rPr>
      <w:rFonts w:ascii="Wingdings" w:hAnsi="Wingdings"/>
      <w:sz w:val="18"/>
      <w:szCs w:val="18"/>
    </w:rPr>
  </w:style>
  <w:style w:type="paragraph" w:styleId="af4">
    <w:name w:val="List Paragraph"/>
    <w:basedOn w:val="a"/>
    <w:uiPriority w:val="34"/>
    <w:qFormat/>
    <w:rsid w:val="00ED4F98"/>
    <w:pPr>
      <w:ind w:leftChars="200" w:left="480"/>
    </w:pPr>
    <w:rPr>
      <w:rFonts w:ascii="AdobeFanHeitiStd-Bold" w:hAnsi="AdobeFanHeitiStd-Bold"/>
      <w:sz w:val="24"/>
      <w:szCs w:val="22"/>
    </w:rPr>
  </w:style>
  <w:style w:type="character" w:styleId="af5">
    <w:name w:val="Hyperlink"/>
    <w:rsid w:val="00ED4F98"/>
    <w:rPr>
      <w:color w:val="0000FF"/>
      <w:u w:val="single"/>
    </w:rPr>
  </w:style>
  <w:style w:type="paragraph" w:styleId="af6">
    <w:name w:val="Plain Text"/>
    <w:basedOn w:val="a"/>
    <w:link w:val="af7"/>
    <w:rsid w:val="00ED4F98"/>
    <w:rPr>
      <w:rFonts w:ascii="AdobeFanHeitiStd-Bold" w:hAnsi="新細明體" w:cs="新細明體"/>
      <w:sz w:val="24"/>
    </w:rPr>
  </w:style>
  <w:style w:type="character" w:customStyle="1" w:styleId="af7">
    <w:name w:val="純文字 字元"/>
    <w:link w:val="af6"/>
    <w:rsid w:val="00B0100E"/>
    <w:rPr>
      <w:rFonts w:ascii="AdobeFanHeitiStd-Bold" w:hAnsi="新細明體" w:cs="新細明體"/>
      <w:kern w:val="2"/>
      <w:sz w:val="24"/>
      <w:szCs w:val="24"/>
    </w:rPr>
  </w:style>
  <w:style w:type="character" w:customStyle="1" w:styleId="10">
    <w:name w:val="標題 1 字元"/>
    <w:link w:val="1"/>
    <w:rsid w:val="003A1F4A"/>
    <w:rPr>
      <w:kern w:val="2"/>
      <w:sz w:val="22"/>
      <w:szCs w:val="24"/>
      <w:u w:val="single"/>
    </w:rPr>
  </w:style>
  <w:style w:type="character" w:customStyle="1" w:styleId="20">
    <w:name w:val="標題 2 字元"/>
    <w:link w:val="2"/>
    <w:rsid w:val="003A1F4A"/>
    <w:rPr>
      <w:color w:val="FF0000"/>
      <w:kern w:val="2"/>
      <w:sz w:val="22"/>
      <w:szCs w:val="24"/>
      <w:u w:val="single"/>
    </w:rPr>
  </w:style>
  <w:style w:type="character" w:customStyle="1" w:styleId="30">
    <w:name w:val="標題 3 字元"/>
    <w:link w:val="3"/>
    <w:rsid w:val="003A1F4A"/>
    <w:rPr>
      <w:b/>
      <w:bCs/>
      <w:kern w:val="2"/>
      <w:sz w:val="72"/>
      <w:szCs w:val="24"/>
    </w:rPr>
  </w:style>
  <w:style w:type="character" w:customStyle="1" w:styleId="a4">
    <w:name w:val="本文 字元"/>
    <w:link w:val="a3"/>
    <w:rsid w:val="003A1F4A"/>
    <w:rPr>
      <w:color w:val="FF0000"/>
      <w:kern w:val="2"/>
      <w:sz w:val="22"/>
      <w:szCs w:val="24"/>
    </w:rPr>
  </w:style>
  <w:style w:type="character" w:customStyle="1" w:styleId="a6">
    <w:name w:val="本文縮排 字元"/>
    <w:link w:val="a5"/>
    <w:rsid w:val="003A1F4A"/>
    <w:rPr>
      <w:kern w:val="2"/>
      <w:sz w:val="22"/>
      <w:szCs w:val="24"/>
    </w:rPr>
  </w:style>
  <w:style w:type="character" w:customStyle="1" w:styleId="22">
    <w:name w:val="本文縮排 2 字元"/>
    <w:link w:val="21"/>
    <w:rsid w:val="003A1F4A"/>
    <w:rPr>
      <w:color w:val="FF0000"/>
      <w:kern w:val="2"/>
      <w:sz w:val="22"/>
      <w:szCs w:val="24"/>
    </w:rPr>
  </w:style>
  <w:style w:type="character" w:customStyle="1" w:styleId="32">
    <w:name w:val="本文縮排 3 字元"/>
    <w:link w:val="31"/>
    <w:rsid w:val="003A1F4A"/>
    <w:rPr>
      <w:kern w:val="2"/>
      <w:sz w:val="22"/>
      <w:szCs w:val="24"/>
    </w:rPr>
  </w:style>
  <w:style w:type="character" w:customStyle="1" w:styleId="a8">
    <w:name w:val="頁尾 字元"/>
    <w:link w:val="a7"/>
    <w:rsid w:val="003A1F4A"/>
    <w:rPr>
      <w:kern w:val="2"/>
    </w:rPr>
  </w:style>
  <w:style w:type="character" w:customStyle="1" w:styleId="24">
    <w:name w:val="本文 2 字元"/>
    <w:link w:val="23"/>
    <w:rsid w:val="003A1F4A"/>
    <w:rPr>
      <w:color w:val="FF0000"/>
      <w:kern w:val="2"/>
      <w:sz w:val="18"/>
      <w:szCs w:val="24"/>
    </w:rPr>
  </w:style>
  <w:style w:type="character" w:customStyle="1" w:styleId="34">
    <w:name w:val="本文 3 字元"/>
    <w:link w:val="33"/>
    <w:rsid w:val="003A1F4A"/>
    <w:rPr>
      <w:color w:val="FF0000"/>
      <w:kern w:val="2"/>
      <w:sz w:val="16"/>
      <w:szCs w:val="24"/>
    </w:rPr>
  </w:style>
  <w:style w:type="character" w:customStyle="1" w:styleId="ab">
    <w:name w:val="頁首 字元"/>
    <w:link w:val="aa"/>
    <w:rsid w:val="003A1F4A"/>
    <w:rPr>
      <w:kern w:val="2"/>
    </w:rPr>
  </w:style>
  <w:style w:type="character" w:customStyle="1" w:styleId="ae">
    <w:name w:val="註解文字 字元"/>
    <w:link w:val="ad"/>
    <w:semiHidden/>
    <w:rsid w:val="003A1F4A"/>
    <w:rPr>
      <w:kern w:val="1"/>
      <w:lang w:eastAsia="ar-SA"/>
    </w:rPr>
  </w:style>
  <w:style w:type="character" w:customStyle="1" w:styleId="af1">
    <w:name w:val="註解主旨 字元"/>
    <w:link w:val="af0"/>
    <w:semiHidden/>
    <w:rsid w:val="003A1F4A"/>
    <w:rPr>
      <w:b/>
      <w:bCs/>
      <w:kern w:val="2"/>
      <w:sz w:val="22"/>
      <w:szCs w:val="24"/>
    </w:rPr>
  </w:style>
  <w:style w:type="character" w:customStyle="1" w:styleId="af3">
    <w:name w:val="註解方塊文字 字元"/>
    <w:link w:val="af2"/>
    <w:semiHidden/>
    <w:rsid w:val="003A1F4A"/>
    <w:rPr>
      <w:rFonts w:ascii="Wingdings" w:hAnsi="Wingdings"/>
      <w:kern w:val="2"/>
      <w:sz w:val="18"/>
      <w:szCs w:val="18"/>
    </w:rPr>
  </w:style>
  <w:style w:type="character" w:customStyle="1" w:styleId="11">
    <w:name w:val="未解析的提及1"/>
    <w:basedOn w:val="a0"/>
    <w:uiPriority w:val="99"/>
    <w:semiHidden/>
    <w:unhideWhenUsed/>
    <w:rsid w:val="002115A3"/>
    <w:rPr>
      <w:color w:val="605E5C"/>
      <w:shd w:val="clear" w:color="auto" w:fill="E1DFDD"/>
    </w:rPr>
  </w:style>
  <w:style w:type="character" w:styleId="af8">
    <w:name w:val="FollowedHyperlink"/>
    <w:basedOn w:val="a0"/>
    <w:uiPriority w:val="99"/>
    <w:semiHidden/>
    <w:unhideWhenUsed/>
    <w:rsid w:val="004217B8"/>
    <w:rPr>
      <w:color w:val="954F72" w:themeColor="followedHyperlink"/>
      <w:u w:val="single"/>
    </w:rPr>
  </w:style>
  <w:style w:type="character" w:styleId="af9">
    <w:name w:val="Placeholder Text"/>
    <w:basedOn w:val="a0"/>
    <w:uiPriority w:val="99"/>
    <w:semiHidden/>
    <w:rsid w:val="002E71A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15484">
      <w:bodyDiv w:val="1"/>
      <w:marLeft w:val="0"/>
      <w:marRight w:val="0"/>
      <w:marTop w:val="0"/>
      <w:marBottom w:val="0"/>
      <w:divBdr>
        <w:top w:val="none" w:sz="0" w:space="0" w:color="auto"/>
        <w:left w:val="none" w:sz="0" w:space="0" w:color="auto"/>
        <w:bottom w:val="none" w:sz="0" w:space="0" w:color="auto"/>
        <w:right w:val="none" w:sz="0" w:space="0" w:color="auto"/>
      </w:divBdr>
    </w:div>
    <w:div w:id="33387086">
      <w:bodyDiv w:val="1"/>
      <w:marLeft w:val="0"/>
      <w:marRight w:val="0"/>
      <w:marTop w:val="0"/>
      <w:marBottom w:val="0"/>
      <w:divBdr>
        <w:top w:val="none" w:sz="0" w:space="0" w:color="auto"/>
        <w:left w:val="none" w:sz="0" w:space="0" w:color="auto"/>
        <w:bottom w:val="none" w:sz="0" w:space="0" w:color="auto"/>
        <w:right w:val="none" w:sz="0" w:space="0" w:color="auto"/>
      </w:divBdr>
    </w:div>
    <w:div w:id="60031506">
      <w:bodyDiv w:val="1"/>
      <w:marLeft w:val="0"/>
      <w:marRight w:val="0"/>
      <w:marTop w:val="0"/>
      <w:marBottom w:val="0"/>
      <w:divBdr>
        <w:top w:val="none" w:sz="0" w:space="0" w:color="auto"/>
        <w:left w:val="none" w:sz="0" w:space="0" w:color="auto"/>
        <w:bottom w:val="none" w:sz="0" w:space="0" w:color="auto"/>
        <w:right w:val="none" w:sz="0" w:space="0" w:color="auto"/>
      </w:divBdr>
    </w:div>
    <w:div w:id="81031560">
      <w:bodyDiv w:val="1"/>
      <w:marLeft w:val="0"/>
      <w:marRight w:val="0"/>
      <w:marTop w:val="0"/>
      <w:marBottom w:val="0"/>
      <w:divBdr>
        <w:top w:val="none" w:sz="0" w:space="0" w:color="auto"/>
        <w:left w:val="none" w:sz="0" w:space="0" w:color="auto"/>
        <w:bottom w:val="none" w:sz="0" w:space="0" w:color="auto"/>
        <w:right w:val="none" w:sz="0" w:space="0" w:color="auto"/>
      </w:divBdr>
    </w:div>
    <w:div w:id="106394321">
      <w:bodyDiv w:val="1"/>
      <w:marLeft w:val="0"/>
      <w:marRight w:val="0"/>
      <w:marTop w:val="0"/>
      <w:marBottom w:val="0"/>
      <w:divBdr>
        <w:top w:val="none" w:sz="0" w:space="0" w:color="auto"/>
        <w:left w:val="none" w:sz="0" w:space="0" w:color="auto"/>
        <w:bottom w:val="none" w:sz="0" w:space="0" w:color="auto"/>
        <w:right w:val="none" w:sz="0" w:space="0" w:color="auto"/>
      </w:divBdr>
    </w:div>
    <w:div w:id="145358946">
      <w:bodyDiv w:val="1"/>
      <w:marLeft w:val="0"/>
      <w:marRight w:val="0"/>
      <w:marTop w:val="0"/>
      <w:marBottom w:val="0"/>
      <w:divBdr>
        <w:top w:val="none" w:sz="0" w:space="0" w:color="auto"/>
        <w:left w:val="none" w:sz="0" w:space="0" w:color="auto"/>
        <w:bottom w:val="none" w:sz="0" w:space="0" w:color="auto"/>
        <w:right w:val="none" w:sz="0" w:space="0" w:color="auto"/>
      </w:divBdr>
    </w:div>
    <w:div w:id="224295701">
      <w:bodyDiv w:val="1"/>
      <w:marLeft w:val="0"/>
      <w:marRight w:val="0"/>
      <w:marTop w:val="0"/>
      <w:marBottom w:val="0"/>
      <w:divBdr>
        <w:top w:val="none" w:sz="0" w:space="0" w:color="auto"/>
        <w:left w:val="none" w:sz="0" w:space="0" w:color="auto"/>
        <w:bottom w:val="none" w:sz="0" w:space="0" w:color="auto"/>
        <w:right w:val="none" w:sz="0" w:space="0" w:color="auto"/>
      </w:divBdr>
    </w:div>
    <w:div w:id="242686153">
      <w:bodyDiv w:val="1"/>
      <w:marLeft w:val="0"/>
      <w:marRight w:val="0"/>
      <w:marTop w:val="0"/>
      <w:marBottom w:val="0"/>
      <w:divBdr>
        <w:top w:val="none" w:sz="0" w:space="0" w:color="auto"/>
        <w:left w:val="none" w:sz="0" w:space="0" w:color="auto"/>
        <w:bottom w:val="none" w:sz="0" w:space="0" w:color="auto"/>
        <w:right w:val="none" w:sz="0" w:space="0" w:color="auto"/>
      </w:divBdr>
    </w:div>
    <w:div w:id="276528292">
      <w:bodyDiv w:val="1"/>
      <w:marLeft w:val="0"/>
      <w:marRight w:val="0"/>
      <w:marTop w:val="0"/>
      <w:marBottom w:val="0"/>
      <w:divBdr>
        <w:top w:val="none" w:sz="0" w:space="0" w:color="auto"/>
        <w:left w:val="none" w:sz="0" w:space="0" w:color="auto"/>
        <w:bottom w:val="none" w:sz="0" w:space="0" w:color="auto"/>
        <w:right w:val="none" w:sz="0" w:space="0" w:color="auto"/>
      </w:divBdr>
    </w:div>
    <w:div w:id="282157758">
      <w:bodyDiv w:val="1"/>
      <w:marLeft w:val="0"/>
      <w:marRight w:val="0"/>
      <w:marTop w:val="0"/>
      <w:marBottom w:val="0"/>
      <w:divBdr>
        <w:top w:val="none" w:sz="0" w:space="0" w:color="auto"/>
        <w:left w:val="none" w:sz="0" w:space="0" w:color="auto"/>
        <w:bottom w:val="none" w:sz="0" w:space="0" w:color="auto"/>
        <w:right w:val="none" w:sz="0" w:space="0" w:color="auto"/>
      </w:divBdr>
    </w:div>
    <w:div w:id="282687398">
      <w:bodyDiv w:val="1"/>
      <w:marLeft w:val="0"/>
      <w:marRight w:val="0"/>
      <w:marTop w:val="0"/>
      <w:marBottom w:val="0"/>
      <w:divBdr>
        <w:top w:val="none" w:sz="0" w:space="0" w:color="auto"/>
        <w:left w:val="none" w:sz="0" w:space="0" w:color="auto"/>
        <w:bottom w:val="none" w:sz="0" w:space="0" w:color="auto"/>
        <w:right w:val="none" w:sz="0" w:space="0" w:color="auto"/>
      </w:divBdr>
    </w:div>
    <w:div w:id="334842637">
      <w:bodyDiv w:val="1"/>
      <w:marLeft w:val="0"/>
      <w:marRight w:val="0"/>
      <w:marTop w:val="0"/>
      <w:marBottom w:val="0"/>
      <w:divBdr>
        <w:top w:val="none" w:sz="0" w:space="0" w:color="auto"/>
        <w:left w:val="none" w:sz="0" w:space="0" w:color="auto"/>
        <w:bottom w:val="none" w:sz="0" w:space="0" w:color="auto"/>
        <w:right w:val="none" w:sz="0" w:space="0" w:color="auto"/>
      </w:divBdr>
    </w:div>
    <w:div w:id="344215810">
      <w:bodyDiv w:val="1"/>
      <w:marLeft w:val="0"/>
      <w:marRight w:val="0"/>
      <w:marTop w:val="0"/>
      <w:marBottom w:val="0"/>
      <w:divBdr>
        <w:top w:val="none" w:sz="0" w:space="0" w:color="auto"/>
        <w:left w:val="none" w:sz="0" w:space="0" w:color="auto"/>
        <w:bottom w:val="none" w:sz="0" w:space="0" w:color="auto"/>
        <w:right w:val="none" w:sz="0" w:space="0" w:color="auto"/>
      </w:divBdr>
    </w:div>
    <w:div w:id="380598941">
      <w:bodyDiv w:val="1"/>
      <w:marLeft w:val="0"/>
      <w:marRight w:val="0"/>
      <w:marTop w:val="0"/>
      <w:marBottom w:val="0"/>
      <w:divBdr>
        <w:top w:val="none" w:sz="0" w:space="0" w:color="auto"/>
        <w:left w:val="none" w:sz="0" w:space="0" w:color="auto"/>
        <w:bottom w:val="none" w:sz="0" w:space="0" w:color="auto"/>
        <w:right w:val="none" w:sz="0" w:space="0" w:color="auto"/>
      </w:divBdr>
    </w:div>
    <w:div w:id="432432857">
      <w:bodyDiv w:val="1"/>
      <w:marLeft w:val="0"/>
      <w:marRight w:val="0"/>
      <w:marTop w:val="0"/>
      <w:marBottom w:val="0"/>
      <w:divBdr>
        <w:top w:val="none" w:sz="0" w:space="0" w:color="auto"/>
        <w:left w:val="none" w:sz="0" w:space="0" w:color="auto"/>
        <w:bottom w:val="none" w:sz="0" w:space="0" w:color="auto"/>
        <w:right w:val="none" w:sz="0" w:space="0" w:color="auto"/>
      </w:divBdr>
    </w:div>
    <w:div w:id="440732561">
      <w:bodyDiv w:val="1"/>
      <w:marLeft w:val="0"/>
      <w:marRight w:val="0"/>
      <w:marTop w:val="0"/>
      <w:marBottom w:val="0"/>
      <w:divBdr>
        <w:top w:val="none" w:sz="0" w:space="0" w:color="auto"/>
        <w:left w:val="none" w:sz="0" w:space="0" w:color="auto"/>
        <w:bottom w:val="none" w:sz="0" w:space="0" w:color="auto"/>
        <w:right w:val="none" w:sz="0" w:space="0" w:color="auto"/>
      </w:divBdr>
    </w:div>
    <w:div w:id="461382607">
      <w:bodyDiv w:val="1"/>
      <w:marLeft w:val="0"/>
      <w:marRight w:val="0"/>
      <w:marTop w:val="0"/>
      <w:marBottom w:val="0"/>
      <w:divBdr>
        <w:top w:val="none" w:sz="0" w:space="0" w:color="auto"/>
        <w:left w:val="none" w:sz="0" w:space="0" w:color="auto"/>
        <w:bottom w:val="none" w:sz="0" w:space="0" w:color="auto"/>
        <w:right w:val="none" w:sz="0" w:space="0" w:color="auto"/>
      </w:divBdr>
    </w:div>
    <w:div w:id="497499691">
      <w:bodyDiv w:val="1"/>
      <w:marLeft w:val="0"/>
      <w:marRight w:val="0"/>
      <w:marTop w:val="0"/>
      <w:marBottom w:val="0"/>
      <w:divBdr>
        <w:top w:val="none" w:sz="0" w:space="0" w:color="auto"/>
        <w:left w:val="none" w:sz="0" w:space="0" w:color="auto"/>
        <w:bottom w:val="none" w:sz="0" w:space="0" w:color="auto"/>
        <w:right w:val="none" w:sz="0" w:space="0" w:color="auto"/>
      </w:divBdr>
    </w:div>
    <w:div w:id="547031084">
      <w:bodyDiv w:val="1"/>
      <w:marLeft w:val="0"/>
      <w:marRight w:val="0"/>
      <w:marTop w:val="0"/>
      <w:marBottom w:val="0"/>
      <w:divBdr>
        <w:top w:val="none" w:sz="0" w:space="0" w:color="auto"/>
        <w:left w:val="none" w:sz="0" w:space="0" w:color="auto"/>
        <w:bottom w:val="none" w:sz="0" w:space="0" w:color="auto"/>
        <w:right w:val="none" w:sz="0" w:space="0" w:color="auto"/>
      </w:divBdr>
    </w:div>
    <w:div w:id="588126567">
      <w:bodyDiv w:val="1"/>
      <w:marLeft w:val="0"/>
      <w:marRight w:val="0"/>
      <w:marTop w:val="0"/>
      <w:marBottom w:val="0"/>
      <w:divBdr>
        <w:top w:val="none" w:sz="0" w:space="0" w:color="auto"/>
        <w:left w:val="none" w:sz="0" w:space="0" w:color="auto"/>
        <w:bottom w:val="none" w:sz="0" w:space="0" w:color="auto"/>
        <w:right w:val="none" w:sz="0" w:space="0" w:color="auto"/>
      </w:divBdr>
    </w:div>
    <w:div w:id="608242323">
      <w:bodyDiv w:val="1"/>
      <w:marLeft w:val="0"/>
      <w:marRight w:val="0"/>
      <w:marTop w:val="0"/>
      <w:marBottom w:val="0"/>
      <w:divBdr>
        <w:top w:val="none" w:sz="0" w:space="0" w:color="auto"/>
        <w:left w:val="none" w:sz="0" w:space="0" w:color="auto"/>
        <w:bottom w:val="none" w:sz="0" w:space="0" w:color="auto"/>
        <w:right w:val="none" w:sz="0" w:space="0" w:color="auto"/>
      </w:divBdr>
    </w:div>
    <w:div w:id="631834161">
      <w:bodyDiv w:val="1"/>
      <w:marLeft w:val="0"/>
      <w:marRight w:val="0"/>
      <w:marTop w:val="0"/>
      <w:marBottom w:val="0"/>
      <w:divBdr>
        <w:top w:val="none" w:sz="0" w:space="0" w:color="auto"/>
        <w:left w:val="none" w:sz="0" w:space="0" w:color="auto"/>
        <w:bottom w:val="none" w:sz="0" w:space="0" w:color="auto"/>
        <w:right w:val="none" w:sz="0" w:space="0" w:color="auto"/>
      </w:divBdr>
    </w:div>
    <w:div w:id="639578493">
      <w:bodyDiv w:val="1"/>
      <w:marLeft w:val="0"/>
      <w:marRight w:val="0"/>
      <w:marTop w:val="0"/>
      <w:marBottom w:val="0"/>
      <w:divBdr>
        <w:top w:val="none" w:sz="0" w:space="0" w:color="auto"/>
        <w:left w:val="none" w:sz="0" w:space="0" w:color="auto"/>
        <w:bottom w:val="none" w:sz="0" w:space="0" w:color="auto"/>
        <w:right w:val="none" w:sz="0" w:space="0" w:color="auto"/>
      </w:divBdr>
    </w:div>
    <w:div w:id="676347015">
      <w:bodyDiv w:val="1"/>
      <w:marLeft w:val="0"/>
      <w:marRight w:val="0"/>
      <w:marTop w:val="0"/>
      <w:marBottom w:val="0"/>
      <w:divBdr>
        <w:top w:val="none" w:sz="0" w:space="0" w:color="auto"/>
        <w:left w:val="none" w:sz="0" w:space="0" w:color="auto"/>
        <w:bottom w:val="none" w:sz="0" w:space="0" w:color="auto"/>
        <w:right w:val="none" w:sz="0" w:space="0" w:color="auto"/>
      </w:divBdr>
      <w:divsChild>
        <w:div w:id="329843115">
          <w:marLeft w:val="0"/>
          <w:marRight w:val="0"/>
          <w:marTop w:val="0"/>
          <w:marBottom w:val="0"/>
          <w:divBdr>
            <w:top w:val="none" w:sz="0" w:space="0" w:color="auto"/>
            <w:left w:val="none" w:sz="0" w:space="0" w:color="auto"/>
            <w:bottom w:val="none" w:sz="0" w:space="0" w:color="auto"/>
            <w:right w:val="none" w:sz="0" w:space="0" w:color="auto"/>
          </w:divBdr>
        </w:div>
        <w:div w:id="1514492397">
          <w:marLeft w:val="0"/>
          <w:marRight w:val="0"/>
          <w:marTop w:val="0"/>
          <w:marBottom w:val="0"/>
          <w:divBdr>
            <w:top w:val="none" w:sz="0" w:space="0" w:color="auto"/>
            <w:left w:val="none" w:sz="0" w:space="0" w:color="auto"/>
            <w:bottom w:val="none" w:sz="0" w:space="0" w:color="auto"/>
            <w:right w:val="none" w:sz="0" w:space="0" w:color="auto"/>
          </w:divBdr>
        </w:div>
      </w:divsChild>
    </w:div>
    <w:div w:id="689836707">
      <w:bodyDiv w:val="1"/>
      <w:marLeft w:val="0"/>
      <w:marRight w:val="0"/>
      <w:marTop w:val="0"/>
      <w:marBottom w:val="0"/>
      <w:divBdr>
        <w:top w:val="none" w:sz="0" w:space="0" w:color="auto"/>
        <w:left w:val="none" w:sz="0" w:space="0" w:color="auto"/>
        <w:bottom w:val="none" w:sz="0" w:space="0" w:color="auto"/>
        <w:right w:val="none" w:sz="0" w:space="0" w:color="auto"/>
      </w:divBdr>
    </w:div>
    <w:div w:id="765879956">
      <w:bodyDiv w:val="1"/>
      <w:marLeft w:val="0"/>
      <w:marRight w:val="0"/>
      <w:marTop w:val="0"/>
      <w:marBottom w:val="0"/>
      <w:divBdr>
        <w:top w:val="none" w:sz="0" w:space="0" w:color="auto"/>
        <w:left w:val="none" w:sz="0" w:space="0" w:color="auto"/>
        <w:bottom w:val="none" w:sz="0" w:space="0" w:color="auto"/>
        <w:right w:val="none" w:sz="0" w:space="0" w:color="auto"/>
      </w:divBdr>
    </w:div>
    <w:div w:id="779957456">
      <w:bodyDiv w:val="1"/>
      <w:marLeft w:val="0"/>
      <w:marRight w:val="0"/>
      <w:marTop w:val="0"/>
      <w:marBottom w:val="0"/>
      <w:divBdr>
        <w:top w:val="none" w:sz="0" w:space="0" w:color="auto"/>
        <w:left w:val="none" w:sz="0" w:space="0" w:color="auto"/>
        <w:bottom w:val="none" w:sz="0" w:space="0" w:color="auto"/>
        <w:right w:val="none" w:sz="0" w:space="0" w:color="auto"/>
      </w:divBdr>
    </w:div>
    <w:div w:id="804274993">
      <w:bodyDiv w:val="1"/>
      <w:marLeft w:val="0"/>
      <w:marRight w:val="0"/>
      <w:marTop w:val="0"/>
      <w:marBottom w:val="0"/>
      <w:divBdr>
        <w:top w:val="none" w:sz="0" w:space="0" w:color="auto"/>
        <w:left w:val="none" w:sz="0" w:space="0" w:color="auto"/>
        <w:bottom w:val="none" w:sz="0" w:space="0" w:color="auto"/>
        <w:right w:val="none" w:sz="0" w:space="0" w:color="auto"/>
      </w:divBdr>
    </w:div>
    <w:div w:id="806121202">
      <w:bodyDiv w:val="1"/>
      <w:marLeft w:val="0"/>
      <w:marRight w:val="0"/>
      <w:marTop w:val="0"/>
      <w:marBottom w:val="0"/>
      <w:divBdr>
        <w:top w:val="none" w:sz="0" w:space="0" w:color="auto"/>
        <w:left w:val="none" w:sz="0" w:space="0" w:color="auto"/>
        <w:bottom w:val="none" w:sz="0" w:space="0" w:color="auto"/>
        <w:right w:val="none" w:sz="0" w:space="0" w:color="auto"/>
      </w:divBdr>
    </w:div>
    <w:div w:id="846870111">
      <w:bodyDiv w:val="1"/>
      <w:marLeft w:val="0"/>
      <w:marRight w:val="0"/>
      <w:marTop w:val="0"/>
      <w:marBottom w:val="0"/>
      <w:divBdr>
        <w:top w:val="none" w:sz="0" w:space="0" w:color="auto"/>
        <w:left w:val="none" w:sz="0" w:space="0" w:color="auto"/>
        <w:bottom w:val="none" w:sz="0" w:space="0" w:color="auto"/>
        <w:right w:val="none" w:sz="0" w:space="0" w:color="auto"/>
      </w:divBdr>
    </w:div>
    <w:div w:id="849873573">
      <w:bodyDiv w:val="1"/>
      <w:marLeft w:val="0"/>
      <w:marRight w:val="0"/>
      <w:marTop w:val="0"/>
      <w:marBottom w:val="0"/>
      <w:divBdr>
        <w:top w:val="none" w:sz="0" w:space="0" w:color="auto"/>
        <w:left w:val="none" w:sz="0" w:space="0" w:color="auto"/>
        <w:bottom w:val="none" w:sz="0" w:space="0" w:color="auto"/>
        <w:right w:val="none" w:sz="0" w:space="0" w:color="auto"/>
      </w:divBdr>
    </w:div>
    <w:div w:id="867183545">
      <w:bodyDiv w:val="1"/>
      <w:marLeft w:val="0"/>
      <w:marRight w:val="0"/>
      <w:marTop w:val="0"/>
      <w:marBottom w:val="0"/>
      <w:divBdr>
        <w:top w:val="none" w:sz="0" w:space="0" w:color="auto"/>
        <w:left w:val="none" w:sz="0" w:space="0" w:color="auto"/>
        <w:bottom w:val="none" w:sz="0" w:space="0" w:color="auto"/>
        <w:right w:val="none" w:sz="0" w:space="0" w:color="auto"/>
      </w:divBdr>
      <w:divsChild>
        <w:div w:id="28841480">
          <w:marLeft w:val="0"/>
          <w:marRight w:val="0"/>
          <w:marTop w:val="0"/>
          <w:marBottom w:val="0"/>
          <w:divBdr>
            <w:top w:val="none" w:sz="0" w:space="0" w:color="auto"/>
            <w:left w:val="none" w:sz="0" w:space="0" w:color="auto"/>
            <w:bottom w:val="none" w:sz="0" w:space="0" w:color="auto"/>
            <w:right w:val="none" w:sz="0" w:space="0" w:color="auto"/>
          </w:divBdr>
        </w:div>
      </w:divsChild>
    </w:div>
    <w:div w:id="907884912">
      <w:bodyDiv w:val="1"/>
      <w:marLeft w:val="0"/>
      <w:marRight w:val="0"/>
      <w:marTop w:val="0"/>
      <w:marBottom w:val="0"/>
      <w:divBdr>
        <w:top w:val="none" w:sz="0" w:space="0" w:color="auto"/>
        <w:left w:val="none" w:sz="0" w:space="0" w:color="auto"/>
        <w:bottom w:val="none" w:sz="0" w:space="0" w:color="auto"/>
        <w:right w:val="none" w:sz="0" w:space="0" w:color="auto"/>
      </w:divBdr>
    </w:div>
    <w:div w:id="925654845">
      <w:bodyDiv w:val="1"/>
      <w:marLeft w:val="0"/>
      <w:marRight w:val="0"/>
      <w:marTop w:val="0"/>
      <w:marBottom w:val="0"/>
      <w:divBdr>
        <w:top w:val="none" w:sz="0" w:space="0" w:color="auto"/>
        <w:left w:val="none" w:sz="0" w:space="0" w:color="auto"/>
        <w:bottom w:val="none" w:sz="0" w:space="0" w:color="auto"/>
        <w:right w:val="none" w:sz="0" w:space="0" w:color="auto"/>
      </w:divBdr>
    </w:div>
    <w:div w:id="932586231">
      <w:bodyDiv w:val="1"/>
      <w:marLeft w:val="0"/>
      <w:marRight w:val="0"/>
      <w:marTop w:val="0"/>
      <w:marBottom w:val="0"/>
      <w:divBdr>
        <w:top w:val="none" w:sz="0" w:space="0" w:color="auto"/>
        <w:left w:val="none" w:sz="0" w:space="0" w:color="auto"/>
        <w:bottom w:val="none" w:sz="0" w:space="0" w:color="auto"/>
        <w:right w:val="none" w:sz="0" w:space="0" w:color="auto"/>
      </w:divBdr>
    </w:div>
    <w:div w:id="971136339">
      <w:bodyDiv w:val="1"/>
      <w:marLeft w:val="0"/>
      <w:marRight w:val="0"/>
      <w:marTop w:val="0"/>
      <w:marBottom w:val="0"/>
      <w:divBdr>
        <w:top w:val="none" w:sz="0" w:space="0" w:color="auto"/>
        <w:left w:val="none" w:sz="0" w:space="0" w:color="auto"/>
        <w:bottom w:val="none" w:sz="0" w:space="0" w:color="auto"/>
        <w:right w:val="none" w:sz="0" w:space="0" w:color="auto"/>
      </w:divBdr>
    </w:div>
    <w:div w:id="998113531">
      <w:bodyDiv w:val="1"/>
      <w:marLeft w:val="0"/>
      <w:marRight w:val="0"/>
      <w:marTop w:val="0"/>
      <w:marBottom w:val="0"/>
      <w:divBdr>
        <w:top w:val="none" w:sz="0" w:space="0" w:color="auto"/>
        <w:left w:val="none" w:sz="0" w:space="0" w:color="auto"/>
        <w:bottom w:val="none" w:sz="0" w:space="0" w:color="auto"/>
        <w:right w:val="none" w:sz="0" w:space="0" w:color="auto"/>
      </w:divBdr>
    </w:div>
    <w:div w:id="1000037059">
      <w:bodyDiv w:val="1"/>
      <w:marLeft w:val="0"/>
      <w:marRight w:val="0"/>
      <w:marTop w:val="0"/>
      <w:marBottom w:val="0"/>
      <w:divBdr>
        <w:top w:val="none" w:sz="0" w:space="0" w:color="auto"/>
        <w:left w:val="none" w:sz="0" w:space="0" w:color="auto"/>
        <w:bottom w:val="none" w:sz="0" w:space="0" w:color="auto"/>
        <w:right w:val="none" w:sz="0" w:space="0" w:color="auto"/>
      </w:divBdr>
    </w:div>
    <w:div w:id="1008487540">
      <w:bodyDiv w:val="1"/>
      <w:marLeft w:val="0"/>
      <w:marRight w:val="0"/>
      <w:marTop w:val="0"/>
      <w:marBottom w:val="0"/>
      <w:divBdr>
        <w:top w:val="none" w:sz="0" w:space="0" w:color="auto"/>
        <w:left w:val="none" w:sz="0" w:space="0" w:color="auto"/>
        <w:bottom w:val="none" w:sz="0" w:space="0" w:color="auto"/>
        <w:right w:val="none" w:sz="0" w:space="0" w:color="auto"/>
      </w:divBdr>
    </w:div>
    <w:div w:id="1031491408">
      <w:bodyDiv w:val="1"/>
      <w:marLeft w:val="0"/>
      <w:marRight w:val="0"/>
      <w:marTop w:val="0"/>
      <w:marBottom w:val="0"/>
      <w:divBdr>
        <w:top w:val="none" w:sz="0" w:space="0" w:color="auto"/>
        <w:left w:val="none" w:sz="0" w:space="0" w:color="auto"/>
        <w:bottom w:val="none" w:sz="0" w:space="0" w:color="auto"/>
        <w:right w:val="none" w:sz="0" w:space="0" w:color="auto"/>
      </w:divBdr>
    </w:div>
    <w:div w:id="1061291489">
      <w:bodyDiv w:val="1"/>
      <w:marLeft w:val="0"/>
      <w:marRight w:val="0"/>
      <w:marTop w:val="0"/>
      <w:marBottom w:val="0"/>
      <w:divBdr>
        <w:top w:val="none" w:sz="0" w:space="0" w:color="auto"/>
        <w:left w:val="none" w:sz="0" w:space="0" w:color="auto"/>
        <w:bottom w:val="none" w:sz="0" w:space="0" w:color="auto"/>
        <w:right w:val="none" w:sz="0" w:space="0" w:color="auto"/>
      </w:divBdr>
    </w:div>
    <w:div w:id="1071386176">
      <w:bodyDiv w:val="1"/>
      <w:marLeft w:val="0"/>
      <w:marRight w:val="0"/>
      <w:marTop w:val="0"/>
      <w:marBottom w:val="0"/>
      <w:divBdr>
        <w:top w:val="none" w:sz="0" w:space="0" w:color="auto"/>
        <w:left w:val="none" w:sz="0" w:space="0" w:color="auto"/>
        <w:bottom w:val="none" w:sz="0" w:space="0" w:color="auto"/>
        <w:right w:val="none" w:sz="0" w:space="0" w:color="auto"/>
      </w:divBdr>
    </w:div>
    <w:div w:id="1164970647">
      <w:bodyDiv w:val="1"/>
      <w:marLeft w:val="0"/>
      <w:marRight w:val="0"/>
      <w:marTop w:val="0"/>
      <w:marBottom w:val="0"/>
      <w:divBdr>
        <w:top w:val="none" w:sz="0" w:space="0" w:color="auto"/>
        <w:left w:val="none" w:sz="0" w:space="0" w:color="auto"/>
        <w:bottom w:val="none" w:sz="0" w:space="0" w:color="auto"/>
        <w:right w:val="none" w:sz="0" w:space="0" w:color="auto"/>
      </w:divBdr>
    </w:div>
    <w:div w:id="1183401773">
      <w:bodyDiv w:val="1"/>
      <w:marLeft w:val="0"/>
      <w:marRight w:val="0"/>
      <w:marTop w:val="0"/>
      <w:marBottom w:val="0"/>
      <w:divBdr>
        <w:top w:val="none" w:sz="0" w:space="0" w:color="auto"/>
        <w:left w:val="none" w:sz="0" w:space="0" w:color="auto"/>
        <w:bottom w:val="none" w:sz="0" w:space="0" w:color="auto"/>
        <w:right w:val="none" w:sz="0" w:space="0" w:color="auto"/>
      </w:divBdr>
    </w:div>
    <w:div w:id="1210646656">
      <w:bodyDiv w:val="1"/>
      <w:marLeft w:val="0"/>
      <w:marRight w:val="0"/>
      <w:marTop w:val="0"/>
      <w:marBottom w:val="0"/>
      <w:divBdr>
        <w:top w:val="none" w:sz="0" w:space="0" w:color="auto"/>
        <w:left w:val="none" w:sz="0" w:space="0" w:color="auto"/>
        <w:bottom w:val="none" w:sz="0" w:space="0" w:color="auto"/>
        <w:right w:val="none" w:sz="0" w:space="0" w:color="auto"/>
      </w:divBdr>
    </w:div>
    <w:div w:id="1284381865">
      <w:bodyDiv w:val="1"/>
      <w:marLeft w:val="0"/>
      <w:marRight w:val="0"/>
      <w:marTop w:val="0"/>
      <w:marBottom w:val="0"/>
      <w:divBdr>
        <w:top w:val="none" w:sz="0" w:space="0" w:color="auto"/>
        <w:left w:val="none" w:sz="0" w:space="0" w:color="auto"/>
        <w:bottom w:val="none" w:sz="0" w:space="0" w:color="auto"/>
        <w:right w:val="none" w:sz="0" w:space="0" w:color="auto"/>
      </w:divBdr>
    </w:div>
    <w:div w:id="1358123249">
      <w:bodyDiv w:val="1"/>
      <w:marLeft w:val="0"/>
      <w:marRight w:val="0"/>
      <w:marTop w:val="0"/>
      <w:marBottom w:val="0"/>
      <w:divBdr>
        <w:top w:val="none" w:sz="0" w:space="0" w:color="auto"/>
        <w:left w:val="none" w:sz="0" w:space="0" w:color="auto"/>
        <w:bottom w:val="none" w:sz="0" w:space="0" w:color="auto"/>
        <w:right w:val="none" w:sz="0" w:space="0" w:color="auto"/>
      </w:divBdr>
      <w:divsChild>
        <w:div w:id="128717785">
          <w:marLeft w:val="0"/>
          <w:marRight w:val="0"/>
          <w:marTop w:val="0"/>
          <w:marBottom w:val="0"/>
          <w:divBdr>
            <w:top w:val="none" w:sz="0" w:space="0" w:color="auto"/>
            <w:left w:val="none" w:sz="0" w:space="0" w:color="auto"/>
            <w:bottom w:val="none" w:sz="0" w:space="0" w:color="auto"/>
            <w:right w:val="none" w:sz="0" w:space="0" w:color="auto"/>
          </w:divBdr>
        </w:div>
        <w:div w:id="199821398">
          <w:marLeft w:val="0"/>
          <w:marRight w:val="0"/>
          <w:marTop w:val="0"/>
          <w:marBottom w:val="0"/>
          <w:divBdr>
            <w:top w:val="none" w:sz="0" w:space="0" w:color="auto"/>
            <w:left w:val="none" w:sz="0" w:space="0" w:color="auto"/>
            <w:bottom w:val="none" w:sz="0" w:space="0" w:color="auto"/>
            <w:right w:val="none" w:sz="0" w:space="0" w:color="auto"/>
          </w:divBdr>
        </w:div>
        <w:div w:id="910383434">
          <w:marLeft w:val="0"/>
          <w:marRight w:val="0"/>
          <w:marTop w:val="0"/>
          <w:marBottom w:val="0"/>
          <w:divBdr>
            <w:top w:val="none" w:sz="0" w:space="0" w:color="auto"/>
            <w:left w:val="none" w:sz="0" w:space="0" w:color="auto"/>
            <w:bottom w:val="none" w:sz="0" w:space="0" w:color="auto"/>
            <w:right w:val="none" w:sz="0" w:space="0" w:color="auto"/>
          </w:divBdr>
        </w:div>
        <w:div w:id="1098793178">
          <w:marLeft w:val="0"/>
          <w:marRight w:val="0"/>
          <w:marTop w:val="0"/>
          <w:marBottom w:val="0"/>
          <w:divBdr>
            <w:top w:val="none" w:sz="0" w:space="0" w:color="auto"/>
            <w:left w:val="none" w:sz="0" w:space="0" w:color="auto"/>
            <w:bottom w:val="none" w:sz="0" w:space="0" w:color="auto"/>
            <w:right w:val="none" w:sz="0" w:space="0" w:color="auto"/>
          </w:divBdr>
        </w:div>
        <w:div w:id="1293439717">
          <w:marLeft w:val="0"/>
          <w:marRight w:val="0"/>
          <w:marTop w:val="0"/>
          <w:marBottom w:val="0"/>
          <w:divBdr>
            <w:top w:val="none" w:sz="0" w:space="0" w:color="auto"/>
            <w:left w:val="none" w:sz="0" w:space="0" w:color="auto"/>
            <w:bottom w:val="none" w:sz="0" w:space="0" w:color="auto"/>
            <w:right w:val="none" w:sz="0" w:space="0" w:color="auto"/>
          </w:divBdr>
        </w:div>
        <w:div w:id="2085250286">
          <w:marLeft w:val="0"/>
          <w:marRight w:val="0"/>
          <w:marTop w:val="0"/>
          <w:marBottom w:val="0"/>
          <w:divBdr>
            <w:top w:val="none" w:sz="0" w:space="0" w:color="auto"/>
            <w:left w:val="none" w:sz="0" w:space="0" w:color="auto"/>
            <w:bottom w:val="none" w:sz="0" w:space="0" w:color="auto"/>
            <w:right w:val="none" w:sz="0" w:space="0" w:color="auto"/>
          </w:divBdr>
        </w:div>
      </w:divsChild>
    </w:div>
    <w:div w:id="1364015529">
      <w:bodyDiv w:val="1"/>
      <w:marLeft w:val="0"/>
      <w:marRight w:val="0"/>
      <w:marTop w:val="0"/>
      <w:marBottom w:val="0"/>
      <w:divBdr>
        <w:top w:val="none" w:sz="0" w:space="0" w:color="auto"/>
        <w:left w:val="none" w:sz="0" w:space="0" w:color="auto"/>
        <w:bottom w:val="none" w:sz="0" w:space="0" w:color="auto"/>
        <w:right w:val="none" w:sz="0" w:space="0" w:color="auto"/>
      </w:divBdr>
    </w:div>
    <w:div w:id="1392466036">
      <w:bodyDiv w:val="1"/>
      <w:marLeft w:val="0"/>
      <w:marRight w:val="0"/>
      <w:marTop w:val="0"/>
      <w:marBottom w:val="0"/>
      <w:divBdr>
        <w:top w:val="none" w:sz="0" w:space="0" w:color="auto"/>
        <w:left w:val="none" w:sz="0" w:space="0" w:color="auto"/>
        <w:bottom w:val="none" w:sz="0" w:space="0" w:color="auto"/>
        <w:right w:val="none" w:sz="0" w:space="0" w:color="auto"/>
      </w:divBdr>
    </w:div>
    <w:div w:id="1445616099">
      <w:bodyDiv w:val="1"/>
      <w:marLeft w:val="0"/>
      <w:marRight w:val="0"/>
      <w:marTop w:val="0"/>
      <w:marBottom w:val="0"/>
      <w:divBdr>
        <w:top w:val="none" w:sz="0" w:space="0" w:color="auto"/>
        <w:left w:val="none" w:sz="0" w:space="0" w:color="auto"/>
        <w:bottom w:val="none" w:sz="0" w:space="0" w:color="auto"/>
        <w:right w:val="none" w:sz="0" w:space="0" w:color="auto"/>
      </w:divBdr>
    </w:div>
    <w:div w:id="1450200500">
      <w:bodyDiv w:val="1"/>
      <w:marLeft w:val="0"/>
      <w:marRight w:val="0"/>
      <w:marTop w:val="0"/>
      <w:marBottom w:val="0"/>
      <w:divBdr>
        <w:top w:val="none" w:sz="0" w:space="0" w:color="auto"/>
        <w:left w:val="none" w:sz="0" w:space="0" w:color="auto"/>
        <w:bottom w:val="none" w:sz="0" w:space="0" w:color="auto"/>
        <w:right w:val="none" w:sz="0" w:space="0" w:color="auto"/>
      </w:divBdr>
    </w:div>
    <w:div w:id="1504006413">
      <w:bodyDiv w:val="1"/>
      <w:marLeft w:val="0"/>
      <w:marRight w:val="0"/>
      <w:marTop w:val="0"/>
      <w:marBottom w:val="0"/>
      <w:divBdr>
        <w:top w:val="none" w:sz="0" w:space="0" w:color="auto"/>
        <w:left w:val="none" w:sz="0" w:space="0" w:color="auto"/>
        <w:bottom w:val="none" w:sz="0" w:space="0" w:color="auto"/>
        <w:right w:val="none" w:sz="0" w:space="0" w:color="auto"/>
      </w:divBdr>
    </w:div>
    <w:div w:id="1536851200">
      <w:bodyDiv w:val="1"/>
      <w:marLeft w:val="0"/>
      <w:marRight w:val="0"/>
      <w:marTop w:val="0"/>
      <w:marBottom w:val="0"/>
      <w:divBdr>
        <w:top w:val="none" w:sz="0" w:space="0" w:color="auto"/>
        <w:left w:val="none" w:sz="0" w:space="0" w:color="auto"/>
        <w:bottom w:val="none" w:sz="0" w:space="0" w:color="auto"/>
        <w:right w:val="none" w:sz="0" w:space="0" w:color="auto"/>
      </w:divBdr>
    </w:div>
    <w:div w:id="1572497033">
      <w:bodyDiv w:val="1"/>
      <w:marLeft w:val="0"/>
      <w:marRight w:val="0"/>
      <w:marTop w:val="0"/>
      <w:marBottom w:val="0"/>
      <w:divBdr>
        <w:top w:val="none" w:sz="0" w:space="0" w:color="auto"/>
        <w:left w:val="none" w:sz="0" w:space="0" w:color="auto"/>
        <w:bottom w:val="none" w:sz="0" w:space="0" w:color="auto"/>
        <w:right w:val="none" w:sz="0" w:space="0" w:color="auto"/>
      </w:divBdr>
    </w:div>
    <w:div w:id="1577326197">
      <w:bodyDiv w:val="1"/>
      <w:marLeft w:val="0"/>
      <w:marRight w:val="0"/>
      <w:marTop w:val="0"/>
      <w:marBottom w:val="0"/>
      <w:divBdr>
        <w:top w:val="none" w:sz="0" w:space="0" w:color="auto"/>
        <w:left w:val="none" w:sz="0" w:space="0" w:color="auto"/>
        <w:bottom w:val="none" w:sz="0" w:space="0" w:color="auto"/>
        <w:right w:val="none" w:sz="0" w:space="0" w:color="auto"/>
      </w:divBdr>
    </w:div>
    <w:div w:id="1640762365">
      <w:bodyDiv w:val="1"/>
      <w:marLeft w:val="0"/>
      <w:marRight w:val="0"/>
      <w:marTop w:val="0"/>
      <w:marBottom w:val="0"/>
      <w:divBdr>
        <w:top w:val="none" w:sz="0" w:space="0" w:color="auto"/>
        <w:left w:val="none" w:sz="0" w:space="0" w:color="auto"/>
        <w:bottom w:val="none" w:sz="0" w:space="0" w:color="auto"/>
        <w:right w:val="none" w:sz="0" w:space="0" w:color="auto"/>
      </w:divBdr>
    </w:div>
    <w:div w:id="1662930789">
      <w:bodyDiv w:val="1"/>
      <w:marLeft w:val="0"/>
      <w:marRight w:val="0"/>
      <w:marTop w:val="0"/>
      <w:marBottom w:val="0"/>
      <w:divBdr>
        <w:top w:val="none" w:sz="0" w:space="0" w:color="auto"/>
        <w:left w:val="none" w:sz="0" w:space="0" w:color="auto"/>
        <w:bottom w:val="none" w:sz="0" w:space="0" w:color="auto"/>
        <w:right w:val="none" w:sz="0" w:space="0" w:color="auto"/>
      </w:divBdr>
    </w:div>
    <w:div w:id="1665889684">
      <w:bodyDiv w:val="1"/>
      <w:marLeft w:val="0"/>
      <w:marRight w:val="0"/>
      <w:marTop w:val="0"/>
      <w:marBottom w:val="0"/>
      <w:divBdr>
        <w:top w:val="none" w:sz="0" w:space="0" w:color="auto"/>
        <w:left w:val="none" w:sz="0" w:space="0" w:color="auto"/>
        <w:bottom w:val="none" w:sz="0" w:space="0" w:color="auto"/>
        <w:right w:val="none" w:sz="0" w:space="0" w:color="auto"/>
      </w:divBdr>
    </w:div>
    <w:div w:id="1688215411">
      <w:bodyDiv w:val="1"/>
      <w:marLeft w:val="0"/>
      <w:marRight w:val="0"/>
      <w:marTop w:val="0"/>
      <w:marBottom w:val="0"/>
      <w:divBdr>
        <w:top w:val="none" w:sz="0" w:space="0" w:color="auto"/>
        <w:left w:val="none" w:sz="0" w:space="0" w:color="auto"/>
        <w:bottom w:val="none" w:sz="0" w:space="0" w:color="auto"/>
        <w:right w:val="none" w:sz="0" w:space="0" w:color="auto"/>
      </w:divBdr>
    </w:div>
    <w:div w:id="1689671208">
      <w:bodyDiv w:val="1"/>
      <w:marLeft w:val="0"/>
      <w:marRight w:val="0"/>
      <w:marTop w:val="0"/>
      <w:marBottom w:val="0"/>
      <w:divBdr>
        <w:top w:val="none" w:sz="0" w:space="0" w:color="auto"/>
        <w:left w:val="none" w:sz="0" w:space="0" w:color="auto"/>
        <w:bottom w:val="none" w:sz="0" w:space="0" w:color="auto"/>
        <w:right w:val="none" w:sz="0" w:space="0" w:color="auto"/>
      </w:divBdr>
    </w:div>
    <w:div w:id="1693722784">
      <w:bodyDiv w:val="1"/>
      <w:marLeft w:val="0"/>
      <w:marRight w:val="0"/>
      <w:marTop w:val="0"/>
      <w:marBottom w:val="0"/>
      <w:divBdr>
        <w:top w:val="none" w:sz="0" w:space="0" w:color="auto"/>
        <w:left w:val="none" w:sz="0" w:space="0" w:color="auto"/>
        <w:bottom w:val="none" w:sz="0" w:space="0" w:color="auto"/>
        <w:right w:val="none" w:sz="0" w:space="0" w:color="auto"/>
      </w:divBdr>
    </w:div>
    <w:div w:id="1716811739">
      <w:bodyDiv w:val="1"/>
      <w:marLeft w:val="0"/>
      <w:marRight w:val="0"/>
      <w:marTop w:val="0"/>
      <w:marBottom w:val="0"/>
      <w:divBdr>
        <w:top w:val="none" w:sz="0" w:space="0" w:color="auto"/>
        <w:left w:val="none" w:sz="0" w:space="0" w:color="auto"/>
        <w:bottom w:val="none" w:sz="0" w:space="0" w:color="auto"/>
        <w:right w:val="none" w:sz="0" w:space="0" w:color="auto"/>
      </w:divBdr>
    </w:div>
    <w:div w:id="1766537876">
      <w:bodyDiv w:val="1"/>
      <w:marLeft w:val="0"/>
      <w:marRight w:val="0"/>
      <w:marTop w:val="0"/>
      <w:marBottom w:val="0"/>
      <w:divBdr>
        <w:top w:val="none" w:sz="0" w:space="0" w:color="auto"/>
        <w:left w:val="none" w:sz="0" w:space="0" w:color="auto"/>
        <w:bottom w:val="none" w:sz="0" w:space="0" w:color="auto"/>
        <w:right w:val="none" w:sz="0" w:space="0" w:color="auto"/>
      </w:divBdr>
    </w:div>
    <w:div w:id="1806191054">
      <w:bodyDiv w:val="1"/>
      <w:marLeft w:val="0"/>
      <w:marRight w:val="0"/>
      <w:marTop w:val="0"/>
      <w:marBottom w:val="0"/>
      <w:divBdr>
        <w:top w:val="none" w:sz="0" w:space="0" w:color="auto"/>
        <w:left w:val="none" w:sz="0" w:space="0" w:color="auto"/>
        <w:bottom w:val="none" w:sz="0" w:space="0" w:color="auto"/>
        <w:right w:val="none" w:sz="0" w:space="0" w:color="auto"/>
      </w:divBdr>
    </w:div>
    <w:div w:id="1841307278">
      <w:bodyDiv w:val="1"/>
      <w:marLeft w:val="0"/>
      <w:marRight w:val="0"/>
      <w:marTop w:val="0"/>
      <w:marBottom w:val="0"/>
      <w:divBdr>
        <w:top w:val="none" w:sz="0" w:space="0" w:color="auto"/>
        <w:left w:val="none" w:sz="0" w:space="0" w:color="auto"/>
        <w:bottom w:val="none" w:sz="0" w:space="0" w:color="auto"/>
        <w:right w:val="none" w:sz="0" w:space="0" w:color="auto"/>
      </w:divBdr>
    </w:div>
    <w:div w:id="1848594480">
      <w:bodyDiv w:val="1"/>
      <w:marLeft w:val="0"/>
      <w:marRight w:val="0"/>
      <w:marTop w:val="0"/>
      <w:marBottom w:val="0"/>
      <w:divBdr>
        <w:top w:val="none" w:sz="0" w:space="0" w:color="auto"/>
        <w:left w:val="none" w:sz="0" w:space="0" w:color="auto"/>
        <w:bottom w:val="none" w:sz="0" w:space="0" w:color="auto"/>
        <w:right w:val="none" w:sz="0" w:space="0" w:color="auto"/>
      </w:divBdr>
    </w:div>
    <w:div w:id="1939095195">
      <w:bodyDiv w:val="1"/>
      <w:marLeft w:val="0"/>
      <w:marRight w:val="0"/>
      <w:marTop w:val="0"/>
      <w:marBottom w:val="0"/>
      <w:divBdr>
        <w:top w:val="none" w:sz="0" w:space="0" w:color="auto"/>
        <w:left w:val="none" w:sz="0" w:space="0" w:color="auto"/>
        <w:bottom w:val="none" w:sz="0" w:space="0" w:color="auto"/>
        <w:right w:val="none" w:sz="0" w:space="0" w:color="auto"/>
      </w:divBdr>
    </w:div>
    <w:div w:id="1939823375">
      <w:bodyDiv w:val="1"/>
      <w:marLeft w:val="0"/>
      <w:marRight w:val="0"/>
      <w:marTop w:val="0"/>
      <w:marBottom w:val="0"/>
      <w:divBdr>
        <w:top w:val="none" w:sz="0" w:space="0" w:color="auto"/>
        <w:left w:val="none" w:sz="0" w:space="0" w:color="auto"/>
        <w:bottom w:val="none" w:sz="0" w:space="0" w:color="auto"/>
        <w:right w:val="none" w:sz="0" w:space="0" w:color="auto"/>
      </w:divBdr>
    </w:div>
    <w:div w:id="1965961220">
      <w:bodyDiv w:val="1"/>
      <w:marLeft w:val="0"/>
      <w:marRight w:val="0"/>
      <w:marTop w:val="0"/>
      <w:marBottom w:val="0"/>
      <w:divBdr>
        <w:top w:val="none" w:sz="0" w:space="0" w:color="auto"/>
        <w:left w:val="none" w:sz="0" w:space="0" w:color="auto"/>
        <w:bottom w:val="none" w:sz="0" w:space="0" w:color="auto"/>
        <w:right w:val="none" w:sz="0" w:space="0" w:color="auto"/>
      </w:divBdr>
    </w:div>
    <w:div w:id="2012681602">
      <w:bodyDiv w:val="1"/>
      <w:marLeft w:val="0"/>
      <w:marRight w:val="0"/>
      <w:marTop w:val="0"/>
      <w:marBottom w:val="0"/>
      <w:divBdr>
        <w:top w:val="none" w:sz="0" w:space="0" w:color="auto"/>
        <w:left w:val="none" w:sz="0" w:space="0" w:color="auto"/>
        <w:bottom w:val="none" w:sz="0" w:space="0" w:color="auto"/>
        <w:right w:val="none" w:sz="0" w:space="0" w:color="auto"/>
      </w:divBdr>
    </w:div>
    <w:div w:id="2036924823">
      <w:bodyDiv w:val="1"/>
      <w:marLeft w:val="0"/>
      <w:marRight w:val="0"/>
      <w:marTop w:val="0"/>
      <w:marBottom w:val="0"/>
      <w:divBdr>
        <w:top w:val="none" w:sz="0" w:space="0" w:color="auto"/>
        <w:left w:val="none" w:sz="0" w:space="0" w:color="auto"/>
        <w:bottom w:val="none" w:sz="0" w:space="0" w:color="auto"/>
        <w:right w:val="none" w:sz="0" w:space="0" w:color="auto"/>
      </w:divBdr>
    </w:div>
    <w:div w:id="2070033354">
      <w:bodyDiv w:val="1"/>
      <w:marLeft w:val="0"/>
      <w:marRight w:val="0"/>
      <w:marTop w:val="0"/>
      <w:marBottom w:val="0"/>
      <w:divBdr>
        <w:top w:val="none" w:sz="0" w:space="0" w:color="auto"/>
        <w:left w:val="none" w:sz="0" w:space="0" w:color="auto"/>
        <w:bottom w:val="none" w:sz="0" w:space="0" w:color="auto"/>
        <w:right w:val="none" w:sz="0" w:space="0" w:color="auto"/>
      </w:divBdr>
    </w:div>
    <w:div w:id="2143188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noFill/>
        <a:ln w="9525">
          <a:solidFill>
            <a:srgbClr val="000000"/>
          </a:solidFill>
          <a:prstDash val="solid"/>
          <a:round/>
          <a:headEnd/>
          <a:tailEnd/>
        </a:ln>
        <a:extLst>
          <a:ext uri="{909E8E84-426E-40DD-AFC4-6F175D3DCCD1}">
            <a14:hiddenFill xmlns:a14="http://schemas.microsoft.com/office/drawing/2010/main">
              <a:noFill/>
            </a14:hiddenFill>
          </a:ext>
        </a:extLst>
      </a:spPr>
      <a:bodyPr/>
      <a:lst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3A22A2-511F-4F79-B4A0-1D3FF0669A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15</Pages>
  <Words>1557</Words>
  <Characters>8881</Characters>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2024-02-06T11:02:00Z</cp:lastPrinted>
  <dcterms:created xsi:type="dcterms:W3CDTF">2024-10-15T07:04:00Z</dcterms:created>
  <dcterms:modified xsi:type="dcterms:W3CDTF">2024-10-17T06:54:00Z</dcterms:modified>
</cp:coreProperties>
</file>