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F15B" w14:textId="1AA772DF" w:rsidR="000E3921" w:rsidRPr="00E03220" w:rsidRDefault="0027518E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  <w:r>
        <w:rPr>
          <w:rFonts w:ascii="Times New Roman" w:eastAsia="Monotype Sorts" w:hAnsi="Times New Roman" w:cs="Times New Roman" w:hint="eastAsia"/>
          <w:b/>
          <w:bCs/>
          <w:sz w:val="72"/>
          <w:szCs w:val="72"/>
        </w:rPr>
        <w:t xml:space="preserve"> </w:t>
      </w:r>
    </w:p>
    <w:p w14:paraId="1ABA0E8C" w14:textId="77777777" w:rsidR="000E3921" w:rsidRPr="00E03220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6ECCC635" w14:textId="77777777" w:rsidR="000E3921" w:rsidRPr="00E03220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40DCC5AE" w14:textId="46223CEB" w:rsidR="000E3921" w:rsidRPr="00FA640B" w:rsidRDefault="000E3921" w:rsidP="009A6587">
      <w:pPr>
        <w:pStyle w:val="21"/>
        <w:jc w:val="center"/>
        <w:rPr>
          <w:rFonts w:ascii="Times New Roman" w:eastAsia="Monotype Sorts" w:hAnsi="Times New Roman" w:cs="Times New Roman"/>
          <w:color w:val="auto"/>
          <w:sz w:val="40"/>
          <w:szCs w:val="40"/>
        </w:rPr>
      </w:pPr>
      <w:r w:rsidRPr="00FA640B">
        <w:rPr>
          <w:rFonts w:ascii="Times New Roman" w:eastAsia="Monotype Sorts" w:hAnsi="Times New Roman" w:cs="Times New Roman"/>
          <w:color w:val="auto"/>
          <w:sz w:val="40"/>
          <w:szCs w:val="40"/>
        </w:rPr>
        <w:t>雅集出版社</w:t>
      </w:r>
    </w:p>
    <w:p w14:paraId="709889BC" w14:textId="77777777" w:rsidR="000E3921" w:rsidRPr="00FA640B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sz w:val="40"/>
          <w:szCs w:val="40"/>
        </w:rPr>
        <w:t>香港中學文憑考試</w:t>
      </w:r>
    </w:p>
    <w:p w14:paraId="26E8F639" w14:textId="77777777" w:rsidR="000E3921" w:rsidRPr="00DE1EAD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523AA52C" w14:textId="2B097A69" w:rsidR="000E3921" w:rsidRPr="00FA640B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(</w:t>
      </w: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模擬試卷</w:t>
      </w:r>
      <w:r w:rsidR="003A318D" w:rsidRPr="00FA640B">
        <w:rPr>
          <w:rFonts w:ascii="Times New Roman" w:eastAsia="Monotype Sorts" w:hAnsi="Times New Roman" w:cs="Times New Roman" w:hint="eastAsia"/>
          <w:b/>
          <w:bCs/>
          <w:sz w:val="72"/>
          <w:szCs w:val="72"/>
        </w:rPr>
        <w:t xml:space="preserve"> </w:t>
      </w:r>
      <w:r w:rsidR="00C10678" w:rsidRPr="00C10678">
        <w:rPr>
          <w:rFonts w:ascii="新細明體" w:hAnsi="新細明體" w:cs="新細明體" w:hint="eastAsia"/>
          <w:b/>
          <w:bCs/>
          <w:sz w:val="72"/>
          <w:szCs w:val="72"/>
        </w:rPr>
        <w:t>四</w:t>
      </w:r>
      <w:r w:rsidR="00D16E07" w:rsidRPr="0077760B">
        <w:rPr>
          <w:rFonts w:ascii="新細明體" w:hAnsi="新細明體" w:cs="新細明體" w:hint="eastAsia"/>
          <w:b/>
          <w:bCs/>
          <w:sz w:val="72"/>
          <w:szCs w:val="72"/>
        </w:rPr>
        <w:t>十</w:t>
      </w: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)</w:t>
      </w:r>
      <w:r w:rsidR="00BF36A3">
        <w:rPr>
          <w:rFonts w:ascii="Times New Roman" w:eastAsia="Monotype Sorts" w:hAnsi="Times New Roman" w:cs="Times New Roman" w:hint="eastAsia"/>
          <w:b/>
          <w:bCs/>
          <w:sz w:val="72"/>
          <w:szCs w:val="72"/>
        </w:rPr>
        <w:t xml:space="preserve"> </w:t>
      </w:r>
    </w:p>
    <w:p w14:paraId="2EDF793A" w14:textId="44ECD68F" w:rsidR="000E3921" w:rsidRPr="00FA640B" w:rsidRDefault="000E3921" w:rsidP="00DE1EAD">
      <w:pPr>
        <w:tabs>
          <w:tab w:val="left" w:pos="3345"/>
        </w:tabs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4E3A83A8" w14:textId="6D8B4F56" w:rsidR="000E392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參考答案</w:t>
      </w:r>
      <w:r w:rsidR="00BF36A3">
        <w:rPr>
          <w:rFonts w:ascii="Times New Roman" w:eastAsia="Monotype Sorts" w:hAnsi="Times New Roman" w:cs="Times New Roman"/>
          <w:b/>
          <w:bCs/>
          <w:sz w:val="72"/>
          <w:szCs w:val="72"/>
        </w:rPr>
        <w:br/>
      </w:r>
    </w:p>
    <w:p w14:paraId="0B318E70" w14:textId="7903735C" w:rsidR="00BF36A3" w:rsidRPr="00BF36A3" w:rsidRDefault="00BF36A3" w:rsidP="00BF36A3">
      <w:pPr>
        <w:rPr>
          <w:rFonts w:ascii="Times New Roman" w:eastAsia="Monotype Sorts" w:hAnsi="Times New Roman" w:cs="Times New Roman"/>
          <w:b/>
          <w:bCs/>
          <w:sz w:val="24"/>
        </w:rPr>
      </w:pPr>
    </w:p>
    <w:p w14:paraId="35D998DA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77C9AE58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0F326D4B" w14:textId="0E52B5E9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b/>
          <w:bCs/>
          <w:szCs w:val="22"/>
        </w:rPr>
        <w:br w:type="page"/>
      </w:r>
      <w:r w:rsidRPr="00FA640B">
        <w:rPr>
          <w:rFonts w:ascii="Times New Roman" w:eastAsia="Monotype Sorts" w:hAnsi="Times New Roman" w:cs="Times New Roman"/>
          <w:b/>
          <w:bCs/>
          <w:szCs w:val="22"/>
        </w:rPr>
        <w:lastRenderedPageBreak/>
        <w:t>卷一</w:t>
      </w:r>
    </w:p>
    <w:p w14:paraId="1C978B86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  <w:lang w:eastAsia="zh-HK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2"/>
        <w:gridCol w:w="1672"/>
        <w:gridCol w:w="1672"/>
      </w:tblGrid>
      <w:tr w:rsidR="00032B9A" w:rsidRPr="00FA640B" w14:paraId="37A07596" w14:textId="77777777" w:rsidTr="00F24EDE">
        <w:tc>
          <w:tcPr>
            <w:tcW w:w="1672" w:type="dxa"/>
          </w:tcPr>
          <w:p w14:paraId="0F61CE23" w14:textId="08A49D32" w:rsidR="00032B9A" w:rsidRPr="00072C1F" w:rsidRDefault="004E0A6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="Monotype Sorts" w:hAnsi="Times New Roman" w:cs="Times New Roman" w:hint="eastAsia"/>
                <w:szCs w:val="22"/>
              </w:rPr>
              <w:t>A</w:t>
            </w:r>
          </w:p>
          <w:p w14:paraId="362DC3FF" w14:textId="18193B89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hAnsi="Times New Roman" w:cs="Times New Roman"/>
                <w:szCs w:val="22"/>
              </w:rPr>
              <w:t>D</w:t>
            </w:r>
          </w:p>
          <w:p w14:paraId="14C4D8B8" w14:textId="75CD6A1E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A</w:t>
            </w:r>
          </w:p>
          <w:p w14:paraId="5EBABE78" w14:textId="428E4E43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B</w:t>
            </w:r>
          </w:p>
          <w:p w14:paraId="3D29E134" w14:textId="707D89D6" w:rsidR="00032B9A" w:rsidRPr="00072C1F" w:rsidRDefault="000B66D8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 w:hint="eastAsia"/>
                <w:szCs w:val="22"/>
              </w:rPr>
              <w:t>A</w:t>
            </w:r>
          </w:p>
          <w:p w14:paraId="0AB1590B" w14:textId="77777777" w:rsidR="00032B9A" w:rsidRPr="00072C1F" w:rsidRDefault="00032B9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hAnsi="Times New Roman" w:cs="Times New Roman"/>
                <w:szCs w:val="22"/>
              </w:rPr>
              <w:t>B</w:t>
            </w:r>
          </w:p>
          <w:p w14:paraId="50B1A39B" w14:textId="77777777" w:rsidR="00032B9A" w:rsidRPr="00072C1F" w:rsidRDefault="00032B9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49DE5C61" w14:textId="25327AFF" w:rsidR="00032B9A" w:rsidRPr="00072C1F" w:rsidRDefault="00C555BE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A</w:t>
            </w:r>
          </w:p>
          <w:p w14:paraId="728AE4BB" w14:textId="77777777" w:rsidR="00032B9A" w:rsidRPr="00072C1F" w:rsidRDefault="00032B9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hAnsi="Times New Roman" w:cs="Times New Roman"/>
                <w:szCs w:val="22"/>
              </w:rPr>
              <w:t>B</w:t>
            </w:r>
          </w:p>
          <w:p w14:paraId="5575BE90" w14:textId="45D38601" w:rsidR="00032B9A" w:rsidRPr="00072C1F" w:rsidRDefault="004E759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 w:hint="eastAsia"/>
                <w:szCs w:val="22"/>
              </w:rPr>
              <w:t>D</w:t>
            </w:r>
          </w:p>
        </w:tc>
        <w:tc>
          <w:tcPr>
            <w:tcW w:w="1672" w:type="dxa"/>
          </w:tcPr>
          <w:p w14:paraId="211C720E" w14:textId="145648A8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A</w:t>
            </w:r>
          </w:p>
          <w:p w14:paraId="5B505176" w14:textId="44993A46" w:rsidR="00032B9A" w:rsidRPr="00072C1F" w:rsidRDefault="00461D91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="Monotype Sorts" w:hAnsi="Times New Roman" w:cs="Times New Roman" w:hint="eastAsia"/>
                <w:szCs w:val="22"/>
              </w:rPr>
              <w:t>A</w:t>
            </w:r>
          </w:p>
          <w:p w14:paraId="3351F58F" w14:textId="77777777" w:rsidR="00032B9A" w:rsidRPr="00072C1F" w:rsidRDefault="00032B9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6A4632AF" w14:textId="7A59B146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B</w:t>
            </w:r>
          </w:p>
          <w:p w14:paraId="22134535" w14:textId="4637BBE4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C</w:t>
            </w:r>
          </w:p>
          <w:p w14:paraId="5852CFBB" w14:textId="36BC1F03" w:rsidR="00032B9A" w:rsidRPr="00072C1F" w:rsidRDefault="001E3B5B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="Monotype Sorts" w:hAnsi="Times New Roman" w:cs="Times New Roman" w:hint="eastAsia"/>
                <w:szCs w:val="22"/>
              </w:rPr>
              <w:t>A</w:t>
            </w:r>
          </w:p>
          <w:p w14:paraId="7BF80BBA" w14:textId="23C21329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C</w:t>
            </w:r>
          </w:p>
          <w:p w14:paraId="75E6D3C1" w14:textId="6765D685" w:rsidR="00032B9A" w:rsidRPr="00072C1F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/>
                <w:szCs w:val="22"/>
              </w:rPr>
              <w:t>B</w:t>
            </w:r>
          </w:p>
          <w:p w14:paraId="3356969D" w14:textId="3F4844C6" w:rsidR="00032B9A" w:rsidRPr="00072C1F" w:rsidRDefault="00C9570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Theme="minorEastAsia" w:hAnsi="Times New Roman" w:cs="Times New Roman" w:hint="eastAsia"/>
                <w:szCs w:val="22"/>
              </w:rPr>
              <w:t>A</w:t>
            </w:r>
          </w:p>
          <w:p w14:paraId="1BDCD67C" w14:textId="34F4FA42" w:rsidR="00032B9A" w:rsidRPr="00072C1F" w:rsidRDefault="005D2E86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072C1F">
              <w:rPr>
                <w:rFonts w:ascii="Times New Roman" w:eastAsia="Monotype Sorts" w:hAnsi="Times New Roman" w:cs="Times New Roman" w:hint="eastAsia"/>
                <w:szCs w:val="22"/>
              </w:rPr>
              <w:t>C</w:t>
            </w:r>
          </w:p>
        </w:tc>
        <w:tc>
          <w:tcPr>
            <w:tcW w:w="1672" w:type="dxa"/>
          </w:tcPr>
          <w:p w14:paraId="021D1789" w14:textId="283B3EB2" w:rsidR="00032B9A" w:rsidRPr="00FF7436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Theme="minorEastAsia" w:hAnsi="Times New Roman" w:cs="Times New Roman"/>
                <w:szCs w:val="22"/>
              </w:rPr>
              <w:t>C</w:t>
            </w:r>
          </w:p>
          <w:p w14:paraId="311C96FF" w14:textId="05D95AD2" w:rsidR="00032B9A" w:rsidRPr="00FF7436" w:rsidRDefault="00981C0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="Monotype Sorts" w:hAnsi="Times New Roman" w:cs="Times New Roman" w:hint="eastAsia"/>
                <w:szCs w:val="22"/>
              </w:rPr>
              <w:t>B</w:t>
            </w:r>
          </w:p>
          <w:p w14:paraId="30D97F45" w14:textId="14C043A2" w:rsidR="00032B9A" w:rsidRPr="00FF7436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Theme="minorEastAsia" w:hAnsi="Times New Roman" w:cs="Times New Roman"/>
                <w:szCs w:val="22"/>
              </w:rPr>
              <w:t>A</w:t>
            </w:r>
          </w:p>
          <w:p w14:paraId="22F44140" w14:textId="65393CD2" w:rsidR="00032B9A" w:rsidRPr="00FF7436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Theme="minorEastAsia" w:hAnsi="Times New Roman" w:cs="Times New Roman"/>
                <w:szCs w:val="22"/>
              </w:rPr>
              <w:t>D</w:t>
            </w:r>
          </w:p>
          <w:p w14:paraId="0F77FD29" w14:textId="410E2DD9" w:rsidR="00032B9A" w:rsidRPr="00FF7436" w:rsidRDefault="00C555BE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Theme="minorEastAsia" w:hAnsi="Times New Roman" w:cs="Times New Roman"/>
                <w:szCs w:val="22"/>
              </w:rPr>
              <w:t>D</w:t>
            </w:r>
          </w:p>
          <w:p w14:paraId="0937B742" w14:textId="5AAFD6F5" w:rsidR="00032B9A" w:rsidRPr="00FF7436" w:rsidRDefault="00C555BE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Theme="minorEastAsia" w:hAnsi="Times New Roman" w:cs="Times New Roman"/>
                <w:szCs w:val="22"/>
              </w:rPr>
              <w:t>D</w:t>
            </w:r>
          </w:p>
          <w:p w14:paraId="397E1CA5" w14:textId="4D944BCC" w:rsidR="00032B9A" w:rsidRPr="00FF7436" w:rsidRDefault="00122484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Theme="minorEastAsia" w:hAnsi="Times New Roman" w:cs="Times New Roman"/>
                <w:szCs w:val="22"/>
              </w:rPr>
              <w:t>C</w:t>
            </w:r>
          </w:p>
          <w:p w14:paraId="361DAC3A" w14:textId="51D9686B" w:rsidR="00032B9A" w:rsidRPr="00FF7436" w:rsidRDefault="00C555BE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Theme="minorEastAsia" w:hAnsi="Times New Roman" w:cs="Times New Roman"/>
                <w:szCs w:val="22"/>
              </w:rPr>
              <w:t>D</w:t>
            </w:r>
          </w:p>
          <w:p w14:paraId="2B64EF15" w14:textId="66EB3701" w:rsidR="00032B9A" w:rsidRPr="00FF7436" w:rsidRDefault="00533BB3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="Monotype Sorts" w:hAnsi="Times New Roman" w:cs="Times New Roman" w:hint="eastAsia"/>
                <w:szCs w:val="22"/>
              </w:rPr>
              <w:t>C</w:t>
            </w:r>
          </w:p>
          <w:p w14:paraId="5A34D371" w14:textId="77777777" w:rsidR="00032B9A" w:rsidRPr="00FF7436" w:rsidRDefault="00032B9A" w:rsidP="00032B9A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FF7436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</w:tc>
      </w:tr>
    </w:tbl>
    <w:p w14:paraId="53AD241B" w14:textId="77777777" w:rsidR="00631AD9" w:rsidRPr="00FA640B" w:rsidRDefault="00631AD9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573BEAE9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  <w:sectPr w:rsidR="000E3921" w:rsidRPr="00FA640B">
          <w:footerReference w:type="even" r:id="rId8"/>
          <w:footerReference w:type="default" r:id="rId9"/>
          <w:footerReference w:type="first" r:id="rId10"/>
          <w:pgSz w:w="11906" w:h="16838" w:code="9"/>
          <w:pgMar w:top="1134" w:right="1134" w:bottom="1134" w:left="1134" w:header="851" w:footer="680" w:gutter="0"/>
          <w:cols w:space="425"/>
          <w:docGrid w:type="lines" w:linePitch="331"/>
        </w:sectPr>
      </w:pPr>
    </w:p>
    <w:p w14:paraId="30AFE07C" w14:textId="77777777" w:rsidR="00184AFE" w:rsidRPr="00FA640B" w:rsidRDefault="00184AFE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b/>
          <w:bCs/>
          <w:szCs w:val="22"/>
        </w:rPr>
        <w:lastRenderedPageBreak/>
        <w:t>答案解釋</w:t>
      </w:r>
    </w:p>
    <w:p w14:paraId="6643C7D7" w14:textId="77777777" w:rsidR="00184AFE" w:rsidRPr="00FA640B" w:rsidRDefault="00184AFE" w:rsidP="009A6587">
      <w:pPr>
        <w:rPr>
          <w:rFonts w:ascii="Times New Roman" w:eastAsia="Monotype Sorts" w:hAnsi="Times New Roman" w:cs="Times New Roman"/>
          <w:bCs/>
          <w:szCs w:val="22"/>
        </w:rPr>
      </w:pPr>
    </w:p>
    <w:p w14:paraId="25191914" w14:textId="117412ED" w:rsidR="00106E17" w:rsidRPr="00DE5D99" w:rsidRDefault="00780AEB" w:rsidP="00106E17">
      <w:pPr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/>
          <w:bCs/>
          <w:szCs w:val="22"/>
        </w:rPr>
        <w:t>1.</w:t>
      </w:r>
      <w:r w:rsidRPr="00DE5D99">
        <w:rPr>
          <w:rFonts w:ascii="Times New Roman" w:hAnsi="Times New Roman" w:cs="Times New Roman"/>
          <w:bCs/>
          <w:szCs w:val="22"/>
        </w:rPr>
        <w:tab/>
      </w:r>
      <w:r w:rsidRPr="00DE5D99">
        <w:rPr>
          <w:rFonts w:ascii="Times New Roman" w:hAnsi="Times New Roman" w:cs="Times New Roman"/>
          <w:bCs/>
          <w:szCs w:val="22"/>
        </w:rPr>
        <w:t>答案：</w:t>
      </w:r>
      <w:r w:rsidR="004E0A6A" w:rsidRPr="00DE5D99">
        <w:rPr>
          <w:rFonts w:ascii="Times New Roman" w:hAnsi="Times New Roman" w:cs="Times New Roman" w:hint="eastAsia"/>
          <w:bCs/>
          <w:szCs w:val="22"/>
          <w:lang w:val="en-GB"/>
        </w:rPr>
        <w:t>A</w:t>
      </w:r>
      <w:r w:rsidR="00562AC8" w:rsidRPr="00DE5D99">
        <w:rPr>
          <w:rFonts w:ascii="Times New Roman" w:hAnsi="Times New Roman" w:cs="Times New Roman" w:hint="eastAsia"/>
          <w:bCs/>
          <w:szCs w:val="22"/>
          <w:lang w:val="en-GB"/>
        </w:rPr>
        <w:t xml:space="preserve"> </w:t>
      </w:r>
    </w:p>
    <w:p w14:paraId="5E10148E" w14:textId="29F17B88" w:rsidR="00562AC8" w:rsidRPr="00DE5D99" w:rsidRDefault="00562AC8" w:rsidP="00106E17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(3)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是正確的。由於可用的資源不足以滿足所有人的慾望，即一些人的慾望沒有被滿足。</w:t>
      </w:r>
    </w:p>
    <w:p w14:paraId="62452BDD" w14:textId="79998444" w:rsidR="00106E17" w:rsidRPr="00DE5D99" w:rsidRDefault="00106E17" w:rsidP="00106E17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(1)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 w:rsidR="00957753" w:rsidRPr="00DE5D99">
        <w:rPr>
          <w:rFonts w:ascii="Times New Roman" w:hAnsi="Times New Roman" w:cs="Times New Roman" w:hint="eastAsia"/>
          <w:bCs/>
          <w:szCs w:val="22"/>
          <w:lang w:val="en-GB"/>
        </w:rPr>
        <w:t>稀少性是相對的概念。即使人類的慾望是無窮的，只要可用的資源足以滿足所有人的慾望，稀少性就不存在。</w:t>
      </w:r>
    </w:p>
    <w:p w14:paraId="3E955945" w14:textId="301CD21F" w:rsidR="00106E17" w:rsidRPr="00DE5D99" w:rsidRDefault="00106E17" w:rsidP="00562AC8">
      <w:pPr>
        <w:ind w:leftChars="193" w:left="425"/>
        <w:rPr>
          <w:rFonts w:hint="eastAsia"/>
          <w:bCs/>
          <w:szCs w:val="22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(2)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</w:t>
      </w:r>
      <w:r w:rsidR="00145690" w:rsidRPr="00DE5D99">
        <w:rPr>
          <w:rFonts w:ascii="Times New Roman" w:hAnsi="Times New Roman" w:cs="Times New Roman" w:hint="eastAsia"/>
          <w:bCs/>
          <w:szCs w:val="22"/>
          <w:lang w:val="en-GB"/>
        </w:rPr>
        <w:t>不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正確的。</w:t>
      </w:r>
      <w:r w:rsidR="00145690" w:rsidRPr="00DE5D99">
        <w:rPr>
          <w:rFonts w:ascii="Times New Roman" w:hAnsi="Times New Roman" w:cs="Times New Roman" w:hint="eastAsia"/>
          <w:bCs/>
          <w:szCs w:val="22"/>
          <w:lang w:val="en-GB"/>
        </w:rPr>
        <w:t>競爭可能以非價格競爭的形式出現</w:t>
      </w:r>
      <w:r w:rsidR="002243FA" w:rsidRPr="00DE5D99">
        <w:rPr>
          <w:rFonts w:ascii="Times New Roman" w:hAnsi="Times New Roman" w:cs="Times New Roman" w:hint="eastAsia"/>
          <w:bCs/>
          <w:szCs w:val="22"/>
          <w:lang w:val="en-GB"/>
        </w:rPr>
        <w:t>，</w:t>
      </w:r>
      <w:r w:rsidR="00FE2174" w:rsidRPr="00DE5D99">
        <w:rPr>
          <w:rFonts w:ascii="Times New Roman" w:hAnsi="Times New Roman" w:cs="Times New Roman" w:hint="eastAsia"/>
          <w:bCs/>
          <w:szCs w:val="22"/>
          <w:lang w:val="en-GB"/>
        </w:rPr>
        <w:t>價格競爭並非必然會出現</w:t>
      </w:r>
      <w:r w:rsidR="00715D3E" w:rsidRPr="00DE5D99">
        <w:rPr>
          <w:rFonts w:ascii="Times New Roman" w:hAnsi="Times New Roman" w:cs="Times New Roman"/>
          <w:bCs/>
          <w:szCs w:val="22"/>
          <w:lang w:val="en-GB"/>
        </w:rPr>
        <w:t>。</w:t>
      </w:r>
    </w:p>
    <w:p w14:paraId="6389D842" w14:textId="68CD2676" w:rsidR="0097763F" w:rsidRPr="004E0A6A" w:rsidRDefault="0097763F" w:rsidP="0097763F">
      <w:pPr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</w:rPr>
        <w:t>2</w:t>
      </w:r>
      <w:r w:rsidRPr="00DE5D99">
        <w:rPr>
          <w:rFonts w:ascii="Times New Roman" w:hAnsi="Times New Roman" w:cs="Times New Roman"/>
          <w:bCs/>
          <w:szCs w:val="22"/>
        </w:rPr>
        <w:t>.</w:t>
      </w:r>
      <w:r w:rsidRPr="00DE5D99">
        <w:rPr>
          <w:rFonts w:ascii="Times New Roman" w:hAnsi="Times New Roman" w:cs="Times New Roman"/>
          <w:bCs/>
          <w:szCs w:val="22"/>
        </w:rPr>
        <w:tab/>
      </w:r>
      <w:r w:rsidRPr="00DE5D99">
        <w:rPr>
          <w:rFonts w:ascii="Times New Roman" w:hAnsi="Times New Roman" w:cs="Times New Roman"/>
          <w:bCs/>
          <w:szCs w:val="22"/>
        </w:rPr>
        <w:t>答案：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D</w:t>
      </w:r>
    </w:p>
    <w:p w14:paraId="0398FE63" w14:textId="4601A1D4" w:rsidR="00106E17" w:rsidRPr="004E0A6A" w:rsidRDefault="0097763F" w:rsidP="00297BFA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726BC8">
        <w:rPr>
          <w:rFonts w:ascii="Times New Roman" w:hAnsi="Times New Roman" w:cs="Times New Roman" w:hint="eastAsia"/>
          <w:bCs/>
          <w:szCs w:val="22"/>
        </w:rPr>
        <w:t>家信</w:t>
      </w:r>
      <w:r w:rsidRPr="004E0A6A">
        <w:rPr>
          <w:rFonts w:ascii="Times New Roman" w:hAnsi="Times New Roman" w:cs="Times New Roman" w:hint="eastAsia"/>
          <w:bCs/>
          <w:szCs w:val="22"/>
        </w:rPr>
        <w:t>考獲劍撃教練的資格</w:t>
      </w:r>
      <w:r w:rsidR="00F96DB4" w:rsidRPr="004E0A6A">
        <w:rPr>
          <w:rFonts w:ascii="Times New Roman" w:hAnsi="Times New Roman" w:cs="Times New Roman" w:hint="eastAsia"/>
          <w:bCs/>
          <w:szCs w:val="22"/>
        </w:rPr>
        <w:t>所花費的</w:t>
      </w:r>
      <w:r w:rsidR="005E3989" w:rsidRPr="004E0A6A">
        <w:rPr>
          <w:rFonts w:ascii="Times New Roman" w:hAnsi="Times New Roman" w:cs="Times New Roman" w:hint="eastAsia"/>
          <w:bCs/>
          <w:szCs w:val="22"/>
        </w:rPr>
        <w:t>資源</w:t>
      </w:r>
      <w:r w:rsidRPr="004E0A6A">
        <w:rPr>
          <w:rFonts w:ascii="Times New Roman" w:hAnsi="Times New Roman" w:cs="Times New Roman" w:hint="eastAsia"/>
          <w:bCs/>
          <w:szCs w:val="22"/>
        </w:rPr>
        <w:t>屬已付出且無法取回的成本，並不屬於選擇成為公務員的機會成本，也不會影響當前的決定。</w:t>
      </w:r>
    </w:p>
    <w:p w14:paraId="6316C40C" w14:textId="6A9C92A3" w:rsidR="002414B3" w:rsidRPr="004E0A6A" w:rsidRDefault="002414B3" w:rsidP="00AA0BD2">
      <w:pPr>
        <w:rPr>
          <w:rFonts w:ascii="Times New Roman" w:hAnsi="Times New Roman" w:cs="Times New Roman"/>
          <w:bCs/>
          <w:szCs w:val="22"/>
        </w:rPr>
      </w:pPr>
      <w:r w:rsidRPr="004E0A6A">
        <w:rPr>
          <w:rFonts w:ascii="Times New Roman" w:hAnsi="Times New Roman" w:cs="Times New Roman" w:hint="eastAsia"/>
          <w:bCs/>
          <w:szCs w:val="22"/>
        </w:rPr>
        <w:t>3.</w:t>
      </w:r>
      <w:r w:rsidRPr="004E0A6A">
        <w:rPr>
          <w:rFonts w:ascii="Times New Roman" w:hAnsi="Times New Roman" w:cs="Times New Roman"/>
          <w:bCs/>
          <w:szCs w:val="22"/>
        </w:rPr>
        <w:tab/>
      </w:r>
      <w:r w:rsidRPr="004E0A6A">
        <w:rPr>
          <w:rFonts w:ascii="Times New Roman" w:hAnsi="Times New Roman" w:cs="Times New Roman"/>
          <w:bCs/>
          <w:szCs w:val="22"/>
        </w:rPr>
        <w:t>答案：</w:t>
      </w:r>
      <w:r w:rsidRPr="004E0A6A">
        <w:rPr>
          <w:rFonts w:ascii="Times New Roman" w:hAnsi="Times New Roman" w:cs="Times New Roman" w:hint="eastAsia"/>
          <w:bCs/>
          <w:szCs w:val="22"/>
        </w:rPr>
        <w:t>A</w:t>
      </w:r>
    </w:p>
    <w:p w14:paraId="51DAA34B" w14:textId="66EFC5C6" w:rsidR="002414B3" w:rsidRPr="00DE5D99" w:rsidRDefault="002414B3" w:rsidP="002414B3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王先生額外花了一筆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交通費把該健身單車運送回家會令購買健身單車的金錢成本上升。</w:t>
      </w:r>
    </w:p>
    <w:p w14:paraId="057EDBC8" w14:textId="1842D8FF" w:rsidR="002414B3" w:rsidRPr="00DE5D99" w:rsidRDefault="002414B3" w:rsidP="002414B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B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 w:rsidR="00C116C4" w:rsidRPr="00DE5D99">
        <w:rPr>
          <w:rFonts w:ascii="Times New Roman" w:hAnsi="Times New Roman" w:cs="Times New Roman" w:hint="eastAsia"/>
          <w:bCs/>
          <w:szCs w:val="22"/>
          <w:lang w:val="en-GB"/>
        </w:rPr>
        <w:t>購買</w:t>
      </w:r>
      <w:r w:rsidRPr="00DE5D99">
        <w:rPr>
          <w:rFonts w:ascii="Times New Roman" w:hAnsi="Times New Roman" w:cs="Times New Roman" w:hint="eastAsia"/>
          <w:bCs/>
          <w:szCs w:val="22"/>
        </w:rPr>
        <w:t>該健身單車後</w:t>
      </w:r>
      <w:r w:rsidR="00C46C78" w:rsidRPr="00DE5D99">
        <w:rPr>
          <w:rFonts w:ascii="Times New Roman" w:hAnsi="Times New Roman" w:cs="Times New Roman" w:hint="eastAsia"/>
          <w:bCs/>
          <w:szCs w:val="22"/>
        </w:rPr>
        <w:t>發現其使用體驗不如預期</w:t>
      </w:r>
      <w:r w:rsidRPr="00DE5D99">
        <w:rPr>
          <w:rFonts w:ascii="Times New Roman" w:hAnsi="Times New Roman" w:cs="Times New Roman" w:hint="eastAsia"/>
          <w:bCs/>
          <w:szCs w:val="22"/>
        </w:rPr>
        <w:t>只影響購買該健身單車的價值，但沒有影響其成本。</w:t>
      </w:r>
    </w:p>
    <w:p w14:paraId="3393D951" w14:textId="3C7E1670" w:rsidR="002414B3" w:rsidRPr="00DE5D99" w:rsidRDefault="002414B3" w:rsidP="002414B3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C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是不正確的。王先生在使用該健身單車</w:t>
      </w:r>
      <w:r w:rsidR="00C116C4" w:rsidRPr="00DE5D99">
        <w:rPr>
          <w:rFonts w:ascii="Times New Roman" w:hAnsi="Times New Roman" w:cs="Times New Roman" w:hint="eastAsia"/>
          <w:bCs/>
          <w:szCs w:val="22"/>
          <w:lang w:val="en-GB"/>
        </w:rPr>
        <w:t>時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受傷會令使用該健身單車的成上上升，但沒有影響</w:t>
      </w:r>
      <w:r w:rsidRPr="00DE5D99">
        <w:rPr>
          <w:rFonts w:ascii="Times New Roman" w:hAnsi="Times New Roman" w:cs="Times New Roman" w:hint="eastAsia"/>
          <w:bCs/>
          <w:szCs w:val="22"/>
        </w:rPr>
        <w:t>購買該健身單車的成本。</w:t>
      </w:r>
    </w:p>
    <w:p w14:paraId="20A40A65" w14:textId="2D06C911" w:rsidR="002414B3" w:rsidRPr="004E0A6A" w:rsidRDefault="002414B3" w:rsidP="002414B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D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 w:rsidR="000E5B4E" w:rsidRPr="00DE5D99">
        <w:rPr>
          <w:rFonts w:ascii="Times New Roman" w:hAnsi="Times New Roman" w:cs="Times New Roman" w:hint="eastAsia"/>
          <w:bCs/>
          <w:szCs w:val="22"/>
        </w:rPr>
        <w:t>王先生購買</w:t>
      </w:r>
      <w:r w:rsidR="00C116C4" w:rsidRPr="00DE5D99">
        <w:rPr>
          <w:rFonts w:ascii="Times New Roman" w:hAnsi="Times New Roman" w:cs="Times New Roman" w:hint="eastAsia"/>
          <w:bCs/>
          <w:szCs w:val="22"/>
          <w:lang w:val="en-GB"/>
        </w:rPr>
        <w:t>該健身單車</w:t>
      </w:r>
      <w:r w:rsidR="000E5B4E" w:rsidRPr="00DE5D99">
        <w:rPr>
          <w:rFonts w:ascii="Times New Roman" w:hAnsi="Times New Roman" w:cs="Times New Roman" w:hint="eastAsia"/>
          <w:bCs/>
          <w:szCs w:val="22"/>
        </w:rPr>
        <w:t>後發現</w:t>
      </w:r>
      <w:r w:rsidR="00C116C4" w:rsidRPr="00DE5D99">
        <w:rPr>
          <w:rFonts w:ascii="Times New Roman" w:hAnsi="Times New Roman" w:cs="Times New Roman" w:hint="eastAsia"/>
          <w:bCs/>
          <w:szCs w:val="22"/>
        </w:rPr>
        <w:t>它</w:t>
      </w:r>
      <w:r w:rsidR="000E5B4E" w:rsidRPr="00DE5D99">
        <w:rPr>
          <w:rFonts w:ascii="Times New Roman" w:hAnsi="Times New Roman" w:cs="Times New Roman" w:hint="eastAsia"/>
          <w:bCs/>
          <w:szCs w:val="22"/>
        </w:rPr>
        <w:t>損壞，需額外支付維修費用才能使用</w:t>
      </w:r>
      <w:r w:rsidRPr="00DE5D99">
        <w:rPr>
          <w:rFonts w:ascii="Times New Roman" w:hAnsi="Times New Roman" w:cs="Times New Roman" w:hint="eastAsia"/>
          <w:bCs/>
          <w:szCs w:val="22"/>
        </w:rPr>
        <w:t>只影響</w:t>
      </w:r>
      <w:r w:rsidR="000E5B4E" w:rsidRPr="00DE5D99">
        <w:rPr>
          <w:rFonts w:ascii="Times New Roman" w:hAnsi="Times New Roman" w:cs="Times New Roman" w:hint="eastAsia"/>
          <w:bCs/>
          <w:szCs w:val="22"/>
        </w:rPr>
        <w:t>使用</w:t>
      </w:r>
      <w:r w:rsidRPr="00DE5D99">
        <w:rPr>
          <w:rFonts w:ascii="Times New Roman" w:hAnsi="Times New Roman" w:cs="Times New Roman" w:hint="eastAsia"/>
          <w:bCs/>
          <w:szCs w:val="22"/>
        </w:rPr>
        <w:t>該健身單車的</w:t>
      </w:r>
      <w:r w:rsidR="00085E24" w:rsidRPr="00DE5D99">
        <w:rPr>
          <w:rFonts w:ascii="Times New Roman" w:hAnsi="Times New Roman" w:cs="Times New Roman" w:hint="eastAsia"/>
          <w:bCs/>
          <w:szCs w:val="22"/>
        </w:rPr>
        <w:t>成本</w:t>
      </w:r>
      <w:r w:rsidRPr="00DE5D99">
        <w:rPr>
          <w:rFonts w:ascii="Times New Roman" w:hAnsi="Times New Roman" w:cs="Times New Roman" w:hint="eastAsia"/>
          <w:bCs/>
          <w:szCs w:val="22"/>
        </w:rPr>
        <w:t>，但沒有影響</w:t>
      </w:r>
      <w:r w:rsidR="00085E24" w:rsidRPr="00DE5D99">
        <w:rPr>
          <w:rFonts w:ascii="Times New Roman" w:hAnsi="Times New Roman" w:cs="Times New Roman" w:hint="eastAsia"/>
          <w:bCs/>
          <w:szCs w:val="22"/>
        </w:rPr>
        <w:t>購買該健身單車的</w:t>
      </w:r>
      <w:r w:rsidRPr="00DE5D99">
        <w:rPr>
          <w:rFonts w:ascii="Times New Roman" w:hAnsi="Times New Roman" w:cs="Times New Roman" w:hint="eastAsia"/>
          <w:bCs/>
          <w:szCs w:val="22"/>
        </w:rPr>
        <w:t>成本</w:t>
      </w:r>
      <w:r w:rsidRPr="004E0A6A">
        <w:rPr>
          <w:rFonts w:ascii="Times New Roman" w:hAnsi="Times New Roman" w:cs="Times New Roman" w:hint="eastAsia"/>
          <w:bCs/>
          <w:szCs w:val="22"/>
        </w:rPr>
        <w:t>。</w:t>
      </w:r>
    </w:p>
    <w:p w14:paraId="28D79C29" w14:textId="11538542" w:rsidR="002414B3" w:rsidRPr="004E0A6A" w:rsidRDefault="002414B3" w:rsidP="00AA0BD2">
      <w:pPr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</w:rPr>
        <w:t>4</w:t>
      </w:r>
      <w:r w:rsidR="00AA0BD2" w:rsidRPr="004E0A6A">
        <w:rPr>
          <w:rFonts w:ascii="Times New Roman" w:hAnsi="Times New Roman" w:cs="Times New Roman"/>
          <w:bCs/>
          <w:szCs w:val="22"/>
        </w:rPr>
        <w:t>.</w:t>
      </w:r>
      <w:r w:rsidR="00AA0BD2" w:rsidRPr="004E0A6A">
        <w:rPr>
          <w:rFonts w:ascii="Times New Roman" w:hAnsi="Times New Roman" w:cs="Times New Roman"/>
          <w:bCs/>
          <w:szCs w:val="22"/>
        </w:rPr>
        <w:tab/>
      </w:r>
      <w:r w:rsidR="00AA0BD2" w:rsidRPr="004E0A6A">
        <w:rPr>
          <w:rFonts w:ascii="Times New Roman" w:hAnsi="Times New Roman" w:cs="Times New Roman"/>
          <w:bCs/>
          <w:szCs w:val="22"/>
        </w:rPr>
        <w:t>答案：</w:t>
      </w:r>
      <w:r w:rsidR="00AA0BD2" w:rsidRPr="004E0A6A">
        <w:rPr>
          <w:rFonts w:ascii="Times New Roman" w:hAnsi="Times New Roman" w:cs="Times New Roman" w:hint="eastAsia"/>
          <w:bCs/>
          <w:szCs w:val="22"/>
          <w:lang w:val="en-GB"/>
        </w:rPr>
        <w:t>B</w:t>
      </w:r>
    </w:p>
    <w:p w14:paraId="622139FA" w14:textId="4460DB3B" w:rsidR="00AA36B1" w:rsidRPr="004E0A6A" w:rsidRDefault="00AA36B1" w:rsidP="00AA0BD2">
      <w:pPr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5.</w:t>
      </w:r>
      <w:r w:rsidRPr="004E0A6A">
        <w:rPr>
          <w:rFonts w:ascii="Times New Roman" w:hAnsi="Times New Roman" w:cs="Times New Roman"/>
          <w:bCs/>
          <w:szCs w:val="22"/>
          <w:lang w:val="en-GB"/>
        </w:rPr>
        <w:tab/>
      </w:r>
      <w:r w:rsidRPr="004E0A6A">
        <w:rPr>
          <w:rFonts w:ascii="Times New Roman" w:hAnsi="Times New Roman" w:cs="Times New Roman"/>
          <w:bCs/>
          <w:szCs w:val="22"/>
        </w:rPr>
        <w:t>答案：</w:t>
      </w:r>
      <w:r w:rsidR="00756FFF" w:rsidRPr="004E0A6A">
        <w:rPr>
          <w:rFonts w:ascii="Times New Roman" w:hAnsi="Times New Roman" w:cs="Times New Roman" w:hint="eastAsia"/>
          <w:bCs/>
          <w:szCs w:val="22"/>
          <w:lang w:val="en-GB"/>
        </w:rPr>
        <w:t>A</w:t>
      </w:r>
    </w:p>
    <w:p w14:paraId="08D35240" w14:textId="23B95CA9" w:rsidR="00885E60" w:rsidRPr="004E0A6A" w:rsidRDefault="00885E60" w:rsidP="00885E60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茶餐廳決定改為提供火鍋而非牛扒，</w:t>
      </w:r>
      <w:r w:rsidR="009D7105" w:rsidRPr="004E0A6A">
        <w:rPr>
          <w:rFonts w:ascii="Times New Roman" w:hAnsi="Times New Roman" w:cs="Times New Roman" w:hint="eastAsia"/>
          <w:bCs/>
          <w:szCs w:val="22"/>
          <w:lang w:val="en-GB"/>
        </w:rPr>
        <w:t>該決定</w:t>
      </w:r>
      <w:r w:rsidR="00C949D4" w:rsidRPr="004E0A6A">
        <w:rPr>
          <w:rFonts w:ascii="Times New Roman" w:hAnsi="Times New Roman" w:cs="Times New Roman" w:hint="eastAsia"/>
          <w:bCs/>
          <w:szCs w:val="22"/>
          <w:lang w:val="en-GB"/>
        </w:rPr>
        <w:t>涉及</w:t>
      </w:r>
      <w:r w:rsidR="009D7105" w:rsidRPr="004E0A6A">
        <w:rPr>
          <w:rFonts w:ascii="Times New Roman" w:hAnsi="Times New Roman" w:cs="Times New Roman" w:hint="eastAsia"/>
          <w:bCs/>
          <w:szCs w:val="22"/>
          <w:lang w:val="en-GB"/>
        </w:rPr>
        <w:t>生產哪些物品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，因此與「生產</w:t>
      </w:r>
      <w:r w:rsidR="009D7105" w:rsidRPr="004E0A6A">
        <w:rPr>
          <w:rFonts w:ascii="Times New Roman" w:hAnsi="Times New Roman" w:cs="Times New Roman" w:hint="eastAsia"/>
          <w:bCs/>
          <w:szCs w:val="22"/>
          <w:lang w:val="en-GB"/>
        </w:rPr>
        <w:t>甚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麼」的問題有關。</w:t>
      </w:r>
    </w:p>
    <w:p w14:paraId="60C948D3" w14:textId="259001B3" w:rsidR="00AA36B1" w:rsidRPr="004E0A6A" w:rsidRDefault="00885E60" w:rsidP="00AA36B1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該決定由私人廠商作出，而非</w:t>
      </w:r>
      <w:r w:rsidR="00C949D4" w:rsidRPr="004E0A6A">
        <w:rPr>
          <w:rFonts w:ascii="Times New Roman" w:hAnsi="Times New Roman" w:cs="Times New Roman" w:hint="eastAsia"/>
          <w:bCs/>
          <w:szCs w:val="22"/>
          <w:lang w:val="en-GB"/>
        </w:rPr>
        <w:t>由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政府指導，因此是以市場機制去解決問題。</w:t>
      </w:r>
    </w:p>
    <w:p w14:paraId="41CF8119" w14:textId="423CD282" w:rsidR="00AA36B1" w:rsidRPr="004E0A6A" w:rsidRDefault="00AA36B1" w:rsidP="00AA36B1">
      <w:pPr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</w:rPr>
        <w:t>6</w:t>
      </w:r>
      <w:r w:rsidRPr="004E0A6A">
        <w:rPr>
          <w:rFonts w:ascii="Times New Roman" w:hAnsi="Times New Roman" w:cs="Times New Roman"/>
          <w:bCs/>
          <w:szCs w:val="22"/>
        </w:rPr>
        <w:t>.</w:t>
      </w:r>
      <w:r w:rsidRPr="004E0A6A">
        <w:rPr>
          <w:rFonts w:ascii="Times New Roman" w:hAnsi="Times New Roman" w:cs="Times New Roman"/>
          <w:bCs/>
          <w:szCs w:val="22"/>
        </w:rPr>
        <w:tab/>
      </w:r>
      <w:r w:rsidRPr="004E0A6A">
        <w:rPr>
          <w:rFonts w:ascii="Times New Roman" w:hAnsi="Times New Roman" w:cs="Times New Roman"/>
          <w:bCs/>
          <w:szCs w:val="22"/>
        </w:rPr>
        <w:t>答案：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B</w:t>
      </w:r>
    </w:p>
    <w:p w14:paraId="156DC516" w14:textId="34BEE0FC" w:rsidR="00AA0BD2" w:rsidRPr="00DE5D99" w:rsidRDefault="00AA36B1" w:rsidP="00AA0BD2">
      <w:pPr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</w:rPr>
        <w:t>7</w:t>
      </w:r>
      <w:r w:rsidR="00AA0BD2" w:rsidRPr="00DE5D99">
        <w:rPr>
          <w:rFonts w:ascii="Times New Roman" w:hAnsi="Times New Roman" w:cs="Times New Roman"/>
          <w:bCs/>
          <w:szCs w:val="22"/>
        </w:rPr>
        <w:t>.</w:t>
      </w:r>
      <w:r w:rsidR="00AA0BD2" w:rsidRPr="00DE5D99">
        <w:rPr>
          <w:rFonts w:ascii="Times New Roman" w:hAnsi="Times New Roman" w:cs="Times New Roman"/>
          <w:bCs/>
          <w:szCs w:val="22"/>
        </w:rPr>
        <w:tab/>
      </w:r>
      <w:r w:rsidR="00AA0BD2" w:rsidRPr="00DE5D99">
        <w:rPr>
          <w:rFonts w:ascii="Times New Roman" w:hAnsi="Times New Roman" w:cs="Times New Roman"/>
          <w:bCs/>
          <w:szCs w:val="22"/>
        </w:rPr>
        <w:t>答案：</w:t>
      </w:r>
      <w:r w:rsidR="00C14704" w:rsidRPr="00DE5D99">
        <w:rPr>
          <w:rFonts w:ascii="Times New Roman" w:hAnsi="Times New Roman" w:cs="Times New Roman" w:hint="eastAsia"/>
          <w:bCs/>
          <w:szCs w:val="22"/>
          <w:lang w:val="en-GB"/>
        </w:rPr>
        <w:t>D</w:t>
      </w:r>
    </w:p>
    <w:p w14:paraId="762BAA6D" w14:textId="1DE7AAA2" w:rsidR="00F054CD" w:rsidRPr="00DE5D99" w:rsidRDefault="00F054CD" w:rsidP="00F054CD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(1)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是正確的。員工</w:t>
      </w:r>
      <w:r w:rsidR="00A32B2A" w:rsidRPr="00DE5D99">
        <w:rPr>
          <w:rFonts w:ascii="Times New Roman" w:hAnsi="Times New Roman" w:cs="Times New Roman" w:hint="eastAsia"/>
          <w:bCs/>
          <w:szCs w:val="22"/>
          <w:lang w:val="en-GB"/>
        </w:rPr>
        <w:t>對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其儲物櫃</w:t>
      </w:r>
      <w:r w:rsidR="00A32B2A" w:rsidRPr="00DE5D99">
        <w:rPr>
          <w:rFonts w:ascii="Times New Roman" w:hAnsi="Times New Roman" w:cs="Times New Roman" w:hint="eastAsia"/>
          <w:bCs/>
          <w:szCs w:val="22"/>
          <w:lang w:val="en-GB"/>
        </w:rPr>
        <w:t>有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獨有使用權，因為他有權決定如何運用</w:t>
      </w:r>
      <w:r w:rsidR="000F662C" w:rsidRPr="00DE5D99">
        <w:rPr>
          <w:rFonts w:ascii="Times New Roman" w:hAnsi="Times New Roman" w:cs="Times New Roman" w:hint="eastAsia"/>
          <w:bCs/>
          <w:szCs w:val="22"/>
          <w:lang w:val="en-GB"/>
        </w:rPr>
        <w:t>其儲物櫃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，如放置甚麼物品。</w:t>
      </w:r>
    </w:p>
    <w:p w14:paraId="661BB22A" w14:textId="2E2F3313" w:rsidR="00F054CD" w:rsidRPr="00DE5D99" w:rsidRDefault="00F054CD" w:rsidP="00F054CD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(2)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是正確的。對公司而言，員工的儲物櫃是</w:t>
      </w:r>
      <w:r w:rsidRPr="00DE5D99">
        <w:rPr>
          <w:rFonts w:ascii="Times New Roman" w:hAnsi="Times New Roman" w:cs="Times New Roman"/>
          <w:bCs/>
          <w:szCs w:val="22"/>
          <w:lang w:val="en-GB"/>
        </w:rPr>
        <w:t>生產過程中</w:t>
      </w:r>
      <w:r w:rsidR="00CC058C" w:rsidRPr="00DE5D99">
        <w:rPr>
          <w:rFonts w:ascii="Times New Roman" w:hAnsi="Times New Roman" w:cs="Times New Roman" w:hint="eastAsia"/>
          <w:bCs/>
          <w:szCs w:val="22"/>
          <w:lang w:val="en-GB"/>
        </w:rPr>
        <w:t>用於</w:t>
      </w:r>
      <w:r w:rsidRPr="00DE5D99">
        <w:rPr>
          <w:rFonts w:ascii="Times New Roman" w:hAnsi="Times New Roman" w:cs="Times New Roman"/>
          <w:bCs/>
          <w:szCs w:val="22"/>
          <w:lang w:val="en-GB"/>
        </w:rPr>
        <w:t>生產其他物品和服務的物品。</w:t>
      </w:r>
    </w:p>
    <w:p w14:paraId="38DD8B3A" w14:textId="7CC671DA" w:rsidR="00F054CD" w:rsidRPr="004E0A6A" w:rsidRDefault="00F054CD" w:rsidP="00F054CD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(3)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是正確的。員工的儲物櫃是私用品，因為當一個儲物櫃被佔用後，可供其他人使用的儲物櫃數量會減少。</w:t>
      </w:r>
    </w:p>
    <w:p w14:paraId="5FB0283A" w14:textId="605DDF56" w:rsidR="00DB19DF" w:rsidRPr="004E0A6A" w:rsidRDefault="00AA36B1" w:rsidP="00DB19DF">
      <w:pPr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</w:rPr>
        <w:t>8</w:t>
      </w:r>
      <w:r w:rsidR="00DB19DF" w:rsidRPr="004E0A6A">
        <w:rPr>
          <w:rFonts w:ascii="Times New Roman" w:hAnsi="Times New Roman" w:cs="Times New Roman"/>
          <w:bCs/>
          <w:szCs w:val="22"/>
        </w:rPr>
        <w:t>.</w:t>
      </w:r>
      <w:r w:rsidR="00DB19DF" w:rsidRPr="004E0A6A">
        <w:rPr>
          <w:rFonts w:ascii="Times New Roman" w:hAnsi="Times New Roman" w:cs="Times New Roman"/>
          <w:bCs/>
          <w:szCs w:val="22"/>
        </w:rPr>
        <w:tab/>
      </w:r>
      <w:r w:rsidR="00DB19DF" w:rsidRPr="004E0A6A">
        <w:rPr>
          <w:rFonts w:ascii="Times New Roman" w:hAnsi="Times New Roman" w:cs="Times New Roman"/>
          <w:bCs/>
          <w:szCs w:val="22"/>
        </w:rPr>
        <w:t>答案：</w:t>
      </w:r>
      <w:r w:rsidR="00C555BE" w:rsidRPr="004E0A6A">
        <w:rPr>
          <w:rFonts w:ascii="Times New Roman" w:hAnsi="Times New Roman" w:cs="Times New Roman" w:hint="eastAsia"/>
          <w:bCs/>
          <w:szCs w:val="22"/>
          <w:lang w:val="en-GB"/>
        </w:rPr>
        <w:t>A</w:t>
      </w:r>
    </w:p>
    <w:p w14:paraId="2D797DD4" w14:textId="3F5C6475" w:rsidR="00F054CD" w:rsidRPr="004E0A6A" w:rsidRDefault="009667F7" w:rsidP="009667F7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公眾有限公司可向公眾發行股票和債券，而私人有限公司</w:t>
      </w:r>
      <w:r w:rsidR="005A7E8F" w:rsidRPr="004E0A6A">
        <w:rPr>
          <w:rFonts w:ascii="Times New Roman" w:hAnsi="Times New Roman" w:cs="Times New Roman" w:hint="eastAsia"/>
          <w:bCs/>
          <w:szCs w:val="22"/>
          <w:lang w:val="en-GB"/>
        </w:rPr>
        <w:t>則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不</w:t>
      </w:r>
      <w:r w:rsidR="005A7E8F" w:rsidRPr="004E0A6A">
        <w:rPr>
          <w:rFonts w:ascii="Times New Roman" w:hAnsi="Times New Roman" w:cs="Times New Roman" w:hint="eastAsia"/>
          <w:bCs/>
          <w:szCs w:val="22"/>
          <w:lang w:val="en-GB"/>
        </w:rPr>
        <w:t>能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，因此公眾有限公司籌集資金的渠道較闊。</w:t>
      </w:r>
    </w:p>
    <w:p w14:paraId="2A8A8E05" w14:textId="493CDD2E" w:rsidR="009667F7" w:rsidRPr="004E0A6A" w:rsidRDefault="009667F7" w:rsidP="009667F7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B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是不正確的。獨資</w:t>
      </w:r>
      <w:r w:rsidR="00594425" w:rsidRPr="004E0A6A">
        <w:rPr>
          <w:rFonts w:ascii="Times New Roman" w:hAnsi="Times New Roman" w:cs="Times New Roman" w:hint="eastAsia"/>
          <w:bCs/>
          <w:szCs w:val="22"/>
          <w:lang w:val="en-GB"/>
        </w:rPr>
        <w:t>並非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獨立法人，而私人有限公司</w:t>
      </w:r>
      <w:r w:rsidR="00EF78EB" w:rsidRPr="004E0A6A">
        <w:rPr>
          <w:rFonts w:ascii="Times New Roman" w:hAnsi="Times New Roman" w:cs="Times New Roman" w:hint="eastAsia"/>
          <w:bCs/>
          <w:szCs w:val="22"/>
          <w:lang w:val="en-GB"/>
        </w:rPr>
        <w:t>則</w:t>
      </w:r>
      <w:r w:rsidR="00594425" w:rsidRPr="004E0A6A">
        <w:rPr>
          <w:rFonts w:ascii="Times New Roman" w:hAnsi="Times New Roman" w:cs="Times New Roman" w:hint="eastAsia"/>
          <w:bCs/>
          <w:szCs w:val="22"/>
          <w:lang w:val="en-GB"/>
        </w:rPr>
        <w:t>是</w:t>
      </w:r>
      <w:r w:rsidR="00EF78EB" w:rsidRPr="004E0A6A">
        <w:rPr>
          <w:rFonts w:ascii="Times New Roman" w:hAnsi="Times New Roman" w:cs="Times New Roman" w:hint="eastAsia"/>
          <w:bCs/>
          <w:szCs w:val="22"/>
          <w:lang w:val="en-GB"/>
        </w:rPr>
        <w:t>獨立法</w:t>
      </w:r>
      <w:r w:rsidR="001F265A" w:rsidRPr="004E0A6A">
        <w:rPr>
          <w:rFonts w:ascii="Times New Roman" w:hAnsi="Times New Roman" w:cs="Times New Roman" w:hint="eastAsia"/>
          <w:bCs/>
          <w:szCs w:val="22"/>
          <w:lang w:val="en-GB"/>
        </w:rPr>
        <w:t>人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，因此獨資</w:t>
      </w:r>
      <w:r w:rsidR="006915BD" w:rsidRPr="004E0A6A">
        <w:rPr>
          <w:rFonts w:ascii="Times New Roman" w:hAnsi="Times New Roman" w:cs="Times New Roman" w:hint="eastAsia"/>
          <w:bCs/>
          <w:szCs w:val="22"/>
          <w:lang w:val="en-GB"/>
        </w:rPr>
        <w:t>的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延</w:t>
      </w:r>
      <w:r w:rsidR="00EF78EB" w:rsidRPr="004E0A6A">
        <w:rPr>
          <w:rFonts w:ascii="Times New Roman" w:hAnsi="Times New Roman" w:cs="Times New Roman" w:hint="eastAsia"/>
          <w:bCs/>
          <w:szCs w:val="22"/>
          <w:lang w:val="en-GB"/>
        </w:rPr>
        <w:t>續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性</w:t>
      </w:r>
      <w:r w:rsidR="006915BD" w:rsidRPr="004E0A6A">
        <w:rPr>
          <w:rFonts w:ascii="Times New Roman" w:hAnsi="Times New Roman" w:cs="Times New Roman" w:hint="eastAsia"/>
          <w:bCs/>
          <w:szCs w:val="22"/>
          <w:lang w:val="en-GB"/>
        </w:rPr>
        <w:t>較差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。</w:t>
      </w:r>
    </w:p>
    <w:p w14:paraId="7A718AFC" w14:textId="449C2A29" w:rsidR="00C555BE" w:rsidRPr="00DE5D99" w:rsidRDefault="00C555BE" w:rsidP="009667F7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C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是不正確的。私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人有限公司和合夥都不須向公眾公開</w:t>
      </w:r>
      <w:r w:rsidR="00144B09" w:rsidRPr="00DE5D99">
        <w:rPr>
          <w:rFonts w:ascii="Times New Roman" w:hAnsi="Times New Roman" w:cs="Times New Roman" w:hint="eastAsia"/>
          <w:bCs/>
          <w:szCs w:val="22"/>
          <w:lang w:val="en-GB"/>
        </w:rPr>
        <w:t>其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財務資料。</w:t>
      </w:r>
    </w:p>
    <w:p w14:paraId="20771462" w14:textId="4E7DAF04" w:rsidR="009667F7" w:rsidRPr="004E0A6A" w:rsidRDefault="009667F7" w:rsidP="009667F7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D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 w:rsidR="00413EAD" w:rsidRPr="00DE5D99">
        <w:rPr>
          <w:rFonts w:ascii="Times New Roman" w:hAnsi="Times New Roman" w:cs="Times New Roman" w:hint="eastAsia"/>
          <w:bCs/>
          <w:szCs w:val="22"/>
          <w:lang w:val="en-GB"/>
        </w:rPr>
        <w:t>與私人有限公司相比，公眾有限公司有較多的資金來源，但籌得的資金不一定較私人有限公司多。</w:t>
      </w:r>
    </w:p>
    <w:p w14:paraId="2BBD2B84" w14:textId="43E91874" w:rsidR="009C3F3B" w:rsidRPr="004E0A6A" w:rsidRDefault="00AA36B1" w:rsidP="009C3F3B">
      <w:pPr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</w:rPr>
        <w:t>9</w:t>
      </w:r>
      <w:r w:rsidR="009C3F3B" w:rsidRPr="004E0A6A">
        <w:rPr>
          <w:rFonts w:ascii="Times New Roman" w:hAnsi="Times New Roman" w:cs="Times New Roman"/>
          <w:bCs/>
          <w:szCs w:val="22"/>
        </w:rPr>
        <w:t>.</w:t>
      </w:r>
      <w:r w:rsidR="009C3F3B" w:rsidRPr="004E0A6A">
        <w:rPr>
          <w:rFonts w:ascii="Times New Roman" w:hAnsi="Times New Roman" w:cs="Times New Roman"/>
          <w:bCs/>
          <w:szCs w:val="22"/>
        </w:rPr>
        <w:tab/>
      </w:r>
      <w:r w:rsidR="009C3F3B" w:rsidRPr="004E0A6A">
        <w:rPr>
          <w:rFonts w:ascii="Times New Roman" w:hAnsi="Times New Roman" w:cs="Times New Roman"/>
          <w:bCs/>
          <w:szCs w:val="22"/>
        </w:rPr>
        <w:t>答案：</w:t>
      </w:r>
      <w:r w:rsidR="009C3F3B" w:rsidRPr="004E0A6A">
        <w:rPr>
          <w:rFonts w:ascii="Times New Roman" w:hAnsi="Times New Roman" w:cs="Times New Roman" w:hint="eastAsia"/>
          <w:bCs/>
          <w:szCs w:val="22"/>
          <w:lang w:val="en-GB"/>
        </w:rPr>
        <w:t>B</w:t>
      </w:r>
    </w:p>
    <w:p w14:paraId="1A50832B" w14:textId="0B8A1887" w:rsidR="009667F7" w:rsidRPr="004E0A6A" w:rsidRDefault="009C3F3B" w:rsidP="009C3F3B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D</w:t>
      </w:r>
      <w:r w:rsidRPr="004E0A6A">
        <w:rPr>
          <w:rFonts w:ascii="Times New Roman" w:hAnsi="Times New Roman" w:cs="Times New Roman" w:hint="eastAsia"/>
          <w:bCs/>
          <w:szCs w:val="22"/>
          <w:lang w:val="en-GB"/>
        </w:rPr>
        <w:t>是不正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確的。</w:t>
      </w:r>
      <w:r w:rsidR="001C6208" w:rsidRPr="00DE5D99">
        <w:rPr>
          <w:rFonts w:ascii="Times New Roman" w:hAnsi="Times New Roman" w:cs="Times New Roman" w:hint="eastAsia"/>
          <w:bCs/>
          <w:szCs w:val="22"/>
          <w:lang w:val="en-GB"/>
        </w:rPr>
        <w:t>公眾有限公司的所有權和管理權分開，</w:t>
      </w:r>
      <w:r w:rsidR="00CC609C" w:rsidRPr="00DE5D99">
        <w:rPr>
          <w:rFonts w:ascii="Times New Roman" w:hAnsi="Times New Roman" w:cs="Times New Roman" w:hint="eastAsia"/>
          <w:bCs/>
          <w:szCs w:val="22"/>
          <w:lang w:val="en-GB"/>
        </w:rPr>
        <w:t>股東只是公司的擁有人，不一定能參與公司的日常營運</w:t>
      </w:r>
      <w:r w:rsidRPr="00DE5D99">
        <w:rPr>
          <w:rFonts w:ascii="Times New Roman" w:hAnsi="Times New Roman" w:cs="Times New Roman" w:hint="eastAsia"/>
          <w:bCs/>
          <w:szCs w:val="22"/>
          <w:lang w:val="en-GB"/>
        </w:rPr>
        <w:t>。</w:t>
      </w:r>
    </w:p>
    <w:p w14:paraId="5221ED44" w14:textId="6F79B100" w:rsidR="0044249B" w:rsidRPr="00196FA0" w:rsidRDefault="00AA36B1" w:rsidP="0044249B">
      <w:pPr>
        <w:rPr>
          <w:rFonts w:ascii="Times New Roman" w:hAnsi="Times New Roman" w:cs="Times New Roman"/>
          <w:bCs/>
          <w:szCs w:val="22"/>
          <w:lang w:val="en-GB"/>
        </w:rPr>
      </w:pPr>
      <w:r w:rsidRPr="00196FA0">
        <w:rPr>
          <w:rFonts w:ascii="Times New Roman" w:hAnsi="Times New Roman" w:cs="Times New Roman" w:hint="eastAsia"/>
          <w:bCs/>
          <w:szCs w:val="22"/>
        </w:rPr>
        <w:t>10</w:t>
      </w:r>
      <w:r w:rsidR="0044249B" w:rsidRPr="00196FA0">
        <w:rPr>
          <w:rFonts w:ascii="Times New Roman" w:hAnsi="Times New Roman" w:cs="Times New Roman"/>
          <w:bCs/>
          <w:szCs w:val="22"/>
        </w:rPr>
        <w:t>.</w:t>
      </w:r>
      <w:r w:rsidR="0044249B" w:rsidRPr="00196FA0">
        <w:rPr>
          <w:rFonts w:ascii="Times New Roman" w:hAnsi="Times New Roman" w:cs="Times New Roman"/>
          <w:bCs/>
          <w:szCs w:val="22"/>
        </w:rPr>
        <w:tab/>
      </w:r>
      <w:r w:rsidR="0044249B" w:rsidRPr="00196FA0">
        <w:rPr>
          <w:rFonts w:ascii="Times New Roman" w:hAnsi="Times New Roman" w:cs="Times New Roman"/>
          <w:bCs/>
          <w:szCs w:val="22"/>
        </w:rPr>
        <w:t>答案：</w:t>
      </w:r>
      <w:r w:rsidR="004E7594" w:rsidRPr="00196FA0">
        <w:rPr>
          <w:rFonts w:ascii="Times New Roman" w:hAnsi="Times New Roman" w:cs="Times New Roman" w:hint="eastAsia"/>
          <w:bCs/>
          <w:szCs w:val="22"/>
          <w:lang w:val="en-GB"/>
        </w:rPr>
        <w:t>D</w:t>
      </w:r>
    </w:p>
    <w:p w14:paraId="4FDEB538" w14:textId="114544BB" w:rsidR="0057177B" w:rsidRDefault="0044249B" w:rsidP="00262DD7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196FA0">
        <w:rPr>
          <w:rFonts w:ascii="Times New Roman" w:hAnsi="Times New Roman" w:cs="Times New Roman" w:hint="eastAsia"/>
          <w:bCs/>
          <w:szCs w:val="22"/>
          <w:lang w:val="en-GB"/>
        </w:rPr>
        <w:t>選項</w:t>
      </w:r>
      <w:r w:rsidR="00262DD7" w:rsidRPr="00196FA0">
        <w:rPr>
          <w:rFonts w:ascii="Times New Roman" w:hAnsi="Times New Roman" w:cs="Times New Roman" w:hint="eastAsia"/>
          <w:bCs/>
          <w:szCs w:val="22"/>
          <w:lang w:val="en-GB"/>
        </w:rPr>
        <w:t>B</w:t>
      </w:r>
      <w:r w:rsidRPr="00196FA0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 w:rsidR="003B206A" w:rsidRPr="00196FA0">
        <w:rPr>
          <w:rFonts w:ascii="Times New Roman" w:hAnsi="Times New Roman" w:cs="Times New Roman" w:hint="eastAsia"/>
          <w:bCs/>
          <w:szCs w:val="22"/>
          <w:lang w:val="en-GB"/>
        </w:rPr>
        <w:t>這些單車</w:t>
      </w:r>
      <w:r w:rsidR="00EC5519" w:rsidRPr="00196FA0">
        <w:rPr>
          <w:rFonts w:ascii="Times New Roman" w:hAnsi="Times New Roman" w:cs="Times New Roman" w:hint="eastAsia"/>
          <w:bCs/>
          <w:szCs w:val="22"/>
          <w:lang w:val="en-GB"/>
        </w:rPr>
        <w:t>屬私用品，</w:t>
      </w:r>
      <w:r w:rsidR="003B206A" w:rsidRPr="00196FA0">
        <w:rPr>
          <w:rFonts w:ascii="Times New Roman" w:hAnsi="Times New Roman" w:cs="Times New Roman" w:hint="eastAsia"/>
          <w:bCs/>
          <w:szCs w:val="22"/>
          <w:lang w:val="en-GB"/>
        </w:rPr>
        <w:t>但</w:t>
      </w:r>
      <w:r w:rsidR="00EC5519" w:rsidRPr="00196FA0">
        <w:rPr>
          <w:rFonts w:ascii="Times New Roman" w:hAnsi="Times New Roman" w:cs="Times New Roman" w:hint="eastAsia"/>
          <w:bCs/>
          <w:szCs w:val="22"/>
          <w:lang w:val="en-GB"/>
        </w:rPr>
        <w:t>選項中</w:t>
      </w:r>
      <w:r w:rsidR="0048275D" w:rsidRPr="00196FA0">
        <w:rPr>
          <w:rFonts w:ascii="Times New Roman" w:hAnsi="Times New Roman" w:cs="Times New Roman" w:hint="eastAsia"/>
          <w:bCs/>
          <w:szCs w:val="22"/>
          <w:lang w:val="en-GB"/>
        </w:rPr>
        <w:t>提供</w:t>
      </w:r>
      <w:r w:rsidR="00EC5519" w:rsidRPr="00196FA0">
        <w:rPr>
          <w:rFonts w:ascii="Times New Roman" w:hAnsi="Times New Roman" w:cs="Times New Roman" w:hint="eastAsia"/>
          <w:bCs/>
          <w:szCs w:val="22"/>
          <w:lang w:val="en-GB"/>
        </w:rPr>
        <w:t>為甚麼</w:t>
      </w:r>
      <w:r w:rsidR="003B206A" w:rsidRPr="00196FA0">
        <w:rPr>
          <w:rFonts w:ascii="Times New Roman" w:hAnsi="Times New Roman" w:cs="Times New Roman" w:hint="eastAsia"/>
          <w:bCs/>
          <w:szCs w:val="22"/>
          <w:lang w:val="en-GB"/>
        </w:rPr>
        <w:t>這些單車</w:t>
      </w:r>
      <w:r w:rsidR="00EC5519" w:rsidRPr="00196FA0">
        <w:rPr>
          <w:rFonts w:ascii="Times New Roman" w:hAnsi="Times New Roman" w:cs="Times New Roman" w:hint="eastAsia"/>
          <w:bCs/>
          <w:szCs w:val="22"/>
          <w:lang w:val="en-GB"/>
        </w:rPr>
        <w:t>屬</w:t>
      </w:r>
      <w:r w:rsidR="003B206A" w:rsidRPr="00196FA0">
        <w:rPr>
          <w:rFonts w:ascii="Times New Roman" w:hAnsi="Times New Roman" w:cs="Times New Roman" w:hint="eastAsia"/>
          <w:bCs/>
          <w:szCs w:val="22"/>
          <w:lang w:val="en-GB"/>
        </w:rPr>
        <w:t>私用品的</w:t>
      </w:r>
      <w:r w:rsidR="0048275D" w:rsidRPr="00196FA0">
        <w:rPr>
          <w:rFonts w:ascii="Times New Roman" w:hAnsi="Times New Roman" w:cs="Times New Roman" w:hint="eastAsia"/>
          <w:bCs/>
          <w:szCs w:val="22"/>
          <w:lang w:val="en-GB"/>
        </w:rPr>
        <w:t>解釋</w:t>
      </w:r>
      <w:r w:rsidR="003B206A" w:rsidRPr="00196FA0">
        <w:rPr>
          <w:rFonts w:ascii="Times New Roman" w:hAnsi="Times New Roman" w:cs="Times New Roman" w:hint="eastAsia"/>
          <w:bCs/>
          <w:szCs w:val="22"/>
          <w:lang w:val="en-GB"/>
        </w:rPr>
        <w:t>與私用品</w:t>
      </w:r>
      <w:r w:rsidR="00EC5519" w:rsidRPr="00196FA0">
        <w:rPr>
          <w:rFonts w:ascii="Times New Roman" w:hAnsi="Times New Roman" w:cs="Times New Roman" w:hint="eastAsia"/>
          <w:bCs/>
          <w:szCs w:val="22"/>
          <w:lang w:val="en-GB"/>
        </w:rPr>
        <w:t>的定義不符。</w:t>
      </w:r>
    </w:p>
    <w:p w14:paraId="7282B666" w14:textId="51875542" w:rsidR="006F1A61" w:rsidRDefault="00AA36B1" w:rsidP="006F1A61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</w:rPr>
        <w:t>11</w:t>
      </w:r>
      <w:r w:rsidR="006F1A61" w:rsidRPr="00FA640B">
        <w:rPr>
          <w:rFonts w:ascii="Times New Roman" w:hAnsi="Times New Roman" w:cs="Times New Roman"/>
          <w:bCs/>
          <w:szCs w:val="22"/>
        </w:rPr>
        <w:t>.</w:t>
      </w:r>
      <w:r w:rsidR="006F1A61" w:rsidRPr="00FA640B">
        <w:rPr>
          <w:rFonts w:ascii="Times New Roman" w:hAnsi="Times New Roman" w:cs="Times New Roman"/>
          <w:bCs/>
          <w:szCs w:val="22"/>
        </w:rPr>
        <w:tab/>
      </w:r>
      <w:r w:rsidR="006F1A61" w:rsidRPr="00FA640B">
        <w:rPr>
          <w:rFonts w:ascii="Times New Roman" w:hAnsi="Times New Roman" w:cs="Times New Roman"/>
          <w:bCs/>
          <w:szCs w:val="22"/>
        </w:rPr>
        <w:t>答案：</w:t>
      </w:r>
      <w:r w:rsidR="006F1A61">
        <w:rPr>
          <w:rFonts w:ascii="Times New Roman" w:hAnsi="Times New Roman" w:cs="Times New Roman" w:hint="eastAsia"/>
          <w:bCs/>
          <w:szCs w:val="22"/>
          <w:lang w:val="en-GB"/>
        </w:rPr>
        <w:t>A</w:t>
      </w:r>
    </w:p>
    <w:p w14:paraId="493BFADC" w14:textId="77777777" w:rsidR="006079E4" w:rsidRDefault="006079E4">
      <w:pPr>
        <w:widowControl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/>
          <w:bCs/>
          <w:szCs w:val="22"/>
        </w:rPr>
        <w:br w:type="page"/>
      </w:r>
    </w:p>
    <w:p w14:paraId="1D4490EF" w14:textId="2B57253A" w:rsidR="00CB2A14" w:rsidRPr="004E0A6A" w:rsidRDefault="00CB2A14" w:rsidP="00CB2A14">
      <w:pPr>
        <w:rPr>
          <w:rFonts w:ascii="Times New Roman" w:hAnsi="Times New Roman" w:cs="Times New Roman"/>
          <w:bCs/>
          <w:szCs w:val="22"/>
        </w:rPr>
      </w:pPr>
      <w:r w:rsidRPr="004E0A6A">
        <w:rPr>
          <w:rFonts w:ascii="Times New Roman" w:hAnsi="Times New Roman" w:cs="Times New Roman"/>
          <w:bCs/>
          <w:szCs w:val="22"/>
        </w:rPr>
        <w:lastRenderedPageBreak/>
        <w:t>1</w:t>
      </w:r>
      <w:r w:rsidR="00AA36B1" w:rsidRPr="004E0A6A">
        <w:rPr>
          <w:rFonts w:ascii="Times New Roman" w:hAnsi="Times New Roman" w:cs="Times New Roman" w:hint="eastAsia"/>
          <w:bCs/>
          <w:szCs w:val="22"/>
        </w:rPr>
        <w:t>2</w:t>
      </w:r>
      <w:r w:rsidRPr="004E0A6A">
        <w:rPr>
          <w:rFonts w:ascii="Times New Roman" w:hAnsi="Times New Roman" w:cs="Times New Roman"/>
          <w:bCs/>
          <w:szCs w:val="22"/>
        </w:rPr>
        <w:t>.</w:t>
      </w:r>
      <w:r w:rsidRPr="004E0A6A">
        <w:rPr>
          <w:rFonts w:ascii="Times New Roman" w:hAnsi="Times New Roman" w:cs="Times New Roman"/>
          <w:bCs/>
          <w:szCs w:val="22"/>
        </w:rPr>
        <w:tab/>
      </w:r>
      <w:r w:rsidRPr="004E0A6A">
        <w:rPr>
          <w:rFonts w:ascii="Times New Roman" w:hAnsi="Times New Roman" w:cs="Times New Roman"/>
          <w:bCs/>
          <w:szCs w:val="22"/>
        </w:rPr>
        <w:t>答案：</w:t>
      </w:r>
      <w:r w:rsidR="0027132A" w:rsidRPr="004E0A6A">
        <w:rPr>
          <w:rFonts w:ascii="Times New Roman" w:hAnsi="Times New Roman" w:cs="Times New Roman" w:hint="eastAsia"/>
          <w:bCs/>
          <w:szCs w:val="22"/>
        </w:rPr>
        <w:t>A</w:t>
      </w:r>
    </w:p>
    <w:p w14:paraId="5AEBC0BB" w14:textId="7D49AE7A" w:rsidR="0027132A" w:rsidRPr="00DE5D99" w:rsidRDefault="0027132A" w:rsidP="00297BFA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4E0A6A">
        <w:rPr>
          <w:rFonts w:ascii="Times New Roman" w:hAnsi="Times New Roman" w:cs="Times New Roman" w:hint="eastAsia"/>
          <w:bCs/>
          <w:szCs w:val="22"/>
        </w:rPr>
        <w:t>(1)</w:t>
      </w:r>
      <w:r w:rsidRPr="004E0A6A">
        <w:rPr>
          <w:rFonts w:ascii="Times New Roman" w:hAnsi="Times New Roman" w:cs="Times New Roman" w:hint="eastAsia"/>
          <w:bCs/>
          <w:szCs w:val="22"/>
        </w:rPr>
        <w:t>是正確的。這是沒有經過加工</w:t>
      </w:r>
      <w:r w:rsidRPr="00DE5D99">
        <w:rPr>
          <w:rFonts w:ascii="Times New Roman" w:hAnsi="Times New Roman" w:cs="Times New Roman" w:hint="eastAsia"/>
          <w:bCs/>
          <w:szCs w:val="22"/>
        </w:rPr>
        <w:t>的天然資源，所以屬於「土地」。</w:t>
      </w:r>
    </w:p>
    <w:p w14:paraId="5347F1A7" w14:textId="35F26F95" w:rsidR="00106E17" w:rsidRPr="004E0A6A" w:rsidRDefault="00FE01E7" w:rsidP="00297BFA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E5D99">
        <w:rPr>
          <w:rFonts w:ascii="Times New Roman" w:hAnsi="Times New Roman" w:cs="Times New Roman" w:hint="eastAsia"/>
          <w:bCs/>
          <w:szCs w:val="22"/>
        </w:rPr>
        <w:t>(2)</w:t>
      </w:r>
      <w:r w:rsidRPr="00DE5D99">
        <w:rPr>
          <w:rFonts w:ascii="Times New Roman" w:hAnsi="Times New Roman" w:cs="Times New Roman" w:hint="eastAsia"/>
          <w:bCs/>
          <w:szCs w:val="22"/>
        </w:rPr>
        <w:t>和</w:t>
      </w:r>
      <w:r w:rsidRPr="00DE5D99">
        <w:rPr>
          <w:rFonts w:ascii="Times New Roman" w:hAnsi="Times New Roman" w:cs="Times New Roman" w:hint="eastAsia"/>
          <w:bCs/>
          <w:szCs w:val="22"/>
        </w:rPr>
        <w:t>(3)</w:t>
      </w:r>
      <w:r w:rsidRPr="00DE5D99">
        <w:rPr>
          <w:rFonts w:ascii="Times New Roman" w:hAnsi="Times New Roman" w:cs="Times New Roman" w:hint="eastAsia"/>
          <w:bCs/>
          <w:szCs w:val="22"/>
        </w:rPr>
        <w:t>是</w:t>
      </w:r>
      <w:r w:rsidR="00730BA4" w:rsidRPr="00DE5D99">
        <w:rPr>
          <w:rFonts w:ascii="Times New Roman" w:hAnsi="Times New Roman" w:cs="Times New Roman" w:hint="eastAsia"/>
          <w:bCs/>
          <w:szCs w:val="22"/>
        </w:rPr>
        <w:t>不</w:t>
      </w:r>
      <w:r w:rsidRPr="00DE5D99">
        <w:rPr>
          <w:rFonts w:ascii="Times New Roman" w:hAnsi="Times New Roman" w:cs="Times New Roman" w:hint="eastAsia"/>
          <w:bCs/>
          <w:szCs w:val="22"/>
        </w:rPr>
        <w:t>正確的。它們</w:t>
      </w:r>
      <w:r w:rsidR="00D3449A" w:rsidRPr="00DE5D99">
        <w:rPr>
          <w:rFonts w:ascii="Times New Roman" w:hAnsi="Times New Roman" w:cs="Times New Roman" w:hint="eastAsia"/>
          <w:bCs/>
          <w:szCs w:val="22"/>
        </w:rPr>
        <w:t>經過加工，因此</w:t>
      </w:r>
      <w:r w:rsidRPr="00DE5D99">
        <w:rPr>
          <w:rFonts w:ascii="Times New Roman" w:hAnsi="Times New Roman" w:cs="Times New Roman" w:hint="eastAsia"/>
          <w:bCs/>
          <w:szCs w:val="22"/>
        </w:rPr>
        <w:t>屬</w:t>
      </w:r>
      <w:r w:rsidR="004907D0" w:rsidRPr="00DE5D99">
        <w:rPr>
          <w:rFonts w:ascii="Times New Roman" w:hAnsi="Times New Roman" w:cs="Times New Roman" w:hint="eastAsia"/>
          <w:bCs/>
          <w:szCs w:val="22"/>
        </w:rPr>
        <w:t>於「</w:t>
      </w:r>
      <w:r w:rsidRPr="00DE5D99">
        <w:rPr>
          <w:rFonts w:ascii="Times New Roman" w:hAnsi="Times New Roman" w:cs="Times New Roman" w:hint="eastAsia"/>
          <w:bCs/>
          <w:szCs w:val="22"/>
        </w:rPr>
        <w:t>資本</w:t>
      </w:r>
      <w:r w:rsidR="004907D0" w:rsidRPr="00DE5D99">
        <w:rPr>
          <w:rFonts w:ascii="Times New Roman" w:hAnsi="Times New Roman" w:cs="Times New Roman" w:hint="eastAsia"/>
          <w:bCs/>
          <w:szCs w:val="22"/>
        </w:rPr>
        <w:t>」</w:t>
      </w:r>
      <w:r w:rsidRPr="00DE5D99">
        <w:rPr>
          <w:rFonts w:ascii="Times New Roman" w:hAnsi="Times New Roman" w:cs="Times New Roman" w:hint="eastAsia"/>
          <w:bCs/>
          <w:szCs w:val="22"/>
        </w:rPr>
        <w:t>。</w:t>
      </w:r>
    </w:p>
    <w:p w14:paraId="54A5CE21" w14:textId="7197D8B2" w:rsidR="00AA36B1" w:rsidRDefault="00AA36B1" w:rsidP="00AA36B1">
      <w:pPr>
        <w:rPr>
          <w:rFonts w:ascii="Times New Roman" w:hAnsi="Times New Roman" w:cs="Times New Roman"/>
          <w:bCs/>
          <w:szCs w:val="22"/>
        </w:rPr>
      </w:pPr>
      <w:r w:rsidRPr="00FE2494">
        <w:rPr>
          <w:rFonts w:ascii="Times New Roman" w:hAnsi="Times New Roman" w:cs="Times New Roman"/>
          <w:bCs/>
          <w:szCs w:val="22"/>
        </w:rPr>
        <w:t>1</w:t>
      </w:r>
      <w:r w:rsidRPr="00FE2494">
        <w:rPr>
          <w:rFonts w:ascii="Times New Roman" w:hAnsi="Times New Roman" w:cs="Times New Roman" w:hint="eastAsia"/>
          <w:bCs/>
          <w:szCs w:val="22"/>
        </w:rPr>
        <w:t>3</w:t>
      </w:r>
      <w:r w:rsidRPr="00FE2494">
        <w:rPr>
          <w:rFonts w:ascii="Times New Roman" w:hAnsi="Times New Roman" w:cs="Times New Roman"/>
          <w:bCs/>
          <w:szCs w:val="22"/>
        </w:rPr>
        <w:t>.</w:t>
      </w:r>
      <w:r w:rsidRPr="00FE2494">
        <w:rPr>
          <w:rFonts w:ascii="Times New Roman" w:hAnsi="Times New Roman" w:cs="Times New Roman"/>
          <w:bCs/>
          <w:szCs w:val="22"/>
        </w:rPr>
        <w:tab/>
      </w:r>
      <w:r w:rsidRPr="00A649CC">
        <w:rPr>
          <w:rFonts w:ascii="Times New Roman" w:hAnsi="Times New Roman" w:cs="Times New Roman"/>
          <w:bCs/>
          <w:szCs w:val="22"/>
        </w:rPr>
        <w:t>答案：</w:t>
      </w:r>
      <w:r w:rsidR="00572D9A" w:rsidRPr="00A649CC">
        <w:rPr>
          <w:rFonts w:ascii="Times New Roman" w:hAnsi="Times New Roman" w:cs="Times New Roman" w:hint="eastAsia"/>
          <w:bCs/>
          <w:szCs w:val="22"/>
        </w:rPr>
        <w:t>B</w:t>
      </w:r>
    </w:p>
    <w:p w14:paraId="42F749ED" w14:textId="3DFEF677" w:rsidR="009A65C7" w:rsidRPr="00AE2739" w:rsidRDefault="009A65C7" w:rsidP="009A65C7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t>音樂室</w:t>
      </w:r>
      <w:r w:rsidRPr="00AE2739">
        <w:rPr>
          <w:rFonts w:ascii="Times New Roman" w:hAnsi="Times New Roman" w:cs="Times New Roman"/>
          <w:bCs/>
          <w:szCs w:val="22"/>
        </w:rPr>
        <w:t>屬於資本，因此</w:t>
      </w:r>
      <w:r w:rsidRPr="00AE2739">
        <w:rPr>
          <w:rFonts w:ascii="Times New Roman" w:hAnsi="Times New Roman" w:cs="Times New Roman" w:hint="eastAsia"/>
          <w:bCs/>
          <w:szCs w:val="22"/>
        </w:rPr>
        <w:t>音樂室東主</w:t>
      </w:r>
      <w:r w:rsidRPr="00AE2739">
        <w:rPr>
          <w:rFonts w:ascii="Times New Roman" w:hAnsi="Times New Roman" w:cs="Times New Roman"/>
          <w:bCs/>
          <w:szCs w:val="22"/>
        </w:rPr>
        <w:t>的收入包含資本的回報，即利息。</w:t>
      </w:r>
      <w:r w:rsidRPr="00AE2739">
        <w:rPr>
          <w:rFonts w:ascii="Times New Roman" w:hAnsi="Times New Roman" w:cs="Times New Roman" w:hint="eastAsia"/>
          <w:bCs/>
          <w:szCs w:val="22"/>
        </w:rPr>
        <w:t>同時，</w:t>
      </w:r>
      <w:r w:rsidRPr="00AE2739">
        <w:rPr>
          <w:rFonts w:ascii="Times New Roman" w:hAnsi="Times New Roman" w:cs="Times New Roman"/>
          <w:bCs/>
          <w:szCs w:val="22"/>
        </w:rPr>
        <w:t>由於</w:t>
      </w:r>
      <w:r w:rsidRPr="00AE2739">
        <w:rPr>
          <w:rFonts w:ascii="Times New Roman" w:hAnsi="Times New Roman" w:cs="Times New Roman" w:hint="eastAsia"/>
          <w:bCs/>
          <w:szCs w:val="22"/>
        </w:rPr>
        <w:t>音樂室東主</w:t>
      </w:r>
      <w:r w:rsidRPr="00AE2739">
        <w:rPr>
          <w:rFonts w:ascii="Times New Roman" w:hAnsi="Times New Roman" w:cs="Times New Roman"/>
          <w:bCs/>
          <w:szCs w:val="22"/>
        </w:rPr>
        <w:t>需要承擔生產過程中的風險，因此</w:t>
      </w:r>
      <w:r w:rsidRPr="00AE2739">
        <w:rPr>
          <w:rFonts w:ascii="Times New Roman" w:hAnsi="Times New Roman" w:cs="Times New Roman" w:hint="eastAsia"/>
          <w:bCs/>
          <w:szCs w:val="22"/>
        </w:rPr>
        <w:t>他</w:t>
      </w:r>
      <w:r w:rsidRPr="00AE2739">
        <w:rPr>
          <w:rFonts w:ascii="Times New Roman" w:hAnsi="Times New Roman" w:cs="Times New Roman"/>
          <w:bCs/>
          <w:szCs w:val="22"/>
        </w:rPr>
        <w:t>的收入包含利潤。</w:t>
      </w:r>
    </w:p>
    <w:p w14:paraId="310119A6" w14:textId="60382D98" w:rsidR="00FE2494" w:rsidRDefault="00AA36B1" w:rsidP="00F3124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t>音樂老師</w:t>
      </w:r>
      <w:r w:rsidRPr="00AE2739">
        <w:rPr>
          <w:rFonts w:ascii="Times New Roman" w:hAnsi="Times New Roman" w:cs="Times New Roman"/>
          <w:bCs/>
          <w:szCs w:val="22"/>
        </w:rPr>
        <w:t>在生產過程中付出</w:t>
      </w:r>
      <w:r w:rsidR="009A65C7" w:rsidRPr="00AE2739">
        <w:rPr>
          <w:rFonts w:ascii="Times New Roman" w:hAnsi="Times New Roman" w:cs="Times New Roman" w:hint="eastAsia"/>
          <w:bCs/>
          <w:szCs w:val="22"/>
        </w:rPr>
        <w:t>勞動力，她</w:t>
      </w:r>
      <w:r w:rsidRPr="00AE2739">
        <w:rPr>
          <w:rFonts w:ascii="Times New Roman" w:hAnsi="Times New Roman" w:cs="Times New Roman"/>
          <w:bCs/>
          <w:szCs w:val="22"/>
        </w:rPr>
        <w:t>屬於勞力，所以</w:t>
      </w:r>
      <w:r w:rsidR="009A65C7" w:rsidRPr="00AE2739">
        <w:rPr>
          <w:rFonts w:ascii="Times New Roman" w:hAnsi="Times New Roman" w:cs="Times New Roman" w:hint="eastAsia"/>
          <w:bCs/>
          <w:szCs w:val="22"/>
        </w:rPr>
        <w:t>她</w:t>
      </w:r>
      <w:r w:rsidRPr="00AE2739">
        <w:rPr>
          <w:rFonts w:ascii="Times New Roman" w:hAnsi="Times New Roman" w:cs="Times New Roman"/>
          <w:bCs/>
          <w:szCs w:val="22"/>
        </w:rPr>
        <w:t>的收入包含工資。</w:t>
      </w:r>
      <w:r w:rsidR="00FE2494" w:rsidRPr="00AE2739">
        <w:rPr>
          <w:rFonts w:ascii="Times New Roman" w:hAnsi="Times New Roman" w:cs="Times New Roman" w:hint="eastAsia"/>
          <w:bCs/>
          <w:szCs w:val="22"/>
        </w:rPr>
        <w:t>同時，</w:t>
      </w:r>
      <w:r w:rsidRPr="00AE2739">
        <w:rPr>
          <w:rFonts w:ascii="Times New Roman" w:hAnsi="Times New Roman" w:cs="Times New Roman"/>
          <w:bCs/>
          <w:szCs w:val="22"/>
        </w:rPr>
        <w:t>由於</w:t>
      </w:r>
      <w:r w:rsidRPr="00AE2739">
        <w:rPr>
          <w:rFonts w:ascii="Times New Roman" w:hAnsi="Times New Roman" w:cs="Times New Roman" w:hint="eastAsia"/>
          <w:bCs/>
          <w:szCs w:val="22"/>
        </w:rPr>
        <w:t>音樂老師</w:t>
      </w:r>
      <w:r w:rsidRPr="00AE2739">
        <w:rPr>
          <w:rFonts w:ascii="Times New Roman" w:hAnsi="Times New Roman" w:cs="Times New Roman"/>
          <w:bCs/>
          <w:szCs w:val="22"/>
        </w:rPr>
        <w:t>需要承擔生產過程中的風險，因此</w:t>
      </w:r>
      <w:r w:rsidR="006D0590" w:rsidRPr="00AE2739">
        <w:rPr>
          <w:rFonts w:ascii="Times New Roman" w:hAnsi="Times New Roman" w:cs="Times New Roman" w:hint="eastAsia"/>
          <w:bCs/>
          <w:szCs w:val="22"/>
        </w:rPr>
        <w:t>她</w:t>
      </w:r>
      <w:r w:rsidRPr="00AE2739">
        <w:rPr>
          <w:rFonts w:ascii="Times New Roman" w:hAnsi="Times New Roman" w:cs="Times New Roman"/>
          <w:bCs/>
          <w:szCs w:val="22"/>
        </w:rPr>
        <w:t>的收入包含利潤。</w:t>
      </w:r>
    </w:p>
    <w:p w14:paraId="3EDD797E" w14:textId="3FAEEE8E" w:rsidR="00385743" w:rsidRDefault="00780AEB" w:rsidP="00DE3D4D">
      <w:pPr>
        <w:rPr>
          <w:rFonts w:ascii="Times New Roman" w:hAnsi="Times New Roman" w:cs="Times New Roman"/>
          <w:bCs/>
          <w:szCs w:val="22"/>
        </w:rPr>
      </w:pPr>
      <w:r w:rsidRPr="00FA640B">
        <w:rPr>
          <w:rFonts w:ascii="Times New Roman" w:hAnsi="Times New Roman" w:cs="Times New Roman"/>
          <w:bCs/>
          <w:szCs w:val="22"/>
        </w:rPr>
        <w:t>1</w:t>
      </w:r>
      <w:r w:rsidR="00AA36B1">
        <w:rPr>
          <w:rFonts w:ascii="Times New Roman" w:hAnsi="Times New Roman" w:cs="Times New Roman" w:hint="eastAsia"/>
          <w:bCs/>
          <w:szCs w:val="22"/>
        </w:rPr>
        <w:t>4</w:t>
      </w:r>
      <w:r w:rsidRPr="00FA640B">
        <w:rPr>
          <w:rFonts w:ascii="Times New Roman" w:hAnsi="Times New Roman" w:cs="Times New Roman"/>
          <w:bCs/>
          <w:szCs w:val="22"/>
        </w:rPr>
        <w:t>.</w:t>
      </w:r>
      <w:r w:rsidRPr="00FA640B">
        <w:rPr>
          <w:rFonts w:ascii="Times New Roman" w:hAnsi="Times New Roman" w:cs="Times New Roman"/>
          <w:bCs/>
          <w:szCs w:val="22"/>
        </w:rPr>
        <w:tab/>
      </w:r>
      <w:r w:rsidRPr="00FA640B">
        <w:rPr>
          <w:rFonts w:ascii="Times New Roman" w:hAnsi="Times New Roman" w:cs="Times New Roman"/>
          <w:bCs/>
          <w:szCs w:val="22"/>
        </w:rPr>
        <w:t>答案：</w:t>
      </w:r>
      <w:r w:rsidR="00385743">
        <w:rPr>
          <w:rFonts w:ascii="Times New Roman" w:hAnsi="Times New Roman" w:cs="Times New Roman" w:hint="eastAsia"/>
          <w:bCs/>
          <w:szCs w:val="22"/>
        </w:rPr>
        <w:t>B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3128"/>
        <w:gridCol w:w="3129"/>
      </w:tblGrid>
      <w:tr w:rsidR="00385743" w:rsidRPr="006D0590" w14:paraId="19F7E773" w14:textId="77777777" w:rsidTr="00385743">
        <w:trPr>
          <w:jc w:val="center"/>
        </w:trPr>
        <w:tc>
          <w:tcPr>
            <w:tcW w:w="1908" w:type="dxa"/>
          </w:tcPr>
          <w:p w14:paraId="4D634696" w14:textId="77777777" w:rsidR="00385743" w:rsidRPr="00385743" w:rsidRDefault="00385743" w:rsidP="00385743">
            <w:pPr>
              <w:ind w:left="500" w:hanging="200"/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</w:tcPr>
          <w:p w14:paraId="7497B9A3" w14:textId="6D0422CD" w:rsidR="00385743" w:rsidRPr="006D0590" w:rsidRDefault="00385743" w:rsidP="00385743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6D0590">
              <w:rPr>
                <w:rFonts w:ascii="Times New Roman" w:hAnsi="Times New Roman" w:cs="Times New Roman" w:hint="eastAsia"/>
              </w:rPr>
              <w:t>20X4</w:t>
            </w:r>
          </w:p>
        </w:tc>
        <w:tc>
          <w:tcPr>
            <w:tcW w:w="3129" w:type="dxa"/>
          </w:tcPr>
          <w:p w14:paraId="7BB9978D" w14:textId="52B7F6CD" w:rsidR="00385743" w:rsidRPr="006D0590" w:rsidRDefault="00385743" w:rsidP="00385743">
            <w:pPr>
              <w:ind w:left="22" w:firstLine="2"/>
              <w:jc w:val="center"/>
              <w:rPr>
                <w:rFonts w:ascii="Times New Roman" w:hAnsi="Times New Roman" w:cs="Times New Roman"/>
              </w:rPr>
            </w:pPr>
            <w:r w:rsidRPr="006D0590">
              <w:rPr>
                <w:rFonts w:ascii="Times New Roman" w:hAnsi="Times New Roman" w:cs="Times New Roman" w:hint="eastAsia"/>
              </w:rPr>
              <w:t>20X5</w:t>
            </w:r>
          </w:p>
        </w:tc>
      </w:tr>
      <w:tr w:rsidR="00385743" w:rsidRPr="006D0590" w14:paraId="7B40B265" w14:textId="77777777" w:rsidTr="00385743">
        <w:trPr>
          <w:jc w:val="center"/>
        </w:trPr>
        <w:tc>
          <w:tcPr>
            <w:tcW w:w="1908" w:type="dxa"/>
          </w:tcPr>
          <w:p w14:paraId="0F9D2309" w14:textId="77777777" w:rsidR="00385743" w:rsidRPr="006D0590" w:rsidRDefault="00385743" w:rsidP="000B2226">
            <w:pPr>
              <w:rPr>
                <w:rFonts w:ascii="Times New Roman" w:hAnsi="Times New Roman" w:cs="Times New Roman"/>
              </w:rPr>
            </w:pPr>
            <w:r w:rsidRPr="006D0590">
              <w:rPr>
                <w:rFonts w:ascii="Times New Roman" w:hAnsi="Times New Roman" w:cs="Times New Roman"/>
              </w:rPr>
              <w:t>平均勞工生產力</w:t>
            </w:r>
          </w:p>
        </w:tc>
        <w:tc>
          <w:tcPr>
            <w:tcW w:w="3128" w:type="dxa"/>
          </w:tcPr>
          <w:p w14:paraId="1A55D282" w14:textId="79CD9E27" w:rsidR="00385743" w:rsidRPr="006D0590" w:rsidRDefault="00385743" w:rsidP="000B2226">
            <w:pPr>
              <w:ind w:left="12"/>
              <w:rPr>
                <w:rFonts w:ascii="Times New Roman" w:hAnsi="Times New Roman" w:cs="Times New Roman"/>
              </w:rPr>
            </w:pPr>
            <w:r w:rsidRPr="006D0590">
              <w:rPr>
                <w:rFonts w:ascii="Times New Roman" w:hAnsi="Times New Roman" w:cs="Times New Roman" w:hint="eastAsia"/>
              </w:rPr>
              <w:t>5,000</w:t>
            </w:r>
            <w:r w:rsidRPr="006D0590">
              <w:rPr>
                <w:rFonts w:ascii="Times New Roman" w:hAnsi="Times New Roman" w:cs="Times New Roman"/>
              </w:rPr>
              <w:t>單位</w:t>
            </w:r>
            <w:r w:rsidRPr="006D0590">
              <w:rPr>
                <w:rFonts w:ascii="Times New Roman" w:hAnsi="Times New Roman" w:cs="Times New Roman"/>
              </w:rPr>
              <w:t xml:space="preserve"> /</w:t>
            </w:r>
            <w:r w:rsidRPr="006D0590">
              <w:rPr>
                <w:rFonts w:ascii="Times New Roman" w:hAnsi="Times New Roman" w:cs="Times New Roman" w:hint="eastAsia"/>
              </w:rPr>
              <w:t>1,00</w:t>
            </w:r>
            <w:r w:rsidRPr="006D0590">
              <w:rPr>
                <w:rFonts w:ascii="Times New Roman" w:hAnsi="Times New Roman" w:cs="Times New Roman"/>
              </w:rPr>
              <w:t>0</w:t>
            </w:r>
            <w:r w:rsidRPr="006D0590">
              <w:rPr>
                <w:rFonts w:ascii="Times New Roman" w:hAnsi="Times New Roman" w:cs="Times New Roman"/>
              </w:rPr>
              <w:t>工時</w:t>
            </w:r>
          </w:p>
          <w:p w14:paraId="69798E94" w14:textId="0B5D5F67" w:rsidR="00385743" w:rsidRPr="006D0590" w:rsidRDefault="00385743" w:rsidP="000B2226">
            <w:pPr>
              <w:ind w:left="12"/>
              <w:rPr>
                <w:rFonts w:ascii="Times New Roman" w:hAnsi="Times New Roman" w:cs="Times New Roman"/>
              </w:rPr>
            </w:pPr>
            <w:r w:rsidRPr="006D0590">
              <w:rPr>
                <w:rFonts w:ascii="Times New Roman" w:hAnsi="Times New Roman" w:cs="Times New Roman"/>
              </w:rPr>
              <w:t xml:space="preserve">= </w:t>
            </w:r>
            <w:r w:rsidRPr="006D0590">
              <w:rPr>
                <w:rFonts w:ascii="Times New Roman" w:hAnsi="Times New Roman" w:cs="Times New Roman" w:hint="eastAsia"/>
              </w:rPr>
              <w:t>5</w:t>
            </w:r>
            <w:r w:rsidRPr="006D0590">
              <w:rPr>
                <w:rFonts w:ascii="Times New Roman" w:hAnsi="Times New Roman" w:cs="Times New Roman"/>
              </w:rPr>
              <w:t>單位</w:t>
            </w:r>
            <w:r w:rsidRPr="006D0590">
              <w:rPr>
                <w:rFonts w:ascii="Times New Roman" w:hAnsi="Times New Roman" w:cs="Times New Roman"/>
              </w:rPr>
              <w:t>/</w:t>
            </w:r>
            <w:r w:rsidRPr="006D0590">
              <w:rPr>
                <w:rFonts w:ascii="Times New Roman" w:hAnsi="Times New Roman" w:cs="Times New Roman"/>
              </w:rPr>
              <w:t>工時</w:t>
            </w:r>
          </w:p>
        </w:tc>
        <w:tc>
          <w:tcPr>
            <w:tcW w:w="3129" w:type="dxa"/>
          </w:tcPr>
          <w:p w14:paraId="775FBD4C" w14:textId="5FF71DD8" w:rsidR="00385743" w:rsidRPr="006D0590" w:rsidRDefault="00385743" w:rsidP="000B2226">
            <w:pPr>
              <w:ind w:left="22" w:firstLine="2"/>
              <w:rPr>
                <w:rFonts w:ascii="Times New Roman" w:hAnsi="Times New Roman" w:cs="Times New Roman"/>
              </w:rPr>
            </w:pPr>
            <w:r w:rsidRPr="006D0590">
              <w:rPr>
                <w:rFonts w:ascii="Times New Roman" w:hAnsi="Times New Roman" w:cs="Times New Roman" w:hint="eastAsia"/>
              </w:rPr>
              <w:t>6,00</w:t>
            </w:r>
            <w:r w:rsidRPr="006D0590">
              <w:rPr>
                <w:rFonts w:ascii="Times New Roman" w:hAnsi="Times New Roman" w:cs="Times New Roman"/>
              </w:rPr>
              <w:t>0</w:t>
            </w:r>
            <w:r w:rsidRPr="006D0590">
              <w:rPr>
                <w:rFonts w:ascii="Times New Roman" w:hAnsi="Times New Roman" w:cs="Times New Roman"/>
              </w:rPr>
              <w:t>單位</w:t>
            </w:r>
            <w:r w:rsidRPr="006D0590">
              <w:rPr>
                <w:rFonts w:ascii="Times New Roman" w:hAnsi="Times New Roman" w:cs="Times New Roman"/>
              </w:rPr>
              <w:t xml:space="preserve"> / </w:t>
            </w:r>
            <w:r w:rsidRPr="006D0590">
              <w:rPr>
                <w:rFonts w:ascii="Times New Roman" w:hAnsi="Times New Roman" w:cs="Times New Roman" w:hint="eastAsia"/>
              </w:rPr>
              <w:t>1,000</w:t>
            </w:r>
            <w:r w:rsidRPr="006D0590">
              <w:rPr>
                <w:rFonts w:ascii="Times New Roman" w:hAnsi="Times New Roman" w:cs="Times New Roman"/>
              </w:rPr>
              <w:t>工時</w:t>
            </w:r>
          </w:p>
          <w:p w14:paraId="2EEDFE47" w14:textId="2227441F" w:rsidR="00385743" w:rsidRPr="006D0590" w:rsidRDefault="00385743" w:rsidP="000B2226">
            <w:pPr>
              <w:ind w:left="22" w:firstLine="2"/>
              <w:rPr>
                <w:rFonts w:ascii="Times New Roman" w:hAnsi="Times New Roman" w:cs="Times New Roman"/>
              </w:rPr>
            </w:pPr>
            <w:r w:rsidRPr="006D0590">
              <w:rPr>
                <w:rFonts w:ascii="Times New Roman" w:hAnsi="Times New Roman" w:cs="Times New Roman"/>
              </w:rPr>
              <w:t>=</w:t>
            </w:r>
            <w:r w:rsidRPr="006D0590">
              <w:rPr>
                <w:rFonts w:ascii="Times New Roman" w:hAnsi="Times New Roman" w:cs="Times New Roman" w:hint="eastAsia"/>
              </w:rPr>
              <w:t xml:space="preserve"> 6</w:t>
            </w:r>
            <w:r w:rsidRPr="006D0590">
              <w:rPr>
                <w:rFonts w:ascii="Times New Roman" w:hAnsi="Times New Roman" w:cs="Times New Roman"/>
              </w:rPr>
              <w:t>單位</w:t>
            </w:r>
            <w:r w:rsidRPr="006D0590">
              <w:rPr>
                <w:rFonts w:ascii="Times New Roman" w:hAnsi="Times New Roman" w:cs="Times New Roman"/>
              </w:rPr>
              <w:t>/</w:t>
            </w:r>
            <w:r w:rsidRPr="006D0590">
              <w:rPr>
                <w:rFonts w:ascii="Times New Roman" w:hAnsi="Times New Roman" w:cs="Times New Roman"/>
              </w:rPr>
              <w:t>工時</w:t>
            </w:r>
          </w:p>
        </w:tc>
      </w:tr>
    </w:tbl>
    <w:p w14:paraId="7F3A0B2F" w14:textId="5007E6E1" w:rsidR="00385743" w:rsidRPr="006D0590" w:rsidRDefault="00385743" w:rsidP="00385743">
      <w:pPr>
        <w:ind w:firstLine="442"/>
        <w:rPr>
          <w:rFonts w:ascii="Times New Roman" w:hAnsi="Times New Roman" w:cs="Times New Roman"/>
          <w:szCs w:val="20"/>
          <w:lang w:val="en-GB"/>
        </w:rPr>
      </w:pPr>
      <w:r w:rsidRPr="006D0590">
        <w:rPr>
          <w:rFonts w:ascii="Times New Roman" w:hAnsi="Times New Roman" w:cs="Times New Roman" w:hint="eastAsia"/>
          <w:szCs w:val="20"/>
          <w:lang w:val="en-GB"/>
        </w:rPr>
        <w:t>根據上表，</w:t>
      </w:r>
      <w:r w:rsidRPr="006D0590">
        <w:rPr>
          <w:rFonts w:ascii="Times New Roman" w:hAnsi="Times New Roman" w:cs="Times New Roman" w:hint="eastAsia"/>
        </w:rPr>
        <w:t>20X5</w:t>
      </w:r>
      <w:r w:rsidRPr="006D0590">
        <w:rPr>
          <w:rFonts w:ascii="Times New Roman" w:hAnsi="Times New Roman" w:cs="Times New Roman" w:hint="eastAsia"/>
        </w:rPr>
        <w:t>年</w:t>
      </w:r>
      <w:r w:rsidRPr="006D0590">
        <w:rPr>
          <w:rFonts w:ascii="Times New Roman" w:hAnsi="Times New Roman" w:cs="Times New Roman" w:hint="eastAsia"/>
          <w:szCs w:val="20"/>
          <w:lang w:val="en-GB"/>
        </w:rPr>
        <w:t>的平均勞工生產力較</w:t>
      </w:r>
      <w:r w:rsidRPr="006D0590">
        <w:rPr>
          <w:rFonts w:asciiTheme="majorEastAsia" w:eastAsiaTheme="majorEastAsia" w:hAnsiTheme="majorEastAsia" w:hint="eastAsia"/>
        </w:rPr>
        <w:t>高</w:t>
      </w:r>
      <w:r w:rsidRPr="006D0590">
        <w:rPr>
          <w:rFonts w:ascii="Times New Roman" w:hAnsi="Times New Roman" w:cs="Times New Roman" w:hint="eastAsia"/>
          <w:szCs w:val="20"/>
          <w:lang w:val="en-GB"/>
        </w:rPr>
        <w:t>。</w:t>
      </w:r>
    </w:p>
    <w:p w14:paraId="285BF089" w14:textId="575676C8" w:rsidR="00385743" w:rsidRPr="006D0590" w:rsidRDefault="00385743" w:rsidP="00385743">
      <w:pPr>
        <w:ind w:firstLine="442"/>
        <w:rPr>
          <w:rFonts w:ascii="Times New Roman" w:hAnsi="Times New Roman" w:cs="Times New Roman"/>
          <w:szCs w:val="20"/>
          <w:lang w:val="en-GB"/>
        </w:rPr>
      </w:pPr>
      <w:r w:rsidRPr="006D0590">
        <w:rPr>
          <w:rFonts w:ascii="Times New Roman" w:hAnsi="Times New Roman" w:cs="Times New Roman" w:hint="eastAsia"/>
          <w:szCs w:val="20"/>
          <w:lang w:val="en-GB"/>
        </w:rPr>
        <w:t>若</w:t>
      </w:r>
      <w:r w:rsidR="00864C06" w:rsidRPr="006D0590">
        <w:rPr>
          <w:rFonts w:ascii="Times New Roman" w:hAnsi="Times New Roman" w:cs="Times New Roman" w:hint="eastAsia"/>
          <w:szCs w:val="20"/>
          <w:lang w:val="en-GB"/>
        </w:rPr>
        <w:t>該工廠</w:t>
      </w:r>
      <w:r w:rsidR="00864C06" w:rsidRPr="006D0590">
        <w:rPr>
          <w:rFonts w:ascii="Times New Roman" w:hAnsi="Times New Roman" w:cs="Times New Roman" w:hint="eastAsia"/>
          <w:szCs w:val="20"/>
          <w:lang w:val="en-GB"/>
        </w:rPr>
        <w:t>20X5</w:t>
      </w:r>
      <w:r w:rsidR="00864C06" w:rsidRPr="006D0590">
        <w:rPr>
          <w:rFonts w:ascii="Times New Roman" w:hAnsi="Times New Roman" w:cs="Times New Roman" w:hint="eastAsia"/>
          <w:szCs w:val="20"/>
          <w:lang w:val="en-GB"/>
        </w:rPr>
        <w:t>年生產技術較</w:t>
      </w:r>
      <w:r w:rsidR="00864C06" w:rsidRPr="006D0590">
        <w:rPr>
          <w:rFonts w:ascii="Times New Roman" w:hAnsi="Times New Roman" w:cs="Times New Roman" w:hint="eastAsia"/>
          <w:szCs w:val="20"/>
          <w:lang w:val="en-GB"/>
        </w:rPr>
        <w:t>20X4</w:t>
      </w:r>
      <w:r w:rsidR="00864C06" w:rsidRPr="006D0590">
        <w:rPr>
          <w:rFonts w:ascii="Times New Roman" w:hAnsi="Times New Roman" w:cs="Times New Roman" w:hint="eastAsia"/>
          <w:szCs w:val="20"/>
          <w:lang w:val="en-GB"/>
        </w:rPr>
        <w:t>年為先進</w:t>
      </w:r>
      <w:r w:rsidRPr="006D0590">
        <w:rPr>
          <w:rFonts w:ascii="Times New Roman" w:hAnsi="Times New Roman" w:cs="Times New Roman" w:hint="eastAsia"/>
          <w:szCs w:val="20"/>
          <w:lang w:val="en-GB"/>
        </w:rPr>
        <w:t>，</w:t>
      </w:r>
      <w:r w:rsidRPr="006D0590">
        <w:rPr>
          <w:rFonts w:ascii="Times New Roman" w:hAnsi="Times New Roman" w:cs="Times New Roman" w:hint="eastAsia"/>
        </w:rPr>
        <w:t>20X5</w:t>
      </w:r>
      <w:r w:rsidRPr="006D0590">
        <w:rPr>
          <w:rFonts w:ascii="Times New Roman" w:hAnsi="Times New Roman" w:cs="Times New Roman" w:hint="eastAsia"/>
        </w:rPr>
        <w:t>年</w:t>
      </w:r>
      <w:r w:rsidRPr="006D0590">
        <w:rPr>
          <w:rFonts w:ascii="Times New Roman" w:hAnsi="Times New Roman" w:cs="Times New Roman" w:hint="eastAsia"/>
          <w:szCs w:val="20"/>
          <w:lang w:val="en-GB"/>
        </w:rPr>
        <w:t>的平均勞工生產力</w:t>
      </w:r>
      <w:r w:rsidR="00155CC5" w:rsidRPr="006D0590">
        <w:rPr>
          <w:rFonts w:ascii="Times New Roman" w:hAnsi="Times New Roman" w:cs="Times New Roman" w:hint="eastAsia"/>
          <w:szCs w:val="20"/>
          <w:lang w:val="en-GB"/>
        </w:rPr>
        <w:t>可能</w:t>
      </w:r>
      <w:r w:rsidR="00864C06" w:rsidRPr="006D0590">
        <w:rPr>
          <w:rFonts w:ascii="Times New Roman" w:hAnsi="Times New Roman" w:cs="Times New Roman" w:hint="eastAsia"/>
          <w:szCs w:val="20"/>
          <w:lang w:val="en-GB"/>
        </w:rPr>
        <w:t>會較</w:t>
      </w:r>
      <w:r w:rsidR="00864C06" w:rsidRPr="006D0590">
        <w:rPr>
          <w:rFonts w:asciiTheme="majorEastAsia" w:eastAsiaTheme="majorEastAsia" w:hAnsiTheme="majorEastAsia" w:hint="eastAsia"/>
        </w:rPr>
        <w:t>高</w:t>
      </w:r>
      <w:r w:rsidR="00864C06" w:rsidRPr="006D0590">
        <w:rPr>
          <w:rFonts w:ascii="Times New Roman" w:hAnsi="Times New Roman" w:cs="Times New Roman" w:hint="eastAsia"/>
          <w:szCs w:val="20"/>
          <w:lang w:val="en-GB"/>
        </w:rPr>
        <w:t>。</w:t>
      </w:r>
    </w:p>
    <w:p w14:paraId="51BFFC08" w14:textId="02E86C55" w:rsidR="00385743" w:rsidRDefault="00385743" w:rsidP="00385743">
      <w:pPr>
        <w:ind w:firstLine="442"/>
        <w:rPr>
          <w:rFonts w:ascii="Times New Roman" w:hAnsi="Times New Roman" w:cs="Times New Roman"/>
          <w:szCs w:val="20"/>
          <w:lang w:val="en-GB"/>
        </w:rPr>
      </w:pPr>
      <w:r w:rsidRPr="006D0590">
        <w:rPr>
          <w:rFonts w:ascii="Times New Roman" w:hAnsi="Times New Roman" w:cs="Times New Roman" w:hint="eastAsia"/>
          <w:szCs w:val="20"/>
          <w:lang w:val="en-GB"/>
        </w:rPr>
        <w:t>選項</w:t>
      </w:r>
      <w:r w:rsidRPr="006D0590">
        <w:rPr>
          <w:rFonts w:ascii="Times New Roman" w:hAnsi="Times New Roman" w:cs="Times New Roman" w:hint="eastAsia"/>
          <w:szCs w:val="20"/>
          <w:lang w:val="en-GB"/>
        </w:rPr>
        <w:t>C</w:t>
      </w:r>
      <w:r w:rsidRPr="006D0590">
        <w:rPr>
          <w:rFonts w:ascii="Times New Roman" w:hAnsi="Times New Roman" w:cs="Times New Roman" w:hint="eastAsia"/>
          <w:szCs w:val="20"/>
          <w:lang w:val="en-GB"/>
        </w:rPr>
        <w:t>是不正確的。根據上表，</w:t>
      </w:r>
      <w:r w:rsidR="00F31668" w:rsidRPr="006D0590">
        <w:rPr>
          <w:rFonts w:ascii="Times New Roman" w:hAnsi="Times New Roman" w:cs="Times New Roman" w:hint="eastAsia"/>
          <w:szCs w:val="20"/>
          <w:lang w:val="en-GB"/>
        </w:rPr>
        <w:t>該</w:t>
      </w:r>
      <w:r w:rsidRPr="006D0590">
        <w:rPr>
          <w:rFonts w:ascii="Times New Roman" w:hAnsi="Times New Roman" w:cs="Times New Roman" w:hint="eastAsia"/>
          <w:szCs w:val="20"/>
          <w:lang w:val="en-GB"/>
        </w:rPr>
        <w:t>工</w:t>
      </w:r>
      <w:r w:rsidRPr="006D0590">
        <w:rPr>
          <w:rFonts w:asciiTheme="majorEastAsia" w:eastAsiaTheme="majorEastAsia" w:hAnsiTheme="majorEastAsia" w:hint="eastAsia"/>
        </w:rPr>
        <w:t>廠兩年</w:t>
      </w:r>
      <w:r w:rsidRPr="006D0590">
        <w:rPr>
          <w:rFonts w:ascii="Times New Roman" w:hAnsi="Times New Roman" w:cs="Times New Roman" w:hint="eastAsia"/>
          <w:szCs w:val="20"/>
          <w:lang w:val="en-GB"/>
        </w:rPr>
        <w:t>的勞力供應</w:t>
      </w:r>
      <w:r w:rsidR="00B96856" w:rsidRPr="006D0590">
        <w:rPr>
          <w:rFonts w:ascii="Times New Roman" w:hAnsi="Times New Roman" w:cs="Times New Roman" w:hint="eastAsia"/>
          <w:szCs w:val="20"/>
          <w:lang w:val="en-GB"/>
        </w:rPr>
        <w:t>是相同的</w:t>
      </w:r>
      <w:r w:rsidRPr="006D0590">
        <w:rPr>
          <w:rFonts w:ascii="Times New Roman" w:hAnsi="Times New Roman" w:cs="Times New Roman" w:hint="eastAsia"/>
          <w:szCs w:val="20"/>
          <w:lang w:val="en-GB"/>
        </w:rPr>
        <w:t xml:space="preserve"> (1,000</w:t>
      </w:r>
      <w:r w:rsidRPr="006D0590">
        <w:rPr>
          <w:rFonts w:ascii="Times New Roman" w:hAnsi="Times New Roman" w:cs="Times New Roman" w:hint="eastAsia"/>
          <w:szCs w:val="20"/>
          <w:lang w:val="en-GB"/>
        </w:rPr>
        <w:t>工時</w:t>
      </w:r>
      <w:r>
        <w:rPr>
          <w:rFonts w:ascii="Times New Roman" w:hAnsi="Times New Roman" w:cs="Times New Roman" w:hint="eastAsia"/>
          <w:szCs w:val="20"/>
          <w:lang w:val="en-GB"/>
        </w:rPr>
        <w:t>)</w:t>
      </w:r>
      <w:r>
        <w:rPr>
          <w:rFonts w:ascii="Times New Roman" w:hAnsi="Times New Roman" w:cs="Times New Roman" w:hint="eastAsia"/>
          <w:szCs w:val="20"/>
          <w:lang w:val="en-GB"/>
        </w:rPr>
        <w:t>。</w:t>
      </w:r>
    </w:p>
    <w:p w14:paraId="4AD7E68B" w14:textId="40527871" w:rsidR="00C468CC" w:rsidRDefault="00C468CC" w:rsidP="00C468CC">
      <w:pPr>
        <w:rPr>
          <w:rFonts w:ascii="Times New Roman" w:hAnsi="Times New Roman" w:cs="Times New Roman"/>
          <w:bCs/>
          <w:szCs w:val="22"/>
        </w:rPr>
      </w:pPr>
      <w:r w:rsidRPr="00FA640B">
        <w:rPr>
          <w:rFonts w:ascii="Times New Roman" w:hAnsi="Times New Roman" w:cs="Times New Roman"/>
          <w:bCs/>
          <w:szCs w:val="22"/>
        </w:rPr>
        <w:t>1</w:t>
      </w:r>
      <w:r w:rsidR="00AA36B1">
        <w:rPr>
          <w:rFonts w:ascii="Times New Roman" w:hAnsi="Times New Roman" w:cs="Times New Roman" w:hint="eastAsia"/>
          <w:bCs/>
          <w:szCs w:val="22"/>
        </w:rPr>
        <w:t>5</w:t>
      </w:r>
      <w:r w:rsidRPr="00FA640B">
        <w:rPr>
          <w:rFonts w:ascii="Times New Roman" w:hAnsi="Times New Roman" w:cs="Times New Roman"/>
          <w:bCs/>
          <w:szCs w:val="22"/>
        </w:rPr>
        <w:t>.</w:t>
      </w:r>
      <w:r w:rsidRPr="00FA640B">
        <w:rPr>
          <w:rFonts w:ascii="Times New Roman" w:hAnsi="Times New Roman" w:cs="Times New Roman"/>
          <w:bCs/>
          <w:szCs w:val="22"/>
        </w:rPr>
        <w:tab/>
      </w:r>
      <w:r w:rsidRPr="00FA640B">
        <w:rPr>
          <w:rFonts w:ascii="Times New Roman" w:hAnsi="Times New Roman" w:cs="Times New Roman"/>
          <w:bCs/>
          <w:szCs w:val="22"/>
        </w:rPr>
        <w:t>答案：</w:t>
      </w:r>
      <w:r>
        <w:rPr>
          <w:rFonts w:ascii="Times New Roman" w:hAnsi="Times New Roman" w:cs="Times New Roman" w:hint="eastAsia"/>
          <w:bCs/>
          <w:szCs w:val="22"/>
        </w:rPr>
        <w:t>C</w:t>
      </w:r>
    </w:p>
    <w:p w14:paraId="6E6D5AC3" w14:textId="0DB5802E" w:rsidR="00C468CC" w:rsidRPr="004C73D7" w:rsidRDefault="00C468CC" w:rsidP="00C468CC">
      <w:pPr>
        <w:ind w:leftChars="193" w:left="425"/>
        <w:rPr>
          <w:rFonts w:ascii="Times New Roman" w:hAnsi="Times New Roman" w:cs="Times New Roman"/>
          <w:szCs w:val="20"/>
        </w:rPr>
      </w:pPr>
      <w:r w:rsidRPr="004C73D7">
        <w:rPr>
          <w:rFonts w:ascii="Times New Roman" w:hAnsi="Times New Roman" w:cs="Times New Roman" w:hint="eastAsia"/>
          <w:szCs w:val="20"/>
        </w:rPr>
        <w:t>向低收入人士提供公共交通費用補貼會減低工人的交通費用，</w:t>
      </w:r>
      <w:r w:rsidR="0042466C" w:rsidRPr="004C73D7">
        <w:rPr>
          <w:rFonts w:ascii="Times New Roman" w:hAnsi="Times New Roman" w:cs="Times New Roman" w:hint="eastAsia"/>
          <w:szCs w:val="20"/>
        </w:rPr>
        <w:t>工人會較願意到其他地區工作，</w:t>
      </w:r>
      <w:r w:rsidRPr="004C73D7">
        <w:rPr>
          <w:rFonts w:ascii="Times New Roman" w:hAnsi="Times New Roman" w:cs="Times New Roman" w:hint="eastAsia"/>
          <w:szCs w:val="20"/>
        </w:rPr>
        <w:t>令勞工的地域流動性上升。</w:t>
      </w:r>
    </w:p>
    <w:p w14:paraId="53505F42" w14:textId="087B531D" w:rsidR="00385743" w:rsidRPr="004C73D7" w:rsidRDefault="00C468CC" w:rsidP="00C468CC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4C73D7">
        <w:rPr>
          <w:rFonts w:ascii="Times New Roman" w:hAnsi="Times New Roman" w:cs="Times New Roman" w:hint="eastAsia"/>
          <w:szCs w:val="20"/>
          <w:lang w:val="en-GB"/>
        </w:rPr>
        <w:t>選項</w:t>
      </w:r>
      <w:r w:rsidRPr="004C73D7">
        <w:rPr>
          <w:rFonts w:ascii="Times New Roman" w:hAnsi="Times New Roman" w:cs="Times New Roman" w:hint="eastAsia"/>
          <w:szCs w:val="20"/>
          <w:lang w:val="en-GB"/>
        </w:rPr>
        <w:t>A</w:t>
      </w:r>
      <w:r w:rsidRPr="004C73D7">
        <w:rPr>
          <w:rFonts w:ascii="Times New Roman" w:hAnsi="Times New Roman" w:cs="Times New Roman" w:hint="eastAsia"/>
          <w:szCs w:val="20"/>
          <w:lang w:val="en-GB"/>
        </w:rPr>
        <w:t>是不正確的。這</w:t>
      </w:r>
      <w:r w:rsidR="00F90E01" w:rsidRPr="004C73D7">
        <w:rPr>
          <w:rFonts w:ascii="Times New Roman" w:hAnsi="Times New Roman" w:cs="Times New Roman" w:hint="eastAsia"/>
          <w:szCs w:val="20"/>
          <w:lang w:val="en-GB"/>
        </w:rPr>
        <w:t>可能會影響勞工的職業流動性，</w:t>
      </w:r>
      <w:r w:rsidR="00701681" w:rsidRPr="004C73D7">
        <w:rPr>
          <w:rFonts w:ascii="Times New Roman" w:hAnsi="Times New Roman" w:cs="Times New Roman" w:hint="eastAsia"/>
          <w:szCs w:val="20"/>
          <w:lang w:val="en-GB"/>
        </w:rPr>
        <w:t>而</w:t>
      </w:r>
      <w:r w:rsidRPr="004C73D7">
        <w:rPr>
          <w:rFonts w:ascii="Times New Roman" w:hAnsi="Times New Roman" w:cs="Times New Roman" w:hint="eastAsia"/>
          <w:szCs w:val="20"/>
          <w:lang w:val="en-GB"/>
        </w:rPr>
        <w:t>不會影響勞</w:t>
      </w:r>
      <w:r w:rsidR="00BB348E" w:rsidRPr="004C73D7">
        <w:rPr>
          <w:rFonts w:ascii="Times New Roman" w:hAnsi="Times New Roman" w:cs="Times New Roman" w:hint="eastAsia"/>
          <w:szCs w:val="20"/>
          <w:lang w:val="en-GB"/>
        </w:rPr>
        <w:t>工的</w:t>
      </w:r>
      <w:r w:rsidRPr="004C73D7">
        <w:rPr>
          <w:rFonts w:ascii="Times New Roman" w:hAnsi="Times New Roman" w:cs="Times New Roman" w:hint="eastAsia"/>
          <w:szCs w:val="20"/>
          <w:lang w:val="en-GB"/>
        </w:rPr>
        <w:t>地域流動性。</w:t>
      </w:r>
    </w:p>
    <w:p w14:paraId="0FE7D9C0" w14:textId="4FE07476" w:rsidR="00C468CC" w:rsidRPr="004C73D7" w:rsidRDefault="00C468CC" w:rsidP="00C468CC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4C73D7">
        <w:rPr>
          <w:rFonts w:ascii="Times New Roman" w:hAnsi="Times New Roman" w:cs="Times New Roman" w:hint="eastAsia"/>
          <w:szCs w:val="20"/>
          <w:lang w:val="en-GB"/>
        </w:rPr>
        <w:t>選項</w:t>
      </w:r>
      <w:r w:rsidRPr="004C73D7">
        <w:rPr>
          <w:rFonts w:ascii="Times New Roman" w:hAnsi="Times New Roman" w:cs="Times New Roman" w:hint="eastAsia"/>
          <w:szCs w:val="20"/>
          <w:lang w:val="en-GB"/>
        </w:rPr>
        <w:t>B</w:t>
      </w:r>
      <w:r w:rsidRPr="004C73D7">
        <w:rPr>
          <w:rFonts w:ascii="Times New Roman" w:hAnsi="Times New Roman" w:cs="Times New Roman" w:hint="eastAsia"/>
          <w:szCs w:val="20"/>
          <w:lang w:val="en-GB"/>
        </w:rPr>
        <w:t>是不正確的。這會令外地工人的地域流動性上升，</w:t>
      </w:r>
      <w:r w:rsidR="008516E4" w:rsidRPr="004C73D7">
        <w:rPr>
          <w:rFonts w:ascii="Times New Roman" w:hAnsi="Times New Roman" w:cs="Times New Roman" w:hint="eastAsia"/>
          <w:szCs w:val="20"/>
          <w:lang w:val="en-GB"/>
        </w:rPr>
        <w:t>而</w:t>
      </w:r>
      <w:r w:rsidRPr="004C73D7">
        <w:rPr>
          <w:rFonts w:ascii="Times New Roman" w:hAnsi="Times New Roman" w:cs="Times New Roman" w:hint="eastAsia"/>
          <w:szCs w:val="20"/>
          <w:lang w:val="en-GB"/>
        </w:rPr>
        <w:t>不會影響香港勞工的地域流動性。</w:t>
      </w:r>
    </w:p>
    <w:p w14:paraId="6293A746" w14:textId="1CC22B77" w:rsidR="00864C06" w:rsidRPr="004C73D7" w:rsidRDefault="00C468CC" w:rsidP="00C468CC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4C73D7">
        <w:rPr>
          <w:rFonts w:ascii="Times New Roman" w:hAnsi="Times New Roman" w:cs="Times New Roman"/>
          <w:szCs w:val="20"/>
          <w:lang w:val="en-GB"/>
        </w:rPr>
        <w:tab/>
      </w:r>
      <w:r w:rsidRPr="004C73D7">
        <w:rPr>
          <w:rFonts w:ascii="Times New Roman" w:hAnsi="Times New Roman" w:cs="Times New Roman" w:hint="eastAsia"/>
          <w:szCs w:val="20"/>
          <w:lang w:val="en-GB"/>
        </w:rPr>
        <w:t>選項</w:t>
      </w:r>
      <w:r w:rsidRPr="004C73D7">
        <w:rPr>
          <w:rFonts w:ascii="Times New Roman" w:hAnsi="Times New Roman" w:cs="Times New Roman" w:hint="eastAsia"/>
          <w:szCs w:val="20"/>
          <w:lang w:val="en-GB"/>
        </w:rPr>
        <w:t>D</w:t>
      </w:r>
      <w:r w:rsidRPr="004C73D7">
        <w:rPr>
          <w:rFonts w:ascii="Times New Roman" w:hAnsi="Times New Roman" w:cs="Times New Roman" w:hint="eastAsia"/>
          <w:szCs w:val="20"/>
          <w:lang w:val="en-GB"/>
        </w:rPr>
        <w:t>是不正確的。這會令勞</w:t>
      </w:r>
      <w:r w:rsidR="00C770C1" w:rsidRPr="004C73D7">
        <w:rPr>
          <w:rFonts w:ascii="Times New Roman" w:hAnsi="Times New Roman" w:cs="Times New Roman" w:hint="eastAsia"/>
          <w:szCs w:val="20"/>
          <w:lang w:val="en-GB"/>
        </w:rPr>
        <w:t>工</w:t>
      </w:r>
      <w:r w:rsidRPr="004C73D7">
        <w:rPr>
          <w:rFonts w:ascii="Times New Roman" w:hAnsi="Times New Roman" w:cs="Times New Roman" w:hint="eastAsia"/>
          <w:szCs w:val="20"/>
          <w:lang w:val="en-GB"/>
        </w:rPr>
        <w:t>的職業流動性下降，</w:t>
      </w:r>
      <w:r w:rsidR="00C770C1" w:rsidRPr="004C73D7">
        <w:rPr>
          <w:rFonts w:ascii="Times New Roman" w:hAnsi="Times New Roman" w:cs="Times New Roman" w:hint="eastAsia"/>
          <w:szCs w:val="20"/>
          <w:lang w:val="en-GB"/>
        </w:rPr>
        <w:t>而</w:t>
      </w:r>
      <w:r w:rsidRPr="004C73D7">
        <w:rPr>
          <w:rFonts w:ascii="Times New Roman" w:hAnsi="Times New Roman" w:cs="Times New Roman" w:hint="eastAsia"/>
          <w:szCs w:val="20"/>
          <w:lang w:val="en-GB"/>
        </w:rPr>
        <w:t>不會影響勞</w:t>
      </w:r>
      <w:r w:rsidR="00C770C1" w:rsidRPr="004C73D7">
        <w:rPr>
          <w:rFonts w:ascii="Times New Roman" w:hAnsi="Times New Roman" w:cs="Times New Roman" w:hint="eastAsia"/>
          <w:szCs w:val="20"/>
          <w:lang w:val="en-GB"/>
        </w:rPr>
        <w:t>工的</w:t>
      </w:r>
      <w:r w:rsidRPr="004C73D7">
        <w:rPr>
          <w:rFonts w:ascii="Times New Roman" w:hAnsi="Times New Roman" w:cs="Times New Roman" w:hint="eastAsia"/>
          <w:szCs w:val="20"/>
          <w:lang w:val="en-GB"/>
        </w:rPr>
        <w:t>地域流動性。</w:t>
      </w:r>
    </w:p>
    <w:p w14:paraId="364C6493" w14:textId="3E0F9B9C" w:rsidR="006C4672" w:rsidRPr="004C73D7" w:rsidRDefault="006C4672" w:rsidP="006C4672">
      <w:pPr>
        <w:rPr>
          <w:rFonts w:ascii="Times New Roman" w:hAnsi="Times New Roman" w:cs="Times New Roman"/>
          <w:bCs/>
          <w:szCs w:val="22"/>
        </w:rPr>
      </w:pPr>
      <w:r w:rsidRPr="004C73D7">
        <w:rPr>
          <w:rFonts w:ascii="Times New Roman" w:hAnsi="Times New Roman" w:cs="Times New Roman"/>
          <w:bCs/>
          <w:szCs w:val="22"/>
        </w:rPr>
        <w:t>1</w:t>
      </w:r>
      <w:r w:rsidRPr="004C73D7">
        <w:rPr>
          <w:rFonts w:ascii="Times New Roman" w:hAnsi="Times New Roman" w:cs="Times New Roman" w:hint="eastAsia"/>
          <w:bCs/>
          <w:szCs w:val="22"/>
        </w:rPr>
        <w:t>6</w:t>
      </w:r>
      <w:r w:rsidRPr="004C73D7">
        <w:rPr>
          <w:rFonts w:ascii="Times New Roman" w:hAnsi="Times New Roman" w:cs="Times New Roman"/>
          <w:bCs/>
          <w:szCs w:val="22"/>
        </w:rPr>
        <w:t>.</w:t>
      </w:r>
      <w:r w:rsidRPr="004C73D7">
        <w:rPr>
          <w:rFonts w:ascii="Times New Roman" w:hAnsi="Times New Roman" w:cs="Times New Roman"/>
          <w:bCs/>
          <w:szCs w:val="22"/>
        </w:rPr>
        <w:tab/>
      </w:r>
      <w:r w:rsidRPr="004C73D7">
        <w:rPr>
          <w:rFonts w:ascii="Times New Roman" w:hAnsi="Times New Roman" w:cs="Times New Roman"/>
          <w:bCs/>
          <w:szCs w:val="22"/>
        </w:rPr>
        <w:t>答案：</w:t>
      </w:r>
      <w:r w:rsidR="00DA7E6C" w:rsidRPr="004C73D7">
        <w:rPr>
          <w:rFonts w:ascii="Times New Roman" w:hAnsi="Times New Roman" w:cs="Times New Roman" w:hint="eastAsia"/>
          <w:bCs/>
          <w:szCs w:val="22"/>
        </w:rPr>
        <w:t>A</w:t>
      </w:r>
    </w:p>
    <w:p w14:paraId="760043FB" w14:textId="4DADE2D6" w:rsidR="00F00AE9" w:rsidRPr="004C73D7" w:rsidRDefault="00F00AE9" w:rsidP="004F5968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4C73D7">
        <w:rPr>
          <w:rFonts w:ascii="Times New Roman" w:hAnsi="Times New Roman" w:cs="Times New Roman" w:hint="eastAsia"/>
          <w:szCs w:val="20"/>
          <w:lang w:val="en-GB"/>
        </w:rPr>
        <w:t>(1)</w:t>
      </w:r>
      <w:r w:rsidRPr="004C73D7">
        <w:rPr>
          <w:rFonts w:ascii="Times New Roman" w:hAnsi="Times New Roman" w:cs="Times New Roman" w:hint="eastAsia"/>
          <w:szCs w:val="20"/>
          <w:lang w:val="en-GB"/>
        </w:rPr>
        <w:t>和</w:t>
      </w:r>
      <w:r w:rsidRPr="004C73D7">
        <w:rPr>
          <w:rFonts w:ascii="Times New Roman" w:hAnsi="Times New Roman" w:cs="Times New Roman" w:hint="eastAsia"/>
          <w:szCs w:val="20"/>
          <w:lang w:val="en-GB"/>
        </w:rPr>
        <w:t>(</w:t>
      </w:r>
      <w:r w:rsidR="00DA7E6C" w:rsidRPr="004C73D7">
        <w:rPr>
          <w:rFonts w:ascii="Times New Roman" w:hAnsi="Times New Roman" w:cs="Times New Roman" w:hint="eastAsia"/>
          <w:szCs w:val="20"/>
          <w:lang w:val="en-GB"/>
        </w:rPr>
        <w:t>3</w:t>
      </w:r>
      <w:r w:rsidRPr="004C73D7">
        <w:rPr>
          <w:rFonts w:ascii="Times New Roman" w:hAnsi="Times New Roman" w:cs="Times New Roman" w:hint="eastAsia"/>
          <w:szCs w:val="20"/>
          <w:lang w:val="en-GB"/>
        </w:rPr>
        <w:t>)</w:t>
      </w:r>
      <w:r w:rsidRPr="004C73D7">
        <w:rPr>
          <w:rFonts w:ascii="Times New Roman" w:hAnsi="Times New Roman" w:cs="Times New Roman" w:hint="eastAsia"/>
          <w:szCs w:val="20"/>
          <w:lang w:val="en-GB"/>
        </w:rPr>
        <w:t>是正確的。購買茶葉的支出和電費會隨營業日數增加而上升。</w:t>
      </w:r>
    </w:p>
    <w:p w14:paraId="4A6930E6" w14:textId="3652D3FB" w:rsidR="004F5968" w:rsidRPr="004E0A6A" w:rsidRDefault="004F5968" w:rsidP="004F5968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C73D7">
        <w:rPr>
          <w:rFonts w:ascii="Times New Roman" w:hAnsi="Times New Roman" w:cs="Times New Roman" w:hint="eastAsia"/>
          <w:szCs w:val="20"/>
          <w:lang w:val="en-GB"/>
        </w:rPr>
        <w:t>(</w:t>
      </w:r>
      <w:r w:rsidR="00DA7E6C" w:rsidRPr="004C73D7">
        <w:rPr>
          <w:rFonts w:ascii="Times New Roman" w:hAnsi="Times New Roman" w:cs="Times New Roman" w:hint="eastAsia"/>
          <w:szCs w:val="20"/>
          <w:lang w:val="en-GB"/>
        </w:rPr>
        <w:t>2</w:t>
      </w:r>
      <w:r w:rsidRPr="004C73D7">
        <w:rPr>
          <w:rFonts w:ascii="Times New Roman" w:hAnsi="Times New Roman" w:cs="Times New Roman" w:hint="eastAsia"/>
          <w:szCs w:val="20"/>
          <w:lang w:val="en-GB"/>
        </w:rPr>
        <w:t>)</w:t>
      </w:r>
      <w:r w:rsidRPr="004C73D7">
        <w:rPr>
          <w:rFonts w:ascii="Times New Roman" w:hAnsi="Times New Roman" w:cs="Times New Roman" w:hint="eastAsia"/>
          <w:szCs w:val="20"/>
          <w:lang w:val="en-GB"/>
        </w:rPr>
        <w:t>和</w:t>
      </w:r>
      <w:r w:rsidRPr="004C73D7">
        <w:rPr>
          <w:rFonts w:ascii="Times New Roman" w:hAnsi="Times New Roman" w:cs="Times New Roman" w:hint="eastAsia"/>
          <w:szCs w:val="20"/>
          <w:lang w:val="en-GB"/>
        </w:rPr>
        <w:t>(</w:t>
      </w:r>
      <w:r w:rsidR="00DA7E6C" w:rsidRPr="004C73D7">
        <w:rPr>
          <w:rFonts w:ascii="Times New Roman" w:hAnsi="Times New Roman" w:cs="Times New Roman" w:hint="eastAsia"/>
          <w:szCs w:val="20"/>
          <w:lang w:val="en-GB"/>
        </w:rPr>
        <w:t>4</w:t>
      </w:r>
      <w:r w:rsidRPr="004C73D7">
        <w:rPr>
          <w:rFonts w:ascii="Times New Roman" w:hAnsi="Times New Roman" w:cs="Times New Roman" w:hint="eastAsia"/>
          <w:szCs w:val="20"/>
          <w:lang w:val="en-GB"/>
        </w:rPr>
        <w:t>)</w:t>
      </w:r>
      <w:r w:rsidRPr="004C73D7">
        <w:rPr>
          <w:rFonts w:ascii="Times New Roman" w:hAnsi="Times New Roman" w:cs="Times New Roman" w:hint="eastAsia"/>
          <w:szCs w:val="20"/>
          <w:lang w:val="en-GB"/>
        </w:rPr>
        <w:t>是</w:t>
      </w:r>
      <w:r w:rsidR="00F00AE9" w:rsidRPr="004C73D7">
        <w:rPr>
          <w:rFonts w:ascii="Times New Roman" w:hAnsi="Times New Roman" w:cs="Times New Roman" w:hint="eastAsia"/>
          <w:szCs w:val="20"/>
          <w:lang w:val="en-GB"/>
        </w:rPr>
        <w:t>不</w:t>
      </w:r>
      <w:r w:rsidRPr="004C73D7">
        <w:rPr>
          <w:rFonts w:ascii="Times New Roman" w:hAnsi="Times New Roman" w:cs="Times New Roman" w:hint="eastAsia"/>
          <w:szCs w:val="20"/>
          <w:lang w:val="en-GB"/>
        </w:rPr>
        <w:t>正確的。</w:t>
      </w:r>
      <w:r w:rsidR="003F3889" w:rsidRPr="004C73D7">
        <w:rPr>
          <w:rFonts w:ascii="Times New Roman" w:hAnsi="Times New Roman" w:cs="Times New Roman" w:hint="eastAsia"/>
          <w:szCs w:val="20"/>
          <w:lang w:val="en-GB"/>
        </w:rPr>
        <w:t>無論營業日數多少，</w:t>
      </w:r>
      <w:r w:rsidR="00DA7E6C" w:rsidRPr="004C73D7">
        <w:rPr>
          <w:rFonts w:ascii="Times New Roman" w:hAnsi="Times New Roman" w:cs="Times New Roman" w:hint="eastAsia"/>
          <w:szCs w:val="20"/>
          <w:lang w:val="en-GB"/>
        </w:rPr>
        <w:t>人力資源部員工的薪金</w:t>
      </w:r>
      <w:r w:rsidR="003F3889" w:rsidRPr="004C73D7">
        <w:rPr>
          <w:rFonts w:ascii="Times New Roman" w:hAnsi="Times New Roman" w:cs="Times New Roman" w:hint="eastAsia"/>
          <w:szCs w:val="20"/>
          <w:lang w:val="en-GB"/>
        </w:rPr>
        <w:t>和租金都是固定的。</w:t>
      </w:r>
    </w:p>
    <w:p w14:paraId="281D9D97" w14:textId="06003F3B" w:rsidR="0042090E" w:rsidRDefault="0042090E" w:rsidP="0042090E">
      <w:pPr>
        <w:rPr>
          <w:rFonts w:ascii="Times New Roman" w:hAnsi="Times New Roman" w:cs="Times New Roman"/>
          <w:bCs/>
          <w:szCs w:val="22"/>
        </w:rPr>
      </w:pPr>
      <w:r w:rsidRPr="004E0A6A">
        <w:rPr>
          <w:rFonts w:ascii="Times New Roman" w:hAnsi="Times New Roman" w:cs="Times New Roman"/>
          <w:bCs/>
          <w:szCs w:val="22"/>
        </w:rPr>
        <w:t>1</w:t>
      </w:r>
      <w:r w:rsidR="006C4672" w:rsidRPr="004E0A6A">
        <w:rPr>
          <w:rFonts w:ascii="Times New Roman" w:hAnsi="Times New Roman" w:cs="Times New Roman" w:hint="eastAsia"/>
          <w:bCs/>
          <w:szCs w:val="22"/>
        </w:rPr>
        <w:t>7</w:t>
      </w:r>
      <w:r w:rsidRPr="004E0A6A">
        <w:rPr>
          <w:rFonts w:ascii="Times New Roman" w:hAnsi="Times New Roman" w:cs="Times New Roman"/>
          <w:bCs/>
          <w:szCs w:val="22"/>
        </w:rPr>
        <w:t>.</w:t>
      </w:r>
      <w:r w:rsidRPr="004E0A6A">
        <w:rPr>
          <w:rFonts w:ascii="Times New Roman" w:hAnsi="Times New Roman" w:cs="Times New Roman"/>
          <w:bCs/>
          <w:szCs w:val="22"/>
        </w:rPr>
        <w:tab/>
      </w:r>
      <w:r w:rsidRPr="004E0A6A">
        <w:rPr>
          <w:rFonts w:ascii="Times New Roman" w:hAnsi="Times New Roman" w:cs="Times New Roman"/>
          <w:bCs/>
          <w:szCs w:val="22"/>
        </w:rPr>
        <w:t>答案：</w:t>
      </w:r>
      <w:r w:rsidRPr="004E0A6A">
        <w:rPr>
          <w:rFonts w:ascii="Times New Roman" w:hAnsi="Times New Roman" w:cs="Times New Roman" w:hint="eastAsia"/>
          <w:bCs/>
          <w:szCs w:val="22"/>
        </w:rPr>
        <w:t>C</w:t>
      </w:r>
    </w:p>
    <w:p w14:paraId="3DCB7BFB" w14:textId="565A10A0" w:rsidR="0042090E" w:rsidRPr="004C73D7" w:rsidRDefault="0042090E" w:rsidP="007D1093">
      <w:pPr>
        <w:tabs>
          <w:tab w:val="left" w:pos="1620"/>
        </w:tabs>
        <w:ind w:leftChars="193" w:left="425"/>
        <w:rPr>
          <w:rFonts w:ascii="Times New Roman" w:hAnsi="Times New Roman" w:cs="Times New Roman"/>
          <w:szCs w:val="20"/>
          <w:lang w:val="en-GB"/>
        </w:rPr>
      </w:pPr>
      <w:r>
        <w:rPr>
          <w:rFonts w:ascii="Times New Roman" w:hAnsi="Times New Roman" w:cs="Times New Roman" w:hint="eastAsia"/>
          <w:szCs w:val="20"/>
          <w:lang w:val="en-GB"/>
        </w:rPr>
        <w:t>由於只有可變生產要素</w:t>
      </w:r>
      <w:r w:rsidRPr="004C73D7">
        <w:rPr>
          <w:rFonts w:ascii="Times New Roman" w:hAnsi="Times New Roman" w:cs="Times New Roman" w:hint="eastAsia"/>
          <w:szCs w:val="20"/>
          <w:lang w:val="en-GB"/>
        </w:rPr>
        <w:t>，</w:t>
      </w:r>
      <w:r w:rsidR="00C368CC" w:rsidRPr="004C73D7">
        <w:rPr>
          <w:rFonts w:ascii="Times New Roman" w:hAnsi="Times New Roman" w:cs="Times New Roman" w:hint="eastAsia"/>
          <w:szCs w:val="20"/>
          <w:lang w:val="en-GB"/>
        </w:rPr>
        <w:t>該</w:t>
      </w:r>
      <w:r w:rsidRPr="004C73D7">
        <w:rPr>
          <w:rFonts w:ascii="Times New Roman" w:hAnsi="Times New Roman" w:cs="Times New Roman" w:hint="eastAsia"/>
          <w:szCs w:val="20"/>
          <w:lang w:val="en-GB"/>
        </w:rPr>
        <w:t>廠商在長期運作。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790"/>
        <w:gridCol w:w="2263"/>
        <w:gridCol w:w="2263"/>
      </w:tblGrid>
      <w:tr w:rsidR="0042090E" w:rsidRPr="004C73D7" w14:paraId="1AB52BA4" w14:textId="7E6C1F74" w:rsidTr="00436781">
        <w:tc>
          <w:tcPr>
            <w:tcW w:w="1800" w:type="dxa"/>
          </w:tcPr>
          <w:p w14:paraId="1BB9625B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bookmarkStart w:id="0" w:name="_Hlk126671712"/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勞力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 xml:space="preserve"> (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單位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)</w:t>
            </w:r>
          </w:p>
        </w:tc>
        <w:tc>
          <w:tcPr>
            <w:tcW w:w="2790" w:type="dxa"/>
          </w:tcPr>
          <w:p w14:paraId="1F04EAEC" w14:textId="7B00294A" w:rsidR="0042090E" w:rsidRPr="004C73D7" w:rsidRDefault="0042090E" w:rsidP="0042090E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總產量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 xml:space="preserve"> (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單位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)</w:t>
            </w:r>
          </w:p>
        </w:tc>
        <w:tc>
          <w:tcPr>
            <w:tcW w:w="2263" w:type="dxa"/>
          </w:tcPr>
          <w:p w14:paraId="163A5BD3" w14:textId="6FF47A2F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總成本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 xml:space="preserve"> ($)</w:t>
            </w:r>
          </w:p>
        </w:tc>
        <w:tc>
          <w:tcPr>
            <w:tcW w:w="2263" w:type="dxa"/>
          </w:tcPr>
          <w:p w14:paraId="14FF9576" w14:textId="178D1722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平均成本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 xml:space="preserve"> ($)</w:t>
            </w:r>
          </w:p>
        </w:tc>
      </w:tr>
      <w:tr w:rsidR="0042090E" w:rsidRPr="004C73D7" w14:paraId="6368EDC1" w14:textId="2C158E22" w:rsidTr="00436781">
        <w:tc>
          <w:tcPr>
            <w:tcW w:w="1800" w:type="dxa"/>
          </w:tcPr>
          <w:p w14:paraId="3357E621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1</w:t>
            </w:r>
          </w:p>
        </w:tc>
        <w:tc>
          <w:tcPr>
            <w:tcW w:w="2790" w:type="dxa"/>
          </w:tcPr>
          <w:p w14:paraId="4E2458A1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5</w:t>
            </w:r>
          </w:p>
        </w:tc>
        <w:tc>
          <w:tcPr>
            <w:tcW w:w="2263" w:type="dxa"/>
          </w:tcPr>
          <w:p w14:paraId="7DA571A8" w14:textId="2246BE45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10</w:t>
            </w:r>
          </w:p>
        </w:tc>
        <w:tc>
          <w:tcPr>
            <w:tcW w:w="2263" w:type="dxa"/>
          </w:tcPr>
          <w:p w14:paraId="51FA8604" w14:textId="1ABD2123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2</w:t>
            </w:r>
          </w:p>
        </w:tc>
      </w:tr>
      <w:tr w:rsidR="0042090E" w:rsidRPr="004C73D7" w14:paraId="26987AE0" w14:textId="12F4353A" w:rsidTr="00436781">
        <w:tc>
          <w:tcPr>
            <w:tcW w:w="1800" w:type="dxa"/>
          </w:tcPr>
          <w:p w14:paraId="4B75FA13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2</w:t>
            </w:r>
          </w:p>
        </w:tc>
        <w:tc>
          <w:tcPr>
            <w:tcW w:w="2790" w:type="dxa"/>
          </w:tcPr>
          <w:p w14:paraId="08079980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12</w:t>
            </w:r>
          </w:p>
        </w:tc>
        <w:tc>
          <w:tcPr>
            <w:tcW w:w="2263" w:type="dxa"/>
          </w:tcPr>
          <w:p w14:paraId="3A3D40D7" w14:textId="480085CD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20</w:t>
            </w:r>
          </w:p>
        </w:tc>
        <w:tc>
          <w:tcPr>
            <w:tcW w:w="2263" w:type="dxa"/>
          </w:tcPr>
          <w:p w14:paraId="3DAAA985" w14:textId="3C205DBC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1.67</w:t>
            </w:r>
          </w:p>
        </w:tc>
      </w:tr>
      <w:tr w:rsidR="0042090E" w:rsidRPr="004C73D7" w14:paraId="27A92907" w14:textId="573616AD" w:rsidTr="00436781">
        <w:tc>
          <w:tcPr>
            <w:tcW w:w="1800" w:type="dxa"/>
          </w:tcPr>
          <w:p w14:paraId="42AE9FC4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3</w:t>
            </w:r>
          </w:p>
        </w:tc>
        <w:tc>
          <w:tcPr>
            <w:tcW w:w="2790" w:type="dxa"/>
          </w:tcPr>
          <w:p w14:paraId="40340B7A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24</w:t>
            </w:r>
          </w:p>
        </w:tc>
        <w:tc>
          <w:tcPr>
            <w:tcW w:w="2263" w:type="dxa"/>
          </w:tcPr>
          <w:p w14:paraId="5E61D797" w14:textId="161E522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30</w:t>
            </w:r>
          </w:p>
        </w:tc>
        <w:tc>
          <w:tcPr>
            <w:tcW w:w="2263" w:type="dxa"/>
          </w:tcPr>
          <w:p w14:paraId="5110D000" w14:textId="47E2D71E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1.25</w:t>
            </w:r>
          </w:p>
        </w:tc>
      </w:tr>
      <w:tr w:rsidR="0042090E" w:rsidRPr="004C73D7" w14:paraId="597ACEB1" w14:textId="0D087216" w:rsidTr="00436781">
        <w:tc>
          <w:tcPr>
            <w:tcW w:w="1800" w:type="dxa"/>
          </w:tcPr>
          <w:p w14:paraId="1F97C5FD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4</w:t>
            </w:r>
          </w:p>
        </w:tc>
        <w:tc>
          <w:tcPr>
            <w:tcW w:w="2790" w:type="dxa"/>
          </w:tcPr>
          <w:p w14:paraId="1C934996" w14:textId="64E53270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3</w:t>
            </w: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1</w:t>
            </w:r>
          </w:p>
        </w:tc>
        <w:tc>
          <w:tcPr>
            <w:tcW w:w="2263" w:type="dxa"/>
          </w:tcPr>
          <w:p w14:paraId="7FA1868F" w14:textId="219718B3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40</w:t>
            </w:r>
          </w:p>
        </w:tc>
        <w:tc>
          <w:tcPr>
            <w:tcW w:w="2263" w:type="dxa"/>
          </w:tcPr>
          <w:p w14:paraId="180D608E" w14:textId="184A97A6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1.29</w:t>
            </w:r>
          </w:p>
        </w:tc>
      </w:tr>
      <w:tr w:rsidR="0042090E" w:rsidRPr="004C73D7" w14:paraId="58186577" w14:textId="543DE1A8" w:rsidTr="00436781">
        <w:tc>
          <w:tcPr>
            <w:tcW w:w="1800" w:type="dxa"/>
          </w:tcPr>
          <w:p w14:paraId="575835EA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5</w:t>
            </w:r>
          </w:p>
        </w:tc>
        <w:tc>
          <w:tcPr>
            <w:tcW w:w="2790" w:type="dxa"/>
          </w:tcPr>
          <w:p w14:paraId="6E193523" w14:textId="77777777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/>
                <w:szCs w:val="20"/>
                <w:lang w:val="en-GB"/>
              </w:rPr>
              <w:t>35</w:t>
            </w:r>
          </w:p>
        </w:tc>
        <w:tc>
          <w:tcPr>
            <w:tcW w:w="2263" w:type="dxa"/>
          </w:tcPr>
          <w:p w14:paraId="01AEC118" w14:textId="2D490F0D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50</w:t>
            </w:r>
          </w:p>
        </w:tc>
        <w:tc>
          <w:tcPr>
            <w:tcW w:w="2263" w:type="dxa"/>
          </w:tcPr>
          <w:p w14:paraId="6506BB1A" w14:textId="4C4B5C31" w:rsidR="0042090E" w:rsidRPr="004C73D7" w:rsidRDefault="0042090E" w:rsidP="000B2226">
            <w:pPr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hAnsi="Times New Roman" w:cs="Times New Roman" w:hint="eastAsia"/>
                <w:szCs w:val="20"/>
                <w:lang w:val="en-GB"/>
              </w:rPr>
              <w:t>1.43</w:t>
            </w:r>
          </w:p>
        </w:tc>
      </w:tr>
    </w:tbl>
    <w:bookmarkEnd w:id="0"/>
    <w:p w14:paraId="2FE4C64F" w14:textId="4E43ADE0" w:rsidR="00864C06" w:rsidRPr="00FF7436" w:rsidRDefault="0042090E" w:rsidP="0042090E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4C73D7">
        <w:rPr>
          <w:rFonts w:ascii="Times New Roman" w:hAnsi="Times New Roman" w:cs="Times New Roman" w:hint="eastAsia"/>
          <w:szCs w:val="20"/>
          <w:lang w:val="en-GB"/>
        </w:rPr>
        <w:t>當</w:t>
      </w:r>
      <w:r w:rsidR="00C368CC" w:rsidRPr="004C73D7">
        <w:rPr>
          <w:rFonts w:ascii="Times New Roman" w:hAnsi="Times New Roman" w:cs="Times New Roman" w:hint="eastAsia"/>
          <w:szCs w:val="20"/>
          <w:lang w:val="en-GB"/>
        </w:rPr>
        <w:t>產量由</w:t>
      </w:r>
      <w:r w:rsidR="00C368CC" w:rsidRPr="004C73D7">
        <w:rPr>
          <w:rFonts w:ascii="Times New Roman" w:hAnsi="Times New Roman" w:cs="Times New Roman" w:hint="eastAsia"/>
          <w:szCs w:val="20"/>
          <w:lang w:val="en-GB"/>
        </w:rPr>
        <w:t>24</w:t>
      </w:r>
      <w:r w:rsidR="00C368CC" w:rsidRPr="004C73D7">
        <w:rPr>
          <w:rFonts w:ascii="Times New Roman" w:hAnsi="Times New Roman" w:cs="Times New Roman" w:hint="eastAsia"/>
          <w:szCs w:val="20"/>
          <w:lang w:val="en-GB"/>
        </w:rPr>
        <w:t>單位增加至</w:t>
      </w:r>
      <w:r w:rsidR="00C368CC" w:rsidRPr="004C73D7">
        <w:rPr>
          <w:rFonts w:ascii="Times New Roman" w:hAnsi="Times New Roman" w:cs="Times New Roman" w:hint="eastAsia"/>
          <w:szCs w:val="20"/>
          <w:lang w:val="en-GB"/>
        </w:rPr>
        <w:t>31</w:t>
      </w:r>
      <w:r w:rsidR="00C368CC" w:rsidRPr="004C73D7">
        <w:rPr>
          <w:rFonts w:ascii="Times New Roman" w:hAnsi="Times New Roman" w:cs="Times New Roman" w:hint="eastAsia"/>
          <w:szCs w:val="20"/>
          <w:lang w:val="en-GB"/>
        </w:rPr>
        <w:t>單位時</w:t>
      </w:r>
      <w:r w:rsidRPr="004C73D7">
        <w:rPr>
          <w:rFonts w:ascii="Times New Roman" w:hAnsi="Times New Roman" w:cs="Times New Roman" w:hint="eastAsia"/>
          <w:szCs w:val="20"/>
          <w:lang w:val="en-GB"/>
        </w:rPr>
        <w:t>，平均成本</w:t>
      </w:r>
      <w:r w:rsidRPr="00FF7436">
        <w:rPr>
          <w:rFonts w:ascii="Times New Roman" w:hAnsi="Times New Roman" w:cs="Times New Roman" w:hint="eastAsia"/>
          <w:szCs w:val="20"/>
          <w:lang w:val="en-GB"/>
        </w:rPr>
        <w:t>上升，可見該廠商出現規模負經濟。</w:t>
      </w:r>
    </w:p>
    <w:p w14:paraId="24AF2561" w14:textId="0A1C565B" w:rsidR="003A1CB9" w:rsidRPr="00FF7436" w:rsidRDefault="003A1CB9" w:rsidP="003A1CB9">
      <w:pPr>
        <w:rPr>
          <w:rFonts w:ascii="Times New Roman" w:hAnsi="Times New Roman" w:cs="Times New Roman"/>
          <w:bCs/>
          <w:szCs w:val="22"/>
        </w:rPr>
      </w:pPr>
      <w:r w:rsidRPr="00FF7436">
        <w:rPr>
          <w:rFonts w:ascii="Times New Roman" w:hAnsi="Times New Roman" w:cs="Times New Roman"/>
          <w:bCs/>
          <w:szCs w:val="22"/>
        </w:rPr>
        <w:t>1</w:t>
      </w:r>
      <w:r w:rsidR="006C4672" w:rsidRPr="00FF7436">
        <w:rPr>
          <w:rFonts w:ascii="Times New Roman" w:hAnsi="Times New Roman" w:cs="Times New Roman" w:hint="eastAsia"/>
          <w:bCs/>
          <w:szCs w:val="22"/>
        </w:rPr>
        <w:t>8</w:t>
      </w:r>
      <w:r w:rsidRPr="00FF7436">
        <w:rPr>
          <w:rFonts w:ascii="Times New Roman" w:hAnsi="Times New Roman" w:cs="Times New Roman"/>
          <w:bCs/>
          <w:szCs w:val="22"/>
        </w:rPr>
        <w:t>.</w:t>
      </w:r>
      <w:r w:rsidRPr="00FF7436">
        <w:rPr>
          <w:rFonts w:ascii="Times New Roman" w:hAnsi="Times New Roman" w:cs="Times New Roman"/>
          <w:bCs/>
          <w:szCs w:val="22"/>
        </w:rPr>
        <w:tab/>
      </w:r>
      <w:r w:rsidRPr="00FF7436">
        <w:rPr>
          <w:rFonts w:ascii="Times New Roman" w:hAnsi="Times New Roman" w:cs="Times New Roman"/>
          <w:bCs/>
          <w:szCs w:val="22"/>
        </w:rPr>
        <w:t>答案：</w:t>
      </w:r>
      <w:r w:rsidR="00AA36B1" w:rsidRPr="00FF7436">
        <w:rPr>
          <w:rFonts w:ascii="Times New Roman" w:hAnsi="Times New Roman" w:cs="Times New Roman" w:hint="eastAsia"/>
          <w:bCs/>
          <w:szCs w:val="22"/>
        </w:rPr>
        <w:t>B</w:t>
      </w:r>
    </w:p>
    <w:p w14:paraId="6081EFDB" w14:textId="73D5C46E" w:rsidR="00AA36B1" w:rsidRPr="004C73D7" w:rsidRDefault="00AA36B1" w:rsidP="00AA36B1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FF7436">
        <w:rPr>
          <w:rFonts w:ascii="Times New Roman" w:hAnsi="Times New Roman" w:cs="Times New Roman"/>
          <w:szCs w:val="20"/>
          <w:lang w:val="en-GB"/>
        </w:rPr>
        <w:t>由於邊際回報遞減定律適用於</w:t>
      </w:r>
      <w:r w:rsidRPr="004C73D7">
        <w:rPr>
          <w:rFonts w:ascii="Times New Roman" w:hAnsi="Times New Roman" w:cs="Times New Roman"/>
          <w:szCs w:val="20"/>
          <w:lang w:val="en-GB"/>
        </w:rPr>
        <w:t>該廠商，而聘用第</w:t>
      </w:r>
      <w:r w:rsidR="00F831E9" w:rsidRPr="004C73D7">
        <w:rPr>
          <w:rFonts w:ascii="Times New Roman" w:hAnsi="Times New Roman" w:cs="Times New Roman" w:hint="eastAsia"/>
          <w:szCs w:val="20"/>
          <w:lang w:val="en-GB"/>
        </w:rPr>
        <w:t>5</w:t>
      </w:r>
      <w:r w:rsidR="00F831E9" w:rsidRPr="004C73D7">
        <w:rPr>
          <w:rFonts w:ascii="Times New Roman" w:hAnsi="Times New Roman" w:cs="Times New Roman" w:hint="eastAsia"/>
          <w:szCs w:val="20"/>
          <w:lang w:val="en-GB"/>
        </w:rPr>
        <w:t>個</w:t>
      </w:r>
      <w:r w:rsidRPr="004C73D7">
        <w:rPr>
          <w:rFonts w:ascii="Times New Roman" w:hAnsi="Times New Roman" w:cs="Times New Roman"/>
          <w:szCs w:val="20"/>
          <w:lang w:val="en-GB"/>
        </w:rPr>
        <w:t>單位勞力前的邊際產量持續上升，可知邊際回報遞減於聘用第</w:t>
      </w:r>
      <w:r w:rsidR="00F831E9" w:rsidRPr="004C73D7">
        <w:rPr>
          <w:rFonts w:ascii="Times New Roman" w:hAnsi="Times New Roman" w:cs="Times New Roman" w:hint="eastAsia"/>
          <w:szCs w:val="20"/>
          <w:lang w:val="en-GB"/>
        </w:rPr>
        <w:t>5</w:t>
      </w:r>
      <w:r w:rsidR="00F831E9" w:rsidRPr="004C73D7">
        <w:rPr>
          <w:rFonts w:ascii="Times New Roman" w:hAnsi="Times New Roman" w:cs="Times New Roman" w:hint="eastAsia"/>
          <w:szCs w:val="20"/>
          <w:lang w:val="en-GB"/>
        </w:rPr>
        <w:t>個</w:t>
      </w:r>
      <w:r w:rsidRPr="004C73D7">
        <w:rPr>
          <w:rFonts w:ascii="Times New Roman" w:hAnsi="Times New Roman" w:cs="Times New Roman"/>
          <w:szCs w:val="20"/>
          <w:lang w:val="en-GB"/>
        </w:rPr>
        <w:t>單位勞力時出現，而聘用第</w:t>
      </w:r>
      <w:r w:rsidR="00F831E9" w:rsidRPr="004C73D7">
        <w:rPr>
          <w:rFonts w:ascii="Times New Roman" w:hAnsi="Times New Roman" w:cs="Times New Roman" w:hint="eastAsia"/>
          <w:szCs w:val="20"/>
          <w:lang w:val="en-GB"/>
        </w:rPr>
        <w:t>5</w:t>
      </w:r>
      <w:r w:rsidR="00F831E9" w:rsidRPr="004C73D7">
        <w:rPr>
          <w:rFonts w:ascii="Times New Roman" w:hAnsi="Times New Roman" w:cs="Times New Roman" w:hint="eastAsia"/>
          <w:szCs w:val="20"/>
          <w:lang w:val="en-GB"/>
        </w:rPr>
        <w:t>個</w:t>
      </w:r>
      <w:r w:rsidRPr="004C73D7">
        <w:rPr>
          <w:rFonts w:ascii="Times New Roman" w:hAnsi="Times New Roman" w:cs="Times New Roman"/>
          <w:szCs w:val="20"/>
          <w:lang w:val="en-GB"/>
        </w:rPr>
        <w:t>單位勞力的邊際產量必然小於</w:t>
      </w:r>
      <w:r w:rsidRPr="004C73D7">
        <w:rPr>
          <w:rFonts w:ascii="Times New Roman" w:hAnsi="Times New Roman" w:cs="Times New Roman" w:hint="eastAsia"/>
          <w:szCs w:val="20"/>
          <w:lang w:val="en-GB"/>
        </w:rPr>
        <w:t>8</w:t>
      </w:r>
      <w:r w:rsidRPr="004C73D7">
        <w:rPr>
          <w:rFonts w:ascii="Times New Roman" w:hAnsi="Times New Roman" w:cs="Times New Roman"/>
          <w:szCs w:val="20"/>
          <w:lang w:val="en-GB"/>
        </w:rPr>
        <w:t>單位，即</w:t>
      </w:r>
      <w:r w:rsidR="00F831E9" w:rsidRPr="004C73D7">
        <w:rPr>
          <w:rFonts w:ascii="Times New Roman" w:hAnsi="Times New Roman" w:cs="Times New Roman" w:hint="eastAsia"/>
          <w:szCs w:val="20"/>
          <w:lang w:val="en-GB"/>
        </w:rPr>
        <w:t>5X</w:t>
      </w:r>
      <w:r w:rsidRPr="004C73D7">
        <w:rPr>
          <w:rFonts w:ascii="Times New Roman" w:hAnsi="Times New Roman" w:cs="Times New Roman"/>
          <w:szCs w:val="20"/>
          <w:lang w:val="en-GB"/>
        </w:rPr>
        <w:t>必然小於</w:t>
      </w:r>
      <w:r w:rsidRPr="004C73D7">
        <w:rPr>
          <w:rFonts w:ascii="Times New Roman" w:hAnsi="Times New Roman" w:cs="Times New Roman" w:hint="eastAsia"/>
          <w:szCs w:val="20"/>
          <w:lang w:val="en-GB"/>
        </w:rPr>
        <w:t>28</w:t>
      </w:r>
      <w:r w:rsidRPr="004C73D7">
        <w:rPr>
          <w:rFonts w:ascii="Times New Roman" w:hAnsi="Times New Roman" w:cs="Times New Roman" w:hint="eastAsia"/>
          <w:szCs w:val="20"/>
          <w:lang w:val="en-GB"/>
        </w:rPr>
        <w:t>，而</w:t>
      </w:r>
      <w:r w:rsidRPr="004C73D7">
        <w:rPr>
          <w:rFonts w:ascii="Times New Roman" w:hAnsi="Times New Roman" w:cs="Times New Roman" w:hint="eastAsia"/>
          <w:szCs w:val="20"/>
          <w:lang w:val="en-GB"/>
        </w:rPr>
        <w:t>X</w:t>
      </w:r>
      <w:r w:rsidRPr="004C73D7">
        <w:rPr>
          <w:rFonts w:ascii="Times New Roman" w:hAnsi="Times New Roman" w:cs="Times New Roman"/>
          <w:szCs w:val="20"/>
          <w:lang w:val="en-GB"/>
        </w:rPr>
        <w:t>必然小於</w:t>
      </w:r>
      <w:r w:rsidRPr="004C73D7">
        <w:rPr>
          <w:rFonts w:ascii="Times New Roman" w:hAnsi="Times New Roman" w:cs="Times New Roman" w:hint="eastAsia"/>
          <w:szCs w:val="20"/>
          <w:lang w:val="en-GB"/>
        </w:rPr>
        <w:t>5.6</w:t>
      </w:r>
      <w:r w:rsidR="005B7586" w:rsidRPr="004C73D7">
        <w:rPr>
          <w:rFonts w:ascii="Times New Roman" w:hAnsi="Times New Roman" w:cs="Times New Roman" w:hint="eastAsia"/>
          <w:szCs w:val="20"/>
          <w:lang w:val="en-GB"/>
        </w:rPr>
        <w:t xml:space="preserve"> </w:t>
      </w:r>
      <w:r w:rsidRPr="004C73D7">
        <w:rPr>
          <w:rFonts w:ascii="Times New Roman" w:hAnsi="Times New Roman" w:cs="Times New Roman"/>
          <w:szCs w:val="20"/>
          <w:lang w:val="en-GB"/>
        </w:rPr>
        <w:t xml:space="preserve">(= </w:t>
      </w:r>
      <w:r w:rsidRPr="004C73D7">
        <w:rPr>
          <w:rFonts w:ascii="Times New Roman" w:hAnsi="Times New Roman" w:cs="Times New Roman" w:hint="eastAsia"/>
          <w:szCs w:val="20"/>
          <w:lang w:val="en-GB"/>
        </w:rPr>
        <w:t>28/5</w:t>
      </w:r>
      <w:r w:rsidRPr="004C73D7">
        <w:rPr>
          <w:rFonts w:ascii="Times New Roman" w:hAnsi="Times New Roman" w:cs="Times New Roman"/>
          <w:szCs w:val="20"/>
          <w:lang w:val="en-GB"/>
        </w:rPr>
        <w:t>)</w:t>
      </w:r>
      <w:r w:rsidRPr="004C73D7">
        <w:rPr>
          <w:rFonts w:ascii="Times New Roman" w:hAnsi="Times New Roman" w:cs="Times New Roman"/>
          <w:szCs w:val="20"/>
          <w:lang w:val="en-GB"/>
        </w:rPr>
        <w:t>。</w:t>
      </w:r>
    </w:p>
    <w:tbl>
      <w:tblPr>
        <w:tblStyle w:val="a9"/>
        <w:tblW w:w="0" w:type="auto"/>
        <w:tblInd w:w="675" w:type="dxa"/>
        <w:tblLook w:val="04A0" w:firstRow="1" w:lastRow="0" w:firstColumn="1" w:lastColumn="0" w:noHBand="0" w:noVBand="1"/>
      </w:tblPr>
      <w:tblGrid>
        <w:gridCol w:w="2297"/>
        <w:gridCol w:w="1247"/>
        <w:gridCol w:w="1247"/>
        <w:gridCol w:w="1248"/>
        <w:gridCol w:w="1247"/>
        <w:gridCol w:w="1248"/>
      </w:tblGrid>
      <w:tr w:rsidR="00AA36B1" w:rsidRPr="004C73D7" w14:paraId="249A8E65" w14:textId="77777777" w:rsidTr="00AA36B1">
        <w:tc>
          <w:tcPr>
            <w:tcW w:w="2297" w:type="dxa"/>
          </w:tcPr>
          <w:p w14:paraId="48810A39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bookmarkStart w:id="1" w:name="_Hlk201669419"/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機器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 xml:space="preserve"> (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單位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)</w:t>
            </w:r>
          </w:p>
        </w:tc>
        <w:tc>
          <w:tcPr>
            <w:tcW w:w="1247" w:type="dxa"/>
          </w:tcPr>
          <w:p w14:paraId="197211F0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10</w:t>
            </w:r>
          </w:p>
        </w:tc>
        <w:tc>
          <w:tcPr>
            <w:tcW w:w="1247" w:type="dxa"/>
          </w:tcPr>
          <w:p w14:paraId="4826E6E0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10</w:t>
            </w:r>
          </w:p>
        </w:tc>
        <w:tc>
          <w:tcPr>
            <w:tcW w:w="1248" w:type="dxa"/>
          </w:tcPr>
          <w:p w14:paraId="1773EC2E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10</w:t>
            </w:r>
          </w:p>
        </w:tc>
        <w:tc>
          <w:tcPr>
            <w:tcW w:w="1247" w:type="dxa"/>
          </w:tcPr>
          <w:p w14:paraId="55385B27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10</w:t>
            </w:r>
          </w:p>
        </w:tc>
        <w:tc>
          <w:tcPr>
            <w:tcW w:w="1248" w:type="dxa"/>
          </w:tcPr>
          <w:p w14:paraId="6E0DDB14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10</w:t>
            </w:r>
          </w:p>
        </w:tc>
      </w:tr>
      <w:tr w:rsidR="00AA36B1" w:rsidRPr="004C73D7" w14:paraId="2BB19882" w14:textId="77777777" w:rsidTr="00AA36B1">
        <w:tc>
          <w:tcPr>
            <w:tcW w:w="2297" w:type="dxa"/>
          </w:tcPr>
          <w:p w14:paraId="5855838B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勞力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 xml:space="preserve"> (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單位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)</w:t>
            </w:r>
          </w:p>
        </w:tc>
        <w:tc>
          <w:tcPr>
            <w:tcW w:w="1247" w:type="dxa"/>
          </w:tcPr>
          <w:p w14:paraId="63A456F1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1</w:t>
            </w:r>
          </w:p>
        </w:tc>
        <w:tc>
          <w:tcPr>
            <w:tcW w:w="1247" w:type="dxa"/>
          </w:tcPr>
          <w:p w14:paraId="32A84786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2</w:t>
            </w:r>
          </w:p>
        </w:tc>
        <w:tc>
          <w:tcPr>
            <w:tcW w:w="1248" w:type="dxa"/>
          </w:tcPr>
          <w:p w14:paraId="7CCCAFB3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3</w:t>
            </w:r>
          </w:p>
        </w:tc>
        <w:tc>
          <w:tcPr>
            <w:tcW w:w="1247" w:type="dxa"/>
          </w:tcPr>
          <w:p w14:paraId="537D65EE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4</w:t>
            </w:r>
          </w:p>
        </w:tc>
        <w:tc>
          <w:tcPr>
            <w:tcW w:w="1248" w:type="dxa"/>
          </w:tcPr>
          <w:p w14:paraId="0CBC37B3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5</w:t>
            </w:r>
          </w:p>
        </w:tc>
      </w:tr>
      <w:tr w:rsidR="00AA36B1" w:rsidRPr="004C73D7" w14:paraId="23C2FB62" w14:textId="77777777" w:rsidTr="00AA36B1">
        <w:tc>
          <w:tcPr>
            <w:tcW w:w="2297" w:type="dxa"/>
          </w:tcPr>
          <w:p w14:paraId="57347BD5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平均產量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 xml:space="preserve"> (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單位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)</w:t>
            </w:r>
          </w:p>
        </w:tc>
        <w:tc>
          <w:tcPr>
            <w:tcW w:w="1247" w:type="dxa"/>
          </w:tcPr>
          <w:p w14:paraId="137F7498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2</w:t>
            </w:r>
          </w:p>
        </w:tc>
        <w:tc>
          <w:tcPr>
            <w:tcW w:w="1247" w:type="dxa"/>
          </w:tcPr>
          <w:p w14:paraId="1BA8B95F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3</w:t>
            </w:r>
          </w:p>
        </w:tc>
        <w:tc>
          <w:tcPr>
            <w:tcW w:w="1248" w:type="dxa"/>
          </w:tcPr>
          <w:p w14:paraId="32DC364C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4</w:t>
            </w:r>
          </w:p>
        </w:tc>
        <w:tc>
          <w:tcPr>
            <w:tcW w:w="1247" w:type="dxa"/>
          </w:tcPr>
          <w:p w14:paraId="451BD1B5" w14:textId="30C2D9EF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5</w:t>
            </w:r>
          </w:p>
        </w:tc>
        <w:tc>
          <w:tcPr>
            <w:tcW w:w="1248" w:type="dxa"/>
          </w:tcPr>
          <w:p w14:paraId="5748ED43" w14:textId="7C0BB8CE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X &lt;</w:t>
            </w:r>
            <w:r w:rsidR="005B7586"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 xml:space="preserve"> </w:t>
            </w: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5.6</w:t>
            </w:r>
          </w:p>
        </w:tc>
      </w:tr>
      <w:tr w:rsidR="00AA36B1" w:rsidRPr="004C73D7" w14:paraId="6097EE06" w14:textId="77777777" w:rsidTr="00AA36B1">
        <w:tc>
          <w:tcPr>
            <w:tcW w:w="2297" w:type="dxa"/>
          </w:tcPr>
          <w:p w14:paraId="0A32A27D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總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產量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 xml:space="preserve"> (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單位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)</w:t>
            </w:r>
          </w:p>
        </w:tc>
        <w:tc>
          <w:tcPr>
            <w:tcW w:w="1247" w:type="dxa"/>
          </w:tcPr>
          <w:p w14:paraId="53905E9D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2</w:t>
            </w:r>
          </w:p>
        </w:tc>
        <w:tc>
          <w:tcPr>
            <w:tcW w:w="1247" w:type="dxa"/>
          </w:tcPr>
          <w:p w14:paraId="648A98A1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6</w:t>
            </w:r>
          </w:p>
        </w:tc>
        <w:tc>
          <w:tcPr>
            <w:tcW w:w="1248" w:type="dxa"/>
          </w:tcPr>
          <w:p w14:paraId="340E5266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12</w:t>
            </w:r>
          </w:p>
        </w:tc>
        <w:tc>
          <w:tcPr>
            <w:tcW w:w="1247" w:type="dxa"/>
          </w:tcPr>
          <w:p w14:paraId="247BDAD7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20</w:t>
            </w:r>
          </w:p>
        </w:tc>
        <w:tc>
          <w:tcPr>
            <w:tcW w:w="1248" w:type="dxa"/>
          </w:tcPr>
          <w:p w14:paraId="3E871E08" w14:textId="55BDF7BC" w:rsidR="00AA36B1" w:rsidRPr="004C73D7" w:rsidRDefault="008E1378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 xml:space="preserve">5X </w:t>
            </w:r>
            <w:r w:rsidR="00AA36B1"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&lt;</w:t>
            </w:r>
            <w:r w:rsidR="005B7586"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 xml:space="preserve"> </w:t>
            </w:r>
            <w:r w:rsidR="00AA36B1"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28</w:t>
            </w:r>
          </w:p>
        </w:tc>
      </w:tr>
      <w:tr w:rsidR="00AA36B1" w14:paraId="27F479EC" w14:textId="77777777" w:rsidTr="00AA36B1">
        <w:tc>
          <w:tcPr>
            <w:tcW w:w="2297" w:type="dxa"/>
          </w:tcPr>
          <w:p w14:paraId="3F934335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邊際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產量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 xml:space="preserve"> (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單位</w:t>
            </w:r>
            <w:r w:rsidRPr="004C73D7">
              <w:rPr>
                <w:rFonts w:ascii="Times New Roman" w:eastAsia="新細明體" w:hAnsi="Times New Roman" w:cs="Times New Roman"/>
                <w:szCs w:val="20"/>
                <w:lang w:val="en-GB"/>
              </w:rPr>
              <w:t>)</w:t>
            </w:r>
          </w:p>
        </w:tc>
        <w:tc>
          <w:tcPr>
            <w:tcW w:w="1247" w:type="dxa"/>
          </w:tcPr>
          <w:p w14:paraId="0F8618BB" w14:textId="3812BA1C" w:rsidR="00AA36B1" w:rsidRPr="004C73D7" w:rsidRDefault="008E1378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2</w:t>
            </w:r>
          </w:p>
        </w:tc>
        <w:tc>
          <w:tcPr>
            <w:tcW w:w="1247" w:type="dxa"/>
          </w:tcPr>
          <w:p w14:paraId="266F748F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4</w:t>
            </w:r>
          </w:p>
        </w:tc>
        <w:tc>
          <w:tcPr>
            <w:tcW w:w="1248" w:type="dxa"/>
          </w:tcPr>
          <w:p w14:paraId="1CD75563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6</w:t>
            </w:r>
          </w:p>
        </w:tc>
        <w:tc>
          <w:tcPr>
            <w:tcW w:w="1247" w:type="dxa"/>
          </w:tcPr>
          <w:p w14:paraId="0BF37CBA" w14:textId="77777777" w:rsidR="00AA36B1" w:rsidRPr="004C73D7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8</w:t>
            </w:r>
          </w:p>
        </w:tc>
        <w:tc>
          <w:tcPr>
            <w:tcW w:w="1248" w:type="dxa"/>
          </w:tcPr>
          <w:p w14:paraId="1704A32C" w14:textId="366BC3C2" w:rsidR="00AA36B1" w:rsidRPr="001B64C9" w:rsidRDefault="00AA36B1" w:rsidP="001B64C9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/>
              </w:rPr>
            </w:pP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&lt;</w:t>
            </w:r>
            <w:r w:rsidR="005B7586"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 xml:space="preserve"> </w:t>
            </w:r>
            <w:r w:rsidRPr="004C73D7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8</w:t>
            </w:r>
          </w:p>
        </w:tc>
      </w:tr>
      <w:bookmarkEnd w:id="1"/>
    </w:tbl>
    <w:p w14:paraId="797BEFC0" w14:textId="77777777" w:rsidR="006079E4" w:rsidRDefault="006079E4">
      <w:pPr>
        <w:widowControl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/>
          <w:bCs/>
          <w:szCs w:val="22"/>
        </w:rPr>
        <w:br w:type="page"/>
      </w:r>
    </w:p>
    <w:p w14:paraId="0C983A81" w14:textId="0005CC51" w:rsidR="002703A4" w:rsidRPr="002703A4" w:rsidRDefault="00AA36B1" w:rsidP="002703A4">
      <w:pPr>
        <w:rPr>
          <w:rFonts w:ascii="Times New Roman" w:hAnsi="Times New Roman" w:cs="Times New Roman"/>
          <w:bCs/>
          <w:szCs w:val="22"/>
        </w:rPr>
      </w:pPr>
      <w:r w:rsidRPr="00FA640B">
        <w:rPr>
          <w:rFonts w:ascii="Times New Roman" w:hAnsi="Times New Roman" w:cs="Times New Roman"/>
          <w:bCs/>
          <w:szCs w:val="22"/>
        </w:rPr>
        <w:lastRenderedPageBreak/>
        <w:t>1</w:t>
      </w:r>
      <w:r w:rsidR="006C4672">
        <w:rPr>
          <w:rFonts w:ascii="Times New Roman" w:hAnsi="Times New Roman" w:cs="Times New Roman" w:hint="eastAsia"/>
          <w:bCs/>
          <w:szCs w:val="22"/>
        </w:rPr>
        <w:t>9</w:t>
      </w:r>
      <w:r w:rsidRPr="00FA640B">
        <w:rPr>
          <w:rFonts w:ascii="Times New Roman" w:hAnsi="Times New Roman" w:cs="Times New Roman"/>
          <w:bCs/>
          <w:szCs w:val="22"/>
        </w:rPr>
        <w:t>.</w:t>
      </w:r>
      <w:r w:rsidRPr="00FA640B">
        <w:rPr>
          <w:rFonts w:ascii="Times New Roman" w:hAnsi="Times New Roman" w:cs="Times New Roman"/>
          <w:bCs/>
          <w:szCs w:val="22"/>
        </w:rPr>
        <w:tab/>
      </w:r>
      <w:r w:rsidRPr="004F60FC">
        <w:rPr>
          <w:rFonts w:ascii="Times New Roman" w:hAnsi="Times New Roman" w:cs="Times New Roman"/>
          <w:bCs/>
          <w:szCs w:val="22"/>
        </w:rPr>
        <w:t>答案：</w:t>
      </w:r>
      <w:r w:rsidR="00C9570A" w:rsidRPr="004F60FC">
        <w:rPr>
          <w:rFonts w:ascii="Times New Roman" w:hAnsi="Times New Roman" w:cs="Times New Roman" w:hint="eastAsia"/>
          <w:bCs/>
          <w:szCs w:val="22"/>
        </w:rPr>
        <w:t>A</w:t>
      </w:r>
    </w:p>
    <w:p w14:paraId="4709140C" w14:textId="2F972ED2" w:rsidR="002703A4" w:rsidRPr="0057177B" w:rsidRDefault="002703A4" w:rsidP="0057177B">
      <w:pPr>
        <w:ind w:leftChars="193" w:left="425"/>
        <w:rPr>
          <w:rFonts w:ascii="Times New Roman" w:hAnsi="Times New Roman" w:cs="Times New Roman"/>
          <w:szCs w:val="20"/>
        </w:rPr>
      </w:pPr>
      <w:r w:rsidRPr="0057177B">
        <w:rPr>
          <w:rFonts w:ascii="Times New Roman" w:hAnsi="Times New Roman" w:cs="Times New Roman"/>
          <w:szCs w:val="20"/>
        </w:rPr>
        <w:t>平均成本</w:t>
      </w:r>
      <w:r w:rsidR="00CD623B" w:rsidRPr="00726BC8">
        <w:rPr>
          <w:rFonts w:ascii="Times New Roman" w:hAnsi="Times New Roman" w:cs="Times New Roman" w:hint="eastAsia"/>
          <w:szCs w:val="20"/>
        </w:rPr>
        <w:t>改變</w:t>
      </w:r>
      <w:r w:rsidRPr="0057177B">
        <w:rPr>
          <w:rFonts w:ascii="Times New Roman" w:hAnsi="Times New Roman" w:cs="Times New Roman"/>
          <w:szCs w:val="20"/>
        </w:rPr>
        <w:t>前：</w:t>
      </w:r>
    </w:p>
    <w:tbl>
      <w:tblPr>
        <w:tblW w:w="0" w:type="auto"/>
        <w:tblInd w:w="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8"/>
        <w:gridCol w:w="1280"/>
        <w:gridCol w:w="1281"/>
        <w:gridCol w:w="1281"/>
        <w:gridCol w:w="1281"/>
        <w:gridCol w:w="1281"/>
      </w:tblGrid>
      <w:tr w:rsidR="002703A4" w:rsidRPr="002703A4" w14:paraId="0DF4D533" w14:textId="77777777" w:rsidTr="0057177B">
        <w:tc>
          <w:tcPr>
            <w:tcW w:w="2118" w:type="dxa"/>
          </w:tcPr>
          <w:p w14:paraId="3588319E" w14:textId="77777777" w:rsidR="002703A4" w:rsidRPr="002703A4" w:rsidRDefault="002703A4" w:rsidP="00ED256C">
            <w:pPr>
              <w:suppressAutoHyphens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bookmarkStart w:id="2" w:name="_Hlk201669583"/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產量</w:t>
            </w:r>
            <w:r w:rsidRPr="002703A4">
              <w:rPr>
                <w:rFonts w:ascii="Times New Roman" w:eastAsiaTheme="minorEastAsia" w:hAnsi="Times New Roman" w:cs="Times New Roman"/>
                <w:bCs/>
              </w:rPr>
              <w:t xml:space="preserve"> (</w:t>
            </w: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單位</w:t>
            </w:r>
            <w:r w:rsidRPr="002703A4">
              <w:rPr>
                <w:rFonts w:ascii="Times New Roman" w:eastAsiaTheme="minorEastAsia" w:hAnsi="Times New Roman" w:cs="Times New Roman"/>
                <w:bCs/>
              </w:rPr>
              <w:t>)</w:t>
            </w:r>
          </w:p>
        </w:tc>
        <w:tc>
          <w:tcPr>
            <w:tcW w:w="1280" w:type="dxa"/>
          </w:tcPr>
          <w:p w14:paraId="44E447A6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2</w:t>
            </w:r>
          </w:p>
        </w:tc>
        <w:tc>
          <w:tcPr>
            <w:tcW w:w="1281" w:type="dxa"/>
          </w:tcPr>
          <w:p w14:paraId="049D8F90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3</w:t>
            </w:r>
          </w:p>
        </w:tc>
        <w:tc>
          <w:tcPr>
            <w:tcW w:w="1281" w:type="dxa"/>
          </w:tcPr>
          <w:p w14:paraId="2B993C23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4</w:t>
            </w:r>
          </w:p>
        </w:tc>
        <w:tc>
          <w:tcPr>
            <w:tcW w:w="1281" w:type="dxa"/>
          </w:tcPr>
          <w:p w14:paraId="30A4E6BA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5</w:t>
            </w:r>
          </w:p>
        </w:tc>
        <w:tc>
          <w:tcPr>
            <w:tcW w:w="1281" w:type="dxa"/>
          </w:tcPr>
          <w:p w14:paraId="41344982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6</w:t>
            </w:r>
          </w:p>
        </w:tc>
      </w:tr>
      <w:tr w:rsidR="002703A4" w:rsidRPr="002703A4" w14:paraId="40D667CD" w14:textId="77777777" w:rsidTr="0057177B">
        <w:tc>
          <w:tcPr>
            <w:tcW w:w="2118" w:type="dxa"/>
          </w:tcPr>
          <w:p w14:paraId="04A3B842" w14:textId="77777777" w:rsidR="002703A4" w:rsidRPr="002703A4" w:rsidRDefault="002703A4" w:rsidP="00ED256C">
            <w:pPr>
              <w:suppressAutoHyphens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總成本</w:t>
            </w: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 xml:space="preserve"> ($)</w:t>
            </w:r>
          </w:p>
        </w:tc>
        <w:tc>
          <w:tcPr>
            <w:tcW w:w="1280" w:type="dxa"/>
          </w:tcPr>
          <w:p w14:paraId="17E06E55" w14:textId="44492B1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6</w:t>
            </w:r>
          </w:p>
        </w:tc>
        <w:tc>
          <w:tcPr>
            <w:tcW w:w="1281" w:type="dxa"/>
          </w:tcPr>
          <w:p w14:paraId="17F568C1" w14:textId="3662785E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12</w:t>
            </w:r>
          </w:p>
        </w:tc>
        <w:tc>
          <w:tcPr>
            <w:tcW w:w="1281" w:type="dxa"/>
          </w:tcPr>
          <w:p w14:paraId="3CC07E98" w14:textId="5319F21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20</w:t>
            </w:r>
          </w:p>
        </w:tc>
        <w:tc>
          <w:tcPr>
            <w:tcW w:w="1281" w:type="dxa"/>
          </w:tcPr>
          <w:p w14:paraId="3FC555D3" w14:textId="65E2D4E1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30</w:t>
            </w:r>
          </w:p>
        </w:tc>
        <w:tc>
          <w:tcPr>
            <w:tcW w:w="1281" w:type="dxa"/>
          </w:tcPr>
          <w:p w14:paraId="107A59DF" w14:textId="1EBDC6BD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42</w:t>
            </w:r>
          </w:p>
        </w:tc>
      </w:tr>
      <w:tr w:rsidR="002703A4" w:rsidRPr="002703A4" w14:paraId="690B014D" w14:textId="77777777" w:rsidTr="0057177B">
        <w:tc>
          <w:tcPr>
            <w:tcW w:w="2118" w:type="dxa"/>
            <w:vAlign w:val="center"/>
          </w:tcPr>
          <w:p w14:paraId="7C58E841" w14:textId="77777777" w:rsidR="002703A4" w:rsidRPr="002703A4" w:rsidRDefault="002703A4" w:rsidP="00ED256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平均成本</w:t>
            </w: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 xml:space="preserve"> ($)</w:t>
            </w:r>
          </w:p>
        </w:tc>
        <w:tc>
          <w:tcPr>
            <w:tcW w:w="1280" w:type="dxa"/>
            <w:vAlign w:val="center"/>
          </w:tcPr>
          <w:p w14:paraId="79D2FC12" w14:textId="184AE0EA" w:rsidR="002703A4" w:rsidRPr="002703A4" w:rsidRDefault="002703A4" w:rsidP="00ED256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3</w:t>
            </w:r>
          </w:p>
        </w:tc>
        <w:tc>
          <w:tcPr>
            <w:tcW w:w="1281" w:type="dxa"/>
            <w:vAlign w:val="center"/>
          </w:tcPr>
          <w:p w14:paraId="2E1D457D" w14:textId="7AB07A92" w:rsidR="002703A4" w:rsidRPr="002703A4" w:rsidRDefault="002703A4" w:rsidP="00ED256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4</w:t>
            </w:r>
          </w:p>
        </w:tc>
        <w:tc>
          <w:tcPr>
            <w:tcW w:w="1281" w:type="dxa"/>
            <w:vAlign w:val="center"/>
          </w:tcPr>
          <w:p w14:paraId="33FF8522" w14:textId="5F5B3DBB" w:rsidR="002703A4" w:rsidRPr="002703A4" w:rsidRDefault="002703A4" w:rsidP="00ED256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5</w:t>
            </w:r>
          </w:p>
        </w:tc>
        <w:tc>
          <w:tcPr>
            <w:tcW w:w="1281" w:type="dxa"/>
            <w:vAlign w:val="center"/>
          </w:tcPr>
          <w:p w14:paraId="6CA33015" w14:textId="25692E2E" w:rsidR="002703A4" w:rsidRPr="002703A4" w:rsidRDefault="002703A4" w:rsidP="00ED256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6</w:t>
            </w:r>
          </w:p>
        </w:tc>
        <w:tc>
          <w:tcPr>
            <w:tcW w:w="1281" w:type="dxa"/>
          </w:tcPr>
          <w:p w14:paraId="4B788173" w14:textId="4A0DA709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7</w:t>
            </w:r>
          </w:p>
        </w:tc>
      </w:tr>
      <w:tr w:rsidR="00EC5622" w:rsidRPr="002F33FD" w14:paraId="1413AF32" w14:textId="77777777" w:rsidTr="0057177B">
        <w:tc>
          <w:tcPr>
            <w:tcW w:w="2118" w:type="dxa"/>
            <w:vAlign w:val="center"/>
          </w:tcPr>
          <w:p w14:paraId="70B8CF8D" w14:textId="0FEEB1E6" w:rsidR="00EC5622" w:rsidRPr="002F33FD" w:rsidRDefault="00EC5622" w:rsidP="00EC562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F33FD">
              <w:rPr>
                <w:rFonts w:ascii="Times New Roman" w:eastAsiaTheme="minorEastAsia" w:hAnsi="Times New Roman" w:cs="Times New Roman"/>
                <w:bCs/>
              </w:rPr>
              <w:t>邊際成本</w:t>
            </w:r>
            <w:r w:rsidRPr="002F33FD">
              <w:rPr>
                <w:rFonts w:ascii="Times New Roman" w:eastAsiaTheme="minorEastAsia" w:hAnsi="Times New Roman" w:cs="Times New Roman"/>
                <w:bCs/>
              </w:rPr>
              <w:t xml:space="preserve"> ($)</w:t>
            </w:r>
          </w:p>
        </w:tc>
        <w:tc>
          <w:tcPr>
            <w:tcW w:w="1280" w:type="dxa"/>
            <w:vAlign w:val="center"/>
          </w:tcPr>
          <w:p w14:paraId="7CFF430A" w14:textId="532B8BD0" w:rsidR="00EC5622" w:rsidRPr="002F33FD" w:rsidRDefault="00EC5622" w:rsidP="00EC562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F33FD">
              <w:rPr>
                <w:rFonts w:ascii="Times New Roman" w:eastAsiaTheme="minorEastAsia" w:hAnsi="Times New Roman" w:cs="Times New Roman" w:hint="eastAsia"/>
                <w:bCs/>
              </w:rPr>
              <w:t>-</w:t>
            </w:r>
          </w:p>
        </w:tc>
        <w:tc>
          <w:tcPr>
            <w:tcW w:w="1281" w:type="dxa"/>
            <w:vAlign w:val="center"/>
          </w:tcPr>
          <w:p w14:paraId="67BBC959" w14:textId="4AB5D1C3" w:rsidR="00EC5622" w:rsidRPr="002F33FD" w:rsidRDefault="00EC5622" w:rsidP="00EC562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F33FD">
              <w:rPr>
                <w:rFonts w:ascii="Times New Roman" w:eastAsiaTheme="minorEastAsia" w:hAnsi="Times New Roman" w:cs="Times New Roman" w:hint="eastAsia"/>
                <w:bCs/>
              </w:rPr>
              <w:t>6</w:t>
            </w:r>
          </w:p>
        </w:tc>
        <w:tc>
          <w:tcPr>
            <w:tcW w:w="1281" w:type="dxa"/>
            <w:vAlign w:val="center"/>
          </w:tcPr>
          <w:p w14:paraId="2A2838C5" w14:textId="3C3CFC15" w:rsidR="00EC5622" w:rsidRPr="002F33FD" w:rsidRDefault="00EC5622" w:rsidP="00EC562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F33FD">
              <w:rPr>
                <w:rFonts w:ascii="Times New Roman" w:eastAsiaTheme="minorEastAsia" w:hAnsi="Times New Roman" w:cs="Times New Roman" w:hint="eastAsia"/>
                <w:bCs/>
              </w:rPr>
              <w:t>8</w:t>
            </w:r>
          </w:p>
        </w:tc>
        <w:tc>
          <w:tcPr>
            <w:tcW w:w="1281" w:type="dxa"/>
            <w:vAlign w:val="center"/>
          </w:tcPr>
          <w:p w14:paraId="6416A472" w14:textId="261AE7BE" w:rsidR="00EC5622" w:rsidRPr="002F33FD" w:rsidRDefault="00EC5622" w:rsidP="00EC562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F33FD">
              <w:rPr>
                <w:rFonts w:ascii="Times New Roman" w:eastAsiaTheme="minorEastAsia" w:hAnsi="Times New Roman" w:cs="Times New Roman" w:hint="eastAsia"/>
                <w:bCs/>
              </w:rPr>
              <w:t>10</w:t>
            </w:r>
          </w:p>
        </w:tc>
        <w:tc>
          <w:tcPr>
            <w:tcW w:w="1281" w:type="dxa"/>
          </w:tcPr>
          <w:p w14:paraId="53AFA32C" w14:textId="3797AC0B" w:rsidR="00EC5622" w:rsidRPr="002F33FD" w:rsidRDefault="00EC5622" w:rsidP="00EC5622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F33FD">
              <w:rPr>
                <w:rFonts w:ascii="Times New Roman" w:eastAsiaTheme="minorEastAsia" w:hAnsi="Times New Roman" w:cs="Times New Roman" w:hint="eastAsia"/>
                <w:bCs/>
              </w:rPr>
              <w:t>12</w:t>
            </w:r>
          </w:p>
        </w:tc>
      </w:tr>
    </w:tbl>
    <w:bookmarkEnd w:id="2"/>
    <w:p w14:paraId="7B780F33" w14:textId="651FF438" w:rsidR="00EC5622" w:rsidRDefault="00EC5622" w:rsidP="0057177B">
      <w:pPr>
        <w:ind w:leftChars="193" w:left="425"/>
        <w:rPr>
          <w:rFonts w:ascii="Times New Roman" w:hAnsi="Times New Roman" w:cs="Times New Roman"/>
          <w:szCs w:val="20"/>
        </w:rPr>
      </w:pPr>
      <w:r w:rsidRPr="002F33FD">
        <w:rPr>
          <w:rFonts w:ascii="Times New Roman" w:hAnsi="Times New Roman" w:cs="Times New Roman" w:hint="eastAsia"/>
          <w:bCs/>
          <w:szCs w:val="22"/>
        </w:rPr>
        <w:t>利潤極大化產出為</w:t>
      </w:r>
      <w:r w:rsidRPr="002F33FD">
        <w:rPr>
          <w:rFonts w:ascii="Times New Roman" w:hAnsi="Times New Roman" w:cs="Times New Roman" w:hint="eastAsia"/>
          <w:bCs/>
          <w:szCs w:val="22"/>
        </w:rPr>
        <w:t>4</w:t>
      </w:r>
      <w:r w:rsidRPr="002F33FD">
        <w:rPr>
          <w:rFonts w:ascii="Times New Roman" w:hAnsi="Times New Roman" w:cs="Times New Roman" w:hint="eastAsia"/>
          <w:bCs/>
          <w:szCs w:val="22"/>
        </w:rPr>
        <w:t>單位，在這產出水平，邊際收入（價格）</w:t>
      </w:r>
      <w:r w:rsidRPr="002F33FD">
        <w:rPr>
          <w:rFonts w:ascii="Times New Roman" w:hAnsi="Times New Roman" w:cs="Times New Roman" w:hint="eastAsia"/>
          <w:bCs/>
          <w:szCs w:val="22"/>
        </w:rPr>
        <w:t xml:space="preserve">= </w:t>
      </w:r>
      <w:r w:rsidRPr="002F33FD">
        <w:rPr>
          <w:rFonts w:ascii="Times New Roman" w:hAnsi="Times New Roman" w:cs="Times New Roman" w:hint="eastAsia"/>
          <w:bCs/>
          <w:szCs w:val="22"/>
        </w:rPr>
        <w:t>邊際成本</w:t>
      </w:r>
      <w:r w:rsidRPr="002F33FD">
        <w:rPr>
          <w:rFonts w:ascii="Times New Roman" w:hAnsi="Times New Roman" w:cs="Times New Roman" w:hint="eastAsia"/>
          <w:bCs/>
          <w:szCs w:val="22"/>
        </w:rPr>
        <w:t xml:space="preserve"> = $8</w:t>
      </w:r>
      <w:r w:rsidRPr="002F33FD">
        <w:rPr>
          <w:rFonts w:ascii="Times New Roman" w:hAnsi="Times New Roman" w:cs="Times New Roman" w:hint="eastAsia"/>
          <w:bCs/>
          <w:szCs w:val="22"/>
        </w:rPr>
        <w:t>。</w:t>
      </w:r>
    </w:p>
    <w:p w14:paraId="0973043A" w14:textId="6DCA0D95" w:rsidR="002703A4" w:rsidRPr="0057177B" w:rsidRDefault="002703A4" w:rsidP="0057177B">
      <w:pPr>
        <w:ind w:leftChars="193" w:left="425"/>
        <w:rPr>
          <w:rFonts w:ascii="Times New Roman" w:hAnsi="Times New Roman" w:cs="Times New Roman"/>
          <w:szCs w:val="20"/>
        </w:rPr>
      </w:pPr>
      <w:r w:rsidRPr="0057177B">
        <w:rPr>
          <w:rFonts w:ascii="Times New Roman" w:hAnsi="Times New Roman" w:cs="Times New Roman"/>
          <w:szCs w:val="20"/>
        </w:rPr>
        <w:t>每單位產出的平均成本</w:t>
      </w:r>
      <w:r w:rsidRPr="0057177B">
        <w:rPr>
          <w:rFonts w:ascii="Times New Roman" w:hAnsi="Times New Roman" w:cs="Times New Roman" w:hint="eastAsia"/>
          <w:szCs w:val="20"/>
        </w:rPr>
        <w:t>上升</w:t>
      </w:r>
      <w:r w:rsidRPr="0057177B">
        <w:rPr>
          <w:rFonts w:ascii="Times New Roman" w:hAnsi="Times New Roman" w:cs="Times New Roman"/>
          <w:szCs w:val="20"/>
        </w:rPr>
        <w:t>$</w:t>
      </w:r>
      <w:r w:rsidRPr="0057177B">
        <w:rPr>
          <w:rFonts w:ascii="Times New Roman" w:hAnsi="Times New Roman" w:cs="Times New Roman" w:hint="eastAsia"/>
          <w:szCs w:val="20"/>
        </w:rPr>
        <w:t>2</w:t>
      </w:r>
      <w:r w:rsidRPr="0057177B">
        <w:rPr>
          <w:rFonts w:ascii="Times New Roman" w:hAnsi="Times New Roman" w:cs="Times New Roman"/>
          <w:szCs w:val="20"/>
        </w:rPr>
        <w:t>後：</w:t>
      </w:r>
    </w:p>
    <w:tbl>
      <w:tblPr>
        <w:tblW w:w="0" w:type="auto"/>
        <w:tblInd w:w="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8"/>
        <w:gridCol w:w="1280"/>
        <w:gridCol w:w="1281"/>
        <w:gridCol w:w="1281"/>
        <w:gridCol w:w="1281"/>
        <w:gridCol w:w="1281"/>
      </w:tblGrid>
      <w:tr w:rsidR="002703A4" w:rsidRPr="002703A4" w14:paraId="5012FCE7" w14:textId="77777777" w:rsidTr="0057177B">
        <w:tc>
          <w:tcPr>
            <w:tcW w:w="2118" w:type="dxa"/>
          </w:tcPr>
          <w:p w14:paraId="1520B5A2" w14:textId="77777777" w:rsidR="002703A4" w:rsidRPr="002703A4" w:rsidRDefault="002703A4" w:rsidP="00ED256C">
            <w:pPr>
              <w:suppressAutoHyphens/>
              <w:rPr>
                <w:rFonts w:ascii="Times New Roman" w:eastAsiaTheme="minorEastAsia" w:hAnsi="Times New Roman" w:cs="Times New Roman"/>
                <w:bCs/>
              </w:rPr>
            </w:pPr>
            <w:bookmarkStart w:id="3" w:name="_Hlk201669615"/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產量</w:t>
            </w:r>
            <w:r w:rsidRPr="002703A4">
              <w:rPr>
                <w:rFonts w:ascii="Times New Roman" w:eastAsiaTheme="minorEastAsia" w:hAnsi="Times New Roman" w:cs="Times New Roman"/>
                <w:bCs/>
              </w:rPr>
              <w:t xml:space="preserve"> (</w:t>
            </w: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單位</w:t>
            </w:r>
            <w:r w:rsidRPr="002703A4">
              <w:rPr>
                <w:rFonts w:ascii="Times New Roman" w:eastAsiaTheme="minorEastAsia" w:hAnsi="Times New Roman" w:cs="Times New Roman"/>
                <w:bCs/>
              </w:rPr>
              <w:t>)</w:t>
            </w:r>
          </w:p>
        </w:tc>
        <w:tc>
          <w:tcPr>
            <w:tcW w:w="1280" w:type="dxa"/>
          </w:tcPr>
          <w:p w14:paraId="22E4C9A4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</w:rPr>
              <w:t>2</w:t>
            </w:r>
          </w:p>
        </w:tc>
        <w:tc>
          <w:tcPr>
            <w:tcW w:w="1281" w:type="dxa"/>
          </w:tcPr>
          <w:p w14:paraId="3E185E7D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</w:rPr>
              <w:t>3</w:t>
            </w:r>
          </w:p>
        </w:tc>
        <w:tc>
          <w:tcPr>
            <w:tcW w:w="1281" w:type="dxa"/>
          </w:tcPr>
          <w:p w14:paraId="47EDA6F2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</w:rPr>
              <w:t>4</w:t>
            </w:r>
          </w:p>
        </w:tc>
        <w:tc>
          <w:tcPr>
            <w:tcW w:w="1281" w:type="dxa"/>
          </w:tcPr>
          <w:p w14:paraId="032A5AF9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</w:rPr>
              <w:t>5</w:t>
            </w:r>
          </w:p>
        </w:tc>
        <w:tc>
          <w:tcPr>
            <w:tcW w:w="1281" w:type="dxa"/>
          </w:tcPr>
          <w:p w14:paraId="0AF0B9C2" w14:textId="77777777" w:rsidR="002703A4" w:rsidRPr="002703A4" w:rsidRDefault="002703A4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</w:rPr>
              <w:t>6</w:t>
            </w:r>
          </w:p>
        </w:tc>
      </w:tr>
      <w:tr w:rsidR="006F5AAB" w:rsidRPr="002703A4" w14:paraId="3F2B25C2" w14:textId="77777777" w:rsidTr="00187A8E">
        <w:tc>
          <w:tcPr>
            <w:tcW w:w="2118" w:type="dxa"/>
            <w:vAlign w:val="center"/>
          </w:tcPr>
          <w:p w14:paraId="5A4B990D" w14:textId="63FE0AC4" w:rsidR="006F5AAB" w:rsidRPr="002703A4" w:rsidRDefault="006F5AAB" w:rsidP="006F5AAB">
            <w:pPr>
              <w:suppressAutoHyphens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平均成本</w:t>
            </w:r>
            <w:r w:rsidRPr="002703A4">
              <w:rPr>
                <w:rFonts w:ascii="Times New Roman" w:eastAsiaTheme="minorEastAsia" w:hAnsi="Times New Roman" w:cs="Times New Roman"/>
                <w:bCs/>
              </w:rPr>
              <w:t xml:space="preserve"> ($)</w:t>
            </w:r>
          </w:p>
        </w:tc>
        <w:tc>
          <w:tcPr>
            <w:tcW w:w="1280" w:type="dxa"/>
            <w:vAlign w:val="center"/>
          </w:tcPr>
          <w:p w14:paraId="213B5C52" w14:textId="23EFECBA" w:rsidR="006F5AAB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5</w:t>
            </w:r>
          </w:p>
        </w:tc>
        <w:tc>
          <w:tcPr>
            <w:tcW w:w="1281" w:type="dxa"/>
            <w:vAlign w:val="center"/>
          </w:tcPr>
          <w:p w14:paraId="7D516C09" w14:textId="46596826" w:rsidR="006F5AAB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6</w:t>
            </w:r>
          </w:p>
        </w:tc>
        <w:tc>
          <w:tcPr>
            <w:tcW w:w="1281" w:type="dxa"/>
            <w:vAlign w:val="center"/>
          </w:tcPr>
          <w:p w14:paraId="37AA8297" w14:textId="6EFD45B4" w:rsidR="006F5AAB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7</w:t>
            </w:r>
          </w:p>
        </w:tc>
        <w:tc>
          <w:tcPr>
            <w:tcW w:w="1281" w:type="dxa"/>
            <w:vAlign w:val="center"/>
          </w:tcPr>
          <w:p w14:paraId="2360B54C" w14:textId="05680AAC" w:rsidR="006F5AAB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8</w:t>
            </w:r>
          </w:p>
        </w:tc>
        <w:tc>
          <w:tcPr>
            <w:tcW w:w="1281" w:type="dxa"/>
          </w:tcPr>
          <w:p w14:paraId="5017E14D" w14:textId="036E1AC4" w:rsidR="006F5AAB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9</w:t>
            </w:r>
          </w:p>
        </w:tc>
      </w:tr>
      <w:tr w:rsidR="006F5AAB" w:rsidRPr="002703A4" w14:paraId="472D84F0" w14:textId="77777777" w:rsidTr="0057177B">
        <w:tc>
          <w:tcPr>
            <w:tcW w:w="2118" w:type="dxa"/>
          </w:tcPr>
          <w:p w14:paraId="037D07F3" w14:textId="77777777" w:rsidR="006F5AAB" w:rsidRPr="002703A4" w:rsidRDefault="006F5AAB" w:rsidP="006F5AAB">
            <w:pPr>
              <w:suppressAutoHyphens/>
              <w:rPr>
                <w:rFonts w:ascii="Times New Roman" w:eastAsiaTheme="minorEastAsia" w:hAnsi="Times New Roman" w:cs="Times New Roman"/>
                <w:bCs/>
              </w:rPr>
            </w:pPr>
            <w:r w:rsidRPr="002703A4">
              <w:rPr>
                <w:rFonts w:ascii="Times New Roman" w:eastAsiaTheme="minorEastAsia" w:hAnsi="Times New Roman" w:cs="Times New Roman"/>
                <w:bCs/>
                <w:lang w:eastAsia="zh-HK"/>
              </w:rPr>
              <w:t>總成本</w:t>
            </w:r>
            <w:r w:rsidRPr="002703A4">
              <w:rPr>
                <w:rFonts w:ascii="Times New Roman" w:eastAsiaTheme="minorEastAsia" w:hAnsi="Times New Roman" w:cs="Times New Roman"/>
                <w:bCs/>
              </w:rPr>
              <w:t xml:space="preserve"> ($)</w:t>
            </w:r>
          </w:p>
        </w:tc>
        <w:tc>
          <w:tcPr>
            <w:tcW w:w="1280" w:type="dxa"/>
          </w:tcPr>
          <w:p w14:paraId="6EA697E4" w14:textId="1456782C" w:rsidR="006F5AAB" w:rsidRPr="002703A4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10</w:t>
            </w:r>
          </w:p>
        </w:tc>
        <w:tc>
          <w:tcPr>
            <w:tcW w:w="1281" w:type="dxa"/>
          </w:tcPr>
          <w:p w14:paraId="081E02E3" w14:textId="4F6E18D1" w:rsidR="006F5AAB" w:rsidRPr="002703A4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18</w:t>
            </w:r>
          </w:p>
        </w:tc>
        <w:tc>
          <w:tcPr>
            <w:tcW w:w="1281" w:type="dxa"/>
          </w:tcPr>
          <w:p w14:paraId="02617817" w14:textId="5756574D" w:rsidR="006F5AAB" w:rsidRPr="002703A4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28</w:t>
            </w:r>
          </w:p>
        </w:tc>
        <w:tc>
          <w:tcPr>
            <w:tcW w:w="1281" w:type="dxa"/>
          </w:tcPr>
          <w:p w14:paraId="7048B19E" w14:textId="2ADB0F99" w:rsidR="006F5AAB" w:rsidRPr="002703A4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40</w:t>
            </w:r>
          </w:p>
        </w:tc>
        <w:tc>
          <w:tcPr>
            <w:tcW w:w="1281" w:type="dxa"/>
          </w:tcPr>
          <w:p w14:paraId="2FD2DB22" w14:textId="350AA4DD" w:rsidR="006F5AAB" w:rsidRPr="002703A4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 w:hint="eastAsia"/>
                <w:bCs/>
              </w:rPr>
              <w:t>54</w:t>
            </w:r>
          </w:p>
        </w:tc>
      </w:tr>
      <w:tr w:rsidR="006F5AAB" w:rsidRPr="00664A8B" w14:paraId="33476DE2" w14:textId="77777777" w:rsidTr="0057177B">
        <w:tc>
          <w:tcPr>
            <w:tcW w:w="2118" w:type="dxa"/>
            <w:vAlign w:val="center"/>
          </w:tcPr>
          <w:p w14:paraId="31D83E22" w14:textId="77777777" w:rsidR="006F5AAB" w:rsidRPr="00664A8B" w:rsidRDefault="006F5AAB" w:rsidP="006F5AA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rFonts w:ascii="Times New Roman" w:eastAsiaTheme="minorEastAsia" w:hAnsi="Times New Roman" w:cs="Times New Roman"/>
                <w:bCs/>
              </w:rPr>
            </w:pPr>
            <w:r w:rsidRPr="00664A8B">
              <w:rPr>
                <w:rFonts w:ascii="Times New Roman" w:eastAsiaTheme="minorEastAsia" w:hAnsi="Times New Roman" w:cs="Times New Roman"/>
                <w:bCs/>
              </w:rPr>
              <w:t>邊際成本</w:t>
            </w:r>
            <w:r w:rsidRPr="00664A8B">
              <w:rPr>
                <w:rFonts w:ascii="Times New Roman" w:eastAsiaTheme="minorEastAsia" w:hAnsi="Times New Roman" w:cs="Times New Roman"/>
                <w:bCs/>
              </w:rPr>
              <w:t xml:space="preserve"> ($)</w:t>
            </w:r>
          </w:p>
        </w:tc>
        <w:tc>
          <w:tcPr>
            <w:tcW w:w="1280" w:type="dxa"/>
            <w:vAlign w:val="center"/>
          </w:tcPr>
          <w:p w14:paraId="4FD4715F" w14:textId="78347FBA" w:rsidR="006F5AAB" w:rsidRPr="00664A8B" w:rsidRDefault="006F5AAB" w:rsidP="006F5AA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64A8B">
              <w:rPr>
                <w:rFonts w:ascii="Times New Roman" w:eastAsiaTheme="minorEastAsia" w:hAnsi="Times New Roman" w:cs="Times New Roman" w:hint="eastAsia"/>
                <w:bCs/>
              </w:rPr>
              <w:t>-</w:t>
            </w:r>
          </w:p>
        </w:tc>
        <w:tc>
          <w:tcPr>
            <w:tcW w:w="1281" w:type="dxa"/>
            <w:vAlign w:val="center"/>
          </w:tcPr>
          <w:p w14:paraId="240E2D3E" w14:textId="544CF78A" w:rsidR="006F5AAB" w:rsidRPr="00664A8B" w:rsidRDefault="006F5AAB" w:rsidP="006F5AA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64A8B">
              <w:rPr>
                <w:rFonts w:ascii="Times New Roman" w:eastAsiaTheme="minorEastAsia" w:hAnsi="Times New Roman" w:cs="Times New Roman" w:hint="eastAsia"/>
                <w:bCs/>
              </w:rPr>
              <w:t>8</w:t>
            </w:r>
          </w:p>
        </w:tc>
        <w:tc>
          <w:tcPr>
            <w:tcW w:w="1281" w:type="dxa"/>
            <w:vAlign w:val="center"/>
          </w:tcPr>
          <w:p w14:paraId="4EEA744C" w14:textId="3EE21D38" w:rsidR="006F5AAB" w:rsidRPr="00664A8B" w:rsidRDefault="006F5AAB" w:rsidP="006F5AA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64A8B">
              <w:rPr>
                <w:rFonts w:ascii="Times New Roman" w:eastAsiaTheme="minorEastAsia" w:hAnsi="Times New Roman" w:cs="Times New Roman" w:hint="eastAsia"/>
                <w:bCs/>
              </w:rPr>
              <w:t>10</w:t>
            </w:r>
          </w:p>
        </w:tc>
        <w:tc>
          <w:tcPr>
            <w:tcW w:w="1281" w:type="dxa"/>
            <w:vAlign w:val="center"/>
          </w:tcPr>
          <w:p w14:paraId="137C5A1C" w14:textId="0CBFF2EE" w:rsidR="006F5AAB" w:rsidRPr="00664A8B" w:rsidRDefault="006F5AAB" w:rsidP="006F5AA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64A8B">
              <w:rPr>
                <w:rFonts w:ascii="Times New Roman" w:eastAsiaTheme="minorEastAsia" w:hAnsi="Times New Roman" w:cs="Times New Roman" w:hint="eastAsia"/>
                <w:bCs/>
              </w:rPr>
              <w:t>12</w:t>
            </w:r>
          </w:p>
        </w:tc>
        <w:tc>
          <w:tcPr>
            <w:tcW w:w="1281" w:type="dxa"/>
          </w:tcPr>
          <w:p w14:paraId="24999720" w14:textId="6E2C4829" w:rsidR="006F5AAB" w:rsidRPr="00664A8B" w:rsidRDefault="006F5AAB" w:rsidP="006F5AAB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64A8B">
              <w:rPr>
                <w:rFonts w:ascii="Times New Roman" w:eastAsiaTheme="minorEastAsia" w:hAnsi="Times New Roman" w:cs="Times New Roman" w:hint="eastAsia"/>
                <w:bCs/>
              </w:rPr>
              <w:t>14</w:t>
            </w:r>
          </w:p>
        </w:tc>
      </w:tr>
    </w:tbl>
    <w:bookmarkEnd w:id="3"/>
    <w:p w14:paraId="3BE9D028" w14:textId="631B8F7A" w:rsidR="002B4FC3" w:rsidRPr="00664A8B" w:rsidRDefault="002B4FC3" w:rsidP="006C4672">
      <w:pPr>
        <w:rPr>
          <w:rFonts w:ascii="Times New Roman" w:hAnsi="Times New Roman" w:cs="Times New Roman"/>
          <w:bCs/>
          <w:szCs w:val="22"/>
        </w:rPr>
      </w:pPr>
      <w:r w:rsidRPr="00664A8B">
        <w:rPr>
          <w:rFonts w:ascii="Times New Roman" w:hAnsi="Times New Roman" w:cs="Times New Roman"/>
          <w:bCs/>
          <w:szCs w:val="22"/>
        </w:rPr>
        <w:tab/>
      </w:r>
      <w:r w:rsidRPr="00664A8B">
        <w:rPr>
          <w:rFonts w:ascii="Times New Roman" w:hAnsi="Times New Roman" w:cs="Times New Roman" w:hint="eastAsia"/>
          <w:bCs/>
          <w:szCs w:val="22"/>
        </w:rPr>
        <w:t>利潤極大化產出為</w:t>
      </w:r>
      <w:r w:rsidRPr="00664A8B">
        <w:rPr>
          <w:rFonts w:ascii="Times New Roman" w:hAnsi="Times New Roman" w:cs="Times New Roman" w:hint="eastAsia"/>
          <w:bCs/>
          <w:szCs w:val="22"/>
        </w:rPr>
        <w:t>3</w:t>
      </w:r>
      <w:r w:rsidRPr="00664A8B">
        <w:rPr>
          <w:rFonts w:ascii="Times New Roman" w:hAnsi="Times New Roman" w:cs="Times New Roman" w:hint="eastAsia"/>
          <w:bCs/>
          <w:szCs w:val="22"/>
        </w:rPr>
        <w:t>單位，在這產出水平，邊際收入（價格）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= </w:t>
      </w:r>
      <w:r w:rsidRPr="00664A8B">
        <w:rPr>
          <w:rFonts w:ascii="Times New Roman" w:hAnsi="Times New Roman" w:cs="Times New Roman" w:hint="eastAsia"/>
          <w:bCs/>
          <w:szCs w:val="22"/>
        </w:rPr>
        <w:t>邊際成本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= $8</w:t>
      </w:r>
      <w:r w:rsidRPr="00664A8B">
        <w:rPr>
          <w:rFonts w:ascii="Times New Roman" w:hAnsi="Times New Roman" w:cs="Times New Roman" w:hint="eastAsia"/>
          <w:bCs/>
          <w:szCs w:val="22"/>
        </w:rPr>
        <w:t>。</w:t>
      </w:r>
    </w:p>
    <w:p w14:paraId="70C6BEFE" w14:textId="4086F5C2" w:rsidR="002B4FC3" w:rsidRDefault="002B4FC3" w:rsidP="006C4672">
      <w:pPr>
        <w:rPr>
          <w:rFonts w:ascii="Times New Roman" w:hAnsi="Times New Roman" w:cs="Times New Roman"/>
          <w:bCs/>
          <w:szCs w:val="22"/>
        </w:rPr>
      </w:pPr>
      <w:r w:rsidRPr="00664A8B">
        <w:rPr>
          <w:rFonts w:ascii="Times New Roman" w:hAnsi="Times New Roman" w:cs="Times New Roman"/>
          <w:bCs/>
          <w:szCs w:val="22"/>
        </w:rPr>
        <w:tab/>
      </w:r>
      <w:r w:rsidRPr="00664A8B">
        <w:rPr>
          <w:rFonts w:ascii="Times New Roman" w:hAnsi="Times New Roman" w:cs="Times New Roman" w:hint="eastAsia"/>
          <w:bCs/>
          <w:szCs w:val="22"/>
        </w:rPr>
        <w:t>利潤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= </w:t>
      </w:r>
      <w:r w:rsidRPr="00664A8B">
        <w:rPr>
          <w:rFonts w:ascii="Times New Roman" w:hAnsi="Times New Roman" w:cs="Times New Roman" w:hint="eastAsia"/>
          <w:bCs/>
          <w:szCs w:val="22"/>
        </w:rPr>
        <w:t>總收入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664A8B">
        <w:rPr>
          <w:rFonts w:ascii="Times New Roman" w:hAnsi="Times New Roman" w:cs="Times New Roman"/>
          <w:bCs/>
          <w:szCs w:val="22"/>
        </w:rPr>
        <w:t>‒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664A8B">
        <w:rPr>
          <w:rFonts w:ascii="Times New Roman" w:hAnsi="Times New Roman" w:cs="Times New Roman" w:hint="eastAsia"/>
          <w:bCs/>
          <w:szCs w:val="22"/>
        </w:rPr>
        <w:t>總成本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= $8 </w:t>
      </w:r>
      <w:r w:rsidRPr="00664A8B">
        <w:rPr>
          <w:rFonts w:ascii="新細明體" w:hAnsi="新細明體" w:cs="Times New Roman" w:hint="eastAsia"/>
          <w:bCs/>
          <w:szCs w:val="22"/>
        </w:rPr>
        <w:t>×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3</w:t>
      </w:r>
      <w:r w:rsidRPr="00664A8B">
        <w:rPr>
          <w:rFonts w:ascii="Times New Roman" w:hAnsi="Times New Roman" w:cs="Times New Roman" w:hint="eastAsia"/>
          <w:bCs/>
          <w:szCs w:val="22"/>
        </w:rPr>
        <w:t>單位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664A8B">
        <w:rPr>
          <w:rFonts w:ascii="Times New Roman" w:hAnsi="Times New Roman" w:cs="Times New Roman"/>
          <w:bCs/>
          <w:szCs w:val="22"/>
        </w:rPr>
        <w:t>‒</w:t>
      </w:r>
      <w:r w:rsidRPr="00664A8B">
        <w:rPr>
          <w:rFonts w:ascii="Times New Roman" w:hAnsi="Times New Roman" w:cs="Times New Roman" w:hint="eastAsia"/>
          <w:bCs/>
          <w:szCs w:val="22"/>
        </w:rPr>
        <w:t xml:space="preserve"> $18 = $6</w:t>
      </w:r>
    </w:p>
    <w:p w14:paraId="3F03FD3C" w14:textId="5591229D" w:rsidR="006C4672" w:rsidRPr="004F60FC" w:rsidRDefault="006C4672" w:rsidP="006C4672">
      <w:pPr>
        <w:rPr>
          <w:rFonts w:ascii="Times New Roman" w:hAnsi="Times New Roman" w:cs="Times New Roman"/>
          <w:bCs/>
          <w:szCs w:val="22"/>
        </w:rPr>
      </w:pPr>
      <w:r w:rsidRPr="004F60FC">
        <w:rPr>
          <w:rFonts w:ascii="Times New Roman" w:hAnsi="Times New Roman" w:cs="Times New Roman" w:hint="eastAsia"/>
          <w:bCs/>
          <w:szCs w:val="22"/>
        </w:rPr>
        <w:t>20</w:t>
      </w:r>
      <w:r w:rsidRPr="004F60FC">
        <w:rPr>
          <w:rFonts w:ascii="Times New Roman" w:hAnsi="Times New Roman" w:cs="Times New Roman"/>
          <w:bCs/>
          <w:szCs w:val="22"/>
        </w:rPr>
        <w:t>.</w:t>
      </w:r>
      <w:r w:rsidRPr="004F60FC">
        <w:rPr>
          <w:rFonts w:ascii="Times New Roman" w:hAnsi="Times New Roman" w:cs="Times New Roman"/>
          <w:bCs/>
          <w:szCs w:val="22"/>
        </w:rPr>
        <w:tab/>
      </w:r>
      <w:r w:rsidRPr="004F60FC">
        <w:rPr>
          <w:rFonts w:ascii="Times New Roman" w:hAnsi="Times New Roman" w:cs="Times New Roman"/>
          <w:bCs/>
          <w:szCs w:val="22"/>
        </w:rPr>
        <w:t>答案：</w:t>
      </w:r>
      <w:r w:rsidR="005D2E86" w:rsidRPr="004F60FC">
        <w:rPr>
          <w:rFonts w:ascii="Times New Roman" w:hAnsi="Times New Roman" w:cs="Times New Roman" w:hint="eastAsia"/>
          <w:bCs/>
          <w:szCs w:val="22"/>
        </w:rPr>
        <w:t>C</w:t>
      </w:r>
    </w:p>
    <w:p w14:paraId="42B102A3" w14:textId="66962D3C" w:rsidR="006C4672" w:rsidRPr="00664A8B" w:rsidRDefault="006C4672" w:rsidP="006C4672">
      <w:pPr>
        <w:ind w:leftChars="193" w:left="425"/>
        <w:rPr>
          <w:rFonts w:ascii="Times New Roman" w:hAnsi="Times New Roman" w:cs="Times New Roman"/>
          <w:szCs w:val="20"/>
        </w:rPr>
      </w:pPr>
      <w:r w:rsidRPr="004F60FC">
        <w:rPr>
          <w:rFonts w:ascii="Times New Roman" w:hAnsi="Times New Roman" w:cs="Times New Roman" w:hint="eastAsia"/>
          <w:szCs w:val="20"/>
        </w:rPr>
        <w:t>麪粉屬可變成本</w:t>
      </w:r>
      <w:r w:rsidR="00FA36CD" w:rsidRPr="004F60FC">
        <w:rPr>
          <w:rFonts w:ascii="Times New Roman" w:hAnsi="Times New Roman" w:cs="Times New Roman" w:hint="eastAsia"/>
          <w:szCs w:val="20"/>
        </w:rPr>
        <w:t>，其</w:t>
      </w:r>
      <w:r w:rsidRPr="004F60FC">
        <w:rPr>
          <w:rFonts w:ascii="Times New Roman" w:hAnsi="Times New Roman" w:cs="Times New Roman" w:hint="eastAsia"/>
          <w:szCs w:val="20"/>
        </w:rPr>
        <w:t>價格上升會導致邊際成本上升。</w:t>
      </w:r>
      <w:r w:rsidR="001F330A" w:rsidRPr="004F60FC">
        <w:rPr>
          <w:rFonts w:ascii="Times New Roman" w:hAnsi="Times New Roman" w:cs="Times New Roman" w:hint="eastAsia"/>
          <w:szCs w:val="20"/>
        </w:rPr>
        <w:t>在既定價格下，</w:t>
      </w:r>
      <w:r w:rsidRPr="004F60FC">
        <w:rPr>
          <w:rFonts w:ascii="Times New Roman" w:hAnsi="Times New Roman" w:cs="Times New Roman" w:hint="eastAsia"/>
          <w:szCs w:val="20"/>
        </w:rPr>
        <w:t>廠商願意及有能力供應的產出水平會</w:t>
      </w:r>
      <w:r w:rsidRPr="00664A8B">
        <w:rPr>
          <w:rFonts w:ascii="Times New Roman" w:hAnsi="Times New Roman" w:cs="Times New Roman" w:hint="eastAsia"/>
          <w:szCs w:val="20"/>
        </w:rPr>
        <w:t>下降，利潤極大化產出水平會下降。</w:t>
      </w:r>
    </w:p>
    <w:p w14:paraId="7BABEE41" w14:textId="139D8D83" w:rsidR="006C4672" w:rsidRPr="00664A8B" w:rsidRDefault="006C4672" w:rsidP="006C4672">
      <w:pPr>
        <w:ind w:leftChars="193" w:left="425"/>
        <w:rPr>
          <w:rFonts w:ascii="Times New Roman" w:hAnsi="Times New Roman" w:cs="Times New Roman"/>
          <w:szCs w:val="20"/>
        </w:rPr>
      </w:pPr>
      <w:r w:rsidRPr="00664A8B">
        <w:rPr>
          <w:rFonts w:ascii="Times New Roman" w:hAnsi="Times New Roman" w:cs="Times New Roman" w:hint="eastAsia"/>
          <w:szCs w:val="20"/>
        </w:rPr>
        <w:t>選項</w:t>
      </w:r>
      <w:r w:rsidR="005D2E86" w:rsidRPr="00664A8B">
        <w:rPr>
          <w:rFonts w:ascii="Times New Roman" w:hAnsi="Times New Roman" w:cs="Times New Roman" w:hint="eastAsia"/>
          <w:szCs w:val="20"/>
        </w:rPr>
        <w:t>A</w:t>
      </w:r>
      <w:r w:rsidRPr="00664A8B">
        <w:rPr>
          <w:rFonts w:ascii="Times New Roman" w:hAnsi="Times New Roman" w:cs="Times New Roman" w:hint="eastAsia"/>
          <w:szCs w:val="20"/>
        </w:rPr>
        <w:t>和</w:t>
      </w:r>
      <w:r w:rsidR="005D2E86" w:rsidRPr="00664A8B">
        <w:rPr>
          <w:rFonts w:ascii="Times New Roman" w:hAnsi="Times New Roman" w:cs="Times New Roman" w:hint="eastAsia"/>
          <w:szCs w:val="20"/>
        </w:rPr>
        <w:t>B</w:t>
      </w:r>
      <w:r w:rsidRPr="00664A8B">
        <w:rPr>
          <w:rFonts w:ascii="Times New Roman" w:hAnsi="Times New Roman" w:cs="Times New Roman" w:hint="eastAsia"/>
          <w:szCs w:val="20"/>
        </w:rPr>
        <w:t>是不正確的。它們</w:t>
      </w:r>
      <w:r w:rsidR="00806262" w:rsidRPr="00664A8B">
        <w:rPr>
          <w:rFonts w:ascii="Times New Roman" w:hAnsi="Times New Roman" w:cs="Times New Roman" w:hint="eastAsia"/>
          <w:szCs w:val="20"/>
        </w:rPr>
        <w:t>是固定成本，</w:t>
      </w:r>
      <w:r w:rsidRPr="00664A8B">
        <w:rPr>
          <w:rFonts w:ascii="Times New Roman" w:hAnsi="Times New Roman" w:cs="Times New Roman" w:hint="eastAsia"/>
          <w:szCs w:val="20"/>
        </w:rPr>
        <w:t>固定成本改變不會影響利潤極大化產出水平的決定。</w:t>
      </w:r>
    </w:p>
    <w:p w14:paraId="69A173BE" w14:textId="545E0B0B" w:rsidR="006C4672" w:rsidRPr="00664A8B" w:rsidRDefault="006C4672" w:rsidP="006C4672">
      <w:pPr>
        <w:ind w:leftChars="193" w:left="425"/>
        <w:rPr>
          <w:rFonts w:ascii="Times New Roman" w:hAnsi="Times New Roman" w:cs="Times New Roman"/>
          <w:szCs w:val="20"/>
        </w:rPr>
      </w:pPr>
      <w:r w:rsidRPr="00664A8B">
        <w:rPr>
          <w:rFonts w:ascii="Times New Roman" w:hAnsi="Times New Roman" w:cs="Times New Roman" w:hint="eastAsia"/>
          <w:szCs w:val="20"/>
        </w:rPr>
        <w:t>選項</w:t>
      </w:r>
      <w:r w:rsidRPr="00664A8B">
        <w:rPr>
          <w:rFonts w:ascii="Times New Roman" w:hAnsi="Times New Roman" w:cs="Times New Roman" w:hint="eastAsia"/>
          <w:szCs w:val="20"/>
        </w:rPr>
        <w:t>D</w:t>
      </w:r>
      <w:r w:rsidRPr="00664A8B">
        <w:rPr>
          <w:rFonts w:ascii="Times New Roman" w:hAnsi="Times New Roman" w:cs="Times New Roman" w:hint="eastAsia"/>
          <w:szCs w:val="20"/>
        </w:rPr>
        <w:t>是不正確的。</w:t>
      </w:r>
      <w:r w:rsidR="0063149C" w:rsidRPr="00664A8B">
        <w:rPr>
          <w:rFonts w:ascii="Times New Roman" w:hAnsi="Times New Roman" w:cs="Times New Roman" w:hint="eastAsia"/>
          <w:szCs w:val="20"/>
        </w:rPr>
        <w:t>這會使人們對</w:t>
      </w:r>
      <w:r w:rsidR="008405BE" w:rsidRPr="00664A8B">
        <w:rPr>
          <w:rFonts w:ascii="Times New Roman" w:hAnsi="Times New Roman" w:cs="Times New Roman" w:hint="eastAsia"/>
          <w:szCs w:val="20"/>
        </w:rPr>
        <w:t>烘焙課程的市場需求上升，使其市場價格上升</w:t>
      </w:r>
      <w:r w:rsidRPr="00664A8B">
        <w:rPr>
          <w:rFonts w:ascii="Times New Roman" w:hAnsi="Times New Roman" w:cs="Times New Roman" w:hint="eastAsia"/>
          <w:szCs w:val="20"/>
        </w:rPr>
        <w:t>，導致</w:t>
      </w:r>
      <w:r w:rsidR="008405BE" w:rsidRPr="00664A8B">
        <w:rPr>
          <w:rFonts w:ascii="Times New Roman" w:hAnsi="Times New Roman" w:cs="Times New Roman" w:hint="eastAsia"/>
          <w:szCs w:val="20"/>
        </w:rPr>
        <w:t>烘焙</w:t>
      </w:r>
      <w:r w:rsidRPr="00664A8B">
        <w:rPr>
          <w:rFonts w:ascii="Times New Roman" w:hAnsi="Times New Roman" w:cs="Times New Roman" w:hint="eastAsia"/>
          <w:szCs w:val="20"/>
        </w:rPr>
        <w:t>課程的邊際</w:t>
      </w:r>
      <w:r w:rsidR="008405BE" w:rsidRPr="00664A8B">
        <w:rPr>
          <w:rFonts w:ascii="Times New Roman" w:hAnsi="Times New Roman" w:cs="Times New Roman" w:hint="eastAsia"/>
          <w:szCs w:val="20"/>
        </w:rPr>
        <w:t>收</w:t>
      </w:r>
      <w:r w:rsidR="00305E28" w:rsidRPr="00664A8B">
        <w:rPr>
          <w:rFonts w:ascii="Times New Roman" w:hAnsi="Times New Roman" w:cs="Times New Roman" w:hint="eastAsia"/>
          <w:szCs w:val="20"/>
        </w:rPr>
        <w:t>入</w:t>
      </w:r>
      <w:r w:rsidRPr="00664A8B">
        <w:rPr>
          <w:rFonts w:ascii="Times New Roman" w:hAnsi="Times New Roman" w:cs="Times New Roman" w:hint="eastAsia"/>
          <w:szCs w:val="20"/>
        </w:rPr>
        <w:t>上升，在每單位產出的邊際成本不變下，利潤極大化產出水平會上升。</w:t>
      </w:r>
    </w:p>
    <w:p w14:paraId="6E39B966" w14:textId="6971B11E" w:rsidR="003A1CB9" w:rsidRPr="00664A8B" w:rsidRDefault="006C4672" w:rsidP="003A1CB9">
      <w:pPr>
        <w:rPr>
          <w:rFonts w:ascii="Times New Roman" w:hAnsi="Times New Roman" w:cs="Times New Roman"/>
          <w:bCs/>
          <w:szCs w:val="22"/>
        </w:rPr>
      </w:pPr>
      <w:r w:rsidRPr="00664A8B">
        <w:rPr>
          <w:rFonts w:ascii="Times New Roman" w:hAnsi="Times New Roman" w:cs="Times New Roman" w:hint="eastAsia"/>
          <w:bCs/>
          <w:szCs w:val="22"/>
        </w:rPr>
        <w:t>21</w:t>
      </w:r>
      <w:r w:rsidR="003A1CB9" w:rsidRPr="00664A8B">
        <w:rPr>
          <w:rFonts w:ascii="Times New Roman" w:hAnsi="Times New Roman" w:cs="Times New Roman"/>
          <w:bCs/>
          <w:szCs w:val="22"/>
        </w:rPr>
        <w:t>.</w:t>
      </w:r>
      <w:r w:rsidR="003A1CB9" w:rsidRPr="00664A8B">
        <w:rPr>
          <w:rFonts w:ascii="Times New Roman" w:hAnsi="Times New Roman" w:cs="Times New Roman"/>
          <w:bCs/>
          <w:szCs w:val="22"/>
        </w:rPr>
        <w:tab/>
      </w:r>
      <w:r w:rsidR="003A1CB9" w:rsidRPr="00664A8B">
        <w:rPr>
          <w:rFonts w:ascii="Times New Roman" w:hAnsi="Times New Roman" w:cs="Times New Roman"/>
          <w:bCs/>
          <w:szCs w:val="22"/>
        </w:rPr>
        <w:t>答案：</w:t>
      </w:r>
      <w:r w:rsidR="00257ABC" w:rsidRPr="00664A8B">
        <w:rPr>
          <w:rFonts w:ascii="Times New Roman" w:hAnsi="Times New Roman" w:cs="Times New Roman" w:hint="eastAsia"/>
          <w:bCs/>
          <w:szCs w:val="22"/>
        </w:rPr>
        <w:t>C</w:t>
      </w:r>
    </w:p>
    <w:p w14:paraId="1E9C1419" w14:textId="1D4A7A8E" w:rsidR="00C468CC" w:rsidRDefault="00257ABC" w:rsidP="009379F2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664A8B">
        <w:rPr>
          <w:rFonts w:ascii="Times New Roman" w:hAnsi="Times New Roman" w:cs="Times New Roman" w:hint="eastAsia"/>
          <w:szCs w:val="20"/>
        </w:rPr>
        <w:t>兩間公司都屬於飲料產業，屬於相同生產階段的廠商的收構，因</w:t>
      </w:r>
      <w:r w:rsidR="00BD5116" w:rsidRPr="00664A8B">
        <w:rPr>
          <w:rFonts w:ascii="Times New Roman" w:hAnsi="Times New Roman" w:cs="Times New Roman" w:hint="eastAsia"/>
          <w:szCs w:val="20"/>
        </w:rPr>
        <w:t>此</w:t>
      </w:r>
      <w:r w:rsidRPr="00664A8B">
        <w:rPr>
          <w:rFonts w:ascii="Times New Roman" w:hAnsi="Times New Roman" w:cs="Times New Roman" w:hint="eastAsia"/>
          <w:szCs w:val="20"/>
        </w:rPr>
        <w:t>屬橫向擴張。</w:t>
      </w:r>
      <w:r w:rsidR="00E66AFB" w:rsidRPr="00664A8B">
        <w:rPr>
          <w:rFonts w:ascii="Times New Roman" w:hAnsi="Times New Roman" w:cs="Times New Roman" w:hint="eastAsia"/>
          <w:szCs w:val="20"/>
          <w:lang w:val="en-GB"/>
        </w:rPr>
        <w:t>該項</w:t>
      </w:r>
      <w:r w:rsidRPr="00664A8B">
        <w:rPr>
          <w:rFonts w:ascii="Times New Roman" w:hAnsi="Times New Roman" w:cs="Times New Roman" w:hint="eastAsia"/>
          <w:szCs w:val="20"/>
          <w:lang w:val="en-GB"/>
        </w:rPr>
        <w:t>擴張不能</w:t>
      </w:r>
      <w:r w:rsidR="00993F4A" w:rsidRPr="00664A8B">
        <w:rPr>
          <w:rFonts w:ascii="Times New Roman" w:hAnsi="Times New Roman" w:cs="Times New Roman" w:hint="eastAsia"/>
          <w:szCs w:val="20"/>
          <w:lang w:val="en-GB"/>
        </w:rPr>
        <w:t>確保投入的供應穩定</w:t>
      </w:r>
      <w:r w:rsidR="003A1CB9" w:rsidRPr="00664A8B">
        <w:rPr>
          <w:rFonts w:ascii="Times New Roman" w:hAnsi="Times New Roman" w:cs="Times New Roman" w:hint="eastAsia"/>
          <w:szCs w:val="20"/>
          <w:lang w:val="en-GB"/>
        </w:rPr>
        <w:t>。</w:t>
      </w:r>
      <w:r w:rsidR="003A1CB9" w:rsidRPr="003A1CB9">
        <w:rPr>
          <w:rFonts w:ascii="Times New Roman" w:hAnsi="Times New Roman" w:cs="Times New Roman" w:hint="eastAsia"/>
          <w:szCs w:val="20"/>
          <w:lang w:val="en-GB"/>
        </w:rPr>
        <w:t xml:space="preserve"> </w:t>
      </w:r>
    </w:p>
    <w:p w14:paraId="70490BC7" w14:textId="32B194E6" w:rsidR="00387C80" w:rsidRPr="00664A8B" w:rsidRDefault="00387C80" w:rsidP="00387C80">
      <w:pPr>
        <w:rPr>
          <w:rFonts w:ascii="Times New Roman" w:hAnsi="Times New Roman" w:cs="Times New Roman"/>
          <w:bCs/>
          <w:szCs w:val="22"/>
        </w:rPr>
      </w:pPr>
      <w:r w:rsidRPr="00664A8B">
        <w:rPr>
          <w:rFonts w:ascii="Times New Roman" w:hAnsi="Times New Roman" w:cs="Times New Roman" w:hint="eastAsia"/>
          <w:bCs/>
          <w:szCs w:val="22"/>
        </w:rPr>
        <w:t>22</w:t>
      </w:r>
      <w:r w:rsidRPr="00664A8B">
        <w:rPr>
          <w:rFonts w:ascii="Times New Roman" w:hAnsi="Times New Roman" w:cs="Times New Roman"/>
          <w:bCs/>
          <w:szCs w:val="22"/>
        </w:rPr>
        <w:t>.</w:t>
      </w:r>
      <w:r w:rsidRPr="00664A8B">
        <w:rPr>
          <w:rFonts w:ascii="Times New Roman" w:hAnsi="Times New Roman" w:cs="Times New Roman"/>
          <w:bCs/>
          <w:szCs w:val="22"/>
        </w:rPr>
        <w:tab/>
      </w:r>
      <w:r w:rsidRPr="00664A8B">
        <w:rPr>
          <w:rFonts w:ascii="Times New Roman" w:hAnsi="Times New Roman" w:cs="Times New Roman"/>
          <w:bCs/>
          <w:szCs w:val="22"/>
        </w:rPr>
        <w:t>答案：</w:t>
      </w:r>
      <w:r w:rsidR="00981C0A" w:rsidRPr="00664A8B">
        <w:rPr>
          <w:rFonts w:ascii="Times New Roman" w:hAnsi="Times New Roman" w:cs="Times New Roman" w:hint="eastAsia"/>
          <w:bCs/>
          <w:szCs w:val="22"/>
        </w:rPr>
        <w:t>B</w:t>
      </w:r>
      <w:r w:rsidR="008E63D5" w:rsidRPr="00664A8B">
        <w:rPr>
          <w:rFonts w:ascii="Times New Roman" w:hAnsi="Times New Roman" w:cs="Times New Roman" w:hint="eastAsia"/>
          <w:bCs/>
          <w:szCs w:val="22"/>
        </w:rPr>
        <w:t xml:space="preserve"> </w:t>
      </w:r>
    </w:p>
    <w:p w14:paraId="4FD1D8CD" w14:textId="7D6EE1A9" w:rsidR="008E63D5" w:rsidRPr="00664A8B" w:rsidRDefault="008E63D5" w:rsidP="00387C80">
      <w:pPr>
        <w:tabs>
          <w:tab w:val="left" w:pos="4678"/>
        </w:tabs>
        <w:ind w:leftChars="193" w:left="425"/>
        <w:rPr>
          <w:rFonts w:ascii="Times New Roman" w:hAnsi="Times New Roman" w:cs="Times New Roman"/>
          <w:szCs w:val="20"/>
        </w:rPr>
      </w:pPr>
      <w:r w:rsidRPr="00664A8B">
        <w:rPr>
          <w:rFonts w:ascii="Times New Roman" w:hAnsi="Times New Roman" w:cs="Times New Roman" w:hint="eastAsia"/>
          <w:szCs w:val="20"/>
        </w:rPr>
        <w:t>(2)</w:t>
      </w:r>
      <w:r w:rsidRPr="00664A8B">
        <w:rPr>
          <w:rFonts w:ascii="Times New Roman" w:hAnsi="Times New Roman" w:cs="Times New Roman" w:hint="eastAsia"/>
          <w:szCs w:val="20"/>
        </w:rPr>
        <w:t>是正確的。</w:t>
      </w:r>
      <w:r w:rsidRPr="00664A8B">
        <w:rPr>
          <w:rFonts w:ascii="Times New Roman" w:hAnsi="Times New Roman" w:cs="Times New Roman"/>
          <w:szCs w:val="20"/>
        </w:rPr>
        <w:t>部分顧客即使願意支付</w:t>
      </w:r>
      <w:r w:rsidR="00B9570C" w:rsidRPr="00664A8B">
        <w:rPr>
          <w:rFonts w:ascii="Times New Roman" w:hAnsi="Times New Roman" w:cs="Times New Roman" w:hint="eastAsia"/>
          <w:szCs w:val="20"/>
        </w:rPr>
        <w:t>餐廳所訂的餐飲</w:t>
      </w:r>
      <w:r w:rsidRPr="00664A8B">
        <w:rPr>
          <w:rFonts w:ascii="Times New Roman" w:hAnsi="Times New Roman" w:cs="Times New Roman"/>
          <w:szCs w:val="20"/>
        </w:rPr>
        <w:t>價</w:t>
      </w:r>
      <w:r w:rsidRPr="00664A8B">
        <w:rPr>
          <w:rFonts w:ascii="Times New Roman" w:hAnsi="Times New Roman" w:cs="Times New Roman" w:hint="eastAsia"/>
          <w:szCs w:val="20"/>
        </w:rPr>
        <w:t>格</w:t>
      </w:r>
      <w:r w:rsidRPr="00664A8B">
        <w:rPr>
          <w:rFonts w:ascii="Times New Roman" w:hAnsi="Times New Roman" w:cs="Times New Roman"/>
          <w:szCs w:val="20"/>
        </w:rPr>
        <w:t>仍無法訂座，顯示</w:t>
      </w:r>
      <w:r w:rsidRPr="00664A8B">
        <w:rPr>
          <w:rFonts w:ascii="Times New Roman" w:hAnsi="Times New Roman" w:cs="Times New Roman" w:hint="eastAsia"/>
          <w:szCs w:val="20"/>
        </w:rPr>
        <w:t>餐廳</w:t>
      </w:r>
      <w:r w:rsidRPr="00664A8B">
        <w:rPr>
          <w:rFonts w:ascii="Times New Roman" w:hAnsi="Times New Roman" w:cs="Times New Roman"/>
          <w:szCs w:val="20"/>
        </w:rPr>
        <w:t>服務的供</w:t>
      </w:r>
      <w:r w:rsidR="008F6BD2" w:rsidRPr="00664A8B">
        <w:rPr>
          <w:rFonts w:ascii="Times New Roman" w:hAnsi="Times New Roman" w:cs="Times New Roman" w:hint="eastAsia"/>
          <w:szCs w:val="20"/>
        </w:rPr>
        <w:t>應量少於</w:t>
      </w:r>
      <w:r w:rsidRPr="00664A8B">
        <w:rPr>
          <w:rFonts w:ascii="Times New Roman" w:hAnsi="Times New Roman" w:cs="Times New Roman"/>
          <w:szCs w:val="20"/>
        </w:rPr>
        <w:t>需求量，市場出現短缺。</w:t>
      </w:r>
    </w:p>
    <w:p w14:paraId="5EA28B65" w14:textId="3517EB1A" w:rsidR="00793412" w:rsidRPr="00664A8B" w:rsidRDefault="00C30856" w:rsidP="008E63D5">
      <w:pPr>
        <w:tabs>
          <w:tab w:val="left" w:pos="4678"/>
        </w:tabs>
        <w:ind w:leftChars="193" w:left="425"/>
        <w:rPr>
          <w:rFonts w:ascii="Times New Roman" w:hAnsi="Times New Roman" w:cs="Times New Roman"/>
          <w:szCs w:val="20"/>
        </w:rPr>
      </w:pPr>
      <w:r w:rsidRPr="00664A8B">
        <w:rPr>
          <w:rFonts w:ascii="Times New Roman" w:hAnsi="Times New Roman" w:cs="Times New Roman" w:hint="eastAsia"/>
          <w:szCs w:val="20"/>
        </w:rPr>
        <w:t>(1)</w:t>
      </w:r>
      <w:r w:rsidRPr="00664A8B">
        <w:rPr>
          <w:rFonts w:ascii="Times New Roman" w:hAnsi="Times New Roman" w:cs="Times New Roman" w:hint="eastAsia"/>
          <w:szCs w:val="20"/>
        </w:rPr>
        <w:t>是</w:t>
      </w:r>
      <w:r w:rsidR="009E1156" w:rsidRPr="00664A8B">
        <w:rPr>
          <w:rFonts w:ascii="Times New Roman" w:hAnsi="Times New Roman" w:cs="Times New Roman" w:hint="eastAsia"/>
          <w:szCs w:val="20"/>
        </w:rPr>
        <w:t>不</w:t>
      </w:r>
      <w:r w:rsidRPr="00664A8B">
        <w:rPr>
          <w:rFonts w:ascii="Times New Roman" w:hAnsi="Times New Roman" w:cs="Times New Roman" w:hint="eastAsia"/>
          <w:szCs w:val="20"/>
        </w:rPr>
        <w:t>正確的。</w:t>
      </w:r>
      <w:r w:rsidR="009A54C0" w:rsidRPr="00664A8B">
        <w:rPr>
          <w:rFonts w:ascii="Times New Roman" w:hAnsi="Times New Roman" w:cs="Times New Roman" w:hint="eastAsia"/>
          <w:szCs w:val="20"/>
        </w:rPr>
        <w:t>當</w:t>
      </w:r>
      <w:r w:rsidR="00F77685" w:rsidRPr="00664A8B">
        <w:rPr>
          <w:rFonts w:ascii="Times New Roman" w:hAnsi="Times New Roman" w:cs="Times New Roman" w:hint="eastAsia"/>
          <w:szCs w:val="20"/>
        </w:rPr>
        <w:t>餐廳</w:t>
      </w:r>
      <w:r w:rsidR="009A54C0" w:rsidRPr="00664A8B">
        <w:rPr>
          <w:rFonts w:ascii="Times New Roman" w:hAnsi="Times New Roman" w:cs="Times New Roman" w:hint="eastAsia"/>
          <w:szCs w:val="20"/>
        </w:rPr>
        <w:t>服務的價格下降，人們對</w:t>
      </w:r>
      <w:r w:rsidR="00F77685" w:rsidRPr="00664A8B">
        <w:rPr>
          <w:rFonts w:ascii="Times New Roman" w:hAnsi="Times New Roman" w:cs="Times New Roman" w:hint="eastAsia"/>
          <w:szCs w:val="20"/>
        </w:rPr>
        <w:t>餐廳</w:t>
      </w:r>
      <w:r w:rsidR="009A54C0" w:rsidRPr="00664A8B">
        <w:rPr>
          <w:rFonts w:ascii="Times New Roman" w:hAnsi="Times New Roman" w:cs="Times New Roman" w:hint="eastAsia"/>
          <w:szCs w:val="20"/>
        </w:rPr>
        <w:t>服務的需求量上升</w:t>
      </w:r>
      <w:r w:rsidR="00EE4D9B" w:rsidRPr="00664A8B">
        <w:rPr>
          <w:rFonts w:ascii="Times New Roman" w:hAnsi="Times New Roman" w:cs="Times New Roman"/>
          <w:szCs w:val="20"/>
        </w:rPr>
        <w:t>，而其需求維持不變。</w:t>
      </w:r>
    </w:p>
    <w:p w14:paraId="3C6C20A2" w14:textId="71198915" w:rsidR="00C30856" w:rsidRPr="00AE2739" w:rsidRDefault="00C30856" w:rsidP="00387C80">
      <w:pPr>
        <w:tabs>
          <w:tab w:val="left" w:pos="4678"/>
        </w:tabs>
        <w:ind w:leftChars="193" w:left="425"/>
        <w:rPr>
          <w:rFonts w:ascii="Times New Roman" w:hAnsi="Times New Roman" w:cs="Times New Roman"/>
          <w:szCs w:val="20"/>
        </w:rPr>
      </w:pPr>
      <w:r w:rsidRPr="00664A8B">
        <w:rPr>
          <w:rFonts w:ascii="Times New Roman" w:hAnsi="Times New Roman" w:cs="Times New Roman" w:hint="eastAsia"/>
          <w:szCs w:val="20"/>
        </w:rPr>
        <w:t>(</w:t>
      </w:r>
      <w:r w:rsidR="00793412" w:rsidRPr="00664A8B">
        <w:rPr>
          <w:rFonts w:ascii="Times New Roman" w:hAnsi="Times New Roman" w:cs="Times New Roman" w:hint="eastAsia"/>
          <w:szCs w:val="20"/>
        </w:rPr>
        <w:t>3</w:t>
      </w:r>
      <w:r w:rsidRPr="00664A8B">
        <w:rPr>
          <w:rFonts w:ascii="Times New Roman" w:hAnsi="Times New Roman" w:cs="Times New Roman" w:hint="eastAsia"/>
          <w:szCs w:val="20"/>
        </w:rPr>
        <w:t>)</w:t>
      </w:r>
      <w:r w:rsidRPr="00664A8B">
        <w:rPr>
          <w:rFonts w:ascii="Times New Roman" w:hAnsi="Times New Roman" w:cs="Times New Roman" w:hint="eastAsia"/>
          <w:szCs w:val="20"/>
        </w:rPr>
        <w:t>是不正確的。</w:t>
      </w:r>
      <w:r w:rsidR="002A3570" w:rsidRPr="00664A8B">
        <w:rPr>
          <w:rFonts w:ascii="Times New Roman" w:hAnsi="Times New Roman" w:cs="Times New Roman" w:hint="eastAsia"/>
          <w:szCs w:val="20"/>
        </w:rPr>
        <w:t>食肆提供</w:t>
      </w:r>
      <w:r w:rsidR="002A3570" w:rsidRPr="00AE2739">
        <w:rPr>
          <w:rFonts w:ascii="Times New Roman" w:hAnsi="Times New Roman" w:cs="Times New Roman" w:hint="eastAsia"/>
          <w:szCs w:val="20"/>
        </w:rPr>
        <w:t>優惠</w:t>
      </w:r>
      <w:r w:rsidR="00CA6BC9" w:rsidRPr="00AE2739">
        <w:rPr>
          <w:rFonts w:ascii="Times New Roman" w:hAnsi="Times New Roman" w:cs="Times New Roman" w:hint="eastAsia"/>
          <w:szCs w:val="20"/>
        </w:rPr>
        <w:t>可能有宣傳</w:t>
      </w:r>
      <w:r w:rsidR="0051714C" w:rsidRPr="00AE2739">
        <w:rPr>
          <w:rFonts w:ascii="Times New Roman" w:hAnsi="Times New Roman" w:cs="Times New Roman" w:hint="eastAsia"/>
          <w:szCs w:val="20"/>
        </w:rPr>
        <w:t>作</w:t>
      </w:r>
      <w:r w:rsidR="00CA6BC9" w:rsidRPr="00AE2739">
        <w:rPr>
          <w:rFonts w:ascii="Times New Roman" w:hAnsi="Times New Roman" w:cs="Times New Roman" w:hint="eastAsia"/>
          <w:szCs w:val="20"/>
        </w:rPr>
        <w:t>用，</w:t>
      </w:r>
      <w:r w:rsidR="002A3570" w:rsidRPr="00AE2739">
        <w:rPr>
          <w:rFonts w:ascii="Times New Roman" w:hAnsi="Times New Roman" w:cs="Times New Roman" w:hint="eastAsia"/>
          <w:szCs w:val="20"/>
        </w:rPr>
        <w:t>並不</w:t>
      </w:r>
      <w:r w:rsidR="00CA6BC9" w:rsidRPr="00AE2739">
        <w:rPr>
          <w:rFonts w:ascii="Times New Roman" w:hAnsi="Times New Roman" w:cs="Times New Roman" w:hint="eastAsia"/>
          <w:szCs w:val="20"/>
        </w:rPr>
        <w:t>表示</w:t>
      </w:r>
      <w:r w:rsidR="002A3570" w:rsidRPr="00AE2739">
        <w:rPr>
          <w:rFonts w:ascii="Times New Roman" w:hAnsi="Times New Roman" w:cs="Times New Roman" w:hint="eastAsia"/>
          <w:szCs w:val="20"/>
        </w:rPr>
        <w:t>它們沒有爭取最高利潤</w:t>
      </w:r>
      <w:r w:rsidRPr="00AE2739">
        <w:rPr>
          <w:rFonts w:ascii="Times New Roman" w:hAnsi="Times New Roman" w:cs="Times New Roman" w:hint="eastAsia"/>
          <w:szCs w:val="20"/>
        </w:rPr>
        <w:t>。</w:t>
      </w:r>
    </w:p>
    <w:p w14:paraId="24453B35" w14:textId="15F50E0E" w:rsidR="00705646" w:rsidRPr="00AE2739" w:rsidRDefault="00705646" w:rsidP="00705646">
      <w:pPr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t>23</w:t>
      </w:r>
      <w:r w:rsidRPr="00AE2739">
        <w:rPr>
          <w:rFonts w:ascii="Times New Roman" w:hAnsi="Times New Roman" w:cs="Times New Roman"/>
          <w:bCs/>
          <w:szCs w:val="22"/>
        </w:rPr>
        <w:t>.</w:t>
      </w:r>
      <w:r w:rsidRPr="00AE2739">
        <w:rPr>
          <w:rFonts w:ascii="Times New Roman" w:hAnsi="Times New Roman" w:cs="Times New Roman"/>
          <w:bCs/>
          <w:szCs w:val="22"/>
        </w:rPr>
        <w:tab/>
      </w:r>
      <w:r w:rsidRPr="00AE2739">
        <w:rPr>
          <w:rFonts w:ascii="Times New Roman" w:hAnsi="Times New Roman" w:cs="Times New Roman"/>
          <w:bCs/>
          <w:szCs w:val="22"/>
        </w:rPr>
        <w:t>答案：</w:t>
      </w:r>
      <w:r w:rsidRPr="00AE2739">
        <w:rPr>
          <w:rFonts w:ascii="Times New Roman" w:hAnsi="Times New Roman" w:cs="Times New Roman" w:hint="eastAsia"/>
          <w:bCs/>
          <w:szCs w:val="22"/>
        </w:rPr>
        <w:t>A</w:t>
      </w:r>
    </w:p>
    <w:p w14:paraId="5D80825F" w14:textId="695053C7" w:rsidR="00DB677D" w:rsidRPr="00AE2739" w:rsidRDefault="00AA36B1" w:rsidP="00DB677D">
      <w:pPr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t>2</w:t>
      </w:r>
      <w:r w:rsidR="00705646" w:rsidRPr="00AE2739">
        <w:rPr>
          <w:rFonts w:ascii="Times New Roman" w:hAnsi="Times New Roman" w:cs="Times New Roman" w:hint="eastAsia"/>
          <w:bCs/>
          <w:szCs w:val="22"/>
        </w:rPr>
        <w:t>4</w:t>
      </w:r>
      <w:r w:rsidR="00DB677D" w:rsidRPr="00AE2739">
        <w:rPr>
          <w:rFonts w:ascii="Times New Roman" w:hAnsi="Times New Roman" w:cs="Times New Roman"/>
          <w:bCs/>
          <w:szCs w:val="22"/>
        </w:rPr>
        <w:t>.</w:t>
      </w:r>
      <w:r w:rsidR="00DB677D" w:rsidRPr="00AE2739">
        <w:rPr>
          <w:rFonts w:ascii="Times New Roman" w:hAnsi="Times New Roman" w:cs="Times New Roman"/>
          <w:bCs/>
          <w:szCs w:val="22"/>
        </w:rPr>
        <w:tab/>
      </w:r>
      <w:r w:rsidR="00DB677D" w:rsidRPr="00AE2739">
        <w:rPr>
          <w:rFonts w:ascii="Times New Roman" w:hAnsi="Times New Roman" w:cs="Times New Roman"/>
          <w:bCs/>
          <w:szCs w:val="22"/>
        </w:rPr>
        <w:t>答案：</w:t>
      </w:r>
      <w:r w:rsidR="000A3E8B" w:rsidRPr="00AE2739">
        <w:rPr>
          <w:rFonts w:ascii="Times New Roman" w:hAnsi="Times New Roman" w:cs="Times New Roman" w:hint="eastAsia"/>
          <w:bCs/>
          <w:szCs w:val="22"/>
        </w:rPr>
        <w:t>D</w:t>
      </w:r>
    </w:p>
    <w:p w14:paraId="005BF0B5" w14:textId="778E7D36" w:rsidR="000A3E8B" w:rsidRPr="00AE2739" w:rsidRDefault="000A3E8B" w:rsidP="000A3E8B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提高對所有旅客徵收的定額機場離境稅後，商務客位相對</w:t>
      </w:r>
      <w:bookmarkStart w:id="4" w:name="_Hlk199251962"/>
      <w:r w:rsidRPr="00AE2739">
        <w:rPr>
          <w:rFonts w:ascii="Times New Roman" w:hAnsi="Times New Roman" w:cs="Times New Roman" w:hint="eastAsia"/>
          <w:szCs w:val="20"/>
        </w:rPr>
        <w:t>經濟客位</w:t>
      </w:r>
      <w:bookmarkEnd w:id="4"/>
      <w:r w:rsidRPr="00AE2739">
        <w:rPr>
          <w:rFonts w:ascii="Times New Roman" w:hAnsi="Times New Roman" w:cs="Times New Roman" w:hint="eastAsia"/>
          <w:szCs w:val="20"/>
        </w:rPr>
        <w:t>的價格會下降，因此選乘商務客位的客人比例會上升。</w:t>
      </w:r>
    </w:p>
    <w:p w14:paraId="38E41B57" w14:textId="136D9BC7" w:rsidR="00664A8B" w:rsidRPr="00AE2739" w:rsidRDefault="000A3E8B" w:rsidP="000A3E8B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選項</w:t>
      </w:r>
      <w:r w:rsidRPr="00AE2739">
        <w:rPr>
          <w:rFonts w:ascii="Times New Roman" w:hAnsi="Times New Roman" w:cs="Times New Roman" w:hint="eastAsia"/>
          <w:szCs w:val="20"/>
        </w:rPr>
        <w:t>A</w:t>
      </w:r>
      <w:r w:rsidRPr="00AE2739">
        <w:rPr>
          <w:rFonts w:ascii="Times New Roman" w:hAnsi="Times New Roman" w:cs="Times New Roman" w:hint="eastAsia"/>
          <w:szCs w:val="20"/>
        </w:rPr>
        <w:t>是不正確的。</w:t>
      </w:r>
      <w:r w:rsidR="00664A8B" w:rsidRPr="00AE2739">
        <w:rPr>
          <w:rFonts w:ascii="Times New Roman" w:hAnsi="Times New Roman" w:cs="Times New Roman" w:hint="eastAsia"/>
          <w:szCs w:val="20"/>
        </w:rPr>
        <w:t>提高對所有旅客徵收的定額機場離境稅會提高旅客的出行成本，</w:t>
      </w:r>
      <w:r w:rsidR="00BF33D9" w:rsidRPr="00AE2739">
        <w:rPr>
          <w:rFonts w:ascii="Times New Roman" w:hAnsi="Times New Roman" w:cs="Times New Roman" w:hint="eastAsia"/>
          <w:szCs w:val="20"/>
        </w:rPr>
        <w:t>人們對機位的需求可能會下降。然而，由於我們並不知道機位的市場原先是否處於均衡，因此即使需求下降，也不代表機位會出現供過於求。</w:t>
      </w:r>
    </w:p>
    <w:p w14:paraId="5D394EFA" w14:textId="6DF2244C" w:rsidR="000A3E8B" w:rsidRPr="00AE2739" w:rsidRDefault="000A3E8B" w:rsidP="000A3E8B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選項</w:t>
      </w:r>
      <w:r w:rsidRPr="00AE2739">
        <w:rPr>
          <w:rFonts w:ascii="Times New Roman" w:hAnsi="Times New Roman" w:cs="Times New Roman" w:hint="eastAsia"/>
          <w:szCs w:val="20"/>
        </w:rPr>
        <w:t>B</w:t>
      </w:r>
      <w:r w:rsidRPr="00AE2739">
        <w:rPr>
          <w:rFonts w:ascii="Times New Roman" w:hAnsi="Times New Roman" w:cs="Times New Roman" w:hint="eastAsia"/>
          <w:szCs w:val="20"/>
        </w:rPr>
        <w:t>是不正確的。提高對所有旅客徵收的定額機場離境稅後，長途</w:t>
      </w:r>
      <w:r w:rsidR="00CF52C8" w:rsidRPr="00AE2739">
        <w:rPr>
          <w:rFonts w:ascii="Times New Roman" w:hAnsi="Times New Roman" w:cs="Times New Roman" w:hint="eastAsia"/>
          <w:szCs w:val="20"/>
        </w:rPr>
        <w:t>旅程</w:t>
      </w:r>
      <w:r w:rsidRPr="00AE2739">
        <w:rPr>
          <w:rFonts w:ascii="Times New Roman" w:hAnsi="Times New Roman" w:cs="Times New Roman" w:hint="eastAsia"/>
          <w:szCs w:val="20"/>
        </w:rPr>
        <w:t>機票相對短途</w:t>
      </w:r>
      <w:r w:rsidR="00CF52C8" w:rsidRPr="00AE2739">
        <w:rPr>
          <w:rFonts w:ascii="Times New Roman" w:hAnsi="Times New Roman" w:cs="Times New Roman" w:hint="eastAsia"/>
          <w:szCs w:val="20"/>
        </w:rPr>
        <w:t>旅程</w:t>
      </w:r>
      <w:r w:rsidRPr="00AE2739">
        <w:rPr>
          <w:rFonts w:ascii="Times New Roman" w:hAnsi="Times New Roman" w:cs="Times New Roman" w:hint="eastAsia"/>
          <w:szCs w:val="20"/>
        </w:rPr>
        <w:t>機票的價格會下降。乘搭長途旅程航機的旅客比例會上升，旅客的平均飛行距離</w:t>
      </w:r>
      <w:r w:rsidR="00371A1B" w:rsidRPr="00AE2739">
        <w:rPr>
          <w:rFonts w:ascii="Times New Roman" w:hAnsi="Times New Roman" w:cs="Times New Roman" w:hint="eastAsia"/>
          <w:szCs w:val="20"/>
        </w:rPr>
        <w:t>會</w:t>
      </w:r>
      <w:r w:rsidRPr="00AE2739">
        <w:rPr>
          <w:rFonts w:ascii="Times New Roman" w:hAnsi="Times New Roman" w:cs="Times New Roman" w:hint="eastAsia"/>
          <w:szCs w:val="20"/>
        </w:rPr>
        <w:t>上升。</w:t>
      </w:r>
    </w:p>
    <w:p w14:paraId="2CF4D713" w14:textId="5F73BE8B" w:rsidR="0037034C" w:rsidRPr="00AE2739" w:rsidRDefault="0037034C" w:rsidP="000A3E8B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選項</w:t>
      </w:r>
      <w:r w:rsidRPr="00AE2739">
        <w:rPr>
          <w:rFonts w:ascii="Times New Roman" w:hAnsi="Times New Roman" w:cs="Times New Roman" w:hint="eastAsia"/>
          <w:szCs w:val="20"/>
        </w:rPr>
        <w:t>C</w:t>
      </w:r>
      <w:r w:rsidRPr="00AE2739">
        <w:rPr>
          <w:rFonts w:ascii="Times New Roman" w:hAnsi="Times New Roman" w:cs="Times New Roman" w:hint="eastAsia"/>
          <w:szCs w:val="20"/>
        </w:rPr>
        <w:t>是不正確的。</w:t>
      </w:r>
      <w:r w:rsidR="005502FF" w:rsidRPr="00AE2739">
        <w:rPr>
          <w:rFonts w:ascii="Times New Roman" w:hAnsi="Times New Roman" w:cs="Times New Roman" w:hint="eastAsia"/>
          <w:szCs w:val="20"/>
        </w:rPr>
        <w:t>提高</w:t>
      </w:r>
      <w:r w:rsidR="003611D7" w:rsidRPr="00AE2739">
        <w:rPr>
          <w:rFonts w:ascii="Times New Roman" w:hAnsi="Times New Roman" w:cs="Times New Roman" w:hint="eastAsia"/>
          <w:szCs w:val="20"/>
        </w:rPr>
        <w:t>機場離境稅後，人們乘搭飛機的次數會下降。</w:t>
      </w:r>
      <w:r w:rsidR="00B86E27" w:rsidRPr="00AE2739">
        <w:rPr>
          <w:rFonts w:ascii="Times New Roman" w:hAnsi="Times New Roman" w:cs="Times New Roman" w:hint="eastAsia"/>
          <w:szCs w:val="20"/>
        </w:rPr>
        <w:t>政府的機場離境稅收</w:t>
      </w:r>
      <w:r w:rsidR="00E67D97" w:rsidRPr="00AE2739">
        <w:rPr>
          <w:rFonts w:ascii="Times New Roman" w:hAnsi="Times New Roman" w:cs="Times New Roman" w:hint="eastAsia"/>
          <w:szCs w:val="20"/>
        </w:rPr>
        <w:t>入</w:t>
      </w:r>
      <w:r w:rsidR="00B86E27" w:rsidRPr="00AE2739">
        <w:rPr>
          <w:rFonts w:ascii="Times New Roman" w:hAnsi="Times New Roman" w:cs="Times New Roman" w:hint="eastAsia"/>
          <w:szCs w:val="20"/>
        </w:rPr>
        <w:t>可能上升、下降或維持不變。</w:t>
      </w:r>
    </w:p>
    <w:p w14:paraId="60467DC6" w14:textId="77777777" w:rsidR="006079E4" w:rsidRDefault="006079E4">
      <w:pPr>
        <w:widowControl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/>
          <w:bCs/>
          <w:szCs w:val="22"/>
        </w:rPr>
        <w:br w:type="page"/>
      </w:r>
    </w:p>
    <w:p w14:paraId="0FCB8547" w14:textId="22A99F06" w:rsidR="0040527C" w:rsidRDefault="00C30856" w:rsidP="0040527C">
      <w:pPr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lastRenderedPageBreak/>
        <w:t>2</w:t>
      </w:r>
      <w:r w:rsidR="00705646" w:rsidRPr="00AE2739">
        <w:rPr>
          <w:rFonts w:ascii="Times New Roman" w:hAnsi="Times New Roman" w:cs="Times New Roman" w:hint="eastAsia"/>
          <w:bCs/>
          <w:szCs w:val="22"/>
        </w:rPr>
        <w:t>5</w:t>
      </w:r>
      <w:r w:rsidR="0040527C" w:rsidRPr="00AE2739">
        <w:rPr>
          <w:rFonts w:ascii="Times New Roman" w:hAnsi="Times New Roman" w:cs="Times New Roman"/>
          <w:bCs/>
          <w:szCs w:val="22"/>
        </w:rPr>
        <w:t>.</w:t>
      </w:r>
      <w:r w:rsidR="0040527C" w:rsidRPr="00AE2739">
        <w:rPr>
          <w:rFonts w:ascii="Times New Roman" w:hAnsi="Times New Roman" w:cs="Times New Roman"/>
          <w:bCs/>
          <w:szCs w:val="22"/>
        </w:rPr>
        <w:tab/>
      </w:r>
      <w:r w:rsidR="0040527C" w:rsidRPr="00AE2739">
        <w:rPr>
          <w:rFonts w:ascii="Times New Roman" w:hAnsi="Times New Roman" w:cs="Times New Roman"/>
          <w:bCs/>
          <w:szCs w:val="22"/>
        </w:rPr>
        <w:t>答案：</w:t>
      </w:r>
      <w:r w:rsidR="00C555BE" w:rsidRPr="00AE2739">
        <w:rPr>
          <w:rFonts w:ascii="Times New Roman" w:hAnsi="Times New Roman" w:cs="Times New Roman" w:hint="eastAsia"/>
          <w:bCs/>
          <w:szCs w:val="22"/>
        </w:rPr>
        <w:t>D</w:t>
      </w:r>
    </w:p>
    <w:p w14:paraId="559EFC8A" w14:textId="7B5B76DB" w:rsidR="00DB677D" w:rsidRPr="0053031F" w:rsidRDefault="0040527C" w:rsidP="00DB677D">
      <w:pPr>
        <w:ind w:leftChars="193" w:left="425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 w:hint="eastAsia"/>
          <w:szCs w:val="20"/>
        </w:rPr>
        <w:t>當</w:t>
      </w:r>
      <w:r w:rsidRPr="0040527C">
        <w:rPr>
          <w:rFonts w:ascii="Times New Roman" w:hAnsi="Times New Roman" w:cs="Times New Roman" w:hint="eastAsia"/>
          <w:szCs w:val="20"/>
        </w:rPr>
        <w:t>物品</w:t>
      </w:r>
      <w:r w:rsidRPr="0040527C">
        <w:rPr>
          <w:rFonts w:ascii="Times New Roman" w:hAnsi="Times New Roman" w:cs="Times New Roman" w:hint="eastAsia"/>
          <w:szCs w:val="20"/>
        </w:rPr>
        <w:t>X</w:t>
      </w:r>
      <w:r w:rsidRPr="0053031F">
        <w:rPr>
          <w:rFonts w:ascii="Times New Roman" w:hAnsi="Times New Roman" w:cs="Times New Roman" w:hint="eastAsia"/>
          <w:szCs w:val="20"/>
        </w:rPr>
        <w:t>的生產成本下降，物品</w:t>
      </w:r>
      <w:r w:rsidRPr="0053031F">
        <w:rPr>
          <w:rFonts w:ascii="Times New Roman" w:hAnsi="Times New Roman" w:cs="Times New Roman" w:hint="eastAsia"/>
          <w:szCs w:val="20"/>
        </w:rPr>
        <w:t>X</w:t>
      </w:r>
      <w:r w:rsidRPr="0053031F">
        <w:rPr>
          <w:rFonts w:ascii="Times New Roman" w:hAnsi="Times New Roman" w:cs="Times New Roman" w:hint="eastAsia"/>
          <w:szCs w:val="20"/>
        </w:rPr>
        <w:t>的供應會上升，</w:t>
      </w:r>
      <w:r w:rsidR="00C52B44" w:rsidRPr="0053031F">
        <w:rPr>
          <w:rFonts w:ascii="Times New Roman" w:hAnsi="Times New Roman" w:cs="Times New Roman" w:hint="eastAsia"/>
          <w:szCs w:val="20"/>
        </w:rPr>
        <w:t>均衡價格會下降，均衡數量</w:t>
      </w:r>
      <w:r w:rsidR="00C52B44" w:rsidRPr="00317DD5">
        <w:rPr>
          <w:rFonts w:ascii="Times New Roman" w:hAnsi="Times New Roman" w:cs="Times New Roman" w:hint="eastAsia"/>
          <w:szCs w:val="20"/>
        </w:rPr>
        <w:t>會</w:t>
      </w:r>
      <w:r w:rsidR="00317DD5" w:rsidRPr="00317DD5">
        <w:rPr>
          <w:rFonts w:ascii="Times New Roman" w:hAnsi="Times New Roman" w:cs="Times New Roman" w:hint="eastAsia"/>
          <w:szCs w:val="20"/>
        </w:rPr>
        <w:t>維持不變</w:t>
      </w:r>
      <w:r w:rsidRPr="00317DD5">
        <w:rPr>
          <w:rFonts w:ascii="Times New Roman" w:hAnsi="Times New Roman" w:cs="Times New Roman" w:hint="eastAsia"/>
          <w:szCs w:val="20"/>
        </w:rPr>
        <w:t>。</w:t>
      </w:r>
    </w:p>
    <w:p w14:paraId="7BDB41BA" w14:textId="3CCCC6EB" w:rsidR="0040527C" w:rsidRPr="0053031F" w:rsidRDefault="0040527C" w:rsidP="0040527C">
      <w:pPr>
        <w:ind w:leftChars="193" w:left="425"/>
        <w:rPr>
          <w:rFonts w:ascii="Times New Roman" w:hAnsi="Times New Roman" w:cs="Times New Roman"/>
          <w:szCs w:val="20"/>
        </w:rPr>
      </w:pPr>
      <w:r w:rsidRPr="0053031F">
        <w:rPr>
          <w:rFonts w:ascii="Times New Roman" w:hAnsi="Times New Roman" w:cs="Times New Roman" w:hint="eastAsia"/>
          <w:szCs w:val="20"/>
        </w:rPr>
        <w:t>當物品</w:t>
      </w:r>
      <w:r w:rsidRPr="0053031F">
        <w:rPr>
          <w:rFonts w:ascii="Times New Roman" w:hAnsi="Times New Roman" w:cs="Times New Roman" w:hint="eastAsia"/>
          <w:szCs w:val="20"/>
        </w:rPr>
        <w:t>X</w:t>
      </w:r>
      <w:r w:rsidRPr="0053031F">
        <w:rPr>
          <w:rFonts w:ascii="Times New Roman" w:hAnsi="Times New Roman" w:cs="Times New Roman" w:hint="eastAsia"/>
          <w:szCs w:val="20"/>
        </w:rPr>
        <w:t>的代替品的價格上升，物品</w:t>
      </w:r>
      <w:r w:rsidRPr="0053031F">
        <w:rPr>
          <w:rFonts w:ascii="Times New Roman" w:hAnsi="Times New Roman" w:cs="Times New Roman" w:hint="eastAsia"/>
          <w:szCs w:val="20"/>
        </w:rPr>
        <w:t>X</w:t>
      </w:r>
      <w:r w:rsidRPr="0053031F">
        <w:rPr>
          <w:rFonts w:ascii="Times New Roman" w:hAnsi="Times New Roman" w:cs="Times New Roman" w:hint="eastAsia"/>
          <w:szCs w:val="20"/>
        </w:rPr>
        <w:t>的需求會上升，</w:t>
      </w:r>
      <w:r w:rsidR="00421191" w:rsidRPr="0053031F">
        <w:rPr>
          <w:rFonts w:ascii="Times New Roman" w:hAnsi="Times New Roman" w:cs="Times New Roman" w:hint="eastAsia"/>
          <w:szCs w:val="20"/>
        </w:rPr>
        <w:t>均衡價格和均衡數量都會上升</w:t>
      </w:r>
      <w:r w:rsidRPr="0053031F">
        <w:rPr>
          <w:rFonts w:ascii="Times New Roman" w:hAnsi="Times New Roman" w:cs="Times New Roman" w:hint="eastAsia"/>
          <w:szCs w:val="20"/>
        </w:rPr>
        <w:t>。</w:t>
      </w:r>
    </w:p>
    <w:p w14:paraId="71B1E9A8" w14:textId="639F3AD8" w:rsidR="0057177B" w:rsidRDefault="0040527C" w:rsidP="000D682F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53031F">
        <w:rPr>
          <w:rFonts w:ascii="Times New Roman" w:hAnsi="Times New Roman" w:cs="Times New Roman" w:hint="eastAsia"/>
          <w:szCs w:val="20"/>
        </w:rPr>
        <w:t>因此，均衡數量必定會上升，而均衡價格可能上升、下降或維持不變，取決於供應和需求</w:t>
      </w:r>
      <w:r w:rsidR="006B731D" w:rsidRPr="0053031F">
        <w:rPr>
          <w:rFonts w:ascii="Times New Roman" w:hAnsi="Times New Roman" w:cs="Times New Roman" w:hint="eastAsia"/>
          <w:szCs w:val="20"/>
        </w:rPr>
        <w:t>改變</w:t>
      </w:r>
      <w:r w:rsidRPr="0053031F">
        <w:rPr>
          <w:rFonts w:ascii="Times New Roman" w:hAnsi="Times New Roman" w:cs="Times New Roman" w:hint="eastAsia"/>
          <w:szCs w:val="20"/>
        </w:rPr>
        <w:t>的</w:t>
      </w:r>
      <w:r w:rsidR="002E1F6C" w:rsidRPr="0053031F">
        <w:rPr>
          <w:rFonts w:ascii="Times New Roman" w:hAnsi="Times New Roman" w:cs="Times New Roman" w:hint="eastAsia"/>
          <w:szCs w:val="20"/>
        </w:rPr>
        <w:t>相對</w:t>
      </w:r>
      <w:r w:rsidRPr="0053031F">
        <w:rPr>
          <w:rFonts w:ascii="Times New Roman" w:hAnsi="Times New Roman" w:cs="Times New Roman" w:hint="eastAsia"/>
          <w:szCs w:val="20"/>
        </w:rPr>
        <w:t>幅度。</w:t>
      </w:r>
    </w:p>
    <w:p w14:paraId="343CEDEA" w14:textId="2054D667" w:rsidR="007038A3" w:rsidRDefault="00AA36B1" w:rsidP="007038A3">
      <w:pPr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2</w:t>
      </w:r>
      <w:r w:rsidR="00705646">
        <w:rPr>
          <w:rFonts w:ascii="Times New Roman" w:hAnsi="Times New Roman" w:cs="Times New Roman" w:hint="eastAsia"/>
          <w:bCs/>
          <w:szCs w:val="22"/>
        </w:rPr>
        <w:t>6</w:t>
      </w:r>
      <w:r w:rsidR="007038A3" w:rsidRPr="00FA640B">
        <w:rPr>
          <w:rFonts w:ascii="Times New Roman" w:hAnsi="Times New Roman" w:cs="Times New Roman"/>
          <w:bCs/>
          <w:szCs w:val="22"/>
        </w:rPr>
        <w:t>.</w:t>
      </w:r>
      <w:r w:rsidR="007038A3" w:rsidRPr="00FA640B">
        <w:rPr>
          <w:rFonts w:ascii="Times New Roman" w:hAnsi="Times New Roman" w:cs="Times New Roman"/>
          <w:bCs/>
          <w:szCs w:val="22"/>
        </w:rPr>
        <w:tab/>
      </w:r>
      <w:r w:rsidR="007038A3" w:rsidRPr="00FA640B">
        <w:rPr>
          <w:rFonts w:ascii="Times New Roman" w:hAnsi="Times New Roman" w:cs="Times New Roman"/>
          <w:bCs/>
          <w:szCs w:val="22"/>
        </w:rPr>
        <w:t>答案：</w:t>
      </w:r>
      <w:r w:rsidR="00C555BE">
        <w:rPr>
          <w:rFonts w:ascii="Times New Roman" w:hAnsi="Times New Roman" w:cs="Times New Roman" w:hint="eastAsia"/>
          <w:bCs/>
          <w:szCs w:val="22"/>
        </w:rPr>
        <w:t>D</w:t>
      </w:r>
    </w:p>
    <w:p w14:paraId="65465A78" w14:textId="033256AE" w:rsidR="0040527C" w:rsidRPr="007B11A9" w:rsidRDefault="00AA36B1" w:rsidP="00DB677D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A36B1">
        <w:rPr>
          <w:rFonts w:ascii="Times New Roman" w:hAnsi="Times New Roman" w:cs="Times New Roman" w:hint="eastAsia"/>
          <w:szCs w:val="20"/>
        </w:rPr>
        <w:t>生產即食麪</w:t>
      </w:r>
      <w:r w:rsidRPr="007B11A9">
        <w:rPr>
          <w:rFonts w:ascii="Times New Roman" w:hAnsi="Times New Roman" w:cs="Times New Roman" w:hint="eastAsia"/>
          <w:szCs w:val="20"/>
        </w:rPr>
        <w:t>的原料出現短缺</w:t>
      </w:r>
      <w:r w:rsidR="00F90087" w:rsidRPr="007B11A9">
        <w:rPr>
          <w:rFonts w:ascii="Times New Roman" w:hAnsi="Times New Roman" w:cs="Times New Roman" w:hint="eastAsia"/>
          <w:szCs w:val="20"/>
        </w:rPr>
        <w:t>會導致即食麪的供應下降，供應曲線會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由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S</w:t>
      </w:r>
      <w:r w:rsidR="00F90087" w:rsidRPr="007B11A9">
        <w:rPr>
          <w:rFonts w:ascii="Times New Roman" w:hAnsi="Times New Roman" w:cs="Times New Roman" w:hint="eastAsia"/>
          <w:bCs/>
          <w:szCs w:val="22"/>
          <w:vertAlign w:val="subscript"/>
        </w:rPr>
        <w:t>0</w:t>
      </w:r>
      <w:r w:rsidR="00F90087" w:rsidRPr="007B11A9">
        <w:rPr>
          <w:rFonts w:ascii="Times New Roman" w:hAnsi="Times New Roman" w:cs="Times New Roman" w:hint="eastAsia"/>
          <w:szCs w:val="20"/>
        </w:rPr>
        <w:t>向左移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至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S</w:t>
      </w:r>
      <w:r w:rsidR="00F90087" w:rsidRPr="007B11A9">
        <w:rPr>
          <w:rFonts w:ascii="Times New Roman" w:hAnsi="Times New Roman" w:cs="Times New Roman" w:hint="eastAsia"/>
          <w:bCs/>
          <w:szCs w:val="22"/>
          <w:vertAlign w:val="subscript"/>
        </w:rPr>
        <w:t>2</w:t>
      </w:r>
      <w:r w:rsidR="00F90087" w:rsidRPr="007B11A9">
        <w:rPr>
          <w:rFonts w:ascii="Times New Roman" w:hAnsi="Times New Roman" w:cs="Times New Roman" w:hint="eastAsia"/>
          <w:szCs w:val="20"/>
        </w:rPr>
        <w:t>。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同時，當人們</w:t>
      </w:r>
      <w:r w:rsidR="00517EA5" w:rsidRPr="007B11A9">
        <w:rPr>
          <w:rFonts w:ascii="Times New Roman" w:hAnsi="Times New Roman" w:cs="Times New Roman" w:hint="eastAsia"/>
          <w:bCs/>
          <w:szCs w:val="22"/>
        </w:rPr>
        <w:t>普遍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的收入上升，而即食麪被視作劣</w:t>
      </w:r>
      <w:r w:rsidR="001A1E2F" w:rsidRPr="007B11A9">
        <w:rPr>
          <w:rFonts w:ascii="Times New Roman" w:hAnsi="Times New Roman" w:cs="Times New Roman" w:hint="eastAsia"/>
          <w:bCs/>
          <w:szCs w:val="22"/>
        </w:rPr>
        <w:t>等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物品，對</w:t>
      </w:r>
      <w:r w:rsidR="00F90087" w:rsidRPr="007B11A9">
        <w:rPr>
          <w:rFonts w:ascii="Times New Roman" w:hAnsi="Times New Roman" w:cs="Times New Roman" w:hint="eastAsia"/>
          <w:szCs w:val="20"/>
        </w:rPr>
        <w:t>即食麪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的需求會下降，需求曲線會由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D</w:t>
      </w:r>
      <w:r w:rsidR="00F90087" w:rsidRPr="007B11A9">
        <w:rPr>
          <w:rFonts w:ascii="Times New Roman" w:hAnsi="Times New Roman" w:cs="Times New Roman" w:hint="eastAsia"/>
          <w:bCs/>
          <w:szCs w:val="22"/>
          <w:vertAlign w:val="subscript"/>
        </w:rPr>
        <w:t>0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向左移至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D</w:t>
      </w:r>
      <w:r w:rsidR="00F90087" w:rsidRPr="007B11A9">
        <w:rPr>
          <w:rFonts w:ascii="Times New Roman" w:hAnsi="Times New Roman" w:cs="Times New Roman" w:hint="eastAsia"/>
          <w:bCs/>
          <w:szCs w:val="22"/>
          <w:vertAlign w:val="subscript"/>
        </w:rPr>
        <w:t>2</w:t>
      </w:r>
      <w:r w:rsidR="00F90087" w:rsidRPr="007B11A9">
        <w:rPr>
          <w:rFonts w:ascii="Times New Roman" w:hAnsi="Times New Roman" w:cs="Times New Roman" w:hint="eastAsia"/>
          <w:bCs/>
          <w:szCs w:val="22"/>
        </w:rPr>
        <w:t>。</w:t>
      </w:r>
    </w:p>
    <w:p w14:paraId="4E0F8754" w14:textId="10A2D39E" w:rsidR="00DF4053" w:rsidRPr="00B249ED" w:rsidRDefault="00AA36B1" w:rsidP="00DF4053">
      <w:pPr>
        <w:rPr>
          <w:rFonts w:ascii="Times New Roman" w:hAnsi="Times New Roman" w:cs="Times New Roman"/>
          <w:bCs/>
          <w:szCs w:val="22"/>
        </w:rPr>
      </w:pPr>
      <w:r w:rsidRPr="00B249ED">
        <w:rPr>
          <w:rFonts w:ascii="Times New Roman" w:hAnsi="Times New Roman" w:cs="Times New Roman" w:hint="eastAsia"/>
          <w:bCs/>
          <w:szCs w:val="22"/>
        </w:rPr>
        <w:t>2</w:t>
      </w:r>
      <w:r w:rsidR="00705646" w:rsidRPr="00B249ED">
        <w:rPr>
          <w:rFonts w:ascii="Times New Roman" w:hAnsi="Times New Roman" w:cs="Times New Roman" w:hint="eastAsia"/>
          <w:bCs/>
          <w:szCs w:val="22"/>
        </w:rPr>
        <w:t>7</w:t>
      </w:r>
      <w:r w:rsidR="00DF4053" w:rsidRPr="00B249ED">
        <w:rPr>
          <w:rFonts w:ascii="Times New Roman" w:hAnsi="Times New Roman" w:cs="Times New Roman"/>
          <w:bCs/>
          <w:szCs w:val="22"/>
        </w:rPr>
        <w:t>.</w:t>
      </w:r>
      <w:r w:rsidR="00DF4053" w:rsidRPr="00B249ED">
        <w:rPr>
          <w:rFonts w:ascii="Times New Roman" w:hAnsi="Times New Roman" w:cs="Times New Roman"/>
          <w:bCs/>
          <w:szCs w:val="22"/>
        </w:rPr>
        <w:tab/>
      </w:r>
      <w:r w:rsidR="00DF4053" w:rsidRPr="00B249ED">
        <w:rPr>
          <w:rFonts w:ascii="Times New Roman" w:hAnsi="Times New Roman" w:cs="Times New Roman"/>
          <w:bCs/>
          <w:szCs w:val="22"/>
        </w:rPr>
        <w:t>答案：</w:t>
      </w:r>
      <w:r w:rsidR="00AD57CF" w:rsidRPr="00B249ED">
        <w:rPr>
          <w:rFonts w:ascii="Times New Roman" w:hAnsi="Times New Roman" w:cs="Times New Roman" w:hint="eastAsia"/>
          <w:bCs/>
          <w:szCs w:val="22"/>
        </w:rPr>
        <w:t>C</w:t>
      </w:r>
    </w:p>
    <w:p w14:paraId="6614D894" w14:textId="36877A33" w:rsidR="00AD57CF" w:rsidRPr="00FA640B" w:rsidRDefault="00BA0412" w:rsidP="00AD57CF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B249ED">
        <w:rPr>
          <w:rFonts w:ascii="Times New Roman" w:hAnsi="Times New Roman" w:cs="Times New Roman" w:hint="eastAsia"/>
          <w:bCs/>
          <w:szCs w:val="22"/>
        </w:rPr>
        <w:t>當某國政府放寬</w:t>
      </w:r>
      <w:r w:rsidR="00275525" w:rsidRPr="00B249ED">
        <w:rPr>
          <w:rFonts w:ascii="Times New Roman" w:hAnsi="Times New Roman" w:cs="Times New Roman" w:hint="eastAsia"/>
          <w:bCs/>
          <w:szCs w:val="22"/>
        </w:rPr>
        <w:t>補</w:t>
      </w:r>
      <w:r w:rsidR="00275525" w:rsidRPr="0053031F">
        <w:rPr>
          <w:rFonts w:ascii="Times New Roman" w:hAnsi="Times New Roman" w:cs="Times New Roman" w:hint="eastAsia"/>
          <w:bCs/>
          <w:szCs w:val="22"/>
        </w:rPr>
        <w:t>習社</w:t>
      </w:r>
      <w:r w:rsidRPr="0053031F">
        <w:rPr>
          <w:rFonts w:ascii="Times New Roman" w:hAnsi="Times New Roman" w:cs="Times New Roman" w:hint="eastAsia"/>
          <w:bCs/>
          <w:szCs w:val="22"/>
        </w:rPr>
        <w:t>領取牌照的要求，</w:t>
      </w:r>
      <w:r w:rsidR="00275525" w:rsidRPr="0053031F">
        <w:rPr>
          <w:rFonts w:ascii="Times New Roman" w:hAnsi="Times New Roman" w:cs="Times New Roman" w:hint="eastAsia"/>
          <w:bCs/>
          <w:szCs w:val="22"/>
        </w:rPr>
        <w:t>補習</w:t>
      </w:r>
      <w:r w:rsidR="005C1B2C" w:rsidRPr="0053031F">
        <w:rPr>
          <w:rFonts w:ascii="Times New Roman" w:hAnsi="Times New Roman" w:cs="Times New Roman" w:hint="eastAsia"/>
          <w:bCs/>
          <w:szCs w:val="22"/>
        </w:rPr>
        <w:t>社補習</w:t>
      </w:r>
      <w:r w:rsidR="00275525" w:rsidRPr="0053031F">
        <w:rPr>
          <w:rFonts w:ascii="Times New Roman" w:hAnsi="Times New Roman" w:cs="Times New Roman" w:hint="eastAsia"/>
          <w:bCs/>
          <w:szCs w:val="22"/>
        </w:rPr>
        <w:t>服務</w:t>
      </w:r>
      <w:r w:rsidR="00AD57CF" w:rsidRPr="0053031F">
        <w:rPr>
          <w:rFonts w:ascii="Times New Roman" w:hAnsi="Times New Roman" w:cs="Times New Roman" w:hint="eastAsia"/>
          <w:bCs/>
          <w:szCs w:val="22"/>
        </w:rPr>
        <w:t>的供應</w:t>
      </w:r>
      <w:r w:rsidR="00275525" w:rsidRPr="0053031F">
        <w:rPr>
          <w:rFonts w:ascii="Times New Roman" w:hAnsi="Times New Roman" w:cs="Times New Roman" w:hint="eastAsia"/>
          <w:bCs/>
          <w:szCs w:val="22"/>
        </w:rPr>
        <w:t>會</w:t>
      </w:r>
      <w:r w:rsidR="00AD57CF" w:rsidRPr="0053031F">
        <w:rPr>
          <w:rFonts w:ascii="Times New Roman" w:hAnsi="Times New Roman" w:cs="Times New Roman" w:hint="eastAsia"/>
          <w:bCs/>
          <w:szCs w:val="22"/>
        </w:rPr>
        <w:t>上升。當</w:t>
      </w:r>
      <w:r w:rsidR="00B249ED" w:rsidRPr="0053031F">
        <w:rPr>
          <w:rFonts w:ascii="Times New Roman" w:hAnsi="Times New Roman" w:cs="Times New Roman" w:hint="eastAsia"/>
          <w:bCs/>
          <w:szCs w:val="22"/>
        </w:rPr>
        <w:t>普遍考生都更注重成績</w:t>
      </w:r>
      <w:r w:rsidR="00275525" w:rsidRPr="0053031F">
        <w:rPr>
          <w:rFonts w:ascii="Times New Roman" w:hAnsi="Times New Roman" w:cs="Times New Roman" w:hint="eastAsia"/>
          <w:bCs/>
          <w:szCs w:val="22"/>
        </w:rPr>
        <w:t>，對補習服務的需求會上升。</w:t>
      </w:r>
      <w:r w:rsidR="00475A42" w:rsidRPr="0053031F">
        <w:rPr>
          <w:rFonts w:ascii="Times New Roman" w:hAnsi="Times New Roman" w:cs="Times New Roman" w:hint="eastAsia"/>
          <w:bCs/>
          <w:szCs w:val="22"/>
        </w:rPr>
        <w:t>對補習</w:t>
      </w:r>
      <w:r w:rsidR="000A6617" w:rsidRPr="0053031F">
        <w:rPr>
          <w:rFonts w:ascii="Times New Roman" w:hAnsi="Times New Roman" w:cs="Times New Roman" w:hint="eastAsia"/>
          <w:bCs/>
          <w:szCs w:val="22"/>
        </w:rPr>
        <w:t>導</w:t>
      </w:r>
      <w:r w:rsidR="00475A42" w:rsidRPr="0053031F">
        <w:rPr>
          <w:rFonts w:ascii="Times New Roman" w:hAnsi="Times New Roman" w:cs="Times New Roman" w:hint="eastAsia"/>
          <w:bCs/>
          <w:szCs w:val="22"/>
        </w:rPr>
        <w:t>師的需求可視為對</w:t>
      </w:r>
      <w:r w:rsidR="000A6617" w:rsidRPr="0053031F">
        <w:rPr>
          <w:rFonts w:ascii="Times New Roman" w:hAnsi="Times New Roman" w:cs="Times New Roman" w:hint="eastAsia"/>
          <w:bCs/>
          <w:szCs w:val="22"/>
        </w:rPr>
        <w:t>補習</w:t>
      </w:r>
      <w:r w:rsidR="00475A42" w:rsidRPr="0053031F">
        <w:rPr>
          <w:rFonts w:ascii="Times New Roman" w:hAnsi="Times New Roman" w:cs="Times New Roman" w:hint="eastAsia"/>
          <w:bCs/>
          <w:szCs w:val="22"/>
        </w:rPr>
        <w:t>服務的衍生需求，</w:t>
      </w:r>
      <w:r w:rsidR="00E365D8" w:rsidRPr="0053031F">
        <w:rPr>
          <w:rFonts w:ascii="Times New Roman" w:hAnsi="Times New Roman" w:cs="Times New Roman" w:hint="eastAsia"/>
          <w:bCs/>
          <w:szCs w:val="22"/>
        </w:rPr>
        <w:t>對補習導</w:t>
      </w:r>
      <w:r w:rsidR="0062248A" w:rsidRPr="0053031F">
        <w:rPr>
          <w:rFonts w:ascii="Times New Roman" w:hAnsi="Times New Roman" w:cs="Times New Roman" w:hint="eastAsia"/>
          <w:bCs/>
          <w:szCs w:val="22"/>
        </w:rPr>
        <w:t>師</w:t>
      </w:r>
      <w:r w:rsidR="00E365D8" w:rsidRPr="0053031F">
        <w:rPr>
          <w:rFonts w:ascii="Times New Roman" w:hAnsi="Times New Roman" w:cs="Times New Roman" w:hint="eastAsia"/>
          <w:bCs/>
          <w:szCs w:val="22"/>
        </w:rPr>
        <w:t>的需求會上升</w:t>
      </w:r>
      <w:r w:rsidR="00AD57CF" w:rsidRPr="0053031F">
        <w:rPr>
          <w:rFonts w:ascii="Times New Roman" w:hAnsi="Times New Roman" w:cs="Times New Roman" w:hint="eastAsia"/>
          <w:bCs/>
          <w:szCs w:val="22"/>
        </w:rPr>
        <w:t>。</w:t>
      </w:r>
    </w:p>
    <w:p w14:paraId="23C7DFA0" w14:textId="773452B5" w:rsidR="00204240" w:rsidRPr="00FA640B" w:rsidRDefault="00204240" w:rsidP="00204240">
      <w:pPr>
        <w:rPr>
          <w:rFonts w:ascii="Times New Roman" w:hAnsi="Times New Roman" w:cs="Times New Roman"/>
          <w:bCs/>
          <w:szCs w:val="22"/>
        </w:rPr>
      </w:pPr>
      <w:r w:rsidRPr="00FA640B">
        <w:rPr>
          <w:rFonts w:ascii="Times New Roman" w:hAnsi="Times New Roman" w:cs="Times New Roman" w:hint="eastAsia"/>
          <w:bCs/>
          <w:szCs w:val="22"/>
        </w:rPr>
        <w:t>2</w:t>
      </w:r>
      <w:r>
        <w:rPr>
          <w:rFonts w:ascii="Times New Roman" w:hAnsi="Times New Roman" w:cs="Times New Roman" w:hint="eastAsia"/>
          <w:bCs/>
          <w:szCs w:val="22"/>
        </w:rPr>
        <w:t>8</w:t>
      </w:r>
      <w:r w:rsidRPr="00FA640B">
        <w:rPr>
          <w:rFonts w:ascii="Times New Roman" w:hAnsi="Times New Roman" w:cs="Times New Roman"/>
          <w:bCs/>
          <w:szCs w:val="22"/>
        </w:rPr>
        <w:t>.</w:t>
      </w:r>
      <w:r w:rsidRPr="00FA640B">
        <w:rPr>
          <w:rFonts w:ascii="Times New Roman" w:hAnsi="Times New Roman" w:cs="Times New Roman"/>
          <w:bCs/>
          <w:szCs w:val="22"/>
        </w:rPr>
        <w:tab/>
      </w:r>
      <w:r w:rsidRPr="00FA640B">
        <w:rPr>
          <w:rFonts w:ascii="Times New Roman" w:hAnsi="Times New Roman" w:cs="Times New Roman"/>
          <w:bCs/>
          <w:szCs w:val="22"/>
        </w:rPr>
        <w:t>答案：</w:t>
      </w:r>
      <w:r w:rsidR="00C555BE">
        <w:rPr>
          <w:rFonts w:ascii="Times New Roman" w:hAnsi="Times New Roman" w:cs="Times New Roman" w:hint="eastAsia"/>
          <w:bCs/>
          <w:szCs w:val="22"/>
        </w:rPr>
        <w:t>D</w:t>
      </w:r>
    </w:p>
    <w:p w14:paraId="497EE299" w14:textId="4D882057" w:rsidR="00204240" w:rsidRPr="00AE2739" w:rsidRDefault="00DC6D97" w:rsidP="00DC6D97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t>當供應彈性的數值大於零而小於</w:t>
      </w:r>
      <w:r w:rsidRPr="00AE2739">
        <w:rPr>
          <w:rFonts w:ascii="Times New Roman" w:hAnsi="Times New Roman" w:cs="Times New Roman" w:hint="eastAsia"/>
          <w:bCs/>
          <w:szCs w:val="22"/>
        </w:rPr>
        <w:t>1</w:t>
      </w:r>
      <w:r w:rsidRPr="00AE2739">
        <w:rPr>
          <w:rFonts w:ascii="Times New Roman" w:hAnsi="Times New Roman" w:cs="Times New Roman" w:hint="eastAsia"/>
          <w:bCs/>
          <w:szCs w:val="22"/>
        </w:rPr>
        <w:t>，</w:t>
      </w:r>
      <w:r w:rsidR="00D26F3D" w:rsidRPr="00AE2739">
        <w:rPr>
          <w:rFonts w:ascii="Times New Roman" w:hAnsi="Times New Roman" w:cs="Times New Roman" w:hint="eastAsia"/>
          <w:bCs/>
          <w:szCs w:val="22"/>
        </w:rPr>
        <w:t>蛋糕的</w:t>
      </w:r>
      <w:r w:rsidRPr="00AE2739">
        <w:rPr>
          <w:rFonts w:ascii="Times New Roman" w:hAnsi="Times New Roman" w:cs="Times New Roman" w:hint="eastAsia"/>
          <w:bCs/>
          <w:szCs w:val="22"/>
        </w:rPr>
        <w:t>供應屬於低彈性，這表示價格變化導致的供應量改變</w:t>
      </w:r>
      <w:r w:rsidR="00D26F3D" w:rsidRPr="00AE2739">
        <w:rPr>
          <w:rFonts w:ascii="Times New Roman" w:hAnsi="Times New Roman" w:cs="Times New Roman" w:hint="eastAsia"/>
          <w:bCs/>
          <w:szCs w:val="22"/>
        </w:rPr>
        <w:t>的百分比</w:t>
      </w:r>
      <w:r w:rsidRPr="00AE2739">
        <w:rPr>
          <w:rFonts w:ascii="Times New Roman" w:hAnsi="Times New Roman" w:cs="Times New Roman" w:hint="eastAsia"/>
          <w:bCs/>
          <w:szCs w:val="22"/>
        </w:rPr>
        <w:t>會小於價格改變</w:t>
      </w:r>
      <w:r w:rsidR="00D26F3D" w:rsidRPr="00AE2739">
        <w:rPr>
          <w:rFonts w:ascii="Times New Roman" w:hAnsi="Times New Roman" w:cs="Times New Roman" w:hint="eastAsia"/>
          <w:bCs/>
          <w:szCs w:val="22"/>
        </w:rPr>
        <w:t>的百分比</w:t>
      </w:r>
      <w:r w:rsidRPr="00AE2739">
        <w:rPr>
          <w:rFonts w:ascii="Times New Roman" w:hAnsi="Times New Roman" w:cs="Times New Roman" w:hint="eastAsia"/>
          <w:bCs/>
          <w:szCs w:val="22"/>
        </w:rPr>
        <w:t>。</w:t>
      </w:r>
    </w:p>
    <w:p w14:paraId="40019844" w14:textId="5DF11639" w:rsidR="00E95787" w:rsidRPr="00AE2739" w:rsidRDefault="00E95787" w:rsidP="00E95787">
      <w:pPr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t>2</w:t>
      </w:r>
      <w:r w:rsidR="00204240" w:rsidRPr="00AE2739">
        <w:rPr>
          <w:rFonts w:ascii="Times New Roman" w:hAnsi="Times New Roman" w:cs="Times New Roman" w:hint="eastAsia"/>
          <w:bCs/>
          <w:szCs w:val="22"/>
        </w:rPr>
        <w:t>9</w:t>
      </w:r>
      <w:r w:rsidRPr="00AE2739">
        <w:rPr>
          <w:rFonts w:ascii="Times New Roman" w:hAnsi="Times New Roman" w:cs="Times New Roman"/>
          <w:bCs/>
          <w:szCs w:val="22"/>
        </w:rPr>
        <w:t>.</w:t>
      </w:r>
      <w:r w:rsidRPr="00AE2739">
        <w:rPr>
          <w:rFonts w:ascii="Times New Roman" w:hAnsi="Times New Roman" w:cs="Times New Roman"/>
          <w:bCs/>
          <w:szCs w:val="22"/>
        </w:rPr>
        <w:tab/>
      </w:r>
      <w:r w:rsidRPr="00AE2739">
        <w:rPr>
          <w:rFonts w:ascii="Times New Roman" w:hAnsi="Times New Roman" w:cs="Times New Roman"/>
          <w:bCs/>
          <w:szCs w:val="22"/>
        </w:rPr>
        <w:t>答案：</w:t>
      </w:r>
      <w:r w:rsidR="00533BB3" w:rsidRPr="00AE2739">
        <w:rPr>
          <w:rFonts w:ascii="Times New Roman" w:hAnsi="Times New Roman" w:cs="Times New Roman" w:hint="eastAsia"/>
          <w:bCs/>
          <w:szCs w:val="22"/>
        </w:rPr>
        <w:t>C</w:t>
      </w:r>
    </w:p>
    <w:p w14:paraId="5CFA3C3B" w14:textId="3F364CE1" w:rsidR="007A1384" w:rsidRPr="00AE2739" w:rsidRDefault="007A1384" w:rsidP="007A1384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更多鐵路支綫落成會增加替代的交通方式（如消費者在巴士票價上升時更容易轉用鐵路），增加巴士服務的需求價格彈性。</w:t>
      </w:r>
    </w:p>
    <w:p w14:paraId="177374DA" w14:textId="7A4D968C" w:rsidR="007A1384" w:rsidRPr="00AE2739" w:rsidRDefault="007A1384" w:rsidP="007A1384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選項</w:t>
      </w:r>
      <w:r w:rsidRPr="00AE2739">
        <w:rPr>
          <w:rFonts w:ascii="Times New Roman" w:hAnsi="Times New Roman" w:cs="Times New Roman" w:hint="eastAsia"/>
          <w:szCs w:val="20"/>
        </w:rPr>
        <w:t>A</w:t>
      </w:r>
      <w:r w:rsidRPr="00AE2739">
        <w:rPr>
          <w:rFonts w:ascii="Times New Roman" w:hAnsi="Times New Roman" w:cs="Times New Roman" w:hint="eastAsia"/>
          <w:szCs w:val="20"/>
        </w:rPr>
        <w:t>是不正確的。</w:t>
      </w:r>
      <w:r w:rsidR="00D92C08" w:rsidRPr="00AE2739">
        <w:rPr>
          <w:rFonts w:ascii="Times New Roman" w:hAnsi="Times New Roman" w:cs="Times New Roman" w:hint="eastAsia"/>
          <w:szCs w:val="20"/>
        </w:rPr>
        <w:t>更多小巴路線停止服務</w:t>
      </w:r>
      <w:r w:rsidRPr="00AE2739">
        <w:rPr>
          <w:rFonts w:ascii="Times New Roman" w:hAnsi="Times New Roman" w:cs="Times New Roman" w:hint="eastAsia"/>
          <w:szCs w:val="20"/>
        </w:rPr>
        <w:t>使</w:t>
      </w:r>
      <w:r w:rsidR="00D473C2" w:rsidRPr="00AE2739">
        <w:rPr>
          <w:rFonts w:ascii="Times New Roman" w:hAnsi="Times New Roman" w:cs="Times New Roman" w:hint="eastAsia"/>
          <w:szCs w:val="20"/>
        </w:rPr>
        <w:t>巴士服務</w:t>
      </w:r>
      <w:r w:rsidR="00872C6F" w:rsidRPr="00AE2739">
        <w:rPr>
          <w:rFonts w:ascii="Times New Roman" w:hAnsi="Times New Roman" w:cs="Times New Roman" w:hint="eastAsia"/>
          <w:szCs w:val="20"/>
        </w:rPr>
        <w:t>的</w:t>
      </w:r>
      <w:r w:rsidRPr="00AE2739">
        <w:rPr>
          <w:rFonts w:ascii="Times New Roman" w:hAnsi="Times New Roman" w:cs="Times New Roman" w:hint="eastAsia"/>
          <w:szCs w:val="20"/>
        </w:rPr>
        <w:t>代替品</w:t>
      </w:r>
      <w:r w:rsidR="00872C6F" w:rsidRPr="00AE2739">
        <w:rPr>
          <w:rFonts w:ascii="Times New Roman" w:hAnsi="Times New Roman" w:cs="Times New Roman" w:hint="eastAsia"/>
          <w:szCs w:val="20"/>
        </w:rPr>
        <w:t>數目減少</w:t>
      </w:r>
      <w:r w:rsidRPr="00AE2739">
        <w:rPr>
          <w:rFonts w:ascii="Times New Roman" w:hAnsi="Times New Roman" w:cs="Times New Roman" w:hint="eastAsia"/>
          <w:szCs w:val="20"/>
        </w:rPr>
        <w:t>，巴士服務的需求價格彈性會下降。</w:t>
      </w:r>
    </w:p>
    <w:p w14:paraId="01C4AE3A" w14:textId="740850DC" w:rsidR="007A1384" w:rsidRPr="00AE2739" w:rsidRDefault="007A1384" w:rsidP="007A1384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選項</w:t>
      </w:r>
      <w:r w:rsidRPr="00AE2739">
        <w:rPr>
          <w:rFonts w:ascii="Times New Roman" w:hAnsi="Times New Roman" w:cs="Times New Roman" w:hint="eastAsia"/>
          <w:szCs w:val="20"/>
        </w:rPr>
        <w:t>B</w:t>
      </w:r>
      <w:r w:rsidRPr="00AE2739">
        <w:rPr>
          <w:rFonts w:ascii="Times New Roman" w:hAnsi="Times New Roman" w:cs="Times New Roman" w:hint="eastAsia"/>
          <w:szCs w:val="20"/>
        </w:rPr>
        <w:t>是不正確的。巴士司機的工資率上升</w:t>
      </w:r>
      <w:r w:rsidR="005D2797" w:rsidRPr="00AE2739">
        <w:rPr>
          <w:rFonts w:ascii="Times New Roman" w:hAnsi="Times New Roman" w:cs="Times New Roman" w:hint="eastAsia"/>
          <w:szCs w:val="20"/>
        </w:rPr>
        <w:t>會</w:t>
      </w:r>
      <w:r w:rsidRPr="00AE2739">
        <w:rPr>
          <w:rFonts w:ascii="Times New Roman" w:hAnsi="Times New Roman" w:cs="Times New Roman" w:hint="eastAsia"/>
          <w:szCs w:val="20"/>
        </w:rPr>
        <w:t>提高</w:t>
      </w:r>
      <w:r w:rsidR="00810E1A" w:rsidRPr="00AE2739">
        <w:rPr>
          <w:rFonts w:ascii="Times New Roman" w:hAnsi="Times New Roman" w:cs="Times New Roman" w:hint="eastAsia"/>
          <w:szCs w:val="20"/>
        </w:rPr>
        <w:t>提供</w:t>
      </w:r>
      <w:r w:rsidRPr="00AE2739">
        <w:rPr>
          <w:rFonts w:ascii="Times New Roman" w:hAnsi="Times New Roman" w:cs="Times New Roman" w:hint="eastAsia"/>
          <w:szCs w:val="20"/>
        </w:rPr>
        <w:t>巴士</w:t>
      </w:r>
      <w:r w:rsidR="00810E1A" w:rsidRPr="00AE2739">
        <w:rPr>
          <w:rFonts w:ascii="Times New Roman" w:hAnsi="Times New Roman" w:cs="Times New Roman" w:hint="eastAsia"/>
          <w:szCs w:val="20"/>
        </w:rPr>
        <w:t>服務的</w:t>
      </w:r>
      <w:r w:rsidRPr="00AE2739">
        <w:rPr>
          <w:rFonts w:ascii="Times New Roman" w:hAnsi="Times New Roman" w:cs="Times New Roman" w:hint="eastAsia"/>
          <w:szCs w:val="20"/>
        </w:rPr>
        <w:t>成本，影響巴士的供應，但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這不是影響需求價格彈性的因素。</w:t>
      </w:r>
    </w:p>
    <w:p w14:paraId="6C73304C" w14:textId="39369D24" w:rsidR="007A1384" w:rsidRPr="00AE2739" w:rsidRDefault="007A1384" w:rsidP="007A1384">
      <w:pPr>
        <w:ind w:leftChars="193" w:left="425"/>
        <w:rPr>
          <w:rFonts w:ascii="Times New Roman" w:hAnsi="Times New Roman" w:cs="Times New Roman"/>
          <w:szCs w:val="20"/>
        </w:rPr>
      </w:pPr>
      <w:r w:rsidRPr="00AE2739">
        <w:rPr>
          <w:rFonts w:ascii="Times New Roman" w:hAnsi="Times New Roman" w:cs="Times New Roman" w:hint="eastAsia"/>
          <w:szCs w:val="20"/>
        </w:rPr>
        <w:t>選項</w:t>
      </w:r>
      <w:r w:rsidR="00533BB3" w:rsidRPr="00AE2739">
        <w:rPr>
          <w:rFonts w:ascii="Times New Roman" w:hAnsi="Times New Roman" w:cs="Times New Roman" w:hint="eastAsia"/>
          <w:szCs w:val="20"/>
        </w:rPr>
        <w:t>D</w:t>
      </w:r>
      <w:r w:rsidRPr="00AE2739">
        <w:rPr>
          <w:rFonts w:ascii="Times New Roman" w:hAnsi="Times New Roman" w:cs="Times New Roman" w:hint="eastAsia"/>
          <w:szCs w:val="20"/>
        </w:rPr>
        <w:t>是不正確的。</w:t>
      </w:r>
      <w:r w:rsidR="00A60F7A" w:rsidRPr="00AE2739">
        <w:rPr>
          <w:rFonts w:ascii="Times New Roman" w:hAnsi="Times New Roman" w:cs="Times New Roman" w:hint="eastAsia"/>
          <w:szCs w:val="20"/>
        </w:rPr>
        <w:t>巴士的</w:t>
      </w:r>
      <w:r w:rsidRPr="00AE2739">
        <w:rPr>
          <w:rFonts w:ascii="Times New Roman" w:hAnsi="Times New Roman" w:cs="Times New Roman" w:hint="eastAsia"/>
          <w:szCs w:val="20"/>
        </w:rPr>
        <w:t>故障</w:t>
      </w:r>
      <w:r w:rsidR="00A60F7A" w:rsidRPr="00AE2739">
        <w:rPr>
          <w:rFonts w:ascii="Times New Roman" w:hAnsi="Times New Roman" w:cs="Times New Roman" w:hint="eastAsia"/>
          <w:szCs w:val="20"/>
        </w:rPr>
        <w:t>率下降會令消費者對巴士服務的需求上升，</w:t>
      </w:r>
      <w:r w:rsidR="005817CF" w:rsidRPr="00AE2739">
        <w:rPr>
          <w:rFonts w:ascii="Times New Roman" w:hAnsi="Times New Roman" w:cs="Times New Roman" w:hint="eastAsia"/>
          <w:szCs w:val="20"/>
        </w:rPr>
        <w:t>但不會使其需求價格彈性上升</w:t>
      </w:r>
      <w:r w:rsidRPr="00AE2739">
        <w:rPr>
          <w:rFonts w:ascii="Times New Roman" w:hAnsi="Times New Roman" w:cs="Times New Roman" w:hint="eastAsia"/>
          <w:szCs w:val="20"/>
        </w:rPr>
        <w:t>。</w:t>
      </w:r>
    </w:p>
    <w:p w14:paraId="076813B9" w14:textId="6B009B63" w:rsidR="00097968" w:rsidRPr="00AE2739" w:rsidRDefault="00204240" w:rsidP="00097968">
      <w:pPr>
        <w:rPr>
          <w:rFonts w:ascii="Times New Roman" w:hAnsi="Times New Roman" w:cs="Times New Roman"/>
          <w:bCs/>
          <w:szCs w:val="22"/>
        </w:rPr>
      </w:pPr>
      <w:r w:rsidRPr="00AE2739">
        <w:rPr>
          <w:rFonts w:ascii="Times New Roman" w:hAnsi="Times New Roman" w:cs="Times New Roman" w:hint="eastAsia"/>
          <w:bCs/>
          <w:szCs w:val="22"/>
        </w:rPr>
        <w:t>30</w:t>
      </w:r>
      <w:r w:rsidR="00097968" w:rsidRPr="00AE2739">
        <w:rPr>
          <w:rFonts w:ascii="Times New Roman" w:hAnsi="Times New Roman" w:cs="Times New Roman"/>
          <w:bCs/>
          <w:szCs w:val="22"/>
        </w:rPr>
        <w:t>.</w:t>
      </w:r>
      <w:r w:rsidR="00097968" w:rsidRPr="00AE2739">
        <w:rPr>
          <w:rFonts w:ascii="Times New Roman" w:hAnsi="Times New Roman" w:cs="Times New Roman"/>
          <w:bCs/>
          <w:szCs w:val="22"/>
        </w:rPr>
        <w:tab/>
      </w:r>
      <w:r w:rsidR="00097968" w:rsidRPr="00AE2739">
        <w:rPr>
          <w:rFonts w:ascii="Times New Roman" w:hAnsi="Times New Roman" w:cs="Times New Roman"/>
          <w:bCs/>
          <w:szCs w:val="22"/>
        </w:rPr>
        <w:t>答案：</w:t>
      </w:r>
      <w:r w:rsidR="000174AD" w:rsidRPr="00AE2739">
        <w:rPr>
          <w:rFonts w:ascii="Times New Roman" w:hAnsi="Times New Roman" w:cs="Times New Roman" w:hint="eastAsia"/>
          <w:bCs/>
          <w:szCs w:val="22"/>
        </w:rPr>
        <w:t>A</w:t>
      </w:r>
    </w:p>
    <w:p w14:paraId="672DA478" w14:textId="43F99942" w:rsidR="000174AD" w:rsidRPr="00AE2739" w:rsidRDefault="00E71D43" w:rsidP="000174AD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生產</w:t>
      </w:r>
      <w:r w:rsidR="000174AD" w:rsidRPr="00AE2739">
        <w:rPr>
          <w:rFonts w:ascii="Times New Roman" w:hAnsi="Times New Roman" w:cs="Times New Roman" w:hint="eastAsia"/>
          <w:bCs/>
          <w:szCs w:val="22"/>
          <w:lang w:val="en-GB"/>
        </w:rPr>
        <w:t>技術進步會導致本地生產的藥物的供應上升，本地生產的藥物價格會下降而交易量會上升。</w:t>
      </w:r>
    </w:p>
    <w:p w14:paraId="3187CDBB" w14:textId="4DC37D93" w:rsidR="000174AD" w:rsidRPr="00AE2739" w:rsidRDefault="000174AD" w:rsidP="00F06285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(1)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是正確的。由於本地生產的藥物價格下降的百分率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(40%)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大於交易量上升的百分率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(20%)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，</w:t>
      </w:r>
      <w:r w:rsidR="007D6F48" w:rsidRPr="00AE2739">
        <w:rPr>
          <w:rFonts w:ascii="Times New Roman" w:hAnsi="Times New Roman" w:cs="Times New Roman" w:hint="eastAsia"/>
          <w:bCs/>
          <w:szCs w:val="22"/>
          <w:lang w:val="en-GB"/>
        </w:rPr>
        <w:t>本地生產的藥物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的總收入會下降。</w:t>
      </w:r>
    </w:p>
    <w:p w14:paraId="2900B90C" w14:textId="290B0D69" w:rsidR="000174AD" w:rsidRPr="00AE2739" w:rsidRDefault="000174AD" w:rsidP="000174AD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(3)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是正確的。本地生產的藥物和進口藥物屬代替品。本地生產的藥物價格下降會令進口藥物的需求下降，進口藥物的價格和交易量會下降。</w:t>
      </w:r>
    </w:p>
    <w:p w14:paraId="1FA9BD0C" w14:textId="63424A4F" w:rsidR="000174AD" w:rsidRPr="00AE2739" w:rsidRDefault="000174AD" w:rsidP="00F06285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(2)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是不正確的。本地生產的藥物的供應會上升，價格會下降，使</w:t>
      </w:r>
      <w:r w:rsidR="00DC6D97" w:rsidRPr="00AE2739">
        <w:rPr>
          <w:rFonts w:ascii="Times New Roman" w:hAnsi="Times New Roman" w:cs="Times New Roman" w:hint="eastAsia"/>
          <w:bCs/>
          <w:szCs w:val="22"/>
          <w:lang w:val="en-GB"/>
        </w:rPr>
        <w:t>本地生產的藥物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的需求量上升。本地生產的藥物的需求並沒有改變。</w:t>
      </w:r>
    </w:p>
    <w:p w14:paraId="7ACE7F59" w14:textId="3039F7C6" w:rsidR="000174AD" w:rsidRPr="00FA640B" w:rsidRDefault="000174AD" w:rsidP="000174AD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(4)</w:t>
      </w:r>
      <w:r w:rsidRPr="00AE2739">
        <w:rPr>
          <w:rFonts w:ascii="Times New Roman" w:hAnsi="Times New Roman" w:cs="Times New Roman" w:hint="eastAsia"/>
          <w:bCs/>
          <w:szCs w:val="22"/>
          <w:lang w:val="en-GB"/>
        </w:rPr>
        <w:t>是不正確的。進口藥物的價格和交易量會下降，總支出會下降。</w:t>
      </w:r>
    </w:p>
    <w:p w14:paraId="60C5A858" w14:textId="77777777" w:rsidR="00705646" w:rsidRDefault="00705646" w:rsidP="006261A8">
      <w:pPr>
        <w:rPr>
          <w:rFonts w:ascii="Times New Roman" w:hAnsi="Times New Roman" w:cs="Times New Roman"/>
          <w:bCs/>
          <w:szCs w:val="22"/>
        </w:rPr>
      </w:pPr>
    </w:p>
    <w:p w14:paraId="18482550" w14:textId="77777777" w:rsidR="000E4CB5" w:rsidRDefault="000E4CB5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78674ECD" w14:textId="77777777" w:rsidR="00705646" w:rsidRDefault="00705646">
      <w:pPr>
        <w:widowControl/>
        <w:rPr>
          <w:rFonts w:ascii="Times New Roman" w:eastAsia="Monotype Sorts" w:hAnsi="Times New Roman" w:cs="Times New Roman"/>
          <w:b/>
          <w:bCs/>
          <w:szCs w:val="22"/>
        </w:rPr>
      </w:pPr>
      <w:r>
        <w:rPr>
          <w:rFonts w:ascii="Times New Roman" w:eastAsia="Monotype Sorts" w:hAnsi="Times New Roman" w:cs="Times New Roman"/>
          <w:b/>
          <w:bCs/>
          <w:szCs w:val="22"/>
        </w:rPr>
        <w:br w:type="page"/>
      </w:r>
    </w:p>
    <w:p w14:paraId="4EF719E0" w14:textId="50A22B63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b/>
          <w:bCs/>
          <w:szCs w:val="22"/>
        </w:rPr>
        <w:lastRenderedPageBreak/>
        <w:t>卷二</w:t>
      </w:r>
    </w:p>
    <w:p w14:paraId="78A89291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760BCFF7" w14:textId="77777777" w:rsidR="000E3921" w:rsidRPr="00FA640B" w:rsidRDefault="000E3921" w:rsidP="009A6587">
      <w:pPr>
        <w:tabs>
          <w:tab w:val="left" w:pos="709"/>
        </w:tabs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b/>
          <w:bCs/>
          <w:szCs w:val="22"/>
        </w:rPr>
        <w:t>甲部</w:t>
      </w:r>
      <w:r w:rsidRPr="00FA640B">
        <w:rPr>
          <w:rFonts w:ascii="Times New Roman" w:eastAsia="Monotype Sorts" w:hAnsi="Times New Roman" w:cs="Times New Roman"/>
          <w:b/>
          <w:bCs/>
          <w:szCs w:val="22"/>
        </w:rPr>
        <w:tab/>
        <w:t>(</w:t>
      </w:r>
      <w:r w:rsidR="00B877CA" w:rsidRPr="00FA640B">
        <w:rPr>
          <w:rFonts w:ascii="Times New Roman" w:eastAsia="Monotype Sorts" w:hAnsi="Times New Roman" w:cs="Times New Roman"/>
          <w:b/>
          <w:bCs/>
          <w:szCs w:val="22"/>
        </w:rPr>
        <w:t>30</w:t>
      </w:r>
      <w:r w:rsidRPr="00FA640B">
        <w:rPr>
          <w:rFonts w:ascii="Times New Roman" w:eastAsia="Monotype Sorts" w:hAnsi="Times New Roman" w:cs="Times New Roman"/>
          <w:b/>
          <w:bCs/>
          <w:szCs w:val="22"/>
        </w:rPr>
        <w:t>分</w:t>
      </w:r>
      <w:r w:rsidRPr="00FA640B">
        <w:rPr>
          <w:rFonts w:ascii="Times New Roman" w:eastAsia="Monotype Sorts" w:hAnsi="Times New Roman" w:cs="Times New Roman"/>
          <w:b/>
          <w:bCs/>
          <w:szCs w:val="22"/>
        </w:rPr>
        <w:t>)</w:t>
      </w:r>
    </w:p>
    <w:p w14:paraId="3E362A58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  <w:lang w:val="en-GB"/>
        </w:rPr>
      </w:pPr>
    </w:p>
    <w:p w14:paraId="1DB6D2FD" w14:textId="1A2C89AF" w:rsidR="004740F3" w:rsidRPr="00AE2739" w:rsidRDefault="004740F3" w:rsidP="004740F3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 w:hint="eastAsia"/>
          <w:lang w:val="en-GB"/>
        </w:rPr>
        <w:t>1.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(a)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否</w:t>
      </w:r>
      <w:r w:rsidRPr="00AE2739">
        <w:rPr>
          <w:rFonts w:ascii="新細明體" w:hAnsi="新細明體" w:cs="新細明體" w:hint="eastAsia"/>
          <w:lang w:val="en-GB"/>
        </w:rPr>
        <w:t>，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09C8E3CB" w14:textId="09B7BCB8" w:rsidR="004740F3" w:rsidRPr="00AE2739" w:rsidRDefault="004740F3" w:rsidP="004740F3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="00A174D0" w:rsidRPr="00AE2739">
        <w:rPr>
          <w:rFonts w:ascii="Times New Roman" w:eastAsiaTheme="minorEastAsia" w:hAnsi="Times New Roman" w:cs="Times New Roman" w:hint="eastAsia"/>
          <w:lang w:val="en-GB"/>
        </w:rPr>
        <w:t>因為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人們</w:t>
      </w:r>
      <w:r w:rsidR="003176C2" w:rsidRPr="00AE2739">
        <w:rPr>
          <w:rFonts w:ascii="Times New Roman" w:eastAsiaTheme="minorEastAsia" w:hAnsi="Times New Roman" w:cs="Times New Roman" w:hint="eastAsia"/>
          <w:lang w:val="en-GB"/>
        </w:rPr>
        <w:t>偏好有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更多這些禮品。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7AD798D7" w14:textId="6A24874C" w:rsidR="004740F3" w:rsidRPr="00AE2739" w:rsidRDefault="004740F3" w:rsidP="004740F3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(b)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否</w:t>
      </w:r>
      <w:r w:rsidRPr="00AE2739">
        <w:rPr>
          <w:rFonts w:ascii="新細明體" w:hAnsi="新細明體" w:cs="新細明體" w:hint="eastAsia"/>
          <w:lang w:val="en-GB"/>
        </w:rPr>
        <w:t>，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C0F75DA" w14:textId="792F5609" w:rsidR="004740F3" w:rsidRPr="00AE2739" w:rsidRDefault="004740F3" w:rsidP="004740F3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="00A174D0" w:rsidRPr="00AE2739">
        <w:rPr>
          <w:rFonts w:ascii="Times New Roman" w:eastAsiaTheme="minorEastAsia" w:hAnsi="Times New Roman" w:cs="Times New Roman" w:hint="eastAsia"/>
          <w:lang w:val="en-GB"/>
        </w:rPr>
        <w:t>因為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這些禮品是</w:t>
      </w:r>
      <w:r w:rsidR="00A8223D" w:rsidRPr="00AE2739">
        <w:rPr>
          <w:rFonts w:ascii="Times New Roman" w:eastAsiaTheme="minorEastAsia" w:hAnsi="Times New Roman" w:cs="Times New Roman" w:hint="eastAsia"/>
          <w:lang w:val="en-GB"/>
        </w:rPr>
        <w:t>生產過程中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用於生產其他服務</w:t>
      </w:r>
      <w:r w:rsidR="00A8223D" w:rsidRPr="00AE2739">
        <w:rPr>
          <w:rFonts w:ascii="Times New Roman" w:eastAsiaTheme="minorEastAsia" w:hAnsi="Times New Roman" w:cs="Times New Roman" w:hint="eastAsia"/>
          <w:lang w:val="en-GB"/>
        </w:rPr>
        <w:t>（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健身服務</w:t>
      </w:r>
      <w:r w:rsidR="00A8223D" w:rsidRPr="00AE2739">
        <w:rPr>
          <w:rFonts w:ascii="Times New Roman" w:eastAsiaTheme="minorEastAsia" w:hAnsi="Times New Roman" w:cs="Times New Roman" w:hint="eastAsia"/>
          <w:lang w:val="en-GB"/>
        </w:rPr>
        <w:t>）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的</w:t>
      </w:r>
      <w:r w:rsidR="00A8223D" w:rsidRPr="00AE2739">
        <w:rPr>
          <w:rFonts w:ascii="Times New Roman" w:eastAsiaTheme="minorEastAsia" w:hAnsi="Times New Roman" w:cs="Times New Roman" w:hint="eastAsia"/>
          <w:lang w:val="en-GB"/>
        </w:rPr>
        <w:t>物品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，</w:t>
      </w:r>
      <w:r w:rsidR="00A8223D" w:rsidRPr="00AE2739">
        <w:rPr>
          <w:rFonts w:ascii="Times New Roman" w:eastAsiaTheme="minorEastAsia" w:hAnsi="Times New Roman" w:cs="Times New Roman" w:hint="eastAsia"/>
          <w:lang w:val="en-GB"/>
        </w:rPr>
        <w:t>並不直接滿足人類的慾望</w:t>
      </w:r>
      <w:r w:rsidR="00594AD6" w:rsidRPr="00AE2739">
        <w:rPr>
          <w:rFonts w:ascii="Times New Roman" w:eastAsiaTheme="minorEastAsia" w:hAnsi="Times New Roman" w:cs="Times New Roman" w:hint="eastAsia"/>
          <w:lang w:val="en-GB"/>
        </w:rPr>
        <w:t>。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6DC4A4BA" w14:textId="3DA0C559" w:rsidR="00F94852" w:rsidRPr="00AE2739" w:rsidRDefault="00F94852" w:rsidP="00F9485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 w:hint="eastAsia"/>
          <w:lang w:val="en-GB"/>
        </w:rPr>
        <w:t>2.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(a)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勞力</w:t>
      </w:r>
      <w:r w:rsidR="002E5036" w:rsidRPr="00AE2739">
        <w:rPr>
          <w:rFonts w:ascii="新細明體" w:hAnsi="新細明體" w:cs="新細明體" w:hint="eastAsia"/>
          <w:lang w:val="en-GB"/>
        </w:rPr>
        <w:t>，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 xml:space="preserve"> 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02081B8C" w14:textId="434F84B1" w:rsidR="00F94852" w:rsidRPr="00AE2739" w:rsidRDefault="00F94852" w:rsidP="00F9485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="002E5036" w:rsidRPr="00AE2739">
        <w:rPr>
          <w:rFonts w:ascii="Times New Roman" w:eastAsiaTheme="minorEastAsia" w:hAnsi="Times New Roman" w:cs="Times New Roman" w:hint="eastAsia"/>
          <w:lang w:val="en-GB"/>
        </w:rPr>
        <w:t>因為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補習社的員工</w:t>
      </w:r>
      <w:r w:rsidR="00121B2E" w:rsidRPr="00AE2739">
        <w:rPr>
          <w:rFonts w:ascii="Times New Roman" w:eastAsiaTheme="minorEastAsia" w:hAnsi="Times New Roman" w:cs="Times New Roman" w:hint="eastAsia"/>
          <w:lang w:val="en-GB"/>
        </w:rPr>
        <w:t>是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在生產過程中</w:t>
      </w:r>
      <w:r w:rsidR="00121B2E" w:rsidRPr="00AE2739">
        <w:rPr>
          <w:rFonts w:ascii="Times New Roman" w:eastAsiaTheme="minorEastAsia" w:hAnsi="Times New Roman" w:cs="Times New Roman" w:hint="eastAsia"/>
          <w:lang w:val="en-GB"/>
        </w:rPr>
        <w:t>所使用的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勞動力</w:t>
      </w:r>
      <w:r w:rsidR="00E033C5" w:rsidRPr="00AE2739">
        <w:rPr>
          <w:rFonts w:ascii="Times New Roman" w:eastAsiaTheme="minorEastAsia" w:hAnsi="Times New Roman" w:cs="Times New Roman" w:hint="eastAsia"/>
          <w:lang w:val="en-GB"/>
        </w:rPr>
        <w:t>（</w:t>
      </w:r>
      <w:r w:rsidR="00121B2E" w:rsidRPr="00AE2739">
        <w:rPr>
          <w:rFonts w:ascii="Times New Roman" w:eastAsiaTheme="minorEastAsia" w:hAnsi="Times New Roman" w:cs="Times New Roman" w:hint="eastAsia"/>
          <w:lang w:val="en-GB"/>
        </w:rPr>
        <w:t>提供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教學服務</w:t>
      </w:r>
      <w:r w:rsidR="00E033C5" w:rsidRPr="00AE2739">
        <w:rPr>
          <w:rFonts w:ascii="Times New Roman" w:eastAsiaTheme="minorEastAsia" w:hAnsi="Times New Roman" w:cs="Times New Roman" w:hint="eastAsia"/>
          <w:lang w:val="en-GB"/>
        </w:rPr>
        <w:t>）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。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515DF0B7" w14:textId="05220547" w:rsidR="00F94852" w:rsidRPr="00AE2739" w:rsidRDefault="00F94852" w:rsidP="00F9485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(b)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資本</w:t>
      </w:r>
      <w:r w:rsidR="004258AD" w:rsidRPr="00AE2739">
        <w:rPr>
          <w:rFonts w:ascii="新細明體" w:hAnsi="新細明體" w:cs="新細明體" w:hint="eastAsia"/>
          <w:lang w:val="en-GB"/>
        </w:rPr>
        <w:t>，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162E09D" w14:textId="7E93470A" w:rsidR="00F94852" w:rsidRPr="00AE2739" w:rsidRDefault="00F94852" w:rsidP="00F9485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="004258AD" w:rsidRPr="00AE2739">
        <w:rPr>
          <w:rFonts w:ascii="Times New Roman" w:eastAsiaTheme="minorEastAsia" w:hAnsi="Times New Roman" w:cs="Times New Roman" w:hint="eastAsia"/>
          <w:lang w:val="en-GB"/>
        </w:rPr>
        <w:t>因為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這些</w:t>
      </w:r>
      <w:r w:rsidR="004A370D" w:rsidRPr="00AE2739">
        <w:rPr>
          <w:rFonts w:ascii="Times New Roman" w:eastAsiaTheme="minorEastAsia" w:hAnsi="Times New Roman" w:cs="Times New Roman" w:hint="eastAsia"/>
          <w:lang w:val="en-GB"/>
        </w:rPr>
        <w:t>筆記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是生產過程中所運用的人造資源。</w:t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2C71D3C7" w14:textId="5068AE41" w:rsidR="004740F3" w:rsidRPr="00AE2739" w:rsidRDefault="00F94852" w:rsidP="00B47BD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E2739">
        <w:rPr>
          <w:rFonts w:ascii="Times New Roman" w:eastAsiaTheme="minorEastAsia" w:hAnsi="Times New Roman" w:cs="Times New Roman" w:hint="eastAsia"/>
          <w:lang w:val="en-GB"/>
        </w:rPr>
        <w:t>3</w:t>
      </w:r>
      <w:r w:rsidR="006969C8" w:rsidRPr="00AE2739">
        <w:rPr>
          <w:rFonts w:ascii="Times New Roman" w:eastAsiaTheme="minorEastAsia" w:hAnsi="Times New Roman" w:cs="Times New Roman" w:hint="eastAsia"/>
          <w:lang w:val="en-GB"/>
        </w:rPr>
        <w:t>.</w:t>
      </w:r>
      <w:r w:rsidR="007F4231" w:rsidRPr="00AE2739">
        <w:rPr>
          <w:rFonts w:ascii="Times New Roman" w:eastAsiaTheme="minorEastAsia" w:hAnsi="Times New Roman" w:cs="Times New Roman"/>
          <w:lang w:val="en-GB"/>
        </w:rPr>
        <w:tab/>
      </w:r>
      <w:r w:rsidR="007F4231" w:rsidRPr="00AE2739">
        <w:rPr>
          <w:rFonts w:ascii="Times New Roman" w:eastAsiaTheme="minorEastAsia" w:hAnsi="Times New Roman" w:cs="Times New Roman" w:hint="eastAsia"/>
          <w:lang w:val="en-GB"/>
        </w:rPr>
        <w:t>(a)</w:t>
      </w:r>
      <w:r w:rsidR="007F4231" w:rsidRPr="00AE2739">
        <w:rPr>
          <w:rFonts w:ascii="Times New Roman" w:eastAsiaTheme="minorEastAsia" w:hAnsi="Times New Roman" w:cs="Times New Roman"/>
          <w:lang w:val="en-GB"/>
        </w:rPr>
        <w:tab/>
      </w:r>
      <w:r w:rsidR="00A33082" w:rsidRPr="00AE2739">
        <w:rPr>
          <w:rFonts w:ascii="Times New Roman" w:eastAsiaTheme="minorEastAsia" w:hAnsi="Times New Roman" w:cs="Times New Roman" w:hint="eastAsia"/>
          <w:lang w:val="en-GB"/>
        </w:rPr>
        <w:t>側向</w:t>
      </w:r>
      <w:r w:rsidR="007F4231" w:rsidRPr="00AE2739">
        <w:rPr>
          <w:rFonts w:ascii="Times New Roman" w:eastAsiaTheme="minorEastAsia" w:hAnsi="Times New Roman" w:cs="Times New Roman" w:hint="eastAsia"/>
          <w:lang w:val="en-GB"/>
        </w:rPr>
        <w:t>擴張，</w:t>
      </w:r>
      <w:r w:rsidR="007F4231" w:rsidRPr="00AE2739">
        <w:rPr>
          <w:rFonts w:ascii="Times New Roman" w:eastAsiaTheme="minorEastAsia" w:hAnsi="Times New Roman" w:cs="Times New Roman"/>
          <w:lang w:val="en-GB"/>
        </w:rPr>
        <w:tab/>
      </w:r>
      <w:r w:rsidR="007F4231" w:rsidRPr="00AE2739">
        <w:rPr>
          <w:rFonts w:ascii="Times New Roman" w:eastAsiaTheme="minorEastAsia" w:hAnsi="Times New Roman" w:cs="Times New Roman" w:hint="eastAsia"/>
          <w:lang w:val="en-GB"/>
        </w:rPr>
        <w:t>(1</w:t>
      </w:r>
      <w:r w:rsidR="007F4231" w:rsidRPr="00AE2739">
        <w:rPr>
          <w:rFonts w:ascii="Times New Roman" w:eastAsiaTheme="minorEastAsia" w:hAnsi="Times New Roman" w:cs="Times New Roman" w:hint="eastAsia"/>
          <w:lang w:val="en-GB"/>
        </w:rPr>
        <w:t>分</w:t>
      </w:r>
      <w:r w:rsidR="007F4231" w:rsidRPr="00AE273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60290209" w14:textId="0EBA99F6" w:rsidR="007F4231" w:rsidRPr="00276763" w:rsidRDefault="007F4231" w:rsidP="00B47BD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/>
          <w:lang w:val="en-GB"/>
        </w:rPr>
        <w:tab/>
      </w:r>
      <w:r w:rsidRPr="00AE2739">
        <w:rPr>
          <w:rFonts w:ascii="Times New Roman" w:eastAsiaTheme="minorEastAsia" w:hAnsi="Times New Roman" w:cs="Times New Roman" w:hint="eastAsia"/>
          <w:lang w:val="en-GB"/>
        </w:rPr>
        <w:t>因為智能手機製造商將業務</w:t>
      </w:r>
      <w:r w:rsidRPr="00AE2739">
        <w:rPr>
          <w:rFonts w:ascii="Times New Roman" w:eastAsiaTheme="minorEastAsia" w:hAnsi="Times New Roman" w:cs="Times New Roman" w:hint="eastAsia"/>
        </w:rPr>
        <w:t>擴展至生產</w:t>
      </w:r>
      <w:r w:rsidR="00D96599" w:rsidRPr="00AE2739">
        <w:rPr>
          <w:rFonts w:ascii="Times New Roman" w:eastAsiaTheme="minorEastAsia" w:hAnsi="Times New Roman" w:cs="Times New Roman" w:hint="eastAsia"/>
        </w:rPr>
        <w:t>相關但並非直接競爭</w:t>
      </w:r>
      <w:r w:rsidRPr="00AE2739">
        <w:rPr>
          <w:rFonts w:ascii="Times New Roman" w:eastAsiaTheme="minorEastAsia" w:hAnsi="Times New Roman" w:cs="Times New Roman" w:hint="eastAsia"/>
        </w:rPr>
        <w:t>的產</w:t>
      </w:r>
      <w:r w:rsidRPr="003F686B">
        <w:rPr>
          <w:rFonts w:ascii="Times New Roman" w:eastAsiaTheme="minorEastAsia" w:hAnsi="Times New Roman" w:cs="Times New Roman" w:hint="eastAsia"/>
        </w:rPr>
        <w:t>品。</w:t>
      </w:r>
      <w:r w:rsidRPr="003F686B">
        <w:rPr>
          <w:rFonts w:ascii="Times New Roman" w:eastAsiaTheme="minorEastAsia" w:hAnsi="Times New Roman" w:cs="Times New Roman"/>
        </w:rPr>
        <w:tab/>
      </w:r>
      <w:r w:rsidRPr="003F686B">
        <w:rPr>
          <w:rFonts w:ascii="Times New Roman" w:eastAsiaTheme="minorEastAsia" w:hAnsi="Times New Roman" w:cs="Times New Roman" w:hint="eastAsia"/>
        </w:rPr>
        <w:t>(1</w:t>
      </w:r>
      <w:r w:rsidRPr="003F686B">
        <w:rPr>
          <w:rFonts w:ascii="Times New Roman" w:eastAsiaTheme="minorEastAsia" w:hAnsi="Times New Roman" w:cs="Times New Roman" w:hint="eastAsia"/>
        </w:rPr>
        <w:t>分</w:t>
      </w:r>
      <w:r w:rsidRPr="003F686B">
        <w:rPr>
          <w:rFonts w:ascii="Times New Roman" w:eastAsiaTheme="minorEastAsia" w:hAnsi="Times New Roman" w:cs="Times New Roman" w:hint="eastAsia"/>
        </w:rPr>
        <w:t>)</w:t>
      </w:r>
    </w:p>
    <w:p w14:paraId="493DCBEA" w14:textId="0654B2D1" w:rsidR="007F4231" w:rsidRPr="00276763" w:rsidRDefault="007F4231" w:rsidP="00B47BD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 w:hint="eastAsia"/>
        </w:rPr>
        <w:t>(b)</w:t>
      </w: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 w:hint="eastAsia"/>
        </w:rPr>
        <w:t>可能動機︰</w:t>
      </w:r>
    </w:p>
    <w:p w14:paraId="057B2180" w14:textId="4CFC431F" w:rsidR="007F4231" w:rsidRPr="00276763" w:rsidRDefault="007F4231" w:rsidP="007F423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276763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7E91F371" wp14:editId="3B4F8C55">
                <wp:simplePos x="0" y="0"/>
                <wp:positionH relativeFrom="column">
                  <wp:posOffset>4990597</wp:posOffset>
                </wp:positionH>
                <wp:positionV relativeFrom="paragraph">
                  <wp:posOffset>100762</wp:posOffset>
                </wp:positionV>
                <wp:extent cx="1485872" cy="905774"/>
                <wp:effectExtent l="0" t="0" r="635" b="27940"/>
                <wp:wrapNone/>
                <wp:docPr id="1071655495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872" cy="905774"/>
                          <a:chOff x="8953" y="2854"/>
                          <a:chExt cx="2178" cy="852"/>
                        </a:xfrm>
                      </wpg:grpSpPr>
                      <wps:wsp>
                        <wps:cNvPr id="1416582299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543313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3154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7671EB" w14:textId="2924E30C" w:rsidR="007F4231" w:rsidRPr="006A4BEE" w:rsidRDefault="00282DF8" w:rsidP="007F4231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276763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="007F4231" w:rsidRPr="00276763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="007F4231" w:rsidRPr="00276763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="007F4231" w:rsidRPr="00276763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7F4231"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="007F4231"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1F371" id="Group 7035" o:spid="_x0000_s1026" style="position:absolute;left:0;text-align:left;margin-left:392.95pt;margin-top:7.95pt;width:117pt;height:71.3pt;z-index:-251655680" coordorigin="8953,2854" coordsize="2178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3RX/QIAAMUHAAAOAAAAZHJzL2Uyb0RvYy54bWzUVdtu3CAQfa/Uf0C8N77sen1RvFHuqpS2&#10;kZJ+AGvjS2ODC+za6dd3AHvXuUiNUqlS/WABwxxmzpyB45OhbdCOCllzlmLvyMWIsoznNStT/P3+&#10;6lOEkVSE5aThjKb4kUp8sv744bjvEurzijc5FQhAmEz6LsWVUl3iODKraEvkEe8oA2PBRUsUTEXp&#10;5IL0gN42ju+6K6fnIu8Ez6iUsHphjXht8IuCZupbUUiqUJNiiE2ZvzD/jf4762OSlIJ0VZ2NYZB3&#10;RNGSmsGhe6gLogjaivoFVFtngkteqKOMtw4vijqjJgfIxnOfZXMt+LYzuZRJX3Z7moDaZzy9Gzb7&#10;ursW3V13K2z0MLzh2YMEXpy+K5O5Xc9Luxlt+i88h3qSreIm8aEQrYaAlNBg+H3c80sHhTJY9JZR&#10;EIU+RhnYYjcIw6UtQFZBlbRbFAcLjMDqR8Hedjm6+14IatK+UeBrR4ck9lgT6hiaLj1oSR7okn9H&#10;111FOmqqIDUdtwLVuc7FWwWR78cxRoy0QMUpUGH2olUcxjo+HQh4TOzKObUzi94moQJ/JPUVdvbU&#10;uuHr1JCkE1JdU94iPUixqMtKnQmSPVBlKkd2N1KZ6udjJiT/gVHRNtAJO9Kg1WoRBCPf42ZgfoLV&#10;noxf1U1jeqlhqIfiBn5gwCVv6lwb9TYpys15IxCAgjbMN8I+2QaqZ7kBqyjJL8exInVjx3B4wzQe&#10;NQ0O0WstTCxa2jc8fwRGBbcdDzcUDCoufmHUQ7enWP7cEkExaj4z0EfsLZf6ejCTZRD6MBFzy2Zu&#10;ISwDqBQrjOzwXNkrZdsZdkEdJnnGtSaKeh+fjWoMFiT6r7QahF6wXCw86C2r1XutmzM+gFQjcwnO&#10;pIrUAJYph1G0iPHzirCSngrBe10XYM0z1Zu52nzepOXYXQHH0MsLCE3jQDmnPndDz4o5cO0RU58f&#10;VDeJGS74g4i1DA5bXgjzycJbRKSGzQCYOsH/RU/mJoS3wjAxvmv6MZrPjf4Or+/6NwAAAP//AwBQ&#10;SwMEFAAGAAgAAAAhAEV+N1zfAAAACwEAAA8AAABkcnMvZG93bnJldi54bWxMj09Lw0AQxe+C32EZ&#10;wZvdRImmMZtSinoqQltBvE2z0yQ0Oxuy2yT99m5Oepo/7/HmN/lqMq0YqHeNZQXxIgJBXFrdcKXg&#10;6/D+kIJwHllja5kUXMnBqri9yTHTduQdDXtfiRDCLkMFtfddJqUrazLoFrYjDtrJ9gZ9GPtK6h7H&#10;EG5a+RhFz9Jgw+FCjR1tairP+4tR8DHiuH6K34bt+bS5/hySz+9tTErd303rVxCeJv9nhhk/oEMR&#10;mI72wtqJVsFLmiyDNQhznQ1RvAzdcd6kCcgil/9/KH4BAAD//wMAUEsBAi0AFAAGAAgAAAAhALaD&#10;OJL+AAAA4QEAABMAAAAAAAAAAAAAAAAAAAAAAFtDb250ZW50X1R5cGVzXS54bWxQSwECLQAUAAYA&#10;CAAAACEAOP0h/9YAAACUAQAACwAAAAAAAAAAAAAAAAAvAQAAX3JlbHMvLnJlbHNQSwECLQAUAAYA&#10;CAAAACEAC690V/0CAADFBwAADgAAAAAAAAAAAAAAAAAuAgAAZHJzL2Uyb0RvYy54bWxQSwECLQAU&#10;AAYACAAAACEARX43XN8AAAALAQAADwAAAAAAAAAAAAAAAABXBQAAZHJzL2Rvd25yZXYueG1sUEsF&#10;BgAAAAAEAAQA8wAAAGMGAAAAAA==&#10;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6979" o:spid="_x0000_s1027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spxgAAAOMAAAAPAAAAZHJzL2Rvd25yZXYueG1sRE9La8JA&#10;EL4X/A/LCN7qxqBWo6tIacRLD77wOsmOSTA7G7Krpv++KxR6nO89y3VnavGg1lWWFYyGEQji3OqK&#10;CwWnY/o+A+E8ssbaMin4IQfrVe9tiYm2T97T4+ALEULYJaig9L5JpHR5SQbd0DbEgbva1qAPZ1tI&#10;3eIzhJtaxlE0lQYrDg0lNvRZUn473I0CRJvG5wzz7VeR1pf9d/ahJ5lSg363WYDw1Pl/8Z97p8P8&#10;8Wg6mcXxfA6vnwIAcvULAAD//wMAUEsBAi0AFAAGAAgAAAAhANvh9svuAAAAhQEAABMAAAAAAAAA&#10;AAAAAAAAAAAAAFtDb250ZW50X1R5cGVzXS54bWxQSwECLQAUAAYACAAAACEAWvQsW78AAAAVAQAA&#10;CwAAAAAAAAAAAAAAAAAfAQAAX3JlbHMvLnJlbHNQSwECLQAUAAYACAAAACEABTK7KcYAAADj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80" o:spid="_x0000_s1028" type="#_x0000_t202" style="position:absolute;left:9060;top:3154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yLOyAAAAOMAAAAPAAAAZHJzL2Rvd25yZXYueG1sRE9LS8NA&#10;EL4X+h+WEbzZ3ZhGbcymiEXwZLE+oLchO01Cs7Mhu23iv3cFocf53lOsJ9uJMw2+dawhWSgQxJUz&#10;LdcaPj9ebh5A+IBssHNMGn7Iw7qczwrMjRv5nc67UIsYwj5HDU0IfS6lrxqy6BeuJ47cwQ0WQzyH&#10;WpoBxxhuO3mr1J202HJsaLCn54aq4+5kNXy9HfbfS7WtNzbrRzcpyXYltb6+mp4eQQSawkX87341&#10;cX52n2TLNE1S+PspAiDLXwAAAP//AwBQSwECLQAUAAYACAAAACEA2+H2y+4AAACFAQAAEwAAAAAA&#10;AAAAAAAAAAAAAAAAW0NvbnRlbnRfVHlwZXNdLnhtbFBLAQItABQABgAIAAAAIQBa9CxbvwAAABUB&#10;AAALAAAAAAAAAAAAAAAAAB8BAABfcmVscy8ucmVsc1BLAQItABQABgAIAAAAIQA78yLOyAAAAOMA&#10;AAAPAAAAAAAAAAAAAAAAAAcCAABkcnMvZG93bnJldi54bWxQSwUGAAAAAAMAAwC3AAAA/AIAAAAA&#10;" filled="f" stroked="f">
                  <v:textbox>
                    <w:txbxContent>
                      <w:p w14:paraId="017671EB" w14:textId="2924E30C" w:rsidR="007F4231" w:rsidRPr="006A4BEE" w:rsidRDefault="00282DF8" w:rsidP="007F4231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276763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="007F4231" w:rsidRPr="00276763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="007F4231" w:rsidRPr="00276763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="007F4231" w:rsidRPr="00276763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="007F4231"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2</w:t>
                        </w:r>
                        <w:r w:rsidR="007F4231"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 w:hint="eastAsia"/>
        </w:rPr>
        <w:t xml:space="preserve">- </w:t>
      </w:r>
      <w:r w:rsidRPr="00276763">
        <w:rPr>
          <w:rFonts w:ascii="Times New Roman" w:eastAsiaTheme="minorEastAsia" w:hAnsi="Times New Roman" w:cs="Times New Roman" w:hint="eastAsia"/>
        </w:rPr>
        <w:t>享有規模經濟效益</w:t>
      </w:r>
    </w:p>
    <w:p w14:paraId="5FC0F048" w14:textId="6F4C9699" w:rsidR="007F4231" w:rsidRPr="00276763" w:rsidRDefault="007F4231" w:rsidP="007F423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 w:hint="eastAsia"/>
        </w:rPr>
        <w:t xml:space="preserve">- </w:t>
      </w:r>
      <w:r w:rsidRPr="00276763">
        <w:rPr>
          <w:rFonts w:ascii="Times New Roman" w:eastAsiaTheme="minorEastAsia" w:hAnsi="Times New Roman" w:cs="Times New Roman" w:hint="eastAsia"/>
        </w:rPr>
        <w:t>提高資源使用效率</w:t>
      </w:r>
    </w:p>
    <w:p w14:paraId="07CEF09F" w14:textId="07E3022C" w:rsidR="007F4231" w:rsidRPr="00276763" w:rsidRDefault="007F4231" w:rsidP="007F423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 w:hint="eastAsia"/>
        </w:rPr>
        <w:t xml:space="preserve">- </w:t>
      </w:r>
      <w:r w:rsidRPr="00276763">
        <w:rPr>
          <w:rFonts w:ascii="Times New Roman" w:eastAsiaTheme="minorEastAsia" w:hAnsi="Times New Roman" w:cs="Times New Roman" w:hint="eastAsia"/>
        </w:rPr>
        <w:t>善用品牌效應</w:t>
      </w:r>
    </w:p>
    <w:p w14:paraId="28F1BDE8" w14:textId="4CB59EF0" w:rsidR="007F4231" w:rsidRPr="00276763" w:rsidRDefault="007F4231" w:rsidP="007F423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 w:hint="eastAsia"/>
        </w:rPr>
        <w:t xml:space="preserve">- </w:t>
      </w:r>
      <w:r w:rsidRPr="00276763">
        <w:rPr>
          <w:rFonts w:ascii="Times New Roman" w:eastAsiaTheme="minorEastAsia" w:hAnsi="Times New Roman" w:cs="Times New Roman" w:hint="eastAsia"/>
        </w:rPr>
        <w:t>透過多元化的收入來源來分散風險</w:t>
      </w:r>
    </w:p>
    <w:p w14:paraId="7A4213C2" w14:textId="2BD07C09" w:rsidR="007F4231" w:rsidRPr="00276763" w:rsidRDefault="007F4231" w:rsidP="007F423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任何合理答案</w:t>
      </w:r>
    </w:p>
    <w:p w14:paraId="2F9CC0EC" w14:textId="13CAF631" w:rsidR="000D6A61" w:rsidRPr="00276763" w:rsidRDefault="007F4231" w:rsidP="007F423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 w:hint="eastAsia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ab/>
        <w:t>(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只批閱</w:t>
      </w:r>
      <w:r w:rsidRPr="00276763">
        <w:rPr>
          <w:rFonts w:ascii="Times New Roman" w:eastAsiaTheme="minorEastAsia" w:hAnsi="Times New Roman" w:cs="Times New Roman" w:hint="eastAsia"/>
          <w:b/>
          <w:bCs/>
          <w:lang w:val="en-GB"/>
        </w:rPr>
        <w:t>首</w:t>
      </w:r>
      <w:r w:rsidR="00282DF8" w:rsidRPr="00276763">
        <w:rPr>
          <w:rFonts w:ascii="Times New Roman" w:eastAsiaTheme="minorEastAsia" w:hAnsi="Times New Roman" w:cs="Times New Roman" w:hint="eastAsia"/>
          <w:b/>
          <w:bCs/>
          <w:lang w:val="en-GB"/>
        </w:rPr>
        <w:t>兩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項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4E181723" w14:textId="56D51183" w:rsidR="000D6A61" w:rsidRPr="000D6A61" w:rsidRDefault="000D6A61" w:rsidP="000D6A6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>(c)</w:t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>該智能手機製造商應該發行</w:t>
      </w:r>
      <w:r w:rsidRPr="000D6A61">
        <w:rPr>
          <w:rFonts w:ascii="Times New Roman" w:eastAsiaTheme="minorEastAsia" w:hAnsi="Times New Roman" w:cs="Times New Roman" w:hint="eastAsia"/>
          <w:lang w:val="en-GB"/>
        </w:rPr>
        <w:t>股票</w:t>
      </w:r>
      <w:r>
        <w:rPr>
          <w:rFonts w:ascii="Times New Roman" w:eastAsiaTheme="minorEastAsia" w:hAnsi="Times New Roman" w:cs="Times New Roman" w:hint="eastAsia"/>
          <w:lang w:val="en-GB"/>
        </w:rPr>
        <w:t>，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0D6A61">
        <w:rPr>
          <w:rFonts w:ascii="Times New Roman" w:eastAsiaTheme="minorEastAsia" w:hAnsi="Times New Roman" w:cs="Times New Roman" w:hint="eastAsia"/>
          <w:lang w:val="en-GB"/>
        </w:rPr>
        <w:t>(1</w:t>
      </w:r>
      <w:r>
        <w:rPr>
          <w:rFonts w:ascii="Times New Roman" w:eastAsiaTheme="minorEastAsia" w:hAnsi="Times New Roman" w:cs="Times New Roman" w:hint="eastAsia"/>
        </w:rPr>
        <w:t>分</w:t>
      </w:r>
      <w:r w:rsidRPr="000D6A61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40F0B4A" w14:textId="4CDAB32C" w:rsidR="000D6A61" w:rsidRPr="00594AD6" w:rsidRDefault="000D6A61" w:rsidP="006969C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594AD6">
        <w:rPr>
          <w:rFonts w:ascii="Times New Roman" w:eastAsiaTheme="minorEastAsia" w:hAnsi="Times New Roman" w:cs="Times New Roman" w:hint="eastAsia"/>
          <w:lang w:val="en-GB"/>
        </w:rPr>
        <w:t>因為公司即使獲利，亦沒有責任向股東派發股息，因此沒有利息負擔。</w:t>
      </w:r>
      <w:r w:rsidRPr="00594AD6">
        <w:rPr>
          <w:rFonts w:ascii="Times New Roman" w:eastAsiaTheme="minorEastAsia" w:hAnsi="Times New Roman" w:cs="Times New Roman"/>
          <w:lang w:val="en-GB"/>
        </w:rPr>
        <w:tab/>
      </w:r>
      <w:r w:rsidRPr="00594AD6">
        <w:rPr>
          <w:rFonts w:ascii="Times New Roman" w:eastAsiaTheme="minorEastAsia" w:hAnsi="Times New Roman" w:cs="Times New Roman" w:hint="eastAsia"/>
          <w:lang w:val="en-GB"/>
        </w:rPr>
        <w:t>(1</w:t>
      </w:r>
      <w:r w:rsidRPr="00594AD6">
        <w:rPr>
          <w:rFonts w:ascii="Times New Roman" w:eastAsiaTheme="minorEastAsia" w:hAnsi="Times New Roman" w:cs="Times New Roman" w:hint="eastAsia"/>
        </w:rPr>
        <w:t>分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0F56B0C8" w14:textId="16484D18" w:rsidR="006969C8" w:rsidRPr="00594AD6" w:rsidRDefault="00F94852" w:rsidP="006969C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594AD6">
        <w:rPr>
          <w:rFonts w:ascii="Times New Roman" w:eastAsiaTheme="minorEastAsia" w:hAnsi="Times New Roman" w:cs="Times New Roman" w:hint="eastAsia"/>
          <w:lang w:val="en-GB"/>
        </w:rPr>
        <w:t>4</w:t>
      </w:r>
      <w:r w:rsidR="006969C8" w:rsidRPr="00594AD6">
        <w:rPr>
          <w:rFonts w:ascii="Times New Roman" w:eastAsiaTheme="minorEastAsia" w:hAnsi="Times New Roman" w:cs="Times New Roman" w:hint="eastAsia"/>
          <w:lang w:val="en-GB"/>
        </w:rPr>
        <w:t>.</w:t>
      </w:r>
      <w:r w:rsidR="006969C8" w:rsidRPr="00594AD6">
        <w:rPr>
          <w:rFonts w:ascii="Times New Roman" w:eastAsiaTheme="minorEastAsia" w:hAnsi="Times New Roman" w:cs="Times New Roman" w:hint="eastAsia"/>
          <w:lang w:val="en-GB"/>
        </w:rPr>
        <w:tab/>
        <w:t>(a)</w:t>
      </w:r>
      <w:r w:rsidR="006969C8" w:rsidRPr="00594AD6">
        <w:rPr>
          <w:rFonts w:ascii="Times New Roman" w:eastAsiaTheme="minorEastAsia" w:hAnsi="Times New Roman" w:cs="Times New Roman" w:hint="eastAsia"/>
          <w:lang w:val="en-GB"/>
        </w:rPr>
        <w:tab/>
      </w:r>
      <w:r w:rsidR="00FB5D90" w:rsidRPr="00594AD6">
        <w:rPr>
          <w:rFonts w:ascii="Times New Roman" w:eastAsiaTheme="minorEastAsia" w:hAnsi="Times New Roman" w:cs="Times New Roman" w:hint="eastAsia"/>
          <w:lang w:val="en-GB"/>
        </w:rPr>
        <w:t>可能</w:t>
      </w:r>
      <w:r w:rsidR="006969C8" w:rsidRPr="00594AD6">
        <w:rPr>
          <w:rFonts w:ascii="Times New Roman" w:eastAsiaTheme="minorEastAsia" w:hAnsi="Times New Roman" w:cs="Times New Roman" w:hint="eastAsia"/>
          <w:lang w:val="en-GB"/>
        </w:rPr>
        <w:t>理由：</w:t>
      </w:r>
    </w:p>
    <w:p w14:paraId="0BC8A487" w14:textId="18974FC1" w:rsidR="006969C8" w:rsidRPr="00594AD6" w:rsidRDefault="006969C8" w:rsidP="006969C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594AD6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1C41697D" wp14:editId="7F8FCA0A">
                <wp:simplePos x="0" y="0"/>
                <wp:positionH relativeFrom="column">
                  <wp:posOffset>4991100</wp:posOffset>
                </wp:positionH>
                <wp:positionV relativeFrom="paragraph">
                  <wp:posOffset>17780</wp:posOffset>
                </wp:positionV>
                <wp:extent cx="1413119" cy="682283"/>
                <wp:effectExtent l="0" t="0" r="0" b="22860"/>
                <wp:wrapNone/>
                <wp:docPr id="2058211384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3119" cy="682283"/>
                          <a:chOff x="8953" y="2854"/>
                          <a:chExt cx="2071" cy="852"/>
                        </a:xfrm>
                      </wpg:grpSpPr>
                      <wps:wsp>
                        <wps:cNvPr id="583382988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863836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8953" y="3061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56055A" w14:textId="0D92042E" w:rsidR="006969C8" w:rsidRPr="006A4BEE" w:rsidRDefault="00594AD6" w:rsidP="006969C8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="006969C8"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="006969C8"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="006969C8"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7F4231"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="006969C8"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41697D" id="_x0000_s1029" style="position:absolute;left:0;text-align:left;margin-left:393pt;margin-top:1.4pt;width:111.25pt;height:53.7pt;z-index:-251662848" coordorigin="8953,2854" coordsize="2071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Y8X9AIAAMsHAAAOAAAAZHJzL2Uyb0RvYy54bWzUVdtunDAQfa/Uf7D83nBbWEBho9xVKW0j&#10;Jf0ArzGXBmxqe5dNv75jA7vkIrVNpUrlAdme8fHMmTP28cmubdCWSVULnmHvyMWIcSrympcZ/np/&#10;9SHGSGnCc9IIzjL8yBQ+Wb1/d9x3KfNFJZqcSQQgXKV9l+FK6y51HEUr1hJ1JDrGwVgI2RINU1k6&#10;uSQ9oLeN47tu5PRC5p0UlCkFqxeDEa8sflEwqr8UhWIaNRmG2LT9S/tfm7+zOiZpKUlX1XQMg7wh&#10;ipbUHA7dQ10QTdBG1i+g2ppKoUShj6hoHVEUNWU2B8jGc59lcy3FprO5lGlfdnuagNpnPL0Zln7e&#10;XsvurruVQ/QwvBH0QQEvTt+V6dxu5uXgjNb9J5FDPclGC5v4rpCtgYCU0M7y+7jnl+00orDoLbzA&#10;8xKMKNii2PfjYCgAraBKZluchAFGYPXjcDHZLsftvrv0hr1x6BujQ9LhWBvqGJopPWhJHehSf0fX&#10;XUU6ZqugDB23EtV5hsM4CGI/iUHfnLTAxCkwYV1RlCwTE56JAzZM5Ko5szOLcVNQgF9y+go5e2bd&#10;5evMkLSTSl8z0SIzyLCsy0qfSUIfmLaFI9sbpW3x8zETkn/DqGgbaIQtaVAUBWE40j06A/ETrNnJ&#10;xVXdNLaVGo76DCehH1pwJZo6N0bjpmS5Pm8kAlCQhv1G2CduIHqeW7CKkfxyHGtSN8MYDm+4wWO2&#10;vyF6I4WJxYH2tcgfgVEphoaHCwoGlZA/MOqh2TOsvm+IZBg1HznII/EWC3M72MkiXPowkXPLem4h&#10;nAJUhjVGw/BcDzfKprPsgtBt8lwYTRT1Pr4hqjFYUOg/kqqXhF4cBXEQTVq9N7o5EzuQamzvwJlU&#10;kd6BZcphFC3i4rwivGSnUore1AVY82z1ZluHfP5My4EbWRwo54s2D93hiKnND6qbxAz3+0HERgYH&#10;lxfCfLLwOyLSu/XO9rqNwuT5v8jK3ofwYlhCxtfNPEnzuZXh4Q1e/QQAAP//AwBQSwMEFAAGAAgA&#10;AAAhAMYEkVrgAAAACgEAAA8AAABkcnMvZG93bnJldi54bWxMj8FqwkAQhu+FvsMyQm91NynaELMR&#10;kbYnKVQLpbcxGZNgdjdk1yS+fcdTvc3wD/98X7aeTCsG6n3jrIZorkCQLVzZ2ErD9+H9OQHhA9oS&#10;W2dJw5U8rPPHhwzT0o32i4Z9qASXWJ+ihjqELpXSFzUZ9HPXkeXs5HqDgde+kmWPI5ebVsZKLaXB&#10;xvKHGjva1lSc9xej4WPEcfMSvQ2782l7/T0sPn92EWn9NJs2KxCBpvB/DDd8RoecmY7uYksvWg2v&#10;yZJdgoaYDW65UskCxJGnSMUg80zeK+R/AAAA//8DAFBLAQItABQABgAIAAAAIQC2gziS/gAAAOEB&#10;AAATAAAAAAAAAAAAAAAAAAAAAABbQ29udGVudF9UeXBlc10ueG1sUEsBAi0AFAAGAAgAAAAhADj9&#10;If/WAAAAlAEAAAsAAAAAAAAAAAAAAAAALwEAAF9yZWxzLy5yZWxzUEsBAi0AFAAGAAgAAAAhAIGJ&#10;jxf0AgAAywcAAA4AAAAAAAAAAAAAAAAALgIAAGRycy9lMm9Eb2MueG1sUEsBAi0AFAAGAAgAAAAh&#10;AMYEkVrgAAAACgEAAA8AAAAAAAAAAAAAAAAATgUAAGRycy9kb3ducmV2LnhtbFBLBQYAAAAABAAE&#10;APMAAABbBgAAAAA=&#10;">
                <v:shape id="AutoShape 6979" o:spid="_x0000_s1030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P1xwAAAOIAAAAPAAAAZHJzL2Rvd25yZXYueG1sRE9Nb4JA&#10;EL2b+B82Y9KbLsVoKbqQpilNLx6kbXod2BFI2VnCbhX/vXto4vHlfe/zyfTiTKPrLCt4XEUgiGur&#10;O24UfH0WywSE88gae8uk4EoO8mw+22Oq7YWPdC59I0IIuxQVtN4PqZSubsmgW9mBOHAnOxr0AY6N&#10;1CNeQrjpZRxFW2mw49DQ4kCvLdW/5Z9RgGiL+LvC+v2tKfqf46F60ptKqYfF9LID4Wnyd/G/+0Mr&#10;2CTrdRI/J2FzuBTugMxuAAAA//8DAFBLAQItABQABgAIAAAAIQDb4fbL7gAAAIUBAAATAAAAAAAA&#10;AAAAAAAAAAAAAABbQ29udGVudF9UeXBlc10ueG1sUEsBAi0AFAAGAAgAAAAhAFr0LFu/AAAAFQEA&#10;AAsAAAAAAAAAAAAAAAAAHwEAAF9yZWxzLy5yZWxzUEsBAi0AFAAGAAgAAAAhAHCDA/XHAAAA4gAA&#10;AA8AAAAAAAAAAAAAAAAABwIAAGRycy9kb3ducmV2LnhtbFBLBQYAAAAAAwADALcAAAD7AgAAAAA=&#10;"/>
                <v:shape id="Text Box 6980" o:spid="_x0000_s1031" type="#_x0000_t202" style="position:absolute;left:8953;top:3061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3lLxwAAAOMAAAAPAAAAZHJzL2Rvd25yZXYueG1sRE9La8JA&#10;EL4X/A/LFHqru2oNMXUVsQg9WeoLehuyYxKanQ3Z1cR/7wqFHud7z3zZ21pcqfWVYw2joQJBnDtT&#10;caHhsN+8piB8QDZYOyYNN/KwXAye5pgZ1/E3XXehEDGEfYYayhCaTEqfl2TRD11DHLmzay2GeLaF&#10;NC12MdzWcqxUIi1WHBtKbGhdUv67u1gNx+355/SmvooPO2061yvJdia1fnnuV+8gAvXhX/zn/jRx&#10;/mw6SpNJOkng8VMEQC7uAAAA//8DAFBLAQItABQABgAIAAAAIQDb4fbL7gAAAIUBAAATAAAAAAAA&#10;AAAAAAAAAAAAAABbQ29udGVudF9UeXBlc10ueG1sUEsBAi0AFAAGAAgAAAAhAFr0LFu/AAAAFQEA&#10;AAsAAAAAAAAAAAAAAAAAHwEAAF9yZWxzLy5yZWxzUEsBAi0AFAAGAAgAAAAhAOa3eUvHAAAA4wAA&#10;AA8AAAAAAAAAAAAAAAAABwIAAGRycy9kb3ducmV2LnhtbFBLBQYAAAAAAwADALcAAAD7AgAAAAA=&#10;" filled="f" stroked="f">
                  <v:textbox>
                    <w:txbxContent>
                      <w:p w14:paraId="4056055A" w14:textId="0D92042E" w:rsidR="006969C8" w:rsidRPr="006A4BEE" w:rsidRDefault="00594AD6" w:rsidP="006969C8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="006969C8"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="006969C8"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="006969C8"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="007F4231"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2</w:t>
                        </w:r>
                        <w:r w:rsidR="006969C8"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94AD6">
        <w:rPr>
          <w:rFonts w:ascii="Times New Roman" w:eastAsiaTheme="minorEastAsia" w:hAnsi="Times New Roman" w:cs="Times New Roman" w:hint="eastAsia"/>
          <w:lang w:val="en-GB"/>
        </w:rPr>
        <w:tab/>
      </w:r>
      <w:r w:rsidRPr="00594AD6">
        <w:rPr>
          <w:rFonts w:ascii="Times New Roman" w:eastAsiaTheme="minorEastAsia" w:hAnsi="Times New Roman" w:cs="Times New Roman" w:hint="eastAsia"/>
          <w:lang w:val="en-GB"/>
        </w:rPr>
        <w:tab/>
        <w:t xml:space="preserve">- 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該水果店</w:t>
      </w:r>
      <w:r w:rsidR="00FB5D90" w:rsidRPr="00594AD6">
        <w:rPr>
          <w:rFonts w:ascii="Times New Roman" w:eastAsiaTheme="minorEastAsia" w:hAnsi="Times New Roman" w:cs="Times New Roman" w:hint="eastAsia"/>
          <w:lang w:val="en-GB"/>
        </w:rPr>
        <w:t>大批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採購投入（例如水果）時可能獲得折扣。</w:t>
      </w:r>
    </w:p>
    <w:p w14:paraId="2B5C878A" w14:textId="02E10F1A" w:rsidR="006969C8" w:rsidRPr="00594AD6" w:rsidRDefault="006969C8" w:rsidP="006969C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594AD6">
        <w:rPr>
          <w:rFonts w:ascii="Times New Roman" w:eastAsiaTheme="minorEastAsia" w:hAnsi="Times New Roman" w:cs="Times New Roman" w:hint="eastAsia"/>
          <w:lang w:val="en-GB"/>
        </w:rPr>
        <w:tab/>
      </w:r>
      <w:r w:rsidRPr="00594AD6">
        <w:rPr>
          <w:rFonts w:ascii="Times New Roman" w:eastAsiaTheme="minorEastAsia" w:hAnsi="Times New Roman" w:cs="Times New Roman" w:hint="eastAsia"/>
          <w:lang w:val="en-GB"/>
        </w:rPr>
        <w:tab/>
        <w:t xml:space="preserve">- 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該水果店或可將行銷開支分攤到較大數量的產出上。</w:t>
      </w:r>
    </w:p>
    <w:p w14:paraId="17C89154" w14:textId="77777777" w:rsidR="006969C8" w:rsidRPr="00027392" w:rsidRDefault="006969C8" w:rsidP="006969C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594AD6">
        <w:rPr>
          <w:rFonts w:ascii="Times New Roman" w:eastAsiaTheme="minorEastAsia" w:hAnsi="Times New Roman" w:cs="Times New Roman" w:hint="eastAsia"/>
          <w:lang w:val="en-GB"/>
        </w:rPr>
        <w:tab/>
      </w:r>
      <w:r w:rsidRPr="00594AD6">
        <w:rPr>
          <w:rFonts w:ascii="Times New Roman" w:eastAsiaTheme="minorEastAsia" w:hAnsi="Times New Roman" w:cs="Times New Roman" w:hint="eastAsia"/>
          <w:lang w:val="en-GB"/>
        </w:rPr>
        <w:tab/>
        <w:t xml:space="preserve">- 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任何</w:t>
      </w:r>
      <w:r w:rsidRPr="00027392">
        <w:rPr>
          <w:rFonts w:ascii="Times New Roman" w:eastAsiaTheme="minorEastAsia" w:hAnsi="Times New Roman" w:cs="Times New Roman" w:hint="eastAsia"/>
          <w:lang w:val="en-GB"/>
        </w:rPr>
        <w:t>合理答案</w:t>
      </w:r>
    </w:p>
    <w:p w14:paraId="047BEEFA" w14:textId="44AF3CD4" w:rsidR="006969C8" w:rsidRDefault="006969C8" w:rsidP="006969C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027392">
        <w:rPr>
          <w:rFonts w:ascii="Times New Roman" w:eastAsiaTheme="minorEastAsia" w:hAnsi="Times New Roman" w:cs="Times New Roman" w:hint="eastAsia"/>
          <w:lang w:val="en-GB"/>
        </w:rPr>
        <w:tab/>
      </w:r>
      <w:r w:rsidRPr="00027392">
        <w:rPr>
          <w:rFonts w:ascii="Times New Roman" w:eastAsiaTheme="minorEastAsia" w:hAnsi="Times New Roman" w:cs="Times New Roman" w:hint="eastAsia"/>
          <w:lang w:val="en-GB"/>
        </w:rPr>
        <w:tab/>
        <w:t>(</w:t>
      </w:r>
      <w:r w:rsidRPr="00027392">
        <w:rPr>
          <w:rFonts w:ascii="Times New Roman" w:eastAsiaTheme="minorEastAsia" w:hAnsi="Times New Roman" w:cs="Times New Roman" w:hint="eastAsia"/>
          <w:lang w:val="en-GB"/>
        </w:rPr>
        <w:t>只批閱</w:t>
      </w:r>
      <w:r w:rsidRPr="00027392">
        <w:rPr>
          <w:rFonts w:ascii="Times New Roman" w:eastAsiaTheme="minorEastAsia" w:hAnsi="Times New Roman" w:cs="Times New Roman" w:hint="eastAsia"/>
          <w:b/>
          <w:bCs/>
          <w:lang w:val="en-GB"/>
        </w:rPr>
        <w:t>首</w:t>
      </w:r>
      <w:r w:rsidR="00594AD6" w:rsidRPr="00027392">
        <w:rPr>
          <w:rFonts w:ascii="Times New Roman" w:eastAsiaTheme="minorEastAsia" w:hAnsi="Times New Roman" w:cs="Times New Roman" w:hint="eastAsia"/>
          <w:b/>
          <w:bCs/>
          <w:lang w:val="en-GB"/>
        </w:rPr>
        <w:t>兩</w:t>
      </w:r>
      <w:r w:rsidRPr="00027392">
        <w:rPr>
          <w:rFonts w:ascii="Times New Roman" w:eastAsiaTheme="minorEastAsia" w:hAnsi="Times New Roman" w:cs="Times New Roman" w:hint="eastAsia"/>
          <w:lang w:val="en-GB"/>
        </w:rPr>
        <w:t>項</w:t>
      </w:r>
      <w:r w:rsidRPr="00027392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6E68105E" w14:textId="520B51A4" w:rsidR="00235B92" w:rsidRPr="00FA640B" w:rsidRDefault="006969C8" w:rsidP="00235B9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(b)</w:t>
      </w:r>
      <w:r>
        <w:rPr>
          <w:rFonts w:ascii="Times New Roman" w:eastAsiaTheme="minorEastAsia" w:hAnsi="Times New Roman" w:cs="Times New Roman"/>
          <w:lang w:val="en-GB"/>
        </w:rPr>
        <w:tab/>
      </w:r>
      <w:r w:rsidR="00235B92" w:rsidRPr="00FA640B">
        <w:rPr>
          <w:rFonts w:ascii="Times New Roman" w:hAnsi="Times New Roman" w:cs="Times New Roman"/>
        </w:rPr>
        <w:t>優點：</w:t>
      </w:r>
    </w:p>
    <w:p w14:paraId="2948D27F" w14:textId="5D3E54F7" w:rsidR="00235B92" w:rsidRPr="00B735DE" w:rsidRDefault="00DD7A5F" w:rsidP="00235B9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B735DE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5B0006E9" wp14:editId="191105FF">
                <wp:simplePos x="0" y="0"/>
                <wp:positionH relativeFrom="column">
                  <wp:posOffset>4994910</wp:posOffset>
                </wp:positionH>
                <wp:positionV relativeFrom="paragraph">
                  <wp:posOffset>80010</wp:posOffset>
                </wp:positionV>
                <wp:extent cx="1412875" cy="566724"/>
                <wp:effectExtent l="0" t="0" r="0" b="24130"/>
                <wp:wrapNone/>
                <wp:docPr id="1627639890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2875" cy="566724"/>
                          <a:chOff x="8953" y="2854"/>
                          <a:chExt cx="2071" cy="852"/>
                        </a:xfrm>
                      </wpg:grpSpPr>
                      <wps:wsp>
                        <wps:cNvPr id="778379564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592281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8953" y="3061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2A429E" w14:textId="6C301608" w:rsidR="00DD7A5F" w:rsidRPr="006A4BEE" w:rsidRDefault="00DD7A5F" w:rsidP="00DD7A5F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0006E9" id="_x0000_s1032" style="position:absolute;left:0;text-align:left;margin-left:393.3pt;margin-top:6.3pt;width:111.25pt;height:44.6pt;z-index:-251660800" coordorigin="8953,2854" coordsize="2071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BM39QIAAMsHAAAOAAAAZHJzL2Uyb0RvYy54bWzUVdtu3CAQfa/Uf0C8N77s+qp4o9xVKW0j&#10;Jf0AFuNLY4ML7Nrp13fA3l3nIrVNpUr1gwUMc5g5cwaOT4a2QVsmVS14hr0jFyPGqchrXmb46/3V&#10;hxgjpQnPSSM4y/AjU/hk9f7dcd+lzBeVaHImEYBwlfZdhiutu9RxFK1YS9SR6BgHYyFkSzRMZenk&#10;kvSA3jaO77qh0wuZd1JQphSsXoxGvLL4RcGo/lIUimnUZBhi0/Yv7X9t/s7qmKSlJF1V0ykM8oYo&#10;WlJzOHQPdUE0QRtZv4BqayqFEoU+oqJ1RFHUlNkcIBvPfZbNtRSbzuZSpn3Z7WkCap/x9GZY+nl7&#10;Lbu77laO0cPwRtAHBbw4fVemc7uZl+NmtO4/iRzqSTZa2MSHQrYGAlJCg+X3cc8vGzSisOgtPT+O&#10;Aowo2IIwjPzlWABaQZWMW5wEC4zA6sfB3nY5uftu5I2+ceAbR4ek47E21Ck0U3rQkjrQpf6OrruK&#10;dMxWQRk6biWq8wxHUbyIkiBcYsRJC0ycAhN2KwqTKDHhmTjAYUeumjM7s5htCgrwS05fIWfPrBu9&#10;zgxJO6n0NRMtMoMMy7qs9Jkk9IFpWziyvVHaFj+fMiH5N4yKtoFG2JIGheEiCCa6p81A/A7WeHJx&#10;VTeNbaWGoz7DSeAHFlyJps6N0WxTslyfNxIBKEjDfhPsk20gep5bsIqR/HIaa1I34xgOb7jBY7a/&#10;IXojhR2LI+1rkT8Co1KMDQ8XFAwqIX9g1EOzZ1h93xDJMGo+cpBH4i2X5nawk2UQ+TCRc8t6biGc&#10;AlSGNUbj8FyPN8qms+yC0G3yXBhNFPU+vjGqKVhQ6D+Sqhcs3SDx/Ri6Z9TqvdHNmRhAqrG9A2dS&#10;RXoAyy6HSbSIi/OK8JKdSil6UxdgzbPVm7mO+fyZlhduaHGgnC/aPHDHI3ZtflDdTsxwvx9EbGRw&#10;2PJCmE8WfkdEelgPttftZWPy/F9kZe9DeDEsIdPrZp6k+dzK8PAGr34CAAD//wMAUEsDBBQABgAI&#10;AAAAIQDitZPr4AAAAAsBAAAPAAAAZHJzL2Rvd25yZXYueG1sTI/BTsMwEETvSPyDtUjcqO0iQghx&#10;qqoCThVSWyTEzY23SdTYjmI3Sf+ezQlOu6sZzb7JV5Nt2YB9aLxTIBcCGLrSm8ZVCr4O7w8psBC1&#10;M7r1DhVcMcCquL3JdWb86HY47GPFKMSFTCuoY+wyzkNZo9Vh4Tt0pJ18b3Wks6+46fVI4bblSyES&#10;bnXj6EOtO9zUWJ73F6vgY9Tj+lG+DdvzaXP9OTx9fm8lKnV/N61fgUWc4p8ZZnxCh4KYjv7iTGCt&#10;guc0SchKwpLmbBDiRQI7zptMgRc5/9+h+AUAAP//AwBQSwECLQAUAAYACAAAACEAtoM4kv4AAADh&#10;AQAAEwAAAAAAAAAAAAAAAAAAAAAAW0NvbnRlbnRfVHlwZXNdLnhtbFBLAQItABQABgAIAAAAIQA4&#10;/SH/1gAAAJQBAAALAAAAAAAAAAAAAAAAAC8BAABfcmVscy8ucmVsc1BLAQItABQABgAIAAAAIQDv&#10;SBM39QIAAMsHAAAOAAAAAAAAAAAAAAAAAC4CAABkcnMvZTJvRG9jLnhtbFBLAQItABQABgAIAAAA&#10;IQDitZPr4AAAAAsBAAAPAAAAAAAAAAAAAAAAAE8FAABkcnMvZG93bnJldi54bWxQSwUGAAAAAAQA&#10;BADzAAAAXAYAAAAA&#10;">
                <v:shape id="AutoShape 6979" o:spid="_x0000_s1033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YIEygAAAOIAAAAPAAAAZHJzL2Rvd25yZXYueG1sRI9Ba8JA&#10;FITvQv/D8gq96UatxqbZSJFGvPSgrXh9yT6T0OzbkN1q/PfdgtDjMDPfMOl6MK24UO8aywqmkwgE&#10;cWl1w5WCr898vALhPLLG1jIpuJGDdfYwSjHR9sp7uhx8JQKEXYIKau+7REpX1mTQTWxHHLyz7Q36&#10;IPtK6h6vAW5aOYuipTTYcFiosaNNTeX34ccoQLT57FhguX2v8va0/yhivSiUenoc3l5BeBr8f/je&#10;3mkFcbyaxy+L5TP8XQp3QGa/AAAA//8DAFBLAQItABQABgAIAAAAIQDb4fbL7gAAAIUBAAATAAAA&#10;AAAAAAAAAAAAAAAAAABbQ29udGVudF9UeXBlc10ueG1sUEsBAi0AFAAGAAgAAAAhAFr0LFu/AAAA&#10;FQEAAAsAAAAAAAAAAAAAAAAAHwEAAF9yZWxzLy5yZWxzUEsBAi0AFAAGAAgAAAAhAIQBggTKAAAA&#10;4gAAAA8AAAAAAAAAAAAAAAAABwIAAGRycy9kb3ducmV2LnhtbFBLBQYAAAAAAwADALcAAAD+AgAA&#10;AAA=&#10;"/>
                <v:shape id="Text Box 6980" o:spid="_x0000_s1034" type="#_x0000_t202" style="position:absolute;left:8953;top:3061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zbExwAAAOMAAAAPAAAAZHJzL2Rvd25yZXYueG1sRE9La8JA&#10;EL4L/odlCr3prsGIRjciLYWeWny04G3ITh40OxuyW5P++26h4HG+9+z2o23FjXrfONawmCsQxIUz&#10;DVcaLueX2RqED8gGW8ek4Yc87PPpZIeZcQMf6XYKlYgh7DPUUIfQZVL6oiaLfu464siVrrcY4tlX&#10;0vQ4xHDbykSplbTYcGyosaOnmoqv07fV8PFWXj+X6r16tmk3uFFJthup9ePDeNiCCDSGu/jf/Wri&#10;/HSp0k2SrBfw91MEQOa/AAAA//8DAFBLAQItABQABgAIAAAAIQDb4fbL7gAAAIUBAAATAAAAAAAA&#10;AAAAAAAAAAAAAABbQ29udGVudF9UeXBlc10ueG1sUEsBAi0AFAAGAAgAAAAhAFr0LFu/AAAAFQEA&#10;AAsAAAAAAAAAAAAAAAAAHwEAAF9yZWxzLy5yZWxzUEsBAi0AFAAGAAgAAAAhAMMvNsTHAAAA4wAA&#10;AA8AAAAAAAAAAAAAAAAABwIAAGRycy9kb3ducmV2LnhtbFBLBQYAAAAAAwADALcAAAD7AgAAAAA=&#10;" filled="f" stroked="f">
                  <v:textbox>
                    <w:txbxContent>
                      <w:p w14:paraId="5C2A429E" w14:textId="6C301608" w:rsidR="00DD7A5F" w:rsidRPr="006A4BEE" w:rsidRDefault="00DD7A5F" w:rsidP="00DD7A5F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2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35B92" w:rsidRPr="00B735DE">
        <w:rPr>
          <w:rFonts w:ascii="Times New Roman" w:eastAsia="Monotype Sorts" w:hAnsi="Times New Roman" w:cs="Times New Roman"/>
        </w:rPr>
        <w:tab/>
      </w:r>
      <w:r w:rsidR="00235B92" w:rsidRPr="00B735DE">
        <w:rPr>
          <w:rFonts w:ascii="Times New Roman" w:eastAsia="Monotype Sorts" w:hAnsi="Times New Roman" w:cs="Times New Roman"/>
        </w:rPr>
        <w:tab/>
      </w:r>
      <w:r w:rsidR="00235B92" w:rsidRPr="00B735DE">
        <w:rPr>
          <w:rFonts w:ascii="Times New Roman" w:eastAsiaTheme="minorEastAsia" w:hAnsi="Times New Roman" w:cs="Times New Roman"/>
        </w:rPr>
        <w:t>-</w:t>
      </w:r>
      <w:r w:rsidR="00235B92" w:rsidRPr="00B735DE">
        <w:rPr>
          <w:rFonts w:ascii="Times New Roman" w:eastAsia="Monotype Sorts" w:hAnsi="Times New Roman" w:cs="Times New Roman"/>
        </w:rPr>
        <w:t xml:space="preserve"> </w:t>
      </w:r>
      <w:r w:rsidR="00235B92" w:rsidRPr="00B735DE">
        <w:rPr>
          <w:rFonts w:ascii="Times New Roman" w:hAnsi="Times New Roman" w:cs="Times New Roman"/>
        </w:rPr>
        <w:t>由於</w:t>
      </w:r>
      <w:r w:rsidR="0042479E" w:rsidRPr="00B735DE">
        <w:rPr>
          <w:rFonts w:ascii="Times New Roman" w:hAnsi="Times New Roman" w:cs="Times New Roman" w:hint="eastAsia"/>
        </w:rPr>
        <w:t>店長</w:t>
      </w:r>
      <w:r w:rsidRPr="00B735DE">
        <w:rPr>
          <w:rFonts w:ascii="Times New Roman" w:hAnsi="Times New Roman" w:cs="Times New Roman" w:hint="eastAsia"/>
        </w:rPr>
        <w:t>的工作熱誠</w:t>
      </w:r>
      <w:r w:rsidR="00FE0F1A" w:rsidRPr="00B735DE">
        <w:rPr>
          <w:rFonts w:ascii="Times New Roman" w:hAnsi="Times New Roman" w:cs="Times New Roman" w:hint="eastAsia"/>
        </w:rPr>
        <w:t>較高</w:t>
      </w:r>
      <w:r w:rsidR="00235B92" w:rsidRPr="00B735DE">
        <w:rPr>
          <w:rFonts w:ascii="Times New Roman" w:hAnsi="Times New Roman" w:cs="Times New Roman"/>
        </w:rPr>
        <w:t>，</w:t>
      </w:r>
      <w:r w:rsidR="00FE0F1A" w:rsidRPr="00B735DE">
        <w:rPr>
          <w:rFonts w:ascii="Times New Roman" w:hAnsi="Times New Roman" w:cs="Times New Roman" w:hint="eastAsia"/>
        </w:rPr>
        <w:t>因此</w:t>
      </w:r>
      <w:r w:rsidRPr="00B735DE">
        <w:rPr>
          <w:rFonts w:ascii="新細明體" w:hAnsi="新細明體" w:cs="新細明體" w:hint="eastAsia"/>
        </w:rPr>
        <w:t>監</w:t>
      </w:r>
      <w:r w:rsidR="00FE0F1A" w:rsidRPr="00B735DE">
        <w:rPr>
          <w:rFonts w:ascii="新細明體" w:hAnsi="新細明體" w:cs="新細明體" w:hint="eastAsia"/>
        </w:rPr>
        <w:t>督</w:t>
      </w:r>
      <w:r w:rsidR="0042479E" w:rsidRPr="00B735DE">
        <w:rPr>
          <w:rFonts w:ascii="新細明體" w:hAnsi="新細明體" w:cs="新細明體" w:hint="eastAsia"/>
        </w:rPr>
        <w:t>店長</w:t>
      </w:r>
      <w:r w:rsidRPr="00B735DE">
        <w:rPr>
          <w:rFonts w:ascii="新細明體" w:hAnsi="新細明體" w:cs="新細明體" w:hint="eastAsia"/>
        </w:rPr>
        <w:t>的成本較低</w:t>
      </w:r>
      <w:r w:rsidR="00235B92" w:rsidRPr="00B735DE">
        <w:rPr>
          <w:rFonts w:ascii="Times New Roman" w:hAnsi="Times New Roman" w:cs="Times New Roman"/>
        </w:rPr>
        <w:t>。</w:t>
      </w:r>
    </w:p>
    <w:p w14:paraId="69C01EC9" w14:textId="7483318A" w:rsidR="00235B92" w:rsidRPr="00AE2739" w:rsidRDefault="00235B92" w:rsidP="00235B92">
      <w:pPr>
        <w:tabs>
          <w:tab w:val="left" w:pos="440"/>
        </w:tabs>
        <w:ind w:left="880" w:rightChars="1481" w:right="3258" w:hangingChars="400" w:hanging="880"/>
        <w:rPr>
          <w:rFonts w:ascii="Times New Roman" w:eastAsia="Monotype Sorts" w:hAnsi="Times New Roman" w:cs="Times New Roman"/>
        </w:rPr>
      </w:pPr>
      <w:r w:rsidRPr="00B735DE">
        <w:rPr>
          <w:rFonts w:ascii="Times New Roman" w:hAnsi="Times New Roman" w:cs="Times New Roman"/>
        </w:rPr>
        <w:tab/>
      </w:r>
      <w:r w:rsidRPr="00B735DE">
        <w:rPr>
          <w:rFonts w:ascii="Times New Roman" w:hAnsi="Times New Roman" w:cs="Times New Roman"/>
        </w:rPr>
        <w:tab/>
        <w:t xml:space="preserve">- </w:t>
      </w:r>
      <w:r w:rsidR="00DD7A5F" w:rsidRPr="00B735DE">
        <w:rPr>
          <w:rFonts w:ascii="Times New Roman" w:hAnsi="Times New Roman" w:cs="Times New Roman" w:hint="eastAsia"/>
        </w:rPr>
        <w:t>部分業務風險由</w:t>
      </w:r>
      <w:r w:rsidR="0042479E" w:rsidRPr="00B735DE">
        <w:rPr>
          <w:rFonts w:ascii="Times New Roman" w:hAnsi="Times New Roman" w:cs="Times New Roman" w:hint="eastAsia"/>
        </w:rPr>
        <w:t>店長</w:t>
      </w:r>
      <w:r w:rsidR="00DD7A5F" w:rsidRPr="00B735DE">
        <w:rPr>
          <w:rFonts w:ascii="Times New Roman" w:hAnsi="Times New Roman" w:cs="Times New Roman" w:hint="eastAsia"/>
        </w:rPr>
        <w:t>分擔</w:t>
      </w:r>
      <w:r w:rsidRPr="00B735DE">
        <w:rPr>
          <w:rFonts w:ascii="Times New Roman" w:hAnsi="Times New Roman" w:cs="Times New Roman"/>
        </w:rPr>
        <w:t>。</w:t>
      </w:r>
    </w:p>
    <w:p w14:paraId="0A69FE42" w14:textId="58D3FA72" w:rsidR="00235B92" w:rsidRPr="00FA640B" w:rsidRDefault="00235B92" w:rsidP="00235B9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 w:rsidRPr="00AE2739">
        <w:rPr>
          <w:rFonts w:ascii="Times New Roman" w:eastAsia="Monotype Sorts" w:hAnsi="Times New Roman" w:cs="Times New Roman"/>
        </w:rPr>
        <w:tab/>
      </w:r>
      <w:r w:rsidRPr="00AE2739">
        <w:rPr>
          <w:rFonts w:ascii="Times New Roman" w:eastAsia="Monotype Sorts" w:hAnsi="Times New Roman" w:cs="Times New Roman"/>
        </w:rPr>
        <w:tab/>
        <w:t xml:space="preserve">- </w:t>
      </w:r>
      <w:r w:rsidRPr="00AE2739">
        <w:rPr>
          <w:rFonts w:ascii="Times New Roman" w:hAnsi="Times New Roman" w:cs="Times New Roman"/>
        </w:rPr>
        <w:t>任何合理答案</w:t>
      </w:r>
    </w:p>
    <w:p w14:paraId="1F4BD969" w14:textId="770E2B54" w:rsidR="00235B92" w:rsidRPr="00FA640B" w:rsidRDefault="00235B92" w:rsidP="00235B9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 w:rsidRPr="00FA640B">
        <w:rPr>
          <w:rFonts w:ascii="Times New Roman" w:hAnsi="Times New Roman" w:cs="Times New Roman"/>
        </w:rPr>
        <w:tab/>
      </w:r>
      <w:r w:rsidRPr="00FA640B">
        <w:rPr>
          <w:rFonts w:ascii="Times New Roman" w:hAnsi="Times New Roman" w:cs="Times New Roman"/>
        </w:rPr>
        <w:tab/>
        <w:t>(</w:t>
      </w:r>
      <w:r w:rsidRPr="00FA640B">
        <w:rPr>
          <w:rFonts w:ascii="Times New Roman" w:hAnsi="Times New Roman" w:cs="Times New Roman"/>
        </w:rPr>
        <w:t>只批閱</w:t>
      </w:r>
      <w:r w:rsidRPr="00FA640B">
        <w:rPr>
          <w:rFonts w:ascii="Times New Roman" w:hAnsi="Times New Roman" w:cs="Times New Roman"/>
          <w:b/>
          <w:bCs/>
        </w:rPr>
        <w:t>首</w:t>
      </w:r>
      <w:r w:rsidRPr="00FA640B">
        <w:rPr>
          <w:rFonts w:ascii="Times New Roman" w:hAnsi="Times New Roman" w:cs="Times New Roman"/>
        </w:rPr>
        <w:t>項</w:t>
      </w:r>
      <w:r w:rsidRPr="00FA640B">
        <w:rPr>
          <w:rFonts w:ascii="Times New Roman" w:hAnsi="Times New Roman" w:cs="Times New Roman"/>
        </w:rPr>
        <w:t>)</w:t>
      </w:r>
      <w:r w:rsidR="00DD7A5F" w:rsidRPr="00DD7A5F">
        <w:rPr>
          <w:rFonts w:ascii="Times New Roman" w:eastAsia="Monotype Sorts" w:hAnsi="Times New Roman" w:cs="Times New Roman"/>
          <w:noProof/>
        </w:rPr>
        <w:t xml:space="preserve"> </w:t>
      </w:r>
    </w:p>
    <w:p w14:paraId="3BE043CC" w14:textId="75A12B73" w:rsidR="00235B92" w:rsidRPr="00FA640B" w:rsidRDefault="00DD7A5F" w:rsidP="00235B9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 w:rsidRPr="00FA640B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7CC8951B" wp14:editId="3D1FC77A">
                <wp:simplePos x="0" y="0"/>
                <wp:positionH relativeFrom="column">
                  <wp:posOffset>4994910</wp:posOffset>
                </wp:positionH>
                <wp:positionV relativeFrom="paragraph">
                  <wp:posOffset>153670</wp:posOffset>
                </wp:positionV>
                <wp:extent cx="1413119" cy="566725"/>
                <wp:effectExtent l="0" t="0" r="0" b="24130"/>
                <wp:wrapNone/>
                <wp:docPr id="291826176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3119" cy="566725"/>
                          <a:chOff x="8953" y="2854"/>
                          <a:chExt cx="2071" cy="852"/>
                        </a:xfrm>
                      </wpg:grpSpPr>
                      <wps:wsp>
                        <wps:cNvPr id="1672811278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415887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8953" y="3061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CA1504" w14:textId="6719CE2C" w:rsidR="00DD7A5F" w:rsidRPr="006A4BEE" w:rsidRDefault="00DD7A5F" w:rsidP="00DD7A5F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C8951B" id="_x0000_s1035" style="position:absolute;left:0;text-align:left;margin-left:393.3pt;margin-top:12.1pt;width:111.25pt;height:44.6pt;z-index:-251659776" coordorigin="8953,2854" coordsize="2071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7dk9AIAAMwHAAAOAAAAZHJzL2Uyb0RvYy54bWzUVdtunDAQfa/Uf7D83nDZhQUUNspdldI2&#10;UtIP8BpzacCmtnch/fqODeySi9Q2lSqVBzT22OOZc87Yxyd9U6Mdk6oSPMXekYsR41RkFS9S/PX+&#10;6kOEkdKEZ6QWnKX4kSl8sn7/7rhrE+aLUtQZkwiCcJV0bYpLrdvEcRQtWUPUkWgZB2cuZEM0DGXh&#10;ZJJ0EL2pHd91Q6cTMmuloEwpmL0YnHht4+c5o/pLniumUZ1iyE3bv7T/jfk762OSFJK0ZUXHNMgb&#10;smhIxeHQfagLognayupFqKaiUiiR6yMqGkfkeUWZrQGq8dxn1VxLsW1tLUXSFe0eJoD2GU5vDks/&#10;765le9feyiF7MG8EfVCAi9O1RTL3m3ExLEab7pPIgE+y1cIW3ueyMSGgJNRbfB/3+LJeIwqT3tJb&#10;eF6MEQVfEIYrPxgIoCWwZLZFcbDACLx+FCwn3+W43XdX3rA3CnzjdEgyHGtTHVMz1IOW1AEu9Xdw&#10;3ZWkZZYFZeC4lajKoBbIPvI8fwUC56QBKE4BCrsWhfEqNvmZRGDHhK6aQzvzmGUKGPglqK+gs4fW&#10;Xb0ODUlaqfQ1Ew0yRoplVZT6TBL6wLRljuxulLbsZ2MlJPuGUd7U0Ak7UqMwXASWKMB7XAzWFNbs&#10;5OKqqmvbSzVHXYrjAKg1HiXqKjNOO5DF5ryWCIKCNuw30vhkGaieZzZYyUh2OdqaVPVgw+E1N/GY&#10;bXDI3mhhQnGAfSOyR0BUiqHj4YYCoxTyB0YddHuK1fctkQyj+iMHfcTecmmuBztYBisfBnLu2cw9&#10;hFMIlWKN0WCe6+FK2bYWXVCHLZ4Lo4m82uc3ZDUmCxL9V1r14nDpBVEEGhm0em90cyZ6kGpkL8GZ&#10;VJHuwTPVMIoWcXFeEl6wUylFZ3gB1DzL3mzrUM+faXnhhjYO0PmizwN3OGLq84PqJjHDBX8QsZHB&#10;YckLYT6Z+B0R6X7T22ZfTN38v8jKXojwZFhAxufNvEnzsZXh4RFe/wQAAP//AwBQSwMEFAAGAAgA&#10;AAAhAOMiBVPiAAAACwEAAA8AAABkcnMvZG93bnJldi54bWxMj8FOwzAMhu9IvENkJG4sSTfKKE2n&#10;aQJOExIbEuKWNV5brXGqJmu7tyc7wc2WP/3+/nw12ZYN2PvGkQI5E8CQSmcaqhR87d8elsB80GR0&#10;6wgVXNDDqri9yXVm3EifOOxCxWII+UwrqEPoMs59WaPVfuY6pHg7ut7qENe+4qbXYwy3LU+ESLnV&#10;DcUPte5wU2N52p2tgvdRj+u5fB22p+Pm8rN//PjeSlTq/m5avwALOIU/GK76UR2K6HRwZzKetQqe&#10;lmkaUQXJIgF2BYR4lsAOcZLzBfAi5/87FL8AAAD//wMAUEsBAi0AFAAGAAgAAAAhALaDOJL+AAAA&#10;4QEAABMAAAAAAAAAAAAAAAAAAAAAAFtDb250ZW50X1R5cGVzXS54bWxQSwECLQAUAAYACAAAACEA&#10;OP0h/9YAAACUAQAACwAAAAAAAAAAAAAAAAAvAQAAX3JlbHMvLnJlbHNQSwECLQAUAAYACAAAACEA&#10;9qu3ZPQCAADMBwAADgAAAAAAAAAAAAAAAAAuAgAAZHJzL2Uyb0RvYy54bWxQSwECLQAUAAYACAAA&#10;ACEA4yIFU+IAAAALAQAADwAAAAAAAAAAAAAAAABOBQAAZHJzL2Rvd25yZXYueG1sUEsFBgAAAAAE&#10;AAQA8wAAAF0GAAAAAA==&#10;">
                <v:shape id="AutoShape 6979" o:spid="_x0000_s1036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/rKygAAAOMAAAAPAAAAZHJzL2Rvd25yZXYueG1sRI/NasNA&#10;DITvgb7DokJvydqGxsHJJoRSl156yE/pVfYqtolXa7zbxH376lDoUZrRzKfNbnK9utEYOs8G0kUC&#10;irj2tuPGwPlUzlegQkS22HsmAz8UYLd9mG2wsP7OB7odY6MkhEOBBtoYh0LrULfkMCz8QCzaxY8O&#10;o4xjo+2Idwl3vc6SZKkddiwNLQ700lJ9PX47A4i+zD4rrN9em7L/OnxUuX2ujHl6nPZrUJGm+G/+&#10;u363gr/Ms1WaZrlAy0+yAL39BQAA//8DAFBLAQItABQABgAIAAAAIQDb4fbL7gAAAIUBAAATAAAA&#10;AAAAAAAAAAAAAAAAAABbQ29udGVudF9UeXBlc10ueG1sUEsBAi0AFAAGAAgAAAAhAFr0LFu/AAAA&#10;FQEAAAsAAAAAAAAAAAAAAAAAHwEAAF9yZWxzLy5yZWxzUEsBAi0AFAAGAAgAAAAhAPYf+srKAAAA&#10;4wAAAA8AAAAAAAAAAAAAAAAABwIAAGRycy9kb3ducmV2LnhtbFBLBQYAAAAAAwADALcAAAD+AgAA&#10;AAA=&#10;"/>
                <v:shape id="Text Box 6980" o:spid="_x0000_s1037" type="#_x0000_t202" style="position:absolute;left:8953;top:3061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DLhyAAAAOMAAAAPAAAAZHJzL2Rvd25yZXYueG1sRE/JasMw&#10;EL0X8g9iCr01kkMWx40SQkohp5Y4C/Q2WBPb1BoZS42dv68KhR7n7bPaDLYRN+p87VhDMlYgiAtn&#10;ai41nI5vzykIH5ANNo5Jw508bNajhxVmxvV8oFseShFD2GeooQqhzaT0RUUW/di1xJG7us5iiGdX&#10;StNhH8NtIydKzaXFmmNDhS3tKiq+8m+r4fx+/bxM1Uf5amdt7wYl2S6l1k+Pw/YFRKAh/Iv/3HsT&#10;5yfL+TSZpekCfn+KAMj1DwAAAP//AwBQSwECLQAUAAYACAAAACEA2+H2y+4AAACFAQAAEwAAAAAA&#10;AAAAAAAAAAAAAAAAW0NvbnRlbnRfVHlwZXNdLnhtbFBLAQItABQABgAIAAAAIQBa9CxbvwAAABUB&#10;AAALAAAAAAAAAAAAAAAAAB8BAABfcmVscy8ucmVsc1BLAQItABQABgAIAAAAIQBNzDLhyAAAAOMA&#10;AAAPAAAAAAAAAAAAAAAAAAcCAABkcnMvZG93bnJldi54bWxQSwUGAAAAAAMAAwC3AAAA/AIAAAAA&#10;" filled="f" stroked="f">
                  <v:textbox>
                    <w:txbxContent>
                      <w:p w14:paraId="0BCA1504" w14:textId="6719CE2C" w:rsidR="00DD7A5F" w:rsidRPr="006A4BEE" w:rsidRDefault="00DD7A5F" w:rsidP="00DD7A5F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2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35B92" w:rsidRPr="00FA640B">
        <w:rPr>
          <w:rFonts w:ascii="Times New Roman" w:hAnsi="Times New Roman" w:cs="Times New Roman"/>
        </w:rPr>
        <w:tab/>
      </w:r>
      <w:r w:rsidR="00235B92" w:rsidRPr="00FA640B">
        <w:rPr>
          <w:rFonts w:ascii="Times New Roman" w:hAnsi="Times New Roman" w:cs="Times New Roman"/>
        </w:rPr>
        <w:tab/>
      </w:r>
      <w:r w:rsidR="00235B92" w:rsidRPr="00FA640B">
        <w:rPr>
          <w:rFonts w:ascii="Times New Roman" w:hAnsi="Times New Roman" w:cs="Times New Roman"/>
        </w:rPr>
        <w:t>缺點：</w:t>
      </w:r>
    </w:p>
    <w:p w14:paraId="7C2E43EA" w14:textId="4E2B1124" w:rsidR="00235B92" w:rsidRPr="00FA640B" w:rsidRDefault="00235B92" w:rsidP="00DD7A5F">
      <w:pPr>
        <w:tabs>
          <w:tab w:val="left" w:pos="440"/>
          <w:tab w:val="right" w:pos="8647"/>
        </w:tabs>
        <w:ind w:left="880" w:rightChars="1030" w:right="2266" w:hangingChars="400" w:hanging="880"/>
        <w:rPr>
          <w:rFonts w:ascii="Times New Roman" w:eastAsia="Monotype Sorts" w:hAnsi="Times New Roman" w:cs="Times New Roman"/>
        </w:rPr>
      </w:pPr>
      <w:r w:rsidRPr="00FA640B">
        <w:rPr>
          <w:rFonts w:ascii="Times New Roman" w:eastAsia="Monotype Sorts" w:hAnsi="Times New Roman" w:cs="Times New Roman"/>
        </w:rPr>
        <w:tab/>
      </w:r>
      <w:r w:rsidRPr="00FA640B">
        <w:rPr>
          <w:rFonts w:ascii="Times New Roman" w:eastAsia="Monotype Sorts" w:hAnsi="Times New Roman" w:cs="Times New Roman"/>
        </w:rPr>
        <w:tab/>
      </w:r>
      <w:r w:rsidRPr="00FA640B">
        <w:rPr>
          <w:rFonts w:ascii="Times New Roman" w:eastAsia="Monotype Sorts" w:hAnsi="Times New Roman" w:cs="Times New Roman" w:hint="eastAsia"/>
        </w:rPr>
        <w:t xml:space="preserve">- </w:t>
      </w:r>
      <w:r w:rsidR="00DD7A5F">
        <w:rPr>
          <w:rFonts w:ascii="新細明體" w:hAnsi="新細明體" w:cs="新細明體" w:hint="eastAsia"/>
        </w:rPr>
        <w:t>計算工資的成本較高</w:t>
      </w:r>
      <w:r w:rsidRPr="00FA640B">
        <w:rPr>
          <w:rFonts w:ascii="新細明體" w:hAnsi="新細明體" w:cs="新細明體" w:hint="eastAsia"/>
        </w:rPr>
        <w:t>。</w:t>
      </w:r>
    </w:p>
    <w:p w14:paraId="15F0587A" w14:textId="4FC181FC" w:rsidR="00235B92" w:rsidRPr="00FA640B" w:rsidRDefault="00235B92" w:rsidP="00235B9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 w:rsidRPr="00FA640B">
        <w:rPr>
          <w:rFonts w:ascii="Times New Roman" w:eastAsia="Monotype Sorts" w:hAnsi="Times New Roman" w:cs="Times New Roman"/>
        </w:rPr>
        <w:tab/>
      </w:r>
      <w:r w:rsidRPr="00FA640B">
        <w:rPr>
          <w:rFonts w:ascii="Times New Roman" w:eastAsia="Monotype Sorts" w:hAnsi="Times New Roman" w:cs="Times New Roman"/>
        </w:rPr>
        <w:tab/>
        <w:t xml:space="preserve">- </w:t>
      </w:r>
      <w:r w:rsidRPr="00FA640B">
        <w:rPr>
          <w:rFonts w:ascii="Times New Roman" w:hAnsi="Times New Roman" w:cs="Times New Roman"/>
        </w:rPr>
        <w:t>任何合理答案</w:t>
      </w:r>
    </w:p>
    <w:p w14:paraId="49213794" w14:textId="2315F9E5" w:rsidR="006969C8" w:rsidRPr="00E931A6" w:rsidRDefault="00235B92" w:rsidP="00E931A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 w:rsidRPr="00FA640B">
        <w:rPr>
          <w:rFonts w:ascii="Times New Roman" w:hAnsi="Times New Roman" w:cs="Times New Roman"/>
        </w:rPr>
        <w:tab/>
      </w:r>
      <w:r w:rsidRPr="00FA640B">
        <w:rPr>
          <w:rFonts w:ascii="Times New Roman" w:hAnsi="Times New Roman" w:cs="Times New Roman"/>
        </w:rPr>
        <w:tab/>
        <w:t>(</w:t>
      </w:r>
      <w:r w:rsidRPr="00FA640B">
        <w:rPr>
          <w:rFonts w:ascii="Times New Roman" w:hAnsi="Times New Roman" w:cs="Times New Roman"/>
        </w:rPr>
        <w:t>只批閱</w:t>
      </w:r>
      <w:r w:rsidRPr="00FA640B">
        <w:rPr>
          <w:rFonts w:ascii="Times New Roman" w:hAnsi="Times New Roman" w:cs="Times New Roman"/>
          <w:b/>
          <w:bCs/>
        </w:rPr>
        <w:t>首</w:t>
      </w:r>
      <w:r w:rsidRPr="00FA640B">
        <w:rPr>
          <w:rFonts w:ascii="Times New Roman" w:hAnsi="Times New Roman" w:cs="Times New Roman"/>
        </w:rPr>
        <w:t>項</w:t>
      </w:r>
      <w:r w:rsidRPr="00FA640B">
        <w:rPr>
          <w:rFonts w:ascii="Times New Roman" w:hAnsi="Times New Roman" w:cs="Times New Roman"/>
        </w:rPr>
        <w:t>)</w:t>
      </w:r>
      <w:r w:rsidR="00A30C33">
        <w:rPr>
          <w:rFonts w:ascii="Times New Roman" w:eastAsiaTheme="minorEastAsia" w:hAnsi="Times New Roman" w:cs="Times New Roman"/>
        </w:rPr>
        <w:tab/>
      </w:r>
    </w:p>
    <w:p w14:paraId="56AF2278" w14:textId="04A0D089" w:rsidR="00E931A6" w:rsidRDefault="00F94852" w:rsidP="00E931A6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>5</w:t>
      </w:r>
      <w:r w:rsidR="00E931A6" w:rsidRPr="00FA640B">
        <w:rPr>
          <w:rFonts w:ascii="Times New Roman" w:hAnsi="Times New Roman" w:cs="Times New Roman"/>
          <w:lang w:val="en-GB"/>
        </w:rPr>
        <w:t>.</w:t>
      </w:r>
      <w:r w:rsidR="00E931A6" w:rsidRPr="00FA640B">
        <w:rPr>
          <w:rFonts w:ascii="Times New Roman" w:hAnsi="Times New Roman" w:cs="Times New Roman"/>
          <w:lang w:val="en-GB"/>
        </w:rPr>
        <w:tab/>
      </w:r>
      <w:r w:rsidR="00E931A6" w:rsidRPr="00FA640B">
        <w:rPr>
          <w:rFonts w:ascii="Times New Roman" w:hAnsi="Times New Roman" w:cs="Times New Roman" w:hint="eastAsia"/>
          <w:lang w:val="en-GB"/>
        </w:rPr>
        <w:t>(a)</w:t>
      </w:r>
      <w:r w:rsidR="00E931A6" w:rsidRPr="00FA640B">
        <w:rPr>
          <w:rFonts w:ascii="Times New Roman" w:hAnsi="Times New Roman" w:cs="Times New Roman"/>
          <w:lang w:val="en-GB"/>
        </w:rPr>
        <w:tab/>
      </w:r>
      <w:r w:rsidR="00E931A6" w:rsidRPr="00FA640B">
        <w:rPr>
          <w:rFonts w:ascii="Times New Roman" w:hAnsi="Times New Roman" w:cs="Times New Roman" w:hint="eastAsia"/>
          <w:lang w:val="en-GB"/>
        </w:rPr>
        <w:t>三級生產。</w:t>
      </w:r>
      <w:r w:rsidR="00E931A6" w:rsidRPr="00FA640B">
        <w:rPr>
          <w:rFonts w:ascii="Times New Roman" w:hAnsi="Times New Roman" w:cs="Times New Roman"/>
          <w:lang w:val="en-GB"/>
        </w:rPr>
        <w:tab/>
      </w:r>
      <w:r w:rsidR="00E931A6" w:rsidRPr="00FA640B">
        <w:rPr>
          <w:rFonts w:ascii="Times New Roman" w:hAnsi="Times New Roman" w:cs="Times New Roman" w:hint="eastAsia"/>
          <w:lang w:val="en-GB"/>
        </w:rPr>
        <w:t>(1</w:t>
      </w:r>
      <w:r w:rsidR="00E931A6" w:rsidRPr="00FA640B">
        <w:rPr>
          <w:rFonts w:ascii="Times New Roman" w:hAnsi="Times New Roman" w:cs="Times New Roman" w:hint="eastAsia"/>
          <w:lang w:val="en-GB"/>
        </w:rPr>
        <w:t>分</w:t>
      </w:r>
      <w:r w:rsidR="00E931A6" w:rsidRPr="00FA640B">
        <w:rPr>
          <w:rFonts w:ascii="Times New Roman" w:hAnsi="Times New Roman" w:cs="Times New Roman" w:hint="eastAsia"/>
          <w:lang w:val="en-GB"/>
        </w:rPr>
        <w:t>)</w:t>
      </w:r>
    </w:p>
    <w:p w14:paraId="29431C68" w14:textId="5A413003" w:rsidR="004740F3" w:rsidRPr="00D51308" w:rsidRDefault="00E931A6" w:rsidP="00D5130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 w:hint="eastAsia"/>
          <w:lang w:val="en-GB"/>
        </w:rPr>
        <w:t>(b)</w:t>
      </w:r>
      <w:r>
        <w:rPr>
          <w:rFonts w:ascii="Times New Roman" w:hAnsi="Times New Roman" w:cs="Times New Roman"/>
          <w:lang w:val="en-GB"/>
        </w:rPr>
        <w:tab/>
      </w:r>
      <w:r w:rsidR="00C50522" w:rsidRPr="00C50522">
        <w:rPr>
          <w:rFonts w:ascii="Times New Roman" w:hAnsi="Times New Roman" w:cs="Times New Roman" w:hint="eastAsia"/>
          <w:lang w:val="en-GB"/>
        </w:rPr>
        <w:t>如果課程</w:t>
      </w:r>
      <w:r w:rsidR="00C50522">
        <w:rPr>
          <w:rFonts w:ascii="Times New Roman" w:hAnsi="Times New Roman" w:cs="Times New Roman" w:hint="eastAsia"/>
          <w:lang w:val="en-GB"/>
        </w:rPr>
        <w:t>的</w:t>
      </w:r>
      <w:r w:rsidR="00C50522" w:rsidRPr="00C50522">
        <w:rPr>
          <w:rFonts w:ascii="Times New Roman" w:hAnsi="Times New Roman" w:cs="Times New Roman" w:hint="eastAsia"/>
          <w:lang w:val="en-GB"/>
        </w:rPr>
        <w:t>需求屬有彈性，收費下降的百分率會小於交易量增加的百分率</w:t>
      </w:r>
      <w:r w:rsidR="00C50522">
        <w:rPr>
          <w:rFonts w:ascii="Times New Roman" w:hAnsi="Times New Roman" w:cs="Times New Roman" w:hint="eastAsia"/>
          <w:lang w:val="en-GB"/>
        </w:rPr>
        <w:t>，</w:t>
      </w:r>
      <w:r w:rsidR="00C50522" w:rsidRPr="00C50522">
        <w:rPr>
          <w:rFonts w:ascii="Times New Roman" w:hAnsi="Times New Roman" w:cs="Times New Roman" w:hint="eastAsia"/>
          <w:lang w:val="en-GB"/>
        </w:rPr>
        <w:t>舞蹈學校的總收入會上升。</w:t>
      </w:r>
      <w:r w:rsidR="00C50522">
        <w:rPr>
          <w:rFonts w:ascii="Times New Roman" w:hAnsi="Times New Roman" w:cs="Times New Roman"/>
          <w:lang w:val="en-GB"/>
        </w:rPr>
        <w:tab/>
      </w:r>
      <w:r w:rsidR="00C50522" w:rsidRPr="00C50522">
        <w:rPr>
          <w:rFonts w:ascii="Times New Roman" w:hAnsi="Times New Roman" w:cs="Times New Roman" w:hint="eastAsia"/>
          <w:lang w:val="en-GB"/>
        </w:rPr>
        <w:t>(3</w:t>
      </w:r>
      <w:r w:rsidR="00C50522">
        <w:rPr>
          <w:rFonts w:ascii="Times New Roman" w:hAnsi="Times New Roman" w:cs="Times New Roman" w:hint="eastAsia"/>
          <w:lang w:val="en-GB"/>
        </w:rPr>
        <w:t>分</w:t>
      </w:r>
      <w:r w:rsidR="00C50522" w:rsidRPr="00C50522">
        <w:rPr>
          <w:rFonts w:ascii="Times New Roman" w:hAnsi="Times New Roman" w:cs="Times New Roman" w:hint="eastAsia"/>
          <w:lang w:val="en-GB"/>
        </w:rPr>
        <w:t>)</w:t>
      </w:r>
    </w:p>
    <w:p w14:paraId="179096F6" w14:textId="77777777" w:rsidR="0057177B" w:rsidRDefault="0057177B">
      <w:pPr>
        <w:widowControl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br w:type="page"/>
      </w:r>
    </w:p>
    <w:p w14:paraId="008221E7" w14:textId="515DD3BB" w:rsidR="0048531F" w:rsidRPr="00276763" w:rsidRDefault="00F94852" w:rsidP="0048531F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u w:val="single"/>
          <w:lang w:val="en-GB"/>
        </w:rPr>
      </w:pPr>
      <w:r w:rsidRPr="00A200D7">
        <w:rPr>
          <w:rFonts w:ascii="Times New Roman" w:eastAsiaTheme="minorEastAsia" w:hAnsi="Times New Roman" w:cs="Times New Roman" w:hint="eastAsia"/>
          <w:lang w:val="en-GB"/>
        </w:rPr>
        <w:lastRenderedPageBreak/>
        <w:t>6</w:t>
      </w:r>
      <w:r w:rsidR="0048531F" w:rsidRPr="00A200D7">
        <w:rPr>
          <w:rFonts w:ascii="Times New Roman" w:eastAsiaTheme="minorEastAsia" w:hAnsi="Times New Roman" w:cs="Times New Roman" w:hint="eastAsia"/>
          <w:lang w:val="en-GB"/>
        </w:rPr>
        <w:t>.</w:t>
      </w:r>
      <w:r w:rsidR="0048531F" w:rsidRPr="00A200D7">
        <w:rPr>
          <w:rFonts w:ascii="Times New Roman" w:eastAsiaTheme="minorEastAsia" w:hAnsi="Times New Roman" w:cs="Times New Roman"/>
          <w:lang w:val="en-GB"/>
        </w:rPr>
        <w:tab/>
      </w:r>
      <w:r w:rsidR="0048531F" w:rsidRPr="00A200D7">
        <w:rPr>
          <w:rFonts w:ascii="Times New Roman" w:eastAsiaTheme="minorEastAsia" w:hAnsi="Times New Roman" w:cs="Times New Roman" w:hint="eastAsia"/>
          <w:lang w:val="en-GB"/>
        </w:rPr>
        <w:t>(a)</w:t>
      </w:r>
      <w:r w:rsidR="0048531F" w:rsidRPr="00A200D7">
        <w:rPr>
          <w:rFonts w:ascii="Times New Roman" w:eastAsiaTheme="minorEastAsia" w:hAnsi="Times New Roman" w:cs="Times New Roman"/>
          <w:lang w:val="en-GB"/>
        </w:rPr>
        <w:tab/>
      </w:r>
      <w:r w:rsidR="0048531F" w:rsidRPr="00A200D7">
        <w:rPr>
          <w:rFonts w:ascii="Times New Roman" w:eastAsiaTheme="minorEastAsia" w:hAnsi="Times New Roman" w:cs="Times New Roman" w:hint="eastAsia"/>
          <w:u w:val="single"/>
          <w:lang w:val="en-GB"/>
        </w:rPr>
        <w:t>在圖</w:t>
      </w:r>
      <w:r w:rsidR="0048531F" w:rsidRPr="00276763">
        <w:rPr>
          <w:rFonts w:ascii="Times New Roman" w:eastAsiaTheme="minorEastAsia" w:hAnsi="Times New Roman" w:cs="Times New Roman" w:hint="eastAsia"/>
          <w:u w:val="single"/>
          <w:lang w:val="en-GB"/>
        </w:rPr>
        <w:t>中顯示：</w:t>
      </w:r>
    </w:p>
    <w:p w14:paraId="1B5B4495" w14:textId="23B2F053" w:rsidR="0048531F" w:rsidRPr="00276763" w:rsidRDefault="0048531F" w:rsidP="0048531F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價格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(P</w:t>
      </w:r>
      <w:r w:rsidR="005D1D78" w:rsidRPr="00276763">
        <w:rPr>
          <w:rFonts w:ascii="Times New Roman" w:eastAsiaTheme="minorEastAsia" w:hAnsi="Times New Roman" w:cs="Times New Roman" w:hint="eastAsia"/>
          <w:vertAlign w:val="subscript"/>
          <w:lang w:val="en-GB"/>
        </w:rPr>
        <w:t>0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)</w:t>
      </w:r>
      <w:r w:rsidR="005D1D78" w:rsidRPr="00276763">
        <w:rPr>
          <w:rFonts w:ascii="Times New Roman" w:eastAsiaTheme="minorEastAsia" w:hAnsi="Times New Roman" w:cs="Times New Roman" w:hint="eastAsia"/>
          <w:lang w:val="en-GB"/>
        </w:rPr>
        <w:t>的正確位置</w:t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>(1</w:t>
      </w:r>
      <w:r w:rsidR="000B1327" w:rsidRPr="00276763">
        <w:rPr>
          <w:rFonts w:ascii="Times New Roman" w:eastAsiaTheme="minorEastAsia" w:hAnsi="Times New Roman" w:cs="Times New Roman" w:hint="eastAsia"/>
          <w:lang w:val="en-GB"/>
        </w:rPr>
        <w:t>分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41B88700" w14:textId="693DB974" w:rsidR="0048531F" w:rsidRPr="00276763" w:rsidRDefault="0048531F" w:rsidP="0048531F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交易量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(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Q</w:t>
      </w:r>
      <w:r w:rsidR="005D1D78" w:rsidRPr="00276763">
        <w:rPr>
          <w:rFonts w:ascii="Times New Roman" w:eastAsiaTheme="minorEastAsia" w:hAnsi="Times New Roman" w:cs="Times New Roman" w:hint="eastAsia"/>
          <w:vertAlign w:val="subscript"/>
          <w:lang w:val="en-GB"/>
        </w:rPr>
        <w:t>0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)</w:t>
      </w:r>
      <w:r w:rsidR="005D1D78" w:rsidRPr="00276763">
        <w:rPr>
          <w:rFonts w:ascii="Times New Roman" w:eastAsiaTheme="minorEastAsia" w:hAnsi="Times New Roman" w:cs="Times New Roman" w:hint="eastAsia"/>
          <w:lang w:val="en-GB"/>
        </w:rPr>
        <w:t>的正確位置</w:t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>(1</w:t>
      </w:r>
      <w:r w:rsidR="000B1327" w:rsidRPr="00276763">
        <w:rPr>
          <w:rFonts w:ascii="Times New Roman" w:eastAsiaTheme="minorEastAsia" w:hAnsi="Times New Roman" w:cs="Times New Roman" w:hint="eastAsia"/>
          <w:lang w:val="en-GB"/>
        </w:rPr>
        <w:t>分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5F1FDD28" w14:textId="63DAABB6" w:rsidR="0048531F" w:rsidRPr="00276763" w:rsidRDefault="0048531F" w:rsidP="0048531F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 xml:space="preserve">(b) </w:t>
      </w:r>
      <w:r w:rsidRPr="00276763">
        <w:rPr>
          <w:rFonts w:ascii="Times New Roman" w:eastAsiaTheme="minorEastAsia" w:hAnsi="Times New Roman" w:cs="Times New Roman" w:hint="eastAsia"/>
          <w:u w:val="single"/>
          <w:lang w:val="en-GB"/>
        </w:rPr>
        <w:t>文字解說：</w:t>
      </w:r>
    </w:p>
    <w:p w14:paraId="0A1A545F" w14:textId="32FAD8FC" w:rsidR="00A200D7" w:rsidRPr="00276763" w:rsidRDefault="0048531F" w:rsidP="00A200D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BD32D4" w:rsidRPr="00276763">
        <w:rPr>
          <w:rFonts w:ascii="Times New Roman" w:eastAsiaTheme="minorEastAsia" w:hAnsi="Times New Roman" w:cs="Times New Roman" w:hint="eastAsia"/>
          <w:lang w:val="en-GB"/>
        </w:rPr>
        <w:t>當物品</w:t>
      </w:r>
      <w:r w:rsidR="00BD32D4" w:rsidRPr="00276763">
        <w:rPr>
          <w:rFonts w:ascii="Times New Roman" w:eastAsiaTheme="minorEastAsia" w:hAnsi="Times New Roman" w:cs="Times New Roman" w:hint="eastAsia"/>
          <w:lang w:val="en-GB"/>
        </w:rPr>
        <w:t>X</w:t>
      </w:r>
      <w:r w:rsidR="00BD32D4" w:rsidRPr="00276763">
        <w:rPr>
          <w:rFonts w:ascii="Times New Roman" w:eastAsiaTheme="minorEastAsia" w:hAnsi="Times New Roman" w:cs="Times New Roman" w:hint="eastAsia"/>
          <w:lang w:val="en-GB"/>
        </w:rPr>
        <w:t>的輔助品的價格下降，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物品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X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的需求會上升。</w:t>
      </w:r>
      <w:r w:rsidR="00A200D7" w:rsidRPr="00276763">
        <w:rPr>
          <w:rFonts w:ascii="Times New Roman" w:eastAsiaTheme="minorEastAsia" w:hAnsi="Times New Roman" w:cs="Times New Roman"/>
          <w:lang w:val="en-GB"/>
        </w:rPr>
        <w:tab/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(1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分</w:t>
      </w:r>
      <w:r w:rsidR="00A200D7" w:rsidRPr="00276763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2B9A986C" w14:textId="0857846E" w:rsidR="00A200D7" w:rsidRPr="00276763" w:rsidRDefault="00A200D7" w:rsidP="00A200D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E04FD5" w:rsidRPr="005317DC">
        <w:rPr>
          <w:rFonts w:ascii="Times New Roman" w:eastAsiaTheme="minorEastAsia" w:hAnsi="Times New Roman" w:cs="Times New Roman" w:hint="eastAsia"/>
          <w:lang w:val="en-GB"/>
        </w:rPr>
        <w:t>物品</w:t>
      </w:r>
      <w:r w:rsidR="00E04FD5" w:rsidRPr="005317DC">
        <w:rPr>
          <w:rFonts w:ascii="Times New Roman" w:eastAsiaTheme="minorEastAsia" w:hAnsi="Times New Roman" w:cs="Times New Roman" w:hint="eastAsia"/>
          <w:lang w:val="en-GB"/>
        </w:rPr>
        <w:t>X</w:t>
      </w:r>
      <w:r w:rsidR="00E04FD5" w:rsidRPr="005317DC">
        <w:rPr>
          <w:rFonts w:ascii="Times New Roman" w:eastAsiaTheme="minorEastAsia" w:hAnsi="Times New Roman" w:cs="Times New Roman" w:hint="eastAsia"/>
          <w:lang w:val="en-GB"/>
        </w:rPr>
        <w:t>的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價格維持不變下，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交易量</w:t>
      </w:r>
      <w:r w:rsidR="008965C7" w:rsidRPr="00594AD6">
        <w:rPr>
          <w:rFonts w:ascii="Times New Roman" w:eastAsiaTheme="minorEastAsia" w:hAnsi="Times New Roman" w:cs="Times New Roman" w:hint="eastAsia"/>
          <w:lang w:val="en-GB"/>
        </w:rPr>
        <w:t>會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上升，總收入</w:t>
      </w:r>
      <w:r w:rsidR="008965C7" w:rsidRPr="00594AD6">
        <w:rPr>
          <w:rFonts w:ascii="Times New Roman" w:eastAsiaTheme="minorEastAsia" w:hAnsi="Times New Roman" w:cs="Times New Roman" w:hint="eastAsia"/>
          <w:lang w:val="en-GB"/>
        </w:rPr>
        <w:t>會</w:t>
      </w:r>
      <w:r w:rsidRPr="00594AD6">
        <w:rPr>
          <w:rFonts w:ascii="Times New Roman" w:eastAsiaTheme="minorEastAsia" w:hAnsi="Times New Roman" w:cs="Times New Roman" w:hint="eastAsia"/>
          <w:lang w:val="en-GB"/>
        </w:rPr>
        <w:t>上升。</w:t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>(1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分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64D62FB0" w14:textId="7096F212" w:rsidR="00A200D7" w:rsidRPr="00276763" w:rsidRDefault="00A200D7" w:rsidP="00A200D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u w:val="single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u w:val="single"/>
          <w:lang w:val="en-GB"/>
        </w:rPr>
        <w:t>在圖中顯示：</w:t>
      </w:r>
    </w:p>
    <w:p w14:paraId="07F06595" w14:textId="1298E65C" w:rsidR="00A200D7" w:rsidRPr="00A200D7" w:rsidRDefault="00A200D7" w:rsidP="00A200D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/>
          <w:lang w:val="en-GB"/>
        </w:rPr>
        <w:tab/>
      </w:r>
      <w:r w:rsidRPr="00276763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276763">
        <w:rPr>
          <w:rFonts w:ascii="Times New Roman" w:eastAsiaTheme="minorEastAsia" w:hAnsi="Times New Roman" w:cs="Times New Roman" w:hint="eastAsia"/>
          <w:lang w:val="en-GB"/>
        </w:rPr>
        <w:t>需求曲線向右移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A200D7">
        <w:rPr>
          <w:rFonts w:ascii="Times New Roman" w:eastAsiaTheme="minorEastAsia" w:hAnsi="Times New Roman" w:cs="Times New Roman" w:hint="eastAsia"/>
          <w:lang w:val="en-GB"/>
        </w:rPr>
        <w:t>(1</w:t>
      </w:r>
      <w:r w:rsidRPr="00A200D7">
        <w:rPr>
          <w:rFonts w:ascii="Times New Roman" w:eastAsiaTheme="minorEastAsia" w:hAnsi="Times New Roman" w:cs="Times New Roman" w:hint="eastAsia"/>
          <w:lang w:val="en-GB"/>
        </w:rPr>
        <w:t>分</w:t>
      </w:r>
      <w:r w:rsidRPr="00A200D7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0FBB82C0" w14:textId="5272A10A" w:rsidR="00A200D7" w:rsidRDefault="00A200D7" w:rsidP="00A200D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A200D7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>
        <w:rPr>
          <w:rFonts w:ascii="Times New Roman" w:eastAsiaTheme="minorEastAsia" w:hAnsi="Times New Roman" w:cs="Times New Roman" w:hint="eastAsia"/>
          <w:lang w:val="en-GB"/>
        </w:rPr>
        <w:t>總收入增加</w:t>
      </w:r>
      <w:r w:rsidRPr="00A200D7">
        <w:rPr>
          <w:rFonts w:ascii="Times New Roman" w:eastAsiaTheme="minorEastAsia" w:hAnsi="Times New Roman" w:cs="Times New Roman" w:hint="eastAsia"/>
          <w:lang w:val="en-GB"/>
        </w:rPr>
        <w:t>的正確位置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A200D7">
        <w:rPr>
          <w:rFonts w:ascii="Times New Roman" w:eastAsiaTheme="minorEastAsia" w:hAnsi="Times New Roman" w:cs="Times New Roman" w:hint="eastAsia"/>
          <w:lang w:val="en-GB"/>
        </w:rPr>
        <w:t>(1</w:t>
      </w:r>
      <w:r w:rsidRPr="00A200D7">
        <w:rPr>
          <w:rFonts w:ascii="Times New Roman" w:eastAsiaTheme="minorEastAsia" w:hAnsi="Times New Roman" w:cs="Times New Roman" w:hint="eastAsia"/>
          <w:lang w:val="en-GB"/>
        </w:rPr>
        <w:t>分</w:t>
      </w:r>
      <w:r w:rsidRPr="00A200D7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67B170DA" w14:textId="38DFC460" w:rsidR="00A200D7" w:rsidRDefault="00372B51" w:rsidP="0048531F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7B7D5729" wp14:editId="49668530">
                <wp:simplePos x="0" y="0"/>
                <wp:positionH relativeFrom="column">
                  <wp:posOffset>807085</wp:posOffset>
                </wp:positionH>
                <wp:positionV relativeFrom="paragraph">
                  <wp:posOffset>27305</wp:posOffset>
                </wp:positionV>
                <wp:extent cx="3389630" cy="2479675"/>
                <wp:effectExtent l="0" t="0" r="1270" b="34925"/>
                <wp:wrapNone/>
                <wp:docPr id="798321611" name="群組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630" cy="2479675"/>
                          <a:chOff x="0" y="0"/>
                          <a:chExt cx="3389630" cy="2479675"/>
                        </a:xfrm>
                      </wpg:grpSpPr>
                      <wpg:grpSp>
                        <wpg:cNvPr id="1187876496" name="Group 56"/>
                        <wpg:cNvGrpSpPr/>
                        <wpg:grpSpPr>
                          <a:xfrm>
                            <a:off x="0" y="0"/>
                            <a:ext cx="3389630" cy="2479675"/>
                            <a:chOff x="0" y="0"/>
                            <a:chExt cx="3389630" cy="2479675"/>
                          </a:xfrm>
                        </wpg:grpSpPr>
                        <wpg:grpSp>
                          <wpg:cNvPr id="92677678" name="Group 54"/>
                          <wpg:cNvGrpSpPr/>
                          <wpg:grpSpPr>
                            <a:xfrm>
                              <a:off x="0" y="0"/>
                              <a:ext cx="3389630" cy="2479675"/>
                              <a:chOff x="0" y="0"/>
                              <a:chExt cx="3389630" cy="2479675"/>
                            </a:xfrm>
                          </wpg:grpSpPr>
                          <wps:wsp>
                            <wps:cNvPr id="397143792" name="Rectangle 53"/>
                            <wps:cNvSpPr/>
                            <wps:spPr>
                              <a:xfrm>
                                <a:off x="885825" y="942975"/>
                                <a:ext cx="583457" cy="12746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37324190" name="Group 39"/>
                            <wpg:cNvGrpSpPr/>
                            <wpg:grpSpPr>
                              <a:xfrm>
                                <a:off x="95250" y="0"/>
                                <a:ext cx="3207385" cy="2476500"/>
                                <a:chOff x="0" y="0"/>
                                <a:chExt cx="3207385" cy="2476500"/>
                              </a:xfrm>
                            </wpg:grpSpPr>
                            <wpg:grpSp>
                              <wpg:cNvPr id="58664436" name="Group 107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207385" cy="2476500"/>
                                  <a:chOff x="3316" y="2270"/>
                                  <a:chExt cx="5051" cy="3900"/>
                                </a:xfrm>
                              </wpg:grpSpPr>
                              <wps:wsp>
                                <wps:cNvPr id="166924380" name="Text Box 107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27" y="5637"/>
                                    <a:ext cx="640" cy="5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BC3561" w14:textId="77777777" w:rsidR="00A200D7" w:rsidRPr="00AA7858" w:rsidRDefault="00A200D7" w:rsidP="00A200D7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 w:rsidRPr="00AA7858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6706758" name="Text Box 107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59" y="5569"/>
                                    <a:ext cx="1408" cy="42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58C21F" w14:textId="77777777" w:rsidR="00A200D7" w:rsidRPr="00E60134" w:rsidRDefault="00A200D7" w:rsidP="00A200D7">
                                      <w:pPr>
                                        <w:spacing w:line="240" w:lineRule="exact"/>
                                        <w:rPr>
                                          <w:rFonts w:hint="eastAsia"/>
                                          <w:szCs w:val="22"/>
                                          <w:lang w:val="en-GB"/>
                                        </w:rPr>
                                      </w:pPr>
                                      <w:r w:rsidRPr="00E60134">
                                        <w:rPr>
                                          <w:rFonts w:hint="eastAsia"/>
                                          <w:szCs w:val="22"/>
                                          <w:lang w:val="en-GB"/>
                                        </w:rPr>
                                        <w:t>數量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7518996" name="Line 10753"/>
                                <wps:cNvCnPr/>
                                <wps:spPr bwMode="auto">
                                  <a:xfrm flipH="1">
                                    <a:off x="3947" y="2894"/>
                                    <a:ext cx="0" cy="287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23637611" name="Line 10754"/>
                                <wps:cNvCnPr/>
                                <wps:spPr bwMode="auto">
                                  <a:xfrm>
                                    <a:off x="3947" y="5771"/>
                                    <a:ext cx="311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88735276" name="Text Box 107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16" y="2270"/>
                                    <a:ext cx="1426" cy="8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1C1113" w14:textId="77777777" w:rsidR="00A200D7" w:rsidRPr="00E60134" w:rsidRDefault="00A200D7" w:rsidP="00A200D7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hint="eastAsia"/>
                                          <w:szCs w:val="22"/>
                                          <w:lang w:val="en-GB"/>
                                        </w:rPr>
                                      </w:pPr>
                                      <w:r w:rsidRPr="00E60134">
                                        <w:rPr>
                                          <w:rFonts w:hint="eastAsia"/>
                                          <w:szCs w:val="22"/>
                                          <w:lang w:val="en-GB"/>
                                        </w:rPr>
                                        <w:t>單位價格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988646702" name="Text Box 107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38" y="5197"/>
                                    <a:ext cx="1238" cy="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C802BB" w14:textId="77777777" w:rsidR="00A200D7" w:rsidRPr="00AA7858" w:rsidRDefault="00A200D7" w:rsidP="00A200D7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 w:rsidRPr="00AA7858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1641350" name="Line 10757"/>
                                <wps:cNvCnPr/>
                                <wps:spPr bwMode="auto">
                                  <a:xfrm>
                                    <a:off x="5491" y="3252"/>
                                    <a:ext cx="0" cy="251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94375072" name="Line 10758"/>
                                <wps:cNvCnPr/>
                                <wps:spPr bwMode="auto">
                                  <a:xfrm>
                                    <a:off x="4267" y="3516"/>
                                    <a:ext cx="2304" cy="187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9531567" name="Text Box 107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21" y="2904"/>
                                    <a:ext cx="961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1DB14E" w14:textId="77777777" w:rsidR="00A200D7" w:rsidRPr="00AA7858" w:rsidRDefault="00A200D7" w:rsidP="00A200D7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lang w:val="en-GB"/>
                                        </w:rPr>
                                      </w:pPr>
                                      <w:r w:rsidRPr="00AA7858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12492155" name="Text Box 107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5850" y="0"/>
                                  <a:ext cx="894080" cy="270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27A9FE" w14:textId="2EFA29DA" w:rsidR="00A200D7" w:rsidRPr="004729C6" w:rsidRDefault="00A200D7" w:rsidP="00A200D7">
                                    <w:pPr>
                                      <w:spacing w:line="240" w:lineRule="exact"/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u w:val="single"/>
                                        <w:lang w:val="en-GB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92387177" name="Text Box 107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33600" y="1581150"/>
                                <a:ext cx="78613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DFC8E2" w14:textId="49DC911C" w:rsidR="00AA7858" w:rsidRPr="00AA7858" w:rsidRDefault="00AA7858" w:rsidP="00AA7858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7858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AA7858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2523264" name="Line 10758"/>
                            <wps:cNvCnPr/>
                            <wps:spPr bwMode="auto">
                              <a:xfrm>
                                <a:off x="942975" y="514350"/>
                                <a:ext cx="1463040" cy="11899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8753355" name="Text Box 107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838200"/>
                                <a:ext cx="78613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73C8CB" w14:textId="1564F945" w:rsidR="00AA7858" w:rsidRPr="00AA7858" w:rsidRDefault="00AA7858" w:rsidP="00AA7858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="005D1D78" w:rsidRPr="00753409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8241329" name="Text Box 107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5300" y="2200275"/>
                                <a:ext cx="78613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4A8952" w14:textId="7DAB6292" w:rsidR="00AA7858" w:rsidRPr="00AA7858" w:rsidRDefault="00AA7858" w:rsidP="00AA7858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Q</w:t>
                                  </w:r>
                                  <w:r w:rsidR="005D1D78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409277" name="Rectangle 53"/>
                            <wps:cNvSpPr/>
                            <wps:spPr>
                              <a:xfrm>
                                <a:off x="2276475" y="552450"/>
                                <a:ext cx="194310" cy="154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0909536" name="Text Box 107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95550" y="514350"/>
                                <a:ext cx="894080" cy="270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1BA37E" w14:textId="132FFE2B" w:rsidR="00AA7858" w:rsidRPr="008D131D" w:rsidRDefault="00AA7858" w:rsidP="00AA7858">
                                  <w:pPr>
                                    <w:spacing w:line="240" w:lineRule="exact"/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Ansi="Times New Roman" w:cs="Times New Roman" w:hint="eastAsia"/>
                                      <w:lang w:val="en-GB"/>
                                    </w:rPr>
                                    <w:t>總收入增加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753596" name="Line 10754"/>
                            <wps:cNvCnPr/>
                            <wps:spPr bwMode="auto">
                              <a:xfrm>
                                <a:off x="1619250" y="1447800"/>
                                <a:ext cx="333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7208968" name="Text Box 107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5375" y="2190750"/>
                                <a:ext cx="78613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989480" w14:textId="4648C731" w:rsidR="00AA7858" w:rsidRPr="00AA7858" w:rsidRDefault="00AA7858" w:rsidP="00AA7858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Q</w:t>
                                  </w:r>
                                  <w:r w:rsidR="00372B51" w:rsidRPr="00372B51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26060291" name="Group 55"/>
                          <wpg:cNvGrpSpPr/>
                          <wpg:grpSpPr>
                            <a:xfrm>
                              <a:off x="495300" y="942975"/>
                              <a:ext cx="981075" cy="1273689"/>
                              <a:chOff x="0" y="0"/>
                              <a:chExt cx="981075" cy="1273689"/>
                            </a:xfrm>
                          </wpg:grpSpPr>
                          <wps:wsp>
                            <wps:cNvPr id="1538308527" name="Line 10754"/>
                            <wps:cNvCnPr/>
                            <wps:spPr bwMode="auto">
                              <a:xfrm>
                                <a:off x="0" y="0"/>
                                <a:ext cx="9810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4238035" name="Line 10757"/>
                            <wps:cNvCnPr/>
                            <wps:spPr bwMode="auto">
                              <a:xfrm>
                                <a:off x="390525" y="0"/>
                                <a:ext cx="0" cy="127368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677654028" name="Line 10754"/>
                        <wps:cNvCnPr/>
                        <wps:spPr bwMode="auto">
                          <a:xfrm>
                            <a:off x="1041253" y="2420782"/>
                            <a:ext cx="3333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D5729" id="群組 53" o:spid="_x0000_s1038" style="position:absolute;left:0;text-align:left;margin-left:63.55pt;margin-top:2.15pt;width:266.9pt;height:195.25pt;z-index:251664896" coordsize="33896,24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xbs7AgAAJg6AAAOAAAAZHJzL2Uyb0RvYy54bWzsW2tv2zgW/b7A/gdB37cRSVEPo+4gm067&#10;C2RnimkX81mR5QdWlrSSUjvz6/dckqIlxc6z4zjYpEBqRxRFXh7ec+7l1fuftuvc+Z7Vzaospi57&#10;57lOVqTlbFUspu6/v336W+Q6TZsUsyQvi2zq3mSN+9OHv/7l/aaaZLxclvksqx10UjSTTTV1l21b&#10;Tc7OmnSZrZPmXVllBS7Oy3qdtPhaL85mdbJB7+v8jHtecLYp61lVl2nWNPjrR33R/aD6n8+ztP11&#10;Pm+y1smnLsbWqt+1+n1Fv88+vE8mizqplqvUDCN5wijWyarAQ21XH5M2ca7r1a2u1qu0Lpty3r5L&#10;y/VZOZ+v0kzNAbNh3mg2n+vyulJzWUw2i8qaCaYd2enJ3aa/fP9cV1+rLzUssakWsIX6RnPZzus1&#10;/Y9ROltlshtrsmzbOin+KEQUBwKWTXGN+2EchFIbNV3C8rfuS5c/33PnWffgs8Fw7Bc9TIz7S+2s&#10;ZsAci8IoDPw4cJ0iWQNjymyODGgcdNvrn2PMgzAMQuylwQz9VzhDbPNmh+TmeUj+ukyqTG2QhlbZ&#10;IELEIfNFGPPOXL/BDSTFIs8cKbTJVHOL+mbSYAPsgXwUyYhL1wG2Y5/HHbQ78MtI+DLU2Gc89IMo&#10;ou4tgpNJVTft56xcO/Rh6tYYiHITyffLptVNuyb0+KbMV7NPqzxXX8gHZhd57XxP4L2uFtx0PmiV&#10;F9S2KOku3SH9BXunm5T61N7kGbXLi9+yObYNdi5XA1GOdveQJE2zomX60jKZZfrZTHqe8pWYmr1D&#10;TVR1SD3P8Xzbt+lgOIGubz1K055uzZSftjd7dw1M32zvUE8ui9bevF4VZb2vgxyzMk/W7TsjadOQ&#10;la7K2Q0gVJeaJZoq/bTCsl0mTfslqUELcHOguvZX/Jrn5WbqluaT6yzL+o99f6f2wDiuus4GNDN1&#10;m/9eJ3XmOvk/C6A/Zr5PvKS+AEwcX+r+lav+leJ6fVECCwykWqXqI7Vv8+7jvC7Xv4MRz+mpuJQU&#10;KZ49ddO27r5ctJr+wKlpdn6umoGLqqS9LL5WKXVOViVYftv+ntSVwW4L1P9SdjsumYwgrNvSnUV5&#10;ft2W85XC986uxt7Y/T2isQ7abF3uiVBwn8UYe9/ViVjv20c581hyiX72kBb3QhFhXxvSCgBv6j+Z&#10;3EtaB+60W/6BpCWjIPB9MaIs5oUYMAYyZC0amKLlyzL9T0MgHl+35AgzXm3+Vc7AggkWQa3kg2j8&#10;wLx6FhGCYbjE8jy01urIXHoSmCRzith6Cv3gsUWOQAAsCGLui8iC6Bt57L+XW4csrPwA4RKMQRTg&#10;tFtc6nDfVMrKTlFeLMEZ2Xldl5tllsywWbUH6d1KK6X97L1mFwEHU8BAMhChBltHIwF5ALKdFIqe&#10;LJgezR+WBsjT6714Jy+026utElFGSdzygT/WfXXeqB37ouuqXi2WcFna9zzIgxwBR9ikoQdBa3XX&#10;AEeKjntgOA6OgljGGkcyUE4R/GkUNfM9jJSA5HMlfp8OpIHEaOrFlZUhn9QPAZi0QF+vPA5xKkog&#10;641Y9/8bcYhkJIviXSxzuSoy5bX6wvWiMOHaXb7Hmeer6h/dljIxnIh97YV4FKs9v0OP8UE8CpV7&#10;OoydHENSxDJSAKRzBz6HnJADlUQ8rCVZHy4DVEFe9hRmvxlC4GKmuJmc8M/FzGlvKtBbW6+UpIes&#10;mrrrbAZBlSEDQZ9U6zZZ5bvWBZIP+1tinnsEswalplrlaLSn/9NDFya4AD8EDGyq9Y8FgHXRoK0H&#10;AYDWYrzsMgwVie2WXTCGOImcRifwO73QBSZG/53Gsh9eyGQyXPK7AXJiy86iKBSSh1YQDpjG+srj&#10;Kpbbgm/HNCAYBRoM23DBAdjcF/I+WbKY9M6RCGRPAHWioiWOosCHbrHZjwGUrNWOCqWACSgTUrgs&#10;HolfxumSEi2QwVpWHBtKakhvWkQFM8CFicWZz1ngM0Ex9IiLrMGewEXSj0FuwILgUknoHRd1EgQo&#10;uRsJL8xFfYGhEXtCEkLGyH1KL7T73yoIlZw0ActjFQQiCi0chUQaQBmgIwMuPF/vYGTilUo5We14&#10;0gvHw1gKJsnOerv1HXdg8kJHzlpIj+vNymMs8mDZ48BkfHzkWfQuOLbftoB+LTHkLhd2pHiCM+7H&#10;nEnkOm9jSrvfo2cwmIdTlf2JWQSlHmXtSA4gyyjZM5E1yE8MAs4flcYweekjqdAfkDg7OgQZDuJE&#10;FDKkFfZh8GUEKWdCBEhUkw5hMmI44Bp6tzCCZrVIBCyficQnhzl6C7yJ07E4DTzIR8EDSI+ROLWs&#10;8ARxak55dajik/QdcB7zUevQZetReBDHOKi6k/velCqV5XSnhoZrugAjjpHuFOIAO72MZ9A+IRIR&#10;qouGi386LsGeYL0W3UPr/ufnTkEzODoWHOcje8TOy8DJh6Y3PMOBKD4uITkdUNnjrDdQ9WqJ/ND3&#10;Yr7TLk8uJcKpeeBj9RW1SO7fohaE7eB6JX0ZciTPTYYNpe+wEufOUqK7bmy3+gh8cPK3P5XevJUc&#10;vZUcmfqj0yg5OgIFRbGHf3JX19NP4bxQuI0EgJQm3Jaoixw7ntcXczN7Fv5GVT2qwtEK1LTcUzvw&#10;nKNjFrC4K6NDrWIYjWWxwA/x2tsRsgpRNSQpJjSi90iZPtQfcw+1+PtrlV5G/DLyhUbzcNR0murG&#10;3YHP6ahfu0Vei0sZ5vHMexuENVUiayJsyQMPiRI6cNMRkXk1whQUPKqathfJ7KuFjyOqrTT6lYci&#10;iEx12n0ltQdutGdIu4lSif5xIkkpIoEsNVVsjpJLFidPSC7p1MIoq9Cf/knlkqj852PSLPUbAM1N&#10;87FsdULkUEnWw2tzDrfcH0y8mFP1hY+sgifs+Yk9TH3OEThqpKkkjkLBERq6AHC3gew+uFUMfNzU&#10;4iPgoFKmphhLJ0cfdjy+2+mmxF0VvR9rz9MbVtL3uCVQu9TP2fPM8xnHW0e01txHlX00qnl4k0+m&#10;gl6v856drmCB1x9VxbF5VZPer+x/V4DZvVD64X8AAAD//wMAUEsDBBQABgAIAAAAIQCdFH+Q4AAA&#10;AAkBAAAPAAAAZHJzL2Rvd25yZXYueG1sTI9BS8NAFITvgv9heYI3u0lTYxuzKaWopyLYCuLtNfua&#10;hGbfhuw2Sf+960mPwwwz3+TrybRioN41lhXEswgEcWl1w5WCz8PrwxKE88gaW8uk4EoO1sXtTY6Z&#10;tiN/0LD3lQgl7DJUUHvfZVK6siaDbmY74uCdbG/QB9lXUvc4hnLTynkUpdJgw2Ghxo62NZXn/cUo&#10;eBtx3CTxy7A7n7bX78Pj+9cuJqXu76bNMwhPk/8Lwy9+QIciMB3thbUTbdDzpzhEFSwSEMFP02gF&#10;4qggWS2WIItc/n9Q/AAAAP//AwBQSwECLQAUAAYACAAAACEAtoM4kv4AAADhAQAAEwAAAAAAAAAA&#10;AAAAAAAAAAAAW0NvbnRlbnRfVHlwZXNdLnhtbFBLAQItABQABgAIAAAAIQA4/SH/1gAAAJQBAAAL&#10;AAAAAAAAAAAAAAAAAC8BAABfcmVscy8ucmVsc1BLAQItABQABgAIAAAAIQBr1xbs7AgAAJg6AAAO&#10;AAAAAAAAAAAAAAAAAC4CAABkcnMvZTJvRG9jLnhtbFBLAQItABQABgAIAAAAIQCdFH+Q4AAAAAkB&#10;AAAPAAAAAAAAAAAAAAAAAEYLAABkcnMvZG93bnJldi54bWxQSwUGAAAAAAQABADzAAAAUwwAAAAA&#10;">
                <v:group id="Group 56" o:spid="_x0000_s1039" style="position:absolute;width:33896;height:24796" coordsize="33896,2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ulIyQAAAOMAAAAPAAAAZHJzL2Rvd25yZXYueG1sRE9La8JA&#10;EL4L/Q/LFHrTTVob09RVRFrpQQo+QLwN2TEJZmdDdpvEf98tCD3O9575cjC16Kh1lWUF8SQCQZxb&#10;XXGh4Hj4HKcgnEfWWFsmBTdysFw8jOaYadvzjrq9L0QIYZehgtL7JpPS5SUZdBPbEAfuYluDPpxt&#10;IXWLfQg3tXyOokQarDg0lNjQuqT8uv8xCjY99quX+KPbXi/r2/nw+n3axqTU0+OwegfhafD/4rv7&#10;S4f5cTpLZ8n0LYG/nwIAcvELAAD//wMAUEsBAi0AFAAGAAgAAAAhANvh9svuAAAAhQEAABMAAAAA&#10;AAAAAAAAAAAAAAAAAFtDb250ZW50X1R5cGVzXS54bWxQSwECLQAUAAYACAAAACEAWvQsW78AAAAV&#10;AQAACwAAAAAAAAAAAAAAAAAfAQAAX3JlbHMvLnJlbHNQSwECLQAUAAYACAAAACEAiuLpSMkAAADj&#10;AAAADwAAAAAAAAAAAAAAAAAHAgAAZHJzL2Rvd25yZXYueG1sUEsFBgAAAAADAAMAtwAAAP0CAAAA&#10;AA==&#10;">
                  <v:group id="Group 54" o:spid="_x0000_s1040" style="position:absolute;width:33896;height:24796" coordsize="33896,2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eTxwAAAOEAAAAPAAAAZHJzL2Rvd25yZXYueG1sRE9Na8JA&#10;EL0L/Q/LFHrTTSxNauoqIrV4EKFaKN6G7JgEs7Mhuybx37sHwePjfc+Xg6lFR62rLCuIJxEI4tzq&#10;igsFf8fN+BOE88gaa8uk4EYOlouX0RwzbXv+pe7gCxFC2GWooPS+yaR0eUkG3cQ2xIE729agD7At&#10;pG6xD+GmltMoSqTBikNDiQ2tS8ovh6tR8NNjv3qPv7vd5by+nY4f+/9dTEq9vQ6rLxCeBv8UP9xb&#10;rWA2TdI0ScPk8Ci8Abm4AwAA//8DAFBLAQItABQABgAIAAAAIQDb4fbL7gAAAIUBAAATAAAAAAAA&#10;AAAAAAAAAAAAAABbQ29udGVudF9UeXBlc10ueG1sUEsBAi0AFAAGAAgAAAAhAFr0LFu/AAAAFQEA&#10;AAsAAAAAAAAAAAAAAAAAHwEAAF9yZWxzLy5yZWxzUEsBAi0AFAAGAAgAAAAhANi7J5PHAAAA4QAA&#10;AA8AAAAAAAAAAAAAAAAABwIAAGRycy9kb3ducmV2LnhtbFBLBQYAAAAAAwADALcAAAD7AgAAAAA=&#10;">
                    <v:rect id="Rectangle 53" o:spid="_x0000_s1041" style="position:absolute;left:8858;top:9429;width:5834;height:12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czzAAAAOIAAAAPAAAAZHJzL2Rvd25yZXYueG1sRI9Pa8JA&#10;FMTvhX6H5RW81U3UapO6ihS1HusfxOMj+5qEZt+G7Gqin94VCj0OM/MbZjrvTCUu1LjSsoK4H4Eg&#10;zqwuOVdw2K9e30E4j6yxskwKruRgPnt+mmKqbctbuux8LgKEXYoKCu/rVEqXFWTQ9W1NHLwf2xj0&#10;QTa51A22AW4qOYiisTRYclgosKbPgrLf3dkoyK+HxTp+246T2/rrtCr336PlsVWq99ItPkB46vx/&#10;+K+90QqGySQeDSfJAB6Xwh2QszsAAAD//wMAUEsBAi0AFAAGAAgAAAAhANvh9svuAAAAhQEAABMA&#10;AAAAAAAAAAAAAAAAAAAAAFtDb250ZW50X1R5cGVzXS54bWxQSwECLQAUAAYACAAAACEAWvQsW78A&#10;AAAVAQAACwAAAAAAAAAAAAAAAAAfAQAAX3JlbHMvLnJlbHNQSwECLQAUAAYACAAAACEAZBp3M8wA&#10;AADiAAAADwAAAAAAAAAAAAAAAAAHAgAAZHJzL2Rvd25yZXYueG1sUEsFBgAAAAADAAMAtwAAAAAD&#10;AAAAAA==&#10;" fillcolor="#e7e6e6 [3214]" stroked="f" strokeweight="1pt"/>
                    <v:group id="Group 39" o:spid="_x0000_s1042" style="position:absolute;left:952;width:32074;height:24765" coordsize="32073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6zwygAAAOMAAAAPAAAAZHJzL2Rvd25yZXYueG1sRI/LasJA&#10;FIb3Bd9hOEJ3dXLpRaOjiGhxIYWqULo7ZI5JMHMmZKZJfHtnUXD589/4FqvB1KKj1lWWFcSTCARx&#10;bnXFhYLzafcyBeE8ssbaMim4kYPVcvS0wEzbnr+pO/pChBF2GSoovW8yKV1ekkE3sQ1x8C62NeiD&#10;bAupW+zDuKllEkXv0mDF4aHEhjYl5dfjn1Hw2WO/TuNtd7heNrff09vXzyEmpZ7Hw3oOwtPgH+H/&#10;9l4rSKL0I01e41mgCEyBB+TyDgAA//8DAFBLAQItABQABgAIAAAAIQDb4fbL7gAAAIUBAAATAAAA&#10;AAAAAAAAAAAAAAAAAABbQ29udGVudF9UeXBlc10ueG1sUEsBAi0AFAAGAAgAAAAhAFr0LFu/AAAA&#10;FQEAAAsAAAAAAAAAAAAAAAAAHwEAAF9yZWxzLy5yZWxzUEsBAi0AFAAGAAgAAAAhABNzrPDKAAAA&#10;4wAAAA8AAAAAAAAAAAAAAAAABwIAAGRycy9kb3ducmV2LnhtbFBLBQYAAAAAAwADALcAAAD+AgAA&#10;AAA=&#10;">
                      <v:group id="Group 10750" o:spid="_x0000_s1043" style="position:absolute;width:32073;height:24765" coordorigin="3316,2270" coordsize="5051,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JgWyQAAAOEAAAAPAAAAZHJzL2Rvd25yZXYueG1sRI9Ba8JA&#10;FITvQv/D8oTedJOqQaKriLTiQYRqofT2yD6TYPZtyG6T+O9dQfA4zMw3zHLdm0q01LjSsoJ4HIEg&#10;zqwuOVfwc/4azUE4j6yxskwKbuRgvXobLDHVtuNvak8+FwHCLkUFhfd1KqXLCjLoxrYmDt7FNgZ9&#10;kE0udYNdgJtKfkRRIg2WHBYKrGlbUHY9/RsFuw67zST+bA/Xy/b2d54dfw8xKfU+7DcLEJ56/wo/&#10;23utYDZPkul0ksDjUXgDcnUHAAD//wMAUEsBAi0AFAAGAAgAAAAhANvh9svuAAAAhQEAABMAAAAA&#10;AAAAAAAAAAAAAAAAAFtDb250ZW50X1R5cGVzXS54bWxQSwECLQAUAAYACAAAACEAWvQsW78AAAAV&#10;AQAACwAAAAAAAAAAAAAAAAAfAQAAX3JlbHMvLnJlbHNQSwECLQAUAAYACAAAACEA/eiYFskAAADh&#10;AAAADwAAAAAAAAAAAAAAAAAHAgAAZHJzL2Rvd25yZXYueG1sUEsFBgAAAAADAAMAtwAAAP0CAAAA&#10;AA==&#10;">
                        <v:shape id="Text Box 10751" o:spid="_x0000_s1044" type="#_x0000_t202" style="position:absolute;left:3627;top:5637;width:640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BjCxgAAAOIAAAAPAAAAZHJzL2Rvd25yZXYueG1sRE9LS8NA&#10;EL4L/Q/LFLzZXWsNbey2iCJ4qtgXeBuy0ySYnQ3ZtUn/fedQ8PjxvZfrwTfqTF2sA1t4nBhQxEVw&#10;NZcW9ruPhzmomJAdNoHJwoUirFejuyXmLvT8TedtKpWEcMzRQpVSm2sdi4o8xkloiYU7hc5jEtiV&#10;2nXYS7hv9NSYTHusWRoqbOmtouJ3++ctHDann+PMfJXv/rntw2A0+4W29n48vL6ASjSkf/HN/elk&#10;fpYtprOnuZyQS4JBr64AAAD//wMAUEsBAi0AFAAGAAgAAAAhANvh9svuAAAAhQEAABMAAAAAAAAA&#10;AAAAAAAAAAAAAFtDb250ZW50X1R5cGVzXS54bWxQSwECLQAUAAYACAAAACEAWvQsW78AAAAVAQAA&#10;CwAAAAAAAAAAAAAAAAAfAQAAX3JlbHMvLnJlbHNQSwECLQAUAAYACAAAACEAT8QYwsYAAADiAAAA&#10;DwAAAAAAAAAAAAAAAAAHAgAAZHJzL2Rvd25yZXYueG1sUEsFBgAAAAADAAMAtwAAAPoCAAAAAA==&#10;" filled="f" stroked="f">
                          <v:textbox>
                            <w:txbxContent>
                              <w:p w14:paraId="57BC3561" w14:textId="77777777" w:rsidR="00A200D7" w:rsidRPr="00AA7858" w:rsidRDefault="00A200D7" w:rsidP="00A200D7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AA785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10752" o:spid="_x0000_s1045" type="#_x0000_t202" style="position:absolute;left:6959;top:5569;width:1408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EzAxQAAAOIAAAAPAAAAZHJzL2Rvd25yZXYueG1sRE/NisIw&#10;EL4v+A5hBC/LmiprqtUoq6B41fUBxmZsi82kNFlb394cFjx+fP+rTW9r8aDWV441TMYJCOLcmYoL&#10;DZff/dcchA/IBmvHpOFJHjbrwccKM+M6PtHjHAoRQ9hnqKEMocmk9HlJFv3YNcSRu7nWYoiwLaRp&#10;sYvhtpbTJFHSYsWxocSGdiXl9/Of1XA7dp+zRXc9hEt6+lZbrNKre2o9GvY/SxCB+vAW/7uPRsNc&#10;qTRR6SxujpfiHZDrFwAAAP//AwBQSwECLQAUAAYACAAAACEA2+H2y+4AAACFAQAAEwAAAAAAAAAA&#10;AAAAAAAAAAAAW0NvbnRlbnRfVHlwZXNdLnhtbFBLAQItABQABgAIAAAAIQBa9CxbvwAAABUBAAAL&#10;AAAAAAAAAAAAAAAAAB8BAABfcmVscy8ucmVsc1BLAQItABQABgAIAAAAIQCbrEzAxQAAAOIAAAAP&#10;AAAAAAAAAAAAAAAAAAcCAABkcnMvZG93bnJldi54bWxQSwUGAAAAAAMAAwC3AAAA+QIAAAAA&#10;" stroked="f">
                          <v:textbox>
                            <w:txbxContent>
                              <w:p w14:paraId="6A58C21F" w14:textId="77777777" w:rsidR="00A200D7" w:rsidRPr="00E60134" w:rsidRDefault="00A200D7" w:rsidP="00A200D7">
                                <w:pPr>
                                  <w:spacing w:line="240" w:lineRule="exact"/>
                                  <w:rPr>
                                    <w:rFonts w:hint="eastAsia"/>
                                    <w:szCs w:val="22"/>
                                    <w:lang w:val="en-GB"/>
                                  </w:rPr>
                                </w:pPr>
                                <w:r w:rsidRPr="00E60134">
                                  <w:rPr>
                                    <w:rFonts w:hint="eastAsia"/>
                                    <w:szCs w:val="22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v:textbox>
                        </v:shape>
                        <v:line id="Line 10753" o:spid="_x0000_s1046" style="position:absolute;flip:x;visibility:visible;mso-wrap-style:square" from="3947,2894" to="3947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g+MygAAAOIAAAAPAAAAZHJzL2Rvd25yZXYueG1sRI9Ba8JA&#10;FITvBf/D8oReim6UVmN0FSkUSk/V6v2RfdkEs29Ddk3S/PpuodDjMDPfMLvDYGvRUesrxwoW8wQE&#10;ce50xUbB5ettloLwAVlj7ZgUfJOHw37ysMNMu55P1J2DERHCPkMFZQhNJqXPS7Lo564hjl7hWosh&#10;ytZI3WIf4baWyyRZSYsVx4USG3otKb+d71bB8mkcvMmLUzp248en683ztTgq9TgdjlsQgYbwH/5r&#10;v2sF63T9skg3mxX8Xop3QO5/AAAA//8DAFBLAQItABQABgAIAAAAIQDb4fbL7gAAAIUBAAATAAAA&#10;AAAAAAAAAAAAAAAAAABbQ29udGVudF9UeXBlc10ueG1sUEsBAi0AFAAGAAgAAAAhAFr0LFu/AAAA&#10;FQEAAAsAAAAAAAAAAAAAAAAAHwEAAF9yZWxzLy5yZWxzUEsBAi0AFAAGAAgAAAAhAOdGD4zKAAAA&#10;4gAAAA8AAAAAAAAAAAAAAAAABwIAAGRycy9kb3ducmV2LnhtbFBLBQYAAAAAAwADALcAAAD+AgAA&#10;AAA=&#10;">
                          <v:stroke startarrow="block"/>
                        </v:line>
                        <v:line id="Line 10754" o:spid="_x0000_s1047" style="position:absolute;visibility:visible;mso-wrap-style:square" from="3947,5771" to="7059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dKxwAAAOMAAAAPAAAAZHJzL2Rvd25yZXYueG1sRE9fS8Mw&#10;EH8X/A7hBN9c2hVa1y0bYhF8UGGb+Hw2t6bYXEoTu/jtjSDs8X7/b7OLdhAzTb53rCBfZCCIW6d7&#10;7hS8H5/u7kH4gKxxcEwKfsjDbnt9tcFauzPvaT6ETqQQ9jUqMCGMtZS+NWTRL9xInLiTmyyGdE6d&#10;1BOeU7gd5DLLSmmx59RgcKRHQ+3X4dsqqEyzl5VsXo5vzdznq/gaPz5XSt3exIc1iEAxXMT/7med&#10;5hfLoiyqMs/h76cEgNz+AgAA//8DAFBLAQItABQABgAIAAAAIQDb4fbL7gAAAIUBAAATAAAAAAAA&#10;AAAAAAAAAAAAAABbQ29udGVudF9UeXBlc10ueG1sUEsBAi0AFAAGAAgAAAAhAFr0LFu/AAAAFQEA&#10;AAsAAAAAAAAAAAAAAAAAHwEAAF9yZWxzLy5yZWxzUEsBAi0AFAAGAAgAAAAhAOWEF0rHAAAA4wAA&#10;AA8AAAAAAAAAAAAAAAAABwIAAGRycy9kb3ducmV2LnhtbFBLBQYAAAAAAwADALcAAAD7AgAAAAA=&#10;">
                          <v:stroke endarrow="block"/>
                        </v:line>
                        <v:shape id="Text Box 10755" o:spid="_x0000_s1048" type="#_x0000_t202" style="position:absolute;left:3316;top:2270;width:1426;height: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iqsxwAAAOMAAAAPAAAAZHJzL2Rvd25yZXYueG1sRE9fa8Iw&#10;EH8X9h3CDfYimuqwLV2jjIEgMh90+wBnc22KzaU0We2+/TIY7PF+/6/cTbYTIw2+daxgtUxAEFdO&#10;t9wo+PzYL3IQPiBr7ByTgm/ysNs+zEostLvzmcZLaEQMYV+gAhNCX0jpK0MW/dL1xJGr3WAxxHNo&#10;pB7wHsNtJ9dJkkqLLccGgz29Gapuly+rYG765PReH657nVbmdvSY2fGo1NPj9PoCItAU/sV/7oOO&#10;81d5nj1v1lkKvz9FAOT2BwAA//8DAFBLAQItABQABgAIAAAAIQDb4fbL7gAAAIUBAAATAAAAAAAA&#10;AAAAAAAAAAAAAABbQ29udGVudF9UeXBlc10ueG1sUEsBAi0AFAAGAAgAAAAhAFr0LFu/AAAAFQEA&#10;AAsAAAAAAAAAAAAAAAAAHwEAAF9yZWxzLy5yZWxzUEsBAi0AFAAGAAgAAAAhAP0mKqzHAAAA4wAA&#10;AA8AAAAAAAAAAAAAAAAABwIAAGRycy9kb3ducmV2LnhtbFBLBQYAAAAAAwADALcAAAD7AgAAAAA=&#10;" filled="f" stroked="f">
                          <v:textbox>
                            <w:txbxContent>
                              <w:p w14:paraId="6A1C1113" w14:textId="77777777" w:rsidR="00A200D7" w:rsidRPr="00E60134" w:rsidRDefault="00A200D7" w:rsidP="00A200D7">
                                <w:pPr>
                                  <w:spacing w:line="200" w:lineRule="exact"/>
                                  <w:jc w:val="center"/>
                                  <w:rPr>
                                    <w:rFonts w:hint="eastAsia"/>
                                    <w:szCs w:val="22"/>
                                    <w:lang w:val="en-GB"/>
                                  </w:rPr>
                                </w:pPr>
                                <w:r w:rsidRPr="00E60134">
                                  <w:rPr>
                                    <w:rFonts w:hint="eastAsia"/>
                                    <w:szCs w:val="22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v:textbox>
                        </v:shape>
                        <v:shape id="Text Box 10756" o:spid="_x0000_s1049" type="#_x0000_t202" style="position:absolute;left:6138;top:5197;width:123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5JAyQAAAOIAAAAPAAAAZHJzL2Rvd25yZXYueG1sRI9Ba8JA&#10;FITvBf/D8oTedFfRGFNXkZZCTxa1Fbw9ss8kNPs2ZLcm/nu3IPQ4zMw3zGrT21pcqfWVYw2TsQJB&#10;nDtTcaHh6/g+SkH4gGywdkwabuRhsx48rTAzruM9XQ+hEBHCPkMNZQhNJqXPS7Lox64hjt7FtRZD&#10;lG0hTYtdhNtaTpVKpMWK40KJDb2WlP8cfq2G793lfJqpz+LNzpvO9UqyXUqtn4f99gVEoD78hx/t&#10;D6NhmabJLFmoKfxdindAru8AAAD//wMAUEsBAi0AFAAGAAgAAAAhANvh9svuAAAAhQEAABMAAAAA&#10;AAAAAAAAAAAAAAAAAFtDb250ZW50X1R5cGVzXS54bWxQSwECLQAUAAYACAAAACEAWvQsW78AAAAV&#10;AQAACwAAAAAAAAAAAAAAAAAfAQAAX3JlbHMvLnJlbHNQSwECLQAUAAYACAAAACEAqz+SQMkAAADi&#10;AAAADwAAAAAAAAAAAAAAAAAHAgAAZHJzL2Rvd25yZXYueG1sUEsFBgAAAAADAAMAtwAAAP0CAAAA&#10;AA==&#10;" filled="f" stroked="f">
                          <v:textbox>
                            <w:txbxContent>
                              <w:p w14:paraId="51C802BB" w14:textId="77777777" w:rsidR="00A200D7" w:rsidRPr="00AA7858" w:rsidRDefault="00A200D7" w:rsidP="00A200D7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AA785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  <v:line id="Line 10757" o:spid="_x0000_s1050" style="position:absolute;visibility:visible;mso-wrap-style:square" from="5491,3252" to="5491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7tdzQAAAOMAAAAPAAAAZHJzL2Rvd25yZXYueG1sRI9BT8Mw&#10;DIXvSPyHyEjcWNptVKgsmyYQ0sYBsYEER68xbaFxqiS05d/jAxJH28/vvW+1mVynBgqx9Wwgn2Wg&#10;iCtvW64NvL48XN2AignZYueZDPxQhM36/GyFpfUjH2g4plqJCccSDTQp9aXWsWrIYZz5nlhuHz44&#10;TDKGWtuAo5i7Ts+zrNAOW5aEBnu6a6j6On47A0+L52LY7h9309u+OFX3h9P75xiMubyYtregEk3p&#10;X/z3vbNSfznPi2W+uBYKYZIF6PUvAAAA//8DAFBLAQItABQABgAIAAAAIQDb4fbL7gAAAIUBAAAT&#10;AAAAAAAAAAAAAAAAAAAAAABbQ29udGVudF9UeXBlc10ueG1sUEsBAi0AFAAGAAgAAAAhAFr0LFu/&#10;AAAAFQEAAAsAAAAAAAAAAAAAAAAAHwEAAF9yZWxzLy5yZWxzUEsBAi0AFAAGAAgAAAAhADZXu13N&#10;AAAA4wAAAA8AAAAAAAAAAAAAAAAABwIAAGRycy9kb3ducmV2LnhtbFBLBQYAAAAAAwADALcAAAAB&#10;AwAAAAA=&#10;"/>
                        <v:line id="Line 10758" o:spid="_x0000_s1051" style="position:absolute;visibility:visible;mso-wrap-style:square" from="4267,3516" to="6571,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Rt9zQAAAOIAAAAPAAAAZHJzL2Rvd25yZXYueG1sRI9PS8NA&#10;FMTvQr/D8gre7MbWpjZ2W4oitD1I/wj1+Jp9JtHs27C7JvHbu4LgcZiZ3zCLVW9q0ZLzlWUFt6ME&#10;BHFudcWFgtfT8809CB+QNdaWScE3eVgtB1cLzLTt+EDtMRQiQthnqKAMocmk9HlJBv3INsTRe7fO&#10;YIjSFVI77CLc1HKcJKk0WHFcKLGhx5Lyz+OXUfAy2aftervb9OdtesmfDpe3j84pdT3s1w8gAvXh&#10;P/zX3mgF0/ndZDZNZmP4vRTvgFz+AAAA//8DAFBLAQItABQABgAIAAAAIQDb4fbL7gAAAIUBAAAT&#10;AAAAAAAAAAAAAAAAAAAAAABbQ29udGVudF9UeXBlc10ueG1sUEsBAi0AFAAGAAgAAAAhAFr0LFu/&#10;AAAAFQEAAAsAAAAAAAAAAAAAAAAAHwEAAF9yZWxzLy5yZWxzUEsBAi0AFAAGAAgAAAAhAJ45G33N&#10;AAAA4gAAAA8AAAAAAAAAAAAAAAAABwIAAGRycy9kb3ducmV2LnhtbFBLBQYAAAAAAwADALcAAAAB&#10;AwAAAAA=&#10;"/>
                        <v:shape id="Text Box 10760" o:spid="_x0000_s1052" type="#_x0000_t202" style="position:absolute;left:5021;top:2904;width:9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GcyygAAAOIAAAAPAAAAZHJzL2Rvd25yZXYueG1sRI9Pa8JA&#10;FMTvBb/D8gre6q7a+Cd1FbEUelK0VfD2yD6TYPZtyG5N+u27BcHjMDO/YRarzlbiRo0vHWsYDhQI&#10;4syZknMN318fLzMQPiAbrByThl/ysFr2nhaYGtfynm6HkIsIYZ+ihiKEOpXSZwVZ9ANXE0fv4hqL&#10;Icoml6bBNsJtJUdKTaTFkuNCgTVtCsquhx+r4bi9nE+vape/26RuXack27nUuv/crd9ABOrCI3xv&#10;fxoNo+k8GQ+TyRT+L8U7IJd/AAAA//8DAFBLAQItABQABgAIAAAAIQDb4fbL7gAAAIUBAAATAAAA&#10;AAAAAAAAAAAAAAAAAABbQ29udGVudF9UeXBlc10ueG1sUEsBAi0AFAAGAAgAAAAhAFr0LFu/AAAA&#10;FQEAAAsAAAAAAAAAAAAAAAAAHwEAAF9yZWxzLy5yZWxzUEsBAi0AFAAGAAgAAAAhAHdEZzLKAAAA&#10;4gAAAA8AAAAAAAAAAAAAAAAABwIAAGRycy9kb3ducmV2LnhtbFBLBQYAAAAAAwADALcAAAD+AgAA&#10;AAA=&#10;" filled="f" stroked="f">
                          <v:textbox>
                            <w:txbxContent>
                              <w:p w14:paraId="011DB14E" w14:textId="77777777" w:rsidR="00A200D7" w:rsidRPr="00AA7858" w:rsidRDefault="00A200D7" w:rsidP="00A200D7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AA785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GB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0752" o:spid="_x0000_s1053" type="#_x0000_t202" style="position:absolute;left:10858;width:894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+0yAAAAOIAAAAPAAAAZHJzL2Rvd25yZXYueG1sRI/disIw&#10;FITvF3yHcBa8Wda0xfpTjaLCire6PsCxObZlm5PSRFvffiMIXg4z8w2zXPemFndqXWVZQTyKQBDn&#10;VldcKDj//nzPQDiPrLG2TAoe5GC9GnwsMdO24yPdT74QAcIuQwWl900mpctLMuhGtiEO3tW2Bn2Q&#10;bSF1i12Am1omUTSRBisOCyU2tCsp/zvdjILroftK591l78/T43iyxWp6sQ+lhp/9ZgHCU+/f4Vf7&#10;oBUkcTKeJ3GawvNSuANy9Q8AAP//AwBQSwECLQAUAAYACAAAACEA2+H2y+4AAACFAQAAEwAAAAAA&#10;AAAAAAAAAAAAAAAAW0NvbnRlbnRfVHlwZXNdLnhtbFBLAQItABQABgAIAAAAIQBa9CxbvwAAABUB&#10;AAALAAAAAAAAAAAAAAAAAB8BAABfcmVscy8ucmVsc1BLAQItABQABgAIAAAAIQCJKj+0yAAAAOIA&#10;AAAPAAAAAAAAAAAAAAAAAAcCAABkcnMvZG93bnJldi54bWxQSwUGAAAAAAMAAwC3AAAA/AIAAAAA&#10;" stroked="f">
                        <v:textbox>
                          <w:txbxContent>
                            <w:p w14:paraId="6B27A9FE" w14:textId="2EFA29DA" w:rsidR="00A200D7" w:rsidRPr="004729C6" w:rsidRDefault="00A200D7" w:rsidP="00A200D7">
                              <w:pPr>
                                <w:spacing w:line="240" w:lineRule="exact"/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10756" o:spid="_x0000_s1054" type="#_x0000_t202" style="position:absolute;left:21336;top:15811;width:786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/CyxwAAAOMAAAAPAAAAZHJzL2Rvd25yZXYueG1sRE9La8JA&#10;EL4X+h+WKXjTXR9tNHWVUhE8VbQqeBuyYxKanQ3Z1cR/3y0IPc73nvmys5W4UeNLxxqGAwWCOHOm&#10;5FzD4Xvdn4LwAdlg5Zg03MnDcvH8NMfUuJZ3dNuHXMQQ9ilqKEKoUyl9VpBFP3A1ceQurrEY4tnk&#10;0jTYxnBbyZFSb9JiybGhwJo+C8p+9ler4fh1OZ8mapuv7Gvduk5JtjOpde+l+3gHEagL/+KHe2Pi&#10;/GQ2Gk+TYZLA308RALn4BQAA//8DAFBLAQItABQABgAIAAAAIQDb4fbL7gAAAIUBAAATAAAAAAAA&#10;AAAAAAAAAAAAAABbQ29udGVudF9UeXBlc10ueG1sUEsBAi0AFAAGAAgAAAAhAFr0LFu/AAAAFQEA&#10;AAsAAAAAAAAAAAAAAAAAHwEAAF9yZWxzLy5yZWxzUEsBAi0AFAAGAAgAAAAhAO9v8LLHAAAA4wAA&#10;AA8AAAAAAAAAAAAAAAAABwIAAGRycy9kb3ducmV2LnhtbFBLBQYAAAAAAwADALcAAAD7AgAAAAA=&#10;" filled="f" stroked="f">
                      <v:textbox>
                        <w:txbxContent>
                          <w:p w14:paraId="5EDFC8E2" w14:textId="49DC911C" w:rsidR="00AA7858" w:rsidRPr="00AA7858" w:rsidRDefault="00AA7858" w:rsidP="00AA7858">
                            <w:pPr>
                              <w:spacing w:line="200" w:lineRule="exac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785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AA7858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line id="Line 10758" o:spid="_x0000_s1055" style="position:absolute;visibility:visible;mso-wrap-style:square" from="9429,5143" to="24060,17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mCyQAAAOMAAAAPAAAAZHJzL2Rvd25yZXYueG1sRE9fS8Mw&#10;EH8X9h3CDXxzqZ0GqcvGUITNB9mmoI+35my7NZeSxLZ+eyMIPt7v/y1Wo21FTz40jjVczzIQxKUz&#10;DVca3l6fru5AhIhssHVMGr4pwGo5uVhgYdzAe+oPsRIphEOBGuoYu0LKUNZkMcxcR5y4T+ctxnT6&#10;ShqPQwq3rcyzTEmLDaeGGjt6qKk8H76shpf5TvXr7fNmfN+qY/m4P36cBq/15XRc34OINMZ/8Z97&#10;Y9J8leW3+TxXN/D7UwJALn8AAAD//wMAUEsBAi0AFAAGAAgAAAAhANvh9svuAAAAhQEAABMAAAAA&#10;AAAAAAAAAAAAAAAAAFtDb250ZW50X1R5cGVzXS54bWxQSwECLQAUAAYACAAAACEAWvQsW78AAAAV&#10;AQAACwAAAAAAAAAAAAAAAAAfAQAAX3JlbHMvLnJlbHNQSwECLQAUAAYACAAAACEAH88JgskAAADj&#10;AAAADwAAAAAAAAAAAAAAAAAHAgAAZHJzL2Rvd25yZXYueG1sUEsFBgAAAAADAAMAtwAAAP0CAAAA&#10;AA==&#10;"/>
                    <v:shape id="Text Box 10756" o:spid="_x0000_s1056" type="#_x0000_t202" style="position:absolute;top:8382;width:786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okxwAAAOMAAAAPAAAAZHJzL2Rvd25yZXYueG1sRE9fa8Iw&#10;EH8f7DuEG/g2E3XdbDWKKIJPkzkd7O1ozrbYXEoTbfftzWCwx/v9v/myt7W4UesrxxpGQwWCOHem&#10;4kLD8XP7PAXhA7LB2jFp+CEPy8Xjwxwz4zr+oNshFCKGsM9QQxlCk0np85Is+qFriCN3dq3FEM+2&#10;kKbFLobbWo6VepUWK44NJTa0Lim/HK5Ww+n9/P31ovbFxiZN53ol2aZS68FTv5qBCNSHf/Gfe2fi&#10;/DSdviWTSZLA708RALm4AwAA//8DAFBLAQItABQABgAIAAAAIQDb4fbL7gAAAIUBAAATAAAAAAAA&#10;AAAAAAAAAAAAAABbQ29udGVudF9UeXBlc10ueG1sUEsBAi0AFAAGAAgAAAAhAFr0LFu/AAAAFQEA&#10;AAsAAAAAAAAAAAAAAAAAHwEAAF9yZWxzLy5yZWxzUEsBAi0AFAAGAAgAAAAhAIsOuiTHAAAA4wAA&#10;AA8AAAAAAAAAAAAAAAAABwIAAGRycy9kb3ducmV2LnhtbFBLBQYAAAAAAwADALcAAAD7AgAAAAA=&#10;" filled="f" stroked="f">
                      <v:textbox>
                        <w:txbxContent>
                          <w:p w14:paraId="6C73C8CB" w14:textId="1564F945" w:rsidR="00AA7858" w:rsidRPr="00AA7858" w:rsidRDefault="00AA7858" w:rsidP="00AA7858">
                            <w:pPr>
                              <w:spacing w:line="200" w:lineRule="exac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5D1D78" w:rsidRPr="00753409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10756" o:spid="_x0000_s1057" type="#_x0000_t202" style="position:absolute;left:4953;top:22002;width:786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eThxwAAAOMAAAAPAAAAZHJzL2Rvd25yZXYueG1sRE9LawIx&#10;EL4X+h/CFLzVxFWLrhulKIKnSm0VvA2b2QfdTJZNdLf/vikUepzvPdlmsI24U+drxxomYwWCOHem&#10;5lLD58f+eQHCB2SDjWPS8E0eNuvHhwxT43p+p/splCKGsE9RQxVCm0rp84os+rFriSNXuM5iiGdX&#10;StNhH8NtIxOlXqTFmmNDhS1tK8q/Tjer4fxWXC8zdSx3dt72blCS7VJqPXoaXlcgAg3hX/znPpg4&#10;P5kuktlkmizh96cIgFz/AAAA//8DAFBLAQItABQABgAIAAAAIQDb4fbL7gAAAIUBAAATAAAAAAAA&#10;AAAAAAAAAAAAAABbQ29udGVudF9UeXBlc10ueG1sUEsBAi0AFAAGAAgAAAAhAFr0LFu/AAAAFQEA&#10;AAsAAAAAAAAAAAAAAAAAHwEAAF9yZWxzLy5yZWxzUEsBAi0AFAAGAAgAAAAhANIJ5OHHAAAA4wAA&#10;AA8AAAAAAAAAAAAAAAAABwIAAGRycy9kb3ducmV2LnhtbFBLBQYAAAAAAwADALcAAAD7AgAAAAA=&#10;" filled="f" stroked="f">
                      <v:textbox>
                        <w:txbxContent>
                          <w:p w14:paraId="154A8952" w14:textId="7DAB6292" w:rsidR="00AA7858" w:rsidRPr="00AA7858" w:rsidRDefault="00AA7858" w:rsidP="00AA7858">
                            <w:pPr>
                              <w:spacing w:line="200" w:lineRule="exac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val="en-GB"/>
                              </w:rPr>
                              <w:t>Q</w:t>
                            </w:r>
                            <w:r w:rsidR="005D1D78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rect id="Rectangle 53" o:spid="_x0000_s1058" style="position:absolute;left:22764;top:5524;width:1943;height:1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xE1yQAAAOEAAAAPAAAAZHJzL2Rvd25yZXYueG1sRI9RS8Mw&#10;FIXfBf9DuIJvLnUOq3XZkILgg4jW/oBLc9eENjc1iVu3X28EYY+Hc75zOOvt7EaxpxCtZwW3iwIE&#10;cee15V5B+/Vy8wAiJmSNo2dScKQI283lxRor7Q/8Sfsm9SKXcKxQgUlpqqSMnSGHceEn4uztfHCY&#10;sgy91AEPudyNclkU99Kh5bxgcKLaUDc0P07B6nu6G+qdHerTW9taczp+vIdGqeur+fkJRKI5ncP/&#10;9KvOXLkqHpdlCX+P8huQm18AAAD//wMAUEsBAi0AFAAGAAgAAAAhANvh9svuAAAAhQEAABMAAAAA&#10;AAAAAAAAAAAAAAAAAFtDb250ZW50X1R5cGVzXS54bWxQSwECLQAUAAYACAAAACEAWvQsW78AAAAV&#10;AQAACwAAAAAAAAAAAAAAAAAfAQAAX3JlbHMvLnJlbHNQSwECLQAUAAYACAAAACEAhjsRNckAAADh&#10;AAAADwAAAAAAAAAAAAAAAAAHAgAAZHJzL2Rvd25yZXYueG1sUEsFBgAAAAADAAMAtwAAAP0CAAAA&#10;AA==&#10;" fillcolor="#e7e6e6 [3214]" strokecolor="black [3213]" strokeweight="1pt"/>
                    <v:shape id="Text Box 10752" o:spid="_x0000_s1059" type="#_x0000_t202" style="position:absolute;left:24955;top:5143;width:894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kwxwAAAOIAAAAPAAAAZHJzL2Rvd25yZXYueG1sRE9da8Iw&#10;FH0f+B/CFXwZmrrNqp1pmYMNX1v9Adfm2pY1N6WJtv77ZTCQ83Q4X5xdNppW3Kh3jWUFy0UEgri0&#10;uuFKwen4Nd+AcB5ZY2uZFNzJQZZOnnaYaDtwTrfCVyKUsEtQQe19l0jpypoMuoXtiIN2sb1BH2hf&#10;Sd3jEMpNK1+iKJYGGw4LNXb0WVP5U1yNgstheF5th/O3P63zt3iPzfps70rNpuPHOwhPo3+Y/9MH&#10;rWCzjQJWrzH8XQp3QKa/AAAA//8DAFBLAQItABQABgAIAAAAIQDb4fbL7gAAAIUBAAATAAAAAAAA&#10;AAAAAAAAAAAAAABbQ29udGVudF9UeXBlc10ueG1sUEsBAi0AFAAGAAgAAAAhAFr0LFu/AAAAFQEA&#10;AAsAAAAAAAAAAAAAAAAAHwEAAF9yZWxzLy5yZWxzUEsBAi0AFAAGAAgAAAAhALV1uTDHAAAA4gAA&#10;AA8AAAAAAAAAAAAAAAAABwIAAGRycy9kb3ducmV2LnhtbFBLBQYAAAAAAwADALcAAAD7AgAAAAA=&#10;" stroked="f">
                      <v:textbox>
                        <w:txbxContent>
                          <w:p w14:paraId="051BA37E" w14:textId="132FFE2B" w:rsidR="00AA7858" w:rsidRPr="008D131D" w:rsidRDefault="00AA7858" w:rsidP="00AA7858">
                            <w:pPr>
                              <w:spacing w:line="240" w:lineRule="exact"/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 w:hint="eastAsia"/>
                                <w:lang w:val="en-GB"/>
                              </w:rPr>
                              <w:t>總收入增加</w:t>
                            </w:r>
                          </w:p>
                        </w:txbxContent>
                      </v:textbox>
                    </v:shape>
                    <v:line id="Line 10754" o:spid="_x0000_s1060" style="position:absolute;visibility:visible;mso-wrap-style:square" from="16192,14478" to="19526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pLxwAAAOIAAAAPAAAAZHJzL2Rvd25yZXYueG1sRE9dS8Mw&#10;FH0X9h/CHfjm0k222m7ZGBbBBxW2ic93zbUpNjeliV3890YQ9ng435tdtJ0YafCtYwXzWQaCuHa6&#10;5UbB++np7gGED8gaO8ek4Ic87LaTmw2W2l34QOMxNCKFsC9RgQmhL6X0tSGLfuZ64sR9usFiSHBo&#10;pB7wksJtJxdZtpIWW04NBnt6NFR/Hb+tgtxUB5nL6uX0Vo3tvIiv8eNcKHU7jfs1iEAxXMX/7med&#10;5hd5vrxfFiv4u5QwyO0vAAAA//8DAFBLAQItABQABgAIAAAAIQDb4fbL7gAAAIUBAAATAAAAAAAA&#10;AAAAAAAAAAAAAABbQ29udGVudF9UeXBlc10ueG1sUEsBAi0AFAAGAAgAAAAhAFr0LFu/AAAAFQEA&#10;AAsAAAAAAAAAAAAAAAAAHwEAAF9yZWxzLy5yZWxzUEsBAi0AFAAGAAgAAAAhAEsYakvHAAAA4gAA&#10;AA8AAAAAAAAAAAAAAAAABwIAAGRycy9kb3ducmV2LnhtbFBLBQYAAAAAAwADALcAAAD7AgAAAAA=&#10;">
                      <v:stroke endarrow="block"/>
                    </v:line>
                    <v:shape id="Text Box 10756" o:spid="_x0000_s1061" type="#_x0000_t202" style="position:absolute;left:10953;top:21907;width:786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yCdxgAAAOIAAAAPAAAAZHJzL2Rvd25yZXYueG1sRE9NS8NA&#10;EL0L/odlBG/trsHWNnZbpEXoydKohd6G7DQJZmdDdm3iv3cOgsfH+15tRt+qK/WxCWzhYWpAEZfB&#10;NVxZ+Hh/nSxAxYTssA1MFn4owmZ9e7PC3IWBj3QtUqUkhGOOFuqUulzrWNbkMU5DRyzcJfQek8C+&#10;0q7HQcJ9qzNj5tpjw9JQY0fbmsqv4ttb+Hy7nE+P5lDt/Kwbwmg0+6W29v5ufHkGlWhM/+I/997J&#10;/OwpM4vlXDbLJcGg178AAAD//wMAUEsBAi0AFAAGAAgAAAAhANvh9svuAAAAhQEAABMAAAAAAAAA&#10;AAAAAAAAAAAAAFtDb250ZW50X1R5cGVzXS54bWxQSwECLQAUAAYACAAAACEAWvQsW78AAAAVAQAA&#10;CwAAAAAAAAAAAAAAAAAfAQAAX3JlbHMvLnJlbHNQSwECLQAUAAYACAAAACEABEcgncYAAADiAAAA&#10;DwAAAAAAAAAAAAAAAAAHAgAAZHJzL2Rvd25yZXYueG1sUEsFBgAAAAADAAMAtwAAAPoCAAAAAA==&#10;" filled="f" stroked="f">
                      <v:textbox>
                        <w:txbxContent>
                          <w:p w14:paraId="44989480" w14:textId="4648C731" w:rsidR="00AA7858" w:rsidRPr="00AA7858" w:rsidRDefault="00AA7858" w:rsidP="00AA7858">
                            <w:pPr>
                              <w:spacing w:line="200" w:lineRule="exac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val="en-GB"/>
                              </w:rPr>
                              <w:t>Q</w:t>
                            </w:r>
                            <w:r w:rsidR="00372B51" w:rsidRPr="00372B51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55" o:spid="_x0000_s1062" style="position:absolute;left:4953;top:9429;width:9810;height:12737" coordsize="9810,1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ga3ywAAAOIAAAAPAAAAZHJzL2Rvd25yZXYueG1sRI/NasMw&#10;EITvhb6D2EJvjWSXmNSJEkJISw+hkB8ouS3WxjaxVsZSbOftq0Khx2FmvmEWq9E2oqfO1441JBMF&#10;grhwpuZSw+n4/jID4QOywcYxabiTh9Xy8WGBuXED76k/hFJECPscNVQhtLmUvqjIop+4ljh6F9dZ&#10;DFF2pTQdDhFuG5kqlUmLNceFClvaVFRcDzer4WPAYf2abPvd9bK5n4/Tr+9dQlo/P43rOYhAY/gP&#10;/7U/jYZpmqlMpW8J/F6Kd0AufwAAAP//AwBQSwECLQAUAAYACAAAACEA2+H2y+4AAACFAQAAEwAA&#10;AAAAAAAAAAAAAAAAAAAAW0NvbnRlbnRfVHlwZXNdLnhtbFBLAQItABQABgAIAAAAIQBa9CxbvwAA&#10;ABUBAAALAAAAAAAAAAAAAAAAAB8BAABfcmVscy8ucmVsc1BLAQItABQABgAIAAAAIQCqGga3ywAA&#10;AOIAAAAPAAAAAAAAAAAAAAAAAAcCAABkcnMvZG93bnJldi54bWxQSwUGAAAAAAMAAwC3AAAA/wIA&#10;AAAA&#10;">
                    <v:line id="Line 10754" o:spid="_x0000_s1063" style="position:absolute;visibility:visible;mso-wrap-style:square" from="0,0" to="981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IHJyAAAAOMAAAAPAAAAZHJzL2Rvd25yZXYueG1sRE9fS8Mw&#10;EH8X/A7hBN9c6sZcV5sNFYTp3MO6CT4ezTUpNpfSxK1+eyMIPt7v/5Xr0XXiRENoPSu4nWQgiGuv&#10;WzYKjofnmxxEiMgaO8+k4JsCrFeXFyUW2p95T6cqGpFCOBSowMbYF1KG2pLDMPE9ceIaPziM6RyM&#10;1AOeU7jr5DTL7qTDllODxZ6eLNWf1ZdTsF1sunfDH9XbSxMe/fJ1L3fGKnV9NT7cg4g0xn/xn3uj&#10;0/z5LJ9l+Xy6gN+fEgBy9QMAAP//AwBQSwECLQAUAAYACAAAACEA2+H2y+4AAACFAQAAEwAAAAAA&#10;AAAAAAAAAAAAAAAAW0NvbnRlbnRfVHlwZXNdLnhtbFBLAQItABQABgAIAAAAIQBa9CxbvwAAABUB&#10;AAALAAAAAAAAAAAAAAAAAB8BAABfcmVscy8ucmVsc1BLAQItABQABgAIAAAAIQD6EIHJyAAAAOMA&#10;AAAPAAAAAAAAAAAAAAAAAAcCAABkcnMvZG93bnJldi54bWxQSwUGAAAAAAMAAwC3AAAA/AIAAAAA&#10;">
                      <v:stroke dashstyle="1 1"/>
                    </v:line>
                    <v:line id="Line 10757" o:spid="_x0000_s1064" style="position:absolute;visibility:visible;mso-wrap-style:square" from="3905,0" to="3905,1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+ryQAAAOMAAAAPAAAAZHJzL2Rvd25yZXYueG1sRE9fT8Iw&#10;EH838Ts0Z8KbdDIUmBQiJCaI+sDAxMfLerSL63VZC8xvb01MfLzf/5sve9eIM3Wh9qzgbpiBIK68&#10;rtkoOOyfb6cgQkTW2HgmBd8UYLm4vppjof2Fd3QuoxEphEOBCmyMbSFlqCw5DEPfEifu6DuHMZ2d&#10;kbrDSwp3jRxl2YN0WHNqsNjS2lL1VZ6cgtfJpvkw/Fm+vRzDys+2O/lurFKDm/7pEUSkPv6L/9wb&#10;neaP8/Eon2b5Pfz+lACQix8AAAD//wMAUEsBAi0AFAAGAAgAAAAhANvh9svuAAAAhQEAABMAAAAA&#10;AAAAAAAAAAAAAAAAAFtDb250ZW50X1R5cGVzXS54bWxQSwECLQAUAAYACAAAACEAWvQsW78AAAAV&#10;AQAACwAAAAAAAAAAAAAAAAAfAQAAX3JlbHMvLnJlbHNQSwECLQAUAAYACAAAACEAcAR/q8kAAADj&#10;AAAADwAAAAAAAAAAAAAAAAAHAgAAZHJzL2Rvd25yZXYueG1sUEsFBgAAAAADAAMAtwAAAP0CAAAA&#10;AA==&#10;">
                      <v:stroke dashstyle="1 1"/>
                    </v:line>
                  </v:group>
                </v:group>
                <v:line id="Line 10754" o:spid="_x0000_s1065" style="position:absolute;visibility:visible;mso-wrap-style:square" from="10412,24207" to="13746,2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PLOygAAAOMAAAAPAAAAZHJzL2Rvd25yZXYueG1sRI9BT8Mw&#10;DIXvSPyHyEjcWLoJWlaWTYgKiQMgbUOcTWOaisapmtCFf48PSBzt9/ze580u+0HNNMU+sIHlogBF&#10;3Abbc2fg7fh4dQsqJmSLQ2Ay8EMRdtvzsw3WNpx4T/MhdUpCONZowKU01lrH1pHHuAgjsWifYfKY&#10;ZJw6bSc8Sbgf9KooSu2xZ2lwONKDo/br8O0NVK7Z60o3z8fXZu6X6/yS3z/Wxlxe5Ps7UIly+jf/&#10;XT9ZwS+rqry5LlYCLT/JAvT2FwAA//8DAFBLAQItABQABgAIAAAAIQDb4fbL7gAAAIUBAAATAAAA&#10;AAAAAAAAAAAAAAAAAABbQ29udGVudF9UeXBlc10ueG1sUEsBAi0AFAAGAAgAAAAhAFr0LFu/AAAA&#10;FQEAAAsAAAAAAAAAAAAAAAAAHwEAAF9yZWxzLy5yZWxzUEsBAi0AFAAGAAgAAAAhADIQ8s7KAAAA&#10;4wAAAA8AAAAAAAAAAAAAAAAABwIAAGRycy9kb3ducmV2LnhtbFBLBQYAAAAAAwADALcAAAD+AgAA&#10;AAA=&#10;">
                  <v:stroke endarrow="block"/>
                </v:line>
              </v:group>
            </w:pict>
          </mc:Fallback>
        </mc:AlternateContent>
      </w:r>
    </w:p>
    <w:p w14:paraId="6FEFD87D" w14:textId="2E3870B6" w:rsidR="0048531F" w:rsidRPr="00FA640B" w:rsidRDefault="0048531F" w:rsidP="0048531F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31D00CD7" w14:textId="7BE2E3A5" w:rsidR="0048531F" w:rsidRDefault="0048531F" w:rsidP="00B47BD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</w:p>
    <w:p w14:paraId="54FDE691" w14:textId="4A3AE170" w:rsidR="0048531F" w:rsidRDefault="0048531F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04C1934E" w14:textId="07C9AD8A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61E49A43" w14:textId="5288D076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62F23748" w14:textId="54E5C2F4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0577D820" w14:textId="44987AA6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76B6DF09" w14:textId="2F7236D2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260BEA70" w14:textId="08FF7D4F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196FDEDA" w14:textId="5E39B367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686AEAFD" w14:textId="4E43CB83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0C2264A9" w14:textId="2CF9B7AC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737DFABA" w14:textId="60BFF264" w:rsidR="00EE579B" w:rsidRDefault="00EE579B" w:rsidP="0048531F">
      <w:pPr>
        <w:tabs>
          <w:tab w:val="left" w:pos="440"/>
          <w:tab w:val="right" w:pos="9634"/>
        </w:tabs>
        <w:rPr>
          <w:rFonts w:ascii="Times New Roman" w:eastAsia="Monotype Sorts" w:hAnsi="Times New Roman" w:cs="Times New Roman"/>
          <w:lang w:val="en-GB"/>
        </w:rPr>
      </w:pPr>
    </w:p>
    <w:p w14:paraId="60CCB9E1" w14:textId="42345CD7" w:rsidR="006079E4" w:rsidRDefault="006079E4">
      <w:pPr>
        <w:widowControl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lang w:val="en-GB"/>
        </w:rPr>
        <w:br w:type="page"/>
      </w:r>
    </w:p>
    <w:p w14:paraId="5E5EAF74" w14:textId="0359DA06" w:rsidR="00811F68" w:rsidRPr="00594AD6" w:rsidRDefault="00811F68" w:rsidP="00566445">
      <w:pPr>
        <w:tabs>
          <w:tab w:val="left" w:pos="440"/>
          <w:tab w:val="right" w:pos="9634"/>
        </w:tabs>
        <w:ind w:left="881" w:hangingChars="400" w:hanging="881"/>
        <w:rPr>
          <w:rFonts w:ascii="Times New Roman" w:hAnsi="Times New Roman" w:cs="Times New Roman"/>
        </w:rPr>
      </w:pPr>
      <w:r w:rsidRPr="00594AD6">
        <w:rPr>
          <w:rFonts w:ascii="Times New Roman" w:eastAsia="Monotype Sorts" w:hAnsi="Times New Roman" w:cs="Times New Roman"/>
          <w:b/>
          <w:bCs/>
          <w:szCs w:val="22"/>
        </w:rPr>
        <w:lastRenderedPageBreak/>
        <w:t>乙部</w:t>
      </w:r>
      <w:r w:rsidRPr="00594AD6">
        <w:rPr>
          <w:rFonts w:ascii="Times New Roman" w:eastAsia="Monotype Sorts" w:hAnsi="Times New Roman" w:cs="Times New Roman"/>
          <w:b/>
          <w:bCs/>
          <w:szCs w:val="22"/>
        </w:rPr>
        <w:t xml:space="preserve"> </w:t>
      </w:r>
      <w:r w:rsidRPr="00594AD6">
        <w:rPr>
          <w:rFonts w:ascii="Times New Roman" w:eastAsia="Monotype Sorts" w:hAnsi="Times New Roman" w:cs="Times New Roman"/>
          <w:b/>
          <w:bCs/>
          <w:szCs w:val="22"/>
        </w:rPr>
        <w:tab/>
        <w:t>(40</w:t>
      </w:r>
      <w:r w:rsidRPr="00594AD6">
        <w:rPr>
          <w:rFonts w:ascii="Times New Roman" w:eastAsia="Monotype Sorts" w:hAnsi="Times New Roman" w:cs="Times New Roman"/>
          <w:b/>
          <w:bCs/>
          <w:szCs w:val="22"/>
        </w:rPr>
        <w:t>分</w:t>
      </w:r>
      <w:r w:rsidRPr="00594AD6">
        <w:rPr>
          <w:rFonts w:ascii="Times New Roman" w:eastAsia="Monotype Sorts" w:hAnsi="Times New Roman" w:cs="Times New Roman"/>
          <w:b/>
          <w:bCs/>
          <w:szCs w:val="22"/>
        </w:rPr>
        <w:t>)</w:t>
      </w:r>
    </w:p>
    <w:p w14:paraId="0670F735" w14:textId="77777777" w:rsidR="00811F68" w:rsidRPr="00FA640B" w:rsidRDefault="00811F68" w:rsidP="0056644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</w:p>
    <w:p w14:paraId="40D7AD82" w14:textId="77777777" w:rsidR="00917E11" w:rsidRPr="00594AD6" w:rsidRDefault="005F30A2" w:rsidP="00B9781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>7</w:t>
      </w:r>
      <w:r w:rsidR="00206943">
        <w:rPr>
          <w:rFonts w:ascii="Times New Roman" w:hAnsi="Times New Roman" w:cs="Times New Roman" w:hint="eastAsia"/>
          <w:lang w:val="en-GB"/>
        </w:rPr>
        <w:t>.</w:t>
      </w:r>
      <w:r w:rsidR="00206943">
        <w:rPr>
          <w:rFonts w:ascii="Times New Roman" w:hAnsi="Times New Roman" w:cs="Times New Roman"/>
          <w:lang w:val="en-GB"/>
        </w:rPr>
        <w:tab/>
      </w:r>
      <w:r w:rsidR="00206943" w:rsidRPr="00594AD6">
        <w:rPr>
          <w:rFonts w:ascii="Times New Roman" w:hAnsi="Times New Roman" w:cs="Times New Roman" w:hint="eastAsia"/>
          <w:lang w:val="en-GB"/>
        </w:rPr>
        <w:t>(a)</w:t>
      </w:r>
      <w:r w:rsidR="00206943" w:rsidRPr="00594AD6">
        <w:rPr>
          <w:rFonts w:ascii="Times New Roman" w:hAnsi="Times New Roman" w:cs="Times New Roman"/>
          <w:lang w:val="en-GB"/>
        </w:rPr>
        <w:tab/>
      </w:r>
      <w:r w:rsidR="00B97815" w:rsidRPr="00594AD6">
        <w:rPr>
          <w:rFonts w:ascii="Times New Roman" w:hAnsi="Times New Roman" w:cs="Times New Roman" w:hint="eastAsia"/>
          <w:lang w:val="en-GB"/>
        </w:rPr>
        <w:t>「無限債務責任」的意思是廠商東主的債務責任並不限於東主對該廠商的最初投資額。</w:t>
      </w:r>
    </w:p>
    <w:p w14:paraId="5ED8E495" w14:textId="460EFF76" w:rsidR="00206943" w:rsidRPr="00594AD6" w:rsidRDefault="00917E11" w:rsidP="00B9781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594AD6">
        <w:rPr>
          <w:rFonts w:ascii="Times New Roman" w:hAnsi="Times New Roman" w:cs="Times New Roman"/>
          <w:lang w:val="en-GB"/>
        </w:rPr>
        <w:tab/>
      </w:r>
      <w:r w:rsidRPr="00594AD6">
        <w:rPr>
          <w:rFonts w:ascii="Times New Roman" w:hAnsi="Times New Roman" w:cs="Times New Roman"/>
          <w:lang w:val="en-GB"/>
        </w:rPr>
        <w:tab/>
      </w:r>
      <w:r w:rsidRPr="00594AD6">
        <w:rPr>
          <w:rFonts w:ascii="Times New Roman" w:hAnsi="Times New Roman" w:cs="Times New Roman"/>
          <w:lang w:val="en-GB"/>
        </w:rPr>
        <w:tab/>
      </w:r>
      <w:r w:rsidR="00B97815" w:rsidRPr="00594AD6">
        <w:rPr>
          <w:rFonts w:ascii="Times New Roman" w:hAnsi="Times New Roman" w:cs="Times New Roman" w:hint="eastAsia"/>
          <w:lang w:val="en-GB"/>
        </w:rPr>
        <w:t>(2</w:t>
      </w:r>
      <w:r w:rsidR="00B97815" w:rsidRPr="00594AD6">
        <w:rPr>
          <w:rFonts w:ascii="Times New Roman" w:hAnsi="Times New Roman" w:cs="Times New Roman" w:hint="eastAsia"/>
          <w:lang w:val="en-GB"/>
        </w:rPr>
        <w:t>分</w:t>
      </w:r>
      <w:r w:rsidR="00B97815" w:rsidRPr="00594AD6">
        <w:rPr>
          <w:rFonts w:ascii="Times New Roman" w:hAnsi="Times New Roman" w:cs="Times New Roman" w:hint="eastAsia"/>
          <w:lang w:val="en-GB"/>
        </w:rPr>
        <w:t>)</w:t>
      </w:r>
    </w:p>
    <w:p w14:paraId="64EC9A4A" w14:textId="35DB7D81" w:rsidR="0058321B" w:rsidRPr="00594AD6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594AD6">
        <w:rPr>
          <w:rFonts w:ascii="Times New Roman" w:hAnsi="Times New Roman" w:cs="Times New Roman"/>
        </w:rPr>
        <w:tab/>
      </w:r>
      <w:r w:rsidRPr="00594AD6">
        <w:rPr>
          <w:rFonts w:ascii="Times New Roman" w:hAnsi="Times New Roman" w:cs="Times New Roman" w:hint="eastAsia"/>
        </w:rPr>
        <w:t>(</w:t>
      </w:r>
      <w:r w:rsidR="00DD2E52" w:rsidRPr="00594AD6">
        <w:rPr>
          <w:rFonts w:ascii="Times New Roman" w:hAnsi="Times New Roman" w:cs="Times New Roman" w:hint="eastAsia"/>
        </w:rPr>
        <w:t>b</w:t>
      </w:r>
      <w:r w:rsidRPr="00594AD6">
        <w:rPr>
          <w:rFonts w:ascii="Times New Roman" w:hAnsi="Times New Roman" w:cs="Times New Roman" w:hint="eastAsia"/>
        </w:rPr>
        <w:t>)</w:t>
      </w:r>
      <w:r w:rsidRPr="00594AD6">
        <w:rPr>
          <w:rFonts w:ascii="Times New Roman" w:hAnsi="Times New Roman" w:cs="Times New Roman"/>
        </w:rPr>
        <w:tab/>
      </w:r>
      <w:r w:rsidR="0058321B" w:rsidRPr="00594AD6">
        <w:rPr>
          <w:rFonts w:ascii="Times New Roman" w:hAnsi="Times New Roman" w:cs="Times New Roman" w:hint="eastAsia"/>
        </w:rPr>
        <w:t>合夥。</w:t>
      </w:r>
      <w:r w:rsidR="0058321B" w:rsidRPr="00594AD6">
        <w:rPr>
          <w:rFonts w:ascii="Times New Roman" w:hAnsi="Times New Roman" w:cs="Times New Roman"/>
        </w:rPr>
        <w:tab/>
      </w:r>
      <w:r w:rsidR="0058321B" w:rsidRPr="00594AD6">
        <w:rPr>
          <w:rFonts w:ascii="Times New Roman" w:hAnsi="Times New Roman" w:cs="Times New Roman" w:hint="eastAsia"/>
        </w:rPr>
        <w:t>(1</w:t>
      </w:r>
      <w:r w:rsidR="0058321B" w:rsidRPr="00594AD6">
        <w:rPr>
          <w:rFonts w:ascii="Times New Roman" w:hAnsi="Times New Roman" w:cs="Times New Roman" w:hint="eastAsia"/>
        </w:rPr>
        <w:t>分</w:t>
      </w:r>
      <w:r w:rsidR="0058321B" w:rsidRPr="00594AD6">
        <w:rPr>
          <w:rFonts w:ascii="Times New Roman" w:hAnsi="Times New Roman" w:cs="Times New Roman" w:hint="eastAsia"/>
        </w:rPr>
        <w:t>)</w:t>
      </w:r>
    </w:p>
    <w:p w14:paraId="2DE54BC0" w14:textId="533F15E0" w:rsidR="00B97815" w:rsidRPr="00594AD6" w:rsidRDefault="0058321B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594AD6">
        <w:rPr>
          <w:rFonts w:ascii="Times New Roman" w:hAnsi="Times New Roman" w:cs="Times New Roman"/>
        </w:rPr>
        <w:tab/>
      </w:r>
      <w:r w:rsidRPr="00594AD6">
        <w:rPr>
          <w:rFonts w:ascii="Times New Roman" w:hAnsi="Times New Roman" w:cs="Times New Roman"/>
        </w:rPr>
        <w:tab/>
      </w:r>
      <w:r w:rsidR="00B97815" w:rsidRPr="00594AD6">
        <w:rPr>
          <w:rFonts w:ascii="Times New Roman" w:hAnsi="Times New Roman" w:cs="Times New Roman" w:hint="eastAsia"/>
          <w:lang w:val="en-GB"/>
        </w:rPr>
        <w:t>特徵︰</w:t>
      </w:r>
    </w:p>
    <w:p w14:paraId="215448CC" w14:textId="4FFCB47E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594AD6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5E3B5166" wp14:editId="402F3E60">
                <wp:simplePos x="0" y="0"/>
                <wp:positionH relativeFrom="column">
                  <wp:posOffset>4966335</wp:posOffset>
                </wp:positionH>
                <wp:positionV relativeFrom="paragraph">
                  <wp:posOffset>86360</wp:posOffset>
                </wp:positionV>
                <wp:extent cx="1485872" cy="1885950"/>
                <wp:effectExtent l="0" t="0" r="635" b="19050"/>
                <wp:wrapNone/>
                <wp:docPr id="74518498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872" cy="1885950"/>
                          <a:chOff x="8953" y="2854"/>
                          <a:chExt cx="2178" cy="852"/>
                        </a:xfrm>
                      </wpg:grpSpPr>
                      <wps:wsp>
                        <wps:cNvPr id="796983889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039021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3121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675F8E" w14:textId="6AB5FCD8" w:rsidR="00B97815" w:rsidRPr="006A4BEE" w:rsidRDefault="00B97815" w:rsidP="00B97815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B5166" id="_x0000_s1066" style="position:absolute;left:0;text-align:left;margin-left:391.05pt;margin-top:6.8pt;width:117pt;height:148.5pt;z-index:-251652608" coordorigin="8953,2854" coordsize="2178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2A7AgMAAMwHAAAOAAAAZHJzL2Uyb0RvYy54bWzUVdtu3CAQfa/Uf0C8N77sen1RvFHuqpS2&#10;kZJ+AIvxpbHBBXbt9Os7YHvXuUiNUqlS/WABMxxmzpyB45O+qdGOSVUJnmLvyMWIcSqyihcp/n5/&#10;9SnCSGnCM1ILzlL8yBQ+WX/8cNy1CfNFKeqMSQQgXCVdm+JS6zZxHEVL1hB1JFrGwZgL2RANU1k4&#10;mSQdoDe147vuyumEzFopKFMKVi8GI15b/DxnVH/Lc8U0qlMMsWn7l/a/MX9nfUySQpK2rOgYBnlH&#10;FA2pOBy6h7ogmqCtrF5ANRWVQolcH1HROCLPK8psDpCN5z7L5lqKbWtzKZKuaPc0AbXPeHo3LP26&#10;u5btXXsrh+hheCPogwJenK4tkrndzIvBGW26LyKDepKtFjbxPpeNgYCUUG/5fdzzy3qNKCx6yyiI&#10;Qh8jCjYvioI4GCtASyiT2RfFwQIjMPtRsByqQ8vLcb/vhSAnszkKfGN0SDKca2MdYzO1BzGpA1/q&#10;7/i6K0nLbBmU4eNWoipLcRiv4mgRRTFGnDRAxSlQYV3RKg5jE56JAzZM7Ko5tTOLcVNQgT+S+go5&#10;e2rd8HVmSNJKpa+ZaJAZpFhWRanPJKEPTNvKkd2N0rb62ZgJyX5glDc1dMKO1Gi1WgTBSPfoDMRP&#10;sGYnF1dVXdteqjnqUhwHfmDBlairzBiNm5LF5ryWCEBBG/YbYZ+4gep5ZsFKRrLLcaxJVQ9jOLzm&#10;Bo/ZBofojRQmFgfaNyJ7BEalGDoebigYlEL+wqiDbk+x+rklkmFUf+Ygj9hbLs31YCfLIPRhIueW&#10;zdxCOAWoFGuMhuG5Hq6UbWvZBXHb5LkwmsirfXxDVGOwoNB/JFXfC9xF7PreJNV7I5sz0YNSI9uB&#10;M6Ui3YNlSmHULOLivCS8YKdSis6UBUjzbPFmW4d03iTl2F0BxdDJCw/CssWepOy7IQRqujxwhyOm&#10;Lj+IbtIy3O8HDRsVHFxe6PLJwls0pPtNb1vds+o3if4vsrL3ITwZlpHxeTNv0nxuZXh4hNe/AQAA&#10;//8DAFBLAwQUAAYACAAAACEA/xnIX+AAAAALAQAADwAAAGRycy9kb3ducmV2LnhtbEyPwWrDMAyG&#10;74O9g1Fht9V2w7KSximlbDuVwdrB2E2N1SQ0tkPsJunbzz2tR+n/+PUpX0+mZQP1vnFWgZwLYGRL&#10;pxtbKfg+vD8vgfmAVmPrLCm4kod18fiQY6bdaL9o2IeKxRLrM1RQh9BlnPuyJoN+7jqyMTu53mCI&#10;Y19x3eMYy03LF0Kk3GBj44UaO9rWVJ73F6PgY8Rxk8i3YXc+ba+/h5fPn50kpZ5m02YFLNAU/mG4&#10;6Ud1KKLT0V2s9qxV8LpcyIjGIEmB3QAh07g5KkikSIEXOb//ofgDAAD//wMAUEsBAi0AFAAGAAgA&#10;AAAhALaDOJL+AAAA4QEAABMAAAAAAAAAAAAAAAAAAAAAAFtDb250ZW50X1R5cGVzXS54bWxQSwEC&#10;LQAUAAYACAAAACEAOP0h/9YAAACUAQAACwAAAAAAAAAAAAAAAAAvAQAAX3JlbHMvLnJlbHNQSwEC&#10;LQAUAAYACAAAACEAVIdgOwIDAADMBwAADgAAAAAAAAAAAAAAAAAuAgAAZHJzL2Uyb0RvYy54bWxQ&#10;SwECLQAUAAYACAAAACEA/xnIX+AAAAALAQAADwAAAAAAAAAAAAAAAABcBQAAZHJzL2Rvd25yZXYu&#10;eG1sUEsFBgAAAAAEAAQA8wAAAGkGAAAAAA==&#10;">
                <v:shape id="AutoShape 6979" o:spid="_x0000_s1067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aiByQAAAOIAAAAPAAAAZHJzL2Rvd25yZXYueG1sRI9Ba8JA&#10;FITvQv/D8oTedKNFTaKrFDHFiwdti9eX7GsSmn0bsluN/94VhB6HmfmGWW1604gLda62rGAyjkAQ&#10;F1bXXCr4+sxGMQjnkTU2lknBjRxs1i+DFabaXvlIl5MvRYCwS1FB5X2bSumKigy6sW2Jg/djO4M+&#10;yK6UusNrgJtGTqNoLg3WHBYqbGlbUfF7+jMKEG02/c6x+NiVWXM+HvKFnuVKvQ779yUIT73/Dz/b&#10;e61gkcyT+C2OE3hcCndAru8AAAD//wMAUEsBAi0AFAAGAAgAAAAhANvh9svuAAAAhQEAABMAAAAA&#10;AAAAAAAAAAAAAAAAAFtDb250ZW50X1R5cGVzXS54bWxQSwECLQAUAAYACAAAACEAWvQsW78AAAAV&#10;AQAACwAAAAAAAAAAAAAAAAAfAQAAX3JlbHMvLnJlbHNQSwECLQAUAAYACAAAACEA672ogckAAADi&#10;AAAADwAAAAAAAAAAAAAAAAAHAgAAZHJzL2Rvd25yZXYueG1sUEsFBgAAAAADAAMAtwAAAP0CAAAA&#10;AA==&#10;"/>
                <v:shape id="Text Box 6980" o:spid="_x0000_s1068" type="#_x0000_t202" style="position:absolute;left:9060;top:3121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0IjyQAAAOIAAAAPAAAAZHJzL2Rvd25yZXYueG1sRI9Pa8JA&#10;FMTvhX6H5RW86W5ilZq6SqkInhTTP9DbI/tMQrNvQ3Y16bd3BaHHYWZ+wyzXg23EhTpfO9aQTBQI&#10;4sKZmksNnx/b8QsIH5ANNo5Jwx95WK8eH5aYGdfzkS55KEWEsM9QQxVCm0npi4os+olriaN3cp3F&#10;EGVXStNhH+G2kalSc2mx5rhQYUvvFRW/+dlq+Nqffr6f1aHc2Fnbu0FJtgup9ehpeHsFEWgI/+F7&#10;e2c0pMlMTRcqTeB2Kd4BuboCAAD//wMAUEsBAi0AFAAGAAgAAAAhANvh9svuAAAAhQEAABMAAAAA&#10;AAAAAAAAAAAAAAAAAFtDb250ZW50X1R5cGVzXS54bWxQSwECLQAUAAYACAAAACEAWvQsW78AAAAV&#10;AQAACwAAAAAAAAAAAAAAAAAfAQAAX3JlbHMvLnJlbHNQSwECLQAUAAYACAAAACEAfrdCI8kAAADi&#10;AAAADwAAAAAAAAAAAAAAAAAHAgAAZHJzL2Rvd25yZXYueG1sUEsFBgAAAAADAAMAtwAAAP0CAAAA&#10;AA==&#10;" filled="f" stroked="f">
                  <v:textbox>
                    <w:txbxContent>
                      <w:p w14:paraId="03675F8E" w14:textId="6AB5FCD8" w:rsidR="00B97815" w:rsidRPr="006A4BEE" w:rsidRDefault="00B97815" w:rsidP="00B97815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2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94AD6">
        <w:rPr>
          <w:rFonts w:ascii="Times New Roman" w:hAnsi="Times New Roman" w:cs="Times New Roman"/>
          <w:lang w:val="en-GB"/>
        </w:rPr>
        <w:tab/>
      </w:r>
      <w:r w:rsidRPr="00594AD6">
        <w:rPr>
          <w:rFonts w:ascii="Times New Roman" w:hAnsi="Times New Roman" w:cs="Times New Roman"/>
          <w:lang w:val="en-GB"/>
        </w:rPr>
        <w:tab/>
      </w:r>
      <w:r w:rsidRPr="00594AD6">
        <w:rPr>
          <w:rFonts w:ascii="Times New Roman" w:hAnsi="Times New Roman" w:cs="Times New Roman" w:hint="eastAsia"/>
          <w:lang w:val="en-GB"/>
        </w:rPr>
        <w:t xml:space="preserve">- </w:t>
      </w:r>
      <w:r w:rsidRPr="00594AD6">
        <w:rPr>
          <w:rFonts w:ascii="Times New Roman" w:hAnsi="Times New Roman" w:cs="Times New Roman" w:hint="eastAsia"/>
          <w:lang w:val="en-GB"/>
        </w:rPr>
        <w:t>合夥人數目</w:t>
      </w:r>
      <w:r w:rsidRPr="00B97815">
        <w:rPr>
          <w:rFonts w:ascii="Times New Roman" w:hAnsi="Times New Roman" w:cs="Times New Roman" w:hint="eastAsia"/>
          <w:lang w:val="en-GB"/>
        </w:rPr>
        <w:t>最少兩名，但沒有上限</w:t>
      </w:r>
    </w:p>
    <w:p w14:paraId="2F5679E5" w14:textId="791397D8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不是獨立法人</w:t>
      </w:r>
    </w:p>
    <w:p w14:paraId="1062AE0B" w14:textId="2AB41721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企業延續性較短</w:t>
      </w:r>
    </w:p>
    <w:p w14:paraId="14F2BFFB" w14:textId="2A7F88F8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集體負責制</w:t>
      </w:r>
    </w:p>
    <w:p w14:paraId="7C41A5AA" w14:textId="77777777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合夥人加入或退出須得全體合夥人同意</w:t>
      </w:r>
    </w:p>
    <w:p w14:paraId="1072886E" w14:textId="77777777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開業手續簡單</w:t>
      </w:r>
    </w:p>
    <w:p w14:paraId="2D5E66D6" w14:textId="77777777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利得稅稅率較有限公司低</w:t>
      </w:r>
    </w:p>
    <w:p w14:paraId="1350F028" w14:textId="77777777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資金來源有限</w:t>
      </w:r>
    </w:p>
    <w:p w14:paraId="5338F119" w14:textId="77777777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會計資料得以保密</w:t>
      </w:r>
    </w:p>
    <w:p w14:paraId="56F9B99B" w14:textId="77777777" w:rsidR="00B97815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B97815">
        <w:rPr>
          <w:rFonts w:ascii="Times New Roman" w:hAnsi="Times New Roman" w:cs="Times New Roman" w:hint="eastAsia"/>
          <w:lang w:val="en-GB"/>
        </w:rPr>
        <w:t xml:space="preserve">- </w:t>
      </w:r>
      <w:r w:rsidRPr="00B97815">
        <w:rPr>
          <w:rFonts w:ascii="Times New Roman" w:hAnsi="Times New Roman" w:cs="Times New Roman" w:hint="eastAsia"/>
          <w:lang w:val="en-GB"/>
        </w:rPr>
        <w:t>任何合理答案</w:t>
      </w:r>
    </w:p>
    <w:p w14:paraId="53263789" w14:textId="0073EC7D" w:rsidR="00B97815" w:rsidRPr="00AE2739" w:rsidRDefault="00B97815" w:rsidP="00DD2E52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AE2739">
        <w:rPr>
          <w:rFonts w:ascii="Times New Roman" w:hAnsi="Times New Roman" w:cs="Times New Roman" w:hint="eastAsia"/>
          <w:lang w:val="en-GB"/>
        </w:rPr>
        <w:t>(</w:t>
      </w:r>
      <w:r w:rsidRPr="00AE2739">
        <w:rPr>
          <w:rFonts w:ascii="Times New Roman" w:hAnsi="Times New Roman" w:cs="Times New Roman" w:hint="eastAsia"/>
          <w:lang w:val="en-GB"/>
        </w:rPr>
        <w:t>只批閱</w:t>
      </w:r>
      <w:r w:rsidRPr="00AE2739">
        <w:rPr>
          <w:rFonts w:ascii="Times New Roman" w:hAnsi="Times New Roman" w:cs="Times New Roman" w:hint="eastAsia"/>
          <w:b/>
          <w:bCs/>
          <w:lang w:val="en-GB"/>
        </w:rPr>
        <w:t>首兩</w:t>
      </w:r>
      <w:r w:rsidRPr="00AE2739">
        <w:rPr>
          <w:rFonts w:ascii="Times New Roman" w:hAnsi="Times New Roman" w:cs="Times New Roman" w:hint="eastAsia"/>
          <w:lang w:val="en-GB"/>
        </w:rPr>
        <w:t>項</w:t>
      </w:r>
      <w:r w:rsidRPr="00AE2739">
        <w:rPr>
          <w:rFonts w:ascii="Times New Roman" w:hAnsi="Times New Roman" w:cs="Times New Roman" w:hint="eastAsia"/>
          <w:lang w:val="en-GB"/>
        </w:rPr>
        <w:t>)</w:t>
      </w:r>
    </w:p>
    <w:p w14:paraId="75FE32BE" w14:textId="0667CDE6" w:rsidR="00594AD6" w:rsidRPr="00AE2739" w:rsidRDefault="008528F2" w:rsidP="008528F2">
      <w:pPr>
        <w:tabs>
          <w:tab w:val="left" w:pos="851"/>
          <w:tab w:val="right" w:pos="9634"/>
        </w:tabs>
        <w:ind w:leftChars="194" w:left="1417" w:hanging="99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>(c)</w:t>
      </w:r>
      <w:r w:rsidRPr="00AE2739">
        <w:rPr>
          <w:rFonts w:ascii="Times New Roman" w:hAnsi="Times New Roman" w:cs="Times New Roman"/>
        </w:rPr>
        <w:tab/>
        <w:t>(i)</w:t>
      </w:r>
      <w:r w:rsidRPr="00AE2739">
        <w:rPr>
          <w:rFonts w:ascii="Times New Roman" w:hAnsi="Times New Roman" w:cs="Times New Roman"/>
        </w:rPr>
        <w:tab/>
      </w:r>
      <w:r w:rsidR="00594AD6" w:rsidRPr="00AE2739">
        <w:rPr>
          <w:rFonts w:ascii="Times New Roman" w:hAnsi="Times New Roman" w:cs="Times New Roman" w:hint="eastAsia"/>
        </w:rPr>
        <w:t>公眾有限公司，因為股票可以自由買賣，</w:t>
      </w:r>
      <w:r w:rsidR="005317DC" w:rsidRPr="00AE2739">
        <w:rPr>
          <w:rFonts w:ascii="Times New Roman" w:hAnsi="Times New Roman" w:cs="Times New Roman" w:hint="eastAsia"/>
        </w:rPr>
        <w:t>毋須獲得其他股東同意，</w:t>
      </w:r>
      <w:r w:rsidR="00594AD6" w:rsidRPr="00AE2739">
        <w:rPr>
          <w:rFonts w:ascii="Times New Roman" w:hAnsi="Times New Roman" w:cs="Times New Roman" w:hint="eastAsia"/>
        </w:rPr>
        <w:t>擁有權容易轉讓。</w:t>
      </w:r>
      <w:r w:rsidR="00594AD6" w:rsidRPr="00AE2739">
        <w:rPr>
          <w:rFonts w:ascii="Times New Roman" w:hAnsi="Times New Roman" w:cs="Times New Roman" w:hint="eastAsia"/>
        </w:rPr>
        <w:tab/>
        <w:t>(2</w:t>
      </w:r>
      <w:r w:rsidR="00594AD6" w:rsidRPr="00AE2739">
        <w:rPr>
          <w:rFonts w:ascii="Times New Roman" w:hAnsi="Times New Roman" w:cs="Times New Roman" w:hint="eastAsia"/>
        </w:rPr>
        <w:t>分</w:t>
      </w:r>
      <w:r w:rsidR="00594AD6" w:rsidRPr="00AE2739">
        <w:rPr>
          <w:rFonts w:ascii="Times New Roman" w:hAnsi="Times New Roman" w:cs="Times New Roman" w:hint="eastAsia"/>
        </w:rPr>
        <w:t>)</w:t>
      </w:r>
    </w:p>
    <w:p w14:paraId="5F161484" w14:textId="7F9D309A" w:rsidR="00594AD6" w:rsidRPr="00AE2739" w:rsidRDefault="00594AD6" w:rsidP="00C52F9D">
      <w:pPr>
        <w:tabs>
          <w:tab w:val="left" w:pos="851"/>
          <w:tab w:val="left" w:pos="1410"/>
          <w:tab w:val="right" w:pos="9634"/>
        </w:tabs>
        <w:ind w:leftChars="194" w:left="1417" w:hanging="99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>(ii)</w:t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>私人有限公司，因為</w:t>
      </w:r>
      <w:r w:rsidR="00C52F9D" w:rsidRPr="00AE2739">
        <w:rPr>
          <w:rFonts w:ascii="Times New Roman" w:hAnsi="Times New Roman" w:cs="Times New Roman" w:hint="eastAsia"/>
        </w:rPr>
        <w:t>私人有限公司只須向股東公開會計資料，毋須向公眾交代，會計資料能夠保密</w:t>
      </w:r>
      <w:r w:rsidRPr="00AE2739">
        <w:rPr>
          <w:rFonts w:ascii="Times New Roman" w:hAnsi="Times New Roman" w:cs="Times New Roman" w:hint="eastAsia"/>
        </w:rPr>
        <w:t>。</w:t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>(2</w:t>
      </w:r>
      <w:r w:rsidRPr="00AE2739">
        <w:rPr>
          <w:rFonts w:ascii="Times New Roman" w:hAnsi="Times New Roman" w:cs="Times New Roman" w:hint="eastAsia"/>
        </w:rPr>
        <w:t>分</w:t>
      </w:r>
      <w:r w:rsidRPr="00AE2739">
        <w:rPr>
          <w:rFonts w:ascii="Times New Roman" w:hAnsi="Times New Roman" w:cs="Times New Roman" w:hint="eastAsia"/>
        </w:rPr>
        <w:t>)</w:t>
      </w:r>
    </w:p>
    <w:p w14:paraId="745ADA0A" w14:textId="1D151DD2" w:rsidR="00545853" w:rsidRPr="00AE2739" w:rsidRDefault="005F30A2" w:rsidP="00794EAE">
      <w:pPr>
        <w:tabs>
          <w:tab w:val="left" w:pos="424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eastAsia="Monotype Sorts" w:hAnsi="Times New Roman" w:cs="Times New Roman" w:hint="eastAsia"/>
        </w:rPr>
        <w:t>8</w:t>
      </w:r>
      <w:r w:rsidR="004854C8" w:rsidRPr="00AE2739">
        <w:rPr>
          <w:rFonts w:ascii="Times New Roman" w:eastAsia="Monotype Sorts" w:hAnsi="Times New Roman" w:cs="Times New Roman"/>
        </w:rPr>
        <w:t>.</w:t>
      </w:r>
      <w:r w:rsidR="004854C8" w:rsidRPr="00AE2739">
        <w:rPr>
          <w:rFonts w:ascii="Times New Roman" w:eastAsia="Monotype Sorts" w:hAnsi="Times New Roman" w:cs="Times New Roman"/>
        </w:rPr>
        <w:tab/>
      </w:r>
      <w:r w:rsidR="0047398A" w:rsidRPr="00AE2739">
        <w:rPr>
          <w:rFonts w:ascii="Times New Roman" w:eastAsia="Monotype Sorts" w:hAnsi="Times New Roman" w:cs="Times New Roman"/>
        </w:rPr>
        <w:t>(a)</w:t>
      </w:r>
      <w:r w:rsidR="0047398A" w:rsidRPr="00AE2739">
        <w:rPr>
          <w:rFonts w:ascii="Times New Roman" w:eastAsia="Monotype Sorts" w:hAnsi="Times New Roman" w:cs="Times New Roman"/>
        </w:rPr>
        <w:tab/>
      </w:r>
      <w:r w:rsidR="00794EAE" w:rsidRPr="00AE2739">
        <w:rPr>
          <w:rFonts w:ascii="Times New Roman" w:hAnsi="Times New Roman" w:cs="Times New Roman" w:hint="eastAsia"/>
        </w:rPr>
        <w:t>優點︰</w:t>
      </w:r>
    </w:p>
    <w:p w14:paraId="18BA3F82" w14:textId="5209EC43" w:rsidR="00794EAE" w:rsidRPr="00AE2739" w:rsidRDefault="00794EAE" w:rsidP="00794EAE">
      <w:pPr>
        <w:tabs>
          <w:tab w:val="left" w:pos="424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5C4B0F2B" wp14:editId="32CA7A48">
                <wp:simplePos x="0" y="0"/>
                <wp:positionH relativeFrom="column">
                  <wp:posOffset>4909185</wp:posOffset>
                </wp:positionH>
                <wp:positionV relativeFrom="paragraph">
                  <wp:posOffset>43815</wp:posOffset>
                </wp:positionV>
                <wp:extent cx="1432224" cy="733425"/>
                <wp:effectExtent l="0" t="0" r="0" b="28575"/>
                <wp:wrapNone/>
                <wp:docPr id="920186583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2224" cy="733425"/>
                          <a:chOff x="8953" y="2854"/>
                          <a:chExt cx="2099" cy="852"/>
                        </a:xfrm>
                      </wpg:grpSpPr>
                      <wps:wsp>
                        <wps:cNvPr id="1860180374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330543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8981" y="2975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41DC2D" w14:textId="1921A266" w:rsidR="00566445" w:rsidRPr="006A4BEE" w:rsidRDefault="00794EAE" w:rsidP="00566445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="00F51BCF"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="00F51BCF" w:rsidRPr="006A4BE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="00566445"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D966BB"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="00566445"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4B0F2B" id="_x0000_s1069" style="position:absolute;left:0;text-align:left;margin-left:386.55pt;margin-top:3.45pt;width:112.75pt;height:57.75pt;z-index:-251665920" coordorigin="8953,2854" coordsize="2099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8Pw/AIAAM0HAAAOAAAAZHJzL2Uyb0RvYy54bWzUVdtu3CAQfa/Uf0C8N/b6sr4o3ih3VUrb&#10;SEk/gLXxpbHBBXa96dd3AHvXuUiNUqlS/WABB4aZM2eG45Nd16ItFbLhLMOLIxcjynJeNKzK8Pf7&#10;q08xRlIRVpCWM5rhRyrxyerjh+OhT6nHa94WVCAwwmQ69BmulepTx5F5TTsij3hPGYAlFx1RMBWV&#10;UwgygPWudTzXXToDF0UveE6lhNULC+KVsV+WNFffylJShdoMg2/K/IX5r/XfWR2TtBKkr5t8dIO8&#10;w4uONAwu3Zu6IIqgjWhemOqaXHDJS3WU887hZdnk1MQA0SzcZ9FcC77pTSxVOlT9niag9hlP7zab&#10;f91ei/6uvxXWexje8PxBAi/O0FfpHNfzym5G6+ELLyCfZKO4CXxXik6bgJDQzvD7uOeX7hTKYXER&#10;+J7nBRjlgEW+H3ihTUBeQ5b0sTgJfYwA9eIwmLDL8bjnJok9G4eeBh2S2muNq6NrOvWgJXmgS/4d&#10;XXc16anJgtR03ArUFBBLvHQXsetHEA4jHVBxClSYvWiZRIn2TzsCJyZ25ZzaGaK3ScjAH0l9hZ09&#10;tW70OjUk7YVU15R3SA8yLJqqVmeC5A9UmcyR7Y1UJvvFGAkpfmBUdi1Uwpa0aLn0Q5Mo4HvcDKPJ&#10;rD7J+FXTtqaWWoaGDCchpFYjkrdNoUEzEdX6vBUIjII2zDem8ck2UD0rjLGakuJyHCvStHYMl7dM&#10;26OmwMF7rYWJRUv7mhePwKjgtuKhQ8Gg5uIXRgNUe4blzw0RFKP2MwN9JIsg0O3BTIIw8mAi5sh6&#10;jhCWg6kMK4zs8FzZlrLpDbugDhM841oTZbP3z3o1OgsS/VdajWLP990wgNqyWr3XujnjO5BqbJrg&#10;TKpI7QCZYhhFixg/rwmr6KkQfNB5AdYWJnuzozaeN2o5XthKT6KxC0xa9twIIN0jQtdeMdX5QXWT&#10;mKHBH0SsZXDY8kKYTxbeIiK1W+9ssS+ncv5fdGU6IrwZhpHxfdOP0nxudHh4hVe/AQAA//8DAFBL&#10;AwQUAAYACAAAACEAU3PqI+AAAAAJAQAADwAAAGRycy9kb3ducmV2LnhtbEyPQU+DQBCF7yb+h82Y&#10;eLMLVGlBlqZp1FNjYmvS9DaFKZCys4TdAv33ric9Tt6X977JVpNuxUC9bQwrCGcBCOLClA1XCr73&#10;709LENYhl9gaJgU3srDK7+8yTEsz8hcNO1cJX8I2RQW1c10qpS1q0mhnpiP22dn0Gp0/+0qWPY6+&#10;XLcyCoJYamzYL9TY0aam4rK7agUfI47refg2bC/nze24f/k8bENS6vFhWr+CcDS5Pxh+9b065N7p&#10;ZK5cWtEqWCzmoUcVxAkInyfJMgZx8mAUPYPMM/n/g/wHAAD//wMAUEsBAi0AFAAGAAgAAAAhALaD&#10;OJL+AAAA4QEAABMAAAAAAAAAAAAAAAAAAAAAAFtDb250ZW50X1R5cGVzXS54bWxQSwECLQAUAAYA&#10;CAAAACEAOP0h/9YAAACUAQAACwAAAAAAAAAAAAAAAAAvAQAAX3JlbHMvLnJlbHNQSwECLQAUAAYA&#10;CAAAACEAsVPD8PwCAADNBwAADgAAAAAAAAAAAAAAAAAuAgAAZHJzL2Uyb0RvYy54bWxQSwECLQAU&#10;AAYACAAAACEAU3PqI+AAAAAJAQAADwAAAAAAAAAAAAAAAABWBQAAZHJzL2Rvd25yZXYueG1sUEsF&#10;BgAAAAAEAAQA8wAAAGMGAAAAAA==&#10;">
                <v:shape id="AutoShape 6979" o:spid="_x0000_s1070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gecxwAAAOMAAAAPAAAAZHJzL2Rvd25yZXYueG1sRE/NasJA&#10;EL4LfYdlCt50V2s1pK4i0kgvPagtvU6y0yQ0Oxuyq8a3dwuCx/n+Z7nubSPO1PnasYbJWIEgLpyp&#10;udTwdcxGCQgfkA02jknDlTysV0+DJabGXXhP50MoRQxhn6KGKoQ2ldIXFVn0Y9cSR+7XdRZDPLtS&#10;mg4vMdw2cqrUXFqsOTZU2NK2ouLvcLIaEF02/c6x2L2XWfOz/8wX5jXXevjcb95ABOrDQ3x3f5g4&#10;P5mrSaJeFjP4/ykCIFc3AAAA//8DAFBLAQItABQABgAIAAAAIQDb4fbL7gAAAIUBAAATAAAAAAAA&#10;AAAAAAAAAAAAAABbQ29udGVudF9UeXBlc10ueG1sUEsBAi0AFAAGAAgAAAAhAFr0LFu/AAAAFQEA&#10;AAsAAAAAAAAAAAAAAAAAHwEAAF9yZWxzLy5yZWxzUEsBAi0AFAAGAAgAAAAhAFZCB5zHAAAA4wAA&#10;AA8AAAAAAAAAAAAAAAAABwIAAGRycy9kb3ducmV2LnhtbFBLBQYAAAAAAwADALcAAAD7AgAAAAA=&#10;"/>
                <v:shape id="Text Box 6980" o:spid="_x0000_s1071" type="#_x0000_t202" style="position:absolute;left:8981;top:2975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6gDxwAAAOMAAAAPAAAAZHJzL2Rvd25yZXYueG1sRE9fa8Iw&#10;EH8X9h3CDfamyaxO1xllTIQ9OdapsLejOduy5lKaaOu3XwTBx/v9v8Wqt7U4U+srxxqeRwoEce5M&#10;xYWG3c9mOAfhA7LB2jFpuJCH1fJhsMDUuI6/6ZyFQsQQ9ilqKENoUil9XpJFP3INceSOrrUY4tkW&#10;0rTYxXBby7FSL9JixbGhxIY+Ssr/spPVsN8efw8T9VWs7bTpXK8k21ep9dNj//4GIlAf7uKb+9PE&#10;+bP5OEnUdJLA9acIgFz+AwAA//8DAFBLAQItABQABgAIAAAAIQDb4fbL7gAAAIUBAAATAAAAAAAA&#10;AAAAAAAAAAAAAABbQ29udGVudF9UeXBlc10ueG1sUEsBAi0AFAAGAAgAAAAhAFr0LFu/AAAAFQEA&#10;AAsAAAAAAAAAAAAAAAAAHwEAAF9yZWxzLy5yZWxzUEsBAi0AFAAGAAgAAAAhALoTqAPHAAAA4wAA&#10;AA8AAAAAAAAAAAAAAAAABwIAAGRycy9kb3ducmV2LnhtbFBLBQYAAAAAAwADALcAAAD7AgAAAAA=&#10;" filled="f" stroked="f">
                  <v:textbox>
                    <w:txbxContent>
                      <w:p w14:paraId="0141DC2D" w14:textId="1921A266" w:rsidR="00566445" w:rsidRPr="006A4BEE" w:rsidRDefault="00794EAE" w:rsidP="00566445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="00F51BCF"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="00F51BCF" w:rsidRPr="006A4BEE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="00566445"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="00D966BB"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2</w:t>
                        </w:r>
                        <w:r w:rsidR="00566445"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 xml:space="preserve">- </w:t>
      </w:r>
      <w:r w:rsidRPr="00AE2739">
        <w:rPr>
          <w:rFonts w:ascii="Times New Roman" w:hAnsi="Times New Roman" w:cs="Times New Roman" w:hint="eastAsia"/>
        </w:rPr>
        <w:t>較容易從政府取得有關公眾的資料以供決策之用</w:t>
      </w:r>
    </w:p>
    <w:p w14:paraId="0C57EF8B" w14:textId="18FA8355" w:rsidR="00794EAE" w:rsidRPr="00AE2739" w:rsidRDefault="00794EAE" w:rsidP="00794EAE">
      <w:pPr>
        <w:tabs>
          <w:tab w:val="left" w:pos="424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 xml:space="preserve">- </w:t>
      </w:r>
      <w:r w:rsidRPr="00AE2739">
        <w:rPr>
          <w:rFonts w:ascii="Times New Roman" w:hAnsi="Times New Roman" w:cs="Times New Roman" w:hint="eastAsia"/>
        </w:rPr>
        <w:t>可以較低的價格提供穩定的服務</w:t>
      </w:r>
    </w:p>
    <w:p w14:paraId="17CB7ED5" w14:textId="7D0F9C8D" w:rsidR="00260E6E" w:rsidRPr="00AE2739" w:rsidRDefault="00260E6E" w:rsidP="00794EA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 w:rsidRPr="00AE2739">
        <w:rPr>
          <w:rFonts w:ascii="Times New Roman" w:eastAsia="Monotype Sorts" w:hAnsi="Times New Roman" w:cs="Times New Roman"/>
        </w:rPr>
        <w:tab/>
      </w:r>
      <w:r w:rsidRPr="00AE2739">
        <w:rPr>
          <w:rFonts w:ascii="Times New Roman" w:eastAsia="Monotype Sorts" w:hAnsi="Times New Roman" w:cs="Times New Roman"/>
        </w:rPr>
        <w:tab/>
      </w:r>
      <w:r w:rsidRPr="00AE2739">
        <w:rPr>
          <w:rFonts w:ascii="Times New Roman" w:eastAsia="Monotype Sorts" w:hAnsi="Times New Roman" w:cs="Times New Roman" w:hint="eastAsia"/>
        </w:rPr>
        <w:t xml:space="preserve">- </w:t>
      </w:r>
      <w:r w:rsidRPr="00AE2739">
        <w:rPr>
          <w:rFonts w:ascii="新細明體" w:hAnsi="新細明體" w:cs="新細明體" w:hint="eastAsia"/>
        </w:rPr>
        <w:t>來自政府的資金來源較充足和穩定</w:t>
      </w:r>
    </w:p>
    <w:p w14:paraId="30C7F3A9" w14:textId="342202A0" w:rsidR="00794EAE" w:rsidRPr="00AE2739" w:rsidRDefault="00794EAE" w:rsidP="00794EA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</w:rPr>
      </w:pPr>
      <w:r w:rsidRPr="00AE2739">
        <w:rPr>
          <w:rFonts w:ascii="Times New Roman" w:eastAsia="Monotype Sorts" w:hAnsi="Times New Roman" w:cs="Times New Roman"/>
        </w:rPr>
        <w:tab/>
      </w:r>
      <w:r w:rsidRPr="00AE2739">
        <w:rPr>
          <w:rFonts w:ascii="Times New Roman" w:eastAsia="Monotype Sorts" w:hAnsi="Times New Roman" w:cs="Times New Roman"/>
        </w:rPr>
        <w:tab/>
        <w:t xml:space="preserve">- </w:t>
      </w:r>
      <w:r w:rsidRPr="00AE2739">
        <w:rPr>
          <w:rFonts w:ascii="Times New Roman" w:hAnsi="Times New Roman" w:cs="Times New Roman"/>
        </w:rPr>
        <w:t>任何合理答案</w:t>
      </w:r>
    </w:p>
    <w:p w14:paraId="01DB6913" w14:textId="18C6DF32" w:rsidR="00794EAE" w:rsidRPr="00AE2739" w:rsidRDefault="00794EAE" w:rsidP="00794EAE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  <w:t>(</w:t>
      </w:r>
      <w:r w:rsidRPr="00AE2739">
        <w:rPr>
          <w:rFonts w:ascii="Times New Roman" w:hAnsi="Times New Roman" w:cs="Times New Roman"/>
        </w:rPr>
        <w:t>只批閱</w:t>
      </w:r>
      <w:r w:rsidRPr="00AE2739">
        <w:rPr>
          <w:rFonts w:ascii="Times New Roman" w:hAnsi="Times New Roman" w:cs="Times New Roman"/>
          <w:b/>
          <w:bCs/>
        </w:rPr>
        <w:t>首</w:t>
      </w:r>
      <w:r w:rsidR="00D966BB" w:rsidRPr="00AE2739">
        <w:rPr>
          <w:rFonts w:ascii="Times New Roman" w:hAnsi="Times New Roman" w:cs="Times New Roman" w:hint="eastAsia"/>
          <w:b/>
          <w:bCs/>
        </w:rPr>
        <w:t>兩</w:t>
      </w:r>
      <w:r w:rsidRPr="00AE2739">
        <w:rPr>
          <w:rFonts w:ascii="Times New Roman" w:hAnsi="Times New Roman" w:cs="Times New Roman"/>
        </w:rPr>
        <w:t>項</w:t>
      </w:r>
      <w:r w:rsidRPr="00AE2739">
        <w:rPr>
          <w:rFonts w:ascii="Times New Roman" w:hAnsi="Times New Roman" w:cs="Times New Roman"/>
        </w:rPr>
        <w:t>)</w:t>
      </w:r>
    </w:p>
    <w:p w14:paraId="106C7E10" w14:textId="11BD010E" w:rsidR="00794EAE" w:rsidRPr="00AE2739" w:rsidRDefault="00AD3B08" w:rsidP="005E163B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>(</w:t>
      </w:r>
      <w:r w:rsidR="002D5840" w:rsidRPr="00AE2739">
        <w:rPr>
          <w:rFonts w:ascii="Times New Roman" w:hAnsi="Times New Roman" w:cs="Times New Roman" w:hint="eastAsia"/>
        </w:rPr>
        <w:t>b</w:t>
      </w:r>
      <w:r w:rsidRPr="00AE2739">
        <w:rPr>
          <w:rFonts w:ascii="Times New Roman" w:hAnsi="Times New Roman" w:cs="Times New Roman" w:hint="eastAsia"/>
        </w:rPr>
        <w:t>)</w:t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>否</w:t>
      </w:r>
      <w:r w:rsidR="0074258F" w:rsidRPr="00AE2739">
        <w:rPr>
          <w:rFonts w:ascii="Times New Roman" w:hAnsi="Times New Roman" w:cs="Times New Roman" w:hint="eastAsia"/>
        </w:rPr>
        <w:t>，</w:t>
      </w:r>
      <w:r w:rsidR="005E163B" w:rsidRPr="00AE2739">
        <w:rPr>
          <w:rFonts w:ascii="Times New Roman" w:hAnsi="Times New Roman" w:cs="Times New Roman"/>
        </w:rPr>
        <w:tab/>
      </w:r>
      <w:r w:rsidR="005E163B" w:rsidRPr="00AE2739">
        <w:rPr>
          <w:rFonts w:ascii="Times New Roman" w:hAnsi="Times New Roman" w:cs="Times New Roman" w:hint="eastAsia"/>
        </w:rPr>
        <w:t>(</w:t>
      </w:r>
      <w:r w:rsidRPr="00AE2739">
        <w:rPr>
          <w:rFonts w:ascii="Times New Roman" w:hAnsi="Times New Roman" w:cs="Times New Roman" w:hint="eastAsia"/>
        </w:rPr>
        <w:t>1</w:t>
      </w:r>
      <w:r w:rsidR="005E163B" w:rsidRPr="00AE2739">
        <w:rPr>
          <w:rFonts w:ascii="Times New Roman" w:hAnsi="Times New Roman" w:cs="Times New Roman" w:hint="eastAsia"/>
        </w:rPr>
        <w:t>分</w:t>
      </w:r>
      <w:r w:rsidR="005E163B" w:rsidRPr="00AE2739">
        <w:rPr>
          <w:rFonts w:ascii="Times New Roman" w:hAnsi="Times New Roman" w:cs="Times New Roman" w:hint="eastAsia"/>
        </w:rPr>
        <w:t>)</w:t>
      </w:r>
    </w:p>
    <w:p w14:paraId="0882FDBE" w14:textId="2E81C5FD" w:rsidR="00AD3B08" w:rsidRPr="00AE2739" w:rsidRDefault="00AD3B08" w:rsidP="00AD3B0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="0074258F" w:rsidRPr="00AE2739">
        <w:rPr>
          <w:rFonts w:ascii="Times New Roman" w:hAnsi="Times New Roman" w:cs="Times New Roman" w:hint="eastAsia"/>
        </w:rPr>
        <w:t>因為</w:t>
      </w:r>
      <w:r w:rsidRPr="00AE2739">
        <w:rPr>
          <w:rFonts w:ascii="Times New Roman" w:hAnsi="Times New Roman" w:cs="Times New Roman" w:hint="eastAsia"/>
        </w:rPr>
        <w:t>這些</w:t>
      </w:r>
      <w:r w:rsidR="00A353C0" w:rsidRPr="00AE2739">
        <w:rPr>
          <w:rFonts w:ascii="Times New Roman" w:hAnsi="Times New Roman" w:cs="Times New Roman" w:hint="eastAsia"/>
        </w:rPr>
        <w:t>攤位遊戲</w:t>
      </w:r>
      <w:r w:rsidRPr="00AE2739">
        <w:rPr>
          <w:rFonts w:ascii="Times New Roman" w:hAnsi="Times New Roman" w:cs="Times New Roman" w:hint="eastAsia"/>
        </w:rPr>
        <w:t>在消費時具競爭性。當有人參與</w:t>
      </w:r>
      <w:r w:rsidR="00A353C0" w:rsidRPr="00AE2739">
        <w:rPr>
          <w:rFonts w:ascii="Times New Roman" w:hAnsi="Times New Roman" w:cs="Times New Roman" w:hint="eastAsia"/>
        </w:rPr>
        <w:t>遊戲</w:t>
      </w:r>
      <w:r w:rsidRPr="00AE2739">
        <w:rPr>
          <w:rFonts w:ascii="Times New Roman" w:hAnsi="Times New Roman" w:cs="Times New Roman" w:hint="eastAsia"/>
        </w:rPr>
        <w:t>，可供他人參與的</w:t>
      </w:r>
      <w:r w:rsidR="00A353C0" w:rsidRPr="00AE2739">
        <w:rPr>
          <w:rFonts w:ascii="Times New Roman" w:hAnsi="Times New Roman" w:cs="Times New Roman" w:hint="eastAsia"/>
        </w:rPr>
        <w:t>遊戲</w:t>
      </w:r>
      <w:r w:rsidRPr="00AE2739">
        <w:rPr>
          <w:rFonts w:ascii="Times New Roman" w:hAnsi="Times New Roman" w:cs="Times New Roman" w:hint="eastAsia"/>
        </w:rPr>
        <w:t>數目會減少。</w:t>
      </w:r>
    </w:p>
    <w:p w14:paraId="78C7AD03" w14:textId="46BAE29E" w:rsidR="00AD3B08" w:rsidRPr="00AE2739" w:rsidRDefault="00AD3B08" w:rsidP="00AD3B0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>(2</w:t>
      </w:r>
      <w:r w:rsidRPr="00AE2739">
        <w:rPr>
          <w:rFonts w:ascii="Times New Roman" w:hAnsi="Times New Roman" w:cs="Times New Roman" w:hint="eastAsia"/>
        </w:rPr>
        <w:t>分</w:t>
      </w:r>
      <w:r w:rsidRPr="00AE2739">
        <w:rPr>
          <w:rFonts w:ascii="Times New Roman" w:hAnsi="Times New Roman" w:cs="Times New Roman" w:hint="eastAsia"/>
        </w:rPr>
        <w:t>)</w:t>
      </w:r>
    </w:p>
    <w:p w14:paraId="43728F55" w14:textId="6749EB43" w:rsidR="007C5AB9" w:rsidRPr="00AE2739" w:rsidRDefault="00D83D5F" w:rsidP="007C4511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  <w:t>(</w:t>
      </w:r>
      <w:r w:rsidR="002D5840" w:rsidRPr="00AE2739">
        <w:rPr>
          <w:rFonts w:ascii="Times New Roman" w:hAnsi="Times New Roman" w:cs="Times New Roman" w:hint="eastAsia"/>
        </w:rPr>
        <w:t>c</w:t>
      </w:r>
      <w:r w:rsidRPr="00AE2739">
        <w:rPr>
          <w:rFonts w:ascii="Times New Roman" w:hAnsi="Times New Roman" w:cs="Times New Roman"/>
        </w:rPr>
        <w:t>)</w:t>
      </w:r>
      <w:r w:rsidRPr="00AE2739">
        <w:rPr>
          <w:rFonts w:ascii="Times New Roman" w:hAnsi="Times New Roman" w:cs="Times New Roman"/>
        </w:rPr>
        <w:tab/>
      </w:r>
      <w:r w:rsidR="005E163B" w:rsidRPr="00AE2739">
        <w:rPr>
          <w:rFonts w:ascii="Times New Roman" w:hAnsi="Times New Roman" w:cs="Times New Roman" w:hint="eastAsia"/>
        </w:rPr>
        <w:t>實證性陳述</w:t>
      </w:r>
      <w:r w:rsidR="00D71EB5" w:rsidRPr="00AE2739">
        <w:rPr>
          <w:rFonts w:ascii="Times New Roman" w:hAnsi="Times New Roman" w:cs="Times New Roman" w:hint="eastAsia"/>
        </w:rPr>
        <w:t>，</w:t>
      </w:r>
      <w:r w:rsidR="007C5AB9" w:rsidRPr="00AE2739">
        <w:rPr>
          <w:rFonts w:ascii="Times New Roman" w:hAnsi="Times New Roman" w:cs="Times New Roman"/>
        </w:rPr>
        <w:tab/>
      </w:r>
      <w:r w:rsidR="007C5AB9" w:rsidRPr="00AE2739">
        <w:rPr>
          <w:rFonts w:ascii="Times New Roman" w:hAnsi="Times New Roman" w:cs="Times New Roman" w:hint="eastAsia"/>
        </w:rPr>
        <w:t>(1</w:t>
      </w:r>
      <w:r w:rsidR="007C5AB9" w:rsidRPr="00AE2739">
        <w:rPr>
          <w:rFonts w:ascii="Times New Roman" w:hAnsi="Times New Roman" w:cs="Times New Roman" w:hint="eastAsia"/>
        </w:rPr>
        <w:t>分</w:t>
      </w:r>
      <w:r w:rsidR="007C5AB9" w:rsidRPr="00AE2739">
        <w:rPr>
          <w:rFonts w:ascii="Times New Roman" w:hAnsi="Times New Roman" w:cs="Times New Roman" w:hint="eastAsia"/>
        </w:rPr>
        <w:t>)</w:t>
      </w:r>
    </w:p>
    <w:p w14:paraId="42ED0A35" w14:textId="242DD321" w:rsidR="00D83D5F" w:rsidRPr="00A353C0" w:rsidRDefault="007C5AB9" w:rsidP="007C4511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="00B22F3C" w:rsidRPr="00AE2739">
        <w:rPr>
          <w:rFonts w:ascii="Times New Roman" w:hAnsi="Times New Roman" w:cs="Times New Roman" w:hint="eastAsia"/>
        </w:rPr>
        <w:t>因為該陳述不</w:t>
      </w:r>
      <w:r w:rsidR="00B22F3C" w:rsidRPr="00A353C0">
        <w:rPr>
          <w:rFonts w:ascii="Times New Roman" w:hAnsi="Times New Roman" w:cs="Times New Roman" w:hint="eastAsia"/>
        </w:rPr>
        <w:t>涉及價值判斷，可以被事實推翻</w:t>
      </w:r>
      <w:r w:rsidR="00F60992" w:rsidRPr="00A353C0">
        <w:rPr>
          <w:rFonts w:ascii="Times New Roman" w:hAnsi="Times New Roman" w:cs="Times New Roman" w:hint="eastAsia"/>
        </w:rPr>
        <w:t>。</w:t>
      </w:r>
      <w:r w:rsidR="00D83D5F" w:rsidRPr="00A353C0">
        <w:rPr>
          <w:rFonts w:ascii="Times New Roman" w:hAnsi="Times New Roman" w:cs="Times New Roman"/>
        </w:rPr>
        <w:tab/>
      </w:r>
      <w:r w:rsidR="00D83D5F" w:rsidRPr="00A353C0"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1</w:t>
      </w:r>
      <w:r w:rsidR="00D83D5F" w:rsidRPr="00A353C0">
        <w:rPr>
          <w:rFonts w:ascii="Times New Roman" w:hAnsi="Times New Roman" w:cs="Times New Roman" w:hint="eastAsia"/>
        </w:rPr>
        <w:t>分</w:t>
      </w:r>
      <w:r w:rsidR="00D83D5F" w:rsidRPr="00A353C0">
        <w:rPr>
          <w:rFonts w:ascii="Times New Roman" w:hAnsi="Times New Roman" w:cs="Times New Roman" w:hint="eastAsia"/>
        </w:rPr>
        <w:t>)</w:t>
      </w:r>
    </w:p>
    <w:p w14:paraId="4911BB2D" w14:textId="24AB2BDB" w:rsidR="001E5A7E" w:rsidRPr="00A353C0" w:rsidRDefault="007C4511" w:rsidP="00695CC5">
      <w:pPr>
        <w:tabs>
          <w:tab w:val="left" w:pos="851"/>
          <w:tab w:val="right" w:pos="9634"/>
        </w:tabs>
        <w:ind w:leftChars="194" w:left="1417" w:hanging="990"/>
        <w:rPr>
          <w:rFonts w:ascii="Times New Roman" w:hAnsi="Times New Roman" w:cs="Times New Roman"/>
        </w:rPr>
      </w:pPr>
      <w:r w:rsidRPr="00A353C0">
        <w:rPr>
          <w:rFonts w:ascii="Times New Roman" w:hAnsi="Times New Roman" w:cs="Times New Roman" w:hint="eastAsia"/>
        </w:rPr>
        <w:t>(</w:t>
      </w:r>
      <w:r w:rsidR="002D5840" w:rsidRPr="00A353C0">
        <w:rPr>
          <w:rFonts w:ascii="Times New Roman" w:hAnsi="Times New Roman" w:cs="Times New Roman" w:hint="eastAsia"/>
        </w:rPr>
        <w:t>d</w:t>
      </w:r>
      <w:r w:rsidRPr="00A353C0">
        <w:rPr>
          <w:rFonts w:ascii="Times New Roman" w:hAnsi="Times New Roman" w:cs="Times New Roman" w:hint="eastAsia"/>
        </w:rPr>
        <w:t>)</w:t>
      </w:r>
      <w:r w:rsidR="00D83D5F" w:rsidRPr="00A353C0">
        <w:rPr>
          <w:rFonts w:ascii="Times New Roman" w:hAnsi="Times New Roman" w:cs="Times New Roman"/>
        </w:rPr>
        <w:tab/>
      </w:r>
      <w:r w:rsidRPr="00A353C0">
        <w:rPr>
          <w:rFonts w:ascii="Times New Roman" w:hAnsi="Times New Roman" w:cs="Times New Roman" w:hint="eastAsia"/>
        </w:rPr>
        <w:t>(i)</w:t>
      </w:r>
      <w:r w:rsidRPr="00A353C0">
        <w:rPr>
          <w:rFonts w:ascii="Times New Roman" w:hAnsi="Times New Roman" w:cs="Times New Roman"/>
        </w:rPr>
        <w:tab/>
      </w:r>
      <w:r w:rsidRPr="00A353C0">
        <w:rPr>
          <w:rFonts w:ascii="Times New Roman" w:hAnsi="Times New Roman" w:cs="Times New Roman" w:hint="eastAsia"/>
        </w:rPr>
        <w:t>會，因為這會</w:t>
      </w:r>
      <w:r w:rsidR="00167795" w:rsidRPr="00A353C0">
        <w:rPr>
          <w:rFonts w:ascii="Times New Roman" w:hAnsi="Times New Roman" w:cs="Times New Roman" w:hint="eastAsia"/>
        </w:rPr>
        <w:t>使</w:t>
      </w:r>
      <w:r w:rsidRPr="00A353C0">
        <w:rPr>
          <w:rFonts w:ascii="Times New Roman" w:hAnsi="Times New Roman" w:cs="Times New Roman" w:hint="eastAsia"/>
        </w:rPr>
        <w:t>參與開放日的金錢成本上升</w:t>
      </w:r>
      <w:r w:rsidR="001E5A7E" w:rsidRPr="00A353C0">
        <w:rPr>
          <w:rFonts w:ascii="Times New Roman" w:hAnsi="Times New Roman" w:cs="Times New Roman" w:hint="eastAsia"/>
        </w:rPr>
        <w:t>，如求診的費用</w:t>
      </w:r>
      <w:r w:rsidRPr="00A353C0">
        <w:rPr>
          <w:rFonts w:ascii="Times New Roman" w:hAnsi="Times New Roman" w:cs="Times New Roman" w:hint="eastAsia"/>
        </w:rPr>
        <w:t>。</w:t>
      </w:r>
      <w:r w:rsidR="001E5A7E" w:rsidRPr="00A353C0">
        <w:rPr>
          <w:rFonts w:ascii="Times New Roman" w:hAnsi="Times New Roman" w:cs="Times New Roman"/>
        </w:rPr>
        <w:tab/>
      </w:r>
      <w:r w:rsidR="001E5A7E" w:rsidRPr="00A353C0">
        <w:rPr>
          <w:rFonts w:ascii="Times New Roman" w:hAnsi="Times New Roman" w:cs="Times New Roman" w:hint="eastAsia"/>
        </w:rPr>
        <w:t>(2</w:t>
      </w:r>
      <w:r w:rsidR="001E5A7E" w:rsidRPr="00A353C0">
        <w:rPr>
          <w:rFonts w:ascii="Times New Roman" w:hAnsi="Times New Roman" w:cs="Times New Roman" w:hint="eastAsia"/>
        </w:rPr>
        <w:t>分</w:t>
      </w:r>
      <w:r w:rsidR="001E5A7E" w:rsidRPr="00A353C0">
        <w:rPr>
          <w:rFonts w:ascii="Times New Roman" w:hAnsi="Times New Roman" w:cs="Times New Roman" w:hint="eastAsia"/>
        </w:rPr>
        <w:t>)</w:t>
      </w:r>
    </w:p>
    <w:p w14:paraId="2DC3EA63" w14:textId="7ED3E96E" w:rsidR="006D1409" w:rsidRPr="00913941" w:rsidRDefault="007C4511" w:rsidP="00913941">
      <w:pPr>
        <w:tabs>
          <w:tab w:val="left" w:pos="851"/>
          <w:tab w:val="right" w:pos="9634"/>
        </w:tabs>
        <w:ind w:leftChars="194" w:left="1417" w:hanging="990"/>
        <w:rPr>
          <w:rFonts w:ascii="Times New Roman" w:hAnsi="Times New Roman" w:cs="Times New Roman"/>
        </w:rPr>
      </w:pPr>
      <w:r w:rsidRPr="00A353C0">
        <w:rPr>
          <w:rFonts w:ascii="Times New Roman" w:hAnsi="Times New Roman" w:cs="Times New Roman"/>
        </w:rPr>
        <w:tab/>
      </w:r>
      <w:r w:rsidR="00D83D5F" w:rsidRPr="00A353C0">
        <w:rPr>
          <w:rFonts w:ascii="Times New Roman" w:hAnsi="Times New Roman" w:cs="Times New Roman" w:hint="eastAsia"/>
        </w:rPr>
        <w:t>(ii)</w:t>
      </w:r>
      <w:r w:rsidR="00D83D5F" w:rsidRPr="00A353C0">
        <w:rPr>
          <w:rFonts w:ascii="Times New Roman" w:hAnsi="Times New Roman" w:cs="Times New Roman"/>
        </w:rPr>
        <w:tab/>
      </w:r>
      <w:r w:rsidR="005C7228" w:rsidRPr="00A353C0">
        <w:rPr>
          <w:rFonts w:ascii="Times New Roman" w:hAnsi="Times New Roman" w:cs="Times New Roman" w:hint="eastAsia"/>
        </w:rPr>
        <w:t>否</w:t>
      </w:r>
      <w:r w:rsidRPr="00A353C0">
        <w:rPr>
          <w:rFonts w:ascii="Times New Roman" w:hAnsi="Times New Roman" w:cs="Times New Roman" w:hint="eastAsia"/>
        </w:rPr>
        <w:t>，因為這只</w:t>
      </w:r>
      <w:r w:rsidR="005C7228" w:rsidRPr="00A353C0">
        <w:rPr>
          <w:rFonts w:ascii="Times New Roman" w:hAnsi="Times New Roman" w:cs="Times New Roman" w:hint="eastAsia"/>
        </w:rPr>
        <w:t>會增加黃小姐</w:t>
      </w:r>
      <w:r w:rsidRPr="00A353C0">
        <w:rPr>
          <w:rFonts w:ascii="Times New Roman" w:hAnsi="Times New Roman" w:cs="Times New Roman" w:hint="eastAsia"/>
        </w:rPr>
        <w:t>參與開放日的價值，而不會影響其機會成本。</w:t>
      </w:r>
      <w:r w:rsidRPr="00A353C0">
        <w:rPr>
          <w:rFonts w:ascii="Times New Roman" w:hAnsi="Times New Roman" w:cs="Times New Roman" w:hint="eastAsia"/>
        </w:rPr>
        <w:t xml:space="preserve"> </w:t>
      </w:r>
      <w:r w:rsidR="00695CC5" w:rsidRPr="00A353C0">
        <w:rPr>
          <w:rFonts w:ascii="Times New Roman" w:hAnsi="Times New Roman" w:cs="Times New Roman"/>
        </w:rPr>
        <w:tab/>
      </w:r>
      <w:r w:rsidR="00695CC5" w:rsidRPr="00A353C0">
        <w:rPr>
          <w:rFonts w:ascii="Times New Roman" w:hAnsi="Times New Roman" w:cs="Times New Roman" w:hint="eastAsia"/>
        </w:rPr>
        <w:t>(2</w:t>
      </w:r>
      <w:r w:rsidR="00695CC5" w:rsidRPr="00A353C0">
        <w:rPr>
          <w:rFonts w:ascii="Times New Roman" w:hAnsi="Times New Roman" w:cs="Times New Roman" w:hint="eastAsia"/>
        </w:rPr>
        <w:t>分</w:t>
      </w:r>
      <w:r w:rsidR="00695CC5" w:rsidRPr="00A353C0">
        <w:rPr>
          <w:rFonts w:ascii="Times New Roman" w:hAnsi="Times New Roman" w:cs="Times New Roman" w:hint="eastAsia"/>
        </w:rPr>
        <w:t>)</w:t>
      </w:r>
    </w:p>
    <w:p w14:paraId="0D68A5B7" w14:textId="77777777" w:rsidR="006079E4" w:rsidRDefault="006079E4">
      <w:pPr>
        <w:widowControl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lang w:val="en-GB"/>
        </w:rPr>
        <w:br w:type="page"/>
      </w:r>
    </w:p>
    <w:p w14:paraId="10CF54B4" w14:textId="701915DD" w:rsidR="000231A7" w:rsidRPr="00FA640B" w:rsidRDefault="005F30A2" w:rsidP="000231A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u w:val="single"/>
          <w:lang w:val="en-GB"/>
        </w:rPr>
      </w:pPr>
      <w:r>
        <w:rPr>
          <w:rFonts w:ascii="Times New Roman" w:eastAsia="Monotype Sorts" w:hAnsi="Times New Roman" w:cs="Times New Roman" w:hint="eastAsia"/>
          <w:lang w:val="en-GB"/>
        </w:rPr>
        <w:lastRenderedPageBreak/>
        <w:t>9</w:t>
      </w:r>
      <w:r w:rsidR="00974FAC" w:rsidRPr="00FA640B">
        <w:rPr>
          <w:rFonts w:ascii="Times New Roman" w:eastAsia="Monotype Sorts" w:hAnsi="Times New Roman" w:cs="Times New Roman"/>
          <w:lang w:val="en-GB"/>
        </w:rPr>
        <w:t>.</w:t>
      </w:r>
      <w:r w:rsidR="00974FAC" w:rsidRPr="00FA640B">
        <w:rPr>
          <w:rFonts w:ascii="Times New Roman" w:eastAsia="Monotype Sorts" w:hAnsi="Times New Roman" w:cs="Times New Roman"/>
          <w:lang w:val="en-GB"/>
        </w:rPr>
        <w:tab/>
        <w:t>(a)</w:t>
      </w:r>
      <w:r w:rsidR="00974FAC" w:rsidRPr="00FA640B">
        <w:rPr>
          <w:rFonts w:ascii="Times New Roman" w:eastAsia="Monotype Sorts" w:hAnsi="Times New Roman" w:cs="Times New Roman"/>
          <w:lang w:val="en-GB"/>
        </w:rPr>
        <w:tab/>
      </w:r>
      <w:r w:rsidR="000231A7" w:rsidRPr="00FA640B">
        <w:rPr>
          <w:rFonts w:ascii="Times New Roman" w:hAnsi="Times New Roman" w:cs="Times New Roman"/>
          <w:u w:val="single"/>
          <w:lang w:val="en-GB"/>
        </w:rPr>
        <w:t>在圖中顯示︰</w:t>
      </w:r>
      <w:r w:rsidR="000231A7" w:rsidRPr="00FA640B">
        <w:rPr>
          <w:rFonts w:ascii="Times New Roman" w:eastAsia="Monotype Sorts" w:hAnsi="Times New Roman" w:cs="Times New Roman"/>
          <w:lang w:val="en-GB"/>
        </w:rPr>
        <w:tab/>
      </w:r>
    </w:p>
    <w:p w14:paraId="7CF141CC" w14:textId="309C82E4" w:rsidR="000231A7" w:rsidRDefault="000231A7" w:rsidP="000231A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FA640B">
        <w:rPr>
          <w:rFonts w:ascii="Times New Roman" w:eastAsia="Monotype Sorts" w:hAnsi="Times New Roman" w:cs="Times New Roman" w:hint="eastAsia"/>
          <w:lang w:val="en-GB"/>
        </w:rPr>
        <w:tab/>
      </w:r>
      <w:r w:rsidRPr="00FA640B">
        <w:rPr>
          <w:rFonts w:ascii="Times New Roman" w:eastAsia="Monotype Sorts" w:hAnsi="Times New Roman" w:cs="Times New Roman"/>
          <w:lang w:val="en-GB"/>
        </w:rPr>
        <w:tab/>
      </w:r>
      <w:r w:rsidRPr="00FA640B">
        <w:rPr>
          <w:rFonts w:ascii="Times New Roman" w:eastAsia="Monotype Sorts" w:hAnsi="Times New Roman" w:cs="Times New Roman" w:hint="eastAsia"/>
          <w:lang w:val="en-GB"/>
        </w:rPr>
        <w:t>-</w:t>
      </w:r>
      <w:r>
        <w:rPr>
          <w:rFonts w:ascii="Times New Roman" w:eastAsia="Monotype Sorts" w:hAnsi="Times New Roman" w:cs="Times New Roman" w:hint="eastAsia"/>
          <w:lang w:val="en-GB"/>
        </w:rPr>
        <w:t xml:space="preserve"> </w:t>
      </w:r>
      <w:r>
        <w:rPr>
          <w:rFonts w:ascii="新細明體" w:hAnsi="新細明體" w:cs="新細明體" w:hint="eastAsia"/>
          <w:lang w:val="en-GB"/>
        </w:rPr>
        <w:t>垂直的供應曲線</w:t>
      </w:r>
      <w:r w:rsidR="00A96EFB">
        <w:rPr>
          <w:rFonts w:hint="eastAsia"/>
        </w:rPr>
        <w:t>和向右下斜的需求曲線</w:t>
      </w:r>
      <w:r w:rsidRPr="00FA640B">
        <w:rPr>
          <w:rFonts w:ascii="Times New Roman" w:eastAsia="Monotype Sorts" w:hAnsi="Times New Roman" w:cs="Times New Roman" w:hint="eastAsia"/>
          <w:lang w:val="en-GB"/>
        </w:rPr>
        <w:tab/>
        <w:t>(1</w:t>
      </w:r>
      <w:r w:rsidRPr="00FA640B">
        <w:rPr>
          <w:rFonts w:ascii="新細明體" w:hAnsi="新細明體" w:cs="新細明體" w:hint="eastAsia"/>
          <w:lang w:val="en-GB"/>
        </w:rPr>
        <w:t>分</w:t>
      </w:r>
      <w:r w:rsidRPr="00FA640B">
        <w:rPr>
          <w:rFonts w:ascii="Times New Roman" w:eastAsia="Monotype Sorts" w:hAnsi="Times New Roman" w:cs="Times New Roman" w:hint="eastAsia"/>
          <w:lang w:val="en-GB"/>
        </w:rPr>
        <w:t>)</w:t>
      </w:r>
    </w:p>
    <w:p w14:paraId="2F945B40" w14:textId="183899B9" w:rsidR="000231A7" w:rsidRDefault="000231A7" w:rsidP="000231A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FA640B">
        <w:rPr>
          <w:rFonts w:ascii="Times New Roman" w:eastAsia="Monotype Sorts" w:hAnsi="Times New Roman" w:cs="Times New Roman"/>
          <w:lang w:val="en-GB"/>
        </w:rPr>
        <w:tab/>
      </w:r>
      <w:r w:rsidRPr="00FA640B">
        <w:rPr>
          <w:rFonts w:ascii="Times New Roman" w:eastAsia="Monotype Sorts" w:hAnsi="Times New Roman" w:cs="Times New Roman"/>
          <w:lang w:val="en-GB"/>
        </w:rPr>
        <w:tab/>
      </w:r>
      <w:r w:rsidRPr="00FA640B">
        <w:rPr>
          <w:rFonts w:ascii="Times New Roman" w:eastAsia="Monotype Sorts" w:hAnsi="Times New Roman" w:cs="Times New Roman" w:hint="eastAsia"/>
          <w:lang w:val="en-GB"/>
        </w:rPr>
        <w:t>-</w:t>
      </w:r>
      <w:r>
        <w:rPr>
          <w:rFonts w:ascii="Times New Roman" w:eastAsia="Monotype Sorts" w:hAnsi="Times New Roman" w:cs="Times New Roman" w:hint="eastAsia"/>
          <w:lang w:val="en-GB"/>
        </w:rPr>
        <w:t xml:space="preserve"> </w:t>
      </w:r>
      <w:r w:rsidRPr="000231A7">
        <w:rPr>
          <w:rFonts w:ascii="新細明體" w:hAnsi="新細明體" w:cs="新細明體" w:hint="eastAsia"/>
          <w:lang w:val="en-GB"/>
        </w:rPr>
        <w:t>價格訂在均衡價格之下</w:t>
      </w:r>
      <w:r w:rsidRPr="000231A7">
        <w:rPr>
          <w:rFonts w:ascii="新細明體" w:hAnsi="新細明體" w:cs="新細明體" w:hint="eastAsia"/>
          <w:lang w:val="en-GB"/>
        </w:rPr>
        <w:tab/>
      </w:r>
      <w:r w:rsidRPr="00FA640B">
        <w:rPr>
          <w:rFonts w:ascii="Times New Roman" w:eastAsia="Monotype Sorts" w:hAnsi="Times New Roman" w:cs="Times New Roman" w:hint="eastAsia"/>
          <w:lang w:val="en-GB"/>
        </w:rPr>
        <w:t>(1</w:t>
      </w:r>
      <w:r w:rsidRPr="00FA640B">
        <w:rPr>
          <w:rFonts w:ascii="新細明體" w:hAnsi="新細明體" w:cs="新細明體" w:hint="eastAsia"/>
          <w:lang w:val="en-GB"/>
        </w:rPr>
        <w:t>分</w:t>
      </w:r>
      <w:r w:rsidRPr="00FA640B">
        <w:rPr>
          <w:rFonts w:ascii="Times New Roman" w:eastAsia="Monotype Sorts" w:hAnsi="Times New Roman" w:cs="Times New Roman" w:hint="eastAsia"/>
          <w:lang w:val="en-GB"/>
        </w:rPr>
        <w:t>)</w:t>
      </w:r>
    </w:p>
    <w:p w14:paraId="27EB1088" w14:textId="1C5439AC" w:rsidR="000231A7" w:rsidRPr="00FA640B" w:rsidRDefault="000231A7" w:rsidP="000231A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lang w:val="en-GB"/>
        </w:rPr>
        <w:tab/>
      </w:r>
      <w:r>
        <w:rPr>
          <w:rFonts w:ascii="Times New Roman" w:eastAsia="Monotype Sorts" w:hAnsi="Times New Roman" w:cs="Times New Roman"/>
          <w:lang w:val="en-GB"/>
        </w:rPr>
        <w:tab/>
      </w:r>
      <w:r>
        <w:rPr>
          <w:rFonts w:ascii="Times New Roman" w:eastAsia="Monotype Sorts" w:hAnsi="Times New Roman" w:cs="Times New Roman" w:hint="eastAsia"/>
          <w:lang w:val="en-GB"/>
        </w:rPr>
        <w:t xml:space="preserve">- </w:t>
      </w:r>
      <w:r w:rsidRPr="000231A7">
        <w:rPr>
          <w:rFonts w:ascii="新細明體" w:hAnsi="新細明體" w:cs="新細明體" w:hint="eastAsia"/>
          <w:lang w:val="en-GB"/>
        </w:rPr>
        <w:t>短缺的正確位置</w:t>
      </w:r>
      <w:r>
        <w:rPr>
          <w:rFonts w:ascii="新細明體" w:hAnsi="新細明體" w:cs="新細明體"/>
          <w:lang w:val="en-GB"/>
        </w:rPr>
        <w:tab/>
      </w:r>
      <w:r w:rsidRPr="00FA640B">
        <w:rPr>
          <w:rFonts w:ascii="Times New Roman" w:eastAsia="Monotype Sorts" w:hAnsi="Times New Roman" w:cs="Times New Roman" w:hint="eastAsia"/>
          <w:lang w:val="en-GB"/>
        </w:rPr>
        <w:t>(1</w:t>
      </w:r>
      <w:r w:rsidRPr="00FA640B">
        <w:rPr>
          <w:rFonts w:ascii="新細明體" w:hAnsi="新細明體" w:cs="新細明體" w:hint="eastAsia"/>
          <w:lang w:val="en-GB"/>
        </w:rPr>
        <w:t>分</w:t>
      </w:r>
      <w:r w:rsidRPr="00FA640B">
        <w:rPr>
          <w:rFonts w:ascii="Times New Roman" w:eastAsia="Monotype Sorts" w:hAnsi="Times New Roman" w:cs="Times New Roman" w:hint="eastAsia"/>
          <w:lang w:val="en-GB"/>
        </w:rPr>
        <w:t>)</w:t>
      </w:r>
    </w:p>
    <w:p w14:paraId="42A1FF8A" w14:textId="2D632A46" w:rsidR="000231A7" w:rsidRDefault="00DB154F" w:rsidP="00974FAC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195C200" wp14:editId="308D0FC6">
                <wp:simplePos x="0" y="0"/>
                <wp:positionH relativeFrom="column">
                  <wp:posOffset>1877060</wp:posOffset>
                </wp:positionH>
                <wp:positionV relativeFrom="paragraph">
                  <wp:posOffset>151765</wp:posOffset>
                </wp:positionV>
                <wp:extent cx="286385" cy="307340"/>
                <wp:effectExtent l="0" t="0" r="0" b="0"/>
                <wp:wrapNone/>
                <wp:docPr id="99593613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B6E286" w14:textId="77777777" w:rsidR="000231A7" w:rsidRPr="000231A7" w:rsidRDefault="000231A7" w:rsidP="00DB15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0231A7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5C200" id="Text Box 10" o:spid="_x0000_s1072" type="#_x0000_t202" style="position:absolute;left:0;text-align:left;margin-left:147.8pt;margin-top:11.95pt;width:22.55pt;height:24.2pt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qg95QEAAKgDAAAOAAAAZHJzL2Uyb0RvYy54bWysU9tu2zAMfR+wfxD0vti5tMmMOEXXosOA&#10;7gJ0+wBZlmxhtqhRSuzs60fJaZptb8NeBJGUD885pLc3Y9+xg0JvwJZ8Pss5U1ZCbWxT8m9fH95s&#10;OPNB2Fp0YFXJj8rzm93rV9vBFWoBLXS1QkYg1heDK3kbgiuyzMtW9cLPwClLRQ3Yi0AhNlmNYiD0&#10;vssWeX6dDYC1Q5DKe8reT0W+S/haKxk+a+1VYF3JiVtIJ6azime224qiQeFaI080xD+w6IWx1PQM&#10;dS+CYHs0f0H1RiJ40GEmoc9AayNV0kBq5vkfap5a4VTSQuZ4d7bJ/z9Y+enw5L4gC+M7GGmASYR3&#10;jyC/e2bhrhW2UbeIMLRK1NR4Hi3LBueL06fRal/4CFINH6GmIYt9gAQ0auyjK6STEToN4Hg2XY2B&#10;SUouNtfLzRVnkkrLfL1cpaFkonj+2KEP7xX0LF5KjjTTBC4Ojz5EMqJ4fhJ7WXgwXZfm2tnfEvQw&#10;ZhL5yHdiHsZqZKYmZesoLYqpoD6SHIRpXWi96dIC/uRsoFUpuf+xF6g46z5YsuTtfEWkWUjB6mq9&#10;oAAvK9VlRVhJUCUPnE3XuzDt496haVrqNA3Bwi3ZqE2S+MLqxJ/WISk/rW7ct8s4vXr5wXa/AAAA&#10;//8DAFBLAwQUAAYACAAAACEAha09L94AAAAJAQAADwAAAGRycy9kb3ducmV2LnhtbEyPy07DMBBF&#10;90j8gzVI7KhN0gcJcaoKxBZEeUjs3HiaRI3HUew24e87XcFuRnN059xiPblOnHAIrScN9zMFAqny&#10;tqVaw+fHy90DiBANWdN5Qg2/GGBdXl8VJrd+pHc8bWMtOIRCbjQ0Mfa5lKFq0Jkw8z0S3/Z+cCby&#10;OtTSDmbkcNfJRKmldKYl/tCYHp8arA7bo9Pw9br/+Z6rt/rZLfrRT0qSy6TWtzfT5hFExCn+wXDR&#10;Z3Uo2Wnnj2SD6DQk2WLJKA9pBoKBdK5WIHYaVkkKsizk/wblGQAA//8DAFBLAQItABQABgAIAAAA&#10;IQC2gziS/gAAAOEBAAATAAAAAAAAAAAAAAAAAAAAAABbQ29udGVudF9UeXBlc10ueG1sUEsBAi0A&#10;FAAGAAgAAAAhADj9If/WAAAAlAEAAAsAAAAAAAAAAAAAAAAALwEAAF9yZWxzLy5yZWxzUEsBAi0A&#10;FAAGAAgAAAAhAIWqqD3lAQAAqAMAAA4AAAAAAAAAAAAAAAAALgIAAGRycy9lMm9Eb2MueG1sUEsB&#10;Ai0AFAAGAAgAAAAhAIWtPS/eAAAACQEAAA8AAAAAAAAAAAAAAAAAPwQAAGRycy9kb3ducmV2Lnht&#10;bFBLBQYAAAAABAAEAPMAAABKBQAAAAA=&#10;" filled="f" stroked="f">
                <v:textbox>
                  <w:txbxContent>
                    <w:p w14:paraId="76B6E286" w14:textId="77777777" w:rsidR="000231A7" w:rsidRPr="000231A7" w:rsidRDefault="000231A7" w:rsidP="00DB154F">
                      <w:pPr>
                        <w:jc w:val="center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0231A7">
                        <w:rPr>
                          <w:rFonts w:ascii="Times New Roman" w:hAnsi="Times New Roman" w:cs="Times New Roman"/>
                          <w:lang w:val="en-GB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6752E"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361997A7" wp14:editId="50598D0E">
                <wp:simplePos x="0" y="0"/>
                <wp:positionH relativeFrom="column">
                  <wp:posOffset>1032510</wp:posOffset>
                </wp:positionH>
                <wp:positionV relativeFrom="paragraph">
                  <wp:posOffset>21785</wp:posOffset>
                </wp:positionV>
                <wp:extent cx="840740" cy="308610"/>
                <wp:effectExtent l="0" t="0" r="0" b="0"/>
                <wp:wrapNone/>
                <wp:docPr id="177233207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4C1C99" w14:textId="77777777" w:rsidR="000231A7" w:rsidRDefault="000231A7" w:rsidP="000231A7">
                            <w:pPr>
                              <w:rPr>
                                <w:rFonts w:hint="eastAsia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單位價格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997A7" id="Text Box 6" o:spid="_x0000_s1073" type="#_x0000_t202" style="position:absolute;left:0;text-align:left;margin-left:81.3pt;margin-top:1.7pt;width:66.2pt;height:24.3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uQB4wEAAKgDAAAOAAAAZHJzL2Uyb0RvYy54bWysU9tu2zAMfR+wfxD0vtjOsjYz4hRdiw4D&#10;ugvQ7gNkWbKF2aJGKbGzrx8lp2m2vg17EURSPjznkN5cTUPP9gq9AVvxYpFzpqyExti24t8f796s&#10;OfNB2Eb0YFXFD8rzq+3rV5vRlWoJHfSNQkYg1pejq3gXgiuzzMtODcIvwClLRQ04iEAhtlmDYiT0&#10;oc+WeX6RjYCNQ5DKe8rezkW+TfhaKxm+au1VYH3FiVtIJ6azjme23YiyReE6I480xD+wGISx1PQE&#10;dSuCYDs0L6AGIxE86LCQMGSgtZEqaSA1Rf6XmodOOJW0kDnenWzy/w9Wftk/uG/IwvQBJhpgEuHd&#10;Pcgfnlm46YRt1TUijJ0SDTUuomXZ6Hx5/DRa7UsfQerxMzQ0ZLELkIAmjUN0hXQyQqcBHE6mqykw&#10;Scn1Kr9cUUVS6W2+vijSUDJRPn3s0IePCgYWLxVHmmkCF/t7HyIZUT49ib0s3Jm+T3Pt7R8Jehgz&#10;iXzkOzMPUz0x05CydZQWxdTQHEgOwrwutN506QB/cTbSqlTc/9wJVJz1nyxZ8r5YRQEhBat3l0sK&#10;8LxSn1eElQRV8cDZfL0J8z7uHJq2o07zECxck43aJInPrI78aR2S8uPqxn07j9Or5x9s+xsAAP//&#10;AwBQSwMEFAAGAAgAAAAhAMaTZMzcAAAACAEAAA8AAABkcnMvZG93bnJldi54bWxMj8FOwzAQRO9I&#10;/IO1SNyoTWgiGuJUqBVXKgpU6s2Nt0lEvI5itwl/z/ZEj6MZzbwplpPrxBmH0HrS8DhTIJAqb1uq&#10;NXx9vj08gwjRkDWdJ9TwiwGW5e1NYXLrR/rA8zbWgkso5EZDE2OfSxmqBp0JM98jsXf0gzOR5VBL&#10;O5iRy10nE6Uy6UxLvNCYHlcNVj/bk9Pw/X7c7+ZqU69d2o9+UpLcQmp9fze9voCIOMX/MFzwGR1K&#10;Zjr4E9kgOtZZknFUw9McBPvJIuVvBw1pokCWhbw+UP4BAAD//wMAUEsBAi0AFAAGAAgAAAAhALaD&#10;OJL+AAAA4QEAABMAAAAAAAAAAAAAAAAAAAAAAFtDb250ZW50X1R5cGVzXS54bWxQSwECLQAUAAYA&#10;CAAAACEAOP0h/9YAAACUAQAACwAAAAAAAAAAAAAAAAAvAQAAX3JlbHMvLnJlbHNQSwECLQAUAAYA&#10;CAAAACEA21rkAeMBAACoAwAADgAAAAAAAAAAAAAAAAAuAgAAZHJzL2Uyb0RvYy54bWxQSwECLQAU&#10;AAYACAAAACEAxpNkzNwAAAAIAQAADwAAAAAAAAAAAAAAAAA9BAAAZHJzL2Rvd25yZXYueG1sUEsF&#10;BgAAAAAEAAQA8wAAAEYFAAAAAA==&#10;" filled="f" stroked="f">
                <v:textbox>
                  <w:txbxContent>
                    <w:p w14:paraId="724C1C99" w14:textId="77777777" w:rsidR="000231A7" w:rsidRDefault="000231A7" w:rsidP="000231A7">
                      <w:pPr>
                        <w:rPr>
                          <w:rFonts w:hint="eastAsia"/>
                          <w:lang w:val="en-GB"/>
                        </w:rPr>
                      </w:pPr>
                      <w:r>
                        <w:rPr>
                          <w:rFonts w:hint="eastAsia"/>
                          <w:lang w:val="en-GB"/>
                        </w:rPr>
                        <w:t>單位價格</w:t>
                      </w:r>
                    </w:p>
                  </w:txbxContent>
                </v:textbox>
              </v:shape>
            </w:pict>
          </mc:Fallback>
        </mc:AlternateContent>
      </w:r>
    </w:p>
    <w:p w14:paraId="1DC14E68" w14:textId="3E560D87" w:rsidR="000231A7" w:rsidRDefault="00065DA5" w:rsidP="0046752E">
      <w:pPr>
        <w:tabs>
          <w:tab w:val="left" w:pos="2188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0651CC9D" wp14:editId="060C6C8B">
                <wp:simplePos x="0" y="0"/>
                <wp:positionH relativeFrom="column">
                  <wp:posOffset>1383693</wp:posOffset>
                </wp:positionH>
                <wp:positionV relativeFrom="paragraph">
                  <wp:posOffset>58972</wp:posOffset>
                </wp:positionV>
                <wp:extent cx="1979433" cy="1857348"/>
                <wp:effectExtent l="76200" t="38100" r="40005" b="86360"/>
                <wp:wrapNone/>
                <wp:docPr id="1146645803" name="群組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9433" cy="1857348"/>
                          <a:chOff x="0" y="0"/>
                          <a:chExt cx="1979433" cy="1857348"/>
                        </a:xfrm>
                      </wpg:grpSpPr>
                      <wps:wsp>
                        <wps:cNvPr id="1790983003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0" cy="1845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354083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49803" y="319709"/>
                            <a:ext cx="1468755" cy="1321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839015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313" y="1850998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016037" name="Lin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639417" y="128878"/>
                            <a:ext cx="0" cy="17284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5211835" name="AutoShape 17"/>
                        <wps:cNvSpPr>
                          <a:spLocks/>
                        </wps:cNvSpPr>
                        <wps:spPr bwMode="auto">
                          <a:xfrm rot="5400000">
                            <a:off x="924228" y="1017989"/>
                            <a:ext cx="96520" cy="678815"/>
                          </a:xfrm>
                          <a:prstGeom prst="rightBrace">
                            <a:avLst>
                              <a:gd name="adj1" fmla="val 51119"/>
                              <a:gd name="adj2" fmla="val 4821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261584" name="Lin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9215" y="1281817"/>
                            <a:ext cx="1294130" cy="44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F915F" id="群組 52" o:spid="_x0000_s1026" style="position:absolute;margin-left:108.95pt;margin-top:4.65pt;width:155.85pt;height:146.25pt;z-index:-251650560" coordsize="19794,18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zepCwQAANUPAAAOAAAAZHJzL2Uyb0RvYy54bWzMV9lu3DYUfS/QfyD0HkukqNECy0FqJ24B&#10;tzXgpO8ciVpaiVRJjjWTr+8lpVmd1MhmjB/GkrhdHp577uHl63XfoUeudCtF7uGLwENcFLJsRZ17&#10;H96/e5V4SBsmStZJwXNvw7X3+urnny7HIeNENrIruUIwidDZOOReY8yQ+b4uGt4zfSEHLqCxkqpn&#10;Bl5V7ZeKjTB73/kkCBb+KFU5KFlwreHrzdToXbn5q4oX5s+q0tygLvcgNuN+lftd2l//6pJltWJD&#10;0xZzGOwrouhZK2DR3VQ3zDC0Uu2Tqfq2UFLLylwUsvdlVbUFd3uA3eDgZDe3Sq4Gt5c6G+thBxNA&#10;e4LTV09b/PF4q4aH4V4BEuNQAxbuze5lXane/oco0dpBttlBxtcGFfARp3FKw9BDBbThJIpDmkyg&#10;Fg0g/2Rc0bx9ZqS/Xdg/CmccgCB6j4H+NgweGjZwB63OAIN7hdoSNhCnQZqEQQAbEqwHvt61giNM&#10;7JZsBND1Wtwri0qxFg/DnSz+0UjI64aJmrtJ328GGIftCNjBwRD7ogFotBx/lyX0YSsjHWks0Kjq&#10;2uFXO/A5yIHGE9g0Smnk1tlCxrJBaXPLZY/sQ+51EL6bkD3eaWND2nex6wj5ru06+M6yTqAx99KI&#10;RG6All1b2kbbplW9vO4UemQ2jdzfvO5RN6CrKN1kDWflW1Ei48AwqgV4Ou7ZFXpeeqjjoBb2yfU2&#10;rO32vQUIxad7QvCdmGG1SE5nspTlxtHXwQ0cmT7/eLJgGkY0SEJ8TBZqN3V08t+dLAcUITRNLF0h&#10;/UJIxiCdIN3lJ10kcRTNlAmJjXk+um16nxdlDgkBz+d15DFOwjTAETk+8fBFTzwM8XTeILdBms5y&#10;uzvwNF5gMmuEq287Qd2n/lmpw+fznWXHyvD/OnJeVME4TAK8CML4mCsu+36sOrhS8tdJKVmEKcUQ&#10;iy3TJEniE9psi0pMEhqfN23OWiFwRCOCQSZAcicH8QaqvDMGCODfVwZruVxpnTyElbqZFVPLM25B&#10;SajuUH3sn6vXs0lLCSUEPLc95gDsTHJSD9JFtBWHRZwk+JlioNq6Mb8oVhy4CBt1Xc67Y+XfUP6q&#10;vgPXDO4ARRjjecnDPiCY+z40IaBgk7g7X/LStuQLGIQc0JAdcMcBxBupPoI3gftC7ul/V0yBU+l+&#10;E2BGU0wpdDPuhUaxRVkdtiwPW5goYKrcMx6aHq/NdClZDQ7ybfIKaelTtc66WUpMZmcmy8t5Hbhq&#10;EbLAUUK3tJ6MsVORF1AzZ4w/qWs4JUDiWdZwMuUYy3blkIDshbO6UXpeftk6rxumm8lX642+kcbm&#10;BcueOOkvoKxNLHskjh3w5O6OLsXme669nB6+u/772/jVfwAAAP//AwBQSwMEFAAGAAgAAAAhAHBy&#10;s/fhAAAACQEAAA8AAABkcnMvZG93bnJldi54bWxMj0FrwkAUhO+F/oflCb3VzSZoTcxGRNqepKAW&#10;Sm9r9pkEs29Ddk3iv+/21B6HGWa+yTeTadmAvWssSRDzCBhSaXVDlYTP09vzCpjzirRqLaGEOzrY&#10;FI8Pucq0HemAw9FXLJSQy5SE2vsu49yVNRrl5rZDCt7F9kb5IPuK616Nody0PI6iJTeqobBQqw53&#10;NZbX481IeB/VuE3E67C/Xnb379Pi42svUMqn2bRdA/M4+b8w/OIHdCgC09neSDvWSojFSxqiEtIE&#10;WPAXcboEdpaQRGIFvMj5/wfFDwAAAP//AwBQSwECLQAUAAYACAAAACEAtoM4kv4AAADhAQAAEwAA&#10;AAAAAAAAAAAAAAAAAAAAW0NvbnRlbnRfVHlwZXNdLnhtbFBLAQItABQABgAIAAAAIQA4/SH/1gAA&#10;AJQBAAALAAAAAAAAAAAAAAAAAC8BAABfcmVscy8ucmVsc1BLAQItABQABgAIAAAAIQAAMzepCwQA&#10;ANUPAAAOAAAAAAAAAAAAAAAAAC4CAABkcnMvZTJvRG9jLnhtbFBLAQItABQABgAIAAAAIQBwcrP3&#10;4QAAAAkBAAAPAAAAAAAAAAAAAAAAAGUGAABkcnMvZG93bnJldi54bWxQSwUGAAAAAAQABADzAAAA&#10;cwcAAAAA&#10;">
                <v:line id="Line 12" o:spid="_x0000_s1027" style="position:absolute;flip:x;visibility:visible;mso-wrap-style:square" from="0,0" to="0,18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s6+xwAAAOMAAAAPAAAAZHJzL2Rvd25yZXYueG1sRE9fS8Mw&#10;EH8X/A7hhL3IlriJ6+qyMYSB+OSmvh/NNS02l9LEtvbTm8HAx/v9v+1+dI3oqQu1Zw0PCwWCuPCm&#10;Zqvh8+M4z0CEiGyw8UwafinAfnd7s8Xc+IFP1J+jFSmEQ44aqhjbXMpQVOQwLHxLnLjSdw5jOjsr&#10;TYdDCneNXCr1JB3WnBoqbOmlouL7/OM0LO+nMdiiPGVTP729+8E+fpUHrWd34+EZRKQx/ouv7leT&#10;5q83apOtlFrB5acEgNz9AQAA//8DAFBLAQItABQABgAIAAAAIQDb4fbL7gAAAIUBAAATAAAAAAAA&#10;AAAAAAAAAAAAAABbQ29udGVudF9UeXBlc10ueG1sUEsBAi0AFAAGAAgAAAAhAFr0LFu/AAAAFQEA&#10;AAsAAAAAAAAAAAAAAAAAHwEAAF9yZWxzLy5yZWxzUEsBAi0AFAAGAAgAAAAhAF0izr7HAAAA4wAA&#10;AA8AAAAAAAAAAAAAAAAABwIAAGRycy9kb3ducmV2LnhtbFBLBQYAAAAAAwADALcAAAD7AgAAAAA=&#10;">
                  <v:stroke startarrow="block"/>
                </v:line>
                <v:line id="Line 14" o:spid="_x0000_s1028" style="position:absolute;visibility:visible;mso-wrap-style:square" from="2498,3197" to="17185,1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BwygAAAOMAAAAPAAAAZHJzL2Rvd25yZXYueG1sRE9fS8Mw&#10;EH8X/A7hBN9cWjvLqMvGUITNB9mmoI+35my7NZeSxLZ+eyMM9ni//zdfjqYVPTnfWFaQThIQxKXV&#10;DVcKPt5f7mYgfEDW2FomBb/kYbm4vppjoe3AO+r3oRIxhH2BCuoQukJKX9Zk0E9sRxy5b+sMhni6&#10;SmqHQww3rbxPklwabDg21NjRU03laf9jFLxl27xfbV7X4+cmP5TPu8PXcXBK3d6Mq0cQgcZwEZ/d&#10;ax3np9PsYZrMshT+f4oAyMUfAAAA//8DAFBLAQItABQABgAIAAAAIQDb4fbL7gAAAIUBAAATAAAA&#10;AAAAAAAAAAAAAAAAAABbQ29udGVudF9UeXBlc10ueG1sUEsBAi0AFAAGAAgAAAAhAFr0LFu/AAAA&#10;FQEAAAsAAAAAAAAAAAAAAAAAHwEAAF9yZWxzLy5yZWxzUEsBAi0AFAAGAAgAAAAhAIrPIHDKAAAA&#10;4wAAAA8AAAAAAAAAAAAAAAAABwIAAGRycy9kb3ducmV2LnhtbFBLBQYAAAAAAwADALcAAAD+AgAA&#10;AAA=&#10;"/>
                <v:line id="Line 13" o:spid="_x0000_s1029" style="position:absolute;visibility:visible;mso-wrap-style:square" from="33,18509" to="19794,18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9B1ygAAAOIAAAAPAAAAZHJzL2Rvd25yZXYueG1sRI9BS8NA&#10;FITvQv/D8gre7CYVbZN2W8QgeNBCW/H8mn1mg9m3Ibum6793hUKPw8w3w6y30XZipMG3jhXkswwE&#10;ce10y42Cj+PL3RKED8gaO8ek4Jc8bDeTmzWW2p15T+MhNCKVsC9RgQmhL6X0tSGLfuZ64uR9ucFi&#10;SHJopB7wnMptJ+dZ9igttpwWDPb0bKj+PvxYBQtT7eVCVm/HXTW2eRHf4+epUOp2Gp9WIALFcA1f&#10;6FeduHx5X2T5wxz+L6U7IDd/AAAA//8DAFBLAQItABQABgAIAAAAIQDb4fbL7gAAAIUBAAATAAAA&#10;AAAAAAAAAAAAAAAAAABbQ29udGVudF9UeXBlc10ueG1sUEsBAi0AFAAGAAgAAAAhAFr0LFu/AAAA&#10;FQEAAAsAAAAAAAAAAAAAAAAAHwEAAF9yZWxzLy5yZWxzUEsBAi0AFAAGAAgAAAAhAJKv0HXKAAAA&#10;4gAAAA8AAAAAAAAAAAAAAAAABwIAAGRycy9kb3ducmV2LnhtbFBLBQYAAAAAAwADALcAAAD+AgAA&#10;AAA=&#10;">
                  <v:stroke endarrow="block"/>
                </v:line>
                <v:line id="Line 15" o:spid="_x0000_s1030" style="position:absolute;flip:y;visibility:visible;mso-wrap-style:square" from="6394,1288" to="6394,18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RyqyQAAAOMAAAAPAAAAZHJzL2Rvd25yZXYueG1sRE9PS8Mw&#10;FL8LfofwBC/ikjqZtS4bQxA87OKUDm/P5tmUNi81iVv99kYYeHy//2+5ntwgDhRi51lDMVMgiBtv&#10;Om41vL0+XZcgYkI2OHgmDT8UYb06P1tiZfyRX+iwS63IIRwr1GBTGispY2PJYZz5kThznz44TPkM&#10;rTQBjzncDfJGqYV02HFusDjSo6Wm3307DbLcXn2FzcdtX/f7/b2tm3p832p9eTFtHkAkmtK/+OR+&#10;Nnl+MS9VsVDzO/j7KQMgV78AAAD//wMAUEsBAi0AFAAGAAgAAAAhANvh9svuAAAAhQEAABMAAAAA&#10;AAAAAAAAAAAAAAAAAFtDb250ZW50X1R5cGVzXS54bWxQSwECLQAUAAYACAAAACEAWvQsW78AAAAV&#10;AQAACwAAAAAAAAAAAAAAAAAfAQAAX3JlbHMvLnJlbHNQSwECLQAUAAYACAAAACEAT0EcqskAAADj&#10;AAAADwAAAAAAAAAAAAAAAAAHAgAAZHJzL2Rvd25yZXYueG1sUEsFBgAAAAADAAMAtwAAAP0CAAAA&#10;AA==&#10;"/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utoShape 17" o:spid="_x0000_s1031" type="#_x0000_t88" style="position:absolute;left:9241;top:10180;width:965;height:67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1myAAAAOMAAAAPAAAAZHJzL2Rvd25yZXYueG1sRE/NSsNA&#10;EL4LvsMygje7SWu0pN2Wooj22FoKvQ3ZMRuanY3ZsY0+vSsUPM73P/Pl4Ft1oj42gQ3kowwUcRVs&#10;w7WB3fvL3RRUFGSLbWAy8E0RlovrqzmWNpx5Q6et1CqFcCzRgBPpSq1j5chjHIWOOHEfofco6exr&#10;bXs8p3Df6nGWPWiPDacGhx09OaqO2y9vIKyPq8/d5Pkx/9nvXzdC6+jkYMztzbCagRIa5F98cb/Z&#10;NL+4L8Z5Pp0U8PdTAkAvfgEAAP//AwBQSwECLQAUAAYACAAAACEA2+H2y+4AAACFAQAAEwAAAAAA&#10;AAAAAAAAAAAAAAAAW0NvbnRlbnRfVHlwZXNdLnhtbFBLAQItABQABgAIAAAAIQBa9CxbvwAAABUB&#10;AAALAAAAAAAAAAAAAAAAAB8BAABfcmVscy8ucmVsc1BLAQItABQABgAIAAAAIQBBwy1myAAAAOMA&#10;AAAPAAAAAAAAAAAAAAAAAAcCAABkcnMvZG93bnJldi54bWxQSwUGAAAAAAMAAwC3AAAA/AIAAAAA&#10;" adj="1570,10414"/>
                <v:line id="Line 18" o:spid="_x0000_s1032" style="position:absolute;flip:x y;visibility:visible;mso-wrap-style:square" from="192,12818" to="13133,12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AEcyQAAAOMAAAAPAAAAZHJzL2Rvd25yZXYueG1sRI9ba8JA&#10;FITfhf6H5RR8002CN6Kr2IJoQQre8PWQPU1Cs2dDdtXYX+8KQh+HmfmGmS1aU4krNa60rCDuRyCI&#10;M6tLzhUcD6veBITzyBory6TgTg4W87fODFNtb7yj697nIkDYpaig8L5OpXRZQQZd39bEwfuxjUEf&#10;ZJNL3eAtwE0lkygaSYMlh4UCa/osKPvdX4yCzPiv+8c3LU9nGv/tIrTxdj1QqvveLqcgPLX+P/xq&#10;b7SCQEySUTycDOD5KfwBOX8AAAD//wMAUEsBAi0AFAAGAAgAAAAhANvh9svuAAAAhQEAABMAAAAA&#10;AAAAAAAAAAAAAAAAAFtDb250ZW50X1R5cGVzXS54bWxQSwECLQAUAAYACAAAACEAWvQsW78AAAAV&#10;AQAACwAAAAAAAAAAAAAAAAAfAQAAX3JlbHMvLnJlbHNQSwECLQAUAAYACAAAACEAbNgBHMkAAADj&#10;AAAADwAAAAAAAAAAAAAAAAAHAgAAZHJzL2Rvd25yZXYueG1sUEsFBgAAAAADAAMAtwAAAP0CAAAA&#10;AA==&#10;">
                  <v:stroke dashstyle="1 1"/>
                </v:line>
              </v:group>
            </w:pict>
          </mc:Fallback>
        </mc:AlternateContent>
      </w:r>
      <w:r w:rsidR="0046752E">
        <w:rPr>
          <w:rFonts w:ascii="Times New Roman" w:eastAsia="Monotype Sorts" w:hAnsi="Times New Roman" w:cs="Times New Roman"/>
          <w:lang w:val="en-GB"/>
        </w:rPr>
        <w:tab/>
      </w:r>
      <w:r w:rsidR="0046752E">
        <w:rPr>
          <w:rFonts w:ascii="Times New Roman" w:eastAsia="Monotype Sorts" w:hAnsi="Times New Roman" w:cs="Times New Roman"/>
          <w:lang w:val="en-GB"/>
        </w:rPr>
        <w:tab/>
      </w:r>
    </w:p>
    <w:p w14:paraId="6C393C87" w14:textId="0698F18B" w:rsidR="000231A7" w:rsidRDefault="0046752E" w:rsidP="0046752E">
      <w:pPr>
        <w:tabs>
          <w:tab w:val="left" w:pos="2188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lang w:val="en-GB"/>
        </w:rPr>
        <w:tab/>
      </w:r>
      <w:r>
        <w:rPr>
          <w:rFonts w:ascii="Times New Roman" w:eastAsia="Monotype Sorts" w:hAnsi="Times New Roman" w:cs="Times New Roman"/>
          <w:lang w:val="en-GB"/>
        </w:rPr>
        <w:tab/>
      </w:r>
    </w:p>
    <w:p w14:paraId="5E9D81E1" w14:textId="0FEA7EFA" w:rsidR="000231A7" w:rsidRDefault="0046752E" w:rsidP="0046752E">
      <w:pPr>
        <w:tabs>
          <w:tab w:val="left" w:pos="2188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lang w:val="en-GB"/>
        </w:rPr>
        <w:tab/>
      </w:r>
      <w:r>
        <w:rPr>
          <w:rFonts w:ascii="Times New Roman" w:eastAsia="Monotype Sorts" w:hAnsi="Times New Roman" w:cs="Times New Roman"/>
          <w:lang w:val="en-GB"/>
        </w:rPr>
        <w:tab/>
      </w:r>
    </w:p>
    <w:p w14:paraId="7B341BB1" w14:textId="7DFD770F" w:rsidR="000231A7" w:rsidRDefault="000231A7" w:rsidP="00974FAC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</w:p>
    <w:p w14:paraId="2CCB238C" w14:textId="4F60DF26" w:rsidR="000231A7" w:rsidRDefault="0046752E" w:rsidP="0046752E">
      <w:pPr>
        <w:tabs>
          <w:tab w:val="left" w:pos="2198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lang w:val="en-GB"/>
        </w:rPr>
        <w:tab/>
      </w:r>
      <w:r>
        <w:rPr>
          <w:rFonts w:ascii="Times New Roman" w:eastAsia="Monotype Sorts" w:hAnsi="Times New Roman" w:cs="Times New Roman"/>
          <w:lang w:val="en-GB"/>
        </w:rPr>
        <w:tab/>
      </w:r>
    </w:p>
    <w:p w14:paraId="39A46D37" w14:textId="16EB0334" w:rsidR="000231A7" w:rsidRDefault="0046752E" w:rsidP="00974FAC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3CED1BAA" wp14:editId="00AB2175">
                <wp:simplePos x="0" y="0"/>
                <wp:positionH relativeFrom="column">
                  <wp:posOffset>1136650</wp:posOffset>
                </wp:positionH>
                <wp:positionV relativeFrom="paragraph">
                  <wp:posOffset>192600</wp:posOffset>
                </wp:positionV>
                <wp:extent cx="365125" cy="228600"/>
                <wp:effectExtent l="0" t="0" r="0" b="0"/>
                <wp:wrapNone/>
                <wp:docPr id="187265159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D6F29" w14:textId="77777777" w:rsidR="000231A7" w:rsidRPr="000231A7" w:rsidRDefault="000231A7" w:rsidP="000231A7">
                            <w:pPr>
                              <w:spacing w:line="200" w:lineRule="exact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0231A7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1BAA" id="Text Box 9" o:spid="_x0000_s1074" type="#_x0000_t202" style="position:absolute;left:0;text-align:left;margin-left:89.5pt;margin-top:15.15pt;width:28.75pt;height:18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yIp5QEAAKgDAAAOAAAAZHJzL2Uyb0RvYy54bWysU9tu2zAMfR+wfxD0vviyJGuNOEXXosOA&#10;rhvQ9QNkWbaF2aJGKbGzrx8lp2m2vRV7EURSPjznkN5cTUPP9gqdBlPybJFypoyEWpu25E/f795d&#10;cOa8MLXowaiSH5TjV9u3bzajLVQOHfS1QkYgxhWjLXnnvS2SxMlODcItwCpDxQZwEJ5CbJMaxUjo&#10;Q5/kabpORsDaIkjlHGVv5yLfRvymUdJ/bRqnPOtLTtx8PDGeVTiT7UYULQrbaXmkIV7BYhDaUNMT&#10;1K3wgu1Q/wM1aIngoPELCUMCTaOlihpITZb+peaxE1ZFLWSOsyeb3P+DlQ/7R/sNmZ8+wkQDjCKc&#10;vQf5wzEDN50wrbpGhLFToqbGWbAsGa0rjp8Gq13hAkg1foGahix2HiLQ1OAQXCGdjNBpAIeT6Wry&#10;TFLy/XqV5SvOJJXy/GKdxqEkonj+2KLznxQMLFxKjjTTCC72984HMqJ4fhJ6GbjTfR/n2ps/EvQw&#10;ZCL5wHdm7qdqYromZZdBWhBTQX0gOQjzutB606UD/MXZSKtScvdzJ1Bx1n82ZMlltlyG3YrBcvUh&#10;pwDPK9V5RRhJUCX3nM3XGz/v486ibjvqNA/BwDXZ2Ogo8YXVkT+tQ1R+XN2wb+dxfPXyg21/AwAA&#10;//8DAFBLAwQUAAYACAAAACEAejJNld0AAAAJAQAADwAAAGRycy9kb3ducmV2LnhtbEyPzU7DMBCE&#10;70i8g7VI3OiahgYa4lQIxBVE+ZG4ufE2iYjXUew24e1ZTnAczWjmm3Iz+14daYxdYAOXCw2KuA6u&#10;48bA2+vjxQ2omCw72wcmA98UYVOdnpS2cGHiFzpuU6OkhGNhDbQpDQVirFvyNi7CQCzePozeJpFj&#10;g260k5T7Hpda5+htx7LQ2oHuW6q/tgdv4P1p//lxpZ+bB78apjBrZL9GY87P5rtbUInm9BeGX3xB&#10;h0qYduHALqpe9PVaviQDmc5ASWCZ5StQOwN5ngFWJf5/UP0AAAD//wMAUEsBAi0AFAAGAAgAAAAh&#10;ALaDOJL+AAAA4QEAABMAAAAAAAAAAAAAAAAAAAAAAFtDb250ZW50X1R5cGVzXS54bWxQSwECLQAU&#10;AAYACAAAACEAOP0h/9YAAACUAQAACwAAAAAAAAAAAAAAAAAvAQAAX3JlbHMvLnJlbHNQSwECLQAU&#10;AAYACAAAACEAM+8iKeUBAACoAwAADgAAAAAAAAAAAAAAAAAuAgAAZHJzL2Uyb0RvYy54bWxQSwEC&#10;LQAUAAYACAAAACEAejJNld0AAAAJAQAADwAAAAAAAAAAAAAAAAA/BAAAZHJzL2Rvd25yZXYueG1s&#10;UEsFBgAAAAAEAAQA8wAAAEkFAAAAAA==&#10;" filled="f" stroked="f">
                <v:textbox>
                  <w:txbxContent>
                    <w:p w14:paraId="36CD6F29" w14:textId="77777777" w:rsidR="000231A7" w:rsidRPr="000231A7" w:rsidRDefault="000231A7" w:rsidP="000231A7">
                      <w:pPr>
                        <w:spacing w:line="200" w:lineRule="exact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0231A7">
                        <w:rPr>
                          <w:rFonts w:ascii="Times New Roman" w:hAnsi="Times New Roman" w:cs="Times New Roman"/>
                          <w:lang w:val="en-GB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09C73D03" w14:textId="51C92862" w:rsidR="000231A7" w:rsidRDefault="0046752E" w:rsidP="00974FAC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8628E2F" wp14:editId="4A46CC1B">
                <wp:simplePos x="0" y="0"/>
                <wp:positionH relativeFrom="column">
                  <wp:posOffset>2020570</wp:posOffset>
                </wp:positionH>
                <wp:positionV relativeFrom="paragraph">
                  <wp:posOffset>180535</wp:posOffset>
                </wp:positionV>
                <wp:extent cx="717550" cy="317500"/>
                <wp:effectExtent l="0" t="0" r="0" b="6350"/>
                <wp:wrapNone/>
                <wp:docPr id="3330329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D4D45" w14:textId="77777777" w:rsidR="000231A7" w:rsidRDefault="000231A7" w:rsidP="000231A7">
                            <w:pPr>
                              <w:jc w:val="center"/>
                              <w:rPr>
                                <w:rFonts w:hint="eastAsia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短缺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28E2F" id="Text Box 8" o:spid="_x0000_s1075" type="#_x0000_t202" style="position:absolute;left:0;text-align:left;margin-left:159.1pt;margin-top:14.2pt;width:56.5pt;height:2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Ho4gEAAKgDAAAOAAAAZHJzL2Uyb0RvYy54bWysU8GO0zAQvSPxD5bvNElpKURNV8uuFiEt&#10;C9LCBziOnVgkHjN2m5SvZ+x0uwVuiIs1nnHevPdmsr2ahp4dFHoDtuLFIudMWQmNsW3Fv329e/WW&#10;Mx+EbUQPVlX8qDy/2r18sR1dqZbQQd8oZARifTm6inchuDLLvOzUIPwCnLJU1ICDCHTFNmtQjIQ+&#10;9Nkyz99kI2DjEKTynrK3c5HvEr7WSobPWnsVWF9x4hbSiems45nttqJsUbjOyBMN8Q8sBmEsNT1D&#10;3Yog2B7NX1CDkQgedFhIGDLQ2kiVNJCaIv9DzWMnnEpayBzvzjb5/wcrHw6P7guyML2HiQaYRHh3&#10;D/K7ZxZuOmFbdY0IY6dEQ42LaFk2Ol+ePo1W+9JHkHr8BA0NWewDJKBJ4xBdIZ2M0GkAx7PpagpM&#10;UnJTbNZrqkgqvaY4T0PJRPn0sUMfPigYWAwqjjTTBC4O9z5EMqJ8ehJ7WbgzfZ/m2tvfEvQwZhL5&#10;yHdmHqZ6Yqap+DI1jmJqaI4kB2FeF1pvCjrAn5yNtCoV9z/2AhVn/UdLlrwrVqu4W+myWm8IiOFl&#10;pb6sCCsJquKBszm8CfM+7h2atqNO8xAsXJON2iSJz6xO/GkdkvLT6sZ9u7ynV88/2O4XAAAA//8D&#10;AFBLAwQUAAYACAAAACEAseyh9dwAAAAJAQAADwAAAGRycy9kb3ducmV2LnhtbEyPTU+EQAyG7yb+&#10;h0lNvLkzsKiIlI3ReNW4fiTeZqELRKZDmNkF/731pMe+ffL2ablZ3KCONIXeM0KyMqCIa9/03CK8&#10;vT5e5KBCtNzYwTMhfFOATXV6Utqi8TO/0HEbWyUlHAqL0MU4FlqHuiNnw8qPxLLb+8nZKOPU6may&#10;s5S7QafGXGlne5YLnR3pvqP6a3twCO9P+8+PzDy3D+5ynP1iNLsbjXh+ttzdgoq0xD8YfvVFHSpx&#10;2vkDN0ENCOskTwVFSPMMlADZOpFgh3Atga5K/f+D6gcAAP//AwBQSwECLQAUAAYACAAAACEAtoM4&#10;kv4AAADhAQAAEwAAAAAAAAAAAAAAAAAAAAAAW0NvbnRlbnRfVHlwZXNdLnhtbFBLAQItABQABgAI&#10;AAAAIQA4/SH/1gAAAJQBAAALAAAAAAAAAAAAAAAAAC8BAABfcmVscy8ucmVsc1BLAQItABQABgAI&#10;AAAAIQDAlqHo4gEAAKgDAAAOAAAAAAAAAAAAAAAAAC4CAABkcnMvZTJvRG9jLnhtbFBLAQItABQA&#10;BgAIAAAAIQCx7KH13AAAAAkBAAAPAAAAAAAAAAAAAAAAADwEAABkcnMvZG93bnJldi54bWxQSwUG&#10;AAAAAAQABADzAAAARQUAAAAA&#10;" filled="f" stroked="f">
                <v:textbox>
                  <w:txbxContent>
                    <w:p w14:paraId="1E2D4D45" w14:textId="77777777" w:rsidR="000231A7" w:rsidRDefault="000231A7" w:rsidP="000231A7">
                      <w:pPr>
                        <w:jc w:val="center"/>
                        <w:rPr>
                          <w:rFonts w:hint="eastAsia"/>
                          <w:lang w:val="en-GB"/>
                        </w:rPr>
                      </w:pPr>
                      <w:r>
                        <w:rPr>
                          <w:rFonts w:hint="eastAsia"/>
                        </w:rPr>
                        <w:t>短缺</w:t>
                      </w:r>
                    </w:p>
                  </w:txbxContent>
                </v:textbox>
              </v:shape>
            </w:pict>
          </mc:Fallback>
        </mc:AlternateContent>
      </w:r>
    </w:p>
    <w:p w14:paraId="2B9AB8A0" w14:textId="3F8F4AE8" w:rsidR="000231A7" w:rsidRDefault="0046752E" w:rsidP="0046752E">
      <w:pPr>
        <w:tabs>
          <w:tab w:val="left" w:pos="2198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07CCFB7" wp14:editId="7FE81F99">
                <wp:simplePos x="0" y="0"/>
                <wp:positionH relativeFrom="column">
                  <wp:posOffset>3073400</wp:posOffset>
                </wp:positionH>
                <wp:positionV relativeFrom="paragraph">
                  <wp:posOffset>68775</wp:posOffset>
                </wp:positionV>
                <wp:extent cx="279400" cy="285750"/>
                <wp:effectExtent l="0" t="0" r="0" b="0"/>
                <wp:wrapNone/>
                <wp:docPr id="140614887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A12FA" w14:textId="77777777" w:rsidR="000231A7" w:rsidRPr="000231A7" w:rsidRDefault="000231A7" w:rsidP="000231A7">
                            <w:pP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0231A7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CCFB7" id="Text Box 4" o:spid="_x0000_s1076" type="#_x0000_t202" style="position:absolute;left:0;text-align:left;margin-left:242pt;margin-top:5.4pt;width:22pt;height:22.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3fV4wEAAKg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lZbK5XOVUklYqr9WadhpKJ8vljhz68VzCweKk40kwTuDg8+hDJiPL5Sexl4cH0fZprb39L0MOY&#10;SeQj35l5mOqJmYaaJ2lRTA3NkeQgzOtC602XDvAnZyOtSsX9j71AxVn/wZIl18vVKu5WClbrTUEB&#10;Xlbqy4qwkqAqHjibr3dh3se9Q9N21GkegoVbslGbJPGF1Yk/rUNSflrduG+XcXr18oPtfgEAAP//&#10;AwBQSwMEFAAGAAgAAAAhAJ5RIknbAAAACQEAAA8AAABkcnMvZG93bnJldi54bWxMj0FPwzAMhe9I&#10;/IfISNyYw9SiUppOCMQVxAZI3LLGaysap2qytfx7zAlutt/T8/uqzeIHdaIp9oENXK80KOImuJ5b&#10;A2+7p6sCVEyWnR0Ck4FvirCpz88qW7ow8yudtqlVEsKxtAa6lMYSMTYdeRtXYSQW7RAmb5OsU4tu&#10;srOE+wHXWt+gtz3Lh86O9NBR87U9egPvz4fPj0y/tI8+H+ewaGR/i8ZcXiz3d6ASLenPDL/1pTrU&#10;0mkfjuyiGgxkRSYsSQQtCGLI14Uc9jLkBWBd4X+C+gcAAP//AwBQSwECLQAUAAYACAAAACEAtoM4&#10;kv4AAADhAQAAEwAAAAAAAAAAAAAAAAAAAAAAW0NvbnRlbnRfVHlwZXNdLnhtbFBLAQItABQABgAI&#10;AAAAIQA4/SH/1gAAAJQBAAALAAAAAAAAAAAAAAAAAC8BAABfcmVscy8ucmVsc1BLAQItABQABgAI&#10;AAAAIQB6d3fV4wEAAKgDAAAOAAAAAAAAAAAAAAAAAC4CAABkcnMvZTJvRG9jLnhtbFBLAQItABQA&#10;BgAIAAAAIQCeUSJJ2wAAAAkBAAAPAAAAAAAAAAAAAAAAAD0EAABkcnMvZG93bnJldi54bWxQSwUG&#10;AAAAAAQABADzAAAARQUAAAAA&#10;" filled="f" stroked="f">
                <v:textbox>
                  <w:txbxContent>
                    <w:p w14:paraId="4AFA12FA" w14:textId="77777777" w:rsidR="000231A7" w:rsidRPr="000231A7" w:rsidRDefault="000231A7" w:rsidP="000231A7">
                      <w:pPr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0231A7">
                        <w:rPr>
                          <w:rFonts w:ascii="Times New Roman" w:hAnsi="Times New Roman" w:cs="Times New Roman"/>
                          <w:lang w:val="en-GB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Monotype Sorts" w:hAnsi="Times New Roman" w:cs="Times New Roman"/>
          <w:lang w:val="en-GB"/>
        </w:rPr>
        <w:tab/>
      </w:r>
      <w:r>
        <w:rPr>
          <w:rFonts w:ascii="Times New Roman" w:eastAsia="Monotype Sorts" w:hAnsi="Times New Roman" w:cs="Times New Roman"/>
          <w:lang w:val="en-GB"/>
        </w:rPr>
        <w:tab/>
      </w:r>
    </w:p>
    <w:p w14:paraId="29C75BFA" w14:textId="6BDF8E78" w:rsidR="000231A7" w:rsidRDefault="0046752E" w:rsidP="0046752E">
      <w:pPr>
        <w:tabs>
          <w:tab w:val="left" w:pos="2175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6069C29" wp14:editId="073463DF">
                <wp:simplePos x="0" y="0"/>
                <wp:positionH relativeFrom="column">
                  <wp:posOffset>1216025</wp:posOffset>
                </wp:positionH>
                <wp:positionV relativeFrom="paragraph">
                  <wp:posOffset>144340</wp:posOffset>
                </wp:positionV>
                <wp:extent cx="288925" cy="280035"/>
                <wp:effectExtent l="0" t="0" r="0" b="5715"/>
                <wp:wrapNone/>
                <wp:docPr id="20997276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21570" w14:textId="77777777" w:rsidR="000231A7" w:rsidRPr="000231A7" w:rsidRDefault="000231A7" w:rsidP="000231A7">
                            <w:pP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0231A7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9C29" id="Text Box 7" o:spid="_x0000_s1077" type="#_x0000_t202" style="position:absolute;left:0;text-align:left;margin-left:95.75pt;margin-top:11.35pt;width:22.75pt;height:22.0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hZe5AEAAKgDAAAOAAAAZHJzL2Uyb0RvYy54bWysU9uO0zAQfUfiHyy/06ShhW7UdLXsahHS&#10;cpEWPsBx7MQi8Zix26R8PWOn2y3whnixPDPOmXPOTLbX09Czg0JvwFZ8ucg5U1ZCY2xb8W9f719t&#10;OPNB2Eb0YFXFj8rz693LF9vRlaqADvpGISMQ68vRVbwLwZVZ5mWnBuEX4JSlogYcRKAQ26xBMRL6&#10;0GdFnr/JRsDGIUjlPWXv5iLfJXytlQyftfYqsL7ixC2kE9NZxzPbbUXZonCdkSca4h9YDMJYanqG&#10;uhNBsD2av6AGIxE86LCQMGSgtZEqaSA1y/wPNY+dcCppIXO8O9vk/x+s/HR4dF+QhekdTDTAJMK7&#10;B5DfPbNw2wnbqhtEGDslGmq8jJZlo/Pl6dNotS99BKnHj9DQkMU+QAKaNA7RFdLJCJ0GcDybrqbA&#10;JCWLzeaqWHMmqVRs8vz1OnUQ5dPHDn14r2Bg8VJxpJkmcHF48CGSEeXTk9jLwr3p+zTX3v6WoIcx&#10;k8hHvjPzMNUTMw01L2LjKKaG5khyEOZ1ofWmSwf4k7ORVqXi/sdeoOKs/2DJkqvlahV3KwWr9duC&#10;Arys1JcVYSVBVTxwNl9vw7yPe4em7ajTPAQLN2SjNkniM6sTf1qHpPy0unHfLuP06vkH2/0CAAD/&#10;/wMAUEsDBBQABgAIAAAAIQA5ro9T3QAAAAkBAAAPAAAAZHJzL2Rvd25yZXYueG1sTI/LTsMwEEX3&#10;SPyDNUjsqN1A0zbEqSoQWxB9SezceJpEjcdR7Dbh7xlWsLyaozvn5qvRteKKfWg8aZhOFAik0tuG&#10;Kg277dvDAkSIhqxpPaGGbwywKm5vcpNZP9AnXjexElxCITMa6hi7TMpQ1uhMmPgOiW8n3zsTOfaV&#10;tL0ZuNy1MlEqlc40xB9q0+FLjeV5c3Ea9u+nr8OT+qhe3awb/KgkuaXU+v5uXD+DiDjGPxh+9Vkd&#10;CnY6+gvZIFrOy+mMUQ1JMgfBQPI453FHDWm6AFnk8v+C4gcAAP//AwBQSwECLQAUAAYACAAAACEA&#10;toM4kv4AAADhAQAAEwAAAAAAAAAAAAAAAAAAAAAAW0NvbnRlbnRfVHlwZXNdLnhtbFBLAQItABQA&#10;BgAIAAAAIQA4/SH/1gAAAJQBAAALAAAAAAAAAAAAAAAAAC8BAABfcmVscy8ucmVsc1BLAQItABQA&#10;BgAIAAAAIQA7WhZe5AEAAKgDAAAOAAAAAAAAAAAAAAAAAC4CAABkcnMvZTJvRG9jLnhtbFBLAQIt&#10;ABQABgAIAAAAIQA5ro9T3QAAAAkBAAAPAAAAAAAAAAAAAAAAAD4EAABkcnMvZG93bnJldi54bWxQ&#10;SwUGAAAAAAQABADzAAAASAUAAAAA&#10;" filled="f" stroked="f">
                <v:textbox>
                  <w:txbxContent>
                    <w:p w14:paraId="6CF21570" w14:textId="77777777" w:rsidR="000231A7" w:rsidRPr="000231A7" w:rsidRDefault="000231A7" w:rsidP="000231A7">
                      <w:pPr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0231A7">
                        <w:rPr>
                          <w:rFonts w:ascii="Times New Roman" w:hAnsi="Times New Roman" w:cs="Times New Roman"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Monotype Sorts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0A6AE6A8" wp14:editId="07113CA0">
                <wp:simplePos x="0" y="0"/>
                <wp:positionH relativeFrom="column">
                  <wp:posOffset>3060065</wp:posOffset>
                </wp:positionH>
                <wp:positionV relativeFrom="paragraph">
                  <wp:posOffset>106240</wp:posOffset>
                </wp:positionV>
                <wp:extent cx="1108710" cy="429895"/>
                <wp:effectExtent l="0" t="0" r="0" b="8255"/>
                <wp:wrapNone/>
                <wp:docPr id="45411832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710" cy="429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1D297C" w14:textId="77777777" w:rsidR="000231A7" w:rsidRDefault="000231A7" w:rsidP="000231A7">
                            <w:pPr>
                              <w:ind w:firstLineChars="200" w:firstLine="440"/>
                              <w:rPr>
                                <w:rFonts w:hint="eastAsia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數量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AE6A8" id="Text Box 11" o:spid="_x0000_s1078" type="#_x0000_t202" style="position:absolute;left:0;text-align:left;margin-left:240.95pt;margin-top:8.35pt;width:87.3pt;height:33.8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Vf+5QEAAKkDAAAOAAAAZHJzL2Uyb0RvYy54bWysU11v0zAUfUfiP1h+p/mgY23UdBqbhpDG&#10;QBr7AY7jJBaJr7l2m5Rfz7XTdQXeJl4s29c595xzTzZX09CzvUKnwZQ8W6ScKSOh1qYt+dP3u3cr&#10;zpwXphY9GFXyg3L8avv2zWa0hcqhg75WyAjEuGK0Je+8t0WSONmpQbgFWGWo2AAOwtMR26RGMRL6&#10;0Cd5mn5IRsDaIkjlHN3ezkW+jfhNo6T/2jROedaXnLj5uGJcq7Am240oWhS20/JIQ7yCxSC0oaYn&#10;qFvhBduh/gdq0BLBQeMXEoYEmkZLFTWQmiz9S81jJ6yKWsgcZ082uf8HKx/2j/YbMj99hIkGGEU4&#10;ew/yh2MGbjphWnWNCGOnRE2Ns2BZMlpXHD8NVrvCBZBq/AI1DVnsPESgqcEhuEI6GaHTAA4n09Xk&#10;mQwts3R1mVFJUm2Zr1fri9hCFM9fW3T+k4KBhU3JkYYa0cX+3vnARhTPT0IzA3e67+Nge/PHBT0M&#10;N5F9IDxT91M1MV2XPH8fGgc1FdQH0oMw54XyTZsO8BdnI2Wl5O7nTqDirP9syJN1tlyGcMXD8uIy&#10;pwOeV6rzijCSoEruOZu3N34O5M6ibjvqNE/BwDX52Ogo8YXVkT/lISo/ZjcE7vwcX738YdvfAAAA&#10;//8DAFBLAwQUAAYACAAAACEA4NzTrd4AAAAJAQAADwAAAGRycy9kb3ducmV2LnhtbEyPy07DMBBF&#10;90j9B2uQ2FG7KAlpiFNVILZUlIfEzo2nSUQ8jmK3CX/PdAXL0T2690y5mV0vzjiGzpOG1VKBQKq9&#10;7ajR8P72fJuDCNGQNb0n1PCDATbV4qo0hfUTveJ5HxvBJRQKo6GNcSikDHWLzoSlH5A4O/rRmcjn&#10;2Eg7monLXS/vlMqkMx3xQmsGfGyx/t6fnIaPl+PXZ6J2zZNLh8nPSpJbS61vruftA4iIc/yD4aLP&#10;6lCx08GfyAbRa0jy1ZpRDrJ7EAxkaZaCOGjIkwRkVcr/H1S/AAAA//8DAFBLAQItABQABgAIAAAA&#10;IQC2gziS/gAAAOEBAAATAAAAAAAAAAAAAAAAAAAAAABbQ29udGVudF9UeXBlc10ueG1sUEsBAi0A&#10;FAAGAAgAAAAhADj9If/WAAAAlAEAAAsAAAAAAAAAAAAAAAAALwEAAF9yZWxzLy5yZWxzUEsBAi0A&#10;FAAGAAgAAAAhAMohV/7lAQAAqQMAAA4AAAAAAAAAAAAAAAAALgIAAGRycy9lMm9Eb2MueG1sUEsB&#10;Ai0AFAAGAAgAAAAhAODc063eAAAACQEAAA8AAAAAAAAAAAAAAAAAPwQAAGRycy9kb3ducmV2Lnht&#10;bFBLBQYAAAAABAAEAPMAAABKBQAAAAA=&#10;" filled="f" stroked="f">
                <v:textbox>
                  <w:txbxContent>
                    <w:p w14:paraId="611D297C" w14:textId="77777777" w:rsidR="000231A7" w:rsidRDefault="000231A7" w:rsidP="000231A7">
                      <w:pPr>
                        <w:ind w:firstLineChars="200" w:firstLine="440"/>
                        <w:rPr>
                          <w:rFonts w:hint="eastAsia"/>
                          <w:lang w:val="en-GB"/>
                        </w:rPr>
                      </w:pPr>
                      <w:r>
                        <w:rPr>
                          <w:rFonts w:hint="eastAsia"/>
                          <w:lang w:val="en-GB"/>
                        </w:rPr>
                        <w:t>數量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Monotype Sorts" w:hAnsi="Times New Roman" w:cs="Times New Roman"/>
          <w:lang w:val="en-GB"/>
        </w:rPr>
        <w:tab/>
      </w:r>
      <w:r>
        <w:rPr>
          <w:rFonts w:ascii="Times New Roman" w:eastAsia="Monotype Sorts" w:hAnsi="Times New Roman" w:cs="Times New Roman"/>
          <w:lang w:val="en-GB"/>
        </w:rPr>
        <w:tab/>
      </w:r>
    </w:p>
    <w:p w14:paraId="5433B160" w14:textId="1C219A4A" w:rsidR="000231A7" w:rsidRDefault="000231A7" w:rsidP="00974FAC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</w:p>
    <w:p w14:paraId="746C9657" w14:textId="1B6F83C4" w:rsidR="00532134" w:rsidRPr="00A353C0" w:rsidRDefault="000231A7" w:rsidP="000231A7">
      <w:pPr>
        <w:tabs>
          <w:tab w:val="left" w:pos="440"/>
          <w:tab w:val="right" w:pos="9000"/>
          <w:tab w:val="left" w:pos="9540"/>
        </w:tabs>
        <w:ind w:left="880" w:right="2438" w:hangingChars="400" w:hanging="880"/>
        <w:rPr>
          <w:rFonts w:ascii="Times New Roman" w:eastAsiaTheme="minorEastAsia" w:hAnsi="Times New Roman" w:cs="Times New Roman"/>
          <w:lang w:val="en-GB"/>
        </w:rPr>
      </w:pPr>
      <w:r w:rsidRPr="00A353C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0349B03E" wp14:editId="1CC1F3FA">
                <wp:simplePos x="0" y="0"/>
                <wp:positionH relativeFrom="column">
                  <wp:posOffset>5013960</wp:posOffset>
                </wp:positionH>
                <wp:positionV relativeFrom="paragraph">
                  <wp:posOffset>68580</wp:posOffset>
                </wp:positionV>
                <wp:extent cx="1412875" cy="876300"/>
                <wp:effectExtent l="0" t="0" r="0" b="19050"/>
                <wp:wrapNone/>
                <wp:docPr id="1393280024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2875" cy="876300"/>
                          <a:chOff x="8953" y="2854"/>
                          <a:chExt cx="2071" cy="852"/>
                        </a:xfrm>
                      </wpg:grpSpPr>
                      <wps:wsp>
                        <wps:cNvPr id="1756818412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289932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8953" y="3116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5B51A3" w14:textId="30D31B1D" w:rsidR="000231A7" w:rsidRPr="006A4BEE" w:rsidRDefault="000231A7" w:rsidP="000231A7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C02E6F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C02E6F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C02E6F">
                                <w:rPr>
                                  <w:rFonts w:ascii="Times New Roman" w:hAnsi="Times New Roman" w:cs="Times New Roman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4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9B03E" id="_x0000_s1079" style="position:absolute;left:0;text-align:left;margin-left:394.8pt;margin-top:5.4pt;width:111.25pt;height:69pt;z-index:-251664896" coordorigin="8953,2854" coordsize="2071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d3y9QIAAMwHAAAOAAAAZHJzL2Uyb0RvYy54bWzUVdtu3CAQfa/Uf0C8N77sete24o1yV6W0&#10;jZT0A1iMLw0GF9i106/vgL27zkVqm0qV6gcLmOEwc+YMHJ/0DUdbpnQtRYaDIx8jJqjMa1Fm+Ov9&#10;1YcYI22IyAmXgmX4kWl8snr/7rhrUxbKSvKcKQQgQqddm+HKmDb1PE0r1hB9JFsmwFhI1RADU1V6&#10;uSIdoDfcC31/4XVS5a2SlGkNqxeDEa8cflEwar4UhWYG8QxDbMb9lfuv7d9bHZO0VKStajqGQd4Q&#10;RUNqAYfuoS6IIWij6hdQTU2V1LIwR1Q2niyKmjKXA2QT+M+yuVZy07pcyrQr2z1NQO0znt4MSz9v&#10;r1V7196qIXoY3kj6oIEXr2vLdGq383JwRuvuk8yhnmRjpEu8L1RjISAl1Dt+H/f8st4gCovBPAjj&#10;ZYQRBVu8XMz8sQC0girZbXESzTACaxhH86E4tLoct4f+Mhj3RqE1eiQdjnWhjqHZ0oOW9IEu/Xd0&#10;3VWkZa4K2tJxq1CdQy7LaBEHMWSEkSANUHEKVDhftEiWiY3PBgI7duzqKbUTi3XTUIFfkvoKO3tq&#10;/eXr1JC0VdpcM9kgO8iwqsvKnClCH5hxlSPbG21c9fMxE5J/w6hoOHTClnC0WMyiaOR7dAbmd7B2&#10;p5BXNeeul7hAXYaTKIwcuJa8zq3RumlVrs+5QgAK2nDfCPvEDVQvcgdWMZJfjmNDaj6M4XAuLB5z&#10;DQ7RWy3sWBxoX8v8ERhVcuh4uKFgUEn1A6MOuj3D+vuGKIYR/yhAH0kwn9vrwU3m0TKEiZpa1lML&#10;ERSgMmwwGobnZrhSNq1jF9ThkhfSaqKo9/ENUY3BgkT/kVZn8ziMk2S2l+q9lc2Z7EGpsWvBiVKR&#10;6cGyS2HULBLyvCKiZKdKyc6WBUgLXPEmW4d0/kzKsyBYWByo5os2j/zhiF2bH0S30zLc7wcNWxUc&#10;XF7o8snC72jI9Ove9XroriKb6P8iK3chwpPhGBmfN/smTedOhodHePUTAAD//wMAUEsDBBQABgAI&#10;AAAAIQCxnfW/4QAAAAsBAAAPAAAAZHJzL2Rvd25yZXYueG1sTI/BTsMwEETvSPyDtUjcqO0CJYQ4&#10;VVUBpwqJFglxc5NtEjVeR7GbpH/P9gS3Hc3T7Ey2nFwrBuxD48mAnikQSIUvG6oMfO3e7hIQIVoq&#10;besJDZwxwDK/vspsWvqRPnHYxkpwCIXUGqhj7FIpQ1Gjs2HmOyT2Dr53NrLsK1n2duRw18q5Ugvp&#10;bEP8obYdrmssjtuTM/A+2nF1r1+HzfGwPv/sHj++NxqNub2ZVi8gIk7xD4ZLfa4OOXfa+xOVQbQG&#10;npLnBaNsKJ5wAZSeaxB7vh6SBGSeyf8b8l8AAAD//wMAUEsBAi0AFAAGAAgAAAAhALaDOJL+AAAA&#10;4QEAABMAAAAAAAAAAAAAAAAAAAAAAFtDb250ZW50X1R5cGVzXS54bWxQSwECLQAUAAYACAAAACEA&#10;OP0h/9YAAACUAQAACwAAAAAAAAAAAAAAAAAvAQAAX3JlbHMvLnJlbHNQSwECLQAUAAYACAAAACEA&#10;cEnd8vUCAADMBwAADgAAAAAAAAAAAAAAAAAuAgAAZHJzL2Uyb0RvYy54bWxQSwECLQAUAAYACAAA&#10;ACEAsZ31v+EAAAALAQAADwAAAAAAAAAAAAAAAABPBQAAZHJzL2Rvd25yZXYueG1sUEsFBgAAAAAE&#10;AAQA8wAAAF0GAAAAAA==&#10;">
                <v:shape id="AutoShape 6979" o:spid="_x0000_s1080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MUxwAAAOMAAAAPAAAAZHJzL2Rvd25yZXYueG1sRE9La4NA&#10;EL4H+h+WKfSWrEoeYl1DKbX00kMepdfRnarUnRV3k9h/3w0EcpzvPfl2Mr040+g6ywriRQSCuLa6&#10;40bB8VDOUxDOI2vsLZOCP3KwLR5mOWbaXnhH571vRAhhl6GC1vshk9LVLRl0CzsQB+7HjgZ9OMdG&#10;6hEvIdz0MomitTTYcWhocaDXlurf/ckoQLRl8lVh/f7WlP337rPa6FWl1NPj9PIMwtPk7+Kb+0OH&#10;+ZvVOo3TZZzA9acAgCz+AQAA//8DAFBLAQItABQABgAIAAAAIQDb4fbL7gAAAIUBAAATAAAAAAAA&#10;AAAAAAAAAAAAAABbQ29udGVudF9UeXBlc10ueG1sUEsBAi0AFAAGAAgAAAAhAFr0LFu/AAAAFQEA&#10;AAsAAAAAAAAAAAAAAAAAHwEAAF9yZWxzLy5yZWxzUEsBAi0AFAAGAAgAAAAhACKe4xTHAAAA4wAA&#10;AA8AAAAAAAAAAAAAAAAABwIAAGRycy9kb3ducmV2LnhtbFBLBQYAAAAAAwADALcAAAD7AgAAAAA=&#10;"/>
                <v:shape id="Text Box 6980" o:spid="_x0000_s1081" type="#_x0000_t202" style="position:absolute;left:8953;top:3116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0ByQAAAOIAAAAPAAAAZHJzL2Rvd25yZXYueG1sRI9Ba8JA&#10;FITvBf/D8gq96W6jlSR1FVEETy1qW+jtkX0modm3Ibs18d+7BaHHYWa+YRarwTbiQp2vHWt4nigQ&#10;xIUzNZcaPk67cQrCB2SDjWPScCUPq+XoYYG5cT0f6HIMpYgQ9jlqqEJocyl9UZFFP3EtcfTOrrMY&#10;ouxKaTrsI9w2MlFqLi3WHBcqbGlTUfFz/LUaPt/O318z9V5u7Uvbu0FJtpnU+ulxWL+CCDSE//C9&#10;vTcaprM0SbNsmsDfpXgH5PIGAAD//wMAUEsBAi0AFAAGAAgAAAAhANvh9svuAAAAhQEAABMAAAAA&#10;AAAAAAAAAAAAAAAAAFtDb250ZW50X1R5cGVzXS54bWxQSwECLQAUAAYACAAAACEAWvQsW78AAAAV&#10;AQAACwAAAAAAAAAAAAAAAAAfAQAAX3JlbHMvLnJlbHNQSwECLQAUAAYACAAAACEAJoG9AckAAADi&#10;AAAADwAAAAAAAAAAAAAAAAAHAgAAZHJzL2Rvd25yZXYueG1sUEsFBgAAAAADAAMAtwAAAP0CAAAA&#10;AA==&#10;" filled="f" stroked="f">
                  <v:textbox>
                    <w:txbxContent>
                      <w:p w14:paraId="675B51A3" w14:textId="30D31B1D" w:rsidR="000231A7" w:rsidRPr="006A4BEE" w:rsidRDefault="000231A7" w:rsidP="000231A7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Pr="00C02E6F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C02E6F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C02E6F">
                          <w:rPr>
                            <w:rFonts w:ascii="Times New Roman" w:hAnsi="Times New Roman" w:cs="Times New Roman"/>
                            <w:szCs w:val="22"/>
                            <w:lang w:eastAsia="zh-HK"/>
                          </w:rPr>
                          <w:t>最高</w:t>
                        </w:r>
                        <w:r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4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353C0">
        <w:rPr>
          <w:rFonts w:ascii="Times New Roman" w:eastAsiaTheme="minorEastAsia" w:hAnsi="Times New Roman" w:cs="Times New Roman"/>
          <w:lang w:val="en-GB"/>
        </w:rPr>
        <w:tab/>
      </w:r>
      <w:r w:rsidRPr="00A353C0">
        <w:rPr>
          <w:rFonts w:ascii="Times New Roman" w:eastAsiaTheme="minorEastAsia" w:hAnsi="Times New Roman" w:cs="Times New Roman"/>
          <w:lang w:val="en-GB"/>
        </w:rPr>
        <w:tab/>
      </w:r>
    </w:p>
    <w:p w14:paraId="22A37771" w14:textId="2783B3A8" w:rsidR="008D5E7D" w:rsidRPr="00A353C0" w:rsidRDefault="008D5E7D" w:rsidP="000231A7">
      <w:pPr>
        <w:tabs>
          <w:tab w:val="left" w:pos="440"/>
          <w:tab w:val="right" w:pos="9000"/>
          <w:tab w:val="left" w:pos="9540"/>
        </w:tabs>
        <w:ind w:left="880" w:right="2438" w:hangingChars="400" w:hanging="880"/>
        <w:rPr>
          <w:rFonts w:ascii="Times New Roman" w:eastAsiaTheme="minorEastAsia" w:hAnsi="Times New Roman" w:cs="Times New Roman"/>
          <w:lang w:val="en-GB"/>
        </w:rPr>
      </w:pPr>
      <w:r w:rsidRPr="00A353C0">
        <w:rPr>
          <w:rFonts w:ascii="Times New Roman" w:eastAsiaTheme="minorEastAsia" w:hAnsi="Times New Roman" w:cs="Times New Roman"/>
          <w:lang w:val="en-GB"/>
        </w:rPr>
        <w:tab/>
      </w:r>
      <w:r w:rsidR="00A353C0" w:rsidRPr="00A353C0">
        <w:rPr>
          <w:rFonts w:ascii="Times New Roman" w:eastAsiaTheme="minorEastAsia" w:hAnsi="Times New Roman" w:cs="Times New Roman" w:hint="eastAsia"/>
          <w:lang w:val="en-GB"/>
        </w:rPr>
        <w:t>(b)</w:t>
      </w:r>
      <w:r w:rsidRPr="00A353C0">
        <w:rPr>
          <w:rFonts w:ascii="Times New Roman" w:eastAsiaTheme="minorEastAsia" w:hAnsi="Times New Roman" w:cs="Times New Roman"/>
          <w:lang w:val="en-GB"/>
        </w:rPr>
        <w:tab/>
      </w:r>
      <w:r w:rsidRPr="00A353C0">
        <w:rPr>
          <w:rFonts w:ascii="Times New Roman" w:eastAsiaTheme="minorEastAsia" w:hAnsi="Times New Roman" w:cs="Times New Roman" w:hint="eastAsia"/>
          <w:lang w:val="en-GB"/>
        </w:rPr>
        <w:t>-</w:t>
      </w:r>
      <w:r w:rsidRPr="00A353C0">
        <w:rPr>
          <w:rFonts w:ascii="Times New Roman" w:eastAsiaTheme="minorEastAsia" w:hAnsi="Times New Roman" w:cs="Times New Roman" w:hint="eastAsia"/>
          <w:lang w:val="en-GB"/>
        </w:rPr>
        <w:t>「生產甚麼」︰巴士公司決定提供前往哪些地方的特別巴士路線／體育園公司安排過境巴士服務與生產哪些物品有關。／港鐵增加屯馬綫和東鐵綫的班次與生產物品的數量有關。</w:t>
      </w:r>
      <w:r w:rsidRPr="00A353C0">
        <w:rPr>
          <w:rFonts w:ascii="Times New Roman" w:eastAsiaTheme="minorEastAsia" w:hAnsi="Times New Roman" w:cs="Times New Roman"/>
          <w:lang w:val="en-GB"/>
        </w:rPr>
        <w:tab/>
      </w:r>
      <w:r w:rsidRPr="00A353C0">
        <w:rPr>
          <w:rFonts w:ascii="Times New Roman" w:eastAsiaTheme="minorEastAsia" w:hAnsi="Times New Roman" w:cs="Times New Roman"/>
          <w:lang w:val="en-GB"/>
        </w:rPr>
        <w:tab/>
      </w:r>
    </w:p>
    <w:p w14:paraId="39DB5B44" w14:textId="53789DA3" w:rsidR="000231A7" w:rsidRPr="00130B28" w:rsidRDefault="000231A7" w:rsidP="000231A7">
      <w:pPr>
        <w:tabs>
          <w:tab w:val="left" w:pos="440"/>
          <w:tab w:val="right" w:pos="9000"/>
          <w:tab w:val="left" w:pos="9540"/>
        </w:tabs>
        <w:ind w:left="880" w:right="2438" w:hangingChars="400" w:hanging="880"/>
        <w:rPr>
          <w:rFonts w:ascii="Times New Roman" w:eastAsiaTheme="minorEastAsia" w:hAnsi="Times New Roman" w:cs="Times New Roman"/>
          <w:lang w:val="en-GB"/>
        </w:rPr>
      </w:pPr>
      <w:r w:rsidRPr="00A353C0">
        <w:rPr>
          <w:rFonts w:ascii="Times New Roman" w:eastAsiaTheme="minorEastAsia" w:hAnsi="Times New Roman" w:cs="Times New Roman"/>
          <w:lang w:val="en-GB"/>
        </w:rPr>
        <w:tab/>
      </w:r>
      <w:r w:rsidRPr="00A353C0">
        <w:rPr>
          <w:rFonts w:ascii="Times New Roman" w:eastAsiaTheme="minorEastAsia" w:hAnsi="Times New Roman" w:cs="Times New Roman"/>
          <w:lang w:val="en-GB"/>
        </w:rPr>
        <w:tab/>
      </w:r>
      <w:r w:rsidRPr="00A353C0">
        <w:rPr>
          <w:rFonts w:ascii="Times New Roman" w:eastAsiaTheme="minorEastAsia" w:hAnsi="Times New Roman" w:cs="Times New Roman" w:hint="eastAsia"/>
          <w:lang w:val="en-GB"/>
        </w:rPr>
        <w:t>-</w:t>
      </w:r>
      <w:r w:rsidRPr="00A353C0">
        <w:rPr>
          <w:rFonts w:ascii="Times New Roman" w:eastAsiaTheme="minorEastAsia" w:hAnsi="Times New Roman" w:cs="Times New Roman" w:hint="eastAsia"/>
          <w:lang w:val="en-GB"/>
        </w:rPr>
        <w:t>「</w:t>
      </w:r>
      <w:r w:rsidR="009F5CDF" w:rsidRPr="00A353C0">
        <w:rPr>
          <w:rFonts w:ascii="Times New Roman" w:eastAsiaTheme="minorEastAsia" w:hAnsi="Times New Roman" w:cs="Times New Roman" w:hint="eastAsia"/>
          <w:lang w:val="en-GB"/>
        </w:rPr>
        <w:t>怎樣生產</w:t>
      </w:r>
      <w:r w:rsidRPr="00A353C0">
        <w:rPr>
          <w:rFonts w:ascii="Times New Roman" w:eastAsiaTheme="minorEastAsia" w:hAnsi="Times New Roman" w:cs="Times New Roman" w:hint="eastAsia"/>
          <w:lang w:val="en-GB"/>
        </w:rPr>
        <w:t>」︰</w:t>
      </w:r>
      <w:r w:rsidR="005562C5" w:rsidRPr="00A353C0">
        <w:rPr>
          <w:rFonts w:ascii="Times New Roman" w:eastAsiaTheme="minorEastAsia" w:hAnsi="Times New Roman" w:cs="Times New Roman" w:hint="eastAsia"/>
          <w:lang w:val="en-GB"/>
        </w:rPr>
        <w:t>港鐵使用空載列車應對額外需求</w:t>
      </w:r>
      <w:r w:rsidR="00676D46" w:rsidRPr="00A353C0">
        <w:rPr>
          <w:rFonts w:ascii="Times New Roman" w:eastAsiaTheme="minorEastAsia" w:hAnsi="Times New Roman" w:cs="Times New Roman" w:hint="eastAsia"/>
          <w:lang w:val="en-GB"/>
        </w:rPr>
        <w:t>與使用甚麼種類及數量的資源</w:t>
      </w:r>
      <w:r w:rsidR="007153DA" w:rsidRPr="00A353C0">
        <w:rPr>
          <w:rFonts w:ascii="Times New Roman" w:eastAsiaTheme="minorEastAsia" w:hAnsi="Times New Roman" w:cs="Times New Roman" w:hint="eastAsia"/>
          <w:lang w:val="en-GB"/>
        </w:rPr>
        <w:t>生產</w:t>
      </w:r>
      <w:r w:rsidR="00676D46" w:rsidRPr="00A353C0">
        <w:rPr>
          <w:rFonts w:ascii="Times New Roman" w:eastAsiaTheme="minorEastAsia" w:hAnsi="Times New Roman" w:cs="Times New Roman" w:hint="eastAsia"/>
          <w:lang w:val="en-GB"/>
        </w:rPr>
        <w:t>有關</w:t>
      </w:r>
      <w:r w:rsidRPr="00130B28">
        <w:rPr>
          <w:rFonts w:ascii="Times New Roman" w:eastAsiaTheme="minorEastAsia" w:hAnsi="Times New Roman" w:cs="Times New Roman" w:hint="eastAsia"/>
          <w:lang w:val="en-GB"/>
        </w:rPr>
        <w:t>。</w:t>
      </w:r>
    </w:p>
    <w:p w14:paraId="0862DE77" w14:textId="1EAB661B" w:rsidR="000231A7" w:rsidRPr="00130B28" w:rsidRDefault="000231A7" w:rsidP="000231A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130B28">
        <w:rPr>
          <w:rFonts w:ascii="Times New Roman" w:eastAsiaTheme="minorEastAsia" w:hAnsi="Times New Roman" w:cs="Times New Roman"/>
          <w:lang w:val="en-GB"/>
        </w:rPr>
        <w:tab/>
      </w:r>
      <w:r w:rsidRPr="00130B28">
        <w:rPr>
          <w:rFonts w:ascii="Times New Roman" w:eastAsiaTheme="minorEastAsia" w:hAnsi="Times New Roman" w:cs="Times New Roman"/>
          <w:lang w:val="en-GB"/>
        </w:rPr>
        <w:tab/>
      </w:r>
      <w:r w:rsidRPr="00130B28">
        <w:rPr>
          <w:rFonts w:ascii="Times New Roman" w:hAnsi="Times New Roman" w:cs="Times New Roman"/>
        </w:rPr>
        <w:t xml:space="preserve">- </w:t>
      </w:r>
      <w:r w:rsidRPr="00130B28">
        <w:rPr>
          <w:rFonts w:ascii="Times New Roman" w:hAnsi="Times New Roman" w:cs="Times New Roman"/>
        </w:rPr>
        <w:t>任何合理答案</w:t>
      </w:r>
    </w:p>
    <w:p w14:paraId="53FD38D2" w14:textId="6F006716" w:rsidR="000231A7" w:rsidRPr="00AE2739" w:rsidRDefault="000231A7" w:rsidP="000231A7">
      <w:pPr>
        <w:tabs>
          <w:tab w:val="left" w:pos="851"/>
          <w:tab w:val="right" w:pos="9634"/>
        </w:tabs>
        <w:ind w:leftChars="194" w:left="1417" w:hanging="990"/>
        <w:rPr>
          <w:rFonts w:ascii="Times New Roman" w:hAnsi="Times New Roman" w:cs="Times New Roman"/>
        </w:rPr>
      </w:pPr>
      <w:r w:rsidRPr="00130B28">
        <w:rPr>
          <w:rFonts w:ascii="Times New Roman" w:hAnsi="Times New Roman" w:cs="Times New Roman"/>
        </w:rPr>
        <w:tab/>
        <w:t>(</w:t>
      </w:r>
      <w:r w:rsidRPr="00AE2739">
        <w:rPr>
          <w:rFonts w:ascii="Times New Roman" w:hAnsi="Times New Roman" w:cs="Times New Roman"/>
        </w:rPr>
        <w:t>只批閱</w:t>
      </w:r>
      <w:r w:rsidRPr="00AE2739">
        <w:rPr>
          <w:rFonts w:ascii="Times New Roman" w:hAnsi="Times New Roman" w:cs="Times New Roman"/>
          <w:b/>
          <w:bCs/>
        </w:rPr>
        <w:t>首兩</w:t>
      </w:r>
      <w:r w:rsidRPr="00AE2739">
        <w:rPr>
          <w:rFonts w:ascii="Times New Roman" w:hAnsi="Times New Roman" w:cs="Times New Roman"/>
        </w:rPr>
        <w:t>項</w:t>
      </w:r>
      <w:r w:rsidRPr="00AE2739">
        <w:rPr>
          <w:rFonts w:ascii="Times New Roman" w:hAnsi="Times New Roman" w:cs="Times New Roman"/>
        </w:rPr>
        <w:t>)</w:t>
      </w:r>
    </w:p>
    <w:p w14:paraId="2CC04B3A" w14:textId="6E4E3467" w:rsidR="00981288" w:rsidRPr="00AE2739" w:rsidRDefault="00771A58" w:rsidP="0098128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  <w:lang w:val="en-GB"/>
        </w:rPr>
        <w:tab/>
      </w:r>
      <w:r w:rsidRPr="00AE2739">
        <w:rPr>
          <w:rFonts w:ascii="Times New Roman" w:hAnsi="Times New Roman" w:cs="Times New Roman" w:hint="eastAsia"/>
          <w:lang w:val="en-GB"/>
        </w:rPr>
        <w:t>(c)</w:t>
      </w:r>
      <w:r w:rsidRPr="00AE2739">
        <w:rPr>
          <w:rFonts w:ascii="Times New Roman" w:hAnsi="Times New Roman" w:cs="Times New Roman"/>
          <w:lang w:val="en-GB"/>
        </w:rPr>
        <w:tab/>
      </w:r>
      <w:r w:rsidR="00981288" w:rsidRPr="00AE2739">
        <w:rPr>
          <w:rFonts w:ascii="Times New Roman" w:hAnsi="Times New Roman" w:cs="Times New Roman" w:hint="eastAsia"/>
        </w:rPr>
        <w:t>分工</w:t>
      </w:r>
      <w:r w:rsidR="00981288" w:rsidRPr="00AE2739">
        <w:rPr>
          <w:rFonts w:ascii="Times New Roman" w:hAnsi="Times New Roman" w:cs="Times New Roman" w:hint="eastAsia"/>
        </w:rPr>
        <w:t>/</w:t>
      </w:r>
      <w:r w:rsidR="00981288" w:rsidRPr="00AE2739">
        <w:rPr>
          <w:rFonts w:ascii="Times New Roman" w:hAnsi="Times New Roman" w:cs="Times New Roman" w:hint="eastAsia"/>
        </w:rPr>
        <w:t>專門化。</w:t>
      </w:r>
      <w:r w:rsidR="00981288" w:rsidRPr="00AE2739">
        <w:rPr>
          <w:rFonts w:ascii="Times New Roman" w:hAnsi="Times New Roman" w:cs="Times New Roman"/>
        </w:rPr>
        <w:tab/>
      </w:r>
      <w:r w:rsidR="00981288" w:rsidRPr="00AE2739">
        <w:rPr>
          <w:rFonts w:ascii="Times New Roman" w:hAnsi="Times New Roman" w:cs="Times New Roman" w:hint="eastAsia"/>
        </w:rPr>
        <w:t>(1</w:t>
      </w:r>
      <w:r w:rsidR="00981288" w:rsidRPr="00AE2739">
        <w:rPr>
          <w:rFonts w:ascii="新細明體" w:hAnsi="新細明體" w:cs="新細明體" w:hint="eastAsia"/>
          <w:szCs w:val="22"/>
          <w:lang w:eastAsia="zh-HK"/>
        </w:rPr>
        <w:t>分</w:t>
      </w:r>
      <w:r w:rsidR="00981288" w:rsidRPr="00AE2739">
        <w:rPr>
          <w:rFonts w:ascii="Times New Roman" w:hAnsi="Times New Roman" w:cs="Times New Roman" w:hint="eastAsia"/>
        </w:rPr>
        <w:t>)</w:t>
      </w:r>
    </w:p>
    <w:p w14:paraId="6812C410" w14:textId="7F2BABDC" w:rsidR="00981288" w:rsidRPr="00AE2739" w:rsidRDefault="00981288" w:rsidP="0098128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="001A08A1" w:rsidRPr="00AE2739">
        <w:rPr>
          <w:rFonts w:ascii="Times New Roman" w:hAnsi="Times New Roman" w:cs="Times New Roman" w:hint="eastAsia"/>
        </w:rPr>
        <w:t>原因</w:t>
      </w:r>
      <w:r w:rsidRPr="00AE2739">
        <w:rPr>
          <w:rFonts w:ascii="Times New Roman" w:hAnsi="Times New Roman" w:cs="Times New Roman" w:hint="eastAsia"/>
        </w:rPr>
        <w:t>：</w:t>
      </w:r>
    </w:p>
    <w:p w14:paraId="6AE59FA6" w14:textId="77777777" w:rsidR="00D51308" w:rsidRPr="00D51308" w:rsidRDefault="00981288" w:rsidP="00D5130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 w:rsidRPr="00AE273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4E8A895E" wp14:editId="57B96CCD">
                <wp:simplePos x="0" y="0"/>
                <wp:positionH relativeFrom="column">
                  <wp:posOffset>5023485</wp:posOffset>
                </wp:positionH>
                <wp:positionV relativeFrom="paragraph">
                  <wp:posOffset>26035</wp:posOffset>
                </wp:positionV>
                <wp:extent cx="1412875" cy="895350"/>
                <wp:effectExtent l="0" t="0" r="0" b="19050"/>
                <wp:wrapNone/>
                <wp:docPr id="1381261996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2875" cy="895350"/>
                          <a:chOff x="8953" y="2854"/>
                          <a:chExt cx="2071" cy="852"/>
                        </a:xfrm>
                      </wpg:grpSpPr>
                      <wps:wsp>
                        <wps:cNvPr id="1598089933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904247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8953" y="3116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66008C" w14:textId="228746D2" w:rsidR="00981288" w:rsidRPr="006A4BEE" w:rsidRDefault="00981288" w:rsidP="00981288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C02E6F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C02E6F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C02E6F">
                                <w:rPr>
                                  <w:rFonts w:ascii="Times New Roman" w:hAnsi="Times New Roman" w:cs="Times New Roman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5C7061" w:rsidRPr="00B249ED">
                                <w:rPr>
                                  <w:rFonts w:ascii="Times New Roman" w:eastAsia="Monotype Sorts" w:hAnsi="Times New Roman" w:cs="Times New Roman" w:hint="eastAsia"/>
                                  <w:szCs w:val="22"/>
                                </w:rPr>
                                <w:t>3</w:t>
                              </w:r>
                              <w:r w:rsidRPr="00B249ED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8A895E" id="_x0000_s1082" style="position:absolute;left:0;text-align:left;margin-left:395.55pt;margin-top:2.05pt;width:111.25pt;height:70.5pt;z-index:-251663872" coordorigin="8953,2854" coordsize="2071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gY+9gIAAMwHAAAOAAAAZHJzL2Uyb0RvYy54bWzUVdtu3CAQfa/Uf0C8N77sete24o1yV6W0&#10;jZT0A1iMLw0GF9i106/vgL27zkVqm0qV6gcLmOEwc+YMHJ/0DUdbpnQtRYaDIx8jJqjMa1Fm+Ov9&#10;1YcYI22IyAmXgmX4kWl8snr/7rhrUxbKSvKcKQQgQqddm+HKmDb1PE0r1hB9JFsmwFhI1RADU1V6&#10;uSIdoDfcC31/4XVS5a2SlGkNqxeDEa8cflEwar4UhWYG8QxDbMb9lfuv7d9bHZO0VKStajqGQd4Q&#10;RUNqAYfuoS6IIWij6hdQTU2V1LIwR1Q2niyKmjKXA2QT+M+yuVZy07pcyrQr2z1NQO0znt4MSz9v&#10;r1V7196qIXoY3kj6oIEXr2vLdGq383JwRuvuk8yhnmRjpEu8L1RjISAl1Dt+H/f8st4gCovBPAjj&#10;ZYQRBVucRLNoLACtoEp2m13ECKxhHM2H4tDqctwe+stg3BuF1uiRdDjWhTqGZksPWtIHuvTf0XVX&#10;kZa5KmhLx61CdQ65REnsx0kyg3gFaYCKU6DC+aJFskxsfDYQ2LFjV0+pnVism4YK/JLUV9jZU+sv&#10;X6eGpK3S5prJBtlBhlVdVuZMEfrAjKsc2d5o46qfj5mQ/BtGRcOhE7aEo8ViFkUj36MzML+DtTuF&#10;vKo5d73EBeoynERh5MC15HVujdZNq3J9zhUCUNCG+0bYJ26gepE7sIqR/HIcG1LzYQyHc2HxmGtw&#10;iN5qYcfiQPta5o/AqJJDx8MNBYNKqh8YddDtGdbfN0QxjPhHAfpIgvncXg9uMo+WIUzU1LKeWoig&#10;AJVhg9EwPDfDlbJpHbugDpe8kFYTRb2Pb4hqDBYk+o+0miySxJ+Hc5DIINV7K5sz2YNSY9eCE6Ui&#10;04Nll8KoWSTkeUVEyU6Vkp0tC5AWuOJNtg7p/JmUZ0GwsDhQzRdtHvnDEbs2P4hup2W43w8atio4&#10;uLzQ5ZOF39GQ6de963XQMmDbRP8XWbkLEZ4Mx8j4vNk3aTp3Mjw8wqufAAAA//8DAFBLAwQUAAYA&#10;CAAAACEA5kBIQuEAAAAKAQAADwAAAGRycy9kb3ducmV2LnhtbEyPzU7DMBCE70i8g7VI3Khj+gOE&#10;OFVVAaeqEi0S4raNt0nUeB3FbpK+Pe4JTrurGc1+ky1H24ieOl871qAmCQjiwpmaSw1f+/eHZxA+&#10;IBtsHJOGC3lY5rc3GabGDfxJ/S6UIoawT1FDFUKbSumLiiz6iWuJo3Z0ncUQz66UpsMhhttGPibJ&#10;QlqsOX6osKV1RcVpd7YaPgYcVlP11m9Ox/XlZz/ffm8UaX1/N65eQQQaw58ZrvgRHfLIdHBnNl40&#10;Gp5elIpWDbM4rnqipgsQh7jN5gpknsn/FfJfAAAA//8DAFBLAQItABQABgAIAAAAIQC2gziS/gAA&#10;AOEBAAATAAAAAAAAAAAAAAAAAAAAAABbQ29udGVudF9UeXBlc10ueG1sUEsBAi0AFAAGAAgAAAAh&#10;ADj9If/WAAAAlAEAAAsAAAAAAAAAAAAAAAAALwEAAF9yZWxzLy5yZWxzUEsBAi0AFAAGAAgAAAAh&#10;ADnKBj72AgAAzAcAAA4AAAAAAAAAAAAAAAAALgIAAGRycy9lMm9Eb2MueG1sUEsBAi0AFAAGAAgA&#10;AAAhAOZASELhAAAACgEAAA8AAAAAAAAAAAAAAAAAUAUAAGRycy9kb3ducmV2LnhtbFBLBQYAAAAA&#10;BAAEAPMAAABeBgAAAAA=&#10;">
                <v:shape id="AutoShape 6979" o:spid="_x0000_s1083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VrpxwAAAOMAAAAPAAAAZHJzL2Rvd25yZXYueG1sRE/NasJA&#10;EL4LfYdlhN50o5KaRFcppSm9eFBbvE6y0yQ0OxuyW5O+fVcoeJzvf7b70bTiSr1rLCtYzCMQxKXV&#10;DVcKPs75LAHhPLLG1jIp+CUH+93DZIuZtgMf6XrylQgh7DJUUHvfZVK6siaDbm474sB92d6gD2df&#10;Sd3jEMJNK5dR9CQNNhwaauzopaby+/RjFCDafPlZYPn2WuXt5Xgo1joulHqcjs8bEJ5Gfxf/u991&#10;mB+nSZSk6WoFt58CAHL3BwAA//8DAFBLAQItABQABgAIAAAAIQDb4fbL7gAAAIUBAAATAAAAAAAA&#10;AAAAAAAAAAAAAABbQ29udGVudF9UeXBlc10ueG1sUEsBAi0AFAAGAAgAAAAhAFr0LFu/AAAAFQEA&#10;AAsAAAAAAAAAAAAAAAAAHwEAAF9yZWxzLy5yZWxzUEsBAi0AFAAGAAgAAAAhAJf5WunHAAAA4wAA&#10;AA8AAAAAAAAAAAAAAAAABwIAAGRycy9kb3ducmV2LnhtbFBLBQYAAAAAAwADALcAAAD7AgAAAAA=&#10;"/>
                <v:shape id="Text Box 6980" o:spid="_x0000_s1084" type="#_x0000_t202" style="position:absolute;left:8953;top:3116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jFdygAAAOIAAAAPAAAAZHJzL2Rvd25yZXYueG1sRI9Pa8JA&#10;FMTvhX6H5RV6091K/JPUVUqL4Kli1EJvj+wzCc2+Ddmtid++Kwg9DjPzG2a5HmwjLtT52rGGl7EC&#10;QVw4U3Op4XjYjBYgfEA22DgmDVfysF49PiwxM67nPV3yUIoIYZ+hhiqENpPSFxVZ9GPXEkfv7DqL&#10;IcqulKbDPsJtIydKzaTFmuNChS29V1T85L9Ww+nz/P2VqF35Yadt7wYl2aZS6+en4e0VRKAh/Ifv&#10;7a3RkM7SVCWTZA63S/EOyNUfAAAA//8DAFBLAQItABQABgAIAAAAIQDb4fbL7gAAAIUBAAATAAAA&#10;AAAAAAAAAAAAAAAAAABbQ29udGVudF9UeXBlc10ueG1sUEsBAi0AFAAGAAgAAAAhAFr0LFu/AAAA&#10;FQEAAAsAAAAAAAAAAAAAAAAAHwEAAF9yZWxzLy5yZWxzUEsBAi0AFAAGAAgAAAAhAPQiMV3KAAAA&#10;4gAAAA8AAAAAAAAAAAAAAAAABwIAAGRycy9kb3ducmV2LnhtbFBLBQYAAAAAAwADALcAAAD+AgAA&#10;AAA=&#10;" filled="f" stroked="f">
                  <v:textbox>
                    <w:txbxContent>
                      <w:p w14:paraId="3066008C" w14:textId="228746D2" w:rsidR="00981288" w:rsidRPr="006A4BEE" w:rsidRDefault="00981288" w:rsidP="00981288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C02E6F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C02E6F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C02E6F">
                          <w:rPr>
                            <w:rFonts w:ascii="Times New Roman" w:hAnsi="Times New Roman" w:cs="Times New Roman"/>
                            <w:szCs w:val="22"/>
                            <w:lang w:eastAsia="zh-HK"/>
                          </w:rPr>
                          <w:t>最高</w:t>
                        </w:r>
                        <w:r w:rsidR="005C7061" w:rsidRPr="00B249ED">
                          <w:rPr>
                            <w:rFonts w:ascii="Times New Roman" w:eastAsia="Monotype Sorts" w:hAnsi="Times New Roman" w:cs="Times New Roman" w:hint="eastAsia"/>
                            <w:szCs w:val="22"/>
                          </w:rPr>
                          <w:t>3</w:t>
                        </w:r>
                        <w:r w:rsidRPr="00B249ED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/>
        </w:rPr>
        <w:tab/>
      </w:r>
      <w:r w:rsidRPr="00AE2739">
        <w:rPr>
          <w:rFonts w:ascii="Times New Roman" w:hAnsi="Times New Roman" w:cs="Times New Roman" w:hint="eastAsia"/>
        </w:rPr>
        <w:t xml:space="preserve">- </w:t>
      </w:r>
      <w:r w:rsidR="00D51308" w:rsidRPr="00AE2739">
        <w:rPr>
          <w:rFonts w:ascii="Times New Roman" w:hAnsi="Times New Roman" w:cs="Times New Roman" w:hint="eastAsia"/>
        </w:rPr>
        <w:t>知人善任</w:t>
      </w:r>
    </w:p>
    <w:p w14:paraId="062A8564" w14:textId="61567584" w:rsidR="00D51308" w:rsidRPr="00D51308" w:rsidRDefault="00D51308" w:rsidP="00D5130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1308">
        <w:rPr>
          <w:rFonts w:ascii="Times New Roman" w:hAnsi="Times New Roman" w:cs="Times New Roman" w:hint="eastAsia"/>
        </w:rPr>
        <w:t xml:space="preserve">- </w:t>
      </w:r>
      <w:r w:rsidRPr="00D51308">
        <w:rPr>
          <w:rFonts w:ascii="Times New Roman" w:hAnsi="Times New Roman" w:cs="Times New Roman" w:hint="eastAsia"/>
        </w:rPr>
        <w:t>工多藝熟</w:t>
      </w:r>
    </w:p>
    <w:p w14:paraId="1235370F" w14:textId="77777777" w:rsidR="00D51308" w:rsidRDefault="00D51308" w:rsidP="00D5130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249ED">
        <w:rPr>
          <w:rFonts w:ascii="Times New Roman" w:hAnsi="Times New Roman" w:cs="Times New Roman" w:hint="eastAsia"/>
        </w:rPr>
        <w:t xml:space="preserve">- </w:t>
      </w:r>
      <w:r w:rsidRPr="00B249ED">
        <w:rPr>
          <w:rFonts w:ascii="Times New Roman" w:hAnsi="Times New Roman" w:cs="Times New Roman" w:hint="eastAsia"/>
        </w:rPr>
        <w:t>節省訓練的時間</w:t>
      </w:r>
      <w:r w:rsidR="00981288">
        <w:rPr>
          <w:rFonts w:ascii="Times New Roman" w:hAnsi="Times New Roman" w:cs="Times New Roman"/>
        </w:rPr>
        <w:tab/>
      </w:r>
    </w:p>
    <w:p w14:paraId="2B864624" w14:textId="470A01F7" w:rsidR="00981288" w:rsidRPr="00981288" w:rsidRDefault="00D51308" w:rsidP="00D5130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81288" w:rsidRPr="00981288">
        <w:rPr>
          <w:rFonts w:ascii="Times New Roman" w:hAnsi="Times New Roman" w:cs="Times New Roman" w:hint="eastAsia"/>
        </w:rPr>
        <w:t xml:space="preserve">- </w:t>
      </w:r>
      <w:r w:rsidR="00981288" w:rsidRPr="00981288">
        <w:rPr>
          <w:rFonts w:ascii="Times New Roman" w:hAnsi="Times New Roman" w:cs="Times New Roman" w:hint="eastAsia"/>
        </w:rPr>
        <w:t>任何合理答案</w:t>
      </w:r>
    </w:p>
    <w:p w14:paraId="13B561FB" w14:textId="4ACF5CBA" w:rsidR="00981288" w:rsidRDefault="00981288" w:rsidP="0098128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51308" w:rsidRPr="00FA640B">
        <w:rPr>
          <w:rFonts w:ascii="Times New Roman" w:hAnsi="Times New Roman" w:cs="Times New Roman"/>
        </w:rPr>
        <w:t>(</w:t>
      </w:r>
      <w:r w:rsidR="00D51308" w:rsidRPr="00FA640B">
        <w:rPr>
          <w:rFonts w:ascii="Times New Roman" w:hAnsi="Times New Roman" w:cs="Times New Roman"/>
        </w:rPr>
        <w:t>只批閱</w:t>
      </w:r>
      <w:r w:rsidR="00D51308" w:rsidRPr="00FA640B">
        <w:rPr>
          <w:rFonts w:ascii="Times New Roman" w:hAnsi="Times New Roman" w:cs="Times New Roman"/>
          <w:b/>
          <w:bCs/>
        </w:rPr>
        <w:t>首</w:t>
      </w:r>
      <w:r w:rsidR="00B249ED">
        <w:rPr>
          <w:rFonts w:ascii="Times New Roman" w:hAnsi="Times New Roman" w:cs="Times New Roman" w:hint="eastAsia"/>
          <w:b/>
          <w:bCs/>
        </w:rPr>
        <w:t>三</w:t>
      </w:r>
      <w:r w:rsidR="00D51308" w:rsidRPr="00FA640B">
        <w:rPr>
          <w:rFonts w:ascii="Times New Roman" w:hAnsi="Times New Roman" w:cs="Times New Roman"/>
        </w:rPr>
        <w:t>項</w:t>
      </w:r>
      <w:r w:rsidR="00D51308" w:rsidRPr="00FA640B">
        <w:rPr>
          <w:rFonts w:ascii="Times New Roman" w:hAnsi="Times New Roman" w:cs="Times New Roman"/>
        </w:rPr>
        <w:t>)</w:t>
      </w:r>
    </w:p>
    <w:p w14:paraId="4F088DEA" w14:textId="2D468295" w:rsidR="009F4652" w:rsidRPr="00FA640B" w:rsidRDefault="00B847EE" w:rsidP="00B847E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FA640B">
        <w:rPr>
          <w:rFonts w:ascii="Times New Roman" w:eastAsiaTheme="minorEastAsia" w:hAnsi="Times New Roman" w:cs="Times New Roman"/>
          <w:lang w:val="en-GB"/>
        </w:rPr>
        <w:tab/>
      </w:r>
      <w:r w:rsidRPr="00AA28B3">
        <w:rPr>
          <w:rFonts w:ascii="Times New Roman" w:eastAsiaTheme="minorEastAsia" w:hAnsi="Times New Roman" w:cs="Times New Roman" w:hint="eastAsia"/>
          <w:lang w:val="en-GB"/>
        </w:rPr>
        <w:t>(</w:t>
      </w:r>
      <w:r w:rsidR="00A96EFB">
        <w:rPr>
          <w:rFonts w:ascii="Times New Roman" w:eastAsiaTheme="minorEastAsia" w:hAnsi="Times New Roman" w:cs="Times New Roman" w:hint="eastAsia"/>
          <w:lang w:val="en-GB"/>
        </w:rPr>
        <w:t>d</w:t>
      </w:r>
      <w:r w:rsidRPr="00AA28B3">
        <w:rPr>
          <w:rFonts w:ascii="Times New Roman" w:eastAsiaTheme="minorEastAsia" w:hAnsi="Times New Roman" w:cs="Times New Roman" w:hint="eastAsia"/>
          <w:lang w:val="en-GB"/>
        </w:rPr>
        <w:t>)</w:t>
      </w:r>
      <w:r w:rsidRPr="00AA28B3">
        <w:rPr>
          <w:rFonts w:ascii="Times New Roman" w:eastAsiaTheme="minorEastAsia" w:hAnsi="Times New Roman" w:cs="Times New Roman"/>
          <w:lang w:val="en-GB"/>
        </w:rPr>
        <w:tab/>
      </w:r>
      <w:r w:rsidR="009F4652" w:rsidRPr="00AA28B3">
        <w:rPr>
          <w:rFonts w:ascii="Times New Roman" w:hAnsi="Times New Roman" w:cs="Times New Roman"/>
          <w:lang w:val="en-GB"/>
        </w:rPr>
        <w:t>表達評分</w:t>
      </w:r>
      <w:r w:rsidR="009F4652" w:rsidRPr="00AA28B3">
        <w:rPr>
          <w:rFonts w:ascii="Times New Roman" w:eastAsia="Monotype Sorts" w:hAnsi="Times New Roman" w:cs="Times New Roman"/>
          <w:lang w:val="en-GB"/>
        </w:rPr>
        <w:t>(EC</w:t>
      </w:r>
      <w:r w:rsidR="009F4652" w:rsidRPr="00AA28B3">
        <w:rPr>
          <w:rFonts w:ascii="Times New Roman" w:hAnsi="Times New Roman" w:cs="Times New Roman"/>
          <w:lang w:val="en-GB"/>
        </w:rPr>
        <w:t>︰最高</w:t>
      </w:r>
      <w:r w:rsidR="0057260A" w:rsidRPr="00AA28B3">
        <w:rPr>
          <w:rFonts w:ascii="Times New Roman" w:eastAsia="Monotype Sorts" w:hAnsi="Times New Roman" w:cs="Times New Roman" w:hint="eastAsia"/>
          <w:lang w:val="en-GB"/>
        </w:rPr>
        <w:t>1</w:t>
      </w:r>
      <w:r w:rsidR="009F4652" w:rsidRPr="00AA28B3">
        <w:rPr>
          <w:rFonts w:ascii="Times New Roman" w:hAnsi="Times New Roman" w:cs="Times New Roman"/>
          <w:lang w:val="en-GB"/>
        </w:rPr>
        <w:t>分</w:t>
      </w:r>
      <w:r w:rsidR="009F4652" w:rsidRPr="00AA28B3">
        <w:rPr>
          <w:rFonts w:ascii="Times New Roman" w:eastAsia="Monotype Sorts" w:hAnsi="Times New Roman" w:cs="Times New Roman"/>
          <w:lang w:val="en-GB"/>
        </w:rPr>
        <w:t>)</w:t>
      </w:r>
    </w:p>
    <w:tbl>
      <w:tblPr>
        <w:tblW w:w="0" w:type="auto"/>
        <w:tblInd w:w="1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261"/>
      </w:tblGrid>
      <w:tr w:rsidR="00E03220" w:rsidRPr="00FA640B" w14:paraId="4C719B96" w14:textId="77777777" w:rsidTr="00307386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2D37" w14:textId="77777777" w:rsidR="009F4652" w:rsidRPr="00FA640B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FA640B">
              <w:rPr>
                <w:rFonts w:ascii="新細明體" w:hAnsi="新細明體" w:cs="新細明體" w:hint="eastAsia"/>
              </w:rPr>
              <w:t>評分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5D57" w14:textId="77777777" w:rsidR="009F4652" w:rsidRPr="00FA640B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FA640B">
              <w:rPr>
                <w:rFonts w:ascii="新細明體" w:hAnsi="新細明體" w:cs="新細明體" w:hint="eastAsia"/>
              </w:rPr>
              <w:t>表現</w:t>
            </w:r>
          </w:p>
        </w:tc>
      </w:tr>
      <w:tr w:rsidR="00E03220" w:rsidRPr="00FA640B" w14:paraId="41069CA0" w14:textId="77777777" w:rsidTr="00307386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A02F" w14:textId="6A0D5451" w:rsidR="009F4652" w:rsidRPr="00AA28B3" w:rsidRDefault="0057260A" w:rsidP="009A6587">
            <w:pPr>
              <w:rPr>
                <w:rFonts w:ascii="Times New Roman" w:eastAsia="Monotype Sorts" w:hAnsi="Times New Roman" w:cs="Times New Roman"/>
              </w:rPr>
            </w:pPr>
            <w:r w:rsidRPr="00AA28B3">
              <w:rPr>
                <w:rFonts w:ascii="Times New Roman" w:eastAsia="Monotype Sorts" w:hAnsi="Times New Roman" w:cs="Times New Roman" w:hint="eastAsia"/>
              </w:rPr>
              <w:t>1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0AFC" w14:textId="77777777" w:rsidR="009F4652" w:rsidRPr="00AA28B3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論點由資料</w:t>
            </w:r>
            <w:r w:rsidRPr="00AA28B3">
              <w:rPr>
                <w:rFonts w:ascii="Times New Roman" w:eastAsia="Monotype Sorts" w:hAnsi="Times New Roman" w:cs="Times New Roman"/>
                <w:i/>
              </w:rPr>
              <w:t>/</w:t>
            </w:r>
            <w:r w:rsidRPr="00AA28B3">
              <w:rPr>
                <w:rFonts w:ascii="新細明體" w:hAnsi="新細明體" w:cs="新細明體" w:hint="eastAsia"/>
                <w:i/>
              </w:rPr>
              <w:t>數據及適當的經濟理論支持。</w:t>
            </w:r>
          </w:p>
          <w:p w14:paraId="37022C35" w14:textId="77777777" w:rsidR="009F4652" w:rsidRPr="00AA28B3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答案切題。</w:t>
            </w:r>
          </w:p>
          <w:p w14:paraId="6966ABBE" w14:textId="77777777" w:rsidR="009F4652" w:rsidRPr="00AA28B3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答案具良好組織、連貫一致，概念沒有重複。</w:t>
            </w:r>
          </w:p>
          <w:p w14:paraId="22D78499" w14:textId="77777777" w:rsidR="009F4652" w:rsidRPr="00AA28B3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意思表達清晰流暢，術語或符號使用恰當。</w:t>
            </w:r>
          </w:p>
        </w:tc>
      </w:tr>
      <w:tr w:rsidR="009F4652" w:rsidRPr="00FA640B" w14:paraId="6B84D0B2" w14:textId="77777777" w:rsidTr="00307386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41DF" w14:textId="77777777" w:rsidR="009F4652" w:rsidRPr="00FA640B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FA640B">
              <w:rPr>
                <w:rFonts w:ascii="Times New Roman" w:eastAsia="Monotype Sorts" w:hAnsi="Times New Roman" w:cs="Times New Roman"/>
              </w:rPr>
              <w:t>0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D471" w14:textId="77777777" w:rsidR="009F4652" w:rsidRPr="00FA640B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論據未能由資料</w:t>
            </w:r>
            <w:r w:rsidRPr="00FA640B">
              <w:rPr>
                <w:rFonts w:ascii="Times New Roman" w:eastAsia="Monotype Sorts" w:hAnsi="Times New Roman" w:cs="Times New Roman"/>
                <w:i/>
              </w:rPr>
              <w:t>/</w:t>
            </w:r>
            <w:r w:rsidRPr="00FA640B">
              <w:rPr>
                <w:rFonts w:ascii="Times New Roman" w:hAnsi="Times New Roman" w:cs="Times New Roman"/>
                <w:i/>
              </w:rPr>
              <w:t>數據及經濟理論支持。</w:t>
            </w:r>
          </w:p>
          <w:p w14:paraId="0672B105" w14:textId="77777777" w:rsidR="009F4652" w:rsidRPr="00FA640B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答案與題旨無關。</w:t>
            </w:r>
          </w:p>
          <w:p w14:paraId="78FDC89B" w14:textId="77777777" w:rsidR="009F4652" w:rsidRPr="00FA640B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答案組織鬆散，前文後理亦欠連貫。</w:t>
            </w:r>
          </w:p>
          <w:p w14:paraId="3B05E090" w14:textId="77777777" w:rsidR="009F4652" w:rsidRPr="00FA640B" w:rsidRDefault="009F4652" w:rsidP="00DD40A1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意思表達不清，遣詞用字</w:t>
            </w:r>
            <w:r w:rsidRPr="00FA640B">
              <w:rPr>
                <w:rFonts w:ascii="Times New Roman" w:eastAsia="Monotype Sorts" w:hAnsi="Times New Roman" w:cs="Times New Roman"/>
                <w:i/>
              </w:rPr>
              <w:t>/</w:t>
            </w:r>
            <w:r w:rsidRPr="00FA640B">
              <w:rPr>
                <w:rFonts w:ascii="Times New Roman" w:hAnsi="Times New Roman" w:cs="Times New Roman"/>
                <w:i/>
              </w:rPr>
              <w:t>術語</w:t>
            </w:r>
            <w:r w:rsidRPr="00FA640B">
              <w:rPr>
                <w:rFonts w:ascii="Times New Roman" w:eastAsia="Monotype Sorts" w:hAnsi="Times New Roman" w:cs="Times New Roman"/>
                <w:i/>
              </w:rPr>
              <w:t>/</w:t>
            </w:r>
            <w:r w:rsidRPr="00FA640B">
              <w:rPr>
                <w:rFonts w:ascii="Times New Roman" w:hAnsi="Times New Roman" w:cs="Times New Roman"/>
                <w:i/>
              </w:rPr>
              <w:t>符號使用不當。</w:t>
            </w:r>
          </w:p>
        </w:tc>
      </w:tr>
    </w:tbl>
    <w:p w14:paraId="58A430CE" w14:textId="493D4C47" w:rsidR="00025D78" w:rsidRDefault="00025D78" w:rsidP="00981288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</w:p>
    <w:p w14:paraId="04C044C8" w14:textId="1514E29F" w:rsidR="003A44A7" w:rsidRPr="00FA640B" w:rsidRDefault="00025D78" w:rsidP="00556BC6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1279B">
        <w:rPr>
          <w:rFonts w:ascii="Times New Roman" w:hAnsi="Times New Roman" w:cs="Times New Roman"/>
        </w:rPr>
        <w:tab/>
      </w:r>
      <w:r w:rsidR="009F4652" w:rsidRPr="00FA640B">
        <w:rPr>
          <w:rFonts w:ascii="Times New Roman" w:hAnsi="Times New Roman" w:cs="Times New Roman"/>
        </w:rPr>
        <w:t>內容最高</w:t>
      </w:r>
      <w:r w:rsidR="00C82B3D">
        <w:rPr>
          <w:rFonts w:ascii="Times New Roman" w:eastAsiaTheme="minorEastAsia" w:hAnsi="Times New Roman" w:cs="Times New Roman" w:hint="eastAsia"/>
        </w:rPr>
        <w:t>8</w:t>
      </w:r>
      <w:r w:rsidR="009F4652" w:rsidRPr="00FA640B">
        <w:rPr>
          <w:rFonts w:ascii="Times New Roman" w:hAnsi="Times New Roman" w:cs="Times New Roman"/>
        </w:rPr>
        <w:t>分。答案可以包括下列各點：</w:t>
      </w:r>
    </w:p>
    <w:p w14:paraId="00D85DA8" w14:textId="77777777" w:rsidR="008F1C25" w:rsidRPr="00FA640B" w:rsidRDefault="008F1C25" w:rsidP="008F1C25">
      <w:pPr>
        <w:tabs>
          <w:tab w:val="right" w:pos="9616"/>
        </w:tabs>
        <w:ind w:leftChars="372" w:left="1414" w:hangingChars="271" w:hanging="596"/>
        <w:rPr>
          <w:rFonts w:ascii="Times New Roman" w:hAnsi="Times New Roman" w:cs="Times New Roman"/>
        </w:rPr>
      </w:pPr>
    </w:p>
    <w:p w14:paraId="553DB25A" w14:textId="2FE6DADF" w:rsidR="008F1C25" w:rsidRPr="00AE2739" w:rsidRDefault="000F22C2" w:rsidP="00556BC6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u w:val="single"/>
          <w:lang w:val="en-GB"/>
        </w:rPr>
      </w:pPr>
      <w:r w:rsidRPr="007E4D97">
        <w:rPr>
          <w:rFonts w:ascii="新細明體" w:hAnsi="新細明體" w:cs="新細明體" w:hint="eastAsia"/>
          <w:u w:val="single"/>
          <w:lang w:val="en-GB"/>
        </w:rPr>
        <w:lastRenderedPageBreak/>
        <w:t>建議</w:t>
      </w:r>
      <w:r w:rsidRPr="007E4D97">
        <w:rPr>
          <w:rFonts w:ascii="Times New Roman" w:eastAsiaTheme="minorEastAsia" w:hAnsi="Times New Roman" w:cs="Times New Roman" w:hint="eastAsia"/>
          <w:u w:val="single"/>
        </w:rPr>
        <w:t>1</w:t>
      </w:r>
      <w:r w:rsidRPr="007E4D97">
        <w:rPr>
          <w:rFonts w:ascii="新細明體" w:hAnsi="新細明體" w:cs="新細明體" w:hint="eastAsia"/>
          <w:u w:val="single"/>
          <w:lang w:val="en-GB"/>
        </w:rPr>
        <w:t>如何可能達</w:t>
      </w:r>
      <w:r w:rsidRPr="00AE2739">
        <w:rPr>
          <w:rFonts w:ascii="新細明體" w:hAnsi="新細明體" w:cs="新細明體" w:hint="eastAsia"/>
          <w:u w:val="single"/>
          <w:lang w:val="en-GB"/>
        </w:rPr>
        <w:t>成其目標︰</w:t>
      </w:r>
    </w:p>
    <w:p w14:paraId="48899699" w14:textId="0A7279C2" w:rsidR="00317BFF" w:rsidRPr="00AE2739" w:rsidRDefault="00317BFF" w:rsidP="00556BC6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 xml:space="preserve">- </w:t>
      </w:r>
      <w:r w:rsidRPr="00AE2739">
        <w:rPr>
          <w:rFonts w:ascii="新細明體" w:hAnsi="新細明體" w:cs="新細明體"/>
        </w:rPr>
        <w:tab/>
      </w:r>
      <w:r w:rsidR="000F22C2" w:rsidRPr="00AE2739">
        <w:rPr>
          <w:rFonts w:ascii="新細明體" w:hAnsi="新細明體" w:cs="新細明體" w:hint="eastAsia"/>
        </w:rPr>
        <w:t>根據資料</w:t>
      </w:r>
      <w:r w:rsidR="00175C33" w:rsidRPr="00AE2739">
        <w:rPr>
          <w:rFonts w:ascii="Times New Roman" w:hAnsi="Times New Roman" w:cs="Times New Roman" w:hint="eastAsia"/>
        </w:rPr>
        <w:t>C</w:t>
      </w:r>
      <w:r w:rsidR="000F22C2" w:rsidRPr="00AE2739">
        <w:rPr>
          <w:rFonts w:ascii="新細明體" w:hAnsi="新細明體" w:cs="新細明體" w:hint="eastAsia"/>
        </w:rPr>
        <w:t>中啟德體育園內的商戶的</w:t>
      </w:r>
      <w:r w:rsidR="00257408" w:rsidRPr="00AE2739">
        <w:rPr>
          <w:rFonts w:ascii="新細明體" w:hAnsi="新細明體" w:cs="新細明體" w:hint="eastAsia"/>
        </w:rPr>
        <w:t>看法</w:t>
      </w:r>
      <w:r w:rsidR="000F22C2" w:rsidRPr="00AE2739">
        <w:rPr>
          <w:rFonts w:ascii="新細明體" w:hAnsi="新細明體" w:cs="新細明體" w:hint="eastAsia"/>
        </w:rPr>
        <w:t>，在</w:t>
      </w:r>
      <w:r w:rsidR="00AC3736" w:rsidRPr="00AE2739">
        <w:rPr>
          <w:rFonts w:ascii="新細明體" w:hAnsi="新細明體" w:cs="新細明體" w:hint="eastAsia"/>
        </w:rPr>
        <w:t>活動日子</w:t>
      </w:r>
      <w:r w:rsidR="000F22C2" w:rsidRPr="00AE2739">
        <w:rPr>
          <w:rFonts w:ascii="新細明體" w:hAnsi="新細明體" w:cs="新細明體" w:hint="eastAsia"/>
        </w:rPr>
        <w:t>，由於</w:t>
      </w:r>
      <w:r w:rsidR="00167795" w:rsidRPr="00AE2739">
        <w:rPr>
          <w:rFonts w:ascii="新細明體" w:hAnsi="新細明體" w:cs="新細明體" w:hint="eastAsia"/>
        </w:rPr>
        <w:t>人流增加</w:t>
      </w:r>
      <w:r w:rsidR="000F22C2" w:rsidRPr="00AE2739">
        <w:rPr>
          <w:rFonts w:ascii="新細明體" w:hAnsi="新細明體" w:cs="新細明體" w:hint="eastAsia"/>
        </w:rPr>
        <w:t>，對該區的餐飲服務的需求會上升。當</w:t>
      </w:r>
      <w:r w:rsidR="00AC3736" w:rsidRPr="00AE2739">
        <w:rPr>
          <w:rFonts w:ascii="新細明體" w:hAnsi="新細明體" w:cs="新細明體" w:hint="eastAsia"/>
        </w:rPr>
        <w:t>引入</w:t>
      </w:r>
      <w:r w:rsidR="000F22C2" w:rsidRPr="00AE2739">
        <w:rPr>
          <w:rFonts w:ascii="新細明體" w:hAnsi="新細明體" w:cs="新細明體" w:hint="eastAsia"/>
        </w:rPr>
        <w:t>流動</w:t>
      </w:r>
      <w:r w:rsidR="00AC3736" w:rsidRPr="00AE2739">
        <w:rPr>
          <w:rFonts w:ascii="新細明體" w:hAnsi="新細明體" w:cs="新細明體" w:hint="eastAsia"/>
        </w:rPr>
        <w:t>美食</w:t>
      </w:r>
      <w:r w:rsidR="000F22C2" w:rsidRPr="00AE2739">
        <w:rPr>
          <w:rFonts w:ascii="新細明體" w:hAnsi="新細明體" w:cs="新細明體" w:hint="eastAsia"/>
        </w:rPr>
        <w:t>車</w:t>
      </w:r>
      <w:r w:rsidR="001E773F" w:rsidRPr="00AE2739">
        <w:rPr>
          <w:rFonts w:ascii="新細明體" w:hAnsi="新細明體" w:cs="新細明體" w:hint="eastAsia"/>
        </w:rPr>
        <w:t>出</w:t>
      </w:r>
      <w:r w:rsidR="000F22C2" w:rsidRPr="00AE2739">
        <w:rPr>
          <w:rFonts w:ascii="新細明體" w:hAnsi="新細明體" w:cs="新細明體" w:hint="eastAsia"/>
        </w:rPr>
        <w:t>售特色小食，餐飲</w:t>
      </w:r>
      <w:r w:rsidR="00F84695" w:rsidRPr="00AE2739">
        <w:rPr>
          <w:rFonts w:ascii="新細明體" w:hAnsi="新細明體" w:cs="新細明體" w:hint="eastAsia"/>
        </w:rPr>
        <w:t>服務</w:t>
      </w:r>
      <w:r w:rsidR="000F22C2" w:rsidRPr="00AE2739">
        <w:rPr>
          <w:rFonts w:ascii="新細明體" w:hAnsi="新細明體" w:cs="新細明體" w:hint="eastAsia"/>
        </w:rPr>
        <w:t>的供應會上升</w:t>
      </w:r>
      <w:r w:rsidRPr="00AE2739">
        <w:rPr>
          <w:rFonts w:ascii="新細明體" w:hAnsi="新細明體" w:cs="新細明體" w:hint="eastAsia"/>
        </w:rPr>
        <w:t>。</w:t>
      </w:r>
    </w:p>
    <w:p w14:paraId="1B842DFD" w14:textId="25AA8FE2" w:rsidR="000F22C2" w:rsidRPr="00AE2739" w:rsidRDefault="000F22C2" w:rsidP="00556BC6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>-</w:t>
      </w:r>
      <w:r w:rsidRPr="00AE2739">
        <w:rPr>
          <w:rFonts w:ascii="新細明體" w:hAnsi="新細明體" w:cs="新細明體"/>
        </w:rPr>
        <w:tab/>
      </w:r>
      <w:r w:rsidRPr="00AE2739">
        <w:rPr>
          <w:rFonts w:ascii="新細明體" w:hAnsi="新細明體" w:cs="新細明體" w:hint="eastAsia"/>
        </w:rPr>
        <w:t>均衡數量會上升。若需求的上升</w:t>
      </w:r>
      <w:r w:rsidR="00167795" w:rsidRPr="00AE2739">
        <w:rPr>
          <w:rFonts w:ascii="新細明體" w:hAnsi="新細明體" w:cs="新細明體" w:hint="eastAsia"/>
        </w:rPr>
        <w:t>幅度</w:t>
      </w:r>
      <w:r w:rsidRPr="00AE2739">
        <w:rPr>
          <w:rFonts w:ascii="新細明體" w:hAnsi="新細明體" w:cs="新細明體" w:hint="eastAsia"/>
        </w:rPr>
        <w:t>大於供應的上升</w:t>
      </w:r>
      <w:r w:rsidR="00167795" w:rsidRPr="00AE2739">
        <w:rPr>
          <w:rFonts w:ascii="新細明體" w:hAnsi="新細明體" w:cs="新細明體" w:hint="eastAsia"/>
        </w:rPr>
        <w:t>幅度</w:t>
      </w:r>
      <w:r w:rsidRPr="00AE2739">
        <w:rPr>
          <w:rFonts w:ascii="新細明體" w:hAnsi="新細明體" w:cs="新細明體" w:hint="eastAsia"/>
        </w:rPr>
        <w:t>，均衡價格會上升。在這</w:t>
      </w:r>
      <w:r w:rsidR="00AC3736" w:rsidRPr="00AE2739">
        <w:rPr>
          <w:rFonts w:ascii="新細明體" w:hAnsi="新細明體" w:cs="新細明體" w:hint="eastAsia"/>
        </w:rPr>
        <w:t>個</w:t>
      </w:r>
      <w:r w:rsidRPr="00AE2739">
        <w:rPr>
          <w:rFonts w:ascii="新細明體" w:hAnsi="新細明體" w:cs="新細明體" w:hint="eastAsia"/>
        </w:rPr>
        <w:t>情況下，</w:t>
      </w:r>
      <w:r w:rsidR="00D45A87" w:rsidRPr="00AE2739">
        <w:rPr>
          <w:rFonts w:ascii="新細明體" w:hAnsi="新細明體" w:cs="新細明體" w:hint="eastAsia"/>
        </w:rPr>
        <w:t>餐飲</w:t>
      </w:r>
      <w:r w:rsidR="0006735A" w:rsidRPr="00AE2739">
        <w:rPr>
          <w:rFonts w:ascii="新細明體" w:hAnsi="新細明體" w:cs="新細明體" w:hint="eastAsia"/>
        </w:rPr>
        <w:t>業</w:t>
      </w:r>
      <w:r w:rsidRPr="00AE2739">
        <w:rPr>
          <w:rFonts w:ascii="新細明體" w:hAnsi="新細明體" w:cs="新細明體" w:hint="eastAsia"/>
        </w:rPr>
        <w:t>的總收入會上升。</w:t>
      </w:r>
    </w:p>
    <w:p w14:paraId="277F9062" w14:textId="29B13E5E" w:rsidR="000F22C2" w:rsidRPr="00AE2739" w:rsidRDefault="000F22C2" w:rsidP="00556BC6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b/>
          <w:bCs/>
        </w:rPr>
      </w:pPr>
      <w:r w:rsidRPr="00AE2739">
        <w:rPr>
          <w:rFonts w:ascii="新細明體" w:hAnsi="新細明體" w:cs="新細明體"/>
        </w:rPr>
        <w:tab/>
      </w:r>
      <w:r w:rsidRPr="00AE2739">
        <w:rPr>
          <w:rFonts w:ascii="新細明體" w:hAnsi="新細明體" w:cs="新細明體" w:hint="eastAsia"/>
          <w:b/>
          <w:bCs/>
        </w:rPr>
        <w:t>或</w:t>
      </w:r>
    </w:p>
    <w:p w14:paraId="4BBE8415" w14:textId="6A5E5970" w:rsidR="000F22C2" w:rsidRPr="00AE2739" w:rsidRDefault="000F22C2" w:rsidP="00556BC6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>-</w:t>
      </w:r>
      <w:r w:rsidRPr="00AE2739">
        <w:rPr>
          <w:rFonts w:ascii="新細明體" w:hAnsi="新細明體" w:cs="新細明體"/>
        </w:rPr>
        <w:tab/>
      </w:r>
      <w:r w:rsidRPr="00AE2739">
        <w:rPr>
          <w:rFonts w:ascii="新細明體" w:hAnsi="新細明體" w:cs="新細明體" w:hint="eastAsia"/>
        </w:rPr>
        <w:t>均衡數量會上升。若需求的上升</w:t>
      </w:r>
      <w:r w:rsidR="00167795" w:rsidRPr="00AE2739">
        <w:rPr>
          <w:rFonts w:ascii="新細明體" w:hAnsi="新細明體" w:cs="新細明體" w:hint="eastAsia"/>
        </w:rPr>
        <w:t>幅度</w:t>
      </w:r>
      <w:r w:rsidRPr="00AE2739">
        <w:rPr>
          <w:rFonts w:ascii="新細明體" w:hAnsi="新細明體" w:cs="新細明體" w:hint="eastAsia"/>
        </w:rPr>
        <w:t>等於供應的上升</w:t>
      </w:r>
      <w:r w:rsidR="00167795" w:rsidRPr="00AE2739">
        <w:rPr>
          <w:rFonts w:ascii="新細明體" w:hAnsi="新細明體" w:cs="新細明體" w:hint="eastAsia"/>
        </w:rPr>
        <w:t>幅度</w:t>
      </w:r>
      <w:r w:rsidRPr="00AE2739">
        <w:rPr>
          <w:rFonts w:ascii="新細明體" w:hAnsi="新細明體" w:cs="新細明體" w:hint="eastAsia"/>
        </w:rPr>
        <w:t>。均衡價格會維持不變。在這</w:t>
      </w:r>
      <w:r w:rsidR="00AC3736" w:rsidRPr="00AE2739">
        <w:rPr>
          <w:rFonts w:ascii="新細明體" w:hAnsi="新細明體" w:cs="新細明體" w:hint="eastAsia"/>
        </w:rPr>
        <w:t>個</w:t>
      </w:r>
      <w:r w:rsidRPr="00AE2739">
        <w:rPr>
          <w:rFonts w:ascii="新細明體" w:hAnsi="新細明體" w:cs="新細明體" w:hint="eastAsia"/>
        </w:rPr>
        <w:t>情況下，</w:t>
      </w:r>
      <w:r w:rsidR="0006735A" w:rsidRPr="00AE2739">
        <w:rPr>
          <w:rFonts w:ascii="新細明體" w:hAnsi="新細明體" w:cs="新細明體" w:hint="eastAsia"/>
        </w:rPr>
        <w:t>餐飲業</w:t>
      </w:r>
      <w:r w:rsidRPr="00AE2739">
        <w:rPr>
          <w:rFonts w:ascii="新細明體" w:hAnsi="新細明體" w:cs="新細明體" w:hint="eastAsia"/>
        </w:rPr>
        <w:t>的總收入會上升。</w:t>
      </w:r>
    </w:p>
    <w:p w14:paraId="6D4F8940" w14:textId="77777777" w:rsidR="000F22C2" w:rsidRPr="00AE2739" w:rsidRDefault="000F22C2" w:rsidP="000F22C2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b/>
          <w:bCs/>
        </w:rPr>
      </w:pPr>
      <w:r w:rsidRPr="00AE2739">
        <w:rPr>
          <w:rFonts w:ascii="新細明體" w:hAnsi="新細明體" w:cs="新細明體"/>
        </w:rPr>
        <w:tab/>
      </w:r>
      <w:r w:rsidRPr="00AE2739">
        <w:rPr>
          <w:rFonts w:ascii="新細明體" w:hAnsi="新細明體" w:cs="新細明體" w:hint="eastAsia"/>
          <w:b/>
          <w:bCs/>
        </w:rPr>
        <w:t>或</w:t>
      </w:r>
    </w:p>
    <w:p w14:paraId="4356A047" w14:textId="081C118A" w:rsidR="000F22C2" w:rsidRPr="00AE2739" w:rsidRDefault="000F22C2" w:rsidP="000F22C2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>-</w:t>
      </w:r>
      <w:r w:rsidRPr="00AE2739">
        <w:rPr>
          <w:rFonts w:ascii="新細明體" w:hAnsi="新細明體" w:cs="新細明體"/>
        </w:rPr>
        <w:tab/>
      </w:r>
      <w:r w:rsidRPr="00AE2739">
        <w:rPr>
          <w:rFonts w:ascii="新細明體" w:hAnsi="新細明體" w:cs="新細明體" w:hint="eastAsia"/>
        </w:rPr>
        <w:t>均衡數量會上升。若需求的上升</w:t>
      </w:r>
      <w:r w:rsidR="00167795" w:rsidRPr="00AE2739">
        <w:rPr>
          <w:rFonts w:ascii="新細明體" w:hAnsi="新細明體" w:cs="新細明體" w:hint="eastAsia"/>
        </w:rPr>
        <w:t>幅度</w:t>
      </w:r>
      <w:r w:rsidRPr="00AE2739">
        <w:rPr>
          <w:rFonts w:ascii="新細明體" w:hAnsi="新細明體" w:cs="新細明體" w:hint="eastAsia"/>
        </w:rPr>
        <w:t>小於供應的上升</w:t>
      </w:r>
      <w:r w:rsidR="00167795" w:rsidRPr="00AE2739">
        <w:rPr>
          <w:rFonts w:ascii="新細明體" w:hAnsi="新細明體" w:cs="新細明體" w:hint="eastAsia"/>
        </w:rPr>
        <w:t>幅度</w:t>
      </w:r>
      <w:r w:rsidRPr="00AE2739">
        <w:rPr>
          <w:rFonts w:ascii="新細明體" w:hAnsi="新細明體" w:cs="新細明體" w:hint="eastAsia"/>
        </w:rPr>
        <w:t>，均衡價格會下降。在這</w:t>
      </w:r>
      <w:r w:rsidR="006379C3" w:rsidRPr="00AE2739">
        <w:rPr>
          <w:rFonts w:ascii="新細明體" w:hAnsi="新細明體" w:cs="新細明體" w:hint="eastAsia"/>
        </w:rPr>
        <w:t>個</w:t>
      </w:r>
      <w:r w:rsidRPr="00AE2739">
        <w:rPr>
          <w:rFonts w:ascii="新細明體" w:hAnsi="新細明體" w:cs="新細明體" w:hint="eastAsia"/>
        </w:rPr>
        <w:t>情況下，若均衡數量上升的百分比大於均衡價格下降的百分比，</w:t>
      </w:r>
      <w:r w:rsidR="0006735A" w:rsidRPr="00AE2739">
        <w:rPr>
          <w:rFonts w:ascii="新細明體" w:hAnsi="新細明體" w:cs="新細明體" w:hint="eastAsia"/>
        </w:rPr>
        <w:t>餐飲業</w:t>
      </w:r>
      <w:r w:rsidRPr="00AE2739">
        <w:rPr>
          <w:rFonts w:ascii="新細明體" w:hAnsi="新細明體" w:cs="新細明體" w:hint="eastAsia"/>
        </w:rPr>
        <w:t>的總收入會上升。</w:t>
      </w:r>
    </w:p>
    <w:p w14:paraId="3970A1D0" w14:textId="77777777" w:rsidR="000C2D49" w:rsidRPr="00AE2739" w:rsidRDefault="000C2D49" w:rsidP="000C2D49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u w:val="single"/>
          <w:lang w:val="en-GB"/>
        </w:rPr>
      </w:pPr>
    </w:p>
    <w:p w14:paraId="4833B58E" w14:textId="624BB947" w:rsidR="000C2D49" w:rsidRPr="00AE2739" w:rsidRDefault="000C2D49" w:rsidP="000C2D49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u w:val="single"/>
          <w:lang w:val="en-GB"/>
        </w:rPr>
      </w:pPr>
      <w:r w:rsidRPr="00AE2739">
        <w:rPr>
          <w:rFonts w:ascii="新細明體" w:hAnsi="新細明體" w:cs="新細明體" w:hint="eastAsia"/>
          <w:u w:val="single"/>
          <w:lang w:val="en-GB"/>
        </w:rPr>
        <w:t>建議</w:t>
      </w:r>
      <w:r w:rsidRPr="00AE2739">
        <w:rPr>
          <w:rFonts w:ascii="Times New Roman" w:eastAsiaTheme="minorEastAsia" w:hAnsi="Times New Roman" w:cs="Times New Roman" w:hint="eastAsia"/>
          <w:u w:val="single"/>
        </w:rPr>
        <w:t>2</w:t>
      </w:r>
      <w:r w:rsidRPr="00AE2739">
        <w:rPr>
          <w:rFonts w:ascii="新細明體" w:hAnsi="新細明體" w:cs="新細明體" w:hint="eastAsia"/>
          <w:u w:val="single"/>
          <w:lang w:val="en-GB"/>
        </w:rPr>
        <w:t>如何可能達成其目標︰</w:t>
      </w:r>
    </w:p>
    <w:p w14:paraId="0618A6A2" w14:textId="0C92F2BD" w:rsidR="00104CC4" w:rsidRPr="00AE2739" w:rsidRDefault="000C2D49" w:rsidP="000C2D49">
      <w:pPr>
        <w:tabs>
          <w:tab w:val="right" w:pos="9616"/>
        </w:tabs>
        <w:ind w:leftChars="372" w:left="1414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 xml:space="preserve">- </w:t>
      </w:r>
      <w:r w:rsidRPr="00AE2739">
        <w:rPr>
          <w:rFonts w:ascii="新細明體" w:hAnsi="新細明體" w:cs="新細明體"/>
        </w:rPr>
        <w:tab/>
      </w:r>
      <w:r w:rsidR="00A338CD" w:rsidRPr="00AE2739">
        <w:rPr>
          <w:rFonts w:ascii="新細明體" w:hAnsi="新細明體" w:cs="新細明體" w:hint="eastAsia"/>
        </w:rPr>
        <w:t>根據資料</w:t>
      </w:r>
      <w:r w:rsidR="00175C33" w:rsidRPr="00AE2739">
        <w:rPr>
          <w:rFonts w:ascii="Times New Roman" w:hAnsi="Times New Roman" w:cs="Times New Roman" w:hint="eastAsia"/>
        </w:rPr>
        <w:t>C</w:t>
      </w:r>
      <w:r w:rsidR="00A338CD" w:rsidRPr="00AE2739">
        <w:rPr>
          <w:rFonts w:ascii="新細明體" w:hAnsi="新細明體" w:cs="新細明體" w:hint="eastAsia"/>
        </w:rPr>
        <w:t>中觀看演唱會的樂迷的</w:t>
      </w:r>
      <w:r w:rsidR="00257408" w:rsidRPr="00AE2739">
        <w:rPr>
          <w:rFonts w:ascii="新細明體" w:hAnsi="新細明體" w:cs="新細明體" w:hint="eastAsia"/>
        </w:rPr>
        <w:t>看法</w:t>
      </w:r>
      <w:r w:rsidR="00A338CD" w:rsidRPr="00AE2739">
        <w:rPr>
          <w:rFonts w:ascii="新細明體" w:hAnsi="新細明體" w:cs="新細明體" w:hint="eastAsia"/>
        </w:rPr>
        <w:t>，不少人搶購門票後以高價</w:t>
      </w:r>
      <w:r w:rsidR="004375E7" w:rsidRPr="00AE2739">
        <w:rPr>
          <w:rFonts w:ascii="新細明體" w:hAnsi="新細明體" w:cs="新細明體" w:hint="eastAsia"/>
        </w:rPr>
        <w:t>轉</w:t>
      </w:r>
      <w:r w:rsidR="00A338CD" w:rsidRPr="00AE2739">
        <w:rPr>
          <w:rFonts w:ascii="新細明體" w:hAnsi="新細明體" w:cs="新細明體" w:hint="eastAsia"/>
        </w:rPr>
        <w:t>售</w:t>
      </w:r>
      <w:r w:rsidR="00167795" w:rsidRPr="00AE2739">
        <w:rPr>
          <w:rFonts w:ascii="新細明體" w:hAnsi="新細明體" w:cs="新細明體" w:hint="eastAsia"/>
        </w:rPr>
        <w:t>圖</w:t>
      </w:r>
      <w:r w:rsidR="00A338CD" w:rsidRPr="00AE2739">
        <w:rPr>
          <w:rFonts w:ascii="新細明體" w:hAnsi="新細明體" w:cs="新細明體" w:hint="eastAsia"/>
        </w:rPr>
        <w:t>利</w:t>
      </w:r>
      <w:r w:rsidR="00EB5ECB" w:rsidRPr="00AE2739">
        <w:rPr>
          <w:rFonts w:ascii="新細明體" w:hAnsi="新細明體" w:cs="新細明體" w:hint="eastAsia"/>
        </w:rPr>
        <w:t>。</w:t>
      </w:r>
      <w:r w:rsidR="00A338CD" w:rsidRPr="00AE2739">
        <w:rPr>
          <w:rFonts w:ascii="新細明體" w:hAnsi="新細明體" w:cs="新細明體" w:hint="eastAsia"/>
        </w:rPr>
        <w:t>當實施實名制購買演唱會門票，門票不能</w:t>
      </w:r>
      <w:r w:rsidR="00167795" w:rsidRPr="00AE2739">
        <w:rPr>
          <w:rFonts w:ascii="新細明體" w:hAnsi="新細明體" w:cs="新細明體" w:hint="eastAsia"/>
        </w:rPr>
        <w:t>用</w:t>
      </w:r>
      <w:r w:rsidR="00A338CD" w:rsidRPr="00AE2739">
        <w:rPr>
          <w:rFonts w:ascii="新細明體" w:hAnsi="新細明體" w:cs="新細明體" w:hint="eastAsia"/>
        </w:rPr>
        <w:t>作炒賣，原先</w:t>
      </w:r>
      <w:r w:rsidR="00167795" w:rsidRPr="00AE2739">
        <w:rPr>
          <w:rFonts w:ascii="新細明體" w:hAnsi="新細明體" w:cs="新細明體" w:hint="eastAsia"/>
        </w:rPr>
        <w:t>以炒賣門票獲利的人</w:t>
      </w:r>
      <w:r w:rsidR="00A338CD" w:rsidRPr="00AE2739">
        <w:rPr>
          <w:rFonts w:ascii="新細明體" w:hAnsi="新細明體" w:cs="新細明體" w:hint="eastAsia"/>
        </w:rPr>
        <w:t>可能不會再購買門票，</w:t>
      </w:r>
      <w:r w:rsidR="00952DD9" w:rsidRPr="00AE2739">
        <w:rPr>
          <w:rFonts w:ascii="新細明體" w:hAnsi="新細明體" w:cs="新細明體" w:hint="eastAsia"/>
        </w:rPr>
        <w:t>對演唱會門票的需求下降，</w:t>
      </w:r>
      <w:r w:rsidR="0080395D" w:rsidRPr="00AE2739">
        <w:rPr>
          <w:rFonts w:ascii="新細明體" w:hAnsi="新細明體" w:cs="新細明體" w:hint="eastAsia"/>
        </w:rPr>
        <w:t>輪候購買門票的人數會</w:t>
      </w:r>
      <w:r w:rsidR="00952DD9" w:rsidRPr="00AE2739">
        <w:rPr>
          <w:rFonts w:ascii="新細明體" w:hAnsi="新細明體" w:cs="新細明體" w:hint="eastAsia"/>
        </w:rPr>
        <w:t>減少</w:t>
      </w:r>
      <w:r w:rsidR="0080395D" w:rsidRPr="00AE2739">
        <w:rPr>
          <w:rFonts w:ascii="新細明體" w:hAnsi="新細明體" w:cs="新細明體" w:hint="eastAsia"/>
        </w:rPr>
        <w:t>，購買演唱會門票所需的輪候時間會</w:t>
      </w:r>
      <w:r w:rsidR="00952DD9" w:rsidRPr="00AE2739">
        <w:rPr>
          <w:rFonts w:ascii="新細明體" w:hAnsi="新細明體" w:cs="新細明體" w:hint="eastAsia"/>
        </w:rPr>
        <w:t>縮</w:t>
      </w:r>
      <w:r w:rsidR="0080395D" w:rsidRPr="00AE2739">
        <w:rPr>
          <w:rFonts w:ascii="新細明體" w:hAnsi="新細明體" w:cs="新細明體" w:hint="eastAsia"/>
        </w:rPr>
        <w:t>短，</w:t>
      </w:r>
      <w:r w:rsidR="00952DD9" w:rsidRPr="00AE2739">
        <w:rPr>
          <w:rFonts w:ascii="新細明體" w:hAnsi="新細明體" w:cs="新細明體" w:hint="eastAsia"/>
        </w:rPr>
        <w:t>購買門票的</w:t>
      </w:r>
      <w:r w:rsidR="0080395D" w:rsidRPr="00AE2739">
        <w:rPr>
          <w:rFonts w:ascii="新細明體" w:hAnsi="新細明體" w:cs="新細明體" w:hint="eastAsia"/>
        </w:rPr>
        <w:t>時間成本會下降。</w:t>
      </w:r>
    </w:p>
    <w:p w14:paraId="6F7BBC96" w14:textId="64B5C477" w:rsidR="00A338CD" w:rsidRPr="00AE2739" w:rsidRDefault="00A338CD" w:rsidP="000C2D49">
      <w:pPr>
        <w:tabs>
          <w:tab w:val="right" w:pos="9616"/>
        </w:tabs>
        <w:ind w:leftChars="372" w:left="1414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>-</w:t>
      </w:r>
      <w:r w:rsidRPr="00AE2739">
        <w:rPr>
          <w:rFonts w:ascii="新細明體" w:hAnsi="新細明體" w:cs="新細明體"/>
        </w:rPr>
        <w:tab/>
      </w:r>
      <w:r w:rsidRPr="00AE2739">
        <w:rPr>
          <w:rFonts w:ascii="新細明體" w:hAnsi="新細明體" w:cs="新細明體" w:hint="eastAsia"/>
        </w:rPr>
        <w:t>在固定</w:t>
      </w:r>
      <w:r w:rsidR="0080395D" w:rsidRPr="00AE2739">
        <w:rPr>
          <w:rFonts w:ascii="新細明體" w:hAnsi="新細明體" w:cs="新細明體" w:hint="eastAsia"/>
        </w:rPr>
        <w:t>門票數量</w:t>
      </w:r>
      <w:r w:rsidRPr="00AE2739">
        <w:rPr>
          <w:rFonts w:ascii="新細明體" w:hAnsi="新細明體" w:cs="新細明體" w:hint="eastAsia"/>
        </w:rPr>
        <w:t>下，當</w:t>
      </w:r>
      <w:r w:rsidR="00167795" w:rsidRPr="00AE2739">
        <w:rPr>
          <w:rFonts w:ascii="新細明體" w:hAnsi="新細明體" w:cs="新細明體" w:hint="eastAsia"/>
        </w:rPr>
        <w:t>以炒賣門票獲利的人</w:t>
      </w:r>
      <w:r w:rsidR="00121DA1" w:rsidRPr="00AE2739">
        <w:rPr>
          <w:rFonts w:ascii="新細明體" w:hAnsi="新細明體" w:cs="新細明體" w:hint="eastAsia"/>
        </w:rPr>
        <w:t>減少</w:t>
      </w:r>
      <w:r w:rsidRPr="00AE2739">
        <w:rPr>
          <w:rFonts w:ascii="新細明體" w:hAnsi="新細明體" w:cs="新細明體" w:hint="eastAsia"/>
        </w:rPr>
        <w:t>，更多</w:t>
      </w:r>
      <w:r w:rsidR="0080395D" w:rsidRPr="00AE2739">
        <w:rPr>
          <w:rFonts w:ascii="新細明體" w:hAnsi="新細明體" w:cs="新細明體" w:hint="eastAsia"/>
        </w:rPr>
        <w:t>人</w:t>
      </w:r>
      <w:r w:rsidRPr="00AE2739">
        <w:rPr>
          <w:rFonts w:ascii="新細明體" w:hAnsi="新細明體" w:cs="新細明體" w:hint="eastAsia"/>
        </w:rPr>
        <w:t>能</w:t>
      </w:r>
      <w:r w:rsidR="0080395D" w:rsidRPr="00AE2739">
        <w:rPr>
          <w:rFonts w:ascii="新細明體" w:hAnsi="新細明體" w:cs="新細明體" w:hint="eastAsia"/>
        </w:rPr>
        <w:t>以</w:t>
      </w:r>
      <w:r w:rsidR="00211E00" w:rsidRPr="00AE2739">
        <w:rPr>
          <w:rFonts w:ascii="新細明體" w:hAnsi="新細明體" w:cs="新細明體" w:hint="eastAsia"/>
        </w:rPr>
        <w:t>官方票價</w:t>
      </w:r>
      <w:r w:rsidRPr="00AE2739">
        <w:rPr>
          <w:rFonts w:ascii="新細明體" w:hAnsi="新細明體" w:cs="新細明體" w:hint="eastAsia"/>
        </w:rPr>
        <w:t>購買演唱會門票</w:t>
      </w:r>
      <w:r w:rsidR="0080395D" w:rsidRPr="00AE2739">
        <w:rPr>
          <w:rFonts w:ascii="新細明體" w:hAnsi="新細明體" w:cs="新細明體" w:hint="eastAsia"/>
        </w:rPr>
        <w:t>，購買演唱會門票的金錢成本會下降。</w:t>
      </w:r>
    </w:p>
    <w:p w14:paraId="184887D2" w14:textId="77777777" w:rsidR="00770F70" w:rsidRPr="00AE2739" w:rsidRDefault="00770F70" w:rsidP="0080395D">
      <w:pPr>
        <w:tabs>
          <w:tab w:val="right" w:pos="9616"/>
        </w:tabs>
        <w:rPr>
          <w:rFonts w:ascii="新細明體" w:hAnsi="新細明體" w:cs="新細明體"/>
        </w:rPr>
      </w:pPr>
    </w:p>
    <w:p w14:paraId="61316C79" w14:textId="519D0C21" w:rsidR="00770F70" w:rsidRPr="00AE2739" w:rsidRDefault="00770F70" w:rsidP="00770F70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u w:val="single"/>
          <w:lang w:val="en-GB"/>
        </w:rPr>
      </w:pPr>
      <w:r w:rsidRPr="00AE2739">
        <w:rPr>
          <w:rFonts w:ascii="新細明體" w:hAnsi="新細明體" w:cs="新細明體" w:hint="eastAsia"/>
          <w:u w:val="single"/>
          <w:lang w:val="en-GB"/>
        </w:rPr>
        <w:t>可能限制建議</w:t>
      </w:r>
      <w:r w:rsidRPr="00AE2739">
        <w:rPr>
          <w:rFonts w:ascii="Times New Roman" w:hAnsi="Times New Roman" w:cs="Times New Roman"/>
          <w:u w:val="single"/>
          <w:lang w:val="en-GB"/>
        </w:rPr>
        <w:t>1</w:t>
      </w:r>
      <w:r w:rsidRPr="00AE2739">
        <w:rPr>
          <w:rFonts w:ascii="新細明體" w:hAnsi="新細明體" w:cs="新細明體" w:hint="eastAsia"/>
          <w:u w:val="single"/>
          <w:lang w:val="en-GB"/>
        </w:rPr>
        <w:t>有效達成其目標的因素︰</w:t>
      </w:r>
    </w:p>
    <w:p w14:paraId="507EF085" w14:textId="2C3F03E4" w:rsidR="00221363" w:rsidRPr="00AE2739" w:rsidRDefault="00D64632" w:rsidP="00221363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 xml:space="preserve">- </w:t>
      </w:r>
      <w:r w:rsidRPr="00AE2739">
        <w:rPr>
          <w:rFonts w:ascii="新細明體" w:hAnsi="新細明體" w:cs="新細明體"/>
        </w:rPr>
        <w:tab/>
      </w:r>
      <w:r w:rsidRPr="00AE2739">
        <w:rPr>
          <w:rFonts w:ascii="新細明體" w:hAnsi="新細明體" w:cs="新細明體" w:hint="eastAsia"/>
        </w:rPr>
        <w:t>流動</w:t>
      </w:r>
      <w:r w:rsidR="00CA0EF6" w:rsidRPr="00AE2739">
        <w:rPr>
          <w:rFonts w:ascii="新細明體" w:hAnsi="新細明體" w:cs="新細明體" w:hint="eastAsia"/>
        </w:rPr>
        <w:t>美食</w:t>
      </w:r>
      <w:r w:rsidRPr="00AE2739">
        <w:rPr>
          <w:rFonts w:ascii="新細明體" w:hAnsi="新細明體" w:cs="新細明體" w:hint="eastAsia"/>
        </w:rPr>
        <w:t>車</w:t>
      </w:r>
      <w:r w:rsidR="004B2302" w:rsidRPr="00AE2739">
        <w:rPr>
          <w:rFonts w:ascii="新細明體" w:hAnsi="新細明體" w:cs="新細明體" w:hint="eastAsia"/>
        </w:rPr>
        <w:t>提供的服務</w:t>
      </w:r>
      <w:r w:rsidR="00221363" w:rsidRPr="00AE2739">
        <w:rPr>
          <w:rFonts w:ascii="新細明體" w:hAnsi="新細明體" w:cs="新細明體" w:hint="eastAsia"/>
        </w:rPr>
        <w:t>是餐廳</w:t>
      </w:r>
      <w:r w:rsidR="00CA0EF6" w:rsidRPr="00AE2739">
        <w:rPr>
          <w:rFonts w:ascii="新細明體" w:hAnsi="新細明體" w:cs="新細明體" w:hint="eastAsia"/>
        </w:rPr>
        <w:t>提供的</w:t>
      </w:r>
      <w:r w:rsidR="00221363" w:rsidRPr="00AE2739">
        <w:rPr>
          <w:rFonts w:ascii="新細明體" w:hAnsi="新細明體" w:cs="新細明體" w:hint="eastAsia"/>
        </w:rPr>
        <w:t>服務的代替品</w:t>
      </w:r>
      <w:r w:rsidR="00CA0EF6" w:rsidRPr="00AE2739">
        <w:rPr>
          <w:rFonts w:ascii="新細明體" w:hAnsi="新細明體" w:cs="新細明體" w:hint="eastAsia"/>
        </w:rPr>
        <w:t>。</w:t>
      </w:r>
      <w:r w:rsidR="00F81E36" w:rsidRPr="00AE2739">
        <w:rPr>
          <w:rFonts w:ascii="新細明體" w:hAnsi="新細明體" w:cs="新細明體" w:hint="eastAsia"/>
        </w:rPr>
        <w:t>若人們</w:t>
      </w:r>
      <w:r w:rsidR="00F32FF8" w:rsidRPr="00AE2739">
        <w:rPr>
          <w:rFonts w:ascii="新細明體" w:hAnsi="新細明體" w:cs="新細明體" w:hint="eastAsia"/>
        </w:rPr>
        <w:t>選擇享用</w:t>
      </w:r>
      <w:r w:rsidR="00F81E36" w:rsidRPr="00AE2739">
        <w:rPr>
          <w:rFonts w:ascii="新細明體" w:hAnsi="新細明體" w:cs="新細明體" w:hint="eastAsia"/>
        </w:rPr>
        <w:t>流動美食車提供的服務</w:t>
      </w:r>
      <w:r w:rsidR="00F32FF8" w:rsidRPr="00AE2739">
        <w:rPr>
          <w:rFonts w:ascii="新細明體" w:hAnsi="新細明體" w:cs="新細明體" w:hint="eastAsia"/>
        </w:rPr>
        <w:t>而不光顧</w:t>
      </w:r>
      <w:r w:rsidR="00F81E36" w:rsidRPr="00AE2739">
        <w:rPr>
          <w:rFonts w:ascii="新細明體" w:hAnsi="新細明體" w:cs="新細明體" w:hint="eastAsia"/>
        </w:rPr>
        <w:t>餐廳，</w:t>
      </w:r>
      <w:r w:rsidR="00221363" w:rsidRPr="00AE2739">
        <w:rPr>
          <w:rFonts w:ascii="新細明體" w:hAnsi="新細明體" w:cs="新細明體" w:hint="eastAsia"/>
        </w:rPr>
        <w:t>餐廳的</w:t>
      </w:r>
      <w:r w:rsidR="005B42C1" w:rsidRPr="00AE2739">
        <w:rPr>
          <w:rFonts w:ascii="新細明體" w:hAnsi="新細明體" w:cs="新細明體" w:hint="eastAsia"/>
        </w:rPr>
        <w:t>收入會減少</w:t>
      </w:r>
      <w:r w:rsidR="00221363" w:rsidRPr="00AE2739">
        <w:rPr>
          <w:rFonts w:ascii="新細明體" w:hAnsi="新細明體" w:cs="新細明體" w:hint="eastAsia"/>
        </w:rPr>
        <w:t>。在這</w:t>
      </w:r>
      <w:r w:rsidR="00CA0EF6" w:rsidRPr="00AE2739">
        <w:rPr>
          <w:rFonts w:ascii="新細明體" w:hAnsi="新細明體" w:cs="新細明體" w:hint="eastAsia"/>
        </w:rPr>
        <w:t>個</w:t>
      </w:r>
      <w:r w:rsidR="00221363" w:rsidRPr="00AE2739">
        <w:rPr>
          <w:rFonts w:ascii="新細明體" w:hAnsi="新細明體" w:cs="新細明體" w:hint="eastAsia"/>
        </w:rPr>
        <w:t>情況下，</w:t>
      </w:r>
      <w:r w:rsidR="00A12752" w:rsidRPr="00AE2739">
        <w:rPr>
          <w:rFonts w:ascii="新細明體" w:hAnsi="新細明體" w:cs="新細明體" w:hint="eastAsia"/>
        </w:rPr>
        <w:t>餐飲業</w:t>
      </w:r>
      <w:r w:rsidR="00221363" w:rsidRPr="00AE2739">
        <w:rPr>
          <w:rFonts w:ascii="新細明體" w:hAnsi="新細明體" w:cs="新細明體" w:hint="eastAsia"/>
        </w:rPr>
        <w:t>的總收入未必一定上升。</w:t>
      </w:r>
    </w:p>
    <w:p w14:paraId="2BC9FE20" w14:textId="77777777" w:rsidR="004718CD" w:rsidRPr="00AE2739" w:rsidRDefault="004718CD" w:rsidP="00770F70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u w:val="single"/>
          <w:lang w:val="en-GB"/>
        </w:rPr>
      </w:pPr>
    </w:p>
    <w:p w14:paraId="59F83C6A" w14:textId="105431A7" w:rsidR="00770F70" w:rsidRPr="00AE2739" w:rsidRDefault="00770F70" w:rsidP="00770F70">
      <w:pPr>
        <w:tabs>
          <w:tab w:val="right" w:pos="9616"/>
        </w:tabs>
        <w:ind w:leftChars="403" w:left="1483" w:hangingChars="271" w:hanging="596"/>
        <w:rPr>
          <w:rFonts w:ascii="新細明體" w:hAnsi="新細明體" w:cs="新細明體"/>
          <w:u w:val="single"/>
          <w:lang w:val="en-GB"/>
        </w:rPr>
      </w:pPr>
      <w:r w:rsidRPr="00AE2739">
        <w:rPr>
          <w:rFonts w:ascii="新細明體" w:hAnsi="新細明體" w:cs="新細明體" w:hint="eastAsia"/>
          <w:u w:val="single"/>
          <w:lang w:val="en-GB"/>
        </w:rPr>
        <w:t>可能限制建議</w:t>
      </w:r>
      <w:r w:rsidRPr="00AE2739">
        <w:rPr>
          <w:rFonts w:ascii="Times New Roman" w:hAnsi="Times New Roman" w:cs="Times New Roman" w:hint="eastAsia"/>
          <w:u w:val="single"/>
          <w:lang w:val="en-GB"/>
        </w:rPr>
        <w:t>2</w:t>
      </w:r>
      <w:r w:rsidRPr="00AE2739">
        <w:rPr>
          <w:rFonts w:ascii="新細明體" w:hAnsi="新細明體" w:cs="新細明體" w:hint="eastAsia"/>
          <w:u w:val="single"/>
          <w:lang w:val="en-GB"/>
        </w:rPr>
        <w:t>有效達成其目標的因素︰</w:t>
      </w:r>
    </w:p>
    <w:p w14:paraId="7BC32733" w14:textId="2DCD8BD1" w:rsidR="00DB4091" w:rsidRDefault="00D64632" w:rsidP="00DB4091">
      <w:pPr>
        <w:tabs>
          <w:tab w:val="right" w:pos="9616"/>
        </w:tabs>
        <w:ind w:leftChars="372" w:left="1414" w:hangingChars="271" w:hanging="596"/>
        <w:rPr>
          <w:rFonts w:ascii="新細明體" w:hAnsi="新細明體" w:cs="新細明體"/>
        </w:rPr>
      </w:pPr>
      <w:r w:rsidRPr="00AE2739">
        <w:rPr>
          <w:rFonts w:ascii="新細明體" w:hAnsi="新細明體" w:cs="新細明體" w:hint="eastAsia"/>
        </w:rPr>
        <w:t>-</w:t>
      </w:r>
      <w:r w:rsidRPr="00AE2739">
        <w:rPr>
          <w:rFonts w:ascii="新細明體" w:hAnsi="新細明體" w:cs="新細明體"/>
        </w:rPr>
        <w:tab/>
      </w:r>
      <w:r w:rsidR="00DB4091" w:rsidRPr="00AE2739">
        <w:rPr>
          <w:rFonts w:ascii="新細明體" w:hAnsi="新細明體" w:cs="新細明體" w:hint="eastAsia"/>
        </w:rPr>
        <w:t>實施</w:t>
      </w:r>
      <w:r w:rsidR="00E20363" w:rsidRPr="00AE2739">
        <w:rPr>
          <w:rFonts w:ascii="新細明體" w:hAnsi="新細明體" w:cs="新細明體"/>
        </w:rPr>
        <w:t>實名制</w:t>
      </w:r>
      <w:r w:rsidR="00E20363" w:rsidRPr="00AE2739">
        <w:rPr>
          <w:rFonts w:ascii="新細明體" w:hAnsi="新細明體" w:cs="新細明體" w:hint="eastAsia"/>
        </w:rPr>
        <w:t>會</w:t>
      </w:r>
      <w:r w:rsidR="00E20363" w:rsidRPr="00AE2739">
        <w:rPr>
          <w:rFonts w:ascii="新細明體" w:hAnsi="新細明體" w:cs="新細明體"/>
        </w:rPr>
        <w:t>增加核查和驗證等營</w:t>
      </w:r>
      <w:r w:rsidR="0038162B" w:rsidRPr="00AE2739">
        <w:rPr>
          <w:rFonts w:ascii="新細明體" w:hAnsi="新細明體" w:cs="新細明體"/>
        </w:rPr>
        <w:t>運</w:t>
      </w:r>
      <w:r w:rsidR="00E20363" w:rsidRPr="00AE2739">
        <w:rPr>
          <w:rFonts w:ascii="新細明體" w:hAnsi="新細明體" w:cs="新細明體"/>
        </w:rPr>
        <w:t>成本</w:t>
      </w:r>
      <w:r w:rsidR="00E20363" w:rsidRPr="00AE2739">
        <w:rPr>
          <w:rFonts w:ascii="新細明體" w:hAnsi="新細明體" w:cs="新細明體" w:hint="eastAsia"/>
        </w:rPr>
        <w:t>，</w:t>
      </w:r>
      <w:r w:rsidR="00DB4091" w:rsidRPr="00AE2739">
        <w:rPr>
          <w:rFonts w:ascii="新細明體" w:hAnsi="新細明體" w:cs="新細明體" w:hint="eastAsia"/>
        </w:rPr>
        <w:t>增加的</w:t>
      </w:r>
      <w:r w:rsidR="0038162B" w:rsidRPr="00AE2739">
        <w:rPr>
          <w:rFonts w:ascii="新細明體" w:hAnsi="新細明體" w:cs="新細明體"/>
        </w:rPr>
        <w:t>營運</w:t>
      </w:r>
      <w:r w:rsidR="00DB4091" w:rsidRPr="00AE2739">
        <w:rPr>
          <w:rFonts w:ascii="新細明體" w:hAnsi="新細明體" w:cs="新細明體" w:hint="eastAsia"/>
        </w:rPr>
        <w:t>成本有可能轉嫁到票價上，使演唱會</w:t>
      </w:r>
      <w:r w:rsidR="0038162B" w:rsidRPr="00AE2739">
        <w:rPr>
          <w:rFonts w:ascii="新細明體" w:hAnsi="新細明體" w:cs="新細明體" w:hint="eastAsia"/>
        </w:rPr>
        <w:t>的</w:t>
      </w:r>
      <w:r w:rsidR="00DB4091" w:rsidRPr="00AE2739">
        <w:rPr>
          <w:rFonts w:ascii="新細明體" w:hAnsi="新細明體" w:cs="新細明體" w:hint="eastAsia"/>
        </w:rPr>
        <w:t>門票價格上升</w:t>
      </w:r>
      <w:r w:rsidR="009047E8" w:rsidRPr="00AE2739">
        <w:rPr>
          <w:rFonts w:ascii="新細明體" w:hAnsi="新細明體" w:cs="新細明體" w:hint="eastAsia"/>
        </w:rPr>
        <w:t>，購買演唱會門票的金錢成本會上</w:t>
      </w:r>
      <w:r w:rsidR="009047E8">
        <w:rPr>
          <w:rFonts w:ascii="新細明體" w:hAnsi="新細明體" w:cs="新細明體" w:hint="eastAsia"/>
        </w:rPr>
        <w:t>升。</w:t>
      </w:r>
    </w:p>
    <w:p w14:paraId="526BBB1D" w14:textId="77777777" w:rsidR="000F22C2" w:rsidRPr="00D64632" w:rsidRDefault="000F22C2">
      <w:pPr>
        <w:tabs>
          <w:tab w:val="right" w:pos="9616"/>
        </w:tabs>
        <w:ind w:leftChars="372" w:left="1414" w:hangingChars="271" w:hanging="596"/>
        <w:rPr>
          <w:rFonts w:ascii="Times New Roman" w:eastAsia="Monotype Sorts" w:hAnsi="Times New Roman" w:cs="Times New Roman"/>
          <w:lang w:val="en-GB"/>
        </w:rPr>
      </w:pPr>
    </w:p>
    <w:sectPr w:rsidR="000F22C2" w:rsidRPr="00D64632">
      <w:footerReference w:type="even" r:id="rId11"/>
      <w:footerReference w:type="default" r:id="rId12"/>
      <w:footerReference w:type="first" r:id="rId13"/>
      <w:pgSz w:w="11906" w:h="16838" w:code="9"/>
      <w:pgMar w:top="1134" w:right="1134" w:bottom="1134" w:left="1134" w:header="851" w:footer="680" w:gutter="0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6442" w14:textId="77777777" w:rsidR="005C7075" w:rsidRDefault="005C7075">
      <w:pPr>
        <w:rPr>
          <w:rFonts w:hint="eastAsia"/>
        </w:rPr>
      </w:pPr>
      <w:r>
        <w:separator/>
      </w:r>
    </w:p>
  </w:endnote>
  <w:endnote w:type="continuationSeparator" w:id="0">
    <w:p w14:paraId="7378B31C" w14:textId="77777777" w:rsidR="005C7075" w:rsidRDefault="005C70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D73D" w14:textId="4DF65A40" w:rsidR="001E090F" w:rsidRDefault="001E090F">
    <w:pPr>
      <w:pStyle w:val="a5"/>
      <w:framePr w:wrap="around" w:vAnchor="text" w:hAnchor="margin" w:xAlign="right" w:y="1"/>
      <w:rPr>
        <w:rStyle w:val="a7"/>
        <w:rFonts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rFonts w:hint="eastAsia"/>
        <w:noProof/>
      </w:rPr>
      <w:t>1</w:t>
    </w:r>
    <w:r>
      <w:rPr>
        <w:rStyle w:val="a7"/>
      </w:rPr>
      <w:fldChar w:fldCharType="end"/>
    </w:r>
  </w:p>
  <w:p w14:paraId="3B5F0EF6" w14:textId="77777777" w:rsidR="001E090F" w:rsidRDefault="001E090F">
    <w:pPr>
      <w:pStyle w:val="a5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C087" w14:textId="3C84A271" w:rsidR="001E090F" w:rsidRPr="00B2268F" w:rsidRDefault="001E090F">
    <w:pPr>
      <w:pStyle w:val="a5"/>
      <w:tabs>
        <w:tab w:val="clear" w:pos="4153"/>
        <w:tab w:val="clear" w:pos="8306"/>
        <w:tab w:val="left" w:pos="6606"/>
      </w:tabs>
      <w:rPr>
        <w:rFonts w:ascii="Times New Roman" w:eastAsia="Monotype Sorts" w:hAnsi="Times New Roman" w:cs="Times New Roman"/>
      </w:rPr>
    </w:pPr>
    <w:r w:rsidRPr="00B2268F">
      <w:rPr>
        <w:rFonts w:ascii="Times New Roman" w:eastAsia="Monotype Sorts" w:hAnsi="Times New Roman" w:cs="Times New Roman"/>
      </w:rPr>
      <w:t xml:space="preserve">HKDSE-ECON </w:t>
    </w:r>
    <w:r w:rsidRPr="00B2268F">
      <w:rPr>
        <w:rFonts w:ascii="新細明體" w:hAnsi="新細明體" w:cs="新細明體" w:hint="eastAsia"/>
      </w:rPr>
      <w:t>參考答案</w:t>
    </w:r>
    <w:r w:rsidRPr="00B2268F">
      <w:rPr>
        <w:rFonts w:ascii="Times New Roman" w:eastAsia="Monotype Sorts" w:hAnsi="Times New Roman" w:cs="Times New Roman"/>
      </w:rPr>
      <w:t>-</w:t>
    </w:r>
    <w:r w:rsidRPr="00B2268F">
      <w:rPr>
        <w:rStyle w:val="a7"/>
        <w:rFonts w:ascii="Times New Roman" w:eastAsia="Monotype Sorts" w:hAnsi="Times New Roman" w:cs="Times New Roman"/>
      </w:rPr>
      <w:fldChar w:fldCharType="begin"/>
    </w:r>
    <w:r w:rsidRPr="00B2268F">
      <w:rPr>
        <w:rStyle w:val="a7"/>
        <w:rFonts w:ascii="Times New Roman" w:eastAsia="Monotype Sorts" w:hAnsi="Times New Roman" w:cs="Times New Roman"/>
      </w:rPr>
      <w:instrText xml:space="preserve"> PAGE </w:instrText>
    </w:r>
    <w:r w:rsidRPr="00B2268F">
      <w:rPr>
        <w:rStyle w:val="a7"/>
        <w:rFonts w:ascii="Times New Roman" w:eastAsia="Monotype Sorts" w:hAnsi="Times New Roman" w:cs="Times New Roman"/>
      </w:rPr>
      <w:fldChar w:fldCharType="separate"/>
    </w:r>
    <w:r w:rsidR="00851DB3">
      <w:rPr>
        <w:rStyle w:val="a7"/>
        <w:rFonts w:ascii="Times New Roman" w:eastAsia="Monotype Sorts" w:hAnsi="Times New Roman" w:cs="Times New Roman"/>
        <w:noProof/>
      </w:rPr>
      <w:t>2</w:t>
    </w:r>
    <w:r w:rsidRPr="00B2268F">
      <w:rPr>
        <w:rStyle w:val="a7"/>
        <w:rFonts w:ascii="Times New Roman" w:eastAsia="Monotype Sorts" w:hAnsi="Times New Roman" w:cs="Times New Roman"/>
      </w:rPr>
      <w:fldChar w:fldCharType="end"/>
    </w:r>
    <w:r w:rsidRPr="00B2268F">
      <w:rPr>
        <w:rStyle w:val="a7"/>
        <w:rFonts w:ascii="Times New Roman" w:eastAsia="Monotype Sorts" w:hAnsi="Times New Roman" w:cs="Times New Roman"/>
      </w:rPr>
      <w:t xml:space="preserve"> (</w:t>
    </w:r>
    <w:r w:rsidRPr="00B2268F">
      <w:rPr>
        <w:rStyle w:val="a7"/>
        <w:rFonts w:ascii="新細明體" w:hAnsi="新細明體" w:cs="新細明體" w:hint="eastAsia"/>
      </w:rPr>
      <w:t>模擬試卷</w:t>
    </w:r>
    <w:r>
      <w:rPr>
        <w:rStyle w:val="a7"/>
        <w:rFonts w:ascii="新細明體" w:hAnsi="新細明體" w:cs="新細明體" w:hint="eastAsia"/>
      </w:rPr>
      <w:t xml:space="preserve"> </w:t>
    </w:r>
    <w:r w:rsidR="00C10678">
      <w:rPr>
        <w:rStyle w:val="a7"/>
        <w:rFonts w:ascii="新細明體" w:hAnsi="新細明體" w:cs="新細明體" w:hint="eastAsia"/>
      </w:rPr>
      <w:t>四</w:t>
    </w:r>
    <w:r w:rsidRPr="00B2268F">
      <w:rPr>
        <w:rStyle w:val="a7"/>
        <w:rFonts w:ascii="新細明體" w:hAnsi="新細明體" w:cs="新細明體" w:hint="eastAsia"/>
        <w:lang w:eastAsia="zh-HK"/>
      </w:rPr>
      <w:t>十</w:t>
    </w:r>
    <w:r w:rsidRPr="00B2268F">
      <w:rPr>
        <w:rStyle w:val="a7"/>
        <w:rFonts w:ascii="Times New Roman" w:eastAsia="Monotype Sorts" w:hAnsi="Times New Roman" w:cs="Times New Roman"/>
      </w:rPr>
      <w:t>)</w:t>
    </w:r>
    <w:r w:rsidRPr="00B2268F">
      <w:rPr>
        <w:rStyle w:val="a7"/>
        <w:rFonts w:ascii="Times New Roman" w:eastAsia="Monotype Sorts" w:hAnsi="Times New Roman" w:cs="Times New Roman"/>
      </w:rPr>
      <w:tab/>
    </w:r>
    <w:r w:rsidRPr="00EF4C10">
      <w:rPr>
        <w:rFonts w:ascii="Times New Roman" w:eastAsia="Monotype Sorts" w:hAnsi="Times New Roman" w:cs="Times New Roman"/>
      </w:rPr>
      <w:t>© 202</w:t>
    </w:r>
    <w:r w:rsidR="00BF36A3">
      <w:rPr>
        <w:rFonts w:ascii="Times New Roman" w:eastAsia="Monotype Sorts" w:hAnsi="Times New Roman" w:cs="Times New Roman" w:hint="eastAsia"/>
      </w:rPr>
      <w:t>5</w:t>
    </w:r>
    <w:r w:rsidRPr="00EF4C10">
      <w:rPr>
        <w:rFonts w:ascii="Times New Roman" w:eastAsia="Monotype Sorts" w:hAnsi="Times New Roman" w:cs="Times New Roman"/>
      </w:rPr>
      <w:t xml:space="preserve"> </w:t>
    </w:r>
    <w:r w:rsidRPr="00B2268F">
      <w:rPr>
        <w:rFonts w:ascii="新細明體" w:hAnsi="新細明體" w:cs="新細明體" w:hint="eastAsia"/>
      </w:rPr>
      <w:t>雅集出版社有限公司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5FC42" w14:textId="77777777" w:rsidR="001E090F" w:rsidRDefault="001E090F">
    <w:pPr>
      <w:pStyle w:val="a5"/>
      <w:rPr>
        <w:rFonts w:hint="eastAsia"/>
      </w:rPr>
    </w:pPr>
    <w:r>
      <w:t></w:t>
    </w:r>
    <w:r>
      <w:t></w:t>
    </w:r>
    <w:r>
      <w:t></w:t>
    </w:r>
    <w:r>
      <w:t></w:t>
    </w:r>
    <w:r>
      <w:t></w:t>
    </w:r>
    <w:r>
      <w:t></w:t>
    </w:r>
    <w:r>
      <w:t></w:t>
    </w:r>
    <w:r>
      <w:t></w:t>
    </w:r>
    <w:r>
      <w:t></w:t>
    </w:r>
    <w:r>
      <w:t></w:t>
    </w:r>
    <w:r>
      <w:t></w:t>
    </w:r>
    <w:r>
      <w:t></w:t>
    </w:r>
    <w:r>
      <w:t></w:t>
    </w:r>
    <w:r>
      <w:t></w:t>
    </w:r>
    <w:r>
      <w:t></w:t>
    </w:r>
    <w:r>
      <w:t></w:t>
    </w:r>
    <w:r>
      <w:t></w:t>
    </w:r>
    <w:r>
      <w:t></w:t>
    </w:r>
    <w:r>
      <w:t></w:t>
    </w:r>
    <w:r>
      <w:t></w:t>
    </w:r>
    <w:r>
      <w:t></w:t>
    </w:r>
    <w:r>
      <w:t></w:t>
    </w:r>
    <w:r>
      <w:t></w:t>
    </w:r>
    <w:r>
      <w:t></w:t>
    </w:r>
    <w:r>
      <w:t></w:t>
    </w:r>
    <w:r>
      <w:t></w:t>
    </w:r>
    <w:r>
      <w:t></w:t>
    </w:r>
    <w:r>
      <w:t></w:t>
    </w:r>
    <w:r>
      <w:t></w:t>
    </w:r>
    <w:r>
      <w:t></w:t>
    </w:r>
    <w:r>
      <w:t></w:t>
    </w:r>
    <w:r>
      <w:t></w:t>
    </w:r>
    <w:r>
      <w:t></w:t>
    </w:r>
    <w:r>
      <w:t></w:t>
    </w:r>
    <w:r>
      <w:t>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E48C" w14:textId="77777777" w:rsidR="001E090F" w:rsidRDefault="001E090F">
    <w:pPr>
      <w:pStyle w:val="a5"/>
      <w:framePr w:wrap="around" w:vAnchor="text" w:hAnchor="margin" w:xAlign="right" w:y="1"/>
      <w:rPr>
        <w:rStyle w:val="a7"/>
        <w:rFonts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73FB6B6" w14:textId="77777777" w:rsidR="001E090F" w:rsidRDefault="001E090F">
    <w:pPr>
      <w:pStyle w:val="a5"/>
      <w:ind w:right="360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81F9" w14:textId="0A2B4BF6" w:rsidR="001E090F" w:rsidRPr="00205DFA" w:rsidRDefault="001E090F">
    <w:pPr>
      <w:pStyle w:val="a5"/>
      <w:tabs>
        <w:tab w:val="clear" w:pos="4153"/>
        <w:tab w:val="clear" w:pos="8306"/>
        <w:tab w:val="left" w:pos="6606"/>
      </w:tabs>
      <w:rPr>
        <w:rFonts w:ascii="Times New Roman" w:eastAsia="Monotype Sorts" w:hAnsi="Times New Roman" w:cs="Times New Roman"/>
        <w:lang w:val="en-GB"/>
      </w:rPr>
    </w:pPr>
    <w:r w:rsidRPr="00205DFA">
      <w:rPr>
        <w:rFonts w:ascii="Times New Roman" w:eastAsia="Monotype Sorts" w:hAnsi="Times New Roman" w:cs="Times New Roman"/>
      </w:rPr>
      <w:t xml:space="preserve">HKDSE-ECON </w:t>
    </w:r>
    <w:r w:rsidRPr="00205DFA">
      <w:rPr>
        <w:rFonts w:ascii="Times New Roman" w:eastAsia="Monotype Sorts" w:hAnsi="Times New Roman" w:cs="Times New Roman"/>
      </w:rPr>
      <w:t>參考答案</w:t>
    </w:r>
    <w:r w:rsidRPr="00205DFA">
      <w:rPr>
        <w:rFonts w:ascii="Times New Roman" w:eastAsia="Monotype Sorts" w:hAnsi="Times New Roman" w:cs="Times New Roman"/>
      </w:rPr>
      <w:t>-</w:t>
    </w:r>
    <w:r w:rsidRPr="00205DFA">
      <w:rPr>
        <w:rStyle w:val="a7"/>
        <w:rFonts w:ascii="Times New Roman" w:eastAsia="Monotype Sorts" w:hAnsi="Times New Roman" w:cs="Times New Roman"/>
      </w:rPr>
      <w:fldChar w:fldCharType="begin"/>
    </w:r>
    <w:r w:rsidRPr="00205DFA">
      <w:rPr>
        <w:rStyle w:val="a7"/>
        <w:rFonts w:ascii="Times New Roman" w:eastAsia="Monotype Sorts" w:hAnsi="Times New Roman" w:cs="Times New Roman"/>
      </w:rPr>
      <w:instrText xml:space="preserve"> PAGE </w:instrText>
    </w:r>
    <w:r w:rsidRPr="00205DFA">
      <w:rPr>
        <w:rStyle w:val="a7"/>
        <w:rFonts w:ascii="Times New Roman" w:eastAsia="Monotype Sorts" w:hAnsi="Times New Roman" w:cs="Times New Roman"/>
      </w:rPr>
      <w:fldChar w:fldCharType="separate"/>
    </w:r>
    <w:r w:rsidR="00851DB3">
      <w:rPr>
        <w:rStyle w:val="a7"/>
        <w:rFonts w:ascii="Times New Roman" w:eastAsia="Monotype Sorts" w:hAnsi="Times New Roman" w:cs="Times New Roman"/>
        <w:noProof/>
      </w:rPr>
      <w:t>9</w:t>
    </w:r>
    <w:r w:rsidRPr="00205DFA">
      <w:rPr>
        <w:rStyle w:val="a7"/>
        <w:rFonts w:ascii="Times New Roman" w:eastAsia="Monotype Sorts" w:hAnsi="Times New Roman" w:cs="Times New Roman"/>
      </w:rPr>
      <w:fldChar w:fldCharType="end"/>
    </w:r>
    <w:r w:rsidRPr="00205DFA">
      <w:rPr>
        <w:rStyle w:val="a7"/>
        <w:rFonts w:ascii="Times New Roman" w:eastAsia="Monotype Sorts" w:hAnsi="Times New Roman" w:cs="Times New Roman"/>
      </w:rPr>
      <w:t xml:space="preserve"> (</w:t>
    </w:r>
    <w:r w:rsidRPr="00205DFA">
      <w:rPr>
        <w:rStyle w:val="a7"/>
        <w:rFonts w:ascii="Times New Roman" w:eastAsia="Monotype Sorts" w:hAnsi="Times New Roman" w:cs="Times New Roman"/>
      </w:rPr>
      <w:t>模擬試卷</w:t>
    </w:r>
    <w:r>
      <w:rPr>
        <w:rStyle w:val="a7"/>
        <w:rFonts w:ascii="Times New Roman" w:eastAsia="Monotype Sorts" w:hAnsi="Times New Roman" w:cs="Times New Roman" w:hint="eastAsia"/>
      </w:rPr>
      <w:t xml:space="preserve"> </w:t>
    </w:r>
    <w:r w:rsidR="00915DAF">
      <w:rPr>
        <w:rStyle w:val="a7"/>
        <w:rFonts w:ascii="新細明體" w:hAnsi="新細明體" w:cs="新細明體" w:hint="eastAsia"/>
      </w:rPr>
      <w:t>四十</w:t>
    </w:r>
    <w:r w:rsidRPr="00205DFA">
      <w:rPr>
        <w:rStyle w:val="a7"/>
        <w:rFonts w:ascii="Times New Roman" w:eastAsia="Monotype Sorts" w:hAnsi="Times New Roman" w:cs="Times New Roman"/>
      </w:rPr>
      <w:t>)</w:t>
    </w:r>
    <w:r w:rsidRPr="00205DFA">
      <w:rPr>
        <w:rStyle w:val="a7"/>
        <w:rFonts w:ascii="Times New Roman" w:eastAsia="Monotype Sorts" w:hAnsi="Times New Roman" w:cs="Times New Roman"/>
      </w:rPr>
      <w:tab/>
    </w:r>
    <w:r w:rsidRPr="00205DFA">
      <w:rPr>
        <w:rFonts w:ascii="Times New Roman" w:eastAsia="Monotype Sorts" w:hAnsi="Times New Roman" w:cs="Times New Roman"/>
      </w:rPr>
      <w:t>© 2</w:t>
    </w:r>
    <w:r w:rsidRPr="00B47BD6">
      <w:rPr>
        <w:rFonts w:ascii="Times New Roman" w:eastAsia="Monotype Sorts" w:hAnsi="Times New Roman" w:cs="Times New Roman"/>
      </w:rPr>
      <w:t>02</w:t>
    </w:r>
    <w:r w:rsidR="00DD7588">
      <w:rPr>
        <w:rFonts w:ascii="Times New Roman" w:eastAsiaTheme="minorEastAsia" w:hAnsi="Times New Roman" w:cs="Times New Roman" w:hint="eastAsia"/>
      </w:rPr>
      <w:t>5</w:t>
    </w:r>
    <w:r w:rsidRPr="00B47BD6">
      <w:rPr>
        <w:rFonts w:ascii="Times New Roman" w:eastAsia="Monotype Sorts" w:hAnsi="Times New Roman" w:cs="Times New Roman"/>
      </w:rPr>
      <w:t xml:space="preserve"> </w:t>
    </w:r>
    <w:r w:rsidRPr="00205DFA">
      <w:rPr>
        <w:rFonts w:ascii="Times New Roman" w:eastAsia="Monotype Sorts" w:hAnsi="Times New Roman" w:cs="Times New Roman"/>
      </w:rPr>
      <w:t>雅集出版社有限公司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5FD5" w14:textId="77777777" w:rsidR="001E090F" w:rsidRDefault="001E090F">
    <w:pPr>
      <w:pStyle w:val="a5"/>
      <w:rPr>
        <w:rFonts w:hint="eastAsia"/>
      </w:rPr>
    </w:pPr>
    <w:r>
      <w:t></w:t>
    </w:r>
    <w:r>
      <w:t></w:t>
    </w:r>
    <w:r>
      <w:t></w:t>
    </w:r>
    <w:r>
      <w:t></w:t>
    </w:r>
    <w:r>
      <w:t></w:t>
    </w:r>
    <w:r>
      <w:t></w:t>
    </w:r>
    <w:r>
      <w:t></w:t>
    </w:r>
    <w:r>
      <w:t></w:t>
    </w:r>
    <w:r>
      <w:t></w:t>
    </w:r>
    <w:r>
      <w:t></w:t>
    </w:r>
    <w:r>
      <w:t></w:t>
    </w:r>
    <w:r>
      <w:t></w:t>
    </w:r>
    <w:r>
      <w:t></w:t>
    </w:r>
    <w:r>
      <w:t></w:t>
    </w:r>
    <w:r>
      <w:t></w:t>
    </w:r>
    <w:r>
      <w:t></w:t>
    </w:r>
    <w:r>
      <w:t></w:t>
    </w:r>
    <w:r>
      <w:t></w:t>
    </w:r>
    <w:r>
      <w:t></w:t>
    </w:r>
    <w:r>
      <w:t></w:t>
    </w:r>
    <w:r>
      <w:t></w:t>
    </w:r>
    <w:r>
      <w:t></w:t>
    </w:r>
    <w:r>
      <w:t></w:t>
    </w:r>
    <w:r>
      <w:t></w:t>
    </w:r>
    <w:r>
      <w:t></w:t>
    </w:r>
    <w:r>
      <w:t></w:t>
    </w:r>
    <w:r>
      <w:t></w:t>
    </w:r>
    <w:r>
      <w:t></w:t>
    </w:r>
    <w:r>
      <w:t></w:t>
    </w:r>
    <w:r>
      <w:t></w:t>
    </w:r>
    <w:r>
      <w:t></w:t>
    </w:r>
    <w:r>
      <w:t></w:t>
    </w:r>
    <w:r>
      <w:t></w:t>
    </w:r>
    <w:r>
      <w:t></w:t>
    </w:r>
    <w:r>
      <w:t>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8C5D" w14:textId="77777777" w:rsidR="005C7075" w:rsidRDefault="005C7075">
      <w:pPr>
        <w:rPr>
          <w:rFonts w:hint="eastAsia"/>
        </w:rPr>
      </w:pPr>
      <w:r>
        <w:separator/>
      </w:r>
    </w:p>
  </w:footnote>
  <w:footnote w:type="continuationSeparator" w:id="0">
    <w:p w14:paraId="1455C937" w14:textId="77777777" w:rsidR="005C7075" w:rsidRDefault="005C70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1F6"/>
    <w:multiLevelType w:val="hybridMultilevel"/>
    <w:tmpl w:val="AECA2192"/>
    <w:lvl w:ilvl="0" w:tplc="92622CB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3173061"/>
    <w:multiLevelType w:val="hybridMultilevel"/>
    <w:tmpl w:val="61EE517E"/>
    <w:lvl w:ilvl="0" w:tplc="082840E8">
      <w:start w:val="3"/>
      <w:numFmt w:val="bullet"/>
      <w:lvlText w:val="-"/>
      <w:lvlJc w:val="left"/>
      <w:pPr>
        <w:ind w:left="1211" w:hanging="360"/>
      </w:pPr>
      <w:rPr>
        <w:rFonts w:ascii="Monotype Sorts" w:eastAsia="Monotype Sorts" w:hAnsi="Monotype Sorts" w:cs="Monotype Sort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Monotype Sorts" w:hAnsi="Monotype Sorts" w:hint="default"/>
      </w:rPr>
    </w:lvl>
  </w:abstractNum>
  <w:abstractNum w:abstractNumId="2" w15:restartNumberingAfterBreak="0">
    <w:nsid w:val="064F3E2B"/>
    <w:multiLevelType w:val="multilevel"/>
    <w:tmpl w:val="48987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3" w15:restartNumberingAfterBreak="0">
    <w:nsid w:val="090544E1"/>
    <w:multiLevelType w:val="hybridMultilevel"/>
    <w:tmpl w:val="04A0E656"/>
    <w:lvl w:ilvl="0" w:tplc="2A3EF79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08E14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Monotype Sorts" w:eastAsia="Monotype Sorts" w:hAnsi="Monotype Sorts" w:cs="Monotype Sort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9DE41DF"/>
    <w:multiLevelType w:val="hybridMultilevel"/>
    <w:tmpl w:val="F55C75B4"/>
    <w:lvl w:ilvl="0" w:tplc="FF68F27A">
      <w:start w:val="9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0DCB568A"/>
    <w:multiLevelType w:val="hybridMultilevel"/>
    <w:tmpl w:val="78526D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62EA1"/>
    <w:multiLevelType w:val="hybridMultilevel"/>
    <w:tmpl w:val="AA5ABF2C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34C8A4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8632C9A8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270624"/>
    <w:multiLevelType w:val="hybridMultilevel"/>
    <w:tmpl w:val="5D3425D2"/>
    <w:lvl w:ilvl="0" w:tplc="880E1F0C">
      <w:start w:val="6"/>
      <w:numFmt w:val="bullet"/>
      <w:lvlText w:val="-"/>
      <w:lvlJc w:val="left"/>
      <w:pPr>
        <w:ind w:left="360" w:hanging="360"/>
      </w:pPr>
      <w:rPr>
        <w:rFonts w:ascii="Monotype Sorts" w:eastAsia="Monotype Sorts" w:hAnsi="Monotype Sorts" w:cs="Monotype Sort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Monotype Sorts" w:hAnsi="Monotype Sorts" w:hint="default"/>
      </w:rPr>
    </w:lvl>
  </w:abstractNum>
  <w:abstractNum w:abstractNumId="8" w15:restartNumberingAfterBreak="0">
    <w:nsid w:val="13A30FAE"/>
    <w:multiLevelType w:val="hybridMultilevel"/>
    <w:tmpl w:val="B92A011A"/>
    <w:lvl w:ilvl="0" w:tplc="8A88EC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3F12C6A"/>
    <w:multiLevelType w:val="hybridMultilevel"/>
    <w:tmpl w:val="415E31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D21FE"/>
    <w:multiLevelType w:val="hybridMultilevel"/>
    <w:tmpl w:val="895ACB02"/>
    <w:lvl w:ilvl="0" w:tplc="7CEA9A78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A351FD5"/>
    <w:multiLevelType w:val="hybridMultilevel"/>
    <w:tmpl w:val="6AA6B9D2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FBEBE6A">
      <w:start w:val="1"/>
      <w:numFmt w:val="lowerLetter"/>
      <w:lvlText w:val="(%5)"/>
      <w:lvlJc w:val="left"/>
      <w:pPr>
        <w:tabs>
          <w:tab w:val="num" w:pos="1134"/>
        </w:tabs>
        <w:ind w:left="1134" w:hanging="85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DCD666D"/>
    <w:multiLevelType w:val="hybridMultilevel"/>
    <w:tmpl w:val="C4CA0454"/>
    <w:lvl w:ilvl="0" w:tplc="3CBC4346">
      <w:start w:val="1"/>
      <w:numFmt w:val="lowerRoman"/>
      <w:lvlText w:val="(%1)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1" w:tplc="49E2DA0A">
      <w:start w:val="2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3" w15:restartNumberingAfterBreak="0">
    <w:nsid w:val="1DEF7EFB"/>
    <w:multiLevelType w:val="hybridMultilevel"/>
    <w:tmpl w:val="ACF6CF9A"/>
    <w:lvl w:ilvl="0" w:tplc="EB9428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E735DEF"/>
    <w:multiLevelType w:val="hybridMultilevel"/>
    <w:tmpl w:val="52587DE0"/>
    <w:lvl w:ilvl="0" w:tplc="1C7C08F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95A1006"/>
    <w:multiLevelType w:val="hybridMultilevel"/>
    <w:tmpl w:val="A3F8FE76"/>
    <w:lvl w:ilvl="0" w:tplc="6AEAF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F64A1B"/>
    <w:multiLevelType w:val="hybridMultilevel"/>
    <w:tmpl w:val="7780F4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D21070C"/>
    <w:multiLevelType w:val="hybridMultilevel"/>
    <w:tmpl w:val="1F4CF48C"/>
    <w:lvl w:ilvl="0" w:tplc="C908EC7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1BF1695"/>
    <w:multiLevelType w:val="hybridMultilevel"/>
    <w:tmpl w:val="759A1440"/>
    <w:lvl w:ilvl="0" w:tplc="CB04E7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80D7788"/>
    <w:multiLevelType w:val="hybridMultilevel"/>
    <w:tmpl w:val="59800256"/>
    <w:lvl w:ilvl="0" w:tplc="60AE91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8F864DC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Monotype Sorts" w:eastAsia="Monotype Sorts" w:hAnsi="Monotype Sorts" w:cs="Monotype Sorts" w:hint="default"/>
      </w:rPr>
    </w:lvl>
    <w:lvl w:ilvl="3" w:tplc="04CC7E1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33711C"/>
    <w:multiLevelType w:val="hybridMultilevel"/>
    <w:tmpl w:val="4E128F7C"/>
    <w:lvl w:ilvl="0" w:tplc="89F8785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F043CE5"/>
    <w:multiLevelType w:val="hybridMultilevel"/>
    <w:tmpl w:val="B11C0FF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1896037"/>
    <w:multiLevelType w:val="hybridMultilevel"/>
    <w:tmpl w:val="60D8B2FE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B9C0E0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AAA2D26"/>
    <w:multiLevelType w:val="hybridMultilevel"/>
    <w:tmpl w:val="836C5F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85132BB"/>
    <w:multiLevelType w:val="hybridMultilevel"/>
    <w:tmpl w:val="A79A72B4"/>
    <w:lvl w:ilvl="0" w:tplc="D8F6ED62">
      <w:start w:val="1"/>
      <w:numFmt w:val="bullet"/>
      <w:lvlText w:val="–"/>
      <w:lvlJc w:val="left"/>
      <w:pPr>
        <w:ind w:left="480" w:hanging="480"/>
      </w:pPr>
      <w:rPr>
        <w:rFonts w:ascii="Monotype Sorts" w:eastAsia="Monotype Sorts" w:hAnsi="Monotype Sorts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Monotype Sorts" w:hAnsi="Monotype Sorts" w:hint="default"/>
      </w:rPr>
    </w:lvl>
  </w:abstractNum>
  <w:abstractNum w:abstractNumId="25" w15:restartNumberingAfterBreak="0">
    <w:nsid w:val="7ADB030D"/>
    <w:multiLevelType w:val="hybridMultilevel"/>
    <w:tmpl w:val="5CCA05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195214">
    <w:abstractNumId w:val="21"/>
  </w:num>
  <w:num w:numId="2" w16cid:durableId="1721397056">
    <w:abstractNumId w:val="22"/>
  </w:num>
  <w:num w:numId="3" w16cid:durableId="1094663387">
    <w:abstractNumId w:val="14"/>
  </w:num>
  <w:num w:numId="4" w16cid:durableId="2093164973">
    <w:abstractNumId w:val="19"/>
  </w:num>
  <w:num w:numId="5" w16cid:durableId="1271160876">
    <w:abstractNumId w:val="2"/>
  </w:num>
  <w:num w:numId="6" w16cid:durableId="172260392">
    <w:abstractNumId w:val="4"/>
  </w:num>
  <w:num w:numId="7" w16cid:durableId="1494956215">
    <w:abstractNumId w:val="3"/>
  </w:num>
  <w:num w:numId="8" w16cid:durableId="1471096394">
    <w:abstractNumId w:val="20"/>
  </w:num>
  <w:num w:numId="9" w16cid:durableId="1110049120">
    <w:abstractNumId w:val="18"/>
  </w:num>
  <w:num w:numId="10" w16cid:durableId="37630560">
    <w:abstractNumId w:val="17"/>
  </w:num>
  <w:num w:numId="11" w16cid:durableId="811024996">
    <w:abstractNumId w:val="11"/>
  </w:num>
  <w:num w:numId="12" w16cid:durableId="1720014495">
    <w:abstractNumId w:val="12"/>
  </w:num>
  <w:num w:numId="13" w16cid:durableId="1459953975">
    <w:abstractNumId w:val="6"/>
  </w:num>
  <w:num w:numId="14" w16cid:durableId="2101681819">
    <w:abstractNumId w:val="8"/>
  </w:num>
  <w:num w:numId="15" w16cid:durableId="1116365556">
    <w:abstractNumId w:val="13"/>
  </w:num>
  <w:num w:numId="16" w16cid:durableId="63340079">
    <w:abstractNumId w:val="10"/>
  </w:num>
  <w:num w:numId="17" w16cid:durableId="315495776">
    <w:abstractNumId w:val="23"/>
  </w:num>
  <w:num w:numId="18" w16cid:durableId="111948977">
    <w:abstractNumId w:val="0"/>
  </w:num>
  <w:num w:numId="19" w16cid:durableId="1108965749">
    <w:abstractNumId w:val="15"/>
  </w:num>
  <w:num w:numId="20" w16cid:durableId="562788125">
    <w:abstractNumId w:val="16"/>
  </w:num>
  <w:num w:numId="21" w16cid:durableId="5767894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1804758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08344216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9600291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9447867">
    <w:abstractNumId w:val="9"/>
  </w:num>
  <w:num w:numId="26" w16cid:durableId="1025255646">
    <w:abstractNumId w:val="25"/>
  </w:num>
  <w:num w:numId="27" w16cid:durableId="1141776837">
    <w:abstractNumId w:val="5"/>
  </w:num>
  <w:num w:numId="28" w16cid:durableId="1891071366">
    <w:abstractNumId w:val="7"/>
  </w:num>
  <w:num w:numId="29" w16cid:durableId="1340893599">
    <w:abstractNumId w:val="1"/>
  </w:num>
  <w:num w:numId="30" w16cid:durableId="5034723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GB" w:vendorID="64" w:dllVersion="6" w:nlCheck="1" w:checkStyle="1"/>
  <w:activeWritingStyle w:appName="MSWord" w:lang="zh-HK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zh-HK" w:vendorID="64" w:dllVersion="0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42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#96f,#c6f,#99f,#c9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5415"/>
    <w:rsid w:val="00000220"/>
    <w:rsid w:val="00000766"/>
    <w:rsid w:val="00001C1F"/>
    <w:rsid w:val="00002A61"/>
    <w:rsid w:val="00002DF0"/>
    <w:rsid w:val="000035AB"/>
    <w:rsid w:val="000044FD"/>
    <w:rsid w:val="000047D4"/>
    <w:rsid w:val="00004A75"/>
    <w:rsid w:val="00004D15"/>
    <w:rsid w:val="00005ADF"/>
    <w:rsid w:val="0000716F"/>
    <w:rsid w:val="00010985"/>
    <w:rsid w:val="0001102C"/>
    <w:rsid w:val="00011291"/>
    <w:rsid w:val="000112CB"/>
    <w:rsid w:val="00011506"/>
    <w:rsid w:val="00011AB6"/>
    <w:rsid w:val="00012E8B"/>
    <w:rsid w:val="0001301F"/>
    <w:rsid w:val="00013B77"/>
    <w:rsid w:val="000141F0"/>
    <w:rsid w:val="00015549"/>
    <w:rsid w:val="00015F0F"/>
    <w:rsid w:val="00016433"/>
    <w:rsid w:val="0001700C"/>
    <w:rsid w:val="0001704D"/>
    <w:rsid w:val="0001717E"/>
    <w:rsid w:val="000174AD"/>
    <w:rsid w:val="00020C1B"/>
    <w:rsid w:val="00021391"/>
    <w:rsid w:val="00021D84"/>
    <w:rsid w:val="000221EC"/>
    <w:rsid w:val="00022C11"/>
    <w:rsid w:val="000231A7"/>
    <w:rsid w:val="00023AD0"/>
    <w:rsid w:val="00024534"/>
    <w:rsid w:val="0002574F"/>
    <w:rsid w:val="00025D78"/>
    <w:rsid w:val="00026D49"/>
    <w:rsid w:val="00027392"/>
    <w:rsid w:val="00030E85"/>
    <w:rsid w:val="00031CFC"/>
    <w:rsid w:val="00031EC9"/>
    <w:rsid w:val="0003279A"/>
    <w:rsid w:val="00032B9A"/>
    <w:rsid w:val="0003440C"/>
    <w:rsid w:val="00034768"/>
    <w:rsid w:val="000348B0"/>
    <w:rsid w:val="000372C3"/>
    <w:rsid w:val="00037CF4"/>
    <w:rsid w:val="0004226A"/>
    <w:rsid w:val="000427D7"/>
    <w:rsid w:val="00043FA2"/>
    <w:rsid w:val="00044A8F"/>
    <w:rsid w:val="00044C04"/>
    <w:rsid w:val="00047620"/>
    <w:rsid w:val="00047652"/>
    <w:rsid w:val="00047F2C"/>
    <w:rsid w:val="00050280"/>
    <w:rsid w:val="00050577"/>
    <w:rsid w:val="00050B3A"/>
    <w:rsid w:val="00052A75"/>
    <w:rsid w:val="000530B7"/>
    <w:rsid w:val="00053109"/>
    <w:rsid w:val="00055610"/>
    <w:rsid w:val="00056532"/>
    <w:rsid w:val="0005682C"/>
    <w:rsid w:val="00056895"/>
    <w:rsid w:val="00057622"/>
    <w:rsid w:val="00057678"/>
    <w:rsid w:val="00057863"/>
    <w:rsid w:val="0006185F"/>
    <w:rsid w:val="00062C81"/>
    <w:rsid w:val="00063047"/>
    <w:rsid w:val="000639C3"/>
    <w:rsid w:val="00063DF2"/>
    <w:rsid w:val="00064806"/>
    <w:rsid w:val="0006554D"/>
    <w:rsid w:val="000657D0"/>
    <w:rsid w:val="00065889"/>
    <w:rsid w:val="00065DA5"/>
    <w:rsid w:val="00066309"/>
    <w:rsid w:val="0006735A"/>
    <w:rsid w:val="00067CEE"/>
    <w:rsid w:val="00070C0D"/>
    <w:rsid w:val="00071A22"/>
    <w:rsid w:val="00071B78"/>
    <w:rsid w:val="0007252A"/>
    <w:rsid w:val="000725AE"/>
    <w:rsid w:val="00072C1F"/>
    <w:rsid w:val="00073AD2"/>
    <w:rsid w:val="00075262"/>
    <w:rsid w:val="00075394"/>
    <w:rsid w:val="00075A24"/>
    <w:rsid w:val="00077EAF"/>
    <w:rsid w:val="000806AC"/>
    <w:rsid w:val="0008081D"/>
    <w:rsid w:val="000809F2"/>
    <w:rsid w:val="0008140F"/>
    <w:rsid w:val="00081A08"/>
    <w:rsid w:val="00081E25"/>
    <w:rsid w:val="000820B9"/>
    <w:rsid w:val="000826B8"/>
    <w:rsid w:val="00082E87"/>
    <w:rsid w:val="00083563"/>
    <w:rsid w:val="000842DF"/>
    <w:rsid w:val="00084F56"/>
    <w:rsid w:val="000850C8"/>
    <w:rsid w:val="000857AC"/>
    <w:rsid w:val="00085E24"/>
    <w:rsid w:val="0008630B"/>
    <w:rsid w:val="0008776E"/>
    <w:rsid w:val="00087A41"/>
    <w:rsid w:val="00087C09"/>
    <w:rsid w:val="00090302"/>
    <w:rsid w:val="00090985"/>
    <w:rsid w:val="000909A0"/>
    <w:rsid w:val="00090F59"/>
    <w:rsid w:val="00091F95"/>
    <w:rsid w:val="00092161"/>
    <w:rsid w:val="000929F8"/>
    <w:rsid w:val="00092D73"/>
    <w:rsid w:val="00093FAE"/>
    <w:rsid w:val="0009496B"/>
    <w:rsid w:val="00094BE8"/>
    <w:rsid w:val="00095381"/>
    <w:rsid w:val="00097968"/>
    <w:rsid w:val="000A2BF1"/>
    <w:rsid w:val="000A2C09"/>
    <w:rsid w:val="000A3CCA"/>
    <w:rsid w:val="000A3E8B"/>
    <w:rsid w:val="000A4C20"/>
    <w:rsid w:val="000A5589"/>
    <w:rsid w:val="000A6617"/>
    <w:rsid w:val="000B0168"/>
    <w:rsid w:val="000B0318"/>
    <w:rsid w:val="000B1252"/>
    <w:rsid w:val="000B1327"/>
    <w:rsid w:val="000B1A7B"/>
    <w:rsid w:val="000B22C3"/>
    <w:rsid w:val="000B4230"/>
    <w:rsid w:val="000B431D"/>
    <w:rsid w:val="000B48D1"/>
    <w:rsid w:val="000B5131"/>
    <w:rsid w:val="000B5554"/>
    <w:rsid w:val="000B66D8"/>
    <w:rsid w:val="000B69BA"/>
    <w:rsid w:val="000B7EC2"/>
    <w:rsid w:val="000B7ECB"/>
    <w:rsid w:val="000C13A7"/>
    <w:rsid w:val="000C1456"/>
    <w:rsid w:val="000C2CCF"/>
    <w:rsid w:val="000C2D49"/>
    <w:rsid w:val="000C33F3"/>
    <w:rsid w:val="000C582B"/>
    <w:rsid w:val="000C5DEF"/>
    <w:rsid w:val="000C7470"/>
    <w:rsid w:val="000D05A4"/>
    <w:rsid w:val="000D11EA"/>
    <w:rsid w:val="000D1386"/>
    <w:rsid w:val="000D1DFB"/>
    <w:rsid w:val="000D28AF"/>
    <w:rsid w:val="000D393A"/>
    <w:rsid w:val="000D4A60"/>
    <w:rsid w:val="000D5741"/>
    <w:rsid w:val="000D5E51"/>
    <w:rsid w:val="000D682F"/>
    <w:rsid w:val="000D6936"/>
    <w:rsid w:val="000D6A61"/>
    <w:rsid w:val="000D7809"/>
    <w:rsid w:val="000D7885"/>
    <w:rsid w:val="000D7957"/>
    <w:rsid w:val="000E00E0"/>
    <w:rsid w:val="000E097E"/>
    <w:rsid w:val="000E0CAE"/>
    <w:rsid w:val="000E2125"/>
    <w:rsid w:val="000E23FC"/>
    <w:rsid w:val="000E3921"/>
    <w:rsid w:val="000E3989"/>
    <w:rsid w:val="000E4CB5"/>
    <w:rsid w:val="000E5B4E"/>
    <w:rsid w:val="000E5B71"/>
    <w:rsid w:val="000E665F"/>
    <w:rsid w:val="000E709A"/>
    <w:rsid w:val="000E7407"/>
    <w:rsid w:val="000E7ED3"/>
    <w:rsid w:val="000F1C4D"/>
    <w:rsid w:val="000F22C2"/>
    <w:rsid w:val="000F355B"/>
    <w:rsid w:val="000F45A3"/>
    <w:rsid w:val="000F4817"/>
    <w:rsid w:val="000F4FEA"/>
    <w:rsid w:val="000F5F68"/>
    <w:rsid w:val="000F662C"/>
    <w:rsid w:val="000F67D0"/>
    <w:rsid w:val="000F6E76"/>
    <w:rsid w:val="000F765F"/>
    <w:rsid w:val="000F77BA"/>
    <w:rsid w:val="00100345"/>
    <w:rsid w:val="0010053B"/>
    <w:rsid w:val="001019B1"/>
    <w:rsid w:val="00102F11"/>
    <w:rsid w:val="0010458E"/>
    <w:rsid w:val="00104CC4"/>
    <w:rsid w:val="00105140"/>
    <w:rsid w:val="00105E9B"/>
    <w:rsid w:val="00105EDE"/>
    <w:rsid w:val="00106A19"/>
    <w:rsid w:val="00106DB9"/>
    <w:rsid w:val="00106E17"/>
    <w:rsid w:val="0010781F"/>
    <w:rsid w:val="00107BC7"/>
    <w:rsid w:val="00107BF2"/>
    <w:rsid w:val="00111442"/>
    <w:rsid w:val="00111AA9"/>
    <w:rsid w:val="00114748"/>
    <w:rsid w:val="00115A78"/>
    <w:rsid w:val="00116F6D"/>
    <w:rsid w:val="0011702C"/>
    <w:rsid w:val="001179E1"/>
    <w:rsid w:val="00117BDF"/>
    <w:rsid w:val="00121B2E"/>
    <w:rsid w:val="00121DA1"/>
    <w:rsid w:val="00122484"/>
    <w:rsid w:val="00122874"/>
    <w:rsid w:val="00122F0D"/>
    <w:rsid w:val="00123139"/>
    <w:rsid w:val="00123858"/>
    <w:rsid w:val="00124A8A"/>
    <w:rsid w:val="0012522A"/>
    <w:rsid w:val="00126DC3"/>
    <w:rsid w:val="00127EA6"/>
    <w:rsid w:val="00130B28"/>
    <w:rsid w:val="001313AF"/>
    <w:rsid w:val="0013147A"/>
    <w:rsid w:val="001314AC"/>
    <w:rsid w:val="00131D37"/>
    <w:rsid w:val="00131E3E"/>
    <w:rsid w:val="001321E7"/>
    <w:rsid w:val="001322F0"/>
    <w:rsid w:val="00132C65"/>
    <w:rsid w:val="00133731"/>
    <w:rsid w:val="0013432E"/>
    <w:rsid w:val="001345F5"/>
    <w:rsid w:val="00135E86"/>
    <w:rsid w:val="00137BAE"/>
    <w:rsid w:val="00140039"/>
    <w:rsid w:val="0014039E"/>
    <w:rsid w:val="001432C7"/>
    <w:rsid w:val="00143587"/>
    <w:rsid w:val="00144B09"/>
    <w:rsid w:val="00145690"/>
    <w:rsid w:val="00145E75"/>
    <w:rsid w:val="001466E6"/>
    <w:rsid w:val="00150162"/>
    <w:rsid w:val="0015184F"/>
    <w:rsid w:val="00151D15"/>
    <w:rsid w:val="00153E10"/>
    <w:rsid w:val="00154428"/>
    <w:rsid w:val="00155193"/>
    <w:rsid w:val="001551BE"/>
    <w:rsid w:val="001557EA"/>
    <w:rsid w:val="00155CC5"/>
    <w:rsid w:val="00156725"/>
    <w:rsid w:val="00156D85"/>
    <w:rsid w:val="0015727D"/>
    <w:rsid w:val="001618A2"/>
    <w:rsid w:val="00161F5E"/>
    <w:rsid w:val="00162185"/>
    <w:rsid w:val="0016272B"/>
    <w:rsid w:val="00163452"/>
    <w:rsid w:val="0016405F"/>
    <w:rsid w:val="001658D9"/>
    <w:rsid w:val="0016598E"/>
    <w:rsid w:val="00165F18"/>
    <w:rsid w:val="0016605E"/>
    <w:rsid w:val="00166E5F"/>
    <w:rsid w:val="001674A9"/>
    <w:rsid w:val="00167795"/>
    <w:rsid w:val="00167ABB"/>
    <w:rsid w:val="00170332"/>
    <w:rsid w:val="0017069A"/>
    <w:rsid w:val="00170778"/>
    <w:rsid w:val="00171043"/>
    <w:rsid w:val="00171EBB"/>
    <w:rsid w:val="00172F23"/>
    <w:rsid w:val="001730C0"/>
    <w:rsid w:val="00173801"/>
    <w:rsid w:val="001752EB"/>
    <w:rsid w:val="00175B9E"/>
    <w:rsid w:val="00175C33"/>
    <w:rsid w:val="00175E9F"/>
    <w:rsid w:val="00176300"/>
    <w:rsid w:val="00180224"/>
    <w:rsid w:val="00181830"/>
    <w:rsid w:val="0018225A"/>
    <w:rsid w:val="00182D55"/>
    <w:rsid w:val="00183C7C"/>
    <w:rsid w:val="00183EC5"/>
    <w:rsid w:val="00183EED"/>
    <w:rsid w:val="0018435F"/>
    <w:rsid w:val="00184389"/>
    <w:rsid w:val="00184AFE"/>
    <w:rsid w:val="001850D0"/>
    <w:rsid w:val="00186175"/>
    <w:rsid w:val="0018706E"/>
    <w:rsid w:val="001877DA"/>
    <w:rsid w:val="001917E5"/>
    <w:rsid w:val="00191B74"/>
    <w:rsid w:val="00193368"/>
    <w:rsid w:val="0019481F"/>
    <w:rsid w:val="00194C63"/>
    <w:rsid w:val="00196FA0"/>
    <w:rsid w:val="00197DE1"/>
    <w:rsid w:val="001A023C"/>
    <w:rsid w:val="001A0641"/>
    <w:rsid w:val="001A08A1"/>
    <w:rsid w:val="001A1E2F"/>
    <w:rsid w:val="001A24FF"/>
    <w:rsid w:val="001A382E"/>
    <w:rsid w:val="001A537D"/>
    <w:rsid w:val="001A6B3F"/>
    <w:rsid w:val="001A6CC9"/>
    <w:rsid w:val="001A70A0"/>
    <w:rsid w:val="001B2124"/>
    <w:rsid w:val="001B2F86"/>
    <w:rsid w:val="001B3070"/>
    <w:rsid w:val="001B36BE"/>
    <w:rsid w:val="001B47AB"/>
    <w:rsid w:val="001B62A2"/>
    <w:rsid w:val="001B64C9"/>
    <w:rsid w:val="001B6641"/>
    <w:rsid w:val="001B7418"/>
    <w:rsid w:val="001B7BCB"/>
    <w:rsid w:val="001C0A66"/>
    <w:rsid w:val="001C0FFE"/>
    <w:rsid w:val="001C20E7"/>
    <w:rsid w:val="001C2B22"/>
    <w:rsid w:val="001C3B52"/>
    <w:rsid w:val="001C4511"/>
    <w:rsid w:val="001C4660"/>
    <w:rsid w:val="001C47CA"/>
    <w:rsid w:val="001C5552"/>
    <w:rsid w:val="001C557A"/>
    <w:rsid w:val="001C6208"/>
    <w:rsid w:val="001C7B89"/>
    <w:rsid w:val="001C7D1D"/>
    <w:rsid w:val="001D0047"/>
    <w:rsid w:val="001D2053"/>
    <w:rsid w:val="001D4132"/>
    <w:rsid w:val="001D438F"/>
    <w:rsid w:val="001D512D"/>
    <w:rsid w:val="001D5237"/>
    <w:rsid w:val="001D688C"/>
    <w:rsid w:val="001D7B84"/>
    <w:rsid w:val="001E0517"/>
    <w:rsid w:val="001E090F"/>
    <w:rsid w:val="001E0DF8"/>
    <w:rsid w:val="001E154B"/>
    <w:rsid w:val="001E2749"/>
    <w:rsid w:val="001E29CB"/>
    <w:rsid w:val="001E3AC0"/>
    <w:rsid w:val="001E3B5B"/>
    <w:rsid w:val="001E3FDF"/>
    <w:rsid w:val="001E41E3"/>
    <w:rsid w:val="001E5A7E"/>
    <w:rsid w:val="001E606E"/>
    <w:rsid w:val="001E7672"/>
    <w:rsid w:val="001E76B0"/>
    <w:rsid w:val="001E773F"/>
    <w:rsid w:val="001E7A2D"/>
    <w:rsid w:val="001E7B95"/>
    <w:rsid w:val="001F011A"/>
    <w:rsid w:val="001F0B76"/>
    <w:rsid w:val="001F12CB"/>
    <w:rsid w:val="001F1BB5"/>
    <w:rsid w:val="001F265A"/>
    <w:rsid w:val="001F330A"/>
    <w:rsid w:val="001F4DED"/>
    <w:rsid w:val="001F636D"/>
    <w:rsid w:val="001F68CE"/>
    <w:rsid w:val="001F6A26"/>
    <w:rsid w:val="00200A65"/>
    <w:rsid w:val="00200E81"/>
    <w:rsid w:val="00201243"/>
    <w:rsid w:val="00204240"/>
    <w:rsid w:val="00205DFA"/>
    <w:rsid w:val="00206488"/>
    <w:rsid w:val="0020690F"/>
    <w:rsid w:val="00206943"/>
    <w:rsid w:val="0021102E"/>
    <w:rsid w:val="00211C9D"/>
    <w:rsid w:val="00211D30"/>
    <w:rsid w:val="00211E00"/>
    <w:rsid w:val="00213D87"/>
    <w:rsid w:val="0021473D"/>
    <w:rsid w:val="00215A46"/>
    <w:rsid w:val="00216DA7"/>
    <w:rsid w:val="00217AD8"/>
    <w:rsid w:val="00217DA0"/>
    <w:rsid w:val="002205C3"/>
    <w:rsid w:val="002208FC"/>
    <w:rsid w:val="00221363"/>
    <w:rsid w:val="00221A3F"/>
    <w:rsid w:val="002221CF"/>
    <w:rsid w:val="00223C4D"/>
    <w:rsid w:val="002243FA"/>
    <w:rsid w:val="00224B30"/>
    <w:rsid w:val="0022512E"/>
    <w:rsid w:val="0022558A"/>
    <w:rsid w:val="002258B2"/>
    <w:rsid w:val="00226FF0"/>
    <w:rsid w:val="002277EA"/>
    <w:rsid w:val="00230B09"/>
    <w:rsid w:val="00231F80"/>
    <w:rsid w:val="002325BD"/>
    <w:rsid w:val="00232C55"/>
    <w:rsid w:val="00232E94"/>
    <w:rsid w:val="00233097"/>
    <w:rsid w:val="00233263"/>
    <w:rsid w:val="00233D96"/>
    <w:rsid w:val="00234374"/>
    <w:rsid w:val="00235B92"/>
    <w:rsid w:val="00235FD1"/>
    <w:rsid w:val="0023659D"/>
    <w:rsid w:val="00237FE1"/>
    <w:rsid w:val="00240036"/>
    <w:rsid w:val="002414B3"/>
    <w:rsid w:val="0024240D"/>
    <w:rsid w:val="00242B7D"/>
    <w:rsid w:val="0024322E"/>
    <w:rsid w:val="0024335A"/>
    <w:rsid w:val="00243888"/>
    <w:rsid w:val="00244516"/>
    <w:rsid w:val="0024534E"/>
    <w:rsid w:val="00246B73"/>
    <w:rsid w:val="00247758"/>
    <w:rsid w:val="002478AF"/>
    <w:rsid w:val="00251035"/>
    <w:rsid w:val="00251155"/>
    <w:rsid w:val="00251CF2"/>
    <w:rsid w:val="002535AE"/>
    <w:rsid w:val="00253F3C"/>
    <w:rsid w:val="00253F58"/>
    <w:rsid w:val="002540A7"/>
    <w:rsid w:val="002545B3"/>
    <w:rsid w:val="00255539"/>
    <w:rsid w:val="00255627"/>
    <w:rsid w:val="00255AE3"/>
    <w:rsid w:val="00255D6E"/>
    <w:rsid w:val="0025632C"/>
    <w:rsid w:val="00257408"/>
    <w:rsid w:val="00257ABC"/>
    <w:rsid w:val="002601EE"/>
    <w:rsid w:val="0026061B"/>
    <w:rsid w:val="002606E8"/>
    <w:rsid w:val="00260E6E"/>
    <w:rsid w:val="0026216E"/>
    <w:rsid w:val="0026243A"/>
    <w:rsid w:val="00262DD7"/>
    <w:rsid w:val="0026357D"/>
    <w:rsid w:val="00263D0B"/>
    <w:rsid w:val="00264593"/>
    <w:rsid w:val="00265586"/>
    <w:rsid w:val="00267248"/>
    <w:rsid w:val="002703A4"/>
    <w:rsid w:val="0027132A"/>
    <w:rsid w:val="00272504"/>
    <w:rsid w:val="00272B80"/>
    <w:rsid w:val="00274EB9"/>
    <w:rsid w:val="0027518E"/>
    <w:rsid w:val="002753C5"/>
    <w:rsid w:val="00275525"/>
    <w:rsid w:val="002756F9"/>
    <w:rsid w:val="00276763"/>
    <w:rsid w:val="00276B3C"/>
    <w:rsid w:val="00277243"/>
    <w:rsid w:val="00277288"/>
    <w:rsid w:val="002774FA"/>
    <w:rsid w:val="00280BB5"/>
    <w:rsid w:val="00281C69"/>
    <w:rsid w:val="00282107"/>
    <w:rsid w:val="0028285F"/>
    <w:rsid w:val="00282876"/>
    <w:rsid w:val="00282DF8"/>
    <w:rsid w:val="00283194"/>
    <w:rsid w:val="002833A1"/>
    <w:rsid w:val="00283795"/>
    <w:rsid w:val="00284A0A"/>
    <w:rsid w:val="0028599E"/>
    <w:rsid w:val="00285B14"/>
    <w:rsid w:val="00286F3C"/>
    <w:rsid w:val="00287611"/>
    <w:rsid w:val="00287859"/>
    <w:rsid w:val="00287CB2"/>
    <w:rsid w:val="00287CB9"/>
    <w:rsid w:val="002939DE"/>
    <w:rsid w:val="002953EC"/>
    <w:rsid w:val="0029569D"/>
    <w:rsid w:val="00296DC7"/>
    <w:rsid w:val="002972FA"/>
    <w:rsid w:val="00297BFA"/>
    <w:rsid w:val="002A026B"/>
    <w:rsid w:val="002A24C7"/>
    <w:rsid w:val="002A2AF0"/>
    <w:rsid w:val="002A2CE5"/>
    <w:rsid w:val="002A3570"/>
    <w:rsid w:val="002A3767"/>
    <w:rsid w:val="002A401A"/>
    <w:rsid w:val="002A57CD"/>
    <w:rsid w:val="002A5B28"/>
    <w:rsid w:val="002A6FD8"/>
    <w:rsid w:val="002A6FE1"/>
    <w:rsid w:val="002A727A"/>
    <w:rsid w:val="002A7D9A"/>
    <w:rsid w:val="002B04CF"/>
    <w:rsid w:val="002B1798"/>
    <w:rsid w:val="002B1D1F"/>
    <w:rsid w:val="002B2993"/>
    <w:rsid w:val="002B3763"/>
    <w:rsid w:val="002B4FC3"/>
    <w:rsid w:val="002B5BB0"/>
    <w:rsid w:val="002B7A64"/>
    <w:rsid w:val="002C0DA4"/>
    <w:rsid w:val="002C1A37"/>
    <w:rsid w:val="002C25A2"/>
    <w:rsid w:val="002C3228"/>
    <w:rsid w:val="002C3694"/>
    <w:rsid w:val="002C420C"/>
    <w:rsid w:val="002C4951"/>
    <w:rsid w:val="002C4DAF"/>
    <w:rsid w:val="002C62AE"/>
    <w:rsid w:val="002C6969"/>
    <w:rsid w:val="002C73A8"/>
    <w:rsid w:val="002D0B93"/>
    <w:rsid w:val="002D0CCC"/>
    <w:rsid w:val="002D0E75"/>
    <w:rsid w:val="002D1B87"/>
    <w:rsid w:val="002D1CC2"/>
    <w:rsid w:val="002D21CA"/>
    <w:rsid w:val="002D23E9"/>
    <w:rsid w:val="002D2B65"/>
    <w:rsid w:val="002D3D53"/>
    <w:rsid w:val="002D429F"/>
    <w:rsid w:val="002D43FC"/>
    <w:rsid w:val="002D50BF"/>
    <w:rsid w:val="002D5840"/>
    <w:rsid w:val="002D5BB6"/>
    <w:rsid w:val="002D69EE"/>
    <w:rsid w:val="002D7619"/>
    <w:rsid w:val="002E18DA"/>
    <w:rsid w:val="002E1F6C"/>
    <w:rsid w:val="002E276F"/>
    <w:rsid w:val="002E2EF7"/>
    <w:rsid w:val="002E311F"/>
    <w:rsid w:val="002E324D"/>
    <w:rsid w:val="002E39AC"/>
    <w:rsid w:val="002E4425"/>
    <w:rsid w:val="002E4DBC"/>
    <w:rsid w:val="002E5036"/>
    <w:rsid w:val="002E67F2"/>
    <w:rsid w:val="002E7694"/>
    <w:rsid w:val="002F1E16"/>
    <w:rsid w:val="002F1E7B"/>
    <w:rsid w:val="002F33FD"/>
    <w:rsid w:val="002F4B0E"/>
    <w:rsid w:val="002F4C16"/>
    <w:rsid w:val="002F5C1F"/>
    <w:rsid w:val="002F61F0"/>
    <w:rsid w:val="002F6D23"/>
    <w:rsid w:val="002F7794"/>
    <w:rsid w:val="002F7BB6"/>
    <w:rsid w:val="002F7E7B"/>
    <w:rsid w:val="00301249"/>
    <w:rsid w:val="00301F80"/>
    <w:rsid w:val="00302C4B"/>
    <w:rsid w:val="0030466C"/>
    <w:rsid w:val="00305ABB"/>
    <w:rsid w:val="00305E28"/>
    <w:rsid w:val="0030656A"/>
    <w:rsid w:val="00307386"/>
    <w:rsid w:val="0030741B"/>
    <w:rsid w:val="003075B3"/>
    <w:rsid w:val="00307605"/>
    <w:rsid w:val="00307E01"/>
    <w:rsid w:val="0031172C"/>
    <w:rsid w:val="00311EE3"/>
    <w:rsid w:val="00312471"/>
    <w:rsid w:val="003128B8"/>
    <w:rsid w:val="0031437D"/>
    <w:rsid w:val="00314381"/>
    <w:rsid w:val="003148E4"/>
    <w:rsid w:val="00315B2A"/>
    <w:rsid w:val="00315BB6"/>
    <w:rsid w:val="003160EB"/>
    <w:rsid w:val="003169C3"/>
    <w:rsid w:val="00316B9A"/>
    <w:rsid w:val="00316F78"/>
    <w:rsid w:val="003173C1"/>
    <w:rsid w:val="003176C2"/>
    <w:rsid w:val="00317AC6"/>
    <w:rsid w:val="00317BFF"/>
    <w:rsid w:val="00317DD5"/>
    <w:rsid w:val="00320BC4"/>
    <w:rsid w:val="00320E92"/>
    <w:rsid w:val="00323D7A"/>
    <w:rsid w:val="00323F49"/>
    <w:rsid w:val="003240AE"/>
    <w:rsid w:val="00324385"/>
    <w:rsid w:val="00324639"/>
    <w:rsid w:val="00325165"/>
    <w:rsid w:val="00325ABB"/>
    <w:rsid w:val="0032600F"/>
    <w:rsid w:val="0032610A"/>
    <w:rsid w:val="00326BB3"/>
    <w:rsid w:val="003270AA"/>
    <w:rsid w:val="00330453"/>
    <w:rsid w:val="00330814"/>
    <w:rsid w:val="00332636"/>
    <w:rsid w:val="003328CA"/>
    <w:rsid w:val="003329F8"/>
    <w:rsid w:val="00334A0E"/>
    <w:rsid w:val="00335120"/>
    <w:rsid w:val="003354EB"/>
    <w:rsid w:val="00336188"/>
    <w:rsid w:val="0034244F"/>
    <w:rsid w:val="00342C28"/>
    <w:rsid w:val="00343964"/>
    <w:rsid w:val="00343C7E"/>
    <w:rsid w:val="00343FCB"/>
    <w:rsid w:val="00343FE2"/>
    <w:rsid w:val="0034482D"/>
    <w:rsid w:val="00344838"/>
    <w:rsid w:val="00344BF9"/>
    <w:rsid w:val="00346530"/>
    <w:rsid w:val="003469A0"/>
    <w:rsid w:val="00346A9C"/>
    <w:rsid w:val="00346B53"/>
    <w:rsid w:val="00346C27"/>
    <w:rsid w:val="003511B2"/>
    <w:rsid w:val="00352EDC"/>
    <w:rsid w:val="0035359B"/>
    <w:rsid w:val="00353E96"/>
    <w:rsid w:val="00354DDC"/>
    <w:rsid w:val="00356453"/>
    <w:rsid w:val="00356717"/>
    <w:rsid w:val="00356D6D"/>
    <w:rsid w:val="00357366"/>
    <w:rsid w:val="00357F1F"/>
    <w:rsid w:val="00360774"/>
    <w:rsid w:val="003611D7"/>
    <w:rsid w:val="00361794"/>
    <w:rsid w:val="00362274"/>
    <w:rsid w:val="00362CAD"/>
    <w:rsid w:val="003650B4"/>
    <w:rsid w:val="0036546A"/>
    <w:rsid w:val="0036617B"/>
    <w:rsid w:val="00366D35"/>
    <w:rsid w:val="0036786E"/>
    <w:rsid w:val="00367EF2"/>
    <w:rsid w:val="0037034C"/>
    <w:rsid w:val="00371A1B"/>
    <w:rsid w:val="00372B51"/>
    <w:rsid w:val="003741B3"/>
    <w:rsid w:val="0037430D"/>
    <w:rsid w:val="00374B22"/>
    <w:rsid w:val="00375B1E"/>
    <w:rsid w:val="00375C6A"/>
    <w:rsid w:val="00375D7C"/>
    <w:rsid w:val="003766C7"/>
    <w:rsid w:val="0038061D"/>
    <w:rsid w:val="00380842"/>
    <w:rsid w:val="00380CF9"/>
    <w:rsid w:val="0038162B"/>
    <w:rsid w:val="0038190C"/>
    <w:rsid w:val="00382952"/>
    <w:rsid w:val="00382AD8"/>
    <w:rsid w:val="00382B01"/>
    <w:rsid w:val="00382B5E"/>
    <w:rsid w:val="00382D9D"/>
    <w:rsid w:val="00382ED6"/>
    <w:rsid w:val="003840AA"/>
    <w:rsid w:val="003844D4"/>
    <w:rsid w:val="00385743"/>
    <w:rsid w:val="003858E5"/>
    <w:rsid w:val="00385A3B"/>
    <w:rsid w:val="003860FF"/>
    <w:rsid w:val="00386201"/>
    <w:rsid w:val="00386C1C"/>
    <w:rsid w:val="00386EB8"/>
    <w:rsid w:val="00386FF1"/>
    <w:rsid w:val="0038718A"/>
    <w:rsid w:val="00387C80"/>
    <w:rsid w:val="00391598"/>
    <w:rsid w:val="00391950"/>
    <w:rsid w:val="00391F50"/>
    <w:rsid w:val="00392095"/>
    <w:rsid w:val="00392D96"/>
    <w:rsid w:val="003931B8"/>
    <w:rsid w:val="003931D9"/>
    <w:rsid w:val="00393709"/>
    <w:rsid w:val="003937D9"/>
    <w:rsid w:val="003939F8"/>
    <w:rsid w:val="0039463B"/>
    <w:rsid w:val="00394725"/>
    <w:rsid w:val="00397B2B"/>
    <w:rsid w:val="00397D5E"/>
    <w:rsid w:val="003A078C"/>
    <w:rsid w:val="003A1167"/>
    <w:rsid w:val="003A1783"/>
    <w:rsid w:val="003A1CB9"/>
    <w:rsid w:val="003A29E6"/>
    <w:rsid w:val="003A318D"/>
    <w:rsid w:val="003A3703"/>
    <w:rsid w:val="003A44A7"/>
    <w:rsid w:val="003A47DF"/>
    <w:rsid w:val="003A4AF6"/>
    <w:rsid w:val="003A4B05"/>
    <w:rsid w:val="003A6AE5"/>
    <w:rsid w:val="003A72CE"/>
    <w:rsid w:val="003A75CF"/>
    <w:rsid w:val="003A794C"/>
    <w:rsid w:val="003A7F0A"/>
    <w:rsid w:val="003A7F28"/>
    <w:rsid w:val="003B0022"/>
    <w:rsid w:val="003B016C"/>
    <w:rsid w:val="003B163B"/>
    <w:rsid w:val="003B1ED1"/>
    <w:rsid w:val="003B206A"/>
    <w:rsid w:val="003B2146"/>
    <w:rsid w:val="003B2823"/>
    <w:rsid w:val="003B2B00"/>
    <w:rsid w:val="003B4A8E"/>
    <w:rsid w:val="003B510A"/>
    <w:rsid w:val="003B5B6A"/>
    <w:rsid w:val="003B689A"/>
    <w:rsid w:val="003B68C9"/>
    <w:rsid w:val="003C0349"/>
    <w:rsid w:val="003C0672"/>
    <w:rsid w:val="003C10F8"/>
    <w:rsid w:val="003C1231"/>
    <w:rsid w:val="003C17D6"/>
    <w:rsid w:val="003C1E88"/>
    <w:rsid w:val="003C211A"/>
    <w:rsid w:val="003C2470"/>
    <w:rsid w:val="003C2DFE"/>
    <w:rsid w:val="003C2FF6"/>
    <w:rsid w:val="003C3467"/>
    <w:rsid w:val="003C3951"/>
    <w:rsid w:val="003C3B37"/>
    <w:rsid w:val="003C48BE"/>
    <w:rsid w:val="003C52DA"/>
    <w:rsid w:val="003C742B"/>
    <w:rsid w:val="003D12A9"/>
    <w:rsid w:val="003D1566"/>
    <w:rsid w:val="003D15A6"/>
    <w:rsid w:val="003D1B44"/>
    <w:rsid w:val="003D1EAF"/>
    <w:rsid w:val="003D1F4B"/>
    <w:rsid w:val="003D3A84"/>
    <w:rsid w:val="003D5D2A"/>
    <w:rsid w:val="003D687D"/>
    <w:rsid w:val="003D7CF8"/>
    <w:rsid w:val="003E0300"/>
    <w:rsid w:val="003E0B1D"/>
    <w:rsid w:val="003E118E"/>
    <w:rsid w:val="003E18E1"/>
    <w:rsid w:val="003E19BE"/>
    <w:rsid w:val="003E21C7"/>
    <w:rsid w:val="003E2A28"/>
    <w:rsid w:val="003E41AC"/>
    <w:rsid w:val="003E42A0"/>
    <w:rsid w:val="003E4E22"/>
    <w:rsid w:val="003E580F"/>
    <w:rsid w:val="003E5941"/>
    <w:rsid w:val="003E5BAA"/>
    <w:rsid w:val="003E5E35"/>
    <w:rsid w:val="003E6F7E"/>
    <w:rsid w:val="003E769B"/>
    <w:rsid w:val="003E7721"/>
    <w:rsid w:val="003E794A"/>
    <w:rsid w:val="003F0812"/>
    <w:rsid w:val="003F0A0C"/>
    <w:rsid w:val="003F2614"/>
    <w:rsid w:val="003F2ED9"/>
    <w:rsid w:val="003F3889"/>
    <w:rsid w:val="003F686B"/>
    <w:rsid w:val="003F6BF9"/>
    <w:rsid w:val="003F7394"/>
    <w:rsid w:val="003F7BD2"/>
    <w:rsid w:val="00400DFA"/>
    <w:rsid w:val="0040100A"/>
    <w:rsid w:val="00402F70"/>
    <w:rsid w:val="004035B1"/>
    <w:rsid w:val="00404C2A"/>
    <w:rsid w:val="0040527C"/>
    <w:rsid w:val="00405682"/>
    <w:rsid w:val="00405BEB"/>
    <w:rsid w:val="004062FD"/>
    <w:rsid w:val="0040655B"/>
    <w:rsid w:val="004066AE"/>
    <w:rsid w:val="004068CF"/>
    <w:rsid w:val="00407258"/>
    <w:rsid w:val="00407A96"/>
    <w:rsid w:val="004108D1"/>
    <w:rsid w:val="00410FB5"/>
    <w:rsid w:val="00411009"/>
    <w:rsid w:val="0041118E"/>
    <w:rsid w:val="004112B3"/>
    <w:rsid w:val="004112C5"/>
    <w:rsid w:val="00412820"/>
    <w:rsid w:val="00412830"/>
    <w:rsid w:val="004128F6"/>
    <w:rsid w:val="004130F0"/>
    <w:rsid w:val="00413EAD"/>
    <w:rsid w:val="0041458E"/>
    <w:rsid w:val="004158C4"/>
    <w:rsid w:val="0041794C"/>
    <w:rsid w:val="004179CD"/>
    <w:rsid w:val="004205AA"/>
    <w:rsid w:val="0042090E"/>
    <w:rsid w:val="00421191"/>
    <w:rsid w:val="00421524"/>
    <w:rsid w:val="00422B86"/>
    <w:rsid w:val="0042466C"/>
    <w:rsid w:val="0042479E"/>
    <w:rsid w:val="00425618"/>
    <w:rsid w:val="004258AD"/>
    <w:rsid w:val="004267C7"/>
    <w:rsid w:val="00427420"/>
    <w:rsid w:val="0043434E"/>
    <w:rsid w:val="00434DE1"/>
    <w:rsid w:val="00436781"/>
    <w:rsid w:val="00436820"/>
    <w:rsid w:val="004375E7"/>
    <w:rsid w:val="0044249B"/>
    <w:rsid w:val="00442B92"/>
    <w:rsid w:val="00442EAF"/>
    <w:rsid w:val="0044316E"/>
    <w:rsid w:val="00443D64"/>
    <w:rsid w:val="004471A1"/>
    <w:rsid w:val="004471CC"/>
    <w:rsid w:val="00450143"/>
    <w:rsid w:val="00451E58"/>
    <w:rsid w:val="0045311E"/>
    <w:rsid w:val="00454AAF"/>
    <w:rsid w:val="00455C66"/>
    <w:rsid w:val="0045618C"/>
    <w:rsid w:val="004567E4"/>
    <w:rsid w:val="004579A1"/>
    <w:rsid w:val="004617BE"/>
    <w:rsid w:val="004618C9"/>
    <w:rsid w:val="00461A22"/>
    <w:rsid w:val="00461D91"/>
    <w:rsid w:val="004623C6"/>
    <w:rsid w:val="00462F61"/>
    <w:rsid w:val="00464EE2"/>
    <w:rsid w:val="0046704B"/>
    <w:rsid w:val="0046752E"/>
    <w:rsid w:val="00471005"/>
    <w:rsid w:val="004713DC"/>
    <w:rsid w:val="004717C4"/>
    <w:rsid w:val="004718CD"/>
    <w:rsid w:val="0047222C"/>
    <w:rsid w:val="0047398A"/>
    <w:rsid w:val="004740F3"/>
    <w:rsid w:val="00475A42"/>
    <w:rsid w:val="00476126"/>
    <w:rsid w:val="00476645"/>
    <w:rsid w:val="00481975"/>
    <w:rsid w:val="0048197C"/>
    <w:rsid w:val="0048275D"/>
    <w:rsid w:val="0048292C"/>
    <w:rsid w:val="00482A66"/>
    <w:rsid w:val="004840B6"/>
    <w:rsid w:val="0048531F"/>
    <w:rsid w:val="0048547F"/>
    <w:rsid w:val="004854C8"/>
    <w:rsid w:val="004855B4"/>
    <w:rsid w:val="00485FB2"/>
    <w:rsid w:val="004877AF"/>
    <w:rsid w:val="0049073E"/>
    <w:rsid w:val="004907D0"/>
    <w:rsid w:val="00490D5E"/>
    <w:rsid w:val="00490D78"/>
    <w:rsid w:val="0049144C"/>
    <w:rsid w:val="00491E2D"/>
    <w:rsid w:val="004921BF"/>
    <w:rsid w:val="004923C4"/>
    <w:rsid w:val="00492DCF"/>
    <w:rsid w:val="00492FBF"/>
    <w:rsid w:val="00493415"/>
    <w:rsid w:val="0049354B"/>
    <w:rsid w:val="00493766"/>
    <w:rsid w:val="00493E0A"/>
    <w:rsid w:val="0049715B"/>
    <w:rsid w:val="004A370D"/>
    <w:rsid w:val="004A5CF6"/>
    <w:rsid w:val="004A6E3B"/>
    <w:rsid w:val="004A747D"/>
    <w:rsid w:val="004B07D7"/>
    <w:rsid w:val="004B1428"/>
    <w:rsid w:val="004B2302"/>
    <w:rsid w:val="004B2419"/>
    <w:rsid w:val="004B254E"/>
    <w:rsid w:val="004B2C45"/>
    <w:rsid w:val="004B2CBC"/>
    <w:rsid w:val="004B37D9"/>
    <w:rsid w:val="004B4C6A"/>
    <w:rsid w:val="004B73B7"/>
    <w:rsid w:val="004B741F"/>
    <w:rsid w:val="004B7B80"/>
    <w:rsid w:val="004C0581"/>
    <w:rsid w:val="004C1DF9"/>
    <w:rsid w:val="004C1E0A"/>
    <w:rsid w:val="004C3E22"/>
    <w:rsid w:val="004C4009"/>
    <w:rsid w:val="004C5966"/>
    <w:rsid w:val="004C6758"/>
    <w:rsid w:val="004C69D4"/>
    <w:rsid w:val="004C73D7"/>
    <w:rsid w:val="004C79F0"/>
    <w:rsid w:val="004C7E7E"/>
    <w:rsid w:val="004D0304"/>
    <w:rsid w:val="004D051E"/>
    <w:rsid w:val="004D0A95"/>
    <w:rsid w:val="004D0D16"/>
    <w:rsid w:val="004D0E68"/>
    <w:rsid w:val="004D12F9"/>
    <w:rsid w:val="004D16F4"/>
    <w:rsid w:val="004D18B8"/>
    <w:rsid w:val="004D1CC6"/>
    <w:rsid w:val="004D25E9"/>
    <w:rsid w:val="004D4AE0"/>
    <w:rsid w:val="004D75B0"/>
    <w:rsid w:val="004E09C6"/>
    <w:rsid w:val="004E0A6A"/>
    <w:rsid w:val="004E0AB6"/>
    <w:rsid w:val="004E2B73"/>
    <w:rsid w:val="004E2E1C"/>
    <w:rsid w:val="004E396C"/>
    <w:rsid w:val="004E4509"/>
    <w:rsid w:val="004E475E"/>
    <w:rsid w:val="004E64CB"/>
    <w:rsid w:val="004E6ED3"/>
    <w:rsid w:val="004E7168"/>
    <w:rsid w:val="004E7594"/>
    <w:rsid w:val="004E7CEA"/>
    <w:rsid w:val="004F0266"/>
    <w:rsid w:val="004F0B32"/>
    <w:rsid w:val="004F1017"/>
    <w:rsid w:val="004F2A99"/>
    <w:rsid w:val="004F332A"/>
    <w:rsid w:val="004F53B2"/>
    <w:rsid w:val="004F5853"/>
    <w:rsid w:val="004F5968"/>
    <w:rsid w:val="004F5A6A"/>
    <w:rsid w:val="004F60FC"/>
    <w:rsid w:val="004F67AC"/>
    <w:rsid w:val="004F6984"/>
    <w:rsid w:val="005001FA"/>
    <w:rsid w:val="00500A31"/>
    <w:rsid w:val="00500E5F"/>
    <w:rsid w:val="005015E1"/>
    <w:rsid w:val="005026A0"/>
    <w:rsid w:val="0050280F"/>
    <w:rsid w:val="005041E1"/>
    <w:rsid w:val="00504E75"/>
    <w:rsid w:val="00505531"/>
    <w:rsid w:val="005060A5"/>
    <w:rsid w:val="005066B3"/>
    <w:rsid w:val="00507EC3"/>
    <w:rsid w:val="00510948"/>
    <w:rsid w:val="00511363"/>
    <w:rsid w:val="00511998"/>
    <w:rsid w:val="00511BAA"/>
    <w:rsid w:val="00511DF7"/>
    <w:rsid w:val="00515431"/>
    <w:rsid w:val="00515FDF"/>
    <w:rsid w:val="005167D2"/>
    <w:rsid w:val="0051714C"/>
    <w:rsid w:val="00517D7B"/>
    <w:rsid w:val="00517EA5"/>
    <w:rsid w:val="00521356"/>
    <w:rsid w:val="0052276D"/>
    <w:rsid w:val="00522E03"/>
    <w:rsid w:val="00525743"/>
    <w:rsid w:val="00525ACA"/>
    <w:rsid w:val="00526F7E"/>
    <w:rsid w:val="00527E45"/>
    <w:rsid w:val="0053031F"/>
    <w:rsid w:val="0053045E"/>
    <w:rsid w:val="005317DC"/>
    <w:rsid w:val="00532134"/>
    <w:rsid w:val="00533BB3"/>
    <w:rsid w:val="00533C89"/>
    <w:rsid w:val="00534907"/>
    <w:rsid w:val="00534AA3"/>
    <w:rsid w:val="0053568C"/>
    <w:rsid w:val="00535BAD"/>
    <w:rsid w:val="00535DDA"/>
    <w:rsid w:val="0053624D"/>
    <w:rsid w:val="0053712E"/>
    <w:rsid w:val="0053786F"/>
    <w:rsid w:val="00540D90"/>
    <w:rsid w:val="00541A1D"/>
    <w:rsid w:val="00541A46"/>
    <w:rsid w:val="00541F69"/>
    <w:rsid w:val="0054217A"/>
    <w:rsid w:val="00543B17"/>
    <w:rsid w:val="00545853"/>
    <w:rsid w:val="005465F1"/>
    <w:rsid w:val="005467DA"/>
    <w:rsid w:val="00546870"/>
    <w:rsid w:val="00546EE5"/>
    <w:rsid w:val="00547A44"/>
    <w:rsid w:val="005502FF"/>
    <w:rsid w:val="005505BD"/>
    <w:rsid w:val="00551241"/>
    <w:rsid w:val="005513A0"/>
    <w:rsid w:val="005513BD"/>
    <w:rsid w:val="00552305"/>
    <w:rsid w:val="00552C13"/>
    <w:rsid w:val="00552CC2"/>
    <w:rsid w:val="005530AA"/>
    <w:rsid w:val="005533DA"/>
    <w:rsid w:val="00553C8F"/>
    <w:rsid w:val="00554C32"/>
    <w:rsid w:val="00555875"/>
    <w:rsid w:val="005562C5"/>
    <w:rsid w:val="005564CF"/>
    <w:rsid w:val="00556BC6"/>
    <w:rsid w:val="00557892"/>
    <w:rsid w:val="00560308"/>
    <w:rsid w:val="005608E3"/>
    <w:rsid w:val="00561544"/>
    <w:rsid w:val="005615FF"/>
    <w:rsid w:val="00562578"/>
    <w:rsid w:val="00562AC8"/>
    <w:rsid w:val="00563932"/>
    <w:rsid w:val="00563A71"/>
    <w:rsid w:val="0056524B"/>
    <w:rsid w:val="005663E6"/>
    <w:rsid w:val="00566445"/>
    <w:rsid w:val="0057132B"/>
    <w:rsid w:val="0057177B"/>
    <w:rsid w:val="0057260A"/>
    <w:rsid w:val="00572A40"/>
    <w:rsid w:val="00572D9A"/>
    <w:rsid w:val="00572FEE"/>
    <w:rsid w:val="00573179"/>
    <w:rsid w:val="005731A1"/>
    <w:rsid w:val="00573359"/>
    <w:rsid w:val="005738D8"/>
    <w:rsid w:val="00573FEB"/>
    <w:rsid w:val="005748A9"/>
    <w:rsid w:val="00575714"/>
    <w:rsid w:val="005761C3"/>
    <w:rsid w:val="0057644D"/>
    <w:rsid w:val="00576587"/>
    <w:rsid w:val="00577DEE"/>
    <w:rsid w:val="00580531"/>
    <w:rsid w:val="005817CF"/>
    <w:rsid w:val="00582758"/>
    <w:rsid w:val="0058321B"/>
    <w:rsid w:val="005838B9"/>
    <w:rsid w:val="00585100"/>
    <w:rsid w:val="00585DA5"/>
    <w:rsid w:val="005864E9"/>
    <w:rsid w:val="00586CCE"/>
    <w:rsid w:val="00591848"/>
    <w:rsid w:val="00591881"/>
    <w:rsid w:val="005937AF"/>
    <w:rsid w:val="00594425"/>
    <w:rsid w:val="00594AD6"/>
    <w:rsid w:val="00596734"/>
    <w:rsid w:val="00597056"/>
    <w:rsid w:val="005973DF"/>
    <w:rsid w:val="00597EBF"/>
    <w:rsid w:val="005A0E5F"/>
    <w:rsid w:val="005A0E9C"/>
    <w:rsid w:val="005A263B"/>
    <w:rsid w:val="005A2CF5"/>
    <w:rsid w:val="005A3B42"/>
    <w:rsid w:val="005A3FA3"/>
    <w:rsid w:val="005A4BAC"/>
    <w:rsid w:val="005A4BD0"/>
    <w:rsid w:val="005A5432"/>
    <w:rsid w:val="005A7A48"/>
    <w:rsid w:val="005A7E8F"/>
    <w:rsid w:val="005B0E7D"/>
    <w:rsid w:val="005B42C1"/>
    <w:rsid w:val="005B4C4A"/>
    <w:rsid w:val="005B4FA2"/>
    <w:rsid w:val="005B5014"/>
    <w:rsid w:val="005B7586"/>
    <w:rsid w:val="005C044A"/>
    <w:rsid w:val="005C0461"/>
    <w:rsid w:val="005C0E3D"/>
    <w:rsid w:val="005C11F9"/>
    <w:rsid w:val="005C1B2C"/>
    <w:rsid w:val="005C1CEC"/>
    <w:rsid w:val="005C358A"/>
    <w:rsid w:val="005C5896"/>
    <w:rsid w:val="005C5A52"/>
    <w:rsid w:val="005C5B4D"/>
    <w:rsid w:val="005C65B3"/>
    <w:rsid w:val="005C6D9C"/>
    <w:rsid w:val="005C7061"/>
    <w:rsid w:val="005C7075"/>
    <w:rsid w:val="005C7228"/>
    <w:rsid w:val="005C7498"/>
    <w:rsid w:val="005C7584"/>
    <w:rsid w:val="005D0D75"/>
    <w:rsid w:val="005D1D78"/>
    <w:rsid w:val="005D2797"/>
    <w:rsid w:val="005D2E86"/>
    <w:rsid w:val="005D4EA7"/>
    <w:rsid w:val="005D6FCF"/>
    <w:rsid w:val="005D784F"/>
    <w:rsid w:val="005D79EB"/>
    <w:rsid w:val="005D7FEF"/>
    <w:rsid w:val="005E09E5"/>
    <w:rsid w:val="005E1075"/>
    <w:rsid w:val="005E14CE"/>
    <w:rsid w:val="005E163B"/>
    <w:rsid w:val="005E1A37"/>
    <w:rsid w:val="005E28C0"/>
    <w:rsid w:val="005E29BD"/>
    <w:rsid w:val="005E2F18"/>
    <w:rsid w:val="005E3100"/>
    <w:rsid w:val="005E37E5"/>
    <w:rsid w:val="005E3989"/>
    <w:rsid w:val="005E3C4A"/>
    <w:rsid w:val="005E460E"/>
    <w:rsid w:val="005E4797"/>
    <w:rsid w:val="005E529C"/>
    <w:rsid w:val="005E565B"/>
    <w:rsid w:val="005E5920"/>
    <w:rsid w:val="005E6057"/>
    <w:rsid w:val="005E6E6A"/>
    <w:rsid w:val="005E7048"/>
    <w:rsid w:val="005F0838"/>
    <w:rsid w:val="005F0BEF"/>
    <w:rsid w:val="005F16DE"/>
    <w:rsid w:val="005F2D7A"/>
    <w:rsid w:val="005F2F46"/>
    <w:rsid w:val="005F30A2"/>
    <w:rsid w:val="005F44F7"/>
    <w:rsid w:val="005F4EAF"/>
    <w:rsid w:val="005F5415"/>
    <w:rsid w:val="005F6DD4"/>
    <w:rsid w:val="006005A2"/>
    <w:rsid w:val="00600D22"/>
    <w:rsid w:val="006010B3"/>
    <w:rsid w:val="0060158C"/>
    <w:rsid w:val="006039A6"/>
    <w:rsid w:val="006066AB"/>
    <w:rsid w:val="0060703B"/>
    <w:rsid w:val="00607084"/>
    <w:rsid w:val="006079E4"/>
    <w:rsid w:val="00607D97"/>
    <w:rsid w:val="00607EC7"/>
    <w:rsid w:val="006103A2"/>
    <w:rsid w:val="00612420"/>
    <w:rsid w:val="00612572"/>
    <w:rsid w:val="00612814"/>
    <w:rsid w:val="00613DD3"/>
    <w:rsid w:val="006143D2"/>
    <w:rsid w:val="006148E1"/>
    <w:rsid w:val="00614F49"/>
    <w:rsid w:val="006179C5"/>
    <w:rsid w:val="006208DC"/>
    <w:rsid w:val="00620F68"/>
    <w:rsid w:val="0062140C"/>
    <w:rsid w:val="006219CB"/>
    <w:rsid w:val="0062248A"/>
    <w:rsid w:val="00623275"/>
    <w:rsid w:val="00623F0F"/>
    <w:rsid w:val="006247B3"/>
    <w:rsid w:val="006251E7"/>
    <w:rsid w:val="0062571B"/>
    <w:rsid w:val="00625899"/>
    <w:rsid w:val="006261A8"/>
    <w:rsid w:val="0062744E"/>
    <w:rsid w:val="0063149C"/>
    <w:rsid w:val="0063157B"/>
    <w:rsid w:val="00631613"/>
    <w:rsid w:val="00631AD9"/>
    <w:rsid w:val="006328A6"/>
    <w:rsid w:val="0063325B"/>
    <w:rsid w:val="00634D90"/>
    <w:rsid w:val="0063524E"/>
    <w:rsid w:val="00635B3B"/>
    <w:rsid w:val="00636140"/>
    <w:rsid w:val="006379C3"/>
    <w:rsid w:val="00640DD1"/>
    <w:rsid w:val="00641617"/>
    <w:rsid w:val="00641794"/>
    <w:rsid w:val="00641B3A"/>
    <w:rsid w:val="00641BA7"/>
    <w:rsid w:val="00641DB4"/>
    <w:rsid w:val="00641E55"/>
    <w:rsid w:val="006436AD"/>
    <w:rsid w:val="00643F0F"/>
    <w:rsid w:val="006446A1"/>
    <w:rsid w:val="00644AAD"/>
    <w:rsid w:val="00644D96"/>
    <w:rsid w:val="00644DE6"/>
    <w:rsid w:val="0064537D"/>
    <w:rsid w:val="00646923"/>
    <w:rsid w:val="00646FEF"/>
    <w:rsid w:val="00647174"/>
    <w:rsid w:val="0064722D"/>
    <w:rsid w:val="0064779A"/>
    <w:rsid w:val="006501D0"/>
    <w:rsid w:val="0065066B"/>
    <w:rsid w:val="00650C7C"/>
    <w:rsid w:val="00650E3B"/>
    <w:rsid w:val="0065271D"/>
    <w:rsid w:val="00652F14"/>
    <w:rsid w:val="006534F9"/>
    <w:rsid w:val="00655D86"/>
    <w:rsid w:val="00656F51"/>
    <w:rsid w:val="00657506"/>
    <w:rsid w:val="00660691"/>
    <w:rsid w:val="00661672"/>
    <w:rsid w:val="006621D9"/>
    <w:rsid w:val="00662DEA"/>
    <w:rsid w:val="00662EE4"/>
    <w:rsid w:val="00663575"/>
    <w:rsid w:val="00664A8B"/>
    <w:rsid w:val="00664C93"/>
    <w:rsid w:val="00664C9C"/>
    <w:rsid w:val="0066649A"/>
    <w:rsid w:val="006678C8"/>
    <w:rsid w:val="00667CB6"/>
    <w:rsid w:val="006707E9"/>
    <w:rsid w:val="00671B70"/>
    <w:rsid w:val="00672107"/>
    <w:rsid w:val="00672468"/>
    <w:rsid w:val="00672DB4"/>
    <w:rsid w:val="00673690"/>
    <w:rsid w:val="00674994"/>
    <w:rsid w:val="006756A6"/>
    <w:rsid w:val="00675915"/>
    <w:rsid w:val="0067628A"/>
    <w:rsid w:val="0067639D"/>
    <w:rsid w:val="00676D46"/>
    <w:rsid w:val="006774D3"/>
    <w:rsid w:val="006775CA"/>
    <w:rsid w:val="0068001B"/>
    <w:rsid w:val="00680165"/>
    <w:rsid w:val="00682FFB"/>
    <w:rsid w:val="006838FE"/>
    <w:rsid w:val="006839D5"/>
    <w:rsid w:val="006915BD"/>
    <w:rsid w:val="00691705"/>
    <w:rsid w:val="00695362"/>
    <w:rsid w:val="00695CC5"/>
    <w:rsid w:val="00695F89"/>
    <w:rsid w:val="006969C8"/>
    <w:rsid w:val="00696EBB"/>
    <w:rsid w:val="006A0753"/>
    <w:rsid w:val="006A08AB"/>
    <w:rsid w:val="006A0921"/>
    <w:rsid w:val="006A14CD"/>
    <w:rsid w:val="006A1BC8"/>
    <w:rsid w:val="006A31B0"/>
    <w:rsid w:val="006A352C"/>
    <w:rsid w:val="006A4BEE"/>
    <w:rsid w:val="006A4BF9"/>
    <w:rsid w:val="006A4F63"/>
    <w:rsid w:val="006A4FB5"/>
    <w:rsid w:val="006A538A"/>
    <w:rsid w:val="006A6561"/>
    <w:rsid w:val="006A6DF8"/>
    <w:rsid w:val="006A7537"/>
    <w:rsid w:val="006A769F"/>
    <w:rsid w:val="006A7AB0"/>
    <w:rsid w:val="006A7BC2"/>
    <w:rsid w:val="006B04ED"/>
    <w:rsid w:val="006B0F3F"/>
    <w:rsid w:val="006B1269"/>
    <w:rsid w:val="006B2244"/>
    <w:rsid w:val="006B243A"/>
    <w:rsid w:val="006B26F8"/>
    <w:rsid w:val="006B28E3"/>
    <w:rsid w:val="006B2E4C"/>
    <w:rsid w:val="006B4F4C"/>
    <w:rsid w:val="006B5158"/>
    <w:rsid w:val="006B582F"/>
    <w:rsid w:val="006B7212"/>
    <w:rsid w:val="006B731D"/>
    <w:rsid w:val="006C177B"/>
    <w:rsid w:val="006C1F3C"/>
    <w:rsid w:val="006C2061"/>
    <w:rsid w:val="006C3629"/>
    <w:rsid w:val="006C3725"/>
    <w:rsid w:val="006C4672"/>
    <w:rsid w:val="006C5FB3"/>
    <w:rsid w:val="006C7A7F"/>
    <w:rsid w:val="006D03C3"/>
    <w:rsid w:val="006D0575"/>
    <w:rsid w:val="006D0590"/>
    <w:rsid w:val="006D059A"/>
    <w:rsid w:val="006D11CC"/>
    <w:rsid w:val="006D138E"/>
    <w:rsid w:val="006D1409"/>
    <w:rsid w:val="006D19FB"/>
    <w:rsid w:val="006D3C67"/>
    <w:rsid w:val="006D3D51"/>
    <w:rsid w:val="006D5D76"/>
    <w:rsid w:val="006D7131"/>
    <w:rsid w:val="006D7315"/>
    <w:rsid w:val="006E0D06"/>
    <w:rsid w:val="006E133F"/>
    <w:rsid w:val="006E151D"/>
    <w:rsid w:val="006E165A"/>
    <w:rsid w:val="006E465E"/>
    <w:rsid w:val="006E685A"/>
    <w:rsid w:val="006E6B6E"/>
    <w:rsid w:val="006E7B18"/>
    <w:rsid w:val="006E7BB6"/>
    <w:rsid w:val="006F05E8"/>
    <w:rsid w:val="006F1A61"/>
    <w:rsid w:val="006F32EC"/>
    <w:rsid w:val="006F3405"/>
    <w:rsid w:val="006F34D0"/>
    <w:rsid w:val="006F3B2B"/>
    <w:rsid w:val="006F3D15"/>
    <w:rsid w:val="006F4045"/>
    <w:rsid w:val="006F5AAB"/>
    <w:rsid w:val="006F6250"/>
    <w:rsid w:val="006F695A"/>
    <w:rsid w:val="006F6D0D"/>
    <w:rsid w:val="006F7BBC"/>
    <w:rsid w:val="007000EB"/>
    <w:rsid w:val="007006B6"/>
    <w:rsid w:val="00700864"/>
    <w:rsid w:val="00700CC8"/>
    <w:rsid w:val="00701681"/>
    <w:rsid w:val="00701688"/>
    <w:rsid w:val="00701706"/>
    <w:rsid w:val="00701C4C"/>
    <w:rsid w:val="007038A3"/>
    <w:rsid w:val="00703DA2"/>
    <w:rsid w:val="00705646"/>
    <w:rsid w:val="0070609B"/>
    <w:rsid w:val="007060E2"/>
    <w:rsid w:val="00706799"/>
    <w:rsid w:val="00706CE9"/>
    <w:rsid w:val="007071CC"/>
    <w:rsid w:val="007079A3"/>
    <w:rsid w:val="007107FE"/>
    <w:rsid w:val="00710AD4"/>
    <w:rsid w:val="007110CE"/>
    <w:rsid w:val="00711843"/>
    <w:rsid w:val="00711925"/>
    <w:rsid w:val="00712343"/>
    <w:rsid w:val="007132AF"/>
    <w:rsid w:val="007133F3"/>
    <w:rsid w:val="00714166"/>
    <w:rsid w:val="007153DA"/>
    <w:rsid w:val="00715D01"/>
    <w:rsid w:val="00715D3E"/>
    <w:rsid w:val="007176B4"/>
    <w:rsid w:val="00720652"/>
    <w:rsid w:val="0072079A"/>
    <w:rsid w:val="0072241B"/>
    <w:rsid w:val="00722A5E"/>
    <w:rsid w:val="007232BC"/>
    <w:rsid w:val="00723529"/>
    <w:rsid w:val="007239C2"/>
    <w:rsid w:val="00723A6C"/>
    <w:rsid w:val="007247D9"/>
    <w:rsid w:val="007249F0"/>
    <w:rsid w:val="0072509A"/>
    <w:rsid w:val="007254E1"/>
    <w:rsid w:val="0072552F"/>
    <w:rsid w:val="00725FF0"/>
    <w:rsid w:val="00726BC8"/>
    <w:rsid w:val="00726CFC"/>
    <w:rsid w:val="007301A0"/>
    <w:rsid w:val="00730227"/>
    <w:rsid w:val="0073026F"/>
    <w:rsid w:val="00730796"/>
    <w:rsid w:val="00730BA4"/>
    <w:rsid w:val="00730D62"/>
    <w:rsid w:val="00731598"/>
    <w:rsid w:val="00731F5C"/>
    <w:rsid w:val="00732F1B"/>
    <w:rsid w:val="00733C65"/>
    <w:rsid w:val="00733CC2"/>
    <w:rsid w:val="00733E9C"/>
    <w:rsid w:val="0073431F"/>
    <w:rsid w:val="00734539"/>
    <w:rsid w:val="00735738"/>
    <w:rsid w:val="00735937"/>
    <w:rsid w:val="00736B36"/>
    <w:rsid w:val="007404CE"/>
    <w:rsid w:val="00740B5A"/>
    <w:rsid w:val="00740C18"/>
    <w:rsid w:val="0074258F"/>
    <w:rsid w:val="0074400F"/>
    <w:rsid w:val="0074471C"/>
    <w:rsid w:val="00744BA4"/>
    <w:rsid w:val="00744E3D"/>
    <w:rsid w:val="0074695F"/>
    <w:rsid w:val="00746A02"/>
    <w:rsid w:val="00750DD2"/>
    <w:rsid w:val="00751FFA"/>
    <w:rsid w:val="007521DD"/>
    <w:rsid w:val="00752445"/>
    <w:rsid w:val="00753409"/>
    <w:rsid w:val="00753801"/>
    <w:rsid w:val="0075380A"/>
    <w:rsid w:val="00754E52"/>
    <w:rsid w:val="007557FD"/>
    <w:rsid w:val="00755E61"/>
    <w:rsid w:val="00755FDE"/>
    <w:rsid w:val="00756936"/>
    <w:rsid w:val="00756D4E"/>
    <w:rsid w:val="00756FFF"/>
    <w:rsid w:val="00757819"/>
    <w:rsid w:val="00760A67"/>
    <w:rsid w:val="00761091"/>
    <w:rsid w:val="00762EC8"/>
    <w:rsid w:val="00764B6D"/>
    <w:rsid w:val="00764BC4"/>
    <w:rsid w:val="00764E96"/>
    <w:rsid w:val="00765438"/>
    <w:rsid w:val="0076716E"/>
    <w:rsid w:val="007674A5"/>
    <w:rsid w:val="007675E5"/>
    <w:rsid w:val="007677E7"/>
    <w:rsid w:val="00767BAD"/>
    <w:rsid w:val="007703D9"/>
    <w:rsid w:val="00770F70"/>
    <w:rsid w:val="0077169C"/>
    <w:rsid w:val="00771A58"/>
    <w:rsid w:val="00772CB1"/>
    <w:rsid w:val="007742D1"/>
    <w:rsid w:val="00774B45"/>
    <w:rsid w:val="00775283"/>
    <w:rsid w:val="00776443"/>
    <w:rsid w:val="007768C0"/>
    <w:rsid w:val="00776FC5"/>
    <w:rsid w:val="0077760B"/>
    <w:rsid w:val="00777772"/>
    <w:rsid w:val="00780AEB"/>
    <w:rsid w:val="0078194C"/>
    <w:rsid w:val="00781C5F"/>
    <w:rsid w:val="007824B9"/>
    <w:rsid w:val="00782690"/>
    <w:rsid w:val="00782B44"/>
    <w:rsid w:val="00784099"/>
    <w:rsid w:val="00784225"/>
    <w:rsid w:val="00785E6C"/>
    <w:rsid w:val="00786982"/>
    <w:rsid w:val="007875B6"/>
    <w:rsid w:val="0079000A"/>
    <w:rsid w:val="00790F1A"/>
    <w:rsid w:val="00791636"/>
    <w:rsid w:val="00791858"/>
    <w:rsid w:val="00791CC3"/>
    <w:rsid w:val="00791CF6"/>
    <w:rsid w:val="007929CD"/>
    <w:rsid w:val="00792A03"/>
    <w:rsid w:val="00793412"/>
    <w:rsid w:val="00793A80"/>
    <w:rsid w:val="007942D9"/>
    <w:rsid w:val="00794EAE"/>
    <w:rsid w:val="00794F75"/>
    <w:rsid w:val="00795B0A"/>
    <w:rsid w:val="00796F72"/>
    <w:rsid w:val="007A08C6"/>
    <w:rsid w:val="007A09CC"/>
    <w:rsid w:val="007A1328"/>
    <w:rsid w:val="007A1384"/>
    <w:rsid w:val="007A1629"/>
    <w:rsid w:val="007A19A8"/>
    <w:rsid w:val="007A23A6"/>
    <w:rsid w:val="007A3667"/>
    <w:rsid w:val="007A39ED"/>
    <w:rsid w:val="007A3A64"/>
    <w:rsid w:val="007A5D6B"/>
    <w:rsid w:val="007A5D7D"/>
    <w:rsid w:val="007A62C2"/>
    <w:rsid w:val="007A6847"/>
    <w:rsid w:val="007A6A72"/>
    <w:rsid w:val="007B0C48"/>
    <w:rsid w:val="007B0E86"/>
    <w:rsid w:val="007B1076"/>
    <w:rsid w:val="007B11A9"/>
    <w:rsid w:val="007B1D65"/>
    <w:rsid w:val="007B2B85"/>
    <w:rsid w:val="007B2E55"/>
    <w:rsid w:val="007B3538"/>
    <w:rsid w:val="007B4435"/>
    <w:rsid w:val="007B4477"/>
    <w:rsid w:val="007B4C1E"/>
    <w:rsid w:val="007B5B17"/>
    <w:rsid w:val="007B72FF"/>
    <w:rsid w:val="007B764A"/>
    <w:rsid w:val="007B7BB5"/>
    <w:rsid w:val="007C06BF"/>
    <w:rsid w:val="007C1007"/>
    <w:rsid w:val="007C131B"/>
    <w:rsid w:val="007C136F"/>
    <w:rsid w:val="007C3A9E"/>
    <w:rsid w:val="007C3C11"/>
    <w:rsid w:val="007C4511"/>
    <w:rsid w:val="007C4CCE"/>
    <w:rsid w:val="007C5AB9"/>
    <w:rsid w:val="007C5BFA"/>
    <w:rsid w:val="007C5F20"/>
    <w:rsid w:val="007C6C70"/>
    <w:rsid w:val="007C7FCF"/>
    <w:rsid w:val="007D09D3"/>
    <w:rsid w:val="007D1093"/>
    <w:rsid w:val="007D1C97"/>
    <w:rsid w:val="007D46B6"/>
    <w:rsid w:val="007D4782"/>
    <w:rsid w:val="007D590C"/>
    <w:rsid w:val="007D5B6A"/>
    <w:rsid w:val="007D6210"/>
    <w:rsid w:val="007D6356"/>
    <w:rsid w:val="007D6F48"/>
    <w:rsid w:val="007E0AFA"/>
    <w:rsid w:val="007E29B8"/>
    <w:rsid w:val="007E3006"/>
    <w:rsid w:val="007E46FD"/>
    <w:rsid w:val="007E4D97"/>
    <w:rsid w:val="007E54EF"/>
    <w:rsid w:val="007E66C5"/>
    <w:rsid w:val="007E6A02"/>
    <w:rsid w:val="007E794D"/>
    <w:rsid w:val="007F1472"/>
    <w:rsid w:val="007F1E1A"/>
    <w:rsid w:val="007F4231"/>
    <w:rsid w:val="007F4250"/>
    <w:rsid w:val="007F479C"/>
    <w:rsid w:val="007F4C53"/>
    <w:rsid w:val="007F4D65"/>
    <w:rsid w:val="007F56FD"/>
    <w:rsid w:val="007F59AE"/>
    <w:rsid w:val="007F5EBD"/>
    <w:rsid w:val="007F7F5D"/>
    <w:rsid w:val="008016F5"/>
    <w:rsid w:val="008022EB"/>
    <w:rsid w:val="00803828"/>
    <w:rsid w:val="0080395D"/>
    <w:rsid w:val="00806262"/>
    <w:rsid w:val="00806794"/>
    <w:rsid w:val="00806872"/>
    <w:rsid w:val="00806DD5"/>
    <w:rsid w:val="00810E1A"/>
    <w:rsid w:val="00811F68"/>
    <w:rsid w:val="008120A9"/>
    <w:rsid w:val="008129FE"/>
    <w:rsid w:val="00812E55"/>
    <w:rsid w:val="0081524F"/>
    <w:rsid w:val="00816CEA"/>
    <w:rsid w:val="008171E1"/>
    <w:rsid w:val="008174A5"/>
    <w:rsid w:val="008212E6"/>
    <w:rsid w:val="00821D77"/>
    <w:rsid w:val="0082265E"/>
    <w:rsid w:val="00822D82"/>
    <w:rsid w:val="00823745"/>
    <w:rsid w:val="00825598"/>
    <w:rsid w:val="0082580C"/>
    <w:rsid w:val="00825D3A"/>
    <w:rsid w:val="00827884"/>
    <w:rsid w:val="008300C6"/>
    <w:rsid w:val="0083170E"/>
    <w:rsid w:val="008336CD"/>
    <w:rsid w:val="0083532B"/>
    <w:rsid w:val="00835D8B"/>
    <w:rsid w:val="008401B0"/>
    <w:rsid w:val="008405BE"/>
    <w:rsid w:val="008411B4"/>
    <w:rsid w:val="008413AA"/>
    <w:rsid w:val="0084287B"/>
    <w:rsid w:val="0084387E"/>
    <w:rsid w:val="00844788"/>
    <w:rsid w:val="008449E4"/>
    <w:rsid w:val="00844F4F"/>
    <w:rsid w:val="00846A66"/>
    <w:rsid w:val="00850FC6"/>
    <w:rsid w:val="008510EE"/>
    <w:rsid w:val="0085159F"/>
    <w:rsid w:val="008516E4"/>
    <w:rsid w:val="00851DB3"/>
    <w:rsid w:val="008520F8"/>
    <w:rsid w:val="008528F2"/>
    <w:rsid w:val="00853555"/>
    <w:rsid w:val="008547FD"/>
    <w:rsid w:val="00854A82"/>
    <w:rsid w:val="008551F0"/>
    <w:rsid w:val="00855605"/>
    <w:rsid w:val="008566EE"/>
    <w:rsid w:val="00857E19"/>
    <w:rsid w:val="00860143"/>
    <w:rsid w:val="00860766"/>
    <w:rsid w:val="008608B0"/>
    <w:rsid w:val="00861223"/>
    <w:rsid w:val="00864C06"/>
    <w:rsid w:val="00865246"/>
    <w:rsid w:val="00866E36"/>
    <w:rsid w:val="00870046"/>
    <w:rsid w:val="00870389"/>
    <w:rsid w:val="00870E02"/>
    <w:rsid w:val="00871942"/>
    <w:rsid w:val="00872B6C"/>
    <w:rsid w:val="00872C6F"/>
    <w:rsid w:val="00872F57"/>
    <w:rsid w:val="00874089"/>
    <w:rsid w:val="00874E18"/>
    <w:rsid w:val="00875901"/>
    <w:rsid w:val="00876896"/>
    <w:rsid w:val="00876CB1"/>
    <w:rsid w:val="00877C5B"/>
    <w:rsid w:val="00877C83"/>
    <w:rsid w:val="00882524"/>
    <w:rsid w:val="0088388D"/>
    <w:rsid w:val="00884414"/>
    <w:rsid w:val="00884B3D"/>
    <w:rsid w:val="00885E60"/>
    <w:rsid w:val="0088610F"/>
    <w:rsid w:val="00886258"/>
    <w:rsid w:val="00887B1F"/>
    <w:rsid w:val="00890013"/>
    <w:rsid w:val="00890656"/>
    <w:rsid w:val="0089228F"/>
    <w:rsid w:val="00892489"/>
    <w:rsid w:val="00892F89"/>
    <w:rsid w:val="00893D35"/>
    <w:rsid w:val="00894CE1"/>
    <w:rsid w:val="00894DF6"/>
    <w:rsid w:val="00895FD5"/>
    <w:rsid w:val="008965C7"/>
    <w:rsid w:val="008977B5"/>
    <w:rsid w:val="00897BA6"/>
    <w:rsid w:val="00897CBF"/>
    <w:rsid w:val="008A03F7"/>
    <w:rsid w:val="008A184E"/>
    <w:rsid w:val="008A6762"/>
    <w:rsid w:val="008A6BA9"/>
    <w:rsid w:val="008A7F36"/>
    <w:rsid w:val="008B05F2"/>
    <w:rsid w:val="008B076C"/>
    <w:rsid w:val="008B0A26"/>
    <w:rsid w:val="008B0D9D"/>
    <w:rsid w:val="008B1878"/>
    <w:rsid w:val="008B192A"/>
    <w:rsid w:val="008B19AF"/>
    <w:rsid w:val="008B2246"/>
    <w:rsid w:val="008B2CEC"/>
    <w:rsid w:val="008B3086"/>
    <w:rsid w:val="008B46F9"/>
    <w:rsid w:val="008B4A82"/>
    <w:rsid w:val="008B527C"/>
    <w:rsid w:val="008B5BC7"/>
    <w:rsid w:val="008B5D60"/>
    <w:rsid w:val="008B7BD1"/>
    <w:rsid w:val="008C0371"/>
    <w:rsid w:val="008C17F2"/>
    <w:rsid w:val="008C1CE0"/>
    <w:rsid w:val="008C3789"/>
    <w:rsid w:val="008C47DA"/>
    <w:rsid w:val="008C4DFC"/>
    <w:rsid w:val="008C62A3"/>
    <w:rsid w:val="008C75BC"/>
    <w:rsid w:val="008C790C"/>
    <w:rsid w:val="008D1295"/>
    <w:rsid w:val="008D1734"/>
    <w:rsid w:val="008D425E"/>
    <w:rsid w:val="008D44B4"/>
    <w:rsid w:val="008D4D4B"/>
    <w:rsid w:val="008D4FF2"/>
    <w:rsid w:val="008D5E7D"/>
    <w:rsid w:val="008D6D9E"/>
    <w:rsid w:val="008D70BE"/>
    <w:rsid w:val="008E04ED"/>
    <w:rsid w:val="008E1378"/>
    <w:rsid w:val="008E15BE"/>
    <w:rsid w:val="008E19F1"/>
    <w:rsid w:val="008E1F90"/>
    <w:rsid w:val="008E2417"/>
    <w:rsid w:val="008E439C"/>
    <w:rsid w:val="008E4B30"/>
    <w:rsid w:val="008E4E01"/>
    <w:rsid w:val="008E63D5"/>
    <w:rsid w:val="008E6E3C"/>
    <w:rsid w:val="008F1C25"/>
    <w:rsid w:val="008F233D"/>
    <w:rsid w:val="008F273C"/>
    <w:rsid w:val="008F2781"/>
    <w:rsid w:val="008F2AF5"/>
    <w:rsid w:val="008F2F5F"/>
    <w:rsid w:val="008F3483"/>
    <w:rsid w:val="008F3BDB"/>
    <w:rsid w:val="008F3F41"/>
    <w:rsid w:val="008F4535"/>
    <w:rsid w:val="008F4DB9"/>
    <w:rsid w:val="008F5C1A"/>
    <w:rsid w:val="008F62F5"/>
    <w:rsid w:val="008F6BD2"/>
    <w:rsid w:val="008F6C09"/>
    <w:rsid w:val="008F753D"/>
    <w:rsid w:val="00904668"/>
    <w:rsid w:val="009047E8"/>
    <w:rsid w:val="00904BEB"/>
    <w:rsid w:val="009053EF"/>
    <w:rsid w:val="00905F04"/>
    <w:rsid w:val="0090713B"/>
    <w:rsid w:val="00907BEE"/>
    <w:rsid w:val="00910234"/>
    <w:rsid w:val="0091023A"/>
    <w:rsid w:val="0091028C"/>
    <w:rsid w:val="0091111E"/>
    <w:rsid w:val="00911A56"/>
    <w:rsid w:val="0091255E"/>
    <w:rsid w:val="00912989"/>
    <w:rsid w:val="0091324E"/>
    <w:rsid w:val="009132A3"/>
    <w:rsid w:val="00913941"/>
    <w:rsid w:val="00913C57"/>
    <w:rsid w:val="009140ED"/>
    <w:rsid w:val="00915DAF"/>
    <w:rsid w:val="00916179"/>
    <w:rsid w:val="009169D0"/>
    <w:rsid w:val="00916A82"/>
    <w:rsid w:val="009172C9"/>
    <w:rsid w:val="009178EC"/>
    <w:rsid w:val="00917E11"/>
    <w:rsid w:val="00917F8D"/>
    <w:rsid w:val="00920AAF"/>
    <w:rsid w:val="0092113F"/>
    <w:rsid w:val="0092133E"/>
    <w:rsid w:val="00922386"/>
    <w:rsid w:val="00922394"/>
    <w:rsid w:val="00923DE5"/>
    <w:rsid w:val="00923F67"/>
    <w:rsid w:val="00924115"/>
    <w:rsid w:val="009247B7"/>
    <w:rsid w:val="00925112"/>
    <w:rsid w:val="009255B6"/>
    <w:rsid w:val="009276F8"/>
    <w:rsid w:val="009309BF"/>
    <w:rsid w:val="00930CFB"/>
    <w:rsid w:val="00931EA4"/>
    <w:rsid w:val="009324C5"/>
    <w:rsid w:val="00932512"/>
    <w:rsid w:val="00932EE6"/>
    <w:rsid w:val="00933BD5"/>
    <w:rsid w:val="00934280"/>
    <w:rsid w:val="0093457C"/>
    <w:rsid w:val="00935B40"/>
    <w:rsid w:val="00935C28"/>
    <w:rsid w:val="009378E0"/>
    <w:rsid w:val="009379F2"/>
    <w:rsid w:val="0094076C"/>
    <w:rsid w:val="00940F24"/>
    <w:rsid w:val="009422EC"/>
    <w:rsid w:val="00942ECB"/>
    <w:rsid w:val="00944459"/>
    <w:rsid w:val="00945501"/>
    <w:rsid w:val="00945A33"/>
    <w:rsid w:val="00946832"/>
    <w:rsid w:val="00946F11"/>
    <w:rsid w:val="00946FAA"/>
    <w:rsid w:val="0094733B"/>
    <w:rsid w:val="00947944"/>
    <w:rsid w:val="00950062"/>
    <w:rsid w:val="00950F9F"/>
    <w:rsid w:val="009518C9"/>
    <w:rsid w:val="0095269D"/>
    <w:rsid w:val="00952DD9"/>
    <w:rsid w:val="00953E62"/>
    <w:rsid w:val="0095422A"/>
    <w:rsid w:val="009543CD"/>
    <w:rsid w:val="009543DC"/>
    <w:rsid w:val="00955C20"/>
    <w:rsid w:val="009562A4"/>
    <w:rsid w:val="009569D6"/>
    <w:rsid w:val="00957188"/>
    <w:rsid w:val="00957753"/>
    <w:rsid w:val="00957A8A"/>
    <w:rsid w:val="00957BF4"/>
    <w:rsid w:val="00960758"/>
    <w:rsid w:val="00961412"/>
    <w:rsid w:val="00961C8D"/>
    <w:rsid w:val="00961F50"/>
    <w:rsid w:val="009628AD"/>
    <w:rsid w:val="00962923"/>
    <w:rsid w:val="00962E61"/>
    <w:rsid w:val="009634D6"/>
    <w:rsid w:val="009638F4"/>
    <w:rsid w:val="009667F7"/>
    <w:rsid w:val="009673A3"/>
    <w:rsid w:val="00970080"/>
    <w:rsid w:val="0097094B"/>
    <w:rsid w:val="00970C1D"/>
    <w:rsid w:val="009711E7"/>
    <w:rsid w:val="00971750"/>
    <w:rsid w:val="00974723"/>
    <w:rsid w:val="00974979"/>
    <w:rsid w:val="00974990"/>
    <w:rsid w:val="00974A69"/>
    <w:rsid w:val="00974FAC"/>
    <w:rsid w:val="009759C0"/>
    <w:rsid w:val="009760D1"/>
    <w:rsid w:val="0097613C"/>
    <w:rsid w:val="0097693E"/>
    <w:rsid w:val="0097763F"/>
    <w:rsid w:val="00980B8E"/>
    <w:rsid w:val="00981288"/>
    <w:rsid w:val="00981657"/>
    <w:rsid w:val="00981C0A"/>
    <w:rsid w:val="00982378"/>
    <w:rsid w:val="00982644"/>
    <w:rsid w:val="0098277E"/>
    <w:rsid w:val="00982EC4"/>
    <w:rsid w:val="00983734"/>
    <w:rsid w:val="00985622"/>
    <w:rsid w:val="00985E0B"/>
    <w:rsid w:val="009861AD"/>
    <w:rsid w:val="00987382"/>
    <w:rsid w:val="0098767A"/>
    <w:rsid w:val="00991F68"/>
    <w:rsid w:val="009922D7"/>
    <w:rsid w:val="0099230F"/>
    <w:rsid w:val="00992F05"/>
    <w:rsid w:val="00993F4A"/>
    <w:rsid w:val="00995604"/>
    <w:rsid w:val="00997BBA"/>
    <w:rsid w:val="009A070C"/>
    <w:rsid w:val="009A091B"/>
    <w:rsid w:val="009A2220"/>
    <w:rsid w:val="009A235D"/>
    <w:rsid w:val="009A2684"/>
    <w:rsid w:val="009A28F8"/>
    <w:rsid w:val="009A29B0"/>
    <w:rsid w:val="009A2C06"/>
    <w:rsid w:val="009A2DCB"/>
    <w:rsid w:val="009A3DA5"/>
    <w:rsid w:val="009A3E4D"/>
    <w:rsid w:val="009A48A6"/>
    <w:rsid w:val="009A54C0"/>
    <w:rsid w:val="009A590C"/>
    <w:rsid w:val="009A5C3B"/>
    <w:rsid w:val="009A6587"/>
    <w:rsid w:val="009A65C7"/>
    <w:rsid w:val="009A6D36"/>
    <w:rsid w:val="009A7853"/>
    <w:rsid w:val="009A7C14"/>
    <w:rsid w:val="009B14D5"/>
    <w:rsid w:val="009B1EA4"/>
    <w:rsid w:val="009B225B"/>
    <w:rsid w:val="009B317D"/>
    <w:rsid w:val="009B4169"/>
    <w:rsid w:val="009B68AA"/>
    <w:rsid w:val="009B7E4A"/>
    <w:rsid w:val="009B7EE9"/>
    <w:rsid w:val="009C0692"/>
    <w:rsid w:val="009C0706"/>
    <w:rsid w:val="009C0EF5"/>
    <w:rsid w:val="009C1EAF"/>
    <w:rsid w:val="009C1F5B"/>
    <w:rsid w:val="009C2B5B"/>
    <w:rsid w:val="009C2DA3"/>
    <w:rsid w:val="009C2F42"/>
    <w:rsid w:val="009C33F9"/>
    <w:rsid w:val="009C36EB"/>
    <w:rsid w:val="009C3F3B"/>
    <w:rsid w:val="009C3F74"/>
    <w:rsid w:val="009C59B1"/>
    <w:rsid w:val="009C64CA"/>
    <w:rsid w:val="009C6F7C"/>
    <w:rsid w:val="009C7BA5"/>
    <w:rsid w:val="009D0014"/>
    <w:rsid w:val="009D0D34"/>
    <w:rsid w:val="009D101B"/>
    <w:rsid w:val="009D2181"/>
    <w:rsid w:val="009D24F1"/>
    <w:rsid w:val="009D28E4"/>
    <w:rsid w:val="009D3731"/>
    <w:rsid w:val="009D38FA"/>
    <w:rsid w:val="009D3974"/>
    <w:rsid w:val="009D3F36"/>
    <w:rsid w:val="009D40E7"/>
    <w:rsid w:val="009D4591"/>
    <w:rsid w:val="009D4666"/>
    <w:rsid w:val="009D565B"/>
    <w:rsid w:val="009D56FC"/>
    <w:rsid w:val="009D6901"/>
    <w:rsid w:val="009D6C54"/>
    <w:rsid w:val="009D7105"/>
    <w:rsid w:val="009D78CC"/>
    <w:rsid w:val="009D7ABD"/>
    <w:rsid w:val="009E06C6"/>
    <w:rsid w:val="009E0B18"/>
    <w:rsid w:val="009E0F91"/>
    <w:rsid w:val="009E1156"/>
    <w:rsid w:val="009E1C62"/>
    <w:rsid w:val="009E23A3"/>
    <w:rsid w:val="009E285C"/>
    <w:rsid w:val="009E693B"/>
    <w:rsid w:val="009E6E18"/>
    <w:rsid w:val="009E7FD1"/>
    <w:rsid w:val="009F08E9"/>
    <w:rsid w:val="009F1DDE"/>
    <w:rsid w:val="009F219D"/>
    <w:rsid w:val="009F2CCC"/>
    <w:rsid w:val="009F4652"/>
    <w:rsid w:val="009F5CDF"/>
    <w:rsid w:val="009F7014"/>
    <w:rsid w:val="00A0015F"/>
    <w:rsid w:val="00A0140F"/>
    <w:rsid w:val="00A01E15"/>
    <w:rsid w:val="00A01F36"/>
    <w:rsid w:val="00A03307"/>
    <w:rsid w:val="00A04658"/>
    <w:rsid w:val="00A05223"/>
    <w:rsid w:val="00A05773"/>
    <w:rsid w:val="00A10690"/>
    <w:rsid w:val="00A12752"/>
    <w:rsid w:val="00A1279B"/>
    <w:rsid w:val="00A13798"/>
    <w:rsid w:val="00A1400F"/>
    <w:rsid w:val="00A147E0"/>
    <w:rsid w:val="00A15279"/>
    <w:rsid w:val="00A1685D"/>
    <w:rsid w:val="00A174D0"/>
    <w:rsid w:val="00A200D7"/>
    <w:rsid w:val="00A205C3"/>
    <w:rsid w:val="00A22017"/>
    <w:rsid w:val="00A229BB"/>
    <w:rsid w:val="00A23B27"/>
    <w:rsid w:val="00A23B67"/>
    <w:rsid w:val="00A23E06"/>
    <w:rsid w:val="00A253B8"/>
    <w:rsid w:val="00A2565B"/>
    <w:rsid w:val="00A25AC7"/>
    <w:rsid w:val="00A25F78"/>
    <w:rsid w:val="00A265EE"/>
    <w:rsid w:val="00A26825"/>
    <w:rsid w:val="00A26A99"/>
    <w:rsid w:val="00A270C2"/>
    <w:rsid w:val="00A27FD1"/>
    <w:rsid w:val="00A3041E"/>
    <w:rsid w:val="00A30C33"/>
    <w:rsid w:val="00A3126F"/>
    <w:rsid w:val="00A31B56"/>
    <w:rsid w:val="00A32B2A"/>
    <w:rsid w:val="00A32D51"/>
    <w:rsid w:val="00A33082"/>
    <w:rsid w:val="00A338CD"/>
    <w:rsid w:val="00A339E6"/>
    <w:rsid w:val="00A349F6"/>
    <w:rsid w:val="00A3502C"/>
    <w:rsid w:val="00A353C0"/>
    <w:rsid w:val="00A356DA"/>
    <w:rsid w:val="00A3724F"/>
    <w:rsid w:val="00A37A0D"/>
    <w:rsid w:val="00A37A4E"/>
    <w:rsid w:val="00A37BAB"/>
    <w:rsid w:val="00A37D82"/>
    <w:rsid w:val="00A37E14"/>
    <w:rsid w:val="00A40504"/>
    <w:rsid w:val="00A40FC9"/>
    <w:rsid w:val="00A41061"/>
    <w:rsid w:val="00A4160B"/>
    <w:rsid w:val="00A418C5"/>
    <w:rsid w:val="00A41A17"/>
    <w:rsid w:val="00A42D1C"/>
    <w:rsid w:val="00A44589"/>
    <w:rsid w:val="00A4609B"/>
    <w:rsid w:val="00A465B2"/>
    <w:rsid w:val="00A469B5"/>
    <w:rsid w:val="00A46A55"/>
    <w:rsid w:val="00A47F34"/>
    <w:rsid w:val="00A50090"/>
    <w:rsid w:val="00A521E5"/>
    <w:rsid w:val="00A54550"/>
    <w:rsid w:val="00A56F35"/>
    <w:rsid w:val="00A602DC"/>
    <w:rsid w:val="00A60347"/>
    <w:rsid w:val="00A60F7A"/>
    <w:rsid w:val="00A620C7"/>
    <w:rsid w:val="00A62762"/>
    <w:rsid w:val="00A6376F"/>
    <w:rsid w:val="00A63EB3"/>
    <w:rsid w:val="00A6428E"/>
    <w:rsid w:val="00A649CC"/>
    <w:rsid w:val="00A6643F"/>
    <w:rsid w:val="00A67476"/>
    <w:rsid w:val="00A7000D"/>
    <w:rsid w:val="00A710BD"/>
    <w:rsid w:val="00A71D6B"/>
    <w:rsid w:val="00A72C3C"/>
    <w:rsid w:val="00A73F06"/>
    <w:rsid w:val="00A741BE"/>
    <w:rsid w:val="00A75127"/>
    <w:rsid w:val="00A752B5"/>
    <w:rsid w:val="00A75B68"/>
    <w:rsid w:val="00A77A42"/>
    <w:rsid w:val="00A809DD"/>
    <w:rsid w:val="00A80A28"/>
    <w:rsid w:val="00A80A75"/>
    <w:rsid w:val="00A8223D"/>
    <w:rsid w:val="00A85DAD"/>
    <w:rsid w:val="00A86CD9"/>
    <w:rsid w:val="00A879AB"/>
    <w:rsid w:val="00A87D5B"/>
    <w:rsid w:val="00A90D36"/>
    <w:rsid w:val="00A92190"/>
    <w:rsid w:val="00A951F9"/>
    <w:rsid w:val="00A956D4"/>
    <w:rsid w:val="00A956D8"/>
    <w:rsid w:val="00A95EA7"/>
    <w:rsid w:val="00A96D67"/>
    <w:rsid w:val="00A96EFB"/>
    <w:rsid w:val="00A97A51"/>
    <w:rsid w:val="00A97F64"/>
    <w:rsid w:val="00AA0BD2"/>
    <w:rsid w:val="00AA17D3"/>
    <w:rsid w:val="00AA28B3"/>
    <w:rsid w:val="00AA3508"/>
    <w:rsid w:val="00AA36B1"/>
    <w:rsid w:val="00AA3816"/>
    <w:rsid w:val="00AA7485"/>
    <w:rsid w:val="00AA777E"/>
    <w:rsid w:val="00AA7858"/>
    <w:rsid w:val="00AA7959"/>
    <w:rsid w:val="00AB0058"/>
    <w:rsid w:val="00AB03AB"/>
    <w:rsid w:val="00AB2EBA"/>
    <w:rsid w:val="00AB3D02"/>
    <w:rsid w:val="00AB40EB"/>
    <w:rsid w:val="00AB4161"/>
    <w:rsid w:val="00AB480F"/>
    <w:rsid w:val="00AB4AD9"/>
    <w:rsid w:val="00AB5BB5"/>
    <w:rsid w:val="00AB5C83"/>
    <w:rsid w:val="00AB5D8C"/>
    <w:rsid w:val="00AB6F1D"/>
    <w:rsid w:val="00AB756F"/>
    <w:rsid w:val="00AB7B2F"/>
    <w:rsid w:val="00AC09EE"/>
    <w:rsid w:val="00AC1E8A"/>
    <w:rsid w:val="00AC3736"/>
    <w:rsid w:val="00AC403A"/>
    <w:rsid w:val="00AC41A6"/>
    <w:rsid w:val="00AC4544"/>
    <w:rsid w:val="00AC561E"/>
    <w:rsid w:val="00AC5EA9"/>
    <w:rsid w:val="00AC67F9"/>
    <w:rsid w:val="00AC69A9"/>
    <w:rsid w:val="00AC6DDC"/>
    <w:rsid w:val="00AC7447"/>
    <w:rsid w:val="00AD0E54"/>
    <w:rsid w:val="00AD1CF6"/>
    <w:rsid w:val="00AD2CF0"/>
    <w:rsid w:val="00AD320C"/>
    <w:rsid w:val="00AD37A8"/>
    <w:rsid w:val="00AD3B08"/>
    <w:rsid w:val="00AD45B0"/>
    <w:rsid w:val="00AD4BDB"/>
    <w:rsid w:val="00AD4C5C"/>
    <w:rsid w:val="00AD4D12"/>
    <w:rsid w:val="00AD5482"/>
    <w:rsid w:val="00AD57CF"/>
    <w:rsid w:val="00AD7579"/>
    <w:rsid w:val="00AD789C"/>
    <w:rsid w:val="00AD7FBB"/>
    <w:rsid w:val="00AD7FC2"/>
    <w:rsid w:val="00AE00AA"/>
    <w:rsid w:val="00AE03A4"/>
    <w:rsid w:val="00AE2739"/>
    <w:rsid w:val="00AE3D16"/>
    <w:rsid w:val="00AF1775"/>
    <w:rsid w:val="00AF224A"/>
    <w:rsid w:val="00AF2A18"/>
    <w:rsid w:val="00AF3648"/>
    <w:rsid w:val="00AF3939"/>
    <w:rsid w:val="00AF43A1"/>
    <w:rsid w:val="00AF5C67"/>
    <w:rsid w:val="00AF64F3"/>
    <w:rsid w:val="00B006FC"/>
    <w:rsid w:val="00B00A51"/>
    <w:rsid w:val="00B00E01"/>
    <w:rsid w:val="00B0100E"/>
    <w:rsid w:val="00B01062"/>
    <w:rsid w:val="00B01ACF"/>
    <w:rsid w:val="00B0320E"/>
    <w:rsid w:val="00B03A2A"/>
    <w:rsid w:val="00B047E7"/>
    <w:rsid w:val="00B0648D"/>
    <w:rsid w:val="00B065A9"/>
    <w:rsid w:val="00B0688E"/>
    <w:rsid w:val="00B06AD0"/>
    <w:rsid w:val="00B103D9"/>
    <w:rsid w:val="00B103E2"/>
    <w:rsid w:val="00B104FF"/>
    <w:rsid w:val="00B10B1C"/>
    <w:rsid w:val="00B1101C"/>
    <w:rsid w:val="00B11BFD"/>
    <w:rsid w:val="00B12268"/>
    <w:rsid w:val="00B12D80"/>
    <w:rsid w:val="00B13C90"/>
    <w:rsid w:val="00B14C25"/>
    <w:rsid w:val="00B15D12"/>
    <w:rsid w:val="00B16045"/>
    <w:rsid w:val="00B16645"/>
    <w:rsid w:val="00B16E5A"/>
    <w:rsid w:val="00B20175"/>
    <w:rsid w:val="00B21BAB"/>
    <w:rsid w:val="00B2200E"/>
    <w:rsid w:val="00B2268F"/>
    <w:rsid w:val="00B227FC"/>
    <w:rsid w:val="00B22F3C"/>
    <w:rsid w:val="00B2340F"/>
    <w:rsid w:val="00B23989"/>
    <w:rsid w:val="00B23F5F"/>
    <w:rsid w:val="00B2415C"/>
    <w:rsid w:val="00B249ED"/>
    <w:rsid w:val="00B2553A"/>
    <w:rsid w:val="00B265EE"/>
    <w:rsid w:val="00B2758C"/>
    <w:rsid w:val="00B3102D"/>
    <w:rsid w:val="00B313CF"/>
    <w:rsid w:val="00B32621"/>
    <w:rsid w:val="00B32C26"/>
    <w:rsid w:val="00B32EEC"/>
    <w:rsid w:val="00B33096"/>
    <w:rsid w:val="00B330A3"/>
    <w:rsid w:val="00B33F10"/>
    <w:rsid w:val="00B3556C"/>
    <w:rsid w:val="00B35D0B"/>
    <w:rsid w:val="00B36085"/>
    <w:rsid w:val="00B3741D"/>
    <w:rsid w:val="00B40019"/>
    <w:rsid w:val="00B41635"/>
    <w:rsid w:val="00B42A10"/>
    <w:rsid w:val="00B437B5"/>
    <w:rsid w:val="00B449A1"/>
    <w:rsid w:val="00B455D2"/>
    <w:rsid w:val="00B4575E"/>
    <w:rsid w:val="00B459C8"/>
    <w:rsid w:val="00B4663A"/>
    <w:rsid w:val="00B47B8E"/>
    <w:rsid w:val="00B47BD6"/>
    <w:rsid w:val="00B50EC4"/>
    <w:rsid w:val="00B51A6F"/>
    <w:rsid w:val="00B5228B"/>
    <w:rsid w:val="00B522FA"/>
    <w:rsid w:val="00B524F5"/>
    <w:rsid w:val="00B52EEB"/>
    <w:rsid w:val="00B53F6C"/>
    <w:rsid w:val="00B5567F"/>
    <w:rsid w:val="00B5580D"/>
    <w:rsid w:val="00B558B9"/>
    <w:rsid w:val="00B564C3"/>
    <w:rsid w:val="00B568AD"/>
    <w:rsid w:val="00B57996"/>
    <w:rsid w:val="00B60476"/>
    <w:rsid w:val="00B61E87"/>
    <w:rsid w:val="00B621FE"/>
    <w:rsid w:val="00B62BA7"/>
    <w:rsid w:val="00B648CF"/>
    <w:rsid w:val="00B65661"/>
    <w:rsid w:val="00B66335"/>
    <w:rsid w:val="00B66F96"/>
    <w:rsid w:val="00B67FAA"/>
    <w:rsid w:val="00B7011C"/>
    <w:rsid w:val="00B70227"/>
    <w:rsid w:val="00B72DCA"/>
    <w:rsid w:val="00B72E4A"/>
    <w:rsid w:val="00B731C2"/>
    <w:rsid w:val="00B735DE"/>
    <w:rsid w:val="00B7373B"/>
    <w:rsid w:val="00B73E25"/>
    <w:rsid w:val="00B7494D"/>
    <w:rsid w:val="00B74EB9"/>
    <w:rsid w:val="00B75224"/>
    <w:rsid w:val="00B756FC"/>
    <w:rsid w:val="00B76147"/>
    <w:rsid w:val="00B768C6"/>
    <w:rsid w:val="00B76F49"/>
    <w:rsid w:val="00B7765F"/>
    <w:rsid w:val="00B77C7F"/>
    <w:rsid w:val="00B80145"/>
    <w:rsid w:val="00B80FB5"/>
    <w:rsid w:val="00B81174"/>
    <w:rsid w:val="00B811BC"/>
    <w:rsid w:val="00B81C2F"/>
    <w:rsid w:val="00B8286E"/>
    <w:rsid w:val="00B83693"/>
    <w:rsid w:val="00B844AF"/>
    <w:rsid w:val="00B847EE"/>
    <w:rsid w:val="00B84907"/>
    <w:rsid w:val="00B8494A"/>
    <w:rsid w:val="00B85BE9"/>
    <w:rsid w:val="00B86E27"/>
    <w:rsid w:val="00B8716E"/>
    <w:rsid w:val="00B877CA"/>
    <w:rsid w:val="00B9077F"/>
    <w:rsid w:val="00B90AC2"/>
    <w:rsid w:val="00B90B7E"/>
    <w:rsid w:val="00B91088"/>
    <w:rsid w:val="00B9114D"/>
    <w:rsid w:val="00B91231"/>
    <w:rsid w:val="00B92766"/>
    <w:rsid w:val="00B927E1"/>
    <w:rsid w:val="00B928D2"/>
    <w:rsid w:val="00B93150"/>
    <w:rsid w:val="00B9334E"/>
    <w:rsid w:val="00B93BFF"/>
    <w:rsid w:val="00B951FB"/>
    <w:rsid w:val="00B95398"/>
    <w:rsid w:val="00B95510"/>
    <w:rsid w:val="00B9570C"/>
    <w:rsid w:val="00B95ECD"/>
    <w:rsid w:val="00B96291"/>
    <w:rsid w:val="00B96856"/>
    <w:rsid w:val="00B97815"/>
    <w:rsid w:val="00B97AB8"/>
    <w:rsid w:val="00BA0384"/>
    <w:rsid w:val="00BA0412"/>
    <w:rsid w:val="00BA112C"/>
    <w:rsid w:val="00BA1293"/>
    <w:rsid w:val="00BA2062"/>
    <w:rsid w:val="00BA2089"/>
    <w:rsid w:val="00BA2431"/>
    <w:rsid w:val="00BA251D"/>
    <w:rsid w:val="00BA4513"/>
    <w:rsid w:val="00BA4616"/>
    <w:rsid w:val="00BA48DC"/>
    <w:rsid w:val="00BA7292"/>
    <w:rsid w:val="00BA735E"/>
    <w:rsid w:val="00BB02A5"/>
    <w:rsid w:val="00BB0F29"/>
    <w:rsid w:val="00BB20A9"/>
    <w:rsid w:val="00BB3209"/>
    <w:rsid w:val="00BB348E"/>
    <w:rsid w:val="00BB4A9F"/>
    <w:rsid w:val="00BB5876"/>
    <w:rsid w:val="00BB5D43"/>
    <w:rsid w:val="00BB61C5"/>
    <w:rsid w:val="00BB67EB"/>
    <w:rsid w:val="00BC0208"/>
    <w:rsid w:val="00BC071A"/>
    <w:rsid w:val="00BC2919"/>
    <w:rsid w:val="00BC2D4C"/>
    <w:rsid w:val="00BC3145"/>
    <w:rsid w:val="00BC32D9"/>
    <w:rsid w:val="00BC4203"/>
    <w:rsid w:val="00BC4B25"/>
    <w:rsid w:val="00BC4EBA"/>
    <w:rsid w:val="00BC4FB1"/>
    <w:rsid w:val="00BC63DB"/>
    <w:rsid w:val="00BC714F"/>
    <w:rsid w:val="00BD1D12"/>
    <w:rsid w:val="00BD26A4"/>
    <w:rsid w:val="00BD31CE"/>
    <w:rsid w:val="00BD32D4"/>
    <w:rsid w:val="00BD4CF0"/>
    <w:rsid w:val="00BD5116"/>
    <w:rsid w:val="00BD629C"/>
    <w:rsid w:val="00BD65A7"/>
    <w:rsid w:val="00BE1316"/>
    <w:rsid w:val="00BE1621"/>
    <w:rsid w:val="00BE1863"/>
    <w:rsid w:val="00BE2FC6"/>
    <w:rsid w:val="00BE3533"/>
    <w:rsid w:val="00BE361B"/>
    <w:rsid w:val="00BE372E"/>
    <w:rsid w:val="00BE39E5"/>
    <w:rsid w:val="00BE4079"/>
    <w:rsid w:val="00BE4B7A"/>
    <w:rsid w:val="00BE4BE4"/>
    <w:rsid w:val="00BE5E82"/>
    <w:rsid w:val="00BE60EA"/>
    <w:rsid w:val="00BE66AC"/>
    <w:rsid w:val="00BE6D6D"/>
    <w:rsid w:val="00BF00E7"/>
    <w:rsid w:val="00BF0695"/>
    <w:rsid w:val="00BF0FBC"/>
    <w:rsid w:val="00BF26CE"/>
    <w:rsid w:val="00BF33D9"/>
    <w:rsid w:val="00BF36A3"/>
    <w:rsid w:val="00BF36B1"/>
    <w:rsid w:val="00BF3837"/>
    <w:rsid w:val="00BF4A16"/>
    <w:rsid w:val="00BF61EB"/>
    <w:rsid w:val="00BF6633"/>
    <w:rsid w:val="00BF78E1"/>
    <w:rsid w:val="00BF7DB7"/>
    <w:rsid w:val="00C00C7B"/>
    <w:rsid w:val="00C023BA"/>
    <w:rsid w:val="00C02593"/>
    <w:rsid w:val="00C02E6F"/>
    <w:rsid w:val="00C0378E"/>
    <w:rsid w:val="00C05CA8"/>
    <w:rsid w:val="00C0618E"/>
    <w:rsid w:val="00C06E7F"/>
    <w:rsid w:val="00C07677"/>
    <w:rsid w:val="00C07E2F"/>
    <w:rsid w:val="00C07E87"/>
    <w:rsid w:val="00C10678"/>
    <w:rsid w:val="00C107A9"/>
    <w:rsid w:val="00C10A25"/>
    <w:rsid w:val="00C10FF1"/>
    <w:rsid w:val="00C1126D"/>
    <w:rsid w:val="00C115A5"/>
    <w:rsid w:val="00C1161D"/>
    <w:rsid w:val="00C116C4"/>
    <w:rsid w:val="00C11E8A"/>
    <w:rsid w:val="00C132F0"/>
    <w:rsid w:val="00C13B0A"/>
    <w:rsid w:val="00C14314"/>
    <w:rsid w:val="00C14704"/>
    <w:rsid w:val="00C14E94"/>
    <w:rsid w:val="00C15C91"/>
    <w:rsid w:val="00C160F8"/>
    <w:rsid w:val="00C164BA"/>
    <w:rsid w:val="00C1668F"/>
    <w:rsid w:val="00C17F70"/>
    <w:rsid w:val="00C20810"/>
    <w:rsid w:val="00C20968"/>
    <w:rsid w:val="00C20FFA"/>
    <w:rsid w:val="00C21B6D"/>
    <w:rsid w:val="00C22582"/>
    <w:rsid w:val="00C23397"/>
    <w:rsid w:val="00C24980"/>
    <w:rsid w:val="00C24BC7"/>
    <w:rsid w:val="00C2525A"/>
    <w:rsid w:val="00C25BF1"/>
    <w:rsid w:val="00C26752"/>
    <w:rsid w:val="00C26961"/>
    <w:rsid w:val="00C27195"/>
    <w:rsid w:val="00C27BCE"/>
    <w:rsid w:val="00C27DD8"/>
    <w:rsid w:val="00C3032E"/>
    <w:rsid w:val="00C305A4"/>
    <w:rsid w:val="00C30856"/>
    <w:rsid w:val="00C319C3"/>
    <w:rsid w:val="00C31D4A"/>
    <w:rsid w:val="00C3305A"/>
    <w:rsid w:val="00C335AB"/>
    <w:rsid w:val="00C33706"/>
    <w:rsid w:val="00C3467B"/>
    <w:rsid w:val="00C34ABA"/>
    <w:rsid w:val="00C368CC"/>
    <w:rsid w:val="00C36F15"/>
    <w:rsid w:val="00C371EB"/>
    <w:rsid w:val="00C37A43"/>
    <w:rsid w:val="00C37CC0"/>
    <w:rsid w:val="00C37DEB"/>
    <w:rsid w:val="00C40428"/>
    <w:rsid w:val="00C40670"/>
    <w:rsid w:val="00C40728"/>
    <w:rsid w:val="00C40A07"/>
    <w:rsid w:val="00C40E20"/>
    <w:rsid w:val="00C4147C"/>
    <w:rsid w:val="00C417D5"/>
    <w:rsid w:val="00C41D97"/>
    <w:rsid w:val="00C41FB8"/>
    <w:rsid w:val="00C4229A"/>
    <w:rsid w:val="00C42CE2"/>
    <w:rsid w:val="00C433F3"/>
    <w:rsid w:val="00C434A1"/>
    <w:rsid w:val="00C43717"/>
    <w:rsid w:val="00C44845"/>
    <w:rsid w:val="00C44B3B"/>
    <w:rsid w:val="00C450DC"/>
    <w:rsid w:val="00C453F3"/>
    <w:rsid w:val="00C4579F"/>
    <w:rsid w:val="00C468CC"/>
    <w:rsid w:val="00C46C78"/>
    <w:rsid w:val="00C47154"/>
    <w:rsid w:val="00C47B0C"/>
    <w:rsid w:val="00C50522"/>
    <w:rsid w:val="00C50EA8"/>
    <w:rsid w:val="00C515BC"/>
    <w:rsid w:val="00C51AA3"/>
    <w:rsid w:val="00C52B44"/>
    <w:rsid w:val="00C52CAB"/>
    <w:rsid w:val="00C52F9D"/>
    <w:rsid w:val="00C5317B"/>
    <w:rsid w:val="00C541D8"/>
    <w:rsid w:val="00C54E3C"/>
    <w:rsid w:val="00C555BE"/>
    <w:rsid w:val="00C55B31"/>
    <w:rsid w:val="00C568AB"/>
    <w:rsid w:val="00C628E1"/>
    <w:rsid w:val="00C631D4"/>
    <w:rsid w:val="00C63556"/>
    <w:rsid w:val="00C63DAA"/>
    <w:rsid w:val="00C65C86"/>
    <w:rsid w:val="00C66022"/>
    <w:rsid w:val="00C667CD"/>
    <w:rsid w:val="00C66B7A"/>
    <w:rsid w:val="00C67A8B"/>
    <w:rsid w:val="00C70064"/>
    <w:rsid w:val="00C70E18"/>
    <w:rsid w:val="00C7141C"/>
    <w:rsid w:val="00C72186"/>
    <w:rsid w:val="00C721C1"/>
    <w:rsid w:val="00C727DD"/>
    <w:rsid w:val="00C72AAE"/>
    <w:rsid w:val="00C7359A"/>
    <w:rsid w:val="00C73BD7"/>
    <w:rsid w:val="00C741D2"/>
    <w:rsid w:val="00C74358"/>
    <w:rsid w:val="00C75028"/>
    <w:rsid w:val="00C75033"/>
    <w:rsid w:val="00C75B2D"/>
    <w:rsid w:val="00C75FE0"/>
    <w:rsid w:val="00C766A2"/>
    <w:rsid w:val="00C7677F"/>
    <w:rsid w:val="00C770C1"/>
    <w:rsid w:val="00C77533"/>
    <w:rsid w:val="00C77655"/>
    <w:rsid w:val="00C77988"/>
    <w:rsid w:val="00C80251"/>
    <w:rsid w:val="00C80C3B"/>
    <w:rsid w:val="00C81319"/>
    <w:rsid w:val="00C8156F"/>
    <w:rsid w:val="00C82B3D"/>
    <w:rsid w:val="00C835A7"/>
    <w:rsid w:val="00C84A06"/>
    <w:rsid w:val="00C86315"/>
    <w:rsid w:val="00C868EC"/>
    <w:rsid w:val="00C87D58"/>
    <w:rsid w:val="00C929FD"/>
    <w:rsid w:val="00C93202"/>
    <w:rsid w:val="00C93559"/>
    <w:rsid w:val="00C93C93"/>
    <w:rsid w:val="00C949D4"/>
    <w:rsid w:val="00C9570A"/>
    <w:rsid w:val="00C95C94"/>
    <w:rsid w:val="00C95E85"/>
    <w:rsid w:val="00C9791C"/>
    <w:rsid w:val="00C97AC2"/>
    <w:rsid w:val="00CA01BC"/>
    <w:rsid w:val="00CA044A"/>
    <w:rsid w:val="00CA0EF6"/>
    <w:rsid w:val="00CA1A17"/>
    <w:rsid w:val="00CA2783"/>
    <w:rsid w:val="00CA2CD2"/>
    <w:rsid w:val="00CA3364"/>
    <w:rsid w:val="00CA5978"/>
    <w:rsid w:val="00CA6BC9"/>
    <w:rsid w:val="00CA795A"/>
    <w:rsid w:val="00CA7BFD"/>
    <w:rsid w:val="00CB03B6"/>
    <w:rsid w:val="00CB0FBE"/>
    <w:rsid w:val="00CB1173"/>
    <w:rsid w:val="00CB2A14"/>
    <w:rsid w:val="00CB2A36"/>
    <w:rsid w:val="00CB3417"/>
    <w:rsid w:val="00CB35DE"/>
    <w:rsid w:val="00CB36DB"/>
    <w:rsid w:val="00CB5BE5"/>
    <w:rsid w:val="00CB7360"/>
    <w:rsid w:val="00CB7550"/>
    <w:rsid w:val="00CC058C"/>
    <w:rsid w:val="00CC1A98"/>
    <w:rsid w:val="00CC4014"/>
    <w:rsid w:val="00CC43A0"/>
    <w:rsid w:val="00CC609C"/>
    <w:rsid w:val="00CC676A"/>
    <w:rsid w:val="00CC7B09"/>
    <w:rsid w:val="00CD0326"/>
    <w:rsid w:val="00CD243C"/>
    <w:rsid w:val="00CD3592"/>
    <w:rsid w:val="00CD4CC3"/>
    <w:rsid w:val="00CD623B"/>
    <w:rsid w:val="00CD69EF"/>
    <w:rsid w:val="00CD6A34"/>
    <w:rsid w:val="00CE0B10"/>
    <w:rsid w:val="00CE10E9"/>
    <w:rsid w:val="00CE1715"/>
    <w:rsid w:val="00CE2770"/>
    <w:rsid w:val="00CE28AB"/>
    <w:rsid w:val="00CE3A80"/>
    <w:rsid w:val="00CE47FD"/>
    <w:rsid w:val="00CE505B"/>
    <w:rsid w:val="00CE505C"/>
    <w:rsid w:val="00CE536A"/>
    <w:rsid w:val="00CE57FE"/>
    <w:rsid w:val="00CE5D61"/>
    <w:rsid w:val="00CE6AA5"/>
    <w:rsid w:val="00CE7CCB"/>
    <w:rsid w:val="00CF1B41"/>
    <w:rsid w:val="00CF2EED"/>
    <w:rsid w:val="00CF3482"/>
    <w:rsid w:val="00CF3CFD"/>
    <w:rsid w:val="00CF423C"/>
    <w:rsid w:val="00CF50CB"/>
    <w:rsid w:val="00CF52C8"/>
    <w:rsid w:val="00CF5898"/>
    <w:rsid w:val="00CF651D"/>
    <w:rsid w:val="00CF71A6"/>
    <w:rsid w:val="00CF74A8"/>
    <w:rsid w:val="00D009EE"/>
    <w:rsid w:val="00D015EC"/>
    <w:rsid w:val="00D01A42"/>
    <w:rsid w:val="00D0295E"/>
    <w:rsid w:val="00D03D7B"/>
    <w:rsid w:val="00D04A86"/>
    <w:rsid w:val="00D04E93"/>
    <w:rsid w:val="00D05B97"/>
    <w:rsid w:val="00D069CD"/>
    <w:rsid w:val="00D074A1"/>
    <w:rsid w:val="00D076CB"/>
    <w:rsid w:val="00D1054C"/>
    <w:rsid w:val="00D12958"/>
    <w:rsid w:val="00D13D7E"/>
    <w:rsid w:val="00D14D1A"/>
    <w:rsid w:val="00D15BC0"/>
    <w:rsid w:val="00D16E07"/>
    <w:rsid w:val="00D2173D"/>
    <w:rsid w:val="00D21769"/>
    <w:rsid w:val="00D2240D"/>
    <w:rsid w:val="00D226D2"/>
    <w:rsid w:val="00D233BE"/>
    <w:rsid w:val="00D24FD3"/>
    <w:rsid w:val="00D25BEA"/>
    <w:rsid w:val="00D25F3C"/>
    <w:rsid w:val="00D26861"/>
    <w:rsid w:val="00D26F3D"/>
    <w:rsid w:val="00D2746F"/>
    <w:rsid w:val="00D275C4"/>
    <w:rsid w:val="00D27633"/>
    <w:rsid w:val="00D27D5D"/>
    <w:rsid w:val="00D304E0"/>
    <w:rsid w:val="00D30FD6"/>
    <w:rsid w:val="00D31227"/>
    <w:rsid w:val="00D3132C"/>
    <w:rsid w:val="00D31F71"/>
    <w:rsid w:val="00D3228C"/>
    <w:rsid w:val="00D32D98"/>
    <w:rsid w:val="00D3449A"/>
    <w:rsid w:val="00D34568"/>
    <w:rsid w:val="00D34759"/>
    <w:rsid w:val="00D34C5F"/>
    <w:rsid w:val="00D350F2"/>
    <w:rsid w:val="00D358D6"/>
    <w:rsid w:val="00D3759D"/>
    <w:rsid w:val="00D40A57"/>
    <w:rsid w:val="00D4159F"/>
    <w:rsid w:val="00D41CB3"/>
    <w:rsid w:val="00D42276"/>
    <w:rsid w:val="00D43477"/>
    <w:rsid w:val="00D435BE"/>
    <w:rsid w:val="00D4446F"/>
    <w:rsid w:val="00D45A87"/>
    <w:rsid w:val="00D45EB4"/>
    <w:rsid w:val="00D473C2"/>
    <w:rsid w:val="00D47B58"/>
    <w:rsid w:val="00D51308"/>
    <w:rsid w:val="00D51531"/>
    <w:rsid w:val="00D51602"/>
    <w:rsid w:val="00D51CA0"/>
    <w:rsid w:val="00D52311"/>
    <w:rsid w:val="00D52CF5"/>
    <w:rsid w:val="00D5365F"/>
    <w:rsid w:val="00D53CAB"/>
    <w:rsid w:val="00D54C09"/>
    <w:rsid w:val="00D565A4"/>
    <w:rsid w:val="00D57961"/>
    <w:rsid w:val="00D57CC8"/>
    <w:rsid w:val="00D57F7E"/>
    <w:rsid w:val="00D603DB"/>
    <w:rsid w:val="00D631B7"/>
    <w:rsid w:val="00D632C7"/>
    <w:rsid w:val="00D63E8F"/>
    <w:rsid w:val="00D64632"/>
    <w:rsid w:val="00D667B8"/>
    <w:rsid w:val="00D66CE6"/>
    <w:rsid w:val="00D67030"/>
    <w:rsid w:val="00D70697"/>
    <w:rsid w:val="00D70C07"/>
    <w:rsid w:val="00D7108E"/>
    <w:rsid w:val="00D71328"/>
    <w:rsid w:val="00D71EB5"/>
    <w:rsid w:val="00D72EF4"/>
    <w:rsid w:val="00D73A52"/>
    <w:rsid w:val="00D74C45"/>
    <w:rsid w:val="00D74FDB"/>
    <w:rsid w:val="00D752AA"/>
    <w:rsid w:val="00D766B3"/>
    <w:rsid w:val="00D767E6"/>
    <w:rsid w:val="00D76886"/>
    <w:rsid w:val="00D76BA3"/>
    <w:rsid w:val="00D77E20"/>
    <w:rsid w:val="00D814B1"/>
    <w:rsid w:val="00D8250E"/>
    <w:rsid w:val="00D833B3"/>
    <w:rsid w:val="00D835E9"/>
    <w:rsid w:val="00D83A3E"/>
    <w:rsid w:val="00D83D5F"/>
    <w:rsid w:val="00D840AB"/>
    <w:rsid w:val="00D857F1"/>
    <w:rsid w:val="00D87C1A"/>
    <w:rsid w:val="00D902B7"/>
    <w:rsid w:val="00D905B0"/>
    <w:rsid w:val="00D90C7B"/>
    <w:rsid w:val="00D92C08"/>
    <w:rsid w:val="00D934D7"/>
    <w:rsid w:val="00D93D27"/>
    <w:rsid w:val="00D96599"/>
    <w:rsid w:val="00D966BB"/>
    <w:rsid w:val="00D96A2A"/>
    <w:rsid w:val="00D972DC"/>
    <w:rsid w:val="00D979AC"/>
    <w:rsid w:val="00D97B43"/>
    <w:rsid w:val="00D97F7F"/>
    <w:rsid w:val="00DA0374"/>
    <w:rsid w:val="00DA0981"/>
    <w:rsid w:val="00DA0AD2"/>
    <w:rsid w:val="00DA25D5"/>
    <w:rsid w:val="00DA3C1B"/>
    <w:rsid w:val="00DA44FF"/>
    <w:rsid w:val="00DA7E6C"/>
    <w:rsid w:val="00DB005B"/>
    <w:rsid w:val="00DB0292"/>
    <w:rsid w:val="00DB139B"/>
    <w:rsid w:val="00DB154F"/>
    <w:rsid w:val="00DB19DF"/>
    <w:rsid w:val="00DB1A7B"/>
    <w:rsid w:val="00DB2CE5"/>
    <w:rsid w:val="00DB4091"/>
    <w:rsid w:val="00DB4C19"/>
    <w:rsid w:val="00DB677D"/>
    <w:rsid w:val="00DB70C1"/>
    <w:rsid w:val="00DB717D"/>
    <w:rsid w:val="00DB7775"/>
    <w:rsid w:val="00DB7A0C"/>
    <w:rsid w:val="00DC236E"/>
    <w:rsid w:val="00DC465C"/>
    <w:rsid w:val="00DC5682"/>
    <w:rsid w:val="00DC5D9C"/>
    <w:rsid w:val="00DC6489"/>
    <w:rsid w:val="00DC6D97"/>
    <w:rsid w:val="00DD0CC8"/>
    <w:rsid w:val="00DD0DCB"/>
    <w:rsid w:val="00DD20D9"/>
    <w:rsid w:val="00DD214E"/>
    <w:rsid w:val="00DD2B07"/>
    <w:rsid w:val="00DD2B8D"/>
    <w:rsid w:val="00DD2E52"/>
    <w:rsid w:val="00DD3F92"/>
    <w:rsid w:val="00DD40A1"/>
    <w:rsid w:val="00DD5A8A"/>
    <w:rsid w:val="00DD6212"/>
    <w:rsid w:val="00DD645F"/>
    <w:rsid w:val="00DD7588"/>
    <w:rsid w:val="00DD7592"/>
    <w:rsid w:val="00DD7A5F"/>
    <w:rsid w:val="00DD7E45"/>
    <w:rsid w:val="00DE1EAD"/>
    <w:rsid w:val="00DE3247"/>
    <w:rsid w:val="00DE3D4D"/>
    <w:rsid w:val="00DE4033"/>
    <w:rsid w:val="00DE4B12"/>
    <w:rsid w:val="00DE5228"/>
    <w:rsid w:val="00DE5D99"/>
    <w:rsid w:val="00DE5F6C"/>
    <w:rsid w:val="00DE61CD"/>
    <w:rsid w:val="00DE6E9E"/>
    <w:rsid w:val="00DF0C6B"/>
    <w:rsid w:val="00DF38CC"/>
    <w:rsid w:val="00DF3BF2"/>
    <w:rsid w:val="00DF4053"/>
    <w:rsid w:val="00DF47AE"/>
    <w:rsid w:val="00E005DB"/>
    <w:rsid w:val="00E006F9"/>
    <w:rsid w:val="00E02247"/>
    <w:rsid w:val="00E0259C"/>
    <w:rsid w:val="00E03220"/>
    <w:rsid w:val="00E033C5"/>
    <w:rsid w:val="00E04080"/>
    <w:rsid w:val="00E04122"/>
    <w:rsid w:val="00E04FD5"/>
    <w:rsid w:val="00E05FD7"/>
    <w:rsid w:val="00E0656C"/>
    <w:rsid w:val="00E069B3"/>
    <w:rsid w:val="00E06D95"/>
    <w:rsid w:val="00E102EA"/>
    <w:rsid w:val="00E115E9"/>
    <w:rsid w:val="00E13F77"/>
    <w:rsid w:val="00E14035"/>
    <w:rsid w:val="00E1417E"/>
    <w:rsid w:val="00E14569"/>
    <w:rsid w:val="00E14631"/>
    <w:rsid w:val="00E14734"/>
    <w:rsid w:val="00E14BE9"/>
    <w:rsid w:val="00E16B96"/>
    <w:rsid w:val="00E170D3"/>
    <w:rsid w:val="00E17158"/>
    <w:rsid w:val="00E17D08"/>
    <w:rsid w:val="00E17FF9"/>
    <w:rsid w:val="00E20363"/>
    <w:rsid w:val="00E20466"/>
    <w:rsid w:val="00E20E2F"/>
    <w:rsid w:val="00E2185A"/>
    <w:rsid w:val="00E23384"/>
    <w:rsid w:val="00E234A4"/>
    <w:rsid w:val="00E23E51"/>
    <w:rsid w:val="00E24622"/>
    <w:rsid w:val="00E2590E"/>
    <w:rsid w:val="00E25F64"/>
    <w:rsid w:val="00E2610F"/>
    <w:rsid w:val="00E2626A"/>
    <w:rsid w:val="00E27466"/>
    <w:rsid w:val="00E27DC9"/>
    <w:rsid w:val="00E301CA"/>
    <w:rsid w:val="00E30786"/>
    <w:rsid w:val="00E31A76"/>
    <w:rsid w:val="00E32EBA"/>
    <w:rsid w:val="00E333B2"/>
    <w:rsid w:val="00E345A3"/>
    <w:rsid w:val="00E34663"/>
    <w:rsid w:val="00E34A71"/>
    <w:rsid w:val="00E36217"/>
    <w:rsid w:val="00E365D8"/>
    <w:rsid w:val="00E3720D"/>
    <w:rsid w:val="00E3782C"/>
    <w:rsid w:val="00E40353"/>
    <w:rsid w:val="00E407EC"/>
    <w:rsid w:val="00E41067"/>
    <w:rsid w:val="00E42F1D"/>
    <w:rsid w:val="00E43826"/>
    <w:rsid w:val="00E43A71"/>
    <w:rsid w:val="00E443E1"/>
    <w:rsid w:val="00E45455"/>
    <w:rsid w:val="00E45E47"/>
    <w:rsid w:val="00E45E94"/>
    <w:rsid w:val="00E4703F"/>
    <w:rsid w:val="00E50371"/>
    <w:rsid w:val="00E50A26"/>
    <w:rsid w:val="00E50B2A"/>
    <w:rsid w:val="00E516D6"/>
    <w:rsid w:val="00E51B16"/>
    <w:rsid w:val="00E51EB2"/>
    <w:rsid w:val="00E52669"/>
    <w:rsid w:val="00E52FBA"/>
    <w:rsid w:val="00E55225"/>
    <w:rsid w:val="00E5524D"/>
    <w:rsid w:val="00E55417"/>
    <w:rsid w:val="00E56555"/>
    <w:rsid w:val="00E56911"/>
    <w:rsid w:val="00E57422"/>
    <w:rsid w:val="00E57E39"/>
    <w:rsid w:val="00E60134"/>
    <w:rsid w:val="00E6163D"/>
    <w:rsid w:val="00E6223A"/>
    <w:rsid w:val="00E62AF0"/>
    <w:rsid w:val="00E62BF5"/>
    <w:rsid w:val="00E63F4F"/>
    <w:rsid w:val="00E66AFB"/>
    <w:rsid w:val="00E66C46"/>
    <w:rsid w:val="00E66E88"/>
    <w:rsid w:val="00E67A26"/>
    <w:rsid w:val="00E67D97"/>
    <w:rsid w:val="00E705B2"/>
    <w:rsid w:val="00E71D43"/>
    <w:rsid w:val="00E7307A"/>
    <w:rsid w:val="00E734AF"/>
    <w:rsid w:val="00E73619"/>
    <w:rsid w:val="00E73945"/>
    <w:rsid w:val="00E73F47"/>
    <w:rsid w:val="00E75BB8"/>
    <w:rsid w:val="00E76427"/>
    <w:rsid w:val="00E77727"/>
    <w:rsid w:val="00E80F55"/>
    <w:rsid w:val="00E85486"/>
    <w:rsid w:val="00E85D8D"/>
    <w:rsid w:val="00E86424"/>
    <w:rsid w:val="00E876E7"/>
    <w:rsid w:val="00E90573"/>
    <w:rsid w:val="00E92124"/>
    <w:rsid w:val="00E929CD"/>
    <w:rsid w:val="00E92B78"/>
    <w:rsid w:val="00E931A6"/>
    <w:rsid w:val="00E93AC9"/>
    <w:rsid w:val="00E93DCD"/>
    <w:rsid w:val="00E94305"/>
    <w:rsid w:val="00E949FC"/>
    <w:rsid w:val="00E95423"/>
    <w:rsid w:val="00E95787"/>
    <w:rsid w:val="00E9617E"/>
    <w:rsid w:val="00E96B95"/>
    <w:rsid w:val="00E97F2A"/>
    <w:rsid w:val="00E97F79"/>
    <w:rsid w:val="00EA0269"/>
    <w:rsid w:val="00EA0916"/>
    <w:rsid w:val="00EA0B8A"/>
    <w:rsid w:val="00EA1D69"/>
    <w:rsid w:val="00EA2730"/>
    <w:rsid w:val="00EA2E39"/>
    <w:rsid w:val="00EA3B65"/>
    <w:rsid w:val="00EA40B9"/>
    <w:rsid w:val="00EB041A"/>
    <w:rsid w:val="00EB08F6"/>
    <w:rsid w:val="00EB0CF1"/>
    <w:rsid w:val="00EB16B0"/>
    <w:rsid w:val="00EB1C6F"/>
    <w:rsid w:val="00EB2706"/>
    <w:rsid w:val="00EB2A7C"/>
    <w:rsid w:val="00EB2E59"/>
    <w:rsid w:val="00EB3141"/>
    <w:rsid w:val="00EB40F3"/>
    <w:rsid w:val="00EB54F0"/>
    <w:rsid w:val="00EB5ECB"/>
    <w:rsid w:val="00EB613E"/>
    <w:rsid w:val="00EB701F"/>
    <w:rsid w:val="00EB71A4"/>
    <w:rsid w:val="00EB73CC"/>
    <w:rsid w:val="00EB7B6C"/>
    <w:rsid w:val="00EC0DA8"/>
    <w:rsid w:val="00EC13DF"/>
    <w:rsid w:val="00EC252A"/>
    <w:rsid w:val="00EC2B43"/>
    <w:rsid w:val="00EC3258"/>
    <w:rsid w:val="00EC3594"/>
    <w:rsid w:val="00EC39B6"/>
    <w:rsid w:val="00EC41C3"/>
    <w:rsid w:val="00EC4A38"/>
    <w:rsid w:val="00EC5119"/>
    <w:rsid w:val="00EC5519"/>
    <w:rsid w:val="00EC5622"/>
    <w:rsid w:val="00EC588C"/>
    <w:rsid w:val="00EC7785"/>
    <w:rsid w:val="00EC7BD7"/>
    <w:rsid w:val="00ED0573"/>
    <w:rsid w:val="00ED15AF"/>
    <w:rsid w:val="00ED1A7A"/>
    <w:rsid w:val="00ED1C41"/>
    <w:rsid w:val="00ED1F82"/>
    <w:rsid w:val="00ED221F"/>
    <w:rsid w:val="00ED2AF4"/>
    <w:rsid w:val="00ED307C"/>
    <w:rsid w:val="00ED30C2"/>
    <w:rsid w:val="00ED4B88"/>
    <w:rsid w:val="00ED6DC1"/>
    <w:rsid w:val="00EE1E1A"/>
    <w:rsid w:val="00EE2933"/>
    <w:rsid w:val="00EE2B2D"/>
    <w:rsid w:val="00EE32A7"/>
    <w:rsid w:val="00EE3BA7"/>
    <w:rsid w:val="00EE4D9B"/>
    <w:rsid w:val="00EE579B"/>
    <w:rsid w:val="00EE5B7A"/>
    <w:rsid w:val="00EE6395"/>
    <w:rsid w:val="00EE7FE4"/>
    <w:rsid w:val="00EF1CB6"/>
    <w:rsid w:val="00EF226B"/>
    <w:rsid w:val="00EF3505"/>
    <w:rsid w:val="00EF3C39"/>
    <w:rsid w:val="00EF4033"/>
    <w:rsid w:val="00EF45BD"/>
    <w:rsid w:val="00EF4C10"/>
    <w:rsid w:val="00EF78EB"/>
    <w:rsid w:val="00EF7E57"/>
    <w:rsid w:val="00F00AE9"/>
    <w:rsid w:val="00F01CC4"/>
    <w:rsid w:val="00F02AD9"/>
    <w:rsid w:val="00F02C4B"/>
    <w:rsid w:val="00F03989"/>
    <w:rsid w:val="00F054CD"/>
    <w:rsid w:val="00F06285"/>
    <w:rsid w:val="00F06D24"/>
    <w:rsid w:val="00F07D36"/>
    <w:rsid w:val="00F07E13"/>
    <w:rsid w:val="00F1031D"/>
    <w:rsid w:val="00F105C0"/>
    <w:rsid w:val="00F119E1"/>
    <w:rsid w:val="00F11FF5"/>
    <w:rsid w:val="00F12296"/>
    <w:rsid w:val="00F12318"/>
    <w:rsid w:val="00F12DB7"/>
    <w:rsid w:val="00F1541F"/>
    <w:rsid w:val="00F162F2"/>
    <w:rsid w:val="00F174A1"/>
    <w:rsid w:val="00F208DF"/>
    <w:rsid w:val="00F20D8F"/>
    <w:rsid w:val="00F23652"/>
    <w:rsid w:val="00F245F5"/>
    <w:rsid w:val="00F25AB6"/>
    <w:rsid w:val="00F26ADF"/>
    <w:rsid w:val="00F30168"/>
    <w:rsid w:val="00F31243"/>
    <w:rsid w:val="00F31668"/>
    <w:rsid w:val="00F31E42"/>
    <w:rsid w:val="00F31FE0"/>
    <w:rsid w:val="00F3210A"/>
    <w:rsid w:val="00F32CEF"/>
    <w:rsid w:val="00F32FF8"/>
    <w:rsid w:val="00F34106"/>
    <w:rsid w:val="00F357EA"/>
    <w:rsid w:val="00F35F38"/>
    <w:rsid w:val="00F370AE"/>
    <w:rsid w:val="00F377A9"/>
    <w:rsid w:val="00F377B8"/>
    <w:rsid w:val="00F3792D"/>
    <w:rsid w:val="00F37CBD"/>
    <w:rsid w:val="00F4157A"/>
    <w:rsid w:val="00F426CB"/>
    <w:rsid w:val="00F42A60"/>
    <w:rsid w:val="00F42D66"/>
    <w:rsid w:val="00F42E64"/>
    <w:rsid w:val="00F42F28"/>
    <w:rsid w:val="00F4518C"/>
    <w:rsid w:val="00F45F46"/>
    <w:rsid w:val="00F46B2E"/>
    <w:rsid w:val="00F46B5C"/>
    <w:rsid w:val="00F47066"/>
    <w:rsid w:val="00F47F10"/>
    <w:rsid w:val="00F50657"/>
    <w:rsid w:val="00F51BCF"/>
    <w:rsid w:val="00F52321"/>
    <w:rsid w:val="00F5280F"/>
    <w:rsid w:val="00F5383F"/>
    <w:rsid w:val="00F542FB"/>
    <w:rsid w:val="00F546F7"/>
    <w:rsid w:val="00F54E4F"/>
    <w:rsid w:val="00F55A35"/>
    <w:rsid w:val="00F5640D"/>
    <w:rsid w:val="00F56ABB"/>
    <w:rsid w:val="00F57274"/>
    <w:rsid w:val="00F60992"/>
    <w:rsid w:val="00F6277B"/>
    <w:rsid w:val="00F6281F"/>
    <w:rsid w:val="00F63192"/>
    <w:rsid w:val="00F63D8D"/>
    <w:rsid w:val="00F66110"/>
    <w:rsid w:val="00F668CE"/>
    <w:rsid w:val="00F705CE"/>
    <w:rsid w:val="00F71B83"/>
    <w:rsid w:val="00F71D7E"/>
    <w:rsid w:val="00F7213D"/>
    <w:rsid w:val="00F7291F"/>
    <w:rsid w:val="00F737B3"/>
    <w:rsid w:val="00F74548"/>
    <w:rsid w:val="00F747AB"/>
    <w:rsid w:val="00F74ACD"/>
    <w:rsid w:val="00F77685"/>
    <w:rsid w:val="00F801CF"/>
    <w:rsid w:val="00F80DFE"/>
    <w:rsid w:val="00F81965"/>
    <w:rsid w:val="00F81E36"/>
    <w:rsid w:val="00F822C6"/>
    <w:rsid w:val="00F824A3"/>
    <w:rsid w:val="00F82880"/>
    <w:rsid w:val="00F8294A"/>
    <w:rsid w:val="00F82C68"/>
    <w:rsid w:val="00F82F46"/>
    <w:rsid w:val="00F831E9"/>
    <w:rsid w:val="00F84012"/>
    <w:rsid w:val="00F845FC"/>
    <w:rsid w:val="00F84695"/>
    <w:rsid w:val="00F85E94"/>
    <w:rsid w:val="00F86248"/>
    <w:rsid w:val="00F86B19"/>
    <w:rsid w:val="00F86C37"/>
    <w:rsid w:val="00F86D8B"/>
    <w:rsid w:val="00F90087"/>
    <w:rsid w:val="00F9078F"/>
    <w:rsid w:val="00F90E01"/>
    <w:rsid w:val="00F94852"/>
    <w:rsid w:val="00F94ADD"/>
    <w:rsid w:val="00F95238"/>
    <w:rsid w:val="00F95CA7"/>
    <w:rsid w:val="00F96DB4"/>
    <w:rsid w:val="00F96E9D"/>
    <w:rsid w:val="00F97576"/>
    <w:rsid w:val="00F97CCC"/>
    <w:rsid w:val="00FA0586"/>
    <w:rsid w:val="00FA0A06"/>
    <w:rsid w:val="00FA1503"/>
    <w:rsid w:val="00FA230A"/>
    <w:rsid w:val="00FA2A44"/>
    <w:rsid w:val="00FA2AE8"/>
    <w:rsid w:val="00FA3277"/>
    <w:rsid w:val="00FA36CD"/>
    <w:rsid w:val="00FA3F4F"/>
    <w:rsid w:val="00FA3F72"/>
    <w:rsid w:val="00FA4052"/>
    <w:rsid w:val="00FA55F4"/>
    <w:rsid w:val="00FA5F54"/>
    <w:rsid w:val="00FA640B"/>
    <w:rsid w:val="00FA6CD0"/>
    <w:rsid w:val="00FB0238"/>
    <w:rsid w:val="00FB11EC"/>
    <w:rsid w:val="00FB12DC"/>
    <w:rsid w:val="00FB2B4F"/>
    <w:rsid w:val="00FB4997"/>
    <w:rsid w:val="00FB4BE3"/>
    <w:rsid w:val="00FB5D90"/>
    <w:rsid w:val="00FB714A"/>
    <w:rsid w:val="00FC0F4B"/>
    <w:rsid w:val="00FC25BD"/>
    <w:rsid w:val="00FC27B9"/>
    <w:rsid w:val="00FC4093"/>
    <w:rsid w:val="00FC57FD"/>
    <w:rsid w:val="00FC5979"/>
    <w:rsid w:val="00FC6591"/>
    <w:rsid w:val="00FC6A85"/>
    <w:rsid w:val="00FD0BE5"/>
    <w:rsid w:val="00FD1CFA"/>
    <w:rsid w:val="00FD24DC"/>
    <w:rsid w:val="00FD2B9C"/>
    <w:rsid w:val="00FD2D28"/>
    <w:rsid w:val="00FD359E"/>
    <w:rsid w:val="00FD3C6B"/>
    <w:rsid w:val="00FD3DE8"/>
    <w:rsid w:val="00FD5EC7"/>
    <w:rsid w:val="00FD616D"/>
    <w:rsid w:val="00FD739C"/>
    <w:rsid w:val="00FD7C49"/>
    <w:rsid w:val="00FE01E7"/>
    <w:rsid w:val="00FE0599"/>
    <w:rsid w:val="00FE0F1A"/>
    <w:rsid w:val="00FE1134"/>
    <w:rsid w:val="00FE14F8"/>
    <w:rsid w:val="00FE2174"/>
    <w:rsid w:val="00FE2494"/>
    <w:rsid w:val="00FE3262"/>
    <w:rsid w:val="00FE33C7"/>
    <w:rsid w:val="00FE411C"/>
    <w:rsid w:val="00FE4EA7"/>
    <w:rsid w:val="00FF0E2D"/>
    <w:rsid w:val="00FF1A6E"/>
    <w:rsid w:val="00FF349B"/>
    <w:rsid w:val="00FF3C35"/>
    <w:rsid w:val="00FF507A"/>
    <w:rsid w:val="00FF53CB"/>
    <w:rsid w:val="00FF5701"/>
    <w:rsid w:val="00FF680B"/>
    <w:rsid w:val="00FF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6f,#c6f,#99f,#c9f"/>
    </o:shapedefaults>
    <o:shapelayout v:ext="edit">
      <o:idmap v:ext="edit" data="2"/>
    </o:shapelayout>
  </w:shapeDefaults>
  <w:decimalSymbol w:val="."/>
  <w:listSeparator w:val=","/>
  <w14:docId w14:val="37656ABA"/>
  <w15:docId w15:val="{587AFAD9-91FE-4529-8792-A32CD9E4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otype Sorts" w:eastAsia="新細明體" w:hAnsi="Monotype Sorts" w:cs="Monotype Sorts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968"/>
    <w:pPr>
      <w:widowControl w:val="0"/>
    </w:pPr>
    <w:rPr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qFormat/>
    <w:pPr>
      <w:keepNext/>
      <w:outlineLvl w:val="1"/>
    </w:pPr>
    <w:rPr>
      <w:color w:val="FF0000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7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color w:val="FF0000"/>
    </w:rPr>
  </w:style>
  <w:style w:type="paragraph" w:styleId="a4">
    <w:name w:val="Body Text Indent"/>
    <w:basedOn w:val="a"/>
    <w:pPr>
      <w:ind w:left="360"/>
    </w:pPr>
  </w:style>
  <w:style w:type="paragraph" w:styleId="20">
    <w:name w:val="Body Text Indent 2"/>
    <w:basedOn w:val="a"/>
    <w:pPr>
      <w:ind w:leftChars="100" w:left="240"/>
    </w:pPr>
    <w:rPr>
      <w:color w:val="FF0000"/>
    </w:rPr>
  </w:style>
  <w:style w:type="paragraph" w:styleId="30">
    <w:name w:val="Body Text Indent 3"/>
    <w:basedOn w:val="a"/>
    <w:pPr>
      <w:ind w:leftChars="156" w:left="374"/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styleId="21">
    <w:name w:val="Body Text 2"/>
    <w:basedOn w:val="a"/>
    <w:rPr>
      <w:color w:val="FF0000"/>
      <w:sz w:val="18"/>
    </w:rPr>
  </w:style>
  <w:style w:type="paragraph" w:styleId="31">
    <w:name w:val="Body Text 3"/>
    <w:basedOn w:val="a"/>
    <w:pPr>
      <w:tabs>
        <w:tab w:val="left" w:pos="200"/>
      </w:tabs>
      <w:snapToGrid w:val="0"/>
      <w:jc w:val="center"/>
    </w:pPr>
    <w:rPr>
      <w:color w:val="FF0000"/>
      <w:sz w:val="16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9">
    <w:name w:val="Table Grid"/>
    <w:basedOn w:val="a1"/>
    <w:uiPriority w:val="39"/>
    <w:rsid w:val="001466E6"/>
    <w:rPr>
      <w:rFonts w:eastAsia="Monotype Sorts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annotation text"/>
    <w:basedOn w:val="a"/>
    <w:link w:val="ab"/>
    <w:semiHidden/>
    <w:pPr>
      <w:suppressAutoHyphens/>
    </w:pPr>
    <w:rPr>
      <w:kern w:val="1"/>
      <w:sz w:val="20"/>
      <w:szCs w:val="20"/>
      <w:lang w:eastAsia="ar-SA"/>
    </w:rPr>
  </w:style>
  <w:style w:type="character" w:styleId="ac">
    <w:name w:val="annotation reference"/>
    <w:semiHidden/>
    <w:rPr>
      <w:sz w:val="18"/>
      <w:szCs w:val="18"/>
    </w:rPr>
  </w:style>
  <w:style w:type="paragraph" w:styleId="ad">
    <w:name w:val="annotation subject"/>
    <w:basedOn w:val="aa"/>
    <w:next w:val="aa"/>
    <w:semiHidden/>
    <w:pPr>
      <w:suppressAutoHyphens w:val="0"/>
    </w:pPr>
    <w:rPr>
      <w:b/>
      <w:bCs/>
      <w:kern w:val="2"/>
      <w:sz w:val="22"/>
      <w:szCs w:val="24"/>
      <w:lang w:eastAsia="zh-TW"/>
    </w:rPr>
  </w:style>
  <w:style w:type="paragraph" w:styleId="ae">
    <w:name w:val="Balloon Text"/>
    <w:basedOn w:val="a"/>
    <w:semiHidden/>
    <w:rPr>
      <w:sz w:val="18"/>
      <w:szCs w:val="18"/>
    </w:rPr>
  </w:style>
  <w:style w:type="paragraph" w:styleId="af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character" w:styleId="af0">
    <w:name w:val="Hyperlink"/>
    <w:rPr>
      <w:color w:val="0000FF"/>
      <w:u w:val="single"/>
    </w:rPr>
  </w:style>
  <w:style w:type="paragraph" w:styleId="af1">
    <w:name w:val="Plain Text"/>
    <w:basedOn w:val="a"/>
    <w:link w:val="af2"/>
    <w:rPr>
      <w:sz w:val="24"/>
    </w:rPr>
  </w:style>
  <w:style w:type="character" w:customStyle="1" w:styleId="af2">
    <w:name w:val="純文字 字元"/>
    <w:link w:val="af1"/>
    <w:rsid w:val="00B0100E"/>
    <w:rPr>
      <w:rFonts w:ascii="Monotype Sorts" w:hAnsi="Monotype Sorts" w:cs="Monotype Sorts"/>
      <w:kern w:val="2"/>
      <w:sz w:val="24"/>
      <w:szCs w:val="24"/>
    </w:rPr>
  </w:style>
  <w:style w:type="character" w:styleId="af3">
    <w:name w:val="FollowedHyperlink"/>
    <w:uiPriority w:val="99"/>
    <w:semiHidden/>
    <w:unhideWhenUsed/>
    <w:rsid w:val="009A091B"/>
    <w:rPr>
      <w:color w:val="954F72"/>
      <w:u w:val="single"/>
    </w:rPr>
  </w:style>
  <w:style w:type="character" w:customStyle="1" w:styleId="ab">
    <w:name w:val="註解文字 字元"/>
    <w:link w:val="aa"/>
    <w:semiHidden/>
    <w:rsid w:val="00C07E87"/>
    <w:rPr>
      <w:kern w:val="1"/>
      <w:lang w:eastAsia="ar-SA"/>
    </w:rPr>
  </w:style>
  <w:style w:type="character" w:customStyle="1" w:styleId="a6">
    <w:name w:val="頁尾 字元"/>
    <w:basedOn w:val="a0"/>
    <w:link w:val="a5"/>
    <w:rsid w:val="00EF4C10"/>
    <w:rPr>
      <w:kern w:val="2"/>
    </w:rPr>
  </w:style>
  <w:style w:type="paragraph" w:styleId="Web">
    <w:name w:val="Normal (Web)"/>
    <w:basedOn w:val="a"/>
    <w:uiPriority w:val="99"/>
    <w:semiHidden/>
    <w:unhideWhenUsed/>
    <w:rsid w:val="00715D3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0AC52-0301-49EF-9332-4ED3A0358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2554</TotalTime>
  <Pages>11</Pages>
  <Words>3100</Words>
  <Characters>3815</Characters>
  <DocSecurity>0</DocSecurity>
  <Lines>476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2025-07-01T04:17:00Z</cp:lastPrinted>
  <dcterms:created xsi:type="dcterms:W3CDTF">2024-10-10T07:33:00Z</dcterms:created>
  <dcterms:modified xsi:type="dcterms:W3CDTF">2025-10-16T11:57:00Z</dcterms:modified>
</cp:coreProperties>
</file>