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6DDB" w14:textId="345818C9" w:rsidR="00CF67EC" w:rsidRPr="00F5554F" w:rsidRDefault="00C27400">
      <w:pPr>
        <w:pStyle w:val="21"/>
        <w:rPr>
          <w:color w:val="auto"/>
        </w:rPr>
        <w:sectPr w:rsidR="00CF67EC" w:rsidRPr="00F5554F" w:rsidSect="00707E92"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431" w:footer="431" w:gutter="0"/>
          <w:cols w:space="425"/>
          <w:docGrid w:type="lines" w:linePitch="289"/>
        </w:sectPr>
      </w:pPr>
      <w:r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3638D4" wp14:editId="72B7C380">
                <wp:simplePos x="0" y="0"/>
                <wp:positionH relativeFrom="column">
                  <wp:posOffset>758190</wp:posOffset>
                </wp:positionH>
                <wp:positionV relativeFrom="page">
                  <wp:posOffset>1363345</wp:posOffset>
                </wp:positionV>
                <wp:extent cx="4715510" cy="3025140"/>
                <wp:effectExtent l="0" t="0" r="0" b="0"/>
                <wp:wrapSquare wrapText="bothSides"/>
                <wp:docPr id="465" name="文字方塊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302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EFCCE" w14:textId="77777777" w:rsidR="00216E63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172523C9" w14:textId="77777777" w:rsidR="00216E63" w:rsidRPr="00E66ED0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 w:rsidRPr="00E66ED0"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06DA8B4C" w14:textId="77777777" w:rsidR="00216E63" w:rsidRPr="00E66ED0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 w:rsidRPr="00E66ED0"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091E9BB5" w14:textId="77777777" w:rsidR="00216E63" w:rsidRPr="00E66ED0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764831F6" w14:textId="77777777" w:rsidR="00216E63" w:rsidRPr="00E66ED0" w:rsidRDefault="00216E63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</w:pP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經濟　試卷</w:t>
                            </w:r>
                            <w:proofErr w:type="gramStart"/>
                            <w:r w:rsidRPr="00E66ED0">
                              <w:rPr>
                                <w:rFonts w:ascii="SimHei" w:eastAsia="SimHei" w:hint="eastAsia"/>
                                <w:sz w:val="40"/>
                                <w:szCs w:val="40"/>
                              </w:rPr>
                              <w:t>一</w:t>
                            </w:r>
                            <w:proofErr w:type="gramEnd"/>
                          </w:p>
                          <w:p w14:paraId="4AB1A7F2" w14:textId="2AF960B4" w:rsidR="00216E63" w:rsidRPr="00E66ED0" w:rsidRDefault="00216E63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  <w:rPr>
                                <w:rFonts w:ascii="SimHei" w:hAnsi="Arial Narrow"/>
                                <w:b w:val="0"/>
                                <w:sz w:val="40"/>
                                <w:szCs w:val="32"/>
                              </w:rPr>
                            </w:pP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(</w:t>
                            </w: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模擬試卷</w:t>
                            </w:r>
                            <w:r w:rsidRPr="00E66ED0">
                              <w:rPr>
                                <w:rFonts w:ascii="Arial Narrow" w:eastAsiaTheme="minorEastAsia" w:hAnsi="Arial Narrow" w:cs="Arial Unicode MS" w:hint="eastAsia"/>
                                <w:sz w:val="40"/>
                              </w:rPr>
                              <w:t xml:space="preserve"> </w:t>
                            </w:r>
                            <w:r w:rsidR="000B500D" w:rsidRPr="000B500D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四十一</w:t>
                            </w: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)</w:t>
                            </w:r>
                          </w:p>
                          <w:p w14:paraId="1C84D93D" w14:textId="77777777" w:rsidR="00216E63" w:rsidRPr="00E66ED0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2F8EC956" w14:textId="77777777" w:rsidR="00216E63" w:rsidRPr="00E66ED0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13CEA95C" w14:textId="77777777" w:rsidR="00216E63" w:rsidRPr="00E66ED0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A43DBFA" w14:textId="5B0029D7" w:rsidR="00216E63" w:rsidRDefault="00B57FDF">
                            <w:pPr>
                              <w:pStyle w:val="21"/>
                              <w:jc w:val="center"/>
                              <w:rPr>
                                <w:color w:val="auto"/>
                                <w:spacing w:val="10"/>
                                <w:sz w:val="22"/>
                              </w:rPr>
                            </w:pPr>
                            <w:r w:rsidRPr="00E66ED0"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55</w:t>
                            </w:r>
                            <w:r w:rsidRPr="00E66ED0"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分鐘</w:t>
                            </w:r>
                            <w:r w:rsidR="00216E63" w:rsidRPr="00E66ED0"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185AF072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3C70B2B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360474F2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3638D4" id="_x0000_t202" coordsize="21600,21600" o:spt="202" path="m,l,21600r21600,l21600,xe">
                <v:stroke joinstyle="miter"/>
                <v:path gradientshapeok="t" o:connecttype="rect"/>
              </v:shapetype>
              <v:shape id="文字方塊 465" o:spid="_x0000_s1026" type="#_x0000_t202" style="position:absolute;margin-left:59.7pt;margin-top:107.35pt;width:371.3pt;height:238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sC1wEAAJIDAAAOAAAAZHJzL2Uyb0RvYy54bWysU9uO0zAQfUfiHyy/0zRlCyhqulp2tQhp&#10;uUgLHzBx7CQi8Zix26R8PWOn6XJ5Q7xYk5nx8TlnJrvraejFUZPv0JYyX62l0FZh3dmmlF+/3L94&#10;I4UPYGvo0epSnrSX1/vnz3ajK/QGW+xrTYJBrC9GV8o2BFdkmVetHsCv0GnLRYM0QOBParKaYGT0&#10;oc826/WrbESqHaHS3nP2bi7KfcI3RqvwyRivg+hLydxCOimdVTyz/Q6KhsC1nTrTgH9gMUBn+dEL&#10;1B0EEAfq/oIaOkXo0YSVwiFDYzqlkwZWk6//UPPYgtNJC5vj3cUm//9g1cfjo/tMIkxvceIBJhHe&#10;PaD65oXF2xZso2+IcGw11PxwHi3LRueL89VotS98BKnGD1jzkOEQMAFNhoboCusUjM4DOF1M11MQ&#10;ipNXr/PtNueS4trL9WabX6WxZFAs1x358E7jIGJQSuKpJng4PvgQ6UCxtMTXLN53fZ8m29vfEtwY&#10;M4l+ZDxzD1M1cXeUUWF9YiGE86LwYnPQIv2QYuQlKaX/fgDSUvTvLZsRN2oJaAmqJQCr+GopgxRz&#10;eBvmzTs46pqWkWe7Ld6wYaZLUp5YnHny4JPC85LGzfr1O3U9/Ur7nwAAAP//AwBQSwMEFAAGAAgA&#10;AAAhABVv8DvgAAAACwEAAA8AAABkcnMvZG93bnJldi54bWxMj8FOwzAQRO9I/IO1SNyo46gKTYhT&#10;VQhOSIg0HDg6sZtYjdchdtvw9ywnehzt0+ybcru4kZ3NHKxHCWKVADPYeW2xl/DZvD5sgIWoUKvR&#10;o5HwYwJsq9ubUhXaX7A2533sGZVgKJSEIcap4Dx0g3EqrPxkkG4HPzsVKc4917O6ULkbeZokGXfK&#10;In0Y1GSeB9Md9ycnYfeF9Yv9fm8/6kNtmyZP8C07Snl/t+yegEWzxH8Y/vRJHSpyav0JdWAjZZGv&#10;CZWQivUjMCI2WUrrWglZLgTwquTXG6pfAAAA//8DAFBLAQItABQABgAIAAAAIQC2gziS/gAAAOEB&#10;AAATAAAAAAAAAAAAAAAAAAAAAABbQ29udGVudF9UeXBlc10ueG1sUEsBAi0AFAAGAAgAAAAhADj9&#10;If/WAAAAlAEAAAsAAAAAAAAAAAAAAAAALwEAAF9yZWxzLy5yZWxzUEsBAi0AFAAGAAgAAAAhAFTZ&#10;awLXAQAAkgMAAA4AAAAAAAAAAAAAAAAALgIAAGRycy9lMm9Eb2MueG1sUEsBAi0AFAAGAAgAAAAh&#10;ABVv8DvgAAAACwEAAA8AAAAAAAAAAAAAAAAAMQQAAGRycy9kb3ducmV2LnhtbFBLBQYAAAAABAAE&#10;APMAAAA+BQAAAAA=&#10;" filled="f" stroked="f">
                <v:textbox inset="0,0,0,0">
                  <w:txbxContent>
                    <w:p w14:paraId="1FAEFCCE" w14:textId="77777777" w:rsidR="00216E63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172523C9" w14:textId="77777777" w:rsidR="00216E63" w:rsidRPr="00E66ED0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 w:rsidRPr="00E66ED0"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雅集出版社</w:t>
                      </w:r>
                    </w:p>
                    <w:p w14:paraId="06DA8B4C" w14:textId="77777777" w:rsidR="00216E63" w:rsidRPr="00E66ED0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 w:rsidRPr="00E66ED0"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091E9BB5" w14:textId="77777777" w:rsidR="00216E63" w:rsidRPr="00E66ED0" w:rsidRDefault="00216E63">
                      <w:pPr>
                        <w:pStyle w:val="21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764831F6" w14:textId="77777777" w:rsidR="00216E63" w:rsidRPr="00E66ED0" w:rsidRDefault="00216E63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</w:pP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經濟　試卷</w:t>
                      </w:r>
                      <w:r w:rsidRPr="00E66ED0">
                        <w:rPr>
                          <w:rFonts w:ascii="SimHei" w:eastAsia="SimHei" w:hint="eastAsia"/>
                          <w:sz w:val="40"/>
                          <w:szCs w:val="40"/>
                        </w:rPr>
                        <w:t>一</w:t>
                      </w:r>
                    </w:p>
                    <w:p w14:paraId="4AB1A7F2" w14:textId="2AF960B4" w:rsidR="00216E63" w:rsidRPr="00E66ED0" w:rsidRDefault="00216E63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  <w:rPr>
                          <w:rFonts w:ascii="SimHei" w:hAnsi="Arial Narrow"/>
                          <w:b w:val="0"/>
                          <w:sz w:val="40"/>
                          <w:szCs w:val="32"/>
                        </w:rPr>
                      </w:pP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(</w:t>
                      </w: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模擬試卷</w:t>
                      </w:r>
                      <w:r w:rsidRPr="00E66ED0">
                        <w:rPr>
                          <w:rFonts w:ascii="Arial Narrow" w:eastAsiaTheme="minorEastAsia" w:hAnsi="Arial Narrow" w:cs="Arial Unicode MS" w:hint="eastAsia"/>
                          <w:sz w:val="40"/>
                        </w:rPr>
                        <w:t xml:space="preserve"> </w:t>
                      </w:r>
                      <w:r w:rsidR="000B500D" w:rsidRPr="000B500D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四十一</w:t>
                      </w: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)</w:t>
                      </w:r>
                    </w:p>
                    <w:p w14:paraId="1C84D93D" w14:textId="77777777" w:rsidR="00216E63" w:rsidRPr="00E66ED0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2F8EC956" w14:textId="77777777" w:rsidR="00216E63" w:rsidRPr="00E66ED0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13CEA95C" w14:textId="77777777" w:rsidR="00216E63" w:rsidRPr="00E66ED0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A43DBFA" w14:textId="5B0029D7" w:rsidR="00216E63" w:rsidRDefault="00B57FDF">
                      <w:pPr>
                        <w:pStyle w:val="21"/>
                        <w:jc w:val="center"/>
                        <w:rPr>
                          <w:color w:val="auto"/>
                          <w:spacing w:val="10"/>
                          <w:sz w:val="22"/>
                        </w:rPr>
                      </w:pPr>
                      <w:r w:rsidRPr="00E66ED0"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55</w:t>
                      </w:r>
                      <w:r w:rsidRPr="00E66ED0"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分鐘</w:t>
                      </w:r>
                      <w:r w:rsidR="00216E63" w:rsidRPr="00E66ED0"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完卷</w:t>
                      </w:r>
                    </w:p>
                    <w:p w14:paraId="185AF072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3C70B2B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360474F2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E0A3E27" wp14:editId="4F71331B">
                <wp:simplePos x="0" y="0"/>
                <wp:positionH relativeFrom="column">
                  <wp:posOffset>-51435</wp:posOffset>
                </wp:positionH>
                <wp:positionV relativeFrom="paragraph">
                  <wp:posOffset>4363720</wp:posOffset>
                </wp:positionV>
                <wp:extent cx="6268085" cy="3779520"/>
                <wp:effectExtent l="0" t="0" r="0" b="0"/>
                <wp:wrapSquare wrapText="bothSides"/>
                <wp:docPr id="464" name="文字方塊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8085" cy="3779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06946" w14:textId="77777777" w:rsidR="00216E63" w:rsidRDefault="00216E63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504356A7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426035A9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7FF76AEF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51CE4B29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22632F1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E7D3998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答案錯誤，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不另扣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分。</w:t>
                            </w:r>
                          </w:p>
                          <w:p w14:paraId="65174160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4833F2D1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0BF707D5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A3E27" id="文字方塊 464" o:spid="_x0000_s1027" type="#_x0000_t202" style="position:absolute;margin-left:-4.05pt;margin-top:343.6pt;width:493.55pt;height:297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ia95AEAAKkDAAAOAAAAZHJzL2Uyb0RvYy54bWysU8tu2zAQvBfoPxC815JdvyJYDtIEKQqk&#10;DyDNB1AUJRGVuOyStuR+fZeU4rjNreiFILnU7MzsaHc9dC07KnQaTM7ns5QzZSSU2tQ5f/p+/27L&#10;mfPClKIFo3J+Uo5f79++2fU2UwtooC0VMgIxLuttzhvvbZYkTjaqE24GVhkqVoCd8HTEOilR9ITe&#10;tckiTddJD1haBKmco9u7scj3Eb+qlPRfq8opz9qcEzcfV4xrEdZkvxNZjcI2Wk40xD+w6IQ21PQM&#10;dSe8YAfUr6A6LREcVH4moUugqrRUUQOpmad/qXlshFVRC5nj7Nkm9/9g5Zfjo/2GzA8fYKABRhHO&#10;PoD84ZiB20aYWt0gQt8oUVLjebAs6a3Lpk+D1S5zAaToP0NJQxYHDxFoqLALrpBORug0gNPZdDV4&#10;JulyvVhv0+2KM0m195vN1WoRx5KI7Plzi85/VNCxsMk50lQjvDg+OB/oiOz5Sehm4F63bZxsa/64&#10;oIfhJtIPjEfufigGpstJW1BTQHkiPQhjXijftGkAf3HWU1Zy7n4eBCrO2k+GPLmaL5chXPGwXG1I&#10;AMPLSnFZEUYSVM49Z+P21o+BPFjUdUOdxikYuCEfKx0VvrCa6FMeovApuyFwl+f46uUP2/8GAAD/&#10;/wMAUEsDBBQABgAIAAAAIQAZvypL4AAAAAsBAAAPAAAAZHJzL2Rvd25yZXYueG1sTI/LTsMwEEX3&#10;SP0Hayqxa+1GpU1CnKoqYguiPCR2bjxNIuJxFLtN+HuGFSxHc3TvucVucp244hBaTxpWSwUCqfK2&#10;pVrD2+vjIgURoiFrOk+o4RsD7MrZTWFy60d6wesx1oJDKORGQxNjn0sZqgadCUvfI/Hv7AdnIp9D&#10;Le1gRg53nUyU2khnWuKGxvR4aLD6Ol6chven8+fHWj3XD+6uH/2kJLlMan07n/b3ICJO8Q+GX31W&#10;h5KdTv5CNohOwyJdMalhk24TEAxk24zHnZhM0mQNsizk/w3lDwAAAP//AwBQSwECLQAUAAYACAAA&#10;ACEAtoM4kv4AAADhAQAAEwAAAAAAAAAAAAAAAAAAAAAAW0NvbnRlbnRfVHlwZXNdLnhtbFBLAQIt&#10;ABQABgAIAAAAIQA4/SH/1gAAAJQBAAALAAAAAAAAAAAAAAAAAC8BAABfcmVscy8ucmVsc1BLAQIt&#10;ABQABgAIAAAAIQDJuia95AEAAKkDAAAOAAAAAAAAAAAAAAAAAC4CAABkcnMvZTJvRG9jLnhtbFBL&#10;AQItABQABgAIAAAAIQAZvypL4AAAAAsBAAAPAAAAAAAAAAAAAAAAAD4EAABkcnMvZG93bnJldi54&#10;bWxQSwUGAAAAAAQABADzAAAASwUAAAAA&#10;" filled="f" stroked="f">
                <v:textbox>
                  <w:txbxContent>
                    <w:p w14:paraId="04306946" w14:textId="77777777" w:rsidR="00216E63" w:rsidRDefault="00216E63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504356A7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pacing w:val="20"/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細讀答題紙上的指示。宣布開考後，考生須首先於適當位置貼上電腦條碼及塡上各項所需資料。宣布停筆後，考生不會獲得額外時間貼上電腦條碼。</w:t>
                      </w:r>
                    </w:p>
                    <w:p w14:paraId="426035A9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7FF76AEF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本試卷各題佔分相等。</w:t>
                      </w:r>
                    </w:p>
                    <w:p w14:paraId="51CE4B29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本試卷全部試題均須回答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>
                        <w:rPr>
                          <w:spacing w:val="20"/>
                          <w:sz w:val="20"/>
                          <w:szCs w:val="20"/>
                        </w:rPr>
                        <w:t>HB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鉛筆把答案填畫在答題紙上。錯誤答案可用潔淨膠擦將筆痕徹底擦去。考生須清楚填畫答案，否則會因答案未能被辨認而失分。</w:t>
                      </w:r>
                    </w:p>
                    <w:p w14:paraId="722632F1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每題只可填畫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答案，若填畫多個答案，則該題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3E7D3998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答案錯誤，不另扣分。</w:t>
                      </w:r>
                    </w:p>
                    <w:p w14:paraId="65174160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4833F2D1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0BF707D5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5173B8C" wp14:editId="44C272B8">
                <wp:simplePos x="0" y="0"/>
                <wp:positionH relativeFrom="column">
                  <wp:posOffset>4804410</wp:posOffset>
                </wp:positionH>
                <wp:positionV relativeFrom="paragraph">
                  <wp:posOffset>8412480</wp:posOffset>
                </wp:positionV>
                <wp:extent cx="1103630" cy="441960"/>
                <wp:effectExtent l="0" t="0" r="1270" b="0"/>
                <wp:wrapSquare wrapText="bothSides"/>
                <wp:docPr id="463" name="矩形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9681B" w14:textId="77777777" w:rsidR="00216E63" w:rsidRDefault="00216E63">
                            <w:pPr>
                              <w:pStyle w:val="a8"/>
                              <w:ind w:leftChars="22" w:left="44" w:rightChars="21" w:right="42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73B8C" id="矩形 463" o:spid="_x0000_s1028" style="position:absolute;margin-left:378.3pt;margin-top:662.4pt;width:86.9pt;height:34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WdODgIAAPcDAAAOAAAAZHJzL2Uyb0RvYy54bWysU8tu2zAQvBfoPxC817LsxEgE00HgNEWB&#10;9AGk/QCKoiSiFJdd0pbSr++SfsRob0V1EJZLcnZ2dri+mwbL9hqDASd4OZtzpp2CxrhO8O/fHt/d&#10;cBaidI204LTgLzrwu83bN+vRV3oBPdhGIyMQF6rRC97H6KuiCKrXgwwz8NrRZgs4yEhL7IoG5Ujo&#10;gy0W8/mqGAEbj6B0CJR9OGzyTcZvW63il7YNOjIrOHGL+Y/5X6d/sVnLqkPpe6OONOQ/sBikcVT0&#10;DPUgo2Q7NH9BDUYhBGjjTMFQQNsapXMP1E05/6Ob5156nXshcYI/yxT+H6z6vH/2XzFRD/4J1I/A&#10;HGx76Tp9jwhjr2VD5cokVDH6UJ0vpEWgq6weP0FDo5W7CFmDqcUhAVJ3bMpSv5yl1lNkipJlOV+u&#10;ljQRRXtXV+XtKs+ikNXptscQP2gYWAoERxplRpf7pxATG1mdjqRiDh6NtXmc1rFR8NvrxXW+EMCa&#10;Jm3mJrGrtxbZXiZD5C+3Ru1fHhtMJFtaMwh+cz4kq6TGe9fkKlEae4iJiXVHeZIiyXyhilM9MdMI&#10;vkgFUqaG5oX0Qji4kF4NBT3gL85GcqDg4edOoubMfnSkebJrDpYrosAZnrL1ZVY6RRCCR84O4TYe&#10;7L3zaLqeKpRZBQf3NJ/WZOle2Rxpk7uyoseXkOx7uc6nXt/r5jcAAAD//wMAUEsDBBQABgAIAAAA&#10;IQApPaYr5AAAAA0BAAAPAAAAZHJzL2Rvd25yZXYueG1sTI9LT8MwEITvSPwHa5G4USdtCDTEqRDi&#10;cQAODYjHzU2WJKq9jmKnDfx6tic47syn2Zl8NVkjdjj4zpGCeBaBQKpc3VGj4PXl7uwShA+aam0c&#10;oYJv9LAqjo9yndVuT2vclaERHEI+0wraEPpMSl+1aLWfuR6JvS83WB34HBpZD3rP4dbIeRSl0uqO&#10;+EOre7xpsdqWo1VQjvH7+sHQ2/Pj7Qc+3W/jz5/OKHV6Ml1fgQg4hT8YDvW5OhTcaeNGqr0wCi7O&#10;05RRNhbzhEcwslxECYjNQVomCcgil/9XFL8AAAD//wMAUEsBAi0AFAAGAAgAAAAhALaDOJL+AAAA&#10;4QEAABMAAAAAAAAAAAAAAAAAAAAAAFtDb250ZW50X1R5cGVzXS54bWxQSwECLQAUAAYACAAAACEA&#10;OP0h/9YAAACUAQAACwAAAAAAAAAAAAAAAAAvAQAAX3JlbHMvLnJlbHNQSwECLQAUAAYACAAAACEA&#10;pyFnTg4CAAD3AwAADgAAAAAAAAAAAAAAAAAuAgAAZHJzL2Uyb0RvYy54bWxQSwECLQAUAAYACAAA&#10;ACEAKT2mK+QAAAANAQAADwAAAAAAAAAAAAAAAABoBAAAZHJzL2Rvd25yZXYueG1sUEsFBgAAAAAE&#10;AAQA8wAAAHkFAAAAAA==&#10;" filled="f">
                <v:textbox inset="0,1mm,0,1mm">
                  <w:txbxContent>
                    <w:p w14:paraId="17F9681B" w14:textId="77777777" w:rsidR="00216E63" w:rsidRDefault="00216E63">
                      <w:pPr>
                        <w:pStyle w:val="a8"/>
                        <w:ind w:leftChars="22" w:left="44" w:rightChars="21" w:right="42"/>
                        <w:rPr>
                          <w:spacing w:val="10"/>
                        </w:rPr>
                      </w:pPr>
                      <w:r>
                        <w:rPr>
                          <w:rFonts w:hint="eastAsia"/>
                          <w:spacing w:val="10"/>
                        </w:rPr>
                        <w:t>考試結束前不可將試卷攜離試場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A4069"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998597C" wp14:editId="10E0720A">
                <wp:simplePos x="0" y="0"/>
                <wp:positionH relativeFrom="column">
                  <wp:posOffset>224155</wp:posOffset>
                </wp:positionH>
                <wp:positionV relativeFrom="page">
                  <wp:posOffset>939165</wp:posOffset>
                </wp:positionV>
                <wp:extent cx="332740" cy="205740"/>
                <wp:effectExtent l="39370" t="72390" r="8890" b="102870"/>
                <wp:wrapSquare wrapText="bothSides"/>
                <wp:docPr id="1084697229" name="WordArt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900000">
                          <a:off x="0" y="0"/>
                          <a:ext cx="332740" cy="20574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7BE05C" w14:textId="77777777" w:rsidR="00BA4069" w:rsidRDefault="00BA4069" w:rsidP="00BA4069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FFFFFF"/>
                                <w:spacing w:val="56"/>
                                <w:kern w:val="0"/>
                                <w:sz w:val="28"/>
                                <w:szCs w:val="28"/>
                                <w14:textOutline w14:w="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FFFFFF"/>
                                <w:spacing w:val="56"/>
                                <w:sz w:val="28"/>
                                <w:szCs w:val="28"/>
                                <w14:textOutline w14:w="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MC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8597C" id="WordArt 309" o:spid="_x0000_s1029" type="#_x0000_t202" style="position:absolute;margin-left:17.65pt;margin-top:73.95pt;width:26.2pt;height:16.2pt;rotation:-45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jHZ9gEAAMoDAAAOAAAAZHJzL2Uyb0RvYy54bWysU8Fy0zAQvTPDP2h0J3ZSCsUTpxNayqVA&#10;ZxqmZ0WSY4GlFSsldv6+K9lJGbgx+KCxV9Lb994+L68H27GDxmDA1Xw+KznTToIyblfz75u7N1ec&#10;hSicEh04XfOjDvx69frVsveVXkALndLICMSFqvc1b2P0VVEE2Worwgy8drTZAFoR6RN3hULRE7rt&#10;ikVZvit6QOURpA6BqrfjJl9l/KbRMn5rmqAj62pO3GJeMa/btBarpah2KHxr5ERD/AMLK4yjpmeo&#10;WxEF26P5C8oaiRCgiTMJtoCmMVJnDaRmXv6h5rEVXmctZE7wZ5vC/4OVXw+P/gFZHD7CQAPMIoK/&#10;B/kzMAc3rXA7vUaEvtVCUeM5P5czvc3R01hzdaOH+EkZ8niefC16H6oJP80jVCF12vZfQNEVsY+Q&#10;uw0NWoaQrl19KNOTy+QNI0Y0tON5UNSASSpeXCzev6UdSVuL8jK9p4aiSlhpDB5D/KzBsvRSc6Qc&#10;ZFBxuA9xPHo6MhFN3EaWcdgOzCjqkkAT7y2oIzHvKSY1D7/2AjW5sLc3QKki6Q2CfaIcrjFrPxHY&#10;DE8C/UQhEveH7hSTzCPnRTEnbLJD/SAg21H6DqJjl9mHkel0mOQlziNquhv8mjy8M1nQC89JEAUm&#10;WzKFOyXy9+986uUXXD0DAAD//wMAUEsDBBQABgAIAAAAIQCSkuT73QAAAAkBAAAPAAAAZHJzL2Rv&#10;d25yZXYueG1sTI/BToNAEIbvJr7DZky82UVRoZSlMRIPPbY1nrfsFFB2FtmlUJ/e8VSP88+Xf77J&#10;17PtxAkH3zpScL+IQCBVzrRUK3jfv92lIHzQZHTnCBWc0cO6uL7KdWbcRFs87UItuIR8phU0IfSZ&#10;lL5q0Gq/cD0S745usDrwONTSDHrictvJhyh6lla3xBca3eNrg9XXbrQKzM/x3MfTtN9stuX43bVl&#10;iR+fSt3ezC8rEAHncIHhT5/VoWCngxvJeNEpiJ9iJjl/TJYgGEiTBMSBgzSKQRa5/P9B8QsAAP//&#10;AwBQSwECLQAUAAYACAAAACEAtoM4kv4AAADhAQAAEwAAAAAAAAAAAAAAAAAAAAAAW0NvbnRlbnRf&#10;VHlwZXNdLnhtbFBLAQItABQABgAIAAAAIQA4/SH/1gAAAJQBAAALAAAAAAAAAAAAAAAAAC8BAABf&#10;cmVscy8ucmVsc1BLAQItABQABgAIAAAAIQB7djHZ9gEAAMoDAAAOAAAAAAAAAAAAAAAAAC4CAABk&#10;cnMvZTJvRG9jLnhtbFBLAQItABQABgAIAAAAIQCSkuT73QAAAAkBAAAPAAAAAAAAAAAAAAAAAFAE&#10;AABkcnMvZG93bnJldi54bWxQSwUGAAAAAAQABADzAAAAWgUAAAAA&#10;" filled="f" stroked="f">
                <o:lock v:ext="edit" shapetype="t"/>
                <v:textbox style="mso-fit-shape-to-text:t">
                  <w:txbxContent>
                    <w:p w14:paraId="377BE05C" w14:textId="77777777" w:rsidR="00BA4069" w:rsidRDefault="00BA4069" w:rsidP="00BA4069">
                      <w:pPr>
                        <w:jc w:val="center"/>
                        <w:rPr>
                          <w:rFonts w:ascii="Arial" w:hAnsi="Arial" w:cs="Arial"/>
                          <w:outline/>
                          <w:color w:val="FFFFFF"/>
                          <w:spacing w:val="56"/>
                          <w:kern w:val="0"/>
                          <w:sz w:val="28"/>
                          <w:szCs w:val="28"/>
                          <w14:textOutline w14:w="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FFFFFF"/>
                          <w:spacing w:val="56"/>
                          <w:sz w:val="28"/>
                          <w:szCs w:val="28"/>
                          <w14:textOutline w14:w="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MC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6DCE397A" w14:textId="084BE4D2" w:rsidR="003E2C77" w:rsidRPr="00F5554F" w:rsidRDefault="00CF67EC" w:rsidP="00064425">
      <w:pPr>
        <w:snapToGrid w:val="0"/>
        <w:rPr>
          <w:spacing w:val="20"/>
        </w:rPr>
      </w:pPr>
      <w:proofErr w:type="gramStart"/>
      <w:r w:rsidRPr="00F5554F">
        <w:rPr>
          <w:spacing w:val="20"/>
        </w:rPr>
        <w:lastRenderedPageBreak/>
        <w:t>本卷共</w:t>
      </w:r>
      <w:proofErr w:type="gramEnd"/>
      <w:r w:rsidRPr="00F5554F">
        <w:rPr>
          <w:spacing w:val="20"/>
        </w:rPr>
        <w:t>4</w:t>
      </w:r>
      <w:r w:rsidR="004F4D1E" w:rsidRPr="00F5554F">
        <w:rPr>
          <w:spacing w:val="20"/>
        </w:rPr>
        <w:t>0</w:t>
      </w:r>
      <w:r w:rsidRPr="00F5554F">
        <w:rPr>
          <w:spacing w:val="20"/>
        </w:rPr>
        <w:t>題。選擇每題中的</w:t>
      </w:r>
      <w:r w:rsidRPr="00F5554F">
        <w:rPr>
          <w:b/>
          <w:bCs/>
          <w:spacing w:val="20"/>
        </w:rPr>
        <w:t>最佳</w:t>
      </w:r>
      <w:r w:rsidRPr="00F5554F">
        <w:rPr>
          <w:spacing w:val="20"/>
        </w:rPr>
        <w:t>答案。</w:t>
      </w:r>
    </w:p>
    <w:p w14:paraId="703937BF" w14:textId="2CD5BD4D" w:rsidR="00CF67EC" w:rsidRPr="00F5554F" w:rsidRDefault="00CF67EC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097C79FD" w14:textId="77777777" w:rsidR="00820E88" w:rsidRPr="00F5554F" w:rsidRDefault="00820E88" w:rsidP="00820E8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28F29F34" w14:textId="77777777" w:rsidR="00820E88" w:rsidRPr="00F5554F" w:rsidRDefault="00820E88" w:rsidP="00E26BA6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</w:rPr>
      </w:pPr>
      <w:r w:rsidRPr="00F5554F">
        <w:rPr>
          <w:rFonts w:hint="eastAsia"/>
          <w:spacing w:val="20"/>
          <w:szCs w:val="20"/>
        </w:rPr>
        <w:t>以下哪項關於利息的陳述是</w:t>
      </w:r>
      <w:r w:rsidRPr="00F5554F">
        <w:rPr>
          <w:rFonts w:hint="eastAsia"/>
          <w:b/>
          <w:bCs/>
          <w:spacing w:val="20"/>
          <w:szCs w:val="20"/>
        </w:rPr>
        <w:t>正確</w:t>
      </w:r>
      <w:r w:rsidRPr="00F5554F">
        <w:rPr>
          <w:rFonts w:hint="eastAsia"/>
          <w:spacing w:val="20"/>
          <w:szCs w:val="20"/>
        </w:rPr>
        <w:t>的？</w:t>
      </w:r>
    </w:p>
    <w:p w14:paraId="029B45AE" w14:textId="77777777" w:rsidR="00820E88" w:rsidRPr="00F5554F" w:rsidRDefault="00820E88" w:rsidP="00820E88">
      <w:pPr>
        <w:spacing w:line="240" w:lineRule="exact"/>
        <w:ind w:left="449"/>
        <w:rPr>
          <w:spacing w:val="20"/>
          <w:szCs w:val="20"/>
          <w:lang w:val="en-GB"/>
        </w:rPr>
      </w:pPr>
    </w:p>
    <w:p w14:paraId="63C65D72" w14:textId="380CDD7C" w:rsidR="00820E88" w:rsidRPr="00F5554F" w:rsidRDefault="00820E88" w:rsidP="00820E8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利息只在貨幣經濟中存在。</w:t>
      </w:r>
    </w:p>
    <w:p w14:paraId="3ED7DBFC" w14:textId="0D8B2AAE" w:rsidR="00820E88" w:rsidRPr="00F5554F" w:rsidRDefault="00820E88" w:rsidP="00820E8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 xml:space="preserve">B. 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利息只在市場經濟中存在。</w:t>
      </w:r>
    </w:p>
    <w:p w14:paraId="4E7C0C62" w14:textId="0C04D35A" w:rsidR="00820E88" w:rsidRPr="00F5554F" w:rsidRDefault="00820E88" w:rsidP="00820E8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當利率</w:t>
      </w:r>
      <w:r w:rsidR="00A02A29" w:rsidRPr="00F5554F">
        <w:rPr>
          <w:rFonts w:hint="eastAsia"/>
          <w:spacing w:val="20"/>
          <w:lang w:val="en-GB"/>
        </w:rPr>
        <w:t>下降</w:t>
      </w:r>
      <w:r w:rsidRPr="00F5554F">
        <w:rPr>
          <w:rFonts w:hint="eastAsia"/>
          <w:spacing w:val="20"/>
          <w:lang w:val="en-GB"/>
        </w:rPr>
        <w:t>時，人們會</w:t>
      </w:r>
      <w:r w:rsidR="00A02A29" w:rsidRPr="00F5554F">
        <w:rPr>
          <w:rFonts w:hint="eastAsia"/>
          <w:spacing w:val="20"/>
          <w:lang w:val="en-GB"/>
        </w:rPr>
        <w:t>減少</w:t>
      </w:r>
      <w:r w:rsidRPr="00F5554F">
        <w:rPr>
          <w:rFonts w:hint="eastAsia"/>
          <w:spacing w:val="20"/>
          <w:lang w:val="en-GB"/>
        </w:rPr>
        <w:t>當</w:t>
      </w:r>
      <w:r w:rsidR="00791163" w:rsidRPr="00F5554F">
        <w:rPr>
          <w:rFonts w:hint="eastAsia"/>
          <w:spacing w:val="20"/>
          <w:lang w:val="en-GB"/>
        </w:rPr>
        <w:t>前</w:t>
      </w:r>
      <w:r w:rsidRPr="00F5554F">
        <w:rPr>
          <w:rFonts w:hint="eastAsia"/>
          <w:spacing w:val="20"/>
          <w:lang w:val="en-GB"/>
        </w:rPr>
        <w:t>消費。</w:t>
      </w:r>
    </w:p>
    <w:p w14:paraId="1FBA07AE" w14:textId="03712243" w:rsidR="00820E88" w:rsidRPr="00F5554F" w:rsidRDefault="00820E88" w:rsidP="00820E8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沒有稀少性，利息</w:t>
      </w:r>
      <w:r w:rsidR="00A02A29" w:rsidRPr="00F5554F">
        <w:rPr>
          <w:rFonts w:hint="eastAsia"/>
          <w:spacing w:val="20"/>
          <w:lang w:val="en-GB"/>
        </w:rPr>
        <w:t>不</w:t>
      </w:r>
      <w:r w:rsidRPr="00F5554F">
        <w:rPr>
          <w:rFonts w:hint="eastAsia"/>
          <w:spacing w:val="20"/>
          <w:lang w:val="en-GB"/>
        </w:rPr>
        <w:t>會存在。</w:t>
      </w:r>
      <w:r w:rsidRPr="00F5554F">
        <w:rPr>
          <w:spacing w:val="20"/>
          <w:lang w:val="en-GB"/>
        </w:rPr>
        <w:cr/>
      </w:r>
      <w:r w:rsidRPr="00F5554F">
        <w:rPr>
          <w:spacing w:val="20"/>
          <w:lang w:val="en-GB"/>
        </w:rPr>
        <w:cr/>
      </w:r>
    </w:p>
    <w:p w14:paraId="5FDC425E" w14:textId="700135E0" w:rsidR="001711F0" w:rsidRPr="00F5554F" w:rsidRDefault="001711F0" w:rsidP="001711F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許小姐兩年前以</w:t>
      </w:r>
      <w:r w:rsidRPr="00F5554F">
        <w:rPr>
          <w:spacing w:val="20"/>
          <w:szCs w:val="20"/>
          <w:lang w:val="en-GB"/>
        </w:rPr>
        <w:t>$</w:t>
      </w:r>
      <w:r w:rsidRPr="00F5554F">
        <w:rPr>
          <w:rFonts w:hint="eastAsia"/>
          <w:spacing w:val="20"/>
          <w:szCs w:val="20"/>
          <w:lang w:val="en-GB"/>
        </w:rPr>
        <w:t>5</w:t>
      </w:r>
      <w:r w:rsidRPr="00F5554F">
        <w:rPr>
          <w:spacing w:val="20"/>
          <w:szCs w:val="20"/>
          <w:lang w:val="en-GB"/>
        </w:rPr>
        <w:t>,000,000</w:t>
      </w:r>
      <w:r w:rsidRPr="00F5554F">
        <w:rPr>
          <w:rFonts w:hint="eastAsia"/>
          <w:spacing w:val="20"/>
          <w:szCs w:val="20"/>
          <w:lang w:val="en-GB"/>
        </w:rPr>
        <w:t>購入一個全新落成的私人住宅單位，並一直用作自</w:t>
      </w:r>
      <w:r w:rsidR="00791163" w:rsidRPr="00F5554F">
        <w:rPr>
          <w:rFonts w:hint="eastAsia"/>
          <w:spacing w:val="20"/>
          <w:szCs w:val="20"/>
          <w:lang w:val="en-GB"/>
        </w:rPr>
        <w:t>住</w:t>
      </w:r>
      <w:r w:rsidRPr="00F5554F">
        <w:rPr>
          <w:rFonts w:hint="eastAsia"/>
          <w:spacing w:val="20"/>
          <w:szCs w:val="20"/>
          <w:lang w:val="en-GB"/>
        </w:rPr>
        <w:t>。最近，許小姐計劃移居外地，她正考慮把單位出租，收取每月</w:t>
      </w:r>
      <w:r w:rsidRPr="00F5554F">
        <w:rPr>
          <w:rFonts w:hint="eastAsia"/>
          <w:spacing w:val="20"/>
          <w:szCs w:val="20"/>
          <w:lang w:val="en-GB"/>
        </w:rPr>
        <w:t>$15,000</w:t>
      </w:r>
      <w:r w:rsidRPr="00F5554F">
        <w:rPr>
          <w:rFonts w:hint="eastAsia"/>
          <w:spacing w:val="20"/>
          <w:szCs w:val="20"/>
          <w:lang w:val="en-GB"/>
        </w:rPr>
        <w:t>的租金，或是以</w:t>
      </w:r>
      <w:r w:rsidRPr="00F5554F">
        <w:rPr>
          <w:spacing w:val="20"/>
          <w:szCs w:val="20"/>
          <w:lang w:val="en-GB"/>
        </w:rPr>
        <w:t>$</w:t>
      </w:r>
      <w:r w:rsidRPr="00F5554F">
        <w:rPr>
          <w:rFonts w:hint="eastAsia"/>
          <w:spacing w:val="20"/>
          <w:szCs w:val="20"/>
          <w:lang w:val="en-GB"/>
        </w:rPr>
        <w:t>5,2</w:t>
      </w:r>
      <w:r w:rsidRPr="00F5554F">
        <w:rPr>
          <w:spacing w:val="20"/>
          <w:szCs w:val="20"/>
          <w:lang w:val="en-GB"/>
        </w:rPr>
        <w:t>00,000</w:t>
      </w:r>
      <w:r w:rsidRPr="00F5554F">
        <w:rPr>
          <w:rFonts w:hint="eastAsia"/>
          <w:spacing w:val="20"/>
          <w:szCs w:val="20"/>
          <w:lang w:val="en-GB"/>
        </w:rPr>
        <w:t>出售單位</w:t>
      </w:r>
      <w:r w:rsidR="004F2CDF" w:rsidRPr="00F5554F">
        <w:rPr>
          <w:rFonts w:hint="eastAsia"/>
          <w:spacing w:val="20"/>
          <w:szCs w:val="20"/>
          <w:lang w:val="en-GB"/>
        </w:rPr>
        <w:t>，並將所得款項存入定期存款帳戶</w:t>
      </w:r>
      <w:r w:rsidRPr="00F5554F">
        <w:rPr>
          <w:rFonts w:hint="eastAsia"/>
          <w:spacing w:val="20"/>
          <w:szCs w:val="20"/>
          <w:lang w:val="en-GB"/>
        </w:rPr>
        <w:t>。</w:t>
      </w:r>
    </w:p>
    <w:p w14:paraId="2F7EE382" w14:textId="77777777" w:rsidR="001711F0" w:rsidRPr="00F5554F" w:rsidRDefault="001711F0" w:rsidP="001711F0">
      <w:pPr>
        <w:spacing w:line="240" w:lineRule="exact"/>
        <w:ind w:left="490"/>
        <w:rPr>
          <w:spacing w:val="20"/>
          <w:lang w:val="en-GB"/>
        </w:rPr>
      </w:pPr>
    </w:p>
    <w:p w14:paraId="2234B756" w14:textId="3258505A" w:rsidR="005D46E5" w:rsidRPr="00F5554F" w:rsidRDefault="005D46E5" w:rsidP="001711F0">
      <w:pPr>
        <w:spacing w:line="240" w:lineRule="exact"/>
        <w:ind w:left="490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下列哪</w:t>
      </w:r>
      <w:r w:rsidR="00EC051B" w:rsidRPr="00F5554F">
        <w:rPr>
          <w:rFonts w:hint="eastAsia"/>
          <w:spacing w:val="20"/>
          <w:lang w:val="en-GB"/>
        </w:rPr>
        <w:t>（幾）</w:t>
      </w:r>
      <w:r w:rsidRPr="00F5554F">
        <w:rPr>
          <w:rFonts w:hint="eastAsia"/>
          <w:spacing w:val="20"/>
          <w:lang w:val="en-GB"/>
        </w:rPr>
        <w:t>項會提高許小姐出租該住宅單位的機會成本？</w:t>
      </w:r>
    </w:p>
    <w:p w14:paraId="2B298D3D" w14:textId="77777777" w:rsidR="001711F0" w:rsidRPr="00F5554F" w:rsidRDefault="001711F0" w:rsidP="005D46E5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741C3619" w14:textId="6F0B6E3B" w:rsidR="001711F0" w:rsidRPr="00F5554F" w:rsidRDefault="00081FEE" w:rsidP="001711F0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(1)</w:t>
      </w:r>
      <w:r w:rsidR="001711F0" w:rsidRPr="00F5554F">
        <w:rPr>
          <w:spacing w:val="20"/>
          <w:szCs w:val="20"/>
          <w:lang w:val="en-GB"/>
        </w:rPr>
        <w:tab/>
      </w:r>
      <w:r w:rsidR="00271CDA" w:rsidRPr="00F5554F">
        <w:rPr>
          <w:rFonts w:hint="eastAsia"/>
          <w:spacing w:val="20"/>
          <w:lang w:val="en-GB"/>
        </w:rPr>
        <w:t>出租單位所需要支付的</w:t>
      </w:r>
      <w:r w:rsidR="003E625F" w:rsidRPr="00F5554F">
        <w:rPr>
          <w:rFonts w:hint="eastAsia"/>
          <w:spacing w:val="20"/>
          <w:lang w:val="en-GB"/>
        </w:rPr>
        <w:t>佣金</w:t>
      </w:r>
      <w:r w:rsidR="00271CDA" w:rsidRPr="00F5554F">
        <w:rPr>
          <w:rFonts w:hint="eastAsia"/>
          <w:spacing w:val="20"/>
          <w:lang w:val="en-GB"/>
        </w:rPr>
        <w:t>下降</w:t>
      </w:r>
    </w:p>
    <w:p w14:paraId="79544E38" w14:textId="17C7BA86" w:rsidR="001711F0" w:rsidRPr="00F5554F" w:rsidRDefault="00081FEE" w:rsidP="001711F0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(2)</w:t>
      </w:r>
      <w:r w:rsidR="001711F0" w:rsidRPr="00F5554F">
        <w:rPr>
          <w:spacing w:val="20"/>
          <w:szCs w:val="20"/>
          <w:lang w:val="en-GB"/>
        </w:rPr>
        <w:tab/>
      </w:r>
      <w:r w:rsidR="00B46F11" w:rsidRPr="00F5554F">
        <w:rPr>
          <w:rFonts w:hint="eastAsia"/>
          <w:spacing w:val="20"/>
          <w:lang w:val="en-GB"/>
        </w:rPr>
        <w:t>定期存款利率上升</w:t>
      </w:r>
    </w:p>
    <w:p w14:paraId="341C48EB" w14:textId="0E959868" w:rsidR="001711F0" w:rsidRPr="00F5554F" w:rsidRDefault="00081FEE" w:rsidP="001711F0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(3)</w:t>
      </w:r>
      <w:r w:rsidR="001711F0" w:rsidRPr="00F5554F">
        <w:rPr>
          <w:spacing w:val="20"/>
          <w:szCs w:val="20"/>
          <w:lang w:val="en-GB"/>
        </w:rPr>
        <w:tab/>
      </w:r>
      <w:r w:rsidR="00FC1873" w:rsidRPr="00F5554F">
        <w:rPr>
          <w:rFonts w:hint="eastAsia"/>
          <w:spacing w:val="20"/>
          <w:szCs w:val="20"/>
          <w:lang w:val="en-GB"/>
        </w:rPr>
        <w:t>該單位的買家願意支付的</w:t>
      </w:r>
      <w:r w:rsidR="002D3B08" w:rsidRPr="00F5554F">
        <w:rPr>
          <w:rFonts w:hint="eastAsia"/>
          <w:spacing w:val="20"/>
          <w:szCs w:val="20"/>
          <w:lang w:val="en-GB"/>
        </w:rPr>
        <w:t>最高</w:t>
      </w:r>
      <w:r w:rsidR="00FC1873" w:rsidRPr="00F5554F">
        <w:rPr>
          <w:rFonts w:hint="eastAsia"/>
          <w:spacing w:val="20"/>
          <w:szCs w:val="20"/>
          <w:lang w:val="en-GB"/>
        </w:rPr>
        <w:t>金額下降</w:t>
      </w:r>
    </w:p>
    <w:p w14:paraId="5843350F" w14:textId="77777777" w:rsidR="00081FEE" w:rsidRPr="00F5554F" w:rsidRDefault="00081FEE" w:rsidP="00081FE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</w:p>
    <w:p w14:paraId="255765AE" w14:textId="0448190D" w:rsidR="00081FEE" w:rsidRPr="00F5554F" w:rsidRDefault="00081FEE" w:rsidP="00081FE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A.</w:t>
      </w:r>
      <w:r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只有</w:t>
      </w:r>
      <w:r w:rsidRPr="00F5554F">
        <w:rPr>
          <w:rFonts w:hint="eastAsia"/>
          <w:spacing w:val="20"/>
          <w:szCs w:val="20"/>
          <w:lang w:val="en-GB"/>
        </w:rPr>
        <w:t xml:space="preserve"> (1)</w:t>
      </w:r>
    </w:p>
    <w:p w14:paraId="24E486E6" w14:textId="5946AEC5" w:rsidR="00081FEE" w:rsidRPr="00F5554F" w:rsidRDefault="00081FEE" w:rsidP="00081FE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B.</w:t>
      </w:r>
      <w:r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只有</w:t>
      </w:r>
      <w:r w:rsidRPr="00F5554F">
        <w:rPr>
          <w:rFonts w:hint="eastAsia"/>
          <w:spacing w:val="20"/>
          <w:szCs w:val="20"/>
          <w:lang w:val="en-GB"/>
        </w:rPr>
        <w:t xml:space="preserve"> (2)</w:t>
      </w:r>
    </w:p>
    <w:p w14:paraId="6E17F25B" w14:textId="77777777" w:rsidR="00081FEE" w:rsidRPr="00F5554F" w:rsidRDefault="00081FEE" w:rsidP="00081FE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C.</w:t>
      </w:r>
      <w:r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只有</w:t>
      </w:r>
      <w:r w:rsidRPr="00F5554F">
        <w:rPr>
          <w:rFonts w:hint="eastAsia"/>
          <w:spacing w:val="20"/>
          <w:szCs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szCs w:val="20"/>
          <w:lang w:val="en-GB"/>
        </w:rPr>
        <w:t>2)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(3)</w:t>
      </w:r>
    </w:p>
    <w:p w14:paraId="27B96DDE" w14:textId="77777777" w:rsidR="00081FEE" w:rsidRPr="00F5554F" w:rsidRDefault="00081FEE" w:rsidP="00081FE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D.</w:t>
      </w:r>
      <w:r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(</w:t>
      </w:r>
      <w:proofErr w:type="gramStart"/>
      <w:r w:rsidRPr="00F5554F">
        <w:rPr>
          <w:rFonts w:hint="eastAsia"/>
          <w:spacing w:val="20"/>
          <w:szCs w:val="20"/>
          <w:lang w:val="en-GB"/>
        </w:rPr>
        <w:t>1)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</w:t>
      </w:r>
      <w:proofErr w:type="gramStart"/>
      <w:r w:rsidRPr="00F5554F">
        <w:rPr>
          <w:rFonts w:hint="eastAsia"/>
          <w:spacing w:val="20"/>
          <w:szCs w:val="20"/>
          <w:lang w:val="en-GB"/>
        </w:rPr>
        <w:t>2)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(3)</w:t>
      </w:r>
    </w:p>
    <w:p w14:paraId="2FBF483E" w14:textId="77777777" w:rsidR="00081FEE" w:rsidRPr="00F5554F" w:rsidRDefault="00081FEE" w:rsidP="001711F0">
      <w:pPr>
        <w:pStyle w:val="a4"/>
        <w:tabs>
          <w:tab w:val="clear" w:pos="4153"/>
          <w:tab w:val="clear" w:pos="8306"/>
        </w:tabs>
        <w:ind w:left="480" w:firstLine="480"/>
        <w:rPr>
          <w:spacing w:val="20"/>
          <w:szCs w:val="24"/>
          <w:lang w:val="en-GB"/>
        </w:rPr>
      </w:pPr>
    </w:p>
    <w:p w14:paraId="23104431" w14:textId="77777777" w:rsidR="00820E88" w:rsidRPr="00F5554F" w:rsidRDefault="00820E88" w:rsidP="00820E88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26F7E0B8" w14:textId="77777777" w:rsidR="0020231C" w:rsidRPr="00F5554F" w:rsidRDefault="0020231C" w:rsidP="005E54DC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下列哪些項目和「怎樣生產」的問題有關？</w:t>
      </w:r>
    </w:p>
    <w:p w14:paraId="1DDE5FA9" w14:textId="77777777" w:rsidR="005E54DC" w:rsidRPr="00F5554F" w:rsidRDefault="005E54DC" w:rsidP="005E54DC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E74A773" w14:textId="0A916977" w:rsidR="0020231C" w:rsidRPr="00F5554F" w:rsidRDefault="0020231C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(1)</w:t>
      </w:r>
      <w:r w:rsidR="005E54DC" w:rsidRPr="00F5554F">
        <w:rPr>
          <w:spacing w:val="20"/>
          <w:szCs w:val="20"/>
          <w:lang w:val="en-GB"/>
        </w:rPr>
        <w:tab/>
      </w:r>
      <w:r w:rsidR="0076432D" w:rsidRPr="00F5554F">
        <w:rPr>
          <w:rFonts w:hint="eastAsia"/>
          <w:spacing w:val="20"/>
          <w:szCs w:val="20"/>
          <w:lang w:val="en-GB"/>
        </w:rPr>
        <w:t>一間小巴公司聘請</w:t>
      </w:r>
      <w:r w:rsidR="006E27FD" w:rsidRPr="00F5554F">
        <w:rPr>
          <w:rFonts w:hint="eastAsia"/>
          <w:spacing w:val="20"/>
          <w:szCs w:val="20"/>
          <w:lang w:val="en-GB"/>
        </w:rPr>
        <w:t>更多</w:t>
      </w:r>
      <w:r w:rsidR="0076432D" w:rsidRPr="00F5554F">
        <w:rPr>
          <w:rFonts w:hint="eastAsia"/>
          <w:spacing w:val="20"/>
          <w:szCs w:val="20"/>
          <w:lang w:val="en-GB"/>
        </w:rPr>
        <w:t>外地勞工</w:t>
      </w:r>
      <w:r w:rsidR="00420618" w:rsidRPr="00F5554F">
        <w:rPr>
          <w:rFonts w:hint="eastAsia"/>
          <w:spacing w:val="20"/>
          <w:szCs w:val="20"/>
          <w:lang w:val="en-GB"/>
        </w:rPr>
        <w:t>擔任</w:t>
      </w:r>
      <w:r w:rsidR="0076432D" w:rsidRPr="00F5554F">
        <w:rPr>
          <w:rFonts w:hint="eastAsia"/>
          <w:spacing w:val="20"/>
          <w:szCs w:val="20"/>
          <w:lang w:val="en-GB"/>
        </w:rPr>
        <w:t>小巴司機。</w:t>
      </w:r>
    </w:p>
    <w:p w14:paraId="2C489529" w14:textId="3D6F2D4E" w:rsidR="0020231C" w:rsidRPr="00F5554F" w:rsidRDefault="0020231C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(2)</w:t>
      </w:r>
      <w:r w:rsidR="005E54DC"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某</w:t>
      </w:r>
      <w:bookmarkStart w:id="0" w:name="_Hlk199672739"/>
      <w:r w:rsidRPr="00F5554F">
        <w:rPr>
          <w:rFonts w:hint="eastAsia"/>
          <w:spacing w:val="20"/>
          <w:szCs w:val="20"/>
          <w:lang w:val="en-GB"/>
        </w:rPr>
        <w:t>廠商遷移工廠地點</w:t>
      </w:r>
      <w:bookmarkEnd w:id="0"/>
      <w:r w:rsidRPr="00F5554F">
        <w:rPr>
          <w:rFonts w:hint="eastAsia"/>
          <w:spacing w:val="20"/>
          <w:szCs w:val="20"/>
          <w:lang w:val="en-GB"/>
        </w:rPr>
        <w:t>以</w:t>
      </w:r>
      <w:r w:rsidR="005E54DC" w:rsidRPr="00F5554F">
        <w:rPr>
          <w:rFonts w:hint="eastAsia"/>
          <w:spacing w:val="20"/>
          <w:szCs w:val="20"/>
          <w:lang w:val="en-GB"/>
        </w:rPr>
        <w:t>降低生產成本</w:t>
      </w:r>
      <w:r w:rsidRPr="00F5554F">
        <w:rPr>
          <w:rFonts w:hint="eastAsia"/>
          <w:spacing w:val="20"/>
          <w:szCs w:val="20"/>
          <w:lang w:val="en-GB"/>
        </w:rPr>
        <w:t>。</w:t>
      </w:r>
    </w:p>
    <w:p w14:paraId="778F0A14" w14:textId="6D29CCFE" w:rsidR="0020231C" w:rsidRPr="00F5554F" w:rsidRDefault="0020231C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(3)</w:t>
      </w:r>
      <w:r w:rsidR="005E54DC"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某</w:t>
      </w:r>
      <w:r w:rsidR="005E54DC" w:rsidRPr="00F5554F">
        <w:rPr>
          <w:rFonts w:hint="eastAsia"/>
          <w:spacing w:val="20"/>
          <w:szCs w:val="20"/>
          <w:lang w:val="en-GB"/>
        </w:rPr>
        <w:t>玩具</w:t>
      </w:r>
      <w:r w:rsidR="00791163" w:rsidRPr="00F5554F">
        <w:rPr>
          <w:rFonts w:hint="eastAsia"/>
          <w:spacing w:val="20"/>
          <w:szCs w:val="20"/>
          <w:lang w:val="en-GB"/>
        </w:rPr>
        <w:t>廠商</w:t>
      </w:r>
      <w:r w:rsidR="005E54DC" w:rsidRPr="00F5554F">
        <w:rPr>
          <w:rFonts w:hint="eastAsia"/>
          <w:spacing w:val="20"/>
          <w:szCs w:val="20"/>
          <w:lang w:val="en-GB"/>
        </w:rPr>
        <w:t>降低其產品的售價</w:t>
      </w:r>
      <w:r w:rsidRPr="00F5554F">
        <w:rPr>
          <w:rFonts w:hint="eastAsia"/>
          <w:spacing w:val="20"/>
          <w:szCs w:val="20"/>
          <w:lang w:val="en-GB"/>
        </w:rPr>
        <w:t>。</w:t>
      </w:r>
    </w:p>
    <w:p w14:paraId="4CA02775" w14:textId="77777777" w:rsidR="002709ED" w:rsidRPr="00F5554F" w:rsidRDefault="002709ED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</w:p>
    <w:p w14:paraId="45828658" w14:textId="262DEACE" w:rsidR="0020231C" w:rsidRPr="00F5554F" w:rsidRDefault="0020231C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A.</w:t>
      </w:r>
      <w:r w:rsidR="005E54DC"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只有</w:t>
      </w:r>
      <w:r w:rsidRPr="00F5554F">
        <w:rPr>
          <w:rFonts w:hint="eastAsia"/>
          <w:spacing w:val="20"/>
          <w:szCs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szCs w:val="20"/>
          <w:lang w:val="en-GB"/>
        </w:rPr>
        <w:t>1)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(2)</w:t>
      </w:r>
    </w:p>
    <w:p w14:paraId="3B68B928" w14:textId="4A95B5E1" w:rsidR="0020231C" w:rsidRPr="00F5554F" w:rsidRDefault="0020231C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B.</w:t>
      </w:r>
      <w:r w:rsidR="005E54DC"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只有</w:t>
      </w:r>
      <w:r w:rsidRPr="00F5554F">
        <w:rPr>
          <w:rFonts w:hint="eastAsia"/>
          <w:spacing w:val="20"/>
          <w:szCs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szCs w:val="20"/>
          <w:lang w:val="en-GB"/>
        </w:rPr>
        <w:t>1)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(3)</w:t>
      </w:r>
    </w:p>
    <w:p w14:paraId="3B940F8B" w14:textId="6C6F58CB" w:rsidR="0020231C" w:rsidRPr="00F5554F" w:rsidRDefault="0020231C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C.</w:t>
      </w:r>
      <w:r w:rsidR="005E54DC"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只有</w:t>
      </w:r>
      <w:r w:rsidRPr="00F5554F">
        <w:rPr>
          <w:rFonts w:hint="eastAsia"/>
          <w:spacing w:val="20"/>
          <w:szCs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szCs w:val="20"/>
          <w:lang w:val="en-GB"/>
        </w:rPr>
        <w:t>2)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(3)</w:t>
      </w:r>
    </w:p>
    <w:p w14:paraId="2F8D6A9A" w14:textId="06AE5EB5" w:rsidR="00820E88" w:rsidRPr="00F5554F" w:rsidRDefault="0020231C" w:rsidP="005E54D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D.</w:t>
      </w:r>
      <w:r w:rsidR="005E54DC"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(</w:t>
      </w:r>
      <w:proofErr w:type="gramStart"/>
      <w:r w:rsidRPr="00F5554F">
        <w:rPr>
          <w:rFonts w:hint="eastAsia"/>
          <w:spacing w:val="20"/>
          <w:szCs w:val="20"/>
          <w:lang w:val="en-GB"/>
        </w:rPr>
        <w:t>1)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</w:t>
      </w:r>
      <w:proofErr w:type="gramStart"/>
      <w:r w:rsidRPr="00F5554F">
        <w:rPr>
          <w:rFonts w:hint="eastAsia"/>
          <w:spacing w:val="20"/>
          <w:szCs w:val="20"/>
          <w:lang w:val="en-GB"/>
        </w:rPr>
        <w:t>2)</w:t>
      </w:r>
      <w:r w:rsidRPr="00F5554F">
        <w:rPr>
          <w:rFonts w:hint="eastAsia"/>
          <w:spacing w:val="20"/>
          <w:szCs w:val="20"/>
          <w:lang w:val="en-GB"/>
        </w:rPr>
        <w:t>、</w:t>
      </w:r>
      <w:proofErr w:type="gramEnd"/>
      <w:r w:rsidRPr="00F5554F">
        <w:rPr>
          <w:rFonts w:hint="eastAsia"/>
          <w:spacing w:val="20"/>
          <w:szCs w:val="20"/>
          <w:lang w:val="en-GB"/>
        </w:rPr>
        <w:t>(3)</w:t>
      </w:r>
    </w:p>
    <w:p w14:paraId="46BED5DF" w14:textId="77777777" w:rsidR="001711F0" w:rsidRPr="00F5554F" w:rsidRDefault="001711F0" w:rsidP="00820E88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36FA8F26" w14:textId="77777777" w:rsidR="00820E88" w:rsidRPr="00F5554F" w:rsidRDefault="00820E88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0E3F6F1B" w14:textId="2545823E" w:rsidR="00CD2C05" w:rsidRPr="00F5554F" w:rsidRDefault="00CD2C05" w:rsidP="00CD2C05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一家</w:t>
      </w:r>
      <w:r w:rsidR="00C95298" w:rsidRPr="00F5554F">
        <w:rPr>
          <w:rFonts w:hint="eastAsia"/>
          <w:spacing w:val="20"/>
          <w:szCs w:val="20"/>
          <w:lang w:val="en-GB"/>
        </w:rPr>
        <w:t>公眾</w:t>
      </w:r>
      <w:r w:rsidRPr="00F5554F">
        <w:rPr>
          <w:rFonts w:hint="eastAsia"/>
          <w:spacing w:val="20"/>
          <w:szCs w:val="20"/>
          <w:lang w:val="en-GB"/>
        </w:rPr>
        <w:t>有限公司決定發行債券</w:t>
      </w:r>
      <w:r w:rsidR="00526242" w:rsidRPr="00F5554F">
        <w:rPr>
          <w:rFonts w:hint="eastAsia"/>
          <w:spacing w:val="20"/>
          <w:szCs w:val="20"/>
          <w:lang w:val="en-GB"/>
        </w:rPr>
        <w:t>集資</w:t>
      </w:r>
      <w:r w:rsidR="00791163" w:rsidRPr="00F5554F">
        <w:rPr>
          <w:rFonts w:hint="eastAsia"/>
          <w:spacing w:val="20"/>
          <w:szCs w:val="20"/>
          <w:lang w:val="en-GB"/>
        </w:rPr>
        <w:t>以擴張業務</w:t>
      </w:r>
      <w:r w:rsidRPr="00F5554F">
        <w:rPr>
          <w:rFonts w:hint="eastAsia"/>
          <w:spacing w:val="20"/>
          <w:szCs w:val="20"/>
          <w:lang w:val="en-GB"/>
        </w:rPr>
        <w:t>。對現有股東而言，下列哪項是發行債券較發行股票的優勝之處？</w:t>
      </w:r>
    </w:p>
    <w:p w14:paraId="6310D1E8" w14:textId="77777777" w:rsidR="00CD2C05" w:rsidRPr="00F5554F" w:rsidRDefault="00CD2C05" w:rsidP="00CD2C0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</w:p>
    <w:p w14:paraId="32960519" w14:textId="2BE7E048" w:rsidR="00CD2C05" w:rsidRPr="00F5554F" w:rsidRDefault="00CD2C05" w:rsidP="00CD2C0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A.</w:t>
      </w:r>
      <w:r w:rsidRPr="00F5554F">
        <w:rPr>
          <w:rFonts w:hint="eastAsia"/>
          <w:spacing w:val="20"/>
          <w:szCs w:val="20"/>
          <w:lang w:val="en-GB"/>
        </w:rPr>
        <w:tab/>
      </w:r>
      <w:r w:rsidR="002B31B4" w:rsidRPr="00F5554F">
        <w:rPr>
          <w:rFonts w:hint="eastAsia"/>
          <w:spacing w:val="20"/>
          <w:szCs w:val="20"/>
          <w:lang w:val="en-GB"/>
        </w:rPr>
        <w:t>付予債券持有人的利息金額比</w:t>
      </w:r>
      <w:r w:rsidR="00BB1D65" w:rsidRPr="00F5554F">
        <w:rPr>
          <w:rFonts w:hint="eastAsia"/>
          <w:spacing w:val="20"/>
          <w:szCs w:val="20"/>
          <w:lang w:val="en-GB"/>
        </w:rPr>
        <w:t>付予股東的股息低。</w:t>
      </w:r>
      <w:r w:rsidR="00C22E18" w:rsidRPr="00F5554F">
        <w:rPr>
          <w:rFonts w:hint="eastAsia"/>
          <w:spacing w:val="20"/>
          <w:szCs w:val="20"/>
          <w:lang w:val="en-GB"/>
        </w:rPr>
        <w:t xml:space="preserve"> </w:t>
      </w:r>
    </w:p>
    <w:p w14:paraId="404E62F4" w14:textId="5B4FA346" w:rsidR="00CD2C05" w:rsidRPr="00F5554F" w:rsidRDefault="00CD2C05" w:rsidP="00CD2C0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B.</w:t>
      </w:r>
      <w:r w:rsidRPr="00F5554F">
        <w:rPr>
          <w:spacing w:val="20"/>
          <w:szCs w:val="20"/>
          <w:lang w:val="en-GB"/>
        </w:rPr>
        <w:tab/>
      </w:r>
      <w:r w:rsidR="00A97BB0" w:rsidRPr="00F5554F">
        <w:rPr>
          <w:rFonts w:hint="eastAsia"/>
          <w:spacing w:val="20"/>
          <w:szCs w:val="20"/>
          <w:lang w:val="en-GB"/>
        </w:rPr>
        <w:t>公司毋須向公眾</w:t>
      </w:r>
      <w:r w:rsidR="00475457" w:rsidRPr="00F5554F">
        <w:rPr>
          <w:rFonts w:hint="eastAsia"/>
          <w:spacing w:val="20"/>
          <w:szCs w:val="20"/>
          <w:lang w:val="en-GB"/>
        </w:rPr>
        <w:t>公開</w:t>
      </w:r>
      <w:r w:rsidR="00A97BB0" w:rsidRPr="00F5554F">
        <w:rPr>
          <w:rFonts w:hint="eastAsia"/>
          <w:spacing w:val="20"/>
          <w:szCs w:val="20"/>
          <w:lang w:val="en-GB"/>
        </w:rPr>
        <w:t>其會計資料。</w:t>
      </w:r>
    </w:p>
    <w:p w14:paraId="1A370070" w14:textId="20DA0902" w:rsidR="00CD2C05" w:rsidRPr="00F5554F" w:rsidRDefault="00CD2C05" w:rsidP="00CD2C0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C.</w:t>
      </w:r>
      <w:r w:rsidRPr="00F5554F">
        <w:rPr>
          <w:spacing w:val="20"/>
          <w:szCs w:val="20"/>
          <w:lang w:val="en-GB"/>
        </w:rPr>
        <w:tab/>
      </w:r>
      <w:bookmarkStart w:id="1" w:name="_Hlk201917168"/>
      <w:r w:rsidR="00081FEE" w:rsidRPr="00F5554F">
        <w:rPr>
          <w:rFonts w:hint="eastAsia"/>
          <w:spacing w:val="20"/>
          <w:szCs w:val="20"/>
          <w:lang w:val="en-GB"/>
        </w:rPr>
        <w:t>不會增加公司被收購的風險</w:t>
      </w:r>
      <w:bookmarkEnd w:id="1"/>
      <w:r w:rsidRPr="00F5554F">
        <w:rPr>
          <w:rFonts w:hint="eastAsia"/>
          <w:spacing w:val="20"/>
          <w:szCs w:val="20"/>
          <w:lang w:val="en-GB"/>
        </w:rPr>
        <w:t>。</w:t>
      </w:r>
    </w:p>
    <w:p w14:paraId="4B187B57" w14:textId="3D6780A2" w:rsidR="00CD2C05" w:rsidRPr="00F5554F" w:rsidRDefault="00CD2C05" w:rsidP="00CD2C0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D.</w:t>
      </w:r>
      <w:r w:rsidRPr="00F5554F">
        <w:rPr>
          <w:spacing w:val="20"/>
          <w:szCs w:val="20"/>
          <w:lang w:val="en-GB"/>
        </w:rPr>
        <w:tab/>
      </w:r>
      <w:r w:rsidR="00D83B6F" w:rsidRPr="00F5554F">
        <w:rPr>
          <w:rFonts w:hint="eastAsia"/>
          <w:spacing w:val="20"/>
          <w:szCs w:val="20"/>
          <w:lang w:val="en-GB"/>
        </w:rPr>
        <w:t>公司可以籌集更多資金。</w:t>
      </w:r>
    </w:p>
    <w:p w14:paraId="2323788F" w14:textId="77777777" w:rsidR="00062C6C" w:rsidRPr="00F5554F" w:rsidRDefault="00062C6C" w:rsidP="00A70FB3">
      <w:pPr>
        <w:spacing w:line="240" w:lineRule="exact"/>
        <w:rPr>
          <w:spacing w:val="20"/>
        </w:rPr>
      </w:pPr>
    </w:p>
    <w:p w14:paraId="28824F3F" w14:textId="1ECBF7E9" w:rsidR="002B3150" w:rsidRPr="00F5554F" w:rsidRDefault="002B3150" w:rsidP="005B1065">
      <w:pPr>
        <w:spacing w:line="240" w:lineRule="exact"/>
        <w:rPr>
          <w:spacing w:val="20"/>
          <w:lang w:val="en-GB"/>
        </w:rPr>
      </w:pPr>
    </w:p>
    <w:p w14:paraId="7364C237" w14:textId="2E2D02E6" w:rsidR="0080168F" w:rsidRPr="00661063" w:rsidRDefault="00EA3124" w:rsidP="0080168F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bookmarkStart w:id="2" w:name="_Hlk199751195"/>
      <w:r w:rsidRPr="00661063">
        <w:rPr>
          <w:rFonts w:hint="eastAsia"/>
          <w:spacing w:val="20"/>
          <w:szCs w:val="20"/>
          <w:lang w:val="en-GB"/>
        </w:rPr>
        <w:t>百度</w:t>
      </w:r>
      <w:r w:rsidR="00DE5FB7" w:rsidRPr="00661063">
        <w:rPr>
          <w:rFonts w:hint="eastAsia"/>
          <w:spacing w:val="20"/>
          <w:szCs w:val="20"/>
          <w:lang w:val="en-GB"/>
        </w:rPr>
        <w:t>百科</w:t>
      </w:r>
      <w:r w:rsidR="00957322" w:rsidRPr="00661063">
        <w:rPr>
          <w:rFonts w:hint="eastAsia"/>
          <w:spacing w:val="20"/>
          <w:szCs w:val="20"/>
          <w:lang w:val="en-GB"/>
        </w:rPr>
        <w:t>是一個網上百科全書。</w:t>
      </w:r>
      <w:bookmarkStart w:id="3" w:name="_Hlk211522763"/>
      <w:r w:rsidRPr="00661063">
        <w:rPr>
          <w:rFonts w:hint="eastAsia"/>
          <w:spacing w:val="20"/>
          <w:szCs w:val="20"/>
          <w:lang w:val="en-GB"/>
        </w:rPr>
        <w:t>百度</w:t>
      </w:r>
      <w:bookmarkEnd w:id="3"/>
      <w:r w:rsidR="00F440BA" w:rsidRPr="00661063">
        <w:rPr>
          <w:rFonts w:hint="eastAsia"/>
          <w:spacing w:val="20"/>
          <w:szCs w:val="20"/>
          <w:lang w:val="en-GB"/>
        </w:rPr>
        <w:t>百科</w:t>
      </w:r>
      <w:r w:rsidR="00DE5FB7" w:rsidRPr="00661063">
        <w:rPr>
          <w:rFonts w:hint="eastAsia"/>
          <w:spacing w:val="20"/>
          <w:szCs w:val="20"/>
          <w:lang w:val="en-GB"/>
        </w:rPr>
        <w:t>上</w:t>
      </w:r>
      <w:r w:rsidR="00F440BA" w:rsidRPr="00661063">
        <w:rPr>
          <w:rFonts w:hint="eastAsia"/>
          <w:spacing w:val="20"/>
          <w:szCs w:val="20"/>
          <w:lang w:val="en-GB"/>
        </w:rPr>
        <w:t>的</w:t>
      </w:r>
      <w:r w:rsidR="00DE5FB7" w:rsidRPr="00661063">
        <w:rPr>
          <w:rFonts w:hint="eastAsia"/>
          <w:spacing w:val="20"/>
          <w:szCs w:val="20"/>
          <w:lang w:val="en-GB"/>
        </w:rPr>
        <w:t>知識</w:t>
      </w:r>
      <w:bookmarkEnd w:id="2"/>
      <w:r w:rsidR="0080168F" w:rsidRPr="00661063">
        <w:rPr>
          <w:rFonts w:hint="eastAsia"/>
          <w:spacing w:val="20"/>
          <w:szCs w:val="20"/>
          <w:lang w:val="en-GB"/>
        </w:rPr>
        <w:t>是</w:t>
      </w:r>
      <w:r w:rsidR="0080168F" w:rsidRPr="00661063">
        <w:rPr>
          <w:rFonts w:hint="eastAsia"/>
          <w:spacing w:val="20"/>
          <w:szCs w:val="20"/>
          <w:lang w:val="en-GB"/>
        </w:rPr>
        <w:t xml:space="preserve"> </w:t>
      </w:r>
      <w:r w:rsidR="0080168F" w:rsidRPr="00661063">
        <w:rPr>
          <w:rFonts w:hint="eastAsia"/>
          <w:szCs w:val="20"/>
          <w:lang w:val="en-GB"/>
        </w:rPr>
        <w:t>_________________________</w:t>
      </w:r>
      <w:r w:rsidR="0080168F" w:rsidRPr="00661063">
        <w:rPr>
          <w:rFonts w:hint="eastAsia"/>
          <w:spacing w:val="20"/>
          <w:szCs w:val="20"/>
          <w:lang w:val="en-GB"/>
        </w:rPr>
        <w:t>。</w:t>
      </w:r>
      <w:r w:rsidR="00987314" w:rsidRPr="00661063">
        <w:rPr>
          <w:rFonts w:hint="eastAsia"/>
          <w:spacing w:val="20"/>
          <w:szCs w:val="20"/>
          <w:lang w:val="en-GB"/>
        </w:rPr>
        <w:t xml:space="preserve"> </w:t>
      </w:r>
    </w:p>
    <w:p w14:paraId="7181768D" w14:textId="77777777" w:rsidR="0080168F" w:rsidRPr="00661063" w:rsidRDefault="0080168F" w:rsidP="0080168F">
      <w:pPr>
        <w:spacing w:line="240" w:lineRule="exact"/>
        <w:ind w:left="449"/>
        <w:rPr>
          <w:spacing w:val="20"/>
          <w:szCs w:val="20"/>
          <w:lang w:val="en-GB"/>
        </w:rPr>
      </w:pPr>
    </w:p>
    <w:p w14:paraId="527E4A08" w14:textId="75E1379C" w:rsidR="0080168F" w:rsidRPr="00F5554F" w:rsidRDefault="0080168F" w:rsidP="0080168F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661063">
        <w:rPr>
          <w:rFonts w:hint="eastAsia"/>
          <w:spacing w:val="20"/>
          <w:szCs w:val="20"/>
          <w:lang w:val="en-GB"/>
        </w:rPr>
        <w:t>A.</w:t>
      </w:r>
      <w:r w:rsidRPr="00661063">
        <w:rPr>
          <w:spacing w:val="20"/>
          <w:szCs w:val="20"/>
          <w:lang w:val="en-GB"/>
        </w:rPr>
        <w:tab/>
      </w:r>
      <w:r w:rsidRPr="00661063">
        <w:rPr>
          <w:rFonts w:hint="eastAsia"/>
          <w:spacing w:val="20"/>
          <w:szCs w:val="20"/>
          <w:lang w:val="en-GB"/>
        </w:rPr>
        <w:t>私用品</w:t>
      </w:r>
      <w:r w:rsidR="006F6E20" w:rsidRPr="00661063">
        <w:rPr>
          <w:rFonts w:hint="eastAsia"/>
          <w:spacing w:val="20"/>
          <w:szCs w:val="20"/>
          <w:lang w:val="en-GB"/>
        </w:rPr>
        <w:t>，因為</w:t>
      </w:r>
      <w:r w:rsidR="00345ADD" w:rsidRPr="00661063">
        <w:rPr>
          <w:rFonts w:hint="eastAsia"/>
          <w:spacing w:val="20"/>
          <w:szCs w:val="20"/>
          <w:lang w:val="en-GB"/>
        </w:rPr>
        <w:t>百度百科由私人企業營運</w:t>
      </w:r>
    </w:p>
    <w:p w14:paraId="51EAE6A7" w14:textId="606D66C6" w:rsidR="0080168F" w:rsidRPr="00F5554F" w:rsidRDefault="0080168F" w:rsidP="0080168F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B.</w:t>
      </w:r>
      <w:r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免費物品</w:t>
      </w:r>
      <w:r w:rsidR="006F6E20" w:rsidRPr="00F5554F">
        <w:rPr>
          <w:rFonts w:hint="eastAsia"/>
          <w:spacing w:val="20"/>
          <w:szCs w:val="20"/>
          <w:lang w:val="en-GB"/>
        </w:rPr>
        <w:t>，因為人們毋須付費即可獲得這些知識</w:t>
      </w:r>
    </w:p>
    <w:p w14:paraId="69C3C631" w14:textId="0E9564B2" w:rsidR="0080168F" w:rsidRPr="00F5554F" w:rsidRDefault="0080168F" w:rsidP="0080168F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C.</w:t>
      </w:r>
      <w:r w:rsidRPr="00F5554F">
        <w:rPr>
          <w:spacing w:val="20"/>
          <w:szCs w:val="20"/>
          <w:lang w:val="en-GB"/>
        </w:rPr>
        <w:tab/>
      </w:r>
      <w:r w:rsidR="00C428DB" w:rsidRPr="00F5554F">
        <w:rPr>
          <w:rFonts w:hint="eastAsia"/>
          <w:spacing w:val="20"/>
          <w:szCs w:val="20"/>
          <w:lang w:val="en-GB"/>
        </w:rPr>
        <w:t>經濟學中的</w:t>
      </w:r>
      <w:r w:rsidR="00BC2B3C" w:rsidRPr="00F5554F">
        <w:rPr>
          <w:rFonts w:hint="eastAsia"/>
          <w:spacing w:val="20"/>
          <w:szCs w:val="20"/>
          <w:lang w:val="en-GB"/>
        </w:rPr>
        <w:t>資本，因為</w:t>
      </w:r>
      <w:r w:rsidR="00CC56CA" w:rsidRPr="00F5554F">
        <w:rPr>
          <w:rFonts w:hint="eastAsia"/>
          <w:spacing w:val="20"/>
          <w:szCs w:val="20"/>
          <w:lang w:val="en-GB"/>
        </w:rPr>
        <w:t>人們願意為獲取這些</w:t>
      </w:r>
      <w:r w:rsidR="00D5663B" w:rsidRPr="00F5554F">
        <w:rPr>
          <w:rFonts w:hint="eastAsia"/>
          <w:spacing w:val="20"/>
          <w:szCs w:val="20"/>
          <w:lang w:val="en-GB"/>
        </w:rPr>
        <w:t>知識</w:t>
      </w:r>
      <w:r w:rsidR="00CC56CA" w:rsidRPr="00F5554F">
        <w:rPr>
          <w:rFonts w:hint="eastAsia"/>
          <w:spacing w:val="20"/>
          <w:szCs w:val="20"/>
          <w:lang w:val="en-GB"/>
        </w:rPr>
        <w:t>付出代價</w:t>
      </w:r>
    </w:p>
    <w:p w14:paraId="2CF8D9C0" w14:textId="4A20E966" w:rsidR="0080168F" w:rsidRPr="00F5554F" w:rsidRDefault="0080168F" w:rsidP="0080168F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szCs w:val="20"/>
        </w:rPr>
      </w:pPr>
      <w:r w:rsidRPr="00F5554F">
        <w:rPr>
          <w:rFonts w:hint="eastAsia"/>
          <w:spacing w:val="20"/>
          <w:szCs w:val="20"/>
          <w:lang w:val="en-GB"/>
        </w:rPr>
        <w:t>D</w:t>
      </w:r>
      <w:r w:rsidRPr="00F5554F">
        <w:rPr>
          <w:spacing w:val="20"/>
          <w:szCs w:val="20"/>
          <w:lang w:val="en-GB"/>
        </w:rPr>
        <w:t>.</w:t>
      </w:r>
      <w:r w:rsidRPr="00F5554F">
        <w:rPr>
          <w:spacing w:val="20"/>
          <w:szCs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共用品</w:t>
      </w:r>
      <w:r w:rsidR="007917A9" w:rsidRPr="00F5554F">
        <w:rPr>
          <w:rFonts w:hint="eastAsia"/>
          <w:spacing w:val="20"/>
          <w:szCs w:val="20"/>
          <w:lang w:val="en-GB"/>
        </w:rPr>
        <w:t>，</w:t>
      </w:r>
      <w:r w:rsidR="00987314" w:rsidRPr="00F5554F">
        <w:rPr>
          <w:rFonts w:hint="eastAsia"/>
          <w:spacing w:val="20"/>
          <w:szCs w:val="20"/>
          <w:lang w:val="en-GB"/>
        </w:rPr>
        <w:t>因為</w:t>
      </w:r>
      <w:r w:rsidRPr="00F5554F">
        <w:rPr>
          <w:rFonts w:hint="eastAsia"/>
          <w:spacing w:val="20"/>
          <w:szCs w:val="20"/>
          <w:lang w:val="en-GB"/>
        </w:rPr>
        <w:t>某一個人的消費</w:t>
      </w:r>
      <w:r w:rsidR="00791163" w:rsidRPr="00F5554F">
        <w:rPr>
          <w:rFonts w:hint="eastAsia"/>
          <w:spacing w:val="20"/>
          <w:szCs w:val="20"/>
          <w:lang w:val="en-GB"/>
        </w:rPr>
        <w:t>不會減少其他人可享用的數量</w:t>
      </w:r>
    </w:p>
    <w:p w14:paraId="11FB5E7E" w14:textId="77777777" w:rsidR="0080168F" w:rsidRPr="00F5554F" w:rsidRDefault="0080168F" w:rsidP="005B1065">
      <w:pPr>
        <w:spacing w:line="240" w:lineRule="exact"/>
        <w:rPr>
          <w:spacing w:val="20"/>
        </w:rPr>
      </w:pPr>
    </w:p>
    <w:p w14:paraId="6EA281D3" w14:textId="07FE8E91" w:rsidR="00DB25B3" w:rsidRPr="00F5554F" w:rsidRDefault="00DB25B3" w:rsidP="00211D34">
      <w:pPr>
        <w:spacing w:line="240" w:lineRule="exact"/>
        <w:rPr>
          <w:spacing w:val="20"/>
          <w:szCs w:val="20"/>
        </w:rPr>
      </w:pPr>
    </w:p>
    <w:p w14:paraId="3A7F7FD0" w14:textId="77777777" w:rsidR="005E54DC" w:rsidRPr="00F5554F" w:rsidRDefault="005E54DC" w:rsidP="00211D34">
      <w:pPr>
        <w:spacing w:line="240" w:lineRule="exact"/>
        <w:rPr>
          <w:spacing w:val="20"/>
          <w:szCs w:val="20"/>
          <w:lang w:val="en-GB"/>
        </w:rPr>
      </w:pPr>
    </w:p>
    <w:p w14:paraId="53B59D94" w14:textId="77777777" w:rsidR="005E54DC" w:rsidRPr="00F5554F" w:rsidRDefault="005E54DC" w:rsidP="00211D34">
      <w:pPr>
        <w:spacing w:line="240" w:lineRule="exact"/>
        <w:rPr>
          <w:spacing w:val="20"/>
          <w:lang w:val="en-GB"/>
        </w:rPr>
      </w:pPr>
    </w:p>
    <w:p w14:paraId="1AF38ECB" w14:textId="77777777" w:rsidR="00362350" w:rsidRPr="00F5554F" w:rsidRDefault="00362350">
      <w:pPr>
        <w:widowControl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br w:type="page"/>
      </w:r>
    </w:p>
    <w:p w14:paraId="2D77ECC8" w14:textId="46BEA603" w:rsidR="00987314" w:rsidRPr="00F5554F" w:rsidRDefault="00987314" w:rsidP="00987314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zCs w:val="20"/>
        </w:rPr>
      </w:pPr>
      <w:r w:rsidRPr="00F5554F">
        <w:rPr>
          <w:rFonts w:hint="eastAsia"/>
          <w:spacing w:val="20"/>
          <w:szCs w:val="20"/>
          <w:lang w:val="en-GB"/>
        </w:rPr>
        <w:lastRenderedPageBreak/>
        <w:t>下表顯示某廠商的生產資訊。它只需機器和勞力兩種投入。</w:t>
      </w:r>
    </w:p>
    <w:p w14:paraId="22C6696B" w14:textId="77777777" w:rsidR="00987314" w:rsidRPr="00F5554F" w:rsidRDefault="00987314" w:rsidP="00D5407E">
      <w:pPr>
        <w:snapToGrid w:val="0"/>
        <w:rPr>
          <w:szCs w:val="20"/>
        </w:rPr>
      </w:pPr>
    </w:p>
    <w:tbl>
      <w:tblPr>
        <w:tblW w:w="0" w:type="auto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74"/>
        <w:gridCol w:w="1974"/>
        <w:gridCol w:w="1981"/>
        <w:gridCol w:w="1919"/>
      </w:tblGrid>
      <w:tr w:rsidR="00F5554F" w:rsidRPr="00F5554F" w14:paraId="35149754" w14:textId="77777777" w:rsidTr="00160B2F">
        <w:tc>
          <w:tcPr>
            <w:tcW w:w="1974" w:type="dxa"/>
          </w:tcPr>
          <w:p w14:paraId="4FEC887E" w14:textId="77777777" w:rsidR="00987314" w:rsidRPr="00F5554F" w:rsidRDefault="00987314" w:rsidP="00160B2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0"/>
              </w:rPr>
              <w:t>機器</w:t>
            </w:r>
            <w:r w:rsidRPr="00F5554F">
              <w:rPr>
                <w:bCs/>
                <w:szCs w:val="20"/>
              </w:rPr>
              <w:t xml:space="preserve"> (</w:t>
            </w:r>
            <w:r w:rsidRPr="00F5554F">
              <w:rPr>
                <w:bCs/>
                <w:szCs w:val="20"/>
              </w:rPr>
              <w:t>單位</w:t>
            </w:r>
            <w:r w:rsidRPr="00F5554F">
              <w:rPr>
                <w:bCs/>
                <w:szCs w:val="20"/>
              </w:rPr>
              <w:t>)</w:t>
            </w:r>
          </w:p>
        </w:tc>
        <w:tc>
          <w:tcPr>
            <w:tcW w:w="1974" w:type="dxa"/>
          </w:tcPr>
          <w:p w14:paraId="403D300D" w14:textId="77777777" w:rsidR="00987314" w:rsidRPr="00F5554F" w:rsidRDefault="00987314" w:rsidP="00160B2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0"/>
              </w:rPr>
              <w:t>勞力</w:t>
            </w:r>
            <w:r w:rsidRPr="00F5554F">
              <w:rPr>
                <w:bCs/>
                <w:szCs w:val="20"/>
              </w:rPr>
              <w:t xml:space="preserve"> (</w:t>
            </w:r>
            <w:r w:rsidRPr="00F5554F">
              <w:rPr>
                <w:bCs/>
                <w:szCs w:val="20"/>
              </w:rPr>
              <w:t>單位</w:t>
            </w:r>
            <w:r w:rsidRPr="00F5554F">
              <w:rPr>
                <w:bCs/>
                <w:szCs w:val="20"/>
              </w:rPr>
              <w:t>)</w:t>
            </w:r>
          </w:p>
        </w:tc>
        <w:tc>
          <w:tcPr>
            <w:tcW w:w="1981" w:type="dxa"/>
          </w:tcPr>
          <w:p w14:paraId="06693A3E" w14:textId="77777777" w:rsidR="00987314" w:rsidRPr="00F5554F" w:rsidRDefault="00987314" w:rsidP="00160B2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rFonts w:hint="eastAsia"/>
                <w:bCs/>
                <w:szCs w:val="20"/>
              </w:rPr>
              <w:t>平均</w:t>
            </w:r>
            <w:r w:rsidRPr="00F5554F">
              <w:rPr>
                <w:bCs/>
                <w:szCs w:val="20"/>
              </w:rPr>
              <w:t>產</w:t>
            </w:r>
            <w:r w:rsidRPr="00F5554F">
              <w:rPr>
                <w:rFonts w:hint="eastAsia"/>
                <w:bCs/>
                <w:szCs w:val="20"/>
              </w:rPr>
              <w:t>出</w:t>
            </w:r>
            <w:r w:rsidRPr="00F5554F">
              <w:rPr>
                <w:bCs/>
                <w:szCs w:val="20"/>
              </w:rPr>
              <w:t xml:space="preserve"> (</w:t>
            </w:r>
            <w:r w:rsidRPr="00F5554F">
              <w:rPr>
                <w:bCs/>
                <w:szCs w:val="20"/>
              </w:rPr>
              <w:t>單位</w:t>
            </w:r>
            <w:r w:rsidRPr="00F5554F">
              <w:rPr>
                <w:bCs/>
                <w:szCs w:val="20"/>
              </w:rPr>
              <w:t>)</w:t>
            </w:r>
          </w:p>
        </w:tc>
        <w:tc>
          <w:tcPr>
            <w:tcW w:w="1919" w:type="dxa"/>
          </w:tcPr>
          <w:p w14:paraId="0DEC15FF" w14:textId="77777777" w:rsidR="00987314" w:rsidRPr="00F5554F" w:rsidRDefault="00987314" w:rsidP="00160B2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rFonts w:hint="eastAsia"/>
                <w:bCs/>
                <w:szCs w:val="20"/>
              </w:rPr>
              <w:t>總生產成本</w:t>
            </w:r>
            <w:r w:rsidRPr="00F5554F">
              <w:rPr>
                <w:rFonts w:hint="eastAsia"/>
                <w:bCs/>
                <w:szCs w:val="20"/>
              </w:rPr>
              <w:t xml:space="preserve"> </w:t>
            </w:r>
            <w:r w:rsidRPr="00F5554F">
              <w:rPr>
                <w:bCs/>
                <w:szCs w:val="20"/>
              </w:rPr>
              <w:t>($)</w:t>
            </w:r>
          </w:p>
        </w:tc>
      </w:tr>
      <w:tr w:rsidR="00F5554F" w:rsidRPr="00F5554F" w14:paraId="1B5CA49B" w14:textId="77777777" w:rsidTr="00160B2F">
        <w:tc>
          <w:tcPr>
            <w:tcW w:w="1974" w:type="dxa"/>
          </w:tcPr>
          <w:p w14:paraId="71FE3420" w14:textId="7124CAA9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974" w:type="dxa"/>
          </w:tcPr>
          <w:p w14:paraId="40229BD2" w14:textId="595BAEE3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3</w:t>
            </w:r>
          </w:p>
        </w:tc>
        <w:tc>
          <w:tcPr>
            <w:tcW w:w="1981" w:type="dxa"/>
          </w:tcPr>
          <w:p w14:paraId="0AC0AC39" w14:textId="24B8637D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20</w:t>
            </w:r>
          </w:p>
        </w:tc>
        <w:tc>
          <w:tcPr>
            <w:tcW w:w="1919" w:type="dxa"/>
          </w:tcPr>
          <w:p w14:paraId="1C9BAD86" w14:textId="0A39064D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rFonts w:hint="eastAsia"/>
                <w:bCs/>
                <w:szCs w:val="20"/>
              </w:rPr>
              <w:t>1</w:t>
            </w:r>
            <w:r w:rsidRPr="00F5554F">
              <w:rPr>
                <w:bCs/>
                <w:szCs w:val="20"/>
              </w:rPr>
              <w:t>50</w:t>
            </w:r>
          </w:p>
        </w:tc>
      </w:tr>
      <w:tr w:rsidR="00F5554F" w:rsidRPr="00F5554F" w14:paraId="6C068CBB" w14:textId="77777777" w:rsidTr="00987314">
        <w:trPr>
          <w:trHeight w:val="179"/>
        </w:trPr>
        <w:tc>
          <w:tcPr>
            <w:tcW w:w="1974" w:type="dxa"/>
          </w:tcPr>
          <w:p w14:paraId="4C238741" w14:textId="69C430B3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974" w:type="dxa"/>
          </w:tcPr>
          <w:p w14:paraId="0A08A441" w14:textId="0EFDDDCC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4</w:t>
            </w:r>
          </w:p>
        </w:tc>
        <w:tc>
          <w:tcPr>
            <w:tcW w:w="1981" w:type="dxa"/>
          </w:tcPr>
          <w:p w14:paraId="08920AB6" w14:textId="73E71A55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22</w:t>
            </w:r>
          </w:p>
        </w:tc>
        <w:tc>
          <w:tcPr>
            <w:tcW w:w="1919" w:type="dxa"/>
          </w:tcPr>
          <w:p w14:paraId="65B1AB53" w14:textId="25F74EE9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rFonts w:hint="eastAsia"/>
                <w:bCs/>
                <w:szCs w:val="20"/>
              </w:rPr>
              <w:t>2</w:t>
            </w:r>
            <w:r w:rsidRPr="00F5554F">
              <w:rPr>
                <w:bCs/>
                <w:szCs w:val="20"/>
              </w:rPr>
              <w:t>00</w:t>
            </w:r>
          </w:p>
        </w:tc>
      </w:tr>
      <w:tr w:rsidR="00F5554F" w:rsidRPr="00F5554F" w14:paraId="58E0AABA" w14:textId="77777777" w:rsidTr="00987314">
        <w:trPr>
          <w:trHeight w:val="89"/>
        </w:trPr>
        <w:tc>
          <w:tcPr>
            <w:tcW w:w="1974" w:type="dxa"/>
          </w:tcPr>
          <w:p w14:paraId="5251CC42" w14:textId="1211DC68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974" w:type="dxa"/>
          </w:tcPr>
          <w:p w14:paraId="2715D03A" w14:textId="2C1D85B5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5</w:t>
            </w:r>
          </w:p>
        </w:tc>
        <w:tc>
          <w:tcPr>
            <w:tcW w:w="1981" w:type="dxa"/>
          </w:tcPr>
          <w:p w14:paraId="0AE20928" w14:textId="4665951C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25</w:t>
            </w:r>
          </w:p>
        </w:tc>
        <w:tc>
          <w:tcPr>
            <w:tcW w:w="1919" w:type="dxa"/>
          </w:tcPr>
          <w:p w14:paraId="1C85ECF8" w14:textId="22BF38FF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rFonts w:hint="eastAsia"/>
                <w:bCs/>
                <w:szCs w:val="20"/>
              </w:rPr>
              <w:t>250</w:t>
            </w:r>
          </w:p>
        </w:tc>
      </w:tr>
      <w:tr w:rsidR="00F5554F" w:rsidRPr="00F5554F" w14:paraId="4CC749BF" w14:textId="77777777" w:rsidTr="00160B2F">
        <w:trPr>
          <w:trHeight w:val="70"/>
        </w:trPr>
        <w:tc>
          <w:tcPr>
            <w:tcW w:w="1974" w:type="dxa"/>
          </w:tcPr>
          <w:p w14:paraId="3E028A19" w14:textId="6806F7D9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974" w:type="dxa"/>
          </w:tcPr>
          <w:p w14:paraId="0278A379" w14:textId="54BE66BF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6</w:t>
            </w:r>
          </w:p>
        </w:tc>
        <w:tc>
          <w:tcPr>
            <w:tcW w:w="1981" w:type="dxa"/>
          </w:tcPr>
          <w:p w14:paraId="692409E2" w14:textId="652BDBE5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24</w:t>
            </w:r>
          </w:p>
        </w:tc>
        <w:tc>
          <w:tcPr>
            <w:tcW w:w="1919" w:type="dxa"/>
          </w:tcPr>
          <w:p w14:paraId="269C1466" w14:textId="49F1EB3F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rFonts w:hint="eastAsia"/>
                <w:bCs/>
                <w:szCs w:val="20"/>
              </w:rPr>
              <w:t>300</w:t>
            </w:r>
          </w:p>
        </w:tc>
      </w:tr>
      <w:tr w:rsidR="00D55BAA" w:rsidRPr="00F5554F" w14:paraId="05730A1B" w14:textId="77777777" w:rsidTr="00160B2F">
        <w:trPr>
          <w:trHeight w:val="70"/>
        </w:trPr>
        <w:tc>
          <w:tcPr>
            <w:tcW w:w="1974" w:type="dxa"/>
          </w:tcPr>
          <w:p w14:paraId="152A7AC9" w14:textId="295750BA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F5554F"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974" w:type="dxa"/>
          </w:tcPr>
          <w:p w14:paraId="19B53BF4" w14:textId="64F77E29" w:rsidR="00D55BAA" w:rsidRPr="00F5554F" w:rsidRDefault="00D94B14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F5554F">
              <w:rPr>
                <w:rFonts w:hint="eastAsia"/>
                <w:bCs/>
                <w:szCs w:val="22"/>
              </w:rPr>
              <w:t>7</w:t>
            </w:r>
          </w:p>
        </w:tc>
        <w:tc>
          <w:tcPr>
            <w:tcW w:w="1981" w:type="dxa"/>
          </w:tcPr>
          <w:p w14:paraId="58C9B3B2" w14:textId="5E9FBAB4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F5554F">
              <w:rPr>
                <w:bCs/>
                <w:szCs w:val="22"/>
              </w:rPr>
              <w:t>23</w:t>
            </w:r>
          </w:p>
        </w:tc>
        <w:tc>
          <w:tcPr>
            <w:tcW w:w="1919" w:type="dxa"/>
          </w:tcPr>
          <w:p w14:paraId="4CFF9E91" w14:textId="4AE8EF95" w:rsidR="00D55BAA" w:rsidRPr="00F5554F" w:rsidRDefault="00D55BAA" w:rsidP="00D55B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rFonts w:hint="eastAsia"/>
                <w:bCs/>
                <w:szCs w:val="20"/>
              </w:rPr>
              <w:t>350</w:t>
            </w:r>
          </w:p>
        </w:tc>
      </w:tr>
    </w:tbl>
    <w:p w14:paraId="24D66314" w14:textId="77777777" w:rsidR="00987314" w:rsidRPr="00F5554F" w:rsidRDefault="00987314" w:rsidP="00D5407E">
      <w:pPr>
        <w:snapToGrid w:val="0"/>
        <w:rPr>
          <w:szCs w:val="20"/>
          <w:lang w:val="en-GB"/>
        </w:rPr>
      </w:pPr>
    </w:p>
    <w:p w14:paraId="400B33AD" w14:textId="77777777" w:rsidR="00987314" w:rsidRPr="00F5554F" w:rsidRDefault="00987314" w:rsidP="00987314">
      <w:pPr>
        <w:spacing w:line="240" w:lineRule="exact"/>
        <w:ind w:left="490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下列哪項有關上述廠商的陳述是</w:t>
      </w:r>
      <w:r w:rsidRPr="00F5554F">
        <w:rPr>
          <w:rFonts w:hint="eastAsia"/>
          <w:b/>
          <w:bCs/>
          <w:spacing w:val="20"/>
          <w:lang w:val="en-GB"/>
        </w:rPr>
        <w:t>正確</w:t>
      </w:r>
      <w:r w:rsidRPr="00F5554F">
        <w:rPr>
          <w:rFonts w:hint="eastAsia"/>
          <w:spacing w:val="20"/>
          <w:lang w:val="en-GB"/>
        </w:rPr>
        <w:t>的？</w:t>
      </w:r>
    </w:p>
    <w:p w14:paraId="3ECC9D01" w14:textId="77777777" w:rsidR="00987314" w:rsidRPr="00F5554F" w:rsidRDefault="00987314" w:rsidP="00987314">
      <w:pPr>
        <w:spacing w:line="240" w:lineRule="exact"/>
        <w:ind w:left="490"/>
        <w:rPr>
          <w:spacing w:val="20"/>
          <w:lang w:val="en-GB"/>
        </w:rPr>
      </w:pPr>
    </w:p>
    <w:p w14:paraId="786395A7" w14:textId="69F8919C" w:rsidR="00987314" w:rsidRPr="00F5554F" w:rsidRDefault="00D55BAA" w:rsidP="0098731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</w:t>
      </w:r>
      <w:r w:rsidR="00987314" w:rsidRPr="00F5554F">
        <w:rPr>
          <w:rFonts w:hint="eastAsia"/>
          <w:spacing w:val="20"/>
          <w:lang w:val="en-GB"/>
        </w:rPr>
        <w:t>.</w:t>
      </w:r>
      <w:r w:rsidR="00987314"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該廠商享有規模經濟。</w:t>
      </w:r>
    </w:p>
    <w:p w14:paraId="1F712480" w14:textId="3DE3C09F" w:rsidR="00987314" w:rsidRPr="00F5554F" w:rsidRDefault="00D55BAA" w:rsidP="0098731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</w:t>
      </w:r>
      <w:r w:rsidR="00987314" w:rsidRPr="00F5554F">
        <w:rPr>
          <w:rFonts w:hint="eastAsia"/>
          <w:spacing w:val="20"/>
          <w:lang w:val="en-GB"/>
        </w:rPr>
        <w:t>.</w:t>
      </w:r>
      <w:r w:rsidR="00987314"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邊際回報遞減定律適用於該廠商。</w:t>
      </w:r>
    </w:p>
    <w:p w14:paraId="241E172E" w14:textId="0D4AD5BC" w:rsidR="00D55BAA" w:rsidRPr="00F5554F" w:rsidRDefault="00D55BAA" w:rsidP="00D55BA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當勞力的數量是</w:t>
      </w:r>
      <w:r w:rsidRPr="00F5554F">
        <w:rPr>
          <w:rFonts w:hint="eastAsia"/>
          <w:spacing w:val="20"/>
          <w:lang w:val="en-GB"/>
        </w:rPr>
        <w:t>6</w:t>
      </w:r>
      <w:r w:rsidRPr="00F5554F">
        <w:rPr>
          <w:rFonts w:hint="eastAsia"/>
          <w:spacing w:val="20"/>
          <w:lang w:val="en-GB"/>
        </w:rPr>
        <w:t>單位，總產出是最高的。</w:t>
      </w:r>
    </w:p>
    <w:p w14:paraId="316BFA02" w14:textId="236D859F" w:rsidR="00D55BAA" w:rsidRPr="00F5554F" w:rsidRDefault="00D55BAA" w:rsidP="00D55BA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當勞力的數量是</w:t>
      </w:r>
      <w:r w:rsidRPr="00F5554F">
        <w:rPr>
          <w:rFonts w:hint="eastAsia"/>
          <w:spacing w:val="20"/>
          <w:lang w:val="en-GB"/>
        </w:rPr>
        <w:t>5</w:t>
      </w:r>
      <w:r w:rsidRPr="00F5554F">
        <w:rPr>
          <w:rFonts w:hint="eastAsia"/>
          <w:spacing w:val="20"/>
          <w:lang w:val="en-GB"/>
        </w:rPr>
        <w:t>單位，生產正處於最優規模。</w:t>
      </w:r>
    </w:p>
    <w:p w14:paraId="062F7850" w14:textId="0C2AF23D" w:rsidR="00AA3C74" w:rsidRPr="00F5554F" w:rsidRDefault="00AA3C74">
      <w:pPr>
        <w:snapToGrid w:val="0"/>
        <w:rPr>
          <w:szCs w:val="20"/>
        </w:rPr>
      </w:pPr>
    </w:p>
    <w:p w14:paraId="367E7111" w14:textId="77777777" w:rsidR="00A059B5" w:rsidRPr="00F5554F" w:rsidRDefault="00A059B5">
      <w:pPr>
        <w:snapToGrid w:val="0"/>
        <w:rPr>
          <w:szCs w:val="20"/>
          <w:lang w:val="en-GB"/>
        </w:rPr>
      </w:pPr>
    </w:p>
    <w:p w14:paraId="064BB238" w14:textId="0BB0E907" w:rsidR="00A554FC" w:rsidRPr="00F5554F" w:rsidRDefault="007534AE" w:rsidP="00D47A54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某</w:t>
      </w:r>
      <w:bookmarkStart w:id="4" w:name="_Hlk204701630"/>
      <w:r w:rsidR="009A6F3B" w:rsidRPr="00F5554F">
        <w:rPr>
          <w:rFonts w:hint="eastAsia"/>
          <w:spacing w:val="20"/>
          <w:szCs w:val="20"/>
          <w:lang w:val="en-GB"/>
        </w:rPr>
        <w:t>餐廳</w:t>
      </w:r>
      <w:bookmarkEnd w:id="4"/>
      <w:r w:rsidRPr="00F5554F">
        <w:rPr>
          <w:rFonts w:hint="eastAsia"/>
          <w:spacing w:val="20"/>
          <w:szCs w:val="20"/>
          <w:lang w:val="en-GB"/>
        </w:rPr>
        <w:t>在開設更多分店後，</w:t>
      </w:r>
      <w:bookmarkStart w:id="5" w:name="_Hlk199755178"/>
      <w:r w:rsidR="00AE4530" w:rsidRPr="00F5554F">
        <w:rPr>
          <w:rFonts w:hint="eastAsia"/>
          <w:spacing w:val="20"/>
          <w:szCs w:val="20"/>
          <w:lang w:val="en-GB"/>
        </w:rPr>
        <w:t>其平均生產成本上升</w:t>
      </w:r>
      <w:bookmarkEnd w:id="5"/>
      <w:r w:rsidRPr="00F5554F">
        <w:rPr>
          <w:rFonts w:hint="eastAsia"/>
          <w:spacing w:val="20"/>
          <w:szCs w:val="20"/>
          <w:lang w:val="en-GB"/>
        </w:rPr>
        <w:t>了。</w:t>
      </w:r>
      <w:r w:rsidR="00535EEA" w:rsidRPr="00F5554F">
        <w:rPr>
          <w:rFonts w:hint="eastAsia"/>
          <w:spacing w:val="20"/>
          <w:szCs w:val="20"/>
          <w:lang w:val="en-GB"/>
        </w:rPr>
        <w:t>以下哪（幾）項是可能原</w:t>
      </w:r>
      <w:r w:rsidR="00620151" w:rsidRPr="00F5554F">
        <w:rPr>
          <w:rFonts w:hint="eastAsia"/>
          <w:spacing w:val="20"/>
          <w:szCs w:val="20"/>
          <w:lang w:val="en-GB"/>
        </w:rPr>
        <w:t>因</w:t>
      </w:r>
      <w:r w:rsidR="00535EEA" w:rsidRPr="00F5554F">
        <w:rPr>
          <w:rFonts w:hint="eastAsia"/>
          <w:spacing w:val="20"/>
          <w:szCs w:val="20"/>
          <w:lang w:val="en-GB"/>
        </w:rPr>
        <w:t>？</w:t>
      </w:r>
    </w:p>
    <w:p w14:paraId="23ED4A48" w14:textId="3A22D3A9" w:rsidR="007534AE" w:rsidRPr="00F5554F" w:rsidRDefault="002B31B4" w:rsidP="007534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 xml:space="preserve"> </w:t>
      </w:r>
    </w:p>
    <w:p w14:paraId="317E78F2" w14:textId="3C9653DF" w:rsidR="005D4732" w:rsidRPr="00F5554F" w:rsidRDefault="005D4732" w:rsidP="005D473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(1)</w:t>
      </w:r>
      <w:r w:rsidRPr="00F5554F">
        <w:rPr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ab/>
      </w:r>
      <w:r w:rsidR="005F6009" w:rsidRPr="00F5554F">
        <w:rPr>
          <w:rFonts w:hint="eastAsia"/>
          <w:spacing w:val="20"/>
          <w:szCs w:val="20"/>
          <w:lang w:val="en-GB"/>
        </w:rPr>
        <w:t>餐廳</w:t>
      </w:r>
      <w:r w:rsidR="00535EEA" w:rsidRPr="00F5554F">
        <w:rPr>
          <w:rFonts w:hint="eastAsia"/>
          <w:spacing w:val="20"/>
          <w:lang w:val="en-GB"/>
        </w:rPr>
        <w:t>因</w:t>
      </w:r>
      <w:r w:rsidRPr="00F5554F">
        <w:rPr>
          <w:rFonts w:hint="eastAsia"/>
          <w:spacing w:val="20"/>
          <w:lang w:val="en-GB"/>
        </w:rPr>
        <w:t>勞工成本</w:t>
      </w:r>
      <w:r w:rsidR="00535EEA" w:rsidRPr="00F5554F">
        <w:rPr>
          <w:rFonts w:hint="eastAsia"/>
          <w:spacing w:val="20"/>
          <w:lang w:val="en-GB"/>
        </w:rPr>
        <w:t>上升而</w:t>
      </w:r>
      <w:r w:rsidRPr="00F5554F">
        <w:rPr>
          <w:rFonts w:hint="eastAsia"/>
          <w:spacing w:val="20"/>
          <w:lang w:val="en-GB"/>
        </w:rPr>
        <w:t>承受外部規模負經濟。</w:t>
      </w:r>
    </w:p>
    <w:p w14:paraId="5BF2B0A8" w14:textId="5247F718" w:rsidR="005D4732" w:rsidRPr="00F5554F" w:rsidRDefault="005D4732" w:rsidP="005D473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ab/>
      </w:r>
      <w:r w:rsidR="001602A0" w:rsidRPr="00F5554F">
        <w:rPr>
          <w:rFonts w:hint="eastAsia"/>
          <w:spacing w:val="20"/>
          <w:szCs w:val="20"/>
          <w:lang w:val="en-GB"/>
        </w:rPr>
        <w:t>餐廳</w:t>
      </w:r>
      <w:r w:rsidR="00535EEA" w:rsidRPr="00F5554F">
        <w:rPr>
          <w:rFonts w:hint="eastAsia"/>
          <w:spacing w:val="20"/>
          <w:lang w:val="en-GB"/>
        </w:rPr>
        <w:t>因</w:t>
      </w:r>
      <w:r w:rsidR="001602A0" w:rsidRPr="00F5554F">
        <w:rPr>
          <w:rFonts w:hint="eastAsia"/>
          <w:spacing w:val="20"/>
          <w:lang w:val="en-GB"/>
        </w:rPr>
        <w:t>借款成本</w:t>
      </w:r>
      <w:r w:rsidR="00F73300" w:rsidRPr="00F5554F">
        <w:rPr>
          <w:rFonts w:hint="eastAsia"/>
          <w:spacing w:val="20"/>
          <w:lang w:val="en-GB"/>
        </w:rPr>
        <w:t>下降</w:t>
      </w:r>
      <w:r w:rsidR="001602A0" w:rsidRPr="00F5554F">
        <w:rPr>
          <w:rFonts w:hint="eastAsia"/>
          <w:spacing w:val="20"/>
          <w:lang w:val="en-GB"/>
        </w:rPr>
        <w:t>而</w:t>
      </w:r>
      <w:r w:rsidR="00535EEA" w:rsidRPr="00F5554F">
        <w:rPr>
          <w:rFonts w:hint="eastAsia"/>
          <w:spacing w:val="20"/>
          <w:lang w:val="en-GB"/>
        </w:rPr>
        <w:t>享有</w:t>
      </w:r>
      <w:r w:rsidR="001602A0" w:rsidRPr="00F5554F">
        <w:rPr>
          <w:rFonts w:hint="eastAsia"/>
          <w:spacing w:val="20"/>
          <w:lang w:val="en-GB"/>
        </w:rPr>
        <w:t>內部規模經濟。</w:t>
      </w:r>
    </w:p>
    <w:p w14:paraId="08700795" w14:textId="43B8962C" w:rsidR="005D4732" w:rsidRPr="00F5554F" w:rsidRDefault="005D4732" w:rsidP="005D473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(3)</w:t>
      </w:r>
      <w:r w:rsidRPr="00F5554F">
        <w:rPr>
          <w:spacing w:val="20"/>
          <w:lang w:val="en-GB"/>
        </w:rPr>
        <w:tab/>
      </w:r>
      <w:r w:rsidR="005F6009" w:rsidRPr="00F5554F">
        <w:rPr>
          <w:rFonts w:hint="eastAsia"/>
          <w:spacing w:val="20"/>
          <w:szCs w:val="20"/>
          <w:lang w:val="en-GB"/>
        </w:rPr>
        <w:t>餐廳</w:t>
      </w:r>
      <w:r w:rsidR="00535EEA" w:rsidRPr="00F5554F">
        <w:rPr>
          <w:rFonts w:hint="eastAsia"/>
          <w:spacing w:val="20"/>
          <w:lang w:val="en-GB"/>
        </w:rPr>
        <w:t>因</w:t>
      </w:r>
      <w:r w:rsidR="001602A0" w:rsidRPr="00F5554F">
        <w:rPr>
          <w:rFonts w:hint="eastAsia"/>
          <w:spacing w:val="20"/>
          <w:lang w:val="en-GB"/>
        </w:rPr>
        <w:t>行銷開支上升而承受內部規模負經濟。</w:t>
      </w:r>
    </w:p>
    <w:p w14:paraId="19374B14" w14:textId="77777777" w:rsidR="005D4732" w:rsidRPr="00F5554F" w:rsidRDefault="005D4732" w:rsidP="007534AE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663DBD8" w14:textId="77777777" w:rsidR="005D4732" w:rsidRPr="00F5554F" w:rsidRDefault="005D4732" w:rsidP="005D473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(1)</w:t>
      </w:r>
    </w:p>
    <w:p w14:paraId="4FF5D9BD" w14:textId="77777777" w:rsidR="005D4732" w:rsidRPr="00F5554F" w:rsidRDefault="005D4732" w:rsidP="005D473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r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</w:p>
    <w:p w14:paraId="25AF138F" w14:textId="65AE985C" w:rsidR="005D4732" w:rsidRPr="00F5554F" w:rsidRDefault="005D4732" w:rsidP="005D473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="001602A0"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(3)</w:t>
      </w:r>
    </w:p>
    <w:p w14:paraId="488E1E01" w14:textId="0039594F" w:rsidR="005D4732" w:rsidRPr="00F5554F" w:rsidRDefault="005D4732" w:rsidP="005D473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1602A0" w:rsidRPr="00F5554F">
        <w:rPr>
          <w:rFonts w:hint="eastAsia"/>
          <w:spacing w:val="20"/>
          <w:lang w:val="en-GB"/>
        </w:rPr>
        <w:t>只有</w:t>
      </w:r>
      <w:r w:rsidR="001602A0"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="001602A0"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</w:p>
    <w:p w14:paraId="46CBA9F6" w14:textId="77777777" w:rsidR="00885E7D" w:rsidRPr="00F5554F" w:rsidRDefault="00885E7D" w:rsidP="008717CD">
      <w:pPr>
        <w:spacing w:line="240" w:lineRule="exact"/>
        <w:rPr>
          <w:spacing w:val="20"/>
          <w:lang w:val="en-GB"/>
        </w:rPr>
      </w:pPr>
    </w:p>
    <w:p w14:paraId="4BC1141C" w14:textId="77777777" w:rsidR="009A6F3B" w:rsidRPr="00F5554F" w:rsidRDefault="009A6F3B" w:rsidP="008717CD">
      <w:pPr>
        <w:spacing w:line="240" w:lineRule="exact"/>
        <w:rPr>
          <w:spacing w:val="20"/>
          <w:lang w:val="en-GB"/>
        </w:rPr>
      </w:pPr>
    </w:p>
    <w:p w14:paraId="395700EB" w14:textId="758F5759" w:rsidR="00885E7D" w:rsidRPr="00F5554F" w:rsidRDefault="009A6F3B" w:rsidP="00A116D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一名歌手出</w:t>
      </w:r>
      <w:r w:rsidR="00E0038E" w:rsidRPr="00F5554F">
        <w:rPr>
          <w:rFonts w:hint="eastAsia"/>
          <w:spacing w:val="20"/>
          <w:szCs w:val="20"/>
          <w:lang w:val="en-GB"/>
        </w:rPr>
        <w:t>售</w:t>
      </w:r>
      <w:r w:rsidR="00387946" w:rsidRPr="00F5554F">
        <w:rPr>
          <w:rFonts w:hint="eastAsia"/>
          <w:spacing w:val="20"/>
          <w:szCs w:val="20"/>
          <w:lang w:val="en-GB"/>
        </w:rPr>
        <w:t>他曾經</w:t>
      </w:r>
      <w:r w:rsidR="008A3CA3" w:rsidRPr="00F5554F">
        <w:rPr>
          <w:rFonts w:hint="eastAsia"/>
          <w:spacing w:val="20"/>
          <w:szCs w:val="20"/>
          <w:lang w:val="en-GB"/>
        </w:rPr>
        <w:t>穿</w:t>
      </w:r>
      <w:r w:rsidR="0061309F" w:rsidRPr="00F5554F">
        <w:rPr>
          <w:rFonts w:hint="eastAsia"/>
          <w:spacing w:val="20"/>
          <w:szCs w:val="20"/>
          <w:lang w:val="en-GB"/>
        </w:rPr>
        <w:t>著</w:t>
      </w:r>
      <w:r w:rsidR="00A4026A" w:rsidRPr="00F5554F">
        <w:rPr>
          <w:rFonts w:hint="eastAsia"/>
          <w:spacing w:val="20"/>
          <w:szCs w:val="20"/>
          <w:lang w:val="en-GB"/>
        </w:rPr>
        <w:t>的服裝，</w:t>
      </w:r>
      <w:r w:rsidR="00E0038E" w:rsidRPr="00F5554F">
        <w:rPr>
          <w:rFonts w:hint="eastAsia"/>
          <w:spacing w:val="20"/>
          <w:szCs w:val="20"/>
          <w:lang w:val="en-GB"/>
        </w:rPr>
        <w:t>短時間內便全數售罄</w:t>
      </w:r>
      <w:r w:rsidR="00A4026A" w:rsidRPr="00F5554F">
        <w:rPr>
          <w:rFonts w:hint="eastAsia"/>
          <w:spacing w:val="20"/>
          <w:szCs w:val="20"/>
          <w:lang w:val="en-GB"/>
        </w:rPr>
        <w:t>，不少人表示</w:t>
      </w:r>
      <w:r w:rsidR="00EA497B" w:rsidRPr="00F5554F">
        <w:rPr>
          <w:rFonts w:hint="eastAsia"/>
          <w:spacing w:val="20"/>
          <w:szCs w:val="20"/>
          <w:lang w:val="en-GB"/>
        </w:rPr>
        <w:t>即使</w:t>
      </w:r>
      <w:r w:rsidR="0061309F" w:rsidRPr="00F5554F">
        <w:rPr>
          <w:rFonts w:hint="eastAsia"/>
          <w:spacing w:val="20"/>
          <w:szCs w:val="20"/>
          <w:lang w:val="en-GB"/>
        </w:rPr>
        <w:t>他們</w:t>
      </w:r>
      <w:r w:rsidR="00EA497B" w:rsidRPr="00F5554F">
        <w:rPr>
          <w:rFonts w:hint="eastAsia"/>
          <w:spacing w:val="20"/>
          <w:szCs w:val="20"/>
          <w:lang w:val="en-GB"/>
        </w:rPr>
        <w:t>願意支付</w:t>
      </w:r>
      <w:r w:rsidR="00B61E06" w:rsidRPr="00F5554F">
        <w:rPr>
          <w:rFonts w:hint="eastAsia"/>
          <w:spacing w:val="20"/>
          <w:szCs w:val="20"/>
          <w:lang w:val="en-GB"/>
        </w:rPr>
        <w:t>標</w:t>
      </w:r>
      <w:r w:rsidR="00EA497B" w:rsidRPr="00F5554F">
        <w:rPr>
          <w:rFonts w:hint="eastAsia"/>
          <w:spacing w:val="20"/>
          <w:szCs w:val="20"/>
          <w:lang w:val="en-GB"/>
        </w:rPr>
        <w:t>價仍</w:t>
      </w:r>
      <w:r w:rsidR="00C374CF" w:rsidRPr="00F5554F">
        <w:rPr>
          <w:rFonts w:hint="eastAsia"/>
          <w:spacing w:val="20"/>
          <w:szCs w:val="20"/>
          <w:lang w:val="en-GB"/>
        </w:rPr>
        <w:t>未能購得</w:t>
      </w:r>
      <w:r w:rsidR="00EF227C" w:rsidRPr="00F5554F">
        <w:rPr>
          <w:rFonts w:hint="eastAsia"/>
          <w:spacing w:val="20"/>
          <w:szCs w:val="20"/>
          <w:lang w:val="en-GB"/>
        </w:rPr>
        <w:t>。</w:t>
      </w:r>
    </w:p>
    <w:p w14:paraId="2489233F" w14:textId="77777777" w:rsidR="00BF2CEA" w:rsidRPr="00F5554F" w:rsidRDefault="00BF2CEA" w:rsidP="00931EB0">
      <w:pPr>
        <w:spacing w:line="240" w:lineRule="exact"/>
        <w:ind w:left="403"/>
        <w:rPr>
          <w:spacing w:val="20"/>
          <w:lang w:val="en-GB"/>
        </w:rPr>
      </w:pPr>
    </w:p>
    <w:p w14:paraId="1B6B20CA" w14:textId="4149D58D" w:rsidR="00885E7D" w:rsidRPr="00F5554F" w:rsidRDefault="00BF2CEA" w:rsidP="00435654">
      <w:pPr>
        <w:spacing w:line="240" w:lineRule="exact"/>
        <w:ind w:left="449"/>
        <w:rPr>
          <w:szCs w:val="20"/>
          <w:lang w:val="en-GB"/>
        </w:rPr>
      </w:pPr>
      <w:r w:rsidRPr="00F5554F">
        <w:rPr>
          <w:spacing w:val="20"/>
          <w:lang w:val="en-GB"/>
        </w:rPr>
        <w:t>從以上資料可以推斷，</w:t>
      </w:r>
      <w:r w:rsidR="00A4026A" w:rsidRPr="00F5554F">
        <w:rPr>
          <w:rFonts w:hint="eastAsia"/>
          <w:spacing w:val="20"/>
          <w:szCs w:val="20"/>
          <w:lang w:val="en-GB"/>
        </w:rPr>
        <w:t>在當前價格下，</w:t>
      </w:r>
      <w:bookmarkStart w:id="6" w:name="_Hlk199755578"/>
      <w:r w:rsidR="0061309F" w:rsidRPr="00F5554F">
        <w:rPr>
          <w:rFonts w:hint="eastAsia"/>
          <w:spacing w:val="20"/>
          <w:lang w:val="en-GB"/>
        </w:rPr>
        <w:t>這些</w:t>
      </w:r>
      <w:r w:rsidR="00A4026A" w:rsidRPr="00F5554F">
        <w:rPr>
          <w:rFonts w:hint="eastAsia"/>
          <w:spacing w:val="20"/>
          <w:lang w:val="en-GB"/>
        </w:rPr>
        <w:t>服裝</w:t>
      </w:r>
      <w:bookmarkEnd w:id="6"/>
      <w:r w:rsidRPr="00F5554F">
        <w:rPr>
          <w:spacing w:val="20"/>
          <w:lang w:val="en-GB"/>
        </w:rPr>
        <w:t>的交易量</w:t>
      </w:r>
      <w:r w:rsidRPr="00F5554F">
        <w:rPr>
          <w:spacing w:val="20"/>
          <w:lang w:val="en-GB"/>
        </w:rPr>
        <w:t xml:space="preserve"> </w:t>
      </w:r>
      <w:r w:rsidR="009E493D" w:rsidRPr="00F5554F">
        <w:rPr>
          <w:rFonts w:hint="eastAsia"/>
          <w:szCs w:val="20"/>
          <w:lang w:val="en-GB"/>
        </w:rPr>
        <w:t>_____________</w:t>
      </w:r>
      <w:r w:rsidR="00435654" w:rsidRPr="00F5554F">
        <w:rPr>
          <w:rFonts w:hint="eastAsia"/>
          <w:szCs w:val="20"/>
          <w:lang w:val="en-GB"/>
        </w:rPr>
        <w:t>。</w:t>
      </w:r>
    </w:p>
    <w:p w14:paraId="4357F334" w14:textId="77777777" w:rsidR="00BF2CEA" w:rsidRPr="00F5554F" w:rsidRDefault="00BF2CEA" w:rsidP="00885E7D">
      <w:pPr>
        <w:snapToGrid w:val="0"/>
        <w:rPr>
          <w:szCs w:val="20"/>
          <w:lang w:val="en-GB"/>
        </w:rPr>
      </w:pPr>
    </w:p>
    <w:p w14:paraId="77D59D80" w14:textId="33B9020A" w:rsidR="00885E7D" w:rsidRPr="00F5554F" w:rsidRDefault="00885E7D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="00CB02F4" w:rsidRPr="00F5554F">
        <w:rPr>
          <w:spacing w:val="20"/>
          <w:lang w:val="en-GB"/>
        </w:rPr>
        <w:t>等於其需求量而小於其供應量</w:t>
      </w:r>
    </w:p>
    <w:p w14:paraId="59083993" w14:textId="2E686382" w:rsidR="00885E7D" w:rsidRPr="00F5554F" w:rsidRDefault="00885E7D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="00CB02F4" w:rsidRPr="00F5554F">
        <w:rPr>
          <w:spacing w:val="20"/>
          <w:lang w:val="en-GB"/>
        </w:rPr>
        <w:t>等於其需求量而大於其供應量</w:t>
      </w:r>
    </w:p>
    <w:p w14:paraId="2B95A2D5" w14:textId="5B9014AB" w:rsidR="00885E7D" w:rsidRPr="00F5554F" w:rsidRDefault="00885E7D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="00CB02F4" w:rsidRPr="00F5554F">
        <w:rPr>
          <w:spacing w:val="20"/>
          <w:lang w:val="en-GB"/>
        </w:rPr>
        <w:t>等於其供應量而小於其需求量</w:t>
      </w:r>
    </w:p>
    <w:p w14:paraId="26948478" w14:textId="75BE4864" w:rsidR="00885E7D" w:rsidRPr="00F5554F" w:rsidRDefault="00885E7D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CB02F4" w:rsidRPr="00F5554F">
        <w:rPr>
          <w:spacing w:val="20"/>
          <w:lang w:val="en-GB"/>
        </w:rPr>
        <w:t>等於其供應量而大於其需求量</w:t>
      </w:r>
    </w:p>
    <w:p w14:paraId="4180230E" w14:textId="77777777" w:rsidR="009A6F3B" w:rsidRPr="00F5554F" w:rsidRDefault="009A6F3B" w:rsidP="008717CD">
      <w:pPr>
        <w:spacing w:line="240" w:lineRule="exact"/>
        <w:rPr>
          <w:spacing w:val="20"/>
          <w:lang w:val="en-GB"/>
        </w:rPr>
      </w:pPr>
    </w:p>
    <w:p w14:paraId="67FEC71B" w14:textId="77777777" w:rsidR="000A083A" w:rsidRPr="00F5554F" w:rsidRDefault="000A083A" w:rsidP="008717CD">
      <w:pPr>
        <w:spacing w:line="240" w:lineRule="exact"/>
        <w:rPr>
          <w:spacing w:val="20"/>
          <w:lang w:val="en-GB"/>
        </w:rPr>
      </w:pPr>
    </w:p>
    <w:p w14:paraId="1D41BC47" w14:textId="77777777" w:rsidR="000A083A" w:rsidRPr="00F5554F" w:rsidRDefault="000A083A" w:rsidP="000A083A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在以下哪些情況下，物品</w:t>
      </w:r>
      <w:r w:rsidRPr="00F5554F">
        <w:rPr>
          <w:spacing w:val="20"/>
          <w:szCs w:val="20"/>
          <w:lang w:val="en-GB"/>
        </w:rPr>
        <w:t>X</w:t>
      </w:r>
      <w:r w:rsidRPr="00F5554F">
        <w:rPr>
          <w:rFonts w:hint="eastAsia"/>
          <w:spacing w:val="20"/>
          <w:szCs w:val="20"/>
          <w:lang w:val="en-GB"/>
        </w:rPr>
        <w:t>的價格下降會導致物品</w:t>
      </w:r>
      <w:r w:rsidRPr="00F5554F">
        <w:rPr>
          <w:spacing w:val="20"/>
          <w:szCs w:val="20"/>
          <w:lang w:val="en-GB"/>
        </w:rPr>
        <w:t>Y</w:t>
      </w:r>
      <w:r w:rsidRPr="00F5554F">
        <w:rPr>
          <w:rFonts w:hint="eastAsia"/>
          <w:spacing w:val="20"/>
          <w:szCs w:val="20"/>
          <w:lang w:val="en-GB"/>
        </w:rPr>
        <w:t>的交易量下降？</w:t>
      </w:r>
    </w:p>
    <w:p w14:paraId="06D644E1" w14:textId="77777777" w:rsidR="00F3311B" w:rsidRPr="00F5554F" w:rsidRDefault="00F3311B" w:rsidP="000A083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2951B64" w14:textId="340C61ED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物品</w:t>
      </w:r>
      <w:r w:rsidRPr="00F5554F">
        <w:rPr>
          <w:spacing w:val="20"/>
          <w:lang w:val="en-GB"/>
        </w:rPr>
        <w:t>X</w:t>
      </w:r>
      <w:r w:rsidRPr="00F5554F">
        <w:rPr>
          <w:rFonts w:hint="eastAsia"/>
          <w:spacing w:val="20"/>
          <w:lang w:val="en-GB"/>
        </w:rPr>
        <w:t>和物品</w:t>
      </w:r>
      <w:r w:rsidRPr="00F5554F">
        <w:rPr>
          <w:spacing w:val="20"/>
          <w:lang w:val="en-GB"/>
        </w:rPr>
        <w:t>Y</w:t>
      </w:r>
      <w:r w:rsidRPr="00F5554F">
        <w:rPr>
          <w:rFonts w:hint="eastAsia"/>
          <w:spacing w:val="20"/>
          <w:lang w:val="en-GB"/>
        </w:rPr>
        <w:t>屬聯合需求。</w:t>
      </w:r>
    </w:p>
    <w:p w14:paraId="2B88E513" w14:textId="064544A3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物品</w:t>
      </w:r>
      <w:r w:rsidRPr="00F5554F">
        <w:rPr>
          <w:spacing w:val="20"/>
          <w:lang w:val="en-GB"/>
        </w:rPr>
        <w:t>X</w:t>
      </w:r>
      <w:r w:rsidRPr="00F5554F">
        <w:rPr>
          <w:rFonts w:hint="eastAsia"/>
          <w:spacing w:val="20"/>
          <w:lang w:val="en-GB"/>
        </w:rPr>
        <w:t>和物品</w:t>
      </w:r>
      <w:r w:rsidRPr="00F5554F">
        <w:rPr>
          <w:spacing w:val="20"/>
          <w:lang w:val="en-GB"/>
        </w:rPr>
        <w:t>Y</w:t>
      </w:r>
      <w:r w:rsidRPr="00F5554F">
        <w:rPr>
          <w:rFonts w:hint="eastAsia"/>
          <w:spacing w:val="20"/>
          <w:lang w:val="en-GB"/>
        </w:rPr>
        <w:t>屬競爭性供應。</w:t>
      </w:r>
    </w:p>
    <w:p w14:paraId="3DC8D98D" w14:textId="442B90CB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物品</w:t>
      </w:r>
      <w:r w:rsidRPr="00F5554F">
        <w:rPr>
          <w:spacing w:val="20"/>
          <w:lang w:val="en-GB"/>
        </w:rPr>
        <w:t>X</w:t>
      </w:r>
      <w:r w:rsidRPr="00F5554F">
        <w:rPr>
          <w:rFonts w:hint="eastAsia"/>
          <w:spacing w:val="20"/>
          <w:lang w:val="en-GB"/>
        </w:rPr>
        <w:t>和物品</w:t>
      </w:r>
      <w:r w:rsidRPr="00F5554F">
        <w:rPr>
          <w:spacing w:val="20"/>
          <w:lang w:val="en-GB"/>
        </w:rPr>
        <w:t>Y</w:t>
      </w:r>
      <w:r w:rsidRPr="00F5554F">
        <w:rPr>
          <w:rFonts w:hint="eastAsia"/>
          <w:spacing w:val="20"/>
          <w:lang w:val="en-GB"/>
        </w:rPr>
        <w:t>屬競爭性需求。</w:t>
      </w:r>
    </w:p>
    <w:p w14:paraId="08911532" w14:textId="77777777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0E6DC61" w14:textId="3F869230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(1)</w:t>
      </w:r>
    </w:p>
    <w:p w14:paraId="73A15E6F" w14:textId="073E3A6A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r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</w:p>
    <w:p w14:paraId="10B0C96E" w14:textId="7953B7CA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(3)</w:t>
      </w:r>
    </w:p>
    <w:p w14:paraId="692C333C" w14:textId="1EF857FF" w:rsidR="00F3311B" w:rsidRPr="00F5554F" w:rsidRDefault="00F3311B" w:rsidP="00F331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="00F11263"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</w:p>
    <w:p w14:paraId="230B6E3E" w14:textId="77777777" w:rsidR="00F3311B" w:rsidRPr="00F5554F" w:rsidRDefault="00F3311B" w:rsidP="000A083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65871A9" w14:textId="77777777" w:rsidR="00F3311B" w:rsidRPr="00F5554F" w:rsidRDefault="00F3311B" w:rsidP="000A083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CCBDD2D" w14:textId="77777777" w:rsidR="000A083A" w:rsidRPr="00F5554F" w:rsidRDefault="000A083A" w:rsidP="008717CD">
      <w:pPr>
        <w:spacing w:line="240" w:lineRule="exact"/>
        <w:rPr>
          <w:spacing w:val="20"/>
          <w:lang w:val="en-GB"/>
        </w:rPr>
      </w:pPr>
    </w:p>
    <w:p w14:paraId="014C6B9B" w14:textId="77777777" w:rsidR="002627CC" w:rsidRPr="00F5554F" w:rsidRDefault="002627CC" w:rsidP="00A4026A">
      <w:pPr>
        <w:spacing w:line="240" w:lineRule="exact"/>
        <w:rPr>
          <w:spacing w:val="20"/>
          <w:lang w:val="en-GB"/>
        </w:rPr>
      </w:pPr>
    </w:p>
    <w:p w14:paraId="520B86D7" w14:textId="77777777" w:rsidR="000A083A" w:rsidRPr="00F5554F" w:rsidRDefault="000A083A">
      <w:pPr>
        <w:widowControl/>
        <w:rPr>
          <w:spacing w:val="20"/>
          <w:szCs w:val="20"/>
          <w:highlight w:val="cyan"/>
          <w:lang w:val="en-GB"/>
        </w:rPr>
      </w:pPr>
      <w:r w:rsidRPr="00F5554F">
        <w:rPr>
          <w:spacing w:val="20"/>
          <w:szCs w:val="20"/>
          <w:highlight w:val="cyan"/>
          <w:lang w:val="en-GB"/>
        </w:rPr>
        <w:br w:type="page"/>
      </w:r>
    </w:p>
    <w:p w14:paraId="298EBA4F" w14:textId="064B6062" w:rsidR="00A4026A" w:rsidRPr="00F5554F" w:rsidRDefault="00AA0BB6" w:rsidP="00A4026A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bookmarkStart w:id="7" w:name="_Hlk201652393"/>
      <w:r w:rsidRPr="00F5554F">
        <w:rPr>
          <w:rFonts w:hint="eastAsia"/>
          <w:spacing w:val="20"/>
          <w:szCs w:val="20"/>
          <w:lang w:val="en-GB"/>
        </w:rPr>
        <w:lastRenderedPageBreak/>
        <w:t>物品</w:t>
      </w:r>
      <w:r w:rsidRPr="00F5554F">
        <w:rPr>
          <w:rFonts w:hint="eastAsia"/>
          <w:spacing w:val="20"/>
          <w:szCs w:val="20"/>
          <w:lang w:val="en-GB"/>
        </w:rPr>
        <w:t>X</w:t>
      </w:r>
      <w:r w:rsidR="00F26272" w:rsidRPr="00F5554F">
        <w:rPr>
          <w:rFonts w:hint="eastAsia"/>
          <w:spacing w:val="20"/>
          <w:szCs w:val="20"/>
          <w:lang w:val="en-GB"/>
        </w:rPr>
        <w:t>和</w:t>
      </w:r>
      <w:r w:rsidRPr="00F5554F">
        <w:rPr>
          <w:rFonts w:hint="eastAsia"/>
          <w:spacing w:val="20"/>
          <w:szCs w:val="20"/>
          <w:lang w:val="en-GB"/>
        </w:rPr>
        <w:t>物品</w:t>
      </w:r>
      <w:r w:rsidRPr="00F5554F">
        <w:rPr>
          <w:rFonts w:hint="eastAsia"/>
          <w:spacing w:val="20"/>
          <w:szCs w:val="20"/>
          <w:lang w:val="en-GB"/>
        </w:rPr>
        <w:t>Y</w:t>
      </w:r>
      <w:r w:rsidR="00F26272" w:rsidRPr="00F5554F">
        <w:rPr>
          <w:rFonts w:hint="eastAsia"/>
          <w:spacing w:val="20"/>
          <w:szCs w:val="20"/>
          <w:lang w:val="en-GB"/>
        </w:rPr>
        <w:t>屬聯合供應</w:t>
      </w:r>
      <w:bookmarkEnd w:id="7"/>
      <w:r w:rsidRPr="00F5554F">
        <w:rPr>
          <w:rFonts w:hint="eastAsia"/>
          <w:spacing w:val="20"/>
          <w:szCs w:val="20"/>
          <w:lang w:val="en-GB"/>
        </w:rPr>
        <w:t>。</w:t>
      </w:r>
      <w:bookmarkStart w:id="8" w:name="_Hlk201652366"/>
      <w:r w:rsidRPr="00F5554F">
        <w:rPr>
          <w:rFonts w:hint="eastAsia"/>
          <w:spacing w:val="20"/>
          <w:szCs w:val="20"/>
          <w:lang w:val="en-GB"/>
        </w:rPr>
        <w:t>若</w:t>
      </w:r>
      <w:r w:rsidR="00F26272" w:rsidRPr="00F5554F">
        <w:rPr>
          <w:rFonts w:hint="eastAsia"/>
          <w:spacing w:val="20"/>
          <w:szCs w:val="20"/>
          <w:lang w:val="en-GB"/>
        </w:rPr>
        <w:t>消費者預期</w:t>
      </w:r>
      <w:r w:rsidR="00A4026A" w:rsidRPr="00F5554F">
        <w:rPr>
          <w:rFonts w:hint="eastAsia"/>
          <w:spacing w:val="20"/>
          <w:szCs w:val="20"/>
          <w:lang w:val="en-GB"/>
        </w:rPr>
        <w:t>物品</w:t>
      </w:r>
      <w:r w:rsidR="00A4026A" w:rsidRPr="00F5554F">
        <w:rPr>
          <w:rFonts w:hint="eastAsia"/>
          <w:spacing w:val="20"/>
          <w:szCs w:val="20"/>
          <w:lang w:val="en-GB"/>
        </w:rPr>
        <w:t>X</w:t>
      </w:r>
      <w:r w:rsidR="00F26272" w:rsidRPr="00F5554F">
        <w:rPr>
          <w:rFonts w:hint="eastAsia"/>
          <w:spacing w:val="20"/>
          <w:szCs w:val="20"/>
          <w:lang w:val="en-GB"/>
        </w:rPr>
        <w:t>的價格在將來會上升</w:t>
      </w:r>
      <w:r w:rsidRPr="00F5554F">
        <w:rPr>
          <w:rFonts w:hint="eastAsia"/>
          <w:spacing w:val="20"/>
          <w:szCs w:val="20"/>
          <w:lang w:val="en-GB"/>
        </w:rPr>
        <w:t>，</w:t>
      </w:r>
      <w:bookmarkEnd w:id="8"/>
    </w:p>
    <w:p w14:paraId="24AAB9A5" w14:textId="77777777" w:rsidR="00EE09B0" w:rsidRPr="00F5554F" w:rsidRDefault="00EE09B0" w:rsidP="00EE09B0">
      <w:pPr>
        <w:spacing w:line="240" w:lineRule="exact"/>
        <w:ind w:left="449"/>
        <w:rPr>
          <w:spacing w:val="20"/>
          <w:lang w:val="en-GB"/>
        </w:rPr>
      </w:pPr>
    </w:p>
    <w:p w14:paraId="68C583FB" w14:textId="4058A049" w:rsidR="00A4026A" w:rsidRPr="00F5554F" w:rsidRDefault="00A4026A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(1)</w:t>
      </w:r>
      <w:r w:rsidRPr="00F5554F">
        <w:rPr>
          <w:spacing w:val="20"/>
          <w:lang w:val="en-GB"/>
        </w:rPr>
        <w:tab/>
      </w:r>
      <w:r w:rsidR="005752E4" w:rsidRPr="00F5554F">
        <w:rPr>
          <w:rFonts w:hint="eastAsia"/>
          <w:spacing w:val="20"/>
          <w:lang w:val="en-GB"/>
        </w:rPr>
        <w:t>最後一單位物品</w:t>
      </w:r>
      <w:r w:rsidR="005752E4" w:rsidRPr="00F5554F">
        <w:rPr>
          <w:rFonts w:hint="eastAsia"/>
          <w:spacing w:val="20"/>
          <w:lang w:val="en-GB"/>
        </w:rPr>
        <w:t>Y</w:t>
      </w:r>
      <w:r w:rsidR="005752E4" w:rsidRPr="00F5554F">
        <w:rPr>
          <w:rFonts w:hint="eastAsia"/>
          <w:spacing w:val="20"/>
          <w:lang w:val="en-GB"/>
        </w:rPr>
        <w:t>的邊際利益會上升。</w:t>
      </w:r>
    </w:p>
    <w:p w14:paraId="0693EA32" w14:textId="25D8AF70" w:rsidR="000A083A" w:rsidRPr="00F5554F" w:rsidRDefault="000A083A" w:rsidP="000A083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物品</w:t>
      </w:r>
      <w:r w:rsidRPr="00F5554F">
        <w:rPr>
          <w:rFonts w:hint="eastAsia"/>
          <w:spacing w:val="20"/>
          <w:lang w:val="en-GB"/>
        </w:rPr>
        <w:t>Y</w:t>
      </w:r>
      <w:bookmarkStart w:id="9" w:name="_Hlk201652652"/>
      <w:r w:rsidR="00B44AC2" w:rsidRPr="00F5554F">
        <w:rPr>
          <w:rFonts w:hint="eastAsia"/>
          <w:spacing w:val="20"/>
          <w:lang w:val="en-GB"/>
        </w:rPr>
        <w:t>的</w:t>
      </w:r>
      <w:r w:rsidRPr="00F5554F">
        <w:rPr>
          <w:rFonts w:hint="eastAsia"/>
          <w:spacing w:val="20"/>
          <w:lang w:val="en-GB"/>
        </w:rPr>
        <w:t>總收入</w:t>
      </w:r>
      <w:bookmarkEnd w:id="9"/>
      <w:r w:rsidRPr="00F5554F">
        <w:rPr>
          <w:rFonts w:hint="eastAsia"/>
          <w:spacing w:val="20"/>
          <w:lang w:val="en-GB"/>
        </w:rPr>
        <w:t>會上升。</w:t>
      </w:r>
    </w:p>
    <w:p w14:paraId="226FA870" w14:textId="69C4DCD4" w:rsidR="00A4026A" w:rsidRPr="00F5554F" w:rsidRDefault="00A4026A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="000A083A" w:rsidRPr="00F5554F">
        <w:rPr>
          <w:rFonts w:hint="eastAsia"/>
          <w:spacing w:val="20"/>
          <w:lang w:val="en-GB"/>
        </w:rPr>
        <w:t>3</w:t>
      </w:r>
      <w:r w:rsidRPr="00F5554F">
        <w:rPr>
          <w:rFonts w:hint="eastAsia"/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="00F26272" w:rsidRPr="00F5554F">
        <w:rPr>
          <w:rFonts w:hint="eastAsia"/>
          <w:spacing w:val="20"/>
          <w:lang w:val="en-GB"/>
        </w:rPr>
        <w:t>物品</w:t>
      </w:r>
      <w:r w:rsidR="00F26272" w:rsidRPr="00F5554F">
        <w:rPr>
          <w:rFonts w:hint="eastAsia"/>
          <w:spacing w:val="20"/>
          <w:lang w:val="en-GB"/>
        </w:rPr>
        <w:t>Y</w:t>
      </w:r>
      <w:r w:rsidR="002A3BAB" w:rsidRPr="00F5554F">
        <w:rPr>
          <w:rFonts w:hint="eastAsia"/>
          <w:spacing w:val="20"/>
          <w:lang w:val="en-GB"/>
        </w:rPr>
        <w:t>市場</w:t>
      </w:r>
      <w:r w:rsidR="00B44AC2" w:rsidRPr="00F5554F">
        <w:rPr>
          <w:rFonts w:hint="eastAsia"/>
          <w:spacing w:val="20"/>
          <w:lang w:val="en-GB"/>
        </w:rPr>
        <w:t>的</w:t>
      </w:r>
      <w:bookmarkStart w:id="10" w:name="_Hlk201691699"/>
      <w:r w:rsidR="005752E4" w:rsidRPr="00F5554F">
        <w:rPr>
          <w:rFonts w:hint="eastAsia"/>
          <w:spacing w:val="20"/>
          <w:lang w:val="en-GB"/>
        </w:rPr>
        <w:t>消費者盈餘</w:t>
      </w:r>
      <w:r w:rsidR="00F26272" w:rsidRPr="00F5554F">
        <w:rPr>
          <w:rFonts w:hint="eastAsia"/>
          <w:spacing w:val="20"/>
          <w:lang w:val="en-GB"/>
        </w:rPr>
        <w:t>會上升。</w:t>
      </w:r>
      <w:bookmarkEnd w:id="10"/>
    </w:p>
    <w:p w14:paraId="27C6FB34" w14:textId="262669AF" w:rsidR="00A4026A" w:rsidRPr="00F5554F" w:rsidRDefault="00A4026A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="000A083A" w:rsidRPr="00F5554F">
        <w:rPr>
          <w:rFonts w:hint="eastAsia"/>
          <w:spacing w:val="20"/>
          <w:lang w:val="en-GB"/>
        </w:rPr>
        <w:t>4</w:t>
      </w:r>
      <w:r w:rsidRPr="00F5554F">
        <w:rPr>
          <w:rFonts w:hint="eastAsia"/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物品</w:t>
      </w:r>
      <w:r w:rsidRPr="00F5554F">
        <w:rPr>
          <w:rFonts w:hint="eastAsia"/>
          <w:spacing w:val="20"/>
          <w:lang w:val="en-GB"/>
        </w:rPr>
        <w:t>Y</w:t>
      </w:r>
      <w:bookmarkStart w:id="11" w:name="_Hlk201652513"/>
      <w:r w:rsidR="00B44AC2" w:rsidRPr="00F5554F">
        <w:rPr>
          <w:rFonts w:hint="eastAsia"/>
          <w:spacing w:val="20"/>
          <w:lang w:val="en-GB"/>
        </w:rPr>
        <w:t>的</w:t>
      </w:r>
      <w:r w:rsidR="00F26272" w:rsidRPr="00F5554F">
        <w:rPr>
          <w:rFonts w:hint="eastAsia"/>
          <w:spacing w:val="20"/>
          <w:lang w:val="en-GB"/>
        </w:rPr>
        <w:t>交易量</w:t>
      </w:r>
      <w:r w:rsidR="005B5F44" w:rsidRPr="00F5554F">
        <w:rPr>
          <w:rFonts w:hint="eastAsia"/>
          <w:spacing w:val="20"/>
          <w:lang w:val="en-GB"/>
        </w:rPr>
        <w:t>會</w:t>
      </w:r>
      <w:r w:rsidR="00F26272" w:rsidRPr="00F5554F">
        <w:rPr>
          <w:rFonts w:hint="eastAsia"/>
          <w:spacing w:val="20"/>
          <w:lang w:val="en-GB"/>
        </w:rPr>
        <w:t>上升</w:t>
      </w:r>
      <w:r w:rsidRPr="00F5554F">
        <w:rPr>
          <w:rFonts w:hint="eastAsia"/>
          <w:spacing w:val="20"/>
          <w:lang w:val="en-GB"/>
        </w:rPr>
        <w:t>。</w:t>
      </w:r>
    </w:p>
    <w:bookmarkEnd w:id="11"/>
    <w:p w14:paraId="682B9F5D" w14:textId="77777777" w:rsidR="00A4026A" w:rsidRPr="00F5554F" w:rsidRDefault="00A4026A" w:rsidP="00A4026A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6C8D9071" w14:textId="77777777" w:rsidR="00A4026A" w:rsidRPr="00F5554F" w:rsidRDefault="00A4026A" w:rsidP="00A4026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(2)</w:t>
      </w:r>
    </w:p>
    <w:p w14:paraId="0DEB4134" w14:textId="77777777" w:rsidR="00A4026A" w:rsidRPr="00F5554F" w:rsidRDefault="00A4026A" w:rsidP="00A4026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(4)</w:t>
      </w:r>
    </w:p>
    <w:p w14:paraId="15312F00" w14:textId="77777777" w:rsidR="00A4026A" w:rsidRPr="00F5554F" w:rsidRDefault="00A4026A" w:rsidP="00A4026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2)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1AE4D4F1" w14:textId="77777777" w:rsidR="00A4026A" w:rsidRPr="00F5554F" w:rsidRDefault="00A4026A" w:rsidP="00A4026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3)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(4)</w:t>
      </w:r>
    </w:p>
    <w:p w14:paraId="27B73758" w14:textId="77777777" w:rsidR="00A4026A" w:rsidRPr="00F5554F" w:rsidRDefault="00A4026A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42159D4" w14:textId="77777777" w:rsidR="0086430D" w:rsidRPr="00F5554F" w:rsidRDefault="0086430D" w:rsidP="001E0AF7">
      <w:pPr>
        <w:spacing w:line="240" w:lineRule="exact"/>
        <w:rPr>
          <w:spacing w:val="20"/>
          <w:lang w:val="en-GB"/>
        </w:rPr>
      </w:pPr>
      <w:bookmarkStart w:id="12" w:name="_Hlk126020305"/>
    </w:p>
    <w:p w14:paraId="794763DC" w14:textId="41382A79" w:rsidR="00D21CF2" w:rsidRPr="00F5554F" w:rsidRDefault="00D21CF2" w:rsidP="00D21CF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假設政府實施有效的租金管制，</w:t>
      </w:r>
      <w:r w:rsidR="00A000A1" w:rsidRPr="00F5554F">
        <w:rPr>
          <w:rFonts w:hint="eastAsia"/>
          <w:spacing w:val="20"/>
          <w:szCs w:val="20"/>
          <w:lang w:val="en-GB"/>
        </w:rPr>
        <w:t>為</w:t>
      </w:r>
      <w:r w:rsidRPr="00F5554F">
        <w:rPr>
          <w:rFonts w:hint="eastAsia"/>
          <w:spacing w:val="20"/>
          <w:szCs w:val="20"/>
          <w:lang w:val="en-GB"/>
        </w:rPr>
        <w:t>業主</w:t>
      </w:r>
      <w:proofErr w:type="gramStart"/>
      <w:r w:rsidRPr="00F5554F">
        <w:rPr>
          <w:rFonts w:hint="eastAsia"/>
          <w:spacing w:val="20"/>
          <w:szCs w:val="20"/>
          <w:lang w:val="en-GB"/>
        </w:rPr>
        <w:t>向租客</w:t>
      </w:r>
      <w:proofErr w:type="gramEnd"/>
      <w:r w:rsidRPr="00F5554F">
        <w:rPr>
          <w:rFonts w:hint="eastAsia"/>
          <w:spacing w:val="20"/>
          <w:szCs w:val="20"/>
          <w:lang w:val="en-GB"/>
        </w:rPr>
        <w:t>收取的每平方呎租金</w:t>
      </w:r>
      <w:r w:rsidR="00A000A1" w:rsidRPr="00F5554F">
        <w:rPr>
          <w:rFonts w:hint="eastAsia"/>
          <w:spacing w:val="20"/>
          <w:szCs w:val="20"/>
          <w:lang w:val="en-GB"/>
        </w:rPr>
        <w:t>設置</w:t>
      </w:r>
      <w:r w:rsidRPr="00F5554F">
        <w:rPr>
          <w:rFonts w:hint="eastAsia"/>
          <w:spacing w:val="20"/>
          <w:szCs w:val="20"/>
          <w:lang w:val="en-GB"/>
        </w:rPr>
        <w:t>上限。以下哪</w:t>
      </w:r>
      <w:r w:rsidR="004F1ECE" w:rsidRPr="00F5554F">
        <w:rPr>
          <w:rFonts w:hint="eastAsia"/>
          <w:spacing w:val="20"/>
          <w:szCs w:val="20"/>
          <w:lang w:val="en-GB"/>
        </w:rPr>
        <w:t>項</w:t>
      </w:r>
      <w:r w:rsidRPr="00F5554F">
        <w:rPr>
          <w:rFonts w:hint="eastAsia"/>
          <w:spacing w:val="20"/>
          <w:szCs w:val="20"/>
          <w:lang w:val="en-GB"/>
        </w:rPr>
        <w:t>陳述是</w:t>
      </w:r>
      <w:r w:rsidRPr="00F5554F">
        <w:rPr>
          <w:rFonts w:hint="eastAsia"/>
          <w:b/>
          <w:bCs/>
          <w:spacing w:val="20"/>
          <w:szCs w:val="20"/>
          <w:lang w:val="en-GB"/>
        </w:rPr>
        <w:t>正確</w:t>
      </w:r>
      <w:r w:rsidRPr="00F5554F">
        <w:rPr>
          <w:rFonts w:hint="eastAsia"/>
          <w:spacing w:val="20"/>
          <w:szCs w:val="20"/>
          <w:lang w:val="en-GB"/>
        </w:rPr>
        <w:t>的？</w:t>
      </w:r>
    </w:p>
    <w:p w14:paraId="16905D9F" w14:textId="77777777" w:rsidR="00D21CF2" w:rsidRPr="00F5554F" w:rsidRDefault="00D21CF2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BD01E4A" w14:textId="0E9D340A" w:rsidR="00D21CF2" w:rsidRPr="00F5554F" w:rsidRDefault="00D21CF2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="00E37385" w:rsidRPr="00F5554F">
        <w:rPr>
          <w:rFonts w:hint="eastAsia"/>
          <w:spacing w:val="20"/>
          <w:lang w:val="en-GB"/>
        </w:rPr>
        <w:t>業主會更願意花錢維修出租單位。</w:t>
      </w:r>
    </w:p>
    <w:p w14:paraId="03C4E1FE" w14:textId="249BE71F" w:rsidR="00D21CF2" w:rsidRPr="00F5554F" w:rsidRDefault="00D21CF2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業主出租單位能賺取的租金收入有可能上升、下降或維持不變。</w:t>
      </w:r>
      <w:r w:rsidRPr="00F5554F">
        <w:rPr>
          <w:rFonts w:hint="eastAsia"/>
          <w:spacing w:val="20"/>
          <w:lang w:val="en-GB"/>
        </w:rPr>
        <w:t xml:space="preserve"> </w:t>
      </w:r>
    </w:p>
    <w:p w14:paraId="13A0FA76" w14:textId="548D184A" w:rsidR="000E35C9" w:rsidRPr="00F5554F" w:rsidRDefault="00D21CF2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="00383641" w:rsidRPr="00F5554F">
        <w:rPr>
          <w:rFonts w:hint="eastAsia"/>
          <w:spacing w:val="20"/>
          <w:lang w:val="en-GB"/>
        </w:rPr>
        <w:t>非價格競爭會出現</w:t>
      </w:r>
      <w:r w:rsidRPr="00F5554F">
        <w:rPr>
          <w:rFonts w:hint="eastAsia"/>
          <w:spacing w:val="20"/>
          <w:lang w:val="en-GB"/>
        </w:rPr>
        <w:t>。</w:t>
      </w:r>
    </w:p>
    <w:p w14:paraId="1B017B2E" w14:textId="6DAE9E63" w:rsidR="00D21CF2" w:rsidRPr="00F5554F" w:rsidRDefault="00D21CF2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bookmarkStart w:id="13" w:name="_Hlk199757914"/>
      <w:bookmarkStart w:id="14" w:name="_Hlk199757880"/>
      <w:r w:rsidR="00C96FC8" w:rsidRPr="00F5554F">
        <w:rPr>
          <w:rFonts w:hint="eastAsia"/>
          <w:spacing w:val="20"/>
          <w:lang w:val="en-GB"/>
        </w:rPr>
        <w:t>待租的空置單位數量</w:t>
      </w:r>
      <w:bookmarkEnd w:id="13"/>
      <w:r w:rsidR="00C96FC8" w:rsidRPr="00F5554F">
        <w:rPr>
          <w:rFonts w:hint="eastAsia"/>
          <w:spacing w:val="20"/>
          <w:lang w:val="en-GB"/>
        </w:rPr>
        <w:t>會上升。</w:t>
      </w:r>
      <w:bookmarkEnd w:id="14"/>
    </w:p>
    <w:p w14:paraId="21B533AC" w14:textId="77777777" w:rsidR="000E35C9" w:rsidRPr="00F5554F" w:rsidRDefault="000E35C9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24CF992" w14:textId="77777777" w:rsidR="00796116" w:rsidRPr="00F5554F" w:rsidRDefault="00796116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00BF676" w14:textId="77777777" w:rsidR="00796116" w:rsidRPr="00F5554F" w:rsidRDefault="00796116" w:rsidP="00796116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參閱以下物品</w:t>
      </w:r>
      <w:r w:rsidRPr="00F5554F">
        <w:rPr>
          <w:rFonts w:hint="eastAsia"/>
          <w:spacing w:val="20"/>
          <w:szCs w:val="20"/>
          <w:lang w:val="en-GB"/>
        </w:rPr>
        <w:t>X</w:t>
      </w:r>
      <w:r w:rsidRPr="00F5554F">
        <w:rPr>
          <w:rFonts w:hint="eastAsia"/>
          <w:spacing w:val="20"/>
          <w:szCs w:val="20"/>
          <w:lang w:val="en-GB"/>
        </w:rPr>
        <w:t>的供需表。</w:t>
      </w:r>
    </w:p>
    <w:p w14:paraId="33964B7C" w14:textId="77777777" w:rsidR="00796116" w:rsidRPr="00F5554F" w:rsidRDefault="00796116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976"/>
        <w:gridCol w:w="976"/>
        <w:gridCol w:w="977"/>
        <w:gridCol w:w="976"/>
        <w:gridCol w:w="976"/>
      </w:tblGrid>
      <w:tr w:rsidR="00F5554F" w:rsidRPr="00F5554F" w14:paraId="4E4BFBC0" w14:textId="77777777" w:rsidTr="00160B2F">
        <w:trPr>
          <w:jc w:val="center"/>
        </w:trPr>
        <w:tc>
          <w:tcPr>
            <w:tcW w:w="2410" w:type="dxa"/>
          </w:tcPr>
          <w:p w14:paraId="35C9CF74" w14:textId="77777777" w:rsidR="00796116" w:rsidRPr="00F5554F" w:rsidRDefault="00796116" w:rsidP="00160B2F">
            <w:pPr>
              <w:rPr>
                <w:lang w:val="en-GB" w:eastAsia="zh-HK"/>
              </w:rPr>
            </w:pPr>
            <w:bookmarkStart w:id="15" w:name="_Hlk202447469"/>
            <w:r w:rsidRPr="00F5554F">
              <w:rPr>
                <w:rFonts w:hint="eastAsia"/>
                <w:lang w:val="en-GB"/>
              </w:rPr>
              <w:t>單位價格</w:t>
            </w:r>
            <w:r w:rsidRPr="00F5554F">
              <w:rPr>
                <w:rFonts w:hint="eastAsia"/>
                <w:lang w:val="en-GB" w:eastAsia="zh-HK"/>
              </w:rPr>
              <w:t xml:space="preserve"> ($)</w:t>
            </w:r>
          </w:p>
        </w:tc>
        <w:tc>
          <w:tcPr>
            <w:tcW w:w="976" w:type="dxa"/>
          </w:tcPr>
          <w:p w14:paraId="1A286EAF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12</w:t>
            </w:r>
          </w:p>
        </w:tc>
        <w:tc>
          <w:tcPr>
            <w:tcW w:w="976" w:type="dxa"/>
          </w:tcPr>
          <w:p w14:paraId="1C2AE560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11</w:t>
            </w:r>
          </w:p>
        </w:tc>
        <w:tc>
          <w:tcPr>
            <w:tcW w:w="977" w:type="dxa"/>
          </w:tcPr>
          <w:p w14:paraId="34AE5763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10</w:t>
            </w:r>
          </w:p>
        </w:tc>
        <w:tc>
          <w:tcPr>
            <w:tcW w:w="976" w:type="dxa"/>
          </w:tcPr>
          <w:p w14:paraId="1F5B3DB2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9</w:t>
            </w:r>
          </w:p>
        </w:tc>
        <w:tc>
          <w:tcPr>
            <w:tcW w:w="976" w:type="dxa"/>
          </w:tcPr>
          <w:p w14:paraId="0A5A8925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8</w:t>
            </w:r>
          </w:p>
        </w:tc>
      </w:tr>
      <w:tr w:rsidR="00F5554F" w:rsidRPr="00F5554F" w14:paraId="6181B444" w14:textId="77777777" w:rsidTr="00160B2F">
        <w:trPr>
          <w:jc w:val="center"/>
        </w:trPr>
        <w:tc>
          <w:tcPr>
            <w:tcW w:w="2410" w:type="dxa"/>
          </w:tcPr>
          <w:p w14:paraId="5405CE23" w14:textId="77777777" w:rsidR="00796116" w:rsidRPr="00F5554F" w:rsidRDefault="00796116" w:rsidP="00160B2F">
            <w:pPr>
              <w:rPr>
                <w:lang w:val="en-GB" w:eastAsia="zh-HK"/>
              </w:rPr>
            </w:pPr>
            <w:r w:rsidRPr="00F5554F">
              <w:rPr>
                <w:rFonts w:hint="eastAsia"/>
                <w:lang w:val="en-GB"/>
              </w:rPr>
              <w:t>需求量</w:t>
            </w:r>
            <w:r w:rsidRPr="00F5554F">
              <w:rPr>
                <w:rFonts w:hint="eastAsia"/>
                <w:lang w:val="en-GB" w:eastAsia="zh-HK"/>
              </w:rPr>
              <w:t xml:space="preserve"> (</w:t>
            </w:r>
            <w:r w:rsidRPr="00F5554F">
              <w:rPr>
                <w:rFonts w:hint="eastAsia"/>
                <w:lang w:val="en-GB"/>
              </w:rPr>
              <w:t>單位</w:t>
            </w:r>
            <w:r w:rsidRPr="00F5554F">
              <w:rPr>
                <w:rFonts w:hint="eastAsia"/>
                <w:lang w:val="en-GB" w:eastAsia="zh-HK"/>
              </w:rPr>
              <w:t>)</w:t>
            </w:r>
          </w:p>
        </w:tc>
        <w:tc>
          <w:tcPr>
            <w:tcW w:w="976" w:type="dxa"/>
          </w:tcPr>
          <w:p w14:paraId="7DC2094D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20</w:t>
            </w:r>
          </w:p>
        </w:tc>
        <w:tc>
          <w:tcPr>
            <w:tcW w:w="976" w:type="dxa"/>
          </w:tcPr>
          <w:p w14:paraId="17EBC117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40</w:t>
            </w:r>
          </w:p>
        </w:tc>
        <w:tc>
          <w:tcPr>
            <w:tcW w:w="977" w:type="dxa"/>
          </w:tcPr>
          <w:p w14:paraId="4A5B5B68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60</w:t>
            </w:r>
          </w:p>
        </w:tc>
        <w:tc>
          <w:tcPr>
            <w:tcW w:w="976" w:type="dxa"/>
          </w:tcPr>
          <w:p w14:paraId="2DCE8CA2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80</w:t>
            </w:r>
          </w:p>
        </w:tc>
        <w:tc>
          <w:tcPr>
            <w:tcW w:w="976" w:type="dxa"/>
          </w:tcPr>
          <w:p w14:paraId="67F5F33F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100</w:t>
            </w:r>
          </w:p>
        </w:tc>
      </w:tr>
      <w:tr w:rsidR="00796116" w:rsidRPr="00F5554F" w14:paraId="2B103D7E" w14:textId="77777777" w:rsidTr="00160B2F">
        <w:trPr>
          <w:jc w:val="center"/>
        </w:trPr>
        <w:tc>
          <w:tcPr>
            <w:tcW w:w="2410" w:type="dxa"/>
          </w:tcPr>
          <w:p w14:paraId="47ED829F" w14:textId="77777777" w:rsidR="00796116" w:rsidRPr="00F5554F" w:rsidRDefault="00796116" w:rsidP="00160B2F">
            <w:pPr>
              <w:rPr>
                <w:lang w:val="en-GB" w:eastAsia="zh-HK"/>
              </w:rPr>
            </w:pPr>
            <w:r w:rsidRPr="00F5554F">
              <w:rPr>
                <w:rFonts w:hint="eastAsia"/>
                <w:lang w:val="en-GB"/>
              </w:rPr>
              <w:t>供應量</w:t>
            </w:r>
            <w:r w:rsidRPr="00F5554F">
              <w:rPr>
                <w:rFonts w:hint="eastAsia"/>
                <w:lang w:val="en-GB" w:eastAsia="zh-HK"/>
              </w:rPr>
              <w:t xml:space="preserve"> (</w:t>
            </w:r>
            <w:r w:rsidRPr="00F5554F">
              <w:rPr>
                <w:rFonts w:hint="eastAsia"/>
                <w:lang w:val="en-GB"/>
              </w:rPr>
              <w:t>單位</w:t>
            </w:r>
            <w:r w:rsidRPr="00F5554F">
              <w:rPr>
                <w:rFonts w:hint="eastAsia"/>
                <w:lang w:val="en-GB" w:eastAsia="zh-HK"/>
              </w:rPr>
              <w:t>)</w:t>
            </w:r>
          </w:p>
        </w:tc>
        <w:tc>
          <w:tcPr>
            <w:tcW w:w="976" w:type="dxa"/>
          </w:tcPr>
          <w:p w14:paraId="7DB8F981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100</w:t>
            </w:r>
          </w:p>
        </w:tc>
        <w:tc>
          <w:tcPr>
            <w:tcW w:w="976" w:type="dxa"/>
          </w:tcPr>
          <w:p w14:paraId="3C48D1B5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80</w:t>
            </w:r>
          </w:p>
        </w:tc>
        <w:tc>
          <w:tcPr>
            <w:tcW w:w="977" w:type="dxa"/>
          </w:tcPr>
          <w:p w14:paraId="50A1F2BB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60</w:t>
            </w:r>
          </w:p>
        </w:tc>
        <w:tc>
          <w:tcPr>
            <w:tcW w:w="976" w:type="dxa"/>
          </w:tcPr>
          <w:p w14:paraId="6FE9D1F0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40</w:t>
            </w:r>
          </w:p>
        </w:tc>
        <w:tc>
          <w:tcPr>
            <w:tcW w:w="976" w:type="dxa"/>
          </w:tcPr>
          <w:p w14:paraId="7827D480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20</w:t>
            </w:r>
          </w:p>
        </w:tc>
      </w:tr>
      <w:bookmarkEnd w:id="15"/>
    </w:tbl>
    <w:p w14:paraId="3F8C06CE" w14:textId="79EDE4F3" w:rsidR="000E35C9" w:rsidRPr="00F5554F" w:rsidRDefault="000E35C9" w:rsidP="000E35C9">
      <w:pPr>
        <w:widowControl/>
        <w:rPr>
          <w:spacing w:val="20"/>
          <w:szCs w:val="20"/>
          <w:lang w:val="en-GB"/>
        </w:rPr>
      </w:pPr>
    </w:p>
    <w:p w14:paraId="36DCF677" w14:textId="2BD4D6B5" w:rsidR="001D0722" w:rsidRPr="00F5554F" w:rsidRDefault="00796116" w:rsidP="00796116">
      <w:pPr>
        <w:spacing w:line="240" w:lineRule="exact"/>
        <w:ind w:left="449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若政府把物品</w:t>
      </w:r>
      <w:r w:rsidRPr="00F5554F">
        <w:rPr>
          <w:rFonts w:hint="eastAsia"/>
          <w:spacing w:val="20"/>
          <w:lang w:val="en-GB"/>
        </w:rPr>
        <w:t>X</w:t>
      </w:r>
      <w:r w:rsidRPr="00F5554F">
        <w:rPr>
          <w:rFonts w:hint="eastAsia"/>
          <w:spacing w:val="20"/>
          <w:lang w:val="en-GB"/>
        </w:rPr>
        <w:t>的價格下限由</w:t>
      </w:r>
      <w:r w:rsidRPr="00F5554F">
        <w:rPr>
          <w:rFonts w:hint="eastAsia"/>
          <w:spacing w:val="20"/>
          <w:lang w:val="en-GB"/>
        </w:rPr>
        <w:t>$</w:t>
      </w:r>
      <w:r w:rsidR="00242BBE" w:rsidRPr="00F5554F">
        <w:rPr>
          <w:rFonts w:hint="eastAsia"/>
          <w:spacing w:val="20"/>
          <w:lang w:val="en-GB"/>
        </w:rPr>
        <w:t>9</w:t>
      </w:r>
      <w:r w:rsidR="00242BBE" w:rsidRPr="00F5554F">
        <w:rPr>
          <w:rFonts w:hint="eastAsia"/>
          <w:spacing w:val="20"/>
          <w:lang w:val="en-GB"/>
        </w:rPr>
        <w:t>上</w:t>
      </w:r>
      <w:r w:rsidRPr="00F5554F">
        <w:rPr>
          <w:rFonts w:hint="eastAsia"/>
          <w:spacing w:val="20"/>
          <w:lang w:val="en-GB"/>
        </w:rPr>
        <w:t>調至</w:t>
      </w:r>
      <w:r w:rsidRPr="00F5554F">
        <w:rPr>
          <w:rFonts w:hint="eastAsia"/>
          <w:spacing w:val="20"/>
          <w:lang w:val="en-GB"/>
        </w:rPr>
        <w:t>$12</w:t>
      </w:r>
      <w:r w:rsidRPr="00F5554F">
        <w:rPr>
          <w:rFonts w:hint="eastAsia"/>
          <w:spacing w:val="20"/>
          <w:lang w:val="en-GB"/>
        </w:rPr>
        <w:t>，</w:t>
      </w:r>
    </w:p>
    <w:p w14:paraId="06AD5C8B" w14:textId="77777777" w:rsidR="00796116" w:rsidRPr="00F5554F" w:rsidRDefault="00796116" w:rsidP="00796116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43C3E49D" w14:textId="77777777" w:rsidR="00796116" w:rsidRPr="00F5554F" w:rsidRDefault="00796116" w:rsidP="0079611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物品</w:t>
      </w:r>
      <w:r w:rsidRPr="00F5554F">
        <w:rPr>
          <w:spacing w:val="20"/>
          <w:lang w:val="en-GB"/>
        </w:rPr>
        <w:t>X</w:t>
      </w:r>
      <w:r w:rsidRPr="00F5554F">
        <w:rPr>
          <w:spacing w:val="20"/>
          <w:lang w:val="en-GB"/>
        </w:rPr>
        <w:t>的</w:t>
      </w:r>
      <w:bookmarkStart w:id="16" w:name="_Hlk199768650"/>
      <w:r w:rsidRPr="00F5554F">
        <w:rPr>
          <w:spacing w:val="20"/>
          <w:lang w:val="en-GB"/>
        </w:rPr>
        <w:t>市場會出現短缺。</w:t>
      </w:r>
      <w:bookmarkEnd w:id="16"/>
    </w:p>
    <w:p w14:paraId="4D2623A4" w14:textId="0EE0E4F3" w:rsidR="00796116" w:rsidRPr="00F5554F" w:rsidRDefault="00796116" w:rsidP="0079611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物品</w:t>
      </w:r>
      <w:r w:rsidRPr="00F5554F">
        <w:rPr>
          <w:spacing w:val="20"/>
          <w:lang w:val="en-GB"/>
        </w:rPr>
        <w:t>X</w:t>
      </w:r>
      <w:r w:rsidRPr="00F5554F">
        <w:rPr>
          <w:spacing w:val="20"/>
          <w:lang w:val="en-GB"/>
        </w:rPr>
        <w:t>的交易量會減少</w:t>
      </w:r>
      <w:r w:rsidR="00242BBE" w:rsidRPr="00F5554F">
        <w:rPr>
          <w:rFonts w:hint="eastAsia"/>
          <w:spacing w:val="20"/>
          <w:lang w:val="en-GB"/>
        </w:rPr>
        <w:t>40</w:t>
      </w:r>
      <w:r w:rsidRPr="00F5554F">
        <w:rPr>
          <w:spacing w:val="20"/>
          <w:lang w:val="en-GB"/>
        </w:rPr>
        <w:t>單位。</w:t>
      </w:r>
    </w:p>
    <w:p w14:paraId="4B3224CB" w14:textId="58097C10" w:rsidR="00796116" w:rsidRPr="00F5554F" w:rsidRDefault="00796116" w:rsidP="0079611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bookmarkStart w:id="17" w:name="_Hlk199768612"/>
      <w:r w:rsidRPr="00F5554F">
        <w:rPr>
          <w:spacing w:val="20"/>
          <w:lang w:val="en-GB"/>
        </w:rPr>
        <w:t>生產者的總收入會</w:t>
      </w:r>
      <w:bookmarkEnd w:id="17"/>
      <w:r w:rsidR="00B0646C" w:rsidRPr="00F5554F">
        <w:rPr>
          <w:rFonts w:hint="eastAsia"/>
          <w:spacing w:val="20"/>
          <w:lang w:val="en-GB"/>
        </w:rPr>
        <w:t>上升</w:t>
      </w:r>
      <w:r w:rsidRPr="00F5554F">
        <w:rPr>
          <w:spacing w:val="20"/>
          <w:lang w:val="en-GB"/>
        </w:rPr>
        <w:t>。</w:t>
      </w:r>
    </w:p>
    <w:p w14:paraId="5DBA4DE5" w14:textId="1BE69D3F" w:rsidR="00796116" w:rsidRPr="00F5554F" w:rsidRDefault="00796116" w:rsidP="0079611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bookmarkStart w:id="18" w:name="_Hlk199768784"/>
      <w:r w:rsidRPr="00F5554F">
        <w:rPr>
          <w:spacing w:val="20"/>
          <w:lang w:val="en-GB"/>
        </w:rPr>
        <w:t>物品</w:t>
      </w:r>
      <w:r w:rsidRPr="00F5554F">
        <w:rPr>
          <w:spacing w:val="20"/>
          <w:lang w:val="en-GB"/>
        </w:rPr>
        <w:t>X</w:t>
      </w:r>
      <w:r w:rsidRPr="00F5554F">
        <w:rPr>
          <w:spacing w:val="20"/>
          <w:lang w:val="en-GB"/>
        </w:rPr>
        <w:t>的</w:t>
      </w:r>
      <w:r w:rsidR="00242BBE" w:rsidRPr="00F5554F">
        <w:rPr>
          <w:rFonts w:hint="eastAsia"/>
          <w:spacing w:val="20"/>
          <w:lang w:val="en-GB"/>
        </w:rPr>
        <w:t>代替品</w:t>
      </w:r>
      <w:r w:rsidRPr="00F5554F">
        <w:rPr>
          <w:spacing w:val="20"/>
          <w:lang w:val="en-GB"/>
        </w:rPr>
        <w:t>的</w:t>
      </w:r>
      <w:bookmarkStart w:id="19" w:name="_Hlk199768813"/>
      <w:bookmarkEnd w:id="18"/>
      <w:r w:rsidRPr="00F5554F">
        <w:rPr>
          <w:spacing w:val="20"/>
          <w:lang w:val="en-GB"/>
        </w:rPr>
        <w:t>均衡價格會</w:t>
      </w:r>
      <w:bookmarkEnd w:id="19"/>
      <w:r w:rsidRPr="00F5554F">
        <w:rPr>
          <w:spacing w:val="20"/>
          <w:lang w:val="en-GB"/>
        </w:rPr>
        <w:t>下降。</w:t>
      </w:r>
    </w:p>
    <w:p w14:paraId="5E134C52" w14:textId="77777777" w:rsidR="00A55655" w:rsidRPr="00F5554F" w:rsidRDefault="00A55655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190B085A" w14:textId="2F42668A" w:rsidR="0041788C" w:rsidRPr="00F5554F" w:rsidRDefault="0041788C">
      <w:pPr>
        <w:widowControl/>
        <w:rPr>
          <w:spacing w:val="20"/>
          <w:szCs w:val="20"/>
          <w:lang w:val="en-GB"/>
        </w:rPr>
      </w:pPr>
    </w:p>
    <w:p w14:paraId="1B57DD6B" w14:textId="294EF2DC" w:rsidR="00B0646C" w:rsidRPr="00F5554F" w:rsidRDefault="00B0646C" w:rsidP="00B0646C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參考以下物品</w:t>
      </w:r>
      <w:r w:rsidRPr="00F5554F">
        <w:rPr>
          <w:rFonts w:hint="eastAsia"/>
          <w:spacing w:val="20"/>
          <w:szCs w:val="20"/>
          <w:lang w:val="en-GB"/>
        </w:rPr>
        <w:t>X</w:t>
      </w:r>
      <w:r w:rsidRPr="00F5554F">
        <w:rPr>
          <w:rFonts w:hint="eastAsia"/>
          <w:spacing w:val="20"/>
          <w:szCs w:val="20"/>
          <w:lang w:val="en-GB"/>
        </w:rPr>
        <w:t>的供需圖。</w:t>
      </w:r>
    </w:p>
    <w:p w14:paraId="0DF08136" w14:textId="4A2264A2" w:rsidR="000E35C9" w:rsidRPr="00F5554F" w:rsidRDefault="002918CF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  <w:r w:rsidRPr="00F5554F"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51D81DC8" wp14:editId="37EC9BE0">
                <wp:simplePos x="0" y="0"/>
                <wp:positionH relativeFrom="column">
                  <wp:posOffset>704949</wp:posOffset>
                </wp:positionH>
                <wp:positionV relativeFrom="paragraph">
                  <wp:posOffset>82435</wp:posOffset>
                </wp:positionV>
                <wp:extent cx="3444240" cy="2267585"/>
                <wp:effectExtent l="0" t="0" r="0" b="0"/>
                <wp:wrapNone/>
                <wp:docPr id="1260" name="Group 2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44240" cy="2267585"/>
                          <a:chOff x="2060" y="7848"/>
                          <a:chExt cx="5424" cy="3571"/>
                        </a:xfrm>
                      </wpg:grpSpPr>
                      <wps:wsp>
                        <wps:cNvPr id="1261" name="Text Box 2886"/>
                        <wps:cNvSpPr txBox="1">
                          <a:spLocks noChangeArrowheads="1"/>
                        </wps:cNvSpPr>
                        <wps:spPr bwMode="auto">
                          <a:xfrm>
                            <a:off x="2060" y="7848"/>
                            <a:ext cx="1324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C7388" w14:textId="77777777" w:rsidR="00B0646C" w:rsidRPr="00562393" w:rsidRDefault="00B0646C" w:rsidP="00B0646C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" name="Text Box 2887"/>
                        <wps:cNvSpPr txBox="1">
                          <a:spLocks noChangeArrowheads="1"/>
                        </wps:cNvSpPr>
                        <wps:spPr bwMode="auto">
                          <a:xfrm>
                            <a:off x="2454" y="10937"/>
                            <a:ext cx="45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84367" w14:textId="77777777" w:rsidR="00B0646C" w:rsidRPr="00562393" w:rsidRDefault="00B0646C" w:rsidP="00B0646C">
                              <w:pPr>
                                <w:rPr>
                                  <w:lang w:val="en-GB"/>
                                </w:rPr>
                              </w:pPr>
                              <w:r w:rsidRPr="00562393"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" name="Text Box 2889"/>
                        <wps:cNvSpPr txBox="1">
                          <a:spLocks noChangeArrowheads="1"/>
                        </wps:cNvSpPr>
                        <wps:spPr bwMode="auto">
                          <a:xfrm>
                            <a:off x="4877" y="8143"/>
                            <a:ext cx="451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0C0CA" w14:textId="77777777" w:rsidR="00B0646C" w:rsidRPr="00562393" w:rsidRDefault="00B0646C" w:rsidP="00B0646C">
                              <w:pPr>
                                <w:rPr>
                                  <w:lang w:val="en-GB"/>
                                </w:rPr>
                              </w:pPr>
                              <w:r w:rsidRPr="00562393">
                                <w:rPr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" name="Text Box 2890"/>
                        <wps:cNvSpPr txBox="1">
                          <a:spLocks noChangeArrowheads="1"/>
                        </wps:cNvSpPr>
                        <wps:spPr bwMode="auto">
                          <a:xfrm>
                            <a:off x="5738" y="10807"/>
                            <a:ext cx="174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DE714" w14:textId="77777777" w:rsidR="00B0646C" w:rsidRPr="00562393" w:rsidRDefault="00B0646C" w:rsidP="00B0646C">
                              <w:r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" name="Line 2891"/>
                        <wps:cNvCnPr>
                          <a:cxnSpLocks noChangeShapeType="1"/>
                        </wps:cNvCnPr>
                        <wps:spPr bwMode="auto">
                          <a:xfrm flipH="1">
                            <a:off x="2724" y="8157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" name="Line 2892"/>
                        <wps:cNvCnPr>
                          <a:cxnSpLocks noChangeShapeType="1"/>
                        </wps:cNvCnPr>
                        <wps:spPr bwMode="auto">
                          <a:xfrm>
                            <a:off x="2724" y="11064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8" name="Line 2893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8" y="8440"/>
                            <a:ext cx="1936" cy="23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9" name="Text Box 2894"/>
                        <wps:cNvSpPr txBox="1">
                          <a:spLocks noChangeArrowheads="1"/>
                        </wps:cNvSpPr>
                        <wps:spPr bwMode="auto">
                          <a:xfrm>
                            <a:off x="4912" y="10436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9CF19D" w14:textId="77777777" w:rsidR="00B0646C" w:rsidRPr="00562393" w:rsidRDefault="00B0646C" w:rsidP="00B0646C">
                              <w:pPr>
                                <w:rPr>
                                  <w:lang w:val="en-GB"/>
                                </w:rPr>
                              </w:pPr>
                              <w:r w:rsidRPr="00562393">
                                <w:rPr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" name="Line 2895"/>
                        <wps:cNvCnPr>
                          <a:cxnSpLocks noChangeShapeType="1"/>
                        </wps:cNvCnPr>
                        <wps:spPr bwMode="auto">
                          <a:xfrm>
                            <a:off x="3168" y="8444"/>
                            <a:ext cx="1824" cy="2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9" name="Line 2904"/>
                        <wps:cNvCnPr>
                          <a:cxnSpLocks noChangeShapeType="1"/>
                        </wps:cNvCnPr>
                        <wps:spPr bwMode="auto">
                          <a:xfrm>
                            <a:off x="3524" y="8453"/>
                            <a:ext cx="2" cy="2608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0" name="Line 2905"/>
                        <wps:cNvCnPr>
                          <a:cxnSpLocks noChangeShapeType="1"/>
                        </wps:cNvCnPr>
                        <wps:spPr bwMode="auto">
                          <a:xfrm>
                            <a:off x="4580" y="8462"/>
                            <a:ext cx="2" cy="2608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1" name="Text Box 2906"/>
                        <wps:cNvSpPr txBox="1">
                          <a:spLocks noChangeArrowheads="1"/>
                        </wps:cNvSpPr>
                        <wps:spPr bwMode="auto">
                          <a:xfrm>
                            <a:off x="3332" y="10969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EA53A" w14:textId="77777777" w:rsidR="00B0646C" w:rsidRPr="00562393" w:rsidRDefault="00B0646C" w:rsidP="00B0646C">
                              <w:pPr>
                                <w:rPr>
                                  <w:lang w:val="en-GB"/>
                                </w:rPr>
                              </w:pPr>
                              <w:r w:rsidRPr="00562393">
                                <w:rPr>
                                  <w:rFonts w:hint="eastAsia"/>
                                  <w:lang w:val="en-GB"/>
                                </w:rPr>
                                <w:t>Q</w:t>
                              </w:r>
                              <w:r w:rsidRPr="00562393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Text Box 2907"/>
                        <wps:cNvSpPr txBox="1">
                          <a:spLocks noChangeArrowheads="1"/>
                        </wps:cNvSpPr>
                        <wps:spPr bwMode="auto">
                          <a:xfrm>
                            <a:off x="4356" y="10946"/>
                            <a:ext cx="552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DD0D1" w14:textId="62B0E944" w:rsidR="00B0646C" w:rsidRPr="00562393" w:rsidRDefault="00B0646C" w:rsidP="00B0646C">
                              <w:pPr>
                                <w:rPr>
                                  <w:lang w:val="en-GB"/>
                                </w:rPr>
                              </w:pPr>
                              <w:r w:rsidRPr="00562393">
                                <w:rPr>
                                  <w:rFonts w:hint="eastAsia"/>
                                  <w:lang w:val="en-GB"/>
                                </w:rPr>
                                <w:t>Q</w:t>
                              </w:r>
                              <w:r w:rsidR="00053852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81DC8" id="Group 2885" o:spid="_x0000_s1030" style="position:absolute;margin-left:55.5pt;margin-top:6.5pt;width:271.2pt;height:178.55pt;z-index:251676160" coordorigin="2060,7848" coordsize="5424,3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8sy8AQAALweAAAOAAAAZHJzL2Uyb0RvYy54bWzsWV1vpDYUfa/U/2Dx3gwfZvhQJqttsptW&#10;StuVNu27B8yACja1ncykv77XNjAwSZpVqpCpNPMwAgzm+t7jc8+9nH/YNTW6p0JWnK0c78x1EGUZ&#10;zyu2WTm/337+IXaQVITlpOaMrpwHKp0PF99/d75tU+rzktc5FQgmYTLdtiunVKpNFwuZlbQh8oy3&#10;lMFgwUVDFJyKzSIXZAuzN/XCd93lYstF3gqeUSnh6pUddC7M/EVBM/VbUUiqUL1ywDZl/oX5X+v/&#10;xcU5STeCtGWVdWaQV1jRkIrBS4eprogi6E5Uj6ZqqkxwyQt1lvFmwYuiyqhZA6zGcw9Wcy34XWvW&#10;skm3m3ZwE7j2wE+vnjb79f5atF/bL8JaD4c3PPtTgl8W23aTjsf1+cbejNbbX3gO8SR3ipuF7wrR&#10;6ClgSWhn/Psw+JfuFMrgYoAx9jGEIYMx319GYRzaCGQlhEk/57tLGIfhKMZxP/apez6Ep+3DQRh5&#10;enRBUvtiY2xnnA4+oEnuHSb/m8O+lqSlJg5SO+SLQFUOYPeXnoMYacANt3qJP/Id8uN4qQ3TFsCt&#10;2rFI7WAE7jd+kta/iPHLkrAN/SgE35aU5GCjXdLoUTuP1JO85PAnHNe73QsGtyVTr5G0FVJdU94g&#10;fbByBGwYYya5v5HKOri/RUeX8c9VXcN1ktZscgEioa9AHGSqDbamq916Z5yFe6esef4AyxHcbkWg&#10;DjgoufjbQVvYhitH/nVHBHVQ/TMDlyQe1oBR5gSHkQ8nYjyyHo8QlsFUK0c5yB5eKrvX71pRbUp4&#10;kw0C4x8Bt0VlVqgttlZ15gNy5oOQ/xSEot5b80IIh7C9YO95bhIYE0jaYwiHod15GL8XhAxV7IN1&#10;glDPQhC0xyyUvAuEcBxFBkKxhwNtwRhBwJaa+HFsyGCg7vlIaGDmEwlN8xjs7UcISow4GiWjefJY&#10;GAUgGQ0Jxe4BCXkRXnYYSow4eAcMDdR8wtAUQxAZi6GbilHQQVZqdPi5ZFZgZjvWCcxBABlxdfvQ&#10;goqa6B/7iH7+ef2Dirpqf+qzeic9/UjLHUBQ7IUHAOqlZ2KR9Tx8aljDN+sgtAWdEvqh1Xe8rnIt&#10;kjT3SbFZX9YC3RNdfpifJkV4rxzfBjKf5YYstRD8xHKkjD+UqEAi1iCG4A0NzUEUUaiy9JG5W5Gq&#10;hrvtjE+oLwtRPazdOKusgSwwRYM/ykdvhAbt8UMMeJ67NOlmn4gCzwPRpTORYbhjBwGDunkS7m8C&#10;B6zquAABpD4FhJEHM9DDHwf0ELi+TTCxrizMPupFrpcEXX7xA8+IhaMFx7Hv/6QP96gyToYicNay&#10;Bid6vxtFgSG+k4iHYUcFOHyBDN6sMjZCRu+Dk6CYCIoIkvWUMYYCEODz9ikEGGDgiYMM4sV9Q8WH&#10;HqRG1Ikn/r2T+VwHLRp4wqrGxB1zxAxBDnutiMODerUjBn/pvlBqvE4rokw3uwTLX60adV/uisjS&#10;qkv5IK+4suz2SE8+nS1AEpkOedfp66W27X29n3aMDzZ+4s678XGoLdD1A14a1bqXjidMQO9W093c&#10;9UT8RKc9cYd+zqx6IgiCXk8kS9Nm2wPkCPTE0Pg76YmJnoghaFZP7CVp1wfoqpD5PtbgIIRCw0jS&#10;BFpaxyZJPaNp/k+a1Hz+g0+kRol1n3P1N9jxuaGt/Ufni38AAAD//wMAUEsDBBQABgAIAAAAIQDE&#10;/QOF4AAAAAoBAAAPAAAAZHJzL2Rvd25yZXYueG1sTI9BS8NAEIXvgv9hGcGb3ayxVWI2pRT1VARb&#10;ofQ2zU6T0OxuyG6T9N87nvQ085jHm+/ly8m2YqA+NN5pULMEBLnSm8ZVGr537w8vIEJEZ7D1jjRc&#10;KcCyuL3JMTN+dF80bGMlOMSFDDXUMXaZlKGsyWKY+Y4c306+txhZ9pU0PY4cblv5mCQLabFx/KHG&#10;jtY1leftxWr4GHFcpept2JxP6+thN//cbxRpfX83rV5BRJrinxl+8RkdCmY6+oszQbSsleIukZeU&#10;JxsW8/QJxFFD+pwokEUu/1cofgAAAP//AwBQSwECLQAUAAYACAAAACEAtoM4kv4AAADhAQAAEwAA&#10;AAAAAAAAAAAAAAAAAAAAW0NvbnRlbnRfVHlwZXNdLnhtbFBLAQItABQABgAIAAAAIQA4/SH/1gAA&#10;AJQBAAALAAAAAAAAAAAAAAAAAC8BAABfcmVscy8ucmVsc1BLAQItABQABgAIAAAAIQAXH8sy8AQA&#10;ALweAAAOAAAAAAAAAAAAAAAAAC4CAABkcnMvZTJvRG9jLnhtbFBLAQItABQABgAIAAAAIQDE/QOF&#10;4AAAAAoBAAAPAAAAAAAAAAAAAAAAAEoHAABkcnMvZG93bnJldi54bWxQSwUGAAAAAAQABADzAAAA&#10;VwgAAAAA&#10;">
                <v:shape id="Text Box 2886" o:spid="_x0000_s1031" type="#_x0000_t202" style="position:absolute;left:2060;top:7848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knxwwAAAN0AAAAPAAAAZHJzL2Rvd25yZXYueG1sRE9Na8JA&#10;EL0X/A/LCL3V3YgNGl2DWISeWpqq4G3IjkkwOxuyW5P++26h0Ns83uds8tG24k69bxxrSGYKBHHp&#10;TMOVhuPn4WkJwgdkg61j0vBNHvLt5GGDmXEDf9C9CJWIIewz1FCH0GVS+rImi37mOuLIXV1vMUTY&#10;V9L0OMRw28q5Uqm02HBsqLGjfU3lrfiyGk5v18t5od6rF/vcDW5Uku1Kav04HXdrEIHG8C/+c7+a&#10;OH+eJvD7TTxBbn8AAAD//wMAUEsBAi0AFAAGAAgAAAAhANvh9svuAAAAhQEAABMAAAAAAAAAAAAA&#10;AAAAAAAAAFtDb250ZW50X1R5cGVzXS54bWxQSwECLQAUAAYACAAAACEAWvQsW78AAAAVAQAACwAA&#10;AAAAAAAAAAAAAAAfAQAAX3JlbHMvLnJlbHNQSwECLQAUAAYACAAAACEAr35J8cMAAADdAAAADwAA&#10;AAAAAAAAAAAAAAAHAgAAZHJzL2Rvd25yZXYueG1sUEsFBgAAAAADAAMAtwAAAPcCAAAAAA==&#10;" filled="f" stroked="f">
                  <v:textbox>
                    <w:txbxContent>
                      <w:p w14:paraId="7F8C7388" w14:textId="77777777" w:rsidR="00B0646C" w:rsidRPr="00562393" w:rsidRDefault="00B0646C" w:rsidP="00B0646C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887" o:spid="_x0000_s1032" type="#_x0000_t202" style="position:absolute;left:2454;top:10937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NeGwgAAAN0AAAAPAAAAZHJzL2Rvd25yZXYueG1sRE9Li8Iw&#10;EL4v+B/CCN7WxKLido0iiuDJZX0s7G1oxrbYTEoTbf33ZmHB23x8z5kvO1uJOzW+dKxhNFQgiDNn&#10;Ss41nI7b9xkIH5ANVo5Jw4M8LBe9tzmmxrX8TfdDyEUMYZ+ihiKEOpXSZwVZ9ENXE0fu4hqLIcIm&#10;l6bBNobbSiZKTaXFkmNDgTWtC8quh5vVcN5ffn/G6ivf2Enduk5Jth9S60G/W32CCNSFl/jfvTNx&#10;fjJN4O+beIJcPAEAAP//AwBQSwECLQAUAAYACAAAACEA2+H2y+4AAACFAQAAEwAAAAAAAAAAAAAA&#10;AAAAAAAAW0NvbnRlbnRfVHlwZXNdLnhtbFBLAQItABQABgAIAAAAIQBa9CxbvwAAABUBAAALAAAA&#10;AAAAAAAAAAAAAB8BAABfcmVscy8ucmVsc1BLAQItABQABgAIAAAAIQBfrNeGwgAAAN0AAAAPAAAA&#10;AAAAAAAAAAAAAAcCAABkcnMvZG93bnJldi54bWxQSwUGAAAAAAMAAwC3AAAA9gIAAAAA&#10;" filled="f" stroked="f">
                  <v:textbox>
                    <w:txbxContent>
                      <w:p w14:paraId="0C484367" w14:textId="77777777" w:rsidR="00B0646C" w:rsidRPr="00562393" w:rsidRDefault="00B0646C" w:rsidP="00B0646C">
                        <w:pPr>
                          <w:rPr>
                            <w:lang w:val="en-GB"/>
                          </w:rPr>
                        </w:pPr>
                        <w:r w:rsidRPr="00562393"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889" o:spid="_x0000_s1033" type="#_x0000_t202" style="position:absolute;left:4877;top:8143;width:451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eppwwAAAN0AAAAPAAAAZHJzL2Rvd25yZXYueG1sRE9Na8JA&#10;EL0L/odlCt50t5KGNnUVaRE8WRpbwduQHZPQ7GzIrkn8991Cwds83uesNqNtRE+drx1reFwoEMSF&#10;MzWXGr6Ou/kzCB+QDTaOScONPGzW08kKM+MG/qQ+D6WIIewz1FCF0GZS+qIii37hWuLIXVxnMUTY&#10;ldJ0OMRw28ilUqm0WHNsqLClt4qKn/xqNXwfLudToj7Kd/vUDm5Uku2L1Hr2MG5fQQQaw138796b&#10;OH+ZJvD3TTxBrn8BAAD//wMAUEsBAi0AFAAGAAgAAAAhANvh9svuAAAAhQEAABMAAAAAAAAAAAAA&#10;AAAAAAAAAFtDb250ZW50X1R5cGVzXS54bWxQSwECLQAUAAYACAAAACEAWvQsW78AAAAVAQAACwAA&#10;AAAAAAAAAAAAAAAfAQAAX3JlbHMvLnJlbHNQSwECLQAUAAYACAAAACEAvwnqacMAAADdAAAADwAA&#10;AAAAAAAAAAAAAAAHAgAAZHJzL2Rvd25yZXYueG1sUEsFBgAAAAADAAMAtwAAAPcCAAAAAA==&#10;" filled="f" stroked="f">
                  <v:textbox>
                    <w:txbxContent>
                      <w:p w14:paraId="1BE0C0CA" w14:textId="77777777" w:rsidR="00B0646C" w:rsidRPr="00562393" w:rsidRDefault="00B0646C" w:rsidP="00B0646C">
                        <w:pPr>
                          <w:rPr>
                            <w:lang w:val="en-GB"/>
                          </w:rPr>
                        </w:pPr>
                        <w:r w:rsidRPr="00562393">
                          <w:rPr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2890" o:spid="_x0000_s1034" type="#_x0000_t202" style="position:absolute;left:5738;top:10807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U/ywwAAAN0AAAAPAAAAZHJzL2Rvd25yZXYueG1sRE9Na8JA&#10;EL0L/Q/LFLzpbsWENnWVohQ8VUxbwduQHZPQ7GzIbpP477uC0Ns83uesNqNtRE+drx1reJorEMSF&#10;MzWXGr4+32fPIHxANtg4Jg1X8rBZP0xWmBk38JH6PJQihrDPUEMVQptJ6YuKLPq5a4kjd3GdxRBh&#10;V0rT4RDDbSMXSqXSYs2xocKWthUVP/mv1fD9cTmflupQ7mzSDm5Uku2L1Hr6OL69ggg0hn/x3b03&#10;cf4iTeD2TTxBrv8AAAD//wMAUEsBAi0AFAAGAAgAAAAhANvh9svuAAAAhQEAABMAAAAAAAAAAAAA&#10;AAAAAAAAAFtDb250ZW50X1R5cGVzXS54bWxQSwECLQAUAAYACAAAACEAWvQsW78AAAAVAQAACwAA&#10;AAAAAAAAAAAAAAAfAQAAX3JlbHMvLnJlbHNQSwECLQAUAAYACAAAACEA0EVP8sMAAADdAAAADwAA&#10;AAAAAAAAAAAAAAAHAgAAZHJzL2Rvd25yZXYueG1sUEsFBgAAAAADAAMAtwAAAPcCAAAAAA==&#10;" filled="f" stroked="f">
                  <v:textbox>
                    <w:txbxContent>
                      <w:p w14:paraId="6E1DE714" w14:textId="77777777" w:rsidR="00B0646C" w:rsidRPr="00562393" w:rsidRDefault="00B0646C" w:rsidP="00B0646C">
                        <w:r>
                          <w:rPr>
                            <w:rFonts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2891" o:spid="_x0000_s1035" style="position:absolute;flip:x;visibility:visible;mso-wrap-style:square" from="2724,8157" to="2724,11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ApwgAAAN0AAAAPAAAAZHJzL2Rvd25yZXYueG1sRE9Na8JA&#10;EL0X/A/LCF6KbhpKkOgqIhSKp6rtfchONsHsbMhuk5hf7xYK3ubxPme7H20jeup87VjB2yoBQVw4&#10;XbNR8H39WK5B+ICssXFMCu7kYb+bvWwx127gM/WXYEQMYZ+jgiqENpfSFxVZ9CvXEkeudJ3FEGFn&#10;pO5wiOG2kWmSZNJizbGhwpaOFRW3y69VkL5OozdFeV5P/XT6coN5/ykPSi3m42EDItAYnuJ/96eO&#10;89Msg79v4gly9wAAAP//AwBQSwECLQAUAAYACAAAACEA2+H2y+4AAACFAQAAEwAAAAAAAAAAAAAA&#10;AAAAAAAAW0NvbnRlbnRfVHlwZXNdLnhtbFBLAQItABQABgAIAAAAIQBa9CxbvwAAABUBAAALAAAA&#10;AAAAAAAAAAAAAB8BAABfcmVscy8ucmVsc1BLAQItABQABgAIAAAAIQBJO/ApwgAAAN0AAAAPAAAA&#10;AAAAAAAAAAAAAAcCAABkcnMvZG93bnJldi54bWxQSwUGAAAAAAMAAwC3AAAA9gIAAAAA&#10;">
                  <v:stroke startarrow="block"/>
                </v:line>
                <v:line id="Line 2892" o:spid="_x0000_s1036" style="position:absolute;visibility:visible;mso-wrap-style:square" from="2724,11064" to="5836,11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A+6wwAAAN0AAAAPAAAAZHJzL2Rvd25yZXYueG1sRE9LawIx&#10;EL4L/Q9hCt40qwe3rkYpXQo9WMEHnsfNuFm6mSybdE3/fVMQepuP7znrbbStGKj3jWMFs2kGgrhy&#10;uuFawfn0PnkB4QOyxtYxKfghD9vN02iNhXZ3PtBwDLVIIewLVGBC6AopfWXIop+6jjhxN9dbDAn2&#10;tdQ93lO4beU8yxbSYsOpwWBHb4aqr+O3VZCb8iBzWe5O+3JoZsv4GS/XpVLj5/i6AhEohn/xw/2h&#10;0/z5Ioe/b9IJcvMLAAD//wMAUEsBAi0AFAAGAAgAAAAhANvh9svuAAAAhQEAABMAAAAAAAAAAAAA&#10;AAAAAAAAAFtDb250ZW50X1R5cGVzXS54bWxQSwECLQAUAAYACAAAACEAWvQsW78AAAAVAQAACwAA&#10;AAAAAAAAAAAAAAAfAQAAX3JlbHMvLnJlbHNQSwECLQAUAAYACAAAACEAs9APusMAAADdAAAADwAA&#10;AAAAAAAAAAAAAAAHAgAAZHJzL2Rvd25yZXYueG1sUEsFBgAAAAADAAMAtwAAAPcCAAAAAA==&#10;">
                  <v:stroke endarrow="block"/>
                </v:line>
                <v:line id="Line 2893" o:spid="_x0000_s1037" style="position:absolute;flip:y;visibility:visible;mso-wrap-style:square" from="3028,8440" to="4964,10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H4jyAAAAN0AAAAPAAAAZHJzL2Rvd25yZXYueG1sRI9BSwMx&#10;EIXvgv8hjOBFbNZSSrs2LUUQPPTSWrb0Nm7GzbKbyZrEdv33zkHwNsN78943q83oe3WhmNrABp4m&#10;BSjiOtiWGwPH99fHBaiUkS32gcnADyXYrG9vVljacOU9XQ65URLCqUQDLueh1DrVjjymSRiIRfsM&#10;0WOWNTbaRrxKuO/1tCjm2mPL0uBwoBdHdXf49gb0YvfwFbcfs67qTqelq+pqOO+Mub8bt8+gMo35&#10;3/x3/WYFfzoXXPlGRtDrXwAAAP//AwBQSwECLQAUAAYACAAAACEA2+H2y+4AAACFAQAAEwAAAAAA&#10;AAAAAAAAAAAAAAAAW0NvbnRlbnRfVHlwZXNdLnhtbFBLAQItABQABgAIAAAAIQBa9CxbvwAAABUB&#10;AAALAAAAAAAAAAAAAAAAAB8BAABfcmVscy8ucmVsc1BLAQItABQABgAIAAAAIQDhKH4jyAAAAN0A&#10;AAAPAAAAAAAAAAAAAAAAAAcCAABkcnMvZG93bnJldi54bWxQSwUGAAAAAAMAAwC3AAAA/AIAAAAA&#10;"/>
                <v:shape id="Text Box 2894" o:spid="_x0000_s1038" type="#_x0000_t202" style="position:absolute;left:4912;top:1043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X3wQAAAN0AAAAPAAAAZHJzL2Rvd25yZXYueG1sRE9Ni8Iw&#10;EL0L+x/CLHjTZEVlrUYRRfCkqLsL3oZmbMs2k9JEW/+9EQRv83ifM1u0thQ3qn3hWMNXX4EgTp0p&#10;ONPwc9r0vkH4gGywdEwa7uRhMf/ozDAxruED3Y4hEzGEfYIa8hCqREqf5mTR911FHLmLqy2GCOtM&#10;mhqbGG5LOVBqLC0WHBtyrGiVU/p/vFoNv7vL+W+o9tnajqrGtUqynUitu5/tcgoiUBve4pd7a+L8&#10;wXgCz2/iCXL+AAAA//8DAFBLAQItABQABgAIAAAAIQDb4fbL7gAAAIUBAAATAAAAAAAAAAAAAAAA&#10;AAAAAABbQ29udGVudF9UeXBlc10ueG1sUEsBAi0AFAAGAAgAAAAhAFr0LFu/AAAAFQEAAAsAAAAA&#10;AAAAAAAAAAAAHwEAAF9yZWxzLy5yZWxzUEsBAi0AFAAGAAgAAAAhAFEIRffBAAAA3QAAAA8AAAAA&#10;AAAAAAAAAAAABwIAAGRycy9kb3ducmV2LnhtbFBLBQYAAAAAAwADALcAAAD1AgAAAAA=&#10;" filled="f" stroked="f">
                  <v:textbox>
                    <w:txbxContent>
                      <w:p w14:paraId="319CF19D" w14:textId="77777777" w:rsidR="00B0646C" w:rsidRPr="00562393" w:rsidRDefault="00B0646C" w:rsidP="00B0646C">
                        <w:pPr>
                          <w:rPr>
                            <w:lang w:val="en-GB"/>
                          </w:rPr>
                        </w:pPr>
                        <w:r w:rsidRPr="00562393">
                          <w:rPr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2895" o:spid="_x0000_s1039" style="position:absolute;visibility:visible;mso-wrap-style:square" from="3168,8444" to="4992,10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JQHyAAAAN0AAAAPAAAAZHJzL2Rvd25yZXYueG1sRI9PS8NA&#10;EMXvQr/DMgVvdmOFKLHbUhSh9SD2D7THaXZMotnZsLsm8ds7B8HbDO/Ne79ZrEbXqp5CbDwbuJ1l&#10;oIhLbxuuDBwPLzcPoGJCtth6JgM/FGG1nFwtsLB+4B31+1QpCeFYoIE6pa7QOpY1OYwz3xGL9uGD&#10;wyRrqLQNOEi4a/U8y3LtsGFpqLGjp5rKr/23M/B295736+3rZjxt80v5vLucP4dgzPV0XD+CSjSm&#10;f/Pf9cYK/vxe+OUbGUEvfwEAAP//AwBQSwECLQAUAAYACAAAACEA2+H2y+4AAACFAQAAEwAAAAAA&#10;AAAAAAAAAAAAAAAAW0NvbnRlbnRfVHlwZXNdLnhtbFBLAQItABQABgAIAAAAIQBa9CxbvwAAABUB&#10;AAALAAAAAAAAAAAAAAAAAB8BAABfcmVscy8ucmVsc1BLAQItABQABgAIAAAAIQDObJQHyAAAAN0A&#10;AAAPAAAAAAAAAAAAAAAAAAcCAABkcnMvZG93bnJldi54bWxQSwUGAAAAAAMAAwC3AAAA/AIAAAAA&#10;"/>
                <v:line id="Line 2904" o:spid="_x0000_s1040" style="position:absolute;visibility:visible;mso-wrap-style:square" from="3524,8453" to="3526,1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tOxQAAAN0AAAAPAAAAZHJzL2Rvd25yZXYueG1sRE9Na8JA&#10;EL0X+h+WKXgR3SjFauoqIpYWT+02oMcxOyah2dmQXTXtr3cFobd5vM+ZLztbizO1vnKsYDRMQBDn&#10;zlRcKMi+3wZTED4gG6wdk4Jf8rBcPD7MMTXuwl901qEQMYR9igrKEJpUSp+XZNEPXUMcuaNrLYYI&#10;20KaFi8x3NZynCQTabHi2FBiQ+uS8h99sgq0POw2f/0tvWddX+vjJ+b754lSvadu9QoiUBf+xXf3&#10;h4nzxy8zuH0TT5CLKwAAAP//AwBQSwECLQAUAAYACAAAACEA2+H2y+4AAACFAQAAEwAAAAAAAAAA&#10;AAAAAAAAAAAAW0NvbnRlbnRfVHlwZXNdLnhtbFBLAQItABQABgAIAAAAIQBa9CxbvwAAABUBAAAL&#10;AAAAAAAAAAAAAAAAAB8BAABfcmVscy8ucmVsc1BLAQItABQABgAIAAAAIQCLP2tOxQAAAN0AAAAP&#10;AAAAAAAAAAAAAAAAAAcCAABkcnMvZG93bnJldi54bWxQSwUGAAAAAAMAAwC3AAAA+QIAAAAA&#10;">
                  <v:stroke dashstyle="1 1" endcap="round"/>
                </v:line>
                <v:line id="Line 2905" o:spid="_x0000_s1041" style="position:absolute;visibility:visible;mso-wrap-style:square" from="4580,8462" to="4582,1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LL0xwAAAN0AAAAPAAAAZHJzL2Rvd25yZXYueG1sRI9Ba8JA&#10;EIXvgv9hmYIXqZtKEUldpUiLpSddhfY4zY5JaHY2ZLea+uudg+BthvfmvW8Wq9436kRdrAMbeJpk&#10;oIiL4GouDRz2749zUDEhO2wCk4F/irBaDgcLzF04845ONpVKQjjmaKBKqc21jkVFHuMktMSiHUPn&#10;Mcnaldp1eJZw3+hpls20x5qlocKW1hUVv/bPG7D65+vtMv6kzaEfW3vcYvH9PDNm9NC/voBK1Ke7&#10;+Xb94QR/Ohd++UZG0MsrAAAA//8DAFBLAQItABQABgAIAAAAIQDb4fbL7gAAAIUBAAATAAAAAAAA&#10;AAAAAAAAAAAAAABbQ29udGVudF9UeXBlc10ueG1sUEsBAi0AFAAGAAgAAAAhAFr0LFu/AAAAFQEA&#10;AAsAAAAAAAAAAAAAAAAAHwEAAF9yZWxzLy5yZWxzUEsBAi0AFAAGAAgAAAAhAC/QsvTHAAAA3QAA&#10;AA8AAAAAAAAAAAAAAAAABwIAAGRycy9kb3ducmV2LnhtbFBLBQYAAAAAAwADALcAAAD7AgAAAAA=&#10;">
                  <v:stroke dashstyle="1 1" endcap="round"/>
                </v:line>
                <v:shape id="Text Box 2906" o:spid="_x0000_s1042" type="#_x0000_t202" style="position:absolute;left:3332;top:10969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8LwQAAAN0AAAAPAAAAZHJzL2Rvd25yZXYueG1sRE9Ni8Iw&#10;EL0v+B/CCN7WRHEXrUYRRfC0sq4K3oZmbIvNpDTR1n9vBGFv83ifM1u0thR3qn3hWMOgr0AQp84U&#10;nGk4/G0+xyB8QDZYOiYND/KwmHc+ZpgY1/Av3fchEzGEfYIa8hCqREqf5mTR911FHLmLqy2GCOtM&#10;mhqbGG5LOVTqW1osODbkWNEqp/S6v1kNx5/L+TRSu2xtv6rGtUqynUite912OQURqA3/4rd7a+L8&#10;4XgAr2/iCXL+BAAA//8DAFBLAQItABQABgAIAAAAIQDb4fbL7gAAAIUBAAATAAAAAAAAAAAAAAAA&#10;AAAAAABbQ29udGVudF9UeXBlc10ueG1sUEsBAi0AFAAGAAgAAAAhAFr0LFu/AAAAFQEAAAsAAAAA&#10;AAAAAAAAAAAAHwEAAF9yZWxzLy5yZWxzUEsBAi0AFAAGAAgAAAAhAB9yrwvBAAAA3QAAAA8AAAAA&#10;AAAAAAAAAAAABwIAAGRycy9kb3ducmV2LnhtbFBLBQYAAAAAAwADALcAAAD1AgAAAAA=&#10;" filled="f" stroked="f">
                  <v:textbox>
                    <w:txbxContent>
                      <w:p w14:paraId="296EA53A" w14:textId="77777777" w:rsidR="00B0646C" w:rsidRPr="00562393" w:rsidRDefault="00B0646C" w:rsidP="00B0646C">
                        <w:pPr>
                          <w:rPr>
                            <w:lang w:val="en-GB"/>
                          </w:rPr>
                        </w:pPr>
                        <w:r w:rsidRPr="00562393">
                          <w:rPr>
                            <w:rFonts w:hint="eastAsia"/>
                            <w:lang w:val="en-GB"/>
                          </w:rPr>
                          <w:t>Q</w:t>
                        </w:r>
                        <w:r w:rsidRPr="00562393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2907" o:spid="_x0000_s1043" type="#_x0000_t202" style="position:absolute;left:4356;top:1094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DF8wwAAAN0AAAAPAAAAZHJzL2Rvd25yZXYueG1sRE9La8JA&#10;EL4X/A/LFLzV3QYtaepGRCn0pFRtobchO3nQ7GzIbk36711B8DYf33OWq9G24ky9bxxreJ4pEMSF&#10;Mw1XGk7H96cUhA/IBlvHpOGfPKzyycMSM+MG/qTzIVQihrDPUEMdQpdJ6YuaLPqZ64gjV7reYoiw&#10;r6TpcYjhtpWJUi/SYsOxocaONjUVv4c/q+FrV/58z9W+2tpFN7hRSbavUuvp47h+AxFoDHfxzf1h&#10;4vwkTeD6TTxB5hcAAAD//wMAUEsBAi0AFAAGAAgAAAAhANvh9svuAAAAhQEAABMAAAAAAAAAAAAA&#10;AAAAAAAAAFtDb250ZW50X1R5cGVzXS54bWxQSwECLQAUAAYACAAAACEAWvQsW78AAAAVAQAACwAA&#10;AAAAAAAAAAAAAAAfAQAAX3JlbHMvLnJlbHNQSwECLQAUAAYACAAAACEA76AxfMMAAADdAAAADwAA&#10;AAAAAAAAAAAAAAAHAgAAZHJzL2Rvd25yZXYueG1sUEsFBgAAAAADAAMAtwAAAPcCAAAAAA==&#10;" filled="f" stroked="f">
                  <v:textbox>
                    <w:txbxContent>
                      <w:p w14:paraId="73EDD0D1" w14:textId="62B0E944" w:rsidR="00B0646C" w:rsidRPr="00562393" w:rsidRDefault="00B0646C" w:rsidP="00B0646C">
                        <w:pPr>
                          <w:rPr>
                            <w:lang w:val="en-GB"/>
                          </w:rPr>
                        </w:pPr>
                        <w:r w:rsidRPr="00562393">
                          <w:rPr>
                            <w:rFonts w:hint="eastAsia"/>
                            <w:lang w:val="en-GB"/>
                          </w:rPr>
                          <w:t>Q</w:t>
                        </w:r>
                        <w:r w:rsidR="00053852">
                          <w:rPr>
                            <w:rFonts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559EEB" w14:textId="7467B89D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6EB6D262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230B998E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40685D11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38F94E6C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3D88CD21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58AC7D7F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6C12286C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5F4DC58B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306B2F40" w14:textId="72082EAF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7CA4A5DD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56714281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7647FF16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21F28443" w14:textId="77777777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0254855A" w14:textId="328BA398" w:rsidR="00B0646C" w:rsidRPr="00F5554F" w:rsidRDefault="00B0646C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7549FB53" w14:textId="52FE5E95" w:rsidR="00B0646C" w:rsidRPr="00F5554F" w:rsidRDefault="00B0646C" w:rsidP="00B0646C">
      <w:pPr>
        <w:spacing w:line="240" w:lineRule="exact"/>
        <w:ind w:left="449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假設政府將</w:t>
      </w:r>
      <w:bookmarkStart w:id="20" w:name="_Hlk199769668"/>
      <w:r w:rsidRPr="00F5554F">
        <w:rPr>
          <w:rFonts w:hint="eastAsia"/>
          <w:spacing w:val="20"/>
          <w:lang w:val="en-GB"/>
        </w:rPr>
        <w:t>物品</w:t>
      </w:r>
      <w:r w:rsidRPr="00F5554F">
        <w:rPr>
          <w:rFonts w:hint="eastAsia"/>
          <w:spacing w:val="20"/>
          <w:lang w:val="en-GB"/>
        </w:rPr>
        <w:t>X</w:t>
      </w:r>
      <w:r w:rsidRPr="00F5554F">
        <w:rPr>
          <w:rFonts w:hint="eastAsia"/>
          <w:spacing w:val="20"/>
          <w:lang w:val="en-GB"/>
        </w:rPr>
        <w:t>的</w:t>
      </w:r>
      <w:bookmarkEnd w:id="20"/>
      <w:r w:rsidRPr="00F5554F">
        <w:rPr>
          <w:rFonts w:hint="eastAsia"/>
          <w:spacing w:val="20"/>
          <w:lang w:val="en-GB"/>
        </w:rPr>
        <w:t>配額由</w:t>
      </w:r>
      <w:r w:rsidRPr="00F5554F">
        <w:rPr>
          <w:rFonts w:hint="eastAsia"/>
          <w:spacing w:val="20"/>
          <w:lang w:val="en-GB"/>
        </w:rPr>
        <w:t>Q</w:t>
      </w:r>
      <w:r w:rsidRPr="00F5554F">
        <w:rPr>
          <w:rFonts w:hint="eastAsia"/>
          <w:spacing w:val="20"/>
          <w:vertAlign w:val="subscript"/>
          <w:lang w:val="en-GB"/>
        </w:rPr>
        <w:t>1</w:t>
      </w:r>
      <w:r w:rsidRPr="00F5554F">
        <w:rPr>
          <w:rFonts w:hint="eastAsia"/>
          <w:spacing w:val="20"/>
          <w:lang w:val="en-GB"/>
        </w:rPr>
        <w:t>調整為</w:t>
      </w:r>
      <w:bookmarkStart w:id="21" w:name="_Hlk199769618"/>
      <w:r w:rsidR="00E950EF" w:rsidRPr="00F5554F">
        <w:rPr>
          <w:rFonts w:hint="eastAsia"/>
          <w:spacing w:val="20"/>
          <w:lang w:val="en-GB"/>
        </w:rPr>
        <w:t>Q</w:t>
      </w:r>
      <w:bookmarkEnd w:id="21"/>
      <w:r w:rsidR="00053852" w:rsidRPr="00F5554F">
        <w:rPr>
          <w:rFonts w:hint="eastAsia"/>
          <w:spacing w:val="20"/>
          <w:vertAlign w:val="subscript"/>
          <w:lang w:val="en-GB"/>
        </w:rPr>
        <w:t>2</w:t>
      </w:r>
      <w:r w:rsidRPr="00F5554F">
        <w:rPr>
          <w:rFonts w:hint="eastAsia"/>
          <w:spacing w:val="20"/>
          <w:lang w:val="en-GB"/>
        </w:rPr>
        <w:t>。下列哪項陳述是</w:t>
      </w:r>
      <w:r w:rsidRPr="00F5554F">
        <w:rPr>
          <w:rFonts w:hint="eastAsia"/>
          <w:b/>
          <w:bCs/>
          <w:spacing w:val="20"/>
          <w:lang w:val="en-GB"/>
        </w:rPr>
        <w:t>正確</w:t>
      </w:r>
      <w:r w:rsidRPr="00F5554F">
        <w:rPr>
          <w:rFonts w:hint="eastAsia"/>
          <w:spacing w:val="20"/>
          <w:lang w:val="en-GB"/>
        </w:rPr>
        <w:t>的？</w:t>
      </w:r>
    </w:p>
    <w:p w14:paraId="4F6972CD" w14:textId="77777777" w:rsidR="00B0646C" w:rsidRPr="00F5554F" w:rsidRDefault="00B0646C" w:rsidP="00B0646C">
      <w:pPr>
        <w:spacing w:line="240" w:lineRule="exact"/>
        <w:ind w:left="449"/>
        <w:rPr>
          <w:spacing w:val="20"/>
          <w:lang w:val="en-GB"/>
        </w:rPr>
      </w:pPr>
    </w:p>
    <w:p w14:paraId="323B8A14" w14:textId="5E5B21D8" w:rsidR="00B0646C" w:rsidRPr="002F3917" w:rsidRDefault="00B0646C" w:rsidP="00B0646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F3917">
        <w:rPr>
          <w:rFonts w:hint="eastAsia"/>
          <w:spacing w:val="20"/>
          <w:lang w:val="en-GB"/>
        </w:rPr>
        <w:t>A.</w:t>
      </w:r>
      <w:r w:rsidRPr="002F3917">
        <w:rPr>
          <w:spacing w:val="20"/>
          <w:lang w:val="en-GB"/>
        </w:rPr>
        <w:tab/>
      </w:r>
      <w:r w:rsidR="00DF4716" w:rsidRPr="002F3917">
        <w:rPr>
          <w:rFonts w:hint="eastAsia"/>
          <w:spacing w:val="20"/>
          <w:lang w:val="en-GB"/>
        </w:rPr>
        <w:t>消費者盈餘會</w:t>
      </w:r>
      <w:r w:rsidR="00067223" w:rsidRPr="002F3917">
        <w:rPr>
          <w:rFonts w:hint="eastAsia"/>
          <w:spacing w:val="20"/>
          <w:lang w:val="en-GB"/>
        </w:rPr>
        <w:t>減少</w:t>
      </w:r>
      <w:r w:rsidRPr="002F3917">
        <w:rPr>
          <w:rFonts w:hint="eastAsia"/>
          <w:spacing w:val="20"/>
          <w:lang w:val="en-GB"/>
        </w:rPr>
        <w:t>。</w:t>
      </w:r>
    </w:p>
    <w:p w14:paraId="1F16F545" w14:textId="558E2D54" w:rsidR="00E950EF" w:rsidRPr="002F3917" w:rsidRDefault="00E950EF" w:rsidP="00B0646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F3917">
        <w:rPr>
          <w:rFonts w:hint="eastAsia"/>
          <w:spacing w:val="20"/>
          <w:lang w:val="en-GB"/>
        </w:rPr>
        <w:t>B.</w:t>
      </w:r>
      <w:r w:rsidRPr="002F3917">
        <w:rPr>
          <w:spacing w:val="20"/>
          <w:lang w:val="en-GB"/>
        </w:rPr>
        <w:tab/>
      </w:r>
      <w:r w:rsidR="005442CD" w:rsidRPr="002F3917">
        <w:rPr>
          <w:rFonts w:hint="eastAsia"/>
          <w:spacing w:val="20"/>
          <w:lang w:val="en-GB"/>
        </w:rPr>
        <w:t>效率</w:t>
      </w:r>
      <w:r w:rsidR="00486E06" w:rsidRPr="002F3917">
        <w:rPr>
          <w:rFonts w:hint="eastAsia"/>
          <w:spacing w:val="20"/>
          <w:lang w:val="en-GB"/>
        </w:rPr>
        <w:t>損失會消失</w:t>
      </w:r>
      <w:r w:rsidRPr="002F3917">
        <w:rPr>
          <w:rFonts w:hint="eastAsia"/>
          <w:spacing w:val="20"/>
          <w:lang w:val="en-GB"/>
        </w:rPr>
        <w:t>。</w:t>
      </w:r>
    </w:p>
    <w:p w14:paraId="21027D62" w14:textId="098BF069" w:rsidR="00E950EF" w:rsidRPr="002F3917" w:rsidRDefault="00E950EF" w:rsidP="00E950E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F3917">
        <w:rPr>
          <w:rFonts w:hint="eastAsia"/>
          <w:spacing w:val="20"/>
          <w:lang w:val="en-GB"/>
        </w:rPr>
        <w:t>C.</w:t>
      </w:r>
      <w:r w:rsidRPr="002F3917">
        <w:rPr>
          <w:spacing w:val="20"/>
          <w:lang w:val="en-GB"/>
        </w:rPr>
        <w:tab/>
      </w:r>
      <w:r w:rsidR="00006164" w:rsidRPr="002F3917">
        <w:rPr>
          <w:rFonts w:hint="eastAsia"/>
          <w:spacing w:val="20"/>
          <w:lang w:val="en-GB"/>
        </w:rPr>
        <w:t>對</w:t>
      </w:r>
      <w:r w:rsidRPr="002F3917">
        <w:rPr>
          <w:rFonts w:hint="eastAsia"/>
          <w:spacing w:val="20"/>
          <w:lang w:val="en-GB"/>
        </w:rPr>
        <w:t>物品</w:t>
      </w:r>
      <w:r w:rsidRPr="002F3917">
        <w:rPr>
          <w:rFonts w:hint="eastAsia"/>
          <w:spacing w:val="20"/>
          <w:lang w:val="en-GB"/>
        </w:rPr>
        <w:t>X</w:t>
      </w:r>
      <w:r w:rsidRPr="002F3917">
        <w:rPr>
          <w:rFonts w:hint="eastAsia"/>
          <w:spacing w:val="20"/>
          <w:lang w:val="en-GB"/>
        </w:rPr>
        <w:t>的</w:t>
      </w:r>
      <w:r w:rsidR="00006164" w:rsidRPr="002F3917">
        <w:rPr>
          <w:rFonts w:hint="eastAsia"/>
          <w:spacing w:val="20"/>
          <w:lang w:val="en-GB"/>
        </w:rPr>
        <w:t>總支出會下降</w:t>
      </w:r>
      <w:r w:rsidRPr="002F3917">
        <w:rPr>
          <w:rFonts w:hint="eastAsia"/>
          <w:spacing w:val="20"/>
          <w:lang w:val="en-GB"/>
        </w:rPr>
        <w:t>。</w:t>
      </w:r>
    </w:p>
    <w:p w14:paraId="1FEBA344" w14:textId="3A0E2042" w:rsidR="0041788C" w:rsidRPr="00F5554F" w:rsidRDefault="00B0646C" w:rsidP="002918C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F3917">
        <w:rPr>
          <w:spacing w:val="20"/>
          <w:lang w:val="en-GB"/>
        </w:rPr>
        <w:t>D.</w:t>
      </w:r>
      <w:r w:rsidR="00E950EF" w:rsidRPr="002F3917">
        <w:rPr>
          <w:spacing w:val="20"/>
          <w:lang w:val="en-GB"/>
        </w:rPr>
        <w:tab/>
      </w:r>
      <w:r w:rsidR="00E950EF" w:rsidRPr="002F3917">
        <w:rPr>
          <w:rFonts w:hint="eastAsia"/>
          <w:spacing w:val="20"/>
          <w:lang w:val="en-GB"/>
        </w:rPr>
        <w:t>配額由無效變為有效</w:t>
      </w:r>
      <w:r w:rsidRPr="002F3917">
        <w:rPr>
          <w:rFonts w:hint="eastAsia"/>
          <w:spacing w:val="20"/>
          <w:lang w:val="en-GB"/>
        </w:rPr>
        <w:t>。</w:t>
      </w:r>
      <w:bookmarkEnd w:id="12"/>
    </w:p>
    <w:p w14:paraId="23039A88" w14:textId="73798E34" w:rsidR="007C12F7" w:rsidRPr="00F5554F" w:rsidRDefault="007C12F7" w:rsidP="007C12F7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lastRenderedPageBreak/>
        <w:t>當對某物品提供從量津貼，下列哪些組合可能令消費者的津貼得益小於生產者的津貼得益？</w:t>
      </w:r>
    </w:p>
    <w:p w14:paraId="5C4C212E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FA1D061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(1)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高彈性需求；</w:t>
      </w:r>
      <w:bookmarkStart w:id="22" w:name="_Hlk199770163"/>
      <w:r w:rsidRPr="00F5554F">
        <w:rPr>
          <w:rFonts w:hint="eastAsia"/>
          <w:spacing w:val="20"/>
          <w:lang w:val="en-GB"/>
        </w:rPr>
        <w:t>單一彈性供應</w:t>
      </w:r>
      <w:bookmarkEnd w:id="22"/>
    </w:p>
    <w:p w14:paraId="2DC3FDF1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高彈性需求；完全無彈性供應</w:t>
      </w:r>
    </w:p>
    <w:p w14:paraId="52F1E52F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(3)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低彈性需求；低彈性供應</w:t>
      </w:r>
    </w:p>
    <w:p w14:paraId="24F225BA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(4)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低彈性需求；完全彈性供應</w:t>
      </w:r>
    </w:p>
    <w:p w14:paraId="789E0864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</w:p>
    <w:p w14:paraId="61B4CA87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(2)</w:t>
      </w:r>
    </w:p>
    <w:p w14:paraId="6FCA93F4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3)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(4)</w:t>
      </w:r>
    </w:p>
    <w:p w14:paraId="499ADB98" w14:textId="77777777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54E73C0C" w14:textId="6FEF34FE" w:rsidR="007C12F7" w:rsidRPr="00F5554F" w:rsidRDefault="007C12F7" w:rsidP="007C12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(4)</w:t>
      </w:r>
    </w:p>
    <w:p w14:paraId="7518A92A" w14:textId="77777777" w:rsidR="0041788C" w:rsidRPr="00F5554F" w:rsidRDefault="0041788C" w:rsidP="001856B2">
      <w:pPr>
        <w:widowControl/>
        <w:rPr>
          <w:szCs w:val="20"/>
        </w:rPr>
      </w:pPr>
    </w:p>
    <w:p w14:paraId="2DB869AD" w14:textId="05BE1773" w:rsidR="0041788C" w:rsidRPr="00F5554F" w:rsidRDefault="0041788C">
      <w:pPr>
        <w:widowControl/>
        <w:rPr>
          <w:spacing w:val="20"/>
          <w:szCs w:val="20"/>
          <w:lang w:val="en-GB"/>
        </w:rPr>
      </w:pPr>
    </w:p>
    <w:p w14:paraId="36AD241B" w14:textId="5CDD37F4" w:rsidR="00C253A5" w:rsidRPr="00F5554F" w:rsidRDefault="00814623" w:rsidP="00143ACF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下圖</w:t>
      </w:r>
      <w:proofErr w:type="gramStart"/>
      <w:r w:rsidRPr="00F5554F">
        <w:rPr>
          <w:spacing w:val="20"/>
          <w:szCs w:val="20"/>
          <w:lang w:val="en-GB"/>
        </w:rPr>
        <w:t>顯示</w:t>
      </w:r>
      <w:r w:rsidR="007D6CDE" w:rsidRPr="00F5554F">
        <w:rPr>
          <w:spacing w:val="20"/>
          <w:szCs w:val="20"/>
          <w:lang w:val="en-GB"/>
        </w:rPr>
        <w:t>甲國</w:t>
      </w:r>
      <w:r w:rsidR="00511C8C" w:rsidRPr="00F5554F">
        <w:rPr>
          <w:rFonts w:hint="eastAsia"/>
          <w:spacing w:val="20"/>
          <w:szCs w:val="20"/>
          <w:lang w:val="en-GB"/>
        </w:rPr>
        <w:t>2024</w:t>
      </w:r>
      <w:r w:rsidR="00511C8C" w:rsidRPr="00F5554F">
        <w:rPr>
          <w:rFonts w:hint="eastAsia"/>
          <w:spacing w:val="20"/>
          <w:szCs w:val="20"/>
          <w:lang w:val="en-GB"/>
        </w:rPr>
        <w:t>年</w:t>
      </w:r>
      <w:proofErr w:type="gramEnd"/>
      <w:r w:rsidR="00D672BF" w:rsidRPr="00F5554F">
        <w:rPr>
          <w:rFonts w:hint="eastAsia"/>
          <w:spacing w:val="20"/>
          <w:szCs w:val="20"/>
          <w:lang w:val="en-GB"/>
        </w:rPr>
        <w:t>醫療保險</w:t>
      </w:r>
      <w:r w:rsidR="007D6CDE" w:rsidRPr="00F5554F">
        <w:rPr>
          <w:spacing w:val="20"/>
          <w:szCs w:val="20"/>
          <w:lang w:val="en-GB"/>
        </w:rPr>
        <w:t>市場的市場佔有率</w:t>
      </w:r>
      <w:r w:rsidR="00AD1C4B" w:rsidRPr="00F5554F">
        <w:rPr>
          <w:spacing w:val="20"/>
          <w:szCs w:val="20"/>
          <w:lang w:val="en-GB"/>
        </w:rPr>
        <w:t>。</w:t>
      </w:r>
    </w:p>
    <w:p w14:paraId="2B4EEBB6" w14:textId="4ACBB20D" w:rsidR="00C253A5" w:rsidRPr="00F5554F" w:rsidRDefault="00C253A5" w:rsidP="00AD1C4B">
      <w:pPr>
        <w:spacing w:line="240" w:lineRule="exact"/>
        <w:ind w:leftChars="480" w:left="1488" w:hangingChars="240" w:hanging="528"/>
        <w:rPr>
          <w:noProof/>
          <w:spacing w:val="20"/>
          <w:lang w:val="en-GB"/>
        </w:rPr>
      </w:pPr>
    </w:p>
    <w:p w14:paraId="7616E38C" w14:textId="037A8973" w:rsidR="00D672BF" w:rsidRPr="00F5554F" w:rsidRDefault="00CF218E" w:rsidP="002D7F6B">
      <w:pPr>
        <w:tabs>
          <w:tab w:val="left" w:pos="3016"/>
        </w:tabs>
        <w:spacing w:line="240" w:lineRule="exact"/>
        <w:ind w:leftChars="480" w:left="1440" w:hangingChars="240" w:hanging="480"/>
        <w:rPr>
          <w:spacing w:val="20"/>
          <w:lang w:val="en-GB"/>
        </w:rPr>
      </w:pPr>
      <w:r w:rsidRPr="00F5554F">
        <w:rPr>
          <w:noProof/>
          <w:kern w:val="0"/>
        </w:rPr>
        <w:drawing>
          <wp:anchor distT="0" distB="0" distL="114300" distR="114300" simplePos="0" relativeHeight="251677184" behindDoc="1" locked="0" layoutInCell="1" allowOverlap="1" wp14:anchorId="0267DA0D" wp14:editId="584CB866">
            <wp:simplePos x="0" y="0"/>
            <wp:positionH relativeFrom="column">
              <wp:posOffset>1109980</wp:posOffset>
            </wp:positionH>
            <wp:positionV relativeFrom="paragraph">
              <wp:posOffset>36830</wp:posOffset>
            </wp:positionV>
            <wp:extent cx="3901044" cy="2072245"/>
            <wp:effectExtent l="0" t="0" r="4445" b="4445"/>
            <wp:wrapNone/>
            <wp:docPr id="8" name="圖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F6B" w:rsidRPr="00F5554F">
        <w:rPr>
          <w:spacing w:val="20"/>
          <w:lang w:val="en-GB"/>
        </w:rPr>
        <w:tab/>
      </w:r>
    </w:p>
    <w:p w14:paraId="2ED5099C" w14:textId="7457B79E" w:rsidR="00802BEE" w:rsidRPr="00F5554F" w:rsidRDefault="00802BEE" w:rsidP="00AD1C4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9FA0B58" w14:textId="06DBF760" w:rsidR="00802BEE" w:rsidRPr="00F5554F" w:rsidRDefault="00802BEE" w:rsidP="00AD1C4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286001D" w14:textId="77777777" w:rsidR="00802BEE" w:rsidRPr="00F5554F" w:rsidRDefault="00802BEE" w:rsidP="00AD1C4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2C1E1E9" w14:textId="2AF7DAB3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5A50989D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2EB49718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08F6FC81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1E1B1150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6D3FEF32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46486785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4D7B8F21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538F85DE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22BE5759" w14:textId="77777777" w:rsidR="00FA1C2E" w:rsidRPr="00F5554F" w:rsidRDefault="00FA1C2E" w:rsidP="005755D6">
      <w:pPr>
        <w:spacing w:line="240" w:lineRule="exact"/>
        <w:ind w:left="403"/>
        <w:rPr>
          <w:spacing w:val="20"/>
          <w:lang w:val="en-GB"/>
        </w:rPr>
      </w:pPr>
    </w:p>
    <w:p w14:paraId="0881C0EB" w14:textId="792B6240" w:rsidR="00FA1C2E" w:rsidRPr="00F5554F" w:rsidRDefault="00FA1C2E" w:rsidP="00693EAE">
      <w:pPr>
        <w:tabs>
          <w:tab w:val="left" w:pos="6073"/>
        </w:tabs>
        <w:spacing w:line="240" w:lineRule="exact"/>
        <w:ind w:left="403"/>
        <w:rPr>
          <w:spacing w:val="20"/>
          <w:lang w:val="en-GB"/>
        </w:rPr>
      </w:pPr>
    </w:p>
    <w:p w14:paraId="0DAB5530" w14:textId="532E21DE" w:rsidR="00D7704D" w:rsidRPr="00F5554F" w:rsidRDefault="00F67207" w:rsidP="00010FB8">
      <w:pPr>
        <w:spacing w:line="240" w:lineRule="exact"/>
        <w:ind w:left="490"/>
        <w:rPr>
          <w:spacing w:val="20"/>
          <w:lang w:val="en-GB"/>
        </w:rPr>
      </w:pPr>
      <w:r w:rsidRPr="00F5554F">
        <w:rPr>
          <w:spacing w:val="20"/>
          <w:lang w:val="en-GB"/>
        </w:rPr>
        <w:t>根據</w:t>
      </w:r>
      <w:r w:rsidR="00A2471B" w:rsidRPr="00F5554F">
        <w:rPr>
          <w:rFonts w:hint="eastAsia"/>
          <w:spacing w:val="20"/>
          <w:lang w:val="en-GB"/>
        </w:rPr>
        <w:t>以上</w:t>
      </w:r>
      <w:r w:rsidRPr="00F5554F">
        <w:rPr>
          <w:spacing w:val="20"/>
          <w:lang w:val="en-GB"/>
        </w:rPr>
        <w:t>資料，我們可以得出結論：</w:t>
      </w:r>
      <w:proofErr w:type="gramStart"/>
      <w:r w:rsidRPr="00F5554F">
        <w:rPr>
          <w:spacing w:val="20"/>
          <w:lang w:val="en-GB"/>
        </w:rPr>
        <w:t>甲國</w:t>
      </w:r>
      <w:r w:rsidR="002D7F6B" w:rsidRPr="00F5554F">
        <w:rPr>
          <w:rFonts w:hint="eastAsia"/>
          <w:spacing w:val="20"/>
          <w:lang w:val="en-GB"/>
        </w:rPr>
        <w:t>醫療</w:t>
      </w:r>
      <w:proofErr w:type="gramEnd"/>
      <w:r w:rsidR="002D7F6B" w:rsidRPr="00F5554F">
        <w:rPr>
          <w:rFonts w:hint="eastAsia"/>
          <w:spacing w:val="20"/>
          <w:lang w:val="en-GB"/>
        </w:rPr>
        <w:t>保險</w:t>
      </w:r>
      <w:r w:rsidRPr="00F5554F">
        <w:rPr>
          <w:spacing w:val="20"/>
          <w:lang w:val="en-GB"/>
        </w:rPr>
        <w:t>市場的市場結構可被視為</w:t>
      </w:r>
      <w:r w:rsidR="00B0575D" w:rsidRPr="00F5554F">
        <w:rPr>
          <w:rFonts w:hint="eastAsia"/>
          <w:spacing w:val="20"/>
          <w:lang w:val="en-GB"/>
        </w:rPr>
        <w:t xml:space="preserve"> </w:t>
      </w:r>
      <w:r w:rsidR="00B0575D" w:rsidRPr="00F5554F">
        <w:rPr>
          <w:rFonts w:hint="eastAsia"/>
          <w:szCs w:val="20"/>
          <w:lang w:val="en-GB"/>
        </w:rPr>
        <w:t>_______</w:t>
      </w:r>
      <w:r w:rsidR="007B7C4F" w:rsidRPr="00F5554F">
        <w:rPr>
          <w:rFonts w:hint="eastAsia"/>
          <w:szCs w:val="20"/>
          <w:lang w:val="en-GB"/>
        </w:rPr>
        <w:t>_</w:t>
      </w:r>
      <w:r w:rsidR="00B0575D" w:rsidRPr="00F5554F">
        <w:rPr>
          <w:rFonts w:hint="eastAsia"/>
          <w:szCs w:val="20"/>
          <w:lang w:val="en-GB"/>
        </w:rPr>
        <w:t>______</w:t>
      </w:r>
      <w:r w:rsidRPr="00F5554F">
        <w:rPr>
          <w:spacing w:val="20"/>
          <w:lang w:val="en-GB"/>
        </w:rPr>
        <w:t>，因為</w:t>
      </w:r>
      <w:r w:rsidRPr="00F5554F">
        <w:rPr>
          <w:spacing w:val="20"/>
          <w:lang w:val="en-GB"/>
        </w:rPr>
        <w:t xml:space="preserve"> </w:t>
      </w:r>
      <w:r w:rsidR="00B0575D" w:rsidRPr="00F5554F">
        <w:rPr>
          <w:rFonts w:hint="eastAsia"/>
          <w:szCs w:val="20"/>
          <w:lang w:val="en-GB"/>
        </w:rPr>
        <w:t>_____________</w:t>
      </w:r>
      <w:r w:rsidRPr="00F5554F">
        <w:rPr>
          <w:spacing w:val="20"/>
          <w:lang w:val="en-GB"/>
        </w:rPr>
        <w:t>。</w:t>
      </w:r>
      <w:r w:rsidRPr="00F5554F">
        <w:rPr>
          <w:spacing w:val="20"/>
          <w:lang w:val="en-GB"/>
        </w:rPr>
        <w:cr/>
      </w:r>
    </w:p>
    <w:p w14:paraId="00EFDCEC" w14:textId="54A79C01" w:rsidR="00D7704D" w:rsidRPr="00F5554F" w:rsidRDefault="00D7704D" w:rsidP="00DE170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="00A6168A" w:rsidRPr="00F5554F">
        <w:rPr>
          <w:spacing w:val="20"/>
          <w:lang w:val="en-GB"/>
        </w:rPr>
        <w:t>壟斷性競爭</w:t>
      </w:r>
      <w:r w:rsidR="00A6168A" w:rsidRPr="00F5554F">
        <w:rPr>
          <w:spacing w:val="20"/>
          <w:lang w:val="en-GB"/>
        </w:rPr>
        <w:t xml:space="preserve"> </w:t>
      </w:r>
      <w:r w:rsidR="00B0575D" w:rsidRPr="00F5554F">
        <w:rPr>
          <w:rFonts w:hint="eastAsia"/>
          <w:spacing w:val="20"/>
          <w:lang w:val="en-GB"/>
        </w:rPr>
        <w:t>……</w:t>
      </w:r>
      <w:r w:rsidR="00DE1705" w:rsidRPr="00F5554F">
        <w:rPr>
          <w:spacing w:val="20"/>
          <w:lang w:val="en-GB"/>
        </w:rPr>
        <w:t xml:space="preserve"> </w:t>
      </w:r>
      <w:r w:rsidR="00DE1705" w:rsidRPr="00F5554F">
        <w:rPr>
          <w:spacing w:val="20"/>
        </w:rPr>
        <w:t>市場中</w:t>
      </w:r>
      <w:r w:rsidR="002D7F6B" w:rsidRPr="00F5554F">
        <w:rPr>
          <w:rFonts w:hint="eastAsia"/>
          <w:spacing w:val="20"/>
        </w:rPr>
        <w:t>的保險公司的</w:t>
      </w:r>
      <w:r w:rsidR="00DE1705" w:rsidRPr="00F5554F">
        <w:rPr>
          <w:spacing w:val="20"/>
        </w:rPr>
        <w:t>市場佔有率</w:t>
      </w:r>
      <w:r w:rsidR="002D7F6B" w:rsidRPr="00F5554F">
        <w:rPr>
          <w:rFonts w:hint="eastAsia"/>
          <w:spacing w:val="20"/>
        </w:rPr>
        <w:t>相</w:t>
      </w:r>
      <w:r w:rsidR="002E12B8" w:rsidRPr="00F5554F">
        <w:rPr>
          <w:rFonts w:hint="eastAsia"/>
          <w:spacing w:val="20"/>
        </w:rPr>
        <w:t>若</w:t>
      </w:r>
    </w:p>
    <w:p w14:paraId="113BB00A" w14:textId="092D8657" w:rsidR="00D7704D" w:rsidRPr="00F5554F" w:rsidRDefault="00D7704D" w:rsidP="00F84D8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="00192D2F" w:rsidRPr="00F5554F">
        <w:rPr>
          <w:spacing w:val="20"/>
          <w:lang w:val="en-GB"/>
        </w:rPr>
        <w:t>壟斷性競爭</w:t>
      </w:r>
      <w:r w:rsidR="00192D2F" w:rsidRPr="00F5554F">
        <w:rPr>
          <w:spacing w:val="20"/>
          <w:lang w:val="en-GB"/>
        </w:rPr>
        <w:t xml:space="preserve"> </w:t>
      </w:r>
      <w:r w:rsidR="00B0575D" w:rsidRPr="00F5554F">
        <w:rPr>
          <w:rFonts w:hint="eastAsia"/>
          <w:spacing w:val="20"/>
          <w:lang w:val="en-GB"/>
        </w:rPr>
        <w:t>……</w:t>
      </w:r>
      <w:r w:rsidR="00192D2F" w:rsidRPr="00F5554F">
        <w:rPr>
          <w:spacing w:val="20"/>
          <w:lang w:val="en-GB"/>
        </w:rPr>
        <w:t xml:space="preserve"> </w:t>
      </w:r>
      <w:r w:rsidR="00192D2F" w:rsidRPr="00F5554F">
        <w:rPr>
          <w:spacing w:val="20"/>
          <w:lang w:val="en-GB"/>
        </w:rPr>
        <w:t>市場上有</w:t>
      </w:r>
      <w:r w:rsidR="002D7F6B" w:rsidRPr="00F5554F">
        <w:rPr>
          <w:rFonts w:hint="eastAsia"/>
          <w:spacing w:val="20"/>
          <w:lang w:val="en-GB"/>
        </w:rPr>
        <w:t>很多醫療保險的消費者</w:t>
      </w:r>
    </w:p>
    <w:p w14:paraId="39DD22EC" w14:textId="1EBDA202" w:rsidR="00D7704D" w:rsidRPr="00F5554F" w:rsidRDefault="00F84D80" w:rsidP="00D7704D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  <w:lang w:val="en-GB"/>
        </w:rPr>
        <w:t>C</w:t>
      </w:r>
      <w:r w:rsidR="00D7704D" w:rsidRPr="00F5554F">
        <w:rPr>
          <w:spacing w:val="20"/>
          <w:lang w:val="en-GB"/>
        </w:rPr>
        <w:t>.</w:t>
      </w:r>
      <w:r w:rsidR="00D7704D" w:rsidRPr="00F5554F">
        <w:rPr>
          <w:spacing w:val="20"/>
          <w:lang w:val="en-GB"/>
        </w:rPr>
        <w:tab/>
      </w:r>
      <w:r w:rsidR="00192D2F" w:rsidRPr="00F5554F">
        <w:rPr>
          <w:spacing w:val="20"/>
          <w:lang w:val="en-GB"/>
        </w:rPr>
        <w:t>寡頭壟斷</w:t>
      </w:r>
      <w:r w:rsidR="00192D2F" w:rsidRPr="00F5554F">
        <w:rPr>
          <w:spacing w:val="20"/>
          <w:lang w:val="en-GB"/>
        </w:rPr>
        <w:t xml:space="preserve"> </w:t>
      </w:r>
      <w:r w:rsidR="00B0575D" w:rsidRPr="00F5554F">
        <w:rPr>
          <w:rFonts w:hint="eastAsia"/>
          <w:spacing w:val="20"/>
          <w:lang w:val="en-GB"/>
        </w:rPr>
        <w:t>……</w:t>
      </w:r>
      <w:r w:rsidR="00192D2F" w:rsidRPr="00F5554F">
        <w:rPr>
          <w:spacing w:val="20"/>
          <w:lang w:val="en-GB"/>
        </w:rPr>
        <w:t xml:space="preserve"> </w:t>
      </w:r>
      <w:r w:rsidR="002D7F6B" w:rsidRPr="00F5554F">
        <w:rPr>
          <w:rFonts w:hint="eastAsia"/>
          <w:spacing w:val="20"/>
        </w:rPr>
        <w:t>保險公司</w:t>
      </w:r>
      <w:r w:rsidR="002D7F6B" w:rsidRPr="00F5554F">
        <w:rPr>
          <w:rFonts w:hint="eastAsia"/>
          <w:spacing w:val="20"/>
          <w:lang w:val="en-GB"/>
        </w:rPr>
        <w:t>涉及價格及非價格競爭</w:t>
      </w:r>
    </w:p>
    <w:p w14:paraId="3C2E74A2" w14:textId="409EE109" w:rsidR="00F84D80" w:rsidRPr="00F5554F" w:rsidRDefault="00F84D80" w:rsidP="00D770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寡頭壟斷</w:t>
      </w:r>
      <w:r w:rsidRPr="00F5554F">
        <w:rPr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幾</w:t>
      </w:r>
      <w:r w:rsidR="006163B1" w:rsidRPr="00F5554F">
        <w:rPr>
          <w:rFonts w:hint="eastAsia"/>
          <w:spacing w:val="20"/>
          <w:lang w:val="en-GB"/>
        </w:rPr>
        <w:t>家</w:t>
      </w:r>
      <w:r w:rsidRPr="00F5554F">
        <w:rPr>
          <w:spacing w:val="20"/>
          <w:lang w:val="en-GB"/>
        </w:rPr>
        <w:t>主要</w:t>
      </w:r>
      <w:r w:rsidR="002D7F6B" w:rsidRPr="00F5554F">
        <w:rPr>
          <w:rFonts w:hint="eastAsia"/>
          <w:spacing w:val="20"/>
          <w:szCs w:val="20"/>
          <w:lang w:val="en-GB"/>
        </w:rPr>
        <w:t>保險公司</w:t>
      </w:r>
      <w:r w:rsidRPr="00F5554F">
        <w:rPr>
          <w:spacing w:val="20"/>
          <w:lang w:val="en-GB"/>
        </w:rPr>
        <w:t>支配了</w:t>
      </w:r>
      <w:r w:rsidR="002D7F6B" w:rsidRPr="00F5554F">
        <w:rPr>
          <w:rFonts w:hint="eastAsia"/>
          <w:spacing w:val="20"/>
          <w:lang w:val="en-GB"/>
        </w:rPr>
        <w:t>醫療保險</w:t>
      </w:r>
      <w:r w:rsidRPr="00F5554F">
        <w:rPr>
          <w:spacing w:val="20"/>
          <w:lang w:val="en-GB"/>
        </w:rPr>
        <w:t>市場</w:t>
      </w:r>
    </w:p>
    <w:p w14:paraId="004196C9" w14:textId="77777777" w:rsidR="00C253A5" w:rsidRPr="00F5554F" w:rsidRDefault="00C253A5" w:rsidP="00C253A5">
      <w:pPr>
        <w:widowControl/>
        <w:rPr>
          <w:spacing w:val="20"/>
          <w:lang w:val="en-GB"/>
        </w:rPr>
      </w:pPr>
    </w:p>
    <w:p w14:paraId="04C481DB" w14:textId="77777777" w:rsidR="007E40C5" w:rsidRPr="00F5554F" w:rsidRDefault="007E40C5" w:rsidP="00C253A5">
      <w:pPr>
        <w:widowControl/>
        <w:rPr>
          <w:spacing w:val="20"/>
          <w:lang w:val="en-GB"/>
        </w:rPr>
      </w:pPr>
    </w:p>
    <w:p w14:paraId="2287A380" w14:textId="1B2D400A" w:rsidR="002E12B8" w:rsidRPr="00F5554F" w:rsidRDefault="007E40C5" w:rsidP="007E40C5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以下是消費者對</w:t>
      </w:r>
      <w:r w:rsidR="00C27E25" w:rsidRPr="00F5554F">
        <w:rPr>
          <w:rFonts w:hint="eastAsia"/>
          <w:spacing w:val="20"/>
          <w:szCs w:val="20"/>
          <w:lang w:val="en-GB"/>
        </w:rPr>
        <w:t>椰</w:t>
      </w:r>
      <w:r w:rsidR="00CC37C8" w:rsidRPr="00F5554F">
        <w:rPr>
          <w:rFonts w:hint="eastAsia"/>
          <w:spacing w:val="20"/>
          <w:szCs w:val="20"/>
          <w:lang w:val="en-GB"/>
        </w:rPr>
        <w:t>子水</w:t>
      </w:r>
      <w:r w:rsidRPr="00F5554F">
        <w:rPr>
          <w:rFonts w:hint="eastAsia"/>
          <w:spacing w:val="20"/>
          <w:szCs w:val="20"/>
          <w:lang w:val="en-GB"/>
        </w:rPr>
        <w:t>的邊際利益表。</w:t>
      </w:r>
    </w:p>
    <w:p w14:paraId="4911D7D5" w14:textId="3B47A978" w:rsidR="007E40C5" w:rsidRPr="00F5554F" w:rsidRDefault="007E40C5" w:rsidP="007E40C5">
      <w:pPr>
        <w:spacing w:line="240" w:lineRule="exact"/>
        <w:ind w:left="449"/>
        <w:rPr>
          <w:spacing w:val="20"/>
          <w:szCs w:val="20"/>
          <w:lang w:val="en-GB"/>
        </w:rPr>
      </w:pPr>
    </w:p>
    <w:tbl>
      <w:tblPr>
        <w:tblStyle w:val="af1"/>
        <w:tblW w:w="0" w:type="auto"/>
        <w:tblInd w:w="449" w:type="dxa"/>
        <w:tblLook w:val="04A0" w:firstRow="1" w:lastRow="0" w:firstColumn="1" w:lastColumn="0" w:noHBand="0" w:noVBand="1"/>
      </w:tblPr>
      <w:tblGrid>
        <w:gridCol w:w="1534"/>
        <w:gridCol w:w="1314"/>
        <w:gridCol w:w="1315"/>
        <w:gridCol w:w="1314"/>
        <w:gridCol w:w="1315"/>
        <w:gridCol w:w="1315"/>
      </w:tblGrid>
      <w:tr w:rsidR="00F5554F" w:rsidRPr="00F5554F" w14:paraId="1A7EE327" w14:textId="77777777" w:rsidTr="007E40C5">
        <w:tc>
          <w:tcPr>
            <w:tcW w:w="1534" w:type="dxa"/>
          </w:tcPr>
          <w:p w14:paraId="2D9ED901" w14:textId="4E83D755" w:rsidR="007E40C5" w:rsidRPr="00F5554F" w:rsidRDefault="007E40C5" w:rsidP="007E40C5">
            <w:pPr>
              <w:spacing w:line="240" w:lineRule="exact"/>
              <w:rPr>
                <w:spacing w:val="20"/>
                <w:szCs w:val="20"/>
                <w:lang w:val="en-GB"/>
              </w:rPr>
            </w:pPr>
            <w:bookmarkStart w:id="23" w:name="_Hlk202449383"/>
            <w:r w:rsidRPr="00F5554F">
              <w:rPr>
                <w:rFonts w:hint="eastAsia"/>
                <w:spacing w:val="20"/>
                <w:szCs w:val="20"/>
                <w:lang w:val="en-GB"/>
              </w:rPr>
              <w:t>數量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 xml:space="preserve"> (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單位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1314" w:type="dxa"/>
          </w:tcPr>
          <w:p w14:paraId="41F7D79A" w14:textId="0ACBA18B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1</w:t>
            </w:r>
          </w:p>
        </w:tc>
        <w:tc>
          <w:tcPr>
            <w:tcW w:w="1315" w:type="dxa"/>
          </w:tcPr>
          <w:p w14:paraId="5C16F96C" w14:textId="410107F8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</w:t>
            </w:r>
          </w:p>
        </w:tc>
        <w:tc>
          <w:tcPr>
            <w:tcW w:w="1314" w:type="dxa"/>
          </w:tcPr>
          <w:p w14:paraId="786B9333" w14:textId="5F9B90F4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</w:t>
            </w:r>
          </w:p>
        </w:tc>
        <w:tc>
          <w:tcPr>
            <w:tcW w:w="1315" w:type="dxa"/>
          </w:tcPr>
          <w:p w14:paraId="51FB0C1B" w14:textId="6E14D500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4</w:t>
            </w:r>
          </w:p>
        </w:tc>
        <w:tc>
          <w:tcPr>
            <w:tcW w:w="1315" w:type="dxa"/>
          </w:tcPr>
          <w:p w14:paraId="270C35F6" w14:textId="303C6493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5</w:t>
            </w:r>
          </w:p>
        </w:tc>
      </w:tr>
      <w:tr w:rsidR="007E40C5" w:rsidRPr="00F5554F" w14:paraId="44CAE925" w14:textId="77777777" w:rsidTr="007E40C5">
        <w:trPr>
          <w:trHeight w:val="64"/>
        </w:trPr>
        <w:tc>
          <w:tcPr>
            <w:tcW w:w="1534" w:type="dxa"/>
          </w:tcPr>
          <w:p w14:paraId="10DD1F45" w14:textId="28B6E067" w:rsidR="007E40C5" w:rsidRPr="00F5554F" w:rsidRDefault="007E40C5" w:rsidP="007E40C5">
            <w:pPr>
              <w:spacing w:line="240" w:lineRule="exact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邊際利益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 xml:space="preserve"> ($)</w:t>
            </w:r>
          </w:p>
        </w:tc>
        <w:tc>
          <w:tcPr>
            <w:tcW w:w="1314" w:type="dxa"/>
          </w:tcPr>
          <w:p w14:paraId="0E055437" w14:textId="352CDFC8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25</w:t>
            </w:r>
          </w:p>
        </w:tc>
        <w:tc>
          <w:tcPr>
            <w:tcW w:w="1315" w:type="dxa"/>
          </w:tcPr>
          <w:p w14:paraId="7D7C73A8" w14:textId="178171C2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24</w:t>
            </w:r>
          </w:p>
        </w:tc>
        <w:tc>
          <w:tcPr>
            <w:tcW w:w="1314" w:type="dxa"/>
          </w:tcPr>
          <w:p w14:paraId="2A6DDE48" w14:textId="15702B08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23</w:t>
            </w:r>
          </w:p>
        </w:tc>
        <w:tc>
          <w:tcPr>
            <w:tcW w:w="1315" w:type="dxa"/>
          </w:tcPr>
          <w:p w14:paraId="53F53983" w14:textId="3C922A71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22</w:t>
            </w:r>
          </w:p>
        </w:tc>
        <w:tc>
          <w:tcPr>
            <w:tcW w:w="1315" w:type="dxa"/>
          </w:tcPr>
          <w:p w14:paraId="01AC29C4" w14:textId="2DE5E4F8" w:rsidR="007E40C5" w:rsidRPr="00F5554F" w:rsidRDefault="007E40C5" w:rsidP="007E40C5">
            <w:pPr>
              <w:spacing w:line="240" w:lineRule="exact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21</w:t>
            </w:r>
          </w:p>
        </w:tc>
      </w:tr>
      <w:bookmarkEnd w:id="23"/>
    </w:tbl>
    <w:p w14:paraId="14AC8680" w14:textId="77777777" w:rsidR="007E40C5" w:rsidRPr="00F5554F" w:rsidRDefault="007E40C5" w:rsidP="007E40C5">
      <w:pPr>
        <w:spacing w:line="240" w:lineRule="exact"/>
        <w:ind w:left="449"/>
        <w:rPr>
          <w:spacing w:val="20"/>
          <w:szCs w:val="20"/>
          <w:lang w:val="en-GB"/>
        </w:rPr>
      </w:pPr>
    </w:p>
    <w:p w14:paraId="6971E8D8" w14:textId="554CBB92" w:rsidR="007E40C5" w:rsidRPr="00F5554F" w:rsidRDefault="007E40C5" w:rsidP="007E40C5">
      <w:pPr>
        <w:spacing w:line="240" w:lineRule="exact"/>
        <w:ind w:left="490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若</w:t>
      </w:r>
      <w:bookmarkStart w:id="24" w:name="_Hlk199778746"/>
      <w:r w:rsidR="00C27E25" w:rsidRPr="00F5554F">
        <w:rPr>
          <w:rFonts w:hint="eastAsia"/>
          <w:spacing w:val="20"/>
          <w:lang w:val="en-GB"/>
        </w:rPr>
        <w:t>椰</w:t>
      </w:r>
      <w:bookmarkEnd w:id="24"/>
      <w:r w:rsidR="00CC37C8" w:rsidRPr="00F5554F">
        <w:rPr>
          <w:rFonts w:hint="eastAsia"/>
          <w:spacing w:val="20"/>
          <w:szCs w:val="20"/>
          <w:lang w:val="en-GB"/>
        </w:rPr>
        <w:t>子水</w:t>
      </w:r>
      <w:r w:rsidRPr="00F5554F">
        <w:rPr>
          <w:rFonts w:hint="eastAsia"/>
          <w:spacing w:val="20"/>
          <w:lang w:val="en-GB"/>
        </w:rPr>
        <w:t>的價格由</w:t>
      </w:r>
      <w:r w:rsidRPr="00F5554F">
        <w:rPr>
          <w:rFonts w:hint="eastAsia"/>
          <w:spacing w:val="20"/>
          <w:lang w:val="en-GB"/>
        </w:rPr>
        <w:t>$2</w:t>
      </w:r>
      <w:r w:rsidR="00C27E25" w:rsidRPr="00F5554F">
        <w:rPr>
          <w:rFonts w:hint="eastAsia"/>
          <w:spacing w:val="20"/>
          <w:lang w:val="en-GB"/>
        </w:rPr>
        <w:t>2</w:t>
      </w:r>
      <w:r w:rsidR="00C27E25" w:rsidRPr="00F5554F">
        <w:rPr>
          <w:rFonts w:hint="eastAsia"/>
          <w:spacing w:val="20"/>
          <w:lang w:val="en-GB"/>
        </w:rPr>
        <w:t>上升</w:t>
      </w:r>
      <w:r w:rsidRPr="00F5554F">
        <w:rPr>
          <w:rFonts w:hint="eastAsia"/>
          <w:spacing w:val="20"/>
          <w:lang w:val="en-GB"/>
        </w:rPr>
        <w:t>至</w:t>
      </w:r>
      <w:r w:rsidRPr="00F5554F">
        <w:rPr>
          <w:rFonts w:hint="eastAsia"/>
          <w:spacing w:val="20"/>
          <w:lang w:val="en-GB"/>
        </w:rPr>
        <w:t>$2</w:t>
      </w:r>
      <w:r w:rsidR="00C27E25" w:rsidRPr="00F5554F">
        <w:rPr>
          <w:rFonts w:hint="eastAsia"/>
          <w:spacing w:val="20"/>
          <w:lang w:val="en-GB"/>
        </w:rPr>
        <w:t>3</w:t>
      </w:r>
      <w:r w:rsidRPr="00F5554F">
        <w:rPr>
          <w:rFonts w:hint="eastAsia"/>
          <w:spacing w:val="20"/>
          <w:lang w:val="en-GB"/>
        </w:rPr>
        <w:t>，消費者盈餘會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_____________</w:t>
      </w:r>
      <w:r w:rsidRPr="00F5554F">
        <w:rPr>
          <w:rFonts w:hint="eastAsia"/>
          <w:spacing w:val="20"/>
          <w:lang w:val="en-GB"/>
        </w:rPr>
        <w:t>。</w:t>
      </w:r>
      <w:r w:rsidRPr="00F5554F">
        <w:rPr>
          <w:rFonts w:hint="eastAsia"/>
          <w:spacing w:val="20"/>
          <w:lang w:val="en-GB"/>
        </w:rPr>
        <w:t xml:space="preserve"> </w:t>
      </w:r>
    </w:p>
    <w:p w14:paraId="4DD82848" w14:textId="77777777" w:rsidR="007E40C5" w:rsidRPr="00F5554F" w:rsidRDefault="007E40C5" w:rsidP="007E40C5">
      <w:pPr>
        <w:spacing w:line="240" w:lineRule="exact"/>
        <w:ind w:left="490"/>
        <w:rPr>
          <w:spacing w:val="20"/>
          <w:lang w:val="en-GB"/>
        </w:rPr>
      </w:pPr>
    </w:p>
    <w:p w14:paraId="2284A583" w14:textId="77777777" w:rsidR="007E40C5" w:rsidRPr="00F5554F" w:rsidRDefault="007E40C5" w:rsidP="007E40C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增加</w:t>
      </w:r>
      <w:r w:rsidRPr="00F5554F">
        <w:rPr>
          <w:rFonts w:hint="eastAsia"/>
          <w:spacing w:val="20"/>
          <w:lang w:val="en-GB"/>
        </w:rPr>
        <w:t>$1</w:t>
      </w:r>
    </w:p>
    <w:p w14:paraId="47664620" w14:textId="7DF6A849" w:rsidR="007E40C5" w:rsidRPr="00F5554F" w:rsidRDefault="007E40C5" w:rsidP="007E40C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增加</w:t>
      </w:r>
      <w:r w:rsidRPr="00F5554F">
        <w:rPr>
          <w:rFonts w:hint="eastAsia"/>
          <w:spacing w:val="20"/>
          <w:lang w:val="en-GB"/>
        </w:rPr>
        <w:t>$3</w:t>
      </w:r>
    </w:p>
    <w:p w14:paraId="5AAB280A" w14:textId="23A7F88B" w:rsidR="007E40C5" w:rsidRPr="00F5554F" w:rsidRDefault="007E40C5" w:rsidP="007E40C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減少</w:t>
      </w:r>
      <w:r w:rsidRPr="00F5554F">
        <w:rPr>
          <w:rFonts w:hint="eastAsia"/>
          <w:spacing w:val="20"/>
          <w:lang w:val="en-GB"/>
        </w:rPr>
        <w:t>$1</w:t>
      </w:r>
    </w:p>
    <w:p w14:paraId="461FF507" w14:textId="425CB56A" w:rsidR="007E40C5" w:rsidRPr="00F5554F" w:rsidRDefault="007E40C5" w:rsidP="007E40C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減少</w:t>
      </w:r>
      <w:r w:rsidRPr="00F5554F">
        <w:rPr>
          <w:rFonts w:hint="eastAsia"/>
          <w:spacing w:val="20"/>
          <w:lang w:val="en-GB"/>
        </w:rPr>
        <w:t>$3</w:t>
      </w:r>
    </w:p>
    <w:p w14:paraId="2849F4DE" w14:textId="77777777" w:rsidR="007E40C5" w:rsidRPr="00F5554F" w:rsidRDefault="007E40C5" w:rsidP="00C253A5">
      <w:pPr>
        <w:widowControl/>
        <w:rPr>
          <w:spacing w:val="20"/>
          <w:lang w:val="en-GB"/>
        </w:rPr>
      </w:pPr>
    </w:p>
    <w:p w14:paraId="57182DF0" w14:textId="16BAEA1E" w:rsidR="007E40C5" w:rsidRPr="00F5554F" w:rsidRDefault="007E40C5">
      <w:pPr>
        <w:widowControl/>
        <w:rPr>
          <w:spacing w:val="20"/>
          <w:szCs w:val="20"/>
          <w:lang w:val="en-GB"/>
        </w:rPr>
      </w:pPr>
    </w:p>
    <w:p w14:paraId="6B35140E" w14:textId="77777777" w:rsidR="0041788C" w:rsidRPr="00F5554F" w:rsidRDefault="0041788C">
      <w:pPr>
        <w:widowControl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br w:type="page"/>
      </w:r>
    </w:p>
    <w:p w14:paraId="0B61C3C3" w14:textId="3907C431" w:rsidR="002E12B8" w:rsidRPr="00F5554F" w:rsidRDefault="002E12B8" w:rsidP="002E12B8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F5554F">
        <w:rPr>
          <w:spacing w:val="20"/>
          <w:szCs w:val="20"/>
          <w:lang w:val="en-GB"/>
        </w:rPr>
        <w:lastRenderedPageBreak/>
        <w:t>參閱以下物品</w:t>
      </w:r>
      <w:r w:rsidRPr="00F5554F">
        <w:rPr>
          <w:spacing w:val="20"/>
          <w:szCs w:val="20"/>
          <w:lang w:val="en-GB"/>
        </w:rPr>
        <w:t>X</w:t>
      </w:r>
      <w:r w:rsidRPr="00F5554F">
        <w:rPr>
          <w:spacing w:val="20"/>
          <w:szCs w:val="20"/>
          <w:lang w:val="en-GB"/>
        </w:rPr>
        <w:t>的供需表。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</w:p>
    <w:p w14:paraId="409FC44A" w14:textId="77777777" w:rsidR="002E12B8" w:rsidRPr="00F5554F" w:rsidRDefault="002E12B8" w:rsidP="002E12B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tbl>
      <w:tblPr>
        <w:tblStyle w:val="af1"/>
        <w:tblW w:w="8128" w:type="dxa"/>
        <w:jc w:val="center"/>
        <w:tblLook w:val="04A0" w:firstRow="1" w:lastRow="0" w:firstColumn="1" w:lastColumn="0" w:noHBand="0" w:noVBand="1"/>
      </w:tblPr>
      <w:tblGrid>
        <w:gridCol w:w="1828"/>
        <w:gridCol w:w="1050"/>
        <w:gridCol w:w="1050"/>
        <w:gridCol w:w="1050"/>
        <w:gridCol w:w="1050"/>
        <w:gridCol w:w="1050"/>
        <w:gridCol w:w="1050"/>
      </w:tblGrid>
      <w:tr w:rsidR="00F5554F" w:rsidRPr="00F5554F" w14:paraId="1CE9300F" w14:textId="77777777" w:rsidTr="00BF0C66">
        <w:trPr>
          <w:jc w:val="center"/>
        </w:trPr>
        <w:tc>
          <w:tcPr>
            <w:tcW w:w="1828" w:type="dxa"/>
          </w:tcPr>
          <w:p w14:paraId="4C3A2A6A" w14:textId="77777777" w:rsidR="00BF0C66" w:rsidRPr="00F5554F" w:rsidRDefault="00BF0C66" w:rsidP="00160B2F">
            <w:pPr>
              <w:rPr>
                <w:lang w:val="en-GB"/>
              </w:rPr>
            </w:pPr>
            <w:bookmarkStart w:id="25" w:name="_Hlk202450168"/>
            <w:r w:rsidRPr="00F5554F">
              <w:rPr>
                <w:lang w:val="en-GB"/>
              </w:rPr>
              <w:t>單位價格</w:t>
            </w:r>
            <w:r w:rsidRPr="00F5554F">
              <w:rPr>
                <w:lang w:val="en-GB"/>
              </w:rPr>
              <w:t xml:space="preserve"> ($)</w:t>
            </w:r>
          </w:p>
        </w:tc>
        <w:tc>
          <w:tcPr>
            <w:tcW w:w="1050" w:type="dxa"/>
            <w:vAlign w:val="center"/>
          </w:tcPr>
          <w:p w14:paraId="6E7A150C" w14:textId="77777777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9</w:t>
            </w:r>
          </w:p>
        </w:tc>
        <w:tc>
          <w:tcPr>
            <w:tcW w:w="1050" w:type="dxa"/>
            <w:vAlign w:val="center"/>
          </w:tcPr>
          <w:p w14:paraId="5C8666D1" w14:textId="77777777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10</w:t>
            </w:r>
          </w:p>
        </w:tc>
        <w:tc>
          <w:tcPr>
            <w:tcW w:w="1050" w:type="dxa"/>
            <w:vAlign w:val="center"/>
          </w:tcPr>
          <w:p w14:paraId="2B234AB3" w14:textId="77777777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11</w:t>
            </w:r>
          </w:p>
        </w:tc>
        <w:tc>
          <w:tcPr>
            <w:tcW w:w="1050" w:type="dxa"/>
            <w:vAlign w:val="center"/>
          </w:tcPr>
          <w:p w14:paraId="03F588A7" w14:textId="77777777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12</w:t>
            </w:r>
          </w:p>
        </w:tc>
        <w:tc>
          <w:tcPr>
            <w:tcW w:w="1050" w:type="dxa"/>
            <w:vAlign w:val="center"/>
          </w:tcPr>
          <w:p w14:paraId="7D88170D" w14:textId="77777777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13</w:t>
            </w:r>
          </w:p>
        </w:tc>
        <w:tc>
          <w:tcPr>
            <w:tcW w:w="1050" w:type="dxa"/>
            <w:vAlign w:val="center"/>
          </w:tcPr>
          <w:p w14:paraId="68E94A40" w14:textId="77777777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14</w:t>
            </w:r>
          </w:p>
        </w:tc>
      </w:tr>
      <w:tr w:rsidR="00F5554F" w:rsidRPr="00F5554F" w14:paraId="09E79EF2" w14:textId="77777777" w:rsidTr="00BF0C66">
        <w:trPr>
          <w:jc w:val="center"/>
        </w:trPr>
        <w:tc>
          <w:tcPr>
            <w:tcW w:w="1828" w:type="dxa"/>
          </w:tcPr>
          <w:p w14:paraId="38E56313" w14:textId="77777777" w:rsidR="00BF0C66" w:rsidRPr="00F5554F" w:rsidRDefault="00BF0C66" w:rsidP="00160B2F">
            <w:pPr>
              <w:rPr>
                <w:lang w:val="en-GB"/>
              </w:rPr>
            </w:pPr>
            <w:r w:rsidRPr="00F5554F">
              <w:rPr>
                <w:lang w:val="en-GB"/>
              </w:rPr>
              <w:t>需求量（單位）</w:t>
            </w:r>
          </w:p>
        </w:tc>
        <w:tc>
          <w:tcPr>
            <w:tcW w:w="1050" w:type="dxa"/>
            <w:vAlign w:val="center"/>
          </w:tcPr>
          <w:p w14:paraId="5316AF83" w14:textId="738CC97B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14</w:t>
            </w:r>
          </w:p>
        </w:tc>
        <w:tc>
          <w:tcPr>
            <w:tcW w:w="1050" w:type="dxa"/>
            <w:vAlign w:val="center"/>
          </w:tcPr>
          <w:p w14:paraId="285805BD" w14:textId="458E27F5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12</w:t>
            </w:r>
          </w:p>
        </w:tc>
        <w:tc>
          <w:tcPr>
            <w:tcW w:w="1050" w:type="dxa"/>
            <w:vAlign w:val="center"/>
          </w:tcPr>
          <w:p w14:paraId="53E0F2A2" w14:textId="76521798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10</w:t>
            </w:r>
          </w:p>
        </w:tc>
        <w:tc>
          <w:tcPr>
            <w:tcW w:w="1050" w:type="dxa"/>
            <w:vAlign w:val="center"/>
          </w:tcPr>
          <w:p w14:paraId="77C91BEC" w14:textId="712F50D1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8</w:t>
            </w:r>
          </w:p>
        </w:tc>
        <w:tc>
          <w:tcPr>
            <w:tcW w:w="1050" w:type="dxa"/>
            <w:vAlign w:val="center"/>
          </w:tcPr>
          <w:p w14:paraId="79411C39" w14:textId="0A5C8003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6</w:t>
            </w:r>
          </w:p>
        </w:tc>
        <w:tc>
          <w:tcPr>
            <w:tcW w:w="1050" w:type="dxa"/>
            <w:vAlign w:val="center"/>
          </w:tcPr>
          <w:p w14:paraId="51E4C1B3" w14:textId="50B36E94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4</w:t>
            </w:r>
          </w:p>
        </w:tc>
      </w:tr>
      <w:tr w:rsidR="00BF0C66" w:rsidRPr="00F5554F" w14:paraId="6B8514B8" w14:textId="77777777" w:rsidTr="00BF0C66">
        <w:trPr>
          <w:jc w:val="center"/>
        </w:trPr>
        <w:tc>
          <w:tcPr>
            <w:tcW w:w="1828" w:type="dxa"/>
          </w:tcPr>
          <w:p w14:paraId="15C95D3E" w14:textId="77777777" w:rsidR="00BF0C66" w:rsidRPr="00F5554F" w:rsidRDefault="00BF0C66" w:rsidP="00160B2F">
            <w:pPr>
              <w:rPr>
                <w:lang w:val="en-GB"/>
              </w:rPr>
            </w:pPr>
            <w:r w:rsidRPr="00F5554F">
              <w:rPr>
                <w:lang w:val="en-GB"/>
              </w:rPr>
              <w:t>供應量（單位）</w:t>
            </w:r>
          </w:p>
        </w:tc>
        <w:tc>
          <w:tcPr>
            <w:tcW w:w="1050" w:type="dxa"/>
            <w:vAlign w:val="center"/>
          </w:tcPr>
          <w:p w14:paraId="690AD742" w14:textId="123846E3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8</w:t>
            </w:r>
          </w:p>
        </w:tc>
        <w:tc>
          <w:tcPr>
            <w:tcW w:w="1050" w:type="dxa"/>
            <w:vAlign w:val="center"/>
          </w:tcPr>
          <w:p w14:paraId="5FF0E09B" w14:textId="3A3D6A76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12</w:t>
            </w:r>
          </w:p>
        </w:tc>
        <w:tc>
          <w:tcPr>
            <w:tcW w:w="1050" w:type="dxa"/>
            <w:vAlign w:val="center"/>
          </w:tcPr>
          <w:p w14:paraId="36E58E26" w14:textId="5CFD70BD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16</w:t>
            </w:r>
          </w:p>
        </w:tc>
        <w:tc>
          <w:tcPr>
            <w:tcW w:w="1050" w:type="dxa"/>
            <w:vAlign w:val="center"/>
          </w:tcPr>
          <w:p w14:paraId="1F8B1A9A" w14:textId="00575616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20</w:t>
            </w:r>
          </w:p>
        </w:tc>
        <w:tc>
          <w:tcPr>
            <w:tcW w:w="1050" w:type="dxa"/>
            <w:vAlign w:val="center"/>
          </w:tcPr>
          <w:p w14:paraId="368854C5" w14:textId="764D595E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24</w:t>
            </w:r>
          </w:p>
        </w:tc>
        <w:tc>
          <w:tcPr>
            <w:tcW w:w="1050" w:type="dxa"/>
            <w:vAlign w:val="center"/>
          </w:tcPr>
          <w:p w14:paraId="2728E6B4" w14:textId="4DF500D1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28</w:t>
            </w:r>
          </w:p>
        </w:tc>
      </w:tr>
      <w:bookmarkEnd w:id="25"/>
    </w:tbl>
    <w:p w14:paraId="516A1F4A" w14:textId="77777777" w:rsidR="00770BA8" w:rsidRPr="00F5554F" w:rsidRDefault="00770BA8" w:rsidP="00770BA8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10D9D2D8" w14:textId="4E0A551C" w:rsidR="002E12B8" w:rsidRPr="00F5554F" w:rsidRDefault="002E12B8" w:rsidP="002E12B8">
      <w:pPr>
        <w:spacing w:line="240" w:lineRule="exact"/>
        <w:ind w:left="449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假設政府向物品</w:t>
      </w:r>
      <w:r w:rsidRPr="00F5554F">
        <w:rPr>
          <w:rFonts w:hint="eastAsia"/>
          <w:spacing w:val="20"/>
          <w:lang w:val="en-GB"/>
        </w:rPr>
        <w:t>X</w:t>
      </w:r>
      <w:bookmarkStart w:id="26" w:name="_Hlk199773179"/>
      <w:r w:rsidRPr="00F5554F">
        <w:rPr>
          <w:rFonts w:hint="eastAsia"/>
          <w:spacing w:val="20"/>
          <w:lang w:val="en-GB"/>
        </w:rPr>
        <w:t>徵收</w:t>
      </w:r>
      <w:r w:rsidRPr="00F5554F">
        <w:rPr>
          <w:rFonts w:hint="eastAsia"/>
          <w:spacing w:val="20"/>
          <w:lang w:val="en-GB"/>
        </w:rPr>
        <w:t>$</w:t>
      </w:r>
      <w:r w:rsidR="00770BA8" w:rsidRPr="00F5554F">
        <w:rPr>
          <w:rFonts w:hint="eastAsia"/>
          <w:spacing w:val="20"/>
          <w:lang w:val="en-GB"/>
        </w:rPr>
        <w:t>3</w:t>
      </w:r>
      <w:r w:rsidRPr="00F5554F">
        <w:rPr>
          <w:rFonts w:hint="eastAsia"/>
          <w:spacing w:val="20"/>
          <w:lang w:val="en-GB"/>
        </w:rPr>
        <w:t>的</w:t>
      </w:r>
      <w:proofErr w:type="gramStart"/>
      <w:r w:rsidRPr="00F5554F">
        <w:rPr>
          <w:rFonts w:hint="eastAsia"/>
          <w:spacing w:val="20"/>
          <w:lang w:val="en-GB"/>
        </w:rPr>
        <w:t>從量稅</w:t>
      </w:r>
      <w:bookmarkEnd w:id="26"/>
      <w:proofErr w:type="gramEnd"/>
      <w:r w:rsidRPr="00F5554F">
        <w:rPr>
          <w:spacing w:val="20"/>
          <w:lang w:val="en-GB"/>
        </w:rPr>
        <w:t>，下列哪項陳述是</w:t>
      </w:r>
      <w:r w:rsidRPr="00F5554F">
        <w:rPr>
          <w:b/>
          <w:bCs/>
          <w:spacing w:val="20"/>
          <w:lang w:val="en-GB"/>
        </w:rPr>
        <w:t>正確</w:t>
      </w:r>
      <w:r w:rsidRPr="00F5554F">
        <w:rPr>
          <w:spacing w:val="20"/>
          <w:lang w:val="en-GB"/>
        </w:rPr>
        <w:t>的？</w:t>
      </w:r>
    </w:p>
    <w:p w14:paraId="0F7A5C3F" w14:textId="77777777" w:rsidR="002E12B8" w:rsidRPr="00F5554F" w:rsidRDefault="002E12B8" w:rsidP="002E12B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6431A411" w14:textId="202D9402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bookmarkStart w:id="27" w:name="_Hlk199771550"/>
      <w:r w:rsidRPr="00F5554F">
        <w:rPr>
          <w:rFonts w:hint="eastAsia"/>
          <w:spacing w:val="20"/>
          <w:lang w:val="en-GB"/>
        </w:rPr>
        <w:t>消費者稅項負擔與生產者稅項負擔的比率是</w:t>
      </w:r>
      <w:r w:rsidRPr="00F5554F">
        <w:rPr>
          <w:rFonts w:hint="eastAsia"/>
          <w:spacing w:val="20"/>
          <w:lang w:val="en-GB"/>
        </w:rPr>
        <w:t>1:</w:t>
      </w:r>
      <w:r w:rsidR="00486E06" w:rsidRPr="00F5554F">
        <w:rPr>
          <w:rFonts w:hint="eastAsia"/>
          <w:spacing w:val="20"/>
          <w:lang w:val="en-GB"/>
        </w:rPr>
        <w:t>2</w:t>
      </w:r>
      <w:r w:rsidRPr="00F5554F">
        <w:rPr>
          <w:rFonts w:hint="eastAsia"/>
          <w:spacing w:val="20"/>
          <w:lang w:val="en-GB"/>
        </w:rPr>
        <w:t>。</w:t>
      </w:r>
    </w:p>
    <w:p w14:paraId="5F700F71" w14:textId="387D775A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bookmarkStart w:id="28" w:name="_Hlk199772302"/>
      <w:r w:rsidRPr="00F5554F">
        <w:rPr>
          <w:rFonts w:hint="eastAsia"/>
          <w:spacing w:val="20"/>
          <w:lang w:val="en-GB"/>
        </w:rPr>
        <w:t>若政府調高</w:t>
      </w:r>
      <w:bookmarkStart w:id="29" w:name="_Hlk199774477"/>
      <w:r w:rsidRPr="00F5554F">
        <w:rPr>
          <w:rFonts w:hint="eastAsia"/>
          <w:spacing w:val="20"/>
          <w:lang w:val="en-GB"/>
        </w:rPr>
        <w:t>從量稅</w:t>
      </w:r>
      <w:bookmarkEnd w:id="29"/>
      <w:r w:rsidRPr="00F5554F">
        <w:rPr>
          <w:rFonts w:hint="eastAsia"/>
          <w:spacing w:val="20"/>
          <w:lang w:val="en-GB"/>
        </w:rPr>
        <w:t>至</w:t>
      </w:r>
      <w:r w:rsidRPr="00F5554F">
        <w:rPr>
          <w:rFonts w:hint="eastAsia"/>
          <w:spacing w:val="20"/>
          <w:lang w:val="en-GB"/>
        </w:rPr>
        <w:t>$5</w:t>
      </w:r>
      <w:r w:rsidRPr="00F5554F">
        <w:rPr>
          <w:rFonts w:hint="eastAsia"/>
          <w:spacing w:val="20"/>
          <w:lang w:val="en-GB"/>
        </w:rPr>
        <w:t>，</w:t>
      </w:r>
      <w:bookmarkEnd w:id="28"/>
      <w:r w:rsidRPr="00F5554F">
        <w:rPr>
          <w:rFonts w:hint="eastAsia"/>
          <w:spacing w:val="20"/>
          <w:lang w:val="en-GB"/>
        </w:rPr>
        <w:t>總社會盈餘會上升</w:t>
      </w:r>
      <w:r w:rsidRPr="00F5554F">
        <w:rPr>
          <w:spacing w:val="20"/>
          <w:lang w:val="en-GB"/>
        </w:rPr>
        <w:t>。</w:t>
      </w:r>
    </w:p>
    <w:p w14:paraId="690D5823" w14:textId="77E5B160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bookmarkStart w:id="30" w:name="_Hlk199773121"/>
      <w:r w:rsidRPr="00F5554F">
        <w:rPr>
          <w:rFonts w:hint="eastAsia"/>
          <w:spacing w:val="20"/>
          <w:lang w:val="en-GB"/>
        </w:rPr>
        <w:t>若政府以實施</w:t>
      </w:r>
      <w:r w:rsidR="00783657" w:rsidRPr="00F5554F">
        <w:rPr>
          <w:rFonts w:hint="eastAsia"/>
          <w:spacing w:val="20"/>
          <w:lang w:val="en-GB"/>
        </w:rPr>
        <w:t>8</w:t>
      </w:r>
      <w:r w:rsidRPr="00F5554F">
        <w:rPr>
          <w:rFonts w:hint="eastAsia"/>
          <w:spacing w:val="20"/>
          <w:lang w:val="en-GB"/>
        </w:rPr>
        <w:t>單位配額取代從量稅</w:t>
      </w:r>
      <w:r w:rsidRPr="00F5554F">
        <w:rPr>
          <w:spacing w:val="20"/>
          <w:lang w:val="en-GB"/>
        </w:rPr>
        <w:t>，</w:t>
      </w:r>
      <w:bookmarkEnd w:id="30"/>
      <w:r w:rsidRPr="00F5554F">
        <w:rPr>
          <w:rFonts w:hint="eastAsia"/>
          <w:spacing w:val="20"/>
          <w:lang w:val="en-GB"/>
        </w:rPr>
        <w:t>兩項措施對價格的影響是相等的。</w:t>
      </w:r>
    </w:p>
    <w:p w14:paraId="3FFB1ABF" w14:textId="77777777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在原初和新的均衡價格範圍內，物品</w:t>
      </w:r>
      <w:r w:rsidRPr="00F5554F">
        <w:rPr>
          <w:rFonts w:hint="eastAsia"/>
          <w:spacing w:val="20"/>
          <w:lang w:val="en-GB"/>
        </w:rPr>
        <w:t>X</w:t>
      </w:r>
      <w:r w:rsidRPr="00F5554F">
        <w:rPr>
          <w:rFonts w:hint="eastAsia"/>
          <w:spacing w:val="20"/>
          <w:lang w:val="en-GB"/>
        </w:rPr>
        <w:t>的需求屬低彈性。</w:t>
      </w:r>
    </w:p>
    <w:bookmarkEnd w:id="27"/>
    <w:p w14:paraId="13143E68" w14:textId="3B2664B1" w:rsidR="002E12B8" w:rsidRPr="00F5554F" w:rsidRDefault="002E12B8" w:rsidP="002E12B8">
      <w:pPr>
        <w:rPr>
          <w:spacing w:val="20"/>
          <w:lang w:val="en-GB"/>
        </w:rPr>
      </w:pPr>
    </w:p>
    <w:p w14:paraId="35A9D9FA" w14:textId="77777777" w:rsidR="007948C0" w:rsidRPr="00F5554F" w:rsidRDefault="007948C0" w:rsidP="002E12B8">
      <w:pPr>
        <w:rPr>
          <w:spacing w:val="20"/>
          <w:lang w:val="en-GB"/>
        </w:rPr>
      </w:pPr>
    </w:p>
    <w:p w14:paraId="0AAADC86" w14:textId="1FABC4AC" w:rsidR="002E12B8" w:rsidRPr="00F5554F" w:rsidRDefault="002E12B8" w:rsidP="002E12B8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參閱以下</w:t>
      </w:r>
      <w:r w:rsidR="00A4103B" w:rsidRPr="00F5554F">
        <w:rPr>
          <w:rFonts w:hint="eastAsia"/>
          <w:spacing w:val="20"/>
          <w:szCs w:val="20"/>
          <w:lang w:val="en-GB"/>
        </w:rPr>
        <w:t>大米</w:t>
      </w:r>
      <w:r w:rsidRPr="00F5554F">
        <w:rPr>
          <w:spacing w:val="20"/>
          <w:szCs w:val="20"/>
          <w:lang w:val="en-GB"/>
        </w:rPr>
        <w:t>的供需圖。</w:t>
      </w:r>
      <w:r w:rsidR="004F41DC" w:rsidRPr="00F5554F">
        <w:rPr>
          <w:rFonts w:hint="eastAsia"/>
          <w:spacing w:val="20"/>
          <w:szCs w:val="20"/>
          <w:lang w:val="en-GB"/>
        </w:rPr>
        <w:t>P</w:t>
      </w:r>
      <w:r w:rsidR="004F41DC" w:rsidRPr="00F5554F">
        <w:rPr>
          <w:rFonts w:hint="eastAsia"/>
          <w:spacing w:val="20"/>
          <w:szCs w:val="20"/>
          <w:vertAlign w:val="subscript"/>
          <w:lang w:val="en-GB"/>
        </w:rPr>
        <w:t>0</w:t>
      </w:r>
      <w:r w:rsidR="004F41DC" w:rsidRPr="00F5554F">
        <w:rPr>
          <w:rFonts w:hint="eastAsia"/>
          <w:spacing w:val="20"/>
          <w:szCs w:val="20"/>
          <w:lang w:val="en-GB"/>
        </w:rPr>
        <w:t>是政府設</w:t>
      </w:r>
      <w:r w:rsidR="00B83242" w:rsidRPr="00F5554F">
        <w:rPr>
          <w:rFonts w:hint="eastAsia"/>
          <w:spacing w:val="20"/>
          <w:szCs w:val="20"/>
          <w:lang w:val="en-GB"/>
        </w:rPr>
        <w:t>定</w:t>
      </w:r>
      <w:r w:rsidR="004F41DC" w:rsidRPr="00F5554F">
        <w:rPr>
          <w:rFonts w:hint="eastAsia"/>
          <w:spacing w:val="20"/>
          <w:szCs w:val="20"/>
          <w:lang w:val="en-GB"/>
        </w:rPr>
        <w:t>的價格</w:t>
      </w:r>
      <w:r w:rsidR="00B83242" w:rsidRPr="00F5554F">
        <w:rPr>
          <w:rFonts w:hint="eastAsia"/>
          <w:spacing w:val="20"/>
          <w:szCs w:val="20"/>
          <w:lang w:val="en-GB"/>
        </w:rPr>
        <w:t>上</w:t>
      </w:r>
      <w:r w:rsidR="004F41DC" w:rsidRPr="00F5554F">
        <w:rPr>
          <w:rFonts w:hint="eastAsia"/>
          <w:spacing w:val="20"/>
          <w:szCs w:val="20"/>
          <w:lang w:val="en-GB"/>
        </w:rPr>
        <w:t>限。</w:t>
      </w:r>
    </w:p>
    <w:p w14:paraId="57DAB1C2" w14:textId="13A79448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7BE23857" w14:textId="717B2D25" w:rsidR="002E12B8" w:rsidRPr="00F5554F" w:rsidRDefault="0003428D" w:rsidP="002E12B8">
      <w:pPr>
        <w:snapToGrid w:val="0"/>
        <w:rPr>
          <w:szCs w:val="20"/>
          <w:lang w:val="en-GB"/>
        </w:rPr>
      </w:pPr>
      <w:r w:rsidRPr="00F5554F">
        <w:rPr>
          <w:noProof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1D7FCD1E" wp14:editId="28CE3C8C">
                <wp:simplePos x="0" y="0"/>
                <wp:positionH relativeFrom="column">
                  <wp:posOffset>177057</wp:posOffset>
                </wp:positionH>
                <wp:positionV relativeFrom="paragraph">
                  <wp:posOffset>25256</wp:posOffset>
                </wp:positionV>
                <wp:extent cx="3882546" cy="2197741"/>
                <wp:effectExtent l="0" t="0" r="0" b="0"/>
                <wp:wrapNone/>
                <wp:docPr id="72319668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2546" cy="2197741"/>
                          <a:chOff x="-43891" y="0"/>
                          <a:chExt cx="3884828" cy="2197745"/>
                        </a:xfrm>
                      </wpg:grpSpPr>
                      <wps:wsp>
                        <wps:cNvPr id="1492492211" name="直線接點 1"/>
                        <wps:cNvCnPr/>
                        <wps:spPr>
                          <a:xfrm flipV="1">
                            <a:off x="724120" y="2061364"/>
                            <a:ext cx="2159993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8976904" name="直線接點 1"/>
                        <wps:cNvCnPr/>
                        <wps:spPr>
                          <a:xfrm flipV="1">
                            <a:off x="729406" y="258992"/>
                            <a:ext cx="0" cy="179924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8505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240" y="0"/>
                            <a:ext cx="730043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2A34E6" w14:textId="77777777" w:rsidR="0003428D" w:rsidRDefault="0003428D" w:rsidP="0003428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862151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805915" y="1913266"/>
                            <a:ext cx="1035022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3C1CAB" w14:textId="77777777" w:rsidR="0003428D" w:rsidRDefault="0003428D" w:rsidP="0003428D">
                              <w:r>
                                <w:rPr>
                                  <w:rFonts w:hint="eastAsia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477057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379" y="1907322"/>
                            <a:ext cx="590896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4B70B" w14:textId="77777777" w:rsidR="0003428D" w:rsidRDefault="0003428D" w:rsidP="0003428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13713824" name="直線接點 1"/>
                        <wps:cNvCnPr/>
                        <wps:spPr>
                          <a:xfrm flipH="1" flipV="1">
                            <a:off x="993683" y="354132"/>
                            <a:ext cx="1619879" cy="1619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71856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23328" y="1800629"/>
                            <a:ext cx="730678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8F028D" w14:textId="77777777" w:rsidR="0003428D" w:rsidRDefault="0003428D" w:rsidP="0003428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5762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43891" y="1368475"/>
                            <a:ext cx="818995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61C819" w14:textId="7E74757F" w:rsidR="0003428D" w:rsidRPr="006D5292" w:rsidRDefault="0003428D" w:rsidP="0003428D">
                              <w:pPr>
                                <w:wordWrap w:val="0"/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3363358" name="直線接點 1"/>
                        <wps:cNvCnPr/>
                        <wps:spPr>
                          <a:xfrm flipV="1">
                            <a:off x="993683" y="762001"/>
                            <a:ext cx="1737206" cy="11517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082867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31544" y="519087"/>
                            <a:ext cx="730043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596AB" w14:textId="77777777" w:rsidR="0003428D" w:rsidRDefault="0003428D" w:rsidP="0003428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2977021" name="直線接點 1"/>
                        <wps:cNvCnPr/>
                        <wps:spPr>
                          <a:xfrm flipV="1">
                            <a:off x="739978" y="1518207"/>
                            <a:ext cx="2040588" cy="419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FCD1E" id="群組 4" o:spid="_x0000_s1044" style="position:absolute;margin-left:13.95pt;margin-top:2pt;width:305.7pt;height:173.05pt;z-index:251681280" coordorigin="-438" coordsize="38848,21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EELAUAAOEdAAAOAAAAZHJzL2Uyb0RvYy54bWzsWd1u3EQUvkfiHUa+b9Yz4/HYq2yqkjQB&#10;qUBFgfuJf3at2h4zM8nu9gWQuOCySCAhccEld0gI8TxNxVtwZmyvd7dpqRIUEmWryrHXnvGcz9/5&#10;zs/sP1xUJTrPlC5kPfHwnu+hrE5kWtTTiffVl8cPIg9pI+pUlLLOJt4y097Dgw8/2J8344zImSzT&#10;TCGYpNbjeTPxZsY049FIJ7OsEnpPNlkNN3OpKmHgUk1HqRJzmL0qR8T3w9FcqrRRMsm0hl+P2pve&#10;gZs/z7PEfJ7nOjOonHiwNuOOyh1P7XF0sC/GUyWaWZF0yxBXWEUlihpeuprqSBiBzlTxxlRVkSip&#10;ZW72ElmNZJ4XSeZsAGuwv2XNiZJnjbNlOp5PmxVMAO0WTleeNvns/EQ1z5qnCpCYN1PAwl1ZWxa5&#10;quxfWCVaOMiWK8iyhUEJ/EijiLAg9FAC9wiOOQ9wC2oyA+TtuAcBjWLsoWFwMns8DA8iAhwZhjM7&#10;fNS/fbSxpnkDLNEDEPp6QDybiSZz+OoxAPFUoSIFEgcxgf8Ew5prUQFpX//0++s/frz4/te///oZ&#10;OfPsQmDEYd3hpscaIOxBQ3lZNF/DTI4SHXycBJgABS1OfohpGLQ49UgSzOI4pi0UjpgrEMS4Udqc&#10;ZLJC9mTilUVt1y3G4vyJNi1e/SP257K2x1km0sd1isyyASNq8D8PzSdelaUeKjNwV3vmHMCIohye&#10;NKoQ9bR8y9OwKjs9fJjeaHdmlmXWvvqLLAcc4cO35jtXzg5Lhc4FOGH63AHoZoEn7ZC8KMvVIN/Z&#10;9dZB3bN2WObc+30Hrp52b5S1WQ2silqqy95qFv1S8/b53urWVmv2qUyXjgIODqCmdaKb4ChnUczD&#10;2A/+Y47GgQ/ObDkKL4jJJkWBvdZPMYc7waaf7ii64vWOok5GKWUR8xlbqejFy29f/fbDxcs/X/3y&#10;HXLMsq4CKmqjDzKLj+SgGc0TmTzXqJaHM5Ci7JFScm7lDAS/9cm1oa3LWf1Fp/NPZQpaJ86MdB69&#10;FcIojUjQanAX+nv15dT3g058SRQEPN4IQ2/QW0Fm8S4FruUxqJoT17K2qhszwtyAtTtVYSD5KYtq&#10;4kW+/de6W6fb68rcSvwlumsWp4s2aq3iUqtJSMk22YHkDE5mUr0A9YdEZ+Lpb86EAnUvP6kBzxgH&#10;FhLjLgLGbYxS63dO1++IOoGpJp7xUHt6aFw2ZVVVN48A9+PCBaRBHTvVvDlxjKMQgimmYEgbv28B&#10;80jksxgzJ604xpSE4aa2Yp8yn5AuE7qTDFz59L1nYMQDzn3G+S1iIGUxBVWzsR3HPqfANacwvQKy&#10;2I/iPpG/k/yj1qBBd+6xAuIIU45tsOsJeKUS5mMbbS8tZqBQCSMIl0AmygKQs00u4RDHkSWbSxfh&#10;gvFrpYu7YmOgtU0F7NXNxVMMQoYjFt6mTI5QQqltHFg5g+QpJC5hg6qw6yxAQhfyvrFwJ+XM9QeG&#10;736P5QxSZx5CQ+Y2hdO1rhb0cqKgFbiBfxGG+hnyPdfYupP8c4q94x90BCmjNLT17LWi6XZDcC2G&#10;Art93xVwA4Ewp1CLdQkZhnqGt+2Yq3YFdzF04PL/EEOhuoNGd8hvVVEaUMwCyBEhiDIoCiK+mcbd&#10;/aaIK7KH736PYyiGDAlqUrJK4q5UEWxrGKdxbLMsm4UxHBF/i0HED3wWdWlYgP+lqfZ+2xp2o+NI&#10;6Fm7n6CX2l5Y4u52JvQ7dyYgArh9RIdUt+dpNyrXr11xMezMHvwDAAD//wMAUEsDBBQABgAIAAAA&#10;IQAhZB/C4AAAAAgBAAAPAAAAZHJzL2Rvd25yZXYueG1sTI9Ba8JAFITvhf6H5RV6q5uYajXNi4i0&#10;PYlQLUhvz+wzCWZ3Q3ZN4r/v9tQehxlmvslWo25Ez52rrUGIJxEINoVVtSkRvg7vTwsQzpNR1FjD&#10;CDd2sMrv7zJKlR3MJ/d7X4pQYlxKCJX3bSqlKyrW5Ca2ZRO8s+00+SC7UqqOhlCuGzmNornUVJuw&#10;UFHLm4qLy/6qET4GGtZJ/NZvL+fN7fsw2x23MSM+PozrVxCeR/8Xhl/8gA55YDrZq1FONAjTl2VI&#10;IjyHR8GeJ8sExAkhmUUxyDyT/w/kPwAAAP//AwBQSwECLQAUAAYACAAAACEAtoM4kv4AAADhAQAA&#10;EwAAAAAAAAAAAAAAAAAAAAAAW0NvbnRlbnRfVHlwZXNdLnhtbFBLAQItABQABgAIAAAAIQA4/SH/&#10;1gAAAJQBAAALAAAAAAAAAAAAAAAAAC8BAABfcmVscy8ucmVsc1BLAQItABQABgAIAAAAIQABwNEE&#10;LAUAAOEdAAAOAAAAAAAAAAAAAAAAAC4CAABkcnMvZTJvRG9jLnhtbFBLAQItABQABgAIAAAAIQAh&#10;ZB/C4AAAAAgBAAAPAAAAAAAAAAAAAAAAAIYHAABkcnMvZG93bnJldi54bWxQSwUGAAAAAAQABADz&#10;AAAAkwgAAAAA&#10;">
                <v:line id="直線接點 1" o:spid="_x0000_s1045" style="position:absolute;flip:y;visibility:visible;mso-wrap-style:square" from="7241,20613" to="28841,20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RhzAAAAOMAAAAPAAAAZHJzL2Rvd25yZXYueG1sRE/BasJA&#10;EL0X/IdlhN7qJiFUja5ShaKH9lD1oLcxO03SZmdDdo2xX98tFIR3mXnz3ps3X/amFh21rrKsIB5F&#10;IIhzqysuFBz2r08TEM4ja6wtk4IbOVguBg9zzLS98gd1O1+IYMIuQwWl900mpctLMuhGtiEO3Kdt&#10;DfowtoXULV6DuallEkXP0mDFIaHEhtYl5d+7i1FwGY8nX9X5/fhz6E7p28ac0tuqUepx2L/MQHjq&#10;/f34X73V4f10mgQkcQx/ncIC5OIXAAD//wMAUEsBAi0AFAAGAAgAAAAhANvh9svuAAAAhQEAABMA&#10;AAAAAAAAAAAAAAAAAAAAAFtDb250ZW50X1R5cGVzXS54bWxQSwECLQAUAAYACAAAACEAWvQsW78A&#10;AAAVAQAACwAAAAAAAAAAAAAAAAAfAQAAX3JlbHMvLnJlbHNQSwECLQAUAAYACAAAACEASx4kYcwA&#10;AADjAAAADwAAAAAAAAAAAAAAAAAHAgAAZHJzL2Rvd25yZXYueG1sUEsFBgAAAAADAAMAtwAAAAAD&#10;AAAAAA==&#10;" strokecolor="black [3040]">
                  <v:stroke endarrow="block"/>
                </v:line>
                <v:line id="直線接點 1" o:spid="_x0000_s1046" style="position:absolute;flip:y;visibility:visible;mso-wrap-style:square" from="7294,2589" to="7294,20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4yOygAAAOMAAAAPAAAAZHJzL2Rvd25yZXYueG1sRE/NTsJA&#10;EL6b+A6bIeEmW0ilpbIQITF6kAPIAW5Dd2yr3dmmu5Ti07smJB7n+5/5sje16Kh1lWUF41EEgji3&#10;uuJCwf7j5SEF4TyyxtoyKbiSg+Xi/m6OmbYX3lK384UIIewyVFB632RSurwkg25kG+LAfdrWoA9n&#10;W0jd4iWEm1pOomgqDVYcGkpsaF1S/r07GwXnJEm/qtPm8LPvjvH7qznG11Wj1HDQPz+B8NT7f/HN&#10;/abD/OQxnSXTWRTD308BALn4BQAA//8DAFBLAQItABQABgAIAAAAIQDb4fbL7gAAAIUBAAATAAAA&#10;AAAAAAAAAAAAAAAAAABbQ29udGVudF9UeXBlc10ueG1sUEsBAi0AFAAGAAgAAAAhAFr0LFu/AAAA&#10;FQEAAAsAAAAAAAAAAAAAAAAAHwEAAF9yZWxzLy5yZWxzUEsBAi0AFAAGAAgAAAAhAMsjjI7KAAAA&#10;4wAAAA8AAAAAAAAAAAAAAAAABwIAAGRycy9kb3ducmV2LnhtbFBLBQYAAAAAAwADALcAAAD+AgAA&#10;AAA=&#10;" strokecolor="black [3040]">
                  <v:stroke endarrow="block"/>
                </v:line>
                <v:shape id="文字方塊 2" o:spid="_x0000_s1047" type="#_x0000_t202" style="position:absolute;left:3382;width:7300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imxwAAAOIAAAAPAAAAZHJzL2Rvd25yZXYueG1sRI/BasMw&#10;EETvhf6D2EJvjeQGleBECSFpIYdcmjj3xdpappZkrG3s/H0VKPQ4zMwbZrWZfCeuNKQ2BgPFTIGg&#10;UEfbhsZAdf54WYBIjMFiFwMZuFGCzfrxYYWljWP4pOuJG5EhIZVowDH3pZSpduQxzWJPIXtfcfDI&#10;WQ6NtAOOGe47+arUm/TYhrzgsKedo/r79OMNMNttcavefTpcpuN+dKrWWBnz/DRtlyCYJv4P/7UP&#10;1sB8rhdaaV3A/VK+A3L9CwAA//8DAFBLAQItABQABgAIAAAAIQDb4fbL7gAAAIUBAAATAAAAAAAA&#10;AAAAAAAAAAAAAABbQ29udGVudF9UeXBlc10ueG1sUEsBAi0AFAAGAAgAAAAhAFr0LFu/AAAAFQEA&#10;AAsAAAAAAAAAAAAAAAAAHwEAAF9yZWxzLy5yZWxzUEsBAi0AFAAGAAgAAAAhAFYwyKbHAAAA4gAA&#10;AA8AAAAAAAAAAAAAAAAABwIAAGRycy9kb3ducmV2LnhtbFBLBQYAAAAAAwADALcAAAD7AgAAAAA=&#10;" filled="f" stroked="f">
                  <v:textbox style="mso-fit-shape-to-text:t">
                    <w:txbxContent>
                      <w:p w14:paraId="0F2A34E6" w14:textId="77777777" w:rsidR="0003428D" w:rsidRDefault="0003428D" w:rsidP="0003428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價格</w:t>
                        </w:r>
                      </w:p>
                    </w:txbxContent>
                  </v:textbox>
                </v:shape>
                <v:shape id="文字方塊 2" o:spid="_x0000_s1048" type="#_x0000_t202" style="position:absolute;left:28059;top:19132;width:10350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9pGxwAAAOIAAAAPAAAAZHJzL2Rvd25yZXYueG1sRI9Na8JA&#10;EIbvhf6HZQre6iaKYlNXkWrBQy9N0/uQnWZDs7MhOzXx33cPgseX94tnu598py40xDawgXyegSKu&#10;g225MVB9vT9vQEVBttgFJgNXirDfPT5ssbBh5E+6lNKoNMKxQANOpC+0jrUjj3EeeuLk/YTBoyQ5&#10;NNoOOKZx3+lFlq21x5bTg8Oe3hzVv+WfNyBiD/m1Ovl4/p4+jqPL6hVWxsyepsMrKKFJ7uFb+2wN&#10;vGzWi3yVLxNEQko4oHf/AAAA//8DAFBLAQItABQABgAIAAAAIQDb4fbL7gAAAIUBAAATAAAAAAAA&#10;AAAAAAAAAAAAAABbQ29udGVudF9UeXBlc10ueG1sUEsBAi0AFAAGAAgAAAAhAFr0LFu/AAAAFQEA&#10;AAsAAAAAAAAAAAAAAAAAHwEAAF9yZWxzLy5yZWxzUEsBAi0AFAAGAAgAAAAhANrn2kbHAAAA4gAA&#10;AA8AAAAAAAAAAAAAAAAABwIAAGRycy9kb3ducmV2LnhtbFBLBQYAAAAAAwADALcAAAD7AgAAAAA=&#10;" filled="f" stroked="f">
                  <v:textbox style="mso-fit-shape-to-text:t">
                    <w:txbxContent>
                      <w:p w14:paraId="613C1CAB" w14:textId="77777777" w:rsidR="0003428D" w:rsidRDefault="0003428D" w:rsidP="0003428D">
                        <w:r>
                          <w:rPr>
                            <w:rFonts w:hint="eastAsia"/>
                          </w:rPr>
                          <w:t>數量</w:t>
                        </w:r>
                      </w:p>
                    </w:txbxContent>
                  </v:textbox>
                </v:shape>
                <v:shape id="文字方塊 2" o:spid="_x0000_s1049" type="#_x0000_t202" style="position:absolute;left:3593;top:19073;width:5909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NcyAAAAOIAAAAPAAAAZHJzL2Rvd25yZXYueG1sRI9PSwMx&#10;FMTvgt8hPMGbTSrWlLVpKf6BHrxY1/tj89wsbl6WzbO7/fZGEDwOM/MbZrObY69ONOYusYPlwoAi&#10;bpLvuHVQv7/crEFlQfbYJyYHZ8qw215ebLDyaeI3Oh2lVQXCuUIHQWSotM5NoIh5kQbi4n2mMaIU&#10;ObbajzgVeOz1rTH3OmLHZSHgQI+Bmq/jd3Qg4vfLc/0c8+Fjfn2agmlWWDt3fTXvH0AJzfIf/msf&#10;vIO1vbPWrKyF30vlDujtDwAAAP//AwBQSwECLQAUAAYACAAAACEA2+H2y+4AAACFAQAAEwAAAAAA&#10;AAAAAAAAAAAAAAAAW0NvbnRlbnRfVHlwZXNdLnhtbFBLAQItABQABgAIAAAAIQBa9CxbvwAAABUB&#10;AAALAAAAAAAAAAAAAAAAAB8BAABfcmVscy8ucmVsc1BLAQItABQABgAIAAAAIQAwFsNcyAAAAOIA&#10;AAAPAAAAAAAAAAAAAAAAAAcCAABkcnMvZG93bnJldi54bWxQSwUGAAAAAAMAAwC3AAAA/AIAAAAA&#10;" filled="f" stroked="f">
                  <v:textbox style="mso-fit-shape-to-text:t">
                    <w:txbxContent>
                      <w:p w14:paraId="5A24B70B" w14:textId="77777777" w:rsidR="0003428D" w:rsidRDefault="0003428D" w:rsidP="0003428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line id="直線接點 1" o:spid="_x0000_s1050" style="position:absolute;flip:x y;visibility:visible;mso-wrap-style:square" from="9936,3541" to="26135,19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9RsyQAAAOMAAAAPAAAAZHJzL2Rvd25yZXYueG1sRE/NTsJA&#10;EL6T+A6bMfFCYFsw0BQWYkQSPalAD9wm3bFt7M6W3bXUt3dNTDzO9z/r7WBa0ZPzjWUF6TQBQVxa&#10;3XCl4HTcTzIQPiBrbC2Tgm/ysN3cjNaYa3vld+oPoRIxhH2OCuoQulxKX9Zk0E9tRxy5D+sMhni6&#10;SmqH1xhuWjlLkoU02HBsqLGjx5rKz8OXUdBllVu8Xt6Sp2LXn1/GVLjC7JW6ux0eViACDeFf/Od+&#10;1nF+ls6X6Tyb3cPvTxEAufkBAAD//wMAUEsBAi0AFAAGAAgAAAAhANvh9svuAAAAhQEAABMAAAAA&#10;AAAAAAAAAAAAAAAAAFtDb250ZW50X1R5cGVzXS54bWxQSwECLQAUAAYACAAAACEAWvQsW78AAAAV&#10;AQAACwAAAAAAAAAAAAAAAAAfAQAAX3JlbHMvLnJlbHNQSwECLQAUAAYACAAAACEAijPUbMkAAADj&#10;AAAADwAAAAAAAAAAAAAAAAAHAgAAZHJzL2Rvd25yZXYueG1sUEsFBgAAAAADAAMAtwAAAP0CAAAA&#10;AA==&#10;" strokecolor="black [3040]"/>
                <v:shape id="文字方塊 2" o:spid="_x0000_s1051" type="#_x0000_t202" style="position:absolute;left:23233;top:18006;width:7307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f6UxAAAAOIAAAAPAAAAZHJzL2Rvd25yZXYueG1sRE9Na8JA&#10;EL0X+h+WEbzVTQpRSV1FWgUPvdSm9yE7zQazsyE7mvjvu4VCj4/3vdlNvlM3GmIb2EC+yEAR18G2&#10;3BioPo9Pa1BRkC12gcnAnSLsto8PGyxtGPmDbmdpVArhWKIBJ9KXWsfakce4CD1x4r7D4FESHBpt&#10;BxxTuO/0c5YttceWU4PDnl4d1Zfz1RsQsfv8Xh18PH1N72+jy+oCK2Pms2n/Akpokn/xn/tk0/xi&#10;tcrXxTKH30sJg97+AAAA//8DAFBLAQItABQABgAIAAAAIQDb4fbL7gAAAIUBAAATAAAAAAAAAAAA&#10;AAAAAAAAAABbQ29udGVudF9UeXBlc10ueG1sUEsBAi0AFAAGAAgAAAAhAFr0LFu/AAAAFQEAAAsA&#10;AAAAAAAAAAAAAAAAHwEAAF9yZWxzLy5yZWxzUEsBAi0AFAAGAAgAAAAhAFH5/pTEAAAA4gAAAA8A&#10;AAAAAAAAAAAAAAAABwIAAGRycy9kb3ducmV2LnhtbFBLBQYAAAAAAwADALcAAAD4AgAAAAA=&#10;" filled="f" stroked="f">
                  <v:textbox style="mso-fit-shape-to-text:t">
                    <w:txbxContent>
                      <w:p w14:paraId="4D8F028D" w14:textId="77777777" w:rsidR="0003428D" w:rsidRDefault="0003428D" w:rsidP="0003428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  <v:shape id="文字方塊 2" o:spid="_x0000_s1052" type="#_x0000_t202" style="position:absolute;left:-438;top:13684;width:8189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z4yAAAAOIAAAAPAAAAZHJzL2Rvd25yZXYueG1sRI/NasMw&#10;EITvhbyD2EBvjWyDk+JECaE/kEMvTZ37Ym0tU2tlrG3svH1VKPQ4zMw3zO4w+15daYxdYAP5KgNF&#10;3ATbcWug/nh9eAQVBdliH5gM3CjCYb+422Flw8TvdD1LqxKEY4UGnMhQaR0bRx7jKgzEyfsMo0dJ&#10;cmy1HXFKcN/rIsvW2mPHacHhQE+Omq/ztzcgYo/5rX7x8XSZ354nlzUl1sbcL+fjFpTQLP/hv/bJ&#10;GiiLcrMuinwDv5fSHdD7HwAAAP//AwBQSwECLQAUAAYACAAAACEA2+H2y+4AAACFAQAAEwAAAAAA&#10;AAAAAAAAAAAAAAAAW0NvbnRlbnRfVHlwZXNdLnhtbFBLAQItABQABgAIAAAAIQBa9CxbvwAAABUB&#10;AAALAAAAAAAAAAAAAAAAAB8BAABfcmVscy8ucmVsc1BLAQItABQABgAIAAAAIQDbfoz4yAAAAOIA&#10;AAAPAAAAAAAAAAAAAAAAAAcCAABkcnMvZG93bnJldi54bWxQSwUGAAAAAAMAAwC3AAAA/AIAAAAA&#10;" filled="f" stroked="f">
                  <v:textbox style="mso-fit-shape-to-text:t">
                    <w:txbxContent>
                      <w:p w14:paraId="0261C819" w14:textId="7E74757F" w:rsidR="0003428D" w:rsidRPr="006D5292" w:rsidRDefault="0003428D" w:rsidP="0003428D">
                        <w:pPr>
                          <w:wordWrap w:val="0"/>
                          <w:jc w:val="right"/>
                        </w:pPr>
                        <w:r>
                          <w:rPr>
                            <w:rFonts w:hint="eastAsia"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直線接點 1" o:spid="_x0000_s1053" style="position:absolute;flip:y;visibility:visible;mso-wrap-style:square" from="9936,7620" to="27308,1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SExwAAAOIAAAAPAAAAZHJzL2Rvd25yZXYueG1sRE/LagIx&#10;FN0X/Idwhe5qpg0+mBqlCIJULD4X3V0mdx50cjNMojP+vVkIXR7Oe77sbS1u1PrKsYb3UQKCOHOm&#10;4kLD+bR+m4HwAdlg7Zg03MnDcjF4mWNqXMcHuh1DIWII+xQ1lCE0qZQ+K8miH7mGOHK5ay2GCNtC&#10;mha7GG5r+ZEkE2mx4thQYkOrkrK/49VqyP21Wf1eTMin37vDLt8WP9jttX4d9l+fIAL14V/8dG+M&#10;BjVWaqLUOG6Ol+IdkIsHAAAA//8DAFBLAQItABQABgAIAAAAIQDb4fbL7gAAAIUBAAATAAAAAAAA&#10;AAAAAAAAAAAAAABbQ29udGVudF9UeXBlc10ueG1sUEsBAi0AFAAGAAgAAAAhAFr0LFu/AAAAFQEA&#10;AAsAAAAAAAAAAAAAAAAAHwEAAF9yZWxzLy5yZWxzUEsBAi0AFAAGAAgAAAAhAFOitITHAAAA4gAA&#10;AA8AAAAAAAAAAAAAAAAABwIAAGRycy9kb3ducmV2LnhtbFBLBQYAAAAAAwADALcAAAD7AgAAAAA=&#10;" strokecolor="black [3040]"/>
                <v:shape id="文字方塊 2" o:spid="_x0000_s1054" type="#_x0000_t202" style="position:absolute;left:24315;top:5190;width:7300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ZRGyQAAAOMAAAAPAAAAZHJzL2Rvd25yZXYueG1sRI9BT8Mw&#10;DIXvSPyHyEjcWLKhjaosm6YB0g67bJS71Zimokmqxlu7f48PSBxtP7/3vvV2Cp260pDbFC3MZwYU&#10;xTq5NjYWqs+PpwJUZowOuxTJwo0ybDf3d2ssXRrjia5nbpSYxFyiBc/cl1rn2lPAPEs9Rbl9pyEg&#10;yzg02g04inno9MKYlQ7YRknw2NPeU/1zvgQLzG43v1XvIR++puPb6E29xMrax4dp9wqKaeJ/8d/3&#10;wUn956UpFsXqRSiESRagN78AAAD//wMAUEsBAi0AFAAGAAgAAAAhANvh9svuAAAAhQEAABMAAAAA&#10;AAAAAAAAAAAAAAAAAFtDb250ZW50X1R5cGVzXS54bWxQSwECLQAUAAYACAAAACEAWvQsW78AAAAV&#10;AQAACwAAAAAAAAAAAAAAAAAfAQAAX3JlbHMvLnJlbHNQSwECLQAUAAYACAAAACEASAWURskAAADj&#10;AAAADwAAAAAAAAAAAAAAAAAHAgAAZHJzL2Rvd25yZXYueG1sUEsFBgAAAAADAAMAtwAAAP0CAAAA&#10;AA==&#10;" filled="f" stroked="f">
                  <v:textbox style="mso-fit-shape-to-text:t">
                    <w:txbxContent>
                      <w:p w14:paraId="280596AB" w14:textId="77777777" w:rsidR="0003428D" w:rsidRDefault="0003428D" w:rsidP="0003428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</w:t>
                        </w:r>
                      </w:p>
                    </w:txbxContent>
                  </v:textbox>
                </v:shape>
                <v:line id="直線接點 1" o:spid="_x0000_s1055" style="position:absolute;flip:y;visibility:visible;mso-wrap-style:square" from="7399,15182" to="27805,15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DlDxwAAAOIAAAAPAAAAZHJzL2Rvd25yZXYueG1sRE9NawIx&#10;EL0L/Q9hCt406x603RpFREEPlqo99Dhsprtbk8maRN321zeFgsfH+57OO2vElXxoHCsYDTMQxKXT&#10;DVcK3o/rwROIEJE1Gsek4JsCzGcPvSkW2t14T9dDrEQK4VCggjrGtpAylDVZDEPXEifu03mLMUFf&#10;Se3xlsKtkXmWjaXFhlNDjS0taypPh4tVsDvqr3PnzeVnG5frV/dhVv7NKNV/7BYvICJ18S7+d290&#10;mj/OnyeTLB/B36WEQc5+AQAA//8DAFBLAQItABQABgAIAAAAIQDb4fbL7gAAAIUBAAATAAAAAAAA&#10;AAAAAAAAAAAAAABbQ29udGVudF9UeXBlc10ueG1sUEsBAi0AFAAGAAgAAAAhAFr0LFu/AAAAFQEA&#10;AAsAAAAAAAAAAAAAAAAAHwEAAF9yZWxzLy5yZWxzUEsBAi0AFAAGAAgAAAAhAFOcOUPHAAAA4gAA&#10;AA8AAAAAAAAAAAAAAAAABwIAAGRycy9kb3ducmV2LnhtbFBLBQYAAAAAAwADALcAAAD7AgAAAAA=&#10;" strokecolor="black [3040]">
                  <v:stroke dashstyle="3 1"/>
                </v:line>
              </v:group>
            </w:pict>
          </mc:Fallback>
        </mc:AlternateContent>
      </w:r>
    </w:p>
    <w:p w14:paraId="30984BC8" w14:textId="5983CA8E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5D9FF9F7" w14:textId="32C3DD8F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5D456F6A" w14:textId="2C789B96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4BD02AEC" w14:textId="03A8A4BD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0C0B6B6A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2D248685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6D495AF4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32333D26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72BDB40B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72B0F0A5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090CE474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4EA4E904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278C251B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467850CE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10C0BA11" w14:textId="77777777" w:rsidR="002E12B8" w:rsidRPr="00F5554F" w:rsidRDefault="002E12B8" w:rsidP="002E12B8">
      <w:pPr>
        <w:snapToGrid w:val="0"/>
        <w:rPr>
          <w:szCs w:val="20"/>
          <w:lang w:val="en-GB"/>
        </w:rPr>
      </w:pPr>
    </w:p>
    <w:p w14:paraId="35643676" w14:textId="77777777" w:rsidR="004F41DC" w:rsidRPr="00F5554F" w:rsidRDefault="004F41DC" w:rsidP="002E12B8">
      <w:pPr>
        <w:spacing w:line="240" w:lineRule="exact"/>
        <w:ind w:left="403"/>
        <w:rPr>
          <w:spacing w:val="20"/>
          <w:lang w:val="en-GB"/>
        </w:rPr>
      </w:pPr>
    </w:p>
    <w:p w14:paraId="4CAEDFBD" w14:textId="01B4120B" w:rsidR="002E12B8" w:rsidRPr="00F5554F" w:rsidRDefault="002E12B8" w:rsidP="002E12B8">
      <w:pPr>
        <w:spacing w:line="240" w:lineRule="exact"/>
        <w:ind w:left="403"/>
        <w:rPr>
          <w:spacing w:val="20"/>
          <w:lang w:val="en-GB"/>
        </w:rPr>
      </w:pPr>
      <w:r w:rsidRPr="00F5554F">
        <w:rPr>
          <w:spacing w:val="20"/>
          <w:lang w:val="en-GB"/>
        </w:rPr>
        <w:t>假設</w:t>
      </w:r>
      <w:bookmarkStart w:id="31" w:name="_Hlk199776734"/>
      <w:r w:rsidR="00F5666D" w:rsidRPr="00F5554F">
        <w:rPr>
          <w:rFonts w:hint="eastAsia"/>
          <w:spacing w:val="20"/>
          <w:lang w:val="en-GB"/>
        </w:rPr>
        <w:t>大米是正常物品，而經濟</w:t>
      </w:r>
      <w:r w:rsidR="009606F0" w:rsidRPr="00F5554F">
        <w:rPr>
          <w:rFonts w:hint="eastAsia"/>
          <w:spacing w:val="20"/>
          <w:lang w:val="en-GB"/>
        </w:rPr>
        <w:t>體系</w:t>
      </w:r>
      <w:r w:rsidR="00A41D13" w:rsidRPr="00F5554F">
        <w:rPr>
          <w:rFonts w:hint="eastAsia"/>
          <w:spacing w:val="20"/>
          <w:lang w:val="en-GB"/>
        </w:rPr>
        <w:t>正</w:t>
      </w:r>
      <w:r w:rsidR="003A32F8" w:rsidRPr="00F5554F">
        <w:rPr>
          <w:rFonts w:hint="eastAsia"/>
          <w:spacing w:val="20"/>
          <w:lang w:val="en-GB"/>
        </w:rPr>
        <w:t>經歷經濟</w:t>
      </w:r>
      <w:r w:rsidR="00F5666D" w:rsidRPr="00F5554F">
        <w:rPr>
          <w:rFonts w:hint="eastAsia"/>
          <w:spacing w:val="20"/>
          <w:lang w:val="en-GB"/>
        </w:rPr>
        <w:t>復甦</w:t>
      </w:r>
      <w:r w:rsidR="00B83242" w:rsidRPr="00F5554F">
        <w:rPr>
          <w:rFonts w:hint="eastAsia"/>
          <w:spacing w:val="20"/>
          <w:lang w:val="en-GB"/>
        </w:rPr>
        <w:t>。</w:t>
      </w:r>
      <w:bookmarkEnd w:id="31"/>
      <w:r w:rsidRPr="00F5554F">
        <w:rPr>
          <w:spacing w:val="20"/>
          <w:lang w:val="en-GB"/>
        </w:rPr>
        <w:t>下列哪</w:t>
      </w:r>
      <w:r w:rsidRPr="00F5554F">
        <w:rPr>
          <w:rFonts w:hint="eastAsia"/>
          <w:spacing w:val="20"/>
          <w:lang w:val="en-GB"/>
        </w:rPr>
        <w:t>些</w:t>
      </w:r>
      <w:r w:rsidRPr="00F5554F">
        <w:rPr>
          <w:spacing w:val="20"/>
          <w:lang w:val="en-GB"/>
        </w:rPr>
        <w:t>陳述是</w:t>
      </w:r>
      <w:r w:rsidRPr="00F5554F">
        <w:rPr>
          <w:b/>
          <w:bCs/>
          <w:spacing w:val="20"/>
          <w:lang w:val="en-GB"/>
        </w:rPr>
        <w:t>正確</w:t>
      </w:r>
      <w:r w:rsidRPr="00F5554F">
        <w:rPr>
          <w:spacing w:val="20"/>
          <w:lang w:val="en-GB"/>
        </w:rPr>
        <w:t>的？</w:t>
      </w:r>
    </w:p>
    <w:p w14:paraId="0B558578" w14:textId="77777777" w:rsidR="008209A0" w:rsidRPr="00F5554F" w:rsidRDefault="008209A0" w:rsidP="002E12B8">
      <w:pPr>
        <w:snapToGrid w:val="0"/>
        <w:rPr>
          <w:szCs w:val="20"/>
          <w:lang w:val="en-GB"/>
        </w:rPr>
      </w:pPr>
    </w:p>
    <w:p w14:paraId="1EB54E37" w14:textId="16F67B8C" w:rsidR="004F41DC" w:rsidRPr="00F5554F" w:rsidRDefault="004F41DC" w:rsidP="004F41D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="007948C0" w:rsidRPr="00F5554F">
        <w:rPr>
          <w:rFonts w:hint="eastAsia"/>
          <w:spacing w:val="20"/>
          <w:lang w:val="en-GB"/>
        </w:rPr>
        <w:t>1</w:t>
      </w:r>
      <w:r w:rsidRPr="00F5554F">
        <w:rPr>
          <w:rFonts w:hint="eastAsia"/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="00A4103B" w:rsidRPr="00F5554F">
        <w:rPr>
          <w:rFonts w:hint="eastAsia"/>
          <w:spacing w:val="20"/>
          <w:szCs w:val="20"/>
          <w:lang w:val="en-GB"/>
        </w:rPr>
        <w:t>大米</w:t>
      </w:r>
      <w:r w:rsidRPr="00F5554F">
        <w:rPr>
          <w:spacing w:val="20"/>
          <w:lang w:val="en-GB"/>
        </w:rPr>
        <w:t>的</w:t>
      </w:r>
      <w:r w:rsidR="0003428D" w:rsidRPr="00F5554F">
        <w:rPr>
          <w:rFonts w:hint="eastAsia"/>
          <w:spacing w:val="20"/>
          <w:lang w:val="en-GB"/>
        </w:rPr>
        <w:t>超額需求會上升</w:t>
      </w:r>
      <w:r w:rsidRPr="00F5554F">
        <w:rPr>
          <w:rFonts w:hint="eastAsia"/>
          <w:spacing w:val="20"/>
          <w:lang w:val="en-GB"/>
        </w:rPr>
        <w:t>。</w:t>
      </w:r>
    </w:p>
    <w:p w14:paraId="7611B20E" w14:textId="2EB91DE6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="007948C0"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效率損失</w:t>
      </w:r>
      <w:r w:rsidR="00514508" w:rsidRPr="00F5554F">
        <w:rPr>
          <w:rFonts w:hint="eastAsia"/>
          <w:spacing w:val="20"/>
          <w:lang w:val="en-GB"/>
        </w:rPr>
        <w:t>會增加</w:t>
      </w:r>
      <w:r w:rsidRPr="00F5554F">
        <w:rPr>
          <w:spacing w:val="20"/>
          <w:lang w:val="en-GB"/>
        </w:rPr>
        <w:t>。</w:t>
      </w:r>
    </w:p>
    <w:p w14:paraId="3679E965" w14:textId="6305A1ED" w:rsidR="007948C0" w:rsidRPr="00F5554F" w:rsidRDefault="007948C0" w:rsidP="007948C0">
      <w:pPr>
        <w:spacing w:line="240" w:lineRule="exact"/>
        <w:ind w:leftChars="480" w:left="1488" w:hangingChars="240" w:hanging="528"/>
        <w:rPr>
          <w:lang w:eastAsia="zh-HK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最後一單位</w:t>
      </w:r>
      <w:r w:rsidR="00A4103B" w:rsidRPr="00F5554F">
        <w:rPr>
          <w:rFonts w:hint="eastAsia"/>
          <w:spacing w:val="20"/>
          <w:szCs w:val="20"/>
          <w:lang w:val="en-GB"/>
        </w:rPr>
        <w:t>大米</w:t>
      </w:r>
      <w:r w:rsidRPr="00F5554F">
        <w:rPr>
          <w:spacing w:val="20"/>
          <w:lang w:val="en-GB"/>
        </w:rPr>
        <w:t>的邊際</w:t>
      </w:r>
      <w:r w:rsidR="000A3DDF" w:rsidRPr="00F5554F">
        <w:rPr>
          <w:rFonts w:hint="eastAsia"/>
          <w:spacing w:val="20"/>
          <w:lang w:val="en-GB"/>
        </w:rPr>
        <w:t>成本</w:t>
      </w:r>
      <w:r w:rsidRPr="00F5554F">
        <w:rPr>
          <w:spacing w:val="20"/>
          <w:lang w:val="en-GB"/>
        </w:rPr>
        <w:t>會下降</w:t>
      </w:r>
      <w:r w:rsidRPr="00F5554F">
        <w:rPr>
          <w:lang w:eastAsia="zh-HK"/>
        </w:rPr>
        <w:t>。</w:t>
      </w:r>
    </w:p>
    <w:p w14:paraId="3D0C3CEA" w14:textId="77777777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9899ECC" w14:textId="77777777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(2)</w:t>
      </w:r>
    </w:p>
    <w:p w14:paraId="4F9DBE04" w14:textId="77777777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718F8B59" w14:textId="77777777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2)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2AE1C4C1" w14:textId="77777777" w:rsidR="002E12B8" w:rsidRPr="00F5554F" w:rsidRDefault="002E12B8" w:rsidP="002E12B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  <w:t>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proofErr w:type="gramStart"/>
      <w:r w:rsidRPr="00F5554F">
        <w:rPr>
          <w:spacing w:val="20"/>
          <w:lang w:val="en-GB"/>
        </w:rPr>
        <w:t>2)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683FA0B8" w14:textId="77777777" w:rsidR="002E12B8" w:rsidRPr="00F5554F" w:rsidRDefault="002E12B8" w:rsidP="00C52067">
      <w:pPr>
        <w:rPr>
          <w:spacing w:val="20"/>
          <w:lang w:val="en-GB"/>
        </w:rPr>
      </w:pPr>
    </w:p>
    <w:p w14:paraId="5F17C185" w14:textId="1BB43354" w:rsidR="007948C0" w:rsidRPr="00F5554F" w:rsidRDefault="007948C0">
      <w:pPr>
        <w:widowControl/>
        <w:rPr>
          <w:spacing w:val="20"/>
          <w:szCs w:val="20"/>
          <w:lang w:val="en-GB"/>
        </w:rPr>
      </w:pPr>
    </w:p>
    <w:p w14:paraId="741144C4" w14:textId="77777777" w:rsidR="0041788C" w:rsidRPr="00F5554F" w:rsidRDefault="0041788C">
      <w:pPr>
        <w:widowControl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br w:type="page"/>
      </w:r>
    </w:p>
    <w:p w14:paraId="271C7AC2" w14:textId="4928B07F" w:rsidR="00B479E0" w:rsidRPr="00F5554F" w:rsidRDefault="00B479E0" w:rsidP="00B479E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lastRenderedPageBreak/>
        <w:t>下</w:t>
      </w:r>
      <w:r w:rsidR="0076492B" w:rsidRPr="00F5554F">
        <w:rPr>
          <w:rFonts w:hint="eastAsia"/>
          <w:spacing w:val="20"/>
          <w:szCs w:val="20"/>
          <w:lang w:val="en-GB"/>
        </w:rPr>
        <w:t>圖</w:t>
      </w:r>
      <w:r w:rsidRPr="00F5554F">
        <w:rPr>
          <w:spacing w:val="20"/>
          <w:szCs w:val="20"/>
          <w:lang w:val="en-GB"/>
        </w:rPr>
        <w:t>顯示</w:t>
      </w:r>
      <w:proofErr w:type="gramStart"/>
      <w:r w:rsidRPr="00F5554F">
        <w:rPr>
          <w:spacing w:val="20"/>
          <w:szCs w:val="20"/>
          <w:lang w:val="en-GB"/>
        </w:rPr>
        <w:t>甲國及乙國的洛倫茨</w:t>
      </w:r>
      <w:proofErr w:type="gramEnd"/>
      <w:r w:rsidRPr="00F5554F">
        <w:rPr>
          <w:spacing w:val="20"/>
          <w:szCs w:val="20"/>
          <w:lang w:val="en-GB"/>
        </w:rPr>
        <w:t>曲線。</w:t>
      </w:r>
    </w:p>
    <w:p w14:paraId="6E65B92C" w14:textId="643D95F3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25A059EE" w14:textId="29AE6CC3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  <w:r w:rsidRPr="00F5554F"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46F290AC" wp14:editId="77170A9B">
                <wp:simplePos x="0" y="0"/>
                <wp:positionH relativeFrom="column">
                  <wp:posOffset>478982</wp:posOffset>
                </wp:positionH>
                <wp:positionV relativeFrom="paragraph">
                  <wp:posOffset>44785</wp:posOffset>
                </wp:positionV>
                <wp:extent cx="3704590" cy="2926715"/>
                <wp:effectExtent l="0" t="0" r="0" b="6985"/>
                <wp:wrapNone/>
                <wp:docPr id="474" name="Group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4590" cy="2926715"/>
                          <a:chOff x="2817" y="2407"/>
                          <a:chExt cx="5834" cy="4609"/>
                        </a:xfrm>
                      </wpg:grpSpPr>
                      <wps:wsp>
                        <wps:cNvPr id="475" name="Text Box 876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5141"/>
                            <a:ext cx="844" cy="4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5B0747" w14:textId="77777777" w:rsidR="00B479E0" w:rsidRPr="00A32BF9" w:rsidRDefault="00B479E0" w:rsidP="00B479E0">
                              <w:pPr>
                                <w:spacing w:line="0" w:lineRule="atLeast"/>
                                <w:rPr>
                                  <w:szCs w:val="14"/>
                                </w:rPr>
                              </w:pPr>
                              <w:r w:rsidRPr="00A32BF9">
                                <w:rPr>
                                  <w:rFonts w:hint="eastAsia"/>
                                  <w:b/>
                                  <w:lang w:val="en-GB"/>
                                </w:rPr>
                                <w:t>乙國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Text Box 877"/>
                        <wps:cNvSpPr txBox="1">
                          <a:spLocks noChangeArrowheads="1"/>
                        </wps:cNvSpPr>
                        <wps:spPr bwMode="auto">
                          <a:xfrm>
                            <a:off x="6659" y="5678"/>
                            <a:ext cx="918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D345D" w14:textId="77777777" w:rsidR="00B479E0" w:rsidRPr="00C355A4" w:rsidRDefault="00B479E0" w:rsidP="00B479E0">
                              <w:pPr>
                                <w:spacing w:line="0" w:lineRule="atLeast"/>
                                <w:rPr>
                                  <w:b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lang w:val="en-GB"/>
                                </w:rPr>
                                <w:t>甲國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Text Box 878"/>
                        <wps:cNvSpPr txBox="1">
                          <a:spLocks noChangeArrowheads="1"/>
                        </wps:cNvSpPr>
                        <wps:spPr bwMode="auto">
                          <a:xfrm>
                            <a:off x="5057" y="6606"/>
                            <a:ext cx="2568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669E6" w14:textId="77777777" w:rsidR="00B479E0" w:rsidRPr="00A32BF9" w:rsidRDefault="00B479E0" w:rsidP="00B479E0">
                              <w:pPr>
                                <w:spacing w:line="0" w:lineRule="atLeast"/>
                                <w:jc w:val="center"/>
                                <w:rPr>
                                  <w:szCs w:val="14"/>
                                </w:rPr>
                              </w:pPr>
                              <w:r w:rsidRPr="00A32BF9">
                                <w:rPr>
                                  <w:rFonts w:hint="eastAsia"/>
                                  <w:lang w:val="en-GB"/>
                                </w:rPr>
                                <w:t>住戶數目累積百分率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Text Box 879"/>
                        <wps:cNvSpPr txBox="1">
                          <a:spLocks noChangeArrowheads="1"/>
                        </wps:cNvSpPr>
                        <wps:spPr bwMode="auto">
                          <a:xfrm>
                            <a:off x="2817" y="4105"/>
                            <a:ext cx="1340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3C5F2" w14:textId="77777777" w:rsidR="00B479E0" w:rsidRDefault="00B479E0" w:rsidP="00B479E0">
                              <w:pPr>
                                <w:spacing w:line="0" w:lineRule="atLeast"/>
                                <w:rPr>
                                  <w:lang w:val="en-GB"/>
                                </w:rPr>
                              </w:pPr>
                              <w:r w:rsidRPr="00A32BF9">
                                <w:rPr>
                                  <w:rFonts w:hint="eastAsia"/>
                                  <w:lang w:val="en-GB"/>
                                </w:rPr>
                                <w:t>住戶收入</w:t>
                              </w:r>
                            </w:p>
                            <w:p w14:paraId="292DC8AE" w14:textId="77777777" w:rsidR="00B479E0" w:rsidRPr="00A32BF9" w:rsidRDefault="00B479E0" w:rsidP="00B479E0">
                              <w:pPr>
                                <w:spacing w:line="0" w:lineRule="atLeast"/>
                              </w:pPr>
                              <w:r w:rsidRPr="00A32BF9">
                                <w:rPr>
                                  <w:rFonts w:hint="eastAsia"/>
                                  <w:lang w:val="en-GB"/>
                                </w:rPr>
                                <w:t>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Text Box 881"/>
                        <wps:cNvSpPr txBox="1">
                          <a:spLocks noChangeArrowheads="1"/>
                        </wps:cNvSpPr>
                        <wps:spPr bwMode="auto">
                          <a:xfrm>
                            <a:off x="7909" y="6286"/>
                            <a:ext cx="742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0E74F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7237" y="6286"/>
                            <a:ext cx="670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CC9A3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6469" y="6286"/>
                            <a:ext cx="696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C9D67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5701" y="6288"/>
                            <a:ext cx="644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C9C018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4989" y="6288"/>
                            <a:ext cx="616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03F48B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4017" y="3131"/>
                            <a:ext cx="700" cy="4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690171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Text Box 887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3895"/>
                            <a:ext cx="700" cy="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B96125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4573"/>
                            <a:ext cx="748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08E9A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Text Box 889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5354"/>
                            <a:ext cx="738" cy="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31DFE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Text Box 890"/>
                        <wps:cNvSpPr txBox="1">
                          <a:spLocks noChangeArrowheads="1"/>
                        </wps:cNvSpPr>
                        <wps:spPr bwMode="auto">
                          <a:xfrm>
                            <a:off x="4093" y="6257"/>
                            <a:ext cx="740" cy="4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255BB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3895" y="2407"/>
                            <a:ext cx="798" cy="3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402C12" w14:textId="77777777" w:rsidR="00B479E0" w:rsidRPr="00C355A4" w:rsidRDefault="00B479E0" w:rsidP="00B479E0">
                              <w:pPr>
                                <w:spacing w:line="0" w:lineRule="atLeast"/>
                              </w:pPr>
                              <w:r w:rsidRPr="00C355A4">
                                <w:rPr>
                                  <w:rFonts w:hint="eastAsia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Line 892"/>
                        <wps:cNvCnPr>
                          <a:cxnSpLocks noChangeShapeType="1"/>
                        </wps:cNvCnPr>
                        <wps:spPr bwMode="auto">
                          <a:xfrm>
                            <a:off x="4459" y="2551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2" name="Line 893"/>
                        <wps:cNvCnPr>
                          <a:cxnSpLocks noChangeShapeType="1"/>
                        </wps:cNvCnPr>
                        <wps:spPr bwMode="auto">
                          <a:xfrm>
                            <a:off x="5207" y="2551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" name="Line 894"/>
                        <wps:cNvCnPr>
                          <a:cxnSpLocks noChangeShapeType="1"/>
                        </wps:cNvCnPr>
                        <wps:spPr bwMode="auto">
                          <a:xfrm>
                            <a:off x="7449" y="2555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" name="Line 895"/>
                        <wps:cNvCnPr>
                          <a:cxnSpLocks noChangeShapeType="1"/>
                        </wps:cNvCnPr>
                        <wps:spPr bwMode="auto">
                          <a:xfrm>
                            <a:off x="5955" y="2543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5" name="Line 896"/>
                        <wps:cNvCnPr>
                          <a:cxnSpLocks noChangeShapeType="1"/>
                        </wps:cNvCnPr>
                        <wps:spPr bwMode="auto">
                          <a:xfrm>
                            <a:off x="8201" y="2555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" name="Line 89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327" y="4433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7" name="Line 89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329" y="1407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8" name="Line 89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337" y="2905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9" name="Line 900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327" y="3670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" name="Line 901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329" y="665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" name="Line 902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329" y="2161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2" name="Line 903"/>
                        <wps:cNvCnPr>
                          <a:cxnSpLocks noChangeShapeType="1"/>
                        </wps:cNvCnPr>
                        <wps:spPr bwMode="auto">
                          <a:xfrm>
                            <a:off x="6704" y="2551"/>
                            <a:ext cx="0" cy="3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" name="Freeform 904"/>
                        <wps:cNvSpPr>
                          <a:spLocks/>
                        </wps:cNvSpPr>
                        <wps:spPr bwMode="auto">
                          <a:xfrm>
                            <a:off x="4461" y="2527"/>
                            <a:ext cx="3734" cy="3768"/>
                          </a:xfrm>
                          <a:custGeom>
                            <a:avLst/>
                            <a:gdLst>
                              <a:gd name="T0" fmla="*/ 0 w 3734"/>
                              <a:gd name="T1" fmla="*/ 3744 h 3744"/>
                              <a:gd name="T2" fmla="*/ 2258 w 3734"/>
                              <a:gd name="T3" fmla="*/ 3188 h 3744"/>
                              <a:gd name="T4" fmla="*/ 3082 w 3734"/>
                              <a:gd name="T5" fmla="*/ 2228 h 3744"/>
                              <a:gd name="T6" fmla="*/ 3734 w 3734"/>
                              <a:gd name="T7" fmla="*/ 0 h 37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34" h="3744">
                                <a:moveTo>
                                  <a:pt x="0" y="3744"/>
                                </a:moveTo>
                                <a:cubicBezTo>
                                  <a:pt x="872" y="3592"/>
                                  <a:pt x="1744" y="3441"/>
                                  <a:pt x="2258" y="3188"/>
                                </a:cubicBezTo>
                                <a:cubicBezTo>
                                  <a:pt x="2772" y="2935"/>
                                  <a:pt x="2836" y="2759"/>
                                  <a:pt x="3082" y="2228"/>
                                </a:cubicBezTo>
                                <a:cubicBezTo>
                                  <a:pt x="3328" y="1697"/>
                                  <a:pt x="3625" y="371"/>
                                  <a:pt x="3734" y="0"/>
                                </a:cubicBez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905"/>
                        <wps:cNvSpPr>
                          <a:spLocks/>
                        </wps:cNvSpPr>
                        <wps:spPr bwMode="auto">
                          <a:xfrm>
                            <a:off x="4467" y="2527"/>
                            <a:ext cx="3726" cy="3764"/>
                          </a:xfrm>
                          <a:custGeom>
                            <a:avLst/>
                            <a:gdLst>
                              <a:gd name="T0" fmla="*/ 0 w 3726"/>
                              <a:gd name="T1" fmla="*/ 3772 h 3772"/>
                              <a:gd name="T2" fmla="*/ 1986 w 3726"/>
                              <a:gd name="T3" fmla="*/ 3000 h 3772"/>
                              <a:gd name="T4" fmla="*/ 3090 w 3726"/>
                              <a:gd name="T5" fmla="*/ 2236 h 3772"/>
                              <a:gd name="T6" fmla="*/ 3592 w 3726"/>
                              <a:gd name="T7" fmla="*/ 1500 h 3772"/>
                              <a:gd name="T8" fmla="*/ 3726 w 3726"/>
                              <a:gd name="T9" fmla="*/ 0 h 37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26" h="3772">
                                <a:moveTo>
                                  <a:pt x="0" y="3772"/>
                                </a:moveTo>
                                <a:cubicBezTo>
                                  <a:pt x="735" y="3514"/>
                                  <a:pt x="1471" y="3256"/>
                                  <a:pt x="1986" y="3000"/>
                                </a:cubicBezTo>
                                <a:cubicBezTo>
                                  <a:pt x="2501" y="2744"/>
                                  <a:pt x="2822" y="2486"/>
                                  <a:pt x="3090" y="2236"/>
                                </a:cubicBezTo>
                                <a:cubicBezTo>
                                  <a:pt x="3358" y="1986"/>
                                  <a:pt x="3486" y="1873"/>
                                  <a:pt x="3592" y="1500"/>
                                </a:cubicBezTo>
                                <a:cubicBezTo>
                                  <a:pt x="3698" y="1127"/>
                                  <a:pt x="3704" y="250"/>
                                  <a:pt x="3726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290AC" id="Group 906" o:spid="_x0000_s1056" style="position:absolute;left:0;text-align:left;margin-left:37.7pt;margin-top:3.55pt;width:291.7pt;height:230.45pt;z-index:251683328" coordorigin="2817,2407" coordsize="5834,4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7gFwkAAL9JAAAOAAAAZHJzL2Uyb0RvYy54bWzsXNtu20YQfS/QfyD4WKARubwLUYLcUSBt&#10;A8T9AJqiLqhEsiRtyfn6npldrkhJTBzLloKAfrBF73J2d+bs3HZWz19u1yvjNi2rZZ5NTPuZZRpp&#10;luTTZTafmP9cvf89NI2qjrNpvMqzdGLepZX58sWvvzzfFONU5It8NU1LA0SyarwpJuairovxaFQl&#10;i3QdV8/yIs3QOMvLdVzjsZyPpmW8AfX1aiQsyx9t8nJalHmSVhX++1Y2mi+Y/myWJvXfs1mV1sZq&#10;YmJuNf8u+fc1/R69eB6P52VcLJaJmkb8gFms42WGQTWpt3EdGzfl8oDUepmUeZXP6mdJvh7ls9ky&#10;SXkNWI1t7a3mQ5nfFLyW+XgzLzSbwNo9Pj2YbPLX7Yey+Fx8KuXs8fFjnvxbgS+jTTEft9vpeS47&#10;G9ebP/Mp5Bnf1DkvfDsr10QCSzK2zN87zd90WxsJ/ukElutFEEOCNhEJP7A9KYFkATHReyK0A9Og&#10;ZtcKmrZ36n0vdFz5sutbEbWO4rEcmCerJkfCB5qqHcOq0xj2eREXKcuhIoZ8Ko3ldGK6gWcaWbwG&#10;F65oha/zrREGPk2LxkdHYqtRb9GArcFcqiR3jSx/s4izefqqLPPNIo2nmKHNC2q9KulURORb7PYi&#10;R7LNs12mE48bpoduwzMRdlgWj4uyqj+k+dqgDxOzxG7hWca3H6tacrfpQqKt8tVy+n65WvFDOb9+&#10;syqN2xg76z3/KOqdbquMOmc5vSYp0n8grWpMC5NLrLfXW2YpZK+4d51P77DuMpc7FhoGHxZ5+cU0&#10;NtitE7P67yYuU9NY/ZGBd5HturS9+cH1AoGHst1y3W6JswSkJmZtGvLjm1qqhJuiXM4XGElKK8tf&#10;Ad6zJfOCpixnpeYPgJ0Naf4RpGlenRVpvu9FvEE9P2A87ZAW2VD2tLVdi3eB3pw/ItJ47juZDkhT&#10;Og1q5ECnaV6dFWme5Umd5vsSTzukCc9voGazDX841LRqisffqavYAA0IaoydtoqQzAGCNK/OiiDt&#10;TLi2pRyNxiraDtkLUla+y00XQBCM1GDtjvhVISSzj6CQvRrabWdFUBDBzyR31Bch27SdDgpcoayd&#10;LT23xhX9bmv3YBUkNFMGd6ntmAMshwASzWY7L4CEcswPAeQHSgO5Mgq6hAbSTBkA1AEQtvaBBnIu&#10;AiDf9fs0kB8hLGB/O2I5XgJAmikDgDoAco4AyL0IgLzAgjqUJmwvYPN1auByJkwzZQBQB0BI2hxo&#10;IHZUz+4DuVGoNdA+gOxGA10OQJopA4A6ADqSnJQu7PkBZKmcrmM7e8nJwGp8oOBEJ7qTdayeIjkp&#10;dGp3QFoHaUeSk+FlkpOuhZCIbJ0TRnsBv0aaA6MnM9HNkUWT475nGvzh4ZpmygCgDoCO5BzDy+Qc&#10;NYBwhsCubTveb1KOl0sYaaYMAOoA6EjKET6LSq6dNd7XAPIcj/VMC0BOAyDrxHDtDLZOc29AWgdp&#10;8IT33XIcaF8GaRGCTI7rcE6CGbSQ1uS2XYR+J9m6p0eao7k3IK2NNCqTOECazveeVaexM0VI29Vk&#10;NMcoQaR0muP98Ee+MvYYDuz2D+winS3/uMxSI5TJRBUlvslkZVCyzVRlkK5d4aqYq7sC9S9Sy3Re&#10;oYd7la64KAliPSY8j+ns9JiKDZ3AZcenP7+5wsS/VrnScdmNDepFPOHJgpzemhaLf5T67OhBVGVl&#10;U1a4VLnzTn2u4+VKfsY8jxS5SPVG2phYc8biEchTaRIlX52zhRZ5evl6AoVcrD0G+T5JGRq5AdJS&#10;KPnqlOpZ5Bu4rt6/ezH3sH+/qy6zp8ww0qlgJV+d8TyLfL3IQyqRrL/n7oXEg3wfRb46U6vkq/OM&#10;Z5FviMLjRj8P+/eUuuq+/avzo0q+Og34dPKV5YyeK30Yig1VXbbvCGmNXdcZdvNTSFsnM5W0dc7u&#10;MtKWttnW1fRN5Dbo7kfR3TrzqKSt82YXkbaqNRLRfrnjIO1HkbbO/rG0IxxeIp7rhL3x+JEj5W9r&#10;cocKyTgcHfZ2c2/sEaTt0dF0K66KZC71ctKWmhz3LwZhdy8JPoqwu0mwSB7RXFrYwvaHlNjjO2ke&#10;pNvd2udNiUFhI6bnkHpIeZ50lfV4yOVZOiX2vkxTuj1sRGD5zljTzUy+xdi+7arvFnzHxUvXxQ6V&#10;okRg1bHCTtDcVnUCXFdCWyuBndzIq5c0iea6JW4PT3Hxkv41nyp8XsEIzdYr3En+bWRYxsZgqjzO&#10;rg9moPsgWe4aC3STZS5tUgC97iaEF/ZQA+90N8cOwx5qQPCumxWKHmpIbuhuQog+aoiRdTdaYg81&#10;BFe6m9WaGDireRcv5O1VdsUUP+GU4aon7k1bnPUv8oouGxNzsQuv5PEF9yfm93QG+6gzqwqMh15f&#10;6Sz39xXb6m92xuKJMuOn6Sz/qunTzdz9G+ylaeAG+7XEXBHXtGqaEH2kIw4JvwV9ABSoZZ3fplc5&#10;96l3d7QbpGDAXYfk5nqZvE6/tLuHgeSA48kTIgzFZGyiTwtAZZWyVrKBMCYbgCKF/y7h7pN6K1Dj&#10;iMhRro5qCB3JKBHgxIi3gGxwgD4eh/B173EcB51p2rYfqZ2ryPk4G+L1yJrEZp2SoXiBvW2ST4tJ&#10;eCTG8x7XwuA+u31+cAplC1mVRveZZ6tYXr7uHDV1Chn7T6Sogu1tXC3kbezqrnqb15JDp5xVDXdi&#10;+U6sR8ZaBgIta8LQVP7hY1qT5qzs0Jqg/pRve8CasCkDupoKxhOsiaxqbZuJrjUJBKtZ7Mk9o4Mt&#10;p1WxHYU+a+xDah1rAgT3UOtak0haukNqXWvi+D3UOtYE6qpnbm1rYiPe66EGNaFX6gSib6WIz3S3&#10;NinI6SezTb0mUirUK9bOpPzIRMq/JxkyQj4bMqDwa4ZMghQDft2QBbArrN/xZRltO2K7UPjcgPvl&#10;nQbAWzYAwNRAa2op//0nZa+85mBF+2KNIRPKXrnNpdLGkFHVDyyMEDB19x3HcZSZpV3YnrZD5Imc&#10;HTbFrGocsuDcQEmOe4/jU7EPkYPd6oyzC2dUIkoNg73CLxwbAyx8qMEkCDzESv7ctpC/AQffEsTo&#10;VN9oRF9D1H7G5/b3Lr34HwAA//8DAFBLAwQUAAYACAAAACEAN1y2cd8AAAAIAQAADwAAAGRycy9k&#10;b3ducmV2LnhtbEyPQUvDQBCF74L/YRnBm91EmxhiNqUU9VQEW0G8bbPTJDQ7G7LbJP33jid7Gh7v&#10;8eZ7xWq2nRhx8K0jBfEiAoFUOdNSreBr//aQgfBBk9GdI1RwQQ+r8vam0LlxE33iuAu14BLyuVbQ&#10;hNDnUvqqQav9wvVI7B3dYHVgOdTSDHrictvJxyhKpdUt8YdG97hpsDrtzlbB+6Sn9VP8Om5Px83l&#10;Z598fG9jVOr+bl6/gAg4h/8w/OEzOpTMdHBnMl50Cp6TJSf5xiDYTpOMlxwULNMsAlkW8npA+QsA&#10;AP//AwBQSwECLQAUAAYACAAAACEAtoM4kv4AAADhAQAAEwAAAAAAAAAAAAAAAAAAAAAAW0NvbnRl&#10;bnRfVHlwZXNdLnhtbFBLAQItABQABgAIAAAAIQA4/SH/1gAAAJQBAAALAAAAAAAAAAAAAAAAAC8B&#10;AABfcmVscy8ucmVsc1BLAQItABQABgAIAAAAIQBjyX7gFwkAAL9JAAAOAAAAAAAAAAAAAAAAAC4C&#10;AABkcnMvZTJvRG9jLnhtbFBLAQItABQABgAIAAAAIQA3XLZx3wAAAAgBAAAPAAAAAAAAAAAAAAAA&#10;AHELAABkcnMvZG93bnJldi54bWxQSwUGAAAAAAQABADzAAAAfQwAAAAA&#10;">
                <v:shape id="Text Box 876" o:spid="_x0000_s1057" type="#_x0000_t202" style="position:absolute;left:5937;top:5141;width:844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xwxAAAANwAAAAPAAAAZHJzL2Rvd25yZXYueG1sRI/NasMw&#10;EITvgb6D2EIvoZZbnLh1rYS0kOJrfh5gba1/qLUylhI7bx8VCj0OM/MNk29n04srja6zrOAlikEQ&#10;V1Z33Cg4n/bPbyCcR9bYWyYFN3Kw3Twscsy0nfhA16NvRICwy1BB6/2QSemqlgy6yA7EwavtaNAH&#10;OTZSjzgFuOnlaxyvpcGOw0KLA321VP0cL0ZBXUzL1ftUfvtzekjWn9ilpb0p9fQ47z5AeJr9f/iv&#10;XWgFSbqC3zPhCMjNHQAA//8DAFBLAQItABQABgAIAAAAIQDb4fbL7gAAAIUBAAATAAAAAAAAAAAA&#10;AAAAAAAAAABbQ29udGVudF9UeXBlc10ueG1sUEsBAi0AFAAGAAgAAAAhAFr0LFu/AAAAFQEAAAsA&#10;AAAAAAAAAAAAAAAAHwEAAF9yZWxzLy5yZWxzUEsBAi0AFAAGAAgAAAAhAGqDPHDEAAAA3AAAAA8A&#10;AAAAAAAAAAAAAAAABwIAAGRycy9kb3ducmV2LnhtbFBLBQYAAAAAAwADALcAAAD4AgAAAAA=&#10;" stroked="f">
                  <v:textbox>
                    <w:txbxContent>
                      <w:p w14:paraId="575B0747" w14:textId="77777777" w:rsidR="00B479E0" w:rsidRPr="00A32BF9" w:rsidRDefault="00B479E0" w:rsidP="00B479E0">
                        <w:pPr>
                          <w:spacing w:line="0" w:lineRule="atLeast"/>
                          <w:rPr>
                            <w:szCs w:val="14"/>
                          </w:rPr>
                        </w:pPr>
                        <w:r w:rsidRPr="00A32BF9">
                          <w:rPr>
                            <w:rFonts w:hint="eastAsia"/>
                            <w:b/>
                            <w:lang w:val="en-GB"/>
                          </w:rPr>
                          <w:t>乙國</w:t>
                        </w:r>
                      </w:p>
                    </w:txbxContent>
                  </v:textbox>
                </v:shape>
                <v:shape id="Text Box 877" o:spid="_x0000_s1058" type="#_x0000_t202" style="position:absolute;left:6659;top:5678;width:918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aIHxAAAANwAAAAPAAAAZHJzL2Rvd25yZXYueG1sRI/RaoNA&#10;FETfA/2H5Rb6Epq1xWhrsgltIcVXrR9w496oxL0r7jaav+8GCnkcZuYMs93PphcXGl1nWcHLKgJB&#10;XFvdcaOg+jk8v4FwHlljb5kUXMnBfvew2GKm7cQFXUrfiABhl6GC1vshk9LVLRl0KzsQB+9kR4M+&#10;yLGResQpwE0vX6MokQY7DgstDvTVUn0uf42CUz4t1+/T8dtXaREnn9ilR3tV6ulx/tiA8DT7e/i/&#10;nWsFcZrA7Uw4AnL3BwAA//8DAFBLAQItABQABgAIAAAAIQDb4fbL7gAAAIUBAAATAAAAAAAAAAAA&#10;AAAAAAAAAABbQ29udGVudF9UeXBlc10ueG1sUEsBAi0AFAAGAAgAAAAhAFr0LFu/AAAAFQEAAAsA&#10;AAAAAAAAAAAAAAAAHwEAAF9yZWxzLy5yZWxzUEsBAi0AFAAGAAgAAAAhAJpRogfEAAAA3AAAAA8A&#10;AAAAAAAAAAAAAAAABwIAAGRycy9kb3ducmV2LnhtbFBLBQYAAAAAAwADALcAAAD4AgAAAAA=&#10;" stroked="f">
                  <v:textbox>
                    <w:txbxContent>
                      <w:p w14:paraId="73ED345D" w14:textId="77777777" w:rsidR="00B479E0" w:rsidRPr="00C355A4" w:rsidRDefault="00B479E0" w:rsidP="00B479E0">
                        <w:pPr>
                          <w:spacing w:line="0" w:lineRule="atLeast"/>
                          <w:rPr>
                            <w:b/>
                            <w:lang w:val="en-GB"/>
                          </w:rPr>
                        </w:pPr>
                        <w:r>
                          <w:rPr>
                            <w:rFonts w:hint="eastAsia"/>
                            <w:b/>
                            <w:lang w:val="en-GB"/>
                          </w:rPr>
                          <w:t>甲國</w:t>
                        </w:r>
                      </w:p>
                    </w:txbxContent>
                  </v:textbox>
                </v:shape>
                <v:shape id="Text Box 878" o:spid="_x0000_s1059" type="#_x0000_t202" style="position:absolute;left:5057;top:6606;width:2568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VdtxAAAANwAAAAPAAAAZHJzL2Rvd25yZXYueG1sRI9Ba8JA&#10;FITvgv9heUJvulvRatNsRJRCTxbTWujtkX0modm3Ibs18d+7hYLHYWa+YdLNYBtxoc7XjjU8zhQI&#10;4sKZmksNnx+v0zUIH5ANNo5Jw5U8bLLxKMXEuJ6PdMlDKSKEfYIaqhDaREpfVGTRz1xLHL2z6yyG&#10;KLtSmg77CLeNnCv1JC3WHBcqbGlXUfGT/1oNp8P5+2uh3su9Xba9G5Rk+yy1fpgM2xcQgYZwD/+3&#10;34yGxWoFf2fiEZDZDQAA//8DAFBLAQItABQABgAIAAAAIQDb4fbL7gAAAIUBAAATAAAAAAAAAAAA&#10;AAAAAAAAAABbQ29udGVudF9UeXBlc10ueG1sUEsBAi0AFAAGAAgAAAAhAFr0LFu/AAAAFQEAAAsA&#10;AAAAAAAAAAAAAAAAHwEAAF9yZWxzLy5yZWxzUEsBAi0AFAAGAAgAAAAhAFbRV23EAAAA3AAAAA8A&#10;AAAAAAAAAAAAAAAABwIAAGRycy9kb3ducmV2LnhtbFBLBQYAAAAAAwADALcAAAD4AgAAAAA=&#10;" filled="f" stroked="f">
                  <v:textbox>
                    <w:txbxContent>
                      <w:p w14:paraId="637669E6" w14:textId="77777777" w:rsidR="00B479E0" w:rsidRPr="00A32BF9" w:rsidRDefault="00B479E0" w:rsidP="00B479E0">
                        <w:pPr>
                          <w:spacing w:line="0" w:lineRule="atLeast"/>
                          <w:jc w:val="center"/>
                          <w:rPr>
                            <w:szCs w:val="14"/>
                          </w:rPr>
                        </w:pPr>
                        <w:r w:rsidRPr="00A32BF9">
                          <w:rPr>
                            <w:rFonts w:hint="eastAsia"/>
                            <w:lang w:val="en-GB"/>
                          </w:rPr>
                          <w:t>住戶數目累積百分率</w:t>
                        </w:r>
                      </w:p>
                    </w:txbxContent>
                  </v:textbox>
                </v:shape>
                <v:shape id="Text Box 879" o:spid="_x0000_s1060" type="#_x0000_t202" style="position:absolute;left:2817;top:4105;width:1340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Mf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18Yz8QjI+RMAAP//AwBQSwECLQAUAAYACAAAACEA2+H2y+4AAACFAQAAEwAAAAAAAAAAAAAAAAAA&#10;AAAAW0NvbnRlbnRfVHlwZXNdLnhtbFBLAQItABQABgAIAAAAIQBa9CxbvwAAABUBAAALAAAAAAAA&#10;AAAAAAAAAB8BAABfcmVscy8ucmVsc1BLAQItABQABgAIAAAAIQAnTsMfvwAAANwAAAAPAAAAAAAA&#10;AAAAAAAAAAcCAABkcnMvZG93bnJldi54bWxQSwUGAAAAAAMAAwC3AAAA8wIAAAAA&#10;" filled="f" stroked="f">
                  <v:textbox>
                    <w:txbxContent>
                      <w:p w14:paraId="5CE3C5F2" w14:textId="77777777" w:rsidR="00B479E0" w:rsidRDefault="00B479E0" w:rsidP="00B479E0">
                        <w:pPr>
                          <w:spacing w:line="0" w:lineRule="atLeast"/>
                          <w:rPr>
                            <w:lang w:val="en-GB"/>
                          </w:rPr>
                        </w:pPr>
                        <w:r w:rsidRPr="00A32BF9">
                          <w:rPr>
                            <w:rFonts w:hint="eastAsia"/>
                            <w:lang w:val="en-GB"/>
                          </w:rPr>
                          <w:t>住戶收入</w:t>
                        </w:r>
                      </w:p>
                      <w:p w14:paraId="292DC8AE" w14:textId="77777777" w:rsidR="00B479E0" w:rsidRPr="00A32BF9" w:rsidRDefault="00B479E0" w:rsidP="00B479E0">
                        <w:pPr>
                          <w:spacing w:line="0" w:lineRule="atLeast"/>
                        </w:pPr>
                        <w:r w:rsidRPr="00A32BF9">
                          <w:rPr>
                            <w:rFonts w:hint="eastAsia"/>
                            <w:lang w:val="en-GB"/>
                          </w:rPr>
                          <w:t>累積百分率</w:t>
                        </w:r>
                      </w:p>
                    </w:txbxContent>
                  </v:textbox>
                </v:shape>
                <v:shape id="Text Box 881" o:spid="_x0000_s1061" type="#_x0000_t202" style="position:absolute;left:7909;top:6286;width:742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8+wQAAANwAAAAPAAAAZHJzL2Rvd25yZXYueG1sRE/Pa8Iw&#10;FL4P/B/CE7ytiUNHV02LbAg7KVM32O3RPNti81KazHb/vTkIHj++3+titK24Uu8bxxrmiQJBXDrT&#10;cKXhdNw+pyB8QDbYOiYN/+ShyCdPa8yMG/iLrodQiRjCPkMNdQhdJqUva7LoE9cRR+7seoshwr6S&#10;pschhttWvij1Ki02HBtq7Oi9pvJy+LMavnfn35+F2lcfdtkNblSS7ZvUejYdNysQgcbwEN/dn0bD&#10;Io3z45l4BGR+AwAA//8DAFBLAQItABQABgAIAAAAIQDb4fbL7gAAAIUBAAATAAAAAAAAAAAAAAAA&#10;AAAAAABbQ29udGVudF9UeXBlc10ueG1sUEsBAi0AFAAGAAgAAAAhAFr0LFu/AAAAFQEAAAsAAAAA&#10;AAAAAAAAAAAAHwEAAF9yZWxzLy5yZWxzUEsBAi0AFAAGAAgAAAAhAOztvz7BAAAA3AAAAA8AAAAA&#10;AAAAAAAAAAAABwIAAGRycy9kb3ducmV2LnhtbFBLBQYAAAAAAwADALcAAAD1AgAAAAA=&#10;" filled="f" stroked="f">
                  <v:textbox>
                    <w:txbxContent>
                      <w:p w14:paraId="2B60E74F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100</w:t>
                        </w:r>
                      </w:p>
                    </w:txbxContent>
                  </v:textbox>
                </v:shape>
                <v:shape id="Text Box 882" o:spid="_x0000_s1062" type="#_x0000_t202" style="position:absolute;left:7237;top:6286;width:67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ql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aPpAJ5n4hGQiwcAAAD//wMAUEsBAi0AFAAGAAgAAAAhANvh9svuAAAAhQEAABMAAAAAAAAAAAAA&#10;AAAAAAAAAFtDb250ZW50X1R5cGVzXS54bWxQSwECLQAUAAYACAAAACEAWvQsW78AAAAVAQAACwAA&#10;AAAAAAAAAAAAAAAfAQAAX3JlbHMvLnJlbHNQSwECLQAUAAYACAAAACEAg6EapcMAAADcAAAADwAA&#10;AAAAAAAAAAAAAAAHAgAAZHJzL2Rvd25yZXYueG1sUEsFBgAAAAADAAMAtwAAAPcCAAAAAA==&#10;" filled="f" stroked="f">
                  <v:textbox>
                    <w:txbxContent>
                      <w:p w14:paraId="104CC9A3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80</w:t>
                        </w:r>
                      </w:p>
                    </w:txbxContent>
                  </v:textbox>
                </v:shape>
                <v:shape id="Text Box 883" o:spid="_x0000_s1063" type="#_x0000_t202" style="position:absolute;left:6469;top:6286;width:696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4TS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V7C75l4BGT6AwAA//8DAFBLAQItABQABgAIAAAAIQDb4fbL7gAAAIUBAAATAAAAAAAAAAAA&#10;AAAAAAAAAABbQ29udGVudF9UeXBlc10ueG1sUEsBAi0AFAAGAAgAAAAhAFr0LFu/AAAAFQEAAAsA&#10;AAAAAAAAAAAAAAAAHwEAAF9yZWxzLy5yZWxzUEsBAi0AFAAGAAgAAAAhAHNzhNLEAAAA3AAAAA8A&#10;AAAAAAAAAAAAAAAABwIAAGRycy9kb3ducmV2LnhtbFBLBQYAAAAAAwADALcAAAD4AgAAAAA=&#10;" filled="f" stroked="f">
                  <v:textbox>
                    <w:txbxContent>
                      <w:p w14:paraId="6C4C9D67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60</w:t>
                        </w:r>
                      </w:p>
                    </w:txbxContent>
                  </v:textbox>
                </v:shape>
                <v:shape id="Text Box 884" o:spid="_x0000_s1064" type="#_x0000_t202" style="position:absolute;left:5701;top:6288;width:64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FJxAAAANwAAAAPAAAAZHJzL2Rvd25yZXYueG1sRI9bi8Iw&#10;FITfhf0P4Szs25qsl0WrURZF8ElZb+DboTm2xeakNFlb/70RFnwcZuYbZjpvbSluVPvCsYavrgJB&#10;nDpTcKbhsF99jkD4gGywdEwa7uRhPnvrTDExruFfuu1CJiKEfYIa8hCqREqf5mTRd11FHL2Lqy2G&#10;KOtMmhqbCLel7Cn1LS0WHBdyrGiRU3rd/VkNx83lfBqobba0w6pxrZJsx1Lrj/f2ZwIiUBte4f/2&#10;2mgYjPrwPBOPgJw9AAAA//8DAFBLAQItABQABgAIAAAAIQDb4fbL7gAAAIUBAAATAAAAAAAAAAAA&#10;AAAAAAAAAABbQ29udGVudF9UeXBlc10ueG1sUEsBAi0AFAAGAAgAAAAhAFr0LFu/AAAAFQEAAAsA&#10;AAAAAAAAAAAAAAAAHwEAAF9yZWxzLy5yZWxzUEsBAi0AFAAGAAgAAAAhABw/IUnEAAAA3AAAAA8A&#10;AAAAAAAAAAAAAAAABwIAAGRycy9kb3ducmV2LnhtbFBLBQYAAAAAAwADALcAAAD4AgAAAAA=&#10;" filled="f" stroked="f">
                  <v:textbox>
                    <w:txbxContent>
                      <w:p w14:paraId="67C9C018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40</w:t>
                        </w:r>
                      </w:p>
                    </w:txbxContent>
                  </v:textbox>
                </v:shape>
                <v:shape id="Text Box 885" o:spid="_x0000_s1065" type="#_x0000_t202" style="position:absolute;left:4989;top:6288;width:616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rk9xAAAANwAAAAPAAAAZHJzL2Rvd25yZXYueG1sRI9Pa8JA&#10;FMTvBb/D8gq91d1KLGnqRsRS8KRUbaG3R/blD82+Ddmtid/eFQSPw8z8hlksR9uKE/W+cazhZapA&#10;EBfONFxpOB4+n1MQPiAbbB2ThjN5WOaThwVmxg38Rad9qESEsM9QQx1Cl0npi5os+qnriKNXut5i&#10;iLKvpOlxiHDbyplSr9Jiw3Ghxo7WNRV/+3+r4Xtb/v4kald92Hk3uFFJtm9S66fHcfUOItAY7uFb&#10;e2M0JGkC1zPxCMj8AgAA//8DAFBLAQItABQABgAIAAAAIQDb4fbL7gAAAIUBAAATAAAAAAAAAAAA&#10;AAAAAAAAAABbQ29udGVudF9UeXBlc10ueG1sUEsBAi0AFAAGAAgAAAAhAFr0LFu/AAAAFQEAAAsA&#10;AAAAAAAAAAAAAAAAHwEAAF9yZWxzLy5yZWxzUEsBAi0AFAAGAAgAAAAhAJPWuT3EAAAA3AAAAA8A&#10;AAAAAAAAAAAAAAAABwIAAGRycy9kb3ducmV2LnhtbFBLBQYAAAAAAwADALcAAAD4AgAAAAA=&#10;" filled="f" stroked="f">
                  <v:textbox>
                    <w:txbxContent>
                      <w:p w14:paraId="1303F48B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20</w:t>
                        </w:r>
                      </w:p>
                    </w:txbxContent>
                  </v:textbox>
                </v:shape>
                <v:shape id="Text Box 886" o:spid="_x0000_s1066" type="#_x0000_t202" style="position:absolute;left:4017;top:3131;width:700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kxXwwAAANwAAAAPAAAAZHJzL2Rvd25yZXYueG1sRI/disIw&#10;FITvF3yHcARvljVV/KnVKKugeKvrA5w2x7bYnJQma+vbG0HwcpiZb5jVpjOVuFPjSssKRsMIBHFm&#10;dcm5gsvf/icG4TyyxsoyKXiQg82697XCRNuWT3Q/+1wECLsEFRTe14mULivIoBvamjh4V9sY9EE2&#10;udQNtgFuKjmOopk0WHJYKLCmXUHZ7fxvFFyP7fd00aYHf5mfJrMtlvPUPpQa9LvfJQhPnf+E3+2j&#10;VjCJp/A6E46AXD8BAAD//wMAUEsBAi0AFAAGAAgAAAAhANvh9svuAAAAhQEAABMAAAAAAAAAAAAA&#10;AAAAAAAAAFtDb250ZW50X1R5cGVzXS54bWxQSwECLQAUAAYACAAAACEAWvQsW78AAAAVAQAACwAA&#10;AAAAAAAAAAAAAAAfAQAAX3JlbHMvLnJlbHNQSwECLQAUAAYACAAAACEAX1ZMV8MAAADcAAAADwAA&#10;AAAAAAAAAAAAAAAHAgAAZHJzL2Rvd25yZXYueG1sUEsFBgAAAAADAAMAtwAAAPcCAAAAAA==&#10;" stroked="f">
                  <v:textbox>
                    <w:txbxContent>
                      <w:p w14:paraId="58690171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80</w:t>
                        </w:r>
                      </w:p>
                    </w:txbxContent>
                  </v:textbox>
                </v:shape>
                <v:shape id="Text Box 887" o:spid="_x0000_s1067" type="#_x0000_t202" style="position:absolute;left:4021;top:3895;width:70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LR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+SKB65l4BGT2DwAA//8DAFBLAQItABQABgAIAAAAIQDb4fbL7gAAAIUBAAATAAAAAAAAAAAA&#10;AAAAAAAAAABbQ29udGVudF9UeXBlc10ueG1sUEsBAi0AFAAGAAgAAAAhAFr0LFu/AAAAFQEAAAsA&#10;AAAAAAAAAAAAAAAAHwEAAF9yZWxzLy5yZWxzUEsBAi0AFAAGAAgAAAAhAAxIgtHEAAAA3AAAAA8A&#10;AAAAAAAAAAAAAAAABwIAAGRycy9kb3ducmV2LnhtbFBLBQYAAAAAAwADALcAAAD4AgAAAAA=&#10;" filled="f" stroked="f">
                  <v:textbox>
                    <w:txbxContent>
                      <w:p w14:paraId="13B96125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60</w:t>
                        </w:r>
                      </w:p>
                    </w:txbxContent>
                  </v:textbox>
                </v:shape>
                <v:shape id="Text Box 888" o:spid="_x0000_s1068" type="#_x0000_t202" style="position:absolute;left:4021;top:4573;width:748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dKwwAAANwAAAAPAAAAZHJzL2Rvd25yZXYueG1sRI9Pi8Iw&#10;FMTvC36H8ARvmrjoqtUosrLgycW/4O3RPNti81KarO1++40g7HGYmd8wi1VrS/Gg2heONQwHCgRx&#10;6kzBmYbT8as/BeEDssHSMWn4JQ+rZedtgYlxDe/pcQiZiBD2CWrIQ6gSKX2ak0U/cBVx9G6uthii&#10;rDNpamwi3JbyXakPabHguJBjRZ85pffDj9Vw3t2ul5H6zjZ2XDWuVZLtTGrd67brOYhAbfgPv9pb&#10;o2E0ncDzTDwCcvkHAAD//wMAUEsBAi0AFAAGAAgAAAAhANvh9svuAAAAhQEAABMAAAAAAAAAAAAA&#10;AAAAAAAAAFtDb250ZW50X1R5cGVzXS54bWxQSwECLQAUAAYACAAAACEAWvQsW78AAAAVAQAACwAA&#10;AAAAAAAAAAAAAAAfAQAAX3JlbHMvLnJlbHNQSwECLQAUAAYACAAAACEAYwQnSsMAAADcAAAADwAA&#10;AAAAAAAAAAAAAAAHAgAAZHJzL2Rvd25yZXYueG1sUEsFBgAAAAADAAMAtwAAAPcCAAAAAA==&#10;" filled="f" stroked="f">
                  <v:textbox>
                    <w:txbxContent>
                      <w:p w14:paraId="5F008E9A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40</w:t>
                        </w:r>
                      </w:p>
                    </w:txbxContent>
                  </v:textbox>
                </v:shape>
                <v:shape id="Text Box 889" o:spid="_x0000_s1069" type="#_x0000_t202" style="position:absolute;left:4021;top:5354;width:738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+PJ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znYW04&#10;E46AXH8BAAD//wMAUEsBAi0AFAAGAAgAAAAhANvh9svuAAAAhQEAABMAAAAAAAAAAAAAAAAAAAAA&#10;AFtDb250ZW50X1R5cGVzXS54bWxQSwECLQAUAAYACAAAACEAWvQsW78AAAAVAQAACwAAAAAAAAAA&#10;AAAAAAAfAQAAX3JlbHMvLnJlbHNQSwECLQAUAAYACAAAACEAsVfjyb0AAADcAAAADwAAAAAAAAAA&#10;AAAAAAAHAgAAZHJzL2Rvd25yZXYueG1sUEsFBgAAAAADAAMAtwAAAPECAAAAAA==&#10;" stroked="f">
                  <v:textbox>
                    <w:txbxContent>
                      <w:p w14:paraId="3F831DFE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20</w:t>
                        </w:r>
                      </w:p>
                    </w:txbxContent>
                  </v:textbox>
                </v:shape>
                <v:shape id="Text Box 890" o:spid="_x0000_s1070" type="#_x0000_t202" style="position:absolute;left:4093;top:6257;width:740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0ZSwwAAANwAAAAPAAAAZHJzL2Rvd25yZXYueG1sRI/disIw&#10;FITvBd8hHMEb0VTxp3aNogsr3vrzAKfNsS3bnJQm2vr2mwXBy2FmvmE2u85U4kmNKy0rmE4iEMSZ&#10;1SXnCm7Xn3EMwnlkjZVlUvAiB7ttv7fBRNuWz/S8+FwECLsEFRTe14mULivIoJvYmjh4d9sY9EE2&#10;udQNtgFuKjmLoqU0WHJYKLCm74Ky38vDKLif2tFi3aZHf1ud58sDlqvUvpQaDrr9FwhPnf+E3+2T&#10;VjCP1/B/JhwBuf0DAAD//wMAUEsBAi0AFAAGAAgAAAAhANvh9svuAAAAhQEAABMAAAAAAAAAAAAA&#10;AAAAAAAAAFtDb250ZW50X1R5cGVzXS54bWxQSwECLQAUAAYACAAAACEAWvQsW78AAAAVAQAACwAA&#10;AAAAAAAAAAAAAAAfAQAAX3JlbHMvLnJlbHNQSwECLQAUAAYACAAAACEA3htGUsMAAADcAAAADwAA&#10;AAAAAAAAAAAAAAAHAgAAZHJzL2Rvd25yZXYueG1sUEsFBgAAAAADAAMAtwAAAPcCAAAAAA==&#10;" stroked="f">
                  <v:textbox>
                    <w:txbxContent>
                      <w:p w14:paraId="584255BB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shape id="Text Box 891" o:spid="_x0000_s1071" type="#_x0000_t202" style="position:absolute;left:3895;top:2407;width:798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HkS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wXYX44&#10;E46AXH8BAAD//wMAUEsBAi0AFAAGAAgAAAAhANvh9svuAAAAhQEAABMAAAAAAAAAAAAAAAAAAAAA&#10;AFtDb250ZW50X1R5cGVzXS54bWxQSwECLQAUAAYACAAAACEAWvQsW78AAAAVAQAACwAAAAAAAAAA&#10;AAAAAAAfAQAAX3JlbHMvLnJlbHNQSwECLQAUAAYACAAAACEAyvh5Er0AAADcAAAADwAAAAAAAAAA&#10;AAAAAAAHAgAAZHJzL2Rvd25yZXYueG1sUEsFBgAAAAADAAMAtwAAAPECAAAAAA==&#10;" stroked="f">
                  <v:textbox>
                    <w:txbxContent>
                      <w:p w14:paraId="3E402C12" w14:textId="77777777" w:rsidR="00B479E0" w:rsidRPr="00C355A4" w:rsidRDefault="00B479E0" w:rsidP="00B479E0">
                        <w:pPr>
                          <w:spacing w:line="0" w:lineRule="atLeast"/>
                        </w:pPr>
                        <w:r w:rsidRPr="00C355A4">
                          <w:rPr>
                            <w:rFonts w:hint="eastAsia"/>
                          </w:rPr>
                          <w:t>100</w:t>
                        </w:r>
                      </w:p>
                    </w:txbxContent>
                  </v:textbox>
                </v:shape>
                <v:line id="Line 892" o:spid="_x0000_s1072" style="position:absolute;visibility:visible;mso-wrap-style:square" from="4459,2551" to="4459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ZNGxwAAANwAAAAPAAAAZHJzL2Rvd25yZXYueG1sRI9Ba8JA&#10;FITvhf6H5RV6qxuthDa6ilgK2kNRW2iPz+wziWbfht01Sf+9KxQ8DjPzDTOd96YWLTlfWVYwHCQg&#10;iHOrKy4UfH+9P72A8AFZY22ZFPyRh/ns/m6KmbYdb6ndhUJECPsMFZQhNJmUPi/JoB/Yhjh6B+sM&#10;hihdIbXDLsJNLUdJkkqDFceFEhtalpSfdmej4PN5k7aL9ceq/1mn+/xtu/89dk6px4d+MQERqA+3&#10;8H97pRWMX4dwPROPgJxdAAAA//8DAFBLAQItABQABgAIAAAAIQDb4fbL7gAAAIUBAAATAAAAAAAA&#10;AAAAAAAAAAAAAABbQ29udGVudF9UeXBlc10ueG1sUEsBAi0AFAAGAAgAAAAhAFr0LFu/AAAAFQEA&#10;AAsAAAAAAAAAAAAAAAAAHwEAAF9yZWxzLy5yZWxzUEsBAi0AFAAGAAgAAAAhAHzRk0bHAAAA3AAA&#10;AA8AAAAAAAAAAAAAAAAABwIAAGRycy9kb3ducmV2LnhtbFBLBQYAAAAAAwADALcAAAD7AgAAAAA=&#10;"/>
                <v:line id="Line 893" o:spid="_x0000_s1073" style="position:absolute;visibility:visible;mso-wrap-style:square" from="5207,2551" to="5207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w0xxwAAANw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8jEdwPROPgJxdAAAA//8DAFBLAQItABQABgAIAAAAIQDb4fbL7gAAAIUBAAATAAAAAAAA&#10;AAAAAAAAAAAAAABbQ29udGVudF9UeXBlc10ueG1sUEsBAi0AFAAGAAgAAAAhAFr0LFu/AAAAFQEA&#10;AAsAAAAAAAAAAAAAAAAAHwEAAF9yZWxzLy5yZWxzUEsBAi0AFAAGAAgAAAAhAIwDDTHHAAAA3AAA&#10;AA8AAAAAAAAAAAAAAAAABwIAAGRycy9kb3ducmV2LnhtbFBLBQYAAAAAAwADALcAAAD7AgAAAAA=&#10;"/>
                <v:line id="Line 894" o:spid="_x0000_s1074" style="position:absolute;visibility:visible;mso-wrap-style:square" from="7449,2555" to="7449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6iqxwAAANwAAAAPAAAAZHJzL2Rvd25yZXYueG1sRI9Ba8JA&#10;FITvBf/D8gq91U1rCTW6irQUtIeiVtDjM/tMYrNvw+42Sf+9KxQ8DjPzDTOd96YWLTlfWVbwNExA&#10;EOdWV1wo2H1/PL6C8AFZY22ZFPyRh/lscDfFTNuON9RuQyEihH2GCsoQmkxKn5dk0A9tQxy9k3UG&#10;Q5SukNphF+Gmls9JkkqDFceFEht6Kyn/2f4aBV+jddouVp/Lfr9Kj/n75ng4d06ph/t+MQERqA+3&#10;8H97qRW8jEdwPROPgJxdAAAA//8DAFBLAQItABQABgAIAAAAIQDb4fbL7gAAAIUBAAATAAAAAAAA&#10;AAAAAAAAAAAAAABbQ29udGVudF9UeXBlc10ueG1sUEsBAi0AFAAGAAgAAAAhAFr0LFu/AAAAFQEA&#10;AAsAAAAAAAAAAAAAAAAAHwEAAF9yZWxzLy5yZWxzUEsBAi0AFAAGAAgAAAAhAONPqKrHAAAA3AAA&#10;AA8AAAAAAAAAAAAAAAAABwIAAGRycy9kb3ducmV2LnhtbFBLBQYAAAAAAwADALcAAAD7AgAAAAA=&#10;"/>
                <v:line id="Line 895" o:spid="_x0000_s1075" style="position:absolute;visibility:visible;mso-wrap-style:square" from="5955,2543" to="5955,6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DexwAAANwAAAAPAAAAZHJzL2Rvd25yZXYueG1sRI9Ba8JA&#10;FITvhf6H5RW81U1bCTW6irQUtIeiVtDjM/tM0mbfht01Sf+9KxQ8DjPzDTOd96YWLTlfWVbwNExA&#10;EOdWV1wo2H1/PL6C8AFZY22ZFPyRh/ns/m6KmbYdb6jdhkJECPsMFZQhNJmUPi/JoB/ahjh6J+sM&#10;hihdIbXDLsJNLZ+TJJUGK44LJTb0VlL+uz0bBV8v67RdrD6X/X6VHvP3zfHw0zmlBg/9YgIiUB9u&#10;4f/2UisYjUdwPROPgJxdAAAA//8DAFBLAQItABQABgAIAAAAIQDb4fbL7gAAAIUBAAATAAAAAAAA&#10;AAAAAAAAAAAAAABbQ29udGVudF9UeXBlc10ueG1sUEsBAi0AFAAGAAgAAAAhAFr0LFu/AAAAFQEA&#10;AAsAAAAAAAAAAAAAAAAAHwEAAF9yZWxzLy5yZWxzUEsBAi0AFAAGAAgAAAAhAGymMN7HAAAA3AAA&#10;AA8AAAAAAAAAAAAAAAAABwIAAGRycy9kb3ducmV2LnhtbFBLBQYAAAAAAwADALcAAAD7AgAAAAA=&#10;"/>
                <v:line id="Line 896" o:spid="_x0000_s1076" style="position:absolute;visibility:visible;mso-wrap-style:square" from="8201,2555" to="8201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pVFxwAAANwAAAAPAAAAZHJzL2Rvd25yZXYueG1sRI9PS8NA&#10;FMTvQr/D8gRvduO/oLHbUloKjQcxVWiPr9lnkpp9G3bXJH77riB4HGbmN8xsMZpW9OR8Y1nBzTQB&#10;QVxa3XCl4ON9c/0Iwgdkja1lUvBDHhbzycUMM20HLqjfhUpECPsMFdQhdJmUvqzJoJ/ajjh6n9YZ&#10;DFG6SmqHQ4SbVt4mSSoNNhwXauxoVVP5tfs2Cl7v3tJ+mb9sx32eHst1cTycBqfU1eW4fAYRaAz/&#10;4b/2Viu4f3qA3zPxCMj5GQAA//8DAFBLAQItABQABgAIAAAAIQDb4fbL7gAAAIUBAAATAAAAAAAA&#10;AAAAAAAAAAAAAABbQ29udGVudF9UeXBlc10ueG1sUEsBAi0AFAAGAAgAAAAhAFr0LFu/AAAAFQEA&#10;AAsAAAAAAAAAAAAAAAAAHwEAAF9yZWxzLy5yZWxzUEsBAi0AFAAGAAgAAAAhAAPqlUXHAAAA3AAA&#10;AA8AAAAAAAAAAAAAAAAABwIAAGRycy9kb3ducmV2LnhtbFBLBQYAAAAAAwADALcAAAD7AgAAAAA=&#10;"/>
                <v:line id="Line 897" o:spid="_x0000_s1077" style="position:absolute;rotation:90;visibility:visible;mso-wrap-style:square" from="6327,4433" to="6327,8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AfAxQAAANwAAAAPAAAAZHJzL2Rvd25yZXYueG1sRI9Ba8JA&#10;FITvBf/D8gRvdWMowaauEsTaevBQFUpvr9lnEsy+DburSf99Vyj0OMzMN8xiNZhW3Mj5xrKC2TQB&#10;QVxa3XCl4HR8fZyD8AFZY2uZFPyQh9Vy9LDAXNueP+h2CJWIEPY5KqhD6HIpfVmTQT+1HXH0ztYZ&#10;DFG6SmqHfYSbVqZJkkmDDceFGjta11ReDlejwOx32/2XSd82n3O039tzERxVSk3GQ/ECItAQ/sN/&#10;7Xet4Ok5g/uZeATk8hcAAP//AwBQSwECLQAUAAYACAAAACEA2+H2y+4AAACFAQAAEwAAAAAAAAAA&#10;AAAAAAAAAAAAW0NvbnRlbnRfVHlwZXNdLnhtbFBLAQItABQABgAIAAAAIQBa9CxbvwAAABUBAAAL&#10;AAAAAAAAAAAAAAAAAB8BAABfcmVscy8ucmVsc1BLAQItABQABgAIAAAAIQA9pAfAxQAAANwAAAAP&#10;AAAAAAAAAAAAAAAAAAcCAABkcnMvZG93bnJldi54bWxQSwUGAAAAAAMAAwC3AAAA+QIAAAAA&#10;"/>
                <v:line id="Line 898" o:spid="_x0000_s1078" style="position:absolute;rotation:90;visibility:visible;mso-wrap-style:square" from="6329,1407" to="6329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KJbxQAAANwAAAAPAAAAZHJzL2Rvd25yZXYueG1sRI9PawIx&#10;FMTvBb9DeIK3mlXE2tUoIv5pDx5cC6W35+a5u7h5WZKo22/fFASPw8z8hpktWlOLGzlfWVYw6Ccg&#10;iHOrKy4UfB03rxMQPiBrrC2Tgl/ysJh3XmaYanvnA92yUIgIYZ+igjKEJpXS5yUZ9H3bEEfvbJ3B&#10;EKUrpHZ4j3BTy2GSjKXBiuNCiQ2tSsov2dUoMPvP7f7HDHfr7wna0/a8DI4KpXrddjkFEagNz/Cj&#10;/aEVjN7f4P9MPAJy/gcAAP//AwBQSwECLQAUAAYACAAAACEA2+H2y+4AAACFAQAAEwAAAAAAAAAA&#10;AAAAAAAAAAAAW0NvbnRlbnRfVHlwZXNdLnhtbFBLAQItABQABgAIAAAAIQBa9CxbvwAAABUBAAAL&#10;AAAAAAAAAAAAAAAAAB8BAABfcmVscy8ucmVsc1BLAQItABQABgAIAAAAIQBS6KJbxQAAANwAAAAP&#10;AAAAAAAAAAAAAAAAAAcCAABkcnMvZG93bnJldi54bWxQSwUGAAAAAAMAAwC3AAAA+QIAAAAA&#10;"/>
                <v:line id="Line 899" o:spid="_x0000_s1079" style="position:absolute;rotation:90;visibility:visible;mso-wrap-style:square" from="6337,2905" to="6337,6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YpwAAAANwAAAAPAAAAZHJzL2Rvd25yZXYueG1sRE/LisIw&#10;FN0P+A/hCu7GVJFBq1FEfC5c+ABxd22ubbG5KUnUzt+bxcAsD+c9mTWmEi9yvrSsoNdNQBBnVpec&#10;KzifVt9DED4ga6wsk4Jf8jCbtr4mmGr75gO9jiEXMYR9igqKEOpUSp8VZNB3bU0cubt1BkOELpfa&#10;4TuGm0r2k+RHGiw5NhRY06Kg7HF8GgVmv1vvr6a/WV6GaG/r+zw4ypXqtJv5GESgJvyL/9xbrWAw&#10;imvjmXgE5PQDAAD//wMAUEsBAi0AFAAGAAgAAAAhANvh9svuAAAAhQEAABMAAAAAAAAAAAAAAAAA&#10;AAAAAFtDb250ZW50X1R5cGVzXS54bWxQSwECLQAUAAYACAAAACEAWvQsW78AAAAVAQAACwAAAAAA&#10;AAAAAAAAAAAfAQAAX3JlbHMvLnJlbHNQSwECLQAUAAYACAAAACEAI3c2KcAAAADcAAAADwAAAAAA&#10;AAAAAAAAAAAHAgAAZHJzL2Rvd25yZXYueG1sUEsFBgAAAAADAAMAtwAAAPQCAAAAAA==&#10;"/>
                <v:line id="Line 900" o:spid="_x0000_s1080" style="position:absolute;rotation:90;visibility:visible;mso-wrap-style:square" from="6327,3670" to="6327,7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5OyxQAAANwAAAAPAAAAZHJzL2Rvd25yZXYueG1sRI9Ba8JA&#10;FITvBf/D8gRvdWMoxaSuEsTaevBQFUpvr9lnEsy+DburSf+9Wyj0OMzMN8xiNZhW3Mj5xrKC2TQB&#10;QVxa3XCl4HR8fZyD8AFZY2uZFPyQh9Vy9LDAXNueP+h2CJWIEPY5KqhD6HIpfVmTQT+1HXH0ztYZ&#10;DFG6SmqHfYSbVqZJ8iwNNhwXauxoXVN5OVyNArPfbfdfJn3bfM7Rfm/PRXBUKTUZD8ULiEBD+A//&#10;td+1gqcsg98z8QjI5R0AAP//AwBQSwECLQAUAAYACAAAACEA2+H2y+4AAACFAQAAEwAAAAAAAAAA&#10;AAAAAAAAAAAAW0NvbnRlbnRfVHlwZXNdLnhtbFBLAQItABQABgAIAAAAIQBa9CxbvwAAABUBAAAL&#10;AAAAAAAAAAAAAAAAAB8BAABfcmVscy8ucmVsc1BLAQItABQABgAIAAAAIQBMO5OyxQAAANwAAAAP&#10;AAAAAAAAAAAAAAAAAAcCAABkcnMvZG93bnJldi54bWxQSwUGAAAAAAMAAwC3AAAA+QIAAAAA&#10;"/>
                <v:line id="Line 901" o:spid="_x0000_s1081" style="position:absolute;rotation:90;visibility:visible;mso-wrap-style:square" from="6329,665" to="6329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A1wgAAANwAAAAPAAAAZHJzL2Rvd25yZXYueG1sRE/Pa8Iw&#10;FL4P/B/CE7zNVMEhtamIqNsOPUwF8fZsnm2xeSlJZrv/fjkMdvz4fmfrwbTiSc43lhXMpgkI4tLq&#10;hisF59P+dQnCB2SNrWVS8EMe1vnoJcNU256/6HkMlYgh7FNUUIfQpVL6siaDfmo74sjdrTMYInSV&#10;1A77GG5aOU+SN2mw4dhQY0fbmsrH8dsoMMXnobia+fvuskR7O9w3wVGl1GQ8bFYgAg3hX/zn/tAK&#10;FkmcH8/EIyDzXwAAAP//AwBQSwECLQAUAAYACAAAACEA2+H2y+4AAACFAQAAEwAAAAAAAAAAAAAA&#10;AAAAAAAAW0NvbnRlbnRfVHlwZXNdLnhtbFBLAQItABQABgAIAAAAIQBa9CxbvwAAABUBAAALAAAA&#10;AAAAAAAAAAAAAB8BAABfcmVscy8ucmVsc1BLAQItABQABgAIAAAAIQBD6qA1wgAAANwAAAAPAAAA&#10;AAAAAAAAAAAAAAcCAABkcnMvZG93bnJldi54bWxQSwUGAAAAAAMAAwC3AAAA9gIAAAAA&#10;"/>
                <v:line id="Line 902" o:spid="_x0000_s1082" style="position:absolute;rotation:90;visibility:visible;mso-wrap-style:square" from="6329,2161" to="6329,5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WuwwAAANwAAAAPAAAAZHJzL2Rvd25yZXYueG1sRI9Pi8Iw&#10;FMTvgt8hPMGbpgouUo0iou7uwYN/QLw9m2dbbF5KktXutzeC4HGYmd8w03ljKnEn50vLCgb9BARx&#10;ZnXJuYLjYd0bg/ABWWNlmRT8k4f5rN2aYqrtg3d034dcRAj7FBUUIdSplD4ryKDv25o4elfrDIYo&#10;XS61w0eEm0oOk+RLGiw5LhRY07Kg7Lb/MwrM9nezPZvh9+o0RnvZXBfBUa5Ut9MsJiACNeETfrd/&#10;tIJRMoDXmXgE5OwJAAD//wMAUEsBAi0AFAAGAAgAAAAhANvh9svuAAAAhQEAABMAAAAAAAAAAAAA&#10;AAAAAAAAAFtDb250ZW50X1R5cGVzXS54bWxQSwECLQAUAAYACAAAACEAWvQsW78AAAAVAQAACwAA&#10;AAAAAAAAAAAAAAAfAQAAX3JlbHMvLnJlbHNQSwECLQAUAAYACAAAACEALKYFrsMAAADcAAAADwAA&#10;AAAAAAAAAAAAAAAHAgAAZHJzL2Rvd25yZXYueG1sUEsFBgAAAAADAAMAtwAAAPcCAAAAAA==&#10;"/>
                <v:line id="Line 903" o:spid="_x0000_s1083" style="position:absolute;visibility:visible;mso-wrap-style:square" from="6704,2551" to="6704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Jcr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CcTODvTDwCcvELAAD//wMAUEsBAi0AFAAGAAgAAAAhANvh9svuAAAAhQEAABMAAAAAAAAA&#10;AAAAAAAAAAAAAFtDb250ZW50X1R5cGVzXS54bWxQSwECLQAUAAYACAAAACEAWvQsW78AAAAVAQAA&#10;CwAAAAAAAAAAAAAAAAAfAQAAX3JlbHMvLnJlbHNQSwECLQAUAAYACAAAACEAEuiXK8YAAADcAAAA&#10;DwAAAAAAAAAAAAAAAAAHAgAAZHJzL2Rvd25yZXYueG1sUEsFBgAAAAADAAMAtwAAAPoCAAAAAA==&#10;"/>
                <v:shape id="Freeform 904" o:spid="_x0000_s1084" style="position:absolute;left:4461;top:2527;width:3734;height:3768;visibility:visible;mso-wrap-style:square;v-text-anchor:top" coordsize="3734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mgxQAAANwAAAAPAAAAZHJzL2Rvd25yZXYueG1sRI9fa8Iw&#10;FMXfhX2HcAe+yEyqrIzOtIwNQfcy7ITt8dJc27LmpjRR67dfBMHHw/nz46yK0XbiRINvHWtI5goE&#10;ceVMy7WG/ff66QWED8gGO8ek4UIeivxhssLMuDPv6FSGWsQR9hlqaELoMyl91ZBFP3c9cfQObrAY&#10;ohxqaQY8x3HbyYVSqbTYciQ02NN7Q9VfebQR0iXpfveTlL+j3C5my4+vz1odtJ4+jm+vIAKN4R6+&#10;tTdGw7NawvVMPAIy/wcAAP//AwBQSwECLQAUAAYACAAAACEA2+H2y+4AAACFAQAAEwAAAAAAAAAA&#10;AAAAAAAAAAAAW0NvbnRlbnRfVHlwZXNdLnhtbFBLAQItABQABgAIAAAAIQBa9CxbvwAAABUBAAAL&#10;AAAAAAAAAAAAAAAAAB8BAABfcmVscy8ucmVsc1BLAQItABQABgAIAAAAIQDhI6mgxQAAANwAAAAP&#10;AAAAAAAAAAAAAAAAAAcCAABkcnMvZG93bnJldi54bWxQSwUGAAAAAAMAAwC3AAAA+QIAAAAA&#10;" path="m,3744c872,3592,1744,3441,2258,3188v514,-253,578,-429,824,-960c3328,1697,3625,371,3734,e" filled="f" strokeweight="1pt">
                  <v:stroke dashstyle="1 1"/>
                  <v:path arrowok="t" o:connecttype="custom" o:connectlocs="0,3768;2258,3208;3082,2242;3734,0" o:connectangles="0,0,0,0"/>
                </v:shape>
                <v:shape id="Freeform 905" o:spid="_x0000_s1085" style="position:absolute;left:4467;top:2527;width:3726;height:3764;visibility:visible;mso-wrap-style:square;v-text-anchor:top" coordsize="3726,3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/2twwAAANwAAAAPAAAAZHJzL2Rvd25yZXYueG1sRI9Li8Iw&#10;FIX3gv8hXGF2mvgYkWoUHVBGZuUDdHlprm2xuSlNRtt/bwYGXB7O4+MsVo0txYNqXzjWMBwoEMSp&#10;MwVnGs6nbX8Gwgdkg6Vj0tCSh9Wy21lgYtyTD/Q4hkzEEfYJashDqBIpfZqTRT9wFXH0bq62GKKs&#10;M2lqfMZxW8qRUlNpseBIyLGir5zS+/HXRq4cV7PR1BXXS7v7aTfNfb/bK60/es16DiJQE97h//a3&#10;0fCpJvB3Jh4BuXwBAAD//wMAUEsBAi0AFAAGAAgAAAAhANvh9svuAAAAhQEAABMAAAAAAAAAAAAA&#10;AAAAAAAAAFtDb250ZW50X1R5cGVzXS54bWxQSwECLQAUAAYACAAAACEAWvQsW78AAAAVAQAACwAA&#10;AAAAAAAAAAAAAAAfAQAAX3JlbHMvLnJlbHNQSwECLQAUAAYACAAAACEAEkP9rcMAAADcAAAADwAA&#10;AAAAAAAAAAAAAAAHAgAAZHJzL2Rvd25yZXYueG1sUEsFBgAAAAADAAMAtwAAAPcCAAAAAA==&#10;" path="m,3772c735,3514,1471,3256,1986,3000v515,-256,836,-514,1104,-764c3358,1986,3486,1873,3592,1500,3698,1127,3704,250,3726,e" filled="f" strokeweight="1pt">
                  <v:path arrowok="t" o:connecttype="custom" o:connectlocs="0,3764;1986,2994;3090,2231;3592,1497;3726,0" o:connectangles="0,0,0,0,0"/>
                </v:shape>
              </v:group>
            </w:pict>
          </mc:Fallback>
        </mc:AlternateContent>
      </w:r>
    </w:p>
    <w:p w14:paraId="023618CC" w14:textId="69428761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78E2E554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805AE8F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591DCDB5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52D6E8F8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35087F0A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3AAC631F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3C12BC7D" w14:textId="385EC64D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69D3158D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1D8379D8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30EFA934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755E57B0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6636C09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5B7A377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2B3D3132" w14:textId="023E33DA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21BA1714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4CB3346F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2914E83D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7D4B0CDC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356F06F" w14:textId="77777777" w:rsidR="00B479E0" w:rsidRPr="00F5554F" w:rsidRDefault="00B479E0" w:rsidP="00B479E0">
      <w:pPr>
        <w:spacing w:line="240" w:lineRule="exact"/>
        <w:ind w:left="403"/>
        <w:rPr>
          <w:spacing w:val="20"/>
          <w:szCs w:val="20"/>
          <w:lang w:val="en-GB"/>
        </w:rPr>
      </w:pPr>
    </w:p>
    <w:p w14:paraId="14ED933F" w14:textId="20FA6538" w:rsidR="00B479E0" w:rsidRPr="00F5554F" w:rsidRDefault="00B479E0" w:rsidP="00B479E0">
      <w:pPr>
        <w:spacing w:line="240" w:lineRule="exact"/>
        <w:ind w:left="403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假設</w:t>
      </w:r>
      <w:r w:rsidRPr="00F5554F">
        <w:rPr>
          <w:rFonts w:hint="eastAsia"/>
          <w:spacing w:val="20"/>
          <w:szCs w:val="20"/>
          <w:lang w:val="en-GB"/>
        </w:rPr>
        <w:t>兩國的總收入相等</w:t>
      </w:r>
      <w:r w:rsidRPr="00F5554F">
        <w:rPr>
          <w:spacing w:val="20"/>
          <w:szCs w:val="20"/>
          <w:lang w:val="en-GB"/>
        </w:rPr>
        <w:t>。根據以上資料，</w:t>
      </w:r>
      <w:r w:rsidRPr="00F5554F">
        <w:rPr>
          <w:rFonts w:hint="eastAsia"/>
          <w:spacing w:val="20"/>
          <w:szCs w:val="20"/>
          <w:lang w:val="en-GB"/>
        </w:rPr>
        <w:t>以下哪</w:t>
      </w:r>
      <w:r w:rsidR="0076492B" w:rsidRPr="00F5554F">
        <w:rPr>
          <w:rFonts w:hint="eastAsia"/>
          <w:spacing w:val="20"/>
          <w:szCs w:val="20"/>
          <w:lang w:val="en-GB"/>
        </w:rPr>
        <w:t>些</w:t>
      </w:r>
      <w:r w:rsidRPr="00F5554F">
        <w:rPr>
          <w:rFonts w:hint="eastAsia"/>
          <w:spacing w:val="20"/>
          <w:szCs w:val="20"/>
          <w:lang w:val="en-GB"/>
        </w:rPr>
        <w:t>是</w:t>
      </w:r>
      <w:r w:rsidRPr="00F5554F">
        <w:rPr>
          <w:rFonts w:hint="eastAsia"/>
          <w:b/>
          <w:bCs/>
          <w:spacing w:val="20"/>
          <w:szCs w:val="20"/>
          <w:lang w:val="en-GB"/>
        </w:rPr>
        <w:t>正確</w:t>
      </w:r>
      <w:r w:rsidRPr="00F5554F">
        <w:rPr>
          <w:rFonts w:hint="eastAsia"/>
          <w:spacing w:val="20"/>
          <w:szCs w:val="20"/>
          <w:lang w:val="en-GB"/>
        </w:rPr>
        <w:t>的？</w:t>
      </w:r>
    </w:p>
    <w:p w14:paraId="65B90DC2" w14:textId="0421F12C" w:rsidR="00B479E0" w:rsidRPr="00F5554F" w:rsidRDefault="00B479E0" w:rsidP="00B479E0">
      <w:pPr>
        <w:spacing w:line="240" w:lineRule="exact"/>
        <w:ind w:left="403"/>
        <w:rPr>
          <w:spacing w:val="20"/>
        </w:rPr>
      </w:pPr>
    </w:p>
    <w:p w14:paraId="454AD896" w14:textId="332EBDF0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Pr="00F5554F">
        <w:rPr>
          <w:spacing w:val="20"/>
          <w:lang w:val="en-GB"/>
        </w:rPr>
        <w:t xml:space="preserve">1) </w:t>
      </w:r>
      <w:r w:rsidRPr="00F5554F">
        <w:rPr>
          <w:spacing w:val="20"/>
          <w:lang w:val="en-GB"/>
        </w:rPr>
        <w:tab/>
      </w:r>
      <w:proofErr w:type="gramStart"/>
      <w:r w:rsidRPr="00F5554F">
        <w:rPr>
          <w:rFonts w:hint="eastAsia"/>
          <w:spacing w:val="20"/>
          <w:lang w:val="en-GB"/>
        </w:rPr>
        <w:t>甲國</w:t>
      </w:r>
      <w:r w:rsidRPr="00F5554F">
        <w:rPr>
          <w:spacing w:val="20"/>
          <w:lang w:val="en-GB"/>
        </w:rPr>
        <w:t>收入</w:t>
      </w:r>
      <w:proofErr w:type="gramEnd"/>
      <w:r w:rsidR="006163B1" w:rsidRPr="00F5554F">
        <w:rPr>
          <w:spacing w:val="20"/>
          <w:lang w:val="en-GB"/>
        </w:rPr>
        <w:t>最</w:t>
      </w:r>
      <w:r w:rsidR="006163B1" w:rsidRPr="00F5554F">
        <w:rPr>
          <w:rFonts w:hint="eastAsia"/>
          <w:spacing w:val="20"/>
          <w:lang w:val="en-GB"/>
        </w:rPr>
        <w:t>低</w:t>
      </w:r>
      <w:r w:rsidRPr="00F5554F">
        <w:rPr>
          <w:spacing w:val="20"/>
          <w:lang w:val="en-GB"/>
        </w:rPr>
        <w:t>的</w:t>
      </w:r>
      <w:r w:rsidRPr="00F5554F">
        <w:rPr>
          <w:spacing w:val="20"/>
          <w:lang w:val="en-GB"/>
        </w:rPr>
        <w:t>20%</w:t>
      </w:r>
      <w:r w:rsidRPr="00F5554F">
        <w:rPr>
          <w:spacing w:val="20"/>
          <w:lang w:val="en-GB"/>
        </w:rPr>
        <w:t>住戶</w:t>
      </w:r>
      <w:r w:rsidRPr="00F5554F">
        <w:rPr>
          <w:rFonts w:hint="eastAsia"/>
          <w:spacing w:val="20"/>
          <w:lang w:val="en-GB"/>
        </w:rPr>
        <w:t>的總收入</w:t>
      </w:r>
      <w:proofErr w:type="gramStart"/>
      <w:r w:rsidRPr="00F5554F">
        <w:rPr>
          <w:rFonts w:hint="eastAsia"/>
          <w:spacing w:val="20"/>
          <w:lang w:val="en-GB"/>
        </w:rPr>
        <w:t>低於乙國</w:t>
      </w:r>
      <w:r w:rsidR="008C79A1" w:rsidRPr="00F5554F">
        <w:rPr>
          <w:spacing w:val="20"/>
          <w:lang w:val="en-GB"/>
        </w:rPr>
        <w:t>收入</w:t>
      </w:r>
      <w:proofErr w:type="gramEnd"/>
      <w:r w:rsidR="008C79A1" w:rsidRPr="00F5554F">
        <w:rPr>
          <w:spacing w:val="20"/>
          <w:lang w:val="en-GB"/>
        </w:rPr>
        <w:t>最</w:t>
      </w:r>
      <w:r w:rsidR="008C79A1" w:rsidRPr="00F5554F">
        <w:rPr>
          <w:rFonts w:hint="eastAsia"/>
          <w:spacing w:val="20"/>
          <w:lang w:val="en-GB"/>
        </w:rPr>
        <w:t>低</w:t>
      </w:r>
      <w:r w:rsidR="008C79A1" w:rsidRPr="00F5554F">
        <w:rPr>
          <w:spacing w:val="20"/>
          <w:lang w:val="en-GB"/>
        </w:rPr>
        <w:t>的</w:t>
      </w:r>
      <w:r w:rsidR="008C79A1" w:rsidRPr="00F5554F">
        <w:rPr>
          <w:spacing w:val="20"/>
          <w:lang w:val="en-GB"/>
        </w:rPr>
        <w:t>20%</w:t>
      </w:r>
      <w:r w:rsidR="008C79A1" w:rsidRPr="00F5554F">
        <w:rPr>
          <w:spacing w:val="20"/>
          <w:lang w:val="en-GB"/>
        </w:rPr>
        <w:t>住戶</w:t>
      </w:r>
      <w:r w:rsidR="008C79A1" w:rsidRPr="00F5554F">
        <w:rPr>
          <w:rFonts w:hint="eastAsia"/>
          <w:spacing w:val="20"/>
          <w:lang w:val="en-GB"/>
        </w:rPr>
        <w:t>的總收入。</w:t>
      </w:r>
    </w:p>
    <w:p w14:paraId="6363DC10" w14:textId="4D48EC70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 xml:space="preserve">(2) </w:t>
      </w:r>
      <w:r w:rsidRPr="00F5554F">
        <w:rPr>
          <w:spacing w:val="20"/>
          <w:lang w:val="en-GB"/>
        </w:rPr>
        <w:tab/>
      </w:r>
      <w:proofErr w:type="gramStart"/>
      <w:r w:rsidR="008C79A1" w:rsidRPr="00F5554F">
        <w:rPr>
          <w:rFonts w:hint="eastAsia"/>
          <w:spacing w:val="20"/>
          <w:lang w:val="en-GB"/>
        </w:rPr>
        <w:t>甲國</w:t>
      </w:r>
      <w:bookmarkStart w:id="32" w:name="_Hlk199837498"/>
      <w:r w:rsidR="008C79A1" w:rsidRPr="00F5554F">
        <w:rPr>
          <w:spacing w:val="20"/>
          <w:lang w:val="en-GB"/>
        </w:rPr>
        <w:t>收入</w:t>
      </w:r>
      <w:proofErr w:type="gramEnd"/>
      <w:r w:rsidR="008C79A1" w:rsidRPr="00F5554F">
        <w:rPr>
          <w:spacing w:val="20"/>
          <w:lang w:val="en-GB"/>
        </w:rPr>
        <w:t>最</w:t>
      </w:r>
      <w:r w:rsidR="008C79A1" w:rsidRPr="00F5554F">
        <w:rPr>
          <w:rFonts w:hint="eastAsia"/>
          <w:spacing w:val="20"/>
          <w:lang w:val="en-GB"/>
        </w:rPr>
        <w:t>高</w:t>
      </w:r>
      <w:r w:rsidR="008C79A1" w:rsidRPr="00F5554F">
        <w:rPr>
          <w:spacing w:val="20"/>
          <w:lang w:val="en-GB"/>
        </w:rPr>
        <w:t>的</w:t>
      </w:r>
      <w:r w:rsidR="008C79A1" w:rsidRPr="00F5554F">
        <w:rPr>
          <w:rFonts w:hint="eastAsia"/>
          <w:spacing w:val="20"/>
          <w:lang w:val="en-GB"/>
        </w:rPr>
        <w:t>1</w:t>
      </w:r>
      <w:r w:rsidR="008C79A1" w:rsidRPr="00F5554F">
        <w:rPr>
          <w:spacing w:val="20"/>
          <w:lang w:val="en-GB"/>
        </w:rPr>
        <w:t>0%</w:t>
      </w:r>
      <w:r w:rsidR="008C79A1" w:rsidRPr="00F5554F">
        <w:rPr>
          <w:spacing w:val="20"/>
          <w:lang w:val="en-GB"/>
        </w:rPr>
        <w:t>住戶</w:t>
      </w:r>
      <w:r w:rsidR="008C79A1" w:rsidRPr="00F5554F">
        <w:rPr>
          <w:rFonts w:hint="eastAsia"/>
          <w:spacing w:val="20"/>
          <w:lang w:val="en-GB"/>
        </w:rPr>
        <w:t>所賺取的收入</w:t>
      </w:r>
      <w:bookmarkStart w:id="33" w:name="_Hlk199837484"/>
      <w:bookmarkEnd w:id="32"/>
      <w:proofErr w:type="gramStart"/>
      <w:r w:rsidR="008C79A1" w:rsidRPr="00F5554F">
        <w:rPr>
          <w:rFonts w:hint="eastAsia"/>
          <w:spacing w:val="20"/>
          <w:lang w:val="en-GB"/>
        </w:rPr>
        <w:t>佔</w:t>
      </w:r>
      <w:proofErr w:type="gramEnd"/>
      <w:r w:rsidR="008C79A1" w:rsidRPr="00F5554F">
        <w:rPr>
          <w:rFonts w:hint="eastAsia"/>
          <w:spacing w:val="20"/>
          <w:lang w:val="en-GB"/>
        </w:rPr>
        <w:t>其國家總收入的比例</w:t>
      </w:r>
      <w:proofErr w:type="gramStart"/>
      <w:r w:rsidR="00751E2A" w:rsidRPr="00F5554F">
        <w:rPr>
          <w:rFonts w:hint="eastAsia"/>
          <w:spacing w:val="20"/>
          <w:lang w:val="en-GB"/>
        </w:rPr>
        <w:t>低</w:t>
      </w:r>
      <w:r w:rsidR="006163B1" w:rsidRPr="00F5554F">
        <w:rPr>
          <w:rFonts w:hint="eastAsia"/>
          <w:spacing w:val="20"/>
          <w:lang w:val="en-GB"/>
        </w:rPr>
        <w:t>於</w:t>
      </w:r>
      <w:r w:rsidR="008C79A1" w:rsidRPr="00F5554F">
        <w:rPr>
          <w:rFonts w:hint="eastAsia"/>
          <w:spacing w:val="20"/>
          <w:lang w:val="en-GB"/>
        </w:rPr>
        <w:t>乙國</w:t>
      </w:r>
      <w:bookmarkEnd w:id="33"/>
      <w:proofErr w:type="gramEnd"/>
      <w:r w:rsidR="008C79A1" w:rsidRPr="00F5554F">
        <w:rPr>
          <w:spacing w:val="20"/>
          <w:lang w:val="en-GB"/>
        </w:rPr>
        <w:t>。</w:t>
      </w:r>
    </w:p>
    <w:p w14:paraId="08FE4F65" w14:textId="1CAE8707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 xml:space="preserve">(3) </w:t>
      </w:r>
      <w:r w:rsidR="008C79A1" w:rsidRPr="00F5554F">
        <w:rPr>
          <w:spacing w:val="20"/>
          <w:lang w:val="en-GB"/>
        </w:rPr>
        <w:tab/>
      </w:r>
      <w:r w:rsidR="008C79A1" w:rsidRPr="00F5554F">
        <w:rPr>
          <w:rFonts w:hint="eastAsia"/>
          <w:spacing w:val="20"/>
          <w:lang w:val="en-GB"/>
        </w:rPr>
        <w:t>甲</w:t>
      </w:r>
      <w:r w:rsidR="008C79A1" w:rsidRPr="00F5554F">
        <w:rPr>
          <w:spacing w:val="20"/>
          <w:lang w:val="en-GB"/>
        </w:rPr>
        <w:t>國有較多高收入人士。</w:t>
      </w:r>
    </w:p>
    <w:p w14:paraId="1F3899A7" w14:textId="4FFB4A82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96B6BD7" w14:textId="0BAD8896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Pr="00F5554F">
        <w:rPr>
          <w:spacing w:val="20"/>
          <w:lang w:val="en-GB"/>
        </w:rPr>
        <w:t>1)</w:t>
      </w:r>
      <w:r w:rsidR="008C79A1" w:rsidRPr="00F5554F">
        <w:rPr>
          <w:rFonts w:hint="eastAsia"/>
          <w:spacing w:val="20"/>
          <w:lang w:val="en-GB"/>
        </w:rPr>
        <w:t>、</w:t>
      </w:r>
      <w:proofErr w:type="gramEnd"/>
      <w:r w:rsidR="008C79A1" w:rsidRPr="00F5554F">
        <w:rPr>
          <w:rFonts w:hint="eastAsia"/>
          <w:spacing w:val="20"/>
          <w:lang w:val="en-GB"/>
        </w:rPr>
        <w:t>(2)</w:t>
      </w:r>
    </w:p>
    <w:p w14:paraId="0914FE96" w14:textId="3B6CC3D5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="008C79A1"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="008C79A1" w:rsidRPr="00F5554F">
        <w:rPr>
          <w:rFonts w:hint="eastAsia"/>
          <w:spacing w:val="20"/>
          <w:lang w:val="en-GB"/>
        </w:rPr>
        <w:t>、</w:t>
      </w:r>
      <w:proofErr w:type="gramEnd"/>
      <w:r w:rsidR="008C79A1" w:rsidRPr="00F5554F">
        <w:rPr>
          <w:rFonts w:hint="eastAsia"/>
          <w:spacing w:val="20"/>
          <w:lang w:val="en-GB"/>
        </w:rPr>
        <w:t>(3)</w:t>
      </w:r>
    </w:p>
    <w:p w14:paraId="05776E0D" w14:textId="0FC22FBA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="008C79A1"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51C5ACFB" w14:textId="7ED6CC81" w:rsidR="00B479E0" w:rsidRPr="00F5554F" w:rsidRDefault="00B479E0" w:rsidP="00B479E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8C79A1" w:rsidRPr="00F5554F">
        <w:rPr>
          <w:rFonts w:hint="eastAsia"/>
          <w:spacing w:val="20"/>
          <w:lang w:val="en-GB"/>
        </w:rPr>
        <w:t>(</w:t>
      </w:r>
      <w:proofErr w:type="gramStart"/>
      <w:r w:rsidR="008C79A1" w:rsidRPr="00F5554F">
        <w:rPr>
          <w:rFonts w:hint="eastAsia"/>
          <w:spacing w:val="20"/>
          <w:lang w:val="en-GB"/>
        </w:rPr>
        <w:t>1)</w:t>
      </w:r>
      <w:r w:rsidR="008C79A1"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proofErr w:type="gramStart"/>
      <w:r w:rsidRPr="00F5554F">
        <w:rPr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03FAAA37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55BD39B0" w14:textId="77777777" w:rsidR="00B479E0" w:rsidRPr="00F5554F" w:rsidRDefault="00B479E0" w:rsidP="00B479E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467F4297" w14:textId="081304E9" w:rsidR="00B9536A" w:rsidRPr="00F5554F" w:rsidRDefault="00652C2D" w:rsidP="00652C2D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某國政府計劃</w:t>
      </w:r>
      <w:bookmarkStart w:id="34" w:name="_Hlk202957110"/>
      <w:r w:rsidR="0055730B" w:rsidRPr="00F5554F">
        <w:rPr>
          <w:rFonts w:hint="eastAsia"/>
          <w:spacing w:val="20"/>
          <w:szCs w:val="20"/>
          <w:lang w:val="en-GB"/>
        </w:rPr>
        <w:t>增加資助</w:t>
      </w:r>
      <w:bookmarkStart w:id="35" w:name="_Hlk202957027"/>
      <w:r w:rsidR="0055730B" w:rsidRPr="00F5554F">
        <w:rPr>
          <w:rFonts w:hint="eastAsia"/>
          <w:spacing w:val="20"/>
          <w:szCs w:val="20"/>
          <w:lang w:val="en-GB"/>
        </w:rPr>
        <w:t>大學學位數目</w:t>
      </w:r>
      <w:bookmarkEnd w:id="34"/>
      <w:bookmarkEnd w:id="35"/>
      <w:r w:rsidR="0055730B" w:rsidRPr="00F5554F">
        <w:rPr>
          <w:rFonts w:hint="eastAsia"/>
          <w:spacing w:val="20"/>
          <w:szCs w:val="20"/>
          <w:lang w:val="en-GB"/>
        </w:rPr>
        <w:t>，並</w:t>
      </w:r>
      <w:r w:rsidRPr="00F5554F">
        <w:rPr>
          <w:rFonts w:hint="eastAsia"/>
          <w:spacing w:val="20"/>
          <w:szCs w:val="20"/>
          <w:lang w:val="en-GB"/>
        </w:rPr>
        <w:t>為家庭年收入</w:t>
      </w:r>
      <w:r w:rsidR="00B36234" w:rsidRPr="00F5554F">
        <w:rPr>
          <w:rFonts w:hint="eastAsia"/>
          <w:spacing w:val="20"/>
          <w:szCs w:val="20"/>
          <w:lang w:val="en-GB"/>
        </w:rPr>
        <w:t>低</w:t>
      </w:r>
      <w:r w:rsidRPr="00F5554F">
        <w:rPr>
          <w:rFonts w:hint="eastAsia"/>
          <w:spacing w:val="20"/>
          <w:szCs w:val="20"/>
          <w:lang w:val="en-GB"/>
        </w:rPr>
        <w:t>於某金額的學生豁免學費</w:t>
      </w:r>
      <w:r w:rsidR="009642D4" w:rsidRPr="00F5554F">
        <w:rPr>
          <w:rFonts w:hint="eastAsia"/>
          <w:spacing w:val="20"/>
          <w:szCs w:val="20"/>
          <w:lang w:val="en-GB"/>
        </w:rPr>
        <w:t>。以下哪</w:t>
      </w:r>
      <w:r w:rsidRPr="00F5554F">
        <w:rPr>
          <w:rFonts w:hint="eastAsia"/>
          <w:spacing w:val="20"/>
          <w:szCs w:val="20"/>
          <w:lang w:val="en-GB"/>
        </w:rPr>
        <w:t>些</w:t>
      </w:r>
      <w:r w:rsidR="009642D4" w:rsidRPr="00F5554F">
        <w:rPr>
          <w:rFonts w:hint="eastAsia"/>
          <w:spacing w:val="20"/>
          <w:szCs w:val="20"/>
          <w:lang w:val="en-GB"/>
        </w:rPr>
        <w:t>陳述是</w:t>
      </w:r>
      <w:r w:rsidR="009642D4" w:rsidRPr="00F5554F">
        <w:rPr>
          <w:rFonts w:hint="eastAsia"/>
          <w:b/>
          <w:bCs/>
          <w:spacing w:val="20"/>
          <w:szCs w:val="20"/>
          <w:lang w:val="en-GB"/>
        </w:rPr>
        <w:t>正確</w:t>
      </w:r>
      <w:r w:rsidR="009642D4" w:rsidRPr="00F5554F">
        <w:rPr>
          <w:rFonts w:hint="eastAsia"/>
          <w:spacing w:val="20"/>
          <w:szCs w:val="20"/>
          <w:lang w:val="en-GB"/>
        </w:rPr>
        <w:t>的？</w:t>
      </w:r>
    </w:p>
    <w:p w14:paraId="6D879DA5" w14:textId="77777777" w:rsidR="00B9536A" w:rsidRPr="00F5554F" w:rsidRDefault="00B9536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998F36A" w14:textId="6783955B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szCs w:val="20"/>
          <w:lang w:val="en-GB"/>
        </w:rPr>
        <w:t>該計劃</w:t>
      </w:r>
      <w:r w:rsidR="00652C2D" w:rsidRPr="00F5554F">
        <w:rPr>
          <w:rFonts w:hint="eastAsia"/>
          <w:spacing w:val="20"/>
          <w:szCs w:val="20"/>
          <w:lang w:val="en-GB"/>
        </w:rPr>
        <w:t>有助促進公平。</w:t>
      </w:r>
    </w:p>
    <w:p w14:paraId="60B1B7F8" w14:textId="4B115B6E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szCs w:val="20"/>
          <w:lang w:val="en-GB"/>
        </w:rPr>
        <w:t>該計劃會減少該國的</w:t>
      </w:r>
      <w:r w:rsidRPr="00F5554F">
        <w:rPr>
          <w:spacing w:val="20"/>
          <w:lang w:val="en-GB"/>
        </w:rPr>
        <w:t>勞力供應</w:t>
      </w:r>
      <w:r w:rsidRPr="00F5554F">
        <w:rPr>
          <w:rFonts w:hint="eastAsia"/>
          <w:spacing w:val="20"/>
          <w:lang w:val="en-GB"/>
        </w:rPr>
        <w:t>。</w:t>
      </w:r>
    </w:p>
    <w:p w14:paraId="56830EE0" w14:textId="1C984B2B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(3)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szCs w:val="20"/>
          <w:lang w:val="en-GB"/>
        </w:rPr>
        <w:t>該計劃在短期會令總產出下降。</w:t>
      </w:r>
    </w:p>
    <w:p w14:paraId="4F3368A6" w14:textId="77777777" w:rsidR="0004348A" w:rsidRPr="00F5554F" w:rsidRDefault="0004348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9945FE0" w14:textId="14FF186A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="00474001"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="00B36234" w:rsidRPr="00F5554F">
        <w:rPr>
          <w:spacing w:val="20"/>
          <w:lang w:val="en-GB"/>
        </w:rPr>
        <w:t>、</w:t>
      </w:r>
      <w:proofErr w:type="gramEnd"/>
      <w:r w:rsidR="00B36234" w:rsidRPr="00F5554F">
        <w:rPr>
          <w:spacing w:val="20"/>
          <w:lang w:val="en-GB"/>
        </w:rPr>
        <w:t>(</w:t>
      </w:r>
      <w:r w:rsidR="00B36234" w:rsidRPr="00F5554F">
        <w:rPr>
          <w:rFonts w:hint="eastAsia"/>
          <w:spacing w:val="20"/>
          <w:lang w:val="en-GB"/>
        </w:rPr>
        <w:t>2</w:t>
      </w:r>
      <w:r w:rsidR="00B36234" w:rsidRPr="00F5554F">
        <w:rPr>
          <w:spacing w:val="20"/>
          <w:lang w:val="en-GB"/>
        </w:rPr>
        <w:t>)</w:t>
      </w:r>
    </w:p>
    <w:p w14:paraId="3C2ECAEC" w14:textId="6B80D08B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="00B36234"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</w:p>
    <w:p w14:paraId="6A2BA290" w14:textId="2D29FDF3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="00B36234"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3)</w:t>
      </w:r>
    </w:p>
    <w:p w14:paraId="27085E8F" w14:textId="7C77ABC3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lang w:val="en-GB"/>
        </w:rPr>
        <w:t>(</w:t>
      </w:r>
      <w:proofErr w:type="gramStart"/>
      <w:r w:rsidR="00B36234" w:rsidRPr="00F5554F">
        <w:rPr>
          <w:rFonts w:hint="eastAsia"/>
          <w:spacing w:val="20"/>
          <w:lang w:val="en-GB"/>
        </w:rPr>
        <w:t>1)</w:t>
      </w:r>
      <w:r w:rsidR="00B36234"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</w:p>
    <w:p w14:paraId="660359AE" w14:textId="77777777" w:rsidR="0004348A" w:rsidRPr="00F5554F" w:rsidRDefault="0004348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4F54E53" w14:textId="30885665" w:rsidR="00B9536A" w:rsidRPr="00F5554F" w:rsidRDefault="00B9536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274A6F5" w14:textId="77777777" w:rsidR="00B9536A" w:rsidRPr="00F5554F" w:rsidRDefault="00B9536A" w:rsidP="004F0336">
      <w:pPr>
        <w:spacing w:line="240" w:lineRule="exact"/>
        <w:rPr>
          <w:spacing w:val="20"/>
          <w:lang w:val="en-GB"/>
        </w:rPr>
      </w:pPr>
    </w:p>
    <w:p w14:paraId="17EB40AB" w14:textId="77777777" w:rsidR="002E17AD" w:rsidRPr="00F5554F" w:rsidRDefault="002E17AD" w:rsidP="00E00D66">
      <w:pPr>
        <w:snapToGrid w:val="0"/>
        <w:rPr>
          <w:spacing w:val="20"/>
          <w:lang w:val="en-GB"/>
        </w:rPr>
      </w:pPr>
    </w:p>
    <w:p w14:paraId="45EF8A43" w14:textId="3DAAFF7D" w:rsidR="000771AC" w:rsidRPr="00F5554F" w:rsidRDefault="000771AC">
      <w:pPr>
        <w:widowControl/>
        <w:rPr>
          <w:spacing w:val="20"/>
          <w:lang w:val="en-GB"/>
        </w:rPr>
      </w:pPr>
    </w:p>
    <w:p w14:paraId="5078B344" w14:textId="77777777" w:rsidR="002D08E7" w:rsidRPr="00F5554F" w:rsidRDefault="002D08E7">
      <w:pPr>
        <w:widowControl/>
        <w:rPr>
          <w:spacing w:val="20"/>
          <w:lang w:val="en-GB"/>
        </w:rPr>
      </w:pPr>
      <w:r w:rsidRPr="00F5554F">
        <w:rPr>
          <w:spacing w:val="20"/>
          <w:lang w:val="en-GB"/>
        </w:rPr>
        <w:br w:type="page"/>
      </w:r>
    </w:p>
    <w:p w14:paraId="785D7750" w14:textId="33A16473" w:rsidR="00D27043" w:rsidRPr="00F5554F" w:rsidRDefault="0014532B" w:rsidP="00A63BF3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lastRenderedPageBreak/>
        <w:t>下圖顯示某經濟</w:t>
      </w:r>
      <w:r w:rsidR="00EF0962" w:rsidRPr="00F5554F">
        <w:rPr>
          <w:rFonts w:hint="eastAsia"/>
          <w:spacing w:val="20"/>
          <w:lang w:val="en-GB"/>
        </w:rPr>
        <w:t>中</w:t>
      </w:r>
      <w:r w:rsidRPr="00F5554F">
        <w:rPr>
          <w:rFonts w:hint="eastAsia"/>
          <w:spacing w:val="20"/>
          <w:lang w:val="en-GB"/>
        </w:rPr>
        <w:t>雨傘的生產鏈。</w:t>
      </w:r>
    </w:p>
    <w:p w14:paraId="45BE99AC" w14:textId="41D0F67A" w:rsidR="0014532B" w:rsidRPr="00F5554F" w:rsidRDefault="00614176" w:rsidP="0014532B">
      <w:pPr>
        <w:spacing w:line="240" w:lineRule="exact"/>
        <w:rPr>
          <w:spacing w:val="20"/>
          <w:lang w:val="en-GB"/>
        </w:rPr>
      </w:pPr>
      <w:r w:rsidRPr="00F5554F"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6E92015B" wp14:editId="56D3D111">
                <wp:simplePos x="0" y="0"/>
                <wp:positionH relativeFrom="column">
                  <wp:posOffset>302895</wp:posOffset>
                </wp:positionH>
                <wp:positionV relativeFrom="paragraph">
                  <wp:posOffset>91711</wp:posOffset>
                </wp:positionV>
                <wp:extent cx="5580380" cy="1309370"/>
                <wp:effectExtent l="0" t="0" r="20320" b="24130"/>
                <wp:wrapNone/>
                <wp:docPr id="1033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0380" cy="1309370"/>
                          <a:chOff x="701" y="3010"/>
                          <a:chExt cx="8788" cy="2062"/>
                        </a:xfrm>
                      </wpg:grpSpPr>
                      <wpg:grpSp>
                        <wpg:cNvPr id="1034" name="Group 1015"/>
                        <wpg:cNvGrpSpPr>
                          <a:grpSpLocks/>
                        </wpg:cNvGrpSpPr>
                        <wpg:grpSpPr bwMode="auto">
                          <a:xfrm>
                            <a:off x="701" y="3010"/>
                            <a:ext cx="8788" cy="2062"/>
                            <a:chOff x="701" y="3010"/>
                            <a:chExt cx="8788" cy="2062"/>
                          </a:xfrm>
                        </wpg:grpSpPr>
                        <wps:wsp>
                          <wps:cNvPr id="1035" name="Text Box 9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47" y="3010"/>
                              <a:ext cx="1176" cy="9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577062" w14:textId="5ADEB65C" w:rsidR="0014532B" w:rsidRPr="00722F1B" w:rsidRDefault="0014532B" w:rsidP="0014532B">
                                <w:pPr>
                                  <w:rPr>
                                    <w:lang w:val="en-GB"/>
                                  </w:rPr>
                                </w:pPr>
                                <w:r w:rsidRPr="00687E9F">
                                  <w:rPr>
                                    <w:lang w:val="en-GB"/>
                                  </w:rPr>
                                  <w:t>$</w:t>
                                </w:r>
                                <w:r w:rsidR="007531B2" w:rsidRPr="00687E9F">
                                  <w:rPr>
                                    <w:rFonts w:hint="eastAsia"/>
                                    <w:lang w:val="en-GB"/>
                                  </w:rPr>
                                  <w:t>2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,000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br/>
                                  <w:t>(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包括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$</w:t>
                                </w:r>
                                <w:r w:rsidR="002A68BE" w:rsidRPr="00687E9F">
                                  <w:rPr>
                                    <w:rFonts w:hint="eastAsia"/>
                                    <w:lang w:val="en-GB"/>
                                  </w:rPr>
                                  <w:t>1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00</w:t>
                                </w:r>
                                <w:r w:rsidRPr="00722F1B">
                                  <w:rPr>
                                    <w:lang w:val="en-GB"/>
                                  </w:rPr>
                                  <w:t>銷售稅</w:t>
                                </w:r>
                                <w:r w:rsidRPr="00722F1B">
                                  <w:rPr>
                                    <w:lang w:val="en-GB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" name="Text Box 10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3" y="4076"/>
                              <a:ext cx="697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7F5F0E" w14:textId="144205B0" w:rsidR="0014532B" w:rsidRPr="00687E9F" w:rsidRDefault="0014532B" w:rsidP="0014532B">
                                <w:pPr>
                                  <w:spacing w:line="0" w:lineRule="atLeas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687E9F">
                                  <w:rPr>
                                    <w:lang w:val="en-GB"/>
                                  </w:rPr>
                                  <w:t>$</w:t>
                                </w:r>
                                <w:r w:rsidR="00773E9B" w:rsidRPr="00687E9F">
                                  <w:rPr>
                                    <w:rFonts w:hint="eastAsia"/>
                                    <w:lang w:val="en-GB"/>
                                  </w:rPr>
                                  <w:t>250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37" name="Group 1014"/>
                          <wpg:cNvGrpSpPr>
                            <a:grpSpLocks/>
                          </wpg:cNvGrpSpPr>
                          <wpg:grpSpPr bwMode="auto">
                            <a:xfrm>
                              <a:off x="701" y="3445"/>
                              <a:ext cx="8788" cy="1627"/>
                              <a:chOff x="701" y="3445"/>
                              <a:chExt cx="8788" cy="1627"/>
                            </a:xfrm>
                          </wpg:grpSpPr>
                          <wps:wsp>
                            <wps:cNvPr id="1038" name="Text Box 9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63" y="4143"/>
                                <a:ext cx="1096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83B8B6" w14:textId="77777777" w:rsidR="0014532B" w:rsidRPr="00722F1B" w:rsidRDefault="0014532B" w:rsidP="0014532B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722F1B">
                                    <w:rPr>
                                      <w:lang w:val="en-GB"/>
                                    </w:rPr>
                                    <w:t>$X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Line 995"/>
                            <wps:cNvCnPr/>
                            <wps:spPr bwMode="auto">
                              <a:xfrm flipV="1">
                                <a:off x="7076" y="3948"/>
                                <a:ext cx="9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0" name="Text Box 9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30" y="3544"/>
                                <a:ext cx="1096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54FE30" w14:textId="1C943E26" w:rsidR="0014532B" w:rsidRPr="00687E9F" w:rsidRDefault="0014532B" w:rsidP="0014532B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687E9F">
                                    <w:rPr>
                                      <w:lang w:val="en-GB"/>
                                    </w:rPr>
                                    <w:t>$</w:t>
                                  </w:r>
                                  <w:r w:rsidR="007531B2" w:rsidRPr="00687E9F">
                                    <w:rPr>
                                      <w:rFonts w:hint="eastAsia"/>
                                      <w:lang w:val="en-GB"/>
                                    </w:rPr>
                                    <w:t>1</w:t>
                                  </w:r>
                                  <w:r w:rsidRPr="00687E9F">
                                    <w:rPr>
                                      <w:lang w:val="en-GB"/>
                                    </w:rPr>
                                    <w:t>,</w:t>
                                  </w:r>
                                  <w:r w:rsidR="007531B2" w:rsidRPr="00687E9F">
                                    <w:rPr>
                                      <w:rFonts w:hint="eastAsia"/>
                                      <w:lang w:val="en-GB"/>
                                    </w:rPr>
                                    <w:t>2</w:t>
                                  </w:r>
                                  <w:r w:rsidRPr="00687E9F">
                                    <w:rPr>
                                      <w:lang w:val="en-GB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Text Box 9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33" y="3445"/>
                                <a:ext cx="783" cy="4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5141D2" w14:textId="25C16705" w:rsidR="0014532B" w:rsidRPr="00687E9F" w:rsidRDefault="0014532B" w:rsidP="0014532B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687E9F">
                                    <w:rPr>
                                      <w:lang w:val="en-GB"/>
                                    </w:rPr>
                                    <w:t>$</w:t>
                                  </w:r>
                                  <w:r w:rsidR="00773E9B" w:rsidRPr="00687E9F">
                                    <w:rPr>
                                      <w:rFonts w:hint="eastAsia"/>
                                      <w:lang w:val="en-GB"/>
                                    </w:rPr>
                                    <w:t>3</w:t>
                                  </w:r>
                                  <w:r w:rsidRPr="00687E9F">
                                    <w:rPr>
                                      <w:lang w:val="en-GB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Line 1001"/>
                            <wps:cNvCnPr/>
                            <wps:spPr bwMode="auto">
                              <a:xfrm flipV="1">
                                <a:off x="4613" y="3940"/>
                                <a:ext cx="88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4" name="Line 1004"/>
                            <wps:cNvCnPr/>
                            <wps:spPr bwMode="auto">
                              <a:xfrm>
                                <a:off x="2090" y="4123"/>
                                <a:ext cx="6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5" name="Line 1009"/>
                            <wps:cNvCnPr/>
                            <wps:spPr bwMode="auto">
                              <a:xfrm>
                                <a:off x="4613" y="4032"/>
                                <a:ext cx="876" cy="8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46" name="Group 10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1" y="3473"/>
                                <a:ext cx="8788" cy="1599"/>
                                <a:chOff x="701" y="3473"/>
                                <a:chExt cx="8788" cy="1599"/>
                              </a:xfrm>
                            </wpg:grpSpPr>
                            <wps:wsp>
                              <wps:cNvPr id="1047" name="Text Box 10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9" y="3711"/>
                                  <a:ext cx="1572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F8DB01" w14:textId="249974B4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GB"/>
                                      </w:rPr>
                                      <w:t>零售商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8" name="Text Box 10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94" y="4647"/>
                                  <a:ext cx="1572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20A644" w14:textId="77777777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海外消費者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9" name="Text Box 10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" y="4009"/>
                                  <a:ext cx="1389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A501CB" w14:textId="77777777" w:rsidR="0014532B" w:rsidRPr="00722F1B" w:rsidRDefault="0014532B" w:rsidP="0014532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本地原料</w:t>
                                    </w:r>
                                  </w:p>
                                  <w:p w14:paraId="464290D4" w14:textId="77777777" w:rsidR="0014532B" w:rsidRPr="00722F1B" w:rsidRDefault="0014532B" w:rsidP="0014532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0" name="Text Box 10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49" y="3788"/>
                                  <a:ext cx="1440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E8EA8F" w14:textId="77777777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本地消費者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1" name="Text Box 10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" y="3473"/>
                                  <a:ext cx="1386" cy="4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FE19B5" w14:textId="77777777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進口原料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2" name="Text Box 9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69" y="3678"/>
                                  <a:ext cx="1844" cy="5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97E0B8" w14:textId="5FCF893B" w:rsidR="0014532B" w:rsidRPr="00722F1B" w:rsidRDefault="0014532B" w:rsidP="0014532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本地</w:t>
                                    </w:r>
                                    <w:r w:rsidRPr="0014532B">
                                      <w:rPr>
                                        <w:rFonts w:hint="eastAsia"/>
                                        <w:lang w:val="en-GB"/>
                                      </w:rPr>
                                      <w:t>雨傘</w:t>
                                    </w:r>
                                    <w:r w:rsidRPr="00722F1B">
                                      <w:rPr>
                                        <w:lang w:val="en-GB"/>
                                      </w:rPr>
                                      <w:t>製造廠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053" name="AutoShape 1016"/>
                        <wps:cNvCnPr>
                          <a:cxnSpLocks noChangeShapeType="1"/>
                        </wps:cNvCnPr>
                        <wps:spPr bwMode="auto">
                          <a:xfrm>
                            <a:off x="2087" y="3805"/>
                            <a:ext cx="68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2015B" id="Group 1017" o:spid="_x0000_s1086" style="position:absolute;margin-left:23.85pt;margin-top:7.2pt;width:439.4pt;height:103.1pt;z-index:251685376" coordorigin="701,3010" coordsize="8788,2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/DIgYAAGosAAAOAAAAZHJzL2Uyb0RvYy54bWzsWttu4zYQfS/QfyD03lgX6oo4i212ExRI&#10;2wCb9p2WZVuoJKqUEjv9+s6QEmXJdrPNbrRJqzwEkilRvJw5c2Y45+92eUYeElGlvJgb1plpkKSI&#10;+TIt1nPjt7urHwKDVDUrlizjRTI3HpPKeHfx/Xfn2zJKbL7h2TIRBDopqmhbzo1NXZfRbFbFmyRn&#10;1RkvkwIaV1zkrIZbsZ4tBdtC73k2s03Tm225WJaCx0lVwa8fVKNxIftfrZK4/nW1qpKaZHMDxlbL&#10;/0L+X+D/2cU5i9aClZs0bobBnjGKnKUFfFR39YHVjNyL9KCrPI0Fr/iqPot5PuOrVRoncg4wG8sc&#10;zOZa8PtSzmUdbdelXiZY2sE6Pbvb+JeHa1F+Km+FGj1c3vD4jwrWZbYt19F+O96v1cNksf2ZL2E/&#10;2X3N5cR3K5FjFzAlspPr+6jXN9nVJIYfXTcwnQC2IYY2yzFDx292IN7ANuF7vmkZBFodWA21OfHm&#10;Y/N64AeAJnzXNj0bW2csUt+VY23GhnvfDFRdwhxuBUmX8E3ToQYpWA4jl4tLLNNysafhXHEnv9Za&#10;HM6pXZDDGbHoay8F2FXVQaf6Muh82rAykYisEBrdsrrtst7h3H7kOxKGVC2sfBIRRuodNMAuSMBU&#10;Cmik4JcbVqyT90Lw7SZhSxiiJTd3W+pXcYOqqMJOnkKeb1J/AKF2uS3L9xSAQs/v4YdFpajq64Tn&#10;BC/mhgDmkMNkDzdVraDWPoIwr3iWLq/SLJM3Yr24zAR5YMAyV/Kv6b33WFbgwwXH11SP+AtAV81M&#10;zbHeLXYSq45EODYu+PIRJi64Yi9gW7jYcPGXQbbAXHOj+vOeicQg2U8FLF5oUYpUJ2+o69twI/Zb&#10;FvstrIihq7lRG0RdXtaKHu9Lka438CW1XQV/D6a+SuVadKNqxg8QU8MfA2uwh8qENdYs05RsgeMC&#10;WI4HNtt0HAk2agK0YFNZ1ILNCwGGSFZOIBlGc9VrxJqDY+929S1g7TTFw7oPKL5hor47exGKp1Ru&#10;dgeDjuItz5akc4zi9WvHvF37okbQ0NuNQ/HgewdmF4YaN6NaHQ29xuosKkfQLbdlhg3FUxAaimVb&#10;adLy9+uheO0hJ4rvy4mwxdpNWiQgJRqNJtn9srgVDVudFgRklaXl763zakSpjyQt1WVIgz5bh6Gt&#10;2PoJ0GQwnn/SBdq7sygryBa8sWu7Su+cVAzgvBr/BRbeUwyg/4ul9CoojD421zVLM7gm9WMJOrYW&#10;KcinDNw/fC1PliADEgjF8ErB/4jIUHDDZuT8MZ03KpMDFpGec3TfTV0HBoMO2qXSEN8qi2jjmFik&#10;xyIUQskDrEkXPDrWtE50tKdvdaIfgC9DnUjdfkz7GnWittQJan2ogfdQUJMOC+IRGcI2OHu+x6Ke&#10;pZSOEwJzSk/Q4iZocTN5LJU8fKHUBviGwdZq1Qai97O2FsPCRoLYZqicDrXsgXT1fFA9SATThr7s&#10;hupcVWurIVrWv7HVvQ3VFkpNlbHpVETQZpsCkIBKi50IRf7DqvJkmE51GkdnYptocoww3R8Y316Y&#10;7oYSD0fD9Pa1o2F68+K3DdMx+TkQPeCNtEQcNU53aQCUhgrbt6Q/7GzDgrxkI3ueMo6XScV+cWyW&#10;pzWcXGVpPjcCHcCx6Eigpkz/SBjW5Xq1Kp10VV9XHSadAM1ahY6MZjjRQDRTD4ysp8UmNEMaoUOz&#10;zK2gP53Q3EezTmvtn1xo2x8Vze2hJDXNxt21gYXlIGvLiHSiZsPR4nACcw/M7mEmD6hZm/6oYA5M&#10;2goNKBHoU7M8DJ3QrA6VVRJhouY22tMFDO5hrhBKQ/QR/KhobqnZoW24sUfN7emWLbMQOtYYKVn4&#10;qlQz5HfB1CcwH4JZZyO1zgjDb8PMtu81zOz5Q2YOMLWGzOxCVZYKkk7kR/4HISDVXPNWdEZXhSDP&#10;EXWiZ/93NM4RSoJcSJKrpAcWKckiNazs248TMVGLabt4VzQljrryTD5/Jw9Te4Vn6hWcwulz5r1M&#10;oG0GTeFZoPItXbbDCz7vdLmqBcOiq0teFFCAxoWqvTpRg/Zmz5olQqCgFXDTq5jdv5eY6kqEL/4G&#10;AAD//wMAUEsDBBQABgAIAAAAIQBF9PIn4QAAAAkBAAAPAAAAZHJzL2Rvd25yZXYueG1sTI9BT4NA&#10;EIXvJv6HzZh4swtIaUWWpmnUU9PE1sT0NoUpkLKzhN0C/feuJz2+eS/vfZOtJt2KgXrbGFYQzgIQ&#10;xIUpG64UfB3en5YgrEMusTVMCm5kYZXf32WYlmbkTxr2rhK+hG2KCmrnulRKW9Sk0c5MR+y9s+k1&#10;Oi/7SpY9jr5ctzIKgkRqbNgv1NjRpqbisr9qBR8jjuvn8G3YXs6b2/Ew331vQ1Lq8WFav4JwNLm/&#10;MPzie3TIPdPJXLm0olUQLxY+6e9xDML7L1EyB3FSEEVBAjLP5P8P8h8AAAD//wMAUEsBAi0AFAAG&#10;AAgAAAAhALaDOJL+AAAA4QEAABMAAAAAAAAAAAAAAAAAAAAAAFtDb250ZW50X1R5cGVzXS54bWxQ&#10;SwECLQAUAAYACAAAACEAOP0h/9YAAACUAQAACwAAAAAAAAAAAAAAAAAvAQAAX3JlbHMvLnJlbHNQ&#10;SwECLQAUAAYACAAAACEAxbUvwyIGAABqLAAADgAAAAAAAAAAAAAAAAAuAgAAZHJzL2Uyb0RvYy54&#10;bWxQSwECLQAUAAYACAAAACEARfTyJ+EAAAAJAQAADwAAAAAAAAAAAAAAAAB8CAAAZHJzL2Rvd25y&#10;ZXYueG1sUEsFBgAAAAAEAAQA8wAAAIoJAAAAAA==&#10;">
                <v:group id="Group 1015" o:spid="_x0000_s1087" style="position:absolute;left:701;top:3010;width:8788;height:2062" coordorigin="701,3010" coordsize="8788,2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aXd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oPIG/b8IJcvkLAAD//wMAUEsBAi0AFAAGAAgAAAAhANvh9svuAAAAhQEAABMAAAAAAAAAAAAA&#10;AAAAAAAAAFtDb250ZW50X1R5cGVzXS54bWxQSwECLQAUAAYACAAAACEAWvQsW78AAAAVAQAACwAA&#10;AAAAAAAAAAAAAAAfAQAAX3JlbHMvLnJlbHNQSwECLQAUAAYACAAAACEA3s2l3cMAAADdAAAADwAA&#10;AAAAAAAAAAAAAAAHAgAAZHJzL2Rvd25yZXYueG1sUEsFBgAAAAADAAMAtwAAAPcCAAAAAA==&#10;">
                  <v:shape id="Text Box 994" o:spid="_x0000_s1088" type="#_x0000_t202" style="position:absolute;left:7047;top:3010;width:1176;height: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BBwgAAAN0AAAAPAAAAZHJzL2Rvd25yZXYueG1sRE/basJA&#10;EH0v+A/LCL4U3VgbbVNXqUKLr1E/YMyOSWh2NmTXXP6+Kwi+zeFcZ73tTSVaalxpWcF8FoEgzqwu&#10;OVdwPv1MP0A4j6yxskwKBnKw3Yxe1pho23FK7dHnIoSwS1BB4X2dSOmyggy6ma2JA3e1jUEfYJNL&#10;3WAXwk0l36JoKQ2WHBoKrGlfUPZ3vBkF10P3Gn92l19/XqXvyx2Wq4sdlJqM++8vEJ56/xQ/3Acd&#10;5keLGO7fhBPk5h8AAP//AwBQSwECLQAUAAYACAAAACEA2+H2y+4AAACFAQAAEwAAAAAAAAAAAAAA&#10;AAAAAAAAW0NvbnRlbnRfVHlwZXNdLnhtbFBLAQItABQABgAIAAAAIQBa9CxbvwAAABUBAAALAAAA&#10;AAAAAAAAAAAAAB8BAABfcmVscy8ucmVsc1BLAQItABQABgAIAAAAIQDwkCBBwgAAAN0AAAAPAAAA&#10;AAAAAAAAAAAAAAcCAABkcnMvZG93bnJldi54bWxQSwUGAAAAAAMAAwC3AAAA9gIAAAAA&#10;" stroked="f">
                    <v:textbox>
                      <w:txbxContent>
                        <w:p w14:paraId="69577062" w14:textId="5ADEB65C" w:rsidR="0014532B" w:rsidRPr="00722F1B" w:rsidRDefault="0014532B" w:rsidP="0014532B">
                          <w:pPr>
                            <w:rPr>
                              <w:lang w:val="en-GB"/>
                            </w:rPr>
                          </w:pPr>
                          <w:r w:rsidRPr="00687E9F">
                            <w:rPr>
                              <w:lang w:val="en-GB"/>
                            </w:rPr>
                            <w:t>$</w:t>
                          </w:r>
                          <w:r w:rsidR="007531B2" w:rsidRPr="00687E9F">
                            <w:rPr>
                              <w:rFonts w:hint="eastAsia"/>
                              <w:lang w:val="en-GB"/>
                            </w:rPr>
                            <w:t>2</w:t>
                          </w:r>
                          <w:r w:rsidRPr="00687E9F">
                            <w:rPr>
                              <w:lang w:val="en-GB"/>
                            </w:rPr>
                            <w:t>,000</w:t>
                          </w:r>
                          <w:r w:rsidRPr="00687E9F">
                            <w:rPr>
                              <w:lang w:val="en-GB"/>
                            </w:rPr>
                            <w:br/>
                            <w:t>(</w:t>
                          </w:r>
                          <w:r w:rsidRPr="00687E9F">
                            <w:rPr>
                              <w:lang w:val="en-GB"/>
                            </w:rPr>
                            <w:t>包括</w:t>
                          </w:r>
                          <w:r w:rsidRPr="00687E9F">
                            <w:rPr>
                              <w:lang w:val="en-GB"/>
                            </w:rPr>
                            <w:t>$</w:t>
                          </w:r>
                          <w:r w:rsidR="002A68BE" w:rsidRPr="00687E9F">
                            <w:rPr>
                              <w:rFonts w:hint="eastAsia"/>
                              <w:lang w:val="en-GB"/>
                            </w:rPr>
                            <w:t>1</w:t>
                          </w:r>
                          <w:r w:rsidRPr="00687E9F">
                            <w:rPr>
                              <w:lang w:val="en-GB"/>
                            </w:rPr>
                            <w:t>00</w:t>
                          </w:r>
                          <w:r w:rsidRPr="00722F1B">
                            <w:rPr>
                              <w:lang w:val="en-GB"/>
                            </w:rPr>
                            <w:t>銷售稅</w:t>
                          </w:r>
                          <w:r w:rsidRPr="00722F1B">
                            <w:rPr>
                              <w:lang w:val="en-GB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1000" o:spid="_x0000_s1089" type="#_x0000_t202" style="position:absolute;left:2033;top:4076;width:697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r42wwAAAN0AAAAPAAAAZHJzL2Rvd25yZXYueG1sRE/basJA&#10;EH0X+g/LFPoizcbaRo2u0gotvibNB4zZyQWzsyG7mvj33UKhb3M419kdJtOJGw2utaxgEcUgiEur&#10;W64VFN+fz2sQziNr7CyTgjs5OOwfZjtMtR05o1vuaxFC2KWooPG+T6V0ZUMGXWR74sBVdjDoAxxq&#10;qQccQ7jp5EscJ9Jgy6GhwZ6ODZWX/GoUVKdx/rYZz1++WGWvyQe2q7O9K/X0OL1vQXia/L/4z33S&#10;YX68TOD3m3CC3P8AAAD//wMAUEsBAi0AFAAGAAgAAAAhANvh9svuAAAAhQEAABMAAAAAAAAAAAAA&#10;AAAAAAAAAFtDb250ZW50X1R5cGVzXS54bWxQSwECLQAUAAYACAAAACEAWvQsW78AAAAVAQAACwAA&#10;AAAAAAAAAAAAAAAfAQAAX3JlbHMvLnJlbHNQSwECLQAUAAYACAAAACEAAEK+NsMAAADdAAAADwAA&#10;AAAAAAAAAAAAAAAHAgAAZHJzL2Rvd25yZXYueG1sUEsFBgAAAAADAAMAtwAAAPcCAAAAAA==&#10;" stroked="f">
                    <v:textbox>
                      <w:txbxContent>
                        <w:p w14:paraId="5A7F5F0E" w14:textId="144205B0" w:rsidR="0014532B" w:rsidRPr="00687E9F" w:rsidRDefault="0014532B" w:rsidP="0014532B">
                          <w:pPr>
                            <w:spacing w:line="0" w:lineRule="atLeast"/>
                            <w:jc w:val="center"/>
                            <w:rPr>
                              <w:lang w:val="en-GB"/>
                            </w:rPr>
                          </w:pPr>
                          <w:r w:rsidRPr="00687E9F">
                            <w:rPr>
                              <w:lang w:val="en-GB"/>
                            </w:rPr>
                            <w:t>$</w:t>
                          </w:r>
                          <w:r w:rsidR="00773E9B" w:rsidRPr="00687E9F">
                            <w:rPr>
                              <w:rFonts w:hint="eastAsia"/>
                              <w:lang w:val="en-GB"/>
                            </w:rPr>
                            <w:t>250</w:t>
                          </w:r>
                        </w:p>
                      </w:txbxContent>
                    </v:textbox>
                  </v:shape>
                  <v:group id="Group 1014" o:spid="_x0000_s1090" style="position:absolute;left:701;top:3445;width:8788;height:1627" coordorigin="701,3445" coordsize="8788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uq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oPIW/b8IJcvkLAAD//wMAUEsBAi0AFAAGAAgAAAAhANvh9svuAAAAhQEAABMAAAAAAAAAAAAA&#10;AAAAAAAAAFtDb250ZW50X1R5cGVzXS54bWxQSwECLQAUAAYACAAAACEAWvQsW78AAAAVAQAACwAA&#10;AAAAAAAAAAAAAAAfAQAAX3JlbHMvLnJlbHNQSwECLQAUAAYACAAAACEALh87qsMAAADdAAAADwAA&#10;AAAAAAAAAAAAAAAHAgAAZHJzL2Rvd25yZXYueG1sUEsFBgAAAAADAAMAtwAAAPcCAAAAAA==&#10;">
                    <v:shape id="Text Box 993" o:spid="_x0000_s1091" type="#_x0000_t202" style="position:absolute;left:4963;top:4143;width:109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/fxAAAAN0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k5Hgyjcygl6/AAAA//8DAFBLAQItABQABgAIAAAAIQDb4fbL7gAAAIUBAAATAAAAAAAAAAAA&#10;AAAAAAAAAABbQ29udGVudF9UeXBlc10ueG1sUEsBAi0AFAAGAAgAAAAhAFr0LFu/AAAAFQEAAAsA&#10;AAAAAAAAAAAAAAAAHwEAAF9yZWxzLy5yZWxzUEsBAi0AFAAGAAgAAAAhAB6Rj9/EAAAA3QAAAA8A&#10;AAAAAAAAAAAAAAAABwIAAGRycy9kb3ducmV2LnhtbFBLBQYAAAAAAwADALcAAAD4AgAAAAA=&#10;" stroked="f">
                      <v:textbox>
                        <w:txbxContent>
                          <w:p w14:paraId="1F83B8B6" w14:textId="77777777" w:rsidR="0014532B" w:rsidRPr="00722F1B" w:rsidRDefault="0014532B" w:rsidP="0014532B">
                            <w:pPr>
                              <w:rPr>
                                <w:lang w:val="en-GB"/>
                              </w:rPr>
                            </w:pPr>
                            <w:r w:rsidRPr="00722F1B">
                              <w:rPr>
                                <w:lang w:val="en-GB"/>
                              </w:rPr>
                              <w:t>$X</w:t>
                            </w:r>
                          </w:p>
                        </w:txbxContent>
                      </v:textbox>
                    </v:shape>
                    <v:line id="Line 995" o:spid="_x0000_s1092" style="position:absolute;flip:y;visibility:visible;mso-wrap-style:square" from="7076,3948" to="8068,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ucexgAAAN0AAAAPAAAAZHJzL2Rvd25yZXYueG1sRI9Ba8JA&#10;EIXvBf/DMkIvoe62gaKpq2itUCg9VHvocciOSTA7G7Kjpv++Kwi9zfDe9+bNfDn4Vp2pj01gC48T&#10;A4q4DK7hysL3fvswBRUF2WEbmCz8UoTlYnQ3x8KFC3/ReSeVSiEcC7RQi3SF1rGsyWOchI44aYfQ&#10;e5S09pV2PV5SuG/1kzHP2mPD6UKNHb3WVB53J59qbD95k+fZ2ussm9Hbj3wYLdbej4fVCyihQf7N&#10;N/rdJc7kM7h+k0bQiz8AAAD//wMAUEsBAi0AFAAGAAgAAAAhANvh9svuAAAAhQEAABMAAAAAAAAA&#10;AAAAAAAAAAAAAFtDb250ZW50X1R5cGVzXS54bWxQSwECLQAUAAYACAAAACEAWvQsW78AAAAVAQAA&#10;CwAAAAAAAAAAAAAAAAAfAQAAX3JlbHMvLnJlbHNQSwECLQAUAAYACAAAACEASNrnHsYAAADdAAAA&#10;DwAAAAAAAAAAAAAAAAAHAgAAZHJzL2Rvd25yZXYueG1sUEsFBgAAAAADAAMAtwAAAPoCAAAAAA==&#10;">
                      <v:stroke endarrow="block"/>
                    </v:line>
                    <v:shape id="Text Box 996" o:spid="_x0000_s1093" type="#_x0000_t202" style="position:absolute;left:4530;top:3544;width:109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fCkxQAAAN0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P5kIv3wjI+j1HwAAAP//AwBQSwECLQAUAAYACAAAACEA2+H2y+4AAACFAQAAEwAAAAAAAAAA&#10;AAAAAAAAAAAAW0NvbnRlbnRfVHlwZXNdLnhtbFBLAQItABQABgAIAAAAIQBa9CxbvwAAABUBAAAL&#10;AAAAAAAAAAAAAAAAAB8BAABfcmVscy8ucmVsc1BLAQItABQABgAIAAAAIQC44fCkxQAAAN0AAAAP&#10;AAAAAAAAAAAAAAAAAAcCAABkcnMvZG93bnJldi54bWxQSwUGAAAAAAMAAwC3AAAA+QIAAAAA&#10;" stroked="f">
                      <v:textbox>
                        <w:txbxContent>
                          <w:p w14:paraId="3054FE30" w14:textId="1C943E26" w:rsidR="0014532B" w:rsidRPr="00687E9F" w:rsidRDefault="0014532B" w:rsidP="0014532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687E9F">
                              <w:rPr>
                                <w:lang w:val="en-GB"/>
                              </w:rPr>
                              <w:t>$</w:t>
                            </w:r>
                            <w:r w:rsidR="007531B2" w:rsidRPr="00687E9F">
                              <w:rPr>
                                <w:rFonts w:hint="eastAsia"/>
                                <w:lang w:val="en-GB"/>
                              </w:rPr>
                              <w:t>1</w:t>
                            </w:r>
                            <w:r w:rsidRPr="00687E9F">
                              <w:rPr>
                                <w:lang w:val="en-GB"/>
                              </w:rPr>
                              <w:t>,</w:t>
                            </w:r>
                            <w:r w:rsidR="007531B2" w:rsidRPr="00687E9F">
                              <w:rPr>
                                <w:rFonts w:hint="eastAsia"/>
                                <w:lang w:val="en-GB"/>
                              </w:rPr>
                              <w:t>2</w:t>
                            </w:r>
                            <w:r w:rsidRPr="00687E9F">
                              <w:rPr>
                                <w:lang w:val="en-GB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Text Box 997" o:spid="_x0000_s1094" type="#_x0000_t202" style="position:absolute;left:2033;top:3445;width:783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U/wQAAAN0AAAAPAAAAZHJzL2Rvd25yZXYueG1sRE/bisIw&#10;EH1f8B/CCL4sNlVcL9UoKqz46uUDps3YFptJaaKtf28WhH2bw7nOatOZSjypcaVlBaMoBkGcWV1y&#10;ruB6+R3OQTiPrLGyTApe5GCz7n2tMNG25RM9zz4XIYRdggoK7+tESpcVZNBFtiYO3M02Bn2ATS51&#10;g20IN5Ucx/FUGiw5NBRY076g7H5+GAW3Y/v9s2jTg7/OTpPpDstZal9KDfrddgnCU+f/xR/3UYf5&#10;8WQEf9+EE+T6DQAA//8DAFBLAQItABQABgAIAAAAIQDb4fbL7gAAAIUBAAATAAAAAAAAAAAAAAAA&#10;AAAAAABbQ29udGVudF9UeXBlc10ueG1sUEsBAi0AFAAGAAgAAAAhAFr0LFu/AAAAFQEAAAsAAAAA&#10;AAAAAAAAAAAAHwEAAF9yZWxzLy5yZWxzUEsBAi0AFAAGAAgAAAAhANetVT/BAAAA3QAAAA8AAAAA&#10;AAAAAAAAAAAABwIAAGRycy9kb3ducmV2LnhtbFBLBQYAAAAAAwADALcAAAD1AgAAAAA=&#10;" stroked="f">
                      <v:textbox>
                        <w:txbxContent>
                          <w:p w14:paraId="1F5141D2" w14:textId="25C16705" w:rsidR="0014532B" w:rsidRPr="00687E9F" w:rsidRDefault="0014532B" w:rsidP="0014532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687E9F">
                              <w:rPr>
                                <w:lang w:val="en-GB"/>
                              </w:rPr>
                              <w:t>$</w:t>
                            </w:r>
                            <w:r w:rsidR="00773E9B" w:rsidRPr="00687E9F">
                              <w:rPr>
                                <w:rFonts w:hint="eastAsia"/>
                                <w:lang w:val="en-GB"/>
                              </w:rPr>
                              <w:t>3</w:t>
                            </w:r>
                            <w:r w:rsidRPr="00687E9F">
                              <w:rPr>
                                <w:lang w:val="en-GB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line id="Line 1001" o:spid="_x0000_s1095" style="position:absolute;flip:y;visibility:visible;mso-wrap-style:square" from="4613,3940" to="5496,3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AYSxgAAAN0AAAAPAAAAZHJzL2Rvd25yZXYueG1sRI9Pa8JA&#10;EMXvgt9hGcFLqLvVUtroKv0nCNJDbQ8eh+w0Cc3Ohuyo8du7QsHbDO/93rxZrHrfqCN1sQ5s4X5i&#10;QBEXwdVcWvj5Xt89gYqC7LAJTBbOFGG1HA4WmLtw4i867qRUKYRjjhYqkTbXOhYVeYyT0BIn7Td0&#10;HiWtXaldh6cU7hs9NeZRe6w5XaiwpbeKir/dwaca609+n82yV6+z7Jk+9rI1Wqwdj/qXOSihXm7m&#10;f3rjEmcepnD9Jo2glxcAAAD//wMAUEsBAi0AFAAGAAgAAAAhANvh9svuAAAAhQEAABMAAAAAAAAA&#10;AAAAAAAAAAAAAFtDb250ZW50X1R5cGVzXS54bWxQSwECLQAUAAYACAAAACEAWvQsW78AAAAVAQAA&#10;CwAAAAAAAAAAAAAAAAAfAQAAX3JlbHMvLnJlbHNQSwECLQAUAAYACAAAACEAHngGEsYAAADdAAAA&#10;DwAAAAAAAAAAAAAAAAAHAgAAZHJzL2Rvd25yZXYueG1sUEsFBgAAAAADAAMAtwAAAPoCAAAAAA==&#10;">
                      <v:stroke endarrow="block"/>
                    </v:line>
                    <v:line id="Line 1004" o:spid="_x0000_s1096" style="position:absolute;visibility:visible;mso-wrap-style:square" from="2090,4123" to="2769,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6NMwwAAAN0AAAAPAAAAZHJzL2Rvd25yZXYueG1sRE/fa8Iw&#10;EH4f7H8IN/BtpopMrUYZloEP28AqPp/N2ZQ1l9JkNfvvl8HAt/v4ft56G20rBup941jBZJyBIK6c&#10;brhWcDq+PS9A+ICssXVMCn7Iw3bz+LDGXLsbH2goQy1SCPscFZgQulxKXxmy6MeuI07c1fUWQ4J9&#10;LXWPtxRuWznNshdpseHUYLCjnaHqq/y2CuamOMi5LN6Pn8XQTJbxI54vS6VGT/F1BSJQDHfxv3uv&#10;0/xsNoO/b9IJcvMLAAD//wMAUEsBAi0AFAAGAAgAAAAhANvh9svuAAAAhQEAABMAAAAAAAAAAAAA&#10;AAAAAAAAAFtDb250ZW50X1R5cGVzXS54bWxQSwECLQAUAAYACAAAACEAWvQsW78AAAAVAQAACwAA&#10;AAAAAAAAAAAAAAAfAQAAX3JlbHMvLnJlbHNQSwECLQAUAAYACAAAACEApXOjTMMAAADdAAAADwAA&#10;AAAAAAAAAAAAAAAHAgAAZHJzL2Rvd25yZXYueG1sUEsFBgAAAAADAAMAtwAAAPcCAAAAAA==&#10;">
                      <v:stroke endarrow="block"/>
                    </v:line>
                    <v:line id="Line 1009" o:spid="_x0000_s1097" style="position:absolute;visibility:visible;mso-wrap-style:square" from="4613,4032" to="5489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bXwwAAAN0AAAAPAAAAZHJzL2Rvd25yZXYueG1sRE9NawIx&#10;EL0L/Q9hCr1pVqlVt0aRLoIHK6il5+lmulm6mSybdI3/3hQK3ubxPme5jrYRPXW+dqxgPMpAEJdO&#10;11wp+Dhvh3MQPiBrbByTgit5WK8eBkvMtbvwkfpTqEQKYZ+jAhNCm0vpS0MW/ci1xIn7dp3FkGBX&#10;Sd3hJYXbRk6y7EVarDk1GGzpzVD5c/q1CmamOMqZLPbnQ9HX40V8j59fC6WeHuPmFUSgGO7if/dO&#10;p/nZ8xT+vkknyNUNAAD//wMAUEsBAi0AFAAGAAgAAAAhANvh9svuAAAAhQEAABMAAAAAAAAAAAAA&#10;AAAAAAAAAFtDb250ZW50X1R5cGVzXS54bWxQSwECLQAUAAYACAAAACEAWvQsW78AAAAVAQAACwAA&#10;AAAAAAAAAAAAAAAfAQAAX3JlbHMvLnJlbHNQSwECLQAUAAYACAAAACEAyj8G18MAAADdAAAADwAA&#10;AAAAAAAAAAAAAAAHAgAAZHJzL2Rvd25yZXYueG1sUEsFBgAAAAADAAMAtwAAAPcCAAAAAA==&#10;">
                      <v:stroke endarrow="block"/>
                    </v:line>
                    <v:group id="Group 1013" o:spid="_x0000_s1098" style="position:absolute;left:701;top:3473;width:8788;height:1599" coordorigin="701,3473" coordsize="8788,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1M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oYwbPb8IJcvEPAAD//wMAUEsBAi0AFAAGAAgAAAAhANvh9svuAAAAhQEAABMAAAAAAAAAAAAA&#10;AAAAAAAAAFtDb250ZW50X1R5cGVzXS54bWxQSwECLQAUAAYACAAAACEAWvQsW78AAAAVAQAACwAA&#10;AAAAAAAAAAAAAAAfAQAAX3JlbHMvLnJlbHNQSwECLQAUAAYACAAAACEAGVXtTMMAAADdAAAADwAA&#10;AAAAAAAAAAAAAAAHAgAAZHJzL2Rvd25yZXYueG1sUEsFBgAAAAADAAMAtwAAAPcCAAAAAA==&#10;">
                      <v:shape id="Text Box 1005" o:spid="_x0000_s1099" type="#_x0000_t202" style="position:absolute;left:5489;top:3711;width:157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DaZxAAAAN0AAAAPAAAAZHJzL2Rvd25yZXYueG1sRE9LawIx&#10;EL4L/Q9hhF5Es21F7XajlIJib9aKXofN7AM3k22Srtt/b4SCt/n4npOtetOIjpyvLSt4miQgiHOr&#10;ay4VHL7X4wUIH5A1NpZJwR95WC0fBhmm2l74i7p9KEUMYZ+igiqENpXS5xUZ9BPbEkeusM5giNCV&#10;Uju8xHDTyOckmUmDNceGClv6qCg/73+NgsV0253858vumM+K5jWM5t3mxyn1OOzf30AE6sNd/O/e&#10;6jg/mc7h9k08QS6vAAAA//8DAFBLAQItABQABgAIAAAAIQDb4fbL7gAAAIUBAAATAAAAAAAAAAAA&#10;AAAAAAAAAABbQ29udGVudF9UeXBlc10ueG1sUEsBAi0AFAAGAAgAAAAhAFr0LFu/AAAAFQEAAAsA&#10;AAAAAAAAAAAAAAAAHwEAAF9yZWxzLy5yZWxzUEsBAi0AFAAGAAgAAAAhADY8NpnEAAAA3QAAAA8A&#10;AAAAAAAAAAAAAAAABwIAAGRycy9kb3ducmV2LnhtbFBLBQYAAAAAAwADALcAAAD4AgAAAAA=&#10;">
                        <v:textbox>
                          <w:txbxContent>
                            <w:p w14:paraId="1DF8DB01" w14:textId="249974B4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零售商</w:t>
                              </w:r>
                            </w:p>
                          </w:txbxContent>
                        </v:textbox>
                      </v:shape>
                      <v:shape id="Text Box 1006" o:spid="_x0000_s1100" type="#_x0000_t202" style="position:absolute;left:5494;top:4647;width:157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LrxwAAAN0AAAAPAAAAZHJzL2Rvd25yZXYueG1sRI9Bb8Iw&#10;DIXvk/gPkSftMkHKhhgUApomgeC2MQRXqzFttcbpkqx0/x4fJu1m6z2/93m57l2jOgqx9mxgPMpA&#10;ERfe1lwaOH5uhjNQMSFbbDyTgV+KsF4N7paYW3/lD+oOqVQSwjFHA1VKba51LCpyGEe+JRbt4oPD&#10;JGsotQ14lXDX6Kcsm2qHNUtDhS29VVR8HX6cgdlk153j/vn9VEwvzTw9vnTb72DMw33/ugCVqE//&#10;5r/rnRX8bCK48o2MoFc3AAAA//8DAFBLAQItABQABgAIAAAAIQDb4fbL7gAAAIUBAAATAAAAAAAA&#10;AAAAAAAAAAAAAABbQ29udGVudF9UeXBlc10ueG1sUEsBAi0AFAAGAAgAAAAhAFr0LFu/AAAAFQEA&#10;AAsAAAAAAAAAAAAAAAAAHwEAAF9yZWxzLy5yZWxzUEsBAi0AFAAGAAgAAAAhAEejouvHAAAA3QAA&#10;AA8AAAAAAAAAAAAAAAAABwIAAGRycy9kb3ducmV2LnhtbFBLBQYAAAAAAwADALcAAAD7AgAAAAA=&#10;">
                        <v:textbox>
                          <w:txbxContent>
                            <w:p w14:paraId="7F20A644" w14:textId="77777777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海外消費者</w:t>
                              </w:r>
                            </w:p>
                          </w:txbxContent>
                        </v:textbox>
                      </v:shape>
                      <v:shape id="Text Box 1007" o:spid="_x0000_s1101" type="#_x0000_t202" style="position:absolute;left:701;top:4009;width:138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dwxAAAAN0AAAAPAAAAZHJzL2Rvd25yZXYueG1sRE9LawIx&#10;EL4X/A9hBC+lZn1gdWsUEVr0Vh/Y67AZdxc3kzWJ6/rvm4LQ23x8z5kvW1OJhpwvLSsY9BMQxJnV&#10;JecKjofPtykIH5A1VpZJwYM8LBedlzmm2t55R80+5CKGsE9RQRFCnUrps4IM+r6tiSN3ts5giNDl&#10;Uju8x3BTyWGSTKTBkmNDgTWtC8ou+5tRMB1vmh+/HX2fssm5moXX9+br6pTqddvVB4hAbfgXP90b&#10;Hecn4xn8fRNPkItfAAAA//8DAFBLAQItABQABgAIAAAAIQDb4fbL7gAAAIUBAAATAAAAAAAAAAAA&#10;AAAAAAAAAABbQ29udGVudF9UeXBlc10ueG1sUEsBAi0AFAAGAAgAAAAhAFr0LFu/AAAAFQEAAAsA&#10;AAAAAAAAAAAAAAAAHwEAAF9yZWxzLy5yZWxzUEsBAi0AFAAGAAgAAAAhACjvB3DEAAAA3QAAAA8A&#10;AAAAAAAAAAAAAAAABwIAAGRycy9kb3ducmV2LnhtbFBLBQYAAAAAAwADALcAAAD4AgAAAAA=&#10;">
                        <v:textbox>
                          <w:txbxContent>
                            <w:p w14:paraId="25A501CB" w14:textId="77777777" w:rsidR="0014532B" w:rsidRPr="00722F1B" w:rsidRDefault="0014532B" w:rsidP="0014532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本地原料</w:t>
                              </w:r>
                            </w:p>
                            <w:p w14:paraId="464290D4" w14:textId="77777777" w:rsidR="0014532B" w:rsidRPr="00722F1B" w:rsidRDefault="0014532B" w:rsidP="0014532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v:textbox>
                      </v:shape>
                      <v:shape id="Text Box 1008" o:spid="_x0000_s1102" type="#_x0000_t202" style="position:absolute;left:8049;top:3788;width:1440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DgwyAAAAN0AAAAPAAAAZHJzL2Rvd25yZXYueG1sRI9LT8Mw&#10;EITvSP0P1lbiglqHRx+EulWFRFVu9CG4ruJtEhGvU9uk6b9nD0jcdjWzM98uVr1rVEch1p4N3I8z&#10;UMSFtzWXBo6Ht9EcVEzIFhvPZOBKEVbLwc0Cc+svvKNun0olIRxzNFCl1OZax6Iih3HsW2LRTj44&#10;TLKGUtuAFwl3jX7Isql2WLM0VNjSa0XF9/7HGZg/bbuv+P748VlMT81zupt1m3Mw5nbYr19AJerT&#10;v/nvemsFP5sIv3wjI+jlLwAAAP//AwBQSwECLQAUAAYACAAAACEA2+H2y+4AAACFAQAAEwAAAAAA&#10;AAAAAAAAAAAAAAAAW0NvbnRlbnRfVHlwZXNdLnhtbFBLAQItABQABgAIAAAAIQBa9CxbvwAAABUB&#10;AAALAAAAAAAAAAAAAAAAAB8BAABfcmVscy8ucmVsc1BLAQItABQABgAIAAAAIQA8DDgwyAAAAN0A&#10;AAAPAAAAAAAAAAAAAAAAAAcCAABkcnMvZG93bnJldi54bWxQSwUGAAAAAAMAAwC3AAAA/AIAAAAA&#10;">
                        <v:textbox>
                          <w:txbxContent>
                            <w:p w14:paraId="56E8EA8F" w14:textId="77777777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本地消費者</w:t>
                              </w:r>
                            </w:p>
                          </w:txbxContent>
                        </v:textbox>
                      </v:shape>
                      <v:shape id="Text Box 1012" o:spid="_x0000_s1103" type="#_x0000_t202" style="position:absolute;left:701;top:3473;width:1386;height: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J2rxAAAAN0AAAAPAAAAZHJzL2Rvd25yZXYueG1sRE9LawIx&#10;EL4L/Q9hCl6KZtXWx2oUERR7a1Xa67AZd5duJtskruu/N4WCt/n4nrNYtaYSDTlfWlYw6CcgiDOr&#10;S84VnI7b3hSED8gaK8uk4EYeVsunzgJTba/8Sc0h5CKGsE9RQRFCnUrps4IM+r6tiSN3ts5giNDl&#10;Uju8xnBTyWGSjKXBkmNDgTVtCsp+DhejYPq6b779++jjKxufq1l4mTS7X6dU97ldz0EEasND/O/e&#10;6zg/eRvA3zfxBLm8AwAA//8DAFBLAQItABQABgAIAAAAIQDb4fbL7gAAAIUBAAATAAAAAAAAAAAA&#10;AAAAAAAAAABbQ29udGVudF9UeXBlc10ueG1sUEsBAi0AFAAGAAgAAAAhAFr0LFu/AAAAFQEAAAsA&#10;AAAAAAAAAAAAAAAAHwEAAF9yZWxzLy5yZWxzUEsBAi0AFAAGAAgAAAAhAFNAnavEAAAA3QAAAA8A&#10;AAAAAAAAAAAAAAAABwIAAGRycy9kb3ducmV2LnhtbFBLBQYAAAAAAwADALcAAAD4AgAAAAA=&#10;">
                        <v:textbox>
                          <w:txbxContent>
                            <w:p w14:paraId="56FE19B5" w14:textId="77777777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進口原料</w:t>
                              </w:r>
                            </w:p>
                          </w:txbxContent>
                        </v:textbox>
                      </v:shape>
                      <v:shape id="Text Box 998" o:spid="_x0000_s1104" type="#_x0000_t202" style="position:absolute;left:2769;top:3678;width:1844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gPcxAAAAN0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g/eR/A3zfxBLm4AwAA//8DAFBLAQItABQABgAIAAAAIQDb4fbL7gAAAIUBAAATAAAAAAAAAAAA&#10;AAAAAAAAAABbQ29udGVudF9UeXBlc10ueG1sUEsBAi0AFAAGAAgAAAAhAFr0LFu/AAAAFQEAAAsA&#10;AAAAAAAAAAAAAAAAHwEAAF9yZWxzLy5yZWxzUEsBAi0AFAAGAAgAAAAhAKOSA9zEAAAA3QAAAA8A&#10;AAAAAAAAAAAAAAAABwIAAGRycy9kb3ducmV2LnhtbFBLBQYAAAAAAwADALcAAAD4AgAAAAA=&#10;">
                        <v:textbox>
                          <w:txbxContent>
                            <w:p w14:paraId="7897E0B8" w14:textId="5FCF893B" w:rsidR="0014532B" w:rsidRPr="00722F1B" w:rsidRDefault="0014532B" w:rsidP="0014532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本地</w:t>
                              </w:r>
                              <w:r w:rsidRPr="0014532B">
                                <w:rPr>
                                  <w:rFonts w:hint="eastAsia"/>
                                  <w:lang w:val="en-GB"/>
                                </w:rPr>
                                <w:t>雨傘</w:t>
                              </w:r>
                              <w:r w:rsidRPr="00722F1B">
                                <w:rPr>
                                  <w:lang w:val="en-GB"/>
                                </w:rPr>
                                <w:t>製造廠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16" o:spid="_x0000_s1105" type="#_x0000_t32" style="position:absolute;left:2087;top:3805;width:6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fLxAAAAN0AAAAPAAAAZHJzL2Rvd25yZXYueG1sRE9NawIx&#10;EL0L/Q9hCt40q6LUrVFKQRHFg1qW9jZsprtLN5Mlibr6640g9DaP9zmzRWtqcSbnK8sKBv0EBHFu&#10;dcWFgq/jsvcGwgdkjbVlUnAlD4v5S2eGqbYX3tP5EAoRQ9inqKAMoUml9HlJBn3fNsSR+7XOYIjQ&#10;FVI7vMRwU8thkkykwYpjQ4kNfZaU/x1ORsH3dnrKrtmONtlguvlBZ/ztuFKq+9p+vIMI1IZ/8dO9&#10;1nF+Mh7B45t4gpzfAQAA//8DAFBLAQItABQABgAIAAAAIQDb4fbL7gAAAIUBAAATAAAAAAAAAAAA&#10;AAAAAAAAAABbQ29udGVudF9UeXBlc10ueG1sUEsBAi0AFAAGAAgAAAAhAFr0LFu/AAAAFQEAAAsA&#10;AAAAAAAAAAAAAAAAHwEAAF9yZWxzLy5yZWxzUEsBAi0AFAAGAAgAAAAhAFCwx8vEAAAA3Q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</w:p>
    <w:p w14:paraId="53882DD1" w14:textId="666B6A11" w:rsidR="0014532B" w:rsidRPr="00F5554F" w:rsidRDefault="0014532B" w:rsidP="0014532B">
      <w:pPr>
        <w:spacing w:line="240" w:lineRule="exact"/>
        <w:rPr>
          <w:spacing w:val="20"/>
          <w:lang w:val="en-GB"/>
        </w:rPr>
      </w:pPr>
    </w:p>
    <w:p w14:paraId="75E941F8" w14:textId="358AD4CE" w:rsidR="0004225B" w:rsidRPr="00F5554F" w:rsidRDefault="0004225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36" w:name="_Hlk153197353"/>
    </w:p>
    <w:p w14:paraId="78FBA945" w14:textId="2C6A0E34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6351EB7" w14:textId="22E827F4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110F5BD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9AF119D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852E8C7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560AF30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5DBBE70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4657631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2FC1368" w14:textId="10F8CB71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B6EFC99" w14:textId="6A2DA61A" w:rsidR="0014532B" w:rsidRPr="00F5554F" w:rsidRDefault="0014532B" w:rsidP="0014532B">
      <w:pPr>
        <w:spacing w:line="240" w:lineRule="exact"/>
        <w:ind w:left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以上生產鏈對該經濟的本地生產總值（以要素成本計算）的貢獻是</w:t>
      </w:r>
      <w:r w:rsidRPr="00F5554F">
        <w:rPr>
          <w:spacing w:val="20"/>
          <w:szCs w:val="20"/>
          <w:lang w:val="en-GB"/>
        </w:rPr>
        <w:t>$</w:t>
      </w:r>
      <w:r w:rsidR="00B36E83" w:rsidRPr="00F5554F">
        <w:rPr>
          <w:rFonts w:hint="eastAsia"/>
          <w:spacing w:val="20"/>
          <w:szCs w:val="20"/>
          <w:lang w:val="en-GB"/>
        </w:rPr>
        <w:t>3</w:t>
      </w:r>
      <w:r w:rsidR="00614176" w:rsidRPr="00F5554F">
        <w:rPr>
          <w:rFonts w:hint="eastAsia"/>
          <w:spacing w:val="20"/>
          <w:szCs w:val="20"/>
          <w:lang w:val="en-GB"/>
        </w:rPr>
        <w:t>,000</w:t>
      </w:r>
      <w:r w:rsidRPr="00F5554F">
        <w:rPr>
          <w:spacing w:val="20"/>
          <w:szCs w:val="20"/>
          <w:lang w:val="en-GB"/>
        </w:rPr>
        <w:t>，</w:t>
      </w:r>
      <w:r w:rsidRPr="00F5554F">
        <w:rPr>
          <w:spacing w:val="20"/>
          <w:szCs w:val="20"/>
          <w:lang w:val="en-GB"/>
        </w:rPr>
        <w:t>X</w:t>
      </w:r>
      <w:r w:rsidRPr="00F5554F">
        <w:rPr>
          <w:spacing w:val="20"/>
          <w:szCs w:val="20"/>
          <w:lang w:val="en-GB"/>
        </w:rPr>
        <w:t>的數值是</w:t>
      </w:r>
      <w:r w:rsidRPr="00F5554F">
        <w:rPr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_____________</w:t>
      </w:r>
      <w:r w:rsidRPr="00F5554F">
        <w:rPr>
          <w:spacing w:val="20"/>
          <w:szCs w:val="20"/>
          <w:lang w:val="en-GB"/>
        </w:rPr>
        <w:t>。</w:t>
      </w:r>
    </w:p>
    <w:p w14:paraId="0BDD2C9D" w14:textId="77777777" w:rsidR="0014532B" w:rsidRPr="00F5554F" w:rsidRDefault="0014532B" w:rsidP="0014532B">
      <w:pPr>
        <w:ind w:left="480"/>
      </w:pPr>
    </w:p>
    <w:p w14:paraId="3F052AE6" w14:textId="7D51E0C4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37" w:name="_Hlk134472974"/>
      <w:r w:rsidRPr="00F5554F">
        <w:rPr>
          <w:rFonts w:hint="eastAsia"/>
          <w:spacing w:val="20"/>
          <w:lang w:val="en-GB"/>
        </w:rPr>
        <w:t>A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$1,</w:t>
      </w:r>
      <w:r w:rsidR="00F37268" w:rsidRPr="00F5554F">
        <w:rPr>
          <w:rFonts w:hint="eastAsia"/>
          <w:spacing w:val="20"/>
          <w:lang w:val="en-GB"/>
        </w:rPr>
        <w:t>15</w:t>
      </w:r>
      <w:r w:rsidRPr="00F5554F">
        <w:rPr>
          <w:rFonts w:hint="eastAsia"/>
          <w:spacing w:val="20"/>
          <w:lang w:val="en-GB"/>
        </w:rPr>
        <w:t>0</w:t>
      </w:r>
      <w:r w:rsidR="00F37268" w:rsidRPr="00F5554F">
        <w:rPr>
          <w:rFonts w:hint="eastAsia"/>
          <w:spacing w:val="20"/>
          <w:lang w:val="en-GB"/>
        </w:rPr>
        <w:t xml:space="preserve"> </w:t>
      </w:r>
    </w:p>
    <w:p w14:paraId="444B854F" w14:textId="077A63C3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$1,</w:t>
      </w:r>
      <w:r w:rsidR="001841D1" w:rsidRPr="00F5554F">
        <w:rPr>
          <w:rFonts w:hint="eastAsia"/>
          <w:spacing w:val="20"/>
          <w:lang w:val="en-GB"/>
        </w:rPr>
        <w:t>2</w:t>
      </w:r>
      <w:r w:rsidR="00614176" w:rsidRPr="00F5554F">
        <w:rPr>
          <w:rFonts w:hint="eastAsia"/>
          <w:spacing w:val="20"/>
          <w:lang w:val="en-GB"/>
        </w:rPr>
        <w:t>0</w:t>
      </w:r>
      <w:r w:rsidRPr="00F5554F">
        <w:rPr>
          <w:rFonts w:hint="eastAsia"/>
          <w:spacing w:val="20"/>
          <w:lang w:val="en-GB"/>
        </w:rPr>
        <w:t>0</w:t>
      </w:r>
      <w:r w:rsidR="001841D1" w:rsidRPr="00F5554F">
        <w:rPr>
          <w:rFonts w:hint="eastAsia"/>
          <w:spacing w:val="20"/>
          <w:lang w:val="en-GB"/>
        </w:rPr>
        <w:t xml:space="preserve"> </w:t>
      </w:r>
    </w:p>
    <w:p w14:paraId="2045F3AE" w14:textId="70772538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$1,</w:t>
      </w:r>
      <w:r w:rsidR="001841D1" w:rsidRPr="00F5554F">
        <w:rPr>
          <w:rFonts w:hint="eastAsia"/>
          <w:spacing w:val="20"/>
          <w:lang w:val="en-GB"/>
        </w:rPr>
        <w:t>4</w:t>
      </w:r>
      <w:r w:rsidRPr="00F5554F">
        <w:rPr>
          <w:rFonts w:hint="eastAsia"/>
          <w:spacing w:val="20"/>
          <w:lang w:val="en-GB"/>
        </w:rPr>
        <w:t>00</w:t>
      </w:r>
    </w:p>
    <w:p w14:paraId="36A214BB" w14:textId="0AB972EB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  <w:t>$1,</w:t>
      </w:r>
      <w:r w:rsidR="00711C11" w:rsidRPr="00F5554F">
        <w:rPr>
          <w:rFonts w:hint="eastAsia"/>
          <w:spacing w:val="20"/>
          <w:lang w:val="en-GB"/>
        </w:rPr>
        <w:t>7</w:t>
      </w:r>
      <w:r w:rsidR="00614176" w:rsidRPr="00F5554F">
        <w:rPr>
          <w:rFonts w:hint="eastAsia"/>
          <w:spacing w:val="20"/>
          <w:lang w:val="en-GB"/>
        </w:rPr>
        <w:t>0</w:t>
      </w:r>
      <w:r w:rsidRPr="00F5554F">
        <w:rPr>
          <w:spacing w:val="20"/>
          <w:lang w:val="en-GB"/>
        </w:rPr>
        <w:t>0</w:t>
      </w:r>
    </w:p>
    <w:bookmarkEnd w:id="37"/>
    <w:p w14:paraId="16143E52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2A6921B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bookmarkEnd w:id="36"/>
    <w:p w14:paraId="07D21D69" w14:textId="167DB1B0" w:rsidR="003F1B0C" w:rsidRPr="00F5554F" w:rsidRDefault="008F470B" w:rsidP="0022218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參閱</w:t>
      </w:r>
      <w:proofErr w:type="gramStart"/>
      <w:r w:rsidRPr="00F5554F">
        <w:rPr>
          <w:spacing w:val="20"/>
          <w:szCs w:val="20"/>
          <w:lang w:val="en-GB"/>
        </w:rPr>
        <w:t>以下甲國</w:t>
      </w:r>
      <w:proofErr w:type="gramEnd"/>
      <w:r w:rsidRPr="00F5554F">
        <w:rPr>
          <w:spacing w:val="20"/>
          <w:szCs w:val="20"/>
          <w:lang w:val="en-GB"/>
        </w:rPr>
        <w:t>某年的本地生產總值資料。</w:t>
      </w:r>
    </w:p>
    <w:p w14:paraId="536B3CFE" w14:textId="77777777" w:rsidR="00721EFB" w:rsidRPr="00F5554F" w:rsidRDefault="00721EFB" w:rsidP="00721EFB">
      <w:pPr>
        <w:spacing w:line="240" w:lineRule="exact"/>
        <w:rPr>
          <w:spacing w:val="20"/>
          <w:szCs w:val="20"/>
          <w:lang w:val="en-GB"/>
        </w:rPr>
      </w:pP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1"/>
        <w:gridCol w:w="2012"/>
      </w:tblGrid>
      <w:tr w:rsidR="00F5554F" w:rsidRPr="00F5554F" w14:paraId="71A4BD8C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F04E" w14:textId="77777777" w:rsidR="00721EFB" w:rsidRPr="00F5554F" w:rsidRDefault="00721EFB" w:rsidP="008825E1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bookmarkStart w:id="38" w:name="_Hlk202454998"/>
            <w:r w:rsidRPr="00F5554F">
              <w:rPr>
                <w:rFonts w:hint="eastAsia"/>
                <w:spacing w:val="20"/>
                <w:szCs w:val="20"/>
                <w:lang w:val="en-GB"/>
              </w:rPr>
              <w:t>組成部分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3CF4E" w14:textId="77777777" w:rsidR="00721EFB" w:rsidRPr="00F5554F" w:rsidRDefault="00721EFB" w:rsidP="008825E1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百萬元</w:t>
            </w:r>
          </w:p>
        </w:tc>
      </w:tr>
      <w:tr w:rsidR="00F5554F" w:rsidRPr="00F5554F" w14:paraId="5AC7865D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985F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私人消費支出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5FBC" w14:textId="6D0F89B0" w:rsidR="00721EFB" w:rsidRPr="00F5554F" w:rsidRDefault="008825E1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5</w:t>
            </w:r>
            <w:r w:rsidR="00721EFB" w:rsidRPr="00F5554F">
              <w:rPr>
                <w:rFonts w:hint="eastAsia"/>
                <w:spacing w:val="20"/>
                <w:szCs w:val="20"/>
                <w:lang w:val="en-GB"/>
              </w:rPr>
              <w:t>00</w:t>
            </w:r>
          </w:p>
        </w:tc>
      </w:tr>
      <w:tr w:rsidR="00F5554F" w:rsidRPr="00F5554F" w14:paraId="3107A9C8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7A2C" w14:textId="1F69AFA0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本地固定資本形成淨</w:t>
            </w:r>
            <w:r w:rsidR="007B70C8" w:rsidRPr="00F5554F">
              <w:rPr>
                <w:rFonts w:hint="eastAsia"/>
                <w:spacing w:val="20"/>
                <w:szCs w:val="20"/>
                <w:lang w:val="en-GB"/>
              </w:rPr>
              <w:t>值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C265" w14:textId="0BB62956" w:rsidR="00721EFB" w:rsidRPr="00F5554F" w:rsidRDefault="008825E1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</w:t>
            </w:r>
            <w:r w:rsidR="00721EFB" w:rsidRPr="00F5554F">
              <w:rPr>
                <w:spacing w:val="20"/>
                <w:szCs w:val="20"/>
                <w:lang w:val="en-GB"/>
              </w:rPr>
              <w:t>00</w:t>
            </w:r>
          </w:p>
        </w:tc>
      </w:tr>
      <w:tr w:rsidR="00F5554F" w:rsidRPr="00F5554F" w14:paraId="703180D6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38B3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政府消費支出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D2BE" w14:textId="0857DBAC" w:rsidR="00721EFB" w:rsidRPr="00F5554F" w:rsidRDefault="008825E1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</w:t>
            </w:r>
            <w:r w:rsidR="00721EFB" w:rsidRPr="00F5554F">
              <w:rPr>
                <w:spacing w:val="20"/>
                <w:szCs w:val="20"/>
                <w:lang w:val="en-GB"/>
              </w:rPr>
              <w:t>50</w:t>
            </w:r>
          </w:p>
        </w:tc>
      </w:tr>
      <w:tr w:rsidR="00F5554F" w:rsidRPr="00F5554F" w14:paraId="1E5BC816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8C53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存貨改變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2C49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</w:t>
            </w:r>
            <w:r w:rsidRPr="00F5554F">
              <w:rPr>
                <w:spacing w:val="20"/>
                <w:szCs w:val="20"/>
                <w:lang w:val="en-GB"/>
              </w:rPr>
              <w:t>0</w:t>
            </w:r>
          </w:p>
        </w:tc>
      </w:tr>
      <w:tr w:rsidR="00F5554F" w:rsidRPr="00F5554F" w14:paraId="3A9F3010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A61F" w14:textId="3F5292EF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物品出口淨值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BA99" w14:textId="085B586D" w:rsidR="00721EFB" w:rsidRPr="00F5554F" w:rsidRDefault="008825E1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6</w:t>
            </w:r>
            <w:r w:rsidR="00721EFB" w:rsidRPr="00F5554F">
              <w:rPr>
                <w:spacing w:val="20"/>
                <w:szCs w:val="20"/>
                <w:lang w:val="en-GB"/>
              </w:rPr>
              <w:t>00</w:t>
            </w:r>
          </w:p>
        </w:tc>
      </w:tr>
      <w:tr w:rsidR="00F5554F" w:rsidRPr="00F5554F" w14:paraId="209D6AC9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9D4C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轉口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2B07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80</w:t>
            </w:r>
          </w:p>
        </w:tc>
      </w:tr>
      <w:tr w:rsidR="00F5554F" w:rsidRPr="00F5554F" w14:paraId="7E682E87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602F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服務進口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C9A2" w14:textId="2E21DE5A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</w:t>
            </w:r>
            <w:r w:rsidR="008825E1" w:rsidRPr="00F5554F">
              <w:rPr>
                <w:rFonts w:hint="eastAsia"/>
                <w:spacing w:val="20"/>
                <w:szCs w:val="20"/>
                <w:lang w:val="en-GB"/>
              </w:rPr>
              <w:t>0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0</w:t>
            </w:r>
          </w:p>
        </w:tc>
      </w:tr>
      <w:tr w:rsidR="00F5554F" w:rsidRPr="00F5554F" w14:paraId="0DB83810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F9B5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服務出口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A0F1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350</w:t>
            </w:r>
          </w:p>
        </w:tc>
      </w:tr>
      <w:tr w:rsidR="00F5554F" w:rsidRPr="00F5554F" w14:paraId="0270690A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709C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資本消耗額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16B8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spacing w:val="20"/>
                <w:szCs w:val="20"/>
                <w:lang w:val="en-GB"/>
              </w:rPr>
              <w:t>25</w:t>
            </w:r>
          </w:p>
        </w:tc>
      </w:tr>
      <w:tr w:rsidR="00F5554F" w:rsidRPr="00F5554F" w14:paraId="0F663B90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A5018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直接稅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F69AF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spacing w:val="20"/>
                <w:szCs w:val="20"/>
                <w:lang w:val="en-GB"/>
              </w:rPr>
              <w:t>20</w:t>
            </w:r>
          </w:p>
        </w:tc>
      </w:tr>
      <w:tr w:rsidR="00721EFB" w:rsidRPr="00F5554F" w14:paraId="01224E31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C6BF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間接稅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7983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5</w:t>
            </w:r>
          </w:p>
        </w:tc>
      </w:tr>
      <w:bookmarkEnd w:id="38"/>
    </w:tbl>
    <w:p w14:paraId="778F42B5" w14:textId="77777777" w:rsidR="008F470B" w:rsidRPr="00F5554F" w:rsidRDefault="008F470B" w:rsidP="00A076CF">
      <w:pPr>
        <w:snapToGrid w:val="0"/>
        <w:spacing w:line="240" w:lineRule="exact"/>
        <w:rPr>
          <w:lang w:eastAsia="zh-HK"/>
        </w:rPr>
      </w:pPr>
    </w:p>
    <w:p w14:paraId="1D7050FE" w14:textId="5257DC84" w:rsidR="008F470B" w:rsidRPr="00F5554F" w:rsidRDefault="008825E1" w:rsidP="008F470B">
      <w:pPr>
        <w:spacing w:line="240" w:lineRule="exact"/>
        <w:ind w:left="490"/>
        <w:rPr>
          <w:spacing w:val="20"/>
          <w:szCs w:val="20"/>
        </w:rPr>
      </w:pPr>
      <w:r w:rsidRPr="00F5554F">
        <w:rPr>
          <w:rFonts w:hint="eastAsia"/>
          <w:spacing w:val="20"/>
          <w:szCs w:val="20"/>
          <w:lang w:val="en-GB"/>
        </w:rPr>
        <w:t>以市價計算的本地生產總值為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 xml:space="preserve">_____________ </w:t>
      </w:r>
      <w:r w:rsidRPr="00F5554F">
        <w:rPr>
          <w:rFonts w:hint="eastAsia"/>
          <w:spacing w:val="20"/>
          <w:szCs w:val="20"/>
          <w:lang w:val="en-GB"/>
        </w:rPr>
        <w:t>百萬元。</w:t>
      </w:r>
    </w:p>
    <w:p w14:paraId="4B2F84CF" w14:textId="3D293F90" w:rsidR="008F470B" w:rsidRPr="00F5554F" w:rsidRDefault="008F470B" w:rsidP="00A076CF">
      <w:pPr>
        <w:snapToGrid w:val="0"/>
        <w:spacing w:line="240" w:lineRule="exact"/>
        <w:rPr>
          <w:lang w:eastAsia="zh-HK"/>
        </w:rPr>
      </w:pPr>
    </w:p>
    <w:p w14:paraId="76B169EE" w14:textId="617CC5B4" w:rsidR="008825E1" w:rsidRPr="00F5554F" w:rsidRDefault="008825E1" w:rsidP="008825E1">
      <w:pPr>
        <w:spacing w:line="240" w:lineRule="exact"/>
        <w:ind w:leftChars="480" w:left="1488" w:hangingChars="240" w:hanging="528"/>
        <w:rPr>
          <w:spacing w:val="20"/>
        </w:rPr>
      </w:pPr>
      <w:bookmarkStart w:id="39" w:name="_Hlk176280130"/>
      <w:r w:rsidRPr="00F5554F">
        <w:rPr>
          <w:spacing w:val="20"/>
        </w:rPr>
        <w:t>A.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 xml:space="preserve">1,820 </w:t>
      </w:r>
    </w:p>
    <w:p w14:paraId="0F39CDF2" w14:textId="60EF9039" w:rsidR="008825E1" w:rsidRPr="00F5554F" w:rsidRDefault="008825E1" w:rsidP="008825E1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spacing w:val="20"/>
        </w:rPr>
        <w:t>B.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>1,8</w:t>
      </w:r>
      <w:r w:rsidR="00AD532B" w:rsidRPr="00F5554F">
        <w:rPr>
          <w:rFonts w:hint="eastAsia"/>
          <w:spacing w:val="20"/>
        </w:rPr>
        <w:t>0</w:t>
      </w:r>
      <w:r w:rsidRPr="00F5554F">
        <w:rPr>
          <w:rFonts w:hint="eastAsia"/>
          <w:spacing w:val="20"/>
        </w:rPr>
        <w:t xml:space="preserve">5 </w:t>
      </w:r>
    </w:p>
    <w:p w14:paraId="379E787C" w14:textId="06167D4B" w:rsidR="008825E1" w:rsidRPr="00F5554F" w:rsidRDefault="008825E1" w:rsidP="008825E1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spacing w:val="20"/>
        </w:rPr>
        <w:t>C.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>1,84</w:t>
      </w:r>
      <w:r w:rsidR="00B62BFC" w:rsidRPr="00F5554F">
        <w:rPr>
          <w:rFonts w:hint="eastAsia"/>
          <w:spacing w:val="20"/>
        </w:rPr>
        <w:t>5</w:t>
      </w:r>
    </w:p>
    <w:p w14:paraId="087A9921" w14:textId="4238D26C" w:rsidR="008825E1" w:rsidRPr="00F5554F" w:rsidRDefault="008825E1" w:rsidP="008825E1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spacing w:val="20"/>
        </w:rPr>
        <w:t>D.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>1,</w:t>
      </w:r>
      <w:r w:rsidR="00203766" w:rsidRPr="00F5554F">
        <w:rPr>
          <w:rFonts w:hint="eastAsia"/>
          <w:spacing w:val="20"/>
        </w:rPr>
        <w:t>92</w:t>
      </w:r>
      <w:r w:rsidRPr="00F5554F">
        <w:rPr>
          <w:rFonts w:hint="eastAsia"/>
          <w:spacing w:val="20"/>
        </w:rPr>
        <w:t>5</w:t>
      </w:r>
      <w:r w:rsidR="00203766" w:rsidRPr="00F5554F">
        <w:rPr>
          <w:rFonts w:hint="eastAsia"/>
          <w:spacing w:val="20"/>
        </w:rPr>
        <w:t xml:space="preserve"> </w:t>
      </w:r>
    </w:p>
    <w:bookmarkEnd w:id="39"/>
    <w:p w14:paraId="1716DF75" w14:textId="77777777" w:rsidR="000D7514" w:rsidRPr="00F5554F" w:rsidRDefault="000D7514">
      <w:pPr>
        <w:snapToGrid w:val="0"/>
        <w:rPr>
          <w:szCs w:val="20"/>
        </w:rPr>
      </w:pPr>
    </w:p>
    <w:p w14:paraId="57CCD93D" w14:textId="77777777" w:rsidR="001E5546" w:rsidRPr="00F5554F" w:rsidRDefault="001E5546">
      <w:pPr>
        <w:snapToGrid w:val="0"/>
        <w:rPr>
          <w:szCs w:val="20"/>
        </w:rPr>
      </w:pPr>
    </w:p>
    <w:p w14:paraId="44950C30" w14:textId="617CA691" w:rsidR="0065790F" w:rsidRPr="00F5554F" w:rsidRDefault="001E5546" w:rsidP="002C6F3C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張先生在</w:t>
      </w:r>
      <w:r w:rsidRPr="00F5554F">
        <w:rPr>
          <w:rFonts w:hint="eastAsia"/>
          <w:spacing w:val="20"/>
          <w:szCs w:val="20"/>
          <w:lang w:val="en-GB"/>
        </w:rPr>
        <w:t>2025</w:t>
      </w:r>
      <w:r w:rsidRPr="00F5554F">
        <w:rPr>
          <w:rFonts w:hint="eastAsia"/>
          <w:spacing w:val="20"/>
          <w:szCs w:val="20"/>
          <w:lang w:val="en-GB"/>
        </w:rPr>
        <w:t>年</w:t>
      </w:r>
      <w:r w:rsidR="006F1A65" w:rsidRPr="00F5554F">
        <w:rPr>
          <w:rFonts w:hint="eastAsia"/>
          <w:spacing w:val="20"/>
          <w:szCs w:val="20"/>
          <w:lang w:val="en-GB"/>
        </w:rPr>
        <w:t>6</w:t>
      </w:r>
      <w:r w:rsidR="006F1A65" w:rsidRPr="00F5554F">
        <w:rPr>
          <w:rFonts w:hint="eastAsia"/>
          <w:spacing w:val="20"/>
          <w:szCs w:val="20"/>
          <w:lang w:val="en-GB"/>
        </w:rPr>
        <w:t>月</w:t>
      </w:r>
      <w:r w:rsidR="00200D9B" w:rsidRPr="00F5554F">
        <w:rPr>
          <w:rFonts w:hint="eastAsia"/>
          <w:spacing w:val="20"/>
          <w:szCs w:val="20"/>
          <w:lang w:val="en-GB"/>
        </w:rPr>
        <w:t>領取了長者生活津貼</w:t>
      </w:r>
      <w:r w:rsidR="00D00B25" w:rsidRPr="00F5554F">
        <w:rPr>
          <w:rFonts w:hint="eastAsia"/>
          <w:spacing w:val="20"/>
          <w:szCs w:val="20"/>
          <w:lang w:val="en-GB"/>
        </w:rPr>
        <w:t>，並使用其中一部分在</w:t>
      </w:r>
      <w:r w:rsidR="002C6F3C" w:rsidRPr="00F5554F">
        <w:rPr>
          <w:rFonts w:hint="eastAsia"/>
          <w:spacing w:val="20"/>
          <w:szCs w:val="20"/>
          <w:lang w:val="en-GB"/>
        </w:rPr>
        <w:t>香港一家</w:t>
      </w:r>
      <w:r w:rsidRPr="00F5554F">
        <w:rPr>
          <w:rFonts w:hint="eastAsia"/>
          <w:spacing w:val="20"/>
          <w:szCs w:val="20"/>
          <w:lang w:val="en-GB"/>
        </w:rPr>
        <w:t>快餐店用餐</w:t>
      </w:r>
      <w:r w:rsidR="006F1A65" w:rsidRPr="00F5554F">
        <w:rPr>
          <w:rFonts w:hint="eastAsia"/>
          <w:spacing w:val="20"/>
          <w:szCs w:val="20"/>
          <w:lang w:val="en-GB"/>
        </w:rPr>
        <w:t>，</w:t>
      </w:r>
      <w:r w:rsidR="00D00B25" w:rsidRPr="00F5554F">
        <w:rPr>
          <w:rFonts w:hint="eastAsia"/>
          <w:spacing w:val="20"/>
          <w:szCs w:val="20"/>
          <w:lang w:val="en-GB"/>
        </w:rPr>
        <w:t>另外從津貼中取出</w:t>
      </w:r>
      <w:r w:rsidR="00A2591E" w:rsidRPr="00F5554F">
        <w:rPr>
          <w:rFonts w:hint="eastAsia"/>
          <w:spacing w:val="20"/>
          <w:szCs w:val="20"/>
          <w:lang w:val="en-GB"/>
        </w:rPr>
        <w:t>一部分</w:t>
      </w:r>
      <w:r w:rsidR="00D00B25" w:rsidRPr="00F5554F">
        <w:rPr>
          <w:rFonts w:hint="eastAsia"/>
          <w:spacing w:val="20"/>
          <w:szCs w:val="20"/>
          <w:lang w:val="en-GB"/>
        </w:rPr>
        <w:t>給孫兒</w:t>
      </w:r>
      <w:r w:rsidR="006F1A65" w:rsidRPr="00F5554F">
        <w:rPr>
          <w:rFonts w:hint="eastAsia"/>
          <w:spacing w:val="20"/>
          <w:szCs w:val="20"/>
          <w:lang w:val="en-GB"/>
        </w:rPr>
        <w:t>作為零用錢。</w:t>
      </w:r>
    </w:p>
    <w:p w14:paraId="42C41661" w14:textId="77777777" w:rsidR="0065790F" w:rsidRPr="00F5554F" w:rsidRDefault="0065790F" w:rsidP="0065790F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5442FB0" w14:textId="0A95E0A8" w:rsidR="006F1A65" w:rsidRPr="00F5554F" w:rsidRDefault="0065790F" w:rsidP="0065790F">
      <w:pPr>
        <w:spacing w:line="240" w:lineRule="exact"/>
        <w:ind w:left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下列哪</w:t>
      </w:r>
      <w:r w:rsidR="009651DE" w:rsidRPr="00F5554F">
        <w:rPr>
          <w:rFonts w:hint="eastAsia"/>
          <w:spacing w:val="20"/>
          <w:szCs w:val="20"/>
          <w:lang w:val="en-GB"/>
        </w:rPr>
        <w:t>些</w:t>
      </w:r>
      <w:r w:rsidRPr="00F5554F">
        <w:rPr>
          <w:rFonts w:hint="eastAsia"/>
          <w:b/>
          <w:bCs/>
          <w:spacing w:val="20"/>
          <w:szCs w:val="20"/>
          <w:lang w:val="en-GB"/>
        </w:rPr>
        <w:t>不包括</w:t>
      </w:r>
      <w:r w:rsidRPr="00F5554F">
        <w:rPr>
          <w:rFonts w:hint="eastAsia"/>
          <w:spacing w:val="20"/>
          <w:szCs w:val="20"/>
          <w:lang w:val="en-GB"/>
        </w:rPr>
        <w:t>在香港</w:t>
      </w:r>
      <w:r w:rsidRPr="00F5554F">
        <w:rPr>
          <w:rFonts w:hint="eastAsia"/>
          <w:spacing w:val="20"/>
          <w:szCs w:val="20"/>
          <w:lang w:val="en-GB"/>
        </w:rPr>
        <w:t>2025</w:t>
      </w:r>
      <w:r w:rsidRPr="00F5554F">
        <w:rPr>
          <w:rFonts w:hint="eastAsia"/>
          <w:spacing w:val="20"/>
          <w:szCs w:val="20"/>
          <w:lang w:val="en-GB"/>
        </w:rPr>
        <w:t>年</w:t>
      </w:r>
      <w:bookmarkStart w:id="40" w:name="_Hlk201753631"/>
      <w:r w:rsidRPr="00F5554F">
        <w:rPr>
          <w:rFonts w:hint="eastAsia"/>
          <w:spacing w:val="20"/>
          <w:szCs w:val="20"/>
          <w:lang w:val="en-GB"/>
        </w:rPr>
        <w:t>的</w:t>
      </w:r>
      <w:bookmarkEnd w:id="40"/>
      <w:r w:rsidRPr="00F5554F">
        <w:rPr>
          <w:rFonts w:hint="eastAsia"/>
          <w:spacing w:val="20"/>
          <w:szCs w:val="20"/>
          <w:lang w:val="en-GB"/>
        </w:rPr>
        <w:t>本地生產總值</w:t>
      </w:r>
      <w:r w:rsidR="00A2591E" w:rsidRPr="00F5554F">
        <w:rPr>
          <w:rFonts w:hint="eastAsia"/>
          <w:spacing w:val="20"/>
          <w:szCs w:val="20"/>
          <w:lang w:val="en-GB"/>
        </w:rPr>
        <w:t>的計算之內</w:t>
      </w:r>
      <w:r w:rsidRPr="00F5554F">
        <w:rPr>
          <w:rFonts w:hint="eastAsia"/>
          <w:spacing w:val="20"/>
          <w:szCs w:val="20"/>
          <w:lang w:val="en-GB"/>
        </w:rPr>
        <w:t>？</w:t>
      </w:r>
    </w:p>
    <w:p w14:paraId="2AE425CF" w14:textId="119ED7F8" w:rsidR="006F1A65" w:rsidRPr="00F5554F" w:rsidRDefault="006F1A65" w:rsidP="002C6F3C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</w:p>
    <w:p w14:paraId="7E962AC5" w14:textId="7D1CA706" w:rsidR="006F1A65" w:rsidRPr="00F5554F" w:rsidRDefault="006F1A65" w:rsidP="002C6F3C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  <w:szCs w:val="20"/>
          <w:lang w:val="en-GB"/>
        </w:rPr>
        <w:t>(1)</w:t>
      </w:r>
      <w:r w:rsidRPr="00F5554F">
        <w:rPr>
          <w:spacing w:val="20"/>
          <w:szCs w:val="20"/>
          <w:lang w:val="en-GB"/>
        </w:rPr>
        <w:tab/>
      </w:r>
      <w:r w:rsidR="007F2195" w:rsidRPr="00F5554F">
        <w:rPr>
          <w:rFonts w:hint="eastAsia"/>
          <w:spacing w:val="20"/>
          <w:szCs w:val="20"/>
          <w:lang w:val="en-GB"/>
        </w:rPr>
        <w:t>張先生</w:t>
      </w:r>
      <w:r w:rsidR="00A2591E" w:rsidRPr="00F5554F">
        <w:rPr>
          <w:rFonts w:hint="eastAsia"/>
          <w:spacing w:val="20"/>
          <w:szCs w:val="20"/>
          <w:lang w:val="en-GB"/>
        </w:rPr>
        <w:t>從政府領取的</w:t>
      </w:r>
      <w:r w:rsidR="0065790F" w:rsidRPr="00F5554F">
        <w:rPr>
          <w:rFonts w:hint="eastAsia"/>
          <w:spacing w:val="20"/>
          <w:szCs w:val="20"/>
          <w:lang w:val="en-GB"/>
        </w:rPr>
        <w:t>長者生活津貼</w:t>
      </w:r>
      <w:r w:rsidR="00A2591E" w:rsidRPr="00F5554F">
        <w:rPr>
          <w:rFonts w:hint="eastAsia"/>
          <w:spacing w:val="20"/>
          <w:szCs w:val="20"/>
          <w:lang w:val="en-GB"/>
        </w:rPr>
        <w:t>金額</w:t>
      </w:r>
    </w:p>
    <w:p w14:paraId="4AE8A20B" w14:textId="4F409C65" w:rsidR="006F1A65" w:rsidRPr="00F5554F" w:rsidRDefault="006F1A65" w:rsidP="002C6F3C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</w:rPr>
        <w:t>(2)</w:t>
      </w:r>
      <w:r w:rsidRPr="00F5554F">
        <w:rPr>
          <w:spacing w:val="20"/>
        </w:rPr>
        <w:tab/>
      </w:r>
      <w:r w:rsidR="007F2195" w:rsidRPr="00F5554F">
        <w:rPr>
          <w:rFonts w:hint="eastAsia"/>
          <w:spacing w:val="20"/>
        </w:rPr>
        <w:t>張先生</w:t>
      </w:r>
      <w:r w:rsidR="00A2591E" w:rsidRPr="00F5554F">
        <w:rPr>
          <w:rFonts w:hint="eastAsia"/>
          <w:spacing w:val="20"/>
        </w:rPr>
        <w:t>用長者生活津貼</w:t>
      </w:r>
      <w:r w:rsidR="007F2195" w:rsidRPr="00F5554F">
        <w:rPr>
          <w:rFonts w:hint="eastAsia"/>
          <w:spacing w:val="20"/>
          <w:szCs w:val="20"/>
          <w:lang w:val="en-GB"/>
        </w:rPr>
        <w:t>在</w:t>
      </w:r>
      <w:r w:rsidR="00822DBD" w:rsidRPr="00F5554F">
        <w:rPr>
          <w:rFonts w:hint="eastAsia"/>
          <w:spacing w:val="20"/>
          <w:szCs w:val="20"/>
          <w:lang w:val="en-GB"/>
        </w:rPr>
        <w:t>快餐店</w:t>
      </w:r>
      <w:r w:rsidR="007F2195" w:rsidRPr="00F5554F">
        <w:rPr>
          <w:rFonts w:hint="eastAsia"/>
          <w:spacing w:val="20"/>
          <w:szCs w:val="20"/>
          <w:lang w:val="en-GB"/>
        </w:rPr>
        <w:t>用餐的</w:t>
      </w:r>
      <w:r w:rsidR="00822DBD" w:rsidRPr="00F5554F">
        <w:rPr>
          <w:rFonts w:hint="eastAsia"/>
          <w:spacing w:val="20"/>
          <w:szCs w:val="20"/>
          <w:lang w:val="en-GB"/>
        </w:rPr>
        <w:t>開支</w:t>
      </w:r>
    </w:p>
    <w:p w14:paraId="0E3FB828" w14:textId="7CBCBB69" w:rsidR="006F1A65" w:rsidRPr="00F5554F" w:rsidRDefault="006F1A65" w:rsidP="002C6F3C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  <w:szCs w:val="20"/>
          <w:lang w:val="en-GB"/>
        </w:rPr>
        <w:t>(3)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  <w:szCs w:val="20"/>
          <w:lang w:val="en-GB"/>
        </w:rPr>
        <w:t>張先生</w:t>
      </w:r>
      <w:r w:rsidR="00FC7394" w:rsidRPr="00F5554F">
        <w:rPr>
          <w:rFonts w:hint="eastAsia"/>
          <w:spacing w:val="20"/>
        </w:rPr>
        <w:t>用長者生活津貼</w:t>
      </w:r>
      <w:r w:rsidRPr="00F5554F">
        <w:rPr>
          <w:rFonts w:hint="eastAsia"/>
          <w:spacing w:val="20"/>
          <w:szCs w:val="20"/>
          <w:lang w:val="en-GB"/>
        </w:rPr>
        <w:t>給孫兒的</w:t>
      </w:r>
      <w:r w:rsidR="00727FEB" w:rsidRPr="00F5554F">
        <w:rPr>
          <w:rFonts w:hint="eastAsia"/>
          <w:spacing w:val="20"/>
          <w:szCs w:val="20"/>
          <w:lang w:val="en-GB"/>
        </w:rPr>
        <w:t>零用錢</w:t>
      </w:r>
    </w:p>
    <w:p w14:paraId="054E2236" w14:textId="77777777" w:rsidR="00AC1DB6" w:rsidRPr="00F5554F" w:rsidRDefault="00AC1DB6" w:rsidP="00AC1DB6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18314C3" w14:textId="77777777" w:rsidR="00AC1DB6" w:rsidRPr="00F5554F" w:rsidRDefault="00AC1DB6" w:rsidP="00AC1DB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(2)</w:t>
      </w:r>
    </w:p>
    <w:p w14:paraId="3CC03796" w14:textId="77777777" w:rsidR="00AC1DB6" w:rsidRPr="00F5554F" w:rsidRDefault="00AC1DB6" w:rsidP="00AC1DB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3521388E" w14:textId="77777777" w:rsidR="00AC1DB6" w:rsidRPr="00F5554F" w:rsidRDefault="00AC1DB6" w:rsidP="00AC1DB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47386410" w14:textId="159185EC" w:rsidR="008825E1" w:rsidRDefault="00AC1DB6" w:rsidP="00AC1DB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proofErr w:type="gramStart"/>
      <w:r w:rsidRPr="00F5554F">
        <w:rPr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6989D165" w14:textId="77777777" w:rsidR="00E400A0" w:rsidRPr="00F5554F" w:rsidRDefault="00E400A0" w:rsidP="00AC1DB6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75E2F9C" w14:textId="14B88DD3" w:rsidR="00C66EBC" w:rsidRPr="00F5554F" w:rsidRDefault="00C66EBC" w:rsidP="00C66EBC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lastRenderedPageBreak/>
        <w:t>下列哪項屬香港的本地居民在經濟領域外所賺取的要素收益？</w:t>
      </w:r>
    </w:p>
    <w:p w14:paraId="73557405" w14:textId="60F66697" w:rsidR="00C66EBC" w:rsidRPr="00F5554F" w:rsidRDefault="00C66EBC" w:rsidP="00C66EBC">
      <w:pPr>
        <w:rPr>
          <w:szCs w:val="20"/>
        </w:rPr>
      </w:pPr>
    </w:p>
    <w:p w14:paraId="66D6ABAD" w14:textId="01675FD7" w:rsidR="00C66EBC" w:rsidRPr="00F5554F" w:rsidRDefault="00C66EBC" w:rsidP="00C66EBC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</w:rPr>
        <w:t>A.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>一名香港居民從投資海外</w:t>
      </w:r>
      <w:r w:rsidR="00B6417F" w:rsidRPr="00F5554F">
        <w:rPr>
          <w:rFonts w:hint="eastAsia"/>
          <w:spacing w:val="20"/>
        </w:rPr>
        <w:t>債券</w:t>
      </w:r>
      <w:r w:rsidRPr="00F5554F">
        <w:rPr>
          <w:rFonts w:hint="eastAsia"/>
          <w:spacing w:val="20"/>
        </w:rPr>
        <w:t>所</w:t>
      </w:r>
      <w:r w:rsidR="005D23F8" w:rsidRPr="00F5554F">
        <w:rPr>
          <w:rFonts w:hint="eastAsia"/>
          <w:spacing w:val="20"/>
        </w:rPr>
        <w:t>收取</w:t>
      </w:r>
      <w:r w:rsidRPr="00F5554F">
        <w:rPr>
          <w:rFonts w:hint="eastAsia"/>
          <w:spacing w:val="20"/>
        </w:rPr>
        <w:t>的</w:t>
      </w:r>
      <w:r w:rsidR="00B6417F" w:rsidRPr="00F5554F">
        <w:rPr>
          <w:rFonts w:hint="eastAsia"/>
          <w:spacing w:val="20"/>
        </w:rPr>
        <w:t>利</w:t>
      </w:r>
      <w:r w:rsidRPr="00F5554F">
        <w:rPr>
          <w:rFonts w:hint="eastAsia"/>
          <w:spacing w:val="20"/>
        </w:rPr>
        <w:t>息</w:t>
      </w:r>
    </w:p>
    <w:p w14:paraId="3D111363" w14:textId="4D43BD7C" w:rsidR="00C66EBC" w:rsidRPr="00F5554F" w:rsidRDefault="00C66EBC" w:rsidP="00C66EBC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</w:rPr>
        <w:t>B.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>一名中國會計師</w:t>
      </w:r>
      <w:r w:rsidR="006163B1" w:rsidRPr="00F5554F">
        <w:rPr>
          <w:rFonts w:hint="eastAsia"/>
          <w:spacing w:val="20"/>
        </w:rPr>
        <w:t>出</w:t>
      </w:r>
      <w:r w:rsidRPr="00F5554F">
        <w:rPr>
          <w:rFonts w:hint="eastAsia"/>
          <w:spacing w:val="20"/>
        </w:rPr>
        <w:t>租名下</w:t>
      </w:r>
      <w:r w:rsidR="005D23F8" w:rsidRPr="00F5554F">
        <w:rPr>
          <w:rFonts w:hint="eastAsia"/>
          <w:spacing w:val="20"/>
        </w:rPr>
        <w:t>的</w:t>
      </w:r>
      <w:r w:rsidRPr="00F5554F">
        <w:rPr>
          <w:rFonts w:hint="eastAsia"/>
          <w:spacing w:val="20"/>
        </w:rPr>
        <w:t>香港物業所獲的租金收入</w:t>
      </w:r>
    </w:p>
    <w:p w14:paraId="7AB866A8" w14:textId="30E4EE9D" w:rsidR="00C66EBC" w:rsidRPr="00F5554F" w:rsidRDefault="00C66EBC" w:rsidP="00C66EBC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</w:rPr>
        <w:t>C.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>一名香港居民為一間外國企業的香港分店工作所賺取的薪金</w:t>
      </w:r>
    </w:p>
    <w:p w14:paraId="7A4B220A" w14:textId="3E5A5A2A" w:rsidR="00C66EBC" w:rsidRPr="00F5554F" w:rsidRDefault="00C66EBC" w:rsidP="00C66EBC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</w:rPr>
        <w:t>D.</w:t>
      </w:r>
      <w:r w:rsidRPr="00F5554F">
        <w:rPr>
          <w:spacing w:val="20"/>
        </w:rPr>
        <w:tab/>
      </w:r>
      <w:r w:rsidRPr="00F5554F">
        <w:rPr>
          <w:rFonts w:hint="eastAsia"/>
          <w:spacing w:val="20"/>
        </w:rPr>
        <w:t>一名美國</w:t>
      </w:r>
      <w:r w:rsidR="00B6417F" w:rsidRPr="00F5554F">
        <w:rPr>
          <w:rFonts w:hint="eastAsia"/>
          <w:spacing w:val="20"/>
          <w:lang w:val="en-GB"/>
        </w:rPr>
        <w:t>老師在</w:t>
      </w:r>
      <w:r w:rsidR="006D7E86" w:rsidRPr="00F5554F">
        <w:rPr>
          <w:rFonts w:hint="eastAsia"/>
          <w:spacing w:val="20"/>
          <w:lang w:val="en-GB"/>
        </w:rPr>
        <w:t>香港</w:t>
      </w:r>
      <w:r w:rsidR="00B6417F" w:rsidRPr="00F5554F">
        <w:rPr>
          <w:rFonts w:hint="eastAsia"/>
          <w:spacing w:val="20"/>
          <w:lang w:val="en-GB"/>
        </w:rPr>
        <w:t>一間學校工作兩年</w:t>
      </w:r>
      <w:r w:rsidR="00AE578A" w:rsidRPr="00F5554F">
        <w:rPr>
          <w:rFonts w:hint="eastAsia"/>
          <w:spacing w:val="20"/>
          <w:lang w:val="en-GB"/>
        </w:rPr>
        <w:t>所獲</w:t>
      </w:r>
      <w:r w:rsidRPr="00F5554F">
        <w:rPr>
          <w:spacing w:val="20"/>
          <w:lang w:val="en-GB"/>
        </w:rPr>
        <w:t>的</w:t>
      </w:r>
      <w:r w:rsidR="00AE578A" w:rsidRPr="00F5554F">
        <w:rPr>
          <w:rFonts w:hint="eastAsia"/>
          <w:spacing w:val="20"/>
          <w:lang w:val="en-GB"/>
        </w:rPr>
        <w:t>薪</w:t>
      </w:r>
      <w:r w:rsidRPr="00F5554F">
        <w:rPr>
          <w:spacing w:val="20"/>
          <w:lang w:val="en-GB"/>
        </w:rPr>
        <w:t>金</w:t>
      </w:r>
    </w:p>
    <w:p w14:paraId="1D840293" w14:textId="2F65CF7F" w:rsidR="00C66EBC" w:rsidRPr="00F5554F" w:rsidRDefault="00C66EBC" w:rsidP="00C66EBC">
      <w:pPr>
        <w:spacing w:line="240" w:lineRule="exact"/>
        <w:ind w:leftChars="480" w:left="1488" w:hangingChars="240" w:hanging="528"/>
        <w:rPr>
          <w:spacing w:val="20"/>
        </w:rPr>
      </w:pPr>
    </w:p>
    <w:p w14:paraId="783B380F" w14:textId="77777777" w:rsidR="00C66EBC" w:rsidRPr="00F5554F" w:rsidRDefault="00C66EBC">
      <w:pPr>
        <w:widowControl/>
        <w:rPr>
          <w:spacing w:val="20"/>
          <w:szCs w:val="20"/>
          <w:lang w:val="en-GB"/>
        </w:rPr>
      </w:pPr>
    </w:p>
    <w:p w14:paraId="78C88B4C" w14:textId="28614440" w:rsidR="00375F2F" w:rsidRPr="00F5554F" w:rsidRDefault="00F94F06" w:rsidP="00375F2F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下表顯示某經濟某年的數據：</w:t>
      </w:r>
    </w:p>
    <w:p w14:paraId="5356DA63" w14:textId="77777777" w:rsidR="00375F2F" w:rsidRPr="00F5554F" w:rsidRDefault="00375F2F" w:rsidP="00375F2F">
      <w:pPr>
        <w:spacing w:line="240" w:lineRule="exact"/>
        <w:rPr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0"/>
        <w:gridCol w:w="2942"/>
      </w:tblGrid>
      <w:tr w:rsidR="00F5554F" w:rsidRPr="00F5554F" w14:paraId="6FD015C4" w14:textId="77777777" w:rsidTr="00A04804">
        <w:trPr>
          <w:jc w:val="center"/>
        </w:trPr>
        <w:tc>
          <w:tcPr>
            <w:tcW w:w="4090" w:type="dxa"/>
          </w:tcPr>
          <w:p w14:paraId="4A59225B" w14:textId="77777777" w:rsidR="00F94F06" w:rsidRPr="00F5554F" w:rsidRDefault="00F94F06" w:rsidP="00FF65E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spacing w:val="20"/>
                <w:szCs w:val="20"/>
                <w:lang w:val="en-GB"/>
              </w:rPr>
            </w:pPr>
            <w:bookmarkStart w:id="41" w:name="_Hlk202532432"/>
            <w:r w:rsidRPr="00F5554F">
              <w:rPr>
                <w:rFonts w:hint="eastAsia"/>
                <w:spacing w:val="20"/>
                <w:szCs w:val="20"/>
                <w:lang w:val="en-GB"/>
              </w:rPr>
              <w:t>間接稅</w:t>
            </w:r>
          </w:p>
        </w:tc>
        <w:tc>
          <w:tcPr>
            <w:tcW w:w="2942" w:type="dxa"/>
          </w:tcPr>
          <w:p w14:paraId="5887E103" w14:textId="47F3537F" w:rsidR="00F94F06" w:rsidRPr="00F5554F" w:rsidRDefault="00D2222F" w:rsidP="00FF65E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20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百萬</w:t>
            </w:r>
            <w:r w:rsidR="00F94F06" w:rsidRPr="00F5554F">
              <w:rPr>
                <w:rFonts w:hint="eastAsia"/>
                <w:spacing w:val="20"/>
                <w:szCs w:val="20"/>
                <w:lang w:val="en-GB"/>
              </w:rPr>
              <w:t>元</w:t>
            </w:r>
          </w:p>
        </w:tc>
      </w:tr>
      <w:tr w:rsidR="00F5554F" w:rsidRPr="00F5554F" w14:paraId="6D42DD49" w14:textId="77777777" w:rsidTr="00A04804">
        <w:trPr>
          <w:jc w:val="center"/>
        </w:trPr>
        <w:tc>
          <w:tcPr>
            <w:tcW w:w="4090" w:type="dxa"/>
          </w:tcPr>
          <w:p w14:paraId="1CDFECB4" w14:textId="77777777" w:rsidR="00F94F06" w:rsidRPr="00F5554F" w:rsidRDefault="00F94F06" w:rsidP="00FF65E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直接稅</w:t>
            </w:r>
          </w:p>
        </w:tc>
        <w:tc>
          <w:tcPr>
            <w:tcW w:w="2942" w:type="dxa"/>
          </w:tcPr>
          <w:p w14:paraId="55886977" w14:textId="591C416C" w:rsidR="00F94F06" w:rsidRPr="00F5554F" w:rsidRDefault="00F94F06" w:rsidP="00FF65E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10</w:t>
            </w:r>
            <w:r w:rsidR="00D2222F" w:rsidRPr="00F5554F">
              <w:rPr>
                <w:rFonts w:hint="eastAsia"/>
                <w:spacing w:val="20"/>
                <w:szCs w:val="20"/>
                <w:lang w:val="en-GB"/>
              </w:rPr>
              <w:t>百萬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元</w:t>
            </w:r>
          </w:p>
        </w:tc>
      </w:tr>
      <w:tr w:rsidR="00F5554F" w:rsidRPr="00F5554F" w14:paraId="66ACD8C3" w14:textId="77777777" w:rsidTr="00A04804">
        <w:trPr>
          <w:jc w:val="center"/>
        </w:trPr>
        <w:tc>
          <w:tcPr>
            <w:tcW w:w="4090" w:type="dxa"/>
          </w:tcPr>
          <w:p w14:paraId="3930184E" w14:textId="77777777" w:rsidR="00F94F06" w:rsidRPr="00F5554F" w:rsidRDefault="00F94F06" w:rsidP="00FF65E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津貼</w:t>
            </w:r>
          </w:p>
        </w:tc>
        <w:tc>
          <w:tcPr>
            <w:tcW w:w="2942" w:type="dxa"/>
          </w:tcPr>
          <w:p w14:paraId="052139A3" w14:textId="181501F2" w:rsidR="00F94F06" w:rsidRPr="00F5554F" w:rsidRDefault="00F94F06" w:rsidP="00FF65E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15</w:t>
            </w:r>
            <w:r w:rsidR="00D2222F" w:rsidRPr="00F5554F">
              <w:rPr>
                <w:rFonts w:hint="eastAsia"/>
                <w:spacing w:val="20"/>
                <w:szCs w:val="20"/>
                <w:lang w:val="en-GB"/>
              </w:rPr>
              <w:t>百萬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元</w:t>
            </w:r>
          </w:p>
        </w:tc>
      </w:tr>
      <w:tr w:rsidR="00F5554F" w:rsidRPr="00F5554F" w14:paraId="72D17A7C" w14:textId="77777777" w:rsidTr="00A04804">
        <w:trPr>
          <w:jc w:val="center"/>
        </w:trPr>
        <w:tc>
          <w:tcPr>
            <w:tcW w:w="4090" w:type="dxa"/>
          </w:tcPr>
          <w:p w14:paraId="1F8A66F8" w14:textId="3A698E80" w:rsidR="00A04804" w:rsidRPr="00F5554F" w:rsidRDefault="00A04804" w:rsidP="00A0480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海外要素收益淨值</w:t>
            </w:r>
          </w:p>
        </w:tc>
        <w:tc>
          <w:tcPr>
            <w:tcW w:w="2942" w:type="dxa"/>
          </w:tcPr>
          <w:p w14:paraId="1B9D0B91" w14:textId="6AE12574" w:rsidR="00A04804" w:rsidRPr="00F5554F" w:rsidRDefault="00A04804" w:rsidP="00A0480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spacing w:val="20"/>
                <w:szCs w:val="20"/>
                <w:lang w:val="en-GB"/>
              </w:rPr>
              <w:t>‒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50</w:t>
            </w:r>
            <w:bookmarkStart w:id="42" w:name="_Hlk202966035"/>
            <w:r w:rsidR="00D2222F" w:rsidRPr="00F5554F">
              <w:rPr>
                <w:rFonts w:hint="eastAsia"/>
                <w:spacing w:val="20"/>
                <w:szCs w:val="20"/>
                <w:lang w:val="en-GB"/>
              </w:rPr>
              <w:t>百萬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元</w:t>
            </w:r>
            <w:bookmarkEnd w:id="42"/>
          </w:p>
        </w:tc>
      </w:tr>
      <w:tr w:rsidR="00F5554F" w:rsidRPr="00F5554F" w14:paraId="357119A6" w14:textId="77777777" w:rsidTr="00A04804">
        <w:trPr>
          <w:jc w:val="center"/>
        </w:trPr>
        <w:tc>
          <w:tcPr>
            <w:tcW w:w="4090" w:type="dxa"/>
          </w:tcPr>
          <w:p w14:paraId="77C666E9" w14:textId="4D694345" w:rsidR="00A04804" w:rsidRPr="00F5554F" w:rsidRDefault="00D2222F" w:rsidP="00A0480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spacing w:val="20"/>
                <w:szCs w:val="20"/>
                <w:lang w:val="en-GB"/>
              </w:rPr>
            </w:pPr>
            <w:bookmarkStart w:id="43" w:name="_Hlk201676629"/>
            <w:r w:rsidRPr="00F5554F">
              <w:rPr>
                <w:rFonts w:hint="eastAsia"/>
                <w:spacing w:val="20"/>
                <w:szCs w:val="20"/>
                <w:lang w:val="en-GB"/>
              </w:rPr>
              <w:t>淨出口</w:t>
            </w:r>
            <w:bookmarkEnd w:id="43"/>
          </w:p>
        </w:tc>
        <w:tc>
          <w:tcPr>
            <w:tcW w:w="2942" w:type="dxa"/>
          </w:tcPr>
          <w:p w14:paraId="1166F27B" w14:textId="334E452B" w:rsidR="00A04804" w:rsidRPr="00F5554F" w:rsidRDefault="00D2222F" w:rsidP="00A04804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spacing w:val="20"/>
                <w:szCs w:val="20"/>
                <w:lang w:val="en-GB"/>
              </w:rPr>
              <w:t>‒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50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百萬元</w:t>
            </w:r>
          </w:p>
        </w:tc>
      </w:tr>
      <w:tr w:rsidR="00D708AA" w:rsidRPr="00F5554F" w14:paraId="38C32435" w14:textId="77777777" w:rsidTr="00A04804">
        <w:trPr>
          <w:jc w:val="center"/>
        </w:trPr>
        <w:tc>
          <w:tcPr>
            <w:tcW w:w="4090" w:type="dxa"/>
          </w:tcPr>
          <w:p w14:paraId="2CA34A46" w14:textId="4CDCEF47" w:rsidR="00D708AA" w:rsidRPr="00F5554F" w:rsidRDefault="00D708AA" w:rsidP="00D708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本地生產總值內含平減物價指數</w:t>
            </w:r>
          </w:p>
        </w:tc>
        <w:tc>
          <w:tcPr>
            <w:tcW w:w="2942" w:type="dxa"/>
          </w:tcPr>
          <w:p w14:paraId="0F653587" w14:textId="52D45EA5" w:rsidR="00D708AA" w:rsidRPr="00F5554F" w:rsidRDefault="00D708AA" w:rsidP="00D708A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98</w:t>
            </w:r>
          </w:p>
        </w:tc>
      </w:tr>
      <w:bookmarkEnd w:id="41"/>
    </w:tbl>
    <w:p w14:paraId="48C415E1" w14:textId="77777777" w:rsidR="00F94F06" w:rsidRPr="00F5554F" w:rsidRDefault="00F94F06" w:rsidP="00F94F06">
      <w:pPr>
        <w:spacing w:line="240" w:lineRule="exact"/>
        <w:ind w:left="490"/>
        <w:rPr>
          <w:spacing w:val="20"/>
          <w:szCs w:val="20"/>
          <w:lang w:val="en-GB"/>
        </w:rPr>
      </w:pPr>
    </w:p>
    <w:p w14:paraId="2588374D" w14:textId="66858821" w:rsidR="00F94F06" w:rsidRPr="00F5554F" w:rsidRDefault="00F94F06" w:rsidP="00F94F06">
      <w:pPr>
        <w:spacing w:line="240" w:lineRule="exact"/>
        <w:ind w:left="449"/>
        <w:rPr>
          <w:spacing w:val="20"/>
          <w:szCs w:val="20"/>
        </w:rPr>
      </w:pPr>
      <w:r w:rsidRPr="00F5554F">
        <w:rPr>
          <w:rFonts w:hint="eastAsia"/>
          <w:spacing w:val="20"/>
          <w:szCs w:val="20"/>
          <w:lang w:val="en-GB"/>
        </w:rPr>
        <w:t>下列哪</w:t>
      </w:r>
      <w:r w:rsidR="00624F86" w:rsidRPr="00F5554F">
        <w:rPr>
          <w:rFonts w:hint="eastAsia"/>
          <w:spacing w:val="20"/>
          <w:szCs w:val="20"/>
          <w:lang w:val="en-GB"/>
        </w:rPr>
        <w:t>項</w:t>
      </w:r>
      <w:r w:rsidRPr="00F5554F">
        <w:rPr>
          <w:rFonts w:hint="eastAsia"/>
          <w:spacing w:val="20"/>
          <w:szCs w:val="20"/>
          <w:lang w:val="en-GB"/>
        </w:rPr>
        <w:t>有關該經濟的陳述是</w:t>
      </w:r>
      <w:r w:rsidRPr="00F5554F">
        <w:rPr>
          <w:rFonts w:hint="eastAsia"/>
          <w:b/>
          <w:bCs/>
          <w:spacing w:val="20"/>
          <w:szCs w:val="20"/>
          <w:lang w:val="en-GB"/>
        </w:rPr>
        <w:t>正確</w:t>
      </w:r>
      <w:r w:rsidRPr="00F5554F">
        <w:rPr>
          <w:rFonts w:hint="eastAsia"/>
          <w:spacing w:val="20"/>
          <w:szCs w:val="20"/>
          <w:lang w:val="en-GB"/>
        </w:rPr>
        <w:t>的？</w:t>
      </w:r>
    </w:p>
    <w:p w14:paraId="2A6C64D6" w14:textId="77777777" w:rsidR="00F94F06" w:rsidRPr="00F5554F" w:rsidRDefault="00F94F06" w:rsidP="00375F2F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8A15283" w14:textId="431090AF" w:rsidR="00F94F06" w:rsidRPr="00F5554F" w:rsidRDefault="00F94F06" w:rsidP="00F94F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名義本地生產總值大於實質本地生產總值。</w:t>
      </w:r>
    </w:p>
    <w:p w14:paraId="1FE744E8" w14:textId="00B4AD84" w:rsidR="00F94F06" w:rsidRPr="00F5554F" w:rsidRDefault="00F94F06" w:rsidP="00F94F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本地居民總收入低於本地生產總值。</w:t>
      </w:r>
    </w:p>
    <w:p w14:paraId="7B93269B" w14:textId="35DBA7F8" w:rsidR="00F94F06" w:rsidRPr="00F5554F" w:rsidRDefault="00F94F06" w:rsidP="00F94F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以要素成本計算的本地生產總值</w:t>
      </w:r>
      <w:r w:rsidR="00D2222F" w:rsidRPr="00F5554F">
        <w:rPr>
          <w:rFonts w:hint="eastAsia"/>
          <w:spacing w:val="20"/>
          <w:lang w:val="en-GB"/>
        </w:rPr>
        <w:t>大</w:t>
      </w:r>
      <w:r w:rsidRPr="00F5554F">
        <w:rPr>
          <w:rFonts w:hint="eastAsia"/>
          <w:spacing w:val="20"/>
          <w:lang w:val="en-GB"/>
        </w:rPr>
        <w:t>於以市價計算的本地生產總值。</w:t>
      </w:r>
    </w:p>
    <w:p w14:paraId="709497F8" w14:textId="2EF068E7" w:rsidR="00F94F06" w:rsidRPr="00F5554F" w:rsidRDefault="00F94F06" w:rsidP="00F94F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D2222F" w:rsidRPr="00F5554F">
        <w:rPr>
          <w:rFonts w:hint="eastAsia"/>
          <w:spacing w:val="20"/>
          <w:lang w:val="en-GB"/>
        </w:rPr>
        <w:t>出口</w:t>
      </w:r>
      <w:r w:rsidR="0023236A" w:rsidRPr="00F5554F">
        <w:rPr>
          <w:rFonts w:hint="eastAsia"/>
          <w:spacing w:val="20"/>
          <w:lang w:val="en-GB"/>
        </w:rPr>
        <w:t>總值</w:t>
      </w:r>
      <w:r w:rsidR="00D2222F" w:rsidRPr="00F5554F">
        <w:rPr>
          <w:rFonts w:hint="eastAsia"/>
          <w:spacing w:val="20"/>
          <w:lang w:val="en-GB"/>
        </w:rPr>
        <w:t>大於進口</w:t>
      </w:r>
      <w:r w:rsidR="0023236A" w:rsidRPr="00F5554F">
        <w:rPr>
          <w:rFonts w:hint="eastAsia"/>
          <w:spacing w:val="20"/>
          <w:lang w:val="en-GB"/>
        </w:rPr>
        <w:t>總值</w:t>
      </w:r>
      <w:r w:rsidR="00D2222F" w:rsidRPr="00F5554F">
        <w:rPr>
          <w:rFonts w:hint="eastAsia"/>
          <w:spacing w:val="20"/>
          <w:lang w:val="en-GB"/>
        </w:rPr>
        <w:t>。</w:t>
      </w:r>
    </w:p>
    <w:p w14:paraId="35E48F47" w14:textId="77777777" w:rsidR="00375F2F" w:rsidRPr="00F5554F" w:rsidRDefault="00375F2F">
      <w:pPr>
        <w:widowControl/>
        <w:rPr>
          <w:spacing w:val="20"/>
          <w:szCs w:val="20"/>
          <w:lang w:val="en-GB"/>
        </w:rPr>
      </w:pPr>
    </w:p>
    <w:p w14:paraId="631BC27D" w14:textId="77777777" w:rsidR="00A04804" w:rsidRPr="00F5554F" w:rsidRDefault="00A04804">
      <w:pPr>
        <w:widowControl/>
        <w:rPr>
          <w:spacing w:val="20"/>
          <w:szCs w:val="20"/>
          <w:lang w:val="en-GB"/>
        </w:rPr>
      </w:pPr>
    </w:p>
    <w:p w14:paraId="796CD6D0" w14:textId="467ECF37" w:rsidR="0049672D" w:rsidRPr="00F5554F" w:rsidRDefault="0049672D" w:rsidP="0049672D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proofErr w:type="gramStart"/>
      <w:r w:rsidRPr="00F5554F">
        <w:rPr>
          <w:rFonts w:hint="eastAsia"/>
          <w:spacing w:val="20"/>
          <w:szCs w:val="20"/>
          <w:lang w:val="en-GB"/>
        </w:rPr>
        <w:t>甲國</w:t>
      </w:r>
      <w:r w:rsidRPr="00F5554F">
        <w:rPr>
          <w:spacing w:val="20"/>
          <w:szCs w:val="20"/>
          <w:lang w:val="en-GB"/>
        </w:rPr>
        <w:t>202</w:t>
      </w:r>
      <w:r w:rsidRPr="00F5554F">
        <w:rPr>
          <w:rFonts w:hint="eastAsia"/>
          <w:spacing w:val="20"/>
          <w:szCs w:val="20"/>
          <w:lang w:val="en-GB"/>
        </w:rPr>
        <w:t>4</w:t>
      </w:r>
      <w:r w:rsidRPr="00F5554F">
        <w:rPr>
          <w:spacing w:val="20"/>
          <w:szCs w:val="20"/>
          <w:lang w:val="en-GB"/>
        </w:rPr>
        <w:t>年</w:t>
      </w:r>
      <w:proofErr w:type="gramEnd"/>
      <w:r w:rsidRPr="00F5554F">
        <w:rPr>
          <w:spacing w:val="20"/>
          <w:szCs w:val="20"/>
          <w:lang w:val="en-GB"/>
        </w:rPr>
        <w:t>的本地生產總值內含平減物價指數上升了</w:t>
      </w:r>
      <w:r w:rsidRPr="00F5554F">
        <w:rPr>
          <w:rFonts w:hint="eastAsia"/>
          <w:spacing w:val="20"/>
          <w:szCs w:val="20"/>
          <w:lang w:val="en-GB"/>
        </w:rPr>
        <w:t>8</w:t>
      </w:r>
      <w:r w:rsidRPr="00F5554F">
        <w:rPr>
          <w:spacing w:val="20"/>
          <w:szCs w:val="20"/>
          <w:lang w:val="en-GB"/>
        </w:rPr>
        <w:t>%</w:t>
      </w:r>
      <w:r w:rsidRPr="00F5554F">
        <w:rPr>
          <w:spacing w:val="20"/>
          <w:szCs w:val="20"/>
          <w:lang w:val="en-GB"/>
        </w:rPr>
        <w:t>，</w:t>
      </w:r>
      <w:r w:rsidRPr="00F5554F">
        <w:rPr>
          <w:rFonts w:hint="eastAsia"/>
          <w:spacing w:val="20"/>
          <w:szCs w:val="20"/>
          <w:lang w:val="en-GB"/>
        </w:rPr>
        <w:t>而</w:t>
      </w:r>
      <w:r w:rsidRPr="00F5554F">
        <w:rPr>
          <w:spacing w:val="20"/>
          <w:szCs w:val="20"/>
          <w:lang w:val="en-GB"/>
        </w:rPr>
        <w:t>名義本地生產總值則上升了</w:t>
      </w:r>
      <w:r w:rsidRPr="00F5554F">
        <w:rPr>
          <w:spacing w:val="20"/>
          <w:szCs w:val="20"/>
          <w:lang w:val="en-GB"/>
        </w:rPr>
        <w:t>6%</w:t>
      </w:r>
      <w:r w:rsidRPr="00F5554F">
        <w:rPr>
          <w:rFonts w:hint="eastAsia"/>
          <w:spacing w:val="20"/>
          <w:szCs w:val="20"/>
          <w:lang w:val="en-GB"/>
        </w:rPr>
        <w:t>，同期</w:t>
      </w:r>
      <w:r w:rsidRPr="00F5554F">
        <w:rPr>
          <w:spacing w:val="20"/>
          <w:szCs w:val="20"/>
          <w:lang w:val="en-GB"/>
        </w:rPr>
        <w:t>人口</w:t>
      </w:r>
      <w:r w:rsidRPr="00F5554F">
        <w:rPr>
          <w:rFonts w:hint="eastAsia"/>
          <w:spacing w:val="20"/>
          <w:szCs w:val="20"/>
          <w:lang w:val="en-GB"/>
        </w:rPr>
        <w:t>下降</w:t>
      </w:r>
      <w:r w:rsidRPr="00F5554F">
        <w:rPr>
          <w:rFonts w:hint="eastAsia"/>
          <w:spacing w:val="20"/>
          <w:szCs w:val="20"/>
          <w:lang w:val="en-GB"/>
        </w:rPr>
        <w:t>1</w:t>
      </w:r>
      <w:r w:rsidRPr="00F5554F">
        <w:rPr>
          <w:spacing w:val="20"/>
          <w:szCs w:val="20"/>
          <w:lang w:val="en-GB"/>
        </w:rPr>
        <w:t>%</w:t>
      </w:r>
      <w:r w:rsidRPr="00F5554F">
        <w:rPr>
          <w:spacing w:val="20"/>
          <w:szCs w:val="20"/>
          <w:lang w:val="en-GB"/>
        </w:rPr>
        <w:t>。</w:t>
      </w:r>
    </w:p>
    <w:p w14:paraId="5F79F23B" w14:textId="77777777" w:rsidR="0049672D" w:rsidRPr="00F5554F" w:rsidRDefault="0049672D" w:rsidP="0049672D">
      <w:pPr>
        <w:spacing w:line="240" w:lineRule="exact"/>
        <w:ind w:left="490"/>
        <w:rPr>
          <w:spacing w:val="20"/>
          <w:szCs w:val="20"/>
          <w:lang w:val="en-GB"/>
        </w:rPr>
      </w:pPr>
    </w:p>
    <w:p w14:paraId="644EA742" w14:textId="632BD2FF" w:rsidR="0049672D" w:rsidRPr="00F5554F" w:rsidRDefault="0049672D" w:rsidP="0049672D">
      <w:pPr>
        <w:spacing w:line="240" w:lineRule="exact"/>
        <w:ind w:left="449"/>
        <w:rPr>
          <w:spacing w:val="20"/>
          <w:szCs w:val="20"/>
        </w:rPr>
      </w:pPr>
      <w:r w:rsidRPr="00F5554F">
        <w:rPr>
          <w:rFonts w:hint="eastAsia"/>
          <w:spacing w:val="20"/>
          <w:szCs w:val="20"/>
          <w:lang w:val="en-GB"/>
        </w:rPr>
        <w:t>根據以上資料，我們可以得出結論如下：</w:t>
      </w:r>
      <w:proofErr w:type="gramStart"/>
      <w:r w:rsidRPr="00F5554F">
        <w:rPr>
          <w:rFonts w:hint="eastAsia"/>
          <w:spacing w:val="20"/>
          <w:szCs w:val="20"/>
          <w:lang w:val="en-GB"/>
        </w:rPr>
        <w:t>甲國</w:t>
      </w:r>
      <w:r w:rsidRPr="00F5554F">
        <w:rPr>
          <w:spacing w:val="20"/>
          <w:szCs w:val="20"/>
          <w:lang w:val="en-GB"/>
        </w:rPr>
        <w:t>202</w:t>
      </w:r>
      <w:r w:rsidRPr="00F5554F">
        <w:rPr>
          <w:rFonts w:hint="eastAsia"/>
          <w:spacing w:val="20"/>
          <w:szCs w:val="20"/>
          <w:lang w:val="en-GB"/>
        </w:rPr>
        <w:t>4</w:t>
      </w:r>
      <w:r w:rsidRPr="00F5554F">
        <w:rPr>
          <w:spacing w:val="20"/>
          <w:szCs w:val="20"/>
          <w:lang w:val="en-GB"/>
        </w:rPr>
        <w:t>年</w:t>
      </w:r>
      <w:proofErr w:type="gramEnd"/>
      <w:r w:rsidRPr="00F5554F">
        <w:rPr>
          <w:spacing w:val="20"/>
          <w:szCs w:val="20"/>
          <w:lang w:val="en-GB"/>
        </w:rPr>
        <w:t>的人均名義本地生產總值</w:t>
      </w:r>
      <w:r w:rsidRPr="00F5554F">
        <w:rPr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_____________</w:t>
      </w:r>
      <w:r w:rsidRPr="00F5554F">
        <w:rPr>
          <w:spacing w:val="20"/>
          <w:szCs w:val="20"/>
          <w:lang w:val="en-GB"/>
        </w:rPr>
        <w:t xml:space="preserve"> </w:t>
      </w:r>
      <w:r w:rsidRPr="00F5554F">
        <w:rPr>
          <w:spacing w:val="20"/>
          <w:szCs w:val="20"/>
          <w:lang w:val="en-GB"/>
        </w:rPr>
        <w:t>了，而人均實質本地生產總值</w:t>
      </w:r>
      <w:r w:rsidRPr="00F5554F">
        <w:rPr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_____________</w:t>
      </w:r>
      <w:r w:rsidRPr="00F5554F">
        <w:rPr>
          <w:spacing w:val="20"/>
          <w:szCs w:val="20"/>
          <w:lang w:val="en-GB"/>
        </w:rPr>
        <w:t xml:space="preserve"> </w:t>
      </w:r>
      <w:r w:rsidRPr="00F5554F">
        <w:rPr>
          <w:spacing w:val="20"/>
          <w:szCs w:val="20"/>
          <w:lang w:val="en-GB"/>
        </w:rPr>
        <w:t>了。</w:t>
      </w:r>
    </w:p>
    <w:p w14:paraId="38738969" w14:textId="77777777" w:rsidR="0049672D" w:rsidRPr="00F5554F" w:rsidRDefault="0049672D" w:rsidP="0049672D">
      <w:pPr>
        <w:spacing w:line="240" w:lineRule="exact"/>
        <w:ind w:left="490"/>
        <w:rPr>
          <w:lang w:val="en-GB"/>
        </w:rPr>
      </w:pPr>
    </w:p>
    <w:p w14:paraId="436B5357" w14:textId="77777777" w:rsidR="0049672D" w:rsidRPr="00F5554F" w:rsidRDefault="0049672D" w:rsidP="0049672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上升</w:t>
      </w:r>
      <w:r w:rsidRPr="00F5554F">
        <w:rPr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上升</w:t>
      </w:r>
    </w:p>
    <w:p w14:paraId="0769146A" w14:textId="77777777" w:rsidR="0049672D" w:rsidRPr="00F5554F" w:rsidRDefault="0049672D" w:rsidP="0049672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上升</w:t>
      </w:r>
      <w:r w:rsidRPr="00F5554F">
        <w:rPr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下降</w:t>
      </w:r>
    </w:p>
    <w:p w14:paraId="6540D7E2" w14:textId="77777777" w:rsidR="0049672D" w:rsidRPr="00F5554F" w:rsidRDefault="0049672D" w:rsidP="0049672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下降</w:t>
      </w:r>
      <w:r w:rsidRPr="00F5554F">
        <w:rPr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上升</w:t>
      </w:r>
    </w:p>
    <w:p w14:paraId="03A6EDD8" w14:textId="77777777" w:rsidR="0049672D" w:rsidRPr="00F5554F" w:rsidRDefault="0049672D" w:rsidP="0049672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下降</w:t>
      </w:r>
      <w:r w:rsidRPr="00F5554F">
        <w:rPr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spacing w:val="20"/>
          <w:lang w:val="en-GB"/>
        </w:rPr>
        <w:t xml:space="preserve"> </w:t>
      </w:r>
      <w:r w:rsidRPr="00F5554F">
        <w:rPr>
          <w:spacing w:val="20"/>
          <w:lang w:val="en-GB"/>
        </w:rPr>
        <w:t>下降</w:t>
      </w:r>
    </w:p>
    <w:p w14:paraId="1359DC80" w14:textId="77777777" w:rsidR="0049672D" w:rsidRPr="00F5554F" w:rsidRDefault="0049672D">
      <w:pPr>
        <w:widowControl/>
        <w:rPr>
          <w:spacing w:val="20"/>
          <w:szCs w:val="20"/>
          <w:lang w:val="en-GB"/>
        </w:rPr>
      </w:pPr>
    </w:p>
    <w:p w14:paraId="430FF164" w14:textId="77777777" w:rsidR="0049672D" w:rsidRPr="00F5554F" w:rsidRDefault="0049672D">
      <w:pPr>
        <w:widowControl/>
        <w:rPr>
          <w:spacing w:val="20"/>
          <w:szCs w:val="20"/>
          <w:lang w:val="en-GB"/>
        </w:rPr>
      </w:pPr>
    </w:p>
    <w:p w14:paraId="2795F2BC" w14:textId="3FD69F4C" w:rsidR="00962463" w:rsidRPr="00F5554F" w:rsidRDefault="00962463" w:rsidP="00962463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下列哪項能夠解釋為甚麼短期總供應曲線是向右上斜的？</w:t>
      </w:r>
      <w:r w:rsidRPr="00F5554F">
        <w:rPr>
          <w:rFonts w:hint="eastAsia"/>
          <w:spacing w:val="20"/>
          <w:szCs w:val="20"/>
          <w:lang w:val="en-GB"/>
        </w:rPr>
        <w:t xml:space="preserve">  </w:t>
      </w:r>
    </w:p>
    <w:p w14:paraId="6567E137" w14:textId="77777777" w:rsidR="00962463" w:rsidRPr="00F5554F" w:rsidRDefault="00962463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4A54091" w14:textId="5CA88F61" w:rsidR="00962463" w:rsidRPr="00F5554F" w:rsidRDefault="00962463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="004974EC" w:rsidRPr="00F5554F">
        <w:rPr>
          <w:rFonts w:hint="eastAsia"/>
          <w:spacing w:val="20"/>
          <w:lang w:val="en-GB"/>
        </w:rPr>
        <w:t>所有人都根據經濟狀況而作出行為上的改變。</w:t>
      </w:r>
    </w:p>
    <w:p w14:paraId="5295B05C" w14:textId="7D1467B6" w:rsidR="00962463" w:rsidRPr="00F5554F" w:rsidRDefault="00962463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="004974EC" w:rsidRPr="00F5554F">
        <w:rPr>
          <w:rFonts w:hint="eastAsia"/>
          <w:spacing w:val="20"/>
          <w:lang w:val="en-GB"/>
        </w:rPr>
        <w:t>科技水平會改善。</w:t>
      </w:r>
    </w:p>
    <w:p w14:paraId="14AC2926" w14:textId="1F09F92A" w:rsidR="00962463" w:rsidRPr="00F5554F" w:rsidRDefault="00962463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投入及產出價格的調整不完全。</w:t>
      </w:r>
    </w:p>
    <w:p w14:paraId="0E897187" w14:textId="6117D7CB" w:rsidR="002C2630" w:rsidRPr="00F5554F" w:rsidRDefault="00962463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1F66E2" w:rsidRPr="00F5554F">
        <w:rPr>
          <w:rFonts w:hint="eastAsia"/>
          <w:spacing w:val="20"/>
          <w:lang w:val="en-GB"/>
        </w:rPr>
        <w:t>一個經濟體系在短期內</w:t>
      </w:r>
      <w:r w:rsidR="001A6960" w:rsidRPr="00F5554F">
        <w:rPr>
          <w:rFonts w:hint="eastAsia"/>
          <w:spacing w:val="20"/>
          <w:lang w:val="en-GB"/>
        </w:rPr>
        <w:t>的</w:t>
      </w:r>
      <w:r w:rsidR="001F66E2" w:rsidRPr="00F5554F">
        <w:rPr>
          <w:rFonts w:hint="eastAsia"/>
          <w:spacing w:val="20"/>
          <w:lang w:val="en-GB"/>
        </w:rPr>
        <w:t>產能</w:t>
      </w:r>
      <w:r w:rsidR="001A6960" w:rsidRPr="00F5554F">
        <w:rPr>
          <w:rFonts w:hint="eastAsia"/>
          <w:spacing w:val="20"/>
          <w:lang w:val="en-GB"/>
        </w:rPr>
        <w:t>會變動</w:t>
      </w:r>
      <w:r w:rsidR="001F66E2" w:rsidRPr="00F5554F">
        <w:rPr>
          <w:rFonts w:hint="eastAsia"/>
          <w:spacing w:val="20"/>
          <w:lang w:val="en-GB"/>
        </w:rPr>
        <w:t>。</w:t>
      </w:r>
    </w:p>
    <w:p w14:paraId="521B2019" w14:textId="77777777" w:rsidR="00BA1196" w:rsidRPr="00F5554F" w:rsidRDefault="00BA1196" w:rsidP="006C2050">
      <w:pPr>
        <w:snapToGrid w:val="0"/>
        <w:rPr>
          <w:spacing w:val="20"/>
          <w:szCs w:val="20"/>
          <w:lang w:val="en-GB"/>
        </w:rPr>
      </w:pPr>
    </w:p>
    <w:p w14:paraId="24881E42" w14:textId="77777777" w:rsidR="00AC3393" w:rsidRPr="00F5554F" w:rsidRDefault="00AC3393" w:rsidP="006C2050">
      <w:pPr>
        <w:snapToGrid w:val="0"/>
        <w:rPr>
          <w:spacing w:val="20"/>
          <w:lang w:val="en-GB"/>
        </w:rPr>
      </w:pPr>
    </w:p>
    <w:p w14:paraId="63A6FA38" w14:textId="785DFFBE" w:rsidR="00D2222F" w:rsidRPr="00F5554F" w:rsidRDefault="00D2222F">
      <w:pPr>
        <w:widowControl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br w:type="page"/>
      </w:r>
    </w:p>
    <w:p w14:paraId="492922D2" w14:textId="77777777" w:rsidR="00EB1C9B" w:rsidRPr="00F5554F" w:rsidRDefault="00EB1C9B" w:rsidP="001F66E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</w:p>
    <w:tbl>
      <w:tblPr>
        <w:tblStyle w:val="af1"/>
        <w:tblW w:w="0" w:type="auto"/>
        <w:tblInd w:w="449" w:type="dxa"/>
        <w:tblLook w:val="04A0" w:firstRow="1" w:lastRow="0" w:firstColumn="1" w:lastColumn="0" w:noHBand="0" w:noVBand="1"/>
      </w:tblPr>
      <w:tblGrid>
        <w:gridCol w:w="8546"/>
      </w:tblGrid>
      <w:tr w:rsidR="00C87E7A" w:rsidRPr="00F5554F" w14:paraId="7E60B239" w14:textId="77777777" w:rsidTr="00EB1C9B">
        <w:tc>
          <w:tcPr>
            <w:tcW w:w="8546" w:type="dxa"/>
          </w:tcPr>
          <w:p w14:paraId="3D36E7A0" w14:textId="6FA7540C" w:rsidR="00C87E7A" w:rsidRPr="00F5554F" w:rsidRDefault="00C87E7A" w:rsidP="00EB1C9B">
            <w:pPr>
              <w:rPr>
                <w:spacing w:val="20"/>
                <w:szCs w:val="20"/>
                <w:lang w:val="en-GB"/>
              </w:rPr>
            </w:pPr>
            <w:bookmarkStart w:id="44" w:name="_Hlk202533841"/>
            <w:r w:rsidRPr="00F5554F">
              <w:rPr>
                <w:rFonts w:hint="eastAsia"/>
                <w:spacing w:val="20"/>
                <w:szCs w:val="20"/>
                <w:lang w:val="en-GB"/>
              </w:rPr>
              <w:t>香港特區政府公布引入指定技術工種專才來港安排，引入八項指定技術工種專才，包括護士、飛機維修技術員、海事技術員等，以應對這些技術行業嚴重的人力短缺問題。</w:t>
            </w:r>
          </w:p>
        </w:tc>
      </w:tr>
      <w:bookmarkEnd w:id="44"/>
    </w:tbl>
    <w:p w14:paraId="1D072FDA" w14:textId="77777777" w:rsidR="00EB1C9B" w:rsidRPr="00F5554F" w:rsidRDefault="00EB1C9B" w:rsidP="00EB1C9B">
      <w:pPr>
        <w:spacing w:line="240" w:lineRule="exact"/>
        <w:ind w:left="449"/>
        <w:rPr>
          <w:spacing w:val="20"/>
          <w:szCs w:val="20"/>
          <w:lang w:val="en-GB"/>
        </w:rPr>
      </w:pPr>
    </w:p>
    <w:p w14:paraId="13B1F017" w14:textId="7D932BDE" w:rsidR="001F66E2" w:rsidRPr="00F5554F" w:rsidRDefault="00EB1C9B" w:rsidP="00EB1C9B">
      <w:pPr>
        <w:spacing w:line="240" w:lineRule="exact"/>
        <w:ind w:left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根據</w:t>
      </w:r>
      <w:r w:rsidR="007A4A54" w:rsidRPr="00F5554F">
        <w:rPr>
          <w:rFonts w:hint="eastAsia"/>
          <w:spacing w:val="20"/>
          <w:szCs w:val="20"/>
          <w:lang w:val="en-GB"/>
        </w:rPr>
        <w:t>以上</w:t>
      </w:r>
      <w:r w:rsidRPr="00F5554F">
        <w:rPr>
          <w:rFonts w:hint="eastAsia"/>
          <w:spacing w:val="20"/>
          <w:szCs w:val="20"/>
          <w:lang w:val="en-GB"/>
        </w:rPr>
        <w:t>資料，以下哪</w:t>
      </w:r>
      <w:r w:rsidR="00C81291" w:rsidRPr="00F5554F">
        <w:rPr>
          <w:rFonts w:hint="eastAsia"/>
          <w:spacing w:val="20"/>
          <w:szCs w:val="20"/>
          <w:lang w:val="en-GB"/>
        </w:rPr>
        <w:t>些</w:t>
      </w:r>
      <w:r w:rsidRPr="00F5554F">
        <w:rPr>
          <w:rFonts w:hint="eastAsia"/>
          <w:spacing w:val="20"/>
          <w:szCs w:val="20"/>
          <w:lang w:val="en-GB"/>
        </w:rPr>
        <w:t>陳述是</w:t>
      </w:r>
      <w:r w:rsidRPr="00F5554F">
        <w:rPr>
          <w:rFonts w:hint="eastAsia"/>
          <w:b/>
          <w:bCs/>
          <w:spacing w:val="20"/>
          <w:szCs w:val="20"/>
          <w:lang w:val="en-GB"/>
        </w:rPr>
        <w:t>正確</w:t>
      </w:r>
      <w:r w:rsidRPr="00F5554F">
        <w:rPr>
          <w:rFonts w:hint="eastAsia"/>
          <w:spacing w:val="20"/>
          <w:szCs w:val="20"/>
          <w:lang w:val="en-GB"/>
        </w:rPr>
        <w:t>的？</w:t>
      </w:r>
      <w:r w:rsidR="001F66E2" w:rsidRPr="00F5554F">
        <w:rPr>
          <w:rFonts w:hint="eastAsia"/>
          <w:spacing w:val="20"/>
          <w:szCs w:val="20"/>
          <w:lang w:val="en-GB"/>
        </w:rPr>
        <w:t xml:space="preserve">  </w:t>
      </w:r>
    </w:p>
    <w:p w14:paraId="3C8A05BD" w14:textId="77777777" w:rsidR="001F66E2" w:rsidRPr="00F5554F" w:rsidRDefault="001F66E2" w:rsidP="006C2050">
      <w:pPr>
        <w:snapToGrid w:val="0"/>
        <w:rPr>
          <w:spacing w:val="20"/>
          <w:lang w:val="en-GB"/>
        </w:rPr>
      </w:pPr>
    </w:p>
    <w:p w14:paraId="6D4C75BB" w14:textId="6B005DA5" w:rsidR="001F66E2" w:rsidRPr="00F5554F" w:rsidRDefault="00EB1C9B" w:rsidP="001F66E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(1)</w:t>
      </w:r>
      <w:r w:rsidR="001F66E2" w:rsidRPr="00F5554F">
        <w:rPr>
          <w:rFonts w:hint="eastAsia"/>
          <w:spacing w:val="20"/>
          <w:lang w:val="en-GB"/>
        </w:rPr>
        <w:t xml:space="preserve"> </w:t>
      </w:r>
      <w:r w:rsidR="001F66E2"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香港的</w:t>
      </w:r>
      <w:bookmarkStart w:id="45" w:name="_Hlk201756605"/>
      <w:r w:rsidRPr="00F5554F">
        <w:rPr>
          <w:rFonts w:hint="eastAsia"/>
          <w:spacing w:val="20"/>
          <w:lang w:val="en-GB"/>
        </w:rPr>
        <w:t>本地生產總值</w:t>
      </w:r>
      <w:bookmarkEnd w:id="45"/>
      <w:r w:rsidR="001F66E2" w:rsidRPr="00F5554F">
        <w:rPr>
          <w:rFonts w:hint="eastAsia"/>
          <w:spacing w:val="20"/>
          <w:lang w:val="en-GB"/>
        </w:rPr>
        <w:t>會</w:t>
      </w:r>
      <w:r w:rsidRPr="00F5554F">
        <w:rPr>
          <w:rFonts w:hint="eastAsia"/>
          <w:spacing w:val="20"/>
          <w:lang w:val="en-GB"/>
        </w:rPr>
        <w:t>上升。</w:t>
      </w:r>
    </w:p>
    <w:p w14:paraId="4B5EC334" w14:textId="17E04D67" w:rsidR="001F66E2" w:rsidRPr="00F5554F" w:rsidRDefault="00EB1C9B" w:rsidP="001F66E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="001F66E2"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香港的</w:t>
      </w:r>
      <w:bookmarkStart w:id="46" w:name="_Hlk199853349"/>
      <w:r w:rsidRPr="00F5554F">
        <w:rPr>
          <w:rFonts w:hint="eastAsia"/>
          <w:spacing w:val="20"/>
          <w:lang w:val="en-GB"/>
        </w:rPr>
        <w:t>長</w:t>
      </w:r>
      <w:r w:rsidR="001F66E2" w:rsidRPr="00F5554F">
        <w:rPr>
          <w:rFonts w:hint="eastAsia"/>
          <w:spacing w:val="20"/>
          <w:lang w:val="en-GB"/>
        </w:rPr>
        <w:t>期總供應</w:t>
      </w:r>
      <w:r w:rsidRPr="00F5554F">
        <w:rPr>
          <w:rFonts w:hint="eastAsia"/>
          <w:spacing w:val="20"/>
          <w:lang w:val="en-GB"/>
        </w:rPr>
        <w:t>會上升</w:t>
      </w:r>
      <w:r w:rsidR="001F66E2" w:rsidRPr="00F5554F">
        <w:rPr>
          <w:rFonts w:hint="eastAsia"/>
          <w:spacing w:val="20"/>
          <w:lang w:val="en-GB"/>
        </w:rPr>
        <w:t>。</w:t>
      </w:r>
      <w:r w:rsidR="001F66E2" w:rsidRPr="00F5554F">
        <w:rPr>
          <w:rFonts w:hint="eastAsia"/>
          <w:spacing w:val="20"/>
          <w:lang w:val="en-GB"/>
        </w:rPr>
        <w:t xml:space="preserve"> </w:t>
      </w:r>
    </w:p>
    <w:bookmarkEnd w:id="46"/>
    <w:p w14:paraId="1362219A" w14:textId="66C93129" w:rsidR="001F66E2" w:rsidRPr="00F5554F" w:rsidRDefault="00EB1C9B" w:rsidP="001F66E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(3)</w:t>
      </w:r>
      <w:r w:rsidR="001F66E2" w:rsidRPr="00F5554F">
        <w:rPr>
          <w:rFonts w:hint="eastAsia"/>
          <w:spacing w:val="20"/>
          <w:lang w:val="en-GB"/>
        </w:rPr>
        <w:t xml:space="preserve"> </w:t>
      </w:r>
      <w:r w:rsidR="001F66E2"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香港的</w:t>
      </w:r>
      <w:r w:rsidR="009E0FE4" w:rsidRPr="00F5554F">
        <w:rPr>
          <w:rFonts w:hint="eastAsia"/>
          <w:spacing w:val="20"/>
          <w:lang w:val="en-GB"/>
        </w:rPr>
        <w:t>總需求</w:t>
      </w:r>
      <w:r w:rsidRPr="00F5554F">
        <w:rPr>
          <w:rFonts w:hint="eastAsia"/>
          <w:spacing w:val="20"/>
          <w:lang w:val="en-GB"/>
        </w:rPr>
        <w:t>會上升</w:t>
      </w:r>
      <w:r w:rsidR="001F66E2" w:rsidRPr="00F5554F">
        <w:rPr>
          <w:rFonts w:hint="eastAsia"/>
          <w:spacing w:val="20"/>
          <w:lang w:val="en-GB"/>
        </w:rPr>
        <w:t>。</w:t>
      </w:r>
    </w:p>
    <w:p w14:paraId="172346B3" w14:textId="77777777" w:rsidR="00EB1C9B" w:rsidRPr="00F5554F" w:rsidRDefault="00EB1C9B" w:rsidP="00EB1C9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F5C0CC8" w14:textId="77777777" w:rsidR="00EB1C9B" w:rsidRPr="00F5554F" w:rsidRDefault="00EB1C9B" w:rsidP="00EB1C9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(2)</w:t>
      </w:r>
    </w:p>
    <w:p w14:paraId="496320A2" w14:textId="77777777" w:rsidR="00EB1C9B" w:rsidRPr="00F5554F" w:rsidRDefault="00EB1C9B" w:rsidP="00EB1C9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7AE7C7BB" w14:textId="77777777" w:rsidR="00EB1C9B" w:rsidRPr="00F5554F" w:rsidRDefault="00EB1C9B" w:rsidP="00EB1C9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28E64BD1" w14:textId="77777777" w:rsidR="00EB1C9B" w:rsidRPr="00F5554F" w:rsidRDefault="00EB1C9B" w:rsidP="00EB1C9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3A6FCEAA" w14:textId="441608B9" w:rsidR="00D2222F" w:rsidRPr="00F5554F" w:rsidRDefault="00D2222F">
      <w:pPr>
        <w:widowControl/>
        <w:rPr>
          <w:spacing w:val="20"/>
          <w:szCs w:val="20"/>
          <w:lang w:val="en-GB"/>
        </w:rPr>
      </w:pPr>
    </w:p>
    <w:p w14:paraId="31703A69" w14:textId="77777777" w:rsidR="00D2222F" w:rsidRPr="00F5554F" w:rsidRDefault="00D2222F">
      <w:pPr>
        <w:widowControl/>
        <w:rPr>
          <w:spacing w:val="20"/>
          <w:szCs w:val="20"/>
          <w:lang w:val="en-GB"/>
        </w:rPr>
      </w:pPr>
    </w:p>
    <w:p w14:paraId="34D84AB8" w14:textId="0C0783BC" w:rsidR="00E72349" w:rsidRPr="00F5554F" w:rsidRDefault="00E72349" w:rsidP="00A003B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下列哪項會令</w:t>
      </w:r>
      <w:proofErr w:type="gramStart"/>
      <w:r w:rsidRPr="00F5554F">
        <w:rPr>
          <w:rFonts w:hint="eastAsia"/>
          <w:spacing w:val="20"/>
          <w:szCs w:val="20"/>
          <w:lang w:val="en-GB"/>
        </w:rPr>
        <w:t>一</w:t>
      </w:r>
      <w:proofErr w:type="gramEnd"/>
      <w:r w:rsidRPr="00F5554F">
        <w:rPr>
          <w:rFonts w:hint="eastAsia"/>
          <w:spacing w:val="20"/>
          <w:szCs w:val="20"/>
          <w:lang w:val="en-GB"/>
        </w:rPr>
        <w:t>經濟的總需求曲線</w:t>
      </w:r>
      <w:proofErr w:type="gramStart"/>
      <w:r w:rsidRPr="00F5554F">
        <w:rPr>
          <w:rFonts w:hint="eastAsia"/>
          <w:spacing w:val="20"/>
          <w:szCs w:val="20"/>
          <w:lang w:val="en-GB"/>
        </w:rPr>
        <w:t>向右移</w:t>
      </w:r>
      <w:proofErr w:type="gramEnd"/>
      <w:r w:rsidRPr="00F5554F">
        <w:rPr>
          <w:rFonts w:hint="eastAsia"/>
          <w:spacing w:val="20"/>
          <w:szCs w:val="20"/>
          <w:lang w:val="en-GB"/>
        </w:rPr>
        <w:t>？</w:t>
      </w:r>
    </w:p>
    <w:p w14:paraId="4B411B29" w14:textId="77777777" w:rsidR="00E72349" w:rsidRPr="00F5554F" w:rsidRDefault="00E72349" w:rsidP="00E72349">
      <w:pPr>
        <w:spacing w:line="240" w:lineRule="exact"/>
        <w:ind w:left="403"/>
        <w:rPr>
          <w:spacing w:val="20"/>
          <w:szCs w:val="20"/>
          <w:lang w:val="en-GB"/>
        </w:rPr>
      </w:pPr>
    </w:p>
    <w:p w14:paraId="68B74145" w14:textId="58BBC31A" w:rsidR="00E72349" w:rsidRPr="00F5554F" w:rsidRDefault="00E72349" w:rsidP="00E7234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政府</w:t>
      </w:r>
      <w:bookmarkStart w:id="47" w:name="_Hlk199856020"/>
      <w:r w:rsidRPr="00F5554F">
        <w:rPr>
          <w:rFonts w:hint="eastAsia"/>
          <w:spacing w:val="20"/>
          <w:lang w:val="en-GB"/>
        </w:rPr>
        <w:t>向輪候公屋的申請人提供現金津貼</w:t>
      </w:r>
      <w:bookmarkEnd w:id="47"/>
      <w:r w:rsidRPr="00F5554F">
        <w:rPr>
          <w:rFonts w:hint="eastAsia"/>
          <w:spacing w:val="20"/>
          <w:lang w:val="en-GB"/>
        </w:rPr>
        <w:t>。</w:t>
      </w:r>
    </w:p>
    <w:p w14:paraId="594FD865" w14:textId="77777777" w:rsidR="00E72349" w:rsidRPr="00F5554F" w:rsidRDefault="00E72349" w:rsidP="00E7234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政府削減向廠商提供的生產津貼。</w:t>
      </w:r>
    </w:p>
    <w:p w14:paraId="672D7CD8" w14:textId="2DA5FC2E" w:rsidR="00E72349" w:rsidRPr="00F5554F" w:rsidRDefault="00E72349" w:rsidP="00E7234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rFonts w:hint="eastAsia"/>
          <w:spacing w:val="20"/>
          <w:lang w:val="en-GB"/>
        </w:rPr>
        <w:tab/>
      </w:r>
      <w:bookmarkStart w:id="48" w:name="_Hlk199856054"/>
      <w:r w:rsidRPr="00F5554F">
        <w:rPr>
          <w:spacing w:val="20"/>
          <w:lang w:val="en-GB"/>
        </w:rPr>
        <w:t>主要貿易夥伴經歷經濟</w:t>
      </w:r>
      <w:r w:rsidRPr="00F5554F">
        <w:rPr>
          <w:rFonts w:hint="eastAsia"/>
          <w:spacing w:val="20"/>
          <w:lang w:val="en-GB"/>
        </w:rPr>
        <w:t>衰退</w:t>
      </w:r>
      <w:bookmarkEnd w:id="48"/>
      <w:r w:rsidRPr="00F5554F">
        <w:rPr>
          <w:rFonts w:hint="eastAsia"/>
          <w:spacing w:val="20"/>
          <w:lang w:val="en-GB"/>
        </w:rPr>
        <w:t>。</w:t>
      </w:r>
    </w:p>
    <w:p w14:paraId="3CCE5BCF" w14:textId="15DE4FF3" w:rsidR="00E72349" w:rsidRPr="00F5554F" w:rsidRDefault="00E72349" w:rsidP="00E7234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本地生產總值內含平減指數連續數年上升。</w:t>
      </w:r>
    </w:p>
    <w:p w14:paraId="7977E55D" w14:textId="77777777" w:rsidR="00E72349" w:rsidRPr="00F5554F" w:rsidRDefault="00E72349" w:rsidP="00E72349">
      <w:pPr>
        <w:spacing w:line="240" w:lineRule="exact"/>
        <w:ind w:left="449"/>
        <w:rPr>
          <w:spacing w:val="20"/>
          <w:szCs w:val="20"/>
          <w:lang w:val="en-GB"/>
        </w:rPr>
      </w:pPr>
    </w:p>
    <w:p w14:paraId="76FE12FA" w14:textId="77777777" w:rsidR="000337D8" w:rsidRPr="00F5554F" w:rsidRDefault="000337D8" w:rsidP="000337D8">
      <w:pPr>
        <w:snapToGrid w:val="0"/>
        <w:rPr>
          <w:spacing w:val="20"/>
          <w:lang w:val="en-GB"/>
        </w:rPr>
      </w:pPr>
    </w:p>
    <w:p w14:paraId="5850758B" w14:textId="164EFF5D" w:rsidR="00305EB2" w:rsidRPr="00F5554F" w:rsidRDefault="00305EB2" w:rsidP="000337D8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某經濟的</w:t>
      </w:r>
      <w:bookmarkStart w:id="49" w:name="_Hlk201757410"/>
      <w:r w:rsidRPr="00F5554F">
        <w:rPr>
          <w:rFonts w:hint="eastAsia"/>
          <w:spacing w:val="20"/>
          <w:szCs w:val="20"/>
          <w:lang w:val="en-GB"/>
        </w:rPr>
        <w:t>政府</w:t>
      </w:r>
      <w:bookmarkEnd w:id="49"/>
      <w:r w:rsidRPr="00F5554F">
        <w:rPr>
          <w:rFonts w:hint="eastAsia"/>
          <w:spacing w:val="20"/>
          <w:szCs w:val="20"/>
          <w:lang w:val="en-GB"/>
        </w:rPr>
        <w:t>有以下的</w:t>
      </w:r>
      <w:bookmarkStart w:id="50" w:name="_Hlk199857799"/>
      <w:r w:rsidRPr="00F5554F">
        <w:rPr>
          <w:rFonts w:hint="eastAsia"/>
          <w:spacing w:val="20"/>
          <w:szCs w:val="20"/>
          <w:lang w:val="en-GB"/>
        </w:rPr>
        <w:t>政策</w:t>
      </w:r>
      <w:bookmarkEnd w:id="50"/>
      <w:r w:rsidRPr="00F5554F">
        <w:rPr>
          <w:rFonts w:hint="eastAsia"/>
          <w:spacing w:val="20"/>
          <w:szCs w:val="20"/>
          <w:lang w:val="en-GB"/>
        </w:rPr>
        <w:t>建議</w:t>
      </w:r>
      <w:proofErr w:type="gramStart"/>
      <w:r w:rsidRPr="00F5554F">
        <w:rPr>
          <w:rFonts w:hint="eastAsia"/>
          <w:spacing w:val="20"/>
          <w:szCs w:val="20"/>
          <w:lang w:val="en-GB"/>
        </w:rPr>
        <w:t>︰</w:t>
      </w:r>
      <w:proofErr w:type="gramEnd"/>
    </w:p>
    <w:p w14:paraId="021DC0BB" w14:textId="77777777" w:rsidR="00305EB2" w:rsidRPr="00F5554F" w:rsidRDefault="00305EB2" w:rsidP="00305EB2">
      <w:pPr>
        <w:spacing w:line="240" w:lineRule="exact"/>
        <w:ind w:left="449"/>
        <w:rPr>
          <w:spacing w:val="20"/>
          <w:szCs w:val="20"/>
          <w:lang w:val="en-GB"/>
        </w:rPr>
      </w:pPr>
    </w:p>
    <w:tbl>
      <w:tblPr>
        <w:tblStyle w:val="af1"/>
        <w:tblW w:w="0" w:type="auto"/>
        <w:tblInd w:w="449" w:type="dxa"/>
        <w:tblLook w:val="04A0" w:firstRow="1" w:lastRow="0" w:firstColumn="1" w:lastColumn="0" w:noHBand="0" w:noVBand="1"/>
      </w:tblPr>
      <w:tblGrid>
        <w:gridCol w:w="5358"/>
      </w:tblGrid>
      <w:tr w:rsidR="00305EB2" w:rsidRPr="00F5554F" w14:paraId="5FEA0433" w14:textId="77777777" w:rsidTr="00A111E5">
        <w:trPr>
          <w:trHeight w:val="1106"/>
        </w:trPr>
        <w:tc>
          <w:tcPr>
            <w:tcW w:w="5358" w:type="dxa"/>
          </w:tcPr>
          <w:p w14:paraId="1329B683" w14:textId="59E7B83C" w:rsidR="00305EB2" w:rsidRPr="00F5554F" w:rsidRDefault="00305EB2" w:rsidP="00305EB2">
            <w:pPr>
              <w:spacing w:line="240" w:lineRule="exact"/>
              <w:rPr>
                <w:spacing w:val="20"/>
                <w:szCs w:val="20"/>
                <w:lang w:val="en-GB"/>
              </w:rPr>
            </w:pPr>
            <w:bookmarkStart w:id="51" w:name="_Hlk202534778"/>
            <w:r w:rsidRPr="00F5554F">
              <w:rPr>
                <w:rFonts w:hint="eastAsia"/>
                <w:spacing w:val="20"/>
                <w:szCs w:val="20"/>
                <w:lang w:val="en-GB"/>
              </w:rPr>
              <w:t>I.</w:t>
            </w:r>
            <w:bookmarkStart w:id="52" w:name="_Hlk199892554"/>
            <w:r w:rsidR="00076DFC" w:rsidRPr="00F5554F">
              <w:rPr>
                <w:spacing w:val="20"/>
                <w:szCs w:val="20"/>
                <w:lang w:val="en-GB"/>
              </w:rPr>
              <w:tab/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引入更多</w:t>
            </w:r>
            <w:r w:rsidR="00BF5E96" w:rsidRPr="00F5554F">
              <w:rPr>
                <w:rFonts w:hint="eastAsia"/>
                <w:spacing w:val="20"/>
                <w:lang w:val="en-GB"/>
              </w:rPr>
              <w:t>資本</w:t>
            </w:r>
            <w:r w:rsidRPr="00F5554F">
              <w:rPr>
                <w:spacing w:val="20"/>
                <w:lang w:val="en-GB"/>
              </w:rPr>
              <w:t>以輔助生產</w:t>
            </w:r>
            <w:bookmarkEnd w:id="52"/>
          </w:p>
          <w:p w14:paraId="5E68C841" w14:textId="7DCCD3CC" w:rsidR="00305EB2" w:rsidRPr="00F5554F" w:rsidRDefault="00305EB2" w:rsidP="00305EB2">
            <w:pPr>
              <w:spacing w:line="240" w:lineRule="exact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II.</w:t>
            </w:r>
            <w:bookmarkStart w:id="53" w:name="_Hlk199857881"/>
            <w:r w:rsidR="00076DFC" w:rsidRPr="00F5554F">
              <w:rPr>
                <w:spacing w:val="20"/>
                <w:szCs w:val="20"/>
                <w:lang w:val="en-GB"/>
              </w:rPr>
              <w:tab/>
            </w:r>
            <w:r w:rsidRPr="00F5554F">
              <w:rPr>
                <w:rFonts w:hint="eastAsia"/>
                <w:spacing w:val="20"/>
                <w:lang w:val="en-GB"/>
              </w:rPr>
              <w:t>收緊外國旅客的簽證要求</w:t>
            </w:r>
            <w:bookmarkEnd w:id="53"/>
          </w:p>
          <w:p w14:paraId="61EC3778" w14:textId="5C87BFEE" w:rsidR="00305EB2" w:rsidRPr="00F5554F" w:rsidRDefault="00305EB2" w:rsidP="00305EB2">
            <w:pPr>
              <w:spacing w:line="240" w:lineRule="exact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III.</w:t>
            </w:r>
            <w:bookmarkStart w:id="54" w:name="_Hlk199857931"/>
            <w:r w:rsidR="00076DFC" w:rsidRPr="00F5554F">
              <w:rPr>
                <w:spacing w:val="20"/>
                <w:szCs w:val="20"/>
                <w:lang w:val="en-GB"/>
              </w:rPr>
              <w:tab/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調</w:t>
            </w:r>
            <w:r w:rsidR="00A54E59" w:rsidRPr="00F5554F">
              <w:rPr>
                <w:rFonts w:hint="eastAsia"/>
                <w:spacing w:val="20"/>
                <w:szCs w:val="20"/>
                <w:lang w:val="en-GB"/>
              </w:rPr>
              <w:t>高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薪俸稅稅率</w:t>
            </w:r>
            <w:bookmarkEnd w:id="54"/>
          </w:p>
          <w:p w14:paraId="16F60629" w14:textId="0E9AAA24" w:rsidR="00305EB2" w:rsidRPr="00F5554F" w:rsidRDefault="00305EB2" w:rsidP="00305EB2">
            <w:pPr>
              <w:spacing w:line="240" w:lineRule="exact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IV.</w:t>
            </w:r>
            <w:bookmarkStart w:id="55" w:name="_Hlk199857980"/>
            <w:bookmarkStart w:id="56" w:name="_Hlk199858029"/>
            <w:r w:rsidR="00076DFC" w:rsidRPr="00F5554F">
              <w:rPr>
                <w:spacing w:val="20"/>
                <w:szCs w:val="20"/>
                <w:lang w:val="en-GB"/>
              </w:rPr>
              <w:tab/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向重</w:t>
            </w:r>
            <w:r w:rsidR="00A111E5" w:rsidRPr="00F5554F">
              <w:rPr>
                <w:rFonts w:hint="eastAsia"/>
                <w:spacing w:val="20"/>
                <w:szCs w:val="20"/>
                <w:lang w:val="en-GB"/>
              </w:rPr>
              <w:t>新進入</w:t>
            </w:r>
            <w:r w:rsidRPr="00F5554F">
              <w:rPr>
                <w:rFonts w:hint="eastAsia"/>
                <w:spacing w:val="20"/>
                <w:szCs w:val="20"/>
                <w:lang w:val="en-GB"/>
              </w:rPr>
              <w:t>職場</w:t>
            </w:r>
            <w:bookmarkEnd w:id="55"/>
            <w:r w:rsidRPr="00F5554F">
              <w:rPr>
                <w:rFonts w:hint="eastAsia"/>
                <w:spacing w:val="20"/>
                <w:szCs w:val="20"/>
                <w:lang w:val="en-GB"/>
              </w:rPr>
              <w:t>的家庭主婦提供交通津貼</w:t>
            </w:r>
            <w:bookmarkEnd w:id="56"/>
          </w:p>
        </w:tc>
      </w:tr>
      <w:bookmarkEnd w:id="51"/>
    </w:tbl>
    <w:p w14:paraId="670045B8" w14:textId="77777777" w:rsidR="00305EB2" w:rsidRPr="00F5554F" w:rsidRDefault="00305EB2" w:rsidP="00305EB2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C2B0526" w14:textId="15AE260B" w:rsidR="000337D8" w:rsidRPr="00F5554F" w:rsidRDefault="000337D8" w:rsidP="00305EB2">
      <w:pPr>
        <w:spacing w:line="240" w:lineRule="exact"/>
        <w:ind w:left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下列哪</w:t>
      </w:r>
      <w:r w:rsidR="007B43E3" w:rsidRPr="00F5554F">
        <w:rPr>
          <w:rFonts w:hint="eastAsia"/>
          <w:spacing w:val="20"/>
          <w:szCs w:val="20"/>
          <w:lang w:val="en-GB"/>
        </w:rPr>
        <w:t>項政策</w:t>
      </w:r>
      <w:r w:rsidR="00305EB2" w:rsidRPr="00F5554F">
        <w:rPr>
          <w:rFonts w:hint="eastAsia"/>
          <w:spacing w:val="20"/>
          <w:szCs w:val="20"/>
          <w:lang w:val="en-GB"/>
        </w:rPr>
        <w:t>組合</w:t>
      </w:r>
      <w:r w:rsidRPr="00F5554F">
        <w:rPr>
          <w:rFonts w:hint="eastAsia"/>
          <w:spacing w:val="20"/>
          <w:szCs w:val="20"/>
          <w:lang w:val="en-GB"/>
        </w:rPr>
        <w:t>最有可能令</w:t>
      </w:r>
      <w:r w:rsidR="00305EB2" w:rsidRPr="00F5554F">
        <w:rPr>
          <w:rFonts w:hint="eastAsia"/>
          <w:spacing w:val="20"/>
          <w:szCs w:val="20"/>
          <w:lang w:val="en-GB"/>
        </w:rPr>
        <w:t>該</w:t>
      </w:r>
      <w:r w:rsidRPr="00F5554F">
        <w:rPr>
          <w:rFonts w:hint="eastAsia"/>
          <w:spacing w:val="20"/>
          <w:szCs w:val="20"/>
          <w:lang w:val="en-GB"/>
        </w:rPr>
        <w:t>經濟在短期的總產出上升？</w:t>
      </w:r>
    </w:p>
    <w:p w14:paraId="69712DE3" w14:textId="77777777" w:rsidR="000337D8" w:rsidRPr="00F5554F" w:rsidRDefault="000337D8" w:rsidP="000337D8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41E56DE" w14:textId="07A94518" w:rsidR="00305EB2" w:rsidRPr="00F5554F" w:rsidRDefault="00305EB2" w:rsidP="00305EB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政策</w:t>
      </w:r>
      <w:r w:rsidRPr="00F5554F">
        <w:rPr>
          <w:rFonts w:hint="eastAsia"/>
          <w:spacing w:val="20"/>
          <w:lang w:val="en-GB"/>
        </w:rPr>
        <w:t>I</w:t>
      </w:r>
      <w:r w:rsidRPr="00F5554F">
        <w:rPr>
          <w:rFonts w:hint="eastAsia"/>
          <w:spacing w:val="20"/>
          <w:lang w:val="en-GB"/>
        </w:rPr>
        <w:t>和</w:t>
      </w:r>
      <w:r w:rsidRPr="00F5554F">
        <w:rPr>
          <w:rFonts w:hint="eastAsia"/>
          <w:spacing w:val="20"/>
          <w:lang w:val="en-GB"/>
        </w:rPr>
        <w:t>II</w:t>
      </w:r>
    </w:p>
    <w:p w14:paraId="34E442A0" w14:textId="14FD6F0E" w:rsidR="00305EB2" w:rsidRPr="00F5554F" w:rsidRDefault="00305EB2" w:rsidP="00305EB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政策</w:t>
      </w:r>
      <w:r w:rsidRPr="00F5554F">
        <w:rPr>
          <w:rFonts w:hint="eastAsia"/>
          <w:spacing w:val="20"/>
          <w:lang w:val="en-GB"/>
        </w:rPr>
        <w:t>I</w:t>
      </w:r>
      <w:r w:rsidRPr="00F5554F">
        <w:rPr>
          <w:rFonts w:hint="eastAsia"/>
          <w:spacing w:val="20"/>
          <w:lang w:val="en-GB"/>
        </w:rPr>
        <w:t>和</w:t>
      </w:r>
      <w:r w:rsidRPr="00F5554F">
        <w:rPr>
          <w:rFonts w:hint="eastAsia"/>
          <w:spacing w:val="20"/>
          <w:lang w:val="en-GB"/>
        </w:rPr>
        <w:t>I</w:t>
      </w:r>
      <w:r w:rsidR="00A54E59" w:rsidRPr="00F5554F">
        <w:rPr>
          <w:rFonts w:hint="eastAsia"/>
          <w:spacing w:val="20"/>
          <w:lang w:val="en-GB"/>
        </w:rPr>
        <w:t>V</w:t>
      </w:r>
    </w:p>
    <w:p w14:paraId="381E56AE" w14:textId="75417C44" w:rsidR="00305EB2" w:rsidRPr="00F5554F" w:rsidRDefault="00305EB2" w:rsidP="00305EB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政策</w:t>
      </w:r>
      <w:r w:rsidRPr="00F5554F">
        <w:rPr>
          <w:rFonts w:hint="eastAsia"/>
          <w:spacing w:val="20"/>
          <w:lang w:val="en-GB"/>
        </w:rPr>
        <w:t>I</w:t>
      </w:r>
      <w:r w:rsidR="00A54E59" w:rsidRPr="00F5554F">
        <w:rPr>
          <w:rFonts w:hint="eastAsia"/>
          <w:spacing w:val="20"/>
          <w:lang w:val="en-GB"/>
        </w:rPr>
        <w:t>I</w:t>
      </w:r>
      <w:r w:rsidRPr="00F5554F">
        <w:rPr>
          <w:rFonts w:hint="eastAsia"/>
          <w:spacing w:val="20"/>
          <w:lang w:val="en-GB"/>
        </w:rPr>
        <w:t>和</w:t>
      </w:r>
      <w:r w:rsidRPr="00F5554F">
        <w:rPr>
          <w:rFonts w:hint="eastAsia"/>
          <w:spacing w:val="20"/>
          <w:lang w:val="en-GB"/>
        </w:rPr>
        <w:t>II</w:t>
      </w:r>
      <w:r w:rsidR="00A54E59" w:rsidRPr="00F5554F">
        <w:rPr>
          <w:rFonts w:hint="eastAsia"/>
          <w:spacing w:val="20"/>
          <w:lang w:val="en-GB"/>
        </w:rPr>
        <w:t>I</w:t>
      </w:r>
    </w:p>
    <w:p w14:paraId="7EF025CD" w14:textId="1906E876" w:rsidR="00305EB2" w:rsidRPr="00F5554F" w:rsidRDefault="00305EB2" w:rsidP="00305EB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政策</w:t>
      </w:r>
      <w:r w:rsidR="00A54E59" w:rsidRPr="00F5554F">
        <w:rPr>
          <w:rFonts w:hint="eastAsia"/>
          <w:spacing w:val="20"/>
          <w:szCs w:val="20"/>
          <w:lang w:val="en-GB"/>
        </w:rPr>
        <w:t>III</w:t>
      </w:r>
      <w:r w:rsidRPr="00F5554F">
        <w:rPr>
          <w:rFonts w:hint="eastAsia"/>
          <w:spacing w:val="20"/>
          <w:lang w:val="en-GB"/>
        </w:rPr>
        <w:t>和</w:t>
      </w:r>
      <w:r w:rsidR="00A54E59" w:rsidRPr="00F5554F">
        <w:rPr>
          <w:rFonts w:hint="eastAsia"/>
          <w:spacing w:val="20"/>
          <w:lang w:val="en-GB"/>
        </w:rPr>
        <w:t>IV</w:t>
      </w:r>
    </w:p>
    <w:p w14:paraId="6AF72C3B" w14:textId="33DCC92B" w:rsidR="00305EB2" w:rsidRPr="00F5554F" w:rsidRDefault="00305EB2" w:rsidP="00305EB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F1A49E2" w14:textId="77777777" w:rsidR="00E72349" w:rsidRPr="00F5554F" w:rsidRDefault="00E72349" w:rsidP="00E72349">
      <w:pPr>
        <w:spacing w:line="240" w:lineRule="exact"/>
        <w:ind w:left="449"/>
        <w:rPr>
          <w:spacing w:val="20"/>
          <w:lang w:val="en-GB"/>
        </w:rPr>
      </w:pPr>
    </w:p>
    <w:p w14:paraId="41244707" w14:textId="7D7EBE31" w:rsidR="00177D70" w:rsidRPr="00F5554F" w:rsidRDefault="00177D70" w:rsidP="00177D7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lang w:eastAsia="zh-HK"/>
        </w:rPr>
      </w:pPr>
      <w:r w:rsidRPr="00F5554F">
        <w:rPr>
          <w:rFonts w:hint="eastAsia"/>
          <w:spacing w:val="20"/>
          <w:szCs w:val="20"/>
          <w:lang w:val="en-GB"/>
        </w:rPr>
        <w:t>甲經濟出現</w:t>
      </w:r>
      <w:r w:rsidRPr="00F5554F">
        <w:rPr>
          <w:spacing w:val="20"/>
          <w:szCs w:val="20"/>
          <w:lang w:val="en-GB"/>
        </w:rPr>
        <w:t>通脹</w:t>
      </w:r>
      <w:r w:rsidRPr="00F5554F">
        <w:rPr>
          <w:rFonts w:hint="eastAsia"/>
          <w:spacing w:val="20"/>
          <w:szCs w:val="20"/>
          <w:lang w:val="en-GB"/>
        </w:rPr>
        <w:t>（產出）</w:t>
      </w:r>
      <w:r w:rsidRPr="00F5554F">
        <w:rPr>
          <w:spacing w:val="20"/>
          <w:szCs w:val="20"/>
          <w:lang w:val="en-GB"/>
        </w:rPr>
        <w:t>差距</w:t>
      </w:r>
      <w:r w:rsidRPr="00F5554F">
        <w:rPr>
          <w:rFonts w:hint="eastAsia"/>
          <w:spacing w:val="20"/>
          <w:szCs w:val="20"/>
          <w:lang w:val="en-GB"/>
        </w:rPr>
        <w:t>。下列哪些</w:t>
      </w:r>
      <w:r w:rsidR="0062194B" w:rsidRPr="00F5554F">
        <w:rPr>
          <w:rFonts w:hint="eastAsia"/>
          <w:spacing w:val="20"/>
          <w:szCs w:val="20"/>
          <w:lang w:val="en-GB"/>
        </w:rPr>
        <w:t>會</w:t>
      </w:r>
      <w:r w:rsidRPr="00F5554F">
        <w:rPr>
          <w:rFonts w:hint="eastAsia"/>
          <w:spacing w:val="20"/>
          <w:szCs w:val="20"/>
          <w:lang w:val="en-GB"/>
        </w:rPr>
        <w:t>收</w:t>
      </w:r>
      <w:proofErr w:type="gramStart"/>
      <w:r w:rsidRPr="00F5554F">
        <w:rPr>
          <w:rFonts w:hint="eastAsia"/>
          <w:spacing w:val="20"/>
          <w:szCs w:val="20"/>
          <w:lang w:val="en-GB"/>
        </w:rPr>
        <w:t>窄該</w:t>
      </w:r>
      <w:r w:rsidRPr="00F5554F">
        <w:rPr>
          <w:spacing w:val="20"/>
          <w:szCs w:val="20"/>
          <w:lang w:val="en-GB"/>
        </w:rPr>
        <w:t>通</w:t>
      </w:r>
      <w:proofErr w:type="gramEnd"/>
      <w:r w:rsidRPr="00F5554F">
        <w:rPr>
          <w:spacing w:val="20"/>
          <w:szCs w:val="20"/>
          <w:lang w:val="en-GB"/>
        </w:rPr>
        <w:t>脹</w:t>
      </w:r>
      <w:r w:rsidRPr="00F5554F">
        <w:rPr>
          <w:rFonts w:hint="eastAsia"/>
          <w:spacing w:val="20"/>
          <w:szCs w:val="20"/>
          <w:lang w:val="en-GB"/>
        </w:rPr>
        <w:t>（產出）</w:t>
      </w:r>
      <w:r w:rsidRPr="00F5554F">
        <w:rPr>
          <w:spacing w:val="20"/>
          <w:szCs w:val="20"/>
          <w:lang w:val="en-GB"/>
        </w:rPr>
        <w:t>差距</w:t>
      </w:r>
      <w:r w:rsidRPr="00F5554F">
        <w:rPr>
          <w:rFonts w:hint="eastAsia"/>
          <w:spacing w:val="20"/>
          <w:szCs w:val="20"/>
          <w:lang w:val="en-GB"/>
        </w:rPr>
        <w:t>？</w:t>
      </w:r>
    </w:p>
    <w:p w14:paraId="443482C6" w14:textId="4A1366A7" w:rsidR="00B004DA" w:rsidRPr="00F5554F" w:rsidRDefault="00B004DA" w:rsidP="00B004DA">
      <w:pPr>
        <w:spacing w:line="240" w:lineRule="exact"/>
        <w:ind w:left="408"/>
      </w:pPr>
    </w:p>
    <w:p w14:paraId="67A2BDB8" w14:textId="53194062" w:rsidR="00177D70" w:rsidRPr="00F5554F" w:rsidRDefault="00177D70" w:rsidP="00177D7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="00B004DA" w:rsidRPr="00F5554F">
        <w:rPr>
          <w:rFonts w:hint="eastAsia"/>
          <w:spacing w:val="20"/>
          <w:lang w:val="en-GB"/>
        </w:rPr>
        <w:t>1</w:t>
      </w:r>
      <w:r w:rsidRPr="00F5554F">
        <w:rPr>
          <w:rFonts w:hint="eastAsia"/>
          <w:spacing w:val="20"/>
          <w:lang w:val="en-GB"/>
        </w:rPr>
        <w:t>)</w:t>
      </w:r>
      <w:r w:rsidRPr="00F5554F">
        <w:rPr>
          <w:rFonts w:hint="eastAsia"/>
          <w:spacing w:val="20"/>
          <w:lang w:val="en-GB"/>
        </w:rPr>
        <w:tab/>
      </w:r>
      <w:r w:rsidR="00576953" w:rsidRPr="00F5554F">
        <w:rPr>
          <w:rFonts w:hint="eastAsia"/>
          <w:spacing w:val="20"/>
          <w:lang w:val="en-GB"/>
        </w:rPr>
        <w:t>勞工成本</w:t>
      </w:r>
      <w:r w:rsidR="00E03774" w:rsidRPr="00F5554F">
        <w:rPr>
          <w:rFonts w:hint="eastAsia"/>
          <w:spacing w:val="20"/>
          <w:lang w:val="en-GB"/>
        </w:rPr>
        <w:t>增加</w:t>
      </w:r>
    </w:p>
    <w:p w14:paraId="69551ED2" w14:textId="3826BAE1" w:rsidR="00177D70" w:rsidRPr="00F5554F" w:rsidRDefault="00177D70" w:rsidP="00177D7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="00B004DA" w:rsidRPr="00F5554F">
        <w:rPr>
          <w:rFonts w:hint="eastAsia"/>
          <w:spacing w:val="20"/>
          <w:lang w:val="en-GB"/>
        </w:rPr>
        <w:t>2</w:t>
      </w:r>
      <w:r w:rsidRPr="00F5554F">
        <w:rPr>
          <w:rFonts w:hint="eastAsia"/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bookmarkStart w:id="57" w:name="_Hlk201928957"/>
      <w:r w:rsidR="007F712D" w:rsidRPr="00F5554F">
        <w:rPr>
          <w:rFonts w:hint="eastAsia"/>
          <w:spacing w:val="20"/>
          <w:lang w:val="en-GB"/>
        </w:rPr>
        <w:t>薪俸稅的累進程度</w:t>
      </w:r>
      <w:bookmarkEnd w:id="57"/>
      <w:r w:rsidR="00E03774" w:rsidRPr="00F5554F">
        <w:rPr>
          <w:rFonts w:hint="eastAsia"/>
          <w:spacing w:val="20"/>
          <w:lang w:val="en-GB"/>
        </w:rPr>
        <w:t>增加</w:t>
      </w:r>
    </w:p>
    <w:p w14:paraId="4012355F" w14:textId="40DC0E39" w:rsidR="00B004DA" w:rsidRPr="00F5554F" w:rsidRDefault="00B004DA" w:rsidP="00B004D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="000818A6" w:rsidRPr="00F5554F">
        <w:rPr>
          <w:rFonts w:hint="eastAsia"/>
          <w:spacing w:val="20"/>
          <w:lang w:val="en-GB"/>
        </w:rPr>
        <w:t>生產津貼</w:t>
      </w:r>
      <w:r w:rsidR="00E03774" w:rsidRPr="00F5554F">
        <w:rPr>
          <w:rFonts w:hint="eastAsia"/>
          <w:spacing w:val="20"/>
          <w:lang w:val="en-GB"/>
        </w:rPr>
        <w:t>增加</w:t>
      </w:r>
    </w:p>
    <w:p w14:paraId="004035A7" w14:textId="77777777" w:rsidR="00177D70" w:rsidRPr="00F5554F" w:rsidRDefault="00177D70" w:rsidP="00177D70">
      <w:pPr>
        <w:spacing w:line="240" w:lineRule="exact"/>
        <w:rPr>
          <w:spacing w:val="20"/>
          <w:lang w:val="en-GB"/>
        </w:rPr>
      </w:pPr>
    </w:p>
    <w:p w14:paraId="3A56FEBE" w14:textId="4E32CD02" w:rsidR="00177D70" w:rsidRPr="00F5554F" w:rsidRDefault="00177D70" w:rsidP="00177D7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="000C57DE" w:rsidRPr="00F5554F">
        <w:rPr>
          <w:rFonts w:hint="eastAsia"/>
          <w:spacing w:val="20"/>
          <w:lang w:val="en-GB"/>
        </w:rPr>
        <w:t>只有</w:t>
      </w:r>
      <w:r w:rsidR="000C57DE" w:rsidRPr="00F5554F">
        <w:rPr>
          <w:rFonts w:hint="eastAsia"/>
          <w:spacing w:val="20"/>
          <w:lang w:val="en-GB"/>
        </w:rPr>
        <w:t xml:space="preserve"> (</w:t>
      </w:r>
      <w:proofErr w:type="gramStart"/>
      <w:r w:rsidR="000C57DE" w:rsidRPr="00F5554F">
        <w:rPr>
          <w:rFonts w:hint="eastAsia"/>
          <w:spacing w:val="20"/>
          <w:lang w:val="en-GB"/>
        </w:rPr>
        <w:t>1)</w:t>
      </w:r>
      <w:r w:rsidR="000C57DE" w:rsidRPr="00F5554F">
        <w:rPr>
          <w:rFonts w:hint="eastAsia"/>
          <w:spacing w:val="20"/>
          <w:lang w:val="en-GB"/>
        </w:rPr>
        <w:t>、</w:t>
      </w:r>
      <w:proofErr w:type="gramEnd"/>
      <w:r w:rsidR="000C57DE" w:rsidRPr="00F5554F">
        <w:rPr>
          <w:rFonts w:hint="eastAsia"/>
          <w:spacing w:val="20"/>
          <w:lang w:val="en-GB"/>
        </w:rPr>
        <w:t>(2)</w:t>
      </w:r>
    </w:p>
    <w:p w14:paraId="367785E8" w14:textId="3821EBED" w:rsidR="00177D70" w:rsidRPr="00F5554F" w:rsidRDefault="00177D70" w:rsidP="00177D7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="00550FE7" w:rsidRPr="00F5554F">
        <w:rPr>
          <w:rFonts w:hint="eastAsia"/>
          <w:spacing w:val="20"/>
          <w:lang w:val="en-GB"/>
        </w:rPr>
        <w:t>只有</w:t>
      </w:r>
      <w:r w:rsidR="00550FE7" w:rsidRPr="00F5554F">
        <w:rPr>
          <w:rFonts w:hint="eastAsia"/>
          <w:spacing w:val="20"/>
          <w:lang w:val="en-GB"/>
        </w:rPr>
        <w:t xml:space="preserve"> (</w:t>
      </w:r>
      <w:proofErr w:type="gramStart"/>
      <w:r w:rsidR="00550FE7" w:rsidRPr="00F5554F">
        <w:rPr>
          <w:rFonts w:hint="eastAsia"/>
          <w:spacing w:val="20"/>
          <w:lang w:val="en-GB"/>
        </w:rPr>
        <w:t>1)</w:t>
      </w:r>
      <w:r w:rsidR="00550FE7" w:rsidRPr="00F5554F">
        <w:rPr>
          <w:rFonts w:hint="eastAsia"/>
          <w:spacing w:val="20"/>
          <w:lang w:val="en-GB"/>
        </w:rPr>
        <w:t>、</w:t>
      </w:r>
      <w:proofErr w:type="gramEnd"/>
      <w:r w:rsidR="00550FE7" w:rsidRPr="00F5554F">
        <w:rPr>
          <w:rFonts w:hint="eastAsia"/>
          <w:spacing w:val="20"/>
          <w:lang w:val="en-GB"/>
        </w:rPr>
        <w:t>(3)</w:t>
      </w:r>
    </w:p>
    <w:p w14:paraId="2258F711" w14:textId="2778829A" w:rsidR="00177D70" w:rsidRPr="00F5554F" w:rsidRDefault="00177D70" w:rsidP="00177D7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="00D13435" w:rsidRPr="00F5554F">
        <w:rPr>
          <w:rFonts w:hint="eastAsia"/>
          <w:spacing w:val="20"/>
          <w:lang w:val="en-GB"/>
        </w:rPr>
        <w:t>只有</w:t>
      </w:r>
      <w:r w:rsidR="00D13435" w:rsidRPr="00F5554F">
        <w:rPr>
          <w:rFonts w:hint="eastAsia"/>
          <w:spacing w:val="20"/>
          <w:lang w:val="en-GB"/>
        </w:rPr>
        <w:t xml:space="preserve"> (</w:t>
      </w:r>
      <w:proofErr w:type="gramStart"/>
      <w:r w:rsidR="00D13435" w:rsidRPr="00F5554F">
        <w:rPr>
          <w:rFonts w:hint="eastAsia"/>
          <w:spacing w:val="20"/>
          <w:lang w:val="en-GB"/>
        </w:rPr>
        <w:t>2)</w:t>
      </w:r>
      <w:r w:rsidR="00D13435" w:rsidRPr="00F5554F">
        <w:rPr>
          <w:rFonts w:hint="eastAsia"/>
          <w:spacing w:val="20"/>
          <w:lang w:val="en-GB"/>
        </w:rPr>
        <w:t>、</w:t>
      </w:r>
      <w:proofErr w:type="gramEnd"/>
      <w:r w:rsidR="00D13435" w:rsidRPr="00F5554F">
        <w:rPr>
          <w:rFonts w:hint="eastAsia"/>
          <w:spacing w:val="20"/>
          <w:lang w:val="en-GB"/>
        </w:rPr>
        <w:t>(3)</w:t>
      </w:r>
    </w:p>
    <w:p w14:paraId="4A0AFC3A" w14:textId="0D9B5FE3" w:rsidR="00177D70" w:rsidRPr="00F5554F" w:rsidRDefault="00177D70" w:rsidP="00177D7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3C0CA9" w:rsidRPr="00F5554F">
        <w:rPr>
          <w:rFonts w:hint="eastAsia"/>
          <w:spacing w:val="20"/>
          <w:lang w:val="en-GB"/>
        </w:rPr>
        <w:t>(</w:t>
      </w:r>
      <w:proofErr w:type="gramStart"/>
      <w:r w:rsidR="003C0CA9" w:rsidRPr="00F5554F">
        <w:rPr>
          <w:rFonts w:hint="eastAsia"/>
          <w:spacing w:val="20"/>
          <w:lang w:val="en-GB"/>
        </w:rPr>
        <w:t>1)</w:t>
      </w:r>
      <w:r w:rsidR="003C0CA9" w:rsidRPr="00F5554F">
        <w:rPr>
          <w:rFonts w:hint="eastAsia"/>
          <w:spacing w:val="20"/>
          <w:lang w:val="en-GB"/>
        </w:rPr>
        <w:t>、</w:t>
      </w:r>
      <w:proofErr w:type="gramEnd"/>
      <w:r w:rsidR="003C0CA9" w:rsidRPr="00F5554F">
        <w:rPr>
          <w:rFonts w:hint="eastAsia"/>
          <w:spacing w:val="20"/>
          <w:lang w:val="en-GB"/>
        </w:rPr>
        <w:t>(</w:t>
      </w:r>
      <w:proofErr w:type="gramStart"/>
      <w:r w:rsidR="003C0CA9" w:rsidRPr="00F5554F">
        <w:rPr>
          <w:rFonts w:hint="eastAsia"/>
          <w:spacing w:val="20"/>
          <w:lang w:val="en-GB"/>
        </w:rPr>
        <w:t>2)</w:t>
      </w:r>
      <w:r w:rsidR="003C0CA9" w:rsidRPr="00F5554F">
        <w:rPr>
          <w:rFonts w:hint="eastAsia"/>
          <w:spacing w:val="20"/>
          <w:lang w:val="en-GB"/>
        </w:rPr>
        <w:t>、</w:t>
      </w:r>
      <w:proofErr w:type="gramEnd"/>
      <w:r w:rsidR="003C0CA9" w:rsidRPr="00F5554F">
        <w:rPr>
          <w:rFonts w:hint="eastAsia"/>
          <w:spacing w:val="20"/>
          <w:lang w:val="en-GB"/>
        </w:rPr>
        <w:t>(3)</w:t>
      </w:r>
    </w:p>
    <w:p w14:paraId="4474C59E" w14:textId="25ABD28D" w:rsidR="000337D8" w:rsidRPr="00F5554F" w:rsidRDefault="000337D8" w:rsidP="00E72349">
      <w:pPr>
        <w:spacing w:line="240" w:lineRule="exact"/>
        <w:ind w:left="449"/>
        <w:rPr>
          <w:spacing w:val="20"/>
          <w:szCs w:val="20"/>
          <w:lang w:val="en-GB"/>
        </w:rPr>
      </w:pPr>
    </w:p>
    <w:p w14:paraId="27596C50" w14:textId="77777777" w:rsidR="00B004DA" w:rsidRPr="00F5554F" w:rsidRDefault="00B004DA" w:rsidP="00B004DA">
      <w:pPr>
        <w:widowControl/>
        <w:rPr>
          <w:spacing w:val="20"/>
          <w:szCs w:val="20"/>
        </w:rPr>
      </w:pPr>
    </w:p>
    <w:p w14:paraId="21DF2009" w14:textId="77777777" w:rsidR="00D2222F" w:rsidRPr="00F5554F" w:rsidRDefault="00D2222F">
      <w:pPr>
        <w:widowControl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br w:type="page"/>
      </w:r>
    </w:p>
    <w:p w14:paraId="2C9CF708" w14:textId="12AB73AB" w:rsidR="00B004DA" w:rsidRPr="00F5554F" w:rsidRDefault="00B004DA" w:rsidP="00B004DA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lastRenderedPageBreak/>
        <w:t>參閱</w:t>
      </w:r>
      <w:proofErr w:type="gramStart"/>
      <w:r w:rsidRPr="00F5554F">
        <w:rPr>
          <w:rFonts w:hint="eastAsia"/>
          <w:spacing w:val="20"/>
          <w:szCs w:val="20"/>
          <w:lang w:val="en-GB"/>
        </w:rPr>
        <w:t>以下甲國</w:t>
      </w:r>
      <w:proofErr w:type="gramEnd"/>
      <w:r w:rsidRPr="00F5554F">
        <w:rPr>
          <w:rFonts w:hint="eastAsia"/>
          <w:spacing w:val="20"/>
          <w:szCs w:val="20"/>
          <w:lang w:val="en-GB"/>
        </w:rPr>
        <w:t>的</w:t>
      </w:r>
      <w:r w:rsidR="004543F7" w:rsidRPr="00F5554F">
        <w:rPr>
          <w:rFonts w:hint="eastAsia"/>
          <w:spacing w:val="20"/>
          <w:szCs w:val="20"/>
          <w:lang w:val="en-GB"/>
        </w:rPr>
        <w:t>長期總供應曲線</w:t>
      </w:r>
      <w:r w:rsidRPr="00F5554F">
        <w:rPr>
          <w:spacing w:val="20"/>
          <w:szCs w:val="20"/>
          <w:lang w:val="en-GB"/>
        </w:rPr>
        <w:t>。</w:t>
      </w:r>
    </w:p>
    <w:p w14:paraId="1CBDA9B4" w14:textId="70BBE856" w:rsidR="00B004DA" w:rsidRPr="00F5554F" w:rsidRDefault="00706923" w:rsidP="00B004DA">
      <w:pPr>
        <w:snapToGrid w:val="0"/>
        <w:ind w:left="403"/>
        <w:rPr>
          <w:spacing w:val="20"/>
          <w:szCs w:val="20"/>
          <w:lang w:val="en-GB"/>
        </w:rPr>
      </w:pPr>
      <w:r w:rsidRPr="00F5554F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0E86DBF1" wp14:editId="2FB17BED">
                <wp:simplePos x="0" y="0"/>
                <wp:positionH relativeFrom="column">
                  <wp:posOffset>1356360</wp:posOffset>
                </wp:positionH>
                <wp:positionV relativeFrom="paragraph">
                  <wp:posOffset>149860</wp:posOffset>
                </wp:positionV>
                <wp:extent cx="3010535" cy="2276475"/>
                <wp:effectExtent l="0" t="0" r="0" b="9525"/>
                <wp:wrapNone/>
                <wp:docPr id="823573741" name="Group 7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0535" cy="2276475"/>
                          <a:chOff x="3338" y="1429"/>
                          <a:chExt cx="4741" cy="3585"/>
                        </a:xfrm>
                      </wpg:grpSpPr>
                      <wps:wsp>
                        <wps:cNvPr id="3093226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913" y="4582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595F45" w14:textId="77777777" w:rsidR="00B004DA" w:rsidRPr="00574690" w:rsidRDefault="00B004DA" w:rsidP="00B004DA">
                              <w:pPr>
                                <w:spacing w:line="240" w:lineRule="exact"/>
                                <w:jc w:val="center"/>
                              </w:pPr>
                              <w:r w:rsidRPr="00574690">
                                <w:t>Y</w:t>
                              </w:r>
                              <w:r w:rsidRPr="00574690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59075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962" y="1814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33122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62" y="4649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39039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338" y="1429"/>
                            <a:ext cx="1272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8BD1F" w14:textId="77777777" w:rsidR="00B004DA" w:rsidRPr="0034746B" w:rsidRDefault="00B004DA" w:rsidP="00B004DA">
                              <w:pPr>
                                <w:spacing w:line="240" w:lineRule="exact"/>
                                <w:jc w:val="center"/>
                                <w:rPr>
                                  <w:rFonts w:ascii="新細明體" w:hAnsi="新細明體"/>
                                </w:rPr>
                              </w:pPr>
                              <w:r w:rsidRPr="0034746B">
                                <w:rPr>
                                  <w:rFonts w:ascii="新細明體" w:hAnsi="新細明體" w:hint="eastAsia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74632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07" y="4436"/>
                            <a:ext cx="1872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755BDA" w14:textId="77777777" w:rsidR="00B004DA" w:rsidRPr="0034746B" w:rsidRDefault="00B004DA" w:rsidP="00B004DA">
                              <w:pPr>
                                <w:spacing w:line="240" w:lineRule="exact"/>
                                <w:jc w:val="center"/>
                                <w:rPr>
                                  <w:rFonts w:ascii="新細明體" w:hAnsi="新細明體"/>
                                  <w:lang w:eastAsia="zh-HK"/>
                                </w:rPr>
                              </w:pPr>
                              <w:r w:rsidRPr="0034746B">
                                <w:rPr>
                                  <w:rFonts w:ascii="新細明體" w:hAnsi="新細明體" w:hint="eastAsia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781756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504" y="4516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1A1E6" w14:textId="77777777" w:rsidR="00B004DA" w:rsidRDefault="00B004DA" w:rsidP="00B004DA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132413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5220" y="3231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888742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5220" y="3886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80435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082" y="3084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CB705" w14:textId="40C0A591" w:rsidR="00B004DA" w:rsidRPr="00A10049" w:rsidRDefault="00B004DA" w:rsidP="00B004DA">
                              <w:pPr>
                                <w:spacing w:line="240" w:lineRule="exact"/>
                                <w:jc w:val="center"/>
                              </w:pPr>
                              <w:r w:rsidRPr="00A10049">
                                <w:t>E</w:t>
                              </w:r>
                              <w:r w:rsidR="00706923" w:rsidRPr="00706923"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68284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085" y="3744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5F2B7" w14:textId="404C799F" w:rsidR="00B004DA" w:rsidRPr="00A10049" w:rsidRDefault="00706923" w:rsidP="00B004DA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  <w:r w:rsidRPr="00706923"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52585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5275" y="1995"/>
                            <a:ext cx="0" cy="26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201758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96" y="1653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D1D4A" w14:textId="77777777" w:rsidR="00B004DA" w:rsidRPr="00A10049" w:rsidRDefault="00B004DA" w:rsidP="00B004DA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 w:rsidRPr="00A10049">
                                <w:rPr>
                                  <w:lang w:eastAsia="zh-HK"/>
                                </w:rPr>
                                <w:t>L</w:t>
                              </w:r>
                              <w:r w:rsidRPr="00A10049"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86DBF1" id="Group 7145" o:spid="_x0000_s1106" style="position:absolute;left:0;text-align:left;margin-left:106.8pt;margin-top:11.8pt;width:237.05pt;height:179.25pt;z-index:251687424;mso-height-relative:margin" coordorigin="3338,1429" coordsize="4741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iTj/wQAAJwdAAAOAAAAZHJzL2Uyb0RvYy54bWzsmW1v2zYQx98P2Hcg9H6xRFJPRpyiS9tg&#10;QLcWaPYBGEm2hcmkRiqxs0/fu6MsK67TBd3ipoD9wpBEiTr++ePd8XT+arNq2F1lXW30LIjOwoBV&#10;ujBlrRez4M/rd79kAXOd0qVqjK5mwX3lglcXP/90vm6nFTdL05SVZdCJdtN1OwuWXddOJxNXLKuV&#10;cmemrTQ0zo1dqQ5O7WJSWrWG3lfNhIdhMlkbW7bWFJVzcPWNbwwuqP/5vCq6D/O5qzrWzAKwraN/&#10;S/83+D+5OFfThVXtsi56M9Q3WLFStYaXDl29UZ1it7b+oqtVXVjjzLw7K8xqYubzuqhoDDCaKNwb&#10;zZU1ty2NZTFdL9pBJpB2T6dv7rb44+7Ktp/aj9ZbD4fvTfGXA10m63YxHbfj+cLfzG7Wv5sS5lPd&#10;doYGvpnbFXYBQ2Ib0vd+0LfadKyAiwKGGIs4YAW0cZ4mMo39DBRLmCZ8TggBxEBzJHm+bXvbPy9T&#10;GfmHRZzRkxM19S8mY3vjcPKBJrcTzP03wT4tVVvRPDgU5KNldYmjyQXnSR4wrVYgxTUO81ezYQLt&#10;RhPgXlSWdRu4DEMioZwXmGlzuVR6Ub221qyXlSrByAifhKEMj/p+HHbyb4rLPBKknIwz7pXb6p4m&#10;oClqLgW1DKqpaWtdd1WZFcODWWBhwZCV6u6969CY3S04u9q8q5sGrqtpox9cgBvxChmP9nrLu83N&#10;hsSSgyg3pryH4Vjj1yL4DjhYGvtPwNawDmeB+/tW2SpgzW8aJMkjKXHh0omMUw4ndtxyM25RuoCu&#10;ZkEXMH942fnFftvaerGEN/lJ0OY1gDuvaYiot7eqtx/QORJDPOJhnIdpzLcUva91xYjtHoNL7ddm&#10;sdH92hzQIS6v71uA7wE5/hF8/knkiDyB1+OayyL5kBwQm9ZqBqvW07Bd53vgNGD2k8Fha5jXmMd+&#10;PZimLpEqxMnZxc1lY9mdQn9Nv/69bnwb+EVdEoW4cN7qknWkQmdrWFINwANvWFUlQFRBWMIjurtT&#10;dbO7W0NEOnznYZg9IygDSntESGQqRMSRfO9piJEEh3R8RmQie7+89S4c4SBMKJw+7lxeBiOPz7qa&#10;PuTj6zS9LEZSLkQeijzdMjJEI5qtnpPjRaMDcXzLS8RTcDcUjlKKCo8T83zhiPwcqnIKR6OUhocc&#10;cqxEcMgX9pKaiDKHo3OU8BCQxtRFCvJ4ajpwlO048uFvmwzucpZnT2uGSH3iaMRRlIg0i9I4gXR9&#10;n6MhETxqdiziUPbZcbTH0UvIjodgfsJojFGWp5HgEjc2HqMPkBgyv/UbuSLKHJ9pWxVT3gUOSHBB&#10;XmbkgNAujGMRHGBa+Kj/qZqmbt1XE+QH+e0T0+AnbcFORI2ISnOZZVkqh+2WB2pYfr1POg5QWbbn&#10;iZCjE1A/1AY+zUQWShFDcNkPdPtQHacMFIdQ/cGESYTZ3mb+JQS6dLtrPbmlkVuKRB4lGc+gSvYF&#10;RoNiR82XACPY1CNGqXyBGGUnjA5UpHMBhUSojMPMeWeERU4qErJoUAwwev6SYsyhsk8lxTynLdIu&#10;a9qWFJOEHOTjSZPrrMKa7aXRGsrSxvrS7VMq0/9/gXFcPvSp3oFqt/dp2IzJ6fEKhDKDj0dpnB3Y&#10;tX+f6o9M8sRPfxJTaryb/ijCWvd3/hgxqPKjRCEAij4B0iaj/1yJ3xjH54Td7qPqxWcAAAD//wMA&#10;UEsDBBQABgAIAAAAIQDqjXMC4AAAAAoBAAAPAAAAZHJzL2Rvd25yZXYueG1sTI/BasMwDIbvg72D&#10;UWG31XHC0pDGKaVsO5XB2sHYTY3VJDS2Q+wm6dvPPW0nSejj16diM+uOjTS41hoJYhkBI1NZ1Zpa&#10;wtfx7TkD5jwahZ01JOFGDjbl40OBubKT+aTx4GsWQozLUULjfZ9z7qqGNLql7cmE3dkOGn0Yh5qr&#10;AacQrjseR1HKNbYmXGiwp11D1eVw1RLeJ5y2iXgd95fz7vZzfPn43guS8mkxb9fAPM3+D4a7flCH&#10;Mjid7NUoxzoJsUjSgIbmXgOQZqsVsJOEJIsF8LLg/18ofwEAAP//AwBQSwECLQAUAAYACAAAACEA&#10;toM4kv4AAADhAQAAEwAAAAAAAAAAAAAAAAAAAAAAW0NvbnRlbnRfVHlwZXNdLnhtbFBLAQItABQA&#10;BgAIAAAAIQA4/SH/1gAAAJQBAAALAAAAAAAAAAAAAAAAAC8BAABfcmVscy8ucmVsc1BLAQItABQA&#10;BgAIAAAAIQBbDiTj/wQAAJwdAAAOAAAAAAAAAAAAAAAAAC4CAABkcnMvZTJvRG9jLnhtbFBLAQIt&#10;ABQABgAIAAAAIQDqjXMC4AAAAAoBAAAPAAAAAAAAAAAAAAAAAFkHAABkcnMvZG93bnJldi54bWxQ&#10;SwUGAAAAAAQABADzAAAAZggAAAAA&#10;">
                <v:shape id="Text Box 3" o:spid="_x0000_s1107" type="#_x0000_t202" style="position:absolute;left:4913;top:4582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ebKyQAAAOEAAAAPAAAAZHJzL2Rvd25yZXYueG1sRI9Pa8JA&#10;FMTvhX6H5RV6q7uNfzCpq5QWwVPFqIXeHtlnEpp9G7JbE799VxA8DjPzG2axGmwjztT52rGG15EC&#10;QVw4U3Op4bBfv8xB+IBssHFMGi7kYbV8fFhgZlzPOzrnoRQRwj5DDVUIbSalLyqy6EeuJY7eyXUW&#10;Q5RdKU2HfYTbRiZKzaTFmuNChS19VFT85n9Ww/Hr9PM9Udvy007b3g1Ksk2l1s9Pw/sbiEBDuIdv&#10;7Y3RMFbpOElmKVwfxTcgl/8AAAD//wMAUEsBAi0AFAAGAAgAAAAhANvh9svuAAAAhQEAABMAAAAA&#10;AAAAAAAAAAAAAAAAAFtDb250ZW50X1R5cGVzXS54bWxQSwECLQAUAAYACAAAACEAWvQsW78AAAAV&#10;AQAACwAAAAAAAAAAAAAAAAAfAQAAX3JlbHMvLnJlbHNQSwECLQAUAAYACAAAACEArR3myskAAADh&#10;AAAADwAAAAAAAAAAAAAAAAAHAgAAZHJzL2Rvd25yZXYueG1sUEsFBgAAAAADAAMAtwAAAP0CAAAA&#10;AA==&#10;" filled="f" stroked="f">
                  <v:textbox>
                    <w:txbxContent>
                      <w:p w14:paraId="72595F45" w14:textId="77777777" w:rsidR="00B004DA" w:rsidRPr="00574690" w:rsidRDefault="00B004DA" w:rsidP="00B004DA">
                        <w:pPr>
                          <w:spacing w:line="240" w:lineRule="exact"/>
                          <w:jc w:val="center"/>
                        </w:pPr>
                        <w:r w:rsidRPr="00574690">
                          <w:t>Y</w:t>
                        </w:r>
                        <w:r w:rsidRPr="00574690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5" o:spid="_x0000_s1108" style="position:absolute;visibility:visible;mso-wrap-style:square" from="3962,1814" to="3962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BMywAAAOMAAAAPAAAAZHJzL2Rvd25yZXYueG1sRI9BawIx&#10;FITvBf9DeIK3mrio1dUoIgilQkFbweNz89xd3Lwsm1S3/vpGEHocZuYbZr5sbSWu1PjSsYZBX4Eg&#10;zpwpOdfw/bV5nYDwAdlg5Zg0/JKH5aLzMsfUuBvv6LoPuYgQ9ilqKEKoUyl9VpBF33c1cfTOrrEY&#10;omxyaRq8RbitZKLUWFosOS4UWNO6oOyy/7EaUK7vYbJrt8Ppwcrj52p8ON0/tO5129UMRKA2/Ief&#10;7XejIRkkajRVb6MEHp/iH5CLPwAAAP//AwBQSwECLQAUAAYACAAAACEA2+H2y+4AAACFAQAAEwAA&#10;AAAAAAAAAAAAAAAAAAAAW0NvbnRlbnRfVHlwZXNdLnhtbFBLAQItABQABgAIAAAAIQBa9CxbvwAA&#10;ABUBAAALAAAAAAAAAAAAAAAAAB8BAABfcmVscy8ucmVsc1BLAQItABQABgAIAAAAIQBXVVBMywAA&#10;AOMAAAAPAAAAAAAAAAAAAAAAAAcCAABkcnMvZG93bnJldi54bWxQSwUGAAAAAAMAAwC3AAAA/wIA&#10;AAAA&#10;">
                  <v:stroke startarrow="block"/>
                </v:line>
                <v:line id="Line 6" o:spid="_x0000_s1109" style="position:absolute;visibility:visible;mso-wrap-style:square" from="3962,4649" to="6797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42yQAAAOIAAAAPAAAAZHJzL2Rvd25yZXYueG1sRI9dS8Mw&#10;FIbvhf2HcAbeubSdWFeXjWERvFBhm+z6rDk2Zc1JaWIX/725ELx8eb941ttoezHR6DvHCvJFBoK4&#10;cbrjVsHn8eXuEYQPyBp7x6TghzxsN7ObNVbaXXlP0yG0Io2wr1CBCWGopPSNIYt+4Qbi5H250WJI&#10;cmylHvGaxm0viyx7kBY7Tg8GB3o21FwO31ZBaeq9LGX9dvyopy5fxfd4Oq+Uup3H3ROIQDH8h//a&#10;r1pBcV8ul3lRJIiElHBAbn4BAAD//wMAUEsBAi0AFAAGAAgAAAAhANvh9svuAAAAhQEAABMAAAAA&#10;AAAAAAAAAAAAAAAAAFtDb250ZW50X1R5cGVzXS54bWxQSwECLQAUAAYACAAAACEAWvQsW78AAAAV&#10;AQAACwAAAAAAAAAAAAAAAAAfAQAAX3JlbHMvLnJlbHNQSwECLQAUAAYACAAAACEAh4rONskAAADi&#10;AAAADwAAAAAAAAAAAAAAAAAHAgAAZHJzL2Rvd25yZXYueG1sUEsFBgAAAAADAAMAtwAAAP0CAAAA&#10;AA==&#10;">
                  <v:stroke endarrow="block"/>
                </v:line>
                <v:shape id="Text Box 9" o:spid="_x0000_s1110" type="#_x0000_t202" style="position:absolute;left:3338;top:1429;width:1272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wAyQAAAOIAAAAPAAAAZHJzL2Rvd25yZXYueG1sRI9Ba8JA&#10;FITvhf6H5RW86W5NW03qKqIUPFVqq+DtkX0mwezbkF1N/PfdgtDjMDPfMLNFb2txpdZXjjU8jxQI&#10;4tyZigsNP98fwykIH5AN1o5Jw408LOaPDzPMjOv4i667UIgIYZ+hhjKEJpPS5yVZ9CPXEEfv5FqL&#10;Icq2kKbFLsJtLcdKvUmLFceFEhtalZSfdxerYf95Oh5e1LZY29emc72SbFOp9eCpX76DCNSH//C9&#10;vTEaJuMkSVWSTuDvUrwDcv4LAAD//wMAUEsBAi0AFAAGAAgAAAAhANvh9svuAAAAhQEAABMAAAAA&#10;AAAAAAAAAAAAAAAAAFtDb250ZW50X1R5cGVzXS54bWxQSwECLQAUAAYACAAAACEAWvQsW78AAAAV&#10;AQAACwAAAAAAAAAAAAAAAAAfAQAAX3JlbHMvLnJlbHNQSwECLQAUAAYACAAAACEAEpQsAMkAAADi&#10;AAAADwAAAAAAAAAAAAAAAAAHAgAAZHJzL2Rvd25yZXYueG1sUEsFBgAAAAADAAMAtwAAAP0CAAAA&#10;AA==&#10;" filled="f" stroked="f">
                  <v:textbox>
                    <w:txbxContent>
                      <w:p w14:paraId="69A8BD1F" w14:textId="77777777" w:rsidR="00B004DA" w:rsidRPr="0034746B" w:rsidRDefault="00B004DA" w:rsidP="00B004DA">
                        <w:pPr>
                          <w:spacing w:line="240" w:lineRule="exact"/>
                          <w:jc w:val="center"/>
                          <w:rPr>
                            <w:rFonts w:ascii="新細明體" w:hAnsi="新細明體"/>
                          </w:rPr>
                        </w:pPr>
                        <w:r w:rsidRPr="0034746B">
                          <w:rPr>
                            <w:rFonts w:ascii="新細明體" w:hAnsi="新細明體" w:hint="eastAsia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12" o:spid="_x0000_s1111" type="#_x0000_t202" style="position:absolute;left:6207;top:4436;width:1872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VvxwAAAOMAAAAPAAAAZHJzL2Rvd25yZXYueG1sRE/Pa8Iw&#10;FL4L+x/CG+w2k3W1us4oogw8KXM62O3RPNuy5qU00Xb/vTkMPH58v+fLwTbiSp2vHWt4GSsQxIUz&#10;NZcajl8fzzMQPiAbbByThj/ysFw8jOaYG9fzJ10PoRQxhH2OGqoQ2lxKX1Rk0Y9dSxy5s+sshgi7&#10;UpoO+xhuG5kolUmLNceGCltaV1T8Hi5Ww2l3/vlO1b7c2Enbu0FJtm9S66fHYfUOItAQ7uJ/99Zo&#10;SFSSTtPsNYmj46f4B+TiBgAA//8DAFBLAQItABQABgAIAAAAIQDb4fbL7gAAAIUBAAATAAAAAAAA&#10;AAAAAAAAAAAAAABbQ29udGVudF9UeXBlc10ueG1sUEsBAi0AFAAGAAgAAAAhAFr0LFu/AAAAFQEA&#10;AAsAAAAAAAAAAAAAAAAAHwEAAF9yZWxzLy5yZWxzUEsBAi0AFAAGAAgAAAAhABarJW/HAAAA4wAA&#10;AA8AAAAAAAAAAAAAAAAABwIAAGRycy9kb3ducmV2LnhtbFBLBQYAAAAAAwADALcAAAD7AgAAAAA=&#10;" filled="f" stroked="f">
                  <v:textbox>
                    <w:txbxContent>
                      <w:p w14:paraId="4D755BDA" w14:textId="77777777" w:rsidR="00B004DA" w:rsidRPr="0034746B" w:rsidRDefault="00B004DA" w:rsidP="00B004DA">
                        <w:pPr>
                          <w:spacing w:line="240" w:lineRule="exact"/>
                          <w:jc w:val="center"/>
                          <w:rPr>
                            <w:rFonts w:ascii="新細明體" w:hAnsi="新細明體"/>
                            <w:lang w:eastAsia="zh-HK"/>
                          </w:rPr>
                        </w:pPr>
                        <w:r w:rsidRPr="0034746B">
                          <w:rPr>
                            <w:rFonts w:ascii="新細明體" w:hAnsi="新細明體" w:hint="eastAsia"/>
                          </w:rPr>
                          <w:t>總產出</w:t>
                        </w:r>
                      </w:p>
                    </w:txbxContent>
                  </v:textbox>
                </v:shape>
                <v:shape id="Text Box 13" o:spid="_x0000_s1112" type="#_x0000_t202" style="position:absolute;left:3504;top:4516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44NyAAAAOMAAAAPAAAAZHJzL2Rvd25yZXYueG1sRE9La8JA&#10;EL4L/Q/LFLzpbnxEm7pKaRF6UmpbwduQHZNgdjZktyb9992C4HG+96w2va3FlVpfOdaQjBUI4tyZ&#10;igsNX5/b0RKED8gGa8ek4Zc8bNYPgxVmxnX8QddDKEQMYZ+hhjKEJpPS5yVZ9GPXEEfu7FqLIZ5t&#10;IU2LXQy3tZwolUqLFceGEht6LSm/HH6shu/d+XScqX3xZudN53ol2T5JrYeP/csziEB9uItv7ncT&#10;56fTxTJZzNME/n+KAMj1HwAAAP//AwBQSwECLQAUAAYACAAAACEA2+H2y+4AAACFAQAAEwAAAAAA&#10;AAAAAAAAAAAAAAAAW0NvbnRlbnRfVHlwZXNdLnhtbFBLAQItABQABgAIAAAAIQBa9CxbvwAAABUB&#10;AAALAAAAAAAAAAAAAAAAAB8BAABfcmVscy8ucmVsc1BLAQItABQABgAIAAAAIQCAx44NyAAAAOMA&#10;AAAPAAAAAAAAAAAAAAAAAAcCAABkcnMvZG93bnJldi54bWxQSwUGAAAAAAMAAwC3AAAA/AIAAAAA&#10;" filled="f" stroked="f">
                  <v:textbox>
                    <w:txbxContent>
                      <w:p w14:paraId="2A51A1E6" w14:textId="77777777" w:rsidR="00B004DA" w:rsidRDefault="00B004DA" w:rsidP="00B004DA">
                        <w:pPr>
                          <w:spacing w:line="240" w:lineRule="exact"/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oval id="Oval 85" o:spid="_x0000_s1113" style="position:absolute;left:5220;top:323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adpyQAAAOMAAAAPAAAAZHJzL2Rvd25yZXYueG1sRE9LawIx&#10;EL4X/A9hhN5qdn1UXY0iRWnxUPAB4m3YjLurm8mSpLr9902h0ON875kvW1OLOzlfWVaQ9hIQxLnV&#10;FRcKjofNywSED8gaa8uk4Js8LBedpzlm2j54R/d9KEQMYZ+hgjKEJpPS5yUZ9D3bEEfuYp3BEE9X&#10;SO3wEcNNLftJ8ioNVhwbSmzoraT8tv8yCtx69B7kbbMeXj+vp6ndnvVZj5R67rarGYhAbfgX/7k/&#10;dJw/mY7TQX+YDuD3pwiAXPwAAAD//wMAUEsBAi0AFAAGAAgAAAAhANvh9svuAAAAhQEAABMAAAAA&#10;AAAAAAAAAAAAAAAAAFtDb250ZW50X1R5cGVzXS54bWxQSwECLQAUAAYACAAAACEAWvQsW78AAAAV&#10;AQAACwAAAAAAAAAAAAAAAAAfAQAAX3JlbHMvLnJlbHNQSwECLQAUAAYACAAAACEAlt2nackAAADj&#10;AAAADwAAAAAAAAAAAAAAAAAHAgAAZHJzL2Rvd25yZXYueG1sUEsFBgAAAAADAAMAtwAAAP0CAAAA&#10;AA==&#10;" fillcolor="black" stroked="f"/>
                <v:oval id="Oval 86" o:spid="_x0000_s1114" style="position:absolute;left:5220;top:3886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udywAAAOIAAAAPAAAAZHJzL2Rvd25yZXYueG1sRI9Ba8JA&#10;FITvQv/D8gq96aYSa4yuIqJYehC0BfH2yL4m0ezbsLvV+O+7hYLHYWa+YWaLzjTiSs7XlhW8DhIQ&#10;xIXVNZcKvj43/QyED8gaG8uk4E4eFvOn3gxzbW+8p+shlCJC2OeooAqhzaX0RUUG/cC2xNH7ts5g&#10;iNKVUju8Rbhp5DBJ3qTBmuNChS2tKiouhx+jwK1H2yAvm3V63p2PE/tx0ic9UurluVtOQQTqwiP8&#10;337XCsaTNMuycTqEv0vxDsj5LwAAAP//AwBQSwECLQAUAAYACAAAACEA2+H2y+4AAACFAQAAEwAA&#10;AAAAAAAAAAAAAAAAAAAAW0NvbnRlbnRfVHlwZXNdLnhtbFBLAQItABQABgAIAAAAIQBa9CxbvwAA&#10;ABUBAAALAAAAAAAAAAAAAAAAAB8BAABfcmVscy8ucmVsc1BLAQItABQABgAIAAAAIQDKicudywAA&#10;AOIAAAAPAAAAAAAAAAAAAAAAAAcCAABkcnMvZG93bnJldi54bWxQSwUGAAAAAAMAAwC3AAAA/wIA&#10;AAAA&#10;" fillcolor="black" stroked="f"/>
                <v:shape id="Text Box 16" o:spid="_x0000_s1115" type="#_x0000_t202" style="position:absolute;left:5082;top:3084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5ByygAAAOIAAAAPAAAAZHJzL2Rvd25yZXYueG1sRI9Pa8JA&#10;FMTvhX6H5Qm91V1rrDG6SqkUPFXqP/D2yD6T0OzbkF1N+u3dQqHHYWZ+wyxWva3FjVpfOdYwGioQ&#10;xLkzFRcaDvuP5xSED8gGa8ek4Yc8rJaPDwvMjOv4i267UIgIYZ+hhjKEJpPS5yVZ9EPXEEfv4lqL&#10;Icq2kKbFLsJtLV+UepUWK44LJTb0XlL+vbtaDcfPy/mUqG2xtpOmc72SbGdS66dB/zYHEagP/+G/&#10;9sZomKbjVCXjSQK/l+IdkMs7AAAA//8DAFBLAQItABQABgAIAAAAIQDb4fbL7gAAAIUBAAATAAAA&#10;AAAAAAAAAAAAAAAAAABbQ29udGVudF9UeXBlc10ueG1sUEsBAi0AFAAGAAgAAAAhAFr0LFu/AAAA&#10;FQEAAAsAAAAAAAAAAAAAAAAAHwEAAF9yZWxzLy5yZWxzUEsBAi0AFAAGAAgAAAAhAMqbkHLKAAAA&#10;4gAAAA8AAAAAAAAAAAAAAAAABwIAAGRycy9kb3ducmV2LnhtbFBLBQYAAAAAAwADALcAAAD+AgAA&#10;AAA=&#10;" filled="f" stroked="f">
                  <v:textbox>
                    <w:txbxContent>
                      <w:p w14:paraId="18BCB705" w14:textId="40C0A591" w:rsidR="00B004DA" w:rsidRPr="00A10049" w:rsidRDefault="00B004DA" w:rsidP="00B004DA">
                        <w:pPr>
                          <w:spacing w:line="240" w:lineRule="exact"/>
                          <w:jc w:val="center"/>
                        </w:pPr>
                        <w:r w:rsidRPr="00A10049">
                          <w:t>E</w:t>
                        </w:r>
                        <w:r w:rsidR="00706923" w:rsidRPr="00706923"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7" o:spid="_x0000_s1116" type="#_x0000_t202" style="position:absolute;left:5085;top:3744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jBxwAAAOMAAAAPAAAAZHJzL2Rvd25yZXYueG1sRE9La8JA&#10;EL4L/odlhN5010clpq4iloInpbYVvA3ZMQnNzobs1sR/7woFj/O9Z7nubCWu1PjSsYbxSIEgzpwp&#10;Odfw/fUxTED4gGywckwabuRhver3lpga1/InXY8hFzGEfYoaihDqVEqfFWTRj1xNHLmLayyGeDa5&#10;NA22MdxWcqLUXFosOTYUWNO2oOz3+Gc1/Owv59NMHfJ3+1q3rlOS7UJq/TLoNm8gAnXhKf5370yc&#10;P12M58kkmU3h8VMEQK7uAAAA//8DAFBLAQItABQABgAIAAAAIQDb4fbL7gAAAIUBAAATAAAAAAAA&#10;AAAAAAAAAAAAAABbQ29udGVudF9UeXBlc10ueG1sUEsBAi0AFAAGAAgAAAAhAFr0LFu/AAAAFQEA&#10;AAsAAAAAAAAAAAAAAAAAHwEAAF9yZWxzLy5yZWxzUEsBAi0AFAAGAAgAAAAhACKjKMHHAAAA4wAA&#10;AA8AAAAAAAAAAAAAAAAABwIAAGRycy9kb3ducmV2LnhtbFBLBQYAAAAAAwADALcAAAD7AgAAAAA=&#10;" filled="f" stroked="f">
                  <v:textbox>
                    <w:txbxContent>
                      <w:p w14:paraId="1AC5F2B7" w14:textId="404C799F" w:rsidR="00B004DA" w:rsidRPr="00A10049" w:rsidRDefault="00706923" w:rsidP="00B004DA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  <w:r w:rsidRPr="00706923"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utoShape 18" o:spid="_x0000_s1117" type="#_x0000_t32" style="position:absolute;left:5275;top:1995;width:0;height:2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wEywAAAOIAAAAPAAAAZHJzL2Rvd25yZXYueG1sRI9PSwMx&#10;FMTvgt8hPMGL2Gwr0bo2LatQsIUe+sf7c/PcBDcv6yZt129vBMHjMDO/YWaLwbfiRH10gTWMRwUI&#10;4joYx42Gw355OwURE7LBNjBp+KYIi/nlxQxLE868pdMuNSJDOJaowabUlVLG2pLHOAodcfY+Qu8x&#10;Zdk30vR4znDfyklR3EuPjvOCxY5eLNWfu6PXsFmNn6t361br7ZfbqGXVHpubN62vr4bqCUSiIf2H&#10;/9qvRsPj3YOaqKlS8Hsp3wE5/wEAAP//AwBQSwECLQAUAAYACAAAACEA2+H2y+4AAACFAQAAEwAA&#10;AAAAAAAAAAAAAAAAAAAAW0NvbnRlbnRfVHlwZXNdLnhtbFBLAQItABQABgAIAAAAIQBa9CxbvwAA&#10;ABUBAAALAAAAAAAAAAAAAAAAAB8BAABfcmVscy8ucmVsc1BLAQItABQABgAIAAAAIQCrYBwEywAA&#10;AOIAAAAPAAAAAAAAAAAAAAAAAAcCAABkcnMvZG93bnJldi54bWxQSwUGAAAAAAMAAwC3AAAA/wIA&#10;AAAA&#10;"/>
                <v:shape id="Text Box 19" o:spid="_x0000_s1118" type="#_x0000_t202" style="position:absolute;left:4696;top:1653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orRxgAAAOIAAAAPAAAAZHJzL2Rvd25yZXYueG1sRE/LisIw&#10;FN0P+A/hCrPTRFGnVqOIgzArh/EF7i7NtS02N6WJtvP3ZjEwy8N5L9edrcSTGl861jAaKhDEmTMl&#10;5xpOx90gAeEDssHKMWn4JQ/rVe9tialxLf/Q8xByEUPYp6ihCKFOpfRZQRb90NXEkbu5xmKIsMml&#10;abCN4baSY6Vm0mLJsaHAmrYFZffDw2o472/Xy0R95592WreuU5LtXGr93u82CxCBuvAv/nN/GQ2T&#10;ZKxGH9Mkbo6X4h2QqxcAAAD//wMAUEsBAi0AFAAGAAgAAAAhANvh9svuAAAAhQEAABMAAAAAAAAA&#10;AAAAAAAAAAAAAFtDb250ZW50X1R5cGVzXS54bWxQSwECLQAUAAYACAAAACEAWvQsW78AAAAVAQAA&#10;CwAAAAAAAAAAAAAAAAAfAQAAX3JlbHMvLnJlbHNQSwECLQAUAAYACAAAACEA3rKK0cYAAADiAAAA&#10;DwAAAAAAAAAAAAAAAAAHAgAAZHJzL2Rvd25yZXYueG1sUEsFBgAAAAADAAMAtwAAAPoCAAAAAA==&#10;" filled="f" stroked="f">
                  <v:textbox>
                    <w:txbxContent>
                      <w:p w14:paraId="36FD1D4A" w14:textId="77777777" w:rsidR="00B004DA" w:rsidRPr="00A10049" w:rsidRDefault="00B004DA" w:rsidP="00B004DA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 w:rsidRPr="00A10049">
                          <w:rPr>
                            <w:lang w:eastAsia="zh-HK"/>
                          </w:rPr>
                          <w:t>L</w:t>
                        </w:r>
                        <w:r w:rsidRPr="00A10049">
                          <w:t>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3240FEB" w14:textId="5A365085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098386B0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15D2B906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5010DFAA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32615759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5B60BBF6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2917A2E9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0AD1969F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258BFA4D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060E19B8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65FD4EBB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41C24030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54254CA0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35F97223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3D9C84A7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3899CFA3" w14:textId="77777777" w:rsidR="00B004DA" w:rsidRPr="00F5554F" w:rsidRDefault="00B004DA" w:rsidP="00B004DA">
      <w:pPr>
        <w:snapToGrid w:val="0"/>
        <w:ind w:left="403"/>
        <w:rPr>
          <w:spacing w:val="20"/>
          <w:szCs w:val="20"/>
          <w:lang w:val="en-GB"/>
        </w:rPr>
      </w:pPr>
    </w:p>
    <w:p w14:paraId="7FBF794D" w14:textId="50D1B721" w:rsidR="00B004DA" w:rsidRPr="00F5554F" w:rsidRDefault="00B004DA" w:rsidP="00B004DA">
      <w:pPr>
        <w:snapToGrid w:val="0"/>
        <w:ind w:left="403"/>
        <w:rPr>
          <w:spacing w:val="20"/>
          <w:lang w:val="en-GB"/>
        </w:rPr>
      </w:pPr>
      <w:proofErr w:type="gramStart"/>
      <w:r w:rsidRPr="00F5554F">
        <w:rPr>
          <w:spacing w:val="20"/>
          <w:lang w:val="en-GB"/>
        </w:rPr>
        <w:t>甲國的</w:t>
      </w:r>
      <w:proofErr w:type="gramEnd"/>
      <w:r w:rsidRPr="00F5554F">
        <w:rPr>
          <w:spacing w:val="20"/>
          <w:lang w:val="en-GB"/>
        </w:rPr>
        <w:t>長期均衡點由</w:t>
      </w:r>
      <w:r w:rsidRPr="00F5554F">
        <w:rPr>
          <w:spacing w:val="20"/>
          <w:lang w:val="en-GB"/>
        </w:rPr>
        <w:t>E</w:t>
      </w:r>
      <w:r w:rsidR="00A7112E" w:rsidRPr="00F5554F">
        <w:rPr>
          <w:rFonts w:hint="eastAsia"/>
          <w:spacing w:val="20"/>
          <w:vertAlign w:val="subscript"/>
          <w:lang w:val="en-GB"/>
        </w:rPr>
        <w:t>1</w:t>
      </w:r>
      <w:r w:rsidR="00BF5E96" w:rsidRPr="00F5554F">
        <w:rPr>
          <w:rFonts w:hint="eastAsia"/>
          <w:spacing w:val="20"/>
          <w:lang w:val="en-GB"/>
        </w:rPr>
        <w:t>移</w:t>
      </w:r>
      <w:r w:rsidRPr="00F5554F">
        <w:rPr>
          <w:spacing w:val="20"/>
          <w:lang w:val="en-GB"/>
        </w:rPr>
        <w:t>至</w:t>
      </w:r>
      <w:r w:rsidR="00A7112E" w:rsidRPr="00F5554F">
        <w:rPr>
          <w:rFonts w:hint="eastAsia"/>
          <w:spacing w:val="20"/>
          <w:lang w:val="en-GB"/>
        </w:rPr>
        <w:t>E</w:t>
      </w:r>
      <w:r w:rsidR="00A7112E" w:rsidRPr="00F5554F">
        <w:rPr>
          <w:rFonts w:hint="eastAsia"/>
          <w:spacing w:val="20"/>
          <w:vertAlign w:val="subscript"/>
          <w:lang w:val="en-GB"/>
        </w:rPr>
        <w:t>2</w:t>
      </w:r>
      <w:r w:rsidRPr="00F5554F">
        <w:rPr>
          <w:spacing w:val="20"/>
          <w:lang w:val="en-GB"/>
        </w:rPr>
        <w:t>。下列哪</w:t>
      </w:r>
      <w:r w:rsidR="00C62147" w:rsidRPr="00F5554F">
        <w:rPr>
          <w:rFonts w:hint="eastAsia"/>
          <w:spacing w:val="20"/>
          <w:lang w:val="en-GB"/>
        </w:rPr>
        <w:t>項</w:t>
      </w:r>
      <w:r w:rsidRPr="00F5554F">
        <w:rPr>
          <w:spacing w:val="20"/>
          <w:lang w:val="en-GB"/>
        </w:rPr>
        <w:t>是該改變的可能原因？</w:t>
      </w:r>
    </w:p>
    <w:p w14:paraId="6F9D7E0C" w14:textId="77777777" w:rsidR="00B004DA" w:rsidRPr="00F5554F" w:rsidRDefault="00B004DA" w:rsidP="00B004DA">
      <w:pPr>
        <w:snapToGrid w:val="0"/>
        <w:ind w:left="403"/>
        <w:rPr>
          <w:spacing w:val="20"/>
          <w:lang w:val="en-GB"/>
        </w:rPr>
      </w:pPr>
    </w:p>
    <w:p w14:paraId="71A3D613" w14:textId="56812E74" w:rsidR="00706923" w:rsidRPr="00F5554F" w:rsidRDefault="00706923" w:rsidP="00B004D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="00B004DA"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更多廠商使用人工智能生產代替勞工。</w:t>
      </w:r>
    </w:p>
    <w:p w14:paraId="3177B70F" w14:textId="1F341357" w:rsidR="00706923" w:rsidRPr="00F5554F" w:rsidRDefault="00706923" w:rsidP="00B004D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="00E300A6" w:rsidRPr="00F5554F">
        <w:rPr>
          <w:rFonts w:hint="eastAsia"/>
          <w:spacing w:val="20"/>
          <w:lang w:val="en-GB"/>
        </w:rPr>
        <w:t>廠商對營商前景變得更樂觀。</w:t>
      </w:r>
    </w:p>
    <w:p w14:paraId="78C05685" w14:textId="4302F126" w:rsidR="00706923" w:rsidRPr="00F5554F" w:rsidRDefault="00706923" w:rsidP="00B004D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廠商預期一般物價水平</w:t>
      </w:r>
      <w:r w:rsidR="00C62147" w:rsidRPr="00F5554F">
        <w:rPr>
          <w:rFonts w:hint="eastAsia"/>
          <w:spacing w:val="20"/>
          <w:lang w:val="en-GB"/>
        </w:rPr>
        <w:t>下降</w:t>
      </w:r>
      <w:r w:rsidRPr="00F5554F">
        <w:rPr>
          <w:rFonts w:hint="eastAsia"/>
          <w:spacing w:val="20"/>
          <w:lang w:val="en-GB"/>
        </w:rPr>
        <w:t>。</w:t>
      </w:r>
    </w:p>
    <w:p w14:paraId="798BC624" w14:textId="2ADAD04B" w:rsidR="00706923" w:rsidRPr="00F5554F" w:rsidRDefault="00706923" w:rsidP="00B004D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bookmarkStart w:id="58" w:name="_Hlk199861020"/>
      <w:r w:rsidR="00A7112E" w:rsidRPr="00F5554F">
        <w:rPr>
          <w:spacing w:val="20"/>
          <w:lang w:val="en-GB"/>
        </w:rPr>
        <w:t>人們偏好</w:t>
      </w:r>
      <w:r w:rsidR="00A7112E" w:rsidRPr="00F5554F">
        <w:rPr>
          <w:rFonts w:hint="eastAsia"/>
          <w:spacing w:val="20"/>
          <w:lang w:val="en-GB"/>
        </w:rPr>
        <w:t>消費</w:t>
      </w:r>
      <w:r w:rsidR="00A7112E" w:rsidRPr="00F5554F">
        <w:rPr>
          <w:spacing w:val="20"/>
          <w:lang w:val="en-GB"/>
        </w:rPr>
        <w:t>進口取代</w:t>
      </w:r>
      <w:r w:rsidR="00A7112E" w:rsidRPr="00F5554F">
        <w:rPr>
          <w:rFonts w:hint="eastAsia"/>
          <w:spacing w:val="20"/>
          <w:lang w:val="en-GB"/>
        </w:rPr>
        <w:t>本地</w:t>
      </w:r>
      <w:r w:rsidR="00A7112E" w:rsidRPr="00F5554F">
        <w:rPr>
          <w:spacing w:val="20"/>
          <w:lang w:val="en-GB"/>
        </w:rPr>
        <w:t>生產的</w:t>
      </w:r>
      <w:r w:rsidR="00A7112E" w:rsidRPr="00F5554F">
        <w:rPr>
          <w:rFonts w:hint="eastAsia"/>
          <w:spacing w:val="20"/>
          <w:lang w:val="en-GB"/>
        </w:rPr>
        <w:t>物品</w:t>
      </w:r>
      <w:bookmarkEnd w:id="58"/>
      <w:r w:rsidR="00A7112E" w:rsidRPr="00F5554F">
        <w:rPr>
          <w:rFonts w:hint="eastAsia"/>
          <w:spacing w:val="20"/>
          <w:lang w:val="en-GB"/>
        </w:rPr>
        <w:t>。</w:t>
      </w:r>
    </w:p>
    <w:p w14:paraId="2B55CDA2" w14:textId="77777777" w:rsidR="00834E1D" w:rsidRPr="00F5554F" w:rsidRDefault="00834E1D" w:rsidP="00834E1D">
      <w:pPr>
        <w:spacing w:line="240" w:lineRule="exact"/>
        <w:rPr>
          <w:spacing w:val="20"/>
          <w:lang w:val="en-GB"/>
        </w:rPr>
      </w:pPr>
    </w:p>
    <w:p w14:paraId="06F822CF" w14:textId="77777777" w:rsidR="00834E1D" w:rsidRPr="00F5554F" w:rsidRDefault="00834E1D" w:rsidP="00834E1D">
      <w:pPr>
        <w:spacing w:line="240" w:lineRule="exact"/>
        <w:rPr>
          <w:spacing w:val="20"/>
          <w:lang w:val="en-GB"/>
        </w:rPr>
      </w:pPr>
    </w:p>
    <w:p w14:paraId="0ACCAD7A" w14:textId="15C2C00D" w:rsidR="00A003B0" w:rsidRPr="00F5554F" w:rsidRDefault="00A003B0" w:rsidP="00A003B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下列哪</w:t>
      </w:r>
      <w:r w:rsidR="00FF35CE" w:rsidRPr="00F5554F">
        <w:rPr>
          <w:rFonts w:hint="eastAsia"/>
          <w:spacing w:val="20"/>
          <w:szCs w:val="20"/>
          <w:lang w:val="en-GB"/>
        </w:rPr>
        <w:t>些</w:t>
      </w:r>
      <w:r w:rsidR="00A502C7" w:rsidRPr="00F5554F">
        <w:rPr>
          <w:rFonts w:hint="eastAsia"/>
          <w:spacing w:val="20"/>
          <w:szCs w:val="20"/>
          <w:lang w:val="en-GB"/>
        </w:rPr>
        <w:t>會</w:t>
      </w:r>
      <w:r w:rsidRPr="00F5554F">
        <w:rPr>
          <w:rFonts w:hint="eastAsia"/>
          <w:spacing w:val="20"/>
          <w:szCs w:val="20"/>
          <w:lang w:val="en-GB"/>
        </w:rPr>
        <w:t>增加</w:t>
      </w:r>
      <w:proofErr w:type="gramStart"/>
      <w:r w:rsidRPr="00F5554F">
        <w:rPr>
          <w:rFonts w:hint="eastAsia"/>
          <w:spacing w:val="20"/>
          <w:szCs w:val="20"/>
          <w:lang w:val="en-GB"/>
        </w:rPr>
        <w:t>一</w:t>
      </w:r>
      <w:proofErr w:type="gramEnd"/>
      <w:r w:rsidRPr="00F5554F">
        <w:rPr>
          <w:rFonts w:hint="eastAsia"/>
          <w:spacing w:val="20"/>
          <w:szCs w:val="20"/>
          <w:lang w:val="en-GB"/>
        </w:rPr>
        <w:t>經濟</w:t>
      </w:r>
      <w:r w:rsidRPr="00F5554F">
        <w:rPr>
          <w:spacing w:val="20"/>
          <w:szCs w:val="20"/>
          <w:lang w:val="en-GB"/>
        </w:rPr>
        <w:t>的</w:t>
      </w:r>
      <w:r w:rsidR="00A502C7" w:rsidRPr="00F5554F">
        <w:rPr>
          <w:rFonts w:hint="eastAsia"/>
          <w:spacing w:val="20"/>
          <w:szCs w:val="20"/>
          <w:lang w:val="en-GB"/>
        </w:rPr>
        <w:t>總產出</w:t>
      </w:r>
      <w:r w:rsidRPr="00F5554F">
        <w:rPr>
          <w:spacing w:val="20"/>
          <w:szCs w:val="20"/>
          <w:lang w:val="en-GB"/>
        </w:rPr>
        <w:t>，同時</w:t>
      </w:r>
      <w:r w:rsidR="00A502C7" w:rsidRPr="00F5554F">
        <w:rPr>
          <w:rFonts w:hint="eastAsia"/>
          <w:spacing w:val="20"/>
          <w:szCs w:val="20"/>
          <w:lang w:val="en-GB"/>
        </w:rPr>
        <w:t>令社會更公平</w:t>
      </w:r>
      <w:r w:rsidRPr="00F5554F">
        <w:rPr>
          <w:spacing w:val="20"/>
          <w:szCs w:val="20"/>
          <w:lang w:val="en-GB"/>
        </w:rPr>
        <w:t>？</w:t>
      </w:r>
    </w:p>
    <w:p w14:paraId="6927D4B8" w14:textId="77777777" w:rsidR="00A003B0" w:rsidRPr="00F5554F" w:rsidRDefault="00A003B0" w:rsidP="00A003B0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81887E9" w14:textId="377E12F5" w:rsidR="00A003B0" w:rsidRPr="00F5554F" w:rsidRDefault="00A003B0" w:rsidP="00A003B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(1)</w:t>
      </w:r>
      <w:r w:rsidRPr="00F5554F">
        <w:rPr>
          <w:spacing w:val="20"/>
          <w:lang w:val="en-GB"/>
        </w:rPr>
        <w:tab/>
      </w:r>
      <w:r w:rsidR="00D26C9E" w:rsidRPr="00F5554F">
        <w:rPr>
          <w:rFonts w:hint="eastAsia"/>
          <w:spacing w:val="20"/>
          <w:lang w:val="en-GB"/>
        </w:rPr>
        <w:t>增加</w:t>
      </w:r>
      <w:r w:rsidR="00D26C9E" w:rsidRPr="00F5554F">
        <w:rPr>
          <w:spacing w:val="20"/>
          <w:lang w:val="en-GB"/>
        </w:rPr>
        <w:t>向</w:t>
      </w:r>
      <w:r w:rsidR="00D26C9E" w:rsidRPr="00F5554F">
        <w:rPr>
          <w:rFonts w:hint="eastAsia"/>
          <w:spacing w:val="20"/>
          <w:lang w:val="en-GB"/>
        </w:rPr>
        <w:t>基層兒童</w:t>
      </w:r>
      <w:r w:rsidR="00D26C9E" w:rsidRPr="00F5554F">
        <w:rPr>
          <w:spacing w:val="20"/>
          <w:lang w:val="en-GB"/>
        </w:rPr>
        <w:t>提供的</w:t>
      </w:r>
      <w:r w:rsidR="00D26C9E" w:rsidRPr="00F5554F">
        <w:rPr>
          <w:rFonts w:hint="eastAsia"/>
          <w:spacing w:val="20"/>
          <w:lang w:val="en-GB"/>
        </w:rPr>
        <w:t>生活</w:t>
      </w:r>
      <w:r w:rsidR="00D26C9E" w:rsidRPr="00F5554F">
        <w:rPr>
          <w:spacing w:val="20"/>
          <w:lang w:val="en-GB"/>
        </w:rPr>
        <w:t>津貼</w:t>
      </w:r>
    </w:p>
    <w:p w14:paraId="33CC8978" w14:textId="6B503C94" w:rsidR="00D26C9E" w:rsidRPr="00F5554F" w:rsidRDefault="00A003B0" w:rsidP="00A003B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bookmarkStart w:id="59" w:name="_Hlk199862402"/>
      <w:r w:rsidR="00D26C9E" w:rsidRPr="00F5554F">
        <w:rPr>
          <w:rFonts w:hint="eastAsia"/>
          <w:spacing w:val="20"/>
          <w:lang w:val="en-GB"/>
        </w:rPr>
        <w:t>投放更多資源</w:t>
      </w:r>
      <w:bookmarkStart w:id="60" w:name="_Hlk199862499"/>
      <w:r w:rsidR="00D26C9E" w:rsidRPr="00F5554F">
        <w:rPr>
          <w:rFonts w:hint="eastAsia"/>
          <w:spacing w:val="20"/>
          <w:lang w:val="en-GB"/>
        </w:rPr>
        <w:t>改善公立學校的教育</w:t>
      </w:r>
      <w:bookmarkStart w:id="61" w:name="_Hlk199862443"/>
      <w:bookmarkEnd w:id="59"/>
      <w:r w:rsidR="00D26C9E" w:rsidRPr="00F5554F">
        <w:rPr>
          <w:rFonts w:hint="eastAsia"/>
          <w:spacing w:val="20"/>
          <w:lang w:val="en-GB"/>
        </w:rPr>
        <w:t>質素</w:t>
      </w:r>
      <w:bookmarkEnd w:id="60"/>
      <w:bookmarkEnd w:id="61"/>
    </w:p>
    <w:p w14:paraId="6CB9C559" w14:textId="59946F4B" w:rsidR="00D26C9E" w:rsidRPr="00F5554F" w:rsidRDefault="00D26C9E" w:rsidP="00A003B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(3)</w:t>
      </w:r>
      <w:r w:rsidR="00A502C7" w:rsidRPr="00F5554F">
        <w:rPr>
          <w:spacing w:val="20"/>
          <w:lang w:val="en-GB"/>
        </w:rPr>
        <w:tab/>
      </w:r>
      <w:r w:rsidR="00687FD6" w:rsidRPr="00F5554F">
        <w:rPr>
          <w:rFonts w:hint="eastAsia"/>
          <w:spacing w:val="20"/>
          <w:lang w:val="en-GB"/>
        </w:rPr>
        <w:t>取消一般</w:t>
      </w:r>
      <w:r w:rsidR="00B11E22" w:rsidRPr="00F5554F">
        <w:rPr>
          <w:rFonts w:hint="eastAsia"/>
          <w:spacing w:val="20"/>
        </w:rPr>
        <w:t>銷售稅</w:t>
      </w:r>
    </w:p>
    <w:p w14:paraId="3FE0ECDB" w14:textId="77777777" w:rsidR="00B11E22" w:rsidRPr="00F5554F" w:rsidRDefault="00B11E22" w:rsidP="00A003B0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DC3831C" w14:textId="2B7EF099" w:rsidR="00A003B0" w:rsidRPr="00F5554F" w:rsidRDefault="00A003B0" w:rsidP="00A003B0">
      <w:pPr>
        <w:spacing w:line="240" w:lineRule="exact"/>
        <w:ind w:leftChars="480" w:left="1440" w:hangingChars="240" w:hanging="480"/>
      </w:pPr>
      <w:r w:rsidRPr="00F5554F">
        <w:t>A.</w:t>
      </w:r>
      <w:r w:rsidRPr="00F5554F">
        <w:tab/>
      </w:r>
      <w:r w:rsidRPr="00F5554F">
        <w:rPr>
          <w:rFonts w:hint="eastAsia"/>
        </w:rPr>
        <w:t>只有</w:t>
      </w:r>
      <w:r w:rsidRPr="00F5554F">
        <w:rPr>
          <w:rFonts w:hint="eastAsia"/>
        </w:rPr>
        <w:t xml:space="preserve"> (</w:t>
      </w:r>
      <w:proofErr w:type="gramStart"/>
      <w:r w:rsidRPr="00F5554F">
        <w:rPr>
          <w:rFonts w:hint="eastAsia"/>
        </w:rPr>
        <w:t>1)</w:t>
      </w:r>
      <w:r w:rsidR="00A502C7" w:rsidRPr="00F5554F">
        <w:rPr>
          <w:rFonts w:hint="eastAsia"/>
        </w:rPr>
        <w:t>、</w:t>
      </w:r>
      <w:proofErr w:type="gramEnd"/>
      <w:r w:rsidR="00A502C7" w:rsidRPr="00F5554F">
        <w:rPr>
          <w:rFonts w:hint="eastAsia"/>
        </w:rPr>
        <w:t>(2)</w:t>
      </w:r>
    </w:p>
    <w:p w14:paraId="70898FC0" w14:textId="2D01DC50" w:rsidR="00A003B0" w:rsidRPr="00F5554F" w:rsidRDefault="00A003B0" w:rsidP="00A003B0">
      <w:pPr>
        <w:spacing w:line="240" w:lineRule="exact"/>
        <w:ind w:leftChars="480" w:left="1440" w:hangingChars="240" w:hanging="480"/>
      </w:pPr>
      <w:r w:rsidRPr="00F5554F">
        <w:t>B.</w:t>
      </w:r>
      <w:r w:rsidRPr="00F5554F">
        <w:tab/>
      </w:r>
      <w:r w:rsidRPr="00F5554F">
        <w:rPr>
          <w:rFonts w:hint="eastAsia"/>
        </w:rPr>
        <w:t>只有</w:t>
      </w:r>
      <w:r w:rsidRPr="00F5554F">
        <w:rPr>
          <w:rFonts w:hint="eastAsia"/>
        </w:rPr>
        <w:t xml:space="preserve"> </w:t>
      </w:r>
      <w:r w:rsidRPr="00F5554F">
        <w:t>(</w:t>
      </w:r>
      <w:proofErr w:type="gramStart"/>
      <w:r w:rsidR="00A502C7" w:rsidRPr="00F5554F">
        <w:rPr>
          <w:rFonts w:hint="eastAsia"/>
        </w:rPr>
        <w:t>1</w:t>
      </w:r>
      <w:r w:rsidRPr="00F5554F">
        <w:t>)</w:t>
      </w:r>
      <w:r w:rsidR="00A502C7" w:rsidRPr="00F5554F">
        <w:rPr>
          <w:rFonts w:hint="eastAsia"/>
        </w:rPr>
        <w:t>、</w:t>
      </w:r>
      <w:proofErr w:type="gramEnd"/>
      <w:r w:rsidR="00A502C7" w:rsidRPr="00F5554F">
        <w:rPr>
          <w:rFonts w:hint="eastAsia"/>
        </w:rPr>
        <w:t>(3)</w:t>
      </w:r>
    </w:p>
    <w:p w14:paraId="685CBCFF" w14:textId="5B2A7400" w:rsidR="00A003B0" w:rsidRPr="00F5554F" w:rsidRDefault="00A003B0" w:rsidP="00A003B0">
      <w:pPr>
        <w:spacing w:line="240" w:lineRule="exact"/>
        <w:ind w:leftChars="480" w:left="1440" w:hangingChars="240" w:hanging="480"/>
      </w:pPr>
      <w:r w:rsidRPr="00F5554F">
        <w:t>C.</w:t>
      </w:r>
      <w:r w:rsidRPr="00F5554F">
        <w:tab/>
      </w:r>
      <w:r w:rsidRPr="00F5554F">
        <w:rPr>
          <w:rFonts w:hint="eastAsia"/>
        </w:rPr>
        <w:t>只有</w:t>
      </w:r>
      <w:r w:rsidRPr="00F5554F">
        <w:rPr>
          <w:rFonts w:hint="eastAsia"/>
        </w:rPr>
        <w:t xml:space="preserve"> </w:t>
      </w:r>
      <w:r w:rsidR="00A502C7" w:rsidRPr="00F5554F">
        <w:rPr>
          <w:rFonts w:hint="eastAsia"/>
        </w:rPr>
        <w:t>(</w:t>
      </w:r>
      <w:proofErr w:type="gramStart"/>
      <w:r w:rsidR="00A502C7" w:rsidRPr="00F5554F">
        <w:rPr>
          <w:rFonts w:hint="eastAsia"/>
        </w:rPr>
        <w:t>2)</w:t>
      </w:r>
      <w:r w:rsidR="00A502C7" w:rsidRPr="00F5554F">
        <w:rPr>
          <w:rFonts w:hint="eastAsia"/>
        </w:rPr>
        <w:t>、</w:t>
      </w:r>
      <w:proofErr w:type="gramEnd"/>
      <w:r w:rsidRPr="00F5554F">
        <w:t>(3)</w:t>
      </w:r>
    </w:p>
    <w:p w14:paraId="09115337" w14:textId="77777777" w:rsidR="00A003B0" w:rsidRPr="00F5554F" w:rsidRDefault="00A003B0" w:rsidP="00A003B0">
      <w:pPr>
        <w:spacing w:line="240" w:lineRule="exact"/>
        <w:ind w:leftChars="480" w:left="1440" w:hangingChars="240" w:hanging="480"/>
      </w:pPr>
      <w:r w:rsidRPr="00F5554F">
        <w:t>D.</w:t>
      </w:r>
      <w:r w:rsidRPr="00F5554F">
        <w:tab/>
      </w:r>
      <w:r w:rsidRPr="00F5554F">
        <w:rPr>
          <w:rFonts w:hint="eastAsia"/>
        </w:rPr>
        <w:t>(</w:t>
      </w:r>
      <w:proofErr w:type="gramStart"/>
      <w:r w:rsidRPr="00F5554F">
        <w:rPr>
          <w:rFonts w:hint="eastAsia"/>
        </w:rPr>
        <w:t>1)</w:t>
      </w:r>
      <w:r w:rsidRPr="00F5554F">
        <w:rPr>
          <w:rFonts w:hint="eastAsia"/>
        </w:rPr>
        <w:t>、</w:t>
      </w:r>
      <w:proofErr w:type="gramEnd"/>
      <w:r w:rsidRPr="00F5554F">
        <w:rPr>
          <w:rFonts w:hint="eastAsia"/>
        </w:rPr>
        <w:t>(</w:t>
      </w:r>
      <w:proofErr w:type="gramStart"/>
      <w:r w:rsidRPr="00F5554F">
        <w:rPr>
          <w:rFonts w:hint="eastAsia"/>
        </w:rPr>
        <w:t>2)</w:t>
      </w:r>
      <w:r w:rsidRPr="00F5554F">
        <w:rPr>
          <w:rFonts w:hint="eastAsia"/>
        </w:rPr>
        <w:t>、</w:t>
      </w:r>
      <w:proofErr w:type="gramEnd"/>
      <w:r w:rsidRPr="00F5554F">
        <w:t>(</w:t>
      </w:r>
      <w:r w:rsidRPr="00F5554F">
        <w:rPr>
          <w:rFonts w:hint="eastAsia"/>
        </w:rPr>
        <w:t>3</w:t>
      </w:r>
      <w:r w:rsidRPr="00F5554F">
        <w:t>)</w:t>
      </w:r>
    </w:p>
    <w:p w14:paraId="6501DF6C" w14:textId="77777777" w:rsidR="00A003B0" w:rsidRPr="00F5554F" w:rsidRDefault="00A003B0" w:rsidP="00A003B0">
      <w:pPr>
        <w:spacing w:line="240" w:lineRule="exact"/>
        <w:ind w:leftChars="480" w:left="1440" w:hangingChars="240" w:hanging="480"/>
      </w:pPr>
    </w:p>
    <w:p w14:paraId="0828BBDB" w14:textId="77777777" w:rsidR="00A003B0" w:rsidRPr="00F5554F" w:rsidRDefault="00A003B0" w:rsidP="00A003B0">
      <w:pPr>
        <w:widowControl/>
        <w:rPr>
          <w:spacing w:val="20"/>
          <w:szCs w:val="20"/>
        </w:rPr>
      </w:pPr>
    </w:p>
    <w:p w14:paraId="39800F94" w14:textId="1554F990" w:rsidR="006622BB" w:rsidRPr="00F5554F" w:rsidRDefault="006622BB" w:rsidP="006622BB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黃金比食鹽更能發揮貨幣的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_____________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  <w:r w:rsidRPr="00F5554F">
        <w:rPr>
          <w:rFonts w:hint="eastAsia"/>
          <w:spacing w:val="20"/>
          <w:szCs w:val="20"/>
          <w:lang w:val="en-GB"/>
        </w:rPr>
        <w:t>功能，因為前者</w:t>
      </w:r>
      <w:r w:rsidR="00890811" w:rsidRPr="00F5554F">
        <w:rPr>
          <w:rFonts w:hint="eastAsia"/>
          <w:spacing w:val="20"/>
          <w:szCs w:val="20"/>
          <w:lang w:val="en-GB"/>
        </w:rPr>
        <w:t>較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_____________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  <w:r w:rsidRPr="00F5554F">
        <w:rPr>
          <w:rFonts w:hint="eastAsia"/>
          <w:spacing w:val="20"/>
          <w:szCs w:val="20"/>
          <w:lang w:val="en-GB"/>
        </w:rPr>
        <w:t>。</w:t>
      </w:r>
    </w:p>
    <w:p w14:paraId="7356B5AD" w14:textId="77777777" w:rsidR="006622BB" w:rsidRPr="00F5554F" w:rsidRDefault="006622BB" w:rsidP="006622BB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7ABC913" w14:textId="77F6D24A" w:rsidR="006622BB" w:rsidRPr="00F5554F" w:rsidRDefault="006622BB" w:rsidP="006622B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價值儲藏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rFonts w:hint="eastAsia"/>
          <w:spacing w:val="20"/>
          <w:lang w:val="en-GB"/>
        </w:rPr>
        <w:t xml:space="preserve"> </w:t>
      </w:r>
      <w:r w:rsidR="00122C62" w:rsidRPr="00F5554F">
        <w:rPr>
          <w:rFonts w:hint="eastAsia"/>
          <w:spacing w:val="20"/>
          <w:lang w:val="en-GB"/>
        </w:rPr>
        <w:t>稀少</w:t>
      </w:r>
    </w:p>
    <w:p w14:paraId="4CD80FBD" w14:textId="52EE5DF0" w:rsidR="006622BB" w:rsidRPr="00F5554F" w:rsidRDefault="006622BB" w:rsidP="006622B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交易媒介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可分割</w:t>
      </w:r>
    </w:p>
    <w:p w14:paraId="267CCBB7" w14:textId="1D96A02C" w:rsidR="006622BB" w:rsidRPr="00F5554F" w:rsidRDefault="006622BB" w:rsidP="006622B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記帳單位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可</w:t>
      </w:r>
      <w:r w:rsidR="00122C62" w:rsidRPr="00F5554F">
        <w:rPr>
          <w:rFonts w:hint="eastAsia"/>
          <w:spacing w:val="20"/>
          <w:lang w:val="en-GB"/>
        </w:rPr>
        <w:t>攜帶</w:t>
      </w:r>
    </w:p>
    <w:p w14:paraId="5E0D3293" w14:textId="368B859C" w:rsidR="00122C62" w:rsidRPr="00F5554F" w:rsidRDefault="00122C62" w:rsidP="006622B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延期支付的標準</w:t>
      </w:r>
      <w:r w:rsidRPr="00F5554F">
        <w:rPr>
          <w:rFonts w:hint="eastAsia"/>
          <w:spacing w:val="20"/>
          <w:lang w:val="en-GB"/>
        </w:rPr>
        <w:t xml:space="preserve"> </w:t>
      </w:r>
      <w:r w:rsidRPr="00F5554F">
        <w:rPr>
          <w:rFonts w:hint="eastAsia"/>
          <w:spacing w:val="20"/>
          <w:lang w:val="en-GB"/>
        </w:rPr>
        <w:t>……</w:t>
      </w:r>
      <w:r w:rsidRPr="00F5554F">
        <w:rPr>
          <w:rFonts w:hint="eastAsia"/>
          <w:spacing w:val="20"/>
          <w:lang w:val="en-GB"/>
        </w:rPr>
        <w:t xml:space="preserve"> </w:t>
      </w:r>
      <w:r w:rsidR="00B93246" w:rsidRPr="00F5554F">
        <w:rPr>
          <w:rFonts w:hint="eastAsia"/>
          <w:spacing w:val="20"/>
          <w:lang w:val="en-GB"/>
        </w:rPr>
        <w:t>同質</w:t>
      </w:r>
    </w:p>
    <w:p w14:paraId="4D0048F1" w14:textId="083E5B7E" w:rsidR="006622BB" w:rsidRPr="00F5554F" w:rsidRDefault="006622BB" w:rsidP="0076195D">
      <w:pPr>
        <w:spacing w:line="240" w:lineRule="exact"/>
        <w:rPr>
          <w:spacing w:val="20"/>
          <w:lang w:val="en-GB"/>
        </w:rPr>
      </w:pPr>
    </w:p>
    <w:p w14:paraId="4E68EFED" w14:textId="77777777" w:rsidR="00576953" w:rsidRPr="00F5554F" w:rsidRDefault="00576953" w:rsidP="0076195D">
      <w:pPr>
        <w:spacing w:line="240" w:lineRule="exact"/>
        <w:rPr>
          <w:spacing w:val="20"/>
          <w:szCs w:val="20"/>
          <w:lang w:val="en-GB"/>
        </w:rPr>
      </w:pPr>
    </w:p>
    <w:p w14:paraId="1105BABE" w14:textId="2B13C04C" w:rsidR="00122C62" w:rsidRPr="00F5554F" w:rsidRDefault="00122C62" w:rsidP="00122C6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以下哪項關於中央銀行的</w:t>
      </w:r>
      <w:r w:rsidR="00944BB1" w:rsidRPr="00F5554F">
        <w:rPr>
          <w:rFonts w:hint="eastAsia"/>
          <w:spacing w:val="20"/>
          <w:szCs w:val="20"/>
          <w:lang w:val="en-GB"/>
        </w:rPr>
        <w:t>職</w:t>
      </w:r>
      <w:r w:rsidR="001F7872" w:rsidRPr="00F5554F">
        <w:rPr>
          <w:rFonts w:hint="eastAsia"/>
          <w:spacing w:val="20"/>
          <w:szCs w:val="20"/>
          <w:lang w:val="en-GB"/>
        </w:rPr>
        <w:t>能</w:t>
      </w:r>
      <w:r w:rsidRPr="00F5554F">
        <w:rPr>
          <w:rFonts w:hint="eastAsia"/>
          <w:spacing w:val="20"/>
          <w:szCs w:val="20"/>
          <w:lang w:val="en-GB"/>
        </w:rPr>
        <w:t>在香港如何</w:t>
      </w:r>
      <w:r w:rsidR="00944BB1" w:rsidRPr="00F5554F">
        <w:rPr>
          <w:rFonts w:hint="eastAsia"/>
          <w:spacing w:val="20"/>
          <w:szCs w:val="20"/>
          <w:lang w:val="en-GB"/>
        </w:rPr>
        <w:t>發揮</w:t>
      </w:r>
      <w:r w:rsidRPr="00F5554F">
        <w:rPr>
          <w:rFonts w:hint="eastAsia"/>
          <w:spacing w:val="20"/>
          <w:szCs w:val="20"/>
          <w:lang w:val="en-GB"/>
        </w:rPr>
        <w:t>的描述是</w:t>
      </w:r>
      <w:r w:rsidRPr="00F5554F">
        <w:rPr>
          <w:rFonts w:hint="eastAsia"/>
          <w:b/>
          <w:bCs/>
          <w:spacing w:val="20"/>
          <w:szCs w:val="20"/>
          <w:lang w:val="en-GB"/>
        </w:rPr>
        <w:t>不正確</w:t>
      </w:r>
      <w:r w:rsidRPr="00F5554F">
        <w:rPr>
          <w:rFonts w:hint="eastAsia"/>
          <w:spacing w:val="20"/>
          <w:szCs w:val="20"/>
          <w:lang w:val="en-GB"/>
        </w:rPr>
        <w:t>的？</w:t>
      </w:r>
    </w:p>
    <w:p w14:paraId="7D6311CD" w14:textId="77777777" w:rsidR="00122C62" w:rsidRPr="00F5554F" w:rsidRDefault="00122C62" w:rsidP="00122C6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A936567" w14:textId="7EB47CFC" w:rsidR="00122C62" w:rsidRPr="00F5554F" w:rsidRDefault="00D27C54" w:rsidP="00122C6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</w:t>
      </w:r>
      <w:r w:rsidR="00122C62" w:rsidRPr="00F5554F">
        <w:rPr>
          <w:rFonts w:hint="eastAsia"/>
          <w:spacing w:val="20"/>
          <w:lang w:val="en-GB"/>
        </w:rPr>
        <w:t>.</w:t>
      </w:r>
      <w:r w:rsidR="00122C62" w:rsidRPr="00F5554F">
        <w:rPr>
          <w:spacing w:val="20"/>
          <w:lang w:val="en-GB"/>
        </w:rPr>
        <w:tab/>
      </w:r>
      <w:r w:rsidR="00A84F16" w:rsidRPr="00F5554F">
        <w:rPr>
          <w:rFonts w:hint="eastAsia"/>
          <w:spacing w:val="20"/>
          <w:lang w:val="en-GB"/>
        </w:rPr>
        <w:t>香港金融管理局為香港的金融機構的最後貸款人。</w:t>
      </w:r>
    </w:p>
    <w:p w14:paraId="354E0EA9" w14:textId="77777777" w:rsidR="00D27C54" w:rsidRPr="00F5554F" w:rsidRDefault="00D27C54" w:rsidP="00D27C5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</w:t>
      </w:r>
      <w:r w:rsidR="00122C62" w:rsidRPr="00F5554F">
        <w:rPr>
          <w:rFonts w:hint="eastAsia"/>
          <w:spacing w:val="20"/>
          <w:lang w:val="en-GB"/>
        </w:rPr>
        <w:t>.</w:t>
      </w:r>
      <w:r w:rsidR="00122C62" w:rsidRPr="00F5554F">
        <w:rPr>
          <w:spacing w:val="20"/>
          <w:lang w:val="en-GB"/>
        </w:rPr>
        <w:tab/>
      </w:r>
      <w:r w:rsidR="00122C62" w:rsidRPr="00F5554F">
        <w:rPr>
          <w:rFonts w:hint="eastAsia"/>
          <w:spacing w:val="20"/>
          <w:lang w:val="en-GB"/>
        </w:rPr>
        <w:t>香港金融管理局負責執行香港的貨幣政策。</w:t>
      </w:r>
    </w:p>
    <w:p w14:paraId="1A9B5296" w14:textId="0E953659" w:rsidR="00122C62" w:rsidRPr="00F5554F" w:rsidRDefault="00D27C54" w:rsidP="00D27C5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香港上海滙豐銀行有限公司擔當政府銀行的角色。</w:t>
      </w:r>
    </w:p>
    <w:p w14:paraId="5E50D7AF" w14:textId="3B2873BF" w:rsidR="00122C62" w:rsidRPr="00F5554F" w:rsidRDefault="00122C62" w:rsidP="00122C62">
      <w:pPr>
        <w:spacing w:line="240" w:lineRule="exact"/>
        <w:ind w:leftChars="480" w:left="1488" w:hangingChars="240" w:hanging="528"/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A84F16" w:rsidRPr="00F5554F">
        <w:rPr>
          <w:rFonts w:hint="eastAsia"/>
          <w:spacing w:val="20"/>
          <w:lang w:val="en-GB"/>
        </w:rPr>
        <w:t>香港上海滙豐銀行有限公司負責管理結算所。</w:t>
      </w:r>
    </w:p>
    <w:p w14:paraId="24F8B292" w14:textId="77777777" w:rsidR="00122C62" w:rsidRPr="00F5554F" w:rsidRDefault="00122C62" w:rsidP="00D3131D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DEBE2AE" w14:textId="77777777" w:rsidR="003F54E9" w:rsidRPr="00F5554F" w:rsidRDefault="003F54E9" w:rsidP="00D3131D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A3D51A4" w14:textId="77777777" w:rsidR="00D2222F" w:rsidRPr="00F5554F" w:rsidRDefault="00D2222F">
      <w:pPr>
        <w:widowControl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br w:type="page"/>
      </w:r>
    </w:p>
    <w:p w14:paraId="648A5B73" w14:textId="07DCBCA2" w:rsidR="00A42AA8" w:rsidRPr="00F5554F" w:rsidRDefault="00122C62" w:rsidP="00A42AA8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lastRenderedPageBreak/>
        <w:t>黃先生計劃在香港的認可機構以定期存款的方式存入</w:t>
      </w:r>
      <w:r w:rsidRPr="00F5554F">
        <w:rPr>
          <w:rFonts w:hint="eastAsia"/>
          <w:spacing w:val="20"/>
          <w:szCs w:val="20"/>
          <w:lang w:val="en-GB"/>
        </w:rPr>
        <w:t>$5</w:t>
      </w:r>
      <w:r w:rsidR="00BF5E96" w:rsidRPr="00F5554F">
        <w:rPr>
          <w:rFonts w:hint="eastAsia"/>
          <w:spacing w:val="20"/>
          <w:szCs w:val="20"/>
          <w:lang w:val="en-GB"/>
        </w:rPr>
        <w:t>0</w:t>
      </w:r>
      <w:r w:rsidRPr="00F5554F">
        <w:rPr>
          <w:rFonts w:hint="eastAsia"/>
          <w:spacing w:val="20"/>
          <w:szCs w:val="20"/>
          <w:lang w:val="en-GB"/>
        </w:rPr>
        <w:t>0,000</w:t>
      </w:r>
      <w:r w:rsidRPr="00F5554F">
        <w:rPr>
          <w:rFonts w:hint="eastAsia"/>
          <w:spacing w:val="20"/>
          <w:szCs w:val="20"/>
          <w:lang w:val="en-GB"/>
        </w:rPr>
        <w:t>，為期一個月。</w:t>
      </w:r>
      <w:r w:rsidR="00A42AA8" w:rsidRPr="00F5554F">
        <w:rPr>
          <w:rFonts w:hint="eastAsia"/>
          <w:spacing w:val="20"/>
          <w:szCs w:val="20"/>
          <w:lang w:val="en-GB"/>
        </w:rPr>
        <w:t>以下哪類</w:t>
      </w:r>
      <w:r w:rsidR="00A42AA8" w:rsidRPr="00F5554F">
        <w:rPr>
          <w:rFonts w:hint="eastAsia"/>
          <w:spacing w:val="20"/>
          <w:szCs w:val="20"/>
          <w:lang w:val="en-GB"/>
        </w:rPr>
        <w:t>/</w:t>
      </w:r>
      <w:proofErr w:type="gramStart"/>
      <w:r w:rsidR="00A42AA8" w:rsidRPr="00F5554F">
        <w:rPr>
          <w:rFonts w:hint="eastAsia"/>
          <w:spacing w:val="20"/>
          <w:szCs w:val="20"/>
          <w:lang w:val="en-GB"/>
        </w:rPr>
        <w:t>些本港</w:t>
      </w:r>
      <w:proofErr w:type="gramEnd"/>
      <w:r w:rsidR="00A42AA8" w:rsidRPr="00F5554F">
        <w:rPr>
          <w:rFonts w:hint="eastAsia"/>
          <w:spacing w:val="20"/>
          <w:szCs w:val="20"/>
          <w:lang w:val="en-GB"/>
        </w:rPr>
        <w:t>的金融機構可以接受</w:t>
      </w:r>
      <w:r w:rsidR="00B65F48" w:rsidRPr="00F5554F">
        <w:rPr>
          <w:rFonts w:hint="eastAsia"/>
          <w:spacing w:val="20"/>
          <w:szCs w:val="20"/>
          <w:lang w:val="en-GB"/>
        </w:rPr>
        <w:t>他</w:t>
      </w:r>
      <w:r w:rsidR="00A42AA8" w:rsidRPr="00F5554F">
        <w:rPr>
          <w:rFonts w:hint="eastAsia"/>
          <w:spacing w:val="20"/>
          <w:szCs w:val="20"/>
          <w:lang w:val="en-GB"/>
        </w:rPr>
        <w:t>的存款？</w:t>
      </w:r>
    </w:p>
    <w:p w14:paraId="2AE33A1F" w14:textId="77777777" w:rsidR="00A42AA8" w:rsidRPr="00F5554F" w:rsidRDefault="00A42AA8" w:rsidP="00A42AA8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D07A98D" w14:textId="571F7D1B" w:rsidR="00A42AA8" w:rsidRPr="00F5554F" w:rsidRDefault="00A42AA8" w:rsidP="0018116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(1)</w:t>
      </w:r>
      <w:r w:rsidRPr="00F5554F">
        <w:rPr>
          <w:spacing w:val="20"/>
          <w:lang w:val="en-GB"/>
        </w:rPr>
        <w:tab/>
      </w:r>
      <w:bookmarkStart w:id="62" w:name="_Hlk199864399"/>
      <w:r w:rsidRPr="00F5554F">
        <w:rPr>
          <w:spacing w:val="20"/>
        </w:rPr>
        <w:t>持牌銀行</w:t>
      </w:r>
      <w:bookmarkEnd w:id="62"/>
    </w:p>
    <w:p w14:paraId="6A004CE1" w14:textId="09923740" w:rsidR="00A42AA8" w:rsidRPr="00F5554F" w:rsidRDefault="00A42AA8" w:rsidP="00A42AA8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spacing w:val="20"/>
          <w:lang w:val="en-GB"/>
        </w:rPr>
        <w:t>(</w:t>
      </w:r>
      <w:r w:rsidR="0018116E"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spacing w:val="20"/>
        </w:rPr>
        <w:t>接受存款公司</w:t>
      </w:r>
    </w:p>
    <w:p w14:paraId="5907E2C9" w14:textId="3E473D88" w:rsidR="0018116E" w:rsidRPr="00F5554F" w:rsidRDefault="0018116E" w:rsidP="00A42AA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spacing w:val="20"/>
        </w:rPr>
        <w:t>有限制牌照銀行</w:t>
      </w:r>
    </w:p>
    <w:p w14:paraId="28923898" w14:textId="77777777" w:rsidR="00A42AA8" w:rsidRPr="00F5554F" w:rsidRDefault="00A42AA8" w:rsidP="00A42AA8">
      <w:pPr>
        <w:snapToGrid w:val="0"/>
        <w:ind w:left="403"/>
        <w:rPr>
          <w:spacing w:val="20"/>
          <w:lang w:val="en-GB"/>
        </w:rPr>
      </w:pPr>
    </w:p>
    <w:p w14:paraId="0C91E56E" w14:textId="77777777" w:rsidR="00A42AA8" w:rsidRPr="00F5554F" w:rsidRDefault="00A42AA8" w:rsidP="00A42AA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</w:p>
    <w:p w14:paraId="541B6801" w14:textId="5914BE5C" w:rsidR="00A42AA8" w:rsidRPr="00F5554F" w:rsidRDefault="00A42AA8" w:rsidP="00A42AA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spacing w:val="20"/>
          <w:lang w:val="en-GB"/>
        </w:rPr>
        <w:t>1)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="005209A8"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</w:p>
    <w:p w14:paraId="3A71CD4C" w14:textId="77777777" w:rsidR="00A42AA8" w:rsidRPr="00F5554F" w:rsidRDefault="00A42AA8" w:rsidP="00A42AA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3ADDBBC5" w14:textId="77777777" w:rsidR="00A42AA8" w:rsidRPr="00F5554F" w:rsidRDefault="00A42AA8" w:rsidP="00A42AA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proofErr w:type="gramStart"/>
      <w:r w:rsidRPr="00F5554F">
        <w:rPr>
          <w:spacing w:val="20"/>
          <w:lang w:val="en-GB"/>
        </w:rPr>
        <w:t>2)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7EC9CFD8" w14:textId="1EB463DE" w:rsidR="00B65F48" w:rsidRPr="00F5554F" w:rsidRDefault="00B65F48" w:rsidP="00B65F48">
      <w:pPr>
        <w:spacing w:line="240" w:lineRule="exact"/>
        <w:rPr>
          <w:szCs w:val="20"/>
        </w:rPr>
      </w:pPr>
    </w:p>
    <w:p w14:paraId="7C5800CD" w14:textId="6048307C" w:rsidR="003A381E" w:rsidRPr="00F5554F" w:rsidRDefault="003A381E" w:rsidP="00A26C25">
      <w:pPr>
        <w:spacing w:line="240" w:lineRule="exact"/>
        <w:rPr>
          <w:spacing w:val="20"/>
        </w:rPr>
      </w:pPr>
    </w:p>
    <w:p w14:paraId="1616C0D5" w14:textId="6128A6A8" w:rsidR="00A26C25" w:rsidRPr="00F5554F" w:rsidRDefault="00A26C25" w:rsidP="00551853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戴</w:t>
      </w:r>
      <w:r w:rsidR="00135A50" w:rsidRPr="00F5554F">
        <w:rPr>
          <w:rFonts w:hint="eastAsia"/>
          <w:spacing w:val="20"/>
          <w:szCs w:val="20"/>
          <w:lang w:val="en-GB"/>
        </w:rPr>
        <w:t>先生</w:t>
      </w:r>
      <w:r w:rsidRPr="00F5554F">
        <w:rPr>
          <w:rFonts w:hint="eastAsia"/>
          <w:spacing w:val="20"/>
          <w:szCs w:val="20"/>
          <w:lang w:val="en-GB"/>
        </w:rPr>
        <w:t>從</w:t>
      </w:r>
      <w:proofErr w:type="gramStart"/>
      <w:r w:rsidRPr="00F5554F">
        <w:rPr>
          <w:rFonts w:hint="eastAsia"/>
          <w:spacing w:val="20"/>
          <w:szCs w:val="20"/>
          <w:lang w:val="en-GB"/>
        </w:rPr>
        <w:t>一</w:t>
      </w:r>
      <w:proofErr w:type="gramEnd"/>
      <w:r w:rsidR="00135A50" w:rsidRPr="00F5554F">
        <w:rPr>
          <w:rFonts w:hint="eastAsia"/>
          <w:spacing w:val="20"/>
          <w:szCs w:val="20"/>
          <w:lang w:val="en-GB"/>
        </w:rPr>
        <w:t>持牌</w:t>
      </w:r>
      <w:r w:rsidR="005B429A" w:rsidRPr="00F5554F">
        <w:rPr>
          <w:rFonts w:hint="eastAsia"/>
          <w:spacing w:val="20"/>
          <w:szCs w:val="20"/>
          <w:lang w:val="en-GB"/>
        </w:rPr>
        <w:t>銀行</w:t>
      </w:r>
      <w:r w:rsidR="00135A50" w:rsidRPr="00F5554F">
        <w:rPr>
          <w:rFonts w:hint="eastAsia"/>
          <w:spacing w:val="20"/>
          <w:szCs w:val="20"/>
          <w:lang w:val="en-GB"/>
        </w:rPr>
        <w:t>的活期存款</w:t>
      </w:r>
      <w:r w:rsidRPr="00F5554F">
        <w:rPr>
          <w:rFonts w:hint="eastAsia"/>
          <w:spacing w:val="20"/>
          <w:szCs w:val="20"/>
          <w:lang w:val="en-GB"/>
        </w:rPr>
        <w:t>提取港幣</w:t>
      </w:r>
      <w:r w:rsidRPr="00F5554F">
        <w:rPr>
          <w:rFonts w:hint="eastAsia"/>
          <w:spacing w:val="20"/>
          <w:szCs w:val="20"/>
          <w:lang w:val="en-GB"/>
        </w:rPr>
        <w:t>$</w:t>
      </w:r>
      <w:r w:rsidR="00135A50" w:rsidRPr="00F5554F">
        <w:rPr>
          <w:rFonts w:hint="eastAsia"/>
          <w:spacing w:val="20"/>
          <w:szCs w:val="20"/>
          <w:lang w:val="en-GB"/>
        </w:rPr>
        <w:t>1</w:t>
      </w:r>
      <w:r w:rsidRPr="00F5554F">
        <w:rPr>
          <w:rFonts w:hint="eastAsia"/>
          <w:spacing w:val="20"/>
          <w:szCs w:val="20"/>
          <w:lang w:val="en-GB"/>
        </w:rPr>
        <w:t>00,000</w:t>
      </w:r>
      <w:r w:rsidRPr="00F5554F">
        <w:rPr>
          <w:rFonts w:hint="eastAsia"/>
          <w:spacing w:val="20"/>
          <w:szCs w:val="20"/>
          <w:lang w:val="en-GB"/>
        </w:rPr>
        <w:t>現金</w:t>
      </w:r>
      <w:r w:rsidR="00135A50" w:rsidRPr="00F5554F">
        <w:rPr>
          <w:rFonts w:hint="eastAsia"/>
          <w:spacing w:val="20"/>
          <w:szCs w:val="20"/>
          <w:lang w:val="en-GB"/>
        </w:rPr>
        <w:t>，</w:t>
      </w:r>
      <w:r w:rsidR="003474A3" w:rsidRPr="00F5554F">
        <w:rPr>
          <w:rFonts w:hint="eastAsia"/>
          <w:spacing w:val="20"/>
          <w:szCs w:val="20"/>
          <w:lang w:val="en-GB"/>
        </w:rPr>
        <w:t>隨</w:t>
      </w:r>
      <w:r w:rsidRPr="00F5554F">
        <w:rPr>
          <w:rFonts w:hint="eastAsia"/>
          <w:spacing w:val="20"/>
          <w:szCs w:val="20"/>
          <w:lang w:val="en-GB"/>
        </w:rPr>
        <w:t>後</w:t>
      </w:r>
      <w:bookmarkStart w:id="63" w:name="_Hlk199864442"/>
      <w:r w:rsidRPr="00F5554F">
        <w:rPr>
          <w:rFonts w:hint="eastAsia"/>
          <w:spacing w:val="20"/>
          <w:szCs w:val="20"/>
          <w:lang w:val="en-GB"/>
        </w:rPr>
        <w:t>將其中的港幣</w:t>
      </w:r>
      <w:r w:rsidRPr="00F5554F">
        <w:rPr>
          <w:rFonts w:hint="eastAsia"/>
          <w:spacing w:val="20"/>
          <w:szCs w:val="20"/>
          <w:lang w:val="en-GB"/>
        </w:rPr>
        <w:t>$50,000</w:t>
      </w:r>
      <w:r w:rsidR="00135A50" w:rsidRPr="00F5554F">
        <w:rPr>
          <w:rFonts w:hint="eastAsia"/>
          <w:spacing w:val="20"/>
          <w:szCs w:val="20"/>
          <w:lang w:val="en-GB"/>
        </w:rPr>
        <w:t>存</w:t>
      </w:r>
      <w:bookmarkStart w:id="64" w:name="_Hlk201764489"/>
      <w:r w:rsidR="00CD306D" w:rsidRPr="00F5554F">
        <w:rPr>
          <w:rFonts w:hint="eastAsia"/>
          <w:spacing w:val="20"/>
          <w:szCs w:val="20"/>
          <w:lang w:val="en-GB"/>
        </w:rPr>
        <w:t>入</w:t>
      </w:r>
      <w:bookmarkEnd w:id="64"/>
      <w:r w:rsidR="00135A50" w:rsidRPr="00F5554F">
        <w:rPr>
          <w:rFonts w:hint="eastAsia"/>
          <w:spacing w:val="20"/>
          <w:szCs w:val="20"/>
          <w:lang w:val="en-GB"/>
        </w:rPr>
        <w:t>同一銀行的定期存款</w:t>
      </w:r>
      <w:bookmarkEnd w:id="63"/>
      <w:r w:rsidR="00135A50" w:rsidRPr="00F5554F">
        <w:rPr>
          <w:rFonts w:hint="eastAsia"/>
          <w:spacing w:val="20"/>
          <w:szCs w:val="20"/>
          <w:lang w:val="en-GB"/>
        </w:rPr>
        <w:t>，</w:t>
      </w:r>
      <w:r w:rsidRPr="00F5554F">
        <w:rPr>
          <w:rFonts w:hint="eastAsia"/>
          <w:spacing w:val="20"/>
          <w:szCs w:val="20"/>
          <w:lang w:val="en-GB"/>
        </w:rPr>
        <w:t>並將餘款</w:t>
      </w:r>
      <w:proofErr w:type="gramStart"/>
      <w:r w:rsidRPr="00F5554F">
        <w:rPr>
          <w:rFonts w:hint="eastAsia"/>
          <w:spacing w:val="20"/>
          <w:szCs w:val="20"/>
          <w:lang w:val="en-GB"/>
        </w:rPr>
        <w:t>匯</w:t>
      </w:r>
      <w:proofErr w:type="gramEnd"/>
      <w:r w:rsidRPr="00F5554F">
        <w:rPr>
          <w:rFonts w:hint="eastAsia"/>
          <w:spacing w:val="20"/>
          <w:szCs w:val="20"/>
          <w:lang w:val="en-GB"/>
        </w:rPr>
        <w:t>至海外。</w:t>
      </w:r>
    </w:p>
    <w:p w14:paraId="635795F0" w14:textId="77777777" w:rsidR="00A26C25" w:rsidRPr="00F5554F" w:rsidRDefault="00A26C25" w:rsidP="00A26C25">
      <w:pPr>
        <w:tabs>
          <w:tab w:val="num" w:pos="3520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1F057E4" w14:textId="77777777" w:rsidR="00A26C25" w:rsidRPr="00F5554F" w:rsidRDefault="00A26C25" w:rsidP="00A26C25">
      <w:pPr>
        <w:snapToGrid w:val="0"/>
        <w:ind w:left="403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上述行動會對香港貨幣供應有甚麼即時影響？</w:t>
      </w:r>
    </w:p>
    <w:p w14:paraId="613ED0D1" w14:textId="77777777" w:rsidR="00A26C25" w:rsidRPr="00F5554F" w:rsidRDefault="00A26C25" w:rsidP="00A26C2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C687541" w14:textId="3EF874C5" w:rsidR="00A26C25" w:rsidRPr="00F5554F" w:rsidRDefault="00A26C25" w:rsidP="00A26C2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貨幣供應</w:t>
      </w:r>
      <w:r w:rsidRPr="00F5554F">
        <w:rPr>
          <w:rFonts w:hint="eastAsia"/>
          <w:spacing w:val="20"/>
          <w:lang w:val="en-GB"/>
        </w:rPr>
        <w:t>M1</w:t>
      </w:r>
      <w:r w:rsidRPr="00F5554F">
        <w:rPr>
          <w:rFonts w:hint="eastAsia"/>
          <w:spacing w:val="20"/>
          <w:lang w:val="en-GB"/>
        </w:rPr>
        <w:t>會減少港幣</w:t>
      </w:r>
      <w:r w:rsidRPr="00F5554F">
        <w:rPr>
          <w:rFonts w:hint="eastAsia"/>
          <w:spacing w:val="20"/>
          <w:lang w:val="en-GB"/>
        </w:rPr>
        <w:t>$</w:t>
      </w:r>
      <w:r w:rsidR="006B18BB" w:rsidRPr="00F5554F">
        <w:rPr>
          <w:rFonts w:hint="eastAsia"/>
          <w:spacing w:val="20"/>
          <w:lang w:val="en-GB"/>
        </w:rPr>
        <w:t>10</w:t>
      </w:r>
      <w:r w:rsidRPr="00F5554F">
        <w:rPr>
          <w:rFonts w:hint="eastAsia"/>
          <w:spacing w:val="20"/>
          <w:lang w:val="en-GB"/>
        </w:rPr>
        <w:t>0,000</w:t>
      </w:r>
      <w:r w:rsidRPr="00F5554F">
        <w:rPr>
          <w:rFonts w:hint="eastAsia"/>
          <w:spacing w:val="20"/>
          <w:lang w:val="en-GB"/>
        </w:rPr>
        <w:t>。</w:t>
      </w:r>
    </w:p>
    <w:p w14:paraId="4E673DFE" w14:textId="47CF5C48" w:rsidR="00A26C25" w:rsidRPr="00F5554F" w:rsidRDefault="00A26C25" w:rsidP="00A26C2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貨幣供應</w:t>
      </w:r>
      <w:r w:rsidRPr="00F5554F">
        <w:rPr>
          <w:rFonts w:hint="eastAsia"/>
          <w:spacing w:val="20"/>
          <w:lang w:val="en-GB"/>
        </w:rPr>
        <w:t>M1</w:t>
      </w:r>
      <w:r w:rsidRPr="00F5554F">
        <w:rPr>
          <w:rFonts w:hint="eastAsia"/>
          <w:spacing w:val="20"/>
          <w:lang w:val="en-GB"/>
        </w:rPr>
        <w:t>和貨幣供應</w:t>
      </w:r>
      <w:r w:rsidRPr="00F5554F">
        <w:rPr>
          <w:rFonts w:hint="eastAsia"/>
          <w:spacing w:val="20"/>
          <w:lang w:val="en-GB"/>
        </w:rPr>
        <w:t>M2</w:t>
      </w:r>
      <w:r w:rsidRPr="00F5554F">
        <w:rPr>
          <w:rFonts w:hint="eastAsia"/>
          <w:spacing w:val="20"/>
          <w:lang w:val="en-GB"/>
        </w:rPr>
        <w:t>都會</w:t>
      </w:r>
      <w:r w:rsidR="006B18BB" w:rsidRPr="00F5554F">
        <w:rPr>
          <w:rFonts w:hint="eastAsia"/>
          <w:spacing w:val="20"/>
          <w:lang w:val="en-GB"/>
        </w:rPr>
        <w:t>減少</w:t>
      </w:r>
      <w:r w:rsidRPr="00F5554F">
        <w:rPr>
          <w:rFonts w:hint="eastAsia"/>
          <w:spacing w:val="20"/>
          <w:lang w:val="en-GB"/>
        </w:rPr>
        <w:t>港幣</w:t>
      </w:r>
      <w:r w:rsidRPr="00F5554F">
        <w:rPr>
          <w:rFonts w:hint="eastAsia"/>
          <w:spacing w:val="20"/>
          <w:lang w:val="en-GB"/>
        </w:rPr>
        <w:t>$50,000</w:t>
      </w:r>
      <w:r w:rsidRPr="00F5554F">
        <w:rPr>
          <w:rFonts w:hint="eastAsia"/>
          <w:spacing w:val="20"/>
          <w:lang w:val="en-GB"/>
        </w:rPr>
        <w:t>。</w:t>
      </w:r>
    </w:p>
    <w:p w14:paraId="69C22219" w14:textId="44929824" w:rsidR="00A26C25" w:rsidRPr="00F5554F" w:rsidRDefault="00A26C25" w:rsidP="00A26C2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貨幣供應</w:t>
      </w:r>
      <w:r w:rsidRPr="00F5554F">
        <w:rPr>
          <w:rFonts w:hint="eastAsia"/>
          <w:spacing w:val="20"/>
          <w:lang w:val="en-GB"/>
        </w:rPr>
        <w:t>M3</w:t>
      </w:r>
      <w:r w:rsidRPr="00F5554F">
        <w:rPr>
          <w:rFonts w:hint="eastAsia"/>
          <w:spacing w:val="20"/>
          <w:lang w:val="en-GB"/>
        </w:rPr>
        <w:t>會維持不變。</w:t>
      </w:r>
    </w:p>
    <w:p w14:paraId="5FA73A3D" w14:textId="1B9744B0" w:rsidR="00CE7E27" w:rsidRPr="00F5554F" w:rsidRDefault="00A26C25" w:rsidP="00A26C2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貨幣供應</w:t>
      </w:r>
      <w:r w:rsidRPr="00F5554F">
        <w:rPr>
          <w:rFonts w:hint="eastAsia"/>
          <w:spacing w:val="20"/>
          <w:lang w:val="en-GB"/>
        </w:rPr>
        <w:t>M1</w:t>
      </w:r>
      <w:r w:rsidRPr="00F5554F">
        <w:rPr>
          <w:rFonts w:hint="eastAsia"/>
          <w:spacing w:val="20"/>
          <w:lang w:val="en-GB"/>
        </w:rPr>
        <w:t>、貨幣供應</w:t>
      </w:r>
      <w:r w:rsidRPr="00F5554F">
        <w:rPr>
          <w:rFonts w:hint="eastAsia"/>
          <w:spacing w:val="20"/>
          <w:lang w:val="en-GB"/>
        </w:rPr>
        <w:t>M2</w:t>
      </w:r>
      <w:r w:rsidRPr="00F5554F">
        <w:rPr>
          <w:rFonts w:hint="eastAsia"/>
          <w:spacing w:val="20"/>
          <w:lang w:val="en-GB"/>
        </w:rPr>
        <w:t>和貨幣供應</w:t>
      </w:r>
      <w:r w:rsidRPr="00F5554F">
        <w:rPr>
          <w:rFonts w:hint="eastAsia"/>
          <w:spacing w:val="20"/>
          <w:lang w:val="en-GB"/>
        </w:rPr>
        <w:t>M3</w:t>
      </w:r>
      <w:r w:rsidRPr="00F5554F">
        <w:rPr>
          <w:rFonts w:hint="eastAsia"/>
          <w:spacing w:val="20"/>
          <w:lang w:val="en-GB"/>
        </w:rPr>
        <w:t>都會減少港幣</w:t>
      </w:r>
      <w:r w:rsidRPr="00F5554F">
        <w:rPr>
          <w:rFonts w:hint="eastAsia"/>
          <w:spacing w:val="20"/>
          <w:lang w:val="en-GB"/>
        </w:rPr>
        <w:t>$</w:t>
      </w:r>
      <w:r w:rsidR="006B18BB" w:rsidRPr="00F5554F">
        <w:rPr>
          <w:rFonts w:hint="eastAsia"/>
          <w:spacing w:val="20"/>
          <w:lang w:val="en-GB"/>
        </w:rPr>
        <w:t>5</w:t>
      </w:r>
      <w:r w:rsidRPr="00F5554F">
        <w:rPr>
          <w:rFonts w:hint="eastAsia"/>
          <w:spacing w:val="20"/>
          <w:lang w:val="en-GB"/>
        </w:rPr>
        <w:t>0,000</w:t>
      </w:r>
      <w:r w:rsidRPr="00F5554F">
        <w:rPr>
          <w:rFonts w:hint="eastAsia"/>
          <w:spacing w:val="20"/>
          <w:lang w:val="en-GB"/>
        </w:rPr>
        <w:t>。</w:t>
      </w:r>
    </w:p>
    <w:p w14:paraId="5470179C" w14:textId="77777777" w:rsidR="00A26C25" w:rsidRPr="00F5554F" w:rsidRDefault="00A26C25">
      <w:pPr>
        <w:widowControl/>
        <w:rPr>
          <w:spacing w:val="20"/>
          <w:lang w:val="en-GB"/>
        </w:rPr>
      </w:pPr>
    </w:p>
    <w:p w14:paraId="7CA32328" w14:textId="5D71E2A8" w:rsidR="008A4B86" w:rsidRPr="00F5554F" w:rsidRDefault="008A4B86">
      <w:pPr>
        <w:widowControl/>
        <w:rPr>
          <w:spacing w:val="20"/>
          <w:szCs w:val="20"/>
          <w:lang w:val="en-GB"/>
        </w:rPr>
      </w:pPr>
    </w:p>
    <w:p w14:paraId="0A4BD456" w14:textId="368BBB02" w:rsidR="008A4B86" w:rsidRPr="00F5554F" w:rsidRDefault="008A4B86" w:rsidP="008A4B86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下列哪</w:t>
      </w:r>
      <w:r w:rsidR="00863B35" w:rsidRPr="00F5554F">
        <w:rPr>
          <w:rFonts w:hint="eastAsia"/>
          <w:spacing w:val="20"/>
          <w:szCs w:val="20"/>
          <w:lang w:val="en-GB"/>
        </w:rPr>
        <w:t>些</w:t>
      </w:r>
      <w:r w:rsidRPr="00F5554F">
        <w:rPr>
          <w:rFonts w:hint="eastAsia"/>
          <w:spacing w:val="20"/>
          <w:szCs w:val="20"/>
          <w:lang w:val="en-GB"/>
        </w:rPr>
        <w:t>可能會導致</w:t>
      </w:r>
      <w:bookmarkStart w:id="65" w:name="_Hlk199928786"/>
      <w:r w:rsidRPr="00F5554F">
        <w:rPr>
          <w:rFonts w:hint="eastAsia"/>
          <w:spacing w:val="20"/>
          <w:szCs w:val="20"/>
          <w:lang w:val="en-GB"/>
        </w:rPr>
        <w:t>貨幣供應</w:t>
      </w:r>
      <w:bookmarkEnd w:id="65"/>
      <w:r w:rsidRPr="00F5554F">
        <w:rPr>
          <w:rFonts w:hint="eastAsia"/>
          <w:spacing w:val="20"/>
          <w:szCs w:val="20"/>
          <w:lang w:val="en-GB"/>
        </w:rPr>
        <w:t>增加？</w:t>
      </w:r>
    </w:p>
    <w:p w14:paraId="73C546D9" w14:textId="77777777" w:rsidR="008A4B86" w:rsidRPr="00F5554F" w:rsidRDefault="008A4B86" w:rsidP="008A4B86">
      <w:pPr>
        <w:spacing w:line="240" w:lineRule="exact"/>
        <w:ind w:left="449"/>
        <w:rPr>
          <w:spacing w:val="20"/>
          <w:szCs w:val="20"/>
          <w:lang w:val="en-GB"/>
        </w:rPr>
      </w:pPr>
    </w:p>
    <w:p w14:paraId="1825DC51" w14:textId="2F3984AB" w:rsidR="008A4B86" w:rsidRPr="00F5554F" w:rsidRDefault="008A4B86" w:rsidP="008A4B86">
      <w:pPr>
        <w:spacing w:line="240" w:lineRule="exact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(1)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公眾把手上的現金都存進商業銀行。</w:t>
      </w:r>
    </w:p>
    <w:p w14:paraId="30BA229C" w14:textId="415A2638" w:rsidR="008A4B86" w:rsidRPr="00F5554F" w:rsidRDefault="008A4B86" w:rsidP="008A4B86">
      <w:pPr>
        <w:spacing w:line="240" w:lineRule="exact"/>
        <w:ind w:left="480" w:firstLine="480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商業銀行持有較少超額儲備。</w:t>
      </w:r>
    </w:p>
    <w:p w14:paraId="7F5D58A3" w14:textId="3A790823" w:rsidR="008A4B86" w:rsidRPr="00F5554F" w:rsidRDefault="008A4B86" w:rsidP="008A4B86">
      <w:pPr>
        <w:spacing w:line="240" w:lineRule="exact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(3)</w:t>
      </w:r>
      <w:r w:rsidRPr="00F5554F">
        <w:rPr>
          <w:spacing w:val="20"/>
          <w:lang w:val="en-GB"/>
        </w:rPr>
        <w:tab/>
      </w:r>
      <w:r w:rsidR="00F52486" w:rsidRPr="00F5554F">
        <w:rPr>
          <w:rFonts w:hint="eastAsia"/>
          <w:spacing w:val="20"/>
          <w:lang w:val="en-GB"/>
        </w:rPr>
        <w:t>政府</w:t>
      </w:r>
      <w:bookmarkStart w:id="66" w:name="_Hlk199928746"/>
      <w:r w:rsidR="00F52486" w:rsidRPr="00F5554F">
        <w:rPr>
          <w:spacing w:val="20"/>
          <w:szCs w:val="20"/>
          <w:lang w:val="en-GB"/>
        </w:rPr>
        <w:t>調</w:t>
      </w:r>
      <w:r w:rsidR="00F52486" w:rsidRPr="00F5554F">
        <w:rPr>
          <w:rFonts w:hint="eastAsia"/>
          <w:spacing w:val="20"/>
          <w:szCs w:val="20"/>
          <w:lang w:val="en-GB"/>
        </w:rPr>
        <w:t>高法定儲備比</w:t>
      </w:r>
      <w:r w:rsidR="00F52486" w:rsidRPr="00F5554F">
        <w:rPr>
          <w:spacing w:val="20"/>
          <w:szCs w:val="20"/>
          <w:lang w:val="en-GB"/>
        </w:rPr>
        <w:t>率</w:t>
      </w:r>
      <w:bookmarkEnd w:id="66"/>
      <w:r w:rsidR="00F52486" w:rsidRPr="00F5554F">
        <w:rPr>
          <w:rFonts w:hint="eastAsia"/>
          <w:spacing w:val="20"/>
          <w:szCs w:val="20"/>
          <w:lang w:val="en-GB"/>
        </w:rPr>
        <w:t>。</w:t>
      </w:r>
    </w:p>
    <w:p w14:paraId="19256009" w14:textId="7D89E9B7" w:rsidR="008A4B86" w:rsidRPr="00F5554F" w:rsidRDefault="008A4B86" w:rsidP="008A4B86">
      <w:pPr>
        <w:spacing w:line="240" w:lineRule="exact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</w:p>
    <w:p w14:paraId="49E1FD27" w14:textId="33F272ED" w:rsidR="008A4B86" w:rsidRPr="00F5554F" w:rsidRDefault="008A4B86" w:rsidP="008A4B86">
      <w:pPr>
        <w:spacing w:line="240" w:lineRule="exact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ab/>
        <w:t>A.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(2)</w:t>
      </w:r>
    </w:p>
    <w:p w14:paraId="7DB9B0BC" w14:textId="3A229076" w:rsidR="008A4B86" w:rsidRPr="00F5554F" w:rsidRDefault="008A4B86" w:rsidP="008A4B86">
      <w:pPr>
        <w:spacing w:line="240" w:lineRule="exact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ab/>
        <w:t>B.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57BE07E5" w14:textId="55C5C37E" w:rsidR="008A4B86" w:rsidRPr="00F5554F" w:rsidRDefault="008A4B86" w:rsidP="008A4B86">
      <w:pPr>
        <w:spacing w:line="240" w:lineRule="exact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ab/>
        <w:t>C.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3041AFBD" w14:textId="5C1F0A3E" w:rsidR="008A4B86" w:rsidRPr="00F5554F" w:rsidRDefault="008A4B86" w:rsidP="008A4B86">
      <w:pPr>
        <w:spacing w:line="240" w:lineRule="exact"/>
        <w:rPr>
          <w:spacing w:val="20"/>
          <w:lang w:val="en-GB"/>
        </w:rPr>
      </w:pP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ab/>
        <w:t>D.</w:t>
      </w:r>
      <w:r w:rsidRPr="00F5554F">
        <w:rPr>
          <w:rFonts w:hint="eastAsia"/>
          <w:spacing w:val="20"/>
          <w:lang w:val="en-GB"/>
        </w:rPr>
        <w:tab/>
        <w:t>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7F93779C" w14:textId="77777777" w:rsidR="00A26C25" w:rsidRPr="00F5554F" w:rsidRDefault="00A26C25">
      <w:pPr>
        <w:widowControl/>
        <w:rPr>
          <w:spacing w:val="20"/>
          <w:lang w:val="en-GB"/>
        </w:rPr>
      </w:pPr>
    </w:p>
    <w:p w14:paraId="3DD04AB2" w14:textId="77777777" w:rsidR="002B04BA" w:rsidRPr="00F5554F" w:rsidRDefault="002B04BA">
      <w:pPr>
        <w:widowControl/>
        <w:rPr>
          <w:spacing w:val="20"/>
          <w:lang w:val="en-GB"/>
        </w:rPr>
      </w:pPr>
    </w:p>
    <w:p w14:paraId="749B72AE" w14:textId="540532F2" w:rsidR="00381CAF" w:rsidRPr="00F5554F" w:rsidRDefault="00AB5CA0" w:rsidP="00D35EC6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細閱以下</w:t>
      </w:r>
      <w:r w:rsidR="00D30117" w:rsidRPr="00F5554F">
        <w:rPr>
          <w:spacing w:val="20"/>
          <w:szCs w:val="20"/>
          <w:lang w:val="en-GB"/>
        </w:rPr>
        <w:t>某</w:t>
      </w:r>
      <w:r w:rsidR="00694A5B" w:rsidRPr="00F5554F">
        <w:rPr>
          <w:rFonts w:hint="eastAsia"/>
          <w:spacing w:val="20"/>
          <w:lang w:val="en-GB"/>
        </w:rPr>
        <w:t>經濟</w:t>
      </w:r>
      <w:r w:rsidR="00D30117" w:rsidRPr="00F5554F">
        <w:rPr>
          <w:spacing w:val="20"/>
          <w:szCs w:val="20"/>
          <w:lang w:val="en-GB"/>
        </w:rPr>
        <w:t>的</w:t>
      </w:r>
      <w:r w:rsidRPr="00F5554F">
        <w:rPr>
          <w:spacing w:val="20"/>
          <w:szCs w:val="20"/>
          <w:lang w:val="en-GB"/>
        </w:rPr>
        <w:t>資料。</w:t>
      </w:r>
    </w:p>
    <w:p w14:paraId="0A8B7912" w14:textId="77777777" w:rsidR="00381CAF" w:rsidRPr="00F5554F" w:rsidRDefault="00381CAF" w:rsidP="00381CAF">
      <w:pPr>
        <w:snapToGrid w:val="0"/>
        <w:ind w:left="403"/>
        <w:rPr>
          <w:spacing w:val="20"/>
          <w:lang w:val="en-GB"/>
        </w:rPr>
      </w:pPr>
    </w:p>
    <w:tbl>
      <w:tblPr>
        <w:tblStyle w:val="af1"/>
        <w:tblW w:w="0" w:type="auto"/>
        <w:tblInd w:w="2235" w:type="dxa"/>
        <w:tblLook w:val="04A0" w:firstRow="1" w:lastRow="0" w:firstColumn="1" w:lastColumn="0" w:noHBand="0" w:noVBand="1"/>
      </w:tblPr>
      <w:tblGrid>
        <w:gridCol w:w="1973"/>
        <w:gridCol w:w="1843"/>
      </w:tblGrid>
      <w:tr w:rsidR="00F5554F" w:rsidRPr="00F5554F" w14:paraId="62DEF080" w14:textId="77777777" w:rsidTr="00565DA2">
        <w:tc>
          <w:tcPr>
            <w:tcW w:w="1973" w:type="dxa"/>
          </w:tcPr>
          <w:p w14:paraId="34E23E37" w14:textId="0A12F19D" w:rsidR="00565DA2" w:rsidRPr="00F5554F" w:rsidRDefault="00565DA2" w:rsidP="00565DA2">
            <w:pPr>
              <w:snapToGrid w:val="0"/>
              <w:rPr>
                <w:spacing w:val="20"/>
                <w:lang w:val="en-GB"/>
              </w:rPr>
            </w:pPr>
            <w:r w:rsidRPr="00F5554F">
              <w:rPr>
                <w:spacing w:val="20"/>
                <w:lang w:val="en-GB"/>
              </w:rPr>
              <w:t>貨幣基礎</w:t>
            </w:r>
          </w:p>
        </w:tc>
        <w:tc>
          <w:tcPr>
            <w:tcW w:w="1843" w:type="dxa"/>
          </w:tcPr>
          <w:p w14:paraId="66799F3E" w14:textId="56A7D2C5" w:rsidR="00565DA2" w:rsidRPr="00F5554F" w:rsidRDefault="00565DA2" w:rsidP="00565DA2">
            <w:pPr>
              <w:snapToGrid w:val="0"/>
              <w:jc w:val="center"/>
              <w:rPr>
                <w:spacing w:val="20"/>
                <w:lang w:val="en-GB"/>
              </w:rPr>
            </w:pPr>
            <w:r w:rsidRPr="00F5554F">
              <w:rPr>
                <w:rFonts w:hint="eastAsia"/>
                <w:spacing w:val="20"/>
                <w:lang w:val="en-GB"/>
              </w:rPr>
              <w:t>1,</w:t>
            </w:r>
            <w:r w:rsidR="00E25461" w:rsidRPr="00F5554F">
              <w:rPr>
                <w:rFonts w:hint="eastAsia"/>
                <w:spacing w:val="20"/>
                <w:lang w:val="en-GB"/>
              </w:rPr>
              <w:t>4</w:t>
            </w:r>
            <w:r w:rsidRPr="00F5554F">
              <w:rPr>
                <w:rFonts w:hint="eastAsia"/>
                <w:spacing w:val="20"/>
                <w:lang w:val="en-GB"/>
              </w:rPr>
              <w:t>00</w:t>
            </w:r>
            <w:r w:rsidR="00A54E46" w:rsidRPr="00F5554F">
              <w:rPr>
                <w:rFonts w:hint="eastAsia"/>
                <w:spacing w:val="20"/>
                <w:lang w:val="en-GB"/>
              </w:rPr>
              <w:t>百萬</w:t>
            </w:r>
            <w:r w:rsidRPr="00F5554F">
              <w:rPr>
                <w:rFonts w:hint="eastAsia"/>
                <w:spacing w:val="20"/>
                <w:lang w:val="en-GB"/>
              </w:rPr>
              <w:t>元</w:t>
            </w:r>
          </w:p>
        </w:tc>
      </w:tr>
      <w:tr w:rsidR="00F5554F" w:rsidRPr="00F5554F" w14:paraId="094DA128" w14:textId="77777777" w:rsidTr="00565DA2">
        <w:tc>
          <w:tcPr>
            <w:tcW w:w="1973" w:type="dxa"/>
          </w:tcPr>
          <w:p w14:paraId="1DBD5CAF" w14:textId="7172C3F3" w:rsidR="00565DA2" w:rsidRPr="00F5554F" w:rsidRDefault="00565DA2" w:rsidP="00565DA2">
            <w:pPr>
              <w:snapToGrid w:val="0"/>
              <w:rPr>
                <w:spacing w:val="20"/>
                <w:lang w:val="en-GB"/>
              </w:rPr>
            </w:pPr>
            <w:r w:rsidRPr="00F5554F">
              <w:rPr>
                <w:spacing w:val="20"/>
                <w:lang w:val="en-GB"/>
              </w:rPr>
              <w:t>貨幣供應</w:t>
            </w:r>
          </w:p>
        </w:tc>
        <w:tc>
          <w:tcPr>
            <w:tcW w:w="1843" w:type="dxa"/>
          </w:tcPr>
          <w:p w14:paraId="0499548F" w14:textId="7DC3C3D6" w:rsidR="00565DA2" w:rsidRPr="00F5554F" w:rsidRDefault="008971C7" w:rsidP="00565DA2">
            <w:pPr>
              <w:snapToGrid w:val="0"/>
              <w:jc w:val="center"/>
              <w:rPr>
                <w:spacing w:val="20"/>
                <w:lang w:val="en-GB"/>
              </w:rPr>
            </w:pPr>
            <w:r w:rsidRPr="00F5554F">
              <w:rPr>
                <w:rFonts w:hint="eastAsia"/>
                <w:spacing w:val="20"/>
                <w:lang w:val="en-GB"/>
              </w:rPr>
              <w:t>5</w:t>
            </w:r>
            <w:r w:rsidR="00565DA2" w:rsidRPr="00F5554F">
              <w:rPr>
                <w:rFonts w:hint="eastAsia"/>
                <w:spacing w:val="20"/>
                <w:lang w:val="en-GB"/>
              </w:rPr>
              <w:t>,</w:t>
            </w:r>
            <w:r w:rsidRPr="00F5554F">
              <w:rPr>
                <w:rFonts w:hint="eastAsia"/>
                <w:spacing w:val="20"/>
                <w:lang w:val="en-GB"/>
              </w:rPr>
              <w:t>0</w:t>
            </w:r>
            <w:r w:rsidR="00565DA2" w:rsidRPr="00F5554F">
              <w:rPr>
                <w:rFonts w:hint="eastAsia"/>
                <w:spacing w:val="20"/>
                <w:lang w:val="en-GB"/>
              </w:rPr>
              <w:t>00</w:t>
            </w:r>
            <w:r w:rsidR="00A54E46" w:rsidRPr="00F5554F">
              <w:rPr>
                <w:rFonts w:hint="eastAsia"/>
                <w:spacing w:val="20"/>
                <w:lang w:val="en-GB"/>
              </w:rPr>
              <w:t>百萬</w:t>
            </w:r>
            <w:r w:rsidR="00565DA2" w:rsidRPr="00F5554F">
              <w:rPr>
                <w:rFonts w:hint="eastAsia"/>
                <w:spacing w:val="20"/>
                <w:lang w:val="en-GB"/>
              </w:rPr>
              <w:t>元</w:t>
            </w:r>
          </w:p>
        </w:tc>
      </w:tr>
      <w:tr w:rsidR="00644619" w:rsidRPr="00F5554F" w14:paraId="1858E3A2" w14:textId="77777777" w:rsidTr="00565DA2">
        <w:tc>
          <w:tcPr>
            <w:tcW w:w="1973" w:type="dxa"/>
          </w:tcPr>
          <w:p w14:paraId="009FF007" w14:textId="15340B4D" w:rsidR="00644619" w:rsidRPr="00F5554F" w:rsidRDefault="00565DA2" w:rsidP="00A873AB">
            <w:pPr>
              <w:snapToGrid w:val="0"/>
              <w:rPr>
                <w:spacing w:val="20"/>
                <w:lang w:val="en-GB"/>
              </w:rPr>
            </w:pPr>
            <w:r w:rsidRPr="00F5554F">
              <w:rPr>
                <w:rFonts w:hint="eastAsia"/>
                <w:spacing w:val="20"/>
                <w:lang w:val="en-GB"/>
              </w:rPr>
              <w:t>公眾持有的現金</w:t>
            </w:r>
          </w:p>
        </w:tc>
        <w:tc>
          <w:tcPr>
            <w:tcW w:w="1843" w:type="dxa"/>
          </w:tcPr>
          <w:p w14:paraId="12C7DC3E" w14:textId="3203FBE3" w:rsidR="00644619" w:rsidRPr="00F5554F" w:rsidRDefault="00262462" w:rsidP="00E235DD">
            <w:pPr>
              <w:snapToGrid w:val="0"/>
              <w:jc w:val="center"/>
              <w:rPr>
                <w:spacing w:val="20"/>
                <w:lang w:val="en-GB"/>
              </w:rPr>
            </w:pPr>
            <w:r w:rsidRPr="00F5554F">
              <w:rPr>
                <w:rFonts w:hint="eastAsia"/>
                <w:spacing w:val="20"/>
                <w:lang w:val="en-GB"/>
              </w:rPr>
              <w:t>2</w:t>
            </w:r>
            <w:r w:rsidR="008766A9" w:rsidRPr="00F5554F">
              <w:rPr>
                <w:spacing w:val="20"/>
                <w:lang w:val="en-GB"/>
              </w:rPr>
              <w:t>0</w:t>
            </w:r>
            <w:r w:rsidR="00162535" w:rsidRPr="00F5554F">
              <w:rPr>
                <w:spacing w:val="20"/>
                <w:lang w:val="en-GB"/>
              </w:rPr>
              <w:t>0</w:t>
            </w:r>
            <w:r w:rsidR="00A54E46" w:rsidRPr="00F5554F">
              <w:rPr>
                <w:rFonts w:hint="eastAsia"/>
                <w:spacing w:val="20"/>
                <w:lang w:val="en-GB"/>
              </w:rPr>
              <w:t>百萬元</w:t>
            </w:r>
          </w:p>
        </w:tc>
      </w:tr>
    </w:tbl>
    <w:p w14:paraId="17383077" w14:textId="77777777" w:rsidR="00565DA2" w:rsidRPr="00F5554F" w:rsidRDefault="00565DA2" w:rsidP="00565DA2">
      <w:pPr>
        <w:snapToGrid w:val="0"/>
        <w:ind w:left="403"/>
        <w:rPr>
          <w:spacing w:val="20"/>
          <w:lang w:val="en-GB"/>
        </w:rPr>
      </w:pPr>
    </w:p>
    <w:p w14:paraId="47009A8B" w14:textId="400D7727" w:rsidR="00565DA2" w:rsidRPr="00F5554F" w:rsidRDefault="00565DA2" w:rsidP="00565DA2">
      <w:pPr>
        <w:snapToGrid w:val="0"/>
        <w:ind w:left="403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假設銀行</w:t>
      </w:r>
      <w:proofErr w:type="gramStart"/>
      <w:r w:rsidRPr="00F5554F">
        <w:rPr>
          <w:rFonts w:hint="eastAsia"/>
          <w:spacing w:val="20"/>
          <w:lang w:val="en-GB"/>
        </w:rPr>
        <w:t>不</w:t>
      </w:r>
      <w:proofErr w:type="gramEnd"/>
      <w:r w:rsidRPr="00F5554F">
        <w:rPr>
          <w:rFonts w:hint="eastAsia"/>
          <w:spacing w:val="20"/>
          <w:lang w:val="en-GB"/>
        </w:rPr>
        <w:t>持有超額儲備。若公眾把</w:t>
      </w:r>
      <w:bookmarkStart w:id="67" w:name="_Hlk201765083"/>
      <w:r w:rsidR="00262462" w:rsidRPr="00F5554F">
        <w:rPr>
          <w:rFonts w:hint="eastAsia"/>
          <w:spacing w:val="20"/>
          <w:lang w:val="en-GB"/>
        </w:rPr>
        <w:t>100</w:t>
      </w:r>
      <w:r w:rsidR="00262462" w:rsidRPr="00F5554F">
        <w:rPr>
          <w:rFonts w:hint="eastAsia"/>
          <w:spacing w:val="20"/>
          <w:lang w:val="en-GB"/>
        </w:rPr>
        <w:t>百萬元</w:t>
      </w:r>
      <w:bookmarkEnd w:id="67"/>
      <w:r w:rsidRPr="00F5554F">
        <w:rPr>
          <w:rFonts w:hint="eastAsia"/>
          <w:spacing w:val="20"/>
          <w:lang w:val="en-GB"/>
        </w:rPr>
        <w:t>的現金存入銀行系統，</w:t>
      </w:r>
    </w:p>
    <w:p w14:paraId="5B73B0EF" w14:textId="77777777" w:rsidR="00565DA2" w:rsidRPr="00F5554F" w:rsidRDefault="00565DA2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D35A773" w14:textId="0915E968" w:rsidR="00565DA2" w:rsidRPr="00F5554F" w:rsidRDefault="00565DA2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A.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貨幣供應的最大可能金額會是</w:t>
      </w:r>
      <w:r w:rsidR="009B7010" w:rsidRPr="00F5554F">
        <w:rPr>
          <w:rFonts w:hint="eastAsia"/>
          <w:spacing w:val="20"/>
          <w:lang w:val="en-GB"/>
        </w:rPr>
        <w:t>5,</w:t>
      </w:r>
      <w:r w:rsidR="00EB3433" w:rsidRPr="00F5554F">
        <w:rPr>
          <w:rFonts w:hint="eastAsia"/>
          <w:spacing w:val="20"/>
          <w:lang w:val="en-GB"/>
        </w:rPr>
        <w:t>4</w:t>
      </w:r>
      <w:r w:rsidR="009B7010" w:rsidRPr="00F5554F">
        <w:rPr>
          <w:rFonts w:hint="eastAsia"/>
          <w:spacing w:val="20"/>
          <w:lang w:val="en-GB"/>
        </w:rPr>
        <w:t>00</w:t>
      </w:r>
      <w:r w:rsidR="00A54E46" w:rsidRPr="00F5554F">
        <w:rPr>
          <w:rFonts w:hint="eastAsia"/>
          <w:spacing w:val="20"/>
          <w:lang w:val="en-GB"/>
        </w:rPr>
        <w:t>百萬元</w:t>
      </w:r>
      <w:r w:rsidRPr="00F5554F">
        <w:rPr>
          <w:rFonts w:hint="eastAsia"/>
          <w:spacing w:val="20"/>
          <w:lang w:val="en-GB"/>
        </w:rPr>
        <w:t>。</w:t>
      </w:r>
    </w:p>
    <w:p w14:paraId="0E65E8A2" w14:textId="272AA475" w:rsidR="00565DA2" w:rsidRPr="00F5554F" w:rsidRDefault="00565DA2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貸款的最大可能金額會是</w:t>
      </w:r>
      <w:r w:rsidR="00445BA6" w:rsidRPr="00F5554F">
        <w:rPr>
          <w:rFonts w:hint="eastAsia"/>
          <w:spacing w:val="20"/>
          <w:lang w:val="en-GB"/>
        </w:rPr>
        <w:t>3</w:t>
      </w:r>
      <w:r w:rsidR="00A54E46" w:rsidRPr="00F5554F">
        <w:rPr>
          <w:rFonts w:hint="eastAsia"/>
          <w:spacing w:val="20"/>
          <w:lang w:val="en-GB"/>
        </w:rPr>
        <w:t>,</w:t>
      </w:r>
      <w:r w:rsidR="00445BA6" w:rsidRPr="00F5554F">
        <w:rPr>
          <w:rFonts w:hint="eastAsia"/>
          <w:spacing w:val="20"/>
          <w:lang w:val="en-GB"/>
        </w:rPr>
        <w:t>9</w:t>
      </w:r>
      <w:r w:rsidRPr="00F5554F">
        <w:rPr>
          <w:rFonts w:hint="eastAsia"/>
          <w:spacing w:val="20"/>
          <w:lang w:val="en-GB"/>
        </w:rPr>
        <w:t>00</w:t>
      </w:r>
      <w:r w:rsidR="00A54E46" w:rsidRPr="00F5554F">
        <w:rPr>
          <w:rFonts w:hint="eastAsia"/>
          <w:spacing w:val="20"/>
          <w:lang w:val="en-GB"/>
        </w:rPr>
        <w:t>百萬元</w:t>
      </w:r>
      <w:r w:rsidRPr="00F5554F">
        <w:rPr>
          <w:rFonts w:hint="eastAsia"/>
          <w:spacing w:val="20"/>
          <w:lang w:val="en-GB"/>
        </w:rPr>
        <w:t>。</w:t>
      </w:r>
    </w:p>
    <w:p w14:paraId="769A3A15" w14:textId="68977ACD" w:rsidR="00565DA2" w:rsidRPr="00F5554F" w:rsidRDefault="00565DA2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C.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存款的最大可能金額會是</w:t>
      </w:r>
      <w:r w:rsidR="004A519D" w:rsidRPr="00F5554F">
        <w:rPr>
          <w:rFonts w:hint="eastAsia"/>
          <w:spacing w:val="20"/>
          <w:lang w:val="en-GB"/>
        </w:rPr>
        <w:t>4,9</w:t>
      </w:r>
      <w:r w:rsidRPr="00F5554F">
        <w:rPr>
          <w:rFonts w:hint="eastAsia"/>
          <w:spacing w:val="20"/>
          <w:lang w:val="en-GB"/>
        </w:rPr>
        <w:t>00</w:t>
      </w:r>
      <w:r w:rsidR="00A54E46" w:rsidRPr="00F5554F">
        <w:rPr>
          <w:rFonts w:hint="eastAsia"/>
          <w:spacing w:val="20"/>
          <w:lang w:val="en-GB"/>
        </w:rPr>
        <w:t>百萬元</w:t>
      </w:r>
      <w:r w:rsidRPr="00F5554F">
        <w:rPr>
          <w:rFonts w:hint="eastAsia"/>
          <w:spacing w:val="20"/>
          <w:lang w:val="en-GB"/>
        </w:rPr>
        <w:t>。</w:t>
      </w:r>
    </w:p>
    <w:p w14:paraId="06448F2D" w14:textId="58196CE1" w:rsidR="00565DA2" w:rsidRPr="00F5554F" w:rsidRDefault="00565DA2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D.</w:t>
      </w:r>
      <w:r w:rsidRPr="00F5554F">
        <w:rPr>
          <w:rFonts w:hint="eastAsia"/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該經濟的貨幣基礎</w:t>
      </w:r>
      <w:r w:rsidR="009C4B0C" w:rsidRPr="00F5554F">
        <w:rPr>
          <w:rFonts w:hint="eastAsia"/>
          <w:spacing w:val="20"/>
          <w:lang w:val="en-GB"/>
        </w:rPr>
        <w:t>會減少</w:t>
      </w:r>
      <w:r w:rsidR="009C4B0C" w:rsidRPr="00F5554F">
        <w:rPr>
          <w:rFonts w:hint="eastAsia"/>
          <w:spacing w:val="20"/>
          <w:lang w:val="en-GB"/>
        </w:rPr>
        <w:t>100</w:t>
      </w:r>
      <w:r w:rsidR="009C4B0C" w:rsidRPr="00F5554F">
        <w:rPr>
          <w:rFonts w:hint="eastAsia"/>
          <w:spacing w:val="20"/>
          <w:lang w:val="en-GB"/>
        </w:rPr>
        <w:t>百萬元</w:t>
      </w:r>
      <w:r w:rsidRPr="00F5554F">
        <w:rPr>
          <w:rFonts w:hint="eastAsia"/>
          <w:spacing w:val="20"/>
          <w:lang w:val="en-GB"/>
        </w:rPr>
        <w:t>。</w:t>
      </w:r>
    </w:p>
    <w:p w14:paraId="13DEADFE" w14:textId="77777777" w:rsidR="00EA3C7D" w:rsidRPr="00F5554F" w:rsidRDefault="00EA3C7D" w:rsidP="00656146">
      <w:pPr>
        <w:snapToGrid w:val="0"/>
        <w:rPr>
          <w:b/>
          <w:bCs/>
          <w:spacing w:val="20"/>
          <w:szCs w:val="20"/>
        </w:rPr>
      </w:pPr>
    </w:p>
    <w:p w14:paraId="117F3D00" w14:textId="77777777" w:rsidR="00656146" w:rsidRPr="00F5554F" w:rsidRDefault="00656146" w:rsidP="00656146">
      <w:pPr>
        <w:widowControl/>
        <w:rPr>
          <w:lang w:eastAsia="zh-HK"/>
        </w:rPr>
      </w:pPr>
    </w:p>
    <w:p w14:paraId="319089DC" w14:textId="77777777" w:rsidR="00D2222F" w:rsidRPr="00F5554F" w:rsidRDefault="00D2222F">
      <w:pPr>
        <w:widowControl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br w:type="page"/>
      </w:r>
    </w:p>
    <w:p w14:paraId="5953E34B" w14:textId="75113E50" w:rsidR="00656146" w:rsidRPr="00F5554F" w:rsidRDefault="00656146" w:rsidP="00FE03A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lastRenderedPageBreak/>
        <w:t>下圖顯示某經濟的貨幣供應曲線和貨幣需求曲線。假設原初均衡點是</w:t>
      </w:r>
      <w:r w:rsidRPr="00F5554F">
        <w:rPr>
          <w:spacing w:val="20"/>
          <w:szCs w:val="20"/>
          <w:lang w:val="en-GB"/>
        </w:rPr>
        <w:t>E</w:t>
      </w:r>
      <w:r w:rsidRPr="00F5554F">
        <w:rPr>
          <w:spacing w:val="20"/>
          <w:szCs w:val="20"/>
          <w:lang w:val="en-GB"/>
        </w:rPr>
        <w:t>。</w:t>
      </w:r>
    </w:p>
    <w:p w14:paraId="02439A3A" w14:textId="77777777" w:rsidR="00656146" w:rsidRPr="00F5554F" w:rsidRDefault="00656146" w:rsidP="00656146">
      <w:pPr>
        <w:snapToGrid w:val="0"/>
        <w:rPr>
          <w:spacing w:val="20"/>
          <w:lang w:val="en-GB"/>
        </w:rPr>
      </w:pPr>
      <w:r w:rsidRPr="00F5554F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F279ADC" wp14:editId="0D83B11E">
                <wp:simplePos x="0" y="0"/>
                <wp:positionH relativeFrom="column">
                  <wp:posOffset>1362075</wp:posOffset>
                </wp:positionH>
                <wp:positionV relativeFrom="paragraph">
                  <wp:posOffset>83185</wp:posOffset>
                </wp:positionV>
                <wp:extent cx="3150870" cy="2337435"/>
                <wp:effectExtent l="0" t="0" r="1905" b="0"/>
                <wp:wrapNone/>
                <wp:docPr id="687825787" name="群組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0870" cy="2337435"/>
                          <a:chOff x="3279" y="5916"/>
                          <a:chExt cx="4962" cy="3681"/>
                        </a:xfrm>
                      </wpg:grpSpPr>
                      <wps:wsp>
                        <wps:cNvPr id="645505888" name="Text Box 3308"/>
                        <wps:cNvSpPr txBox="1">
                          <a:spLocks noChangeArrowheads="1"/>
                        </wps:cNvSpPr>
                        <wps:spPr bwMode="auto">
                          <a:xfrm>
                            <a:off x="5239" y="5918"/>
                            <a:ext cx="94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59298" w14:textId="214593EA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03206" name="Line 3309"/>
                        <wps:cNvCnPr>
                          <a:cxnSpLocks noChangeShapeType="1"/>
                        </wps:cNvCnPr>
                        <wps:spPr bwMode="auto">
                          <a:xfrm>
                            <a:off x="5703" y="6216"/>
                            <a:ext cx="0" cy="2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450578" name="Text Box 3310"/>
                        <wps:cNvSpPr txBox="1">
                          <a:spLocks noChangeArrowheads="1"/>
                        </wps:cNvSpPr>
                        <wps:spPr bwMode="auto">
                          <a:xfrm>
                            <a:off x="4539" y="5919"/>
                            <a:ext cx="94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E5A2D1" w14:textId="4443655D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287940" name="Line 3311"/>
                        <wps:cNvCnPr>
                          <a:cxnSpLocks noChangeShapeType="1"/>
                        </wps:cNvCnPr>
                        <wps:spPr bwMode="auto">
                          <a:xfrm>
                            <a:off x="5003" y="6217"/>
                            <a:ext cx="0" cy="2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021283" name="Text Box 3290"/>
                        <wps:cNvSpPr txBox="1">
                          <a:spLocks noChangeArrowheads="1"/>
                        </wps:cNvSpPr>
                        <wps:spPr bwMode="auto">
                          <a:xfrm>
                            <a:off x="3589" y="8991"/>
                            <a:ext cx="708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3FE59" w14:textId="77777777" w:rsidR="00656146" w:rsidRPr="005A236C" w:rsidRDefault="00656146" w:rsidP="00656146">
                              <w:pPr>
                                <w:rPr>
                                  <w:lang w:val="en-GB"/>
                                </w:rPr>
                              </w:pPr>
                              <w:r w:rsidRPr="005A236C"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620470" name="Text Box 3291"/>
                        <wps:cNvSpPr txBox="1">
                          <a:spLocks noChangeArrowheads="1"/>
                        </wps:cNvSpPr>
                        <wps:spPr bwMode="auto">
                          <a:xfrm>
                            <a:off x="6583" y="8863"/>
                            <a:ext cx="1658" cy="4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16EAF" w14:textId="77777777" w:rsidR="00656146" w:rsidRPr="005A236C" w:rsidRDefault="00656146" w:rsidP="00656146">
                              <w:pPr>
                                <w:spacing w:line="24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貨幣量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723468" name="Line 3292"/>
                        <wps:cNvCnPr>
                          <a:cxnSpLocks noChangeShapeType="1"/>
                        </wps:cNvCnPr>
                        <wps:spPr bwMode="auto">
                          <a:xfrm flipH="1">
                            <a:off x="3899" y="6209"/>
                            <a:ext cx="0" cy="28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801712" name="Line 3293"/>
                        <wps:cNvCnPr>
                          <a:cxnSpLocks noChangeShapeType="1"/>
                        </wps:cNvCnPr>
                        <wps:spPr bwMode="auto">
                          <a:xfrm>
                            <a:off x="3899" y="9086"/>
                            <a:ext cx="3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0786" name="Text Box 3294"/>
                        <wps:cNvSpPr txBox="1">
                          <a:spLocks noChangeArrowheads="1"/>
                        </wps:cNvSpPr>
                        <wps:spPr bwMode="auto">
                          <a:xfrm>
                            <a:off x="3279" y="5918"/>
                            <a:ext cx="1218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DFD497" w14:textId="77777777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名義利率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945377" name="Text Box 3295"/>
                        <wps:cNvSpPr txBox="1">
                          <a:spLocks noChangeArrowheads="1"/>
                        </wps:cNvSpPr>
                        <wps:spPr bwMode="auto">
                          <a:xfrm>
                            <a:off x="4897" y="5916"/>
                            <a:ext cx="94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B745B" w14:textId="0370B7B2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989237" name="Text Box 3296"/>
                        <wps:cNvSpPr txBox="1">
                          <a:spLocks noChangeArrowheads="1"/>
                        </wps:cNvSpPr>
                        <wps:spPr bwMode="auto">
                          <a:xfrm>
                            <a:off x="4758" y="7890"/>
                            <a:ext cx="711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B962F" w14:textId="563ADAF7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514883" name="Line 3297"/>
                        <wps:cNvCnPr>
                          <a:cxnSpLocks noChangeShapeType="1"/>
                        </wps:cNvCnPr>
                        <wps:spPr bwMode="auto">
                          <a:xfrm>
                            <a:off x="5361" y="6214"/>
                            <a:ext cx="0" cy="2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876089" name="Line 3298"/>
                        <wps:cNvCnPr>
                          <a:cxnSpLocks noChangeShapeType="1"/>
                        </wps:cNvCnPr>
                        <wps:spPr bwMode="auto">
                          <a:xfrm>
                            <a:off x="4433" y="6274"/>
                            <a:ext cx="2205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78033" name="Line 3299"/>
                        <wps:cNvCnPr>
                          <a:cxnSpLocks noChangeShapeType="1"/>
                        </wps:cNvCnPr>
                        <wps:spPr bwMode="auto">
                          <a:xfrm>
                            <a:off x="4081" y="6558"/>
                            <a:ext cx="2206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333979" name="Text Box 3300"/>
                        <wps:cNvSpPr txBox="1">
                          <a:spLocks noChangeArrowheads="1"/>
                        </wps:cNvSpPr>
                        <wps:spPr bwMode="auto">
                          <a:xfrm>
                            <a:off x="4761" y="6589"/>
                            <a:ext cx="680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D5BB8" w14:textId="31B094A4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127993" name="Text Box 3301"/>
                        <wps:cNvSpPr txBox="1">
                          <a:spLocks noChangeArrowheads="1"/>
                        </wps:cNvSpPr>
                        <wps:spPr bwMode="auto">
                          <a:xfrm>
                            <a:off x="5526" y="8007"/>
                            <a:ext cx="663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48919" w14:textId="2749B46D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311386" name="Text Box 3302"/>
                        <wps:cNvSpPr txBox="1">
                          <a:spLocks noChangeArrowheads="1"/>
                        </wps:cNvSpPr>
                        <wps:spPr bwMode="auto">
                          <a:xfrm>
                            <a:off x="5538" y="7350"/>
                            <a:ext cx="648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C4319" w14:textId="076EEACA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516522" name="Text Box 3303"/>
                        <wps:cNvSpPr txBox="1">
                          <a:spLocks noChangeArrowheads="1"/>
                        </wps:cNvSpPr>
                        <wps:spPr bwMode="auto">
                          <a:xfrm>
                            <a:off x="6017" y="8663"/>
                            <a:ext cx="92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6E6B5" w14:textId="55504A21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d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298927" name="Text Box 3304"/>
                        <wps:cNvSpPr txBox="1">
                          <a:spLocks noChangeArrowheads="1"/>
                        </wps:cNvSpPr>
                        <wps:spPr bwMode="auto">
                          <a:xfrm>
                            <a:off x="6377" y="8334"/>
                            <a:ext cx="901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D7250" w14:textId="0C7FFA8E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d</w:t>
                              </w:r>
                              <w:r w:rsidRPr="00E66ED0">
                                <w:rPr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61233" name="Line 3305"/>
                        <wps:cNvCnPr>
                          <a:cxnSpLocks noChangeShapeType="1"/>
                        </wps:cNvCnPr>
                        <wps:spPr bwMode="auto">
                          <a:xfrm>
                            <a:off x="4006" y="7185"/>
                            <a:ext cx="1838" cy="18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651988" name="Text Box 3306"/>
                        <wps:cNvSpPr txBox="1">
                          <a:spLocks noChangeArrowheads="1"/>
                        </wps:cNvSpPr>
                        <wps:spPr bwMode="auto">
                          <a:xfrm>
                            <a:off x="5587" y="8763"/>
                            <a:ext cx="875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9C244" w14:textId="3EC70E0D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d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740787" name="Text Box 3307"/>
                        <wps:cNvSpPr txBox="1">
                          <a:spLocks noChangeArrowheads="1"/>
                        </wps:cNvSpPr>
                        <wps:spPr bwMode="auto">
                          <a:xfrm>
                            <a:off x="5186" y="7680"/>
                            <a:ext cx="684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FEA7FC" w14:textId="77777777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5A236C">
                                <w:rPr>
                                  <w:rFonts w:hint="eastAsia"/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1439725" name="Oval 333"/>
                        <wps:cNvSpPr>
                          <a:spLocks noChangeArrowheads="1"/>
                        </wps:cNvSpPr>
                        <wps:spPr bwMode="auto">
                          <a:xfrm>
                            <a:off x="4958" y="6805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970457" name="Oval 334"/>
                        <wps:cNvSpPr>
                          <a:spLocks noChangeArrowheads="1"/>
                        </wps:cNvSpPr>
                        <wps:spPr bwMode="auto">
                          <a:xfrm>
                            <a:off x="5659" y="7500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689932" name="Oval 335"/>
                        <wps:cNvSpPr>
                          <a:spLocks noChangeArrowheads="1"/>
                        </wps:cNvSpPr>
                        <wps:spPr bwMode="auto">
                          <a:xfrm>
                            <a:off x="5659" y="8134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732425" name="Oval 336"/>
                        <wps:cNvSpPr>
                          <a:spLocks noChangeArrowheads="1"/>
                        </wps:cNvSpPr>
                        <wps:spPr bwMode="auto">
                          <a:xfrm>
                            <a:off x="4958" y="8129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201431" name="Oval 337"/>
                        <wps:cNvSpPr>
                          <a:spLocks noChangeArrowheads="1"/>
                        </wps:cNvSpPr>
                        <wps:spPr bwMode="auto">
                          <a:xfrm>
                            <a:off x="5314" y="7777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279ADC" id="群組 236" o:spid="_x0000_s1119" style="position:absolute;margin-left:107.25pt;margin-top:6.55pt;width:248.1pt;height:184.05pt;z-index:251664896" coordorigin="3279,5916" coordsize="4962,3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OYqhQcAAMdAAAAOAAAAZHJzL2Uyb0RvYy54bWzsXNtu20YQfS/QfyD43mgv3JsQOUidJi2Q&#10;NgGSfgBNURJRimRJ2lL69Z3dJZcXy3HiQJQf6AeB0orUcubszJmzQ798ddyn3l1cVkmerXz8Avle&#10;nEX5Osm2K//vz29/kb5X1WG2DtM8i1f+l7jyX139/NPLQ7GMSb7L03VcenCRrFoeipW/q+tiuVhU&#10;0S7eh9WLvIgzGNzk5T6s4W25XazL8ABX36cLghBfHPJyXZR5FFcVfPrGDvpX5vqbTRzVHzabKq69&#10;dOXD3GrzWprXG/26uHoZLrdlWOySqJlG+IRZ7MMkgx91l3oT1qF3Wyb3LrVPojKv8k39Isr3i3yz&#10;SaLY3APcDUaju3lX5reFuZft8rAtnJnAtCM7Pfmy0V9378riU/GxtLOHw/d59E8Fdlkciu2yP67f&#10;b+2XvZvDn/ka/Bne1rm58eOm3OtLwC15R2PfL86+8bH2IviQYoakADdEMEYoFQFl1gPRDtykz6NE&#10;KN+DYaYwb8d+a84PFCf2ZMol1qOLcGl/2Ey2mZx2PqCp6gxW/ZjBPu3CIjZ+qLRBPpZesl75PGAM&#10;MSkB4Vm4B1t81vf5a370KEVSz05PA76vrevVRxiBFWKMVVkje1l+vQuzbfy6LPPDLg7XMFF7X71T&#10;7XUqfZHHrM4IddYzMwiXre1VIKzpGFYDy4XLoqzqd3G+9/TByi9h0ZhZhnfvq9oauf2K9nCWv03S&#10;FD4Pl2k2+AC8oT8BX1RLPV878/p4czQGY2a56cGbfP0FbqfM7XqE+AEHu7z8z/cOsBZXfvXvbVjG&#10;vpf+kYFJFA4CvXjNm4AJAm/K/shNfyTMIrjUyq99zx5e13bB3xZlst3BL1knZPlrAO8mMbfYzaqZ&#10;P8BnIhxhRAiiBPEWR++TLNYYMn7SEwMMXWd2hUbHrFmhDjwGnZ+/FIDAAXbsKa0vHseOQNSsPE7a&#10;lddip12xkgdfh04KM/9m6HgH8CwjzK6IPE3WGlcaUFW5vblOS+8u1FHb/DW/W/W/BtExWxsc6qXz&#10;W3Nch0lqj0/D0WJPw1qbZjo3KyUDiBfiVLjAbmVMGi4C1oULA7bnFS4MmruFOYcLE0UxVopIoXRE&#10;tHmniRfY2WuaeIG6eCH08uzAM8eL7+Jjp+lFQDkimEgIymN6QdRl4gVl0tILqZQBW+dyAYzH0DoO&#10;eUwH15aYTUgviP7hOV60tLOhqVhRwQkKNO++D6R+zJiOp3KmYQ0sX0pOh7EDw5hFUkBNWHk6kgZk&#10;YcAp3pq/BqeDr30nozWTnyE3gpxAWBAacEd1bIYiyq3Q82Uob5Mmxe8tx2+qUQoBq+G2llV3gcvl&#10;KvEI2i7Mbb3aMPy6TKBgTKE0Ava8j9dQIsUgvOgjk4KfK/slSFIJsMBQwPdZC1FuCZ0PE5qbjJGg&#10;kGz0hbbKoRhDUNLShMmuD8edCyOh7+dvQsXzqoOwkFwxBK8tEjrdhChTYOqAOmkh1FedRroJJrjN&#10;R8HFhBNnlVk46QlwmCqkoIaFyH2C2RhlcXIkBVLBbAb6ZRtfnoMC54wyA6kHJMqpkooA3zyBI5Ml&#10;pseR0DQYcCSkLfY6xiKg0DdpiuFHKMv5lFxnlBlHPRxhBlsCOJBdzd4SX+OoBkQTSLmUA0QAPCDl&#10;mtTRgcfR3VnK/ZYduNPSDFZYScGRVkOGZLa/7XN+PwcBbSV7MfIzbCkwGyXM0VcVmWfEZ+08T2wi&#10;XUq1J1QKibSZh46edm8mQLDdaRY0g7RgCoCWVYB7gUibDVXt8tnRj+6qP7CmCReUUqW3n8cyGUWX&#10;0VsD0cZxLbwO3M5lE8mZlf0frlbPRwJcUptJQJ8EcIqhiQF0jRM4uozcyhiBGAF8QCJknNbxAQ76&#10;q4keTSvGJXDkkuaMoz6OCGzIgyR1SiehqK+kTqfbM0abqoTaZo4ekIJWJmFmbpcAkkvKM5B6QBJc&#10;MthVIU557fQ2Clu4kFYmr245KME2IOn4M0hsChpCLhyQuMv2M456OMLQOUa0TnJCJqHISZSTCrfc&#10;iH86s1E6qoAUamSS4GIBCdhbs7pmIPWAJBDwWmj/bAmSFUmorV4mE0kC6B42MUhg2XShtjUVhr0q&#10;G4SwfKydYS6edd/16ZpKCsohaJzukHUS4qQBA+rnJvOIceaRwmUek5MuwGCgvXkOGPc7rSUnIoAd&#10;w5OJx1Wh0+IIa16u9XldiQ8YDJeBDR7QpK5HLoEjR+vmxNNLPJiBHg4Sj6aYVuP5AC3G0GrtzNVg&#10;yDQhn6lHP1DNzg4AZ5R3IA8Z6mvz0cO4iVPocam+2mk9aGoyT9PErqO6PtoG+PR2Dw9x2C5r7Lqs&#10;oYf/dq+fxrDd1w2C3SUMngdXT7OLdnLPbcG2LRjSrBIIno4YYXtMzM+JbcaZ7bMSzEqmnT4wY3v5&#10;/U8pzNg22CYYKQ4tfNRJGE3cdu0ME8Rth22Jx6XmjO0Z248/zXm6RgqUEpQE9yjJuDw6Z9h2lERi&#10;MtpnmqE9Q/up0AZUw0PNAQUdbsC2xxXbOaHNKHTAmDpN2AbvmZEsf+S5yefPSMyT4PC0vClUmif7&#10;9eP4/fdw3P//A1f/AwAA//8DAFBLAwQUAAYACAAAACEA5ZV0iuAAAAAKAQAADwAAAGRycy9kb3du&#10;cmV2LnhtbEyPQUvDQBCF74L/YRnBm91sYm1JsymlqKci2ArS2zaZJqHZ2ZDdJum/dzzpcXgf732T&#10;rSfbigF73zjSoGYRCKTClQ1VGr4Ob09LED4YKk3rCDXc0MM6v7/LTFq6kT5x2IdKcAn51GioQ+hS&#10;KX1RozV+5jokzs6utybw2Vey7M3I5baVcRS9SGsa4oXadLitsbjsr1bD+2jGTaJeh93lvL0dD/OP&#10;751CrR8fps0KRMAp/MHwq8/qkLPTyV2p9KLVEKvnOaMcJAoEAwsVLUCcNCRLFYPMM/n/hfwHAAD/&#10;/wMAUEsBAi0AFAAGAAgAAAAhALaDOJL+AAAA4QEAABMAAAAAAAAAAAAAAAAAAAAAAFtDb250ZW50&#10;X1R5cGVzXS54bWxQSwECLQAUAAYACAAAACEAOP0h/9YAAACUAQAACwAAAAAAAAAAAAAAAAAvAQAA&#10;X3JlbHMvLnJlbHNQSwECLQAUAAYACAAAACEAdPjmKoUHAADHQAAADgAAAAAAAAAAAAAAAAAuAgAA&#10;ZHJzL2Uyb0RvYy54bWxQSwECLQAUAAYACAAAACEA5ZV0iuAAAAAKAQAADwAAAAAAAAAAAAAAAADf&#10;CQAAZHJzL2Rvd25yZXYueG1sUEsFBgAAAAAEAAQA8wAAAOwKAAAAAA==&#10;">
                <v:shape id="Text Box 3308" o:spid="_x0000_s1120" type="#_x0000_t202" style="position:absolute;left:5239;top:5918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fxgAAAOIAAAAPAAAAZHJzL2Rvd25yZXYueG1sRE/LasJA&#10;FN0X/IfhCu7qjMVImjoRqQhdtTRawd0lc/OgmTshM5r07zuLQpeH897uJtuJOw2+daxhtVQgiEtn&#10;Wq41nE/HxxSED8gGO8ek4Yc87PLZwxYz40b+pHsRahFD2GeooQmhz6T0ZUMW/dL1xJGr3GAxRDjU&#10;0gw4xnDbySelNtJiy7GhwZ5eGyq/i5vV8PVeXS9r9VEfbNKPblKS7bPUejGf9i8gAk3hX/znfjMa&#10;NuskUUmaxs3xUrwDMv8FAAD//wMAUEsBAi0AFAAGAAgAAAAhANvh9svuAAAAhQEAABMAAAAAAAAA&#10;AAAAAAAAAAAAAFtDb250ZW50X1R5cGVzXS54bWxQSwECLQAUAAYACAAAACEAWvQsW78AAAAVAQAA&#10;CwAAAAAAAAAAAAAAAAAfAQAAX3JlbHMvLnJlbHNQSwECLQAUAAYACAAAACEAhmIZX8YAAADiAAAA&#10;DwAAAAAAAAAAAAAAAAAHAgAAZHJzL2Rvd25yZXYueG1sUEsFBgAAAAADAAMAtwAAAPoCAAAAAA==&#10;" filled="f" stroked="f">
                  <v:textbox>
                    <w:txbxContent>
                      <w:p w14:paraId="29559298" w14:textId="214593EA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s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3309" o:spid="_x0000_s1121" style="position:absolute;visibility:visible;mso-wrap-style:square" from="5703,6216" to="5703,9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XckxwAAAOIAAAAPAAAAZHJzL2Rvd25yZXYueG1sRE9bS8Mw&#10;FH4X/A/hCL65ZB0UqcvGmAibD+Iu4B7PmrO22pyUJLb13xtB2OPHd58vR9uKnnxoHGuYThQI4tKZ&#10;hisNx8PLwyOIEJENto5Jww8FWC5ub+ZYGDfwjvp9rEQK4VCghjrGrpAylDVZDBPXESfu4rzFmKCv&#10;pPE4pHDbykypXFpsODXU2NG6pvJr/201vM3e8361fd2MH9v8XD7vzqfPwWt9fzeunkBEGuNV/O/e&#10;mDRfZZmaZSqHv0sJg1z8AgAA//8DAFBLAQItABQABgAIAAAAIQDb4fbL7gAAAIUBAAATAAAAAAAA&#10;AAAAAAAAAAAAAABbQ29udGVudF9UeXBlc10ueG1sUEsBAi0AFAAGAAgAAAAhAFr0LFu/AAAAFQEA&#10;AAsAAAAAAAAAAAAAAAAAHwEAAF9yZWxzLy5yZWxzUEsBAi0AFAAGAAgAAAAhANHtdyTHAAAA4gAA&#10;AA8AAAAAAAAAAAAAAAAABwIAAGRycy9kb3ducmV2LnhtbFBLBQYAAAAAAwADALcAAAD7AgAAAAA=&#10;"/>
                <v:shape id="Text Box 3310" o:spid="_x0000_s1122" type="#_x0000_t202" style="position:absolute;left:4539;top:5919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S5xgAAAOIAAAAPAAAAZHJzL2Rvd25yZXYueG1sRE/Pa8Iw&#10;FL4L+x/CG+ymycQ62zWV4RjsNNGp4O3RPNuy5qU0me3+++UgePz4fufr0bbiSr1vHGt4nikQxKUz&#10;DVcaDt8f0xUIH5ANto5Jwx95WBcPkxwz4wbe0XUfKhFD2GeooQ6hy6T0ZU0W/cx1xJG7uN5iiLCv&#10;pOlxiOG2lXOlltJiw7Ghxo42NZU/+1+r4fh1OZ8Walu926Qb3Kgk21Rq/fQ4vr2CCDSGu/jm/jQa&#10;0nS1SFTyEjfHS/EOyOIfAAD//wMAUEsBAi0AFAAGAAgAAAAhANvh9svuAAAAhQEAABMAAAAAAAAA&#10;AAAAAAAAAAAAAFtDb250ZW50X1R5cGVzXS54bWxQSwECLQAUAAYACAAAACEAWvQsW78AAAAVAQAA&#10;CwAAAAAAAAAAAAAAAAAfAQAAX3JlbHMvLnJlbHNQSwECLQAUAAYACAAAACEAw0D0ucYAAADiAAAA&#10;DwAAAAAAAAAAAAAAAAAHAgAAZHJzL2Rvd25yZXYueG1sUEsFBgAAAAADAAMAtwAAAPoCAAAAAA==&#10;" filled="f" stroked="f">
                  <v:textbox>
                    <w:txbxContent>
                      <w:p w14:paraId="52E5A2D1" w14:textId="4443655D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s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3311" o:spid="_x0000_s1123" style="position:absolute;visibility:visible;mso-wrap-style:square" from="5003,6217" to="5003,9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YyzgAAAOMAAAAPAAAAZHJzL2Rvd25yZXYueG1sRI9BT8JA&#10;EIXvJvyHzZh4ky1oKi0shGhMwAMRJIHj0B3bYne32V3b+u+dg4nHmXnz3vsWq8E0oiMfamcVTMYJ&#10;CLKF07UtFRw/Xu9nIEJEq7FxlhT8UIDVcnSzwFy73u6pO8RSsIkNOSqoYmxzKUNRkcEwdi1Zvn06&#10;bzDy6EupPfZsbho5TZJUGqwtJ1TY0nNFxdfh2yjYPbyn3Xr7thlO2/RSvOwv52vvlbq7HdZzEJGG&#10;+C/++95orj/JsunsKXtkCmbiBcjlLwAAAP//AwBQSwECLQAUAAYACAAAACEA2+H2y+4AAACFAQAA&#10;EwAAAAAAAAAAAAAAAAAAAAAAW0NvbnRlbnRfVHlwZXNdLnhtbFBLAQItABQABgAIAAAAIQBa9Cxb&#10;vwAAABUBAAALAAAAAAAAAAAAAAAAAB8BAABfcmVscy8ucmVsc1BLAQItABQABgAIAAAAIQDikeYy&#10;zgAAAOMAAAAPAAAAAAAAAAAAAAAAAAcCAABkcnMvZG93bnJldi54bWxQSwUGAAAAAAMAAwC3AAAA&#10;AgMAAAAA&#10;"/>
                <v:shape id="Text Box 3290" o:spid="_x0000_s1124" type="#_x0000_t202" style="position:absolute;left:3589;top:8991;width:708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LhvyQAAAOIAAAAPAAAAZHJzL2Rvd25yZXYueG1sRI9Pa8JA&#10;FMTvBb/D8gRvddf4BxtdRRShJ0vVFnp7ZJ9JMPs2ZFeTfnu3IPQ4zMxvmOW6s5W4U+NLxxpGQwWC&#10;OHOm5FzD+bR/nYPwAdlg5Zg0/JKH9ar3ssTUuJY/6X4MuYgQ9ilqKEKoUyl9VpBFP3Q1cfQurrEY&#10;omxyaRpsI9xWMlFqJi2WHBcKrGlbUHY93qyGr8Pl53uiPvKdndat65Rk+ya1HvS7zQJEoC78h5/t&#10;d6NhMp6pZJTMx/B3Kd4BuXoAAAD//wMAUEsBAi0AFAAGAAgAAAAhANvh9svuAAAAhQEAABMAAAAA&#10;AAAAAAAAAAAAAAAAAFtDb250ZW50X1R5cGVzXS54bWxQSwECLQAUAAYACAAAACEAWvQsW78AAAAV&#10;AQAACwAAAAAAAAAAAAAAAAAfAQAAX3JlbHMvLnJlbHNQSwECLQAUAAYACAAAACEAOpC4b8kAAADi&#10;AAAADwAAAAAAAAAAAAAAAAAHAgAAZHJzL2Rvd25yZXYueG1sUEsFBgAAAAADAAMAtwAAAP0CAAAA&#10;AA==&#10;" filled="f" stroked="f">
                  <v:textbox>
                    <w:txbxContent>
                      <w:p w14:paraId="4EA3FE59" w14:textId="77777777" w:rsidR="00656146" w:rsidRPr="005A236C" w:rsidRDefault="00656146" w:rsidP="00656146">
                        <w:pPr>
                          <w:rPr>
                            <w:lang w:val="en-GB"/>
                          </w:rPr>
                        </w:pPr>
                        <w:r w:rsidRPr="005A236C"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291" o:spid="_x0000_s1125" type="#_x0000_t202" style="position:absolute;left:6583;top:8863;width:1658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BPygAAAOMAAAAPAAAAZHJzL2Rvd25yZXYueG1sRI/NbsJA&#10;DITvlfoOK1fqpYJNKSQQWFBbiYorPw9gsiaJyHqj7JaEt68PSD3aHs/Mt9oMrlE36kLt2cD7OAFF&#10;XHhbc2ngdNyO5qBCRLbYeCYDdwqwWT8/rTC3vuc93Q6xVGLCIUcDVYxtrnUoKnIYxr4lltvFdw6j&#10;jF2pbYe9mLtGT5Ik1Q5rloQKW/quqLgefp2By65/my368088Zftp+oV1dvZ3Y15fhs8lqEhD/Bc/&#10;vndW6i8+snSSTDOhECZZgF7/AQAA//8DAFBLAQItABQABgAIAAAAIQDb4fbL7gAAAIUBAAATAAAA&#10;AAAAAAAAAAAAAAAAAABbQ29udGVudF9UeXBlc10ueG1sUEsBAi0AFAAGAAgAAAAhAFr0LFu/AAAA&#10;FQEAAAsAAAAAAAAAAAAAAAAAHwEAAF9yZWxzLy5yZWxzUEsBAi0AFAAGAAgAAAAhAHYpYE/KAAAA&#10;4wAAAA8AAAAAAAAAAAAAAAAABwIAAGRycy9kb3ducmV2LnhtbFBLBQYAAAAAAwADALcAAAD+AgAA&#10;AAA=&#10;" stroked="f">
                  <v:textbox>
                    <w:txbxContent>
                      <w:p w14:paraId="04616EAF" w14:textId="77777777" w:rsidR="00656146" w:rsidRPr="005A236C" w:rsidRDefault="00656146" w:rsidP="00656146">
                        <w:pPr>
                          <w:spacing w:line="24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貨幣量</w:t>
                        </w:r>
                      </w:p>
                    </w:txbxContent>
                  </v:textbox>
                </v:shape>
                <v:line id="Line 3292" o:spid="_x0000_s1126" style="position:absolute;flip:x;visibility:visible;mso-wrap-style:square" from="3899,6209" to="3899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2nRxgAAAOIAAAAPAAAAZHJzL2Rvd25yZXYueG1sRE/LasJA&#10;FN0L/YfhFrqROjEVlegoUigUV766v2RuJsHMnZCZJmm+3lkUXB7Oe7sfbC06an3lWMF8loAgzp2u&#10;2Ci4Xb/e1yB8QNZYOyYFf+Rhv3uZbDHTruczdZdgRAxhn6GCMoQmk9LnJVn0M9cQR65wrcUQYWuk&#10;brGP4baWaZIspcWKY0OJDX2WlN8vv1ZBOh0Hb/LivB678XhyvVn8FAel3l6HwwZEoCE8xf/ub61g&#10;lcxX6cdiGTfHS/EOyN0DAAD//wMAUEsBAi0AFAAGAAgAAAAhANvh9svuAAAAhQEAABMAAAAAAAAA&#10;AAAAAAAAAAAAAFtDb250ZW50X1R5cGVzXS54bWxQSwECLQAUAAYACAAAACEAWvQsW78AAAAVAQAA&#10;CwAAAAAAAAAAAAAAAAAfAQAAX3JlbHMvLnJlbHNQSwECLQAUAAYACAAAACEAXBNp0cYAAADiAAAA&#10;DwAAAAAAAAAAAAAAAAAHAgAAZHJzL2Rvd25yZXYueG1sUEsFBgAAAAADAAMAtwAAAPoCAAAAAA==&#10;">
                  <v:stroke startarrow="block"/>
                </v:line>
                <v:line id="Line 3293" o:spid="_x0000_s1127" style="position:absolute;visibility:visible;mso-wrap-style:square" from="3899,9086" to="7012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zJDyQAAAOMAAAAPAAAAZHJzL2Rvd25yZXYueG1sRI9BS8Qw&#10;FITvgv8hPMGbm7SC7dbNLmIRPKiwu+L52TybYvNSmtiN/94IgsdhZr5hNrvkRrHQHAbPGoqVAkHc&#10;eTNwr+H1+HBVgwgR2eDomTR8U4Dd9vxsg43xJ97Tcoi9yBAODWqwMU6NlKGz5DCs/EScvQ8/O4xZ&#10;zr00M54y3I2yVOpGOhw4L1ic6N5S93n4choq2+5lJdun40u7DMU6Pae397XWlxfp7hZEpBT/w3/t&#10;R6OhVPV1rYqqKOH3U/4DcvsDAAD//wMAUEsBAi0AFAAGAAgAAAAhANvh9svuAAAAhQEAABMAAAAA&#10;AAAAAAAAAAAAAAAAAFtDb250ZW50X1R5cGVzXS54bWxQSwECLQAUAAYACAAAACEAWvQsW78AAAAV&#10;AQAACwAAAAAAAAAAAAAAAAAfAQAAX3JlbHMvLnJlbHNQSwECLQAUAAYACAAAACEAqPsyQ8kAAADj&#10;AAAADwAAAAAAAAAAAAAAAAAHAgAAZHJzL2Rvd25yZXYueG1sUEsFBgAAAAADAAMAtwAAAP0CAAAA&#10;AA==&#10;">
                  <v:stroke endarrow="block"/>
                </v:line>
                <v:shape id="Text Box 3294" o:spid="_x0000_s1128" type="#_x0000_t202" style="position:absolute;left:3279;top:5918;width:12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MqKyQAAAOMAAAAPAAAAZHJzL2Rvd25yZXYueG1sRE9da8JA&#10;EHwX/A/HCn3Tu0r9SnMRaRH6pGg/oG9Lbk1Cc3shd5r033uC4MvA7uzM7KTr3tbiQq2vHGt4nigQ&#10;xLkzFRcavj634yUIH5AN1o5Jwz95WGfDQYqJcR0f6HIMhYgm7BPUUIbQJFL6vCSLfuIa4sidXGsx&#10;xLEtpGmxi+a2llOl5tJixTGhxIbeSsr/jmer4Xt3+v15Ufvi3c6azvVKsl1JrZ9G/eYVRKA+PI7v&#10;6g8T318s56uZigi3TnEBMrsCAAD//wMAUEsBAi0AFAAGAAgAAAAhANvh9svuAAAAhQEAABMAAAAA&#10;AAAAAAAAAAAAAAAAAFtDb250ZW50X1R5cGVzXS54bWxQSwECLQAUAAYACAAAACEAWvQsW78AAAAV&#10;AQAACwAAAAAAAAAAAAAAAAAfAQAAX3JlbHMvLnJlbHNQSwECLQAUAAYACAAAACEAR3jKiskAAADj&#10;AAAADwAAAAAAAAAAAAAAAAAHAgAAZHJzL2Rvd25yZXYueG1sUEsFBgAAAAADAAMAtwAAAP0CAAAA&#10;AA==&#10;" filled="f" stroked="f">
                  <v:textbox>
                    <w:txbxContent>
                      <w:p w14:paraId="28DFD497" w14:textId="77777777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名義利率</w:t>
                        </w:r>
                      </w:p>
                    </w:txbxContent>
                  </v:textbox>
                </v:shape>
                <v:shape id="Text Box 3295" o:spid="_x0000_s1129" type="#_x0000_t202" style="position:absolute;left:4897;top:5916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8lxwAAAOMAAAAPAAAAZHJzL2Rvd25yZXYueG1sRE9La8JA&#10;EL4X+h+WKfSmu/VRTeoq0iL0pJiq0NuQHZPQ7GzIbk38911B6HG+9yxWva3FhVpfOdbwMlQgiHNn&#10;Ki40HL42gzkIH5AN1o5Jw5U8rJaPDwtMjet4T5csFCKGsE9RQxlCk0rp85Is+qFriCN3dq3FEM+2&#10;kKbFLobbWo6UepUWK44NJTb0XlL+k/1aDcft+fs0Ubviw06bzvVKsk2k1s9P/foNRKA+/Ivv7k8T&#10;548TlUym49kMbj9FAOTyDwAA//8DAFBLAQItABQABgAIAAAAIQDb4fbL7gAAAIUBAAATAAAAAAAA&#10;AAAAAAAAAAAAAABbQ29udGVudF9UeXBlc10ueG1sUEsBAi0AFAAGAAgAAAAhAFr0LFu/AAAAFQEA&#10;AAsAAAAAAAAAAAAAAAAAHwEAAF9yZWxzLy5yZWxzUEsBAi0AFAAGAAgAAAAhAJiWLyXHAAAA4wAA&#10;AA8AAAAAAAAAAAAAAAAABwIAAGRycy9kb3ducmV2LnhtbFBLBQYAAAAAAwADALcAAAD7AgAAAAA=&#10;" filled="f" stroked="f">
                  <v:textbox>
                    <w:txbxContent>
                      <w:p w14:paraId="2DEB745B" w14:textId="0370B7B2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s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296" o:spid="_x0000_s1130" type="#_x0000_t202" style="position:absolute;left:4758;top:7890;width:711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/qygAAAOIAAAAPAAAAZHJzL2Rvd25yZXYueG1sRI9Ba8JA&#10;FITvhf6H5RV6q7s11proKqIInlrUKnh7ZJ9JaPZtyG5N/PduodDjMDPfMLNFb2txpdZXjjW8DhQI&#10;4tyZigsNX4fNywSED8gGa8ek4UYeFvPHhxlmxnW8o+s+FCJC2GeooQyhyaT0eUkW/cA1xNG7uNZi&#10;iLItpGmxi3Bby6FSY2mx4rhQYkOrkvLv/Y/VcPy4nE8j9Vms7VvTuV5JtqnU+vmpX05BBOrDf/iv&#10;vTUaknGSTtJh8g6/l+IdkPM7AAAA//8DAFBLAQItABQABgAIAAAAIQDb4fbL7gAAAIUBAAATAAAA&#10;AAAAAAAAAAAAAAAAAABbQ29udGVudF9UeXBlc10ueG1sUEsBAi0AFAAGAAgAAAAhAFr0LFu/AAAA&#10;FQEAAAsAAAAAAAAAAAAAAAAAHwEAAF9yZWxzLy5yZWxzUEsBAi0AFAAGAAgAAAAhAF6sz+rKAAAA&#10;4gAAAA8AAAAAAAAAAAAAAAAABwIAAGRycy9kb3ducmV2LnhtbFBLBQYAAAAAAwADALcAAAD+AgAA&#10;AAA=&#10;" filled="f" stroked="f">
                  <v:textbox>
                    <w:txbxContent>
                      <w:p w14:paraId="3CDB962F" w14:textId="563ADAF7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line id="Line 3297" o:spid="_x0000_s1131" style="position:absolute;visibility:visible;mso-wrap-style:square" from="5361,6214" to="5361,9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WbLygAAAOMAAAAPAAAAZHJzL2Rvd25yZXYueG1sRE9fS8Mw&#10;EH8X9h3CCb65dG4tpS4bQxE2H4abgj7emrPtbC4liW399osg+Hi//7dcj6YVPTnfWFYwmyYgiEur&#10;G64UvL0+3eYgfEDW2FomBT/kYb2aXC2x0HbgA/XHUIkYwr5ABXUIXSGlL2sy6Ke2I47cp3UGQzxd&#10;JbXDIYabVt4lSSYNNhwbauzooaby6/htFOznL1m/2T1vx/dddiofD6eP8+CUurkeN/cgAo3hX/zn&#10;3uo4P12k6WyR53P4/SkCIFcXAAAA//8DAFBLAQItABQABgAIAAAAIQDb4fbL7gAAAIUBAAATAAAA&#10;AAAAAAAAAAAAAAAAAABbQ29udGVudF9UeXBlc10ueG1sUEsBAi0AFAAGAAgAAAAhAFr0LFu/AAAA&#10;FQEAAAsAAAAAAAAAAAAAAAAAHwEAAF9yZWxzLy5yZWxzUEsBAi0AFAAGAAgAAAAhAB8BZsvKAAAA&#10;4wAAAA8AAAAAAAAAAAAAAAAABwIAAGRycy9kb3ducmV2LnhtbFBLBQYAAAAAAwADALcAAAD+AgAA&#10;AAA=&#10;"/>
                <v:line id="Line 3298" o:spid="_x0000_s1132" style="position:absolute;visibility:visible;mso-wrap-style:square" from="4433,6274" to="6638,8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eQKyQAAAOMAAAAPAAAAZHJzL2Rvd25yZXYueG1sRE9fS8Mw&#10;EH8X/A7hBN9cug1q2y0bwzHYfBA3Bfd4a8622lxKEtv67Y0g+Hi//7dcj6YVPTnfWFYwnSQgiEur&#10;G64UvL7s7jIQPiBrbC2Tgm/ysF5dXy2x0HbgI/WnUIkYwr5ABXUIXSGlL2sy6Ce2I47cu3UGQzxd&#10;JbXDIYabVs6SJJUGG44NNXb0UFP5efoyCp7mz2m/OTzux7dDeim3x8v5Y3BK3d6MmwWIQGP4F/+5&#10;9zrOz6d5dp8mWQ6/P0UA5OoHAAD//wMAUEsBAi0AFAAGAAgAAAAhANvh9svuAAAAhQEAABMAAAAA&#10;AAAAAAAAAAAAAAAAAFtDb250ZW50X1R5cGVzXS54bWxQSwECLQAUAAYACAAAACEAWvQsW78AAAAV&#10;AQAACwAAAAAAAAAAAAAAAAAfAQAAX3JlbHMvLnJlbHNQSwECLQAUAAYACAAAACEAdEXkCskAAADj&#10;AAAADwAAAAAAAAAAAAAAAAAHAgAAZHJzL2Rvd25yZXYueG1sUEsFBgAAAAADAAMAtwAAAP0CAAAA&#10;AA==&#10;"/>
                <v:line id="Line 3299" o:spid="_x0000_s1133" style="position:absolute;visibility:visible;mso-wrap-style:square" from="4081,6558" to="6287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IAywAAAOEAAAAPAAAAZHJzL2Rvd25yZXYueG1sRI9BS8NA&#10;FITvQv/D8gre7KYNxJB2W4oitB7EVsEeX7PPJDb7NuyuSfz3rlDwOMzMN8xqM5pW9OR8Y1nBfJaA&#10;IC6tbrhS8P72dJeD8AFZY2uZFPyQh816crPCQtuBD9QfQyUihH2BCuoQukJKX9Zk0M9sRxy9T+sM&#10;hihdJbXDIcJNKxdJkkmDDceFGjt6qKm8HL+Ngpf0Neu3++fd+LHPzuXj4Xz6GpxSt9NxuwQRaAz/&#10;4Wt7pxUs0vw+T9IU/h7FNyDXvwAAAP//AwBQSwECLQAUAAYACAAAACEA2+H2y+4AAACFAQAAEwAA&#10;AAAAAAAAAAAAAAAAAAAAW0NvbnRlbnRfVHlwZXNdLnhtbFBLAQItABQABgAIAAAAIQBa9CxbvwAA&#10;ABUBAAALAAAAAAAAAAAAAAAAAB8BAABfcmVscy8ucmVsc1BLAQItABQABgAIAAAAIQBLdNIAywAA&#10;AOEAAAAPAAAAAAAAAAAAAAAAAAcCAABkcnMvZG93bnJldi54bWxQSwUGAAAAAAMAAwC3AAAA/wIA&#10;AAAA&#10;"/>
                <v:shape id="Text Box 3300" o:spid="_x0000_s1134" type="#_x0000_t202" style="position:absolute;left:4761;top:6589;width:680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9A0yAAAAOMAAAAPAAAAZHJzL2Rvd25yZXYueG1sRE9La8JA&#10;EL4L/odlCt50t6Y+krpKaSn0pNS2Qm9DdkyC2dmQXU3677uC4HG+96w2va3FhVpfOdbwOFEgiHNn&#10;Ki40fH+9j5cgfEA2WDsmDX/kYbMeDlaYGdfxJ132oRAxhH2GGsoQmkxKn5dk0U9cQxy5o2sthni2&#10;hTQtdjHc1nKq1FxarDg2lNjQa0n5aX+2Gn62x9/Dk9oVb3bWdK5Xkm0qtR499C/PIAL14S6+uT9M&#10;nD+dL5IkSRcpXH+KAMj1PwAAAP//AwBQSwECLQAUAAYACAAAACEA2+H2y+4AAACFAQAAEwAAAAAA&#10;AAAAAAAAAAAAAAAAW0NvbnRlbnRfVHlwZXNdLnhtbFBLAQItABQABgAIAAAAIQBa9CxbvwAAABUB&#10;AAALAAAAAAAAAAAAAAAAAB8BAABfcmVscy8ucmVsc1BLAQItABQABgAIAAAAIQAvy9A0yAAAAOMA&#10;AAAPAAAAAAAAAAAAAAAAAAcCAABkcnMvZG93bnJldi54bWxQSwUGAAAAAAMAAwC3AAAA/AIAAAAA&#10;" filled="f" stroked="f">
                  <v:textbox>
                    <w:txbxContent>
                      <w:p w14:paraId="4F1D5BB8" w14:textId="31B094A4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3301" o:spid="_x0000_s1135" type="#_x0000_t202" style="position:absolute;left:5526;top:8007;width:663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CpxgAAAOIAAAAPAAAAZHJzL2Rvd25yZXYueG1sRE9da8Iw&#10;FH0f+B/CHfg2E3W6tTOKKMKeJus2wbdLc22LzU1pou3+/TIQfDyc78Wqt7W4UusrxxrGIwWCOHem&#10;4kLD99fu6RWED8gGa8ek4Zc8rJaDhwWmxnX8SdcsFCKGsE9RQxlCk0rp85Is+pFriCN3cq3FEGFb&#10;SNNiF8NtLSdKzaXFimNDiQ1tSsrP2cVq+Pk4HQ/Pal9s7azpXK8k20RqPXzs128gAvXhLr65302c&#10;P5+OJy9JMoX/SxGDXP4BAAD//wMAUEsBAi0AFAAGAAgAAAAhANvh9svuAAAAhQEAABMAAAAAAAAA&#10;AAAAAAAAAAAAAFtDb250ZW50X1R5cGVzXS54bWxQSwECLQAUAAYACAAAACEAWvQsW78AAAAVAQAA&#10;CwAAAAAAAAAAAAAAAAAfAQAAX3JlbHMvLnJlbHNQSwECLQAUAAYACAAAACEAoVGwqcYAAADiAAAA&#10;DwAAAAAAAAAAAAAAAAAHAgAAZHJzL2Rvd25yZXYueG1sUEsFBgAAAAADAAMAtwAAAPoCAAAAAA==&#10;" filled="f" stroked="f">
                  <v:textbox>
                    <w:txbxContent>
                      <w:p w14:paraId="34548919" w14:textId="2749B46D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3302" o:spid="_x0000_s1136" type="#_x0000_t202" style="position:absolute;left:5538;top:7350;width:648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emqxwAAAOMAAAAPAAAAZHJzL2Rvd25yZXYueG1sRE9La8JA&#10;EL4X/A/LCN7qbrT1EV2lVISeWnyCtyE7JsHsbMiuJv333UKhx/nes1x3thIPanzpWEMyVCCIM2dK&#10;zjUcD9vnGQgfkA1WjknDN3lYr3pPS0yNa3lHj33IRQxhn6KGIoQ6ldJnBVn0Q1cTR+7qGoshnk0u&#10;TYNtDLeVHCk1kRZLjg0F1vReUHbb362G0+f1cn5RX/nGvtat65RkO5daD/rd2wJEoC78i//cHybO&#10;H03VOEnGswn8/hQBkKsfAAAA//8DAFBLAQItABQABgAIAAAAIQDb4fbL7gAAAIUBAAATAAAAAAAA&#10;AAAAAAAAAAAAAABbQ29udGVudF9UeXBlc10ueG1sUEsBAi0AFAAGAAgAAAAhAFr0LFu/AAAAFQEA&#10;AAsAAAAAAAAAAAAAAAAAHwEAAF9yZWxzLy5yZWxzUEsBAi0AFAAGAAgAAAAhAD5F6arHAAAA4wAA&#10;AA8AAAAAAAAAAAAAAAAABwIAAGRycy9kb3ducmV2LnhtbFBLBQYAAAAAAwADALcAAAD7AgAAAAA=&#10;" filled="f" stroked="f">
                  <v:textbox>
                    <w:txbxContent>
                      <w:p w14:paraId="2A1C4319" w14:textId="076EEACA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3303" o:spid="_x0000_s1137" type="#_x0000_t202" style="position:absolute;left:6017;top:8663;width:92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ZlyQAAAOIAAAAPAAAAZHJzL2Rvd25yZXYueG1sRI/NasMw&#10;EITvhbyD2EJvjRRTO4kbJYSEQk8N+YXeFmtjm1orY6mx+/ZVoNDjMDPfMIvVYBtxo87XjjVMxgoE&#10;ceFMzaWG0/HteQbCB2SDjWPS8EMeVsvRwwJz43re0+0QShEh7HPUUIXQ5lL6oiKLfuxa4uhdXWcx&#10;RNmV0nTYR7htZKJUJi3WHBcqbGlTUfF1+LYazh/Xz8uL2pVbm7a9G5RkO5daPz0O61cQgYbwH/5r&#10;vxsN02yWTrI0SeB+Kd4BufwFAAD//wMAUEsBAi0AFAAGAAgAAAAhANvh9svuAAAAhQEAABMAAAAA&#10;AAAAAAAAAAAAAAAAAFtDb250ZW50X1R5cGVzXS54bWxQSwECLQAUAAYACAAAACEAWvQsW78AAAAV&#10;AQAACwAAAAAAAAAAAAAAAAAfAQAAX3JlbHMvLnJlbHNQSwECLQAUAAYACAAAACEALpXmZckAAADi&#10;AAAADwAAAAAAAAAAAAAAAAAHAgAAZHJzL2Rvd25yZXYueG1sUEsFBgAAAAADAAMAtwAAAP0CAAAA&#10;AA==&#10;" filled="f" stroked="f">
                  <v:textbox>
                    <w:txbxContent>
                      <w:p w14:paraId="1946E6B5" w14:textId="55504A21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d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304" o:spid="_x0000_s1138" type="#_x0000_t202" style="position:absolute;left:6377;top:8334;width:901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3jfxwAAAOMAAAAPAAAAZHJzL2Rvd25yZXYueG1sRE9fa8Iw&#10;EH8X9h3CDfY2E8t0tjOKOAZ7Uuw2wbejOduy5lKazNZvb4SBj/f7f4vVYBtxps7XjjVMxgoEceFM&#10;zaWG76+P5zkIH5ANNo5Jw4U8rJYPowVmxvW8p3MeShFD2GeooQqhzaT0RUUW/di1xJE7uc5iiGdX&#10;StNhH8NtIxOlZtJizbGhwpY2FRW/+Z/V8LM9HQ8vale+22nbu0FJtqnU+ulxWL+BCDSEu/jf/Wni&#10;/OkkTdJ5mrzC7acIgFxeAQAA//8DAFBLAQItABQABgAIAAAAIQDb4fbL7gAAAIUBAAATAAAAAAAA&#10;AAAAAAAAAAAAAABbQ29udGVudF9UeXBlc10ueG1sUEsBAi0AFAAGAAgAAAAhAFr0LFu/AAAAFQEA&#10;AAsAAAAAAAAAAAAAAAAAHwEAAF9yZWxzLy5yZWxzUEsBAi0AFAAGAAgAAAAhAOJDeN/HAAAA4wAA&#10;AA8AAAAAAAAAAAAAAAAABwIAAGRycy9kb3ducmV2LnhtbFBLBQYAAAAAAwADALcAAAD7AgAAAAA=&#10;" filled="f" stroked="f">
                  <v:textbox>
                    <w:txbxContent>
                      <w:p w14:paraId="500D7250" w14:textId="0C7FFA8E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d</w:t>
                        </w:r>
                        <w:r w:rsidRPr="00E66ED0">
                          <w:rPr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3305" o:spid="_x0000_s1139" style="position:absolute;visibility:visible;mso-wrap-style:square" from="4006,7185" to="5844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SgrywAAAOEAAAAPAAAAZHJzL2Rvd25yZXYueG1sRI9Ba8JA&#10;FITvBf/D8gRvdaOBWFJXkYqgPUi1hfb4zL4mabNvw+6apP++KxR6HGbmG2a5HkwjOnK+tqxgNk1A&#10;EBdW11wqeHvd3T+A8AFZY2OZFPyQh/VqdLfEXNueT9SdQykihH2OCqoQ2lxKX1Rk0E9tSxy9T+sM&#10;hihdKbXDPsJNI+dJkkmDNceFClt6qqj4Pl+NgmP6knWbw/N+eD9kl2J7unx89U6pyXjYPIIINIT/&#10;8F97rxUskkU2m6cp3B7FNyBXvwAAAP//AwBQSwECLQAUAAYACAAAACEA2+H2y+4AAACFAQAAEwAA&#10;AAAAAAAAAAAAAAAAAAAAW0NvbnRlbnRfVHlwZXNdLnhtbFBLAQItABQABgAIAAAAIQBa9CxbvwAA&#10;ABUBAAALAAAAAAAAAAAAAAAAAB8BAABfcmVscy8ucmVsc1BLAQItABQABgAIAAAAIQAVVSgrywAA&#10;AOEAAAAPAAAAAAAAAAAAAAAAAAcCAABkcnMvZG93bnJldi54bWxQSwUGAAAAAAMAAwC3AAAA/wIA&#10;AAAA&#10;"/>
                <v:shape id="Text Box 3306" o:spid="_x0000_s1140" type="#_x0000_t202" style="position:absolute;left:5587;top:8763;width:875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vVxwAAAOIAAAAPAAAAZHJzL2Rvd25yZXYueG1sRE/LagIx&#10;FN0L/YdwC91pYqt2nE4UsQiuKmpb6O4yufOgk5thkjrj3zcLweXhvLP1YBtxoc7XjjVMJwoEce5M&#10;zaWGz/NunIDwAdlg45g0XMnDevUwyjA1rucjXU6hFDGEfYoaqhDaVEqfV2TRT1xLHLnCdRZDhF0p&#10;TYd9DLeNfFZqIS3WHBsqbGlbUf57+rMavj6Kn++ZOpTvdt72blCS7VJq/fQ4bN5ABBrCXXxz742G&#10;5PVlMZ8uk7g5Xop3QK7+AQAA//8DAFBLAQItABQABgAIAAAAIQDb4fbL7gAAAIUBAAATAAAAAAAA&#10;AAAAAAAAAAAAAABbQ29udGVudF9UeXBlc10ueG1sUEsBAi0AFAAGAAgAAAAhAFr0LFu/AAAAFQEA&#10;AAsAAAAAAAAAAAAAAAAAHwEAAF9yZWxzLy5yZWxzUEsBAi0AFAAGAAgAAAAhAEoRe9XHAAAA4gAA&#10;AA8AAAAAAAAAAAAAAAAABwIAAGRycy9kb3ducmV2LnhtbFBLBQYAAAAAAwADALcAAAD7AgAAAAA=&#10;" filled="f" stroked="f">
                  <v:textbox>
                    <w:txbxContent>
                      <w:p w14:paraId="79D9C244" w14:textId="3EC70E0D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d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3307" o:spid="_x0000_s1141" type="#_x0000_t202" style="position:absolute;left:5186;top:7680;width:68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PHEyQAAAOIAAAAPAAAAZHJzL2Rvd25yZXYueG1sRI9Pa8JA&#10;FMTvQr/D8gq96a5iTUxdRSxCTy3+hd4e2WcSzL4N2dWk375bKHgcZuY3zGLV21rcqfWVYw3jkQJB&#10;nDtTcaHheNgOUxA+IBusHZOGH/KwWj4NFpgZ1/GO7vtQiAhhn6GGMoQmk9LnJVn0I9cQR+/iWosh&#10;yraQpsUuwm0tJ0rNpMWK40KJDW1Kyq/7m9Vw+rx8n6fqq3i3r03neiXZzqXWL8/9+g1EoD48wv/t&#10;D6MhnU2SqUrSBP4uxTsgl78AAAD//wMAUEsBAi0AFAAGAAgAAAAhANvh9svuAAAAhQEAABMAAAAA&#10;AAAAAAAAAAAAAAAAAFtDb250ZW50X1R5cGVzXS54bWxQSwECLQAUAAYACAAAACEAWvQsW78AAAAV&#10;AQAACwAAAAAAAAAAAAAAAAAfAQAAX3JlbHMvLnJlbHNQSwECLQAUAAYACAAAACEAOGzxxMkAAADi&#10;AAAADwAAAAAAAAAAAAAAAAAHAgAAZHJzL2Rvd25yZXYueG1sUEsFBgAAAAADAAMAtwAAAP0CAAAA&#10;AA==&#10;" filled="f" stroked="f">
                  <v:textbox>
                    <w:txbxContent>
                      <w:p w14:paraId="31FEA7FC" w14:textId="77777777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5A236C">
                          <w:rPr>
                            <w:rFonts w:hint="eastAsia"/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oval id="Oval 333" o:spid="_x0000_s1142" style="position:absolute;left:4958;top:6805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hHHyQAAAOMAAAAPAAAAZHJzL2Rvd25yZXYueG1sRE9fT8Iw&#10;EH838Ts0Z+KbdEwYOilkmpgg+sJQn8/13Krrda4V5renJCY83u//zZeDbcWOem8cKxiPEhDEldOG&#10;awWv28erGxA+IGtsHZOCP/KwXJyfzTHXbs8b2pWhFjGEfY4KmhC6XEpfNWTRj1xHHLlP11sM8exr&#10;qXvcx3DbyjRJMmnRcGxosKOHhqrv8tcqKJ5MuTbZy/Pb++RH3399+JAVlVKXF0NxByLQEE7if/dK&#10;x/nTdDy5vp2lUzj+FAGQiwMAAAD//wMAUEsBAi0AFAAGAAgAAAAhANvh9svuAAAAhQEAABMAAAAA&#10;AAAAAAAAAAAAAAAAAFtDb250ZW50X1R5cGVzXS54bWxQSwECLQAUAAYACAAAACEAWvQsW78AAAAV&#10;AQAACwAAAAAAAAAAAAAAAAAfAQAAX3JlbHMvLnJlbHNQSwECLQAUAAYACAAAACEAmaoRx8kAAADj&#10;AAAADwAAAAAAAAAAAAAAAAAHAgAAZHJzL2Rvd25yZXYueG1sUEsFBgAAAAADAAMAtwAAAP0CAAAA&#10;AA==&#10;" fillcolor="black [3213]"/>
                <v:oval id="Oval 334" o:spid="_x0000_s1143" style="position:absolute;left:5659;top:7500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eXMyAAAAOMAAAAPAAAAZHJzL2Rvd25yZXYueG1sRE9fT8Iw&#10;EH838Ts0Z+KbdBoYY1LINDER8IWhPp/ruVXX61gLzG9PTUx8vN//my8H24oj9d44VnA7SkAQV04b&#10;rhW87p5uMhA+IGtsHZOCH/KwXFxezDHX7sRbOpahFjGEfY4KmhC6XEpfNWTRj1xHHLlP11sM8exr&#10;qXs8xXDbyrskSaVFw7GhwY4eG6q+y4NVUKxMuTbpy+btfbzXD18fPqRFpdT11VDcgwg0hH/xn/tZ&#10;x/mzLJtNk/FkCr8/RQDk4gwAAP//AwBQSwECLQAUAAYACAAAACEA2+H2y+4AAACFAQAAEwAAAAAA&#10;AAAAAAAAAAAAAAAAW0NvbnRlbnRfVHlwZXNdLnhtbFBLAQItABQABgAIAAAAIQBa9CxbvwAAABUB&#10;AAALAAAAAAAAAAAAAAAAAB8BAABfcmVscy8ucmVsc1BLAQItABQABgAIAAAAIQAN0eXMyAAAAOMA&#10;AAAPAAAAAAAAAAAAAAAAAAcCAABkcnMvZG93bnJldi54bWxQSwUGAAAAAAMAAwC3AAAA/AIAAAAA&#10;" fillcolor="black [3213]"/>
                <v:oval id="Oval 335" o:spid="_x0000_s1144" style="position:absolute;left:5659;top:8134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XV9zAAAAOMAAAAPAAAAZHJzL2Rvd25yZXYueG1sRI/NTsMw&#10;EITvlXgHaytxa50GFDWhbhWQkKBwafg5L/E2McTrEJs2vD2uhNTjaGa+0aw2o+3EgQZvHCtYzBMQ&#10;xLXThhsFry/3syUIH5A1do5JwS952KwvJisstDvyjg5VaESEsC9QQRtCX0jp65Ys+rnriaO3d4PF&#10;EOXQSD3gMcJtJ9MkyaRFw3GhxZ7uWqq/qh+roHw01dZkz09v79ff+vbzw4esrJW6nI7lDYhAYziH&#10;/9sPWkG6SPJsmedXKZw+xT8g138AAAD//wMAUEsBAi0AFAAGAAgAAAAhANvh9svuAAAAhQEAABMA&#10;AAAAAAAAAAAAAAAAAAAAAFtDb250ZW50X1R5cGVzXS54bWxQSwECLQAUAAYACAAAACEAWvQsW78A&#10;AAAVAQAACwAAAAAAAAAAAAAAAAAfAQAAX3JlbHMvLnJlbHNQSwECLQAUAAYACAAAACEALrV1fcwA&#10;AADjAAAADwAAAAAAAAAAAAAAAAAHAgAAZHJzL2Rvd25yZXYueG1sUEsFBgAAAAADAAMAtwAAAAAD&#10;AAAAAA==&#10;" fillcolor="black [3213]"/>
                <v:oval id="Oval 336" o:spid="_x0000_s1145" style="position:absolute;left:4958;top:8129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taPywAAAOIAAAAPAAAAZHJzL2Rvd25yZXYueG1sRI/BTsMw&#10;EETvSPyDtUjcqEMIKQ11q4CEBKWXBuh5Gy+JIV6H2LTh7zESUo+jmXmjmS9H24k9Dd44VnA5SUAQ&#10;104bbhS8vjxc3IDwAVlj55gU/JCH5eL0ZI6Fdgfe0L4KjYgQ9gUqaEPoCyl93ZJFP3E9cfTe3WAx&#10;RDk0Ug94iHDbyTRJcmnRcFxosaf7lurP6tsqKJ9MtTL5+vltm33pu4+dD3lZK3V+Npa3IAKN4Rj+&#10;bz9qBdlsNr1Ks/Qa/i7FOyAXvwAAAP//AwBQSwECLQAUAAYACAAAACEA2+H2y+4AAACFAQAAEwAA&#10;AAAAAAAAAAAAAAAAAAAAW0NvbnRlbnRfVHlwZXNdLnhtbFBLAQItABQABgAIAAAAIQBa9CxbvwAA&#10;ABUBAAALAAAAAAAAAAAAAAAAAB8BAABfcmVscy8ucmVsc1BLAQItABQABgAIAAAAIQAr/taPywAA&#10;AOIAAAAPAAAAAAAAAAAAAAAAAAcCAABkcnMvZG93bnJldi54bWxQSwUGAAAAAAMAAwC3AAAA/wIA&#10;AAAA&#10;" fillcolor="black [3213]"/>
                <v:oval id="Oval 337" o:spid="_x0000_s1146" style="position:absolute;left:5314;top:7777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LTygAAAOIAAAAPAAAAZHJzL2Rvd25yZXYueG1sRI9PS8NA&#10;FMTvgt9heYI3u0kagsRuSxQK1Xox/jk/s89kNfs2za5t+u27BcHjMDO/YRaryfZiT6M3jhWkswQE&#10;ceO04VbB2+v65haED8gae8ek4EgeVsvLiwWW2h34hfZ1aEWEsC9RQRfCUErpm44s+pkbiKP35UaL&#10;IcqxlXrEQ4TbXmZJUkiLhuNChwM9dNT81L9WQfVo6idTPG/fP/Kdvv/+9KGoGqWur6bqDkSgKfyH&#10;/9obrSDLsyxJ83kK50vxDsjlCQAA//8DAFBLAQItABQABgAIAAAAIQDb4fbL7gAAAIUBAAATAAAA&#10;AAAAAAAAAAAAAAAAAABbQ29udGVudF9UeXBlc10ueG1sUEsBAi0AFAAGAAgAAAAhAFr0LFu/AAAA&#10;FQEAAAsAAAAAAAAAAAAAAAAAHwEAAF9yZWxzLy5yZWxzUEsBAi0AFAAGAAgAAAAhAFJQgtPKAAAA&#10;4gAAAA8AAAAAAAAAAAAAAAAABwIAAGRycy9kb3ducmV2LnhtbFBLBQYAAAAAAwADALcAAAD+AgAA&#10;AAA=&#10;" fillcolor="black [3213]"/>
              </v:group>
            </w:pict>
          </mc:Fallback>
        </mc:AlternateContent>
      </w:r>
    </w:p>
    <w:p w14:paraId="76805EB6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35BE5C70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62ED09E1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3AA0EABC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4A59FAA6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78F18FAA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66215308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277B57DD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41E679B9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41D89023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2C1E7811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27F0E67D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5FC719BB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74331058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6606F202" w14:textId="77777777" w:rsidR="00656146" w:rsidRPr="00F5554F" w:rsidRDefault="00656146" w:rsidP="00656146">
      <w:pPr>
        <w:spacing w:line="240" w:lineRule="exact"/>
        <w:ind w:left="490"/>
        <w:rPr>
          <w:spacing w:val="20"/>
          <w:szCs w:val="20"/>
          <w:lang w:val="en-GB"/>
        </w:rPr>
      </w:pPr>
    </w:p>
    <w:p w14:paraId="337F2240" w14:textId="0B31A54A" w:rsidR="00656146" w:rsidRPr="00F5554F" w:rsidRDefault="00656146" w:rsidP="00656146">
      <w:pPr>
        <w:spacing w:line="240" w:lineRule="exact"/>
        <w:ind w:left="490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假設</w:t>
      </w:r>
      <w:bookmarkStart w:id="68" w:name="_Hlk199929547"/>
      <w:r w:rsidRPr="00F5554F">
        <w:rPr>
          <w:spacing w:val="20"/>
          <w:szCs w:val="20"/>
          <w:lang w:val="en-GB"/>
        </w:rPr>
        <w:t>中央銀行</w:t>
      </w:r>
      <w:r w:rsidR="00190CD2" w:rsidRPr="00F5554F">
        <w:rPr>
          <w:rFonts w:hint="eastAsia"/>
          <w:spacing w:val="20"/>
          <w:szCs w:val="20"/>
          <w:lang w:val="en-GB"/>
        </w:rPr>
        <w:t>印發更多鈔票</w:t>
      </w:r>
      <w:bookmarkEnd w:id="68"/>
      <w:r w:rsidRPr="00F5554F">
        <w:rPr>
          <w:spacing w:val="20"/>
          <w:szCs w:val="20"/>
          <w:lang w:val="en-GB"/>
        </w:rPr>
        <w:t>，而同時</w:t>
      </w:r>
      <w:r w:rsidR="00190CD2" w:rsidRPr="00F5554F">
        <w:rPr>
          <w:rFonts w:hint="eastAsia"/>
          <w:spacing w:val="20"/>
          <w:szCs w:val="20"/>
          <w:lang w:val="en-GB"/>
        </w:rPr>
        <w:t>人們預期債券價格會下降</w:t>
      </w:r>
      <w:r w:rsidRPr="00F5554F">
        <w:rPr>
          <w:spacing w:val="20"/>
          <w:szCs w:val="20"/>
          <w:lang w:val="en-GB"/>
        </w:rPr>
        <w:t>。新的均衡點會是</w:t>
      </w:r>
      <w:r w:rsidRPr="00F5554F">
        <w:rPr>
          <w:spacing w:val="20"/>
          <w:szCs w:val="20"/>
          <w:lang w:val="en-GB"/>
        </w:rPr>
        <w:t xml:space="preserve"> </w:t>
      </w:r>
      <w:r w:rsidR="00B0575D" w:rsidRPr="00F5554F">
        <w:rPr>
          <w:rFonts w:hint="eastAsia"/>
          <w:szCs w:val="20"/>
          <w:lang w:val="en-GB"/>
        </w:rPr>
        <w:t>_____________</w:t>
      </w:r>
      <w:r w:rsidRPr="00F5554F">
        <w:rPr>
          <w:spacing w:val="20"/>
          <w:szCs w:val="20"/>
          <w:lang w:val="en-GB"/>
        </w:rPr>
        <w:t>。</w:t>
      </w:r>
    </w:p>
    <w:p w14:paraId="2F51BDD4" w14:textId="77777777" w:rsidR="00656146" w:rsidRPr="00F5554F" w:rsidRDefault="00656146" w:rsidP="00656146">
      <w:pPr>
        <w:spacing w:line="240" w:lineRule="exact"/>
        <w:ind w:left="490"/>
        <w:rPr>
          <w:spacing w:val="20"/>
          <w:szCs w:val="20"/>
          <w:lang w:val="en-GB"/>
        </w:rPr>
      </w:pPr>
    </w:p>
    <w:p w14:paraId="6DEC39EA" w14:textId="77777777" w:rsidR="00656146" w:rsidRPr="00F5554F" w:rsidRDefault="00656146" w:rsidP="006561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69" w:name="_Hlk176349899"/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  <w:t>A</w:t>
      </w:r>
    </w:p>
    <w:p w14:paraId="1A76C64A" w14:textId="77777777" w:rsidR="00656146" w:rsidRPr="00F5554F" w:rsidRDefault="00656146" w:rsidP="006561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  <w:t>B</w:t>
      </w:r>
    </w:p>
    <w:p w14:paraId="59A1B729" w14:textId="77777777" w:rsidR="00656146" w:rsidRPr="00F5554F" w:rsidRDefault="00656146" w:rsidP="006561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  <w:t>C</w:t>
      </w:r>
    </w:p>
    <w:p w14:paraId="2BFC752A" w14:textId="77777777" w:rsidR="00656146" w:rsidRPr="00F5554F" w:rsidRDefault="00656146" w:rsidP="006561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  <w:t>D</w:t>
      </w:r>
    </w:p>
    <w:bookmarkEnd w:id="69"/>
    <w:p w14:paraId="36F42661" w14:textId="77777777" w:rsidR="00656146" w:rsidRPr="00F5554F" w:rsidRDefault="00656146">
      <w:pPr>
        <w:snapToGrid w:val="0"/>
        <w:jc w:val="center"/>
        <w:rPr>
          <w:b/>
          <w:bCs/>
          <w:spacing w:val="20"/>
          <w:szCs w:val="20"/>
        </w:rPr>
      </w:pPr>
    </w:p>
    <w:p w14:paraId="448E7CC6" w14:textId="77777777" w:rsidR="00656146" w:rsidRPr="00F5554F" w:rsidRDefault="00656146">
      <w:pPr>
        <w:snapToGrid w:val="0"/>
        <w:jc w:val="center"/>
        <w:rPr>
          <w:b/>
          <w:bCs/>
          <w:spacing w:val="20"/>
          <w:szCs w:val="20"/>
        </w:rPr>
      </w:pPr>
    </w:p>
    <w:p w14:paraId="238682B9" w14:textId="27055D72" w:rsidR="00CF67EC" w:rsidRPr="00F5554F" w:rsidRDefault="00CF67EC">
      <w:pPr>
        <w:snapToGrid w:val="0"/>
        <w:jc w:val="center"/>
        <w:rPr>
          <w:spacing w:val="20"/>
        </w:rPr>
      </w:pPr>
      <w:r w:rsidRPr="00F5554F">
        <w:rPr>
          <w:b/>
          <w:bCs/>
          <w:spacing w:val="20"/>
          <w:szCs w:val="20"/>
        </w:rPr>
        <w:t>試卷完</w:t>
      </w:r>
    </w:p>
    <w:sectPr w:rsidR="00CF67EC" w:rsidRPr="00F5554F" w:rsidSect="00707E92"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FA7A" w14:textId="77777777" w:rsidR="00034C9E" w:rsidRDefault="00034C9E">
      <w:r>
        <w:separator/>
      </w:r>
    </w:p>
  </w:endnote>
  <w:endnote w:type="continuationSeparator" w:id="0">
    <w:p w14:paraId="6A02618C" w14:textId="77777777" w:rsidR="00034C9E" w:rsidRDefault="00034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EFAA" w14:textId="77777777" w:rsidR="00216E63" w:rsidRDefault="00216E63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B2BFB49" w14:textId="77777777" w:rsidR="00216E63" w:rsidRDefault="00216E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BB33" w14:textId="265A0598" w:rsidR="00216E63" w:rsidRDefault="00216E63">
    <w:pPr>
      <w:pStyle w:val="a4"/>
      <w:tabs>
        <w:tab w:val="clear" w:pos="4153"/>
        <w:tab w:val="clear" w:pos="8306"/>
        <w:tab w:val="left" w:pos="6984"/>
      </w:tabs>
    </w:pPr>
    <w:r>
      <w:rPr>
        <w:rFonts w:hint="eastAsia"/>
      </w:rPr>
      <w:t>HKDSE-ECON</w:t>
    </w:r>
    <w:r>
      <w:t xml:space="preserve"> </w:t>
    </w:r>
    <w:r>
      <w:rPr>
        <w:rFonts w:hint="eastAsia"/>
      </w:rPr>
      <w:t>1</w:t>
    </w:r>
    <w:r>
      <w:t>-</w:t>
    </w:r>
    <w:r>
      <w:fldChar w:fldCharType="begin"/>
    </w:r>
    <w:r>
      <w:instrText xml:space="preserve"> PAGE </w:instrText>
    </w:r>
    <w:r>
      <w:fldChar w:fldCharType="separate"/>
    </w:r>
    <w:r w:rsidR="001E06D0">
      <w:rPr>
        <w:noProof/>
      </w:rPr>
      <w:t>11</w:t>
    </w:r>
    <w:r>
      <w:fldChar w:fldCharType="end"/>
    </w:r>
    <w:r>
      <w:rPr>
        <w:rFonts w:hint="eastAsia"/>
      </w:rPr>
      <w:t xml:space="preserve"> (</w:t>
    </w:r>
    <w:r>
      <w:rPr>
        <w:rFonts w:hint="eastAsia"/>
      </w:rPr>
      <w:t>模擬試卷</w:t>
    </w:r>
    <w:r w:rsidR="000B500D">
      <w:rPr>
        <w:rFonts w:hint="eastAsia"/>
      </w:rPr>
      <w:t>四十一</w:t>
    </w:r>
    <w:r>
      <w:rPr>
        <w:rFonts w:hint="eastAsia"/>
      </w:rPr>
      <w:t>)</w:t>
    </w:r>
    <w:r>
      <w:rPr>
        <w:rStyle w:val="a6"/>
      </w:rPr>
      <w:tab/>
    </w:r>
    <w:r>
      <w:t>© 20</w:t>
    </w:r>
    <w:r>
      <w:rPr>
        <w:rFonts w:hint="eastAsia"/>
      </w:rPr>
      <w:t>2</w:t>
    </w:r>
    <w:r w:rsidR="000B500D">
      <w:rPr>
        <w:rFonts w:hint="eastAsia"/>
      </w:rPr>
      <w:t>5</w:t>
    </w:r>
    <w:r>
      <w:t xml:space="preserve"> </w:t>
    </w:r>
    <w:r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315E" w14:textId="77777777" w:rsidR="00034C9E" w:rsidRDefault="00034C9E">
      <w:r>
        <w:separator/>
      </w:r>
    </w:p>
  </w:footnote>
  <w:footnote w:type="continuationSeparator" w:id="0">
    <w:p w14:paraId="637D956F" w14:textId="77777777" w:rsidR="00034C9E" w:rsidRDefault="00034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3" w15:restartNumberingAfterBreak="0">
    <w:nsid w:val="36797264"/>
    <w:multiLevelType w:val="hybridMultilevel"/>
    <w:tmpl w:val="7166B792"/>
    <w:lvl w:ilvl="0" w:tplc="D07A6388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4" w15:restartNumberingAfterBreak="0">
    <w:nsid w:val="377B22B2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2244"/>
        </w:tabs>
        <w:ind w:left="2247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0460914"/>
    <w:multiLevelType w:val="hybridMultilevel"/>
    <w:tmpl w:val="49D01352"/>
    <w:lvl w:ilvl="0" w:tplc="85348CCE">
      <w:start w:val="1"/>
      <w:numFmt w:val="upperLetter"/>
      <w:pStyle w:val="8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7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8" w15:restartNumberingAfterBreak="0">
    <w:nsid w:val="530066E2"/>
    <w:multiLevelType w:val="hybridMultilevel"/>
    <w:tmpl w:val="DC180136"/>
    <w:lvl w:ilvl="0" w:tplc="83584BDC">
      <w:start w:val="21"/>
      <w:numFmt w:val="decimal"/>
      <w:lvlText w:val="%1."/>
      <w:lvlJc w:val="left"/>
      <w:pPr>
        <w:tabs>
          <w:tab w:val="num" w:pos="1140"/>
        </w:tabs>
        <w:ind w:left="1140" w:hanging="600"/>
      </w:pPr>
      <w:rPr>
        <w:rFonts w:hint="default"/>
      </w:rPr>
    </w:lvl>
    <w:lvl w:ilvl="1" w:tplc="E51CF5DE">
      <w:start w:val="1"/>
      <w:numFmt w:val="upperLetter"/>
      <w:pStyle w:val="9"/>
      <w:lvlText w:val="%2."/>
      <w:lvlJc w:val="left"/>
      <w:pPr>
        <w:tabs>
          <w:tab w:val="num" w:pos="1698"/>
        </w:tabs>
        <w:ind w:left="1698" w:hanging="705"/>
      </w:pPr>
      <w:rPr>
        <w:rFonts w:hint="default"/>
      </w:rPr>
    </w:lvl>
    <w:lvl w:ilvl="2" w:tplc="A2E0D4A0">
      <w:start w:val="1"/>
      <w:numFmt w:val="decimal"/>
      <w:lvlText w:val="(%3)"/>
      <w:lvlJc w:val="left"/>
      <w:pPr>
        <w:tabs>
          <w:tab w:val="num" w:pos="2205"/>
        </w:tabs>
        <w:ind w:left="2205" w:hanging="70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9" w15:restartNumberingAfterBreak="0">
    <w:nsid w:val="615A0ECC"/>
    <w:multiLevelType w:val="hybridMultilevel"/>
    <w:tmpl w:val="518A8670"/>
    <w:lvl w:ilvl="0" w:tplc="F1529670">
      <w:start w:val="1"/>
      <w:numFmt w:val="decimal"/>
      <w:lvlText w:val="%1."/>
      <w:lvlJc w:val="left"/>
      <w:pPr>
        <w:tabs>
          <w:tab w:val="num" w:pos="3820"/>
        </w:tabs>
        <w:ind w:left="3823" w:hanging="403"/>
      </w:pPr>
      <w:rPr>
        <w:rFonts w:ascii="Times New Roman" w:hAnsi="Times New Roman" w:cs="Times New Roman" w:hint="default"/>
        <w:lang w:val="en-GB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3845439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268392455">
    <w:abstractNumId w:val="0"/>
  </w:num>
  <w:num w:numId="2" w16cid:durableId="1534732172">
    <w:abstractNumId w:val="1"/>
  </w:num>
  <w:num w:numId="3" w16cid:durableId="873351008">
    <w:abstractNumId w:val="3"/>
  </w:num>
  <w:num w:numId="4" w16cid:durableId="769474187">
    <w:abstractNumId w:val="6"/>
  </w:num>
  <w:num w:numId="5" w16cid:durableId="359092421">
    <w:abstractNumId w:val="8"/>
  </w:num>
  <w:num w:numId="6" w16cid:durableId="2065055358">
    <w:abstractNumId w:val="7"/>
  </w:num>
  <w:num w:numId="7" w16cid:durableId="1877962254">
    <w:abstractNumId w:val="2"/>
  </w:num>
  <w:num w:numId="8" w16cid:durableId="152912569">
    <w:abstractNumId w:val="9"/>
  </w:num>
  <w:num w:numId="9" w16cid:durableId="1836338452">
    <w:abstractNumId w:val="5"/>
  </w:num>
  <w:num w:numId="10" w16cid:durableId="46689515">
    <w:abstractNumId w:val="4"/>
  </w:num>
  <w:num w:numId="11" w16cid:durableId="1775786176">
    <w:abstractNumId w:val="10"/>
  </w:num>
  <w:num w:numId="12" w16cid:durableId="21050274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B2"/>
    <w:rsid w:val="0000019A"/>
    <w:rsid w:val="0000031D"/>
    <w:rsid w:val="0000046E"/>
    <w:rsid w:val="00000F23"/>
    <w:rsid w:val="00001A50"/>
    <w:rsid w:val="00001A96"/>
    <w:rsid w:val="00001B40"/>
    <w:rsid w:val="0000353B"/>
    <w:rsid w:val="00006114"/>
    <w:rsid w:val="00006164"/>
    <w:rsid w:val="000061BA"/>
    <w:rsid w:val="00006516"/>
    <w:rsid w:val="00006C75"/>
    <w:rsid w:val="000071B1"/>
    <w:rsid w:val="000072E1"/>
    <w:rsid w:val="00010FB8"/>
    <w:rsid w:val="00010FE1"/>
    <w:rsid w:val="000115AD"/>
    <w:rsid w:val="0001174E"/>
    <w:rsid w:val="00011B81"/>
    <w:rsid w:val="00012C61"/>
    <w:rsid w:val="00012F02"/>
    <w:rsid w:val="00014364"/>
    <w:rsid w:val="00014666"/>
    <w:rsid w:val="00014C92"/>
    <w:rsid w:val="000151E8"/>
    <w:rsid w:val="00016C22"/>
    <w:rsid w:val="00016D87"/>
    <w:rsid w:val="00020108"/>
    <w:rsid w:val="000205F3"/>
    <w:rsid w:val="0002107B"/>
    <w:rsid w:val="000221C1"/>
    <w:rsid w:val="00022252"/>
    <w:rsid w:val="0002249D"/>
    <w:rsid w:val="00022798"/>
    <w:rsid w:val="00022CA2"/>
    <w:rsid w:val="00022EA0"/>
    <w:rsid w:val="00023409"/>
    <w:rsid w:val="00023695"/>
    <w:rsid w:val="0002388D"/>
    <w:rsid w:val="000241C0"/>
    <w:rsid w:val="00024EB3"/>
    <w:rsid w:val="00024F5B"/>
    <w:rsid w:val="00025261"/>
    <w:rsid w:val="00025BB5"/>
    <w:rsid w:val="00025F3E"/>
    <w:rsid w:val="00026403"/>
    <w:rsid w:val="000266CD"/>
    <w:rsid w:val="00026833"/>
    <w:rsid w:val="0002693C"/>
    <w:rsid w:val="00026C9E"/>
    <w:rsid w:val="00026DD2"/>
    <w:rsid w:val="00027518"/>
    <w:rsid w:val="000300CE"/>
    <w:rsid w:val="000301D3"/>
    <w:rsid w:val="00031234"/>
    <w:rsid w:val="000318F8"/>
    <w:rsid w:val="0003199D"/>
    <w:rsid w:val="0003242D"/>
    <w:rsid w:val="00032812"/>
    <w:rsid w:val="000328D1"/>
    <w:rsid w:val="00033791"/>
    <w:rsid w:val="000337D8"/>
    <w:rsid w:val="000338F3"/>
    <w:rsid w:val="00033A9D"/>
    <w:rsid w:val="0003428D"/>
    <w:rsid w:val="0003434F"/>
    <w:rsid w:val="0003455D"/>
    <w:rsid w:val="00034C9E"/>
    <w:rsid w:val="00035097"/>
    <w:rsid w:val="000354E2"/>
    <w:rsid w:val="0003597E"/>
    <w:rsid w:val="00035C94"/>
    <w:rsid w:val="00035CEF"/>
    <w:rsid w:val="00035E39"/>
    <w:rsid w:val="00035E87"/>
    <w:rsid w:val="0003607B"/>
    <w:rsid w:val="000369E6"/>
    <w:rsid w:val="000376C9"/>
    <w:rsid w:val="00037A6B"/>
    <w:rsid w:val="000408D0"/>
    <w:rsid w:val="00041035"/>
    <w:rsid w:val="00041C76"/>
    <w:rsid w:val="00042047"/>
    <w:rsid w:val="0004225B"/>
    <w:rsid w:val="00042278"/>
    <w:rsid w:val="00042EF1"/>
    <w:rsid w:val="0004322A"/>
    <w:rsid w:val="0004348A"/>
    <w:rsid w:val="00043C0C"/>
    <w:rsid w:val="0004413D"/>
    <w:rsid w:val="000449F8"/>
    <w:rsid w:val="0004530E"/>
    <w:rsid w:val="000459E7"/>
    <w:rsid w:val="00045A17"/>
    <w:rsid w:val="00045C4A"/>
    <w:rsid w:val="00045E08"/>
    <w:rsid w:val="0004658E"/>
    <w:rsid w:val="000467F3"/>
    <w:rsid w:val="000471FC"/>
    <w:rsid w:val="0004770A"/>
    <w:rsid w:val="000477FC"/>
    <w:rsid w:val="0005020F"/>
    <w:rsid w:val="000502A2"/>
    <w:rsid w:val="00050436"/>
    <w:rsid w:val="00050CF1"/>
    <w:rsid w:val="00050F57"/>
    <w:rsid w:val="00052952"/>
    <w:rsid w:val="0005330C"/>
    <w:rsid w:val="0005352A"/>
    <w:rsid w:val="00053852"/>
    <w:rsid w:val="00053C7C"/>
    <w:rsid w:val="000543DE"/>
    <w:rsid w:val="00054854"/>
    <w:rsid w:val="000556A5"/>
    <w:rsid w:val="00055763"/>
    <w:rsid w:val="00055871"/>
    <w:rsid w:val="00055BC4"/>
    <w:rsid w:val="00056799"/>
    <w:rsid w:val="000572CE"/>
    <w:rsid w:val="00057419"/>
    <w:rsid w:val="0005767D"/>
    <w:rsid w:val="0005783C"/>
    <w:rsid w:val="00060256"/>
    <w:rsid w:val="00060554"/>
    <w:rsid w:val="000609E1"/>
    <w:rsid w:val="00060F83"/>
    <w:rsid w:val="00061B48"/>
    <w:rsid w:val="00061E47"/>
    <w:rsid w:val="00062147"/>
    <w:rsid w:val="00062B42"/>
    <w:rsid w:val="00062C6C"/>
    <w:rsid w:val="0006314D"/>
    <w:rsid w:val="00063175"/>
    <w:rsid w:val="00063357"/>
    <w:rsid w:val="00063A2A"/>
    <w:rsid w:val="00064005"/>
    <w:rsid w:val="00064425"/>
    <w:rsid w:val="000647D4"/>
    <w:rsid w:val="00065163"/>
    <w:rsid w:val="000653F6"/>
    <w:rsid w:val="00065BBA"/>
    <w:rsid w:val="00065E8F"/>
    <w:rsid w:val="0006601C"/>
    <w:rsid w:val="000667D6"/>
    <w:rsid w:val="00067223"/>
    <w:rsid w:val="00067DB9"/>
    <w:rsid w:val="00070448"/>
    <w:rsid w:val="00070AC4"/>
    <w:rsid w:val="00070BDA"/>
    <w:rsid w:val="00070CB3"/>
    <w:rsid w:val="00070DA6"/>
    <w:rsid w:val="000726D8"/>
    <w:rsid w:val="000726EE"/>
    <w:rsid w:val="00072AE2"/>
    <w:rsid w:val="00073023"/>
    <w:rsid w:val="000732AB"/>
    <w:rsid w:val="00074A6C"/>
    <w:rsid w:val="000750EA"/>
    <w:rsid w:val="00076008"/>
    <w:rsid w:val="00076592"/>
    <w:rsid w:val="00076BD5"/>
    <w:rsid w:val="00076DFC"/>
    <w:rsid w:val="00076EF2"/>
    <w:rsid w:val="00076F6F"/>
    <w:rsid w:val="000771AC"/>
    <w:rsid w:val="00077381"/>
    <w:rsid w:val="000775A3"/>
    <w:rsid w:val="00077877"/>
    <w:rsid w:val="00077F6A"/>
    <w:rsid w:val="000810E3"/>
    <w:rsid w:val="000810F7"/>
    <w:rsid w:val="00081796"/>
    <w:rsid w:val="00081828"/>
    <w:rsid w:val="000818A6"/>
    <w:rsid w:val="00081F23"/>
    <w:rsid w:val="00081FEE"/>
    <w:rsid w:val="00082BC6"/>
    <w:rsid w:val="00083E36"/>
    <w:rsid w:val="00083ED8"/>
    <w:rsid w:val="00084253"/>
    <w:rsid w:val="00085F53"/>
    <w:rsid w:val="000860AE"/>
    <w:rsid w:val="000864FB"/>
    <w:rsid w:val="00086867"/>
    <w:rsid w:val="00086FB2"/>
    <w:rsid w:val="00087423"/>
    <w:rsid w:val="00087476"/>
    <w:rsid w:val="00087A26"/>
    <w:rsid w:val="00090A2B"/>
    <w:rsid w:val="000924B2"/>
    <w:rsid w:val="00092E3A"/>
    <w:rsid w:val="00093222"/>
    <w:rsid w:val="0009339F"/>
    <w:rsid w:val="0009370B"/>
    <w:rsid w:val="00093EE7"/>
    <w:rsid w:val="0009426C"/>
    <w:rsid w:val="000946DC"/>
    <w:rsid w:val="00095009"/>
    <w:rsid w:val="000951A2"/>
    <w:rsid w:val="000957AF"/>
    <w:rsid w:val="00095A66"/>
    <w:rsid w:val="00095F6B"/>
    <w:rsid w:val="00096A44"/>
    <w:rsid w:val="00096FE9"/>
    <w:rsid w:val="000974A6"/>
    <w:rsid w:val="00097857"/>
    <w:rsid w:val="00097AE3"/>
    <w:rsid w:val="000A03ED"/>
    <w:rsid w:val="000A083A"/>
    <w:rsid w:val="000A08C7"/>
    <w:rsid w:val="000A0B5D"/>
    <w:rsid w:val="000A1AE9"/>
    <w:rsid w:val="000A1ECF"/>
    <w:rsid w:val="000A23A4"/>
    <w:rsid w:val="000A26C9"/>
    <w:rsid w:val="000A2D29"/>
    <w:rsid w:val="000A3DDF"/>
    <w:rsid w:val="000A4347"/>
    <w:rsid w:val="000A46FD"/>
    <w:rsid w:val="000A4DB5"/>
    <w:rsid w:val="000A4F20"/>
    <w:rsid w:val="000A4F81"/>
    <w:rsid w:val="000A57F9"/>
    <w:rsid w:val="000A5A57"/>
    <w:rsid w:val="000A5AB6"/>
    <w:rsid w:val="000A5FAB"/>
    <w:rsid w:val="000A6348"/>
    <w:rsid w:val="000A7EC0"/>
    <w:rsid w:val="000B0011"/>
    <w:rsid w:val="000B1598"/>
    <w:rsid w:val="000B2632"/>
    <w:rsid w:val="000B2777"/>
    <w:rsid w:val="000B2F0D"/>
    <w:rsid w:val="000B30F1"/>
    <w:rsid w:val="000B33AB"/>
    <w:rsid w:val="000B3676"/>
    <w:rsid w:val="000B36B0"/>
    <w:rsid w:val="000B422F"/>
    <w:rsid w:val="000B4AD1"/>
    <w:rsid w:val="000B4E34"/>
    <w:rsid w:val="000B500D"/>
    <w:rsid w:val="000B55D2"/>
    <w:rsid w:val="000B60AE"/>
    <w:rsid w:val="000B75FC"/>
    <w:rsid w:val="000B7632"/>
    <w:rsid w:val="000C0D5C"/>
    <w:rsid w:val="000C11E9"/>
    <w:rsid w:val="000C1371"/>
    <w:rsid w:val="000C1A50"/>
    <w:rsid w:val="000C2681"/>
    <w:rsid w:val="000C35ED"/>
    <w:rsid w:val="000C3D26"/>
    <w:rsid w:val="000C4108"/>
    <w:rsid w:val="000C47E7"/>
    <w:rsid w:val="000C5295"/>
    <w:rsid w:val="000C52C5"/>
    <w:rsid w:val="000C57DE"/>
    <w:rsid w:val="000C5C16"/>
    <w:rsid w:val="000C6031"/>
    <w:rsid w:val="000C6700"/>
    <w:rsid w:val="000C6C7F"/>
    <w:rsid w:val="000C7140"/>
    <w:rsid w:val="000C79C3"/>
    <w:rsid w:val="000D0121"/>
    <w:rsid w:val="000D0F1F"/>
    <w:rsid w:val="000D118D"/>
    <w:rsid w:val="000D1988"/>
    <w:rsid w:val="000D22E6"/>
    <w:rsid w:val="000D26D0"/>
    <w:rsid w:val="000D3EA2"/>
    <w:rsid w:val="000D4066"/>
    <w:rsid w:val="000D4A61"/>
    <w:rsid w:val="000D4E16"/>
    <w:rsid w:val="000D5CC0"/>
    <w:rsid w:val="000D6296"/>
    <w:rsid w:val="000D64CB"/>
    <w:rsid w:val="000D7514"/>
    <w:rsid w:val="000D79D0"/>
    <w:rsid w:val="000D7DFC"/>
    <w:rsid w:val="000E094A"/>
    <w:rsid w:val="000E0A42"/>
    <w:rsid w:val="000E0E02"/>
    <w:rsid w:val="000E10BF"/>
    <w:rsid w:val="000E2BC4"/>
    <w:rsid w:val="000E2F7C"/>
    <w:rsid w:val="000E35C9"/>
    <w:rsid w:val="000E4CBF"/>
    <w:rsid w:val="000E53FA"/>
    <w:rsid w:val="000E5EB5"/>
    <w:rsid w:val="000E69B9"/>
    <w:rsid w:val="000E72E6"/>
    <w:rsid w:val="000E739B"/>
    <w:rsid w:val="000E7932"/>
    <w:rsid w:val="000E7EE4"/>
    <w:rsid w:val="000F1701"/>
    <w:rsid w:val="000F1AF8"/>
    <w:rsid w:val="000F1F9C"/>
    <w:rsid w:val="000F2B94"/>
    <w:rsid w:val="000F2E94"/>
    <w:rsid w:val="000F2F12"/>
    <w:rsid w:val="000F34E8"/>
    <w:rsid w:val="000F3DF9"/>
    <w:rsid w:val="000F44E0"/>
    <w:rsid w:val="000F464E"/>
    <w:rsid w:val="000F567F"/>
    <w:rsid w:val="000F5EF7"/>
    <w:rsid w:val="000F658A"/>
    <w:rsid w:val="000F66DA"/>
    <w:rsid w:val="000F6B7B"/>
    <w:rsid w:val="000F779D"/>
    <w:rsid w:val="000F7E2F"/>
    <w:rsid w:val="00100304"/>
    <w:rsid w:val="001003DA"/>
    <w:rsid w:val="001004F3"/>
    <w:rsid w:val="00100CAA"/>
    <w:rsid w:val="00100DA3"/>
    <w:rsid w:val="00101CE8"/>
    <w:rsid w:val="00101F94"/>
    <w:rsid w:val="00102500"/>
    <w:rsid w:val="001033EB"/>
    <w:rsid w:val="00103CA8"/>
    <w:rsid w:val="00104547"/>
    <w:rsid w:val="00104D53"/>
    <w:rsid w:val="001051EC"/>
    <w:rsid w:val="00106428"/>
    <w:rsid w:val="00106747"/>
    <w:rsid w:val="00106C1E"/>
    <w:rsid w:val="00106FD3"/>
    <w:rsid w:val="001079D4"/>
    <w:rsid w:val="00110295"/>
    <w:rsid w:val="001105AF"/>
    <w:rsid w:val="00110EF2"/>
    <w:rsid w:val="001114F8"/>
    <w:rsid w:val="00111721"/>
    <w:rsid w:val="00111B0F"/>
    <w:rsid w:val="00111BA5"/>
    <w:rsid w:val="0011286D"/>
    <w:rsid w:val="00112942"/>
    <w:rsid w:val="00112EDD"/>
    <w:rsid w:val="0011460B"/>
    <w:rsid w:val="00114AEF"/>
    <w:rsid w:val="0011531F"/>
    <w:rsid w:val="0011563B"/>
    <w:rsid w:val="001160F8"/>
    <w:rsid w:val="001167A9"/>
    <w:rsid w:val="001168BC"/>
    <w:rsid w:val="00117471"/>
    <w:rsid w:val="00117D63"/>
    <w:rsid w:val="00120252"/>
    <w:rsid w:val="00120390"/>
    <w:rsid w:val="00120551"/>
    <w:rsid w:val="00120948"/>
    <w:rsid w:val="001209B4"/>
    <w:rsid w:val="001221BC"/>
    <w:rsid w:val="001221BF"/>
    <w:rsid w:val="00122376"/>
    <w:rsid w:val="0012253C"/>
    <w:rsid w:val="001229BD"/>
    <w:rsid w:val="00122B1F"/>
    <w:rsid w:val="00122C62"/>
    <w:rsid w:val="0012499E"/>
    <w:rsid w:val="001249BA"/>
    <w:rsid w:val="00125970"/>
    <w:rsid w:val="00125FDB"/>
    <w:rsid w:val="00126331"/>
    <w:rsid w:val="001268CA"/>
    <w:rsid w:val="001269FD"/>
    <w:rsid w:val="00127DF2"/>
    <w:rsid w:val="00127DF4"/>
    <w:rsid w:val="00130C00"/>
    <w:rsid w:val="001313CA"/>
    <w:rsid w:val="00132049"/>
    <w:rsid w:val="001320B9"/>
    <w:rsid w:val="00132F2E"/>
    <w:rsid w:val="00133740"/>
    <w:rsid w:val="00134A88"/>
    <w:rsid w:val="00134C81"/>
    <w:rsid w:val="00134E8B"/>
    <w:rsid w:val="001354B0"/>
    <w:rsid w:val="001355A1"/>
    <w:rsid w:val="00135A50"/>
    <w:rsid w:val="00136BD8"/>
    <w:rsid w:val="00140D25"/>
    <w:rsid w:val="00142012"/>
    <w:rsid w:val="00142365"/>
    <w:rsid w:val="00142BD9"/>
    <w:rsid w:val="00142C8B"/>
    <w:rsid w:val="00142D17"/>
    <w:rsid w:val="00143ACF"/>
    <w:rsid w:val="00143F32"/>
    <w:rsid w:val="001448CA"/>
    <w:rsid w:val="001449FA"/>
    <w:rsid w:val="00144C38"/>
    <w:rsid w:val="00145133"/>
    <w:rsid w:val="0014532B"/>
    <w:rsid w:val="00145CCE"/>
    <w:rsid w:val="001466BD"/>
    <w:rsid w:val="00146953"/>
    <w:rsid w:val="00146959"/>
    <w:rsid w:val="00146AE2"/>
    <w:rsid w:val="0014719F"/>
    <w:rsid w:val="001473AC"/>
    <w:rsid w:val="00150032"/>
    <w:rsid w:val="00150105"/>
    <w:rsid w:val="00150332"/>
    <w:rsid w:val="0015079A"/>
    <w:rsid w:val="0015091C"/>
    <w:rsid w:val="00150C7B"/>
    <w:rsid w:val="00150D6C"/>
    <w:rsid w:val="00151A20"/>
    <w:rsid w:val="00152A80"/>
    <w:rsid w:val="00152E15"/>
    <w:rsid w:val="00153275"/>
    <w:rsid w:val="00153295"/>
    <w:rsid w:val="00153853"/>
    <w:rsid w:val="00153AEF"/>
    <w:rsid w:val="00153EE6"/>
    <w:rsid w:val="00154224"/>
    <w:rsid w:val="00154231"/>
    <w:rsid w:val="001544EB"/>
    <w:rsid w:val="001549E9"/>
    <w:rsid w:val="001566C9"/>
    <w:rsid w:val="0015683F"/>
    <w:rsid w:val="00156BC2"/>
    <w:rsid w:val="00157029"/>
    <w:rsid w:val="00157F51"/>
    <w:rsid w:val="001602A0"/>
    <w:rsid w:val="001604EC"/>
    <w:rsid w:val="00160937"/>
    <w:rsid w:val="00160A44"/>
    <w:rsid w:val="00160F29"/>
    <w:rsid w:val="0016161D"/>
    <w:rsid w:val="001617F0"/>
    <w:rsid w:val="00161D22"/>
    <w:rsid w:val="00162535"/>
    <w:rsid w:val="00163D55"/>
    <w:rsid w:val="00164EB8"/>
    <w:rsid w:val="0016599D"/>
    <w:rsid w:val="00166D7E"/>
    <w:rsid w:val="00170962"/>
    <w:rsid w:val="001711CC"/>
    <w:rsid w:val="001711F0"/>
    <w:rsid w:val="0017122B"/>
    <w:rsid w:val="00171688"/>
    <w:rsid w:val="001716FB"/>
    <w:rsid w:val="00171B33"/>
    <w:rsid w:val="00171DA2"/>
    <w:rsid w:val="00171DAB"/>
    <w:rsid w:val="00171F51"/>
    <w:rsid w:val="00172550"/>
    <w:rsid w:val="00173767"/>
    <w:rsid w:val="00173DA9"/>
    <w:rsid w:val="001747E8"/>
    <w:rsid w:val="001756D3"/>
    <w:rsid w:val="00175B4A"/>
    <w:rsid w:val="00175DA2"/>
    <w:rsid w:val="001760AA"/>
    <w:rsid w:val="00176F79"/>
    <w:rsid w:val="0017715A"/>
    <w:rsid w:val="0017728B"/>
    <w:rsid w:val="00177D70"/>
    <w:rsid w:val="00177FE6"/>
    <w:rsid w:val="0018116E"/>
    <w:rsid w:val="00181252"/>
    <w:rsid w:val="00181383"/>
    <w:rsid w:val="00181A54"/>
    <w:rsid w:val="00181F24"/>
    <w:rsid w:val="0018204E"/>
    <w:rsid w:val="001820F2"/>
    <w:rsid w:val="001825B8"/>
    <w:rsid w:val="001825F6"/>
    <w:rsid w:val="00183970"/>
    <w:rsid w:val="00183D48"/>
    <w:rsid w:val="001841D1"/>
    <w:rsid w:val="001849E7"/>
    <w:rsid w:val="001856B2"/>
    <w:rsid w:val="00185BDE"/>
    <w:rsid w:val="00186006"/>
    <w:rsid w:val="00186080"/>
    <w:rsid w:val="00186689"/>
    <w:rsid w:val="001874B1"/>
    <w:rsid w:val="00187AC9"/>
    <w:rsid w:val="00187BAD"/>
    <w:rsid w:val="00187E41"/>
    <w:rsid w:val="00190CD2"/>
    <w:rsid w:val="0019117C"/>
    <w:rsid w:val="001926B1"/>
    <w:rsid w:val="00192D2F"/>
    <w:rsid w:val="00193E56"/>
    <w:rsid w:val="001941CA"/>
    <w:rsid w:val="00194E6C"/>
    <w:rsid w:val="0019598E"/>
    <w:rsid w:val="0019623A"/>
    <w:rsid w:val="001966D9"/>
    <w:rsid w:val="001966E5"/>
    <w:rsid w:val="00196B59"/>
    <w:rsid w:val="001971DA"/>
    <w:rsid w:val="001972E1"/>
    <w:rsid w:val="0019742A"/>
    <w:rsid w:val="001A0A3A"/>
    <w:rsid w:val="001A0F04"/>
    <w:rsid w:val="001A0F3B"/>
    <w:rsid w:val="001A1E3A"/>
    <w:rsid w:val="001A31D6"/>
    <w:rsid w:val="001A3CFD"/>
    <w:rsid w:val="001A3D8F"/>
    <w:rsid w:val="001A3FD1"/>
    <w:rsid w:val="001A42B5"/>
    <w:rsid w:val="001A4682"/>
    <w:rsid w:val="001A47A1"/>
    <w:rsid w:val="001A4932"/>
    <w:rsid w:val="001A49A9"/>
    <w:rsid w:val="001A63F0"/>
    <w:rsid w:val="001A6960"/>
    <w:rsid w:val="001A6A67"/>
    <w:rsid w:val="001A6AA1"/>
    <w:rsid w:val="001A6CC0"/>
    <w:rsid w:val="001A75BC"/>
    <w:rsid w:val="001A7976"/>
    <w:rsid w:val="001A7B6F"/>
    <w:rsid w:val="001B0205"/>
    <w:rsid w:val="001B0C73"/>
    <w:rsid w:val="001B12AD"/>
    <w:rsid w:val="001B12D1"/>
    <w:rsid w:val="001B2347"/>
    <w:rsid w:val="001B2661"/>
    <w:rsid w:val="001B3073"/>
    <w:rsid w:val="001B35D3"/>
    <w:rsid w:val="001B376D"/>
    <w:rsid w:val="001B38FD"/>
    <w:rsid w:val="001B3E32"/>
    <w:rsid w:val="001B4392"/>
    <w:rsid w:val="001B59A8"/>
    <w:rsid w:val="001B6E32"/>
    <w:rsid w:val="001B731C"/>
    <w:rsid w:val="001B7D4C"/>
    <w:rsid w:val="001B7FD5"/>
    <w:rsid w:val="001B7FEA"/>
    <w:rsid w:val="001C09AC"/>
    <w:rsid w:val="001C0C22"/>
    <w:rsid w:val="001C15A1"/>
    <w:rsid w:val="001C1EDC"/>
    <w:rsid w:val="001C3017"/>
    <w:rsid w:val="001C333E"/>
    <w:rsid w:val="001C4D72"/>
    <w:rsid w:val="001C4E4A"/>
    <w:rsid w:val="001C5A1C"/>
    <w:rsid w:val="001C63ED"/>
    <w:rsid w:val="001C6D85"/>
    <w:rsid w:val="001D0722"/>
    <w:rsid w:val="001D155F"/>
    <w:rsid w:val="001D16B3"/>
    <w:rsid w:val="001D202A"/>
    <w:rsid w:val="001D22CD"/>
    <w:rsid w:val="001D22E3"/>
    <w:rsid w:val="001D28A2"/>
    <w:rsid w:val="001D2B06"/>
    <w:rsid w:val="001D2C8E"/>
    <w:rsid w:val="001D2FFD"/>
    <w:rsid w:val="001D3936"/>
    <w:rsid w:val="001D4081"/>
    <w:rsid w:val="001D42F7"/>
    <w:rsid w:val="001D4811"/>
    <w:rsid w:val="001D5216"/>
    <w:rsid w:val="001D524C"/>
    <w:rsid w:val="001D535A"/>
    <w:rsid w:val="001D5454"/>
    <w:rsid w:val="001D5A95"/>
    <w:rsid w:val="001D5F81"/>
    <w:rsid w:val="001D6321"/>
    <w:rsid w:val="001D635A"/>
    <w:rsid w:val="001D7010"/>
    <w:rsid w:val="001D73F5"/>
    <w:rsid w:val="001D7494"/>
    <w:rsid w:val="001D7A8D"/>
    <w:rsid w:val="001D7DD6"/>
    <w:rsid w:val="001E06D0"/>
    <w:rsid w:val="001E0AF7"/>
    <w:rsid w:val="001E0B7F"/>
    <w:rsid w:val="001E225E"/>
    <w:rsid w:val="001E29B2"/>
    <w:rsid w:val="001E29DB"/>
    <w:rsid w:val="001E2AD9"/>
    <w:rsid w:val="001E2EBE"/>
    <w:rsid w:val="001E32C6"/>
    <w:rsid w:val="001E3500"/>
    <w:rsid w:val="001E3F36"/>
    <w:rsid w:val="001E3FE4"/>
    <w:rsid w:val="001E4D01"/>
    <w:rsid w:val="001E5444"/>
    <w:rsid w:val="001E5546"/>
    <w:rsid w:val="001E561C"/>
    <w:rsid w:val="001E5774"/>
    <w:rsid w:val="001E64BA"/>
    <w:rsid w:val="001E68ED"/>
    <w:rsid w:val="001E6BB9"/>
    <w:rsid w:val="001E6DEE"/>
    <w:rsid w:val="001E78C8"/>
    <w:rsid w:val="001F0252"/>
    <w:rsid w:val="001F047C"/>
    <w:rsid w:val="001F0B89"/>
    <w:rsid w:val="001F10D1"/>
    <w:rsid w:val="001F123B"/>
    <w:rsid w:val="001F25EE"/>
    <w:rsid w:val="001F4736"/>
    <w:rsid w:val="001F57C9"/>
    <w:rsid w:val="001F6062"/>
    <w:rsid w:val="001F66E2"/>
    <w:rsid w:val="001F6A00"/>
    <w:rsid w:val="001F6C39"/>
    <w:rsid w:val="001F7614"/>
    <w:rsid w:val="001F7872"/>
    <w:rsid w:val="001F7BF4"/>
    <w:rsid w:val="002004C3"/>
    <w:rsid w:val="00200D9B"/>
    <w:rsid w:val="0020199A"/>
    <w:rsid w:val="00201DC9"/>
    <w:rsid w:val="00201FCF"/>
    <w:rsid w:val="0020231C"/>
    <w:rsid w:val="002024C0"/>
    <w:rsid w:val="0020253D"/>
    <w:rsid w:val="00202883"/>
    <w:rsid w:val="002032A2"/>
    <w:rsid w:val="002032CB"/>
    <w:rsid w:val="00203766"/>
    <w:rsid w:val="00203CD6"/>
    <w:rsid w:val="00204186"/>
    <w:rsid w:val="002045A1"/>
    <w:rsid w:val="00204AC1"/>
    <w:rsid w:val="00204D20"/>
    <w:rsid w:val="00205639"/>
    <w:rsid w:val="00205BBE"/>
    <w:rsid w:val="00205BEC"/>
    <w:rsid w:val="00205C0A"/>
    <w:rsid w:val="00205C64"/>
    <w:rsid w:val="00205E2F"/>
    <w:rsid w:val="002061A2"/>
    <w:rsid w:val="00206A09"/>
    <w:rsid w:val="00206C49"/>
    <w:rsid w:val="00207AB0"/>
    <w:rsid w:val="00207C7C"/>
    <w:rsid w:val="00210658"/>
    <w:rsid w:val="00211123"/>
    <w:rsid w:val="002113AC"/>
    <w:rsid w:val="002119B8"/>
    <w:rsid w:val="00211AF9"/>
    <w:rsid w:val="00211D34"/>
    <w:rsid w:val="00212B39"/>
    <w:rsid w:val="00214536"/>
    <w:rsid w:val="00214555"/>
    <w:rsid w:val="00214876"/>
    <w:rsid w:val="00214BF5"/>
    <w:rsid w:val="00216C2B"/>
    <w:rsid w:val="00216E49"/>
    <w:rsid w:val="00216E63"/>
    <w:rsid w:val="0022150C"/>
    <w:rsid w:val="00221A35"/>
    <w:rsid w:val="00221D28"/>
    <w:rsid w:val="00221E82"/>
    <w:rsid w:val="00222182"/>
    <w:rsid w:val="002227C2"/>
    <w:rsid w:val="0022322D"/>
    <w:rsid w:val="002236F0"/>
    <w:rsid w:val="002244C4"/>
    <w:rsid w:val="002254B3"/>
    <w:rsid w:val="00225E03"/>
    <w:rsid w:val="00225F80"/>
    <w:rsid w:val="002265ED"/>
    <w:rsid w:val="00227C5F"/>
    <w:rsid w:val="00227EB6"/>
    <w:rsid w:val="00230729"/>
    <w:rsid w:val="00230FD0"/>
    <w:rsid w:val="00231341"/>
    <w:rsid w:val="0023138D"/>
    <w:rsid w:val="0023138F"/>
    <w:rsid w:val="0023236A"/>
    <w:rsid w:val="002323EB"/>
    <w:rsid w:val="00233364"/>
    <w:rsid w:val="00233580"/>
    <w:rsid w:val="00233E6E"/>
    <w:rsid w:val="002340D5"/>
    <w:rsid w:val="002343C6"/>
    <w:rsid w:val="0023472F"/>
    <w:rsid w:val="00234D7B"/>
    <w:rsid w:val="00235AA9"/>
    <w:rsid w:val="00237467"/>
    <w:rsid w:val="002410DE"/>
    <w:rsid w:val="0024115C"/>
    <w:rsid w:val="002413FE"/>
    <w:rsid w:val="0024151B"/>
    <w:rsid w:val="00241F2F"/>
    <w:rsid w:val="00242222"/>
    <w:rsid w:val="00242934"/>
    <w:rsid w:val="00242BBE"/>
    <w:rsid w:val="0024355B"/>
    <w:rsid w:val="002442D9"/>
    <w:rsid w:val="00244621"/>
    <w:rsid w:val="00244C6B"/>
    <w:rsid w:val="00245DF4"/>
    <w:rsid w:val="002461FA"/>
    <w:rsid w:val="002465FB"/>
    <w:rsid w:val="00246622"/>
    <w:rsid w:val="00247013"/>
    <w:rsid w:val="0024725F"/>
    <w:rsid w:val="002476CE"/>
    <w:rsid w:val="00247DF4"/>
    <w:rsid w:val="002502E6"/>
    <w:rsid w:val="0025074D"/>
    <w:rsid w:val="0025091D"/>
    <w:rsid w:val="00250923"/>
    <w:rsid w:val="00250C5D"/>
    <w:rsid w:val="002511FE"/>
    <w:rsid w:val="002514CD"/>
    <w:rsid w:val="002515A0"/>
    <w:rsid w:val="002520BD"/>
    <w:rsid w:val="00252D02"/>
    <w:rsid w:val="00252EE4"/>
    <w:rsid w:val="00253241"/>
    <w:rsid w:val="00253805"/>
    <w:rsid w:val="00253DD1"/>
    <w:rsid w:val="0025404E"/>
    <w:rsid w:val="002540DB"/>
    <w:rsid w:val="00254ADD"/>
    <w:rsid w:val="00254C90"/>
    <w:rsid w:val="00255054"/>
    <w:rsid w:val="002550B9"/>
    <w:rsid w:val="002552B4"/>
    <w:rsid w:val="00255A5E"/>
    <w:rsid w:val="00255BCE"/>
    <w:rsid w:val="0025659E"/>
    <w:rsid w:val="0025711E"/>
    <w:rsid w:val="00257382"/>
    <w:rsid w:val="0025798B"/>
    <w:rsid w:val="00257EBA"/>
    <w:rsid w:val="0026007B"/>
    <w:rsid w:val="002603F0"/>
    <w:rsid w:val="0026067F"/>
    <w:rsid w:val="002606A2"/>
    <w:rsid w:val="00261683"/>
    <w:rsid w:val="00261922"/>
    <w:rsid w:val="00262462"/>
    <w:rsid w:val="002627CC"/>
    <w:rsid w:val="002641B5"/>
    <w:rsid w:val="002648FC"/>
    <w:rsid w:val="00265185"/>
    <w:rsid w:val="00265622"/>
    <w:rsid w:val="00265825"/>
    <w:rsid w:val="00265DD8"/>
    <w:rsid w:val="00265E03"/>
    <w:rsid w:val="00266C84"/>
    <w:rsid w:val="002679B2"/>
    <w:rsid w:val="00267C05"/>
    <w:rsid w:val="00267C7F"/>
    <w:rsid w:val="0027059E"/>
    <w:rsid w:val="002709ED"/>
    <w:rsid w:val="00270C90"/>
    <w:rsid w:val="0027106F"/>
    <w:rsid w:val="00271CDA"/>
    <w:rsid w:val="002729E4"/>
    <w:rsid w:val="0027320D"/>
    <w:rsid w:val="002735A0"/>
    <w:rsid w:val="00273D28"/>
    <w:rsid w:val="00273FCF"/>
    <w:rsid w:val="00273FDF"/>
    <w:rsid w:val="0027453C"/>
    <w:rsid w:val="002749E7"/>
    <w:rsid w:val="00274B90"/>
    <w:rsid w:val="00274DBE"/>
    <w:rsid w:val="00275439"/>
    <w:rsid w:val="00275A26"/>
    <w:rsid w:val="00275A94"/>
    <w:rsid w:val="00276B63"/>
    <w:rsid w:val="00277414"/>
    <w:rsid w:val="002775EE"/>
    <w:rsid w:val="00277896"/>
    <w:rsid w:val="00277D07"/>
    <w:rsid w:val="00280A3B"/>
    <w:rsid w:val="00280C62"/>
    <w:rsid w:val="00280EB7"/>
    <w:rsid w:val="00281C00"/>
    <w:rsid w:val="00281C0A"/>
    <w:rsid w:val="0028203D"/>
    <w:rsid w:val="002826FB"/>
    <w:rsid w:val="00282901"/>
    <w:rsid w:val="00283233"/>
    <w:rsid w:val="0028341E"/>
    <w:rsid w:val="002834B2"/>
    <w:rsid w:val="0028396B"/>
    <w:rsid w:val="00283F74"/>
    <w:rsid w:val="00284226"/>
    <w:rsid w:val="00284839"/>
    <w:rsid w:val="00284AC7"/>
    <w:rsid w:val="00284DC0"/>
    <w:rsid w:val="002872CE"/>
    <w:rsid w:val="002879D2"/>
    <w:rsid w:val="00287F00"/>
    <w:rsid w:val="00290823"/>
    <w:rsid w:val="00290C8F"/>
    <w:rsid w:val="00290CD5"/>
    <w:rsid w:val="002918CF"/>
    <w:rsid w:val="00291D96"/>
    <w:rsid w:val="00292515"/>
    <w:rsid w:val="00292B53"/>
    <w:rsid w:val="00292F97"/>
    <w:rsid w:val="002935C0"/>
    <w:rsid w:val="002940F9"/>
    <w:rsid w:val="002943A2"/>
    <w:rsid w:val="00294553"/>
    <w:rsid w:val="00294F0E"/>
    <w:rsid w:val="0029584D"/>
    <w:rsid w:val="00295BC6"/>
    <w:rsid w:val="00295C2D"/>
    <w:rsid w:val="0029605B"/>
    <w:rsid w:val="00296063"/>
    <w:rsid w:val="002961CA"/>
    <w:rsid w:val="00296307"/>
    <w:rsid w:val="00296B59"/>
    <w:rsid w:val="002978EE"/>
    <w:rsid w:val="002A0923"/>
    <w:rsid w:val="002A0E57"/>
    <w:rsid w:val="002A18F6"/>
    <w:rsid w:val="002A1AB6"/>
    <w:rsid w:val="002A1C25"/>
    <w:rsid w:val="002A24C7"/>
    <w:rsid w:val="002A280F"/>
    <w:rsid w:val="002A2B65"/>
    <w:rsid w:val="002A3254"/>
    <w:rsid w:val="002A3BAB"/>
    <w:rsid w:val="002A4285"/>
    <w:rsid w:val="002A4611"/>
    <w:rsid w:val="002A4B9C"/>
    <w:rsid w:val="002A4E40"/>
    <w:rsid w:val="002A5FBF"/>
    <w:rsid w:val="002A6431"/>
    <w:rsid w:val="002A68BE"/>
    <w:rsid w:val="002A69F6"/>
    <w:rsid w:val="002A6AB4"/>
    <w:rsid w:val="002A6D38"/>
    <w:rsid w:val="002A7BB9"/>
    <w:rsid w:val="002A7C90"/>
    <w:rsid w:val="002B00AE"/>
    <w:rsid w:val="002B01AC"/>
    <w:rsid w:val="002B04BA"/>
    <w:rsid w:val="002B08F0"/>
    <w:rsid w:val="002B09BB"/>
    <w:rsid w:val="002B2049"/>
    <w:rsid w:val="002B2A91"/>
    <w:rsid w:val="002B2AB0"/>
    <w:rsid w:val="002B2B68"/>
    <w:rsid w:val="002B3150"/>
    <w:rsid w:val="002B31B4"/>
    <w:rsid w:val="002B4A71"/>
    <w:rsid w:val="002B4C91"/>
    <w:rsid w:val="002B4FC3"/>
    <w:rsid w:val="002B51AA"/>
    <w:rsid w:val="002B5363"/>
    <w:rsid w:val="002B6248"/>
    <w:rsid w:val="002B6C98"/>
    <w:rsid w:val="002B6F7A"/>
    <w:rsid w:val="002B714D"/>
    <w:rsid w:val="002B7440"/>
    <w:rsid w:val="002B79C7"/>
    <w:rsid w:val="002C00EE"/>
    <w:rsid w:val="002C06E0"/>
    <w:rsid w:val="002C0A45"/>
    <w:rsid w:val="002C0FF0"/>
    <w:rsid w:val="002C2630"/>
    <w:rsid w:val="002C343D"/>
    <w:rsid w:val="002C3D06"/>
    <w:rsid w:val="002C5182"/>
    <w:rsid w:val="002C5284"/>
    <w:rsid w:val="002C532B"/>
    <w:rsid w:val="002C643F"/>
    <w:rsid w:val="002C6C5F"/>
    <w:rsid w:val="002C6D8E"/>
    <w:rsid w:val="002C6F3C"/>
    <w:rsid w:val="002C713C"/>
    <w:rsid w:val="002C7634"/>
    <w:rsid w:val="002C7736"/>
    <w:rsid w:val="002D0863"/>
    <w:rsid w:val="002D08E7"/>
    <w:rsid w:val="002D0B0C"/>
    <w:rsid w:val="002D19A7"/>
    <w:rsid w:val="002D1E66"/>
    <w:rsid w:val="002D2CFD"/>
    <w:rsid w:val="002D3B08"/>
    <w:rsid w:val="002D3CDC"/>
    <w:rsid w:val="002D3E55"/>
    <w:rsid w:val="002D4B33"/>
    <w:rsid w:val="002D4D81"/>
    <w:rsid w:val="002D59C1"/>
    <w:rsid w:val="002D682D"/>
    <w:rsid w:val="002D69CE"/>
    <w:rsid w:val="002D6A93"/>
    <w:rsid w:val="002D6D0D"/>
    <w:rsid w:val="002D6D14"/>
    <w:rsid w:val="002D6DF2"/>
    <w:rsid w:val="002D738A"/>
    <w:rsid w:val="002D74FC"/>
    <w:rsid w:val="002D7BEF"/>
    <w:rsid w:val="002D7F6B"/>
    <w:rsid w:val="002E0F94"/>
    <w:rsid w:val="002E12B8"/>
    <w:rsid w:val="002E179A"/>
    <w:rsid w:val="002E17AD"/>
    <w:rsid w:val="002E203E"/>
    <w:rsid w:val="002E2480"/>
    <w:rsid w:val="002E2BFA"/>
    <w:rsid w:val="002E2DC2"/>
    <w:rsid w:val="002E3024"/>
    <w:rsid w:val="002E3163"/>
    <w:rsid w:val="002E343E"/>
    <w:rsid w:val="002E3A7F"/>
    <w:rsid w:val="002E443F"/>
    <w:rsid w:val="002E466B"/>
    <w:rsid w:val="002E4CE9"/>
    <w:rsid w:val="002E5703"/>
    <w:rsid w:val="002E5772"/>
    <w:rsid w:val="002E5954"/>
    <w:rsid w:val="002E631D"/>
    <w:rsid w:val="002E6724"/>
    <w:rsid w:val="002E676B"/>
    <w:rsid w:val="002E6E66"/>
    <w:rsid w:val="002E7448"/>
    <w:rsid w:val="002E761E"/>
    <w:rsid w:val="002E7B0F"/>
    <w:rsid w:val="002E7CA8"/>
    <w:rsid w:val="002F0288"/>
    <w:rsid w:val="002F05A3"/>
    <w:rsid w:val="002F0703"/>
    <w:rsid w:val="002F197F"/>
    <w:rsid w:val="002F1E78"/>
    <w:rsid w:val="002F25FD"/>
    <w:rsid w:val="002F2A8D"/>
    <w:rsid w:val="002F3344"/>
    <w:rsid w:val="002F35A5"/>
    <w:rsid w:val="002F3917"/>
    <w:rsid w:val="002F3F94"/>
    <w:rsid w:val="002F43FB"/>
    <w:rsid w:val="002F513C"/>
    <w:rsid w:val="002F52BF"/>
    <w:rsid w:val="002F5B33"/>
    <w:rsid w:val="002F5B8C"/>
    <w:rsid w:val="002F6826"/>
    <w:rsid w:val="002F74F0"/>
    <w:rsid w:val="002F795B"/>
    <w:rsid w:val="00300A61"/>
    <w:rsid w:val="00300B36"/>
    <w:rsid w:val="00300F7A"/>
    <w:rsid w:val="003018B5"/>
    <w:rsid w:val="00302AF0"/>
    <w:rsid w:val="00302CE7"/>
    <w:rsid w:val="003030AF"/>
    <w:rsid w:val="003036A2"/>
    <w:rsid w:val="00303D9F"/>
    <w:rsid w:val="00304773"/>
    <w:rsid w:val="00304A5D"/>
    <w:rsid w:val="00304BDA"/>
    <w:rsid w:val="003057A5"/>
    <w:rsid w:val="0030586A"/>
    <w:rsid w:val="00305A3E"/>
    <w:rsid w:val="00305E95"/>
    <w:rsid w:val="00305EB2"/>
    <w:rsid w:val="003061F9"/>
    <w:rsid w:val="003066F7"/>
    <w:rsid w:val="003071BE"/>
    <w:rsid w:val="00307A65"/>
    <w:rsid w:val="003108AA"/>
    <w:rsid w:val="00311338"/>
    <w:rsid w:val="00312566"/>
    <w:rsid w:val="00312E68"/>
    <w:rsid w:val="003137DF"/>
    <w:rsid w:val="00313814"/>
    <w:rsid w:val="00314D58"/>
    <w:rsid w:val="00315B7F"/>
    <w:rsid w:val="003169D1"/>
    <w:rsid w:val="00316C6E"/>
    <w:rsid w:val="0031700A"/>
    <w:rsid w:val="0031736F"/>
    <w:rsid w:val="003176EE"/>
    <w:rsid w:val="00320015"/>
    <w:rsid w:val="003207B8"/>
    <w:rsid w:val="00320F65"/>
    <w:rsid w:val="00321384"/>
    <w:rsid w:val="00321932"/>
    <w:rsid w:val="00321BA4"/>
    <w:rsid w:val="00321C9D"/>
    <w:rsid w:val="00321FA2"/>
    <w:rsid w:val="00322747"/>
    <w:rsid w:val="0032279F"/>
    <w:rsid w:val="00322DDB"/>
    <w:rsid w:val="00322EA4"/>
    <w:rsid w:val="00322FFF"/>
    <w:rsid w:val="0032316F"/>
    <w:rsid w:val="0032333F"/>
    <w:rsid w:val="00323564"/>
    <w:rsid w:val="003235F1"/>
    <w:rsid w:val="00323F91"/>
    <w:rsid w:val="003242B0"/>
    <w:rsid w:val="00324CC2"/>
    <w:rsid w:val="00324F8B"/>
    <w:rsid w:val="00325521"/>
    <w:rsid w:val="003257DD"/>
    <w:rsid w:val="0032594D"/>
    <w:rsid w:val="0032656B"/>
    <w:rsid w:val="00326B9C"/>
    <w:rsid w:val="003277CD"/>
    <w:rsid w:val="0033092F"/>
    <w:rsid w:val="00330960"/>
    <w:rsid w:val="00331012"/>
    <w:rsid w:val="0033107B"/>
    <w:rsid w:val="003311CE"/>
    <w:rsid w:val="00332E45"/>
    <w:rsid w:val="003330DE"/>
    <w:rsid w:val="00333241"/>
    <w:rsid w:val="0033338E"/>
    <w:rsid w:val="00333BC6"/>
    <w:rsid w:val="003340E6"/>
    <w:rsid w:val="00334767"/>
    <w:rsid w:val="0033525F"/>
    <w:rsid w:val="003352C4"/>
    <w:rsid w:val="00335ECA"/>
    <w:rsid w:val="0033713C"/>
    <w:rsid w:val="003379E2"/>
    <w:rsid w:val="00340358"/>
    <w:rsid w:val="0034102F"/>
    <w:rsid w:val="00341671"/>
    <w:rsid w:val="00341A39"/>
    <w:rsid w:val="00341A42"/>
    <w:rsid w:val="00341AF9"/>
    <w:rsid w:val="00342A14"/>
    <w:rsid w:val="00343C97"/>
    <w:rsid w:val="00344B9B"/>
    <w:rsid w:val="00344BA1"/>
    <w:rsid w:val="00345260"/>
    <w:rsid w:val="00345ADD"/>
    <w:rsid w:val="003460A0"/>
    <w:rsid w:val="00346757"/>
    <w:rsid w:val="003470B6"/>
    <w:rsid w:val="00347154"/>
    <w:rsid w:val="003474A3"/>
    <w:rsid w:val="00347F7F"/>
    <w:rsid w:val="00350404"/>
    <w:rsid w:val="003527BA"/>
    <w:rsid w:val="00352963"/>
    <w:rsid w:val="00352E19"/>
    <w:rsid w:val="003536D8"/>
    <w:rsid w:val="00354714"/>
    <w:rsid w:val="00354721"/>
    <w:rsid w:val="00354896"/>
    <w:rsid w:val="00354FD4"/>
    <w:rsid w:val="00355120"/>
    <w:rsid w:val="00355A79"/>
    <w:rsid w:val="00355C6C"/>
    <w:rsid w:val="003560C0"/>
    <w:rsid w:val="003572FC"/>
    <w:rsid w:val="00362350"/>
    <w:rsid w:val="00362E8D"/>
    <w:rsid w:val="0036318D"/>
    <w:rsid w:val="003645ED"/>
    <w:rsid w:val="00364A59"/>
    <w:rsid w:val="00365052"/>
    <w:rsid w:val="00365FBF"/>
    <w:rsid w:val="0036647A"/>
    <w:rsid w:val="003665C5"/>
    <w:rsid w:val="0036693F"/>
    <w:rsid w:val="00367D7E"/>
    <w:rsid w:val="00367DC3"/>
    <w:rsid w:val="00367DFB"/>
    <w:rsid w:val="00367E9D"/>
    <w:rsid w:val="003700FF"/>
    <w:rsid w:val="003709E9"/>
    <w:rsid w:val="003709F0"/>
    <w:rsid w:val="00370AFB"/>
    <w:rsid w:val="00370B95"/>
    <w:rsid w:val="00370C9A"/>
    <w:rsid w:val="00372283"/>
    <w:rsid w:val="00372619"/>
    <w:rsid w:val="00372F36"/>
    <w:rsid w:val="003735E2"/>
    <w:rsid w:val="00374A34"/>
    <w:rsid w:val="00375807"/>
    <w:rsid w:val="00375D03"/>
    <w:rsid w:val="00375F2F"/>
    <w:rsid w:val="003763C4"/>
    <w:rsid w:val="00376408"/>
    <w:rsid w:val="003764A3"/>
    <w:rsid w:val="00376539"/>
    <w:rsid w:val="00376A61"/>
    <w:rsid w:val="00377CB8"/>
    <w:rsid w:val="00377F59"/>
    <w:rsid w:val="00380049"/>
    <w:rsid w:val="00380AB8"/>
    <w:rsid w:val="0038138A"/>
    <w:rsid w:val="0038193D"/>
    <w:rsid w:val="00381CAF"/>
    <w:rsid w:val="00381F9E"/>
    <w:rsid w:val="00381FB4"/>
    <w:rsid w:val="003828AE"/>
    <w:rsid w:val="00382A2E"/>
    <w:rsid w:val="00382B80"/>
    <w:rsid w:val="00383641"/>
    <w:rsid w:val="0038383D"/>
    <w:rsid w:val="00383BCC"/>
    <w:rsid w:val="0038433B"/>
    <w:rsid w:val="003846CF"/>
    <w:rsid w:val="00384A6E"/>
    <w:rsid w:val="00385093"/>
    <w:rsid w:val="003852B9"/>
    <w:rsid w:val="00385F47"/>
    <w:rsid w:val="003874DF"/>
    <w:rsid w:val="00387946"/>
    <w:rsid w:val="00390338"/>
    <w:rsid w:val="00390446"/>
    <w:rsid w:val="00390FFC"/>
    <w:rsid w:val="00391071"/>
    <w:rsid w:val="00391695"/>
    <w:rsid w:val="0039283A"/>
    <w:rsid w:val="00393380"/>
    <w:rsid w:val="0039375C"/>
    <w:rsid w:val="00393AEB"/>
    <w:rsid w:val="0039420C"/>
    <w:rsid w:val="00394C90"/>
    <w:rsid w:val="00394D31"/>
    <w:rsid w:val="00394F32"/>
    <w:rsid w:val="00394FCE"/>
    <w:rsid w:val="00394FD7"/>
    <w:rsid w:val="00395A90"/>
    <w:rsid w:val="00395F34"/>
    <w:rsid w:val="003964EC"/>
    <w:rsid w:val="00396E36"/>
    <w:rsid w:val="00397308"/>
    <w:rsid w:val="003975AE"/>
    <w:rsid w:val="00397AE5"/>
    <w:rsid w:val="003A0110"/>
    <w:rsid w:val="003A0E3E"/>
    <w:rsid w:val="003A1871"/>
    <w:rsid w:val="003A1A90"/>
    <w:rsid w:val="003A1AFD"/>
    <w:rsid w:val="003A2673"/>
    <w:rsid w:val="003A2C5D"/>
    <w:rsid w:val="003A32F8"/>
    <w:rsid w:val="003A381E"/>
    <w:rsid w:val="003A450E"/>
    <w:rsid w:val="003A67C0"/>
    <w:rsid w:val="003A75D6"/>
    <w:rsid w:val="003A790A"/>
    <w:rsid w:val="003B09C7"/>
    <w:rsid w:val="003B0B5C"/>
    <w:rsid w:val="003B110B"/>
    <w:rsid w:val="003B16F3"/>
    <w:rsid w:val="003B2E76"/>
    <w:rsid w:val="003B2EEF"/>
    <w:rsid w:val="003B4945"/>
    <w:rsid w:val="003B579D"/>
    <w:rsid w:val="003B5A5A"/>
    <w:rsid w:val="003B5AAE"/>
    <w:rsid w:val="003B5B6C"/>
    <w:rsid w:val="003B60B4"/>
    <w:rsid w:val="003C0B4C"/>
    <w:rsid w:val="003C0CA9"/>
    <w:rsid w:val="003C0D88"/>
    <w:rsid w:val="003C3496"/>
    <w:rsid w:val="003C3C1E"/>
    <w:rsid w:val="003C4303"/>
    <w:rsid w:val="003C6612"/>
    <w:rsid w:val="003C6A01"/>
    <w:rsid w:val="003C6E2E"/>
    <w:rsid w:val="003C6FCB"/>
    <w:rsid w:val="003C7A15"/>
    <w:rsid w:val="003C7D6F"/>
    <w:rsid w:val="003D0CB4"/>
    <w:rsid w:val="003D1564"/>
    <w:rsid w:val="003D1851"/>
    <w:rsid w:val="003D18D8"/>
    <w:rsid w:val="003D1AA1"/>
    <w:rsid w:val="003D1D9C"/>
    <w:rsid w:val="003D233D"/>
    <w:rsid w:val="003D2529"/>
    <w:rsid w:val="003D2828"/>
    <w:rsid w:val="003D2A22"/>
    <w:rsid w:val="003D2F77"/>
    <w:rsid w:val="003D326E"/>
    <w:rsid w:val="003D3389"/>
    <w:rsid w:val="003D35A9"/>
    <w:rsid w:val="003D3F7E"/>
    <w:rsid w:val="003D439D"/>
    <w:rsid w:val="003D46F9"/>
    <w:rsid w:val="003D4754"/>
    <w:rsid w:val="003D492B"/>
    <w:rsid w:val="003D548A"/>
    <w:rsid w:val="003D6069"/>
    <w:rsid w:val="003D608D"/>
    <w:rsid w:val="003D7F39"/>
    <w:rsid w:val="003D7F57"/>
    <w:rsid w:val="003E0381"/>
    <w:rsid w:val="003E14E2"/>
    <w:rsid w:val="003E196A"/>
    <w:rsid w:val="003E1FDC"/>
    <w:rsid w:val="003E23BA"/>
    <w:rsid w:val="003E2486"/>
    <w:rsid w:val="003E2C77"/>
    <w:rsid w:val="003E3483"/>
    <w:rsid w:val="003E3680"/>
    <w:rsid w:val="003E3BFD"/>
    <w:rsid w:val="003E503B"/>
    <w:rsid w:val="003E5C62"/>
    <w:rsid w:val="003E625F"/>
    <w:rsid w:val="003F0061"/>
    <w:rsid w:val="003F0078"/>
    <w:rsid w:val="003F03DF"/>
    <w:rsid w:val="003F1763"/>
    <w:rsid w:val="003F1B0C"/>
    <w:rsid w:val="003F1F36"/>
    <w:rsid w:val="003F206A"/>
    <w:rsid w:val="003F228D"/>
    <w:rsid w:val="003F2978"/>
    <w:rsid w:val="003F2BB5"/>
    <w:rsid w:val="003F2F42"/>
    <w:rsid w:val="003F49BF"/>
    <w:rsid w:val="003F54E9"/>
    <w:rsid w:val="003F5AA6"/>
    <w:rsid w:val="003F6748"/>
    <w:rsid w:val="003F68F1"/>
    <w:rsid w:val="003F6A12"/>
    <w:rsid w:val="003F77C9"/>
    <w:rsid w:val="003F78C4"/>
    <w:rsid w:val="003F7C0B"/>
    <w:rsid w:val="003F7C67"/>
    <w:rsid w:val="004001AA"/>
    <w:rsid w:val="00400A9D"/>
    <w:rsid w:val="00401F96"/>
    <w:rsid w:val="004025BB"/>
    <w:rsid w:val="00402DB0"/>
    <w:rsid w:val="00403A72"/>
    <w:rsid w:val="00404F43"/>
    <w:rsid w:val="0040536B"/>
    <w:rsid w:val="004053FE"/>
    <w:rsid w:val="00405815"/>
    <w:rsid w:val="004061F8"/>
    <w:rsid w:val="00406D60"/>
    <w:rsid w:val="00406E97"/>
    <w:rsid w:val="00407216"/>
    <w:rsid w:val="004075B4"/>
    <w:rsid w:val="00410233"/>
    <w:rsid w:val="004103F4"/>
    <w:rsid w:val="004114FB"/>
    <w:rsid w:val="00412028"/>
    <w:rsid w:val="00412511"/>
    <w:rsid w:val="00412818"/>
    <w:rsid w:val="0041299F"/>
    <w:rsid w:val="00412B78"/>
    <w:rsid w:val="004135AE"/>
    <w:rsid w:val="004135E0"/>
    <w:rsid w:val="00413723"/>
    <w:rsid w:val="004152CA"/>
    <w:rsid w:val="00415BEB"/>
    <w:rsid w:val="00417028"/>
    <w:rsid w:val="0041788C"/>
    <w:rsid w:val="00420618"/>
    <w:rsid w:val="0042091C"/>
    <w:rsid w:val="004209C3"/>
    <w:rsid w:val="00420AE0"/>
    <w:rsid w:val="0042184F"/>
    <w:rsid w:val="0042193E"/>
    <w:rsid w:val="00422ED1"/>
    <w:rsid w:val="004236FA"/>
    <w:rsid w:val="0042372B"/>
    <w:rsid w:val="00423954"/>
    <w:rsid w:val="00424136"/>
    <w:rsid w:val="00424910"/>
    <w:rsid w:val="00425B7E"/>
    <w:rsid w:val="00425FE3"/>
    <w:rsid w:val="004264C7"/>
    <w:rsid w:val="00426555"/>
    <w:rsid w:val="00426C33"/>
    <w:rsid w:val="00426CA1"/>
    <w:rsid w:val="00427037"/>
    <w:rsid w:val="00430096"/>
    <w:rsid w:val="00430D18"/>
    <w:rsid w:val="00431164"/>
    <w:rsid w:val="004314B5"/>
    <w:rsid w:val="00431B24"/>
    <w:rsid w:val="0043226C"/>
    <w:rsid w:val="0043345C"/>
    <w:rsid w:val="00433BF2"/>
    <w:rsid w:val="00433C8C"/>
    <w:rsid w:val="004342E3"/>
    <w:rsid w:val="004346E6"/>
    <w:rsid w:val="00434979"/>
    <w:rsid w:val="00435654"/>
    <w:rsid w:val="00435942"/>
    <w:rsid w:val="00435F4E"/>
    <w:rsid w:val="00435F85"/>
    <w:rsid w:val="004362E8"/>
    <w:rsid w:val="004368C0"/>
    <w:rsid w:val="00436A2D"/>
    <w:rsid w:val="00436D3F"/>
    <w:rsid w:val="00437145"/>
    <w:rsid w:val="00437212"/>
    <w:rsid w:val="00437329"/>
    <w:rsid w:val="004377F1"/>
    <w:rsid w:val="00437A29"/>
    <w:rsid w:val="00440357"/>
    <w:rsid w:val="00440A04"/>
    <w:rsid w:val="004416ED"/>
    <w:rsid w:val="00443004"/>
    <w:rsid w:val="00444226"/>
    <w:rsid w:val="004444AF"/>
    <w:rsid w:val="004457FC"/>
    <w:rsid w:val="00445BA6"/>
    <w:rsid w:val="00445E0D"/>
    <w:rsid w:val="0044638D"/>
    <w:rsid w:val="00446449"/>
    <w:rsid w:val="004469E3"/>
    <w:rsid w:val="004476FF"/>
    <w:rsid w:val="004478A5"/>
    <w:rsid w:val="00447DC3"/>
    <w:rsid w:val="004501C3"/>
    <w:rsid w:val="004508AF"/>
    <w:rsid w:val="0045196B"/>
    <w:rsid w:val="0045319C"/>
    <w:rsid w:val="004538ED"/>
    <w:rsid w:val="00453B1D"/>
    <w:rsid w:val="004542FD"/>
    <w:rsid w:val="004543F7"/>
    <w:rsid w:val="00454A73"/>
    <w:rsid w:val="00455142"/>
    <w:rsid w:val="0045522E"/>
    <w:rsid w:val="00455512"/>
    <w:rsid w:val="00455890"/>
    <w:rsid w:val="00455D99"/>
    <w:rsid w:val="00456AAA"/>
    <w:rsid w:val="00457146"/>
    <w:rsid w:val="0045740C"/>
    <w:rsid w:val="00457546"/>
    <w:rsid w:val="004577AE"/>
    <w:rsid w:val="00457833"/>
    <w:rsid w:val="00457836"/>
    <w:rsid w:val="00457C4F"/>
    <w:rsid w:val="00460692"/>
    <w:rsid w:val="00460A4C"/>
    <w:rsid w:val="00460DE1"/>
    <w:rsid w:val="0046118A"/>
    <w:rsid w:val="00461A88"/>
    <w:rsid w:val="00461BA4"/>
    <w:rsid w:val="00461E4D"/>
    <w:rsid w:val="00462214"/>
    <w:rsid w:val="00462DDB"/>
    <w:rsid w:val="00463240"/>
    <w:rsid w:val="00463569"/>
    <w:rsid w:val="00463A86"/>
    <w:rsid w:val="00464457"/>
    <w:rsid w:val="00464782"/>
    <w:rsid w:val="00464DD5"/>
    <w:rsid w:val="004652E1"/>
    <w:rsid w:val="00466315"/>
    <w:rsid w:val="00466730"/>
    <w:rsid w:val="00466C90"/>
    <w:rsid w:val="00467A2E"/>
    <w:rsid w:val="0047017E"/>
    <w:rsid w:val="00470240"/>
    <w:rsid w:val="004703A0"/>
    <w:rsid w:val="004713EB"/>
    <w:rsid w:val="00471DB4"/>
    <w:rsid w:val="00471EBC"/>
    <w:rsid w:val="00472A93"/>
    <w:rsid w:val="00472AFA"/>
    <w:rsid w:val="0047300F"/>
    <w:rsid w:val="00473D57"/>
    <w:rsid w:val="00473ED8"/>
    <w:rsid w:val="00474001"/>
    <w:rsid w:val="00474127"/>
    <w:rsid w:val="00475105"/>
    <w:rsid w:val="004752B5"/>
    <w:rsid w:val="00475443"/>
    <w:rsid w:val="00475457"/>
    <w:rsid w:val="00476AE2"/>
    <w:rsid w:val="00477375"/>
    <w:rsid w:val="00477748"/>
    <w:rsid w:val="00480217"/>
    <w:rsid w:val="00480F65"/>
    <w:rsid w:val="004818EB"/>
    <w:rsid w:val="00481D4B"/>
    <w:rsid w:val="00481D5B"/>
    <w:rsid w:val="004826E0"/>
    <w:rsid w:val="00482D1A"/>
    <w:rsid w:val="00482FDF"/>
    <w:rsid w:val="004838DB"/>
    <w:rsid w:val="00483CAB"/>
    <w:rsid w:val="004846A9"/>
    <w:rsid w:val="0048481F"/>
    <w:rsid w:val="00484F31"/>
    <w:rsid w:val="0048501F"/>
    <w:rsid w:val="0048617F"/>
    <w:rsid w:val="00486CA4"/>
    <w:rsid w:val="00486E06"/>
    <w:rsid w:val="00487199"/>
    <w:rsid w:val="004874C2"/>
    <w:rsid w:val="004900BA"/>
    <w:rsid w:val="0049182F"/>
    <w:rsid w:val="00492152"/>
    <w:rsid w:val="00492505"/>
    <w:rsid w:val="004939F0"/>
    <w:rsid w:val="004947A9"/>
    <w:rsid w:val="004951C7"/>
    <w:rsid w:val="004952F3"/>
    <w:rsid w:val="0049596F"/>
    <w:rsid w:val="0049672D"/>
    <w:rsid w:val="0049673E"/>
    <w:rsid w:val="00496978"/>
    <w:rsid w:val="004974EC"/>
    <w:rsid w:val="00497AD8"/>
    <w:rsid w:val="00497FAD"/>
    <w:rsid w:val="004A0341"/>
    <w:rsid w:val="004A0386"/>
    <w:rsid w:val="004A06BC"/>
    <w:rsid w:val="004A0B4F"/>
    <w:rsid w:val="004A1157"/>
    <w:rsid w:val="004A1396"/>
    <w:rsid w:val="004A1DAE"/>
    <w:rsid w:val="004A1EA1"/>
    <w:rsid w:val="004A217F"/>
    <w:rsid w:val="004A2557"/>
    <w:rsid w:val="004A2F75"/>
    <w:rsid w:val="004A3A45"/>
    <w:rsid w:val="004A3B8C"/>
    <w:rsid w:val="004A3D9A"/>
    <w:rsid w:val="004A4004"/>
    <w:rsid w:val="004A482A"/>
    <w:rsid w:val="004A4AB7"/>
    <w:rsid w:val="004A4BD0"/>
    <w:rsid w:val="004A519D"/>
    <w:rsid w:val="004A66CD"/>
    <w:rsid w:val="004A68A3"/>
    <w:rsid w:val="004A6A79"/>
    <w:rsid w:val="004A70BC"/>
    <w:rsid w:val="004A72F9"/>
    <w:rsid w:val="004B0C9E"/>
    <w:rsid w:val="004B1553"/>
    <w:rsid w:val="004B15AF"/>
    <w:rsid w:val="004B19AB"/>
    <w:rsid w:val="004B1B6E"/>
    <w:rsid w:val="004B1E68"/>
    <w:rsid w:val="004B225E"/>
    <w:rsid w:val="004B32EA"/>
    <w:rsid w:val="004B33DC"/>
    <w:rsid w:val="004B3E6E"/>
    <w:rsid w:val="004B442F"/>
    <w:rsid w:val="004B48AF"/>
    <w:rsid w:val="004B4CFC"/>
    <w:rsid w:val="004B53D2"/>
    <w:rsid w:val="004B5E0F"/>
    <w:rsid w:val="004B5F73"/>
    <w:rsid w:val="004B793A"/>
    <w:rsid w:val="004C0C88"/>
    <w:rsid w:val="004C2BC1"/>
    <w:rsid w:val="004C2E89"/>
    <w:rsid w:val="004C2F04"/>
    <w:rsid w:val="004C4009"/>
    <w:rsid w:val="004C45EB"/>
    <w:rsid w:val="004C4A5B"/>
    <w:rsid w:val="004C4E8F"/>
    <w:rsid w:val="004C51A1"/>
    <w:rsid w:val="004C6CD1"/>
    <w:rsid w:val="004C6EA7"/>
    <w:rsid w:val="004C7FA1"/>
    <w:rsid w:val="004D0D37"/>
    <w:rsid w:val="004D0F12"/>
    <w:rsid w:val="004D0F81"/>
    <w:rsid w:val="004D11EC"/>
    <w:rsid w:val="004D11FF"/>
    <w:rsid w:val="004D1462"/>
    <w:rsid w:val="004D14A0"/>
    <w:rsid w:val="004D1B54"/>
    <w:rsid w:val="004D1BA4"/>
    <w:rsid w:val="004D21A2"/>
    <w:rsid w:val="004D29B4"/>
    <w:rsid w:val="004D432B"/>
    <w:rsid w:val="004D4917"/>
    <w:rsid w:val="004D4F14"/>
    <w:rsid w:val="004D72C6"/>
    <w:rsid w:val="004D7D97"/>
    <w:rsid w:val="004E0857"/>
    <w:rsid w:val="004E0983"/>
    <w:rsid w:val="004E194D"/>
    <w:rsid w:val="004E3273"/>
    <w:rsid w:val="004E3A70"/>
    <w:rsid w:val="004E3B67"/>
    <w:rsid w:val="004E4F9C"/>
    <w:rsid w:val="004E5316"/>
    <w:rsid w:val="004E5C08"/>
    <w:rsid w:val="004E5C6B"/>
    <w:rsid w:val="004E6B3D"/>
    <w:rsid w:val="004E771E"/>
    <w:rsid w:val="004E79B3"/>
    <w:rsid w:val="004E7A00"/>
    <w:rsid w:val="004E7E2F"/>
    <w:rsid w:val="004F0291"/>
    <w:rsid w:val="004F0336"/>
    <w:rsid w:val="004F1800"/>
    <w:rsid w:val="004F1ECE"/>
    <w:rsid w:val="004F1FA2"/>
    <w:rsid w:val="004F23C8"/>
    <w:rsid w:val="004F2CDF"/>
    <w:rsid w:val="004F3514"/>
    <w:rsid w:val="004F3634"/>
    <w:rsid w:val="004F3903"/>
    <w:rsid w:val="004F3C4A"/>
    <w:rsid w:val="004F3E65"/>
    <w:rsid w:val="004F4050"/>
    <w:rsid w:val="004F41DC"/>
    <w:rsid w:val="004F44A4"/>
    <w:rsid w:val="004F4795"/>
    <w:rsid w:val="004F4841"/>
    <w:rsid w:val="004F4D1E"/>
    <w:rsid w:val="004F4D2D"/>
    <w:rsid w:val="004F5368"/>
    <w:rsid w:val="004F5D16"/>
    <w:rsid w:val="004F5D6A"/>
    <w:rsid w:val="004F5E2A"/>
    <w:rsid w:val="004F7ADB"/>
    <w:rsid w:val="0050006C"/>
    <w:rsid w:val="005007BE"/>
    <w:rsid w:val="005008DC"/>
    <w:rsid w:val="00500A4F"/>
    <w:rsid w:val="00500BCE"/>
    <w:rsid w:val="005010EE"/>
    <w:rsid w:val="0050139D"/>
    <w:rsid w:val="005022C0"/>
    <w:rsid w:val="005041C9"/>
    <w:rsid w:val="00504E19"/>
    <w:rsid w:val="005053DE"/>
    <w:rsid w:val="0050566D"/>
    <w:rsid w:val="00505907"/>
    <w:rsid w:val="00505A71"/>
    <w:rsid w:val="00506721"/>
    <w:rsid w:val="00506AE0"/>
    <w:rsid w:val="0050752E"/>
    <w:rsid w:val="005076F3"/>
    <w:rsid w:val="00511606"/>
    <w:rsid w:val="005118C2"/>
    <w:rsid w:val="00511C2D"/>
    <w:rsid w:val="00511C8C"/>
    <w:rsid w:val="00511E14"/>
    <w:rsid w:val="00512769"/>
    <w:rsid w:val="00512AFE"/>
    <w:rsid w:val="00513254"/>
    <w:rsid w:val="00513754"/>
    <w:rsid w:val="005141FC"/>
    <w:rsid w:val="00514508"/>
    <w:rsid w:val="00514572"/>
    <w:rsid w:val="00514C36"/>
    <w:rsid w:val="00515024"/>
    <w:rsid w:val="00515300"/>
    <w:rsid w:val="0051586D"/>
    <w:rsid w:val="00516384"/>
    <w:rsid w:val="0051657E"/>
    <w:rsid w:val="00516C0B"/>
    <w:rsid w:val="005174A7"/>
    <w:rsid w:val="005175AF"/>
    <w:rsid w:val="005175E7"/>
    <w:rsid w:val="00517BF6"/>
    <w:rsid w:val="005201D9"/>
    <w:rsid w:val="00520351"/>
    <w:rsid w:val="005209A8"/>
    <w:rsid w:val="005209B3"/>
    <w:rsid w:val="00521422"/>
    <w:rsid w:val="0052186B"/>
    <w:rsid w:val="00521994"/>
    <w:rsid w:val="0052265E"/>
    <w:rsid w:val="00522D2D"/>
    <w:rsid w:val="00524811"/>
    <w:rsid w:val="005248E9"/>
    <w:rsid w:val="00525D15"/>
    <w:rsid w:val="00526215"/>
    <w:rsid w:val="00526242"/>
    <w:rsid w:val="00526703"/>
    <w:rsid w:val="00527113"/>
    <w:rsid w:val="005272E5"/>
    <w:rsid w:val="00527FC5"/>
    <w:rsid w:val="00530AFB"/>
    <w:rsid w:val="005313C7"/>
    <w:rsid w:val="005315CD"/>
    <w:rsid w:val="00532DB3"/>
    <w:rsid w:val="00533217"/>
    <w:rsid w:val="00533FCA"/>
    <w:rsid w:val="00534C8E"/>
    <w:rsid w:val="00534D64"/>
    <w:rsid w:val="00535EEA"/>
    <w:rsid w:val="0053742A"/>
    <w:rsid w:val="0053743D"/>
    <w:rsid w:val="00537822"/>
    <w:rsid w:val="00537BB7"/>
    <w:rsid w:val="00540A40"/>
    <w:rsid w:val="00540A57"/>
    <w:rsid w:val="00540F23"/>
    <w:rsid w:val="00542895"/>
    <w:rsid w:val="0054299F"/>
    <w:rsid w:val="005436F4"/>
    <w:rsid w:val="00543B88"/>
    <w:rsid w:val="005442CD"/>
    <w:rsid w:val="005442E0"/>
    <w:rsid w:val="005448D6"/>
    <w:rsid w:val="00544A31"/>
    <w:rsid w:val="00544AD3"/>
    <w:rsid w:val="00545A37"/>
    <w:rsid w:val="00545BAF"/>
    <w:rsid w:val="005466CA"/>
    <w:rsid w:val="00547054"/>
    <w:rsid w:val="005474D7"/>
    <w:rsid w:val="00547C8D"/>
    <w:rsid w:val="00550106"/>
    <w:rsid w:val="00550836"/>
    <w:rsid w:val="00550C5B"/>
    <w:rsid w:val="00550D5B"/>
    <w:rsid w:val="00550FE7"/>
    <w:rsid w:val="005514BE"/>
    <w:rsid w:val="005514D7"/>
    <w:rsid w:val="00551610"/>
    <w:rsid w:val="00551BFD"/>
    <w:rsid w:val="00551F16"/>
    <w:rsid w:val="00552D3D"/>
    <w:rsid w:val="00552D91"/>
    <w:rsid w:val="00552E2C"/>
    <w:rsid w:val="005535E1"/>
    <w:rsid w:val="005537C3"/>
    <w:rsid w:val="00553A81"/>
    <w:rsid w:val="00553C34"/>
    <w:rsid w:val="00553C38"/>
    <w:rsid w:val="00553D4A"/>
    <w:rsid w:val="00553DC3"/>
    <w:rsid w:val="00554904"/>
    <w:rsid w:val="00554A76"/>
    <w:rsid w:val="00555863"/>
    <w:rsid w:val="005558C0"/>
    <w:rsid w:val="00556BAB"/>
    <w:rsid w:val="00556FAE"/>
    <w:rsid w:val="0055730B"/>
    <w:rsid w:val="00557689"/>
    <w:rsid w:val="00557949"/>
    <w:rsid w:val="00557AC6"/>
    <w:rsid w:val="00557F20"/>
    <w:rsid w:val="00561205"/>
    <w:rsid w:val="00561B8B"/>
    <w:rsid w:val="00562443"/>
    <w:rsid w:val="005629DD"/>
    <w:rsid w:val="00562D07"/>
    <w:rsid w:val="00562DA4"/>
    <w:rsid w:val="005639E8"/>
    <w:rsid w:val="00564C74"/>
    <w:rsid w:val="0056547E"/>
    <w:rsid w:val="00565481"/>
    <w:rsid w:val="00565DA2"/>
    <w:rsid w:val="005664F8"/>
    <w:rsid w:val="00566C8C"/>
    <w:rsid w:val="005677A9"/>
    <w:rsid w:val="00567906"/>
    <w:rsid w:val="0057010A"/>
    <w:rsid w:val="005712A5"/>
    <w:rsid w:val="005712DF"/>
    <w:rsid w:val="005713A6"/>
    <w:rsid w:val="005720C7"/>
    <w:rsid w:val="00572A4F"/>
    <w:rsid w:val="005739A0"/>
    <w:rsid w:val="00573C11"/>
    <w:rsid w:val="00574C8C"/>
    <w:rsid w:val="00574E27"/>
    <w:rsid w:val="005752E4"/>
    <w:rsid w:val="005755D6"/>
    <w:rsid w:val="00575FAE"/>
    <w:rsid w:val="00575FBE"/>
    <w:rsid w:val="005764DE"/>
    <w:rsid w:val="00576720"/>
    <w:rsid w:val="00576953"/>
    <w:rsid w:val="0057699E"/>
    <w:rsid w:val="00576D65"/>
    <w:rsid w:val="00577068"/>
    <w:rsid w:val="00577749"/>
    <w:rsid w:val="00580461"/>
    <w:rsid w:val="005810F9"/>
    <w:rsid w:val="0058205E"/>
    <w:rsid w:val="0058233A"/>
    <w:rsid w:val="00582BEF"/>
    <w:rsid w:val="0058307A"/>
    <w:rsid w:val="00583983"/>
    <w:rsid w:val="00583BF6"/>
    <w:rsid w:val="00584396"/>
    <w:rsid w:val="005844E9"/>
    <w:rsid w:val="00584502"/>
    <w:rsid w:val="0058459C"/>
    <w:rsid w:val="005845A7"/>
    <w:rsid w:val="00584607"/>
    <w:rsid w:val="00584630"/>
    <w:rsid w:val="005847C0"/>
    <w:rsid w:val="00584907"/>
    <w:rsid w:val="00584928"/>
    <w:rsid w:val="00584983"/>
    <w:rsid w:val="00584DAE"/>
    <w:rsid w:val="00585CF1"/>
    <w:rsid w:val="00585D39"/>
    <w:rsid w:val="00586239"/>
    <w:rsid w:val="005864B9"/>
    <w:rsid w:val="00586737"/>
    <w:rsid w:val="005876A6"/>
    <w:rsid w:val="00587B27"/>
    <w:rsid w:val="00587CCB"/>
    <w:rsid w:val="00587D57"/>
    <w:rsid w:val="005915E9"/>
    <w:rsid w:val="00591E7F"/>
    <w:rsid w:val="005920BA"/>
    <w:rsid w:val="00592716"/>
    <w:rsid w:val="00592F94"/>
    <w:rsid w:val="00593455"/>
    <w:rsid w:val="005935AC"/>
    <w:rsid w:val="00593FFE"/>
    <w:rsid w:val="0059532E"/>
    <w:rsid w:val="00595794"/>
    <w:rsid w:val="005957FD"/>
    <w:rsid w:val="00596FB1"/>
    <w:rsid w:val="00597A72"/>
    <w:rsid w:val="00597DAB"/>
    <w:rsid w:val="005A0BFB"/>
    <w:rsid w:val="005A1CEB"/>
    <w:rsid w:val="005A2B6D"/>
    <w:rsid w:val="005A30E9"/>
    <w:rsid w:val="005A3184"/>
    <w:rsid w:val="005A3A61"/>
    <w:rsid w:val="005A3F8F"/>
    <w:rsid w:val="005A47DB"/>
    <w:rsid w:val="005A5536"/>
    <w:rsid w:val="005A58EA"/>
    <w:rsid w:val="005A5DA0"/>
    <w:rsid w:val="005A5EBA"/>
    <w:rsid w:val="005A5F01"/>
    <w:rsid w:val="005A7A33"/>
    <w:rsid w:val="005B06D4"/>
    <w:rsid w:val="005B0EB0"/>
    <w:rsid w:val="005B1065"/>
    <w:rsid w:val="005B1689"/>
    <w:rsid w:val="005B2BB6"/>
    <w:rsid w:val="005B2E36"/>
    <w:rsid w:val="005B2EC9"/>
    <w:rsid w:val="005B429A"/>
    <w:rsid w:val="005B4415"/>
    <w:rsid w:val="005B4678"/>
    <w:rsid w:val="005B51AF"/>
    <w:rsid w:val="005B5738"/>
    <w:rsid w:val="005B5F44"/>
    <w:rsid w:val="005B6046"/>
    <w:rsid w:val="005B74C1"/>
    <w:rsid w:val="005B7553"/>
    <w:rsid w:val="005B75C5"/>
    <w:rsid w:val="005B7E30"/>
    <w:rsid w:val="005C0BA8"/>
    <w:rsid w:val="005C177C"/>
    <w:rsid w:val="005C1F2D"/>
    <w:rsid w:val="005C1F6F"/>
    <w:rsid w:val="005C2BE7"/>
    <w:rsid w:val="005C3AF6"/>
    <w:rsid w:val="005C4F45"/>
    <w:rsid w:val="005C5527"/>
    <w:rsid w:val="005C631F"/>
    <w:rsid w:val="005C64D9"/>
    <w:rsid w:val="005C6AA6"/>
    <w:rsid w:val="005C7156"/>
    <w:rsid w:val="005C745B"/>
    <w:rsid w:val="005D0A8C"/>
    <w:rsid w:val="005D0B02"/>
    <w:rsid w:val="005D1665"/>
    <w:rsid w:val="005D23F8"/>
    <w:rsid w:val="005D2711"/>
    <w:rsid w:val="005D2733"/>
    <w:rsid w:val="005D2C19"/>
    <w:rsid w:val="005D377E"/>
    <w:rsid w:val="005D46E5"/>
    <w:rsid w:val="005D4732"/>
    <w:rsid w:val="005D4778"/>
    <w:rsid w:val="005D4D63"/>
    <w:rsid w:val="005D53B7"/>
    <w:rsid w:val="005D57BA"/>
    <w:rsid w:val="005D5BA6"/>
    <w:rsid w:val="005D5CFB"/>
    <w:rsid w:val="005D5D08"/>
    <w:rsid w:val="005D5E53"/>
    <w:rsid w:val="005D5E81"/>
    <w:rsid w:val="005D6C38"/>
    <w:rsid w:val="005D6C94"/>
    <w:rsid w:val="005D6F94"/>
    <w:rsid w:val="005D72E8"/>
    <w:rsid w:val="005E0CED"/>
    <w:rsid w:val="005E1197"/>
    <w:rsid w:val="005E153C"/>
    <w:rsid w:val="005E1881"/>
    <w:rsid w:val="005E1D8F"/>
    <w:rsid w:val="005E1DCD"/>
    <w:rsid w:val="005E1F3E"/>
    <w:rsid w:val="005E2801"/>
    <w:rsid w:val="005E28C3"/>
    <w:rsid w:val="005E54DC"/>
    <w:rsid w:val="005E584C"/>
    <w:rsid w:val="005E7346"/>
    <w:rsid w:val="005F01CC"/>
    <w:rsid w:val="005F082C"/>
    <w:rsid w:val="005F11D1"/>
    <w:rsid w:val="005F1566"/>
    <w:rsid w:val="005F1C5C"/>
    <w:rsid w:val="005F1C98"/>
    <w:rsid w:val="005F1E06"/>
    <w:rsid w:val="005F1E35"/>
    <w:rsid w:val="005F21CC"/>
    <w:rsid w:val="005F2680"/>
    <w:rsid w:val="005F2A99"/>
    <w:rsid w:val="005F2FA0"/>
    <w:rsid w:val="005F3D53"/>
    <w:rsid w:val="005F3D97"/>
    <w:rsid w:val="005F4346"/>
    <w:rsid w:val="005F4C63"/>
    <w:rsid w:val="005F530F"/>
    <w:rsid w:val="005F54D5"/>
    <w:rsid w:val="005F5773"/>
    <w:rsid w:val="005F5798"/>
    <w:rsid w:val="005F5A8D"/>
    <w:rsid w:val="005F6009"/>
    <w:rsid w:val="005F61EE"/>
    <w:rsid w:val="005F63EF"/>
    <w:rsid w:val="005F656A"/>
    <w:rsid w:val="005F66EB"/>
    <w:rsid w:val="005F73D2"/>
    <w:rsid w:val="005F7483"/>
    <w:rsid w:val="006002E5"/>
    <w:rsid w:val="00601493"/>
    <w:rsid w:val="0060159E"/>
    <w:rsid w:val="00601A8A"/>
    <w:rsid w:val="00601CEC"/>
    <w:rsid w:val="0060250C"/>
    <w:rsid w:val="00602D1F"/>
    <w:rsid w:val="00603361"/>
    <w:rsid w:val="006037D3"/>
    <w:rsid w:val="0060403E"/>
    <w:rsid w:val="00604149"/>
    <w:rsid w:val="006045DC"/>
    <w:rsid w:val="006046C0"/>
    <w:rsid w:val="006056E2"/>
    <w:rsid w:val="006066C3"/>
    <w:rsid w:val="00607A7E"/>
    <w:rsid w:val="006101BE"/>
    <w:rsid w:val="006106DC"/>
    <w:rsid w:val="00610C04"/>
    <w:rsid w:val="00610FE5"/>
    <w:rsid w:val="00610FF8"/>
    <w:rsid w:val="00611107"/>
    <w:rsid w:val="006114B7"/>
    <w:rsid w:val="006117F5"/>
    <w:rsid w:val="0061197C"/>
    <w:rsid w:val="00612A91"/>
    <w:rsid w:val="0061309F"/>
    <w:rsid w:val="006136BF"/>
    <w:rsid w:val="00613B58"/>
    <w:rsid w:val="00614176"/>
    <w:rsid w:val="00614284"/>
    <w:rsid w:val="0061448A"/>
    <w:rsid w:val="006146E9"/>
    <w:rsid w:val="00614B69"/>
    <w:rsid w:val="00614E4C"/>
    <w:rsid w:val="006161B7"/>
    <w:rsid w:val="006162AC"/>
    <w:rsid w:val="00616373"/>
    <w:rsid w:val="006163B1"/>
    <w:rsid w:val="00617B56"/>
    <w:rsid w:val="00620028"/>
    <w:rsid w:val="00620151"/>
    <w:rsid w:val="00620A29"/>
    <w:rsid w:val="00620BDE"/>
    <w:rsid w:val="00621817"/>
    <w:rsid w:val="0062194B"/>
    <w:rsid w:val="00621AF7"/>
    <w:rsid w:val="00621DFB"/>
    <w:rsid w:val="00622188"/>
    <w:rsid w:val="006221C3"/>
    <w:rsid w:val="006226D8"/>
    <w:rsid w:val="0062289D"/>
    <w:rsid w:val="00622EE5"/>
    <w:rsid w:val="0062316B"/>
    <w:rsid w:val="006231C7"/>
    <w:rsid w:val="0062395D"/>
    <w:rsid w:val="0062445B"/>
    <w:rsid w:val="00624758"/>
    <w:rsid w:val="00624AD0"/>
    <w:rsid w:val="00624F86"/>
    <w:rsid w:val="00626204"/>
    <w:rsid w:val="006266FE"/>
    <w:rsid w:val="00630B40"/>
    <w:rsid w:val="00630FF5"/>
    <w:rsid w:val="00631751"/>
    <w:rsid w:val="0063195D"/>
    <w:rsid w:val="0063321D"/>
    <w:rsid w:val="0063342F"/>
    <w:rsid w:val="006338AD"/>
    <w:rsid w:val="00633C3A"/>
    <w:rsid w:val="00635001"/>
    <w:rsid w:val="0063559A"/>
    <w:rsid w:val="00635C9D"/>
    <w:rsid w:val="00635EC0"/>
    <w:rsid w:val="006364F0"/>
    <w:rsid w:val="00636E9D"/>
    <w:rsid w:val="00637FA5"/>
    <w:rsid w:val="00640A82"/>
    <w:rsid w:val="00640CBD"/>
    <w:rsid w:val="006411BD"/>
    <w:rsid w:val="00641331"/>
    <w:rsid w:val="006419E0"/>
    <w:rsid w:val="00641AF3"/>
    <w:rsid w:val="00641E17"/>
    <w:rsid w:val="00641FCB"/>
    <w:rsid w:val="006421F3"/>
    <w:rsid w:val="00642384"/>
    <w:rsid w:val="00642478"/>
    <w:rsid w:val="00642C95"/>
    <w:rsid w:val="00642E03"/>
    <w:rsid w:val="00642E73"/>
    <w:rsid w:val="00643915"/>
    <w:rsid w:val="00643B88"/>
    <w:rsid w:val="00643F22"/>
    <w:rsid w:val="00644301"/>
    <w:rsid w:val="006443DF"/>
    <w:rsid w:val="00644619"/>
    <w:rsid w:val="00646DBC"/>
    <w:rsid w:val="00647B1A"/>
    <w:rsid w:val="00650379"/>
    <w:rsid w:val="00650DE8"/>
    <w:rsid w:val="00652566"/>
    <w:rsid w:val="0065267C"/>
    <w:rsid w:val="00652773"/>
    <w:rsid w:val="00652C2D"/>
    <w:rsid w:val="00652FA7"/>
    <w:rsid w:val="00653458"/>
    <w:rsid w:val="00654416"/>
    <w:rsid w:val="00654BD6"/>
    <w:rsid w:val="00654C9A"/>
    <w:rsid w:val="0065610A"/>
    <w:rsid w:val="00656146"/>
    <w:rsid w:val="00656965"/>
    <w:rsid w:val="00656B34"/>
    <w:rsid w:val="0065756A"/>
    <w:rsid w:val="0065790F"/>
    <w:rsid w:val="00657CB6"/>
    <w:rsid w:val="00657EC6"/>
    <w:rsid w:val="00657F4B"/>
    <w:rsid w:val="006600BD"/>
    <w:rsid w:val="00660186"/>
    <w:rsid w:val="00660485"/>
    <w:rsid w:val="006608CD"/>
    <w:rsid w:val="00660AC3"/>
    <w:rsid w:val="00660B77"/>
    <w:rsid w:val="00660DFF"/>
    <w:rsid w:val="00660EF6"/>
    <w:rsid w:val="00661063"/>
    <w:rsid w:val="006610FE"/>
    <w:rsid w:val="00661367"/>
    <w:rsid w:val="00661843"/>
    <w:rsid w:val="006622BB"/>
    <w:rsid w:val="00662D96"/>
    <w:rsid w:val="00662F20"/>
    <w:rsid w:val="00663B60"/>
    <w:rsid w:val="00664175"/>
    <w:rsid w:val="0066434C"/>
    <w:rsid w:val="00664771"/>
    <w:rsid w:val="00664956"/>
    <w:rsid w:val="00664B0F"/>
    <w:rsid w:val="0066511E"/>
    <w:rsid w:val="00665BC3"/>
    <w:rsid w:val="00665D19"/>
    <w:rsid w:val="006670D1"/>
    <w:rsid w:val="00667436"/>
    <w:rsid w:val="00667A84"/>
    <w:rsid w:val="00670DB8"/>
    <w:rsid w:val="00671298"/>
    <w:rsid w:val="0067155C"/>
    <w:rsid w:val="0067189F"/>
    <w:rsid w:val="00672578"/>
    <w:rsid w:val="00672936"/>
    <w:rsid w:val="00673C43"/>
    <w:rsid w:val="00674920"/>
    <w:rsid w:val="006760FF"/>
    <w:rsid w:val="00676676"/>
    <w:rsid w:val="006778AA"/>
    <w:rsid w:val="006778AD"/>
    <w:rsid w:val="00677942"/>
    <w:rsid w:val="00677CD0"/>
    <w:rsid w:val="00677F11"/>
    <w:rsid w:val="006800A4"/>
    <w:rsid w:val="0068020A"/>
    <w:rsid w:val="0068060B"/>
    <w:rsid w:val="00680B74"/>
    <w:rsid w:val="0068112F"/>
    <w:rsid w:val="0068151D"/>
    <w:rsid w:val="00681E12"/>
    <w:rsid w:val="00682528"/>
    <w:rsid w:val="00682C45"/>
    <w:rsid w:val="0068344C"/>
    <w:rsid w:val="00683551"/>
    <w:rsid w:val="006849F6"/>
    <w:rsid w:val="00684C35"/>
    <w:rsid w:val="00685920"/>
    <w:rsid w:val="006870FB"/>
    <w:rsid w:val="006875E8"/>
    <w:rsid w:val="00687E9F"/>
    <w:rsid w:val="00687FD6"/>
    <w:rsid w:val="0069048B"/>
    <w:rsid w:val="006905C0"/>
    <w:rsid w:val="00690AA6"/>
    <w:rsid w:val="006915D4"/>
    <w:rsid w:val="00692121"/>
    <w:rsid w:val="00692AC3"/>
    <w:rsid w:val="00693690"/>
    <w:rsid w:val="00693EAE"/>
    <w:rsid w:val="00694145"/>
    <w:rsid w:val="00694A5B"/>
    <w:rsid w:val="00694BDE"/>
    <w:rsid w:val="00695335"/>
    <w:rsid w:val="006956CF"/>
    <w:rsid w:val="00695A1B"/>
    <w:rsid w:val="00696949"/>
    <w:rsid w:val="00696D6D"/>
    <w:rsid w:val="00696E80"/>
    <w:rsid w:val="00697158"/>
    <w:rsid w:val="00697699"/>
    <w:rsid w:val="00697ABE"/>
    <w:rsid w:val="00697E15"/>
    <w:rsid w:val="006A01FD"/>
    <w:rsid w:val="006A0B87"/>
    <w:rsid w:val="006A14A2"/>
    <w:rsid w:val="006A1553"/>
    <w:rsid w:val="006A1682"/>
    <w:rsid w:val="006A1809"/>
    <w:rsid w:val="006A1826"/>
    <w:rsid w:val="006A1E07"/>
    <w:rsid w:val="006A2085"/>
    <w:rsid w:val="006A299E"/>
    <w:rsid w:val="006A2ED9"/>
    <w:rsid w:val="006A39D2"/>
    <w:rsid w:val="006A512B"/>
    <w:rsid w:val="006A605D"/>
    <w:rsid w:val="006A62C5"/>
    <w:rsid w:val="006A654F"/>
    <w:rsid w:val="006A6BB3"/>
    <w:rsid w:val="006A7080"/>
    <w:rsid w:val="006A70B6"/>
    <w:rsid w:val="006A75E7"/>
    <w:rsid w:val="006A767D"/>
    <w:rsid w:val="006B18BB"/>
    <w:rsid w:val="006B258B"/>
    <w:rsid w:val="006B2DC3"/>
    <w:rsid w:val="006B376F"/>
    <w:rsid w:val="006B384D"/>
    <w:rsid w:val="006B40E3"/>
    <w:rsid w:val="006B4727"/>
    <w:rsid w:val="006B47CE"/>
    <w:rsid w:val="006B4AC9"/>
    <w:rsid w:val="006B4DDC"/>
    <w:rsid w:val="006B528E"/>
    <w:rsid w:val="006B5415"/>
    <w:rsid w:val="006C05FC"/>
    <w:rsid w:val="006C062E"/>
    <w:rsid w:val="006C07F2"/>
    <w:rsid w:val="006C2050"/>
    <w:rsid w:val="006C2567"/>
    <w:rsid w:val="006C2860"/>
    <w:rsid w:val="006C37FF"/>
    <w:rsid w:val="006C3DB6"/>
    <w:rsid w:val="006C40C4"/>
    <w:rsid w:val="006C41F8"/>
    <w:rsid w:val="006C4C5E"/>
    <w:rsid w:val="006C55C2"/>
    <w:rsid w:val="006C56E6"/>
    <w:rsid w:val="006C6422"/>
    <w:rsid w:val="006C7DE2"/>
    <w:rsid w:val="006D1BCD"/>
    <w:rsid w:val="006D2615"/>
    <w:rsid w:val="006D26AD"/>
    <w:rsid w:val="006D2DB2"/>
    <w:rsid w:val="006D31DA"/>
    <w:rsid w:val="006D34AE"/>
    <w:rsid w:val="006D453A"/>
    <w:rsid w:val="006D470E"/>
    <w:rsid w:val="006D4D48"/>
    <w:rsid w:val="006D6BEB"/>
    <w:rsid w:val="006D6E59"/>
    <w:rsid w:val="006D7DC9"/>
    <w:rsid w:val="006D7E86"/>
    <w:rsid w:val="006D7F53"/>
    <w:rsid w:val="006E0B07"/>
    <w:rsid w:val="006E0C10"/>
    <w:rsid w:val="006E1CD9"/>
    <w:rsid w:val="006E2087"/>
    <w:rsid w:val="006E27FD"/>
    <w:rsid w:val="006E2B34"/>
    <w:rsid w:val="006E4140"/>
    <w:rsid w:val="006E49B1"/>
    <w:rsid w:val="006E4BA9"/>
    <w:rsid w:val="006E4C62"/>
    <w:rsid w:val="006E4D2F"/>
    <w:rsid w:val="006E5096"/>
    <w:rsid w:val="006E510B"/>
    <w:rsid w:val="006E53D0"/>
    <w:rsid w:val="006E580A"/>
    <w:rsid w:val="006E598A"/>
    <w:rsid w:val="006E65AC"/>
    <w:rsid w:val="006E6D19"/>
    <w:rsid w:val="006E784D"/>
    <w:rsid w:val="006E7930"/>
    <w:rsid w:val="006F1684"/>
    <w:rsid w:val="006F1A65"/>
    <w:rsid w:val="006F1C3A"/>
    <w:rsid w:val="006F1D49"/>
    <w:rsid w:val="006F22BD"/>
    <w:rsid w:val="006F39CE"/>
    <w:rsid w:val="006F39E5"/>
    <w:rsid w:val="006F3F7A"/>
    <w:rsid w:val="006F4071"/>
    <w:rsid w:val="006F4324"/>
    <w:rsid w:val="006F43A3"/>
    <w:rsid w:val="006F4532"/>
    <w:rsid w:val="006F4ACF"/>
    <w:rsid w:val="006F4CD2"/>
    <w:rsid w:val="006F4EEE"/>
    <w:rsid w:val="006F5121"/>
    <w:rsid w:val="006F5DB7"/>
    <w:rsid w:val="006F60ED"/>
    <w:rsid w:val="006F64C9"/>
    <w:rsid w:val="006F6DD4"/>
    <w:rsid w:val="006F6E20"/>
    <w:rsid w:val="006F6F5C"/>
    <w:rsid w:val="006F7043"/>
    <w:rsid w:val="0070004B"/>
    <w:rsid w:val="007017BD"/>
    <w:rsid w:val="00702221"/>
    <w:rsid w:val="0070232F"/>
    <w:rsid w:val="0070281F"/>
    <w:rsid w:val="00702B36"/>
    <w:rsid w:val="00702F79"/>
    <w:rsid w:val="00703578"/>
    <w:rsid w:val="00703DB2"/>
    <w:rsid w:val="00704224"/>
    <w:rsid w:val="00705602"/>
    <w:rsid w:val="00705C39"/>
    <w:rsid w:val="007061CA"/>
    <w:rsid w:val="00706923"/>
    <w:rsid w:val="0070694D"/>
    <w:rsid w:val="007069D1"/>
    <w:rsid w:val="007069D7"/>
    <w:rsid w:val="0070726F"/>
    <w:rsid w:val="00707458"/>
    <w:rsid w:val="00707B1F"/>
    <w:rsid w:val="00707E92"/>
    <w:rsid w:val="00710037"/>
    <w:rsid w:val="00710207"/>
    <w:rsid w:val="00710275"/>
    <w:rsid w:val="0071034D"/>
    <w:rsid w:val="0071068B"/>
    <w:rsid w:val="00710B79"/>
    <w:rsid w:val="00711189"/>
    <w:rsid w:val="007113C2"/>
    <w:rsid w:val="0071185B"/>
    <w:rsid w:val="00711B26"/>
    <w:rsid w:val="00711C11"/>
    <w:rsid w:val="00711E9D"/>
    <w:rsid w:val="00712A5D"/>
    <w:rsid w:val="00713803"/>
    <w:rsid w:val="00714221"/>
    <w:rsid w:val="007145F5"/>
    <w:rsid w:val="0071476E"/>
    <w:rsid w:val="00714AD1"/>
    <w:rsid w:val="00715EB1"/>
    <w:rsid w:val="007164B5"/>
    <w:rsid w:val="0071688B"/>
    <w:rsid w:val="0071697C"/>
    <w:rsid w:val="0072076A"/>
    <w:rsid w:val="007208AF"/>
    <w:rsid w:val="00721A42"/>
    <w:rsid w:val="00721CE9"/>
    <w:rsid w:val="00721E6B"/>
    <w:rsid w:val="00721EFB"/>
    <w:rsid w:val="00721EFD"/>
    <w:rsid w:val="00722825"/>
    <w:rsid w:val="0072323D"/>
    <w:rsid w:val="007232F4"/>
    <w:rsid w:val="0072382A"/>
    <w:rsid w:val="00723A0F"/>
    <w:rsid w:val="00723A8F"/>
    <w:rsid w:val="00723AD3"/>
    <w:rsid w:val="00723BAC"/>
    <w:rsid w:val="00723F70"/>
    <w:rsid w:val="00724753"/>
    <w:rsid w:val="0072481B"/>
    <w:rsid w:val="00724C19"/>
    <w:rsid w:val="00724D27"/>
    <w:rsid w:val="00725CA4"/>
    <w:rsid w:val="00725CE3"/>
    <w:rsid w:val="00725FDC"/>
    <w:rsid w:val="00726120"/>
    <w:rsid w:val="007265EE"/>
    <w:rsid w:val="007270A2"/>
    <w:rsid w:val="007270DB"/>
    <w:rsid w:val="00727650"/>
    <w:rsid w:val="007277DA"/>
    <w:rsid w:val="00727C86"/>
    <w:rsid w:val="00727FDB"/>
    <w:rsid w:val="00727FEB"/>
    <w:rsid w:val="00730824"/>
    <w:rsid w:val="007309E5"/>
    <w:rsid w:val="007318D5"/>
    <w:rsid w:val="007319A5"/>
    <w:rsid w:val="00731B4B"/>
    <w:rsid w:val="00731C34"/>
    <w:rsid w:val="00732D53"/>
    <w:rsid w:val="00733350"/>
    <w:rsid w:val="0073337F"/>
    <w:rsid w:val="0073425B"/>
    <w:rsid w:val="00734FC0"/>
    <w:rsid w:val="007353C2"/>
    <w:rsid w:val="007359A9"/>
    <w:rsid w:val="00736560"/>
    <w:rsid w:val="0073699F"/>
    <w:rsid w:val="00737325"/>
    <w:rsid w:val="00740587"/>
    <w:rsid w:val="007406B5"/>
    <w:rsid w:val="00740BC3"/>
    <w:rsid w:val="00740E65"/>
    <w:rsid w:val="00741533"/>
    <w:rsid w:val="00741F1B"/>
    <w:rsid w:val="007420E2"/>
    <w:rsid w:val="007428BF"/>
    <w:rsid w:val="00742B13"/>
    <w:rsid w:val="0074371A"/>
    <w:rsid w:val="00743946"/>
    <w:rsid w:val="00743C95"/>
    <w:rsid w:val="00743E1D"/>
    <w:rsid w:val="00744107"/>
    <w:rsid w:val="00744B2C"/>
    <w:rsid w:val="0074554D"/>
    <w:rsid w:val="00745AFE"/>
    <w:rsid w:val="00745CFA"/>
    <w:rsid w:val="00745F7D"/>
    <w:rsid w:val="00746017"/>
    <w:rsid w:val="00747AB2"/>
    <w:rsid w:val="00747D38"/>
    <w:rsid w:val="0075049A"/>
    <w:rsid w:val="00750AA5"/>
    <w:rsid w:val="00750F22"/>
    <w:rsid w:val="00751413"/>
    <w:rsid w:val="007515AF"/>
    <w:rsid w:val="007515B0"/>
    <w:rsid w:val="0075162E"/>
    <w:rsid w:val="007517B4"/>
    <w:rsid w:val="00751E2A"/>
    <w:rsid w:val="00752F91"/>
    <w:rsid w:val="007531B2"/>
    <w:rsid w:val="007534AE"/>
    <w:rsid w:val="00754020"/>
    <w:rsid w:val="007541EB"/>
    <w:rsid w:val="007543F2"/>
    <w:rsid w:val="00754CD8"/>
    <w:rsid w:val="00755077"/>
    <w:rsid w:val="0075583B"/>
    <w:rsid w:val="00756BB8"/>
    <w:rsid w:val="00757456"/>
    <w:rsid w:val="007577A8"/>
    <w:rsid w:val="0075783F"/>
    <w:rsid w:val="0076069C"/>
    <w:rsid w:val="00761064"/>
    <w:rsid w:val="0076195D"/>
    <w:rsid w:val="0076235C"/>
    <w:rsid w:val="00762F5C"/>
    <w:rsid w:val="007638EE"/>
    <w:rsid w:val="00763E05"/>
    <w:rsid w:val="00763FA0"/>
    <w:rsid w:val="0076424F"/>
    <w:rsid w:val="0076432D"/>
    <w:rsid w:val="00764663"/>
    <w:rsid w:val="0076492B"/>
    <w:rsid w:val="007652DB"/>
    <w:rsid w:val="00765840"/>
    <w:rsid w:val="00765E45"/>
    <w:rsid w:val="00766169"/>
    <w:rsid w:val="00766223"/>
    <w:rsid w:val="0076658F"/>
    <w:rsid w:val="0076695E"/>
    <w:rsid w:val="007677E1"/>
    <w:rsid w:val="00767C15"/>
    <w:rsid w:val="00770692"/>
    <w:rsid w:val="007709EE"/>
    <w:rsid w:val="00770BA8"/>
    <w:rsid w:val="00770D31"/>
    <w:rsid w:val="00770EFB"/>
    <w:rsid w:val="007718AA"/>
    <w:rsid w:val="00771DFA"/>
    <w:rsid w:val="00772033"/>
    <w:rsid w:val="007725CF"/>
    <w:rsid w:val="00772B6F"/>
    <w:rsid w:val="007733B8"/>
    <w:rsid w:val="0077344A"/>
    <w:rsid w:val="00773E9B"/>
    <w:rsid w:val="007744C5"/>
    <w:rsid w:val="00774C19"/>
    <w:rsid w:val="00774CFB"/>
    <w:rsid w:val="0077517E"/>
    <w:rsid w:val="0077587A"/>
    <w:rsid w:val="00777015"/>
    <w:rsid w:val="00777C06"/>
    <w:rsid w:val="007807C6"/>
    <w:rsid w:val="007807D2"/>
    <w:rsid w:val="00781763"/>
    <w:rsid w:val="00781A35"/>
    <w:rsid w:val="007821B3"/>
    <w:rsid w:val="00782665"/>
    <w:rsid w:val="00782C9A"/>
    <w:rsid w:val="00782D0C"/>
    <w:rsid w:val="007832DF"/>
    <w:rsid w:val="00783657"/>
    <w:rsid w:val="00783695"/>
    <w:rsid w:val="00783C66"/>
    <w:rsid w:val="00783FA7"/>
    <w:rsid w:val="0078405F"/>
    <w:rsid w:val="00784B46"/>
    <w:rsid w:val="00784F88"/>
    <w:rsid w:val="00785B85"/>
    <w:rsid w:val="007860FF"/>
    <w:rsid w:val="0078794F"/>
    <w:rsid w:val="00787A16"/>
    <w:rsid w:val="00787F3D"/>
    <w:rsid w:val="00790CE9"/>
    <w:rsid w:val="00791163"/>
    <w:rsid w:val="0079154A"/>
    <w:rsid w:val="007917A9"/>
    <w:rsid w:val="0079181A"/>
    <w:rsid w:val="00793461"/>
    <w:rsid w:val="007938DF"/>
    <w:rsid w:val="00793995"/>
    <w:rsid w:val="00793D07"/>
    <w:rsid w:val="007948C0"/>
    <w:rsid w:val="00795829"/>
    <w:rsid w:val="00796116"/>
    <w:rsid w:val="0079640B"/>
    <w:rsid w:val="0079751F"/>
    <w:rsid w:val="00797A26"/>
    <w:rsid w:val="00797BFD"/>
    <w:rsid w:val="007A0D52"/>
    <w:rsid w:val="007A1405"/>
    <w:rsid w:val="007A16D9"/>
    <w:rsid w:val="007A1B05"/>
    <w:rsid w:val="007A323F"/>
    <w:rsid w:val="007A4990"/>
    <w:rsid w:val="007A4A54"/>
    <w:rsid w:val="007A5145"/>
    <w:rsid w:val="007A577A"/>
    <w:rsid w:val="007A6469"/>
    <w:rsid w:val="007A649A"/>
    <w:rsid w:val="007A69A4"/>
    <w:rsid w:val="007A69A6"/>
    <w:rsid w:val="007A6EBF"/>
    <w:rsid w:val="007B06AF"/>
    <w:rsid w:val="007B0E3A"/>
    <w:rsid w:val="007B167D"/>
    <w:rsid w:val="007B187E"/>
    <w:rsid w:val="007B1AA1"/>
    <w:rsid w:val="007B242C"/>
    <w:rsid w:val="007B24D0"/>
    <w:rsid w:val="007B2D93"/>
    <w:rsid w:val="007B3806"/>
    <w:rsid w:val="007B3C1D"/>
    <w:rsid w:val="007B3D04"/>
    <w:rsid w:val="007B3D7A"/>
    <w:rsid w:val="007B43E3"/>
    <w:rsid w:val="007B45FC"/>
    <w:rsid w:val="007B510A"/>
    <w:rsid w:val="007B540B"/>
    <w:rsid w:val="007B5D14"/>
    <w:rsid w:val="007B61E0"/>
    <w:rsid w:val="007B68A1"/>
    <w:rsid w:val="007B6EC8"/>
    <w:rsid w:val="007B70C8"/>
    <w:rsid w:val="007B7362"/>
    <w:rsid w:val="007B7C4F"/>
    <w:rsid w:val="007B7E49"/>
    <w:rsid w:val="007C0116"/>
    <w:rsid w:val="007C12F7"/>
    <w:rsid w:val="007C1B6A"/>
    <w:rsid w:val="007C2007"/>
    <w:rsid w:val="007C246D"/>
    <w:rsid w:val="007C2AB3"/>
    <w:rsid w:val="007C2C10"/>
    <w:rsid w:val="007C350F"/>
    <w:rsid w:val="007C3A09"/>
    <w:rsid w:val="007C3B74"/>
    <w:rsid w:val="007C40DA"/>
    <w:rsid w:val="007C4455"/>
    <w:rsid w:val="007C44AB"/>
    <w:rsid w:val="007C4ABD"/>
    <w:rsid w:val="007C4CEE"/>
    <w:rsid w:val="007C4F8B"/>
    <w:rsid w:val="007C5534"/>
    <w:rsid w:val="007C5660"/>
    <w:rsid w:val="007C59D8"/>
    <w:rsid w:val="007C6953"/>
    <w:rsid w:val="007C6CBF"/>
    <w:rsid w:val="007C7303"/>
    <w:rsid w:val="007D084F"/>
    <w:rsid w:val="007D0A2A"/>
    <w:rsid w:val="007D0F24"/>
    <w:rsid w:val="007D1E13"/>
    <w:rsid w:val="007D2098"/>
    <w:rsid w:val="007D21D6"/>
    <w:rsid w:val="007D2BAC"/>
    <w:rsid w:val="007D32ED"/>
    <w:rsid w:val="007D3914"/>
    <w:rsid w:val="007D3AC5"/>
    <w:rsid w:val="007D3F37"/>
    <w:rsid w:val="007D429C"/>
    <w:rsid w:val="007D45FE"/>
    <w:rsid w:val="007D4A30"/>
    <w:rsid w:val="007D4E32"/>
    <w:rsid w:val="007D4F56"/>
    <w:rsid w:val="007D57C3"/>
    <w:rsid w:val="007D5B58"/>
    <w:rsid w:val="007D5DD3"/>
    <w:rsid w:val="007D5DE6"/>
    <w:rsid w:val="007D5EA9"/>
    <w:rsid w:val="007D6102"/>
    <w:rsid w:val="007D6BB1"/>
    <w:rsid w:val="007D6CDE"/>
    <w:rsid w:val="007D6DFE"/>
    <w:rsid w:val="007D6F0B"/>
    <w:rsid w:val="007D738B"/>
    <w:rsid w:val="007D73D9"/>
    <w:rsid w:val="007D7FD6"/>
    <w:rsid w:val="007E0552"/>
    <w:rsid w:val="007E08F9"/>
    <w:rsid w:val="007E0950"/>
    <w:rsid w:val="007E164D"/>
    <w:rsid w:val="007E2AB6"/>
    <w:rsid w:val="007E2BA5"/>
    <w:rsid w:val="007E319A"/>
    <w:rsid w:val="007E3D37"/>
    <w:rsid w:val="007E40C5"/>
    <w:rsid w:val="007E4675"/>
    <w:rsid w:val="007E4AD2"/>
    <w:rsid w:val="007E54AF"/>
    <w:rsid w:val="007E644B"/>
    <w:rsid w:val="007E7FFC"/>
    <w:rsid w:val="007F009D"/>
    <w:rsid w:val="007F09EF"/>
    <w:rsid w:val="007F0DA9"/>
    <w:rsid w:val="007F18C2"/>
    <w:rsid w:val="007F2195"/>
    <w:rsid w:val="007F4019"/>
    <w:rsid w:val="007F403A"/>
    <w:rsid w:val="007F4148"/>
    <w:rsid w:val="007F50A1"/>
    <w:rsid w:val="007F5427"/>
    <w:rsid w:val="007F59AB"/>
    <w:rsid w:val="007F66B0"/>
    <w:rsid w:val="007F67B1"/>
    <w:rsid w:val="007F6E29"/>
    <w:rsid w:val="007F712D"/>
    <w:rsid w:val="007F77C8"/>
    <w:rsid w:val="007F7BF2"/>
    <w:rsid w:val="007F7F5E"/>
    <w:rsid w:val="00800671"/>
    <w:rsid w:val="0080085B"/>
    <w:rsid w:val="0080168F"/>
    <w:rsid w:val="00801F08"/>
    <w:rsid w:val="00802002"/>
    <w:rsid w:val="008021BF"/>
    <w:rsid w:val="008021E7"/>
    <w:rsid w:val="008024DF"/>
    <w:rsid w:val="00802BEE"/>
    <w:rsid w:val="00803930"/>
    <w:rsid w:val="00803BC8"/>
    <w:rsid w:val="008043A4"/>
    <w:rsid w:val="0080452C"/>
    <w:rsid w:val="00806711"/>
    <w:rsid w:val="008070B4"/>
    <w:rsid w:val="008079DB"/>
    <w:rsid w:val="00807B28"/>
    <w:rsid w:val="00807BCC"/>
    <w:rsid w:val="00807EEA"/>
    <w:rsid w:val="008101AE"/>
    <w:rsid w:val="00810BAE"/>
    <w:rsid w:val="0081116D"/>
    <w:rsid w:val="00811A65"/>
    <w:rsid w:val="00811BB2"/>
    <w:rsid w:val="00812177"/>
    <w:rsid w:val="00812C5D"/>
    <w:rsid w:val="00812FBA"/>
    <w:rsid w:val="00814623"/>
    <w:rsid w:val="008147B9"/>
    <w:rsid w:val="00815077"/>
    <w:rsid w:val="00815335"/>
    <w:rsid w:val="00815370"/>
    <w:rsid w:val="0081557B"/>
    <w:rsid w:val="0081595C"/>
    <w:rsid w:val="00815F7A"/>
    <w:rsid w:val="00815FB8"/>
    <w:rsid w:val="008162F5"/>
    <w:rsid w:val="0081664E"/>
    <w:rsid w:val="00816706"/>
    <w:rsid w:val="00816CCE"/>
    <w:rsid w:val="008175D9"/>
    <w:rsid w:val="00820711"/>
    <w:rsid w:val="008209A0"/>
    <w:rsid w:val="00820E88"/>
    <w:rsid w:val="00821370"/>
    <w:rsid w:val="008217DD"/>
    <w:rsid w:val="00821AE6"/>
    <w:rsid w:val="00822DBD"/>
    <w:rsid w:val="0082318F"/>
    <w:rsid w:val="0082349F"/>
    <w:rsid w:val="00823718"/>
    <w:rsid w:val="0082393A"/>
    <w:rsid w:val="00823F3C"/>
    <w:rsid w:val="00825035"/>
    <w:rsid w:val="00825496"/>
    <w:rsid w:val="00825689"/>
    <w:rsid w:val="00826379"/>
    <w:rsid w:val="008263C7"/>
    <w:rsid w:val="0082664F"/>
    <w:rsid w:val="008268A2"/>
    <w:rsid w:val="00826A92"/>
    <w:rsid w:val="00827693"/>
    <w:rsid w:val="00830DC6"/>
    <w:rsid w:val="00830DEE"/>
    <w:rsid w:val="00831607"/>
    <w:rsid w:val="008318D0"/>
    <w:rsid w:val="00832058"/>
    <w:rsid w:val="00832236"/>
    <w:rsid w:val="00832552"/>
    <w:rsid w:val="0083298B"/>
    <w:rsid w:val="00832A96"/>
    <w:rsid w:val="008335C5"/>
    <w:rsid w:val="00833BD0"/>
    <w:rsid w:val="00834519"/>
    <w:rsid w:val="008345E0"/>
    <w:rsid w:val="00834774"/>
    <w:rsid w:val="008348D1"/>
    <w:rsid w:val="00834B50"/>
    <w:rsid w:val="00834E1D"/>
    <w:rsid w:val="0083685C"/>
    <w:rsid w:val="00836F33"/>
    <w:rsid w:val="00837175"/>
    <w:rsid w:val="00840B38"/>
    <w:rsid w:val="0084114C"/>
    <w:rsid w:val="0084308C"/>
    <w:rsid w:val="00843C7A"/>
    <w:rsid w:val="00845081"/>
    <w:rsid w:val="00845084"/>
    <w:rsid w:val="0084646E"/>
    <w:rsid w:val="00846DA2"/>
    <w:rsid w:val="008500B0"/>
    <w:rsid w:val="0085147F"/>
    <w:rsid w:val="00852230"/>
    <w:rsid w:val="00852874"/>
    <w:rsid w:val="008535C0"/>
    <w:rsid w:val="008552AA"/>
    <w:rsid w:val="008552F7"/>
    <w:rsid w:val="008553C1"/>
    <w:rsid w:val="008556F2"/>
    <w:rsid w:val="008558DC"/>
    <w:rsid w:val="008560D2"/>
    <w:rsid w:val="008567BB"/>
    <w:rsid w:val="0085690D"/>
    <w:rsid w:val="00856E9E"/>
    <w:rsid w:val="00856F8C"/>
    <w:rsid w:val="00857350"/>
    <w:rsid w:val="00857AF6"/>
    <w:rsid w:val="00857DE7"/>
    <w:rsid w:val="00860388"/>
    <w:rsid w:val="008604E3"/>
    <w:rsid w:val="00860946"/>
    <w:rsid w:val="00860C22"/>
    <w:rsid w:val="00861031"/>
    <w:rsid w:val="00861099"/>
    <w:rsid w:val="00861506"/>
    <w:rsid w:val="00861A6A"/>
    <w:rsid w:val="00861C9A"/>
    <w:rsid w:val="00861D6E"/>
    <w:rsid w:val="0086258F"/>
    <w:rsid w:val="00862EB1"/>
    <w:rsid w:val="00863439"/>
    <w:rsid w:val="008634B9"/>
    <w:rsid w:val="00863937"/>
    <w:rsid w:val="00863B35"/>
    <w:rsid w:val="0086430D"/>
    <w:rsid w:val="0086510C"/>
    <w:rsid w:val="0086523D"/>
    <w:rsid w:val="008653A4"/>
    <w:rsid w:val="00865A94"/>
    <w:rsid w:val="00865BA3"/>
    <w:rsid w:val="00867093"/>
    <w:rsid w:val="0086713D"/>
    <w:rsid w:val="00867230"/>
    <w:rsid w:val="008679F1"/>
    <w:rsid w:val="00867BA0"/>
    <w:rsid w:val="008707CB"/>
    <w:rsid w:val="00871063"/>
    <w:rsid w:val="008717CD"/>
    <w:rsid w:val="00874801"/>
    <w:rsid w:val="008749C9"/>
    <w:rsid w:val="00874B46"/>
    <w:rsid w:val="00874F68"/>
    <w:rsid w:val="00875802"/>
    <w:rsid w:val="00875942"/>
    <w:rsid w:val="00876215"/>
    <w:rsid w:val="00876540"/>
    <w:rsid w:val="008765BE"/>
    <w:rsid w:val="008766A9"/>
    <w:rsid w:val="008768B2"/>
    <w:rsid w:val="00876BC4"/>
    <w:rsid w:val="00877F76"/>
    <w:rsid w:val="0088049C"/>
    <w:rsid w:val="008804BE"/>
    <w:rsid w:val="00880CB8"/>
    <w:rsid w:val="008819F4"/>
    <w:rsid w:val="008825E1"/>
    <w:rsid w:val="00882ECA"/>
    <w:rsid w:val="008832BC"/>
    <w:rsid w:val="0088397D"/>
    <w:rsid w:val="00884965"/>
    <w:rsid w:val="00884AE9"/>
    <w:rsid w:val="008855A6"/>
    <w:rsid w:val="00885C2E"/>
    <w:rsid w:val="00885D05"/>
    <w:rsid w:val="00885E7D"/>
    <w:rsid w:val="0088613A"/>
    <w:rsid w:val="00886620"/>
    <w:rsid w:val="008868CE"/>
    <w:rsid w:val="0088748E"/>
    <w:rsid w:val="0088750F"/>
    <w:rsid w:val="00887B24"/>
    <w:rsid w:val="008906C2"/>
    <w:rsid w:val="0089080A"/>
    <w:rsid w:val="00890811"/>
    <w:rsid w:val="00893267"/>
    <w:rsid w:val="008937AA"/>
    <w:rsid w:val="0089381D"/>
    <w:rsid w:val="0089519C"/>
    <w:rsid w:val="00895505"/>
    <w:rsid w:val="0089568B"/>
    <w:rsid w:val="00895C87"/>
    <w:rsid w:val="008961AF"/>
    <w:rsid w:val="0089621D"/>
    <w:rsid w:val="008964CA"/>
    <w:rsid w:val="008967A6"/>
    <w:rsid w:val="00896A8D"/>
    <w:rsid w:val="008971C7"/>
    <w:rsid w:val="0089747A"/>
    <w:rsid w:val="008A059A"/>
    <w:rsid w:val="008A0603"/>
    <w:rsid w:val="008A10F9"/>
    <w:rsid w:val="008A1BA6"/>
    <w:rsid w:val="008A1F16"/>
    <w:rsid w:val="008A2718"/>
    <w:rsid w:val="008A2811"/>
    <w:rsid w:val="008A384B"/>
    <w:rsid w:val="008A3CA3"/>
    <w:rsid w:val="008A45A3"/>
    <w:rsid w:val="008A4733"/>
    <w:rsid w:val="008A4B86"/>
    <w:rsid w:val="008A4F9B"/>
    <w:rsid w:val="008A5821"/>
    <w:rsid w:val="008A5E97"/>
    <w:rsid w:val="008A654D"/>
    <w:rsid w:val="008A6905"/>
    <w:rsid w:val="008A754E"/>
    <w:rsid w:val="008B05CE"/>
    <w:rsid w:val="008B07D8"/>
    <w:rsid w:val="008B0F4D"/>
    <w:rsid w:val="008B13BA"/>
    <w:rsid w:val="008B1632"/>
    <w:rsid w:val="008B3513"/>
    <w:rsid w:val="008B3645"/>
    <w:rsid w:val="008B44DB"/>
    <w:rsid w:val="008B4C0C"/>
    <w:rsid w:val="008B4EF3"/>
    <w:rsid w:val="008B68D7"/>
    <w:rsid w:val="008B6A0B"/>
    <w:rsid w:val="008B6F50"/>
    <w:rsid w:val="008B706C"/>
    <w:rsid w:val="008C013E"/>
    <w:rsid w:val="008C03FB"/>
    <w:rsid w:val="008C0775"/>
    <w:rsid w:val="008C0D98"/>
    <w:rsid w:val="008C0E27"/>
    <w:rsid w:val="008C1036"/>
    <w:rsid w:val="008C26EF"/>
    <w:rsid w:val="008C2897"/>
    <w:rsid w:val="008C29C1"/>
    <w:rsid w:val="008C3528"/>
    <w:rsid w:val="008C3896"/>
    <w:rsid w:val="008C3B38"/>
    <w:rsid w:val="008C3C80"/>
    <w:rsid w:val="008C3D71"/>
    <w:rsid w:val="008C4FC5"/>
    <w:rsid w:val="008C5ABE"/>
    <w:rsid w:val="008C5CE9"/>
    <w:rsid w:val="008C6EDB"/>
    <w:rsid w:val="008C7052"/>
    <w:rsid w:val="008C72A0"/>
    <w:rsid w:val="008C73BC"/>
    <w:rsid w:val="008C79A1"/>
    <w:rsid w:val="008C7C61"/>
    <w:rsid w:val="008C7CC3"/>
    <w:rsid w:val="008C7FAB"/>
    <w:rsid w:val="008D0664"/>
    <w:rsid w:val="008D08D9"/>
    <w:rsid w:val="008D175E"/>
    <w:rsid w:val="008D1C50"/>
    <w:rsid w:val="008D29E5"/>
    <w:rsid w:val="008D322B"/>
    <w:rsid w:val="008D3AB8"/>
    <w:rsid w:val="008D3FA9"/>
    <w:rsid w:val="008D4497"/>
    <w:rsid w:val="008D48E3"/>
    <w:rsid w:val="008D4A1E"/>
    <w:rsid w:val="008D5C9A"/>
    <w:rsid w:val="008D61EF"/>
    <w:rsid w:val="008D6387"/>
    <w:rsid w:val="008D771E"/>
    <w:rsid w:val="008D79F7"/>
    <w:rsid w:val="008D7B0C"/>
    <w:rsid w:val="008E0075"/>
    <w:rsid w:val="008E0388"/>
    <w:rsid w:val="008E0CDC"/>
    <w:rsid w:val="008E0F78"/>
    <w:rsid w:val="008E11D8"/>
    <w:rsid w:val="008E15AD"/>
    <w:rsid w:val="008E1E21"/>
    <w:rsid w:val="008E1F61"/>
    <w:rsid w:val="008E2B0C"/>
    <w:rsid w:val="008E3854"/>
    <w:rsid w:val="008E41B9"/>
    <w:rsid w:val="008E483A"/>
    <w:rsid w:val="008E4BBE"/>
    <w:rsid w:val="008E5483"/>
    <w:rsid w:val="008E5E01"/>
    <w:rsid w:val="008E68BC"/>
    <w:rsid w:val="008F0D5D"/>
    <w:rsid w:val="008F10E0"/>
    <w:rsid w:val="008F1C28"/>
    <w:rsid w:val="008F35B0"/>
    <w:rsid w:val="008F36C7"/>
    <w:rsid w:val="008F3D2B"/>
    <w:rsid w:val="008F3F0A"/>
    <w:rsid w:val="008F4323"/>
    <w:rsid w:val="008F470B"/>
    <w:rsid w:val="008F48A6"/>
    <w:rsid w:val="008F50ED"/>
    <w:rsid w:val="008F581B"/>
    <w:rsid w:val="008F5C95"/>
    <w:rsid w:val="008F625F"/>
    <w:rsid w:val="008F6558"/>
    <w:rsid w:val="008F6B58"/>
    <w:rsid w:val="008F79B9"/>
    <w:rsid w:val="008F7B6C"/>
    <w:rsid w:val="008F7FBE"/>
    <w:rsid w:val="009001B7"/>
    <w:rsid w:val="00900226"/>
    <w:rsid w:val="00900240"/>
    <w:rsid w:val="009002E6"/>
    <w:rsid w:val="00900569"/>
    <w:rsid w:val="00900576"/>
    <w:rsid w:val="009007D3"/>
    <w:rsid w:val="00900A99"/>
    <w:rsid w:val="00901077"/>
    <w:rsid w:val="00901810"/>
    <w:rsid w:val="009018DC"/>
    <w:rsid w:val="009020F9"/>
    <w:rsid w:val="00902FAE"/>
    <w:rsid w:val="009049E4"/>
    <w:rsid w:val="00905889"/>
    <w:rsid w:val="009061DB"/>
    <w:rsid w:val="00906975"/>
    <w:rsid w:val="00906C1B"/>
    <w:rsid w:val="00907447"/>
    <w:rsid w:val="009077EC"/>
    <w:rsid w:val="00907D1A"/>
    <w:rsid w:val="00910B5E"/>
    <w:rsid w:val="00910B71"/>
    <w:rsid w:val="00911753"/>
    <w:rsid w:val="00911D80"/>
    <w:rsid w:val="00912A23"/>
    <w:rsid w:val="00912C88"/>
    <w:rsid w:val="009137B2"/>
    <w:rsid w:val="009148CA"/>
    <w:rsid w:val="00914C68"/>
    <w:rsid w:val="00914E13"/>
    <w:rsid w:val="00917816"/>
    <w:rsid w:val="00917EDA"/>
    <w:rsid w:val="00917F06"/>
    <w:rsid w:val="009202CC"/>
    <w:rsid w:val="009205B6"/>
    <w:rsid w:val="00920786"/>
    <w:rsid w:val="009209F2"/>
    <w:rsid w:val="00920AC7"/>
    <w:rsid w:val="00920D98"/>
    <w:rsid w:val="00920FF4"/>
    <w:rsid w:val="0092158E"/>
    <w:rsid w:val="00921618"/>
    <w:rsid w:val="00921C4D"/>
    <w:rsid w:val="0092276A"/>
    <w:rsid w:val="009230C2"/>
    <w:rsid w:val="00924943"/>
    <w:rsid w:val="009254FD"/>
    <w:rsid w:val="009256A7"/>
    <w:rsid w:val="009257A3"/>
    <w:rsid w:val="00925BAA"/>
    <w:rsid w:val="009269E8"/>
    <w:rsid w:val="00926C6F"/>
    <w:rsid w:val="00927919"/>
    <w:rsid w:val="00927985"/>
    <w:rsid w:val="00927B77"/>
    <w:rsid w:val="0093106F"/>
    <w:rsid w:val="009312A4"/>
    <w:rsid w:val="00931386"/>
    <w:rsid w:val="0093140C"/>
    <w:rsid w:val="0093141A"/>
    <w:rsid w:val="00931E0F"/>
    <w:rsid w:val="00931EB0"/>
    <w:rsid w:val="00932334"/>
    <w:rsid w:val="009335E9"/>
    <w:rsid w:val="00933FD3"/>
    <w:rsid w:val="0093424C"/>
    <w:rsid w:val="00934322"/>
    <w:rsid w:val="00934505"/>
    <w:rsid w:val="00934971"/>
    <w:rsid w:val="00934C54"/>
    <w:rsid w:val="00934D98"/>
    <w:rsid w:val="0093546D"/>
    <w:rsid w:val="00935CE7"/>
    <w:rsid w:val="00936132"/>
    <w:rsid w:val="00936C7B"/>
    <w:rsid w:val="00936D59"/>
    <w:rsid w:val="00936FA9"/>
    <w:rsid w:val="0093705D"/>
    <w:rsid w:val="00940D41"/>
    <w:rsid w:val="00941001"/>
    <w:rsid w:val="009411C3"/>
    <w:rsid w:val="009412B7"/>
    <w:rsid w:val="0094171F"/>
    <w:rsid w:val="00941CD4"/>
    <w:rsid w:val="009436C2"/>
    <w:rsid w:val="00943798"/>
    <w:rsid w:val="009437D0"/>
    <w:rsid w:val="00943F05"/>
    <w:rsid w:val="0094400A"/>
    <w:rsid w:val="009443F9"/>
    <w:rsid w:val="00944BB1"/>
    <w:rsid w:val="00944CB5"/>
    <w:rsid w:val="00945279"/>
    <w:rsid w:val="00945EBE"/>
    <w:rsid w:val="00945F2E"/>
    <w:rsid w:val="00946035"/>
    <w:rsid w:val="00946171"/>
    <w:rsid w:val="0094634A"/>
    <w:rsid w:val="00947952"/>
    <w:rsid w:val="00947A71"/>
    <w:rsid w:val="00947C9B"/>
    <w:rsid w:val="00947CA8"/>
    <w:rsid w:val="009506E7"/>
    <w:rsid w:val="00950B26"/>
    <w:rsid w:val="009512A8"/>
    <w:rsid w:val="00951532"/>
    <w:rsid w:val="00951A7A"/>
    <w:rsid w:val="00952156"/>
    <w:rsid w:val="00952582"/>
    <w:rsid w:val="00952A03"/>
    <w:rsid w:val="009536A3"/>
    <w:rsid w:val="00953894"/>
    <w:rsid w:val="0095521E"/>
    <w:rsid w:val="009552F0"/>
    <w:rsid w:val="00955630"/>
    <w:rsid w:val="00956444"/>
    <w:rsid w:val="00956C35"/>
    <w:rsid w:val="009571F2"/>
    <w:rsid w:val="00957322"/>
    <w:rsid w:val="00957382"/>
    <w:rsid w:val="009574C6"/>
    <w:rsid w:val="00957562"/>
    <w:rsid w:val="00957FDD"/>
    <w:rsid w:val="009606F0"/>
    <w:rsid w:val="009616AE"/>
    <w:rsid w:val="0096184A"/>
    <w:rsid w:val="009623C6"/>
    <w:rsid w:val="00962463"/>
    <w:rsid w:val="00962A40"/>
    <w:rsid w:val="009631CC"/>
    <w:rsid w:val="00963FB3"/>
    <w:rsid w:val="009642D4"/>
    <w:rsid w:val="009651DE"/>
    <w:rsid w:val="009661A5"/>
    <w:rsid w:val="00966431"/>
    <w:rsid w:val="009674B3"/>
    <w:rsid w:val="00967C25"/>
    <w:rsid w:val="009707EC"/>
    <w:rsid w:val="00970BA8"/>
    <w:rsid w:val="00970FD5"/>
    <w:rsid w:val="009710E9"/>
    <w:rsid w:val="009710EA"/>
    <w:rsid w:val="00971176"/>
    <w:rsid w:val="0097137E"/>
    <w:rsid w:val="00972537"/>
    <w:rsid w:val="00973A8F"/>
    <w:rsid w:val="009744B4"/>
    <w:rsid w:val="009744C1"/>
    <w:rsid w:val="00974549"/>
    <w:rsid w:val="00974AA4"/>
    <w:rsid w:val="00974C8E"/>
    <w:rsid w:val="009752F0"/>
    <w:rsid w:val="00975716"/>
    <w:rsid w:val="0097599A"/>
    <w:rsid w:val="0097622A"/>
    <w:rsid w:val="00976507"/>
    <w:rsid w:val="0097656B"/>
    <w:rsid w:val="00976597"/>
    <w:rsid w:val="00976DD7"/>
    <w:rsid w:val="00977324"/>
    <w:rsid w:val="009808FC"/>
    <w:rsid w:val="0098118B"/>
    <w:rsid w:val="00981B82"/>
    <w:rsid w:val="00982C6C"/>
    <w:rsid w:val="009847EB"/>
    <w:rsid w:val="00984BD6"/>
    <w:rsid w:val="009859D7"/>
    <w:rsid w:val="00985AF7"/>
    <w:rsid w:val="00985BA3"/>
    <w:rsid w:val="00985D9D"/>
    <w:rsid w:val="00985FF1"/>
    <w:rsid w:val="0098632E"/>
    <w:rsid w:val="00987157"/>
    <w:rsid w:val="00987198"/>
    <w:rsid w:val="00987314"/>
    <w:rsid w:val="009877D2"/>
    <w:rsid w:val="0098784A"/>
    <w:rsid w:val="00987F64"/>
    <w:rsid w:val="00990569"/>
    <w:rsid w:val="009919A5"/>
    <w:rsid w:val="00991D54"/>
    <w:rsid w:val="00991EE6"/>
    <w:rsid w:val="00993893"/>
    <w:rsid w:val="009939D3"/>
    <w:rsid w:val="00993C76"/>
    <w:rsid w:val="00994020"/>
    <w:rsid w:val="0099406E"/>
    <w:rsid w:val="009948C6"/>
    <w:rsid w:val="00994FDF"/>
    <w:rsid w:val="0099519C"/>
    <w:rsid w:val="009954CA"/>
    <w:rsid w:val="00995A42"/>
    <w:rsid w:val="00995EA0"/>
    <w:rsid w:val="009968BC"/>
    <w:rsid w:val="00996F63"/>
    <w:rsid w:val="00997466"/>
    <w:rsid w:val="0099770D"/>
    <w:rsid w:val="00997766"/>
    <w:rsid w:val="009A00FC"/>
    <w:rsid w:val="009A0C28"/>
    <w:rsid w:val="009A0EF5"/>
    <w:rsid w:val="009A121D"/>
    <w:rsid w:val="009A127B"/>
    <w:rsid w:val="009A1952"/>
    <w:rsid w:val="009A1AB2"/>
    <w:rsid w:val="009A22F7"/>
    <w:rsid w:val="009A27C4"/>
    <w:rsid w:val="009A2B45"/>
    <w:rsid w:val="009A2F52"/>
    <w:rsid w:val="009A3E74"/>
    <w:rsid w:val="009A3EDD"/>
    <w:rsid w:val="009A467E"/>
    <w:rsid w:val="009A472A"/>
    <w:rsid w:val="009A5D12"/>
    <w:rsid w:val="009A6ADC"/>
    <w:rsid w:val="009A6C5A"/>
    <w:rsid w:val="009A6C63"/>
    <w:rsid w:val="009A6F3B"/>
    <w:rsid w:val="009A7167"/>
    <w:rsid w:val="009A74FA"/>
    <w:rsid w:val="009A76C3"/>
    <w:rsid w:val="009A77A7"/>
    <w:rsid w:val="009A7AB0"/>
    <w:rsid w:val="009A7F57"/>
    <w:rsid w:val="009B0B54"/>
    <w:rsid w:val="009B104A"/>
    <w:rsid w:val="009B18A1"/>
    <w:rsid w:val="009B1E7A"/>
    <w:rsid w:val="009B294C"/>
    <w:rsid w:val="009B3076"/>
    <w:rsid w:val="009B32C2"/>
    <w:rsid w:val="009B3D1D"/>
    <w:rsid w:val="009B3FF8"/>
    <w:rsid w:val="009B48C5"/>
    <w:rsid w:val="009B48DE"/>
    <w:rsid w:val="009B4C5C"/>
    <w:rsid w:val="009B4CCD"/>
    <w:rsid w:val="009B4D3C"/>
    <w:rsid w:val="009B506E"/>
    <w:rsid w:val="009B5180"/>
    <w:rsid w:val="009B5D75"/>
    <w:rsid w:val="009B6477"/>
    <w:rsid w:val="009B676F"/>
    <w:rsid w:val="009B7010"/>
    <w:rsid w:val="009B739F"/>
    <w:rsid w:val="009B75FE"/>
    <w:rsid w:val="009B77F2"/>
    <w:rsid w:val="009C06D8"/>
    <w:rsid w:val="009C0839"/>
    <w:rsid w:val="009C0FD8"/>
    <w:rsid w:val="009C109E"/>
    <w:rsid w:val="009C16E1"/>
    <w:rsid w:val="009C26AC"/>
    <w:rsid w:val="009C28C4"/>
    <w:rsid w:val="009C3361"/>
    <w:rsid w:val="009C4225"/>
    <w:rsid w:val="009C43B1"/>
    <w:rsid w:val="009C43D3"/>
    <w:rsid w:val="009C4B0C"/>
    <w:rsid w:val="009C4DF9"/>
    <w:rsid w:val="009C5996"/>
    <w:rsid w:val="009C61FD"/>
    <w:rsid w:val="009C689E"/>
    <w:rsid w:val="009C6B3C"/>
    <w:rsid w:val="009C6D6E"/>
    <w:rsid w:val="009C746A"/>
    <w:rsid w:val="009C7E21"/>
    <w:rsid w:val="009D05A5"/>
    <w:rsid w:val="009D114C"/>
    <w:rsid w:val="009D1BA6"/>
    <w:rsid w:val="009D1E51"/>
    <w:rsid w:val="009D2F67"/>
    <w:rsid w:val="009D3180"/>
    <w:rsid w:val="009D32F0"/>
    <w:rsid w:val="009D34A0"/>
    <w:rsid w:val="009D34FD"/>
    <w:rsid w:val="009D3A32"/>
    <w:rsid w:val="009D3DC4"/>
    <w:rsid w:val="009D3E63"/>
    <w:rsid w:val="009D5426"/>
    <w:rsid w:val="009D6A10"/>
    <w:rsid w:val="009D771B"/>
    <w:rsid w:val="009D7C1E"/>
    <w:rsid w:val="009D7DCF"/>
    <w:rsid w:val="009D7DDF"/>
    <w:rsid w:val="009E00EC"/>
    <w:rsid w:val="009E0624"/>
    <w:rsid w:val="009E0ECE"/>
    <w:rsid w:val="009E0FE4"/>
    <w:rsid w:val="009E13C5"/>
    <w:rsid w:val="009E162E"/>
    <w:rsid w:val="009E28E6"/>
    <w:rsid w:val="009E2F0C"/>
    <w:rsid w:val="009E378A"/>
    <w:rsid w:val="009E469A"/>
    <w:rsid w:val="009E4822"/>
    <w:rsid w:val="009E493D"/>
    <w:rsid w:val="009E556A"/>
    <w:rsid w:val="009E5C9F"/>
    <w:rsid w:val="009E6083"/>
    <w:rsid w:val="009E6428"/>
    <w:rsid w:val="009E67E3"/>
    <w:rsid w:val="009E6CF3"/>
    <w:rsid w:val="009F0C44"/>
    <w:rsid w:val="009F175A"/>
    <w:rsid w:val="009F2326"/>
    <w:rsid w:val="009F2E51"/>
    <w:rsid w:val="009F3349"/>
    <w:rsid w:val="009F3491"/>
    <w:rsid w:val="009F3AB8"/>
    <w:rsid w:val="009F3B27"/>
    <w:rsid w:val="009F4165"/>
    <w:rsid w:val="009F4995"/>
    <w:rsid w:val="009F58A1"/>
    <w:rsid w:val="009F5B06"/>
    <w:rsid w:val="009F5CB4"/>
    <w:rsid w:val="009F5EDD"/>
    <w:rsid w:val="009F699E"/>
    <w:rsid w:val="009F7F4F"/>
    <w:rsid w:val="00A000A1"/>
    <w:rsid w:val="00A003B0"/>
    <w:rsid w:val="00A00520"/>
    <w:rsid w:val="00A012DE"/>
    <w:rsid w:val="00A02218"/>
    <w:rsid w:val="00A02249"/>
    <w:rsid w:val="00A025A4"/>
    <w:rsid w:val="00A02A29"/>
    <w:rsid w:val="00A034B4"/>
    <w:rsid w:val="00A03702"/>
    <w:rsid w:val="00A0372A"/>
    <w:rsid w:val="00A04804"/>
    <w:rsid w:val="00A04D65"/>
    <w:rsid w:val="00A05693"/>
    <w:rsid w:val="00A059B5"/>
    <w:rsid w:val="00A05FD9"/>
    <w:rsid w:val="00A072D9"/>
    <w:rsid w:val="00A076CF"/>
    <w:rsid w:val="00A0770D"/>
    <w:rsid w:val="00A07A31"/>
    <w:rsid w:val="00A10C4A"/>
    <w:rsid w:val="00A111E5"/>
    <w:rsid w:val="00A1155A"/>
    <w:rsid w:val="00A116D2"/>
    <w:rsid w:val="00A1173A"/>
    <w:rsid w:val="00A119DB"/>
    <w:rsid w:val="00A12288"/>
    <w:rsid w:val="00A12ABA"/>
    <w:rsid w:val="00A13B14"/>
    <w:rsid w:val="00A13C2B"/>
    <w:rsid w:val="00A13CD3"/>
    <w:rsid w:val="00A13D1D"/>
    <w:rsid w:val="00A15310"/>
    <w:rsid w:val="00A163B4"/>
    <w:rsid w:val="00A1653A"/>
    <w:rsid w:val="00A169D5"/>
    <w:rsid w:val="00A16D17"/>
    <w:rsid w:val="00A16EBA"/>
    <w:rsid w:val="00A1738A"/>
    <w:rsid w:val="00A17843"/>
    <w:rsid w:val="00A178E0"/>
    <w:rsid w:val="00A20FF5"/>
    <w:rsid w:val="00A21E77"/>
    <w:rsid w:val="00A22010"/>
    <w:rsid w:val="00A22F60"/>
    <w:rsid w:val="00A234CE"/>
    <w:rsid w:val="00A2371B"/>
    <w:rsid w:val="00A23993"/>
    <w:rsid w:val="00A24449"/>
    <w:rsid w:val="00A2471B"/>
    <w:rsid w:val="00A24CF3"/>
    <w:rsid w:val="00A24E6A"/>
    <w:rsid w:val="00A2591E"/>
    <w:rsid w:val="00A25D80"/>
    <w:rsid w:val="00A26BF2"/>
    <w:rsid w:val="00A26C25"/>
    <w:rsid w:val="00A27175"/>
    <w:rsid w:val="00A27944"/>
    <w:rsid w:val="00A27A31"/>
    <w:rsid w:val="00A3041F"/>
    <w:rsid w:val="00A30641"/>
    <w:rsid w:val="00A30B30"/>
    <w:rsid w:val="00A30BF1"/>
    <w:rsid w:val="00A30D96"/>
    <w:rsid w:val="00A31831"/>
    <w:rsid w:val="00A31A8F"/>
    <w:rsid w:val="00A325C9"/>
    <w:rsid w:val="00A32D15"/>
    <w:rsid w:val="00A33AB9"/>
    <w:rsid w:val="00A34B69"/>
    <w:rsid w:val="00A34B9B"/>
    <w:rsid w:val="00A34CD4"/>
    <w:rsid w:val="00A351E0"/>
    <w:rsid w:val="00A354C8"/>
    <w:rsid w:val="00A35574"/>
    <w:rsid w:val="00A356EF"/>
    <w:rsid w:val="00A364C6"/>
    <w:rsid w:val="00A36696"/>
    <w:rsid w:val="00A366A6"/>
    <w:rsid w:val="00A366FD"/>
    <w:rsid w:val="00A377A1"/>
    <w:rsid w:val="00A377B3"/>
    <w:rsid w:val="00A4026A"/>
    <w:rsid w:val="00A4048D"/>
    <w:rsid w:val="00A40819"/>
    <w:rsid w:val="00A4098F"/>
    <w:rsid w:val="00A4103B"/>
    <w:rsid w:val="00A41D13"/>
    <w:rsid w:val="00A4210D"/>
    <w:rsid w:val="00A42AA8"/>
    <w:rsid w:val="00A42DA0"/>
    <w:rsid w:val="00A43E6D"/>
    <w:rsid w:val="00A43EB4"/>
    <w:rsid w:val="00A4478D"/>
    <w:rsid w:val="00A46DE6"/>
    <w:rsid w:val="00A47DAB"/>
    <w:rsid w:val="00A47E66"/>
    <w:rsid w:val="00A47EAD"/>
    <w:rsid w:val="00A502C7"/>
    <w:rsid w:val="00A505FA"/>
    <w:rsid w:val="00A509B1"/>
    <w:rsid w:val="00A5146F"/>
    <w:rsid w:val="00A515AA"/>
    <w:rsid w:val="00A5187F"/>
    <w:rsid w:val="00A51F7F"/>
    <w:rsid w:val="00A51FF5"/>
    <w:rsid w:val="00A5298C"/>
    <w:rsid w:val="00A52C78"/>
    <w:rsid w:val="00A52FE0"/>
    <w:rsid w:val="00A53293"/>
    <w:rsid w:val="00A53AB1"/>
    <w:rsid w:val="00A53D42"/>
    <w:rsid w:val="00A54226"/>
    <w:rsid w:val="00A54596"/>
    <w:rsid w:val="00A54E46"/>
    <w:rsid w:val="00A54E59"/>
    <w:rsid w:val="00A554FC"/>
    <w:rsid w:val="00A5564D"/>
    <w:rsid w:val="00A55655"/>
    <w:rsid w:val="00A55CF5"/>
    <w:rsid w:val="00A6023A"/>
    <w:rsid w:val="00A614C2"/>
    <w:rsid w:val="00A614E2"/>
    <w:rsid w:val="00A6168A"/>
    <w:rsid w:val="00A633D7"/>
    <w:rsid w:val="00A6357A"/>
    <w:rsid w:val="00A63BF3"/>
    <w:rsid w:val="00A63C35"/>
    <w:rsid w:val="00A646E1"/>
    <w:rsid w:val="00A64E4E"/>
    <w:rsid w:val="00A65136"/>
    <w:rsid w:val="00A651C6"/>
    <w:rsid w:val="00A66B2C"/>
    <w:rsid w:val="00A66DF6"/>
    <w:rsid w:val="00A70E58"/>
    <w:rsid w:val="00A70FB3"/>
    <w:rsid w:val="00A7112E"/>
    <w:rsid w:val="00A71461"/>
    <w:rsid w:val="00A71D94"/>
    <w:rsid w:val="00A72007"/>
    <w:rsid w:val="00A72336"/>
    <w:rsid w:val="00A7236A"/>
    <w:rsid w:val="00A7268F"/>
    <w:rsid w:val="00A72694"/>
    <w:rsid w:val="00A72CBE"/>
    <w:rsid w:val="00A73155"/>
    <w:rsid w:val="00A7375C"/>
    <w:rsid w:val="00A73B43"/>
    <w:rsid w:val="00A73DFE"/>
    <w:rsid w:val="00A74EE0"/>
    <w:rsid w:val="00A75C5E"/>
    <w:rsid w:val="00A76DAF"/>
    <w:rsid w:val="00A7712B"/>
    <w:rsid w:val="00A774D4"/>
    <w:rsid w:val="00A779E1"/>
    <w:rsid w:val="00A81E1F"/>
    <w:rsid w:val="00A82223"/>
    <w:rsid w:val="00A82FD0"/>
    <w:rsid w:val="00A8369D"/>
    <w:rsid w:val="00A838E1"/>
    <w:rsid w:val="00A83A86"/>
    <w:rsid w:val="00A83C3D"/>
    <w:rsid w:val="00A848DD"/>
    <w:rsid w:val="00A84F16"/>
    <w:rsid w:val="00A8534D"/>
    <w:rsid w:val="00A85D21"/>
    <w:rsid w:val="00A86294"/>
    <w:rsid w:val="00A86DC0"/>
    <w:rsid w:val="00A873AB"/>
    <w:rsid w:val="00A9015F"/>
    <w:rsid w:val="00A9023E"/>
    <w:rsid w:val="00A90DE3"/>
    <w:rsid w:val="00A913A7"/>
    <w:rsid w:val="00A9154E"/>
    <w:rsid w:val="00A9189C"/>
    <w:rsid w:val="00A91EBB"/>
    <w:rsid w:val="00A922B4"/>
    <w:rsid w:val="00A92321"/>
    <w:rsid w:val="00A927F5"/>
    <w:rsid w:val="00A93636"/>
    <w:rsid w:val="00A943F8"/>
    <w:rsid w:val="00A9473F"/>
    <w:rsid w:val="00A94759"/>
    <w:rsid w:val="00A94F4A"/>
    <w:rsid w:val="00A9548B"/>
    <w:rsid w:val="00A95979"/>
    <w:rsid w:val="00A95A1B"/>
    <w:rsid w:val="00A96657"/>
    <w:rsid w:val="00A9687E"/>
    <w:rsid w:val="00A977BD"/>
    <w:rsid w:val="00A97BB0"/>
    <w:rsid w:val="00AA02D8"/>
    <w:rsid w:val="00AA0577"/>
    <w:rsid w:val="00AA0BB6"/>
    <w:rsid w:val="00AA0CBD"/>
    <w:rsid w:val="00AA0E30"/>
    <w:rsid w:val="00AA1061"/>
    <w:rsid w:val="00AA22BA"/>
    <w:rsid w:val="00AA351D"/>
    <w:rsid w:val="00AA3A6A"/>
    <w:rsid w:val="00AA3A74"/>
    <w:rsid w:val="00AA3C74"/>
    <w:rsid w:val="00AA46BE"/>
    <w:rsid w:val="00AA4B86"/>
    <w:rsid w:val="00AA51F4"/>
    <w:rsid w:val="00AA5E02"/>
    <w:rsid w:val="00AA75B2"/>
    <w:rsid w:val="00AA7613"/>
    <w:rsid w:val="00AB0646"/>
    <w:rsid w:val="00AB28D4"/>
    <w:rsid w:val="00AB2D0D"/>
    <w:rsid w:val="00AB3335"/>
    <w:rsid w:val="00AB3556"/>
    <w:rsid w:val="00AB40F2"/>
    <w:rsid w:val="00AB42AF"/>
    <w:rsid w:val="00AB4737"/>
    <w:rsid w:val="00AB523B"/>
    <w:rsid w:val="00AB5649"/>
    <w:rsid w:val="00AB5C73"/>
    <w:rsid w:val="00AB5CA0"/>
    <w:rsid w:val="00AB611E"/>
    <w:rsid w:val="00AB6A33"/>
    <w:rsid w:val="00AB6B60"/>
    <w:rsid w:val="00AB6D4F"/>
    <w:rsid w:val="00AB6F1D"/>
    <w:rsid w:val="00AB70ED"/>
    <w:rsid w:val="00AB73BF"/>
    <w:rsid w:val="00AB79EC"/>
    <w:rsid w:val="00AB7A1D"/>
    <w:rsid w:val="00AB7C23"/>
    <w:rsid w:val="00AB7EED"/>
    <w:rsid w:val="00AC0AED"/>
    <w:rsid w:val="00AC1DB6"/>
    <w:rsid w:val="00AC2668"/>
    <w:rsid w:val="00AC2F93"/>
    <w:rsid w:val="00AC3393"/>
    <w:rsid w:val="00AC4CB8"/>
    <w:rsid w:val="00AC54CD"/>
    <w:rsid w:val="00AC57A3"/>
    <w:rsid w:val="00AC6A73"/>
    <w:rsid w:val="00AC6F12"/>
    <w:rsid w:val="00AC7331"/>
    <w:rsid w:val="00AC745F"/>
    <w:rsid w:val="00AC77C6"/>
    <w:rsid w:val="00AC7B90"/>
    <w:rsid w:val="00AD10D9"/>
    <w:rsid w:val="00AD1C4B"/>
    <w:rsid w:val="00AD2ECA"/>
    <w:rsid w:val="00AD373D"/>
    <w:rsid w:val="00AD3740"/>
    <w:rsid w:val="00AD3955"/>
    <w:rsid w:val="00AD4123"/>
    <w:rsid w:val="00AD532B"/>
    <w:rsid w:val="00AD55E7"/>
    <w:rsid w:val="00AD639A"/>
    <w:rsid w:val="00AD6422"/>
    <w:rsid w:val="00AD6E97"/>
    <w:rsid w:val="00AD79E2"/>
    <w:rsid w:val="00AD7DBA"/>
    <w:rsid w:val="00AE0655"/>
    <w:rsid w:val="00AE0659"/>
    <w:rsid w:val="00AE0A47"/>
    <w:rsid w:val="00AE0EBF"/>
    <w:rsid w:val="00AE1BED"/>
    <w:rsid w:val="00AE1C0D"/>
    <w:rsid w:val="00AE1C41"/>
    <w:rsid w:val="00AE24C0"/>
    <w:rsid w:val="00AE2689"/>
    <w:rsid w:val="00AE4530"/>
    <w:rsid w:val="00AE45DD"/>
    <w:rsid w:val="00AE46DB"/>
    <w:rsid w:val="00AE4BCD"/>
    <w:rsid w:val="00AE4FB8"/>
    <w:rsid w:val="00AE578A"/>
    <w:rsid w:val="00AE6983"/>
    <w:rsid w:val="00AE6AA3"/>
    <w:rsid w:val="00AE7842"/>
    <w:rsid w:val="00AF0C57"/>
    <w:rsid w:val="00AF1903"/>
    <w:rsid w:val="00AF2897"/>
    <w:rsid w:val="00AF2C15"/>
    <w:rsid w:val="00AF2C9F"/>
    <w:rsid w:val="00AF2E08"/>
    <w:rsid w:val="00AF2FF5"/>
    <w:rsid w:val="00AF30C2"/>
    <w:rsid w:val="00AF3154"/>
    <w:rsid w:val="00AF33A9"/>
    <w:rsid w:val="00AF4094"/>
    <w:rsid w:val="00AF41B9"/>
    <w:rsid w:val="00AF47B6"/>
    <w:rsid w:val="00AF4A85"/>
    <w:rsid w:val="00AF4CB2"/>
    <w:rsid w:val="00AF4F1E"/>
    <w:rsid w:val="00AF5797"/>
    <w:rsid w:val="00AF5D21"/>
    <w:rsid w:val="00AF668F"/>
    <w:rsid w:val="00AF6D70"/>
    <w:rsid w:val="00AF6E79"/>
    <w:rsid w:val="00AF7028"/>
    <w:rsid w:val="00AF7091"/>
    <w:rsid w:val="00AF7622"/>
    <w:rsid w:val="00AF77F1"/>
    <w:rsid w:val="00B0001A"/>
    <w:rsid w:val="00B00400"/>
    <w:rsid w:val="00B004DA"/>
    <w:rsid w:val="00B010CE"/>
    <w:rsid w:val="00B01829"/>
    <w:rsid w:val="00B01BC1"/>
    <w:rsid w:val="00B021F1"/>
    <w:rsid w:val="00B03BD3"/>
    <w:rsid w:val="00B040E9"/>
    <w:rsid w:val="00B04EE0"/>
    <w:rsid w:val="00B0575D"/>
    <w:rsid w:val="00B057EB"/>
    <w:rsid w:val="00B05BB1"/>
    <w:rsid w:val="00B0646C"/>
    <w:rsid w:val="00B06CA2"/>
    <w:rsid w:val="00B06F93"/>
    <w:rsid w:val="00B072DD"/>
    <w:rsid w:val="00B07D3C"/>
    <w:rsid w:val="00B1004B"/>
    <w:rsid w:val="00B10051"/>
    <w:rsid w:val="00B10332"/>
    <w:rsid w:val="00B10377"/>
    <w:rsid w:val="00B10F2D"/>
    <w:rsid w:val="00B116DB"/>
    <w:rsid w:val="00B1186C"/>
    <w:rsid w:val="00B11AC9"/>
    <w:rsid w:val="00B11C75"/>
    <w:rsid w:val="00B11E22"/>
    <w:rsid w:val="00B1226E"/>
    <w:rsid w:val="00B131E4"/>
    <w:rsid w:val="00B13ABA"/>
    <w:rsid w:val="00B13BA1"/>
    <w:rsid w:val="00B13E73"/>
    <w:rsid w:val="00B13F25"/>
    <w:rsid w:val="00B141CE"/>
    <w:rsid w:val="00B14301"/>
    <w:rsid w:val="00B1451F"/>
    <w:rsid w:val="00B14DDE"/>
    <w:rsid w:val="00B15759"/>
    <w:rsid w:val="00B16AEF"/>
    <w:rsid w:val="00B170FA"/>
    <w:rsid w:val="00B17204"/>
    <w:rsid w:val="00B17EFF"/>
    <w:rsid w:val="00B20BF3"/>
    <w:rsid w:val="00B20C46"/>
    <w:rsid w:val="00B210F8"/>
    <w:rsid w:val="00B21316"/>
    <w:rsid w:val="00B2184A"/>
    <w:rsid w:val="00B21A59"/>
    <w:rsid w:val="00B21CEB"/>
    <w:rsid w:val="00B22078"/>
    <w:rsid w:val="00B223F7"/>
    <w:rsid w:val="00B226A5"/>
    <w:rsid w:val="00B22E86"/>
    <w:rsid w:val="00B23A51"/>
    <w:rsid w:val="00B23D42"/>
    <w:rsid w:val="00B24F38"/>
    <w:rsid w:val="00B26CFA"/>
    <w:rsid w:val="00B27911"/>
    <w:rsid w:val="00B31455"/>
    <w:rsid w:val="00B31ACF"/>
    <w:rsid w:val="00B31F24"/>
    <w:rsid w:val="00B32DD6"/>
    <w:rsid w:val="00B3349B"/>
    <w:rsid w:val="00B33BD4"/>
    <w:rsid w:val="00B3439B"/>
    <w:rsid w:val="00B345AD"/>
    <w:rsid w:val="00B353AE"/>
    <w:rsid w:val="00B3564C"/>
    <w:rsid w:val="00B3589C"/>
    <w:rsid w:val="00B35FEB"/>
    <w:rsid w:val="00B36234"/>
    <w:rsid w:val="00B36E83"/>
    <w:rsid w:val="00B3707B"/>
    <w:rsid w:val="00B41185"/>
    <w:rsid w:val="00B41707"/>
    <w:rsid w:val="00B41F6D"/>
    <w:rsid w:val="00B42A5D"/>
    <w:rsid w:val="00B42B44"/>
    <w:rsid w:val="00B4469A"/>
    <w:rsid w:val="00B44979"/>
    <w:rsid w:val="00B44990"/>
    <w:rsid w:val="00B44AC2"/>
    <w:rsid w:val="00B450C4"/>
    <w:rsid w:val="00B45AD5"/>
    <w:rsid w:val="00B466C4"/>
    <w:rsid w:val="00B46F11"/>
    <w:rsid w:val="00B479E0"/>
    <w:rsid w:val="00B47E8C"/>
    <w:rsid w:val="00B5046E"/>
    <w:rsid w:val="00B50A49"/>
    <w:rsid w:val="00B50D08"/>
    <w:rsid w:val="00B51496"/>
    <w:rsid w:val="00B51CE7"/>
    <w:rsid w:val="00B51F4E"/>
    <w:rsid w:val="00B52A6E"/>
    <w:rsid w:val="00B5306F"/>
    <w:rsid w:val="00B53D27"/>
    <w:rsid w:val="00B54F75"/>
    <w:rsid w:val="00B55005"/>
    <w:rsid w:val="00B55BD0"/>
    <w:rsid w:val="00B55C96"/>
    <w:rsid w:val="00B56317"/>
    <w:rsid w:val="00B57184"/>
    <w:rsid w:val="00B572AB"/>
    <w:rsid w:val="00B57B92"/>
    <w:rsid w:val="00B57DB1"/>
    <w:rsid w:val="00B57FDF"/>
    <w:rsid w:val="00B57FE8"/>
    <w:rsid w:val="00B600D9"/>
    <w:rsid w:val="00B60C38"/>
    <w:rsid w:val="00B611CB"/>
    <w:rsid w:val="00B61851"/>
    <w:rsid w:val="00B618B2"/>
    <w:rsid w:val="00B61E06"/>
    <w:rsid w:val="00B625E2"/>
    <w:rsid w:val="00B62863"/>
    <w:rsid w:val="00B62897"/>
    <w:rsid w:val="00B62B61"/>
    <w:rsid w:val="00B62BFC"/>
    <w:rsid w:val="00B62C85"/>
    <w:rsid w:val="00B635ED"/>
    <w:rsid w:val="00B6417F"/>
    <w:rsid w:val="00B644AD"/>
    <w:rsid w:val="00B649F8"/>
    <w:rsid w:val="00B64B16"/>
    <w:rsid w:val="00B65296"/>
    <w:rsid w:val="00B654BE"/>
    <w:rsid w:val="00B656E3"/>
    <w:rsid w:val="00B65F48"/>
    <w:rsid w:val="00B66037"/>
    <w:rsid w:val="00B6690D"/>
    <w:rsid w:val="00B66999"/>
    <w:rsid w:val="00B66A3E"/>
    <w:rsid w:val="00B66F4D"/>
    <w:rsid w:val="00B674E4"/>
    <w:rsid w:val="00B67500"/>
    <w:rsid w:val="00B67709"/>
    <w:rsid w:val="00B7046F"/>
    <w:rsid w:val="00B70DD7"/>
    <w:rsid w:val="00B70E12"/>
    <w:rsid w:val="00B71000"/>
    <w:rsid w:val="00B72057"/>
    <w:rsid w:val="00B725A8"/>
    <w:rsid w:val="00B729BE"/>
    <w:rsid w:val="00B73BDE"/>
    <w:rsid w:val="00B743D1"/>
    <w:rsid w:val="00B7498D"/>
    <w:rsid w:val="00B74B14"/>
    <w:rsid w:val="00B750F3"/>
    <w:rsid w:val="00B75375"/>
    <w:rsid w:val="00B7565C"/>
    <w:rsid w:val="00B75668"/>
    <w:rsid w:val="00B75AE1"/>
    <w:rsid w:val="00B75C79"/>
    <w:rsid w:val="00B76E3A"/>
    <w:rsid w:val="00B76F06"/>
    <w:rsid w:val="00B8037A"/>
    <w:rsid w:val="00B80F66"/>
    <w:rsid w:val="00B8201D"/>
    <w:rsid w:val="00B82220"/>
    <w:rsid w:val="00B82300"/>
    <w:rsid w:val="00B82400"/>
    <w:rsid w:val="00B8240F"/>
    <w:rsid w:val="00B82F59"/>
    <w:rsid w:val="00B83242"/>
    <w:rsid w:val="00B83406"/>
    <w:rsid w:val="00B846AA"/>
    <w:rsid w:val="00B84820"/>
    <w:rsid w:val="00B848EC"/>
    <w:rsid w:val="00B84F35"/>
    <w:rsid w:val="00B8529C"/>
    <w:rsid w:val="00B856BB"/>
    <w:rsid w:val="00B85A96"/>
    <w:rsid w:val="00B85E27"/>
    <w:rsid w:val="00B85FD0"/>
    <w:rsid w:val="00B865A6"/>
    <w:rsid w:val="00B865CF"/>
    <w:rsid w:val="00B871C5"/>
    <w:rsid w:val="00B87C29"/>
    <w:rsid w:val="00B87D18"/>
    <w:rsid w:val="00B87FB1"/>
    <w:rsid w:val="00B9052D"/>
    <w:rsid w:val="00B91031"/>
    <w:rsid w:val="00B9133A"/>
    <w:rsid w:val="00B91BA1"/>
    <w:rsid w:val="00B91C68"/>
    <w:rsid w:val="00B920DA"/>
    <w:rsid w:val="00B93246"/>
    <w:rsid w:val="00B9354A"/>
    <w:rsid w:val="00B949C5"/>
    <w:rsid w:val="00B94E65"/>
    <w:rsid w:val="00B952B8"/>
    <w:rsid w:val="00B9536A"/>
    <w:rsid w:val="00B95514"/>
    <w:rsid w:val="00B96850"/>
    <w:rsid w:val="00B96A11"/>
    <w:rsid w:val="00B96BC7"/>
    <w:rsid w:val="00B97477"/>
    <w:rsid w:val="00B97902"/>
    <w:rsid w:val="00B97C9B"/>
    <w:rsid w:val="00BA0026"/>
    <w:rsid w:val="00BA0459"/>
    <w:rsid w:val="00BA0710"/>
    <w:rsid w:val="00BA1196"/>
    <w:rsid w:val="00BA1259"/>
    <w:rsid w:val="00BA1706"/>
    <w:rsid w:val="00BA2480"/>
    <w:rsid w:val="00BA31BF"/>
    <w:rsid w:val="00BA32B6"/>
    <w:rsid w:val="00BA3844"/>
    <w:rsid w:val="00BA3A0A"/>
    <w:rsid w:val="00BA3D3D"/>
    <w:rsid w:val="00BA4069"/>
    <w:rsid w:val="00BA47B6"/>
    <w:rsid w:val="00BA495B"/>
    <w:rsid w:val="00BA4BC4"/>
    <w:rsid w:val="00BA5501"/>
    <w:rsid w:val="00BA5977"/>
    <w:rsid w:val="00BA6168"/>
    <w:rsid w:val="00BA62F9"/>
    <w:rsid w:val="00BA63CE"/>
    <w:rsid w:val="00BA670A"/>
    <w:rsid w:val="00BA6FE8"/>
    <w:rsid w:val="00BA79B6"/>
    <w:rsid w:val="00BB03E4"/>
    <w:rsid w:val="00BB071B"/>
    <w:rsid w:val="00BB1206"/>
    <w:rsid w:val="00BB197F"/>
    <w:rsid w:val="00BB1D65"/>
    <w:rsid w:val="00BB2308"/>
    <w:rsid w:val="00BB23DB"/>
    <w:rsid w:val="00BB2D32"/>
    <w:rsid w:val="00BB306F"/>
    <w:rsid w:val="00BB3264"/>
    <w:rsid w:val="00BB3678"/>
    <w:rsid w:val="00BB4957"/>
    <w:rsid w:val="00BB4AC4"/>
    <w:rsid w:val="00BB5047"/>
    <w:rsid w:val="00BB57E2"/>
    <w:rsid w:val="00BB59FA"/>
    <w:rsid w:val="00BB5C61"/>
    <w:rsid w:val="00BB639F"/>
    <w:rsid w:val="00BB7343"/>
    <w:rsid w:val="00BB7518"/>
    <w:rsid w:val="00BC0035"/>
    <w:rsid w:val="00BC0359"/>
    <w:rsid w:val="00BC077D"/>
    <w:rsid w:val="00BC1AC9"/>
    <w:rsid w:val="00BC205C"/>
    <w:rsid w:val="00BC2A21"/>
    <w:rsid w:val="00BC2B3C"/>
    <w:rsid w:val="00BC38A2"/>
    <w:rsid w:val="00BC39D6"/>
    <w:rsid w:val="00BC3E47"/>
    <w:rsid w:val="00BC4ADE"/>
    <w:rsid w:val="00BC4CAA"/>
    <w:rsid w:val="00BC5515"/>
    <w:rsid w:val="00BC5845"/>
    <w:rsid w:val="00BC5B78"/>
    <w:rsid w:val="00BC6146"/>
    <w:rsid w:val="00BC67C0"/>
    <w:rsid w:val="00BC7398"/>
    <w:rsid w:val="00BC7BF9"/>
    <w:rsid w:val="00BC7C31"/>
    <w:rsid w:val="00BC7C4C"/>
    <w:rsid w:val="00BD00A4"/>
    <w:rsid w:val="00BD0801"/>
    <w:rsid w:val="00BD0F0E"/>
    <w:rsid w:val="00BD167D"/>
    <w:rsid w:val="00BD2568"/>
    <w:rsid w:val="00BD2CCA"/>
    <w:rsid w:val="00BD3019"/>
    <w:rsid w:val="00BD3944"/>
    <w:rsid w:val="00BD3B9D"/>
    <w:rsid w:val="00BD3C5A"/>
    <w:rsid w:val="00BD4689"/>
    <w:rsid w:val="00BD4950"/>
    <w:rsid w:val="00BD4C2A"/>
    <w:rsid w:val="00BD5788"/>
    <w:rsid w:val="00BD6AA5"/>
    <w:rsid w:val="00BD6C96"/>
    <w:rsid w:val="00BD7B6B"/>
    <w:rsid w:val="00BE07E4"/>
    <w:rsid w:val="00BE0CA1"/>
    <w:rsid w:val="00BE0CE6"/>
    <w:rsid w:val="00BE0D73"/>
    <w:rsid w:val="00BE0EDC"/>
    <w:rsid w:val="00BE1204"/>
    <w:rsid w:val="00BE13E7"/>
    <w:rsid w:val="00BE1400"/>
    <w:rsid w:val="00BE1426"/>
    <w:rsid w:val="00BE179C"/>
    <w:rsid w:val="00BE24EA"/>
    <w:rsid w:val="00BE24F1"/>
    <w:rsid w:val="00BE26DE"/>
    <w:rsid w:val="00BE27EF"/>
    <w:rsid w:val="00BE2986"/>
    <w:rsid w:val="00BE2E9D"/>
    <w:rsid w:val="00BE3032"/>
    <w:rsid w:val="00BE3126"/>
    <w:rsid w:val="00BE334B"/>
    <w:rsid w:val="00BE3550"/>
    <w:rsid w:val="00BE45B4"/>
    <w:rsid w:val="00BE4EDC"/>
    <w:rsid w:val="00BE6C11"/>
    <w:rsid w:val="00BE7232"/>
    <w:rsid w:val="00BF00BF"/>
    <w:rsid w:val="00BF0C66"/>
    <w:rsid w:val="00BF1648"/>
    <w:rsid w:val="00BF174E"/>
    <w:rsid w:val="00BF1843"/>
    <w:rsid w:val="00BF19D7"/>
    <w:rsid w:val="00BF19EC"/>
    <w:rsid w:val="00BF21A5"/>
    <w:rsid w:val="00BF2338"/>
    <w:rsid w:val="00BF2CEA"/>
    <w:rsid w:val="00BF2DF7"/>
    <w:rsid w:val="00BF3B57"/>
    <w:rsid w:val="00BF3C27"/>
    <w:rsid w:val="00BF3F78"/>
    <w:rsid w:val="00BF43AD"/>
    <w:rsid w:val="00BF4AA6"/>
    <w:rsid w:val="00BF5E96"/>
    <w:rsid w:val="00BF5FC1"/>
    <w:rsid w:val="00BF5FEA"/>
    <w:rsid w:val="00BF6367"/>
    <w:rsid w:val="00BF65DD"/>
    <w:rsid w:val="00BF67EB"/>
    <w:rsid w:val="00BF6DA4"/>
    <w:rsid w:val="00BF7A35"/>
    <w:rsid w:val="00C0008C"/>
    <w:rsid w:val="00C001A9"/>
    <w:rsid w:val="00C0040A"/>
    <w:rsid w:val="00C0084F"/>
    <w:rsid w:val="00C00BE0"/>
    <w:rsid w:val="00C00CB7"/>
    <w:rsid w:val="00C0174B"/>
    <w:rsid w:val="00C0327F"/>
    <w:rsid w:val="00C0374F"/>
    <w:rsid w:val="00C03BAC"/>
    <w:rsid w:val="00C0495C"/>
    <w:rsid w:val="00C0497D"/>
    <w:rsid w:val="00C053FB"/>
    <w:rsid w:val="00C055CF"/>
    <w:rsid w:val="00C06290"/>
    <w:rsid w:val="00C06D65"/>
    <w:rsid w:val="00C06F1A"/>
    <w:rsid w:val="00C06FF4"/>
    <w:rsid w:val="00C07170"/>
    <w:rsid w:val="00C0725C"/>
    <w:rsid w:val="00C07392"/>
    <w:rsid w:val="00C07AED"/>
    <w:rsid w:val="00C11028"/>
    <w:rsid w:val="00C1154D"/>
    <w:rsid w:val="00C11632"/>
    <w:rsid w:val="00C127E7"/>
    <w:rsid w:val="00C1333C"/>
    <w:rsid w:val="00C13808"/>
    <w:rsid w:val="00C1426E"/>
    <w:rsid w:val="00C148C4"/>
    <w:rsid w:val="00C14FB3"/>
    <w:rsid w:val="00C15D83"/>
    <w:rsid w:val="00C16A83"/>
    <w:rsid w:val="00C205EC"/>
    <w:rsid w:val="00C219EA"/>
    <w:rsid w:val="00C21B2A"/>
    <w:rsid w:val="00C21E93"/>
    <w:rsid w:val="00C22E18"/>
    <w:rsid w:val="00C230F9"/>
    <w:rsid w:val="00C236F5"/>
    <w:rsid w:val="00C23D2D"/>
    <w:rsid w:val="00C249A4"/>
    <w:rsid w:val="00C24BFD"/>
    <w:rsid w:val="00C253A5"/>
    <w:rsid w:val="00C254DD"/>
    <w:rsid w:val="00C258C9"/>
    <w:rsid w:val="00C2669F"/>
    <w:rsid w:val="00C26C4F"/>
    <w:rsid w:val="00C27400"/>
    <w:rsid w:val="00C27BB0"/>
    <w:rsid w:val="00C27C37"/>
    <w:rsid w:val="00C27E25"/>
    <w:rsid w:val="00C31965"/>
    <w:rsid w:val="00C31F8E"/>
    <w:rsid w:val="00C327BA"/>
    <w:rsid w:val="00C32E0B"/>
    <w:rsid w:val="00C33A19"/>
    <w:rsid w:val="00C33A8A"/>
    <w:rsid w:val="00C33F40"/>
    <w:rsid w:val="00C357BE"/>
    <w:rsid w:val="00C35C4D"/>
    <w:rsid w:val="00C366D0"/>
    <w:rsid w:val="00C36854"/>
    <w:rsid w:val="00C374C6"/>
    <w:rsid w:val="00C374CF"/>
    <w:rsid w:val="00C40352"/>
    <w:rsid w:val="00C40F11"/>
    <w:rsid w:val="00C414C6"/>
    <w:rsid w:val="00C424A1"/>
    <w:rsid w:val="00C428DB"/>
    <w:rsid w:val="00C42C6F"/>
    <w:rsid w:val="00C43B62"/>
    <w:rsid w:val="00C43B8C"/>
    <w:rsid w:val="00C448EF"/>
    <w:rsid w:val="00C44CC5"/>
    <w:rsid w:val="00C44EEC"/>
    <w:rsid w:val="00C450D0"/>
    <w:rsid w:val="00C450DC"/>
    <w:rsid w:val="00C45C18"/>
    <w:rsid w:val="00C46F4F"/>
    <w:rsid w:val="00C47C42"/>
    <w:rsid w:val="00C50632"/>
    <w:rsid w:val="00C5072D"/>
    <w:rsid w:val="00C50FE2"/>
    <w:rsid w:val="00C51192"/>
    <w:rsid w:val="00C51360"/>
    <w:rsid w:val="00C52067"/>
    <w:rsid w:val="00C52497"/>
    <w:rsid w:val="00C52D31"/>
    <w:rsid w:val="00C53969"/>
    <w:rsid w:val="00C53F14"/>
    <w:rsid w:val="00C542FC"/>
    <w:rsid w:val="00C54335"/>
    <w:rsid w:val="00C54756"/>
    <w:rsid w:val="00C54842"/>
    <w:rsid w:val="00C54926"/>
    <w:rsid w:val="00C54EF5"/>
    <w:rsid w:val="00C55052"/>
    <w:rsid w:val="00C55354"/>
    <w:rsid w:val="00C5561C"/>
    <w:rsid w:val="00C55711"/>
    <w:rsid w:val="00C60205"/>
    <w:rsid w:val="00C606C6"/>
    <w:rsid w:val="00C60C8B"/>
    <w:rsid w:val="00C60F42"/>
    <w:rsid w:val="00C61411"/>
    <w:rsid w:val="00C6187E"/>
    <w:rsid w:val="00C61AFF"/>
    <w:rsid w:val="00C61BFA"/>
    <w:rsid w:val="00C61C82"/>
    <w:rsid w:val="00C62147"/>
    <w:rsid w:val="00C6368E"/>
    <w:rsid w:val="00C6387F"/>
    <w:rsid w:val="00C64787"/>
    <w:rsid w:val="00C64826"/>
    <w:rsid w:val="00C64833"/>
    <w:rsid w:val="00C648A2"/>
    <w:rsid w:val="00C65485"/>
    <w:rsid w:val="00C65F2E"/>
    <w:rsid w:val="00C660D2"/>
    <w:rsid w:val="00C66EBC"/>
    <w:rsid w:val="00C67371"/>
    <w:rsid w:val="00C70D68"/>
    <w:rsid w:val="00C70DC3"/>
    <w:rsid w:val="00C7100B"/>
    <w:rsid w:val="00C7115B"/>
    <w:rsid w:val="00C711EC"/>
    <w:rsid w:val="00C71CBE"/>
    <w:rsid w:val="00C72106"/>
    <w:rsid w:val="00C721AD"/>
    <w:rsid w:val="00C725BA"/>
    <w:rsid w:val="00C743F4"/>
    <w:rsid w:val="00C74628"/>
    <w:rsid w:val="00C75522"/>
    <w:rsid w:val="00C75A4D"/>
    <w:rsid w:val="00C75C59"/>
    <w:rsid w:val="00C765A1"/>
    <w:rsid w:val="00C765CA"/>
    <w:rsid w:val="00C768D9"/>
    <w:rsid w:val="00C76B68"/>
    <w:rsid w:val="00C76D1C"/>
    <w:rsid w:val="00C77B4F"/>
    <w:rsid w:val="00C77E25"/>
    <w:rsid w:val="00C8062E"/>
    <w:rsid w:val="00C80B54"/>
    <w:rsid w:val="00C81291"/>
    <w:rsid w:val="00C8208A"/>
    <w:rsid w:val="00C83B0A"/>
    <w:rsid w:val="00C83E47"/>
    <w:rsid w:val="00C8537A"/>
    <w:rsid w:val="00C853CB"/>
    <w:rsid w:val="00C85CC3"/>
    <w:rsid w:val="00C861B6"/>
    <w:rsid w:val="00C875D3"/>
    <w:rsid w:val="00C87E7A"/>
    <w:rsid w:val="00C902E7"/>
    <w:rsid w:val="00C908DE"/>
    <w:rsid w:val="00C90A32"/>
    <w:rsid w:val="00C90F4A"/>
    <w:rsid w:val="00C9108C"/>
    <w:rsid w:val="00C9133B"/>
    <w:rsid w:val="00C91E83"/>
    <w:rsid w:val="00C91F86"/>
    <w:rsid w:val="00C92104"/>
    <w:rsid w:val="00C92878"/>
    <w:rsid w:val="00C92A72"/>
    <w:rsid w:val="00C93ADD"/>
    <w:rsid w:val="00C93C8B"/>
    <w:rsid w:val="00C93F57"/>
    <w:rsid w:val="00C949AA"/>
    <w:rsid w:val="00C95298"/>
    <w:rsid w:val="00C96120"/>
    <w:rsid w:val="00C96B1E"/>
    <w:rsid w:val="00C96FC8"/>
    <w:rsid w:val="00C97486"/>
    <w:rsid w:val="00CA1D5F"/>
    <w:rsid w:val="00CA20F1"/>
    <w:rsid w:val="00CA2F37"/>
    <w:rsid w:val="00CA35C2"/>
    <w:rsid w:val="00CA3B17"/>
    <w:rsid w:val="00CA3EE0"/>
    <w:rsid w:val="00CA409D"/>
    <w:rsid w:val="00CA4285"/>
    <w:rsid w:val="00CA4595"/>
    <w:rsid w:val="00CA45E5"/>
    <w:rsid w:val="00CA55CF"/>
    <w:rsid w:val="00CA5B44"/>
    <w:rsid w:val="00CA69FD"/>
    <w:rsid w:val="00CA734B"/>
    <w:rsid w:val="00CA7630"/>
    <w:rsid w:val="00CA79B3"/>
    <w:rsid w:val="00CB02F4"/>
    <w:rsid w:val="00CB0C31"/>
    <w:rsid w:val="00CB114C"/>
    <w:rsid w:val="00CB1480"/>
    <w:rsid w:val="00CB1922"/>
    <w:rsid w:val="00CB263A"/>
    <w:rsid w:val="00CB27B6"/>
    <w:rsid w:val="00CB2AD8"/>
    <w:rsid w:val="00CB31B3"/>
    <w:rsid w:val="00CB3472"/>
    <w:rsid w:val="00CB3C1A"/>
    <w:rsid w:val="00CB3F0E"/>
    <w:rsid w:val="00CB4147"/>
    <w:rsid w:val="00CB460C"/>
    <w:rsid w:val="00CB4873"/>
    <w:rsid w:val="00CB49FE"/>
    <w:rsid w:val="00CB4A5F"/>
    <w:rsid w:val="00CB5607"/>
    <w:rsid w:val="00CB5701"/>
    <w:rsid w:val="00CB64BB"/>
    <w:rsid w:val="00CB6B8D"/>
    <w:rsid w:val="00CB6D18"/>
    <w:rsid w:val="00CB7DA1"/>
    <w:rsid w:val="00CC067E"/>
    <w:rsid w:val="00CC06E4"/>
    <w:rsid w:val="00CC1321"/>
    <w:rsid w:val="00CC2A15"/>
    <w:rsid w:val="00CC2FB4"/>
    <w:rsid w:val="00CC32A6"/>
    <w:rsid w:val="00CC3591"/>
    <w:rsid w:val="00CC37C8"/>
    <w:rsid w:val="00CC3D71"/>
    <w:rsid w:val="00CC3E22"/>
    <w:rsid w:val="00CC4396"/>
    <w:rsid w:val="00CC52F6"/>
    <w:rsid w:val="00CC56CA"/>
    <w:rsid w:val="00CC5CFE"/>
    <w:rsid w:val="00CC5E03"/>
    <w:rsid w:val="00CC676A"/>
    <w:rsid w:val="00CC7099"/>
    <w:rsid w:val="00CC70FC"/>
    <w:rsid w:val="00CC7233"/>
    <w:rsid w:val="00CC7279"/>
    <w:rsid w:val="00CC7C15"/>
    <w:rsid w:val="00CC7DC5"/>
    <w:rsid w:val="00CD002F"/>
    <w:rsid w:val="00CD102E"/>
    <w:rsid w:val="00CD1430"/>
    <w:rsid w:val="00CD1852"/>
    <w:rsid w:val="00CD1EBE"/>
    <w:rsid w:val="00CD270F"/>
    <w:rsid w:val="00CD2BBA"/>
    <w:rsid w:val="00CD2C05"/>
    <w:rsid w:val="00CD2D1A"/>
    <w:rsid w:val="00CD2ED1"/>
    <w:rsid w:val="00CD306D"/>
    <w:rsid w:val="00CD36F3"/>
    <w:rsid w:val="00CD3CDA"/>
    <w:rsid w:val="00CD4011"/>
    <w:rsid w:val="00CD4616"/>
    <w:rsid w:val="00CD467A"/>
    <w:rsid w:val="00CD5815"/>
    <w:rsid w:val="00CD606A"/>
    <w:rsid w:val="00CD6BD4"/>
    <w:rsid w:val="00CD6CB2"/>
    <w:rsid w:val="00CD7986"/>
    <w:rsid w:val="00CD7D50"/>
    <w:rsid w:val="00CE02AC"/>
    <w:rsid w:val="00CE0711"/>
    <w:rsid w:val="00CE0F9B"/>
    <w:rsid w:val="00CE0FE8"/>
    <w:rsid w:val="00CE11B9"/>
    <w:rsid w:val="00CE1699"/>
    <w:rsid w:val="00CE1D31"/>
    <w:rsid w:val="00CE1F78"/>
    <w:rsid w:val="00CE26E3"/>
    <w:rsid w:val="00CE2D93"/>
    <w:rsid w:val="00CE338C"/>
    <w:rsid w:val="00CE3AEF"/>
    <w:rsid w:val="00CE3FCB"/>
    <w:rsid w:val="00CE3FF3"/>
    <w:rsid w:val="00CE4B49"/>
    <w:rsid w:val="00CE5ABD"/>
    <w:rsid w:val="00CE6CB8"/>
    <w:rsid w:val="00CE79BC"/>
    <w:rsid w:val="00CE7C51"/>
    <w:rsid w:val="00CE7E27"/>
    <w:rsid w:val="00CE7FB8"/>
    <w:rsid w:val="00CF007F"/>
    <w:rsid w:val="00CF0C09"/>
    <w:rsid w:val="00CF1853"/>
    <w:rsid w:val="00CF19FC"/>
    <w:rsid w:val="00CF1C28"/>
    <w:rsid w:val="00CF218E"/>
    <w:rsid w:val="00CF2356"/>
    <w:rsid w:val="00CF24C8"/>
    <w:rsid w:val="00CF2938"/>
    <w:rsid w:val="00CF3255"/>
    <w:rsid w:val="00CF362A"/>
    <w:rsid w:val="00CF458A"/>
    <w:rsid w:val="00CF4663"/>
    <w:rsid w:val="00CF476A"/>
    <w:rsid w:val="00CF4A8D"/>
    <w:rsid w:val="00CF592A"/>
    <w:rsid w:val="00CF5A46"/>
    <w:rsid w:val="00CF679B"/>
    <w:rsid w:val="00CF67EC"/>
    <w:rsid w:val="00CF68FB"/>
    <w:rsid w:val="00CF6992"/>
    <w:rsid w:val="00CF7911"/>
    <w:rsid w:val="00CF7A42"/>
    <w:rsid w:val="00CF7B09"/>
    <w:rsid w:val="00D00038"/>
    <w:rsid w:val="00D005E0"/>
    <w:rsid w:val="00D006C3"/>
    <w:rsid w:val="00D00A00"/>
    <w:rsid w:val="00D00B25"/>
    <w:rsid w:val="00D04A67"/>
    <w:rsid w:val="00D04F9A"/>
    <w:rsid w:val="00D05123"/>
    <w:rsid w:val="00D052F6"/>
    <w:rsid w:val="00D05975"/>
    <w:rsid w:val="00D05BF1"/>
    <w:rsid w:val="00D05E8E"/>
    <w:rsid w:val="00D05FFB"/>
    <w:rsid w:val="00D064E6"/>
    <w:rsid w:val="00D06FBC"/>
    <w:rsid w:val="00D076BD"/>
    <w:rsid w:val="00D07FF3"/>
    <w:rsid w:val="00D1063F"/>
    <w:rsid w:val="00D1088F"/>
    <w:rsid w:val="00D114CF"/>
    <w:rsid w:val="00D11646"/>
    <w:rsid w:val="00D11CDF"/>
    <w:rsid w:val="00D12471"/>
    <w:rsid w:val="00D12BDC"/>
    <w:rsid w:val="00D13435"/>
    <w:rsid w:val="00D13586"/>
    <w:rsid w:val="00D1369D"/>
    <w:rsid w:val="00D13EB5"/>
    <w:rsid w:val="00D14424"/>
    <w:rsid w:val="00D14CA7"/>
    <w:rsid w:val="00D14EB8"/>
    <w:rsid w:val="00D15A0F"/>
    <w:rsid w:val="00D160D1"/>
    <w:rsid w:val="00D176B1"/>
    <w:rsid w:val="00D1783A"/>
    <w:rsid w:val="00D17942"/>
    <w:rsid w:val="00D20167"/>
    <w:rsid w:val="00D20190"/>
    <w:rsid w:val="00D204DB"/>
    <w:rsid w:val="00D2069F"/>
    <w:rsid w:val="00D211C5"/>
    <w:rsid w:val="00D215ED"/>
    <w:rsid w:val="00D216B2"/>
    <w:rsid w:val="00D21CF2"/>
    <w:rsid w:val="00D2222F"/>
    <w:rsid w:val="00D22F73"/>
    <w:rsid w:val="00D24361"/>
    <w:rsid w:val="00D24451"/>
    <w:rsid w:val="00D24B08"/>
    <w:rsid w:val="00D24D1A"/>
    <w:rsid w:val="00D2501A"/>
    <w:rsid w:val="00D25B06"/>
    <w:rsid w:val="00D26C9E"/>
    <w:rsid w:val="00D27043"/>
    <w:rsid w:val="00D27490"/>
    <w:rsid w:val="00D277E4"/>
    <w:rsid w:val="00D27C54"/>
    <w:rsid w:val="00D27EF8"/>
    <w:rsid w:val="00D30117"/>
    <w:rsid w:val="00D30308"/>
    <w:rsid w:val="00D308D0"/>
    <w:rsid w:val="00D30AAF"/>
    <w:rsid w:val="00D3131D"/>
    <w:rsid w:val="00D31A43"/>
    <w:rsid w:val="00D32029"/>
    <w:rsid w:val="00D32528"/>
    <w:rsid w:val="00D333ED"/>
    <w:rsid w:val="00D336A0"/>
    <w:rsid w:val="00D34C13"/>
    <w:rsid w:val="00D35EC6"/>
    <w:rsid w:val="00D360F1"/>
    <w:rsid w:val="00D36645"/>
    <w:rsid w:val="00D36A7D"/>
    <w:rsid w:val="00D36AA3"/>
    <w:rsid w:val="00D36C5D"/>
    <w:rsid w:val="00D37287"/>
    <w:rsid w:val="00D37524"/>
    <w:rsid w:val="00D37C8A"/>
    <w:rsid w:val="00D37DE2"/>
    <w:rsid w:val="00D4050B"/>
    <w:rsid w:val="00D41562"/>
    <w:rsid w:val="00D41A75"/>
    <w:rsid w:val="00D41B74"/>
    <w:rsid w:val="00D41F95"/>
    <w:rsid w:val="00D426DE"/>
    <w:rsid w:val="00D434E9"/>
    <w:rsid w:val="00D43FEA"/>
    <w:rsid w:val="00D447B6"/>
    <w:rsid w:val="00D447DF"/>
    <w:rsid w:val="00D44844"/>
    <w:rsid w:val="00D44A9A"/>
    <w:rsid w:val="00D44DD3"/>
    <w:rsid w:val="00D44E0F"/>
    <w:rsid w:val="00D44FBF"/>
    <w:rsid w:val="00D456E5"/>
    <w:rsid w:val="00D463D6"/>
    <w:rsid w:val="00D4694B"/>
    <w:rsid w:val="00D46A6B"/>
    <w:rsid w:val="00D46F75"/>
    <w:rsid w:val="00D474CE"/>
    <w:rsid w:val="00D4789D"/>
    <w:rsid w:val="00D47A54"/>
    <w:rsid w:val="00D47A98"/>
    <w:rsid w:val="00D47BA9"/>
    <w:rsid w:val="00D47E6A"/>
    <w:rsid w:val="00D5138E"/>
    <w:rsid w:val="00D51C46"/>
    <w:rsid w:val="00D5248F"/>
    <w:rsid w:val="00D5250C"/>
    <w:rsid w:val="00D532F1"/>
    <w:rsid w:val="00D533E3"/>
    <w:rsid w:val="00D5407E"/>
    <w:rsid w:val="00D54112"/>
    <w:rsid w:val="00D54861"/>
    <w:rsid w:val="00D54DDD"/>
    <w:rsid w:val="00D54DEE"/>
    <w:rsid w:val="00D55530"/>
    <w:rsid w:val="00D5572A"/>
    <w:rsid w:val="00D55BAA"/>
    <w:rsid w:val="00D55DB8"/>
    <w:rsid w:val="00D55DC0"/>
    <w:rsid w:val="00D55E8E"/>
    <w:rsid w:val="00D5663B"/>
    <w:rsid w:val="00D567BC"/>
    <w:rsid w:val="00D5702D"/>
    <w:rsid w:val="00D57D1B"/>
    <w:rsid w:val="00D600C2"/>
    <w:rsid w:val="00D603CB"/>
    <w:rsid w:val="00D605CE"/>
    <w:rsid w:val="00D60FDE"/>
    <w:rsid w:val="00D619C0"/>
    <w:rsid w:val="00D61A9D"/>
    <w:rsid w:val="00D61B64"/>
    <w:rsid w:val="00D62058"/>
    <w:rsid w:val="00D628F2"/>
    <w:rsid w:val="00D62CA7"/>
    <w:rsid w:val="00D63660"/>
    <w:rsid w:val="00D6414E"/>
    <w:rsid w:val="00D64552"/>
    <w:rsid w:val="00D645A3"/>
    <w:rsid w:val="00D64C64"/>
    <w:rsid w:val="00D65CCF"/>
    <w:rsid w:val="00D65DCC"/>
    <w:rsid w:val="00D65DE0"/>
    <w:rsid w:val="00D66C5E"/>
    <w:rsid w:val="00D672BF"/>
    <w:rsid w:val="00D67DFF"/>
    <w:rsid w:val="00D708AA"/>
    <w:rsid w:val="00D70BED"/>
    <w:rsid w:val="00D70F61"/>
    <w:rsid w:val="00D71298"/>
    <w:rsid w:val="00D71F63"/>
    <w:rsid w:val="00D72239"/>
    <w:rsid w:val="00D73924"/>
    <w:rsid w:val="00D747A1"/>
    <w:rsid w:val="00D748EF"/>
    <w:rsid w:val="00D74CB3"/>
    <w:rsid w:val="00D760AD"/>
    <w:rsid w:val="00D76665"/>
    <w:rsid w:val="00D76848"/>
    <w:rsid w:val="00D76C0C"/>
    <w:rsid w:val="00D7704D"/>
    <w:rsid w:val="00D816F0"/>
    <w:rsid w:val="00D81A2C"/>
    <w:rsid w:val="00D83033"/>
    <w:rsid w:val="00D837C2"/>
    <w:rsid w:val="00D83B6F"/>
    <w:rsid w:val="00D83DB2"/>
    <w:rsid w:val="00D841E4"/>
    <w:rsid w:val="00D8491E"/>
    <w:rsid w:val="00D85157"/>
    <w:rsid w:val="00D857DA"/>
    <w:rsid w:val="00D85A5E"/>
    <w:rsid w:val="00D85D40"/>
    <w:rsid w:val="00D86CF4"/>
    <w:rsid w:val="00D86E1E"/>
    <w:rsid w:val="00D916E0"/>
    <w:rsid w:val="00D91C10"/>
    <w:rsid w:val="00D91D0B"/>
    <w:rsid w:val="00D922CF"/>
    <w:rsid w:val="00D923F3"/>
    <w:rsid w:val="00D92EC8"/>
    <w:rsid w:val="00D930F3"/>
    <w:rsid w:val="00D93CB7"/>
    <w:rsid w:val="00D945A9"/>
    <w:rsid w:val="00D946A3"/>
    <w:rsid w:val="00D94B14"/>
    <w:rsid w:val="00D9569D"/>
    <w:rsid w:val="00D95A84"/>
    <w:rsid w:val="00D95F83"/>
    <w:rsid w:val="00D96552"/>
    <w:rsid w:val="00D967CF"/>
    <w:rsid w:val="00D96A60"/>
    <w:rsid w:val="00D9750B"/>
    <w:rsid w:val="00D97B82"/>
    <w:rsid w:val="00DA04B7"/>
    <w:rsid w:val="00DA0DD3"/>
    <w:rsid w:val="00DA2DA3"/>
    <w:rsid w:val="00DA33AB"/>
    <w:rsid w:val="00DA3728"/>
    <w:rsid w:val="00DA3B2B"/>
    <w:rsid w:val="00DA3C81"/>
    <w:rsid w:val="00DA3D86"/>
    <w:rsid w:val="00DA3FF4"/>
    <w:rsid w:val="00DA4191"/>
    <w:rsid w:val="00DA4C40"/>
    <w:rsid w:val="00DA577F"/>
    <w:rsid w:val="00DA5C2D"/>
    <w:rsid w:val="00DA6821"/>
    <w:rsid w:val="00DA6F5A"/>
    <w:rsid w:val="00DA73AB"/>
    <w:rsid w:val="00DB00E1"/>
    <w:rsid w:val="00DB07F6"/>
    <w:rsid w:val="00DB112B"/>
    <w:rsid w:val="00DB1454"/>
    <w:rsid w:val="00DB15B0"/>
    <w:rsid w:val="00DB190E"/>
    <w:rsid w:val="00DB2055"/>
    <w:rsid w:val="00DB25B3"/>
    <w:rsid w:val="00DB294A"/>
    <w:rsid w:val="00DB2E55"/>
    <w:rsid w:val="00DB2F79"/>
    <w:rsid w:val="00DB39CD"/>
    <w:rsid w:val="00DB4122"/>
    <w:rsid w:val="00DB4EEC"/>
    <w:rsid w:val="00DB559E"/>
    <w:rsid w:val="00DB59C1"/>
    <w:rsid w:val="00DB5D9A"/>
    <w:rsid w:val="00DB5E05"/>
    <w:rsid w:val="00DB6DD8"/>
    <w:rsid w:val="00DB7AF3"/>
    <w:rsid w:val="00DB7DC1"/>
    <w:rsid w:val="00DC018A"/>
    <w:rsid w:val="00DC0D44"/>
    <w:rsid w:val="00DC15EA"/>
    <w:rsid w:val="00DC1785"/>
    <w:rsid w:val="00DC1837"/>
    <w:rsid w:val="00DC1F65"/>
    <w:rsid w:val="00DC202A"/>
    <w:rsid w:val="00DC2599"/>
    <w:rsid w:val="00DC2A82"/>
    <w:rsid w:val="00DC3051"/>
    <w:rsid w:val="00DC352B"/>
    <w:rsid w:val="00DC3571"/>
    <w:rsid w:val="00DC4859"/>
    <w:rsid w:val="00DC4B98"/>
    <w:rsid w:val="00DC4DF6"/>
    <w:rsid w:val="00DC530B"/>
    <w:rsid w:val="00DC53F1"/>
    <w:rsid w:val="00DC549F"/>
    <w:rsid w:val="00DC5A03"/>
    <w:rsid w:val="00DC5A07"/>
    <w:rsid w:val="00DC6203"/>
    <w:rsid w:val="00DC654B"/>
    <w:rsid w:val="00DC6898"/>
    <w:rsid w:val="00DC6B09"/>
    <w:rsid w:val="00DC78B0"/>
    <w:rsid w:val="00DC7D09"/>
    <w:rsid w:val="00DD00FF"/>
    <w:rsid w:val="00DD05DF"/>
    <w:rsid w:val="00DD0833"/>
    <w:rsid w:val="00DD0954"/>
    <w:rsid w:val="00DD13DA"/>
    <w:rsid w:val="00DD152D"/>
    <w:rsid w:val="00DD299B"/>
    <w:rsid w:val="00DD328D"/>
    <w:rsid w:val="00DD3F7A"/>
    <w:rsid w:val="00DD403E"/>
    <w:rsid w:val="00DD4673"/>
    <w:rsid w:val="00DD46CB"/>
    <w:rsid w:val="00DD58AA"/>
    <w:rsid w:val="00DD60F9"/>
    <w:rsid w:val="00DD73A9"/>
    <w:rsid w:val="00DD75E5"/>
    <w:rsid w:val="00DE1705"/>
    <w:rsid w:val="00DE1D31"/>
    <w:rsid w:val="00DE1F2A"/>
    <w:rsid w:val="00DE22A5"/>
    <w:rsid w:val="00DE23AB"/>
    <w:rsid w:val="00DE270B"/>
    <w:rsid w:val="00DE2EDE"/>
    <w:rsid w:val="00DE33F8"/>
    <w:rsid w:val="00DE3573"/>
    <w:rsid w:val="00DE3CE1"/>
    <w:rsid w:val="00DE44EF"/>
    <w:rsid w:val="00DE4E7F"/>
    <w:rsid w:val="00DE4FB9"/>
    <w:rsid w:val="00DE50C2"/>
    <w:rsid w:val="00DE5A0F"/>
    <w:rsid w:val="00DE5FB7"/>
    <w:rsid w:val="00DE65B8"/>
    <w:rsid w:val="00DE68D0"/>
    <w:rsid w:val="00DE7322"/>
    <w:rsid w:val="00DE7764"/>
    <w:rsid w:val="00DF03D7"/>
    <w:rsid w:val="00DF1B3B"/>
    <w:rsid w:val="00DF2A1D"/>
    <w:rsid w:val="00DF2C4B"/>
    <w:rsid w:val="00DF2E18"/>
    <w:rsid w:val="00DF32E5"/>
    <w:rsid w:val="00DF3319"/>
    <w:rsid w:val="00DF3B01"/>
    <w:rsid w:val="00DF3CBA"/>
    <w:rsid w:val="00DF4716"/>
    <w:rsid w:val="00DF5A1B"/>
    <w:rsid w:val="00DF5A66"/>
    <w:rsid w:val="00DF5B40"/>
    <w:rsid w:val="00DF6AB7"/>
    <w:rsid w:val="00DF7028"/>
    <w:rsid w:val="00DF7F91"/>
    <w:rsid w:val="00E0038E"/>
    <w:rsid w:val="00E00D66"/>
    <w:rsid w:val="00E01184"/>
    <w:rsid w:val="00E01BEB"/>
    <w:rsid w:val="00E020C8"/>
    <w:rsid w:val="00E03774"/>
    <w:rsid w:val="00E03877"/>
    <w:rsid w:val="00E03E8E"/>
    <w:rsid w:val="00E0470C"/>
    <w:rsid w:val="00E04AED"/>
    <w:rsid w:val="00E05388"/>
    <w:rsid w:val="00E054BC"/>
    <w:rsid w:val="00E05E01"/>
    <w:rsid w:val="00E0615C"/>
    <w:rsid w:val="00E0627E"/>
    <w:rsid w:val="00E1044B"/>
    <w:rsid w:val="00E111D8"/>
    <w:rsid w:val="00E1175A"/>
    <w:rsid w:val="00E11A04"/>
    <w:rsid w:val="00E11D42"/>
    <w:rsid w:val="00E12564"/>
    <w:rsid w:val="00E12AE4"/>
    <w:rsid w:val="00E13368"/>
    <w:rsid w:val="00E13403"/>
    <w:rsid w:val="00E146E7"/>
    <w:rsid w:val="00E1481E"/>
    <w:rsid w:val="00E15259"/>
    <w:rsid w:val="00E153E6"/>
    <w:rsid w:val="00E15474"/>
    <w:rsid w:val="00E15541"/>
    <w:rsid w:val="00E15630"/>
    <w:rsid w:val="00E158E2"/>
    <w:rsid w:val="00E1641A"/>
    <w:rsid w:val="00E17C91"/>
    <w:rsid w:val="00E201CC"/>
    <w:rsid w:val="00E2076F"/>
    <w:rsid w:val="00E21832"/>
    <w:rsid w:val="00E21901"/>
    <w:rsid w:val="00E21A98"/>
    <w:rsid w:val="00E21E04"/>
    <w:rsid w:val="00E2257C"/>
    <w:rsid w:val="00E2264E"/>
    <w:rsid w:val="00E227FC"/>
    <w:rsid w:val="00E235DD"/>
    <w:rsid w:val="00E23C43"/>
    <w:rsid w:val="00E24210"/>
    <w:rsid w:val="00E25278"/>
    <w:rsid w:val="00E25461"/>
    <w:rsid w:val="00E256EA"/>
    <w:rsid w:val="00E26020"/>
    <w:rsid w:val="00E26BA6"/>
    <w:rsid w:val="00E26D0A"/>
    <w:rsid w:val="00E27461"/>
    <w:rsid w:val="00E278A5"/>
    <w:rsid w:val="00E27D97"/>
    <w:rsid w:val="00E300A6"/>
    <w:rsid w:val="00E303B2"/>
    <w:rsid w:val="00E3084D"/>
    <w:rsid w:val="00E31168"/>
    <w:rsid w:val="00E31359"/>
    <w:rsid w:val="00E316B0"/>
    <w:rsid w:val="00E31F2D"/>
    <w:rsid w:val="00E320A2"/>
    <w:rsid w:val="00E321DE"/>
    <w:rsid w:val="00E323CB"/>
    <w:rsid w:val="00E32B37"/>
    <w:rsid w:val="00E331F0"/>
    <w:rsid w:val="00E33B5C"/>
    <w:rsid w:val="00E354D3"/>
    <w:rsid w:val="00E3560E"/>
    <w:rsid w:val="00E35667"/>
    <w:rsid w:val="00E35A9E"/>
    <w:rsid w:val="00E36252"/>
    <w:rsid w:val="00E370A2"/>
    <w:rsid w:val="00E372F7"/>
    <w:rsid w:val="00E37385"/>
    <w:rsid w:val="00E37579"/>
    <w:rsid w:val="00E37612"/>
    <w:rsid w:val="00E37E25"/>
    <w:rsid w:val="00E400A0"/>
    <w:rsid w:val="00E40FFF"/>
    <w:rsid w:val="00E41064"/>
    <w:rsid w:val="00E412E1"/>
    <w:rsid w:val="00E413FF"/>
    <w:rsid w:val="00E41716"/>
    <w:rsid w:val="00E41BCC"/>
    <w:rsid w:val="00E41E7D"/>
    <w:rsid w:val="00E4210D"/>
    <w:rsid w:val="00E4247E"/>
    <w:rsid w:val="00E425D8"/>
    <w:rsid w:val="00E42A0E"/>
    <w:rsid w:val="00E42A5F"/>
    <w:rsid w:val="00E444BC"/>
    <w:rsid w:val="00E44903"/>
    <w:rsid w:val="00E44968"/>
    <w:rsid w:val="00E45860"/>
    <w:rsid w:val="00E45E89"/>
    <w:rsid w:val="00E45FEB"/>
    <w:rsid w:val="00E46AF9"/>
    <w:rsid w:val="00E46C16"/>
    <w:rsid w:val="00E47AA5"/>
    <w:rsid w:val="00E506EB"/>
    <w:rsid w:val="00E507CA"/>
    <w:rsid w:val="00E50C64"/>
    <w:rsid w:val="00E50E0C"/>
    <w:rsid w:val="00E51410"/>
    <w:rsid w:val="00E51574"/>
    <w:rsid w:val="00E518AD"/>
    <w:rsid w:val="00E51C8D"/>
    <w:rsid w:val="00E52FC2"/>
    <w:rsid w:val="00E53E62"/>
    <w:rsid w:val="00E5413C"/>
    <w:rsid w:val="00E54406"/>
    <w:rsid w:val="00E54CCC"/>
    <w:rsid w:val="00E565CE"/>
    <w:rsid w:val="00E56668"/>
    <w:rsid w:val="00E56709"/>
    <w:rsid w:val="00E56C19"/>
    <w:rsid w:val="00E57C51"/>
    <w:rsid w:val="00E57E83"/>
    <w:rsid w:val="00E6028E"/>
    <w:rsid w:val="00E60CAF"/>
    <w:rsid w:val="00E6134F"/>
    <w:rsid w:val="00E61940"/>
    <w:rsid w:val="00E62382"/>
    <w:rsid w:val="00E62C83"/>
    <w:rsid w:val="00E62EC0"/>
    <w:rsid w:val="00E63DD6"/>
    <w:rsid w:val="00E64150"/>
    <w:rsid w:val="00E65561"/>
    <w:rsid w:val="00E65BF0"/>
    <w:rsid w:val="00E65C34"/>
    <w:rsid w:val="00E6639A"/>
    <w:rsid w:val="00E66463"/>
    <w:rsid w:val="00E66947"/>
    <w:rsid w:val="00E66DE5"/>
    <w:rsid w:val="00E66ED0"/>
    <w:rsid w:val="00E675C2"/>
    <w:rsid w:val="00E675D1"/>
    <w:rsid w:val="00E67EBA"/>
    <w:rsid w:val="00E70924"/>
    <w:rsid w:val="00E70F20"/>
    <w:rsid w:val="00E713FE"/>
    <w:rsid w:val="00E71511"/>
    <w:rsid w:val="00E7169C"/>
    <w:rsid w:val="00E71CE1"/>
    <w:rsid w:val="00E71D24"/>
    <w:rsid w:val="00E72349"/>
    <w:rsid w:val="00E723B9"/>
    <w:rsid w:val="00E7265E"/>
    <w:rsid w:val="00E72B73"/>
    <w:rsid w:val="00E72BD4"/>
    <w:rsid w:val="00E73065"/>
    <w:rsid w:val="00E733B9"/>
    <w:rsid w:val="00E773A5"/>
    <w:rsid w:val="00E77856"/>
    <w:rsid w:val="00E8013A"/>
    <w:rsid w:val="00E81342"/>
    <w:rsid w:val="00E816D6"/>
    <w:rsid w:val="00E81DAF"/>
    <w:rsid w:val="00E8212A"/>
    <w:rsid w:val="00E82C74"/>
    <w:rsid w:val="00E82FFE"/>
    <w:rsid w:val="00E83061"/>
    <w:rsid w:val="00E831D8"/>
    <w:rsid w:val="00E83556"/>
    <w:rsid w:val="00E8364D"/>
    <w:rsid w:val="00E83E16"/>
    <w:rsid w:val="00E84909"/>
    <w:rsid w:val="00E849CD"/>
    <w:rsid w:val="00E85298"/>
    <w:rsid w:val="00E85B1A"/>
    <w:rsid w:val="00E860DA"/>
    <w:rsid w:val="00E86314"/>
    <w:rsid w:val="00E86B49"/>
    <w:rsid w:val="00E9060A"/>
    <w:rsid w:val="00E91096"/>
    <w:rsid w:val="00E911DD"/>
    <w:rsid w:val="00E91A3E"/>
    <w:rsid w:val="00E91C07"/>
    <w:rsid w:val="00E92933"/>
    <w:rsid w:val="00E9303F"/>
    <w:rsid w:val="00E9365C"/>
    <w:rsid w:val="00E93B83"/>
    <w:rsid w:val="00E940F0"/>
    <w:rsid w:val="00E945D5"/>
    <w:rsid w:val="00E94F15"/>
    <w:rsid w:val="00E950DE"/>
    <w:rsid w:val="00E950EF"/>
    <w:rsid w:val="00E95AD7"/>
    <w:rsid w:val="00E96712"/>
    <w:rsid w:val="00E9706B"/>
    <w:rsid w:val="00E97D75"/>
    <w:rsid w:val="00E97F9F"/>
    <w:rsid w:val="00EA1022"/>
    <w:rsid w:val="00EA10C0"/>
    <w:rsid w:val="00EA1266"/>
    <w:rsid w:val="00EA1329"/>
    <w:rsid w:val="00EA1431"/>
    <w:rsid w:val="00EA1A09"/>
    <w:rsid w:val="00EA1B5D"/>
    <w:rsid w:val="00EA223B"/>
    <w:rsid w:val="00EA2CE6"/>
    <w:rsid w:val="00EA2D34"/>
    <w:rsid w:val="00EA3124"/>
    <w:rsid w:val="00EA3C7D"/>
    <w:rsid w:val="00EA3E93"/>
    <w:rsid w:val="00EA4747"/>
    <w:rsid w:val="00EA497B"/>
    <w:rsid w:val="00EA5366"/>
    <w:rsid w:val="00EA57EA"/>
    <w:rsid w:val="00EA5CFC"/>
    <w:rsid w:val="00EA605E"/>
    <w:rsid w:val="00EA6220"/>
    <w:rsid w:val="00EA6549"/>
    <w:rsid w:val="00EA7C28"/>
    <w:rsid w:val="00EB1015"/>
    <w:rsid w:val="00EB1422"/>
    <w:rsid w:val="00EB1A5B"/>
    <w:rsid w:val="00EB1C9B"/>
    <w:rsid w:val="00EB2A56"/>
    <w:rsid w:val="00EB3433"/>
    <w:rsid w:val="00EB3A6E"/>
    <w:rsid w:val="00EB44D7"/>
    <w:rsid w:val="00EB4AEE"/>
    <w:rsid w:val="00EB550E"/>
    <w:rsid w:val="00EB5E4A"/>
    <w:rsid w:val="00EB6011"/>
    <w:rsid w:val="00EB6700"/>
    <w:rsid w:val="00EB6A29"/>
    <w:rsid w:val="00EB7264"/>
    <w:rsid w:val="00EB7342"/>
    <w:rsid w:val="00EB76DB"/>
    <w:rsid w:val="00EC0215"/>
    <w:rsid w:val="00EC051B"/>
    <w:rsid w:val="00EC248F"/>
    <w:rsid w:val="00EC2A85"/>
    <w:rsid w:val="00EC2FDE"/>
    <w:rsid w:val="00EC345A"/>
    <w:rsid w:val="00EC358A"/>
    <w:rsid w:val="00EC3954"/>
    <w:rsid w:val="00EC42A5"/>
    <w:rsid w:val="00EC4326"/>
    <w:rsid w:val="00EC49B7"/>
    <w:rsid w:val="00EC4F13"/>
    <w:rsid w:val="00EC5931"/>
    <w:rsid w:val="00EC5B64"/>
    <w:rsid w:val="00EC5F0A"/>
    <w:rsid w:val="00EC64B7"/>
    <w:rsid w:val="00EC6B09"/>
    <w:rsid w:val="00EC6C96"/>
    <w:rsid w:val="00EC7230"/>
    <w:rsid w:val="00EC7F32"/>
    <w:rsid w:val="00ED0E6E"/>
    <w:rsid w:val="00ED0FC1"/>
    <w:rsid w:val="00ED1154"/>
    <w:rsid w:val="00ED1329"/>
    <w:rsid w:val="00ED1652"/>
    <w:rsid w:val="00ED1BE0"/>
    <w:rsid w:val="00ED2A5E"/>
    <w:rsid w:val="00ED2C53"/>
    <w:rsid w:val="00ED3403"/>
    <w:rsid w:val="00ED47D7"/>
    <w:rsid w:val="00ED4CB2"/>
    <w:rsid w:val="00ED58F5"/>
    <w:rsid w:val="00ED5B43"/>
    <w:rsid w:val="00ED5D0D"/>
    <w:rsid w:val="00ED626E"/>
    <w:rsid w:val="00ED70F3"/>
    <w:rsid w:val="00ED7170"/>
    <w:rsid w:val="00ED77F0"/>
    <w:rsid w:val="00ED7969"/>
    <w:rsid w:val="00EE0579"/>
    <w:rsid w:val="00EE09B0"/>
    <w:rsid w:val="00EE1391"/>
    <w:rsid w:val="00EE1430"/>
    <w:rsid w:val="00EE24EF"/>
    <w:rsid w:val="00EE5525"/>
    <w:rsid w:val="00EE7309"/>
    <w:rsid w:val="00EE7B81"/>
    <w:rsid w:val="00EE7BF6"/>
    <w:rsid w:val="00EE7DED"/>
    <w:rsid w:val="00EE7F71"/>
    <w:rsid w:val="00EF072D"/>
    <w:rsid w:val="00EF0962"/>
    <w:rsid w:val="00EF0A7D"/>
    <w:rsid w:val="00EF1C86"/>
    <w:rsid w:val="00EF1F55"/>
    <w:rsid w:val="00EF227C"/>
    <w:rsid w:val="00EF257D"/>
    <w:rsid w:val="00EF3510"/>
    <w:rsid w:val="00EF3998"/>
    <w:rsid w:val="00EF39B9"/>
    <w:rsid w:val="00EF40A7"/>
    <w:rsid w:val="00EF41A4"/>
    <w:rsid w:val="00EF46FD"/>
    <w:rsid w:val="00EF473F"/>
    <w:rsid w:val="00EF482D"/>
    <w:rsid w:val="00EF49F5"/>
    <w:rsid w:val="00EF556E"/>
    <w:rsid w:val="00EF5C59"/>
    <w:rsid w:val="00EF6BD4"/>
    <w:rsid w:val="00EF7C06"/>
    <w:rsid w:val="00EF7EC1"/>
    <w:rsid w:val="00F002AD"/>
    <w:rsid w:val="00F0049A"/>
    <w:rsid w:val="00F00E7F"/>
    <w:rsid w:val="00F010BC"/>
    <w:rsid w:val="00F012C6"/>
    <w:rsid w:val="00F01920"/>
    <w:rsid w:val="00F01B11"/>
    <w:rsid w:val="00F030F7"/>
    <w:rsid w:val="00F037FE"/>
    <w:rsid w:val="00F0484A"/>
    <w:rsid w:val="00F0625E"/>
    <w:rsid w:val="00F064A2"/>
    <w:rsid w:val="00F067C2"/>
    <w:rsid w:val="00F06EBE"/>
    <w:rsid w:val="00F06F45"/>
    <w:rsid w:val="00F076FA"/>
    <w:rsid w:val="00F079B3"/>
    <w:rsid w:val="00F10FC5"/>
    <w:rsid w:val="00F11263"/>
    <w:rsid w:val="00F115C1"/>
    <w:rsid w:val="00F11AAA"/>
    <w:rsid w:val="00F11B86"/>
    <w:rsid w:val="00F12B4F"/>
    <w:rsid w:val="00F134B7"/>
    <w:rsid w:val="00F13587"/>
    <w:rsid w:val="00F14658"/>
    <w:rsid w:val="00F151CC"/>
    <w:rsid w:val="00F156B7"/>
    <w:rsid w:val="00F15A99"/>
    <w:rsid w:val="00F15E48"/>
    <w:rsid w:val="00F17088"/>
    <w:rsid w:val="00F17958"/>
    <w:rsid w:val="00F17AC6"/>
    <w:rsid w:val="00F17C98"/>
    <w:rsid w:val="00F17F68"/>
    <w:rsid w:val="00F20A5B"/>
    <w:rsid w:val="00F213BB"/>
    <w:rsid w:val="00F222D0"/>
    <w:rsid w:val="00F22876"/>
    <w:rsid w:val="00F23004"/>
    <w:rsid w:val="00F233AA"/>
    <w:rsid w:val="00F239D8"/>
    <w:rsid w:val="00F23BB7"/>
    <w:rsid w:val="00F245DE"/>
    <w:rsid w:val="00F2479E"/>
    <w:rsid w:val="00F24A7A"/>
    <w:rsid w:val="00F25339"/>
    <w:rsid w:val="00F25EDC"/>
    <w:rsid w:val="00F26272"/>
    <w:rsid w:val="00F267FA"/>
    <w:rsid w:val="00F26DC1"/>
    <w:rsid w:val="00F277E8"/>
    <w:rsid w:val="00F27959"/>
    <w:rsid w:val="00F27FA0"/>
    <w:rsid w:val="00F30361"/>
    <w:rsid w:val="00F30851"/>
    <w:rsid w:val="00F30CD0"/>
    <w:rsid w:val="00F30DEF"/>
    <w:rsid w:val="00F3125C"/>
    <w:rsid w:val="00F31A0A"/>
    <w:rsid w:val="00F323C2"/>
    <w:rsid w:val="00F3246C"/>
    <w:rsid w:val="00F3308E"/>
    <w:rsid w:val="00F3311B"/>
    <w:rsid w:val="00F333A3"/>
    <w:rsid w:val="00F33AB0"/>
    <w:rsid w:val="00F33B03"/>
    <w:rsid w:val="00F35181"/>
    <w:rsid w:val="00F3544B"/>
    <w:rsid w:val="00F361C3"/>
    <w:rsid w:val="00F3649B"/>
    <w:rsid w:val="00F37268"/>
    <w:rsid w:val="00F373B8"/>
    <w:rsid w:val="00F37637"/>
    <w:rsid w:val="00F376EA"/>
    <w:rsid w:val="00F37A84"/>
    <w:rsid w:val="00F37CB9"/>
    <w:rsid w:val="00F37DB4"/>
    <w:rsid w:val="00F404EF"/>
    <w:rsid w:val="00F4097A"/>
    <w:rsid w:val="00F40B06"/>
    <w:rsid w:val="00F40B43"/>
    <w:rsid w:val="00F41087"/>
    <w:rsid w:val="00F41E7A"/>
    <w:rsid w:val="00F43107"/>
    <w:rsid w:val="00F43151"/>
    <w:rsid w:val="00F434DE"/>
    <w:rsid w:val="00F43EAC"/>
    <w:rsid w:val="00F440BA"/>
    <w:rsid w:val="00F4469B"/>
    <w:rsid w:val="00F454B4"/>
    <w:rsid w:val="00F45643"/>
    <w:rsid w:val="00F45850"/>
    <w:rsid w:val="00F466B4"/>
    <w:rsid w:val="00F47865"/>
    <w:rsid w:val="00F50481"/>
    <w:rsid w:val="00F5080D"/>
    <w:rsid w:val="00F50E61"/>
    <w:rsid w:val="00F516CA"/>
    <w:rsid w:val="00F51B72"/>
    <w:rsid w:val="00F51EED"/>
    <w:rsid w:val="00F523AB"/>
    <w:rsid w:val="00F523CD"/>
    <w:rsid w:val="00F52486"/>
    <w:rsid w:val="00F529F0"/>
    <w:rsid w:val="00F53677"/>
    <w:rsid w:val="00F55005"/>
    <w:rsid w:val="00F5554F"/>
    <w:rsid w:val="00F555EF"/>
    <w:rsid w:val="00F55E55"/>
    <w:rsid w:val="00F561E0"/>
    <w:rsid w:val="00F562B9"/>
    <w:rsid w:val="00F5666D"/>
    <w:rsid w:val="00F577DD"/>
    <w:rsid w:val="00F60B66"/>
    <w:rsid w:val="00F6153B"/>
    <w:rsid w:val="00F61C98"/>
    <w:rsid w:val="00F62234"/>
    <w:rsid w:val="00F62ADE"/>
    <w:rsid w:val="00F6413A"/>
    <w:rsid w:val="00F65588"/>
    <w:rsid w:val="00F65649"/>
    <w:rsid w:val="00F657C4"/>
    <w:rsid w:val="00F65D53"/>
    <w:rsid w:val="00F66181"/>
    <w:rsid w:val="00F66749"/>
    <w:rsid w:val="00F66B84"/>
    <w:rsid w:val="00F67207"/>
    <w:rsid w:val="00F70397"/>
    <w:rsid w:val="00F70529"/>
    <w:rsid w:val="00F714ED"/>
    <w:rsid w:val="00F71DAF"/>
    <w:rsid w:val="00F72533"/>
    <w:rsid w:val="00F7296C"/>
    <w:rsid w:val="00F72DE5"/>
    <w:rsid w:val="00F72FBE"/>
    <w:rsid w:val="00F73300"/>
    <w:rsid w:val="00F73944"/>
    <w:rsid w:val="00F73C05"/>
    <w:rsid w:val="00F74BBC"/>
    <w:rsid w:val="00F752F3"/>
    <w:rsid w:val="00F75975"/>
    <w:rsid w:val="00F76034"/>
    <w:rsid w:val="00F762CA"/>
    <w:rsid w:val="00F76CDA"/>
    <w:rsid w:val="00F76CEF"/>
    <w:rsid w:val="00F778D8"/>
    <w:rsid w:val="00F77928"/>
    <w:rsid w:val="00F77C3B"/>
    <w:rsid w:val="00F80055"/>
    <w:rsid w:val="00F806B2"/>
    <w:rsid w:val="00F80759"/>
    <w:rsid w:val="00F80A48"/>
    <w:rsid w:val="00F80CC6"/>
    <w:rsid w:val="00F811F2"/>
    <w:rsid w:val="00F822C3"/>
    <w:rsid w:val="00F82624"/>
    <w:rsid w:val="00F82E9F"/>
    <w:rsid w:val="00F84039"/>
    <w:rsid w:val="00F84D80"/>
    <w:rsid w:val="00F853BB"/>
    <w:rsid w:val="00F85474"/>
    <w:rsid w:val="00F85B10"/>
    <w:rsid w:val="00F865E2"/>
    <w:rsid w:val="00F86644"/>
    <w:rsid w:val="00F86C2E"/>
    <w:rsid w:val="00F87946"/>
    <w:rsid w:val="00F90076"/>
    <w:rsid w:val="00F90B89"/>
    <w:rsid w:val="00F90DFF"/>
    <w:rsid w:val="00F91202"/>
    <w:rsid w:val="00F923E6"/>
    <w:rsid w:val="00F92426"/>
    <w:rsid w:val="00F93A47"/>
    <w:rsid w:val="00F93F69"/>
    <w:rsid w:val="00F9447F"/>
    <w:rsid w:val="00F94665"/>
    <w:rsid w:val="00F94BB8"/>
    <w:rsid w:val="00F94F06"/>
    <w:rsid w:val="00F95C95"/>
    <w:rsid w:val="00F96385"/>
    <w:rsid w:val="00F96AB3"/>
    <w:rsid w:val="00F978F8"/>
    <w:rsid w:val="00F97B0C"/>
    <w:rsid w:val="00F97F9F"/>
    <w:rsid w:val="00FA06D9"/>
    <w:rsid w:val="00FA0756"/>
    <w:rsid w:val="00FA084F"/>
    <w:rsid w:val="00FA0F27"/>
    <w:rsid w:val="00FA14BC"/>
    <w:rsid w:val="00FA16E9"/>
    <w:rsid w:val="00FA1B4C"/>
    <w:rsid w:val="00FA1C2E"/>
    <w:rsid w:val="00FA1E7F"/>
    <w:rsid w:val="00FA226C"/>
    <w:rsid w:val="00FA2D3F"/>
    <w:rsid w:val="00FA33B2"/>
    <w:rsid w:val="00FA35C8"/>
    <w:rsid w:val="00FA3640"/>
    <w:rsid w:val="00FA4215"/>
    <w:rsid w:val="00FA46EA"/>
    <w:rsid w:val="00FA47D7"/>
    <w:rsid w:val="00FA4DA7"/>
    <w:rsid w:val="00FA4F69"/>
    <w:rsid w:val="00FA5178"/>
    <w:rsid w:val="00FA5A79"/>
    <w:rsid w:val="00FA6322"/>
    <w:rsid w:val="00FA7056"/>
    <w:rsid w:val="00FA72B2"/>
    <w:rsid w:val="00FA7A5E"/>
    <w:rsid w:val="00FA7C4B"/>
    <w:rsid w:val="00FB005D"/>
    <w:rsid w:val="00FB061B"/>
    <w:rsid w:val="00FB06A3"/>
    <w:rsid w:val="00FB0752"/>
    <w:rsid w:val="00FB0A8C"/>
    <w:rsid w:val="00FB1044"/>
    <w:rsid w:val="00FB1A6F"/>
    <w:rsid w:val="00FB1CD6"/>
    <w:rsid w:val="00FB1FEB"/>
    <w:rsid w:val="00FB2225"/>
    <w:rsid w:val="00FB2FF3"/>
    <w:rsid w:val="00FB33BA"/>
    <w:rsid w:val="00FB3845"/>
    <w:rsid w:val="00FB3A05"/>
    <w:rsid w:val="00FB3F87"/>
    <w:rsid w:val="00FB45EB"/>
    <w:rsid w:val="00FB575E"/>
    <w:rsid w:val="00FB5AAA"/>
    <w:rsid w:val="00FB5C88"/>
    <w:rsid w:val="00FB6C72"/>
    <w:rsid w:val="00FB74B0"/>
    <w:rsid w:val="00FC04FF"/>
    <w:rsid w:val="00FC06AA"/>
    <w:rsid w:val="00FC0AA4"/>
    <w:rsid w:val="00FC1033"/>
    <w:rsid w:val="00FC11D3"/>
    <w:rsid w:val="00FC1873"/>
    <w:rsid w:val="00FC1C98"/>
    <w:rsid w:val="00FC219C"/>
    <w:rsid w:val="00FC2A3A"/>
    <w:rsid w:val="00FC2F64"/>
    <w:rsid w:val="00FC31B2"/>
    <w:rsid w:val="00FC34AD"/>
    <w:rsid w:val="00FC40CD"/>
    <w:rsid w:val="00FC4551"/>
    <w:rsid w:val="00FC49A0"/>
    <w:rsid w:val="00FC4B1F"/>
    <w:rsid w:val="00FC4E57"/>
    <w:rsid w:val="00FC5065"/>
    <w:rsid w:val="00FC5AC9"/>
    <w:rsid w:val="00FC6636"/>
    <w:rsid w:val="00FC6C26"/>
    <w:rsid w:val="00FC6CAD"/>
    <w:rsid w:val="00FC70A6"/>
    <w:rsid w:val="00FC7328"/>
    <w:rsid w:val="00FC7394"/>
    <w:rsid w:val="00FC7C6A"/>
    <w:rsid w:val="00FD05E8"/>
    <w:rsid w:val="00FD0744"/>
    <w:rsid w:val="00FD0E5E"/>
    <w:rsid w:val="00FD0E7A"/>
    <w:rsid w:val="00FD0EA2"/>
    <w:rsid w:val="00FD1B0E"/>
    <w:rsid w:val="00FD1BAF"/>
    <w:rsid w:val="00FD2672"/>
    <w:rsid w:val="00FD2720"/>
    <w:rsid w:val="00FD2C00"/>
    <w:rsid w:val="00FD2D56"/>
    <w:rsid w:val="00FD3204"/>
    <w:rsid w:val="00FD3553"/>
    <w:rsid w:val="00FD3C76"/>
    <w:rsid w:val="00FD47A2"/>
    <w:rsid w:val="00FD4B4A"/>
    <w:rsid w:val="00FD5311"/>
    <w:rsid w:val="00FD5CCD"/>
    <w:rsid w:val="00FD63DF"/>
    <w:rsid w:val="00FD6833"/>
    <w:rsid w:val="00FD691C"/>
    <w:rsid w:val="00FD6ED2"/>
    <w:rsid w:val="00FE00F3"/>
    <w:rsid w:val="00FE0356"/>
    <w:rsid w:val="00FE0399"/>
    <w:rsid w:val="00FE03A0"/>
    <w:rsid w:val="00FE0A2A"/>
    <w:rsid w:val="00FE0E01"/>
    <w:rsid w:val="00FE0E02"/>
    <w:rsid w:val="00FE269E"/>
    <w:rsid w:val="00FE3AF9"/>
    <w:rsid w:val="00FE3FB0"/>
    <w:rsid w:val="00FE4011"/>
    <w:rsid w:val="00FE45AE"/>
    <w:rsid w:val="00FE4837"/>
    <w:rsid w:val="00FE484A"/>
    <w:rsid w:val="00FE49BF"/>
    <w:rsid w:val="00FE4F4F"/>
    <w:rsid w:val="00FE518E"/>
    <w:rsid w:val="00FE6154"/>
    <w:rsid w:val="00FE61DB"/>
    <w:rsid w:val="00FE677C"/>
    <w:rsid w:val="00FE6BF4"/>
    <w:rsid w:val="00FE748C"/>
    <w:rsid w:val="00FE7B06"/>
    <w:rsid w:val="00FE7F2B"/>
    <w:rsid w:val="00FF0604"/>
    <w:rsid w:val="00FF07C0"/>
    <w:rsid w:val="00FF1F24"/>
    <w:rsid w:val="00FF1FE9"/>
    <w:rsid w:val="00FF2143"/>
    <w:rsid w:val="00FF2261"/>
    <w:rsid w:val="00FF2C6E"/>
    <w:rsid w:val="00FF35CE"/>
    <w:rsid w:val="00FF45DE"/>
    <w:rsid w:val="00FF4B00"/>
    <w:rsid w:val="00FF4DF8"/>
    <w:rsid w:val="00FF4E1C"/>
    <w:rsid w:val="00FF510D"/>
    <w:rsid w:val="00FF51FA"/>
    <w:rsid w:val="00FF51FD"/>
    <w:rsid w:val="00FF55BD"/>
    <w:rsid w:val="00FF58FA"/>
    <w:rsid w:val="00FF6975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C4FD9"/>
  <w15:docId w15:val="{2EE82042-FC8F-4A2E-A0DA-0A812C4E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1F0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6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numPr>
        <w:numId w:val="4"/>
      </w:numPr>
      <w:outlineLvl w:val="7"/>
    </w:pPr>
    <w:rPr>
      <w:b/>
      <w:bCs/>
      <w:spacing w:val="20"/>
      <w:sz w:val="22"/>
    </w:rPr>
  </w:style>
  <w:style w:type="paragraph" w:styleId="9">
    <w:name w:val="heading 9"/>
    <w:basedOn w:val="a"/>
    <w:next w:val="a"/>
    <w:qFormat/>
    <w:pPr>
      <w:keepNext/>
      <w:numPr>
        <w:ilvl w:val="1"/>
        <w:numId w:val="5"/>
      </w:numPr>
      <w:tabs>
        <w:tab w:val="clear" w:pos="1698"/>
      </w:tabs>
      <w:ind w:rightChars="-40" w:right="-80"/>
      <w:jc w:val="both"/>
      <w:outlineLvl w:val="8"/>
    </w:pPr>
    <w:rPr>
      <w:b/>
      <w:color w:val="000000"/>
      <w:spacing w:val="20"/>
      <w:sz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-4"/>
    </w:pPr>
  </w:style>
  <w:style w:type="paragraph" w:styleId="20">
    <w:name w:val="Body Text Indent 2"/>
    <w:basedOn w:val="a"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</w:style>
  <w:style w:type="paragraph" w:styleId="30">
    <w:name w:val="Body Text Indent 3"/>
    <w:basedOn w:val="a"/>
    <w:pPr>
      <w:ind w:left="366"/>
    </w:pPr>
  </w:style>
  <w:style w:type="paragraph" w:styleId="21">
    <w:name w:val="Body Text 2"/>
    <w:basedOn w:val="a"/>
    <w:rPr>
      <w:color w:val="FF0000"/>
      <w:sz w:val="18"/>
    </w:rPr>
  </w:style>
  <w:style w:type="paragraph" w:styleId="a7">
    <w:name w:val="Body Text"/>
    <w:basedOn w:val="a"/>
    <w:rPr>
      <w:rFonts w:ascii="Arial" w:hAnsi="Arial" w:cs="Arial"/>
      <w:b/>
      <w:bCs/>
      <w:sz w:val="24"/>
    </w:rPr>
  </w:style>
  <w:style w:type="paragraph" w:styleId="31">
    <w:name w:val="Body Text 3"/>
    <w:basedOn w:val="a"/>
    <w:rPr>
      <w:sz w:val="22"/>
    </w:rPr>
  </w:style>
  <w:style w:type="paragraph" w:styleId="a8">
    <w:name w:val="Block Text"/>
    <w:basedOn w:val="a"/>
    <w:pPr>
      <w:snapToGrid w:val="0"/>
      <w:ind w:leftChars="81" w:left="194" w:rightChars="87" w:right="209"/>
      <w:jc w:val="center"/>
    </w:pPr>
    <w:rPr>
      <w:rFonts w:ascii="Arial" w:hAnsi="Arial" w:cs="Arial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paragraph" w:styleId="af">
    <w:name w:val="List Paragraph"/>
    <w:basedOn w:val="a"/>
    <w:qFormat/>
    <w:pPr>
      <w:ind w:leftChars="200" w:left="480"/>
    </w:pPr>
    <w:rPr>
      <w:rFonts w:ascii="Calibri" w:hAnsi="Calibri"/>
      <w:sz w:val="24"/>
      <w:szCs w:val="22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Tahoma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table" w:styleId="af1">
    <w:name w:val="Table Grid"/>
    <w:basedOn w:val="a1"/>
    <w:uiPriority w:val="59"/>
    <w:rsid w:val="00A923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link w:val="a4"/>
    <w:rsid w:val="00F277E8"/>
    <w:rPr>
      <w:kern w:val="2"/>
    </w:rPr>
  </w:style>
  <w:style w:type="character" w:customStyle="1" w:styleId="10">
    <w:name w:val="未解析的提及1"/>
    <w:uiPriority w:val="99"/>
    <w:semiHidden/>
    <w:unhideWhenUsed/>
    <w:rsid w:val="001249BA"/>
    <w:rPr>
      <w:color w:val="605E5C"/>
      <w:shd w:val="clear" w:color="auto" w:fill="E1DFDD"/>
    </w:rPr>
  </w:style>
  <w:style w:type="character" w:styleId="af2">
    <w:name w:val="FollowedHyperlink"/>
    <w:uiPriority w:val="99"/>
    <w:semiHidden/>
    <w:unhideWhenUsed/>
    <w:rsid w:val="00EB3A6E"/>
    <w:rPr>
      <w:color w:val="954F72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11C2D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E83061"/>
    <w:rPr>
      <w:color w:val="605E5C"/>
      <w:shd w:val="clear" w:color="auto" w:fill="E1DFDD"/>
    </w:rPr>
  </w:style>
  <w:style w:type="character" w:customStyle="1" w:styleId="ac">
    <w:name w:val="註解文字 字元"/>
    <w:basedOn w:val="a0"/>
    <w:link w:val="ab"/>
    <w:semiHidden/>
    <w:rsid w:val="00AF2C15"/>
    <w:rPr>
      <w:kern w:val="1"/>
      <w:lang w:eastAsia="ar-SA"/>
    </w:rPr>
  </w:style>
  <w:style w:type="character" w:customStyle="1" w:styleId="32">
    <w:name w:val="未解析的提及3"/>
    <w:basedOn w:val="a0"/>
    <w:uiPriority w:val="99"/>
    <w:semiHidden/>
    <w:unhideWhenUsed/>
    <w:rsid w:val="003A1A90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AE4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54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工作表1!$B$1</c:f>
              <c:strCache>
                <c:ptCount val="1"/>
                <c:pt idx="0">
                  <c:v>銷售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dk1">
                    <a:tint val="88500"/>
                  </a:schemeClr>
                </a:fgClr>
                <a:bgClr>
                  <a:schemeClr val="dk1">
                    <a:tint val="885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dk1">
                    <a:tint val="885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7508-413B-89EE-A629F9D06E23}"/>
              </c:ext>
            </c:extLst>
          </c:dPt>
          <c:dPt>
            <c:idx val="1"/>
            <c:bubble3D val="0"/>
            <c:spPr>
              <a:pattFill prst="ltUpDiag">
                <a:fgClr>
                  <a:schemeClr val="dk1">
                    <a:tint val="55000"/>
                  </a:schemeClr>
                </a:fgClr>
                <a:bgClr>
                  <a:schemeClr val="dk1">
                    <a:tint val="55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dk1">
                    <a:tint val="55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7508-413B-89EE-A629F9D06E23}"/>
              </c:ext>
            </c:extLst>
          </c:dPt>
          <c:dPt>
            <c:idx val="2"/>
            <c:bubble3D val="0"/>
            <c:spPr>
              <a:pattFill prst="ltUpDiag">
                <a:fgClr>
                  <a:schemeClr val="dk1">
                    <a:tint val="75000"/>
                  </a:schemeClr>
                </a:fgClr>
                <a:bgClr>
                  <a:schemeClr val="dk1">
                    <a:tint val="75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dk1">
                    <a:tint val="75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7508-413B-89EE-A629F9D06E23}"/>
              </c:ext>
            </c:extLst>
          </c:dPt>
          <c:dPt>
            <c:idx val="3"/>
            <c:bubble3D val="0"/>
            <c:spPr>
              <a:pattFill prst="ltUpDiag">
                <a:fgClr>
                  <a:schemeClr val="dk1">
                    <a:tint val="98500"/>
                  </a:schemeClr>
                </a:fgClr>
                <a:bgClr>
                  <a:schemeClr val="dk1">
                    <a:tint val="985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dk1">
                    <a:tint val="985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7-7508-413B-89EE-A629F9D06E23}"/>
              </c:ext>
            </c:extLst>
          </c:dPt>
          <c:dPt>
            <c:idx val="4"/>
            <c:bubble3D val="0"/>
            <c:spPr>
              <a:pattFill prst="ltUpDiag">
                <a:fgClr>
                  <a:schemeClr val="dk1">
                    <a:tint val="30000"/>
                  </a:schemeClr>
                </a:fgClr>
                <a:bgClr>
                  <a:schemeClr val="dk1">
                    <a:tint val="3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dk1">
                    <a:tint val="3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9-7508-413B-89EE-A629F9D06E23}"/>
              </c:ext>
            </c:extLst>
          </c:dPt>
          <c:dLbls>
            <c:dLbl>
              <c:idx val="0"/>
              <c:layout>
                <c:manualLayout>
                  <c:x val="7.091267235718976E-2"/>
                  <c:y val="2.8571428571428571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508-413B-89EE-A629F9D06E23}"/>
                </c:ext>
              </c:extLst>
            </c:dLbl>
            <c:dLbl>
              <c:idx val="1"/>
              <c:layout>
                <c:manualLayout>
                  <c:x val="4.2022324359816246E-2"/>
                  <c:y val="-2.3809523809523767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508-413B-89EE-A629F9D06E23}"/>
                </c:ext>
              </c:extLst>
            </c:dLbl>
            <c:dLbl>
              <c:idx val="2"/>
              <c:layout>
                <c:manualLayout>
                  <c:x val="0.17596848325673003"/>
                  <c:y val="-7.6190476190476197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7508-413B-89EE-A629F9D06E23}"/>
                </c:ext>
              </c:extLst>
            </c:dLbl>
            <c:dLbl>
              <c:idx val="3"/>
              <c:layout>
                <c:manualLayout>
                  <c:x val="-5.2527905449770193E-2"/>
                  <c:y val="1.9047619047619049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508-413B-89EE-A629F9D06E23}"/>
                </c:ext>
              </c:extLst>
            </c:dLbl>
            <c:dLbl>
              <c:idx val="4"/>
              <c:layout>
                <c:manualLayout>
                  <c:x val="-9.1923834537097876E-2"/>
                  <c:y val="1.428571428571428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508-413B-89EE-A629F9D06E23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工作表1!$A$2:$A$6</c:f>
              <c:strCache>
                <c:ptCount val="5"/>
                <c:pt idx="0">
                  <c:v>安定保險</c:v>
                </c:pt>
                <c:pt idx="1">
                  <c:v>至誠保險</c:v>
                </c:pt>
                <c:pt idx="2">
                  <c:v>滿足保險</c:v>
                </c:pt>
                <c:pt idx="3">
                  <c:v>全心保險</c:v>
                </c:pt>
                <c:pt idx="4">
                  <c:v>其他</c:v>
                </c:pt>
              </c:strCache>
            </c:strRef>
          </c:cat>
          <c:val>
            <c:numRef>
              <c:f>工作表1!$B$2:$B$6</c:f>
              <c:numCache>
                <c:formatCode>0.0%</c:formatCode>
                <c:ptCount val="5"/>
                <c:pt idx="0">
                  <c:v>0.2</c:v>
                </c:pt>
                <c:pt idx="1">
                  <c:v>0.17</c:v>
                </c:pt>
                <c:pt idx="2">
                  <c:v>0.27</c:v>
                </c:pt>
                <c:pt idx="3">
                  <c:v>0.31</c:v>
                </c:pt>
                <c:pt idx="4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508-413B-89EE-A629F9D06E2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prstDash val="solid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A0EFE-08C4-4B31-A35E-DDCA8EA8B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2386</TotalTime>
  <Pages>13</Pages>
  <Words>1176</Words>
  <Characters>5469</Characters>
  <DocSecurity>0</DocSecurity>
  <Lines>260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Links>
    <vt:vector size="36" baseType="variant">
      <vt:variant>
        <vt:i4>196639</vt:i4>
      </vt:variant>
      <vt:variant>
        <vt:i4>12</vt:i4>
      </vt:variant>
      <vt:variant>
        <vt:i4>0</vt:i4>
      </vt:variant>
      <vt:variant>
        <vt:i4>5</vt:i4>
      </vt:variant>
      <vt:variant>
        <vt:lpwstr>https://www.xe.com/zh-HK/currencycharts/?from=HKD&amp;to=JPY&amp;view=2Y</vt:lpwstr>
      </vt:variant>
      <vt:variant>
        <vt:lpwstr/>
      </vt:variant>
      <vt:variant>
        <vt:i4>7274539</vt:i4>
      </vt:variant>
      <vt:variant>
        <vt:i4>9</vt:i4>
      </vt:variant>
      <vt:variant>
        <vt:i4>0</vt:i4>
      </vt:variant>
      <vt:variant>
        <vt:i4>5</vt:i4>
      </vt:variant>
      <vt:variant>
        <vt:lpwstr>https://www.housingauthority.gov.hk/tc/public-housing/tenancy-matters/transfer/full-rent-exemption-scheme-for-elderly-households/index.html</vt:lpwstr>
      </vt:variant>
      <vt:variant>
        <vt:lpwstr/>
      </vt:variant>
      <vt:variant>
        <vt:i4>5636171</vt:i4>
      </vt:variant>
      <vt:variant>
        <vt:i4>6</vt:i4>
      </vt:variant>
      <vt:variant>
        <vt:i4>0</vt:i4>
      </vt:variant>
      <vt:variant>
        <vt:i4>5</vt:i4>
      </vt:variant>
      <vt:variant>
        <vt:lpwstr>https://www.policyaddress.gov.hk/2022/tc/p29.html</vt:lpwstr>
      </vt:variant>
      <vt:variant>
        <vt:lpwstr/>
      </vt:variant>
      <vt:variant>
        <vt:i4>3866714</vt:i4>
      </vt:variant>
      <vt:variant>
        <vt:i4>3</vt:i4>
      </vt:variant>
      <vt:variant>
        <vt:i4>0</vt:i4>
      </vt:variant>
      <vt:variant>
        <vt:i4>5</vt:i4>
      </vt:variant>
      <vt:variant>
        <vt:lpwstr>https://www.am730.com.hk/%E5%A8%9B%E6%A8%82/%E7%A5%9E%E5%BE%92%E4%B8%80%E9%80%A33%E6%97%A5%E5%85%8D%E8%B2%BB%E6%B4%BE%E9%9B%AA%E7%B3%95-%E8%B3%80anson-lo%E5%A5%AA%E6%88%91%E6%9C%80%E5%96%9C%E6%84%9B%E7%94%B7%E6%AD%8C%E6%89%8B/357165?utm_source=yahoorss&amp;utm_medium=referral</vt:lpwstr>
      </vt:variant>
      <vt:variant>
        <vt:lpwstr/>
      </vt:variant>
      <vt:variant>
        <vt:i4>7143481</vt:i4>
      </vt:variant>
      <vt:variant>
        <vt:i4>0</vt:i4>
      </vt:variant>
      <vt:variant>
        <vt:i4>0</vt:i4>
      </vt:variant>
      <vt:variant>
        <vt:i4>5</vt:i4>
      </vt:variant>
      <vt:variant>
        <vt:lpwstr>https://www.stheadline.com/family-activity/3186771/%E7%A5%9E%E5%BE%92%E8%B3%80%E6%95%99%E4%B8%BBAnson-Lo%E7%9B%A7%E7%80%9A%E9%9C%86%E5%A5%AA%E5%8F%B1%E5%92%A4%E6%9C%80%E5%96%9C%E6%84%9B%E7%94%B7%E6%AD%8C%E6%89%8B-%E5%91%A8%E6%9C%AB%E5%85%8D%E8%B2%BB%E6%B4%BE%E9%9B%AA%E7%B3%95</vt:lpwstr>
      </vt:variant>
      <vt:variant>
        <vt:lpwstr/>
      </vt:variant>
      <vt:variant>
        <vt:i4>458754</vt:i4>
      </vt:variant>
      <vt:variant>
        <vt:i4>0</vt:i4>
      </vt:variant>
      <vt:variant>
        <vt:i4>0</vt:i4>
      </vt:variant>
      <vt:variant>
        <vt:i4>5</vt:i4>
      </vt:variant>
      <vt:variant>
        <vt:lpwstr>https://hk.news.yahoo.com/%E6%96%99%E6%80%A5%E7%97%87%E5%AE%A4%E6%B1%82%E8%A8%BA%E4%BA%BA%E6%AC%A1%E5%8D%87%E8%87%B35%E5%8D%83-%E9%86%AB%E7%AE%A1%E5%B1%80%E7%B1%B2%E8%BC%95%E7%97%87%E8%80%85%E5%88%B0-%E7%A7%81%E5%AE%B6-%E6%B1%82%E9%86%AB-203034466.html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2025-06-24T11:07:00Z</cp:lastPrinted>
  <dcterms:created xsi:type="dcterms:W3CDTF">2024-10-15T10:40:00Z</dcterms:created>
  <dcterms:modified xsi:type="dcterms:W3CDTF">2025-10-16T12:11:00Z</dcterms:modified>
</cp:coreProperties>
</file>