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08869" w14:textId="4D5585B1" w:rsidR="000E3921" w:rsidRPr="00313471" w:rsidRDefault="000E3921">
      <w:pPr>
        <w:jc w:val="center"/>
        <w:rPr>
          <w:b/>
          <w:bCs/>
          <w:sz w:val="72"/>
          <w:szCs w:val="72"/>
        </w:rPr>
      </w:pPr>
    </w:p>
    <w:p w14:paraId="06A0886A" w14:textId="77777777" w:rsidR="006901B0" w:rsidRPr="00313471" w:rsidRDefault="006901B0">
      <w:pPr>
        <w:jc w:val="center"/>
        <w:rPr>
          <w:b/>
          <w:bCs/>
          <w:sz w:val="72"/>
          <w:szCs w:val="72"/>
        </w:rPr>
      </w:pPr>
    </w:p>
    <w:p w14:paraId="06A0886B" w14:textId="77777777" w:rsidR="000E3921" w:rsidRPr="00313471" w:rsidRDefault="000E3921">
      <w:pPr>
        <w:jc w:val="center"/>
        <w:rPr>
          <w:b/>
          <w:bCs/>
          <w:sz w:val="72"/>
          <w:szCs w:val="72"/>
        </w:rPr>
      </w:pPr>
    </w:p>
    <w:p w14:paraId="06A0886C" w14:textId="77777777" w:rsidR="000E3921" w:rsidRPr="00313471" w:rsidRDefault="000E3921">
      <w:pPr>
        <w:jc w:val="center"/>
        <w:rPr>
          <w:b/>
          <w:bCs/>
          <w:sz w:val="72"/>
          <w:szCs w:val="72"/>
        </w:rPr>
      </w:pPr>
    </w:p>
    <w:p w14:paraId="06A0886D" w14:textId="77777777" w:rsidR="000E3921" w:rsidRPr="004F5644" w:rsidRDefault="000E3921">
      <w:pPr>
        <w:pStyle w:val="23"/>
        <w:jc w:val="center"/>
        <w:rPr>
          <w:color w:val="auto"/>
          <w:sz w:val="40"/>
          <w:szCs w:val="40"/>
        </w:rPr>
      </w:pPr>
      <w:r w:rsidRPr="004F5644">
        <w:rPr>
          <w:color w:val="auto"/>
          <w:sz w:val="40"/>
          <w:szCs w:val="40"/>
        </w:rPr>
        <w:t>雅集出版社</w:t>
      </w:r>
    </w:p>
    <w:p w14:paraId="06A0886E" w14:textId="77777777" w:rsidR="000E3921" w:rsidRPr="004F5644" w:rsidRDefault="000E3921">
      <w:pPr>
        <w:jc w:val="center"/>
        <w:rPr>
          <w:b/>
          <w:bCs/>
          <w:szCs w:val="22"/>
        </w:rPr>
      </w:pPr>
      <w:r w:rsidRPr="004F5644">
        <w:rPr>
          <w:sz w:val="40"/>
          <w:szCs w:val="40"/>
        </w:rPr>
        <w:t>香港中學文憑考試</w:t>
      </w:r>
    </w:p>
    <w:p w14:paraId="06A0886F" w14:textId="77777777" w:rsidR="000E3921" w:rsidRPr="004F5644" w:rsidRDefault="000E3921">
      <w:pPr>
        <w:jc w:val="center"/>
        <w:rPr>
          <w:b/>
          <w:bCs/>
          <w:sz w:val="72"/>
          <w:szCs w:val="72"/>
          <w:u w:val="single"/>
        </w:rPr>
      </w:pPr>
    </w:p>
    <w:p w14:paraId="06A08870" w14:textId="0DDF4DCD" w:rsidR="000E3921" w:rsidRPr="004F5644" w:rsidRDefault="00C31066">
      <w:pPr>
        <w:jc w:val="center"/>
        <w:rPr>
          <w:b/>
          <w:bCs/>
          <w:sz w:val="72"/>
          <w:szCs w:val="72"/>
        </w:rPr>
      </w:pPr>
      <w:r w:rsidRPr="004F5644">
        <w:rPr>
          <w:b/>
          <w:bCs/>
          <w:sz w:val="72"/>
          <w:szCs w:val="72"/>
        </w:rPr>
        <w:t>(</w:t>
      </w:r>
      <w:r w:rsidR="000E3921" w:rsidRPr="004F5644">
        <w:rPr>
          <w:b/>
          <w:bCs/>
          <w:sz w:val="72"/>
          <w:szCs w:val="72"/>
        </w:rPr>
        <w:t>模擬試卷</w:t>
      </w:r>
      <w:r w:rsidR="00674742" w:rsidRPr="004F5644">
        <w:rPr>
          <w:b/>
          <w:bCs/>
          <w:sz w:val="72"/>
          <w:szCs w:val="72"/>
        </w:rPr>
        <w:t xml:space="preserve"> </w:t>
      </w:r>
      <w:r w:rsidR="00560029">
        <w:rPr>
          <w:rFonts w:hint="eastAsia"/>
          <w:b/>
          <w:bCs/>
          <w:sz w:val="72"/>
          <w:szCs w:val="72"/>
        </w:rPr>
        <w:t>四</w:t>
      </w:r>
      <w:r w:rsidR="00D16E07" w:rsidRPr="004F5644">
        <w:rPr>
          <w:b/>
          <w:bCs/>
          <w:sz w:val="72"/>
          <w:szCs w:val="72"/>
          <w:lang w:eastAsia="zh-HK"/>
        </w:rPr>
        <w:t>十</w:t>
      </w:r>
      <w:r w:rsidR="00560029">
        <w:rPr>
          <w:rFonts w:hint="eastAsia"/>
          <w:b/>
          <w:bCs/>
          <w:sz w:val="72"/>
          <w:szCs w:val="72"/>
          <w:lang w:eastAsia="zh-HK"/>
        </w:rPr>
        <w:t>一</w:t>
      </w:r>
      <w:r w:rsidRPr="004F5644">
        <w:rPr>
          <w:b/>
          <w:bCs/>
          <w:sz w:val="72"/>
          <w:szCs w:val="72"/>
        </w:rPr>
        <w:t>)</w:t>
      </w:r>
    </w:p>
    <w:p w14:paraId="06A08871" w14:textId="77777777" w:rsidR="000E3921" w:rsidRPr="004F5644" w:rsidRDefault="000E3921">
      <w:pPr>
        <w:jc w:val="center"/>
        <w:rPr>
          <w:b/>
          <w:bCs/>
          <w:sz w:val="72"/>
          <w:szCs w:val="72"/>
        </w:rPr>
      </w:pPr>
    </w:p>
    <w:p w14:paraId="06A08872" w14:textId="77777777" w:rsidR="000E3921" w:rsidRPr="004F5644" w:rsidRDefault="000E3921">
      <w:pPr>
        <w:jc w:val="center"/>
        <w:rPr>
          <w:b/>
          <w:bCs/>
          <w:szCs w:val="22"/>
        </w:rPr>
      </w:pPr>
      <w:r w:rsidRPr="004F5644">
        <w:rPr>
          <w:b/>
          <w:bCs/>
          <w:sz w:val="72"/>
          <w:szCs w:val="72"/>
        </w:rPr>
        <w:t>參考答案</w:t>
      </w:r>
    </w:p>
    <w:p w14:paraId="06A08873" w14:textId="77777777" w:rsidR="000E3921" w:rsidRPr="004F5644" w:rsidRDefault="000E3921">
      <w:pPr>
        <w:rPr>
          <w:b/>
          <w:bCs/>
          <w:szCs w:val="22"/>
        </w:rPr>
      </w:pPr>
    </w:p>
    <w:p w14:paraId="06A08874" w14:textId="05E1409F" w:rsidR="000E3921" w:rsidRPr="004F5644" w:rsidRDefault="000E3921">
      <w:pPr>
        <w:rPr>
          <w:b/>
          <w:bCs/>
          <w:szCs w:val="22"/>
        </w:rPr>
      </w:pPr>
    </w:p>
    <w:p w14:paraId="06A08875" w14:textId="3194E977" w:rsidR="00845469" w:rsidRPr="004F5644" w:rsidRDefault="000E3921" w:rsidP="00845469">
      <w:pPr>
        <w:rPr>
          <w:b/>
          <w:bCs/>
          <w:szCs w:val="22"/>
        </w:rPr>
      </w:pPr>
      <w:r w:rsidRPr="004F5644">
        <w:rPr>
          <w:b/>
          <w:bCs/>
          <w:szCs w:val="22"/>
        </w:rPr>
        <w:br w:type="page"/>
      </w:r>
      <w:r w:rsidR="00845469" w:rsidRPr="004F5644">
        <w:rPr>
          <w:b/>
          <w:bCs/>
          <w:szCs w:val="22"/>
        </w:rPr>
        <w:lastRenderedPageBreak/>
        <w:t>卷</w:t>
      </w:r>
      <w:proofErr w:type="gramStart"/>
      <w:r w:rsidR="00845469" w:rsidRPr="004F5644">
        <w:rPr>
          <w:b/>
          <w:bCs/>
          <w:szCs w:val="22"/>
        </w:rPr>
        <w:t>一</w:t>
      </w:r>
      <w:proofErr w:type="gramEnd"/>
      <w:r w:rsidR="00C94FA9" w:rsidRPr="004F5644">
        <w:rPr>
          <w:b/>
          <w:bCs/>
          <w:szCs w:val="22"/>
        </w:rPr>
        <w:t xml:space="preserve"> </w:t>
      </w:r>
    </w:p>
    <w:p w14:paraId="6290F612" w14:textId="591027BD" w:rsidR="00B01FAD" w:rsidRPr="004F5644" w:rsidRDefault="00B01FAD" w:rsidP="00845469">
      <w:pPr>
        <w:rPr>
          <w:b/>
          <w:bCs/>
          <w:szCs w:val="22"/>
          <w:lang w:eastAsia="zh-HK"/>
        </w:rPr>
      </w:pPr>
    </w:p>
    <w:tbl>
      <w:tblPr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72"/>
        <w:gridCol w:w="1672"/>
        <w:gridCol w:w="1672"/>
        <w:gridCol w:w="1673"/>
        <w:gridCol w:w="1673"/>
      </w:tblGrid>
      <w:tr w:rsidR="00627DD3" w:rsidRPr="004F5644" w14:paraId="785AA651" w14:textId="77777777" w:rsidTr="00236698">
        <w:tc>
          <w:tcPr>
            <w:tcW w:w="1672" w:type="dxa"/>
            <w:hideMark/>
          </w:tcPr>
          <w:p w14:paraId="6A06A3C8" w14:textId="0D45522B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D</w:t>
            </w:r>
          </w:p>
          <w:p w14:paraId="1BC60E5E" w14:textId="11157143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B</w:t>
            </w:r>
          </w:p>
          <w:p w14:paraId="1821F668" w14:textId="36D8EAA4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A</w:t>
            </w:r>
          </w:p>
          <w:p w14:paraId="69F6A77B" w14:textId="77777777" w:rsidR="00627DD3" w:rsidRPr="0048699D" w:rsidRDefault="00627DD3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szCs w:val="22"/>
              </w:rPr>
              <w:t>C</w:t>
            </w:r>
          </w:p>
          <w:p w14:paraId="36840043" w14:textId="77777777" w:rsidR="00627DD3" w:rsidRPr="0048699D" w:rsidRDefault="00627DD3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szCs w:val="22"/>
              </w:rPr>
              <w:t>D</w:t>
            </w:r>
          </w:p>
          <w:p w14:paraId="010AD75F" w14:textId="514B69AA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B</w:t>
            </w:r>
          </w:p>
          <w:p w14:paraId="17F50080" w14:textId="7EC366C5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C</w:t>
            </w:r>
          </w:p>
          <w:p w14:paraId="2D20EFB1" w14:textId="2C618655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C</w:t>
            </w:r>
          </w:p>
          <w:p w14:paraId="63981953" w14:textId="113E03C5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C</w:t>
            </w:r>
          </w:p>
          <w:p w14:paraId="5D107A4D" w14:textId="4EAE118D" w:rsidR="00627DD3" w:rsidRPr="0048699D" w:rsidRDefault="00547A71" w:rsidP="00627DD3">
            <w:pPr>
              <w:numPr>
                <w:ilvl w:val="0"/>
                <w:numId w:val="21"/>
              </w:numPr>
              <w:tabs>
                <w:tab w:val="clear" w:pos="502"/>
                <w:tab w:val="num" w:pos="360"/>
              </w:tabs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D</w:t>
            </w:r>
          </w:p>
        </w:tc>
        <w:tc>
          <w:tcPr>
            <w:tcW w:w="1672" w:type="dxa"/>
            <w:hideMark/>
          </w:tcPr>
          <w:p w14:paraId="5C30C8C4" w14:textId="77777777" w:rsidR="00627DD3" w:rsidRPr="0048699D" w:rsidRDefault="00627DD3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szCs w:val="22"/>
              </w:rPr>
              <w:t>C</w:t>
            </w:r>
          </w:p>
          <w:p w14:paraId="5692FD84" w14:textId="7D70F67C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B</w:t>
            </w:r>
          </w:p>
          <w:p w14:paraId="60148386" w14:textId="129DD458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B</w:t>
            </w:r>
          </w:p>
          <w:p w14:paraId="0E068BF7" w14:textId="1A1158D0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C</w:t>
            </w:r>
          </w:p>
          <w:p w14:paraId="2C3445DE" w14:textId="6DFB8648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D</w:t>
            </w:r>
          </w:p>
          <w:p w14:paraId="6C6925E5" w14:textId="7DBB5A7B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D</w:t>
            </w:r>
          </w:p>
          <w:p w14:paraId="18DFB0A3" w14:textId="4E79A1CC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C</w:t>
            </w:r>
          </w:p>
          <w:p w14:paraId="58882D2A" w14:textId="73B429C4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A</w:t>
            </w:r>
          </w:p>
          <w:p w14:paraId="7B3976D3" w14:textId="344E8739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A</w:t>
            </w:r>
          </w:p>
          <w:p w14:paraId="6690834C" w14:textId="6EA8D50F" w:rsidR="00627DD3" w:rsidRPr="0048699D" w:rsidRDefault="00B97D81" w:rsidP="00627DD3">
            <w:pPr>
              <w:numPr>
                <w:ilvl w:val="0"/>
                <w:numId w:val="21"/>
              </w:numPr>
              <w:tabs>
                <w:tab w:val="clear" w:pos="502"/>
                <w:tab w:val="num" w:pos="360"/>
              </w:tabs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A</w:t>
            </w:r>
          </w:p>
        </w:tc>
        <w:tc>
          <w:tcPr>
            <w:tcW w:w="1672" w:type="dxa"/>
            <w:hideMark/>
          </w:tcPr>
          <w:p w14:paraId="5109E42F" w14:textId="20E4E0CD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C</w:t>
            </w:r>
          </w:p>
          <w:p w14:paraId="0383B64B" w14:textId="6F59D56A" w:rsidR="00627DD3" w:rsidRPr="0048699D" w:rsidRDefault="008939BA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C</w:t>
            </w:r>
          </w:p>
          <w:p w14:paraId="6EF51F34" w14:textId="4BAA039D" w:rsidR="00627DD3" w:rsidRPr="0048699D" w:rsidRDefault="002233DE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B</w:t>
            </w:r>
          </w:p>
          <w:p w14:paraId="4CBB046D" w14:textId="7A9ACC31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A</w:t>
            </w:r>
          </w:p>
          <w:p w14:paraId="3DA5B139" w14:textId="35BE46A9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B</w:t>
            </w:r>
          </w:p>
          <w:p w14:paraId="188CB991" w14:textId="5D717A65" w:rsidR="00627DD3" w:rsidRPr="0048699D" w:rsidRDefault="00761619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B</w:t>
            </w:r>
          </w:p>
          <w:p w14:paraId="69B7ABB1" w14:textId="629140F2" w:rsidR="00627DD3" w:rsidRPr="0048699D" w:rsidRDefault="00235770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C</w:t>
            </w:r>
          </w:p>
          <w:p w14:paraId="46429219" w14:textId="77777777" w:rsidR="00627DD3" w:rsidRPr="0048699D" w:rsidRDefault="00627DD3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szCs w:val="22"/>
              </w:rPr>
              <w:t>D</w:t>
            </w:r>
          </w:p>
          <w:p w14:paraId="02EB9909" w14:textId="5144993F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A</w:t>
            </w:r>
          </w:p>
          <w:p w14:paraId="235A9A7B" w14:textId="77777777" w:rsidR="00627DD3" w:rsidRPr="0048699D" w:rsidRDefault="00627DD3" w:rsidP="00627DD3">
            <w:pPr>
              <w:numPr>
                <w:ilvl w:val="0"/>
                <w:numId w:val="21"/>
              </w:numPr>
              <w:tabs>
                <w:tab w:val="clear" w:pos="502"/>
                <w:tab w:val="num" w:pos="360"/>
              </w:tabs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szCs w:val="22"/>
              </w:rPr>
              <w:t>B</w:t>
            </w:r>
          </w:p>
        </w:tc>
        <w:tc>
          <w:tcPr>
            <w:tcW w:w="1673" w:type="dxa"/>
            <w:hideMark/>
          </w:tcPr>
          <w:p w14:paraId="65E51A9B" w14:textId="77777777" w:rsidR="00627DD3" w:rsidRPr="0048699D" w:rsidRDefault="00627DD3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szCs w:val="22"/>
              </w:rPr>
              <w:t>A</w:t>
            </w:r>
          </w:p>
          <w:p w14:paraId="213A8673" w14:textId="7EAB26FB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D</w:t>
            </w:r>
          </w:p>
          <w:p w14:paraId="5D44B0F5" w14:textId="42E03547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D</w:t>
            </w:r>
          </w:p>
          <w:p w14:paraId="2F459646" w14:textId="005841B4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A</w:t>
            </w:r>
          </w:p>
          <w:p w14:paraId="1BA2CB28" w14:textId="46F03AAF" w:rsidR="00627DD3" w:rsidRPr="0048699D" w:rsidRDefault="00C36E1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D</w:t>
            </w:r>
          </w:p>
          <w:p w14:paraId="4F587B32" w14:textId="77777777" w:rsidR="00627DD3" w:rsidRPr="0048699D" w:rsidRDefault="00627DD3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szCs w:val="22"/>
              </w:rPr>
              <w:t>B</w:t>
            </w:r>
          </w:p>
          <w:p w14:paraId="107B19D0" w14:textId="09F0399A" w:rsidR="00627DD3" w:rsidRPr="0048699D" w:rsidRDefault="00547A71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A</w:t>
            </w:r>
          </w:p>
          <w:p w14:paraId="5D9A0293" w14:textId="6B12264A" w:rsidR="00627DD3" w:rsidRPr="0048699D" w:rsidRDefault="004F721F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A</w:t>
            </w:r>
          </w:p>
          <w:p w14:paraId="78619C36" w14:textId="7C98613B" w:rsidR="00627DD3" w:rsidRPr="0048699D" w:rsidRDefault="0070070A" w:rsidP="00236698">
            <w:pPr>
              <w:numPr>
                <w:ilvl w:val="0"/>
                <w:numId w:val="21"/>
              </w:numPr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B</w:t>
            </w:r>
          </w:p>
          <w:p w14:paraId="53B2C983" w14:textId="5EAA8C24" w:rsidR="00627DD3" w:rsidRPr="0048699D" w:rsidRDefault="0070070A" w:rsidP="00627DD3">
            <w:pPr>
              <w:numPr>
                <w:ilvl w:val="0"/>
                <w:numId w:val="21"/>
              </w:numPr>
              <w:tabs>
                <w:tab w:val="clear" w:pos="502"/>
                <w:tab w:val="num" w:pos="360"/>
              </w:tabs>
              <w:spacing w:afterLines="50" w:after="165"/>
              <w:ind w:left="357" w:hanging="357"/>
              <w:rPr>
                <w:szCs w:val="22"/>
              </w:rPr>
            </w:pPr>
            <w:r w:rsidRPr="0048699D">
              <w:rPr>
                <w:rFonts w:hint="eastAsia"/>
                <w:szCs w:val="22"/>
              </w:rPr>
              <w:t>D</w:t>
            </w:r>
          </w:p>
        </w:tc>
        <w:tc>
          <w:tcPr>
            <w:tcW w:w="1673" w:type="dxa"/>
            <w:hideMark/>
          </w:tcPr>
          <w:p w14:paraId="0CE99736" w14:textId="77777777" w:rsidR="00627DD3" w:rsidRPr="004F5644" w:rsidRDefault="00627DD3" w:rsidP="00236698">
            <w:pPr>
              <w:spacing w:afterLines="50" w:after="165"/>
              <w:ind w:left="357"/>
              <w:rPr>
                <w:szCs w:val="22"/>
                <w:lang w:val="en-GB"/>
              </w:rPr>
            </w:pPr>
          </w:p>
        </w:tc>
      </w:tr>
    </w:tbl>
    <w:p w14:paraId="06A088A4" w14:textId="37058DEB" w:rsidR="00845469" w:rsidRPr="004F5644" w:rsidRDefault="00845469" w:rsidP="00845469">
      <w:pPr>
        <w:rPr>
          <w:bCs/>
          <w:szCs w:val="22"/>
        </w:rPr>
      </w:pPr>
    </w:p>
    <w:p w14:paraId="1281C2D6" w14:textId="3AEB4796" w:rsidR="004F6A65" w:rsidRPr="004F5644" w:rsidRDefault="004F6A65" w:rsidP="00845469">
      <w:pPr>
        <w:rPr>
          <w:b/>
          <w:bCs/>
          <w:szCs w:val="22"/>
          <w:lang w:eastAsia="zh-HK"/>
        </w:rPr>
      </w:pPr>
    </w:p>
    <w:p w14:paraId="06A088A7" w14:textId="77777777" w:rsidR="00845469" w:rsidRPr="004F5644" w:rsidRDefault="00845469" w:rsidP="00845469">
      <w:pPr>
        <w:rPr>
          <w:b/>
          <w:bCs/>
          <w:szCs w:val="22"/>
        </w:rPr>
      </w:pPr>
      <w:r w:rsidRPr="004F5644">
        <w:rPr>
          <w:b/>
          <w:bCs/>
          <w:szCs w:val="22"/>
        </w:rPr>
        <w:br w:type="page"/>
      </w:r>
      <w:r w:rsidRPr="004F5644">
        <w:rPr>
          <w:b/>
          <w:bCs/>
          <w:szCs w:val="22"/>
        </w:rPr>
        <w:lastRenderedPageBreak/>
        <w:t>答案解釋</w:t>
      </w:r>
    </w:p>
    <w:p w14:paraId="797DBB5E" w14:textId="77777777" w:rsidR="00910B85" w:rsidRPr="004F5644" w:rsidRDefault="00910B85" w:rsidP="00D8176C">
      <w:pPr>
        <w:rPr>
          <w:bCs/>
          <w:szCs w:val="22"/>
        </w:rPr>
      </w:pPr>
    </w:p>
    <w:p w14:paraId="6B3A306B" w14:textId="69743DCD" w:rsidR="00D8176C" w:rsidRPr="004F5644" w:rsidRDefault="00D8176C" w:rsidP="00D8176C">
      <w:pPr>
        <w:rPr>
          <w:bCs/>
          <w:szCs w:val="22"/>
        </w:rPr>
      </w:pPr>
      <w:r w:rsidRPr="004F5644">
        <w:rPr>
          <w:bCs/>
          <w:szCs w:val="22"/>
        </w:rPr>
        <w:t>1.</w:t>
      </w:r>
      <w:r w:rsidRPr="004F5644">
        <w:rPr>
          <w:bCs/>
          <w:szCs w:val="22"/>
        </w:rPr>
        <w:tab/>
      </w:r>
      <w:r w:rsidRPr="004F5644">
        <w:rPr>
          <w:bCs/>
          <w:szCs w:val="22"/>
        </w:rPr>
        <w:t>答案</w:t>
      </w:r>
      <w:proofErr w:type="gramStart"/>
      <w:r w:rsidRPr="004F5644">
        <w:rPr>
          <w:bCs/>
          <w:szCs w:val="22"/>
        </w:rPr>
        <w:t>︰</w:t>
      </w:r>
      <w:proofErr w:type="gramEnd"/>
      <w:r w:rsidR="00836AEB">
        <w:rPr>
          <w:rFonts w:hint="eastAsia"/>
          <w:bCs/>
          <w:szCs w:val="22"/>
        </w:rPr>
        <w:t>D</w:t>
      </w:r>
    </w:p>
    <w:p w14:paraId="3F26BA79" w14:textId="7225DF5E" w:rsidR="008645A0" w:rsidRPr="00344217" w:rsidRDefault="00836AEB" w:rsidP="008645A0">
      <w:pPr>
        <w:ind w:leftChars="193" w:left="425"/>
        <w:rPr>
          <w:bCs/>
          <w:szCs w:val="22"/>
        </w:rPr>
      </w:pPr>
      <w:r w:rsidRPr="008645A0">
        <w:rPr>
          <w:rFonts w:hint="eastAsia"/>
          <w:bCs/>
          <w:szCs w:val="22"/>
        </w:rPr>
        <w:t>利息是</w:t>
      </w:r>
      <w:r w:rsidRPr="00344217">
        <w:rPr>
          <w:rFonts w:hint="eastAsia"/>
          <w:bCs/>
          <w:szCs w:val="22"/>
        </w:rPr>
        <w:t>提早獲得資源的成本或代價。</w:t>
      </w:r>
      <w:r w:rsidR="00D40E8A" w:rsidRPr="00344217">
        <w:rPr>
          <w:rFonts w:hint="eastAsia"/>
          <w:bCs/>
          <w:szCs w:val="22"/>
        </w:rPr>
        <w:t>若</w:t>
      </w:r>
      <w:r w:rsidRPr="00344217">
        <w:rPr>
          <w:rFonts w:hint="eastAsia"/>
          <w:bCs/>
          <w:szCs w:val="22"/>
        </w:rPr>
        <w:t>稀少性不存在，人們不需要作出有關當時抑或未來消費的選擇，因此利息</w:t>
      </w:r>
      <w:r w:rsidR="00B01B3B" w:rsidRPr="00344217">
        <w:rPr>
          <w:rFonts w:hint="eastAsia"/>
          <w:bCs/>
          <w:szCs w:val="22"/>
        </w:rPr>
        <w:t>亦不會存在</w:t>
      </w:r>
      <w:r w:rsidRPr="00344217">
        <w:rPr>
          <w:rFonts w:hint="eastAsia"/>
          <w:bCs/>
          <w:szCs w:val="22"/>
        </w:rPr>
        <w:t>。</w:t>
      </w:r>
    </w:p>
    <w:p w14:paraId="1D5A41D7" w14:textId="7964D03C" w:rsidR="008645A0" w:rsidRPr="00D04776" w:rsidRDefault="008645A0" w:rsidP="008645A0">
      <w:pPr>
        <w:ind w:leftChars="193" w:left="425"/>
        <w:rPr>
          <w:bCs/>
          <w:szCs w:val="22"/>
        </w:rPr>
      </w:pPr>
      <w:r w:rsidRPr="00344217">
        <w:rPr>
          <w:rFonts w:hint="eastAsia"/>
          <w:bCs/>
          <w:szCs w:val="22"/>
        </w:rPr>
        <w:t>選項</w:t>
      </w:r>
      <w:r w:rsidRPr="00344217">
        <w:rPr>
          <w:rFonts w:hint="eastAsia"/>
          <w:bCs/>
          <w:szCs w:val="22"/>
        </w:rPr>
        <w:t>A</w:t>
      </w:r>
      <w:r w:rsidRPr="00344217">
        <w:rPr>
          <w:rFonts w:hint="eastAsia"/>
          <w:bCs/>
          <w:szCs w:val="22"/>
        </w:rPr>
        <w:t>是不</w:t>
      </w:r>
      <w:r w:rsidRPr="00D04776">
        <w:rPr>
          <w:rFonts w:hint="eastAsia"/>
          <w:bCs/>
          <w:szCs w:val="22"/>
        </w:rPr>
        <w:t>正確的。利息可以物品或服務的形式出現，即使貨幣並不存在，利息</w:t>
      </w:r>
      <w:r w:rsidR="00E00B62" w:rsidRPr="00D04776">
        <w:rPr>
          <w:rFonts w:hint="eastAsia"/>
          <w:bCs/>
          <w:szCs w:val="22"/>
        </w:rPr>
        <w:t>仍</w:t>
      </w:r>
      <w:r w:rsidRPr="00D04776">
        <w:rPr>
          <w:rFonts w:hint="eastAsia"/>
          <w:bCs/>
          <w:szCs w:val="22"/>
        </w:rPr>
        <w:t>可存在。</w:t>
      </w:r>
    </w:p>
    <w:p w14:paraId="7FDEE0C9" w14:textId="4BF58E91" w:rsidR="008645A0" w:rsidRPr="00D04776" w:rsidRDefault="008645A0" w:rsidP="008645A0">
      <w:pPr>
        <w:ind w:leftChars="193" w:left="425"/>
        <w:rPr>
          <w:bCs/>
          <w:szCs w:val="22"/>
        </w:rPr>
      </w:pPr>
      <w:r w:rsidRPr="00D04776">
        <w:rPr>
          <w:rFonts w:hint="eastAsia"/>
          <w:bCs/>
          <w:szCs w:val="22"/>
        </w:rPr>
        <w:t>選項</w:t>
      </w:r>
      <w:r w:rsidRPr="00D04776">
        <w:rPr>
          <w:rFonts w:hint="eastAsia"/>
          <w:bCs/>
          <w:szCs w:val="22"/>
        </w:rPr>
        <w:t>B</w:t>
      </w:r>
      <w:r w:rsidRPr="00D04776">
        <w:rPr>
          <w:rFonts w:hint="eastAsia"/>
          <w:bCs/>
          <w:szCs w:val="22"/>
        </w:rPr>
        <w:t>是不正確的。</w:t>
      </w:r>
      <w:r w:rsidR="00E00B62" w:rsidRPr="00D04776">
        <w:rPr>
          <w:rFonts w:hint="eastAsia"/>
          <w:bCs/>
          <w:szCs w:val="22"/>
        </w:rPr>
        <w:t>只要有借貸活動，利息在任何經濟體系均存在</w:t>
      </w:r>
      <w:r w:rsidRPr="00D04776">
        <w:rPr>
          <w:rFonts w:hint="eastAsia"/>
          <w:bCs/>
          <w:szCs w:val="22"/>
        </w:rPr>
        <w:t>。</w:t>
      </w:r>
    </w:p>
    <w:p w14:paraId="3EFA492F" w14:textId="19D90792" w:rsidR="008645A0" w:rsidRPr="008821E1" w:rsidRDefault="008645A0" w:rsidP="008645A0">
      <w:pPr>
        <w:ind w:leftChars="193" w:left="425"/>
        <w:rPr>
          <w:bCs/>
          <w:szCs w:val="22"/>
        </w:rPr>
      </w:pPr>
      <w:r w:rsidRPr="008821E1">
        <w:rPr>
          <w:rFonts w:hint="eastAsia"/>
          <w:bCs/>
          <w:szCs w:val="22"/>
        </w:rPr>
        <w:t>選項</w:t>
      </w:r>
      <w:r w:rsidR="00836AEB" w:rsidRPr="008821E1">
        <w:rPr>
          <w:rFonts w:hint="eastAsia"/>
          <w:bCs/>
          <w:szCs w:val="22"/>
        </w:rPr>
        <w:t>C</w:t>
      </w:r>
      <w:r w:rsidRPr="008821E1">
        <w:rPr>
          <w:rFonts w:hint="eastAsia"/>
          <w:bCs/>
          <w:szCs w:val="22"/>
        </w:rPr>
        <w:t>是不正確的。</w:t>
      </w:r>
      <w:r w:rsidR="00836AEB" w:rsidRPr="008821E1">
        <w:rPr>
          <w:rFonts w:hint="eastAsia"/>
          <w:bCs/>
          <w:szCs w:val="22"/>
        </w:rPr>
        <w:t>利率下降會減少</w:t>
      </w:r>
      <w:r w:rsidR="00DB5B80" w:rsidRPr="008821E1">
        <w:rPr>
          <w:rFonts w:hint="eastAsia"/>
          <w:bCs/>
          <w:szCs w:val="22"/>
        </w:rPr>
        <w:t>當前</w:t>
      </w:r>
      <w:r w:rsidR="00836AEB" w:rsidRPr="008821E1">
        <w:rPr>
          <w:rFonts w:hint="eastAsia"/>
          <w:bCs/>
          <w:szCs w:val="22"/>
        </w:rPr>
        <w:t>消費的成本，因而令當</w:t>
      </w:r>
      <w:r w:rsidR="00E00B62" w:rsidRPr="008821E1">
        <w:rPr>
          <w:rFonts w:hint="eastAsia"/>
          <w:bCs/>
          <w:szCs w:val="22"/>
        </w:rPr>
        <w:t>前</w:t>
      </w:r>
      <w:r w:rsidR="00836AEB" w:rsidRPr="008821E1">
        <w:rPr>
          <w:rFonts w:hint="eastAsia"/>
          <w:bCs/>
          <w:szCs w:val="22"/>
        </w:rPr>
        <w:t>消費增加。</w:t>
      </w:r>
    </w:p>
    <w:p w14:paraId="6E04F8BF" w14:textId="0AB05222" w:rsidR="00836AEB" w:rsidRPr="008821E1" w:rsidRDefault="00836AEB" w:rsidP="00836AEB">
      <w:pPr>
        <w:rPr>
          <w:bCs/>
          <w:szCs w:val="22"/>
        </w:rPr>
      </w:pPr>
      <w:r w:rsidRPr="008821E1">
        <w:rPr>
          <w:rFonts w:hint="eastAsia"/>
          <w:bCs/>
          <w:szCs w:val="22"/>
        </w:rPr>
        <w:t>2</w:t>
      </w:r>
      <w:r w:rsidRPr="008821E1">
        <w:rPr>
          <w:bCs/>
          <w:szCs w:val="22"/>
        </w:rPr>
        <w:t>.</w:t>
      </w:r>
      <w:r w:rsidRPr="008821E1">
        <w:rPr>
          <w:bCs/>
          <w:szCs w:val="22"/>
        </w:rPr>
        <w:tab/>
      </w:r>
      <w:r w:rsidRPr="008821E1">
        <w:rPr>
          <w:bCs/>
          <w:szCs w:val="22"/>
        </w:rPr>
        <w:t>答案</w:t>
      </w:r>
      <w:proofErr w:type="gramStart"/>
      <w:r w:rsidRPr="008821E1">
        <w:rPr>
          <w:bCs/>
          <w:szCs w:val="22"/>
        </w:rPr>
        <w:t>︰</w:t>
      </w:r>
      <w:proofErr w:type="gramEnd"/>
      <w:r w:rsidR="005A3077" w:rsidRPr="008821E1">
        <w:rPr>
          <w:rFonts w:hint="eastAsia"/>
          <w:bCs/>
          <w:szCs w:val="22"/>
        </w:rPr>
        <w:t>B</w:t>
      </w:r>
    </w:p>
    <w:p w14:paraId="5E45130D" w14:textId="4999D504" w:rsidR="008645A0" w:rsidRPr="00065816" w:rsidRDefault="00D04776" w:rsidP="0099423C">
      <w:pPr>
        <w:ind w:leftChars="193" w:left="425"/>
        <w:rPr>
          <w:bCs/>
          <w:szCs w:val="22"/>
        </w:rPr>
      </w:pPr>
      <w:r w:rsidRPr="008821E1">
        <w:rPr>
          <w:rFonts w:hint="eastAsia"/>
          <w:bCs/>
          <w:szCs w:val="22"/>
        </w:rPr>
        <w:t>(2)</w:t>
      </w:r>
      <w:r w:rsidRPr="008821E1">
        <w:rPr>
          <w:rFonts w:hint="eastAsia"/>
          <w:bCs/>
          <w:szCs w:val="22"/>
        </w:rPr>
        <w:t>是正確的。</w:t>
      </w:r>
      <w:r w:rsidR="00836AEB" w:rsidRPr="008821E1">
        <w:rPr>
          <w:rFonts w:hint="eastAsia"/>
          <w:bCs/>
          <w:szCs w:val="22"/>
        </w:rPr>
        <w:t>若</w:t>
      </w:r>
      <w:r w:rsidR="005A3077" w:rsidRPr="008821E1">
        <w:rPr>
          <w:rFonts w:hint="eastAsia"/>
          <w:bCs/>
          <w:szCs w:val="22"/>
        </w:rPr>
        <w:t>許</w:t>
      </w:r>
      <w:r w:rsidR="00836AEB" w:rsidRPr="008821E1">
        <w:rPr>
          <w:rFonts w:hint="eastAsia"/>
          <w:bCs/>
          <w:szCs w:val="22"/>
        </w:rPr>
        <w:t>小姐選擇出租該住宅單位，她</w:t>
      </w:r>
      <w:r w:rsidR="00E00B62" w:rsidRPr="008821E1">
        <w:rPr>
          <w:rFonts w:hint="eastAsia"/>
          <w:bCs/>
          <w:szCs w:val="22"/>
        </w:rPr>
        <w:t>需</w:t>
      </w:r>
      <w:r w:rsidR="00836AEB" w:rsidRPr="008821E1">
        <w:rPr>
          <w:rFonts w:hint="eastAsia"/>
          <w:bCs/>
          <w:szCs w:val="22"/>
        </w:rPr>
        <w:t>放棄</w:t>
      </w:r>
      <w:r w:rsidR="00E00B62" w:rsidRPr="008821E1">
        <w:rPr>
          <w:rFonts w:hint="eastAsia"/>
          <w:bCs/>
          <w:szCs w:val="22"/>
        </w:rPr>
        <w:t>出售</w:t>
      </w:r>
      <w:r w:rsidR="00836AEB" w:rsidRPr="008821E1">
        <w:rPr>
          <w:rFonts w:hint="eastAsia"/>
          <w:bCs/>
          <w:szCs w:val="22"/>
        </w:rPr>
        <w:t>單位</w:t>
      </w:r>
      <w:r w:rsidR="00C14136" w:rsidRPr="008821E1">
        <w:rPr>
          <w:rFonts w:hint="eastAsia"/>
          <w:bCs/>
          <w:szCs w:val="22"/>
        </w:rPr>
        <w:t>所得款項所帶來的定期存款利息收入。當定期存款利率上升，</w:t>
      </w:r>
      <w:r w:rsidR="00070CDB" w:rsidRPr="008821E1">
        <w:rPr>
          <w:rFonts w:hint="eastAsia"/>
          <w:bCs/>
          <w:szCs w:val="22"/>
        </w:rPr>
        <w:t>出</w:t>
      </w:r>
      <w:r w:rsidR="00070CDB" w:rsidRPr="00065816">
        <w:rPr>
          <w:rFonts w:hint="eastAsia"/>
          <w:bCs/>
          <w:szCs w:val="22"/>
        </w:rPr>
        <w:t>售單位的價值</w:t>
      </w:r>
      <w:r w:rsidR="00233709" w:rsidRPr="00065816">
        <w:rPr>
          <w:rFonts w:hint="eastAsia"/>
          <w:bCs/>
          <w:szCs w:val="22"/>
        </w:rPr>
        <w:t>會</w:t>
      </w:r>
      <w:r w:rsidR="00070CDB" w:rsidRPr="00065816">
        <w:rPr>
          <w:rFonts w:hint="eastAsia"/>
          <w:bCs/>
          <w:szCs w:val="22"/>
        </w:rPr>
        <w:t>上升，</w:t>
      </w:r>
      <w:r w:rsidR="00C14136" w:rsidRPr="00065816">
        <w:rPr>
          <w:rFonts w:hint="eastAsia"/>
          <w:bCs/>
          <w:szCs w:val="22"/>
        </w:rPr>
        <w:t>她出租該單位的機會成本會上升。</w:t>
      </w:r>
    </w:p>
    <w:p w14:paraId="298BB3B7" w14:textId="246E6025" w:rsidR="00ED7B68" w:rsidRPr="00065816" w:rsidRDefault="00D04776" w:rsidP="0099423C">
      <w:pPr>
        <w:ind w:leftChars="193" w:left="425"/>
        <w:rPr>
          <w:bCs/>
          <w:szCs w:val="22"/>
        </w:rPr>
      </w:pPr>
      <w:r w:rsidRPr="00065816">
        <w:rPr>
          <w:rFonts w:hint="eastAsia"/>
          <w:bCs/>
          <w:szCs w:val="22"/>
        </w:rPr>
        <w:t>(1)</w:t>
      </w:r>
      <w:r w:rsidR="00ED7B68" w:rsidRPr="00065816">
        <w:rPr>
          <w:rFonts w:hint="eastAsia"/>
          <w:bCs/>
          <w:szCs w:val="22"/>
        </w:rPr>
        <w:t>是不正確的。</w:t>
      </w:r>
      <w:r w:rsidR="00580E7D" w:rsidRPr="00065816">
        <w:rPr>
          <w:rFonts w:hint="eastAsia"/>
          <w:bCs/>
          <w:szCs w:val="22"/>
        </w:rPr>
        <w:t>當她出租單位所需要支付的</w:t>
      </w:r>
      <w:r w:rsidR="00AE31B1" w:rsidRPr="00065816">
        <w:rPr>
          <w:rFonts w:hint="eastAsia"/>
          <w:bCs/>
          <w:szCs w:val="22"/>
        </w:rPr>
        <w:t>佣金</w:t>
      </w:r>
      <w:r w:rsidR="003A2B5B" w:rsidRPr="00065816">
        <w:rPr>
          <w:rFonts w:hint="eastAsia"/>
          <w:bCs/>
          <w:szCs w:val="22"/>
        </w:rPr>
        <w:t>下降，出租單位的機會成本會下降。</w:t>
      </w:r>
    </w:p>
    <w:p w14:paraId="3D7293A1" w14:textId="1EB521C4" w:rsidR="00C40438" w:rsidRPr="00065816" w:rsidRDefault="00D04776" w:rsidP="0099423C">
      <w:pPr>
        <w:ind w:leftChars="193" w:left="425"/>
        <w:rPr>
          <w:bCs/>
          <w:szCs w:val="22"/>
        </w:rPr>
      </w:pPr>
      <w:r w:rsidRPr="00065816">
        <w:rPr>
          <w:rFonts w:hint="eastAsia"/>
          <w:bCs/>
          <w:szCs w:val="22"/>
        </w:rPr>
        <w:t>(3)</w:t>
      </w:r>
      <w:r w:rsidR="00C40438" w:rsidRPr="00065816">
        <w:rPr>
          <w:rFonts w:hint="eastAsia"/>
          <w:bCs/>
          <w:szCs w:val="22"/>
        </w:rPr>
        <w:t>是不正確的。</w:t>
      </w:r>
      <w:r w:rsidR="00B655B0" w:rsidRPr="00065816">
        <w:rPr>
          <w:rFonts w:hint="eastAsia"/>
          <w:bCs/>
          <w:szCs w:val="22"/>
        </w:rPr>
        <w:t>當買家最高願意支付的金額下降，她出售單位</w:t>
      </w:r>
      <w:r w:rsidR="00AA6035" w:rsidRPr="00065816">
        <w:rPr>
          <w:rFonts w:hint="eastAsia"/>
          <w:bCs/>
          <w:szCs w:val="22"/>
        </w:rPr>
        <w:t>所得款項所帶來的定期存款利息收入</w:t>
      </w:r>
      <w:r w:rsidR="00B655B0" w:rsidRPr="00065816">
        <w:rPr>
          <w:rFonts w:hint="eastAsia"/>
          <w:bCs/>
          <w:szCs w:val="22"/>
        </w:rPr>
        <w:t>會減少，</w:t>
      </w:r>
      <w:r w:rsidR="00D5460D" w:rsidRPr="00065816">
        <w:rPr>
          <w:rFonts w:hint="eastAsia"/>
          <w:bCs/>
          <w:szCs w:val="22"/>
        </w:rPr>
        <w:t>出租該單位的機會成本會下降。</w:t>
      </w:r>
    </w:p>
    <w:p w14:paraId="72198772" w14:textId="42B8B364" w:rsidR="005A3077" w:rsidRPr="00065816" w:rsidRDefault="005A3077" w:rsidP="005A3077">
      <w:pPr>
        <w:rPr>
          <w:bCs/>
          <w:szCs w:val="22"/>
        </w:rPr>
      </w:pPr>
      <w:r w:rsidRPr="00065816">
        <w:rPr>
          <w:bCs/>
          <w:szCs w:val="22"/>
        </w:rPr>
        <w:t>3.</w:t>
      </w:r>
      <w:r w:rsidRPr="00065816">
        <w:rPr>
          <w:bCs/>
          <w:szCs w:val="22"/>
        </w:rPr>
        <w:tab/>
      </w:r>
      <w:r w:rsidRPr="00065816">
        <w:rPr>
          <w:bCs/>
          <w:szCs w:val="22"/>
        </w:rPr>
        <w:t>答案</w:t>
      </w:r>
      <w:proofErr w:type="gramStart"/>
      <w:r w:rsidRPr="00065816">
        <w:rPr>
          <w:bCs/>
          <w:szCs w:val="22"/>
        </w:rPr>
        <w:t>︰</w:t>
      </w:r>
      <w:proofErr w:type="gramEnd"/>
      <w:r w:rsidRPr="00065816">
        <w:rPr>
          <w:rFonts w:hint="eastAsia"/>
          <w:bCs/>
          <w:szCs w:val="22"/>
        </w:rPr>
        <w:t>A</w:t>
      </w:r>
    </w:p>
    <w:p w14:paraId="3D2CCE0D" w14:textId="180C6C81" w:rsidR="005A3077" w:rsidRPr="00065816" w:rsidRDefault="005A3077" w:rsidP="005A3077">
      <w:pPr>
        <w:ind w:leftChars="193" w:left="425"/>
        <w:rPr>
          <w:bCs/>
          <w:szCs w:val="22"/>
        </w:rPr>
      </w:pPr>
      <w:r w:rsidRPr="00065816">
        <w:rPr>
          <w:bCs/>
          <w:szCs w:val="22"/>
        </w:rPr>
        <w:t>(1)</w:t>
      </w:r>
      <w:r w:rsidRPr="00065816">
        <w:rPr>
          <w:rFonts w:hint="eastAsia"/>
          <w:bCs/>
          <w:szCs w:val="22"/>
        </w:rPr>
        <w:t>和</w:t>
      </w:r>
      <w:r w:rsidRPr="00065816">
        <w:rPr>
          <w:rFonts w:hint="eastAsia"/>
          <w:bCs/>
          <w:szCs w:val="22"/>
        </w:rPr>
        <w:t>(2)</w:t>
      </w:r>
      <w:r w:rsidRPr="00065816">
        <w:rPr>
          <w:rFonts w:hint="eastAsia"/>
          <w:bCs/>
          <w:szCs w:val="22"/>
        </w:rPr>
        <w:t>是正確的。</w:t>
      </w:r>
      <w:r w:rsidR="00A50BCB" w:rsidRPr="00065816">
        <w:rPr>
          <w:rFonts w:hint="eastAsia"/>
          <w:bCs/>
          <w:szCs w:val="22"/>
        </w:rPr>
        <w:t>小巴公司聘請更多外地勞工</w:t>
      </w:r>
      <w:r w:rsidRPr="00065816">
        <w:rPr>
          <w:rFonts w:hint="eastAsia"/>
          <w:bCs/>
          <w:szCs w:val="22"/>
        </w:rPr>
        <w:t>及廠商遷移工廠地點的決定</w:t>
      </w:r>
      <w:r w:rsidRPr="00065816">
        <w:rPr>
          <w:bCs/>
          <w:szCs w:val="22"/>
        </w:rPr>
        <w:t>與使用甚麼種類的資源去生產物品和服務有關。</w:t>
      </w:r>
    </w:p>
    <w:p w14:paraId="5A09C72F" w14:textId="0CB9DD6F" w:rsidR="005A3077" w:rsidRPr="00065816" w:rsidRDefault="005A3077" w:rsidP="005A3077">
      <w:pPr>
        <w:ind w:leftChars="193" w:left="425"/>
        <w:rPr>
          <w:bCs/>
          <w:szCs w:val="22"/>
        </w:rPr>
      </w:pPr>
      <w:r w:rsidRPr="00065816">
        <w:rPr>
          <w:rFonts w:hint="eastAsia"/>
          <w:bCs/>
          <w:szCs w:val="22"/>
        </w:rPr>
        <w:t>(3)</w:t>
      </w:r>
      <w:r w:rsidRPr="00065816">
        <w:rPr>
          <w:rFonts w:hint="eastAsia"/>
          <w:bCs/>
          <w:szCs w:val="22"/>
        </w:rPr>
        <w:t>是不正確的。</w:t>
      </w:r>
      <w:r w:rsidR="00E00B62" w:rsidRPr="00065816">
        <w:rPr>
          <w:rFonts w:hint="eastAsia"/>
          <w:bCs/>
          <w:szCs w:val="22"/>
        </w:rPr>
        <w:t>降低</w:t>
      </w:r>
      <w:r w:rsidRPr="00065816">
        <w:rPr>
          <w:rFonts w:hint="eastAsia"/>
          <w:bCs/>
          <w:szCs w:val="22"/>
        </w:rPr>
        <w:t>產品</w:t>
      </w:r>
      <w:r w:rsidRPr="00065816">
        <w:rPr>
          <w:bCs/>
          <w:szCs w:val="22"/>
        </w:rPr>
        <w:t>的售價是關於誰能獲得</w:t>
      </w:r>
      <w:r w:rsidRPr="00065816">
        <w:rPr>
          <w:rFonts w:hint="eastAsia"/>
          <w:bCs/>
          <w:szCs w:val="22"/>
        </w:rPr>
        <w:t>產品</w:t>
      </w:r>
      <w:r w:rsidRPr="00065816">
        <w:rPr>
          <w:bCs/>
          <w:szCs w:val="22"/>
        </w:rPr>
        <w:t>，與「為誰生產」有關。</w:t>
      </w:r>
    </w:p>
    <w:p w14:paraId="0975181D" w14:textId="77777777" w:rsidR="0051068B" w:rsidRPr="00065816" w:rsidRDefault="0051068B" w:rsidP="0051068B">
      <w:pPr>
        <w:rPr>
          <w:bCs/>
          <w:szCs w:val="22"/>
        </w:rPr>
      </w:pPr>
      <w:bookmarkStart w:id="0" w:name="_Hlk199751078"/>
      <w:r w:rsidRPr="00065816">
        <w:rPr>
          <w:bCs/>
          <w:szCs w:val="22"/>
        </w:rPr>
        <w:t>4.</w:t>
      </w:r>
      <w:r w:rsidRPr="00065816">
        <w:rPr>
          <w:bCs/>
          <w:szCs w:val="22"/>
        </w:rPr>
        <w:tab/>
      </w:r>
      <w:r w:rsidRPr="00065816">
        <w:rPr>
          <w:bCs/>
          <w:szCs w:val="22"/>
        </w:rPr>
        <w:t>答案</w:t>
      </w:r>
      <w:proofErr w:type="gramStart"/>
      <w:r w:rsidRPr="00065816">
        <w:rPr>
          <w:bCs/>
          <w:szCs w:val="22"/>
        </w:rPr>
        <w:t>︰</w:t>
      </w:r>
      <w:proofErr w:type="gramEnd"/>
      <w:r w:rsidRPr="00065816">
        <w:rPr>
          <w:bCs/>
          <w:szCs w:val="22"/>
        </w:rPr>
        <w:t>C</w:t>
      </w:r>
    </w:p>
    <w:bookmarkEnd w:id="0"/>
    <w:p w14:paraId="103FAD76" w14:textId="30D1284B" w:rsidR="005A3077" w:rsidRPr="00065816" w:rsidRDefault="00975FCC" w:rsidP="005A3077">
      <w:pPr>
        <w:ind w:leftChars="193" w:left="425"/>
        <w:rPr>
          <w:bCs/>
          <w:szCs w:val="22"/>
        </w:rPr>
      </w:pPr>
      <w:r w:rsidRPr="00065816">
        <w:rPr>
          <w:rFonts w:hint="eastAsia"/>
          <w:bCs/>
          <w:szCs w:val="22"/>
        </w:rPr>
        <w:t>債券持有人是公司的債權人，而非</w:t>
      </w:r>
      <w:r w:rsidR="00D04AC7" w:rsidRPr="00065816">
        <w:rPr>
          <w:rFonts w:hint="eastAsia"/>
          <w:bCs/>
          <w:szCs w:val="22"/>
        </w:rPr>
        <w:t>擁有人</w:t>
      </w:r>
      <w:r w:rsidRPr="00065816">
        <w:rPr>
          <w:rFonts w:hint="eastAsia"/>
          <w:bCs/>
          <w:szCs w:val="22"/>
        </w:rPr>
        <w:t>，</w:t>
      </w:r>
      <w:r w:rsidR="00E00B62" w:rsidRPr="00065816">
        <w:rPr>
          <w:rFonts w:hint="eastAsia"/>
          <w:bCs/>
          <w:szCs w:val="22"/>
        </w:rPr>
        <w:t>因此</w:t>
      </w:r>
      <w:r w:rsidR="004835D8" w:rsidRPr="00065816">
        <w:rPr>
          <w:rFonts w:hint="eastAsia"/>
          <w:bCs/>
          <w:szCs w:val="22"/>
        </w:rPr>
        <w:t>發行債券</w:t>
      </w:r>
      <w:r w:rsidR="001E7DD8" w:rsidRPr="00065816">
        <w:rPr>
          <w:rFonts w:hint="eastAsia"/>
          <w:bCs/>
          <w:szCs w:val="22"/>
        </w:rPr>
        <w:t>不會增加公司被收購的風險</w:t>
      </w:r>
      <w:r w:rsidRPr="00065816">
        <w:rPr>
          <w:rFonts w:hint="eastAsia"/>
          <w:bCs/>
          <w:szCs w:val="22"/>
        </w:rPr>
        <w:t>。</w:t>
      </w:r>
    </w:p>
    <w:p w14:paraId="33333C25" w14:textId="70284E07" w:rsidR="00FA287C" w:rsidRPr="00065816" w:rsidRDefault="00FA287C" w:rsidP="005A3077">
      <w:pPr>
        <w:ind w:leftChars="193" w:left="425"/>
        <w:rPr>
          <w:bCs/>
          <w:szCs w:val="22"/>
        </w:rPr>
      </w:pPr>
      <w:r w:rsidRPr="00065816">
        <w:rPr>
          <w:rFonts w:hint="eastAsia"/>
          <w:bCs/>
          <w:szCs w:val="22"/>
        </w:rPr>
        <w:t>選項</w:t>
      </w:r>
      <w:r w:rsidRPr="00065816">
        <w:rPr>
          <w:rFonts w:hint="eastAsia"/>
          <w:bCs/>
          <w:szCs w:val="22"/>
        </w:rPr>
        <w:t>A</w:t>
      </w:r>
      <w:r w:rsidRPr="00065816">
        <w:rPr>
          <w:rFonts w:hint="eastAsia"/>
          <w:bCs/>
          <w:szCs w:val="22"/>
        </w:rPr>
        <w:t>是不正確的。</w:t>
      </w:r>
      <w:r w:rsidR="008002EC" w:rsidRPr="00065816">
        <w:rPr>
          <w:rFonts w:hint="eastAsia"/>
          <w:bCs/>
          <w:szCs w:val="22"/>
        </w:rPr>
        <w:t>公司需要向</w:t>
      </w:r>
      <w:r w:rsidRPr="00065816">
        <w:rPr>
          <w:rFonts w:hint="eastAsia"/>
          <w:bCs/>
          <w:szCs w:val="22"/>
        </w:rPr>
        <w:t>債券持有人</w:t>
      </w:r>
      <w:r w:rsidR="008002EC" w:rsidRPr="00065816">
        <w:rPr>
          <w:rFonts w:hint="eastAsia"/>
          <w:bCs/>
          <w:szCs w:val="22"/>
        </w:rPr>
        <w:t>支付</w:t>
      </w:r>
      <w:proofErr w:type="gramStart"/>
      <w:r w:rsidRPr="00065816">
        <w:rPr>
          <w:rFonts w:hint="eastAsia"/>
          <w:bCs/>
          <w:szCs w:val="22"/>
        </w:rPr>
        <w:t>固定息</w:t>
      </w:r>
      <w:proofErr w:type="gramEnd"/>
      <w:r w:rsidRPr="00065816">
        <w:rPr>
          <w:rFonts w:hint="eastAsia"/>
          <w:bCs/>
          <w:szCs w:val="22"/>
        </w:rPr>
        <w:t>率的利息，</w:t>
      </w:r>
      <w:r w:rsidR="008002EC" w:rsidRPr="00065816">
        <w:rPr>
          <w:rFonts w:hint="eastAsia"/>
          <w:bCs/>
          <w:szCs w:val="22"/>
        </w:rPr>
        <w:t>而</w:t>
      </w:r>
      <w:r w:rsidR="00EE6A52" w:rsidRPr="00065816">
        <w:rPr>
          <w:rFonts w:hint="eastAsia"/>
          <w:bCs/>
          <w:szCs w:val="22"/>
        </w:rPr>
        <w:t>股息</w:t>
      </w:r>
      <w:r w:rsidR="00EF45D3" w:rsidRPr="00065816">
        <w:rPr>
          <w:rFonts w:hint="eastAsia"/>
          <w:bCs/>
          <w:szCs w:val="22"/>
        </w:rPr>
        <w:t>是由董事會根據公司利潤而決定的</w:t>
      </w:r>
      <w:r w:rsidRPr="00065816">
        <w:rPr>
          <w:rFonts w:hint="eastAsia"/>
          <w:bCs/>
          <w:szCs w:val="22"/>
        </w:rPr>
        <w:t>。</w:t>
      </w:r>
      <w:r w:rsidR="00E25C40" w:rsidRPr="00065816">
        <w:rPr>
          <w:rFonts w:hint="eastAsia"/>
          <w:bCs/>
          <w:szCs w:val="22"/>
        </w:rPr>
        <w:t>因此</w:t>
      </w:r>
      <w:r w:rsidR="00F36B99" w:rsidRPr="00065816">
        <w:rPr>
          <w:rFonts w:hint="eastAsia"/>
          <w:bCs/>
          <w:szCs w:val="22"/>
        </w:rPr>
        <w:t>，股息金額可能低於利息</w:t>
      </w:r>
      <w:r w:rsidR="00E25C40" w:rsidRPr="00065816">
        <w:rPr>
          <w:rFonts w:hint="eastAsia"/>
          <w:bCs/>
          <w:szCs w:val="22"/>
        </w:rPr>
        <w:t>。</w:t>
      </w:r>
    </w:p>
    <w:p w14:paraId="16A53AC0" w14:textId="758CA32D" w:rsidR="00462823" w:rsidRPr="00065816" w:rsidRDefault="00462823" w:rsidP="005A3077">
      <w:pPr>
        <w:ind w:leftChars="193" w:left="425"/>
        <w:rPr>
          <w:bCs/>
          <w:szCs w:val="22"/>
        </w:rPr>
      </w:pPr>
      <w:r w:rsidRPr="00065816">
        <w:rPr>
          <w:rFonts w:hint="eastAsia"/>
          <w:bCs/>
          <w:szCs w:val="22"/>
        </w:rPr>
        <w:t>選項</w:t>
      </w:r>
      <w:r w:rsidRPr="00065816">
        <w:rPr>
          <w:rFonts w:hint="eastAsia"/>
          <w:bCs/>
          <w:szCs w:val="22"/>
        </w:rPr>
        <w:t>B</w:t>
      </w:r>
      <w:r w:rsidRPr="00065816">
        <w:rPr>
          <w:rFonts w:hint="eastAsia"/>
          <w:bCs/>
          <w:szCs w:val="22"/>
        </w:rPr>
        <w:t>是不正確的。公眾有限公司</w:t>
      </w:r>
      <w:r w:rsidR="007307CD" w:rsidRPr="00065816">
        <w:rPr>
          <w:rFonts w:hint="eastAsia"/>
          <w:bCs/>
          <w:szCs w:val="22"/>
        </w:rPr>
        <w:t>本身</w:t>
      </w:r>
      <w:r w:rsidRPr="00065816">
        <w:rPr>
          <w:rFonts w:hint="eastAsia"/>
          <w:bCs/>
          <w:szCs w:val="22"/>
        </w:rPr>
        <w:t>需要向</w:t>
      </w:r>
      <w:r w:rsidR="00916934" w:rsidRPr="00065816">
        <w:rPr>
          <w:rFonts w:hint="eastAsia"/>
          <w:bCs/>
          <w:szCs w:val="22"/>
        </w:rPr>
        <w:t>公眾</w:t>
      </w:r>
      <w:r w:rsidR="00A71187" w:rsidRPr="00065816">
        <w:rPr>
          <w:rFonts w:hint="eastAsia"/>
          <w:bCs/>
          <w:szCs w:val="22"/>
        </w:rPr>
        <w:t>公開</w:t>
      </w:r>
      <w:r w:rsidR="00916934" w:rsidRPr="00065816">
        <w:rPr>
          <w:rFonts w:hint="eastAsia"/>
          <w:bCs/>
          <w:szCs w:val="22"/>
        </w:rPr>
        <w:t>其會計資料</w:t>
      </w:r>
      <w:r w:rsidR="00624CC5" w:rsidRPr="00065816">
        <w:rPr>
          <w:rFonts w:hint="eastAsia"/>
          <w:bCs/>
          <w:szCs w:val="22"/>
        </w:rPr>
        <w:t>，發行</w:t>
      </w:r>
      <w:r w:rsidR="007307CD" w:rsidRPr="00065816">
        <w:rPr>
          <w:rFonts w:hint="eastAsia"/>
          <w:bCs/>
          <w:szCs w:val="22"/>
        </w:rPr>
        <w:t>更多債券或股票不會影響其</w:t>
      </w:r>
      <w:r w:rsidR="00843495" w:rsidRPr="00065816">
        <w:rPr>
          <w:rFonts w:hint="eastAsia"/>
          <w:bCs/>
          <w:szCs w:val="22"/>
        </w:rPr>
        <w:t>資料披露</w:t>
      </w:r>
      <w:r w:rsidRPr="00065816">
        <w:rPr>
          <w:rFonts w:hint="eastAsia"/>
          <w:bCs/>
          <w:szCs w:val="22"/>
        </w:rPr>
        <w:t>。</w:t>
      </w:r>
    </w:p>
    <w:p w14:paraId="02040D9C" w14:textId="41A1ED52" w:rsidR="004435A4" w:rsidRPr="00065816" w:rsidRDefault="004435A4" w:rsidP="005A3077">
      <w:pPr>
        <w:ind w:leftChars="193" w:left="425"/>
        <w:rPr>
          <w:bCs/>
          <w:szCs w:val="22"/>
        </w:rPr>
      </w:pPr>
      <w:r w:rsidRPr="00065816">
        <w:rPr>
          <w:rFonts w:hint="eastAsia"/>
          <w:bCs/>
          <w:szCs w:val="22"/>
        </w:rPr>
        <w:t>選項</w:t>
      </w:r>
      <w:r w:rsidRPr="00065816">
        <w:rPr>
          <w:rFonts w:hint="eastAsia"/>
          <w:bCs/>
          <w:szCs w:val="22"/>
        </w:rPr>
        <w:t>D</w:t>
      </w:r>
      <w:r w:rsidRPr="00065816">
        <w:rPr>
          <w:rFonts w:hint="eastAsia"/>
          <w:bCs/>
          <w:szCs w:val="22"/>
        </w:rPr>
        <w:t>是不正確的。發行債券所籌集的資金不一定比發行股票多。</w:t>
      </w:r>
    </w:p>
    <w:p w14:paraId="499C5FCF" w14:textId="2DFBAA3F" w:rsidR="00975FCC" w:rsidRPr="00065816" w:rsidRDefault="00975FCC" w:rsidP="00975FCC">
      <w:pPr>
        <w:rPr>
          <w:bCs/>
          <w:szCs w:val="22"/>
        </w:rPr>
      </w:pPr>
      <w:r w:rsidRPr="00065816">
        <w:rPr>
          <w:rFonts w:hint="eastAsia"/>
          <w:bCs/>
          <w:szCs w:val="22"/>
        </w:rPr>
        <w:t>5</w:t>
      </w:r>
      <w:r w:rsidRPr="00065816">
        <w:rPr>
          <w:bCs/>
          <w:szCs w:val="22"/>
        </w:rPr>
        <w:t>.</w:t>
      </w:r>
      <w:r w:rsidRPr="00065816">
        <w:rPr>
          <w:bCs/>
          <w:szCs w:val="22"/>
        </w:rPr>
        <w:tab/>
      </w:r>
      <w:r w:rsidRPr="00065816">
        <w:rPr>
          <w:bCs/>
          <w:szCs w:val="22"/>
        </w:rPr>
        <w:t>答案</w:t>
      </w:r>
      <w:proofErr w:type="gramStart"/>
      <w:r w:rsidRPr="00065816">
        <w:rPr>
          <w:bCs/>
          <w:szCs w:val="22"/>
        </w:rPr>
        <w:t>︰</w:t>
      </w:r>
      <w:proofErr w:type="gramEnd"/>
      <w:r w:rsidRPr="00065816">
        <w:rPr>
          <w:rFonts w:hint="eastAsia"/>
          <w:bCs/>
          <w:szCs w:val="22"/>
        </w:rPr>
        <w:t>D</w:t>
      </w:r>
    </w:p>
    <w:p w14:paraId="5A283D87" w14:textId="156717E9" w:rsidR="000208F8" w:rsidRPr="00B804BB" w:rsidRDefault="00C61DB2" w:rsidP="00B542D2">
      <w:pPr>
        <w:ind w:leftChars="193" w:left="425"/>
        <w:rPr>
          <w:bCs/>
          <w:szCs w:val="22"/>
        </w:rPr>
      </w:pPr>
      <w:r w:rsidRPr="00B804BB">
        <w:rPr>
          <w:rFonts w:hint="eastAsia"/>
          <w:bCs/>
          <w:szCs w:val="22"/>
        </w:rPr>
        <w:t>百度</w:t>
      </w:r>
      <w:r w:rsidR="000208F8" w:rsidRPr="00B804BB">
        <w:rPr>
          <w:rFonts w:hint="eastAsia"/>
          <w:bCs/>
          <w:szCs w:val="22"/>
        </w:rPr>
        <w:t>百科的知識</w:t>
      </w:r>
      <w:r w:rsidR="00975FCC" w:rsidRPr="00B804BB">
        <w:rPr>
          <w:bCs/>
          <w:szCs w:val="22"/>
        </w:rPr>
        <w:t>在消費時不具競爭性和排他性，它的消費具有「</w:t>
      </w:r>
      <w:proofErr w:type="gramStart"/>
      <w:r w:rsidR="00975FCC" w:rsidRPr="00B804BB">
        <w:rPr>
          <w:bCs/>
          <w:szCs w:val="22"/>
        </w:rPr>
        <w:t>同用</w:t>
      </w:r>
      <w:proofErr w:type="gramEnd"/>
      <w:r w:rsidR="00975FCC" w:rsidRPr="00B804BB">
        <w:rPr>
          <w:bCs/>
          <w:szCs w:val="22"/>
        </w:rPr>
        <w:t>」的性質，因此屬共用品。</w:t>
      </w:r>
    </w:p>
    <w:p w14:paraId="4EA3F96F" w14:textId="6B1A0C64" w:rsidR="005A3077" w:rsidRPr="00065816" w:rsidRDefault="00B542D2" w:rsidP="00B542D2">
      <w:pPr>
        <w:ind w:leftChars="193" w:left="425"/>
        <w:rPr>
          <w:bCs/>
          <w:szCs w:val="22"/>
        </w:rPr>
      </w:pPr>
      <w:r w:rsidRPr="00B804BB">
        <w:rPr>
          <w:rFonts w:hint="eastAsia"/>
          <w:bCs/>
          <w:szCs w:val="22"/>
        </w:rPr>
        <w:t>選項</w:t>
      </w:r>
      <w:r w:rsidRPr="00B804BB">
        <w:rPr>
          <w:rFonts w:hint="eastAsia"/>
          <w:bCs/>
          <w:szCs w:val="22"/>
        </w:rPr>
        <w:t>B</w:t>
      </w:r>
      <w:r w:rsidRPr="00B804BB">
        <w:rPr>
          <w:rFonts w:hint="eastAsia"/>
          <w:bCs/>
          <w:szCs w:val="22"/>
        </w:rPr>
        <w:t>是不正確的。免費物品指可用數量足以滿足所有人的慾望、以致人們不會想要更多的物品。</w:t>
      </w:r>
      <w:r w:rsidR="00F15350" w:rsidRPr="00B804BB">
        <w:rPr>
          <w:rFonts w:hint="eastAsia"/>
          <w:bCs/>
          <w:szCs w:val="22"/>
        </w:rPr>
        <w:t>人們偏好更多</w:t>
      </w:r>
      <w:r w:rsidR="00C61DB2" w:rsidRPr="00B804BB">
        <w:rPr>
          <w:rFonts w:hint="eastAsia"/>
          <w:bCs/>
          <w:szCs w:val="22"/>
        </w:rPr>
        <w:t>百度</w:t>
      </w:r>
      <w:r w:rsidR="00F15350" w:rsidRPr="00B804BB">
        <w:rPr>
          <w:rFonts w:hint="eastAsia"/>
          <w:bCs/>
          <w:szCs w:val="22"/>
        </w:rPr>
        <w:t>百科的知識，因此</w:t>
      </w:r>
      <w:r w:rsidR="0053406C" w:rsidRPr="00B804BB">
        <w:rPr>
          <w:rFonts w:hint="eastAsia"/>
          <w:bCs/>
          <w:szCs w:val="22"/>
        </w:rPr>
        <w:t>它</w:t>
      </w:r>
      <w:r w:rsidRPr="00B804BB">
        <w:rPr>
          <w:rFonts w:hint="eastAsia"/>
          <w:bCs/>
          <w:szCs w:val="22"/>
        </w:rPr>
        <w:t>屬經濟物品。</w:t>
      </w:r>
    </w:p>
    <w:p w14:paraId="7C967DC0" w14:textId="23FB0BD0" w:rsidR="00891280" w:rsidRPr="00065816" w:rsidRDefault="00891280" w:rsidP="00891280">
      <w:pPr>
        <w:rPr>
          <w:bCs/>
          <w:szCs w:val="22"/>
        </w:rPr>
      </w:pPr>
      <w:r w:rsidRPr="00065816">
        <w:rPr>
          <w:rFonts w:hint="eastAsia"/>
          <w:bCs/>
          <w:szCs w:val="22"/>
        </w:rPr>
        <w:t>6</w:t>
      </w:r>
      <w:r w:rsidRPr="00065816">
        <w:rPr>
          <w:bCs/>
          <w:szCs w:val="22"/>
        </w:rPr>
        <w:t>.</w:t>
      </w:r>
      <w:r w:rsidRPr="00065816">
        <w:rPr>
          <w:bCs/>
          <w:szCs w:val="22"/>
        </w:rPr>
        <w:tab/>
      </w:r>
      <w:r w:rsidRPr="00065816">
        <w:rPr>
          <w:bCs/>
          <w:szCs w:val="22"/>
        </w:rPr>
        <w:t>答案</w:t>
      </w:r>
      <w:proofErr w:type="gramStart"/>
      <w:r w:rsidRPr="00065816">
        <w:rPr>
          <w:bCs/>
          <w:szCs w:val="22"/>
        </w:rPr>
        <w:t>︰</w:t>
      </w:r>
      <w:proofErr w:type="gramEnd"/>
      <w:r w:rsidR="00D516FD" w:rsidRPr="00065816">
        <w:rPr>
          <w:rFonts w:hint="eastAsia"/>
          <w:bCs/>
          <w:szCs w:val="22"/>
        </w:rPr>
        <w:t>B</w:t>
      </w:r>
    </w:p>
    <w:tbl>
      <w:tblPr>
        <w:tblW w:w="0" w:type="auto"/>
        <w:tblInd w:w="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09"/>
        <w:gridCol w:w="1810"/>
        <w:gridCol w:w="1809"/>
        <w:gridCol w:w="1810"/>
        <w:gridCol w:w="1810"/>
      </w:tblGrid>
      <w:tr w:rsidR="00D516FD" w:rsidRPr="00065816" w14:paraId="78083776" w14:textId="77777777" w:rsidTr="00A13CA0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FFA09" w14:textId="77777777" w:rsidR="00D516FD" w:rsidRPr="00065816" w:rsidRDefault="00D516FD" w:rsidP="00A13CA0">
            <w:pPr>
              <w:jc w:val="center"/>
              <w:rPr>
                <w:bCs/>
                <w:szCs w:val="22"/>
              </w:rPr>
            </w:pPr>
            <w:r w:rsidRPr="00065816">
              <w:rPr>
                <w:rFonts w:hint="eastAsia"/>
                <w:bCs/>
                <w:szCs w:val="22"/>
              </w:rPr>
              <w:t>機器</w:t>
            </w:r>
            <w:r w:rsidRPr="00065816">
              <w:rPr>
                <w:bCs/>
                <w:szCs w:val="22"/>
              </w:rPr>
              <w:t xml:space="preserve"> (</w:t>
            </w:r>
            <w:r w:rsidRPr="00065816">
              <w:rPr>
                <w:rFonts w:hint="eastAsia"/>
                <w:bCs/>
                <w:szCs w:val="22"/>
              </w:rPr>
              <w:t>單位</w:t>
            </w:r>
            <w:r w:rsidRPr="00065816">
              <w:rPr>
                <w:bCs/>
                <w:szCs w:val="22"/>
              </w:rPr>
              <w:t>)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7F201" w14:textId="77777777" w:rsidR="00D516FD" w:rsidRPr="00065816" w:rsidRDefault="00D516FD" w:rsidP="00A13CA0">
            <w:pPr>
              <w:jc w:val="center"/>
              <w:rPr>
                <w:bCs/>
                <w:szCs w:val="22"/>
              </w:rPr>
            </w:pPr>
            <w:r w:rsidRPr="00065816">
              <w:rPr>
                <w:rFonts w:hint="eastAsia"/>
                <w:bCs/>
                <w:szCs w:val="22"/>
              </w:rPr>
              <w:t>勞力</w:t>
            </w:r>
            <w:r w:rsidRPr="00065816">
              <w:rPr>
                <w:bCs/>
                <w:szCs w:val="22"/>
              </w:rPr>
              <w:t xml:space="preserve"> (</w:t>
            </w:r>
            <w:r w:rsidRPr="00065816">
              <w:rPr>
                <w:rFonts w:hint="eastAsia"/>
                <w:bCs/>
                <w:szCs w:val="22"/>
              </w:rPr>
              <w:t>單位</w:t>
            </w:r>
            <w:r w:rsidRPr="00065816">
              <w:rPr>
                <w:bCs/>
                <w:szCs w:val="22"/>
              </w:rPr>
              <w:t>)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BD5D2" w14:textId="77777777" w:rsidR="00D516FD" w:rsidRPr="00065816" w:rsidRDefault="00D516FD" w:rsidP="00A13CA0">
            <w:pPr>
              <w:jc w:val="center"/>
              <w:rPr>
                <w:bCs/>
                <w:szCs w:val="22"/>
              </w:rPr>
            </w:pPr>
            <w:r w:rsidRPr="00065816">
              <w:rPr>
                <w:rFonts w:hint="eastAsia"/>
                <w:bCs/>
                <w:szCs w:val="22"/>
              </w:rPr>
              <w:t>平均產出</w:t>
            </w:r>
            <w:r w:rsidRPr="00065816">
              <w:rPr>
                <w:bCs/>
                <w:szCs w:val="22"/>
              </w:rPr>
              <w:t xml:space="preserve"> (</w:t>
            </w:r>
            <w:r w:rsidRPr="00065816">
              <w:rPr>
                <w:rFonts w:hint="eastAsia"/>
                <w:bCs/>
                <w:szCs w:val="22"/>
              </w:rPr>
              <w:t>單位</w:t>
            </w:r>
            <w:r w:rsidRPr="00065816">
              <w:rPr>
                <w:bCs/>
                <w:szCs w:val="22"/>
              </w:rPr>
              <w:t>)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6C1BD" w14:textId="77777777" w:rsidR="00D516FD" w:rsidRPr="00065816" w:rsidRDefault="00D516FD" w:rsidP="00A13CA0">
            <w:pPr>
              <w:jc w:val="center"/>
              <w:rPr>
                <w:bCs/>
                <w:szCs w:val="22"/>
              </w:rPr>
            </w:pPr>
            <w:r w:rsidRPr="00065816">
              <w:rPr>
                <w:rFonts w:hint="eastAsia"/>
                <w:bCs/>
                <w:szCs w:val="22"/>
              </w:rPr>
              <w:t>總產出</w:t>
            </w:r>
            <w:r w:rsidRPr="00065816">
              <w:rPr>
                <w:bCs/>
                <w:szCs w:val="22"/>
              </w:rPr>
              <w:t xml:space="preserve"> (</w:t>
            </w:r>
            <w:r w:rsidRPr="00065816">
              <w:rPr>
                <w:rFonts w:hint="eastAsia"/>
                <w:bCs/>
                <w:szCs w:val="22"/>
              </w:rPr>
              <w:t>單位</w:t>
            </w:r>
            <w:r w:rsidRPr="00065816">
              <w:rPr>
                <w:bCs/>
                <w:szCs w:val="22"/>
              </w:rPr>
              <w:t>)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35172" w14:textId="77777777" w:rsidR="00D516FD" w:rsidRPr="00065816" w:rsidRDefault="00D516FD" w:rsidP="00A13CA0">
            <w:pPr>
              <w:jc w:val="center"/>
              <w:rPr>
                <w:bCs/>
                <w:szCs w:val="22"/>
              </w:rPr>
            </w:pPr>
            <w:r w:rsidRPr="00065816">
              <w:rPr>
                <w:rFonts w:hint="eastAsia"/>
                <w:bCs/>
                <w:szCs w:val="22"/>
              </w:rPr>
              <w:t>邊際產出</w:t>
            </w:r>
            <w:r w:rsidRPr="00065816">
              <w:rPr>
                <w:bCs/>
                <w:szCs w:val="22"/>
              </w:rPr>
              <w:t xml:space="preserve"> (</w:t>
            </w:r>
            <w:r w:rsidRPr="00065816">
              <w:rPr>
                <w:rFonts w:hint="eastAsia"/>
                <w:bCs/>
                <w:szCs w:val="22"/>
              </w:rPr>
              <w:t>單位</w:t>
            </w:r>
            <w:r w:rsidRPr="00065816">
              <w:rPr>
                <w:bCs/>
                <w:szCs w:val="22"/>
              </w:rPr>
              <w:t>)</w:t>
            </w:r>
          </w:p>
        </w:tc>
      </w:tr>
      <w:tr w:rsidR="00D516FD" w:rsidRPr="00891280" w14:paraId="62843624" w14:textId="77777777" w:rsidTr="00D516FD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49AC8" w14:textId="67069F94" w:rsidR="00D516FD" w:rsidRPr="00065816" w:rsidRDefault="00D516FD" w:rsidP="00A13CA0">
            <w:pPr>
              <w:jc w:val="center"/>
              <w:rPr>
                <w:bCs/>
                <w:szCs w:val="22"/>
              </w:rPr>
            </w:pPr>
            <w:bookmarkStart w:id="1" w:name="_Hlk199753877"/>
            <w:r w:rsidRPr="00065816">
              <w:rPr>
                <w:rFonts w:hint="eastAsia"/>
                <w:bCs/>
                <w:szCs w:val="22"/>
              </w:rPr>
              <w:t>2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2E0AB" w14:textId="77777777" w:rsidR="00D516FD" w:rsidRPr="00065816" w:rsidRDefault="00D516FD" w:rsidP="00A13CA0">
            <w:pPr>
              <w:jc w:val="center"/>
              <w:rPr>
                <w:bCs/>
                <w:szCs w:val="22"/>
              </w:rPr>
            </w:pPr>
            <w:r w:rsidRPr="00065816">
              <w:rPr>
                <w:bCs/>
                <w:szCs w:val="22"/>
              </w:rPr>
              <w:t>3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1DD41" w14:textId="081B7147" w:rsidR="00D516FD" w:rsidRPr="00065816" w:rsidRDefault="00D516FD" w:rsidP="00A13CA0">
            <w:pPr>
              <w:jc w:val="center"/>
              <w:rPr>
                <w:bCs/>
                <w:szCs w:val="22"/>
              </w:rPr>
            </w:pPr>
            <w:r w:rsidRPr="00065816">
              <w:rPr>
                <w:rFonts w:hint="eastAsia"/>
                <w:bCs/>
                <w:szCs w:val="22"/>
              </w:rPr>
              <w:t>20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FE59" w14:textId="50602CA2" w:rsidR="00D516FD" w:rsidRPr="00065816" w:rsidRDefault="00D516FD" w:rsidP="00A13CA0">
            <w:pPr>
              <w:jc w:val="center"/>
              <w:rPr>
                <w:bCs/>
                <w:szCs w:val="22"/>
              </w:rPr>
            </w:pPr>
            <w:r w:rsidRPr="00065816">
              <w:rPr>
                <w:rFonts w:hint="eastAsia"/>
                <w:bCs/>
                <w:szCs w:val="22"/>
              </w:rPr>
              <w:t>60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7805C" w14:textId="107AAEE5" w:rsidR="00D516FD" w:rsidRPr="00891280" w:rsidRDefault="00246481" w:rsidP="00A13CA0">
            <w:pPr>
              <w:jc w:val="center"/>
              <w:rPr>
                <w:bCs/>
                <w:szCs w:val="22"/>
              </w:rPr>
            </w:pPr>
            <w:r w:rsidRPr="00065816">
              <w:rPr>
                <w:rFonts w:hint="eastAsia"/>
                <w:bCs/>
                <w:szCs w:val="22"/>
              </w:rPr>
              <w:t>-</w:t>
            </w:r>
          </w:p>
        </w:tc>
      </w:tr>
      <w:tr w:rsidR="00D516FD" w:rsidRPr="00891280" w14:paraId="4E03539E" w14:textId="77777777" w:rsidTr="00D516FD">
        <w:trPr>
          <w:trHeight w:val="345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DF280" w14:textId="13664EF9" w:rsidR="00D516FD" w:rsidRPr="00891280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2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CCFCB" w14:textId="77777777" w:rsidR="00D516FD" w:rsidRPr="00891280" w:rsidRDefault="00D516FD" w:rsidP="00A13CA0">
            <w:pPr>
              <w:jc w:val="center"/>
              <w:rPr>
                <w:bCs/>
                <w:szCs w:val="22"/>
              </w:rPr>
            </w:pPr>
            <w:r w:rsidRPr="00891280">
              <w:rPr>
                <w:bCs/>
                <w:szCs w:val="22"/>
              </w:rPr>
              <w:t>4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CA0E5" w14:textId="51726B71" w:rsidR="00D516FD" w:rsidRPr="00891280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22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55E97" w14:textId="663512CB" w:rsidR="00D516FD" w:rsidRPr="00891280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88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81D3" w14:textId="049E8284" w:rsidR="00D516FD" w:rsidRPr="00891280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28</w:t>
            </w:r>
          </w:p>
        </w:tc>
      </w:tr>
      <w:tr w:rsidR="00D516FD" w:rsidRPr="00891280" w14:paraId="4D0BFDB0" w14:textId="77777777" w:rsidTr="00D516FD">
        <w:trPr>
          <w:trHeight w:val="161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BB7AD" w14:textId="5E29F252" w:rsidR="00D516FD" w:rsidRPr="00891280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2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25B8A" w14:textId="77777777" w:rsidR="00D516FD" w:rsidRPr="00891280" w:rsidRDefault="00D516FD" w:rsidP="00A13CA0">
            <w:pPr>
              <w:jc w:val="center"/>
              <w:rPr>
                <w:bCs/>
                <w:szCs w:val="22"/>
              </w:rPr>
            </w:pPr>
            <w:r w:rsidRPr="00891280">
              <w:rPr>
                <w:bCs/>
                <w:szCs w:val="22"/>
              </w:rPr>
              <w:t>5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E81FF" w14:textId="695B2ABB" w:rsidR="00D516FD" w:rsidRPr="00891280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25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DC457" w14:textId="230B7E50" w:rsidR="00D516FD" w:rsidRPr="00891280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125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219FF" w14:textId="6BBCB897" w:rsidR="00D516FD" w:rsidRPr="00891280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37</w:t>
            </w:r>
          </w:p>
        </w:tc>
      </w:tr>
      <w:tr w:rsidR="00D516FD" w:rsidRPr="00891280" w14:paraId="74CD3F24" w14:textId="77777777" w:rsidTr="00D516FD">
        <w:trPr>
          <w:trHeight w:val="7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02FAA" w14:textId="270B3D61" w:rsidR="00D516FD" w:rsidRPr="00891280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2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167B8" w14:textId="77777777" w:rsidR="00D516FD" w:rsidRPr="00891280" w:rsidRDefault="00D516FD" w:rsidP="00A13CA0">
            <w:pPr>
              <w:jc w:val="center"/>
              <w:rPr>
                <w:bCs/>
                <w:szCs w:val="22"/>
              </w:rPr>
            </w:pPr>
            <w:r w:rsidRPr="00891280">
              <w:rPr>
                <w:bCs/>
                <w:szCs w:val="22"/>
              </w:rPr>
              <w:t>6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4EB51" w14:textId="5E2AF732" w:rsidR="00D516FD" w:rsidRPr="00891280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24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4445E" w14:textId="404CB44F" w:rsidR="00D516FD" w:rsidRPr="00891280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144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77A1" w14:textId="6FA99722" w:rsidR="00D516FD" w:rsidRPr="00891280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19</w:t>
            </w:r>
          </w:p>
        </w:tc>
      </w:tr>
      <w:tr w:rsidR="00D516FD" w:rsidRPr="00891280" w14:paraId="19746666" w14:textId="77777777" w:rsidTr="00D516FD">
        <w:trPr>
          <w:trHeight w:val="7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42651" w14:textId="21890B95" w:rsidR="00D516FD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2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A521" w14:textId="218E1345" w:rsidR="00D516FD" w:rsidRPr="00891280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7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1A335" w14:textId="67689274" w:rsidR="00D516FD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23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CEEA" w14:textId="367E897B" w:rsidR="00D516FD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161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DCB8" w14:textId="282F9432" w:rsidR="00D516FD" w:rsidRDefault="00D516FD" w:rsidP="00A13CA0">
            <w:pPr>
              <w:jc w:val="center"/>
              <w:rPr>
                <w:bCs/>
                <w:szCs w:val="22"/>
              </w:rPr>
            </w:pPr>
            <w:r>
              <w:rPr>
                <w:rFonts w:hint="eastAsia"/>
                <w:bCs/>
                <w:szCs w:val="22"/>
              </w:rPr>
              <w:t>17</w:t>
            </w:r>
          </w:p>
        </w:tc>
      </w:tr>
      <w:bookmarkEnd w:id="1"/>
    </w:tbl>
    <w:p w14:paraId="1784298E" w14:textId="77777777" w:rsidR="00D516FD" w:rsidRDefault="00D516FD" w:rsidP="00891280">
      <w:pPr>
        <w:rPr>
          <w:bCs/>
          <w:szCs w:val="22"/>
        </w:rPr>
      </w:pPr>
    </w:p>
    <w:p w14:paraId="551561C9" w14:textId="24636CF3" w:rsidR="00891280" w:rsidRPr="00891280" w:rsidRDefault="00891280" w:rsidP="00891280">
      <w:pPr>
        <w:ind w:leftChars="193" w:left="425"/>
        <w:rPr>
          <w:bCs/>
          <w:szCs w:val="22"/>
        </w:rPr>
      </w:pPr>
      <w:r w:rsidRPr="00891280">
        <w:rPr>
          <w:rFonts w:hint="eastAsia"/>
          <w:bCs/>
          <w:szCs w:val="22"/>
        </w:rPr>
        <w:t>當勞力</w:t>
      </w:r>
      <w:r w:rsidR="00066C6D" w:rsidRPr="00891280">
        <w:rPr>
          <w:rFonts w:hint="eastAsia"/>
          <w:bCs/>
          <w:szCs w:val="22"/>
        </w:rPr>
        <w:t>的數量</w:t>
      </w:r>
      <w:r w:rsidRPr="00891280">
        <w:rPr>
          <w:rFonts w:hint="eastAsia"/>
          <w:bCs/>
          <w:szCs w:val="22"/>
        </w:rPr>
        <w:t>從</w:t>
      </w:r>
      <w:r w:rsidRPr="00891280">
        <w:rPr>
          <w:bCs/>
          <w:szCs w:val="22"/>
        </w:rPr>
        <w:t>5</w:t>
      </w:r>
      <w:r w:rsidRPr="00891280">
        <w:rPr>
          <w:rFonts w:hint="eastAsia"/>
          <w:bCs/>
          <w:szCs w:val="22"/>
        </w:rPr>
        <w:t>單位增加至</w:t>
      </w:r>
      <w:r w:rsidRPr="00891280">
        <w:rPr>
          <w:bCs/>
          <w:szCs w:val="22"/>
        </w:rPr>
        <w:t>6</w:t>
      </w:r>
      <w:r w:rsidRPr="00891280">
        <w:rPr>
          <w:rFonts w:hint="eastAsia"/>
          <w:bCs/>
          <w:szCs w:val="22"/>
        </w:rPr>
        <w:t>單位，勞力的邊際產量由</w:t>
      </w:r>
      <w:r w:rsidR="00D516FD">
        <w:rPr>
          <w:rFonts w:hint="eastAsia"/>
          <w:bCs/>
          <w:szCs w:val="22"/>
        </w:rPr>
        <w:t>37</w:t>
      </w:r>
      <w:r w:rsidRPr="00891280">
        <w:rPr>
          <w:rFonts w:hint="eastAsia"/>
          <w:bCs/>
          <w:szCs w:val="22"/>
        </w:rPr>
        <w:t>單位下降到</w:t>
      </w:r>
      <w:r w:rsidR="00D516FD">
        <w:rPr>
          <w:rFonts w:hint="eastAsia"/>
          <w:bCs/>
          <w:szCs w:val="22"/>
        </w:rPr>
        <w:t>19</w:t>
      </w:r>
      <w:r w:rsidRPr="00891280">
        <w:rPr>
          <w:rFonts w:hint="eastAsia"/>
          <w:bCs/>
          <w:szCs w:val="22"/>
        </w:rPr>
        <w:t>單位，</w:t>
      </w:r>
      <w:r w:rsidR="00E00B62">
        <w:rPr>
          <w:rFonts w:hint="eastAsia"/>
          <w:bCs/>
          <w:szCs w:val="22"/>
        </w:rPr>
        <w:t>因</w:t>
      </w:r>
      <w:r w:rsidRPr="00891280">
        <w:rPr>
          <w:rFonts w:hint="eastAsia"/>
          <w:bCs/>
          <w:szCs w:val="22"/>
        </w:rPr>
        <w:t>此邊際回報遞減定律適用於該廠商。</w:t>
      </w:r>
    </w:p>
    <w:p w14:paraId="51C91608" w14:textId="3B3080F0" w:rsidR="00891280" w:rsidRPr="00891280" w:rsidRDefault="00891280" w:rsidP="00891280">
      <w:pPr>
        <w:ind w:leftChars="193" w:left="425"/>
        <w:rPr>
          <w:bCs/>
          <w:szCs w:val="22"/>
        </w:rPr>
      </w:pPr>
      <w:r w:rsidRPr="00891280">
        <w:rPr>
          <w:rFonts w:hint="eastAsia"/>
          <w:bCs/>
          <w:szCs w:val="22"/>
        </w:rPr>
        <w:t>選項</w:t>
      </w:r>
      <w:r w:rsidR="00D516FD">
        <w:rPr>
          <w:rFonts w:hint="eastAsia"/>
          <w:bCs/>
          <w:szCs w:val="22"/>
        </w:rPr>
        <w:t>A</w:t>
      </w:r>
      <w:r w:rsidR="00D516FD">
        <w:rPr>
          <w:rFonts w:hint="eastAsia"/>
          <w:bCs/>
          <w:szCs w:val="22"/>
        </w:rPr>
        <w:t>和</w:t>
      </w:r>
      <w:r w:rsidR="00D516FD">
        <w:rPr>
          <w:rFonts w:hint="eastAsia"/>
          <w:bCs/>
          <w:szCs w:val="22"/>
        </w:rPr>
        <w:t>D</w:t>
      </w:r>
      <w:r w:rsidRPr="00891280">
        <w:rPr>
          <w:rFonts w:hint="eastAsia"/>
          <w:bCs/>
          <w:szCs w:val="22"/>
        </w:rPr>
        <w:t>是不正確的。該廠商有固定生產要素</w:t>
      </w:r>
      <w:r w:rsidRPr="00891280">
        <w:rPr>
          <w:bCs/>
          <w:szCs w:val="22"/>
        </w:rPr>
        <w:t>(</w:t>
      </w:r>
      <w:r w:rsidRPr="00891280">
        <w:rPr>
          <w:rFonts w:hint="eastAsia"/>
          <w:bCs/>
          <w:szCs w:val="22"/>
        </w:rPr>
        <w:t>機器</w:t>
      </w:r>
      <w:r w:rsidRPr="00891280">
        <w:rPr>
          <w:bCs/>
          <w:szCs w:val="22"/>
        </w:rPr>
        <w:t>)</w:t>
      </w:r>
      <w:r w:rsidRPr="00891280">
        <w:rPr>
          <w:rFonts w:hint="eastAsia"/>
          <w:bCs/>
          <w:szCs w:val="22"/>
        </w:rPr>
        <w:t>，顯示該廠商處於短期，因此</w:t>
      </w:r>
      <w:r w:rsidR="00D516FD" w:rsidRPr="00891280">
        <w:rPr>
          <w:rFonts w:hint="eastAsia"/>
          <w:bCs/>
          <w:szCs w:val="22"/>
        </w:rPr>
        <w:t>規模經濟</w:t>
      </w:r>
      <w:r w:rsidR="00D516FD">
        <w:rPr>
          <w:rFonts w:hint="eastAsia"/>
          <w:bCs/>
          <w:szCs w:val="22"/>
        </w:rPr>
        <w:t>和</w:t>
      </w:r>
      <w:r w:rsidRPr="00891280">
        <w:rPr>
          <w:rFonts w:hint="eastAsia"/>
          <w:bCs/>
          <w:szCs w:val="22"/>
        </w:rPr>
        <w:t>最優規模並不適用。</w:t>
      </w:r>
    </w:p>
    <w:p w14:paraId="26968754" w14:textId="77777777" w:rsidR="00D516FD" w:rsidRPr="00891280" w:rsidRDefault="00D516FD" w:rsidP="00D516FD">
      <w:pPr>
        <w:ind w:leftChars="193" w:left="425"/>
        <w:rPr>
          <w:bCs/>
          <w:szCs w:val="22"/>
        </w:rPr>
      </w:pPr>
      <w:r w:rsidRPr="00891280">
        <w:rPr>
          <w:rFonts w:hint="eastAsia"/>
          <w:bCs/>
          <w:szCs w:val="22"/>
        </w:rPr>
        <w:t>選項</w:t>
      </w:r>
      <w:r>
        <w:rPr>
          <w:rFonts w:hint="eastAsia"/>
          <w:bCs/>
          <w:szCs w:val="22"/>
        </w:rPr>
        <w:t>C</w:t>
      </w:r>
      <w:r w:rsidRPr="00891280">
        <w:rPr>
          <w:rFonts w:hint="eastAsia"/>
          <w:bCs/>
          <w:szCs w:val="22"/>
        </w:rPr>
        <w:t>是不正確的。當勞工的數量是</w:t>
      </w:r>
      <w:r>
        <w:rPr>
          <w:rFonts w:hint="eastAsia"/>
          <w:bCs/>
          <w:szCs w:val="22"/>
        </w:rPr>
        <w:t>7</w:t>
      </w:r>
      <w:r w:rsidRPr="00891280">
        <w:rPr>
          <w:rFonts w:hint="eastAsia"/>
          <w:bCs/>
          <w:szCs w:val="22"/>
        </w:rPr>
        <w:t>單位，總產出是最高的。</w:t>
      </w:r>
    </w:p>
    <w:p w14:paraId="580DD757" w14:textId="77777777" w:rsidR="00672946" w:rsidRDefault="00672946">
      <w:pPr>
        <w:widowControl/>
        <w:rPr>
          <w:bCs/>
          <w:szCs w:val="22"/>
        </w:rPr>
      </w:pPr>
      <w:r>
        <w:rPr>
          <w:bCs/>
          <w:szCs w:val="22"/>
        </w:rPr>
        <w:br w:type="page"/>
      </w:r>
    </w:p>
    <w:p w14:paraId="74C860A7" w14:textId="58BFFB05" w:rsidR="003A7D83" w:rsidRDefault="003A7D83" w:rsidP="003A7D83">
      <w:pPr>
        <w:rPr>
          <w:bCs/>
          <w:szCs w:val="22"/>
        </w:rPr>
      </w:pPr>
      <w:r>
        <w:rPr>
          <w:rFonts w:hint="eastAsia"/>
          <w:bCs/>
          <w:szCs w:val="22"/>
        </w:rPr>
        <w:lastRenderedPageBreak/>
        <w:t>7</w:t>
      </w:r>
      <w:r w:rsidRPr="004F5644">
        <w:rPr>
          <w:bCs/>
          <w:szCs w:val="22"/>
        </w:rPr>
        <w:t>.</w:t>
      </w:r>
      <w:r w:rsidRPr="004F5644">
        <w:rPr>
          <w:bCs/>
          <w:szCs w:val="22"/>
        </w:rPr>
        <w:tab/>
      </w:r>
      <w:r w:rsidRPr="004F5644">
        <w:rPr>
          <w:bCs/>
          <w:szCs w:val="22"/>
        </w:rPr>
        <w:t>答案</w:t>
      </w:r>
      <w:proofErr w:type="gramStart"/>
      <w:r w:rsidRPr="004F5644">
        <w:rPr>
          <w:bCs/>
          <w:szCs w:val="22"/>
        </w:rPr>
        <w:t>︰</w:t>
      </w:r>
      <w:proofErr w:type="gramEnd"/>
      <w:r>
        <w:rPr>
          <w:rFonts w:hint="eastAsia"/>
          <w:bCs/>
          <w:szCs w:val="22"/>
        </w:rPr>
        <w:t>C</w:t>
      </w:r>
    </w:p>
    <w:p w14:paraId="2BC678D3" w14:textId="7AE85B21" w:rsidR="00D510C1" w:rsidRDefault="001C4270" w:rsidP="00D510C1">
      <w:pPr>
        <w:ind w:leftChars="193" w:left="425"/>
        <w:rPr>
          <w:bCs/>
          <w:szCs w:val="22"/>
        </w:rPr>
      </w:pPr>
      <w:r w:rsidRPr="001D1C24">
        <w:rPr>
          <w:rFonts w:hint="eastAsia"/>
          <w:bCs/>
          <w:szCs w:val="22"/>
        </w:rPr>
        <w:t>(</w:t>
      </w:r>
      <w:r w:rsidR="00BC44DE" w:rsidRPr="001D1C24">
        <w:rPr>
          <w:rFonts w:hint="eastAsia"/>
          <w:bCs/>
          <w:szCs w:val="22"/>
        </w:rPr>
        <w:t>3</w:t>
      </w:r>
      <w:r w:rsidRPr="001D1C24">
        <w:rPr>
          <w:rFonts w:hint="eastAsia"/>
          <w:bCs/>
          <w:szCs w:val="22"/>
        </w:rPr>
        <w:t>)</w:t>
      </w:r>
      <w:r w:rsidRPr="001D1C24">
        <w:rPr>
          <w:rFonts w:hint="eastAsia"/>
          <w:bCs/>
          <w:szCs w:val="22"/>
        </w:rPr>
        <w:t>是正確的。</w:t>
      </w:r>
      <w:r w:rsidR="007B023F" w:rsidRPr="001D1C24">
        <w:rPr>
          <w:bCs/>
          <w:szCs w:val="22"/>
        </w:rPr>
        <w:t>當</w:t>
      </w:r>
      <w:r w:rsidR="00D510C1" w:rsidRPr="001D1C24">
        <w:rPr>
          <w:rFonts w:hint="eastAsia"/>
          <w:bCs/>
          <w:szCs w:val="22"/>
        </w:rPr>
        <w:t>該</w:t>
      </w:r>
      <w:r w:rsidR="007B023F" w:rsidRPr="001D1C24">
        <w:rPr>
          <w:bCs/>
          <w:szCs w:val="22"/>
        </w:rPr>
        <w:t>餐廳開設更多分店</w:t>
      </w:r>
      <w:r w:rsidR="007B023F" w:rsidRPr="001D1C24">
        <w:rPr>
          <w:rFonts w:hint="eastAsia"/>
          <w:bCs/>
          <w:szCs w:val="22"/>
        </w:rPr>
        <w:t>導致</w:t>
      </w:r>
      <w:r w:rsidR="007B023F" w:rsidRPr="001D1C24">
        <w:rPr>
          <w:rFonts w:hint="eastAsia"/>
          <w:bCs/>
          <w:szCs w:val="22"/>
          <w:lang w:val="en-GB"/>
        </w:rPr>
        <w:t>行銷開支上升</w:t>
      </w:r>
      <w:r w:rsidR="007B023F" w:rsidRPr="001D1C24">
        <w:rPr>
          <w:rFonts w:hint="eastAsia"/>
          <w:bCs/>
          <w:szCs w:val="22"/>
        </w:rPr>
        <w:t>，</w:t>
      </w:r>
      <w:r w:rsidR="00D510C1" w:rsidRPr="001D1C24">
        <w:rPr>
          <w:rFonts w:hint="eastAsia"/>
          <w:bCs/>
          <w:szCs w:val="22"/>
        </w:rPr>
        <w:t>若銷量的增加未能抵消額外的行銷開支，</w:t>
      </w:r>
      <w:r w:rsidR="007B023F" w:rsidRPr="001D1C24">
        <w:rPr>
          <w:rFonts w:hint="eastAsia"/>
          <w:bCs/>
          <w:szCs w:val="22"/>
        </w:rPr>
        <w:t>平均生產成本</w:t>
      </w:r>
      <w:r w:rsidR="00D510C1" w:rsidRPr="001D1C24">
        <w:rPr>
          <w:rFonts w:hint="eastAsia"/>
          <w:bCs/>
          <w:szCs w:val="22"/>
        </w:rPr>
        <w:t>會</w:t>
      </w:r>
      <w:r w:rsidR="007B023F" w:rsidRPr="001D1C24">
        <w:rPr>
          <w:rFonts w:hint="eastAsia"/>
          <w:bCs/>
          <w:szCs w:val="22"/>
        </w:rPr>
        <w:t>上</w:t>
      </w:r>
      <w:r w:rsidR="007B023F" w:rsidRPr="001E7DD8">
        <w:rPr>
          <w:rFonts w:hint="eastAsia"/>
          <w:bCs/>
          <w:szCs w:val="22"/>
        </w:rPr>
        <w:t>升，</w:t>
      </w:r>
      <w:r w:rsidR="00066C6D" w:rsidRPr="001E7DD8">
        <w:rPr>
          <w:bCs/>
          <w:szCs w:val="22"/>
        </w:rPr>
        <w:t>餐廳</w:t>
      </w:r>
      <w:r w:rsidR="007B023F" w:rsidRPr="001E7DD8">
        <w:rPr>
          <w:rFonts w:hint="eastAsia"/>
          <w:bCs/>
          <w:szCs w:val="22"/>
        </w:rPr>
        <w:t>會承受內部規模負經濟。</w:t>
      </w:r>
    </w:p>
    <w:p w14:paraId="4CABEBC6" w14:textId="2FCBA1EC" w:rsidR="00D8176C" w:rsidRPr="001E7DD8" w:rsidRDefault="00DE4DBC" w:rsidP="00D8176C">
      <w:pPr>
        <w:rPr>
          <w:bCs/>
          <w:szCs w:val="22"/>
        </w:rPr>
      </w:pPr>
      <w:r w:rsidRPr="001E7DD8">
        <w:rPr>
          <w:bCs/>
          <w:szCs w:val="22"/>
        </w:rPr>
        <w:t>8</w:t>
      </w:r>
      <w:r w:rsidR="00D8176C" w:rsidRPr="001E7DD8">
        <w:rPr>
          <w:bCs/>
          <w:szCs w:val="22"/>
        </w:rPr>
        <w:t>.</w:t>
      </w:r>
      <w:r w:rsidR="00D8176C" w:rsidRPr="001E7DD8">
        <w:rPr>
          <w:bCs/>
          <w:szCs w:val="22"/>
        </w:rPr>
        <w:tab/>
      </w:r>
      <w:r w:rsidR="00D8176C" w:rsidRPr="001E7DD8">
        <w:rPr>
          <w:bCs/>
          <w:szCs w:val="22"/>
        </w:rPr>
        <w:t>答案</w:t>
      </w:r>
      <w:proofErr w:type="gramStart"/>
      <w:r w:rsidR="00D8176C" w:rsidRPr="001E7DD8">
        <w:rPr>
          <w:bCs/>
          <w:szCs w:val="22"/>
        </w:rPr>
        <w:t>︰</w:t>
      </w:r>
      <w:proofErr w:type="gramEnd"/>
      <w:r w:rsidR="006A2367" w:rsidRPr="001E7DD8">
        <w:rPr>
          <w:rFonts w:hint="eastAsia"/>
          <w:bCs/>
          <w:szCs w:val="22"/>
        </w:rPr>
        <w:t>C</w:t>
      </w:r>
    </w:p>
    <w:p w14:paraId="255817D0" w14:textId="48925BD6" w:rsidR="00074AA0" w:rsidRDefault="00E0030C" w:rsidP="00F0611D">
      <w:pPr>
        <w:ind w:leftChars="193" w:left="425"/>
        <w:rPr>
          <w:bCs/>
          <w:szCs w:val="22"/>
        </w:rPr>
      </w:pPr>
      <w:r w:rsidRPr="001E7DD8">
        <w:rPr>
          <w:bCs/>
          <w:szCs w:val="22"/>
        </w:rPr>
        <w:t>這情況意味着</w:t>
      </w:r>
      <w:r w:rsidR="00AB186C" w:rsidRPr="001E7DD8">
        <w:rPr>
          <w:rFonts w:hint="eastAsia"/>
          <w:bCs/>
          <w:szCs w:val="22"/>
        </w:rPr>
        <w:t>這些</w:t>
      </w:r>
      <w:r w:rsidR="006A2367" w:rsidRPr="001E7DD8">
        <w:rPr>
          <w:rFonts w:hint="eastAsia"/>
          <w:bCs/>
          <w:szCs w:val="22"/>
        </w:rPr>
        <w:t>服裝</w:t>
      </w:r>
      <w:r w:rsidR="00C7156F" w:rsidRPr="001E7DD8">
        <w:rPr>
          <w:bCs/>
          <w:szCs w:val="22"/>
        </w:rPr>
        <w:t>的價格</w:t>
      </w:r>
      <w:r w:rsidR="006A2367" w:rsidRPr="001E7DD8">
        <w:rPr>
          <w:rFonts w:hint="eastAsia"/>
          <w:bCs/>
          <w:szCs w:val="22"/>
        </w:rPr>
        <w:t>低</w:t>
      </w:r>
      <w:r w:rsidR="0063208E" w:rsidRPr="001E7DD8">
        <w:rPr>
          <w:bCs/>
          <w:szCs w:val="22"/>
        </w:rPr>
        <w:t>於均衡</w:t>
      </w:r>
      <w:r w:rsidRPr="001E7DD8">
        <w:rPr>
          <w:bCs/>
          <w:szCs w:val="22"/>
        </w:rPr>
        <w:t>價格</w:t>
      </w:r>
      <w:r w:rsidR="0063208E" w:rsidRPr="001E7DD8">
        <w:rPr>
          <w:bCs/>
          <w:szCs w:val="22"/>
        </w:rPr>
        <w:t>，</w:t>
      </w:r>
      <w:r w:rsidR="001A59F2" w:rsidRPr="001E7DD8">
        <w:rPr>
          <w:bCs/>
          <w:szCs w:val="22"/>
        </w:rPr>
        <w:t>在</w:t>
      </w:r>
      <w:r w:rsidR="00F0611D" w:rsidRPr="001E7DD8">
        <w:rPr>
          <w:bCs/>
          <w:szCs w:val="22"/>
        </w:rPr>
        <w:t>當前價格</w:t>
      </w:r>
      <w:r w:rsidR="00CD1B6D" w:rsidRPr="001E7DD8">
        <w:rPr>
          <w:rFonts w:hint="eastAsia"/>
          <w:bCs/>
          <w:szCs w:val="22"/>
        </w:rPr>
        <w:t>，</w:t>
      </w:r>
      <w:r w:rsidR="001A59F2" w:rsidRPr="001E7DD8">
        <w:rPr>
          <w:bCs/>
          <w:szCs w:val="22"/>
        </w:rPr>
        <w:t>其需求量</w:t>
      </w:r>
      <w:r w:rsidR="006A2367" w:rsidRPr="001E7DD8">
        <w:rPr>
          <w:rFonts w:hint="eastAsia"/>
          <w:bCs/>
          <w:szCs w:val="22"/>
        </w:rPr>
        <w:t>大</w:t>
      </w:r>
      <w:r w:rsidR="001A59F2" w:rsidRPr="001E7DD8">
        <w:rPr>
          <w:bCs/>
          <w:szCs w:val="22"/>
        </w:rPr>
        <w:t>於供應量</w:t>
      </w:r>
      <w:r w:rsidR="00F0611D" w:rsidRPr="001E7DD8">
        <w:rPr>
          <w:bCs/>
          <w:szCs w:val="22"/>
        </w:rPr>
        <w:t>。</w:t>
      </w:r>
      <w:r w:rsidR="004009FF" w:rsidRPr="001E7DD8">
        <w:rPr>
          <w:bCs/>
          <w:szCs w:val="22"/>
        </w:rPr>
        <w:t>因此，</w:t>
      </w:r>
      <w:r w:rsidR="00A54D13" w:rsidRPr="001E7DD8">
        <w:rPr>
          <w:bCs/>
          <w:szCs w:val="22"/>
        </w:rPr>
        <w:t>交易量會等於</w:t>
      </w:r>
      <w:r w:rsidR="006A2367" w:rsidRPr="001E7DD8">
        <w:rPr>
          <w:rFonts w:hint="eastAsia"/>
          <w:bCs/>
          <w:szCs w:val="22"/>
        </w:rPr>
        <w:t>供應</w:t>
      </w:r>
      <w:r w:rsidR="00A54D13" w:rsidRPr="001E7DD8">
        <w:rPr>
          <w:bCs/>
          <w:szCs w:val="22"/>
        </w:rPr>
        <w:t>量，並小於</w:t>
      </w:r>
      <w:r w:rsidR="006A2367" w:rsidRPr="001E7DD8">
        <w:rPr>
          <w:rFonts w:hint="eastAsia"/>
          <w:bCs/>
          <w:szCs w:val="22"/>
        </w:rPr>
        <w:t>需求</w:t>
      </w:r>
      <w:r w:rsidR="00A54D13" w:rsidRPr="001E7DD8">
        <w:rPr>
          <w:bCs/>
          <w:szCs w:val="22"/>
        </w:rPr>
        <w:t>量。</w:t>
      </w:r>
    </w:p>
    <w:p w14:paraId="5EBA464F" w14:textId="0D9AB838" w:rsidR="00510F80" w:rsidRPr="004F5644" w:rsidRDefault="00510F80" w:rsidP="00510F80">
      <w:pPr>
        <w:rPr>
          <w:bCs/>
          <w:szCs w:val="22"/>
        </w:rPr>
      </w:pPr>
      <w:r w:rsidRPr="004F5644">
        <w:rPr>
          <w:bCs/>
          <w:szCs w:val="22"/>
        </w:rPr>
        <w:t>9.</w:t>
      </w:r>
      <w:r w:rsidRPr="004F5644">
        <w:rPr>
          <w:bCs/>
          <w:szCs w:val="22"/>
        </w:rPr>
        <w:tab/>
      </w:r>
      <w:r w:rsidRPr="004F5644">
        <w:rPr>
          <w:bCs/>
          <w:szCs w:val="22"/>
        </w:rPr>
        <w:t>答案</w:t>
      </w:r>
      <w:proofErr w:type="gramStart"/>
      <w:r w:rsidRPr="004F5644">
        <w:rPr>
          <w:bCs/>
          <w:szCs w:val="22"/>
        </w:rPr>
        <w:t>︰</w:t>
      </w:r>
      <w:proofErr w:type="gramEnd"/>
      <w:r>
        <w:rPr>
          <w:rFonts w:hint="eastAsia"/>
          <w:bCs/>
          <w:szCs w:val="22"/>
        </w:rPr>
        <w:t>C</w:t>
      </w:r>
    </w:p>
    <w:p w14:paraId="095EB0AA" w14:textId="77777777" w:rsidR="00446124" w:rsidRPr="00274056" w:rsidRDefault="00446124" w:rsidP="00446124">
      <w:pPr>
        <w:ind w:leftChars="193" w:left="425"/>
      </w:pPr>
      <w:r w:rsidRPr="00274056">
        <w:t>(</w:t>
      </w:r>
      <w:r w:rsidRPr="00274056">
        <w:rPr>
          <w:rFonts w:hint="eastAsia"/>
        </w:rPr>
        <w:t>3</w:t>
      </w:r>
      <w:r w:rsidRPr="00274056">
        <w:t>)</w:t>
      </w:r>
      <w:r w:rsidRPr="00274056">
        <w:t>是正確的。</w:t>
      </w:r>
      <w:r w:rsidRPr="00274056">
        <w:rPr>
          <w:rFonts w:hint="eastAsia"/>
          <w:bCs/>
          <w:szCs w:val="22"/>
        </w:rPr>
        <w:t>如果物品</w:t>
      </w:r>
      <w:r w:rsidRPr="00274056">
        <w:rPr>
          <w:rFonts w:hint="eastAsia"/>
          <w:bCs/>
          <w:szCs w:val="22"/>
        </w:rPr>
        <w:t>X</w:t>
      </w:r>
      <w:r w:rsidRPr="00274056">
        <w:rPr>
          <w:rFonts w:hint="eastAsia"/>
          <w:bCs/>
          <w:szCs w:val="22"/>
        </w:rPr>
        <w:t>和物品</w:t>
      </w:r>
      <w:r w:rsidRPr="00274056">
        <w:rPr>
          <w:rFonts w:hint="eastAsia"/>
          <w:bCs/>
          <w:szCs w:val="22"/>
        </w:rPr>
        <w:t>Y</w:t>
      </w:r>
      <w:r w:rsidRPr="00274056">
        <w:rPr>
          <w:rFonts w:hint="eastAsia"/>
          <w:bCs/>
          <w:szCs w:val="22"/>
        </w:rPr>
        <w:t>屬競爭性需求，物品</w:t>
      </w:r>
      <w:r w:rsidRPr="00274056">
        <w:rPr>
          <w:rFonts w:hint="eastAsia"/>
          <w:bCs/>
          <w:szCs w:val="22"/>
        </w:rPr>
        <w:t>X</w:t>
      </w:r>
      <w:r w:rsidRPr="00274056">
        <w:rPr>
          <w:rFonts w:hint="eastAsia"/>
          <w:bCs/>
          <w:szCs w:val="22"/>
        </w:rPr>
        <w:t>的價格下降會導致物品</w:t>
      </w:r>
      <w:r w:rsidRPr="00274056">
        <w:rPr>
          <w:rFonts w:hint="eastAsia"/>
          <w:bCs/>
          <w:szCs w:val="22"/>
        </w:rPr>
        <w:t>Y</w:t>
      </w:r>
      <w:r w:rsidRPr="00274056">
        <w:rPr>
          <w:rFonts w:hint="eastAsia"/>
          <w:bCs/>
          <w:szCs w:val="22"/>
        </w:rPr>
        <w:t>的需求下降，物品</w:t>
      </w:r>
      <w:r w:rsidRPr="00274056">
        <w:rPr>
          <w:rFonts w:hint="eastAsia"/>
          <w:bCs/>
          <w:szCs w:val="22"/>
        </w:rPr>
        <w:t>Y</w:t>
      </w:r>
      <w:r w:rsidRPr="00274056">
        <w:rPr>
          <w:rFonts w:hint="eastAsia"/>
          <w:bCs/>
          <w:szCs w:val="22"/>
        </w:rPr>
        <w:t>的交易量因此會下降。</w:t>
      </w:r>
    </w:p>
    <w:p w14:paraId="26D5F119" w14:textId="2219D52C" w:rsidR="00446124" w:rsidRDefault="00446124" w:rsidP="00446124">
      <w:pPr>
        <w:ind w:leftChars="193" w:left="425"/>
        <w:rPr>
          <w:bCs/>
          <w:szCs w:val="22"/>
        </w:rPr>
      </w:pPr>
      <w:r w:rsidRPr="00274056">
        <w:t>(</w:t>
      </w:r>
      <w:r>
        <w:rPr>
          <w:rFonts w:hint="eastAsia"/>
        </w:rPr>
        <w:t>1</w:t>
      </w:r>
      <w:r w:rsidRPr="00274056">
        <w:t>)</w:t>
      </w:r>
      <w:r w:rsidRPr="00274056">
        <w:t>是</w:t>
      </w:r>
      <w:r w:rsidRPr="00274056">
        <w:rPr>
          <w:rFonts w:hint="eastAsia"/>
        </w:rPr>
        <w:t>不</w:t>
      </w:r>
      <w:r w:rsidRPr="00274056">
        <w:t>正確的。</w:t>
      </w:r>
      <w:r w:rsidRPr="00274056">
        <w:rPr>
          <w:rFonts w:hint="eastAsia"/>
          <w:bCs/>
          <w:szCs w:val="22"/>
        </w:rPr>
        <w:t>如果物品</w:t>
      </w:r>
      <w:r w:rsidRPr="00274056">
        <w:rPr>
          <w:rFonts w:hint="eastAsia"/>
          <w:bCs/>
          <w:szCs w:val="22"/>
        </w:rPr>
        <w:t>X</w:t>
      </w:r>
      <w:r w:rsidRPr="00274056">
        <w:rPr>
          <w:rFonts w:hint="eastAsia"/>
          <w:bCs/>
          <w:szCs w:val="22"/>
        </w:rPr>
        <w:t>和物品</w:t>
      </w:r>
      <w:r w:rsidRPr="00274056">
        <w:rPr>
          <w:rFonts w:hint="eastAsia"/>
          <w:bCs/>
          <w:szCs w:val="22"/>
        </w:rPr>
        <w:t>Y</w:t>
      </w:r>
      <w:r w:rsidRPr="00274056">
        <w:rPr>
          <w:rFonts w:hint="eastAsia"/>
          <w:bCs/>
          <w:szCs w:val="22"/>
        </w:rPr>
        <w:t>屬</w:t>
      </w:r>
      <w:r w:rsidRPr="00274056">
        <w:rPr>
          <w:rFonts w:hint="eastAsia"/>
          <w:bCs/>
          <w:szCs w:val="22"/>
          <w:lang w:val="en-GB"/>
        </w:rPr>
        <w:t>聯合需求</w:t>
      </w:r>
      <w:r w:rsidRPr="00274056">
        <w:rPr>
          <w:rFonts w:hint="eastAsia"/>
          <w:bCs/>
          <w:szCs w:val="22"/>
        </w:rPr>
        <w:t>，物品</w:t>
      </w:r>
      <w:r w:rsidRPr="00274056">
        <w:rPr>
          <w:rFonts w:hint="eastAsia"/>
          <w:bCs/>
          <w:szCs w:val="22"/>
        </w:rPr>
        <w:t>X</w:t>
      </w:r>
      <w:r w:rsidRPr="00274056">
        <w:rPr>
          <w:rFonts w:hint="eastAsia"/>
          <w:bCs/>
          <w:szCs w:val="22"/>
        </w:rPr>
        <w:t>的價格下降會導致物品</w:t>
      </w:r>
      <w:r w:rsidRPr="00274056">
        <w:rPr>
          <w:rFonts w:hint="eastAsia"/>
          <w:bCs/>
          <w:szCs w:val="22"/>
        </w:rPr>
        <w:t>Y</w:t>
      </w:r>
      <w:r w:rsidRPr="00274056">
        <w:rPr>
          <w:rFonts w:hint="eastAsia"/>
          <w:bCs/>
          <w:szCs w:val="22"/>
        </w:rPr>
        <w:t>的需求上升，物品</w:t>
      </w:r>
      <w:r w:rsidRPr="00274056">
        <w:rPr>
          <w:rFonts w:hint="eastAsia"/>
          <w:bCs/>
          <w:szCs w:val="22"/>
        </w:rPr>
        <w:t>Y</w:t>
      </w:r>
      <w:r w:rsidRPr="00274056">
        <w:rPr>
          <w:rFonts w:hint="eastAsia"/>
          <w:bCs/>
          <w:szCs w:val="22"/>
        </w:rPr>
        <w:t>的交易量因此會上升。</w:t>
      </w:r>
    </w:p>
    <w:p w14:paraId="3A301E5A" w14:textId="32638015" w:rsidR="00446124" w:rsidRPr="00274056" w:rsidRDefault="00446124" w:rsidP="00446124">
      <w:pPr>
        <w:ind w:leftChars="193" w:left="425"/>
        <w:rPr>
          <w:bCs/>
          <w:szCs w:val="22"/>
        </w:rPr>
      </w:pPr>
      <w:r w:rsidRPr="00274056">
        <w:t>(</w:t>
      </w:r>
      <w:r>
        <w:rPr>
          <w:rFonts w:hint="eastAsia"/>
        </w:rPr>
        <w:t>2)</w:t>
      </w:r>
      <w:r w:rsidRPr="00274056">
        <w:t>是</w:t>
      </w:r>
      <w:r w:rsidRPr="00274056">
        <w:rPr>
          <w:rFonts w:hint="eastAsia"/>
        </w:rPr>
        <w:t>不</w:t>
      </w:r>
      <w:r w:rsidRPr="00274056">
        <w:t>正確的。</w:t>
      </w:r>
      <w:r w:rsidRPr="00274056">
        <w:rPr>
          <w:rFonts w:hint="eastAsia"/>
          <w:bCs/>
          <w:szCs w:val="22"/>
        </w:rPr>
        <w:t>如果物品</w:t>
      </w:r>
      <w:r w:rsidRPr="00274056">
        <w:rPr>
          <w:rFonts w:hint="eastAsia"/>
          <w:bCs/>
          <w:szCs w:val="22"/>
        </w:rPr>
        <w:t>X</w:t>
      </w:r>
      <w:r w:rsidRPr="00274056">
        <w:rPr>
          <w:rFonts w:hint="eastAsia"/>
          <w:bCs/>
          <w:szCs w:val="22"/>
        </w:rPr>
        <w:t>和物品</w:t>
      </w:r>
      <w:r w:rsidRPr="00274056">
        <w:rPr>
          <w:rFonts w:hint="eastAsia"/>
          <w:bCs/>
          <w:szCs w:val="22"/>
        </w:rPr>
        <w:t>Y</w:t>
      </w:r>
      <w:r w:rsidRPr="00274056">
        <w:rPr>
          <w:rFonts w:hint="eastAsia"/>
          <w:bCs/>
          <w:szCs w:val="22"/>
        </w:rPr>
        <w:t>屬競爭性供應，物品</w:t>
      </w:r>
      <w:r w:rsidRPr="00274056">
        <w:rPr>
          <w:rFonts w:hint="eastAsia"/>
          <w:bCs/>
          <w:szCs w:val="22"/>
        </w:rPr>
        <w:t>X</w:t>
      </w:r>
      <w:r w:rsidRPr="00274056">
        <w:rPr>
          <w:rFonts w:hint="eastAsia"/>
          <w:bCs/>
          <w:szCs w:val="22"/>
        </w:rPr>
        <w:t>的價格下降會導致物品</w:t>
      </w:r>
      <w:r w:rsidRPr="00274056">
        <w:rPr>
          <w:rFonts w:hint="eastAsia"/>
          <w:bCs/>
          <w:szCs w:val="22"/>
        </w:rPr>
        <w:t>Y</w:t>
      </w:r>
      <w:r w:rsidRPr="00274056">
        <w:rPr>
          <w:rFonts w:hint="eastAsia"/>
          <w:bCs/>
          <w:szCs w:val="22"/>
        </w:rPr>
        <w:t>的供應上升，物品</w:t>
      </w:r>
      <w:r w:rsidRPr="00274056">
        <w:rPr>
          <w:rFonts w:hint="eastAsia"/>
          <w:bCs/>
          <w:szCs w:val="22"/>
        </w:rPr>
        <w:t>Y</w:t>
      </w:r>
      <w:r w:rsidRPr="00274056">
        <w:rPr>
          <w:rFonts w:hint="eastAsia"/>
          <w:bCs/>
          <w:szCs w:val="22"/>
        </w:rPr>
        <w:t>的交易量因此會上升。</w:t>
      </w:r>
    </w:p>
    <w:p w14:paraId="5859F0FA" w14:textId="7CFB8AB5" w:rsidR="00510F80" w:rsidRPr="001434D8" w:rsidRDefault="00324DEE" w:rsidP="00324DEE">
      <w:r w:rsidRPr="001434D8">
        <w:rPr>
          <w:rFonts w:hint="eastAsia"/>
          <w:bCs/>
          <w:szCs w:val="22"/>
        </w:rPr>
        <w:t>10</w:t>
      </w:r>
      <w:r w:rsidRPr="001434D8">
        <w:rPr>
          <w:bCs/>
          <w:szCs w:val="22"/>
        </w:rPr>
        <w:t>.</w:t>
      </w:r>
      <w:r w:rsidRPr="001434D8">
        <w:rPr>
          <w:bCs/>
          <w:szCs w:val="22"/>
        </w:rPr>
        <w:tab/>
      </w:r>
      <w:r w:rsidRPr="001434D8">
        <w:rPr>
          <w:bCs/>
          <w:szCs w:val="22"/>
        </w:rPr>
        <w:t>答案</w:t>
      </w:r>
      <w:proofErr w:type="gramStart"/>
      <w:r w:rsidRPr="001434D8">
        <w:rPr>
          <w:bCs/>
          <w:szCs w:val="22"/>
        </w:rPr>
        <w:t>︰</w:t>
      </w:r>
      <w:proofErr w:type="gramEnd"/>
      <w:r w:rsidRPr="001434D8">
        <w:rPr>
          <w:rFonts w:hint="eastAsia"/>
          <w:bCs/>
          <w:szCs w:val="22"/>
        </w:rPr>
        <w:t>D</w:t>
      </w:r>
    </w:p>
    <w:p w14:paraId="36DF9EC5" w14:textId="42D83BB1" w:rsidR="00357301" w:rsidRPr="0040605E" w:rsidRDefault="00357301" w:rsidP="00F0611D">
      <w:pPr>
        <w:ind w:leftChars="193" w:left="425"/>
        <w:rPr>
          <w:bCs/>
          <w:szCs w:val="22"/>
          <w:lang w:val="en-GB"/>
        </w:rPr>
      </w:pPr>
      <w:r w:rsidRPr="00446124">
        <w:rPr>
          <w:rFonts w:hint="eastAsia"/>
          <w:bCs/>
          <w:szCs w:val="22"/>
          <w:lang w:val="en-GB"/>
        </w:rPr>
        <w:t>若消費者預期物品</w:t>
      </w:r>
      <w:r w:rsidRPr="00446124">
        <w:rPr>
          <w:rFonts w:hint="eastAsia"/>
          <w:bCs/>
          <w:szCs w:val="22"/>
          <w:lang w:val="en-GB"/>
        </w:rPr>
        <w:t>X</w:t>
      </w:r>
      <w:r w:rsidRPr="00446124">
        <w:rPr>
          <w:rFonts w:hint="eastAsia"/>
          <w:bCs/>
          <w:szCs w:val="22"/>
          <w:lang w:val="en-GB"/>
        </w:rPr>
        <w:t>的價格在將來會上升，物品</w:t>
      </w:r>
      <w:r w:rsidRPr="00446124">
        <w:rPr>
          <w:rFonts w:hint="eastAsia"/>
          <w:bCs/>
          <w:szCs w:val="22"/>
          <w:lang w:val="en-GB"/>
        </w:rPr>
        <w:t>X</w:t>
      </w:r>
      <w:r w:rsidRPr="00446124">
        <w:rPr>
          <w:rFonts w:hint="eastAsia"/>
          <w:bCs/>
          <w:szCs w:val="22"/>
          <w:lang w:val="en-GB"/>
        </w:rPr>
        <w:t>的需求會上升，價格會上升。由於物品</w:t>
      </w:r>
      <w:r w:rsidRPr="00446124">
        <w:rPr>
          <w:rFonts w:hint="eastAsia"/>
          <w:bCs/>
          <w:szCs w:val="22"/>
          <w:lang w:val="en-GB"/>
        </w:rPr>
        <w:t>X</w:t>
      </w:r>
      <w:r w:rsidRPr="00446124">
        <w:rPr>
          <w:rFonts w:hint="eastAsia"/>
          <w:bCs/>
          <w:szCs w:val="22"/>
          <w:lang w:val="en-GB"/>
        </w:rPr>
        <w:t>和</w:t>
      </w:r>
      <w:r w:rsidRPr="0040605E">
        <w:rPr>
          <w:rFonts w:hint="eastAsia"/>
          <w:bCs/>
          <w:szCs w:val="22"/>
          <w:lang w:val="en-GB"/>
        </w:rPr>
        <w:t>物品</w:t>
      </w:r>
      <w:r w:rsidRPr="0040605E">
        <w:rPr>
          <w:rFonts w:hint="eastAsia"/>
          <w:bCs/>
          <w:szCs w:val="22"/>
          <w:lang w:val="en-GB"/>
        </w:rPr>
        <w:t>Y</w:t>
      </w:r>
      <w:r w:rsidRPr="0040605E">
        <w:rPr>
          <w:rFonts w:hint="eastAsia"/>
          <w:bCs/>
          <w:szCs w:val="22"/>
          <w:lang w:val="en-GB"/>
        </w:rPr>
        <w:t>屬聯合供應，物品</w:t>
      </w:r>
      <w:r w:rsidRPr="0040605E">
        <w:rPr>
          <w:rFonts w:hint="eastAsia"/>
          <w:bCs/>
          <w:szCs w:val="22"/>
          <w:lang w:val="en-GB"/>
        </w:rPr>
        <w:t>X</w:t>
      </w:r>
      <w:r w:rsidRPr="0040605E">
        <w:rPr>
          <w:rFonts w:hint="eastAsia"/>
          <w:bCs/>
          <w:szCs w:val="22"/>
          <w:lang w:val="en-GB"/>
        </w:rPr>
        <w:t>的價格上升會導致物品</w:t>
      </w:r>
      <w:r w:rsidRPr="0040605E">
        <w:rPr>
          <w:rFonts w:hint="eastAsia"/>
          <w:bCs/>
          <w:szCs w:val="22"/>
          <w:lang w:val="en-GB"/>
        </w:rPr>
        <w:t>Y</w:t>
      </w:r>
      <w:r w:rsidRPr="0040605E">
        <w:rPr>
          <w:rFonts w:hint="eastAsia"/>
          <w:bCs/>
          <w:szCs w:val="22"/>
          <w:lang w:val="en-GB"/>
        </w:rPr>
        <w:t>的供應上升。物品</w:t>
      </w:r>
      <w:r w:rsidRPr="0040605E">
        <w:rPr>
          <w:rFonts w:hint="eastAsia"/>
          <w:bCs/>
          <w:szCs w:val="22"/>
          <w:lang w:val="en-GB"/>
        </w:rPr>
        <w:t>Y</w:t>
      </w:r>
      <w:r w:rsidRPr="0040605E">
        <w:rPr>
          <w:rFonts w:hint="eastAsia"/>
          <w:bCs/>
          <w:szCs w:val="22"/>
          <w:lang w:val="en-GB"/>
        </w:rPr>
        <w:t>的價格會下降，而交易量會上升。</w:t>
      </w:r>
    </w:p>
    <w:p w14:paraId="63529C0E" w14:textId="00D10DCA" w:rsidR="00700F2D" w:rsidRPr="0040605E" w:rsidRDefault="009321D9" w:rsidP="00F0611D">
      <w:pPr>
        <w:ind w:leftChars="193" w:left="425"/>
        <w:rPr>
          <w:bCs/>
          <w:szCs w:val="22"/>
          <w:lang w:val="en-GB"/>
        </w:rPr>
      </w:pPr>
      <w:r w:rsidRPr="0040605E">
        <w:rPr>
          <w:rFonts w:hint="eastAsia"/>
          <w:bCs/>
          <w:szCs w:val="22"/>
          <w:lang w:val="en-GB"/>
        </w:rPr>
        <w:t>(3)</w:t>
      </w:r>
      <w:r w:rsidRPr="0040605E">
        <w:rPr>
          <w:rFonts w:hint="eastAsia"/>
          <w:bCs/>
          <w:szCs w:val="22"/>
          <w:lang w:val="en-GB"/>
        </w:rPr>
        <w:t>是正確的。</w:t>
      </w:r>
      <w:r w:rsidR="00357301" w:rsidRPr="0040605E">
        <w:rPr>
          <w:rFonts w:hint="eastAsia"/>
          <w:bCs/>
          <w:szCs w:val="22"/>
          <w:lang w:val="en-GB"/>
        </w:rPr>
        <w:t>由於消費者能以較低的價格購買更多物品</w:t>
      </w:r>
      <w:r w:rsidR="00357301" w:rsidRPr="0040605E">
        <w:rPr>
          <w:rFonts w:hint="eastAsia"/>
          <w:bCs/>
          <w:szCs w:val="22"/>
          <w:lang w:val="en-GB"/>
        </w:rPr>
        <w:t>Y</w:t>
      </w:r>
      <w:r w:rsidR="00357301" w:rsidRPr="0040605E">
        <w:rPr>
          <w:rFonts w:hint="eastAsia"/>
          <w:bCs/>
          <w:szCs w:val="22"/>
          <w:lang w:val="en-GB"/>
        </w:rPr>
        <w:t>，物品</w:t>
      </w:r>
      <w:r w:rsidR="00357301" w:rsidRPr="0040605E">
        <w:rPr>
          <w:rFonts w:hint="eastAsia"/>
          <w:bCs/>
          <w:szCs w:val="22"/>
          <w:lang w:val="en-GB"/>
        </w:rPr>
        <w:t>Y</w:t>
      </w:r>
      <w:r w:rsidR="00357301" w:rsidRPr="0040605E">
        <w:rPr>
          <w:rFonts w:hint="eastAsia"/>
          <w:bCs/>
          <w:szCs w:val="22"/>
          <w:lang w:val="en-GB"/>
        </w:rPr>
        <w:t>市場的消費者盈餘會上升。</w:t>
      </w:r>
    </w:p>
    <w:p w14:paraId="7A1DFFBF" w14:textId="0CA0F095" w:rsidR="009321D9" w:rsidRPr="00065816" w:rsidRDefault="009321D9" w:rsidP="009321D9">
      <w:pPr>
        <w:ind w:leftChars="193" w:left="425"/>
        <w:rPr>
          <w:bCs/>
          <w:szCs w:val="22"/>
          <w:lang w:val="en-GB"/>
        </w:rPr>
      </w:pPr>
      <w:r w:rsidRPr="0040605E">
        <w:rPr>
          <w:rFonts w:hint="eastAsia"/>
          <w:bCs/>
          <w:szCs w:val="22"/>
          <w:lang w:val="en-GB"/>
        </w:rPr>
        <w:t>(1)</w:t>
      </w:r>
      <w:r w:rsidRPr="0040605E">
        <w:rPr>
          <w:rFonts w:hint="eastAsia"/>
          <w:bCs/>
          <w:szCs w:val="22"/>
          <w:lang w:val="en-GB"/>
        </w:rPr>
        <w:t>是不正確的</w:t>
      </w:r>
      <w:r w:rsidRPr="00065816">
        <w:rPr>
          <w:rFonts w:hint="eastAsia"/>
          <w:bCs/>
          <w:szCs w:val="22"/>
          <w:lang w:val="en-GB"/>
        </w:rPr>
        <w:t>。</w:t>
      </w:r>
      <w:r w:rsidR="00357301" w:rsidRPr="00065816">
        <w:rPr>
          <w:rFonts w:hint="eastAsia"/>
          <w:bCs/>
          <w:szCs w:val="22"/>
          <w:lang w:val="en-GB"/>
        </w:rPr>
        <w:t>消費者會消費至價格等於邊際利益的數量，因此價格反映最後一單位物品</w:t>
      </w:r>
      <w:r w:rsidR="00357301" w:rsidRPr="00065816">
        <w:rPr>
          <w:rFonts w:hint="eastAsia"/>
          <w:bCs/>
          <w:szCs w:val="22"/>
          <w:lang w:val="en-GB"/>
        </w:rPr>
        <w:t>Y</w:t>
      </w:r>
      <w:r w:rsidR="00357301" w:rsidRPr="00065816">
        <w:rPr>
          <w:rFonts w:hint="eastAsia"/>
          <w:bCs/>
          <w:szCs w:val="22"/>
          <w:lang w:val="en-GB"/>
        </w:rPr>
        <w:t>的邊際利益。由於物品</w:t>
      </w:r>
      <w:r w:rsidR="00357301" w:rsidRPr="00065816">
        <w:rPr>
          <w:rFonts w:hint="eastAsia"/>
          <w:bCs/>
          <w:szCs w:val="22"/>
          <w:lang w:val="en-GB"/>
        </w:rPr>
        <w:t>Y</w:t>
      </w:r>
      <w:r w:rsidR="00357301" w:rsidRPr="00065816">
        <w:rPr>
          <w:rFonts w:hint="eastAsia"/>
          <w:bCs/>
          <w:szCs w:val="22"/>
          <w:lang w:val="en-GB"/>
        </w:rPr>
        <w:t>的價格下降，最後一單位物品</w:t>
      </w:r>
      <w:r w:rsidR="00357301" w:rsidRPr="00065816">
        <w:rPr>
          <w:rFonts w:hint="eastAsia"/>
          <w:bCs/>
          <w:szCs w:val="22"/>
          <w:lang w:val="en-GB"/>
        </w:rPr>
        <w:t>Y</w:t>
      </w:r>
      <w:r w:rsidR="00357301" w:rsidRPr="00065816">
        <w:rPr>
          <w:rFonts w:hint="eastAsia"/>
          <w:bCs/>
          <w:szCs w:val="22"/>
          <w:lang w:val="en-GB"/>
        </w:rPr>
        <w:t>的邊際利益下降。</w:t>
      </w:r>
    </w:p>
    <w:p w14:paraId="1E1B5B89" w14:textId="07AD1471" w:rsidR="009321D9" w:rsidRPr="00065816" w:rsidRDefault="009321D9" w:rsidP="00F0611D">
      <w:pPr>
        <w:ind w:leftChars="193" w:left="425"/>
        <w:rPr>
          <w:bCs/>
          <w:szCs w:val="22"/>
          <w:lang w:val="en-GB"/>
        </w:rPr>
      </w:pPr>
      <w:r w:rsidRPr="00065816">
        <w:rPr>
          <w:rFonts w:hint="eastAsia"/>
          <w:bCs/>
          <w:szCs w:val="22"/>
          <w:lang w:val="en-GB"/>
        </w:rPr>
        <w:t>(2)</w:t>
      </w:r>
      <w:r w:rsidRPr="00065816">
        <w:rPr>
          <w:rFonts w:hint="eastAsia"/>
          <w:bCs/>
          <w:szCs w:val="22"/>
          <w:lang w:val="en-GB"/>
        </w:rPr>
        <w:t>是不正確的。</w:t>
      </w:r>
      <w:r w:rsidR="003275A7" w:rsidRPr="00065816">
        <w:rPr>
          <w:rFonts w:hint="eastAsia"/>
          <w:bCs/>
          <w:szCs w:val="22"/>
          <w:lang w:val="en-GB"/>
        </w:rPr>
        <w:t>由於</w:t>
      </w:r>
      <w:r w:rsidRPr="00065816">
        <w:rPr>
          <w:rFonts w:hint="eastAsia"/>
          <w:bCs/>
          <w:szCs w:val="22"/>
          <w:lang w:val="en-GB"/>
        </w:rPr>
        <w:t>物品</w:t>
      </w:r>
      <w:r w:rsidRPr="00065816">
        <w:rPr>
          <w:rFonts w:hint="eastAsia"/>
          <w:bCs/>
          <w:szCs w:val="22"/>
          <w:lang w:val="en-GB"/>
        </w:rPr>
        <w:t>Y</w:t>
      </w:r>
      <w:r w:rsidRPr="00065816">
        <w:rPr>
          <w:rFonts w:hint="eastAsia"/>
          <w:bCs/>
          <w:szCs w:val="22"/>
          <w:lang w:val="en-GB"/>
        </w:rPr>
        <w:t>的價格下降而交易量上升</w:t>
      </w:r>
      <w:r w:rsidR="00DE3B81" w:rsidRPr="00065816">
        <w:rPr>
          <w:rFonts w:hint="eastAsia"/>
          <w:bCs/>
          <w:szCs w:val="22"/>
          <w:lang w:val="en-GB"/>
        </w:rPr>
        <w:t>，總收入可能上升、下降或維持不變，取決於</w:t>
      </w:r>
      <w:r w:rsidR="00504500" w:rsidRPr="00065816">
        <w:rPr>
          <w:rFonts w:hint="eastAsia"/>
          <w:bCs/>
          <w:szCs w:val="22"/>
          <w:lang w:val="en-GB"/>
        </w:rPr>
        <w:t>物品</w:t>
      </w:r>
      <w:r w:rsidR="00504500" w:rsidRPr="00065816">
        <w:rPr>
          <w:rFonts w:hint="eastAsia"/>
          <w:bCs/>
          <w:szCs w:val="22"/>
          <w:lang w:val="en-GB"/>
        </w:rPr>
        <w:t>Y</w:t>
      </w:r>
      <w:r w:rsidR="00504500" w:rsidRPr="00065816">
        <w:rPr>
          <w:rFonts w:hint="eastAsia"/>
          <w:bCs/>
          <w:szCs w:val="22"/>
          <w:lang w:val="en-GB"/>
        </w:rPr>
        <w:t>的</w:t>
      </w:r>
      <w:r w:rsidR="00DE3B81" w:rsidRPr="00065816">
        <w:rPr>
          <w:rFonts w:hint="eastAsia"/>
          <w:bCs/>
          <w:szCs w:val="22"/>
          <w:lang w:val="en-GB"/>
        </w:rPr>
        <w:t>需求價格彈性。</w:t>
      </w:r>
    </w:p>
    <w:p w14:paraId="5D63E3C0" w14:textId="1F896D25" w:rsidR="00BF4D1D" w:rsidRPr="00065816" w:rsidRDefault="00BF4D1D" w:rsidP="00BF4D1D">
      <w:r w:rsidRPr="00065816">
        <w:rPr>
          <w:rFonts w:hint="eastAsia"/>
          <w:bCs/>
          <w:szCs w:val="22"/>
        </w:rPr>
        <w:t>11</w:t>
      </w:r>
      <w:r w:rsidRPr="00065816">
        <w:rPr>
          <w:bCs/>
          <w:szCs w:val="22"/>
        </w:rPr>
        <w:t>.</w:t>
      </w:r>
      <w:r w:rsidRPr="00065816">
        <w:rPr>
          <w:bCs/>
          <w:szCs w:val="22"/>
        </w:rPr>
        <w:tab/>
      </w:r>
      <w:r w:rsidRPr="00065816">
        <w:rPr>
          <w:bCs/>
          <w:szCs w:val="22"/>
        </w:rPr>
        <w:t>答案</w:t>
      </w:r>
      <w:proofErr w:type="gramStart"/>
      <w:r w:rsidRPr="00065816">
        <w:rPr>
          <w:bCs/>
          <w:szCs w:val="22"/>
        </w:rPr>
        <w:t>︰</w:t>
      </w:r>
      <w:proofErr w:type="gramEnd"/>
      <w:r w:rsidR="005529F3" w:rsidRPr="00065816">
        <w:rPr>
          <w:rFonts w:hint="eastAsia"/>
          <w:bCs/>
          <w:szCs w:val="22"/>
        </w:rPr>
        <w:t>C</w:t>
      </w:r>
    </w:p>
    <w:p w14:paraId="6F4EE0D8" w14:textId="5C6F69EC" w:rsidR="00190DFE" w:rsidRPr="008821E1" w:rsidRDefault="00F403D6" w:rsidP="00FE5077">
      <w:pPr>
        <w:ind w:leftChars="193" w:left="425"/>
        <w:rPr>
          <w:bCs/>
          <w:szCs w:val="22"/>
          <w:lang w:val="en-GB"/>
        </w:rPr>
      </w:pPr>
      <w:r w:rsidRPr="00065816">
        <w:rPr>
          <w:rFonts w:hint="eastAsia"/>
          <w:bCs/>
          <w:szCs w:val="22"/>
        </w:rPr>
        <w:t>實施有效的租金管制後，</w:t>
      </w:r>
      <w:r w:rsidR="00661E7B" w:rsidRPr="00065816">
        <w:rPr>
          <w:rFonts w:hint="eastAsia"/>
          <w:bCs/>
          <w:szCs w:val="22"/>
        </w:rPr>
        <w:t>市場會出</w:t>
      </w:r>
      <w:r w:rsidR="00661E7B" w:rsidRPr="008821E1">
        <w:rPr>
          <w:rFonts w:hint="eastAsia"/>
          <w:bCs/>
          <w:szCs w:val="22"/>
        </w:rPr>
        <w:t>現超額需求，</w:t>
      </w:r>
      <w:r w:rsidR="00A242A1" w:rsidRPr="008821E1">
        <w:rPr>
          <w:rFonts w:hint="eastAsia"/>
          <w:bCs/>
          <w:szCs w:val="22"/>
          <w:lang w:val="en-GB"/>
        </w:rPr>
        <w:t>業主</w:t>
      </w:r>
      <w:r w:rsidRPr="008821E1">
        <w:rPr>
          <w:rFonts w:hint="eastAsia"/>
          <w:bCs/>
          <w:szCs w:val="22"/>
          <w:lang w:val="en-GB"/>
        </w:rPr>
        <w:t>更有可能根據租金以外的準則</w:t>
      </w:r>
      <w:proofErr w:type="gramStart"/>
      <w:r w:rsidRPr="008821E1">
        <w:rPr>
          <w:rFonts w:hint="eastAsia"/>
          <w:bCs/>
          <w:szCs w:val="22"/>
          <w:lang w:val="en-GB"/>
        </w:rPr>
        <w:t>挑選</w:t>
      </w:r>
      <w:r w:rsidR="00661E7B" w:rsidRPr="008821E1">
        <w:rPr>
          <w:rFonts w:hint="eastAsia"/>
          <w:bCs/>
          <w:szCs w:val="22"/>
          <w:lang w:val="en-GB"/>
        </w:rPr>
        <w:t>租客</w:t>
      </w:r>
      <w:proofErr w:type="gramEnd"/>
      <w:r w:rsidR="00661E7B" w:rsidRPr="008821E1">
        <w:rPr>
          <w:rFonts w:hint="eastAsia"/>
          <w:bCs/>
          <w:szCs w:val="22"/>
          <w:lang w:val="en-GB"/>
        </w:rPr>
        <w:t>。</w:t>
      </w:r>
    </w:p>
    <w:p w14:paraId="2AE8876D" w14:textId="01748CEC" w:rsidR="00FE5077" w:rsidRDefault="00190DFE" w:rsidP="00FE5077">
      <w:pPr>
        <w:ind w:leftChars="193" w:left="425"/>
        <w:rPr>
          <w:bCs/>
          <w:szCs w:val="22"/>
        </w:rPr>
      </w:pPr>
      <w:r w:rsidRPr="008821E1">
        <w:rPr>
          <w:bCs/>
          <w:szCs w:val="22"/>
          <w:lang w:val="en-GB"/>
        </w:rPr>
        <w:t>選項</w:t>
      </w:r>
      <w:r w:rsidRPr="008821E1">
        <w:rPr>
          <w:rFonts w:hint="eastAsia"/>
          <w:bCs/>
          <w:szCs w:val="22"/>
          <w:lang w:val="en-GB"/>
        </w:rPr>
        <w:t>A</w:t>
      </w:r>
      <w:r w:rsidRPr="008821E1">
        <w:rPr>
          <w:bCs/>
          <w:szCs w:val="22"/>
          <w:lang w:val="en-GB"/>
        </w:rPr>
        <w:t>是不正確的。</w:t>
      </w:r>
      <w:r w:rsidR="00FE5077" w:rsidRPr="008821E1">
        <w:rPr>
          <w:rFonts w:hint="eastAsia"/>
          <w:bCs/>
          <w:szCs w:val="22"/>
        </w:rPr>
        <w:t>實施有效的租金管制後，租金及交易量都會下降，業主能賺取的租金收入會下降。業主花錢維修出租單位的意欲會</w:t>
      </w:r>
      <w:r w:rsidR="00FE5077">
        <w:rPr>
          <w:rFonts w:hint="eastAsia"/>
          <w:bCs/>
          <w:szCs w:val="22"/>
        </w:rPr>
        <w:t>下降</w:t>
      </w:r>
      <w:r w:rsidR="00FE5077" w:rsidRPr="00BF4D1D">
        <w:rPr>
          <w:rFonts w:hint="eastAsia"/>
          <w:bCs/>
          <w:szCs w:val="22"/>
        </w:rPr>
        <w:t>。</w:t>
      </w:r>
    </w:p>
    <w:p w14:paraId="1EC813F9" w14:textId="6F2F3C40" w:rsidR="006A2367" w:rsidRDefault="00BF4D1D" w:rsidP="00F0611D">
      <w:pPr>
        <w:ind w:leftChars="193" w:left="425"/>
        <w:rPr>
          <w:bCs/>
          <w:szCs w:val="22"/>
        </w:rPr>
      </w:pPr>
      <w:r w:rsidRPr="0041137D">
        <w:rPr>
          <w:bCs/>
          <w:szCs w:val="22"/>
          <w:lang w:val="en-GB"/>
        </w:rPr>
        <w:t>選項</w:t>
      </w:r>
      <w:r w:rsidR="00DF3557" w:rsidRPr="0041137D">
        <w:rPr>
          <w:rFonts w:hint="eastAsia"/>
          <w:bCs/>
          <w:szCs w:val="22"/>
          <w:lang w:val="en-GB"/>
        </w:rPr>
        <w:t>D</w:t>
      </w:r>
      <w:r w:rsidRPr="0041137D">
        <w:rPr>
          <w:bCs/>
          <w:szCs w:val="22"/>
          <w:lang w:val="en-GB"/>
        </w:rPr>
        <w:t>是不正確的。</w:t>
      </w:r>
      <w:r w:rsidRPr="00DF3557">
        <w:rPr>
          <w:rFonts w:hint="eastAsia"/>
          <w:bCs/>
          <w:szCs w:val="22"/>
        </w:rPr>
        <w:t>實施有效的租金管制後，租金會低於均衡水平，供不應求的情況會出現。</w:t>
      </w:r>
      <w:r w:rsidR="005B5B09" w:rsidRPr="00DF3557">
        <w:rPr>
          <w:rFonts w:hint="eastAsia"/>
          <w:bCs/>
          <w:szCs w:val="22"/>
        </w:rPr>
        <w:t>待租的空置單位數量</w:t>
      </w:r>
      <w:r w:rsidR="00FE5077" w:rsidRPr="00DF3557">
        <w:rPr>
          <w:rFonts w:hint="eastAsia"/>
          <w:bCs/>
          <w:szCs w:val="22"/>
        </w:rPr>
        <w:t>會下降。</w:t>
      </w:r>
    </w:p>
    <w:p w14:paraId="244F32F4" w14:textId="567E6C88" w:rsidR="005529F3" w:rsidRPr="004F5644" w:rsidRDefault="005529F3" w:rsidP="005529F3">
      <w:pPr>
        <w:rPr>
          <w:bCs/>
          <w:szCs w:val="22"/>
        </w:rPr>
      </w:pPr>
      <w:r w:rsidRPr="004F5644">
        <w:rPr>
          <w:bCs/>
          <w:szCs w:val="22"/>
        </w:rPr>
        <w:t>1</w:t>
      </w:r>
      <w:r>
        <w:rPr>
          <w:rFonts w:hint="eastAsia"/>
          <w:bCs/>
          <w:szCs w:val="22"/>
        </w:rPr>
        <w:t>2</w:t>
      </w:r>
      <w:r w:rsidRPr="004F5644">
        <w:rPr>
          <w:bCs/>
          <w:szCs w:val="22"/>
        </w:rPr>
        <w:t>.</w:t>
      </w:r>
      <w:r w:rsidRPr="004F5644">
        <w:rPr>
          <w:bCs/>
          <w:szCs w:val="22"/>
        </w:rPr>
        <w:tab/>
      </w:r>
      <w:r w:rsidRPr="004F5644">
        <w:rPr>
          <w:bCs/>
          <w:szCs w:val="22"/>
        </w:rPr>
        <w:t>答案</w:t>
      </w:r>
      <w:proofErr w:type="gramStart"/>
      <w:r w:rsidRPr="004F5644">
        <w:rPr>
          <w:bCs/>
          <w:szCs w:val="22"/>
        </w:rPr>
        <w:t>︰</w:t>
      </w:r>
      <w:proofErr w:type="gramEnd"/>
      <w:r w:rsidR="007A32BF">
        <w:rPr>
          <w:rFonts w:hint="eastAsia"/>
          <w:bCs/>
          <w:szCs w:val="22"/>
        </w:rPr>
        <w:t>B</w:t>
      </w:r>
    </w:p>
    <w:p w14:paraId="1CEF4BE7" w14:textId="388CBB35" w:rsidR="005529F3" w:rsidRPr="005529F3" w:rsidRDefault="005529F3" w:rsidP="005529F3">
      <w:pPr>
        <w:ind w:leftChars="193" w:left="425"/>
        <w:rPr>
          <w:bCs/>
          <w:szCs w:val="22"/>
          <w:lang w:val="en-GB"/>
        </w:rPr>
      </w:pPr>
      <w:r w:rsidRPr="005529F3">
        <w:rPr>
          <w:rFonts w:hint="eastAsia"/>
          <w:bCs/>
          <w:szCs w:val="22"/>
          <w:lang w:val="en-GB"/>
        </w:rPr>
        <w:t>有效</w:t>
      </w:r>
      <w:r w:rsidRPr="00DF3557">
        <w:rPr>
          <w:rFonts w:hint="eastAsia"/>
          <w:bCs/>
          <w:szCs w:val="22"/>
          <w:lang w:val="en-GB"/>
        </w:rPr>
        <w:t>的價格</w:t>
      </w:r>
      <w:r w:rsidR="00DC4702" w:rsidRPr="00DF3557">
        <w:rPr>
          <w:rFonts w:hint="eastAsia"/>
          <w:bCs/>
          <w:szCs w:val="22"/>
          <w:lang w:val="en-GB"/>
        </w:rPr>
        <w:t>下</w:t>
      </w:r>
      <w:r w:rsidRPr="00DF3557">
        <w:rPr>
          <w:rFonts w:hint="eastAsia"/>
          <w:bCs/>
          <w:szCs w:val="22"/>
          <w:lang w:val="en-GB"/>
        </w:rPr>
        <w:t>限必須設定在</w:t>
      </w:r>
      <w:r w:rsidR="00DC4702" w:rsidRPr="00DF3557">
        <w:rPr>
          <w:rFonts w:hint="eastAsia"/>
          <w:bCs/>
          <w:szCs w:val="22"/>
          <w:lang w:val="en-GB"/>
        </w:rPr>
        <w:t>高</w:t>
      </w:r>
      <w:r w:rsidRPr="00DF3557">
        <w:rPr>
          <w:rFonts w:hint="eastAsia"/>
          <w:bCs/>
          <w:szCs w:val="22"/>
          <w:lang w:val="en-GB"/>
        </w:rPr>
        <w:t>於</w:t>
      </w:r>
      <w:r w:rsidRPr="005529F3">
        <w:rPr>
          <w:rFonts w:hint="eastAsia"/>
          <w:bCs/>
          <w:szCs w:val="22"/>
          <w:lang w:val="en-GB"/>
        </w:rPr>
        <w:t>均衡價格水平</w:t>
      </w:r>
      <w:r w:rsidRPr="005529F3">
        <w:rPr>
          <w:rFonts w:hint="eastAsia"/>
          <w:bCs/>
          <w:szCs w:val="22"/>
          <w:lang w:val="en-GB"/>
        </w:rPr>
        <w:t>($10)</w:t>
      </w:r>
      <w:r w:rsidRPr="005529F3">
        <w:rPr>
          <w:rFonts w:hint="eastAsia"/>
          <w:bCs/>
          <w:szCs w:val="22"/>
          <w:lang w:val="en-GB"/>
        </w:rPr>
        <w:t>。</w:t>
      </w:r>
    </w:p>
    <w:p w14:paraId="233F8E99" w14:textId="1239C9E4" w:rsidR="005529F3" w:rsidRDefault="005529F3" w:rsidP="005529F3">
      <w:pPr>
        <w:ind w:leftChars="193" w:left="425"/>
        <w:rPr>
          <w:bCs/>
          <w:szCs w:val="22"/>
          <w:lang w:val="en-GB"/>
        </w:rPr>
      </w:pPr>
      <w:r w:rsidRPr="005529F3">
        <w:rPr>
          <w:rFonts w:hint="eastAsia"/>
          <w:bCs/>
          <w:szCs w:val="22"/>
          <w:lang w:val="en-GB"/>
        </w:rPr>
        <w:t>若政府把價格</w:t>
      </w:r>
      <w:r w:rsidR="00E1416A">
        <w:rPr>
          <w:rFonts w:hint="eastAsia"/>
          <w:bCs/>
          <w:szCs w:val="22"/>
          <w:lang w:val="en-GB"/>
        </w:rPr>
        <w:t>下</w:t>
      </w:r>
      <w:r w:rsidRPr="005529F3">
        <w:rPr>
          <w:rFonts w:hint="eastAsia"/>
          <w:bCs/>
          <w:szCs w:val="22"/>
          <w:lang w:val="en-GB"/>
        </w:rPr>
        <w:t>限由</w:t>
      </w:r>
      <w:r w:rsidRPr="005529F3">
        <w:rPr>
          <w:rFonts w:hint="eastAsia"/>
          <w:bCs/>
          <w:szCs w:val="22"/>
          <w:lang w:val="en-GB"/>
        </w:rPr>
        <w:t>$9</w:t>
      </w:r>
      <w:r w:rsidRPr="005529F3">
        <w:rPr>
          <w:rFonts w:hint="eastAsia"/>
          <w:bCs/>
          <w:szCs w:val="22"/>
          <w:lang w:val="en-GB"/>
        </w:rPr>
        <w:t>調高至</w:t>
      </w:r>
      <w:r w:rsidRPr="005529F3">
        <w:rPr>
          <w:rFonts w:hint="eastAsia"/>
          <w:bCs/>
          <w:szCs w:val="22"/>
          <w:lang w:val="en-GB"/>
        </w:rPr>
        <w:t>$12</w:t>
      </w:r>
      <w:r w:rsidRPr="005529F3">
        <w:rPr>
          <w:rFonts w:hint="eastAsia"/>
          <w:bCs/>
          <w:szCs w:val="22"/>
          <w:lang w:val="en-GB"/>
        </w:rPr>
        <w:t>，價格</w:t>
      </w:r>
      <w:r w:rsidR="00E1416A">
        <w:rPr>
          <w:rFonts w:hint="eastAsia"/>
          <w:bCs/>
          <w:szCs w:val="22"/>
          <w:lang w:val="en-GB"/>
        </w:rPr>
        <w:t>下</w:t>
      </w:r>
      <w:r w:rsidRPr="005529F3">
        <w:rPr>
          <w:rFonts w:hint="eastAsia"/>
          <w:bCs/>
          <w:szCs w:val="22"/>
          <w:lang w:val="en-GB"/>
        </w:rPr>
        <w:t>限便會</w:t>
      </w:r>
      <w:r w:rsidR="00E1416A">
        <w:rPr>
          <w:rFonts w:hint="eastAsia"/>
          <w:bCs/>
          <w:szCs w:val="22"/>
          <w:lang w:val="en-GB"/>
        </w:rPr>
        <w:t>由</w:t>
      </w:r>
      <w:r w:rsidRPr="005529F3">
        <w:rPr>
          <w:rFonts w:hint="eastAsia"/>
          <w:bCs/>
          <w:szCs w:val="22"/>
          <w:lang w:val="en-GB"/>
        </w:rPr>
        <w:t>無效</w:t>
      </w:r>
      <w:r w:rsidR="00E1416A">
        <w:rPr>
          <w:rFonts w:hint="eastAsia"/>
          <w:bCs/>
          <w:szCs w:val="22"/>
          <w:lang w:val="en-GB"/>
        </w:rPr>
        <w:t>變為有效</w:t>
      </w:r>
      <w:r w:rsidRPr="005529F3">
        <w:rPr>
          <w:rFonts w:hint="eastAsia"/>
          <w:bCs/>
          <w:szCs w:val="22"/>
          <w:lang w:val="en-GB"/>
        </w:rPr>
        <w:t>。物品</w:t>
      </w:r>
      <w:r w:rsidRPr="005529F3">
        <w:rPr>
          <w:rFonts w:hint="eastAsia"/>
          <w:bCs/>
          <w:szCs w:val="22"/>
          <w:lang w:val="en-GB"/>
        </w:rPr>
        <w:t>X</w:t>
      </w:r>
      <w:r w:rsidR="00BB6C55">
        <w:rPr>
          <w:rFonts w:hint="eastAsia"/>
          <w:bCs/>
          <w:szCs w:val="22"/>
          <w:lang w:val="en-GB"/>
        </w:rPr>
        <w:t>的</w:t>
      </w:r>
      <w:r w:rsidRPr="005529F3">
        <w:rPr>
          <w:rFonts w:hint="eastAsia"/>
          <w:bCs/>
          <w:szCs w:val="22"/>
          <w:lang w:val="en-GB"/>
        </w:rPr>
        <w:t>價格</w:t>
      </w:r>
      <w:r w:rsidR="00E1416A">
        <w:rPr>
          <w:rFonts w:hint="eastAsia"/>
          <w:bCs/>
          <w:szCs w:val="22"/>
          <w:lang w:val="en-GB"/>
        </w:rPr>
        <w:t>會由</w:t>
      </w:r>
      <w:r w:rsidR="00E1416A">
        <w:rPr>
          <w:rFonts w:hint="eastAsia"/>
          <w:bCs/>
          <w:szCs w:val="22"/>
          <w:lang w:val="en-GB"/>
        </w:rPr>
        <w:t>$10</w:t>
      </w:r>
      <w:r w:rsidR="00E1416A">
        <w:rPr>
          <w:rFonts w:hint="eastAsia"/>
          <w:bCs/>
          <w:szCs w:val="22"/>
          <w:lang w:val="en-GB"/>
        </w:rPr>
        <w:t>上升至</w:t>
      </w:r>
      <w:r w:rsidR="00E1416A">
        <w:rPr>
          <w:rFonts w:hint="eastAsia"/>
          <w:bCs/>
          <w:szCs w:val="22"/>
          <w:lang w:val="en-GB"/>
        </w:rPr>
        <w:t>$12</w:t>
      </w:r>
      <w:r w:rsidR="00E1416A">
        <w:rPr>
          <w:rFonts w:hint="eastAsia"/>
          <w:bCs/>
          <w:szCs w:val="22"/>
          <w:lang w:val="en-GB"/>
        </w:rPr>
        <w:t>，</w:t>
      </w:r>
      <w:r w:rsidRPr="005529F3">
        <w:rPr>
          <w:rFonts w:hint="eastAsia"/>
          <w:bCs/>
          <w:szCs w:val="22"/>
          <w:lang w:val="en-GB"/>
        </w:rPr>
        <w:t>交易量會由</w:t>
      </w:r>
      <w:r w:rsidR="00E1416A">
        <w:rPr>
          <w:rFonts w:hint="eastAsia"/>
          <w:bCs/>
          <w:szCs w:val="22"/>
          <w:lang w:val="en-GB"/>
        </w:rPr>
        <w:t>60</w:t>
      </w:r>
      <w:r w:rsidRPr="005529F3">
        <w:rPr>
          <w:rFonts w:hint="eastAsia"/>
          <w:bCs/>
          <w:szCs w:val="22"/>
          <w:lang w:val="en-GB"/>
        </w:rPr>
        <w:t>單位</w:t>
      </w:r>
      <w:r w:rsidR="00E1416A">
        <w:rPr>
          <w:rFonts w:hint="eastAsia"/>
          <w:bCs/>
          <w:szCs w:val="22"/>
          <w:lang w:val="en-GB"/>
        </w:rPr>
        <w:t>減少</w:t>
      </w:r>
      <w:r w:rsidRPr="005529F3">
        <w:rPr>
          <w:rFonts w:hint="eastAsia"/>
          <w:bCs/>
          <w:szCs w:val="22"/>
          <w:lang w:val="en-GB"/>
        </w:rPr>
        <w:t>至</w:t>
      </w:r>
      <w:r w:rsidR="00E1416A">
        <w:rPr>
          <w:rFonts w:hint="eastAsia"/>
          <w:bCs/>
          <w:szCs w:val="22"/>
          <w:lang w:val="en-GB"/>
        </w:rPr>
        <w:t>2</w:t>
      </w:r>
      <w:r w:rsidRPr="005529F3">
        <w:rPr>
          <w:rFonts w:hint="eastAsia"/>
          <w:bCs/>
          <w:szCs w:val="22"/>
          <w:lang w:val="en-GB"/>
        </w:rPr>
        <w:t>0</w:t>
      </w:r>
      <w:r w:rsidRPr="005529F3">
        <w:rPr>
          <w:rFonts w:hint="eastAsia"/>
          <w:bCs/>
          <w:szCs w:val="22"/>
          <w:lang w:val="en-GB"/>
        </w:rPr>
        <w:t>單位。</w:t>
      </w:r>
    </w:p>
    <w:p w14:paraId="639C0B5C" w14:textId="6D096090" w:rsidR="00237088" w:rsidRPr="005529F3" w:rsidRDefault="00237088" w:rsidP="005529F3">
      <w:pPr>
        <w:ind w:leftChars="193" w:left="425"/>
        <w:rPr>
          <w:bCs/>
          <w:szCs w:val="22"/>
          <w:lang w:val="en-GB"/>
        </w:rPr>
      </w:pPr>
      <w:r w:rsidRPr="004F5644">
        <w:rPr>
          <w:bCs/>
          <w:szCs w:val="22"/>
          <w:lang w:val="en-GB"/>
        </w:rPr>
        <w:t>選項</w:t>
      </w:r>
      <w:r w:rsidRPr="004F5644">
        <w:rPr>
          <w:bCs/>
          <w:szCs w:val="22"/>
          <w:lang w:val="en-GB"/>
        </w:rPr>
        <w:t>A</w:t>
      </w:r>
      <w:r w:rsidRPr="004F5644">
        <w:rPr>
          <w:bCs/>
          <w:szCs w:val="22"/>
          <w:lang w:val="en-GB"/>
        </w:rPr>
        <w:t>是不正確的。</w:t>
      </w:r>
      <w:r>
        <w:rPr>
          <w:rFonts w:hint="eastAsia"/>
          <w:bCs/>
          <w:szCs w:val="22"/>
          <w:lang w:val="en-GB"/>
        </w:rPr>
        <w:t>當價格是</w:t>
      </w:r>
      <w:r>
        <w:rPr>
          <w:rFonts w:hint="eastAsia"/>
          <w:bCs/>
          <w:szCs w:val="22"/>
          <w:lang w:val="en-GB"/>
        </w:rPr>
        <w:t>$12</w:t>
      </w:r>
      <w:r>
        <w:rPr>
          <w:rFonts w:hint="eastAsia"/>
          <w:bCs/>
          <w:szCs w:val="22"/>
          <w:lang w:val="en-GB"/>
        </w:rPr>
        <w:t>，</w:t>
      </w:r>
      <w:r w:rsidRPr="00237088">
        <w:rPr>
          <w:rFonts w:hint="eastAsia"/>
          <w:bCs/>
          <w:szCs w:val="22"/>
          <w:lang w:val="en-GB"/>
        </w:rPr>
        <w:t>市場會出現</w:t>
      </w:r>
      <w:r>
        <w:rPr>
          <w:rFonts w:hint="eastAsia"/>
          <w:bCs/>
          <w:szCs w:val="22"/>
          <w:lang w:val="en-GB"/>
        </w:rPr>
        <w:t>盈餘，而不是</w:t>
      </w:r>
      <w:r w:rsidRPr="00237088">
        <w:rPr>
          <w:rFonts w:hint="eastAsia"/>
          <w:bCs/>
          <w:szCs w:val="22"/>
          <w:lang w:val="en-GB"/>
        </w:rPr>
        <w:t>短缺。</w:t>
      </w:r>
    </w:p>
    <w:p w14:paraId="7824CCD3" w14:textId="58F6E71D" w:rsidR="00BF4D1D" w:rsidRDefault="00237088" w:rsidP="00F0611D">
      <w:pPr>
        <w:ind w:leftChars="193" w:left="425"/>
        <w:rPr>
          <w:bCs/>
          <w:szCs w:val="22"/>
          <w:lang w:val="en-GB"/>
        </w:rPr>
      </w:pPr>
      <w:r w:rsidRPr="004F5644">
        <w:rPr>
          <w:bCs/>
          <w:szCs w:val="22"/>
          <w:lang w:val="en-GB"/>
        </w:rPr>
        <w:t>選項</w:t>
      </w:r>
      <w:r>
        <w:rPr>
          <w:rFonts w:hint="eastAsia"/>
          <w:bCs/>
          <w:szCs w:val="22"/>
          <w:lang w:val="en-GB"/>
        </w:rPr>
        <w:t>C</w:t>
      </w:r>
      <w:r w:rsidRPr="004F5644">
        <w:rPr>
          <w:bCs/>
          <w:szCs w:val="22"/>
          <w:lang w:val="en-GB"/>
        </w:rPr>
        <w:t>是不正確的。</w:t>
      </w:r>
      <w:r w:rsidRPr="00237088">
        <w:rPr>
          <w:bCs/>
          <w:szCs w:val="22"/>
          <w:lang w:val="en-GB"/>
        </w:rPr>
        <w:t>生產者的總收入</w:t>
      </w:r>
      <w:r>
        <w:rPr>
          <w:rFonts w:hint="eastAsia"/>
          <w:bCs/>
          <w:szCs w:val="22"/>
          <w:lang w:val="en-GB"/>
        </w:rPr>
        <w:t>由</w:t>
      </w:r>
      <w:r>
        <w:rPr>
          <w:rFonts w:hint="eastAsia"/>
          <w:bCs/>
          <w:szCs w:val="22"/>
          <w:lang w:val="en-GB"/>
        </w:rPr>
        <w:t xml:space="preserve">$600 ( = $10 </w:t>
      </w:r>
      <w:r>
        <w:rPr>
          <w:bCs/>
          <w:szCs w:val="22"/>
          <w:lang w:val="en-GB"/>
        </w:rPr>
        <w:t>×</w:t>
      </w:r>
      <w:r>
        <w:rPr>
          <w:rFonts w:hint="eastAsia"/>
          <w:bCs/>
          <w:szCs w:val="22"/>
          <w:lang w:val="en-GB"/>
        </w:rPr>
        <w:t xml:space="preserve"> 60)</w:t>
      </w:r>
      <w:r w:rsidRPr="00237088">
        <w:rPr>
          <w:bCs/>
          <w:szCs w:val="22"/>
          <w:lang w:val="en-GB"/>
        </w:rPr>
        <w:t>下降</w:t>
      </w:r>
      <w:r>
        <w:rPr>
          <w:rFonts w:hint="eastAsia"/>
          <w:bCs/>
          <w:szCs w:val="22"/>
          <w:lang w:val="en-GB"/>
        </w:rPr>
        <w:t>至</w:t>
      </w:r>
      <w:r>
        <w:rPr>
          <w:rFonts w:hint="eastAsia"/>
          <w:bCs/>
          <w:szCs w:val="22"/>
          <w:lang w:val="en-GB"/>
        </w:rPr>
        <w:t xml:space="preserve">$240 (= $12 </w:t>
      </w:r>
      <w:r>
        <w:rPr>
          <w:bCs/>
          <w:szCs w:val="22"/>
          <w:lang w:val="en-GB"/>
        </w:rPr>
        <w:t>×</w:t>
      </w:r>
      <w:r>
        <w:rPr>
          <w:rFonts w:hint="eastAsia"/>
          <w:bCs/>
          <w:szCs w:val="22"/>
          <w:lang w:val="en-GB"/>
        </w:rPr>
        <w:t xml:space="preserve"> 20)</w:t>
      </w:r>
      <w:r>
        <w:rPr>
          <w:rFonts w:hint="eastAsia"/>
          <w:bCs/>
          <w:szCs w:val="22"/>
          <w:lang w:val="en-GB"/>
        </w:rPr>
        <w:t>。</w:t>
      </w:r>
    </w:p>
    <w:p w14:paraId="7675C9CC" w14:textId="179D7402" w:rsidR="006A2367" w:rsidRPr="005E1E00" w:rsidRDefault="00237088" w:rsidP="00F0611D">
      <w:pPr>
        <w:ind w:leftChars="193" w:left="425"/>
        <w:rPr>
          <w:bCs/>
          <w:szCs w:val="22"/>
        </w:rPr>
      </w:pPr>
      <w:r w:rsidRPr="004F5644">
        <w:rPr>
          <w:bCs/>
          <w:szCs w:val="22"/>
          <w:lang w:val="en-GB"/>
        </w:rPr>
        <w:t>選項</w:t>
      </w:r>
      <w:r>
        <w:rPr>
          <w:rFonts w:hint="eastAsia"/>
          <w:bCs/>
          <w:szCs w:val="22"/>
          <w:lang w:val="en-GB"/>
        </w:rPr>
        <w:t>D</w:t>
      </w:r>
      <w:r w:rsidRPr="004F5644">
        <w:rPr>
          <w:bCs/>
          <w:szCs w:val="22"/>
          <w:lang w:val="en-GB"/>
        </w:rPr>
        <w:t>是不正確的。</w:t>
      </w:r>
      <w:r w:rsidR="00BB6C55">
        <w:rPr>
          <w:rFonts w:hint="eastAsia"/>
          <w:bCs/>
          <w:szCs w:val="22"/>
          <w:lang w:val="en-GB"/>
        </w:rPr>
        <w:t>由於</w:t>
      </w:r>
      <w:r w:rsidR="00BB6C55" w:rsidRPr="005529F3">
        <w:rPr>
          <w:rFonts w:hint="eastAsia"/>
          <w:bCs/>
          <w:szCs w:val="22"/>
          <w:lang w:val="en-GB"/>
        </w:rPr>
        <w:t>物品</w:t>
      </w:r>
      <w:r w:rsidR="00BB6C55" w:rsidRPr="005529F3">
        <w:rPr>
          <w:rFonts w:hint="eastAsia"/>
          <w:bCs/>
          <w:szCs w:val="22"/>
          <w:lang w:val="en-GB"/>
        </w:rPr>
        <w:t>X</w:t>
      </w:r>
      <w:r w:rsidR="00BB6C55">
        <w:rPr>
          <w:rFonts w:hint="eastAsia"/>
          <w:bCs/>
          <w:szCs w:val="22"/>
          <w:lang w:val="en-GB"/>
        </w:rPr>
        <w:t>的</w:t>
      </w:r>
      <w:r w:rsidR="00BB6C55" w:rsidRPr="005529F3">
        <w:rPr>
          <w:rFonts w:hint="eastAsia"/>
          <w:bCs/>
          <w:szCs w:val="22"/>
          <w:lang w:val="en-GB"/>
        </w:rPr>
        <w:t>價格</w:t>
      </w:r>
      <w:r w:rsidR="00BB6C55">
        <w:rPr>
          <w:rFonts w:hint="eastAsia"/>
          <w:bCs/>
          <w:szCs w:val="22"/>
          <w:lang w:val="en-GB"/>
        </w:rPr>
        <w:t>上升，對</w:t>
      </w:r>
      <w:r w:rsidR="00BB6C55" w:rsidRPr="00BB6C55">
        <w:rPr>
          <w:rFonts w:hint="eastAsia"/>
          <w:bCs/>
          <w:szCs w:val="22"/>
          <w:lang w:val="en-GB"/>
        </w:rPr>
        <w:t>物品</w:t>
      </w:r>
      <w:r w:rsidR="00BB6C55" w:rsidRPr="00BB6C55">
        <w:rPr>
          <w:rFonts w:hint="eastAsia"/>
          <w:bCs/>
          <w:szCs w:val="22"/>
          <w:lang w:val="en-GB"/>
        </w:rPr>
        <w:t>X</w:t>
      </w:r>
      <w:r w:rsidR="00BB6C55" w:rsidRPr="00BB6C55">
        <w:rPr>
          <w:rFonts w:hint="eastAsia"/>
          <w:bCs/>
          <w:szCs w:val="22"/>
          <w:lang w:val="en-GB"/>
        </w:rPr>
        <w:t>的代替品的</w:t>
      </w:r>
      <w:r w:rsidR="00BB6C55">
        <w:rPr>
          <w:rFonts w:hint="eastAsia"/>
          <w:bCs/>
          <w:szCs w:val="22"/>
          <w:lang w:val="en-GB"/>
        </w:rPr>
        <w:t>需求會上升，</w:t>
      </w:r>
      <w:r w:rsidR="00BB6C55" w:rsidRPr="00BB6C55">
        <w:rPr>
          <w:rFonts w:hint="eastAsia"/>
          <w:bCs/>
          <w:szCs w:val="22"/>
          <w:lang w:val="en-GB"/>
        </w:rPr>
        <w:t>物品</w:t>
      </w:r>
      <w:r w:rsidR="00BB6C55" w:rsidRPr="00BB6C55">
        <w:rPr>
          <w:rFonts w:hint="eastAsia"/>
          <w:bCs/>
          <w:szCs w:val="22"/>
          <w:lang w:val="en-GB"/>
        </w:rPr>
        <w:t>X</w:t>
      </w:r>
      <w:r w:rsidR="00BB6C55" w:rsidRPr="00BB6C55">
        <w:rPr>
          <w:rFonts w:hint="eastAsia"/>
          <w:bCs/>
          <w:szCs w:val="22"/>
          <w:lang w:val="en-GB"/>
        </w:rPr>
        <w:t>的</w:t>
      </w:r>
      <w:r w:rsidR="00BB6C55" w:rsidRPr="005E1E00">
        <w:rPr>
          <w:rFonts w:hint="eastAsia"/>
          <w:bCs/>
          <w:szCs w:val="22"/>
          <w:lang w:val="en-GB"/>
        </w:rPr>
        <w:t>代替品的均衡價格會上升。</w:t>
      </w:r>
    </w:p>
    <w:p w14:paraId="6B1AA057" w14:textId="5E57B0E0" w:rsidR="00105C25" w:rsidRPr="00065816" w:rsidRDefault="00105C25" w:rsidP="00105C25">
      <w:pPr>
        <w:rPr>
          <w:bCs/>
          <w:szCs w:val="22"/>
        </w:rPr>
      </w:pPr>
      <w:r w:rsidRPr="008E027E">
        <w:rPr>
          <w:bCs/>
          <w:szCs w:val="22"/>
        </w:rPr>
        <w:t>1</w:t>
      </w:r>
      <w:r w:rsidRPr="008E027E">
        <w:rPr>
          <w:rFonts w:hint="eastAsia"/>
          <w:bCs/>
          <w:szCs w:val="22"/>
        </w:rPr>
        <w:t>3</w:t>
      </w:r>
      <w:r w:rsidRPr="008E027E">
        <w:rPr>
          <w:bCs/>
          <w:szCs w:val="22"/>
        </w:rPr>
        <w:t>.</w:t>
      </w:r>
      <w:r w:rsidRPr="008E027E">
        <w:rPr>
          <w:bCs/>
          <w:szCs w:val="22"/>
        </w:rPr>
        <w:tab/>
      </w:r>
      <w:r w:rsidRPr="00065816">
        <w:rPr>
          <w:bCs/>
          <w:szCs w:val="22"/>
        </w:rPr>
        <w:t>答案</w:t>
      </w:r>
      <w:proofErr w:type="gramStart"/>
      <w:r w:rsidRPr="00065816">
        <w:rPr>
          <w:bCs/>
          <w:szCs w:val="22"/>
        </w:rPr>
        <w:t>︰</w:t>
      </w:r>
      <w:proofErr w:type="gramEnd"/>
      <w:r w:rsidR="00016562" w:rsidRPr="00065816">
        <w:rPr>
          <w:rFonts w:hint="eastAsia"/>
          <w:bCs/>
          <w:szCs w:val="22"/>
        </w:rPr>
        <w:t>B</w:t>
      </w:r>
    </w:p>
    <w:p w14:paraId="256F2F7E" w14:textId="1FD23659" w:rsidR="00105C25" w:rsidRPr="00065816" w:rsidRDefault="00105C25" w:rsidP="00105C25">
      <w:pPr>
        <w:ind w:leftChars="193" w:left="425"/>
        <w:rPr>
          <w:bCs/>
          <w:szCs w:val="22"/>
          <w:lang w:val="en-GB"/>
        </w:rPr>
      </w:pPr>
      <w:r w:rsidRPr="00065816">
        <w:rPr>
          <w:rFonts w:hint="eastAsia"/>
          <w:bCs/>
          <w:szCs w:val="22"/>
          <w:lang w:val="en-GB"/>
        </w:rPr>
        <w:t>Q</w:t>
      </w:r>
      <w:r w:rsidR="00363E6F" w:rsidRPr="00065816">
        <w:rPr>
          <w:rFonts w:hint="eastAsia"/>
          <w:bCs/>
          <w:szCs w:val="22"/>
          <w:vertAlign w:val="subscript"/>
          <w:lang w:val="en-GB"/>
        </w:rPr>
        <w:t>2</w:t>
      </w:r>
      <w:r w:rsidRPr="00065816">
        <w:rPr>
          <w:rFonts w:hint="eastAsia"/>
          <w:bCs/>
          <w:szCs w:val="22"/>
          <w:lang w:val="en-GB"/>
        </w:rPr>
        <w:t>為無效的配額，因為</w:t>
      </w:r>
      <w:r w:rsidR="002C03A0" w:rsidRPr="00065816">
        <w:rPr>
          <w:rFonts w:hint="eastAsia"/>
          <w:bCs/>
          <w:szCs w:val="22"/>
          <w:lang w:val="en-GB"/>
        </w:rPr>
        <w:t>該配額大於物品</w:t>
      </w:r>
      <w:r w:rsidR="002C03A0" w:rsidRPr="00065816">
        <w:rPr>
          <w:rFonts w:hint="eastAsia"/>
          <w:bCs/>
          <w:szCs w:val="22"/>
          <w:lang w:val="en-GB"/>
        </w:rPr>
        <w:t>X</w:t>
      </w:r>
      <w:r w:rsidR="002C03A0" w:rsidRPr="00065816">
        <w:rPr>
          <w:rFonts w:hint="eastAsia"/>
          <w:bCs/>
          <w:szCs w:val="22"/>
          <w:lang w:val="en-GB"/>
        </w:rPr>
        <w:t>的</w:t>
      </w:r>
      <w:r w:rsidRPr="00065816">
        <w:rPr>
          <w:rFonts w:hint="eastAsia"/>
          <w:bCs/>
          <w:szCs w:val="22"/>
          <w:lang w:val="en-GB"/>
        </w:rPr>
        <w:t>均衡數量。</w:t>
      </w:r>
      <w:r w:rsidR="008E027E" w:rsidRPr="00065816">
        <w:rPr>
          <w:rFonts w:hint="eastAsia"/>
          <w:bCs/>
          <w:szCs w:val="22"/>
          <w:lang w:val="en-GB"/>
        </w:rPr>
        <w:t>當配額由有效變為無效，</w:t>
      </w:r>
      <w:r w:rsidR="00D86F84" w:rsidRPr="00065816">
        <w:rPr>
          <w:rFonts w:hint="eastAsia"/>
          <w:bCs/>
          <w:szCs w:val="22"/>
          <w:lang w:val="en-GB"/>
        </w:rPr>
        <w:t>交易量會增加</w:t>
      </w:r>
      <w:r w:rsidR="00FB6014" w:rsidRPr="00065816">
        <w:rPr>
          <w:rFonts w:hint="eastAsia"/>
          <w:bCs/>
          <w:szCs w:val="22"/>
          <w:lang w:val="en-GB"/>
        </w:rPr>
        <w:t>至</w:t>
      </w:r>
      <w:r w:rsidR="00D86F84" w:rsidRPr="00065816">
        <w:rPr>
          <w:rFonts w:hint="eastAsia"/>
          <w:bCs/>
          <w:szCs w:val="22"/>
          <w:lang w:val="en-GB"/>
        </w:rPr>
        <w:t>有效率水平</w:t>
      </w:r>
      <w:r w:rsidR="008E027E" w:rsidRPr="00065816">
        <w:rPr>
          <w:rFonts w:hint="eastAsia"/>
          <w:bCs/>
          <w:szCs w:val="22"/>
          <w:lang w:val="en-GB"/>
        </w:rPr>
        <w:t>，</w:t>
      </w:r>
      <w:r w:rsidR="006E7772" w:rsidRPr="00065816">
        <w:rPr>
          <w:rFonts w:hint="eastAsia"/>
          <w:bCs/>
          <w:szCs w:val="22"/>
          <w:lang w:val="en-GB"/>
        </w:rPr>
        <w:t>效率</w:t>
      </w:r>
      <w:r w:rsidR="008E027E" w:rsidRPr="00065816">
        <w:rPr>
          <w:rFonts w:hint="eastAsia"/>
          <w:bCs/>
          <w:szCs w:val="22"/>
          <w:lang w:val="en-GB"/>
        </w:rPr>
        <w:t>損失會消失。</w:t>
      </w:r>
    </w:p>
    <w:p w14:paraId="3ACF5A1E" w14:textId="4D5F3D05" w:rsidR="006C6892" w:rsidRPr="00672946" w:rsidRDefault="006C6892" w:rsidP="00C86D21">
      <w:pPr>
        <w:ind w:leftChars="193" w:left="425"/>
        <w:rPr>
          <w:bCs/>
          <w:szCs w:val="22"/>
          <w:lang w:val="en-GB"/>
        </w:rPr>
      </w:pPr>
      <w:r w:rsidRPr="00672946">
        <w:rPr>
          <w:rFonts w:hint="eastAsia"/>
          <w:bCs/>
          <w:szCs w:val="22"/>
          <w:lang w:val="en-GB"/>
        </w:rPr>
        <w:t>選項</w:t>
      </w:r>
      <w:r w:rsidRPr="00672946">
        <w:rPr>
          <w:rFonts w:hint="eastAsia"/>
          <w:bCs/>
          <w:szCs w:val="22"/>
          <w:lang w:val="en-GB"/>
        </w:rPr>
        <w:t>A</w:t>
      </w:r>
      <w:r w:rsidRPr="00672946">
        <w:rPr>
          <w:rFonts w:hint="eastAsia"/>
          <w:bCs/>
          <w:szCs w:val="22"/>
          <w:lang w:val="en-GB"/>
        </w:rPr>
        <w:t>是不正確的。</w:t>
      </w:r>
      <w:r w:rsidR="00E309AF" w:rsidRPr="00672946">
        <w:rPr>
          <w:rFonts w:hint="eastAsia"/>
          <w:bCs/>
          <w:szCs w:val="22"/>
          <w:lang w:val="en-GB"/>
        </w:rPr>
        <w:t>由於價格下降而交易量增加，消費者</w:t>
      </w:r>
      <w:r w:rsidR="00E309AF" w:rsidRPr="00672946">
        <w:rPr>
          <w:rFonts w:hint="eastAsia"/>
          <w:bCs/>
          <w:szCs w:val="22"/>
          <w:lang w:val="en-GB" w:eastAsia="zh-HK"/>
        </w:rPr>
        <w:t>盈餘會增加。</w:t>
      </w:r>
    </w:p>
    <w:p w14:paraId="50F83A8F" w14:textId="032CA310" w:rsidR="00F305C4" w:rsidRPr="00065816" w:rsidRDefault="00F305C4" w:rsidP="00105C25">
      <w:pPr>
        <w:ind w:leftChars="193" w:left="425"/>
        <w:rPr>
          <w:bCs/>
          <w:szCs w:val="22"/>
          <w:lang w:val="en-GB"/>
        </w:rPr>
      </w:pPr>
      <w:r w:rsidRPr="00672946">
        <w:rPr>
          <w:rFonts w:hint="eastAsia"/>
          <w:bCs/>
          <w:szCs w:val="22"/>
          <w:lang w:val="en-GB"/>
        </w:rPr>
        <w:t>選項</w:t>
      </w:r>
      <w:r w:rsidR="00015BA1" w:rsidRPr="00672946">
        <w:rPr>
          <w:rFonts w:hint="eastAsia"/>
          <w:bCs/>
          <w:szCs w:val="22"/>
          <w:lang w:val="en-GB"/>
        </w:rPr>
        <w:t>C</w:t>
      </w:r>
      <w:r w:rsidRPr="00672946">
        <w:rPr>
          <w:rFonts w:hint="eastAsia"/>
          <w:bCs/>
          <w:szCs w:val="22"/>
          <w:lang w:val="en-GB"/>
        </w:rPr>
        <w:t>是不正確的。</w:t>
      </w:r>
      <w:r w:rsidR="00970D3A" w:rsidRPr="00672946">
        <w:rPr>
          <w:rFonts w:hint="eastAsia"/>
          <w:bCs/>
          <w:szCs w:val="22"/>
          <w:lang w:val="en-GB"/>
        </w:rPr>
        <w:t>由於交易量增加導致的總支出增加大於價格下降導致的總支出減少，對物品</w:t>
      </w:r>
      <w:r w:rsidR="00970D3A" w:rsidRPr="00672946">
        <w:rPr>
          <w:rFonts w:hint="eastAsia"/>
          <w:bCs/>
          <w:szCs w:val="22"/>
          <w:lang w:val="en-GB"/>
        </w:rPr>
        <w:t>X</w:t>
      </w:r>
      <w:r w:rsidR="00970D3A" w:rsidRPr="00672946">
        <w:rPr>
          <w:rFonts w:hint="eastAsia"/>
          <w:bCs/>
          <w:szCs w:val="22"/>
          <w:lang w:val="en-GB"/>
        </w:rPr>
        <w:t>的總支出會增加。</w:t>
      </w:r>
    </w:p>
    <w:p w14:paraId="4B759C2D" w14:textId="77777777" w:rsidR="00672946" w:rsidRDefault="00672946">
      <w:pPr>
        <w:widowControl/>
        <w:rPr>
          <w:bCs/>
          <w:szCs w:val="22"/>
        </w:rPr>
      </w:pPr>
      <w:r>
        <w:rPr>
          <w:bCs/>
          <w:szCs w:val="22"/>
        </w:rPr>
        <w:br w:type="page"/>
      </w:r>
    </w:p>
    <w:p w14:paraId="18A25F72" w14:textId="1C1ACEA0" w:rsidR="001840D8" w:rsidRDefault="001840D8" w:rsidP="001840D8">
      <w:pPr>
        <w:rPr>
          <w:bCs/>
          <w:szCs w:val="22"/>
        </w:rPr>
      </w:pPr>
      <w:r w:rsidRPr="00065816">
        <w:rPr>
          <w:bCs/>
          <w:szCs w:val="22"/>
        </w:rPr>
        <w:lastRenderedPageBreak/>
        <w:t>1</w:t>
      </w:r>
      <w:r w:rsidR="007D32CA" w:rsidRPr="00065816">
        <w:rPr>
          <w:rFonts w:hint="eastAsia"/>
          <w:bCs/>
          <w:szCs w:val="22"/>
        </w:rPr>
        <w:t>4</w:t>
      </w:r>
      <w:r w:rsidRPr="00065816">
        <w:rPr>
          <w:bCs/>
          <w:szCs w:val="22"/>
        </w:rPr>
        <w:t>.</w:t>
      </w:r>
      <w:r w:rsidRPr="00065816">
        <w:rPr>
          <w:bCs/>
          <w:szCs w:val="22"/>
        </w:rPr>
        <w:tab/>
      </w:r>
      <w:r w:rsidRPr="00065816">
        <w:rPr>
          <w:bCs/>
          <w:szCs w:val="22"/>
        </w:rPr>
        <w:t>答案</w:t>
      </w:r>
      <w:proofErr w:type="gramStart"/>
      <w:r w:rsidRPr="00065816">
        <w:rPr>
          <w:bCs/>
          <w:szCs w:val="22"/>
        </w:rPr>
        <w:t>︰</w:t>
      </w:r>
      <w:proofErr w:type="gramEnd"/>
      <w:r w:rsidRPr="00065816">
        <w:rPr>
          <w:rFonts w:hint="eastAsia"/>
          <w:bCs/>
          <w:szCs w:val="22"/>
        </w:rPr>
        <w:t>C</w:t>
      </w:r>
    </w:p>
    <w:p w14:paraId="4F4A1E79" w14:textId="77777777" w:rsidR="001840D8" w:rsidRPr="001840D8" w:rsidRDefault="001840D8" w:rsidP="001840D8">
      <w:pPr>
        <w:ind w:leftChars="193" w:left="425"/>
        <w:rPr>
          <w:bCs/>
          <w:szCs w:val="22"/>
          <w:lang w:val="en-GB"/>
        </w:rPr>
      </w:pPr>
      <w:r w:rsidRPr="001840D8">
        <w:rPr>
          <w:rFonts w:hint="eastAsia"/>
          <w:bCs/>
          <w:szCs w:val="22"/>
          <w:lang w:val="en-GB"/>
        </w:rPr>
        <w:t>消費者和生產者如何分享津貼得益，取決於需求和供應的相對價格彈性。彈性較高的一方津貼得益會較小。當需求彈性高於供應彈性，消費者的津貼得益會小於生產者的津貼得益。</w:t>
      </w:r>
    </w:p>
    <w:p w14:paraId="3EB80B80" w14:textId="20153E70" w:rsidR="001840D8" w:rsidRDefault="001840D8" w:rsidP="001840D8">
      <w:pPr>
        <w:ind w:leftChars="193" w:left="425"/>
        <w:rPr>
          <w:bCs/>
          <w:szCs w:val="22"/>
          <w:lang w:val="en-GB"/>
        </w:rPr>
      </w:pPr>
      <w:r w:rsidRPr="001840D8">
        <w:rPr>
          <w:rFonts w:hint="eastAsia"/>
          <w:bCs/>
          <w:szCs w:val="22"/>
          <w:lang w:val="en-GB"/>
        </w:rPr>
        <w:t>(1)</w:t>
      </w:r>
      <w:r w:rsidRPr="001840D8">
        <w:rPr>
          <w:rFonts w:hint="eastAsia"/>
          <w:bCs/>
          <w:szCs w:val="22"/>
          <w:lang w:val="en-GB"/>
        </w:rPr>
        <w:t>是正確的。當需求為高彈性</w:t>
      </w:r>
      <w:r>
        <w:rPr>
          <w:rFonts w:hint="eastAsia"/>
          <w:bCs/>
          <w:szCs w:val="22"/>
          <w:lang w:val="en-GB"/>
        </w:rPr>
        <w:t>而供應為</w:t>
      </w:r>
      <w:r w:rsidRPr="001840D8">
        <w:rPr>
          <w:rFonts w:hint="eastAsia"/>
          <w:bCs/>
          <w:szCs w:val="22"/>
          <w:lang w:val="en-GB"/>
        </w:rPr>
        <w:t>單一彈性</w:t>
      </w:r>
      <w:r>
        <w:rPr>
          <w:rFonts w:hint="eastAsia"/>
          <w:bCs/>
          <w:szCs w:val="22"/>
          <w:lang w:val="en-GB"/>
        </w:rPr>
        <w:t>，</w:t>
      </w:r>
      <w:r w:rsidRPr="001840D8">
        <w:rPr>
          <w:rFonts w:hint="eastAsia"/>
          <w:bCs/>
          <w:szCs w:val="22"/>
          <w:lang w:val="en-GB"/>
        </w:rPr>
        <w:t>需求彈性必然高於供應彈性。</w:t>
      </w:r>
    </w:p>
    <w:p w14:paraId="70B424DB" w14:textId="00002880" w:rsidR="001840D8" w:rsidRDefault="001840D8" w:rsidP="001840D8">
      <w:pPr>
        <w:ind w:leftChars="193" w:left="425"/>
        <w:rPr>
          <w:bCs/>
          <w:szCs w:val="22"/>
          <w:lang w:val="en-GB"/>
        </w:rPr>
      </w:pPr>
      <w:r w:rsidRPr="001840D8">
        <w:rPr>
          <w:rFonts w:hint="eastAsia"/>
          <w:bCs/>
          <w:szCs w:val="22"/>
          <w:lang w:val="en-GB"/>
        </w:rPr>
        <w:t>(2)</w:t>
      </w:r>
      <w:r w:rsidRPr="001840D8">
        <w:rPr>
          <w:rFonts w:hint="eastAsia"/>
          <w:bCs/>
          <w:szCs w:val="22"/>
          <w:lang w:val="en-GB"/>
        </w:rPr>
        <w:t>是正確的。當需求為高彈性而供應為</w:t>
      </w:r>
      <w:r>
        <w:rPr>
          <w:rFonts w:hint="eastAsia"/>
          <w:bCs/>
          <w:szCs w:val="22"/>
          <w:lang w:val="en-GB"/>
        </w:rPr>
        <w:t>完全無</w:t>
      </w:r>
      <w:r w:rsidRPr="001840D8">
        <w:rPr>
          <w:rFonts w:hint="eastAsia"/>
          <w:bCs/>
          <w:szCs w:val="22"/>
          <w:lang w:val="en-GB"/>
        </w:rPr>
        <w:t>彈性，需求彈性必然高於供應彈性。</w:t>
      </w:r>
    </w:p>
    <w:p w14:paraId="2D7B7820" w14:textId="706A1F9F" w:rsidR="001840D8" w:rsidRPr="001840D8" w:rsidRDefault="001840D8" w:rsidP="001840D8">
      <w:pPr>
        <w:ind w:leftChars="193" w:left="425"/>
        <w:rPr>
          <w:bCs/>
          <w:szCs w:val="22"/>
          <w:lang w:val="en-GB"/>
        </w:rPr>
      </w:pPr>
      <w:r w:rsidRPr="001840D8">
        <w:rPr>
          <w:rFonts w:hint="eastAsia"/>
          <w:bCs/>
          <w:szCs w:val="22"/>
          <w:lang w:val="en-GB"/>
        </w:rPr>
        <w:t>(</w:t>
      </w:r>
      <w:r>
        <w:rPr>
          <w:rFonts w:hint="eastAsia"/>
          <w:bCs/>
          <w:szCs w:val="22"/>
          <w:lang w:val="en-GB"/>
        </w:rPr>
        <w:t>3</w:t>
      </w:r>
      <w:r w:rsidRPr="001840D8">
        <w:rPr>
          <w:rFonts w:hint="eastAsia"/>
          <w:bCs/>
          <w:szCs w:val="22"/>
          <w:lang w:val="en-GB"/>
        </w:rPr>
        <w:t>)</w:t>
      </w:r>
      <w:r w:rsidRPr="001840D8">
        <w:rPr>
          <w:rFonts w:hint="eastAsia"/>
          <w:bCs/>
          <w:szCs w:val="22"/>
          <w:lang w:val="en-GB"/>
        </w:rPr>
        <w:t>是正確的。當需求和</w:t>
      </w:r>
      <w:proofErr w:type="gramStart"/>
      <w:r w:rsidRPr="001840D8">
        <w:rPr>
          <w:rFonts w:hint="eastAsia"/>
          <w:bCs/>
          <w:szCs w:val="22"/>
          <w:lang w:val="en-GB"/>
        </w:rPr>
        <w:t>供應均為低</w:t>
      </w:r>
      <w:proofErr w:type="gramEnd"/>
      <w:r w:rsidRPr="001840D8">
        <w:rPr>
          <w:rFonts w:hint="eastAsia"/>
          <w:bCs/>
          <w:szCs w:val="22"/>
          <w:lang w:val="en-GB"/>
        </w:rPr>
        <w:t>彈性，需求彈性有可能高於供應彈性。</w:t>
      </w:r>
    </w:p>
    <w:p w14:paraId="081CA258" w14:textId="2420669D" w:rsidR="001840D8" w:rsidRDefault="001840D8" w:rsidP="001840D8">
      <w:pPr>
        <w:ind w:leftChars="193" w:left="425"/>
        <w:rPr>
          <w:bCs/>
          <w:szCs w:val="22"/>
          <w:lang w:val="en-GB"/>
        </w:rPr>
      </w:pPr>
      <w:r w:rsidRPr="001840D8">
        <w:rPr>
          <w:rFonts w:hint="eastAsia"/>
          <w:bCs/>
          <w:szCs w:val="22"/>
          <w:lang w:val="en-GB"/>
        </w:rPr>
        <w:t>(</w:t>
      </w:r>
      <w:r>
        <w:rPr>
          <w:rFonts w:hint="eastAsia"/>
          <w:bCs/>
          <w:szCs w:val="22"/>
          <w:lang w:val="en-GB"/>
        </w:rPr>
        <w:t>4</w:t>
      </w:r>
      <w:r w:rsidRPr="001840D8">
        <w:rPr>
          <w:rFonts w:hint="eastAsia"/>
          <w:bCs/>
          <w:szCs w:val="22"/>
          <w:lang w:val="en-GB"/>
        </w:rPr>
        <w:t>)</w:t>
      </w:r>
      <w:r w:rsidRPr="001840D8">
        <w:rPr>
          <w:rFonts w:hint="eastAsia"/>
          <w:bCs/>
          <w:szCs w:val="22"/>
          <w:lang w:val="en-GB"/>
        </w:rPr>
        <w:t>是不正確的。當需求為低彈性而供應為</w:t>
      </w:r>
      <w:r>
        <w:rPr>
          <w:rFonts w:hint="eastAsia"/>
          <w:bCs/>
          <w:szCs w:val="22"/>
          <w:lang w:val="en-GB"/>
        </w:rPr>
        <w:t>完全</w:t>
      </w:r>
      <w:r w:rsidRPr="001840D8">
        <w:rPr>
          <w:rFonts w:hint="eastAsia"/>
          <w:bCs/>
          <w:szCs w:val="22"/>
          <w:lang w:val="en-GB"/>
        </w:rPr>
        <w:t>彈性，需求彈性必然低於供應彈性。</w:t>
      </w:r>
    </w:p>
    <w:p w14:paraId="3BA60D6E" w14:textId="42B69BE4" w:rsidR="00E65D82" w:rsidRDefault="00DE4F2E" w:rsidP="00DE4F2E">
      <w:pPr>
        <w:rPr>
          <w:bCs/>
          <w:szCs w:val="22"/>
        </w:rPr>
      </w:pPr>
      <w:r w:rsidRPr="004F5644">
        <w:rPr>
          <w:bCs/>
          <w:szCs w:val="22"/>
        </w:rPr>
        <w:t>1</w:t>
      </w:r>
      <w:r w:rsidR="007D32CA">
        <w:rPr>
          <w:rFonts w:hint="eastAsia"/>
          <w:bCs/>
          <w:szCs w:val="22"/>
        </w:rPr>
        <w:t>5</w:t>
      </w:r>
      <w:r w:rsidRPr="004F5644">
        <w:rPr>
          <w:bCs/>
          <w:szCs w:val="22"/>
        </w:rPr>
        <w:t>.</w:t>
      </w:r>
      <w:r w:rsidRPr="004F5644">
        <w:rPr>
          <w:bCs/>
          <w:szCs w:val="22"/>
        </w:rPr>
        <w:tab/>
      </w:r>
      <w:r w:rsidRPr="004F5644">
        <w:rPr>
          <w:bCs/>
          <w:szCs w:val="22"/>
        </w:rPr>
        <w:t>答案</w:t>
      </w:r>
      <w:proofErr w:type="gramStart"/>
      <w:r w:rsidRPr="004F5644">
        <w:rPr>
          <w:bCs/>
          <w:szCs w:val="22"/>
        </w:rPr>
        <w:t>︰</w:t>
      </w:r>
      <w:proofErr w:type="gramEnd"/>
      <w:r>
        <w:rPr>
          <w:rFonts w:hint="eastAsia"/>
          <w:bCs/>
          <w:szCs w:val="22"/>
        </w:rPr>
        <w:t>D</w:t>
      </w:r>
    </w:p>
    <w:p w14:paraId="55FDA946" w14:textId="14FC66F3" w:rsidR="00D03FDD" w:rsidRDefault="00D03FDD" w:rsidP="00D03FDD">
      <w:pPr>
        <w:rPr>
          <w:bCs/>
          <w:szCs w:val="22"/>
        </w:rPr>
      </w:pPr>
      <w:r w:rsidRPr="004F5644">
        <w:rPr>
          <w:bCs/>
          <w:szCs w:val="22"/>
        </w:rPr>
        <w:t>1</w:t>
      </w:r>
      <w:r>
        <w:rPr>
          <w:rFonts w:hint="eastAsia"/>
          <w:bCs/>
          <w:szCs w:val="22"/>
        </w:rPr>
        <w:t>6</w:t>
      </w:r>
      <w:r w:rsidRPr="004F5644">
        <w:rPr>
          <w:bCs/>
          <w:szCs w:val="22"/>
        </w:rPr>
        <w:t>.</w:t>
      </w:r>
      <w:r w:rsidRPr="004F5644">
        <w:rPr>
          <w:bCs/>
          <w:szCs w:val="22"/>
        </w:rPr>
        <w:tab/>
      </w:r>
      <w:r w:rsidRPr="004F5644">
        <w:rPr>
          <w:bCs/>
          <w:szCs w:val="22"/>
        </w:rPr>
        <w:t>答案</w:t>
      </w:r>
      <w:proofErr w:type="gramStart"/>
      <w:r w:rsidRPr="004F5644">
        <w:rPr>
          <w:bCs/>
          <w:szCs w:val="22"/>
        </w:rPr>
        <w:t>︰</w:t>
      </w:r>
      <w:proofErr w:type="gramEnd"/>
      <w:r w:rsidR="003D32DC">
        <w:rPr>
          <w:rFonts w:hint="eastAsia"/>
          <w:bCs/>
          <w:szCs w:val="22"/>
        </w:rPr>
        <w:t>D</w:t>
      </w:r>
    </w:p>
    <w:p w14:paraId="2CF1EE99" w14:textId="77777777" w:rsidR="003D32DC" w:rsidRDefault="003D32DC" w:rsidP="003D32DC">
      <w:pPr>
        <w:ind w:leftChars="193" w:left="425"/>
        <w:rPr>
          <w:bCs/>
          <w:szCs w:val="22"/>
          <w:lang w:val="en-GB"/>
        </w:rPr>
      </w:pPr>
      <w:r w:rsidRPr="00283BE4">
        <w:rPr>
          <w:rFonts w:hint="eastAsia"/>
          <w:bCs/>
          <w:szCs w:val="22"/>
          <w:lang w:val="en-GB"/>
        </w:rPr>
        <w:t>當價格為</w:t>
      </w:r>
      <w:r w:rsidRPr="00283BE4">
        <w:rPr>
          <w:bCs/>
          <w:szCs w:val="22"/>
          <w:lang w:val="en-GB"/>
        </w:rPr>
        <w:t>$</w:t>
      </w:r>
      <w:r>
        <w:rPr>
          <w:rFonts w:hint="eastAsia"/>
          <w:bCs/>
          <w:szCs w:val="22"/>
          <w:lang w:val="en-GB"/>
        </w:rPr>
        <w:t>2</w:t>
      </w:r>
      <w:r w:rsidRPr="00283BE4">
        <w:rPr>
          <w:bCs/>
          <w:szCs w:val="22"/>
          <w:lang w:val="en-GB"/>
        </w:rPr>
        <w:t>2</w:t>
      </w:r>
      <w:r w:rsidRPr="00283BE4">
        <w:rPr>
          <w:rFonts w:hint="eastAsia"/>
          <w:bCs/>
          <w:szCs w:val="22"/>
          <w:lang w:val="en-GB"/>
        </w:rPr>
        <w:t>時，需求量為</w:t>
      </w:r>
      <w:r w:rsidRPr="00283BE4">
        <w:rPr>
          <w:bCs/>
          <w:szCs w:val="22"/>
          <w:lang w:val="en-GB"/>
        </w:rPr>
        <w:t>4</w:t>
      </w:r>
      <w:r w:rsidRPr="00283BE4">
        <w:rPr>
          <w:rFonts w:hint="eastAsia"/>
          <w:bCs/>
          <w:szCs w:val="22"/>
          <w:lang w:val="en-GB"/>
        </w:rPr>
        <w:t>單位。消費者盈餘</w:t>
      </w:r>
      <w:r w:rsidRPr="00283BE4">
        <w:rPr>
          <w:bCs/>
          <w:szCs w:val="22"/>
          <w:lang w:val="en-GB"/>
        </w:rPr>
        <w:t xml:space="preserve"> = ($</w:t>
      </w:r>
      <w:r>
        <w:rPr>
          <w:rFonts w:hint="eastAsia"/>
          <w:bCs/>
          <w:szCs w:val="22"/>
          <w:lang w:val="en-GB"/>
        </w:rPr>
        <w:t>2</w:t>
      </w:r>
      <w:r w:rsidRPr="00283BE4">
        <w:rPr>
          <w:bCs/>
          <w:szCs w:val="22"/>
          <w:lang w:val="en-GB"/>
        </w:rPr>
        <w:t>5 − $</w:t>
      </w:r>
      <w:r>
        <w:rPr>
          <w:rFonts w:hint="eastAsia"/>
          <w:bCs/>
          <w:szCs w:val="22"/>
          <w:lang w:val="en-GB"/>
        </w:rPr>
        <w:t>2</w:t>
      </w:r>
      <w:r w:rsidRPr="00283BE4">
        <w:rPr>
          <w:bCs/>
          <w:szCs w:val="22"/>
          <w:lang w:val="en-GB"/>
        </w:rPr>
        <w:t>2) + ($</w:t>
      </w:r>
      <w:r>
        <w:rPr>
          <w:rFonts w:hint="eastAsia"/>
          <w:bCs/>
          <w:szCs w:val="22"/>
          <w:lang w:val="en-GB"/>
        </w:rPr>
        <w:t>2</w:t>
      </w:r>
      <w:r w:rsidRPr="00283BE4">
        <w:rPr>
          <w:bCs/>
          <w:szCs w:val="22"/>
          <w:lang w:val="en-GB"/>
        </w:rPr>
        <w:t>4 − $</w:t>
      </w:r>
      <w:r>
        <w:rPr>
          <w:rFonts w:hint="eastAsia"/>
          <w:bCs/>
          <w:szCs w:val="22"/>
          <w:lang w:val="en-GB"/>
        </w:rPr>
        <w:t>2</w:t>
      </w:r>
      <w:r w:rsidRPr="00283BE4">
        <w:rPr>
          <w:bCs/>
          <w:szCs w:val="22"/>
          <w:lang w:val="en-GB"/>
        </w:rPr>
        <w:t>2) + ($</w:t>
      </w:r>
      <w:r>
        <w:rPr>
          <w:rFonts w:hint="eastAsia"/>
          <w:bCs/>
          <w:szCs w:val="22"/>
          <w:lang w:val="en-GB"/>
        </w:rPr>
        <w:t>2</w:t>
      </w:r>
      <w:r w:rsidRPr="00283BE4">
        <w:rPr>
          <w:bCs/>
          <w:szCs w:val="22"/>
          <w:lang w:val="en-GB"/>
        </w:rPr>
        <w:t>3 – $</w:t>
      </w:r>
      <w:r>
        <w:rPr>
          <w:rFonts w:hint="eastAsia"/>
          <w:bCs/>
          <w:szCs w:val="22"/>
          <w:lang w:val="en-GB"/>
        </w:rPr>
        <w:t>2</w:t>
      </w:r>
      <w:r w:rsidRPr="00283BE4">
        <w:rPr>
          <w:bCs/>
          <w:szCs w:val="22"/>
          <w:lang w:val="en-GB"/>
        </w:rPr>
        <w:t>2) + ($</w:t>
      </w:r>
      <w:r>
        <w:rPr>
          <w:rFonts w:hint="eastAsia"/>
          <w:bCs/>
          <w:szCs w:val="22"/>
          <w:lang w:val="en-GB"/>
        </w:rPr>
        <w:t>2</w:t>
      </w:r>
      <w:r w:rsidRPr="00283BE4">
        <w:rPr>
          <w:bCs/>
          <w:szCs w:val="22"/>
          <w:lang w:val="en-GB"/>
        </w:rPr>
        <w:t>2 − $</w:t>
      </w:r>
      <w:r>
        <w:rPr>
          <w:rFonts w:hint="eastAsia"/>
          <w:bCs/>
          <w:szCs w:val="22"/>
          <w:lang w:val="en-GB"/>
        </w:rPr>
        <w:t>2</w:t>
      </w:r>
      <w:r w:rsidRPr="00283BE4">
        <w:rPr>
          <w:bCs/>
          <w:szCs w:val="22"/>
          <w:lang w:val="en-GB"/>
        </w:rPr>
        <w:t>2) = $6</w:t>
      </w:r>
      <w:r w:rsidRPr="00283BE4">
        <w:rPr>
          <w:rFonts w:hint="eastAsia"/>
          <w:bCs/>
          <w:szCs w:val="22"/>
          <w:lang w:val="en-GB"/>
        </w:rPr>
        <w:t>。</w:t>
      </w:r>
    </w:p>
    <w:p w14:paraId="3E63EEAD" w14:textId="77777777" w:rsidR="003D32DC" w:rsidRPr="00065816" w:rsidRDefault="00283BE4" w:rsidP="00283BE4">
      <w:pPr>
        <w:ind w:leftChars="193" w:left="425"/>
        <w:rPr>
          <w:bCs/>
          <w:szCs w:val="22"/>
          <w:lang w:val="en-GB"/>
        </w:rPr>
      </w:pPr>
      <w:r w:rsidRPr="008E027E">
        <w:rPr>
          <w:rFonts w:hint="eastAsia"/>
          <w:bCs/>
          <w:szCs w:val="22"/>
          <w:lang w:val="en-GB"/>
        </w:rPr>
        <w:t>當價格</w:t>
      </w:r>
      <w:r w:rsidRPr="00065816">
        <w:rPr>
          <w:rFonts w:hint="eastAsia"/>
          <w:bCs/>
          <w:szCs w:val="22"/>
          <w:lang w:val="en-GB"/>
        </w:rPr>
        <w:t>為</w:t>
      </w:r>
      <w:r w:rsidRPr="00065816">
        <w:rPr>
          <w:bCs/>
          <w:szCs w:val="22"/>
          <w:lang w:val="en-GB"/>
        </w:rPr>
        <w:t>$</w:t>
      </w:r>
      <w:r w:rsidR="003D32DC" w:rsidRPr="00065816">
        <w:rPr>
          <w:rFonts w:hint="eastAsia"/>
          <w:bCs/>
          <w:szCs w:val="22"/>
          <w:lang w:val="en-GB"/>
        </w:rPr>
        <w:t>2</w:t>
      </w:r>
      <w:r w:rsidRPr="00065816">
        <w:rPr>
          <w:bCs/>
          <w:szCs w:val="22"/>
          <w:lang w:val="en-GB"/>
        </w:rPr>
        <w:t>3</w:t>
      </w:r>
      <w:r w:rsidRPr="00065816">
        <w:rPr>
          <w:rFonts w:hint="eastAsia"/>
          <w:bCs/>
          <w:szCs w:val="22"/>
          <w:lang w:val="en-GB"/>
        </w:rPr>
        <w:t>時，需求量為</w:t>
      </w:r>
      <w:r w:rsidRPr="00065816">
        <w:rPr>
          <w:bCs/>
          <w:szCs w:val="22"/>
          <w:lang w:val="en-GB"/>
        </w:rPr>
        <w:t>3</w:t>
      </w:r>
      <w:r w:rsidRPr="00065816">
        <w:rPr>
          <w:rFonts w:hint="eastAsia"/>
          <w:bCs/>
          <w:szCs w:val="22"/>
          <w:lang w:val="en-GB"/>
        </w:rPr>
        <w:t>單位。消費者盈餘</w:t>
      </w:r>
      <w:r w:rsidRPr="00065816">
        <w:rPr>
          <w:bCs/>
          <w:szCs w:val="22"/>
          <w:lang w:val="en-GB"/>
        </w:rPr>
        <w:t xml:space="preserve"> = ($</w:t>
      </w:r>
      <w:r w:rsidR="003D32DC" w:rsidRPr="00065816">
        <w:rPr>
          <w:rFonts w:hint="eastAsia"/>
          <w:bCs/>
          <w:szCs w:val="22"/>
          <w:lang w:val="en-GB"/>
        </w:rPr>
        <w:t>2</w:t>
      </w:r>
      <w:r w:rsidRPr="00065816">
        <w:rPr>
          <w:bCs/>
          <w:szCs w:val="22"/>
          <w:lang w:val="en-GB"/>
        </w:rPr>
        <w:t>5 − $</w:t>
      </w:r>
      <w:r w:rsidR="003D32DC" w:rsidRPr="00065816">
        <w:rPr>
          <w:rFonts w:hint="eastAsia"/>
          <w:bCs/>
          <w:szCs w:val="22"/>
          <w:lang w:val="en-GB"/>
        </w:rPr>
        <w:t>2</w:t>
      </w:r>
      <w:r w:rsidRPr="00065816">
        <w:rPr>
          <w:bCs/>
          <w:szCs w:val="22"/>
          <w:lang w:val="en-GB"/>
        </w:rPr>
        <w:t>3) + ($</w:t>
      </w:r>
      <w:r w:rsidR="003D32DC" w:rsidRPr="00065816">
        <w:rPr>
          <w:rFonts w:hint="eastAsia"/>
          <w:bCs/>
          <w:szCs w:val="22"/>
          <w:lang w:val="en-GB"/>
        </w:rPr>
        <w:t>2</w:t>
      </w:r>
      <w:r w:rsidRPr="00065816">
        <w:rPr>
          <w:bCs/>
          <w:szCs w:val="22"/>
          <w:lang w:val="en-GB"/>
        </w:rPr>
        <w:t>4 − $</w:t>
      </w:r>
      <w:r w:rsidR="003D32DC" w:rsidRPr="00065816">
        <w:rPr>
          <w:rFonts w:hint="eastAsia"/>
          <w:bCs/>
          <w:szCs w:val="22"/>
          <w:lang w:val="en-GB"/>
        </w:rPr>
        <w:t>2</w:t>
      </w:r>
      <w:r w:rsidRPr="00065816">
        <w:rPr>
          <w:bCs/>
          <w:szCs w:val="22"/>
          <w:lang w:val="en-GB"/>
        </w:rPr>
        <w:t>3) + ($</w:t>
      </w:r>
      <w:r w:rsidR="003D32DC" w:rsidRPr="00065816">
        <w:rPr>
          <w:rFonts w:hint="eastAsia"/>
          <w:bCs/>
          <w:szCs w:val="22"/>
          <w:lang w:val="en-GB"/>
        </w:rPr>
        <w:t>2</w:t>
      </w:r>
      <w:r w:rsidRPr="00065816">
        <w:rPr>
          <w:bCs/>
          <w:szCs w:val="22"/>
          <w:lang w:val="en-GB"/>
        </w:rPr>
        <w:t>3 − $</w:t>
      </w:r>
      <w:r w:rsidR="003D32DC" w:rsidRPr="00065816">
        <w:rPr>
          <w:rFonts w:hint="eastAsia"/>
          <w:bCs/>
          <w:szCs w:val="22"/>
          <w:lang w:val="en-GB"/>
        </w:rPr>
        <w:t>2</w:t>
      </w:r>
      <w:r w:rsidRPr="00065816">
        <w:rPr>
          <w:bCs/>
          <w:szCs w:val="22"/>
          <w:lang w:val="en-GB"/>
        </w:rPr>
        <w:t>3) = $3</w:t>
      </w:r>
      <w:r w:rsidRPr="00065816">
        <w:rPr>
          <w:rFonts w:hint="eastAsia"/>
          <w:bCs/>
          <w:szCs w:val="22"/>
          <w:lang w:val="en-GB"/>
        </w:rPr>
        <w:t>。</w:t>
      </w:r>
      <w:r w:rsidRPr="00065816">
        <w:rPr>
          <w:bCs/>
          <w:szCs w:val="22"/>
          <w:lang w:val="en-GB"/>
        </w:rPr>
        <w:t xml:space="preserve"> </w:t>
      </w:r>
    </w:p>
    <w:p w14:paraId="58FFED4B" w14:textId="0EE4C3A9" w:rsidR="00D03FDD" w:rsidRPr="00065816" w:rsidRDefault="00283BE4" w:rsidP="00283BE4">
      <w:pPr>
        <w:ind w:leftChars="193" w:left="425"/>
        <w:rPr>
          <w:bCs/>
          <w:szCs w:val="22"/>
          <w:lang w:val="en-GB"/>
        </w:rPr>
      </w:pPr>
      <w:r w:rsidRPr="00065816">
        <w:rPr>
          <w:rFonts w:hint="eastAsia"/>
          <w:bCs/>
          <w:szCs w:val="22"/>
          <w:lang w:val="en-GB"/>
        </w:rPr>
        <w:t>因此，若</w:t>
      </w:r>
      <w:r w:rsidR="003D32DC" w:rsidRPr="00065816">
        <w:rPr>
          <w:rFonts w:hint="eastAsia"/>
          <w:bCs/>
          <w:szCs w:val="22"/>
          <w:lang w:val="en-GB"/>
        </w:rPr>
        <w:t>椰</w:t>
      </w:r>
      <w:r w:rsidR="00E625EA" w:rsidRPr="00065816">
        <w:rPr>
          <w:rFonts w:hint="eastAsia"/>
          <w:bCs/>
          <w:szCs w:val="22"/>
          <w:lang w:val="en-GB"/>
        </w:rPr>
        <w:t>子水</w:t>
      </w:r>
      <w:r w:rsidRPr="00065816">
        <w:rPr>
          <w:rFonts w:hint="eastAsia"/>
          <w:bCs/>
          <w:szCs w:val="22"/>
          <w:lang w:val="en-GB"/>
        </w:rPr>
        <w:t>的價格由</w:t>
      </w:r>
      <w:r w:rsidRPr="00065816">
        <w:rPr>
          <w:bCs/>
          <w:szCs w:val="22"/>
          <w:lang w:val="en-GB"/>
        </w:rPr>
        <w:t>$</w:t>
      </w:r>
      <w:r w:rsidR="003D32DC" w:rsidRPr="00065816">
        <w:rPr>
          <w:rFonts w:hint="eastAsia"/>
          <w:bCs/>
          <w:szCs w:val="22"/>
          <w:lang w:val="en-GB"/>
        </w:rPr>
        <w:t>22</w:t>
      </w:r>
      <w:r w:rsidR="003D32DC" w:rsidRPr="00065816">
        <w:rPr>
          <w:rFonts w:hint="eastAsia"/>
          <w:bCs/>
          <w:szCs w:val="22"/>
          <w:lang w:val="en-GB"/>
        </w:rPr>
        <w:t>上升</w:t>
      </w:r>
      <w:r w:rsidRPr="00065816">
        <w:rPr>
          <w:rFonts w:hint="eastAsia"/>
          <w:bCs/>
          <w:szCs w:val="22"/>
          <w:lang w:val="en-GB"/>
        </w:rPr>
        <w:t>至</w:t>
      </w:r>
      <w:r w:rsidRPr="00065816">
        <w:rPr>
          <w:bCs/>
          <w:szCs w:val="22"/>
          <w:lang w:val="en-GB"/>
        </w:rPr>
        <w:t>$</w:t>
      </w:r>
      <w:r w:rsidR="003D32DC" w:rsidRPr="00065816">
        <w:rPr>
          <w:rFonts w:hint="eastAsia"/>
          <w:bCs/>
          <w:szCs w:val="22"/>
          <w:lang w:val="en-GB"/>
        </w:rPr>
        <w:t>23</w:t>
      </w:r>
      <w:r w:rsidRPr="00065816">
        <w:rPr>
          <w:rFonts w:hint="eastAsia"/>
          <w:bCs/>
          <w:szCs w:val="22"/>
          <w:lang w:val="en-GB"/>
        </w:rPr>
        <w:t>，消費者盈餘會</w:t>
      </w:r>
      <w:r w:rsidR="003D32DC" w:rsidRPr="00065816">
        <w:rPr>
          <w:rFonts w:hint="eastAsia"/>
          <w:bCs/>
          <w:szCs w:val="22"/>
          <w:lang w:val="en-GB"/>
        </w:rPr>
        <w:t>減少</w:t>
      </w:r>
      <w:r w:rsidRPr="00065816">
        <w:rPr>
          <w:bCs/>
          <w:szCs w:val="22"/>
          <w:lang w:val="en-GB"/>
        </w:rPr>
        <w:t>$3</w:t>
      </w:r>
      <w:r w:rsidRPr="00065816">
        <w:rPr>
          <w:rFonts w:hint="eastAsia"/>
          <w:bCs/>
          <w:szCs w:val="22"/>
          <w:lang w:val="en-GB"/>
        </w:rPr>
        <w:t>。</w:t>
      </w:r>
    </w:p>
    <w:p w14:paraId="2BD36168" w14:textId="19A13877" w:rsidR="007D32CA" w:rsidRPr="00065816" w:rsidRDefault="007D32CA" w:rsidP="007D32CA">
      <w:pPr>
        <w:rPr>
          <w:bCs/>
          <w:szCs w:val="22"/>
        </w:rPr>
      </w:pPr>
      <w:r w:rsidRPr="00065816">
        <w:rPr>
          <w:bCs/>
          <w:szCs w:val="22"/>
        </w:rPr>
        <w:t>1</w:t>
      </w:r>
      <w:r w:rsidR="00D03FDD" w:rsidRPr="00065816">
        <w:rPr>
          <w:rFonts w:hint="eastAsia"/>
          <w:bCs/>
          <w:szCs w:val="22"/>
        </w:rPr>
        <w:t>7</w:t>
      </w:r>
      <w:r w:rsidRPr="00065816">
        <w:rPr>
          <w:bCs/>
          <w:szCs w:val="22"/>
        </w:rPr>
        <w:t>.</w:t>
      </w:r>
      <w:r w:rsidRPr="00065816">
        <w:rPr>
          <w:bCs/>
          <w:szCs w:val="22"/>
        </w:rPr>
        <w:tab/>
      </w:r>
      <w:r w:rsidRPr="00065816">
        <w:rPr>
          <w:bCs/>
          <w:szCs w:val="22"/>
        </w:rPr>
        <w:t>答案</w:t>
      </w:r>
      <w:proofErr w:type="gramStart"/>
      <w:r w:rsidRPr="00065816">
        <w:rPr>
          <w:bCs/>
          <w:szCs w:val="22"/>
        </w:rPr>
        <w:t>︰</w:t>
      </w:r>
      <w:proofErr w:type="gramEnd"/>
      <w:r w:rsidRPr="00065816">
        <w:rPr>
          <w:rFonts w:hint="eastAsia"/>
          <w:bCs/>
          <w:szCs w:val="22"/>
        </w:rPr>
        <w:t>C</w:t>
      </w:r>
    </w:p>
    <w:p w14:paraId="674C905F" w14:textId="5F7C493B" w:rsidR="007D32CA" w:rsidRPr="00065816" w:rsidRDefault="007D32CA" w:rsidP="007D32CA">
      <w:pPr>
        <w:ind w:leftChars="193" w:left="425"/>
        <w:rPr>
          <w:bCs/>
          <w:szCs w:val="22"/>
          <w:lang w:val="en-GB"/>
        </w:rPr>
      </w:pPr>
      <w:r w:rsidRPr="00065816">
        <w:rPr>
          <w:bCs/>
          <w:szCs w:val="22"/>
          <w:lang w:val="en-GB"/>
        </w:rPr>
        <w:t>徵收從量稅後，均衡價格是</w:t>
      </w:r>
      <w:r w:rsidRPr="00065816">
        <w:rPr>
          <w:bCs/>
          <w:szCs w:val="22"/>
          <w:lang w:val="en-GB"/>
        </w:rPr>
        <w:t>$12</w:t>
      </w:r>
      <w:r w:rsidRPr="00065816">
        <w:rPr>
          <w:bCs/>
          <w:szCs w:val="22"/>
          <w:lang w:val="en-GB"/>
        </w:rPr>
        <w:t>，均衡數量是</w:t>
      </w:r>
      <w:r w:rsidR="00FA37A4" w:rsidRPr="00065816">
        <w:rPr>
          <w:rFonts w:hint="eastAsia"/>
          <w:bCs/>
          <w:szCs w:val="22"/>
          <w:lang w:val="en-GB"/>
        </w:rPr>
        <w:t>8</w:t>
      </w:r>
      <w:r w:rsidRPr="00065816">
        <w:rPr>
          <w:bCs/>
          <w:szCs w:val="22"/>
          <w:lang w:val="en-GB"/>
        </w:rPr>
        <w:t>單位</w:t>
      </w:r>
      <w:r w:rsidRPr="00065816">
        <w:rPr>
          <w:rFonts w:hint="eastAsia"/>
          <w:bCs/>
          <w:szCs w:val="22"/>
          <w:lang w:val="en-GB"/>
        </w:rPr>
        <w:t>，總收入是</w:t>
      </w:r>
      <w:r w:rsidRPr="00065816">
        <w:rPr>
          <w:rFonts w:hint="eastAsia"/>
          <w:bCs/>
          <w:szCs w:val="22"/>
          <w:lang w:val="en-GB"/>
        </w:rPr>
        <w:t>$</w:t>
      </w:r>
      <w:r w:rsidR="00FA37A4" w:rsidRPr="00065816">
        <w:rPr>
          <w:rFonts w:hint="eastAsia"/>
          <w:bCs/>
          <w:szCs w:val="22"/>
          <w:lang w:val="en-GB"/>
        </w:rPr>
        <w:t>96</w:t>
      </w:r>
      <w:r w:rsidRPr="00065816">
        <w:rPr>
          <w:rFonts w:hint="eastAsia"/>
          <w:bCs/>
          <w:szCs w:val="22"/>
          <w:lang w:val="en-GB"/>
        </w:rPr>
        <w:t>。</w:t>
      </w:r>
    </w:p>
    <w:tbl>
      <w:tblPr>
        <w:tblStyle w:val="ac"/>
        <w:tblW w:w="0" w:type="auto"/>
        <w:tblInd w:w="534" w:type="dxa"/>
        <w:tblLook w:val="04A0" w:firstRow="1" w:lastRow="0" w:firstColumn="1" w:lastColumn="0" w:noHBand="0" w:noVBand="1"/>
      </w:tblPr>
      <w:tblGrid>
        <w:gridCol w:w="2693"/>
        <w:gridCol w:w="1063"/>
        <w:gridCol w:w="1063"/>
        <w:gridCol w:w="1063"/>
        <w:gridCol w:w="1063"/>
        <w:gridCol w:w="1063"/>
        <w:gridCol w:w="1064"/>
      </w:tblGrid>
      <w:tr w:rsidR="007D32CA" w:rsidRPr="00065816" w14:paraId="7A6212A3" w14:textId="77777777" w:rsidTr="00160B2F">
        <w:tc>
          <w:tcPr>
            <w:tcW w:w="2693" w:type="dxa"/>
            <w:vAlign w:val="center"/>
          </w:tcPr>
          <w:p w14:paraId="7F4B7230" w14:textId="77777777" w:rsidR="007D32CA" w:rsidRPr="00065816" w:rsidRDefault="007D32CA" w:rsidP="00160B2F">
            <w:pPr>
              <w:rPr>
                <w:rFonts w:ascii="Times New Roman" w:hAnsi="Times New Roman"/>
                <w:lang w:val="en-GB"/>
              </w:rPr>
            </w:pPr>
            <w:r w:rsidRPr="00065816">
              <w:rPr>
                <w:rFonts w:ascii="Times New Roman" w:eastAsia="新細明體" w:hAnsi="Times New Roman"/>
                <w:lang w:val="en-GB"/>
              </w:rPr>
              <w:t>單位價格</w:t>
            </w:r>
            <w:r w:rsidRPr="00065816">
              <w:rPr>
                <w:rFonts w:ascii="Times New Roman" w:hAnsi="Times New Roman"/>
                <w:lang w:val="en-GB"/>
              </w:rPr>
              <w:t xml:space="preserve"> ($)</w:t>
            </w:r>
          </w:p>
        </w:tc>
        <w:tc>
          <w:tcPr>
            <w:tcW w:w="1063" w:type="dxa"/>
            <w:vAlign w:val="center"/>
          </w:tcPr>
          <w:p w14:paraId="0C6887F0" w14:textId="77777777" w:rsidR="007D32CA" w:rsidRPr="00065816" w:rsidRDefault="007D32C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/>
                <w:lang w:val="en-GB"/>
              </w:rPr>
              <w:t>9</w:t>
            </w:r>
          </w:p>
        </w:tc>
        <w:tc>
          <w:tcPr>
            <w:tcW w:w="1063" w:type="dxa"/>
            <w:vAlign w:val="center"/>
          </w:tcPr>
          <w:p w14:paraId="2133B644" w14:textId="77777777" w:rsidR="007D32CA" w:rsidRPr="00065816" w:rsidRDefault="007D32C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/>
                <w:lang w:val="en-GB"/>
              </w:rPr>
              <w:t>10</w:t>
            </w:r>
          </w:p>
        </w:tc>
        <w:tc>
          <w:tcPr>
            <w:tcW w:w="1063" w:type="dxa"/>
            <w:vAlign w:val="center"/>
          </w:tcPr>
          <w:p w14:paraId="57E40B65" w14:textId="77777777" w:rsidR="007D32CA" w:rsidRPr="00065816" w:rsidRDefault="007D32C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/>
                <w:lang w:val="en-GB"/>
              </w:rPr>
              <w:t>11</w:t>
            </w:r>
          </w:p>
        </w:tc>
        <w:tc>
          <w:tcPr>
            <w:tcW w:w="1063" w:type="dxa"/>
            <w:vAlign w:val="center"/>
          </w:tcPr>
          <w:p w14:paraId="62960079" w14:textId="77777777" w:rsidR="007D32CA" w:rsidRPr="00065816" w:rsidRDefault="007D32C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/>
                <w:lang w:val="en-GB"/>
              </w:rPr>
              <w:t>12</w:t>
            </w:r>
          </w:p>
        </w:tc>
        <w:tc>
          <w:tcPr>
            <w:tcW w:w="1063" w:type="dxa"/>
            <w:vAlign w:val="center"/>
          </w:tcPr>
          <w:p w14:paraId="2F9D198B" w14:textId="77777777" w:rsidR="007D32CA" w:rsidRPr="00065816" w:rsidRDefault="007D32C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/>
                <w:lang w:val="en-GB"/>
              </w:rPr>
              <w:t>13</w:t>
            </w:r>
          </w:p>
        </w:tc>
        <w:tc>
          <w:tcPr>
            <w:tcW w:w="1064" w:type="dxa"/>
            <w:vAlign w:val="center"/>
          </w:tcPr>
          <w:p w14:paraId="38E9BF71" w14:textId="77777777" w:rsidR="007D32CA" w:rsidRPr="00065816" w:rsidRDefault="007D32C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/>
                <w:lang w:val="en-GB"/>
              </w:rPr>
              <w:t>14</w:t>
            </w:r>
          </w:p>
        </w:tc>
      </w:tr>
      <w:tr w:rsidR="007D32CA" w:rsidRPr="00065816" w14:paraId="052B4D4F" w14:textId="77777777" w:rsidTr="00160B2F">
        <w:tc>
          <w:tcPr>
            <w:tcW w:w="2693" w:type="dxa"/>
            <w:vAlign w:val="center"/>
          </w:tcPr>
          <w:p w14:paraId="1F71E716" w14:textId="77777777" w:rsidR="007D32CA" w:rsidRPr="00065816" w:rsidRDefault="007D32CA" w:rsidP="00160B2F">
            <w:pPr>
              <w:rPr>
                <w:rFonts w:ascii="Times New Roman" w:hAnsi="Times New Roman"/>
                <w:lang w:val="en-GB"/>
              </w:rPr>
            </w:pPr>
            <w:r w:rsidRPr="00065816">
              <w:rPr>
                <w:rFonts w:ascii="Times New Roman" w:eastAsia="新細明體" w:hAnsi="Times New Roman"/>
                <w:lang w:val="en-GB"/>
              </w:rPr>
              <w:t>需求量（單位）</w:t>
            </w:r>
          </w:p>
        </w:tc>
        <w:tc>
          <w:tcPr>
            <w:tcW w:w="1063" w:type="dxa"/>
            <w:vAlign w:val="center"/>
          </w:tcPr>
          <w:p w14:paraId="6FBAF1CF" w14:textId="0A2E7DBD" w:rsidR="007D32CA" w:rsidRPr="00065816" w:rsidRDefault="008A1291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14</w:t>
            </w:r>
          </w:p>
        </w:tc>
        <w:tc>
          <w:tcPr>
            <w:tcW w:w="1063" w:type="dxa"/>
            <w:vAlign w:val="center"/>
          </w:tcPr>
          <w:p w14:paraId="71DB8297" w14:textId="0DAD0312" w:rsidR="007D32CA" w:rsidRPr="00065816" w:rsidRDefault="008A1291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12</w:t>
            </w:r>
          </w:p>
        </w:tc>
        <w:tc>
          <w:tcPr>
            <w:tcW w:w="1063" w:type="dxa"/>
            <w:vAlign w:val="center"/>
          </w:tcPr>
          <w:p w14:paraId="0D2DC662" w14:textId="1B57753A" w:rsidR="007D32CA" w:rsidRPr="00065816" w:rsidRDefault="008A1291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10</w:t>
            </w:r>
          </w:p>
        </w:tc>
        <w:tc>
          <w:tcPr>
            <w:tcW w:w="1063" w:type="dxa"/>
            <w:vAlign w:val="center"/>
          </w:tcPr>
          <w:p w14:paraId="302043E4" w14:textId="729ED849" w:rsidR="007D32CA" w:rsidRPr="00065816" w:rsidRDefault="004E084B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8</w:t>
            </w:r>
          </w:p>
        </w:tc>
        <w:tc>
          <w:tcPr>
            <w:tcW w:w="1063" w:type="dxa"/>
            <w:vAlign w:val="center"/>
          </w:tcPr>
          <w:p w14:paraId="60D954B2" w14:textId="6951B97E" w:rsidR="007D32CA" w:rsidRPr="00065816" w:rsidRDefault="004E084B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6</w:t>
            </w:r>
          </w:p>
        </w:tc>
        <w:tc>
          <w:tcPr>
            <w:tcW w:w="1064" w:type="dxa"/>
            <w:vAlign w:val="center"/>
          </w:tcPr>
          <w:p w14:paraId="0C932CD3" w14:textId="77777777" w:rsidR="007D32CA" w:rsidRPr="00065816" w:rsidRDefault="007D32C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/>
                <w:lang w:val="en-GB"/>
              </w:rPr>
              <w:t>4</w:t>
            </w:r>
          </w:p>
        </w:tc>
      </w:tr>
      <w:tr w:rsidR="007D32CA" w:rsidRPr="00065816" w14:paraId="54ADDF7A" w14:textId="77777777" w:rsidTr="00160B2F">
        <w:tc>
          <w:tcPr>
            <w:tcW w:w="2693" w:type="dxa"/>
            <w:vAlign w:val="center"/>
          </w:tcPr>
          <w:p w14:paraId="69417B15" w14:textId="77777777" w:rsidR="007D32CA" w:rsidRPr="00065816" w:rsidRDefault="007D32CA" w:rsidP="00160B2F">
            <w:pPr>
              <w:rPr>
                <w:rFonts w:ascii="Times New Roman" w:hAnsi="Times New Roman"/>
                <w:lang w:val="en-GB"/>
              </w:rPr>
            </w:pPr>
            <w:r w:rsidRPr="00065816">
              <w:rPr>
                <w:rFonts w:ascii="Times New Roman" w:eastAsia="新細明體" w:hAnsi="Times New Roman"/>
                <w:lang w:val="en-GB"/>
              </w:rPr>
              <w:t>原來的供應量（單位）</w:t>
            </w:r>
          </w:p>
        </w:tc>
        <w:tc>
          <w:tcPr>
            <w:tcW w:w="1063" w:type="dxa"/>
            <w:vAlign w:val="center"/>
          </w:tcPr>
          <w:p w14:paraId="101BB4FD" w14:textId="67D16661" w:rsidR="007D32CA" w:rsidRPr="00065816" w:rsidRDefault="00E37DB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8</w:t>
            </w:r>
          </w:p>
        </w:tc>
        <w:tc>
          <w:tcPr>
            <w:tcW w:w="1063" w:type="dxa"/>
            <w:vAlign w:val="center"/>
          </w:tcPr>
          <w:p w14:paraId="11FB1804" w14:textId="45364941" w:rsidR="007D32CA" w:rsidRPr="00065816" w:rsidRDefault="00E37DB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12</w:t>
            </w:r>
          </w:p>
        </w:tc>
        <w:tc>
          <w:tcPr>
            <w:tcW w:w="1063" w:type="dxa"/>
            <w:vAlign w:val="center"/>
          </w:tcPr>
          <w:p w14:paraId="68D51D94" w14:textId="4EB89143" w:rsidR="007D32CA" w:rsidRPr="00065816" w:rsidRDefault="00E37DB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16</w:t>
            </w:r>
          </w:p>
        </w:tc>
        <w:tc>
          <w:tcPr>
            <w:tcW w:w="1063" w:type="dxa"/>
            <w:vAlign w:val="center"/>
          </w:tcPr>
          <w:p w14:paraId="52DCA595" w14:textId="53295984" w:rsidR="007D32CA" w:rsidRPr="00065816" w:rsidRDefault="00E37DB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20</w:t>
            </w:r>
          </w:p>
        </w:tc>
        <w:tc>
          <w:tcPr>
            <w:tcW w:w="1063" w:type="dxa"/>
            <w:vAlign w:val="center"/>
          </w:tcPr>
          <w:p w14:paraId="75C937C4" w14:textId="7FDCC3CD" w:rsidR="007D32CA" w:rsidRPr="00065816" w:rsidRDefault="00E37DB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24</w:t>
            </w:r>
          </w:p>
        </w:tc>
        <w:tc>
          <w:tcPr>
            <w:tcW w:w="1064" w:type="dxa"/>
            <w:vAlign w:val="center"/>
          </w:tcPr>
          <w:p w14:paraId="436D56F5" w14:textId="72F83C0C" w:rsidR="007D32CA" w:rsidRPr="00065816" w:rsidRDefault="00E37DB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28</w:t>
            </w:r>
          </w:p>
        </w:tc>
      </w:tr>
      <w:tr w:rsidR="007D32CA" w:rsidRPr="00065816" w14:paraId="0787618A" w14:textId="77777777" w:rsidTr="00160B2F">
        <w:tc>
          <w:tcPr>
            <w:tcW w:w="2693" w:type="dxa"/>
            <w:vAlign w:val="center"/>
          </w:tcPr>
          <w:p w14:paraId="2D63296F" w14:textId="77777777" w:rsidR="007D32CA" w:rsidRPr="00065816" w:rsidRDefault="007D32CA" w:rsidP="00160B2F">
            <w:pPr>
              <w:rPr>
                <w:rFonts w:ascii="Times New Roman" w:hAnsi="Times New Roman"/>
                <w:lang w:val="en-GB"/>
              </w:rPr>
            </w:pPr>
            <w:r w:rsidRPr="00065816">
              <w:rPr>
                <w:rFonts w:ascii="Times New Roman" w:eastAsia="新細明體" w:hAnsi="Times New Roman"/>
                <w:lang w:val="en-GB"/>
              </w:rPr>
              <w:t>新的供應量（單位）</w:t>
            </w:r>
          </w:p>
        </w:tc>
        <w:tc>
          <w:tcPr>
            <w:tcW w:w="1063" w:type="dxa"/>
            <w:vAlign w:val="center"/>
          </w:tcPr>
          <w:p w14:paraId="50394032" w14:textId="23C3692A" w:rsidR="007D32CA" w:rsidRPr="00065816" w:rsidRDefault="005B314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-</w:t>
            </w:r>
          </w:p>
        </w:tc>
        <w:tc>
          <w:tcPr>
            <w:tcW w:w="1063" w:type="dxa"/>
            <w:vAlign w:val="center"/>
          </w:tcPr>
          <w:p w14:paraId="3F6092D5" w14:textId="1AA623D0" w:rsidR="007D32CA" w:rsidRPr="00065816" w:rsidRDefault="005B314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-</w:t>
            </w:r>
          </w:p>
        </w:tc>
        <w:tc>
          <w:tcPr>
            <w:tcW w:w="1063" w:type="dxa"/>
            <w:vAlign w:val="center"/>
          </w:tcPr>
          <w:p w14:paraId="76EDD8F5" w14:textId="41CF7F2B" w:rsidR="007D32CA" w:rsidRPr="00065816" w:rsidRDefault="00B74889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-</w:t>
            </w:r>
          </w:p>
        </w:tc>
        <w:tc>
          <w:tcPr>
            <w:tcW w:w="1063" w:type="dxa"/>
            <w:vAlign w:val="center"/>
          </w:tcPr>
          <w:p w14:paraId="1DA91835" w14:textId="6E796401" w:rsidR="007D32CA" w:rsidRPr="00065816" w:rsidRDefault="00E37DB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8</w:t>
            </w:r>
          </w:p>
        </w:tc>
        <w:tc>
          <w:tcPr>
            <w:tcW w:w="1063" w:type="dxa"/>
            <w:vAlign w:val="center"/>
          </w:tcPr>
          <w:p w14:paraId="7B125DA0" w14:textId="5BFC697D" w:rsidR="007D32CA" w:rsidRPr="00065816" w:rsidRDefault="00E37DB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12</w:t>
            </w:r>
          </w:p>
        </w:tc>
        <w:tc>
          <w:tcPr>
            <w:tcW w:w="1064" w:type="dxa"/>
            <w:vAlign w:val="center"/>
          </w:tcPr>
          <w:p w14:paraId="0A9EC20F" w14:textId="1648CEEA" w:rsidR="007D32CA" w:rsidRPr="00065816" w:rsidRDefault="00E37DBA" w:rsidP="00160B2F">
            <w:pPr>
              <w:jc w:val="center"/>
              <w:rPr>
                <w:rFonts w:ascii="Times New Roman" w:eastAsiaTheme="minorEastAsia" w:hAnsi="Times New Roman"/>
                <w:lang w:val="en-GB"/>
              </w:rPr>
            </w:pPr>
            <w:r w:rsidRPr="00065816">
              <w:rPr>
                <w:rFonts w:ascii="Times New Roman" w:eastAsiaTheme="minorEastAsia" w:hAnsi="Times New Roman" w:hint="eastAsia"/>
                <w:lang w:val="en-GB"/>
              </w:rPr>
              <w:t>16</w:t>
            </w:r>
          </w:p>
        </w:tc>
      </w:tr>
    </w:tbl>
    <w:p w14:paraId="6FB5A56D" w14:textId="658BD904" w:rsidR="007D32CA" w:rsidRPr="00065816" w:rsidRDefault="007D32CA" w:rsidP="007D32CA">
      <w:pPr>
        <w:ind w:leftChars="193" w:left="425"/>
        <w:rPr>
          <w:bCs/>
          <w:szCs w:val="22"/>
          <w:lang w:val="en-GB"/>
        </w:rPr>
      </w:pPr>
      <w:r w:rsidRPr="00065816">
        <w:rPr>
          <w:rFonts w:hint="eastAsia"/>
          <w:bCs/>
          <w:szCs w:val="22"/>
          <w:lang w:val="en-GB"/>
        </w:rPr>
        <w:t>若政府以實施</w:t>
      </w:r>
      <w:r w:rsidR="00E26F17" w:rsidRPr="00065816">
        <w:rPr>
          <w:rFonts w:hint="eastAsia"/>
          <w:bCs/>
          <w:szCs w:val="22"/>
          <w:lang w:val="en-GB"/>
        </w:rPr>
        <w:t>8</w:t>
      </w:r>
      <w:r w:rsidRPr="00065816">
        <w:rPr>
          <w:rFonts w:hint="eastAsia"/>
          <w:bCs/>
          <w:szCs w:val="22"/>
          <w:lang w:val="en-GB"/>
        </w:rPr>
        <w:t>單位配額取代</w:t>
      </w:r>
      <w:proofErr w:type="gramStart"/>
      <w:r w:rsidRPr="00065816">
        <w:rPr>
          <w:rFonts w:hint="eastAsia"/>
          <w:bCs/>
          <w:szCs w:val="22"/>
          <w:lang w:val="en-GB"/>
        </w:rPr>
        <w:t>從量稅</w:t>
      </w:r>
      <w:proofErr w:type="gramEnd"/>
      <w:r w:rsidRPr="00065816">
        <w:rPr>
          <w:rFonts w:hint="eastAsia"/>
          <w:bCs/>
          <w:szCs w:val="22"/>
          <w:lang w:val="en-GB"/>
        </w:rPr>
        <w:t>，</w:t>
      </w:r>
      <w:r w:rsidRPr="00065816">
        <w:rPr>
          <w:bCs/>
          <w:szCs w:val="22"/>
          <w:lang w:val="en-GB"/>
        </w:rPr>
        <w:t>價格</w:t>
      </w:r>
      <w:r w:rsidRPr="00065816">
        <w:rPr>
          <w:rFonts w:hint="eastAsia"/>
          <w:bCs/>
          <w:szCs w:val="22"/>
          <w:lang w:val="en-GB"/>
        </w:rPr>
        <w:t>會</w:t>
      </w:r>
      <w:r w:rsidRPr="00065816">
        <w:rPr>
          <w:bCs/>
          <w:szCs w:val="22"/>
          <w:lang w:val="en-GB"/>
        </w:rPr>
        <w:t>是</w:t>
      </w:r>
      <w:r w:rsidRPr="00065816">
        <w:rPr>
          <w:bCs/>
          <w:szCs w:val="22"/>
          <w:lang w:val="en-GB"/>
        </w:rPr>
        <w:t>$12</w:t>
      </w:r>
      <w:r w:rsidRPr="00065816">
        <w:rPr>
          <w:bCs/>
          <w:szCs w:val="22"/>
          <w:lang w:val="en-GB"/>
        </w:rPr>
        <w:t>，</w:t>
      </w:r>
      <w:r w:rsidRPr="00065816">
        <w:rPr>
          <w:rFonts w:hint="eastAsia"/>
          <w:bCs/>
          <w:szCs w:val="22"/>
          <w:lang w:val="en-GB"/>
        </w:rPr>
        <w:t>與徵收從量稅後的價格相同。</w:t>
      </w:r>
    </w:p>
    <w:p w14:paraId="26982C94" w14:textId="77777777" w:rsidR="007D32CA" w:rsidRPr="00065816" w:rsidRDefault="007D32CA" w:rsidP="007D32CA">
      <w:pPr>
        <w:ind w:leftChars="193" w:left="425"/>
        <w:rPr>
          <w:bCs/>
          <w:szCs w:val="22"/>
          <w:lang w:val="en-GB"/>
        </w:rPr>
      </w:pPr>
      <w:r w:rsidRPr="00065816">
        <w:rPr>
          <w:bCs/>
          <w:szCs w:val="22"/>
          <w:lang w:val="en-GB"/>
        </w:rPr>
        <w:t>選項</w:t>
      </w:r>
      <w:r w:rsidRPr="00065816">
        <w:rPr>
          <w:bCs/>
          <w:szCs w:val="22"/>
          <w:lang w:val="en-GB"/>
        </w:rPr>
        <w:t>A</w:t>
      </w:r>
      <w:r w:rsidRPr="00065816">
        <w:rPr>
          <w:bCs/>
          <w:szCs w:val="22"/>
          <w:lang w:val="en-GB"/>
        </w:rPr>
        <w:t>是不正確的。</w:t>
      </w:r>
    </w:p>
    <w:p w14:paraId="36F2E57C" w14:textId="19F907AD" w:rsidR="007D32CA" w:rsidRPr="00065816" w:rsidRDefault="007D32CA" w:rsidP="007D32CA">
      <w:pPr>
        <w:ind w:leftChars="193" w:left="425"/>
        <w:rPr>
          <w:bCs/>
          <w:szCs w:val="22"/>
          <w:lang w:val="en-GB"/>
        </w:rPr>
      </w:pPr>
      <w:r w:rsidRPr="00065816">
        <w:rPr>
          <w:bCs/>
          <w:szCs w:val="22"/>
          <w:lang w:val="en-GB"/>
        </w:rPr>
        <w:t>消費者的稅項負擔</w:t>
      </w:r>
      <w:r w:rsidRPr="00065816">
        <w:rPr>
          <w:bCs/>
          <w:szCs w:val="22"/>
          <w:lang w:val="en-GB"/>
        </w:rPr>
        <w:t xml:space="preserve"> = $1</w:t>
      </w:r>
      <w:r w:rsidR="00875828" w:rsidRPr="00065816">
        <w:rPr>
          <w:rFonts w:hint="eastAsia"/>
          <w:bCs/>
          <w:szCs w:val="22"/>
          <w:lang w:val="en-GB"/>
        </w:rPr>
        <w:t>6</w:t>
      </w:r>
      <w:r w:rsidRPr="00065816">
        <w:rPr>
          <w:bCs/>
          <w:szCs w:val="22"/>
          <w:lang w:val="en-GB"/>
        </w:rPr>
        <w:t xml:space="preserve"> </w:t>
      </w:r>
      <w:r w:rsidRPr="00065816">
        <w:rPr>
          <w:rFonts w:hint="eastAsia"/>
          <w:bCs/>
          <w:szCs w:val="22"/>
          <w:lang w:val="en-GB"/>
        </w:rPr>
        <w:t xml:space="preserve">[= ($12 </w:t>
      </w:r>
      <w:proofErr w:type="gramStart"/>
      <w:r w:rsidRPr="00065816">
        <w:rPr>
          <w:bCs/>
          <w:szCs w:val="22"/>
          <w:lang w:val="en-GB"/>
        </w:rPr>
        <w:t>–</w:t>
      </w:r>
      <w:proofErr w:type="gramEnd"/>
      <w:r w:rsidRPr="00065816">
        <w:rPr>
          <w:rFonts w:hint="eastAsia"/>
          <w:bCs/>
          <w:szCs w:val="22"/>
          <w:lang w:val="en-GB"/>
        </w:rPr>
        <w:t xml:space="preserve"> $10) </w:t>
      </w:r>
      <w:r w:rsidRPr="00065816">
        <w:rPr>
          <w:bCs/>
          <w:szCs w:val="22"/>
          <w:lang w:val="en-GB"/>
        </w:rPr>
        <w:t xml:space="preserve">× </w:t>
      </w:r>
      <w:r w:rsidR="00875828" w:rsidRPr="00065816">
        <w:rPr>
          <w:rFonts w:hint="eastAsia"/>
          <w:bCs/>
          <w:szCs w:val="22"/>
          <w:lang w:val="en-GB"/>
        </w:rPr>
        <w:t>8</w:t>
      </w:r>
      <w:r w:rsidRPr="00065816">
        <w:rPr>
          <w:rFonts w:hint="eastAsia"/>
          <w:bCs/>
          <w:szCs w:val="22"/>
          <w:lang w:val="en-GB"/>
        </w:rPr>
        <w:t>]</w:t>
      </w:r>
    </w:p>
    <w:p w14:paraId="1F5A96F9" w14:textId="1DA51D99" w:rsidR="007D32CA" w:rsidRPr="00065816" w:rsidRDefault="007D32CA" w:rsidP="007D32CA">
      <w:pPr>
        <w:ind w:leftChars="193" w:left="425"/>
        <w:rPr>
          <w:bCs/>
          <w:szCs w:val="22"/>
          <w:lang w:val="en-GB"/>
        </w:rPr>
      </w:pPr>
      <w:r w:rsidRPr="00065816">
        <w:rPr>
          <w:bCs/>
          <w:szCs w:val="22"/>
          <w:lang w:val="en-GB"/>
        </w:rPr>
        <w:t>生產者的稅項負擔</w:t>
      </w:r>
      <w:r w:rsidRPr="00065816">
        <w:rPr>
          <w:bCs/>
          <w:szCs w:val="22"/>
          <w:lang w:val="en-GB"/>
        </w:rPr>
        <w:t xml:space="preserve"> = $</w:t>
      </w:r>
      <w:r w:rsidR="00D84A1E" w:rsidRPr="00065816">
        <w:rPr>
          <w:rFonts w:hint="eastAsia"/>
          <w:bCs/>
          <w:szCs w:val="22"/>
          <w:lang w:val="en-GB"/>
        </w:rPr>
        <w:t>8</w:t>
      </w:r>
      <w:r w:rsidRPr="00065816">
        <w:rPr>
          <w:bCs/>
          <w:szCs w:val="22"/>
          <w:lang w:val="en-GB"/>
        </w:rPr>
        <w:t xml:space="preserve"> </w:t>
      </w:r>
      <w:r w:rsidRPr="00065816">
        <w:rPr>
          <w:rFonts w:hint="eastAsia"/>
          <w:bCs/>
          <w:szCs w:val="22"/>
          <w:lang w:val="en-GB"/>
        </w:rPr>
        <w:t xml:space="preserve">[= [$10 </w:t>
      </w:r>
      <w:proofErr w:type="gramStart"/>
      <w:r w:rsidRPr="00065816">
        <w:rPr>
          <w:bCs/>
          <w:szCs w:val="22"/>
          <w:lang w:val="en-GB"/>
        </w:rPr>
        <w:t>–</w:t>
      </w:r>
      <w:proofErr w:type="gramEnd"/>
      <w:r w:rsidRPr="00065816">
        <w:rPr>
          <w:rFonts w:hint="eastAsia"/>
          <w:bCs/>
          <w:szCs w:val="22"/>
          <w:lang w:val="en-GB"/>
        </w:rPr>
        <w:t xml:space="preserve"> ($12 </w:t>
      </w:r>
      <w:proofErr w:type="gramStart"/>
      <w:r w:rsidRPr="00065816">
        <w:rPr>
          <w:bCs/>
          <w:szCs w:val="22"/>
          <w:lang w:val="en-GB"/>
        </w:rPr>
        <w:t>–</w:t>
      </w:r>
      <w:proofErr w:type="gramEnd"/>
      <w:r w:rsidRPr="00065816">
        <w:rPr>
          <w:rFonts w:hint="eastAsia"/>
          <w:bCs/>
          <w:szCs w:val="22"/>
          <w:lang w:val="en-GB"/>
        </w:rPr>
        <w:t xml:space="preserve"> $</w:t>
      </w:r>
      <w:r w:rsidR="00875828" w:rsidRPr="00065816">
        <w:rPr>
          <w:rFonts w:hint="eastAsia"/>
          <w:bCs/>
          <w:szCs w:val="22"/>
          <w:lang w:val="en-GB"/>
        </w:rPr>
        <w:t>3</w:t>
      </w:r>
      <w:r w:rsidRPr="00065816">
        <w:rPr>
          <w:rFonts w:hint="eastAsia"/>
          <w:bCs/>
          <w:szCs w:val="22"/>
          <w:lang w:val="en-GB"/>
        </w:rPr>
        <w:t xml:space="preserve">)] </w:t>
      </w:r>
      <w:r w:rsidRPr="00065816">
        <w:rPr>
          <w:bCs/>
          <w:szCs w:val="22"/>
          <w:lang w:val="en-GB"/>
        </w:rPr>
        <w:t xml:space="preserve">× </w:t>
      </w:r>
      <w:r w:rsidR="00875828" w:rsidRPr="00065816">
        <w:rPr>
          <w:rFonts w:hint="eastAsia"/>
          <w:bCs/>
          <w:szCs w:val="22"/>
          <w:lang w:val="en-GB"/>
        </w:rPr>
        <w:t>8</w:t>
      </w:r>
      <w:r w:rsidRPr="00065816">
        <w:rPr>
          <w:rFonts w:hint="eastAsia"/>
          <w:bCs/>
          <w:szCs w:val="22"/>
          <w:lang w:val="en-GB"/>
        </w:rPr>
        <w:t>]</w:t>
      </w:r>
    </w:p>
    <w:p w14:paraId="715E8886" w14:textId="77777777" w:rsidR="007D32CA" w:rsidRPr="00CF599F" w:rsidRDefault="007D32CA" w:rsidP="007D32CA">
      <w:pPr>
        <w:ind w:leftChars="193" w:left="425"/>
        <w:rPr>
          <w:bCs/>
          <w:szCs w:val="22"/>
          <w:lang w:val="en-GB"/>
        </w:rPr>
      </w:pPr>
      <w:r w:rsidRPr="00065816">
        <w:rPr>
          <w:bCs/>
          <w:szCs w:val="22"/>
          <w:lang w:val="en-GB"/>
        </w:rPr>
        <w:t>消費者稅項負擔與生產者稅項負擔的比</w:t>
      </w:r>
      <w:r w:rsidRPr="00065816">
        <w:rPr>
          <w:rFonts w:hint="eastAsia"/>
          <w:bCs/>
          <w:szCs w:val="22"/>
          <w:lang w:val="en-GB"/>
        </w:rPr>
        <w:t>率</w:t>
      </w:r>
      <w:r w:rsidRPr="00CF599F">
        <w:rPr>
          <w:rFonts w:hint="eastAsia"/>
          <w:bCs/>
          <w:szCs w:val="22"/>
          <w:lang w:val="en-GB"/>
        </w:rPr>
        <w:t>會是</w:t>
      </w:r>
      <w:r w:rsidRPr="00CF599F">
        <w:rPr>
          <w:bCs/>
          <w:szCs w:val="22"/>
          <w:lang w:val="en-GB"/>
        </w:rPr>
        <w:t>2:1</w:t>
      </w:r>
      <w:r w:rsidRPr="00CF599F">
        <w:rPr>
          <w:rFonts w:hint="eastAsia"/>
          <w:bCs/>
          <w:szCs w:val="22"/>
          <w:lang w:val="en-GB"/>
        </w:rPr>
        <w:t>。</w:t>
      </w:r>
    </w:p>
    <w:p w14:paraId="237B6B0E" w14:textId="562BC418" w:rsidR="007D32CA" w:rsidRPr="00CF599F" w:rsidRDefault="007D32CA" w:rsidP="007D32CA">
      <w:pPr>
        <w:ind w:leftChars="193" w:left="425"/>
        <w:rPr>
          <w:bCs/>
          <w:szCs w:val="22"/>
          <w:lang w:val="en-GB"/>
        </w:rPr>
      </w:pPr>
      <w:r w:rsidRPr="00CF599F">
        <w:rPr>
          <w:bCs/>
          <w:szCs w:val="22"/>
          <w:lang w:val="en-GB"/>
        </w:rPr>
        <w:t>選項</w:t>
      </w:r>
      <w:r w:rsidRPr="00CF599F">
        <w:rPr>
          <w:bCs/>
          <w:szCs w:val="22"/>
          <w:lang w:val="en-GB"/>
        </w:rPr>
        <w:t>B</w:t>
      </w:r>
      <w:r w:rsidRPr="00CF599F">
        <w:rPr>
          <w:bCs/>
          <w:szCs w:val="22"/>
          <w:lang w:val="en-GB"/>
        </w:rPr>
        <w:t>是不正確的。</w:t>
      </w:r>
      <w:r w:rsidRPr="00CF599F">
        <w:rPr>
          <w:rFonts w:hint="eastAsia"/>
          <w:bCs/>
          <w:szCs w:val="22"/>
          <w:lang w:val="en-GB"/>
        </w:rPr>
        <w:t>調高</w:t>
      </w:r>
      <w:proofErr w:type="gramStart"/>
      <w:r w:rsidRPr="00CF599F">
        <w:rPr>
          <w:rFonts w:hint="eastAsia"/>
          <w:bCs/>
          <w:szCs w:val="22"/>
          <w:lang w:val="en-GB"/>
        </w:rPr>
        <w:t>從量稅會</w:t>
      </w:r>
      <w:proofErr w:type="gramEnd"/>
      <w:r w:rsidRPr="00CF599F">
        <w:rPr>
          <w:rFonts w:hint="eastAsia"/>
          <w:bCs/>
          <w:szCs w:val="22"/>
          <w:lang w:val="en-GB"/>
        </w:rPr>
        <w:t>導致更大的效率損失，總社會盈餘會下降。</w:t>
      </w:r>
    </w:p>
    <w:p w14:paraId="4A90B097" w14:textId="0DAAE24A" w:rsidR="007D32CA" w:rsidRPr="008E027E" w:rsidRDefault="007D32CA" w:rsidP="001B0F5D">
      <w:pPr>
        <w:ind w:leftChars="193" w:left="425"/>
        <w:rPr>
          <w:bCs/>
          <w:szCs w:val="22"/>
          <w:lang w:val="en-GB"/>
        </w:rPr>
      </w:pPr>
      <w:r w:rsidRPr="00CF599F">
        <w:rPr>
          <w:bCs/>
          <w:szCs w:val="22"/>
          <w:lang w:val="en-GB"/>
        </w:rPr>
        <w:t>選項</w:t>
      </w:r>
      <w:r w:rsidRPr="00CF599F">
        <w:rPr>
          <w:rFonts w:hint="eastAsia"/>
          <w:bCs/>
          <w:szCs w:val="22"/>
          <w:lang w:val="en-GB"/>
        </w:rPr>
        <w:t>D</w:t>
      </w:r>
      <w:r w:rsidRPr="00CF599F">
        <w:rPr>
          <w:bCs/>
          <w:szCs w:val="22"/>
          <w:lang w:val="en-GB"/>
        </w:rPr>
        <w:t>是不正確的。</w:t>
      </w:r>
      <w:r w:rsidRPr="008E027E">
        <w:rPr>
          <w:rFonts w:hint="eastAsia"/>
          <w:bCs/>
          <w:szCs w:val="22"/>
          <w:lang w:val="en-GB"/>
        </w:rPr>
        <w:t>當價格由</w:t>
      </w:r>
      <w:r w:rsidRPr="008E027E">
        <w:rPr>
          <w:bCs/>
          <w:szCs w:val="22"/>
          <w:lang w:val="en-GB"/>
        </w:rPr>
        <w:t>$10</w:t>
      </w:r>
      <w:r w:rsidRPr="008E027E">
        <w:rPr>
          <w:rFonts w:hint="eastAsia"/>
          <w:bCs/>
          <w:szCs w:val="22"/>
          <w:lang w:val="en-GB"/>
        </w:rPr>
        <w:t>上升至</w:t>
      </w:r>
      <w:r w:rsidRPr="008E027E">
        <w:rPr>
          <w:bCs/>
          <w:szCs w:val="22"/>
          <w:lang w:val="en-GB"/>
        </w:rPr>
        <w:t>$12</w:t>
      </w:r>
      <w:r w:rsidRPr="008E027E">
        <w:rPr>
          <w:rFonts w:hint="eastAsia"/>
          <w:bCs/>
          <w:szCs w:val="22"/>
          <w:lang w:val="en-GB"/>
        </w:rPr>
        <w:t>，總支出由</w:t>
      </w:r>
      <w:r w:rsidRPr="008E027E">
        <w:rPr>
          <w:bCs/>
          <w:szCs w:val="22"/>
          <w:lang w:val="en-GB"/>
        </w:rPr>
        <w:t>$</w:t>
      </w:r>
      <w:r w:rsidR="005E26D7" w:rsidRPr="008E027E">
        <w:rPr>
          <w:rFonts w:hint="eastAsia"/>
          <w:bCs/>
          <w:szCs w:val="22"/>
          <w:lang w:val="en-GB"/>
        </w:rPr>
        <w:t>12</w:t>
      </w:r>
      <w:r w:rsidRPr="008E027E">
        <w:rPr>
          <w:bCs/>
          <w:szCs w:val="22"/>
          <w:lang w:val="en-GB"/>
        </w:rPr>
        <w:t xml:space="preserve">0 (= $10 × </w:t>
      </w:r>
      <w:r w:rsidR="005E26D7" w:rsidRPr="008E027E">
        <w:rPr>
          <w:rFonts w:hint="eastAsia"/>
          <w:bCs/>
          <w:szCs w:val="22"/>
          <w:lang w:val="en-GB"/>
        </w:rPr>
        <w:t>12</w:t>
      </w:r>
      <w:r w:rsidRPr="008E027E">
        <w:rPr>
          <w:bCs/>
          <w:szCs w:val="22"/>
          <w:lang w:val="en-GB"/>
        </w:rPr>
        <w:t>)</w:t>
      </w:r>
      <w:r w:rsidRPr="008E027E">
        <w:rPr>
          <w:rFonts w:hint="eastAsia"/>
          <w:bCs/>
          <w:szCs w:val="22"/>
          <w:lang w:val="en-GB"/>
        </w:rPr>
        <w:t xml:space="preserve"> </w:t>
      </w:r>
      <w:r w:rsidRPr="008E027E">
        <w:rPr>
          <w:rFonts w:hint="eastAsia"/>
          <w:bCs/>
          <w:szCs w:val="22"/>
          <w:lang w:val="en-GB"/>
        </w:rPr>
        <w:t>下降至</w:t>
      </w:r>
      <w:r w:rsidRPr="008E027E">
        <w:rPr>
          <w:bCs/>
          <w:szCs w:val="22"/>
          <w:lang w:val="en-GB"/>
        </w:rPr>
        <w:t>$</w:t>
      </w:r>
      <w:r w:rsidR="0015693B" w:rsidRPr="008E027E">
        <w:rPr>
          <w:rFonts w:hint="eastAsia"/>
          <w:bCs/>
          <w:szCs w:val="22"/>
          <w:lang w:val="en-GB"/>
        </w:rPr>
        <w:t>96</w:t>
      </w:r>
      <w:r w:rsidRPr="008E027E">
        <w:rPr>
          <w:bCs/>
          <w:szCs w:val="22"/>
          <w:lang w:val="en-GB"/>
        </w:rPr>
        <w:t xml:space="preserve"> (= $12 × </w:t>
      </w:r>
      <w:r w:rsidR="0015693B" w:rsidRPr="008E027E">
        <w:rPr>
          <w:rFonts w:hint="eastAsia"/>
          <w:bCs/>
          <w:szCs w:val="22"/>
          <w:lang w:val="en-GB"/>
        </w:rPr>
        <w:t>8</w:t>
      </w:r>
      <w:r w:rsidRPr="008E027E">
        <w:rPr>
          <w:bCs/>
          <w:szCs w:val="22"/>
          <w:lang w:val="en-GB"/>
        </w:rPr>
        <w:t>)</w:t>
      </w:r>
      <w:r w:rsidR="00792556" w:rsidRPr="008E027E">
        <w:rPr>
          <w:rFonts w:hint="eastAsia"/>
          <w:bCs/>
          <w:szCs w:val="22"/>
          <w:lang w:val="en-GB"/>
        </w:rPr>
        <w:t>，表示需求量下降的百分比大於價格上升的百分比</w:t>
      </w:r>
      <w:r w:rsidRPr="008E027E">
        <w:rPr>
          <w:rFonts w:hint="eastAsia"/>
          <w:bCs/>
          <w:szCs w:val="22"/>
          <w:lang w:val="en-GB"/>
        </w:rPr>
        <w:t>。因此，在這價格範圍內，需求屬有彈性。</w:t>
      </w:r>
    </w:p>
    <w:p w14:paraId="1C1F874C" w14:textId="3C3DEE06" w:rsidR="00DE4F2E" w:rsidRPr="00E36055" w:rsidRDefault="00DE4F2E" w:rsidP="00DE4F2E">
      <w:pPr>
        <w:rPr>
          <w:bCs/>
          <w:szCs w:val="22"/>
        </w:rPr>
      </w:pPr>
      <w:r w:rsidRPr="008E027E">
        <w:rPr>
          <w:bCs/>
          <w:szCs w:val="22"/>
        </w:rPr>
        <w:t>1</w:t>
      </w:r>
      <w:r w:rsidR="00054046" w:rsidRPr="008E027E">
        <w:rPr>
          <w:rFonts w:hint="eastAsia"/>
          <w:bCs/>
          <w:szCs w:val="22"/>
        </w:rPr>
        <w:t>8.</w:t>
      </w:r>
      <w:r w:rsidRPr="008E027E">
        <w:rPr>
          <w:bCs/>
          <w:szCs w:val="22"/>
        </w:rPr>
        <w:tab/>
      </w:r>
      <w:r w:rsidRPr="008E027E">
        <w:rPr>
          <w:bCs/>
          <w:szCs w:val="22"/>
        </w:rPr>
        <w:t>答案</w:t>
      </w:r>
      <w:proofErr w:type="gramStart"/>
      <w:r w:rsidRPr="008E027E">
        <w:rPr>
          <w:bCs/>
          <w:szCs w:val="22"/>
        </w:rPr>
        <w:t>︰</w:t>
      </w:r>
      <w:proofErr w:type="gramEnd"/>
      <w:r w:rsidR="00054046" w:rsidRPr="008E027E">
        <w:rPr>
          <w:rFonts w:hint="eastAsia"/>
          <w:bCs/>
          <w:szCs w:val="22"/>
        </w:rPr>
        <w:t>A</w:t>
      </w:r>
    </w:p>
    <w:p w14:paraId="60688217" w14:textId="5A30DFD0" w:rsidR="001B0F5D" w:rsidRPr="008E027E" w:rsidRDefault="001B0F5D" w:rsidP="00777453">
      <w:pPr>
        <w:ind w:leftChars="193" w:left="425"/>
        <w:rPr>
          <w:bCs/>
          <w:szCs w:val="22"/>
          <w:lang w:val="en-GB"/>
        </w:rPr>
      </w:pPr>
      <w:r w:rsidRPr="00E36055">
        <w:rPr>
          <w:bCs/>
          <w:szCs w:val="22"/>
          <w:lang w:val="en-GB"/>
        </w:rPr>
        <w:t>(</w:t>
      </w:r>
      <w:r w:rsidR="00054046" w:rsidRPr="00E36055">
        <w:rPr>
          <w:rFonts w:hint="eastAsia"/>
          <w:bCs/>
          <w:szCs w:val="22"/>
          <w:lang w:val="en-GB"/>
        </w:rPr>
        <w:t>1</w:t>
      </w:r>
      <w:r w:rsidRPr="00E36055">
        <w:rPr>
          <w:bCs/>
          <w:szCs w:val="22"/>
          <w:lang w:val="en-GB"/>
        </w:rPr>
        <w:t>)</w:t>
      </w:r>
      <w:r w:rsidRPr="00E36055">
        <w:rPr>
          <w:bCs/>
          <w:szCs w:val="22"/>
          <w:lang w:val="en-GB"/>
        </w:rPr>
        <w:t>是正確的。</w:t>
      </w:r>
      <w:r w:rsidR="00CA6F72">
        <w:rPr>
          <w:rFonts w:hint="eastAsia"/>
          <w:bCs/>
          <w:szCs w:val="22"/>
          <w:lang w:val="en-GB"/>
        </w:rPr>
        <w:t>若</w:t>
      </w:r>
      <w:r w:rsidR="00F52195" w:rsidRPr="00E36055">
        <w:rPr>
          <w:rFonts w:hint="eastAsia"/>
          <w:bCs/>
          <w:szCs w:val="22"/>
          <w:lang w:val="en-GB"/>
        </w:rPr>
        <w:t>經濟體系正經歷經濟復甦，而大米是正常物品</w:t>
      </w:r>
      <w:r w:rsidR="007A25E9" w:rsidRPr="00E36055">
        <w:rPr>
          <w:rFonts w:hint="eastAsia"/>
          <w:bCs/>
          <w:szCs w:val="22"/>
          <w:lang w:val="en-GB"/>
        </w:rPr>
        <w:t>，</w:t>
      </w:r>
      <w:r w:rsidR="00452280" w:rsidRPr="00E36055">
        <w:rPr>
          <w:rFonts w:hint="eastAsia"/>
          <w:bCs/>
          <w:szCs w:val="22"/>
          <w:lang w:val="en-GB"/>
        </w:rPr>
        <w:t>大米</w:t>
      </w:r>
      <w:r w:rsidR="007A25E9" w:rsidRPr="00E36055">
        <w:rPr>
          <w:rFonts w:hint="eastAsia"/>
          <w:bCs/>
          <w:szCs w:val="22"/>
          <w:lang w:val="en-GB"/>
        </w:rPr>
        <w:t>的需求會上升。</w:t>
      </w:r>
      <w:r w:rsidR="00CA6F72">
        <w:rPr>
          <w:rFonts w:hint="eastAsia"/>
          <w:bCs/>
          <w:szCs w:val="22"/>
          <w:lang w:val="en-GB"/>
        </w:rPr>
        <w:t>由於</w:t>
      </w:r>
      <w:r w:rsidR="004F604A" w:rsidRPr="00E36055">
        <w:rPr>
          <w:rFonts w:hint="eastAsia"/>
          <w:bCs/>
          <w:szCs w:val="22"/>
          <w:lang w:val="en-GB"/>
        </w:rPr>
        <w:t>供應</w:t>
      </w:r>
      <w:r w:rsidR="00D24843" w:rsidRPr="00E36055">
        <w:rPr>
          <w:rFonts w:hint="eastAsia"/>
          <w:bCs/>
          <w:szCs w:val="22"/>
          <w:lang w:val="en-GB"/>
        </w:rPr>
        <w:t>量維持在</w:t>
      </w:r>
      <w:r w:rsidR="00D24843" w:rsidRPr="00E36055">
        <w:rPr>
          <w:rFonts w:hint="eastAsia"/>
          <w:bCs/>
          <w:szCs w:val="22"/>
          <w:lang w:val="en-GB"/>
        </w:rPr>
        <w:t>Q</w:t>
      </w:r>
      <w:r w:rsidR="00D24843" w:rsidRPr="00E36055">
        <w:rPr>
          <w:rFonts w:hint="eastAsia"/>
          <w:bCs/>
          <w:szCs w:val="22"/>
          <w:vertAlign w:val="subscript"/>
          <w:lang w:val="en-GB"/>
        </w:rPr>
        <w:t>0</w:t>
      </w:r>
      <w:r w:rsidR="00D24843" w:rsidRPr="00E36055">
        <w:rPr>
          <w:rFonts w:hint="eastAsia"/>
          <w:bCs/>
          <w:szCs w:val="22"/>
          <w:lang w:val="en-GB"/>
        </w:rPr>
        <w:t>，</w:t>
      </w:r>
      <w:r w:rsidR="003428F4" w:rsidRPr="00E36055">
        <w:rPr>
          <w:rFonts w:hint="eastAsia"/>
          <w:bCs/>
          <w:szCs w:val="22"/>
          <w:lang w:val="en-GB"/>
        </w:rPr>
        <w:t>大米</w:t>
      </w:r>
      <w:r w:rsidR="007A25E9" w:rsidRPr="008E027E">
        <w:rPr>
          <w:bCs/>
          <w:szCs w:val="22"/>
          <w:lang w:val="en-GB"/>
        </w:rPr>
        <w:t>的</w:t>
      </w:r>
      <w:bookmarkStart w:id="2" w:name="_Hlk199776888"/>
      <w:r w:rsidR="007A25E9" w:rsidRPr="008E027E">
        <w:rPr>
          <w:bCs/>
          <w:szCs w:val="22"/>
          <w:lang w:val="en-GB"/>
        </w:rPr>
        <w:t>超額</w:t>
      </w:r>
      <w:r w:rsidRPr="008E027E">
        <w:rPr>
          <w:rFonts w:hint="eastAsia"/>
          <w:bCs/>
          <w:szCs w:val="22"/>
          <w:lang w:val="en-GB"/>
        </w:rPr>
        <w:t>需求會上升</w:t>
      </w:r>
      <w:bookmarkEnd w:id="2"/>
      <w:r w:rsidR="007A25E9" w:rsidRPr="008E027E">
        <w:rPr>
          <w:bCs/>
          <w:szCs w:val="22"/>
          <w:lang w:val="en-GB"/>
        </w:rPr>
        <w:t>。</w:t>
      </w:r>
    </w:p>
    <w:p w14:paraId="755C2BC5" w14:textId="64D7B67D" w:rsidR="007A25E9" w:rsidRPr="00E36055" w:rsidRDefault="001B0F5D" w:rsidP="00777453">
      <w:pPr>
        <w:ind w:leftChars="193" w:left="425"/>
        <w:rPr>
          <w:bCs/>
          <w:szCs w:val="22"/>
          <w:lang w:val="en-GB"/>
        </w:rPr>
      </w:pPr>
      <w:r w:rsidRPr="008E027E">
        <w:rPr>
          <w:bCs/>
          <w:szCs w:val="22"/>
          <w:lang w:val="en-GB"/>
        </w:rPr>
        <w:t>(</w:t>
      </w:r>
      <w:r w:rsidR="00054046" w:rsidRPr="008E027E">
        <w:rPr>
          <w:rFonts w:hint="eastAsia"/>
          <w:bCs/>
          <w:szCs w:val="22"/>
          <w:lang w:val="en-GB"/>
        </w:rPr>
        <w:t>2</w:t>
      </w:r>
      <w:r w:rsidRPr="008E027E">
        <w:rPr>
          <w:bCs/>
          <w:szCs w:val="22"/>
          <w:lang w:val="en-GB"/>
        </w:rPr>
        <w:t>)</w:t>
      </w:r>
      <w:r w:rsidRPr="008E027E">
        <w:rPr>
          <w:bCs/>
          <w:szCs w:val="22"/>
          <w:lang w:val="en-GB"/>
        </w:rPr>
        <w:t>是正確的。在交易量</w:t>
      </w:r>
      <w:r w:rsidRPr="008E027E">
        <w:rPr>
          <w:bCs/>
          <w:szCs w:val="22"/>
          <w:lang w:val="en-GB"/>
        </w:rPr>
        <w:t>Q</w:t>
      </w:r>
      <w:r w:rsidRPr="008E027E">
        <w:rPr>
          <w:bCs/>
          <w:szCs w:val="22"/>
          <w:vertAlign w:val="subscript"/>
          <w:lang w:val="en-GB"/>
        </w:rPr>
        <w:t>0</w:t>
      </w:r>
      <w:r w:rsidRPr="008E027E">
        <w:rPr>
          <w:bCs/>
          <w:szCs w:val="22"/>
          <w:lang w:val="en-GB"/>
        </w:rPr>
        <w:t>，</w:t>
      </w:r>
      <w:r w:rsidRPr="008E027E">
        <w:rPr>
          <w:rFonts w:hint="eastAsia"/>
          <w:bCs/>
          <w:szCs w:val="22"/>
          <w:lang w:val="en-GB"/>
        </w:rPr>
        <w:t>當</w:t>
      </w:r>
      <w:r w:rsidR="00452280" w:rsidRPr="008E027E">
        <w:rPr>
          <w:rFonts w:hint="eastAsia"/>
          <w:bCs/>
          <w:szCs w:val="22"/>
          <w:lang w:val="en-GB"/>
        </w:rPr>
        <w:t>大米的</w:t>
      </w:r>
      <w:r w:rsidRPr="008E027E">
        <w:rPr>
          <w:rFonts w:hint="eastAsia"/>
          <w:bCs/>
          <w:szCs w:val="22"/>
          <w:lang w:val="en-GB"/>
        </w:rPr>
        <w:t>需求上升</w:t>
      </w:r>
      <w:r w:rsidR="00E818C1" w:rsidRPr="008E027E">
        <w:rPr>
          <w:bCs/>
          <w:szCs w:val="22"/>
          <w:lang w:val="en-GB"/>
        </w:rPr>
        <w:t>，</w:t>
      </w:r>
      <w:r w:rsidRPr="008E027E">
        <w:rPr>
          <w:bCs/>
          <w:szCs w:val="22"/>
          <w:lang w:val="en-GB"/>
        </w:rPr>
        <w:t>邊際利益</w:t>
      </w:r>
      <w:r w:rsidR="00F0210F" w:rsidRPr="00E36055">
        <w:rPr>
          <w:rFonts w:hint="eastAsia"/>
          <w:bCs/>
          <w:szCs w:val="22"/>
          <w:lang w:val="en-GB"/>
        </w:rPr>
        <w:t>與</w:t>
      </w:r>
      <w:r w:rsidRPr="00E36055">
        <w:rPr>
          <w:bCs/>
          <w:szCs w:val="22"/>
          <w:lang w:val="en-GB"/>
        </w:rPr>
        <w:t>邊際成本</w:t>
      </w:r>
      <w:r w:rsidR="00F0210F" w:rsidRPr="00E36055">
        <w:rPr>
          <w:rFonts w:hint="eastAsia"/>
          <w:bCs/>
          <w:szCs w:val="22"/>
          <w:lang w:val="en-GB"/>
        </w:rPr>
        <w:t>的差距會擴大</w:t>
      </w:r>
      <w:r w:rsidRPr="00E36055">
        <w:rPr>
          <w:bCs/>
          <w:szCs w:val="22"/>
          <w:lang w:val="en-GB"/>
        </w:rPr>
        <w:t>，</w:t>
      </w:r>
      <w:r w:rsidRPr="00E36055">
        <w:rPr>
          <w:rFonts w:hint="eastAsia"/>
          <w:bCs/>
          <w:szCs w:val="22"/>
          <w:lang w:val="en-GB"/>
        </w:rPr>
        <w:t>效率損失增加</w:t>
      </w:r>
      <w:r w:rsidRPr="00E36055">
        <w:rPr>
          <w:bCs/>
          <w:szCs w:val="22"/>
          <w:lang w:val="en-GB"/>
        </w:rPr>
        <w:t>。</w:t>
      </w:r>
    </w:p>
    <w:p w14:paraId="2F71BFF0" w14:textId="41416DAD" w:rsidR="001B0F5D" w:rsidRPr="004F5644" w:rsidRDefault="00346263" w:rsidP="001B0F5D">
      <w:pPr>
        <w:ind w:leftChars="193" w:left="425"/>
        <w:rPr>
          <w:bCs/>
          <w:szCs w:val="22"/>
          <w:lang w:val="en-GB"/>
        </w:rPr>
      </w:pPr>
      <w:r>
        <w:rPr>
          <w:bCs/>
          <w:noProof/>
          <w:szCs w:val="22"/>
          <w:lang w:val="en-GB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15D77C27" wp14:editId="37DE7A9B">
                <wp:simplePos x="0" y="0"/>
                <wp:positionH relativeFrom="column">
                  <wp:posOffset>432435</wp:posOffset>
                </wp:positionH>
                <wp:positionV relativeFrom="paragraph">
                  <wp:posOffset>159224</wp:posOffset>
                </wp:positionV>
                <wp:extent cx="5295900" cy="2292350"/>
                <wp:effectExtent l="0" t="0" r="0" b="0"/>
                <wp:wrapNone/>
                <wp:docPr id="203589910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900" cy="2292350"/>
                          <a:chOff x="0" y="0"/>
                          <a:chExt cx="5295900" cy="2292982"/>
                        </a:xfrm>
                      </wpg:grpSpPr>
                      <wpg:grpSp>
                        <wpg:cNvPr id="384087237" name="Group 126"/>
                        <wpg:cNvGrpSpPr/>
                        <wpg:grpSpPr>
                          <a:xfrm>
                            <a:off x="0" y="0"/>
                            <a:ext cx="5295900" cy="2292982"/>
                            <a:chOff x="0" y="0"/>
                            <a:chExt cx="5295900" cy="2292982"/>
                          </a:xfrm>
                        </wpg:grpSpPr>
                        <wps:wsp>
                          <wps:cNvPr id="58993847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02291" y="1482613"/>
                              <a:ext cx="729820" cy="31114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7565CF0" w14:textId="02C70F1F" w:rsidR="00061A5C" w:rsidRDefault="00061A5C" w:rsidP="00061A5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 w:rsidRPr="00061A5C">
                                  <w:rPr>
                                    <w:rFonts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1673912304" name="Group 125"/>
                          <wpg:cNvGrpSpPr/>
                          <wpg:grpSpPr>
                            <a:xfrm>
                              <a:off x="0" y="0"/>
                              <a:ext cx="5295900" cy="2292982"/>
                              <a:chOff x="0" y="0"/>
                              <a:chExt cx="5295900" cy="2292982"/>
                            </a:xfrm>
                          </wpg:grpSpPr>
                          <wpg:grpSp>
                            <wpg:cNvPr id="699090906" name="群組 153"/>
                            <wpg:cNvGrpSpPr/>
                            <wpg:grpSpPr>
                              <a:xfrm>
                                <a:off x="0" y="0"/>
                                <a:ext cx="5232983" cy="2292982"/>
                                <a:chOff x="0" y="0"/>
                                <a:chExt cx="5232983" cy="2292982"/>
                              </a:xfrm>
                            </wpg:grpSpPr>
                            <wpg:grpSp>
                              <wpg:cNvPr id="1001792986" name="群組 4"/>
                              <wpg:cNvGrpSpPr/>
                              <wpg:grpSpPr>
                                <a:xfrm>
                                  <a:off x="0" y="0"/>
                                  <a:ext cx="3882390" cy="2292982"/>
                                  <a:chOff x="-43891" y="0"/>
                                  <a:chExt cx="3884672" cy="2292986"/>
                                </a:xfrm>
                              </wpg:grpSpPr>
                              <wps:wsp>
                                <wps:cNvPr id="1024317015" name="直線接點 1"/>
                                <wps:cNvCnPr/>
                                <wps:spPr>
                                  <a:xfrm flipV="1">
                                    <a:off x="724120" y="2061364"/>
                                    <a:ext cx="2159993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16086399" name="直線接點 1"/>
                                <wps:cNvCnPr/>
                                <wps:spPr>
                                  <a:xfrm flipV="1">
                                    <a:off x="729406" y="258992"/>
                                    <a:ext cx="0" cy="1799245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42241281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8240" y="0"/>
                                    <a:ext cx="730249" cy="3111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AEDEDB4" w14:textId="77777777" w:rsidR="00061A5C" w:rsidRDefault="00061A5C" w:rsidP="00061A5C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價格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1572284025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05915" y="1913793"/>
                                    <a:ext cx="1034866" cy="311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173A770" w14:textId="77777777" w:rsidR="00061A5C" w:rsidRDefault="00061A5C" w:rsidP="00061A5C">
                                      <w:r>
                                        <w:rPr>
                                          <w:rFonts w:hint="eastAsia"/>
                                        </w:rPr>
                                        <w:t>數量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389982548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59379" y="1907848"/>
                                    <a:ext cx="590549" cy="3111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3D74D1B" w14:textId="77777777" w:rsidR="00061A5C" w:rsidRDefault="00061A5C" w:rsidP="00061A5C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1178603399" name="直線接點 1"/>
                                <wps:cNvCnPr/>
                                <wps:spPr>
                                  <a:xfrm flipH="1" flipV="1">
                                    <a:off x="993683" y="354132"/>
                                    <a:ext cx="1619879" cy="161957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15376841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323328" y="1801125"/>
                                    <a:ext cx="730249" cy="3111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90F474F" w14:textId="77777777" w:rsidR="00061A5C" w:rsidRDefault="00061A5C" w:rsidP="00061A5C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D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242106749" name="直線接點 1"/>
                                <wps:cNvCnPr/>
                                <wps:spPr>
                                  <a:xfrm flipV="1">
                                    <a:off x="1929257" y="1304008"/>
                                    <a:ext cx="0" cy="75366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sysDash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24419438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-43891" y="1368852"/>
                                    <a:ext cx="818514" cy="3111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EDD54ED" w14:textId="58C99798" w:rsidR="00061A5C" w:rsidRPr="006D5292" w:rsidRDefault="00061A5C" w:rsidP="00061A5C">
                                      <w:pPr>
                                        <w:wordWrap w:val="0"/>
                                        <w:jc w:val="right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P</w:t>
                                      </w:r>
                                      <w:r>
                                        <w:rPr>
                                          <w:rFonts w:hint="eastAsia"/>
                                          <w:vertAlign w:val="subscript"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 xml:space="preserve"> = </w:t>
                                      </w:r>
                                      <w:r w:rsidRPr="00E36055">
                                        <w:rPr>
                                          <w:rFonts w:hint="eastAsia"/>
                                        </w:rPr>
                                        <w:t>M</w:t>
                                      </w:r>
                                      <w:r w:rsidR="000F1089" w:rsidRPr="00E36055">
                                        <w:rPr>
                                          <w:rFonts w:hint="eastAsia"/>
                                        </w:rPr>
                                        <w:t>C</w:t>
                                      </w:r>
                                      <w:r w:rsidR="001B0F5D" w:rsidRPr="00E36055">
                                        <w:rPr>
                                          <w:rFonts w:hint="eastAsia"/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859270152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249812" y="1981837"/>
                                    <a:ext cx="729614" cy="3111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A27712B" w14:textId="77777777" w:rsidR="00061A5C" w:rsidRPr="006D5292" w:rsidRDefault="00061A5C" w:rsidP="00061A5C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Q</w:t>
                                      </w:r>
                                      <w:r w:rsidRPr="004319B2">
                                        <w:rPr>
                                          <w:rFonts w:hint="eastAsia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1376479173" name="直線接點 1"/>
                                <wps:cNvCnPr/>
                                <wps:spPr>
                                  <a:xfrm flipV="1">
                                    <a:off x="993683" y="762001"/>
                                    <a:ext cx="1737206" cy="1151792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45425861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31544" y="522269"/>
                                    <a:ext cx="730249" cy="3111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99ED1A0" w14:textId="6DAF2900" w:rsidR="00061A5C" w:rsidRDefault="00061A5C" w:rsidP="00061A5C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287148257" name="直線接點 1"/>
                                <wps:cNvCnPr/>
                                <wps:spPr>
                                  <a:xfrm flipV="1">
                                    <a:off x="1611892" y="494031"/>
                                    <a:ext cx="0" cy="1563627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sysDash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00116825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790177" y="1981837"/>
                                    <a:ext cx="353694" cy="3111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08F5F9B" w14:textId="77777777" w:rsidR="00061A5C" w:rsidRDefault="00061A5C" w:rsidP="00061A5C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Q</w:t>
                                      </w:r>
                                      <w:r>
                                        <w:rPr>
                                          <w:rFonts w:hint="eastAsia"/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910421622" name="直線接點 1"/>
                                <wps:cNvCnPr/>
                                <wps:spPr>
                                  <a:xfrm flipV="1">
                                    <a:off x="739978" y="1518207"/>
                                    <a:ext cx="2040588" cy="419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sysDash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413775789" name="手繪多邊形: 圖案 3"/>
                              <wps:cNvSpPr/>
                              <wps:spPr>
                                <a:xfrm>
                                  <a:off x="3387967" y="85757"/>
                                  <a:ext cx="256540" cy="325094"/>
                                </a:xfrm>
                                <a:custGeom>
                                  <a:avLst/>
                                  <a:gdLst>
                                    <a:gd name="connsiteX0" fmla="*/ 0 w 257175"/>
                                    <a:gd name="connsiteY0" fmla="*/ 0 h 495300"/>
                                    <a:gd name="connsiteX1" fmla="*/ 3175 w 257175"/>
                                    <a:gd name="connsiteY1" fmla="*/ 495300 h 495300"/>
                                    <a:gd name="connsiteX2" fmla="*/ 257175 w 257175"/>
                                    <a:gd name="connsiteY2" fmla="*/ 244475 h 495300"/>
                                    <a:gd name="connsiteX3" fmla="*/ 0 w 257175"/>
                                    <a:gd name="connsiteY3" fmla="*/ 0 h 4953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257175" h="495300">
                                      <a:moveTo>
                                        <a:pt x="0" y="0"/>
                                      </a:moveTo>
                                      <a:cubicBezTo>
                                        <a:pt x="1058" y="165100"/>
                                        <a:pt x="2117" y="330200"/>
                                        <a:pt x="3175" y="495300"/>
                                      </a:cubicBezTo>
                                      <a:lnTo>
                                        <a:pt x="257175" y="2444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75000"/>
                                    <a:alpha val="5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871698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03625" y="84125"/>
                                  <a:ext cx="1629358" cy="3111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3CF0A3" w14:textId="7BE0910C" w:rsidR="00061A5C" w:rsidRDefault="007A25E9" w:rsidP="00061A5C">
                                    <w:r>
                                      <w:rPr>
                                        <w:rFonts w:hint="eastAsia"/>
                                        <w:bCs/>
                                        <w:szCs w:val="22"/>
                                      </w:rPr>
                                      <w:t>原來的</w:t>
                                    </w:r>
                                    <w:r w:rsidR="00061A5C" w:rsidRPr="00150FA0">
                                      <w:rPr>
                                        <w:rFonts w:hint="eastAsia"/>
                                        <w:bCs/>
                                        <w:szCs w:val="22"/>
                                      </w:rPr>
                                      <w:t>效率損失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grpSp>
                          <wps:wsp>
                            <wps:cNvPr id="1691084363" name="直線接點 1"/>
                            <wps:cNvCnPr/>
                            <wps:spPr>
                              <a:xfrm flipH="1" flipV="1">
                                <a:off x="1400175" y="228600"/>
                                <a:ext cx="1383188" cy="13652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02627178" name="Freeform: Shape 122"/>
                            <wps:cNvSpPr/>
                            <wps:spPr>
                              <a:xfrm>
                                <a:off x="1657350" y="971550"/>
                                <a:ext cx="323850" cy="533400"/>
                              </a:xfrm>
                              <a:custGeom>
                                <a:avLst/>
                                <a:gdLst>
                                  <a:gd name="connsiteX0" fmla="*/ 0 w 323850"/>
                                  <a:gd name="connsiteY0" fmla="*/ 0 h 533400"/>
                                  <a:gd name="connsiteX1" fmla="*/ 9525 w 323850"/>
                                  <a:gd name="connsiteY1" fmla="*/ 533400 h 533400"/>
                                  <a:gd name="connsiteX2" fmla="*/ 323850 w 323850"/>
                                  <a:gd name="connsiteY2" fmla="*/ 333375 h 533400"/>
                                  <a:gd name="connsiteX3" fmla="*/ 0 w 323850"/>
                                  <a:gd name="connsiteY3" fmla="*/ 0 h 5334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23850" h="533400">
                                    <a:moveTo>
                                      <a:pt x="0" y="0"/>
                                    </a:moveTo>
                                    <a:lnTo>
                                      <a:pt x="9525" y="533400"/>
                                    </a:lnTo>
                                    <a:lnTo>
                                      <a:pt x="323850" y="33337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30540215" name="Freeform: Shape 123"/>
                            <wps:cNvSpPr/>
                            <wps:spPr>
                              <a:xfrm>
                                <a:off x="1657350" y="514350"/>
                                <a:ext cx="619125" cy="982481"/>
                              </a:xfrm>
                              <a:custGeom>
                                <a:avLst/>
                                <a:gdLst>
                                  <a:gd name="connsiteX0" fmla="*/ 19050 w 609600"/>
                                  <a:gd name="connsiteY0" fmla="*/ 0 h 1009650"/>
                                  <a:gd name="connsiteX1" fmla="*/ 0 w 609600"/>
                                  <a:gd name="connsiteY1" fmla="*/ 1009650 h 1009650"/>
                                  <a:gd name="connsiteX2" fmla="*/ 609600 w 609600"/>
                                  <a:gd name="connsiteY2" fmla="*/ 590550 h 1009650"/>
                                  <a:gd name="connsiteX3" fmla="*/ 19050 w 609600"/>
                                  <a:gd name="connsiteY3" fmla="*/ 0 h 10096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609600" h="1009650">
                                    <a:moveTo>
                                      <a:pt x="19050" y="0"/>
                                    </a:moveTo>
                                    <a:lnTo>
                                      <a:pt x="0" y="1009650"/>
                                    </a:lnTo>
                                    <a:lnTo>
                                      <a:pt x="609600" y="590550"/>
                                    </a:lnTo>
                                    <a:lnTo>
                                      <a:pt x="1905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254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2595105" name="Freeform: Shape 123"/>
                            <wps:cNvSpPr/>
                            <wps:spPr>
                              <a:xfrm>
                                <a:off x="3400425" y="666750"/>
                                <a:ext cx="212725" cy="317500"/>
                              </a:xfrm>
                              <a:custGeom>
                                <a:avLst/>
                                <a:gdLst>
                                  <a:gd name="connsiteX0" fmla="*/ 19050 w 609600"/>
                                  <a:gd name="connsiteY0" fmla="*/ 0 h 1009650"/>
                                  <a:gd name="connsiteX1" fmla="*/ 0 w 609600"/>
                                  <a:gd name="connsiteY1" fmla="*/ 1009650 h 1009650"/>
                                  <a:gd name="connsiteX2" fmla="*/ 609600 w 609600"/>
                                  <a:gd name="connsiteY2" fmla="*/ 590550 h 1009650"/>
                                  <a:gd name="connsiteX3" fmla="*/ 19050 w 609600"/>
                                  <a:gd name="connsiteY3" fmla="*/ 0 h 10096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609600" h="1009650">
                                    <a:moveTo>
                                      <a:pt x="19050" y="0"/>
                                    </a:moveTo>
                                    <a:lnTo>
                                      <a:pt x="0" y="1009650"/>
                                    </a:lnTo>
                                    <a:lnTo>
                                      <a:pt x="609600" y="590550"/>
                                    </a:lnTo>
                                    <a:lnTo>
                                      <a:pt x="1905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254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3647165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67125" y="676275"/>
                                <a:ext cx="1628775" cy="3105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E44FB0" w14:textId="6FB32E00" w:rsidR="007A25E9" w:rsidRDefault="007A25E9" w:rsidP="007A25E9">
                                  <w:r>
                                    <w:rPr>
                                      <w:rFonts w:hint="eastAsia"/>
                                      <w:bCs/>
                                      <w:szCs w:val="22"/>
                                    </w:rPr>
                                    <w:t>新的</w:t>
                                  </w:r>
                                  <w:r w:rsidRPr="00150FA0">
                                    <w:rPr>
                                      <w:rFonts w:hint="eastAsia"/>
                                      <w:bCs/>
                                      <w:szCs w:val="22"/>
                                    </w:rPr>
                                    <w:t>效率損失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818022143" name="Straight Arrow Connector 124"/>
                            <wps:cNvCnPr/>
                            <wps:spPr bwMode="auto">
                              <a:xfrm>
                                <a:off x="1343025" y="590550"/>
                                <a:ext cx="2693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 type="triangle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4261393" name="左大括弧 152"/>
                            <wps:cNvSpPr/>
                            <wps:spPr>
                              <a:xfrm rot="16200000">
                                <a:off x="1878648" y="1335722"/>
                                <a:ext cx="102236" cy="512691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5855808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71675" y="1171575"/>
                                <a:ext cx="1034258" cy="3110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55D7C5" w14:textId="60C0CB8D" w:rsidR="007A25E9" w:rsidRDefault="007A25E9" w:rsidP="007A25E9">
                                  <w:r>
                                    <w:rPr>
                                      <w:rFonts w:hint="eastAsia"/>
                                    </w:rPr>
                                    <w:t>新的</w:t>
                                  </w:r>
                                  <w:r w:rsidRPr="00657956">
                                    <w:rPr>
                                      <w:rFonts w:hint="eastAsia"/>
                                    </w:rPr>
                                    <w:t>超額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需求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510514247" name="左大括弧 152"/>
                            <wps:cNvSpPr/>
                            <wps:spPr>
                              <a:xfrm rot="5400000">
                                <a:off x="2097723" y="945197"/>
                                <a:ext cx="102552" cy="1008064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12574780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95400" y="1638300"/>
                                <a:ext cx="1306891" cy="3110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6BB622" w14:textId="5CCDFF34" w:rsidR="007A25E9" w:rsidRDefault="007A25E9" w:rsidP="007A25E9">
                                  <w:r>
                                    <w:rPr>
                                      <w:rFonts w:hint="eastAsia"/>
                                    </w:rPr>
                                    <w:t>原來的</w:t>
                                  </w:r>
                                  <w:r w:rsidRPr="00657956">
                                    <w:rPr>
                                      <w:rFonts w:hint="eastAsia"/>
                                    </w:rPr>
                                    <w:t>超額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需求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  <wps:wsp>
                        <wps:cNvPr id="159098261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828675"/>
                            <a:ext cx="817880" cy="310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7EA655" w14:textId="62705310" w:rsidR="001B0F5D" w:rsidRPr="00E36055" w:rsidRDefault="001B0F5D" w:rsidP="001B0F5D">
                              <w:pPr>
                                <w:wordWrap w:val="0"/>
                                <w:jc w:val="right"/>
                              </w:pPr>
                              <w:r w:rsidRPr="00E36055">
                                <w:rPr>
                                  <w:rFonts w:hint="eastAsia"/>
                                </w:rPr>
                                <w:t>M</w:t>
                              </w:r>
                              <w:r w:rsidR="000F1089" w:rsidRPr="00E36055">
                                <w:rPr>
                                  <w:rFonts w:hint="eastAsia"/>
                                </w:rPr>
                                <w:t>B</w:t>
                              </w:r>
                              <w:r w:rsidRPr="00E36055"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63183326" name="直線接點 1"/>
                        <wps:cNvCnPr/>
                        <wps:spPr>
                          <a:xfrm flipV="1">
                            <a:off x="781050" y="981075"/>
                            <a:ext cx="896112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532975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4325"/>
                            <a:ext cx="817880" cy="310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39E378" w14:textId="21D091EE" w:rsidR="001B0F5D" w:rsidRPr="00E36055" w:rsidRDefault="001B0F5D" w:rsidP="001B0F5D">
                              <w:pPr>
                                <w:wordWrap w:val="0"/>
                                <w:jc w:val="right"/>
                              </w:pPr>
                              <w:r w:rsidRPr="00E36055">
                                <w:rPr>
                                  <w:rFonts w:hint="eastAsia"/>
                                </w:rPr>
                                <w:t>M</w:t>
                              </w:r>
                              <w:r w:rsidR="000F1089" w:rsidRPr="00E36055">
                                <w:rPr>
                                  <w:rFonts w:hint="eastAsia"/>
                                </w:rPr>
                                <w:t>B</w:t>
                              </w:r>
                              <w:r w:rsidRPr="00E36055"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4016109" name="直線接點 1"/>
                        <wps:cNvCnPr/>
                        <wps:spPr>
                          <a:xfrm flipV="1">
                            <a:off x="781050" y="504825"/>
                            <a:ext cx="896112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77C27" id="Group 127" o:spid="_x0000_s1026" style="position:absolute;left:0;text-align:left;margin-left:34.05pt;margin-top:12.55pt;width:417pt;height:180.5pt;z-index:251745280" coordsize="52959,22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">
                <v:group id="Group 126" o:spid="_x0000_s1027" style="position:absolute;width:52959;height:22929" coordsize="52959,2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28" type="#_x0000_t202" style="position:absolute;left:26022;top:14826;width:7299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" filled="f" stroked="f">
                    <v:textbox style="mso-fit-shape-to-text:t">
                      <w:txbxContent>
                        <w:p w14:paraId="77565CF0" w14:textId="02C70F1F" w:rsidR="00061A5C" w:rsidRDefault="00061A5C" w:rsidP="00061A5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 w:rsidRPr="00061A5C">
                            <w:rPr>
                              <w:rFonts w:hint="eastAsia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group id="Group 125" o:spid="_x0000_s1029" style="position:absolute;width:52959;height:22929" coordsize="52959,2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">
                    <v:group id="群組 153" o:spid="_x0000_s1030" style="position:absolute;width:52329;height:22929" coordsize="52329,2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">
                      <v:group id="群組 4" o:spid="_x0000_s1031" style="position:absolute;width:38823;height:22929" coordorigin="-438" coordsize="38846,22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">
                        <v:line id="直線接點 1" o:spid="_x0000_s1032" style="position:absolute;flip:y;visibility:visible;mso-wrap-style:square" from="7241,20613" to="28841,20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" strokecolor="black [3200]" strokeweight=".5pt">
                          <v:stroke endarrow="block" joinstyle="miter"/>
                        </v:line>
                        <v:line id="直線接點 1" o:spid="_x0000_s1033" style="position:absolute;flip:y;visibility:visible;mso-wrap-style:square" from="7294,2589" to="7294,20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" strokecolor="black [3200]" strokeweight=".5pt">
                          <v:stroke endarrow="block" joinstyle="miter"/>
                        </v:line>
                        <v:shape id="文字方塊 2" o:spid="_x0000_s1034" type="#_x0000_t202" style="position:absolute;left:3382;width:7302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" filled="f" stroked="f">
                          <v:textbox style="mso-fit-shape-to-text:t">
                            <w:txbxContent>
                              <w:p w14:paraId="2AEDEDB4" w14:textId="77777777" w:rsidR="00061A5C" w:rsidRDefault="00061A5C" w:rsidP="00061A5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價格</w:t>
                                </w:r>
                              </w:p>
                            </w:txbxContent>
                          </v:textbox>
                        </v:shape>
                        <v:shape id="文字方塊 2" o:spid="_x0000_s1035" type="#_x0000_t202" style="position:absolute;left:28059;top:19137;width:10348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" filled="f" stroked="f">
                          <v:textbox style="mso-fit-shape-to-text:t">
                            <w:txbxContent>
                              <w:p w14:paraId="1173A770" w14:textId="77777777" w:rsidR="00061A5C" w:rsidRDefault="00061A5C" w:rsidP="00061A5C">
                                <w:r>
                                  <w:rPr>
                                    <w:rFonts w:hint="eastAsia"/>
                                  </w:rPr>
                                  <w:t>數量</w:t>
                                </w:r>
                              </w:p>
                            </w:txbxContent>
                          </v:textbox>
                        </v:shape>
                        <v:shape id="文字方塊 2" o:spid="_x0000_s1036" type="#_x0000_t202" style="position:absolute;left:3593;top:19078;width:5906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" filled="f" stroked="f">
                          <v:textbox style="mso-fit-shape-to-text:t">
                            <w:txbxContent>
                              <w:p w14:paraId="03D74D1B" w14:textId="77777777" w:rsidR="00061A5C" w:rsidRDefault="00061A5C" w:rsidP="00061A5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line id="直線接點 1" o:spid="_x0000_s1037" style="position:absolute;flip:x y;visibility:visible;mso-wrap-style:square" from="9936,3541" to="26135,19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" strokecolor="black [3200]" strokeweight=".5pt">
                          <v:stroke joinstyle="miter"/>
                        </v:line>
                        <v:shape id="文字方塊 2" o:spid="_x0000_s1038" type="#_x0000_t202" style="position:absolute;left:23233;top:18011;width:7302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" filled="f" stroked="f">
                          <v:textbox style="mso-fit-shape-to-text:t">
                            <w:txbxContent>
                              <w:p w14:paraId="590F474F" w14:textId="77777777" w:rsidR="00061A5C" w:rsidRDefault="00061A5C" w:rsidP="00061A5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</w:p>
                            </w:txbxContent>
                          </v:textbox>
                        </v:shape>
                        <v:line id="直線接點 1" o:spid="_x0000_s1039" style="position:absolute;flip:y;visibility:visible;mso-wrap-style:square" from="19292,13040" to="19292,2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" strokecolor="black [3200]" strokeweight=".5pt">
                          <v:stroke dashstyle="3 1" joinstyle="miter"/>
                        </v:line>
                        <v:shape id="文字方塊 2" o:spid="_x0000_s1040" type="#_x0000_t202" style="position:absolute;left:-438;top:13688;width:8184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" filled="f" stroked="f">
                          <v:textbox style="mso-fit-shape-to-text:t">
                            <w:txbxContent>
                              <w:p w14:paraId="5EDD54ED" w14:textId="58C99798" w:rsidR="00061A5C" w:rsidRPr="006D5292" w:rsidRDefault="00061A5C" w:rsidP="00061A5C">
                                <w:pPr>
                                  <w:wordWrap w:val="0"/>
                                  <w:jc w:val="right"/>
                                </w:pPr>
                                <w:r>
                                  <w:rPr>
                                    <w:rFonts w:hint="eastAsia"/>
                                  </w:rPr>
                                  <w:t>P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0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= </w:t>
                                </w:r>
                                <w:r w:rsidRPr="00E36055">
                                  <w:rPr>
                                    <w:rFonts w:hint="eastAsia"/>
                                  </w:rPr>
                                  <w:t>M</w:t>
                                </w:r>
                                <w:r w:rsidR="000F1089" w:rsidRPr="00E36055">
                                  <w:rPr>
                                    <w:rFonts w:hint="eastAsia"/>
                                  </w:rPr>
                                  <w:t>C</w:t>
                                </w:r>
                                <w:r w:rsidR="001B0F5D" w:rsidRPr="00E36055">
                                  <w:rPr>
                                    <w:rFonts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文字方塊 2" o:spid="_x0000_s1041" type="#_x0000_t202" style="position:absolute;left:12498;top:19818;width:7296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" filled="f" stroked="f">
                          <v:textbox style="mso-fit-shape-to-text:t">
                            <w:txbxContent>
                              <w:p w14:paraId="3A27712B" w14:textId="77777777" w:rsidR="00061A5C" w:rsidRPr="006D5292" w:rsidRDefault="00061A5C" w:rsidP="00061A5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Q</w:t>
                                </w:r>
                                <w:r w:rsidRPr="004319B2">
                                  <w:rPr>
                                    <w:rFonts w:hint="eastAsia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line id="直線接點 1" o:spid="_x0000_s1042" style="position:absolute;flip:y;visibility:visible;mso-wrap-style:square" from="9936,7620" to="27308,19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" strokecolor="black [3200]" strokeweight=".5pt">
                          <v:stroke joinstyle="miter"/>
                        </v:line>
                        <v:shape id="文字方塊 2" o:spid="_x0000_s1043" type="#_x0000_t202" style="position:absolute;left:24315;top:5222;width:7302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" filled="f" stroked="f">
                          <v:textbox style="mso-fit-shape-to-text:t">
                            <w:txbxContent>
                              <w:p w14:paraId="599ED1A0" w14:textId="6DAF2900" w:rsidR="00061A5C" w:rsidRDefault="00061A5C" w:rsidP="00061A5C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S</w:t>
                                </w:r>
                              </w:p>
                            </w:txbxContent>
                          </v:textbox>
                        </v:shape>
                        <v:line id="直線接點 1" o:spid="_x0000_s1044" style="position:absolute;flip:y;visibility:visible;mso-wrap-style:square" from="16118,4940" to="16118,2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" strokecolor="black [3200]" strokeweight=".5pt">
                          <v:stroke dashstyle="3 1" joinstyle="miter"/>
                        </v:line>
                        <v:shape id="文字方塊 2" o:spid="_x0000_s1045" type="#_x0000_t202" style="position:absolute;left:17901;top:19818;width:3537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" filled="f" stroked="f">
                          <v:textbox style="mso-fit-shape-to-text:t">
                            <w:txbxContent>
                              <w:p w14:paraId="008F5F9B" w14:textId="77777777" w:rsidR="00061A5C" w:rsidRDefault="00061A5C" w:rsidP="00061A5C">
                                <w:pPr>
                                  <w:jc w:val="right"/>
                                </w:pPr>
                                <w:r>
                                  <w:rPr>
                                    <w:rFonts w:hint="eastAsia"/>
                                  </w:rPr>
                                  <w:t>Q</w:t>
                                </w:r>
                                <w:r>
                                  <w:rPr>
                                    <w:rFonts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line id="直線接點 1" o:spid="_x0000_s1046" style="position:absolute;flip:y;visibility:visible;mso-wrap-style:square" from="7399,15182" to="27805,15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" strokecolor="black [3200]" strokeweight=".5pt">
                          <v:stroke dashstyle="3 1" joinstyle="miter"/>
                        </v:line>
                      </v:group>
                      <v:shape id="手繪多邊形: 圖案 3" o:spid="_x0000_s1047" style="position:absolute;left:33879;top:857;width:2566;height:3251;visibility:visible;mso-wrap-style:square;v-text-anchor:middle" coordsize="2571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" path="m,c1058,165100,2117,330200,3175,495300l257175,244475,,xe" fillcolor="#bfbfbf [2412]" stroked="f" strokeweight="1pt">
                        <v:fill opacity="32896f"/>
                        <v:stroke joinstyle="miter"/>
                        <v:path arrowok="t" o:connecttype="custom" o:connectlocs="0,0;3167,325094;256540,160463;0,0" o:connectangles="0,0,0,0"/>
                      </v:shape>
                      <v:shape id="文字方塊 2" o:spid="_x0000_s1048" type="#_x0000_t202" style="position:absolute;left:36036;top:841;width:16293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" filled="f" stroked="f">
                        <v:textbox style="mso-fit-shape-to-text:t">
                          <w:txbxContent>
                            <w:p w14:paraId="5B3CF0A3" w14:textId="7BE0910C" w:rsidR="00061A5C" w:rsidRDefault="007A25E9" w:rsidP="00061A5C">
                              <w:r>
                                <w:rPr>
                                  <w:rFonts w:hint="eastAsia"/>
                                  <w:bCs/>
                                  <w:szCs w:val="22"/>
                                </w:rPr>
                                <w:t>原來的</w:t>
                              </w:r>
                              <w:r w:rsidR="00061A5C" w:rsidRPr="00150FA0">
                                <w:rPr>
                                  <w:rFonts w:hint="eastAsia"/>
                                  <w:bCs/>
                                  <w:szCs w:val="22"/>
                                </w:rPr>
                                <w:t>效率損失</w:t>
                              </w:r>
                            </w:p>
                          </w:txbxContent>
                        </v:textbox>
                      </v:shape>
                    </v:group>
                    <v:line id="直線接點 1" o:spid="_x0000_s1049" style="position:absolute;flip:x y;visibility:visible;mso-wrap-style:square" from="14001,2286" to="27833,15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" strokecolor="black [3200]" strokeweight=".5pt">
                      <v:stroke joinstyle="miter"/>
                    </v:line>
                    <v:shape id="Freeform: Shape 122" o:spid="_x0000_s1050" style="position:absolute;left:16573;top:9715;width:3239;height:5334;visibility:visible;mso-wrap-style:square;v-text-anchor:middle" coordsize="32385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" path="m,l9525,533400,323850,333375,,xe" fillcolor="#e7e6e6 [3214]" strokecolor="#09101d [484]" strokeweight="1pt">
                      <v:stroke joinstyle="miter"/>
                      <v:path arrowok="t" o:connecttype="custom" o:connectlocs="0,0;9525,533400;323850,333375;0,0" o:connectangles="0,0,0,0"/>
                    </v:shape>
                    <v:shape id="Freeform: Shape 123" o:spid="_x0000_s1051" style="position:absolute;left:16573;top:5143;width:6191;height:9825;visibility:visible;mso-wrap-style:square;v-text-anchor:middle" coordsize="609600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" path="m19050,l,1009650,609600,590550,19050,xe" filled="f" strokecolor="#09101d [484]" strokeweight="2pt">
                      <v:stroke joinstyle="miter"/>
                      <v:path arrowok="t" o:connecttype="custom" o:connectlocs="19348,0;0,982481;619125,574659;19348,0" o:connectangles="0,0,0,0"/>
                    </v:shape>
                    <v:shape id="Freeform: Shape 123" o:spid="_x0000_s1052" style="position:absolute;left:34004;top:6667;width:2127;height:3175;visibility:visible;mso-wrap-style:square;v-text-anchor:middle" coordsize="609600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" path="m19050,l,1009650,609600,590550,19050,xe" filled="f" strokecolor="#09101d [484]" strokeweight="2pt">
                      <v:stroke joinstyle="miter"/>
                      <v:path arrowok="t" o:connecttype="custom" o:connectlocs="6648,0;0,317500;212725,185708;6648,0" o:connectangles="0,0,0,0"/>
                    </v:shape>
                    <v:shape id="文字方塊 2" o:spid="_x0000_s1053" type="#_x0000_t202" style="position:absolute;left:36671;top:6762;width:16288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" filled="f" stroked="f">
                      <v:textbox style="mso-fit-shape-to-text:t">
                        <w:txbxContent>
                          <w:p w14:paraId="6FE44FB0" w14:textId="6FB32E00" w:rsidR="007A25E9" w:rsidRDefault="007A25E9" w:rsidP="007A25E9">
                            <w:r>
                              <w:rPr>
                                <w:rFonts w:hint="eastAsia"/>
                                <w:bCs/>
                                <w:szCs w:val="22"/>
                              </w:rPr>
                              <w:t>新的</w:t>
                            </w:r>
                            <w:r w:rsidRPr="00150FA0">
                              <w:rPr>
                                <w:rFonts w:hint="eastAsia"/>
                                <w:bCs/>
                                <w:szCs w:val="22"/>
                              </w:rPr>
                              <w:t>效率損失</w:t>
                            </w:r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4" o:spid="_x0000_s1054" type="#_x0000_t32" style="position:absolute;left:13430;top:5905;width:26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">
                      <v:stroke endarrow="block"/>
                    </v:shape>
                    <v:shapetype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左大括弧 152" o:spid="_x0000_s1055" type="#_x0000_t87" style="position:absolute;left:18787;top:13356;width:1022;height:512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" adj="359" strokecolor="black [3213]" strokeweight=".5pt">
                      <v:stroke joinstyle="miter"/>
                    </v:shape>
                    <v:shape id="文字方塊 2" o:spid="_x0000_s1056" type="#_x0000_t202" style="position:absolute;left:19716;top:11715;width:10343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" filled="f" stroked="f">
                      <v:textbox style="mso-fit-shape-to-text:t">
                        <w:txbxContent>
                          <w:p w14:paraId="1455D7C5" w14:textId="60C0CB8D" w:rsidR="007A25E9" w:rsidRDefault="007A25E9" w:rsidP="007A25E9">
                            <w:r>
                              <w:rPr>
                                <w:rFonts w:hint="eastAsia"/>
                              </w:rPr>
                              <w:t>新的</w:t>
                            </w:r>
                            <w:r w:rsidRPr="00657956">
                              <w:rPr>
                                <w:rFonts w:hint="eastAsia"/>
                              </w:rPr>
                              <w:t>超額</w:t>
                            </w:r>
                            <w:r>
                              <w:rPr>
                                <w:rFonts w:hint="eastAsia"/>
                              </w:rPr>
                              <w:t>需求</w:t>
                            </w:r>
                          </w:p>
                        </w:txbxContent>
                      </v:textbox>
                    </v:shape>
                    <v:shape id="左大括弧 152" o:spid="_x0000_s1057" type="#_x0000_t87" style="position:absolute;left:20977;top:9451;width:1026;height:1008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" adj="183" strokecolor="black [3213]" strokeweight=".5pt">
                      <v:stroke joinstyle="miter"/>
                    </v:shape>
                    <v:shape id="文字方塊 2" o:spid="_x0000_s1058" type="#_x0000_t202" style="position:absolute;left:12954;top:16383;width:13068;height:3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" filled="f" stroked="f">
                      <v:textbox style="mso-fit-shape-to-text:t">
                        <w:txbxContent>
                          <w:p w14:paraId="376BB622" w14:textId="5CCDFF34" w:rsidR="007A25E9" w:rsidRDefault="007A25E9" w:rsidP="007A25E9">
                            <w:r>
                              <w:rPr>
                                <w:rFonts w:hint="eastAsia"/>
                              </w:rPr>
                              <w:t>原來的</w:t>
                            </w:r>
                            <w:r w:rsidRPr="00657956">
                              <w:rPr>
                                <w:rFonts w:hint="eastAsia"/>
                              </w:rPr>
                              <w:t>超額</w:t>
                            </w:r>
                            <w:r>
                              <w:rPr>
                                <w:rFonts w:hint="eastAsia"/>
                              </w:rPr>
                              <w:t>需求</w:t>
                            </w:r>
                          </w:p>
                        </w:txbxContent>
                      </v:textbox>
                    </v:shape>
                  </v:group>
                </v:group>
                <v:shape id="文字方塊 2" o:spid="_x0000_s1059" type="#_x0000_t202" style="position:absolute;left:476;top:8286;width:8179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" filled="f" stroked="f">
                  <v:textbox style="mso-fit-shape-to-text:t">
                    <w:txbxContent>
                      <w:p w14:paraId="677EA655" w14:textId="62705310" w:rsidR="001B0F5D" w:rsidRPr="00E36055" w:rsidRDefault="001B0F5D" w:rsidP="001B0F5D">
                        <w:pPr>
                          <w:wordWrap w:val="0"/>
                          <w:jc w:val="right"/>
                        </w:pPr>
                        <w:r w:rsidRPr="00E36055">
                          <w:rPr>
                            <w:rFonts w:hint="eastAsia"/>
                          </w:rPr>
                          <w:t>M</w:t>
                        </w:r>
                        <w:r w:rsidR="000F1089" w:rsidRPr="00E36055">
                          <w:rPr>
                            <w:rFonts w:hint="eastAsia"/>
                          </w:rPr>
                          <w:t>B</w:t>
                        </w:r>
                        <w:r w:rsidRPr="00E36055"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直線接點 1" o:spid="_x0000_s1060" style="position:absolute;flip:y;visibility:visible;mso-wrap-style:square" from="7810,9810" to="16771,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" strokecolor="black [3200]" strokeweight=".5pt">
                  <v:stroke dashstyle="3 1" joinstyle="miter"/>
                </v:line>
                <v:shape id="文字方塊 2" o:spid="_x0000_s1061" type="#_x0000_t202" style="position:absolute;top:3143;width:8178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" filled="f" stroked="f">
                  <v:textbox style="mso-fit-shape-to-text:t">
                    <w:txbxContent>
                      <w:p w14:paraId="1D39E378" w14:textId="21D091EE" w:rsidR="001B0F5D" w:rsidRPr="00E36055" w:rsidRDefault="001B0F5D" w:rsidP="001B0F5D">
                        <w:pPr>
                          <w:wordWrap w:val="0"/>
                          <w:jc w:val="right"/>
                        </w:pPr>
                        <w:r w:rsidRPr="00E36055">
                          <w:rPr>
                            <w:rFonts w:hint="eastAsia"/>
                          </w:rPr>
                          <w:t>M</w:t>
                        </w:r>
                        <w:r w:rsidR="000F1089" w:rsidRPr="00E36055">
                          <w:rPr>
                            <w:rFonts w:hint="eastAsia"/>
                          </w:rPr>
                          <w:t>B</w:t>
                        </w:r>
                        <w:r w:rsidRPr="00E36055"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line id="直線接點 1" o:spid="_x0000_s1062" style="position:absolute;flip:y;visibility:visible;mso-wrap-style:square" from="7810,5048" to="16771,5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" strokecolor="black [3200]" strokeweight=".5pt">
                  <v:stroke dashstyle="3 1" joinstyle="miter"/>
                </v:line>
              </v:group>
            </w:pict>
          </mc:Fallback>
        </mc:AlternateContent>
      </w:r>
      <w:r w:rsidR="001B0F5D" w:rsidRPr="00E36055">
        <w:rPr>
          <w:bCs/>
          <w:szCs w:val="22"/>
          <w:lang w:val="en-GB"/>
        </w:rPr>
        <w:t>(</w:t>
      </w:r>
      <w:r w:rsidR="00054046" w:rsidRPr="00E36055">
        <w:rPr>
          <w:rFonts w:hint="eastAsia"/>
          <w:bCs/>
          <w:szCs w:val="22"/>
          <w:lang w:val="en-GB"/>
        </w:rPr>
        <w:t>3</w:t>
      </w:r>
      <w:r w:rsidR="001B0F5D" w:rsidRPr="00E36055">
        <w:rPr>
          <w:bCs/>
          <w:szCs w:val="22"/>
          <w:lang w:val="en-GB"/>
        </w:rPr>
        <w:t>)</w:t>
      </w:r>
      <w:r w:rsidR="001B0F5D" w:rsidRPr="00E36055">
        <w:rPr>
          <w:bCs/>
          <w:szCs w:val="22"/>
          <w:lang w:val="en-GB"/>
        </w:rPr>
        <w:t>是不正確的。最後一單位</w:t>
      </w:r>
      <w:r w:rsidR="00452280" w:rsidRPr="00E36055">
        <w:rPr>
          <w:rFonts w:hint="eastAsia"/>
          <w:bCs/>
          <w:szCs w:val="22"/>
          <w:lang w:val="en-GB"/>
        </w:rPr>
        <w:t>大米</w:t>
      </w:r>
      <w:r w:rsidR="001B0F5D" w:rsidRPr="00E36055">
        <w:rPr>
          <w:bCs/>
          <w:szCs w:val="22"/>
          <w:lang w:val="en-GB"/>
        </w:rPr>
        <w:t>的邊際</w:t>
      </w:r>
      <w:r w:rsidR="006F327C" w:rsidRPr="00E36055">
        <w:rPr>
          <w:rFonts w:hint="eastAsia"/>
          <w:bCs/>
          <w:szCs w:val="22"/>
          <w:lang w:val="en-GB"/>
        </w:rPr>
        <w:t>成本</w:t>
      </w:r>
      <w:r w:rsidR="001B0F5D" w:rsidRPr="00E36055">
        <w:rPr>
          <w:bCs/>
          <w:szCs w:val="22"/>
          <w:lang w:val="en-GB"/>
        </w:rPr>
        <w:t>會維持不變</w:t>
      </w:r>
      <w:r w:rsidR="001B0F5D" w:rsidRPr="00E36055">
        <w:rPr>
          <w:bCs/>
          <w:szCs w:val="22"/>
          <w:lang w:val="en-GB"/>
        </w:rPr>
        <w:t>(M</w:t>
      </w:r>
      <w:r w:rsidR="006F327C" w:rsidRPr="00E36055">
        <w:rPr>
          <w:rFonts w:hint="eastAsia"/>
          <w:bCs/>
          <w:szCs w:val="22"/>
          <w:lang w:val="en-GB"/>
        </w:rPr>
        <w:t>C</w:t>
      </w:r>
      <w:r w:rsidR="001B0F5D" w:rsidRPr="00E36055">
        <w:rPr>
          <w:bCs/>
          <w:szCs w:val="22"/>
          <w:vertAlign w:val="subscript"/>
          <w:lang w:val="en-GB"/>
        </w:rPr>
        <w:t>1</w:t>
      </w:r>
      <w:r w:rsidR="001B0F5D" w:rsidRPr="00E36055">
        <w:rPr>
          <w:bCs/>
          <w:szCs w:val="22"/>
          <w:lang w:val="en-GB"/>
        </w:rPr>
        <w:t>)</w:t>
      </w:r>
      <w:r w:rsidR="001B0F5D" w:rsidRPr="00E36055">
        <w:rPr>
          <w:bCs/>
          <w:szCs w:val="22"/>
          <w:lang w:val="en-GB"/>
        </w:rPr>
        <w:t>。</w:t>
      </w:r>
    </w:p>
    <w:p w14:paraId="6D84ED00" w14:textId="450739CE" w:rsidR="00E65D82" w:rsidRDefault="00E65D82" w:rsidP="001840D8">
      <w:pPr>
        <w:ind w:leftChars="193" w:left="425"/>
        <w:rPr>
          <w:bCs/>
          <w:szCs w:val="22"/>
          <w:lang w:val="en-GB"/>
        </w:rPr>
      </w:pPr>
    </w:p>
    <w:p w14:paraId="4F9AB7D8" w14:textId="50BF1DF9" w:rsidR="00E65D82" w:rsidRDefault="00E65D82" w:rsidP="001840D8">
      <w:pPr>
        <w:ind w:leftChars="193" w:left="425"/>
        <w:rPr>
          <w:bCs/>
          <w:szCs w:val="22"/>
          <w:lang w:val="en-GB"/>
        </w:rPr>
      </w:pPr>
    </w:p>
    <w:p w14:paraId="3042676B" w14:textId="57AB957F" w:rsidR="00105C25" w:rsidRDefault="00105C25" w:rsidP="00105C25">
      <w:pPr>
        <w:ind w:leftChars="193" w:left="425"/>
        <w:rPr>
          <w:bCs/>
          <w:szCs w:val="22"/>
          <w:lang w:val="en-GB"/>
        </w:rPr>
      </w:pPr>
    </w:p>
    <w:p w14:paraId="3AC06578" w14:textId="6E4295EC" w:rsidR="001840D8" w:rsidRDefault="001840D8" w:rsidP="00105C25">
      <w:pPr>
        <w:ind w:leftChars="193" w:left="425"/>
        <w:rPr>
          <w:bCs/>
          <w:szCs w:val="22"/>
          <w:lang w:val="en-GB"/>
        </w:rPr>
      </w:pPr>
    </w:p>
    <w:p w14:paraId="11429E72" w14:textId="4C1C3701" w:rsidR="001840D8" w:rsidRDefault="001840D8" w:rsidP="00105C25">
      <w:pPr>
        <w:ind w:leftChars="193" w:left="425"/>
        <w:rPr>
          <w:bCs/>
          <w:szCs w:val="22"/>
        </w:rPr>
      </w:pPr>
    </w:p>
    <w:p w14:paraId="74F71AF8" w14:textId="18974ADE" w:rsidR="00061A5C" w:rsidRDefault="00061A5C" w:rsidP="00105C25">
      <w:pPr>
        <w:ind w:leftChars="193" w:left="425"/>
        <w:rPr>
          <w:bCs/>
          <w:szCs w:val="22"/>
        </w:rPr>
      </w:pPr>
    </w:p>
    <w:p w14:paraId="15CC0380" w14:textId="4B80965E" w:rsidR="00061A5C" w:rsidRDefault="00061A5C" w:rsidP="00105C25">
      <w:pPr>
        <w:ind w:leftChars="193" w:left="425"/>
        <w:rPr>
          <w:bCs/>
          <w:szCs w:val="22"/>
        </w:rPr>
      </w:pPr>
    </w:p>
    <w:p w14:paraId="2C9D5D72" w14:textId="60270827" w:rsidR="00061A5C" w:rsidRDefault="00061A5C" w:rsidP="00105C25">
      <w:pPr>
        <w:ind w:leftChars="193" w:left="425"/>
        <w:rPr>
          <w:bCs/>
          <w:szCs w:val="22"/>
        </w:rPr>
      </w:pPr>
    </w:p>
    <w:p w14:paraId="7DF24F6E" w14:textId="6445CB7D" w:rsidR="00061A5C" w:rsidRDefault="00061A5C" w:rsidP="00105C25">
      <w:pPr>
        <w:ind w:leftChars="193" w:left="425"/>
        <w:rPr>
          <w:bCs/>
          <w:szCs w:val="22"/>
        </w:rPr>
      </w:pPr>
    </w:p>
    <w:p w14:paraId="4466D19E" w14:textId="77777777" w:rsidR="008821E1" w:rsidRDefault="008821E1" w:rsidP="005E661E">
      <w:pPr>
        <w:rPr>
          <w:bCs/>
          <w:szCs w:val="22"/>
        </w:rPr>
      </w:pPr>
    </w:p>
    <w:p w14:paraId="14E8EBA9" w14:textId="058E7806" w:rsidR="005E661E" w:rsidRPr="008E027E" w:rsidRDefault="005E661E" w:rsidP="005E661E">
      <w:pPr>
        <w:rPr>
          <w:bCs/>
          <w:szCs w:val="22"/>
        </w:rPr>
      </w:pPr>
      <w:r>
        <w:rPr>
          <w:rFonts w:hint="eastAsia"/>
          <w:bCs/>
          <w:szCs w:val="22"/>
        </w:rPr>
        <w:lastRenderedPageBreak/>
        <w:t>19</w:t>
      </w:r>
      <w:r w:rsidRPr="008E027E">
        <w:rPr>
          <w:bCs/>
          <w:szCs w:val="22"/>
        </w:rPr>
        <w:t>.</w:t>
      </w:r>
      <w:r w:rsidRPr="008E027E">
        <w:rPr>
          <w:bCs/>
          <w:szCs w:val="22"/>
        </w:rPr>
        <w:tab/>
      </w:r>
      <w:r w:rsidRPr="008E027E">
        <w:rPr>
          <w:bCs/>
          <w:szCs w:val="22"/>
        </w:rPr>
        <w:t>答案</w:t>
      </w:r>
      <w:proofErr w:type="gramStart"/>
      <w:r w:rsidRPr="008E027E">
        <w:rPr>
          <w:bCs/>
          <w:szCs w:val="22"/>
        </w:rPr>
        <w:t>︰</w:t>
      </w:r>
      <w:proofErr w:type="gramEnd"/>
      <w:r w:rsidRPr="008E027E">
        <w:rPr>
          <w:rFonts w:hint="eastAsia"/>
          <w:bCs/>
          <w:szCs w:val="22"/>
        </w:rPr>
        <w:t>A</w:t>
      </w:r>
    </w:p>
    <w:p w14:paraId="370C27A7" w14:textId="547F7213" w:rsidR="005E661E" w:rsidRPr="008E027E" w:rsidRDefault="003D165D" w:rsidP="005E661E">
      <w:pPr>
        <w:ind w:leftChars="193" w:left="425"/>
        <w:rPr>
          <w:bCs/>
          <w:szCs w:val="22"/>
        </w:rPr>
      </w:pPr>
      <w:r w:rsidRPr="008E027E">
        <w:rPr>
          <w:rFonts w:hint="eastAsia"/>
          <w:bCs/>
          <w:szCs w:val="22"/>
        </w:rPr>
        <w:t>(1)</w:t>
      </w:r>
      <w:r w:rsidRPr="008E027E">
        <w:rPr>
          <w:rFonts w:hint="eastAsia"/>
          <w:bCs/>
          <w:szCs w:val="22"/>
        </w:rPr>
        <w:t>是正確的。</w:t>
      </w:r>
      <w:r w:rsidR="00F8660D" w:rsidRPr="008E027E">
        <w:rPr>
          <w:rFonts w:hint="eastAsia"/>
          <w:bCs/>
          <w:szCs w:val="22"/>
        </w:rPr>
        <w:t>由於在住戶數目累積百分率</w:t>
      </w:r>
      <w:r w:rsidR="00253592" w:rsidRPr="008E027E">
        <w:rPr>
          <w:rFonts w:hint="eastAsia"/>
          <w:bCs/>
          <w:szCs w:val="22"/>
        </w:rPr>
        <w:t>等於</w:t>
      </w:r>
      <w:r w:rsidR="00F8660D" w:rsidRPr="008E027E">
        <w:rPr>
          <w:rFonts w:hint="eastAsia"/>
          <w:bCs/>
          <w:szCs w:val="22"/>
        </w:rPr>
        <w:t>20%</w:t>
      </w:r>
      <w:r w:rsidR="00F8660D" w:rsidRPr="008E027E">
        <w:rPr>
          <w:rFonts w:hint="eastAsia"/>
          <w:bCs/>
          <w:szCs w:val="22"/>
        </w:rPr>
        <w:t>時，</w:t>
      </w:r>
      <w:proofErr w:type="gramStart"/>
      <w:r w:rsidR="00F8660D" w:rsidRPr="008E027E">
        <w:rPr>
          <w:rFonts w:hint="eastAsia"/>
          <w:bCs/>
          <w:szCs w:val="22"/>
        </w:rPr>
        <w:t>甲國的洛倫茨</w:t>
      </w:r>
      <w:proofErr w:type="gramEnd"/>
      <w:r w:rsidR="00F8660D" w:rsidRPr="008E027E">
        <w:rPr>
          <w:rFonts w:hint="eastAsia"/>
          <w:bCs/>
          <w:szCs w:val="22"/>
        </w:rPr>
        <w:t>曲線低於</w:t>
      </w:r>
      <w:proofErr w:type="gramStart"/>
      <w:r w:rsidR="00F8660D" w:rsidRPr="008E027E">
        <w:rPr>
          <w:rFonts w:hint="eastAsia"/>
          <w:bCs/>
          <w:szCs w:val="22"/>
        </w:rPr>
        <w:t>乙國的洛倫茨</w:t>
      </w:r>
      <w:proofErr w:type="gramEnd"/>
      <w:r w:rsidR="00F8660D" w:rsidRPr="008E027E">
        <w:rPr>
          <w:rFonts w:hint="eastAsia"/>
          <w:bCs/>
          <w:szCs w:val="22"/>
        </w:rPr>
        <w:t>曲線，</w:t>
      </w:r>
      <w:proofErr w:type="gramStart"/>
      <w:r w:rsidR="00DC559E" w:rsidRPr="008E027E">
        <w:rPr>
          <w:rFonts w:hint="eastAsia"/>
          <w:bCs/>
          <w:szCs w:val="22"/>
        </w:rPr>
        <w:t>表示</w:t>
      </w:r>
      <w:r w:rsidR="00F8660D" w:rsidRPr="008E027E">
        <w:rPr>
          <w:rFonts w:hint="eastAsia"/>
          <w:bCs/>
          <w:szCs w:val="22"/>
        </w:rPr>
        <w:t>甲國收入</w:t>
      </w:r>
      <w:proofErr w:type="gramEnd"/>
      <w:r w:rsidR="00F8660D" w:rsidRPr="008E027E">
        <w:rPr>
          <w:rFonts w:hint="eastAsia"/>
          <w:bCs/>
          <w:szCs w:val="22"/>
        </w:rPr>
        <w:t>最低的</w:t>
      </w:r>
      <w:r w:rsidR="00F8660D" w:rsidRPr="008E027E">
        <w:rPr>
          <w:rFonts w:hint="eastAsia"/>
          <w:bCs/>
          <w:szCs w:val="22"/>
        </w:rPr>
        <w:t>20%</w:t>
      </w:r>
      <w:r w:rsidR="00F8660D" w:rsidRPr="008E027E">
        <w:rPr>
          <w:rFonts w:hint="eastAsia"/>
          <w:bCs/>
          <w:szCs w:val="22"/>
        </w:rPr>
        <w:t>住戶的總收入</w:t>
      </w:r>
      <w:proofErr w:type="gramStart"/>
      <w:r w:rsidR="00F8660D" w:rsidRPr="008E027E">
        <w:rPr>
          <w:rFonts w:hint="eastAsia"/>
          <w:bCs/>
          <w:szCs w:val="22"/>
        </w:rPr>
        <w:t>低於乙國收入</w:t>
      </w:r>
      <w:proofErr w:type="gramEnd"/>
      <w:r w:rsidR="00F8660D" w:rsidRPr="008E027E">
        <w:rPr>
          <w:rFonts w:hint="eastAsia"/>
          <w:bCs/>
          <w:szCs w:val="22"/>
        </w:rPr>
        <w:t>最低的</w:t>
      </w:r>
      <w:r w:rsidR="00F8660D" w:rsidRPr="008E027E">
        <w:rPr>
          <w:rFonts w:hint="eastAsia"/>
          <w:bCs/>
          <w:szCs w:val="22"/>
        </w:rPr>
        <w:t>20%</w:t>
      </w:r>
      <w:r w:rsidR="00F8660D" w:rsidRPr="008E027E">
        <w:rPr>
          <w:rFonts w:hint="eastAsia"/>
          <w:bCs/>
          <w:szCs w:val="22"/>
        </w:rPr>
        <w:t>住戶的總收入。</w:t>
      </w:r>
    </w:p>
    <w:p w14:paraId="00C4A975" w14:textId="1385731D" w:rsidR="005E661E" w:rsidRPr="00065816" w:rsidRDefault="005E661E" w:rsidP="005E661E">
      <w:pPr>
        <w:ind w:leftChars="193" w:left="425"/>
        <w:rPr>
          <w:bCs/>
          <w:szCs w:val="22"/>
        </w:rPr>
      </w:pPr>
      <w:r w:rsidRPr="00065816">
        <w:rPr>
          <w:rFonts w:hint="eastAsia"/>
          <w:bCs/>
          <w:szCs w:val="22"/>
        </w:rPr>
        <w:t>(2)</w:t>
      </w:r>
      <w:r w:rsidRPr="00065816">
        <w:rPr>
          <w:rFonts w:hint="eastAsia"/>
          <w:bCs/>
          <w:szCs w:val="22"/>
        </w:rPr>
        <w:t>是正確的。由於在住戶數目累積百分率</w:t>
      </w:r>
      <w:r w:rsidR="007E21F7" w:rsidRPr="00065816">
        <w:rPr>
          <w:rFonts w:hint="eastAsia"/>
          <w:bCs/>
          <w:szCs w:val="22"/>
        </w:rPr>
        <w:t>等於</w:t>
      </w:r>
      <w:r w:rsidRPr="00065816">
        <w:rPr>
          <w:rFonts w:hint="eastAsia"/>
          <w:bCs/>
          <w:szCs w:val="22"/>
        </w:rPr>
        <w:t>90%</w:t>
      </w:r>
      <w:r w:rsidRPr="00065816">
        <w:rPr>
          <w:rFonts w:hint="eastAsia"/>
          <w:bCs/>
          <w:szCs w:val="22"/>
        </w:rPr>
        <w:t>時，</w:t>
      </w:r>
      <w:proofErr w:type="gramStart"/>
      <w:r w:rsidRPr="00065816">
        <w:rPr>
          <w:rFonts w:hint="eastAsia"/>
          <w:bCs/>
          <w:szCs w:val="22"/>
        </w:rPr>
        <w:t>甲國的洛倫茨</w:t>
      </w:r>
      <w:proofErr w:type="gramEnd"/>
      <w:r w:rsidRPr="00065816">
        <w:rPr>
          <w:rFonts w:hint="eastAsia"/>
          <w:bCs/>
          <w:szCs w:val="22"/>
        </w:rPr>
        <w:t>曲線高於</w:t>
      </w:r>
      <w:proofErr w:type="gramStart"/>
      <w:r w:rsidRPr="00065816">
        <w:rPr>
          <w:rFonts w:hint="eastAsia"/>
          <w:bCs/>
          <w:szCs w:val="22"/>
        </w:rPr>
        <w:t>乙國的洛倫茨</w:t>
      </w:r>
      <w:proofErr w:type="gramEnd"/>
      <w:r w:rsidRPr="00065816">
        <w:rPr>
          <w:rFonts w:hint="eastAsia"/>
          <w:bCs/>
          <w:szCs w:val="22"/>
        </w:rPr>
        <w:t>曲線，</w:t>
      </w:r>
      <w:r w:rsidR="00047DB6" w:rsidRPr="00065816">
        <w:rPr>
          <w:rFonts w:hint="eastAsia"/>
          <w:bCs/>
          <w:szCs w:val="22"/>
        </w:rPr>
        <w:t>這</w:t>
      </w:r>
      <w:proofErr w:type="gramStart"/>
      <w:r w:rsidR="00047DB6" w:rsidRPr="00065816">
        <w:rPr>
          <w:rFonts w:hint="eastAsia"/>
          <w:bCs/>
          <w:szCs w:val="22"/>
        </w:rPr>
        <w:t>代表甲國收入</w:t>
      </w:r>
      <w:proofErr w:type="gramEnd"/>
      <w:r w:rsidR="00047DB6" w:rsidRPr="00065816">
        <w:rPr>
          <w:rFonts w:hint="eastAsia"/>
          <w:bCs/>
          <w:szCs w:val="22"/>
        </w:rPr>
        <w:t>最低的</w:t>
      </w:r>
      <w:r w:rsidR="00047DB6" w:rsidRPr="00065816">
        <w:rPr>
          <w:rFonts w:hint="eastAsia"/>
          <w:bCs/>
          <w:szCs w:val="22"/>
        </w:rPr>
        <w:t>90%</w:t>
      </w:r>
      <w:r w:rsidR="00047DB6" w:rsidRPr="00065816">
        <w:rPr>
          <w:rFonts w:hint="eastAsia"/>
          <w:bCs/>
          <w:szCs w:val="22"/>
        </w:rPr>
        <w:t>住戶所賺取的收入</w:t>
      </w:r>
      <w:proofErr w:type="gramStart"/>
      <w:r w:rsidR="00CB6AF7" w:rsidRPr="00065816">
        <w:rPr>
          <w:rFonts w:hint="eastAsia"/>
          <w:bCs/>
          <w:szCs w:val="22"/>
        </w:rPr>
        <w:t>佔</w:t>
      </w:r>
      <w:proofErr w:type="gramEnd"/>
      <w:r w:rsidR="00CB6AF7" w:rsidRPr="00065816">
        <w:rPr>
          <w:rFonts w:hint="eastAsia"/>
          <w:bCs/>
          <w:szCs w:val="22"/>
        </w:rPr>
        <w:t>其國家總收入的比例</w:t>
      </w:r>
      <w:proofErr w:type="gramStart"/>
      <w:r w:rsidR="00CB6AF7" w:rsidRPr="00065816">
        <w:rPr>
          <w:rFonts w:hint="eastAsia"/>
          <w:bCs/>
          <w:szCs w:val="22"/>
        </w:rPr>
        <w:t>高於乙國</w:t>
      </w:r>
      <w:proofErr w:type="gramEnd"/>
      <w:r w:rsidR="00CB6AF7" w:rsidRPr="00065816">
        <w:rPr>
          <w:rFonts w:hint="eastAsia"/>
          <w:bCs/>
          <w:szCs w:val="22"/>
        </w:rPr>
        <w:t>。</w:t>
      </w:r>
      <w:r w:rsidR="00D6403B" w:rsidRPr="00065816">
        <w:rPr>
          <w:rFonts w:hint="eastAsia"/>
          <w:bCs/>
          <w:szCs w:val="22"/>
        </w:rPr>
        <w:t>換言之</w:t>
      </w:r>
      <w:r w:rsidR="00CB6AF7" w:rsidRPr="00065816">
        <w:rPr>
          <w:rFonts w:hint="eastAsia"/>
          <w:bCs/>
          <w:szCs w:val="22"/>
        </w:rPr>
        <w:t>，</w:t>
      </w:r>
      <w:proofErr w:type="gramStart"/>
      <w:r w:rsidRPr="00065816">
        <w:rPr>
          <w:rFonts w:hint="eastAsia"/>
          <w:bCs/>
          <w:szCs w:val="22"/>
        </w:rPr>
        <w:t>甲國收入</w:t>
      </w:r>
      <w:proofErr w:type="gramEnd"/>
      <w:r w:rsidRPr="00065816">
        <w:rPr>
          <w:rFonts w:hint="eastAsia"/>
          <w:bCs/>
          <w:szCs w:val="22"/>
        </w:rPr>
        <w:t>最高的</w:t>
      </w:r>
      <w:r w:rsidRPr="00065816">
        <w:rPr>
          <w:rFonts w:hint="eastAsia"/>
          <w:bCs/>
          <w:szCs w:val="22"/>
        </w:rPr>
        <w:t>10%</w:t>
      </w:r>
      <w:r w:rsidRPr="00065816">
        <w:rPr>
          <w:rFonts w:hint="eastAsia"/>
          <w:bCs/>
          <w:szCs w:val="22"/>
        </w:rPr>
        <w:t>住戶所賺取的收入</w:t>
      </w:r>
      <w:proofErr w:type="gramStart"/>
      <w:r w:rsidRPr="00065816">
        <w:rPr>
          <w:rFonts w:hint="eastAsia"/>
          <w:bCs/>
          <w:szCs w:val="22"/>
        </w:rPr>
        <w:t>佔</w:t>
      </w:r>
      <w:proofErr w:type="gramEnd"/>
      <w:r w:rsidRPr="00065816">
        <w:rPr>
          <w:rFonts w:hint="eastAsia"/>
          <w:bCs/>
          <w:szCs w:val="22"/>
        </w:rPr>
        <w:t>其國家總收入的比例</w:t>
      </w:r>
      <w:proofErr w:type="gramStart"/>
      <w:r w:rsidR="008E182D" w:rsidRPr="00065816">
        <w:rPr>
          <w:rFonts w:hint="eastAsia"/>
          <w:bCs/>
          <w:szCs w:val="22"/>
        </w:rPr>
        <w:t>低</w:t>
      </w:r>
      <w:r w:rsidR="00E30199" w:rsidRPr="00065816">
        <w:rPr>
          <w:rFonts w:hint="eastAsia"/>
          <w:bCs/>
          <w:szCs w:val="22"/>
        </w:rPr>
        <w:t>於</w:t>
      </w:r>
      <w:r w:rsidRPr="00065816">
        <w:rPr>
          <w:rFonts w:hint="eastAsia"/>
          <w:bCs/>
          <w:szCs w:val="22"/>
        </w:rPr>
        <w:t>乙國</w:t>
      </w:r>
      <w:proofErr w:type="gramEnd"/>
      <w:r w:rsidRPr="00065816">
        <w:rPr>
          <w:rFonts w:hint="eastAsia"/>
          <w:bCs/>
          <w:szCs w:val="22"/>
        </w:rPr>
        <w:t>。</w:t>
      </w:r>
    </w:p>
    <w:p w14:paraId="6B5783C5" w14:textId="38482882" w:rsidR="001D029F" w:rsidRPr="00065816" w:rsidRDefault="005E661E" w:rsidP="00F8660D">
      <w:pPr>
        <w:ind w:leftChars="193" w:left="425"/>
        <w:rPr>
          <w:bCs/>
          <w:szCs w:val="22"/>
        </w:rPr>
      </w:pPr>
      <w:r w:rsidRPr="00065816">
        <w:rPr>
          <w:rFonts w:hint="eastAsia"/>
          <w:bCs/>
          <w:szCs w:val="22"/>
        </w:rPr>
        <w:t>(3)</w:t>
      </w:r>
      <w:r w:rsidRPr="00065816">
        <w:rPr>
          <w:rFonts w:hint="eastAsia"/>
          <w:bCs/>
          <w:szCs w:val="22"/>
        </w:rPr>
        <w:t>是不正確的。</w:t>
      </w:r>
      <w:proofErr w:type="gramStart"/>
      <w:r w:rsidR="003D165D" w:rsidRPr="00065816">
        <w:rPr>
          <w:rFonts w:hint="eastAsia"/>
          <w:bCs/>
          <w:szCs w:val="22"/>
        </w:rPr>
        <w:t>洛</w:t>
      </w:r>
      <w:proofErr w:type="gramEnd"/>
      <w:r w:rsidR="003D165D" w:rsidRPr="00065816">
        <w:rPr>
          <w:rFonts w:hint="eastAsia"/>
          <w:bCs/>
          <w:szCs w:val="22"/>
        </w:rPr>
        <w:t>倫</w:t>
      </w:r>
      <w:proofErr w:type="gramStart"/>
      <w:r w:rsidR="003D165D" w:rsidRPr="00065816">
        <w:rPr>
          <w:rFonts w:hint="eastAsia"/>
          <w:bCs/>
          <w:szCs w:val="22"/>
        </w:rPr>
        <w:t>茨</w:t>
      </w:r>
      <w:proofErr w:type="gramEnd"/>
      <w:r w:rsidR="003D165D" w:rsidRPr="00065816">
        <w:rPr>
          <w:rFonts w:hint="eastAsia"/>
          <w:bCs/>
          <w:szCs w:val="22"/>
        </w:rPr>
        <w:t>曲線顯示住戶數目累積百分率，</w:t>
      </w:r>
      <w:r w:rsidR="00DC559E" w:rsidRPr="00065816">
        <w:rPr>
          <w:rFonts w:hint="eastAsia"/>
          <w:bCs/>
          <w:szCs w:val="22"/>
        </w:rPr>
        <w:t>由於沒有兩國住戶數目的資料，</w:t>
      </w:r>
      <w:r w:rsidRPr="00065816">
        <w:rPr>
          <w:rFonts w:hint="eastAsia"/>
          <w:bCs/>
          <w:szCs w:val="22"/>
        </w:rPr>
        <w:t>我</w:t>
      </w:r>
      <w:r w:rsidR="003D165D" w:rsidRPr="00065816">
        <w:rPr>
          <w:rFonts w:hint="eastAsia"/>
          <w:bCs/>
          <w:szCs w:val="22"/>
        </w:rPr>
        <w:t>們無法</w:t>
      </w:r>
      <w:r w:rsidR="00823016" w:rsidRPr="00065816">
        <w:rPr>
          <w:rFonts w:hint="eastAsia"/>
          <w:bCs/>
          <w:szCs w:val="22"/>
        </w:rPr>
        <w:t>確定</w:t>
      </w:r>
      <w:r w:rsidR="003D165D" w:rsidRPr="00065816">
        <w:rPr>
          <w:rFonts w:hint="eastAsia"/>
          <w:bCs/>
          <w:szCs w:val="22"/>
        </w:rPr>
        <w:t>哪國有較多高收入人士。</w:t>
      </w:r>
    </w:p>
    <w:p w14:paraId="1766FFD9" w14:textId="6B0A0128" w:rsidR="001D029F" w:rsidRPr="00065816" w:rsidRDefault="001D029F" w:rsidP="001D029F">
      <w:pPr>
        <w:rPr>
          <w:bCs/>
          <w:szCs w:val="22"/>
        </w:rPr>
      </w:pPr>
      <w:r w:rsidRPr="00065816">
        <w:rPr>
          <w:rFonts w:hint="eastAsia"/>
          <w:bCs/>
          <w:szCs w:val="22"/>
        </w:rPr>
        <w:t>20</w:t>
      </w:r>
      <w:r w:rsidRPr="00065816">
        <w:rPr>
          <w:bCs/>
          <w:szCs w:val="22"/>
        </w:rPr>
        <w:t>.</w:t>
      </w:r>
      <w:r w:rsidRPr="00065816">
        <w:rPr>
          <w:bCs/>
          <w:szCs w:val="22"/>
        </w:rPr>
        <w:tab/>
      </w:r>
      <w:r w:rsidRPr="00065816">
        <w:rPr>
          <w:bCs/>
          <w:szCs w:val="22"/>
        </w:rPr>
        <w:t>答案</w:t>
      </w:r>
      <w:proofErr w:type="gramStart"/>
      <w:r w:rsidRPr="00065816">
        <w:rPr>
          <w:bCs/>
          <w:szCs w:val="22"/>
        </w:rPr>
        <w:t>︰</w:t>
      </w:r>
      <w:proofErr w:type="gramEnd"/>
      <w:r w:rsidR="00B97D81" w:rsidRPr="00065816">
        <w:rPr>
          <w:rFonts w:hint="eastAsia"/>
        </w:rPr>
        <w:t>A</w:t>
      </w:r>
    </w:p>
    <w:p w14:paraId="0141F77A" w14:textId="17D0CE2A" w:rsidR="002C0E5A" w:rsidRPr="00065816" w:rsidRDefault="0049184C" w:rsidP="007F153D">
      <w:pPr>
        <w:ind w:leftChars="193" w:left="425"/>
        <w:rPr>
          <w:bCs/>
          <w:szCs w:val="22"/>
          <w:lang w:val="en-GB"/>
        </w:rPr>
      </w:pPr>
      <w:r w:rsidRPr="00065816">
        <w:rPr>
          <w:rFonts w:hint="eastAsia"/>
          <w:bCs/>
          <w:szCs w:val="22"/>
          <w:lang w:val="en-GB"/>
        </w:rPr>
        <w:t>(1)</w:t>
      </w:r>
      <w:r w:rsidRPr="00065816">
        <w:rPr>
          <w:rFonts w:hint="eastAsia"/>
          <w:bCs/>
          <w:szCs w:val="22"/>
          <w:lang w:val="en-GB"/>
        </w:rPr>
        <w:t>是正確的。</w:t>
      </w:r>
      <w:r w:rsidR="0010625C" w:rsidRPr="00065816">
        <w:rPr>
          <w:rFonts w:hint="eastAsia"/>
          <w:bCs/>
          <w:szCs w:val="22"/>
          <w:lang w:val="en-GB"/>
        </w:rPr>
        <w:t>該計劃有助機會均等化，</w:t>
      </w:r>
      <w:r w:rsidR="006A538B" w:rsidRPr="00065816">
        <w:rPr>
          <w:bCs/>
          <w:szCs w:val="22"/>
        </w:rPr>
        <w:t>為來自低收入家庭的學生豁免學費，令他們不會因貧窮而失去</w:t>
      </w:r>
      <w:r w:rsidR="00D02C86" w:rsidRPr="00065816">
        <w:rPr>
          <w:rFonts w:hint="eastAsia"/>
          <w:bCs/>
          <w:szCs w:val="22"/>
        </w:rPr>
        <w:t>獲得大學教育</w:t>
      </w:r>
      <w:r w:rsidR="006A538B" w:rsidRPr="00065816">
        <w:rPr>
          <w:bCs/>
          <w:szCs w:val="22"/>
        </w:rPr>
        <w:t>的機會，從而提高他們將來的生產力及賺錢的能力。</w:t>
      </w:r>
    </w:p>
    <w:p w14:paraId="074C31A0" w14:textId="7C0C9A96" w:rsidR="0049184C" w:rsidRPr="00065816" w:rsidRDefault="0049184C" w:rsidP="007F153D">
      <w:pPr>
        <w:ind w:leftChars="193" w:left="425"/>
        <w:rPr>
          <w:bCs/>
          <w:szCs w:val="22"/>
          <w:lang w:val="en-GB"/>
        </w:rPr>
      </w:pPr>
      <w:r w:rsidRPr="00065816">
        <w:rPr>
          <w:rFonts w:hint="eastAsia"/>
          <w:bCs/>
          <w:szCs w:val="22"/>
          <w:lang w:val="en-GB"/>
        </w:rPr>
        <w:t>(</w:t>
      </w:r>
      <w:r w:rsidR="00B97D81" w:rsidRPr="00065816">
        <w:rPr>
          <w:rFonts w:hint="eastAsia"/>
          <w:bCs/>
          <w:szCs w:val="22"/>
          <w:lang w:val="en-GB"/>
        </w:rPr>
        <w:t>2</w:t>
      </w:r>
      <w:r w:rsidRPr="00065816">
        <w:rPr>
          <w:rFonts w:hint="eastAsia"/>
          <w:bCs/>
          <w:szCs w:val="22"/>
          <w:lang w:val="en-GB"/>
        </w:rPr>
        <w:t>)</w:t>
      </w:r>
      <w:r w:rsidRPr="00065816">
        <w:rPr>
          <w:rFonts w:hint="eastAsia"/>
          <w:bCs/>
          <w:szCs w:val="22"/>
          <w:lang w:val="en-GB"/>
        </w:rPr>
        <w:t>是正確的。</w:t>
      </w:r>
      <w:r w:rsidR="00B97BFE" w:rsidRPr="00065816">
        <w:rPr>
          <w:bCs/>
          <w:szCs w:val="22"/>
        </w:rPr>
        <w:t>資助大學學位數目增加會令更多人選擇升學而不是尋找全職工作，因此勞力供應會減少。</w:t>
      </w:r>
    </w:p>
    <w:p w14:paraId="0BBC9F2D" w14:textId="51861B94" w:rsidR="00D03FDD" w:rsidRPr="00560AE8" w:rsidRDefault="00D03FDD" w:rsidP="007F153D">
      <w:pPr>
        <w:ind w:leftChars="193" w:left="425"/>
        <w:rPr>
          <w:bCs/>
          <w:szCs w:val="22"/>
          <w:lang w:val="en-GB"/>
        </w:rPr>
      </w:pPr>
      <w:r w:rsidRPr="00065816">
        <w:rPr>
          <w:rFonts w:hint="eastAsia"/>
          <w:bCs/>
          <w:szCs w:val="22"/>
          <w:lang w:val="en-GB"/>
        </w:rPr>
        <w:t>(</w:t>
      </w:r>
      <w:r w:rsidR="00B97D81" w:rsidRPr="00065816">
        <w:rPr>
          <w:rFonts w:hint="eastAsia"/>
          <w:bCs/>
          <w:szCs w:val="22"/>
          <w:lang w:val="en-GB"/>
        </w:rPr>
        <w:t>3</w:t>
      </w:r>
      <w:r w:rsidRPr="00065816">
        <w:rPr>
          <w:rFonts w:hint="eastAsia"/>
          <w:bCs/>
          <w:szCs w:val="22"/>
          <w:lang w:val="en-GB"/>
        </w:rPr>
        <w:t>)</w:t>
      </w:r>
      <w:r w:rsidRPr="00065816">
        <w:rPr>
          <w:rFonts w:hint="eastAsia"/>
          <w:bCs/>
          <w:szCs w:val="22"/>
          <w:lang w:val="en-GB"/>
        </w:rPr>
        <w:t>是</w:t>
      </w:r>
      <w:r w:rsidR="00341AFA" w:rsidRPr="00065816">
        <w:rPr>
          <w:rFonts w:hint="eastAsia"/>
          <w:bCs/>
          <w:szCs w:val="22"/>
          <w:lang w:val="en-GB"/>
        </w:rPr>
        <w:t>不</w:t>
      </w:r>
      <w:r w:rsidRPr="00065816">
        <w:rPr>
          <w:rFonts w:hint="eastAsia"/>
          <w:bCs/>
          <w:szCs w:val="22"/>
          <w:lang w:val="en-GB"/>
        </w:rPr>
        <w:t>正確的。</w:t>
      </w:r>
      <w:r w:rsidR="006239B7" w:rsidRPr="00065816">
        <w:rPr>
          <w:rFonts w:hint="eastAsia"/>
          <w:bCs/>
          <w:szCs w:val="22"/>
          <w:lang w:val="en-GB"/>
        </w:rPr>
        <w:t>政府增加資助大學學位數目令政府支出增加，總需求會上升。同時，</w:t>
      </w:r>
      <w:r w:rsidR="001D572E" w:rsidRPr="00065816">
        <w:rPr>
          <w:rFonts w:hint="eastAsia"/>
          <w:bCs/>
          <w:szCs w:val="22"/>
          <w:lang w:val="en-GB"/>
        </w:rPr>
        <w:t>勞力供應減少</w:t>
      </w:r>
      <w:r w:rsidR="006239B7" w:rsidRPr="00065816">
        <w:rPr>
          <w:rFonts w:hint="eastAsia"/>
          <w:bCs/>
          <w:szCs w:val="22"/>
          <w:lang w:val="en-GB"/>
        </w:rPr>
        <w:t>會</w:t>
      </w:r>
      <w:r w:rsidR="001D572E" w:rsidRPr="00065816">
        <w:rPr>
          <w:rFonts w:hint="eastAsia"/>
          <w:bCs/>
          <w:szCs w:val="22"/>
          <w:lang w:val="en-GB"/>
        </w:rPr>
        <w:t>令短期總供應下降</w:t>
      </w:r>
      <w:r w:rsidR="006239B7" w:rsidRPr="00065816">
        <w:rPr>
          <w:rFonts w:hint="eastAsia"/>
          <w:bCs/>
          <w:szCs w:val="22"/>
          <w:lang w:val="en-GB"/>
        </w:rPr>
        <w:t>。</w:t>
      </w:r>
      <w:r w:rsidR="001D572E" w:rsidRPr="00065816">
        <w:rPr>
          <w:rFonts w:hint="eastAsia"/>
          <w:bCs/>
          <w:szCs w:val="22"/>
          <w:lang w:val="en-GB"/>
        </w:rPr>
        <w:t>在短期，總產出的改變是不確定的，取決於總需求和短期總供應改變對總產出的相對影響。</w:t>
      </w:r>
    </w:p>
    <w:p w14:paraId="5F711863" w14:textId="44ECE14C" w:rsidR="00617833" w:rsidRPr="004F5644" w:rsidRDefault="00617833" w:rsidP="00617833">
      <w:pPr>
        <w:rPr>
          <w:bCs/>
          <w:szCs w:val="22"/>
        </w:rPr>
      </w:pPr>
      <w:r w:rsidRPr="00560AE8">
        <w:rPr>
          <w:rFonts w:hint="eastAsia"/>
          <w:bCs/>
          <w:szCs w:val="22"/>
        </w:rPr>
        <w:t>21</w:t>
      </w:r>
      <w:r w:rsidRPr="00560AE8">
        <w:rPr>
          <w:bCs/>
          <w:szCs w:val="22"/>
        </w:rPr>
        <w:t>.</w:t>
      </w:r>
      <w:r w:rsidRPr="00560AE8">
        <w:rPr>
          <w:bCs/>
          <w:szCs w:val="22"/>
        </w:rPr>
        <w:tab/>
      </w:r>
      <w:r w:rsidRPr="00560AE8">
        <w:rPr>
          <w:bCs/>
          <w:szCs w:val="22"/>
        </w:rPr>
        <w:t>答案</w:t>
      </w:r>
      <w:proofErr w:type="gramStart"/>
      <w:r w:rsidRPr="00560AE8">
        <w:rPr>
          <w:bCs/>
          <w:szCs w:val="22"/>
        </w:rPr>
        <w:t>︰</w:t>
      </w:r>
      <w:proofErr w:type="gramEnd"/>
      <w:r w:rsidRPr="00560AE8">
        <w:rPr>
          <w:rFonts w:hint="eastAsia"/>
          <w:bCs/>
          <w:szCs w:val="22"/>
        </w:rPr>
        <w:t>C</w:t>
      </w:r>
    </w:p>
    <w:p w14:paraId="1FE91B55" w14:textId="6F506EDA" w:rsidR="00617833" w:rsidRPr="00A51DB2" w:rsidRDefault="00617833" w:rsidP="00617833">
      <w:pPr>
        <w:ind w:leftChars="193" w:left="425"/>
        <w:rPr>
          <w:bCs/>
          <w:szCs w:val="22"/>
          <w:lang w:val="en-GB"/>
        </w:rPr>
      </w:pPr>
      <w:r w:rsidRPr="00617833">
        <w:rPr>
          <w:rFonts w:hint="eastAsia"/>
          <w:bCs/>
          <w:szCs w:val="22"/>
          <w:lang w:val="en-GB"/>
        </w:rPr>
        <w:t>本地原料的</w:t>
      </w:r>
      <w:r w:rsidRPr="00A51DB2">
        <w:rPr>
          <w:rFonts w:hint="eastAsia"/>
          <w:bCs/>
          <w:szCs w:val="22"/>
          <w:lang w:val="en-GB"/>
        </w:rPr>
        <w:t>增加價值</w:t>
      </w:r>
      <w:r w:rsidRPr="00A51DB2">
        <w:rPr>
          <w:rFonts w:hint="eastAsia"/>
          <w:bCs/>
          <w:szCs w:val="22"/>
          <w:lang w:val="en-GB"/>
        </w:rPr>
        <w:t xml:space="preserve"> = $</w:t>
      </w:r>
      <w:r w:rsidR="0020441A" w:rsidRPr="00A51DB2">
        <w:rPr>
          <w:rFonts w:hint="eastAsia"/>
          <w:bCs/>
          <w:szCs w:val="22"/>
          <w:lang w:val="en-GB"/>
        </w:rPr>
        <w:t>25</w:t>
      </w:r>
      <w:r w:rsidRPr="00A51DB2">
        <w:rPr>
          <w:rFonts w:hint="eastAsia"/>
          <w:bCs/>
          <w:szCs w:val="22"/>
          <w:lang w:val="en-GB"/>
        </w:rPr>
        <w:t>0</w:t>
      </w:r>
    </w:p>
    <w:p w14:paraId="4CCA59F4" w14:textId="43FCC000" w:rsidR="00617833" w:rsidRPr="00A51DB2" w:rsidRDefault="00617833" w:rsidP="00617833">
      <w:pPr>
        <w:ind w:leftChars="193" w:left="425"/>
        <w:rPr>
          <w:bCs/>
          <w:szCs w:val="22"/>
          <w:lang w:val="en-GB"/>
        </w:rPr>
      </w:pPr>
      <w:r w:rsidRPr="00A51DB2">
        <w:rPr>
          <w:rFonts w:hint="eastAsia"/>
          <w:bCs/>
          <w:szCs w:val="22"/>
          <w:lang w:val="en-GB"/>
        </w:rPr>
        <w:t>本地雨傘製造廠的增加價值</w:t>
      </w:r>
      <w:r w:rsidRPr="00A51DB2">
        <w:rPr>
          <w:rFonts w:hint="eastAsia"/>
          <w:bCs/>
          <w:szCs w:val="22"/>
          <w:lang w:val="en-GB"/>
        </w:rPr>
        <w:t xml:space="preserve"> = ($</w:t>
      </w:r>
      <w:r w:rsidR="00E62378" w:rsidRPr="00A51DB2">
        <w:rPr>
          <w:rFonts w:hint="eastAsia"/>
          <w:bCs/>
          <w:szCs w:val="22"/>
          <w:lang w:val="en-GB"/>
        </w:rPr>
        <w:t>1</w:t>
      </w:r>
      <w:r w:rsidRPr="00A51DB2">
        <w:rPr>
          <w:rFonts w:hint="eastAsia"/>
          <w:bCs/>
          <w:szCs w:val="22"/>
          <w:lang w:val="en-GB"/>
        </w:rPr>
        <w:t>,</w:t>
      </w:r>
      <w:r w:rsidR="005F597E" w:rsidRPr="00A51DB2">
        <w:rPr>
          <w:rFonts w:hint="eastAsia"/>
          <w:bCs/>
          <w:szCs w:val="22"/>
          <w:lang w:val="en-GB"/>
        </w:rPr>
        <w:t>2</w:t>
      </w:r>
      <w:r w:rsidRPr="00A51DB2">
        <w:rPr>
          <w:rFonts w:hint="eastAsia"/>
          <w:bCs/>
          <w:szCs w:val="22"/>
          <w:lang w:val="en-GB"/>
        </w:rPr>
        <w:t xml:space="preserve">00 + $X) </w:t>
      </w:r>
      <w:proofErr w:type="gramStart"/>
      <w:r w:rsidRPr="00A51DB2">
        <w:rPr>
          <w:bCs/>
          <w:szCs w:val="22"/>
          <w:lang w:val="en-GB"/>
        </w:rPr>
        <w:t>–</w:t>
      </w:r>
      <w:proofErr w:type="gramEnd"/>
      <w:r w:rsidRPr="00A51DB2">
        <w:rPr>
          <w:rFonts w:hint="eastAsia"/>
          <w:bCs/>
          <w:szCs w:val="22"/>
          <w:lang w:val="en-GB"/>
        </w:rPr>
        <w:t xml:space="preserve"> ($</w:t>
      </w:r>
      <w:r w:rsidR="005F597E" w:rsidRPr="00A51DB2">
        <w:rPr>
          <w:rFonts w:hint="eastAsia"/>
          <w:bCs/>
          <w:szCs w:val="22"/>
          <w:lang w:val="en-GB"/>
        </w:rPr>
        <w:t>3</w:t>
      </w:r>
      <w:r w:rsidRPr="00A51DB2">
        <w:rPr>
          <w:rFonts w:hint="eastAsia"/>
          <w:bCs/>
          <w:szCs w:val="22"/>
          <w:lang w:val="en-GB"/>
        </w:rPr>
        <w:t>00 + $</w:t>
      </w:r>
      <w:r w:rsidR="005F597E" w:rsidRPr="00A51DB2">
        <w:rPr>
          <w:rFonts w:hint="eastAsia"/>
          <w:bCs/>
          <w:szCs w:val="22"/>
          <w:lang w:val="en-GB"/>
        </w:rPr>
        <w:t>25</w:t>
      </w:r>
      <w:r w:rsidRPr="00A51DB2">
        <w:rPr>
          <w:rFonts w:hint="eastAsia"/>
          <w:bCs/>
          <w:szCs w:val="22"/>
          <w:lang w:val="en-GB"/>
        </w:rPr>
        <w:t>0) = $</w:t>
      </w:r>
      <w:r w:rsidR="005F597E" w:rsidRPr="00A51DB2">
        <w:rPr>
          <w:rFonts w:hint="eastAsia"/>
          <w:bCs/>
          <w:szCs w:val="22"/>
          <w:lang w:val="en-GB"/>
        </w:rPr>
        <w:t>65</w:t>
      </w:r>
      <w:r w:rsidRPr="00A51DB2">
        <w:rPr>
          <w:rFonts w:hint="eastAsia"/>
          <w:bCs/>
          <w:szCs w:val="22"/>
          <w:lang w:val="en-GB"/>
        </w:rPr>
        <w:t>0</w:t>
      </w:r>
      <w:r w:rsidRPr="00A51DB2">
        <w:rPr>
          <w:bCs/>
          <w:szCs w:val="22"/>
          <w:lang w:val="en-GB"/>
        </w:rPr>
        <w:t xml:space="preserve"> </w:t>
      </w:r>
      <w:r w:rsidRPr="00A51DB2">
        <w:rPr>
          <w:rFonts w:hint="eastAsia"/>
          <w:bCs/>
          <w:szCs w:val="22"/>
          <w:lang w:val="en-GB"/>
        </w:rPr>
        <w:t>+</w:t>
      </w:r>
      <w:r w:rsidRPr="00A51DB2">
        <w:rPr>
          <w:bCs/>
          <w:szCs w:val="22"/>
          <w:lang w:val="en-GB"/>
        </w:rPr>
        <w:t xml:space="preserve"> </w:t>
      </w:r>
      <w:r w:rsidRPr="00A51DB2">
        <w:rPr>
          <w:rFonts w:hint="eastAsia"/>
          <w:bCs/>
          <w:szCs w:val="22"/>
          <w:lang w:val="en-GB"/>
        </w:rPr>
        <w:t>$X</w:t>
      </w:r>
    </w:p>
    <w:p w14:paraId="09E9C9D3" w14:textId="0B90111B" w:rsidR="00617833" w:rsidRPr="00A51DB2" w:rsidRDefault="00617833" w:rsidP="00617833">
      <w:pPr>
        <w:ind w:leftChars="193" w:left="425"/>
        <w:rPr>
          <w:bCs/>
          <w:szCs w:val="22"/>
          <w:lang w:val="en-GB"/>
        </w:rPr>
      </w:pPr>
      <w:r w:rsidRPr="00A51DB2">
        <w:rPr>
          <w:rFonts w:hint="eastAsia"/>
          <w:bCs/>
          <w:szCs w:val="22"/>
          <w:lang w:val="en-GB"/>
        </w:rPr>
        <w:t>零售商的增加價值</w:t>
      </w:r>
      <w:r w:rsidRPr="00A51DB2">
        <w:rPr>
          <w:rFonts w:hint="eastAsia"/>
          <w:bCs/>
          <w:szCs w:val="22"/>
          <w:lang w:val="en-GB"/>
        </w:rPr>
        <w:t xml:space="preserve"> = $</w:t>
      </w:r>
      <w:r w:rsidR="00CF77CB" w:rsidRPr="00A51DB2">
        <w:rPr>
          <w:rFonts w:hint="eastAsia"/>
          <w:bCs/>
          <w:szCs w:val="22"/>
          <w:lang w:val="en-GB"/>
        </w:rPr>
        <w:t>2</w:t>
      </w:r>
      <w:r w:rsidRPr="00A51DB2">
        <w:rPr>
          <w:rFonts w:hint="eastAsia"/>
          <w:bCs/>
          <w:szCs w:val="22"/>
          <w:lang w:val="en-GB"/>
        </w:rPr>
        <w:t xml:space="preserve">,000 </w:t>
      </w:r>
      <w:proofErr w:type="gramStart"/>
      <w:r w:rsidRPr="00A51DB2">
        <w:rPr>
          <w:bCs/>
          <w:szCs w:val="22"/>
          <w:lang w:val="en-GB"/>
        </w:rPr>
        <w:t>–</w:t>
      </w:r>
      <w:proofErr w:type="gramEnd"/>
      <w:r w:rsidRPr="00A51DB2">
        <w:rPr>
          <w:rFonts w:hint="eastAsia"/>
          <w:bCs/>
          <w:szCs w:val="22"/>
          <w:lang w:val="en-GB"/>
        </w:rPr>
        <w:t xml:space="preserve"> $</w:t>
      </w:r>
      <w:r w:rsidR="00CF77CB" w:rsidRPr="00A51DB2">
        <w:rPr>
          <w:rFonts w:hint="eastAsia"/>
          <w:bCs/>
          <w:szCs w:val="22"/>
          <w:lang w:val="en-GB"/>
        </w:rPr>
        <w:t>1</w:t>
      </w:r>
      <w:r w:rsidRPr="00A51DB2">
        <w:rPr>
          <w:rFonts w:hint="eastAsia"/>
          <w:bCs/>
          <w:szCs w:val="22"/>
          <w:lang w:val="en-GB"/>
        </w:rPr>
        <w:t>,</w:t>
      </w:r>
      <w:r w:rsidR="00CF77CB" w:rsidRPr="00A51DB2">
        <w:rPr>
          <w:rFonts w:hint="eastAsia"/>
          <w:bCs/>
          <w:szCs w:val="22"/>
          <w:lang w:val="en-GB"/>
        </w:rPr>
        <w:t>2</w:t>
      </w:r>
      <w:r w:rsidRPr="00A51DB2">
        <w:rPr>
          <w:rFonts w:hint="eastAsia"/>
          <w:bCs/>
          <w:szCs w:val="22"/>
          <w:lang w:val="en-GB"/>
        </w:rPr>
        <w:t>00 = $</w:t>
      </w:r>
      <w:r w:rsidR="00CF77CB" w:rsidRPr="00A51DB2">
        <w:rPr>
          <w:rFonts w:hint="eastAsia"/>
          <w:bCs/>
          <w:szCs w:val="22"/>
          <w:lang w:val="en-GB"/>
        </w:rPr>
        <w:t>8</w:t>
      </w:r>
      <w:r w:rsidRPr="00A51DB2">
        <w:rPr>
          <w:rFonts w:hint="eastAsia"/>
          <w:bCs/>
          <w:szCs w:val="22"/>
          <w:lang w:val="en-GB"/>
        </w:rPr>
        <w:t>00</w:t>
      </w:r>
    </w:p>
    <w:p w14:paraId="68F05182" w14:textId="32195891" w:rsidR="00617833" w:rsidRPr="00A51DB2" w:rsidRDefault="00617833" w:rsidP="00617833">
      <w:pPr>
        <w:ind w:leftChars="193" w:left="425"/>
        <w:rPr>
          <w:bCs/>
          <w:szCs w:val="22"/>
          <w:lang w:val="en-GB"/>
        </w:rPr>
      </w:pPr>
      <w:r w:rsidRPr="00A51DB2">
        <w:rPr>
          <w:rFonts w:hint="eastAsia"/>
          <w:bCs/>
          <w:szCs w:val="22"/>
          <w:lang w:val="en-GB"/>
        </w:rPr>
        <w:t>生產鏈對該經濟的本地生產總值（以市價計算）的貢獻</w:t>
      </w:r>
      <w:r w:rsidRPr="00A51DB2">
        <w:rPr>
          <w:rFonts w:hint="eastAsia"/>
          <w:bCs/>
          <w:szCs w:val="22"/>
          <w:lang w:val="en-GB"/>
        </w:rPr>
        <w:t xml:space="preserve"> = $</w:t>
      </w:r>
      <w:r w:rsidR="00CF77CB" w:rsidRPr="00A51DB2">
        <w:rPr>
          <w:rFonts w:hint="eastAsia"/>
          <w:bCs/>
          <w:szCs w:val="22"/>
          <w:lang w:val="en-GB"/>
        </w:rPr>
        <w:t>25</w:t>
      </w:r>
      <w:r w:rsidRPr="00A51DB2">
        <w:rPr>
          <w:rFonts w:hint="eastAsia"/>
          <w:bCs/>
          <w:szCs w:val="22"/>
          <w:lang w:val="en-GB"/>
        </w:rPr>
        <w:t>0 + $</w:t>
      </w:r>
      <w:r w:rsidR="00CF77CB" w:rsidRPr="00A51DB2">
        <w:rPr>
          <w:rFonts w:hint="eastAsia"/>
          <w:bCs/>
          <w:szCs w:val="22"/>
          <w:lang w:val="en-GB"/>
        </w:rPr>
        <w:t>65</w:t>
      </w:r>
      <w:r w:rsidRPr="00A51DB2">
        <w:rPr>
          <w:rFonts w:hint="eastAsia"/>
          <w:bCs/>
          <w:szCs w:val="22"/>
          <w:lang w:val="en-GB"/>
        </w:rPr>
        <w:t>0 + X</w:t>
      </w:r>
      <w:r w:rsidRPr="00A51DB2">
        <w:rPr>
          <w:bCs/>
          <w:szCs w:val="22"/>
          <w:lang w:val="en-GB"/>
        </w:rPr>
        <w:t xml:space="preserve"> </w:t>
      </w:r>
      <w:r w:rsidRPr="00A51DB2">
        <w:rPr>
          <w:rFonts w:hint="eastAsia"/>
          <w:bCs/>
          <w:szCs w:val="22"/>
          <w:lang w:val="en-GB"/>
        </w:rPr>
        <w:t>+</w:t>
      </w:r>
      <w:r w:rsidRPr="00A51DB2">
        <w:rPr>
          <w:bCs/>
          <w:szCs w:val="22"/>
          <w:lang w:val="en-GB"/>
        </w:rPr>
        <w:t xml:space="preserve"> </w:t>
      </w:r>
      <w:r w:rsidRPr="00A51DB2">
        <w:rPr>
          <w:rFonts w:hint="eastAsia"/>
          <w:bCs/>
          <w:szCs w:val="22"/>
          <w:lang w:val="en-GB"/>
        </w:rPr>
        <w:t>$</w:t>
      </w:r>
      <w:r w:rsidR="00CF77CB" w:rsidRPr="00A51DB2">
        <w:rPr>
          <w:rFonts w:hint="eastAsia"/>
          <w:bCs/>
          <w:szCs w:val="22"/>
          <w:lang w:val="en-GB"/>
        </w:rPr>
        <w:t>8</w:t>
      </w:r>
      <w:r w:rsidRPr="00A51DB2">
        <w:rPr>
          <w:rFonts w:hint="eastAsia"/>
          <w:bCs/>
          <w:szCs w:val="22"/>
          <w:lang w:val="en-GB"/>
        </w:rPr>
        <w:t>00 = $</w:t>
      </w:r>
      <w:r w:rsidR="003C655B" w:rsidRPr="00A51DB2">
        <w:rPr>
          <w:rFonts w:hint="eastAsia"/>
          <w:bCs/>
          <w:szCs w:val="22"/>
          <w:lang w:val="en-GB"/>
        </w:rPr>
        <w:t>1</w:t>
      </w:r>
      <w:r w:rsidRPr="00A51DB2">
        <w:rPr>
          <w:rFonts w:hint="eastAsia"/>
          <w:bCs/>
          <w:szCs w:val="22"/>
          <w:lang w:val="en-GB"/>
        </w:rPr>
        <w:t>,</w:t>
      </w:r>
      <w:r w:rsidR="003C655B" w:rsidRPr="00A51DB2">
        <w:rPr>
          <w:rFonts w:hint="eastAsia"/>
          <w:bCs/>
          <w:szCs w:val="22"/>
          <w:lang w:val="en-GB"/>
        </w:rPr>
        <w:t>7</w:t>
      </w:r>
      <w:r w:rsidRPr="00A51DB2">
        <w:rPr>
          <w:rFonts w:hint="eastAsia"/>
          <w:bCs/>
          <w:szCs w:val="22"/>
          <w:lang w:val="en-GB"/>
        </w:rPr>
        <w:t>00 +</w:t>
      </w:r>
      <w:r w:rsidRPr="00A51DB2">
        <w:rPr>
          <w:bCs/>
          <w:szCs w:val="22"/>
          <w:lang w:val="en-GB"/>
        </w:rPr>
        <w:t xml:space="preserve"> </w:t>
      </w:r>
      <w:r w:rsidRPr="00A51DB2">
        <w:rPr>
          <w:rFonts w:hint="eastAsia"/>
          <w:bCs/>
          <w:szCs w:val="22"/>
          <w:lang w:val="en-GB"/>
        </w:rPr>
        <w:t>X</w:t>
      </w:r>
    </w:p>
    <w:p w14:paraId="6673C85C" w14:textId="48228831" w:rsidR="00617833" w:rsidRPr="00A51DB2" w:rsidRDefault="00617833" w:rsidP="00617833">
      <w:pPr>
        <w:ind w:leftChars="193" w:left="425"/>
        <w:rPr>
          <w:bCs/>
          <w:szCs w:val="22"/>
          <w:lang w:val="en-GB"/>
        </w:rPr>
      </w:pPr>
      <w:r w:rsidRPr="00A51DB2">
        <w:rPr>
          <w:rFonts w:hint="eastAsia"/>
          <w:bCs/>
          <w:szCs w:val="22"/>
          <w:lang w:val="en-GB"/>
        </w:rPr>
        <w:t>生產鏈對該經濟的本地生產總值（以要素成本計算）的貢獻</w:t>
      </w:r>
      <w:r w:rsidRPr="00A51DB2">
        <w:rPr>
          <w:rFonts w:hint="eastAsia"/>
          <w:bCs/>
          <w:szCs w:val="22"/>
          <w:lang w:val="en-GB"/>
        </w:rPr>
        <w:t xml:space="preserve"> ($</w:t>
      </w:r>
      <w:r w:rsidR="004122C7" w:rsidRPr="00A51DB2">
        <w:rPr>
          <w:rFonts w:hint="eastAsia"/>
          <w:bCs/>
          <w:szCs w:val="22"/>
          <w:lang w:val="en-GB"/>
        </w:rPr>
        <w:t>3</w:t>
      </w:r>
      <w:r w:rsidRPr="00A51DB2">
        <w:rPr>
          <w:rFonts w:hint="eastAsia"/>
          <w:bCs/>
          <w:szCs w:val="22"/>
          <w:lang w:val="en-GB"/>
        </w:rPr>
        <w:t>,000) = $</w:t>
      </w:r>
      <w:r w:rsidR="003C655B" w:rsidRPr="00A51DB2">
        <w:rPr>
          <w:rFonts w:hint="eastAsia"/>
          <w:bCs/>
          <w:szCs w:val="22"/>
          <w:lang w:val="en-GB"/>
        </w:rPr>
        <w:t>1</w:t>
      </w:r>
      <w:r w:rsidRPr="00A51DB2">
        <w:rPr>
          <w:rFonts w:hint="eastAsia"/>
          <w:bCs/>
          <w:szCs w:val="22"/>
          <w:lang w:val="en-GB"/>
        </w:rPr>
        <w:t>,</w:t>
      </w:r>
      <w:r w:rsidR="003C655B" w:rsidRPr="00A51DB2">
        <w:rPr>
          <w:rFonts w:hint="eastAsia"/>
          <w:bCs/>
          <w:szCs w:val="22"/>
          <w:lang w:val="en-GB"/>
        </w:rPr>
        <w:t>7</w:t>
      </w:r>
      <w:r w:rsidRPr="00A51DB2">
        <w:rPr>
          <w:rFonts w:hint="eastAsia"/>
          <w:bCs/>
          <w:szCs w:val="22"/>
          <w:lang w:val="en-GB"/>
        </w:rPr>
        <w:t>00</w:t>
      </w:r>
      <w:r w:rsidRPr="00A51DB2">
        <w:rPr>
          <w:bCs/>
          <w:szCs w:val="22"/>
          <w:lang w:val="en-GB"/>
        </w:rPr>
        <w:t xml:space="preserve"> </w:t>
      </w:r>
      <w:r w:rsidRPr="00A51DB2">
        <w:rPr>
          <w:rFonts w:hint="eastAsia"/>
          <w:bCs/>
          <w:szCs w:val="22"/>
          <w:lang w:val="en-GB"/>
        </w:rPr>
        <w:t>+</w:t>
      </w:r>
      <w:r w:rsidRPr="00A51DB2">
        <w:rPr>
          <w:bCs/>
          <w:szCs w:val="22"/>
          <w:lang w:val="en-GB"/>
        </w:rPr>
        <w:t xml:space="preserve"> </w:t>
      </w:r>
      <w:r w:rsidRPr="00A51DB2">
        <w:rPr>
          <w:rFonts w:hint="eastAsia"/>
          <w:bCs/>
          <w:szCs w:val="22"/>
          <w:lang w:val="en-GB"/>
        </w:rPr>
        <w:t xml:space="preserve">X </w:t>
      </w:r>
      <w:proofErr w:type="gramStart"/>
      <w:r w:rsidRPr="00A51DB2">
        <w:rPr>
          <w:bCs/>
          <w:szCs w:val="22"/>
          <w:lang w:val="en-GB"/>
        </w:rPr>
        <w:t>–</w:t>
      </w:r>
      <w:proofErr w:type="gramEnd"/>
      <w:r w:rsidRPr="00A51DB2">
        <w:rPr>
          <w:rFonts w:hint="eastAsia"/>
          <w:bCs/>
          <w:szCs w:val="22"/>
          <w:lang w:val="en-GB"/>
        </w:rPr>
        <w:t xml:space="preserve"> $</w:t>
      </w:r>
      <w:r w:rsidR="00044255" w:rsidRPr="00A51DB2">
        <w:rPr>
          <w:rFonts w:hint="eastAsia"/>
          <w:bCs/>
          <w:szCs w:val="22"/>
          <w:lang w:val="en-GB"/>
        </w:rPr>
        <w:t>1</w:t>
      </w:r>
      <w:r w:rsidRPr="00A51DB2">
        <w:rPr>
          <w:rFonts w:hint="eastAsia"/>
          <w:bCs/>
          <w:szCs w:val="22"/>
          <w:lang w:val="en-GB"/>
        </w:rPr>
        <w:t>00</w:t>
      </w:r>
    </w:p>
    <w:p w14:paraId="02DA4CFD" w14:textId="7C29581F" w:rsidR="00617833" w:rsidRPr="00617833" w:rsidRDefault="00617833" w:rsidP="00617833">
      <w:pPr>
        <w:ind w:leftChars="193" w:left="425"/>
        <w:rPr>
          <w:bCs/>
          <w:szCs w:val="22"/>
          <w:lang w:val="en-GB"/>
        </w:rPr>
      </w:pPr>
      <w:r w:rsidRPr="00A51DB2">
        <w:rPr>
          <w:rFonts w:hint="eastAsia"/>
          <w:bCs/>
          <w:szCs w:val="22"/>
          <w:lang w:val="en-GB"/>
        </w:rPr>
        <w:t>X = $1,</w:t>
      </w:r>
      <w:r w:rsidR="00C82EC7" w:rsidRPr="00A51DB2">
        <w:rPr>
          <w:rFonts w:hint="eastAsia"/>
          <w:bCs/>
          <w:szCs w:val="22"/>
          <w:lang w:val="en-GB"/>
        </w:rPr>
        <w:t>4</w:t>
      </w:r>
      <w:r w:rsidRPr="00A51DB2">
        <w:rPr>
          <w:rFonts w:hint="eastAsia"/>
          <w:bCs/>
          <w:szCs w:val="22"/>
          <w:lang w:val="en-GB"/>
        </w:rPr>
        <w:t>00</w:t>
      </w:r>
    </w:p>
    <w:p w14:paraId="6C319209" w14:textId="1D6F0ECB" w:rsidR="00DA1E1B" w:rsidRPr="00A51DB2" w:rsidRDefault="00DA1E1B" w:rsidP="00DA1E1B">
      <w:pPr>
        <w:rPr>
          <w:bCs/>
          <w:szCs w:val="22"/>
        </w:rPr>
      </w:pPr>
      <w:r w:rsidRPr="004F5644">
        <w:rPr>
          <w:bCs/>
          <w:szCs w:val="22"/>
        </w:rPr>
        <w:t>2</w:t>
      </w:r>
      <w:r>
        <w:rPr>
          <w:rFonts w:hint="eastAsia"/>
          <w:bCs/>
          <w:szCs w:val="22"/>
        </w:rPr>
        <w:t>2</w:t>
      </w:r>
      <w:r w:rsidRPr="004F5644">
        <w:rPr>
          <w:bCs/>
          <w:szCs w:val="22"/>
        </w:rPr>
        <w:t>.</w:t>
      </w:r>
      <w:r w:rsidRPr="004F5644">
        <w:rPr>
          <w:bCs/>
          <w:szCs w:val="22"/>
        </w:rPr>
        <w:tab/>
      </w:r>
      <w:r w:rsidRPr="004F5644">
        <w:rPr>
          <w:bCs/>
          <w:szCs w:val="22"/>
        </w:rPr>
        <w:t>答案</w:t>
      </w:r>
      <w:proofErr w:type="gramStart"/>
      <w:r w:rsidRPr="00A51DB2">
        <w:rPr>
          <w:bCs/>
          <w:szCs w:val="22"/>
        </w:rPr>
        <w:t>︰</w:t>
      </w:r>
      <w:proofErr w:type="gramEnd"/>
      <w:r w:rsidR="008939BA" w:rsidRPr="00A51DB2">
        <w:rPr>
          <w:rFonts w:hint="eastAsia"/>
          <w:bCs/>
          <w:szCs w:val="22"/>
        </w:rPr>
        <w:t>C</w:t>
      </w:r>
    </w:p>
    <w:p w14:paraId="02D9121D" w14:textId="5C9883E0" w:rsidR="00DA1E1B" w:rsidRPr="00A51DB2" w:rsidRDefault="00DA1E1B" w:rsidP="00DA1E1B">
      <w:pPr>
        <w:ind w:leftChars="193" w:left="425"/>
        <w:rPr>
          <w:bCs/>
          <w:szCs w:val="22"/>
        </w:rPr>
      </w:pPr>
      <w:r w:rsidRPr="00A51DB2">
        <w:rPr>
          <w:rFonts w:hint="eastAsia"/>
          <w:bCs/>
          <w:szCs w:val="22"/>
        </w:rPr>
        <w:t>本地生產總值</w:t>
      </w:r>
      <w:r w:rsidRPr="00A51DB2">
        <w:rPr>
          <w:rFonts w:hint="eastAsia"/>
          <w:bCs/>
          <w:szCs w:val="22"/>
        </w:rPr>
        <w:t xml:space="preserve"> = </w:t>
      </w:r>
      <w:r w:rsidRPr="00A51DB2">
        <w:rPr>
          <w:rFonts w:hint="eastAsia"/>
          <w:bCs/>
          <w:szCs w:val="22"/>
        </w:rPr>
        <w:t>私人消費支出</w:t>
      </w:r>
      <w:r w:rsidRPr="00A51DB2">
        <w:rPr>
          <w:rFonts w:hint="eastAsia"/>
          <w:bCs/>
          <w:szCs w:val="22"/>
        </w:rPr>
        <w:t xml:space="preserve"> + </w:t>
      </w:r>
      <w:r w:rsidRPr="00A51DB2">
        <w:rPr>
          <w:rFonts w:hint="eastAsia"/>
          <w:bCs/>
          <w:szCs w:val="22"/>
        </w:rPr>
        <w:t>投資總額</w:t>
      </w:r>
      <w:r w:rsidRPr="00A51DB2">
        <w:rPr>
          <w:rFonts w:hint="eastAsia"/>
          <w:bCs/>
          <w:szCs w:val="22"/>
        </w:rPr>
        <w:t xml:space="preserve"> + </w:t>
      </w:r>
      <w:r w:rsidRPr="00A51DB2">
        <w:rPr>
          <w:rFonts w:hint="eastAsia"/>
          <w:bCs/>
          <w:szCs w:val="22"/>
        </w:rPr>
        <w:t>政府消費支出</w:t>
      </w:r>
      <w:r w:rsidRPr="00A51DB2">
        <w:rPr>
          <w:rFonts w:hint="eastAsia"/>
          <w:bCs/>
          <w:szCs w:val="22"/>
        </w:rPr>
        <w:t xml:space="preserve"> + </w:t>
      </w:r>
      <w:r w:rsidRPr="00A51DB2">
        <w:rPr>
          <w:rFonts w:hint="eastAsia"/>
          <w:bCs/>
          <w:szCs w:val="22"/>
        </w:rPr>
        <w:t>淨出口</w:t>
      </w:r>
    </w:p>
    <w:p w14:paraId="198A4091" w14:textId="34834180" w:rsidR="00DA1E1B" w:rsidRPr="00DA1E1B" w:rsidRDefault="00DA1E1B" w:rsidP="00DA1E1B">
      <w:pPr>
        <w:ind w:leftChars="193" w:left="425"/>
        <w:rPr>
          <w:bCs/>
          <w:szCs w:val="22"/>
        </w:rPr>
      </w:pPr>
      <w:r w:rsidRPr="00A51DB2">
        <w:rPr>
          <w:rFonts w:hint="eastAsia"/>
          <w:bCs/>
          <w:szCs w:val="22"/>
        </w:rPr>
        <w:t>以市價計算的本地生產總值</w:t>
      </w:r>
      <w:r w:rsidRPr="00A51DB2">
        <w:rPr>
          <w:rFonts w:hint="eastAsia"/>
          <w:bCs/>
          <w:szCs w:val="22"/>
        </w:rPr>
        <w:t xml:space="preserve"> </w:t>
      </w:r>
      <w:bookmarkStart w:id="3" w:name="_Hlk202781785"/>
      <w:r w:rsidRPr="00A51DB2">
        <w:rPr>
          <w:rFonts w:hint="eastAsia"/>
          <w:bCs/>
          <w:szCs w:val="22"/>
        </w:rPr>
        <w:t>= 500</w:t>
      </w:r>
      <w:r w:rsidRPr="00A51DB2">
        <w:rPr>
          <w:rFonts w:hint="eastAsia"/>
          <w:bCs/>
          <w:szCs w:val="22"/>
        </w:rPr>
        <w:t>百萬元</w:t>
      </w:r>
      <w:r w:rsidRPr="00A51DB2">
        <w:rPr>
          <w:rFonts w:hint="eastAsia"/>
          <w:bCs/>
          <w:szCs w:val="22"/>
        </w:rPr>
        <w:t xml:space="preserve"> + (300 + 25 + 20)</w:t>
      </w:r>
      <w:r w:rsidRPr="00A51DB2">
        <w:rPr>
          <w:rFonts w:hint="eastAsia"/>
          <w:bCs/>
          <w:szCs w:val="22"/>
        </w:rPr>
        <w:t>百萬元</w:t>
      </w:r>
      <w:r w:rsidRPr="00A51DB2">
        <w:rPr>
          <w:rFonts w:hint="eastAsia"/>
          <w:bCs/>
          <w:szCs w:val="22"/>
        </w:rPr>
        <w:t xml:space="preserve"> + 350</w:t>
      </w:r>
      <w:r w:rsidRPr="00A51DB2">
        <w:rPr>
          <w:rFonts w:hint="eastAsia"/>
          <w:bCs/>
          <w:szCs w:val="22"/>
        </w:rPr>
        <w:t>百萬元</w:t>
      </w:r>
      <w:r w:rsidRPr="00A51DB2">
        <w:rPr>
          <w:rFonts w:hint="eastAsia"/>
          <w:bCs/>
          <w:szCs w:val="22"/>
        </w:rPr>
        <w:t xml:space="preserve"> + (600 + 350 </w:t>
      </w:r>
      <w:r w:rsidRPr="00A51DB2">
        <w:rPr>
          <w:rFonts w:hint="eastAsia"/>
          <w:bCs/>
          <w:szCs w:val="22"/>
        </w:rPr>
        <w:sym w:font="Symbol" w:char="F02D"/>
      </w:r>
      <w:r w:rsidRPr="00A51DB2">
        <w:rPr>
          <w:rFonts w:hint="eastAsia"/>
          <w:bCs/>
          <w:szCs w:val="22"/>
        </w:rPr>
        <w:t xml:space="preserve"> 300)</w:t>
      </w:r>
      <w:r w:rsidRPr="00A51DB2">
        <w:rPr>
          <w:rFonts w:hint="eastAsia"/>
          <w:bCs/>
          <w:szCs w:val="22"/>
        </w:rPr>
        <w:t>百萬元</w:t>
      </w:r>
      <w:r w:rsidRPr="00DA1E1B">
        <w:rPr>
          <w:rFonts w:hint="eastAsia"/>
          <w:bCs/>
          <w:szCs w:val="22"/>
        </w:rPr>
        <w:t xml:space="preserve"> </w:t>
      </w:r>
    </w:p>
    <w:p w14:paraId="67DBC18E" w14:textId="0DDB906F" w:rsidR="00DA1E1B" w:rsidRPr="00A51DB2" w:rsidRDefault="00DA1E1B" w:rsidP="00DA1E1B">
      <w:pPr>
        <w:ind w:leftChars="193" w:left="425"/>
        <w:rPr>
          <w:bCs/>
          <w:szCs w:val="22"/>
        </w:rPr>
      </w:pPr>
      <w:r w:rsidRPr="00DA1E1B">
        <w:rPr>
          <w:rFonts w:hint="eastAsia"/>
          <w:bCs/>
          <w:szCs w:val="22"/>
        </w:rPr>
        <w:t>以市價計算</w:t>
      </w:r>
      <w:r w:rsidRPr="00A51DB2">
        <w:rPr>
          <w:rFonts w:hint="eastAsia"/>
          <w:bCs/>
          <w:szCs w:val="22"/>
        </w:rPr>
        <w:t>的本地生產總值</w:t>
      </w:r>
      <w:r w:rsidRPr="00A51DB2">
        <w:rPr>
          <w:rFonts w:hint="eastAsia"/>
          <w:bCs/>
          <w:szCs w:val="22"/>
        </w:rPr>
        <w:t xml:space="preserve"> = (500 + 345 + 350 + 650)</w:t>
      </w:r>
      <w:r w:rsidRPr="00A51DB2">
        <w:rPr>
          <w:rFonts w:hint="eastAsia"/>
          <w:bCs/>
          <w:szCs w:val="22"/>
        </w:rPr>
        <w:t>百萬元</w:t>
      </w:r>
      <w:r w:rsidRPr="00A51DB2">
        <w:rPr>
          <w:rFonts w:hint="eastAsia"/>
          <w:bCs/>
          <w:szCs w:val="22"/>
        </w:rPr>
        <w:t xml:space="preserve"> = 1,845</w:t>
      </w:r>
      <w:r w:rsidRPr="00A51DB2">
        <w:rPr>
          <w:rFonts w:hint="eastAsia"/>
          <w:bCs/>
          <w:szCs w:val="22"/>
        </w:rPr>
        <w:t>百萬元</w:t>
      </w:r>
    </w:p>
    <w:bookmarkEnd w:id="3"/>
    <w:p w14:paraId="7D5B674E" w14:textId="1C9533AE" w:rsidR="0069767B" w:rsidRPr="00A51DB2" w:rsidRDefault="0069767B" w:rsidP="0069767B">
      <w:pPr>
        <w:rPr>
          <w:bCs/>
          <w:szCs w:val="22"/>
        </w:rPr>
      </w:pPr>
      <w:r w:rsidRPr="00A51DB2">
        <w:rPr>
          <w:bCs/>
          <w:szCs w:val="22"/>
        </w:rPr>
        <w:t>2</w:t>
      </w:r>
      <w:r w:rsidRPr="00A51DB2">
        <w:rPr>
          <w:rFonts w:hint="eastAsia"/>
          <w:bCs/>
          <w:szCs w:val="22"/>
        </w:rPr>
        <w:t>3</w:t>
      </w:r>
      <w:r w:rsidRPr="00A51DB2">
        <w:rPr>
          <w:bCs/>
          <w:szCs w:val="22"/>
        </w:rPr>
        <w:t>.</w:t>
      </w:r>
      <w:r w:rsidRPr="00A51DB2">
        <w:rPr>
          <w:bCs/>
          <w:szCs w:val="22"/>
        </w:rPr>
        <w:tab/>
      </w:r>
      <w:r w:rsidRPr="00A51DB2">
        <w:rPr>
          <w:bCs/>
          <w:szCs w:val="22"/>
        </w:rPr>
        <w:t>答案</w:t>
      </w:r>
      <w:proofErr w:type="gramStart"/>
      <w:r w:rsidRPr="00A51DB2">
        <w:rPr>
          <w:bCs/>
          <w:szCs w:val="22"/>
        </w:rPr>
        <w:t>︰</w:t>
      </w:r>
      <w:proofErr w:type="gramEnd"/>
      <w:r w:rsidR="002233DE" w:rsidRPr="00A51DB2">
        <w:rPr>
          <w:rFonts w:hint="eastAsia"/>
          <w:bCs/>
          <w:szCs w:val="22"/>
        </w:rPr>
        <w:t>B</w:t>
      </w:r>
    </w:p>
    <w:p w14:paraId="189C1393" w14:textId="3E8BD573" w:rsidR="0048157C" w:rsidRPr="00341AFA" w:rsidRDefault="0048157C" w:rsidP="0048157C">
      <w:pPr>
        <w:ind w:leftChars="193" w:left="425"/>
        <w:rPr>
          <w:bCs/>
          <w:szCs w:val="22"/>
        </w:rPr>
      </w:pPr>
      <w:r w:rsidRPr="00341AFA">
        <w:rPr>
          <w:rFonts w:hint="eastAsia"/>
          <w:bCs/>
          <w:szCs w:val="22"/>
        </w:rPr>
        <w:t>(1)</w:t>
      </w:r>
      <w:r w:rsidR="00361013" w:rsidRPr="00341AFA">
        <w:rPr>
          <w:rFonts w:hint="eastAsia"/>
          <w:bCs/>
          <w:szCs w:val="22"/>
        </w:rPr>
        <w:t>不包括在</w:t>
      </w:r>
      <w:r w:rsidR="00361013" w:rsidRPr="00341AFA">
        <w:rPr>
          <w:rFonts w:hint="eastAsia"/>
          <w:bCs/>
          <w:szCs w:val="22"/>
        </w:rPr>
        <w:t>2025</w:t>
      </w:r>
      <w:r w:rsidR="00361013" w:rsidRPr="00341AFA">
        <w:rPr>
          <w:rFonts w:hint="eastAsia"/>
          <w:bCs/>
          <w:szCs w:val="22"/>
        </w:rPr>
        <w:t>年</w:t>
      </w:r>
      <w:r w:rsidR="00E70824" w:rsidRPr="00341AFA">
        <w:rPr>
          <w:rFonts w:hint="eastAsia"/>
          <w:bCs/>
          <w:szCs w:val="22"/>
        </w:rPr>
        <w:t>的</w:t>
      </w:r>
      <w:r w:rsidR="00361013" w:rsidRPr="00341AFA">
        <w:rPr>
          <w:rFonts w:hint="eastAsia"/>
          <w:bCs/>
          <w:szCs w:val="22"/>
        </w:rPr>
        <w:t>本地生產總值的計算內</w:t>
      </w:r>
      <w:r w:rsidRPr="00341AFA">
        <w:rPr>
          <w:rFonts w:hint="eastAsia"/>
          <w:bCs/>
          <w:szCs w:val="22"/>
        </w:rPr>
        <w:t>。長者生活津貼屬轉移支付，</w:t>
      </w:r>
      <w:r w:rsidR="00E70824" w:rsidRPr="00341AFA">
        <w:rPr>
          <w:rFonts w:hint="eastAsia"/>
          <w:bCs/>
          <w:szCs w:val="22"/>
        </w:rPr>
        <w:t>沒有相應的生產</w:t>
      </w:r>
      <w:r w:rsidRPr="00341AFA">
        <w:rPr>
          <w:rFonts w:hint="eastAsia"/>
          <w:bCs/>
          <w:szCs w:val="22"/>
        </w:rPr>
        <w:t>。</w:t>
      </w:r>
    </w:p>
    <w:p w14:paraId="14F67F9B" w14:textId="0F625297" w:rsidR="000E5102" w:rsidRPr="00065816" w:rsidRDefault="000E5102" w:rsidP="0048157C">
      <w:pPr>
        <w:ind w:leftChars="193" w:left="425"/>
        <w:rPr>
          <w:bCs/>
          <w:szCs w:val="22"/>
        </w:rPr>
      </w:pPr>
      <w:r w:rsidRPr="00341AFA">
        <w:rPr>
          <w:rFonts w:hint="eastAsia"/>
          <w:bCs/>
          <w:szCs w:val="22"/>
        </w:rPr>
        <w:t>(3)</w:t>
      </w:r>
      <w:r w:rsidRPr="00341AFA">
        <w:rPr>
          <w:rFonts w:hint="eastAsia"/>
          <w:bCs/>
          <w:szCs w:val="22"/>
        </w:rPr>
        <w:t>不包括在</w:t>
      </w:r>
      <w:r w:rsidRPr="00341AFA">
        <w:rPr>
          <w:rFonts w:hint="eastAsia"/>
          <w:bCs/>
          <w:szCs w:val="22"/>
        </w:rPr>
        <w:t>2025</w:t>
      </w:r>
      <w:r w:rsidRPr="00341AFA">
        <w:rPr>
          <w:rFonts w:hint="eastAsia"/>
          <w:bCs/>
          <w:szCs w:val="22"/>
        </w:rPr>
        <w:t>年</w:t>
      </w:r>
      <w:r w:rsidR="0040746F" w:rsidRPr="00341AFA">
        <w:rPr>
          <w:rFonts w:hint="eastAsia"/>
          <w:bCs/>
          <w:szCs w:val="22"/>
        </w:rPr>
        <w:t>的</w:t>
      </w:r>
      <w:r w:rsidRPr="00341AFA">
        <w:rPr>
          <w:rFonts w:hint="eastAsia"/>
          <w:bCs/>
          <w:szCs w:val="22"/>
        </w:rPr>
        <w:t>本地生產總值的計算內</w:t>
      </w:r>
      <w:r w:rsidRPr="00065816">
        <w:rPr>
          <w:rFonts w:hint="eastAsia"/>
          <w:bCs/>
          <w:szCs w:val="22"/>
        </w:rPr>
        <w:t>。該筆零用錢沒有涉及生產。</w:t>
      </w:r>
    </w:p>
    <w:p w14:paraId="1DEDF629" w14:textId="14DD4D6E" w:rsidR="0048157C" w:rsidRDefault="0048157C" w:rsidP="00C2781E">
      <w:pPr>
        <w:ind w:leftChars="193" w:left="425"/>
        <w:rPr>
          <w:bCs/>
          <w:szCs w:val="22"/>
        </w:rPr>
      </w:pPr>
      <w:r w:rsidRPr="00065816">
        <w:rPr>
          <w:rFonts w:hint="eastAsia"/>
          <w:bCs/>
          <w:szCs w:val="22"/>
        </w:rPr>
        <w:t>(2)</w:t>
      </w:r>
      <w:r w:rsidR="000E5102" w:rsidRPr="00065816">
        <w:rPr>
          <w:rFonts w:hint="eastAsia"/>
          <w:bCs/>
          <w:szCs w:val="22"/>
        </w:rPr>
        <w:t>包括在</w:t>
      </w:r>
      <w:r w:rsidR="000E5102" w:rsidRPr="00065816">
        <w:rPr>
          <w:rFonts w:hint="eastAsia"/>
          <w:bCs/>
          <w:szCs w:val="22"/>
        </w:rPr>
        <w:t>2025</w:t>
      </w:r>
      <w:r w:rsidR="000E5102" w:rsidRPr="00065816">
        <w:rPr>
          <w:rFonts w:hint="eastAsia"/>
          <w:bCs/>
          <w:szCs w:val="22"/>
        </w:rPr>
        <w:t>年</w:t>
      </w:r>
      <w:r w:rsidR="0040746F" w:rsidRPr="00065816">
        <w:rPr>
          <w:rFonts w:hint="eastAsia"/>
          <w:bCs/>
          <w:szCs w:val="22"/>
        </w:rPr>
        <w:t>的</w:t>
      </w:r>
      <w:r w:rsidR="000E5102" w:rsidRPr="00065816">
        <w:rPr>
          <w:rFonts w:hint="eastAsia"/>
          <w:bCs/>
          <w:szCs w:val="22"/>
        </w:rPr>
        <w:t>本地生產總值的計算內。</w:t>
      </w:r>
      <w:r w:rsidR="004B5B85" w:rsidRPr="00065816">
        <w:rPr>
          <w:rFonts w:hint="eastAsia"/>
          <w:bCs/>
          <w:szCs w:val="22"/>
        </w:rPr>
        <w:t>該開支被視為</w:t>
      </w:r>
      <w:r w:rsidR="004353AC" w:rsidRPr="00065816">
        <w:rPr>
          <w:rFonts w:hint="eastAsia"/>
          <w:bCs/>
          <w:szCs w:val="22"/>
        </w:rPr>
        <w:t>住戶花費在</w:t>
      </w:r>
      <w:r w:rsidRPr="00065816">
        <w:rPr>
          <w:rFonts w:hint="eastAsia"/>
          <w:bCs/>
          <w:szCs w:val="22"/>
        </w:rPr>
        <w:t>最終物品及服務</w:t>
      </w:r>
      <w:r w:rsidR="004353AC" w:rsidRPr="00065816">
        <w:rPr>
          <w:rFonts w:hint="eastAsia"/>
          <w:bCs/>
          <w:szCs w:val="22"/>
        </w:rPr>
        <w:t>上的消費支出</w:t>
      </w:r>
      <w:r w:rsidRPr="00065816">
        <w:rPr>
          <w:rFonts w:hint="eastAsia"/>
          <w:bCs/>
          <w:szCs w:val="22"/>
        </w:rPr>
        <w:t>。</w:t>
      </w:r>
    </w:p>
    <w:p w14:paraId="45CD9B0D" w14:textId="6ED403D5" w:rsidR="00A82BA2" w:rsidRPr="00A51DB2" w:rsidRDefault="00A82BA2" w:rsidP="00A82BA2">
      <w:pPr>
        <w:rPr>
          <w:bCs/>
          <w:szCs w:val="22"/>
        </w:rPr>
      </w:pPr>
      <w:r w:rsidRPr="004F5644">
        <w:rPr>
          <w:bCs/>
          <w:szCs w:val="22"/>
        </w:rPr>
        <w:t>2</w:t>
      </w:r>
      <w:r>
        <w:rPr>
          <w:rFonts w:hint="eastAsia"/>
          <w:bCs/>
          <w:szCs w:val="22"/>
        </w:rPr>
        <w:t>4</w:t>
      </w:r>
      <w:r w:rsidRPr="004F5644">
        <w:rPr>
          <w:bCs/>
          <w:szCs w:val="22"/>
        </w:rPr>
        <w:t>.</w:t>
      </w:r>
      <w:r w:rsidRPr="004F5644">
        <w:rPr>
          <w:bCs/>
          <w:szCs w:val="22"/>
        </w:rPr>
        <w:tab/>
      </w:r>
      <w:r w:rsidRPr="00A51DB2">
        <w:rPr>
          <w:bCs/>
          <w:szCs w:val="22"/>
        </w:rPr>
        <w:t>答案</w:t>
      </w:r>
      <w:proofErr w:type="gramStart"/>
      <w:r w:rsidRPr="00A51DB2">
        <w:rPr>
          <w:bCs/>
          <w:szCs w:val="22"/>
        </w:rPr>
        <w:t>︰</w:t>
      </w:r>
      <w:proofErr w:type="gramEnd"/>
      <w:r w:rsidRPr="00A51DB2">
        <w:rPr>
          <w:rFonts w:hint="eastAsia"/>
          <w:bCs/>
          <w:szCs w:val="22"/>
        </w:rPr>
        <w:t>A</w:t>
      </w:r>
    </w:p>
    <w:p w14:paraId="1E28A05B" w14:textId="37CBA088" w:rsidR="00A82BA2" w:rsidRPr="00A51DB2" w:rsidRDefault="00A82BA2" w:rsidP="0069767B">
      <w:pPr>
        <w:ind w:leftChars="193" w:left="425"/>
        <w:rPr>
          <w:bCs/>
          <w:szCs w:val="22"/>
        </w:rPr>
      </w:pPr>
      <w:r w:rsidRPr="00A51DB2">
        <w:rPr>
          <w:rFonts w:hint="eastAsia"/>
          <w:bCs/>
          <w:szCs w:val="22"/>
        </w:rPr>
        <w:t>選項</w:t>
      </w:r>
      <w:r w:rsidRPr="00A51DB2">
        <w:rPr>
          <w:rFonts w:hint="eastAsia"/>
          <w:bCs/>
          <w:szCs w:val="22"/>
        </w:rPr>
        <w:t>B</w:t>
      </w:r>
      <w:r w:rsidR="00A033D0" w:rsidRPr="00A51DB2">
        <w:rPr>
          <w:rFonts w:hint="eastAsia"/>
          <w:bCs/>
          <w:szCs w:val="22"/>
        </w:rPr>
        <w:t>是</w:t>
      </w:r>
      <w:r w:rsidRPr="00A51DB2">
        <w:rPr>
          <w:rFonts w:hint="eastAsia"/>
          <w:bCs/>
          <w:szCs w:val="22"/>
        </w:rPr>
        <w:t>不正確</w:t>
      </w:r>
      <w:r w:rsidR="00A033D0" w:rsidRPr="00A51DB2">
        <w:rPr>
          <w:rFonts w:hint="eastAsia"/>
          <w:bCs/>
          <w:szCs w:val="22"/>
        </w:rPr>
        <w:t>的</w:t>
      </w:r>
      <w:r w:rsidRPr="00A51DB2">
        <w:rPr>
          <w:rFonts w:hint="eastAsia"/>
          <w:bCs/>
          <w:szCs w:val="22"/>
        </w:rPr>
        <w:t>。</w:t>
      </w:r>
      <w:r w:rsidR="00023609" w:rsidRPr="00A51DB2">
        <w:rPr>
          <w:bCs/>
          <w:szCs w:val="22"/>
        </w:rPr>
        <w:t>這屬於非本地居民在經濟領域內所賺取的要素收益。</w:t>
      </w:r>
    </w:p>
    <w:p w14:paraId="28EF8662" w14:textId="1BB13AA8" w:rsidR="00A82BA2" w:rsidRPr="00A51DB2" w:rsidRDefault="00A82BA2" w:rsidP="0069767B">
      <w:pPr>
        <w:ind w:leftChars="193" w:left="425"/>
        <w:rPr>
          <w:bCs/>
          <w:szCs w:val="22"/>
        </w:rPr>
      </w:pPr>
      <w:r w:rsidRPr="00A51DB2">
        <w:rPr>
          <w:rFonts w:hint="eastAsia"/>
          <w:bCs/>
          <w:szCs w:val="22"/>
        </w:rPr>
        <w:t>選項</w:t>
      </w:r>
      <w:r w:rsidRPr="00A51DB2">
        <w:rPr>
          <w:rFonts w:hint="eastAsia"/>
          <w:bCs/>
          <w:szCs w:val="22"/>
        </w:rPr>
        <w:t>C</w:t>
      </w:r>
      <w:r w:rsidR="00A033D0" w:rsidRPr="00A51DB2">
        <w:rPr>
          <w:rFonts w:hint="eastAsia"/>
          <w:bCs/>
          <w:szCs w:val="22"/>
        </w:rPr>
        <w:t>是不正確的</w:t>
      </w:r>
      <w:r w:rsidRPr="00A51DB2">
        <w:rPr>
          <w:rFonts w:hint="eastAsia"/>
          <w:bCs/>
          <w:szCs w:val="22"/>
        </w:rPr>
        <w:t>。</w:t>
      </w:r>
      <w:r w:rsidR="00023609" w:rsidRPr="00A51DB2">
        <w:rPr>
          <w:bCs/>
          <w:szCs w:val="22"/>
        </w:rPr>
        <w:t>這</w:t>
      </w:r>
      <w:r w:rsidR="00023609" w:rsidRPr="00A51DB2">
        <w:rPr>
          <w:kern w:val="1"/>
        </w:rPr>
        <w:t>屬於本地居民在經濟領域內所賺取的要素收益</w:t>
      </w:r>
      <w:r w:rsidRPr="00A51DB2">
        <w:rPr>
          <w:rFonts w:hint="eastAsia"/>
          <w:bCs/>
          <w:szCs w:val="22"/>
        </w:rPr>
        <w:t>。</w:t>
      </w:r>
    </w:p>
    <w:p w14:paraId="6C33E50E" w14:textId="0FA94F9A" w:rsidR="00A82BA2" w:rsidRPr="003235E0" w:rsidRDefault="00A82BA2" w:rsidP="00A82BA2">
      <w:pPr>
        <w:ind w:leftChars="193" w:left="425"/>
        <w:rPr>
          <w:bCs/>
          <w:szCs w:val="22"/>
        </w:rPr>
      </w:pPr>
      <w:r w:rsidRPr="003235E0">
        <w:rPr>
          <w:rFonts w:hint="eastAsia"/>
          <w:bCs/>
          <w:szCs w:val="22"/>
        </w:rPr>
        <w:t>選項</w:t>
      </w:r>
      <w:r w:rsidRPr="003235E0">
        <w:rPr>
          <w:rFonts w:hint="eastAsia"/>
          <w:bCs/>
          <w:szCs w:val="22"/>
        </w:rPr>
        <w:t>D</w:t>
      </w:r>
      <w:r w:rsidR="00A033D0" w:rsidRPr="003235E0">
        <w:rPr>
          <w:rFonts w:hint="eastAsia"/>
          <w:bCs/>
          <w:szCs w:val="22"/>
        </w:rPr>
        <w:t>是不正確的</w:t>
      </w:r>
      <w:r w:rsidRPr="003235E0">
        <w:rPr>
          <w:rFonts w:hint="eastAsia"/>
          <w:bCs/>
          <w:szCs w:val="22"/>
        </w:rPr>
        <w:t>。</w:t>
      </w:r>
      <w:r w:rsidR="00023609" w:rsidRPr="003235E0">
        <w:rPr>
          <w:bCs/>
          <w:szCs w:val="22"/>
        </w:rPr>
        <w:t>由於該</w:t>
      </w:r>
      <w:r w:rsidR="00023609" w:rsidRPr="003235E0">
        <w:rPr>
          <w:rFonts w:hint="eastAsia"/>
          <w:bCs/>
          <w:szCs w:val="22"/>
        </w:rPr>
        <w:t>老師</w:t>
      </w:r>
      <w:r w:rsidR="00023609" w:rsidRPr="003235E0">
        <w:rPr>
          <w:bCs/>
          <w:szCs w:val="22"/>
        </w:rPr>
        <w:t>在</w:t>
      </w:r>
      <w:r w:rsidR="00023609" w:rsidRPr="003235E0">
        <w:rPr>
          <w:rFonts w:hint="eastAsia"/>
          <w:bCs/>
          <w:szCs w:val="22"/>
        </w:rPr>
        <w:t>香港</w:t>
      </w:r>
      <w:r w:rsidR="00023609" w:rsidRPr="003235E0">
        <w:rPr>
          <w:bCs/>
          <w:szCs w:val="22"/>
        </w:rPr>
        <w:t>工作超過一年，因此</w:t>
      </w:r>
      <w:r w:rsidR="00023609" w:rsidRPr="003235E0">
        <w:rPr>
          <w:rFonts w:hint="eastAsia"/>
          <w:bCs/>
          <w:szCs w:val="22"/>
        </w:rPr>
        <w:t>是</w:t>
      </w:r>
      <w:r w:rsidR="00023609" w:rsidRPr="003235E0">
        <w:rPr>
          <w:bCs/>
          <w:szCs w:val="22"/>
        </w:rPr>
        <w:t>香港的居民，其收入</w:t>
      </w:r>
      <w:r w:rsidR="00023609" w:rsidRPr="003235E0">
        <w:rPr>
          <w:kern w:val="1"/>
        </w:rPr>
        <w:t>屬於本地居民在經濟領域內所賺取的要素收益</w:t>
      </w:r>
      <w:r w:rsidR="00023609" w:rsidRPr="003235E0">
        <w:rPr>
          <w:bCs/>
          <w:szCs w:val="22"/>
        </w:rPr>
        <w:t>。</w:t>
      </w:r>
    </w:p>
    <w:p w14:paraId="09B044A4" w14:textId="083B58C8" w:rsidR="00B50CB3" w:rsidRPr="003235E0" w:rsidRDefault="00B50CB3" w:rsidP="00B50CB3">
      <w:pPr>
        <w:rPr>
          <w:bCs/>
          <w:szCs w:val="22"/>
        </w:rPr>
      </w:pPr>
      <w:r w:rsidRPr="003235E0">
        <w:rPr>
          <w:bCs/>
          <w:szCs w:val="22"/>
        </w:rPr>
        <w:t>2</w:t>
      </w:r>
      <w:r w:rsidRPr="003235E0">
        <w:rPr>
          <w:rFonts w:hint="eastAsia"/>
          <w:bCs/>
          <w:szCs w:val="22"/>
        </w:rPr>
        <w:t>5</w:t>
      </w:r>
      <w:r w:rsidRPr="003235E0">
        <w:rPr>
          <w:bCs/>
          <w:szCs w:val="22"/>
        </w:rPr>
        <w:t>.</w:t>
      </w:r>
      <w:r w:rsidRPr="003235E0">
        <w:rPr>
          <w:bCs/>
          <w:szCs w:val="22"/>
        </w:rPr>
        <w:tab/>
      </w:r>
      <w:r w:rsidRPr="003235E0">
        <w:rPr>
          <w:bCs/>
          <w:szCs w:val="22"/>
        </w:rPr>
        <w:t>答案</w:t>
      </w:r>
      <w:proofErr w:type="gramStart"/>
      <w:r w:rsidRPr="003235E0">
        <w:rPr>
          <w:bCs/>
          <w:szCs w:val="22"/>
        </w:rPr>
        <w:t>︰</w:t>
      </w:r>
      <w:proofErr w:type="gramEnd"/>
      <w:r w:rsidRPr="003235E0">
        <w:rPr>
          <w:rFonts w:hint="eastAsia"/>
          <w:bCs/>
          <w:szCs w:val="22"/>
        </w:rPr>
        <w:t>B</w:t>
      </w:r>
    </w:p>
    <w:p w14:paraId="7BD368F6" w14:textId="77777777" w:rsidR="00103FD8" w:rsidRPr="003235E0" w:rsidRDefault="00103FD8" w:rsidP="00103FD8">
      <w:pPr>
        <w:ind w:leftChars="193" w:left="425"/>
        <w:rPr>
          <w:bCs/>
          <w:szCs w:val="22"/>
        </w:rPr>
      </w:pPr>
      <w:r w:rsidRPr="003235E0">
        <w:rPr>
          <w:rFonts w:hint="eastAsia"/>
          <w:bCs/>
          <w:szCs w:val="22"/>
        </w:rPr>
        <w:t>本地居民總收入</w:t>
      </w:r>
      <w:r w:rsidRPr="003235E0">
        <w:rPr>
          <w:rFonts w:hint="eastAsia"/>
          <w:bCs/>
          <w:szCs w:val="22"/>
        </w:rPr>
        <w:t xml:space="preserve"> = </w:t>
      </w:r>
      <w:r w:rsidRPr="003235E0">
        <w:rPr>
          <w:rFonts w:hint="eastAsia"/>
          <w:bCs/>
          <w:szCs w:val="22"/>
        </w:rPr>
        <w:t>本地生產總值</w:t>
      </w:r>
      <w:r w:rsidRPr="003235E0">
        <w:rPr>
          <w:rFonts w:hint="eastAsia"/>
          <w:bCs/>
          <w:szCs w:val="22"/>
        </w:rPr>
        <w:t xml:space="preserve"> + </w:t>
      </w:r>
      <w:r w:rsidRPr="003235E0">
        <w:rPr>
          <w:rFonts w:hint="eastAsia"/>
          <w:bCs/>
          <w:szCs w:val="22"/>
        </w:rPr>
        <w:t>海外要素收益淨值</w:t>
      </w:r>
    </w:p>
    <w:p w14:paraId="786EA724" w14:textId="77777777" w:rsidR="00103FD8" w:rsidRPr="003235E0" w:rsidRDefault="00103FD8" w:rsidP="00103FD8">
      <w:pPr>
        <w:ind w:leftChars="193" w:left="425"/>
        <w:rPr>
          <w:bCs/>
          <w:szCs w:val="22"/>
        </w:rPr>
      </w:pPr>
      <w:r w:rsidRPr="003235E0">
        <w:rPr>
          <w:rFonts w:hint="eastAsia"/>
          <w:bCs/>
          <w:szCs w:val="22"/>
        </w:rPr>
        <w:t>由於海外要素收益淨值是負數，本地居民總收入低於本地生產總值。</w:t>
      </w:r>
    </w:p>
    <w:p w14:paraId="27723DE4" w14:textId="77777777" w:rsidR="00103FD8" w:rsidRPr="003235E0" w:rsidRDefault="00103FD8" w:rsidP="00103FD8">
      <w:pPr>
        <w:ind w:leftChars="193" w:left="425"/>
        <w:rPr>
          <w:bCs/>
          <w:szCs w:val="22"/>
        </w:rPr>
      </w:pPr>
      <w:r w:rsidRPr="003235E0">
        <w:rPr>
          <w:rFonts w:hint="eastAsia"/>
          <w:bCs/>
          <w:szCs w:val="22"/>
        </w:rPr>
        <w:t>選項</w:t>
      </w:r>
      <w:r w:rsidRPr="003235E0">
        <w:rPr>
          <w:rFonts w:hint="eastAsia"/>
          <w:bCs/>
          <w:szCs w:val="22"/>
        </w:rPr>
        <w:t>A</w:t>
      </w:r>
      <w:r w:rsidRPr="003235E0">
        <w:rPr>
          <w:rFonts w:hint="eastAsia"/>
          <w:bCs/>
          <w:szCs w:val="22"/>
        </w:rPr>
        <w:t>是不正確的。本地生產總值內含平減物價指數</w:t>
      </w:r>
      <w:r w:rsidRPr="003235E0">
        <w:rPr>
          <w:rFonts w:hint="eastAsia"/>
          <w:bCs/>
          <w:szCs w:val="22"/>
        </w:rPr>
        <w:t xml:space="preserve"> = (</w:t>
      </w:r>
      <w:r w:rsidRPr="003235E0">
        <w:rPr>
          <w:rFonts w:hint="eastAsia"/>
          <w:bCs/>
          <w:szCs w:val="22"/>
        </w:rPr>
        <w:t>名義本地生產總值</w:t>
      </w:r>
      <w:r w:rsidRPr="003235E0">
        <w:rPr>
          <w:rFonts w:hint="eastAsia"/>
          <w:bCs/>
          <w:szCs w:val="22"/>
        </w:rPr>
        <w:t>/</w:t>
      </w:r>
      <w:r w:rsidRPr="003235E0">
        <w:rPr>
          <w:rFonts w:hint="eastAsia"/>
          <w:bCs/>
          <w:szCs w:val="22"/>
        </w:rPr>
        <w:t>實質本地生產總值</w:t>
      </w:r>
      <w:r w:rsidRPr="003235E0">
        <w:rPr>
          <w:rFonts w:hint="eastAsia"/>
          <w:bCs/>
          <w:szCs w:val="22"/>
        </w:rPr>
        <w:t xml:space="preserve">) </w:t>
      </w:r>
      <w:r w:rsidRPr="003235E0">
        <w:rPr>
          <w:rFonts w:hint="eastAsia"/>
          <w:bCs/>
          <w:szCs w:val="22"/>
        </w:rPr>
        <w:t>×</w:t>
      </w:r>
      <w:r w:rsidRPr="003235E0">
        <w:rPr>
          <w:rFonts w:hint="eastAsia"/>
          <w:bCs/>
          <w:szCs w:val="22"/>
        </w:rPr>
        <w:t xml:space="preserve"> 100</w:t>
      </w:r>
    </w:p>
    <w:p w14:paraId="64BD2307" w14:textId="2DF33A23" w:rsidR="00103FD8" w:rsidRPr="003235E0" w:rsidRDefault="00103FD8" w:rsidP="00103FD8">
      <w:pPr>
        <w:ind w:leftChars="193" w:left="425"/>
        <w:rPr>
          <w:bCs/>
          <w:szCs w:val="22"/>
        </w:rPr>
      </w:pPr>
      <w:r w:rsidRPr="003235E0">
        <w:rPr>
          <w:rFonts w:hint="eastAsia"/>
          <w:bCs/>
          <w:szCs w:val="22"/>
        </w:rPr>
        <w:t>本地生產總值內含平減物價指數小於</w:t>
      </w:r>
      <w:r w:rsidRPr="003235E0">
        <w:rPr>
          <w:bCs/>
          <w:szCs w:val="22"/>
        </w:rPr>
        <w:t>100</w:t>
      </w:r>
      <w:r w:rsidRPr="003235E0">
        <w:rPr>
          <w:rFonts w:hint="eastAsia"/>
          <w:bCs/>
          <w:szCs w:val="22"/>
        </w:rPr>
        <w:t>，意味着名義本地生產總值小於實質本地生產總值。</w:t>
      </w:r>
    </w:p>
    <w:p w14:paraId="225819FD" w14:textId="77777777" w:rsidR="00103FD8" w:rsidRPr="003235E0" w:rsidRDefault="00103FD8" w:rsidP="00103FD8">
      <w:pPr>
        <w:ind w:leftChars="193" w:left="425"/>
        <w:rPr>
          <w:bCs/>
          <w:szCs w:val="22"/>
        </w:rPr>
      </w:pPr>
      <w:r w:rsidRPr="003235E0">
        <w:rPr>
          <w:rFonts w:hint="eastAsia"/>
          <w:bCs/>
          <w:szCs w:val="22"/>
        </w:rPr>
        <w:lastRenderedPageBreak/>
        <w:t>選項</w:t>
      </w:r>
      <w:r w:rsidRPr="003235E0">
        <w:rPr>
          <w:rFonts w:hint="eastAsia"/>
          <w:bCs/>
          <w:szCs w:val="22"/>
        </w:rPr>
        <w:t>C</w:t>
      </w:r>
      <w:r w:rsidRPr="003235E0">
        <w:rPr>
          <w:rFonts w:hint="eastAsia"/>
          <w:bCs/>
          <w:szCs w:val="22"/>
        </w:rPr>
        <w:t>是不正確的。以要素成本計算的本地生產總值</w:t>
      </w:r>
      <w:r w:rsidRPr="003235E0">
        <w:rPr>
          <w:rFonts w:hint="eastAsia"/>
          <w:bCs/>
          <w:szCs w:val="22"/>
        </w:rPr>
        <w:t xml:space="preserve"> = </w:t>
      </w:r>
      <w:r w:rsidRPr="003235E0">
        <w:rPr>
          <w:rFonts w:hint="eastAsia"/>
          <w:bCs/>
          <w:szCs w:val="22"/>
        </w:rPr>
        <w:t>以市價計算的本地生產總值</w:t>
      </w:r>
      <w:r w:rsidRPr="003235E0">
        <w:rPr>
          <w:rFonts w:hint="eastAsia"/>
          <w:bCs/>
          <w:szCs w:val="22"/>
        </w:rPr>
        <w:t xml:space="preserve"> </w:t>
      </w:r>
      <w:r w:rsidRPr="003235E0">
        <w:rPr>
          <w:rFonts w:hint="eastAsia"/>
          <w:bCs/>
          <w:szCs w:val="22"/>
        </w:rPr>
        <w:sym w:font="Symbol" w:char="F02D"/>
      </w:r>
      <w:r w:rsidRPr="003235E0">
        <w:rPr>
          <w:rFonts w:hint="eastAsia"/>
          <w:bCs/>
          <w:szCs w:val="22"/>
        </w:rPr>
        <w:t xml:space="preserve"> </w:t>
      </w:r>
      <w:r w:rsidRPr="003235E0">
        <w:rPr>
          <w:rFonts w:hint="eastAsia"/>
          <w:bCs/>
          <w:szCs w:val="22"/>
        </w:rPr>
        <w:t>間接稅</w:t>
      </w:r>
      <w:r w:rsidRPr="003235E0">
        <w:rPr>
          <w:rFonts w:hint="eastAsia"/>
          <w:bCs/>
          <w:szCs w:val="22"/>
        </w:rPr>
        <w:t xml:space="preserve"> + </w:t>
      </w:r>
      <w:r w:rsidRPr="003235E0">
        <w:rPr>
          <w:rFonts w:hint="eastAsia"/>
          <w:bCs/>
          <w:szCs w:val="22"/>
        </w:rPr>
        <w:t>津貼</w:t>
      </w:r>
    </w:p>
    <w:p w14:paraId="28E9CD5D" w14:textId="4C6F8392" w:rsidR="00103FD8" w:rsidRPr="003235E0" w:rsidRDefault="00103FD8" w:rsidP="00103FD8">
      <w:pPr>
        <w:ind w:leftChars="193" w:left="425"/>
        <w:rPr>
          <w:bCs/>
          <w:szCs w:val="22"/>
        </w:rPr>
      </w:pPr>
      <w:r w:rsidRPr="003235E0">
        <w:rPr>
          <w:rFonts w:hint="eastAsia"/>
          <w:bCs/>
          <w:szCs w:val="22"/>
        </w:rPr>
        <w:t>以要素成本計算的本地生產總值</w:t>
      </w:r>
      <w:r w:rsidRPr="003235E0">
        <w:rPr>
          <w:rFonts w:hint="eastAsia"/>
          <w:bCs/>
          <w:szCs w:val="22"/>
        </w:rPr>
        <w:t xml:space="preserve"> = </w:t>
      </w:r>
      <w:r w:rsidRPr="003235E0">
        <w:rPr>
          <w:rFonts w:hint="eastAsia"/>
          <w:bCs/>
          <w:szCs w:val="22"/>
        </w:rPr>
        <w:t>以市價計算的本地生產總</w:t>
      </w:r>
      <w:r w:rsidRPr="00065816">
        <w:rPr>
          <w:rFonts w:hint="eastAsia"/>
          <w:bCs/>
          <w:szCs w:val="22"/>
        </w:rPr>
        <w:t>值</w:t>
      </w:r>
      <w:r w:rsidRPr="00065816">
        <w:rPr>
          <w:rFonts w:hint="eastAsia"/>
          <w:bCs/>
          <w:szCs w:val="22"/>
        </w:rPr>
        <w:t xml:space="preserve"> </w:t>
      </w:r>
      <w:r w:rsidRPr="00065816">
        <w:rPr>
          <w:rFonts w:hint="eastAsia"/>
          <w:bCs/>
          <w:szCs w:val="22"/>
        </w:rPr>
        <w:sym w:font="Symbol" w:char="F02D"/>
      </w:r>
      <w:r w:rsidRPr="00065816">
        <w:rPr>
          <w:rFonts w:hint="eastAsia"/>
          <w:bCs/>
          <w:szCs w:val="22"/>
        </w:rPr>
        <w:t xml:space="preserve"> </w:t>
      </w:r>
      <w:r w:rsidR="003235E0" w:rsidRPr="00065816">
        <w:rPr>
          <w:rFonts w:hint="eastAsia"/>
          <w:bCs/>
          <w:szCs w:val="22"/>
        </w:rPr>
        <w:t>20</w:t>
      </w:r>
      <w:r w:rsidR="001E0A19" w:rsidRPr="00065816">
        <w:rPr>
          <w:rFonts w:hint="eastAsia"/>
          <w:bCs/>
          <w:szCs w:val="22"/>
        </w:rPr>
        <w:t>百萬元</w:t>
      </w:r>
      <w:r w:rsidRPr="00065816">
        <w:rPr>
          <w:rFonts w:hint="eastAsia"/>
          <w:bCs/>
          <w:szCs w:val="22"/>
        </w:rPr>
        <w:t xml:space="preserve"> + 15</w:t>
      </w:r>
      <w:r w:rsidR="001E0A19" w:rsidRPr="00065816">
        <w:rPr>
          <w:rFonts w:hint="eastAsia"/>
          <w:bCs/>
          <w:szCs w:val="22"/>
        </w:rPr>
        <w:t>百萬元</w:t>
      </w:r>
    </w:p>
    <w:p w14:paraId="2C782315" w14:textId="573583D1" w:rsidR="00103FD8" w:rsidRPr="00341AFA" w:rsidRDefault="00103FD8" w:rsidP="00103FD8">
      <w:pPr>
        <w:ind w:leftChars="193" w:left="425"/>
        <w:rPr>
          <w:bCs/>
          <w:szCs w:val="22"/>
        </w:rPr>
      </w:pPr>
      <w:r w:rsidRPr="003235E0">
        <w:rPr>
          <w:rFonts w:hint="eastAsia"/>
          <w:bCs/>
          <w:szCs w:val="22"/>
        </w:rPr>
        <w:t>以要素成本計算的本地生產</w:t>
      </w:r>
      <w:r w:rsidRPr="00341AFA">
        <w:rPr>
          <w:rFonts w:hint="eastAsia"/>
          <w:bCs/>
          <w:szCs w:val="22"/>
        </w:rPr>
        <w:t>總值</w:t>
      </w:r>
      <w:r w:rsidR="003235E0" w:rsidRPr="00341AFA">
        <w:rPr>
          <w:rFonts w:hint="eastAsia"/>
          <w:bCs/>
          <w:szCs w:val="22"/>
        </w:rPr>
        <w:t>小</w:t>
      </w:r>
      <w:r w:rsidRPr="00341AFA">
        <w:rPr>
          <w:rFonts w:hint="eastAsia"/>
          <w:bCs/>
          <w:szCs w:val="22"/>
        </w:rPr>
        <w:t>於以市價計算的本地生產總值。</w:t>
      </w:r>
    </w:p>
    <w:p w14:paraId="2C4E5969" w14:textId="505AAFD4" w:rsidR="00103FD8" w:rsidRPr="00341AFA" w:rsidRDefault="00103FD8" w:rsidP="00103FD8">
      <w:pPr>
        <w:ind w:leftChars="193" w:left="425"/>
        <w:rPr>
          <w:bCs/>
          <w:szCs w:val="22"/>
        </w:rPr>
      </w:pPr>
      <w:r w:rsidRPr="00341AFA">
        <w:rPr>
          <w:rFonts w:hint="eastAsia"/>
          <w:bCs/>
          <w:szCs w:val="22"/>
        </w:rPr>
        <w:t>選項</w:t>
      </w:r>
      <w:r w:rsidRPr="00341AFA">
        <w:rPr>
          <w:rFonts w:hint="eastAsia"/>
          <w:bCs/>
          <w:szCs w:val="22"/>
        </w:rPr>
        <w:t>D</w:t>
      </w:r>
      <w:r w:rsidRPr="00341AFA">
        <w:rPr>
          <w:rFonts w:hint="eastAsia"/>
          <w:bCs/>
          <w:szCs w:val="22"/>
        </w:rPr>
        <w:t>是不正確的。</w:t>
      </w:r>
      <w:r w:rsidR="003235E0" w:rsidRPr="00341AFA">
        <w:rPr>
          <w:rFonts w:hint="eastAsia"/>
          <w:bCs/>
          <w:szCs w:val="22"/>
        </w:rPr>
        <w:t>淨出口</w:t>
      </w:r>
      <w:r w:rsidR="003235E0" w:rsidRPr="00341AFA">
        <w:rPr>
          <w:rFonts w:hint="eastAsia"/>
          <w:bCs/>
          <w:szCs w:val="22"/>
        </w:rPr>
        <w:t xml:space="preserve"> = </w:t>
      </w:r>
      <w:r w:rsidR="003235E0" w:rsidRPr="00341AFA">
        <w:rPr>
          <w:rFonts w:hint="eastAsia"/>
          <w:bCs/>
          <w:szCs w:val="22"/>
        </w:rPr>
        <w:t>出口</w:t>
      </w:r>
      <w:r w:rsidR="00872ED8" w:rsidRPr="00341AFA">
        <w:rPr>
          <w:rFonts w:hint="eastAsia"/>
          <w:bCs/>
          <w:szCs w:val="22"/>
        </w:rPr>
        <w:t>總值</w:t>
      </w:r>
      <w:r w:rsidR="003235E0" w:rsidRPr="00341AFA">
        <w:rPr>
          <w:rFonts w:hint="eastAsia"/>
          <w:bCs/>
          <w:szCs w:val="22"/>
        </w:rPr>
        <w:t xml:space="preserve"> </w:t>
      </w:r>
      <w:r w:rsidR="003235E0" w:rsidRPr="00341AFA">
        <w:rPr>
          <w:rFonts w:hint="eastAsia"/>
          <w:bCs/>
          <w:szCs w:val="22"/>
        </w:rPr>
        <w:sym w:font="Symbol" w:char="F02D"/>
      </w:r>
      <w:r w:rsidR="003235E0" w:rsidRPr="00341AFA">
        <w:rPr>
          <w:rFonts w:hint="eastAsia"/>
          <w:bCs/>
          <w:szCs w:val="22"/>
        </w:rPr>
        <w:t xml:space="preserve"> </w:t>
      </w:r>
      <w:r w:rsidR="003235E0" w:rsidRPr="00341AFA">
        <w:rPr>
          <w:rFonts w:hint="eastAsia"/>
          <w:bCs/>
          <w:szCs w:val="22"/>
        </w:rPr>
        <w:t>進口</w:t>
      </w:r>
      <w:r w:rsidR="00872ED8" w:rsidRPr="00341AFA">
        <w:rPr>
          <w:rFonts w:hint="eastAsia"/>
          <w:bCs/>
          <w:szCs w:val="22"/>
        </w:rPr>
        <w:t>總值</w:t>
      </w:r>
    </w:p>
    <w:p w14:paraId="1B95A3E8" w14:textId="11EA90D0" w:rsidR="00103FD8" w:rsidRPr="00341AFA" w:rsidRDefault="003235E0" w:rsidP="00F80B34">
      <w:pPr>
        <w:ind w:leftChars="193" w:left="425"/>
        <w:rPr>
          <w:bCs/>
          <w:szCs w:val="22"/>
        </w:rPr>
      </w:pPr>
      <w:r w:rsidRPr="00341AFA">
        <w:rPr>
          <w:rFonts w:hint="eastAsia"/>
          <w:bCs/>
          <w:szCs w:val="22"/>
        </w:rPr>
        <w:t>由於淨出口是負數，出口</w:t>
      </w:r>
      <w:r w:rsidR="00872ED8" w:rsidRPr="00341AFA">
        <w:rPr>
          <w:rFonts w:hint="eastAsia"/>
          <w:bCs/>
          <w:szCs w:val="22"/>
        </w:rPr>
        <w:t>總值</w:t>
      </w:r>
      <w:r w:rsidR="00FA79D1" w:rsidRPr="00341AFA">
        <w:rPr>
          <w:rFonts w:hint="eastAsia"/>
          <w:bCs/>
          <w:szCs w:val="22"/>
        </w:rPr>
        <w:t>小</w:t>
      </w:r>
      <w:r w:rsidRPr="00341AFA">
        <w:rPr>
          <w:rFonts w:hint="eastAsia"/>
          <w:bCs/>
          <w:szCs w:val="22"/>
        </w:rPr>
        <w:t>於進口</w:t>
      </w:r>
      <w:r w:rsidR="00872ED8" w:rsidRPr="00341AFA">
        <w:rPr>
          <w:rFonts w:hint="eastAsia"/>
          <w:bCs/>
          <w:szCs w:val="22"/>
        </w:rPr>
        <w:t>總值</w:t>
      </w:r>
      <w:r w:rsidRPr="00341AFA">
        <w:rPr>
          <w:rFonts w:hint="eastAsia"/>
          <w:bCs/>
          <w:szCs w:val="22"/>
        </w:rPr>
        <w:t>。</w:t>
      </w:r>
    </w:p>
    <w:p w14:paraId="794922DC" w14:textId="4DAA2345" w:rsidR="000D7956" w:rsidRPr="00341AFA" w:rsidRDefault="005B4A84" w:rsidP="00250ED5">
      <w:pPr>
        <w:rPr>
          <w:bCs/>
          <w:szCs w:val="22"/>
          <w:lang w:val="en-GB"/>
        </w:rPr>
      </w:pPr>
      <w:r w:rsidRPr="00341AFA">
        <w:rPr>
          <w:bCs/>
          <w:szCs w:val="22"/>
        </w:rPr>
        <w:t>2</w:t>
      </w:r>
      <w:r w:rsidR="00E51783" w:rsidRPr="00341AFA">
        <w:rPr>
          <w:rFonts w:hint="eastAsia"/>
          <w:bCs/>
          <w:szCs w:val="22"/>
        </w:rPr>
        <w:t>6</w:t>
      </w:r>
      <w:r w:rsidRPr="00341AFA">
        <w:rPr>
          <w:bCs/>
          <w:szCs w:val="22"/>
        </w:rPr>
        <w:t>.</w:t>
      </w:r>
      <w:r w:rsidRPr="00341AFA">
        <w:rPr>
          <w:bCs/>
          <w:szCs w:val="22"/>
        </w:rPr>
        <w:tab/>
      </w:r>
      <w:r w:rsidRPr="00341AFA">
        <w:rPr>
          <w:bCs/>
          <w:szCs w:val="22"/>
        </w:rPr>
        <w:t>答案</w:t>
      </w:r>
      <w:proofErr w:type="gramStart"/>
      <w:r w:rsidRPr="00341AFA">
        <w:rPr>
          <w:bCs/>
          <w:szCs w:val="22"/>
        </w:rPr>
        <w:t>︰</w:t>
      </w:r>
      <w:proofErr w:type="gramEnd"/>
      <w:r w:rsidR="00761619" w:rsidRPr="00341AFA">
        <w:rPr>
          <w:rFonts w:hint="eastAsia"/>
          <w:bCs/>
          <w:szCs w:val="22"/>
        </w:rPr>
        <w:t>B</w:t>
      </w:r>
    </w:p>
    <w:p w14:paraId="0E99CB93" w14:textId="2DAA1648" w:rsidR="0020523F" w:rsidRPr="00A51DB2" w:rsidRDefault="0020523F" w:rsidP="0020523F">
      <w:pPr>
        <w:ind w:leftChars="193" w:left="425"/>
        <w:rPr>
          <w:bCs/>
          <w:szCs w:val="22"/>
        </w:rPr>
      </w:pPr>
      <w:r w:rsidRPr="00341AFA">
        <w:rPr>
          <w:bCs/>
          <w:szCs w:val="22"/>
        </w:rPr>
        <w:t>名義本地生產總值</w:t>
      </w:r>
      <w:r w:rsidRPr="00341AFA">
        <w:rPr>
          <w:rFonts w:hint="eastAsia"/>
          <w:bCs/>
          <w:szCs w:val="22"/>
        </w:rPr>
        <w:t>上升</w:t>
      </w:r>
      <w:r w:rsidRPr="00341AFA">
        <w:rPr>
          <w:bCs/>
          <w:szCs w:val="22"/>
        </w:rPr>
        <w:t>(6%)</w:t>
      </w:r>
      <w:r w:rsidRPr="00341AFA">
        <w:rPr>
          <w:rFonts w:hint="eastAsia"/>
          <w:bCs/>
          <w:szCs w:val="22"/>
        </w:rPr>
        <w:t>而</w:t>
      </w:r>
      <w:r w:rsidRPr="00341AFA">
        <w:rPr>
          <w:bCs/>
          <w:szCs w:val="22"/>
        </w:rPr>
        <w:t>人口</w:t>
      </w:r>
      <w:r w:rsidRPr="00A51DB2">
        <w:rPr>
          <w:rFonts w:hint="eastAsia"/>
          <w:bCs/>
          <w:szCs w:val="22"/>
        </w:rPr>
        <w:t>下降</w:t>
      </w:r>
      <w:r w:rsidRPr="00A51DB2">
        <w:rPr>
          <w:bCs/>
          <w:szCs w:val="22"/>
        </w:rPr>
        <w:t>(</w:t>
      </w:r>
      <w:proofErr w:type="gramStart"/>
      <w:r w:rsidR="00BB2BCF" w:rsidRPr="00A51DB2">
        <w:rPr>
          <w:bCs/>
          <w:szCs w:val="22"/>
        </w:rPr>
        <w:t>–</w:t>
      </w:r>
      <w:proofErr w:type="gramEnd"/>
      <w:r w:rsidRPr="00A51DB2">
        <w:rPr>
          <w:rFonts w:hint="eastAsia"/>
          <w:bCs/>
          <w:szCs w:val="22"/>
        </w:rPr>
        <w:t>1</w:t>
      </w:r>
      <w:r w:rsidRPr="00A51DB2">
        <w:rPr>
          <w:bCs/>
          <w:szCs w:val="22"/>
        </w:rPr>
        <w:t>%)</w:t>
      </w:r>
      <w:r w:rsidRPr="00A51DB2">
        <w:rPr>
          <w:bCs/>
          <w:szCs w:val="22"/>
        </w:rPr>
        <w:t>，反映人均名義本地生產總值上升了。</w:t>
      </w:r>
    </w:p>
    <w:p w14:paraId="3D238185" w14:textId="77777777" w:rsidR="0020523F" w:rsidRPr="00A51DB2" w:rsidRDefault="0020523F" w:rsidP="0020523F">
      <w:pPr>
        <w:ind w:leftChars="193" w:left="425"/>
        <w:rPr>
          <w:bCs/>
          <w:szCs w:val="22"/>
        </w:rPr>
      </w:pPr>
      <w:r w:rsidRPr="00A51DB2">
        <w:rPr>
          <w:bCs/>
          <w:szCs w:val="22"/>
        </w:rPr>
        <w:t>實質本地生產總值</w:t>
      </w:r>
      <w:r w:rsidRPr="00A51DB2">
        <w:rPr>
          <w:bCs/>
          <w:szCs w:val="22"/>
        </w:rPr>
        <w:t xml:space="preserve"> = (</w:t>
      </w:r>
      <w:r w:rsidRPr="00A51DB2">
        <w:rPr>
          <w:bCs/>
          <w:szCs w:val="22"/>
        </w:rPr>
        <w:t>名義本地生產總值</w:t>
      </w:r>
      <w:r w:rsidRPr="00A51DB2">
        <w:rPr>
          <w:bCs/>
          <w:szCs w:val="22"/>
        </w:rPr>
        <w:t xml:space="preserve"> / </w:t>
      </w:r>
      <w:r w:rsidRPr="00A51DB2">
        <w:rPr>
          <w:bCs/>
          <w:szCs w:val="22"/>
        </w:rPr>
        <w:t>本地生產總值內含平減物價指數</w:t>
      </w:r>
      <w:r w:rsidRPr="00A51DB2">
        <w:rPr>
          <w:bCs/>
          <w:szCs w:val="22"/>
        </w:rPr>
        <w:t>) × 100</w:t>
      </w:r>
    </w:p>
    <w:p w14:paraId="162CB139" w14:textId="5C61A081" w:rsidR="0020523F" w:rsidRPr="00A51DB2" w:rsidRDefault="0020523F" w:rsidP="0020523F">
      <w:pPr>
        <w:ind w:leftChars="193" w:left="425"/>
        <w:rPr>
          <w:bCs/>
          <w:szCs w:val="22"/>
        </w:rPr>
      </w:pPr>
      <w:r w:rsidRPr="00A51DB2">
        <w:rPr>
          <w:bCs/>
          <w:szCs w:val="22"/>
        </w:rPr>
        <w:t>在</w:t>
      </w:r>
      <w:r w:rsidRPr="00A51DB2">
        <w:rPr>
          <w:bCs/>
          <w:szCs w:val="22"/>
        </w:rPr>
        <w:t>202</w:t>
      </w:r>
      <w:r w:rsidRPr="00A51DB2">
        <w:rPr>
          <w:rFonts w:hint="eastAsia"/>
          <w:bCs/>
          <w:szCs w:val="22"/>
        </w:rPr>
        <w:t>4</w:t>
      </w:r>
      <w:r w:rsidRPr="00A51DB2">
        <w:rPr>
          <w:bCs/>
          <w:szCs w:val="22"/>
        </w:rPr>
        <w:t>年，名義本地生產總值增長率</w:t>
      </w:r>
      <w:r w:rsidRPr="00A51DB2">
        <w:rPr>
          <w:bCs/>
          <w:szCs w:val="22"/>
        </w:rPr>
        <w:t>(6%)</w:t>
      </w:r>
      <w:r w:rsidRPr="00A51DB2">
        <w:rPr>
          <w:rFonts w:hint="eastAsia"/>
          <w:bCs/>
          <w:szCs w:val="22"/>
        </w:rPr>
        <w:t>低</w:t>
      </w:r>
      <w:r w:rsidRPr="00A51DB2">
        <w:rPr>
          <w:bCs/>
          <w:szCs w:val="22"/>
        </w:rPr>
        <w:t>於本地生產總值內含平減物價指數增長率</w:t>
      </w:r>
      <w:r w:rsidRPr="00A51DB2">
        <w:rPr>
          <w:bCs/>
          <w:szCs w:val="22"/>
        </w:rPr>
        <w:t>(</w:t>
      </w:r>
      <w:r w:rsidR="000E1C55" w:rsidRPr="00A51DB2">
        <w:rPr>
          <w:rFonts w:hint="eastAsia"/>
          <w:bCs/>
          <w:szCs w:val="22"/>
        </w:rPr>
        <w:t>8</w:t>
      </w:r>
      <w:r w:rsidRPr="00A51DB2">
        <w:rPr>
          <w:bCs/>
          <w:szCs w:val="22"/>
        </w:rPr>
        <w:t>%)</w:t>
      </w:r>
      <w:r w:rsidRPr="00A51DB2">
        <w:rPr>
          <w:bCs/>
          <w:szCs w:val="22"/>
        </w:rPr>
        <w:t>，意味着實質本地生產總值</w:t>
      </w:r>
      <w:r w:rsidRPr="00A51DB2">
        <w:rPr>
          <w:rFonts w:hint="eastAsia"/>
          <w:bCs/>
          <w:szCs w:val="22"/>
        </w:rPr>
        <w:t>下降</w:t>
      </w:r>
      <w:r w:rsidRPr="00A51DB2">
        <w:rPr>
          <w:bCs/>
          <w:szCs w:val="22"/>
        </w:rPr>
        <w:t>了約</w:t>
      </w:r>
      <w:r w:rsidR="000E1C55" w:rsidRPr="00A51DB2">
        <w:rPr>
          <w:rFonts w:hint="eastAsia"/>
          <w:bCs/>
          <w:szCs w:val="22"/>
        </w:rPr>
        <w:t>1.</w:t>
      </w:r>
      <w:r w:rsidR="00E04596" w:rsidRPr="00A51DB2">
        <w:rPr>
          <w:rFonts w:hint="eastAsia"/>
          <w:bCs/>
          <w:szCs w:val="22"/>
        </w:rPr>
        <w:t>85</w:t>
      </w:r>
      <w:r w:rsidRPr="00A51DB2">
        <w:rPr>
          <w:bCs/>
          <w:szCs w:val="22"/>
        </w:rPr>
        <w:t xml:space="preserve">% </w:t>
      </w:r>
      <w:r w:rsidRPr="00A51DB2">
        <w:rPr>
          <w:bCs/>
          <w:szCs w:val="22"/>
          <w:lang w:eastAsia="zh-HK"/>
        </w:rPr>
        <w:t>[=</w:t>
      </w:r>
      <w:r w:rsidR="000E1C55" w:rsidRPr="00A51DB2">
        <w:rPr>
          <w:rFonts w:hint="eastAsia"/>
          <w:bCs/>
          <w:szCs w:val="22"/>
          <w:lang w:eastAsia="zh-HK"/>
        </w:rPr>
        <w:t xml:space="preserve">1 </w:t>
      </w:r>
      <w:r w:rsidR="000E1C55" w:rsidRPr="00A51DB2">
        <w:rPr>
          <w:rFonts w:hint="eastAsia"/>
          <w:bCs/>
          <w:szCs w:val="22"/>
          <w:lang w:eastAsia="zh-HK"/>
        </w:rPr>
        <w:sym w:font="Symbol" w:char="F02D"/>
      </w:r>
      <w:r w:rsidR="000E1C55" w:rsidRPr="00A51DB2">
        <w:rPr>
          <w:rFonts w:hint="eastAsia"/>
          <w:bCs/>
          <w:szCs w:val="22"/>
          <w:lang w:eastAsia="zh-HK"/>
        </w:rPr>
        <w:t xml:space="preserve"> </w:t>
      </w:r>
      <w:r w:rsidRPr="00A51DB2">
        <w:rPr>
          <w:bCs/>
          <w:szCs w:val="22"/>
          <w:lang w:eastAsia="zh-HK"/>
        </w:rPr>
        <w:t xml:space="preserve">(1 + 6%) / (1 + </w:t>
      </w:r>
      <w:r w:rsidR="000E1C55" w:rsidRPr="00A51DB2">
        <w:rPr>
          <w:rFonts w:hint="eastAsia"/>
          <w:bCs/>
          <w:szCs w:val="22"/>
          <w:lang w:eastAsia="zh-HK"/>
        </w:rPr>
        <w:t>8</w:t>
      </w:r>
      <w:r w:rsidRPr="00A51DB2">
        <w:rPr>
          <w:bCs/>
          <w:szCs w:val="22"/>
          <w:lang w:eastAsia="zh-HK"/>
        </w:rPr>
        <w:t>%)</w:t>
      </w:r>
      <w:r w:rsidRPr="00A51DB2">
        <w:rPr>
          <w:rFonts w:hint="eastAsia"/>
          <w:bCs/>
          <w:szCs w:val="22"/>
        </w:rPr>
        <w:t xml:space="preserve"> </w:t>
      </w:r>
      <w:r w:rsidRPr="00A51DB2">
        <w:rPr>
          <w:bCs/>
          <w:szCs w:val="22"/>
          <w:lang w:eastAsia="zh-HK"/>
        </w:rPr>
        <w:t>]</w:t>
      </w:r>
      <w:r w:rsidRPr="00A51DB2">
        <w:rPr>
          <w:bCs/>
          <w:szCs w:val="22"/>
        </w:rPr>
        <w:t>。</w:t>
      </w:r>
    </w:p>
    <w:p w14:paraId="4B978C62" w14:textId="1891D35C" w:rsidR="0020523F" w:rsidRPr="00560AE8" w:rsidRDefault="000E1C55" w:rsidP="0020523F">
      <w:pPr>
        <w:ind w:leftChars="193" w:left="425"/>
        <w:rPr>
          <w:bCs/>
          <w:szCs w:val="22"/>
        </w:rPr>
      </w:pPr>
      <w:r w:rsidRPr="00A51DB2">
        <w:rPr>
          <w:rFonts w:hint="eastAsia"/>
          <w:bCs/>
          <w:szCs w:val="22"/>
        </w:rPr>
        <w:t>由於</w:t>
      </w:r>
      <w:r w:rsidR="0020523F" w:rsidRPr="00A51DB2">
        <w:rPr>
          <w:bCs/>
          <w:szCs w:val="22"/>
        </w:rPr>
        <w:t>實質本地生產總值</w:t>
      </w:r>
      <w:r w:rsidRPr="00A51DB2">
        <w:rPr>
          <w:rFonts w:hint="eastAsia"/>
          <w:bCs/>
          <w:szCs w:val="22"/>
        </w:rPr>
        <w:t>下降的百分率</w:t>
      </w:r>
      <w:r w:rsidR="0020523F" w:rsidRPr="00A51DB2">
        <w:rPr>
          <w:bCs/>
          <w:szCs w:val="22"/>
        </w:rPr>
        <w:t>(</w:t>
      </w:r>
      <w:r w:rsidR="0020523F" w:rsidRPr="00A51DB2">
        <w:rPr>
          <w:rFonts w:hint="eastAsia"/>
          <w:bCs/>
          <w:szCs w:val="22"/>
        </w:rPr>
        <w:t>1.</w:t>
      </w:r>
      <w:r w:rsidR="00ED1C94" w:rsidRPr="00A51DB2">
        <w:rPr>
          <w:rFonts w:hint="eastAsia"/>
          <w:bCs/>
          <w:szCs w:val="22"/>
        </w:rPr>
        <w:t>85</w:t>
      </w:r>
      <w:r w:rsidR="0020523F" w:rsidRPr="00A51DB2">
        <w:rPr>
          <w:bCs/>
          <w:szCs w:val="22"/>
        </w:rPr>
        <w:t>%)</w:t>
      </w:r>
      <w:r w:rsidRPr="00A51DB2">
        <w:rPr>
          <w:rFonts w:hint="eastAsia"/>
          <w:bCs/>
          <w:szCs w:val="22"/>
        </w:rPr>
        <w:t>高於</w:t>
      </w:r>
      <w:r w:rsidR="0020523F" w:rsidRPr="00A51DB2">
        <w:rPr>
          <w:bCs/>
          <w:szCs w:val="22"/>
        </w:rPr>
        <w:t>人口</w:t>
      </w:r>
      <w:r w:rsidR="0020523F" w:rsidRPr="00A51DB2">
        <w:rPr>
          <w:rFonts w:hint="eastAsia"/>
          <w:bCs/>
          <w:szCs w:val="22"/>
        </w:rPr>
        <w:t>下降</w:t>
      </w:r>
      <w:r w:rsidRPr="00A51DB2">
        <w:rPr>
          <w:rFonts w:hint="eastAsia"/>
          <w:bCs/>
          <w:szCs w:val="22"/>
        </w:rPr>
        <w:t>的百分率</w:t>
      </w:r>
      <w:r w:rsidR="0020523F" w:rsidRPr="00A51DB2">
        <w:rPr>
          <w:bCs/>
          <w:szCs w:val="22"/>
        </w:rPr>
        <w:t>(</w:t>
      </w:r>
      <w:r w:rsidR="0020523F" w:rsidRPr="00A51DB2">
        <w:rPr>
          <w:rFonts w:hint="eastAsia"/>
          <w:bCs/>
          <w:szCs w:val="22"/>
        </w:rPr>
        <w:t>1</w:t>
      </w:r>
      <w:r w:rsidR="0020523F" w:rsidRPr="00A51DB2">
        <w:rPr>
          <w:bCs/>
          <w:szCs w:val="22"/>
        </w:rPr>
        <w:t>%)</w:t>
      </w:r>
      <w:r w:rsidR="0020523F" w:rsidRPr="00A51DB2">
        <w:rPr>
          <w:bCs/>
          <w:szCs w:val="22"/>
        </w:rPr>
        <w:t>，反映</w:t>
      </w:r>
      <w:r w:rsidR="00823016" w:rsidRPr="00A51DB2">
        <w:rPr>
          <w:rFonts w:hint="eastAsia"/>
          <w:bCs/>
          <w:szCs w:val="22"/>
        </w:rPr>
        <w:t>人均</w:t>
      </w:r>
      <w:r w:rsidR="0020523F" w:rsidRPr="00A51DB2">
        <w:rPr>
          <w:bCs/>
          <w:szCs w:val="22"/>
        </w:rPr>
        <w:t>實質本地生產</w:t>
      </w:r>
      <w:r w:rsidR="0020523F" w:rsidRPr="00560AE8">
        <w:rPr>
          <w:bCs/>
          <w:szCs w:val="22"/>
        </w:rPr>
        <w:t>總值</w:t>
      </w:r>
      <w:r w:rsidR="00761619" w:rsidRPr="00560AE8">
        <w:rPr>
          <w:rFonts w:hint="eastAsia"/>
          <w:bCs/>
          <w:szCs w:val="22"/>
        </w:rPr>
        <w:t>下降</w:t>
      </w:r>
      <w:r w:rsidR="0020523F" w:rsidRPr="00560AE8">
        <w:rPr>
          <w:bCs/>
          <w:szCs w:val="22"/>
        </w:rPr>
        <w:t>了。</w:t>
      </w:r>
    </w:p>
    <w:p w14:paraId="3EE263DA" w14:textId="6C4BD923" w:rsidR="007C7231" w:rsidRPr="00560AE8" w:rsidRDefault="007C7231" w:rsidP="007C7231">
      <w:pPr>
        <w:rPr>
          <w:bCs/>
          <w:szCs w:val="22"/>
        </w:rPr>
      </w:pPr>
      <w:r w:rsidRPr="00560AE8">
        <w:rPr>
          <w:bCs/>
          <w:szCs w:val="22"/>
        </w:rPr>
        <w:t>2</w:t>
      </w:r>
      <w:r w:rsidR="000B5DED" w:rsidRPr="00560AE8">
        <w:rPr>
          <w:rFonts w:hint="eastAsia"/>
          <w:bCs/>
          <w:szCs w:val="22"/>
        </w:rPr>
        <w:t>7</w:t>
      </w:r>
      <w:r w:rsidRPr="00560AE8">
        <w:rPr>
          <w:rFonts w:hint="eastAsia"/>
          <w:bCs/>
          <w:szCs w:val="22"/>
        </w:rPr>
        <w:t>.</w:t>
      </w:r>
      <w:r w:rsidRPr="00560AE8">
        <w:rPr>
          <w:bCs/>
          <w:szCs w:val="22"/>
        </w:rPr>
        <w:tab/>
      </w:r>
      <w:r w:rsidRPr="00560AE8">
        <w:rPr>
          <w:bCs/>
          <w:szCs w:val="22"/>
        </w:rPr>
        <w:t>答案</w:t>
      </w:r>
      <w:proofErr w:type="gramStart"/>
      <w:r w:rsidRPr="00560AE8">
        <w:rPr>
          <w:bCs/>
          <w:szCs w:val="22"/>
        </w:rPr>
        <w:t>︰</w:t>
      </w:r>
      <w:proofErr w:type="gramEnd"/>
      <w:r w:rsidR="00235770" w:rsidRPr="00560AE8">
        <w:rPr>
          <w:rFonts w:hint="eastAsia"/>
          <w:bCs/>
          <w:szCs w:val="22"/>
        </w:rPr>
        <w:t>C</w:t>
      </w:r>
    </w:p>
    <w:p w14:paraId="753D5A5F" w14:textId="27B836CE" w:rsidR="00A06CBD" w:rsidRPr="00560AE8" w:rsidRDefault="00A06CBD" w:rsidP="00A06CBD">
      <w:pPr>
        <w:rPr>
          <w:bCs/>
          <w:szCs w:val="22"/>
        </w:rPr>
      </w:pPr>
      <w:r w:rsidRPr="00560AE8">
        <w:rPr>
          <w:bCs/>
          <w:szCs w:val="22"/>
        </w:rPr>
        <w:t>2</w:t>
      </w:r>
      <w:r w:rsidRPr="00560AE8">
        <w:rPr>
          <w:rFonts w:hint="eastAsia"/>
          <w:bCs/>
          <w:szCs w:val="22"/>
        </w:rPr>
        <w:t>8.</w:t>
      </w:r>
      <w:r w:rsidRPr="00560AE8">
        <w:rPr>
          <w:bCs/>
          <w:szCs w:val="22"/>
        </w:rPr>
        <w:tab/>
      </w:r>
      <w:r w:rsidRPr="00560AE8">
        <w:rPr>
          <w:bCs/>
          <w:szCs w:val="22"/>
        </w:rPr>
        <w:t>答案</w:t>
      </w:r>
      <w:proofErr w:type="gramStart"/>
      <w:r w:rsidRPr="00560AE8">
        <w:rPr>
          <w:bCs/>
          <w:szCs w:val="22"/>
        </w:rPr>
        <w:t>︰</w:t>
      </w:r>
      <w:proofErr w:type="gramEnd"/>
      <w:r w:rsidRPr="00560AE8">
        <w:rPr>
          <w:rFonts w:hint="eastAsia"/>
          <w:bCs/>
          <w:szCs w:val="22"/>
        </w:rPr>
        <w:t>D</w:t>
      </w:r>
    </w:p>
    <w:p w14:paraId="5127B77E" w14:textId="48BE94B8" w:rsidR="00E51783" w:rsidRPr="00560AE8" w:rsidRDefault="00A06CBD" w:rsidP="005B4A84">
      <w:pPr>
        <w:ind w:leftChars="193" w:left="425"/>
        <w:rPr>
          <w:bCs/>
          <w:szCs w:val="22"/>
        </w:rPr>
      </w:pPr>
      <w:r w:rsidRPr="00560AE8">
        <w:rPr>
          <w:bCs/>
          <w:szCs w:val="22"/>
          <w:lang w:val="en-GB"/>
        </w:rPr>
        <w:t>當</w:t>
      </w:r>
      <w:proofErr w:type="gramStart"/>
      <w:r w:rsidRPr="00560AE8">
        <w:rPr>
          <w:rFonts w:hint="eastAsia"/>
          <w:bCs/>
          <w:szCs w:val="22"/>
          <w:lang w:val="en-GB"/>
        </w:rPr>
        <w:t>更多專才</w:t>
      </w:r>
      <w:proofErr w:type="gramEnd"/>
      <w:r w:rsidRPr="00560AE8">
        <w:rPr>
          <w:rFonts w:hint="eastAsia"/>
          <w:bCs/>
          <w:szCs w:val="22"/>
          <w:lang w:val="en-GB"/>
        </w:rPr>
        <w:t>入境香港工作</w:t>
      </w:r>
      <w:r w:rsidRPr="00560AE8">
        <w:rPr>
          <w:bCs/>
          <w:szCs w:val="22"/>
          <w:lang w:val="en-GB"/>
        </w:rPr>
        <w:t>，</w:t>
      </w:r>
      <w:r w:rsidRPr="00560AE8">
        <w:rPr>
          <w:rFonts w:hint="eastAsia"/>
          <w:bCs/>
          <w:szCs w:val="22"/>
          <w:lang w:val="en-GB"/>
        </w:rPr>
        <w:t>香港的勞力供應</w:t>
      </w:r>
      <w:r w:rsidRPr="00560AE8">
        <w:rPr>
          <w:bCs/>
          <w:szCs w:val="22"/>
          <w:lang w:val="en-GB"/>
        </w:rPr>
        <w:t>會增加</w:t>
      </w:r>
      <w:r w:rsidRPr="00560AE8">
        <w:rPr>
          <w:rFonts w:hint="eastAsia"/>
          <w:bCs/>
          <w:szCs w:val="22"/>
          <w:lang w:val="en-GB"/>
        </w:rPr>
        <w:t>，長期總供應會上升。人口上升</w:t>
      </w:r>
      <w:r w:rsidRPr="00560AE8">
        <w:rPr>
          <w:bCs/>
          <w:szCs w:val="22"/>
          <w:lang w:val="en-GB"/>
        </w:rPr>
        <w:t>會增加</w:t>
      </w:r>
      <w:r w:rsidRPr="00560AE8">
        <w:rPr>
          <w:rFonts w:hint="eastAsia"/>
          <w:bCs/>
          <w:szCs w:val="22"/>
          <w:lang w:val="en-GB"/>
        </w:rPr>
        <w:t>私人消費支出</w:t>
      </w:r>
      <w:r w:rsidRPr="00560AE8">
        <w:rPr>
          <w:bCs/>
          <w:szCs w:val="22"/>
          <w:lang w:val="en-GB"/>
        </w:rPr>
        <w:t>，總需求會上升。</w:t>
      </w:r>
      <w:r w:rsidR="009D77C5" w:rsidRPr="00560AE8">
        <w:rPr>
          <w:rFonts w:hint="eastAsia"/>
          <w:bCs/>
          <w:szCs w:val="22"/>
          <w:lang w:val="en-GB"/>
        </w:rPr>
        <w:t>本地生產總值會上升。</w:t>
      </w:r>
    </w:p>
    <w:p w14:paraId="34525286" w14:textId="6A6DC1D6" w:rsidR="00665510" w:rsidRPr="00560AE8" w:rsidRDefault="00665510" w:rsidP="00665510">
      <w:pPr>
        <w:rPr>
          <w:bCs/>
          <w:szCs w:val="22"/>
        </w:rPr>
      </w:pPr>
      <w:r w:rsidRPr="00560AE8">
        <w:rPr>
          <w:bCs/>
          <w:szCs w:val="22"/>
        </w:rPr>
        <w:t>2</w:t>
      </w:r>
      <w:r w:rsidRPr="00560AE8">
        <w:rPr>
          <w:rFonts w:hint="eastAsia"/>
          <w:bCs/>
          <w:szCs w:val="22"/>
        </w:rPr>
        <w:t>9.</w:t>
      </w:r>
      <w:r w:rsidRPr="00560AE8">
        <w:rPr>
          <w:bCs/>
          <w:szCs w:val="22"/>
        </w:rPr>
        <w:tab/>
      </w:r>
      <w:r w:rsidRPr="00560AE8">
        <w:rPr>
          <w:bCs/>
          <w:szCs w:val="22"/>
        </w:rPr>
        <w:t>答案</w:t>
      </w:r>
      <w:proofErr w:type="gramStart"/>
      <w:r w:rsidRPr="00560AE8">
        <w:rPr>
          <w:bCs/>
          <w:szCs w:val="22"/>
        </w:rPr>
        <w:t>︰</w:t>
      </w:r>
      <w:proofErr w:type="gramEnd"/>
      <w:r w:rsidRPr="00560AE8">
        <w:rPr>
          <w:rFonts w:hint="eastAsia"/>
          <w:bCs/>
          <w:szCs w:val="22"/>
        </w:rPr>
        <w:t>A</w:t>
      </w:r>
    </w:p>
    <w:p w14:paraId="7D90C851" w14:textId="433047B4" w:rsidR="00665510" w:rsidRPr="00560AE8" w:rsidRDefault="00665510" w:rsidP="00665510">
      <w:pPr>
        <w:ind w:leftChars="193" w:left="425"/>
        <w:rPr>
          <w:bCs/>
          <w:szCs w:val="22"/>
        </w:rPr>
      </w:pPr>
      <w:r w:rsidRPr="00560AE8">
        <w:rPr>
          <w:rFonts w:hint="eastAsia"/>
          <w:bCs/>
          <w:szCs w:val="22"/>
        </w:rPr>
        <w:t>當政府</w:t>
      </w:r>
      <w:proofErr w:type="gramStart"/>
      <w:r w:rsidRPr="00560AE8">
        <w:rPr>
          <w:rFonts w:hint="eastAsia"/>
          <w:bCs/>
          <w:szCs w:val="22"/>
        </w:rPr>
        <w:t>向輪候公</w:t>
      </w:r>
      <w:proofErr w:type="gramEnd"/>
      <w:r w:rsidRPr="00560AE8">
        <w:rPr>
          <w:rFonts w:hint="eastAsia"/>
          <w:bCs/>
          <w:szCs w:val="22"/>
        </w:rPr>
        <w:t>屋的申請人提供現金津貼，低收入住戶的可支配收入會上升，私人消費支出會上升，總需求會上升，總需求曲線會</w:t>
      </w:r>
      <w:proofErr w:type="gramStart"/>
      <w:r w:rsidRPr="00560AE8">
        <w:rPr>
          <w:rFonts w:hint="eastAsia"/>
          <w:bCs/>
          <w:szCs w:val="22"/>
        </w:rPr>
        <w:t>向右移</w:t>
      </w:r>
      <w:proofErr w:type="gramEnd"/>
      <w:r w:rsidRPr="00560AE8">
        <w:rPr>
          <w:rFonts w:hint="eastAsia"/>
          <w:bCs/>
          <w:szCs w:val="22"/>
        </w:rPr>
        <w:t>。</w:t>
      </w:r>
    </w:p>
    <w:p w14:paraId="2B444A59" w14:textId="77777777" w:rsidR="00665510" w:rsidRPr="00560AE8" w:rsidRDefault="00665510" w:rsidP="00665510">
      <w:pPr>
        <w:ind w:leftChars="193" w:left="425"/>
        <w:rPr>
          <w:bCs/>
          <w:szCs w:val="22"/>
        </w:rPr>
      </w:pPr>
      <w:r w:rsidRPr="00560AE8">
        <w:rPr>
          <w:rFonts w:hint="eastAsia"/>
          <w:bCs/>
          <w:szCs w:val="22"/>
        </w:rPr>
        <w:t>選項</w:t>
      </w:r>
      <w:r w:rsidRPr="00560AE8">
        <w:rPr>
          <w:rFonts w:hint="eastAsia"/>
          <w:bCs/>
          <w:szCs w:val="22"/>
        </w:rPr>
        <w:t>B</w:t>
      </w:r>
      <w:r w:rsidRPr="00560AE8">
        <w:rPr>
          <w:rFonts w:hint="eastAsia"/>
          <w:bCs/>
          <w:szCs w:val="22"/>
        </w:rPr>
        <w:t>是不正確的。當政府減少向企業提供的生產津貼，短期總供應會下降，短期總供應曲線會向左移。</w:t>
      </w:r>
    </w:p>
    <w:p w14:paraId="5F2530C2" w14:textId="2C88F528" w:rsidR="00665510" w:rsidRPr="00665510" w:rsidRDefault="00665510" w:rsidP="00665510">
      <w:pPr>
        <w:ind w:leftChars="193" w:left="425"/>
        <w:rPr>
          <w:bCs/>
          <w:szCs w:val="22"/>
          <w:lang w:val="en-GB"/>
        </w:rPr>
      </w:pPr>
      <w:r w:rsidRPr="00560AE8">
        <w:rPr>
          <w:rFonts w:hint="eastAsia"/>
          <w:bCs/>
          <w:szCs w:val="22"/>
        </w:rPr>
        <w:t>選項</w:t>
      </w:r>
      <w:r w:rsidRPr="00560AE8">
        <w:rPr>
          <w:rFonts w:hint="eastAsia"/>
          <w:bCs/>
          <w:szCs w:val="22"/>
        </w:rPr>
        <w:t>C</w:t>
      </w:r>
      <w:r w:rsidRPr="00560AE8">
        <w:rPr>
          <w:rFonts w:hint="eastAsia"/>
          <w:bCs/>
          <w:szCs w:val="22"/>
        </w:rPr>
        <w:t>是不正確的。當主要貿易夥伴經歷經濟衰退，</w:t>
      </w:r>
      <w:proofErr w:type="gramStart"/>
      <w:r w:rsidRPr="00560AE8">
        <w:rPr>
          <w:rFonts w:hint="eastAsia"/>
          <w:bCs/>
          <w:szCs w:val="22"/>
        </w:rPr>
        <w:t>甲國的</w:t>
      </w:r>
      <w:proofErr w:type="gramEnd"/>
      <w:r w:rsidRPr="00560AE8">
        <w:rPr>
          <w:rFonts w:hint="eastAsia"/>
          <w:bCs/>
          <w:szCs w:val="22"/>
        </w:rPr>
        <w:t>淨出口會下降，總需求會下降，總需求曲線會向</w:t>
      </w:r>
      <w:r>
        <w:rPr>
          <w:rFonts w:hint="eastAsia"/>
          <w:bCs/>
          <w:szCs w:val="22"/>
        </w:rPr>
        <w:t>左</w:t>
      </w:r>
      <w:r w:rsidRPr="00665510">
        <w:rPr>
          <w:rFonts w:hint="eastAsia"/>
          <w:bCs/>
          <w:szCs w:val="22"/>
        </w:rPr>
        <w:t>移。</w:t>
      </w:r>
    </w:p>
    <w:p w14:paraId="7C924387" w14:textId="77777777" w:rsidR="00665510" w:rsidRDefault="00665510" w:rsidP="00665510">
      <w:pPr>
        <w:ind w:leftChars="193" w:left="425"/>
        <w:rPr>
          <w:bCs/>
          <w:szCs w:val="22"/>
        </w:rPr>
      </w:pPr>
      <w:r w:rsidRPr="00665510">
        <w:rPr>
          <w:rFonts w:hint="eastAsia"/>
          <w:bCs/>
          <w:szCs w:val="22"/>
        </w:rPr>
        <w:t>選項</w:t>
      </w:r>
      <w:r w:rsidRPr="00665510">
        <w:rPr>
          <w:bCs/>
          <w:szCs w:val="22"/>
        </w:rPr>
        <w:t>D</w:t>
      </w:r>
      <w:r w:rsidRPr="00665510">
        <w:rPr>
          <w:rFonts w:hint="eastAsia"/>
          <w:bCs/>
          <w:szCs w:val="22"/>
        </w:rPr>
        <w:t>是不正確的。一般物價水平上升會導致沿着總需求曲線移動，而不是整條總需求曲線左右移動。</w:t>
      </w:r>
    </w:p>
    <w:p w14:paraId="24A1D37F" w14:textId="3910A95F" w:rsidR="0061479F" w:rsidRPr="004F5644" w:rsidRDefault="0061479F" w:rsidP="0061479F">
      <w:pPr>
        <w:rPr>
          <w:bCs/>
          <w:szCs w:val="22"/>
        </w:rPr>
      </w:pPr>
      <w:r>
        <w:rPr>
          <w:rFonts w:hint="eastAsia"/>
          <w:bCs/>
          <w:szCs w:val="22"/>
        </w:rPr>
        <w:t>30.</w:t>
      </w:r>
      <w:r w:rsidRPr="004F5644">
        <w:rPr>
          <w:bCs/>
          <w:szCs w:val="22"/>
        </w:rPr>
        <w:tab/>
      </w:r>
      <w:r w:rsidRPr="004F5644">
        <w:rPr>
          <w:bCs/>
          <w:szCs w:val="22"/>
        </w:rPr>
        <w:t>答案</w:t>
      </w:r>
      <w:proofErr w:type="gramStart"/>
      <w:r w:rsidRPr="004F5644">
        <w:rPr>
          <w:bCs/>
          <w:szCs w:val="22"/>
        </w:rPr>
        <w:t>︰</w:t>
      </w:r>
      <w:proofErr w:type="gramEnd"/>
      <w:r w:rsidR="004A2100">
        <w:rPr>
          <w:rFonts w:hint="eastAsia"/>
          <w:bCs/>
          <w:szCs w:val="22"/>
        </w:rPr>
        <w:t>B</w:t>
      </w:r>
    </w:p>
    <w:p w14:paraId="1A5BE7E4" w14:textId="71C9365B" w:rsidR="0061479F" w:rsidRPr="00560AE8" w:rsidRDefault="0061479F" w:rsidP="0061479F">
      <w:pPr>
        <w:ind w:leftChars="193" w:left="425"/>
        <w:rPr>
          <w:kern w:val="1"/>
        </w:rPr>
      </w:pPr>
      <w:r w:rsidRPr="00235770">
        <w:rPr>
          <w:rFonts w:hint="eastAsia"/>
          <w:kern w:val="1"/>
        </w:rPr>
        <w:t>政策</w:t>
      </w:r>
      <w:r w:rsidRPr="00235770">
        <w:rPr>
          <w:rFonts w:hint="eastAsia"/>
          <w:kern w:val="1"/>
        </w:rPr>
        <w:t>I</w:t>
      </w:r>
      <w:proofErr w:type="gramStart"/>
      <w:r w:rsidRPr="00235770">
        <w:rPr>
          <w:rFonts w:hint="eastAsia"/>
          <w:kern w:val="1"/>
        </w:rPr>
        <w:t>︰</w:t>
      </w:r>
      <w:proofErr w:type="gramEnd"/>
      <w:r w:rsidRPr="00235770">
        <w:rPr>
          <w:rFonts w:hint="eastAsia"/>
          <w:kern w:val="1"/>
        </w:rPr>
        <w:t>當</w:t>
      </w:r>
      <w:r w:rsidR="00FB69D8" w:rsidRPr="00235770">
        <w:rPr>
          <w:rFonts w:hint="eastAsia"/>
          <w:kern w:val="1"/>
        </w:rPr>
        <w:t>政府</w:t>
      </w:r>
      <w:r w:rsidR="00C85E39" w:rsidRPr="00235770">
        <w:rPr>
          <w:rFonts w:hint="eastAsia"/>
          <w:kern w:val="1"/>
        </w:rPr>
        <w:t>引入更多資本以輔助生產</w:t>
      </w:r>
      <w:r w:rsidRPr="00235770">
        <w:rPr>
          <w:rFonts w:hint="eastAsia"/>
          <w:kern w:val="1"/>
        </w:rPr>
        <w:t>，廠商的生產力會提高，短期總供應會上升。</w:t>
      </w:r>
      <w:r w:rsidR="00D14D44" w:rsidRPr="00235770">
        <w:rPr>
          <w:rFonts w:hint="eastAsia"/>
          <w:kern w:val="1"/>
        </w:rPr>
        <w:t>在短期，</w:t>
      </w:r>
      <w:r w:rsidR="00D14D44" w:rsidRPr="00560AE8">
        <w:rPr>
          <w:rFonts w:hint="eastAsia"/>
          <w:kern w:val="1"/>
        </w:rPr>
        <w:t>總產出會上升。</w:t>
      </w:r>
    </w:p>
    <w:p w14:paraId="4BCD64B2" w14:textId="2C301BE3" w:rsidR="0061479F" w:rsidRPr="00560AE8" w:rsidRDefault="0061479F" w:rsidP="0061479F">
      <w:pPr>
        <w:ind w:leftChars="193" w:left="425"/>
        <w:rPr>
          <w:kern w:val="1"/>
        </w:rPr>
      </w:pPr>
      <w:r w:rsidRPr="00560AE8">
        <w:rPr>
          <w:rFonts w:hint="eastAsia"/>
          <w:kern w:val="1"/>
        </w:rPr>
        <w:t>政策</w:t>
      </w:r>
      <w:r w:rsidRPr="00560AE8">
        <w:rPr>
          <w:rFonts w:hint="eastAsia"/>
          <w:kern w:val="1"/>
        </w:rPr>
        <w:t>II</w:t>
      </w:r>
      <w:proofErr w:type="gramStart"/>
      <w:r w:rsidRPr="00560AE8">
        <w:rPr>
          <w:rFonts w:hint="eastAsia"/>
          <w:kern w:val="1"/>
        </w:rPr>
        <w:t>︰</w:t>
      </w:r>
      <w:proofErr w:type="gramEnd"/>
      <w:r w:rsidR="004A2F89" w:rsidRPr="00560AE8">
        <w:rPr>
          <w:rFonts w:hint="eastAsia"/>
          <w:kern w:val="1"/>
        </w:rPr>
        <w:t>當</w:t>
      </w:r>
      <w:r w:rsidR="00FB69D8" w:rsidRPr="00560AE8">
        <w:rPr>
          <w:rFonts w:hint="eastAsia"/>
          <w:kern w:val="1"/>
        </w:rPr>
        <w:t>政府</w:t>
      </w:r>
      <w:r w:rsidR="004A2F89" w:rsidRPr="00560AE8">
        <w:rPr>
          <w:rFonts w:hint="eastAsia"/>
          <w:kern w:val="1"/>
        </w:rPr>
        <w:t>收緊外國旅客的簽證要求</w:t>
      </w:r>
      <w:r w:rsidR="004A2F89" w:rsidRPr="00560AE8">
        <w:rPr>
          <w:bCs/>
          <w:szCs w:val="22"/>
          <w:lang w:val="en-GB"/>
        </w:rPr>
        <w:t>，前往該經濟的旅客數目會</w:t>
      </w:r>
      <w:r w:rsidR="004A2F89" w:rsidRPr="00560AE8">
        <w:rPr>
          <w:rFonts w:hint="eastAsia"/>
          <w:bCs/>
          <w:szCs w:val="22"/>
          <w:lang w:val="en-GB"/>
        </w:rPr>
        <w:t>減少</w:t>
      </w:r>
      <w:r w:rsidR="004A2F89" w:rsidRPr="00560AE8">
        <w:rPr>
          <w:bCs/>
          <w:szCs w:val="22"/>
          <w:lang w:val="en-GB"/>
        </w:rPr>
        <w:t>，淨出口會</w:t>
      </w:r>
      <w:r w:rsidR="004A2F89" w:rsidRPr="00560AE8">
        <w:rPr>
          <w:rFonts w:hint="eastAsia"/>
          <w:bCs/>
          <w:szCs w:val="22"/>
          <w:lang w:val="en-GB"/>
        </w:rPr>
        <w:t>減少</w:t>
      </w:r>
      <w:r w:rsidR="004A2F89" w:rsidRPr="00560AE8">
        <w:rPr>
          <w:bCs/>
          <w:szCs w:val="22"/>
          <w:lang w:val="en-GB"/>
        </w:rPr>
        <w:t>，總需求會</w:t>
      </w:r>
      <w:r w:rsidR="004A2F89" w:rsidRPr="00560AE8">
        <w:rPr>
          <w:rFonts w:hint="eastAsia"/>
          <w:bCs/>
          <w:szCs w:val="22"/>
          <w:lang w:val="en-GB"/>
        </w:rPr>
        <w:t>減少</w:t>
      </w:r>
      <w:r w:rsidR="004A2F89" w:rsidRPr="00560AE8">
        <w:rPr>
          <w:bCs/>
          <w:szCs w:val="22"/>
          <w:lang w:val="en-GB"/>
        </w:rPr>
        <w:t>。</w:t>
      </w:r>
      <w:r w:rsidR="00D14D44" w:rsidRPr="00560AE8">
        <w:rPr>
          <w:rFonts w:hint="eastAsia"/>
          <w:kern w:val="1"/>
        </w:rPr>
        <w:t>在短期，總產出會下降。</w:t>
      </w:r>
    </w:p>
    <w:p w14:paraId="19187CCE" w14:textId="18D416AC" w:rsidR="0061479F" w:rsidRPr="00560AE8" w:rsidRDefault="0061479F" w:rsidP="00665510">
      <w:pPr>
        <w:ind w:leftChars="193" w:left="425"/>
        <w:rPr>
          <w:kern w:val="1"/>
        </w:rPr>
      </w:pPr>
      <w:r w:rsidRPr="00560AE8">
        <w:rPr>
          <w:rFonts w:hint="eastAsia"/>
          <w:kern w:val="1"/>
        </w:rPr>
        <w:t>政策</w:t>
      </w:r>
      <w:r w:rsidRPr="00560AE8">
        <w:rPr>
          <w:rFonts w:hint="eastAsia"/>
          <w:kern w:val="1"/>
        </w:rPr>
        <w:t>III</w:t>
      </w:r>
      <w:proofErr w:type="gramStart"/>
      <w:r w:rsidRPr="00560AE8">
        <w:rPr>
          <w:rFonts w:hint="eastAsia"/>
          <w:kern w:val="1"/>
        </w:rPr>
        <w:t>︰</w:t>
      </w:r>
      <w:proofErr w:type="gramEnd"/>
      <w:r w:rsidR="004A2F89" w:rsidRPr="00560AE8">
        <w:rPr>
          <w:rFonts w:hint="eastAsia"/>
          <w:kern w:val="1"/>
        </w:rPr>
        <w:t>當政府調</w:t>
      </w:r>
      <w:r w:rsidR="004A2100" w:rsidRPr="00560AE8">
        <w:rPr>
          <w:rFonts w:hint="eastAsia"/>
          <w:kern w:val="1"/>
        </w:rPr>
        <w:t>高</w:t>
      </w:r>
      <w:r w:rsidR="004A2F89" w:rsidRPr="00560AE8">
        <w:rPr>
          <w:rFonts w:hint="eastAsia"/>
          <w:kern w:val="1"/>
        </w:rPr>
        <w:t>薪俸稅稅率，人們的可支配收入會</w:t>
      </w:r>
      <w:r w:rsidR="004A2100" w:rsidRPr="00560AE8">
        <w:rPr>
          <w:rFonts w:hint="eastAsia"/>
          <w:kern w:val="1"/>
        </w:rPr>
        <w:t>減少</w:t>
      </w:r>
      <w:r w:rsidR="004A2F89" w:rsidRPr="00560AE8">
        <w:rPr>
          <w:rFonts w:hint="eastAsia"/>
          <w:kern w:val="1"/>
        </w:rPr>
        <w:t>，</w:t>
      </w:r>
      <w:r w:rsidR="004A2F89" w:rsidRPr="00560AE8">
        <w:rPr>
          <w:rFonts w:hint="eastAsia"/>
          <w:bCs/>
          <w:szCs w:val="22"/>
        </w:rPr>
        <w:t>私人消費支出會</w:t>
      </w:r>
      <w:r w:rsidR="004A2100" w:rsidRPr="00560AE8">
        <w:rPr>
          <w:rFonts w:hint="eastAsia"/>
          <w:bCs/>
          <w:szCs w:val="22"/>
        </w:rPr>
        <w:t>減少</w:t>
      </w:r>
      <w:r w:rsidR="004A2F89" w:rsidRPr="00560AE8">
        <w:rPr>
          <w:rFonts w:hint="eastAsia"/>
          <w:bCs/>
          <w:szCs w:val="22"/>
        </w:rPr>
        <w:t>，總需求會</w:t>
      </w:r>
      <w:r w:rsidR="004A2100" w:rsidRPr="00560AE8">
        <w:rPr>
          <w:rFonts w:hint="eastAsia"/>
          <w:bCs/>
          <w:szCs w:val="22"/>
        </w:rPr>
        <w:t>下降</w:t>
      </w:r>
      <w:r w:rsidR="004A2F89" w:rsidRPr="00560AE8">
        <w:rPr>
          <w:rFonts w:hint="eastAsia"/>
          <w:bCs/>
          <w:szCs w:val="22"/>
        </w:rPr>
        <w:t>。</w:t>
      </w:r>
      <w:r w:rsidR="00D14D44" w:rsidRPr="00560AE8">
        <w:rPr>
          <w:rFonts w:hint="eastAsia"/>
          <w:kern w:val="1"/>
        </w:rPr>
        <w:t>在短期，總產出會下降。</w:t>
      </w:r>
    </w:p>
    <w:p w14:paraId="27FFFAF9" w14:textId="3602D631" w:rsidR="0022295A" w:rsidRPr="00560AE8" w:rsidRDefault="0061479F" w:rsidP="0022295A">
      <w:pPr>
        <w:ind w:leftChars="193" w:left="425"/>
        <w:rPr>
          <w:kern w:val="1"/>
        </w:rPr>
      </w:pPr>
      <w:r w:rsidRPr="00560AE8">
        <w:rPr>
          <w:rFonts w:hint="eastAsia"/>
          <w:kern w:val="1"/>
        </w:rPr>
        <w:t>政策</w:t>
      </w:r>
      <w:r w:rsidRPr="00560AE8">
        <w:rPr>
          <w:rFonts w:hint="eastAsia"/>
          <w:kern w:val="1"/>
        </w:rPr>
        <w:t>IV</w:t>
      </w:r>
      <w:proofErr w:type="gramStart"/>
      <w:r w:rsidRPr="00560AE8">
        <w:rPr>
          <w:rFonts w:hint="eastAsia"/>
          <w:kern w:val="1"/>
        </w:rPr>
        <w:t>︰</w:t>
      </w:r>
      <w:proofErr w:type="gramEnd"/>
      <w:r w:rsidR="004A2F89" w:rsidRPr="00560AE8">
        <w:rPr>
          <w:rFonts w:hint="eastAsia"/>
          <w:kern w:val="1"/>
        </w:rPr>
        <w:t>當政府</w:t>
      </w:r>
      <w:r w:rsidR="00B220D8" w:rsidRPr="00560AE8">
        <w:rPr>
          <w:rFonts w:hint="eastAsia"/>
          <w:kern w:val="1"/>
        </w:rPr>
        <w:t>向重新進入職場</w:t>
      </w:r>
      <w:r w:rsidR="004A2F89" w:rsidRPr="00560AE8">
        <w:rPr>
          <w:rFonts w:hint="eastAsia"/>
          <w:kern w:val="1"/>
        </w:rPr>
        <w:t>的家庭主婦提供交通津貼，可鼓勵更多家庭主婦工作，</w:t>
      </w:r>
      <w:r w:rsidR="0022295A" w:rsidRPr="00560AE8">
        <w:rPr>
          <w:rFonts w:hint="eastAsia"/>
          <w:kern w:val="1"/>
        </w:rPr>
        <w:t>短期總供應會上升。另外，交通津貼會增加人們的可支配收入，</w:t>
      </w:r>
      <w:r w:rsidR="0022295A" w:rsidRPr="00560AE8">
        <w:rPr>
          <w:rFonts w:hint="eastAsia"/>
          <w:bCs/>
          <w:szCs w:val="22"/>
        </w:rPr>
        <w:t>私人消費支出會上升，總需求會上升。</w:t>
      </w:r>
      <w:r w:rsidR="003A549C" w:rsidRPr="00560AE8">
        <w:rPr>
          <w:rFonts w:hint="eastAsia"/>
          <w:bCs/>
          <w:szCs w:val="22"/>
        </w:rPr>
        <w:t>總括而言，</w:t>
      </w:r>
      <w:r w:rsidR="003A549C" w:rsidRPr="00560AE8">
        <w:rPr>
          <w:rFonts w:hint="eastAsia"/>
          <w:bCs/>
          <w:szCs w:val="22"/>
        </w:rPr>
        <w:t>2</w:t>
      </w:r>
      <w:r w:rsidR="0022295A" w:rsidRPr="00560AE8">
        <w:rPr>
          <w:rFonts w:hint="eastAsia"/>
          <w:kern w:val="1"/>
        </w:rPr>
        <w:t>在短期，總產出會上升。</w:t>
      </w:r>
    </w:p>
    <w:p w14:paraId="4550CEBE" w14:textId="2EE52F3F" w:rsidR="00DC63A2" w:rsidRPr="00560AE8" w:rsidRDefault="00DC63A2" w:rsidP="004A2100">
      <w:pPr>
        <w:ind w:leftChars="193" w:left="425"/>
        <w:rPr>
          <w:kern w:val="1"/>
        </w:rPr>
      </w:pPr>
      <w:r w:rsidRPr="00560AE8">
        <w:rPr>
          <w:rFonts w:hint="eastAsia"/>
          <w:kern w:val="1"/>
        </w:rPr>
        <w:t>選項</w:t>
      </w:r>
      <w:r w:rsidRPr="00560AE8">
        <w:rPr>
          <w:rFonts w:hint="eastAsia"/>
          <w:kern w:val="1"/>
        </w:rPr>
        <w:t>B</w:t>
      </w:r>
      <w:r w:rsidRPr="00560AE8">
        <w:rPr>
          <w:rFonts w:hint="eastAsia"/>
          <w:kern w:val="1"/>
        </w:rPr>
        <w:t>是正確的。在短期，總產出會上升。</w:t>
      </w:r>
    </w:p>
    <w:p w14:paraId="6C759EA0" w14:textId="6CAE28E9" w:rsidR="00A827BD" w:rsidRPr="00560AE8" w:rsidRDefault="00A827BD" w:rsidP="00DC63A2">
      <w:pPr>
        <w:ind w:leftChars="193" w:left="425"/>
        <w:rPr>
          <w:kern w:val="1"/>
        </w:rPr>
      </w:pPr>
      <w:r w:rsidRPr="00560AE8">
        <w:rPr>
          <w:rFonts w:hint="eastAsia"/>
          <w:kern w:val="1"/>
        </w:rPr>
        <w:t>選項</w:t>
      </w:r>
      <w:r w:rsidRPr="00560AE8">
        <w:rPr>
          <w:rFonts w:hint="eastAsia"/>
          <w:kern w:val="1"/>
        </w:rPr>
        <w:t>A</w:t>
      </w:r>
      <w:r w:rsidR="00DC63A2" w:rsidRPr="00560AE8">
        <w:rPr>
          <w:rFonts w:hint="eastAsia"/>
          <w:kern w:val="1"/>
        </w:rPr>
        <w:t>和</w:t>
      </w:r>
      <w:r w:rsidR="00DC63A2" w:rsidRPr="00560AE8">
        <w:rPr>
          <w:rFonts w:hint="eastAsia"/>
          <w:kern w:val="1"/>
        </w:rPr>
        <w:t>D</w:t>
      </w:r>
      <w:r w:rsidRPr="00560AE8">
        <w:rPr>
          <w:rFonts w:hint="eastAsia"/>
          <w:kern w:val="1"/>
        </w:rPr>
        <w:t>是不正確的。</w:t>
      </w:r>
      <w:r w:rsidR="00DC63A2" w:rsidRPr="00560AE8">
        <w:rPr>
          <w:rFonts w:hint="eastAsia"/>
          <w:kern w:val="1"/>
        </w:rPr>
        <w:t>在短期，</w:t>
      </w:r>
      <w:r w:rsidR="00DB4BF0" w:rsidRPr="00560AE8">
        <w:rPr>
          <w:rFonts w:hint="eastAsia"/>
          <w:kern w:val="1"/>
        </w:rPr>
        <w:t>總產出可能上升、下降或維持不變。</w:t>
      </w:r>
    </w:p>
    <w:p w14:paraId="0FE628CF" w14:textId="630DCFDF" w:rsidR="00DC63A2" w:rsidRPr="009F7BBA" w:rsidRDefault="00DC63A2" w:rsidP="00DC63A2">
      <w:pPr>
        <w:ind w:leftChars="193" w:left="425"/>
        <w:rPr>
          <w:kern w:val="1"/>
        </w:rPr>
      </w:pPr>
      <w:r w:rsidRPr="00560AE8">
        <w:rPr>
          <w:rFonts w:hint="eastAsia"/>
          <w:kern w:val="1"/>
        </w:rPr>
        <w:t>選項</w:t>
      </w:r>
      <w:r w:rsidRPr="00560AE8">
        <w:rPr>
          <w:rFonts w:hint="eastAsia"/>
          <w:kern w:val="1"/>
        </w:rPr>
        <w:t>C</w:t>
      </w:r>
      <w:r w:rsidRPr="00560AE8">
        <w:rPr>
          <w:rFonts w:hint="eastAsia"/>
          <w:kern w:val="1"/>
        </w:rPr>
        <w:t>是不正確的。在短期，總產出會</w:t>
      </w:r>
      <w:r w:rsidRPr="009F7BBA">
        <w:rPr>
          <w:rFonts w:hint="eastAsia"/>
          <w:kern w:val="1"/>
        </w:rPr>
        <w:t>下降。</w:t>
      </w:r>
    </w:p>
    <w:p w14:paraId="5E2910BD" w14:textId="5707CCFE" w:rsidR="009F0128" w:rsidRPr="009F7BBA" w:rsidRDefault="009F0128" w:rsidP="009F0128">
      <w:pPr>
        <w:rPr>
          <w:bCs/>
          <w:szCs w:val="22"/>
        </w:rPr>
      </w:pPr>
      <w:r>
        <w:rPr>
          <w:rFonts w:hint="eastAsia"/>
          <w:bCs/>
          <w:szCs w:val="22"/>
        </w:rPr>
        <w:t>31.</w:t>
      </w:r>
      <w:r w:rsidRPr="004F5644">
        <w:rPr>
          <w:bCs/>
          <w:szCs w:val="22"/>
        </w:rPr>
        <w:tab/>
      </w:r>
      <w:r w:rsidRPr="004F5644">
        <w:rPr>
          <w:bCs/>
          <w:szCs w:val="22"/>
        </w:rPr>
        <w:t>答案</w:t>
      </w:r>
      <w:proofErr w:type="gramStart"/>
      <w:r w:rsidRPr="004F5644">
        <w:rPr>
          <w:bCs/>
          <w:szCs w:val="22"/>
        </w:rPr>
        <w:t>︰</w:t>
      </w:r>
      <w:proofErr w:type="gramEnd"/>
      <w:r w:rsidRPr="009F7BBA">
        <w:rPr>
          <w:rFonts w:hint="eastAsia"/>
          <w:bCs/>
          <w:szCs w:val="22"/>
        </w:rPr>
        <w:t>A</w:t>
      </w:r>
    </w:p>
    <w:p w14:paraId="1C345648" w14:textId="4B90E6B2" w:rsidR="00281324" w:rsidRPr="000347C8" w:rsidRDefault="000F2B51" w:rsidP="00665510">
      <w:pPr>
        <w:ind w:leftChars="193" w:left="425"/>
      </w:pPr>
      <w:r w:rsidRPr="000347C8">
        <w:rPr>
          <w:rFonts w:hint="eastAsia"/>
        </w:rPr>
        <w:t>(1)</w:t>
      </w:r>
      <w:r w:rsidRPr="000347C8">
        <w:rPr>
          <w:rFonts w:hint="eastAsia"/>
        </w:rPr>
        <w:t>是正確的。</w:t>
      </w:r>
      <w:r w:rsidR="000347C8">
        <w:rPr>
          <w:rFonts w:hint="eastAsia"/>
        </w:rPr>
        <w:t>當</w:t>
      </w:r>
      <w:r w:rsidRPr="000347C8">
        <w:rPr>
          <w:rFonts w:hint="eastAsia"/>
          <w:lang w:val="en-GB" w:eastAsia="zh-HK"/>
        </w:rPr>
        <w:t>勞工成本上升，短期總供應會下降</w:t>
      </w:r>
      <w:r w:rsidRPr="000347C8">
        <w:rPr>
          <w:rFonts w:hint="eastAsia"/>
          <w:lang w:val="en-GB"/>
        </w:rPr>
        <w:t>。</w:t>
      </w:r>
      <w:r w:rsidRPr="000347C8">
        <w:rPr>
          <w:rFonts w:hint="eastAsia"/>
          <w:lang w:eastAsia="zh-HK"/>
        </w:rPr>
        <w:t>短期的總產出會下降，通脹（產出）差距會收窄。</w:t>
      </w:r>
    </w:p>
    <w:p w14:paraId="535C0B24" w14:textId="7F541347" w:rsidR="005F387F" w:rsidRPr="00065816" w:rsidRDefault="005F387F" w:rsidP="005F387F">
      <w:pPr>
        <w:ind w:leftChars="193" w:left="425"/>
        <w:rPr>
          <w:lang w:eastAsia="zh-HK"/>
        </w:rPr>
      </w:pPr>
      <w:r w:rsidRPr="0022295A">
        <w:rPr>
          <w:lang w:eastAsia="zh-HK"/>
        </w:rPr>
        <w:t>(</w:t>
      </w:r>
      <w:r w:rsidR="00F80569" w:rsidRPr="0022295A">
        <w:rPr>
          <w:rFonts w:hint="eastAsia"/>
          <w:lang w:eastAsia="zh-HK"/>
        </w:rPr>
        <w:t>2</w:t>
      </w:r>
      <w:r w:rsidRPr="0022295A">
        <w:rPr>
          <w:lang w:eastAsia="zh-HK"/>
        </w:rPr>
        <w:t>)</w:t>
      </w:r>
      <w:r w:rsidRPr="0022295A">
        <w:rPr>
          <w:rFonts w:hint="eastAsia"/>
          <w:lang w:eastAsia="zh-HK"/>
        </w:rPr>
        <w:t>是正確的。當</w:t>
      </w:r>
      <w:r w:rsidR="0022295A" w:rsidRPr="00906BE7">
        <w:rPr>
          <w:rFonts w:hint="eastAsia"/>
          <w:lang w:eastAsia="zh-HK"/>
        </w:rPr>
        <w:t>薪俸稅的累</w:t>
      </w:r>
      <w:r w:rsidR="0022295A" w:rsidRPr="00065816">
        <w:rPr>
          <w:rFonts w:hint="eastAsia"/>
          <w:lang w:eastAsia="zh-HK"/>
        </w:rPr>
        <w:t>進程度</w:t>
      </w:r>
      <w:r w:rsidR="00D67112" w:rsidRPr="00065816">
        <w:rPr>
          <w:rFonts w:hint="eastAsia"/>
          <w:lang w:eastAsia="zh-HK"/>
        </w:rPr>
        <w:t>增加</w:t>
      </w:r>
      <w:r w:rsidRPr="00065816">
        <w:rPr>
          <w:rFonts w:hint="eastAsia"/>
          <w:lang w:eastAsia="zh-HK"/>
        </w:rPr>
        <w:t>，部分納稅人須繳交的稅款</w:t>
      </w:r>
      <w:r w:rsidR="00C92268" w:rsidRPr="00065816">
        <w:rPr>
          <w:rFonts w:hint="eastAsia"/>
          <w:lang w:eastAsia="zh-HK"/>
        </w:rPr>
        <w:t>上升</w:t>
      </w:r>
      <w:r w:rsidRPr="00065816">
        <w:rPr>
          <w:rFonts w:hint="eastAsia"/>
          <w:lang w:eastAsia="zh-HK"/>
        </w:rPr>
        <w:t>，其可支配收入會</w:t>
      </w:r>
      <w:r w:rsidR="00C92268" w:rsidRPr="00065816">
        <w:rPr>
          <w:rFonts w:hint="eastAsia"/>
          <w:lang w:eastAsia="zh-HK"/>
        </w:rPr>
        <w:t>下降</w:t>
      </w:r>
      <w:r w:rsidRPr="00065816">
        <w:rPr>
          <w:rFonts w:hint="eastAsia"/>
          <w:lang w:eastAsia="zh-HK"/>
        </w:rPr>
        <w:t>，私人消費支出會</w:t>
      </w:r>
      <w:r w:rsidR="00C92268" w:rsidRPr="00065816">
        <w:rPr>
          <w:rFonts w:hint="eastAsia"/>
          <w:lang w:eastAsia="zh-HK"/>
        </w:rPr>
        <w:t>減少</w:t>
      </w:r>
      <w:r w:rsidRPr="00065816">
        <w:rPr>
          <w:rFonts w:hint="eastAsia"/>
          <w:lang w:eastAsia="zh-HK"/>
        </w:rPr>
        <w:t>，總需求會</w:t>
      </w:r>
      <w:r w:rsidR="00C92268" w:rsidRPr="00065816">
        <w:rPr>
          <w:rFonts w:hint="eastAsia"/>
          <w:lang w:eastAsia="zh-HK"/>
        </w:rPr>
        <w:t>下降</w:t>
      </w:r>
      <w:r w:rsidRPr="00065816">
        <w:rPr>
          <w:rFonts w:hint="eastAsia"/>
          <w:lang w:eastAsia="zh-HK"/>
        </w:rPr>
        <w:t>。短期的總產出會</w:t>
      </w:r>
      <w:r w:rsidR="00C92268" w:rsidRPr="00065816">
        <w:rPr>
          <w:rFonts w:hint="eastAsia"/>
          <w:lang w:eastAsia="zh-HK"/>
        </w:rPr>
        <w:t>下降</w:t>
      </w:r>
      <w:r w:rsidRPr="00065816">
        <w:rPr>
          <w:rFonts w:hint="eastAsia"/>
          <w:lang w:eastAsia="zh-HK"/>
        </w:rPr>
        <w:t>，通脹（產出）差距會</w:t>
      </w:r>
      <w:r w:rsidR="00C92268" w:rsidRPr="00065816">
        <w:rPr>
          <w:rFonts w:hint="eastAsia"/>
          <w:lang w:eastAsia="zh-HK"/>
        </w:rPr>
        <w:t>收窄</w:t>
      </w:r>
      <w:r w:rsidRPr="00065816">
        <w:rPr>
          <w:rFonts w:hint="eastAsia"/>
          <w:lang w:eastAsia="zh-HK"/>
        </w:rPr>
        <w:t>。</w:t>
      </w:r>
    </w:p>
    <w:p w14:paraId="028A7578" w14:textId="1C51E49B" w:rsidR="00F80569" w:rsidRDefault="00F80569" w:rsidP="005F387F">
      <w:pPr>
        <w:ind w:leftChars="193" w:left="425"/>
      </w:pPr>
      <w:r w:rsidRPr="00065816">
        <w:rPr>
          <w:rFonts w:hint="eastAsia"/>
        </w:rPr>
        <w:lastRenderedPageBreak/>
        <w:t>(3)</w:t>
      </w:r>
      <w:r w:rsidRPr="00065816">
        <w:rPr>
          <w:rFonts w:hint="eastAsia"/>
          <w:lang w:eastAsia="zh-HK"/>
        </w:rPr>
        <w:t>是不正確的。增加</w:t>
      </w:r>
      <w:r w:rsidRPr="00065816">
        <w:rPr>
          <w:rFonts w:hint="eastAsia"/>
          <w:kern w:val="1"/>
        </w:rPr>
        <w:t>生產津貼令</w:t>
      </w:r>
      <w:r w:rsidR="00EB6710" w:rsidRPr="00065816">
        <w:rPr>
          <w:rFonts w:hint="eastAsia"/>
          <w:kern w:val="1"/>
        </w:rPr>
        <w:t>生產成本下降</w:t>
      </w:r>
      <w:r w:rsidRPr="00065816">
        <w:rPr>
          <w:rFonts w:hint="eastAsia"/>
          <w:kern w:val="1"/>
        </w:rPr>
        <w:t>，</w:t>
      </w:r>
      <w:r w:rsidR="00B44112" w:rsidRPr="00065816">
        <w:rPr>
          <w:rFonts w:hint="eastAsia"/>
          <w:kern w:val="1"/>
        </w:rPr>
        <w:t>短期總供應會上升。</w:t>
      </w:r>
      <w:r w:rsidRPr="00065816">
        <w:rPr>
          <w:rFonts w:hint="eastAsia"/>
          <w:lang w:eastAsia="zh-HK"/>
        </w:rPr>
        <w:t>短期的總產出會上升，</w:t>
      </w:r>
      <w:r w:rsidRPr="00065816">
        <w:rPr>
          <w:rFonts w:hint="eastAsia"/>
          <w:kern w:val="1"/>
        </w:rPr>
        <w:t>通脹（產出）差距會擴大。</w:t>
      </w:r>
    </w:p>
    <w:p w14:paraId="5C470125" w14:textId="401623C8" w:rsidR="009549D5" w:rsidRPr="00F9601F" w:rsidRDefault="009549D5" w:rsidP="009549D5">
      <w:pPr>
        <w:rPr>
          <w:bCs/>
          <w:szCs w:val="22"/>
        </w:rPr>
      </w:pPr>
      <w:r>
        <w:rPr>
          <w:rFonts w:hint="eastAsia"/>
          <w:bCs/>
          <w:szCs w:val="22"/>
        </w:rPr>
        <w:t>32.</w:t>
      </w:r>
      <w:r w:rsidRPr="004F5644">
        <w:rPr>
          <w:bCs/>
          <w:szCs w:val="22"/>
        </w:rPr>
        <w:tab/>
      </w:r>
      <w:r w:rsidRPr="004F5644">
        <w:rPr>
          <w:bCs/>
          <w:szCs w:val="22"/>
        </w:rPr>
        <w:t>答案</w:t>
      </w:r>
      <w:proofErr w:type="gramStart"/>
      <w:r w:rsidRPr="00F9601F">
        <w:rPr>
          <w:bCs/>
          <w:szCs w:val="22"/>
        </w:rPr>
        <w:t>︰</w:t>
      </w:r>
      <w:proofErr w:type="gramEnd"/>
      <w:r w:rsidR="0074762C" w:rsidRPr="00F9601F">
        <w:rPr>
          <w:rFonts w:hint="eastAsia"/>
          <w:bCs/>
          <w:szCs w:val="22"/>
        </w:rPr>
        <w:t>D</w:t>
      </w:r>
    </w:p>
    <w:p w14:paraId="47E17E9D" w14:textId="31C5967F" w:rsidR="009549D5" w:rsidRPr="00065816" w:rsidRDefault="009549D5" w:rsidP="009549D5">
      <w:pPr>
        <w:ind w:leftChars="193" w:left="425"/>
      </w:pPr>
      <w:r w:rsidRPr="00F9601F">
        <w:rPr>
          <w:rFonts w:hint="eastAsia"/>
        </w:rPr>
        <w:t>當</w:t>
      </w:r>
      <w:r w:rsidRPr="00F9601F">
        <w:t>總需求</w:t>
      </w:r>
      <w:r w:rsidRPr="00F9601F">
        <w:rPr>
          <w:rFonts w:hint="eastAsia"/>
        </w:rPr>
        <w:t>下降，</w:t>
      </w:r>
      <w:r w:rsidR="001E6DFE" w:rsidRPr="00F9601F">
        <w:rPr>
          <w:rFonts w:hint="eastAsia"/>
        </w:rPr>
        <w:t>該經濟會出現通縮（產出）差距。生產要素市場出現供過於求的情況，對投入產</w:t>
      </w:r>
      <w:r w:rsidR="001E6DFE" w:rsidRPr="00065816">
        <w:rPr>
          <w:rFonts w:hint="eastAsia"/>
        </w:rPr>
        <w:t>生下調壓力。生產成本會下降，短期總供應會上升，直至產出水平回到充分就業產出水平。</w:t>
      </w:r>
      <w:r w:rsidRPr="00065816">
        <w:t>長期均衡點會由</w:t>
      </w:r>
      <w:r w:rsidRPr="00065816">
        <w:t>E</w:t>
      </w:r>
      <w:r w:rsidRPr="00065816">
        <w:rPr>
          <w:rFonts w:hint="eastAsia"/>
          <w:vertAlign w:val="subscript"/>
        </w:rPr>
        <w:t>1</w:t>
      </w:r>
      <w:r w:rsidRPr="00065816">
        <w:t>移至</w:t>
      </w:r>
      <w:r w:rsidRPr="00065816">
        <w:rPr>
          <w:rFonts w:hint="eastAsia"/>
        </w:rPr>
        <w:t>E</w:t>
      </w:r>
      <w:r w:rsidRPr="00065816">
        <w:rPr>
          <w:rFonts w:hint="eastAsia"/>
          <w:vertAlign w:val="subscript"/>
        </w:rPr>
        <w:t>2</w:t>
      </w:r>
      <w:r w:rsidRPr="00065816">
        <w:t>。</w:t>
      </w:r>
    </w:p>
    <w:p w14:paraId="7178BBA0" w14:textId="4C5B8ABE" w:rsidR="009549D5" w:rsidRPr="00065816" w:rsidRDefault="001757EA" w:rsidP="009549D5">
      <w:pPr>
        <w:ind w:leftChars="193" w:left="425"/>
        <w:rPr>
          <w:bCs/>
          <w:szCs w:val="22"/>
        </w:rPr>
      </w:pPr>
      <w:r w:rsidRPr="00065816">
        <w:rPr>
          <w:rFonts w:hint="eastAsia"/>
          <w:bCs/>
          <w:szCs w:val="22"/>
        </w:rPr>
        <w:t>選項</w:t>
      </w:r>
      <w:r w:rsidRPr="00065816">
        <w:rPr>
          <w:rFonts w:hint="eastAsia"/>
          <w:bCs/>
          <w:szCs w:val="22"/>
        </w:rPr>
        <w:t>D</w:t>
      </w:r>
      <w:r w:rsidRPr="00065816">
        <w:rPr>
          <w:rFonts w:hint="eastAsia"/>
          <w:bCs/>
          <w:szCs w:val="22"/>
        </w:rPr>
        <w:t>是正確的。</w:t>
      </w:r>
      <w:r w:rsidR="009549D5" w:rsidRPr="00065816">
        <w:t>當</w:t>
      </w:r>
      <w:r w:rsidR="009549D5" w:rsidRPr="00065816">
        <w:rPr>
          <w:rFonts w:hint="eastAsia"/>
        </w:rPr>
        <w:t>人們偏好消費進口物品取代本地生產的物品</w:t>
      </w:r>
      <w:r w:rsidR="009549D5" w:rsidRPr="00065816">
        <w:t>，淨出口會下降，總需求會下降。</w:t>
      </w:r>
    </w:p>
    <w:p w14:paraId="1B920EB6" w14:textId="7F070AF4" w:rsidR="009549D5" w:rsidRPr="00065816" w:rsidRDefault="009549D5" w:rsidP="009549D5">
      <w:pPr>
        <w:ind w:leftChars="193" w:left="425"/>
        <w:rPr>
          <w:bCs/>
          <w:szCs w:val="22"/>
        </w:rPr>
      </w:pPr>
      <w:r w:rsidRPr="00065816">
        <w:rPr>
          <w:rFonts w:hint="eastAsia"/>
          <w:bCs/>
          <w:szCs w:val="22"/>
        </w:rPr>
        <w:t>選項</w:t>
      </w:r>
      <w:r w:rsidRPr="00065816">
        <w:rPr>
          <w:rFonts w:hint="eastAsia"/>
          <w:bCs/>
          <w:szCs w:val="22"/>
        </w:rPr>
        <w:t>A</w:t>
      </w:r>
      <w:r w:rsidRPr="00065816">
        <w:rPr>
          <w:rFonts w:hint="eastAsia"/>
          <w:bCs/>
          <w:szCs w:val="22"/>
        </w:rPr>
        <w:t>是不正確的。</w:t>
      </w:r>
      <w:r w:rsidRPr="00065816">
        <w:rPr>
          <w:bCs/>
          <w:szCs w:val="22"/>
        </w:rPr>
        <w:t>更多廠商使用人工智能生產，廠商的生產力會提高，</w:t>
      </w:r>
      <w:r w:rsidRPr="00065816">
        <w:rPr>
          <w:rFonts w:hint="eastAsia"/>
          <w:bCs/>
          <w:szCs w:val="22"/>
        </w:rPr>
        <w:t>長</w:t>
      </w:r>
      <w:r w:rsidRPr="00065816">
        <w:rPr>
          <w:bCs/>
          <w:szCs w:val="22"/>
        </w:rPr>
        <w:t>期總供應會上升</w:t>
      </w:r>
      <w:r w:rsidRPr="00065816">
        <w:rPr>
          <w:rFonts w:hint="eastAsia"/>
          <w:kern w:val="1"/>
        </w:rPr>
        <w:t>，產出水平會因此</w:t>
      </w:r>
      <w:r w:rsidR="00823016" w:rsidRPr="00065816">
        <w:rPr>
          <w:rFonts w:hint="eastAsia"/>
          <w:kern w:val="1"/>
        </w:rPr>
        <w:t>上升</w:t>
      </w:r>
      <w:r w:rsidRPr="00065816">
        <w:rPr>
          <w:rFonts w:hint="eastAsia"/>
          <w:kern w:val="1"/>
        </w:rPr>
        <w:t>。</w:t>
      </w:r>
    </w:p>
    <w:p w14:paraId="05BE10AF" w14:textId="56CD4A7B" w:rsidR="009549D5" w:rsidRPr="00065816" w:rsidRDefault="009549D5" w:rsidP="009549D5">
      <w:pPr>
        <w:ind w:leftChars="193" w:left="425"/>
        <w:rPr>
          <w:kern w:val="1"/>
        </w:rPr>
      </w:pPr>
      <w:r w:rsidRPr="00065816">
        <w:rPr>
          <w:rFonts w:hint="eastAsia"/>
          <w:bCs/>
          <w:szCs w:val="22"/>
        </w:rPr>
        <w:t>選項</w:t>
      </w:r>
      <w:r w:rsidRPr="00065816">
        <w:rPr>
          <w:rFonts w:hint="eastAsia"/>
          <w:bCs/>
          <w:szCs w:val="22"/>
        </w:rPr>
        <w:t>B</w:t>
      </w:r>
      <w:r w:rsidRPr="00065816">
        <w:rPr>
          <w:rFonts w:hint="eastAsia"/>
          <w:bCs/>
          <w:szCs w:val="22"/>
        </w:rPr>
        <w:t>是不正確的。</w:t>
      </w:r>
      <w:r w:rsidR="000B5723" w:rsidRPr="00065816">
        <w:rPr>
          <w:rFonts w:hint="eastAsia"/>
          <w:kern w:val="1"/>
        </w:rPr>
        <w:t>當廠商對營商前景變得更樂觀，投資支出會上升。總需求會上升。</w:t>
      </w:r>
      <w:r w:rsidR="00FE18AC" w:rsidRPr="00065816">
        <w:rPr>
          <w:rFonts w:hint="eastAsia"/>
          <w:kern w:val="1"/>
        </w:rPr>
        <w:t>長期均衡點會高於</w:t>
      </w:r>
      <w:r w:rsidR="00FE18AC" w:rsidRPr="00065816">
        <w:rPr>
          <w:rFonts w:hint="eastAsia"/>
          <w:kern w:val="1"/>
        </w:rPr>
        <w:t>E</w:t>
      </w:r>
      <w:r w:rsidR="00FE18AC" w:rsidRPr="00065816">
        <w:rPr>
          <w:rFonts w:hint="eastAsia"/>
          <w:kern w:val="22"/>
          <w:vertAlign w:val="subscript"/>
        </w:rPr>
        <w:t>1</w:t>
      </w:r>
      <w:r w:rsidR="00FE18AC" w:rsidRPr="00065816">
        <w:rPr>
          <w:rFonts w:hint="eastAsia"/>
          <w:kern w:val="1"/>
        </w:rPr>
        <w:t>。</w:t>
      </w:r>
    </w:p>
    <w:p w14:paraId="150FE14E" w14:textId="12BD14EC" w:rsidR="009549D5" w:rsidRPr="00065816" w:rsidRDefault="009549D5" w:rsidP="009549D5">
      <w:pPr>
        <w:ind w:leftChars="193" w:left="425"/>
        <w:rPr>
          <w:kern w:val="1"/>
        </w:rPr>
      </w:pPr>
      <w:r w:rsidRPr="00065816">
        <w:rPr>
          <w:rFonts w:hint="eastAsia"/>
          <w:bCs/>
          <w:szCs w:val="22"/>
        </w:rPr>
        <w:t>選項</w:t>
      </w:r>
      <w:r w:rsidR="0074762C" w:rsidRPr="00065816">
        <w:rPr>
          <w:rFonts w:hint="eastAsia"/>
          <w:bCs/>
          <w:szCs w:val="22"/>
        </w:rPr>
        <w:t>C</w:t>
      </w:r>
      <w:r w:rsidRPr="00065816">
        <w:rPr>
          <w:rFonts w:hint="eastAsia"/>
          <w:bCs/>
          <w:szCs w:val="22"/>
        </w:rPr>
        <w:t>是不正確的。</w:t>
      </w:r>
      <w:r w:rsidR="0074762C" w:rsidRPr="00065816">
        <w:rPr>
          <w:rFonts w:hint="eastAsia"/>
          <w:bCs/>
          <w:szCs w:val="22"/>
        </w:rPr>
        <w:t>當廠商預期一般物價水平</w:t>
      </w:r>
      <w:r w:rsidR="00A41E65" w:rsidRPr="00065816">
        <w:rPr>
          <w:rFonts w:hint="eastAsia"/>
          <w:bCs/>
          <w:szCs w:val="22"/>
        </w:rPr>
        <w:t>下降</w:t>
      </w:r>
      <w:r w:rsidR="0074762C" w:rsidRPr="00065816">
        <w:rPr>
          <w:rFonts w:hint="eastAsia"/>
          <w:bCs/>
          <w:szCs w:val="22"/>
        </w:rPr>
        <w:t>，短期總供應會</w:t>
      </w:r>
      <w:r w:rsidR="00A41E65" w:rsidRPr="00065816">
        <w:rPr>
          <w:rFonts w:hint="eastAsia"/>
          <w:bCs/>
          <w:szCs w:val="22"/>
        </w:rPr>
        <w:t>上升</w:t>
      </w:r>
      <w:r w:rsidR="0074762C" w:rsidRPr="00065816">
        <w:rPr>
          <w:rFonts w:hint="eastAsia"/>
          <w:bCs/>
          <w:szCs w:val="22"/>
        </w:rPr>
        <w:t>。</w:t>
      </w:r>
      <w:r w:rsidR="00A41E65" w:rsidRPr="00065816">
        <w:rPr>
          <w:rFonts w:hint="eastAsia"/>
          <w:bCs/>
          <w:szCs w:val="22"/>
        </w:rPr>
        <w:t>市場調節機制會令長期均衡點回復至</w:t>
      </w:r>
      <w:r w:rsidR="00A41E65" w:rsidRPr="00065816">
        <w:rPr>
          <w:rFonts w:hint="eastAsia"/>
          <w:bCs/>
          <w:szCs w:val="22"/>
        </w:rPr>
        <w:t>E</w:t>
      </w:r>
      <w:r w:rsidR="00A41E65" w:rsidRPr="00065816">
        <w:rPr>
          <w:rFonts w:hint="eastAsia"/>
          <w:bCs/>
          <w:szCs w:val="22"/>
          <w:vertAlign w:val="subscript"/>
        </w:rPr>
        <w:t>1</w:t>
      </w:r>
      <w:r w:rsidR="00A41E65" w:rsidRPr="00065816">
        <w:rPr>
          <w:rFonts w:hint="eastAsia"/>
          <w:bCs/>
          <w:szCs w:val="22"/>
        </w:rPr>
        <w:t>。</w:t>
      </w:r>
    </w:p>
    <w:p w14:paraId="49B42662" w14:textId="5E8956F1" w:rsidR="00280147" w:rsidRPr="004F5644" w:rsidRDefault="00280147" w:rsidP="00280147">
      <w:pPr>
        <w:rPr>
          <w:bCs/>
          <w:szCs w:val="22"/>
        </w:rPr>
      </w:pPr>
      <w:r w:rsidRPr="00065816">
        <w:rPr>
          <w:rFonts w:hint="eastAsia"/>
          <w:bCs/>
          <w:szCs w:val="22"/>
        </w:rPr>
        <w:t>33.</w:t>
      </w:r>
      <w:r w:rsidRPr="00065816">
        <w:rPr>
          <w:bCs/>
          <w:szCs w:val="22"/>
        </w:rPr>
        <w:tab/>
      </w:r>
      <w:r w:rsidRPr="00065816">
        <w:rPr>
          <w:bCs/>
          <w:szCs w:val="22"/>
        </w:rPr>
        <w:t>答案</w:t>
      </w:r>
      <w:proofErr w:type="gramStart"/>
      <w:r w:rsidRPr="00065816">
        <w:rPr>
          <w:bCs/>
          <w:szCs w:val="22"/>
        </w:rPr>
        <w:t>︰</w:t>
      </w:r>
      <w:proofErr w:type="gramEnd"/>
      <w:r w:rsidR="00931893" w:rsidRPr="00065816">
        <w:rPr>
          <w:rFonts w:hint="eastAsia"/>
          <w:bCs/>
          <w:szCs w:val="22"/>
        </w:rPr>
        <w:t>D</w:t>
      </w:r>
    </w:p>
    <w:p w14:paraId="14788060" w14:textId="50644096" w:rsidR="00280147" w:rsidRDefault="00280147" w:rsidP="00280147">
      <w:pPr>
        <w:ind w:leftChars="193" w:left="425"/>
        <w:rPr>
          <w:bCs/>
          <w:szCs w:val="22"/>
          <w:lang w:val="en-GB"/>
        </w:rPr>
      </w:pPr>
      <w:r>
        <w:rPr>
          <w:rFonts w:hint="eastAsia"/>
          <w:bCs/>
          <w:szCs w:val="22"/>
          <w:lang w:val="en-GB"/>
        </w:rPr>
        <w:t>(1)</w:t>
      </w:r>
      <w:r>
        <w:rPr>
          <w:rFonts w:hint="eastAsia"/>
          <w:bCs/>
          <w:szCs w:val="22"/>
          <w:lang w:val="en-GB"/>
        </w:rPr>
        <w:t>是</w:t>
      </w:r>
      <w:r w:rsidRPr="004F5644">
        <w:rPr>
          <w:bCs/>
          <w:szCs w:val="22"/>
          <w:lang w:val="en-GB"/>
        </w:rPr>
        <w:t>正確的。政府</w:t>
      </w:r>
      <w:r>
        <w:rPr>
          <w:rFonts w:hint="eastAsia"/>
          <w:bCs/>
          <w:szCs w:val="22"/>
          <w:lang w:val="en-GB"/>
        </w:rPr>
        <w:t>增加</w:t>
      </w:r>
      <w:r w:rsidRPr="004F5644">
        <w:rPr>
          <w:bCs/>
          <w:szCs w:val="22"/>
          <w:lang w:val="en-GB"/>
        </w:rPr>
        <w:t>向</w:t>
      </w:r>
      <w:r>
        <w:rPr>
          <w:rFonts w:hint="eastAsia"/>
          <w:bCs/>
          <w:szCs w:val="22"/>
          <w:lang w:val="en-GB"/>
        </w:rPr>
        <w:t>基層兒童</w:t>
      </w:r>
      <w:r w:rsidRPr="004F5644">
        <w:rPr>
          <w:bCs/>
          <w:szCs w:val="22"/>
          <w:lang w:val="en-GB"/>
        </w:rPr>
        <w:t>提供的生活津貼會使</w:t>
      </w:r>
      <w:r w:rsidR="006C644A">
        <w:rPr>
          <w:rFonts w:hint="eastAsia"/>
          <w:bCs/>
          <w:szCs w:val="22"/>
          <w:lang w:val="en-GB"/>
        </w:rPr>
        <w:t>基層兒童</w:t>
      </w:r>
      <w:r w:rsidRPr="004F5644">
        <w:rPr>
          <w:bCs/>
          <w:szCs w:val="22"/>
          <w:lang w:val="en-GB"/>
        </w:rPr>
        <w:t>的可支配收入</w:t>
      </w:r>
      <w:r>
        <w:rPr>
          <w:rFonts w:hint="eastAsia"/>
          <w:bCs/>
          <w:szCs w:val="22"/>
          <w:lang w:val="en-GB"/>
        </w:rPr>
        <w:t>增加</w:t>
      </w:r>
      <w:r w:rsidRPr="004F5644">
        <w:rPr>
          <w:bCs/>
          <w:szCs w:val="22"/>
          <w:lang w:val="en-GB"/>
        </w:rPr>
        <w:t>，私人消費支出會</w:t>
      </w:r>
      <w:r>
        <w:rPr>
          <w:rFonts w:hint="eastAsia"/>
          <w:bCs/>
          <w:szCs w:val="22"/>
          <w:lang w:val="en-GB"/>
        </w:rPr>
        <w:t>增加</w:t>
      </w:r>
      <w:r w:rsidRPr="004F5644">
        <w:rPr>
          <w:bCs/>
          <w:szCs w:val="22"/>
          <w:lang w:val="en-GB"/>
        </w:rPr>
        <w:t>，總需求會</w:t>
      </w:r>
      <w:r>
        <w:rPr>
          <w:rFonts w:hint="eastAsia"/>
          <w:bCs/>
          <w:szCs w:val="22"/>
          <w:lang w:val="en-GB"/>
        </w:rPr>
        <w:t>上升</w:t>
      </w:r>
      <w:r w:rsidRPr="004F5644">
        <w:rPr>
          <w:bCs/>
          <w:szCs w:val="22"/>
          <w:lang w:val="en-GB"/>
        </w:rPr>
        <w:t>，</w:t>
      </w:r>
      <w:r>
        <w:rPr>
          <w:rFonts w:hint="eastAsia"/>
          <w:bCs/>
          <w:szCs w:val="22"/>
          <w:lang w:val="en-GB"/>
        </w:rPr>
        <w:t>總產出會上升</w:t>
      </w:r>
      <w:r w:rsidRPr="004F5644">
        <w:rPr>
          <w:bCs/>
          <w:szCs w:val="22"/>
          <w:lang w:val="en-GB"/>
        </w:rPr>
        <w:t>。</w:t>
      </w:r>
      <w:r>
        <w:rPr>
          <w:rFonts w:hint="eastAsia"/>
          <w:bCs/>
          <w:szCs w:val="22"/>
          <w:lang w:val="en-GB"/>
        </w:rPr>
        <w:t>同時，該</w:t>
      </w:r>
      <w:r w:rsidRPr="004F5644">
        <w:rPr>
          <w:bCs/>
          <w:szCs w:val="22"/>
          <w:lang w:val="en-GB"/>
        </w:rPr>
        <w:t>生活津貼</w:t>
      </w:r>
      <w:r w:rsidRPr="00837DE8">
        <w:rPr>
          <w:bCs/>
          <w:szCs w:val="22"/>
          <w:lang w:val="en-GB"/>
        </w:rPr>
        <w:t>令</w:t>
      </w:r>
      <w:r>
        <w:rPr>
          <w:rFonts w:hint="eastAsia"/>
          <w:bCs/>
          <w:szCs w:val="22"/>
          <w:lang w:val="en-GB"/>
        </w:rPr>
        <w:t>基層兒童</w:t>
      </w:r>
      <w:r w:rsidRPr="00837DE8">
        <w:rPr>
          <w:bCs/>
          <w:szCs w:val="22"/>
          <w:lang w:val="en-GB"/>
        </w:rPr>
        <w:t>能夠更容易獲得</w:t>
      </w:r>
      <w:r>
        <w:rPr>
          <w:rFonts w:hint="eastAsia"/>
          <w:bCs/>
          <w:szCs w:val="22"/>
          <w:lang w:val="en-GB"/>
        </w:rPr>
        <w:t>學習機會</w:t>
      </w:r>
      <w:r w:rsidR="00646D6F">
        <w:rPr>
          <w:rFonts w:hint="eastAsia"/>
          <w:bCs/>
          <w:szCs w:val="22"/>
          <w:lang w:val="en-GB"/>
        </w:rPr>
        <w:t>（</w:t>
      </w:r>
      <w:r>
        <w:rPr>
          <w:rFonts w:hint="eastAsia"/>
          <w:bCs/>
          <w:szCs w:val="22"/>
          <w:lang w:val="en-GB"/>
        </w:rPr>
        <w:t>如課外活動</w:t>
      </w:r>
      <w:r w:rsidR="00646D6F">
        <w:rPr>
          <w:rFonts w:hint="eastAsia"/>
          <w:bCs/>
          <w:szCs w:val="22"/>
          <w:lang w:val="en-GB"/>
        </w:rPr>
        <w:t>）</w:t>
      </w:r>
      <w:r>
        <w:rPr>
          <w:rFonts w:hint="eastAsia"/>
          <w:bCs/>
          <w:szCs w:val="22"/>
          <w:lang w:val="en-GB"/>
        </w:rPr>
        <w:t>，</w:t>
      </w:r>
      <w:r w:rsidRPr="00837DE8">
        <w:rPr>
          <w:bCs/>
          <w:szCs w:val="22"/>
          <w:lang w:val="en-GB"/>
        </w:rPr>
        <w:t>較不會因財務限制而</w:t>
      </w:r>
      <w:r>
        <w:rPr>
          <w:rFonts w:hint="eastAsia"/>
          <w:bCs/>
          <w:szCs w:val="22"/>
          <w:lang w:val="en-GB"/>
        </w:rPr>
        <w:t>無法學習</w:t>
      </w:r>
      <w:r w:rsidRPr="00837DE8">
        <w:rPr>
          <w:bCs/>
          <w:szCs w:val="22"/>
          <w:lang w:val="en-GB"/>
        </w:rPr>
        <w:t>，從而提高他們將來的生產力及收入，有助機會均等化。</w:t>
      </w:r>
    </w:p>
    <w:p w14:paraId="772CF694" w14:textId="44BBE671" w:rsidR="00280147" w:rsidRPr="00065816" w:rsidRDefault="00280147" w:rsidP="00280147">
      <w:pPr>
        <w:ind w:leftChars="193" w:left="425"/>
        <w:rPr>
          <w:lang w:val="en-GB"/>
        </w:rPr>
      </w:pPr>
      <w:r w:rsidRPr="004F5644">
        <w:t>(</w:t>
      </w:r>
      <w:r>
        <w:rPr>
          <w:rFonts w:hint="eastAsia"/>
        </w:rPr>
        <w:t>2</w:t>
      </w:r>
      <w:r w:rsidRPr="004F5644">
        <w:t>)</w:t>
      </w:r>
      <w:r w:rsidRPr="004F5644">
        <w:t>是正確的。</w:t>
      </w:r>
      <w:r w:rsidRPr="004F5644">
        <w:rPr>
          <w:bCs/>
          <w:szCs w:val="22"/>
          <w:lang w:val="en-GB"/>
        </w:rPr>
        <w:t>政府</w:t>
      </w:r>
      <w:r w:rsidRPr="00280147">
        <w:rPr>
          <w:rFonts w:hint="eastAsia"/>
          <w:bCs/>
          <w:szCs w:val="22"/>
          <w:lang w:val="en-GB"/>
        </w:rPr>
        <w:t>投放更多資源改善公立學校的教育質素</w:t>
      </w:r>
      <w:r>
        <w:rPr>
          <w:rFonts w:hint="eastAsia"/>
          <w:bCs/>
          <w:szCs w:val="22"/>
          <w:lang w:val="en-GB"/>
        </w:rPr>
        <w:t>會令政府支出上升，</w:t>
      </w:r>
      <w:r w:rsidRPr="00280147">
        <w:rPr>
          <w:rFonts w:hint="eastAsia"/>
          <w:bCs/>
          <w:szCs w:val="22"/>
          <w:lang w:val="en-GB"/>
        </w:rPr>
        <w:t>總需求會上升，總產出會上升。同時，</w:t>
      </w:r>
      <w:r>
        <w:rPr>
          <w:rFonts w:hint="eastAsia"/>
          <w:bCs/>
          <w:szCs w:val="22"/>
          <w:lang w:val="en-GB"/>
        </w:rPr>
        <w:t>由於</w:t>
      </w:r>
      <w:r w:rsidRPr="00280147">
        <w:rPr>
          <w:rFonts w:hint="eastAsia"/>
          <w:bCs/>
          <w:szCs w:val="22"/>
          <w:lang w:val="en-GB"/>
        </w:rPr>
        <w:t>公立學校</w:t>
      </w:r>
      <w:r>
        <w:rPr>
          <w:rFonts w:hint="eastAsia"/>
          <w:bCs/>
          <w:szCs w:val="22"/>
          <w:lang w:val="en-GB"/>
        </w:rPr>
        <w:t>一般</w:t>
      </w:r>
      <w:r w:rsidRPr="00065816">
        <w:rPr>
          <w:rFonts w:hint="eastAsia"/>
          <w:bCs/>
          <w:szCs w:val="22"/>
          <w:lang w:val="en-GB"/>
        </w:rPr>
        <w:t>較多低收入人士的子女入讀，因此當公立學校的教育質素改善，低收入人士的子女更能受惠，有助提高他們將來的生產力及收入，有助機會均等化。</w:t>
      </w:r>
    </w:p>
    <w:p w14:paraId="053A4AE0" w14:textId="7880294C" w:rsidR="00280147" w:rsidRPr="00F9601F" w:rsidRDefault="00931893" w:rsidP="00F9601F">
      <w:pPr>
        <w:ind w:leftChars="193" w:left="425"/>
      </w:pPr>
      <w:r w:rsidRPr="00065816">
        <w:t>(</w:t>
      </w:r>
      <w:r w:rsidRPr="00065816">
        <w:rPr>
          <w:rFonts w:hint="eastAsia"/>
        </w:rPr>
        <w:t>3</w:t>
      </w:r>
      <w:r w:rsidRPr="00065816">
        <w:t>)</w:t>
      </w:r>
      <w:r w:rsidRPr="00065816">
        <w:t>是正確的。</w:t>
      </w:r>
      <w:r w:rsidR="0076169A" w:rsidRPr="00065816">
        <w:rPr>
          <w:rFonts w:hint="eastAsia"/>
        </w:rPr>
        <w:t>取消一般銷售稅會降低生產成本，短期總供應會上升，總產出會上升</w:t>
      </w:r>
      <w:r w:rsidR="00F9601F" w:rsidRPr="00065816">
        <w:rPr>
          <w:rFonts w:hint="eastAsia"/>
        </w:rPr>
        <w:t>。同時，</w:t>
      </w:r>
      <w:r w:rsidR="00CA2708" w:rsidRPr="00065816">
        <w:rPr>
          <w:rFonts w:hint="eastAsia"/>
        </w:rPr>
        <w:t>銷售稅是累退稅，</w:t>
      </w:r>
      <w:r w:rsidR="00F9601F" w:rsidRPr="00065816">
        <w:rPr>
          <w:rFonts w:hint="eastAsia"/>
        </w:rPr>
        <w:t>相對高收入人士，</w:t>
      </w:r>
      <w:r w:rsidR="00300701" w:rsidRPr="00065816">
        <w:rPr>
          <w:rFonts w:hint="eastAsia"/>
        </w:rPr>
        <w:t>一般</w:t>
      </w:r>
      <w:r w:rsidR="00F9601F" w:rsidRPr="00065816">
        <w:rPr>
          <w:rFonts w:hint="eastAsia"/>
        </w:rPr>
        <w:t>銷售稅款項</w:t>
      </w:r>
      <w:proofErr w:type="gramStart"/>
      <w:r w:rsidR="00F9601F" w:rsidRPr="00065816">
        <w:rPr>
          <w:rFonts w:hint="eastAsia"/>
        </w:rPr>
        <w:t>佔</w:t>
      </w:r>
      <w:proofErr w:type="gramEnd"/>
      <w:r w:rsidR="00F9601F" w:rsidRPr="00065816">
        <w:rPr>
          <w:rFonts w:hint="eastAsia"/>
        </w:rPr>
        <w:t>低收入人士收入的比例較大</w:t>
      </w:r>
      <w:r w:rsidR="008E1394" w:rsidRPr="00065816">
        <w:rPr>
          <w:rFonts w:hint="eastAsia"/>
        </w:rPr>
        <w:t>。取消一般銷售稅後，</w:t>
      </w:r>
      <w:r w:rsidR="00F9601F" w:rsidRPr="00065816">
        <w:rPr>
          <w:rFonts w:hint="eastAsia"/>
        </w:rPr>
        <w:t>低收入人士的收入會有較大比例的上升，</w:t>
      </w:r>
      <w:r w:rsidR="00646D6F" w:rsidRPr="00065816">
        <w:rPr>
          <w:rFonts w:hint="eastAsia"/>
          <w:bCs/>
          <w:szCs w:val="22"/>
          <w:lang w:val="en-GB"/>
        </w:rPr>
        <w:t>有助收入均等化</w:t>
      </w:r>
      <w:r w:rsidRPr="00065816">
        <w:rPr>
          <w:rFonts w:hint="eastAsia"/>
          <w:bCs/>
          <w:szCs w:val="22"/>
          <w:lang w:val="en-GB"/>
        </w:rPr>
        <w:t>。</w:t>
      </w:r>
    </w:p>
    <w:p w14:paraId="06D123AE" w14:textId="43EBD7C3" w:rsidR="000F1BD1" w:rsidRDefault="000F1BD1" w:rsidP="000F1BD1">
      <w:pPr>
        <w:rPr>
          <w:bCs/>
          <w:szCs w:val="22"/>
        </w:rPr>
      </w:pPr>
      <w:r>
        <w:rPr>
          <w:rFonts w:hint="eastAsia"/>
          <w:bCs/>
          <w:szCs w:val="22"/>
        </w:rPr>
        <w:t>34.</w:t>
      </w:r>
      <w:r w:rsidRPr="004F5644">
        <w:rPr>
          <w:bCs/>
          <w:szCs w:val="22"/>
        </w:rPr>
        <w:tab/>
      </w:r>
      <w:r w:rsidRPr="004F5644">
        <w:rPr>
          <w:bCs/>
          <w:szCs w:val="22"/>
        </w:rPr>
        <w:t>答案</w:t>
      </w:r>
      <w:proofErr w:type="gramStart"/>
      <w:r w:rsidRPr="004F5644">
        <w:rPr>
          <w:bCs/>
          <w:szCs w:val="22"/>
        </w:rPr>
        <w:t>︰</w:t>
      </w:r>
      <w:proofErr w:type="gramEnd"/>
      <w:r>
        <w:rPr>
          <w:rFonts w:hint="eastAsia"/>
          <w:bCs/>
          <w:szCs w:val="22"/>
        </w:rPr>
        <w:t>A</w:t>
      </w:r>
    </w:p>
    <w:p w14:paraId="65A215EA" w14:textId="0442DB73" w:rsidR="00C10481" w:rsidRPr="004F5644" w:rsidRDefault="00C10481" w:rsidP="000F1BD1">
      <w:pPr>
        <w:rPr>
          <w:bCs/>
          <w:szCs w:val="22"/>
        </w:rPr>
      </w:pPr>
      <w:r>
        <w:rPr>
          <w:rFonts w:hint="eastAsia"/>
          <w:bCs/>
          <w:szCs w:val="22"/>
        </w:rPr>
        <w:t>35.</w:t>
      </w:r>
      <w:r w:rsidRPr="004F5644">
        <w:rPr>
          <w:bCs/>
          <w:szCs w:val="22"/>
        </w:rPr>
        <w:tab/>
      </w:r>
      <w:r w:rsidRPr="009F7BBA">
        <w:rPr>
          <w:bCs/>
          <w:szCs w:val="22"/>
        </w:rPr>
        <w:t>答案</w:t>
      </w:r>
      <w:proofErr w:type="gramStart"/>
      <w:r w:rsidRPr="009F7BBA">
        <w:rPr>
          <w:bCs/>
          <w:szCs w:val="22"/>
        </w:rPr>
        <w:t>︰</w:t>
      </w:r>
      <w:proofErr w:type="gramEnd"/>
      <w:r w:rsidR="00A617FE" w:rsidRPr="009F7BBA">
        <w:rPr>
          <w:rFonts w:hint="eastAsia"/>
          <w:bCs/>
          <w:szCs w:val="22"/>
        </w:rPr>
        <w:t>D</w:t>
      </w:r>
    </w:p>
    <w:p w14:paraId="629F28DD" w14:textId="67BD52C6" w:rsidR="00280147" w:rsidRPr="00280147" w:rsidRDefault="00C10481" w:rsidP="00BC2E13">
      <w:pPr>
        <w:ind w:leftChars="193" w:left="425"/>
        <w:rPr>
          <w:lang w:val="en-GB"/>
        </w:rPr>
      </w:pPr>
      <w:r w:rsidRPr="00C10481">
        <w:rPr>
          <w:rFonts w:hint="eastAsia"/>
          <w:lang w:val="en-GB"/>
        </w:rPr>
        <w:t>香港銀行同業結算有限公司</w:t>
      </w:r>
      <w:r w:rsidR="00BC2E13" w:rsidRPr="00BC2E13">
        <w:rPr>
          <w:rFonts w:hint="eastAsia"/>
          <w:lang w:val="en-GB"/>
        </w:rPr>
        <w:t>擔當結算所的角色。</w:t>
      </w:r>
    </w:p>
    <w:p w14:paraId="5142E5A6" w14:textId="179E0CDD" w:rsidR="00BB48D2" w:rsidRPr="004F5644" w:rsidRDefault="00BB48D2" w:rsidP="00BB48D2">
      <w:pPr>
        <w:rPr>
          <w:bCs/>
          <w:szCs w:val="22"/>
        </w:rPr>
      </w:pPr>
      <w:r w:rsidRPr="004F5644">
        <w:rPr>
          <w:bCs/>
          <w:szCs w:val="22"/>
        </w:rPr>
        <w:t>36.</w:t>
      </w:r>
      <w:r w:rsidRPr="004F5644">
        <w:rPr>
          <w:bCs/>
          <w:szCs w:val="22"/>
        </w:rPr>
        <w:tab/>
      </w:r>
      <w:r w:rsidRPr="004F5644">
        <w:rPr>
          <w:bCs/>
          <w:szCs w:val="22"/>
        </w:rPr>
        <w:t>答案</w:t>
      </w:r>
      <w:proofErr w:type="gramStart"/>
      <w:r w:rsidRPr="004F5644">
        <w:rPr>
          <w:bCs/>
          <w:szCs w:val="22"/>
        </w:rPr>
        <w:t>︰</w:t>
      </w:r>
      <w:proofErr w:type="gramEnd"/>
      <w:r w:rsidRPr="004F5644">
        <w:rPr>
          <w:bCs/>
          <w:szCs w:val="22"/>
        </w:rPr>
        <w:t>B</w:t>
      </w:r>
    </w:p>
    <w:p w14:paraId="0E70FEB4" w14:textId="4649FF01" w:rsidR="00BB48D2" w:rsidRPr="00105B90" w:rsidRDefault="00BB48D2" w:rsidP="00BB48D2">
      <w:pPr>
        <w:ind w:leftChars="193" w:left="425"/>
      </w:pPr>
      <w:r w:rsidRPr="00105B90">
        <w:rPr>
          <w:lang w:eastAsia="zh-HK"/>
        </w:rPr>
        <w:t>(1)</w:t>
      </w:r>
      <w:r w:rsidRPr="00105B90">
        <w:rPr>
          <w:lang w:eastAsia="zh-HK"/>
        </w:rPr>
        <w:t>是正確的。</w:t>
      </w:r>
      <w:r w:rsidR="005D748B" w:rsidRPr="00105B90">
        <w:rPr>
          <w:lang w:eastAsia="zh-HK"/>
        </w:rPr>
        <w:t>持牌銀行可以接受任何類型、任何金額以及任何期限的存款。</w:t>
      </w:r>
    </w:p>
    <w:p w14:paraId="35CC98C6" w14:textId="4BA1EC28" w:rsidR="00AC509D" w:rsidRPr="00105B90" w:rsidRDefault="00AC509D" w:rsidP="00AC509D">
      <w:pPr>
        <w:ind w:leftChars="193" w:left="425"/>
        <w:rPr>
          <w:lang w:eastAsia="zh-HK"/>
        </w:rPr>
      </w:pPr>
      <w:r w:rsidRPr="00105B90">
        <w:t>(</w:t>
      </w:r>
      <w:r w:rsidR="00307BED">
        <w:rPr>
          <w:rFonts w:hint="eastAsia"/>
        </w:rPr>
        <w:t>2</w:t>
      </w:r>
      <w:r w:rsidRPr="00105B90">
        <w:rPr>
          <w:rFonts w:hint="eastAsia"/>
        </w:rPr>
        <w:t>)</w:t>
      </w:r>
      <w:r w:rsidRPr="00105B90">
        <w:rPr>
          <w:lang w:eastAsia="zh-HK"/>
        </w:rPr>
        <w:t>是</w:t>
      </w:r>
      <w:r w:rsidRPr="00105B90">
        <w:t>正確的。有限制牌照銀行</w:t>
      </w:r>
      <w:r w:rsidRPr="00105B90">
        <w:rPr>
          <w:rFonts w:hint="eastAsia"/>
        </w:rPr>
        <w:t>可以接受</w:t>
      </w:r>
      <w:r w:rsidRPr="00105B90">
        <w:t>500,000</w:t>
      </w:r>
      <w:r w:rsidRPr="00105B90">
        <w:t>港元</w:t>
      </w:r>
      <w:r w:rsidRPr="00105B90">
        <w:rPr>
          <w:rFonts w:hint="eastAsia"/>
        </w:rPr>
        <w:t>或以上</w:t>
      </w:r>
      <w:r w:rsidRPr="00105B90">
        <w:rPr>
          <w:lang w:eastAsia="zh-HK"/>
        </w:rPr>
        <w:t>任何期限的</w:t>
      </w:r>
      <w:r w:rsidRPr="00105B90">
        <w:rPr>
          <w:rFonts w:hint="eastAsia"/>
          <w:lang w:eastAsia="zh-HK"/>
        </w:rPr>
        <w:t>定期</w:t>
      </w:r>
      <w:r w:rsidRPr="00105B90">
        <w:rPr>
          <w:lang w:eastAsia="zh-HK"/>
        </w:rPr>
        <w:t>存款</w:t>
      </w:r>
      <w:r w:rsidR="00230F4A" w:rsidRPr="00105B90">
        <w:rPr>
          <w:rFonts w:hint="eastAsia"/>
          <w:lang w:eastAsia="zh-HK"/>
        </w:rPr>
        <w:t>和</w:t>
      </w:r>
      <w:proofErr w:type="gramStart"/>
      <w:r w:rsidR="00230F4A" w:rsidRPr="00105B90">
        <w:rPr>
          <w:rFonts w:hint="eastAsia"/>
          <w:lang w:eastAsia="zh-HK"/>
        </w:rPr>
        <w:t>可</w:t>
      </w:r>
      <w:proofErr w:type="gramEnd"/>
      <w:r w:rsidR="00230F4A" w:rsidRPr="00105B90">
        <w:rPr>
          <w:rFonts w:hint="eastAsia"/>
          <w:lang w:eastAsia="zh-HK"/>
        </w:rPr>
        <w:t>轉讓存款證</w:t>
      </w:r>
      <w:r w:rsidRPr="00105B90">
        <w:rPr>
          <w:rFonts w:hint="eastAsia"/>
          <w:lang w:eastAsia="zh-HK"/>
        </w:rPr>
        <w:t>。</w:t>
      </w:r>
    </w:p>
    <w:p w14:paraId="1FE7FA5D" w14:textId="3FF71FF3" w:rsidR="00BB48D2" w:rsidRPr="00105B90" w:rsidRDefault="00BB48D2" w:rsidP="00BB48D2">
      <w:pPr>
        <w:ind w:leftChars="193" w:left="425"/>
      </w:pPr>
      <w:r w:rsidRPr="00105B90">
        <w:t>(</w:t>
      </w:r>
      <w:r w:rsidR="00307BED">
        <w:rPr>
          <w:rFonts w:hint="eastAsia"/>
        </w:rPr>
        <w:t>3</w:t>
      </w:r>
      <w:r w:rsidRPr="00105B90">
        <w:t>)</w:t>
      </w:r>
      <w:r w:rsidRPr="00105B90">
        <w:t>是</w:t>
      </w:r>
      <w:r w:rsidR="00C10481" w:rsidRPr="00105B90">
        <w:rPr>
          <w:rFonts w:hint="eastAsia"/>
        </w:rPr>
        <w:t>不</w:t>
      </w:r>
      <w:r w:rsidRPr="00105B90">
        <w:t>正確的。</w:t>
      </w:r>
      <w:r w:rsidR="00AC509D" w:rsidRPr="00105B90">
        <w:t>由於</w:t>
      </w:r>
      <w:r w:rsidRPr="00105B90">
        <w:t>存款期少於三個月</w:t>
      </w:r>
      <w:r w:rsidR="00AC509D" w:rsidRPr="00105B90">
        <w:rPr>
          <w:rFonts w:hint="eastAsia"/>
        </w:rPr>
        <w:t>，</w:t>
      </w:r>
      <w:r w:rsidR="00C10481" w:rsidRPr="00105B90">
        <w:t>接受存款公司不可以接受該筆存款。</w:t>
      </w:r>
    </w:p>
    <w:p w14:paraId="5578F64A" w14:textId="73EC828F" w:rsidR="00AC509D" w:rsidRPr="00105B90" w:rsidRDefault="00AC509D" w:rsidP="00AC509D">
      <w:pPr>
        <w:rPr>
          <w:bCs/>
          <w:szCs w:val="22"/>
        </w:rPr>
      </w:pPr>
      <w:r w:rsidRPr="00105B90">
        <w:rPr>
          <w:bCs/>
          <w:szCs w:val="22"/>
        </w:rPr>
        <w:t>37.</w:t>
      </w:r>
      <w:r w:rsidRPr="00105B90">
        <w:rPr>
          <w:bCs/>
          <w:szCs w:val="22"/>
        </w:rPr>
        <w:tab/>
      </w:r>
      <w:r w:rsidRPr="00105B90">
        <w:rPr>
          <w:bCs/>
          <w:szCs w:val="22"/>
        </w:rPr>
        <w:t>答案</w:t>
      </w:r>
      <w:proofErr w:type="gramStart"/>
      <w:r w:rsidRPr="00105B90">
        <w:rPr>
          <w:bCs/>
          <w:szCs w:val="22"/>
        </w:rPr>
        <w:t>︰</w:t>
      </w:r>
      <w:proofErr w:type="gramEnd"/>
      <w:r w:rsidRPr="00105B90">
        <w:rPr>
          <w:rFonts w:hint="eastAsia"/>
          <w:bCs/>
          <w:szCs w:val="22"/>
        </w:rPr>
        <w:t>A</w:t>
      </w:r>
    </w:p>
    <w:p w14:paraId="5E57FE15" w14:textId="223A75DB" w:rsidR="00AC509D" w:rsidRPr="00105B90" w:rsidRDefault="00AC509D" w:rsidP="00AC509D">
      <w:pPr>
        <w:ind w:leftChars="193" w:left="425"/>
      </w:pPr>
      <w:proofErr w:type="gramStart"/>
      <w:r w:rsidRPr="00105B90">
        <w:rPr>
          <w:rFonts w:hint="eastAsia"/>
        </w:rPr>
        <w:t>從持牌</w:t>
      </w:r>
      <w:proofErr w:type="gramEnd"/>
      <w:r w:rsidRPr="00105B90">
        <w:rPr>
          <w:rFonts w:hint="eastAsia"/>
        </w:rPr>
        <w:t>銀行提取港幣</w:t>
      </w:r>
      <w:r w:rsidRPr="00105B90">
        <w:rPr>
          <w:rFonts w:hint="eastAsia"/>
        </w:rPr>
        <w:t>$100,000</w:t>
      </w:r>
      <w:r w:rsidRPr="00105B90">
        <w:rPr>
          <w:rFonts w:hint="eastAsia"/>
        </w:rPr>
        <w:t>現金不會影響</w:t>
      </w:r>
      <w:r w:rsidRPr="00105B90">
        <w:rPr>
          <w:rFonts w:hint="eastAsia"/>
        </w:rPr>
        <w:t>M1</w:t>
      </w:r>
      <w:r w:rsidRPr="00105B90">
        <w:rPr>
          <w:rFonts w:hint="eastAsia"/>
        </w:rPr>
        <w:t>、</w:t>
      </w:r>
      <w:r w:rsidRPr="00105B90">
        <w:rPr>
          <w:rFonts w:hint="eastAsia"/>
        </w:rPr>
        <w:t>M2</w:t>
      </w:r>
      <w:r w:rsidRPr="00105B90">
        <w:rPr>
          <w:rFonts w:hint="eastAsia"/>
        </w:rPr>
        <w:t>和</w:t>
      </w:r>
      <w:r w:rsidRPr="00105B90">
        <w:rPr>
          <w:rFonts w:hint="eastAsia"/>
        </w:rPr>
        <w:t>M3</w:t>
      </w:r>
      <w:r w:rsidRPr="00105B90">
        <w:rPr>
          <w:rFonts w:hint="eastAsia"/>
        </w:rPr>
        <w:t>。</w:t>
      </w:r>
    </w:p>
    <w:p w14:paraId="5EC61756" w14:textId="1751AC35" w:rsidR="00AC509D" w:rsidRPr="00105B90" w:rsidRDefault="00AC509D" w:rsidP="00AC509D">
      <w:pPr>
        <w:ind w:leftChars="193" w:left="425"/>
      </w:pPr>
      <w:r w:rsidRPr="00105B90">
        <w:rPr>
          <w:rFonts w:hint="eastAsia"/>
        </w:rPr>
        <w:t>把港幣</w:t>
      </w:r>
      <w:r w:rsidRPr="00105B90">
        <w:rPr>
          <w:rFonts w:hint="eastAsia"/>
        </w:rPr>
        <w:t>$50,000</w:t>
      </w:r>
      <w:r w:rsidRPr="00105B90">
        <w:rPr>
          <w:rFonts w:hint="eastAsia"/>
        </w:rPr>
        <w:t>存</w:t>
      </w:r>
      <w:r w:rsidR="005311A6" w:rsidRPr="00105B90">
        <w:rPr>
          <w:rFonts w:hint="eastAsia"/>
        </w:rPr>
        <w:t>入</w:t>
      </w:r>
      <w:r w:rsidRPr="00105B90">
        <w:rPr>
          <w:rFonts w:hint="eastAsia"/>
        </w:rPr>
        <w:t>持牌銀行的定期存款會</w:t>
      </w:r>
      <w:r w:rsidR="00230FA9" w:rsidRPr="00105B90">
        <w:rPr>
          <w:rFonts w:hint="eastAsia"/>
          <w:lang w:eastAsia="zh-HK"/>
        </w:rPr>
        <w:t>導致</w:t>
      </w:r>
      <w:r w:rsidRPr="00105B90">
        <w:rPr>
          <w:rFonts w:hint="eastAsia"/>
        </w:rPr>
        <w:t>M1</w:t>
      </w:r>
      <w:r w:rsidRPr="00105B90">
        <w:rPr>
          <w:rFonts w:hint="eastAsia"/>
        </w:rPr>
        <w:t>下降港幣</w:t>
      </w:r>
      <w:r w:rsidRPr="00105B90">
        <w:rPr>
          <w:rFonts w:hint="eastAsia"/>
        </w:rPr>
        <w:t>$50,000</w:t>
      </w:r>
      <w:r w:rsidRPr="00105B90">
        <w:rPr>
          <w:rFonts w:hint="eastAsia"/>
        </w:rPr>
        <w:t>，</w:t>
      </w:r>
      <w:r w:rsidR="00432AB0" w:rsidRPr="00105B90">
        <w:rPr>
          <w:rFonts w:hint="eastAsia"/>
        </w:rPr>
        <w:t>M2</w:t>
      </w:r>
      <w:r w:rsidR="00432AB0" w:rsidRPr="00105B90">
        <w:rPr>
          <w:rFonts w:hint="eastAsia"/>
        </w:rPr>
        <w:t>和</w:t>
      </w:r>
      <w:r w:rsidR="00432AB0" w:rsidRPr="00105B90">
        <w:rPr>
          <w:rFonts w:hint="eastAsia"/>
        </w:rPr>
        <w:t>M3</w:t>
      </w:r>
      <w:r w:rsidR="00432AB0" w:rsidRPr="00105B90">
        <w:rPr>
          <w:rFonts w:hint="eastAsia"/>
        </w:rPr>
        <w:t>維持不變。</w:t>
      </w:r>
    </w:p>
    <w:p w14:paraId="559FD15F" w14:textId="2161D555" w:rsidR="00432AB0" w:rsidRPr="009F7BBA" w:rsidRDefault="00432AB0" w:rsidP="00432AB0">
      <w:pPr>
        <w:ind w:leftChars="193" w:left="425"/>
        <w:rPr>
          <w:lang w:eastAsia="zh-HK"/>
        </w:rPr>
      </w:pPr>
      <w:r w:rsidRPr="00105B90">
        <w:rPr>
          <w:rFonts w:hint="eastAsia"/>
          <w:lang w:eastAsia="zh-HK"/>
        </w:rPr>
        <w:t>將餘款</w:t>
      </w:r>
      <w:r w:rsidRPr="00105B90">
        <w:rPr>
          <w:rFonts w:hint="eastAsia"/>
          <w:lang w:eastAsia="zh-HK"/>
        </w:rPr>
        <w:t>($50,000)</w:t>
      </w:r>
      <w:r w:rsidRPr="00105B90">
        <w:rPr>
          <w:rFonts w:hint="eastAsia"/>
          <w:lang w:eastAsia="zh-HK"/>
        </w:rPr>
        <w:t>匯至海外會導致</w:t>
      </w:r>
      <w:r w:rsidRPr="00105B90">
        <w:rPr>
          <w:rFonts w:hint="eastAsia"/>
          <w:lang w:eastAsia="zh-HK"/>
        </w:rPr>
        <w:t>M1</w:t>
      </w:r>
      <w:r w:rsidRPr="00105B90">
        <w:rPr>
          <w:rFonts w:hint="eastAsia"/>
          <w:lang w:eastAsia="zh-HK"/>
        </w:rPr>
        <w:t>、</w:t>
      </w:r>
      <w:r w:rsidRPr="00105B90">
        <w:rPr>
          <w:rFonts w:hint="eastAsia"/>
          <w:lang w:eastAsia="zh-HK"/>
        </w:rPr>
        <w:t>M2</w:t>
      </w:r>
      <w:r w:rsidRPr="00105B90">
        <w:rPr>
          <w:rFonts w:hint="eastAsia"/>
          <w:lang w:eastAsia="zh-HK"/>
        </w:rPr>
        <w:t>和</w:t>
      </w:r>
      <w:r w:rsidRPr="00105B90">
        <w:rPr>
          <w:rFonts w:hint="eastAsia"/>
          <w:lang w:eastAsia="zh-HK"/>
        </w:rPr>
        <w:t>M3</w:t>
      </w:r>
      <w:r w:rsidRPr="00105B90">
        <w:rPr>
          <w:rFonts w:hint="eastAsia"/>
          <w:lang w:eastAsia="zh-HK"/>
        </w:rPr>
        <w:t>減少港幣</w:t>
      </w:r>
      <w:r w:rsidRPr="00105B90">
        <w:rPr>
          <w:rFonts w:hint="eastAsia"/>
          <w:lang w:eastAsia="zh-HK"/>
        </w:rPr>
        <w:t>$50,000</w:t>
      </w:r>
      <w:r w:rsidRPr="00105B90">
        <w:rPr>
          <w:rFonts w:hint="eastAsia"/>
          <w:lang w:eastAsia="zh-HK"/>
        </w:rPr>
        <w:t>，因為這筆款額已不再包括在香港的貨幣供應之內。</w:t>
      </w:r>
    </w:p>
    <w:p w14:paraId="47B0A515" w14:textId="77777777" w:rsidR="00432AB0" w:rsidRPr="009F7BBA" w:rsidRDefault="00432AB0" w:rsidP="00432AB0">
      <w:pPr>
        <w:ind w:leftChars="193" w:left="425"/>
      </w:pPr>
      <w:r w:rsidRPr="009F7BBA">
        <w:rPr>
          <w:rFonts w:hint="eastAsia"/>
        </w:rPr>
        <w:t>上述行動對</w:t>
      </w:r>
      <w:r w:rsidRPr="009F7BBA">
        <w:rPr>
          <w:rFonts w:hint="eastAsia"/>
        </w:rPr>
        <w:t>M1</w:t>
      </w:r>
      <w:r w:rsidRPr="009F7BBA">
        <w:rPr>
          <w:rFonts w:hint="eastAsia"/>
        </w:rPr>
        <w:t>、</w:t>
      </w:r>
      <w:r w:rsidRPr="009F7BBA">
        <w:rPr>
          <w:rFonts w:hint="eastAsia"/>
        </w:rPr>
        <w:t>M2</w:t>
      </w:r>
      <w:r w:rsidRPr="009F7BBA">
        <w:rPr>
          <w:rFonts w:hint="eastAsia"/>
        </w:rPr>
        <w:t>及</w:t>
      </w:r>
      <w:r w:rsidRPr="009F7BBA">
        <w:rPr>
          <w:rFonts w:hint="eastAsia"/>
        </w:rPr>
        <w:t>M3</w:t>
      </w:r>
      <w:r w:rsidRPr="009F7BBA">
        <w:rPr>
          <w:rFonts w:hint="eastAsia"/>
        </w:rPr>
        <w:t>的整體影響：</w:t>
      </w:r>
    </w:p>
    <w:p w14:paraId="5EB9F8C9" w14:textId="625D0179" w:rsidR="00432AB0" w:rsidRPr="009F7BBA" w:rsidRDefault="00432AB0" w:rsidP="00432AB0">
      <w:pPr>
        <w:ind w:leftChars="193" w:left="425"/>
      </w:pPr>
      <w:r w:rsidRPr="009F7BBA">
        <w:rPr>
          <w:rFonts w:hint="eastAsia"/>
        </w:rPr>
        <w:t>M1</w:t>
      </w:r>
      <w:r w:rsidRPr="009F7BBA">
        <w:rPr>
          <w:rFonts w:hint="eastAsia"/>
        </w:rPr>
        <w:t>會</w:t>
      </w:r>
      <w:r w:rsidR="004F4363" w:rsidRPr="009F7BBA">
        <w:rPr>
          <w:rFonts w:hint="eastAsia"/>
        </w:rPr>
        <w:t>減少</w:t>
      </w:r>
      <w:r w:rsidRPr="009F7BBA">
        <w:rPr>
          <w:rFonts w:hint="eastAsia"/>
        </w:rPr>
        <w:t>港幣</w:t>
      </w:r>
      <w:r w:rsidRPr="009F7BBA">
        <w:rPr>
          <w:rFonts w:hint="eastAsia"/>
        </w:rPr>
        <w:t>$100,000</w:t>
      </w:r>
      <w:r w:rsidRPr="009F7BBA">
        <w:rPr>
          <w:rFonts w:hint="eastAsia"/>
        </w:rPr>
        <w:t>。</w:t>
      </w:r>
    </w:p>
    <w:p w14:paraId="1F8A0EEA" w14:textId="419CA6D5" w:rsidR="00432AB0" w:rsidRPr="009F7BBA" w:rsidRDefault="00432AB0" w:rsidP="00432AB0">
      <w:pPr>
        <w:ind w:leftChars="193" w:left="425"/>
      </w:pPr>
      <w:r w:rsidRPr="009F7BBA">
        <w:rPr>
          <w:rFonts w:hint="eastAsia"/>
        </w:rPr>
        <w:t>M2</w:t>
      </w:r>
      <w:r w:rsidRPr="009F7BBA">
        <w:rPr>
          <w:rFonts w:hint="eastAsia"/>
        </w:rPr>
        <w:t>會</w:t>
      </w:r>
      <w:r w:rsidR="004F4363" w:rsidRPr="009F7BBA">
        <w:rPr>
          <w:rFonts w:hint="eastAsia"/>
        </w:rPr>
        <w:t>減少</w:t>
      </w:r>
      <w:r w:rsidRPr="009F7BBA">
        <w:rPr>
          <w:rFonts w:hint="eastAsia"/>
        </w:rPr>
        <w:t>港幣</w:t>
      </w:r>
      <w:r w:rsidRPr="009F7BBA">
        <w:rPr>
          <w:rFonts w:hint="eastAsia"/>
        </w:rPr>
        <w:t>$50,000</w:t>
      </w:r>
      <w:r w:rsidRPr="009F7BBA">
        <w:rPr>
          <w:rFonts w:hint="eastAsia"/>
        </w:rPr>
        <w:t>。</w:t>
      </w:r>
    </w:p>
    <w:p w14:paraId="5EA1FEF9" w14:textId="15DFE388" w:rsidR="00432AB0" w:rsidRDefault="00432AB0" w:rsidP="00432AB0">
      <w:pPr>
        <w:ind w:leftChars="193" w:left="425"/>
      </w:pPr>
      <w:r w:rsidRPr="009F7BBA">
        <w:rPr>
          <w:rFonts w:hint="eastAsia"/>
        </w:rPr>
        <w:t>M3</w:t>
      </w:r>
      <w:r w:rsidRPr="009F7BBA">
        <w:rPr>
          <w:rFonts w:hint="eastAsia"/>
        </w:rPr>
        <w:t>會減少港幣</w:t>
      </w:r>
      <w:r w:rsidRPr="009F7BBA">
        <w:rPr>
          <w:rFonts w:hint="eastAsia"/>
        </w:rPr>
        <w:t>$50</w:t>
      </w:r>
      <w:r>
        <w:rPr>
          <w:rFonts w:hint="eastAsia"/>
        </w:rPr>
        <w:t>,000</w:t>
      </w:r>
      <w:r>
        <w:rPr>
          <w:rFonts w:hint="eastAsia"/>
        </w:rPr>
        <w:t>。</w:t>
      </w:r>
    </w:p>
    <w:p w14:paraId="0D27DD4D" w14:textId="77777777" w:rsidR="006C7B85" w:rsidRDefault="006C7B85">
      <w:pPr>
        <w:widowControl/>
        <w:rPr>
          <w:bCs/>
          <w:szCs w:val="22"/>
        </w:rPr>
      </w:pPr>
      <w:r>
        <w:rPr>
          <w:bCs/>
          <w:szCs w:val="22"/>
        </w:rPr>
        <w:br w:type="page"/>
      </w:r>
    </w:p>
    <w:p w14:paraId="45E1BD94" w14:textId="399B12AA" w:rsidR="004F721F" w:rsidRPr="004F721F" w:rsidRDefault="004F721F" w:rsidP="004F721F">
      <w:pPr>
        <w:rPr>
          <w:bCs/>
          <w:szCs w:val="22"/>
        </w:rPr>
      </w:pPr>
      <w:r w:rsidRPr="004F721F">
        <w:rPr>
          <w:bCs/>
          <w:szCs w:val="22"/>
        </w:rPr>
        <w:lastRenderedPageBreak/>
        <w:t>38.</w:t>
      </w:r>
      <w:r w:rsidRPr="004F721F">
        <w:rPr>
          <w:bCs/>
          <w:szCs w:val="22"/>
        </w:rPr>
        <w:tab/>
      </w:r>
      <w:r w:rsidRPr="004F721F">
        <w:rPr>
          <w:bCs/>
          <w:szCs w:val="22"/>
        </w:rPr>
        <w:t>答案</w:t>
      </w:r>
      <w:proofErr w:type="gramStart"/>
      <w:r w:rsidRPr="004F721F">
        <w:rPr>
          <w:bCs/>
          <w:szCs w:val="22"/>
        </w:rPr>
        <w:t>︰</w:t>
      </w:r>
      <w:proofErr w:type="gramEnd"/>
      <w:r w:rsidRPr="004F721F">
        <w:rPr>
          <w:rFonts w:hint="eastAsia"/>
          <w:bCs/>
          <w:szCs w:val="22"/>
        </w:rPr>
        <w:t>A</w:t>
      </w:r>
    </w:p>
    <w:p w14:paraId="775D22CF" w14:textId="41A0E6C7" w:rsidR="004F721F" w:rsidRPr="00105B90" w:rsidRDefault="004F721F" w:rsidP="004F721F">
      <w:pPr>
        <w:ind w:leftChars="193" w:left="425"/>
        <w:rPr>
          <w:bCs/>
          <w:szCs w:val="22"/>
        </w:rPr>
      </w:pPr>
      <w:r w:rsidRPr="004F721F">
        <w:rPr>
          <w:rFonts w:hint="eastAsia"/>
          <w:bCs/>
          <w:szCs w:val="22"/>
        </w:rPr>
        <w:t>貨幣</w:t>
      </w:r>
      <w:r w:rsidRPr="009F7BBA">
        <w:rPr>
          <w:rFonts w:hint="eastAsia"/>
          <w:bCs/>
          <w:szCs w:val="22"/>
        </w:rPr>
        <w:t>供應</w:t>
      </w:r>
      <w:r w:rsidRPr="009F7BBA">
        <w:rPr>
          <w:rFonts w:hint="eastAsia"/>
          <w:bCs/>
          <w:szCs w:val="22"/>
        </w:rPr>
        <w:t xml:space="preserve"> </w:t>
      </w:r>
      <w:r w:rsidRPr="00105B90">
        <w:rPr>
          <w:rFonts w:hint="eastAsia"/>
          <w:bCs/>
          <w:szCs w:val="22"/>
        </w:rPr>
        <w:t xml:space="preserve">= </w:t>
      </w:r>
      <w:r w:rsidRPr="00105B90">
        <w:rPr>
          <w:rFonts w:hint="eastAsia"/>
          <w:bCs/>
          <w:szCs w:val="22"/>
        </w:rPr>
        <w:t>市面流通的現金</w:t>
      </w:r>
      <w:r w:rsidRPr="00105B90">
        <w:rPr>
          <w:rFonts w:hint="eastAsia"/>
          <w:bCs/>
          <w:szCs w:val="22"/>
        </w:rPr>
        <w:t xml:space="preserve"> + </w:t>
      </w:r>
      <w:r w:rsidRPr="00105B90">
        <w:rPr>
          <w:rFonts w:hint="eastAsia"/>
          <w:bCs/>
          <w:szCs w:val="22"/>
        </w:rPr>
        <w:t>銀行存款</w:t>
      </w:r>
    </w:p>
    <w:p w14:paraId="39EB2895" w14:textId="37D7D2A2" w:rsidR="004F721F" w:rsidRPr="00065816" w:rsidRDefault="004F721F" w:rsidP="004F721F">
      <w:pPr>
        <w:ind w:leftChars="193" w:left="425"/>
        <w:rPr>
          <w:bCs/>
          <w:szCs w:val="22"/>
        </w:rPr>
      </w:pPr>
      <w:r w:rsidRPr="00065816">
        <w:rPr>
          <w:rFonts w:hint="eastAsia"/>
          <w:bCs/>
          <w:szCs w:val="22"/>
        </w:rPr>
        <w:t>(1)</w:t>
      </w:r>
      <w:r w:rsidRPr="00065816">
        <w:rPr>
          <w:rFonts w:hint="eastAsia"/>
          <w:bCs/>
          <w:szCs w:val="22"/>
        </w:rPr>
        <w:t>是正確的。當公眾</w:t>
      </w:r>
      <w:r w:rsidR="00B75D5F" w:rsidRPr="00065816">
        <w:rPr>
          <w:rFonts w:hint="eastAsia"/>
          <w:bCs/>
          <w:szCs w:val="22"/>
        </w:rPr>
        <w:t>將</w:t>
      </w:r>
      <w:r w:rsidR="00131BF8" w:rsidRPr="00065816">
        <w:rPr>
          <w:rFonts w:hint="eastAsia"/>
          <w:bCs/>
          <w:szCs w:val="22"/>
        </w:rPr>
        <w:t>手上的現金</w:t>
      </w:r>
      <w:r w:rsidR="00B75D5F" w:rsidRPr="00065816">
        <w:rPr>
          <w:rFonts w:hint="eastAsia"/>
          <w:bCs/>
          <w:szCs w:val="22"/>
        </w:rPr>
        <w:t>存</w:t>
      </w:r>
      <w:r w:rsidR="00131BF8" w:rsidRPr="00065816">
        <w:rPr>
          <w:rFonts w:hint="eastAsia"/>
          <w:bCs/>
          <w:szCs w:val="22"/>
        </w:rPr>
        <w:t>進</w:t>
      </w:r>
      <w:r w:rsidR="00B75D5F" w:rsidRPr="00065816">
        <w:rPr>
          <w:rFonts w:hint="eastAsia"/>
          <w:bCs/>
          <w:szCs w:val="22"/>
        </w:rPr>
        <w:t>商業銀行</w:t>
      </w:r>
      <w:r w:rsidRPr="00065816">
        <w:rPr>
          <w:rFonts w:hint="eastAsia"/>
          <w:bCs/>
          <w:szCs w:val="22"/>
        </w:rPr>
        <w:t>，存款創造過程</w:t>
      </w:r>
      <w:r w:rsidR="00F13B3E" w:rsidRPr="00065816">
        <w:rPr>
          <w:rFonts w:hint="eastAsia"/>
          <w:bCs/>
          <w:szCs w:val="22"/>
        </w:rPr>
        <w:t>完成後</w:t>
      </w:r>
      <w:r w:rsidRPr="00065816">
        <w:rPr>
          <w:rFonts w:hint="eastAsia"/>
          <w:bCs/>
          <w:szCs w:val="22"/>
        </w:rPr>
        <w:t>，銀行存款的上升會大於市面流通的現金的下降，貨幣供應會增加。</w:t>
      </w:r>
    </w:p>
    <w:p w14:paraId="1441C01D" w14:textId="5391E01F" w:rsidR="004F721F" w:rsidRPr="00065816" w:rsidRDefault="004F721F" w:rsidP="004F721F">
      <w:pPr>
        <w:ind w:leftChars="193" w:left="425"/>
        <w:rPr>
          <w:bCs/>
          <w:szCs w:val="22"/>
        </w:rPr>
      </w:pPr>
      <w:r w:rsidRPr="00065816">
        <w:rPr>
          <w:rFonts w:hint="eastAsia"/>
          <w:bCs/>
          <w:szCs w:val="22"/>
        </w:rPr>
        <w:t>(2)</w:t>
      </w:r>
      <w:r w:rsidRPr="00065816">
        <w:rPr>
          <w:rFonts w:hint="eastAsia"/>
          <w:bCs/>
          <w:szCs w:val="22"/>
        </w:rPr>
        <w:t>是正確的。當商業銀行持有較少超額儲備，可供放款的金額會增加，</w:t>
      </w:r>
      <w:r w:rsidR="007121AD" w:rsidRPr="00065816">
        <w:rPr>
          <w:rFonts w:hint="eastAsia"/>
          <w:bCs/>
          <w:szCs w:val="22"/>
        </w:rPr>
        <w:t>存款創造過程</w:t>
      </w:r>
      <w:r w:rsidR="00B600E4" w:rsidRPr="00065816">
        <w:rPr>
          <w:rFonts w:hint="eastAsia"/>
          <w:bCs/>
          <w:szCs w:val="22"/>
        </w:rPr>
        <w:t>完成後</w:t>
      </w:r>
      <w:r w:rsidR="007121AD" w:rsidRPr="00065816">
        <w:rPr>
          <w:rFonts w:hint="eastAsia"/>
          <w:bCs/>
          <w:szCs w:val="22"/>
        </w:rPr>
        <w:t>，</w:t>
      </w:r>
      <w:r w:rsidRPr="00065816">
        <w:rPr>
          <w:rFonts w:hint="eastAsia"/>
          <w:bCs/>
          <w:szCs w:val="22"/>
        </w:rPr>
        <w:t>存款會增加。</w:t>
      </w:r>
    </w:p>
    <w:p w14:paraId="4B0D689E" w14:textId="7D170D1C" w:rsidR="004F721F" w:rsidRPr="004F721F" w:rsidRDefault="004F721F" w:rsidP="004F721F">
      <w:pPr>
        <w:ind w:leftChars="193" w:left="425"/>
        <w:rPr>
          <w:bCs/>
          <w:szCs w:val="22"/>
        </w:rPr>
      </w:pPr>
      <w:r w:rsidRPr="00065816">
        <w:rPr>
          <w:rFonts w:hint="eastAsia"/>
          <w:bCs/>
          <w:szCs w:val="22"/>
        </w:rPr>
        <w:t>(3)</w:t>
      </w:r>
      <w:r w:rsidRPr="00065816">
        <w:rPr>
          <w:rFonts w:hint="eastAsia"/>
          <w:bCs/>
          <w:szCs w:val="22"/>
        </w:rPr>
        <w:t>是不正確的。</w:t>
      </w:r>
      <w:r w:rsidR="00B504F3" w:rsidRPr="00065816">
        <w:rPr>
          <w:rFonts w:hint="eastAsia"/>
          <w:bCs/>
          <w:szCs w:val="22"/>
        </w:rPr>
        <w:t>當政府</w:t>
      </w:r>
      <w:r w:rsidRPr="00065816">
        <w:rPr>
          <w:rFonts w:hint="eastAsia"/>
          <w:bCs/>
          <w:szCs w:val="22"/>
        </w:rPr>
        <w:t>調高法定儲備比率，銀行可借出的款</w:t>
      </w:r>
      <w:r w:rsidR="009F3A41" w:rsidRPr="00065816">
        <w:rPr>
          <w:rFonts w:hint="eastAsia"/>
          <w:bCs/>
          <w:szCs w:val="22"/>
        </w:rPr>
        <w:t>項</w:t>
      </w:r>
      <w:r w:rsidRPr="00065816">
        <w:rPr>
          <w:rFonts w:hint="eastAsia"/>
          <w:bCs/>
          <w:szCs w:val="22"/>
        </w:rPr>
        <w:t>會減少，</w:t>
      </w:r>
      <w:r w:rsidR="007121AD" w:rsidRPr="00065816">
        <w:rPr>
          <w:rFonts w:hint="eastAsia"/>
          <w:bCs/>
          <w:szCs w:val="22"/>
        </w:rPr>
        <w:t>存款</w:t>
      </w:r>
      <w:r w:rsidR="003431F8" w:rsidRPr="00065816">
        <w:rPr>
          <w:rFonts w:hint="eastAsia"/>
          <w:bCs/>
          <w:szCs w:val="22"/>
        </w:rPr>
        <w:t>收</w:t>
      </w:r>
      <w:r w:rsidR="007121AD" w:rsidRPr="00065816">
        <w:rPr>
          <w:rFonts w:hint="eastAsia"/>
          <w:bCs/>
          <w:szCs w:val="22"/>
        </w:rPr>
        <w:t>縮過程</w:t>
      </w:r>
      <w:r w:rsidR="00C62769" w:rsidRPr="00065816">
        <w:rPr>
          <w:rFonts w:hint="eastAsia"/>
          <w:bCs/>
          <w:szCs w:val="22"/>
        </w:rPr>
        <w:t>完成後</w:t>
      </w:r>
      <w:r w:rsidR="007121AD" w:rsidRPr="00065816">
        <w:rPr>
          <w:rFonts w:hint="eastAsia"/>
          <w:bCs/>
          <w:szCs w:val="22"/>
        </w:rPr>
        <w:t>，</w:t>
      </w:r>
      <w:r w:rsidRPr="00065816">
        <w:rPr>
          <w:rFonts w:hint="eastAsia"/>
          <w:bCs/>
          <w:szCs w:val="22"/>
        </w:rPr>
        <w:t>貨幣供應</w:t>
      </w:r>
      <w:r w:rsidR="007121AD" w:rsidRPr="00065816">
        <w:rPr>
          <w:rFonts w:hint="eastAsia"/>
          <w:bCs/>
          <w:szCs w:val="22"/>
        </w:rPr>
        <w:t>會</w:t>
      </w:r>
      <w:r w:rsidRPr="00065816">
        <w:rPr>
          <w:rFonts w:hint="eastAsia"/>
          <w:bCs/>
          <w:szCs w:val="22"/>
        </w:rPr>
        <w:t>減少。</w:t>
      </w:r>
    </w:p>
    <w:p w14:paraId="63716C58" w14:textId="54C34B2A" w:rsidR="001B569F" w:rsidRDefault="001B569F" w:rsidP="001B569F">
      <w:pPr>
        <w:rPr>
          <w:bCs/>
          <w:szCs w:val="22"/>
        </w:rPr>
      </w:pPr>
      <w:r w:rsidRPr="004F721F">
        <w:rPr>
          <w:bCs/>
          <w:szCs w:val="22"/>
        </w:rPr>
        <w:t>3</w:t>
      </w:r>
      <w:r>
        <w:rPr>
          <w:rFonts w:hint="eastAsia"/>
          <w:bCs/>
          <w:szCs w:val="22"/>
        </w:rPr>
        <w:t>9</w:t>
      </w:r>
      <w:r w:rsidRPr="004F721F">
        <w:rPr>
          <w:bCs/>
          <w:szCs w:val="22"/>
        </w:rPr>
        <w:t>.</w:t>
      </w:r>
      <w:r w:rsidRPr="004F721F">
        <w:rPr>
          <w:bCs/>
          <w:szCs w:val="22"/>
        </w:rPr>
        <w:tab/>
      </w:r>
      <w:r w:rsidRPr="004F721F">
        <w:rPr>
          <w:bCs/>
          <w:szCs w:val="22"/>
        </w:rPr>
        <w:t>答案</w:t>
      </w:r>
      <w:proofErr w:type="gramStart"/>
      <w:r w:rsidRPr="004F721F">
        <w:rPr>
          <w:bCs/>
          <w:szCs w:val="22"/>
        </w:rPr>
        <w:t>︰</w:t>
      </w:r>
      <w:proofErr w:type="gramEnd"/>
      <w:r>
        <w:rPr>
          <w:rFonts w:hint="eastAsia"/>
          <w:bCs/>
          <w:szCs w:val="22"/>
        </w:rPr>
        <w:t>B</w:t>
      </w:r>
    </w:p>
    <w:p w14:paraId="4AD16EE1" w14:textId="17E1CF4F" w:rsidR="001B569F" w:rsidRPr="00105B90" w:rsidRDefault="001B569F" w:rsidP="001B569F">
      <w:pPr>
        <w:ind w:leftChars="193" w:left="425"/>
        <w:rPr>
          <w:lang w:val="en-GB" w:eastAsia="zh-HK"/>
        </w:rPr>
      </w:pPr>
      <w:r w:rsidRPr="00105B90">
        <w:rPr>
          <w:rFonts w:hint="eastAsia"/>
          <w:bCs/>
          <w:szCs w:val="22"/>
        </w:rPr>
        <w:t>在公眾把</w:t>
      </w:r>
      <w:r w:rsidR="005311A6" w:rsidRPr="00105B90">
        <w:rPr>
          <w:rFonts w:hint="eastAsia"/>
          <w:bCs/>
          <w:szCs w:val="22"/>
        </w:rPr>
        <w:t>100</w:t>
      </w:r>
      <w:r w:rsidR="005311A6" w:rsidRPr="00105B90">
        <w:rPr>
          <w:rFonts w:hint="eastAsia"/>
          <w:bCs/>
          <w:szCs w:val="22"/>
        </w:rPr>
        <w:t>百萬元</w:t>
      </w:r>
      <w:r w:rsidRPr="00105B90">
        <w:rPr>
          <w:rFonts w:hint="eastAsia"/>
          <w:bCs/>
          <w:szCs w:val="22"/>
        </w:rPr>
        <w:t>的現金存入銀行系統前，銀行系統的資產負債表如下：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4"/>
        <w:gridCol w:w="2754"/>
      </w:tblGrid>
      <w:tr w:rsidR="001B569F" w:rsidRPr="00105B90" w14:paraId="0B77EDFC" w14:textId="77777777" w:rsidTr="00E03AB2">
        <w:trPr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78388" w14:textId="60732106" w:rsidR="001B569F" w:rsidRPr="00105B90" w:rsidRDefault="001B569F" w:rsidP="00E03AB2">
            <w:pPr>
              <w:tabs>
                <w:tab w:val="right" w:pos="-5245"/>
              </w:tabs>
              <w:jc w:val="center"/>
              <w:rPr>
                <w:bCs/>
                <w:lang w:eastAsia="zh-HK"/>
              </w:rPr>
            </w:pPr>
            <w:bookmarkStart w:id="4" w:name="_Hlk202794818"/>
            <w:r w:rsidRPr="00105B90">
              <w:rPr>
                <w:rFonts w:hint="eastAsia"/>
                <w:bCs/>
              </w:rPr>
              <w:t>資產</w:t>
            </w:r>
            <w:r w:rsidRPr="00105B90">
              <w:rPr>
                <w:rFonts w:hint="eastAsia"/>
                <w:bCs/>
              </w:rPr>
              <w:t xml:space="preserve"> (</w:t>
            </w:r>
            <w:r w:rsidR="00E009A6" w:rsidRPr="00105B90">
              <w:rPr>
                <w:rFonts w:hint="eastAsia"/>
              </w:rPr>
              <w:t>百萬元</w:t>
            </w:r>
            <w:r w:rsidRPr="00105B90">
              <w:rPr>
                <w:rFonts w:hint="eastAsia"/>
                <w:bCs/>
              </w:rPr>
              <w:t>)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DD16C" w14:textId="1789D0B3" w:rsidR="001B569F" w:rsidRPr="00105B90" w:rsidRDefault="001B569F" w:rsidP="00E03AB2">
            <w:pPr>
              <w:tabs>
                <w:tab w:val="right" w:pos="-5245"/>
              </w:tabs>
              <w:jc w:val="center"/>
              <w:rPr>
                <w:bCs/>
                <w:lang w:eastAsia="zh-HK"/>
              </w:rPr>
            </w:pPr>
            <w:r w:rsidRPr="00105B90">
              <w:rPr>
                <w:rFonts w:hint="eastAsia"/>
                <w:bCs/>
              </w:rPr>
              <w:t>負債</w:t>
            </w:r>
            <w:r w:rsidRPr="00105B90">
              <w:rPr>
                <w:rFonts w:hint="eastAsia"/>
                <w:bCs/>
              </w:rPr>
              <w:t xml:space="preserve"> (</w:t>
            </w:r>
            <w:r w:rsidR="00E009A6" w:rsidRPr="00105B90">
              <w:rPr>
                <w:rFonts w:hint="eastAsia"/>
              </w:rPr>
              <w:t>百萬元</w:t>
            </w:r>
            <w:r w:rsidRPr="00105B90">
              <w:rPr>
                <w:rFonts w:hint="eastAsia"/>
                <w:bCs/>
              </w:rPr>
              <w:t>)</w:t>
            </w:r>
          </w:p>
        </w:tc>
      </w:tr>
      <w:tr w:rsidR="001B569F" w:rsidRPr="00105B90" w14:paraId="094AFD5D" w14:textId="77777777" w:rsidTr="00E03AB2">
        <w:trPr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968B" w14:textId="3711A193" w:rsidR="001B569F" w:rsidRPr="00105B90" w:rsidRDefault="001B569F" w:rsidP="00E03AB2">
            <w:pPr>
              <w:tabs>
                <w:tab w:val="right" w:pos="-5245"/>
                <w:tab w:val="left" w:pos="-2410"/>
                <w:tab w:val="right" w:pos="2538"/>
              </w:tabs>
              <w:rPr>
                <w:bCs/>
                <w:lang w:eastAsia="zh-HK"/>
              </w:rPr>
            </w:pPr>
            <w:r w:rsidRPr="00105B90">
              <w:rPr>
                <w:rFonts w:hint="eastAsia"/>
                <w:bCs/>
                <w:lang w:eastAsia="zh-HK"/>
              </w:rPr>
              <w:t>儲備</w:t>
            </w:r>
            <w:r w:rsidRPr="00105B90">
              <w:rPr>
                <w:bCs/>
              </w:rPr>
              <w:tab/>
            </w:r>
            <w:r w:rsidRPr="00105B90">
              <w:rPr>
                <w:rFonts w:hint="eastAsia"/>
                <w:bCs/>
                <w:lang w:eastAsia="zh-HK"/>
              </w:rPr>
              <w:t>1,</w:t>
            </w:r>
            <w:r w:rsidR="00AC483F" w:rsidRPr="00105B90">
              <w:rPr>
                <w:rFonts w:hint="eastAsia"/>
                <w:bCs/>
              </w:rPr>
              <w:t>2</w:t>
            </w:r>
            <w:r w:rsidRPr="00105B90">
              <w:rPr>
                <w:rFonts w:hint="eastAsia"/>
                <w:bCs/>
                <w:lang w:eastAsia="zh-HK"/>
              </w:rPr>
              <w:t>00</w:t>
            </w:r>
          </w:p>
          <w:p w14:paraId="59291C99" w14:textId="5C59D3C0" w:rsidR="001B569F" w:rsidRPr="00105B90" w:rsidRDefault="001B569F" w:rsidP="00E03AB2">
            <w:pPr>
              <w:tabs>
                <w:tab w:val="right" w:pos="-5245"/>
                <w:tab w:val="right" w:pos="2538"/>
              </w:tabs>
              <w:rPr>
                <w:bCs/>
                <w:lang w:eastAsia="zh-HK"/>
              </w:rPr>
            </w:pPr>
            <w:r w:rsidRPr="00105B90">
              <w:rPr>
                <w:rFonts w:hint="eastAsia"/>
                <w:bCs/>
              </w:rPr>
              <w:t>貸款</w:t>
            </w:r>
            <w:r w:rsidRPr="00105B90">
              <w:rPr>
                <w:bCs/>
              </w:rPr>
              <w:tab/>
            </w:r>
            <w:r w:rsidRPr="00105B90">
              <w:rPr>
                <w:rFonts w:hint="eastAsia"/>
                <w:bCs/>
                <w:lang w:eastAsia="zh-HK"/>
              </w:rPr>
              <w:t>3,</w:t>
            </w:r>
            <w:r w:rsidR="00DB7BA7" w:rsidRPr="00105B90">
              <w:rPr>
                <w:rFonts w:hint="eastAsia"/>
                <w:bCs/>
              </w:rPr>
              <w:t>6</w:t>
            </w:r>
            <w:r w:rsidRPr="00105B90">
              <w:rPr>
                <w:rFonts w:hint="eastAsia"/>
                <w:bCs/>
                <w:lang w:eastAsia="zh-HK"/>
              </w:rPr>
              <w:t>00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B0C13" w14:textId="6003EFAA" w:rsidR="001B569F" w:rsidRPr="00105B90" w:rsidRDefault="001B569F" w:rsidP="00E03AB2">
            <w:pPr>
              <w:tabs>
                <w:tab w:val="right" w:pos="-5245"/>
                <w:tab w:val="right" w:pos="2538"/>
              </w:tabs>
              <w:rPr>
                <w:bCs/>
                <w:lang w:eastAsia="zh-HK"/>
              </w:rPr>
            </w:pPr>
            <w:r w:rsidRPr="00105B90">
              <w:rPr>
                <w:rFonts w:hint="eastAsia"/>
                <w:bCs/>
              </w:rPr>
              <w:t>存款</w:t>
            </w:r>
            <w:r w:rsidRPr="00105B90">
              <w:rPr>
                <w:bCs/>
              </w:rPr>
              <w:tab/>
            </w:r>
            <w:r w:rsidRPr="00105B90">
              <w:rPr>
                <w:rFonts w:hint="eastAsia"/>
                <w:bCs/>
                <w:lang w:eastAsia="zh-HK"/>
              </w:rPr>
              <w:t>4</w:t>
            </w:r>
            <w:r w:rsidRPr="00105B90">
              <w:rPr>
                <w:bCs/>
              </w:rPr>
              <w:t>,</w:t>
            </w:r>
            <w:r w:rsidR="00AC483F" w:rsidRPr="00105B90">
              <w:rPr>
                <w:rFonts w:hint="eastAsia"/>
                <w:bCs/>
              </w:rPr>
              <w:t>8</w:t>
            </w:r>
            <w:r w:rsidRPr="00105B90">
              <w:rPr>
                <w:bCs/>
              </w:rPr>
              <w:t>00</w:t>
            </w:r>
          </w:p>
        </w:tc>
      </w:tr>
    </w:tbl>
    <w:bookmarkEnd w:id="4"/>
    <w:p w14:paraId="1CE67EB4" w14:textId="21A811CE" w:rsidR="001B569F" w:rsidRPr="00105B90" w:rsidRDefault="001B569F" w:rsidP="001B569F">
      <w:pPr>
        <w:ind w:leftChars="193" w:left="425"/>
        <w:rPr>
          <w:bCs/>
          <w:szCs w:val="22"/>
        </w:rPr>
      </w:pPr>
      <w:r w:rsidRPr="00105B90">
        <w:rPr>
          <w:rFonts w:hint="eastAsia"/>
          <w:bCs/>
          <w:szCs w:val="22"/>
        </w:rPr>
        <w:t>該銀行系統的法定儲備比率是</w:t>
      </w:r>
      <w:r w:rsidRPr="00105B90">
        <w:rPr>
          <w:rFonts w:hint="eastAsia"/>
          <w:bCs/>
          <w:szCs w:val="22"/>
        </w:rPr>
        <w:t>25%</w:t>
      </w:r>
      <w:r w:rsidRPr="00105B90">
        <w:rPr>
          <w:rFonts w:hint="eastAsia"/>
          <w:bCs/>
          <w:szCs w:val="22"/>
        </w:rPr>
        <w:t>。</w:t>
      </w:r>
    </w:p>
    <w:p w14:paraId="51976F6B" w14:textId="20AC9521" w:rsidR="001B569F" w:rsidRPr="00105B90" w:rsidRDefault="001B569F" w:rsidP="001B569F">
      <w:pPr>
        <w:ind w:leftChars="193" w:left="425"/>
        <w:rPr>
          <w:bCs/>
          <w:szCs w:val="22"/>
        </w:rPr>
      </w:pPr>
      <w:r w:rsidRPr="00105B90">
        <w:rPr>
          <w:rFonts w:hint="eastAsia"/>
          <w:bCs/>
          <w:szCs w:val="22"/>
        </w:rPr>
        <w:t>在公眾把</w:t>
      </w:r>
      <w:r w:rsidR="0077401E" w:rsidRPr="00105B90">
        <w:rPr>
          <w:rFonts w:hint="eastAsia"/>
          <w:bCs/>
          <w:szCs w:val="22"/>
        </w:rPr>
        <w:t>100</w:t>
      </w:r>
      <w:r w:rsidR="0077401E" w:rsidRPr="00105B90">
        <w:rPr>
          <w:rFonts w:hint="eastAsia"/>
          <w:bCs/>
          <w:szCs w:val="22"/>
        </w:rPr>
        <w:t>百萬元</w:t>
      </w:r>
      <w:r w:rsidRPr="00105B90">
        <w:rPr>
          <w:rFonts w:hint="eastAsia"/>
          <w:bCs/>
          <w:szCs w:val="22"/>
        </w:rPr>
        <w:t>的現金存入銀行系統後，</w:t>
      </w:r>
      <w:r w:rsidR="00576E43" w:rsidRPr="00105B90">
        <w:rPr>
          <w:rFonts w:hint="eastAsia"/>
          <w:bCs/>
          <w:szCs w:val="22"/>
        </w:rPr>
        <w:t>經過存款創造過程，</w:t>
      </w:r>
      <w:r w:rsidRPr="00105B90">
        <w:rPr>
          <w:rFonts w:hint="eastAsia"/>
          <w:bCs/>
          <w:szCs w:val="22"/>
        </w:rPr>
        <w:t>銀行系統的資產負債表如下：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4"/>
        <w:gridCol w:w="2754"/>
      </w:tblGrid>
      <w:tr w:rsidR="001B569F" w:rsidRPr="00105B90" w14:paraId="3D23809C" w14:textId="77777777" w:rsidTr="00E03AB2">
        <w:trPr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4645" w14:textId="443D5555" w:rsidR="001B569F" w:rsidRPr="00105B90" w:rsidRDefault="001B569F" w:rsidP="00E03AB2">
            <w:pPr>
              <w:tabs>
                <w:tab w:val="right" w:pos="-5245"/>
              </w:tabs>
              <w:jc w:val="center"/>
              <w:rPr>
                <w:bCs/>
                <w:lang w:eastAsia="zh-HK"/>
              </w:rPr>
            </w:pPr>
            <w:r w:rsidRPr="00105B90">
              <w:rPr>
                <w:rFonts w:hint="eastAsia"/>
                <w:bCs/>
              </w:rPr>
              <w:t>資產</w:t>
            </w:r>
            <w:r w:rsidRPr="00105B90">
              <w:rPr>
                <w:rFonts w:hint="eastAsia"/>
                <w:bCs/>
              </w:rPr>
              <w:t xml:space="preserve"> (</w:t>
            </w:r>
            <w:r w:rsidR="00E009A6" w:rsidRPr="00105B90">
              <w:rPr>
                <w:rFonts w:hint="eastAsia"/>
              </w:rPr>
              <w:t>百萬元</w:t>
            </w:r>
            <w:r w:rsidRPr="00105B90">
              <w:rPr>
                <w:rFonts w:hint="eastAsia"/>
                <w:bCs/>
              </w:rPr>
              <w:t>)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69C35" w14:textId="055BCE22" w:rsidR="001B569F" w:rsidRPr="00105B90" w:rsidRDefault="001B569F" w:rsidP="00E03AB2">
            <w:pPr>
              <w:tabs>
                <w:tab w:val="right" w:pos="-5245"/>
              </w:tabs>
              <w:jc w:val="center"/>
              <w:rPr>
                <w:bCs/>
                <w:lang w:eastAsia="zh-HK"/>
              </w:rPr>
            </w:pPr>
            <w:r w:rsidRPr="00105B90">
              <w:rPr>
                <w:rFonts w:hint="eastAsia"/>
                <w:bCs/>
              </w:rPr>
              <w:t>負債</w:t>
            </w:r>
            <w:r w:rsidRPr="00105B90">
              <w:rPr>
                <w:rFonts w:hint="eastAsia"/>
                <w:bCs/>
              </w:rPr>
              <w:t xml:space="preserve"> (</w:t>
            </w:r>
            <w:r w:rsidR="00E009A6" w:rsidRPr="00105B90">
              <w:rPr>
                <w:rFonts w:hint="eastAsia"/>
              </w:rPr>
              <w:t>百萬元</w:t>
            </w:r>
            <w:r w:rsidRPr="00105B90">
              <w:rPr>
                <w:rFonts w:hint="eastAsia"/>
                <w:bCs/>
              </w:rPr>
              <w:t>)</w:t>
            </w:r>
          </w:p>
        </w:tc>
      </w:tr>
      <w:tr w:rsidR="001B569F" w:rsidRPr="00105B90" w14:paraId="4E96A98F" w14:textId="77777777" w:rsidTr="00E03AB2">
        <w:trPr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9B51E" w14:textId="5BA78AFA" w:rsidR="001B569F" w:rsidRPr="00105B90" w:rsidRDefault="001B569F" w:rsidP="00E03AB2">
            <w:pPr>
              <w:tabs>
                <w:tab w:val="right" w:pos="-5245"/>
                <w:tab w:val="left" w:pos="-2410"/>
                <w:tab w:val="right" w:pos="2538"/>
              </w:tabs>
              <w:rPr>
                <w:bCs/>
                <w:lang w:eastAsia="zh-HK"/>
              </w:rPr>
            </w:pPr>
            <w:r w:rsidRPr="00105B90">
              <w:rPr>
                <w:rFonts w:hint="eastAsia"/>
                <w:bCs/>
                <w:lang w:eastAsia="zh-HK"/>
              </w:rPr>
              <w:t>儲備</w:t>
            </w:r>
            <w:r w:rsidRPr="00105B90">
              <w:rPr>
                <w:bCs/>
              </w:rPr>
              <w:tab/>
            </w:r>
            <w:r w:rsidRPr="00105B90">
              <w:rPr>
                <w:rFonts w:hint="eastAsia"/>
                <w:bCs/>
                <w:lang w:eastAsia="zh-HK"/>
              </w:rPr>
              <w:t>1,</w:t>
            </w:r>
            <w:r w:rsidR="004C616D" w:rsidRPr="00105B90">
              <w:rPr>
                <w:rFonts w:hint="eastAsia"/>
                <w:bCs/>
              </w:rPr>
              <w:t>3</w:t>
            </w:r>
            <w:r w:rsidRPr="00105B90">
              <w:rPr>
                <w:rFonts w:hint="eastAsia"/>
                <w:bCs/>
                <w:lang w:eastAsia="zh-HK"/>
              </w:rPr>
              <w:t>00</w:t>
            </w:r>
          </w:p>
          <w:p w14:paraId="0D760E94" w14:textId="68536E71" w:rsidR="001B569F" w:rsidRPr="00105B90" w:rsidRDefault="001B569F" w:rsidP="00E03AB2">
            <w:pPr>
              <w:tabs>
                <w:tab w:val="right" w:pos="-5245"/>
                <w:tab w:val="right" w:pos="2538"/>
              </w:tabs>
              <w:rPr>
                <w:bCs/>
                <w:lang w:eastAsia="zh-HK"/>
              </w:rPr>
            </w:pPr>
            <w:r w:rsidRPr="00105B90">
              <w:rPr>
                <w:rFonts w:hint="eastAsia"/>
                <w:bCs/>
              </w:rPr>
              <w:t>貸款</w:t>
            </w:r>
            <w:r w:rsidRPr="00105B90">
              <w:rPr>
                <w:bCs/>
              </w:rPr>
              <w:tab/>
            </w:r>
            <w:r w:rsidR="00A3308B" w:rsidRPr="00105B90">
              <w:rPr>
                <w:rFonts w:hint="eastAsia"/>
                <w:bCs/>
              </w:rPr>
              <w:t>3</w:t>
            </w:r>
            <w:r w:rsidRPr="00105B90">
              <w:rPr>
                <w:rFonts w:hint="eastAsia"/>
                <w:bCs/>
                <w:lang w:eastAsia="zh-HK"/>
              </w:rPr>
              <w:t>,</w:t>
            </w:r>
            <w:r w:rsidR="00A3308B" w:rsidRPr="00105B90">
              <w:rPr>
                <w:rFonts w:hint="eastAsia"/>
                <w:bCs/>
              </w:rPr>
              <w:t>9</w:t>
            </w:r>
            <w:r w:rsidRPr="00105B90">
              <w:rPr>
                <w:rFonts w:hint="eastAsia"/>
                <w:bCs/>
                <w:lang w:eastAsia="zh-HK"/>
              </w:rPr>
              <w:t>00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9EC9B" w14:textId="1F85A419" w:rsidR="001B569F" w:rsidRPr="00105B90" w:rsidRDefault="001B569F" w:rsidP="00E03AB2">
            <w:pPr>
              <w:tabs>
                <w:tab w:val="right" w:pos="-5245"/>
                <w:tab w:val="right" w:pos="2538"/>
              </w:tabs>
              <w:rPr>
                <w:bCs/>
                <w:lang w:eastAsia="zh-HK"/>
              </w:rPr>
            </w:pPr>
            <w:r w:rsidRPr="00105B90">
              <w:rPr>
                <w:rFonts w:hint="eastAsia"/>
                <w:bCs/>
              </w:rPr>
              <w:t>存款</w:t>
            </w:r>
            <w:r w:rsidRPr="00105B90">
              <w:rPr>
                <w:bCs/>
              </w:rPr>
              <w:tab/>
            </w:r>
            <w:r w:rsidRPr="00105B90">
              <w:rPr>
                <w:rFonts w:hint="eastAsia"/>
                <w:bCs/>
              </w:rPr>
              <w:t>5</w:t>
            </w:r>
            <w:r w:rsidRPr="00105B90">
              <w:rPr>
                <w:bCs/>
              </w:rPr>
              <w:t>,</w:t>
            </w:r>
            <w:r w:rsidR="0043121F" w:rsidRPr="00105B90">
              <w:rPr>
                <w:rFonts w:hint="eastAsia"/>
                <w:bCs/>
              </w:rPr>
              <w:t>2</w:t>
            </w:r>
            <w:r w:rsidRPr="00105B90">
              <w:rPr>
                <w:bCs/>
              </w:rPr>
              <w:t>00</w:t>
            </w:r>
          </w:p>
        </w:tc>
      </w:tr>
    </w:tbl>
    <w:p w14:paraId="04F3B615" w14:textId="32078025" w:rsidR="001B569F" w:rsidRPr="00105B90" w:rsidRDefault="001B569F" w:rsidP="001B569F">
      <w:pPr>
        <w:ind w:leftChars="193" w:left="425"/>
        <w:rPr>
          <w:bCs/>
          <w:szCs w:val="22"/>
        </w:rPr>
      </w:pPr>
      <w:r w:rsidRPr="00105B90">
        <w:rPr>
          <w:rFonts w:hint="eastAsia"/>
          <w:bCs/>
          <w:szCs w:val="22"/>
        </w:rPr>
        <w:t>選項</w:t>
      </w:r>
      <w:r w:rsidRPr="00105B90">
        <w:rPr>
          <w:rFonts w:hint="eastAsia"/>
          <w:bCs/>
          <w:szCs w:val="22"/>
        </w:rPr>
        <w:t>A</w:t>
      </w:r>
      <w:r w:rsidR="00F469C0" w:rsidRPr="00105B90">
        <w:rPr>
          <w:rFonts w:hint="eastAsia"/>
          <w:bCs/>
          <w:szCs w:val="22"/>
        </w:rPr>
        <w:t>是</w:t>
      </w:r>
      <w:r w:rsidRPr="00105B90">
        <w:rPr>
          <w:rFonts w:hint="eastAsia"/>
          <w:bCs/>
          <w:szCs w:val="22"/>
        </w:rPr>
        <w:t>不正確</w:t>
      </w:r>
      <w:r w:rsidR="00F469C0" w:rsidRPr="00105B90">
        <w:rPr>
          <w:rFonts w:hint="eastAsia"/>
          <w:bCs/>
          <w:szCs w:val="22"/>
        </w:rPr>
        <w:t>的</w:t>
      </w:r>
      <w:r w:rsidRPr="00105B90">
        <w:rPr>
          <w:rFonts w:hint="eastAsia"/>
          <w:bCs/>
          <w:szCs w:val="22"/>
        </w:rPr>
        <w:t>。貨幣供應的最大可能金額</w:t>
      </w:r>
      <w:r w:rsidRPr="00105B90">
        <w:rPr>
          <w:rFonts w:hint="eastAsia"/>
          <w:bCs/>
          <w:szCs w:val="22"/>
        </w:rPr>
        <w:t xml:space="preserve"> = </w:t>
      </w:r>
      <w:r w:rsidRPr="00105B90">
        <w:rPr>
          <w:rFonts w:hint="eastAsia"/>
          <w:bCs/>
          <w:szCs w:val="22"/>
        </w:rPr>
        <w:t>市面流通的現金</w:t>
      </w:r>
      <w:r w:rsidRPr="00105B90">
        <w:rPr>
          <w:rFonts w:hint="eastAsia"/>
          <w:bCs/>
          <w:szCs w:val="22"/>
        </w:rPr>
        <w:t xml:space="preserve"> + </w:t>
      </w:r>
      <w:r w:rsidRPr="00105B90">
        <w:rPr>
          <w:rFonts w:hint="eastAsia"/>
          <w:bCs/>
          <w:szCs w:val="22"/>
        </w:rPr>
        <w:t>銀行存款</w:t>
      </w:r>
      <w:r w:rsidRPr="00105B90">
        <w:rPr>
          <w:rFonts w:hint="eastAsia"/>
          <w:bCs/>
          <w:szCs w:val="22"/>
        </w:rPr>
        <w:t xml:space="preserve"> = </w:t>
      </w:r>
      <w:r w:rsidR="00347A6B" w:rsidRPr="00105B90">
        <w:rPr>
          <w:rFonts w:hint="eastAsia"/>
          <w:bCs/>
          <w:szCs w:val="22"/>
        </w:rPr>
        <w:t>10</w:t>
      </w:r>
      <w:r w:rsidRPr="00105B90">
        <w:rPr>
          <w:rFonts w:hint="eastAsia"/>
          <w:bCs/>
          <w:szCs w:val="22"/>
        </w:rPr>
        <w:t>0</w:t>
      </w:r>
      <w:r w:rsidR="00140AF9" w:rsidRPr="00105B90">
        <w:rPr>
          <w:rFonts w:hint="eastAsia"/>
          <w:bCs/>
          <w:szCs w:val="22"/>
        </w:rPr>
        <w:t>百萬元</w:t>
      </w:r>
      <w:r w:rsidRPr="00105B90">
        <w:rPr>
          <w:rFonts w:hint="eastAsia"/>
          <w:bCs/>
          <w:szCs w:val="22"/>
        </w:rPr>
        <w:t xml:space="preserve"> + 5,</w:t>
      </w:r>
      <w:r w:rsidR="00F469C0" w:rsidRPr="00105B90">
        <w:rPr>
          <w:rFonts w:hint="eastAsia"/>
          <w:bCs/>
          <w:szCs w:val="22"/>
        </w:rPr>
        <w:t>2</w:t>
      </w:r>
      <w:r w:rsidRPr="00105B90">
        <w:rPr>
          <w:rFonts w:hint="eastAsia"/>
          <w:bCs/>
          <w:szCs w:val="22"/>
        </w:rPr>
        <w:t>00</w:t>
      </w:r>
      <w:r w:rsidR="00140AF9" w:rsidRPr="00105B90">
        <w:rPr>
          <w:rFonts w:hint="eastAsia"/>
          <w:bCs/>
          <w:szCs w:val="22"/>
        </w:rPr>
        <w:t>百萬元</w:t>
      </w:r>
      <w:r w:rsidRPr="00105B90">
        <w:rPr>
          <w:rFonts w:hint="eastAsia"/>
          <w:bCs/>
          <w:szCs w:val="22"/>
        </w:rPr>
        <w:t xml:space="preserve"> = 5,</w:t>
      </w:r>
      <w:r w:rsidR="00F469C0" w:rsidRPr="00105B90">
        <w:rPr>
          <w:rFonts w:hint="eastAsia"/>
          <w:bCs/>
          <w:szCs w:val="22"/>
        </w:rPr>
        <w:t>3</w:t>
      </w:r>
      <w:r w:rsidRPr="00105B90">
        <w:rPr>
          <w:rFonts w:hint="eastAsia"/>
          <w:bCs/>
          <w:szCs w:val="22"/>
        </w:rPr>
        <w:t>00</w:t>
      </w:r>
      <w:r w:rsidR="00140AF9" w:rsidRPr="00105B90">
        <w:rPr>
          <w:rFonts w:hint="eastAsia"/>
          <w:bCs/>
          <w:szCs w:val="22"/>
        </w:rPr>
        <w:t>百萬元</w:t>
      </w:r>
      <w:r w:rsidRPr="00105B90">
        <w:rPr>
          <w:rFonts w:hint="eastAsia"/>
          <w:bCs/>
          <w:szCs w:val="22"/>
        </w:rPr>
        <w:t>。</w:t>
      </w:r>
    </w:p>
    <w:p w14:paraId="556A393A" w14:textId="55904077" w:rsidR="001A56F6" w:rsidRPr="00105B90" w:rsidRDefault="001A56F6" w:rsidP="001B569F">
      <w:pPr>
        <w:ind w:leftChars="193" w:left="425"/>
        <w:rPr>
          <w:bCs/>
          <w:szCs w:val="22"/>
        </w:rPr>
      </w:pPr>
      <w:r w:rsidRPr="00105B90">
        <w:rPr>
          <w:rFonts w:hint="eastAsia"/>
          <w:bCs/>
          <w:szCs w:val="22"/>
        </w:rPr>
        <w:t>選項</w:t>
      </w:r>
      <w:r w:rsidRPr="00105B90">
        <w:rPr>
          <w:rFonts w:hint="eastAsia"/>
          <w:bCs/>
          <w:szCs w:val="22"/>
        </w:rPr>
        <w:t>C</w:t>
      </w:r>
      <w:r w:rsidRPr="00105B90">
        <w:rPr>
          <w:rFonts w:hint="eastAsia"/>
          <w:bCs/>
          <w:szCs w:val="22"/>
        </w:rPr>
        <w:t>是不正確的。</w:t>
      </w:r>
      <w:r w:rsidR="00F3645D" w:rsidRPr="00105B90">
        <w:rPr>
          <w:rFonts w:hint="eastAsia"/>
          <w:bCs/>
          <w:szCs w:val="22"/>
        </w:rPr>
        <w:t>存款的最大可能金額</w:t>
      </w:r>
      <w:r w:rsidR="00F3645D" w:rsidRPr="00105B90">
        <w:rPr>
          <w:rFonts w:hint="eastAsia"/>
          <w:bCs/>
          <w:szCs w:val="22"/>
        </w:rPr>
        <w:t xml:space="preserve"> = 5,200</w:t>
      </w:r>
      <w:r w:rsidR="00F3645D" w:rsidRPr="00105B90">
        <w:rPr>
          <w:rFonts w:hint="eastAsia"/>
          <w:bCs/>
          <w:szCs w:val="22"/>
        </w:rPr>
        <w:t>百萬元</w:t>
      </w:r>
    </w:p>
    <w:p w14:paraId="6F41B16D" w14:textId="6BC0427A" w:rsidR="001B569F" w:rsidRDefault="001B569F" w:rsidP="00BB48D2">
      <w:pPr>
        <w:ind w:leftChars="193" w:left="425"/>
        <w:rPr>
          <w:bCs/>
          <w:szCs w:val="22"/>
        </w:rPr>
      </w:pPr>
      <w:r w:rsidRPr="00105B90">
        <w:rPr>
          <w:rFonts w:hint="eastAsia"/>
          <w:bCs/>
          <w:szCs w:val="22"/>
        </w:rPr>
        <w:t>選項</w:t>
      </w:r>
      <w:r w:rsidRPr="00105B90">
        <w:rPr>
          <w:rFonts w:hint="eastAsia"/>
          <w:bCs/>
          <w:szCs w:val="22"/>
        </w:rPr>
        <w:t>D</w:t>
      </w:r>
      <w:r w:rsidR="00F469C0" w:rsidRPr="00105B90">
        <w:rPr>
          <w:rFonts w:hint="eastAsia"/>
          <w:bCs/>
          <w:szCs w:val="22"/>
        </w:rPr>
        <w:t>是不正確的</w:t>
      </w:r>
      <w:r w:rsidRPr="00105B90">
        <w:rPr>
          <w:rFonts w:hint="eastAsia"/>
          <w:bCs/>
          <w:szCs w:val="22"/>
        </w:rPr>
        <w:t>。貨幣基礎</w:t>
      </w:r>
      <w:r w:rsidRPr="00105B90">
        <w:rPr>
          <w:rFonts w:hint="eastAsia"/>
          <w:bCs/>
          <w:szCs w:val="22"/>
        </w:rPr>
        <w:t xml:space="preserve"> = </w:t>
      </w:r>
      <w:r w:rsidRPr="00105B90">
        <w:rPr>
          <w:rFonts w:hint="eastAsia"/>
          <w:bCs/>
          <w:szCs w:val="22"/>
        </w:rPr>
        <w:t>市面流通的現金</w:t>
      </w:r>
      <w:r w:rsidRPr="00105B90">
        <w:rPr>
          <w:rFonts w:hint="eastAsia"/>
          <w:bCs/>
          <w:szCs w:val="22"/>
        </w:rPr>
        <w:t xml:space="preserve"> + </w:t>
      </w:r>
      <w:r w:rsidRPr="00105B90">
        <w:rPr>
          <w:rFonts w:hint="eastAsia"/>
          <w:bCs/>
          <w:szCs w:val="22"/>
        </w:rPr>
        <w:t>銀行儲備</w:t>
      </w:r>
      <w:r w:rsidRPr="00105B90">
        <w:rPr>
          <w:rFonts w:hint="eastAsia"/>
          <w:bCs/>
          <w:szCs w:val="22"/>
        </w:rPr>
        <w:t xml:space="preserve"> = </w:t>
      </w:r>
      <w:r w:rsidR="00F469C0" w:rsidRPr="00105B90">
        <w:rPr>
          <w:rFonts w:hint="eastAsia"/>
          <w:bCs/>
          <w:szCs w:val="22"/>
        </w:rPr>
        <w:t>10</w:t>
      </w:r>
      <w:r w:rsidRPr="00105B90">
        <w:rPr>
          <w:rFonts w:hint="eastAsia"/>
          <w:bCs/>
          <w:szCs w:val="22"/>
        </w:rPr>
        <w:t>0</w:t>
      </w:r>
      <w:r w:rsidR="00140AF9" w:rsidRPr="00105B90">
        <w:rPr>
          <w:rFonts w:hint="eastAsia"/>
          <w:bCs/>
          <w:szCs w:val="22"/>
        </w:rPr>
        <w:t>百萬元</w:t>
      </w:r>
      <w:r w:rsidRPr="00105B90">
        <w:rPr>
          <w:rFonts w:hint="eastAsia"/>
          <w:bCs/>
          <w:szCs w:val="22"/>
        </w:rPr>
        <w:t xml:space="preserve"> + 1,</w:t>
      </w:r>
      <w:r w:rsidR="00F469C0" w:rsidRPr="00105B90">
        <w:rPr>
          <w:rFonts w:hint="eastAsia"/>
          <w:bCs/>
          <w:szCs w:val="22"/>
        </w:rPr>
        <w:t>3</w:t>
      </w:r>
      <w:r w:rsidRPr="00105B90">
        <w:rPr>
          <w:rFonts w:hint="eastAsia"/>
          <w:bCs/>
          <w:szCs w:val="22"/>
        </w:rPr>
        <w:t>00</w:t>
      </w:r>
      <w:r w:rsidR="00140AF9" w:rsidRPr="00105B90">
        <w:rPr>
          <w:rFonts w:hint="eastAsia"/>
          <w:bCs/>
          <w:szCs w:val="22"/>
        </w:rPr>
        <w:t>百萬元</w:t>
      </w:r>
      <w:r w:rsidRPr="00105B90">
        <w:rPr>
          <w:rFonts w:hint="eastAsia"/>
          <w:bCs/>
          <w:szCs w:val="22"/>
        </w:rPr>
        <w:t xml:space="preserve"> = 1,</w:t>
      </w:r>
      <w:r w:rsidR="00140AF9" w:rsidRPr="00105B90">
        <w:rPr>
          <w:rFonts w:hint="eastAsia"/>
          <w:bCs/>
          <w:szCs w:val="22"/>
        </w:rPr>
        <w:t>4</w:t>
      </w:r>
      <w:r w:rsidRPr="00105B90">
        <w:rPr>
          <w:rFonts w:hint="eastAsia"/>
          <w:bCs/>
          <w:szCs w:val="22"/>
        </w:rPr>
        <w:t>00</w:t>
      </w:r>
      <w:r w:rsidR="00140AF9" w:rsidRPr="00105B90">
        <w:rPr>
          <w:rFonts w:hint="eastAsia"/>
          <w:bCs/>
          <w:szCs w:val="22"/>
        </w:rPr>
        <w:t>百萬元</w:t>
      </w:r>
      <w:r w:rsidRPr="00105B90">
        <w:rPr>
          <w:rFonts w:hint="eastAsia"/>
          <w:bCs/>
          <w:szCs w:val="22"/>
        </w:rPr>
        <w:t>。</w:t>
      </w:r>
      <w:r w:rsidR="006E39AB" w:rsidRPr="00105B90">
        <w:rPr>
          <w:rFonts w:hint="eastAsia"/>
          <w:bCs/>
          <w:szCs w:val="22"/>
        </w:rPr>
        <w:t>貨幣基礎</w:t>
      </w:r>
      <w:r w:rsidR="00B13EA3" w:rsidRPr="00105B90">
        <w:rPr>
          <w:rFonts w:hint="eastAsia"/>
          <w:bCs/>
          <w:szCs w:val="22"/>
        </w:rPr>
        <w:t>會</w:t>
      </w:r>
      <w:r w:rsidR="006E39AB" w:rsidRPr="00105B90">
        <w:rPr>
          <w:rFonts w:hint="eastAsia"/>
          <w:bCs/>
          <w:szCs w:val="22"/>
        </w:rPr>
        <w:t>維持不變。</w:t>
      </w:r>
    </w:p>
    <w:p w14:paraId="480C89ED" w14:textId="58C3E9F9" w:rsidR="00827A06" w:rsidRPr="004F5644" w:rsidRDefault="00827A06" w:rsidP="00827A06">
      <w:pPr>
        <w:rPr>
          <w:bCs/>
          <w:szCs w:val="22"/>
        </w:rPr>
      </w:pPr>
      <w:r w:rsidRPr="004F5644">
        <w:rPr>
          <w:bCs/>
          <w:szCs w:val="22"/>
        </w:rPr>
        <w:t>40.</w:t>
      </w:r>
      <w:r w:rsidRPr="004F5644">
        <w:rPr>
          <w:bCs/>
          <w:szCs w:val="22"/>
        </w:rPr>
        <w:tab/>
      </w:r>
      <w:r w:rsidRPr="004F5644">
        <w:rPr>
          <w:bCs/>
          <w:szCs w:val="22"/>
        </w:rPr>
        <w:t>答案</w:t>
      </w:r>
      <w:proofErr w:type="gramStart"/>
      <w:r w:rsidRPr="004F5644">
        <w:rPr>
          <w:bCs/>
          <w:szCs w:val="22"/>
        </w:rPr>
        <w:t>︰</w:t>
      </w:r>
      <w:proofErr w:type="gramEnd"/>
      <w:r w:rsidR="0070070A">
        <w:rPr>
          <w:rFonts w:hint="eastAsia"/>
          <w:bCs/>
          <w:szCs w:val="22"/>
        </w:rPr>
        <w:t>D</w:t>
      </w:r>
    </w:p>
    <w:p w14:paraId="241417B3" w14:textId="0C770CCE" w:rsidR="00827A06" w:rsidRPr="004F5644" w:rsidRDefault="00827A06" w:rsidP="00827A06">
      <w:pPr>
        <w:ind w:leftChars="193" w:left="425"/>
        <w:rPr>
          <w:b/>
          <w:szCs w:val="22"/>
        </w:rPr>
      </w:pPr>
      <w:r w:rsidRPr="004F5644">
        <w:rPr>
          <w:bCs/>
          <w:szCs w:val="22"/>
          <w:lang w:val="en-GB"/>
        </w:rPr>
        <w:t>當</w:t>
      </w:r>
      <w:r w:rsidR="0070070A" w:rsidRPr="0070070A">
        <w:rPr>
          <w:rFonts w:hint="eastAsia"/>
          <w:bCs/>
          <w:szCs w:val="22"/>
          <w:lang w:val="en-GB"/>
        </w:rPr>
        <w:t>中央銀行印發更多鈔票</w:t>
      </w:r>
      <w:r w:rsidRPr="004F5644">
        <w:rPr>
          <w:bCs/>
          <w:szCs w:val="22"/>
          <w:lang w:val="en-GB"/>
        </w:rPr>
        <w:t>，貨幣供應會上升。</w:t>
      </w:r>
      <w:r w:rsidRPr="004F5644">
        <w:rPr>
          <w:bCs/>
          <w:szCs w:val="22"/>
        </w:rPr>
        <w:t>貨幣供應曲線會由</w:t>
      </w:r>
      <w:r w:rsidRPr="004F5644">
        <w:rPr>
          <w:bCs/>
          <w:szCs w:val="22"/>
        </w:rPr>
        <w:t>M</w:t>
      </w:r>
      <w:r w:rsidR="00623C2D" w:rsidRPr="004F5644">
        <w:rPr>
          <w:rFonts w:hint="eastAsia"/>
          <w:bCs/>
          <w:szCs w:val="22"/>
          <w:vertAlign w:val="subscript"/>
        </w:rPr>
        <w:t>s</w:t>
      </w:r>
      <w:r w:rsidRPr="004F5644">
        <w:rPr>
          <w:bCs/>
          <w:szCs w:val="22"/>
          <w:vertAlign w:val="subscript"/>
        </w:rPr>
        <w:t>0</w:t>
      </w:r>
      <w:proofErr w:type="gramStart"/>
      <w:r w:rsidRPr="004F5644">
        <w:rPr>
          <w:bCs/>
          <w:szCs w:val="22"/>
        </w:rPr>
        <w:t>向右移至</w:t>
      </w:r>
      <w:proofErr w:type="gramEnd"/>
      <w:r w:rsidRPr="004F5644">
        <w:rPr>
          <w:bCs/>
          <w:szCs w:val="22"/>
        </w:rPr>
        <w:t>M</w:t>
      </w:r>
      <w:r w:rsidR="00623C2D" w:rsidRPr="004F5644">
        <w:rPr>
          <w:rFonts w:hint="eastAsia"/>
          <w:bCs/>
          <w:szCs w:val="22"/>
          <w:vertAlign w:val="subscript"/>
        </w:rPr>
        <w:t>s</w:t>
      </w:r>
      <w:r w:rsidRPr="004F5644">
        <w:rPr>
          <w:bCs/>
          <w:szCs w:val="22"/>
          <w:vertAlign w:val="subscript"/>
        </w:rPr>
        <w:t>2</w:t>
      </w:r>
      <w:r w:rsidRPr="004F5644">
        <w:rPr>
          <w:bCs/>
          <w:szCs w:val="22"/>
        </w:rPr>
        <w:t>。</w:t>
      </w:r>
    </w:p>
    <w:p w14:paraId="31DDF642" w14:textId="0EA61215" w:rsidR="00827A06" w:rsidRPr="004F5644" w:rsidRDefault="0070070A" w:rsidP="00827A06">
      <w:pPr>
        <w:ind w:leftChars="193" w:left="425"/>
        <w:rPr>
          <w:bCs/>
          <w:szCs w:val="22"/>
        </w:rPr>
      </w:pPr>
      <w:r w:rsidRPr="0070070A">
        <w:rPr>
          <w:rFonts w:hint="eastAsia"/>
          <w:bCs/>
          <w:szCs w:val="22"/>
        </w:rPr>
        <w:t>當人們預期債券價格會下降，他們會減少持有債券並增加持有貨幣作為資產。資產性貨幣需求會增加，</w:t>
      </w:r>
      <w:r w:rsidR="00827A06" w:rsidRPr="004F5644">
        <w:rPr>
          <w:bCs/>
          <w:szCs w:val="22"/>
        </w:rPr>
        <w:t>貨幣需求曲線會由</w:t>
      </w:r>
      <w:r w:rsidR="00827A06" w:rsidRPr="004F5644">
        <w:rPr>
          <w:bCs/>
          <w:szCs w:val="22"/>
        </w:rPr>
        <w:t xml:space="preserve"> M</w:t>
      </w:r>
      <w:r w:rsidR="00623C2D" w:rsidRPr="004F5644">
        <w:rPr>
          <w:rFonts w:hint="eastAsia"/>
          <w:bCs/>
          <w:szCs w:val="22"/>
          <w:vertAlign w:val="subscript"/>
        </w:rPr>
        <w:t>d</w:t>
      </w:r>
      <w:r w:rsidR="00827A06" w:rsidRPr="004F5644">
        <w:rPr>
          <w:bCs/>
          <w:szCs w:val="22"/>
          <w:vertAlign w:val="subscript"/>
        </w:rPr>
        <w:t>0</w:t>
      </w:r>
      <w:proofErr w:type="gramStart"/>
      <w:r w:rsidR="00827A06" w:rsidRPr="004F5644">
        <w:rPr>
          <w:bCs/>
          <w:szCs w:val="22"/>
        </w:rPr>
        <w:t>向右移至</w:t>
      </w:r>
      <w:proofErr w:type="gramEnd"/>
      <w:r w:rsidR="00827A06" w:rsidRPr="004F5644">
        <w:rPr>
          <w:bCs/>
          <w:szCs w:val="22"/>
        </w:rPr>
        <w:t>M</w:t>
      </w:r>
      <w:r w:rsidR="00623C2D" w:rsidRPr="004F5644">
        <w:rPr>
          <w:rFonts w:hint="eastAsia"/>
          <w:bCs/>
          <w:szCs w:val="22"/>
          <w:vertAlign w:val="subscript"/>
        </w:rPr>
        <w:t>d</w:t>
      </w:r>
      <w:r w:rsidR="00827A06" w:rsidRPr="004F5644">
        <w:rPr>
          <w:bCs/>
          <w:szCs w:val="22"/>
          <w:vertAlign w:val="subscript"/>
        </w:rPr>
        <w:t>2</w:t>
      </w:r>
      <w:r w:rsidR="00827A06" w:rsidRPr="004F5644">
        <w:rPr>
          <w:bCs/>
          <w:szCs w:val="22"/>
        </w:rPr>
        <w:t>。</w:t>
      </w:r>
    </w:p>
    <w:p w14:paraId="140CE223" w14:textId="77777777" w:rsidR="00D36A5F" w:rsidRPr="004F5644" w:rsidRDefault="00D36A5F" w:rsidP="000329DA">
      <w:pPr>
        <w:ind w:leftChars="193" w:left="425"/>
        <w:rPr>
          <w:bCs/>
          <w:szCs w:val="22"/>
        </w:rPr>
      </w:pPr>
    </w:p>
    <w:p w14:paraId="35551D2D" w14:textId="77777777" w:rsidR="00D8176C" w:rsidRPr="004F5644" w:rsidRDefault="00D8176C" w:rsidP="00D8176C">
      <w:pPr>
        <w:rPr>
          <w:bCs/>
          <w:szCs w:val="22"/>
        </w:rPr>
      </w:pPr>
      <w:r w:rsidRPr="004F5644">
        <w:rPr>
          <w:b/>
          <w:bCs/>
          <w:szCs w:val="22"/>
        </w:rPr>
        <w:br w:type="page"/>
      </w:r>
    </w:p>
    <w:p w14:paraId="06A089BE" w14:textId="547E7D5E" w:rsidR="000E3921" w:rsidRPr="004F5644" w:rsidRDefault="000E3921">
      <w:pPr>
        <w:rPr>
          <w:b/>
          <w:bCs/>
          <w:szCs w:val="22"/>
        </w:rPr>
      </w:pPr>
      <w:r w:rsidRPr="004F5644">
        <w:rPr>
          <w:b/>
          <w:bCs/>
          <w:szCs w:val="22"/>
        </w:rPr>
        <w:lastRenderedPageBreak/>
        <w:t>卷二</w:t>
      </w:r>
    </w:p>
    <w:p w14:paraId="06A089BF" w14:textId="77777777" w:rsidR="000E3921" w:rsidRPr="004F5644" w:rsidRDefault="000E3921">
      <w:pPr>
        <w:rPr>
          <w:b/>
          <w:bCs/>
          <w:szCs w:val="22"/>
        </w:rPr>
      </w:pPr>
    </w:p>
    <w:p w14:paraId="06A089C0" w14:textId="1F8565DF" w:rsidR="000E3921" w:rsidRPr="004F5644" w:rsidRDefault="000E3921">
      <w:pPr>
        <w:tabs>
          <w:tab w:val="left" w:pos="709"/>
        </w:tabs>
        <w:rPr>
          <w:b/>
          <w:bCs/>
          <w:szCs w:val="22"/>
        </w:rPr>
      </w:pPr>
      <w:r w:rsidRPr="004F5644">
        <w:rPr>
          <w:b/>
          <w:bCs/>
          <w:szCs w:val="22"/>
        </w:rPr>
        <w:t>甲部</w:t>
      </w:r>
      <w:r w:rsidRPr="004F5644">
        <w:rPr>
          <w:b/>
          <w:bCs/>
          <w:szCs w:val="22"/>
        </w:rPr>
        <w:tab/>
      </w:r>
      <w:r w:rsidR="00C31066" w:rsidRPr="004F5644">
        <w:rPr>
          <w:b/>
          <w:bCs/>
          <w:szCs w:val="22"/>
        </w:rPr>
        <w:t>(</w:t>
      </w:r>
      <w:r w:rsidR="00C22AA4" w:rsidRPr="004F5644">
        <w:rPr>
          <w:b/>
          <w:bCs/>
          <w:szCs w:val="22"/>
        </w:rPr>
        <w:t>34</w:t>
      </w:r>
      <w:r w:rsidRPr="004F5644">
        <w:rPr>
          <w:b/>
          <w:bCs/>
          <w:szCs w:val="22"/>
        </w:rPr>
        <w:t>分</w:t>
      </w:r>
      <w:r w:rsidR="00C31066" w:rsidRPr="004F5644">
        <w:rPr>
          <w:b/>
          <w:bCs/>
          <w:szCs w:val="22"/>
        </w:rPr>
        <w:t>)</w:t>
      </w:r>
    </w:p>
    <w:p w14:paraId="06A089C1" w14:textId="77777777" w:rsidR="003A1F4A" w:rsidRPr="004F5644" w:rsidRDefault="003A1F4A" w:rsidP="000224A4">
      <w:pPr>
        <w:tabs>
          <w:tab w:val="left" w:pos="440"/>
          <w:tab w:val="left" w:pos="851"/>
          <w:tab w:val="right" w:pos="9634"/>
        </w:tabs>
        <w:ind w:left="849" w:hangingChars="386" w:hanging="849"/>
        <w:rPr>
          <w:lang w:val="en-GB"/>
        </w:rPr>
      </w:pPr>
    </w:p>
    <w:p w14:paraId="6D7B82F2" w14:textId="380936A8" w:rsidR="00D73C8D" w:rsidRDefault="00D73C8D" w:rsidP="00E77710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>
        <w:rPr>
          <w:rFonts w:hint="eastAsia"/>
          <w:lang w:val="en-GB"/>
        </w:rPr>
        <w:t>1</w:t>
      </w:r>
      <w:r w:rsidR="0006081D" w:rsidRPr="004F5644">
        <w:rPr>
          <w:lang w:val="en-GB"/>
        </w:rPr>
        <w:t>.</w:t>
      </w:r>
      <w:r w:rsidR="0006081D" w:rsidRPr="004F5644">
        <w:rPr>
          <w:lang w:val="en-GB"/>
        </w:rPr>
        <w:tab/>
      </w:r>
      <w:r w:rsidR="009E76CB" w:rsidRPr="004F5644">
        <w:rPr>
          <w:lang w:val="en-GB"/>
        </w:rPr>
        <w:t>(a)</w:t>
      </w:r>
      <w:r w:rsidR="009E76CB" w:rsidRPr="004F5644">
        <w:rPr>
          <w:lang w:val="en-GB"/>
        </w:rPr>
        <w:tab/>
      </w:r>
      <w:r w:rsidR="00DC6854">
        <w:rPr>
          <w:rFonts w:hint="eastAsia"/>
          <w:lang w:val="en-GB"/>
        </w:rPr>
        <w:t>是</w:t>
      </w:r>
      <w:r>
        <w:rPr>
          <w:rFonts w:hint="eastAsia"/>
          <w:lang w:val="en-GB"/>
        </w:rPr>
        <w:t>，</w:t>
      </w:r>
      <w:r>
        <w:rPr>
          <w:lang w:val="en-GB"/>
        </w:rPr>
        <w:tab/>
      </w:r>
      <w:r>
        <w:rPr>
          <w:rFonts w:hint="eastAsia"/>
          <w:lang w:val="en-GB"/>
        </w:rPr>
        <w:t>(1</w:t>
      </w:r>
      <w:r>
        <w:rPr>
          <w:rFonts w:hint="eastAsia"/>
          <w:lang w:val="en-GB"/>
        </w:rPr>
        <w:t>分</w:t>
      </w:r>
      <w:r>
        <w:rPr>
          <w:rFonts w:hint="eastAsia"/>
          <w:lang w:val="en-GB"/>
        </w:rPr>
        <w:t>)</w:t>
      </w:r>
    </w:p>
    <w:p w14:paraId="51FA476D" w14:textId="548C76BF" w:rsidR="002D08CB" w:rsidRPr="004F5644" w:rsidRDefault="00D73C8D" w:rsidP="00E77710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 w:rsidRPr="00D73C8D">
        <w:rPr>
          <w:rFonts w:eastAsiaTheme="minorEastAsia" w:hint="eastAsia"/>
          <w:lang w:val="en-GB"/>
        </w:rPr>
        <w:t>因為</w:t>
      </w:r>
      <w:r w:rsidR="005E651B">
        <w:rPr>
          <w:rFonts w:eastAsiaTheme="minorEastAsia" w:hint="eastAsia"/>
          <w:lang w:val="en-GB"/>
        </w:rPr>
        <w:t>戲</w:t>
      </w:r>
      <w:r w:rsidRPr="00D73C8D">
        <w:rPr>
          <w:rFonts w:eastAsiaTheme="minorEastAsia" w:hint="eastAsia"/>
          <w:lang w:val="en-GB"/>
        </w:rPr>
        <w:t>票的數量不足以滿足所有人的慾望，人們會想得到更多</w:t>
      </w:r>
      <w:r w:rsidR="002D08CB" w:rsidRPr="004F5644">
        <w:rPr>
          <w:lang w:val="en-GB"/>
        </w:rPr>
        <w:t>。</w:t>
      </w:r>
      <w:r w:rsidR="002D08CB" w:rsidRPr="004F5644">
        <w:rPr>
          <w:lang w:val="en-GB"/>
        </w:rPr>
        <w:tab/>
        <w:t>(</w:t>
      </w:r>
      <w:r>
        <w:rPr>
          <w:rFonts w:hint="eastAsia"/>
          <w:lang w:val="en-GB"/>
        </w:rPr>
        <w:t>1</w:t>
      </w:r>
      <w:r w:rsidR="002D08CB" w:rsidRPr="004F5644">
        <w:rPr>
          <w:lang w:val="en-GB"/>
        </w:rPr>
        <w:t>分</w:t>
      </w:r>
      <w:r w:rsidR="002D08CB" w:rsidRPr="004F5644">
        <w:rPr>
          <w:lang w:val="en-GB"/>
        </w:rPr>
        <w:t>)</w:t>
      </w:r>
    </w:p>
    <w:p w14:paraId="1DF52CBE" w14:textId="6DF98432" w:rsidR="00E77710" w:rsidRPr="004F5644" w:rsidRDefault="002D08CB" w:rsidP="00E41D08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4F5644">
        <w:rPr>
          <w:lang w:val="en-GB"/>
        </w:rPr>
        <w:tab/>
      </w:r>
      <w:r w:rsidR="00D73C8D">
        <w:rPr>
          <w:rFonts w:hint="eastAsia"/>
          <w:lang w:val="en-GB"/>
        </w:rPr>
        <w:t>(b)</w:t>
      </w:r>
      <w:r w:rsidRPr="004F5644">
        <w:rPr>
          <w:lang w:val="en-GB"/>
        </w:rPr>
        <w:tab/>
      </w:r>
      <w:r w:rsidR="00E41D08" w:rsidRPr="00E41D08">
        <w:rPr>
          <w:rFonts w:eastAsiaTheme="minorEastAsia" w:hint="eastAsia"/>
          <w:lang w:val="en-GB"/>
        </w:rPr>
        <w:t>由於該戲票是不能</w:t>
      </w:r>
      <w:r w:rsidR="001B7D44">
        <w:rPr>
          <w:rFonts w:eastAsiaTheme="minorEastAsia" w:hint="eastAsia"/>
          <w:lang w:val="en-GB"/>
        </w:rPr>
        <w:t>轉</w:t>
      </w:r>
      <w:r w:rsidR="00E41D08" w:rsidRPr="00E41D08">
        <w:rPr>
          <w:rFonts w:eastAsiaTheme="minorEastAsia" w:hint="eastAsia"/>
          <w:lang w:val="en-GB"/>
        </w:rPr>
        <w:t>售的，</w:t>
      </w:r>
      <w:r w:rsidR="00E41D08">
        <w:rPr>
          <w:rFonts w:eastAsiaTheme="minorEastAsia" w:hint="eastAsia"/>
          <w:lang w:val="en-GB"/>
        </w:rPr>
        <w:t>她</w:t>
      </w:r>
      <w:r w:rsidR="00E41D08" w:rsidRPr="00E41D08">
        <w:rPr>
          <w:rFonts w:eastAsiaTheme="minorEastAsia" w:hint="eastAsia"/>
          <w:lang w:val="en-GB"/>
        </w:rPr>
        <w:t>沒有</w:t>
      </w:r>
      <w:r w:rsidR="00E41D08">
        <w:rPr>
          <w:rFonts w:eastAsiaTheme="minorEastAsia" w:hint="eastAsia"/>
          <w:lang w:val="en-GB"/>
        </w:rPr>
        <w:t>戲票的</w:t>
      </w:r>
      <w:r w:rsidR="00E41D08" w:rsidRPr="00E41D08">
        <w:rPr>
          <w:rFonts w:eastAsiaTheme="minorEastAsia" w:hint="eastAsia"/>
          <w:lang w:val="en-GB"/>
        </w:rPr>
        <w:t>轉讓權。</w:t>
      </w:r>
      <w:r w:rsidR="00E41D08" w:rsidRPr="00E41D08">
        <w:rPr>
          <w:rFonts w:eastAsiaTheme="minorEastAsia" w:hint="eastAsia"/>
          <w:lang w:val="en-GB"/>
        </w:rPr>
        <w:tab/>
        <w:t>(</w:t>
      </w:r>
      <w:r w:rsidR="00E41D08">
        <w:rPr>
          <w:rFonts w:eastAsiaTheme="minorEastAsia" w:hint="eastAsia"/>
          <w:lang w:val="en-GB"/>
        </w:rPr>
        <w:t>2</w:t>
      </w:r>
      <w:r w:rsidR="00E41D08" w:rsidRPr="00E41D08">
        <w:rPr>
          <w:rFonts w:eastAsiaTheme="minorEastAsia" w:hint="eastAsia"/>
          <w:lang w:val="en-GB"/>
        </w:rPr>
        <w:t>分</w:t>
      </w:r>
      <w:r w:rsidR="00E41D08" w:rsidRPr="00E41D08">
        <w:rPr>
          <w:rFonts w:eastAsiaTheme="minorEastAsia" w:hint="eastAsia"/>
          <w:lang w:val="en-GB"/>
        </w:rPr>
        <w:t>)</w:t>
      </w:r>
    </w:p>
    <w:p w14:paraId="1046B76C" w14:textId="57AD8677" w:rsidR="00D73C8D" w:rsidRDefault="00F52A0E" w:rsidP="00F52A0E">
      <w:pPr>
        <w:tabs>
          <w:tab w:val="left" w:pos="440"/>
          <w:tab w:val="right" w:pos="9634"/>
        </w:tabs>
        <w:ind w:left="425" w:hangingChars="193" w:hanging="425"/>
        <w:rPr>
          <w:rFonts w:eastAsiaTheme="minorEastAsia"/>
          <w:lang w:val="en-GB"/>
        </w:rPr>
      </w:pPr>
      <w:r>
        <w:rPr>
          <w:rFonts w:eastAsiaTheme="minorEastAsia" w:hint="eastAsia"/>
          <w:lang w:val="en-GB"/>
        </w:rPr>
        <w:t>2.</w:t>
      </w:r>
      <w:r>
        <w:rPr>
          <w:rFonts w:eastAsiaTheme="minorEastAsia"/>
          <w:lang w:val="en-GB"/>
        </w:rPr>
        <w:tab/>
      </w:r>
      <w:r w:rsidRPr="00F52A0E">
        <w:rPr>
          <w:rFonts w:eastAsiaTheme="minorEastAsia" w:hint="eastAsia"/>
          <w:lang w:val="en-GB"/>
        </w:rPr>
        <w:t>若首重</w:t>
      </w:r>
      <w:r w:rsidRPr="00F52A0E">
        <w:rPr>
          <w:rFonts w:eastAsiaTheme="minorEastAsia" w:hint="eastAsia"/>
          <w:lang w:val="en-GB"/>
        </w:rPr>
        <w:t>1</w:t>
      </w:r>
      <w:r w:rsidRPr="00F52A0E">
        <w:rPr>
          <w:rFonts w:eastAsiaTheme="minorEastAsia" w:hint="eastAsia"/>
          <w:lang w:val="en-GB"/>
        </w:rPr>
        <w:t>公斤的</w:t>
      </w:r>
      <w:r w:rsidR="00B73E53" w:rsidRPr="00F52A0E">
        <w:rPr>
          <w:rFonts w:eastAsiaTheme="minorEastAsia" w:hint="eastAsia"/>
          <w:lang w:val="en-GB"/>
        </w:rPr>
        <w:t>包裹</w:t>
      </w:r>
      <w:r w:rsidRPr="00F52A0E">
        <w:rPr>
          <w:rFonts w:eastAsiaTheme="minorEastAsia" w:hint="eastAsia"/>
          <w:lang w:val="en-GB"/>
        </w:rPr>
        <w:t>收費上調</w:t>
      </w:r>
      <w:r w:rsidRPr="00F52A0E">
        <w:rPr>
          <w:rFonts w:eastAsiaTheme="minorEastAsia" w:hint="eastAsia"/>
          <w:lang w:val="en-GB"/>
        </w:rPr>
        <w:t>$5</w:t>
      </w:r>
      <w:r w:rsidRPr="00F52A0E">
        <w:rPr>
          <w:rFonts w:eastAsiaTheme="minorEastAsia" w:hint="eastAsia"/>
          <w:lang w:val="en-GB"/>
        </w:rPr>
        <w:t>，</w:t>
      </w:r>
      <w:r w:rsidR="00F85FF7" w:rsidRPr="00F85FF7">
        <w:rPr>
          <w:rFonts w:eastAsiaTheme="minorEastAsia" w:hint="eastAsia"/>
          <w:lang w:val="en-GB"/>
        </w:rPr>
        <w:t>重型</w:t>
      </w:r>
      <w:r w:rsidRPr="00F52A0E">
        <w:rPr>
          <w:rFonts w:eastAsiaTheme="minorEastAsia" w:hint="eastAsia"/>
          <w:lang w:val="en-GB"/>
        </w:rPr>
        <w:t>包裹</w:t>
      </w:r>
      <w:r>
        <w:rPr>
          <w:rFonts w:eastAsiaTheme="minorEastAsia" w:hint="eastAsia"/>
          <w:lang w:val="en-GB"/>
        </w:rPr>
        <w:t>的</w:t>
      </w:r>
      <w:r w:rsidRPr="00F52A0E">
        <w:rPr>
          <w:rFonts w:eastAsiaTheme="minorEastAsia" w:hint="eastAsia"/>
          <w:lang w:val="en-GB"/>
        </w:rPr>
        <w:t>相對價格（以</w:t>
      </w:r>
      <w:r w:rsidR="00F85FF7" w:rsidRPr="00F85FF7">
        <w:rPr>
          <w:rFonts w:eastAsiaTheme="minorEastAsia" w:hint="eastAsia"/>
          <w:lang w:val="en-GB"/>
        </w:rPr>
        <w:t>輕型</w:t>
      </w:r>
      <w:r w:rsidRPr="00F52A0E">
        <w:rPr>
          <w:rFonts w:eastAsiaTheme="minorEastAsia" w:hint="eastAsia"/>
          <w:lang w:val="en-GB"/>
        </w:rPr>
        <w:t>包裹來表示）會下降。根據需求</w:t>
      </w:r>
      <w:r w:rsidRPr="005F019A">
        <w:rPr>
          <w:rFonts w:eastAsiaTheme="minorEastAsia" w:hint="eastAsia"/>
          <w:lang w:val="en-GB"/>
        </w:rPr>
        <w:t>定律，相對於</w:t>
      </w:r>
      <w:r w:rsidR="00F85FF7" w:rsidRPr="005F019A">
        <w:rPr>
          <w:rFonts w:eastAsiaTheme="minorEastAsia" w:hint="eastAsia"/>
          <w:lang w:val="en-GB"/>
        </w:rPr>
        <w:t>輕型</w:t>
      </w:r>
      <w:r w:rsidRPr="005F019A">
        <w:rPr>
          <w:rFonts w:eastAsiaTheme="minorEastAsia" w:hint="eastAsia"/>
          <w:lang w:val="en-GB"/>
        </w:rPr>
        <w:t>包裹，會</w:t>
      </w:r>
      <w:r w:rsidR="009019B6" w:rsidRPr="005F019A">
        <w:rPr>
          <w:rFonts w:eastAsiaTheme="minorEastAsia" w:hint="eastAsia"/>
          <w:lang w:val="en-GB"/>
        </w:rPr>
        <w:t>有較大比例的</w:t>
      </w:r>
      <w:r w:rsidR="00F85FF7" w:rsidRPr="005F019A">
        <w:rPr>
          <w:rFonts w:eastAsiaTheme="minorEastAsia" w:hint="eastAsia"/>
          <w:lang w:val="en-GB"/>
        </w:rPr>
        <w:t>重型</w:t>
      </w:r>
      <w:r w:rsidRPr="005F019A">
        <w:rPr>
          <w:rFonts w:eastAsiaTheme="minorEastAsia" w:hint="eastAsia"/>
          <w:lang w:val="en-GB"/>
        </w:rPr>
        <w:t>包裹</w:t>
      </w:r>
      <w:r w:rsidR="009019B6" w:rsidRPr="005F019A">
        <w:rPr>
          <w:rFonts w:eastAsiaTheme="minorEastAsia" w:hint="eastAsia"/>
          <w:lang w:val="en-GB"/>
        </w:rPr>
        <w:t>被寄送</w:t>
      </w:r>
      <w:r w:rsidRPr="005F019A">
        <w:rPr>
          <w:rFonts w:eastAsiaTheme="minorEastAsia" w:hint="eastAsia"/>
          <w:lang w:val="en-GB"/>
        </w:rPr>
        <w:t>。因此包裹的平均重量會</w:t>
      </w:r>
      <w:r w:rsidR="00295B2A" w:rsidRPr="005F019A">
        <w:rPr>
          <w:rFonts w:eastAsiaTheme="minorEastAsia" w:hint="eastAsia"/>
          <w:lang w:val="en-GB"/>
        </w:rPr>
        <w:t>上升</w:t>
      </w:r>
      <w:r w:rsidRPr="005F019A">
        <w:rPr>
          <w:rFonts w:eastAsiaTheme="minorEastAsia" w:hint="eastAsia"/>
          <w:lang w:val="en-GB"/>
        </w:rPr>
        <w:t>。</w:t>
      </w:r>
      <w:r w:rsidR="00B73E53" w:rsidRPr="005F019A">
        <w:rPr>
          <w:rFonts w:eastAsiaTheme="minorEastAsia"/>
          <w:lang w:val="en-GB"/>
        </w:rPr>
        <w:tab/>
      </w:r>
      <w:r w:rsidRPr="005F019A">
        <w:rPr>
          <w:rFonts w:eastAsiaTheme="minorEastAsia" w:hint="eastAsia"/>
          <w:lang w:val="en-GB"/>
        </w:rPr>
        <w:t>(4</w:t>
      </w:r>
      <w:r w:rsidRPr="005F019A">
        <w:rPr>
          <w:rFonts w:eastAsiaTheme="minorEastAsia" w:hint="eastAsia"/>
          <w:lang w:val="en-GB"/>
        </w:rPr>
        <w:t>分</w:t>
      </w:r>
      <w:r w:rsidRPr="005F019A">
        <w:rPr>
          <w:rFonts w:eastAsiaTheme="minorEastAsia" w:hint="eastAsia"/>
          <w:lang w:val="en-GB"/>
        </w:rPr>
        <w:t>)</w:t>
      </w:r>
    </w:p>
    <w:p w14:paraId="472DD6A6" w14:textId="55B7DA13" w:rsidR="00BF67F0" w:rsidRDefault="00BF67F0" w:rsidP="009B6AB0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>
        <w:rPr>
          <w:rFonts w:hint="eastAsia"/>
          <w:lang w:val="en-GB"/>
        </w:rPr>
        <w:t>3</w:t>
      </w:r>
      <w:r w:rsidRPr="004F5644">
        <w:rPr>
          <w:lang w:val="en-GB"/>
        </w:rPr>
        <w:t>.</w:t>
      </w:r>
      <w:r w:rsidRPr="004F5644">
        <w:rPr>
          <w:lang w:val="en-GB"/>
        </w:rPr>
        <w:tab/>
        <w:t>(a)</w:t>
      </w:r>
      <w:r w:rsidRPr="004F5644">
        <w:rPr>
          <w:lang w:val="en-GB"/>
        </w:rPr>
        <w:tab/>
      </w:r>
      <w:r>
        <w:rPr>
          <w:rFonts w:hint="eastAsia"/>
          <w:lang w:val="en-GB"/>
        </w:rPr>
        <w:t>橫向擴張</w:t>
      </w:r>
      <w:r w:rsidR="009B6AB0">
        <w:rPr>
          <w:rFonts w:hint="eastAsia"/>
          <w:lang w:val="en-GB"/>
        </w:rPr>
        <w:t>，</w:t>
      </w:r>
      <w:r>
        <w:rPr>
          <w:lang w:val="en-GB"/>
        </w:rPr>
        <w:tab/>
      </w:r>
      <w:r>
        <w:rPr>
          <w:rFonts w:hint="eastAsia"/>
          <w:lang w:val="en-GB"/>
        </w:rPr>
        <w:t>(1</w:t>
      </w:r>
      <w:r>
        <w:rPr>
          <w:rFonts w:hint="eastAsia"/>
          <w:lang w:val="en-GB"/>
        </w:rPr>
        <w:t>分</w:t>
      </w:r>
      <w:r>
        <w:rPr>
          <w:rFonts w:hint="eastAsia"/>
          <w:lang w:val="en-GB"/>
        </w:rPr>
        <w:t>)</w:t>
      </w:r>
      <w:r w:rsidR="009B6AB0">
        <w:rPr>
          <w:lang w:val="en-GB"/>
        </w:rPr>
        <w:br/>
      </w:r>
      <w:r w:rsidR="009B6AB0">
        <w:rPr>
          <w:rFonts w:hint="eastAsia"/>
          <w:lang w:val="en-GB"/>
        </w:rPr>
        <w:t>因為這屬於</w:t>
      </w:r>
      <w:r w:rsidR="009B6AB0" w:rsidRPr="009B6AB0">
        <w:rPr>
          <w:rFonts w:hint="eastAsia"/>
          <w:lang w:val="en-GB"/>
        </w:rPr>
        <w:t>生產相同產品</w:t>
      </w:r>
      <w:r w:rsidR="009B6AB0">
        <w:rPr>
          <w:rFonts w:hint="eastAsia"/>
          <w:lang w:val="en-GB"/>
        </w:rPr>
        <w:t>(</w:t>
      </w:r>
      <w:r w:rsidR="009B6AB0">
        <w:rPr>
          <w:rFonts w:hint="eastAsia"/>
          <w:lang w:val="en-GB"/>
        </w:rPr>
        <w:t>舞蹈教學服務</w:t>
      </w:r>
      <w:r w:rsidR="009B6AB0">
        <w:rPr>
          <w:rFonts w:hint="eastAsia"/>
          <w:lang w:val="en-GB"/>
        </w:rPr>
        <w:t>)</w:t>
      </w:r>
      <w:r w:rsidR="009B6AB0" w:rsidRPr="009B6AB0">
        <w:rPr>
          <w:rFonts w:hint="eastAsia"/>
          <w:lang w:val="en-GB"/>
        </w:rPr>
        <w:t>的業務擴展。</w:t>
      </w:r>
      <w:r w:rsidR="009B6AB0">
        <w:rPr>
          <w:lang w:val="en-GB"/>
        </w:rPr>
        <w:tab/>
      </w:r>
      <w:r w:rsidR="009B6AB0">
        <w:rPr>
          <w:rFonts w:hint="eastAsia"/>
          <w:lang w:val="en-GB"/>
        </w:rPr>
        <w:t>(1</w:t>
      </w:r>
      <w:r w:rsidR="009B6AB0">
        <w:rPr>
          <w:rFonts w:hint="eastAsia"/>
          <w:lang w:val="en-GB"/>
        </w:rPr>
        <w:t>分</w:t>
      </w:r>
      <w:r w:rsidR="009B6AB0">
        <w:rPr>
          <w:rFonts w:hint="eastAsia"/>
          <w:lang w:val="en-GB"/>
        </w:rPr>
        <w:t>)</w:t>
      </w:r>
    </w:p>
    <w:p w14:paraId="7824CEB2" w14:textId="3F0A84FE" w:rsidR="00BF67F0" w:rsidRPr="000224AA" w:rsidRDefault="00BF67F0" w:rsidP="00BF67F0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4F5644">
        <w:rPr>
          <w:lang w:val="en-GB"/>
        </w:rPr>
        <w:tab/>
      </w:r>
      <w:r>
        <w:rPr>
          <w:lang w:val="en-GB"/>
        </w:rPr>
        <w:tab/>
      </w:r>
      <w:r w:rsidRPr="000224AA">
        <w:rPr>
          <w:rFonts w:hint="eastAsia"/>
          <w:lang w:val="en-GB"/>
        </w:rPr>
        <w:t>好處</w:t>
      </w:r>
      <w:proofErr w:type="gramStart"/>
      <w:r w:rsidRPr="000224AA">
        <w:rPr>
          <w:rFonts w:hint="eastAsia"/>
          <w:lang w:val="en-GB"/>
        </w:rPr>
        <w:t>︰</w:t>
      </w:r>
      <w:proofErr w:type="gramEnd"/>
    </w:p>
    <w:p w14:paraId="48302528" w14:textId="382965DC" w:rsidR="00BF67F0" w:rsidRPr="000224AA" w:rsidRDefault="00BF67F0" w:rsidP="00BF67F0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0224AA">
        <w:rPr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59D208F3" wp14:editId="5332F7B4">
                <wp:simplePos x="0" y="0"/>
                <wp:positionH relativeFrom="column">
                  <wp:posOffset>4688672</wp:posOffset>
                </wp:positionH>
                <wp:positionV relativeFrom="paragraph">
                  <wp:posOffset>44354</wp:posOffset>
                </wp:positionV>
                <wp:extent cx="1648460" cy="893912"/>
                <wp:effectExtent l="0" t="0" r="0" b="20955"/>
                <wp:wrapNone/>
                <wp:docPr id="940650161" name="群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8460" cy="893912"/>
                          <a:chOff x="8844" y="12998"/>
                          <a:chExt cx="2596" cy="760"/>
                        </a:xfrm>
                      </wpg:grpSpPr>
                      <wps:wsp>
                        <wps:cNvPr id="529915119" name="AutoShape 3"/>
                        <wps:cNvSpPr>
                          <a:spLocks/>
                        </wps:cNvSpPr>
                        <wps:spPr bwMode="auto">
                          <a:xfrm>
                            <a:off x="8844" y="12998"/>
                            <a:ext cx="342" cy="760"/>
                          </a:xfrm>
                          <a:prstGeom prst="rightBracket">
                            <a:avLst>
                              <a:gd name="adj" fmla="val 4425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14641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844" y="13186"/>
                            <a:ext cx="2596" cy="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D8512B" w14:textId="02532907" w:rsidR="00BF67F0" w:rsidRDefault="00BF67F0" w:rsidP="00BF67F0">
                              <w:pPr>
                                <w:jc w:val="center"/>
                              </w:pPr>
                              <w:r w:rsidRPr="00E65126">
                                <w:rPr>
                                  <w:rFonts w:hint="eastAsia"/>
                                </w:rPr>
                                <w:t>1</w:t>
                              </w:r>
                              <w:r w:rsidRPr="00E65126">
                                <w:t>@</w:t>
                              </w:r>
                              <w:r w:rsidRPr="00E65126">
                                <w:rPr>
                                  <w:rFonts w:hint="eastAsia"/>
                                </w:rPr>
                                <w:t>，最高</w:t>
                              </w:r>
                              <w:r w:rsidR="00E65126" w:rsidRPr="00E65126">
                                <w:rPr>
                                  <w:rFonts w:hint="eastAsia"/>
                                </w:rPr>
                                <w:t>2</w:t>
                              </w:r>
                              <w:r w:rsidRPr="00E65126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D208F3" id="群組 1" o:spid="_x0000_s1063" style="position:absolute;left:0;text-align:left;margin-left:369.2pt;margin-top:3.5pt;width:129.8pt;height:70.4pt;z-index:-251666944" coordorigin="8844,12998" coordsize="2596,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"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AutoShape 3" o:spid="_x0000_s1064" type="#_x0000_t86" style="position:absolute;left:8844;top:12998;width:342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" adj="4301"/>
                <v:shape id="Text Box 4" o:spid="_x0000_s1065" type="#_x0000_t202" style="position:absolute;left:8844;top:13186;width:259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" filled="f" stroked="f">
                  <v:textbox>
                    <w:txbxContent>
                      <w:p w14:paraId="78D8512B" w14:textId="02532907" w:rsidR="00BF67F0" w:rsidRDefault="00BF67F0" w:rsidP="00BF67F0">
                        <w:pPr>
                          <w:jc w:val="center"/>
                        </w:pPr>
                        <w:r w:rsidRPr="00E65126">
                          <w:rPr>
                            <w:rFonts w:hint="eastAsia"/>
                          </w:rPr>
                          <w:t>1</w:t>
                        </w:r>
                        <w:r w:rsidRPr="00E65126">
                          <w:t>@</w:t>
                        </w:r>
                        <w:r w:rsidRPr="00E65126">
                          <w:rPr>
                            <w:rFonts w:hint="eastAsia"/>
                          </w:rPr>
                          <w:t>，最高</w:t>
                        </w:r>
                        <w:r w:rsidR="00E65126" w:rsidRPr="00E65126">
                          <w:rPr>
                            <w:rFonts w:hint="eastAsia"/>
                          </w:rPr>
                          <w:t>2</w:t>
                        </w:r>
                        <w:r w:rsidRPr="00E65126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0224AA">
        <w:rPr>
          <w:lang w:val="en-GB"/>
        </w:rPr>
        <w:tab/>
      </w:r>
      <w:r w:rsidRPr="000224AA">
        <w:rPr>
          <w:lang w:val="en-GB"/>
        </w:rPr>
        <w:tab/>
      </w:r>
      <w:r w:rsidRPr="000224AA">
        <w:rPr>
          <w:rFonts w:hint="eastAsia"/>
          <w:lang w:val="en-GB"/>
        </w:rPr>
        <w:t xml:space="preserve">- </w:t>
      </w:r>
      <w:r w:rsidRPr="000224AA">
        <w:rPr>
          <w:rFonts w:hint="eastAsia"/>
          <w:lang w:val="en-GB"/>
        </w:rPr>
        <w:t>擴大市場佔有率及提高影響力</w:t>
      </w:r>
    </w:p>
    <w:p w14:paraId="399325B2" w14:textId="69ED9BF9" w:rsidR="00D36C47" w:rsidRPr="000224AA" w:rsidRDefault="00D36C47" w:rsidP="00BF67F0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0224AA">
        <w:rPr>
          <w:lang w:val="en-GB"/>
        </w:rPr>
        <w:tab/>
      </w:r>
      <w:r w:rsidRPr="000224AA">
        <w:rPr>
          <w:lang w:val="en-GB"/>
        </w:rPr>
        <w:tab/>
      </w:r>
      <w:r w:rsidRPr="000224AA">
        <w:rPr>
          <w:rFonts w:hint="eastAsia"/>
          <w:lang w:val="en-GB"/>
        </w:rPr>
        <w:t xml:space="preserve">- </w:t>
      </w:r>
      <w:r w:rsidR="00B87B74" w:rsidRPr="000224AA">
        <w:t>追求規模經濟效益</w:t>
      </w:r>
    </w:p>
    <w:p w14:paraId="78EF95A9" w14:textId="1BD4BB9B" w:rsidR="00B87B74" w:rsidRPr="00E65126" w:rsidRDefault="00B87B74" w:rsidP="00BF67F0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0224AA">
        <w:rPr>
          <w:lang w:val="en-GB"/>
        </w:rPr>
        <w:tab/>
      </w:r>
      <w:r w:rsidRPr="000224AA">
        <w:rPr>
          <w:lang w:val="en-GB"/>
        </w:rPr>
        <w:tab/>
      </w:r>
      <w:r w:rsidRPr="000224AA">
        <w:rPr>
          <w:rFonts w:hint="eastAsia"/>
          <w:lang w:val="en-GB"/>
        </w:rPr>
        <w:t xml:space="preserve">- </w:t>
      </w:r>
      <w:r w:rsidRPr="000224AA">
        <w:rPr>
          <w:rFonts w:hint="eastAsia"/>
          <w:lang w:val="en-GB"/>
        </w:rPr>
        <w:t>提高</w:t>
      </w:r>
      <w:r w:rsidRPr="00E65126">
        <w:rPr>
          <w:rFonts w:hint="eastAsia"/>
          <w:lang w:val="en-GB"/>
        </w:rPr>
        <w:t>資源使用效率</w:t>
      </w:r>
    </w:p>
    <w:p w14:paraId="4AAA9A4C" w14:textId="3409D9A6" w:rsidR="00BF67F0" w:rsidRPr="00E65126" w:rsidRDefault="00BF67F0" w:rsidP="00BF67F0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E65126">
        <w:rPr>
          <w:lang w:val="en-GB"/>
        </w:rPr>
        <w:tab/>
      </w:r>
      <w:r w:rsidRPr="00E65126">
        <w:rPr>
          <w:lang w:val="en-GB"/>
        </w:rPr>
        <w:tab/>
      </w:r>
      <w:r w:rsidRPr="00E65126">
        <w:rPr>
          <w:rFonts w:hint="eastAsia"/>
          <w:lang w:val="en-GB"/>
        </w:rPr>
        <w:t xml:space="preserve">- </w:t>
      </w:r>
      <w:r w:rsidRPr="00E65126">
        <w:rPr>
          <w:rFonts w:hint="eastAsia"/>
          <w:lang w:val="en-GB"/>
        </w:rPr>
        <w:t>善用品牌效應</w:t>
      </w:r>
    </w:p>
    <w:p w14:paraId="565E89A0" w14:textId="4BAE095C" w:rsidR="00BF67F0" w:rsidRPr="00E65126" w:rsidRDefault="00BF67F0" w:rsidP="00BF67F0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E65126">
        <w:rPr>
          <w:lang w:val="en-GB"/>
        </w:rPr>
        <w:tab/>
      </w:r>
      <w:r w:rsidRPr="00E65126">
        <w:rPr>
          <w:lang w:val="en-GB"/>
        </w:rPr>
        <w:tab/>
      </w:r>
      <w:r w:rsidRPr="00E65126">
        <w:rPr>
          <w:rFonts w:hint="eastAsia"/>
          <w:lang w:val="en-GB"/>
        </w:rPr>
        <w:t xml:space="preserve">- </w:t>
      </w:r>
      <w:r w:rsidRPr="00E65126">
        <w:rPr>
          <w:rFonts w:hint="eastAsia"/>
          <w:lang w:val="en-GB"/>
        </w:rPr>
        <w:t>任何合理答案</w:t>
      </w:r>
    </w:p>
    <w:p w14:paraId="688365B7" w14:textId="6CC44311" w:rsidR="00BF67F0" w:rsidRPr="00E65126" w:rsidRDefault="00BF67F0" w:rsidP="00BF67F0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E65126">
        <w:rPr>
          <w:rFonts w:hint="eastAsia"/>
          <w:lang w:val="en-GB"/>
        </w:rPr>
        <w:tab/>
      </w:r>
      <w:r w:rsidRPr="00E65126">
        <w:rPr>
          <w:rFonts w:hint="eastAsia"/>
          <w:lang w:val="en-GB"/>
        </w:rPr>
        <w:tab/>
        <w:t>(</w:t>
      </w:r>
      <w:r w:rsidRPr="00E65126">
        <w:rPr>
          <w:rFonts w:hint="eastAsia"/>
          <w:lang w:val="en-GB"/>
        </w:rPr>
        <w:t>只批閱</w:t>
      </w:r>
      <w:r w:rsidRPr="00E65126">
        <w:rPr>
          <w:rFonts w:hint="eastAsia"/>
          <w:b/>
          <w:bCs/>
          <w:lang w:val="en-GB"/>
        </w:rPr>
        <w:t>首</w:t>
      </w:r>
      <w:r w:rsidR="00E65126" w:rsidRPr="00E65126">
        <w:rPr>
          <w:rFonts w:hint="eastAsia"/>
          <w:b/>
          <w:bCs/>
          <w:lang w:val="en-GB"/>
        </w:rPr>
        <w:t>兩</w:t>
      </w:r>
      <w:r w:rsidRPr="00E65126">
        <w:rPr>
          <w:rFonts w:hint="eastAsia"/>
          <w:lang w:val="en-GB"/>
        </w:rPr>
        <w:t>項</w:t>
      </w:r>
      <w:r w:rsidRPr="00E65126">
        <w:rPr>
          <w:rFonts w:hint="eastAsia"/>
          <w:lang w:val="en-GB"/>
        </w:rPr>
        <w:t>)</w:t>
      </w:r>
    </w:p>
    <w:p w14:paraId="41F32AAB" w14:textId="677CBC60" w:rsidR="00F962B1" w:rsidRPr="00E65126" w:rsidRDefault="00BF67F0" w:rsidP="00BF67F0">
      <w:pPr>
        <w:tabs>
          <w:tab w:val="left" w:pos="458"/>
          <w:tab w:val="right" w:pos="9634"/>
        </w:tabs>
        <w:ind w:left="880" w:hangingChars="400" w:hanging="880"/>
        <w:rPr>
          <w:lang w:val="en-GB" w:eastAsia="zh-HK"/>
        </w:rPr>
      </w:pPr>
      <w:r w:rsidRPr="00E65126">
        <w:rPr>
          <w:lang w:val="en-GB"/>
        </w:rPr>
        <w:tab/>
        <w:t>(b)</w:t>
      </w:r>
      <w:r w:rsidRPr="00E65126">
        <w:rPr>
          <w:lang w:val="en-GB"/>
        </w:rPr>
        <w:tab/>
      </w:r>
      <w:r w:rsidRPr="00E65126">
        <w:rPr>
          <w:rFonts w:hint="eastAsia"/>
          <w:lang w:val="en-GB"/>
        </w:rPr>
        <w:t>否</w:t>
      </w:r>
      <w:r w:rsidRPr="00E65126">
        <w:rPr>
          <w:rFonts w:hint="eastAsia"/>
          <w:lang w:val="en-GB" w:eastAsia="zh-HK"/>
        </w:rPr>
        <w:t>，</w:t>
      </w:r>
      <w:r w:rsidR="00F962B1" w:rsidRPr="00E65126">
        <w:rPr>
          <w:lang w:val="en-GB" w:eastAsia="zh-HK"/>
        </w:rPr>
        <w:tab/>
      </w:r>
      <w:r w:rsidR="00F962B1" w:rsidRPr="00E65126">
        <w:rPr>
          <w:rFonts w:hint="eastAsia"/>
          <w:lang w:val="en-GB" w:eastAsia="zh-HK"/>
        </w:rPr>
        <w:t>(1</w:t>
      </w:r>
      <w:r w:rsidR="00F962B1" w:rsidRPr="00E65126">
        <w:rPr>
          <w:rFonts w:hint="eastAsia"/>
          <w:lang w:val="en-GB" w:eastAsia="zh-HK"/>
        </w:rPr>
        <w:t>分</w:t>
      </w:r>
      <w:r w:rsidR="00F962B1" w:rsidRPr="00E65126">
        <w:rPr>
          <w:rFonts w:hint="eastAsia"/>
          <w:lang w:val="en-GB" w:eastAsia="zh-HK"/>
        </w:rPr>
        <w:t>)</w:t>
      </w:r>
    </w:p>
    <w:p w14:paraId="78C706AB" w14:textId="28B8C421" w:rsidR="00BF67F0" w:rsidRPr="00F962B1" w:rsidRDefault="00F962B1" w:rsidP="00BF67F0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E65126">
        <w:rPr>
          <w:lang w:val="en-GB" w:eastAsia="zh-HK"/>
        </w:rPr>
        <w:tab/>
      </w:r>
      <w:r w:rsidR="00BF67F0" w:rsidRPr="00E65126">
        <w:rPr>
          <w:lang w:val="en-GB"/>
        </w:rPr>
        <w:tab/>
      </w:r>
      <w:r w:rsidR="00BF67F0" w:rsidRPr="00E65126">
        <w:rPr>
          <w:lang w:val="en-GB"/>
        </w:rPr>
        <w:t>因為該</w:t>
      </w:r>
      <w:r w:rsidR="00BF67F0" w:rsidRPr="00E65126">
        <w:rPr>
          <w:rFonts w:hint="eastAsia"/>
          <w:lang w:val="en-GB"/>
        </w:rPr>
        <w:t>老師</w:t>
      </w:r>
      <w:r w:rsidR="00BF67F0" w:rsidRPr="00E65126">
        <w:rPr>
          <w:lang w:val="en-GB"/>
        </w:rPr>
        <w:t>並非</w:t>
      </w:r>
      <w:r w:rsidR="00BF67F0" w:rsidRPr="004F5644">
        <w:rPr>
          <w:lang w:val="en-GB"/>
        </w:rPr>
        <w:t>香港</w:t>
      </w:r>
      <w:r w:rsidR="00BF67F0" w:rsidRPr="004F5644">
        <w:rPr>
          <w:rFonts w:hint="eastAsia"/>
          <w:lang w:val="en-GB"/>
        </w:rPr>
        <w:t>的</w:t>
      </w:r>
      <w:r w:rsidR="00BF67F0" w:rsidRPr="004F5644">
        <w:rPr>
          <w:lang w:val="en-GB"/>
        </w:rPr>
        <w:t>居民，他收到的薪金屬非本地居民在香港內所賺</w:t>
      </w:r>
      <w:r w:rsidR="00BF67F0" w:rsidRPr="00F962B1">
        <w:rPr>
          <w:lang w:val="en-GB"/>
        </w:rPr>
        <w:t>取的要素收益。</w:t>
      </w:r>
    </w:p>
    <w:p w14:paraId="73B0CEE3" w14:textId="68BD5FC2" w:rsidR="00BF67F0" w:rsidRPr="00F962B1" w:rsidRDefault="00BF67F0" w:rsidP="00BF67F0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F962B1">
        <w:rPr>
          <w:lang w:val="en-GB"/>
        </w:rPr>
        <w:tab/>
      </w:r>
      <w:r w:rsidRPr="00F962B1">
        <w:rPr>
          <w:lang w:val="en-GB"/>
        </w:rPr>
        <w:tab/>
      </w:r>
      <w:r w:rsidRPr="00F962B1">
        <w:rPr>
          <w:lang w:val="en-GB"/>
        </w:rPr>
        <w:tab/>
      </w:r>
      <w:r w:rsidRPr="00F962B1">
        <w:rPr>
          <w:rFonts w:hint="eastAsia"/>
          <w:lang w:val="en-GB"/>
        </w:rPr>
        <w:t>(2</w:t>
      </w:r>
      <w:r w:rsidRPr="00F962B1">
        <w:rPr>
          <w:rFonts w:hint="eastAsia"/>
          <w:lang w:val="en-GB"/>
        </w:rPr>
        <w:t>分</w:t>
      </w:r>
      <w:r w:rsidRPr="00F962B1">
        <w:rPr>
          <w:rFonts w:hint="eastAsia"/>
          <w:lang w:val="en-GB"/>
        </w:rPr>
        <w:t>)</w:t>
      </w:r>
    </w:p>
    <w:p w14:paraId="24DCC6A9" w14:textId="554A9794" w:rsidR="00BF67F0" w:rsidRPr="00F962B1" w:rsidRDefault="00BF67F0" w:rsidP="00BF67F0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F962B1">
        <w:rPr>
          <w:lang w:val="en-GB"/>
        </w:rPr>
        <w:tab/>
      </w:r>
      <w:r w:rsidRPr="00F962B1">
        <w:rPr>
          <w:rFonts w:hint="eastAsia"/>
          <w:lang w:val="en-GB"/>
        </w:rPr>
        <w:t>(c)</w:t>
      </w:r>
      <w:r w:rsidRPr="00F962B1">
        <w:rPr>
          <w:lang w:val="en-GB"/>
        </w:rPr>
        <w:tab/>
      </w:r>
      <w:r w:rsidRPr="00F962B1">
        <w:rPr>
          <w:rFonts w:hint="eastAsia"/>
          <w:lang w:val="en-GB"/>
        </w:rPr>
        <w:t>實證性陳述，</w:t>
      </w:r>
      <w:r w:rsidRPr="00F962B1">
        <w:rPr>
          <w:lang w:val="en-GB"/>
        </w:rPr>
        <w:tab/>
      </w:r>
      <w:r w:rsidRPr="00F962B1">
        <w:rPr>
          <w:rFonts w:hint="eastAsia"/>
          <w:lang w:val="en-GB"/>
        </w:rPr>
        <w:t>(1</w:t>
      </w:r>
      <w:r w:rsidRPr="00F962B1">
        <w:rPr>
          <w:rFonts w:hint="eastAsia"/>
          <w:lang w:val="en-GB"/>
        </w:rPr>
        <w:t>分</w:t>
      </w:r>
      <w:r w:rsidRPr="00F962B1">
        <w:rPr>
          <w:rFonts w:hint="eastAsia"/>
          <w:lang w:val="en-GB"/>
        </w:rPr>
        <w:t>)</w:t>
      </w:r>
    </w:p>
    <w:p w14:paraId="71599A7C" w14:textId="259A405E" w:rsidR="00BF67F0" w:rsidRPr="004F5644" w:rsidRDefault="00BF67F0" w:rsidP="00BF67F0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F962B1">
        <w:rPr>
          <w:lang w:val="en-GB"/>
        </w:rPr>
        <w:tab/>
      </w:r>
      <w:r w:rsidRPr="00F962B1">
        <w:rPr>
          <w:lang w:val="en-GB"/>
        </w:rPr>
        <w:tab/>
      </w:r>
      <w:r w:rsidRPr="00F962B1">
        <w:rPr>
          <w:rFonts w:hint="eastAsia"/>
          <w:lang w:val="en-GB"/>
        </w:rPr>
        <w:t>因為</w:t>
      </w:r>
      <w:r w:rsidRPr="00F962B1">
        <w:t>它可以被事實推翻，並不涉及任何價值判斷。</w:t>
      </w:r>
      <w:r w:rsidRPr="00F962B1">
        <w:tab/>
      </w:r>
      <w:r w:rsidRPr="00F962B1">
        <w:rPr>
          <w:rFonts w:hint="eastAsia"/>
        </w:rPr>
        <w:t>(1</w:t>
      </w:r>
      <w:r w:rsidRPr="00F962B1">
        <w:rPr>
          <w:rFonts w:hint="eastAsia"/>
        </w:rPr>
        <w:t>分</w:t>
      </w:r>
      <w:r w:rsidRPr="00F962B1">
        <w:rPr>
          <w:rFonts w:hint="eastAsia"/>
        </w:rPr>
        <w:t>)</w:t>
      </w:r>
    </w:p>
    <w:p w14:paraId="44B4A77A" w14:textId="74AC53A8" w:rsidR="001B409A" w:rsidRDefault="00AE5063" w:rsidP="0022571F">
      <w:pPr>
        <w:tabs>
          <w:tab w:val="left" w:pos="440"/>
          <w:tab w:val="right" w:pos="9634"/>
        </w:tabs>
        <w:ind w:left="880" w:hangingChars="400" w:hanging="880"/>
        <w:rPr>
          <w:rFonts w:eastAsiaTheme="minorEastAsia"/>
          <w:lang w:val="en-GB"/>
        </w:rPr>
      </w:pPr>
      <w:r>
        <w:rPr>
          <w:rFonts w:eastAsiaTheme="minorEastAsia" w:hint="eastAsia"/>
          <w:lang w:val="en-GB"/>
        </w:rPr>
        <w:t>4</w:t>
      </w:r>
      <w:r w:rsidR="006D20F5" w:rsidRPr="001B409A">
        <w:rPr>
          <w:rFonts w:eastAsiaTheme="minorEastAsia" w:hint="eastAsia"/>
          <w:lang w:val="en-GB"/>
        </w:rPr>
        <w:t>.</w:t>
      </w:r>
      <w:r w:rsidR="006D20F5" w:rsidRPr="001B409A">
        <w:rPr>
          <w:rFonts w:eastAsiaTheme="minorEastAsia"/>
          <w:lang w:val="en-GB"/>
        </w:rPr>
        <w:tab/>
      </w:r>
      <w:r w:rsidR="001B409A" w:rsidRPr="001B409A">
        <w:rPr>
          <w:rFonts w:eastAsiaTheme="minorEastAsia" w:hint="eastAsia"/>
          <w:lang w:val="en-GB"/>
        </w:rPr>
        <w:t xml:space="preserve">(a) </w:t>
      </w:r>
      <w:r w:rsidR="001B409A">
        <w:rPr>
          <w:rFonts w:eastAsiaTheme="minorEastAsia"/>
          <w:lang w:val="en-GB"/>
        </w:rPr>
        <w:tab/>
      </w:r>
      <w:r w:rsidR="001B409A" w:rsidRPr="001B409A">
        <w:rPr>
          <w:rFonts w:eastAsiaTheme="minorEastAsia" w:hint="eastAsia"/>
          <w:lang w:val="en-GB"/>
        </w:rPr>
        <w:t>原因</w:t>
      </w:r>
      <w:proofErr w:type="gramStart"/>
      <w:r w:rsidR="001B409A" w:rsidRPr="001B409A">
        <w:rPr>
          <w:rFonts w:eastAsiaTheme="minorEastAsia" w:hint="eastAsia"/>
          <w:lang w:val="en-GB"/>
        </w:rPr>
        <w:t>︰</w:t>
      </w:r>
      <w:proofErr w:type="gramEnd"/>
      <w:r w:rsidR="001B409A" w:rsidRPr="001B409A">
        <w:rPr>
          <w:rFonts w:eastAsiaTheme="minorEastAsia" w:hint="eastAsia"/>
          <w:lang w:val="en-GB"/>
        </w:rPr>
        <w:t xml:space="preserve"> </w:t>
      </w:r>
    </w:p>
    <w:p w14:paraId="24DA6285" w14:textId="733BEAE2" w:rsidR="001B409A" w:rsidRPr="001B409A" w:rsidRDefault="001B409A" w:rsidP="0022571F">
      <w:pPr>
        <w:tabs>
          <w:tab w:val="left" w:pos="440"/>
          <w:tab w:val="right" w:pos="9634"/>
        </w:tabs>
        <w:ind w:left="880" w:hangingChars="400" w:hanging="880"/>
        <w:rPr>
          <w:rFonts w:eastAsiaTheme="minorEastAsia"/>
          <w:lang w:val="en-GB"/>
        </w:rPr>
      </w:pPr>
      <w:r w:rsidRPr="004F5644"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5AC650E9" wp14:editId="2AD55703">
                <wp:simplePos x="0" y="0"/>
                <wp:positionH relativeFrom="column">
                  <wp:posOffset>4728210</wp:posOffset>
                </wp:positionH>
                <wp:positionV relativeFrom="paragraph">
                  <wp:posOffset>41275</wp:posOffset>
                </wp:positionV>
                <wp:extent cx="1648460" cy="600075"/>
                <wp:effectExtent l="0" t="0" r="0" b="28575"/>
                <wp:wrapNone/>
                <wp:docPr id="1313994480" name="群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8460" cy="600075"/>
                          <a:chOff x="8844" y="12998"/>
                          <a:chExt cx="2596" cy="760"/>
                        </a:xfrm>
                      </wpg:grpSpPr>
                      <wps:wsp>
                        <wps:cNvPr id="1030386654" name="AutoShape 3"/>
                        <wps:cNvSpPr>
                          <a:spLocks/>
                        </wps:cNvSpPr>
                        <wps:spPr bwMode="auto">
                          <a:xfrm>
                            <a:off x="8844" y="12998"/>
                            <a:ext cx="342" cy="760"/>
                          </a:xfrm>
                          <a:prstGeom prst="rightBracket">
                            <a:avLst>
                              <a:gd name="adj" fmla="val 4425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94973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844" y="13186"/>
                            <a:ext cx="2596" cy="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BC1EC5" w14:textId="77777777" w:rsidR="001B409A" w:rsidRDefault="001B409A" w:rsidP="001B409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 w:rsidRPr="00762EF0">
                                <w:t>@</w:t>
                              </w:r>
                              <w:r w:rsidRPr="00762EF0">
                                <w:rPr>
                                  <w:rFonts w:hint="eastAsia"/>
                                </w:rPr>
                                <w:t>，最高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 w:rsidRPr="00762EF0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C650E9" id="_x0000_s1066" style="position:absolute;left:0;text-align:left;margin-left:372.3pt;margin-top:3.25pt;width:129.8pt;height:47.25pt;z-index:-251662336" coordorigin="8844,12998" coordsize="2596,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">
                <v:shape id="AutoShape 3" o:spid="_x0000_s1067" type="#_x0000_t86" style="position:absolute;left:8844;top:12998;width:342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" adj="4301"/>
                <v:shape id="Text Box 4" o:spid="_x0000_s1068" type="#_x0000_t202" style="position:absolute;left:8844;top:13186;width:259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" filled="f" stroked="f">
                  <v:textbox>
                    <w:txbxContent>
                      <w:p w14:paraId="0FBC1EC5" w14:textId="77777777" w:rsidR="001B409A" w:rsidRDefault="001B409A" w:rsidP="001B409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  <w:r w:rsidRPr="00762EF0">
                          <w:t>@</w:t>
                        </w:r>
                        <w:r w:rsidRPr="00762EF0">
                          <w:rPr>
                            <w:rFonts w:hint="eastAsia"/>
                          </w:rPr>
                          <w:t>，最高</w:t>
                        </w:r>
                        <w:r>
                          <w:rPr>
                            <w:rFonts w:hint="eastAsia"/>
                          </w:rPr>
                          <w:t>2</w:t>
                        </w:r>
                        <w:r w:rsidRPr="00762EF0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</w:r>
      <w:r w:rsidRPr="001B409A">
        <w:rPr>
          <w:rFonts w:eastAsiaTheme="minorEastAsia" w:hint="eastAsia"/>
          <w:lang w:val="en-GB"/>
        </w:rPr>
        <w:t xml:space="preserve">- </w:t>
      </w:r>
      <w:r w:rsidRPr="001B409A">
        <w:rPr>
          <w:rFonts w:eastAsiaTheme="minorEastAsia" w:hint="eastAsia"/>
          <w:lang w:val="en-GB"/>
        </w:rPr>
        <w:t>店</w:t>
      </w:r>
      <w:proofErr w:type="gramStart"/>
      <w:r w:rsidR="00D73C8D">
        <w:rPr>
          <w:rFonts w:eastAsiaTheme="minorEastAsia" w:hint="eastAsia"/>
          <w:lang w:val="en-GB"/>
        </w:rPr>
        <w:t>舖</w:t>
      </w:r>
      <w:proofErr w:type="gramEnd"/>
      <w:r w:rsidRPr="001B409A">
        <w:rPr>
          <w:rFonts w:eastAsiaTheme="minorEastAsia" w:hint="eastAsia"/>
          <w:lang w:val="en-GB"/>
        </w:rPr>
        <w:t>可有更廣的資金來源擴充業務。</w:t>
      </w:r>
      <w:r w:rsidRPr="001B409A">
        <w:rPr>
          <w:rFonts w:eastAsiaTheme="minorEastAsia" w:hint="eastAsia"/>
          <w:lang w:val="en-GB"/>
        </w:rPr>
        <w:t xml:space="preserve"> </w:t>
      </w:r>
    </w:p>
    <w:p w14:paraId="3487134A" w14:textId="6DFA6E5F" w:rsidR="001B409A" w:rsidRPr="001B409A" w:rsidRDefault="001B409A" w:rsidP="0022571F">
      <w:pPr>
        <w:tabs>
          <w:tab w:val="left" w:pos="440"/>
          <w:tab w:val="right" w:pos="9634"/>
        </w:tabs>
        <w:ind w:left="880" w:hangingChars="400" w:hanging="88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</w:r>
      <w:r w:rsidRPr="001B409A">
        <w:rPr>
          <w:rFonts w:eastAsiaTheme="minorEastAsia" w:hint="eastAsia"/>
          <w:lang w:val="en-GB"/>
        </w:rPr>
        <w:t xml:space="preserve">- </w:t>
      </w:r>
      <w:r w:rsidRPr="001B409A">
        <w:rPr>
          <w:rFonts w:eastAsiaTheme="minorEastAsia" w:hint="eastAsia"/>
          <w:lang w:val="en-GB"/>
        </w:rPr>
        <w:t>張先生</w:t>
      </w:r>
      <w:r>
        <w:rPr>
          <w:rFonts w:eastAsiaTheme="minorEastAsia" w:hint="eastAsia"/>
          <w:lang w:val="en-GB"/>
        </w:rPr>
        <w:t>可享有限債務責任</w:t>
      </w:r>
      <w:r w:rsidRPr="001B409A">
        <w:rPr>
          <w:rFonts w:eastAsiaTheme="minorEastAsia" w:hint="eastAsia"/>
          <w:lang w:val="en-GB"/>
        </w:rPr>
        <w:t>。</w:t>
      </w:r>
      <w:r w:rsidRPr="001B409A">
        <w:rPr>
          <w:rFonts w:eastAsiaTheme="minorEastAsia" w:hint="eastAsia"/>
          <w:lang w:val="en-GB"/>
        </w:rPr>
        <w:t xml:space="preserve"> </w:t>
      </w:r>
    </w:p>
    <w:p w14:paraId="42E883B9" w14:textId="77777777" w:rsidR="001B409A" w:rsidRDefault="001B409A" w:rsidP="0022571F">
      <w:pPr>
        <w:tabs>
          <w:tab w:val="left" w:pos="440"/>
          <w:tab w:val="right" w:pos="9634"/>
        </w:tabs>
        <w:ind w:left="880" w:hangingChars="400" w:hanging="88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</w:r>
      <w:r w:rsidRPr="001B409A">
        <w:rPr>
          <w:rFonts w:eastAsiaTheme="minorEastAsia" w:hint="eastAsia"/>
          <w:lang w:val="en-GB"/>
        </w:rPr>
        <w:t xml:space="preserve">- </w:t>
      </w:r>
      <w:r w:rsidRPr="001B409A">
        <w:rPr>
          <w:rFonts w:eastAsiaTheme="minorEastAsia" w:hint="eastAsia"/>
          <w:lang w:val="en-GB"/>
        </w:rPr>
        <w:t>任何合理答案</w:t>
      </w:r>
      <w:r w:rsidRPr="001B409A">
        <w:rPr>
          <w:rFonts w:eastAsiaTheme="minorEastAsia" w:hint="eastAsia"/>
          <w:lang w:val="en-GB"/>
        </w:rPr>
        <w:t xml:space="preserve"> </w:t>
      </w:r>
    </w:p>
    <w:p w14:paraId="4B248AD5" w14:textId="0EB0E574" w:rsidR="0022571F" w:rsidRDefault="001B409A" w:rsidP="0022571F">
      <w:pPr>
        <w:tabs>
          <w:tab w:val="left" w:pos="440"/>
          <w:tab w:val="right" w:pos="9634"/>
        </w:tabs>
        <w:ind w:left="880" w:hangingChars="400" w:hanging="88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</w:r>
      <w:r w:rsidRPr="001B409A">
        <w:rPr>
          <w:rFonts w:eastAsiaTheme="minorEastAsia" w:hint="eastAsia"/>
          <w:lang w:val="en-GB"/>
        </w:rPr>
        <w:t>(</w:t>
      </w:r>
      <w:r w:rsidRPr="001B409A">
        <w:rPr>
          <w:rFonts w:eastAsiaTheme="minorEastAsia" w:hint="eastAsia"/>
          <w:lang w:val="en-GB"/>
        </w:rPr>
        <w:t>只批閱</w:t>
      </w:r>
      <w:r w:rsidRPr="001B409A">
        <w:rPr>
          <w:rFonts w:eastAsiaTheme="minorEastAsia" w:hint="eastAsia"/>
          <w:b/>
          <w:bCs/>
          <w:lang w:val="en-GB"/>
        </w:rPr>
        <w:t>首兩</w:t>
      </w:r>
      <w:r w:rsidRPr="001B409A">
        <w:rPr>
          <w:rFonts w:eastAsiaTheme="minorEastAsia" w:hint="eastAsia"/>
          <w:lang w:val="en-GB"/>
        </w:rPr>
        <w:t>項</w:t>
      </w:r>
      <w:r w:rsidRPr="001B409A">
        <w:rPr>
          <w:rFonts w:eastAsiaTheme="minorEastAsia" w:hint="eastAsia"/>
          <w:lang w:val="en-GB"/>
        </w:rPr>
        <w:t>)</w:t>
      </w:r>
    </w:p>
    <w:p w14:paraId="20529763" w14:textId="2D385DB9" w:rsidR="0056271F" w:rsidRPr="00F962B1" w:rsidRDefault="0056271F" w:rsidP="0056271F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F962B1"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0AE3FBF2" wp14:editId="5577E6E2">
                <wp:simplePos x="0" y="0"/>
                <wp:positionH relativeFrom="column">
                  <wp:posOffset>4728210</wp:posOffset>
                </wp:positionH>
                <wp:positionV relativeFrom="paragraph">
                  <wp:posOffset>181610</wp:posOffset>
                </wp:positionV>
                <wp:extent cx="1648460" cy="1104900"/>
                <wp:effectExtent l="0" t="0" r="0" b="19050"/>
                <wp:wrapNone/>
                <wp:docPr id="1990714139" name="群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8460" cy="1104900"/>
                          <a:chOff x="8844" y="12998"/>
                          <a:chExt cx="2596" cy="760"/>
                        </a:xfrm>
                      </wpg:grpSpPr>
                      <wps:wsp>
                        <wps:cNvPr id="179535911" name="AutoShape 3"/>
                        <wps:cNvSpPr>
                          <a:spLocks/>
                        </wps:cNvSpPr>
                        <wps:spPr bwMode="auto">
                          <a:xfrm>
                            <a:off x="8844" y="12998"/>
                            <a:ext cx="342" cy="760"/>
                          </a:xfrm>
                          <a:prstGeom prst="rightBracket">
                            <a:avLst>
                              <a:gd name="adj" fmla="val 4425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70000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844" y="13186"/>
                            <a:ext cx="2596" cy="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F6F363" w14:textId="10907DDB" w:rsidR="0056271F" w:rsidRDefault="0056271F" w:rsidP="0056271F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 w:rsidRPr="00762EF0">
                                <w:t>@</w:t>
                              </w:r>
                              <w:r w:rsidRPr="00762EF0">
                                <w:rPr>
                                  <w:rFonts w:hint="eastAsia"/>
                                </w:rPr>
                                <w:t>，最高</w:t>
                              </w:r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  <w:r w:rsidRPr="00762EF0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E3FBF2" id="_x0000_s1069" style="position:absolute;left:0;text-align:left;margin-left:372.3pt;margin-top:14.3pt;width:129.8pt;height:87pt;z-index:-251660288" coordorigin="8844,12998" coordsize="2596,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">
                <v:shape id="AutoShape 3" o:spid="_x0000_s1070" type="#_x0000_t86" style="position:absolute;left:8844;top:12998;width:342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" adj="4301"/>
                <v:shape id="Text Box 4" o:spid="_x0000_s1071" type="#_x0000_t202" style="position:absolute;left:8844;top:13186;width:259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" filled="f" stroked="f">
                  <v:textbox>
                    <w:txbxContent>
                      <w:p w14:paraId="66F6F363" w14:textId="10907DDB" w:rsidR="0056271F" w:rsidRDefault="0056271F" w:rsidP="0056271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2</w:t>
                        </w:r>
                        <w:r w:rsidRPr="00762EF0">
                          <w:t>@</w:t>
                        </w:r>
                        <w:r w:rsidRPr="00762EF0">
                          <w:rPr>
                            <w:rFonts w:hint="eastAsia"/>
                          </w:rPr>
                          <w:t>，最高</w:t>
                        </w:r>
                        <w:r>
                          <w:rPr>
                            <w:rFonts w:hint="eastAsia"/>
                          </w:rPr>
                          <w:t>4</w:t>
                        </w:r>
                        <w:r w:rsidRPr="00762EF0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F962B1">
        <w:rPr>
          <w:lang w:val="en-GB"/>
        </w:rPr>
        <w:tab/>
      </w:r>
      <w:r w:rsidRPr="00F962B1">
        <w:rPr>
          <w:rFonts w:hint="eastAsia"/>
          <w:lang w:val="en-GB"/>
        </w:rPr>
        <w:t>(b)</w:t>
      </w:r>
      <w:r w:rsidRPr="00F962B1">
        <w:rPr>
          <w:lang w:val="en-GB"/>
        </w:rPr>
        <w:tab/>
      </w:r>
      <w:r w:rsidRPr="00F962B1">
        <w:rPr>
          <w:rFonts w:hint="eastAsia"/>
          <w:lang w:val="en-GB"/>
        </w:rPr>
        <w:t>原因</w:t>
      </w:r>
      <w:proofErr w:type="gramStart"/>
      <w:r w:rsidRPr="00F962B1">
        <w:rPr>
          <w:rFonts w:hint="eastAsia"/>
          <w:lang w:val="en-GB"/>
        </w:rPr>
        <w:t>︰</w:t>
      </w:r>
      <w:proofErr w:type="gramEnd"/>
    </w:p>
    <w:p w14:paraId="1B867DFE" w14:textId="6FFE49FF" w:rsidR="0056271F" w:rsidRPr="00F962B1" w:rsidRDefault="0056271F" w:rsidP="0056271F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F962B1">
        <w:rPr>
          <w:lang w:val="en-GB"/>
        </w:rPr>
        <w:tab/>
      </w:r>
      <w:r w:rsidRPr="00F962B1">
        <w:rPr>
          <w:lang w:val="en-GB"/>
        </w:rPr>
        <w:tab/>
      </w:r>
      <w:r w:rsidRPr="00F962B1">
        <w:rPr>
          <w:rFonts w:hint="eastAsia"/>
          <w:lang w:val="en-GB"/>
        </w:rPr>
        <w:t>-</w:t>
      </w:r>
      <w:r w:rsidR="00F962B1" w:rsidRPr="00F962B1">
        <w:rPr>
          <w:rFonts w:hint="eastAsia"/>
          <w:lang w:val="en-GB"/>
        </w:rPr>
        <w:t xml:space="preserve"> </w:t>
      </w:r>
      <w:r w:rsidR="001159D1" w:rsidRPr="00F962B1">
        <w:rPr>
          <w:rFonts w:hint="eastAsia"/>
          <w:lang w:val="en-GB"/>
        </w:rPr>
        <w:t>急</w:t>
      </w:r>
      <w:proofErr w:type="gramStart"/>
      <w:r w:rsidR="001159D1" w:rsidRPr="00F962B1">
        <w:rPr>
          <w:rFonts w:hint="eastAsia"/>
          <w:lang w:val="en-GB"/>
        </w:rPr>
        <w:t>凍食材店</w:t>
      </w:r>
      <w:proofErr w:type="gramEnd"/>
      <w:r w:rsidR="00A36418" w:rsidRPr="00F962B1">
        <w:rPr>
          <w:rFonts w:hint="eastAsia"/>
          <w:lang w:val="en-GB"/>
        </w:rPr>
        <w:t>提供異質物品，例如不同</w:t>
      </w:r>
      <w:r w:rsidR="006053EE" w:rsidRPr="00F962B1">
        <w:rPr>
          <w:rFonts w:hint="eastAsia"/>
          <w:lang w:val="en-GB"/>
        </w:rPr>
        <w:t>產地</w:t>
      </w:r>
      <w:r w:rsidR="00A36418" w:rsidRPr="00F962B1">
        <w:rPr>
          <w:rFonts w:hint="eastAsia"/>
          <w:lang w:val="en-GB"/>
        </w:rPr>
        <w:t>的</w:t>
      </w:r>
      <w:proofErr w:type="gramStart"/>
      <w:r w:rsidR="00A36418" w:rsidRPr="00F962B1">
        <w:rPr>
          <w:rFonts w:hint="eastAsia"/>
          <w:lang w:val="en-GB"/>
        </w:rPr>
        <w:t>急凍食材</w:t>
      </w:r>
      <w:proofErr w:type="gramEnd"/>
      <w:r w:rsidR="00A36418" w:rsidRPr="00F962B1">
        <w:rPr>
          <w:rFonts w:hint="eastAsia"/>
          <w:lang w:val="en-GB"/>
        </w:rPr>
        <w:t>。</w:t>
      </w:r>
    </w:p>
    <w:p w14:paraId="119C48A0" w14:textId="6BB46A85" w:rsidR="0056271F" w:rsidRPr="00F962B1" w:rsidRDefault="0056271F" w:rsidP="0056271F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F962B1">
        <w:rPr>
          <w:rFonts w:hint="eastAsia"/>
          <w:lang w:val="en-GB"/>
        </w:rPr>
        <w:tab/>
      </w:r>
      <w:r w:rsidRPr="00F962B1">
        <w:rPr>
          <w:lang w:val="en-GB"/>
        </w:rPr>
        <w:tab/>
      </w:r>
      <w:r w:rsidRPr="00F962B1">
        <w:rPr>
          <w:rFonts w:hint="eastAsia"/>
          <w:lang w:val="en-GB"/>
        </w:rPr>
        <w:t xml:space="preserve">- </w:t>
      </w:r>
      <w:r w:rsidRPr="00F962B1">
        <w:rPr>
          <w:rFonts w:hint="eastAsia"/>
          <w:lang w:val="en-GB"/>
        </w:rPr>
        <w:t>買家及賣家都不能完全掌握有關市場的資訊</w:t>
      </w:r>
      <w:r w:rsidR="006053EE" w:rsidRPr="00F962B1">
        <w:rPr>
          <w:rFonts w:hint="eastAsia"/>
          <w:lang w:val="en-GB"/>
        </w:rPr>
        <w:t>，例如食材質素的資訊</w:t>
      </w:r>
      <w:r w:rsidRPr="00F962B1">
        <w:rPr>
          <w:rFonts w:hint="eastAsia"/>
          <w:lang w:val="en-GB"/>
        </w:rPr>
        <w:t>。</w:t>
      </w:r>
    </w:p>
    <w:p w14:paraId="339AE350" w14:textId="212FFF7C" w:rsidR="0056271F" w:rsidRPr="00F962B1" w:rsidRDefault="0056271F" w:rsidP="0056271F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F962B1">
        <w:rPr>
          <w:rFonts w:hint="eastAsia"/>
          <w:lang w:val="en-GB"/>
        </w:rPr>
        <w:tab/>
      </w:r>
      <w:r w:rsidRPr="00F962B1">
        <w:rPr>
          <w:lang w:val="en-GB"/>
        </w:rPr>
        <w:tab/>
      </w:r>
      <w:r w:rsidRPr="00F962B1">
        <w:rPr>
          <w:rFonts w:hint="eastAsia"/>
          <w:lang w:val="en-GB"/>
        </w:rPr>
        <w:t xml:space="preserve">- </w:t>
      </w:r>
      <w:r w:rsidR="00D73C8D" w:rsidRPr="00F962B1">
        <w:rPr>
          <w:rFonts w:eastAsiaTheme="minorEastAsia" w:hint="eastAsia"/>
          <w:lang w:val="en-GB"/>
        </w:rPr>
        <w:t>急</w:t>
      </w:r>
      <w:proofErr w:type="gramStart"/>
      <w:r w:rsidR="00D73C8D" w:rsidRPr="00F962B1">
        <w:rPr>
          <w:rFonts w:eastAsiaTheme="minorEastAsia" w:hint="eastAsia"/>
          <w:lang w:val="en-GB"/>
        </w:rPr>
        <w:t>凍食材</w:t>
      </w:r>
      <w:r w:rsidRPr="00F962B1">
        <w:rPr>
          <w:rFonts w:eastAsiaTheme="minorEastAsia" w:hint="eastAsia"/>
          <w:lang w:val="en-GB"/>
        </w:rPr>
        <w:t>店</w:t>
      </w:r>
      <w:r w:rsidR="00C33D34" w:rsidRPr="00F962B1">
        <w:rPr>
          <w:rFonts w:eastAsiaTheme="minorEastAsia" w:hint="eastAsia"/>
          <w:lang w:val="en-GB"/>
        </w:rPr>
        <w:t>是尋</w:t>
      </w:r>
      <w:proofErr w:type="gramEnd"/>
      <w:r w:rsidR="00C33D34" w:rsidRPr="00F962B1">
        <w:rPr>
          <w:rFonts w:eastAsiaTheme="minorEastAsia" w:hint="eastAsia"/>
          <w:lang w:val="en-GB"/>
        </w:rPr>
        <w:t>價者，它可以自行定價，而不會流失所有顧客。</w:t>
      </w:r>
    </w:p>
    <w:p w14:paraId="580F4EF3" w14:textId="03DEB09E" w:rsidR="0056271F" w:rsidRPr="00F962B1" w:rsidRDefault="0056271F" w:rsidP="0056271F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F962B1">
        <w:rPr>
          <w:rFonts w:hint="eastAsia"/>
          <w:lang w:val="en-GB"/>
        </w:rPr>
        <w:tab/>
      </w:r>
      <w:r w:rsidRPr="00F962B1">
        <w:rPr>
          <w:lang w:val="en-GB"/>
        </w:rPr>
        <w:tab/>
      </w:r>
      <w:r w:rsidRPr="00F962B1">
        <w:rPr>
          <w:rFonts w:hint="eastAsia"/>
          <w:lang w:val="en-GB"/>
        </w:rPr>
        <w:t xml:space="preserve">- </w:t>
      </w:r>
      <w:r w:rsidR="00D73C8D" w:rsidRPr="00F962B1">
        <w:rPr>
          <w:rFonts w:eastAsiaTheme="minorEastAsia" w:hint="eastAsia"/>
          <w:lang w:val="en-GB"/>
        </w:rPr>
        <w:t>急</w:t>
      </w:r>
      <w:proofErr w:type="gramStart"/>
      <w:r w:rsidR="00D73C8D" w:rsidRPr="00F962B1">
        <w:rPr>
          <w:rFonts w:eastAsiaTheme="minorEastAsia" w:hint="eastAsia"/>
          <w:lang w:val="en-GB"/>
        </w:rPr>
        <w:t>凍食材</w:t>
      </w:r>
      <w:r w:rsidRPr="00F962B1">
        <w:rPr>
          <w:rFonts w:eastAsiaTheme="minorEastAsia" w:hint="eastAsia"/>
          <w:lang w:val="en-GB"/>
        </w:rPr>
        <w:t>店</w:t>
      </w:r>
      <w:proofErr w:type="gramEnd"/>
      <w:r w:rsidRPr="00F962B1">
        <w:rPr>
          <w:rFonts w:hint="eastAsia"/>
          <w:lang w:val="en-GB"/>
        </w:rPr>
        <w:t>之間會進行價格競爭和非價格競爭。</w:t>
      </w:r>
    </w:p>
    <w:p w14:paraId="5E54A6C7" w14:textId="77777777" w:rsidR="0056271F" w:rsidRPr="00206943" w:rsidRDefault="0056271F" w:rsidP="0056271F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F962B1">
        <w:rPr>
          <w:rFonts w:hint="eastAsia"/>
          <w:lang w:val="en-GB"/>
        </w:rPr>
        <w:tab/>
      </w:r>
      <w:r w:rsidRPr="00F962B1">
        <w:rPr>
          <w:lang w:val="en-GB"/>
        </w:rPr>
        <w:tab/>
      </w:r>
      <w:r w:rsidRPr="00F962B1">
        <w:rPr>
          <w:rFonts w:hint="eastAsia"/>
          <w:lang w:val="en-GB"/>
        </w:rPr>
        <w:t xml:space="preserve">- </w:t>
      </w:r>
      <w:r w:rsidRPr="00F962B1">
        <w:rPr>
          <w:rFonts w:hint="eastAsia"/>
          <w:lang w:val="en-GB"/>
        </w:rPr>
        <w:t>任何合理答案</w:t>
      </w:r>
    </w:p>
    <w:p w14:paraId="675901C3" w14:textId="6C445E6F" w:rsidR="001B409A" w:rsidRPr="0056271F" w:rsidRDefault="0056271F" w:rsidP="0056271F">
      <w:pPr>
        <w:tabs>
          <w:tab w:val="left" w:pos="440"/>
          <w:tab w:val="right" w:pos="9634"/>
        </w:tabs>
        <w:ind w:left="880" w:hangingChars="400" w:hanging="880"/>
      </w:pPr>
      <w:r w:rsidRPr="00206943">
        <w:rPr>
          <w:rFonts w:hint="eastAsia"/>
          <w:lang w:val="en-GB"/>
        </w:rPr>
        <w:tab/>
      </w:r>
      <w:r w:rsidRPr="00206943">
        <w:rPr>
          <w:rFonts w:hint="eastAsia"/>
          <w:lang w:val="en-GB"/>
        </w:rPr>
        <w:tab/>
        <w:t>(</w:t>
      </w:r>
      <w:r w:rsidRPr="00206943">
        <w:rPr>
          <w:rFonts w:hint="eastAsia"/>
          <w:lang w:val="en-GB"/>
        </w:rPr>
        <w:t>只批閱</w:t>
      </w:r>
      <w:r w:rsidRPr="00206943">
        <w:rPr>
          <w:rFonts w:hint="eastAsia"/>
          <w:b/>
          <w:bCs/>
          <w:lang w:val="en-GB"/>
        </w:rPr>
        <w:t>首兩</w:t>
      </w:r>
      <w:r w:rsidRPr="00206943">
        <w:rPr>
          <w:rFonts w:hint="eastAsia"/>
          <w:lang w:val="en-GB"/>
        </w:rPr>
        <w:t>項</w:t>
      </w:r>
      <w:r w:rsidRPr="00206943">
        <w:rPr>
          <w:rFonts w:hint="eastAsia"/>
          <w:lang w:val="en-GB"/>
        </w:rPr>
        <w:t>)</w:t>
      </w:r>
      <w:r w:rsidR="001B409A">
        <w:rPr>
          <w:rFonts w:eastAsiaTheme="minorEastAsia"/>
          <w:lang w:val="en-GB"/>
        </w:rPr>
        <w:tab/>
      </w:r>
    </w:p>
    <w:p w14:paraId="6721F6F2" w14:textId="60B29C19" w:rsidR="006D20F5" w:rsidRPr="0048531F" w:rsidRDefault="00AE5063" w:rsidP="006D20F5">
      <w:pPr>
        <w:tabs>
          <w:tab w:val="left" w:pos="440"/>
          <w:tab w:val="right" w:pos="9634"/>
        </w:tabs>
        <w:ind w:left="880" w:hangingChars="400" w:hanging="880"/>
        <w:rPr>
          <w:rFonts w:eastAsiaTheme="minorEastAsia"/>
          <w:lang w:val="en-GB"/>
        </w:rPr>
      </w:pPr>
      <w:r>
        <w:rPr>
          <w:rFonts w:eastAsiaTheme="minorEastAsia" w:hint="eastAsia"/>
          <w:lang w:val="en-GB"/>
        </w:rPr>
        <w:t>5</w:t>
      </w:r>
      <w:r w:rsidR="006D20F5" w:rsidRPr="00FA640B">
        <w:rPr>
          <w:rFonts w:eastAsiaTheme="minorEastAsia" w:hint="eastAsia"/>
          <w:lang w:val="en-GB"/>
        </w:rPr>
        <w:t>.</w:t>
      </w:r>
      <w:r w:rsidR="006D20F5" w:rsidRPr="00FA640B">
        <w:rPr>
          <w:rFonts w:eastAsiaTheme="minorEastAsia"/>
          <w:lang w:val="en-GB"/>
        </w:rPr>
        <w:tab/>
      </w:r>
      <w:r w:rsidR="006D20F5" w:rsidRPr="00FA640B">
        <w:rPr>
          <w:rFonts w:eastAsiaTheme="minorEastAsia" w:hint="eastAsia"/>
          <w:lang w:val="en-GB"/>
        </w:rPr>
        <w:t>(a)</w:t>
      </w:r>
      <w:r w:rsidR="006D20F5" w:rsidRPr="00FA640B">
        <w:rPr>
          <w:rFonts w:eastAsiaTheme="minorEastAsia"/>
          <w:lang w:val="en-GB"/>
        </w:rPr>
        <w:tab/>
      </w:r>
      <w:r w:rsidR="006D20F5" w:rsidRPr="0048531F">
        <w:rPr>
          <w:rFonts w:eastAsiaTheme="minorEastAsia" w:hint="eastAsia"/>
          <w:u w:val="single"/>
          <w:lang w:val="en-GB"/>
        </w:rPr>
        <w:t>文字解說：</w:t>
      </w:r>
    </w:p>
    <w:p w14:paraId="0996617C" w14:textId="05595E6E" w:rsidR="00F962B1" w:rsidRPr="004247F3" w:rsidRDefault="006D20F5" w:rsidP="006D20F5">
      <w:pPr>
        <w:tabs>
          <w:tab w:val="left" w:pos="440"/>
          <w:tab w:val="right" w:pos="9634"/>
        </w:tabs>
        <w:ind w:left="880" w:hangingChars="400" w:hanging="88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</w:r>
      <w:r w:rsidR="00F962B1" w:rsidRPr="000347C8">
        <w:rPr>
          <w:rFonts w:eastAsiaTheme="minorEastAsia" w:hint="eastAsia"/>
          <w:lang w:val="en-GB"/>
        </w:rPr>
        <w:t>提供從量津貼後，供應會</w:t>
      </w:r>
      <w:r w:rsidR="00F962B1" w:rsidRPr="004247F3">
        <w:rPr>
          <w:rFonts w:eastAsiaTheme="minorEastAsia" w:hint="eastAsia"/>
          <w:lang w:val="en-GB"/>
        </w:rPr>
        <w:t>上升。</w:t>
      </w:r>
      <w:r w:rsidR="00F962B1" w:rsidRPr="004247F3">
        <w:rPr>
          <w:rFonts w:eastAsiaTheme="minorEastAsia"/>
          <w:lang w:val="en-GB"/>
        </w:rPr>
        <w:tab/>
      </w:r>
      <w:r w:rsidR="00F962B1" w:rsidRPr="004247F3">
        <w:rPr>
          <w:rFonts w:eastAsiaTheme="minorEastAsia" w:hint="eastAsia"/>
          <w:lang w:val="en-GB"/>
        </w:rPr>
        <w:t>(1</w:t>
      </w:r>
      <w:r w:rsidR="00F962B1" w:rsidRPr="004247F3">
        <w:rPr>
          <w:rFonts w:eastAsiaTheme="minorEastAsia" w:hint="eastAsia"/>
          <w:lang w:val="en-GB"/>
        </w:rPr>
        <w:t>分</w:t>
      </w:r>
      <w:r w:rsidR="00F962B1" w:rsidRPr="004247F3">
        <w:rPr>
          <w:rFonts w:eastAsiaTheme="minorEastAsia" w:hint="eastAsia"/>
          <w:lang w:val="en-GB"/>
        </w:rPr>
        <w:t>)</w:t>
      </w:r>
    </w:p>
    <w:p w14:paraId="1D0B9036" w14:textId="2FA4B8B0" w:rsidR="006D20F5" w:rsidRPr="000347C8" w:rsidRDefault="00F962B1" w:rsidP="006D20F5">
      <w:pPr>
        <w:tabs>
          <w:tab w:val="left" w:pos="440"/>
          <w:tab w:val="right" w:pos="9634"/>
        </w:tabs>
        <w:ind w:left="880" w:hangingChars="400" w:hanging="880"/>
        <w:rPr>
          <w:rFonts w:eastAsiaTheme="minorEastAsia"/>
          <w:lang w:val="en-GB"/>
        </w:rPr>
      </w:pPr>
      <w:r w:rsidRPr="004247F3">
        <w:rPr>
          <w:rFonts w:eastAsiaTheme="minorEastAsia"/>
          <w:lang w:val="en-GB"/>
        </w:rPr>
        <w:tab/>
      </w:r>
      <w:r w:rsidRPr="004247F3">
        <w:rPr>
          <w:rFonts w:eastAsiaTheme="minorEastAsia"/>
          <w:lang w:val="en-GB"/>
        </w:rPr>
        <w:tab/>
      </w:r>
      <w:r w:rsidRPr="004247F3">
        <w:rPr>
          <w:rFonts w:eastAsiaTheme="minorEastAsia" w:hint="eastAsia"/>
          <w:lang w:val="en-GB"/>
        </w:rPr>
        <w:t>由於</w:t>
      </w:r>
      <w:r w:rsidR="00B06E33" w:rsidRPr="004247F3">
        <w:rPr>
          <w:rFonts w:eastAsiaTheme="minorEastAsia" w:hint="eastAsia"/>
          <w:lang w:val="en-GB"/>
        </w:rPr>
        <w:t>交易量</w:t>
      </w:r>
      <w:r w:rsidR="006D20F5" w:rsidRPr="004247F3">
        <w:rPr>
          <w:rFonts w:eastAsiaTheme="minorEastAsia" w:hint="eastAsia"/>
          <w:lang w:val="en-GB"/>
        </w:rPr>
        <w:t>維持不變</w:t>
      </w:r>
      <w:r w:rsidRPr="004247F3">
        <w:rPr>
          <w:rFonts w:eastAsiaTheme="minorEastAsia" w:hint="eastAsia"/>
          <w:lang w:val="en-GB"/>
        </w:rPr>
        <w:t>，</w:t>
      </w:r>
      <w:r w:rsidR="00195E56" w:rsidRPr="004247F3">
        <w:rPr>
          <w:rFonts w:eastAsiaTheme="minorEastAsia" w:hint="eastAsia"/>
          <w:lang w:val="en-GB"/>
        </w:rPr>
        <w:t>而</w:t>
      </w:r>
      <w:r w:rsidR="006D20F5" w:rsidRPr="004247F3">
        <w:rPr>
          <w:rFonts w:eastAsiaTheme="minorEastAsia" w:hint="eastAsia"/>
          <w:lang w:val="en-GB"/>
        </w:rPr>
        <w:t>價格下降，消費者的</w:t>
      </w:r>
      <w:r w:rsidR="006D20F5" w:rsidRPr="000347C8">
        <w:rPr>
          <w:rFonts w:eastAsiaTheme="minorEastAsia" w:hint="eastAsia"/>
          <w:lang w:val="en-GB"/>
        </w:rPr>
        <w:t>總支出會</w:t>
      </w:r>
      <w:r w:rsidRPr="000347C8">
        <w:rPr>
          <w:rFonts w:eastAsiaTheme="minorEastAsia" w:hint="eastAsia"/>
          <w:lang w:val="en-GB"/>
        </w:rPr>
        <w:t>減少</w:t>
      </w:r>
      <w:r w:rsidR="006D20F5" w:rsidRPr="000347C8">
        <w:rPr>
          <w:rFonts w:eastAsiaTheme="minorEastAsia" w:hint="eastAsia"/>
          <w:lang w:val="en-GB"/>
        </w:rPr>
        <w:t>。</w:t>
      </w:r>
      <w:r w:rsidR="006D20F5" w:rsidRPr="000347C8">
        <w:rPr>
          <w:rFonts w:eastAsiaTheme="minorEastAsia"/>
          <w:lang w:val="en-GB"/>
        </w:rPr>
        <w:tab/>
      </w:r>
      <w:r w:rsidR="006D20F5" w:rsidRPr="000347C8">
        <w:rPr>
          <w:rFonts w:eastAsiaTheme="minorEastAsia" w:hint="eastAsia"/>
          <w:lang w:val="en-GB"/>
        </w:rPr>
        <w:t>(</w:t>
      </w:r>
      <w:r w:rsidRPr="000347C8">
        <w:rPr>
          <w:rFonts w:eastAsiaTheme="minorEastAsia" w:hint="eastAsia"/>
          <w:lang w:val="en-GB"/>
        </w:rPr>
        <w:t>1</w:t>
      </w:r>
      <w:r w:rsidR="006D20F5" w:rsidRPr="000347C8">
        <w:rPr>
          <w:rFonts w:eastAsiaTheme="minorEastAsia" w:hint="eastAsia"/>
          <w:lang w:val="en-GB"/>
        </w:rPr>
        <w:t>分</w:t>
      </w:r>
      <w:r w:rsidR="006D20F5" w:rsidRPr="000347C8">
        <w:rPr>
          <w:rFonts w:eastAsiaTheme="minorEastAsia" w:hint="eastAsia"/>
          <w:lang w:val="en-GB"/>
        </w:rPr>
        <w:t>)</w:t>
      </w:r>
    </w:p>
    <w:p w14:paraId="5FA8297A" w14:textId="6992900A" w:rsidR="006D20F5" w:rsidRPr="0048531F" w:rsidRDefault="006D20F5" w:rsidP="006D20F5">
      <w:pPr>
        <w:tabs>
          <w:tab w:val="left" w:pos="440"/>
          <w:tab w:val="right" w:pos="9634"/>
        </w:tabs>
        <w:ind w:left="880" w:hangingChars="400" w:hanging="880"/>
        <w:rPr>
          <w:rFonts w:eastAsiaTheme="minorEastAsia"/>
          <w:u w:val="single"/>
          <w:lang w:val="en-GB"/>
        </w:rPr>
      </w:pPr>
      <w:r w:rsidRPr="000347C8">
        <w:rPr>
          <w:rFonts w:eastAsiaTheme="minorEastAsia"/>
          <w:lang w:val="en-GB"/>
        </w:rPr>
        <w:tab/>
      </w:r>
      <w:r w:rsidRPr="000347C8">
        <w:rPr>
          <w:rFonts w:eastAsiaTheme="minorEastAsia"/>
          <w:lang w:val="en-GB"/>
        </w:rPr>
        <w:tab/>
      </w:r>
      <w:r w:rsidRPr="000347C8">
        <w:rPr>
          <w:rFonts w:eastAsiaTheme="minorEastAsia" w:hint="eastAsia"/>
          <w:u w:val="single"/>
          <w:lang w:val="en-GB"/>
        </w:rPr>
        <w:t>在圖中顯示：</w:t>
      </w:r>
    </w:p>
    <w:p w14:paraId="514C208F" w14:textId="77777777" w:rsidR="006D20F5" w:rsidRPr="0048531F" w:rsidRDefault="006D20F5" w:rsidP="006D20F5">
      <w:pPr>
        <w:tabs>
          <w:tab w:val="left" w:pos="440"/>
          <w:tab w:val="right" w:pos="9634"/>
        </w:tabs>
        <w:ind w:left="880" w:hangingChars="400" w:hanging="88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</w:r>
      <w:r w:rsidRPr="0048531F">
        <w:rPr>
          <w:rFonts w:eastAsiaTheme="minorEastAsia" w:hint="eastAsia"/>
          <w:lang w:val="en-GB"/>
        </w:rPr>
        <w:t xml:space="preserve">- </w:t>
      </w:r>
      <w:r w:rsidRPr="0048531F">
        <w:rPr>
          <w:rFonts w:eastAsiaTheme="minorEastAsia" w:hint="eastAsia"/>
          <w:lang w:val="en-GB"/>
        </w:rPr>
        <w:t>供應曲線向</w:t>
      </w:r>
      <w:r>
        <w:rPr>
          <w:rFonts w:eastAsiaTheme="minorEastAsia" w:hint="eastAsia"/>
          <w:lang w:val="en-GB"/>
        </w:rPr>
        <w:t>下</w:t>
      </w:r>
      <w:r w:rsidRPr="0048531F">
        <w:rPr>
          <w:rFonts w:eastAsiaTheme="minorEastAsia" w:hint="eastAsia"/>
          <w:lang w:val="en-GB"/>
        </w:rPr>
        <w:t>移</w:t>
      </w:r>
      <w:r w:rsidRPr="0048531F">
        <w:rPr>
          <w:rFonts w:eastAsiaTheme="minorEastAsia" w:hint="eastAsia"/>
          <w:lang w:val="en-GB"/>
        </w:rPr>
        <w:t xml:space="preserve"> </w:t>
      </w:r>
      <w:r>
        <w:rPr>
          <w:rFonts w:eastAsiaTheme="minorEastAsia"/>
          <w:lang w:val="en-GB"/>
        </w:rPr>
        <w:tab/>
      </w:r>
      <w:r w:rsidRPr="0048531F">
        <w:rPr>
          <w:rFonts w:eastAsiaTheme="minorEastAsia" w:hint="eastAsia"/>
          <w:lang w:val="en-GB"/>
        </w:rPr>
        <w:t>(1</w:t>
      </w:r>
      <w:r w:rsidRPr="00FA640B">
        <w:rPr>
          <w:rFonts w:eastAsiaTheme="minorEastAsia" w:hint="eastAsia"/>
          <w:lang w:val="en-GB"/>
        </w:rPr>
        <w:t>分</w:t>
      </w:r>
      <w:r w:rsidRPr="0048531F">
        <w:rPr>
          <w:rFonts w:eastAsiaTheme="minorEastAsia" w:hint="eastAsia"/>
          <w:lang w:val="en-GB"/>
        </w:rPr>
        <w:t>)</w:t>
      </w:r>
    </w:p>
    <w:p w14:paraId="7089F5B9" w14:textId="1C0A94CF" w:rsidR="006D20F5" w:rsidRDefault="006D20F5" w:rsidP="006D20F5">
      <w:pPr>
        <w:tabs>
          <w:tab w:val="left" w:pos="440"/>
          <w:tab w:val="right" w:pos="9634"/>
        </w:tabs>
        <w:ind w:left="880" w:hangingChars="400" w:hanging="88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</w:r>
      <w:r w:rsidRPr="0048531F">
        <w:rPr>
          <w:rFonts w:eastAsiaTheme="minorEastAsia" w:hint="eastAsia"/>
          <w:lang w:val="en-GB"/>
        </w:rPr>
        <w:t xml:space="preserve">- </w:t>
      </w:r>
      <w:r w:rsidRPr="0048531F">
        <w:rPr>
          <w:rFonts w:eastAsiaTheme="minorEastAsia" w:hint="eastAsia"/>
          <w:lang w:val="en-GB"/>
        </w:rPr>
        <w:t>價格</w:t>
      </w:r>
      <w:r>
        <w:rPr>
          <w:rFonts w:eastAsiaTheme="minorEastAsia" w:hint="eastAsia"/>
          <w:lang w:val="en-GB"/>
        </w:rPr>
        <w:t>下降</w:t>
      </w:r>
      <w:r w:rsidRPr="0048531F">
        <w:rPr>
          <w:rFonts w:eastAsiaTheme="minorEastAsia" w:hint="eastAsia"/>
          <w:lang w:val="en-GB"/>
        </w:rPr>
        <w:t>和交易量維持不變</w:t>
      </w:r>
      <w:r>
        <w:rPr>
          <w:rFonts w:eastAsiaTheme="minorEastAsia"/>
          <w:lang w:val="en-GB"/>
        </w:rPr>
        <w:tab/>
      </w:r>
      <w:r w:rsidRPr="0048531F">
        <w:rPr>
          <w:rFonts w:eastAsiaTheme="minorEastAsia" w:hint="eastAsia"/>
          <w:lang w:val="en-GB"/>
        </w:rPr>
        <w:t>(1</w:t>
      </w:r>
      <w:r w:rsidRPr="00FA640B">
        <w:rPr>
          <w:rFonts w:eastAsiaTheme="minorEastAsia" w:hint="eastAsia"/>
          <w:lang w:val="en-GB"/>
        </w:rPr>
        <w:t>分</w:t>
      </w:r>
      <w:r w:rsidRPr="0048531F">
        <w:rPr>
          <w:rFonts w:eastAsiaTheme="minorEastAsia" w:hint="eastAsia"/>
          <w:lang w:val="en-GB"/>
        </w:rPr>
        <w:t>)</w:t>
      </w:r>
    </w:p>
    <w:p w14:paraId="078E1B1D" w14:textId="6D60F56F" w:rsidR="00F962B1" w:rsidRPr="0048531F" w:rsidRDefault="00F962B1" w:rsidP="006D20F5">
      <w:pPr>
        <w:tabs>
          <w:tab w:val="left" w:pos="440"/>
          <w:tab w:val="right" w:pos="9634"/>
        </w:tabs>
        <w:ind w:left="880" w:hangingChars="400" w:hanging="88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</w:r>
      <w:r>
        <w:rPr>
          <w:rFonts w:eastAsiaTheme="minorEastAsia" w:hint="eastAsia"/>
          <w:lang w:val="en-GB"/>
        </w:rPr>
        <w:t xml:space="preserve">- </w:t>
      </w:r>
      <w:r>
        <w:rPr>
          <w:rFonts w:eastAsiaTheme="minorEastAsia" w:hint="eastAsia"/>
          <w:lang w:val="en-GB"/>
        </w:rPr>
        <w:t>總支出減少的正確位置</w:t>
      </w:r>
      <w:r>
        <w:rPr>
          <w:rFonts w:eastAsiaTheme="minorEastAsia"/>
          <w:lang w:val="en-GB"/>
        </w:rPr>
        <w:tab/>
      </w:r>
      <w:r>
        <w:rPr>
          <w:rFonts w:eastAsiaTheme="minorEastAsia" w:hint="eastAsia"/>
          <w:lang w:val="en-GB"/>
        </w:rPr>
        <w:t>(1</w:t>
      </w:r>
      <w:r>
        <w:rPr>
          <w:rFonts w:eastAsiaTheme="minorEastAsia" w:hint="eastAsia"/>
          <w:lang w:val="en-GB"/>
        </w:rPr>
        <w:t>分</w:t>
      </w:r>
      <w:r>
        <w:rPr>
          <w:rFonts w:eastAsiaTheme="minorEastAsia" w:hint="eastAsia"/>
          <w:lang w:val="en-GB"/>
        </w:rPr>
        <w:t>)</w:t>
      </w:r>
    </w:p>
    <w:p w14:paraId="726F69D6" w14:textId="77777777" w:rsidR="005E651B" w:rsidRDefault="005E651B">
      <w:pPr>
        <w:widowControl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br w:type="page"/>
      </w:r>
    </w:p>
    <w:p w14:paraId="77A4A9FF" w14:textId="59CEED38" w:rsidR="006D20F5" w:rsidRPr="0048531F" w:rsidRDefault="006D20F5" w:rsidP="006D20F5">
      <w:pPr>
        <w:tabs>
          <w:tab w:val="left" w:pos="440"/>
          <w:tab w:val="right" w:pos="9634"/>
        </w:tabs>
        <w:ind w:left="880" w:hangingChars="400" w:hanging="88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lastRenderedPageBreak/>
        <w:tab/>
      </w:r>
      <w:r w:rsidRPr="0048531F">
        <w:rPr>
          <w:rFonts w:eastAsiaTheme="minorEastAsia" w:hint="eastAsia"/>
          <w:lang w:val="en-GB"/>
        </w:rPr>
        <w:t xml:space="preserve">(b) </w:t>
      </w:r>
      <w:r w:rsidRPr="0048531F">
        <w:rPr>
          <w:rFonts w:eastAsiaTheme="minorEastAsia" w:hint="eastAsia"/>
          <w:u w:val="single"/>
          <w:lang w:val="en-GB"/>
        </w:rPr>
        <w:t>文字解說：</w:t>
      </w:r>
    </w:p>
    <w:p w14:paraId="031A9C25" w14:textId="12066446" w:rsidR="006D20F5" w:rsidRPr="0048531F" w:rsidRDefault="006D20F5" w:rsidP="006D20F5">
      <w:pPr>
        <w:tabs>
          <w:tab w:val="left" w:pos="440"/>
          <w:tab w:val="right" w:pos="9634"/>
        </w:tabs>
        <w:ind w:left="880" w:hangingChars="400" w:hanging="88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</w:r>
      <w:r w:rsidRPr="000B1327">
        <w:rPr>
          <w:rFonts w:eastAsiaTheme="minorEastAsia" w:hint="eastAsia"/>
          <w:lang w:val="en-GB"/>
        </w:rPr>
        <w:t>消費者會獲得所有津貼得益。</w:t>
      </w:r>
      <w:r>
        <w:rPr>
          <w:rFonts w:eastAsiaTheme="minorEastAsia"/>
          <w:lang w:val="en-GB"/>
        </w:rPr>
        <w:tab/>
      </w:r>
      <w:r w:rsidRPr="0048531F">
        <w:rPr>
          <w:rFonts w:eastAsiaTheme="minorEastAsia" w:hint="eastAsia"/>
          <w:lang w:val="en-GB"/>
        </w:rPr>
        <w:t>(1</w:t>
      </w:r>
      <w:r w:rsidRPr="00FA640B">
        <w:rPr>
          <w:rFonts w:eastAsiaTheme="minorEastAsia" w:hint="eastAsia"/>
          <w:lang w:val="en-GB"/>
        </w:rPr>
        <w:t>分</w:t>
      </w:r>
      <w:r w:rsidRPr="0048531F">
        <w:rPr>
          <w:rFonts w:eastAsiaTheme="minorEastAsia" w:hint="eastAsia"/>
          <w:lang w:val="en-GB"/>
        </w:rPr>
        <w:t>)</w:t>
      </w:r>
    </w:p>
    <w:p w14:paraId="2EE4D856" w14:textId="77777777" w:rsidR="006D20F5" w:rsidRPr="0048531F" w:rsidRDefault="006D20F5" w:rsidP="006D20F5">
      <w:pPr>
        <w:tabs>
          <w:tab w:val="left" w:pos="440"/>
          <w:tab w:val="right" w:pos="9634"/>
        </w:tabs>
        <w:ind w:left="880" w:hangingChars="400" w:hanging="880"/>
        <w:rPr>
          <w:rFonts w:eastAsiaTheme="minorEastAsia"/>
          <w:u w:val="single"/>
          <w:lang w:val="en-GB"/>
        </w:rPr>
      </w:pPr>
      <w:r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</w:r>
      <w:r w:rsidRPr="0048531F">
        <w:rPr>
          <w:rFonts w:eastAsiaTheme="minorEastAsia" w:hint="eastAsia"/>
          <w:u w:val="single"/>
          <w:lang w:val="en-GB"/>
        </w:rPr>
        <w:t>在圖中顯示：</w:t>
      </w:r>
    </w:p>
    <w:p w14:paraId="1C4C2B1F" w14:textId="37C2F813" w:rsidR="006D20F5" w:rsidRPr="00FA640B" w:rsidRDefault="00AE5063" w:rsidP="006D20F5">
      <w:pPr>
        <w:tabs>
          <w:tab w:val="left" w:pos="440"/>
          <w:tab w:val="right" w:pos="9634"/>
        </w:tabs>
        <w:ind w:left="880" w:hangingChars="400" w:hanging="880"/>
        <w:rPr>
          <w:rFonts w:eastAsiaTheme="minorEastAsia"/>
          <w:lang w:val="en-GB"/>
        </w:rPr>
      </w:pPr>
      <w:r>
        <w:rPr>
          <w:rFonts w:eastAsia="Monotype Sorts"/>
          <w:noProof/>
          <w:lang w:val="en-GB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7313069" wp14:editId="3FF0F33A">
                <wp:simplePos x="0" y="0"/>
                <wp:positionH relativeFrom="column">
                  <wp:posOffset>695242</wp:posOffset>
                </wp:positionH>
                <wp:positionV relativeFrom="paragraph">
                  <wp:posOffset>168054</wp:posOffset>
                </wp:positionV>
                <wp:extent cx="5391612" cy="2476500"/>
                <wp:effectExtent l="0" t="0" r="0" b="0"/>
                <wp:wrapNone/>
                <wp:docPr id="86926232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612" cy="2476500"/>
                          <a:chOff x="0" y="0"/>
                          <a:chExt cx="5392162" cy="2476500"/>
                        </a:xfrm>
                      </wpg:grpSpPr>
                      <wpg:grpSp>
                        <wpg:cNvPr id="1135992874" name="Group 55"/>
                        <wpg:cNvGrpSpPr/>
                        <wpg:grpSpPr>
                          <a:xfrm>
                            <a:off x="0" y="0"/>
                            <a:ext cx="5392162" cy="2476500"/>
                            <a:chOff x="0" y="0"/>
                            <a:chExt cx="5392162" cy="2476500"/>
                          </a:xfrm>
                        </wpg:grpSpPr>
                        <wps:wsp>
                          <wps:cNvPr id="2136844983" name="Rectangle 53"/>
                          <wps:cNvSpPr/>
                          <wps:spPr>
                            <a:xfrm>
                              <a:off x="476519" y="1300766"/>
                              <a:ext cx="975033" cy="360000"/>
                            </a:xfrm>
                            <a:prstGeom prst="rect">
                              <a:avLst/>
                            </a:prstGeom>
                            <a:pattFill prst="dkDnDiag">
                              <a:fgClr>
                                <a:schemeClr val="tx1"/>
                              </a:fgClr>
                              <a:bgClr>
                                <a:schemeClr val="bg1"/>
                              </a:bgClr>
                            </a:patt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7909125" name="Group 10750"/>
                          <wpg:cNvGrpSpPr>
                            <a:grpSpLocks/>
                          </wpg:cNvGrpSpPr>
                          <wpg:grpSpPr bwMode="auto">
                            <a:xfrm>
                              <a:off x="70834" y="0"/>
                              <a:ext cx="3207385" cy="2476500"/>
                              <a:chOff x="3316" y="2270"/>
                              <a:chExt cx="5051" cy="3900"/>
                            </a:xfrm>
                          </wpg:grpSpPr>
                          <wps:wsp>
                            <wps:cNvPr id="647241742" name="Text Box 1075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27" y="5637"/>
                                <a:ext cx="640" cy="5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24699F6" w14:textId="77777777" w:rsidR="006D20F5" w:rsidRPr="00EE579B" w:rsidRDefault="006D20F5" w:rsidP="006D20F5">
                                  <w:pPr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E579B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78010731" name="Text Box 107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59" y="5569"/>
                                <a:ext cx="1408" cy="4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8D4670" w14:textId="77777777" w:rsidR="006D20F5" w:rsidRPr="008D131D" w:rsidRDefault="006D20F5" w:rsidP="006D20F5">
                                  <w:pPr>
                                    <w:spacing w:line="240" w:lineRule="exact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數量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95585826" name="Line 10753"/>
                            <wps:cNvCnPr/>
                            <wps:spPr bwMode="auto">
                              <a:xfrm flipH="1">
                                <a:off x="3947" y="2894"/>
                                <a:ext cx="0" cy="287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2916459" name="Line 10754"/>
                            <wps:cNvCnPr/>
                            <wps:spPr bwMode="auto">
                              <a:xfrm>
                                <a:off x="3947" y="5771"/>
                                <a:ext cx="311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10321859" name="Text Box 1075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16" y="2270"/>
                                <a:ext cx="1426" cy="8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D408E3" w14:textId="77777777" w:rsidR="006D20F5" w:rsidRPr="008D131D" w:rsidRDefault="006D20F5" w:rsidP="006D20F5">
                                  <w:pPr>
                                    <w:spacing w:line="20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單位價格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755520439" name="Text Box 107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88" y="3076"/>
                                <a:ext cx="1238" cy="4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65A9E9" w14:textId="77777777" w:rsidR="006D20F5" w:rsidRPr="00EE579B" w:rsidRDefault="006D20F5" w:rsidP="006D20F5">
                                  <w:pPr>
                                    <w:spacing w:line="20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E579B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92095" name="Line 10757"/>
                            <wps:cNvCnPr/>
                            <wps:spPr bwMode="auto">
                              <a:xfrm>
                                <a:off x="5491" y="3252"/>
                                <a:ext cx="0" cy="251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7265283" name="Line 10758"/>
                            <wps:cNvCnPr/>
                            <wps:spPr bwMode="auto">
                              <a:xfrm flipV="1">
                                <a:off x="4267" y="3389"/>
                                <a:ext cx="2184" cy="212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55319068" name="Text Box 107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36" y="2909"/>
                                <a:ext cx="961" cy="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340105" w14:textId="77777777" w:rsidR="006D20F5" w:rsidRPr="00EE579B" w:rsidRDefault="006D20F5" w:rsidP="006D20F5">
                                  <w:pPr>
                                    <w:spacing w:line="200" w:lineRule="exact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EE579B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50251145" name="Text Box 107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54181" y="592428"/>
                              <a:ext cx="786130" cy="27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18118F" w14:textId="77777777" w:rsidR="006D20F5" w:rsidRPr="00EE579B" w:rsidRDefault="006D20F5" w:rsidP="006D20F5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EE579B"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S</w:t>
                                </w:r>
                                <w:r w:rsidRPr="00EE579B">
                                  <w:rPr>
                                    <w:rFonts w:hint="eastAsia"/>
                                    <w:sz w:val="20"/>
                                    <w:szCs w:val="20"/>
                                    <w:vertAlign w:val="subscript"/>
                                    <w:lang w:val="en-GB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9774476" name="Line 10758"/>
                          <wps:cNvCnPr/>
                          <wps:spPr bwMode="auto">
                            <a:xfrm flipV="1">
                              <a:off x="965916" y="792051"/>
                              <a:ext cx="1386840" cy="13512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5106845" name="Text Box 107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75386" y="2195848"/>
                              <a:ext cx="786130" cy="27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665CAA" w14:textId="77777777" w:rsidR="006D20F5" w:rsidRPr="00EE579B" w:rsidRDefault="006D20F5" w:rsidP="006D20F5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893878" name="Text Box 107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558344"/>
                              <a:ext cx="786130" cy="27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FDA4B3" w14:textId="77777777" w:rsidR="006D20F5" w:rsidRPr="00EE579B" w:rsidRDefault="006D20F5" w:rsidP="006D20F5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P</w:t>
                                </w:r>
                                <w:r w:rsidRPr="00EE579B">
                                  <w:rPr>
                                    <w:rFonts w:hint="eastAsia"/>
                                    <w:sz w:val="20"/>
                                    <w:szCs w:val="20"/>
                                    <w:vertAlign w:val="subscript"/>
                                    <w:lang w:val="en-GB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151820" name="Text Box 107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165538"/>
                              <a:ext cx="786130" cy="279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A43C30" w14:textId="77777777" w:rsidR="006D20F5" w:rsidRPr="00EE579B" w:rsidRDefault="006D20F5" w:rsidP="006D20F5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P</w:t>
                                </w: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vertAlign w:val="subscript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0757323" name="Line 10754"/>
                          <wps:cNvCnPr/>
                          <wps:spPr bwMode="auto">
                            <a:xfrm>
                              <a:off x="262944" y="1358721"/>
                              <a:ext cx="0" cy="23799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0814728" name="Line 10754"/>
                          <wps:cNvCnPr/>
                          <wps:spPr bwMode="auto">
                            <a:xfrm>
                              <a:off x="1969395" y="869324"/>
                              <a:ext cx="0" cy="23799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4486797" name="Text Box 107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37995" y="791210"/>
                              <a:ext cx="2354167" cy="91668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A5AE70" w14:textId="2E9C9D8A" w:rsidR="006D20F5" w:rsidRPr="008D131D" w:rsidRDefault="00F962B1" w:rsidP="006D20F5">
                                <w:pPr>
                                  <w:spacing w:line="240" w:lineRule="exact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0347C8">
                                  <w:rPr>
                                    <w:rFonts w:eastAsiaTheme="minorEastAsia" w:hint="eastAsia"/>
                                    <w:lang w:val="en-GB"/>
                                  </w:rPr>
                                  <w:t>總支出減少</w:t>
                                </w:r>
                                <w:r w:rsidRPr="000347C8">
                                  <w:rPr>
                                    <w:rFonts w:eastAsiaTheme="minorEastAsia" w:hint="eastAsia"/>
                                    <w:lang w:val="en-GB"/>
                                  </w:rPr>
                                  <w:t xml:space="preserve"> =</w:t>
                                </w:r>
                                <w:r>
                                  <w:rPr>
                                    <w:rFonts w:eastAsiaTheme="minorEastAsia" w:hint="eastAsia"/>
                                    <w:lang w:val="en-GB"/>
                                  </w:rPr>
                                  <w:t xml:space="preserve"> </w:t>
                                </w:r>
                                <w:r w:rsidR="006D20F5">
                                  <w:rPr>
                                    <w:rFonts w:eastAsiaTheme="minorEastAsia" w:hint="eastAsia"/>
                                    <w:lang w:val="en-GB"/>
                                  </w:rPr>
                                  <w:t>消費者的</w:t>
                                </w:r>
                                <w:r w:rsidR="006D20F5" w:rsidRPr="000B1327">
                                  <w:rPr>
                                    <w:rFonts w:eastAsiaTheme="minorEastAsia" w:hint="eastAsia"/>
                                    <w:lang w:val="en-GB"/>
                                  </w:rPr>
                                  <w:t>津貼得益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562091" name="Rectangle 53"/>
                          <wps:cNvSpPr/>
                          <wps:spPr>
                            <a:xfrm>
                              <a:off x="2807595" y="792051"/>
                              <a:ext cx="230400" cy="216000"/>
                            </a:xfrm>
                            <a:prstGeom prst="rect">
                              <a:avLst/>
                            </a:prstGeom>
                            <a:pattFill prst="dkDnDiag">
                              <a:fgClr>
                                <a:schemeClr val="tx1"/>
                              </a:fgClr>
                              <a:bgClr>
                                <a:schemeClr val="bg1"/>
                              </a:bgClr>
                            </a:patt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29702698" name="Group 56"/>
                        <wpg:cNvGrpSpPr/>
                        <wpg:grpSpPr>
                          <a:xfrm>
                            <a:off x="476519" y="1300767"/>
                            <a:ext cx="987515" cy="360609"/>
                            <a:chOff x="0" y="0"/>
                            <a:chExt cx="987515" cy="360609"/>
                          </a:xfrm>
                        </wpg:grpSpPr>
                        <wps:wsp>
                          <wps:cNvPr id="573665607" name="Line 10758"/>
                          <wps:cNvCnPr/>
                          <wps:spPr bwMode="auto">
                            <a:xfrm flipV="1">
                              <a:off x="6440" y="0"/>
                              <a:ext cx="98107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4319544" name="Line 10758"/>
                          <wps:cNvCnPr/>
                          <wps:spPr bwMode="auto">
                            <a:xfrm flipV="1">
                              <a:off x="0" y="360609"/>
                              <a:ext cx="98107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313069" id="Group 57" o:spid="_x0000_s1072" style="position:absolute;left:0;text-align:left;margin-left:54.75pt;margin-top:13.25pt;width:424.55pt;height:195pt;z-index:251651072;mso-width-relative:margin" coordsize="53921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">
                <v:group id="Group 55" o:spid="_x0000_s1073" style="position:absolute;width:53921;height:24765" coordsize="53921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">
                  <v:rect id="Rectangle 53" o:spid="_x0000_s1074" style="position:absolute;left:4765;top:13007;width:975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" fillcolor="black [3213]" stroked="f" strokeweight="1pt">
                    <v:fill r:id="rId8" o:title="" color2="white [3212]" type="pattern"/>
                  </v:rect>
                  <v:group id="Group 10750" o:spid="_x0000_s1075" style="position:absolute;left:708;width:32074;height:24765" coordorigin="3316,2270" coordsize="5051,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">
                    <v:shape id="Text Box 10751" o:spid="_x0000_s1076" type="#_x0000_t202" style="position:absolute;left:3627;top:5637;width:640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" filled="f" stroked="f">
                      <v:textbox>
                        <w:txbxContent>
                          <w:p w14:paraId="424699F6" w14:textId="77777777" w:rsidR="006D20F5" w:rsidRPr="00EE579B" w:rsidRDefault="006D20F5" w:rsidP="006D20F5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E579B">
                              <w:rPr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10752" o:spid="_x0000_s1077" type="#_x0000_t202" style="position:absolute;left:6959;top:5569;width:1408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" stroked="f">
                      <v:textbox>
                        <w:txbxContent>
                          <w:p w14:paraId="298D4670" w14:textId="77777777" w:rsidR="006D20F5" w:rsidRPr="008D131D" w:rsidRDefault="006D20F5" w:rsidP="006D20F5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數量</w:t>
                            </w:r>
                          </w:p>
                        </w:txbxContent>
                      </v:textbox>
                    </v:shape>
                    <v:line id="Line 10753" o:spid="_x0000_s1078" style="position:absolute;flip:x;visibility:visible;mso-wrap-style:square" from="3947,2894" to="3947,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">
                      <v:stroke startarrow="block"/>
                    </v:line>
                    <v:line id="Line 10754" o:spid="_x0000_s1079" style="position:absolute;visibility:visible;mso-wrap-style:square" from="3947,5771" to="7059,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">
                      <v:stroke endarrow="block"/>
                    </v:line>
                    <v:shape id="Text Box 10755" o:spid="_x0000_s1080" type="#_x0000_t202" style="position:absolute;left:3316;top:2270;width:1426;height: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" filled="f" stroked="f">
                      <v:textbox>
                        <w:txbxContent>
                          <w:p w14:paraId="2BD408E3" w14:textId="77777777" w:rsidR="006D20F5" w:rsidRPr="008D131D" w:rsidRDefault="006D20F5" w:rsidP="006D20F5">
                            <w:pPr>
                              <w:spacing w:line="20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單位價格</w:t>
                            </w:r>
                          </w:p>
                        </w:txbxContent>
                      </v:textbox>
                    </v:shape>
                    <v:shape id="Text Box 10756" o:spid="_x0000_s1081" type="#_x0000_t202" style="position:absolute;left:5988;top:3076;width:123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" filled="f" stroked="f">
                      <v:textbox>
                        <w:txbxContent>
                          <w:p w14:paraId="0065A9E9" w14:textId="77777777" w:rsidR="006D20F5" w:rsidRPr="00EE579B" w:rsidRDefault="006D20F5" w:rsidP="006D20F5">
                            <w:pPr>
                              <w:spacing w:line="20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E579B">
                              <w:rPr>
                                <w:sz w:val="20"/>
                                <w:szCs w:val="20"/>
                                <w:lang w:val="en-GB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line id="Line 10757" o:spid="_x0000_s1082" style="position:absolute;visibility:visible;mso-wrap-style:square" from="5491,3252" to="5491,5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"/>
                    <v:line id="Line 10758" o:spid="_x0000_s1083" style="position:absolute;flip:y;visibility:visible;mso-wrap-style:square" from="4267,3389" to="6451,5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"/>
                    <v:shape id="Text Box 10760" o:spid="_x0000_s1084" type="#_x0000_t202" style="position:absolute;left:5036;top:2909;width:9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" filled="f" stroked="f">
                      <v:textbox>
                        <w:txbxContent>
                          <w:p w14:paraId="57340105" w14:textId="77777777" w:rsidR="006D20F5" w:rsidRPr="00EE579B" w:rsidRDefault="006D20F5" w:rsidP="006D20F5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  <w:r w:rsidRPr="00EE579B">
                              <w:rPr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v:group>
                  <v:shape id="Text Box 10756" o:spid="_x0000_s1085" type="#_x0000_t202" style="position:absolute;left:20541;top:5924;width:786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" filled="f" stroked="f">
                    <v:textbox>
                      <w:txbxContent>
                        <w:p w14:paraId="0118118F" w14:textId="77777777" w:rsidR="006D20F5" w:rsidRPr="00EE579B" w:rsidRDefault="006D20F5" w:rsidP="006D20F5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 w:rsidRPr="00EE579B">
                            <w:rPr>
                              <w:sz w:val="20"/>
                              <w:szCs w:val="20"/>
                              <w:lang w:val="en-GB"/>
                            </w:rPr>
                            <w:t>S</w:t>
                          </w:r>
                          <w:r w:rsidRPr="00EE579B">
                            <w:rPr>
                              <w:rFonts w:hint="eastAsia"/>
                              <w:sz w:val="20"/>
                              <w:szCs w:val="20"/>
                              <w:vertAlign w:val="subscript"/>
                              <w:lang w:val="en-GB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0758" o:spid="_x0000_s1086" style="position:absolute;flip:y;visibility:visible;mso-wrap-style:square" from="9659,7920" to="23527,21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"/>
                  <v:shape id="Text Box 10756" o:spid="_x0000_s1087" type="#_x0000_t202" style="position:absolute;left:10753;top:21958;width:786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" filled="f" stroked="f">
                    <v:textbox>
                      <w:txbxContent>
                        <w:p w14:paraId="13665CAA" w14:textId="77777777" w:rsidR="006D20F5" w:rsidRPr="00EE579B" w:rsidRDefault="006D20F5" w:rsidP="006D20F5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Q</w:t>
                          </w:r>
                        </w:p>
                      </w:txbxContent>
                    </v:textbox>
                  </v:shape>
                  <v:shape id="Text Box 10756" o:spid="_x0000_s1088" type="#_x0000_t202" style="position:absolute;top:15583;width:7861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" filled="f" stroked="f">
                    <v:textbox>
                      <w:txbxContent>
                        <w:p w14:paraId="58FDA4B3" w14:textId="77777777" w:rsidR="006D20F5" w:rsidRPr="00EE579B" w:rsidRDefault="006D20F5" w:rsidP="006D20F5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P</w:t>
                          </w:r>
                          <w:r w:rsidRPr="00EE579B">
                            <w:rPr>
                              <w:rFonts w:hint="eastAsia"/>
                              <w:sz w:val="20"/>
                              <w:szCs w:val="20"/>
                              <w:vertAlign w:val="subscript"/>
                              <w:lang w:val="en-GB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0756" o:spid="_x0000_s1089" type="#_x0000_t202" style="position:absolute;top:11655;width:7861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" filled="f" stroked="f">
                    <v:textbox>
                      <w:txbxContent>
                        <w:p w14:paraId="15A43C30" w14:textId="77777777" w:rsidR="006D20F5" w:rsidRPr="00EE579B" w:rsidRDefault="006D20F5" w:rsidP="006D20F5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P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  <w:vertAlign w:val="subscript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line id="Line 10754" o:spid="_x0000_s1090" style="position:absolute;visibility:visible;mso-wrap-style:square" from="2629,13587" to="2629,15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">
                    <v:stroke endarrow="block"/>
                  </v:line>
                  <v:line id="Line 10754" o:spid="_x0000_s1091" style="position:absolute;visibility:visible;mso-wrap-style:square" from="19693,8693" to="19693,11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">
                    <v:stroke endarrow="block"/>
                  </v:line>
                  <v:shape id="Text Box 10752" o:spid="_x0000_s1092" type="#_x0000_t202" style="position:absolute;left:30379;top:7912;width:23542;height:9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" stroked="f">
                    <v:textbox>
                      <w:txbxContent>
                        <w:p w14:paraId="58A5AE70" w14:textId="2E9C9D8A" w:rsidR="006D20F5" w:rsidRPr="008D131D" w:rsidRDefault="00F962B1" w:rsidP="006D20F5">
                          <w:pPr>
                            <w:spacing w:line="240" w:lineRule="exact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 w:rsidRPr="000347C8">
                            <w:rPr>
                              <w:rFonts w:eastAsiaTheme="minorEastAsia" w:hint="eastAsia"/>
                              <w:lang w:val="en-GB"/>
                            </w:rPr>
                            <w:t>總支出減少</w:t>
                          </w:r>
                          <w:r w:rsidRPr="000347C8">
                            <w:rPr>
                              <w:rFonts w:eastAsiaTheme="minorEastAsia" w:hint="eastAsia"/>
                              <w:lang w:val="en-GB"/>
                            </w:rPr>
                            <w:t xml:space="preserve"> =</w:t>
                          </w:r>
                          <w:r>
                            <w:rPr>
                              <w:rFonts w:eastAsiaTheme="minorEastAsia" w:hint="eastAsia"/>
                              <w:lang w:val="en-GB"/>
                            </w:rPr>
                            <w:t xml:space="preserve"> </w:t>
                          </w:r>
                          <w:r w:rsidR="006D20F5">
                            <w:rPr>
                              <w:rFonts w:eastAsiaTheme="minorEastAsia" w:hint="eastAsia"/>
                              <w:lang w:val="en-GB"/>
                            </w:rPr>
                            <w:t>消費者的</w:t>
                          </w:r>
                          <w:r w:rsidR="006D20F5" w:rsidRPr="000B1327">
                            <w:rPr>
                              <w:rFonts w:eastAsiaTheme="minorEastAsia" w:hint="eastAsia"/>
                              <w:lang w:val="en-GB"/>
                            </w:rPr>
                            <w:t>津貼得益</w:t>
                          </w:r>
                        </w:p>
                      </w:txbxContent>
                    </v:textbox>
                  </v:shape>
                  <v:rect id="Rectangle 53" o:spid="_x0000_s1093" style="position:absolute;left:28075;top:7920;width:2304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" fillcolor="black [3213]" strokecolor="#09101d [484]" strokeweight="1pt">
                    <v:fill r:id="rId8" o:title="" color2="white [3212]" type="pattern"/>
                  </v:rect>
                </v:group>
                <v:group id="Group 56" o:spid="_x0000_s1094" style="position:absolute;left:4765;top:13007;width:9875;height:3606" coordsize="9875,3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">
                  <v:line id="Line 10758" o:spid="_x0000_s1095" style="position:absolute;flip:y;visibility:visible;mso-wrap-style:square" from="64,0" to="987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">
                    <v:stroke dashstyle="1 1"/>
                  </v:line>
                  <v:line id="Line 10758" o:spid="_x0000_s1096" style="position:absolute;flip:y;visibility:visible;mso-wrap-style:square" from="0,3606" to="9810,3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">
                    <v:stroke dashstyle="1 1"/>
                  </v:line>
                </v:group>
              </v:group>
            </w:pict>
          </mc:Fallback>
        </mc:AlternateContent>
      </w:r>
      <w:r w:rsidR="006D20F5">
        <w:rPr>
          <w:rFonts w:eastAsiaTheme="minorEastAsia"/>
          <w:lang w:val="en-GB"/>
        </w:rPr>
        <w:tab/>
      </w:r>
      <w:r w:rsidR="006D20F5">
        <w:rPr>
          <w:rFonts w:eastAsiaTheme="minorEastAsia"/>
          <w:lang w:val="en-GB"/>
        </w:rPr>
        <w:tab/>
      </w:r>
      <w:r w:rsidR="0025582C" w:rsidRPr="000B1327">
        <w:rPr>
          <w:rFonts w:eastAsiaTheme="minorEastAsia" w:hint="eastAsia"/>
          <w:lang w:val="en-GB"/>
        </w:rPr>
        <w:t>消費者</w:t>
      </w:r>
      <w:r w:rsidR="0025582C">
        <w:rPr>
          <w:rFonts w:eastAsiaTheme="minorEastAsia" w:hint="eastAsia"/>
          <w:lang w:val="en-GB"/>
        </w:rPr>
        <w:t>的</w:t>
      </w:r>
      <w:r w:rsidR="006D20F5" w:rsidRPr="000B1327">
        <w:rPr>
          <w:rFonts w:eastAsiaTheme="minorEastAsia" w:hint="eastAsia"/>
          <w:lang w:val="en-GB"/>
        </w:rPr>
        <w:t>津貼得益</w:t>
      </w:r>
      <w:r w:rsidR="006D20F5" w:rsidRPr="0048531F">
        <w:rPr>
          <w:rFonts w:eastAsiaTheme="minorEastAsia" w:hint="eastAsia"/>
          <w:lang w:val="en-GB"/>
        </w:rPr>
        <w:t>的正確位置</w:t>
      </w:r>
      <w:r w:rsidR="006D20F5">
        <w:rPr>
          <w:rFonts w:eastAsiaTheme="minorEastAsia"/>
          <w:lang w:val="en-GB"/>
        </w:rPr>
        <w:tab/>
      </w:r>
      <w:r w:rsidR="006D20F5" w:rsidRPr="0048531F">
        <w:rPr>
          <w:rFonts w:eastAsiaTheme="minorEastAsia" w:hint="eastAsia"/>
          <w:lang w:val="en-GB"/>
        </w:rPr>
        <w:t>(1</w:t>
      </w:r>
      <w:r w:rsidR="006D20F5" w:rsidRPr="00FA640B">
        <w:rPr>
          <w:rFonts w:eastAsiaTheme="minorEastAsia" w:hint="eastAsia"/>
          <w:lang w:val="en-GB"/>
        </w:rPr>
        <w:t>分</w:t>
      </w:r>
      <w:r w:rsidR="006D20F5" w:rsidRPr="0048531F">
        <w:rPr>
          <w:rFonts w:eastAsiaTheme="minorEastAsia" w:hint="eastAsia"/>
          <w:lang w:val="en-GB"/>
        </w:rPr>
        <w:t>)</w:t>
      </w:r>
    </w:p>
    <w:p w14:paraId="311F0081" w14:textId="65F573B2" w:rsidR="006D20F5" w:rsidRDefault="006D20F5" w:rsidP="006D20F5">
      <w:pPr>
        <w:tabs>
          <w:tab w:val="left" w:pos="440"/>
          <w:tab w:val="right" w:pos="9634"/>
        </w:tabs>
        <w:ind w:left="880" w:hangingChars="400" w:hanging="880"/>
        <w:rPr>
          <w:rFonts w:eastAsia="Monotype Sorts"/>
          <w:lang w:val="en-GB"/>
        </w:rPr>
      </w:pPr>
    </w:p>
    <w:p w14:paraId="0D633034" w14:textId="77777777" w:rsidR="006D20F5" w:rsidRDefault="006D20F5" w:rsidP="006D20F5">
      <w:pPr>
        <w:tabs>
          <w:tab w:val="left" w:pos="440"/>
          <w:tab w:val="right" w:pos="9634"/>
        </w:tabs>
        <w:rPr>
          <w:rFonts w:eastAsia="Monotype Sorts"/>
          <w:lang w:val="en-GB"/>
        </w:rPr>
      </w:pPr>
    </w:p>
    <w:p w14:paraId="313CFE7A" w14:textId="77777777" w:rsidR="006D20F5" w:rsidRDefault="006D20F5" w:rsidP="006D20F5">
      <w:pPr>
        <w:tabs>
          <w:tab w:val="left" w:pos="440"/>
          <w:tab w:val="right" w:pos="9634"/>
        </w:tabs>
        <w:rPr>
          <w:rFonts w:eastAsia="Monotype Sorts"/>
          <w:lang w:val="en-GB"/>
        </w:rPr>
      </w:pPr>
    </w:p>
    <w:p w14:paraId="0BFB6205" w14:textId="77777777" w:rsidR="006D20F5" w:rsidRDefault="006D20F5" w:rsidP="006D20F5">
      <w:pPr>
        <w:tabs>
          <w:tab w:val="left" w:pos="440"/>
          <w:tab w:val="right" w:pos="9634"/>
        </w:tabs>
        <w:rPr>
          <w:rFonts w:eastAsia="Monotype Sorts"/>
          <w:lang w:val="en-GB"/>
        </w:rPr>
      </w:pPr>
    </w:p>
    <w:p w14:paraId="45EC092C" w14:textId="77777777" w:rsidR="006D20F5" w:rsidRDefault="006D20F5" w:rsidP="006D20F5">
      <w:pPr>
        <w:tabs>
          <w:tab w:val="left" w:pos="440"/>
          <w:tab w:val="right" w:pos="9634"/>
        </w:tabs>
        <w:rPr>
          <w:rFonts w:eastAsia="Monotype Sorts"/>
          <w:lang w:val="en-GB"/>
        </w:rPr>
      </w:pPr>
    </w:p>
    <w:p w14:paraId="0B28AF09" w14:textId="77777777" w:rsidR="006D20F5" w:rsidRDefault="006D20F5" w:rsidP="006D20F5">
      <w:pPr>
        <w:tabs>
          <w:tab w:val="left" w:pos="440"/>
          <w:tab w:val="right" w:pos="9634"/>
        </w:tabs>
        <w:rPr>
          <w:rFonts w:eastAsia="Monotype Sorts"/>
          <w:lang w:val="en-GB"/>
        </w:rPr>
      </w:pPr>
    </w:p>
    <w:p w14:paraId="32CF9BC6" w14:textId="77777777" w:rsidR="006D20F5" w:rsidRDefault="006D20F5" w:rsidP="006D20F5">
      <w:pPr>
        <w:tabs>
          <w:tab w:val="left" w:pos="440"/>
          <w:tab w:val="right" w:pos="9634"/>
        </w:tabs>
        <w:rPr>
          <w:rFonts w:eastAsia="Monotype Sorts"/>
          <w:lang w:val="en-GB"/>
        </w:rPr>
      </w:pPr>
    </w:p>
    <w:p w14:paraId="6197DAE9" w14:textId="77777777" w:rsidR="006D20F5" w:rsidRDefault="006D20F5" w:rsidP="006D20F5">
      <w:pPr>
        <w:tabs>
          <w:tab w:val="left" w:pos="440"/>
          <w:tab w:val="right" w:pos="9634"/>
        </w:tabs>
        <w:rPr>
          <w:rFonts w:eastAsia="Monotype Sorts"/>
          <w:lang w:val="en-GB"/>
        </w:rPr>
      </w:pPr>
    </w:p>
    <w:p w14:paraId="19B610A3" w14:textId="77777777" w:rsidR="006D20F5" w:rsidRDefault="006D20F5" w:rsidP="006D20F5">
      <w:pPr>
        <w:tabs>
          <w:tab w:val="left" w:pos="440"/>
          <w:tab w:val="right" w:pos="9634"/>
        </w:tabs>
        <w:rPr>
          <w:rFonts w:eastAsia="Monotype Sorts"/>
          <w:lang w:val="en-GB"/>
        </w:rPr>
      </w:pPr>
    </w:p>
    <w:p w14:paraId="78A8F795" w14:textId="77777777" w:rsidR="006D20F5" w:rsidRDefault="006D20F5" w:rsidP="006D20F5">
      <w:pPr>
        <w:tabs>
          <w:tab w:val="left" w:pos="440"/>
          <w:tab w:val="right" w:pos="9634"/>
        </w:tabs>
        <w:rPr>
          <w:rFonts w:eastAsia="Monotype Sorts"/>
          <w:lang w:val="en-GB"/>
        </w:rPr>
      </w:pPr>
    </w:p>
    <w:p w14:paraId="052EFC14" w14:textId="77777777" w:rsidR="006D20F5" w:rsidRDefault="006D20F5" w:rsidP="006D20F5">
      <w:pPr>
        <w:tabs>
          <w:tab w:val="left" w:pos="440"/>
          <w:tab w:val="right" w:pos="9634"/>
        </w:tabs>
        <w:rPr>
          <w:rFonts w:eastAsia="Monotype Sorts"/>
          <w:lang w:val="en-GB"/>
        </w:rPr>
      </w:pPr>
    </w:p>
    <w:p w14:paraId="768942EF" w14:textId="77777777" w:rsidR="006D20F5" w:rsidRDefault="006D20F5" w:rsidP="006D20F5">
      <w:pPr>
        <w:tabs>
          <w:tab w:val="left" w:pos="440"/>
          <w:tab w:val="right" w:pos="9634"/>
        </w:tabs>
        <w:rPr>
          <w:rFonts w:eastAsia="Monotype Sorts"/>
          <w:lang w:val="en-GB"/>
        </w:rPr>
      </w:pPr>
    </w:p>
    <w:p w14:paraId="400793BD" w14:textId="77777777" w:rsidR="000347C8" w:rsidRPr="000347C8" w:rsidRDefault="000347C8" w:rsidP="00E65126">
      <w:pPr>
        <w:tabs>
          <w:tab w:val="left" w:pos="440"/>
          <w:tab w:val="left" w:pos="851"/>
          <w:tab w:val="right" w:pos="9634"/>
        </w:tabs>
        <w:ind w:left="849" w:hangingChars="386" w:hanging="849"/>
        <w:rPr>
          <w:lang w:val="en-GB"/>
        </w:rPr>
      </w:pPr>
    </w:p>
    <w:p w14:paraId="212885A1" w14:textId="57093244" w:rsidR="00F61F3E" w:rsidRPr="004247F3" w:rsidRDefault="00AE5063" w:rsidP="00E65126">
      <w:pPr>
        <w:tabs>
          <w:tab w:val="left" w:pos="440"/>
          <w:tab w:val="left" w:pos="851"/>
          <w:tab w:val="right" w:pos="9634"/>
        </w:tabs>
        <w:ind w:left="849" w:hangingChars="386" w:hanging="849"/>
      </w:pPr>
      <w:r w:rsidRPr="000347C8">
        <w:rPr>
          <w:rFonts w:hint="eastAsia"/>
          <w:lang w:val="en-GB"/>
        </w:rPr>
        <w:t>6</w:t>
      </w:r>
      <w:r w:rsidR="0022571F" w:rsidRPr="000347C8">
        <w:rPr>
          <w:lang w:val="en-GB"/>
        </w:rPr>
        <w:t>.</w:t>
      </w:r>
      <w:r w:rsidR="0022571F" w:rsidRPr="000347C8">
        <w:rPr>
          <w:lang w:val="en-GB"/>
        </w:rPr>
        <w:tab/>
      </w:r>
      <w:r w:rsidR="0022571F" w:rsidRPr="004247F3">
        <w:rPr>
          <w:lang w:val="en-GB"/>
        </w:rPr>
        <w:t>(a)</w:t>
      </w:r>
      <w:r w:rsidR="0022571F" w:rsidRPr="004247F3">
        <w:rPr>
          <w:lang w:val="en-GB"/>
        </w:rPr>
        <w:tab/>
      </w:r>
      <w:r w:rsidR="004D3B01" w:rsidRPr="004247F3">
        <w:rPr>
          <w:rFonts w:hint="eastAsia"/>
          <w:lang w:val="en-GB"/>
        </w:rPr>
        <w:t>在</w:t>
      </w:r>
      <w:r w:rsidR="004D3B01" w:rsidRPr="004247F3">
        <w:rPr>
          <w:rFonts w:hint="eastAsia"/>
          <w:lang w:val="en-GB"/>
        </w:rPr>
        <w:t>2023</w:t>
      </w:r>
      <w:r w:rsidR="004D3B01" w:rsidRPr="004247F3">
        <w:rPr>
          <w:rFonts w:hint="eastAsia"/>
          <w:lang w:val="en-GB"/>
        </w:rPr>
        <w:t>年，</w:t>
      </w:r>
      <w:r w:rsidR="00E65126" w:rsidRPr="004247F3">
        <w:rPr>
          <w:rFonts w:hint="eastAsia"/>
          <w:lang w:val="en-GB"/>
        </w:rPr>
        <w:t>由於新加坡</w:t>
      </w:r>
      <w:r w:rsidR="009073EB" w:rsidRPr="004247F3">
        <w:rPr>
          <w:rFonts w:hint="eastAsia"/>
          <w:lang w:val="en-GB"/>
        </w:rPr>
        <w:t>的名義本地生產總值</w:t>
      </w:r>
      <w:r w:rsidR="00E65126" w:rsidRPr="004247F3">
        <w:rPr>
          <w:rFonts w:hint="eastAsia"/>
          <w:lang w:val="en-GB"/>
        </w:rPr>
        <w:t>較香港高，但其人口較香港少，</w:t>
      </w:r>
      <w:r w:rsidR="004D3B01" w:rsidRPr="004247F3">
        <w:rPr>
          <w:rFonts w:hint="eastAsia"/>
          <w:lang w:val="en-GB"/>
        </w:rPr>
        <w:t>因此</w:t>
      </w:r>
      <w:r w:rsidR="00F61F3E" w:rsidRPr="004247F3">
        <w:rPr>
          <w:rFonts w:hint="eastAsia"/>
          <w:lang w:val="en-GB"/>
        </w:rPr>
        <w:t>新加坡的人均名義本地生產總值較高。</w:t>
      </w:r>
      <w:r w:rsidR="00F61F3E" w:rsidRPr="004247F3">
        <w:rPr>
          <w:lang w:val="en-GB"/>
        </w:rPr>
        <w:tab/>
      </w:r>
      <w:r w:rsidR="00F61F3E" w:rsidRPr="004247F3">
        <w:rPr>
          <w:rFonts w:hint="eastAsia"/>
          <w:lang w:val="en-GB"/>
        </w:rPr>
        <w:t>(</w:t>
      </w:r>
      <w:r w:rsidR="00E65126" w:rsidRPr="004247F3">
        <w:rPr>
          <w:rFonts w:hint="eastAsia"/>
          <w:lang w:val="en-GB"/>
        </w:rPr>
        <w:t>2</w:t>
      </w:r>
      <w:r w:rsidR="00F61F3E" w:rsidRPr="004247F3">
        <w:rPr>
          <w:rFonts w:hint="eastAsia"/>
          <w:lang w:val="en-GB"/>
        </w:rPr>
        <w:t>分</w:t>
      </w:r>
      <w:r w:rsidR="00F61F3E" w:rsidRPr="004247F3">
        <w:rPr>
          <w:rFonts w:hint="eastAsia"/>
          <w:lang w:val="en-GB"/>
        </w:rPr>
        <w:t>)</w:t>
      </w:r>
    </w:p>
    <w:p w14:paraId="133D306E" w14:textId="52C44DA9" w:rsidR="0022571F" w:rsidRPr="004247F3" w:rsidRDefault="0022571F" w:rsidP="0022571F">
      <w:pPr>
        <w:tabs>
          <w:tab w:val="left" w:pos="440"/>
          <w:tab w:val="left" w:pos="851"/>
          <w:tab w:val="right" w:pos="9634"/>
        </w:tabs>
        <w:ind w:left="849" w:hangingChars="386" w:hanging="849"/>
      </w:pPr>
      <w:r w:rsidRPr="004247F3">
        <w:tab/>
      </w:r>
      <w:r w:rsidRPr="004247F3">
        <w:rPr>
          <w:rFonts w:hint="eastAsia"/>
        </w:rPr>
        <w:t>(b)</w:t>
      </w:r>
      <w:r w:rsidRPr="004247F3">
        <w:tab/>
      </w:r>
      <w:r w:rsidRPr="004247F3">
        <w:rPr>
          <w:rFonts w:hint="eastAsia"/>
        </w:rPr>
        <w:t>否。</w:t>
      </w:r>
      <w:r w:rsidRPr="004247F3">
        <w:tab/>
      </w:r>
      <w:r w:rsidRPr="004247F3">
        <w:rPr>
          <w:rFonts w:hint="eastAsia"/>
        </w:rPr>
        <w:t>(1</w:t>
      </w:r>
      <w:r w:rsidRPr="004247F3">
        <w:rPr>
          <w:rFonts w:hint="eastAsia"/>
        </w:rPr>
        <w:t>分</w:t>
      </w:r>
      <w:r w:rsidRPr="004247F3">
        <w:rPr>
          <w:rFonts w:hint="eastAsia"/>
        </w:rPr>
        <w:t>)</w:t>
      </w:r>
    </w:p>
    <w:p w14:paraId="2D77A3EF" w14:textId="0779353D" w:rsidR="0022571F" w:rsidRPr="000347C8" w:rsidRDefault="0022571F" w:rsidP="0022571F">
      <w:pPr>
        <w:tabs>
          <w:tab w:val="left" w:pos="440"/>
          <w:tab w:val="left" w:pos="851"/>
          <w:tab w:val="right" w:pos="9634"/>
        </w:tabs>
        <w:ind w:left="849" w:hangingChars="386" w:hanging="849"/>
      </w:pPr>
      <w:r w:rsidRPr="004247F3">
        <w:tab/>
      </w:r>
      <w:r w:rsidRPr="004247F3">
        <w:tab/>
      </w:r>
      <w:r w:rsidRPr="004247F3">
        <w:rPr>
          <w:rFonts w:hint="eastAsia"/>
        </w:rPr>
        <w:t>理由：</w:t>
      </w:r>
    </w:p>
    <w:p w14:paraId="61D8D599" w14:textId="255B0060" w:rsidR="0022571F" w:rsidRPr="000347C8" w:rsidRDefault="0022571F" w:rsidP="0022571F">
      <w:pPr>
        <w:tabs>
          <w:tab w:val="left" w:pos="440"/>
          <w:tab w:val="left" w:pos="851"/>
          <w:tab w:val="right" w:pos="9634"/>
        </w:tabs>
        <w:ind w:left="849" w:hangingChars="386" w:hanging="849"/>
      </w:pPr>
      <w:r w:rsidRPr="000347C8">
        <w:rPr>
          <w:noProof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32CC3E28" wp14:editId="26094F2B">
                <wp:simplePos x="0" y="0"/>
                <wp:positionH relativeFrom="column">
                  <wp:posOffset>4867250</wp:posOffset>
                </wp:positionH>
                <wp:positionV relativeFrom="paragraph">
                  <wp:posOffset>85230</wp:posOffset>
                </wp:positionV>
                <wp:extent cx="1648460" cy="779228"/>
                <wp:effectExtent l="0" t="0" r="0" b="20955"/>
                <wp:wrapNone/>
                <wp:docPr id="794920768" name="群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8460" cy="779228"/>
                          <a:chOff x="8844" y="12998"/>
                          <a:chExt cx="2596" cy="760"/>
                        </a:xfrm>
                      </wpg:grpSpPr>
                      <wps:wsp>
                        <wps:cNvPr id="1337806392" name="AutoShape 3"/>
                        <wps:cNvSpPr>
                          <a:spLocks/>
                        </wps:cNvSpPr>
                        <wps:spPr bwMode="auto">
                          <a:xfrm>
                            <a:off x="8844" y="12998"/>
                            <a:ext cx="342" cy="760"/>
                          </a:xfrm>
                          <a:prstGeom prst="rightBracket">
                            <a:avLst>
                              <a:gd name="adj" fmla="val 4425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477756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844" y="13199"/>
                            <a:ext cx="2596" cy="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DEC37B" w14:textId="1F7F4DB4" w:rsidR="0022571F" w:rsidRDefault="0022571F" w:rsidP="0022571F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 w:rsidRPr="00762EF0">
                                <w:t>@</w:t>
                              </w:r>
                              <w:r w:rsidRPr="00762EF0">
                                <w:rPr>
                                  <w:rFonts w:hint="eastAsia"/>
                                </w:rPr>
                                <w:t>，最</w:t>
                              </w:r>
                              <w:r w:rsidRPr="000347C8">
                                <w:rPr>
                                  <w:rFonts w:hint="eastAsia"/>
                                </w:rPr>
                                <w:t>高</w:t>
                              </w:r>
                              <w:r w:rsidR="00E65126" w:rsidRPr="000347C8">
                                <w:rPr>
                                  <w:rFonts w:hint="eastAsia"/>
                                </w:rPr>
                                <w:t>1</w:t>
                              </w:r>
                              <w:r w:rsidRPr="00762EF0">
                                <w:rPr>
                                  <w:rFonts w:hint="eastAsia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CC3E28" id="_x0000_s1097" style="position:absolute;left:0;text-align:left;margin-left:383.25pt;margin-top:6.7pt;width:129.8pt;height:61.35pt;z-index:-251664896" coordorigin="8844,12998" coordsize="2596,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">
                <v:shape id="AutoShape 3" o:spid="_x0000_s1098" type="#_x0000_t86" style="position:absolute;left:8844;top:12998;width:342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" adj="4301"/>
                <v:shape id="Text Box 4" o:spid="_x0000_s1099" type="#_x0000_t202" style="position:absolute;left:8844;top:13199;width:2596;height: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" filled="f" stroked="f">
                  <v:textbox>
                    <w:txbxContent>
                      <w:p w14:paraId="5BDEC37B" w14:textId="1F7F4DB4" w:rsidR="0022571F" w:rsidRDefault="0022571F" w:rsidP="0022571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  <w:r w:rsidRPr="00762EF0">
                          <w:t>@</w:t>
                        </w:r>
                        <w:r w:rsidRPr="00762EF0">
                          <w:rPr>
                            <w:rFonts w:hint="eastAsia"/>
                          </w:rPr>
                          <w:t>，最</w:t>
                        </w:r>
                        <w:r w:rsidRPr="000347C8">
                          <w:rPr>
                            <w:rFonts w:hint="eastAsia"/>
                          </w:rPr>
                          <w:t>高</w:t>
                        </w:r>
                        <w:r w:rsidR="00E65126" w:rsidRPr="000347C8">
                          <w:rPr>
                            <w:rFonts w:hint="eastAsia"/>
                          </w:rPr>
                          <w:t>1</w:t>
                        </w:r>
                        <w:r w:rsidRPr="00762EF0">
                          <w:rPr>
                            <w:rFonts w:hint="eastAsia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0347C8">
        <w:tab/>
      </w:r>
      <w:r w:rsidRPr="000347C8">
        <w:tab/>
      </w:r>
      <w:r w:rsidRPr="000347C8">
        <w:rPr>
          <w:rFonts w:hint="eastAsia"/>
        </w:rPr>
        <w:t xml:space="preserve">- </w:t>
      </w:r>
      <w:r w:rsidR="00110EEF" w:rsidRPr="000347C8">
        <w:rPr>
          <w:rFonts w:hint="eastAsia"/>
        </w:rPr>
        <w:t>新加坡</w:t>
      </w:r>
      <w:r w:rsidRPr="000347C8">
        <w:rPr>
          <w:rFonts w:hint="eastAsia"/>
        </w:rPr>
        <w:t>居民可能有較</w:t>
      </w:r>
      <w:r w:rsidR="00487198" w:rsidRPr="000347C8">
        <w:rPr>
          <w:rFonts w:hint="eastAsia"/>
        </w:rPr>
        <w:t>少</w:t>
      </w:r>
      <w:r w:rsidRPr="000347C8">
        <w:rPr>
          <w:rFonts w:hint="eastAsia"/>
        </w:rPr>
        <w:t>閒暇時間。</w:t>
      </w:r>
    </w:p>
    <w:p w14:paraId="56873D40" w14:textId="2F37A866" w:rsidR="0022571F" w:rsidRPr="000347C8" w:rsidRDefault="0022571F" w:rsidP="0022571F">
      <w:pPr>
        <w:tabs>
          <w:tab w:val="left" w:pos="440"/>
          <w:tab w:val="left" w:pos="851"/>
          <w:tab w:val="right" w:pos="9634"/>
        </w:tabs>
        <w:ind w:left="849" w:hangingChars="386" w:hanging="849"/>
      </w:pPr>
      <w:r w:rsidRPr="000347C8">
        <w:tab/>
      </w:r>
      <w:r w:rsidRPr="000347C8">
        <w:tab/>
      </w:r>
      <w:r w:rsidRPr="000347C8">
        <w:rPr>
          <w:rFonts w:hint="eastAsia"/>
        </w:rPr>
        <w:t xml:space="preserve">- </w:t>
      </w:r>
      <w:r w:rsidR="00110EEF" w:rsidRPr="000347C8">
        <w:rPr>
          <w:rFonts w:hint="eastAsia"/>
        </w:rPr>
        <w:t>新加坡</w:t>
      </w:r>
      <w:r w:rsidRPr="000347C8">
        <w:rPr>
          <w:rFonts w:hint="eastAsia"/>
        </w:rPr>
        <w:t>的一般物價水平可能較</w:t>
      </w:r>
      <w:r w:rsidR="00487198" w:rsidRPr="000347C8">
        <w:rPr>
          <w:rFonts w:hint="eastAsia"/>
        </w:rPr>
        <w:t>高</w:t>
      </w:r>
      <w:r w:rsidRPr="000347C8">
        <w:rPr>
          <w:rFonts w:hint="eastAsia"/>
        </w:rPr>
        <w:t>。</w:t>
      </w:r>
    </w:p>
    <w:p w14:paraId="730D7482" w14:textId="5E7206EA" w:rsidR="00487198" w:rsidRPr="000347C8" w:rsidRDefault="00487198" w:rsidP="00487198">
      <w:pPr>
        <w:tabs>
          <w:tab w:val="left" w:pos="440"/>
          <w:tab w:val="left" w:pos="851"/>
          <w:tab w:val="right" w:pos="9634"/>
        </w:tabs>
        <w:ind w:left="849" w:hangingChars="386" w:hanging="849"/>
      </w:pPr>
      <w:r w:rsidRPr="000347C8">
        <w:tab/>
      </w:r>
      <w:r w:rsidRPr="000347C8">
        <w:tab/>
      </w:r>
      <w:r w:rsidRPr="000347C8">
        <w:rPr>
          <w:rFonts w:hint="eastAsia"/>
        </w:rPr>
        <w:t xml:space="preserve">- </w:t>
      </w:r>
      <w:r w:rsidRPr="000347C8">
        <w:rPr>
          <w:rFonts w:hint="eastAsia"/>
        </w:rPr>
        <w:t>新加坡的收入分配可能較不平均。</w:t>
      </w:r>
    </w:p>
    <w:p w14:paraId="13D60347" w14:textId="6FA36FCD" w:rsidR="0022571F" w:rsidRPr="000347C8" w:rsidRDefault="0022571F" w:rsidP="0022571F">
      <w:pPr>
        <w:tabs>
          <w:tab w:val="left" w:pos="440"/>
          <w:tab w:val="left" w:pos="851"/>
          <w:tab w:val="right" w:pos="9634"/>
        </w:tabs>
        <w:ind w:left="849" w:hangingChars="386" w:hanging="849"/>
      </w:pPr>
      <w:r w:rsidRPr="000347C8">
        <w:tab/>
      </w:r>
      <w:r w:rsidRPr="000347C8">
        <w:tab/>
      </w:r>
      <w:r w:rsidRPr="000347C8">
        <w:rPr>
          <w:rFonts w:hint="eastAsia"/>
        </w:rPr>
        <w:t xml:space="preserve">- </w:t>
      </w:r>
      <w:r w:rsidRPr="000347C8">
        <w:rPr>
          <w:rFonts w:hint="eastAsia"/>
        </w:rPr>
        <w:t>任何合理答案</w:t>
      </w:r>
    </w:p>
    <w:p w14:paraId="599FB9CA" w14:textId="05720C3D" w:rsidR="0022571F" w:rsidRDefault="0022571F" w:rsidP="0022571F">
      <w:pPr>
        <w:tabs>
          <w:tab w:val="left" w:pos="440"/>
          <w:tab w:val="left" w:pos="851"/>
          <w:tab w:val="right" w:pos="9634"/>
        </w:tabs>
        <w:ind w:left="849" w:hangingChars="386" w:hanging="849"/>
      </w:pPr>
      <w:r w:rsidRPr="000347C8">
        <w:tab/>
      </w:r>
      <w:r w:rsidRPr="000347C8">
        <w:tab/>
      </w:r>
      <w:r w:rsidRPr="000347C8">
        <w:rPr>
          <w:rFonts w:hint="eastAsia"/>
        </w:rPr>
        <w:t>(</w:t>
      </w:r>
      <w:r w:rsidRPr="000347C8">
        <w:rPr>
          <w:rFonts w:hint="eastAsia"/>
        </w:rPr>
        <w:t>只批閱</w:t>
      </w:r>
      <w:r w:rsidRPr="000347C8">
        <w:rPr>
          <w:rFonts w:hint="eastAsia"/>
          <w:b/>
          <w:bCs/>
        </w:rPr>
        <w:t>首</w:t>
      </w:r>
      <w:r w:rsidRPr="000347C8">
        <w:rPr>
          <w:rFonts w:hint="eastAsia"/>
        </w:rPr>
        <w:t>項</w:t>
      </w:r>
      <w:r w:rsidRPr="000347C8">
        <w:rPr>
          <w:rFonts w:hint="eastAsia"/>
        </w:rPr>
        <w:t>)</w:t>
      </w:r>
    </w:p>
    <w:p w14:paraId="7137FC83" w14:textId="77777777" w:rsidR="008D14E1" w:rsidRDefault="008D14E1">
      <w:pPr>
        <w:widowControl/>
        <w:rPr>
          <w:b/>
          <w:bCs/>
          <w:szCs w:val="22"/>
        </w:rPr>
      </w:pPr>
      <w:r>
        <w:rPr>
          <w:b/>
          <w:bCs/>
          <w:szCs w:val="22"/>
        </w:rPr>
        <w:br w:type="page"/>
      </w:r>
    </w:p>
    <w:p w14:paraId="1E5FB21D" w14:textId="18117812" w:rsidR="0022571F" w:rsidRPr="004F5644" w:rsidRDefault="0022571F" w:rsidP="0022571F">
      <w:pPr>
        <w:tabs>
          <w:tab w:val="left" w:pos="709"/>
        </w:tabs>
        <w:rPr>
          <w:b/>
          <w:bCs/>
          <w:szCs w:val="22"/>
        </w:rPr>
      </w:pPr>
      <w:r w:rsidRPr="004F5644">
        <w:rPr>
          <w:b/>
          <w:bCs/>
          <w:szCs w:val="22"/>
        </w:rPr>
        <w:lastRenderedPageBreak/>
        <w:t>乙部</w:t>
      </w:r>
      <w:r w:rsidRPr="004F5644">
        <w:rPr>
          <w:b/>
          <w:bCs/>
          <w:szCs w:val="22"/>
        </w:rPr>
        <w:t xml:space="preserve"> </w:t>
      </w:r>
      <w:r w:rsidRPr="004F5644">
        <w:rPr>
          <w:b/>
          <w:bCs/>
          <w:szCs w:val="22"/>
        </w:rPr>
        <w:tab/>
        <w:t>(46</w:t>
      </w:r>
      <w:r w:rsidRPr="004F5644">
        <w:rPr>
          <w:b/>
          <w:bCs/>
          <w:szCs w:val="22"/>
        </w:rPr>
        <w:t>分</w:t>
      </w:r>
      <w:r w:rsidRPr="004F5644">
        <w:rPr>
          <w:b/>
          <w:bCs/>
          <w:szCs w:val="22"/>
        </w:rPr>
        <w:t>)</w:t>
      </w:r>
    </w:p>
    <w:p w14:paraId="2F05498D" w14:textId="77777777" w:rsidR="0022571F" w:rsidRDefault="0022571F" w:rsidP="00F44D32">
      <w:pPr>
        <w:tabs>
          <w:tab w:val="left" w:pos="440"/>
          <w:tab w:val="left" w:pos="851"/>
          <w:tab w:val="right" w:pos="9634"/>
        </w:tabs>
        <w:ind w:left="849" w:hangingChars="386" w:hanging="849"/>
        <w:rPr>
          <w:lang w:val="en-GB"/>
        </w:rPr>
      </w:pPr>
    </w:p>
    <w:p w14:paraId="5E3C558C" w14:textId="1576267D" w:rsidR="00F44D32" w:rsidRPr="004247F3" w:rsidRDefault="00AE5063" w:rsidP="00F44D32">
      <w:pPr>
        <w:tabs>
          <w:tab w:val="left" w:pos="440"/>
          <w:tab w:val="left" w:pos="851"/>
          <w:tab w:val="right" w:pos="9634"/>
        </w:tabs>
        <w:ind w:left="849" w:hangingChars="386" w:hanging="849"/>
      </w:pPr>
      <w:r w:rsidRPr="004247F3">
        <w:rPr>
          <w:rFonts w:hint="eastAsia"/>
          <w:lang w:val="en-GB"/>
        </w:rPr>
        <w:t>7</w:t>
      </w:r>
      <w:r w:rsidR="00F44D32" w:rsidRPr="004247F3">
        <w:rPr>
          <w:lang w:val="en-GB"/>
        </w:rPr>
        <w:t>.</w:t>
      </w:r>
      <w:r w:rsidR="00F44D32" w:rsidRPr="004247F3">
        <w:rPr>
          <w:lang w:val="en-GB"/>
        </w:rPr>
        <w:tab/>
        <w:t>(a)</w:t>
      </w:r>
      <w:r w:rsidR="00F44D32" w:rsidRPr="004247F3">
        <w:rPr>
          <w:lang w:val="en-GB"/>
        </w:rPr>
        <w:tab/>
      </w:r>
      <w:r w:rsidR="00007CF7" w:rsidRPr="004247F3">
        <w:rPr>
          <w:rFonts w:hint="eastAsia"/>
          <w:lang w:val="en-GB"/>
        </w:rPr>
        <w:t>該</w:t>
      </w:r>
      <w:r w:rsidR="00F44D32" w:rsidRPr="004247F3">
        <w:rPr>
          <w:rFonts w:hint="eastAsia"/>
          <w:lang w:val="en-GB"/>
        </w:rPr>
        <w:t>經濟出現通脹</w:t>
      </w:r>
      <w:r w:rsidR="00C00B32" w:rsidRPr="004247F3">
        <w:rPr>
          <w:rFonts w:hint="eastAsia"/>
          <w:lang w:val="en-GB"/>
        </w:rPr>
        <w:t>（產出）</w:t>
      </w:r>
      <w:r w:rsidR="00F44D32" w:rsidRPr="004247F3">
        <w:rPr>
          <w:rFonts w:hint="eastAsia"/>
          <w:lang w:val="en-GB"/>
        </w:rPr>
        <w:t>差距，因為短期均衡產出水平高於充分就業產出水平</w:t>
      </w:r>
      <w:r w:rsidR="00F44D32" w:rsidRPr="004247F3">
        <w:rPr>
          <w:rFonts w:hint="eastAsia"/>
          <w:lang w:val="en-GB"/>
        </w:rPr>
        <w:t>(</w:t>
      </w:r>
      <w:proofErr w:type="spellStart"/>
      <w:r w:rsidR="00F44D32" w:rsidRPr="004247F3">
        <w:rPr>
          <w:rFonts w:hint="eastAsia"/>
          <w:lang w:val="en-GB"/>
        </w:rPr>
        <w:t>Y</w:t>
      </w:r>
      <w:r w:rsidR="00F44D32" w:rsidRPr="004247F3">
        <w:rPr>
          <w:rFonts w:hint="eastAsia"/>
          <w:vertAlign w:val="subscript"/>
          <w:lang w:val="en-GB"/>
        </w:rPr>
        <w:t>f</w:t>
      </w:r>
      <w:proofErr w:type="spellEnd"/>
      <w:r w:rsidR="00F44D32" w:rsidRPr="004247F3">
        <w:rPr>
          <w:rFonts w:hint="eastAsia"/>
          <w:lang w:val="en-GB"/>
        </w:rPr>
        <w:t>)</w:t>
      </w:r>
      <w:r w:rsidR="00F44D32" w:rsidRPr="004247F3">
        <w:t>。</w:t>
      </w:r>
      <w:r w:rsidR="00F44D32" w:rsidRPr="004247F3">
        <w:tab/>
        <w:t>(</w:t>
      </w:r>
      <w:r w:rsidR="00F44D32" w:rsidRPr="004247F3">
        <w:rPr>
          <w:rFonts w:hint="eastAsia"/>
        </w:rPr>
        <w:t>2</w:t>
      </w:r>
      <w:r w:rsidR="00F44D32" w:rsidRPr="004247F3">
        <w:t>分</w:t>
      </w:r>
      <w:r w:rsidR="00F44D32" w:rsidRPr="004247F3">
        <w:t>)</w:t>
      </w:r>
    </w:p>
    <w:p w14:paraId="4BAAD624" w14:textId="77777777" w:rsidR="00F44D32" w:rsidRPr="004247F3" w:rsidRDefault="00F44D32" w:rsidP="00F44D32">
      <w:pPr>
        <w:tabs>
          <w:tab w:val="left" w:pos="440"/>
          <w:tab w:val="left" w:pos="851"/>
          <w:tab w:val="right" w:pos="9634"/>
        </w:tabs>
        <w:ind w:left="849" w:hangingChars="386" w:hanging="849"/>
      </w:pPr>
      <w:r w:rsidRPr="004247F3">
        <w:tab/>
      </w:r>
      <w:r w:rsidRPr="004247F3">
        <w:rPr>
          <w:rFonts w:hint="eastAsia"/>
        </w:rPr>
        <w:t>(b)</w:t>
      </w:r>
      <w:r w:rsidRPr="004247F3">
        <w:tab/>
      </w:r>
      <w:r w:rsidRPr="004247F3">
        <w:rPr>
          <w:rFonts w:hint="eastAsia"/>
          <w:u w:val="single"/>
        </w:rPr>
        <w:t>文字解說</w:t>
      </w:r>
      <w:proofErr w:type="gramStart"/>
      <w:r w:rsidRPr="004247F3">
        <w:rPr>
          <w:rFonts w:hint="eastAsia"/>
          <w:u w:val="single"/>
        </w:rPr>
        <w:t>︰</w:t>
      </w:r>
      <w:proofErr w:type="gramEnd"/>
    </w:p>
    <w:p w14:paraId="377B5056" w14:textId="366EA8D0" w:rsidR="00A07E34" w:rsidRPr="004247F3" w:rsidRDefault="00F44D32" w:rsidP="00EA5986">
      <w:pPr>
        <w:tabs>
          <w:tab w:val="left" w:pos="440"/>
          <w:tab w:val="left" w:pos="851"/>
          <w:tab w:val="right" w:pos="9634"/>
        </w:tabs>
        <w:ind w:left="849" w:hangingChars="386" w:hanging="849"/>
      </w:pPr>
      <w:r w:rsidRPr="004247F3">
        <w:tab/>
      </w:r>
      <w:r w:rsidRPr="004247F3">
        <w:tab/>
      </w:r>
      <w:r w:rsidR="00F61F2E" w:rsidRPr="004247F3">
        <w:rPr>
          <w:rFonts w:hint="eastAsia"/>
        </w:rPr>
        <w:t>原油價格</w:t>
      </w:r>
      <w:r w:rsidR="00EA5986" w:rsidRPr="004247F3">
        <w:rPr>
          <w:rFonts w:hint="eastAsia"/>
        </w:rPr>
        <w:t>下降</w:t>
      </w:r>
      <w:r w:rsidRPr="004247F3">
        <w:rPr>
          <w:rFonts w:hint="eastAsia"/>
        </w:rPr>
        <w:t>會</w:t>
      </w:r>
      <w:r w:rsidR="00EA5986" w:rsidRPr="004247F3">
        <w:rPr>
          <w:rFonts w:hint="eastAsia"/>
        </w:rPr>
        <w:t>令</w:t>
      </w:r>
      <w:r w:rsidR="00F61F2E" w:rsidRPr="004247F3">
        <w:rPr>
          <w:rFonts w:hint="eastAsia"/>
        </w:rPr>
        <w:t>生產成本下降</w:t>
      </w:r>
      <w:r w:rsidR="00A07E34" w:rsidRPr="004247F3">
        <w:rPr>
          <w:rFonts w:hint="eastAsia"/>
        </w:rPr>
        <w:t>。</w:t>
      </w:r>
      <w:r w:rsidR="00A07E34" w:rsidRPr="004247F3">
        <w:tab/>
      </w:r>
      <w:r w:rsidR="00A07E34" w:rsidRPr="004247F3">
        <w:rPr>
          <w:rFonts w:hint="eastAsia"/>
        </w:rPr>
        <w:t>(1</w:t>
      </w:r>
      <w:r w:rsidR="00A07E34" w:rsidRPr="004247F3">
        <w:rPr>
          <w:rFonts w:hint="eastAsia"/>
        </w:rPr>
        <w:t>分</w:t>
      </w:r>
      <w:r w:rsidR="00A07E34" w:rsidRPr="004247F3">
        <w:rPr>
          <w:rFonts w:hint="eastAsia"/>
        </w:rPr>
        <w:t>)</w:t>
      </w:r>
    </w:p>
    <w:p w14:paraId="73E60DB3" w14:textId="32F7789F" w:rsidR="00F44D32" w:rsidRPr="004247F3" w:rsidRDefault="00A07E34" w:rsidP="00EA5986">
      <w:pPr>
        <w:tabs>
          <w:tab w:val="left" w:pos="440"/>
          <w:tab w:val="left" w:pos="851"/>
          <w:tab w:val="right" w:pos="9634"/>
        </w:tabs>
        <w:ind w:left="849" w:hangingChars="386" w:hanging="849"/>
      </w:pPr>
      <w:r w:rsidRPr="004247F3">
        <w:tab/>
      </w:r>
      <w:r w:rsidRPr="004247F3">
        <w:tab/>
      </w:r>
      <w:r w:rsidR="00EA5986" w:rsidRPr="004247F3">
        <w:rPr>
          <w:rFonts w:hint="eastAsia"/>
        </w:rPr>
        <w:t>短期總供應</w:t>
      </w:r>
      <w:r w:rsidR="00007CF7" w:rsidRPr="004247F3">
        <w:rPr>
          <w:rFonts w:hint="eastAsia"/>
        </w:rPr>
        <w:t>會</w:t>
      </w:r>
      <w:r w:rsidR="00EA5986" w:rsidRPr="004247F3">
        <w:rPr>
          <w:rFonts w:hint="eastAsia"/>
        </w:rPr>
        <w:t>上升。</w:t>
      </w:r>
      <w:r w:rsidR="00F44D32" w:rsidRPr="004247F3">
        <w:tab/>
      </w:r>
      <w:r w:rsidR="00F44D32" w:rsidRPr="004247F3">
        <w:rPr>
          <w:rFonts w:hint="eastAsia"/>
        </w:rPr>
        <w:t>(</w:t>
      </w:r>
      <w:r w:rsidR="00EA5986" w:rsidRPr="004247F3">
        <w:rPr>
          <w:rFonts w:hint="eastAsia"/>
        </w:rPr>
        <w:t>1</w:t>
      </w:r>
      <w:r w:rsidR="00F44D32" w:rsidRPr="004247F3">
        <w:rPr>
          <w:rFonts w:hint="eastAsia"/>
        </w:rPr>
        <w:t>分</w:t>
      </w:r>
      <w:r w:rsidR="00F44D32" w:rsidRPr="004247F3">
        <w:rPr>
          <w:rFonts w:hint="eastAsia"/>
        </w:rPr>
        <w:t>)</w:t>
      </w:r>
    </w:p>
    <w:p w14:paraId="5BA87813" w14:textId="2A43D853" w:rsidR="00F44D32" w:rsidRPr="004247F3" w:rsidRDefault="00F44D32" w:rsidP="00F44D32">
      <w:pPr>
        <w:tabs>
          <w:tab w:val="left" w:pos="440"/>
          <w:tab w:val="left" w:pos="851"/>
          <w:tab w:val="right" w:pos="9634"/>
        </w:tabs>
        <w:ind w:left="849" w:hangingChars="386" w:hanging="849"/>
      </w:pPr>
      <w:r w:rsidRPr="004247F3">
        <w:tab/>
      </w:r>
      <w:r w:rsidRPr="004247F3">
        <w:tab/>
      </w:r>
      <w:r w:rsidR="00036086" w:rsidRPr="004247F3">
        <w:rPr>
          <w:rFonts w:hint="eastAsia"/>
        </w:rPr>
        <w:t>總產出上升，</w:t>
      </w:r>
      <w:proofErr w:type="gramStart"/>
      <w:r w:rsidR="00036086" w:rsidRPr="004247F3">
        <w:rPr>
          <w:rFonts w:hint="eastAsia"/>
        </w:rPr>
        <w:t>令</w:t>
      </w:r>
      <w:r w:rsidRPr="004247F3">
        <w:rPr>
          <w:rFonts w:hint="eastAsia"/>
        </w:rPr>
        <w:t>通脹</w:t>
      </w:r>
      <w:proofErr w:type="gramEnd"/>
      <w:r w:rsidR="00F319D8" w:rsidRPr="004247F3">
        <w:rPr>
          <w:rFonts w:hint="eastAsia"/>
          <w:lang w:val="en-GB"/>
        </w:rPr>
        <w:t>（產出）</w:t>
      </w:r>
      <w:r w:rsidRPr="004247F3">
        <w:rPr>
          <w:rFonts w:hint="eastAsia"/>
        </w:rPr>
        <w:t>差距</w:t>
      </w:r>
      <w:proofErr w:type="gramStart"/>
      <w:r w:rsidRPr="004247F3">
        <w:rPr>
          <w:rFonts w:hint="eastAsia"/>
        </w:rPr>
        <w:t>擴闊。</w:t>
      </w:r>
      <w:proofErr w:type="gramEnd"/>
      <w:r w:rsidRPr="004247F3">
        <w:tab/>
      </w:r>
      <w:r w:rsidRPr="004247F3">
        <w:rPr>
          <w:rFonts w:hint="eastAsia"/>
        </w:rPr>
        <w:t>(1</w:t>
      </w:r>
      <w:r w:rsidRPr="004247F3">
        <w:rPr>
          <w:rFonts w:hint="eastAsia"/>
        </w:rPr>
        <w:t>分</w:t>
      </w:r>
      <w:r w:rsidRPr="004247F3">
        <w:rPr>
          <w:rFonts w:hint="eastAsia"/>
        </w:rPr>
        <w:t>)</w:t>
      </w:r>
    </w:p>
    <w:p w14:paraId="6913480B" w14:textId="77777777" w:rsidR="00F44D32" w:rsidRPr="004247F3" w:rsidRDefault="00F44D32" w:rsidP="00F44D32">
      <w:pPr>
        <w:tabs>
          <w:tab w:val="left" w:pos="440"/>
          <w:tab w:val="left" w:pos="851"/>
          <w:tab w:val="right" w:pos="9634"/>
        </w:tabs>
        <w:ind w:left="849" w:hangingChars="386" w:hanging="849"/>
        <w:rPr>
          <w:u w:val="single"/>
        </w:rPr>
      </w:pPr>
      <w:r w:rsidRPr="004247F3">
        <w:tab/>
      </w:r>
      <w:r w:rsidRPr="004247F3">
        <w:tab/>
      </w:r>
      <w:r w:rsidRPr="004247F3">
        <w:rPr>
          <w:rFonts w:hint="eastAsia"/>
          <w:u w:val="single"/>
        </w:rPr>
        <w:t>在圖中顯示：</w:t>
      </w:r>
    </w:p>
    <w:p w14:paraId="23BFB15A" w14:textId="633BD7EC" w:rsidR="00F44D32" w:rsidRPr="004247F3" w:rsidRDefault="00F44D32" w:rsidP="00F44D32">
      <w:pPr>
        <w:tabs>
          <w:tab w:val="left" w:pos="440"/>
          <w:tab w:val="left" w:pos="851"/>
          <w:tab w:val="right" w:pos="9634"/>
        </w:tabs>
        <w:ind w:left="849" w:hangingChars="386" w:hanging="849"/>
      </w:pPr>
      <w:r w:rsidRPr="004247F3">
        <w:tab/>
      </w:r>
      <w:r w:rsidRPr="004247F3">
        <w:tab/>
      </w:r>
      <w:r w:rsidRPr="004247F3">
        <w:rPr>
          <w:rFonts w:hint="eastAsia"/>
        </w:rPr>
        <w:t xml:space="preserve">- </w:t>
      </w:r>
      <w:r w:rsidR="00EA5986" w:rsidRPr="004247F3">
        <w:rPr>
          <w:rFonts w:hint="eastAsia"/>
        </w:rPr>
        <w:t>SRAS</w:t>
      </w:r>
      <w:r w:rsidR="00036086" w:rsidRPr="004247F3">
        <w:rPr>
          <w:rFonts w:hint="eastAsia"/>
        </w:rPr>
        <w:t>曲線</w:t>
      </w:r>
      <w:proofErr w:type="gramStart"/>
      <w:r w:rsidRPr="004247F3">
        <w:rPr>
          <w:rFonts w:hint="eastAsia"/>
        </w:rPr>
        <w:t>向右移</w:t>
      </w:r>
      <w:proofErr w:type="gramEnd"/>
      <w:r w:rsidRPr="004247F3">
        <w:rPr>
          <w:rFonts w:hint="eastAsia"/>
        </w:rPr>
        <w:t xml:space="preserve"> </w:t>
      </w:r>
      <w:r w:rsidRPr="004247F3">
        <w:tab/>
      </w:r>
      <w:r w:rsidRPr="004247F3">
        <w:rPr>
          <w:rFonts w:hint="eastAsia"/>
        </w:rPr>
        <w:t>(1</w:t>
      </w:r>
      <w:r w:rsidRPr="004247F3">
        <w:rPr>
          <w:rFonts w:hint="eastAsia"/>
        </w:rPr>
        <w:t>分</w:t>
      </w:r>
      <w:r w:rsidRPr="004247F3">
        <w:rPr>
          <w:rFonts w:hint="eastAsia"/>
        </w:rPr>
        <w:t>)</w:t>
      </w:r>
    </w:p>
    <w:p w14:paraId="0C039DFE" w14:textId="07CEA2C0" w:rsidR="00F44D32" w:rsidRPr="004247F3" w:rsidRDefault="00F44D32" w:rsidP="00F44D32">
      <w:pPr>
        <w:tabs>
          <w:tab w:val="left" w:pos="440"/>
          <w:tab w:val="left" w:pos="851"/>
          <w:tab w:val="right" w:pos="9634"/>
        </w:tabs>
        <w:ind w:left="849" w:hangingChars="386" w:hanging="849"/>
      </w:pPr>
      <w:r w:rsidRPr="004247F3">
        <w:tab/>
      </w:r>
      <w:r w:rsidRPr="004247F3">
        <w:tab/>
      </w:r>
      <w:r w:rsidRPr="004247F3">
        <w:rPr>
          <w:rFonts w:hint="eastAsia"/>
        </w:rPr>
        <w:t xml:space="preserve">- </w:t>
      </w:r>
      <w:r w:rsidR="002D7BAD" w:rsidRPr="004247F3">
        <w:rPr>
          <w:rFonts w:hint="eastAsia"/>
        </w:rPr>
        <w:t>原來的</w:t>
      </w:r>
      <w:r w:rsidRPr="004247F3">
        <w:rPr>
          <w:rFonts w:hint="eastAsia"/>
        </w:rPr>
        <w:t>通脹</w:t>
      </w:r>
      <w:r w:rsidR="00F319D8" w:rsidRPr="004247F3">
        <w:rPr>
          <w:rFonts w:hint="eastAsia"/>
          <w:lang w:val="en-GB"/>
        </w:rPr>
        <w:t>（產出）</w:t>
      </w:r>
      <w:r w:rsidRPr="004247F3">
        <w:rPr>
          <w:rFonts w:hint="eastAsia"/>
        </w:rPr>
        <w:t>差距的正確位置</w:t>
      </w:r>
      <w:r w:rsidRPr="004247F3">
        <w:tab/>
      </w:r>
      <w:r w:rsidRPr="004247F3">
        <w:rPr>
          <w:rFonts w:hint="eastAsia"/>
        </w:rPr>
        <w:t>(</w:t>
      </w:r>
      <w:r w:rsidR="002D7BAD" w:rsidRPr="004247F3">
        <w:rPr>
          <w:rFonts w:hint="eastAsia"/>
        </w:rPr>
        <w:t>1</w:t>
      </w:r>
      <w:r w:rsidRPr="004247F3">
        <w:rPr>
          <w:rFonts w:hint="eastAsia"/>
        </w:rPr>
        <w:t>分</w:t>
      </w:r>
      <w:r w:rsidRPr="004247F3">
        <w:rPr>
          <w:rFonts w:hint="eastAsia"/>
        </w:rPr>
        <w:t>)</w:t>
      </w:r>
    </w:p>
    <w:p w14:paraId="02E6503A" w14:textId="7C8B2DB2" w:rsidR="00EA5986" w:rsidRPr="00730FEE" w:rsidRDefault="00653947" w:rsidP="00730FEE">
      <w:pPr>
        <w:tabs>
          <w:tab w:val="left" w:pos="440"/>
          <w:tab w:val="left" w:pos="851"/>
          <w:tab w:val="right" w:pos="9634"/>
        </w:tabs>
        <w:ind w:left="849" w:hangingChars="386" w:hanging="849"/>
      </w:pPr>
      <w:r w:rsidRPr="004247F3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2AEFC467" wp14:editId="4F6E012D">
                <wp:simplePos x="0" y="0"/>
                <wp:positionH relativeFrom="column">
                  <wp:posOffset>847453</wp:posOffset>
                </wp:positionH>
                <wp:positionV relativeFrom="paragraph">
                  <wp:posOffset>206268</wp:posOffset>
                </wp:positionV>
                <wp:extent cx="3057525" cy="2701997"/>
                <wp:effectExtent l="0" t="0" r="9525" b="3175"/>
                <wp:wrapNone/>
                <wp:docPr id="1234954637" name="群組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7525" cy="2701997"/>
                          <a:chOff x="0" y="1"/>
                          <a:chExt cx="3058032" cy="2702063"/>
                        </a:xfrm>
                      </wpg:grpSpPr>
                      <wpg:grpSp>
                        <wpg:cNvPr id="1969384913" name="群組 99"/>
                        <wpg:cNvGrpSpPr/>
                        <wpg:grpSpPr>
                          <a:xfrm>
                            <a:off x="0" y="1"/>
                            <a:ext cx="3058032" cy="2702063"/>
                            <a:chOff x="0" y="1"/>
                            <a:chExt cx="3058032" cy="2702063"/>
                          </a:xfrm>
                        </wpg:grpSpPr>
                        <wps:wsp>
                          <wps:cNvPr id="1613086050" name="Text Box 84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55848" y="620724"/>
                              <a:ext cx="536350" cy="2873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39BEE8" w14:textId="0E1A6B3B" w:rsidR="002D7BAD" w:rsidRPr="00F36796" w:rsidRDefault="002D7BAD" w:rsidP="002D7BA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36796">
                                  <w:rPr>
                                    <w:sz w:val="20"/>
                                    <w:szCs w:val="20"/>
                                  </w:rPr>
                                  <w:t>SRA</w:t>
                                </w:r>
                                <w:r w:rsidRPr="00F36796">
                                  <w:rPr>
                                    <w:rFonts w:hint="eastAsia"/>
                                    <w:sz w:val="20"/>
                                    <w:szCs w:val="20"/>
                                  </w:rPr>
                                  <w:t>S</w:t>
                                </w:r>
                                <w:r w:rsidRPr="002D7BAD">
                                  <w:rPr>
                                    <w:rFonts w:hint="eastAsia"/>
                                    <w:sz w:val="20"/>
                                    <w:szCs w:val="20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g:grpSp>
                          <wpg:cNvPr id="1191607862" name="群組 98"/>
                          <wpg:cNvGrpSpPr/>
                          <wpg:grpSpPr>
                            <a:xfrm>
                              <a:off x="0" y="1"/>
                              <a:ext cx="3058032" cy="2702063"/>
                              <a:chOff x="0" y="1"/>
                              <a:chExt cx="3058032" cy="2702063"/>
                            </a:xfrm>
                          </wpg:grpSpPr>
                          <wpg:grpSp>
                            <wpg:cNvPr id="97907244" name="群組 97"/>
                            <wpg:cNvGrpSpPr/>
                            <wpg:grpSpPr>
                              <a:xfrm>
                                <a:off x="0" y="1"/>
                                <a:ext cx="3058032" cy="2437513"/>
                                <a:chOff x="0" y="1"/>
                                <a:chExt cx="3058032" cy="2437513"/>
                              </a:xfrm>
                            </wpg:grpSpPr>
                            <wps:wsp>
                              <wps:cNvPr id="277506024" name="Line 8417"/>
                              <wps:cNvCnPr/>
                              <wps:spPr bwMode="auto">
                                <a:xfrm flipV="1">
                                  <a:off x="780911" y="787585"/>
                                  <a:ext cx="1315221" cy="106940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00449473" name="Text Box 84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88286" y="1982312"/>
                                  <a:ext cx="195884" cy="2873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2AEADC" w14:textId="14B300CC" w:rsidR="002D7BAD" w:rsidRPr="00F36796" w:rsidRDefault="002D7BAD" w:rsidP="002D7BAD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F36796">
                                      <w:rPr>
                                        <w:sz w:val="20"/>
                                        <w:szCs w:val="20"/>
                                      </w:rPr>
                                      <w:t>Y</w:t>
                                    </w: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  <wpg:grpSp>
                              <wpg:cNvPr id="1243090841" name="群組 96"/>
                              <wpg:cNvGrpSpPr/>
                              <wpg:grpSpPr>
                                <a:xfrm>
                                  <a:off x="0" y="1"/>
                                  <a:ext cx="3058032" cy="2437513"/>
                                  <a:chOff x="0" y="1"/>
                                  <a:chExt cx="3058032" cy="2437513"/>
                                </a:xfrm>
                              </wpg:grpSpPr>
                              <wpg:grpSp>
                                <wpg:cNvPr id="1507067479" name="Group 840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1"/>
                                    <a:ext cx="3058032" cy="2437513"/>
                                    <a:chOff x="3879" y="3692"/>
                                    <a:chExt cx="3934" cy="3054"/>
                                  </a:xfrm>
                                </wpg:grpSpPr>
                                <wps:wsp>
                                  <wps:cNvPr id="321410840" name="Line 8407"/>
                                  <wps:cNvCnPr/>
                                  <wps:spPr bwMode="auto">
                                    <a:xfrm>
                                      <a:off x="4242" y="4032"/>
                                      <a:ext cx="0" cy="22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398">
                                      <a:solidFill>
                                        <a:srgbClr val="000000"/>
                                      </a:solidFill>
                                      <a:round/>
                                      <a:headEnd type="triangle" w="med" len="med"/>
                                      <a:tailEnd type="non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73762960" name="Line 8408"/>
                                  <wps:cNvCnPr/>
                                  <wps:spPr bwMode="auto">
                                    <a:xfrm rot="10800000">
                                      <a:off x="4242" y="6252"/>
                                      <a:ext cx="268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398">
                                      <a:solidFill>
                                        <a:srgbClr val="000000"/>
                                      </a:solidFill>
                                      <a:round/>
                                      <a:headEnd type="triangle" w="med" len="med"/>
                                      <a:tailEnd type="non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84397459" name="Line 8409"/>
                                  <wps:cNvCnPr/>
                                  <wps:spPr bwMode="auto">
                                    <a:xfrm>
                                      <a:off x="4505" y="4428"/>
                                      <a:ext cx="1842" cy="140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36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68510860" name="AutoShape 841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017" y="3692"/>
                                      <a:ext cx="870" cy="360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  <wps:wsp>
                                  <wps:cNvPr id="94498619" name="Text Box 841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879" y="3692"/>
                                      <a:ext cx="869" cy="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08571C0" w14:textId="77777777" w:rsidR="002D7BAD" w:rsidRPr="00F36796" w:rsidRDefault="002D7BAD" w:rsidP="002D7BAD">
                                        <w:pPr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F36796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物價水平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912126187" name="Text Box 841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682" y="5983"/>
                                      <a:ext cx="1131" cy="5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C91E951" w14:textId="69BC9FD3" w:rsidR="002D7BAD" w:rsidRPr="008F18DE" w:rsidRDefault="008F18DE" w:rsidP="008F18DE">
                                        <w:pPr>
                                          <w:spacing w:line="0" w:lineRule="atLeast"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D56D49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總</w:t>
                                        </w:r>
                                        <w:r w:rsidR="002D7BAD" w:rsidRPr="00D56D49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產出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1192894488" name="AutoShape 841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417" y="5632"/>
                                      <a:ext cx="591" cy="420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  <wps:wsp>
                                  <wps:cNvPr id="345518070" name="Text Box 841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347" y="5652"/>
                                      <a:ext cx="335" cy="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4FAD725" w14:textId="77777777" w:rsidR="002D7BAD" w:rsidRPr="00F36796" w:rsidRDefault="002D7BAD" w:rsidP="002D7BAD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F36796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</w:rPr>
                                          <w:t>AD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2101584854" name="AutoShape 841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56" y="6416"/>
                                      <a:ext cx="978" cy="330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  <wps:wsp>
                                  <wps:cNvPr id="1723010811" name="Text Box 841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987" y="6136"/>
                                      <a:ext cx="500" cy="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FBF8CD3" w14:textId="77777777" w:rsidR="002D7BAD" w:rsidRPr="00F36796" w:rsidRDefault="002D7BAD" w:rsidP="002D7BAD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F36796">
                                          <w:rPr>
                                            <w:sz w:val="20"/>
                                            <w:szCs w:val="20"/>
                                          </w:rPr>
                                          <w:t>0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7276612" name="Line 8417"/>
                                  <wps:cNvCnPr/>
                                  <wps:spPr bwMode="auto">
                                    <a:xfrm flipV="1">
                                      <a:off x="4583" y="4556"/>
                                      <a:ext cx="1692" cy="13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20214455" name="Line 8418"/>
                                  <wps:cNvCnPr/>
                                  <wps:spPr bwMode="auto">
                                    <a:xfrm>
                                      <a:off x="5004" y="4218"/>
                                      <a:ext cx="0" cy="20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4879547" name="Text Box 841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786" y="3890"/>
                                      <a:ext cx="640" cy="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2E05488" w14:textId="77777777" w:rsidR="002D7BAD" w:rsidRPr="00F36796" w:rsidRDefault="002D7BAD" w:rsidP="002D7BAD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F36796">
                                          <w:rPr>
                                            <w:sz w:val="20"/>
                                            <w:szCs w:val="20"/>
                                          </w:rPr>
                                          <w:t>LRAS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2050140292" name="Text Box 842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275" y="4305"/>
                                      <a:ext cx="690" cy="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B39E8D0" w14:textId="4EAF3D9A" w:rsidR="002D7BAD" w:rsidRPr="00D56D49" w:rsidRDefault="002D7BAD" w:rsidP="002D7BAD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56D49">
                                          <w:rPr>
                                            <w:sz w:val="20"/>
                                            <w:szCs w:val="20"/>
                                          </w:rPr>
                                          <w:t>SRA</w:t>
                                        </w:r>
                                        <w:r w:rsidRPr="00D56D49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</w:rPr>
                                          <w:t>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2128571956" name="Text Box 842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922" y="6174"/>
                                      <a:ext cx="252" cy="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4F74665" w14:textId="77777777" w:rsidR="002D7BAD" w:rsidRPr="00F36796" w:rsidRDefault="002D7BAD" w:rsidP="002D7BAD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 w:rsidRPr="00F36796">
                                          <w:rPr>
                                            <w:sz w:val="20"/>
                                            <w:szCs w:val="20"/>
                                          </w:rPr>
                                          <w:t>Y</w:t>
                                        </w:r>
                                        <w:r w:rsidRPr="00F36796">
                                          <w:rPr>
                                            <w:sz w:val="20"/>
                                            <w:szCs w:val="20"/>
                                            <w:vertAlign w:val="subscript"/>
                                          </w:rPr>
                                          <w:t>f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935374886" name="Line 8418"/>
                                <wps:cNvCnPr/>
                                <wps:spPr bwMode="auto">
                                  <a:xfrm>
                                    <a:off x="1435007" y="1341565"/>
                                    <a:ext cx="0" cy="702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14268525" name="Line 8418"/>
                                <wps:cNvCnPr/>
                                <wps:spPr bwMode="auto">
                                  <a:xfrm>
                                    <a:off x="1248122" y="1181378"/>
                                    <a:ext cx="0" cy="860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86614484" name="Line 8408"/>
                                <wps:cNvCnPr/>
                                <wps:spPr bwMode="auto">
                                  <a:xfrm rot="10800000" flipV="1">
                                    <a:off x="1568496" y="990600"/>
                                    <a:ext cx="206103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398">
                                    <a:solidFill>
                                      <a:srgbClr val="000000"/>
                                    </a:solidFill>
                                    <a:round/>
                                    <a:headEnd type="triangle" w="med" len="med"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06762557" name="右大括弧 95"/>
                                <wps:cNvSpPr/>
                                <wps:spPr bwMode="auto">
                                  <a:xfrm rot="5400000">
                                    <a:off x="1025954" y="2067168"/>
                                    <a:ext cx="81339" cy="367258"/>
                                  </a:xfrm>
                                  <a:prstGeom prst="rightBrac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99147210" name="右大括弧 95"/>
                                <wps:cNvSpPr/>
                                <wps:spPr bwMode="auto">
                                  <a:xfrm rot="16200000">
                                    <a:off x="1107479" y="1708180"/>
                                    <a:ext cx="84636" cy="553676"/>
                                  </a:xfrm>
                                  <a:prstGeom prst="rightBrac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473751203" name="Text Box 84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83008" y="2285475"/>
                                <a:ext cx="901162" cy="4165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7020DE" w14:textId="1FDD95F4" w:rsidR="002D7BAD" w:rsidRPr="00F36796" w:rsidRDefault="002D7BAD" w:rsidP="00653947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原來的</w:t>
                                  </w:r>
                                  <w:r w:rsidRPr="00505CF9">
                                    <w:rPr>
                                      <w:rFonts w:hint="eastAsia"/>
                                    </w:rPr>
                                    <w:t>通脹</w:t>
                                  </w:r>
                                  <w:r w:rsidR="00653947" w:rsidRPr="004247F3">
                                    <w:rPr>
                                      <w:rFonts w:hint="eastAsia"/>
                                    </w:rPr>
                                    <w:t>（產出）</w:t>
                                  </w:r>
                                  <w:r w:rsidRPr="004247F3">
                                    <w:rPr>
                                      <w:rFonts w:hint="eastAsia"/>
                                    </w:rPr>
                                    <w:t>差</w:t>
                                  </w:r>
                                  <w:r w:rsidRPr="00505CF9">
                                    <w:rPr>
                                      <w:rFonts w:hint="eastAsia"/>
                                    </w:rPr>
                                    <w:t>距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109857166" name="Text Box 84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146" y="1467021"/>
                                <a:ext cx="771492" cy="4165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F4092E" w14:textId="2DBBAA78" w:rsidR="002D7BAD" w:rsidRPr="00F36796" w:rsidRDefault="002D7BAD" w:rsidP="00653947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新的</w:t>
                                  </w:r>
                                  <w:r w:rsidRPr="00505CF9">
                                    <w:rPr>
                                      <w:rFonts w:hint="eastAsia"/>
                                    </w:rPr>
                                    <w:t>通脹</w:t>
                                  </w:r>
                                  <w:r w:rsidR="00653947">
                                    <w:br/>
                                  </w:r>
                                  <w:r w:rsidR="00653947" w:rsidRPr="004247F3">
                                    <w:rPr>
                                      <w:rFonts w:hint="eastAsia"/>
                                      <w:lang w:val="en-GB"/>
                                    </w:rPr>
                                    <w:t>（產出）</w:t>
                                  </w:r>
                                  <w:r w:rsidRPr="004247F3">
                                    <w:rPr>
                                      <w:rFonts w:hint="eastAsia"/>
                                    </w:rPr>
                                    <w:t>差</w:t>
                                  </w:r>
                                  <w:r w:rsidRPr="00505CF9">
                                    <w:rPr>
                                      <w:rFonts w:hint="eastAsia"/>
                                    </w:rPr>
                                    <w:t>距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2020588438" name="Text Box 8421"/>
                        <wps:cNvSpPr txBox="1">
                          <a:spLocks noChangeArrowheads="1"/>
                        </wps:cNvSpPr>
                        <wps:spPr bwMode="auto">
                          <a:xfrm>
                            <a:off x="1201401" y="1982312"/>
                            <a:ext cx="195884" cy="287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A9D87C" w14:textId="65DAAAB8" w:rsidR="002D7BAD" w:rsidRPr="00F36796" w:rsidRDefault="002D7BAD" w:rsidP="002D7BA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36796">
                                <w:rPr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EFC467" id="群組 100" o:spid="_x0000_s1100" style="position:absolute;left:0;text-align:left;margin-left:66.75pt;margin-top:16.25pt;width:240.75pt;height:212.75pt;z-index:251663872;mso-width-relative:margin;mso-height-relative:margin" coordorigin="" coordsize="30580,27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">
                <v:group id="群組 99" o:spid="_x0000_s1101" style="position:absolute;width:30580;height:27020" coordorigin="" coordsize="30580,2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">
                  <v:shape id="Text Box 8420" o:spid="_x0000_s1102" type="#_x0000_t202" style="position:absolute;left:21558;top:6207;width:5363;height:2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" filled="f" stroked="f">
                    <v:stroke joinstyle="round"/>
                    <v:textbox inset="0,0,0,0">
                      <w:txbxContent>
                        <w:p w14:paraId="0439BEE8" w14:textId="0E1A6B3B" w:rsidR="002D7BAD" w:rsidRPr="00F36796" w:rsidRDefault="002D7BAD" w:rsidP="002D7BAD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F36796">
                            <w:rPr>
                              <w:sz w:val="20"/>
                              <w:szCs w:val="20"/>
                            </w:rPr>
                            <w:t>SRA</w:t>
                          </w:r>
                          <w:r w:rsidRPr="00F36796">
                            <w:rPr>
                              <w:rFonts w:hint="eastAsia"/>
                              <w:sz w:val="20"/>
                              <w:szCs w:val="20"/>
                            </w:rPr>
                            <w:t>S</w:t>
                          </w:r>
                          <w:r w:rsidRPr="002D7BAD">
                            <w:rPr>
                              <w:rFonts w:hint="eastAsia"/>
                              <w:sz w:val="20"/>
                              <w:szCs w:val="20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group id="群組 98" o:spid="_x0000_s1103" style="position:absolute;width:30580;height:27020" coordorigin="" coordsize="30580,2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">
                    <v:group id="群組 97" o:spid="_x0000_s1104" style="position:absolute;width:30580;height:24375" coordorigin="" coordsize="30580,2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">
                      <v:line id="Line 8417" o:spid="_x0000_s1105" style="position:absolute;flip:y;visibility:visible;mso-wrap-style:square" from="7809,7875" to="20961,18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"/>
                      <v:shape id="Text Box 8421" o:spid="_x0000_s1106" type="#_x0000_t202" style="position:absolute;left:13882;top:19823;width:1959;height:2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" filled="f" stroked="f">
                        <v:stroke joinstyle="round"/>
                        <v:textbox inset="0,0,0,0">
                          <w:txbxContent>
                            <w:p w14:paraId="0B2AEADC" w14:textId="14B300CC" w:rsidR="002D7BAD" w:rsidRPr="00F36796" w:rsidRDefault="002D7BAD" w:rsidP="002D7BA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F36796">
                                <w:rPr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group id="群組 96" o:spid="_x0000_s1107" style="position:absolute;width:30580;height:24375" coordorigin="" coordsize="30580,2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">
                        <v:group id="Group 8406" o:spid="_x0000_s1108" style="position:absolute;width:30580;height:24375" coordorigin="3879,3692" coordsize="3934,3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">
                          <v:line id="Line 8407" o:spid="_x0000_s1109" style="position:absolute;visibility:visible;mso-wrap-style:square" from="4242,4032" to="4242,6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" strokeweight=".74pt">
                            <v:stroke startarrow="block"/>
                          </v:line>
                          <v:line id="Line 8408" o:spid="_x0000_s1110" style="position:absolute;rotation:180;visibility:visible;mso-wrap-style:square" from="4242,6252" to="6927,6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" strokeweight=".74pt">
                            <v:stroke startarrow="block"/>
                          </v:line>
                          <v:line id="Line 8409" o:spid="_x0000_s1111" style="position:absolute;visibility:visible;mso-wrap-style:square" from="4505,4428" to="6347,5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" strokeweight=".26mm"/>
                          <v:shapetype id="_x0000_t109" coordsize="21600,21600" o:spt="109" path="m,l,21600r21600,l21600,xe">
                            <v:stroke joinstyle="miter"/>
                            <v:path gradientshapeok="t" o:connecttype="rect"/>
                          </v:shapetype>
                          <v:shape id="AutoShape 8410" o:spid="_x0000_s1112" type="#_x0000_t109" style="position:absolute;left:4017;top:3692;width:87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" filled="f" stroked="f">
                            <v:stroke joinstyle="round"/>
                          </v:shape>
                          <v:shape id="Text Box 8411" o:spid="_x0000_s1113" type="#_x0000_t202" style="position:absolute;left:3879;top:3692;width:8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" filled="f" stroked="f">
                            <v:stroke joinstyle="round"/>
                            <v:textbox inset="0,0,0,0">
                              <w:txbxContent>
                                <w:p w14:paraId="708571C0" w14:textId="77777777" w:rsidR="002D7BAD" w:rsidRPr="00F36796" w:rsidRDefault="002D7BAD" w:rsidP="002D7BAD">
                                  <w:pPr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F36796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物價水平</w:t>
                                  </w:r>
                                </w:p>
                              </w:txbxContent>
                            </v:textbox>
                          </v:shape>
                          <v:shape id="Text Box 8412" o:spid="_x0000_s1114" type="#_x0000_t202" style="position:absolute;left:6682;top:5983;width:1131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" filled="f" stroked="f">
                            <v:stroke joinstyle="round"/>
                            <v:textbox inset="0,0,0,0">
                              <w:txbxContent>
                                <w:p w14:paraId="2C91E951" w14:textId="69BC9FD3" w:rsidR="002D7BAD" w:rsidRPr="008F18DE" w:rsidRDefault="008F18DE" w:rsidP="008F18DE">
                                  <w:pPr>
                                    <w:spacing w:line="0" w:lineRule="atLeas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D56D49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總</w:t>
                                  </w:r>
                                  <w:r w:rsidR="002D7BAD" w:rsidRPr="00D56D49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產出</w:t>
                                  </w:r>
                                </w:p>
                              </w:txbxContent>
                            </v:textbox>
                          </v:shape>
                          <v:shape id="AutoShape 8413" o:spid="_x0000_s1115" type="#_x0000_t109" style="position:absolute;left:6417;top:5632;width:591;height: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" filled="f" stroked="f">
                            <v:stroke joinstyle="round"/>
                          </v:shape>
                          <v:shape id="Text Box 8414" o:spid="_x0000_s1116" type="#_x0000_t202" style="position:absolute;left:6347;top:5652;width:335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" filled="f" stroked="f">
                            <v:stroke joinstyle="round"/>
                            <v:textbox inset="0,0,0,0">
                              <w:txbxContent>
                                <w:p w14:paraId="34FAD725" w14:textId="77777777" w:rsidR="002D7BAD" w:rsidRPr="00F36796" w:rsidRDefault="002D7BAD" w:rsidP="002D7BA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36796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AD</w:t>
                                  </w:r>
                                </w:p>
                              </w:txbxContent>
                            </v:textbox>
                          </v:shape>
                          <v:shape id="AutoShape 8415" o:spid="_x0000_s1117" type="#_x0000_t109" style="position:absolute;left:4656;top:6416;width:978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" filled="f" stroked="f">
                            <v:stroke joinstyle="round"/>
                          </v:shape>
                          <v:shape id="Text Box 8416" o:spid="_x0000_s1118" type="#_x0000_t202" style="position:absolute;left:3987;top:6136;width:50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" filled="f" stroked="f">
                            <v:textbox>
                              <w:txbxContent>
                                <w:p w14:paraId="5FBF8CD3" w14:textId="77777777" w:rsidR="002D7BAD" w:rsidRPr="00F36796" w:rsidRDefault="002D7BAD" w:rsidP="002D7BA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36796">
                                    <w:rPr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xbxContent>
                            </v:textbox>
                          </v:shape>
                          <v:line id="Line 8417" o:spid="_x0000_s1119" style="position:absolute;flip:y;visibility:visible;mso-wrap-style:square" from="4583,4556" to="6275,5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"/>
                          <v:line id="Line 8418" o:spid="_x0000_s1120" style="position:absolute;visibility:visible;mso-wrap-style:square" from="5004,4218" to="5004,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"/>
                          <v:shape id="Text Box 8419" o:spid="_x0000_s1121" type="#_x0000_t202" style="position:absolute;left:4786;top:3890;width:6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" filled="f" stroked="f">
                            <v:stroke joinstyle="round"/>
                            <v:textbox inset="0,0,0,0">
                              <w:txbxContent>
                                <w:p w14:paraId="22E05488" w14:textId="77777777" w:rsidR="002D7BAD" w:rsidRPr="00F36796" w:rsidRDefault="002D7BAD" w:rsidP="002D7BA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36796">
                                    <w:rPr>
                                      <w:sz w:val="20"/>
                                      <w:szCs w:val="20"/>
                                    </w:rPr>
                                    <w:t>LRAS</w:t>
                                  </w:r>
                                </w:p>
                              </w:txbxContent>
                            </v:textbox>
                          </v:shape>
                          <v:shape id="Text Box 8420" o:spid="_x0000_s1122" type="#_x0000_t202" style="position:absolute;left:6275;top:4305;width:69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" filled="f" stroked="f">
                            <v:stroke joinstyle="round"/>
                            <v:textbox inset="0,0,0,0">
                              <w:txbxContent>
                                <w:p w14:paraId="0B39E8D0" w14:textId="4EAF3D9A" w:rsidR="002D7BAD" w:rsidRPr="00D56D49" w:rsidRDefault="002D7BAD" w:rsidP="002D7BA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D56D49">
                                    <w:rPr>
                                      <w:sz w:val="20"/>
                                      <w:szCs w:val="20"/>
                                    </w:rPr>
                                    <w:t>SRA</w:t>
                                  </w:r>
                                  <w:r w:rsidRPr="00D56D49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</w:p>
                              </w:txbxContent>
                            </v:textbox>
                          </v:shape>
                          <v:shape id="Text Box 8421" o:spid="_x0000_s1123" type="#_x0000_t202" style="position:absolute;left:4922;top:6174;width:252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" filled="f" stroked="f">
                            <v:stroke joinstyle="round"/>
                            <v:textbox inset="0,0,0,0">
                              <w:txbxContent>
                                <w:p w14:paraId="24F74665" w14:textId="77777777" w:rsidR="002D7BAD" w:rsidRPr="00F36796" w:rsidRDefault="002D7BAD" w:rsidP="002D7BA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F36796">
                                    <w:rPr>
                                      <w:sz w:val="20"/>
                                      <w:szCs w:val="20"/>
                                    </w:rPr>
                                    <w:t>Y</w:t>
                                  </w:r>
                                  <w:r w:rsidRPr="00F36796">
                                    <w:rPr>
                                      <w:sz w:val="20"/>
                                      <w:szCs w:val="20"/>
                                      <w:vertAlign w:val="subscript"/>
                                    </w:rPr>
                                    <w:t>f</w:t>
                                  </w:r>
                                  <w:proofErr w:type="spellEnd"/>
                                </w:p>
                              </w:txbxContent>
                            </v:textbox>
                          </v:shape>
                        </v:group>
                        <v:line id="Line 8418" o:spid="_x0000_s1124" style="position:absolute;visibility:visible;mso-wrap-style:square" from="14350,13415" to="14350,20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">
                          <v:stroke dashstyle="1 1"/>
                        </v:line>
                        <v:line id="Line 8418" o:spid="_x0000_s1125" style="position:absolute;visibility:visible;mso-wrap-style:square" from="12481,11813" to="12481,20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">
                          <v:stroke dashstyle="1 1"/>
                        </v:line>
                        <v:line id="Line 8408" o:spid="_x0000_s1126" style="position:absolute;rotation:180;flip:y;visibility:visible;mso-wrap-style:square" from="15684,9906" to="1774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" strokeweight=".74pt">
                          <v:stroke startarrow="block"/>
                        </v:line>
                        <v:shapetype id="_x0000_t88" coordsize="21600,21600" o:spt="88" adj="1800,10800" path="m,qx10800@0l10800@2qy21600@11,10800@3l10800@1qy,21600e" filled="f">
                          <v:formulas>
                            <v:f eqn="val #0"/>
                            <v:f eqn="sum 21600 0 #0"/>
                            <v:f eqn="sum #1 0 #0"/>
                            <v:f eqn="sum #1 #0 0"/>
                            <v:f eqn="prod #0 9598 32768"/>
                            <v:f eqn="sum 21600 0 @4"/>
                            <v:f eqn="sum 21600 0 #1"/>
                            <v:f eqn="min #1 @6"/>
                            <v:f eqn="prod @7 1 2"/>
                            <v:f eqn="prod #0 2 1"/>
                            <v:f eqn="sum 21600 0 @9"/>
                            <v:f eqn="val #1"/>
                          </v:formulas>
                          <v:path arrowok="t" o:connecttype="custom" o:connectlocs="0,0;21600,@11;0,21600" textboxrect="0,@4,7637,@5"/>
                          <v:handles>
                            <v:h position="center,#0" yrange="0,@8"/>
                            <v:h position="bottomRight,#1" yrange="@9,@10"/>
                          </v:handles>
                        </v:shapetype>
                        <v:shape id="右大括弧 95" o:spid="_x0000_s1127" type="#_x0000_t88" style="position:absolute;left:10259;top:20671;width:813;height:367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" adj="399"/>
                        <v:shape id="右大括弧 95" o:spid="_x0000_s1128" type="#_x0000_t88" style="position:absolute;left:11075;top:17081;width:846;height:553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" adj="275"/>
                      </v:group>
                    </v:group>
                    <v:shape id="Text Box 8412" o:spid="_x0000_s1129" type="#_x0000_t202" style="position:absolute;left:6830;top:22854;width:9011;height:4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" filled="f" stroked="f">
                      <v:stroke joinstyle="round"/>
                      <v:textbox inset="0,0,0,0">
                        <w:txbxContent>
                          <w:p w14:paraId="657020DE" w14:textId="1FDD95F4" w:rsidR="002D7BAD" w:rsidRPr="00F36796" w:rsidRDefault="002D7BAD" w:rsidP="0065394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原來的</w:t>
                            </w:r>
                            <w:r w:rsidRPr="00505CF9">
                              <w:rPr>
                                <w:rFonts w:hint="eastAsia"/>
                              </w:rPr>
                              <w:t>通脹</w:t>
                            </w:r>
                            <w:r w:rsidR="00653947" w:rsidRPr="004247F3">
                              <w:rPr>
                                <w:rFonts w:hint="eastAsia"/>
                              </w:rPr>
                              <w:t>（產出）</w:t>
                            </w:r>
                            <w:r w:rsidRPr="004247F3">
                              <w:rPr>
                                <w:rFonts w:hint="eastAsia"/>
                              </w:rPr>
                              <w:t>差</w:t>
                            </w:r>
                            <w:r w:rsidRPr="00505CF9">
                              <w:rPr>
                                <w:rFonts w:hint="eastAsia"/>
                              </w:rPr>
                              <w:t>距</w:t>
                            </w:r>
                          </w:p>
                        </w:txbxContent>
                      </v:textbox>
                    </v:shape>
                    <v:shape id="Text Box 8412" o:spid="_x0000_s1130" type="#_x0000_t202" style="position:absolute;left:9091;top:14670;width:7715;height:4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" filled="f" stroked="f">
                      <v:stroke joinstyle="round"/>
                      <v:textbox inset="0,0,0,0">
                        <w:txbxContent>
                          <w:p w14:paraId="78F4092E" w14:textId="2DBBAA78" w:rsidR="002D7BAD" w:rsidRPr="00F36796" w:rsidRDefault="002D7BAD" w:rsidP="0065394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新的</w:t>
                            </w:r>
                            <w:r w:rsidRPr="00505CF9">
                              <w:rPr>
                                <w:rFonts w:hint="eastAsia"/>
                              </w:rPr>
                              <w:t>通脹</w:t>
                            </w:r>
                            <w:r w:rsidR="00653947">
                              <w:br/>
                            </w:r>
                            <w:r w:rsidR="00653947" w:rsidRPr="004247F3">
                              <w:rPr>
                                <w:rFonts w:hint="eastAsia"/>
                                <w:lang w:val="en-GB"/>
                              </w:rPr>
                              <w:t>（產出）</w:t>
                            </w:r>
                            <w:r w:rsidRPr="004247F3">
                              <w:rPr>
                                <w:rFonts w:hint="eastAsia"/>
                              </w:rPr>
                              <w:t>差</w:t>
                            </w:r>
                            <w:r w:rsidRPr="00505CF9">
                              <w:rPr>
                                <w:rFonts w:hint="eastAsia"/>
                              </w:rPr>
                              <w:t>距</w:t>
                            </w:r>
                          </w:p>
                        </w:txbxContent>
                      </v:textbox>
                    </v:shape>
                  </v:group>
                </v:group>
                <v:shape id="Text Box 8421" o:spid="_x0000_s1131" type="#_x0000_t202" style="position:absolute;left:12014;top:19823;width:1958;height:2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" filled="f" stroked="f">
                  <v:stroke joinstyle="round"/>
                  <v:textbox inset="0,0,0,0">
                    <w:txbxContent>
                      <w:p w14:paraId="28A9D87C" w14:textId="65DAAAB8" w:rsidR="002D7BAD" w:rsidRPr="00F36796" w:rsidRDefault="002D7BAD" w:rsidP="002D7BAD">
                        <w:pPr>
                          <w:rPr>
                            <w:sz w:val="20"/>
                            <w:szCs w:val="20"/>
                          </w:rPr>
                        </w:pPr>
                        <w:r w:rsidRPr="00F36796">
                          <w:rPr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D7BAD" w:rsidRPr="004247F3">
        <w:tab/>
      </w:r>
      <w:r w:rsidR="002D7BAD" w:rsidRPr="004247F3">
        <w:tab/>
      </w:r>
      <w:r w:rsidR="002D7BAD" w:rsidRPr="004247F3">
        <w:rPr>
          <w:rFonts w:hint="eastAsia"/>
        </w:rPr>
        <w:t xml:space="preserve">- </w:t>
      </w:r>
      <w:r w:rsidR="001E7A44" w:rsidRPr="004247F3">
        <w:rPr>
          <w:rFonts w:hint="eastAsia"/>
        </w:rPr>
        <w:t>總產出上升，</w:t>
      </w:r>
      <w:r w:rsidR="002D7BAD" w:rsidRPr="004247F3">
        <w:rPr>
          <w:rFonts w:hint="eastAsia"/>
        </w:rPr>
        <w:t>通脹</w:t>
      </w:r>
      <w:r w:rsidR="00F319D8" w:rsidRPr="004247F3">
        <w:rPr>
          <w:rFonts w:hint="eastAsia"/>
          <w:lang w:val="en-GB"/>
        </w:rPr>
        <w:t>（產出）</w:t>
      </w:r>
      <w:proofErr w:type="gramStart"/>
      <w:r w:rsidR="002D7BAD" w:rsidRPr="004247F3">
        <w:rPr>
          <w:rFonts w:hint="eastAsia"/>
        </w:rPr>
        <w:t>差距</w:t>
      </w:r>
      <w:r w:rsidR="001E7A44" w:rsidRPr="004247F3">
        <w:rPr>
          <w:rFonts w:hint="eastAsia"/>
        </w:rPr>
        <w:t>擴闊</w:t>
      </w:r>
      <w:proofErr w:type="gramEnd"/>
      <w:r w:rsidR="002D7BAD" w:rsidRPr="00D56D49">
        <w:tab/>
      </w:r>
      <w:r w:rsidR="002D7BAD" w:rsidRPr="00D56D49">
        <w:rPr>
          <w:rFonts w:hint="eastAsia"/>
        </w:rPr>
        <w:t>(1</w:t>
      </w:r>
      <w:r w:rsidR="002D7BAD" w:rsidRPr="00D56D49">
        <w:rPr>
          <w:rFonts w:hint="eastAsia"/>
        </w:rPr>
        <w:t>分</w:t>
      </w:r>
      <w:r w:rsidR="002D7BAD" w:rsidRPr="00D56D49">
        <w:rPr>
          <w:rFonts w:hint="eastAsia"/>
        </w:rPr>
        <w:t>)</w:t>
      </w:r>
    </w:p>
    <w:p w14:paraId="0CCFAC5B" w14:textId="21CBEDEC" w:rsidR="008D14E1" w:rsidRDefault="008D14E1" w:rsidP="00F44D32">
      <w:pPr>
        <w:tabs>
          <w:tab w:val="left" w:pos="440"/>
          <w:tab w:val="right" w:pos="9634"/>
        </w:tabs>
        <w:ind w:left="880" w:hangingChars="400" w:hanging="880"/>
      </w:pPr>
    </w:p>
    <w:p w14:paraId="10BA4C5E" w14:textId="401DFDDA" w:rsidR="008D14E1" w:rsidRDefault="008D14E1" w:rsidP="00F44D32">
      <w:pPr>
        <w:tabs>
          <w:tab w:val="left" w:pos="440"/>
          <w:tab w:val="right" w:pos="9634"/>
        </w:tabs>
        <w:ind w:left="880" w:hangingChars="400" w:hanging="880"/>
      </w:pPr>
    </w:p>
    <w:p w14:paraId="5064C249" w14:textId="77777777" w:rsidR="008D14E1" w:rsidRDefault="008D14E1" w:rsidP="00F44D32">
      <w:pPr>
        <w:tabs>
          <w:tab w:val="left" w:pos="440"/>
          <w:tab w:val="right" w:pos="9634"/>
        </w:tabs>
        <w:ind w:left="880" w:hangingChars="400" w:hanging="880"/>
      </w:pPr>
    </w:p>
    <w:p w14:paraId="3AE0714B" w14:textId="36F65B5B" w:rsidR="008D14E1" w:rsidRDefault="008D14E1" w:rsidP="00F44D32">
      <w:pPr>
        <w:tabs>
          <w:tab w:val="left" w:pos="440"/>
          <w:tab w:val="right" w:pos="9634"/>
        </w:tabs>
        <w:ind w:left="880" w:hangingChars="400" w:hanging="880"/>
      </w:pPr>
    </w:p>
    <w:p w14:paraId="41CF1DF3" w14:textId="5566A2A2" w:rsidR="008D14E1" w:rsidRDefault="008D14E1" w:rsidP="00F44D32">
      <w:pPr>
        <w:tabs>
          <w:tab w:val="left" w:pos="440"/>
          <w:tab w:val="right" w:pos="9634"/>
        </w:tabs>
        <w:ind w:left="880" w:hangingChars="400" w:hanging="880"/>
      </w:pPr>
    </w:p>
    <w:p w14:paraId="04325CC5" w14:textId="16A8FB59" w:rsidR="008D14E1" w:rsidRDefault="008D14E1" w:rsidP="00F44D32">
      <w:pPr>
        <w:tabs>
          <w:tab w:val="left" w:pos="440"/>
          <w:tab w:val="right" w:pos="9634"/>
        </w:tabs>
        <w:ind w:left="880" w:hangingChars="400" w:hanging="880"/>
      </w:pPr>
    </w:p>
    <w:p w14:paraId="5D59B142" w14:textId="0E1F7162" w:rsidR="008D14E1" w:rsidRDefault="008D14E1" w:rsidP="00F44D32">
      <w:pPr>
        <w:tabs>
          <w:tab w:val="left" w:pos="440"/>
          <w:tab w:val="right" w:pos="9634"/>
        </w:tabs>
        <w:ind w:left="880" w:hangingChars="400" w:hanging="880"/>
      </w:pPr>
    </w:p>
    <w:p w14:paraId="67B7C183" w14:textId="1BD6900D" w:rsidR="008D14E1" w:rsidRDefault="008D14E1" w:rsidP="00F44D32">
      <w:pPr>
        <w:tabs>
          <w:tab w:val="left" w:pos="440"/>
          <w:tab w:val="right" w:pos="9634"/>
        </w:tabs>
        <w:ind w:left="880" w:hangingChars="400" w:hanging="880"/>
      </w:pPr>
    </w:p>
    <w:p w14:paraId="65C92241" w14:textId="4C85229F" w:rsidR="008D14E1" w:rsidRDefault="008D14E1" w:rsidP="00F44D32">
      <w:pPr>
        <w:tabs>
          <w:tab w:val="left" w:pos="440"/>
          <w:tab w:val="right" w:pos="9634"/>
        </w:tabs>
        <w:ind w:left="880" w:hangingChars="400" w:hanging="880"/>
      </w:pPr>
    </w:p>
    <w:p w14:paraId="13E25F65" w14:textId="2301D14D" w:rsidR="008D14E1" w:rsidRDefault="008D14E1" w:rsidP="00F44D32">
      <w:pPr>
        <w:tabs>
          <w:tab w:val="left" w:pos="440"/>
          <w:tab w:val="right" w:pos="9634"/>
        </w:tabs>
        <w:ind w:left="880" w:hangingChars="400" w:hanging="880"/>
      </w:pPr>
    </w:p>
    <w:p w14:paraId="32B9E4F8" w14:textId="4050E214" w:rsidR="008D14E1" w:rsidRDefault="008D14E1" w:rsidP="00F44D32">
      <w:pPr>
        <w:tabs>
          <w:tab w:val="left" w:pos="440"/>
          <w:tab w:val="right" w:pos="9634"/>
        </w:tabs>
        <w:ind w:left="880" w:hangingChars="400" w:hanging="880"/>
      </w:pPr>
    </w:p>
    <w:p w14:paraId="134CDD92" w14:textId="1F7A3286" w:rsidR="008D14E1" w:rsidRDefault="008D14E1" w:rsidP="00F44D32">
      <w:pPr>
        <w:tabs>
          <w:tab w:val="left" w:pos="440"/>
          <w:tab w:val="right" w:pos="9634"/>
        </w:tabs>
        <w:ind w:left="880" w:hangingChars="400" w:hanging="880"/>
      </w:pPr>
    </w:p>
    <w:p w14:paraId="65C878FB" w14:textId="45B65EB1" w:rsidR="008D14E1" w:rsidRDefault="008D14E1" w:rsidP="00F44D32">
      <w:pPr>
        <w:tabs>
          <w:tab w:val="left" w:pos="440"/>
          <w:tab w:val="right" w:pos="9634"/>
        </w:tabs>
        <w:ind w:left="880" w:hangingChars="400" w:hanging="880"/>
      </w:pPr>
    </w:p>
    <w:p w14:paraId="0EDA2029" w14:textId="77777777" w:rsidR="008D14E1" w:rsidRDefault="008D14E1" w:rsidP="00F44D32">
      <w:pPr>
        <w:tabs>
          <w:tab w:val="left" w:pos="440"/>
          <w:tab w:val="right" w:pos="9634"/>
        </w:tabs>
        <w:ind w:left="880" w:hangingChars="400" w:hanging="880"/>
      </w:pPr>
    </w:p>
    <w:p w14:paraId="01D0DA04" w14:textId="4C3C36A0" w:rsidR="00F44D32" w:rsidRDefault="00F44D32" w:rsidP="00F44D32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>
        <w:tab/>
      </w:r>
      <w:r>
        <w:rPr>
          <w:rFonts w:hint="eastAsia"/>
        </w:rPr>
        <w:t>(c)</w:t>
      </w:r>
      <w:r>
        <w:tab/>
      </w:r>
      <w:r w:rsidR="005B18BD">
        <w:rPr>
          <w:rFonts w:hint="eastAsia"/>
        </w:rPr>
        <w:t>該</w:t>
      </w:r>
      <w:r w:rsidRPr="004247F3">
        <w:rPr>
          <w:rFonts w:hint="eastAsia"/>
        </w:rPr>
        <w:t>經濟出現</w:t>
      </w:r>
      <w:r w:rsidRPr="004247F3">
        <w:rPr>
          <w:rFonts w:hint="eastAsia"/>
          <w:lang w:val="en-GB"/>
        </w:rPr>
        <w:t>通脹</w:t>
      </w:r>
      <w:r w:rsidR="00B70559" w:rsidRPr="004247F3">
        <w:rPr>
          <w:rFonts w:hint="eastAsia"/>
          <w:lang w:val="en-GB"/>
        </w:rPr>
        <w:t>（產出）</w:t>
      </w:r>
      <w:r w:rsidRPr="004247F3">
        <w:rPr>
          <w:rFonts w:hint="eastAsia"/>
          <w:lang w:val="en-GB"/>
        </w:rPr>
        <w:t>差距</w:t>
      </w:r>
      <w:r w:rsidRPr="004247F3">
        <w:rPr>
          <w:rFonts w:hint="eastAsia"/>
        </w:rPr>
        <w:t>，生產要素市場出現供不應求的情況，對投入價格產生上調壓力。生產成本</w:t>
      </w:r>
      <w:r w:rsidR="009A2A5F" w:rsidRPr="004247F3">
        <w:rPr>
          <w:rFonts w:hint="eastAsia"/>
        </w:rPr>
        <w:t>會</w:t>
      </w:r>
      <w:r w:rsidRPr="004247F3">
        <w:rPr>
          <w:rFonts w:hint="eastAsia"/>
        </w:rPr>
        <w:t>上升</w:t>
      </w:r>
      <w:r w:rsidR="00211C01" w:rsidRPr="004247F3">
        <w:rPr>
          <w:rFonts w:hint="eastAsia"/>
        </w:rPr>
        <w:t>，</w:t>
      </w:r>
      <w:r w:rsidRPr="004247F3">
        <w:rPr>
          <w:rFonts w:hint="eastAsia"/>
        </w:rPr>
        <w:t>短期總供</w:t>
      </w:r>
      <w:r w:rsidRPr="00D56D49">
        <w:rPr>
          <w:rFonts w:hint="eastAsia"/>
        </w:rPr>
        <w:t>應</w:t>
      </w:r>
      <w:r w:rsidR="009A2A5F">
        <w:rPr>
          <w:rFonts w:hint="eastAsia"/>
        </w:rPr>
        <w:t>會</w:t>
      </w:r>
      <w:r w:rsidRPr="00D56D49">
        <w:rPr>
          <w:rFonts w:hint="eastAsia"/>
        </w:rPr>
        <w:t>下降。長期而言，產出水平會回到充分就業</w:t>
      </w:r>
      <w:r w:rsidR="005B18BD" w:rsidRPr="00D56D49">
        <w:rPr>
          <w:rFonts w:hint="eastAsia"/>
        </w:rPr>
        <w:t>產出</w:t>
      </w:r>
      <w:r w:rsidRPr="00D56D49">
        <w:rPr>
          <w:rFonts w:hint="eastAsia"/>
        </w:rPr>
        <w:t>水平</w:t>
      </w:r>
      <w:r w:rsidRPr="00D56D49">
        <w:rPr>
          <w:rFonts w:hint="eastAsia"/>
        </w:rPr>
        <w:t xml:space="preserve"> (</w:t>
      </w:r>
      <w:proofErr w:type="spellStart"/>
      <w:r w:rsidRPr="00D56D49">
        <w:rPr>
          <w:rFonts w:hint="eastAsia"/>
        </w:rPr>
        <w:t>Y</w:t>
      </w:r>
      <w:r w:rsidRPr="00D56D49">
        <w:rPr>
          <w:rFonts w:hint="eastAsia"/>
          <w:vertAlign w:val="subscript"/>
        </w:rPr>
        <w:t>f</w:t>
      </w:r>
      <w:proofErr w:type="spellEnd"/>
      <w:r w:rsidRPr="00D56D49">
        <w:rPr>
          <w:rFonts w:hint="eastAsia"/>
        </w:rPr>
        <w:t>)</w:t>
      </w:r>
      <w:r w:rsidRPr="00D56D49">
        <w:rPr>
          <w:rFonts w:hint="eastAsia"/>
        </w:rPr>
        <w:t>。</w:t>
      </w:r>
      <w:r w:rsidRPr="00D56D49">
        <w:tab/>
      </w:r>
      <w:r w:rsidRPr="00D56D49">
        <w:rPr>
          <w:rFonts w:hint="eastAsia"/>
        </w:rPr>
        <w:t>(</w:t>
      </w:r>
      <w:r w:rsidR="00D56D49" w:rsidRPr="00D56D49">
        <w:rPr>
          <w:rFonts w:hint="eastAsia"/>
        </w:rPr>
        <w:t>4</w:t>
      </w:r>
      <w:r w:rsidRPr="00D56D49">
        <w:rPr>
          <w:rFonts w:hint="eastAsia"/>
        </w:rPr>
        <w:t>分</w:t>
      </w:r>
      <w:r w:rsidRPr="00D56D49">
        <w:rPr>
          <w:rFonts w:hint="eastAsia"/>
        </w:rPr>
        <w:t>)</w:t>
      </w:r>
    </w:p>
    <w:p w14:paraId="36569E2D" w14:textId="06D9A23C" w:rsidR="00AA78D6" w:rsidRDefault="00AE5063" w:rsidP="00AA78D6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>
        <w:rPr>
          <w:rFonts w:hint="eastAsia"/>
          <w:lang w:val="en-GB"/>
        </w:rPr>
        <w:t>8</w:t>
      </w:r>
      <w:r w:rsidR="00AA78D6" w:rsidRPr="004F5644">
        <w:rPr>
          <w:lang w:val="en-GB"/>
        </w:rPr>
        <w:t>.</w:t>
      </w:r>
      <w:r w:rsidR="00AA78D6" w:rsidRPr="004F5644">
        <w:rPr>
          <w:lang w:val="en-GB"/>
        </w:rPr>
        <w:tab/>
        <w:t>(a)</w:t>
      </w:r>
      <w:r w:rsidR="00AA78D6" w:rsidRPr="004F5644">
        <w:rPr>
          <w:lang w:val="en-GB"/>
        </w:rPr>
        <w:tab/>
      </w:r>
      <w:r w:rsidR="00AA78D6" w:rsidRPr="00AA78D6">
        <w:rPr>
          <w:rFonts w:hint="eastAsia"/>
          <w:lang w:val="en-GB"/>
        </w:rPr>
        <w:t>法定儲備比率</w:t>
      </w:r>
      <w:r w:rsidR="00AA78D6" w:rsidRPr="00AA78D6">
        <w:rPr>
          <w:lang w:val="en-GB"/>
        </w:rPr>
        <w:t xml:space="preserve"> = [(3</w:t>
      </w:r>
      <w:r w:rsidR="00AA78D6">
        <w:rPr>
          <w:rFonts w:hint="eastAsia"/>
          <w:lang w:val="en-GB"/>
        </w:rPr>
        <w:t>,0</w:t>
      </w:r>
      <w:r w:rsidR="00AA78D6" w:rsidRPr="00AA78D6">
        <w:rPr>
          <w:lang w:val="en-GB"/>
        </w:rPr>
        <w:t>00</w:t>
      </w:r>
      <w:r w:rsidR="00AA78D6" w:rsidRPr="00AA78D6">
        <w:rPr>
          <w:rFonts w:hint="eastAsia"/>
          <w:lang w:val="en-GB"/>
        </w:rPr>
        <w:t>百萬元</w:t>
      </w:r>
      <w:r w:rsidR="00AA78D6" w:rsidRPr="00AA78D6">
        <w:rPr>
          <w:lang w:val="en-GB"/>
        </w:rPr>
        <w:t xml:space="preserve"> − 5</w:t>
      </w:r>
      <w:r w:rsidR="00AA78D6">
        <w:rPr>
          <w:rFonts w:hint="eastAsia"/>
          <w:lang w:val="en-GB"/>
        </w:rPr>
        <w:t>0</w:t>
      </w:r>
      <w:r w:rsidR="00AA78D6" w:rsidRPr="00AA78D6">
        <w:rPr>
          <w:lang w:val="en-GB"/>
        </w:rPr>
        <w:t>0</w:t>
      </w:r>
      <w:r w:rsidR="00AA78D6" w:rsidRPr="00AA78D6">
        <w:rPr>
          <w:rFonts w:hint="eastAsia"/>
          <w:lang w:val="en-GB"/>
        </w:rPr>
        <w:t>百萬元</w:t>
      </w:r>
      <w:r w:rsidR="00AA78D6" w:rsidRPr="00AA78D6">
        <w:rPr>
          <w:lang w:val="en-GB"/>
        </w:rPr>
        <w:t>) / 1</w:t>
      </w:r>
      <w:r w:rsidR="00AA78D6">
        <w:rPr>
          <w:rFonts w:hint="eastAsia"/>
          <w:lang w:val="en-GB"/>
        </w:rPr>
        <w:t>0</w:t>
      </w:r>
      <w:r w:rsidR="00AA78D6" w:rsidRPr="00AA78D6">
        <w:rPr>
          <w:lang w:val="en-GB"/>
        </w:rPr>
        <w:t>,000</w:t>
      </w:r>
      <w:r w:rsidR="00AA78D6" w:rsidRPr="00AA78D6">
        <w:rPr>
          <w:rFonts w:hint="eastAsia"/>
          <w:lang w:val="en-GB"/>
        </w:rPr>
        <w:t>百萬元</w:t>
      </w:r>
      <w:r w:rsidR="00AA78D6" w:rsidRPr="00AA78D6">
        <w:rPr>
          <w:lang w:val="en-GB"/>
        </w:rPr>
        <w:t xml:space="preserve">] × 100% = 25%  </w:t>
      </w:r>
      <w:r w:rsidR="00AA78D6">
        <w:rPr>
          <w:lang w:val="en-GB"/>
        </w:rPr>
        <w:tab/>
      </w:r>
      <w:r w:rsidR="00AA78D6">
        <w:rPr>
          <w:rFonts w:hint="eastAsia"/>
          <w:lang w:val="en-GB"/>
        </w:rPr>
        <w:t>(1</w:t>
      </w:r>
      <w:r w:rsidR="00AA78D6">
        <w:rPr>
          <w:rFonts w:hint="eastAsia"/>
          <w:lang w:val="en-GB"/>
        </w:rPr>
        <w:t>分</w:t>
      </w:r>
      <w:r w:rsidR="00AA78D6">
        <w:rPr>
          <w:rFonts w:hint="eastAsia"/>
          <w:lang w:val="en-GB"/>
        </w:rPr>
        <w:t>)</w:t>
      </w:r>
    </w:p>
    <w:p w14:paraId="1A8CD342" w14:textId="77847CC1" w:rsidR="00AA78D6" w:rsidRDefault="00AA78D6" w:rsidP="00AA78D6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>
        <w:rPr>
          <w:lang w:val="en-GB"/>
        </w:rPr>
        <w:tab/>
      </w:r>
      <w:r w:rsidRPr="00AA78D6">
        <w:rPr>
          <w:lang w:val="en-GB"/>
        </w:rPr>
        <w:t>(b)</w:t>
      </w:r>
      <w:r w:rsidR="004C059F">
        <w:rPr>
          <w:lang w:val="en-GB"/>
        </w:rPr>
        <w:tab/>
      </w:r>
      <w:r w:rsidRPr="00AA78D6">
        <w:rPr>
          <w:rFonts w:hint="eastAsia"/>
          <w:lang w:val="en-GB"/>
        </w:rPr>
        <w:t>新</w:t>
      </w:r>
      <w:r w:rsidRPr="00AA78D6">
        <w:rPr>
          <w:lang w:val="en-GB"/>
        </w:rPr>
        <w:t>的法定儲備比率</w:t>
      </w:r>
      <w:r w:rsidR="00EA243B">
        <w:rPr>
          <w:rFonts w:hint="eastAsia"/>
          <w:lang w:val="en-GB"/>
        </w:rPr>
        <w:t xml:space="preserve"> </w:t>
      </w:r>
      <w:bookmarkStart w:id="5" w:name="_Hlk202800092"/>
      <w:r w:rsidRPr="00AA78D6">
        <w:rPr>
          <w:lang w:val="en-GB"/>
        </w:rPr>
        <w:t>= 25% − 5% = 20%</w:t>
      </w:r>
    </w:p>
    <w:bookmarkEnd w:id="5"/>
    <w:p w14:paraId="5C9C4DB2" w14:textId="767941D0" w:rsidR="005D0AFE" w:rsidRPr="00AA78D6" w:rsidRDefault="005D0AFE" w:rsidP="00AA78D6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 w:rsidRPr="007C1600">
        <w:rPr>
          <w:rFonts w:hint="eastAsia"/>
          <w:lang w:val="en-GB"/>
        </w:rPr>
        <w:t>存款創造過程完成後的資產負債表：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45"/>
        <w:gridCol w:w="2746"/>
      </w:tblGrid>
      <w:tr w:rsidR="00AA78D6" w:rsidRPr="00AA78D6" w14:paraId="71607342" w14:textId="77777777" w:rsidTr="00F4442C">
        <w:trPr>
          <w:jc w:val="center"/>
        </w:trPr>
        <w:tc>
          <w:tcPr>
            <w:tcW w:w="2745" w:type="dxa"/>
          </w:tcPr>
          <w:p w14:paraId="6A66A977" w14:textId="77777777" w:rsidR="00AA78D6" w:rsidRPr="00AA78D6" w:rsidRDefault="00AA78D6" w:rsidP="00F4442C">
            <w:pPr>
              <w:spacing w:line="300" w:lineRule="exact"/>
              <w:jc w:val="center"/>
              <w:rPr>
                <w:lang w:val="en-GB"/>
              </w:rPr>
            </w:pPr>
            <w:bookmarkStart w:id="6" w:name="_Hlk202800194"/>
            <w:r w:rsidRPr="00AA78D6">
              <w:rPr>
                <w:lang w:val="en-GB"/>
              </w:rPr>
              <w:t>資產</w:t>
            </w:r>
            <w:r w:rsidRPr="00AA78D6">
              <w:rPr>
                <w:lang w:val="en-GB"/>
              </w:rPr>
              <w:t xml:space="preserve"> (</w:t>
            </w:r>
            <w:r w:rsidRPr="00AA78D6">
              <w:rPr>
                <w:lang w:val="en-GB"/>
              </w:rPr>
              <w:t>百萬元</w:t>
            </w:r>
            <w:r w:rsidRPr="00AA78D6">
              <w:rPr>
                <w:lang w:val="en-GB"/>
              </w:rPr>
              <w:t>)</w:t>
            </w:r>
          </w:p>
        </w:tc>
        <w:tc>
          <w:tcPr>
            <w:tcW w:w="2746" w:type="dxa"/>
          </w:tcPr>
          <w:p w14:paraId="7F802034" w14:textId="77777777" w:rsidR="00AA78D6" w:rsidRPr="00AA78D6" w:rsidRDefault="00AA78D6" w:rsidP="00F4442C">
            <w:pPr>
              <w:spacing w:line="300" w:lineRule="exact"/>
              <w:jc w:val="center"/>
              <w:rPr>
                <w:lang w:val="en-GB"/>
              </w:rPr>
            </w:pPr>
            <w:r w:rsidRPr="00AA78D6">
              <w:rPr>
                <w:lang w:val="en-GB"/>
              </w:rPr>
              <w:t>負債</w:t>
            </w:r>
            <w:r w:rsidRPr="00AA78D6">
              <w:rPr>
                <w:lang w:val="en-GB"/>
              </w:rPr>
              <w:t xml:space="preserve"> (</w:t>
            </w:r>
            <w:r w:rsidRPr="00AA78D6">
              <w:rPr>
                <w:lang w:val="en-GB"/>
              </w:rPr>
              <w:t>百萬元</w:t>
            </w:r>
            <w:r w:rsidRPr="00AA78D6">
              <w:rPr>
                <w:lang w:val="en-GB"/>
              </w:rPr>
              <w:t>)</w:t>
            </w:r>
          </w:p>
        </w:tc>
      </w:tr>
      <w:tr w:rsidR="00AA78D6" w:rsidRPr="00AA78D6" w14:paraId="6AE48267" w14:textId="77777777" w:rsidTr="00F4442C">
        <w:trPr>
          <w:trHeight w:val="665"/>
          <w:jc w:val="center"/>
        </w:trPr>
        <w:tc>
          <w:tcPr>
            <w:tcW w:w="2745" w:type="dxa"/>
          </w:tcPr>
          <w:p w14:paraId="1C329B4C" w14:textId="4EED32DE" w:rsidR="00AA78D6" w:rsidRPr="00AA78D6" w:rsidRDefault="00AA78D6" w:rsidP="00F4442C">
            <w:pPr>
              <w:tabs>
                <w:tab w:val="right" w:pos="2527"/>
              </w:tabs>
              <w:spacing w:line="300" w:lineRule="exact"/>
              <w:rPr>
                <w:lang w:val="en-GB"/>
              </w:rPr>
            </w:pPr>
            <w:r w:rsidRPr="00AA78D6">
              <w:rPr>
                <w:lang w:val="en-GB"/>
              </w:rPr>
              <w:t>儲備</w:t>
            </w:r>
            <w:r w:rsidRPr="00AA78D6">
              <w:rPr>
                <w:lang w:val="en-GB"/>
              </w:rPr>
              <w:tab/>
            </w:r>
            <w:r>
              <w:rPr>
                <w:rFonts w:hint="eastAsia"/>
                <w:lang w:val="en-GB"/>
              </w:rPr>
              <w:t>3,000</w:t>
            </w:r>
          </w:p>
          <w:p w14:paraId="5C7C70E0" w14:textId="542EA859" w:rsidR="00AA78D6" w:rsidRPr="00AA78D6" w:rsidRDefault="00AA78D6" w:rsidP="00F4442C">
            <w:pPr>
              <w:tabs>
                <w:tab w:val="right" w:pos="2527"/>
              </w:tabs>
              <w:spacing w:line="300" w:lineRule="exact"/>
              <w:rPr>
                <w:lang w:val="en-GB"/>
              </w:rPr>
            </w:pPr>
            <w:r w:rsidRPr="00AA78D6">
              <w:rPr>
                <w:lang w:val="en-GB"/>
              </w:rPr>
              <w:t>貸款</w:t>
            </w:r>
            <w:r w:rsidRPr="00AA78D6">
              <w:rPr>
                <w:lang w:val="en-GB"/>
              </w:rPr>
              <w:tab/>
            </w:r>
            <w:r>
              <w:rPr>
                <w:rFonts w:hint="eastAsia"/>
                <w:lang w:val="en-GB"/>
              </w:rPr>
              <w:t>12,000</w:t>
            </w:r>
          </w:p>
        </w:tc>
        <w:tc>
          <w:tcPr>
            <w:tcW w:w="2746" w:type="dxa"/>
          </w:tcPr>
          <w:p w14:paraId="2D03190B" w14:textId="3B04B575" w:rsidR="00AA78D6" w:rsidRPr="00AA78D6" w:rsidRDefault="00AA78D6" w:rsidP="00F4442C">
            <w:pPr>
              <w:tabs>
                <w:tab w:val="right" w:pos="2515"/>
              </w:tabs>
              <w:spacing w:line="300" w:lineRule="exact"/>
              <w:rPr>
                <w:lang w:val="en-GB"/>
              </w:rPr>
            </w:pPr>
            <w:r w:rsidRPr="00AA78D6">
              <w:rPr>
                <w:lang w:val="en-GB"/>
              </w:rPr>
              <w:t>存款</w:t>
            </w:r>
            <w:r w:rsidRPr="00AA78D6">
              <w:rPr>
                <w:lang w:val="en-GB"/>
              </w:rPr>
              <w:tab/>
            </w:r>
            <w:r>
              <w:rPr>
                <w:rFonts w:hint="eastAsia"/>
                <w:lang w:val="en-GB"/>
              </w:rPr>
              <w:t>15,000</w:t>
            </w:r>
          </w:p>
        </w:tc>
      </w:tr>
    </w:tbl>
    <w:bookmarkEnd w:id="6"/>
    <w:p w14:paraId="7E1E0FDF" w14:textId="4E0CC8DB" w:rsidR="00AA78D6" w:rsidRDefault="00AA78D6" w:rsidP="00AA78D6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 w:rsidRPr="004F5644"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rFonts w:hint="eastAsia"/>
          <w:lang w:val="en-GB"/>
        </w:rPr>
        <w:t>(3</w:t>
      </w:r>
      <w:r>
        <w:rPr>
          <w:rFonts w:hint="eastAsia"/>
          <w:lang w:val="en-GB"/>
        </w:rPr>
        <w:t>分</w:t>
      </w:r>
      <w:r>
        <w:rPr>
          <w:rFonts w:hint="eastAsia"/>
          <w:lang w:val="en-GB"/>
        </w:rPr>
        <w:t>)</w:t>
      </w:r>
    </w:p>
    <w:p w14:paraId="5068005D" w14:textId="77777777" w:rsidR="008D14E1" w:rsidRDefault="008D14E1">
      <w:pPr>
        <w:widowControl/>
        <w:rPr>
          <w:lang w:val="en-GB"/>
        </w:rPr>
      </w:pPr>
      <w:r>
        <w:rPr>
          <w:lang w:val="en-GB"/>
        </w:rPr>
        <w:br w:type="page"/>
      </w:r>
    </w:p>
    <w:p w14:paraId="10D10053" w14:textId="51FDAA8D" w:rsidR="0036054D" w:rsidRDefault="00AA78D6" w:rsidP="00AA78D6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>
        <w:rPr>
          <w:lang w:val="en-GB"/>
        </w:rPr>
        <w:lastRenderedPageBreak/>
        <w:tab/>
      </w:r>
      <w:r w:rsidR="00AA598B">
        <w:rPr>
          <w:rFonts w:hint="eastAsia"/>
          <w:lang w:val="en-GB"/>
        </w:rPr>
        <w:t>(c)</w:t>
      </w:r>
      <w:r>
        <w:rPr>
          <w:lang w:val="en-GB"/>
        </w:rPr>
        <w:tab/>
      </w:r>
      <w:r w:rsidRPr="00AA78D6">
        <w:rPr>
          <w:rFonts w:hint="eastAsia"/>
          <w:lang w:val="en-GB"/>
        </w:rPr>
        <w:t>下調法定儲備比率會令貨幣供應上升</w:t>
      </w:r>
      <w:r w:rsidR="0036054D">
        <w:rPr>
          <w:rFonts w:hint="eastAsia"/>
          <w:lang w:val="en-GB"/>
        </w:rPr>
        <w:t>。</w:t>
      </w:r>
      <w:r w:rsidR="0036054D">
        <w:rPr>
          <w:lang w:val="en-GB"/>
        </w:rPr>
        <w:tab/>
      </w:r>
      <w:r w:rsidR="0036054D" w:rsidRPr="00AA598B">
        <w:rPr>
          <w:rFonts w:hint="eastAsia"/>
          <w:lang w:val="en-GB"/>
        </w:rPr>
        <w:t>(1</w:t>
      </w:r>
      <w:r w:rsidR="0036054D" w:rsidRPr="00AA598B">
        <w:rPr>
          <w:rFonts w:hint="eastAsia"/>
          <w:lang w:val="en-GB"/>
        </w:rPr>
        <w:t>分</w:t>
      </w:r>
      <w:r w:rsidR="0036054D" w:rsidRPr="00AA598B">
        <w:rPr>
          <w:rFonts w:hint="eastAsia"/>
          <w:lang w:val="en-GB"/>
        </w:rPr>
        <w:t>)</w:t>
      </w:r>
    </w:p>
    <w:p w14:paraId="5BD47C3A" w14:textId="4A49885A" w:rsidR="0036054D" w:rsidRDefault="0036054D" w:rsidP="00AA78D6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 w:rsidR="00AA78D6" w:rsidRPr="00AA78D6">
        <w:rPr>
          <w:rFonts w:hint="eastAsia"/>
          <w:lang w:val="en-GB"/>
        </w:rPr>
        <w:t>利率會下降。</w:t>
      </w:r>
      <w:r>
        <w:rPr>
          <w:lang w:val="en-GB"/>
        </w:rPr>
        <w:tab/>
      </w:r>
      <w:r w:rsidRPr="00AA598B">
        <w:rPr>
          <w:rFonts w:hint="eastAsia"/>
          <w:lang w:val="en-GB"/>
        </w:rPr>
        <w:t>(1</w:t>
      </w:r>
      <w:r w:rsidRPr="00AA598B">
        <w:rPr>
          <w:rFonts w:hint="eastAsia"/>
          <w:lang w:val="en-GB"/>
        </w:rPr>
        <w:t>分</w:t>
      </w:r>
      <w:r w:rsidRPr="00AA598B">
        <w:rPr>
          <w:rFonts w:hint="eastAsia"/>
          <w:lang w:val="en-GB"/>
        </w:rPr>
        <w:t>)</w:t>
      </w:r>
    </w:p>
    <w:p w14:paraId="562C7292" w14:textId="0200CB6D" w:rsidR="0036054D" w:rsidRDefault="0036054D" w:rsidP="00AA78D6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 w:rsidR="00AA78D6" w:rsidRPr="00AA78D6">
        <w:rPr>
          <w:rFonts w:hint="eastAsia"/>
          <w:lang w:val="en-GB"/>
        </w:rPr>
        <w:t>消費</w:t>
      </w:r>
      <w:r w:rsidR="00AA78D6" w:rsidRPr="00AA78D6">
        <w:rPr>
          <w:rFonts w:hint="eastAsia"/>
          <w:lang w:val="en-GB"/>
        </w:rPr>
        <w:t>/</w:t>
      </w:r>
      <w:r w:rsidR="00AA78D6" w:rsidRPr="00AA78D6">
        <w:rPr>
          <w:rFonts w:hint="eastAsia"/>
          <w:lang w:val="en-GB"/>
        </w:rPr>
        <w:t>投資支出會上升</w:t>
      </w:r>
      <w:r>
        <w:rPr>
          <w:rFonts w:hint="eastAsia"/>
          <w:lang w:val="en-GB"/>
        </w:rPr>
        <w:t>。</w:t>
      </w:r>
      <w:r>
        <w:rPr>
          <w:lang w:val="en-GB"/>
        </w:rPr>
        <w:tab/>
      </w:r>
      <w:r w:rsidRPr="00AA598B">
        <w:rPr>
          <w:rFonts w:hint="eastAsia"/>
          <w:lang w:val="en-GB"/>
        </w:rPr>
        <w:t>(1</w:t>
      </w:r>
      <w:r w:rsidRPr="00AA598B">
        <w:rPr>
          <w:rFonts w:hint="eastAsia"/>
          <w:lang w:val="en-GB"/>
        </w:rPr>
        <w:t>分</w:t>
      </w:r>
      <w:r w:rsidRPr="00AA598B">
        <w:rPr>
          <w:rFonts w:hint="eastAsia"/>
          <w:lang w:val="en-GB"/>
        </w:rPr>
        <w:t>)</w:t>
      </w:r>
    </w:p>
    <w:p w14:paraId="32385ED4" w14:textId="7388C932" w:rsidR="00AA78D6" w:rsidRDefault="0036054D" w:rsidP="00AA78D6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 w:rsidR="00AA78D6" w:rsidRPr="00AA78D6">
        <w:rPr>
          <w:rFonts w:hint="eastAsia"/>
          <w:lang w:val="en-GB"/>
        </w:rPr>
        <w:t>總需求會上升。</w:t>
      </w:r>
      <w:r>
        <w:rPr>
          <w:lang w:val="en-GB"/>
        </w:rPr>
        <w:tab/>
      </w:r>
      <w:r w:rsidRPr="00AA598B">
        <w:rPr>
          <w:rFonts w:hint="eastAsia"/>
          <w:lang w:val="en-GB"/>
        </w:rPr>
        <w:t>(1</w:t>
      </w:r>
      <w:r w:rsidRPr="00AA598B">
        <w:rPr>
          <w:rFonts w:hint="eastAsia"/>
          <w:lang w:val="en-GB"/>
        </w:rPr>
        <w:t>分</w:t>
      </w:r>
      <w:r w:rsidRPr="00AA598B">
        <w:rPr>
          <w:rFonts w:hint="eastAsia"/>
          <w:lang w:val="en-GB"/>
        </w:rPr>
        <w:t>)</w:t>
      </w:r>
    </w:p>
    <w:p w14:paraId="22BF3D10" w14:textId="0AE690B1" w:rsidR="00AA78D6" w:rsidRPr="004247F3" w:rsidRDefault="00AA78D6" w:rsidP="00AA78D6">
      <w:pPr>
        <w:tabs>
          <w:tab w:val="left" w:pos="458"/>
          <w:tab w:val="right" w:pos="9634"/>
        </w:tabs>
        <w:ind w:left="880" w:hangingChars="400" w:hanging="88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 w:rsidRPr="004247F3">
        <w:rPr>
          <w:rFonts w:hint="eastAsia"/>
          <w:lang w:val="en-GB"/>
        </w:rPr>
        <w:t>在短期內，物價和產出水平都上升。</w:t>
      </w:r>
      <w:r w:rsidRPr="004247F3">
        <w:rPr>
          <w:rFonts w:hint="eastAsia"/>
          <w:lang w:val="en-GB"/>
        </w:rPr>
        <w:t xml:space="preserve"> </w:t>
      </w:r>
      <w:r w:rsidRPr="004247F3">
        <w:rPr>
          <w:lang w:val="en-GB"/>
        </w:rPr>
        <w:tab/>
      </w:r>
      <w:r w:rsidRPr="004247F3">
        <w:rPr>
          <w:rFonts w:hint="eastAsia"/>
          <w:lang w:val="en-GB"/>
        </w:rPr>
        <w:t>(</w:t>
      </w:r>
      <w:r w:rsidR="0036054D" w:rsidRPr="004247F3">
        <w:rPr>
          <w:rFonts w:hint="eastAsia"/>
          <w:lang w:val="en-GB"/>
        </w:rPr>
        <w:t>1</w:t>
      </w:r>
      <w:r w:rsidRPr="004247F3">
        <w:rPr>
          <w:rFonts w:hint="eastAsia"/>
          <w:lang w:val="en-GB"/>
        </w:rPr>
        <w:t>分</w:t>
      </w:r>
      <w:r w:rsidRPr="004247F3">
        <w:rPr>
          <w:rFonts w:hint="eastAsia"/>
          <w:lang w:val="en-GB"/>
        </w:rPr>
        <w:t>)</w:t>
      </w:r>
    </w:p>
    <w:p w14:paraId="3D840A9A" w14:textId="4EF8A952" w:rsidR="006476DF" w:rsidRPr="004247F3" w:rsidRDefault="00AE5063" w:rsidP="006476DF">
      <w:pPr>
        <w:tabs>
          <w:tab w:val="left" w:pos="440"/>
          <w:tab w:val="right" w:pos="9634"/>
        </w:tabs>
        <w:ind w:left="880" w:hangingChars="400" w:hanging="880"/>
      </w:pPr>
      <w:r w:rsidRPr="004247F3">
        <w:rPr>
          <w:rFonts w:hint="eastAsia"/>
          <w:lang w:val="en-GB"/>
        </w:rPr>
        <w:t>9</w:t>
      </w:r>
      <w:r w:rsidR="006476DF" w:rsidRPr="004247F3">
        <w:rPr>
          <w:lang w:val="en-GB"/>
        </w:rPr>
        <w:t>.</w:t>
      </w:r>
      <w:r w:rsidR="006476DF" w:rsidRPr="004247F3">
        <w:rPr>
          <w:lang w:val="en-GB"/>
        </w:rPr>
        <w:tab/>
        <w:t>(a)</w:t>
      </w:r>
      <w:r w:rsidR="006476DF" w:rsidRPr="004247F3">
        <w:rPr>
          <w:lang w:val="en-GB"/>
        </w:rPr>
        <w:tab/>
      </w:r>
      <w:r w:rsidR="0089137E" w:rsidRPr="004247F3">
        <w:rPr>
          <w:rFonts w:hint="eastAsia"/>
          <w:lang w:val="en-GB"/>
        </w:rPr>
        <w:t>當</w:t>
      </w:r>
      <w:r w:rsidR="002F3B1E" w:rsidRPr="004247F3">
        <w:rPr>
          <w:rFonts w:hint="eastAsia"/>
          <w:lang w:val="en-GB"/>
        </w:rPr>
        <w:t>隧道</w:t>
      </w:r>
      <w:r w:rsidR="0089137E" w:rsidRPr="004247F3">
        <w:rPr>
          <w:rFonts w:hint="eastAsia"/>
          <w:lang w:val="en-GB"/>
        </w:rPr>
        <w:t>收費</w:t>
      </w:r>
      <w:r w:rsidR="002F3B1E" w:rsidRPr="004247F3">
        <w:rPr>
          <w:rFonts w:hint="eastAsia"/>
          <w:lang w:val="en-GB"/>
        </w:rPr>
        <w:t>下降，需求量會上升。若人們對大</w:t>
      </w:r>
      <w:proofErr w:type="gramStart"/>
      <w:r w:rsidR="002F3B1E" w:rsidRPr="004247F3">
        <w:rPr>
          <w:rFonts w:hint="eastAsia"/>
          <w:lang w:val="en-GB"/>
        </w:rPr>
        <w:t>欖</w:t>
      </w:r>
      <w:proofErr w:type="gramEnd"/>
      <w:r w:rsidR="002F3B1E" w:rsidRPr="004247F3">
        <w:rPr>
          <w:rFonts w:hint="eastAsia"/>
          <w:lang w:val="en-GB"/>
        </w:rPr>
        <w:t>隧道服務</w:t>
      </w:r>
      <w:r w:rsidR="0089137E" w:rsidRPr="004247F3">
        <w:rPr>
          <w:rFonts w:hint="eastAsia"/>
          <w:lang w:val="en-GB"/>
        </w:rPr>
        <w:t>的</w:t>
      </w:r>
      <w:r w:rsidR="002F3B1E" w:rsidRPr="004247F3">
        <w:rPr>
          <w:rFonts w:hint="eastAsia"/>
          <w:lang w:val="en-GB"/>
        </w:rPr>
        <w:t>需求屬有彈性，需求量上升的百分率會大於價格下降的百分率，大</w:t>
      </w:r>
      <w:proofErr w:type="gramStart"/>
      <w:r w:rsidR="002F3B1E" w:rsidRPr="004247F3">
        <w:rPr>
          <w:rFonts w:hint="eastAsia"/>
          <w:lang w:val="en-GB"/>
        </w:rPr>
        <w:t>欖</w:t>
      </w:r>
      <w:proofErr w:type="gramEnd"/>
      <w:r w:rsidR="002F3B1E" w:rsidRPr="004247F3">
        <w:rPr>
          <w:rFonts w:hint="eastAsia"/>
          <w:lang w:val="en-GB"/>
        </w:rPr>
        <w:t>隧道的隧道收入會上升。</w:t>
      </w:r>
      <w:r w:rsidR="006476DF" w:rsidRPr="004247F3">
        <w:tab/>
        <w:t>(</w:t>
      </w:r>
      <w:r w:rsidR="002F3B1E" w:rsidRPr="004247F3">
        <w:rPr>
          <w:rFonts w:hint="eastAsia"/>
        </w:rPr>
        <w:t>3</w:t>
      </w:r>
      <w:r w:rsidR="006476DF" w:rsidRPr="004247F3">
        <w:t>分</w:t>
      </w:r>
      <w:r w:rsidR="006476DF" w:rsidRPr="004247F3">
        <w:t>)</w:t>
      </w:r>
    </w:p>
    <w:p w14:paraId="6E2E66FF" w14:textId="34847D3D" w:rsidR="006476DF" w:rsidRPr="004247F3" w:rsidRDefault="006476DF" w:rsidP="006476DF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4247F3">
        <w:rPr>
          <w:lang w:val="en-GB"/>
        </w:rPr>
        <w:tab/>
      </w:r>
      <w:r w:rsidRPr="004247F3">
        <w:rPr>
          <w:rFonts w:hint="eastAsia"/>
          <w:lang w:val="en-GB"/>
        </w:rPr>
        <w:t>(b)</w:t>
      </w:r>
      <w:r w:rsidRPr="004247F3">
        <w:rPr>
          <w:lang w:val="en-GB"/>
        </w:rPr>
        <w:tab/>
      </w:r>
      <w:r w:rsidRPr="004247F3">
        <w:rPr>
          <w:rFonts w:hint="eastAsia"/>
          <w:lang w:val="en-GB"/>
        </w:rPr>
        <w:t>當</w:t>
      </w:r>
      <w:r w:rsidR="004A160D" w:rsidRPr="004247F3">
        <w:rPr>
          <w:rFonts w:hint="eastAsia"/>
          <w:lang w:val="en-GB"/>
        </w:rPr>
        <w:t>更多</w:t>
      </w:r>
      <w:r w:rsidR="00E36A79" w:rsidRPr="004247F3">
        <w:rPr>
          <w:rFonts w:hint="eastAsia"/>
          <w:lang w:val="en-GB"/>
        </w:rPr>
        <w:t>駕駛者</w:t>
      </w:r>
      <w:r w:rsidRPr="004247F3">
        <w:rPr>
          <w:rFonts w:hint="eastAsia"/>
          <w:lang w:val="en-GB"/>
        </w:rPr>
        <w:t>使用「易通行」，交易性貨幣需求會減少，貨幣需求會</w:t>
      </w:r>
      <w:r w:rsidR="0060356E" w:rsidRPr="004247F3">
        <w:rPr>
          <w:rFonts w:hint="eastAsia"/>
          <w:lang w:val="en-GB"/>
        </w:rPr>
        <w:t>減少</w:t>
      </w:r>
      <w:r w:rsidRPr="004247F3">
        <w:rPr>
          <w:rFonts w:hint="eastAsia"/>
          <w:lang w:val="en-GB"/>
        </w:rPr>
        <w:t>。</w:t>
      </w:r>
      <w:r w:rsidRPr="004247F3">
        <w:rPr>
          <w:lang w:val="en-GB"/>
        </w:rPr>
        <w:tab/>
      </w:r>
      <w:r w:rsidRPr="004247F3">
        <w:rPr>
          <w:rFonts w:hint="eastAsia"/>
          <w:lang w:val="en-GB"/>
        </w:rPr>
        <w:t>名義利率會</w:t>
      </w:r>
      <w:r w:rsidR="0060356E" w:rsidRPr="004247F3">
        <w:rPr>
          <w:rFonts w:hint="eastAsia"/>
          <w:lang w:val="en-GB"/>
        </w:rPr>
        <w:t>下降</w:t>
      </w:r>
      <w:r w:rsidRPr="004247F3">
        <w:rPr>
          <w:rFonts w:hint="eastAsia"/>
          <w:lang w:val="en-GB"/>
        </w:rPr>
        <w:t>。</w:t>
      </w:r>
      <w:r w:rsidRPr="004247F3">
        <w:rPr>
          <w:lang w:val="en-GB"/>
        </w:rPr>
        <w:tab/>
        <w:t>(</w:t>
      </w:r>
      <w:r w:rsidR="00665AAD" w:rsidRPr="004247F3">
        <w:rPr>
          <w:rFonts w:hint="eastAsia"/>
          <w:lang w:val="en-GB"/>
        </w:rPr>
        <w:t>2</w:t>
      </w:r>
      <w:r w:rsidRPr="004247F3">
        <w:rPr>
          <w:rFonts w:hint="eastAsia"/>
          <w:lang w:val="en-GB"/>
        </w:rPr>
        <w:t>分</w:t>
      </w:r>
      <w:r w:rsidRPr="004247F3">
        <w:rPr>
          <w:rFonts w:hint="eastAsia"/>
          <w:lang w:val="en-GB"/>
        </w:rPr>
        <w:t>)</w:t>
      </w:r>
    </w:p>
    <w:p w14:paraId="205EB805" w14:textId="3AA519C4" w:rsidR="00F86E36" w:rsidRPr="004247F3" w:rsidRDefault="005340A8" w:rsidP="00562957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 w:rsidRPr="004247F3">
        <w:rPr>
          <w:lang w:val="en-GB"/>
        </w:rPr>
        <w:tab/>
      </w:r>
      <w:r w:rsidR="00F86E36" w:rsidRPr="004247F3">
        <w:rPr>
          <w:lang w:val="en-GB"/>
        </w:rPr>
        <w:t>(</w:t>
      </w:r>
      <w:r w:rsidR="00562957" w:rsidRPr="004247F3">
        <w:rPr>
          <w:rFonts w:hint="eastAsia"/>
          <w:lang w:val="en-GB"/>
        </w:rPr>
        <w:t>c</w:t>
      </w:r>
      <w:r w:rsidR="00F86E36" w:rsidRPr="004247F3">
        <w:rPr>
          <w:lang w:val="en-GB"/>
        </w:rPr>
        <w:t>)</w:t>
      </w:r>
      <w:r w:rsidR="00F86E36" w:rsidRPr="004247F3">
        <w:rPr>
          <w:lang w:val="en-GB"/>
        </w:rPr>
        <w:tab/>
      </w:r>
      <w:r w:rsidR="00562957" w:rsidRPr="004247F3">
        <w:rPr>
          <w:rFonts w:hint="eastAsia"/>
          <w:lang w:val="en-GB"/>
        </w:rPr>
        <w:t>在繁忙時段</w:t>
      </w:r>
      <w:r w:rsidR="00562957" w:rsidRPr="004247F3">
        <w:rPr>
          <w:rFonts w:hint="eastAsia"/>
        </w:rPr>
        <w:t>大</w:t>
      </w:r>
      <w:proofErr w:type="gramStart"/>
      <w:r w:rsidR="00562957" w:rsidRPr="004247F3">
        <w:rPr>
          <w:rFonts w:hint="eastAsia"/>
        </w:rPr>
        <w:t>欖</w:t>
      </w:r>
      <w:proofErr w:type="gramEnd"/>
      <w:r w:rsidR="00562957" w:rsidRPr="004247F3">
        <w:rPr>
          <w:rFonts w:hint="eastAsia"/>
        </w:rPr>
        <w:t>隧道的收費</w:t>
      </w:r>
      <w:r w:rsidR="00B0237F" w:rsidRPr="004247F3">
        <w:rPr>
          <w:rFonts w:hint="eastAsia"/>
        </w:rPr>
        <w:t>會</w:t>
      </w:r>
      <w:r w:rsidR="00562957" w:rsidRPr="004247F3">
        <w:rPr>
          <w:rFonts w:hint="eastAsia"/>
        </w:rPr>
        <w:t>上升，更多司機可能會因此</w:t>
      </w:r>
      <w:proofErr w:type="gramStart"/>
      <w:r w:rsidR="00562957" w:rsidRPr="004247F3">
        <w:rPr>
          <w:rFonts w:hint="eastAsia"/>
        </w:rPr>
        <w:t>轉用屯門</w:t>
      </w:r>
      <w:proofErr w:type="gramEnd"/>
      <w:r w:rsidR="00562957" w:rsidRPr="004247F3">
        <w:rPr>
          <w:rFonts w:hint="eastAsia"/>
        </w:rPr>
        <w:t>公路，使用屯門公路的車輛數量會增加，</w:t>
      </w:r>
      <w:proofErr w:type="gramStart"/>
      <w:r w:rsidR="00562957" w:rsidRPr="004247F3">
        <w:rPr>
          <w:rFonts w:hint="eastAsia"/>
        </w:rPr>
        <w:t>造成擠塞</w:t>
      </w:r>
      <w:proofErr w:type="gramEnd"/>
      <w:r w:rsidR="00562957" w:rsidRPr="004247F3">
        <w:rPr>
          <w:rFonts w:hint="eastAsia"/>
        </w:rPr>
        <w:t>。</w:t>
      </w:r>
      <w:r w:rsidR="005413E8" w:rsidRPr="004247F3">
        <w:t>雖然</w:t>
      </w:r>
      <w:r w:rsidR="007D67A4" w:rsidRPr="004247F3">
        <w:rPr>
          <w:rFonts w:hint="eastAsia"/>
        </w:rPr>
        <w:t>使用屯門公路的金錢成本較使用大</w:t>
      </w:r>
      <w:proofErr w:type="gramStart"/>
      <w:r w:rsidR="007D67A4" w:rsidRPr="004247F3">
        <w:rPr>
          <w:rFonts w:hint="eastAsia"/>
        </w:rPr>
        <w:t>欖</w:t>
      </w:r>
      <w:proofErr w:type="gramEnd"/>
      <w:r w:rsidR="007D67A4" w:rsidRPr="004247F3">
        <w:rPr>
          <w:rFonts w:hint="eastAsia"/>
        </w:rPr>
        <w:t>隧道低</w:t>
      </w:r>
      <w:r w:rsidR="00562957" w:rsidRPr="004247F3">
        <w:rPr>
          <w:rFonts w:hint="eastAsia"/>
        </w:rPr>
        <w:t>，</w:t>
      </w:r>
      <w:r w:rsidR="00562957" w:rsidRPr="004247F3">
        <w:t>但</w:t>
      </w:r>
      <w:r w:rsidR="00562957" w:rsidRPr="004247F3">
        <w:rPr>
          <w:rFonts w:hint="eastAsia"/>
        </w:rPr>
        <w:t>使用屯門公路</w:t>
      </w:r>
      <w:r w:rsidR="00562957" w:rsidRPr="004247F3">
        <w:t>的時間成本可能較高。</w:t>
      </w:r>
      <w:r w:rsidR="006E5FB3" w:rsidRPr="004247F3">
        <w:t>若</w:t>
      </w:r>
      <w:r w:rsidR="00A10BE7" w:rsidRPr="004247F3">
        <w:t>額外的時間成本高於節省的金錢成本，</w:t>
      </w:r>
      <w:r w:rsidR="005413E8" w:rsidRPr="004247F3">
        <w:t>依全成本計算，</w:t>
      </w:r>
      <w:r w:rsidR="00562957" w:rsidRPr="004247F3">
        <w:rPr>
          <w:rFonts w:hint="eastAsia"/>
        </w:rPr>
        <w:t>使用屯門公路</w:t>
      </w:r>
      <w:r w:rsidR="005413E8" w:rsidRPr="004247F3">
        <w:t>的機會成本</w:t>
      </w:r>
      <w:r w:rsidR="00884AE5" w:rsidRPr="004247F3">
        <w:t>會高於</w:t>
      </w:r>
      <w:r w:rsidR="00562957" w:rsidRPr="004247F3">
        <w:rPr>
          <w:rFonts w:hint="eastAsia"/>
        </w:rPr>
        <w:t>使用大</w:t>
      </w:r>
      <w:proofErr w:type="gramStart"/>
      <w:r w:rsidR="00562957" w:rsidRPr="004247F3">
        <w:rPr>
          <w:rFonts w:hint="eastAsia"/>
        </w:rPr>
        <w:t>欖</w:t>
      </w:r>
      <w:proofErr w:type="gramEnd"/>
      <w:r w:rsidR="00562957" w:rsidRPr="004247F3">
        <w:rPr>
          <w:rFonts w:hint="eastAsia"/>
        </w:rPr>
        <w:t>隧道</w:t>
      </w:r>
      <w:r w:rsidR="005413E8" w:rsidRPr="004247F3">
        <w:t>。</w:t>
      </w:r>
      <w:r w:rsidR="005413E8" w:rsidRPr="004247F3">
        <w:tab/>
        <w:t>(</w:t>
      </w:r>
      <w:r w:rsidR="005E213B" w:rsidRPr="004247F3">
        <w:t>3</w:t>
      </w:r>
      <w:r w:rsidR="005413E8" w:rsidRPr="004247F3">
        <w:t>分</w:t>
      </w:r>
      <w:r w:rsidR="005413E8" w:rsidRPr="004247F3">
        <w:t>)</w:t>
      </w:r>
    </w:p>
    <w:p w14:paraId="29B8F003" w14:textId="2895D69B" w:rsidR="00562957" w:rsidRDefault="00562957" w:rsidP="00562957">
      <w:pPr>
        <w:tabs>
          <w:tab w:val="left" w:pos="440"/>
          <w:tab w:val="right" w:pos="9634"/>
        </w:tabs>
        <w:ind w:left="880" w:hangingChars="400" w:hanging="880"/>
      </w:pPr>
      <w:r w:rsidRPr="004247F3">
        <w:tab/>
      </w:r>
      <w:r w:rsidRPr="004247F3">
        <w:rPr>
          <w:rFonts w:hint="eastAsia"/>
        </w:rPr>
        <w:t>(d)</w:t>
      </w:r>
      <w:r w:rsidRPr="004247F3">
        <w:tab/>
      </w:r>
      <w:r w:rsidRPr="004247F3">
        <w:rPr>
          <w:rFonts w:hint="eastAsia"/>
        </w:rPr>
        <w:t>香港</w:t>
      </w:r>
      <w:r w:rsidR="00136413" w:rsidRPr="004247F3">
        <w:rPr>
          <w:rFonts w:hint="eastAsia"/>
        </w:rPr>
        <w:t>的</w:t>
      </w:r>
      <w:r w:rsidRPr="004247F3">
        <w:rPr>
          <w:rFonts w:hint="eastAsia"/>
        </w:rPr>
        <w:t>本地生產總值會上升，因為市民</w:t>
      </w:r>
      <w:r w:rsidR="005E651B" w:rsidRPr="004247F3">
        <w:rPr>
          <w:rFonts w:hint="eastAsia"/>
        </w:rPr>
        <w:t>的</w:t>
      </w:r>
      <w:r w:rsidRPr="004247F3">
        <w:rPr>
          <w:rFonts w:hint="eastAsia"/>
        </w:rPr>
        <w:t>交通開支會上升，</w:t>
      </w:r>
      <w:r w:rsidR="00BE4181" w:rsidRPr="004247F3">
        <w:rPr>
          <w:rFonts w:hint="eastAsia"/>
        </w:rPr>
        <w:t>導致</w:t>
      </w:r>
      <w:r w:rsidRPr="004247F3">
        <w:rPr>
          <w:rFonts w:hint="eastAsia"/>
        </w:rPr>
        <w:t>私人消</w:t>
      </w:r>
      <w:r w:rsidRPr="00AA598B">
        <w:rPr>
          <w:rFonts w:hint="eastAsia"/>
        </w:rPr>
        <w:t>費支出會上升。</w:t>
      </w:r>
      <w:r w:rsidR="00BE4181">
        <w:br/>
      </w:r>
      <w:r w:rsidRPr="00AA598B">
        <w:rPr>
          <w:rFonts w:hint="eastAsia"/>
        </w:rPr>
        <w:t xml:space="preserve"> </w:t>
      </w:r>
      <w:r w:rsidRPr="00AA598B">
        <w:tab/>
      </w:r>
      <w:r w:rsidRPr="00AA598B">
        <w:rPr>
          <w:rFonts w:hint="eastAsia"/>
        </w:rPr>
        <w:t>(</w:t>
      </w:r>
      <w:r w:rsidR="000D5D42" w:rsidRPr="00AA598B">
        <w:rPr>
          <w:rFonts w:hint="eastAsia"/>
        </w:rPr>
        <w:t>3</w:t>
      </w:r>
      <w:r w:rsidRPr="00AA598B">
        <w:rPr>
          <w:rFonts w:hint="eastAsia"/>
        </w:rPr>
        <w:t>分</w:t>
      </w:r>
      <w:r w:rsidRPr="00AA598B">
        <w:rPr>
          <w:rFonts w:hint="eastAsia"/>
        </w:rPr>
        <w:t>)</w:t>
      </w:r>
    </w:p>
    <w:p w14:paraId="583D9014" w14:textId="0313A73C" w:rsidR="00263782" w:rsidRPr="004F5644" w:rsidRDefault="00474859" w:rsidP="00730AA3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>
        <w:tab/>
      </w:r>
      <w:r w:rsidR="00D163F5" w:rsidRPr="004F5644">
        <w:rPr>
          <w:lang w:val="en-GB"/>
        </w:rPr>
        <w:t>(</w:t>
      </w:r>
      <w:r w:rsidR="00E11E1B" w:rsidRPr="004F5644">
        <w:rPr>
          <w:lang w:val="en-GB"/>
        </w:rPr>
        <w:t>e</w:t>
      </w:r>
      <w:r w:rsidR="000624D2" w:rsidRPr="004F5644">
        <w:rPr>
          <w:lang w:val="en-GB"/>
        </w:rPr>
        <w:t>)</w:t>
      </w:r>
      <w:r w:rsidR="005C4F0C" w:rsidRPr="004F5644">
        <w:rPr>
          <w:lang w:val="en-GB"/>
        </w:rPr>
        <w:tab/>
      </w:r>
      <w:r w:rsidR="005C4F0C" w:rsidRPr="004F5644">
        <w:t>表達評分</w:t>
      </w:r>
      <w:r w:rsidR="005C4F0C" w:rsidRPr="004F5644">
        <w:t xml:space="preserve"> (EC</w:t>
      </w:r>
      <w:proofErr w:type="gramStart"/>
      <w:r w:rsidR="005C4F0C" w:rsidRPr="004F5644">
        <w:t>︰</w:t>
      </w:r>
      <w:proofErr w:type="gramEnd"/>
      <w:r w:rsidR="005C4F0C" w:rsidRPr="004F5644">
        <w:t>最高</w:t>
      </w:r>
      <w:r w:rsidR="008F51DF" w:rsidRPr="004F5644">
        <w:t xml:space="preserve"> 2</w:t>
      </w:r>
      <w:r w:rsidR="005C4F0C" w:rsidRPr="004F5644">
        <w:t>分</w:t>
      </w:r>
      <w:r w:rsidR="005C4F0C" w:rsidRPr="004F5644">
        <w:t>)</w:t>
      </w:r>
    </w:p>
    <w:tbl>
      <w:tblPr>
        <w:tblW w:w="0" w:type="auto"/>
        <w:tblInd w:w="1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7261"/>
      </w:tblGrid>
      <w:tr w:rsidR="00164940" w:rsidRPr="004F5644" w14:paraId="77A5F8EF" w14:textId="77777777" w:rsidTr="00525867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0C1BA" w14:textId="77777777" w:rsidR="000624D2" w:rsidRPr="004F5644" w:rsidRDefault="000624D2" w:rsidP="00525867">
            <w:pPr>
              <w:rPr>
                <w:szCs w:val="22"/>
              </w:rPr>
            </w:pPr>
            <w:r w:rsidRPr="004F5644">
              <w:rPr>
                <w:szCs w:val="22"/>
              </w:rPr>
              <w:t>評分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4E159" w14:textId="77777777" w:rsidR="000624D2" w:rsidRPr="004F5644" w:rsidRDefault="000624D2" w:rsidP="00525867">
            <w:pPr>
              <w:rPr>
                <w:szCs w:val="22"/>
              </w:rPr>
            </w:pPr>
            <w:r w:rsidRPr="004F5644">
              <w:rPr>
                <w:szCs w:val="22"/>
              </w:rPr>
              <w:t>表現</w:t>
            </w:r>
          </w:p>
        </w:tc>
      </w:tr>
      <w:tr w:rsidR="00164940" w:rsidRPr="004F5644" w14:paraId="75F1A129" w14:textId="77777777" w:rsidTr="00525867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BCE5A" w14:textId="77777777" w:rsidR="000624D2" w:rsidRPr="004F5644" w:rsidRDefault="000624D2" w:rsidP="00525867">
            <w:pPr>
              <w:rPr>
                <w:szCs w:val="22"/>
              </w:rPr>
            </w:pPr>
            <w:r w:rsidRPr="004F5644">
              <w:rPr>
                <w:szCs w:val="22"/>
              </w:rPr>
              <w:t>2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83155" w14:textId="77777777" w:rsidR="000624D2" w:rsidRPr="004F5644" w:rsidRDefault="000624D2" w:rsidP="000624D2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論點由資料</w:t>
            </w: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數據及適當的經濟理論支持。</w:t>
            </w:r>
          </w:p>
          <w:p w14:paraId="5EC94D2A" w14:textId="77777777" w:rsidR="000624D2" w:rsidRPr="004F5644" w:rsidRDefault="000624D2" w:rsidP="000624D2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答案切題。</w:t>
            </w:r>
          </w:p>
          <w:p w14:paraId="6BA22271" w14:textId="77777777" w:rsidR="000624D2" w:rsidRPr="004F5644" w:rsidRDefault="000624D2" w:rsidP="000624D2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答案具良好組織、連貫一致，概念沒有重複。</w:t>
            </w:r>
          </w:p>
          <w:p w14:paraId="46102F41" w14:textId="77777777" w:rsidR="000624D2" w:rsidRPr="004F5644" w:rsidRDefault="000624D2" w:rsidP="000624D2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意思表達清晰流暢，術語或符號使用恰當。</w:t>
            </w:r>
          </w:p>
        </w:tc>
      </w:tr>
      <w:tr w:rsidR="00164940" w:rsidRPr="004F5644" w14:paraId="78638928" w14:textId="77777777" w:rsidTr="00525867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085D9" w14:textId="77777777" w:rsidR="000624D2" w:rsidRPr="004F5644" w:rsidRDefault="000624D2" w:rsidP="00525867">
            <w:pPr>
              <w:rPr>
                <w:szCs w:val="22"/>
              </w:rPr>
            </w:pPr>
            <w:r w:rsidRPr="004F5644">
              <w:rPr>
                <w:szCs w:val="22"/>
              </w:rPr>
              <w:t>1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BBBA8" w14:textId="77777777" w:rsidR="000624D2" w:rsidRPr="004F5644" w:rsidRDefault="000624D2" w:rsidP="000624D2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論據由資料</w:t>
            </w: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數據及經濟理論支持。</w:t>
            </w:r>
          </w:p>
          <w:p w14:paraId="45BB1677" w14:textId="77777777" w:rsidR="000624D2" w:rsidRPr="004F5644" w:rsidRDefault="000624D2" w:rsidP="000624D2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部分答案不切題旨。</w:t>
            </w:r>
          </w:p>
          <w:p w14:paraId="3559A56E" w14:textId="77777777" w:rsidR="000624D2" w:rsidRPr="004F5644" w:rsidRDefault="000624D2" w:rsidP="000624D2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答案組織只屬一般，部分概念重複。</w:t>
            </w:r>
          </w:p>
          <w:p w14:paraId="4B2C2A67" w14:textId="77777777" w:rsidR="000624D2" w:rsidRPr="004F5644" w:rsidRDefault="000624D2" w:rsidP="000624D2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訊息傳遞</w:t>
            </w:r>
            <w:proofErr w:type="gramStart"/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清晰，</w:t>
            </w:r>
            <w:proofErr w:type="gramEnd"/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但部分遣詞用字</w:t>
            </w: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術語</w:t>
            </w: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符號使用不當。</w:t>
            </w:r>
          </w:p>
        </w:tc>
      </w:tr>
      <w:tr w:rsidR="00164940" w:rsidRPr="004F5644" w14:paraId="33879FC2" w14:textId="77777777" w:rsidTr="00525867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1B846" w14:textId="77777777" w:rsidR="000624D2" w:rsidRPr="004F5644" w:rsidRDefault="000624D2" w:rsidP="00525867">
            <w:pPr>
              <w:rPr>
                <w:szCs w:val="22"/>
              </w:rPr>
            </w:pPr>
            <w:r w:rsidRPr="004F5644">
              <w:rPr>
                <w:szCs w:val="22"/>
              </w:rPr>
              <w:t>0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708E7" w14:textId="77777777" w:rsidR="000624D2" w:rsidRPr="004F5644" w:rsidRDefault="000624D2" w:rsidP="000624D2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論據未能由資料</w:t>
            </w: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數據及經濟理論支持。</w:t>
            </w:r>
          </w:p>
          <w:p w14:paraId="77FD7DF3" w14:textId="77777777" w:rsidR="000624D2" w:rsidRPr="004F5644" w:rsidRDefault="000624D2" w:rsidP="000624D2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proofErr w:type="gramStart"/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答案與題旨</w:t>
            </w:r>
            <w:proofErr w:type="gramEnd"/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無關。</w:t>
            </w:r>
          </w:p>
          <w:p w14:paraId="52D5D32E" w14:textId="77777777" w:rsidR="000624D2" w:rsidRPr="004F5644" w:rsidRDefault="000624D2" w:rsidP="000624D2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答案組織鬆散，前</w:t>
            </w:r>
            <w:proofErr w:type="gramStart"/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文後理亦</w:t>
            </w:r>
            <w:proofErr w:type="gramEnd"/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欠連貫。</w:t>
            </w:r>
          </w:p>
          <w:p w14:paraId="701367F2" w14:textId="77777777" w:rsidR="000624D2" w:rsidRPr="004F5644" w:rsidRDefault="000624D2" w:rsidP="000624D2">
            <w:pPr>
              <w:pStyle w:val="af6"/>
              <w:numPr>
                <w:ilvl w:val="3"/>
                <w:numId w:val="22"/>
              </w:numPr>
              <w:tabs>
                <w:tab w:val="left" w:pos="480"/>
                <w:tab w:val="right" w:pos="8299"/>
              </w:tabs>
              <w:ind w:left="0" w:right="-34" w:hanging="9"/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</w:pP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意思表達不清，遣詞用字</w:t>
            </w: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術語</w:t>
            </w: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/</w:t>
            </w:r>
            <w:r w:rsidRPr="004F5644">
              <w:rPr>
                <w:rFonts w:ascii="Times New Roman" w:hAnsi="Times New Roman" w:cs="Times New Roman"/>
                <w:i/>
                <w:kern w:val="0"/>
                <w:sz w:val="22"/>
                <w:szCs w:val="22"/>
              </w:rPr>
              <w:t>符號使用不當。</w:t>
            </w:r>
          </w:p>
        </w:tc>
      </w:tr>
    </w:tbl>
    <w:p w14:paraId="325502BD" w14:textId="5B4D9E30" w:rsidR="00B25127" w:rsidRPr="004F5644" w:rsidRDefault="00B25127" w:rsidP="000624D2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4BD8FD73" w14:textId="2FEF817E" w:rsidR="000624D2" w:rsidRPr="004F5644" w:rsidRDefault="00474859" w:rsidP="000624D2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  <w:r>
        <w:rPr>
          <w:lang w:val="en-GB"/>
        </w:rPr>
        <w:tab/>
      </w:r>
      <w:r w:rsidR="000624D2" w:rsidRPr="004F5644">
        <w:rPr>
          <w:lang w:val="en-GB"/>
        </w:rPr>
        <w:t>內容的最高評分為</w:t>
      </w:r>
      <w:r w:rsidR="000624D2" w:rsidRPr="004F5644">
        <w:rPr>
          <w:lang w:val="en-GB"/>
        </w:rPr>
        <w:t>12</w:t>
      </w:r>
      <w:r w:rsidR="000624D2" w:rsidRPr="004F5644">
        <w:rPr>
          <w:lang w:val="en-GB"/>
        </w:rPr>
        <w:t>分。答案可包括以下論點：</w:t>
      </w:r>
    </w:p>
    <w:p w14:paraId="45710A5B" w14:textId="77777777" w:rsidR="001F0135" w:rsidRPr="004F5644" w:rsidRDefault="001F0135" w:rsidP="000624D2">
      <w:pPr>
        <w:tabs>
          <w:tab w:val="left" w:pos="440"/>
          <w:tab w:val="right" w:pos="9634"/>
        </w:tabs>
        <w:ind w:left="880" w:hangingChars="400" w:hanging="880"/>
        <w:rPr>
          <w:lang w:val="en-GB"/>
        </w:rPr>
      </w:pPr>
    </w:p>
    <w:p w14:paraId="2A7479EF" w14:textId="376CE059" w:rsidR="006A2338" w:rsidRPr="000456D2" w:rsidRDefault="006A2338" w:rsidP="006A2338">
      <w:pPr>
        <w:tabs>
          <w:tab w:val="right" w:pos="9634"/>
        </w:tabs>
        <w:ind w:left="882"/>
        <w:rPr>
          <w:b/>
          <w:bCs/>
          <w:lang w:val="en-GB"/>
        </w:rPr>
      </w:pPr>
      <w:r w:rsidRPr="000456D2">
        <w:rPr>
          <w:rFonts w:hint="eastAsia"/>
          <w:b/>
          <w:bCs/>
          <w:lang w:val="en-GB"/>
        </w:rPr>
        <w:t>經濟效率</w:t>
      </w:r>
    </w:p>
    <w:p w14:paraId="517683DD" w14:textId="4A400DA7" w:rsidR="006A2338" w:rsidRPr="000456D2" w:rsidRDefault="006A2338" w:rsidP="006A2338">
      <w:pPr>
        <w:tabs>
          <w:tab w:val="right" w:pos="9634"/>
        </w:tabs>
        <w:ind w:left="882"/>
        <w:rPr>
          <w:u w:val="single"/>
          <w:lang w:val="en-GB"/>
        </w:rPr>
      </w:pPr>
      <w:r w:rsidRPr="000456D2">
        <w:rPr>
          <w:rFonts w:hint="eastAsia"/>
          <w:u w:val="single"/>
          <w:lang w:val="en-GB"/>
        </w:rPr>
        <w:t>建議</w:t>
      </w:r>
      <w:r w:rsidRPr="000456D2">
        <w:rPr>
          <w:rFonts w:hint="eastAsia"/>
          <w:u w:val="single"/>
          <w:lang w:val="en-GB"/>
        </w:rPr>
        <w:t>I</w:t>
      </w:r>
    </w:p>
    <w:p w14:paraId="67C87411" w14:textId="24F93EB8" w:rsidR="00B556A1" w:rsidRDefault="00B556A1" w:rsidP="006A2338">
      <w:pPr>
        <w:tabs>
          <w:tab w:val="right" w:pos="9634"/>
        </w:tabs>
        <w:ind w:left="882"/>
        <w:rPr>
          <w:lang w:val="en-GB"/>
        </w:rPr>
      </w:pPr>
      <w:r w:rsidRPr="006E6CB9">
        <w:rPr>
          <w:rFonts w:hint="eastAsia"/>
          <w:lang w:val="en-GB"/>
        </w:rPr>
        <w:t>交通</w:t>
      </w:r>
      <w:proofErr w:type="gramStart"/>
      <w:r w:rsidRPr="006E6CB9">
        <w:rPr>
          <w:rFonts w:hint="eastAsia"/>
          <w:lang w:val="en-GB"/>
        </w:rPr>
        <w:t>擠塞期間，</w:t>
      </w:r>
      <w:proofErr w:type="gramEnd"/>
      <w:r w:rsidR="00B226B3" w:rsidRPr="006E6CB9">
        <w:rPr>
          <w:rFonts w:hint="eastAsia"/>
          <w:lang w:val="en-GB"/>
        </w:rPr>
        <w:t>使用屯門公路的司機會對其他司機造成負面影響，例如旅程時間增加，但沒有對受影響的司機作出補償，出現界外成本。這意味着邊際社會成本高於邊際社會利益，使用屯門公路的汽車數量超過其效率水平。</w:t>
      </w:r>
      <w:r w:rsidR="00FD529F" w:rsidRPr="006E6CB9">
        <w:rPr>
          <w:rFonts w:hint="eastAsia"/>
          <w:lang w:val="en-GB"/>
        </w:rPr>
        <w:t>興建一條新的幹道有助分流車輛，邊際私人利益會下降。使用屯門公路的汽車數量會減少至較接近效率水平</w:t>
      </w:r>
      <w:r w:rsidR="0040282C" w:rsidRPr="006E6CB9">
        <w:rPr>
          <w:rFonts w:hint="eastAsia"/>
          <w:lang w:val="en-GB"/>
        </w:rPr>
        <w:t>，改善經濟效率</w:t>
      </w:r>
      <w:r w:rsidR="00FD529F" w:rsidRPr="006E6CB9">
        <w:rPr>
          <w:rFonts w:hint="eastAsia"/>
          <w:lang w:val="en-GB"/>
        </w:rPr>
        <w:t>。</w:t>
      </w:r>
    </w:p>
    <w:p w14:paraId="2E108B94" w14:textId="77777777" w:rsidR="006A2338" w:rsidRPr="00FB287B" w:rsidRDefault="006A2338" w:rsidP="006A2338">
      <w:pPr>
        <w:tabs>
          <w:tab w:val="right" w:pos="9634"/>
        </w:tabs>
        <w:ind w:left="882"/>
        <w:rPr>
          <w:lang w:val="en-GB"/>
        </w:rPr>
      </w:pPr>
    </w:p>
    <w:p w14:paraId="36C8DE92" w14:textId="0EF239E1" w:rsidR="006A2338" w:rsidRPr="000456D2" w:rsidRDefault="006A2338" w:rsidP="006A2338">
      <w:pPr>
        <w:tabs>
          <w:tab w:val="right" w:pos="9634"/>
        </w:tabs>
        <w:ind w:left="882"/>
        <w:rPr>
          <w:u w:val="single"/>
          <w:lang w:val="en-GB"/>
        </w:rPr>
      </w:pPr>
      <w:r w:rsidRPr="000456D2">
        <w:rPr>
          <w:rFonts w:hint="eastAsia"/>
          <w:u w:val="single"/>
          <w:lang w:val="en-GB"/>
        </w:rPr>
        <w:t>建議</w:t>
      </w:r>
      <w:r w:rsidRPr="000456D2">
        <w:rPr>
          <w:rFonts w:hint="eastAsia"/>
          <w:u w:val="single"/>
          <w:lang w:val="en-GB"/>
        </w:rPr>
        <w:t>II</w:t>
      </w:r>
    </w:p>
    <w:p w14:paraId="65F495A2" w14:textId="133C5762" w:rsidR="005D2C6E" w:rsidRPr="00AA3AE1" w:rsidRDefault="005D2C6E" w:rsidP="005D2C6E">
      <w:pPr>
        <w:tabs>
          <w:tab w:val="right" w:pos="9634"/>
        </w:tabs>
        <w:ind w:left="882"/>
        <w:rPr>
          <w:lang w:val="en-GB"/>
        </w:rPr>
      </w:pPr>
      <w:bookmarkStart w:id="7" w:name="_Hlk202801335"/>
      <w:r>
        <w:rPr>
          <w:rFonts w:hint="eastAsia"/>
          <w:lang w:val="en-GB"/>
        </w:rPr>
        <w:t xml:space="preserve">- </w:t>
      </w:r>
      <w:r w:rsidRPr="00674218">
        <w:rPr>
          <w:rFonts w:hint="eastAsia"/>
          <w:lang w:val="en-GB"/>
        </w:rPr>
        <w:t>提供車資</w:t>
      </w:r>
      <w:r w:rsidRPr="006E6CB9">
        <w:rPr>
          <w:rFonts w:hint="eastAsia"/>
          <w:lang w:val="en-GB"/>
        </w:rPr>
        <w:t>補貼後，</w:t>
      </w:r>
      <w:r w:rsidR="00A3677A" w:rsidRPr="006E6CB9">
        <w:rPr>
          <w:rFonts w:hint="eastAsia"/>
          <w:lang w:val="en-GB"/>
        </w:rPr>
        <w:t>相關巴士服務的</w:t>
      </w:r>
      <w:r w:rsidRPr="006E6CB9">
        <w:rPr>
          <w:rFonts w:hint="eastAsia"/>
          <w:lang w:val="en-GB"/>
        </w:rPr>
        <w:t>交易量會上升</w:t>
      </w:r>
      <w:r w:rsidR="00A625A2">
        <w:rPr>
          <w:rFonts w:hint="eastAsia"/>
          <w:lang w:val="en-GB"/>
        </w:rPr>
        <w:t>。</w:t>
      </w:r>
      <w:r w:rsidR="00A3677A" w:rsidRPr="006E6CB9">
        <w:rPr>
          <w:rFonts w:hint="eastAsia"/>
          <w:lang w:val="en-GB"/>
        </w:rPr>
        <w:t>在該交易量，</w:t>
      </w:r>
      <w:r w:rsidRPr="006E6CB9">
        <w:rPr>
          <w:rFonts w:hint="eastAsia"/>
          <w:lang w:val="en-GB"/>
        </w:rPr>
        <w:t>邊際利益</w:t>
      </w:r>
      <w:r w:rsidR="007C7DE4" w:rsidRPr="006E6CB9">
        <w:rPr>
          <w:rFonts w:hint="eastAsia"/>
          <w:lang w:val="en-GB"/>
        </w:rPr>
        <w:t>低</w:t>
      </w:r>
      <w:r w:rsidRPr="006E6CB9">
        <w:rPr>
          <w:rFonts w:hint="eastAsia"/>
          <w:lang w:val="en-GB"/>
        </w:rPr>
        <w:t>於邊際成本，存在效率損失。</w:t>
      </w:r>
    </w:p>
    <w:p w14:paraId="636EBB26" w14:textId="77777777" w:rsidR="005F019A" w:rsidRDefault="005F019A">
      <w:pPr>
        <w:widowControl/>
        <w:rPr>
          <w:lang w:val="en-GB"/>
        </w:rPr>
      </w:pPr>
      <w:r>
        <w:rPr>
          <w:lang w:val="en-GB"/>
        </w:rPr>
        <w:br w:type="page"/>
      </w:r>
    </w:p>
    <w:p w14:paraId="7A38D54F" w14:textId="36CCA1FA" w:rsidR="006E6CB9" w:rsidRPr="000347C8" w:rsidRDefault="006A2338" w:rsidP="006E6CB9">
      <w:pPr>
        <w:tabs>
          <w:tab w:val="right" w:pos="9634"/>
        </w:tabs>
        <w:ind w:left="882"/>
        <w:rPr>
          <w:lang w:val="en-GB"/>
        </w:rPr>
      </w:pPr>
      <w:r w:rsidRPr="00AA3AE1">
        <w:rPr>
          <w:rFonts w:hint="eastAsia"/>
          <w:lang w:val="en-GB"/>
        </w:rPr>
        <w:lastRenderedPageBreak/>
        <w:t xml:space="preserve">- </w:t>
      </w:r>
      <w:r w:rsidR="00674218" w:rsidRPr="00BB4DEF">
        <w:rPr>
          <w:rFonts w:hint="eastAsia"/>
          <w:lang w:val="en-GB"/>
        </w:rPr>
        <w:t>參考資料</w:t>
      </w:r>
      <w:r w:rsidR="00B56C15" w:rsidRPr="00BB4DEF">
        <w:rPr>
          <w:rFonts w:hint="eastAsia"/>
          <w:lang w:val="en-GB"/>
        </w:rPr>
        <w:t>C</w:t>
      </w:r>
      <w:r w:rsidR="00674218" w:rsidRPr="00BB4DEF">
        <w:rPr>
          <w:rFonts w:hint="eastAsia"/>
          <w:lang w:val="en-GB"/>
        </w:rPr>
        <w:t>元朗居民的</w:t>
      </w:r>
      <w:r w:rsidR="00A3677A" w:rsidRPr="00BB4DEF">
        <w:rPr>
          <w:rFonts w:hint="eastAsia"/>
          <w:lang w:val="en-GB"/>
        </w:rPr>
        <w:t>看法</w:t>
      </w:r>
      <w:r w:rsidR="00674218" w:rsidRPr="006E6CB9">
        <w:rPr>
          <w:rFonts w:hint="eastAsia"/>
          <w:lang w:val="en-GB"/>
        </w:rPr>
        <w:t>，提供車資補貼後</w:t>
      </w:r>
      <w:r w:rsidRPr="006E6CB9">
        <w:rPr>
          <w:rFonts w:hint="eastAsia"/>
          <w:lang w:val="en-GB"/>
        </w:rPr>
        <w:t>，</w:t>
      </w:r>
      <w:r w:rsidR="0058603A" w:rsidRPr="006E6CB9">
        <w:rPr>
          <w:rFonts w:hint="eastAsia"/>
          <w:lang w:val="en-GB"/>
        </w:rPr>
        <w:t>更多原先</w:t>
      </w:r>
      <w:r w:rsidR="006A182F">
        <w:rPr>
          <w:rFonts w:hint="eastAsia"/>
          <w:lang w:val="en-GB"/>
        </w:rPr>
        <w:t>駕</w:t>
      </w:r>
      <w:r w:rsidR="0058603A" w:rsidRPr="006E6CB9">
        <w:rPr>
          <w:rFonts w:hint="eastAsia"/>
          <w:lang w:val="en-GB"/>
        </w:rPr>
        <w:t>車</w:t>
      </w:r>
      <w:r w:rsidR="001947F7" w:rsidRPr="006E6CB9">
        <w:rPr>
          <w:rFonts w:hint="eastAsia"/>
          <w:lang w:val="en-GB"/>
        </w:rPr>
        <w:t>出行</w:t>
      </w:r>
      <w:r w:rsidR="0058603A" w:rsidRPr="006E6CB9">
        <w:rPr>
          <w:rFonts w:hint="eastAsia"/>
          <w:lang w:val="en-GB"/>
        </w:rPr>
        <w:t>的</w:t>
      </w:r>
      <w:r w:rsidR="00674218" w:rsidRPr="006E6CB9">
        <w:rPr>
          <w:rFonts w:hint="eastAsia"/>
          <w:lang w:val="en-GB"/>
        </w:rPr>
        <w:t>人</w:t>
      </w:r>
      <w:r w:rsidR="0058603A" w:rsidRPr="00AA3AE1">
        <w:rPr>
          <w:rFonts w:hint="eastAsia"/>
          <w:lang w:val="en-GB"/>
        </w:rPr>
        <w:t>或會選擇乘坐巴士出行</w:t>
      </w:r>
      <w:r w:rsidR="001947F7">
        <w:rPr>
          <w:rFonts w:hint="eastAsia"/>
          <w:lang w:val="en-GB"/>
        </w:rPr>
        <w:t>。</w:t>
      </w:r>
      <w:r w:rsidR="0058603A" w:rsidRPr="000347C8">
        <w:rPr>
          <w:rFonts w:hint="eastAsia"/>
          <w:lang w:val="en-GB"/>
        </w:rPr>
        <w:t>馬路上私家車的數目會因而減少，</w:t>
      </w:r>
      <w:proofErr w:type="gramStart"/>
      <w:r w:rsidR="007C7DE4" w:rsidRPr="000347C8">
        <w:rPr>
          <w:rFonts w:hint="eastAsia"/>
          <w:lang w:val="en-GB"/>
        </w:rPr>
        <w:t>改善</w:t>
      </w:r>
      <w:r w:rsidR="0058603A" w:rsidRPr="000347C8">
        <w:rPr>
          <w:rFonts w:hint="eastAsia"/>
          <w:lang w:val="en-GB"/>
        </w:rPr>
        <w:t>屯</w:t>
      </w:r>
      <w:proofErr w:type="gramEnd"/>
      <w:r w:rsidR="0058603A" w:rsidRPr="000347C8">
        <w:rPr>
          <w:rFonts w:hint="eastAsia"/>
          <w:lang w:val="en-GB"/>
        </w:rPr>
        <w:t>門公路</w:t>
      </w:r>
      <w:proofErr w:type="gramStart"/>
      <w:r w:rsidR="007C7DE4" w:rsidRPr="000347C8">
        <w:rPr>
          <w:rFonts w:hint="eastAsia"/>
          <w:lang w:val="en-GB"/>
        </w:rPr>
        <w:t>的</w:t>
      </w:r>
      <w:r w:rsidR="0058603A" w:rsidRPr="000347C8">
        <w:rPr>
          <w:rFonts w:hint="eastAsia"/>
          <w:lang w:val="en-GB"/>
        </w:rPr>
        <w:t>擠塞</w:t>
      </w:r>
      <w:proofErr w:type="gramEnd"/>
      <w:r w:rsidR="0058603A" w:rsidRPr="000347C8">
        <w:rPr>
          <w:rFonts w:hint="eastAsia"/>
          <w:lang w:val="en-GB"/>
        </w:rPr>
        <w:t>。由於</w:t>
      </w:r>
      <w:r w:rsidR="007C7DE4" w:rsidRPr="000347C8">
        <w:rPr>
          <w:rFonts w:hint="eastAsia"/>
          <w:lang w:val="en-GB"/>
        </w:rPr>
        <w:t>交通</w:t>
      </w:r>
      <w:proofErr w:type="gramStart"/>
      <w:r w:rsidR="0058603A" w:rsidRPr="000347C8">
        <w:rPr>
          <w:rFonts w:hint="eastAsia"/>
          <w:lang w:val="en-GB"/>
        </w:rPr>
        <w:t>擠塞會</w:t>
      </w:r>
      <w:proofErr w:type="gramEnd"/>
      <w:r w:rsidR="0058603A" w:rsidRPr="000347C8">
        <w:rPr>
          <w:rFonts w:hint="eastAsia"/>
          <w:lang w:val="en-GB"/>
        </w:rPr>
        <w:t>導致私人成本和社會成本之間出現分歧，</w:t>
      </w:r>
      <w:r w:rsidR="006E6CB9" w:rsidRPr="000347C8">
        <w:rPr>
          <w:rFonts w:hint="eastAsia"/>
          <w:lang w:val="en-GB"/>
        </w:rPr>
        <w:t>當馬路上私家車的數目減少，使用屯門公路的汽車數量會減少至較接近效率水平，改善經濟效率。</w:t>
      </w:r>
    </w:p>
    <w:bookmarkEnd w:id="7"/>
    <w:p w14:paraId="715C3D12" w14:textId="77777777" w:rsidR="006E6CB9" w:rsidRPr="000347C8" w:rsidRDefault="006E6CB9" w:rsidP="006E6CB9">
      <w:pPr>
        <w:tabs>
          <w:tab w:val="right" w:pos="9634"/>
        </w:tabs>
        <w:ind w:left="882"/>
        <w:rPr>
          <w:lang w:val="en-GB"/>
        </w:rPr>
      </w:pPr>
    </w:p>
    <w:p w14:paraId="101A12C3" w14:textId="7476E267" w:rsidR="006A2338" w:rsidRPr="00BB4DEF" w:rsidRDefault="006A2338" w:rsidP="006A2338">
      <w:pPr>
        <w:tabs>
          <w:tab w:val="right" w:pos="9634"/>
        </w:tabs>
        <w:ind w:left="882"/>
        <w:rPr>
          <w:u w:val="single"/>
          <w:lang w:val="en-GB"/>
        </w:rPr>
      </w:pPr>
      <w:r w:rsidRPr="00BB4DEF">
        <w:rPr>
          <w:rFonts w:hint="eastAsia"/>
          <w:u w:val="single"/>
          <w:lang w:val="en-GB"/>
        </w:rPr>
        <w:t>評價</w:t>
      </w:r>
    </w:p>
    <w:p w14:paraId="7D173130" w14:textId="59C56DD1" w:rsidR="00535A25" w:rsidRPr="00BB4DEF" w:rsidRDefault="00A625A2" w:rsidP="00535A25">
      <w:pPr>
        <w:tabs>
          <w:tab w:val="right" w:pos="9634"/>
        </w:tabs>
        <w:ind w:left="882"/>
        <w:rPr>
          <w:lang w:val="en-GB"/>
        </w:rPr>
      </w:pPr>
      <w:r w:rsidRPr="00BB4DEF">
        <w:rPr>
          <w:rFonts w:hint="eastAsia"/>
          <w:lang w:val="en-GB"/>
        </w:rPr>
        <w:t>建議</w:t>
      </w:r>
      <w:r w:rsidRPr="00BB4DEF">
        <w:rPr>
          <w:rFonts w:hint="eastAsia"/>
          <w:lang w:val="en-GB"/>
        </w:rPr>
        <w:t>I</w:t>
      </w:r>
      <w:r w:rsidRPr="00BB4DEF">
        <w:rPr>
          <w:rFonts w:hint="eastAsia"/>
          <w:lang w:val="en-GB"/>
        </w:rPr>
        <w:t>可能較建議</w:t>
      </w:r>
      <w:r w:rsidRPr="00BB4DEF">
        <w:rPr>
          <w:rFonts w:hint="eastAsia"/>
          <w:lang w:val="en-GB"/>
        </w:rPr>
        <w:t>II</w:t>
      </w:r>
      <w:r w:rsidRPr="00BB4DEF">
        <w:rPr>
          <w:rFonts w:hint="eastAsia"/>
          <w:lang w:val="en-GB"/>
        </w:rPr>
        <w:t>為佳，因為建議</w:t>
      </w:r>
      <w:r w:rsidRPr="00BB4DEF">
        <w:rPr>
          <w:rFonts w:hint="eastAsia"/>
          <w:lang w:val="en-GB"/>
        </w:rPr>
        <w:t>I</w:t>
      </w:r>
      <w:r w:rsidRPr="00BB4DEF">
        <w:rPr>
          <w:rFonts w:hint="eastAsia"/>
          <w:lang w:val="en-GB"/>
        </w:rPr>
        <w:t>對經濟效率的影響較明確。</w:t>
      </w:r>
    </w:p>
    <w:p w14:paraId="3827974E" w14:textId="77777777" w:rsidR="00535A25" w:rsidRPr="00BB4DEF" w:rsidRDefault="00535A25" w:rsidP="0058603A">
      <w:pPr>
        <w:tabs>
          <w:tab w:val="right" w:pos="9634"/>
        </w:tabs>
        <w:ind w:left="882"/>
        <w:rPr>
          <w:lang w:val="en-GB"/>
        </w:rPr>
      </w:pPr>
    </w:p>
    <w:p w14:paraId="583C9DC3" w14:textId="5662AEF1" w:rsidR="006A2338" w:rsidRPr="00BB4DEF" w:rsidRDefault="00396783" w:rsidP="000456D2">
      <w:pPr>
        <w:tabs>
          <w:tab w:val="right" w:pos="9634"/>
        </w:tabs>
        <w:ind w:left="882"/>
        <w:rPr>
          <w:u w:val="single"/>
          <w:lang w:val="en-GB"/>
        </w:rPr>
      </w:pPr>
      <w:r w:rsidRPr="00BB4DEF">
        <w:rPr>
          <w:b/>
          <w:bCs/>
          <w:lang w:val="en-GB"/>
        </w:rPr>
        <w:t>收入分布</w:t>
      </w:r>
    </w:p>
    <w:p w14:paraId="651CCEBA" w14:textId="77777777" w:rsidR="006D2B08" w:rsidRPr="00BB4DEF" w:rsidRDefault="006D2B08" w:rsidP="006D2B08">
      <w:pPr>
        <w:tabs>
          <w:tab w:val="right" w:pos="9634"/>
        </w:tabs>
        <w:ind w:left="882"/>
        <w:rPr>
          <w:bCs/>
          <w:u w:val="single"/>
          <w:lang w:val="en-GB"/>
        </w:rPr>
      </w:pPr>
      <w:r w:rsidRPr="00BB4DEF">
        <w:rPr>
          <w:bCs/>
          <w:u w:val="single"/>
          <w:lang w:val="en-GB"/>
        </w:rPr>
        <w:t>建議</w:t>
      </w:r>
      <w:r w:rsidRPr="00BB4DEF">
        <w:rPr>
          <w:bCs/>
          <w:u w:val="single"/>
          <w:lang w:val="en-GB"/>
        </w:rPr>
        <w:t>I</w:t>
      </w:r>
    </w:p>
    <w:p w14:paraId="34E8F358" w14:textId="3FD5BB03" w:rsidR="006D2B08" w:rsidRPr="00BB4DEF" w:rsidRDefault="00674218" w:rsidP="006D2B08">
      <w:pPr>
        <w:tabs>
          <w:tab w:val="right" w:pos="9634"/>
        </w:tabs>
        <w:ind w:left="882"/>
        <w:rPr>
          <w:lang w:val="en-GB"/>
        </w:rPr>
      </w:pPr>
      <w:r w:rsidRPr="00BB4DEF">
        <w:rPr>
          <w:rFonts w:hint="eastAsia"/>
          <w:lang w:val="en-GB"/>
        </w:rPr>
        <w:t xml:space="preserve">- </w:t>
      </w:r>
      <w:r w:rsidR="007C7DE4" w:rsidRPr="00BB4DEF">
        <w:rPr>
          <w:rFonts w:hint="eastAsia"/>
          <w:lang w:val="en-GB"/>
        </w:rPr>
        <w:t>新的幹道</w:t>
      </w:r>
      <w:proofErr w:type="gramStart"/>
      <w:r w:rsidR="007C7DE4" w:rsidRPr="00BB4DEF">
        <w:rPr>
          <w:rFonts w:hint="eastAsia"/>
          <w:lang w:val="en-GB"/>
        </w:rPr>
        <w:t>理論上可惠及</w:t>
      </w:r>
      <w:proofErr w:type="gramEnd"/>
      <w:r w:rsidR="007C7DE4" w:rsidRPr="00BB4DEF">
        <w:rPr>
          <w:rFonts w:hint="eastAsia"/>
          <w:lang w:val="en-GB"/>
        </w:rPr>
        <w:t>所有居民，</w:t>
      </w:r>
      <w:r w:rsidRPr="00BB4DEF">
        <w:rPr>
          <w:rFonts w:hint="eastAsia"/>
          <w:lang w:val="en-GB"/>
        </w:rPr>
        <w:t>不論</w:t>
      </w:r>
      <w:r w:rsidR="007C7DE4" w:rsidRPr="00BB4DEF">
        <w:rPr>
          <w:rFonts w:hint="eastAsia"/>
          <w:lang w:val="en-GB"/>
        </w:rPr>
        <w:t>其</w:t>
      </w:r>
      <w:r w:rsidRPr="00BB4DEF">
        <w:rPr>
          <w:rFonts w:hint="eastAsia"/>
          <w:lang w:val="en-GB"/>
        </w:rPr>
        <w:t>收入多少，</w:t>
      </w:r>
      <w:r w:rsidR="007C7DE4" w:rsidRPr="00BB4DEF">
        <w:rPr>
          <w:rFonts w:hint="eastAsia"/>
          <w:lang w:val="en-GB"/>
        </w:rPr>
        <w:t>因此</w:t>
      </w:r>
      <w:r w:rsidRPr="00BB4DEF">
        <w:rPr>
          <w:rFonts w:hint="eastAsia"/>
          <w:lang w:val="en-GB"/>
        </w:rPr>
        <w:t>對收入分布沒有</w:t>
      </w:r>
      <w:r w:rsidR="00E61A11" w:rsidRPr="00BB4DEF">
        <w:rPr>
          <w:rFonts w:hint="eastAsia"/>
          <w:lang w:val="en-GB"/>
        </w:rPr>
        <w:t>明顯</w:t>
      </w:r>
      <w:r w:rsidRPr="00BB4DEF">
        <w:rPr>
          <w:rFonts w:hint="eastAsia"/>
          <w:lang w:val="en-GB"/>
        </w:rPr>
        <w:t>影響。</w:t>
      </w:r>
    </w:p>
    <w:p w14:paraId="7690D58C" w14:textId="60A0C10D" w:rsidR="00AB371C" w:rsidRPr="006E6CB9" w:rsidRDefault="00E61A11" w:rsidP="00E61A11">
      <w:pPr>
        <w:tabs>
          <w:tab w:val="right" w:pos="9634"/>
        </w:tabs>
        <w:ind w:leftChars="407" w:left="895"/>
        <w:rPr>
          <w:lang w:val="en-GB"/>
        </w:rPr>
      </w:pPr>
      <w:r w:rsidRPr="00BB4DEF">
        <w:rPr>
          <w:rFonts w:hint="eastAsia"/>
          <w:lang w:val="en-GB"/>
        </w:rPr>
        <w:t xml:space="preserve">- </w:t>
      </w:r>
      <w:r w:rsidRPr="00BB4DEF">
        <w:rPr>
          <w:rFonts w:hint="eastAsia"/>
          <w:lang w:val="en-GB"/>
        </w:rPr>
        <w:t>新幹道的建設可縮短新界西北部至市區的交通時間，</w:t>
      </w:r>
      <w:r w:rsidR="00AB371C" w:rsidRPr="00BB4DEF">
        <w:rPr>
          <w:rFonts w:hint="eastAsia"/>
          <w:lang w:val="en-GB"/>
        </w:rPr>
        <w:t>由於居於新界西北部地區的</w:t>
      </w:r>
      <w:r w:rsidR="002C5559" w:rsidRPr="00BB4DEF">
        <w:rPr>
          <w:rFonts w:hint="eastAsia"/>
          <w:lang w:val="en-GB"/>
        </w:rPr>
        <w:t>住戶的平均收入較低</w:t>
      </w:r>
      <w:r w:rsidR="008C0DEC" w:rsidRPr="00BB4DEF">
        <w:rPr>
          <w:rFonts w:hint="eastAsia"/>
          <w:lang w:val="en-GB"/>
        </w:rPr>
        <w:t>，新幹道</w:t>
      </w:r>
      <w:r w:rsidR="00266501" w:rsidRPr="00BB4DEF">
        <w:rPr>
          <w:rFonts w:hint="eastAsia"/>
          <w:lang w:val="en-GB"/>
        </w:rPr>
        <w:t>可能會提高他們的地域流動性，</w:t>
      </w:r>
      <w:r w:rsidR="008C0DEC" w:rsidRPr="00BB4DEF">
        <w:rPr>
          <w:rFonts w:hint="eastAsia"/>
          <w:lang w:val="en-GB"/>
        </w:rPr>
        <w:t>令他們到市區找尋更高薪的工作的成本降低，有助提升他們的收入，</w:t>
      </w:r>
      <w:r w:rsidR="002921E4" w:rsidRPr="00BB4DEF">
        <w:rPr>
          <w:rFonts w:hint="eastAsia"/>
          <w:lang w:val="en-GB"/>
        </w:rPr>
        <w:t>令收入分布更平均</w:t>
      </w:r>
      <w:r w:rsidR="008C0DEC" w:rsidRPr="00BB4DEF">
        <w:rPr>
          <w:rFonts w:hint="eastAsia"/>
          <w:lang w:val="en-GB"/>
        </w:rPr>
        <w:t>。</w:t>
      </w:r>
    </w:p>
    <w:p w14:paraId="5C5919D5" w14:textId="77777777" w:rsidR="00E61A11" w:rsidRPr="006E6CB9" w:rsidRDefault="00E61A11" w:rsidP="00E61A11">
      <w:pPr>
        <w:tabs>
          <w:tab w:val="right" w:pos="9634"/>
        </w:tabs>
        <w:ind w:leftChars="407" w:left="895"/>
        <w:rPr>
          <w:lang w:val="en-GB"/>
        </w:rPr>
      </w:pPr>
    </w:p>
    <w:p w14:paraId="62EA0607" w14:textId="77777777" w:rsidR="00E61A11" w:rsidRPr="006E6CB9" w:rsidRDefault="00E61A11" w:rsidP="00E61A11">
      <w:pPr>
        <w:tabs>
          <w:tab w:val="right" w:pos="9634"/>
        </w:tabs>
        <w:ind w:left="882"/>
        <w:rPr>
          <w:lang w:val="en-GB"/>
        </w:rPr>
      </w:pPr>
      <w:r w:rsidRPr="006E6CB9">
        <w:rPr>
          <w:bCs/>
          <w:u w:val="single"/>
          <w:lang w:val="en-GB"/>
        </w:rPr>
        <w:t>建議</w:t>
      </w:r>
      <w:r w:rsidRPr="006E6CB9">
        <w:rPr>
          <w:bCs/>
          <w:u w:val="single"/>
          <w:lang w:val="en-GB"/>
        </w:rPr>
        <w:t>II</w:t>
      </w:r>
    </w:p>
    <w:p w14:paraId="1D33A7EA" w14:textId="4B92F568" w:rsidR="006D2B08" w:rsidRPr="006E6CB9" w:rsidRDefault="00431DF8" w:rsidP="00431DF8">
      <w:pPr>
        <w:tabs>
          <w:tab w:val="right" w:pos="9634"/>
        </w:tabs>
        <w:ind w:leftChars="407" w:left="895"/>
        <w:rPr>
          <w:lang w:val="en-GB"/>
        </w:rPr>
      </w:pPr>
      <w:r w:rsidRPr="006E6CB9">
        <w:rPr>
          <w:rFonts w:hint="eastAsia"/>
        </w:rPr>
        <w:t xml:space="preserve">- </w:t>
      </w:r>
      <w:r w:rsidRPr="006E6CB9">
        <w:rPr>
          <w:rFonts w:hint="eastAsia"/>
        </w:rPr>
        <w:t>車資補貼直接降低人們的交通開支，</w:t>
      </w:r>
      <w:r w:rsidR="00804D55" w:rsidRPr="006E6CB9">
        <w:t>直接增加</w:t>
      </w:r>
      <w:r w:rsidR="00804D55" w:rsidRPr="006E6CB9">
        <w:rPr>
          <w:rFonts w:hint="eastAsia"/>
        </w:rPr>
        <w:t>人們的</w:t>
      </w:r>
      <w:r w:rsidR="00804D55" w:rsidRPr="006E6CB9">
        <w:t>可支配收入</w:t>
      </w:r>
      <w:r w:rsidR="00804D55">
        <w:rPr>
          <w:rFonts w:hint="eastAsia"/>
        </w:rPr>
        <w:t>，</w:t>
      </w:r>
      <w:proofErr w:type="gramStart"/>
      <w:r w:rsidRPr="006E6CB9">
        <w:rPr>
          <w:rFonts w:hint="eastAsia"/>
        </w:rPr>
        <w:t>特別</w:t>
      </w:r>
      <w:proofErr w:type="gramEnd"/>
      <w:r w:rsidRPr="006E6CB9">
        <w:rPr>
          <w:rFonts w:hint="eastAsia"/>
        </w:rPr>
        <w:t>惠及</w:t>
      </w:r>
      <w:r w:rsidR="007C7DE4" w:rsidRPr="006E6CB9">
        <w:rPr>
          <w:rFonts w:hint="eastAsia"/>
        </w:rPr>
        <w:t>依賴</w:t>
      </w:r>
      <w:r w:rsidR="005E651B" w:rsidRPr="006E6CB9">
        <w:rPr>
          <w:rFonts w:hint="eastAsia"/>
        </w:rPr>
        <w:t>公共</w:t>
      </w:r>
      <w:r w:rsidR="007C7DE4" w:rsidRPr="006E6CB9">
        <w:rPr>
          <w:rFonts w:hint="eastAsia"/>
        </w:rPr>
        <w:t>交通出行的</w:t>
      </w:r>
      <w:r w:rsidRPr="006E6CB9">
        <w:rPr>
          <w:rFonts w:hint="eastAsia"/>
        </w:rPr>
        <w:t>低收入人士</w:t>
      </w:r>
      <w:r w:rsidR="00266501" w:rsidRPr="006E6CB9">
        <w:rPr>
          <w:rFonts w:hint="eastAsia"/>
        </w:rPr>
        <w:t>。</w:t>
      </w:r>
      <w:r w:rsidR="007C7DE4" w:rsidRPr="006E6CB9">
        <w:rPr>
          <w:rFonts w:hint="eastAsia"/>
        </w:rPr>
        <w:t>相</w:t>
      </w:r>
      <w:r w:rsidR="007C7DE4" w:rsidRPr="006E6CB9">
        <w:rPr>
          <w:lang w:val="en-GB"/>
        </w:rPr>
        <w:t>比高收入</w:t>
      </w:r>
      <w:r w:rsidR="007C7DE4" w:rsidRPr="006E6CB9">
        <w:rPr>
          <w:rFonts w:hint="eastAsia"/>
          <w:lang w:val="en-GB"/>
        </w:rPr>
        <w:t>人士，</w:t>
      </w:r>
      <w:r w:rsidR="006D2B08" w:rsidRPr="006E6CB9">
        <w:rPr>
          <w:lang w:val="en-GB"/>
        </w:rPr>
        <w:t>低收入</w:t>
      </w:r>
      <w:r w:rsidR="007C7DE4" w:rsidRPr="006E6CB9">
        <w:rPr>
          <w:rFonts w:hint="eastAsia"/>
          <w:lang w:val="en-GB"/>
        </w:rPr>
        <w:t>人士</w:t>
      </w:r>
      <w:r w:rsidR="006D2B08" w:rsidRPr="006E6CB9">
        <w:rPr>
          <w:lang w:val="en-GB"/>
        </w:rPr>
        <w:t>的收入</w:t>
      </w:r>
      <w:r w:rsidR="007C7DE4" w:rsidRPr="006E6CB9">
        <w:rPr>
          <w:rFonts w:hint="eastAsia"/>
          <w:lang w:val="en-GB"/>
        </w:rPr>
        <w:t>會</w:t>
      </w:r>
      <w:r w:rsidR="006D2B08" w:rsidRPr="006E6CB9">
        <w:rPr>
          <w:lang w:val="en-GB"/>
        </w:rPr>
        <w:t>有較大</w:t>
      </w:r>
      <w:r w:rsidR="007C7DE4" w:rsidRPr="006E6CB9">
        <w:rPr>
          <w:rFonts w:hint="eastAsia"/>
          <w:lang w:val="en-GB"/>
        </w:rPr>
        <w:t>的增幅</w:t>
      </w:r>
      <w:r w:rsidR="006D2B08" w:rsidRPr="006E6CB9">
        <w:rPr>
          <w:lang w:val="en-GB"/>
        </w:rPr>
        <w:t>，收入分布</w:t>
      </w:r>
      <w:r w:rsidR="006D2B08" w:rsidRPr="006E6CB9">
        <w:rPr>
          <w:rFonts w:hint="eastAsia"/>
          <w:lang w:val="en-GB"/>
        </w:rPr>
        <w:t>因此</w:t>
      </w:r>
      <w:r w:rsidR="006D2B08" w:rsidRPr="006E6CB9">
        <w:rPr>
          <w:lang w:val="en-GB"/>
        </w:rPr>
        <w:t>會變得較平均。</w:t>
      </w:r>
    </w:p>
    <w:p w14:paraId="13FB28AC" w14:textId="2F1A187E" w:rsidR="00431DF8" w:rsidRPr="004247F3" w:rsidRDefault="00F86264" w:rsidP="00431DF8">
      <w:pPr>
        <w:tabs>
          <w:tab w:val="right" w:pos="9634"/>
        </w:tabs>
        <w:ind w:leftChars="407" w:left="895"/>
      </w:pPr>
      <w:r w:rsidRPr="004247F3">
        <w:rPr>
          <w:rFonts w:hint="eastAsia"/>
        </w:rPr>
        <w:t xml:space="preserve">- </w:t>
      </w:r>
      <w:r w:rsidRPr="004247F3">
        <w:rPr>
          <w:rFonts w:hint="eastAsia"/>
        </w:rPr>
        <w:t>車資補貼可能會提</w:t>
      </w:r>
      <w:r w:rsidR="00853C74" w:rsidRPr="004247F3">
        <w:rPr>
          <w:rFonts w:hint="eastAsia"/>
        </w:rPr>
        <w:t>高</w:t>
      </w:r>
      <w:r w:rsidRPr="004247F3">
        <w:rPr>
          <w:rFonts w:hint="eastAsia"/>
        </w:rPr>
        <w:t>低收入人士的地域流動性，</w:t>
      </w:r>
      <w:r w:rsidR="00C06E7B" w:rsidRPr="004247F3">
        <w:rPr>
          <w:rFonts w:hint="eastAsia"/>
        </w:rPr>
        <w:t>令</w:t>
      </w:r>
      <w:r w:rsidRPr="004247F3">
        <w:rPr>
          <w:rFonts w:hint="eastAsia"/>
        </w:rPr>
        <w:t>他們更容易負擔到市區尋</w:t>
      </w:r>
      <w:r w:rsidR="005E651B" w:rsidRPr="004247F3">
        <w:rPr>
          <w:rFonts w:hint="eastAsia"/>
        </w:rPr>
        <w:t>找</w:t>
      </w:r>
      <w:r w:rsidRPr="004247F3">
        <w:rPr>
          <w:rFonts w:hint="eastAsia"/>
        </w:rPr>
        <w:t>更高薪工作，</w:t>
      </w:r>
      <w:r w:rsidR="002921E4" w:rsidRPr="004247F3">
        <w:rPr>
          <w:rFonts w:hint="eastAsia"/>
          <w:lang w:val="en-GB"/>
        </w:rPr>
        <w:t>令收入分布更平均</w:t>
      </w:r>
      <w:r w:rsidRPr="004247F3">
        <w:rPr>
          <w:rFonts w:hint="eastAsia"/>
        </w:rPr>
        <w:t>。</w:t>
      </w:r>
    </w:p>
    <w:p w14:paraId="268AED20" w14:textId="77777777" w:rsidR="00431DF8" w:rsidRPr="004247F3" w:rsidRDefault="00431DF8" w:rsidP="00431DF8">
      <w:pPr>
        <w:tabs>
          <w:tab w:val="right" w:pos="9634"/>
        </w:tabs>
        <w:ind w:leftChars="407" w:left="895"/>
        <w:rPr>
          <w:lang w:val="en-GB"/>
        </w:rPr>
      </w:pPr>
    </w:p>
    <w:p w14:paraId="6E25316A" w14:textId="77777777" w:rsidR="00D02308" w:rsidRPr="004247F3" w:rsidRDefault="00D02308" w:rsidP="00D02308">
      <w:pPr>
        <w:tabs>
          <w:tab w:val="right" w:pos="9634"/>
        </w:tabs>
        <w:ind w:left="882"/>
        <w:rPr>
          <w:u w:val="single"/>
          <w:lang w:val="en-GB"/>
        </w:rPr>
      </w:pPr>
      <w:r w:rsidRPr="004247F3">
        <w:rPr>
          <w:rFonts w:hint="eastAsia"/>
          <w:u w:val="single"/>
          <w:lang w:val="en-GB"/>
        </w:rPr>
        <w:t>評價</w:t>
      </w:r>
    </w:p>
    <w:p w14:paraId="30515215" w14:textId="22F50299" w:rsidR="00D02308" w:rsidRPr="004247F3" w:rsidRDefault="00D02308" w:rsidP="00D02308">
      <w:pPr>
        <w:tabs>
          <w:tab w:val="right" w:pos="9634"/>
        </w:tabs>
        <w:ind w:left="882"/>
        <w:rPr>
          <w:lang w:val="en-GB"/>
        </w:rPr>
      </w:pPr>
      <w:r w:rsidRPr="004247F3">
        <w:rPr>
          <w:rFonts w:hint="eastAsia"/>
          <w:lang w:val="en-GB"/>
        </w:rPr>
        <w:t>建議</w:t>
      </w:r>
      <w:r w:rsidRPr="004247F3">
        <w:rPr>
          <w:rFonts w:hint="eastAsia"/>
          <w:lang w:val="en-GB"/>
        </w:rPr>
        <w:t>II</w:t>
      </w:r>
      <w:r w:rsidRPr="004247F3">
        <w:rPr>
          <w:rFonts w:hint="eastAsia"/>
          <w:lang w:val="en-GB"/>
        </w:rPr>
        <w:t>可能較建議</w:t>
      </w:r>
      <w:r w:rsidRPr="004247F3">
        <w:rPr>
          <w:rFonts w:hint="eastAsia"/>
          <w:lang w:val="en-GB"/>
        </w:rPr>
        <w:t>I</w:t>
      </w:r>
      <w:r w:rsidRPr="004247F3">
        <w:rPr>
          <w:rFonts w:hint="eastAsia"/>
          <w:lang w:val="en-GB"/>
        </w:rPr>
        <w:t>為佳，因為建議</w:t>
      </w:r>
      <w:r w:rsidRPr="004247F3">
        <w:rPr>
          <w:rFonts w:hint="eastAsia"/>
          <w:lang w:val="en-GB"/>
        </w:rPr>
        <w:t>II</w:t>
      </w:r>
      <w:r w:rsidRPr="004247F3">
        <w:rPr>
          <w:rFonts w:hint="eastAsia"/>
          <w:lang w:val="en-GB"/>
        </w:rPr>
        <w:t>較直接惠及低收入人士，使</w:t>
      </w:r>
      <w:r w:rsidRPr="004247F3">
        <w:rPr>
          <w:lang w:val="en-GB"/>
        </w:rPr>
        <w:t>收入分布</w:t>
      </w:r>
      <w:r w:rsidRPr="004247F3">
        <w:rPr>
          <w:rFonts w:hint="eastAsia"/>
          <w:lang w:val="en-GB"/>
        </w:rPr>
        <w:t>更</w:t>
      </w:r>
      <w:r w:rsidRPr="004247F3">
        <w:rPr>
          <w:lang w:val="en-GB"/>
        </w:rPr>
        <w:t>平均</w:t>
      </w:r>
      <w:r w:rsidRPr="004247F3">
        <w:rPr>
          <w:rFonts w:hint="eastAsia"/>
          <w:lang w:val="en-GB"/>
        </w:rPr>
        <w:t>。</w:t>
      </w:r>
    </w:p>
    <w:p w14:paraId="7451B31D" w14:textId="77777777" w:rsidR="00D02308" w:rsidRPr="004247F3" w:rsidRDefault="00D02308" w:rsidP="00D02308">
      <w:pPr>
        <w:tabs>
          <w:tab w:val="right" w:pos="9634"/>
        </w:tabs>
        <w:ind w:left="882"/>
        <w:rPr>
          <w:lang w:val="en-GB"/>
        </w:rPr>
      </w:pPr>
    </w:p>
    <w:p w14:paraId="2C59957C" w14:textId="3DC17777" w:rsidR="00D02308" w:rsidRPr="004247F3" w:rsidRDefault="00D02308" w:rsidP="00D02308">
      <w:pPr>
        <w:tabs>
          <w:tab w:val="right" w:pos="9634"/>
        </w:tabs>
        <w:ind w:left="882"/>
        <w:rPr>
          <w:b/>
          <w:bCs/>
          <w:lang w:val="en-GB"/>
        </w:rPr>
      </w:pPr>
      <w:r w:rsidRPr="004247F3">
        <w:rPr>
          <w:rFonts w:hint="eastAsia"/>
          <w:b/>
          <w:bCs/>
          <w:lang w:val="en-GB"/>
        </w:rPr>
        <w:t>總產出</w:t>
      </w:r>
    </w:p>
    <w:p w14:paraId="03C88A32" w14:textId="77777777" w:rsidR="00D02308" w:rsidRPr="004247F3" w:rsidRDefault="00D02308" w:rsidP="00D02308">
      <w:pPr>
        <w:tabs>
          <w:tab w:val="right" w:pos="9634"/>
        </w:tabs>
        <w:ind w:left="882"/>
        <w:rPr>
          <w:bCs/>
          <w:u w:val="single"/>
          <w:lang w:val="en-GB"/>
        </w:rPr>
      </w:pPr>
      <w:r w:rsidRPr="004247F3">
        <w:rPr>
          <w:bCs/>
          <w:u w:val="single"/>
          <w:lang w:val="en-GB"/>
        </w:rPr>
        <w:t>建議</w:t>
      </w:r>
      <w:r w:rsidRPr="004247F3">
        <w:rPr>
          <w:bCs/>
          <w:u w:val="single"/>
          <w:lang w:val="en-GB"/>
        </w:rPr>
        <w:t>I</w:t>
      </w:r>
    </w:p>
    <w:p w14:paraId="7FABD868" w14:textId="42D830E6" w:rsidR="000456D2" w:rsidRPr="004247F3" w:rsidRDefault="00380CF0" w:rsidP="000456D2">
      <w:pPr>
        <w:tabs>
          <w:tab w:val="right" w:pos="9634"/>
        </w:tabs>
        <w:ind w:left="882"/>
        <w:rPr>
          <w:lang w:val="en-GB"/>
        </w:rPr>
      </w:pPr>
      <w:r w:rsidRPr="004247F3">
        <w:rPr>
          <w:rFonts w:hint="eastAsia"/>
          <w:lang w:val="en-GB"/>
        </w:rPr>
        <w:t xml:space="preserve">- </w:t>
      </w:r>
      <w:r w:rsidR="000456D2" w:rsidRPr="004247F3">
        <w:rPr>
          <w:rFonts w:hint="eastAsia"/>
          <w:lang w:val="en-GB"/>
        </w:rPr>
        <w:t>興建</w:t>
      </w:r>
      <w:r w:rsidR="00D02308" w:rsidRPr="004247F3">
        <w:rPr>
          <w:rFonts w:hint="eastAsia"/>
          <w:lang w:val="en-GB"/>
        </w:rPr>
        <w:t>一條新的幹道</w:t>
      </w:r>
      <w:r w:rsidR="000456D2" w:rsidRPr="004247F3">
        <w:rPr>
          <w:rFonts w:hint="eastAsia"/>
          <w:lang w:val="en-GB"/>
        </w:rPr>
        <w:t>會導致投資支出上升，總需求</w:t>
      </w:r>
      <w:r w:rsidR="00B247E7" w:rsidRPr="004247F3">
        <w:rPr>
          <w:rFonts w:hint="eastAsia"/>
          <w:lang w:val="en-GB"/>
        </w:rPr>
        <w:t>會上升，</w:t>
      </w:r>
      <w:r w:rsidR="000456D2" w:rsidRPr="004247F3">
        <w:rPr>
          <w:rFonts w:hint="eastAsia"/>
          <w:lang w:val="en-GB"/>
        </w:rPr>
        <w:t>短期</w:t>
      </w:r>
      <w:r w:rsidR="007C7DE4" w:rsidRPr="004247F3">
        <w:rPr>
          <w:rFonts w:hint="eastAsia"/>
          <w:lang w:val="en-GB"/>
        </w:rPr>
        <w:t>的</w:t>
      </w:r>
      <w:r w:rsidR="000456D2" w:rsidRPr="004247F3">
        <w:rPr>
          <w:rFonts w:hint="eastAsia"/>
          <w:lang w:val="en-GB"/>
        </w:rPr>
        <w:t>總產出會上升。</w:t>
      </w:r>
      <w:r w:rsidR="00D02308" w:rsidRPr="004247F3">
        <w:rPr>
          <w:rFonts w:hint="eastAsia"/>
          <w:lang w:val="en-GB"/>
        </w:rPr>
        <w:t>新的幹道</w:t>
      </w:r>
      <w:r w:rsidR="000456D2" w:rsidRPr="004247F3">
        <w:rPr>
          <w:rFonts w:hint="eastAsia"/>
          <w:lang w:val="en-GB"/>
        </w:rPr>
        <w:t>落成後，香港的產能會上升，長期總供應</w:t>
      </w:r>
      <w:r w:rsidR="00B247E7" w:rsidRPr="004247F3">
        <w:rPr>
          <w:rFonts w:hint="eastAsia"/>
          <w:lang w:val="en-GB"/>
        </w:rPr>
        <w:t>會上升。在長期，總產出</w:t>
      </w:r>
      <w:r w:rsidR="000456D2" w:rsidRPr="004247F3">
        <w:rPr>
          <w:rFonts w:hint="eastAsia"/>
          <w:lang w:val="en-GB"/>
        </w:rPr>
        <w:t>會上升</w:t>
      </w:r>
      <w:r w:rsidR="005C2D63" w:rsidRPr="004247F3">
        <w:rPr>
          <w:rFonts w:hint="eastAsia"/>
          <w:lang w:val="en-GB"/>
        </w:rPr>
        <w:t>。</w:t>
      </w:r>
      <w:r w:rsidR="000456D2" w:rsidRPr="004247F3">
        <w:rPr>
          <w:rFonts w:hint="eastAsia"/>
          <w:lang w:val="en-GB"/>
        </w:rPr>
        <w:t xml:space="preserve"> </w:t>
      </w:r>
    </w:p>
    <w:p w14:paraId="1BCE3415" w14:textId="359515AC" w:rsidR="00380CF0" w:rsidRPr="004247F3" w:rsidRDefault="00380CF0" w:rsidP="000456D2">
      <w:pPr>
        <w:tabs>
          <w:tab w:val="right" w:pos="9634"/>
        </w:tabs>
        <w:ind w:left="882"/>
        <w:rPr>
          <w:lang w:val="en-GB"/>
        </w:rPr>
      </w:pPr>
      <w:r w:rsidRPr="004247F3">
        <w:rPr>
          <w:rFonts w:hint="eastAsia"/>
          <w:lang w:val="en-GB"/>
        </w:rPr>
        <w:t xml:space="preserve">- </w:t>
      </w:r>
      <w:r w:rsidRPr="004247F3">
        <w:rPr>
          <w:rFonts w:hint="eastAsia"/>
          <w:lang w:val="en-GB"/>
        </w:rPr>
        <w:t>工程期間會為建築業及相關行業</w:t>
      </w:r>
      <w:r w:rsidR="002B3870" w:rsidRPr="004247F3">
        <w:rPr>
          <w:rFonts w:hint="eastAsia"/>
          <w:lang w:val="en-GB"/>
        </w:rPr>
        <w:t>（</w:t>
      </w:r>
      <w:r w:rsidR="005E651B" w:rsidRPr="004247F3">
        <w:rPr>
          <w:rFonts w:hint="eastAsia"/>
          <w:lang w:val="en-GB"/>
        </w:rPr>
        <w:t>如工程師和建築工人</w:t>
      </w:r>
      <w:r w:rsidR="002B3870" w:rsidRPr="004247F3">
        <w:rPr>
          <w:rFonts w:hint="eastAsia"/>
          <w:lang w:val="en-GB"/>
        </w:rPr>
        <w:t>）</w:t>
      </w:r>
      <w:r w:rsidRPr="004247F3">
        <w:rPr>
          <w:rFonts w:hint="eastAsia"/>
          <w:lang w:val="en-GB"/>
        </w:rPr>
        <w:t>創造大量就業機會，勞工收入會增加，私人消費支出</w:t>
      </w:r>
      <w:r w:rsidR="004B2EC4" w:rsidRPr="004247F3">
        <w:rPr>
          <w:rFonts w:hint="eastAsia"/>
          <w:lang w:val="en-GB"/>
        </w:rPr>
        <w:t>會上升。</w:t>
      </w:r>
      <w:r w:rsidRPr="004247F3">
        <w:rPr>
          <w:rFonts w:hint="eastAsia"/>
          <w:lang w:val="en-GB"/>
        </w:rPr>
        <w:t>總需求</w:t>
      </w:r>
      <w:r w:rsidR="00DA663A" w:rsidRPr="004247F3">
        <w:rPr>
          <w:rFonts w:hint="eastAsia"/>
          <w:lang w:val="en-GB"/>
        </w:rPr>
        <w:t>會上升，</w:t>
      </w:r>
      <w:r w:rsidRPr="004247F3">
        <w:rPr>
          <w:rFonts w:hint="eastAsia"/>
          <w:lang w:val="en-GB"/>
        </w:rPr>
        <w:t>短期</w:t>
      </w:r>
      <w:r w:rsidR="007C7DE4" w:rsidRPr="004247F3">
        <w:rPr>
          <w:rFonts w:hint="eastAsia"/>
          <w:lang w:val="en-GB"/>
        </w:rPr>
        <w:t>的</w:t>
      </w:r>
      <w:r w:rsidRPr="004247F3">
        <w:rPr>
          <w:rFonts w:hint="eastAsia"/>
          <w:lang w:val="en-GB"/>
        </w:rPr>
        <w:t>總產出會上升。</w:t>
      </w:r>
    </w:p>
    <w:p w14:paraId="72688F3F" w14:textId="7AD8C6B6" w:rsidR="00380CF0" w:rsidRPr="004247F3" w:rsidRDefault="00380CF0" w:rsidP="000456D2">
      <w:pPr>
        <w:tabs>
          <w:tab w:val="right" w:pos="9634"/>
        </w:tabs>
        <w:ind w:left="882"/>
        <w:rPr>
          <w:lang w:val="en-GB"/>
        </w:rPr>
      </w:pPr>
      <w:r w:rsidRPr="004247F3">
        <w:rPr>
          <w:rFonts w:hint="eastAsia"/>
          <w:lang w:val="en-GB"/>
        </w:rPr>
        <w:t xml:space="preserve">- </w:t>
      </w:r>
      <w:r w:rsidRPr="004247F3">
        <w:rPr>
          <w:rFonts w:hint="eastAsia"/>
          <w:lang w:val="en-GB"/>
        </w:rPr>
        <w:t>交通網絡改善可以帶動新界西北部地區的發展，例如吸引更多</w:t>
      </w:r>
      <w:r w:rsidR="005C2D63" w:rsidRPr="004247F3">
        <w:rPr>
          <w:rFonts w:hint="eastAsia"/>
          <w:lang w:val="en-GB"/>
        </w:rPr>
        <w:t>地產</w:t>
      </w:r>
      <w:r w:rsidR="005E651B" w:rsidRPr="004247F3">
        <w:rPr>
          <w:rFonts w:hint="eastAsia"/>
          <w:lang w:val="en-GB"/>
        </w:rPr>
        <w:t>商</w:t>
      </w:r>
      <w:r w:rsidR="005C2D63" w:rsidRPr="004247F3">
        <w:rPr>
          <w:rFonts w:hint="eastAsia"/>
          <w:lang w:val="en-GB"/>
        </w:rPr>
        <w:t>在該區</w:t>
      </w:r>
      <w:r w:rsidRPr="004247F3">
        <w:rPr>
          <w:rFonts w:hint="eastAsia"/>
          <w:lang w:val="en-GB"/>
        </w:rPr>
        <w:t>投資</w:t>
      </w:r>
      <w:r w:rsidR="005C2D63" w:rsidRPr="004247F3">
        <w:rPr>
          <w:rFonts w:hint="eastAsia"/>
          <w:lang w:val="en-GB"/>
        </w:rPr>
        <w:t>，廠商的投資支出會上升，總需求會上升。在短期，總產出會上升。在長期，香港的資本上升，產能會上升，長期總供應</w:t>
      </w:r>
      <w:r w:rsidR="004B14F5" w:rsidRPr="004247F3">
        <w:rPr>
          <w:rFonts w:hint="eastAsia"/>
          <w:lang w:val="en-GB"/>
        </w:rPr>
        <w:t>會上升。在長期，總產出</w:t>
      </w:r>
      <w:r w:rsidR="005C2D63" w:rsidRPr="004247F3">
        <w:rPr>
          <w:rFonts w:hint="eastAsia"/>
          <w:lang w:val="en-GB"/>
        </w:rPr>
        <w:t>會上升。</w:t>
      </w:r>
    </w:p>
    <w:p w14:paraId="6C5D0781" w14:textId="77777777" w:rsidR="00D02308" w:rsidRPr="004247F3" w:rsidRDefault="00D02308" w:rsidP="000456D2">
      <w:pPr>
        <w:tabs>
          <w:tab w:val="right" w:pos="9634"/>
        </w:tabs>
        <w:ind w:left="882"/>
        <w:rPr>
          <w:lang w:val="en-GB"/>
        </w:rPr>
      </w:pPr>
    </w:p>
    <w:p w14:paraId="2A74B8DA" w14:textId="77777777" w:rsidR="00D02308" w:rsidRPr="004247F3" w:rsidRDefault="00D02308" w:rsidP="00D02308">
      <w:pPr>
        <w:tabs>
          <w:tab w:val="right" w:pos="9634"/>
        </w:tabs>
        <w:ind w:left="882"/>
        <w:rPr>
          <w:lang w:val="en-GB"/>
        </w:rPr>
      </w:pPr>
      <w:r w:rsidRPr="004247F3">
        <w:rPr>
          <w:bCs/>
          <w:u w:val="single"/>
          <w:lang w:val="en-GB"/>
        </w:rPr>
        <w:t>建議</w:t>
      </w:r>
      <w:r w:rsidRPr="004247F3">
        <w:rPr>
          <w:bCs/>
          <w:u w:val="single"/>
          <w:lang w:val="en-GB"/>
        </w:rPr>
        <w:t>II</w:t>
      </w:r>
    </w:p>
    <w:p w14:paraId="6D77FABC" w14:textId="11C7A8A2" w:rsidR="0095013E" w:rsidRPr="004247F3" w:rsidRDefault="0095013E" w:rsidP="000456D2">
      <w:pPr>
        <w:tabs>
          <w:tab w:val="right" w:pos="9634"/>
        </w:tabs>
        <w:ind w:left="882"/>
      </w:pPr>
      <w:r w:rsidRPr="004247F3">
        <w:rPr>
          <w:rFonts w:hint="eastAsia"/>
          <w:lang w:val="en-GB"/>
        </w:rPr>
        <w:t xml:space="preserve">- </w:t>
      </w:r>
      <w:r w:rsidR="00C1274D" w:rsidRPr="004247F3">
        <w:rPr>
          <w:rFonts w:hint="eastAsia"/>
        </w:rPr>
        <w:t>車資</w:t>
      </w:r>
      <w:r w:rsidRPr="004247F3">
        <w:rPr>
          <w:rFonts w:hint="eastAsia"/>
          <w:lang w:val="en-GB"/>
        </w:rPr>
        <w:t>補貼</w:t>
      </w:r>
      <w:r w:rsidR="00C1274D" w:rsidRPr="004247F3">
        <w:rPr>
          <w:rFonts w:hint="eastAsia"/>
        </w:rPr>
        <w:t>令居民</w:t>
      </w:r>
      <w:r w:rsidRPr="004247F3">
        <w:t>的可支配收入</w:t>
      </w:r>
      <w:r w:rsidRPr="004247F3">
        <w:rPr>
          <w:rFonts w:hint="eastAsia"/>
        </w:rPr>
        <w:t>增加，</w:t>
      </w:r>
      <w:r w:rsidRPr="004247F3">
        <w:rPr>
          <w:rFonts w:hint="eastAsia"/>
          <w:lang w:val="en-GB"/>
        </w:rPr>
        <w:t>私人消費支出會增加，總需求會上升。在短期，總產出會上升。</w:t>
      </w:r>
    </w:p>
    <w:p w14:paraId="64F8F8C3" w14:textId="77777777" w:rsidR="0095013E" w:rsidRPr="004247F3" w:rsidRDefault="0095013E" w:rsidP="000456D2">
      <w:pPr>
        <w:tabs>
          <w:tab w:val="right" w:pos="9634"/>
        </w:tabs>
        <w:ind w:left="882"/>
        <w:rPr>
          <w:lang w:val="en-GB"/>
        </w:rPr>
      </w:pPr>
    </w:p>
    <w:p w14:paraId="75E97BF2" w14:textId="4BC3063B" w:rsidR="000456D2" w:rsidRPr="004247F3" w:rsidRDefault="000456D2" w:rsidP="000456D2">
      <w:pPr>
        <w:tabs>
          <w:tab w:val="right" w:pos="9634"/>
        </w:tabs>
        <w:ind w:left="882"/>
        <w:rPr>
          <w:u w:val="single"/>
          <w:lang w:val="en-GB"/>
        </w:rPr>
      </w:pPr>
      <w:r w:rsidRPr="004247F3">
        <w:rPr>
          <w:rFonts w:hint="eastAsia"/>
          <w:u w:val="single"/>
          <w:lang w:val="en-GB"/>
        </w:rPr>
        <w:t>評價</w:t>
      </w:r>
    </w:p>
    <w:p w14:paraId="2F9D5832" w14:textId="1E167375" w:rsidR="000456D2" w:rsidRPr="000456D2" w:rsidRDefault="000456D2" w:rsidP="000456D2">
      <w:pPr>
        <w:tabs>
          <w:tab w:val="right" w:pos="9634"/>
        </w:tabs>
        <w:ind w:left="882"/>
        <w:rPr>
          <w:lang w:val="en-GB"/>
        </w:rPr>
      </w:pPr>
      <w:r w:rsidRPr="004247F3">
        <w:rPr>
          <w:rFonts w:hint="eastAsia"/>
          <w:lang w:val="en-GB"/>
        </w:rPr>
        <w:t>建議</w:t>
      </w:r>
      <w:r w:rsidRPr="004247F3">
        <w:rPr>
          <w:rFonts w:hint="eastAsia"/>
          <w:lang w:val="en-GB"/>
        </w:rPr>
        <w:t>I</w:t>
      </w:r>
      <w:r w:rsidRPr="004247F3">
        <w:rPr>
          <w:rFonts w:hint="eastAsia"/>
          <w:lang w:val="en-GB"/>
        </w:rPr>
        <w:t>可能較建議</w:t>
      </w:r>
      <w:r w:rsidRPr="004247F3">
        <w:rPr>
          <w:rFonts w:hint="eastAsia"/>
          <w:lang w:val="en-GB"/>
        </w:rPr>
        <w:t>I</w:t>
      </w:r>
      <w:r w:rsidR="00E20E5C" w:rsidRPr="004247F3">
        <w:rPr>
          <w:rFonts w:hint="eastAsia"/>
          <w:lang w:val="en-GB"/>
        </w:rPr>
        <w:t>I</w:t>
      </w:r>
      <w:r w:rsidRPr="004247F3">
        <w:rPr>
          <w:rFonts w:hint="eastAsia"/>
          <w:lang w:val="en-GB"/>
        </w:rPr>
        <w:t>為佳，因為建議</w:t>
      </w:r>
      <w:r w:rsidRPr="004247F3">
        <w:rPr>
          <w:rFonts w:hint="eastAsia"/>
          <w:lang w:val="en-GB"/>
        </w:rPr>
        <w:t>I</w:t>
      </w:r>
      <w:r w:rsidRPr="004247F3">
        <w:rPr>
          <w:rFonts w:hint="eastAsia"/>
          <w:lang w:val="en-GB"/>
        </w:rPr>
        <w:t>在短期和</w:t>
      </w:r>
      <w:proofErr w:type="gramStart"/>
      <w:r w:rsidRPr="004247F3">
        <w:rPr>
          <w:rFonts w:hint="eastAsia"/>
          <w:lang w:val="en-GB"/>
        </w:rPr>
        <w:t>長期均會導致</w:t>
      </w:r>
      <w:proofErr w:type="gramEnd"/>
      <w:r w:rsidRPr="004247F3">
        <w:rPr>
          <w:rFonts w:hint="eastAsia"/>
          <w:lang w:val="en-GB"/>
        </w:rPr>
        <w:t>總產出上升，而建議</w:t>
      </w:r>
      <w:r w:rsidRPr="004247F3">
        <w:rPr>
          <w:rFonts w:hint="eastAsia"/>
          <w:lang w:val="en-GB"/>
        </w:rPr>
        <w:t>I</w:t>
      </w:r>
      <w:r w:rsidR="00E20E5C" w:rsidRPr="004247F3">
        <w:rPr>
          <w:rFonts w:hint="eastAsia"/>
          <w:lang w:val="en-GB"/>
        </w:rPr>
        <w:t>I</w:t>
      </w:r>
      <w:r w:rsidR="00E20E5C" w:rsidRPr="004247F3">
        <w:rPr>
          <w:rFonts w:hint="eastAsia"/>
          <w:lang w:val="en-GB"/>
        </w:rPr>
        <w:t>只</w:t>
      </w:r>
      <w:r w:rsidRPr="004247F3">
        <w:rPr>
          <w:rFonts w:hint="eastAsia"/>
          <w:lang w:val="en-GB"/>
        </w:rPr>
        <w:t>會導致總產出在短期</w:t>
      </w:r>
      <w:r w:rsidR="00E20E5C" w:rsidRPr="004247F3">
        <w:rPr>
          <w:rFonts w:hint="eastAsia"/>
          <w:lang w:val="en-GB"/>
        </w:rPr>
        <w:t>上升，</w:t>
      </w:r>
      <w:r w:rsidR="00C61AEA" w:rsidRPr="004247F3">
        <w:rPr>
          <w:rFonts w:hint="eastAsia"/>
          <w:lang w:val="en-GB"/>
        </w:rPr>
        <w:t>對</w:t>
      </w:r>
      <w:r w:rsidR="00E20E5C" w:rsidRPr="004247F3">
        <w:rPr>
          <w:rFonts w:hint="eastAsia"/>
          <w:lang w:val="en-GB"/>
        </w:rPr>
        <w:t>長期總產出的影響並不明顯</w:t>
      </w:r>
      <w:r w:rsidRPr="004247F3">
        <w:rPr>
          <w:rFonts w:hint="eastAsia"/>
          <w:lang w:val="en-GB"/>
        </w:rPr>
        <w:t>。</w:t>
      </w:r>
    </w:p>
    <w:p w14:paraId="62FCCF96" w14:textId="58E1157C" w:rsidR="00344AC2" w:rsidRDefault="00344AC2" w:rsidP="00F5409F">
      <w:pPr>
        <w:tabs>
          <w:tab w:val="right" w:pos="9634"/>
        </w:tabs>
        <w:ind w:leftChars="407" w:left="895"/>
        <w:rPr>
          <w:lang w:val="en-GB"/>
        </w:rPr>
      </w:pPr>
    </w:p>
    <w:sectPr w:rsidR="00344AC2" w:rsidSect="00AC7415">
      <w:footerReference w:type="even" r:id="rId9"/>
      <w:footerReference w:type="default" r:id="rId10"/>
      <w:footerReference w:type="first" r:id="rId11"/>
      <w:pgSz w:w="11906" w:h="16838" w:code="9"/>
      <w:pgMar w:top="1134" w:right="1134" w:bottom="1134" w:left="1134" w:header="851" w:footer="680" w:gutter="0"/>
      <w:cols w:space="425"/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4997A" w14:textId="77777777" w:rsidR="00620120" w:rsidRDefault="00620120">
      <w:r>
        <w:separator/>
      </w:r>
    </w:p>
  </w:endnote>
  <w:endnote w:type="continuationSeparator" w:id="0">
    <w:p w14:paraId="2C30494B" w14:textId="77777777" w:rsidR="00620120" w:rsidRDefault="00620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FanHeitiStd-Bold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Segoe UI Symbol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08AEE" w14:textId="1723DCC4" w:rsidR="001B6F86" w:rsidRDefault="001B6F86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14:paraId="06A08AEF" w14:textId="77777777" w:rsidR="001B6F86" w:rsidRDefault="001B6F86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08AF0" w14:textId="2B786762" w:rsidR="001B6F86" w:rsidRDefault="001B6F86">
    <w:pPr>
      <w:pStyle w:val="a7"/>
      <w:tabs>
        <w:tab w:val="clear" w:pos="4153"/>
        <w:tab w:val="clear" w:pos="8306"/>
        <w:tab w:val="left" w:pos="6606"/>
      </w:tabs>
      <w:rPr>
        <w:lang w:val="en-GB"/>
      </w:rPr>
    </w:pPr>
    <w:r>
      <w:rPr>
        <w:rFonts w:hint="eastAsia"/>
      </w:rPr>
      <w:t xml:space="preserve">HKDSE-ECON </w:t>
    </w:r>
    <w:r>
      <w:rPr>
        <w:rFonts w:hint="eastAsia"/>
      </w:rPr>
      <w:t>參考答案</w:t>
    </w:r>
    <w:r>
      <w:t>-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04590E">
      <w:rPr>
        <w:rStyle w:val="a9"/>
        <w:noProof/>
      </w:rPr>
      <w:t>2</w:t>
    </w:r>
    <w:r>
      <w:rPr>
        <w:rStyle w:val="a9"/>
      </w:rPr>
      <w:fldChar w:fldCharType="end"/>
    </w:r>
    <w:r>
      <w:rPr>
        <w:rStyle w:val="a9"/>
        <w:rFonts w:hint="eastAsia"/>
      </w:rPr>
      <w:t xml:space="preserve"> (</w:t>
    </w:r>
    <w:r>
      <w:rPr>
        <w:rStyle w:val="a9"/>
        <w:rFonts w:hint="eastAsia"/>
      </w:rPr>
      <w:t>模擬試卷</w:t>
    </w:r>
    <w:r>
      <w:rPr>
        <w:rStyle w:val="a9"/>
        <w:rFonts w:hint="eastAsia"/>
      </w:rPr>
      <w:t xml:space="preserve"> </w:t>
    </w:r>
    <w:r w:rsidR="00560029">
      <w:rPr>
        <w:rStyle w:val="a9"/>
        <w:rFonts w:hint="eastAsia"/>
      </w:rPr>
      <w:t>四十一</w:t>
    </w:r>
    <w:r>
      <w:rPr>
        <w:rStyle w:val="a9"/>
        <w:rFonts w:hint="eastAsia"/>
      </w:rPr>
      <w:t>)</w:t>
    </w:r>
    <w:r>
      <w:rPr>
        <w:rStyle w:val="a9"/>
      </w:rPr>
      <w:tab/>
    </w:r>
    <w:r>
      <w:t>© 202</w:t>
    </w:r>
    <w:r w:rsidR="00560029">
      <w:rPr>
        <w:rFonts w:hint="eastAsia"/>
      </w:rPr>
      <w:t>5</w:t>
    </w:r>
    <w:r>
      <w:t xml:space="preserve"> </w:t>
    </w:r>
    <w:r>
      <w:rPr>
        <w:rFonts w:hint="eastAsia"/>
      </w:rPr>
      <w:t>雅集出版社有限公司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08AF1" w14:textId="77777777" w:rsidR="001B6F86" w:rsidRDefault="001B6F86">
    <w:pPr>
      <w:pStyle w:val="a7"/>
    </w:pPr>
    <w:r>
      <w:t>2008-CE-ECON MOCK-SUGGEST SOLUTION-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70093" w14:textId="77777777" w:rsidR="00620120" w:rsidRDefault="00620120">
      <w:r>
        <w:separator/>
      </w:r>
    </w:p>
  </w:footnote>
  <w:footnote w:type="continuationSeparator" w:id="0">
    <w:p w14:paraId="4D42FB7A" w14:textId="77777777" w:rsidR="00620120" w:rsidRDefault="006201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31F6"/>
    <w:multiLevelType w:val="hybridMultilevel"/>
    <w:tmpl w:val="AECA2192"/>
    <w:lvl w:ilvl="0" w:tplc="92622CB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3173061"/>
    <w:multiLevelType w:val="hybridMultilevel"/>
    <w:tmpl w:val="61EE517E"/>
    <w:lvl w:ilvl="0" w:tplc="082840E8">
      <w:start w:val="3"/>
      <w:numFmt w:val="bullet"/>
      <w:lvlText w:val="-"/>
      <w:lvlJc w:val="left"/>
      <w:pPr>
        <w:ind w:left="1211" w:hanging="360"/>
      </w:pPr>
      <w:rPr>
        <w:rFonts w:ascii="Cambria Math" w:eastAsia="AdobeFanHeitiStd-Bold" w:hAnsi="Cambria Math" w:cs="Cambria Math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新細明體" w:hAnsi="新細明體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新細明體" w:hAnsi="新細明體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新細明體" w:hAnsi="新細明體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新細明體" w:hAnsi="新細明體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新細明體" w:hAnsi="新細明體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新細明體" w:hAnsi="新細明體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新細明體" w:hAnsi="新細明體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新細明體" w:hAnsi="新細明體" w:hint="default"/>
      </w:rPr>
    </w:lvl>
  </w:abstractNum>
  <w:abstractNum w:abstractNumId="2" w15:restartNumberingAfterBreak="0">
    <w:nsid w:val="064F3E2B"/>
    <w:multiLevelType w:val="multilevel"/>
    <w:tmpl w:val="489879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3" w15:restartNumberingAfterBreak="0">
    <w:nsid w:val="090544E1"/>
    <w:multiLevelType w:val="hybridMultilevel"/>
    <w:tmpl w:val="04A0E656"/>
    <w:lvl w:ilvl="0" w:tplc="2A3EF79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08E14C2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Cambria Math" w:eastAsia="AdobeFanHeitiStd-Bold" w:hAnsi="Cambria Math" w:cs="Cambria Math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9DE41DF"/>
    <w:multiLevelType w:val="hybridMultilevel"/>
    <w:tmpl w:val="F55C75B4"/>
    <w:lvl w:ilvl="0" w:tplc="FF68F27A">
      <w:start w:val="9"/>
      <w:numFmt w:val="low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5" w15:restartNumberingAfterBreak="0">
    <w:nsid w:val="0DCB568A"/>
    <w:multiLevelType w:val="hybridMultilevel"/>
    <w:tmpl w:val="78526D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新細明體" w:hAnsi="新細明體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62EA1"/>
    <w:multiLevelType w:val="hybridMultilevel"/>
    <w:tmpl w:val="AA5ABF2C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34C8A4C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8632C9A8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0F270624"/>
    <w:multiLevelType w:val="hybridMultilevel"/>
    <w:tmpl w:val="5D3425D2"/>
    <w:lvl w:ilvl="0" w:tplc="880E1F0C">
      <w:start w:val="6"/>
      <w:numFmt w:val="bullet"/>
      <w:lvlText w:val="-"/>
      <w:lvlJc w:val="left"/>
      <w:pPr>
        <w:ind w:left="360" w:hanging="360"/>
      </w:pPr>
      <w:rPr>
        <w:rFonts w:ascii="Cambria Math" w:eastAsia="AdobeFanHeitiStd-Bold" w:hAnsi="Cambria Math" w:cs="Cambria Math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新細明體" w:hAnsi="新細明體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新細明體" w:hAnsi="新細明體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新細明體" w:hAnsi="新細明體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新細明體" w:hAnsi="新細明體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新細明體" w:hAnsi="新細明體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新細明體" w:hAnsi="新細明體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新細明體" w:hAnsi="新細明體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新細明體" w:hAnsi="新細明體" w:hint="default"/>
      </w:rPr>
    </w:lvl>
  </w:abstractNum>
  <w:abstractNum w:abstractNumId="8" w15:restartNumberingAfterBreak="0">
    <w:nsid w:val="11454070"/>
    <w:multiLevelType w:val="hybridMultilevel"/>
    <w:tmpl w:val="428680DE"/>
    <w:lvl w:ilvl="0" w:tplc="6366B668">
      <w:start w:val="1"/>
      <w:numFmt w:val="decimal"/>
      <w:lvlText w:val="(%1)"/>
      <w:lvlJc w:val="left"/>
      <w:pPr>
        <w:ind w:left="675" w:hanging="2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9" w15:restartNumberingAfterBreak="0">
    <w:nsid w:val="13A30FAE"/>
    <w:multiLevelType w:val="hybridMultilevel"/>
    <w:tmpl w:val="B92A011A"/>
    <w:lvl w:ilvl="0" w:tplc="8A88EC1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13F12C6A"/>
    <w:multiLevelType w:val="hybridMultilevel"/>
    <w:tmpl w:val="4B08D2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新細明體" w:hAnsi="新細明體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7D21FE"/>
    <w:multiLevelType w:val="hybridMultilevel"/>
    <w:tmpl w:val="895ACB02"/>
    <w:lvl w:ilvl="0" w:tplc="7CEA9A78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A351FD5"/>
    <w:multiLevelType w:val="hybridMultilevel"/>
    <w:tmpl w:val="6AA6B9D2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AFBEBE6A">
      <w:start w:val="1"/>
      <w:numFmt w:val="lowerLetter"/>
      <w:lvlText w:val="(%5)"/>
      <w:lvlJc w:val="left"/>
      <w:pPr>
        <w:tabs>
          <w:tab w:val="num" w:pos="1134"/>
        </w:tabs>
        <w:ind w:left="1134" w:hanging="85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1AD80B71"/>
    <w:multiLevelType w:val="hybridMultilevel"/>
    <w:tmpl w:val="26BC6EF6"/>
    <w:lvl w:ilvl="0" w:tplc="B328BCCA">
      <w:start w:val="6"/>
      <w:numFmt w:val="bullet"/>
      <w:lvlText w:val="-"/>
      <w:lvlJc w:val="left"/>
      <w:pPr>
        <w:ind w:left="1211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14" w15:restartNumberingAfterBreak="0">
    <w:nsid w:val="1C050FE6"/>
    <w:multiLevelType w:val="hybridMultilevel"/>
    <w:tmpl w:val="76285A12"/>
    <w:lvl w:ilvl="0" w:tplc="70B8C05E">
      <w:start w:val="6"/>
      <w:numFmt w:val="bullet"/>
      <w:lvlText w:val=""/>
      <w:lvlJc w:val="left"/>
      <w:pPr>
        <w:ind w:left="1211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15" w15:restartNumberingAfterBreak="0">
    <w:nsid w:val="1DCD666D"/>
    <w:multiLevelType w:val="hybridMultilevel"/>
    <w:tmpl w:val="C4CA0454"/>
    <w:lvl w:ilvl="0" w:tplc="3CBC4346">
      <w:start w:val="1"/>
      <w:numFmt w:val="lowerRoman"/>
      <w:lvlText w:val="(%1)"/>
      <w:lvlJc w:val="right"/>
      <w:pPr>
        <w:tabs>
          <w:tab w:val="num" w:pos="3360"/>
        </w:tabs>
        <w:ind w:left="3360" w:hanging="480"/>
      </w:pPr>
      <w:rPr>
        <w:rFonts w:hint="eastAsia"/>
      </w:rPr>
    </w:lvl>
    <w:lvl w:ilvl="1" w:tplc="49E2DA0A">
      <w:start w:val="2"/>
      <w:numFmt w:val="lowerRoman"/>
      <w:lvlText w:val="(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6" w15:restartNumberingAfterBreak="0">
    <w:nsid w:val="1DEF7EFB"/>
    <w:multiLevelType w:val="hybridMultilevel"/>
    <w:tmpl w:val="ACF6CF9A"/>
    <w:lvl w:ilvl="0" w:tplc="EB94289E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E735DEF"/>
    <w:multiLevelType w:val="hybridMultilevel"/>
    <w:tmpl w:val="52587DE0"/>
    <w:lvl w:ilvl="0" w:tplc="1C7C08F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295A1006"/>
    <w:multiLevelType w:val="hybridMultilevel"/>
    <w:tmpl w:val="A3F8FE76"/>
    <w:lvl w:ilvl="0" w:tplc="6AEAF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AF64A1B"/>
    <w:multiLevelType w:val="hybridMultilevel"/>
    <w:tmpl w:val="7780F4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2D21070C"/>
    <w:multiLevelType w:val="hybridMultilevel"/>
    <w:tmpl w:val="1F4CF48C"/>
    <w:lvl w:ilvl="0" w:tplc="C908EC7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1BF1695"/>
    <w:multiLevelType w:val="hybridMultilevel"/>
    <w:tmpl w:val="759A1440"/>
    <w:lvl w:ilvl="0" w:tplc="CB04E7C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380D7788"/>
    <w:multiLevelType w:val="hybridMultilevel"/>
    <w:tmpl w:val="59800256"/>
    <w:lvl w:ilvl="0" w:tplc="60AE911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8F864DC">
      <w:start w:val="2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Cambria Math" w:eastAsia="AdobeFanHeitiStd-Bold" w:hAnsi="Cambria Math" w:cs="Cambria Math" w:hint="default"/>
      </w:rPr>
    </w:lvl>
    <w:lvl w:ilvl="3" w:tplc="04CC7E1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3A33711C"/>
    <w:multiLevelType w:val="hybridMultilevel"/>
    <w:tmpl w:val="4E128F7C"/>
    <w:lvl w:ilvl="0" w:tplc="89F8785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3BCE7BCE"/>
    <w:multiLevelType w:val="hybridMultilevel"/>
    <w:tmpl w:val="602E4110"/>
    <w:lvl w:ilvl="0" w:tplc="8C5E552C">
      <w:start w:val="1"/>
      <w:numFmt w:val="decimal"/>
      <w:lvlText w:val="%1."/>
      <w:lvlJc w:val="left"/>
      <w:pPr>
        <w:tabs>
          <w:tab w:val="num" w:pos="570"/>
        </w:tabs>
        <w:ind w:left="573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3F043CE5"/>
    <w:multiLevelType w:val="hybridMultilevel"/>
    <w:tmpl w:val="B11C0FF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41896037"/>
    <w:multiLevelType w:val="hybridMultilevel"/>
    <w:tmpl w:val="60D8B2FE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B9C0E00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4AAA2D26"/>
    <w:multiLevelType w:val="hybridMultilevel"/>
    <w:tmpl w:val="836C5F3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62C904DC"/>
    <w:multiLevelType w:val="hybridMultilevel"/>
    <w:tmpl w:val="77D46DDC"/>
    <w:lvl w:ilvl="0" w:tplc="10EC8A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3C37783"/>
    <w:multiLevelType w:val="hybridMultilevel"/>
    <w:tmpl w:val="B0CC3922"/>
    <w:lvl w:ilvl="0" w:tplc="09601902">
      <w:start w:val="5"/>
      <w:numFmt w:val="bullet"/>
      <w:lvlText w:val=""/>
      <w:lvlJc w:val="left"/>
      <w:pPr>
        <w:ind w:left="1673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27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5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3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1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9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7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5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33" w:hanging="480"/>
      </w:pPr>
      <w:rPr>
        <w:rFonts w:ascii="Wingdings" w:hAnsi="Wingdings" w:hint="default"/>
      </w:rPr>
    </w:lvl>
  </w:abstractNum>
  <w:abstractNum w:abstractNumId="30" w15:restartNumberingAfterBreak="0">
    <w:nsid w:val="7ADB030D"/>
    <w:multiLevelType w:val="hybridMultilevel"/>
    <w:tmpl w:val="5CCA05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新細明體" w:hAnsi="新細明體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846243">
    <w:abstractNumId w:val="25"/>
  </w:num>
  <w:num w:numId="2" w16cid:durableId="692074928">
    <w:abstractNumId w:val="26"/>
  </w:num>
  <w:num w:numId="3" w16cid:durableId="29307610">
    <w:abstractNumId w:val="17"/>
  </w:num>
  <w:num w:numId="4" w16cid:durableId="521360631">
    <w:abstractNumId w:val="22"/>
  </w:num>
  <w:num w:numId="5" w16cid:durableId="1031421116">
    <w:abstractNumId w:val="2"/>
  </w:num>
  <w:num w:numId="6" w16cid:durableId="1110471690">
    <w:abstractNumId w:val="4"/>
  </w:num>
  <w:num w:numId="7" w16cid:durableId="2009399326">
    <w:abstractNumId w:val="3"/>
  </w:num>
  <w:num w:numId="8" w16cid:durableId="1879049770">
    <w:abstractNumId w:val="23"/>
  </w:num>
  <w:num w:numId="9" w16cid:durableId="1665627084">
    <w:abstractNumId w:val="21"/>
  </w:num>
  <w:num w:numId="10" w16cid:durableId="1087843067">
    <w:abstractNumId w:val="20"/>
  </w:num>
  <w:num w:numId="11" w16cid:durableId="2059471974">
    <w:abstractNumId w:val="12"/>
  </w:num>
  <w:num w:numId="12" w16cid:durableId="1708947183">
    <w:abstractNumId w:val="15"/>
  </w:num>
  <w:num w:numId="13" w16cid:durableId="2091613479">
    <w:abstractNumId w:val="6"/>
  </w:num>
  <w:num w:numId="14" w16cid:durableId="1915973000">
    <w:abstractNumId w:val="9"/>
  </w:num>
  <w:num w:numId="15" w16cid:durableId="72170596">
    <w:abstractNumId w:val="16"/>
  </w:num>
  <w:num w:numId="16" w16cid:durableId="1476336385">
    <w:abstractNumId w:val="11"/>
  </w:num>
  <w:num w:numId="17" w16cid:durableId="433599944">
    <w:abstractNumId w:val="27"/>
  </w:num>
  <w:num w:numId="18" w16cid:durableId="2022388682">
    <w:abstractNumId w:val="0"/>
  </w:num>
  <w:num w:numId="19" w16cid:durableId="1746416111">
    <w:abstractNumId w:val="18"/>
  </w:num>
  <w:num w:numId="20" w16cid:durableId="1724408997">
    <w:abstractNumId w:val="19"/>
  </w:num>
  <w:num w:numId="21" w16cid:durableId="201819029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81100959">
    <w:abstractNumId w:val="10"/>
  </w:num>
  <w:num w:numId="23" w16cid:durableId="1985161725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0860764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55437544">
    <w:abstractNumId w:val="10"/>
  </w:num>
  <w:num w:numId="26" w16cid:durableId="2065718736">
    <w:abstractNumId w:val="30"/>
  </w:num>
  <w:num w:numId="27" w16cid:durableId="58792924">
    <w:abstractNumId w:val="5"/>
  </w:num>
  <w:num w:numId="28" w16cid:durableId="755859242">
    <w:abstractNumId w:val="7"/>
  </w:num>
  <w:num w:numId="29" w16cid:durableId="1149904303">
    <w:abstractNumId w:val="1"/>
  </w:num>
  <w:num w:numId="30" w16cid:durableId="1715039843">
    <w:abstractNumId w:val="29"/>
  </w:num>
  <w:num w:numId="31" w16cid:durableId="1652950451">
    <w:abstractNumId w:val="13"/>
  </w:num>
  <w:num w:numId="32" w16cid:durableId="357321303">
    <w:abstractNumId w:val="14"/>
  </w:num>
  <w:num w:numId="33" w16cid:durableId="797527625">
    <w:abstractNumId w:val="24"/>
  </w:num>
  <w:num w:numId="34" w16cid:durableId="422645707">
    <w:abstractNumId w:val="28"/>
  </w:num>
  <w:num w:numId="35" w16cid:durableId="8336474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GB" w:vendorID="64" w:dllVersion="6" w:nlCheck="1" w:checkStyle="1"/>
  <w:activeWritingStyle w:appName="MSWord" w:lang="zh-HK" w:vendorID="64" w:dllVersion="5" w:nlCheck="1" w:checkStyle="1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HK" w:vendorID="64" w:dllVersion="4096" w:nlCheck="1" w:checkStyle="0"/>
  <w:activeWritingStyle w:appName="MSWord" w:lang="en-HK" w:vendorID="64" w:dllVersion="0" w:nlCheck="1" w:checkStyle="0"/>
  <w:activeWritingStyle w:appName="MSWord" w:lang="zh-HK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42"/>
  <w:drawingGridHorizontalSpacing w:val="2"/>
  <w:drawingGridVerticalSpacing w:val="3"/>
  <w:displayHorizontalDrawingGridEvery w:val="0"/>
  <w:characterSpacingControl w:val="compressPunctuation"/>
  <w:hdrShapeDefaults>
    <o:shapedefaults v:ext="edit" spidmax="2050" style="mso-width-relative:margin;mso-height-relative:margin" strokecolor="none [3213]">
      <v:stroke color="none [3213]"/>
      <v:textbox style="mso-fit-shape-to-text:t"/>
      <o:colormru v:ext="edit" colors="#96f,#c6f,#99f,#c9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5415"/>
    <w:rsid w:val="00000F23"/>
    <w:rsid w:val="00000FB7"/>
    <w:rsid w:val="000011CD"/>
    <w:rsid w:val="0000127D"/>
    <w:rsid w:val="00001C1F"/>
    <w:rsid w:val="000020B9"/>
    <w:rsid w:val="00002A2B"/>
    <w:rsid w:val="00002A61"/>
    <w:rsid w:val="00002DF0"/>
    <w:rsid w:val="0000319B"/>
    <w:rsid w:val="00003AF3"/>
    <w:rsid w:val="0000413B"/>
    <w:rsid w:val="000041EF"/>
    <w:rsid w:val="0000448C"/>
    <w:rsid w:val="00004C10"/>
    <w:rsid w:val="00004E31"/>
    <w:rsid w:val="0000514A"/>
    <w:rsid w:val="0000605E"/>
    <w:rsid w:val="0000630B"/>
    <w:rsid w:val="000066EA"/>
    <w:rsid w:val="00006F2E"/>
    <w:rsid w:val="0000769A"/>
    <w:rsid w:val="000076E0"/>
    <w:rsid w:val="00007CF7"/>
    <w:rsid w:val="000101C7"/>
    <w:rsid w:val="00010838"/>
    <w:rsid w:val="00010985"/>
    <w:rsid w:val="00011506"/>
    <w:rsid w:val="00011A7C"/>
    <w:rsid w:val="00012AC3"/>
    <w:rsid w:val="000138D6"/>
    <w:rsid w:val="00013B77"/>
    <w:rsid w:val="00014113"/>
    <w:rsid w:val="000142A3"/>
    <w:rsid w:val="00014AEB"/>
    <w:rsid w:val="00014FC7"/>
    <w:rsid w:val="00015549"/>
    <w:rsid w:val="00015B3E"/>
    <w:rsid w:val="00015BA1"/>
    <w:rsid w:val="00015CA0"/>
    <w:rsid w:val="00016258"/>
    <w:rsid w:val="00016562"/>
    <w:rsid w:val="0001665F"/>
    <w:rsid w:val="00016BF3"/>
    <w:rsid w:val="00016F16"/>
    <w:rsid w:val="0001704D"/>
    <w:rsid w:val="000171F6"/>
    <w:rsid w:val="000205E3"/>
    <w:rsid w:val="000208F8"/>
    <w:rsid w:val="00020BE0"/>
    <w:rsid w:val="00020C1B"/>
    <w:rsid w:val="00020DED"/>
    <w:rsid w:val="00020EC4"/>
    <w:rsid w:val="00020F67"/>
    <w:rsid w:val="00021CBF"/>
    <w:rsid w:val="000224A4"/>
    <w:rsid w:val="000224AA"/>
    <w:rsid w:val="00022616"/>
    <w:rsid w:val="000228A5"/>
    <w:rsid w:val="000228F3"/>
    <w:rsid w:val="00023326"/>
    <w:rsid w:val="00023609"/>
    <w:rsid w:val="000237E7"/>
    <w:rsid w:val="000248D1"/>
    <w:rsid w:val="00024907"/>
    <w:rsid w:val="00024C21"/>
    <w:rsid w:val="0002548E"/>
    <w:rsid w:val="000263C2"/>
    <w:rsid w:val="0002640C"/>
    <w:rsid w:val="000265BC"/>
    <w:rsid w:val="000265C2"/>
    <w:rsid w:val="000274CD"/>
    <w:rsid w:val="00027694"/>
    <w:rsid w:val="00027ECB"/>
    <w:rsid w:val="000304EC"/>
    <w:rsid w:val="000305F9"/>
    <w:rsid w:val="00030BBA"/>
    <w:rsid w:val="00031150"/>
    <w:rsid w:val="00031FA6"/>
    <w:rsid w:val="00032527"/>
    <w:rsid w:val="00032731"/>
    <w:rsid w:val="00032732"/>
    <w:rsid w:val="000328AE"/>
    <w:rsid w:val="000329DA"/>
    <w:rsid w:val="00032E03"/>
    <w:rsid w:val="00032F5C"/>
    <w:rsid w:val="000331CC"/>
    <w:rsid w:val="0003321B"/>
    <w:rsid w:val="00033930"/>
    <w:rsid w:val="0003403A"/>
    <w:rsid w:val="00034471"/>
    <w:rsid w:val="000345B9"/>
    <w:rsid w:val="000347C8"/>
    <w:rsid w:val="00034ADB"/>
    <w:rsid w:val="00034EFC"/>
    <w:rsid w:val="000354BF"/>
    <w:rsid w:val="0003565F"/>
    <w:rsid w:val="00035C7D"/>
    <w:rsid w:val="00035FE8"/>
    <w:rsid w:val="00036086"/>
    <w:rsid w:val="00036529"/>
    <w:rsid w:val="00036E8C"/>
    <w:rsid w:val="000374E4"/>
    <w:rsid w:val="0003765E"/>
    <w:rsid w:val="0003782A"/>
    <w:rsid w:val="00037CF4"/>
    <w:rsid w:val="0004045E"/>
    <w:rsid w:val="000404A8"/>
    <w:rsid w:val="000406EC"/>
    <w:rsid w:val="00040AFC"/>
    <w:rsid w:val="00040FC2"/>
    <w:rsid w:val="00040FE8"/>
    <w:rsid w:val="00041472"/>
    <w:rsid w:val="00041ECD"/>
    <w:rsid w:val="00042489"/>
    <w:rsid w:val="0004265E"/>
    <w:rsid w:val="000427D7"/>
    <w:rsid w:val="00042FEF"/>
    <w:rsid w:val="000434E9"/>
    <w:rsid w:val="0004356E"/>
    <w:rsid w:val="0004361B"/>
    <w:rsid w:val="0004401C"/>
    <w:rsid w:val="00044255"/>
    <w:rsid w:val="00044430"/>
    <w:rsid w:val="00044D14"/>
    <w:rsid w:val="0004514F"/>
    <w:rsid w:val="00045289"/>
    <w:rsid w:val="00045521"/>
    <w:rsid w:val="000456D2"/>
    <w:rsid w:val="0004590E"/>
    <w:rsid w:val="00045CB0"/>
    <w:rsid w:val="00045EE7"/>
    <w:rsid w:val="00046423"/>
    <w:rsid w:val="00046DEA"/>
    <w:rsid w:val="00046FFB"/>
    <w:rsid w:val="000475BF"/>
    <w:rsid w:val="00047B14"/>
    <w:rsid w:val="00047CCC"/>
    <w:rsid w:val="00047DB6"/>
    <w:rsid w:val="00050013"/>
    <w:rsid w:val="00050044"/>
    <w:rsid w:val="00050261"/>
    <w:rsid w:val="000511B3"/>
    <w:rsid w:val="0005120C"/>
    <w:rsid w:val="00051277"/>
    <w:rsid w:val="0005151E"/>
    <w:rsid w:val="00051944"/>
    <w:rsid w:val="00051D58"/>
    <w:rsid w:val="00051DA1"/>
    <w:rsid w:val="00052914"/>
    <w:rsid w:val="00052BFC"/>
    <w:rsid w:val="00053281"/>
    <w:rsid w:val="000534BE"/>
    <w:rsid w:val="00054046"/>
    <w:rsid w:val="00054061"/>
    <w:rsid w:val="00054171"/>
    <w:rsid w:val="0005424D"/>
    <w:rsid w:val="00054478"/>
    <w:rsid w:val="00054A0B"/>
    <w:rsid w:val="000551A8"/>
    <w:rsid w:val="00055216"/>
    <w:rsid w:val="00055610"/>
    <w:rsid w:val="0005566B"/>
    <w:rsid w:val="000560E6"/>
    <w:rsid w:val="000561EE"/>
    <w:rsid w:val="0005651F"/>
    <w:rsid w:val="00056597"/>
    <w:rsid w:val="000569F2"/>
    <w:rsid w:val="00056B7C"/>
    <w:rsid w:val="00056C5D"/>
    <w:rsid w:val="000577A7"/>
    <w:rsid w:val="00057DDD"/>
    <w:rsid w:val="00057E0A"/>
    <w:rsid w:val="000604E2"/>
    <w:rsid w:val="0006051F"/>
    <w:rsid w:val="0006081D"/>
    <w:rsid w:val="00060A0A"/>
    <w:rsid w:val="00060B0B"/>
    <w:rsid w:val="00060D2A"/>
    <w:rsid w:val="00060E3C"/>
    <w:rsid w:val="000610E6"/>
    <w:rsid w:val="000615C7"/>
    <w:rsid w:val="00061777"/>
    <w:rsid w:val="00061A5C"/>
    <w:rsid w:val="0006203B"/>
    <w:rsid w:val="00062095"/>
    <w:rsid w:val="000624D2"/>
    <w:rsid w:val="00062F36"/>
    <w:rsid w:val="00063047"/>
    <w:rsid w:val="0006355C"/>
    <w:rsid w:val="0006368E"/>
    <w:rsid w:val="00063E9A"/>
    <w:rsid w:val="00063EB9"/>
    <w:rsid w:val="00064125"/>
    <w:rsid w:val="0006438B"/>
    <w:rsid w:val="00065442"/>
    <w:rsid w:val="000654A0"/>
    <w:rsid w:val="000654D2"/>
    <w:rsid w:val="00065502"/>
    <w:rsid w:val="0006554D"/>
    <w:rsid w:val="00065586"/>
    <w:rsid w:val="00065816"/>
    <w:rsid w:val="00065889"/>
    <w:rsid w:val="00065B62"/>
    <w:rsid w:val="00065CB2"/>
    <w:rsid w:val="000661D0"/>
    <w:rsid w:val="00066309"/>
    <w:rsid w:val="00066702"/>
    <w:rsid w:val="0006670B"/>
    <w:rsid w:val="00066C6D"/>
    <w:rsid w:val="00067320"/>
    <w:rsid w:val="00067A46"/>
    <w:rsid w:val="00067FA1"/>
    <w:rsid w:val="000701BE"/>
    <w:rsid w:val="00070233"/>
    <w:rsid w:val="00070704"/>
    <w:rsid w:val="00070839"/>
    <w:rsid w:val="00070CDB"/>
    <w:rsid w:val="00070E41"/>
    <w:rsid w:val="00070EF8"/>
    <w:rsid w:val="0007114B"/>
    <w:rsid w:val="00071230"/>
    <w:rsid w:val="000712E5"/>
    <w:rsid w:val="00071585"/>
    <w:rsid w:val="000724A3"/>
    <w:rsid w:val="000725AE"/>
    <w:rsid w:val="000726AB"/>
    <w:rsid w:val="000732AF"/>
    <w:rsid w:val="0007379D"/>
    <w:rsid w:val="0007389F"/>
    <w:rsid w:val="00073EC2"/>
    <w:rsid w:val="00074AA0"/>
    <w:rsid w:val="00074B41"/>
    <w:rsid w:val="00075262"/>
    <w:rsid w:val="0007538E"/>
    <w:rsid w:val="00075589"/>
    <w:rsid w:val="000755D0"/>
    <w:rsid w:val="00075656"/>
    <w:rsid w:val="00076A8F"/>
    <w:rsid w:val="0007728A"/>
    <w:rsid w:val="0007768F"/>
    <w:rsid w:val="00077A2A"/>
    <w:rsid w:val="00077EC9"/>
    <w:rsid w:val="000802FC"/>
    <w:rsid w:val="00080632"/>
    <w:rsid w:val="0008081D"/>
    <w:rsid w:val="00080B40"/>
    <w:rsid w:val="00080B78"/>
    <w:rsid w:val="000812CA"/>
    <w:rsid w:val="000821AA"/>
    <w:rsid w:val="00082595"/>
    <w:rsid w:val="00083033"/>
    <w:rsid w:val="00083563"/>
    <w:rsid w:val="000838B0"/>
    <w:rsid w:val="00083A53"/>
    <w:rsid w:val="00083B17"/>
    <w:rsid w:val="00083C27"/>
    <w:rsid w:val="00083CE1"/>
    <w:rsid w:val="00084382"/>
    <w:rsid w:val="0008453C"/>
    <w:rsid w:val="000857AC"/>
    <w:rsid w:val="00085E0D"/>
    <w:rsid w:val="0008630B"/>
    <w:rsid w:val="00086387"/>
    <w:rsid w:val="000867F1"/>
    <w:rsid w:val="00086836"/>
    <w:rsid w:val="00086855"/>
    <w:rsid w:val="00086ABA"/>
    <w:rsid w:val="00086B0D"/>
    <w:rsid w:val="0008740C"/>
    <w:rsid w:val="00087483"/>
    <w:rsid w:val="0008767F"/>
    <w:rsid w:val="00087BDD"/>
    <w:rsid w:val="00087C93"/>
    <w:rsid w:val="00087D26"/>
    <w:rsid w:val="00090141"/>
    <w:rsid w:val="00090302"/>
    <w:rsid w:val="00090731"/>
    <w:rsid w:val="000907DB"/>
    <w:rsid w:val="00090917"/>
    <w:rsid w:val="00090985"/>
    <w:rsid w:val="00090C5C"/>
    <w:rsid w:val="00090E7C"/>
    <w:rsid w:val="00090FBB"/>
    <w:rsid w:val="000915D5"/>
    <w:rsid w:val="00091F15"/>
    <w:rsid w:val="000922B5"/>
    <w:rsid w:val="000926D5"/>
    <w:rsid w:val="000927C3"/>
    <w:rsid w:val="000929F8"/>
    <w:rsid w:val="00092AF6"/>
    <w:rsid w:val="0009394E"/>
    <w:rsid w:val="00093A9C"/>
    <w:rsid w:val="00094035"/>
    <w:rsid w:val="00094E01"/>
    <w:rsid w:val="000951F2"/>
    <w:rsid w:val="000956A5"/>
    <w:rsid w:val="0009639B"/>
    <w:rsid w:val="000963AF"/>
    <w:rsid w:val="00096759"/>
    <w:rsid w:val="0009702C"/>
    <w:rsid w:val="00097148"/>
    <w:rsid w:val="0009750A"/>
    <w:rsid w:val="00097DED"/>
    <w:rsid w:val="000A026A"/>
    <w:rsid w:val="000A0A20"/>
    <w:rsid w:val="000A0D96"/>
    <w:rsid w:val="000A125D"/>
    <w:rsid w:val="000A1592"/>
    <w:rsid w:val="000A1605"/>
    <w:rsid w:val="000A183A"/>
    <w:rsid w:val="000A1F25"/>
    <w:rsid w:val="000A26F9"/>
    <w:rsid w:val="000A284F"/>
    <w:rsid w:val="000A2CAD"/>
    <w:rsid w:val="000A3B7D"/>
    <w:rsid w:val="000A3C60"/>
    <w:rsid w:val="000A3CCA"/>
    <w:rsid w:val="000A3F00"/>
    <w:rsid w:val="000A4326"/>
    <w:rsid w:val="000A4814"/>
    <w:rsid w:val="000A48FF"/>
    <w:rsid w:val="000A5C31"/>
    <w:rsid w:val="000A5D1C"/>
    <w:rsid w:val="000A6AE0"/>
    <w:rsid w:val="000A6F2B"/>
    <w:rsid w:val="000A71D5"/>
    <w:rsid w:val="000A72D2"/>
    <w:rsid w:val="000A7ABB"/>
    <w:rsid w:val="000A7CBF"/>
    <w:rsid w:val="000A7E12"/>
    <w:rsid w:val="000B0011"/>
    <w:rsid w:val="000B070D"/>
    <w:rsid w:val="000B07FB"/>
    <w:rsid w:val="000B0EAF"/>
    <w:rsid w:val="000B0EB8"/>
    <w:rsid w:val="000B18F9"/>
    <w:rsid w:val="000B1B7A"/>
    <w:rsid w:val="000B203D"/>
    <w:rsid w:val="000B22C3"/>
    <w:rsid w:val="000B2571"/>
    <w:rsid w:val="000B25E8"/>
    <w:rsid w:val="000B2DCC"/>
    <w:rsid w:val="000B3039"/>
    <w:rsid w:val="000B31F7"/>
    <w:rsid w:val="000B3C67"/>
    <w:rsid w:val="000B3DDA"/>
    <w:rsid w:val="000B3E77"/>
    <w:rsid w:val="000B3E89"/>
    <w:rsid w:val="000B4230"/>
    <w:rsid w:val="000B431D"/>
    <w:rsid w:val="000B4E5B"/>
    <w:rsid w:val="000B5301"/>
    <w:rsid w:val="000B53AB"/>
    <w:rsid w:val="000B5528"/>
    <w:rsid w:val="000B5723"/>
    <w:rsid w:val="000B5DED"/>
    <w:rsid w:val="000B5FA3"/>
    <w:rsid w:val="000B6117"/>
    <w:rsid w:val="000B61C1"/>
    <w:rsid w:val="000B67B2"/>
    <w:rsid w:val="000B6E30"/>
    <w:rsid w:val="000B7C14"/>
    <w:rsid w:val="000C0168"/>
    <w:rsid w:val="000C0183"/>
    <w:rsid w:val="000C036D"/>
    <w:rsid w:val="000C117A"/>
    <w:rsid w:val="000C1A70"/>
    <w:rsid w:val="000C1E06"/>
    <w:rsid w:val="000C2681"/>
    <w:rsid w:val="000C29AF"/>
    <w:rsid w:val="000C2CCF"/>
    <w:rsid w:val="000C3049"/>
    <w:rsid w:val="000C31F8"/>
    <w:rsid w:val="000C35F2"/>
    <w:rsid w:val="000C3A5E"/>
    <w:rsid w:val="000C3C93"/>
    <w:rsid w:val="000C3CB7"/>
    <w:rsid w:val="000C3DB7"/>
    <w:rsid w:val="000C3E16"/>
    <w:rsid w:val="000C52D2"/>
    <w:rsid w:val="000C5476"/>
    <w:rsid w:val="000C5947"/>
    <w:rsid w:val="000C5E79"/>
    <w:rsid w:val="000C69FA"/>
    <w:rsid w:val="000C6F34"/>
    <w:rsid w:val="000C7470"/>
    <w:rsid w:val="000C7598"/>
    <w:rsid w:val="000C7A91"/>
    <w:rsid w:val="000C7BE6"/>
    <w:rsid w:val="000D0438"/>
    <w:rsid w:val="000D0625"/>
    <w:rsid w:val="000D06B5"/>
    <w:rsid w:val="000D0706"/>
    <w:rsid w:val="000D1B1D"/>
    <w:rsid w:val="000D1B58"/>
    <w:rsid w:val="000D2292"/>
    <w:rsid w:val="000D231A"/>
    <w:rsid w:val="000D29E3"/>
    <w:rsid w:val="000D2D4F"/>
    <w:rsid w:val="000D386D"/>
    <w:rsid w:val="000D3995"/>
    <w:rsid w:val="000D4613"/>
    <w:rsid w:val="000D4818"/>
    <w:rsid w:val="000D505B"/>
    <w:rsid w:val="000D51FC"/>
    <w:rsid w:val="000D5342"/>
    <w:rsid w:val="000D54AE"/>
    <w:rsid w:val="000D59CC"/>
    <w:rsid w:val="000D5B6F"/>
    <w:rsid w:val="000D5D42"/>
    <w:rsid w:val="000D61FA"/>
    <w:rsid w:val="000D62D1"/>
    <w:rsid w:val="000D6641"/>
    <w:rsid w:val="000D684C"/>
    <w:rsid w:val="000D6936"/>
    <w:rsid w:val="000D6A28"/>
    <w:rsid w:val="000D6C64"/>
    <w:rsid w:val="000D6F0C"/>
    <w:rsid w:val="000D6F4C"/>
    <w:rsid w:val="000D7389"/>
    <w:rsid w:val="000D7625"/>
    <w:rsid w:val="000D7956"/>
    <w:rsid w:val="000D7F94"/>
    <w:rsid w:val="000E02FC"/>
    <w:rsid w:val="000E037A"/>
    <w:rsid w:val="000E08F8"/>
    <w:rsid w:val="000E0DC4"/>
    <w:rsid w:val="000E13ED"/>
    <w:rsid w:val="000E1458"/>
    <w:rsid w:val="000E146D"/>
    <w:rsid w:val="000E1C55"/>
    <w:rsid w:val="000E2125"/>
    <w:rsid w:val="000E2423"/>
    <w:rsid w:val="000E25C8"/>
    <w:rsid w:val="000E2DF6"/>
    <w:rsid w:val="000E34B3"/>
    <w:rsid w:val="000E37DA"/>
    <w:rsid w:val="000E3921"/>
    <w:rsid w:val="000E397D"/>
    <w:rsid w:val="000E3A27"/>
    <w:rsid w:val="000E3CD6"/>
    <w:rsid w:val="000E3DCB"/>
    <w:rsid w:val="000E3EF3"/>
    <w:rsid w:val="000E43D5"/>
    <w:rsid w:val="000E488F"/>
    <w:rsid w:val="000E4A28"/>
    <w:rsid w:val="000E5102"/>
    <w:rsid w:val="000E60AE"/>
    <w:rsid w:val="000E65B3"/>
    <w:rsid w:val="000E7047"/>
    <w:rsid w:val="000E70E7"/>
    <w:rsid w:val="000E7931"/>
    <w:rsid w:val="000E7EAB"/>
    <w:rsid w:val="000F025F"/>
    <w:rsid w:val="000F05AA"/>
    <w:rsid w:val="000F0AE8"/>
    <w:rsid w:val="000F0F4F"/>
    <w:rsid w:val="000F1089"/>
    <w:rsid w:val="000F1620"/>
    <w:rsid w:val="000F1BD1"/>
    <w:rsid w:val="000F2B51"/>
    <w:rsid w:val="000F314D"/>
    <w:rsid w:val="000F31F0"/>
    <w:rsid w:val="000F331E"/>
    <w:rsid w:val="000F33E5"/>
    <w:rsid w:val="000F355B"/>
    <w:rsid w:val="000F36D2"/>
    <w:rsid w:val="000F45A3"/>
    <w:rsid w:val="000F4ACD"/>
    <w:rsid w:val="000F4AF3"/>
    <w:rsid w:val="000F552D"/>
    <w:rsid w:val="000F55EB"/>
    <w:rsid w:val="000F680D"/>
    <w:rsid w:val="000F6AEF"/>
    <w:rsid w:val="000F6E76"/>
    <w:rsid w:val="000F732E"/>
    <w:rsid w:val="000F77BA"/>
    <w:rsid w:val="000F7A0D"/>
    <w:rsid w:val="001002B2"/>
    <w:rsid w:val="001003EA"/>
    <w:rsid w:val="00100E4E"/>
    <w:rsid w:val="001011D5"/>
    <w:rsid w:val="00101B85"/>
    <w:rsid w:val="00101ECF"/>
    <w:rsid w:val="00102436"/>
    <w:rsid w:val="001025D1"/>
    <w:rsid w:val="00102DE6"/>
    <w:rsid w:val="00102F9C"/>
    <w:rsid w:val="0010394E"/>
    <w:rsid w:val="0010396C"/>
    <w:rsid w:val="00103AAF"/>
    <w:rsid w:val="00103FD8"/>
    <w:rsid w:val="001041AD"/>
    <w:rsid w:val="001044BC"/>
    <w:rsid w:val="001046F5"/>
    <w:rsid w:val="00104E88"/>
    <w:rsid w:val="00104EC3"/>
    <w:rsid w:val="00105B90"/>
    <w:rsid w:val="00105C25"/>
    <w:rsid w:val="00105C31"/>
    <w:rsid w:val="00105D97"/>
    <w:rsid w:val="00105EDE"/>
    <w:rsid w:val="0010625C"/>
    <w:rsid w:val="00106DFC"/>
    <w:rsid w:val="00106E18"/>
    <w:rsid w:val="00106F01"/>
    <w:rsid w:val="001071BA"/>
    <w:rsid w:val="00107796"/>
    <w:rsid w:val="00107BC7"/>
    <w:rsid w:val="0011063D"/>
    <w:rsid w:val="00110A3E"/>
    <w:rsid w:val="00110EEF"/>
    <w:rsid w:val="00111083"/>
    <w:rsid w:val="0011117E"/>
    <w:rsid w:val="001111E3"/>
    <w:rsid w:val="001119AD"/>
    <w:rsid w:val="00111A07"/>
    <w:rsid w:val="00111BC7"/>
    <w:rsid w:val="001126A6"/>
    <w:rsid w:val="00113830"/>
    <w:rsid w:val="00114387"/>
    <w:rsid w:val="0011440C"/>
    <w:rsid w:val="00114454"/>
    <w:rsid w:val="00114748"/>
    <w:rsid w:val="001159D1"/>
    <w:rsid w:val="00115F02"/>
    <w:rsid w:val="00116040"/>
    <w:rsid w:val="00116402"/>
    <w:rsid w:val="00116C02"/>
    <w:rsid w:val="001171C5"/>
    <w:rsid w:val="00117707"/>
    <w:rsid w:val="00117781"/>
    <w:rsid w:val="00117AB8"/>
    <w:rsid w:val="00117EAC"/>
    <w:rsid w:val="00120066"/>
    <w:rsid w:val="0012049D"/>
    <w:rsid w:val="00120718"/>
    <w:rsid w:val="00120B9E"/>
    <w:rsid w:val="00121183"/>
    <w:rsid w:val="00121D29"/>
    <w:rsid w:val="00122225"/>
    <w:rsid w:val="001223D3"/>
    <w:rsid w:val="00122F0D"/>
    <w:rsid w:val="00123139"/>
    <w:rsid w:val="00123387"/>
    <w:rsid w:val="00123858"/>
    <w:rsid w:val="001239CC"/>
    <w:rsid w:val="00124766"/>
    <w:rsid w:val="00124A8A"/>
    <w:rsid w:val="00124ACA"/>
    <w:rsid w:val="00124FC5"/>
    <w:rsid w:val="0012576D"/>
    <w:rsid w:val="00125770"/>
    <w:rsid w:val="00125A1C"/>
    <w:rsid w:val="00126379"/>
    <w:rsid w:val="0012643C"/>
    <w:rsid w:val="00126B37"/>
    <w:rsid w:val="00126D26"/>
    <w:rsid w:val="00126D9F"/>
    <w:rsid w:val="00126F13"/>
    <w:rsid w:val="001270B0"/>
    <w:rsid w:val="00127157"/>
    <w:rsid w:val="0012738C"/>
    <w:rsid w:val="0012743A"/>
    <w:rsid w:val="001306D7"/>
    <w:rsid w:val="00130D6B"/>
    <w:rsid w:val="00130EB3"/>
    <w:rsid w:val="00131121"/>
    <w:rsid w:val="001314AC"/>
    <w:rsid w:val="00131BF8"/>
    <w:rsid w:val="001320DE"/>
    <w:rsid w:val="001321A2"/>
    <w:rsid w:val="0013274C"/>
    <w:rsid w:val="001328E1"/>
    <w:rsid w:val="00132B0C"/>
    <w:rsid w:val="00132C65"/>
    <w:rsid w:val="00132E3C"/>
    <w:rsid w:val="001331C1"/>
    <w:rsid w:val="00133639"/>
    <w:rsid w:val="00133731"/>
    <w:rsid w:val="00133914"/>
    <w:rsid w:val="00133F3D"/>
    <w:rsid w:val="00134953"/>
    <w:rsid w:val="001353E7"/>
    <w:rsid w:val="001358FB"/>
    <w:rsid w:val="00135953"/>
    <w:rsid w:val="00135F0F"/>
    <w:rsid w:val="001360B3"/>
    <w:rsid w:val="00136282"/>
    <w:rsid w:val="001363FE"/>
    <w:rsid w:val="00136413"/>
    <w:rsid w:val="00136733"/>
    <w:rsid w:val="00136DEF"/>
    <w:rsid w:val="001370DB"/>
    <w:rsid w:val="00137622"/>
    <w:rsid w:val="00137EAB"/>
    <w:rsid w:val="0014039E"/>
    <w:rsid w:val="00140A0F"/>
    <w:rsid w:val="00140AF9"/>
    <w:rsid w:val="00141271"/>
    <w:rsid w:val="0014138A"/>
    <w:rsid w:val="001414CB"/>
    <w:rsid w:val="001414CD"/>
    <w:rsid w:val="0014189E"/>
    <w:rsid w:val="00141AFC"/>
    <w:rsid w:val="00141E9F"/>
    <w:rsid w:val="00142108"/>
    <w:rsid w:val="0014219B"/>
    <w:rsid w:val="00142488"/>
    <w:rsid w:val="00142744"/>
    <w:rsid w:val="00142B0C"/>
    <w:rsid w:val="00142D80"/>
    <w:rsid w:val="001430E6"/>
    <w:rsid w:val="00143308"/>
    <w:rsid w:val="001434D8"/>
    <w:rsid w:val="00143A1D"/>
    <w:rsid w:val="001449DE"/>
    <w:rsid w:val="00144A5F"/>
    <w:rsid w:val="00144D95"/>
    <w:rsid w:val="00144E57"/>
    <w:rsid w:val="00144F63"/>
    <w:rsid w:val="001450F6"/>
    <w:rsid w:val="0014608C"/>
    <w:rsid w:val="001465BF"/>
    <w:rsid w:val="001466E6"/>
    <w:rsid w:val="00146E06"/>
    <w:rsid w:val="00147B4C"/>
    <w:rsid w:val="00147B72"/>
    <w:rsid w:val="00147E32"/>
    <w:rsid w:val="00150605"/>
    <w:rsid w:val="001506C2"/>
    <w:rsid w:val="00150740"/>
    <w:rsid w:val="001507DB"/>
    <w:rsid w:val="001509A1"/>
    <w:rsid w:val="00150BBB"/>
    <w:rsid w:val="00150C7B"/>
    <w:rsid w:val="00150CC1"/>
    <w:rsid w:val="00150F48"/>
    <w:rsid w:val="00150FA0"/>
    <w:rsid w:val="00151375"/>
    <w:rsid w:val="001513A7"/>
    <w:rsid w:val="00151417"/>
    <w:rsid w:val="0015178F"/>
    <w:rsid w:val="00151884"/>
    <w:rsid w:val="00151D15"/>
    <w:rsid w:val="00151F7B"/>
    <w:rsid w:val="00152105"/>
    <w:rsid w:val="00152181"/>
    <w:rsid w:val="00152D65"/>
    <w:rsid w:val="00152FFB"/>
    <w:rsid w:val="001530D5"/>
    <w:rsid w:val="001532BD"/>
    <w:rsid w:val="001536AE"/>
    <w:rsid w:val="0015373D"/>
    <w:rsid w:val="00153985"/>
    <w:rsid w:val="0015434D"/>
    <w:rsid w:val="001543CB"/>
    <w:rsid w:val="00154555"/>
    <w:rsid w:val="00154A3B"/>
    <w:rsid w:val="00155193"/>
    <w:rsid w:val="001552DF"/>
    <w:rsid w:val="0015530B"/>
    <w:rsid w:val="00155361"/>
    <w:rsid w:val="001553F9"/>
    <w:rsid w:val="0015632F"/>
    <w:rsid w:val="001567E2"/>
    <w:rsid w:val="0015693B"/>
    <w:rsid w:val="00157029"/>
    <w:rsid w:val="0015775B"/>
    <w:rsid w:val="0015783D"/>
    <w:rsid w:val="00157A2A"/>
    <w:rsid w:val="00157F2C"/>
    <w:rsid w:val="001601F4"/>
    <w:rsid w:val="001602F6"/>
    <w:rsid w:val="00161193"/>
    <w:rsid w:val="001616D3"/>
    <w:rsid w:val="00161BDB"/>
    <w:rsid w:val="00161CF0"/>
    <w:rsid w:val="00162A29"/>
    <w:rsid w:val="00162D3B"/>
    <w:rsid w:val="00163131"/>
    <w:rsid w:val="0016328C"/>
    <w:rsid w:val="001633CB"/>
    <w:rsid w:val="00163A80"/>
    <w:rsid w:val="00163FC9"/>
    <w:rsid w:val="001644F7"/>
    <w:rsid w:val="00164744"/>
    <w:rsid w:val="00164940"/>
    <w:rsid w:val="00164C9F"/>
    <w:rsid w:val="001653AD"/>
    <w:rsid w:val="001653E6"/>
    <w:rsid w:val="001658D9"/>
    <w:rsid w:val="00165A39"/>
    <w:rsid w:val="00165D2B"/>
    <w:rsid w:val="00166096"/>
    <w:rsid w:val="001665EF"/>
    <w:rsid w:val="001668E1"/>
    <w:rsid w:val="00166E5F"/>
    <w:rsid w:val="001675FD"/>
    <w:rsid w:val="00167AF3"/>
    <w:rsid w:val="00167EB8"/>
    <w:rsid w:val="00170122"/>
    <w:rsid w:val="0017027F"/>
    <w:rsid w:val="00170778"/>
    <w:rsid w:val="00170E0A"/>
    <w:rsid w:val="00170FCC"/>
    <w:rsid w:val="00171043"/>
    <w:rsid w:val="00171143"/>
    <w:rsid w:val="00171246"/>
    <w:rsid w:val="00171576"/>
    <w:rsid w:val="0017176C"/>
    <w:rsid w:val="00171B33"/>
    <w:rsid w:val="00171BA6"/>
    <w:rsid w:val="00171BAF"/>
    <w:rsid w:val="00171EBB"/>
    <w:rsid w:val="00172F23"/>
    <w:rsid w:val="00173180"/>
    <w:rsid w:val="0017332C"/>
    <w:rsid w:val="001736F6"/>
    <w:rsid w:val="00173EC8"/>
    <w:rsid w:val="00173F11"/>
    <w:rsid w:val="00173F8F"/>
    <w:rsid w:val="00174217"/>
    <w:rsid w:val="0017522F"/>
    <w:rsid w:val="001752EB"/>
    <w:rsid w:val="001756E4"/>
    <w:rsid w:val="001757EA"/>
    <w:rsid w:val="00175EDB"/>
    <w:rsid w:val="001760AD"/>
    <w:rsid w:val="00176ACF"/>
    <w:rsid w:val="00176C79"/>
    <w:rsid w:val="001773B5"/>
    <w:rsid w:val="0017756E"/>
    <w:rsid w:val="001776E5"/>
    <w:rsid w:val="001778E7"/>
    <w:rsid w:val="00177F9E"/>
    <w:rsid w:val="0018007A"/>
    <w:rsid w:val="00180224"/>
    <w:rsid w:val="0018089D"/>
    <w:rsid w:val="00180B4F"/>
    <w:rsid w:val="00180B61"/>
    <w:rsid w:val="00180E62"/>
    <w:rsid w:val="0018149A"/>
    <w:rsid w:val="00181C20"/>
    <w:rsid w:val="001820D2"/>
    <w:rsid w:val="00182485"/>
    <w:rsid w:val="00182551"/>
    <w:rsid w:val="001828E6"/>
    <w:rsid w:val="0018314E"/>
    <w:rsid w:val="00183590"/>
    <w:rsid w:val="00183C11"/>
    <w:rsid w:val="00183C7C"/>
    <w:rsid w:val="00183FC9"/>
    <w:rsid w:val="001840D8"/>
    <w:rsid w:val="00184526"/>
    <w:rsid w:val="001848F7"/>
    <w:rsid w:val="001849F6"/>
    <w:rsid w:val="00185090"/>
    <w:rsid w:val="0018511E"/>
    <w:rsid w:val="00185737"/>
    <w:rsid w:val="00186175"/>
    <w:rsid w:val="001862B2"/>
    <w:rsid w:val="00186427"/>
    <w:rsid w:val="00186770"/>
    <w:rsid w:val="00186913"/>
    <w:rsid w:val="00186BF9"/>
    <w:rsid w:val="00187433"/>
    <w:rsid w:val="001875B0"/>
    <w:rsid w:val="0018787C"/>
    <w:rsid w:val="00187971"/>
    <w:rsid w:val="00187B5F"/>
    <w:rsid w:val="00187FA3"/>
    <w:rsid w:val="001904C8"/>
    <w:rsid w:val="00190DC4"/>
    <w:rsid w:val="00190DFE"/>
    <w:rsid w:val="001912AC"/>
    <w:rsid w:val="00191AD7"/>
    <w:rsid w:val="00191D7C"/>
    <w:rsid w:val="00192804"/>
    <w:rsid w:val="00193159"/>
    <w:rsid w:val="0019366F"/>
    <w:rsid w:val="0019391D"/>
    <w:rsid w:val="00193961"/>
    <w:rsid w:val="00193A16"/>
    <w:rsid w:val="00193B9F"/>
    <w:rsid w:val="00194180"/>
    <w:rsid w:val="001945F3"/>
    <w:rsid w:val="001947C9"/>
    <w:rsid w:val="001947F7"/>
    <w:rsid w:val="00194844"/>
    <w:rsid w:val="00194C63"/>
    <w:rsid w:val="00194DF1"/>
    <w:rsid w:val="001953B8"/>
    <w:rsid w:val="001958D2"/>
    <w:rsid w:val="00195B28"/>
    <w:rsid w:val="00195E56"/>
    <w:rsid w:val="00195EAF"/>
    <w:rsid w:val="001966D9"/>
    <w:rsid w:val="00196D29"/>
    <w:rsid w:val="00196F3A"/>
    <w:rsid w:val="001973D2"/>
    <w:rsid w:val="001976DE"/>
    <w:rsid w:val="00197904"/>
    <w:rsid w:val="00197CBB"/>
    <w:rsid w:val="00197F76"/>
    <w:rsid w:val="001A0073"/>
    <w:rsid w:val="001A0516"/>
    <w:rsid w:val="001A061B"/>
    <w:rsid w:val="001A0CE7"/>
    <w:rsid w:val="001A17EF"/>
    <w:rsid w:val="001A1D23"/>
    <w:rsid w:val="001A21B7"/>
    <w:rsid w:val="001A2805"/>
    <w:rsid w:val="001A2D1A"/>
    <w:rsid w:val="001A2D71"/>
    <w:rsid w:val="001A35E0"/>
    <w:rsid w:val="001A384C"/>
    <w:rsid w:val="001A3890"/>
    <w:rsid w:val="001A3914"/>
    <w:rsid w:val="001A3F4E"/>
    <w:rsid w:val="001A43F2"/>
    <w:rsid w:val="001A4473"/>
    <w:rsid w:val="001A482B"/>
    <w:rsid w:val="001A48F9"/>
    <w:rsid w:val="001A4E5C"/>
    <w:rsid w:val="001A5641"/>
    <w:rsid w:val="001A56F6"/>
    <w:rsid w:val="001A59F2"/>
    <w:rsid w:val="001A5A81"/>
    <w:rsid w:val="001A5AD7"/>
    <w:rsid w:val="001A5D5F"/>
    <w:rsid w:val="001A632F"/>
    <w:rsid w:val="001A64AF"/>
    <w:rsid w:val="001A6A47"/>
    <w:rsid w:val="001A6BE0"/>
    <w:rsid w:val="001A6C9C"/>
    <w:rsid w:val="001A6CA7"/>
    <w:rsid w:val="001A70A0"/>
    <w:rsid w:val="001A712F"/>
    <w:rsid w:val="001A7217"/>
    <w:rsid w:val="001A7681"/>
    <w:rsid w:val="001B02C8"/>
    <w:rsid w:val="001B0670"/>
    <w:rsid w:val="001B0F11"/>
    <w:rsid w:val="001B0F5D"/>
    <w:rsid w:val="001B124D"/>
    <w:rsid w:val="001B18AB"/>
    <w:rsid w:val="001B1D0C"/>
    <w:rsid w:val="001B1E06"/>
    <w:rsid w:val="001B1ECC"/>
    <w:rsid w:val="001B2931"/>
    <w:rsid w:val="001B2F86"/>
    <w:rsid w:val="001B351D"/>
    <w:rsid w:val="001B409A"/>
    <w:rsid w:val="001B48E2"/>
    <w:rsid w:val="001B48FE"/>
    <w:rsid w:val="001B4E05"/>
    <w:rsid w:val="001B569F"/>
    <w:rsid w:val="001B5A05"/>
    <w:rsid w:val="001B5A12"/>
    <w:rsid w:val="001B6094"/>
    <w:rsid w:val="001B62A2"/>
    <w:rsid w:val="001B6594"/>
    <w:rsid w:val="001B6641"/>
    <w:rsid w:val="001B6F86"/>
    <w:rsid w:val="001B720A"/>
    <w:rsid w:val="001B732F"/>
    <w:rsid w:val="001B76C1"/>
    <w:rsid w:val="001B76D0"/>
    <w:rsid w:val="001B7927"/>
    <w:rsid w:val="001B7BCB"/>
    <w:rsid w:val="001B7D44"/>
    <w:rsid w:val="001C06A9"/>
    <w:rsid w:val="001C0FFE"/>
    <w:rsid w:val="001C1880"/>
    <w:rsid w:val="001C19C2"/>
    <w:rsid w:val="001C1ABF"/>
    <w:rsid w:val="001C20E7"/>
    <w:rsid w:val="001C2B22"/>
    <w:rsid w:val="001C2CE7"/>
    <w:rsid w:val="001C31CD"/>
    <w:rsid w:val="001C3CD9"/>
    <w:rsid w:val="001C4270"/>
    <w:rsid w:val="001C4CE8"/>
    <w:rsid w:val="001C503F"/>
    <w:rsid w:val="001C54EC"/>
    <w:rsid w:val="001C581D"/>
    <w:rsid w:val="001C5AA3"/>
    <w:rsid w:val="001C614E"/>
    <w:rsid w:val="001C66B7"/>
    <w:rsid w:val="001C66F0"/>
    <w:rsid w:val="001C6D1A"/>
    <w:rsid w:val="001C704E"/>
    <w:rsid w:val="001C7257"/>
    <w:rsid w:val="001C78DA"/>
    <w:rsid w:val="001C7D50"/>
    <w:rsid w:val="001D013E"/>
    <w:rsid w:val="001D01B0"/>
    <w:rsid w:val="001D029F"/>
    <w:rsid w:val="001D08CB"/>
    <w:rsid w:val="001D0A50"/>
    <w:rsid w:val="001D1C24"/>
    <w:rsid w:val="001D1D6E"/>
    <w:rsid w:val="001D2105"/>
    <w:rsid w:val="001D220D"/>
    <w:rsid w:val="001D29CB"/>
    <w:rsid w:val="001D2EB6"/>
    <w:rsid w:val="001D3189"/>
    <w:rsid w:val="001D3375"/>
    <w:rsid w:val="001D33C0"/>
    <w:rsid w:val="001D3690"/>
    <w:rsid w:val="001D395A"/>
    <w:rsid w:val="001D3B98"/>
    <w:rsid w:val="001D3FF7"/>
    <w:rsid w:val="001D438F"/>
    <w:rsid w:val="001D451A"/>
    <w:rsid w:val="001D524C"/>
    <w:rsid w:val="001D52EB"/>
    <w:rsid w:val="001D55EF"/>
    <w:rsid w:val="001D572E"/>
    <w:rsid w:val="001D5EC7"/>
    <w:rsid w:val="001D601C"/>
    <w:rsid w:val="001D7C32"/>
    <w:rsid w:val="001D7DB6"/>
    <w:rsid w:val="001D7FE8"/>
    <w:rsid w:val="001E0303"/>
    <w:rsid w:val="001E041B"/>
    <w:rsid w:val="001E05CC"/>
    <w:rsid w:val="001E0759"/>
    <w:rsid w:val="001E0A19"/>
    <w:rsid w:val="001E159F"/>
    <w:rsid w:val="001E173F"/>
    <w:rsid w:val="001E1D27"/>
    <w:rsid w:val="001E293C"/>
    <w:rsid w:val="001E29CF"/>
    <w:rsid w:val="001E37C1"/>
    <w:rsid w:val="001E3A08"/>
    <w:rsid w:val="001E3DF0"/>
    <w:rsid w:val="001E401B"/>
    <w:rsid w:val="001E438C"/>
    <w:rsid w:val="001E471B"/>
    <w:rsid w:val="001E4BD8"/>
    <w:rsid w:val="001E4D44"/>
    <w:rsid w:val="001E54C9"/>
    <w:rsid w:val="001E5B90"/>
    <w:rsid w:val="001E613E"/>
    <w:rsid w:val="001E65DE"/>
    <w:rsid w:val="001E6A34"/>
    <w:rsid w:val="001E6D83"/>
    <w:rsid w:val="001E6D86"/>
    <w:rsid w:val="001E6DFE"/>
    <w:rsid w:val="001E6E21"/>
    <w:rsid w:val="001E70F5"/>
    <w:rsid w:val="001E7575"/>
    <w:rsid w:val="001E7A44"/>
    <w:rsid w:val="001E7A90"/>
    <w:rsid w:val="001E7B74"/>
    <w:rsid w:val="001E7DD8"/>
    <w:rsid w:val="001E7E22"/>
    <w:rsid w:val="001F0135"/>
    <w:rsid w:val="001F08B6"/>
    <w:rsid w:val="001F08BC"/>
    <w:rsid w:val="001F0AAB"/>
    <w:rsid w:val="001F10CB"/>
    <w:rsid w:val="001F10DA"/>
    <w:rsid w:val="001F13B8"/>
    <w:rsid w:val="001F1CCD"/>
    <w:rsid w:val="001F1CF3"/>
    <w:rsid w:val="001F1E33"/>
    <w:rsid w:val="001F28F6"/>
    <w:rsid w:val="001F29F0"/>
    <w:rsid w:val="001F2F04"/>
    <w:rsid w:val="001F335A"/>
    <w:rsid w:val="001F36A3"/>
    <w:rsid w:val="001F384B"/>
    <w:rsid w:val="001F3CC6"/>
    <w:rsid w:val="001F3D54"/>
    <w:rsid w:val="001F3E5E"/>
    <w:rsid w:val="001F4368"/>
    <w:rsid w:val="001F48D2"/>
    <w:rsid w:val="001F4B27"/>
    <w:rsid w:val="001F4BBE"/>
    <w:rsid w:val="001F4C88"/>
    <w:rsid w:val="001F4CA3"/>
    <w:rsid w:val="001F4D03"/>
    <w:rsid w:val="001F4EFD"/>
    <w:rsid w:val="001F50E5"/>
    <w:rsid w:val="001F51CB"/>
    <w:rsid w:val="001F5392"/>
    <w:rsid w:val="001F5DCB"/>
    <w:rsid w:val="001F6A26"/>
    <w:rsid w:val="001F6B5E"/>
    <w:rsid w:val="001F6E34"/>
    <w:rsid w:val="001F701A"/>
    <w:rsid w:val="001F7786"/>
    <w:rsid w:val="001F799E"/>
    <w:rsid w:val="001F7D03"/>
    <w:rsid w:val="00201D18"/>
    <w:rsid w:val="00201ECA"/>
    <w:rsid w:val="00202242"/>
    <w:rsid w:val="00202C28"/>
    <w:rsid w:val="00203499"/>
    <w:rsid w:val="00203A87"/>
    <w:rsid w:val="00203C0A"/>
    <w:rsid w:val="00203F51"/>
    <w:rsid w:val="0020421C"/>
    <w:rsid w:val="00204384"/>
    <w:rsid w:val="0020441A"/>
    <w:rsid w:val="00204C87"/>
    <w:rsid w:val="00204FAE"/>
    <w:rsid w:val="0020523F"/>
    <w:rsid w:val="002052AF"/>
    <w:rsid w:val="00205914"/>
    <w:rsid w:val="00205BDF"/>
    <w:rsid w:val="00205BF8"/>
    <w:rsid w:val="00205F5B"/>
    <w:rsid w:val="00207123"/>
    <w:rsid w:val="0020714A"/>
    <w:rsid w:val="00207368"/>
    <w:rsid w:val="002100F7"/>
    <w:rsid w:val="00210124"/>
    <w:rsid w:val="002103B2"/>
    <w:rsid w:val="00211044"/>
    <w:rsid w:val="0021104E"/>
    <w:rsid w:val="00211281"/>
    <w:rsid w:val="00211471"/>
    <w:rsid w:val="002115A3"/>
    <w:rsid w:val="00211C01"/>
    <w:rsid w:val="00211D0E"/>
    <w:rsid w:val="00211DCC"/>
    <w:rsid w:val="00211E29"/>
    <w:rsid w:val="0021206C"/>
    <w:rsid w:val="0021304B"/>
    <w:rsid w:val="002131B4"/>
    <w:rsid w:val="002131EC"/>
    <w:rsid w:val="0021379A"/>
    <w:rsid w:val="00214705"/>
    <w:rsid w:val="0021473D"/>
    <w:rsid w:val="002147A8"/>
    <w:rsid w:val="00214D44"/>
    <w:rsid w:val="00214E1D"/>
    <w:rsid w:val="00214F2D"/>
    <w:rsid w:val="002151CF"/>
    <w:rsid w:val="00215316"/>
    <w:rsid w:val="0021553D"/>
    <w:rsid w:val="00215D09"/>
    <w:rsid w:val="00215EB9"/>
    <w:rsid w:val="002160FD"/>
    <w:rsid w:val="002169D3"/>
    <w:rsid w:val="00216C23"/>
    <w:rsid w:val="00216C60"/>
    <w:rsid w:val="00216D11"/>
    <w:rsid w:val="00216D66"/>
    <w:rsid w:val="00216E9F"/>
    <w:rsid w:val="00217AD8"/>
    <w:rsid w:val="00217C24"/>
    <w:rsid w:val="00217E76"/>
    <w:rsid w:val="00220349"/>
    <w:rsid w:val="002207AA"/>
    <w:rsid w:val="002209BC"/>
    <w:rsid w:val="00220B27"/>
    <w:rsid w:val="00220C8F"/>
    <w:rsid w:val="00220D84"/>
    <w:rsid w:val="002210CC"/>
    <w:rsid w:val="00221158"/>
    <w:rsid w:val="00221569"/>
    <w:rsid w:val="00221599"/>
    <w:rsid w:val="002217D7"/>
    <w:rsid w:val="0022180E"/>
    <w:rsid w:val="0022200B"/>
    <w:rsid w:val="00222107"/>
    <w:rsid w:val="002221CF"/>
    <w:rsid w:val="002227C2"/>
    <w:rsid w:val="0022295A"/>
    <w:rsid w:val="00222FE4"/>
    <w:rsid w:val="002230BD"/>
    <w:rsid w:val="002230DB"/>
    <w:rsid w:val="00223339"/>
    <w:rsid w:val="002233DE"/>
    <w:rsid w:val="00223B2B"/>
    <w:rsid w:val="00224036"/>
    <w:rsid w:val="0022404E"/>
    <w:rsid w:val="002244A4"/>
    <w:rsid w:val="00224DAF"/>
    <w:rsid w:val="002252E7"/>
    <w:rsid w:val="00225639"/>
    <w:rsid w:val="0022571F"/>
    <w:rsid w:val="00225794"/>
    <w:rsid w:val="002258B2"/>
    <w:rsid w:val="00225D75"/>
    <w:rsid w:val="00225ED4"/>
    <w:rsid w:val="00226543"/>
    <w:rsid w:val="00226579"/>
    <w:rsid w:val="00226646"/>
    <w:rsid w:val="0022668F"/>
    <w:rsid w:val="00227577"/>
    <w:rsid w:val="00227E35"/>
    <w:rsid w:val="00227FCD"/>
    <w:rsid w:val="002302A4"/>
    <w:rsid w:val="00230F4A"/>
    <w:rsid w:val="00230FA9"/>
    <w:rsid w:val="002311D6"/>
    <w:rsid w:val="00231B37"/>
    <w:rsid w:val="00231CCE"/>
    <w:rsid w:val="00231D3E"/>
    <w:rsid w:val="00231E26"/>
    <w:rsid w:val="00232C55"/>
    <w:rsid w:val="00233097"/>
    <w:rsid w:val="00233118"/>
    <w:rsid w:val="002331DD"/>
    <w:rsid w:val="00233425"/>
    <w:rsid w:val="00233709"/>
    <w:rsid w:val="002339A3"/>
    <w:rsid w:val="00233E22"/>
    <w:rsid w:val="00233F4B"/>
    <w:rsid w:val="00233FA6"/>
    <w:rsid w:val="002346F8"/>
    <w:rsid w:val="00234DC2"/>
    <w:rsid w:val="00234F17"/>
    <w:rsid w:val="00234F9F"/>
    <w:rsid w:val="00235770"/>
    <w:rsid w:val="0023587D"/>
    <w:rsid w:val="0023594E"/>
    <w:rsid w:val="00235FA1"/>
    <w:rsid w:val="00236128"/>
    <w:rsid w:val="00236190"/>
    <w:rsid w:val="002363A7"/>
    <w:rsid w:val="002367CF"/>
    <w:rsid w:val="00236885"/>
    <w:rsid w:val="002368EC"/>
    <w:rsid w:val="00236F27"/>
    <w:rsid w:val="00237088"/>
    <w:rsid w:val="00237545"/>
    <w:rsid w:val="00237B5C"/>
    <w:rsid w:val="002408AF"/>
    <w:rsid w:val="00240BED"/>
    <w:rsid w:val="00240F18"/>
    <w:rsid w:val="00240F6D"/>
    <w:rsid w:val="00241183"/>
    <w:rsid w:val="002413FE"/>
    <w:rsid w:val="00241988"/>
    <w:rsid w:val="00241ACD"/>
    <w:rsid w:val="00241BA4"/>
    <w:rsid w:val="00241D60"/>
    <w:rsid w:val="00242224"/>
    <w:rsid w:val="00242AC6"/>
    <w:rsid w:val="00242B04"/>
    <w:rsid w:val="00242CC6"/>
    <w:rsid w:val="00243020"/>
    <w:rsid w:val="00243220"/>
    <w:rsid w:val="0024335A"/>
    <w:rsid w:val="002442E9"/>
    <w:rsid w:val="00244997"/>
    <w:rsid w:val="00245ADB"/>
    <w:rsid w:val="00246481"/>
    <w:rsid w:val="002464D5"/>
    <w:rsid w:val="002465FB"/>
    <w:rsid w:val="00246C94"/>
    <w:rsid w:val="00246D1E"/>
    <w:rsid w:val="00247400"/>
    <w:rsid w:val="00247428"/>
    <w:rsid w:val="00247596"/>
    <w:rsid w:val="0024784B"/>
    <w:rsid w:val="00247D45"/>
    <w:rsid w:val="00247DC1"/>
    <w:rsid w:val="0025010D"/>
    <w:rsid w:val="002505D2"/>
    <w:rsid w:val="00250623"/>
    <w:rsid w:val="00250A98"/>
    <w:rsid w:val="00250ED5"/>
    <w:rsid w:val="00251155"/>
    <w:rsid w:val="00251B50"/>
    <w:rsid w:val="00251CE4"/>
    <w:rsid w:val="00251F83"/>
    <w:rsid w:val="00251FDC"/>
    <w:rsid w:val="00252144"/>
    <w:rsid w:val="002524A4"/>
    <w:rsid w:val="0025259B"/>
    <w:rsid w:val="002526A3"/>
    <w:rsid w:val="00252D9F"/>
    <w:rsid w:val="00252F8E"/>
    <w:rsid w:val="00253592"/>
    <w:rsid w:val="00253CBE"/>
    <w:rsid w:val="00253E7D"/>
    <w:rsid w:val="00253F58"/>
    <w:rsid w:val="00253FA3"/>
    <w:rsid w:val="002540AA"/>
    <w:rsid w:val="00254648"/>
    <w:rsid w:val="0025477F"/>
    <w:rsid w:val="00254ED8"/>
    <w:rsid w:val="002552A2"/>
    <w:rsid w:val="00255402"/>
    <w:rsid w:val="0025582C"/>
    <w:rsid w:val="00255911"/>
    <w:rsid w:val="00255C62"/>
    <w:rsid w:val="0025641B"/>
    <w:rsid w:val="002567C7"/>
    <w:rsid w:val="00256C66"/>
    <w:rsid w:val="002570B1"/>
    <w:rsid w:val="002570BC"/>
    <w:rsid w:val="00257BB8"/>
    <w:rsid w:val="00257C10"/>
    <w:rsid w:val="00257DE2"/>
    <w:rsid w:val="002602C0"/>
    <w:rsid w:val="002606E8"/>
    <w:rsid w:val="00260B18"/>
    <w:rsid w:val="00260D41"/>
    <w:rsid w:val="00261352"/>
    <w:rsid w:val="002622C4"/>
    <w:rsid w:val="00262606"/>
    <w:rsid w:val="00263730"/>
    <w:rsid w:val="00263782"/>
    <w:rsid w:val="00263881"/>
    <w:rsid w:val="002638D9"/>
    <w:rsid w:val="00263F18"/>
    <w:rsid w:val="002648BE"/>
    <w:rsid w:val="00264932"/>
    <w:rsid w:val="002649C4"/>
    <w:rsid w:val="00264D1B"/>
    <w:rsid w:val="002657BF"/>
    <w:rsid w:val="00266348"/>
    <w:rsid w:val="002663D8"/>
    <w:rsid w:val="0026647C"/>
    <w:rsid w:val="00266501"/>
    <w:rsid w:val="0026657E"/>
    <w:rsid w:val="00266755"/>
    <w:rsid w:val="002667AA"/>
    <w:rsid w:val="00266B4C"/>
    <w:rsid w:val="00266CBE"/>
    <w:rsid w:val="002676C0"/>
    <w:rsid w:val="00270159"/>
    <w:rsid w:val="00270BE5"/>
    <w:rsid w:val="002713E8"/>
    <w:rsid w:val="002718CC"/>
    <w:rsid w:val="00271F2C"/>
    <w:rsid w:val="00272504"/>
    <w:rsid w:val="002728E7"/>
    <w:rsid w:val="00272CD0"/>
    <w:rsid w:val="00273168"/>
    <w:rsid w:val="00273723"/>
    <w:rsid w:val="00274056"/>
    <w:rsid w:val="002744EE"/>
    <w:rsid w:val="00274915"/>
    <w:rsid w:val="002753C5"/>
    <w:rsid w:val="00275B76"/>
    <w:rsid w:val="00276A1D"/>
    <w:rsid w:val="00277440"/>
    <w:rsid w:val="002774FA"/>
    <w:rsid w:val="00277A82"/>
    <w:rsid w:val="00277B73"/>
    <w:rsid w:val="00277F2F"/>
    <w:rsid w:val="00277F98"/>
    <w:rsid w:val="00280147"/>
    <w:rsid w:val="002803BE"/>
    <w:rsid w:val="00280719"/>
    <w:rsid w:val="00280F48"/>
    <w:rsid w:val="00281324"/>
    <w:rsid w:val="002815B7"/>
    <w:rsid w:val="00281C69"/>
    <w:rsid w:val="00282107"/>
    <w:rsid w:val="00282682"/>
    <w:rsid w:val="002833C7"/>
    <w:rsid w:val="0028375B"/>
    <w:rsid w:val="0028396E"/>
    <w:rsid w:val="00283BE4"/>
    <w:rsid w:val="002844DB"/>
    <w:rsid w:val="00284A95"/>
    <w:rsid w:val="00284C5F"/>
    <w:rsid w:val="00284E17"/>
    <w:rsid w:val="002850BB"/>
    <w:rsid w:val="002852D1"/>
    <w:rsid w:val="002853D5"/>
    <w:rsid w:val="00285768"/>
    <w:rsid w:val="0028599E"/>
    <w:rsid w:val="0028680F"/>
    <w:rsid w:val="00287028"/>
    <w:rsid w:val="0028773D"/>
    <w:rsid w:val="00287821"/>
    <w:rsid w:val="00287CB2"/>
    <w:rsid w:val="00290707"/>
    <w:rsid w:val="002909EE"/>
    <w:rsid w:val="00290A64"/>
    <w:rsid w:val="00290F07"/>
    <w:rsid w:val="002911FC"/>
    <w:rsid w:val="002921E4"/>
    <w:rsid w:val="00292874"/>
    <w:rsid w:val="00293177"/>
    <w:rsid w:val="00293241"/>
    <w:rsid w:val="00293318"/>
    <w:rsid w:val="00293718"/>
    <w:rsid w:val="0029489E"/>
    <w:rsid w:val="00294FCB"/>
    <w:rsid w:val="00294FD9"/>
    <w:rsid w:val="00295116"/>
    <w:rsid w:val="002953EC"/>
    <w:rsid w:val="0029569D"/>
    <w:rsid w:val="002958B9"/>
    <w:rsid w:val="002959AD"/>
    <w:rsid w:val="00295B2A"/>
    <w:rsid w:val="002967CA"/>
    <w:rsid w:val="00296FA0"/>
    <w:rsid w:val="002978DB"/>
    <w:rsid w:val="00297FF5"/>
    <w:rsid w:val="002A03AE"/>
    <w:rsid w:val="002A0F1C"/>
    <w:rsid w:val="002A0FB4"/>
    <w:rsid w:val="002A1291"/>
    <w:rsid w:val="002A1468"/>
    <w:rsid w:val="002A2049"/>
    <w:rsid w:val="002A24C7"/>
    <w:rsid w:val="002A251D"/>
    <w:rsid w:val="002A29AD"/>
    <w:rsid w:val="002A2CE5"/>
    <w:rsid w:val="002A3A55"/>
    <w:rsid w:val="002A3AB3"/>
    <w:rsid w:val="002A444F"/>
    <w:rsid w:val="002A485E"/>
    <w:rsid w:val="002A4AD7"/>
    <w:rsid w:val="002A54B9"/>
    <w:rsid w:val="002A654E"/>
    <w:rsid w:val="002A6A72"/>
    <w:rsid w:val="002A6BBB"/>
    <w:rsid w:val="002A72DD"/>
    <w:rsid w:val="002A75E3"/>
    <w:rsid w:val="002A79A4"/>
    <w:rsid w:val="002A7B57"/>
    <w:rsid w:val="002A7ED8"/>
    <w:rsid w:val="002B08F0"/>
    <w:rsid w:val="002B0D2D"/>
    <w:rsid w:val="002B1396"/>
    <w:rsid w:val="002B1397"/>
    <w:rsid w:val="002B1EA1"/>
    <w:rsid w:val="002B2743"/>
    <w:rsid w:val="002B2993"/>
    <w:rsid w:val="002B2AB7"/>
    <w:rsid w:val="002B3197"/>
    <w:rsid w:val="002B32CF"/>
    <w:rsid w:val="002B3870"/>
    <w:rsid w:val="002B43E4"/>
    <w:rsid w:val="002B478E"/>
    <w:rsid w:val="002B5161"/>
    <w:rsid w:val="002B52D9"/>
    <w:rsid w:val="002B5626"/>
    <w:rsid w:val="002B5A4A"/>
    <w:rsid w:val="002B5BB0"/>
    <w:rsid w:val="002B5BDA"/>
    <w:rsid w:val="002B5E7E"/>
    <w:rsid w:val="002B6207"/>
    <w:rsid w:val="002B6BB1"/>
    <w:rsid w:val="002B6BB3"/>
    <w:rsid w:val="002B7239"/>
    <w:rsid w:val="002B7C40"/>
    <w:rsid w:val="002C025B"/>
    <w:rsid w:val="002C03A0"/>
    <w:rsid w:val="002C0B29"/>
    <w:rsid w:val="002C0C45"/>
    <w:rsid w:val="002C0D67"/>
    <w:rsid w:val="002C0E5A"/>
    <w:rsid w:val="002C0FEA"/>
    <w:rsid w:val="002C15BF"/>
    <w:rsid w:val="002C17AB"/>
    <w:rsid w:val="002C20E6"/>
    <w:rsid w:val="002C23A9"/>
    <w:rsid w:val="002C248C"/>
    <w:rsid w:val="002C3228"/>
    <w:rsid w:val="002C34D1"/>
    <w:rsid w:val="002C353E"/>
    <w:rsid w:val="002C35CE"/>
    <w:rsid w:val="002C360A"/>
    <w:rsid w:val="002C3A56"/>
    <w:rsid w:val="002C3F72"/>
    <w:rsid w:val="002C47D8"/>
    <w:rsid w:val="002C4952"/>
    <w:rsid w:val="002C4A38"/>
    <w:rsid w:val="002C4F4B"/>
    <w:rsid w:val="002C5559"/>
    <w:rsid w:val="002C570A"/>
    <w:rsid w:val="002C59F7"/>
    <w:rsid w:val="002C5FF9"/>
    <w:rsid w:val="002C62AE"/>
    <w:rsid w:val="002C6576"/>
    <w:rsid w:val="002C6915"/>
    <w:rsid w:val="002C6ADF"/>
    <w:rsid w:val="002C71BA"/>
    <w:rsid w:val="002C7ACC"/>
    <w:rsid w:val="002C7FC0"/>
    <w:rsid w:val="002D0530"/>
    <w:rsid w:val="002D0544"/>
    <w:rsid w:val="002D08CB"/>
    <w:rsid w:val="002D17A2"/>
    <w:rsid w:val="002D18B6"/>
    <w:rsid w:val="002D1B87"/>
    <w:rsid w:val="002D21CA"/>
    <w:rsid w:val="002D2233"/>
    <w:rsid w:val="002D2300"/>
    <w:rsid w:val="002D2379"/>
    <w:rsid w:val="002D2DB9"/>
    <w:rsid w:val="002D2DE4"/>
    <w:rsid w:val="002D2FBA"/>
    <w:rsid w:val="002D3B45"/>
    <w:rsid w:val="002D4660"/>
    <w:rsid w:val="002D473C"/>
    <w:rsid w:val="002D4938"/>
    <w:rsid w:val="002D4CBB"/>
    <w:rsid w:val="002D5496"/>
    <w:rsid w:val="002D5BB6"/>
    <w:rsid w:val="002D62BA"/>
    <w:rsid w:val="002D630A"/>
    <w:rsid w:val="002D65E2"/>
    <w:rsid w:val="002D6984"/>
    <w:rsid w:val="002D6E8E"/>
    <w:rsid w:val="002D7619"/>
    <w:rsid w:val="002D7BAD"/>
    <w:rsid w:val="002D7E61"/>
    <w:rsid w:val="002E010A"/>
    <w:rsid w:val="002E0BC5"/>
    <w:rsid w:val="002E10F5"/>
    <w:rsid w:val="002E126E"/>
    <w:rsid w:val="002E1740"/>
    <w:rsid w:val="002E1D8B"/>
    <w:rsid w:val="002E1D97"/>
    <w:rsid w:val="002E1EB8"/>
    <w:rsid w:val="002E2030"/>
    <w:rsid w:val="002E2060"/>
    <w:rsid w:val="002E2465"/>
    <w:rsid w:val="002E2769"/>
    <w:rsid w:val="002E2943"/>
    <w:rsid w:val="002E2B5F"/>
    <w:rsid w:val="002E2F6A"/>
    <w:rsid w:val="002E311F"/>
    <w:rsid w:val="002E3E30"/>
    <w:rsid w:val="002E4F22"/>
    <w:rsid w:val="002E4F57"/>
    <w:rsid w:val="002E5CCA"/>
    <w:rsid w:val="002E5CED"/>
    <w:rsid w:val="002E6122"/>
    <w:rsid w:val="002E6F5C"/>
    <w:rsid w:val="002E708F"/>
    <w:rsid w:val="002E71A3"/>
    <w:rsid w:val="002E7295"/>
    <w:rsid w:val="002E7705"/>
    <w:rsid w:val="002E7762"/>
    <w:rsid w:val="002E7BE6"/>
    <w:rsid w:val="002F027E"/>
    <w:rsid w:val="002F0750"/>
    <w:rsid w:val="002F1334"/>
    <w:rsid w:val="002F15BF"/>
    <w:rsid w:val="002F1621"/>
    <w:rsid w:val="002F1693"/>
    <w:rsid w:val="002F18AE"/>
    <w:rsid w:val="002F2129"/>
    <w:rsid w:val="002F2158"/>
    <w:rsid w:val="002F2623"/>
    <w:rsid w:val="002F2729"/>
    <w:rsid w:val="002F2A5B"/>
    <w:rsid w:val="002F2BD3"/>
    <w:rsid w:val="002F2C32"/>
    <w:rsid w:val="002F3030"/>
    <w:rsid w:val="002F30B5"/>
    <w:rsid w:val="002F3A8A"/>
    <w:rsid w:val="002F3B10"/>
    <w:rsid w:val="002F3B1E"/>
    <w:rsid w:val="002F48ED"/>
    <w:rsid w:val="002F4A34"/>
    <w:rsid w:val="002F4ED0"/>
    <w:rsid w:val="002F5267"/>
    <w:rsid w:val="002F5C1F"/>
    <w:rsid w:val="002F6341"/>
    <w:rsid w:val="002F6540"/>
    <w:rsid w:val="002F6D23"/>
    <w:rsid w:val="002F6D93"/>
    <w:rsid w:val="002F72AF"/>
    <w:rsid w:val="002F75A1"/>
    <w:rsid w:val="003003DA"/>
    <w:rsid w:val="00300701"/>
    <w:rsid w:val="00300DED"/>
    <w:rsid w:val="00301249"/>
    <w:rsid w:val="00301639"/>
    <w:rsid w:val="00302068"/>
    <w:rsid w:val="0030208C"/>
    <w:rsid w:val="00302248"/>
    <w:rsid w:val="00302660"/>
    <w:rsid w:val="00302852"/>
    <w:rsid w:val="00302A57"/>
    <w:rsid w:val="00302E0C"/>
    <w:rsid w:val="00302E49"/>
    <w:rsid w:val="00302FAC"/>
    <w:rsid w:val="0030317B"/>
    <w:rsid w:val="00303707"/>
    <w:rsid w:val="00303FD7"/>
    <w:rsid w:val="0030402A"/>
    <w:rsid w:val="00304039"/>
    <w:rsid w:val="00304414"/>
    <w:rsid w:val="0030441E"/>
    <w:rsid w:val="003044B9"/>
    <w:rsid w:val="0030479E"/>
    <w:rsid w:val="00304D54"/>
    <w:rsid w:val="00305075"/>
    <w:rsid w:val="00305085"/>
    <w:rsid w:val="00305912"/>
    <w:rsid w:val="00305ABB"/>
    <w:rsid w:val="00305B72"/>
    <w:rsid w:val="00306CD1"/>
    <w:rsid w:val="00307410"/>
    <w:rsid w:val="0030741B"/>
    <w:rsid w:val="00307BED"/>
    <w:rsid w:val="00310223"/>
    <w:rsid w:val="00311148"/>
    <w:rsid w:val="00311257"/>
    <w:rsid w:val="00312471"/>
    <w:rsid w:val="003128B8"/>
    <w:rsid w:val="003129A5"/>
    <w:rsid w:val="00312C5D"/>
    <w:rsid w:val="00312D72"/>
    <w:rsid w:val="00313471"/>
    <w:rsid w:val="00313CFE"/>
    <w:rsid w:val="00314130"/>
    <w:rsid w:val="00314149"/>
    <w:rsid w:val="00314EC1"/>
    <w:rsid w:val="003151F7"/>
    <w:rsid w:val="0031535C"/>
    <w:rsid w:val="00315B2A"/>
    <w:rsid w:val="003163E7"/>
    <w:rsid w:val="00316AB8"/>
    <w:rsid w:val="00316F78"/>
    <w:rsid w:val="00317154"/>
    <w:rsid w:val="003173C1"/>
    <w:rsid w:val="0031741E"/>
    <w:rsid w:val="00317423"/>
    <w:rsid w:val="00317AC6"/>
    <w:rsid w:val="00317F52"/>
    <w:rsid w:val="00320AAA"/>
    <w:rsid w:val="0032139F"/>
    <w:rsid w:val="003218D5"/>
    <w:rsid w:val="003229A9"/>
    <w:rsid w:val="00322A5B"/>
    <w:rsid w:val="00323135"/>
    <w:rsid w:val="003235E0"/>
    <w:rsid w:val="0032387C"/>
    <w:rsid w:val="003238CC"/>
    <w:rsid w:val="00323F33"/>
    <w:rsid w:val="0032408F"/>
    <w:rsid w:val="00324639"/>
    <w:rsid w:val="00324DEE"/>
    <w:rsid w:val="00324FAA"/>
    <w:rsid w:val="00325626"/>
    <w:rsid w:val="0032585E"/>
    <w:rsid w:val="00325A02"/>
    <w:rsid w:val="00325F66"/>
    <w:rsid w:val="0032610A"/>
    <w:rsid w:val="00326576"/>
    <w:rsid w:val="003266B2"/>
    <w:rsid w:val="00326C6D"/>
    <w:rsid w:val="00326CDF"/>
    <w:rsid w:val="00326E77"/>
    <w:rsid w:val="00326F20"/>
    <w:rsid w:val="003272BF"/>
    <w:rsid w:val="003275A7"/>
    <w:rsid w:val="00327B99"/>
    <w:rsid w:val="00330046"/>
    <w:rsid w:val="003300B4"/>
    <w:rsid w:val="003304A4"/>
    <w:rsid w:val="003311D0"/>
    <w:rsid w:val="0033241A"/>
    <w:rsid w:val="003329F8"/>
    <w:rsid w:val="00332C2C"/>
    <w:rsid w:val="00332CC2"/>
    <w:rsid w:val="00332D02"/>
    <w:rsid w:val="00332FFE"/>
    <w:rsid w:val="0033381D"/>
    <w:rsid w:val="00333EFA"/>
    <w:rsid w:val="003342BD"/>
    <w:rsid w:val="0033440B"/>
    <w:rsid w:val="0033449A"/>
    <w:rsid w:val="003344ED"/>
    <w:rsid w:val="003344FB"/>
    <w:rsid w:val="00334A0E"/>
    <w:rsid w:val="00334C98"/>
    <w:rsid w:val="00335148"/>
    <w:rsid w:val="00335156"/>
    <w:rsid w:val="00335408"/>
    <w:rsid w:val="0033595C"/>
    <w:rsid w:val="003362A5"/>
    <w:rsid w:val="00336AE5"/>
    <w:rsid w:val="00336B95"/>
    <w:rsid w:val="00336C69"/>
    <w:rsid w:val="003375C7"/>
    <w:rsid w:val="00337A44"/>
    <w:rsid w:val="003401AA"/>
    <w:rsid w:val="00340CBB"/>
    <w:rsid w:val="00340D11"/>
    <w:rsid w:val="00340F87"/>
    <w:rsid w:val="003410A5"/>
    <w:rsid w:val="003410FB"/>
    <w:rsid w:val="00341382"/>
    <w:rsid w:val="00341479"/>
    <w:rsid w:val="0034198C"/>
    <w:rsid w:val="00341AFA"/>
    <w:rsid w:val="00341B41"/>
    <w:rsid w:val="00341BE3"/>
    <w:rsid w:val="00341C03"/>
    <w:rsid w:val="003422F6"/>
    <w:rsid w:val="00342435"/>
    <w:rsid w:val="0034278D"/>
    <w:rsid w:val="003428F4"/>
    <w:rsid w:val="00342958"/>
    <w:rsid w:val="00342C28"/>
    <w:rsid w:val="00342E96"/>
    <w:rsid w:val="003431F8"/>
    <w:rsid w:val="00343B47"/>
    <w:rsid w:val="00343FE2"/>
    <w:rsid w:val="00344217"/>
    <w:rsid w:val="0034482D"/>
    <w:rsid w:val="00344AC2"/>
    <w:rsid w:val="00344F56"/>
    <w:rsid w:val="003455AB"/>
    <w:rsid w:val="00345EE5"/>
    <w:rsid w:val="00346263"/>
    <w:rsid w:val="00346482"/>
    <w:rsid w:val="003468D6"/>
    <w:rsid w:val="00346A9C"/>
    <w:rsid w:val="0034708C"/>
    <w:rsid w:val="00347A6B"/>
    <w:rsid w:val="00347E95"/>
    <w:rsid w:val="00347EE2"/>
    <w:rsid w:val="00350120"/>
    <w:rsid w:val="00350408"/>
    <w:rsid w:val="00350CC9"/>
    <w:rsid w:val="003515E7"/>
    <w:rsid w:val="00351708"/>
    <w:rsid w:val="0035185B"/>
    <w:rsid w:val="0035187F"/>
    <w:rsid w:val="0035189F"/>
    <w:rsid w:val="003525D7"/>
    <w:rsid w:val="0035279C"/>
    <w:rsid w:val="0035309D"/>
    <w:rsid w:val="00353230"/>
    <w:rsid w:val="00353791"/>
    <w:rsid w:val="00353931"/>
    <w:rsid w:val="00353E33"/>
    <w:rsid w:val="00353E90"/>
    <w:rsid w:val="00353E96"/>
    <w:rsid w:val="00353F7A"/>
    <w:rsid w:val="003540E2"/>
    <w:rsid w:val="00354463"/>
    <w:rsid w:val="0035477C"/>
    <w:rsid w:val="00354DDD"/>
    <w:rsid w:val="00355D9D"/>
    <w:rsid w:val="003560DB"/>
    <w:rsid w:val="00356453"/>
    <w:rsid w:val="003565B0"/>
    <w:rsid w:val="00356D6D"/>
    <w:rsid w:val="00356F2A"/>
    <w:rsid w:val="00357301"/>
    <w:rsid w:val="00357819"/>
    <w:rsid w:val="003578B7"/>
    <w:rsid w:val="003578BF"/>
    <w:rsid w:val="00357CF1"/>
    <w:rsid w:val="00357DC0"/>
    <w:rsid w:val="0036054D"/>
    <w:rsid w:val="003605F8"/>
    <w:rsid w:val="0036074B"/>
    <w:rsid w:val="00360774"/>
    <w:rsid w:val="0036092C"/>
    <w:rsid w:val="00361013"/>
    <w:rsid w:val="003612B9"/>
    <w:rsid w:val="00361DE4"/>
    <w:rsid w:val="00362087"/>
    <w:rsid w:val="0036276E"/>
    <w:rsid w:val="003634FA"/>
    <w:rsid w:val="00363A80"/>
    <w:rsid w:val="00363C22"/>
    <w:rsid w:val="00363E6F"/>
    <w:rsid w:val="00364B5B"/>
    <w:rsid w:val="00364DEE"/>
    <w:rsid w:val="00364FFD"/>
    <w:rsid w:val="0036546A"/>
    <w:rsid w:val="00365641"/>
    <w:rsid w:val="003659EC"/>
    <w:rsid w:val="00366D35"/>
    <w:rsid w:val="003675E5"/>
    <w:rsid w:val="00367B61"/>
    <w:rsid w:val="00367EF2"/>
    <w:rsid w:val="003700B5"/>
    <w:rsid w:val="00370250"/>
    <w:rsid w:val="003703CC"/>
    <w:rsid w:val="00370751"/>
    <w:rsid w:val="00370782"/>
    <w:rsid w:val="00370A50"/>
    <w:rsid w:val="003712F1"/>
    <w:rsid w:val="00372250"/>
    <w:rsid w:val="00373451"/>
    <w:rsid w:val="0037377A"/>
    <w:rsid w:val="00373EDA"/>
    <w:rsid w:val="00373F81"/>
    <w:rsid w:val="0037430D"/>
    <w:rsid w:val="00374472"/>
    <w:rsid w:val="0037457C"/>
    <w:rsid w:val="003747D4"/>
    <w:rsid w:val="003754F9"/>
    <w:rsid w:val="00375541"/>
    <w:rsid w:val="00375686"/>
    <w:rsid w:val="00375BE5"/>
    <w:rsid w:val="00375CDA"/>
    <w:rsid w:val="00375E16"/>
    <w:rsid w:val="00375ED3"/>
    <w:rsid w:val="00376424"/>
    <w:rsid w:val="00376790"/>
    <w:rsid w:val="00376BC6"/>
    <w:rsid w:val="00376C97"/>
    <w:rsid w:val="00376EA9"/>
    <w:rsid w:val="0037764B"/>
    <w:rsid w:val="00377C26"/>
    <w:rsid w:val="00380116"/>
    <w:rsid w:val="0038028D"/>
    <w:rsid w:val="00380371"/>
    <w:rsid w:val="00380648"/>
    <w:rsid w:val="00380CF0"/>
    <w:rsid w:val="00380CF3"/>
    <w:rsid w:val="00380CF9"/>
    <w:rsid w:val="00380D1C"/>
    <w:rsid w:val="00380DEE"/>
    <w:rsid w:val="00380E58"/>
    <w:rsid w:val="003814AB"/>
    <w:rsid w:val="0038189A"/>
    <w:rsid w:val="003818BE"/>
    <w:rsid w:val="0038193B"/>
    <w:rsid w:val="00382371"/>
    <w:rsid w:val="003826F3"/>
    <w:rsid w:val="00382CEC"/>
    <w:rsid w:val="00383146"/>
    <w:rsid w:val="0038346D"/>
    <w:rsid w:val="00383D5D"/>
    <w:rsid w:val="00384342"/>
    <w:rsid w:val="0038444A"/>
    <w:rsid w:val="00384DF2"/>
    <w:rsid w:val="003850E0"/>
    <w:rsid w:val="003852D6"/>
    <w:rsid w:val="00385313"/>
    <w:rsid w:val="0038583C"/>
    <w:rsid w:val="003860FB"/>
    <w:rsid w:val="003860FF"/>
    <w:rsid w:val="0038650D"/>
    <w:rsid w:val="0038676F"/>
    <w:rsid w:val="0038677C"/>
    <w:rsid w:val="00386B15"/>
    <w:rsid w:val="00386B84"/>
    <w:rsid w:val="00386CF5"/>
    <w:rsid w:val="00386DCE"/>
    <w:rsid w:val="0038718A"/>
    <w:rsid w:val="00387E3C"/>
    <w:rsid w:val="00390120"/>
    <w:rsid w:val="00390978"/>
    <w:rsid w:val="00390BD4"/>
    <w:rsid w:val="003911B0"/>
    <w:rsid w:val="0039158C"/>
    <w:rsid w:val="00391A66"/>
    <w:rsid w:val="00391FDB"/>
    <w:rsid w:val="0039206A"/>
    <w:rsid w:val="003920D9"/>
    <w:rsid w:val="003927F7"/>
    <w:rsid w:val="00392869"/>
    <w:rsid w:val="00392DFB"/>
    <w:rsid w:val="00392EC2"/>
    <w:rsid w:val="00393036"/>
    <w:rsid w:val="00393083"/>
    <w:rsid w:val="003937D9"/>
    <w:rsid w:val="003938B7"/>
    <w:rsid w:val="00393EE7"/>
    <w:rsid w:val="003940FF"/>
    <w:rsid w:val="0039558D"/>
    <w:rsid w:val="00395866"/>
    <w:rsid w:val="00395A0B"/>
    <w:rsid w:val="00395C28"/>
    <w:rsid w:val="00395D70"/>
    <w:rsid w:val="0039610A"/>
    <w:rsid w:val="00396116"/>
    <w:rsid w:val="003961B7"/>
    <w:rsid w:val="00396330"/>
    <w:rsid w:val="003966F9"/>
    <w:rsid w:val="0039673A"/>
    <w:rsid w:val="00396783"/>
    <w:rsid w:val="003967F2"/>
    <w:rsid w:val="00396F92"/>
    <w:rsid w:val="00397D5E"/>
    <w:rsid w:val="003A0110"/>
    <w:rsid w:val="003A07E2"/>
    <w:rsid w:val="003A0EAE"/>
    <w:rsid w:val="003A0F0C"/>
    <w:rsid w:val="003A1871"/>
    <w:rsid w:val="003A1A1C"/>
    <w:rsid w:val="003A1C01"/>
    <w:rsid w:val="003A1F4A"/>
    <w:rsid w:val="003A2478"/>
    <w:rsid w:val="003A27A8"/>
    <w:rsid w:val="003A29E6"/>
    <w:rsid w:val="003A2B5B"/>
    <w:rsid w:val="003A2DB2"/>
    <w:rsid w:val="003A342D"/>
    <w:rsid w:val="003A3972"/>
    <w:rsid w:val="003A3CF7"/>
    <w:rsid w:val="003A3DB7"/>
    <w:rsid w:val="003A40E2"/>
    <w:rsid w:val="003A41D1"/>
    <w:rsid w:val="003A49DE"/>
    <w:rsid w:val="003A4AF6"/>
    <w:rsid w:val="003A4C4D"/>
    <w:rsid w:val="003A549C"/>
    <w:rsid w:val="003A55C6"/>
    <w:rsid w:val="003A5683"/>
    <w:rsid w:val="003A5B8C"/>
    <w:rsid w:val="003A5F43"/>
    <w:rsid w:val="003A7022"/>
    <w:rsid w:val="003A794C"/>
    <w:rsid w:val="003A7976"/>
    <w:rsid w:val="003A7D83"/>
    <w:rsid w:val="003A7E1F"/>
    <w:rsid w:val="003B07E8"/>
    <w:rsid w:val="003B1194"/>
    <w:rsid w:val="003B14EE"/>
    <w:rsid w:val="003B160F"/>
    <w:rsid w:val="003B163B"/>
    <w:rsid w:val="003B16BA"/>
    <w:rsid w:val="003B192D"/>
    <w:rsid w:val="003B1ED1"/>
    <w:rsid w:val="003B1F64"/>
    <w:rsid w:val="003B24B8"/>
    <w:rsid w:val="003B27D1"/>
    <w:rsid w:val="003B3444"/>
    <w:rsid w:val="003B35E6"/>
    <w:rsid w:val="003B375B"/>
    <w:rsid w:val="003B3A4C"/>
    <w:rsid w:val="003B3BD9"/>
    <w:rsid w:val="003B3E4E"/>
    <w:rsid w:val="003B4163"/>
    <w:rsid w:val="003B41C1"/>
    <w:rsid w:val="003B4993"/>
    <w:rsid w:val="003B4B07"/>
    <w:rsid w:val="003B51FC"/>
    <w:rsid w:val="003B5A99"/>
    <w:rsid w:val="003B5C13"/>
    <w:rsid w:val="003B5D13"/>
    <w:rsid w:val="003B5EBF"/>
    <w:rsid w:val="003B6278"/>
    <w:rsid w:val="003B68C9"/>
    <w:rsid w:val="003B72B1"/>
    <w:rsid w:val="003B7BC0"/>
    <w:rsid w:val="003B7E0B"/>
    <w:rsid w:val="003C00A5"/>
    <w:rsid w:val="003C0349"/>
    <w:rsid w:val="003C0709"/>
    <w:rsid w:val="003C0871"/>
    <w:rsid w:val="003C0D0E"/>
    <w:rsid w:val="003C0E47"/>
    <w:rsid w:val="003C10F6"/>
    <w:rsid w:val="003C1231"/>
    <w:rsid w:val="003C192D"/>
    <w:rsid w:val="003C1BA4"/>
    <w:rsid w:val="003C1E88"/>
    <w:rsid w:val="003C220C"/>
    <w:rsid w:val="003C2991"/>
    <w:rsid w:val="003C2A03"/>
    <w:rsid w:val="003C2C7D"/>
    <w:rsid w:val="003C2E87"/>
    <w:rsid w:val="003C2EE2"/>
    <w:rsid w:val="003C304D"/>
    <w:rsid w:val="003C3559"/>
    <w:rsid w:val="003C3722"/>
    <w:rsid w:val="003C37BA"/>
    <w:rsid w:val="003C3895"/>
    <w:rsid w:val="003C3FFA"/>
    <w:rsid w:val="003C4048"/>
    <w:rsid w:val="003C451B"/>
    <w:rsid w:val="003C4809"/>
    <w:rsid w:val="003C4CE2"/>
    <w:rsid w:val="003C506B"/>
    <w:rsid w:val="003C52DA"/>
    <w:rsid w:val="003C5B5A"/>
    <w:rsid w:val="003C5D66"/>
    <w:rsid w:val="003C655B"/>
    <w:rsid w:val="003C65CE"/>
    <w:rsid w:val="003C6D33"/>
    <w:rsid w:val="003C7CC8"/>
    <w:rsid w:val="003D008C"/>
    <w:rsid w:val="003D055F"/>
    <w:rsid w:val="003D0695"/>
    <w:rsid w:val="003D07D2"/>
    <w:rsid w:val="003D0984"/>
    <w:rsid w:val="003D0DD7"/>
    <w:rsid w:val="003D1117"/>
    <w:rsid w:val="003D12A9"/>
    <w:rsid w:val="003D13C3"/>
    <w:rsid w:val="003D165D"/>
    <w:rsid w:val="003D1758"/>
    <w:rsid w:val="003D1B44"/>
    <w:rsid w:val="003D1CB5"/>
    <w:rsid w:val="003D1EAF"/>
    <w:rsid w:val="003D20A3"/>
    <w:rsid w:val="003D2A22"/>
    <w:rsid w:val="003D2E69"/>
    <w:rsid w:val="003D314B"/>
    <w:rsid w:val="003D32DC"/>
    <w:rsid w:val="003D3378"/>
    <w:rsid w:val="003D46AC"/>
    <w:rsid w:val="003D4B50"/>
    <w:rsid w:val="003D56CB"/>
    <w:rsid w:val="003D5C7D"/>
    <w:rsid w:val="003D641E"/>
    <w:rsid w:val="003D69BF"/>
    <w:rsid w:val="003D6AE8"/>
    <w:rsid w:val="003D7C3E"/>
    <w:rsid w:val="003D7CCF"/>
    <w:rsid w:val="003E010A"/>
    <w:rsid w:val="003E019B"/>
    <w:rsid w:val="003E0B47"/>
    <w:rsid w:val="003E0C56"/>
    <w:rsid w:val="003E0F07"/>
    <w:rsid w:val="003E0FB3"/>
    <w:rsid w:val="003E1042"/>
    <w:rsid w:val="003E18E1"/>
    <w:rsid w:val="003E1B6B"/>
    <w:rsid w:val="003E1F57"/>
    <w:rsid w:val="003E1FDA"/>
    <w:rsid w:val="003E22CF"/>
    <w:rsid w:val="003E26B0"/>
    <w:rsid w:val="003E27CD"/>
    <w:rsid w:val="003E2A28"/>
    <w:rsid w:val="003E2A89"/>
    <w:rsid w:val="003E32B2"/>
    <w:rsid w:val="003E3C8E"/>
    <w:rsid w:val="003E44FC"/>
    <w:rsid w:val="003E45ED"/>
    <w:rsid w:val="003E471D"/>
    <w:rsid w:val="003E47B9"/>
    <w:rsid w:val="003E4E22"/>
    <w:rsid w:val="003E5ABD"/>
    <w:rsid w:val="003E5BAA"/>
    <w:rsid w:val="003E5DDD"/>
    <w:rsid w:val="003E5FBF"/>
    <w:rsid w:val="003E6191"/>
    <w:rsid w:val="003E6265"/>
    <w:rsid w:val="003E63E3"/>
    <w:rsid w:val="003E6A9C"/>
    <w:rsid w:val="003E6C62"/>
    <w:rsid w:val="003E6DC8"/>
    <w:rsid w:val="003E706C"/>
    <w:rsid w:val="003E769B"/>
    <w:rsid w:val="003E7721"/>
    <w:rsid w:val="003E77AF"/>
    <w:rsid w:val="003E787F"/>
    <w:rsid w:val="003E7FC2"/>
    <w:rsid w:val="003F0247"/>
    <w:rsid w:val="003F0347"/>
    <w:rsid w:val="003F046E"/>
    <w:rsid w:val="003F0729"/>
    <w:rsid w:val="003F0A0C"/>
    <w:rsid w:val="003F0BF6"/>
    <w:rsid w:val="003F144B"/>
    <w:rsid w:val="003F172B"/>
    <w:rsid w:val="003F26B9"/>
    <w:rsid w:val="003F278A"/>
    <w:rsid w:val="003F33D6"/>
    <w:rsid w:val="003F3722"/>
    <w:rsid w:val="003F3B96"/>
    <w:rsid w:val="003F3D2E"/>
    <w:rsid w:val="003F3E96"/>
    <w:rsid w:val="003F41A4"/>
    <w:rsid w:val="003F4293"/>
    <w:rsid w:val="003F4592"/>
    <w:rsid w:val="003F4B4C"/>
    <w:rsid w:val="003F54F5"/>
    <w:rsid w:val="003F556D"/>
    <w:rsid w:val="003F56DC"/>
    <w:rsid w:val="003F573D"/>
    <w:rsid w:val="003F58EC"/>
    <w:rsid w:val="003F5A6A"/>
    <w:rsid w:val="003F5AE7"/>
    <w:rsid w:val="003F5F41"/>
    <w:rsid w:val="003F67E1"/>
    <w:rsid w:val="003F691F"/>
    <w:rsid w:val="003F6E64"/>
    <w:rsid w:val="003F70B9"/>
    <w:rsid w:val="003F7191"/>
    <w:rsid w:val="003F74E8"/>
    <w:rsid w:val="003F78F0"/>
    <w:rsid w:val="003F7DF2"/>
    <w:rsid w:val="003F7E37"/>
    <w:rsid w:val="003F7E9F"/>
    <w:rsid w:val="004006C0"/>
    <w:rsid w:val="004009FF"/>
    <w:rsid w:val="00400D24"/>
    <w:rsid w:val="00400DB7"/>
    <w:rsid w:val="00401204"/>
    <w:rsid w:val="00401D59"/>
    <w:rsid w:val="0040221A"/>
    <w:rsid w:val="00402598"/>
    <w:rsid w:val="0040282C"/>
    <w:rsid w:val="00402C02"/>
    <w:rsid w:val="00402ED7"/>
    <w:rsid w:val="00403F5D"/>
    <w:rsid w:val="00404190"/>
    <w:rsid w:val="004048C6"/>
    <w:rsid w:val="00405407"/>
    <w:rsid w:val="004054AF"/>
    <w:rsid w:val="004054E9"/>
    <w:rsid w:val="00405B5B"/>
    <w:rsid w:val="00405F1C"/>
    <w:rsid w:val="0040605E"/>
    <w:rsid w:val="00406143"/>
    <w:rsid w:val="004066AE"/>
    <w:rsid w:val="00406AAA"/>
    <w:rsid w:val="00406DCF"/>
    <w:rsid w:val="00406F01"/>
    <w:rsid w:val="004070E9"/>
    <w:rsid w:val="004073AE"/>
    <w:rsid w:val="0040741F"/>
    <w:rsid w:val="0040746F"/>
    <w:rsid w:val="00410524"/>
    <w:rsid w:val="00410AA1"/>
    <w:rsid w:val="00410F06"/>
    <w:rsid w:val="00411009"/>
    <w:rsid w:val="0041102E"/>
    <w:rsid w:val="004111E8"/>
    <w:rsid w:val="00411233"/>
    <w:rsid w:val="0041137D"/>
    <w:rsid w:val="004122C7"/>
    <w:rsid w:val="004125C8"/>
    <w:rsid w:val="00412820"/>
    <w:rsid w:val="004128F6"/>
    <w:rsid w:val="00412F19"/>
    <w:rsid w:val="00412F81"/>
    <w:rsid w:val="00412FBE"/>
    <w:rsid w:val="004130F0"/>
    <w:rsid w:val="004130FF"/>
    <w:rsid w:val="00413834"/>
    <w:rsid w:val="00413E7B"/>
    <w:rsid w:val="0041429C"/>
    <w:rsid w:val="004144E5"/>
    <w:rsid w:val="0041503E"/>
    <w:rsid w:val="004151A6"/>
    <w:rsid w:val="00415447"/>
    <w:rsid w:val="0041692D"/>
    <w:rsid w:val="00416B00"/>
    <w:rsid w:val="00417020"/>
    <w:rsid w:val="004171FC"/>
    <w:rsid w:val="0041789E"/>
    <w:rsid w:val="0041794C"/>
    <w:rsid w:val="00417BCA"/>
    <w:rsid w:val="00417E9B"/>
    <w:rsid w:val="0042040C"/>
    <w:rsid w:val="004205AA"/>
    <w:rsid w:val="00420924"/>
    <w:rsid w:val="00421077"/>
    <w:rsid w:val="004217B8"/>
    <w:rsid w:val="0042209D"/>
    <w:rsid w:val="0042227E"/>
    <w:rsid w:val="004226D8"/>
    <w:rsid w:val="0042306B"/>
    <w:rsid w:val="00423438"/>
    <w:rsid w:val="0042370D"/>
    <w:rsid w:val="00423931"/>
    <w:rsid w:val="00423D4A"/>
    <w:rsid w:val="00423F55"/>
    <w:rsid w:val="00423F63"/>
    <w:rsid w:val="004247F3"/>
    <w:rsid w:val="004251BF"/>
    <w:rsid w:val="00425E6B"/>
    <w:rsid w:val="004262C1"/>
    <w:rsid w:val="004267C7"/>
    <w:rsid w:val="00426BE5"/>
    <w:rsid w:val="00426BFF"/>
    <w:rsid w:val="00426CD6"/>
    <w:rsid w:val="00426F52"/>
    <w:rsid w:val="00427198"/>
    <w:rsid w:val="00427455"/>
    <w:rsid w:val="004278A7"/>
    <w:rsid w:val="00427A9C"/>
    <w:rsid w:val="00430128"/>
    <w:rsid w:val="0043034B"/>
    <w:rsid w:val="004305BD"/>
    <w:rsid w:val="00430746"/>
    <w:rsid w:val="0043086E"/>
    <w:rsid w:val="00430D06"/>
    <w:rsid w:val="00430F44"/>
    <w:rsid w:val="00431170"/>
    <w:rsid w:val="0043121F"/>
    <w:rsid w:val="00431954"/>
    <w:rsid w:val="00431C6F"/>
    <w:rsid w:val="00431DF8"/>
    <w:rsid w:val="0043224C"/>
    <w:rsid w:val="0043250E"/>
    <w:rsid w:val="004329CF"/>
    <w:rsid w:val="00432AB0"/>
    <w:rsid w:val="00433181"/>
    <w:rsid w:val="00433563"/>
    <w:rsid w:val="004336A9"/>
    <w:rsid w:val="00433C9D"/>
    <w:rsid w:val="00434367"/>
    <w:rsid w:val="0043486E"/>
    <w:rsid w:val="004348E4"/>
    <w:rsid w:val="00434C70"/>
    <w:rsid w:val="00434F7A"/>
    <w:rsid w:val="00434FE2"/>
    <w:rsid w:val="004352FA"/>
    <w:rsid w:val="004353AC"/>
    <w:rsid w:val="00435BB0"/>
    <w:rsid w:val="004366A6"/>
    <w:rsid w:val="00436820"/>
    <w:rsid w:val="00436B25"/>
    <w:rsid w:val="00436D23"/>
    <w:rsid w:val="004375E0"/>
    <w:rsid w:val="0043780E"/>
    <w:rsid w:val="004378FB"/>
    <w:rsid w:val="00437F83"/>
    <w:rsid w:val="00440357"/>
    <w:rsid w:val="0044087E"/>
    <w:rsid w:val="004408AA"/>
    <w:rsid w:val="00440B84"/>
    <w:rsid w:val="00440EA7"/>
    <w:rsid w:val="00441021"/>
    <w:rsid w:val="00441666"/>
    <w:rsid w:val="00441DC2"/>
    <w:rsid w:val="00441EDA"/>
    <w:rsid w:val="00442732"/>
    <w:rsid w:val="004427FA"/>
    <w:rsid w:val="00442971"/>
    <w:rsid w:val="00442B85"/>
    <w:rsid w:val="00443214"/>
    <w:rsid w:val="0044345F"/>
    <w:rsid w:val="00443590"/>
    <w:rsid w:val="004435A4"/>
    <w:rsid w:val="00443A94"/>
    <w:rsid w:val="0044419C"/>
    <w:rsid w:val="004443FD"/>
    <w:rsid w:val="004445B8"/>
    <w:rsid w:val="0044505C"/>
    <w:rsid w:val="00445647"/>
    <w:rsid w:val="004456A9"/>
    <w:rsid w:val="0044587C"/>
    <w:rsid w:val="00446012"/>
    <w:rsid w:val="00446124"/>
    <w:rsid w:val="0044654F"/>
    <w:rsid w:val="0044668D"/>
    <w:rsid w:val="004468E0"/>
    <w:rsid w:val="00446A66"/>
    <w:rsid w:val="00446E32"/>
    <w:rsid w:val="004476FF"/>
    <w:rsid w:val="00450203"/>
    <w:rsid w:val="004506E1"/>
    <w:rsid w:val="0045088F"/>
    <w:rsid w:val="004509AD"/>
    <w:rsid w:val="00451150"/>
    <w:rsid w:val="004516A7"/>
    <w:rsid w:val="0045190E"/>
    <w:rsid w:val="00451AB5"/>
    <w:rsid w:val="00451E58"/>
    <w:rsid w:val="00452280"/>
    <w:rsid w:val="004529FC"/>
    <w:rsid w:val="00452FA5"/>
    <w:rsid w:val="00453330"/>
    <w:rsid w:val="00453E32"/>
    <w:rsid w:val="0045430F"/>
    <w:rsid w:val="004546EB"/>
    <w:rsid w:val="0045477D"/>
    <w:rsid w:val="00454867"/>
    <w:rsid w:val="00454B15"/>
    <w:rsid w:val="00455241"/>
    <w:rsid w:val="00455345"/>
    <w:rsid w:val="004555B6"/>
    <w:rsid w:val="004557C1"/>
    <w:rsid w:val="00455BEA"/>
    <w:rsid w:val="00455C50"/>
    <w:rsid w:val="00455E1B"/>
    <w:rsid w:val="00456877"/>
    <w:rsid w:val="00456A1D"/>
    <w:rsid w:val="00456FE9"/>
    <w:rsid w:val="00457088"/>
    <w:rsid w:val="004575D4"/>
    <w:rsid w:val="00457E5B"/>
    <w:rsid w:val="00457F5B"/>
    <w:rsid w:val="00460BE6"/>
    <w:rsid w:val="00460F43"/>
    <w:rsid w:val="004612D2"/>
    <w:rsid w:val="004613DA"/>
    <w:rsid w:val="004614D8"/>
    <w:rsid w:val="00461626"/>
    <w:rsid w:val="004617BE"/>
    <w:rsid w:val="004618C9"/>
    <w:rsid w:val="00462136"/>
    <w:rsid w:val="00462168"/>
    <w:rsid w:val="004623C6"/>
    <w:rsid w:val="00462823"/>
    <w:rsid w:val="00462DB6"/>
    <w:rsid w:val="004635E5"/>
    <w:rsid w:val="00463BBE"/>
    <w:rsid w:val="00463C47"/>
    <w:rsid w:val="00463F2C"/>
    <w:rsid w:val="00464078"/>
    <w:rsid w:val="004646E9"/>
    <w:rsid w:val="00464782"/>
    <w:rsid w:val="0046497E"/>
    <w:rsid w:val="00464B22"/>
    <w:rsid w:val="00465F81"/>
    <w:rsid w:val="004664EE"/>
    <w:rsid w:val="00466707"/>
    <w:rsid w:val="00466CAE"/>
    <w:rsid w:val="00466F44"/>
    <w:rsid w:val="0046704B"/>
    <w:rsid w:val="0046741F"/>
    <w:rsid w:val="00467478"/>
    <w:rsid w:val="004674B7"/>
    <w:rsid w:val="00467757"/>
    <w:rsid w:val="004700C3"/>
    <w:rsid w:val="00470403"/>
    <w:rsid w:val="00470B36"/>
    <w:rsid w:val="004711DB"/>
    <w:rsid w:val="00471934"/>
    <w:rsid w:val="00471E3E"/>
    <w:rsid w:val="00472055"/>
    <w:rsid w:val="0047222C"/>
    <w:rsid w:val="004722CC"/>
    <w:rsid w:val="00472A8A"/>
    <w:rsid w:val="0047346F"/>
    <w:rsid w:val="00473702"/>
    <w:rsid w:val="00473830"/>
    <w:rsid w:val="0047418B"/>
    <w:rsid w:val="004741B0"/>
    <w:rsid w:val="00474859"/>
    <w:rsid w:val="00474A52"/>
    <w:rsid w:val="004750B8"/>
    <w:rsid w:val="00475747"/>
    <w:rsid w:val="00475913"/>
    <w:rsid w:val="00476A09"/>
    <w:rsid w:val="00476BE7"/>
    <w:rsid w:val="00476E64"/>
    <w:rsid w:val="00477472"/>
    <w:rsid w:val="0047763A"/>
    <w:rsid w:val="00477E9F"/>
    <w:rsid w:val="004804EA"/>
    <w:rsid w:val="00481192"/>
    <w:rsid w:val="0048157C"/>
    <w:rsid w:val="004815A6"/>
    <w:rsid w:val="00481663"/>
    <w:rsid w:val="0048167D"/>
    <w:rsid w:val="00481D46"/>
    <w:rsid w:val="00481EE2"/>
    <w:rsid w:val="0048286A"/>
    <w:rsid w:val="00482A5F"/>
    <w:rsid w:val="00482A66"/>
    <w:rsid w:val="00483476"/>
    <w:rsid w:val="004835AC"/>
    <w:rsid w:val="004835D8"/>
    <w:rsid w:val="0048361F"/>
    <w:rsid w:val="004837DA"/>
    <w:rsid w:val="00483818"/>
    <w:rsid w:val="004840B6"/>
    <w:rsid w:val="00484DEF"/>
    <w:rsid w:val="0048501F"/>
    <w:rsid w:val="0048547F"/>
    <w:rsid w:val="00485FB2"/>
    <w:rsid w:val="00486223"/>
    <w:rsid w:val="0048699D"/>
    <w:rsid w:val="00486A64"/>
    <w:rsid w:val="00486FC5"/>
    <w:rsid w:val="004870EC"/>
    <w:rsid w:val="00487198"/>
    <w:rsid w:val="00487884"/>
    <w:rsid w:val="00487AF4"/>
    <w:rsid w:val="00487BBB"/>
    <w:rsid w:val="00487C2A"/>
    <w:rsid w:val="00487CEF"/>
    <w:rsid w:val="00487D35"/>
    <w:rsid w:val="00490177"/>
    <w:rsid w:val="00490290"/>
    <w:rsid w:val="00491062"/>
    <w:rsid w:val="0049184C"/>
    <w:rsid w:val="004918D4"/>
    <w:rsid w:val="004919B6"/>
    <w:rsid w:val="00491D44"/>
    <w:rsid w:val="00491E2D"/>
    <w:rsid w:val="0049244D"/>
    <w:rsid w:val="00492C66"/>
    <w:rsid w:val="00492DCF"/>
    <w:rsid w:val="00492EFB"/>
    <w:rsid w:val="0049308E"/>
    <w:rsid w:val="004930F1"/>
    <w:rsid w:val="00493DB1"/>
    <w:rsid w:val="0049532C"/>
    <w:rsid w:val="00495A90"/>
    <w:rsid w:val="00495B12"/>
    <w:rsid w:val="00495B1C"/>
    <w:rsid w:val="00495E87"/>
    <w:rsid w:val="00496A2E"/>
    <w:rsid w:val="00496CA1"/>
    <w:rsid w:val="00496D14"/>
    <w:rsid w:val="004970B0"/>
    <w:rsid w:val="0049715B"/>
    <w:rsid w:val="00497480"/>
    <w:rsid w:val="004A04FB"/>
    <w:rsid w:val="004A0C96"/>
    <w:rsid w:val="004A103E"/>
    <w:rsid w:val="004A11FE"/>
    <w:rsid w:val="004A12AC"/>
    <w:rsid w:val="004A160D"/>
    <w:rsid w:val="004A1614"/>
    <w:rsid w:val="004A1652"/>
    <w:rsid w:val="004A1831"/>
    <w:rsid w:val="004A1CB4"/>
    <w:rsid w:val="004A1CD7"/>
    <w:rsid w:val="004A204C"/>
    <w:rsid w:val="004A2100"/>
    <w:rsid w:val="004A2127"/>
    <w:rsid w:val="004A2BDC"/>
    <w:rsid w:val="004A2F31"/>
    <w:rsid w:val="004A2F89"/>
    <w:rsid w:val="004A3155"/>
    <w:rsid w:val="004A383D"/>
    <w:rsid w:val="004A439C"/>
    <w:rsid w:val="004A469A"/>
    <w:rsid w:val="004A477B"/>
    <w:rsid w:val="004A4A74"/>
    <w:rsid w:val="004A4D46"/>
    <w:rsid w:val="004A51B8"/>
    <w:rsid w:val="004A5265"/>
    <w:rsid w:val="004A5B03"/>
    <w:rsid w:val="004A5CF6"/>
    <w:rsid w:val="004A5EA8"/>
    <w:rsid w:val="004A5ED8"/>
    <w:rsid w:val="004A67BB"/>
    <w:rsid w:val="004A6CE3"/>
    <w:rsid w:val="004A72FA"/>
    <w:rsid w:val="004A7E29"/>
    <w:rsid w:val="004A7ED3"/>
    <w:rsid w:val="004B004D"/>
    <w:rsid w:val="004B14F5"/>
    <w:rsid w:val="004B188B"/>
    <w:rsid w:val="004B2193"/>
    <w:rsid w:val="004B2E68"/>
    <w:rsid w:val="004B2EC4"/>
    <w:rsid w:val="004B36C7"/>
    <w:rsid w:val="004B385A"/>
    <w:rsid w:val="004B395A"/>
    <w:rsid w:val="004B3AAC"/>
    <w:rsid w:val="004B3C73"/>
    <w:rsid w:val="004B4537"/>
    <w:rsid w:val="004B467C"/>
    <w:rsid w:val="004B481F"/>
    <w:rsid w:val="004B4FBF"/>
    <w:rsid w:val="004B5029"/>
    <w:rsid w:val="004B5110"/>
    <w:rsid w:val="004B5186"/>
    <w:rsid w:val="004B5A87"/>
    <w:rsid w:val="004B5B85"/>
    <w:rsid w:val="004B5E46"/>
    <w:rsid w:val="004B5F59"/>
    <w:rsid w:val="004B65C4"/>
    <w:rsid w:val="004B6D8C"/>
    <w:rsid w:val="004B6E78"/>
    <w:rsid w:val="004B6FD1"/>
    <w:rsid w:val="004B701E"/>
    <w:rsid w:val="004B73B7"/>
    <w:rsid w:val="004B7B80"/>
    <w:rsid w:val="004C018C"/>
    <w:rsid w:val="004C0366"/>
    <w:rsid w:val="004C059F"/>
    <w:rsid w:val="004C0ABC"/>
    <w:rsid w:val="004C0FF9"/>
    <w:rsid w:val="004C1229"/>
    <w:rsid w:val="004C1336"/>
    <w:rsid w:val="004C1DF9"/>
    <w:rsid w:val="004C1E0A"/>
    <w:rsid w:val="004C3290"/>
    <w:rsid w:val="004C3E22"/>
    <w:rsid w:val="004C4009"/>
    <w:rsid w:val="004C40A4"/>
    <w:rsid w:val="004C4174"/>
    <w:rsid w:val="004C43AE"/>
    <w:rsid w:val="004C4522"/>
    <w:rsid w:val="004C4C20"/>
    <w:rsid w:val="004C4ED7"/>
    <w:rsid w:val="004C530D"/>
    <w:rsid w:val="004C5966"/>
    <w:rsid w:val="004C599E"/>
    <w:rsid w:val="004C616D"/>
    <w:rsid w:val="004C6810"/>
    <w:rsid w:val="004C69A7"/>
    <w:rsid w:val="004C6C57"/>
    <w:rsid w:val="004C76D3"/>
    <w:rsid w:val="004D02A0"/>
    <w:rsid w:val="004D0304"/>
    <w:rsid w:val="004D0360"/>
    <w:rsid w:val="004D08DD"/>
    <w:rsid w:val="004D1573"/>
    <w:rsid w:val="004D157A"/>
    <w:rsid w:val="004D1596"/>
    <w:rsid w:val="004D170F"/>
    <w:rsid w:val="004D1754"/>
    <w:rsid w:val="004D1CC6"/>
    <w:rsid w:val="004D22EC"/>
    <w:rsid w:val="004D2372"/>
    <w:rsid w:val="004D25E9"/>
    <w:rsid w:val="004D38C2"/>
    <w:rsid w:val="004D3A5B"/>
    <w:rsid w:val="004D3B01"/>
    <w:rsid w:val="004D40E0"/>
    <w:rsid w:val="004D41E4"/>
    <w:rsid w:val="004D42AA"/>
    <w:rsid w:val="004D5453"/>
    <w:rsid w:val="004D5B67"/>
    <w:rsid w:val="004D5BEF"/>
    <w:rsid w:val="004D5C86"/>
    <w:rsid w:val="004D5E1B"/>
    <w:rsid w:val="004D611E"/>
    <w:rsid w:val="004D61C4"/>
    <w:rsid w:val="004D649C"/>
    <w:rsid w:val="004D6771"/>
    <w:rsid w:val="004D67DA"/>
    <w:rsid w:val="004D7184"/>
    <w:rsid w:val="004D7312"/>
    <w:rsid w:val="004D77E6"/>
    <w:rsid w:val="004D7C11"/>
    <w:rsid w:val="004D7C14"/>
    <w:rsid w:val="004E0170"/>
    <w:rsid w:val="004E084B"/>
    <w:rsid w:val="004E09C6"/>
    <w:rsid w:val="004E0E4B"/>
    <w:rsid w:val="004E1102"/>
    <w:rsid w:val="004E12BC"/>
    <w:rsid w:val="004E266C"/>
    <w:rsid w:val="004E26DA"/>
    <w:rsid w:val="004E3115"/>
    <w:rsid w:val="004E31E6"/>
    <w:rsid w:val="004E384C"/>
    <w:rsid w:val="004E392D"/>
    <w:rsid w:val="004E3BC1"/>
    <w:rsid w:val="004E3CB8"/>
    <w:rsid w:val="004E3ECC"/>
    <w:rsid w:val="004E3F74"/>
    <w:rsid w:val="004E4370"/>
    <w:rsid w:val="004E4509"/>
    <w:rsid w:val="004E475E"/>
    <w:rsid w:val="004E4A07"/>
    <w:rsid w:val="004E5D0F"/>
    <w:rsid w:val="004E5F9F"/>
    <w:rsid w:val="004E65E0"/>
    <w:rsid w:val="004E6830"/>
    <w:rsid w:val="004E6BC4"/>
    <w:rsid w:val="004E6C4D"/>
    <w:rsid w:val="004E7178"/>
    <w:rsid w:val="004E772E"/>
    <w:rsid w:val="004E7899"/>
    <w:rsid w:val="004E7D72"/>
    <w:rsid w:val="004F0E86"/>
    <w:rsid w:val="004F1696"/>
    <w:rsid w:val="004F1FEB"/>
    <w:rsid w:val="004F25D3"/>
    <w:rsid w:val="004F2BDD"/>
    <w:rsid w:val="004F306C"/>
    <w:rsid w:val="004F3916"/>
    <w:rsid w:val="004F3B0E"/>
    <w:rsid w:val="004F4014"/>
    <w:rsid w:val="004F421E"/>
    <w:rsid w:val="004F4363"/>
    <w:rsid w:val="004F4532"/>
    <w:rsid w:val="004F4D24"/>
    <w:rsid w:val="004F4ED7"/>
    <w:rsid w:val="004F5644"/>
    <w:rsid w:val="004F5A6A"/>
    <w:rsid w:val="004F604A"/>
    <w:rsid w:val="004F619B"/>
    <w:rsid w:val="004F6213"/>
    <w:rsid w:val="004F6767"/>
    <w:rsid w:val="004F6984"/>
    <w:rsid w:val="004F6A65"/>
    <w:rsid w:val="004F6C2D"/>
    <w:rsid w:val="004F6DC2"/>
    <w:rsid w:val="004F6EBB"/>
    <w:rsid w:val="004F714B"/>
    <w:rsid w:val="004F71ED"/>
    <w:rsid w:val="004F721F"/>
    <w:rsid w:val="004F73F6"/>
    <w:rsid w:val="004F7E18"/>
    <w:rsid w:val="005001FA"/>
    <w:rsid w:val="005008D7"/>
    <w:rsid w:val="00500903"/>
    <w:rsid w:val="00500D25"/>
    <w:rsid w:val="00500E5F"/>
    <w:rsid w:val="00500EF2"/>
    <w:rsid w:val="00501592"/>
    <w:rsid w:val="0050171F"/>
    <w:rsid w:val="00501DF4"/>
    <w:rsid w:val="00502154"/>
    <w:rsid w:val="005022C8"/>
    <w:rsid w:val="005028F7"/>
    <w:rsid w:val="00502A3E"/>
    <w:rsid w:val="00502B1D"/>
    <w:rsid w:val="0050317F"/>
    <w:rsid w:val="00503705"/>
    <w:rsid w:val="0050371F"/>
    <w:rsid w:val="00503FA5"/>
    <w:rsid w:val="0050407A"/>
    <w:rsid w:val="00504500"/>
    <w:rsid w:val="00504601"/>
    <w:rsid w:val="00504CB6"/>
    <w:rsid w:val="00504E1D"/>
    <w:rsid w:val="00504E75"/>
    <w:rsid w:val="005055B5"/>
    <w:rsid w:val="005057EB"/>
    <w:rsid w:val="00505A67"/>
    <w:rsid w:val="00505B96"/>
    <w:rsid w:val="00505CF9"/>
    <w:rsid w:val="0050607C"/>
    <w:rsid w:val="00506C06"/>
    <w:rsid w:val="00506C21"/>
    <w:rsid w:val="00506E36"/>
    <w:rsid w:val="00506E4A"/>
    <w:rsid w:val="005072BB"/>
    <w:rsid w:val="0050761E"/>
    <w:rsid w:val="0050769F"/>
    <w:rsid w:val="005078A0"/>
    <w:rsid w:val="00507B9E"/>
    <w:rsid w:val="00507ED2"/>
    <w:rsid w:val="00507FF0"/>
    <w:rsid w:val="0051015F"/>
    <w:rsid w:val="00510425"/>
    <w:rsid w:val="00510611"/>
    <w:rsid w:val="0051068B"/>
    <w:rsid w:val="00510764"/>
    <w:rsid w:val="00510F80"/>
    <w:rsid w:val="0051167B"/>
    <w:rsid w:val="0051173B"/>
    <w:rsid w:val="0051187B"/>
    <w:rsid w:val="005118A5"/>
    <w:rsid w:val="005118CD"/>
    <w:rsid w:val="00512995"/>
    <w:rsid w:val="00512C33"/>
    <w:rsid w:val="00512D18"/>
    <w:rsid w:val="005133EE"/>
    <w:rsid w:val="005134E6"/>
    <w:rsid w:val="00513606"/>
    <w:rsid w:val="005136CC"/>
    <w:rsid w:val="0051390B"/>
    <w:rsid w:val="0051399A"/>
    <w:rsid w:val="0051399D"/>
    <w:rsid w:val="00514670"/>
    <w:rsid w:val="00514A40"/>
    <w:rsid w:val="00514D39"/>
    <w:rsid w:val="00515431"/>
    <w:rsid w:val="0051568B"/>
    <w:rsid w:val="00516293"/>
    <w:rsid w:val="00516559"/>
    <w:rsid w:val="005167D2"/>
    <w:rsid w:val="00516B10"/>
    <w:rsid w:val="00517590"/>
    <w:rsid w:val="00517776"/>
    <w:rsid w:val="005179C3"/>
    <w:rsid w:val="00517A82"/>
    <w:rsid w:val="00517CA4"/>
    <w:rsid w:val="005201EC"/>
    <w:rsid w:val="005205E3"/>
    <w:rsid w:val="00520D01"/>
    <w:rsid w:val="00520E16"/>
    <w:rsid w:val="005214E9"/>
    <w:rsid w:val="00521883"/>
    <w:rsid w:val="00521994"/>
    <w:rsid w:val="00521BCF"/>
    <w:rsid w:val="00521C3E"/>
    <w:rsid w:val="00522050"/>
    <w:rsid w:val="0052222F"/>
    <w:rsid w:val="00522879"/>
    <w:rsid w:val="00522965"/>
    <w:rsid w:val="00522A32"/>
    <w:rsid w:val="00522A87"/>
    <w:rsid w:val="00522A9F"/>
    <w:rsid w:val="00522B97"/>
    <w:rsid w:val="00522F20"/>
    <w:rsid w:val="0052440F"/>
    <w:rsid w:val="005247C4"/>
    <w:rsid w:val="0052497C"/>
    <w:rsid w:val="00524F58"/>
    <w:rsid w:val="00525867"/>
    <w:rsid w:val="00525ACA"/>
    <w:rsid w:val="00526218"/>
    <w:rsid w:val="0052679E"/>
    <w:rsid w:val="005276E3"/>
    <w:rsid w:val="00527A2A"/>
    <w:rsid w:val="00527C85"/>
    <w:rsid w:val="00530154"/>
    <w:rsid w:val="005302DB"/>
    <w:rsid w:val="00530381"/>
    <w:rsid w:val="00530477"/>
    <w:rsid w:val="005311A6"/>
    <w:rsid w:val="005315E9"/>
    <w:rsid w:val="00532569"/>
    <w:rsid w:val="005330D9"/>
    <w:rsid w:val="005332B8"/>
    <w:rsid w:val="00533C89"/>
    <w:rsid w:val="00533CFE"/>
    <w:rsid w:val="0053402E"/>
    <w:rsid w:val="0053406C"/>
    <w:rsid w:val="005340A8"/>
    <w:rsid w:val="0053428C"/>
    <w:rsid w:val="005345B7"/>
    <w:rsid w:val="005347BE"/>
    <w:rsid w:val="00534AA3"/>
    <w:rsid w:val="00535281"/>
    <w:rsid w:val="00535621"/>
    <w:rsid w:val="00535A25"/>
    <w:rsid w:val="00535F0B"/>
    <w:rsid w:val="00536A53"/>
    <w:rsid w:val="0053712E"/>
    <w:rsid w:val="0053743D"/>
    <w:rsid w:val="00537532"/>
    <w:rsid w:val="005377DC"/>
    <w:rsid w:val="00540E5E"/>
    <w:rsid w:val="005413E8"/>
    <w:rsid w:val="00541572"/>
    <w:rsid w:val="00541F69"/>
    <w:rsid w:val="00542031"/>
    <w:rsid w:val="005422CA"/>
    <w:rsid w:val="00542910"/>
    <w:rsid w:val="00542BDA"/>
    <w:rsid w:val="00542DA6"/>
    <w:rsid w:val="00543B17"/>
    <w:rsid w:val="00544CB8"/>
    <w:rsid w:val="005450C4"/>
    <w:rsid w:val="005458EA"/>
    <w:rsid w:val="00546020"/>
    <w:rsid w:val="00546195"/>
    <w:rsid w:val="00546221"/>
    <w:rsid w:val="00546378"/>
    <w:rsid w:val="005464C2"/>
    <w:rsid w:val="005467DA"/>
    <w:rsid w:val="00546870"/>
    <w:rsid w:val="00546EDF"/>
    <w:rsid w:val="00547178"/>
    <w:rsid w:val="005474D7"/>
    <w:rsid w:val="00547A44"/>
    <w:rsid w:val="00547A71"/>
    <w:rsid w:val="00547C13"/>
    <w:rsid w:val="00550095"/>
    <w:rsid w:val="00550577"/>
    <w:rsid w:val="005507B5"/>
    <w:rsid w:val="00550CEF"/>
    <w:rsid w:val="005513BD"/>
    <w:rsid w:val="00551E88"/>
    <w:rsid w:val="00552020"/>
    <w:rsid w:val="00552351"/>
    <w:rsid w:val="0055261B"/>
    <w:rsid w:val="005529F3"/>
    <w:rsid w:val="00552E70"/>
    <w:rsid w:val="00553268"/>
    <w:rsid w:val="005538D1"/>
    <w:rsid w:val="00553F66"/>
    <w:rsid w:val="00553FCF"/>
    <w:rsid w:val="0055495F"/>
    <w:rsid w:val="00554CE0"/>
    <w:rsid w:val="005554A7"/>
    <w:rsid w:val="0055574D"/>
    <w:rsid w:val="005559FA"/>
    <w:rsid w:val="00555A04"/>
    <w:rsid w:val="00555C10"/>
    <w:rsid w:val="00556132"/>
    <w:rsid w:val="0055613B"/>
    <w:rsid w:val="005564CF"/>
    <w:rsid w:val="00556967"/>
    <w:rsid w:val="00556BB2"/>
    <w:rsid w:val="00556BC0"/>
    <w:rsid w:val="00557122"/>
    <w:rsid w:val="0055724A"/>
    <w:rsid w:val="00557781"/>
    <w:rsid w:val="00557DA9"/>
    <w:rsid w:val="00560029"/>
    <w:rsid w:val="0056013F"/>
    <w:rsid w:val="005606DF"/>
    <w:rsid w:val="00560AE8"/>
    <w:rsid w:val="00560BD0"/>
    <w:rsid w:val="00560FBE"/>
    <w:rsid w:val="0056142C"/>
    <w:rsid w:val="005615FF"/>
    <w:rsid w:val="00561D0A"/>
    <w:rsid w:val="005623F1"/>
    <w:rsid w:val="00562578"/>
    <w:rsid w:val="005626B5"/>
    <w:rsid w:val="0056271F"/>
    <w:rsid w:val="00562862"/>
    <w:rsid w:val="00562957"/>
    <w:rsid w:val="00562D31"/>
    <w:rsid w:val="00562E9F"/>
    <w:rsid w:val="00563191"/>
    <w:rsid w:val="00563AB2"/>
    <w:rsid w:val="00563C31"/>
    <w:rsid w:val="00563C61"/>
    <w:rsid w:val="00563CA9"/>
    <w:rsid w:val="005640A8"/>
    <w:rsid w:val="0056447C"/>
    <w:rsid w:val="0056459B"/>
    <w:rsid w:val="005650C4"/>
    <w:rsid w:val="0056512C"/>
    <w:rsid w:val="00565B4C"/>
    <w:rsid w:val="005664FD"/>
    <w:rsid w:val="0056669A"/>
    <w:rsid w:val="00566843"/>
    <w:rsid w:val="00566A78"/>
    <w:rsid w:val="00567511"/>
    <w:rsid w:val="00567763"/>
    <w:rsid w:val="005678A8"/>
    <w:rsid w:val="005679C6"/>
    <w:rsid w:val="00567AE2"/>
    <w:rsid w:val="00567FC7"/>
    <w:rsid w:val="00570479"/>
    <w:rsid w:val="005706BD"/>
    <w:rsid w:val="005706D8"/>
    <w:rsid w:val="00570F8F"/>
    <w:rsid w:val="00570FF7"/>
    <w:rsid w:val="00571089"/>
    <w:rsid w:val="0057122E"/>
    <w:rsid w:val="0057127E"/>
    <w:rsid w:val="005712A5"/>
    <w:rsid w:val="005715E0"/>
    <w:rsid w:val="00571677"/>
    <w:rsid w:val="005718A3"/>
    <w:rsid w:val="005719EF"/>
    <w:rsid w:val="005719F4"/>
    <w:rsid w:val="00571D05"/>
    <w:rsid w:val="005727A7"/>
    <w:rsid w:val="00573179"/>
    <w:rsid w:val="00573330"/>
    <w:rsid w:val="00573359"/>
    <w:rsid w:val="00573B69"/>
    <w:rsid w:val="0057412B"/>
    <w:rsid w:val="00574C57"/>
    <w:rsid w:val="0057548E"/>
    <w:rsid w:val="005755DD"/>
    <w:rsid w:val="00576870"/>
    <w:rsid w:val="00576E43"/>
    <w:rsid w:val="00577113"/>
    <w:rsid w:val="00577B13"/>
    <w:rsid w:val="00577DEA"/>
    <w:rsid w:val="00577E29"/>
    <w:rsid w:val="00580531"/>
    <w:rsid w:val="005808F3"/>
    <w:rsid w:val="00580E7D"/>
    <w:rsid w:val="005817BD"/>
    <w:rsid w:val="00581BE4"/>
    <w:rsid w:val="00581D7A"/>
    <w:rsid w:val="00581DC6"/>
    <w:rsid w:val="00581FBA"/>
    <w:rsid w:val="005822A2"/>
    <w:rsid w:val="005826FC"/>
    <w:rsid w:val="005827A9"/>
    <w:rsid w:val="00582E55"/>
    <w:rsid w:val="00583008"/>
    <w:rsid w:val="00583024"/>
    <w:rsid w:val="0058323B"/>
    <w:rsid w:val="0058377D"/>
    <w:rsid w:val="00583F70"/>
    <w:rsid w:val="00584038"/>
    <w:rsid w:val="005840E5"/>
    <w:rsid w:val="005842AB"/>
    <w:rsid w:val="00584420"/>
    <w:rsid w:val="00584714"/>
    <w:rsid w:val="0058498B"/>
    <w:rsid w:val="00584D15"/>
    <w:rsid w:val="0058501A"/>
    <w:rsid w:val="00585366"/>
    <w:rsid w:val="005858D8"/>
    <w:rsid w:val="0058598A"/>
    <w:rsid w:val="00585E36"/>
    <w:rsid w:val="0058603A"/>
    <w:rsid w:val="0058610F"/>
    <w:rsid w:val="00586AD5"/>
    <w:rsid w:val="00586BE9"/>
    <w:rsid w:val="00586C25"/>
    <w:rsid w:val="00586F0B"/>
    <w:rsid w:val="00586FCB"/>
    <w:rsid w:val="005874E1"/>
    <w:rsid w:val="00587B9B"/>
    <w:rsid w:val="00587BAB"/>
    <w:rsid w:val="00587BB5"/>
    <w:rsid w:val="00587E96"/>
    <w:rsid w:val="00587F78"/>
    <w:rsid w:val="0059003B"/>
    <w:rsid w:val="00590318"/>
    <w:rsid w:val="00590404"/>
    <w:rsid w:val="0059080F"/>
    <w:rsid w:val="00590BC6"/>
    <w:rsid w:val="00590CEE"/>
    <w:rsid w:val="00590E8E"/>
    <w:rsid w:val="00590F62"/>
    <w:rsid w:val="005910A0"/>
    <w:rsid w:val="005910F3"/>
    <w:rsid w:val="005918F2"/>
    <w:rsid w:val="005922EE"/>
    <w:rsid w:val="00592D96"/>
    <w:rsid w:val="00592DC2"/>
    <w:rsid w:val="00593668"/>
    <w:rsid w:val="0059384D"/>
    <w:rsid w:val="005940A4"/>
    <w:rsid w:val="00594266"/>
    <w:rsid w:val="00594853"/>
    <w:rsid w:val="00594B5F"/>
    <w:rsid w:val="0059532C"/>
    <w:rsid w:val="005956A8"/>
    <w:rsid w:val="00595731"/>
    <w:rsid w:val="00595DD0"/>
    <w:rsid w:val="00595F27"/>
    <w:rsid w:val="005965B0"/>
    <w:rsid w:val="005965BE"/>
    <w:rsid w:val="005965C7"/>
    <w:rsid w:val="0059734C"/>
    <w:rsid w:val="005977A9"/>
    <w:rsid w:val="00597BB6"/>
    <w:rsid w:val="00597EBF"/>
    <w:rsid w:val="005A09D9"/>
    <w:rsid w:val="005A0E9C"/>
    <w:rsid w:val="005A118F"/>
    <w:rsid w:val="005A12C3"/>
    <w:rsid w:val="005A13C2"/>
    <w:rsid w:val="005A13E2"/>
    <w:rsid w:val="005A155F"/>
    <w:rsid w:val="005A1673"/>
    <w:rsid w:val="005A1A08"/>
    <w:rsid w:val="005A1C7E"/>
    <w:rsid w:val="005A1EEA"/>
    <w:rsid w:val="005A24F6"/>
    <w:rsid w:val="005A278C"/>
    <w:rsid w:val="005A28F7"/>
    <w:rsid w:val="005A2CF5"/>
    <w:rsid w:val="005A3077"/>
    <w:rsid w:val="005A3448"/>
    <w:rsid w:val="005A38E1"/>
    <w:rsid w:val="005A39EC"/>
    <w:rsid w:val="005A40D4"/>
    <w:rsid w:val="005A45F3"/>
    <w:rsid w:val="005A45F8"/>
    <w:rsid w:val="005A4A22"/>
    <w:rsid w:val="005A4FE2"/>
    <w:rsid w:val="005A5405"/>
    <w:rsid w:val="005A5B52"/>
    <w:rsid w:val="005A644D"/>
    <w:rsid w:val="005A6512"/>
    <w:rsid w:val="005A6AC0"/>
    <w:rsid w:val="005A6F07"/>
    <w:rsid w:val="005A74B3"/>
    <w:rsid w:val="005A765B"/>
    <w:rsid w:val="005A7889"/>
    <w:rsid w:val="005A78CC"/>
    <w:rsid w:val="005A790E"/>
    <w:rsid w:val="005B0051"/>
    <w:rsid w:val="005B162E"/>
    <w:rsid w:val="005B18BD"/>
    <w:rsid w:val="005B196F"/>
    <w:rsid w:val="005B1D5A"/>
    <w:rsid w:val="005B1DB5"/>
    <w:rsid w:val="005B23E7"/>
    <w:rsid w:val="005B2CC9"/>
    <w:rsid w:val="005B2F89"/>
    <w:rsid w:val="005B314A"/>
    <w:rsid w:val="005B319C"/>
    <w:rsid w:val="005B32D0"/>
    <w:rsid w:val="005B41F3"/>
    <w:rsid w:val="005B45B4"/>
    <w:rsid w:val="005B475C"/>
    <w:rsid w:val="005B4A84"/>
    <w:rsid w:val="005B4EE4"/>
    <w:rsid w:val="005B508F"/>
    <w:rsid w:val="005B5221"/>
    <w:rsid w:val="005B58F1"/>
    <w:rsid w:val="005B5B09"/>
    <w:rsid w:val="005B5B61"/>
    <w:rsid w:val="005B6009"/>
    <w:rsid w:val="005B612D"/>
    <w:rsid w:val="005B6295"/>
    <w:rsid w:val="005B6942"/>
    <w:rsid w:val="005B6960"/>
    <w:rsid w:val="005B6D43"/>
    <w:rsid w:val="005B6D85"/>
    <w:rsid w:val="005B6F57"/>
    <w:rsid w:val="005B7304"/>
    <w:rsid w:val="005B73F0"/>
    <w:rsid w:val="005B74A5"/>
    <w:rsid w:val="005B7624"/>
    <w:rsid w:val="005C0359"/>
    <w:rsid w:val="005C044A"/>
    <w:rsid w:val="005C0697"/>
    <w:rsid w:val="005C08E6"/>
    <w:rsid w:val="005C0A5A"/>
    <w:rsid w:val="005C0A7A"/>
    <w:rsid w:val="005C0D93"/>
    <w:rsid w:val="005C10BB"/>
    <w:rsid w:val="005C1307"/>
    <w:rsid w:val="005C1380"/>
    <w:rsid w:val="005C1592"/>
    <w:rsid w:val="005C19E4"/>
    <w:rsid w:val="005C1CEC"/>
    <w:rsid w:val="005C1F11"/>
    <w:rsid w:val="005C2035"/>
    <w:rsid w:val="005C2D63"/>
    <w:rsid w:val="005C2DB6"/>
    <w:rsid w:val="005C2E73"/>
    <w:rsid w:val="005C33EA"/>
    <w:rsid w:val="005C3AF6"/>
    <w:rsid w:val="005C3D6E"/>
    <w:rsid w:val="005C414D"/>
    <w:rsid w:val="005C4179"/>
    <w:rsid w:val="005C4992"/>
    <w:rsid w:val="005C4AB0"/>
    <w:rsid w:val="005C4DFA"/>
    <w:rsid w:val="005C4F0C"/>
    <w:rsid w:val="005C56F3"/>
    <w:rsid w:val="005C59B9"/>
    <w:rsid w:val="005C5B48"/>
    <w:rsid w:val="005C5B4D"/>
    <w:rsid w:val="005C7417"/>
    <w:rsid w:val="005C746A"/>
    <w:rsid w:val="005C76E6"/>
    <w:rsid w:val="005C7822"/>
    <w:rsid w:val="005C7BDF"/>
    <w:rsid w:val="005D0AFE"/>
    <w:rsid w:val="005D0BEA"/>
    <w:rsid w:val="005D0EB5"/>
    <w:rsid w:val="005D1075"/>
    <w:rsid w:val="005D1616"/>
    <w:rsid w:val="005D170B"/>
    <w:rsid w:val="005D2776"/>
    <w:rsid w:val="005D2C6E"/>
    <w:rsid w:val="005D2E3E"/>
    <w:rsid w:val="005D32A5"/>
    <w:rsid w:val="005D33F0"/>
    <w:rsid w:val="005D4068"/>
    <w:rsid w:val="005D44F2"/>
    <w:rsid w:val="005D4F2F"/>
    <w:rsid w:val="005D4F93"/>
    <w:rsid w:val="005D5274"/>
    <w:rsid w:val="005D527C"/>
    <w:rsid w:val="005D553F"/>
    <w:rsid w:val="005D5BA6"/>
    <w:rsid w:val="005D6042"/>
    <w:rsid w:val="005D6178"/>
    <w:rsid w:val="005D64F6"/>
    <w:rsid w:val="005D6EB9"/>
    <w:rsid w:val="005D748B"/>
    <w:rsid w:val="005D756D"/>
    <w:rsid w:val="005D790A"/>
    <w:rsid w:val="005D79EB"/>
    <w:rsid w:val="005E00EE"/>
    <w:rsid w:val="005E0357"/>
    <w:rsid w:val="005E044A"/>
    <w:rsid w:val="005E05E3"/>
    <w:rsid w:val="005E0A21"/>
    <w:rsid w:val="005E1E00"/>
    <w:rsid w:val="005E1F46"/>
    <w:rsid w:val="005E1FD0"/>
    <w:rsid w:val="005E213B"/>
    <w:rsid w:val="005E21B1"/>
    <w:rsid w:val="005E26D7"/>
    <w:rsid w:val="005E275C"/>
    <w:rsid w:val="005E2CAD"/>
    <w:rsid w:val="005E3100"/>
    <w:rsid w:val="005E315A"/>
    <w:rsid w:val="005E31F9"/>
    <w:rsid w:val="005E393A"/>
    <w:rsid w:val="005E3E52"/>
    <w:rsid w:val="005E4108"/>
    <w:rsid w:val="005E43AA"/>
    <w:rsid w:val="005E4480"/>
    <w:rsid w:val="005E4797"/>
    <w:rsid w:val="005E4799"/>
    <w:rsid w:val="005E4AF6"/>
    <w:rsid w:val="005E4AFE"/>
    <w:rsid w:val="005E4C25"/>
    <w:rsid w:val="005E4E62"/>
    <w:rsid w:val="005E4F29"/>
    <w:rsid w:val="005E55B0"/>
    <w:rsid w:val="005E5920"/>
    <w:rsid w:val="005E5CA6"/>
    <w:rsid w:val="005E5D14"/>
    <w:rsid w:val="005E605C"/>
    <w:rsid w:val="005E651B"/>
    <w:rsid w:val="005E661E"/>
    <w:rsid w:val="005E6718"/>
    <w:rsid w:val="005E6784"/>
    <w:rsid w:val="005E6943"/>
    <w:rsid w:val="005E6E6A"/>
    <w:rsid w:val="005E7048"/>
    <w:rsid w:val="005E7078"/>
    <w:rsid w:val="005E70D4"/>
    <w:rsid w:val="005E726F"/>
    <w:rsid w:val="005E74A4"/>
    <w:rsid w:val="005E77F6"/>
    <w:rsid w:val="005E7A6C"/>
    <w:rsid w:val="005E7ECF"/>
    <w:rsid w:val="005F019A"/>
    <w:rsid w:val="005F0838"/>
    <w:rsid w:val="005F171A"/>
    <w:rsid w:val="005F250D"/>
    <w:rsid w:val="005F28B3"/>
    <w:rsid w:val="005F2984"/>
    <w:rsid w:val="005F2C7C"/>
    <w:rsid w:val="005F2D82"/>
    <w:rsid w:val="005F3597"/>
    <w:rsid w:val="005F3877"/>
    <w:rsid w:val="005F387F"/>
    <w:rsid w:val="005F403E"/>
    <w:rsid w:val="005F4052"/>
    <w:rsid w:val="005F457F"/>
    <w:rsid w:val="005F4605"/>
    <w:rsid w:val="005F4940"/>
    <w:rsid w:val="005F5415"/>
    <w:rsid w:val="005F547C"/>
    <w:rsid w:val="005F55DA"/>
    <w:rsid w:val="005F597E"/>
    <w:rsid w:val="005F663B"/>
    <w:rsid w:val="005F7348"/>
    <w:rsid w:val="005F77E9"/>
    <w:rsid w:val="005F7ADB"/>
    <w:rsid w:val="005F7DAD"/>
    <w:rsid w:val="0060065B"/>
    <w:rsid w:val="0060084D"/>
    <w:rsid w:val="0060087C"/>
    <w:rsid w:val="006008CC"/>
    <w:rsid w:val="00600C3D"/>
    <w:rsid w:val="00600D93"/>
    <w:rsid w:val="00600DC6"/>
    <w:rsid w:val="006015DB"/>
    <w:rsid w:val="00601E84"/>
    <w:rsid w:val="00602590"/>
    <w:rsid w:val="00603132"/>
    <w:rsid w:val="0060356E"/>
    <w:rsid w:val="00603762"/>
    <w:rsid w:val="006039A6"/>
    <w:rsid w:val="00603C09"/>
    <w:rsid w:val="00604243"/>
    <w:rsid w:val="006046C0"/>
    <w:rsid w:val="00604B15"/>
    <w:rsid w:val="0060523A"/>
    <w:rsid w:val="006053EE"/>
    <w:rsid w:val="006054D2"/>
    <w:rsid w:val="00605749"/>
    <w:rsid w:val="0060574E"/>
    <w:rsid w:val="006059B3"/>
    <w:rsid w:val="00606511"/>
    <w:rsid w:val="00606A3F"/>
    <w:rsid w:val="00606F7F"/>
    <w:rsid w:val="006076EF"/>
    <w:rsid w:val="006077B0"/>
    <w:rsid w:val="00607890"/>
    <w:rsid w:val="00607F81"/>
    <w:rsid w:val="006100DC"/>
    <w:rsid w:val="006105ED"/>
    <w:rsid w:val="00610D3A"/>
    <w:rsid w:val="00610E46"/>
    <w:rsid w:val="00611F18"/>
    <w:rsid w:val="00612224"/>
    <w:rsid w:val="00612572"/>
    <w:rsid w:val="00612880"/>
    <w:rsid w:val="00612F14"/>
    <w:rsid w:val="006134E5"/>
    <w:rsid w:val="00613B7D"/>
    <w:rsid w:val="0061479F"/>
    <w:rsid w:val="006148E1"/>
    <w:rsid w:val="00614F49"/>
    <w:rsid w:val="006162B8"/>
    <w:rsid w:val="00616C62"/>
    <w:rsid w:val="00617592"/>
    <w:rsid w:val="00617833"/>
    <w:rsid w:val="00617927"/>
    <w:rsid w:val="00620120"/>
    <w:rsid w:val="00620606"/>
    <w:rsid w:val="00620B3F"/>
    <w:rsid w:val="00620B92"/>
    <w:rsid w:val="00620BDE"/>
    <w:rsid w:val="00620D23"/>
    <w:rsid w:val="00620E8B"/>
    <w:rsid w:val="006213B5"/>
    <w:rsid w:val="0062199F"/>
    <w:rsid w:val="00622C0C"/>
    <w:rsid w:val="0062304E"/>
    <w:rsid w:val="0062310E"/>
    <w:rsid w:val="006239B7"/>
    <w:rsid w:val="00623C2D"/>
    <w:rsid w:val="00623F0F"/>
    <w:rsid w:val="00623F76"/>
    <w:rsid w:val="0062450B"/>
    <w:rsid w:val="00624679"/>
    <w:rsid w:val="00624C7C"/>
    <w:rsid w:val="00624CC5"/>
    <w:rsid w:val="00625520"/>
    <w:rsid w:val="006257E4"/>
    <w:rsid w:val="006264EE"/>
    <w:rsid w:val="0062667E"/>
    <w:rsid w:val="00626A83"/>
    <w:rsid w:val="00626BF2"/>
    <w:rsid w:val="0062744E"/>
    <w:rsid w:val="0062758F"/>
    <w:rsid w:val="00627C5D"/>
    <w:rsid w:val="00627DD3"/>
    <w:rsid w:val="00630280"/>
    <w:rsid w:val="0063074E"/>
    <w:rsid w:val="00630AEA"/>
    <w:rsid w:val="00630C5C"/>
    <w:rsid w:val="00630EE5"/>
    <w:rsid w:val="00630FD3"/>
    <w:rsid w:val="00631363"/>
    <w:rsid w:val="006313AD"/>
    <w:rsid w:val="0063157B"/>
    <w:rsid w:val="006317E7"/>
    <w:rsid w:val="00631DE8"/>
    <w:rsid w:val="00631F4C"/>
    <w:rsid w:val="0063208E"/>
    <w:rsid w:val="006329C8"/>
    <w:rsid w:val="0063325B"/>
    <w:rsid w:val="0063345E"/>
    <w:rsid w:val="006341F5"/>
    <w:rsid w:val="00634410"/>
    <w:rsid w:val="00634CB5"/>
    <w:rsid w:val="0063631B"/>
    <w:rsid w:val="006368B9"/>
    <w:rsid w:val="00636F42"/>
    <w:rsid w:val="00637034"/>
    <w:rsid w:val="0063720F"/>
    <w:rsid w:val="0063742F"/>
    <w:rsid w:val="00637ADE"/>
    <w:rsid w:val="00640DD1"/>
    <w:rsid w:val="00640F72"/>
    <w:rsid w:val="0064111B"/>
    <w:rsid w:val="0064139C"/>
    <w:rsid w:val="00641448"/>
    <w:rsid w:val="006417A0"/>
    <w:rsid w:val="00641ADA"/>
    <w:rsid w:val="00641C90"/>
    <w:rsid w:val="00641DB4"/>
    <w:rsid w:val="00641E77"/>
    <w:rsid w:val="00642AC0"/>
    <w:rsid w:val="00642F2E"/>
    <w:rsid w:val="00643032"/>
    <w:rsid w:val="00643838"/>
    <w:rsid w:val="00643D08"/>
    <w:rsid w:val="00644238"/>
    <w:rsid w:val="006447EE"/>
    <w:rsid w:val="00644FB0"/>
    <w:rsid w:val="00645299"/>
    <w:rsid w:val="00645AFC"/>
    <w:rsid w:val="00645B5B"/>
    <w:rsid w:val="006460CA"/>
    <w:rsid w:val="00646876"/>
    <w:rsid w:val="00646B34"/>
    <w:rsid w:val="00646D6F"/>
    <w:rsid w:val="00646FEF"/>
    <w:rsid w:val="0064705C"/>
    <w:rsid w:val="006476DF"/>
    <w:rsid w:val="006501D0"/>
    <w:rsid w:val="0065111D"/>
    <w:rsid w:val="006513A7"/>
    <w:rsid w:val="00652639"/>
    <w:rsid w:val="006529BB"/>
    <w:rsid w:val="00652B3F"/>
    <w:rsid w:val="00652DBC"/>
    <w:rsid w:val="0065352F"/>
    <w:rsid w:val="00653722"/>
    <w:rsid w:val="006538DF"/>
    <w:rsid w:val="00653947"/>
    <w:rsid w:val="00654657"/>
    <w:rsid w:val="00654E79"/>
    <w:rsid w:val="00655D86"/>
    <w:rsid w:val="00655E79"/>
    <w:rsid w:val="00656C18"/>
    <w:rsid w:val="00657566"/>
    <w:rsid w:val="00657956"/>
    <w:rsid w:val="006579DD"/>
    <w:rsid w:val="00660175"/>
    <w:rsid w:val="00660691"/>
    <w:rsid w:val="00660F5B"/>
    <w:rsid w:val="00660F81"/>
    <w:rsid w:val="00661187"/>
    <w:rsid w:val="00661CFE"/>
    <w:rsid w:val="00661E7B"/>
    <w:rsid w:val="00662065"/>
    <w:rsid w:val="0066245A"/>
    <w:rsid w:val="00662475"/>
    <w:rsid w:val="006624F5"/>
    <w:rsid w:val="00662A8A"/>
    <w:rsid w:val="00663D33"/>
    <w:rsid w:val="0066441C"/>
    <w:rsid w:val="00664C9C"/>
    <w:rsid w:val="00664DA8"/>
    <w:rsid w:val="00664DAE"/>
    <w:rsid w:val="00665510"/>
    <w:rsid w:val="00665AAD"/>
    <w:rsid w:val="00665B84"/>
    <w:rsid w:val="00665E50"/>
    <w:rsid w:val="00666092"/>
    <w:rsid w:val="006660D8"/>
    <w:rsid w:val="00666871"/>
    <w:rsid w:val="00666C8E"/>
    <w:rsid w:val="00666F3E"/>
    <w:rsid w:val="006677D1"/>
    <w:rsid w:val="00667938"/>
    <w:rsid w:val="00667C7B"/>
    <w:rsid w:val="00670B8C"/>
    <w:rsid w:val="00670E44"/>
    <w:rsid w:val="00671CAB"/>
    <w:rsid w:val="00671FC3"/>
    <w:rsid w:val="0067224E"/>
    <w:rsid w:val="00672882"/>
    <w:rsid w:val="00672946"/>
    <w:rsid w:val="00672D85"/>
    <w:rsid w:val="00673081"/>
    <w:rsid w:val="00673558"/>
    <w:rsid w:val="00673ACF"/>
    <w:rsid w:val="00673C67"/>
    <w:rsid w:val="00674210"/>
    <w:rsid w:val="00674218"/>
    <w:rsid w:val="00674742"/>
    <w:rsid w:val="00674E39"/>
    <w:rsid w:val="0067535B"/>
    <w:rsid w:val="0067568C"/>
    <w:rsid w:val="00675F8A"/>
    <w:rsid w:val="006763E4"/>
    <w:rsid w:val="00677344"/>
    <w:rsid w:val="00677A2C"/>
    <w:rsid w:val="00680165"/>
    <w:rsid w:val="00680206"/>
    <w:rsid w:val="0068035D"/>
    <w:rsid w:val="00680863"/>
    <w:rsid w:val="006808AA"/>
    <w:rsid w:val="00680AD8"/>
    <w:rsid w:val="00680C43"/>
    <w:rsid w:val="00680C7D"/>
    <w:rsid w:val="006811C5"/>
    <w:rsid w:val="00681239"/>
    <w:rsid w:val="0068123E"/>
    <w:rsid w:val="00681409"/>
    <w:rsid w:val="00681415"/>
    <w:rsid w:val="0068160F"/>
    <w:rsid w:val="006819B8"/>
    <w:rsid w:val="00681C4D"/>
    <w:rsid w:val="006821B7"/>
    <w:rsid w:val="00682322"/>
    <w:rsid w:val="0068269F"/>
    <w:rsid w:val="00682FC0"/>
    <w:rsid w:val="00683087"/>
    <w:rsid w:val="00683137"/>
    <w:rsid w:val="006839ED"/>
    <w:rsid w:val="00683ADC"/>
    <w:rsid w:val="00683EBB"/>
    <w:rsid w:val="0068426B"/>
    <w:rsid w:val="006847CE"/>
    <w:rsid w:val="006849E5"/>
    <w:rsid w:val="00684BBB"/>
    <w:rsid w:val="006853EF"/>
    <w:rsid w:val="00685957"/>
    <w:rsid w:val="006862E6"/>
    <w:rsid w:val="006864C2"/>
    <w:rsid w:val="00686D4F"/>
    <w:rsid w:val="00687089"/>
    <w:rsid w:val="006873B8"/>
    <w:rsid w:val="00687C06"/>
    <w:rsid w:val="00687DE7"/>
    <w:rsid w:val="00687FA7"/>
    <w:rsid w:val="006901B0"/>
    <w:rsid w:val="00690699"/>
    <w:rsid w:val="006906AF"/>
    <w:rsid w:val="00690D84"/>
    <w:rsid w:val="006915BF"/>
    <w:rsid w:val="00691C97"/>
    <w:rsid w:val="00691D88"/>
    <w:rsid w:val="0069210C"/>
    <w:rsid w:val="00692261"/>
    <w:rsid w:val="0069238D"/>
    <w:rsid w:val="006923AC"/>
    <w:rsid w:val="00692A70"/>
    <w:rsid w:val="00692F26"/>
    <w:rsid w:val="00693533"/>
    <w:rsid w:val="00693793"/>
    <w:rsid w:val="00693A0B"/>
    <w:rsid w:val="00694113"/>
    <w:rsid w:val="00694827"/>
    <w:rsid w:val="00694C50"/>
    <w:rsid w:val="00694D99"/>
    <w:rsid w:val="0069537C"/>
    <w:rsid w:val="00695A12"/>
    <w:rsid w:val="00695DB9"/>
    <w:rsid w:val="006961EA"/>
    <w:rsid w:val="0069670E"/>
    <w:rsid w:val="00696861"/>
    <w:rsid w:val="00696BA6"/>
    <w:rsid w:val="00696EA1"/>
    <w:rsid w:val="00696EBB"/>
    <w:rsid w:val="0069752F"/>
    <w:rsid w:val="0069767B"/>
    <w:rsid w:val="006979F4"/>
    <w:rsid w:val="006A0753"/>
    <w:rsid w:val="006A08E7"/>
    <w:rsid w:val="006A0921"/>
    <w:rsid w:val="006A0B49"/>
    <w:rsid w:val="006A0B90"/>
    <w:rsid w:val="006A14CD"/>
    <w:rsid w:val="006A168A"/>
    <w:rsid w:val="006A182F"/>
    <w:rsid w:val="006A18BF"/>
    <w:rsid w:val="006A1956"/>
    <w:rsid w:val="006A1B49"/>
    <w:rsid w:val="006A1D57"/>
    <w:rsid w:val="006A2050"/>
    <w:rsid w:val="006A21D0"/>
    <w:rsid w:val="006A2300"/>
    <w:rsid w:val="006A2338"/>
    <w:rsid w:val="006A2367"/>
    <w:rsid w:val="006A28E1"/>
    <w:rsid w:val="006A3042"/>
    <w:rsid w:val="006A30AF"/>
    <w:rsid w:val="006A3268"/>
    <w:rsid w:val="006A3278"/>
    <w:rsid w:val="006A352C"/>
    <w:rsid w:val="006A357D"/>
    <w:rsid w:val="006A3A44"/>
    <w:rsid w:val="006A3BBD"/>
    <w:rsid w:val="006A412F"/>
    <w:rsid w:val="006A4411"/>
    <w:rsid w:val="006A4D6C"/>
    <w:rsid w:val="006A4E15"/>
    <w:rsid w:val="006A4F63"/>
    <w:rsid w:val="006A4FB5"/>
    <w:rsid w:val="006A5348"/>
    <w:rsid w:val="006A538A"/>
    <w:rsid w:val="006A538B"/>
    <w:rsid w:val="006A6617"/>
    <w:rsid w:val="006A675A"/>
    <w:rsid w:val="006A67A0"/>
    <w:rsid w:val="006A70D0"/>
    <w:rsid w:val="006A7BC2"/>
    <w:rsid w:val="006A7D2B"/>
    <w:rsid w:val="006A7D71"/>
    <w:rsid w:val="006A7E19"/>
    <w:rsid w:val="006B03D5"/>
    <w:rsid w:val="006B07DA"/>
    <w:rsid w:val="006B0C03"/>
    <w:rsid w:val="006B15C1"/>
    <w:rsid w:val="006B16BE"/>
    <w:rsid w:val="006B1F70"/>
    <w:rsid w:val="006B243A"/>
    <w:rsid w:val="006B24CB"/>
    <w:rsid w:val="006B25A7"/>
    <w:rsid w:val="006B28E3"/>
    <w:rsid w:val="006B2B52"/>
    <w:rsid w:val="006B3AFB"/>
    <w:rsid w:val="006B3B0D"/>
    <w:rsid w:val="006B3DC6"/>
    <w:rsid w:val="006B4092"/>
    <w:rsid w:val="006B48B6"/>
    <w:rsid w:val="006B494C"/>
    <w:rsid w:val="006B4B39"/>
    <w:rsid w:val="006B4E68"/>
    <w:rsid w:val="006B5158"/>
    <w:rsid w:val="006B531C"/>
    <w:rsid w:val="006B55B3"/>
    <w:rsid w:val="006B7BC7"/>
    <w:rsid w:val="006B7D08"/>
    <w:rsid w:val="006C0003"/>
    <w:rsid w:val="006C051A"/>
    <w:rsid w:val="006C054A"/>
    <w:rsid w:val="006C0BCE"/>
    <w:rsid w:val="006C0DF7"/>
    <w:rsid w:val="006C1410"/>
    <w:rsid w:val="006C187B"/>
    <w:rsid w:val="006C1BDE"/>
    <w:rsid w:val="006C1E9C"/>
    <w:rsid w:val="006C1F3C"/>
    <w:rsid w:val="006C220C"/>
    <w:rsid w:val="006C23C3"/>
    <w:rsid w:val="006C24E1"/>
    <w:rsid w:val="006C2596"/>
    <w:rsid w:val="006C2A12"/>
    <w:rsid w:val="006C2E34"/>
    <w:rsid w:val="006C2E8D"/>
    <w:rsid w:val="006C2FA9"/>
    <w:rsid w:val="006C3725"/>
    <w:rsid w:val="006C3BBA"/>
    <w:rsid w:val="006C3E1C"/>
    <w:rsid w:val="006C49D3"/>
    <w:rsid w:val="006C4A01"/>
    <w:rsid w:val="006C4C10"/>
    <w:rsid w:val="006C4D42"/>
    <w:rsid w:val="006C4F07"/>
    <w:rsid w:val="006C4F4D"/>
    <w:rsid w:val="006C4F69"/>
    <w:rsid w:val="006C4F94"/>
    <w:rsid w:val="006C50E7"/>
    <w:rsid w:val="006C511F"/>
    <w:rsid w:val="006C559E"/>
    <w:rsid w:val="006C5609"/>
    <w:rsid w:val="006C5BD5"/>
    <w:rsid w:val="006C6120"/>
    <w:rsid w:val="006C6134"/>
    <w:rsid w:val="006C61CE"/>
    <w:rsid w:val="006C6434"/>
    <w:rsid w:val="006C644A"/>
    <w:rsid w:val="006C6892"/>
    <w:rsid w:val="006C6AC6"/>
    <w:rsid w:val="006C6F8D"/>
    <w:rsid w:val="006C7711"/>
    <w:rsid w:val="006C799C"/>
    <w:rsid w:val="006C7A7F"/>
    <w:rsid w:val="006C7B85"/>
    <w:rsid w:val="006C7C2F"/>
    <w:rsid w:val="006D02E7"/>
    <w:rsid w:val="006D02F7"/>
    <w:rsid w:val="006D03C3"/>
    <w:rsid w:val="006D06B7"/>
    <w:rsid w:val="006D103C"/>
    <w:rsid w:val="006D11CC"/>
    <w:rsid w:val="006D1351"/>
    <w:rsid w:val="006D138E"/>
    <w:rsid w:val="006D1446"/>
    <w:rsid w:val="006D19F3"/>
    <w:rsid w:val="006D1E06"/>
    <w:rsid w:val="006D20F5"/>
    <w:rsid w:val="006D2B08"/>
    <w:rsid w:val="006D2C1D"/>
    <w:rsid w:val="006D2EB8"/>
    <w:rsid w:val="006D3A1D"/>
    <w:rsid w:val="006D3A22"/>
    <w:rsid w:val="006D3B4D"/>
    <w:rsid w:val="006D3DB4"/>
    <w:rsid w:val="006D3E5A"/>
    <w:rsid w:val="006D4426"/>
    <w:rsid w:val="006D4AA6"/>
    <w:rsid w:val="006D4F55"/>
    <w:rsid w:val="006D5635"/>
    <w:rsid w:val="006D5636"/>
    <w:rsid w:val="006D5973"/>
    <w:rsid w:val="006D5DA8"/>
    <w:rsid w:val="006D62FE"/>
    <w:rsid w:val="006D687B"/>
    <w:rsid w:val="006D7015"/>
    <w:rsid w:val="006D7270"/>
    <w:rsid w:val="006D7EAE"/>
    <w:rsid w:val="006E0320"/>
    <w:rsid w:val="006E0F48"/>
    <w:rsid w:val="006E11F5"/>
    <w:rsid w:val="006E126A"/>
    <w:rsid w:val="006E133F"/>
    <w:rsid w:val="006E1436"/>
    <w:rsid w:val="006E166A"/>
    <w:rsid w:val="006E1AD7"/>
    <w:rsid w:val="006E1D5C"/>
    <w:rsid w:val="006E210A"/>
    <w:rsid w:val="006E2C19"/>
    <w:rsid w:val="006E2C8B"/>
    <w:rsid w:val="006E2E77"/>
    <w:rsid w:val="006E2ED7"/>
    <w:rsid w:val="006E2ED8"/>
    <w:rsid w:val="006E39AB"/>
    <w:rsid w:val="006E3AB0"/>
    <w:rsid w:val="006E4187"/>
    <w:rsid w:val="006E422B"/>
    <w:rsid w:val="006E4658"/>
    <w:rsid w:val="006E4676"/>
    <w:rsid w:val="006E492E"/>
    <w:rsid w:val="006E4F53"/>
    <w:rsid w:val="006E5248"/>
    <w:rsid w:val="006E556C"/>
    <w:rsid w:val="006E5BF1"/>
    <w:rsid w:val="006E5BF7"/>
    <w:rsid w:val="006E5E9F"/>
    <w:rsid w:val="006E5FB3"/>
    <w:rsid w:val="006E6AE8"/>
    <w:rsid w:val="006E6CB9"/>
    <w:rsid w:val="006E6CD9"/>
    <w:rsid w:val="006E75F2"/>
    <w:rsid w:val="006E7772"/>
    <w:rsid w:val="006E7B18"/>
    <w:rsid w:val="006F05E8"/>
    <w:rsid w:val="006F06AE"/>
    <w:rsid w:val="006F06B6"/>
    <w:rsid w:val="006F0C3B"/>
    <w:rsid w:val="006F1660"/>
    <w:rsid w:val="006F1BC5"/>
    <w:rsid w:val="006F2025"/>
    <w:rsid w:val="006F3239"/>
    <w:rsid w:val="006F327C"/>
    <w:rsid w:val="006F3405"/>
    <w:rsid w:val="006F3B2B"/>
    <w:rsid w:val="006F456D"/>
    <w:rsid w:val="006F4700"/>
    <w:rsid w:val="006F4DC8"/>
    <w:rsid w:val="006F6250"/>
    <w:rsid w:val="006F6B57"/>
    <w:rsid w:val="006F7026"/>
    <w:rsid w:val="006F7457"/>
    <w:rsid w:val="006F7BBC"/>
    <w:rsid w:val="006F7C2F"/>
    <w:rsid w:val="0070034E"/>
    <w:rsid w:val="0070070A"/>
    <w:rsid w:val="007007B1"/>
    <w:rsid w:val="00700864"/>
    <w:rsid w:val="0070097A"/>
    <w:rsid w:val="00700CC8"/>
    <w:rsid w:val="00700D3E"/>
    <w:rsid w:val="00700F2D"/>
    <w:rsid w:val="00701117"/>
    <w:rsid w:val="007014B3"/>
    <w:rsid w:val="00701706"/>
    <w:rsid w:val="007017B0"/>
    <w:rsid w:val="007022BA"/>
    <w:rsid w:val="00702312"/>
    <w:rsid w:val="00702996"/>
    <w:rsid w:val="00703215"/>
    <w:rsid w:val="00703618"/>
    <w:rsid w:val="00703B93"/>
    <w:rsid w:val="007044E9"/>
    <w:rsid w:val="0070550E"/>
    <w:rsid w:val="00705B45"/>
    <w:rsid w:val="007062F3"/>
    <w:rsid w:val="007063B2"/>
    <w:rsid w:val="007064D6"/>
    <w:rsid w:val="0070671E"/>
    <w:rsid w:val="00706773"/>
    <w:rsid w:val="0070693F"/>
    <w:rsid w:val="00706966"/>
    <w:rsid w:val="00706CE9"/>
    <w:rsid w:val="007072FA"/>
    <w:rsid w:val="007079A3"/>
    <w:rsid w:val="00707B0E"/>
    <w:rsid w:val="0071145A"/>
    <w:rsid w:val="00711C62"/>
    <w:rsid w:val="007121AD"/>
    <w:rsid w:val="0071237C"/>
    <w:rsid w:val="00712915"/>
    <w:rsid w:val="007134E1"/>
    <w:rsid w:val="00713585"/>
    <w:rsid w:val="007138B0"/>
    <w:rsid w:val="00713B8D"/>
    <w:rsid w:val="00713C0B"/>
    <w:rsid w:val="0071489B"/>
    <w:rsid w:val="00714EC4"/>
    <w:rsid w:val="00714F08"/>
    <w:rsid w:val="00714F7F"/>
    <w:rsid w:val="007156C5"/>
    <w:rsid w:val="00715A27"/>
    <w:rsid w:val="00715B24"/>
    <w:rsid w:val="007163AC"/>
    <w:rsid w:val="007164E4"/>
    <w:rsid w:val="00716722"/>
    <w:rsid w:val="00716FC3"/>
    <w:rsid w:val="00717507"/>
    <w:rsid w:val="00717E5A"/>
    <w:rsid w:val="00720D08"/>
    <w:rsid w:val="00721145"/>
    <w:rsid w:val="0072185B"/>
    <w:rsid w:val="00721D26"/>
    <w:rsid w:val="00721FE5"/>
    <w:rsid w:val="007223C7"/>
    <w:rsid w:val="007223F4"/>
    <w:rsid w:val="0072305A"/>
    <w:rsid w:val="007230F1"/>
    <w:rsid w:val="00723405"/>
    <w:rsid w:val="00723421"/>
    <w:rsid w:val="00723562"/>
    <w:rsid w:val="00723642"/>
    <w:rsid w:val="00723A6C"/>
    <w:rsid w:val="00723A8B"/>
    <w:rsid w:val="00723C7B"/>
    <w:rsid w:val="007247EE"/>
    <w:rsid w:val="0072485A"/>
    <w:rsid w:val="00724CAC"/>
    <w:rsid w:val="00724F85"/>
    <w:rsid w:val="007252D6"/>
    <w:rsid w:val="00725404"/>
    <w:rsid w:val="00725431"/>
    <w:rsid w:val="00725CE3"/>
    <w:rsid w:val="00725F2D"/>
    <w:rsid w:val="0072625D"/>
    <w:rsid w:val="007267F6"/>
    <w:rsid w:val="00726F13"/>
    <w:rsid w:val="00726F23"/>
    <w:rsid w:val="007273F4"/>
    <w:rsid w:val="007278C7"/>
    <w:rsid w:val="00727BEC"/>
    <w:rsid w:val="00730098"/>
    <w:rsid w:val="00730227"/>
    <w:rsid w:val="007304EA"/>
    <w:rsid w:val="007307CD"/>
    <w:rsid w:val="00730AA3"/>
    <w:rsid w:val="00730D37"/>
    <w:rsid w:val="00730FEE"/>
    <w:rsid w:val="007320EE"/>
    <w:rsid w:val="0073263C"/>
    <w:rsid w:val="0073296F"/>
    <w:rsid w:val="00732C66"/>
    <w:rsid w:val="00732EDF"/>
    <w:rsid w:val="007331A4"/>
    <w:rsid w:val="00734201"/>
    <w:rsid w:val="007342CB"/>
    <w:rsid w:val="00734B2A"/>
    <w:rsid w:val="007354CA"/>
    <w:rsid w:val="00735983"/>
    <w:rsid w:val="00735C11"/>
    <w:rsid w:val="00736869"/>
    <w:rsid w:val="00737113"/>
    <w:rsid w:val="00737515"/>
    <w:rsid w:val="00737D53"/>
    <w:rsid w:val="0074042B"/>
    <w:rsid w:val="00740587"/>
    <w:rsid w:val="00740638"/>
    <w:rsid w:val="00740B5A"/>
    <w:rsid w:val="0074109B"/>
    <w:rsid w:val="007410C0"/>
    <w:rsid w:val="00741520"/>
    <w:rsid w:val="0074180C"/>
    <w:rsid w:val="00741847"/>
    <w:rsid w:val="007418DD"/>
    <w:rsid w:val="00742585"/>
    <w:rsid w:val="007426A4"/>
    <w:rsid w:val="0074276E"/>
    <w:rsid w:val="00742997"/>
    <w:rsid w:val="00743124"/>
    <w:rsid w:val="00743975"/>
    <w:rsid w:val="00743AA5"/>
    <w:rsid w:val="00744105"/>
    <w:rsid w:val="00744833"/>
    <w:rsid w:val="00744EED"/>
    <w:rsid w:val="00745434"/>
    <w:rsid w:val="00745618"/>
    <w:rsid w:val="0074564A"/>
    <w:rsid w:val="0074571F"/>
    <w:rsid w:val="00745FF3"/>
    <w:rsid w:val="00746158"/>
    <w:rsid w:val="0074661E"/>
    <w:rsid w:val="007469C4"/>
    <w:rsid w:val="00746A02"/>
    <w:rsid w:val="00746A04"/>
    <w:rsid w:val="007471FC"/>
    <w:rsid w:val="0074762C"/>
    <w:rsid w:val="007477E5"/>
    <w:rsid w:val="00747CBB"/>
    <w:rsid w:val="007500DD"/>
    <w:rsid w:val="007506FB"/>
    <w:rsid w:val="00750B1F"/>
    <w:rsid w:val="00750E32"/>
    <w:rsid w:val="00750EFC"/>
    <w:rsid w:val="007513E0"/>
    <w:rsid w:val="00751BD0"/>
    <w:rsid w:val="00751C76"/>
    <w:rsid w:val="007521DD"/>
    <w:rsid w:val="00752428"/>
    <w:rsid w:val="007524E1"/>
    <w:rsid w:val="0075272D"/>
    <w:rsid w:val="00752B14"/>
    <w:rsid w:val="0075306D"/>
    <w:rsid w:val="00753D20"/>
    <w:rsid w:val="00753DA2"/>
    <w:rsid w:val="0075447D"/>
    <w:rsid w:val="00754FA3"/>
    <w:rsid w:val="0075526A"/>
    <w:rsid w:val="0075526B"/>
    <w:rsid w:val="00755329"/>
    <w:rsid w:val="00755FDE"/>
    <w:rsid w:val="00756E51"/>
    <w:rsid w:val="00757332"/>
    <w:rsid w:val="007574D7"/>
    <w:rsid w:val="00757970"/>
    <w:rsid w:val="00757A2D"/>
    <w:rsid w:val="00757AC3"/>
    <w:rsid w:val="007604C2"/>
    <w:rsid w:val="00760CFB"/>
    <w:rsid w:val="00761495"/>
    <w:rsid w:val="007615A4"/>
    <w:rsid w:val="00761619"/>
    <w:rsid w:val="0076169A"/>
    <w:rsid w:val="00761DBD"/>
    <w:rsid w:val="00761F73"/>
    <w:rsid w:val="00762275"/>
    <w:rsid w:val="00762949"/>
    <w:rsid w:val="00762C84"/>
    <w:rsid w:val="00762EC8"/>
    <w:rsid w:val="00762EF0"/>
    <w:rsid w:val="00763BE3"/>
    <w:rsid w:val="00764289"/>
    <w:rsid w:val="00764893"/>
    <w:rsid w:val="00764C23"/>
    <w:rsid w:val="00764E96"/>
    <w:rsid w:val="00764ED3"/>
    <w:rsid w:val="0076540C"/>
    <w:rsid w:val="00765438"/>
    <w:rsid w:val="007656A2"/>
    <w:rsid w:val="007659B2"/>
    <w:rsid w:val="00765AD8"/>
    <w:rsid w:val="00765C39"/>
    <w:rsid w:val="00766251"/>
    <w:rsid w:val="0076657A"/>
    <w:rsid w:val="007666BF"/>
    <w:rsid w:val="007669AE"/>
    <w:rsid w:val="007673EB"/>
    <w:rsid w:val="007675E5"/>
    <w:rsid w:val="007701CA"/>
    <w:rsid w:val="0077034A"/>
    <w:rsid w:val="007705B3"/>
    <w:rsid w:val="00770C6F"/>
    <w:rsid w:val="00770E05"/>
    <w:rsid w:val="00770F08"/>
    <w:rsid w:val="007716D1"/>
    <w:rsid w:val="00771AAE"/>
    <w:rsid w:val="00772021"/>
    <w:rsid w:val="00772CE7"/>
    <w:rsid w:val="00773124"/>
    <w:rsid w:val="00773664"/>
    <w:rsid w:val="00773E35"/>
    <w:rsid w:val="00773E94"/>
    <w:rsid w:val="0077401E"/>
    <w:rsid w:val="007740F6"/>
    <w:rsid w:val="007744C5"/>
    <w:rsid w:val="00774697"/>
    <w:rsid w:val="00774B76"/>
    <w:rsid w:val="00775508"/>
    <w:rsid w:val="00775634"/>
    <w:rsid w:val="00775AD3"/>
    <w:rsid w:val="00776639"/>
    <w:rsid w:val="00776ABB"/>
    <w:rsid w:val="00776EEE"/>
    <w:rsid w:val="007771C2"/>
    <w:rsid w:val="00777251"/>
    <w:rsid w:val="00777453"/>
    <w:rsid w:val="007774C6"/>
    <w:rsid w:val="00777772"/>
    <w:rsid w:val="00777AD9"/>
    <w:rsid w:val="00777B4A"/>
    <w:rsid w:val="00777D86"/>
    <w:rsid w:val="00777DF4"/>
    <w:rsid w:val="00777EB9"/>
    <w:rsid w:val="0078012F"/>
    <w:rsid w:val="00780A06"/>
    <w:rsid w:val="00780F44"/>
    <w:rsid w:val="0078110F"/>
    <w:rsid w:val="00781A3B"/>
    <w:rsid w:val="00781C61"/>
    <w:rsid w:val="00781E37"/>
    <w:rsid w:val="00781F98"/>
    <w:rsid w:val="0078338C"/>
    <w:rsid w:val="007837AA"/>
    <w:rsid w:val="00783999"/>
    <w:rsid w:val="00784099"/>
    <w:rsid w:val="00784225"/>
    <w:rsid w:val="00784865"/>
    <w:rsid w:val="00784E0A"/>
    <w:rsid w:val="007853F6"/>
    <w:rsid w:val="00785419"/>
    <w:rsid w:val="00785E6C"/>
    <w:rsid w:val="007871E1"/>
    <w:rsid w:val="00787715"/>
    <w:rsid w:val="00790F1A"/>
    <w:rsid w:val="0079133D"/>
    <w:rsid w:val="00791795"/>
    <w:rsid w:val="00791858"/>
    <w:rsid w:val="007919D3"/>
    <w:rsid w:val="00791EB0"/>
    <w:rsid w:val="007922E4"/>
    <w:rsid w:val="007924D3"/>
    <w:rsid w:val="00792556"/>
    <w:rsid w:val="007928D2"/>
    <w:rsid w:val="007929B2"/>
    <w:rsid w:val="00792A9C"/>
    <w:rsid w:val="00792C79"/>
    <w:rsid w:val="007934FE"/>
    <w:rsid w:val="00793A80"/>
    <w:rsid w:val="00793EE6"/>
    <w:rsid w:val="00794088"/>
    <w:rsid w:val="007942D9"/>
    <w:rsid w:val="00794E2D"/>
    <w:rsid w:val="00794F75"/>
    <w:rsid w:val="00795C16"/>
    <w:rsid w:val="00795C4F"/>
    <w:rsid w:val="00795F04"/>
    <w:rsid w:val="007967FA"/>
    <w:rsid w:val="00796AAE"/>
    <w:rsid w:val="00796D89"/>
    <w:rsid w:val="007973A1"/>
    <w:rsid w:val="007975AC"/>
    <w:rsid w:val="0079776F"/>
    <w:rsid w:val="00797870"/>
    <w:rsid w:val="007A0183"/>
    <w:rsid w:val="007A09BE"/>
    <w:rsid w:val="007A0A8A"/>
    <w:rsid w:val="007A1182"/>
    <w:rsid w:val="007A25E9"/>
    <w:rsid w:val="007A2882"/>
    <w:rsid w:val="007A29DB"/>
    <w:rsid w:val="007A2BCE"/>
    <w:rsid w:val="007A314C"/>
    <w:rsid w:val="007A32BF"/>
    <w:rsid w:val="007A352F"/>
    <w:rsid w:val="007A3667"/>
    <w:rsid w:val="007A3692"/>
    <w:rsid w:val="007A4816"/>
    <w:rsid w:val="007A4995"/>
    <w:rsid w:val="007A4A6F"/>
    <w:rsid w:val="007A4BE7"/>
    <w:rsid w:val="007A537B"/>
    <w:rsid w:val="007A61C7"/>
    <w:rsid w:val="007A62C2"/>
    <w:rsid w:val="007A6D56"/>
    <w:rsid w:val="007A7513"/>
    <w:rsid w:val="007A76E6"/>
    <w:rsid w:val="007A7FBD"/>
    <w:rsid w:val="007B007C"/>
    <w:rsid w:val="007B023F"/>
    <w:rsid w:val="007B03CA"/>
    <w:rsid w:val="007B0925"/>
    <w:rsid w:val="007B0A8A"/>
    <w:rsid w:val="007B0AB3"/>
    <w:rsid w:val="007B0C48"/>
    <w:rsid w:val="007B0C4F"/>
    <w:rsid w:val="007B0E3A"/>
    <w:rsid w:val="007B14F3"/>
    <w:rsid w:val="007B195E"/>
    <w:rsid w:val="007B1D5D"/>
    <w:rsid w:val="007B1D65"/>
    <w:rsid w:val="007B22AE"/>
    <w:rsid w:val="007B2A4A"/>
    <w:rsid w:val="007B311F"/>
    <w:rsid w:val="007B321D"/>
    <w:rsid w:val="007B3312"/>
    <w:rsid w:val="007B3A5A"/>
    <w:rsid w:val="007B3D26"/>
    <w:rsid w:val="007B4261"/>
    <w:rsid w:val="007B4399"/>
    <w:rsid w:val="007B48F8"/>
    <w:rsid w:val="007B4C23"/>
    <w:rsid w:val="007B524B"/>
    <w:rsid w:val="007B531C"/>
    <w:rsid w:val="007B53D0"/>
    <w:rsid w:val="007B54EB"/>
    <w:rsid w:val="007B5B17"/>
    <w:rsid w:val="007B5FF4"/>
    <w:rsid w:val="007B612A"/>
    <w:rsid w:val="007B61E0"/>
    <w:rsid w:val="007B61FB"/>
    <w:rsid w:val="007B764A"/>
    <w:rsid w:val="007B764C"/>
    <w:rsid w:val="007B7BB5"/>
    <w:rsid w:val="007B7C28"/>
    <w:rsid w:val="007B7E60"/>
    <w:rsid w:val="007B7E71"/>
    <w:rsid w:val="007B7EF4"/>
    <w:rsid w:val="007B7F16"/>
    <w:rsid w:val="007C0144"/>
    <w:rsid w:val="007C10C8"/>
    <w:rsid w:val="007C136F"/>
    <w:rsid w:val="007C1536"/>
    <w:rsid w:val="007C1600"/>
    <w:rsid w:val="007C1635"/>
    <w:rsid w:val="007C22A1"/>
    <w:rsid w:val="007C27AC"/>
    <w:rsid w:val="007C2A56"/>
    <w:rsid w:val="007C2C9D"/>
    <w:rsid w:val="007C372B"/>
    <w:rsid w:val="007C3987"/>
    <w:rsid w:val="007C46F0"/>
    <w:rsid w:val="007C4ABD"/>
    <w:rsid w:val="007C5019"/>
    <w:rsid w:val="007C50EB"/>
    <w:rsid w:val="007C5881"/>
    <w:rsid w:val="007C65E7"/>
    <w:rsid w:val="007C67F8"/>
    <w:rsid w:val="007C6D69"/>
    <w:rsid w:val="007C71D5"/>
    <w:rsid w:val="007C7231"/>
    <w:rsid w:val="007C7D05"/>
    <w:rsid w:val="007C7D20"/>
    <w:rsid w:val="007C7DE4"/>
    <w:rsid w:val="007C7F0A"/>
    <w:rsid w:val="007D0095"/>
    <w:rsid w:val="007D0519"/>
    <w:rsid w:val="007D0CD8"/>
    <w:rsid w:val="007D0CDC"/>
    <w:rsid w:val="007D0CE0"/>
    <w:rsid w:val="007D12CC"/>
    <w:rsid w:val="007D159B"/>
    <w:rsid w:val="007D1C7F"/>
    <w:rsid w:val="007D1C97"/>
    <w:rsid w:val="007D1D91"/>
    <w:rsid w:val="007D2043"/>
    <w:rsid w:val="007D2D14"/>
    <w:rsid w:val="007D2F54"/>
    <w:rsid w:val="007D3020"/>
    <w:rsid w:val="007D31BD"/>
    <w:rsid w:val="007D32CA"/>
    <w:rsid w:val="007D3D08"/>
    <w:rsid w:val="007D3EE5"/>
    <w:rsid w:val="007D3F14"/>
    <w:rsid w:val="007D4472"/>
    <w:rsid w:val="007D471E"/>
    <w:rsid w:val="007D490B"/>
    <w:rsid w:val="007D4A27"/>
    <w:rsid w:val="007D4F6A"/>
    <w:rsid w:val="007D5146"/>
    <w:rsid w:val="007D55D6"/>
    <w:rsid w:val="007D5610"/>
    <w:rsid w:val="007D56F1"/>
    <w:rsid w:val="007D5B40"/>
    <w:rsid w:val="007D6299"/>
    <w:rsid w:val="007D6794"/>
    <w:rsid w:val="007D67A4"/>
    <w:rsid w:val="007D67BB"/>
    <w:rsid w:val="007D71ED"/>
    <w:rsid w:val="007D76D9"/>
    <w:rsid w:val="007D7BA1"/>
    <w:rsid w:val="007D7EF8"/>
    <w:rsid w:val="007E0109"/>
    <w:rsid w:val="007E0324"/>
    <w:rsid w:val="007E0B05"/>
    <w:rsid w:val="007E115E"/>
    <w:rsid w:val="007E1A78"/>
    <w:rsid w:val="007E1A95"/>
    <w:rsid w:val="007E1F81"/>
    <w:rsid w:val="007E21F7"/>
    <w:rsid w:val="007E2561"/>
    <w:rsid w:val="007E2819"/>
    <w:rsid w:val="007E2EC2"/>
    <w:rsid w:val="007E3075"/>
    <w:rsid w:val="007E3669"/>
    <w:rsid w:val="007E3DFC"/>
    <w:rsid w:val="007E4122"/>
    <w:rsid w:val="007E4781"/>
    <w:rsid w:val="007E4A96"/>
    <w:rsid w:val="007E4F2C"/>
    <w:rsid w:val="007E4FA1"/>
    <w:rsid w:val="007E529F"/>
    <w:rsid w:val="007E5802"/>
    <w:rsid w:val="007E5B8B"/>
    <w:rsid w:val="007E5EB8"/>
    <w:rsid w:val="007E63EF"/>
    <w:rsid w:val="007E6430"/>
    <w:rsid w:val="007E66C5"/>
    <w:rsid w:val="007E6AA2"/>
    <w:rsid w:val="007E6B03"/>
    <w:rsid w:val="007E6C5C"/>
    <w:rsid w:val="007E6D31"/>
    <w:rsid w:val="007E6ECA"/>
    <w:rsid w:val="007E7797"/>
    <w:rsid w:val="007E7CE8"/>
    <w:rsid w:val="007F026D"/>
    <w:rsid w:val="007F02E0"/>
    <w:rsid w:val="007F06C8"/>
    <w:rsid w:val="007F10BC"/>
    <w:rsid w:val="007F11F0"/>
    <w:rsid w:val="007F153D"/>
    <w:rsid w:val="007F2847"/>
    <w:rsid w:val="007F296E"/>
    <w:rsid w:val="007F3976"/>
    <w:rsid w:val="007F43F9"/>
    <w:rsid w:val="007F479C"/>
    <w:rsid w:val="007F4B5F"/>
    <w:rsid w:val="007F54C9"/>
    <w:rsid w:val="007F5EBB"/>
    <w:rsid w:val="007F61C0"/>
    <w:rsid w:val="007F6756"/>
    <w:rsid w:val="007F74D5"/>
    <w:rsid w:val="007F75EC"/>
    <w:rsid w:val="007F773A"/>
    <w:rsid w:val="007F78BF"/>
    <w:rsid w:val="007F78FB"/>
    <w:rsid w:val="007F7CA4"/>
    <w:rsid w:val="00800148"/>
    <w:rsid w:val="008002EC"/>
    <w:rsid w:val="00800D06"/>
    <w:rsid w:val="00800D7F"/>
    <w:rsid w:val="00800FD8"/>
    <w:rsid w:val="00801119"/>
    <w:rsid w:val="00801556"/>
    <w:rsid w:val="0080166F"/>
    <w:rsid w:val="00801AC0"/>
    <w:rsid w:val="008022FB"/>
    <w:rsid w:val="00802808"/>
    <w:rsid w:val="0080444A"/>
    <w:rsid w:val="0080465A"/>
    <w:rsid w:val="008047C6"/>
    <w:rsid w:val="00804B7E"/>
    <w:rsid w:val="00804D55"/>
    <w:rsid w:val="0080523A"/>
    <w:rsid w:val="00805967"/>
    <w:rsid w:val="00805983"/>
    <w:rsid w:val="00805A38"/>
    <w:rsid w:val="00806794"/>
    <w:rsid w:val="00806DD9"/>
    <w:rsid w:val="0080707F"/>
    <w:rsid w:val="008076FF"/>
    <w:rsid w:val="00807B7A"/>
    <w:rsid w:val="00807FFA"/>
    <w:rsid w:val="00810318"/>
    <w:rsid w:val="008104B6"/>
    <w:rsid w:val="00810AE7"/>
    <w:rsid w:val="00810BC5"/>
    <w:rsid w:val="00810CEE"/>
    <w:rsid w:val="00810E38"/>
    <w:rsid w:val="0081100E"/>
    <w:rsid w:val="00811324"/>
    <w:rsid w:val="008120A9"/>
    <w:rsid w:val="00812916"/>
    <w:rsid w:val="008129FE"/>
    <w:rsid w:val="00813268"/>
    <w:rsid w:val="008133EE"/>
    <w:rsid w:val="00813476"/>
    <w:rsid w:val="008134EF"/>
    <w:rsid w:val="008138DC"/>
    <w:rsid w:val="008147BA"/>
    <w:rsid w:val="008149AA"/>
    <w:rsid w:val="008154DD"/>
    <w:rsid w:val="008159A5"/>
    <w:rsid w:val="008160AF"/>
    <w:rsid w:val="0081673C"/>
    <w:rsid w:val="008167A0"/>
    <w:rsid w:val="008174F3"/>
    <w:rsid w:val="00817A7B"/>
    <w:rsid w:val="00817B2D"/>
    <w:rsid w:val="00817D32"/>
    <w:rsid w:val="00817D7A"/>
    <w:rsid w:val="00817D82"/>
    <w:rsid w:val="00820198"/>
    <w:rsid w:val="0082039E"/>
    <w:rsid w:val="0082085D"/>
    <w:rsid w:val="00820A0D"/>
    <w:rsid w:val="00820D17"/>
    <w:rsid w:val="00821178"/>
    <w:rsid w:val="0082165C"/>
    <w:rsid w:val="00821AEE"/>
    <w:rsid w:val="00822644"/>
    <w:rsid w:val="0082265E"/>
    <w:rsid w:val="008227F2"/>
    <w:rsid w:val="00823016"/>
    <w:rsid w:val="00823103"/>
    <w:rsid w:val="00823745"/>
    <w:rsid w:val="008238A9"/>
    <w:rsid w:val="0082402E"/>
    <w:rsid w:val="0082457B"/>
    <w:rsid w:val="00825554"/>
    <w:rsid w:val="008256B8"/>
    <w:rsid w:val="008257AA"/>
    <w:rsid w:val="008258DA"/>
    <w:rsid w:val="00825FCB"/>
    <w:rsid w:val="00826EF9"/>
    <w:rsid w:val="00826F39"/>
    <w:rsid w:val="00827065"/>
    <w:rsid w:val="0082719D"/>
    <w:rsid w:val="008274B1"/>
    <w:rsid w:val="00827711"/>
    <w:rsid w:val="00827A06"/>
    <w:rsid w:val="00827A1B"/>
    <w:rsid w:val="00827FCB"/>
    <w:rsid w:val="0083004C"/>
    <w:rsid w:val="008301CD"/>
    <w:rsid w:val="008303E7"/>
    <w:rsid w:val="00830D64"/>
    <w:rsid w:val="00830FCE"/>
    <w:rsid w:val="00831598"/>
    <w:rsid w:val="00831798"/>
    <w:rsid w:val="0083347D"/>
    <w:rsid w:val="0083381D"/>
    <w:rsid w:val="00833A10"/>
    <w:rsid w:val="00833D08"/>
    <w:rsid w:val="00834464"/>
    <w:rsid w:val="00834496"/>
    <w:rsid w:val="00834792"/>
    <w:rsid w:val="00834855"/>
    <w:rsid w:val="00834B45"/>
    <w:rsid w:val="0083532B"/>
    <w:rsid w:val="008358A2"/>
    <w:rsid w:val="0083592E"/>
    <w:rsid w:val="008361A2"/>
    <w:rsid w:val="00836AEB"/>
    <w:rsid w:val="00836CC0"/>
    <w:rsid w:val="00836F33"/>
    <w:rsid w:val="0083758E"/>
    <w:rsid w:val="00837DE8"/>
    <w:rsid w:val="00840316"/>
    <w:rsid w:val="0084077B"/>
    <w:rsid w:val="00841121"/>
    <w:rsid w:val="008413AA"/>
    <w:rsid w:val="00841486"/>
    <w:rsid w:val="00841903"/>
    <w:rsid w:val="00841DBD"/>
    <w:rsid w:val="00842532"/>
    <w:rsid w:val="00842A5D"/>
    <w:rsid w:val="00843495"/>
    <w:rsid w:val="008439DE"/>
    <w:rsid w:val="00843E1B"/>
    <w:rsid w:val="00844788"/>
    <w:rsid w:val="00844E72"/>
    <w:rsid w:val="00845469"/>
    <w:rsid w:val="00845798"/>
    <w:rsid w:val="00845BA3"/>
    <w:rsid w:val="00845EDC"/>
    <w:rsid w:val="0084679C"/>
    <w:rsid w:val="008467C3"/>
    <w:rsid w:val="008467DB"/>
    <w:rsid w:val="00846F30"/>
    <w:rsid w:val="0084786B"/>
    <w:rsid w:val="00847BBD"/>
    <w:rsid w:val="00847CC0"/>
    <w:rsid w:val="008501B4"/>
    <w:rsid w:val="00850E26"/>
    <w:rsid w:val="0085149D"/>
    <w:rsid w:val="008516AE"/>
    <w:rsid w:val="0085236F"/>
    <w:rsid w:val="008523B2"/>
    <w:rsid w:val="00852633"/>
    <w:rsid w:val="0085269D"/>
    <w:rsid w:val="008526F8"/>
    <w:rsid w:val="008531B0"/>
    <w:rsid w:val="0085387C"/>
    <w:rsid w:val="008538F0"/>
    <w:rsid w:val="00853936"/>
    <w:rsid w:val="00853AFC"/>
    <w:rsid w:val="00853C27"/>
    <w:rsid w:val="00853C74"/>
    <w:rsid w:val="00854162"/>
    <w:rsid w:val="00854631"/>
    <w:rsid w:val="00854661"/>
    <w:rsid w:val="00854946"/>
    <w:rsid w:val="00854A82"/>
    <w:rsid w:val="00854AFE"/>
    <w:rsid w:val="00854E15"/>
    <w:rsid w:val="008551F0"/>
    <w:rsid w:val="0085566D"/>
    <w:rsid w:val="00856416"/>
    <w:rsid w:val="0085691C"/>
    <w:rsid w:val="00856CE6"/>
    <w:rsid w:val="00856F8C"/>
    <w:rsid w:val="008579D3"/>
    <w:rsid w:val="00860143"/>
    <w:rsid w:val="0086014D"/>
    <w:rsid w:val="008608B0"/>
    <w:rsid w:val="008615BE"/>
    <w:rsid w:val="008619A4"/>
    <w:rsid w:val="00861FE7"/>
    <w:rsid w:val="00862F21"/>
    <w:rsid w:val="00863066"/>
    <w:rsid w:val="008632AF"/>
    <w:rsid w:val="00863937"/>
    <w:rsid w:val="008645A0"/>
    <w:rsid w:val="0086489B"/>
    <w:rsid w:val="008648F8"/>
    <w:rsid w:val="00864907"/>
    <w:rsid w:val="00864DC4"/>
    <w:rsid w:val="00864ECC"/>
    <w:rsid w:val="00865F8E"/>
    <w:rsid w:val="008660C6"/>
    <w:rsid w:val="00866546"/>
    <w:rsid w:val="00866E88"/>
    <w:rsid w:val="0086722F"/>
    <w:rsid w:val="00867692"/>
    <w:rsid w:val="008678BC"/>
    <w:rsid w:val="008679A4"/>
    <w:rsid w:val="00867FAD"/>
    <w:rsid w:val="00870411"/>
    <w:rsid w:val="008705AF"/>
    <w:rsid w:val="00870D05"/>
    <w:rsid w:val="0087145E"/>
    <w:rsid w:val="008714BC"/>
    <w:rsid w:val="008716A3"/>
    <w:rsid w:val="008716FD"/>
    <w:rsid w:val="00871928"/>
    <w:rsid w:val="00871942"/>
    <w:rsid w:val="00871A03"/>
    <w:rsid w:val="0087211E"/>
    <w:rsid w:val="00872BAF"/>
    <w:rsid w:val="00872ED8"/>
    <w:rsid w:val="00873499"/>
    <w:rsid w:val="008734EF"/>
    <w:rsid w:val="0087363B"/>
    <w:rsid w:val="00873688"/>
    <w:rsid w:val="00873BCE"/>
    <w:rsid w:val="00873EAF"/>
    <w:rsid w:val="00873F8D"/>
    <w:rsid w:val="0087409D"/>
    <w:rsid w:val="008745F4"/>
    <w:rsid w:val="0087483E"/>
    <w:rsid w:val="00874AF6"/>
    <w:rsid w:val="00875470"/>
    <w:rsid w:val="0087574C"/>
    <w:rsid w:val="00875828"/>
    <w:rsid w:val="00875901"/>
    <w:rsid w:val="008759BC"/>
    <w:rsid w:val="00875B30"/>
    <w:rsid w:val="00875BDD"/>
    <w:rsid w:val="00875CBD"/>
    <w:rsid w:val="0087660D"/>
    <w:rsid w:val="00876896"/>
    <w:rsid w:val="008769C6"/>
    <w:rsid w:val="00876C91"/>
    <w:rsid w:val="00876C98"/>
    <w:rsid w:val="00877368"/>
    <w:rsid w:val="008775EF"/>
    <w:rsid w:val="008776D6"/>
    <w:rsid w:val="0087799A"/>
    <w:rsid w:val="00877C5B"/>
    <w:rsid w:val="00877E83"/>
    <w:rsid w:val="00877F28"/>
    <w:rsid w:val="00880286"/>
    <w:rsid w:val="008803B2"/>
    <w:rsid w:val="00880FC7"/>
    <w:rsid w:val="00880FEB"/>
    <w:rsid w:val="00881211"/>
    <w:rsid w:val="00881431"/>
    <w:rsid w:val="008819C4"/>
    <w:rsid w:val="00881EFD"/>
    <w:rsid w:val="008820D2"/>
    <w:rsid w:val="008820F7"/>
    <w:rsid w:val="008821E1"/>
    <w:rsid w:val="0088236C"/>
    <w:rsid w:val="00882600"/>
    <w:rsid w:val="00882758"/>
    <w:rsid w:val="00882AFE"/>
    <w:rsid w:val="00882FC1"/>
    <w:rsid w:val="00883183"/>
    <w:rsid w:val="008838D5"/>
    <w:rsid w:val="00883F20"/>
    <w:rsid w:val="00884084"/>
    <w:rsid w:val="008845C8"/>
    <w:rsid w:val="00884AE5"/>
    <w:rsid w:val="00884B3D"/>
    <w:rsid w:val="0088527A"/>
    <w:rsid w:val="00885356"/>
    <w:rsid w:val="00885838"/>
    <w:rsid w:val="00885DEC"/>
    <w:rsid w:val="00885F17"/>
    <w:rsid w:val="00886463"/>
    <w:rsid w:val="008869E5"/>
    <w:rsid w:val="00886C36"/>
    <w:rsid w:val="00886CBF"/>
    <w:rsid w:val="00886E9D"/>
    <w:rsid w:val="008877F6"/>
    <w:rsid w:val="00887A7B"/>
    <w:rsid w:val="00887C47"/>
    <w:rsid w:val="00887FE3"/>
    <w:rsid w:val="008906D8"/>
    <w:rsid w:val="00891280"/>
    <w:rsid w:val="0089137E"/>
    <w:rsid w:val="00891484"/>
    <w:rsid w:val="00891778"/>
    <w:rsid w:val="008924DC"/>
    <w:rsid w:val="008928B8"/>
    <w:rsid w:val="00892C68"/>
    <w:rsid w:val="008931C9"/>
    <w:rsid w:val="008932E0"/>
    <w:rsid w:val="008939BA"/>
    <w:rsid w:val="00894CE1"/>
    <w:rsid w:val="00895C87"/>
    <w:rsid w:val="00896273"/>
    <w:rsid w:val="00896A6B"/>
    <w:rsid w:val="00896BCA"/>
    <w:rsid w:val="00897398"/>
    <w:rsid w:val="00897642"/>
    <w:rsid w:val="008979CA"/>
    <w:rsid w:val="00897CBF"/>
    <w:rsid w:val="00897DBF"/>
    <w:rsid w:val="008A0124"/>
    <w:rsid w:val="008A03F7"/>
    <w:rsid w:val="008A03FE"/>
    <w:rsid w:val="008A0730"/>
    <w:rsid w:val="008A0A25"/>
    <w:rsid w:val="008A117D"/>
    <w:rsid w:val="008A1291"/>
    <w:rsid w:val="008A12A6"/>
    <w:rsid w:val="008A17AC"/>
    <w:rsid w:val="008A1D49"/>
    <w:rsid w:val="008A2131"/>
    <w:rsid w:val="008A2515"/>
    <w:rsid w:val="008A2705"/>
    <w:rsid w:val="008A330F"/>
    <w:rsid w:val="008A3570"/>
    <w:rsid w:val="008A36FA"/>
    <w:rsid w:val="008A3A8C"/>
    <w:rsid w:val="008A490F"/>
    <w:rsid w:val="008A496D"/>
    <w:rsid w:val="008A49AE"/>
    <w:rsid w:val="008A4B74"/>
    <w:rsid w:val="008A50C2"/>
    <w:rsid w:val="008A558E"/>
    <w:rsid w:val="008A5A58"/>
    <w:rsid w:val="008A5B66"/>
    <w:rsid w:val="008A5D55"/>
    <w:rsid w:val="008A6165"/>
    <w:rsid w:val="008A76E2"/>
    <w:rsid w:val="008A793D"/>
    <w:rsid w:val="008A7DF2"/>
    <w:rsid w:val="008A7ED1"/>
    <w:rsid w:val="008B001C"/>
    <w:rsid w:val="008B015F"/>
    <w:rsid w:val="008B0569"/>
    <w:rsid w:val="008B05F2"/>
    <w:rsid w:val="008B076C"/>
    <w:rsid w:val="008B132F"/>
    <w:rsid w:val="008B1376"/>
    <w:rsid w:val="008B171C"/>
    <w:rsid w:val="008B175B"/>
    <w:rsid w:val="008B184E"/>
    <w:rsid w:val="008B19AF"/>
    <w:rsid w:val="008B1B58"/>
    <w:rsid w:val="008B1D39"/>
    <w:rsid w:val="008B227E"/>
    <w:rsid w:val="008B23AD"/>
    <w:rsid w:val="008B2965"/>
    <w:rsid w:val="008B2A3F"/>
    <w:rsid w:val="008B2B00"/>
    <w:rsid w:val="008B2C55"/>
    <w:rsid w:val="008B2E98"/>
    <w:rsid w:val="008B2EF2"/>
    <w:rsid w:val="008B46F9"/>
    <w:rsid w:val="008B4779"/>
    <w:rsid w:val="008B483B"/>
    <w:rsid w:val="008B4EEC"/>
    <w:rsid w:val="008B5302"/>
    <w:rsid w:val="008B5375"/>
    <w:rsid w:val="008B55ED"/>
    <w:rsid w:val="008B5CEF"/>
    <w:rsid w:val="008B5D60"/>
    <w:rsid w:val="008B5EC1"/>
    <w:rsid w:val="008B68E0"/>
    <w:rsid w:val="008B70C6"/>
    <w:rsid w:val="008B70EA"/>
    <w:rsid w:val="008B716A"/>
    <w:rsid w:val="008B7744"/>
    <w:rsid w:val="008B783B"/>
    <w:rsid w:val="008B78B0"/>
    <w:rsid w:val="008C05D8"/>
    <w:rsid w:val="008C0828"/>
    <w:rsid w:val="008C0DCC"/>
    <w:rsid w:val="008C0DEC"/>
    <w:rsid w:val="008C10D0"/>
    <w:rsid w:val="008C1193"/>
    <w:rsid w:val="008C1712"/>
    <w:rsid w:val="008C24F3"/>
    <w:rsid w:val="008C2CBF"/>
    <w:rsid w:val="008C2FAB"/>
    <w:rsid w:val="008C323E"/>
    <w:rsid w:val="008C326A"/>
    <w:rsid w:val="008C34B3"/>
    <w:rsid w:val="008C3546"/>
    <w:rsid w:val="008C3BE7"/>
    <w:rsid w:val="008C3C14"/>
    <w:rsid w:val="008C3D07"/>
    <w:rsid w:val="008C3DBA"/>
    <w:rsid w:val="008C40A3"/>
    <w:rsid w:val="008C4155"/>
    <w:rsid w:val="008C453F"/>
    <w:rsid w:val="008C5F96"/>
    <w:rsid w:val="008C6317"/>
    <w:rsid w:val="008C67C6"/>
    <w:rsid w:val="008C69CD"/>
    <w:rsid w:val="008C6DC2"/>
    <w:rsid w:val="008C75D9"/>
    <w:rsid w:val="008C790C"/>
    <w:rsid w:val="008C7B1E"/>
    <w:rsid w:val="008D028E"/>
    <w:rsid w:val="008D11F8"/>
    <w:rsid w:val="008D14E1"/>
    <w:rsid w:val="008D18A4"/>
    <w:rsid w:val="008D1C72"/>
    <w:rsid w:val="008D2256"/>
    <w:rsid w:val="008D288F"/>
    <w:rsid w:val="008D3475"/>
    <w:rsid w:val="008D36B2"/>
    <w:rsid w:val="008D41F7"/>
    <w:rsid w:val="008D453C"/>
    <w:rsid w:val="008D46C6"/>
    <w:rsid w:val="008D4E87"/>
    <w:rsid w:val="008D4EFC"/>
    <w:rsid w:val="008D5168"/>
    <w:rsid w:val="008D58E5"/>
    <w:rsid w:val="008D5A59"/>
    <w:rsid w:val="008D5A5D"/>
    <w:rsid w:val="008D5AB9"/>
    <w:rsid w:val="008D6483"/>
    <w:rsid w:val="008D699F"/>
    <w:rsid w:val="008D6EB8"/>
    <w:rsid w:val="008D6F46"/>
    <w:rsid w:val="008D7159"/>
    <w:rsid w:val="008D7204"/>
    <w:rsid w:val="008D7C5E"/>
    <w:rsid w:val="008E0002"/>
    <w:rsid w:val="008E0075"/>
    <w:rsid w:val="008E00C4"/>
    <w:rsid w:val="008E027E"/>
    <w:rsid w:val="008E06FE"/>
    <w:rsid w:val="008E0A1F"/>
    <w:rsid w:val="008E0D29"/>
    <w:rsid w:val="008E0E7C"/>
    <w:rsid w:val="008E1394"/>
    <w:rsid w:val="008E1480"/>
    <w:rsid w:val="008E15BE"/>
    <w:rsid w:val="008E1636"/>
    <w:rsid w:val="008E182D"/>
    <w:rsid w:val="008E1980"/>
    <w:rsid w:val="008E19F1"/>
    <w:rsid w:val="008E1A4C"/>
    <w:rsid w:val="008E1D46"/>
    <w:rsid w:val="008E22A8"/>
    <w:rsid w:val="008E28EE"/>
    <w:rsid w:val="008E29A2"/>
    <w:rsid w:val="008E3552"/>
    <w:rsid w:val="008E36D2"/>
    <w:rsid w:val="008E4B30"/>
    <w:rsid w:val="008E4E01"/>
    <w:rsid w:val="008E6E3C"/>
    <w:rsid w:val="008E7357"/>
    <w:rsid w:val="008E7425"/>
    <w:rsid w:val="008E750A"/>
    <w:rsid w:val="008E7F31"/>
    <w:rsid w:val="008F00B2"/>
    <w:rsid w:val="008F11D2"/>
    <w:rsid w:val="008F18DE"/>
    <w:rsid w:val="008F1900"/>
    <w:rsid w:val="008F1D98"/>
    <w:rsid w:val="008F2042"/>
    <w:rsid w:val="008F20A7"/>
    <w:rsid w:val="008F233D"/>
    <w:rsid w:val="008F242F"/>
    <w:rsid w:val="008F2521"/>
    <w:rsid w:val="008F2706"/>
    <w:rsid w:val="008F2736"/>
    <w:rsid w:val="008F278B"/>
    <w:rsid w:val="008F2898"/>
    <w:rsid w:val="008F2B20"/>
    <w:rsid w:val="008F2C10"/>
    <w:rsid w:val="008F3881"/>
    <w:rsid w:val="008F3893"/>
    <w:rsid w:val="008F3A7D"/>
    <w:rsid w:val="008F3AE4"/>
    <w:rsid w:val="008F3EA6"/>
    <w:rsid w:val="008F3F41"/>
    <w:rsid w:val="008F43C7"/>
    <w:rsid w:val="008F473B"/>
    <w:rsid w:val="008F506B"/>
    <w:rsid w:val="008F51DF"/>
    <w:rsid w:val="008F51EE"/>
    <w:rsid w:val="008F712B"/>
    <w:rsid w:val="008F7544"/>
    <w:rsid w:val="008F7CFD"/>
    <w:rsid w:val="00900050"/>
    <w:rsid w:val="00900A59"/>
    <w:rsid w:val="00900B75"/>
    <w:rsid w:val="009011C0"/>
    <w:rsid w:val="0090145E"/>
    <w:rsid w:val="009017E5"/>
    <w:rsid w:val="0090193B"/>
    <w:rsid w:val="009019B6"/>
    <w:rsid w:val="009019E7"/>
    <w:rsid w:val="009019FB"/>
    <w:rsid w:val="009021F8"/>
    <w:rsid w:val="00902703"/>
    <w:rsid w:val="009032E6"/>
    <w:rsid w:val="009036FA"/>
    <w:rsid w:val="0090387F"/>
    <w:rsid w:val="00904BEB"/>
    <w:rsid w:val="00904CE4"/>
    <w:rsid w:val="009053AB"/>
    <w:rsid w:val="00905D7B"/>
    <w:rsid w:val="00905DED"/>
    <w:rsid w:val="00905E7E"/>
    <w:rsid w:val="00906203"/>
    <w:rsid w:val="00906303"/>
    <w:rsid w:val="009067E0"/>
    <w:rsid w:val="00906BE7"/>
    <w:rsid w:val="009073EB"/>
    <w:rsid w:val="00907452"/>
    <w:rsid w:val="00907467"/>
    <w:rsid w:val="00907475"/>
    <w:rsid w:val="00907533"/>
    <w:rsid w:val="009075E6"/>
    <w:rsid w:val="009079FE"/>
    <w:rsid w:val="00907BEE"/>
    <w:rsid w:val="0091028C"/>
    <w:rsid w:val="00910B85"/>
    <w:rsid w:val="0091130F"/>
    <w:rsid w:val="00911805"/>
    <w:rsid w:val="00911A56"/>
    <w:rsid w:val="0091259D"/>
    <w:rsid w:val="009126D1"/>
    <w:rsid w:val="0091388B"/>
    <w:rsid w:val="00913F40"/>
    <w:rsid w:val="009142AB"/>
    <w:rsid w:val="0091466E"/>
    <w:rsid w:val="009147A0"/>
    <w:rsid w:val="009147F9"/>
    <w:rsid w:val="009158BB"/>
    <w:rsid w:val="00915B43"/>
    <w:rsid w:val="00916179"/>
    <w:rsid w:val="0091653E"/>
    <w:rsid w:val="00916934"/>
    <w:rsid w:val="009169D0"/>
    <w:rsid w:val="009169F3"/>
    <w:rsid w:val="00917159"/>
    <w:rsid w:val="009172AB"/>
    <w:rsid w:val="009174CE"/>
    <w:rsid w:val="009201AF"/>
    <w:rsid w:val="009202CC"/>
    <w:rsid w:val="00920B81"/>
    <w:rsid w:val="00921536"/>
    <w:rsid w:val="00921B88"/>
    <w:rsid w:val="00921CDE"/>
    <w:rsid w:val="0092214D"/>
    <w:rsid w:val="0092223B"/>
    <w:rsid w:val="009223D7"/>
    <w:rsid w:val="00922DBB"/>
    <w:rsid w:val="009232FE"/>
    <w:rsid w:val="009237B3"/>
    <w:rsid w:val="00923AE2"/>
    <w:rsid w:val="00923D72"/>
    <w:rsid w:val="00923DE5"/>
    <w:rsid w:val="00923F47"/>
    <w:rsid w:val="00924115"/>
    <w:rsid w:val="0092473D"/>
    <w:rsid w:val="009247B1"/>
    <w:rsid w:val="0092501E"/>
    <w:rsid w:val="00925119"/>
    <w:rsid w:val="009253B9"/>
    <w:rsid w:val="00925465"/>
    <w:rsid w:val="00925569"/>
    <w:rsid w:val="009256E5"/>
    <w:rsid w:val="009257AF"/>
    <w:rsid w:val="00925FF0"/>
    <w:rsid w:val="0092689E"/>
    <w:rsid w:val="0092693C"/>
    <w:rsid w:val="00926CBB"/>
    <w:rsid w:val="0092716A"/>
    <w:rsid w:val="009273FB"/>
    <w:rsid w:val="009277BE"/>
    <w:rsid w:val="0092791F"/>
    <w:rsid w:val="009300BE"/>
    <w:rsid w:val="0093018B"/>
    <w:rsid w:val="00930CE8"/>
    <w:rsid w:val="009313A3"/>
    <w:rsid w:val="00931893"/>
    <w:rsid w:val="00932078"/>
    <w:rsid w:val="009321D9"/>
    <w:rsid w:val="00932250"/>
    <w:rsid w:val="009322B0"/>
    <w:rsid w:val="0093249A"/>
    <w:rsid w:val="00932714"/>
    <w:rsid w:val="009329F4"/>
    <w:rsid w:val="00932E55"/>
    <w:rsid w:val="00933745"/>
    <w:rsid w:val="00933C74"/>
    <w:rsid w:val="009340D9"/>
    <w:rsid w:val="0093416D"/>
    <w:rsid w:val="00934B3F"/>
    <w:rsid w:val="00934BF0"/>
    <w:rsid w:val="009350C1"/>
    <w:rsid w:val="009352BA"/>
    <w:rsid w:val="009359B3"/>
    <w:rsid w:val="00936162"/>
    <w:rsid w:val="009363AF"/>
    <w:rsid w:val="009367F3"/>
    <w:rsid w:val="00937857"/>
    <w:rsid w:val="00940488"/>
    <w:rsid w:val="00941105"/>
    <w:rsid w:val="00941399"/>
    <w:rsid w:val="009416A4"/>
    <w:rsid w:val="00941AFE"/>
    <w:rsid w:val="00941BF1"/>
    <w:rsid w:val="00941D05"/>
    <w:rsid w:val="00942037"/>
    <w:rsid w:val="00942B50"/>
    <w:rsid w:val="00942D3D"/>
    <w:rsid w:val="00942E6B"/>
    <w:rsid w:val="00942FF9"/>
    <w:rsid w:val="00943533"/>
    <w:rsid w:val="009438E5"/>
    <w:rsid w:val="00944C5B"/>
    <w:rsid w:val="00944F93"/>
    <w:rsid w:val="0094558E"/>
    <w:rsid w:val="009458AF"/>
    <w:rsid w:val="00945957"/>
    <w:rsid w:val="00945967"/>
    <w:rsid w:val="00945992"/>
    <w:rsid w:val="009459B5"/>
    <w:rsid w:val="00946778"/>
    <w:rsid w:val="00946F11"/>
    <w:rsid w:val="00946FAA"/>
    <w:rsid w:val="00947944"/>
    <w:rsid w:val="009479C6"/>
    <w:rsid w:val="00947B78"/>
    <w:rsid w:val="00947CE7"/>
    <w:rsid w:val="00947F4F"/>
    <w:rsid w:val="00950062"/>
    <w:rsid w:val="0095013B"/>
    <w:rsid w:val="0095013E"/>
    <w:rsid w:val="00950311"/>
    <w:rsid w:val="00950721"/>
    <w:rsid w:val="00950C0F"/>
    <w:rsid w:val="009510C9"/>
    <w:rsid w:val="009511C7"/>
    <w:rsid w:val="009516C2"/>
    <w:rsid w:val="00951B1F"/>
    <w:rsid w:val="009533EF"/>
    <w:rsid w:val="00953694"/>
    <w:rsid w:val="00953D30"/>
    <w:rsid w:val="00954529"/>
    <w:rsid w:val="00954545"/>
    <w:rsid w:val="009545DB"/>
    <w:rsid w:val="0095496B"/>
    <w:rsid w:val="009549D5"/>
    <w:rsid w:val="00955853"/>
    <w:rsid w:val="009558F6"/>
    <w:rsid w:val="00955DEA"/>
    <w:rsid w:val="0095620B"/>
    <w:rsid w:val="0095664E"/>
    <w:rsid w:val="009569D6"/>
    <w:rsid w:val="00956F32"/>
    <w:rsid w:val="00956F6E"/>
    <w:rsid w:val="00957231"/>
    <w:rsid w:val="00957A1F"/>
    <w:rsid w:val="00957BF4"/>
    <w:rsid w:val="00957F13"/>
    <w:rsid w:val="00960270"/>
    <w:rsid w:val="00960D8E"/>
    <w:rsid w:val="0096127D"/>
    <w:rsid w:val="009613DC"/>
    <w:rsid w:val="00961412"/>
    <w:rsid w:val="00961A24"/>
    <w:rsid w:val="00961AFF"/>
    <w:rsid w:val="00961BAD"/>
    <w:rsid w:val="00961F50"/>
    <w:rsid w:val="00961FC8"/>
    <w:rsid w:val="009628CB"/>
    <w:rsid w:val="0096363B"/>
    <w:rsid w:val="00963893"/>
    <w:rsid w:val="00963A5F"/>
    <w:rsid w:val="00963C88"/>
    <w:rsid w:val="0096401B"/>
    <w:rsid w:val="00964B31"/>
    <w:rsid w:val="00964BF4"/>
    <w:rsid w:val="00964C13"/>
    <w:rsid w:val="009651A4"/>
    <w:rsid w:val="009653D7"/>
    <w:rsid w:val="009666BD"/>
    <w:rsid w:val="00966A5F"/>
    <w:rsid w:val="00966D22"/>
    <w:rsid w:val="0096715C"/>
    <w:rsid w:val="00967402"/>
    <w:rsid w:val="00967773"/>
    <w:rsid w:val="00967818"/>
    <w:rsid w:val="00967930"/>
    <w:rsid w:val="00967BE5"/>
    <w:rsid w:val="00970372"/>
    <w:rsid w:val="0097089C"/>
    <w:rsid w:val="009709EB"/>
    <w:rsid w:val="00970D3A"/>
    <w:rsid w:val="0097121A"/>
    <w:rsid w:val="009718F5"/>
    <w:rsid w:val="00971BC5"/>
    <w:rsid w:val="00971CE3"/>
    <w:rsid w:val="00972412"/>
    <w:rsid w:val="009729BF"/>
    <w:rsid w:val="00972F24"/>
    <w:rsid w:val="009734C6"/>
    <w:rsid w:val="00973696"/>
    <w:rsid w:val="0097442D"/>
    <w:rsid w:val="00974A69"/>
    <w:rsid w:val="00974AE3"/>
    <w:rsid w:val="00974B10"/>
    <w:rsid w:val="009757AF"/>
    <w:rsid w:val="009759C0"/>
    <w:rsid w:val="009759CC"/>
    <w:rsid w:val="00975FCC"/>
    <w:rsid w:val="009760D1"/>
    <w:rsid w:val="0097613C"/>
    <w:rsid w:val="0097622C"/>
    <w:rsid w:val="009763B4"/>
    <w:rsid w:val="00976AD6"/>
    <w:rsid w:val="00976C1D"/>
    <w:rsid w:val="00976E66"/>
    <w:rsid w:val="0097720C"/>
    <w:rsid w:val="00977B1D"/>
    <w:rsid w:val="00977CC1"/>
    <w:rsid w:val="00977FF1"/>
    <w:rsid w:val="00980D8D"/>
    <w:rsid w:val="00981160"/>
    <w:rsid w:val="00981934"/>
    <w:rsid w:val="00981E4D"/>
    <w:rsid w:val="009820B0"/>
    <w:rsid w:val="00983021"/>
    <w:rsid w:val="00984D51"/>
    <w:rsid w:val="00984FA8"/>
    <w:rsid w:val="0098550F"/>
    <w:rsid w:val="00985E82"/>
    <w:rsid w:val="009860DF"/>
    <w:rsid w:val="00986A67"/>
    <w:rsid w:val="00986FC6"/>
    <w:rsid w:val="00987145"/>
    <w:rsid w:val="009873E6"/>
    <w:rsid w:val="009874A0"/>
    <w:rsid w:val="0098752C"/>
    <w:rsid w:val="009902C3"/>
    <w:rsid w:val="00990B4C"/>
    <w:rsid w:val="00991B25"/>
    <w:rsid w:val="009922CF"/>
    <w:rsid w:val="0099230F"/>
    <w:rsid w:val="0099287B"/>
    <w:rsid w:val="00992BD6"/>
    <w:rsid w:val="00992F05"/>
    <w:rsid w:val="0099341D"/>
    <w:rsid w:val="0099396D"/>
    <w:rsid w:val="00994020"/>
    <w:rsid w:val="0099423C"/>
    <w:rsid w:val="009942B8"/>
    <w:rsid w:val="00994829"/>
    <w:rsid w:val="00994EBA"/>
    <w:rsid w:val="00994F43"/>
    <w:rsid w:val="0099569F"/>
    <w:rsid w:val="00996158"/>
    <w:rsid w:val="00996200"/>
    <w:rsid w:val="00996236"/>
    <w:rsid w:val="0099753E"/>
    <w:rsid w:val="009977B6"/>
    <w:rsid w:val="00997F8C"/>
    <w:rsid w:val="009A08C2"/>
    <w:rsid w:val="009A0DE9"/>
    <w:rsid w:val="009A0F0F"/>
    <w:rsid w:val="009A10E8"/>
    <w:rsid w:val="009A1386"/>
    <w:rsid w:val="009A1A62"/>
    <w:rsid w:val="009A1BC9"/>
    <w:rsid w:val="009A1F96"/>
    <w:rsid w:val="009A2280"/>
    <w:rsid w:val="009A23B9"/>
    <w:rsid w:val="009A290E"/>
    <w:rsid w:val="009A29B0"/>
    <w:rsid w:val="009A2A5F"/>
    <w:rsid w:val="009A2D93"/>
    <w:rsid w:val="009A2DCB"/>
    <w:rsid w:val="009A305E"/>
    <w:rsid w:val="009A3262"/>
    <w:rsid w:val="009A35EA"/>
    <w:rsid w:val="009A3FD1"/>
    <w:rsid w:val="009A4461"/>
    <w:rsid w:val="009A496B"/>
    <w:rsid w:val="009A4D7A"/>
    <w:rsid w:val="009A4DC1"/>
    <w:rsid w:val="009A55C4"/>
    <w:rsid w:val="009A590C"/>
    <w:rsid w:val="009A5C3B"/>
    <w:rsid w:val="009A5C44"/>
    <w:rsid w:val="009A5FB3"/>
    <w:rsid w:val="009A618E"/>
    <w:rsid w:val="009A63B1"/>
    <w:rsid w:val="009A6BC1"/>
    <w:rsid w:val="009A713C"/>
    <w:rsid w:val="009A7853"/>
    <w:rsid w:val="009A7A86"/>
    <w:rsid w:val="009A7C14"/>
    <w:rsid w:val="009B0826"/>
    <w:rsid w:val="009B092B"/>
    <w:rsid w:val="009B0D7F"/>
    <w:rsid w:val="009B0FF2"/>
    <w:rsid w:val="009B1149"/>
    <w:rsid w:val="009B1182"/>
    <w:rsid w:val="009B121C"/>
    <w:rsid w:val="009B15C6"/>
    <w:rsid w:val="009B18A1"/>
    <w:rsid w:val="009B205A"/>
    <w:rsid w:val="009B2345"/>
    <w:rsid w:val="009B25E2"/>
    <w:rsid w:val="009B26CC"/>
    <w:rsid w:val="009B2AB2"/>
    <w:rsid w:val="009B30B0"/>
    <w:rsid w:val="009B326B"/>
    <w:rsid w:val="009B399F"/>
    <w:rsid w:val="009B3E0E"/>
    <w:rsid w:val="009B45BD"/>
    <w:rsid w:val="009B47C3"/>
    <w:rsid w:val="009B4CB7"/>
    <w:rsid w:val="009B53C4"/>
    <w:rsid w:val="009B5710"/>
    <w:rsid w:val="009B593B"/>
    <w:rsid w:val="009B5E3F"/>
    <w:rsid w:val="009B67CE"/>
    <w:rsid w:val="009B69AF"/>
    <w:rsid w:val="009B6AB0"/>
    <w:rsid w:val="009B7179"/>
    <w:rsid w:val="009B7461"/>
    <w:rsid w:val="009B7C87"/>
    <w:rsid w:val="009B7FFE"/>
    <w:rsid w:val="009C06D9"/>
    <w:rsid w:val="009C17A7"/>
    <w:rsid w:val="009C1A74"/>
    <w:rsid w:val="009C1F5B"/>
    <w:rsid w:val="009C216E"/>
    <w:rsid w:val="009C2962"/>
    <w:rsid w:val="009C2C7E"/>
    <w:rsid w:val="009C2CC6"/>
    <w:rsid w:val="009C2DA3"/>
    <w:rsid w:val="009C3304"/>
    <w:rsid w:val="009C334C"/>
    <w:rsid w:val="009C394F"/>
    <w:rsid w:val="009C3AD2"/>
    <w:rsid w:val="009C3DA2"/>
    <w:rsid w:val="009C4629"/>
    <w:rsid w:val="009C47E6"/>
    <w:rsid w:val="009C4D56"/>
    <w:rsid w:val="009C4E91"/>
    <w:rsid w:val="009C534B"/>
    <w:rsid w:val="009C56B3"/>
    <w:rsid w:val="009C59B1"/>
    <w:rsid w:val="009C5D8D"/>
    <w:rsid w:val="009C64F0"/>
    <w:rsid w:val="009C682D"/>
    <w:rsid w:val="009C6AB3"/>
    <w:rsid w:val="009C6C00"/>
    <w:rsid w:val="009C6D78"/>
    <w:rsid w:val="009C6E9A"/>
    <w:rsid w:val="009C6F33"/>
    <w:rsid w:val="009C7609"/>
    <w:rsid w:val="009C77BF"/>
    <w:rsid w:val="009C7BA5"/>
    <w:rsid w:val="009D01AE"/>
    <w:rsid w:val="009D052D"/>
    <w:rsid w:val="009D07C4"/>
    <w:rsid w:val="009D0AD7"/>
    <w:rsid w:val="009D0AE4"/>
    <w:rsid w:val="009D0B38"/>
    <w:rsid w:val="009D18AE"/>
    <w:rsid w:val="009D1949"/>
    <w:rsid w:val="009D1AA9"/>
    <w:rsid w:val="009D1DD1"/>
    <w:rsid w:val="009D1E6E"/>
    <w:rsid w:val="009D23F9"/>
    <w:rsid w:val="009D2593"/>
    <w:rsid w:val="009D2AD7"/>
    <w:rsid w:val="009D3119"/>
    <w:rsid w:val="009D3455"/>
    <w:rsid w:val="009D38B1"/>
    <w:rsid w:val="009D3946"/>
    <w:rsid w:val="009D3C7B"/>
    <w:rsid w:val="009D3F69"/>
    <w:rsid w:val="009D4DB2"/>
    <w:rsid w:val="009D53FA"/>
    <w:rsid w:val="009D5687"/>
    <w:rsid w:val="009D56FC"/>
    <w:rsid w:val="009D61B0"/>
    <w:rsid w:val="009D635F"/>
    <w:rsid w:val="009D6489"/>
    <w:rsid w:val="009D6A51"/>
    <w:rsid w:val="009D6DA4"/>
    <w:rsid w:val="009D7228"/>
    <w:rsid w:val="009D77C5"/>
    <w:rsid w:val="009D79C5"/>
    <w:rsid w:val="009D7AAF"/>
    <w:rsid w:val="009D7ABD"/>
    <w:rsid w:val="009D7DCF"/>
    <w:rsid w:val="009E0BB4"/>
    <w:rsid w:val="009E1041"/>
    <w:rsid w:val="009E162E"/>
    <w:rsid w:val="009E1BD1"/>
    <w:rsid w:val="009E30A9"/>
    <w:rsid w:val="009E346C"/>
    <w:rsid w:val="009E3584"/>
    <w:rsid w:val="009E4A55"/>
    <w:rsid w:val="009E4C3E"/>
    <w:rsid w:val="009E5F72"/>
    <w:rsid w:val="009E642C"/>
    <w:rsid w:val="009E75EF"/>
    <w:rsid w:val="009E761A"/>
    <w:rsid w:val="009E76CB"/>
    <w:rsid w:val="009E76F2"/>
    <w:rsid w:val="009E7824"/>
    <w:rsid w:val="009E784C"/>
    <w:rsid w:val="009E7907"/>
    <w:rsid w:val="009E7D25"/>
    <w:rsid w:val="009E7F89"/>
    <w:rsid w:val="009F0128"/>
    <w:rsid w:val="009F03D2"/>
    <w:rsid w:val="009F043E"/>
    <w:rsid w:val="009F0F55"/>
    <w:rsid w:val="009F165F"/>
    <w:rsid w:val="009F1970"/>
    <w:rsid w:val="009F1EEF"/>
    <w:rsid w:val="009F2481"/>
    <w:rsid w:val="009F28BB"/>
    <w:rsid w:val="009F3043"/>
    <w:rsid w:val="009F3310"/>
    <w:rsid w:val="009F3361"/>
    <w:rsid w:val="009F33BC"/>
    <w:rsid w:val="009F3779"/>
    <w:rsid w:val="009F3A41"/>
    <w:rsid w:val="009F3AB8"/>
    <w:rsid w:val="009F3BCD"/>
    <w:rsid w:val="009F3C2E"/>
    <w:rsid w:val="009F41DC"/>
    <w:rsid w:val="009F4384"/>
    <w:rsid w:val="009F4551"/>
    <w:rsid w:val="009F4852"/>
    <w:rsid w:val="009F4E6B"/>
    <w:rsid w:val="009F527C"/>
    <w:rsid w:val="009F537F"/>
    <w:rsid w:val="009F53DF"/>
    <w:rsid w:val="009F56FC"/>
    <w:rsid w:val="009F5E51"/>
    <w:rsid w:val="009F6844"/>
    <w:rsid w:val="009F6913"/>
    <w:rsid w:val="009F6BCF"/>
    <w:rsid w:val="009F6E16"/>
    <w:rsid w:val="009F6F72"/>
    <w:rsid w:val="009F7014"/>
    <w:rsid w:val="009F72D2"/>
    <w:rsid w:val="009F777A"/>
    <w:rsid w:val="009F7840"/>
    <w:rsid w:val="009F791D"/>
    <w:rsid w:val="009F7BBA"/>
    <w:rsid w:val="009F7F20"/>
    <w:rsid w:val="00A00163"/>
    <w:rsid w:val="00A001AE"/>
    <w:rsid w:val="00A003C2"/>
    <w:rsid w:val="00A00959"/>
    <w:rsid w:val="00A01585"/>
    <w:rsid w:val="00A017C2"/>
    <w:rsid w:val="00A0184B"/>
    <w:rsid w:val="00A01C68"/>
    <w:rsid w:val="00A01E15"/>
    <w:rsid w:val="00A01E33"/>
    <w:rsid w:val="00A02147"/>
    <w:rsid w:val="00A0309B"/>
    <w:rsid w:val="00A030EE"/>
    <w:rsid w:val="00A03257"/>
    <w:rsid w:val="00A033C0"/>
    <w:rsid w:val="00A033D0"/>
    <w:rsid w:val="00A0379C"/>
    <w:rsid w:val="00A03EAA"/>
    <w:rsid w:val="00A03EC3"/>
    <w:rsid w:val="00A04958"/>
    <w:rsid w:val="00A05033"/>
    <w:rsid w:val="00A05275"/>
    <w:rsid w:val="00A05C38"/>
    <w:rsid w:val="00A05FD9"/>
    <w:rsid w:val="00A06CBD"/>
    <w:rsid w:val="00A06F9F"/>
    <w:rsid w:val="00A07055"/>
    <w:rsid w:val="00A07223"/>
    <w:rsid w:val="00A072AB"/>
    <w:rsid w:val="00A0774D"/>
    <w:rsid w:val="00A07C3E"/>
    <w:rsid w:val="00A07E34"/>
    <w:rsid w:val="00A1063A"/>
    <w:rsid w:val="00A109A3"/>
    <w:rsid w:val="00A10BE7"/>
    <w:rsid w:val="00A10C93"/>
    <w:rsid w:val="00A10D1E"/>
    <w:rsid w:val="00A11767"/>
    <w:rsid w:val="00A120DC"/>
    <w:rsid w:val="00A1215E"/>
    <w:rsid w:val="00A125F8"/>
    <w:rsid w:val="00A12A71"/>
    <w:rsid w:val="00A12C3D"/>
    <w:rsid w:val="00A12E99"/>
    <w:rsid w:val="00A13AF7"/>
    <w:rsid w:val="00A14073"/>
    <w:rsid w:val="00A147AC"/>
    <w:rsid w:val="00A14E54"/>
    <w:rsid w:val="00A14E57"/>
    <w:rsid w:val="00A15EF9"/>
    <w:rsid w:val="00A15F93"/>
    <w:rsid w:val="00A160CE"/>
    <w:rsid w:val="00A162BB"/>
    <w:rsid w:val="00A168F2"/>
    <w:rsid w:val="00A16EA3"/>
    <w:rsid w:val="00A16EBA"/>
    <w:rsid w:val="00A1702C"/>
    <w:rsid w:val="00A17FD6"/>
    <w:rsid w:val="00A203C2"/>
    <w:rsid w:val="00A20470"/>
    <w:rsid w:val="00A210B3"/>
    <w:rsid w:val="00A213A3"/>
    <w:rsid w:val="00A213A7"/>
    <w:rsid w:val="00A214A5"/>
    <w:rsid w:val="00A21916"/>
    <w:rsid w:val="00A2244E"/>
    <w:rsid w:val="00A22902"/>
    <w:rsid w:val="00A234E9"/>
    <w:rsid w:val="00A2387F"/>
    <w:rsid w:val="00A23A34"/>
    <w:rsid w:val="00A23F06"/>
    <w:rsid w:val="00A242A1"/>
    <w:rsid w:val="00A24572"/>
    <w:rsid w:val="00A25113"/>
    <w:rsid w:val="00A25289"/>
    <w:rsid w:val="00A252A8"/>
    <w:rsid w:val="00A253B8"/>
    <w:rsid w:val="00A253EB"/>
    <w:rsid w:val="00A25DAD"/>
    <w:rsid w:val="00A26825"/>
    <w:rsid w:val="00A26D68"/>
    <w:rsid w:val="00A26FB3"/>
    <w:rsid w:val="00A27408"/>
    <w:rsid w:val="00A27A53"/>
    <w:rsid w:val="00A27C78"/>
    <w:rsid w:val="00A30B5C"/>
    <w:rsid w:val="00A30F51"/>
    <w:rsid w:val="00A318CB"/>
    <w:rsid w:val="00A32207"/>
    <w:rsid w:val="00A3308B"/>
    <w:rsid w:val="00A33353"/>
    <w:rsid w:val="00A339A8"/>
    <w:rsid w:val="00A339E6"/>
    <w:rsid w:val="00A33D7F"/>
    <w:rsid w:val="00A34730"/>
    <w:rsid w:val="00A34908"/>
    <w:rsid w:val="00A349F6"/>
    <w:rsid w:val="00A350ED"/>
    <w:rsid w:val="00A35392"/>
    <w:rsid w:val="00A356DA"/>
    <w:rsid w:val="00A357FA"/>
    <w:rsid w:val="00A35CBD"/>
    <w:rsid w:val="00A35D37"/>
    <w:rsid w:val="00A36418"/>
    <w:rsid w:val="00A36724"/>
    <w:rsid w:val="00A3677A"/>
    <w:rsid w:val="00A368C9"/>
    <w:rsid w:val="00A36BCE"/>
    <w:rsid w:val="00A3709A"/>
    <w:rsid w:val="00A3725B"/>
    <w:rsid w:val="00A37479"/>
    <w:rsid w:val="00A3756D"/>
    <w:rsid w:val="00A3766A"/>
    <w:rsid w:val="00A37A0D"/>
    <w:rsid w:val="00A40121"/>
    <w:rsid w:val="00A4031C"/>
    <w:rsid w:val="00A40B14"/>
    <w:rsid w:val="00A40CCB"/>
    <w:rsid w:val="00A40D36"/>
    <w:rsid w:val="00A41061"/>
    <w:rsid w:val="00A410A3"/>
    <w:rsid w:val="00A4160B"/>
    <w:rsid w:val="00A4168A"/>
    <w:rsid w:val="00A416E7"/>
    <w:rsid w:val="00A418C5"/>
    <w:rsid w:val="00A41A36"/>
    <w:rsid w:val="00A41BA9"/>
    <w:rsid w:val="00A41CBB"/>
    <w:rsid w:val="00A41E65"/>
    <w:rsid w:val="00A42A12"/>
    <w:rsid w:val="00A42FF5"/>
    <w:rsid w:val="00A43B06"/>
    <w:rsid w:val="00A43D70"/>
    <w:rsid w:val="00A43E3E"/>
    <w:rsid w:val="00A44A5D"/>
    <w:rsid w:val="00A44D8C"/>
    <w:rsid w:val="00A44EAD"/>
    <w:rsid w:val="00A4528D"/>
    <w:rsid w:val="00A45571"/>
    <w:rsid w:val="00A45820"/>
    <w:rsid w:val="00A45AA0"/>
    <w:rsid w:val="00A4609B"/>
    <w:rsid w:val="00A4653E"/>
    <w:rsid w:val="00A46C4B"/>
    <w:rsid w:val="00A46D6F"/>
    <w:rsid w:val="00A46FE0"/>
    <w:rsid w:val="00A47F34"/>
    <w:rsid w:val="00A47F8C"/>
    <w:rsid w:val="00A47FC1"/>
    <w:rsid w:val="00A50090"/>
    <w:rsid w:val="00A50907"/>
    <w:rsid w:val="00A50B7D"/>
    <w:rsid w:val="00A50BCB"/>
    <w:rsid w:val="00A50F3E"/>
    <w:rsid w:val="00A51223"/>
    <w:rsid w:val="00A51314"/>
    <w:rsid w:val="00A51357"/>
    <w:rsid w:val="00A51572"/>
    <w:rsid w:val="00A51D2C"/>
    <w:rsid w:val="00A51DB2"/>
    <w:rsid w:val="00A51E29"/>
    <w:rsid w:val="00A527C6"/>
    <w:rsid w:val="00A52894"/>
    <w:rsid w:val="00A52AEE"/>
    <w:rsid w:val="00A52B70"/>
    <w:rsid w:val="00A52ED1"/>
    <w:rsid w:val="00A5346F"/>
    <w:rsid w:val="00A53493"/>
    <w:rsid w:val="00A53D11"/>
    <w:rsid w:val="00A53D46"/>
    <w:rsid w:val="00A53EFD"/>
    <w:rsid w:val="00A5468B"/>
    <w:rsid w:val="00A5470A"/>
    <w:rsid w:val="00A54D13"/>
    <w:rsid w:val="00A550E6"/>
    <w:rsid w:val="00A554C5"/>
    <w:rsid w:val="00A55856"/>
    <w:rsid w:val="00A55B04"/>
    <w:rsid w:val="00A55B1B"/>
    <w:rsid w:val="00A55FA8"/>
    <w:rsid w:val="00A564A8"/>
    <w:rsid w:val="00A56DC9"/>
    <w:rsid w:val="00A5792D"/>
    <w:rsid w:val="00A607A0"/>
    <w:rsid w:val="00A6093A"/>
    <w:rsid w:val="00A60CA2"/>
    <w:rsid w:val="00A60DC9"/>
    <w:rsid w:val="00A60F1D"/>
    <w:rsid w:val="00A615E9"/>
    <w:rsid w:val="00A617FE"/>
    <w:rsid w:val="00A625A2"/>
    <w:rsid w:val="00A62DEC"/>
    <w:rsid w:val="00A63098"/>
    <w:rsid w:val="00A63EB3"/>
    <w:rsid w:val="00A64685"/>
    <w:rsid w:val="00A65A56"/>
    <w:rsid w:val="00A66336"/>
    <w:rsid w:val="00A66B99"/>
    <w:rsid w:val="00A67400"/>
    <w:rsid w:val="00A67476"/>
    <w:rsid w:val="00A676C7"/>
    <w:rsid w:val="00A677C5"/>
    <w:rsid w:val="00A67B13"/>
    <w:rsid w:val="00A70132"/>
    <w:rsid w:val="00A707CC"/>
    <w:rsid w:val="00A70BBF"/>
    <w:rsid w:val="00A71187"/>
    <w:rsid w:val="00A712CB"/>
    <w:rsid w:val="00A717FC"/>
    <w:rsid w:val="00A719C6"/>
    <w:rsid w:val="00A72000"/>
    <w:rsid w:val="00A7218F"/>
    <w:rsid w:val="00A724A1"/>
    <w:rsid w:val="00A72F3B"/>
    <w:rsid w:val="00A73398"/>
    <w:rsid w:val="00A734D8"/>
    <w:rsid w:val="00A7359F"/>
    <w:rsid w:val="00A741B7"/>
    <w:rsid w:val="00A741BE"/>
    <w:rsid w:val="00A746C9"/>
    <w:rsid w:val="00A74938"/>
    <w:rsid w:val="00A749C7"/>
    <w:rsid w:val="00A74A61"/>
    <w:rsid w:val="00A74CA1"/>
    <w:rsid w:val="00A756E7"/>
    <w:rsid w:val="00A75905"/>
    <w:rsid w:val="00A75E47"/>
    <w:rsid w:val="00A762D0"/>
    <w:rsid w:val="00A769D3"/>
    <w:rsid w:val="00A769F7"/>
    <w:rsid w:val="00A76E00"/>
    <w:rsid w:val="00A76F24"/>
    <w:rsid w:val="00A7710F"/>
    <w:rsid w:val="00A77A42"/>
    <w:rsid w:val="00A80036"/>
    <w:rsid w:val="00A807A4"/>
    <w:rsid w:val="00A814F7"/>
    <w:rsid w:val="00A81EFE"/>
    <w:rsid w:val="00A81F73"/>
    <w:rsid w:val="00A825B4"/>
    <w:rsid w:val="00A82620"/>
    <w:rsid w:val="00A827BD"/>
    <w:rsid w:val="00A8287C"/>
    <w:rsid w:val="00A82B42"/>
    <w:rsid w:val="00A82BA2"/>
    <w:rsid w:val="00A82D2F"/>
    <w:rsid w:val="00A8309F"/>
    <w:rsid w:val="00A83178"/>
    <w:rsid w:val="00A832BF"/>
    <w:rsid w:val="00A83391"/>
    <w:rsid w:val="00A835DB"/>
    <w:rsid w:val="00A83E0A"/>
    <w:rsid w:val="00A84074"/>
    <w:rsid w:val="00A8514B"/>
    <w:rsid w:val="00A8586C"/>
    <w:rsid w:val="00A85A23"/>
    <w:rsid w:val="00A85C02"/>
    <w:rsid w:val="00A85DAD"/>
    <w:rsid w:val="00A86D68"/>
    <w:rsid w:val="00A87212"/>
    <w:rsid w:val="00A874A2"/>
    <w:rsid w:val="00A87807"/>
    <w:rsid w:val="00A87AC9"/>
    <w:rsid w:val="00A87D08"/>
    <w:rsid w:val="00A90477"/>
    <w:rsid w:val="00A907B9"/>
    <w:rsid w:val="00A9087A"/>
    <w:rsid w:val="00A90ED9"/>
    <w:rsid w:val="00A90F10"/>
    <w:rsid w:val="00A91249"/>
    <w:rsid w:val="00A91671"/>
    <w:rsid w:val="00A91BD6"/>
    <w:rsid w:val="00A91F84"/>
    <w:rsid w:val="00A92245"/>
    <w:rsid w:val="00A92742"/>
    <w:rsid w:val="00A9279E"/>
    <w:rsid w:val="00A936A1"/>
    <w:rsid w:val="00A936FE"/>
    <w:rsid w:val="00A93903"/>
    <w:rsid w:val="00A93C3A"/>
    <w:rsid w:val="00A944CC"/>
    <w:rsid w:val="00A95D37"/>
    <w:rsid w:val="00A95E78"/>
    <w:rsid w:val="00A95FBB"/>
    <w:rsid w:val="00A963DF"/>
    <w:rsid w:val="00A96A8E"/>
    <w:rsid w:val="00A96CD5"/>
    <w:rsid w:val="00A96D18"/>
    <w:rsid w:val="00A977B1"/>
    <w:rsid w:val="00A97D54"/>
    <w:rsid w:val="00AA05EB"/>
    <w:rsid w:val="00AA0794"/>
    <w:rsid w:val="00AA0B0C"/>
    <w:rsid w:val="00AA1275"/>
    <w:rsid w:val="00AA1C15"/>
    <w:rsid w:val="00AA1F89"/>
    <w:rsid w:val="00AA2036"/>
    <w:rsid w:val="00AA207F"/>
    <w:rsid w:val="00AA2096"/>
    <w:rsid w:val="00AA2223"/>
    <w:rsid w:val="00AA23A6"/>
    <w:rsid w:val="00AA26CF"/>
    <w:rsid w:val="00AA2D9F"/>
    <w:rsid w:val="00AA34B6"/>
    <w:rsid w:val="00AA3816"/>
    <w:rsid w:val="00AA3AAD"/>
    <w:rsid w:val="00AA3AE1"/>
    <w:rsid w:val="00AA4305"/>
    <w:rsid w:val="00AA44DB"/>
    <w:rsid w:val="00AA493F"/>
    <w:rsid w:val="00AA49A2"/>
    <w:rsid w:val="00AA4A0C"/>
    <w:rsid w:val="00AA4B8C"/>
    <w:rsid w:val="00AA56AD"/>
    <w:rsid w:val="00AA56D0"/>
    <w:rsid w:val="00AA598B"/>
    <w:rsid w:val="00AA6035"/>
    <w:rsid w:val="00AA62EF"/>
    <w:rsid w:val="00AA6427"/>
    <w:rsid w:val="00AA65B8"/>
    <w:rsid w:val="00AA6C58"/>
    <w:rsid w:val="00AA6E56"/>
    <w:rsid w:val="00AA76D9"/>
    <w:rsid w:val="00AA78D6"/>
    <w:rsid w:val="00AA7C9C"/>
    <w:rsid w:val="00AA7EEB"/>
    <w:rsid w:val="00AB0019"/>
    <w:rsid w:val="00AB0058"/>
    <w:rsid w:val="00AB049F"/>
    <w:rsid w:val="00AB07EC"/>
    <w:rsid w:val="00AB0E4F"/>
    <w:rsid w:val="00AB0E79"/>
    <w:rsid w:val="00AB0FE5"/>
    <w:rsid w:val="00AB105F"/>
    <w:rsid w:val="00AB130F"/>
    <w:rsid w:val="00AB1464"/>
    <w:rsid w:val="00AB186C"/>
    <w:rsid w:val="00AB19A3"/>
    <w:rsid w:val="00AB19B8"/>
    <w:rsid w:val="00AB2541"/>
    <w:rsid w:val="00AB29DD"/>
    <w:rsid w:val="00AB32F3"/>
    <w:rsid w:val="00AB3446"/>
    <w:rsid w:val="00AB371C"/>
    <w:rsid w:val="00AB3958"/>
    <w:rsid w:val="00AB3E92"/>
    <w:rsid w:val="00AB43D6"/>
    <w:rsid w:val="00AB4620"/>
    <w:rsid w:val="00AB480F"/>
    <w:rsid w:val="00AB4A45"/>
    <w:rsid w:val="00AB4DA1"/>
    <w:rsid w:val="00AB4F21"/>
    <w:rsid w:val="00AB5A4A"/>
    <w:rsid w:val="00AB5C83"/>
    <w:rsid w:val="00AB6352"/>
    <w:rsid w:val="00AB6F1D"/>
    <w:rsid w:val="00AB767B"/>
    <w:rsid w:val="00AB77B2"/>
    <w:rsid w:val="00AC031E"/>
    <w:rsid w:val="00AC060C"/>
    <w:rsid w:val="00AC09EE"/>
    <w:rsid w:val="00AC0C8C"/>
    <w:rsid w:val="00AC1C37"/>
    <w:rsid w:val="00AC21B4"/>
    <w:rsid w:val="00AC2616"/>
    <w:rsid w:val="00AC2733"/>
    <w:rsid w:val="00AC2AE5"/>
    <w:rsid w:val="00AC2B59"/>
    <w:rsid w:val="00AC30C2"/>
    <w:rsid w:val="00AC34FB"/>
    <w:rsid w:val="00AC37D2"/>
    <w:rsid w:val="00AC39F2"/>
    <w:rsid w:val="00AC3D16"/>
    <w:rsid w:val="00AC403A"/>
    <w:rsid w:val="00AC421B"/>
    <w:rsid w:val="00AC43D4"/>
    <w:rsid w:val="00AC43E0"/>
    <w:rsid w:val="00AC4544"/>
    <w:rsid w:val="00AC483F"/>
    <w:rsid w:val="00AC4D33"/>
    <w:rsid w:val="00AC4DB6"/>
    <w:rsid w:val="00AC509D"/>
    <w:rsid w:val="00AC561E"/>
    <w:rsid w:val="00AC598F"/>
    <w:rsid w:val="00AC615A"/>
    <w:rsid w:val="00AC62B9"/>
    <w:rsid w:val="00AC62EA"/>
    <w:rsid w:val="00AC6595"/>
    <w:rsid w:val="00AC665A"/>
    <w:rsid w:val="00AC73CD"/>
    <w:rsid w:val="00AC7415"/>
    <w:rsid w:val="00AC7689"/>
    <w:rsid w:val="00AD003F"/>
    <w:rsid w:val="00AD09CB"/>
    <w:rsid w:val="00AD0C9B"/>
    <w:rsid w:val="00AD0E54"/>
    <w:rsid w:val="00AD0F4E"/>
    <w:rsid w:val="00AD1216"/>
    <w:rsid w:val="00AD1659"/>
    <w:rsid w:val="00AD1713"/>
    <w:rsid w:val="00AD1CF6"/>
    <w:rsid w:val="00AD1E07"/>
    <w:rsid w:val="00AD1F39"/>
    <w:rsid w:val="00AD21A9"/>
    <w:rsid w:val="00AD28BE"/>
    <w:rsid w:val="00AD2A8E"/>
    <w:rsid w:val="00AD3371"/>
    <w:rsid w:val="00AD43EA"/>
    <w:rsid w:val="00AD4706"/>
    <w:rsid w:val="00AD48E1"/>
    <w:rsid w:val="00AD5F53"/>
    <w:rsid w:val="00AD63B5"/>
    <w:rsid w:val="00AD6574"/>
    <w:rsid w:val="00AD6EBA"/>
    <w:rsid w:val="00AD6FB7"/>
    <w:rsid w:val="00AD7200"/>
    <w:rsid w:val="00AD72ED"/>
    <w:rsid w:val="00AD73F6"/>
    <w:rsid w:val="00AD7A1A"/>
    <w:rsid w:val="00AD7A62"/>
    <w:rsid w:val="00AD7A84"/>
    <w:rsid w:val="00AD7CB6"/>
    <w:rsid w:val="00AE0307"/>
    <w:rsid w:val="00AE052B"/>
    <w:rsid w:val="00AE062D"/>
    <w:rsid w:val="00AE0970"/>
    <w:rsid w:val="00AE0BB0"/>
    <w:rsid w:val="00AE0E9B"/>
    <w:rsid w:val="00AE1119"/>
    <w:rsid w:val="00AE178D"/>
    <w:rsid w:val="00AE1BC0"/>
    <w:rsid w:val="00AE1C53"/>
    <w:rsid w:val="00AE2590"/>
    <w:rsid w:val="00AE2DCB"/>
    <w:rsid w:val="00AE2EA3"/>
    <w:rsid w:val="00AE31B1"/>
    <w:rsid w:val="00AE3293"/>
    <w:rsid w:val="00AE330F"/>
    <w:rsid w:val="00AE4BC7"/>
    <w:rsid w:val="00AE4C33"/>
    <w:rsid w:val="00AE4F13"/>
    <w:rsid w:val="00AE5063"/>
    <w:rsid w:val="00AE50A5"/>
    <w:rsid w:val="00AE5103"/>
    <w:rsid w:val="00AE6313"/>
    <w:rsid w:val="00AE69F9"/>
    <w:rsid w:val="00AE74AF"/>
    <w:rsid w:val="00AE7E16"/>
    <w:rsid w:val="00AE7E8F"/>
    <w:rsid w:val="00AF013F"/>
    <w:rsid w:val="00AF0328"/>
    <w:rsid w:val="00AF0652"/>
    <w:rsid w:val="00AF0A99"/>
    <w:rsid w:val="00AF0CD9"/>
    <w:rsid w:val="00AF1044"/>
    <w:rsid w:val="00AF1159"/>
    <w:rsid w:val="00AF21CB"/>
    <w:rsid w:val="00AF224A"/>
    <w:rsid w:val="00AF2657"/>
    <w:rsid w:val="00AF27BF"/>
    <w:rsid w:val="00AF2A18"/>
    <w:rsid w:val="00AF2BB8"/>
    <w:rsid w:val="00AF30C2"/>
    <w:rsid w:val="00AF3BE9"/>
    <w:rsid w:val="00AF47E6"/>
    <w:rsid w:val="00AF50C6"/>
    <w:rsid w:val="00AF579B"/>
    <w:rsid w:val="00AF5816"/>
    <w:rsid w:val="00AF5955"/>
    <w:rsid w:val="00AF5B03"/>
    <w:rsid w:val="00AF743A"/>
    <w:rsid w:val="00AF77E5"/>
    <w:rsid w:val="00AF782F"/>
    <w:rsid w:val="00AF7923"/>
    <w:rsid w:val="00B00120"/>
    <w:rsid w:val="00B00675"/>
    <w:rsid w:val="00B006E5"/>
    <w:rsid w:val="00B008FF"/>
    <w:rsid w:val="00B00C9D"/>
    <w:rsid w:val="00B00E01"/>
    <w:rsid w:val="00B00E8F"/>
    <w:rsid w:val="00B0100E"/>
    <w:rsid w:val="00B010A7"/>
    <w:rsid w:val="00B01728"/>
    <w:rsid w:val="00B01977"/>
    <w:rsid w:val="00B01ACF"/>
    <w:rsid w:val="00B01B3B"/>
    <w:rsid w:val="00B01B70"/>
    <w:rsid w:val="00B01C4E"/>
    <w:rsid w:val="00B01F9F"/>
    <w:rsid w:val="00B01FAD"/>
    <w:rsid w:val="00B0207A"/>
    <w:rsid w:val="00B0237F"/>
    <w:rsid w:val="00B02906"/>
    <w:rsid w:val="00B02AB0"/>
    <w:rsid w:val="00B02CE7"/>
    <w:rsid w:val="00B02FC7"/>
    <w:rsid w:val="00B0300F"/>
    <w:rsid w:val="00B035C4"/>
    <w:rsid w:val="00B035D5"/>
    <w:rsid w:val="00B03670"/>
    <w:rsid w:val="00B03AB4"/>
    <w:rsid w:val="00B03DD7"/>
    <w:rsid w:val="00B05364"/>
    <w:rsid w:val="00B05643"/>
    <w:rsid w:val="00B06193"/>
    <w:rsid w:val="00B066D7"/>
    <w:rsid w:val="00B06E33"/>
    <w:rsid w:val="00B07A08"/>
    <w:rsid w:val="00B10A64"/>
    <w:rsid w:val="00B111A2"/>
    <w:rsid w:val="00B11A43"/>
    <w:rsid w:val="00B11A73"/>
    <w:rsid w:val="00B11EC4"/>
    <w:rsid w:val="00B12268"/>
    <w:rsid w:val="00B12270"/>
    <w:rsid w:val="00B122FC"/>
    <w:rsid w:val="00B12456"/>
    <w:rsid w:val="00B12D07"/>
    <w:rsid w:val="00B12D0C"/>
    <w:rsid w:val="00B12FBD"/>
    <w:rsid w:val="00B1318D"/>
    <w:rsid w:val="00B131EA"/>
    <w:rsid w:val="00B13490"/>
    <w:rsid w:val="00B1371E"/>
    <w:rsid w:val="00B1397B"/>
    <w:rsid w:val="00B13999"/>
    <w:rsid w:val="00B13EA3"/>
    <w:rsid w:val="00B143C2"/>
    <w:rsid w:val="00B148B8"/>
    <w:rsid w:val="00B14916"/>
    <w:rsid w:val="00B14B43"/>
    <w:rsid w:val="00B14B67"/>
    <w:rsid w:val="00B14CF7"/>
    <w:rsid w:val="00B150DF"/>
    <w:rsid w:val="00B1557A"/>
    <w:rsid w:val="00B16E7A"/>
    <w:rsid w:val="00B16EA3"/>
    <w:rsid w:val="00B16F67"/>
    <w:rsid w:val="00B17A3B"/>
    <w:rsid w:val="00B17A40"/>
    <w:rsid w:val="00B17A46"/>
    <w:rsid w:val="00B203FA"/>
    <w:rsid w:val="00B20E0E"/>
    <w:rsid w:val="00B2108C"/>
    <w:rsid w:val="00B2187B"/>
    <w:rsid w:val="00B220D8"/>
    <w:rsid w:val="00B22447"/>
    <w:rsid w:val="00B226B3"/>
    <w:rsid w:val="00B22903"/>
    <w:rsid w:val="00B22CA8"/>
    <w:rsid w:val="00B22D0B"/>
    <w:rsid w:val="00B23270"/>
    <w:rsid w:val="00B23989"/>
    <w:rsid w:val="00B23D0B"/>
    <w:rsid w:val="00B24040"/>
    <w:rsid w:val="00B24365"/>
    <w:rsid w:val="00B244A1"/>
    <w:rsid w:val="00B244A5"/>
    <w:rsid w:val="00B24537"/>
    <w:rsid w:val="00B247E7"/>
    <w:rsid w:val="00B25127"/>
    <w:rsid w:val="00B25375"/>
    <w:rsid w:val="00B2553A"/>
    <w:rsid w:val="00B25E31"/>
    <w:rsid w:val="00B26120"/>
    <w:rsid w:val="00B2621E"/>
    <w:rsid w:val="00B2649D"/>
    <w:rsid w:val="00B265EE"/>
    <w:rsid w:val="00B26BC5"/>
    <w:rsid w:val="00B2733C"/>
    <w:rsid w:val="00B2758C"/>
    <w:rsid w:val="00B27997"/>
    <w:rsid w:val="00B27C13"/>
    <w:rsid w:val="00B30015"/>
    <w:rsid w:val="00B30828"/>
    <w:rsid w:val="00B3202C"/>
    <w:rsid w:val="00B32151"/>
    <w:rsid w:val="00B32520"/>
    <w:rsid w:val="00B3267E"/>
    <w:rsid w:val="00B32C26"/>
    <w:rsid w:val="00B32CB2"/>
    <w:rsid w:val="00B32E2E"/>
    <w:rsid w:val="00B32EEC"/>
    <w:rsid w:val="00B3341D"/>
    <w:rsid w:val="00B33670"/>
    <w:rsid w:val="00B33BD3"/>
    <w:rsid w:val="00B33D21"/>
    <w:rsid w:val="00B33F10"/>
    <w:rsid w:val="00B34791"/>
    <w:rsid w:val="00B34BCD"/>
    <w:rsid w:val="00B3500B"/>
    <w:rsid w:val="00B3556C"/>
    <w:rsid w:val="00B35585"/>
    <w:rsid w:val="00B35B13"/>
    <w:rsid w:val="00B363EC"/>
    <w:rsid w:val="00B3703F"/>
    <w:rsid w:val="00B3741D"/>
    <w:rsid w:val="00B37741"/>
    <w:rsid w:val="00B37742"/>
    <w:rsid w:val="00B40019"/>
    <w:rsid w:val="00B40DA4"/>
    <w:rsid w:val="00B40F87"/>
    <w:rsid w:val="00B41134"/>
    <w:rsid w:val="00B4139D"/>
    <w:rsid w:val="00B415FB"/>
    <w:rsid w:val="00B41664"/>
    <w:rsid w:val="00B41C77"/>
    <w:rsid w:val="00B41E1D"/>
    <w:rsid w:val="00B42091"/>
    <w:rsid w:val="00B42C87"/>
    <w:rsid w:val="00B42EA7"/>
    <w:rsid w:val="00B42F3F"/>
    <w:rsid w:val="00B431DA"/>
    <w:rsid w:val="00B44019"/>
    <w:rsid w:val="00B44112"/>
    <w:rsid w:val="00B444C5"/>
    <w:rsid w:val="00B44A13"/>
    <w:rsid w:val="00B44C42"/>
    <w:rsid w:val="00B44CE8"/>
    <w:rsid w:val="00B4575E"/>
    <w:rsid w:val="00B458D6"/>
    <w:rsid w:val="00B461CD"/>
    <w:rsid w:val="00B462AB"/>
    <w:rsid w:val="00B464C1"/>
    <w:rsid w:val="00B4664E"/>
    <w:rsid w:val="00B46866"/>
    <w:rsid w:val="00B46CCA"/>
    <w:rsid w:val="00B47E4B"/>
    <w:rsid w:val="00B504EA"/>
    <w:rsid w:val="00B504F3"/>
    <w:rsid w:val="00B50860"/>
    <w:rsid w:val="00B50CB3"/>
    <w:rsid w:val="00B50EC4"/>
    <w:rsid w:val="00B50F59"/>
    <w:rsid w:val="00B5147A"/>
    <w:rsid w:val="00B51EA1"/>
    <w:rsid w:val="00B5228B"/>
    <w:rsid w:val="00B52B26"/>
    <w:rsid w:val="00B53011"/>
    <w:rsid w:val="00B5320D"/>
    <w:rsid w:val="00B534DB"/>
    <w:rsid w:val="00B53B81"/>
    <w:rsid w:val="00B53C5D"/>
    <w:rsid w:val="00B53D27"/>
    <w:rsid w:val="00B53F6C"/>
    <w:rsid w:val="00B542D2"/>
    <w:rsid w:val="00B5506B"/>
    <w:rsid w:val="00B550A5"/>
    <w:rsid w:val="00B55173"/>
    <w:rsid w:val="00B5529C"/>
    <w:rsid w:val="00B5567F"/>
    <w:rsid w:val="00B556A1"/>
    <w:rsid w:val="00B5582D"/>
    <w:rsid w:val="00B56149"/>
    <w:rsid w:val="00B564C3"/>
    <w:rsid w:val="00B56739"/>
    <w:rsid w:val="00B568E5"/>
    <w:rsid w:val="00B56B08"/>
    <w:rsid w:val="00B56BB0"/>
    <w:rsid w:val="00B56C15"/>
    <w:rsid w:val="00B57402"/>
    <w:rsid w:val="00B577FA"/>
    <w:rsid w:val="00B57901"/>
    <w:rsid w:val="00B57D0C"/>
    <w:rsid w:val="00B57E07"/>
    <w:rsid w:val="00B600BB"/>
    <w:rsid w:val="00B600E4"/>
    <w:rsid w:val="00B6010C"/>
    <w:rsid w:val="00B60476"/>
    <w:rsid w:val="00B60D65"/>
    <w:rsid w:val="00B621C0"/>
    <w:rsid w:val="00B621FE"/>
    <w:rsid w:val="00B62519"/>
    <w:rsid w:val="00B62CD0"/>
    <w:rsid w:val="00B63207"/>
    <w:rsid w:val="00B6377F"/>
    <w:rsid w:val="00B63942"/>
    <w:rsid w:val="00B63D0E"/>
    <w:rsid w:val="00B63FFD"/>
    <w:rsid w:val="00B648CF"/>
    <w:rsid w:val="00B648DB"/>
    <w:rsid w:val="00B64AAE"/>
    <w:rsid w:val="00B64E14"/>
    <w:rsid w:val="00B655B0"/>
    <w:rsid w:val="00B657EF"/>
    <w:rsid w:val="00B65C0F"/>
    <w:rsid w:val="00B66492"/>
    <w:rsid w:val="00B6655D"/>
    <w:rsid w:val="00B67FAA"/>
    <w:rsid w:val="00B7011C"/>
    <w:rsid w:val="00B70236"/>
    <w:rsid w:val="00B703D9"/>
    <w:rsid w:val="00B7049B"/>
    <w:rsid w:val="00B70559"/>
    <w:rsid w:val="00B7065C"/>
    <w:rsid w:val="00B70C39"/>
    <w:rsid w:val="00B70FD8"/>
    <w:rsid w:val="00B72617"/>
    <w:rsid w:val="00B726F7"/>
    <w:rsid w:val="00B728ED"/>
    <w:rsid w:val="00B72A37"/>
    <w:rsid w:val="00B72C12"/>
    <w:rsid w:val="00B72C49"/>
    <w:rsid w:val="00B72DCA"/>
    <w:rsid w:val="00B72F1F"/>
    <w:rsid w:val="00B732BF"/>
    <w:rsid w:val="00B7337F"/>
    <w:rsid w:val="00B73531"/>
    <w:rsid w:val="00B7373B"/>
    <w:rsid w:val="00B7397F"/>
    <w:rsid w:val="00B73E25"/>
    <w:rsid w:val="00B73E53"/>
    <w:rsid w:val="00B74870"/>
    <w:rsid w:val="00B74889"/>
    <w:rsid w:val="00B74903"/>
    <w:rsid w:val="00B7494D"/>
    <w:rsid w:val="00B74AE9"/>
    <w:rsid w:val="00B75160"/>
    <w:rsid w:val="00B753D7"/>
    <w:rsid w:val="00B75408"/>
    <w:rsid w:val="00B754F8"/>
    <w:rsid w:val="00B75BEA"/>
    <w:rsid w:val="00B75D5F"/>
    <w:rsid w:val="00B76D53"/>
    <w:rsid w:val="00B7708E"/>
    <w:rsid w:val="00B77128"/>
    <w:rsid w:val="00B77A20"/>
    <w:rsid w:val="00B77BB8"/>
    <w:rsid w:val="00B77E89"/>
    <w:rsid w:val="00B804BB"/>
    <w:rsid w:val="00B812B2"/>
    <w:rsid w:val="00B81548"/>
    <w:rsid w:val="00B819FF"/>
    <w:rsid w:val="00B81FAB"/>
    <w:rsid w:val="00B820A7"/>
    <w:rsid w:val="00B8227F"/>
    <w:rsid w:val="00B825C7"/>
    <w:rsid w:val="00B82C02"/>
    <w:rsid w:val="00B82EBE"/>
    <w:rsid w:val="00B83693"/>
    <w:rsid w:val="00B83809"/>
    <w:rsid w:val="00B839AE"/>
    <w:rsid w:val="00B839F4"/>
    <w:rsid w:val="00B83E2E"/>
    <w:rsid w:val="00B84153"/>
    <w:rsid w:val="00B8432F"/>
    <w:rsid w:val="00B8494A"/>
    <w:rsid w:val="00B84955"/>
    <w:rsid w:val="00B856D4"/>
    <w:rsid w:val="00B85C04"/>
    <w:rsid w:val="00B85E5A"/>
    <w:rsid w:val="00B8622E"/>
    <w:rsid w:val="00B8641B"/>
    <w:rsid w:val="00B86827"/>
    <w:rsid w:val="00B86E89"/>
    <w:rsid w:val="00B871E3"/>
    <w:rsid w:val="00B873B3"/>
    <w:rsid w:val="00B876E6"/>
    <w:rsid w:val="00B87763"/>
    <w:rsid w:val="00B87B74"/>
    <w:rsid w:val="00B909DA"/>
    <w:rsid w:val="00B90A98"/>
    <w:rsid w:val="00B9126B"/>
    <w:rsid w:val="00B91491"/>
    <w:rsid w:val="00B9149D"/>
    <w:rsid w:val="00B92381"/>
    <w:rsid w:val="00B9284B"/>
    <w:rsid w:val="00B9351F"/>
    <w:rsid w:val="00B93C77"/>
    <w:rsid w:val="00B94897"/>
    <w:rsid w:val="00B949B5"/>
    <w:rsid w:val="00B949D1"/>
    <w:rsid w:val="00B94A76"/>
    <w:rsid w:val="00B94A9B"/>
    <w:rsid w:val="00B952F4"/>
    <w:rsid w:val="00B95510"/>
    <w:rsid w:val="00B95988"/>
    <w:rsid w:val="00B95B6A"/>
    <w:rsid w:val="00B95D3E"/>
    <w:rsid w:val="00B95DD2"/>
    <w:rsid w:val="00B96034"/>
    <w:rsid w:val="00B96291"/>
    <w:rsid w:val="00B96408"/>
    <w:rsid w:val="00B96982"/>
    <w:rsid w:val="00B96B24"/>
    <w:rsid w:val="00B96BC7"/>
    <w:rsid w:val="00B973AA"/>
    <w:rsid w:val="00B975BC"/>
    <w:rsid w:val="00B97A93"/>
    <w:rsid w:val="00B97BFE"/>
    <w:rsid w:val="00B97D81"/>
    <w:rsid w:val="00BA0466"/>
    <w:rsid w:val="00BA049E"/>
    <w:rsid w:val="00BA10ED"/>
    <w:rsid w:val="00BA112C"/>
    <w:rsid w:val="00BA1268"/>
    <w:rsid w:val="00BA1936"/>
    <w:rsid w:val="00BA1C21"/>
    <w:rsid w:val="00BA1F99"/>
    <w:rsid w:val="00BA22C1"/>
    <w:rsid w:val="00BA251D"/>
    <w:rsid w:val="00BA29F2"/>
    <w:rsid w:val="00BA3AE7"/>
    <w:rsid w:val="00BA4182"/>
    <w:rsid w:val="00BA43A6"/>
    <w:rsid w:val="00BA48DC"/>
    <w:rsid w:val="00BA49CF"/>
    <w:rsid w:val="00BA541E"/>
    <w:rsid w:val="00BA5CFF"/>
    <w:rsid w:val="00BA5EBA"/>
    <w:rsid w:val="00BA6485"/>
    <w:rsid w:val="00BA6AF0"/>
    <w:rsid w:val="00BA6DE4"/>
    <w:rsid w:val="00BA7F0B"/>
    <w:rsid w:val="00BB01C0"/>
    <w:rsid w:val="00BB02A5"/>
    <w:rsid w:val="00BB02F0"/>
    <w:rsid w:val="00BB0686"/>
    <w:rsid w:val="00BB09E3"/>
    <w:rsid w:val="00BB1031"/>
    <w:rsid w:val="00BB1085"/>
    <w:rsid w:val="00BB130E"/>
    <w:rsid w:val="00BB13BE"/>
    <w:rsid w:val="00BB171A"/>
    <w:rsid w:val="00BB1807"/>
    <w:rsid w:val="00BB200F"/>
    <w:rsid w:val="00BB2393"/>
    <w:rsid w:val="00BB24B3"/>
    <w:rsid w:val="00BB2995"/>
    <w:rsid w:val="00BB2BCF"/>
    <w:rsid w:val="00BB2E7F"/>
    <w:rsid w:val="00BB3209"/>
    <w:rsid w:val="00BB3264"/>
    <w:rsid w:val="00BB3589"/>
    <w:rsid w:val="00BB3678"/>
    <w:rsid w:val="00BB3C2D"/>
    <w:rsid w:val="00BB3C2F"/>
    <w:rsid w:val="00BB3EA1"/>
    <w:rsid w:val="00BB46DA"/>
    <w:rsid w:val="00BB4894"/>
    <w:rsid w:val="00BB48D2"/>
    <w:rsid w:val="00BB4DEF"/>
    <w:rsid w:val="00BB5876"/>
    <w:rsid w:val="00BB58C4"/>
    <w:rsid w:val="00BB5BAE"/>
    <w:rsid w:val="00BB5E18"/>
    <w:rsid w:val="00BB67BE"/>
    <w:rsid w:val="00BB69C6"/>
    <w:rsid w:val="00BB6C55"/>
    <w:rsid w:val="00BB6F2F"/>
    <w:rsid w:val="00BB7176"/>
    <w:rsid w:val="00BB77AF"/>
    <w:rsid w:val="00BB7B0B"/>
    <w:rsid w:val="00BB7B4B"/>
    <w:rsid w:val="00BC0359"/>
    <w:rsid w:val="00BC05C8"/>
    <w:rsid w:val="00BC075D"/>
    <w:rsid w:val="00BC0C0E"/>
    <w:rsid w:val="00BC1067"/>
    <w:rsid w:val="00BC1238"/>
    <w:rsid w:val="00BC1397"/>
    <w:rsid w:val="00BC159C"/>
    <w:rsid w:val="00BC1928"/>
    <w:rsid w:val="00BC192C"/>
    <w:rsid w:val="00BC1E45"/>
    <w:rsid w:val="00BC2370"/>
    <w:rsid w:val="00BC2434"/>
    <w:rsid w:val="00BC265F"/>
    <w:rsid w:val="00BC2E13"/>
    <w:rsid w:val="00BC3207"/>
    <w:rsid w:val="00BC3254"/>
    <w:rsid w:val="00BC32E0"/>
    <w:rsid w:val="00BC364B"/>
    <w:rsid w:val="00BC3F51"/>
    <w:rsid w:val="00BC3FDF"/>
    <w:rsid w:val="00BC4203"/>
    <w:rsid w:val="00BC44DE"/>
    <w:rsid w:val="00BC4C81"/>
    <w:rsid w:val="00BC4FB1"/>
    <w:rsid w:val="00BC520E"/>
    <w:rsid w:val="00BC5234"/>
    <w:rsid w:val="00BC54F0"/>
    <w:rsid w:val="00BC56C7"/>
    <w:rsid w:val="00BC57DE"/>
    <w:rsid w:val="00BC5AF3"/>
    <w:rsid w:val="00BC5D2D"/>
    <w:rsid w:val="00BC5F93"/>
    <w:rsid w:val="00BC6865"/>
    <w:rsid w:val="00BC69C2"/>
    <w:rsid w:val="00BC6ECB"/>
    <w:rsid w:val="00BC7291"/>
    <w:rsid w:val="00BC7A53"/>
    <w:rsid w:val="00BD038B"/>
    <w:rsid w:val="00BD051C"/>
    <w:rsid w:val="00BD07D0"/>
    <w:rsid w:val="00BD0939"/>
    <w:rsid w:val="00BD1A2B"/>
    <w:rsid w:val="00BD1D8F"/>
    <w:rsid w:val="00BD2672"/>
    <w:rsid w:val="00BD2D60"/>
    <w:rsid w:val="00BD304B"/>
    <w:rsid w:val="00BD318B"/>
    <w:rsid w:val="00BD3BF7"/>
    <w:rsid w:val="00BD43E0"/>
    <w:rsid w:val="00BD4523"/>
    <w:rsid w:val="00BD4DB9"/>
    <w:rsid w:val="00BD5114"/>
    <w:rsid w:val="00BD554F"/>
    <w:rsid w:val="00BD5CD0"/>
    <w:rsid w:val="00BD5EB8"/>
    <w:rsid w:val="00BD607D"/>
    <w:rsid w:val="00BD682A"/>
    <w:rsid w:val="00BD6BB6"/>
    <w:rsid w:val="00BD6BF0"/>
    <w:rsid w:val="00BD6E45"/>
    <w:rsid w:val="00BD6EA5"/>
    <w:rsid w:val="00BE012C"/>
    <w:rsid w:val="00BE0279"/>
    <w:rsid w:val="00BE0ADA"/>
    <w:rsid w:val="00BE0B16"/>
    <w:rsid w:val="00BE0FDA"/>
    <w:rsid w:val="00BE137B"/>
    <w:rsid w:val="00BE15C8"/>
    <w:rsid w:val="00BE1621"/>
    <w:rsid w:val="00BE1682"/>
    <w:rsid w:val="00BE185C"/>
    <w:rsid w:val="00BE1BC4"/>
    <w:rsid w:val="00BE2063"/>
    <w:rsid w:val="00BE24F1"/>
    <w:rsid w:val="00BE2516"/>
    <w:rsid w:val="00BE27F9"/>
    <w:rsid w:val="00BE2FE3"/>
    <w:rsid w:val="00BE3138"/>
    <w:rsid w:val="00BE31C4"/>
    <w:rsid w:val="00BE31E1"/>
    <w:rsid w:val="00BE32E7"/>
    <w:rsid w:val="00BE3417"/>
    <w:rsid w:val="00BE3479"/>
    <w:rsid w:val="00BE39E5"/>
    <w:rsid w:val="00BE3A5E"/>
    <w:rsid w:val="00BE404A"/>
    <w:rsid w:val="00BE4053"/>
    <w:rsid w:val="00BE4079"/>
    <w:rsid w:val="00BE4181"/>
    <w:rsid w:val="00BE42A8"/>
    <w:rsid w:val="00BE447C"/>
    <w:rsid w:val="00BE449B"/>
    <w:rsid w:val="00BE48C3"/>
    <w:rsid w:val="00BE4A54"/>
    <w:rsid w:val="00BE4C3B"/>
    <w:rsid w:val="00BE5045"/>
    <w:rsid w:val="00BE555F"/>
    <w:rsid w:val="00BE6061"/>
    <w:rsid w:val="00BE6655"/>
    <w:rsid w:val="00BE6D6D"/>
    <w:rsid w:val="00BF0A23"/>
    <w:rsid w:val="00BF0CDE"/>
    <w:rsid w:val="00BF1847"/>
    <w:rsid w:val="00BF19B0"/>
    <w:rsid w:val="00BF1BAE"/>
    <w:rsid w:val="00BF1D39"/>
    <w:rsid w:val="00BF212F"/>
    <w:rsid w:val="00BF2589"/>
    <w:rsid w:val="00BF2913"/>
    <w:rsid w:val="00BF2F77"/>
    <w:rsid w:val="00BF3276"/>
    <w:rsid w:val="00BF3B3D"/>
    <w:rsid w:val="00BF3F3E"/>
    <w:rsid w:val="00BF3F3F"/>
    <w:rsid w:val="00BF3F92"/>
    <w:rsid w:val="00BF41BB"/>
    <w:rsid w:val="00BF480E"/>
    <w:rsid w:val="00BF4919"/>
    <w:rsid w:val="00BF4D1D"/>
    <w:rsid w:val="00BF4F39"/>
    <w:rsid w:val="00BF509B"/>
    <w:rsid w:val="00BF57EA"/>
    <w:rsid w:val="00BF608C"/>
    <w:rsid w:val="00BF67F0"/>
    <w:rsid w:val="00BF6868"/>
    <w:rsid w:val="00BF6D7B"/>
    <w:rsid w:val="00BF7485"/>
    <w:rsid w:val="00C0040A"/>
    <w:rsid w:val="00C005FF"/>
    <w:rsid w:val="00C00B32"/>
    <w:rsid w:val="00C011CE"/>
    <w:rsid w:val="00C01201"/>
    <w:rsid w:val="00C01DDA"/>
    <w:rsid w:val="00C02593"/>
    <w:rsid w:val="00C0272C"/>
    <w:rsid w:val="00C03036"/>
    <w:rsid w:val="00C03086"/>
    <w:rsid w:val="00C03122"/>
    <w:rsid w:val="00C039A9"/>
    <w:rsid w:val="00C03A92"/>
    <w:rsid w:val="00C0408F"/>
    <w:rsid w:val="00C044C5"/>
    <w:rsid w:val="00C045EF"/>
    <w:rsid w:val="00C0501D"/>
    <w:rsid w:val="00C050AB"/>
    <w:rsid w:val="00C05180"/>
    <w:rsid w:val="00C05304"/>
    <w:rsid w:val="00C0569D"/>
    <w:rsid w:val="00C05AC7"/>
    <w:rsid w:val="00C06E7B"/>
    <w:rsid w:val="00C07273"/>
    <w:rsid w:val="00C07A59"/>
    <w:rsid w:val="00C07E64"/>
    <w:rsid w:val="00C07F01"/>
    <w:rsid w:val="00C10481"/>
    <w:rsid w:val="00C107A9"/>
    <w:rsid w:val="00C1126D"/>
    <w:rsid w:val="00C1138D"/>
    <w:rsid w:val="00C115A5"/>
    <w:rsid w:val="00C12021"/>
    <w:rsid w:val="00C120B3"/>
    <w:rsid w:val="00C12327"/>
    <w:rsid w:val="00C125A2"/>
    <w:rsid w:val="00C1274D"/>
    <w:rsid w:val="00C12B98"/>
    <w:rsid w:val="00C1311B"/>
    <w:rsid w:val="00C13149"/>
    <w:rsid w:val="00C133CC"/>
    <w:rsid w:val="00C133FF"/>
    <w:rsid w:val="00C1348E"/>
    <w:rsid w:val="00C13D62"/>
    <w:rsid w:val="00C13D89"/>
    <w:rsid w:val="00C13F78"/>
    <w:rsid w:val="00C14091"/>
    <w:rsid w:val="00C14136"/>
    <w:rsid w:val="00C14314"/>
    <w:rsid w:val="00C145F3"/>
    <w:rsid w:val="00C14845"/>
    <w:rsid w:val="00C14E94"/>
    <w:rsid w:val="00C1504F"/>
    <w:rsid w:val="00C153E8"/>
    <w:rsid w:val="00C15A4C"/>
    <w:rsid w:val="00C15B81"/>
    <w:rsid w:val="00C15F3A"/>
    <w:rsid w:val="00C174ED"/>
    <w:rsid w:val="00C17D35"/>
    <w:rsid w:val="00C20124"/>
    <w:rsid w:val="00C20289"/>
    <w:rsid w:val="00C20EC1"/>
    <w:rsid w:val="00C20FFA"/>
    <w:rsid w:val="00C21AAA"/>
    <w:rsid w:val="00C21BF3"/>
    <w:rsid w:val="00C228C8"/>
    <w:rsid w:val="00C22AA4"/>
    <w:rsid w:val="00C22AB2"/>
    <w:rsid w:val="00C23185"/>
    <w:rsid w:val="00C23F05"/>
    <w:rsid w:val="00C24276"/>
    <w:rsid w:val="00C24369"/>
    <w:rsid w:val="00C2437E"/>
    <w:rsid w:val="00C2447F"/>
    <w:rsid w:val="00C24F67"/>
    <w:rsid w:val="00C25729"/>
    <w:rsid w:val="00C25BA5"/>
    <w:rsid w:val="00C25C12"/>
    <w:rsid w:val="00C26752"/>
    <w:rsid w:val="00C26855"/>
    <w:rsid w:val="00C26A74"/>
    <w:rsid w:val="00C26F41"/>
    <w:rsid w:val="00C27195"/>
    <w:rsid w:val="00C27355"/>
    <w:rsid w:val="00C2770C"/>
    <w:rsid w:val="00C2781E"/>
    <w:rsid w:val="00C27A7C"/>
    <w:rsid w:val="00C27C2A"/>
    <w:rsid w:val="00C3013D"/>
    <w:rsid w:val="00C3032E"/>
    <w:rsid w:val="00C30827"/>
    <w:rsid w:val="00C30FD5"/>
    <w:rsid w:val="00C31066"/>
    <w:rsid w:val="00C310C9"/>
    <w:rsid w:val="00C31634"/>
    <w:rsid w:val="00C3191E"/>
    <w:rsid w:val="00C3208D"/>
    <w:rsid w:val="00C32351"/>
    <w:rsid w:val="00C32952"/>
    <w:rsid w:val="00C329A3"/>
    <w:rsid w:val="00C32CD4"/>
    <w:rsid w:val="00C33D34"/>
    <w:rsid w:val="00C3431C"/>
    <w:rsid w:val="00C348A2"/>
    <w:rsid w:val="00C34934"/>
    <w:rsid w:val="00C34962"/>
    <w:rsid w:val="00C34AE0"/>
    <w:rsid w:val="00C34AEB"/>
    <w:rsid w:val="00C34B90"/>
    <w:rsid w:val="00C351CD"/>
    <w:rsid w:val="00C35332"/>
    <w:rsid w:val="00C355C4"/>
    <w:rsid w:val="00C355DE"/>
    <w:rsid w:val="00C3579F"/>
    <w:rsid w:val="00C35A7F"/>
    <w:rsid w:val="00C35BE6"/>
    <w:rsid w:val="00C35CB8"/>
    <w:rsid w:val="00C3634B"/>
    <w:rsid w:val="00C36B86"/>
    <w:rsid w:val="00C36E11"/>
    <w:rsid w:val="00C37C33"/>
    <w:rsid w:val="00C4024A"/>
    <w:rsid w:val="00C4029A"/>
    <w:rsid w:val="00C40438"/>
    <w:rsid w:val="00C40464"/>
    <w:rsid w:val="00C40A07"/>
    <w:rsid w:val="00C40DBB"/>
    <w:rsid w:val="00C40E58"/>
    <w:rsid w:val="00C41666"/>
    <w:rsid w:val="00C417D5"/>
    <w:rsid w:val="00C41F8F"/>
    <w:rsid w:val="00C41FB8"/>
    <w:rsid w:val="00C43041"/>
    <w:rsid w:val="00C430D4"/>
    <w:rsid w:val="00C43264"/>
    <w:rsid w:val="00C434A1"/>
    <w:rsid w:val="00C43679"/>
    <w:rsid w:val="00C43890"/>
    <w:rsid w:val="00C43AB4"/>
    <w:rsid w:val="00C43B62"/>
    <w:rsid w:val="00C43C13"/>
    <w:rsid w:val="00C43E30"/>
    <w:rsid w:val="00C4410E"/>
    <w:rsid w:val="00C450DC"/>
    <w:rsid w:val="00C453D2"/>
    <w:rsid w:val="00C4547A"/>
    <w:rsid w:val="00C45659"/>
    <w:rsid w:val="00C45908"/>
    <w:rsid w:val="00C45A3D"/>
    <w:rsid w:val="00C45DDB"/>
    <w:rsid w:val="00C4634E"/>
    <w:rsid w:val="00C4656F"/>
    <w:rsid w:val="00C467F4"/>
    <w:rsid w:val="00C46969"/>
    <w:rsid w:val="00C4731E"/>
    <w:rsid w:val="00C4748E"/>
    <w:rsid w:val="00C47DDD"/>
    <w:rsid w:val="00C50B37"/>
    <w:rsid w:val="00C50EA8"/>
    <w:rsid w:val="00C511E4"/>
    <w:rsid w:val="00C515BC"/>
    <w:rsid w:val="00C51791"/>
    <w:rsid w:val="00C519E0"/>
    <w:rsid w:val="00C51AA3"/>
    <w:rsid w:val="00C51EF0"/>
    <w:rsid w:val="00C52650"/>
    <w:rsid w:val="00C52CAB"/>
    <w:rsid w:val="00C52EBE"/>
    <w:rsid w:val="00C5317B"/>
    <w:rsid w:val="00C53858"/>
    <w:rsid w:val="00C5389F"/>
    <w:rsid w:val="00C53C64"/>
    <w:rsid w:val="00C541A7"/>
    <w:rsid w:val="00C54340"/>
    <w:rsid w:val="00C5463D"/>
    <w:rsid w:val="00C54C49"/>
    <w:rsid w:val="00C5511A"/>
    <w:rsid w:val="00C55220"/>
    <w:rsid w:val="00C55623"/>
    <w:rsid w:val="00C55F84"/>
    <w:rsid w:val="00C56853"/>
    <w:rsid w:val="00C568AB"/>
    <w:rsid w:val="00C56D4C"/>
    <w:rsid w:val="00C56F70"/>
    <w:rsid w:val="00C56FAD"/>
    <w:rsid w:val="00C57A55"/>
    <w:rsid w:val="00C57E9A"/>
    <w:rsid w:val="00C61488"/>
    <w:rsid w:val="00C61AEA"/>
    <w:rsid w:val="00C61BAF"/>
    <w:rsid w:val="00C61DB2"/>
    <w:rsid w:val="00C62769"/>
    <w:rsid w:val="00C62C03"/>
    <w:rsid w:val="00C62D58"/>
    <w:rsid w:val="00C631D4"/>
    <w:rsid w:val="00C63556"/>
    <w:rsid w:val="00C639BC"/>
    <w:rsid w:val="00C63E9D"/>
    <w:rsid w:val="00C640FF"/>
    <w:rsid w:val="00C641A9"/>
    <w:rsid w:val="00C641AF"/>
    <w:rsid w:val="00C64473"/>
    <w:rsid w:val="00C649EC"/>
    <w:rsid w:val="00C64CB4"/>
    <w:rsid w:val="00C654A1"/>
    <w:rsid w:val="00C65769"/>
    <w:rsid w:val="00C659D6"/>
    <w:rsid w:val="00C65AEB"/>
    <w:rsid w:val="00C66093"/>
    <w:rsid w:val="00C66C65"/>
    <w:rsid w:val="00C66C89"/>
    <w:rsid w:val="00C66E7A"/>
    <w:rsid w:val="00C6781F"/>
    <w:rsid w:val="00C70D90"/>
    <w:rsid w:val="00C712B1"/>
    <w:rsid w:val="00C7141C"/>
    <w:rsid w:val="00C7156F"/>
    <w:rsid w:val="00C715F4"/>
    <w:rsid w:val="00C7197E"/>
    <w:rsid w:val="00C72186"/>
    <w:rsid w:val="00C722A0"/>
    <w:rsid w:val="00C723BF"/>
    <w:rsid w:val="00C72437"/>
    <w:rsid w:val="00C724EC"/>
    <w:rsid w:val="00C72755"/>
    <w:rsid w:val="00C727DD"/>
    <w:rsid w:val="00C72915"/>
    <w:rsid w:val="00C72A93"/>
    <w:rsid w:val="00C7359A"/>
    <w:rsid w:val="00C73AA7"/>
    <w:rsid w:val="00C73B64"/>
    <w:rsid w:val="00C73D6E"/>
    <w:rsid w:val="00C7402B"/>
    <w:rsid w:val="00C742BD"/>
    <w:rsid w:val="00C74AD0"/>
    <w:rsid w:val="00C75033"/>
    <w:rsid w:val="00C7506E"/>
    <w:rsid w:val="00C754DD"/>
    <w:rsid w:val="00C75714"/>
    <w:rsid w:val="00C75B3A"/>
    <w:rsid w:val="00C75F71"/>
    <w:rsid w:val="00C765CA"/>
    <w:rsid w:val="00C76DBC"/>
    <w:rsid w:val="00C76F60"/>
    <w:rsid w:val="00C77772"/>
    <w:rsid w:val="00C7786F"/>
    <w:rsid w:val="00C802D8"/>
    <w:rsid w:val="00C805C2"/>
    <w:rsid w:val="00C80780"/>
    <w:rsid w:val="00C80C97"/>
    <w:rsid w:val="00C816BF"/>
    <w:rsid w:val="00C828B7"/>
    <w:rsid w:val="00C829A7"/>
    <w:rsid w:val="00C82AE7"/>
    <w:rsid w:val="00C82EC7"/>
    <w:rsid w:val="00C83746"/>
    <w:rsid w:val="00C83B1C"/>
    <w:rsid w:val="00C842C3"/>
    <w:rsid w:val="00C844F1"/>
    <w:rsid w:val="00C84A06"/>
    <w:rsid w:val="00C8505E"/>
    <w:rsid w:val="00C85686"/>
    <w:rsid w:val="00C859EC"/>
    <w:rsid w:val="00C85AB5"/>
    <w:rsid w:val="00C85B79"/>
    <w:rsid w:val="00C85E39"/>
    <w:rsid w:val="00C85E43"/>
    <w:rsid w:val="00C85F4D"/>
    <w:rsid w:val="00C866B3"/>
    <w:rsid w:val="00C86880"/>
    <w:rsid w:val="00C86BC5"/>
    <w:rsid w:val="00C86D21"/>
    <w:rsid w:val="00C871FE"/>
    <w:rsid w:val="00C8736A"/>
    <w:rsid w:val="00C878F5"/>
    <w:rsid w:val="00C87964"/>
    <w:rsid w:val="00C901F2"/>
    <w:rsid w:val="00C9032D"/>
    <w:rsid w:val="00C904CD"/>
    <w:rsid w:val="00C9058D"/>
    <w:rsid w:val="00C910FD"/>
    <w:rsid w:val="00C91CF9"/>
    <w:rsid w:val="00C92268"/>
    <w:rsid w:val="00C9238E"/>
    <w:rsid w:val="00C92878"/>
    <w:rsid w:val="00C9295D"/>
    <w:rsid w:val="00C93202"/>
    <w:rsid w:val="00C93588"/>
    <w:rsid w:val="00C93B0B"/>
    <w:rsid w:val="00C9400A"/>
    <w:rsid w:val="00C94394"/>
    <w:rsid w:val="00C94509"/>
    <w:rsid w:val="00C94601"/>
    <w:rsid w:val="00C94642"/>
    <w:rsid w:val="00C94F08"/>
    <w:rsid w:val="00C94FA9"/>
    <w:rsid w:val="00C95634"/>
    <w:rsid w:val="00C95F76"/>
    <w:rsid w:val="00C96086"/>
    <w:rsid w:val="00C9614D"/>
    <w:rsid w:val="00C96811"/>
    <w:rsid w:val="00C969D4"/>
    <w:rsid w:val="00C971E0"/>
    <w:rsid w:val="00C973B3"/>
    <w:rsid w:val="00C9779C"/>
    <w:rsid w:val="00C979A4"/>
    <w:rsid w:val="00C97AA5"/>
    <w:rsid w:val="00CA00C3"/>
    <w:rsid w:val="00CA01AD"/>
    <w:rsid w:val="00CA01D8"/>
    <w:rsid w:val="00CA0C05"/>
    <w:rsid w:val="00CA1318"/>
    <w:rsid w:val="00CA147C"/>
    <w:rsid w:val="00CA14BD"/>
    <w:rsid w:val="00CA199A"/>
    <w:rsid w:val="00CA1AE7"/>
    <w:rsid w:val="00CA1F17"/>
    <w:rsid w:val="00CA2708"/>
    <w:rsid w:val="00CA2847"/>
    <w:rsid w:val="00CA2939"/>
    <w:rsid w:val="00CA3848"/>
    <w:rsid w:val="00CA4353"/>
    <w:rsid w:val="00CA442E"/>
    <w:rsid w:val="00CA4479"/>
    <w:rsid w:val="00CA47EF"/>
    <w:rsid w:val="00CA49FD"/>
    <w:rsid w:val="00CA4AB1"/>
    <w:rsid w:val="00CA4C9D"/>
    <w:rsid w:val="00CA5F53"/>
    <w:rsid w:val="00CA611E"/>
    <w:rsid w:val="00CA6F72"/>
    <w:rsid w:val="00CA7138"/>
    <w:rsid w:val="00CA72A8"/>
    <w:rsid w:val="00CA73A4"/>
    <w:rsid w:val="00CA7C21"/>
    <w:rsid w:val="00CB058D"/>
    <w:rsid w:val="00CB0ABC"/>
    <w:rsid w:val="00CB0CCC"/>
    <w:rsid w:val="00CB0E03"/>
    <w:rsid w:val="00CB107F"/>
    <w:rsid w:val="00CB1173"/>
    <w:rsid w:val="00CB11A1"/>
    <w:rsid w:val="00CB1480"/>
    <w:rsid w:val="00CB159B"/>
    <w:rsid w:val="00CB182B"/>
    <w:rsid w:val="00CB191F"/>
    <w:rsid w:val="00CB1A80"/>
    <w:rsid w:val="00CB1EDE"/>
    <w:rsid w:val="00CB2B80"/>
    <w:rsid w:val="00CB2C05"/>
    <w:rsid w:val="00CB3417"/>
    <w:rsid w:val="00CB34FE"/>
    <w:rsid w:val="00CB39C3"/>
    <w:rsid w:val="00CB3DD3"/>
    <w:rsid w:val="00CB4A88"/>
    <w:rsid w:val="00CB4F98"/>
    <w:rsid w:val="00CB5539"/>
    <w:rsid w:val="00CB5612"/>
    <w:rsid w:val="00CB5BE5"/>
    <w:rsid w:val="00CB5E00"/>
    <w:rsid w:val="00CB6687"/>
    <w:rsid w:val="00CB6AF7"/>
    <w:rsid w:val="00CB6F43"/>
    <w:rsid w:val="00CB7285"/>
    <w:rsid w:val="00CB728E"/>
    <w:rsid w:val="00CB77B1"/>
    <w:rsid w:val="00CB786E"/>
    <w:rsid w:val="00CB7EB3"/>
    <w:rsid w:val="00CC0269"/>
    <w:rsid w:val="00CC06FD"/>
    <w:rsid w:val="00CC07CE"/>
    <w:rsid w:val="00CC0EE6"/>
    <w:rsid w:val="00CC1368"/>
    <w:rsid w:val="00CC1967"/>
    <w:rsid w:val="00CC1BD2"/>
    <w:rsid w:val="00CC1D02"/>
    <w:rsid w:val="00CC2450"/>
    <w:rsid w:val="00CC2B17"/>
    <w:rsid w:val="00CC2C13"/>
    <w:rsid w:val="00CC2F90"/>
    <w:rsid w:val="00CC3074"/>
    <w:rsid w:val="00CC317B"/>
    <w:rsid w:val="00CC334D"/>
    <w:rsid w:val="00CC3468"/>
    <w:rsid w:val="00CC3AE7"/>
    <w:rsid w:val="00CC3DED"/>
    <w:rsid w:val="00CC3E0F"/>
    <w:rsid w:val="00CC40F0"/>
    <w:rsid w:val="00CC417D"/>
    <w:rsid w:val="00CC4454"/>
    <w:rsid w:val="00CC446E"/>
    <w:rsid w:val="00CC46BA"/>
    <w:rsid w:val="00CC4766"/>
    <w:rsid w:val="00CC4933"/>
    <w:rsid w:val="00CC4A22"/>
    <w:rsid w:val="00CC4BB2"/>
    <w:rsid w:val="00CC4F75"/>
    <w:rsid w:val="00CC50AC"/>
    <w:rsid w:val="00CC514E"/>
    <w:rsid w:val="00CC55A4"/>
    <w:rsid w:val="00CC64C5"/>
    <w:rsid w:val="00CC676A"/>
    <w:rsid w:val="00CC6C5E"/>
    <w:rsid w:val="00CC7042"/>
    <w:rsid w:val="00CC7567"/>
    <w:rsid w:val="00CC7594"/>
    <w:rsid w:val="00CC7AA2"/>
    <w:rsid w:val="00CC7BE2"/>
    <w:rsid w:val="00CD0016"/>
    <w:rsid w:val="00CD0810"/>
    <w:rsid w:val="00CD0D9A"/>
    <w:rsid w:val="00CD122B"/>
    <w:rsid w:val="00CD1504"/>
    <w:rsid w:val="00CD176C"/>
    <w:rsid w:val="00CD1B6D"/>
    <w:rsid w:val="00CD1BCD"/>
    <w:rsid w:val="00CD1DE2"/>
    <w:rsid w:val="00CD24D3"/>
    <w:rsid w:val="00CD3427"/>
    <w:rsid w:val="00CD3592"/>
    <w:rsid w:val="00CD435A"/>
    <w:rsid w:val="00CD473A"/>
    <w:rsid w:val="00CD48DD"/>
    <w:rsid w:val="00CD490E"/>
    <w:rsid w:val="00CD4BBD"/>
    <w:rsid w:val="00CD4FB4"/>
    <w:rsid w:val="00CD5ABA"/>
    <w:rsid w:val="00CD5DF9"/>
    <w:rsid w:val="00CD6191"/>
    <w:rsid w:val="00CD69EF"/>
    <w:rsid w:val="00CD6BEF"/>
    <w:rsid w:val="00CD6E9F"/>
    <w:rsid w:val="00CD6EA5"/>
    <w:rsid w:val="00CD707E"/>
    <w:rsid w:val="00CD71C7"/>
    <w:rsid w:val="00CD7205"/>
    <w:rsid w:val="00CD72AB"/>
    <w:rsid w:val="00CD7454"/>
    <w:rsid w:val="00CD74CE"/>
    <w:rsid w:val="00CD75B0"/>
    <w:rsid w:val="00CD7B08"/>
    <w:rsid w:val="00CE0914"/>
    <w:rsid w:val="00CE1441"/>
    <w:rsid w:val="00CE1C0D"/>
    <w:rsid w:val="00CE2301"/>
    <w:rsid w:val="00CE23E5"/>
    <w:rsid w:val="00CE2828"/>
    <w:rsid w:val="00CE28AB"/>
    <w:rsid w:val="00CE2C87"/>
    <w:rsid w:val="00CE3053"/>
    <w:rsid w:val="00CE3180"/>
    <w:rsid w:val="00CE3251"/>
    <w:rsid w:val="00CE33F3"/>
    <w:rsid w:val="00CE36A1"/>
    <w:rsid w:val="00CE3F57"/>
    <w:rsid w:val="00CE3FAF"/>
    <w:rsid w:val="00CE45CD"/>
    <w:rsid w:val="00CE4D74"/>
    <w:rsid w:val="00CE4ED5"/>
    <w:rsid w:val="00CE52E6"/>
    <w:rsid w:val="00CE5682"/>
    <w:rsid w:val="00CE5AF8"/>
    <w:rsid w:val="00CE6C30"/>
    <w:rsid w:val="00CE71AF"/>
    <w:rsid w:val="00CE7233"/>
    <w:rsid w:val="00CE734B"/>
    <w:rsid w:val="00CE7542"/>
    <w:rsid w:val="00CE765C"/>
    <w:rsid w:val="00CE794B"/>
    <w:rsid w:val="00CE7CCB"/>
    <w:rsid w:val="00CE7EB8"/>
    <w:rsid w:val="00CF0919"/>
    <w:rsid w:val="00CF0EC7"/>
    <w:rsid w:val="00CF13C6"/>
    <w:rsid w:val="00CF16A0"/>
    <w:rsid w:val="00CF1C99"/>
    <w:rsid w:val="00CF2337"/>
    <w:rsid w:val="00CF24AA"/>
    <w:rsid w:val="00CF27EA"/>
    <w:rsid w:val="00CF287B"/>
    <w:rsid w:val="00CF2DFC"/>
    <w:rsid w:val="00CF2FE7"/>
    <w:rsid w:val="00CF32E2"/>
    <w:rsid w:val="00CF3CBD"/>
    <w:rsid w:val="00CF5235"/>
    <w:rsid w:val="00CF5340"/>
    <w:rsid w:val="00CF5898"/>
    <w:rsid w:val="00CF599F"/>
    <w:rsid w:val="00CF60CC"/>
    <w:rsid w:val="00CF679E"/>
    <w:rsid w:val="00CF69D4"/>
    <w:rsid w:val="00CF6B2E"/>
    <w:rsid w:val="00CF71A6"/>
    <w:rsid w:val="00CF7307"/>
    <w:rsid w:val="00CF7308"/>
    <w:rsid w:val="00CF77CB"/>
    <w:rsid w:val="00CF78A2"/>
    <w:rsid w:val="00CF7B0D"/>
    <w:rsid w:val="00D00E2D"/>
    <w:rsid w:val="00D00F8B"/>
    <w:rsid w:val="00D01010"/>
    <w:rsid w:val="00D015DB"/>
    <w:rsid w:val="00D020EB"/>
    <w:rsid w:val="00D02308"/>
    <w:rsid w:val="00D02570"/>
    <w:rsid w:val="00D02858"/>
    <w:rsid w:val="00D029F6"/>
    <w:rsid w:val="00D02A32"/>
    <w:rsid w:val="00D02C86"/>
    <w:rsid w:val="00D02D2D"/>
    <w:rsid w:val="00D03136"/>
    <w:rsid w:val="00D03267"/>
    <w:rsid w:val="00D0333C"/>
    <w:rsid w:val="00D0348D"/>
    <w:rsid w:val="00D035B9"/>
    <w:rsid w:val="00D03D6D"/>
    <w:rsid w:val="00D03F29"/>
    <w:rsid w:val="00D03FDD"/>
    <w:rsid w:val="00D04160"/>
    <w:rsid w:val="00D0433F"/>
    <w:rsid w:val="00D04375"/>
    <w:rsid w:val="00D046CA"/>
    <w:rsid w:val="00D04776"/>
    <w:rsid w:val="00D0482C"/>
    <w:rsid w:val="00D04A86"/>
    <w:rsid w:val="00D04AC7"/>
    <w:rsid w:val="00D04E93"/>
    <w:rsid w:val="00D0522D"/>
    <w:rsid w:val="00D05C8A"/>
    <w:rsid w:val="00D06214"/>
    <w:rsid w:val="00D0670C"/>
    <w:rsid w:val="00D06A72"/>
    <w:rsid w:val="00D06C97"/>
    <w:rsid w:val="00D07016"/>
    <w:rsid w:val="00D074A1"/>
    <w:rsid w:val="00D07687"/>
    <w:rsid w:val="00D076B7"/>
    <w:rsid w:val="00D07901"/>
    <w:rsid w:val="00D07980"/>
    <w:rsid w:val="00D1004C"/>
    <w:rsid w:val="00D10087"/>
    <w:rsid w:val="00D1055B"/>
    <w:rsid w:val="00D11034"/>
    <w:rsid w:val="00D111D8"/>
    <w:rsid w:val="00D1173C"/>
    <w:rsid w:val="00D11782"/>
    <w:rsid w:val="00D11F66"/>
    <w:rsid w:val="00D12231"/>
    <w:rsid w:val="00D1279B"/>
    <w:rsid w:val="00D1280E"/>
    <w:rsid w:val="00D12C8B"/>
    <w:rsid w:val="00D12F8C"/>
    <w:rsid w:val="00D13067"/>
    <w:rsid w:val="00D1307D"/>
    <w:rsid w:val="00D130D4"/>
    <w:rsid w:val="00D1335D"/>
    <w:rsid w:val="00D13FAF"/>
    <w:rsid w:val="00D14209"/>
    <w:rsid w:val="00D149B9"/>
    <w:rsid w:val="00D14D44"/>
    <w:rsid w:val="00D150DD"/>
    <w:rsid w:val="00D1517F"/>
    <w:rsid w:val="00D152F8"/>
    <w:rsid w:val="00D15B4D"/>
    <w:rsid w:val="00D15BC0"/>
    <w:rsid w:val="00D15C36"/>
    <w:rsid w:val="00D15ED1"/>
    <w:rsid w:val="00D163F5"/>
    <w:rsid w:val="00D16B15"/>
    <w:rsid w:val="00D16BF3"/>
    <w:rsid w:val="00D16D45"/>
    <w:rsid w:val="00D16E07"/>
    <w:rsid w:val="00D17A41"/>
    <w:rsid w:val="00D20230"/>
    <w:rsid w:val="00D21172"/>
    <w:rsid w:val="00D21580"/>
    <w:rsid w:val="00D21DDD"/>
    <w:rsid w:val="00D2240D"/>
    <w:rsid w:val="00D22555"/>
    <w:rsid w:val="00D233AE"/>
    <w:rsid w:val="00D2386E"/>
    <w:rsid w:val="00D239D8"/>
    <w:rsid w:val="00D23B54"/>
    <w:rsid w:val="00D24843"/>
    <w:rsid w:val="00D25911"/>
    <w:rsid w:val="00D25B8F"/>
    <w:rsid w:val="00D25BEA"/>
    <w:rsid w:val="00D25F3C"/>
    <w:rsid w:val="00D260C1"/>
    <w:rsid w:val="00D26458"/>
    <w:rsid w:val="00D268D3"/>
    <w:rsid w:val="00D26C75"/>
    <w:rsid w:val="00D271F7"/>
    <w:rsid w:val="00D272D7"/>
    <w:rsid w:val="00D27501"/>
    <w:rsid w:val="00D275C4"/>
    <w:rsid w:val="00D27600"/>
    <w:rsid w:val="00D277DE"/>
    <w:rsid w:val="00D302AE"/>
    <w:rsid w:val="00D3039E"/>
    <w:rsid w:val="00D30749"/>
    <w:rsid w:val="00D308D0"/>
    <w:rsid w:val="00D30FD6"/>
    <w:rsid w:val="00D3132C"/>
    <w:rsid w:val="00D3151C"/>
    <w:rsid w:val="00D317FB"/>
    <w:rsid w:val="00D3228C"/>
    <w:rsid w:val="00D328AC"/>
    <w:rsid w:val="00D32B18"/>
    <w:rsid w:val="00D32F41"/>
    <w:rsid w:val="00D3362E"/>
    <w:rsid w:val="00D3370E"/>
    <w:rsid w:val="00D33B5A"/>
    <w:rsid w:val="00D33EE9"/>
    <w:rsid w:val="00D34568"/>
    <w:rsid w:val="00D345CB"/>
    <w:rsid w:val="00D34E3D"/>
    <w:rsid w:val="00D350F8"/>
    <w:rsid w:val="00D35697"/>
    <w:rsid w:val="00D3595F"/>
    <w:rsid w:val="00D36151"/>
    <w:rsid w:val="00D36322"/>
    <w:rsid w:val="00D3671C"/>
    <w:rsid w:val="00D36A5F"/>
    <w:rsid w:val="00D36AA2"/>
    <w:rsid w:val="00D36C47"/>
    <w:rsid w:val="00D36CA5"/>
    <w:rsid w:val="00D3726C"/>
    <w:rsid w:val="00D37CCC"/>
    <w:rsid w:val="00D37EA5"/>
    <w:rsid w:val="00D40A57"/>
    <w:rsid w:val="00D40B79"/>
    <w:rsid w:val="00D40C87"/>
    <w:rsid w:val="00D40D35"/>
    <w:rsid w:val="00D40E8A"/>
    <w:rsid w:val="00D410E5"/>
    <w:rsid w:val="00D41411"/>
    <w:rsid w:val="00D4157F"/>
    <w:rsid w:val="00D41EB6"/>
    <w:rsid w:val="00D42276"/>
    <w:rsid w:val="00D428E2"/>
    <w:rsid w:val="00D4293F"/>
    <w:rsid w:val="00D42B50"/>
    <w:rsid w:val="00D4321A"/>
    <w:rsid w:val="00D43477"/>
    <w:rsid w:val="00D4350E"/>
    <w:rsid w:val="00D435BE"/>
    <w:rsid w:val="00D43721"/>
    <w:rsid w:val="00D437D7"/>
    <w:rsid w:val="00D43BB4"/>
    <w:rsid w:val="00D43EB9"/>
    <w:rsid w:val="00D440D9"/>
    <w:rsid w:val="00D441E5"/>
    <w:rsid w:val="00D442BA"/>
    <w:rsid w:val="00D4490E"/>
    <w:rsid w:val="00D44E72"/>
    <w:rsid w:val="00D455BF"/>
    <w:rsid w:val="00D45AE4"/>
    <w:rsid w:val="00D46042"/>
    <w:rsid w:val="00D4605F"/>
    <w:rsid w:val="00D463F7"/>
    <w:rsid w:val="00D468B3"/>
    <w:rsid w:val="00D46CFB"/>
    <w:rsid w:val="00D47430"/>
    <w:rsid w:val="00D47490"/>
    <w:rsid w:val="00D477E5"/>
    <w:rsid w:val="00D47A88"/>
    <w:rsid w:val="00D47CB5"/>
    <w:rsid w:val="00D47F4F"/>
    <w:rsid w:val="00D47FAE"/>
    <w:rsid w:val="00D47FDF"/>
    <w:rsid w:val="00D501E0"/>
    <w:rsid w:val="00D5055A"/>
    <w:rsid w:val="00D5085D"/>
    <w:rsid w:val="00D508F9"/>
    <w:rsid w:val="00D50C03"/>
    <w:rsid w:val="00D510C1"/>
    <w:rsid w:val="00D51101"/>
    <w:rsid w:val="00D516FD"/>
    <w:rsid w:val="00D51CA0"/>
    <w:rsid w:val="00D5249D"/>
    <w:rsid w:val="00D525B9"/>
    <w:rsid w:val="00D52686"/>
    <w:rsid w:val="00D5274C"/>
    <w:rsid w:val="00D52C50"/>
    <w:rsid w:val="00D52CF5"/>
    <w:rsid w:val="00D53079"/>
    <w:rsid w:val="00D5348B"/>
    <w:rsid w:val="00D53E33"/>
    <w:rsid w:val="00D53F4B"/>
    <w:rsid w:val="00D5406C"/>
    <w:rsid w:val="00D5460D"/>
    <w:rsid w:val="00D547E7"/>
    <w:rsid w:val="00D54C5D"/>
    <w:rsid w:val="00D54FC7"/>
    <w:rsid w:val="00D56004"/>
    <w:rsid w:val="00D565A4"/>
    <w:rsid w:val="00D565E2"/>
    <w:rsid w:val="00D56602"/>
    <w:rsid w:val="00D56B21"/>
    <w:rsid w:val="00D56D49"/>
    <w:rsid w:val="00D57961"/>
    <w:rsid w:val="00D6025A"/>
    <w:rsid w:val="00D6095E"/>
    <w:rsid w:val="00D60EF1"/>
    <w:rsid w:val="00D615C9"/>
    <w:rsid w:val="00D61990"/>
    <w:rsid w:val="00D62368"/>
    <w:rsid w:val="00D629A4"/>
    <w:rsid w:val="00D62A3D"/>
    <w:rsid w:val="00D62B28"/>
    <w:rsid w:val="00D62E90"/>
    <w:rsid w:val="00D639EE"/>
    <w:rsid w:val="00D63C90"/>
    <w:rsid w:val="00D6403B"/>
    <w:rsid w:val="00D6482F"/>
    <w:rsid w:val="00D652C1"/>
    <w:rsid w:val="00D65F22"/>
    <w:rsid w:val="00D66477"/>
    <w:rsid w:val="00D66BD0"/>
    <w:rsid w:val="00D66CC7"/>
    <w:rsid w:val="00D67112"/>
    <w:rsid w:val="00D700FF"/>
    <w:rsid w:val="00D70122"/>
    <w:rsid w:val="00D70237"/>
    <w:rsid w:val="00D702F5"/>
    <w:rsid w:val="00D70360"/>
    <w:rsid w:val="00D70650"/>
    <w:rsid w:val="00D70697"/>
    <w:rsid w:val="00D72C01"/>
    <w:rsid w:val="00D735A8"/>
    <w:rsid w:val="00D73C86"/>
    <w:rsid w:val="00D73C8D"/>
    <w:rsid w:val="00D74074"/>
    <w:rsid w:val="00D74EC8"/>
    <w:rsid w:val="00D74FDB"/>
    <w:rsid w:val="00D753F2"/>
    <w:rsid w:val="00D7581E"/>
    <w:rsid w:val="00D75B2D"/>
    <w:rsid w:val="00D75F76"/>
    <w:rsid w:val="00D766B3"/>
    <w:rsid w:val="00D76719"/>
    <w:rsid w:val="00D77041"/>
    <w:rsid w:val="00D77B51"/>
    <w:rsid w:val="00D77E15"/>
    <w:rsid w:val="00D80827"/>
    <w:rsid w:val="00D80BA7"/>
    <w:rsid w:val="00D812D1"/>
    <w:rsid w:val="00D814FD"/>
    <w:rsid w:val="00D8176C"/>
    <w:rsid w:val="00D81C36"/>
    <w:rsid w:val="00D82BC4"/>
    <w:rsid w:val="00D83543"/>
    <w:rsid w:val="00D83712"/>
    <w:rsid w:val="00D837E9"/>
    <w:rsid w:val="00D8401E"/>
    <w:rsid w:val="00D8449D"/>
    <w:rsid w:val="00D84A1E"/>
    <w:rsid w:val="00D852CB"/>
    <w:rsid w:val="00D8576D"/>
    <w:rsid w:val="00D8588B"/>
    <w:rsid w:val="00D85D13"/>
    <w:rsid w:val="00D8620E"/>
    <w:rsid w:val="00D8653B"/>
    <w:rsid w:val="00D868E3"/>
    <w:rsid w:val="00D86D39"/>
    <w:rsid w:val="00D86E2E"/>
    <w:rsid w:val="00D86F84"/>
    <w:rsid w:val="00D873D3"/>
    <w:rsid w:val="00D879B2"/>
    <w:rsid w:val="00D87C1A"/>
    <w:rsid w:val="00D87DED"/>
    <w:rsid w:val="00D902B7"/>
    <w:rsid w:val="00D90547"/>
    <w:rsid w:val="00D908FE"/>
    <w:rsid w:val="00D90A4C"/>
    <w:rsid w:val="00D90D3C"/>
    <w:rsid w:val="00D90D57"/>
    <w:rsid w:val="00D90DE2"/>
    <w:rsid w:val="00D91088"/>
    <w:rsid w:val="00D9166F"/>
    <w:rsid w:val="00D91714"/>
    <w:rsid w:val="00D9227B"/>
    <w:rsid w:val="00D92F9D"/>
    <w:rsid w:val="00D92FF4"/>
    <w:rsid w:val="00D93690"/>
    <w:rsid w:val="00D93842"/>
    <w:rsid w:val="00D939EC"/>
    <w:rsid w:val="00D93DD9"/>
    <w:rsid w:val="00D9408B"/>
    <w:rsid w:val="00D9495A"/>
    <w:rsid w:val="00D9496F"/>
    <w:rsid w:val="00D94DF7"/>
    <w:rsid w:val="00D95652"/>
    <w:rsid w:val="00D956C9"/>
    <w:rsid w:val="00D96C58"/>
    <w:rsid w:val="00D96C63"/>
    <w:rsid w:val="00D96E3C"/>
    <w:rsid w:val="00D96EAB"/>
    <w:rsid w:val="00D9704C"/>
    <w:rsid w:val="00D97256"/>
    <w:rsid w:val="00D97375"/>
    <w:rsid w:val="00D9737B"/>
    <w:rsid w:val="00D97521"/>
    <w:rsid w:val="00D97678"/>
    <w:rsid w:val="00D97C03"/>
    <w:rsid w:val="00D97D03"/>
    <w:rsid w:val="00DA01E6"/>
    <w:rsid w:val="00DA0363"/>
    <w:rsid w:val="00DA0439"/>
    <w:rsid w:val="00DA0B67"/>
    <w:rsid w:val="00DA0B81"/>
    <w:rsid w:val="00DA0F7A"/>
    <w:rsid w:val="00DA12D6"/>
    <w:rsid w:val="00DA1E1B"/>
    <w:rsid w:val="00DA1EFB"/>
    <w:rsid w:val="00DA2AD2"/>
    <w:rsid w:val="00DA2B2D"/>
    <w:rsid w:val="00DA2F77"/>
    <w:rsid w:val="00DA3395"/>
    <w:rsid w:val="00DA393E"/>
    <w:rsid w:val="00DA455E"/>
    <w:rsid w:val="00DA49C2"/>
    <w:rsid w:val="00DA535B"/>
    <w:rsid w:val="00DA6262"/>
    <w:rsid w:val="00DA663A"/>
    <w:rsid w:val="00DA6BCC"/>
    <w:rsid w:val="00DA6C07"/>
    <w:rsid w:val="00DA6EC0"/>
    <w:rsid w:val="00DA7494"/>
    <w:rsid w:val="00DA7515"/>
    <w:rsid w:val="00DA7BDA"/>
    <w:rsid w:val="00DB0673"/>
    <w:rsid w:val="00DB0825"/>
    <w:rsid w:val="00DB0D31"/>
    <w:rsid w:val="00DB0F42"/>
    <w:rsid w:val="00DB0F44"/>
    <w:rsid w:val="00DB205D"/>
    <w:rsid w:val="00DB2438"/>
    <w:rsid w:val="00DB255A"/>
    <w:rsid w:val="00DB26DB"/>
    <w:rsid w:val="00DB280C"/>
    <w:rsid w:val="00DB2C8A"/>
    <w:rsid w:val="00DB2F4A"/>
    <w:rsid w:val="00DB34F0"/>
    <w:rsid w:val="00DB491C"/>
    <w:rsid w:val="00DB4A30"/>
    <w:rsid w:val="00DB4BF0"/>
    <w:rsid w:val="00DB4D48"/>
    <w:rsid w:val="00DB500E"/>
    <w:rsid w:val="00DB520B"/>
    <w:rsid w:val="00DB52BA"/>
    <w:rsid w:val="00DB54F1"/>
    <w:rsid w:val="00DB5B80"/>
    <w:rsid w:val="00DB5BDD"/>
    <w:rsid w:val="00DB5D93"/>
    <w:rsid w:val="00DB5E0C"/>
    <w:rsid w:val="00DB60AA"/>
    <w:rsid w:val="00DB6330"/>
    <w:rsid w:val="00DB65E5"/>
    <w:rsid w:val="00DB7070"/>
    <w:rsid w:val="00DB711F"/>
    <w:rsid w:val="00DB7527"/>
    <w:rsid w:val="00DB7B96"/>
    <w:rsid w:val="00DB7BA7"/>
    <w:rsid w:val="00DB7D8D"/>
    <w:rsid w:val="00DC0D4B"/>
    <w:rsid w:val="00DC10E5"/>
    <w:rsid w:val="00DC1902"/>
    <w:rsid w:val="00DC1D87"/>
    <w:rsid w:val="00DC2285"/>
    <w:rsid w:val="00DC2D8C"/>
    <w:rsid w:val="00DC3027"/>
    <w:rsid w:val="00DC34B5"/>
    <w:rsid w:val="00DC3724"/>
    <w:rsid w:val="00DC3ED5"/>
    <w:rsid w:val="00DC4702"/>
    <w:rsid w:val="00DC4926"/>
    <w:rsid w:val="00DC4D88"/>
    <w:rsid w:val="00DC4E9A"/>
    <w:rsid w:val="00DC502C"/>
    <w:rsid w:val="00DC50EB"/>
    <w:rsid w:val="00DC559E"/>
    <w:rsid w:val="00DC5681"/>
    <w:rsid w:val="00DC5B67"/>
    <w:rsid w:val="00DC5D9C"/>
    <w:rsid w:val="00DC63A2"/>
    <w:rsid w:val="00DC6489"/>
    <w:rsid w:val="00DC64C0"/>
    <w:rsid w:val="00DC65C1"/>
    <w:rsid w:val="00DC6761"/>
    <w:rsid w:val="00DC67D6"/>
    <w:rsid w:val="00DC6854"/>
    <w:rsid w:val="00DC6CD4"/>
    <w:rsid w:val="00DC6D08"/>
    <w:rsid w:val="00DC7C89"/>
    <w:rsid w:val="00DD0055"/>
    <w:rsid w:val="00DD07BE"/>
    <w:rsid w:val="00DD0D87"/>
    <w:rsid w:val="00DD0DCB"/>
    <w:rsid w:val="00DD0FA1"/>
    <w:rsid w:val="00DD1E39"/>
    <w:rsid w:val="00DD1FB9"/>
    <w:rsid w:val="00DD1FD5"/>
    <w:rsid w:val="00DD27D1"/>
    <w:rsid w:val="00DD2D39"/>
    <w:rsid w:val="00DD2F13"/>
    <w:rsid w:val="00DD335F"/>
    <w:rsid w:val="00DD371A"/>
    <w:rsid w:val="00DD3A00"/>
    <w:rsid w:val="00DD403E"/>
    <w:rsid w:val="00DD41F3"/>
    <w:rsid w:val="00DD4657"/>
    <w:rsid w:val="00DD4C6D"/>
    <w:rsid w:val="00DD4CEA"/>
    <w:rsid w:val="00DD4DB4"/>
    <w:rsid w:val="00DD4E0A"/>
    <w:rsid w:val="00DD5B55"/>
    <w:rsid w:val="00DD5E4C"/>
    <w:rsid w:val="00DD645F"/>
    <w:rsid w:val="00DD6DAA"/>
    <w:rsid w:val="00DD71E8"/>
    <w:rsid w:val="00DD731A"/>
    <w:rsid w:val="00DD7800"/>
    <w:rsid w:val="00DD7A18"/>
    <w:rsid w:val="00DD7A8E"/>
    <w:rsid w:val="00DD7B32"/>
    <w:rsid w:val="00DD7E45"/>
    <w:rsid w:val="00DE01A9"/>
    <w:rsid w:val="00DE01F5"/>
    <w:rsid w:val="00DE03E9"/>
    <w:rsid w:val="00DE0B33"/>
    <w:rsid w:val="00DE0B3A"/>
    <w:rsid w:val="00DE0C9F"/>
    <w:rsid w:val="00DE14A6"/>
    <w:rsid w:val="00DE1765"/>
    <w:rsid w:val="00DE1C06"/>
    <w:rsid w:val="00DE1F2A"/>
    <w:rsid w:val="00DE2BA6"/>
    <w:rsid w:val="00DE2F25"/>
    <w:rsid w:val="00DE3043"/>
    <w:rsid w:val="00DE30A9"/>
    <w:rsid w:val="00DE3969"/>
    <w:rsid w:val="00DE3B17"/>
    <w:rsid w:val="00DE3B81"/>
    <w:rsid w:val="00DE4DBC"/>
    <w:rsid w:val="00DE4F2E"/>
    <w:rsid w:val="00DE5261"/>
    <w:rsid w:val="00DE526B"/>
    <w:rsid w:val="00DE5650"/>
    <w:rsid w:val="00DE5960"/>
    <w:rsid w:val="00DE5F6C"/>
    <w:rsid w:val="00DE6E15"/>
    <w:rsid w:val="00DE6F3A"/>
    <w:rsid w:val="00DE7301"/>
    <w:rsid w:val="00DE73EB"/>
    <w:rsid w:val="00DF025D"/>
    <w:rsid w:val="00DF02E2"/>
    <w:rsid w:val="00DF03B2"/>
    <w:rsid w:val="00DF054D"/>
    <w:rsid w:val="00DF263E"/>
    <w:rsid w:val="00DF29F4"/>
    <w:rsid w:val="00DF3521"/>
    <w:rsid w:val="00DF3557"/>
    <w:rsid w:val="00DF3F82"/>
    <w:rsid w:val="00DF431A"/>
    <w:rsid w:val="00DF543E"/>
    <w:rsid w:val="00DF5F7F"/>
    <w:rsid w:val="00DF6351"/>
    <w:rsid w:val="00DF718B"/>
    <w:rsid w:val="00DF7429"/>
    <w:rsid w:val="00DF74E1"/>
    <w:rsid w:val="00DF7FBE"/>
    <w:rsid w:val="00E0030C"/>
    <w:rsid w:val="00E0054B"/>
    <w:rsid w:val="00E009A6"/>
    <w:rsid w:val="00E00B62"/>
    <w:rsid w:val="00E00CD3"/>
    <w:rsid w:val="00E0139C"/>
    <w:rsid w:val="00E01557"/>
    <w:rsid w:val="00E018A1"/>
    <w:rsid w:val="00E02086"/>
    <w:rsid w:val="00E022F9"/>
    <w:rsid w:val="00E040B1"/>
    <w:rsid w:val="00E04596"/>
    <w:rsid w:val="00E05170"/>
    <w:rsid w:val="00E05592"/>
    <w:rsid w:val="00E05745"/>
    <w:rsid w:val="00E05A10"/>
    <w:rsid w:val="00E06947"/>
    <w:rsid w:val="00E06E1E"/>
    <w:rsid w:val="00E06F41"/>
    <w:rsid w:val="00E07049"/>
    <w:rsid w:val="00E07302"/>
    <w:rsid w:val="00E07EFC"/>
    <w:rsid w:val="00E104A8"/>
    <w:rsid w:val="00E104E1"/>
    <w:rsid w:val="00E10749"/>
    <w:rsid w:val="00E10FCA"/>
    <w:rsid w:val="00E11259"/>
    <w:rsid w:val="00E115B9"/>
    <w:rsid w:val="00E11C1D"/>
    <w:rsid w:val="00E11E1B"/>
    <w:rsid w:val="00E12F2C"/>
    <w:rsid w:val="00E13562"/>
    <w:rsid w:val="00E136B4"/>
    <w:rsid w:val="00E13E85"/>
    <w:rsid w:val="00E13F77"/>
    <w:rsid w:val="00E1416A"/>
    <w:rsid w:val="00E14718"/>
    <w:rsid w:val="00E14734"/>
    <w:rsid w:val="00E14ACA"/>
    <w:rsid w:val="00E14ADB"/>
    <w:rsid w:val="00E14EDF"/>
    <w:rsid w:val="00E150D0"/>
    <w:rsid w:val="00E153AD"/>
    <w:rsid w:val="00E1540C"/>
    <w:rsid w:val="00E15469"/>
    <w:rsid w:val="00E16AD0"/>
    <w:rsid w:val="00E16C15"/>
    <w:rsid w:val="00E170D3"/>
    <w:rsid w:val="00E17D0D"/>
    <w:rsid w:val="00E17FA2"/>
    <w:rsid w:val="00E206EE"/>
    <w:rsid w:val="00E20840"/>
    <w:rsid w:val="00E20B57"/>
    <w:rsid w:val="00E20E5C"/>
    <w:rsid w:val="00E21217"/>
    <w:rsid w:val="00E2146E"/>
    <w:rsid w:val="00E22839"/>
    <w:rsid w:val="00E22CF2"/>
    <w:rsid w:val="00E233FB"/>
    <w:rsid w:val="00E23627"/>
    <w:rsid w:val="00E238BC"/>
    <w:rsid w:val="00E23F81"/>
    <w:rsid w:val="00E24622"/>
    <w:rsid w:val="00E2462D"/>
    <w:rsid w:val="00E2472E"/>
    <w:rsid w:val="00E249BC"/>
    <w:rsid w:val="00E257AF"/>
    <w:rsid w:val="00E25947"/>
    <w:rsid w:val="00E25A39"/>
    <w:rsid w:val="00E25C40"/>
    <w:rsid w:val="00E25C8E"/>
    <w:rsid w:val="00E25D78"/>
    <w:rsid w:val="00E2611E"/>
    <w:rsid w:val="00E263E2"/>
    <w:rsid w:val="00E26C40"/>
    <w:rsid w:val="00E26F17"/>
    <w:rsid w:val="00E27344"/>
    <w:rsid w:val="00E3018C"/>
    <w:rsid w:val="00E30199"/>
    <w:rsid w:val="00E30337"/>
    <w:rsid w:val="00E3094A"/>
    <w:rsid w:val="00E309AF"/>
    <w:rsid w:val="00E30C81"/>
    <w:rsid w:val="00E30D31"/>
    <w:rsid w:val="00E30DBC"/>
    <w:rsid w:val="00E3107C"/>
    <w:rsid w:val="00E31A76"/>
    <w:rsid w:val="00E31DFB"/>
    <w:rsid w:val="00E323F1"/>
    <w:rsid w:val="00E323FA"/>
    <w:rsid w:val="00E3340E"/>
    <w:rsid w:val="00E33570"/>
    <w:rsid w:val="00E33619"/>
    <w:rsid w:val="00E33CA5"/>
    <w:rsid w:val="00E33FE9"/>
    <w:rsid w:val="00E34224"/>
    <w:rsid w:val="00E343A0"/>
    <w:rsid w:val="00E34633"/>
    <w:rsid w:val="00E34FD0"/>
    <w:rsid w:val="00E358F0"/>
    <w:rsid w:val="00E36055"/>
    <w:rsid w:val="00E36130"/>
    <w:rsid w:val="00E36595"/>
    <w:rsid w:val="00E369B1"/>
    <w:rsid w:val="00E36A79"/>
    <w:rsid w:val="00E36D36"/>
    <w:rsid w:val="00E37403"/>
    <w:rsid w:val="00E3773D"/>
    <w:rsid w:val="00E37DBA"/>
    <w:rsid w:val="00E37E31"/>
    <w:rsid w:val="00E402A7"/>
    <w:rsid w:val="00E405C7"/>
    <w:rsid w:val="00E40F01"/>
    <w:rsid w:val="00E41C45"/>
    <w:rsid w:val="00E41D08"/>
    <w:rsid w:val="00E43150"/>
    <w:rsid w:val="00E43788"/>
    <w:rsid w:val="00E437F2"/>
    <w:rsid w:val="00E43F2E"/>
    <w:rsid w:val="00E44004"/>
    <w:rsid w:val="00E4402E"/>
    <w:rsid w:val="00E44956"/>
    <w:rsid w:val="00E44D4D"/>
    <w:rsid w:val="00E44EF0"/>
    <w:rsid w:val="00E45668"/>
    <w:rsid w:val="00E46002"/>
    <w:rsid w:val="00E460D0"/>
    <w:rsid w:val="00E462FB"/>
    <w:rsid w:val="00E46BF6"/>
    <w:rsid w:val="00E47952"/>
    <w:rsid w:val="00E5015E"/>
    <w:rsid w:val="00E50335"/>
    <w:rsid w:val="00E503E3"/>
    <w:rsid w:val="00E50554"/>
    <w:rsid w:val="00E505A5"/>
    <w:rsid w:val="00E51783"/>
    <w:rsid w:val="00E51916"/>
    <w:rsid w:val="00E52D81"/>
    <w:rsid w:val="00E540CF"/>
    <w:rsid w:val="00E544A3"/>
    <w:rsid w:val="00E54A0F"/>
    <w:rsid w:val="00E54A51"/>
    <w:rsid w:val="00E54BAB"/>
    <w:rsid w:val="00E55589"/>
    <w:rsid w:val="00E565AC"/>
    <w:rsid w:val="00E566F9"/>
    <w:rsid w:val="00E56911"/>
    <w:rsid w:val="00E56A12"/>
    <w:rsid w:val="00E57122"/>
    <w:rsid w:val="00E574CA"/>
    <w:rsid w:val="00E576E9"/>
    <w:rsid w:val="00E57A09"/>
    <w:rsid w:val="00E57A3A"/>
    <w:rsid w:val="00E57AC6"/>
    <w:rsid w:val="00E57B9D"/>
    <w:rsid w:val="00E57C21"/>
    <w:rsid w:val="00E57E39"/>
    <w:rsid w:val="00E60162"/>
    <w:rsid w:val="00E608F6"/>
    <w:rsid w:val="00E60D7D"/>
    <w:rsid w:val="00E6146F"/>
    <w:rsid w:val="00E61A11"/>
    <w:rsid w:val="00E61A2A"/>
    <w:rsid w:val="00E61EEA"/>
    <w:rsid w:val="00E62378"/>
    <w:rsid w:val="00E6246E"/>
    <w:rsid w:val="00E625EA"/>
    <w:rsid w:val="00E62C96"/>
    <w:rsid w:val="00E62E94"/>
    <w:rsid w:val="00E638FE"/>
    <w:rsid w:val="00E63AB4"/>
    <w:rsid w:val="00E63B8E"/>
    <w:rsid w:val="00E64ABA"/>
    <w:rsid w:val="00E64B5B"/>
    <w:rsid w:val="00E65040"/>
    <w:rsid w:val="00E65126"/>
    <w:rsid w:val="00E65492"/>
    <w:rsid w:val="00E65887"/>
    <w:rsid w:val="00E65D82"/>
    <w:rsid w:val="00E65FD3"/>
    <w:rsid w:val="00E6621F"/>
    <w:rsid w:val="00E6628D"/>
    <w:rsid w:val="00E664D7"/>
    <w:rsid w:val="00E665B5"/>
    <w:rsid w:val="00E66817"/>
    <w:rsid w:val="00E67017"/>
    <w:rsid w:val="00E676ED"/>
    <w:rsid w:val="00E67E21"/>
    <w:rsid w:val="00E70131"/>
    <w:rsid w:val="00E70662"/>
    <w:rsid w:val="00E70805"/>
    <w:rsid w:val="00E70824"/>
    <w:rsid w:val="00E70A3F"/>
    <w:rsid w:val="00E7112D"/>
    <w:rsid w:val="00E7156C"/>
    <w:rsid w:val="00E71E75"/>
    <w:rsid w:val="00E71E9E"/>
    <w:rsid w:val="00E720AC"/>
    <w:rsid w:val="00E722A0"/>
    <w:rsid w:val="00E72330"/>
    <w:rsid w:val="00E72718"/>
    <w:rsid w:val="00E728E2"/>
    <w:rsid w:val="00E73484"/>
    <w:rsid w:val="00E734AF"/>
    <w:rsid w:val="00E73798"/>
    <w:rsid w:val="00E73D6E"/>
    <w:rsid w:val="00E751D5"/>
    <w:rsid w:val="00E751EF"/>
    <w:rsid w:val="00E75543"/>
    <w:rsid w:val="00E755FE"/>
    <w:rsid w:val="00E75B62"/>
    <w:rsid w:val="00E765D9"/>
    <w:rsid w:val="00E7697A"/>
    <w:rsid w:val="00E76A09"/>
    <w:rsid w:val="00E76D45"/>
    <w:rsid w:val="00E77606"/>
    <w:rsid w:val="00E77710"/>
    <w:rsid w:val="00E77863"/>
    <w:rsid w:val="00E77AD0"/>
    <w:rsid w:val="00E80167"/>
    <w:rsid w:val="00E80505"/>
    <w:rsid w:val="00E808C8"/>
    <w:rsid w:val="00E80A92"/>
    <w:rsid w:val="00E80CD1"/>
    <w:rsid w:val="00E81460"/>
    <w:rsid w:val="00E814CC"/>
    <w:rsid w:val="00E815C6"/>
    <w:rsid w:val="00E8161E"/>
    <w:rsid w:val="00E8179D"/>
    <w:rsid w:val="00E817E9"/>
    <w:rsid w:val="00E818C1"/>
    <w:rsid w:val="00E82874"/>
    <w:rsid w:val="00E82A69"/>
    <w:rsid w:val="00E832A8"/>
    <w:rsid w:val="00E83789"/>
    <w:rsid w:val="00E83A6E"/>
    <w:rsid w:val="00E8420C"/>
    <w:rsid w:val="00E84842"/>
    <w:rsid w:val="00E8541B"/>
    <w:rsid w:val="00E8609F"/>
    <w:rsid w:val="00E86424"/>
    <w:rsid w:val="00E86482"/>
    <w:rsid w:val="00E86548"/>
    <w:rsid w:val="00E86ACD"/>
    <w:rsid w:val="00E86EBC"/>
    <w:rsid w:val="00E86FB4"/>
    <w:rsid w:val="00E87265"/>
    <w:rsid w:val="00E876E7"/>
    <w:rsid w:val="00E8774F"/>
    <w:rsid w:val="00E87AF4"/>
    <w:rsid w:val="00E87F21"/>
    <w:rsid w:val="00E90360"/>
    <w:rsid w:val="00E9048B"/>
    <w:rsid w:val="00E9053D"/>
    <w:rsid w:val="00E90573"/>
    <w:rsid w:val="00E905B8"/>
    <w:rsid w:val="00E90646"/>
    <w:rsid w:val="00E90835"/>
    <w:rsid w:val="00E90B77"/>
    <w:rsid w:val="00E914C5"/>
    <w:rsid w:val="00E9182F"/>
    <w:rsid w:val="00E91AEA"/>
    <w:rsid w:val="00E91CA4"/>
    <w:rsid w:val="00E91DD5"/>
    <w:rsid w:val="00E91EF5"/>
    <w:rsid w:val="00E9262A"/>
    <w:rsid w:val="00E928EB"/>
    <w:rsid w:val="00E929CD"/>
    <w:rsid w:val="00E92BC4"/>
    <w:rsid w:val="00E9339B"/>
    <w:rsid w:val="00E93BE3"/>
    <w:rsid w:val="00E93F59"/>
    <w:rsid w:val="00E94239"/>
    <w:rsid w:val="00E943D5"/>
    <w:rsid w:val="00E946C1"/>
    <w:rsid w:val="00E94A73"/>
    <w:rsid w:val="00E94DFD"/>
    <w:rsid w:val="00E94F99"/>
    <w:rsid w:val="00E9596E"/>
    <w:rsid w:val="00E96130"/>
    <w:rsid w:val="00E9621D"/>
    <w:rsid w:val="00E968CE"/>
    <w:rsid w:val="00E97C93"/>
    <w:rsid w:val="00E97F00"/>
    <w:rsid w:val="00E97F2A"/>
    <w:rsid w:val="00E97FF7"/>
    <w:rsid w:val="00EA08B0"/>
    <w:rsid w:val="00EA10A1"/>
    <w:rsid w:val="00EA14C8"/>
    <w:rsid w:val="00EA154C"/>
    <w:rsid w:val="00EA15FC"/>
    <w:rsid w:val="00EA16D3"/>
    <w:rsid w:val="00EA1D69"/>
    <w:rsid w:val="00EA243B"/>
    <w:rsid w:val="00EA2B7E"/>
    <w:rsid w:val="00EA2E39"/>
    <w:rsid w:val="00EA2E65"/>
    <w:rsid w:val="00EA2FD7"/>
    <w:rsid w:val="00EA3169"/>
    <w:rsid w:val="00EA3ECB"/>
    <w:rsid w:val="00EA45EE"/>
    <w:rsid w:val="00EA4AEF"/>
    <w:rsid w:val="00EA510E"/>
    <w:rsid w:val="00EA53D8"/>
    <w:rsid w:val="00EA5629"/>
    <w:rsid w:val="00EA5944"/>
    <w:rsid w:val="00EA5986"/>
    <w:rsid w:val="00EA603D"/>
    <w:rsid w:val="00EA648D"/>
    <w:rsid w:val="00EA65C4"/>
    <w:rsid w:val="00EA65DB"/>
    <w:rsid w:val="00EA65EA"/>
    <w:rsid w:val="00EA6B1D"/>
    <w:rsid w:val="00EA75E2"/>
    <w:rsid w:val="00EA7616"/>
    <w:rsid w:val="00EA788C"/>
    <w:rsid w:val="00EA7BCD"/>
    <w:rsid w:val="00EA7EB0"/>
    <w:rsid w:val="00EB041A"/>
    <w:rsid w:val="00EB1C6F"/>
    <w:rsid w:val="00EB3453"/>
    <w:rsid w:val="00EB3B5C"/>
    <w:rsid w:val="00EB3F4C"/>
    <w:rsid w:val="00EB4346"/>
    <w:rsid w:val="00EB44CB"/>
    <w:rsid w:val="00EB48F7"/>
    <w:rsid w:val="00EB55A6"/>
    <w:rsid w:val="00EB55B4"/>
    <w:rsid w:val="00EB5679"/>
    <w:rsid w:val="00EB57F6"/>
    <w:rsid w:val="00EB5DBF"/>
    <w:rsid w:val="00EB5E89"/>
    <w:rsid w:val="00EB62A1"/>
    <w:rsid w:val="00EB6303"/>
    <w:rsid w:val="00EB6693"/>
    <w:rsid w:val="00EB6710"/>
    <w:rsid w:val="00EB67BA"/>
    <w:rsid w:val="00EB71CA"/>
    <w:rsid w:val="00EB7245"/>
    <w:rsid w:val="00EB75DD"/>
    <w:rsid w:val="00EB7AD3"/>
    <w:rsid w:val="00EB7E08"/>
    <w:rsid w:val="00EB7F4B"/>
    <w:rsid w:val="00EC0552"/>
    <w:rsid w:val="00EC0832"/>
    <w:rsid w:val="00EC08CE"/>
    <w:rsid w:val="00EC095C"/>
    <w:rsid w:val="00EC0988"/>
    <w:rsid w:val="00EC0FF4"/>
    <w:rsid w:val="00EC1147"/>
    <w:rsid w:val="00EC149F"/>
    <w:rsid w:val="00EC14B4"/>
    <w:rsid w:val="00EC14F4"/>
    <w:rsid w:val="00EC1AD3"/>
    <w:rsid w:val="00EC1BAD"/>
    <w:rsid w:val="00EC1C5A"/>
    <w:rsid w:val="00EC1D94"/>
    <w:rsid w:val="00EC2489"/>
    <w:rsid w:val="00EC2A52"/>
    <w:rsid w:val="00EC2BD8"/>
    <w:rsid w:val="00EC2E6B"/>
    <w:rsid w:val="00EC2F8E"/>
    <w:rsid w:val="00EC3377"/>
    <w:rsid w:val="00EC3588"/>
    <w:rsid w:val="00EC39B6"/>
    <w:rsid w:val="00EC3AC8"/>
    <w:rsid w:val="00EC4930"/>
    <w:rsid w:val="00EC4B28"/>
    <w:rsid w:val="00EC4C82"/>
    <w:rsid w:val="00EC4E75"/>
    <w:rsid w:val="00EC5720"/>
    <w:rsid w:val="00EC5944"/>
    <w:rsid w:val="00EC5B40"/>
    <w:rsid w:val="00EC5C6E"/>
    <w:rsid w:val="00EC5E58"/>
    <w:rsid w:val="00EC631E"/>
    <w:rsid w:val="00EC669E"/>
    <w:rsid w:val="00EC6762"/>
    <w:rsid w:val="00EC6D43"/>
    <w:rsid w:val="00EC704E"/>
    <w:rsid w:val="00EC7785"/>
    <w:rsid w:val="00EC78A1"/>
    <w:rsid w:val="00EC79D9"/>
    <w:rsid w:val="00EC7AAB"/>
    <w:rsid w:val="00EC7E43"/>
    <w:rsid w:val="00ED033D"/>
    <w:rsid w:val="00ED0573"/>
    <w:rsid w:val="00ED087E"/>
    <w:rsid w:val="00ED0EAE"/>
    <w:rsid w:val="00ED171E"/>
    <w:rsid w:val="00ED181A"/>
    <w:rsid w:val="00ED19DF"/>
    <w:rsid w:val="00ED1C94"/>
    <w:rsid w:val="00ED1F61"/>
    <w:rsid w:val="00ED1F82"/>
    <w:rsid w:val="00ED307C"/>
    <w:rsid w:val="00ED30C2"/>
    <w:rsid w:val="00ED3201"/>
    <w:rsid w:val="00ED368A"/>
    <w:rsid w:val="00ED3CE4"/>
    <w:rsid w:val="00ED3EAA"/>
    <w:rsid w:val="00ED4F98"/>
    <w:rsid w:val="00ED57A1"/>
    <w:rsid w:val="00ED5BEC"/>
    <w:rsid w:val="00ED6682"/>
    <w:rsid w:val="00ED6BCD"/>
    <w:rsid w:val="00ED6D37"/>
    <w:rsid w:val="00ED6DFA"/>
    <w:rsid w:val="00ED6EC2"/>
    <w:rsid w:val="00ED715F"/>
    <w:rsid w:val="00ED7B68"/>
    <w:rsid w:val="00ED7E60"/>
    <w:rsid w:val="00EE0573"/>
    <w:rsid w:val="00EE0E17"/>
    <w:rsid w:val="00EE116F"/>
    <w:rsid w:val="00EE117D"/>
    <w:rsid w:val="00EE2321"/>
    <w:rsid w:val="00EE2885"/>
    <w:rsid w:val="00EE2D60"/>
    <w:rsid w:val="00EE2F43"/>
    <w:rsid w:val="00EE3481"/>
    <w:rsid w:val="00EE34E9"/>
    <w:rsid w:val="00EE36F7"/>
    <w:rsid w:val="00EE3755"/>
    <w:rsid w:val="00EE402C"/>
    <w:rsid w:val="00EE48E1"/>
    <w:rsid w:val="00EE552B"/>
    <w:rsid w:val="00EE5C4D"/>
    <w:rsid w:val="00EE600D"/>
    <w:rsid w:val="00EE613B"/>
    <w:rsid w:val="00EE6807"/>
    <w:rsid w:val="00EE696C"/>
    <w:rsid w:val="00EE6A52"/>
    <w:rsid w:val="00EE6D85"/>
    <w:rsid w:val="00EE6DD8"/>
    <w:rsid w:val="00EE71FC"/>
    <w:rsid w:val="00EE7A4D"/>
    <w:rsid w:val="00EF009E"/>
    <w:rsid w:val="00EF0837"/>
    <w:rsid w:val="00EF089B"/>
    <w:rsid w:val="00EF10F9"/>
    <w:rsid w:val="00EF1385"/>
    <w:rsid w:val="00EF14FB"/>
    <w:rsid w:val="00EF1CB6"/>
    <w:rsid w:val="00EF20DF"/>
    <w:rsid w:val="00EF2D1A"/>
    <w:rsid w:val="00EF30AC"/>
    <w:rsid w:val="00EF4484"/>
    <w:rsid w:val="00EF45BD"/>
    <w:rsid w:val="00EF45D3"/>
    <w:rsid w:val="00EF49B0"/>
    <w:rsid w:val="00EF49B4"/>
    <w:rsid w:val="00EF5576"/>
    <w:rsid w:val="00EF574E"/>
    <w:rsid w:val="00EF5875"/>
    <w:rsid w:val="00EF5CA0"/>
    <w:rsid w:val="00EF63BE"/>
    <w:rsid w:val="00EF6529"/>
    <w:rsid w:val="00EF65BD"/>
    <w:rsid w:val="00EF6B17"/>
    <w:rsid w:val="00EF6C96"/>
    <w:rsid w:val="00EF6F1D"/>
    <w:rsid w:val="00EF74F2"/>
    <w:rsid w:val="00EF7BAC"/>
    <w:rsid w:val="00EF7CBD"/>
    <w:rsid w:val="00EF7D1D"/>
    <w:rsid w:val="00EF7ED8"/>
    <w:rsid w:val="00EF7EF8"/>
    <w:rsid w:val="00F009B5"/>
    <w:rsid w:val="00F00FAF"/>
    <w:rsid w:val="00F014FE"/>
    <w:rsid w:val="00F01976"/>
    <w:rsid w:val="00F01AFA"/>
    <w:rsid w:val="00F0210F"/>
    <w:rsid w:val="00F028A5"/>
    <w:rsid w:val="00F02C4B"/>
    <w:rsid w:val="00F02DDF"/>
    <w:rsid w:val="00F02EC4"/>
    <w:rsid w:val="00F02ED7"/>
    <w:rsid w:val="00F033F4"/>
    <w:rsid w:val="00F034D1"/>
    <w:rsid w:val="00F039EB"/>
    <w:rsid w:val="00F04161"/>
    <w:rsid w:val="00F04579"/>
    <w:rsid w:val="00F045A0"/>
    <w:rsid w:val="00F04955"/>
    <w:rsid w:val="00F049F4"/>
    <w:rsid w:val="00F0550B"/>
    <w:rsid w:val="00F0574A"/>
    <w:rsid w:val="00F057B6"/>
    <w:rsid w:val="00F05A29"/>
    <w:rsid w:val="00F05A2B"/>
    <w:rsid w:val="00F0611D"/>
    <w:rsid w:val="00F061DD"/>
    <w:rsid w:val="00F06D24"/>
    <w:rsid w:val="00F0725C"/>
    <w:rsid w:val="00F0775D"/>
    <w:rsid w:val="00F07FE5"/>
    <w:rsid w:val="00F100A1"/>
    <w:rsid w:val="00F100AB"/>
    <w:rsid w:val="00F1031D"/>
    <w:rsid w:val="00F10E07"/>
    <w:rsid w:val="00F10EE1"/>
    <w:rsid w:val="00F11454"/>
    <w:rsid w:val="00F1154A"/>
    <w:rsid w:val="00F117AB"/>
    <w:rsid w:val="00F119CF"/>
    <w:rsid w:val="00F119E1"/>
    <w:rsid w:val="00F119F6"/>
    <w:rsid w:val="00F12296"/>
    <w:rsid w:val="00F125B0"/>
    <w:rsid w:val="00F12DB7"/>
    <w:rsid w:val="00F13004"/>
    <w:rsid w:val="00F13374"/>
    <w:rsid w:val="00F13B3E"/>
    <w:rsid w:val="00F141A6"/>
    <w:rsid w:val="00F14B42"/>
    <w:rsid w:val="00F1503A"/>
    <w:rsid w:val="00F1524F"/>
    <w:rsid w:val="00F15350"/>
    <w:rsid w:val="00F1541F"/>
    <w:rsid w:val="00F15E3B"/>
    <w:rsid w:val="00F16314"/>
    <w:rsid w:val="00F16DC4"/>
    <w:rsid w:val="00F17A61"/>
    <w:rsid w:val="00F17C70"/>
    <w:rsid w:val="00F17CD6"/>
    <w:rsid w:val="00F17F7D"/>
    <w:rsid w:val="00F2001D"/>
    <w:rsid w:val="00F20305"/>
    <w:rsid w:val="00F20D94"/>
    <w:rsid w:val="00F20F31"/>
    <w:rsid w:val="00F211C3"/>
    <w:rsid w:val="00F21315"/>
    <w:rsid w:val="00F22729"/>
    <w:rsid w:val="00F22D46"/>
    <w:rsid w:val="00F22FBC"/>
    <w:rsid w:val="00F23053"/>
    <w:rsid w:val="00F2346D"/>
    <w:rsid w:val="00F234F5"/>
    <w:rsid w:val="00F23889"/>
    <w:rsid w:val="00F23AE4"/>
    <w:rsid w:val="00F23BB2"/>
    <w:rsid w:val="00F24338"/>
    <w:rsid w:val="00F25705"/>
    <w:rsid w:val="00F25A1D"/>
    <w:rsid w:val="00F25BC4"/>
    <w:rsid w:val="00F25C6C"/>
    <w:rsid w:val="00F25E65"/>
    <w:rsid w:val="00F261FA"/>
    <w:rsid w:val="00F2650B"/>
    <w:rsid w:val="00F265D1"/>
    <w:rsid w:val="00F26BF9"/>
    <w:rsid w:val="00F26C6D"/>
    <w:rsid w:val="00F26CBC"/>
    <w:rsid w:val="00F2711B"/>
    <w:rsid w:val="00F27758"/>
    <w:rsid w:val="00F27876"/>
    <w:rsid w:val="00F27956"/>
    <w:rsid w:val="00F27FA3"/>
    <w:rsid w:val="00F305C4"/>
    <w:rsid w:val="00F30680"/>
    <w:rsid w:val="00F3084F"/>
    <w:rsid w:val="00F30D1B"/>
    <w:rsid w:val="00F319D8"/>
    <w:rsid w:val="00F31B3E"/>
    <w:rsid w:val="00F31FE0"/>
    <w:rsid w:val="00F32012"/>
    <w:rsid w:val="00F32A29"/>
    <w:rsid w:val="00F32C42"/>
    <w:rsid w:val="00F32CEF"/>
    <w:rsid w:val="00F3303E"/>
    <w:rsid w:val="00F337A3"/>
    <w:rsid w:val="00F33D7E"/>
    <w:rsid w:val="00F343A5"/>
    <w:rsid w:val="00F3475C"/>
    <w:rsid w:val="00F34864"/>
    <w:rsid w:val="00F3499E"/>
    <w:rsid w:val="00F35475"/>
    <w:rsid w:val="00F35725"/>
    <w:rsid w:val="00F3573B"/>
    <w:rsid w:val="00F3587B"/>
    <w:rsid w:val="00F35928"/>
    <w:rsid w:val="00F360B4"/>
    <w:rsid w:val="00F3645D"/>
    <w:rsid w:val="00F3648A"/>
    <w:rsid w:val="00F36B99"/>
    <w:rsid w:val="00F36D2E"/>
    <w:rsid w:val="00F36D6B"/>
    <w:rsid w:val="00F37481"/>
    <w:rsid w:val="00F37637"/>
    <w:rsid w:val="00F37D5B"/>
    <w:rsid w:val="00F40018"/>
    <w:rsid w:val="00F4015E"/>
    <w:rsid w:val="00F403D6"/>
    <w:rsid w:val="00F404EF"/>
    <w:rsid w:val="00F4060F"/>
    <w:rsid w:val="00F40786"/>
    <w:rsid w:val="00F41042"/>
    <w:rsid w:val="00F41080"/>
    <w:rsid w:val="00F410A4"/>
    <w:rsid w:val="00F41426"/>
    <w:rsid w:val="00F4145C"/>
    <w:rsid w:val="00F414CC"/>
    <w:rsid w:val="00F41ADC"/>
    <w:rsid w:val="00F41DA7"/>
    <w:rsid w:val="00F41F9E"/>
    <w:rsid w:val="00F41FFB"/>
    <w:rsid w:val="00F422FA"/>
    <w:rsid w:val="00F426CB"/>
    <w:rsid w:val="00F426F7"/>
    <w:rsid w:val="00F42AA7"/>
    <w:rsid w:val="00F42F28"/>
    <w:rsid w:val="00F42F54"/>
    <w:rsid w:val="00F433C0"/>
    <w:rsid w:val="00F43922"/>
    <w:rsid w:val="00F43C4B"/>
    <w:rsid w:val="00F43F44"/>
    <w:rsid w:val="00F44036"/>
    <w:rsid w:val="00F4408D"/>
    <w:rsid w:val="00F448D5"/>
    <w:rsid w:val="00F44931"/>
    <w:rsid w:val="00F44D32"/>
    <w:rsid w:val="00F45410"/>
    <w:rsid w:val="00F45721"/>
    <w:rsid w:val="00F45838"/>
    <w:rsid w:val="00F4598B"/>
    <w:rsid w:val="00F45E44"/>
    <w:rsid w:val="00F460A4"/>
    <w:rsid w:val="00F469C0"/>
    <w:rsid w:val="00F46B5C"/>
    <w:rsid w:val="00F46B78"/>
    <w:rsid w:val="00F46BFA"/>
    <w:rsid w:val="00F46CC1"/>
    <w:rsid w:val="00F4723B"/>
    <w:rsid w:val="00F47336"/>
    <w:rsid w:val="00F4752C"/>
    <w:rsid w:val="00F47D6A"/>
    <w:rsid w:val="00F47F10"/>
    <w:rsid w:val="00F5006F"/>
    <w:rsid w:val="00F50648"/>
    <w:rsid w:val="00F50657"/>
    <w:rsid w:val="00F50767"/>
    <w:rsid w:val="00F50B13"/>
    <w:rsid w:val="00F51209"/>
    <w:rsid w:val="00F51447"/>
    <w:rsid w:val="00F51B9C"/>
    <w:rsid w:val="00F5203C"/>
    <w:rsid w:val="00F52195"/>
    <w:rsid w:val="00F52321"/>
    <w:rsid w:val="00F52372"/>
    <w:rsid w:val="00F5250B"/>
    <w:rsid w:val="00F52A0E"/>
    <w:rsid w:val="00F52ECC"/>
    <w:rsid w:val="00F5314D"/>
    <w:rsid w:val="00F53A85"/>
    <w:rsid w:val="00F53E5E"/>
    <w:rsid w:val="00F53E78"/>
    <w:rsid w:val="00F5409F"/>
    <w:rsid w:val="00F5419D"/>
    <w:rsid w:val="00F54E4F"/>
    <w:rsid w:val="00F55012"/>
    <w:rsid w:val="00F552E2"/>
    <w:rsid w:val="00F554ED"/>
    <w:rsid w:val="00F5555A"/>
    <w:rsid w:val="00F55A35"/>
    <w:rsid w:val="00F56072"/>
    <w:rsid w:val="00F56500"/>
    <w:rsid w:val="00F56649"/>
    <w:rsid w:val="00F56DCA"/>
    <w:rsid w:val="00F56F17"/>
    <w:rsid w:val="00F57824"/>
    <w:rsid w:val="00F57DA8"/>
    <w:rsid w:val="00F60B7C"/>
    <w:rsid w:val="00F613B1"/>
    <w:rsid w:val="00F614B3"/>
    <w:rsid w:val="00F61737"/>
    <w:rsid w:val="00F61AB8"/>
    <w:rsid w:val="00F61AC3"/>
    <w:rsid w:val="00F61CCA"/>
    <w:rsid w:val="00F61F2E"/>
    <w:rsid w:val="00F61F3E"/>
    <w:rsid w:val="00F62118"/>
    <w:rsid w:val="00F62264"/>
    <w:rsid w:val="00F625B8"/>
    <w:rsid w:val="00F6281F"/>
    <w:rsid w:val="00F62F71"/>
    <w:rsid w:val="00F63B9E"/>
    <w:rsid w:val="00F650F8"/>
    <w:rsid w:val="00F65D1F"/>
    <w:rsid w:val="00F65E43"/>
    <w:rsid w:val="00F66E60"/>
    <w:rsid w:val="00F6759A"/>
    <w:rsid w:val="00F675E9"/>
    <w:rsid w:val="00F6790F"/>
    <w:rsid w:val="00F67C55"/>
    <w:rsid w:val="00F67E01"/>
    <w:rsid w:val="00F702B1"/>
    <w:rsid w:val="00F705FD"/>
    <w:rsid w:val="00F70637"/>
    <w:rsid w:val="00F7081C"/>
    <w:rsid w:val="00F70BF7"/>
    <w:rsid w:val="00F70E0E"/>
    <w:rsid w:val="00F70F7C"/>
    <w:rsid w:val="00F7149B"/>
    <w:rsid w:val="00F7161B"/>
    <w:rsid w:val="00F71A6F"/>
    <w:rsid w:val="00F71D7E"/>
    <w:rsid w:val="00F7213D"/>
    <w:rsid w:val="00F72182"/>
    <w:rsid w:val="00F72964"/>
    <w:rsid w:val="00F7341B"/>
    <w:rsid w:val="00F737B3"/>
    <w:rsid w:val="00F73EE7"/>
    <w:rsid w:val="00F73FE7"/>
    <w:rsid w:val="00F742AE"/>
    <w:rsid w:val="00F747F6"/>
    <w:rsid w:val="00F74ACD"/>
    <w:rsid w:val="00F75019"/>
    <w:rsid w:val="00F7543E"/>
    <w:rsid w:val="00F761AE"/>
    <w:rsid w:val="00F76356"/>
    <w:rsid w:val="00F76E89"/>
    <w:rsid w:val="00F80569"/>
    <w:rsid w:val="00F80B34"/>
    <w:rsid w:val="00F80D0A"/>
    <w:rsid w:val="00F8100D"/>
    <w:rsid w:val="00F8119A"/>
    <w:rsid w:val="00F818E6"/>
    <w:rsid w:val="00F81ACE"/>
    <w:rsid w:val="00F8323F"/>
    <w:rsid w:val="00F8363A"/>
    <w:rsid w:val="00F836EC"/>
    <w:rsid w:val="00F83F96"/>
    <w:rsid w:val="00F84012"/>
    <w:rsid w:val="00F84212"/>
    <w:rsid w:val="00F84C71"/>
    <w:rsid w:val="00F84CE7"/>
    <w:rsid w:val="00F8501E"/>
    <w:rsid w:val="00F856CA"/>
    <w:rsid w:val="00F85B3B"/>
    <w:rsid w:val="00F85FF7"/>
    <w:rsid w:val="00F86264"/>
    <w:rsid w:val="00F86326"/>
    <w:rsid w:val="00F8660D"/>
    <w:rsid w:val="00F86639"/>
    <w:rsid w:val="00F86E36"/>
    <w:rsid w:val="00F86FD5"/>
    <w:rsid w:val="00F87028"/>
    <w:rsid w:val="00F87039"/>
    <w:rsid w:val="00F87182"/>
    <w:rsid w:val="00F87734"/>
    <w:rsid w:val="00F87FF0"/>
    <w:rsid w:val="00F90152"/>
    <w:rsid w:val="00F9065D"/>
    <w:rsid w:val="00F90688"/>
    <w:rsid w:val="00F9078F"/>
    <w:rsid w:val="00F90D6D"/>
    <w:rsid w:val="00F920AF"/>
    <w:rsid w:val="00F9227A"/>
    <w:rsid w:val="00F92803"/>
    <w:rsid w:val="00F932CC"/>
    <w:rsid w:val="00F9353A"/>
    <w:rsid w:val="00F9378D"/>
    <w:rsid w:val="00F94146"/>
    <w:rsid w:val="00F942F7"/>
    <w:rsid w:val="00F943B0"/>
    <w:rsid w:val="00F951DF"/>
    <w:rsid w:val="00F954F1"/>
    <w:rsid w:val="00F95946"/>
    <w:rsid w:val="00F95A28"/>
    <w:rsid w:val="00F95CA7"/>
    <w:rsid w:val="00F95DE3"/>
    <w:rsid w:val="00F9601F"/>
    <w:rsid w:val="00F962B1"/>
    <w:rsid w:val="00F96696"/>
    <w:rsid w:val="00F96796"/>
    <w:rsid w:val="00F96CA8"/>
    <w:rsid w:val="00FA010C"/>
    <w:rsid w:val="00FA0793"/>
    <w:rsid w:val="00FA0803"/>
    <w:rsid w:val="00FA0E03"/>
    <w:rsid w:val="00FA10EF"/>
    <w:rsid w:val="00FA24DB"/>
    <w:rsid w:val="00FA287C"/>
    <w:rsid w:val="00FA2B49"/>
    <w:rsid w:val="00FA2DA0"/>
    <w:rsid w:val="00FA37A4"/>
    <w:rsid w:val="00FA3AEF"/>
    <w:rsid w:val="00FA3D69"/>
    <w:rsid w:val="00FA4215"/>
    <w:rsid w:val="00FA43F5"/>
    <w:rsid w:val="00FA4700"/>
    <w:rsid w:val="00FA4D15"/>
    <w:rsid w:val="00FA5054"/>
    <w:rsid w:val="00FA5812"/>
    <w:rsid w:val="00FA5E2F"/>
    <w:rsid w:val="00FA5F54"/>
    <w:rsid w:val="00FA65E1"/>
    <w:rsid w:val="00FA667B"/>
    <w:rsid w:val="00FA6BE0"/>
    <w:rsid w:val="00FA7529"/>
    <w:rsid w:val="00FA79D1"/>
    <w:rsid w:val="00FB0269"/>
    <w:rsid w:val="00FB0428"/>
    <w:rsid w:val="00FB0532"/>
    <w:rsid w:val="00FB0689"/>
    <w:rsid w:val="00FB0889"/>
    <w:rsid w:val="00FB0F91"/>
    <w:rsid w:val="00FB11EC"/>
    <w:rsid w:val="00FB14B5"/>
    <w:rsid w:val="00FB14DF"/>
    <w:rsid w:val="00FB1522"/>
    <w:rsid w:val="00FB1C12"/>
    <w:rsid w:val="00FB1CF0"/>
    <w:rsid w:val="00FB1D29"/>
    <w:rsid w:val="00FB21E4"/>
    <w:rsid w:val="00FB26BF"/>
    <w:rsid w:val="00FB2816"/>
    <w:rsid w:val="00FB287B"/>
    <w:rsid w:val="00FB2897"/>
    <w:rsid w:val="00FB2A2A"/>
    <w:rsid w:val="00FB2A43"/>
    <w:rsid w:val="00FB316A"/>
    <w:rsid w:val="00FB32E8"/>
    <w:rsid w:val="00FB33AD"/>
    <w:rsid w:val="00FB3B02"/>
    <w:rsid w:val="00FB4A44"/>
    <w:rsid w:val="00FB4DC1"/>
    <w:rsid w:val="00FB4E4A"/>
    <w:rsid w:val="00FB5141"/>
    <w:rsid w:val="00FB571D"/>
    <w:rsid w:val="00FB6014"/>
    <w:rsid w:val="00FB62E4"/>
    <w:rsid w:val="00FB666E"/>
    <w:rsid w:val="00FB69D8"/>
    <w:rsid w:val="00FB6B5E"/>
    <w:rsid w:val="00FB6D46"/>
    <w:rsid w:val="00FB6F05"/>
    <w:rsid w:val="00FB77CD"/>
    <w:rsid w:val="00FB77FC"/>
    <w:rsid w:val="00FC0361"/>
    <w:rsid w:val="00FC0682"/>
    <w:rsid w:val="00FC068C"/>
    <w:rsid w:val="00FC0756"/>
    <w:rsid w:val="00FC092B"/>
    <w:rsid w:val="00FC12F1"/>
    <w:rsid w:val="00FC1303"/>
    <w:rsid w:val="00FC2345"/>
    <w:rsid w:val="00FC252B"/>
    <w:rsid w:val="00FC2982"/>
    <w:rsid w:val="00FC2C1B"/>
    <w:rsid w:val="00FC2CD9"/>
    <w:rsid w:val="00FC2F64"/>
    <w:rsid w:val="00FC3131"/>
    <w:rsid w:val="00FC3EAA"/>
    <w:rsid w:val="00FC42C7"/>
    <w:rsid w:val="00FC47D2"/>
    <w:rsid w:val="00FC4853"/>
    <w:rsid w:val="00FC4D0D"/>
    <w:rsid w:val="00FC5034"/>
    <w:rsid w:val="00FC5243"/>
    <w:rsid w:val="00FC59FB"/>
    <w:rsid w:val="00FC5FCB"/>
    <w:rsid w:val="00FC6299"/>
    <w:rsid w:val="00FC6660"/>
    <w:rsid w:val="00FC6BCC"/>
    <w:rsid w:val="00FC6E71"/>
    <w:rsid w:val="00FC6F37"/>
    <w:rsid w:val="00FC713B"/>
    <w:rsid w:val="00FC7459"/>
    <w:rsid w:val="00FC7E5B"/>
    <w:rsid w:val="00FD044E"/>
    <w:rsid w:val="00FD052F"/>
    <w:rsid w:val="00FD09A8"/>
    <w:rsid w:val="00FD0F48"/>
    <w:rsid w:val="00FD1707"/>
    <w:rsid w:val="00FD1C5B"/>
    <w:rsid w:val="00FD1CFA"/>
    <w:rsid w:val="00FD26BE"/>
    <w:rsid w:val="00FD2C0C"/>
    <w:rsid w:val="00FD2D0C"/>
    <w:rsid w:val="00FD2D28"/>
    <w:rsid w:val="00FD2F31"/>
    <w:rsid w:val="00FD3204"/>
    <w:rsid w:val="00FD3420"/>
    <w:rsid w:val="00FD36F9"/>
    <w:rsid w:val="00FD3C6B"/>
    <w:rsid w:val="00FD3D96"/>
    <w:rsid w:val="00FD4063"/>
    <w:rsid w:val="00FD4523"/>
    <w:rsid w:val="00FD4A19"/>
    <w:rsid w:val="00FD4E09"/>
    <w:rsid w:val="00FD4FA6"/>
    <w:rsid w:val="00FD529F"/>
    <w:rsid w:val="00FD5682"/>
    <w:rsid w:val="00FD57FD"/>
    <w:rsid w:val="00FD58BD"/>
    <w:rsid w:val="00FD5BAC"/>
    <w:rsid w:val="00FD5EC7"/>
    <w:rsid w:val="00FD5ED8"/>
    <w:rsid w:val="00FD6C0A"/>
    <w:rsid w:val="00FD6EC5"/>
    <w:rsid w:val="00FD7D19"/>
    <w:rsid w:val="00FE01A0"/>
    <w:rsid w:val="00FE0D7F"/>
    <w:rsid w:val="00FE0F6A"/>
    <w:rsid w:val="00FE150C"/>
    <w:rsid w:val="00FE1812"/>
    <w:rsid w:val="00FE1828"/>
    <w:rsid w:val="00FE18AC"/>
    <w:rsid w:val="00FE23DF"/>
    <w:rsid w:val="00FE28AC"/>
    <w:rsid w:val="00FE2A53"/>
    <w:rsid w:val="00FE3169"/>
    <w:rsid w:val="00FE31A3"/>
    <w:rsid w:val="00FE3288"/>
    <w:rsid w:val="00FE33C7"/>
    <w:rsid w:val="00FE392A"/>
    <w:rsid w:val="00FE3B73"/>
    <w:rsid w:val="00FE401B"/>
    <w:rsid w:val="00FE4128"/>
    <w:rsid w:val="00FE44B5"/>
    <w:rsid w:val="00FE4BF5"/>
    <w:rsid w:val="00FE5077"/>
    <w:rsid w:val="00FE5207"/>
    <w:rsid w:val="00FE591C"/>
    <w:rsid w:val="00FE6680"/>
    <w:rsid w:val="00FE66EC"/>
    <w:rsid w:val="00FE7337"/>
    <w:rsid w:val="00FE78C4"/>
    <w:rsid w:val="00FE7FE3"/>
    <w:rsid w:val="00FF002A"/>
    <w:rsid w:val="00FF0072"/>
    <w:rsid w:val="00FF0206"/>
    <w:rsid w:val="00FF02C6"/>
    <w:rsid w:val="00FF07C0"/>
    <w:rsid w:val="00FF24C9"/>
    <w:rsid w:val="00FF2BD0"/>
    <w:rsid w:val="00FF3F0E"/>
    <w:rsid w:val="00FF42FA"/>
    <w:rsid w:val="00FF477C"/>
    <w:rsid w:val="00FF4B9E"/>
    <w:rsid w:val="00FF4C19"/>
    <w:rsid w:val="00FF4D33"/>
    <w:rsid w:val="00FF507A"/>
    <w:rsid w:val="00FF50E0"/>
    <w:rsid w:val="00FF5647"/>
    <w:rsid w:val="00FF5762"/>
    <w:rsid w:val="00FF5AC4"/>
    <w:rsid w:val="00FF5AEB"/>
    <w:rsid w:val="00FF5BCE"/>
    <w:rsid w:val="00FF680B"/>
    <w:rsid w:val="00FF69B9"/>
    <w:rsid w:val="00FF72D0"/>
    <w:rsid w:val="00FF7BC0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idth-relative:margin;mso-height-relative:margin" strokecolor="none [3213]">
      <v:stroke color="none [3213]"/>
      <v:textbox style="mso-fit-shape-to-text:t"/>
      <o:colormru v:ext="edit" colors="#96f,#c6f,#99f,#c9f"/>
    </o:shapedefaults>
    <o:shapelayout v:ext="edit">
      <o:idmap v:ext="edit" data="2"/>
    </o:shapelayout>
  </w:shapeDefaults>
  <w:decimalSymbol w:val="."/>
  <w:listSeparator w:val=","/>
  <w14:docId w14:val="06A08869"/>
  <w15:docId w15:val="{2EE82042-FC8F-4A2E-A0DA-0A812C4E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569F"/>
    <w:pPr>
      <w:widowControl w:val="0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ED4F98"/>
    <w:pPr>
      <w:keepNext/>
      <w:outlineLvl w:val="0"/>
    </w:pPr>
    <w:rPr>
      <w:u w:val="single"/>
    </w:rPr>
  </w:style>
  <w:style w:type="paragraph" w:styleId="2">
    <w:name w:val="heading 2"/>
    <w:basedOn w:val="a"/>
    <w:next w:val="a"/>
    <w:link w:val="20"/>
    <w:qFormat/>
    <w:rsid w:val="00ED4F98"/>
    <w:pPr>
      <w:keepNext/>
      <w:outlineLvl w:val="1"/>
    </w:pPr>
    <w:rPr>
      <w:color w:val="FF0000"/>
      <w:u w:val="single"/>
    </w:rPr>
  </w:style>
  <w:style w:type="paragraph" w:styleId="3">
    <w:name w:val="heading 3"/>
    <w:basedOn w:val="a"/>
    <w:next w:val="a"/>
    <w:link w:val="30"/>
    <w:qFormat/>
    <w:rsid w:val="00ED4F98"/>
    <w:pPr>
      <w:keepNext/>
      <w:jc w:val="center"/>
      <w:outlineLvl w:val="2"/>
    </w:pPr>
    <w:rPr>
      <w:b/>
      <w:bCs/>
      <w:sz w:val="7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ED4F98"/>
    <w:rPr>
      <w:color w:val="FF0000"/>
    </w:rPr>
  </w:style>
  <w:style w:type="paragraph" w:styleId="a5">
    <w:name w:val="Body Text Indent"/>
    <w:basedOn w:val="a"/>
    <w:link w:val="a6"/>
    <w:rsid w:val="00ED4F98"/>
    <w:pPr>
      <w:ind w:left="360"/>
    </w:pPr>
  </w:style>
  <w:style w:type="paragraph" w:styleId="21">
    <w:name w:val="Body Text Indent 2"/>
    <w:basedOn w:val="a"/>
    <w:link w:val="22"/>
    <w:rsid w:val="00ED4F98"/>
    <w:pPr>
      <w:ind w:leftChars="100" w:left="240"/>
    </w:pPr>
    <w:rPr>
      <w:color w:val="FF0000"/>
    </w:rPr>
  </w:style>
  <w:style w:type="paragraph" w:styleId="31">
    <w:name w:val="Body Text Indent 3"/>
    <w:basedOn w:val="a"/>
    <w:link w:val="32"/>
    <w:rsid w:val="00ED4F98"/>
    <w:pPr>
      <w:ind w:leftChars="156" w:left="374"/>
    </w:pPr>
  </w:style>
  <w:style w:type="paragraph" w:styleId="a7">
    <w:name w:val="footer"/>
    <w:basedOn w:val="a"/>
    <w:link w:val="a8"/>
    <w:rsid w:val="00ED4F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page number"/>
    <w:basedOn w:val="a0"/>
    <w:rsid w:val="00ED4F98"/>
  </w:style>
  <w:style w:type="paragraph" w:styleId="23">
    <w:name w:val="Body Text 2"/>
    <w:basedOn w:val="a"/>
    <w:link w:val="24"/>
    <w:rsid w:val="00ED4F98"/>
    <w:rPr>
      <w:color w:val="FF0000"/>
      <w:sz w:val="18"/>
    </w:rPr>
  </w:style>
  <w:style w:type="paragraph" w:styleId="33">
    <w:name w:val="Body Text 3"/>
    <w:basedOn w:val="a"/>
    <w:link w:val="34"/>
    <w:rsid w:val="00ED4F98"/>
    <w:pPr>
      <w:tabs>
        <w:tab w:val="left" w:pos="200"/>
      </w:tabs>
      <w:snapToGrid w:val="0"/>
      <w:jc w:val="center"/>
    </w:pPr>
    <w:rPr>
      <w:color w:val="FF0000"/>
      <w:sz w:val="16"/>
    </w:rPr>
  </w:style>
  <w:style w:type="paragraph" w:styleId="aa">
    <w:name w:val="header"/>
    <w:basedOn w:val="a"/>
    <w:link w:val="ab"/>
    <w:rsid w:val="00ED4F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c">
    <w:name w:val="Table Grid"/>
    <w:basedOn w:val="a1"/>
    <w:uiPriority w:val="59"/>
    <w:rsid w:val="001466E6"/>
    <w:rPr>
      <w:rFonts w:ascii="AdobeFanHeitiStd-Bold" w:eastAsia="Cambria Math" w:hAnsi="AdobeFanHeitiStd-Bold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annotation text"/>
    <w:basedOn w:val="a"/>
    <w:link w:val="ae"/>
    <w:semiHidden/>
    <w:rsid w:val="00ED4F98"/>
    <w:pPr>
      <w:suppressAutoHyphens/>
    </w:pPr>
    <w:rPr>
      <w:kern w:val="1"/>
      <w:sz w:val="20"/>
      <w:szCs w:val="20"/>
      <w:lang w:eastAsia="ar-SA"/>
    </w:rPr>
  </w:style>
  <w:style w:type="character" w:styleId="af">
    <w:name w:val="annotation reference"/>
    <w:semiHidden/>
    <w:rsid w:val="00ED4F98"/>
    <w:rPr>
      <w:sz w:val="18"/>
      <w:szCs w:val="18"/>
    </w:rPr>
  </w:style>
  <w:style w:type="paragraph" w:styleId="af0">
    <w:name w:val="annotation subject"/>
    <w:basedOn w:val="ad"/>
    <w:next w:val="ad"/>
    <w:link w:val="af1"/>
    <w:semiHidden/>
    <w:rsid w:val="00ED4F98"/>
    <w:pPr>
      <w:suppressAutoHyphens w:val="0"/>
    </w:pPr>
    <w:rPr>
      <w:b/>
      <w:bCs/>
      <w:kern w:val="2"/>
      <w:sz w:val="22"/>
      <w:szCs w:val="24"/>
      <w:lang w:eastAsia="zh-TW"/>
    </w:rPr>
  </w:style>
  <w:style w:type="paragraph" w:styleId="af2">
    <w:name w:val="Balloon Text"/>
    <w:basedOn w:val="a"/>
    <w:link w:val="af3"/>
    <w:semiHidden/>
    <w:rsid w:val="00ED4F98"/>
    <w:rPr>
      <w:rFonts w:ascii="Wingdings" w:hAnsi="Wingdings"/>
      <w:sz w:val="18"/>
      <w:szCs w:val="18"/>
    </w:rPr>
  </w:style>
  <w:style w:type="paragraph" w:styleId="af4">
    <w:name w:val="List Paragraph"/>
    <w:basedOn w:val="a"/>
    <w:uiPriority w:val="34"/>
    <w:qFormat/>
    <w:rsid w:val="00ED4F98"/>
    <w:pPr>
      <w:ind w:leftChars="200" w:left="480"/>
    </w:pPr>
    <w:rPr>
      <w:rFonts w:ascii="AdobeFanHeitiStd-Bold" w:hAnsi="AdobeFanHeitiStd-Bold"/>
      <w:sz w:val="24"/>
      <w:szCs w:val="22"/>
    </w:rPr>
  </w:style>
  <w:style w:type="character" w:styleId="af5">
    <w:name w:val="Hyperlink"/>
    <w:rsid w:val="00ED4F98"/>
    <w:rPr>
      <w:color w:val="0000FF"/>
      <w:u w:val="single"/>
    </w:rPr>
  </w:style>
  <w:style w:type="paragraph" w:styleId="af6">
    <w:name w:val="Plain Text"/>
    <w:basedOn w:val="a"/>
    <w:link w:val="af7"/>
    <w:rsid w:val="00ED4F98"/>
    <w:rPr>
      <w:rFonts w:ascii="AdobeFanHeitiStd-Bold" w:hAnsi="新細明體" w:cs="新細明體"/>
      <w:sz w:val="24"/>
    </w:rPr>
  </w:style>
  <w:style w:type="character" w:customStyle="1" w:styleId="af7">
    <w:name w:val="純文字 字元"/>
    <w:link w:val="af6"/>
    <w:rsid w:val="00B0100E"/>
    <w:rPr>
      <w:rFonts w:ascii="AdobeFanHeitiStd-Bold" w:hAnsi="新細明體" w:cs="新細明體"/>
      <w:kern w:val="2"/>
      <w:sz w:val="24"/>
      <w:szCs w:val="24"/>
    </w:rPr>
  </w:style>
  <w:style w:type="character" w:customStyle="1" w:styleId="10">
    <w:name w:val="標題 1 字元"/>
    <w:link w:val="1"/>
    <w:rsid w:val="003A1F4A"/>
    <w:rPr>
      <w:kern w:val="2"/>
      <w:sz w:val="22"/>
      <w:szCs w:val="24"/>
      <w:u w:val="single"/>
    </w:rPr>
  </w:style>
  <w:style w:type="character" w:customStyle="1" w:styleId="20">
    <w:name w:val="標題 2 字元"/>
    <w:link w:val="2"/>
    <w:rsid w:val="003A1F4A"/>
    <w:rPr>
      <w:color w:val="FF0000"/>
      <w:kern w:val="2"/>
      <w:sz w:val="22"/>
      <w:szCs w:val="24"/>
      <w:u w:val="single"/>
    </w:rPr>
  </w:style>
  <w:style w:type="character" w:customStyle="1" w:styleId="30">
    <w:name w:val="標題 3 字元"/>
    <w:link w:val="3"/>
    <w:rsid w:val="003A1F4A"/>
    <w:rPr>
      <w:b/>
      <w:bCs/>
      <w:kern w:val="2"/>
      <w:sz w:val="72"/>
      <w:szCs w:val="24"/>
    </w:rPr>
  </w:style>
  <w:style w:type="character" w:customStyle="1" w:styleId="a4">
    <w:name w:val="本文 字元"/>
    <w:link w:val="a3"/>
    <w:rsid w:val="003A1F4A"/>
    <w:rPr>
      <w:color w:val="FF0000"/>
      <w:kern w:val="2"/>
      <w:sz w:val="22"/>
      <w:szCs w:val="24"/>
    </w:rPr>
  </w:style>
  <w:style w:type="character" w:customStyle="1" w:styleId="a6">
    <w:name w:val="本文縮排 字元"/>
    <w:link w:val="a5"/>
    <w:rsid w:val="003A1F4A"/>
    <w:rPr>
      <w:kern w:val="2"/>
      <w:sz w:val="22"/>
      <w:szCs w:val="24"/>
    </w:rPr>
  </w:style>
  <w:style w:type="character" w:customStyle="1" w:styleId="22">
    <w:name w:val="本文縮排 2 字元"/>
    <w:link w:val="21"/>
    <w:rsid w:val="003A1F4A"/>
    <w:rPr>
      <w:color w:val="FF0000"/>
      <w:kern w:val="2"/>
      <w:sz w:val="22"/>
      <w:szCs w:val="24"/>
    </w:rPr>
  </w:style>
  <w:style w:type="character" w:customStyle="1" w:styleId="32">
    <w:name w:val="本文縮排 3 字元"/>
    <w:link w:val="31"/>
    <w:rsid w:val="003A1F4A"/>
    <w:rPr>
      <w:kern w:val="2"/>
      <w:sz w:val="22"/>
      <w:szCs w:val="24"/>
    </w:rPr>
  </w:style>
  <w:style w:type="character" w:customStyle="1" w:styleId="a8">
    <w:name w:val="頁尾 字元"/>
    <w:link w:val="a7"/>
    <w:rsid w:val="003A1F4A"/>
    <w:rPr>
      <w:kern w:val="2"/>
    </w:rPr>
  </w:style>
  <w:style w:type="character" w:customStyle="1" w:styleId="24">
    <w:name w:val="本文 2 字元"/>
    <w:link w:val="23"/>
    <w:rsid w:val="003A1F4A"/>
    <w:rPr>
      <w:color w:val="FF0000"/>
      <w:kern w:val="2"/>
      <w:sz w:val="18"/>
      <w:szCs w:val="24"/>
    </w:rPr>
  </w:style>
  <w:style w:type="character" w:customStyle="1" w:styleId="34">
    <w:name w:val="本文 3 字元"/>
    <w:link w:val="33"/>
    <w:rsid w:val="003A1F4A"/>
    <w:rPr>
      <w:color w:val="FF0000"/>
      <w:kern w:val="2"/>
      <w:sz w:val="16"/>
      <w:szCs w:val="24"/>
    </w:rPr>
  </w:style>
  <w:style w:type="character" w:customStyle="1" w:styleId="ab">
    <w:name w:val="頁首 字元"/>
    <w:link w:val="aa"/>
    <w:rsid w:val="003A1F4A"/>
    <w:rPr>
      <w:kern w:val="2"/>
    </w:rPr>
  </w:style>
  <w:style w:type="character" w:customStyle="1" w:styleId="ae">
    <w:name w:val="註解文字 字元"/>
    <w:link w:val="ad"/>
    <w:semiHidden/>
    <w:rsid w:val="003A1F4A"/>
    <w:rPr>
      <w:kern w:val="1"/>
      <w:lang w:eastAsia="ar-SA"/>
    </w:rPr>
  </w:style>
  <w:style w:type="character" w:customStyle="1" w:styleId="af1">
    <w:name w:val="註解主旨 字元"/>
    <w:link w:val="af0"/>
    <w:semiHidden/>
    <w:rsid w:val="003A1F4A"/>
    <w:rPr>
      <w:b/>
      <w:bCs/>
      <w:kern w:val="2"/>
      <w:sz w:val="22"/>
      <w:szCs w:val="24"/>
    </w:rPr>
  </w:style>
  <w:style w:type="character" w:customStyle="1" w:styleId="af3">
    <w:name w:val="註解方塊文字 字元"/>
    <w:link w:val="af2"/>
    <w:semiHidden/>
    <w:rsid w:val="003A1F4A"/>
    <w:rPr>
      <w:rFonts w:ascii="Wingdings" w:hAnsi="Wingdings"/>
      <w:kern w:val="2"/>
      <w:sz w:val="18"/>
      <w:szCs w:val="18"/>
    </w:rPr>
  </w:style>
  <w:style w:type="character" w:customStyle="1" w:styleId="11">
    <w:name w:val="未解析的提及1"/>
    <w:basedOn w:val="a0"/>
    <w:uiPriority w:val="99"/>
    <w:semiHidden/>
    <w:unhideWhenUsed/>
    <w:rsid w:val="002115A3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4217B8"/>
    <w:rPr>
      <w:color w:val="954F72" w:themeColor="followedHyperlink"/>
      <w:u w:val="single"/>
    </w:rPr>
  </w:style>
  <w:style w:type="character" w:styleId="af9">
    <w:name w:val="Placeholder Text"/>
    <w:basedOn w:val="a0"/>
    <w:uiPriority w:val="99"/>
    <w:semiHidden/>
    <w:rsid w:val="002E71A3"/>
    <w:rPr>
      <w:color w:val="666666"/>
    </w:rPr>
  </w:style>
  <w:style w:type="paragraph" w:styleId="Web">
    <w:name w:val="Normal (Web)"/>
    <w:basedOn w:val="a"/>
    <w:uiPriority w:val="99"/>
    <w:semiHidden/>
    <w:unhideWhenUsed/>
    <w:rsid w:val="00E61A11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8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9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>
        <a:noFill/>
        <a:ln w="9525">
          <a:solidFill>
            <a:srgbClr val="000000"/>
          </a:solidFill>
          <a:prstDash val="solid"/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3A22A2-511F-4F79-B4A0-1D3FF0669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2337</TotalTime>
  <Pages>14</Pages>
  <Words>1978</Words>
  <Characters>9202</Characters>
  <DocSecurity>0</DocSecurity>
  <Lines>438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2025-06-24T11:08:00Z</cp:lastPrinted>
  <dcterms:created xsi:type="dcterms:W3CDTF">2024-10-15T07:04:00Z</dcterms:created>
  <dcterms:modified xsi:type="dcterms:W3CDTF">2025-10-16T12:19:00Z</dcterms:modified>
</cp:coreProperties>
</file>