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249A" w14:textId="038BE62A" w:rsidR="00FA1560" w:rsidRPr="00FB143C" w:rsidRDefault="00FA1560">
      <w:pPr>
        <w:pStyle w:val="21"/>
        <w:rPr>
          <w:rFonts w:ascii="Times New Roman" w:eastAsia="新細明體" w:hAnsi="Times New Roman" w:cs="Times New Roman"/>
          <w:sz w:val="19"/>
        </w:rPr>
      </w:pPr>
    </w:p>
    <w:p w14:paraId="1DC5CCBD" w14:textId="77777777" w:rsidR="002710F1" w:rsidRPr="00FB143C" w:rsidRDefault="002710F1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</w:p>
    <w:p w14:paraId="484C2941" w14:textId="25DCC7D3" w:rsidR="002710F1" w:rsidRPr="006862CD" w:rsidRDefault="00E35023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  <w:r w:rsidRPr="006862CD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CEC5F" wp14:editId="301449E4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4445" t="0" r="444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17B74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2A1A0F19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4C1F298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24"/>
                              </w:rPr>
                            </w:pPr>
                          </w:p>
                          <w:p w14:paraId="5F849A1E" w14:textId="77777777" w:rsidR="007A03DC" w:rsidRPr="001478E7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</w:pP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1478E7"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試卷</w:t>
                            </w:r>
                            <w:proofErr w:type="gramStart"/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一</w:t>
                            </w:r>
                            <w:proofErr w:type="gramEnd"/>
                          </w:p>
                          <w:p w14:paraId="7D195620" w14:textId="7D803A72" w:rsidR="007A03DC" w:rsidRPr="001478E7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</w:pPr>
                            <w:r w:rsidRPr="001478E7"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模擬試卷</w:t>
                            </w: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="00EC7701"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四</w:t>
                            </w:r>
                            <w:r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十</w:t>
                            </w:r>
                            <w:r w:rsidR="0025182F" w:rsidRPr="001478E7">
                              <w:rPr>
                                <w:rFonts w:ascii="Cambria Math" w:eastAsia="新細明體" w:hAnsi="Cambria Math" w:cs="Cambria Math" w:hint="eastAsia"/>
                                <w:b/>
                                <w:bCs/>
                                <w:sz w:val="40"/>
                              </w:rPr>
                              <w:t>三</w:t>
                            </w:r>
                            <w:r w:rsidRPr="001478E7">
                              <w:rPr>
                                <w:rFonts w:ascii="Cambria Math" w:eastAsia="新細明體" w:hAnsi="Cambria Math" w:cs="Cambria Math"/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5009F2AC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8AFA3CD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752BB7DA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93911DE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四十分鐘</w:t>
                            </w: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0D6F4C3D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01CC8ACB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pacing w:val="10"/>
                                <w:sz w:val="22"/>
                              </w:rPr>
                            </w:pPr>
                          </w:p>
                          <w:p w14:paraId="1EF53DED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41557F1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07F8BB7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6C3BB916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  <w:p w14:paraId="4A38756E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ACEC5F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6" type="#_x0000_t202" style="position:absolute;margin-left:55.4pt;margin-top:98.9pt;width:371.3pt;height:22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" filled="f" stroked="f">
                <v:textbox inset="0,0,0,0">
                  <w:txbxContent>
                    <w:p w14:paraId="6BF17B74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2A1A0F19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4C1F298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24"/>
                        </w:rPr>
                      </w:pPr>
                    </w:p>
                    <w:p w14:paraId="5F849A1E" w14:textId="77777777" w:rsidR="007A03DC" w:rsidRPr="001478E7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</w:pP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經濟</w:t>
                      </w:r>
                      <w:r w:rsidRPr="001478E7"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  <w:t xml:space="preserve"> </w:t>
                      </w: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試卷</w:t>
                      </w:r>
                      <w:proofErr w:type="gramStart"/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一</w:t>
                      </w:r>
                      <w:proofErr w:type="gramEnd"/>
                    </w:p>
                    <w:p w14:paraId="7D195620" w14:textId="7D803A72" w:rsidR="007A03DC" w:rsidRPr="001478E7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</w:pPr>
                      <w:r w:rsidRPr="001478E7"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  <w:t>(</w:t>
                      </w: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模擬試卷</w:t>
                      </w: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 xml:space="preserve"> </w:t>
                      </w:r>
                      <w:r w:rsidR="00EC7701"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四</w:t>
                      </w:r>
                      <w:r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十</w:t>
                      </w:r>
                      <w:r w:rsidR="0025182F" w:rsidRPr="001478E7">
                        <w:rPr>
                          <w:rFonts w:ascii="Cambria Math" w:eastAsia="新細明體" w:hAnsi="Cambria Math" w:cs="Cambria Math" w:hint="eastAsia"/>
                          <w:b/>
                          <w:bCs/>
                          <w:sz w:val="40"/>
                        </w:rPr>
                        <w:t>三</w:t>
                      </w:r>
                      <w:r w:rsidRPr="001478E7">
                        <w:rPr>
                          <w:rFonts w:ascii="Cambria Math" w:eastAsia="新細明體" w:hAnsi="Cambria Math" w:cs="Cambria Math"/>
                          <w:b/>
                          <w:bCs/>
                          <w:sz w:val="40"/>
                        </w:rPr>
                        <w:t>)</w:t>
                      </w:r>
                    </w:p>
                    <w:p w14:paraId="5009F2AC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8AFA3CD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752BB7DA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93911DE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pacing w:val="10"/>
                          <w:sz w:val="22"/>
                        </w:rPr>
                      </w:pPr>
                      <w:r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四十分鐘</w:t>
                      </w:r>
                      <w:r w:rsidRPr="00C22CEC"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0D6F4C3D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01CC8ACB" w14:textId="77777777" w:rsidR="007A03DC" w:rsidRPr="007D21EC" w:rsidRDefault="007A03DC">
                      <w:pPr>
                        <w:pStyle w:val="BodyText2"/>
                        <w:jc w:val="center"/>
                        <w:rPr>
                          <w:rFonts w:ascii="新細明體" w:eastAsia="新細明體" w:hAnsi="新細明體"/>
                          <w:spacing w:val="10"/>
                          <w:sz w:val="22"/>
                        </w:rPr>
                      </w:pPr>
                    </w:p>
                    <w:p w14:paraId="1EF53DED" w14:textId="77777777" w:rsidR="007A03DC" w:rsidRPr="007D21EC" w:rsidRDefault="007A03DC">
                      <w:pPr>
                        <w:pStyle w:val="BodyText2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41557F12" w14:textId="77777777" w:rsidR="007A03DC" w:rsidRPr="007D21EC" w:rsidRDefault="007A03DC">
                      <w:pPr>
                        <w:pStyle w:val="BodyText2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07F8BB72" w14:textId="77777777" w:rsidR="007A03DC" w:rsidRPr="007D21EC" w:rsidRDefault="007A03DC">
                      <w:pPr>
                        <w:pStyle w:val="BodyText2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6C3BB916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  <w:p w14:paraId="4A38756E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D77E1A" w14:textId="5D2B62C0" w:rsidR="00352629" w:rsidRPr="006862CD" w:rsidRDefault="00E35023">
      <w:pPr>
        <w:rPr>
          <w:rFonts w:ascii="Times New Roman" w:eastAsia="新細明體" w:hAnsi="Times New Roman" w:cs="Times New Roman"/>
          <w:kern w:val="0"/>
          <w:szCs w:val="20"/>
        </w:rPr>
      </w:pPr>
      <w:r w:rsidRPr="006862CD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F4AAF0" wp14:editId="642B4FEB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4445" r="3810" b="0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8B60B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ascii="新細明體" w:eastAsia="新細明體" w:hAnsi="新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192C75AD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細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讀答題紙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上的指示。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宣布開考後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，考生須首先於適當位置貼上電腦條碼及塡上各項所需資料。宣布停筆後，考生不會獲得額外時間貼上電腦條碼。</w:t>
                            </w:r>
                          </w:p>
                          <w:p w14:paraId="59AB31BB" w14:textId="58D006F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179FC281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分相等。</w:t>
                            </w:r>
                          </w:p>
                          <w:p w14:paraId="66F59418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試題均須回答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 w:rsidRPr="007D21EC"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答案填畫在答題紙上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。錯誤答案可用潔淨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膠擦將筆痕徹底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擦去。考生須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清楚填畫答案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，否則會因答案未能被辨認而失分。</w:t>
                            </w:r>
                          </w:p>
                          <w:p w14:paraId="763F56A0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題只可填畫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若填畫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多個答案，則該題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6EB2644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答案錯誤，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不另扣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分。</w:t>
                            </w:r>
                          </w:p>
                          <w:p w14:paraId="3627FF81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3781DAFF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0BBB2808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4AAF0" id="Text Box 330" o:spid="_x0000_s1027" type="#_x0000_t202" style="position:absolute;margin-left:-12pt;margin-top:251.3pt;width:480pt;height:352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" filled="f" stroked="f">
                <v:textbox>
                  <w:txbxContent>
                    <w:p w14:paraId="10B8B60B" w14:textId="77777777" w:rsidR="007A03DC" w:rsidRPr="007D21EC" w:rsidRDefault="007A03DC" w:rsidP="00B768A4">
                      <w:pPr>
                        <w:pStyle w:val="BodyText3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ascii="新細明體" w:eastAsia="新細明體" w:hAnsi="新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192C75AD" w14:textId="77777777" w:rsidR="007A03DC" w:rsidRPr="007D21EC" w:rsidRDefault="007A03DC" w:rsidP="00B768A4">
                      <w:pPr>
                        <w:pStyle w:val="BodyText3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14:paraId="59AB31BB" w14:textId="58D006F7" w:rsidR="007A03DC" w:rsidRPr="007D21EC" w:rsidRDefault="007A03DC" w:rsidP="00B768A4">
                      <w:pPr>
                        <w:pStyle w:val="BodyText3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179FC281" w14:textId="77777777" w:rsidR="007A03DC" w:rsidRPr="007D21EC" w:rsidRDefault="007A03DC" w:rsidP="00B768A4">
                      <w:pPr>
                        <w:pStyle w:val="BodyText3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14:paraId="66F59418" w14:textId="77777777" w:rsidR="007A03DC" w:rsidRPr="007D21EC" w:rsidRDefault="007A03DC" w:rsidP="00B768A4">
                      <w:pPr>
                        <w:pStyle w:val="BodyText3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 w:rsidRPr="007D21EC"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  <w:t>HB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鉛筆把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14:paraId="763F56A0" w14:textId="77777777" w:rsidR="007A03DC" w:rsidRPr="007D21EC" w:rsidRDefault="007A03DC" w:rsidP="00B768A4">
                      <w:pPr>
                        <w:pStyle w:val="BodyText3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6EB2644" w14:textId="77777777" w:rsidR="007A03DC" w:rsidRPr="007D21EC" w:rsidRDefault="007A03DC" w:rsidP="00B768A4">
                      <w:pPr>
                        <w:pStyle w:val="BodyText3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答案錯誤，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不另扣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分。</w:t>
                      </w:r>
                    </w:p>
                    <w:p w14:paraId="3627FF81" w14:textId="77777777" w:rsidR="007A03DC" w:rsidRPr="007D21EC" w:rsidRDefault="007A03DC" w:rsidP="00B768A4">
                      <w:pPr>
                        <w:pStyle w:val="BodyText3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3781DAFF" w14:textId="77777777" w:rsidR="007A03DC" w:rsidRPr="007D21EC" w:rsidRDefault="007A03DC" w:rsidP="00B768A4">
                      <w:pPr>
                        <w:pStyle w:val="BodyText3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0BBB2808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D7CF7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3A80018C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5BC82E53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9A61785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63E11C56" w14:textId="77777777" w:rsidR="00352629" w:rsidRPr="006862CD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4E08F2F9" w14:textId="77777777" w:rsidR="00352629" w:rsidRPr="006862CD" w:rsidRDefault="00352629">
      <w:pPr>
        <w:rPr>
          <w:rFonts w:ascii="Times New Roman" w:eastAsia="新細明體" w:hAnsi="Times New Roman" w:cs="Times New Roman"/>
          <w:szCs w:val="20"/>
        </w:rPr>
      </w:pPr>
    </w:p>
    <w:p w14:paraId="2A1AB4F9" w14:textId="77777777" w:rsidR="001478E7" w:rsidRPr="006862CD" w:rsidRDefault="001478E7">
      <w:pPr>
        <w:rPr>
          <w:rFonts w:ascii="Times New Roman" w:eastAsia="新細明體" w:hAnsi="Times New Roman" w:cs="Times New Roman"/>
          <w:szCs w:val="20"/>
        </w:rPr>
      </w:pPr>
    </w:p>
    <w:p w14:paraId="485E0B3B" w14:textId="77777777" w:rsidR="00352629" w:rsidRPr="006862CD" w:rsidRDefault="00352629" w:rsidP="00352629">
      <w:pPr>
        <w:jc w:val="right"/>
        <w:rPr>
          <w:rFonts w:ascii="Times New Roman" w:eastAsia="新細明體" w:hAnsi="Times New Roman" w:cs="Times New Roman"/>
          <w:szCs w:val="20"/>
        </w:rPr>
      </w:pPr>
    </w:p>
    <w:p w14:paraId="5AE1A8EE" w14:textId="29098ED5" w:rsidR="00FA1560" w:rsidRPr="006862CD" w:rsidRDefault="006A7FE3">
      <w:pPr>
        <w:rPr>
          <w:rFonts w:ascii="Times New Roman" w:eastAsia="新細明體" w:hAnsi="Times New Roman" w:cs="Times New Roman"/>
          <w:spacing w:val="20"/>
          <w:kern w:val="0"/>
          <w:szCs w:val="20"/>
        </w:rPr>
      </w:pPr>
      <w:r w:rsidRPr="006862CD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67AEE3" wp14:editId="6CA5CF72">
                <wp:simplePos x="0" y="0"/>
                <wp:positionH relativeFrom="column">
                  <wp:posOffset>5096510</wp:posOffset>
                </wp:positionH>
                <wp:positionV relativeFrom="paragraph">
                  <wp:posOffset>6370955</wp:posOffset>
                </wp:positionV>
                <wp:extent cx="1022350" cy="396240"/>
                <wp:effectExtent l="0" t="0" r="25400" b="2286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3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5C3329" w14:textId="77777777" w:rsidR="007A03DC" w:rsidRPr="007D21EC" w:rsidRDefault="007A03DC" w:rsidP="00B768A4">
                            <w:pPr>
                              <w:pStyle w:val="a8"/>
                              <w:ind w:leftChars="22" w:left="44" w:rightChars="21" w:right="42"/>
                              <w:rPr>
                                <w:rFonts w:ascii="新細明體" w:eastAsia="新細明體" w:hAnsi="新細明體" w:cs="Times New Roman"/>
                                <w:spacing w:val="1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cs="Times New Roman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7AEE3" id="Rectangle 331" o:spid="_x0000_s1028" style="position:absolute;margin-left:401.3pt;margin-top:501.65pt;width:80.5pt;height:3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" filled="f">
                <v:textbox inset="0,1mm,0,1mm">
                  <w:txbxContent>
                    <w:p w14:paraId="165C3329" w14:textId="77777777" w:rsidR="007A03DC" w:rsidRPr="007D21EC" w:rsidRDefault="007A03DC" w:rsidP="00B768A4">
                      <w:pPr>
                        <w:pStyle w:val="BlockText"/>
                        <w:ind w:leftChars="22" w:left="44" w:rightChars="21" w:right="42"/>
                        <w:rPr>
                          <w:rFonts w:ascii="新細明體" w:eastAsia="新細明體" w:hAnsi="新細明體" w:cs="Times New Roman"/>
                          <w:spacing w:val="10"/>
                        </w:rPr>
                      </w:pPr>
                      <w:r w:rsidRPr="007D21EC">
                        <w:rPr>
                          <w:rFonts w:ascii="新細明體" w:eastAsia="新細明體" w:hAnsi="新細明體" w:cs="Times New Roman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  <w:r w:rsidR="00C22CEC" w:rsidRPr="006862CD">
        <w:rPr>
          <w:rFonts w:ascii="Times New Roman" w:eastAsia="新細明體" w:hAnsi="Times New Roman" w:cs="Times New Roman"/>
          <w:szCs w:val="20"/>
        </w:rPr>
        <w:br w:type="page"/>
      </w:r>
      <w:r w:rsidR="00FA1560" w:rsidRPr="006862CD">
        <w:rPr>
          <w:rFonts w:ascii="Times New Roman" w:eastAsia="新細明體" w:hAnsi="Times New Roman" w:cs="Times New Roman"/>
          <w:spacing w:val="20"/>
          <w:kern w:val="0"/>
          <w:szCs w:val="20"/>
        </w:rPr>
        <w:lastRenderedPageBreak/>
        <w:t>本試卷共</w:t>
      </w:r>
      <w:r w:rsidR="008B405E" w:rsidRPr="006862CD">
        <w:rPr>
          <w:rFonts w:ascii="Times New Roman" w:eastAsia="新細明體" w:hAnsi="Times New Roman" w:cs="Times New Roman"/>
          <w:spacing w:val="20"/>
          <w:kern w:val="0"/>
          <w:szCs w:val="20"/>
        </w:rPr>
        <w:t>30</w:t>
      </w:r>
      <w:r w:rsidR="00FA1560" w:rsidRPr="006862CD">
        <w:rPr>
          <w:rFonts w:ascii="Times New Roman" w:eastAsia="新細明體" w:hAnsi="Times New Roman" w:cs="Times New Roman"/>
          <w:spacing w:val="20"/>
          <w:kern w:val="0"/>
          <w:szCs w:val="20"/>
        </w:rPr>
        <w:t>題。選擇每題中的最佳答案。</w:t>
      </w:r>
    </w:p>
    <w:p w14:paraId="7D242414" w14:textId="3560A182" w:rsidR="009307F5" w:rsidRPr="006862CD" w:rsidRDefault="009307F5" w:rsidP="00085A1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E7E9297" w14:textId="541D4FD0" w:rsidR="00861E2A" w:rsidRPr="006862CD" w:rsidRDefault="00A05CC3" w:rsidP="00861E2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bookmarkStart w:id="0" w:name="_Hlk199168138"/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美</w:t>
      </w:r>
      <w:r w:rsidR="00795CC3" w:rsidRPr="006862CD">
        <w:rPr>
          <w:rFonts w:ascii="Times New Roman" w:eastAsia="新細明體" w:hAnsi="Times New Roman" w:cs="Times New Roman" w:hint="eastAsia"/>
          <w:spacing w:val="20"/>
          <w:szCs w:val="20"/>
        </w:rPr>
        <w:t>寶獲</w:t>
      </w:r>
      <w:proofErr w:type="gramEnd"/>
      <w:r w:rsidR="00795CC3" w:rsidRPr="006862CD">
        <w:rPr>
          <w:rFonts w:ascii="Times New Roman" w:eastAsia="新細明體" w:hAnsi="Times New Roman" w:cs="Times New Roman" w:hint="eastAsia"/>
          <w:spacing w:val="20"/>
          <w:szCs w:val="20"/>
        </w:rPr>
        <w:t>爸爸贈送一張原價</w:t>
      </w:r>
      <w:r w:rsidR="008A70F1" w:rsidRPr="006862CD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795CC3" w:rsidRPr="006862CD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="008A70F1" w:rsidRPr="006862CD">
        <w:rPr>
          <w:rFonts w:ascii="Times New Roman" w:eastAsia="新細明體" w:hAnsi="Times New Roman" w:cs="Times New Roman" w:hint="eastAsia"/>
          <w:spacing w:val="20"/>
          <w:szCs w:val="20"/>
        </w:rPr>
        <w:t>80</w:t>
      </w:r>
      <w:r w:rsidR="00795CC3" w:rsidRPr="006862CD">
        <w:rPr>
          <w:rFonts w:ascii="Times New Roman" w:eastAsia="新細明體" w:hAnsi="Times New Roman" w:cs="Times New Roman" w:hint="eastAsia"/>
          <w:spacing w:val="20"/>
          <w:szCs w:val="20"/>
        </w:rPr>
        <w:t>的話</w:t>
      </w:r>
      <w:r w:rsidR="008A70F1" w:rsidRPr="006862CD">
        <w:rPr>
          <w:rFonts w:ascii="Times New Roman" w:eastAsia="新細明體" w:hAnsi="Times New Roman" w:cs="Times New Roman" w:hint="eastAsia"/>
          <w:spacing w:val="20"/>
          <w:szCs w:val="20"/>
        </w:rPr>
        <w:t>劇門票</w:t>
      </w:r>
      <w:r w:rsidR="009076D9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r w:rsidR="00934119" w:rsidRPr="006862CD">
        <w:rPr>
          <w:rFonts w:ascii="Times New Roman" w:eastAsia="新細明體" w:hAnsi="Times New Roman" w:cs="Times New Roman" w:hint="eastAsia"/>
          <w:spacing w:val="20"/>
          <w:szCs w:val="20"/>
        </w:rPr>
        <w:t>一位</w:t>
      </w:r>
      <w:r w:rsidR="009076D9" w:rsidRPr="006862CD">
        <w:rPr>
          <w:rFonts w:ascii="Times New Roman" w:eastAsia="新細明體" w:hAnsi="Times New Roman" w:cs="Times New Roman" w:hint="eastAsia"/>
          <w:spacing w:val="20"/>
          <w:szCs w:val="20"/>
        </w:rPr>
        <w:t>朋友</w:t>
      </w:r>
      <w:r w:rsidR="00934119" w:rsidRPr="006862CD">
        <w:rPr>
          <w:rFonts w:ascii="Times New Roman" w:eastAsia="新細明體" w:hAnsi="Times New Roman" w:cs="Times New Roman" w:hint="eastAsia"/>
          <w:spacing w:val="20"/>
          <w:szCs w:val="20"/>
        </w:rPr>
        <w:t>提出以</w:t>
      </w:r>
      <w:r w:rsidR="00934119" w:rsidRPr="006862CD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9076D9" w:rsidRPr="006862CD">
        <w:rPr>
          <w:rFonts w:ascii="Times New Roman" w:eastAsia="新細明體" w:hAnsi="Times New Roman" w:cs="Times New Roman" w:hint="eastAsia"/>
          <w:spacing w:val="20"/>
          <w:szCs w:val="20"/>
        </w:rPr>
        <w:t>20</w:t>
      </w:r>
      <w:r w:rsidR="00934119" w:rsidRPr="006862CD">
        <w:rPr>
          <w:rFonts w:ascii="Times New Roman" w:eastAsia="新細明體" w:hAnsi="Times New Roman" w:cs="Times New Roman" w:hint="eastAsia"/>
          <w:spacing w:val="20"/>
          <w:szCs w:val="20"/>
        </w:rPr>
        <w:t>0</w:t>
      </w:r>
      <w:r w:rsidR="00934119" w:rsidRPr="006862CD">
        <w:rPr>
          <w:rFonts w:ascii="Times New Roman" w:eastAsia="新細明體" w:hAnsi="Times New Roman" w:cs="Times New Roman" w:hint="eastAsia"/>
          <w:spacing w:val="20"/>
          <w:szCs w:val="20"/>
        </w:rPr>
        <w:t>購買</w:t>
      </w:r>
      <w:r w:rsidR="009076D9" w:rsidRPr="006862CD">
        <w:rPr>
          <w:rFonts w:ascii="Times New Roman" w:eastAsia="新細明體" w:hAnsi="Times New Roman" w:cs="Times New Roman" w:hint="eastAsia"/>
          <w:spacing w:val="20"/>
          <w:szCs w:val="20"/>
        </w:rPr>
        <w:t>該張</w:t>
      </w:r>
      <w:r w:rsidR="004914CA" w:rsidRPr="006862CD">
        <w:rPr>
          <w:rFonts w:ascii="Times New Roman" w:eastAsia="新細明體" w:hAnsi="Times New Roman" w:cs="Times New Roman" w:hint="eastAsia"/>
          <w:spacing w:val="20"/>
          <w:szCs w:val="20"/>
        </w:rPr>
        <w:t>門票</w:t>
      </w:r>
      <w:r w:rsidR="009076D9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r w:rsidR="0079210F" w:rsidRPr="006862CD">
        <w:rPr>
          <w:rFonts w:ascii="Times New Roman" w:eastAsia="新細明體" w:hAnsi="Times New Roman" w:cs="Times New Roman" w:hint="eastAsia"/>
          <w:spacing w:val="20"/>
          <w:szCs w:val="20"/>
        </w:rPr>
        <w:t>同時，</w:t>
      </w:r>
      <w:r w:rsidR="001E0C80" w:rsidRPr="006862CD">
        <w:rPr>
          <w:rFonts w:ascii="Times New Roman" w:eastAsia="新細明體" w:hAnsi="Times New Roman" w:cs="Times New Roman" w:hint="eastAsia"/>
          <w:spacing w:val="20"/>
          <w:szCs w:val="20"/>
        </w:rPr>
        <w:t>一間</w:t>
      </w:r>
      <w:r w:rsidR="00E75124" w:rsidRPr="006862CD">
        <w:rPr>
          <w:rFonts w:ascii="Times New Roman" w:eastAsia="新細明體" w:hAnsi="Times New Roman" w:cs="Times New Roman" w:hint="eastAsia"/>
          <w:spacing w:val="20"/>
          <w:szCs w:val="20"/>
        </w:rPr>
        <w:t>快餐店</w:t>
      </w:r>
      <w:r w:rsidR="001E0C80" w:rsidRPr="006862CD">
        <w:rPr>
          <w:rFonts w:ascii="Times New Roman" w:eastAsia="新細明體" w:hAnsi="Times New Roman" w:cs="Times New Roman" w:hint="eastAsia"/>
          <w:spacing w:val="20"/>
          <w:szCs w:val="20"/>
        </w:rPr>
        <w:t>提出以</w:t>
      </w:r>
      <w:r w:rsidR="001E0C80" w:rsidRPr="006862CD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8416FC" w:rsidRPr="006862CD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="001E0C80" w:rsidRPr="006862CD">
        <w:rPr>
          <w:rFonts w:ascii="Times New Roman" w:eastAsia="新細明體" w:hAnsi="Times New Roman" w:cs="Times New Roman" w:hint="eastAsia"/>
          <w:spacing w:val="20"/>
          <w:szCs w:val="20"/>
        </w:rPr>
        <w:t>00</w:t>
      </w:r>
      <w:proofErr w:type="gramStart"/>
      <w:r w:rsidR="001E0C80" w:rsidRPr="006862CD">
        <w:rPr>
          <w:rFonts w:ascii="Times New Roman" w:eastAsia="新細明體" w:hAnsi="Times New Roman" w:cs="Times New Roman" w:hint="eastAsia"/>
          <w:spacing w:val="20"/>
          <w:szCs w:val="20"/>
        </w:rPr>
        <w:t>聘請美寶</w:t>
      </w:r>
      <w:r w:rsidR="00656C2B" w:rsidRPr="006862CD">
        <w:rPr>
          <w:rFonts w:ascii="Times New Roman" w:eastAsia="新細明體" w:hAnsi="Times New Roman" w:cs="Times New Roman" w:hint="eastAsia"/>
          <w:spacing w:val="20"/>
          <w:szCs w:val="20"/>
        </w:rPr>
        <w:t>在</w:t>
      </w:r>
      <w:proofErr w:type="gramEnd"/>
      <w:r w:rsidR="001E0C80" w:rsidRPr="006862CD">
        <w:rPr>
          <w:rFonts w:ascii="Times New Roman" w:eastAsia="新細明體" w:hAnsi="Times New Roman" w:cs="Times New Roman" w:hint="eastAsia"/>
          <w:spacing w:val="20"/>
          <w:szCs w:val="20"/>
        </w:rPr>
        <w:t>話劇演出期間</w:t>
      </w:r>
      <w:r w:rsidR="008416FC" w:rsidRPr="006862CD">
        <w:rPr>
          <w:rFonts w:ascii="Times New Roman" w:eastAsia="新細明體" w:hAnsi="Times New Roman" w:cs="Times New Roman" w:hint="eastAsia"/>
          <w:spacing w:val="20"/>
          <w:szCs w:val="20"/>
        </w:rPr>
        <w:t>從事兼職</w:t>
      </w:r>
      <w:r w:rsidR="00656C2B" w:rsidRPr="006862CD">
        <w:rPr>
          <w:rFonts w:ascii="Times New Roman" w:eastAsia="新細明體" w:hAnsi="Times New Roman" w:cs="Times New Roman" w:hint="eastAsia"/>
          <w:spacing w:val="20"/>
          <w:szCs w:val="20"/>
        </w:rPr>
        <w:t>工作</w:t>
      </w:r>
      <w:r w:rsidR="008416FC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proofErr w:type="gramStart"/>
      <w:r w:rsidR="000337B0" w:rsidRPr="006862CD">
        <w:rPr>
          <w:rFonts w:ascii="Times New Roman" w:eastAsia="新細明體" w:hAnsi="Times New Roman" w:cs="Times New Roman" w:hint="eastAsia"/>
          <w:spacing w:val="20"/>
          <w:szCs w:val="20"/>
        </w:rPr>
        <w:t>若美寶接受</w:t>
      </w:r>
      <w:proofErr w:type="gramEnd"/>
      <w:r w:rsidR="000337B0" w:rsidRPr="006862CD">
        <w:rPr>
          <w:rFonts w:ascii="Times New Roman" w:eastAsia="新細明體" w:hAnsi="Times New Roman" w:cs="Times New Roman" w:hint="eastAsia"/>
          <w:spacing w:val="20"/>
          <w:szCs w:val="20"/>
        </w:rPr>
        <w:t>兼職工作，她便會把門票售予朋友。</w:t>
      </w:r>
    </w:p>
    <w:bookmarkEnd w:id="0"/>
    <w:p w14:paraId="7F7D2115" w14:textId="77777777" w:rsidR="00861E2A" w:rsidRPr="006862CD" w:rsidRDefault="00861E2A" w:rsidP="00861E2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69B67E4" w14:textId="038BC5AB" w:rsidR="00BB3C3E" w:rsidRPr="006862CD" w:rsidRDefault="00163B21" w:rsidP="001478E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根據以上資料，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美寶</w:t>
      </w:r>
      <w:r w:rsidR="003114D0" w:rsidRPr="006862CD">
        <w:rPr>
          <w:rFonts w:ascii="Times New Roman" w:eastAsia="新細明體" w:hAnsi="Times New Roman" w:cs="Times New Roman" w:hint="eastAsia"/>
          <w:spacing w:val="20"/>
          <w:szCs w:val="20"/>
        </w:rPr>
        <w:t>選擇</w:t>
      </w:r>
      <w:proofErr w:type="gramEnd"/>
      <w:r w:rsidR="003114D0" w:rsidRPr="006862CD">
        <w:rPr>
          <w:rFonts w:ascii="Times New Roman" w:eastAsia="新細明體" w:hAnsi="Times New Roman" w:cs="Times New Roman" w:hint="eastAsia"/>
          <w:spacing w:val="20"/>
          <w:szCs w:val="20"/>
        </w:rPr>
        <w:t>觀看該場話劇的機會成本是</w:t>
      </w:r>
      <w:r w:rsidR="003114D0"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1478E7" w:rsidRPr="006862CD">
        <w:rPr>
          <w:rFonts w:ascii="Times New Roman" w:hAnsi="Times New Roman" w:cs="Times New Roman"/>
          <w:lang w:val="en-GB"/>
        </w:rPr>
        <w:t>____________</w:t>
      </w:r>
      <w:r w:rsidR="003114D0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2ED6E19" w14:textId="6500E414" w:rsidR="00BB3C3E" w:rsidRPr="006862CD" w:rsidRDefault="00BB3C3E" w:rsidP="00BB3C3E">
      <w:pPr>
        <w:tabs>
          <w:tab w:val="left" w:pos="960"/>
        </w:tabs>
        <w:ind w:leftChars="200" w:left="800" w:hangingChars="200" w:hanging="400"/>
        <w:rPr>
          <w:lang w:val="en-GB"/>
        </w:rPr>
      </w:pPr>
    </w:p>
    <w:p w14:paraId="31969B22" w14:textId="4CD792CD" w:rsidR="00BB3C3E" w:rsidRPr="006862CD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C39A4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6B551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300</w:t>
      </w:r>
    </w:p>
    <w:p w14:paraId="79CA3EB7" w14:textId="3A2C341A" w:rsidR="00BB3C3E" w:rsidRPr="006862CD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B03D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$500</w:t>
      </w:r>
    </w:p>
    <w:p w14:paraId="5ED4EABD" w14:textId="28A0C181" w:rsidR="00BB3C3E" w:rsidRPr="006862CD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C461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$580</w:t>
      </w:r>
    </w:p>
    <w:p w14:paraId="293E4308" w14:textId="143DDA1B" w:rsidR="00BB3C3E" w:rsidRPr="006862CD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C39A4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$78</w:t>
      </w:r>
      <w:r w:rsidR="00F60E73" w:rsidRPr="006862CD">
        <w:rPr>
          <w:rFonts w:ascii="Times New Roman" w:eastAsia="新細明體" w:hAnsi="Times New Roman" w:cs="Times New Roman" w:hint="eastAsia"/>
          <w:spacing w:val="20"/>
          <w:lang w:val="en-GB"/>
        </w:rPr>
        <w:t>0</w:t>
      </w:r>
    </w:p>
    <w:p w14:paraId="0017CED9" w14:textId="77777777" w:rsidR="00133BDE" w:rsidRPr="006862CD" w:rsidRDefault="00133BDE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3899552" w14:textId="10F506DC" w:rsidR="00ED09EF" w:rsidRPr="006862CD" w:rsidRDefault="00ED09EF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6A1FAD4A" w14:textId="04EF1461" w:rsidR="0090783E" w:rsidRPr="006862CD" w:rsidRDefault="00C5717A" w:rsidP="006D43C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參考以下對話</w:t>
      </w:r>
      <w:r w:rsidR="0040259A" w:rsidRPr="006862CD">
        <w:rPr>
          <w:rFonts w:ascii="Times New Roman" w:eastAsia="新細明體" w:hAnsi="Times New Roman" w:cs="Times New Roman" w:hint="eastAsia"/>
          <w:spacing w:val="20"/>
          <w:szCs w:val="20"/>
        </w:rPr>
        <w:t>：</w:t>
      </w:r>
    </w:p>
    <w:p w14:paraId="48AA8151" w14:textId="77777777" w:rsidR="00C5717A" w:rsidRPr="006862CD" w:rsidRDefault="00C5717A" w:rsidP="00C5717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7D88B7B" w14:textId="6459E82E" w:rsidR="00E66A97" w:rsidRPr="006862CD" w:rsidRDefault="00A25D0D" w:rsidP="00D33D1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C86E8D">
        <w:rPr>
          <w:rFonts w:ascii="Times New Roman" w:eastAsia="新細明體" w:hAnsi="Times New Roman" w:cs="Times New Roman" w:hint="eastAsia"/>
          <w:spacing w:val="20"/>
          <w:szCs w:val="20"/>
        </w:rPr>
        <w:t>偉明</w:t>
      </w:r>
      <w:r w:rsidR="00E66A97" w:rsidRPr="00C86E8D">
        <w:rPr>
          <w:rFonts w:ascii="Times New Roman" w:eastAsia="新細明體" w:hAnsi="Times New Roman" w:cs="Times New Roman"/>
          <w:spacing w:val="20"/>
          <w:szCs w:val="20"/>
        </w:rPr>
        <w:t>：</w:t>
      </w:r>
      <w:r w:rsidR="00E66A97" w:rsidRPr="00C86E8D">
        <w:rPr>
          <w:rFonts w:ascii="Times New Roman" w:eastAsia="新細明體" w:hAnsi="Times New Roman" w:cs="Times New Roman" w:hint="eastAsia"/>
          <w:spacing w:val="20"/>
          <w:szCs w:val="20"/>
        </w:rPr>
        <w:t>全球每年產生</w:t>
      </w:r>
      <w:r w:rsidR="00561F60" w:rsidRPr="00C86E8D">
        <w:rPr>
          <w:rFonts w:ascii="Times New Roman" w:eastAsia="新細明體" w:hAnsi="Times New Roman" w:cs="Times New Roman" w:hint="eastAsia"/>
          <w:spacing w:val="20"/>
          <w:szCs w:val="20"/>
        </w:rPr>
        <w:t>超過</w:t>
      </w:r>
      <w:r w:rsidR="00E66A97" w:rsidRPr="00C86E8D">
        <w:rPr>
          <w:rFonts w:ascii="Times New Roman" w:eastAsia="新細明體" w:hAnsi="Times New Roman" w:cs="Times New Roman" w:hint="eastAsia"/>
          <w:spacing w:val="20"/>
          <w:szCs w:val="20"/>
        </w:rPr>
        <w:t>四億噸塑膠廢物。</w:t>
      </w:r>
    </w:p>
    <w:p w14:paraId="2D0FAA49" w14:textId="777CC653" w:rsidR="0040259A" w:rsidRPr="006862CD" w:rsidRDefault="00A25D0D" w:rsidP="00D33D1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志</w:t>
      </w:r>
      <w:r w:rsidR="008B776D" w:rsidRPr="006862CD">
        <w:rPr>
          <w:rFonts w:ascii="Times New Roman" w:eastAsia="新細明體" w:hAnsi="Times New Roman" w:cs="Times New Roman" w:hint="eastAsia"/>
          <w:spacing w:val="20"/>
          <w:szCs w:val="20"/>
        </w:rPr>
        <w:t>欣</w:t>
      </w:r>
      <w:proofErr w:type="gramEnd"/>
      <w:r w:rsidR="0040259A" w:rsidRPr="006862CD">
        <w:rPr>
          <w:rFonts w:ascii="Times New Roman" w:eastAsia="新細明體" w:hAnsi="Times New Roman" w:cs="Times New Roman" w:hint="eastAsia"/>
          <w:spacing w:val="20"/>
          <w:szCs w:val="20"/>
        </w:rPr>
        <w:t>：</w:t>
      </w:r>
      <w:r w:rsidR="0040259A" w:rsidRPr="006862CD">
        <w:rPr>
          <w:rFonts w:ascii="Times New Roman" w:eastAsia="新細明體" w:hAnsi="Times New Roman" w:cs="Times New Roman"/>
          <w:spacing w:val="20"/>
          <w:szCs w:val="20"/>
        </w:rPr>
        <w:t>即使會增加企業成本</w:t>
      </w:r>
      <w:r w:rsidR="0040259A" w:rsidRPr="006862CD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9434C4" w:rsidRPr="00B05F2A">
        <w:rPr>
          <w:rFonts w:ascii="Times New Roman" w:eastAsia="新細明體" w:hAnsi="Times New Roman" w:cs="Times New Roman" w:hint="eastAsia"/>
          <w:spacing w:val="20"/>
          <w:szCs w:val="20"/>
        </w:rPr>
        <w:t>我們</w:t>
      </w:r>
      <w:r w:rsidR="0040259A" w:rsidRPr="006862CD">
        <w:rPr>
          <w:rFonts w:ascii="Times New Roman" w:eastAsia="新細明體" w:hAnsi="Times New Roman" w:cs="Times New Roman" w:hint="eastAsia"/>
          <w:spacing w:val="20"/>
          <w:szCs w:val="20"/>
        </w:rPr>
        <w:t>亦</w:t>
      </w:r>
      <w:r w:rsidR="0040259A" w:rsidRPr="006862CD">
        <w:rPr>
          <w:rFonts w:ascii="Times New Roman" w:eastAsia="新細明體" w:hAnsi="Times New Roman" w:cs="Times New Roman"/>
          <w:spacing w:val="20"/>
          <w:szCs w:val="20"/>
        </w:rPr>
        <w:t>應</w:t>
      </w:r>
      <w:r w:rsidR="0040259A" w:rsidRPr="006862CD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="0040259A" w:rsidRPr="006862CD">
        <w:rPr>
          <w:rFonts w:ascii="Times New Roman" w:eastAsia="新細明體" w:hAnsi="Times New Roman" w:cs="Times New Roman"/>
          <w:spacing w:val="20"/>
          <w:szCs w:val="20"/>
        </w:rPr>
        <w:t>全面禁止一次性塑膠用品。</w:t>
      </w:r>
    </w:p>
    <w:p w14:paraId="19E11F3C" w14:textId="77777777" w:rsidR="00C5717A" w:rsidRPr="006862CD" w:rsidRDefault="00C5717A" w:rsidP="00D33D1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933E2B9" w14:textId="1389B5BD" w:rsidR="00A25D0D" w:rsidRPr="006862CD" w:rsidRDefault="00D33D14" w:rsidP="00D33D1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hAnsi="Times New Roman" w:cs="Times New Roman"/>
          <w:lang w:val="en-GB"/>
        </w:rPr>
        <w:t>____________</w:t>
      </w:r>
      <w:r w:rsidR="00A25D0D"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A25D0D" w:rsidRPr="006862CD">
        <w:rPr>
          <w:rFonts w:ascii="Times New Roman" w:eastAsia="新細明體" w:hAnsi="Times New Roman" w:cs="Times New Roman" w:hint="eastAsia"/>
          <w:spacing w:val="20"/>
          <w:szCs w:val="20"/>
        </w:rPr>
        <w:t>的陳述屬</w:t>
      </w:r>
      <w:r w:rsidR="00A25D0D"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862CD">
        <w:rPr>
          <w:rFonts w:ascii="Times New Roman" w:hAnsi="Times New Roman" w:cs="Times New Roman"/>
          <w:lang w:val="en-GB"/>
        </w:rPr>
        <w:t>____________</w:t>
      </w:r>
      <w:r w:rsidR="00A25D0D"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A25D0D" w:rsidRPr="006862CD">
        <w:rPr>
          <w:rFonts w:ascii="Times New Roman" w:eastAsia="新細明體" w:hAnsi="Times New Roman" w:cs="Times New Roman" w:hint="eastAsia"/>
          <w:spacing w:val="20"/>
          <w:szCs w:val="20"/>
        </w:rPr>
        <w:t>因為</w:t>
      </w:r>
      <w:r w:rsidR="00A25D0D"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862CD">
        <w:rPr>
          <w:rFonts w:ascii="Times New Roman" w:hAnsi="Times New Roman" w:cs="Times New Roman"/>
          <w:lang w:val="en-GB"/>
        </w:rPr>
        <w:t>____________</w:t>
      </w:r>
      <w:r w:rsidR="00A25D0D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6D7F8A3" w14:textId="77777777" w:rsidR="00A25D0D" w:rsidRPr="006862CD" w:rsidRDefault="00A25D0D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7FD549F" w14:textId="0F66FB61" w:rsidR="00F66EB0" w:rsidRPr="006862CD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偉明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實證性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6F341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該</w:t>
      </w:r>
      <w:r w:rsidR="0097177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陳述和</w:t>
      </w:r>
      <w:r w:rsidR="00E0173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真</w:t>
      </w:r>
      <w:r w:rsidR="0097177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實的數據相符</w:t>
      </w:r>
    </w:p>
    <w:p w14:paraId="0CA433ED" w14:textId="4F9D481F" w:rsidR="00F66EB0" w:rsidRPr="006862CD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偉明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規範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性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B77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E0173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並非所有人都認同該陳述</w:t>
      </w:r>
    </w:p>
    <w:p w14:paraId="1268CE9C" w14:textId="009856BD" w:rsidR="00F66EB0" w:rsidRPr="006862CD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1" w:name="_Hlk217911429"/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志欣</w:t>
      </w:r>
      <w:bookmarkEnd w:id="1"/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實證性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56409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該陳述可以被事實推翻</w:t>
      </w:r>
    </w:p>
    <w:p w14:paraId="59CB0366" w14:textId="1DE40972" w:rsidR="00F66EB0" w:rsidRPr="006862CD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志欣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規範性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B82FEC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56409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該陳述涉及價值判斷</w:t>
      </w:r>
    </w:p>
    <w:p w14:paraId="1315952D" w14:textId="77777777" w:rsidR="00601D95" w:rsidRPr="006862CD" w:rsidRDefault="00601D95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BE324FB" w14:textId="5CF85D54" w:rsidR="00A01473" w:rsidRPr="006862CD" w:rsidRDefault="00A01473" w:rsidP="00A01473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0C45DEA8" w14:textId="3DEC1FB5" w:rsidR="008A7E48" w:rsidRPr="006862CD" w:rsidRDefault="00044AAA" w:rsidP="008A7E4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某大型演唱會的主辦機構</w:t>
      </w:r>
      <w:r w:rsidR="005616F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作出以下規定：</w:t>
      </w:r>
    </w:p>
    <w:p w14:paraId="4F372370" w14:textId="77777777" w:rsidR="005616FC" w:rsidRPr="006862CD" w:rsidRDefault="005616FC" w:rsidP="005616F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3"/>
        <w:tblW w:w="0" w:type="auto"/>
        <w:tblInd w:w="480" w:type="dxa"/>
        <w:tblLook w:val="04A0" w:firstRow="1" w:lastRow="0" w:firstColumn="1" w:lastColumn="0" w:noHBand="0" w:noVBand="1"/>
      </w:tblPr>
      <w:tblGrid>
        <w:gridCol w:w="5894"/>
      </w:tblGrid>
      <w:tr w:rsidR="00E00B51" w:rsidRPr="006862CD" w14:paraId="7C3254B7" w14:textId="77777777" w:rsidTr="00D33D14">
        <w:tc>
          <w:tcPr>
            <w:tcW w:w="5894" w:type="dxa"/>
          </w:tcPr>
          <w:p w14:paraId="287310B0" w14:textId="3971588A" w:rsidR="00982C91" w:rsidRPr="006862CD" w:rsidRDefault="00982C91" w:rsidP="004B13FF">
            <w:pPr>
              <w:spacing w:line="240" w:lineRule="exact"/>
              <w:ind w:left="394" w:hangingChars="164" w:hanging="394"/>
              <w:jc w:val="both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1.</w:t>
            </w:r>
            <w:r w:rsidRPr="006862CD">
              <w:rPr>
                <w:rFonts w:ascii="Times New Roman" w:eastAsia="新細明體" w:hAnsi="Times New Roman" w:cs="Times New Roman"/>
                <w:spacing w:val="20"/>
                <w:szCs w:val="20"/>
              </w:rPr>
              <w:tab/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所有門票於網上發售，</w:t>
            </w:r>
            <w:r w:rsidR="004B13FF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票價</w:t>
            </w:r>
            <w:r w:rsidR="004B13FF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$280</w:t>
            </w:r>
            <w:r w:rsidR="004B13FF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起，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售完即止</w:t>
            </w:r>
            <w:r w:rsidR="00F5683D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。</w:t>
            </w:r>
          </w:p>
          <w:p w14:paraId="1B0A7B8B" w14:textId="1BE42174" w:rsidR="00E00B51" w:rsidRPr="006862CD" w:rsidRDefault="00982C91" w:rsidP="004B13FF">
            <w:pPr>
              <w:spacing w:line="240" w:lineRule="exact"/>
              <w:ind w:left="394" w:hangingChars="164" w:hanging="394"/>
              <w:jc w:val="both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2.</w:t>
            </w:r>
            <w:r w:rsidRPr="006862CD">
              <w:rPr>
                <w:rFonts w:ascii="Times New Roman" w:eastAsia="新細明體" w:hAnsi="Times New Roman" w:cs="Times New Roman"/>
                <w:spacing w:val="20"/>
                <w:szCs w:val="20"/>
              </w:rPr>
              <w:tab/>
            </w:r>
            <w:r w:rsidR="00E00B51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門票採用實名登記制，不得轉讓</w:t>
            </w:r>
            <w:r w:rsidR="00F5683D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。</w:t>
            </w:r>
          </w:p>
        </w:tc>
      </w:tr>
    </w:tbl>
    <w:p w14:paraId="15E37505" w14:textId="77777777" w:rsidR="008A7E48" w:rsidRPr="006862CD" w:rsidRDefault="008A7E48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5695E40" w14:textId="355A9D29" w:rsidR="005C30C7" w:rsidRPr="006862CD" w:rsidRDefault="005C30C7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以下哪項／哪些有關上述</w:t>
      </w:r>
      <w:r w:rsidR="004258B0" w:rsidRPr="006862CD">
        <w:rPr>
          <w:rFonts w:ascii="Times New Roman" w:eastAsia="新細明體" w:hAnsi="Times New Roman" w:cs="Times New Roman" w:hint="eastAsia"/>
          <w:spacing w:val="20"/>
          <w:szCs w:val="20"/>
        </w:rPr>
        <w:t>門票發售安排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的陳述是</w:t>
      </w:r>
      <w:r w:rsidRPr="006862CD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7C44ADEA" w14:textId="77777777" w:rsidR="005C30C7" w:rsidRPr="006862CD" w:rsidRDefault="005C30C7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6A768A3" w14:textId="02E05DCD" w:rsidR="00F633B9" w:rsidRPr="006862CD" w:rsidRDefault="00F633B9" w:rsidP="000164D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="000164D7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CA32A8" w:rsidRPr="006862CD">
        <w:rPr>
          <w:rFonts w:ascii="Times New Roman" w:eastAsia="新細明體" w:hAnsi="Times New Roman" w:cs="Times New Roman" w:hint="eastAsia"/>
          <w:spacing w:val="20"/>
          <w:szCs w:val="20"/>
        </w:rPr>
        <w:t>上述規定</w:t>
      </w:r>
      <w:r w:rsidR="00415E72" w:rsidRPr="006862CD">
        <w:rPr>
          <w:rFonts w:ascii="Times New Roman" w:eastAsia="新細明體" w:hAnsi="Times New Roman" w:cs="Times New Roman" w:hint="eastAsia"/>
          <w:spacing w:val="20"/>
          <w:szCs w:val="20"/>
        </w:rPr>
        <w:t>與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「</w:t>
      </w:r>
      <w:r w:rsidR="000D6E95" w:rsidRPr="006862CD">
        <w:rPr>
          <w:rFonts w:ascii="Times New Roman" w:eastAsia="新細明體" w:hAnsi="Times New Roman" w:cs="Times New Roman" w:hint="eastAsia"/>
          <w:spacing w:val="20"/>
          <w:szCs w:val="20"/>
        </w:rPr>
        <w:t>為誰生產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」的問題</w:t>
      </w:r>
      <w:r w:rsidR="00415E72" w:rsidRPr="006862CD">
        <w:rPr>
          <w:rFonts w:ascii="Times New Roman" w:eastAsia="新細明體" w:hAnsi="Times New Roman" w:cs="Times New Roman" w:hint="eastAsia"/>
          <w:spacing w:val="20"/>
          <w:szCs w:val="20"/>
        </w:rPr>
        <w:t>有關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F6625E9" w14:textId="5344F471" w:rsidR="00F633B9" w:rsidRPr="006862CD" w:rsidRDefault="00F633B9" w:rsidP="000164D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門票的</w:t>
      </w:r>
      <w:r w:rsidR="000349FC" w:rsidRPr="006862CD">
        <w:rPr>
          <w:rFonts w:ascii="Times New Roman" w:eastAsia="新細明體" w:hAnsi="Times New Roman" w:cs="Times New Roman" w:hint="eastAsia"/>
          <w:spacing w:val="20"/>
          <w:szCs w:val="20"/>
        </w:rPr>
        <w:t>轉讓權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會被削弱。</w:t>
      </w:r>
    </w:p>
    <w:p w14:paraId="035A0A3D" w14:textId="6CCEEB6B" w:rsidR="00F633B9" w:rsidRPr="006862CD" w:rsidRDefault="00F633B9" w:rsidP="000164D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門票的分配並不涉及價格競爭。</w:t>
      </w:r>
    </w:p>
    <w:p w14:paraId="3E3254FF" w14:textId="77777777" w:rsidR="00F633B9" w:rsidRPr="006862CD" w:rsidRDefault="00F633B9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AAA1847" w14:textId="29A117ED" w:rsidR="008A7E48" w:rsidRPr="006862CD" w:rsidRDefault="008A7E48" w:rsidP="008A7E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4258B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4258B0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</w:p>
    <w:p w14:paraId="78F8EC08" w14:textId="63BC9EC6" w:rsidR="008A7E48" w:rsidRPr="006862CD" w:rsidRDefault="008A7E48" w:rsidP="008A7E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4258B0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只</w:t>
      </w:r>
      <w:r w:rsidR="004258B0" w:rsidRPr="006862CD">
        <w:rPr>
          <w:rFonts w:ascii="Times New Roman" w:eastAsia="新細明體" w:hAnsi="Times New Roman" w:cs="Times New Roman" w:hint="eastAsia"/>
          <w:spacing w:val="20"/>
          <w:szCs w:val="20"/>
        </w:rPr>
        <w:t>有</w:t>
      </w:r>
      <w:r w:rsidR="004258B0"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</w:p>
    <w:p w14:paraId="0BDDD0C9" w14:textId="770A32EB" w:rsidR="008A7E48" w:rsidRPr="006862CD" w:rsidRDefault="008A7E48" w:rsidP="008A7E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5396DA80" w14:textId="793B0C78" w:rsidR="008A7E48" w:rsidRPr="006862CD" w:rsidRDefault="008A7E48" w:rsidP="008A7E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9C7EF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A76026C" w14:textId="2BF0A058" w:rsidR="008A7E48" w:rsidRPr="006862CD" w:rsidRDefault="008A7E48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8FA471A" w14:textId="77777777" w:rsidR="003A023A" w:rsidRPr="006862CD" w:rsidRDefault="003A023A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B4207A4" w14:textId="4DAC0F55" w:rsidR="00C4685D" w:rsidRPr="006862CD" w:rsidRDefault="002F08CC" w:rsidP="00C4685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參閱以下關</w:t>
      </w:r>
      <w:r w:rsidR="008247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於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香港</w:t>
      </w:r>
      <w:r w:rsidR="008247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兩家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廠商的資料。</w:t>
      </w:r>
    </w:p>
    <w:p w14:paraId="232AFE60" w14:textId="2598882B" w:rsidR="00C4685D" w:rsidRPr="006862CD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3"/>
        <w:tblW w:w="0" w:type="auto"/>
        <w:tblInd w:w="567" w:type="dxa"/>
        <w:tblLook w:val="04A0" w:firstRow="1" w:lastRow="0" w:firstColumn="1" w:lastColumn="0" w:noHBand="0" w:noVBand="1"/>
      </w:tblPr>
      <w:tblGrid>
        <w:gridCol w:w="1985"/>
        <w:gridCol w:w="2906"/>
        <w:gridCol w:w="2906"/>
      </w:tblGrid>
      <w:tr w:rsidR="00FB143C" w:rsidRPr="006862CD" w14:paraId="36426D2F" w14:textId="38EA0854" w:rsidTr="00A82B11">
        <w:tc>
          <w:tcPr>
            <w:tcW w:w="1985" w:type="dxa"/>
            <w:tcBorders>
              <w:top w:val="nil"/>
              <w:left w:val="nil"/>
            </w:tcBorders>
          </w:tcPr>
          <w:p w14:paraId="2D056899" w14:textId="77777777" w:rsidR="0082478B" w:rsidRPr="006862CD" w:rsidRDefault="0082478B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</w:p>
        </w:tc>
        <w:tc>
          <w:tcPr>
            <w:tcW w:w="2906" w:type="dxa"/>
          </w:tcPr>
          <w:p w14:paraId="438A9351" w14:textId="54BE84DB" w:rsidR="0082478B" w:rsidRPr="006862CD" w:rsidRDefault="0082478B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甲廠商</w:t>
            </w:r>
          </w:p>
        </w:tc>
        <w:tc>
          <w:tcPr>
            <w:tcW w:w="2906" w:type="dxa"/>
          </w:tcPr>
          <w:p w14:paraId="054E4AA6" w14:textId="3F491156" w:rsidR="0082478B" w:rsidRPr="006862CD" w:rsidRDefault="0082478B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bookmarkStart w:id="2" w:name="_Hlk217912906"/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乙廠商</w:t>
            </w:r>
            <w:bookmarkEnd w:id="2"/>
          </w:p>
        </w:tc>
      </w:tr>
      <w:tr w:rsidR="00FB143C" w:rsidRPr="006862CD" w14:paraId="2053990F" w14:textId="612FB845" w:rsidTr="00A82B11">
        <w:tc>
          <w:tcPr>
            <w:tcW w:w="1985" w:type="dxa"/>
          </w:tcPr>
          <w:p w14:paraId="2D6366FD" w14:textId="4346FF60" w:rsidR="0082478B" w:rsidRPr="006862CD" w:rsidRDefault="000E58F5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向公眾發行股票</w:t>
            </w:r>
          </w:p>
        </w:tc>
        <w:tc>
          <w:tcPr>
            <w:tcW w:w="2906" w:type="dxa"/>
          </w:tcPr>
          <w:p w14:paraId="5972B341" w14:textId="411F60BE" w:rsidR="0082478B" w:rsidRPr="006862CD" w:rsidRDefault="00E61ED5" w:rsidP="0082478B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不可能</w:t>
            </w:r>
          </w:p>
        </w:tc>
        <w:tc>
          <w:tcPr>
            <w:tcW w:w="2906" w:type="dxa"/>
          </w:tcPr>
          <w:p w14:paraId="7EBD1976" w14:textId="42C1F722" w:rsidR="0082478B" w:rsidRPr="006862CD" w:rsidRDefault="00E61ED5" w:rsidP="00C03931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可能</w:t>
            </w:r>
          </w:p>
        </w:tc>
      </w:tr>
      <w:tr w:rsidR="00C03931" w:rsidRPr="006862CD" w14:paraId="67BF6544" w14:textId="0EEFC4D1" w:rsidTr="00A82B11">
        <w:tc>
          <w:tcPr>
            <w:tcW w:w="1985" w:type="dxa"/>
          </w:tcPr>
          <w:p w14:paraId="4223A320" w14:textId="1B0CB436" w:rsidR="00C03931" w:rsidRPr="006862CD" w:rsidRDefault="00332640" w:rsidP="00C03931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東主的債務責任</w:t>
            </w:r>
          </w:p>
        </w:tc>
        <w:tc>
          <w:tcPr>
            <w:tcW w:w="2906" w:type="dxa"/>
          </w:tcPr>
          <w:p w14:paraId="6C35D1D2" w14:textId="7C1E0D28" w:rsidR="00C03931" w:rsidRPr="006862CD" w:rsidRDefault="00F33747" w:rsidP="00F33747">
            <w:pPr>
              <w:pStyle w:val="a4"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東主必須承擔企業的所有債務責任</w:t>
            </w:r>
          </w:p>
        </w:tc>
        <w:tc>
          <w:tcPr>
            <w:tcW w:w="2906" w:type="dxa"/>
          </w:tcPr>
          <w:p w14:paraId="1F5E428C" w14:textId="15D28B2C" w:rsidR="00C03931" w:rsidRPr="006862CD" w:rsidRDefault="00F33747" w:rsidP="00C03931">
            <w:pPr>
              <w:pStyle w:val="a4"/>
              <w:tabs>
                <w:tab w:val="clear" w:pos="4153"/>
                <w:tab w:val="clear" w:pos="8306"/>
              </w:tabs>
              <w:snapToGrid/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東主的債務責任</w:t>
            </w:r>
            <w:r w:rsidR="003372BA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只限於他們對該公司的投資額</w:t>
            </w:r>
          </w:p>
        </w:tc>
      </w:tr>
    </w:tbl>
    <w:p w14:paraId="483144B0" w14:textId="77777777" w:rsidR="00A82B11" w:rsidRPr="006862CD" w:rsidRDefault="00A82B11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B7F024E" w14:textId="1547D411" w:rsidR="00C4685D" w:rsidRPr="006862CD" w:rsidRDefault="00A82B11" w:rsidP="00C4685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根據以上資料，下列哪</w:t>
      </w:r>
      <w:r w:rsidR="00686DD4" w:rsidRPr="006862CD">
        <w:rPr>
          <w:rFonts w:ascii="Times New Roman" w:eastAsia="新細明體" w:hAnsi="Times New Roman" w:cs="Times New Roman" w:hint="eastAsia"/>
          <w:spacing w:val="20"/>
          <w:lang w:val="en-GB"/>
        </w:rPr>
        <w:t>項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關於甲廠商和乙廠商的陳述是</w:t>
      </w:r>
      <w:r w:rsidR="008440BE" w:rsidRPr="006862CD">
        <w:rPr>
          <w:rFonts w:ascii="Times New Roman" w:eastAsia="新細明體" w:hAnsi="Times New Roman" w:cs="Times New Roman" w:hint="eastAsia"/>
          <w:b/>
          <w:bCs/>
          <w:spacing w:val="20"/>
          <w:lang w:val="en-GB"/>
        </w:rPr>
        <w:t>不</w:t>
      </w:r>
      <w:r w:rsidRPr="006862CD">
        <w:rPr>
          <w:rFonts w:ascii="Times New Roman" w:eastAsia="新細明體" w:hAnsi="Times New Roman" w:cs="Times New Roman" w:hint="eastAsia"/>
          <w:b/>
          <w:bCs/>
          <w:spacing w:val="20"/>
          <w:lang w:val="en-GB"/>
        </w:rPr>
        <w:t>正確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的？</w:t>
      </w:r>
    </w:p>
    <w:p w14:paraId="649566FC" w14:textId="77777777" w:rsidR="000713C0" w:rsidRPr="006862CD" w:rsidRDefault="000713C0" w:rsidP="00686DD4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2884213" w14:textId="70742F62" w:rsidR="00C4685D" w:rsidRPr="006862CD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3" w:name="_Hlk216947100"/>
      <w:r w:rsidR="003A655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甲廠商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="003A655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乙廠商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都可能有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1,000</w:t>
      </w:r>
      <w:r w:rsidR="0031547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名</w:t>
      </w:r>
      <w:r w:rsidR="003A655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東主</w:t>
      </w:r>
      <w:r w:rsidR="002310E4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bookmarkEnd w:id="3"/>
    </w:p>
    <w:p w14:paraId="205BC7A5" w14:textId="72760389" w:rsidR="00C4685D" w:rsidRPr="006862CD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31D33" w:rsidRPr="006862CD">
        <w:rPr>
          <w:rFonts w:ascii="Times New Roman" w:eastAsia="新細明體" w:hAnsi="Times New Roman" w:cs="Times New Roman" w:hint="eastAsia"/>
          <w:spacing w:val="20"/>
        </w:rPr>
        <w:t>乙</w:t>
      </w:r>
      <w:r w:rsidR="00131D33" w:rsidRPr="006862CD">
        <w:rPr>
          <w:rFonts w:ascii="Times New Roman" w:eastAsia="新細明體" w:hAnsi="Times New Roman" w:cs="Times New Roman"/>
          <w:spacing w:val="20"/>
        </w:rPr>
        <w:t>廠商不能對其會計資料保密，</w:t>
      </w:r>
      <w:r w:rsidR="00131D33" w:rsidRPr="006862CD">
        <w:rPr>
          <w:rFonts w:ascii="Times New Roman" w:eastAsia="新細明體" w:hAnsi="Times New Roman" w:cs="Times New Roman" w:hint="eastAsia"/>
          <w:spacing w:val="20"/>
        </w:rPr>
        <w:t>甲</w:t>
      </w:r>
      <w:r w:rsidR="00131D33" w:rsidRPr="006862CD">
        <w:rPr>
          <w:rFonts w:ascii="Times New Roman" w:eastAsia="新細明體" w:hAnsi="Times New Roman" w:cs="Times New Roman"/>
          <w:spacing w:val="20"/>
        </w:rPr>
        <w:t>廠商則能。</w:t>
      </w:r>
    </w:p>
    <w:p w14:paraId="7C06B844" w14:textId="5DBE502D" w:rsidR="00C4685D" w:rsidRPr="006862CD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728A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乙廠商的延續性較甲廠商為佳。</w:t>
      </w:r>
    </w:p>
    <w:p w14:paraId="6DF86792" w14:textId="344AACC7" w:rsidR="00C4685D" w:rsidRPr="006862CD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686DD4" w:rsidRPr="006862CD">
        <w:rPr>
          <w:rFonts w:ascii="Times New Roman" w:eastAsia="新細明體" w:hAnsi="Times New Roman" w:cs="Times New Roman"/>
          <w:spacing w:val="20"/>
        </w:rPr>
        <w:t>當兩間廠商有相同金額的利潤，</w:t>
      </w:r>
      <w:r w:rsidR="00C05E01" w:rsidRPr="006862CD">
        <w:rPr>
          <w:rFonts w:ascii="Times New Roman" w:eastAsia="新細明體" w:hAnsi="Times New Roman" w:cs="Times New Roman" w:hint="eastAsia"/>
          <w:spacing w:val="20"/>
        </w:rPr>
        <w:t>乙廠商可能比甲廠商享有較低的利得稅稅率</w:t>
      </w:r>
      <w:r w:rsidR="00686DD4" w:rsidRPr="006862CD">
        <w:rPr>
          <w:rFonts w:ascii="Times New Roman" w:eastAsia="新細明體" w:hAnsi="Times New Roman" w:cs="Times New Roman"/>
          <w:spacing w:val="20"/>
        </w:rPr>
        <w:t>。</w:t>
      </w:r>
    </w:p>
    <w:p w14:paraId="66507FDC" w14:textId="38FCD5B6" w:rsidR="003A023A" w:rsidRPr="006862CD" w:rsidRDefault="003A023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1B899A14" w14:textId="6601914C" w:rsidR="00A1794A" w:rsidRPr="006862CD" w:rsidRDefault="002E4EBA" w:rsidP="00A1794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lastRenderedPageBreak/>
        <w:t>一家香港的上市公司正考慮發行股票或債券以籌集資金。</w:t>
      </w:r>
      <w:r w:rsidR="00C24CE1" w:rsidRPr="006862CD">
        <w:rPr>
          <w:rFonts w:ascii="Times New Roman" w:eastAsia="新細明體" w:hAnsi="Times New Roman" w:cs="Times New Roman" w:hint="eastAsia"/>
          <w:spacing w:val="20"/>
          <w:szCs w:val="20"/>
        </w:rPr>
        <w:t>對現有股東來說，下列哪項是</w:t>
      </w:r>
      <w:bookmarkStart w:id="4" w:name="_Hlk216948707"/>
      <w:r w:rsidR="00C24CE1" w:rsidRPr="006862CD">
        <w:rPr>
          <w:rFonts w:ascii="Times New Roman" w:eastAsia="新細明體" w:hAnsi="Times New Roman" w:cs="Times New Roman" w:hint="eastAsia"/>
          <w:spacing w:val="20"/>
          <w:szCs w:val="20"/>
        </w:rPr>
        <w:t>發行股票</w:t>
      </w:r>
      <w:bookmarkEnd w:id="4"/>
      <w:r w:rsidR="00C24CE1" w:rsidRPr="006862CD">
        <w:rPr>
          <w:rFonts w:ascii="Times New Roman" w:eastAsia="新細明體" w:hAnsi="Times New Roman" w:cs="Times New Roman" w:hint="eastAsia"/>
          <w:spacing w:val="20"/>
          <w:szCs w:val="20"/>
        </w:rPr>
        <w:t>而非債券的優點？</w:t>
      </w:r>
    </w:p>
    <w:p w14:paraId="2547CF8E" w14:textId="77777777" w:rsidR="00A1794A" w:rsidRPr="006862CD" w:rsidRDefault="00A1794A" w:rsidP="00A179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EF238C7" w14:textId="2A2D70CD" w:rsidR="00A1794A" w:rsidRPr="006862CD" w:rsidRDefault="00A1794A" w:rsidP="00A179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172A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由於香港</w:t>
      </w:r>
      <w:r w:rsidR="00B15E6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的小投資者大多參與股票市場而不是債券市場，發行股票可籌集更多資金。</w:t>
      </w:r>
    </w:p>
    <w:p w14:paraId="3D78FAFE" w14:textId="616ADC57" w:rsidR="00A1794A" w:rsidRPr="006862CD" w:rsidRDefault="00A1794A" w:rsidP="00A179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A11FF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該公司沒有還款的義務</w:t>
      </w:r>
      <w:r w:rsidR="0060569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541ADCD" w14:textId="478C84D4" w:rsidR="00A1794A" w:rsidRPr="006862CD" w:rsidRDefault="00A1794A" w:rsidP="00A179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2337DF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現有股東</w:t>
      </w:r>
      <w:r w:rsidR="008E7EB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對公司</w:t>
      </w:r>
      <w:r w:rsidR="00CF612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="00C5163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控制</w:t>
      </w:r>
      <w:r w:rsidR="00CF612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權不會被削弱</w:t>
      </w:r>
      <w:r w:rsidR="00C34723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3B56EE9" w14:textId="31D8DBBF" w:rsidR="00A1794A" w:rsidRPr="006862CD" w:rsidRDefault="00A1794A" w:rsidP="00A179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6C6E9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若</w:t>
      </w:r>
      <w:r w:rsidR="008578B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股票</w:t>
      </w:r>
      <w:r w:rsidR="006C6E9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的價格上升，股票持有人可以賺取資本</w:t>
      </w:r>
      <w:r w:rsidR="0089076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增值</w:t>
      </w:r>
      <w:r w:rsidR="006C6E9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D20A676" w14:textId="77777777" w:rsidR="00A1794A" w:rsidRPr="006862CD" w:rsidRDefault="00A1794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5C4CA06" w14:textId="65A86415" w:rsidR="00D451BF" w:rsidRPr="006862CD" w:rsidRDefault="00D451BF" w:rsidP="00D451BF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3DC0D97B" w14:textId="483E42AD" w:rsidR="00472BB5" w:rsidRPr="006862CD" w:rsidRDefault="004C0BA4" w:rsidP="00472BB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下列哪些是共用品的例子？</w:t>
      </w:r>
    </w:p>
    <w:p w14:paraId="5F06FB5F" w14:textId="77777777" w:rsidR="00472BB5" w:rsidRPr="006862CD" w:rsidRDefault="00472BB5" w:rsidP="00472BB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2A2FC0B" w14:textId="3F9303BE" w:rsidR="004C0BA4" w:rsidRPr="006862CD" w:rsidRDefault="004C0BA4" w:rsidP="00DA75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92500F" w:rsidRPr="006862CD">
        <w:rPr>
          <w:rFonts w:ascii="Times New Roman" w:eastAsia="新細明體" w:hAnsi="Times New Roman" w:cs="Times New Roman" w:hint="eastAsia"/>
          <w:spacing w:val="20"/>
          <w:szCs w:val="20"/>
        </w:rPr>
        <w:t>一首</w:t>
      </w:r>
      <w:r w:rsidR="0009766F" w:rsidRPr="006862CD">
        <w:rPr>
          <w:rFonts w:ascii="Times New Roman" w:eastAsia="新細明體" w:hAnsi="Times New Roman" w:cs="Times New Roman" w:hint="eastAsia"/>
          <w:spacing w:val="20"/>
          <w:szCs w:val="20"/>
        </w:rPr>
        <w:t>古詩</w:t>
      </w:r>
    </w:p>
    <w:p w14:paraId="71AC36B1" w14:textId="7E116301" w:rsidR="004C0BA4" w:rsidRPr="006862CD" w:rsidRDefault="004C0BA4" w:rsidP="00DA75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EA704D" w:rsidRPr="006862CD">
        <w:rPr>
          <w:rFonts w:ascii="Times New Roman" w:eastAsia="新細明體" w:hAnsi="Times New Roman" w:cs="Times New Roman" w:hint="eastAsia"/>
          <w:spacing w:val="20"/>
          <w:szCs w:val="20"/>
        </w:rPr>
        <w:t>公共巴士</w:t>
      </w:r>
      <w:r w:rsidR="00113300" w:rsidRPr="006862CD">
        <w:rPr>
          <w:rFonts w:ascii="Times New Roman" w:eastAsia="新細明體" w:hAnsi="Times New Roman" w:cs="Times New Roman" w:hint="eastAsia"/>
          <w:spacing w:val="20"/>
          <w:szCs w:val="20"/>
        </w:rPr>
        <w:t>服務</w:t>
      </w:r>
    </w:p>
    <w:p w14:paraId="76BB1883" w14:textId="5A4623CB" w:rsidR="004C0BA4" w:rsidRPr="006862CD" w:rsidRDefault="004C0BA4" w:rsidP="00DA75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BE181C" w:rsidRPr="006862CD">
        <w:rPr>
          <w:rFonts w:ascii="Times New Roman" w:eastAsia="新細明體" w:hAnsi="Times New Roman" w:cs="Times New Roman" w:hint="eastAsia"/>
          <w:spacing w:val="20"/>
          <w:szCs w:val="20"/>
        </w:rPr>
        <w:t>免費</w:t>
      </w:r>
      <w:r w:rsidR="00F244B2" w:rsidRPr="006862CD">
        <w:rPr>
          <w:rFonts w:ascii="Times New Roman" w:eastAsia="新細明體" w:hAnsi="Times New Roman" w:cs="Times New Roman" w:hint="eastAsia"/>
          <w:spacing w:val="20"/>
          <w:szCs w:val="20"/>
        </w:rPr>
        <w:t>電視廣播</w:t>
      </w:r>
    </w:p>
    <w:p w14:paraId="37F786DF" w14:textId="581DCBAF" w:rsidR="004C0BA4" w:rsidRPr="006862CD" w:rsidRDefault="004C0BA4" w:rsidP="00DA75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E31523" w:rsidRPr="006862CD">
        <w:rPr>
          <w:rFonts w:ascii="Times New Roman" w:eastAsia="新細明體" w:hAnsi="Times New Roman" w:cs="Times New Roman" w:hint="eastAsia"/>
          <w:spacing w:val="20"/>
          <w:szCs w:val="20"/>
        </w:rPr>
        <w:t>公立醫院</w:t>
      </w:r>
      <w:r w:rsidR="002615F6" w:rsidRPr="006862CD">
        <w:rPr>
          <w:rFonts w:ascii="Times New Roman" w:eastAsia="新細明體" w:hAnsi="Times New Roman" w:cs="Times New Roman" w:hint="eastAsia"/>
          <w:spacing w:val="20"/>
          <w:szCs w:val="20"/>
        </w:rPr>
        <w:t>提供的</w:t>
      </w:r>
      <w:r w:rsidR="00E31523" w:rsidRPr="006862CD">
        <w:rPr>
          <w:rFonts w:ascii="Times New Roman" w:eastAsia="新細明體" w:hAnsi="Times New Roman" w:cs="Times New Roman" w:hint="eastAsia"/>
          <w:spacing w:val="20"/>
          <w:szCs w:val="20"/>
        </w:rPr>
        <w:t>藥物</w:t>
      </w:r>
    </w:p>
    <w:p w14:paraId="02A84F4E" w14:textId="77777777" w:rsidR="004C0BA4" w:rsidRPr="006862CD" w:rsidRDefault="004C0BA4" w:rsidP="004C0BA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DF7249A" w14:textId="3A2B9D50" w:rsidR="004C0BA4" w:rsidRPr="006862CD" w:rsidRDefault="004C0BA4" w:rsidP="004C0B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C44161" w:rsidRPr="006862CD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5D43E370" w14:textId="26F4FD83" w:rsidR="004C0BA4" w:rsidRPr="006862CD" w:rsidRDefault="004C0BA4" w:rsidP="004C0B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只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有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C44161" w:rsidRPr="006862CD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10793913" w14:textId="32E519BA" w:rsidR="004C0BA4" w:rsidRPr="006862CD" w:rsidRDefault="004C0BA4" w:rsidP="004C0B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58F4B46" w14:textId="45E4161C" w:rsidR="004C0BA4" w:rsidRPr="006862CD" w:rsidRDefault="004C0BA4" w:rsidP="004C0B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</w:p>
    <w:p w14:paraId="5D765BE8" w14:textId="3166CF91" w:rsidR="009C01EC" w:rsidRPr="006862CD" w:rsidRDefault="009C01EC" w:rsidP="009C01E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855753F" w14:textId="77777777" w:rsidR="003A023A" w:rsidRPr="006862CD" w:rsidRDefault="003A023A" w:rsidP="009C01E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426C696" w14:textId="5B433DE7" w:rsidR="00BC71FF" w:rsidRPr="006862CD" w:rsidRDefault="000922F8" w:rsidP="00BC71F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參閱下圖。</w:t>
      </w:r>
      <w:r w:rsidR="00CD467D" w:rsidRPr="006862CD">
        <w:rPr>
          <w:rFonts w:ascii="Times New Roman" w:eastAsia="新細明體" w:hAnsi="Times New Roman" w:cs="Times New Roman" w:hint="eastAsia"/>
          <w:spacing w:val="20"/>
          <w:szCs w:val="20"/>
        </w:rPr>
        <w:t>下圖中每</w:t>
      </w:r>
      <w:proofErr w:type="gramStart"/>
      <w:r w:rsidR="00CD467D" w:rsidRPr="006862CD">
        <w:rPr>
          <w:rFonts w:ascii="Times New Roman" w:eastAsia="新細明體" w:hAnsi="Times New Roman" w:cs="Times New Roman" w:hint="eastAsia"/>
          <w:spacing w:val="20"/>
          <w:szCs w:val="20"/>
        </w:rPr>
        <w:t>個</w:t>
      </w:r>
      <w:proofErr w:type="gramEnd"/>
      <w:r w:rsidR="00CD467D" w:rsidRPr="006862CD">
        <w:rPr>
          <w:rFonts w:ascii="Times New Roman" w:eastAsia="新細明體" w:hAnsi="Times New Roman" w:cs="Times New Roman" w:hint="eastAsia"/>
          <w:spacing w:val="20"/>
          <w:szCs w:val="20"/>
        </w:rPr>
        <w:t>方格各自代表一種生產的種類。</w:t>
      </w:r>
    </w:p>
    <w:p w14:paraId="1DBE1FC5" w14:textId="3C014B0F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7467530" w14:textId="18A958BE" w:rsidR="009B136E" w:rsidRPr="006862CD" w:rsidRDefault="00CE40B7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022D0C4" wp14:editId="228DE737">
                <wp:simplePos x="0" y="0"/>
                <wp:positionH relativeFrom="column">
                  <wp:posOffset>694237</wp:posOffset>
                </wp:positionH>
                <wp:positionV relativeFrom="paragraph">
                  <wp:posOffset>76704</wp:posOffset>
                </wp:positionV>
                <wp:extent cx="3399845" cy="1804200"/>
                <wp:effectExtent l="0" t="0" r="10160" b="24765"/>
                <wp:wrapSquare wrapText="bothSides"/>
                <wp:docPr id="1107131195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9845" cy="1804200"/>
                          <a:chOff x="0" y="0"/>
                          <a:chExt cx="3399845" cy="1804200"/>
                        </a:xfrm>
                      </wpg:grpSpPr>
                      <wps:wsp>
                        <wps:cNvPr id="178803864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75575"/>
                            <a:ext cx="990600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9D39D5" w14:textId="77777777" w:rsidR="009B136E" w:rsidRPr="008D7D6B" w:rsidRDefault="009B136E" w:rsidP="009B136E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7521301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548640" y="443616"/>
                            <a:ext cx="554355" cy="702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280503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43331" y="1666461"/>
                            <a:ext cx="10801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75665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216549" y="0"/>
                            <a:ext cx="990600" cy="41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DDF3D8" w14:textId="77777777" w:rsidR="009B136E" w:rsidRPr="008D7D6B" w:rsidRDefault="009B136E" w:rsidP="009B136E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85773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09245" y="1375575"/>
                            <a:ext cx="990600" cy="41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143E53" w14:textId="77777777" w:rsidR="009B136E" w:rsidRPr="008D7D6B" w:rsidRDefault="009B136E" w:rsidP="009B136E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二</w:t>
                              </w:r>
                              <w:r w:rsidRPr="008D7D6B">
                                <w:rPr>
                                  <w:rFonts w:ascii="Times New Roman" w:eastAsiaTheme="minorEastAsia" w:hAnsi="Times New Roman" w:cs="Times New Roman"/>
                                </w:rPr>
                                <w:t>級生產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127295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698058" y="596348"/>
                            <a:ext cx="554355" cy="702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116051" name="Line 1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97488" y="570837"/>
                            <a:ext cx="554355" cy="7023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290563" name="Line 2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89975" y="437322"/>
                            <a:ext cx="554355" cy="7023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3067179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44988" y="1459727"/>
                            <a:ext cx="10801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06163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409245" y="596348"/>
                            <a:ext cx="502920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AF0041" w14:textId="77777777" w:rsidR="009B136E" w:rsidRPr="008D7D6B" w:rsidRDefault="009B136E" w:rsidP="009B136E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82880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45273" y="596348"/>
                            <a:ext cx="502920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FEDC02" w14:textId="77777777" w:rsidR="009B136E" w:rsidRPr="008D7D6B" w:rsidRDefault="009B136E" w:rsidP="009B136E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原料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2D0C4" id="群組 1" o:spid="_x0000_s1029" style="position:absolute;left:0;text-align:left;margin-left:54.65pt;margin-top:6.05pt;width:267.7pt;height:142.05pt;z-index:251671552" coordsize="33998,18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">
                <v:shape id="Text Box 13" o:spid="_x0000_s1030" type="#_x0000_t202" style="position:absolute;top:13755;width:9906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" filled="f">
                  <v:textbox>
                    <w:txbxContent>
                      <w:p w14:paraId="429D39D5" w14:textId="77777777" w:rsidR="009B136E" w:rsidRPr="008D7D6B" w:rsidRDefault="009B136E" w:rsidP="009B136E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Y</w:t>
                        </w:r>
                      </w:p>
                    </w:txbxContent>
                  </v:textbox>
                </v:shape>
                <v:line id="Line 14" o:spid="_x0000_s1031" style="position:absolute;flip:y;visibility:visible;mso-wrap-style:square" from="5486,4436" to="11029,11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">
                  <v:stroke endarrow="block"/>
                </v:line>
                <v:line id="Line 15" o:spid="_x0000_s1032" style="position:absolute;flip:x;visibility:visible;mso-wrap-style:square" from="11433,16664" to="22234,16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">
                  <v:stroke endarrow="block"/>
                </v:line>
                <v:shape id="Text Box 16" o:spid="_x0000_s1033" type="#_x0000_t202" style="position:absolute;left:12165;width:9906;height: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" filled="f">
                  <v:textbox>
                    <w:txbxContent>
                      <w:p w14:paraId="08DDF3D8" w14:textId="77777777" w:rsidR="009B136E" w:rsidRPr="008D7D6B" w:rsidRDefault="009B136E" w:rsidP="009B136E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X</w:t>
                        </w:r>
                      </w:p>
                    </w:txbxContent>
                  </v:textbox>
                </v:shape>
                <v:shape id="Text Box 17" o:spid="_x0000_s1034" type="#_x0000_t202" style="position:absolute;left:24092;top:13755;width:9906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" filled="f">
                  <v:textbox>
                    <w:txbxContent>
                      <w:p w14:paraId="4C143E53" w14:textId="77777777" w:rsidR="009B136E" w:rsidRPr="008D7D6B" w:rsidRDefault="009B136E" w:rsidP="009B136E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二</w:t>
                        </w:r>
                        <w:r w:rsidRPr="008D7D6B">
                          <w:rPr>
                            <w:rFonts w:ascii="Times New Roman" w:eastAsiaTheme="minorEastAsia" w:hAnsi="Times New Roman" w:cs="Times New Roman"/>
                          </w:rPr>
                          <w:t>級生產</w:t>
                        </w:r>
                      </w:p>
                    </w:txbxContent>
                  </v:textbox>
                </v:shape>
                <v:line id="Line 18" o:spid="_x0000_s1035" style="position:absolute;flip:y;visibility:visible;mso-wrap-style:square" from="6980,5963" to="12524,12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">
                  <v:stroke startarrow="block"/>
                </v:line>
                <v:line id="Line 19" o:spid="_x0000_s1036" style="position:absolute;flip:x y;visibility:visible;mso-wrap-style:square" from="20974,5708" to="26518,12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">
                  <v:stroke endarrow="block"/>
                </v:line>
                <v:line id="Line 20" o:spid="_x0000_s1037" style="position:absolute;flip:x y;visibility:visible;mso-wrap-style:square" from="22899,4373" to="28443,1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">
                  <v:stroke startarrow="block"/>
                </v:line>
                <v:line id="Line 21" o:spid="_x0000_s1038" style="position:absolute;flip:x;visibility:visible;mso-wrap-style:square" from="11449,14597" to="22251,14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">
                  <v:stroke startarrow="block"/>
                </v:line>
                <v:shape id="Text Box 22" o:spid="_x0000_s1039" type="#_x0000_t202" style="position:absolute;left:24092;top:5963;width:5029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" filled="f" stroked="f">
                  <v:textbox>
                    <w:txbxContent>
                      <w:p w14:paraId="25AF0041" w14:textId="77777777" w:rsidR="009B136E" w:rsidRPr="008D7D6B" w:rsidRDefault="009B136E" w:rsidP="009B136E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Z</w:t>
                        </w:r>
                      </w:p>
                    </w:txbxContent>
                  </v:textbox>
                </v:shape>
                <v:shape id="Text Box 22" o:spid="_x0000_s1040" type="#_x0000_t202" style="position:absolute;left:4452;top:5963;width:5029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" filled="f" stroked="f">
                  <v:textbox>
                    <w:txbxContent>
                      <w:p w14:paraId="14FEDC02" w14:textId="77777777" w:rsidR="009B136E" w:rsidRPr="008D7D6B" w:rsidRDefault="009B136E" w:rsidP="009B136E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原料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7AB55686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0B43EE7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3ED603B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3A23C69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36BFFBF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645D526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BACB8AA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48D7C6E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71D14CC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E4F24C9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F5CD097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B889A87" w14:textId="77777777" w:rsidR="009B136E" w:rsidRPr="006862CD" w:rsidRDefault="009B136E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27910E4" w14:textId="77777777" w:rsidR="00BC71FF" w:rsidRPr="006862CD" w:rsidRDefault="00BC71FF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E711822" w14:textId="22BE8F34" w:rsidR="00CE40B7" w:rsidRPr="006862CD" w:rsidRDefault="00CE40B7" w:rsidP="00CE40B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Y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Z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分別代表</w:t>
      </w:r>
      <w:r w:rsidR="00D7393E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18088C" w:rsidRPr="006862CD">
        <w:rPr>
          <w:rFonts w:ascii="Times New Roman" w:hAnsi="Times New Roman" w:cs="Times New Roman"/>
          <w:lang w:val="en-GB"/>
        </w:rPr>
        <w:t>____________</w:t>
      </w:r>
      <w:r w:rsidR="00D7393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18088C" w:rsidRPr="006862CD">
        <w:rPr>
          <w:rFonts w:ascii="Times New Roman" w:hAnsi="Times New Roman" w:cs="Times New Roman"/>
          <w:lang w:val="en-GB"/>
        </w:rPr>
        <w:t>____________</w:t>
      </w:r>
      <w:r w:rsidR="00D7393E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D7393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及</w:t>
      </w:r>
      <w:r w:rsidR="00D7393E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18088C" w:rsidRPr="006862CD">
        <w:rPr>
          <w:rFonts w:ascii="Times New Roman" w:hAnsi="Times New Roman" w:cs="Times New Roman"/>
          <w:lang w:val="en-GB"/>
        </w:rPr>
        <w:t>____________</w:t>
      </w:r>
      <w:r w:rsidR="00D7393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50A2845" w14:textId="77777777" w:rsidR="00CE40B7" w:rsidRPr="006862CD" w:rsidRDefault="00CE40B7" w:rsidP="00BC71F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989BA71" w14:textId="03887125" w:rsidR="00BC71FF" w:rsidRPr="006862CD" w:rsidRDefault="00BC71FF" w:rsidP="00BC71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初級生產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三級生產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生產者物品</w:t>
      </w:r>
    </w:p>
    <w:p w14:paraId="63C2630E" w14:textId="24695536" w:rsidR="00BC71FF" w:rsidRPr="006862CD" w:rsidRDefault="00BC71FF" w:rsidP="00BC71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初級生產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三級生產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50D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服務</w:t>
      </w:r>
    </w:p>
    <w:p w14:paraId="335F0068" w14:textId="77F6B801" w:rsidR="00BC71FF" w:rsidRPr="006862CD" w:rsidRDefault="00BC71FF" w:rsidP="00BC71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三級生產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初級生產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生產者物品</w:t>
      </w:r>
    </w:p>
    <w:p w14:paraId="5E9F53F8" w14:textId="2E3253E1" w:rsidR="00BC71FF" w:rsidRPr="006862CD" w:rsidRDefault="00BC71FF" w:rsidP="00BC71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三級生產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初級生產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AA1AC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2574CC" w:rsidRPr="006862CD">
        <w:rPr>
          <w:rFonts w:ascii="Times New Roman" w:eastAsia="新細明體" w:hAnsi="Times New Roman" w:cs="Times New Roman" w:hint="eastAsia"/>
          <w:spacing w:val="20"/>
        </w:rPr>
        <w:t>服務</w:t>
      </w:r>
    </w:p>
    <w:p w14:paraId="4E6FD608" w14:textId="77777777" w:rsidR="00BC71FF" w:rsidRPr="006862CD" w:rsidRDefault="00BC71FF" w:rsidP="00472BB5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E1298BB" w14:textId="1B7859B9" w:rsidR="00296F74" w:rsidRPr="006862CD" w:rsidRDefault="00296F74" w:rsidP="00296F74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49D61BEC" w14:textId="7316BBFC" w:rsidR="00087470" w:rsidRPr="006862CD" w:rsidRDefault="00E848E9" w:rsidP="0008747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小威</w:t>
      </w:r>
      <w:r w:rsidR="00D55AE8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、小華和小美</w:t>
      </w:r>
      <w:r w:rsidR="00A93DC9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三人</w:t>
      </w:r>
      <w:r w:rsidR="00510F7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為朋友</w:t>
      </w:r>
      <w:r w:rsidR="00A93DC9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籌備</w:t>
      </w:r>
      <w:r w:rsidR="00F6744C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生日派對。小威負責</w:t>
      </w:r>
      <w:r w:rsidR="00AD2EC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佈置、小華負責準備晚餐，而小美負責購買禮物。</w:t>
      </w:r>
      <w:r w:rsidR="002B0F29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這是</w:t>
      </w:r>
      <w:r w:rsidR="002B0F29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574242" w:rsidRPr="006862CD">
        <w:rPr>
          <w:rFonts w:ascii="Times New Roman" w:hAnsi="Times New Roman" w:cs="Times New Roman"/>
          <w:lang w:val="en-GB"/>
        </w:rPr>
        <w:t>____________</w:t>
      </w:r>
      <w:r w:rsidR="002B0F29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2B0F29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分工的一個例子，因為</w:t>
      </w:r>
      <w:r w:rsidR="002B0F29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574242" w:rsidRPr="006862CD">
        <w:rPr>
          <w:rFonts w:ascii="Times New Roman" w:hAnsi="Times New Roman" w:cs="Times New Roman"/>
          <w:lang w:val="en-GB"/>
        </w:rPr>
        <w:t>____________</w:t>
      </w:r>
      <w:r w:rsidR="002B0F29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35FA19AE" w14:textId="77777777" w:rsidR="00087470" w:rsidRPr="006862CD" w:rsidRDefault="00087470" w:rsidP="0008747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6B80618" w14:textId="0E341DAA" w:rsidR="00087470" w:rsidRPr="006862CD" w:rsidRDefault="00087470" w:rsidP="000874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E016C2"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簡單</w:t>
      </w:r>
      <w:r w:rsidR="00E016C2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E016C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016C2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1F3E9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每人專責一項工作</w:t>
      </w:r>
    </w:p>
    <w:p w14:paraId="6CCEB769" w14:textId="37453A81" w:rsidR="00087470" w:rsidRPr="006862CD" w:rsidRDefault="00087470" w:rsidP="000874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10F71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複雜</w:t>
      </w:r>
      <w:r w:rsidR="00E016C2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E016C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016C2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36843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每人專責</w:t>
      </w:r>
      <w:r w:rsidR="00510F71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生日</w:t>
      </w:r>
      <w:r w:rsidR="007C7403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派對</w:t>
      </w:r>
      <w:r w:rsidR="00510F71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="00A36843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一個範疇</w:t>
      </w:r>
    </w:p>
    <w:p w14:paraId="515F182D" w14:textId="31C3D3F2" w:rsidR="00087470" w:rsidRPr="006862CD" w:rsidRDefault="00087470" w:rsidP="000874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F3E9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簡單</w:t>
      </w:r>
      <w:r w:rsidR="001F3E9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1F3E9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1F3E9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1C028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每</w:t>
      </w:r>
      <w:r w:rsidR="00B5058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人都涉及不同生產階段</w:t>
      </w:r>
    </w:p>
    <w:p w14:paraId="482F58E1" w14:textId="6E506626" w:rsidR="00087470" w:rsidRPr="006862CD" w:rsidRDefault="00087470" w:rsidP="000874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AB56E4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複雜</w:t>
      </w:r>
      <w:r w:rsidR="001F3E9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1F3E9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1F3E9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994FFF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每人都按自己的專長</w:t>
      </w:r>
      <w:r w:rsidR="00994FFF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籌備生日派對</w:t>
      </w:r>
    </w:p>
    <w:p w14:paraId="03B84B34" w14:textId="77777777" w:rsidR="0090783E" w:rsidRPr="006862CD" w:rsidRDefault="0090783E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2C8FCB61" w14:textId="3ED15DCB" w:rsidR="003A023A" w:rsidRPr="006862CD" w:rsidRDefault="003A023A">
      <w:pPr>
        <w:widowControl/>
        <w:rPr>
          <w:rFonts w:ascii="Times New Roman" w:eastAsia="新細明體" w:hAnsi="Times New Roman" w:cs="Times New Roman"/>
          <w:spacing w:val="20"/>
        </w:rPr>
      </w:pPr>
      <w:r w:rsidRPr="006862CD">
        <w:rPr>
          <w:rFonts w:ascii="Times New Roman" w:eastAsia="新細明體" w:hAnsi="Times New Roman" w:cs="Times New Roman"/>
          <w:spacing w:val="20"/>
        </w:rPr>
        <w:br w:type="page"/>
      </w:r>
    </w:p>
    <w:p w14:paraId="213FB2FF" w14:textId="3C0AB951" w:rsidR="006C0F0F" w:rsidRPr="006862CD" w:rsidRDefault="00BA13B8" w:rsidP="006C0F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下列哪</w:t>
      </w:r>
      <w:r w:rsidR="009D3E7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項</w:t>
      </w:r>
      <w:r w:rsidR="002332A3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（</w:t>
      </w:r>
      <w:r w:rsidR="009D3E7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="002332A3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）</w:t>
      </w:r>
      <w:r w:rsidR="009D3E7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關於</w:t>
      </w:r>
      <w:r w:rsidR="000D3D84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經濟學中的土地</w:t>
      </w:r>
      <w:r w:rsidR="008E1F06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和資本</w:t>
      </w:r>
      <w:r w:rsidR="009D3E7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的陳述是</w:t>
      </w:r>
      <w:r w:rsidR="009D3E71" w:rsidRPr="006862CD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="009D3E7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</w:t>
      </w:r>
      <w:r w:rsidR="000D3D84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？</w:t>
      </w:r>
    </w:p>
    <w:p w14:paraId="752831BA" w14:textId="77777777" w:rsidR="006C0F0F" w:rsidRPr="006862CD" w:rsidRDefault="006C0F0F" w:rsidP="006C0F0F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2208964C" w14:textId="2F5A62BD" w:rsidR="006C0F0F" w:rsidRPr="006862CD" w:rsidRDefault="006C0F0F" w:rsidP="00DA75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bookmarkStart w:id="5" w:name="_Hlk199167760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7401CB" w:rsidRPr="006862CD">
        <w:rPr>
          <w:rFonts w:ascii="Times New Roman" w:eastAsia="新細明體" w:hAnsi="Times New Roman" w:cs="Times New Roman" w:hint="eastAsia"/>
          <w:spacing w:val="20"/>
          <w:szCs w:val="20"/>
        </w:rPr>
        <w:t>土地的數量不可以人為地增加，而資本的數量則可以。</w:t>
      </w:r>
    </w:p>
    <w:p w14:paraId="3E7AA07A" w14:textId="09B68AF2" w:rsidR="006C0F0F" w:rsidRPr="006862CD" w:rsidRDefault="006C0F0F" w:rsidP="00DA75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5A69B4" w:rsidRPr="006862CD">
        <w:rPr>
          <w:rFonts w:ascii="Times New Roman" w:eastAsia="新細明體" w:hAnsi="Times New Roman" w:cs="Times New Roman" w:hint="eastAsia"/>
          <w:spacing w:val="20"/>
          <w:szCs w:val="20"/>
        </w:rPr>
        <w:t>土地的回報是租金，而資本的回報是利潤。</w:t>
      </w:r>
    </w:p>
    <w:p w14:paraId="016B2B03" w14:textId="1802BB4F" w:rsidR="006C0F0F" w:rsidRPr="006862CD" w:rsidRDefault="00834A72" w:rsidP="00DA75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BD7012" w:rsidRPr="006862CD">
        <w:rPr>
          <w:rFonts w:ascii="Times New Roman" w:eastAsia="新細明體" w:hAnsi="Times New Roman" w:cs="Times New Roman" w:hint="eastAsia"/>
          <w:spacing w:val="20"/>
          <w:szCs w:val="20"/>
        </w:rPr>
        <w:t>在風力發電的過程中，風屬於</w:t>
      </w:r>
      <w:r w:rsidR="00B96A08" w:rsidRPr="006862CD">
        <w:rPr>
          <w:rFonts w:ascii="Times New Roman" w:eastAsia="新細明體" w:hAnsi="Times New Roman" w:cs="Times New Roman" w:hint="eastAsia"/>
          <w:spacing w:val="20"/>
          <w:szCs w:val="20"/>
        </w:rPr>
        <w:t>土地而</w:t>
      </w:r>
      <w:r w:rsidR="00531C49" w:rsidRPr="006862CD">
        <w:rPr>
          <w:rFonts w:ascii="Times New Roman" w:eastAsia="新細明體" w:hAnsi="Times New Roman" w:cs="Times New Roman" w:hint="eastAsia"/>
          <w:spacing w:val="20"/>
          <w:szCs w:val="20"/>
        </w:rPr>
        <w:t>風力</w:t>
      </w:r>
      <w:r w:rsidR="00B96A08" w:rsidRPr="006862CD">
        <w:rPr>
          <w:rFonts w:ascii="Times New Roman" w:eastAsia="新細明體" w:hAnsi="Times New Roman" w:cs="Times New Roman" w:hint="eastAsia"/>
          <w:spacing w:val="20"/>
          <w:szCs w:val="20"/>
        </w:rPr>
        <w:t>發電機屬於資本</w:t>
      </w:r>
      <w:r w:rsidR="00AF07D2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bookmarkEnd w:id="5"/>
    <w:p w14:paraId="63D8A68D" w14:textId="77777777" w:rsidR="00834A72" w:rsidRPr="006862CD" w:rsidRDefault="00834A72" w:rsidP="00834A72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97A591A" w14:textId="5E182EEA" w:rsidR="00834A72" w:rsidRPr="006862CD" w:rsidRDefault="00834A72" w:rsidP="00834A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</w:p>
    <w:p w14:paraId="35B8E0CF" w14:textId="3086222F" w:rsidR="00834A72" w:rsidRPr="006862CD" w:rsidRDefault="00834A72" w:rsidP="00834A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r w:rsidR="000D1F9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10953F0B" w14:textId="6EC6212C" w:rsidR="00834A72" w:rsidRPr="006862CD" w:rsidRDefault="00834A72" w:rsidP="00834A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D477F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48A0344E" w14:textId="45135126" w:rsidR="00834A72" w:rsidRPr="006862CD" w:rsidRDefault="00834A72" w:rsidP="00834A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D1F9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0D1F98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0D1F9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="000D1F9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0D1F9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D681C14" w14:textId="77777777" w:rsidR="006C0F0F" w:rsidRPr="006862CD" w:rsidRDefault="006C0F0F" w:rsidP="006C0F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5EF5082" w14:textId="77777777" w:rsidR="003217EE" w:rsidRPr="006862CD" w:rsidRDefault="003217EE" w:rsidP="003217EE">
      <w:pPr>
        <w:spacing w:line="240" w:lineRule="exact"/>
        <w:rPr>
          <w:rFonts w:ascii="Times New Roman" w:eastAsiaTheme="minorEastAsia" w:hAnsi="Times New Roman" w:cs="Times New Roman"/>
          <w:spacing w:val="20"/>
          <w:szCs w:val="20"/>
          <w:lang w:val="en-GB"/>
        </w:rPr>
      </w:pPr>
    </w:p>
    <w:p w14:paraId="58F06D9B" w14:textId="45810725" w:rsidR="003217EE" w:rsidRPr="006862CD" w:rsidRDefault="001F3250" w:rsidP="003217EE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下表顯示兩家廠商</w:t>
      </w:r>
      <w:r w:rsidR="00F8215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的資料：</w:t>
      </w:r>
    </w:p>
    <w:p w14:paraId="1AA9C01B" w14:textId="77777777" w:rsidR="003217EE" w:rsidRPr="006862CD" w:rsidRDefault="003217EE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3"/>
        <w:tblW w:w="0" w:type="auto"/>
        <w:tblInd w:w="1536" w:type="dxa"/>
        <w:tblLook w:val="04A0" w:firstRow="1" w:lastRow="0" w:firstColumn="1" w:lastColumn="0" w:noHBand="0" w:noVBand="1"/>
      </w:tblPr>
      <w:tblGrid>
        <w:gridCol w:w="3142"/>
        <w:gridCol w:w="2478"/>
        <w:gridCol w:w="2478"/>
      </w:tblGrid>
      <w:tr w:rsidR="00FB143C" w:rsidRPr="006862CD" w14:paraId="26FC4B1C" w14:textId="77777777" w:rsidTr="009D5B15">
        <w:tc>
          <w:tcPr>
            <w:tcW w:w="3142" w:type="dxa"/>
            <w:tcBorders>
              <w:top w:val="nil"/>
              <w:left w:val="nil"/>
            </w:tcBorders>
          </w:tcPr>
          <w:p w14:paraId="3B35C12E" w14:textId="77777777" w:rsidR="00F82152" w:rsidRPr="006862CD" w:rsidRDefault="00F82152" w:rsidP="003217E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</w:p>
        </w:tc>
        <w:tc>
          <w:tcPr>
            <w:tcW w:w="2478" w:type="dxa"/>
          </w:tcPr>
          <w:p w14:paraId="1840D0EA" w14:textId="205EA775" w:rsidR="00F82152" w:rsidRPr="006862CD" w:rsidRDefault="00937616" w:rsidP="006952CF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甲</w:t>
            </w:r>
            <w:r w:rsidR="00F82152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廠商</w:t>
            </w:r>
          </w:p>
        </w:tc>
        <w:tc>
          <w:tcPr>
            <w:tcW w:w="2478" w:type="dxa"/>
          </w:tcPr>
          <w:p w14:paraId="099B5443" w14:textId="3374BC77" w:rsidR="00F82152" w:rsidRPr="006862CD" w:rsidRDefault="00937616" w:rsidP="006952CF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乙</w:t>
            </w:r>
            <w:r w:rsidR="00F82152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廠商</w:t>
            </w:r>
          </w:p>
        </w:tc>
      </w:tr>
      <w:tr w:rsidR="00FB143C" w:rsidRPr="006862CD" w14:paraId="63497315" w14:textId="77777777" w:rsidTr="009D5B15">
        <w:tc>
          <w:tcPr>
            <w:tcW w:w="3142" w:type="dxa"/>
          </w:tcPr>
          <w:p w14:paraId="37DA3090" w14:textId="47544441" w:rsidR="00F82152" w:rsidRPr="006862CD" w:rsidRDefault="006952CF" w:rsidP="003217E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聘用的工人數目</w:t>
            </w:r>
          </w:p>
        </w:tc>
        <w:tc>
          <w:tcPr>
            <w:tcW w:w="2478" w:type="dxa"/>
            <w:vAlign w:val="center"/>
          </w:tcPr>
          <w:p w14:paraId="4885D16A" w14:textId="1A2A3754" w:rsidR="00F82152" w:rsidRPr="006862CD" w:rsidRDefault="00142121" w:rsidP="006B15D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30</w:t>
            </w:r>
          </w:p>
        </w:tc>
        <w:tc>
          <w:tcPr>
            <w:tcW w:w="2478" w:type="dxa"/>
            <w:vAlign w:val="center"/>
          </w:tcPr>
          <w:p w14:paraId="50BFA5D3" w14:textId="746E4521" w:rsidR="00F82152" w:rsidRPr="006862CD" w:rsidRDefault="00142121" w:rsidP="006B15D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25</w:t>
            </w:r>
          </w:p>
        </w:tc>
      </w:tr>
      <w:tr w:rsidR="00FB143C" w:rsidRPr="006862CD" w14:paraId="47E0CFCC" w14:textId="77777777" w:rsidTr="009D5B15">
        <w:tc>
          <w:tcPr>
            <w:tcW w:w="3142" w:type="dxa"/>
          </w:tcPr>
          <w:p w14:paraId="13D0C7E5" w14:textId="4AE70FF3" w:rsidR="00F82152" w:rsidRPr="006862CD" w:rsidRDefault="00142121" w:rsidP="003217E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每位工人每月的工作時數</w:t>
            </w:r>
          </w:p>
        </w:tc>
        <w:tc>
          <w:tcPr>
            <w:tcW w:w="2478" w:type="dxa"/>
            <w:vAlign w:val="center"/>
          </w:tcPr>
          <w:p w14:paraId="4B9158CF" w14:textId="638DE829" w:rsidR="00F82152" w:rsidRPr="006862CD" w:rsidRDefault="006B15D0" w:rsidP="006B15D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160</w:t>
            </w:r>
          </w:p>
        </w:tc>
        <w:tc>
          <w:tcPr>
            <w:tcW w:w="2478" w:type="dxa"/>
            <w:vAlign w:val="center"/>
          </w:tcPr>
          <w:p w14:paraId="2208D504" w14:textId="2E4FF7DD" w:rsidR="00F82152" w:rsidRPr="006862CD" w:rsidRDefault="008169AA" w:rsidP="006B15D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</w:t>
            </w:r>
            <w:r w:rsidR="0027025B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0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0</w:t>
            </w:r>
          </w:p>
        </w:tc>
      </w:tr>
      <w:tr w:rsidR="00FB143C" w:rsidRPr="006862CD" w14:paraId="09C5324A" w14:textId="77777777" w:rsidTr="009D5B15">
        <w:tc>
          <w:tcPr>
            <w:tcW w:w="3142" w:type="dxa"/>
          </w:tcPr>
          <w:p w14:paraId="6D255029" w14:textId="346B950C" w:rsidR="00142121" w:rsidRPr="006862CD" w:rsidRDefault="004B350D" w:rsidP="003217E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每位工人</w:t>
            </w:r>
            <w:r w:rsidR="00173954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每月的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平均</w:t>
            </w:r>
            <w:r w:rsidR="00173954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產出</w:t>
            </w:r>
          </w:p>
        </w:tc>
        <w:tc>
          <w:tcPr>
            <w:tcW w:w="2478" w:type="dxa"/>
            <w:vAlign w:val="center"/>
          </w:tcPr>
          <w:p w14:paraId="4B8128BC" w14:textId="4DAAC99E" w:rsidR="00142121" w:rsidRPr="006862CD" w:rsidRDefault="006C09DF" w:rsidP="006B15D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512</w:t>
            </w:r>
          </w:p>
        </w:tc>
        <w:tc>
          <w:tcPr>
            <w:tcW w:w="2478" w:type="dxa"/>
            <w:vAlign w:val="center"/>
          </w:tcPr>
          <w:p w14:paraId="3504873E" w14:textId="1032440B" w:rsidR="00142121" w:rsidRPr="006862CD" w:rsidRDefault="00C47027" w:rsidP="006B15D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750</w:t>
            </w:r>
          </w:p>
        </w:tc>
      </w:tr>
      <w:tr w:rsidR="00173954" w:rsidRPr="006862CD" w14:paraId="3832A225" w14:textId="77777777" w:rsidTr="009D5B15">
        <w:tc>
          <w:tcPr>
            <w:tcW w:w="3142" w:type="dxa"/>
          </w:tcPr>
          <w:p w14:paraId="68F7F2A3" w14:textId="7C480A19" w:rsidR="00173954" w:rsidRPr="006862CD" w:rsidRDefault="00173954" w:rsidP="003217E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產出質素不達標的百分比</w:t>
            </w:r>
          </w:p>
        </w:tc>
        <w:tc>
          <w:tcPr>
            <w:tcW w:w="2478" w:type="dxa"/>
            <w:vAlign w:val="center"/>
          </w:tcPr>
          <w:p w14:paraId="0B24461D" w14:textId="6869C507" w:rsidR="00173954" w:rsidRPr="006862CD" w:rsidRDefault="006D41D0" w:rsidP="006B15D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1.1%</w:t>
            </w:r>
          </w:p>
        </w:tc>
        <w:tc>
          <w:tcPr>
            <w:tcW w:w="2478" w:type="dxa"/>
            <w:vAlign w:val="center"/>
          </w:tcPr>
          <w:p w14:paraId="09A2736C" w14:textId="3F6F7A94" w:rsidR="00173954" w:rsidRPr="006862CD" w:rsidRDefault="006D41D0" w:rsidP="006B15D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1.3%</w:t>
            </w:r>
          </w:p>
        </w:tc>
      </w:tr>
    </w:tbl>
    <w:p w14:paraId="397A291D" w14:textId="77777777" w:rsidR="00F82152" w:rsidRPr="006862CD" w:rsidRDefault="00F82152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1D12A677" w14:textId="1848469A" w:rsidR="009D5B15" w:rsidRPr="006862CD" w:rsidRDefault="00BB74D5" w:rsidP="00EA5A4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參閱上表，下列哪項最能解釋兩家廠商</w:t>
      </w:r>
      <w:r w:rsidR="00692AA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平均勞工生產力和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產出質素的差別？</w:t>
      </w:r>
    </w:p>
    <w:p w14:paraId="72FA48E2" w14:textId="77777777" w:rsidR="009D5B15" w:rsidRPr="006862CD" w:rsidRDefault="009D5B15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F3A2A9E" w14:textId="4544F0E9" w:rsidR="004532EA" w:rsidRPr="006862CD" w:rsidRDefault="004532EA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6" w:name="_Hlk199173598"/>
      <w:r w:rsidR="0016362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乙廠商是以件計薪，而甲廠商是以時計薪。</w:t>
      </w:r>
      <w:bookmarkEnd w:id="6"/>
    </w:p>
    <w:p w14:paraId="7E3F8CE4" w14:textId="00DAFF81" w:rsidR="003217EE" w:rsidRPr="006862CD" w:rsidRDefault="003217EE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6362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甲廠商的工作環境較乙廠商為佳。</w:t>
      </w:r>
    </w:p>
    <w:p w14:paraId="49C2E081" w14:textId="07DF4D1F" w:rsidR="004532EA" w:rsidRPr="006862CD" w:rsidRDefault="004532EA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84FF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甲廠商</w:t>
      </w:r>
      <w:r w:rsidR="008C45F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聘請的工人擁有較高技術</w:t>
      </w:r>
      <w:r w:rsidR="008C45FE" w:rsidRPr="006862CD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59B8C865" w14:textId="1C9E4946" w:rsidR="003217EE" w:rsidRPr="006862CD" w:rsidRDefault="003217EE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D0B7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乙廠商</w:t>
      </w:r>
      <w:r w:rsidR="008C45F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沒有為員工提供合適的培訓。</w:t>
      </w:r>
    </w:p>
    <w:p w14:paraId="4046B83E" w14:textId="637741E7" w:rsidR="00D741C1" w:rsidRPr="006862CD" w:rsidRDefault="00D741C1" w:rsidP="0040781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E5F811A" w14:textId="71282C6F" w:rsidR="008048E0" w:rsidRPr="006862CD" w:rsidRDefault="008048E0" w:rsidP="008048E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0E8C066" w14:textId="025086FB" w:rsidR="008048E0" w:rsidRPr="006862CD" w:rsidRDefault="00AC5BE6" w:rsidP="008048E0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在大型體育賽事結束後，</w:t>
      </w:r>
      <w:r w:rsidR="00DE0FB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巴士公司</w:t>
      </w:r>
      <w:r w:rsidR="000322B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安</w:t>
      </w:r>
      <w:r w:rsidR="00DE0FB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排額外的班次</w:t>
      </w:r>
      <w:r w:rsidR="00A2019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接載</w:t>
      </w:r>
      <w:r w:rsidR="006438A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觀眾</w:t>
      </w:r>
      <w:r w:rsidR="008048E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r w:rsidR="00652A0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以下哪些屬於該</w:t>
      </w:r>
      <w:r w:rsidR="00924594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安排</w:t>
      </w:r>
      <w:r w:rsidR="00652A0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所涉及的</w:t>
      </w:r>
      <w:r w:rsidR="00792F0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固定</w:t>
      </w:r>
      <w:r w:rsidR="00652A0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成本？</w:t>
      </w:r>
    </w:p>
    <w:p w14:paraId="5C29FB78" w14:textId="77777777" w:rsidR="008048E0" w:rsidRPr="006862CD" w:rsidRDefault="008048E0" w:rsidP="00E040C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1A11272" w14:textId="2CDCA7C0" w:rsidR="008048E0" w:rsidRPr="006862CD" w:rsidRDefault="008048E0" w:rsidP="009D0EB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6B1F7C" w:rsidRPr="006862CD">
        <w:rPr>
          <w:rFonts w:ascii="Times New Roman" w:eastAsia="新細明體" w:hAnsi="Times New Roman" w:cs="Times New Roman" w:hint="eastAsia"/>
          <w:spacing w:val="20"/>
          <w:szCs w:val="20"/>
        </w:rPr>
        <w:t>巴士的燃油成本</w:t>
      </w:r>
    </w:p>
    <w:p w14:paraId="2B4D6FD0" w14:textId="2CE9E96B" w:rsidR="008048E0" w:rsidRPr="006862CD" w:rsidRDefault="008048E0" w:rsidP="009D0EB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9F426E" w:rsidRPr="006862CD">
        <w:rPr>
          <w:rFonts w:ascii="Times New Roman" w:eastAsia="新細明體" w:hAnsi="Times New Roman" w:cs="Times New Roman" w:hint="eastAsia"/>
          <w:spacing w:val="20"/>
          <w:szCs w:val="20"/>
        </w:rPr>
        <w:t>巴士公司的保險費用</w:t>
      </w:r>
    </w:p>
    <w:p w14:paraId="54C75494" w14:textId="7EBF8E35" w:rsidR="008048E0" w:rsidRPr="006862CD" w:rsidRDefault="008048E0" w:rsidP="009D0EB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9F426E" w:rsidRPr="006862CD">
        <w:rPr>
          <w:rFonts w:ascii="Times New Roman" w:eastAsia="新細明體" w:hAnsi="Times New Roman" w:cs="Times New Roman" w:hint="eastAsia"/>
          <w:spacing w:val="20"/>
          <w:szCs w:val="20"/>
        </w:rPr>
        <w:t>兼職巴士司機的</w:t>
      </w:r>
      <w:r w:rsidR="00E957B6" w:rsidRPr="006862CD">
        <w:rPr>
          <w:rFonts w:ascii="Times New Roman" w:eastAsia="新細明體" w:hAnsi="Times New Roman" w:cs="Times New Roman" w:hint="eastAsia"/>
          <w:spacing w:val="20"/>
          <w:szCs w:val="20"/>
        </w:rPr>
        <w:t>時薪</w:t>
      </w:r>
    </w:p>
    <w:p w14:paraId="7E049FAF" w14:textId="549754AF" w:rsidR="008048E0" w:rsidRPr="006862CD" w:rsidRDefault="00A7507D" w:rsidP="009D0EB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9F426E" w:rsidRPr="006862CD">
        <w:rPr>
          <w:rFonts w:ascii="Times New Roman" w:eastAsia="新細明體" w:hAnsi="Times New Roman" w:cs="Times New Roman" w:hint="eastAsia"/>
          <w:spacing w:val="20"/>
          <w:szCs w:val="20"/>
        </w:rPr>
        <w:t>行政人員的薪</w:t>
      </w:r>
      <w:r w:rsidR="00285E11" w:rsidRPr="006862CD">
        <w:rPr>
          <w:rFonts w:ascii="Times New Roman" w:eastAsia="新細明體" w:hAnsi="Times New Roman" w:cs="Times New Roman" w:hint="eastAsia"/>
          <w:spacing w:val="20"/>
          <w:szCs w:val="20"/>
        </w:rPr>
        <w:t>金</w:t>
      </w:r>
    </w:p>
    <w:p w14:paraId="126EE853" w14:textId="77777777" w:rsidR="008048E0" w:rsidRPr="006862CD" w:rsidRDefault="008048E0" w:rsidP="008048E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3D3736C" w14:textId="7BEB4CEC" w:rsidR="008048E0" w:rsidRPr="006862CD" w:rsidRDefault="008048E0" w:rsidP="008048E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C44161" w:rsidRPr="006862CD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21FFC3B6" w14:textId="5DF89A20" w:rsidR="008048E0" w:rsidRPr="006862CD" w:rsidRDefault="008048E0" w:rsidP="008048E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只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有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C44161" w:rsidRPr="006862CD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6C03EFE9" w14:textId="77777777" w:rsidR="008048E0" w:rsidRPr="006862CD" w:rsidRDefault="008048E0" w:rsidP="008048E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6E17B2D4" w14:textId="3757BDCF" w:rsidR="008048E0" w:rsidRPr="006862CD" w:rsidRDefault="008048E0" w:rsidP="008048E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7507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A7507D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C44161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="00A7507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A7507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A7507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</w:p>
    <w:p w14:paraId="5D25A39E" w14:textId="77777777" w:rsidR="008048E0" w:rsidRPr="006862CD" w:rsidRDefault="008048E0" w:rsidP="0040781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865F8B6" w14:textId="2D3D7F48" w:rsidR="00A643B3" w:rsidRPr="006862CD" w:rsidRDefault="00A643B3" w:rsidP="0040781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FBEF0F7" w14:textId="7DDF032D" w:rsidR="008A7E48" w:rsidRPr="006862CD" w:rsidRDefault="00D626D1" w:rsidP="008A7E48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下表顯示某廠商產出與</w:t>
      </w:r>
      <w:r w:rsidR="0055324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投入的關係。生產所需的投入只有勞</w:t>
      </w:r>
      <w:r w:rsidR="00964B3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力</w:t>
      </w:r>
      <w:r w:rsidR="0055324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固定成本是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$10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，而每單位勞力的工資率是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$5</w:t>
      </w:r>
      <w:r w:rsidR="0020076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AAA585E" w14:textId="42AE96F0" w:rsidR="002C4735" w:rsidRPr="006862CD" w:rsidRDefault="002C4735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96"/>
      </w:tblGrid>
      <w:tr w:rsidR="00FB143C" w:rsidRPr="006862CD" w14:paraId="6B546CA1" w14:textId="77777777" w:rsidTr="007723A9">
        <w:trPr>
          <w:jc w:val="center"/>
        </w:trPr>
        <w:tc>
          <w:tcPr>
            <w:tcW w:w="2295" w:type="dxa"/>
          </w:tcPr>
          <w:p w14:paraId="546D98B8" w14:textId="47B179A0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勞力（單位）</w:t>
            </w:r>
          </w:p>
        </w:tc>
        <w:tc>
          <w:tcPr>
            <w:tcW w:w="2296" w:type="dxa"/>
          </w:tcPr>
          <w:p w14:paraId="1713BD5E" w14:textId="463A4F9A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總產出（單位）</w:t>
            </w:r>
          </w:p>
        </w:tc>
      </w:tr>
      <w:tr w:rsidR="00FB143C" w:rsidRPr="006862CD" w14:paraId="28ADC996" w14:textId="77777777" w:rsidTr="007723A9">
        <w:trPr>
          <w:jc w:val="center"/>
        </w:trPr>
        <w:tc>
          <w:tcPr>
            <w:tcW w:w="2295" w:type="dxa"/>
          </w:tcPr>
          <w:p w14:paraId="20D84025" w14:textId="50D03B9C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</w:t>
            </w:r>
          </w:p>
        </w:tc>
        <w:tc>
          <w:tcPr>
            <w:tcW w:w="2296" w:type="dxa"/>
          </w:tcPr>
          <w:p w14:paraId="5A6D283E" w14:textId="571E42D7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8</w:t>
            </w:r>
          </w:p>
        </w:tc>
      </w:tr>
      <w:tr w:rsidR="00FB143C" w:rsidRPr="006862CD" w14:paraId="419F8B88" w14:textId="77777777" w:rsidTr="007723A9">
        <w:trPr>
          <w:jc w:val="center"/>
        </w:trPr>
        <w:tc>
          <w:tcPr>
            <w:tcW w:w="2295" w:type="dxa"/>
          </w:tcPr>
          <w:p w14:paraId="2E1B4B05" w14:textId="0A776956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</w:t>
            </w:r>
          </w:p>
        </w:tc>
        <w:tc>
          <w:tcPr>
            <w:tcW w:w="2296" w:type="dxa"/>
          </w:tcPr>
          <w:p w14:paraId="4323707F" w14:textId="2A18ABFB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13</w:t>
            </w:r>
          </w:p>
        </w:tc>
      </w:tr>
      <w:tr w:rsidR="00FB143C" w:rsidRPr="006862CD" w14:paraId="61252A20" w14:textId="77777777" w:rsidTr="007723A9">
        <w:trPr>
          <w:jc w:val="center"/>
        </w:trPr>
        <w:tc>
          <w:tcPr>
            <w:tcW w:w="2295" w:type="dxa"/>
          </w:tcPr>
          <w:p w14:paraId="788FD185" w14:textId="69CDF28D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  <w:tc>
          <w:tcPr>
            <w:tcW w:w="2296" w:type="dxa"/>
          </w:tcPr>
          <w:p w14:paraId="1AD7BAC7" w14:textId="4E65E6FF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19</w:t>
            </w:r>
          </w:p>
        </w:tc>
      </w:tr>
      <w:tr w:rsidR="00FB143C" w:rsidRPr="006862CD" w14:paraId="2CA7244C" w14:textId="77777777" w:rsidTr="007723A9">
        <w:trPr>
          <w:jc w:val="center"/>
        </w:trPr>
        <w:tc>
          <w:tcPr>
            <w:tcW w:w="2295" w:type="dxa"/>
          </w:tcPr>
          <w:p w14:paraId="6BF75053" w14:textId="422C15B3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</w:t>
            </w:r>
          </w:p>
        </w:tc>
        <w:tc>
          <w:tcPr>
            <w:tcW w:w="2296" w:type="dxa"/>
          </w:tcPr>
          <w:p w14:paraId="41D1E767" w14:textId="72C1CCAA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26</w:t>
            </w:r>
          </w:p>
        </w:tc>
      </w:tr>
      <w:tr w:rsidR="00FB143C" w:rsidRPr="006862CD" w14:paraId="46CF1E2F" w14:textId="77777777" w:rsidTr="007723A9">
        <w:trPr>
          <w:jc w:val="center"/>
        </w:trPr>
        <w:tc>
          <w:tcPr>
            <w:tcW w:w="2295" w:type="dxa"/>
          </w:tcPr>
          <w:p w14:paraId="7AF11EFE" w14:textId="12C5BDBB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6</w:t>
            </w:r>
          </w:p>
        </w:tc>
        <w:tc>
          <w:tcPr>
            <w:tcW w:w="2296" w:type="dxa"/>
          </w:tcPr>
          <w:p w14:paraId="7B4951AC" w14:textId="5D9AA3F6" w:rsidR="007723A9" w:rsidRPr="006862CD" w:rsidRDefault="007723A9" w:rsidP="000B1335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32</w:t>
            </w:r>
          </w:p>
        </w:tc>
      </w:tr>
    </w:tbl>
    <w:p w14:paraId="0BA8381A" w14:textId="77777777" w:rsidR="0055324B" w:rsidRPr="006862CD" w:rsidRDefault="0055324B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5F829A9B" w14:textId="31A152C8" w:rsidR="00D31F36" w:rsidRPr="006862CD" w:rsidRDefault="00D31F36" w:rsidP="0016252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根據上表，下列哪項陳述是</w:t>
      </w:r>
      <w:r w:rsidRPr="006862CD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553F348B" w14:textId="77777777" w:rsidR="0016252E" w:rsidRPr="006862CD" w:rsidRDefault="0016252E" w:rsidP="0016252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4CFA2BE" w14:textId="5F637F7E" w:rsidR="0016252E" w:rsidRPr="006862CD" w:rsidRDefault="0016252E" w:rsidP="0016252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42BEF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由於每單位產出的平均成本一直下降，</w:t>
      </w:r>
      <w:r w:rsidR="003F508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該廠商享受規模經濟</w:t>
      </w:r>
      <w:r w:rsidR="00F42A1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5CA34297" w14:textId="769F1298" w:rsidR="0016252E" w:rsidRPr="006862CD" w:rsidRDefault="0016252E" w:rsidP="0016252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42BEF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生產的最優規模是</w:t>
      </w:r>
      <w:r w:rsidR="00E42BEF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26</w:t>
      </w:r>
      <w:r w:rsidR="00E42BEF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單位</w:t>
      </w:r>
      <w:r w:rsidR="00DE61D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E3E8686" w14:textId="0956932B" w:rsidR="0016252E" w:rsidRPr="006862CD" w:rsidRDefault="0016252E" w:rsidP="0016252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246D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當聘用第</w:t>
      </w:r>
      <w:r w:rsidR="000246D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6</w:t>
      </w:r>
      <w:r w:rsidR="000246D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單位勞力時，邊際產出開始遞減</w:t>
      </w:r>
      <w:r w:rsidR="004C1471" w:rsidRPr="006862CD">
        <w:rPr>
          <w:rFonts w:ascii="Times New Roman" w:eastAsia="新細明體" w:hAnsi="Times New Roman" w:cs="Times New Roman" w:hint="eastAsia"/>
          <w:spacing w:val="20"/>
          <w:lang w:val="en-GB"/>
        </w:rPr>
        <w:t>，</w:t>
      </w:r>
      <w:r w:rsidR="00B86DE4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說明</w:t>
      </w:r>
      <w:r w:rsidR="004C1471" w:rsidRPr="006862CD">
        <w:rPr>
          <w:rFonts w:ascii="Times New Roman" w:eastAsia="新細明體" w:hAnsi="Times New Roman" w:cs="Times New Roman" w:hint="eastAsia"/>
          <w:spacing w:val="20"/>
          <w:lang w:val="en-GB"/>
        </w:rPr>
        <w:t>邊際回報遞減定律適用於該廠商。</w:t>
      </w:r>
    </w:p>
    <w:p w14:paraId="3FBBC38F" w14:textId="4CA7864D" w:rsidR="0016252E" w:rsidRPr="006862CD" w:rsidRDefault="0016252E" w:rsidP="0016252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021D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由於總產出一直上升，</w:t>
      </w:r>
      <w:r w:rsidR="0088733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邊際回報遞減定律並不適用</w:t>
      </w:r>
      <w:r w:rsidR="00D83F5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886531E" w14:textId="75024B6F" w:rsidR="003A023A" w:rsidRPr="006862CD" w:rsidRDefault="003A023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38942B48" w14:textId="77062777" w:rsidR="008F7DE8" w:rsidRPr="006862CD" w:rsidRDefault="0075251B" w:rsidP="00F5420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香港特區</w:t>
      </w:r>
      <w:r w:rsidR="00A87ED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政府</w:t>
      </w:r>
      <w:r w:rsidR="003914A3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批准香港科技大學設立醫學院，提供</w:t>
      </w:r>
      <w:r w:rsidR="00C825F4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醫學課程以培訓更多醫生</w:t>
      </w:r>
      <w:r w:rsidR="00C924A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，以擴展醫療服務</w:t>
      </w:r>
      <w:r w:rsidR="00ED18C6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5A4F3F76" w14:textId="77777777" w:rsidR="008F7DE8" w:rsidRPr="006862CD" w:rsidRDefault="008F7DE8" w:rsidP="00C53055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EF1215C" w14:textId="30AF5E6C" w:rsidR="00F5420B" w:rsidRPr="006862CD" w:rsidRDefault="00F751D6" w:rsidP="008F7DE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在這情況下，醫院會</w:t>
      </w:r>
    </w:p>
    <w:p w14:paraId="438FA599" w14:textId="77777777" w:rsidR="00F5420B" w:rsidRPr="006862CD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8D0AB75" w14:textId="3FF4CCEA" w:rsidR="00F5420B" w:rsidRPr="006862CD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612D66" w:rsidRPr="006862CD">
        <w:rPr>
          <w:rFonts w:ascii="Times New Roman" w:eastAsia="新細明體" w:hAnsi="Times New Roman" w:cs="Times New Roman" w:hint="eastAsia"/>
          <w:spacing w:val="20"/>
          <w:szCs w:val="20"/>
        </w:rPr>
        <w:t>享有內部規模經濟</w:t>
      </w:r>
      <w:r w:rsidR="0087428E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784E8F47" w14:textId="2D65FFE1" w:rsidR="00F5420B" w:rsidRPr="006862CD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612D66" w:rsidRPr="006862CD">
        <w:rPr>
          <w:rFonts w:ascii="Times New Roman" w:eastAsia="新細明體" w:hAnsi="Times New Roman" w:cs="Times New Roman" w:hint="eastAsia"/>
          <w:spacing w:val="20"/>
          <w:szCs w:val="20"/>
        </w:rPr>
        <w:t>享有外部規模經濟</w:t>
      </w:r>
      <w:r w:rsidR="0087428E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78DB86A8" w14:textId="3D163088" w:rsidR="00F5420B" w:rsidRPr="006862CD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proofErr w:type="gramStart"/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AD42FF" w:rsidRPr="006862CD">
        <w:rPr>
          <w:rFonts w:ascii="Times New Roman" w:eastAsia="新細明體" w:hAnsi="Times New Roman" w:cs="Times New Roman" w:hint="eastAsia"/>
          <w:spacing w:val="20"/>
          <w:szCs w:val="20"/>
        </w:rPr>
        <w:t>承受內部規模負經濟</w:t>
      </w:r>
      <w:r w:rsidR="0087428E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proofErr w:type="gramEnd"/>
    </w:p>
    <w:p w14:paraId="67144E2C" w14:textId="1750AA6D" w:rsidR="00F5420B" w:rsidRPr="006862CD" w:rsidRDefault="00F5420B" w:rsidP="00544BD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AD42FF" w:rsidRPr="006862CD">
        <w:rPr>
          <w:rFonts w:ascii="Times New Roman" w:eastAsia="新細明體" w:hAnsi="Times New Roman" w:cs="Times New Roman" w:hint="eastAsia"/>
          <w:spacing w:val="20"/>
          <w:szCs w:val="20"/>
        </w:rPr>
        <w:t>承受外部規模負經濟</w:t>
      </w:r>
      <w:r w:rsidR="0087428E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4557FFA4" w14:textId="77777777" w:rsidR="00EC5249" w:rsidRPr="006862CD" w:rsidRDefault="00EC5249" w:rsidP="00EC524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57960FB" w14:textId="08FD680D" w:rsidR="0066646D" w:rsidRPr="006862CD" w:rsidRDefault="0066646D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9EEAF26" w14:textId="5E36D6B9" w:rsidR="00022666" w:rsidRPr="006862CD" w:rsidRDefault="005257BB" w:rsidP="0002266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下表顯示某</w:t>
      </w:r>
      <w:r w:rsidR="0024031B" w:rsidRPr="006862CD">
        <w:rPr>
          <w:rFonts w:ascii="Times New Roman" w:eastAsia="新細明體" w:hAnsi="Times New Roman" w:cs="Times New Roman"/>
          <w:spacing w:val="20"/>
          <w:szCs w:val="20"/>
        </w:rPr>
        <w:t>利潤極大化廠商的成本與產出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24031B" w:rsidRPr="006862CD">
        <w:rPr>
          <w:rFonts w:ascii="Times New Roman" w:eastAsia="新細明體" w:hAnsi="Times New Roman" w:cs="Times New Roman"/>
          <w:spacing w:val="20"/>
          <w:szCs w:val="20"/>
        </w:rPr>
        <w:t>關係。</w:t>
      </w:r>
    </w:p>
    <w:p w14:paraId="74C1FD13" w14:textId="6D13D9D6" w:rsidR="00022666" w:rsidRPr="006862CD" w:rsidRDefault="00022666" w:rsidP="00022666">
      <w:pPr>
        <w:rPr>
          <w:rFonts w:eastAsiaTheme="minorEastAsia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95"/>
      </w:tblGrid>
      <w:tr w:rsidR="00FB143C" w:rsidRPr="006862CD" w14:paraId="297F6859" w14:textId="77777777" w:rsidTr="00AD7BFE">
        <w:trPr>
          <w:jc w:val="center"/>
        </w:trPr>
        <w:tc>
          <w:tcPr>
            <w:tcW w:w="2295" w:type="dxa"/>
          </w:tcPr>
          <w:p w14:paraId="58B7A79E" w14:textId="35E2542F" w:rsidR="00DF22FB" w:rsidRPr="006862CD" w:rsidRDefault="007D3887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產出</w:t>
            </w:r>
            <w:r w:rsidR="00DF22FB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（單位）</w:t>
            </w:r>
          </w:p>
        </w:tc>
        <w:tc>
          <w:tcPr>
            <w:tcW w:w="2295" w:type="dxa"/>
          </w:tcPr>
          <w:p w14:paraId="18A63337" w14:textId="6C59974E" w:rsidR="00DF22FB" w:rsidRPr="006862CD" w:rsidRDefault="00DF22FB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平均</w:t>
            </w:r>
            <w:r w:rsidR="00893DC7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可變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成本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 xml:space="preserve"> ($)</w:t>
            </w:r>
          </w:p>
        </w:tc>
      </w:tr>
      <w:tr w:rsidR="00FB143C" w:rsidRPr="006862CD" w14:paraId="129E4237" w14:textId="77777777" w:rsidTr="00AD7BFE">
        <w:trPr>
          <w:jc w:val="center"/>
        </w:trPr>
        <w:tc>
          <w:tcPr>
            <w:tcW w:w="2295" w:type="dxa"/>
          </w:tcPr>
          <w:p w14:paraId="17D2F16E" w14:textId="47E32942" w:rsidR="00DF22FB" w:rsidRPr="006862CD" w:rsidRDefault="00893DC7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3</w:t>
            </w:r>
          </w:p>
        </w:tc>
        <w:tc>
          <w:tcPr>
            <w:tcW w:w="2295" w:type="dxa"/>
          </w:tcPr>
          <w:p w14:paraId="1284CD4C" w14:textId="49C540F4" w:rsidR="00DF22FB" w:rsidRPr="006862CD" w:rsidRDefault="00951495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</w:tr>
      <w:tr w:rsidR="00FB143C" w:rsidRPr="006862CD" w14:paraId="275151F0" w14:textId="77777777" w:rsidTr="00AD7BFE">
        <w:trPr>
          <w:jc w:val="center"/>
        </w:trPr>
        <w:tc>
          <w:tcPr>
            <w:tcW w:w="2295" w:type="dxa"/>
          </w:tcPr>
          <w:p w14:paraId="5C5EE769" w14:textId="70B2B4A5" w:rsidR="00DF22FB" w:rsidRPr="006862CD" w:rsidRDefault="00893DC7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  <w:tc>
          <w:tcPr>
            <w:tcW w:w="2295" w:type="dxa"/>
          </w:tcPr>
          <w:p w14:paraId="3FE08029" w14:textId="2F59BE7D" w:rsidR="00DF22FB" w:rsidRPr="006862CD" w:rsidRDefault="00951495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</w:t>
            </w:r>
          </w:p>
        </w:tc>
      </w:tr>
      <w:tr w:rsidR="00FB143C" w:rsidRPr="006862CD" w14:paraId="5A941F28" w14:textId="77777777" w:rsidTr="00AD7BFE">
        <w:trPr>
          <w:jc w:val="center"/>
        </w:trPr>
        <w:tc>
          <w:tcPr>
            <w:tcW w:w="2295" w:type="dxa"/>
          </w:tcPr>
          <w:p w14:paraId="75C12E4A" w14:textId="12C91ED2" w:rsidR="00DF22FB" w:rsidRPr="006862CD" w:rsidRDefault="00893DC7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</w:t>
            </w:r>
          </w:p>
        </w:tc>
        <w:tc>
          <w:tcPr>
            <w:tcW w:w="2295" w:type="dxa"/>
          </w:tcPr>
          <w:p w14:paraId="0F19BF60" w14:textId="20ED7FD4" w:rsidR="00DF22FB" w:rsidRPr="006862CD" w:rsidRDefault="00951495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5</w:t>
            </w:r>
          </w:p>
        </w:tc>
      </w:tr>
      <w:tr w:rsidR="00FB143C" w:rsidRPr="006862CD" w14:paraId="34929321" w14:textId="77777777" w:rsidTr="00AD7BFE">
        <w:trPr>
          <w:jc w:val="center"/>
        </w:trPr>
        <w:tc>
          <w:tcPr>
            <w:tcW w:w="2295" w:type="dxa"/>
          </w:tcPr>
          <w:p w14:paraId="7F7C17EC" w14:textId="48B021F3" w:rsidR="00DF22FB" w:rsidRPr="006862CD" w:rsidRDefault="00893DC7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6</w:t>
            </w:r>
          </w:p>
        </w:tc>
        <w:tc>
          <w:tcPr>
            <w:tcW w:w="2295" w:type="dxa"/>
          </w:tcPr>
          <w:p w14:paraId="56AEA322" w14:textId="524DA741" w:rsidR="00DF22FB" w:rsidRPr="006862CD" w:rsidRDefault="00951495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6</w:t>
            </w:r>
          </w:p>
        </w:tc>
      </w:tr>
      <w:tr w:rsidR="00DF22FB" w:rsidRPr="006862CD" w14:paraId="053FAABD" w14:textId="77777777" w:rsidTr="00AD7BFE">
        <w:trPr>
          <w:jc w:val="center"/>
        </w:trPr>
        <w:tc>
          <w:tcPr>
            <w:tcW w:w="2295" w:type="dxa"/>
          </w:tcPr>
          <w:p w14:paraId="76232D48" w14:textId="281341F1" w:rsidR="00DF22FB" w:rsidRPr="006862CD" w:rsidRDefault="00893DC7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7</w:t>
            </w:r>
          </w:p>
        </w:tc>
        <w:tc>
          <w:tcPr>
            <w:tcW w:w="2295" w:type="dxa"/>
          </w:tcPr>
          <w:p w14:paraId="3E8D0A42" w14:textId="08164E25" w:rsidR="00DF22FB" w:rsidRPr="006862CD" w:rsidRDefault="00951495" w:rsidP="004F681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7</w:t>
            </w:r>
          </w:p>
        </w:tc>
      </w:tr>
    </w:tbl>
    <w:p w14:paraId="1EA0E3C1" w14:textId="0DF02A5A" w:rsidR="00022666" w:rsidRPr="006862CD" w:rsidRDefault="00022666" w:rsidP="00022666">
      <w:pPr>
        <w:rPr>
          <w:rFonts w:eastAsiaTheme="minorEastAsia"/>
        </w:rPr>
      </w:pPr>
    </w:p>
    <w:p w14:paraId="1AC405E9" w14:textId="4EDB687D" w:rsidR="00022666" w:rsidRPr="006862CD" w:rsidRDefault="00374F2B" w:rsidP="0002266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</w:rPr>
        <w:t>已知</w:t>
      </w:r>
      <w:r w:rsidR="00070B02" w:rsidRPr="006862CD">
        <w:rPr>
          <w:rFonts w:ascii="Times New Roman" w:eastAsia="新細明體" w:hAnsi="Times New Roman" w:cs="Times New Roman" w:hint="eastAsia"/>
          <w:spacing w:val="20"/>
        </w:rPr>
        <w:t>固定成本是</w:t>
      </w:r>
      <w:r w:rsidR="00070B02" w:rsidRPr="006862CD">
        <w:rPr>
          <w:rFonts w:ascii="Times New Roman" w:eastAsia="新細明體" w:hAnsi="Times New Roman" w:cs="Times New Roman" w:hint="eastAsia"/>
          <w:spacing w:val="20"/>
        </w:rPr>
        <w:t>$5</w:t>
      </w:r>
      <w:r w:rsidRPr="006862CD">
        <w:rPr>
          <w:rFonts w:ascii="Times New Roman" w:eastAsia="新細明體" w:hAnsi="Times New Roman" w:cs="Times New Roman" w:hint="eastAsia"/>
          <w:spacing w:val="20"/>
        </w:rPr>
        <w:t>。若利潤極大化產量是</w:t>
      </w:r>
      <w:r w:rsidR="00E63855" w:rsidRPr="006862CD">
        <w:rPr>
          <w:rFonts w:ascii="Times New Roman" w:eastAsia="新細明體" w:hAnsi="Times New Roman" w:cs="Times New Roman" w:hint="eastAsia"/>
          <w:spacing w:val="20"/>
        </w:rPr>
        <w:t>6</w:t>
      </w:r>
      <w:r w:rsidRPr="006862CD">
        <w:rPr>
          <w:rFonts w:ascii="Times New Roman" w:eastAsia="新細明體" w:hAnsi="Times New Roman" w:cs="Times New Roman" w:hint="eastAsia"/>
          <w:spacing w:val="20"/>
        </w:rPr>
        <w:t>單位，</w:t>
      </w:r>
      <w:r w:rsidR="00BE77F8" w:rsidRPr="006862CD">
        <w:rPr>
          <w:rFonts w:ascii="Times New Roman" w:eastAsia="新細明體" w:hAnsi="Times New Roman" w:cs="Times New Roman"/>
          <w:spacing w:val="20"/>
        </w:rPr>
        <w:t>市場價格</w:t>
      </w:r>
      <w:r w:rsidRPr="006862CD">
        <w:rPr>
          <w:rFonts w:ascii="Times New Roman" w:eastAsia="新細明體" w:hAnsi="Times New Roman" w:cs="Times New Roman" w:hint="eastAsia"/>
          <w:spacing w:val="20"/>
        </w:rPr>
        <w:t>會是</w:t>
      </w:r>
      <w:r w:rsidRPr="006862CD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E040C5" w:rsidRPr="006862CD">
        <w:rPr>
          <w:rFonts w:ascii="Times New Roman" w:hAnsi="Times New Roman" w:cs="Times New Roman"/>
          <w:lang w:val="en-GB"/>
        </w:rPr>
        <w:t>____________</w:t>
      </w:r>
      <w:r w:rsidRPr="006862CD">
        <w:rPr>
          <w:rFonts w:ascii="Times New Roman" w:eastAsia="新細明體" w:hAnsi="Times New Roman" w:cs="Times New Roman" w:hint="eastAsia"/>
          <w:spacing w:val="20"/>
        </w:rPr>
        <w:t>，而利潤則是</w:t>
      </w:r>
      <w:r w:rsidRPr="006862CD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E040C5" w:rsidRPr="006862CD">
        <w:rPr>
          <w:rFonts w:ascii="Times New Roman" w:hAnsi="Times New Roman" w:cs="Times New Roman"/>
          <w:lang w:val="en-GB"/>
        </w:rPr>
        <w:t>____________</w:t>
      </w:r>
      <w:r w:rsidRPr="006862CD">
        <w:rPr>
          <w:rFonts w:ascii="Times New Roman" w:eastAsia="新細明體" w:hAnsi="Times New Roman" w:cs="Times New Roman" w:hint="eastAsia"/>
          <w:spacing w:val="20"/>
        </w:rPr>
        <w:t>。</w:t>
      </w:r>
    </w:p>
    <w:p w14:paraId="11B8F891" w14:textId="77777777" w:rsidR="00022666" w:rsidRPr="006862CD" w:rsidRDefault="00022666" w:rsidP="0002266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6D23757D" w14:textId="03FE02BF" w:rsidR="00022666" w:rsidRPr="006862CD" w:rsidRDefault="00022666" w:rsidP="0002266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E63855" w:rsidRPr="006862CD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261A77" w:rsidRPr="006862CD">
        <w:rPr>
          <w:rFonts w:ascii="Times New Roman" w:eastAsia="新細明體" w:hAnsi="Times New Roman" w:cs="Times New Roman" w:hint="eastAsia"/>
          <w:spacing w:val="20"/>
          <w:szCs w:val="20"/>
        </w:rPr>
        <w:t>6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E134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CB213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25</w:t>
      </w:r>
    </w:p>
    <w:p w14:paraId="045F1EF2" w14:textId="1E8E35D4" w:rsidR="00022666" w:rsidRPr="006862CD" w:rsidRDefault="00022666" w:rsidP="0002266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E63855" w:rsidRPr="006862CD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261A77" w:rsidRPr="006862CD">
        <w:rPr>
          <w:rFonts w:ascii="Times New Roman" w:eastAsia="新細明體" w:hAnsi="Times New Roman" w:cs="Times New Roman" w:hint="eastAsia"/>
          <w:spacing w:val="20"/>
          <w:szCs w:val="20"/>
        </w:rPr>
        <w:t>6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E134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CB213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30</w:t>
      </w:r>
    </w:p>
    <w:p w14:paraId="5032D7FF" w14:textId="3A37C7EB" w:rsidR="00022666" w:rsidRPr="006862CD" w:rsidRDefault="00022666" w:rsidP="0002266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E63855" w:rsidRPr="006862CD">
        <w:rPr>
          <w:rFonts w:ascii="Times New Roman" w:eastAsia="新細明體" w:hAnsi="Times New Roman" w:cs="Times New Roman" w:hint="eastAsia"/>
          <w:spacing w:val="20"/>
          <w:szCs w:val="20"/>
        </w:rPr>
        <w:t>$1</w:t>
      </w:r>
      <w:r w:rsidR="00261A77" w:rsidRPr="006862CD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E134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CB213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25</w:t>
      </w:r>
    </w:p>
    <w:p w14:paraId="49952050" w14:textId="0162ADB1" w:rsidR="00022666" w:rsidRPr="006862CD" w:rsidRDefault="00022666" w:rsidP="0002266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E63855" w:rsidRPr="006862CD">
        <w:rPr>
          <w:rFonts w:ascii="Times New Roman" w:eastAsia="新細明體" w:hAnsi="Times New Roman" w:cs="Times New Roman" w:hint="eastAsia"/>
          <w:spacing w:val="20"/>
          <w:szCs w:val="20"/>
        </w:rPr>
        <w:t>$1</w:t>
      </w:r>
      <w:r w:rsidR="00261A77" w:rsidRPr="006862CD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="00E63855"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63855"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E134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</w:t>
      </w:r>
      <w:r w:rsidR="00CB2138" w:rsidRPr="006862CD">
        <w:rPr>
          <w:rFonts w:ascii="Times New Roman" w:eastAsia="新細明體" w:hAnsi="Times New Roman" w:cs="Times New Roman" w:hint="eastAsia"/>
          <w:spacing w:val="20"/>
          <w:lang w:val="en-GB"/>
        </w:rPr>
        <w:t>30</w:t>
      </w:r>
    </w:p>
    <w:p w14:paraId="7F82BBBF" w14:textId="77777777" w:rsidR="00C41259" w:rsidRPr="006862CD" w:rsidRDefault="00C41259" w:rsidP="00776735">
      <w:pPr>
        <w:rPr>
          <w:rFonts w:eastAsiaTheme="minorEastAsia"/>
        </w:rPr>
      </w:pPr>
    </w:p>
    <w:p w14:paraId="6B9AE14E" w14:textId="7006A48E" w:rsidR="003D77BA" w:rsidRPr="006862CD" w:rsidRDefault="003D77BA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4D7600F8" w14:textId="6BECD6F2" w:rsidR="003D77BA" w:rsidRPr="006862CD" w:rsidRDefault="001D2D16" w:rsidP="006601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若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996B7B" w:rsidRPr="006862CD">
        <w:rPr>
          <w:rFonts w:ascii="Times New Roman" w:hAnsi="Times New Roman" w:cs="Times New Roman"/>
          <w:lang w:val="en-GB"/>
        </w:rPr>
        <w:t>____________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="0056664D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利潤極大化廠商</w:t>
      </w:r>
      <w:r w:rsidR="0095543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會增加其產量。</w:t>
      </w:r>
    </w:p>
    <w:p w14:paraId="795AE878" w14:textId="77777777" w:rsidR="00E20303" w:rsidRPr="006862CD" w:rsidRDefault="00E20303" w:rsidP="00E20303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F952A79" w14:textId="00110B46" w:rsidR="00E20303" w:rsidRPr="006862CD" w:rsidRDefault="00E20303" w:rsidP="00E2030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30F1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固定成本降低</w:t>
      </w:r>
      <w:r w:rsidR="00E30F1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$20</w:t>
      </w:r>
    </w:p>
    <w:p w14:paraId="088B2692" w14:textId="04174099" w:rsidR="00E20303" w:rsidRPr="006862CD" w:rsidRDefault="00E20303" w:rsidP="00E2030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30F1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每單位產量的平均成本降低</w:t>
      </w:r>
      <w:r w:rsidR="00E30F1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$10</w:t>
      </w:r>
    </w:p>
    <w:p w14:paraId="5D5374DF" w14:textId="7A982984" w:rsidR="00E20303" w:rsidRPr="006862CD" w:rsidRDefault="00E20303" w:rsidP="00E2030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24A6A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人們</w:t>
      </w:r>
      <w:r w:rsidR="00996B7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對</w:t>
      </w:r>
      <w:r w:rsidR="006C32A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該廠商生產的物品的</w:t>
      </w:r>
      <w:r w:rsidR="00BD300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需求</w:t>
      </w:r>
      <w:r w:rsidR="007313FF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</w:p>
    <w:p w14:paraId="65B773F0" w14:textId="2CDAF195" w:rsidR="00E20303" w:rsidRPr="006862CD" w:rsidRDefault="00E20303" w:rsidP="00E2030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8683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該廠商生產的邊際成本上升</w:t>
      </w:r>
    </w:p>
    <w:p w14:paraId="661A4C6E" w14:textId="77777777" w:rsidR="00F25956" w:rsidRPr="006862CD" w:rsidRDefault="00F25956" w:rsidP="00F25956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41E19E7" w14:textId="29744CAE" w:rsidR="00BC6DD9" w:rsidRPr="006862CD" w:rsidRDefault="00BC6DD9" w:rsidP="006F3DB3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DF97605" w14:textId="6DAE6DC6" w:rsidR="006F3DB3" w:rsidRPr="006862CD" w:rsidRDefault="009D2073" w:rsidP="006F3DB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一家</w:t>
      </w:r>
      <w:r w:rsidR="00F85232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汽車製造商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收購</w:t>
      </w:r>
      <w:r w:rsidR="00F762C6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一家</w:t>
      </w:r>
      <w:r w:rsidR="00F85232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引擎製造商</w:t>
      </w:r>
      <w:r w:rsidR="00F762C6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  <w:r w:rsidR="00FF7EFF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該</w:t>
      </w:r>
      <w:r w:rsidR="005D7ACC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引擎製造商</w:t>
      </w:r>
      <w:r w:rsidR="00BC6DD9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有多名客戶，其</w:t>
      </w:r>
      <w:r w:rsidR="005D7ACC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生產的引擎可供不同品牌</w:t>
      </w:r>
      <w:r w:rsidR="00D94969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的汽車使用</w:t>
      </w:r>
      <w:r w:rsidR="005D7ACC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  <w:r w:rsidR="00F762C6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下列哪些可能是這</w:t>
      </w:r>
      <w:r w:rsidR="007549E9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項</w:t>
      </w:r>
      <w:r w:rsidR="00F762C6" w:rsidRPr="006862CD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收購背後的動機？</w:t>
      </w:r>
    </w:p>
    <w:p w14:paraId="5998A528" w14:textId="77777777" w:rsidR="006F3DB3" w:rsidRPr="006862CD" w:rsidRDefault="006F3DB3" w:rsidP="006F3DB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CBECD3F" w14:textId="3D6661CA" w:rsidR="00F762C6" w:rsidRPr="006862CD" w:rsidRDefault="00F762C6" w:rsidP="002225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634A06" w:rsidRPr="006862CD">
        <w:rPr>
          <w:rFonts w:ascii="Times New Roman" w:eastAsia="新細明體" w:hAnsi="Times New Roman" w:cs="Times New Roman" w:hint="eastAsia"/>
          <w:spacing w:val="20"/>
          <w:szCs w:val="20"/>
        </w:rPr>
        <w:t>享有規模經濟</w:t>
      </w:r>
    </w:p>
    <w:p w14:paraId="1ED4C993" w14:textId="04A13109" w:rsidR="00F762C6" w:rsidRPr="006862CD" w:rsidRDefault="00F762C6" w:rsidP="002225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D228B7" w:rsidRPr="006862CD">
        <w:rPr>
          <w:rFonts w:ascii="Times New Roman" w:eastAsia="新細明體" w:hAnsi="Times New Roman" w:cs="Times New Roman" w:hint="eastAsia"/>
          <w:spacing w:val="20"/>
          <w:szCs w:val="20"/>
        </w:rPr>
        <w:t>透過</w:t>
      </w:r>
      <w:r w:rsidR="00B5324F" w:rsidRPr="006862CD">
        <w:rPr>
          <w:rFonts w:ascii="Times New Roman" w:eastAsia="新細明體" w:hAnsi="Times New Roman" w:cs="Times New Roman" w:hint="eastAsia"/>
          <w:spacing w:val="20"/>
          <w:szCs w:val="20"/>
        </w:rPr>
        <w:t>業務</w:t>
      </w:r>
      <w:r w:rsidR="00D228B7" w:rsidRPr="006862CD">
        <w:rPr>
          <w:rFonts w:ascii="Times New Roman" w:eastAsia="新細明體" w:hAnsi="Times New Roman" w:cs="Times New Roman" w:hint="eastAsia"/>
          <w:spacing w:val="20"/>
          <w:szCs w:val="20"/>
        </w:rPr>
        <w:t>多元化分散風險</w:t>
      </w:r>
    </w:p>
    <w:p w14:paraId="6445BE27" w14:textId="19D5AAF0" w:rsidR="00F762C6" w:rsidRPr="006862CD" w:rsidRDefault="00F762C6" w:rsidP="002225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854BD5" w:rsidRPr="006862CD">
        <w:rPr>
          <w:rFonts w:ascii="Times New Roman" w:eastAsia="新細明體" w:hAnsi="Times New Roman" w:cs="Times New Roman" w:hint="eastAsia"/>
          <w:spacing w:val="20"/>
          <w:szCs w:val="20"/>
        </w:rPr>
        <w:t>開拓產品的銷路</w:t>
      </w:r>
    </w:p>
    <w:p w14:paraId="629CCF62" w14:textId="77777777" w:rsidR="00F762C6" w:rsidRPr="006862CD" w:rsidRDefault="00F762C6" w:rsidP="00F762C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4CCCE0D" w14:textId="1EC1601B" w:rsidR="00F762C6" w:rsidRPr="006862CD" w:rsidRDefault="00F762C6" w:rsidP="00F762C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30098E55" w14:textId="2BD21A93" w:rsidR="00F762C6" w:rsidRPr="006862CD" w:rsidRDefault="00F762C6" w:rsidP="00F762C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只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有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9A622E6" w14:textId="242B8BB8" w:rsidR="00F762C6" w:rsidRPr="006862CD" w:rsidRDefault="00F762C6" w:rsidP="00F762C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595D174" w14:textId="6F4783CB" w:rsidR="00F762C6" w:rsidRPr="006862CD" w:rsidRDefault="00F762C6" w:rsidP="00F762C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CE4E9CC" w14:textId="77777777" w:rsidR="006F3DB3" w:rsidRPr="006862CD" w:rsidRDefault="006F3DB3" w:rsidP="00B65361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E5E6CBE" w14:textId="34F106C7" w:rsidR="00B65361" w:rsidRPr="006862CD" w:rsidRDefault="00B65361" w:rsidP="00B65361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ED066B7" w14:textId="0034AA4A" w:rsidR="003D77BA" w:rsidRPr="006862CD" w:rsidRDefault="009C7E0A" w:rsidP="0067304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一家</w:t>
      </w:r>
      <w:r w:rsidR="00D11440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大型連鎖便利店</w:t>
      </w:r>
      <w:r w:rsidR="002638A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刊登</w:t>
      </w:r>
      <w:r w:rsidR="00F81E1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招聘</w:t>
      </w:r>
      <w:r w:rsidR="002638A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廣告</w:t>
      </w:r>
      <w:r w:rsidR="00D11440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，以時薪</w:t>
      </w:r>
      <w:r w:rsidR="00D11440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$50</w:t>
      </w:r>
      <w:r w:rsidR="00D11440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招聘</w:t>
      </w:r>
      <w:r w:rsidR="000F422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店</w:t>
      </w:r>
      <w:proofErr w:type="gramStart"/>
      <w:r w:rsidR="000F422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務</w:t>
      </w:r>
      <w:proofErr w:type="gramEnd"/>
      <w:r w:rsidR="000F422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員</w:t>
      </w:r>
      <w:r w:rsidR="00673043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="002638A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即使該廣告已經刊登了一段長時間，該便利店仍</w:t>
      </w:r>
      <w:r w:rsidR="00E34F3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未能聘請足夠的店</w:t>
      </w:r>
      <w:proofErr w:type="gramStart"/>
      <w:r w:rsidR="00E34F3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務</w:t>
      </w:r>
      <w:proofErr w:type="gramEnd"/>
      <w:r w:rsidR="00E34F3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員。</w:t>
      </w:r>
    </w:p>
    <w:p w14:paraId="21321F95" w14:textId="77777777" w:rsidR="008B3C6E" w:rsidRPr="006862CD" w:rsidRDefault="008B3C6E" w:rsidP="00C5233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A2B2095" w14:textId="09442F91" w:rsidR="002060D0" w:rsidRPr="006862CD" w:rsidRDefault="00C7063D" w:rsidP="0056020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從</w:t>
      </w:r>
      <w:r w:rsidR="00E34F3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上述情況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可以推斷</w:t>
      </w:r>
      <w:r w:rsidR="00E34F3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勞力市場的</w:t>
      </w:r>
      <w:r w:rsidR="00496B1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交易量</w:t>
      </w:r>
      <w:r w:rsidR="00496B1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F81E15" w:rsidRPr="006862CD">
        <w:rPr>
          <w:rFonts w:ascii="Times New Roman" w:hAnsi="Times New Roman" w:cs="Times New Roman"/>
          <w:lang w:val="en-GB"/>
        </w:rPr>
        <w:t>__________</w:t>
      </w:r>
      <w:r w:rsidR="00496B1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496B1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需求量，並</w:t>
      </w:r>
      <w:r w:rsidR="00496B1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F81E15" w:rsidRPr="006862CD">
        <w:rPr>
          <w:rFonts w:ascii="Times New Roman" w:hAnsi="Times New Roman" w:cs="Times New Roman"/>
          <w:lang w:val="en-GB"/>
        </w:rPr>
        <w:t>_________</w:t>
      </w:r>
      <w:r w:rsidR="00496B1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496B12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供應量</w:t>
      </w:r>
      <w:r w:rsidR="00F81E1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65BD1BA6" w14:textId="77777777" w:rsidR="00955C0E" w:rsidRPr="006862CD" w:rsidRDefault="00955C0E" w:rsidP="00955C0E">
      <w:pPr>
        <w:spacing w:line="240" w:lineRule="exact"/>
        <w:ind w:leftChars="300" w:left="600"/>
        <w:rPr>
          <w:rFonts w:ascii="Times New Roman" w:eastAsia="新細明體" w:hAnsi="Times New Roman" w:cs="Times New Roman"/>
          <w:spacing w:val="20"/>
          <w:lang w:val="en-GB"/>
        </w:rPr>
      </w:pPr>
    </w:p>
    <w:p w14:paraId="22DA9DC0" w14:textId="283AABC0" w:rsidR="00955C0E" w:rsidRPr="006862CD" w:rsidRDefault="00955C0E" w:rsidP="00955C0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84B2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小</w:t>
      </w:r>
      <w:r w:rsidR="00925F0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於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184B2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大</w:t>
      </w:r>
      <w:r w:rsidR="00925F0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於</w:t>
      </w:r>
    </w:p>
    <w:p w14:paraId="47869A4C" w14:textId="06A9EE9A" w:rsidR="00955C0E" w:rsidRPr="006862CD" w:rsidRDefault="00955C0E" w:rsidP="00955C0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84B2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小</w:t>
      </w:r>
      <w:r w:rsidR="00925F0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於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925F0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等於</w:t>
      </w:r>
    </w:p>
    <w:p w14:paraId="0A479D3E" w14:textId="6452A25F" w:rsidR="00955C0E" w:rsidRPr="006862CD" w:rsidRDefault="00955C0E" w:rsidP="00955C0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25F0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等於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184B26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大</w:t>
      </w:r>
      <w:r w:rsidR="00925F0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於</w:t>
      </w:r>
    </w:p>
    <w:p w14:paraId="1F386C74" w14:textId="1F2B262B" w:rsidR="00955C0E" w:rsidRPr="006862CD" w:rsidRDefault="00955C0E" w:rsidP="00955C0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25F0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等於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E57A2B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小</w:t>
      </w:r>
      <w:r w:rsidR="00925F0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於</w:t>
      </w:r>
    </w:p>
    <w:p w14:paraId="50407480" w14:textId="42E4A14A" w:rsidR="009D0F45" w:rsidRPr="006862CD" w:rsidRDefault="007F6280" w:rsidP="009D0F4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某地區有兩</w:t>
      </w:r>
      <w:r w:rsidR="00BE033C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間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鄰近的</w:t>
      </w:r>
      <w:r w:rsidR="00690351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健身中心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，它們採用不同的收費方式。</w:t>
      </w:r>
    </w:p>
    <w:p w14:paraId="3057DF86" w14:textId="77777777" w:rsidR="006331B9" w:rsidRPr="006862CD" w:rsidRDefault="006331B9" w:rsidP="00AD36BC">
      <w:pPr>
        <w:spacing w:line="240" w:lineRule="exact"/>
        <w:ind w:leftChars="300" w:left="600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3"/>
        <w:tblW w:w="0" w:type="auto"/>
        <w:tblInd w:w="600" w:type="dxa"/>
        <w:tblLook w:val="04A0" w:firstRow="1" w:lastRow="0" w:firstColumn="1" w:lastColumn="0" w:noHBand="0" w:noVBand="1"/>
      </w:tblPr>
      <w:tblGrid>
        <w:gridCol w:w="3506"/>
        <w:gridCol w:w="803"/>
        <w:gridCol w:w="3591"/>
      </w:tblGrid>
      <w:tr w:rsidR="00E56715" w:rsidRPr="006862CD" w14:paraId="09C722E3" w14:textId="77777777" w:rsidTr="00F81E15">
        <w:tc>
          <w:tcPr>
            <w:tcW w:w="3506" w:type="dxa"/>
          </w:tcPr>
          <w:p w14:paraId="4A96CA14" w14:textId="35A7BB73" w:rsidR="007F6280" w:rsidRPr="006862CD" w:rsidRDefault="00F81E15" w:rsidP="00AD36BC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甲</w:t>
            </w:r>
            <w:r w:rsidR="00690351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健身中心</w:t>
            </w:r>
            <w:r w:rsidR="007F6280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：</w:t>
            </w:r>
          </w:p>
          <w:p w14:paraId="180B5035" w14:textId="7389BE30" w:rsidR="00E56715" w:rsidRPr="006862CD" w:rsidRDefault="00E56715" w:rsidP="00AD36BC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 xml:space="preserve">- 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每次</w:t>
            </w:r>
            <w:r w:rsidR="00CF67C5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進入</w:t>
            </w:r>
            <w:r w:rsidR="00C53F9C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健身</w:t>
            </w:r>
            <w:r w:rsidR="00CF67C5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中心須支付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入場費</w:t>
            </w:r>
            <w:r w:rsidR="001442EB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$40</w:t>
            </w:r>
          </w:p>
        </w:tc>
        <w:tc>
          <w:tcPr>
            <w:tcW w:w="803" w:type="dxa"/>
            <w:tcBorders>
              <w:top w:val="nil"/>
              <w:bottom w:val="nil"/>
            </w:tcBorders>
          </w:tcPr>
          <w:p w14:paraId="0510BFAD" w14:textId="77777777" w:rsidR="007F6280" w:rsidRPr="006862CD" w:rsidRDefault="007F6280" w:rsidP="00AD36BC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</w:p>
        </w:tc>
        <w:tc>
          <w:tcPr>
            <w:tcW w:w="3591" w:type="dxa"/>
          </w:tcPr>
          <w:p w14:paraId="4C53E1C0" w14:textId="1CF1C656" w:rsidR="007F6280" w:rsidRPr="006862CD" w:rsidRDefault="00F81E15" w:rsidP="00AD36BC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乙</w:t>
            </w:r>
            <w:r w:rsidR="00690351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健身中心</w:t>
            </w:r>
            <w:r w:rsidR="007F6280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：</w:t>
            </w:r>
          </w:p>
          <w:p w14:paraId="6E95F439" w14:textId="590ED5E4" w:rsidR="00E56715" w:rsidRPr="006862CD" w:rsidRDefault="00E56715" w:rsidP="00AD36BC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 xml:space="preserve">- 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支付</w:t>
            </w:r>
            <w:r w:rsidR="001442EB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$</w:t>
            </w:r>
            <w:r w:rsidR="00C2015D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</w:t>
            </w:r>
            <w:r w:rsidR="001442EB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00</w:t>
            </w:r>
            <w:r w:rsidR="00C53F9C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定額</w:t>
            </w:r>
            <w:r w:rsidR="004F0BD6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月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費後可無限次</w:t>
            </w:r>
            <w:r w:rsidR="00EE4947" w:rsidRPr="006862CD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進入健身中心</w:t>
            </w:r>
          </w:p>
        </w:tc>
      </w:tr>
    </w:tbl>
    <w:p w14:paraId="0E5FD4C0" w14:textId="33817BF6" w:rsidR="006331B9" w:rsidRPr="006862CD" w:rsidRDefault="006331B9" w:rsidP="00AD36BC">
      <w:pPr>
        <w:spacing w:line="240" w:lineRule="exact"/>
        <w:ind w:leftChars="300" w:left="600"/>
        <w:rPr>
          <w:rFonts w:ascii="Times New Roman" w:eastAsia="新細明體" w:hAnsi="Times New Roman" w:cs="Times New Roman"/>
          <w:spacing w:val="20"/>
          <w:lang w:val="en-GB"/>
        </w:rPr>
      </w:pPr>
    </w:p>
    <w:p w14:paraId="26F06285" w14:textId="2AB3E1F6" w:rsidR="00B0616A" w:rsidRPr="006862CD" w:rsidRDefault="00B0616A" w:rsidP="00AD36BC">
      <w:pPr>
        <w:spacing w:line="240" w:lineRule="exact"/>
        <w:ind w:leftChars="300" w:left="600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假設</w:t>
      </w:r>
      <w:r w:rsidR="002063AF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人</w:t>
      </w:r>
      <w:r w:rsidR="00B85259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們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認為兩家</w:t>
      </w:r>
      <w:r w:rsidR="002063AF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健身中心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提供</w:t>
      </w:r>
      <w:r w:rsidR="00D706CF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</w:t>
      </w:r>
      <w:r w:rsidR="00E5671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服務</w:t>
      </w:r>
      <w:r w:rsidR="00E233FB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相似</w:t>
      </w:r>
      <w:r w:rsidR="00E5671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，下列哪</w:t>
      </w:r>
      <w:r w:rsidR="00B3431B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="00E5671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陳述是</w:t>
      </w:r>
      <w:r w:rsidR="00E56715" w:rsidRPr="006862CD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="00E56715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的？</w:t>
      </w:r>
    </w:p>
    <w:p w14:paraId="7CE208C7" w14:textId="77777777" w:rsidR="00B0616A" w:rsidRPr="006862CD" w:rsidRDefault="00B0616A" w:rsidP="00AD36BC">
      <w:pPr>
        <w:spacing w:line="240" w:lineRule="exact"/>
        <w:ind w:leftChars="300" w:left="600"/>
        <w:rPr>
          <w:rFonts w:ascii="Times New Roman" w:eastAsia="新細明體" w:hAnsi="Times New Roman" w:cs="Times New Roman"/>
          <w:spacing w:val="20"/>
          <w:lang w:val="en-GB"/>
        </w:rPr>
      </w:pPr>
    </w:p>
    <w:p w14:paraId="13575A6B" w14:textId="50E545EC" w:rsidR="00E233FB" w:rsidRPr="006862CD" w:rsidRDefault="00E233FB" w:rsidP="00E233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F81E15" w:rsidRPr="006862CD">
        <w:rPr>
          <w:rFonts w:ascii="Times New Roman" w:eastAsia="新細明體" w:hAnsi="Times New Roman" w:cs="Times New Roman" w:hint="eastAsia"/>
          <w:spacing w:val="20"/>
          <w:szCs w:val="20"/>
        </w:rPr>
        <w:t>甲</w:t>
      </w:r>
      <w:r w:rsidR="008F01F7" w:rsidRPr="006862CD">
        <w:rPr>
          <w:rFonts w:ascii="Times New Roman" w:eastAsia="新細明體" w:hAnsi="Times New Roman" w:cs="Times New Roman" w:hint="eastAsia"/>
          <w:spacing w:val="20"/>
          <w:szCs w:val="20"/>
        </w:rPr>
        <w:t>健身中心</w:t>
      </w:r>
      <w:r w:rsidR="00E3699A" w:rsidRPr="006862CD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bookmarkStart w:id="7" w:name="_Hlk217929064"/>
      <w:r w:rsidR="00E3699A" w:rsidRPr="006862CD">
        <w:rPr>
          <w:rFonts w:ascii="Times New Roman" w:eastAsia="新細明體" w:hAnsi="Times New Roman" w:cs="Times New Roman" w:hint="eastAsia"/>
          <w:spacing w:val="20"/>
          <w:szCs w:val="20"/>
        </w:rPr>
        <w:t>使用者</w:t>
      </w:r>
      <w:bookmarkEnd w:id="7"/>
      <w:r w:rsidR="00EE4947" w:rsidRPr="006862CD">
        <w:rPr>
          <w:rFonts w:ascii="Times New Roman" w:eastAsia="新細明體" w:hAnsi="Times New Roman" w:cs="Times New Roman" w:hint="eastAsia"/>
          <w:spacing w:val="20"/>
          <w:szCs w:val="20"/>
        </w:rPr>
        <w:t>在</w:t>
      </w:r>
      <w:r w:rsidR="00E3699A" w:rsidRPr="006862CD">
        <w:rPr>
          <w:rFonts w:ascii="Times New Roman" w:eastAsia="新細明體" w:hAnsi="Times New Roman" w:cs="Times New Roman" w:hint="eastAsia"/>
          <w:spacing w:val="20"/>
          <w:szCs w:val="20"/>
        </w:rPr>
        <w:t>健身</w:t>
      </w:r>
      <w:r w:rsidR="00EE4947" w:rsidRPr="006862CD">
        <w:rPr>
          <w:rFonts w:ascii="Times New Roman" w:eastAsia="新細明體" w:hAnsi="Times New Roman" w:cs="Times New Roman" w:hint="eastAsia"/>
          <w:spacing w:val="20"/>
          <w:szCs w:val="20"/>
        </w:rPr>
        <w:t>中心逗留的</w:t>
      </w:r>
      <w:r w:rsidR="003F1D8E" w:rsidRPr="006862CD">
        <w:rPr>
          <w:rFonts w:ascii="Times New Roman" w:eastAsia="新細明體" w:hAnsi="Times New Roman" w:cs="Times New Roman" w:hint="eastAsia"/>
          <w:spacing w:val="20"/>
          <w:szCs w:val="20"/>
        </w:rPr>
        <w:t>平均</w:t>
      </w:r>
      <w:r w:rsidR="00EE4947" w:rsidRPr="006862CD">
        <w:rPr>
          <w:rFonts w:ascii="Times New Roman" w:eastAsia="新細明體" w:hAnsi="Times New Roman" w:cs="Times New Roman" w:hint="eastAsia"/>
          <w:spacing w:val="20"/>
          <w:szCs w:val="20"/>
        </w:rPr>
        <w:t>時間</w:t>
      </w:r>
      <w:r w:rsidR="004F0BD6" w:rsidRPr="006862CD">
        <w:rPr>
          <w:rFonts w:ascii="Times New Roman" w:eastAsia="新細明體" w:hAnsi="Times New Roman" w:cs="Times New Roman" w:hint="eastAsia"/>
          <w:spacing w:val="20"/>
          <w:szCs w:val="20"/>
        </w:rPr>
        <w:t>傾向</w:t>
      </w:r>
      <w:r w:rsidR="00EE4947" w:rsidRPr="006862CD">
        <w:rPr>
          <w:rFonts w:ascii="Times New Roman" w:eastAsia="新細明體" w:hAnsi="Times New Roman" w:cs="Times New Roman" w:hint="eastAsia"/>
          <w:spacing w:val="20"/>
          <w:szCs w:val="20"/>
        </w:rPr>
        <w:t>較短。</w:t>
      </w:r>
    </w:p>
    <w:p w14:paraId="19347B50" w14:textId="57B4F48B" w:rsidR="00E233FB" w:rsidRPr="006862CD" w:rsidRDefault="00E233FB" w:rsidP="00E233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F81E1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乙</w:t>
      </w:r>
      <w:r w:rsidR="00B51C57" w:rsidRPr="006862CD">
        <w:rPr>
          <w:rFonts w:ascii="Times New Roman" w:eastAsia="新細明體" w:hAnsi="Times New Roman" w:cs="Times New Roman" w:hint="eastAsia"/>
          <w:spacing w:val="20"/>
          <w:szCs w:val="20"/>
        </w:rPr>
        <w:t>健身中心的會員</w:t>
      </w:r>
      <w:r w:rsidR="00145648" w:rsidRPr="006862CD">
        <w:rPr>
          <w:rFonts w:ascii="Times New Roman" w:eastAsia="新細明體" w:hAnsi="Times New Roman" w:cs="Times New Roman" w:hint="eastAsia"/>
          <w:spacing w:val="20"/>
          <w:szCs w:val="20"/>
        </w:rPr>
        <w:t>前往</w:t>
      </w:r>
      <w:r w:rsidR="00EE4947" w:rsidRPr="006862CD">
        <w:rPr>
          <w:rFonts w:ascii="Times New Roman" w:eastAsia="新細明體" w:hAnsi="Times New Roman" w:cs="Times New Roman" w:hint="eastAsia"/>
          <w:spacing w:val="20"/>
          <w:szCs w:val="20"/>
        </w:rPr>
        <w:t>健身中心</w:t>
      </w:r>
      <w:r w:rsidR="00B51C57" w:rsidRPr="006862CD">
        <w:rPr>
          <w:rFonts w:ascii="Times New Roman" w:eastAsia="新細明體" w:hAnsi="Times New Roman" w:cs="Times New Roman" w:hint="eastAsia"/>
          <w:spacing w:val="20"/>
          <w:szCs w:val="20"/>
        </w:rPr>
        <w:t>的次數傾向較多。</w:t>
      </w:r>
    </w:p>
    <w:p w14:paraId="0D6B67A2" w14:textId="7DC65AE5" w:rsidR="00E233FB" w:rsidRPr="006862CD" w:rsidRDefault="00E233FB" w:rsidP="00E233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F81E15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乙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健身中心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的會員最後一單位</w:t>
      </w:r>
      <w:r w:rsidR="00CC73E1" w:rsidRPr="006862CD">
        <w:rPr>
          <w:rFonts w:ascii="Times New Roman" w:eastAsia="新細明體" w:hAnsi="Times New Roman" w:cs="Times New Roman" w:hint="eastAsia"/>
          <w:spacing w:val="20"/>
          <w:szCs w:val="20"/>
        </w:rPr>
        <w:t>健身中心服務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的邊際利益傾向較低。</w:t>
      </w:r>
    </w:p>
    <w:p w14:paraId="24561E6B" w14:textId="77777777" w:rsidR="00E233FB" w:rsidRPr="006862CD" w:rsidRDefault="00E233FB" w:rsidP="00E233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16D9BF46" w14:textId="6EB380C7" w:rsidR="00E233FB" w:rsidRPr="006862CD" w:rsidRDefault="00E233FB" w:rsidP="00E233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3A8B9016" w14:textId="2E842C28" w:rsidR="00E233FB" w:rsidRPr="006862CD" w:rsidRDefault="00E233FB" w:rsidP="00E233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1723638D" w14:textId="32BE742F" w:rsidR="00E233FB" w:rsidRPr="006862CD" w:rsidRDefault="00E233FB" w:rsidP="00E233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3AEDD9B" w14:textId="1E8F88A5" w:rsidR="00E233FB" w:rsidRPr="006862CD" w:rsidRDefault="00E233FB" w:rsidP="00E233F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61EE4BD2" w14:textId="77777777" w:rsidR="00E233FB" w:rsidRPr="006862CD" w:rsidRDefault="00E233FB" w:rsidP="00E233FB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303E68B0" w14:textId="73BCC6A2" w:rsidR="00A84127" w:rsidRPr="006862CD" w:rsidRDefault="00A84127" w:rsidP="00F76C5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1DED0BD" w14:textId="5DE210A1" w:rsidR="00DE4939" w:rsidRPr="006862CD" w:rsidRDefault="00420D7A" w:rsidP="00FF13A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以下是</w:t>
      </w:r>
      <w:r w:rsidR="00B5586D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甲</w:t>
      </w:r>
      <w:r w:rsidR="0087665E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品牌</w:t>
      </w:r>
      <w:r w:rsidR="00B5586D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的罐裝咖啡</w:t>
      </w:r>
      <w:r w:rsidR="008C44C8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的供需圖。原初的均衡點是</w:t>
      </w:r>
      <w:r w:rsidR="008C44C8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E</w:t>
      </w:r>
      <w:r w:rsidR="008C44C8"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val="en-GB"/>
        </w:rPr>
        <w:t>0</w:t>
      </w:r>
      <w:r w:rsidR="008C44C8" w:rsidRPr="006862CD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6B5CADA7" w14:textId="77777777" w:rsidR="00D612F4" w:rsidRPr="006862CD" w:rsidRDefault="00D612F4" w:rsidP="00D612F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46D81A1" w14:textId="77777777" w:rsidR="0015503D" w:rsidRPr="006862CD" w:rsidRDefault="0015503D" w:rsidP="0015503D">
      <w:pPr>
        <w:suppressAutoHyphens/>
        <w:ind w:leftChars="283" w:left="566"/>
        <w:rPr>
          <w:bCs/>
          <w:spacing w:val="20"/>
          <w:lang w:eastAsia="zh-HK"/>
        </w:rPr>
      </w:pPr>
      <w:r w:rsidRPr="006862CD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5FC6894" wp14:editId="3F44AE30">
                <wp:simplePos x="0" y="0"/>
                <wp:positionH relativeFrom="column">
                  <wp:posOffset>1086485</wp:posOffset>
                </wp:positionH>
                <wp:positionV relativeFrom="paragraph">
                  <wp:posOffset>91440</wp:posOffset>
                </wp:positionV>
                <wp:extent cx="3357880" cy="2059940"/>
                <wp:effectExtent l="0" t="0" r="0" b="0"/>
                <wp:wrapNone/>
                <wp:docPr id="56" name="Group 6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7880" cy="2059940"/>
                          <a:chOff x="3376" y="5539"/>
                          <a:chExt cx="5288" cy="3244"/>
                        </a:xfrm>
                      </wpg:grpSpPr>
                      <wps:wsp>
                        <wps:cNvPr id="57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784" y="788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63FF7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632" y="8317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F0C8CF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54A47C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37097B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5301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8156"/>
                            <a:ext cx="67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384C1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6266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8CE7B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5178" y="623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633E2" w14:textId="77777777" w:rsidR="0015503D" w:rsidRPr="00A3162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A3162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A31622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99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1077F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A3162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A31622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5305"/>
                        <wps:cNvSpPr txBox="1">
                          <a:spLocks noChangeArrowheads="1"/>
                        </wps:cNvSpPr>
                        <wps:spPr bwMode="auto">
                          <a:xfrm>
                            <a:off x="6266" y="8019"/>
                            <a:ext cx="60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954EE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6839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BCE01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98" y="627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308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688" y="647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5309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034" y="600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5310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6543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AE844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5311"/>
                        <wps:cNvSpPr txBox="1">
                          <a:spLocks noChangeArrowheads="1"/>
                        </wps:cNvSpPr>
                        <wps:spPr bwMode="auto">
                          <a:xfrm>
                            <a:off x="5654" y="599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D3266" w14:textId="77777777" w:rsidR="0015503D" w:rsidRPr="00C35EF2" w:rsidRDefault="0015503D" w:rsidP="0015503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5312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488" y="5987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5313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6000" y="586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5314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210" y="6218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5315"/>
                        <wps:cNvSpPr txBox="1">
                          <a:spLocks noChangeArrowheads="1"/>
                        </wps:cNvSpPr>
                        <wps:spPr bwMode="auto">
                          <a:xfrm>
                            <a:off x="5253" y="7733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347A7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450" y="6989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09EEC" w14:textId="77777777" w:rsidR="0015503D" w:rsidRPr="00C35EF2" w:rsidRDefault="0015503D" w:rsidP="0015503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42" y="72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5482" y="66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6052" y="718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678"/>
                        <wps:cNvSpPr>
                          <a:spLocks noChangeArrowheads="1"/>
                        </wps:cNvSpPr>
                        <wps:spPr bwMode="auto">
                          <a:xfrm>
                            <a:off x="5468" y="775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900" y="719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C6894" id="Group 6266" o:spid="_x0000_s1041" style="position:absolute;left:0;text-align:left;margin-left:85.55pt;margin-top:7.2pt;width:264.4pt;height:162.2pt;z-index:251673600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">
                <v:shape id="Text Box 5295" o:spid="_x0000_s1042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4AA63FF7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296" o:spid="_x0000_s1043" type="#_x0000_t202" style="position:absolute;left:6632;top:8317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66F0C8CF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44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">
                  <v:stroke startarrow="block"/>
                </v:line>
                <v:line id="Line 5298" o:spid="_x0000_s1045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    <v:stroke endarrow="block"/>
                </v:line>
                <v:shape id="Text Box 5299" o:spid="_x0000_s1046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3E54A47C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47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5037097B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1" o:spid="_x0000_s1048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A7384C1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5302" o:spid="_x0000_s1049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6CB8CE7B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50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08D633E2" w14:textId="77777777" w:rsidR="0015503D" w:rsidRPr="00A3162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A3162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A31622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5304" o:spid="_x0000_s1051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1C91077F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A3162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Pr="00A31622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5305" o:spid="_x0000_s1052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02D954EE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53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669BCE01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54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"/>
                <v:line id="Line 5308" o:spid="_x0000_s1055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"/>
                <v:line id="Line 5309" o:spid="_x0000_s1056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"/>
                <v:shape id="Text Box 5310" o:spid="_x0000_s1057" type="#_x0000_t202" style="position:absolute;left:6314;top:6543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023AE844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11" o:spid="_x0000_s1058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28ED3266" w14:textId="77777777" w:rsidR="0015503D" w:rsidRPr="00C35EF2" w:rsidRDefault="0015503D" w:rsidP="0015503D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5312" o:spid="_x0000_s1059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"/>
                <v:line id="Line 5313" o:spid="_x0000_s1060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"/>
                <v:line id="Line 5314" o:spid="_x0000_s1061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"/>
                <v:shape id="Text Box 5315" o:spid="_x0000_s1062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2EB347A7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5316" o:spid="_x0000_s1063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2ED09EEC" w14:textId="77777777" w:rsidR="0015503D" w:rsidRPr="00C35EF2" w:rsidRDefault="0015503D" w:rsidP="0015503D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4</w:t>
                        </w:r>
                      </w:p>
                    </w:txbxContent>
                  </v:textbox>
                </v:shape>
                <v:oval id="Oval 5675" o:spid="_x0000_s1064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" fillcolor="black"/>
                <v:oval id="Oval 5676" o:spid="_x0000_s1065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" fillcolor="black"/>
                <v:oval id="Oval 5677" o:spid="_x0000_s1066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" fillcolor="black"/>
                <v:oval id="Oval 5678" o:spid="_x0000_s1067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" fillcolor="black"/>
                <v:oval id="Oval 5679" o:spid="_x0000_s1068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" fillcolor="black"/>
              </v:group>
            </w:pict>
          </mc:Fallback>
        </mc:AlternateContent>
      </w:r>
    </w:p>
    <w:p w14:paraId="4812B250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04F8314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5644BD7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3BE4C14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36794DFE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6B1E1FD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1378325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9AF1348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C83A020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0A2C5D7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F8C9742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F9383C3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9329FEF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62E9AB2" w14:textId="77777777" w:rsidR="0015503D" w:rsidRPr="006862CD" w:rsidRDefault="0015503D" w:rsidP="0015503D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E63C1A4" w14:textId="4945E3E2" w:rsidR="0015503D" w:rsidRPr="006862CD" w:rsidRDefault="0015503D" w:rsidP="0015503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</w:t>
      </w:r>
      <w:r w:rsidR="00B5586D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有更多</w:t>
      </w:r>
      <w:r w:rsidR="00763912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廠商進入罐裝咖啡市場</w:t>
      </w: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。同時，</w:t>
      </w:r>
      <w:r w:rsidR="00EE5EE4"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咖啡豆的價格上升</w:t>
      </w: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。新的均衡點會是</w:t>
      </w: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862CD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740879C8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434D942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</w:p>
    <w:p w14:paraId="7A7F6628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</w:p>
    <w:p w14:paraId="047EFAAE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3</w:t>
      </w:r>
    </w:p>
    <w:p w14:paraId="1663994A" w14:textId="77777777" w:rsidR="0015503D" w:rsidRPr="006862CD" w:rsidRDefault="0015503D" w:rsidP="0015503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4</w:t>
      </w:r>
    </w:p>
    <w:p w14:paraId="62C5AC85" w14:textId="77777777" w:rsidR="00DE4939" w:rsidRPr="006862CD" w:rsidRDefault="00DE4939" w:rsidP="00F76C5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AF867F6" w14:textId="12C4F07A" w:rsidR="00317C9E" w:rsidRPr="006862CD" w:rsidRDefault="00317C9E">
      <w:pPr>
        <w:widowControl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0BF572F0" w14:textId="3C1B5D7C" w:rsidR="005139A3" w:rsidRPr="006862CD" w:rsidRDefault="00BD1AE2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智能手機維修服務</w:t>
      </w:r>
      <w:r w:rsidR="005F50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的需求曲線是</w:t>
      </w:r>
      <w:r w:rsidR="005F50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D</w:t>
      </w:r>
      <w:r w:rsidR="00A84127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62472931" w14:textId="366270F1" w:rsidR="005139A3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  <w:r w:rsidRPr="006862CD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EA4F9EF" wp14:editId="28AC0550">
                <wp:simplePos x="0" y="0"/>
                <wp:positionH relativeFrom="column">
                  <wp:posOffset>1042873</wp:posOffset>
                </wp:positionH>
                <wp:positionV relativeFrom="paragraph">
                  <wp:posOffset>150952</wp:posOffset>
                </wp:positionV>
                <wp:extent cx="3357880" cy="2059940"/>
                <wp:effectExtent l="0" t="0" r="0" b="0"/>
                <wp:wrapNone/>
                <wp:docPr id="464212649" name="Group 6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7880" cy="2059940"/>
                          <a:chOff x="3376" y="5539"/>
                          <a:chExt cx="5288" cy="3244"/>
                        </a:xfrm>
                      </wpg:grpSpPr>
                      <wps:wsp>
                        <wps:cNvPr id="1832352067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261" y="811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1323CE" w14:textId="23A002C1" w:rsidR="005F508B" w:rsidRPr="00C35EF2" w:rsidRDefault="005F508B" w:rsidP="005F508B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289787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632" y="8317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2A3B04" w14:textId="77777777" w:rsidR="005F508B" w:rsidRPr="00C35EF2" w:rsidRDefault="005F508B" w:rsidP="005F508B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499299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2830225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61520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91543" w14:textId="77777777" w:rsidR="005F508B" w:rsidRPr="00C35EF2" w:rsidRDefault="005F508B" w:rsidP="005F508B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899983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ADDE3" w14:textId="77777777" w:rsidR="005F508B" w:rsidRPr="00C35EF2" w:rsidRDefault="005F508B" w:rsidP="005F508B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487861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4655" y="646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71C38E" w14:textId="77777777" w:rsidR="005F508B" w:rsidRPr="00A31622" w:rsidRDefault="005F508B" w:rsidP="005F508B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A3162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A31622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245288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5482" y="722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4B17D" w14:textId="77777777" w:rsidR="005F508B" w:rsidRPr="00C35EF2" w:rsidRDefault="005F508B" w:rsidP="005F508B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A3162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A31622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785798" name="Line 5313"/>
                        <wps:cNvCnPr>
                          <a:cxnSpLocks noChangeShapeType="1"/>
                        </wps:cNvCnPr>
                        <wps:spPr bwMode="auto">
                          <a:xfrm rot="18900000">
                            <a:off x="5477" y="609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408605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4959" y="685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7379225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5529" y="741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A4F9EF" id="_x0000_s1069" style="position:absolute;margin-left:82.1pt;margin-top:11.9pt;width:264.4pt;height:162.2pt;z-index:251675648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">
                <v:shape id="Text Box 5295" o:spid="_x0000_s1070" type="#_x0000_t202" style="position:absolute;left:6261;top:811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" filled="f" stroked="f">
                  <v:textbox>
                    <w:txbxContent>
                      <w:p w14:paraId="3F1323CE" w14:textId="23A002C1" w:rsidR="005F508B" w:rsidRPr="00C35EF2" w:rsidRDefault="005F508B" w:rsidP="005F508B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5296" o:spid="_x0000_s1071" type="#_x0000_t202" style="position:absolute;left:6632;top:8317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" filled="f" stroked="f">
                  <v:textbox>
                    <w:txbxContent>
                      <w:p w14:paraId="3D2A3B04" w14:textId="77777777" w:rsidR="005F508B" w:rsidRPr="00C35EF2" w:rsidRDefault="005F508B" w:rsidP="005F508B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72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">
                  <v:stroke startarrow="block"/>
                </v:line>
                <v:line id="Line 5298" o:spid="_x0000_s1073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">
                  <v:stroke endarrow="block"/>
                </v:line>
                <v:shape id="Text Box 5299" o:spid="_x0000_s1074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" filled="f" stroked="f">
                  <v:textbox>
                    <w:txbxContent>
                      <w:p w14:paraId="28791543" w14:textId="77777777" w:rsidR="005F508B" w:rsidRPr="00C35EF2" w:rsidRDefault="005F508B" w:rsidP="005F508B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75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" filled="f" stroked="f">
                  <v:textbox>
                    <w:txbxContent>
                      <w:p w14:paraId="2CDADDE3" w14:textId="77777777" w:rsidR="005F508B" w:rsidRPr="00C35EF2" w:rsidRDefault="005F508B" w:rsidP="005F508B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76" type="#_x0000_t202" style="position:absolute;left:4655;top:646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" filled="f" stroked="f">
                  <v:textbox>
                    <w:txbxContent>
                      <w:p w14:paraId="7E71C38E" w14:textId="77777777" w:rsidR="005F508B" w:rsidRPr="00A31622" w:rsidRDefault="005F508B" w:rsidP="005F508B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A3162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A31622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5304" o:spid="_x0000_s1077" type="#_x0000_t202" style="position:absolute;left:5482;top:722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" filled="f" stroked="f">
                  <v:textbox>
                    <w:txbxContent>
                      <w:p w14:paraId="4F74B17D" w14:textId="77777777" w:rsidR="005F508B" w:rsidRPr="00C35EF2" w:rsidRDefault="005F508B" w:rsidP="005F508B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A3162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Pr="00A31622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5313" o:spid="_x0000_s1078" style="position:absolute;rotation:-45;visibility:visible;mso-wrap-style:square" from="5477,6094" to="5477,8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"/>
                <v:oval id="Oval 5676" o:spid="_x0000_s1079" style="position:absolute;left:4959;top:685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" fillcolor="black"/>
                <v:oval id="Oval 5677" o:spid="_x0000_s1080" style="position:absolute;left:5529;top:741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" fillcolor="black"/>
              </v:group>
            </w:pict>
          </mc:Fallback>
        </mc:AlternateContent>
      </w:r>
    </w:p>
    <w:p w14:paraId="5F042BFE" w14:textId="6E2C5915" w:rsidR="005139A3" w:rsidRPr="006862CD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66CC29D2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6E78A844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0A46C7A3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4867F9E0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41401BAE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738571D0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10C49DC7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3EAB8CDA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0976DE0F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7BD29619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0982B557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46C4684B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2FEA58A6" w14:textId="77777777" w:rsidR="005F508B" w:rsidRPr="006862CD" w:rsidRDefault="005F508B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45256536" w14:textId="6DAFAFF3" w:rsidR="00E511B3" w:rsidRPr="006862CD" w:rsidRDefault="00E511B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  <w:r w:rsidRPr="006862CD">
        <w:rPr>
          <w:rFonts w:ascii="AdobeMingStd-Light" w:eastAsia="AdobeMingStd-Light" w:cs="AdobeMingStd-Light"/>
          <w:spacing w:val="20"/>
          <w:kern w:val="0"/>
          <w:sz w:val="21"/>
          <w:szCs w:val="21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下列哪項原因最能解釋智能手機維修服務的均衡點由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eastAsia="zh-HK"/>
        </w:rPr>
        <w:t>1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改變至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eastAsia="zh-HK"/>
        </w:rPr>
        <w:t>2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？</w:t>
      </w:r>
    </w:p>
    <w:p w14:paraId="7FB563FF" w14:textId="00DE42C1" w:rsidR="00A84127" w:rsidRPr="006862CD" w:rsidRDefault="00A84127" w:rsidP="00A8412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E511B3" w:rsidRPr="006862CD">
        <w:rPr>
          <w:rFonts w:ascii="Times New Roman" w:eastAsia="新細明體" w:hAnsi="Times New Roman" w:cs="Times New Roman" w:hint="eastAsia"/>
          <w:spacing w:val="20"/>
          <w:szCs w:val="20"/>
        </w:rPr>
        <w:t>全新</w:t>
      </w:r>
      <w:r w:rsidR="00F764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智能手機的價格下降。</w:t>
      </w:r>
    </w:p>
    <w:p w14:paraId="7053B90E" w14:textId="29942974" w:rsidR="00A84127" w:rsidRPr="006862CD" w:rsidRDefault="00A84127" w:rsidP="00A8412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981E69" w:rsidRPr="006862CD">
        <w:rPr>
          <w:rFonts w:ascii="Times New Roman" w:eastAsia="新細明體" w:hAnsi="Times New Roman" w:cs="Times New Roman" w:hint="eastAsia"/>
          <w:spacing w:val="20"/>
          <w:szCs w:val="20"/>
        </w:rPr>
        <w:t>智能手機的</w:t>
      </w:r>
      <w:bookmarkStart w:id="8" w:name="_Hlk217032909"/>
      <w:r w:rsidR="00DB1337" w:rsidRPr="006862CD">
        <w:rPr>
          <w:rFonts w:ascii="Times New Roman" w:eastAsia="新細明體" w:hAnsi="Times New Roman" w:cs="Times New Roman" w:hint="eastAsia"/>
          <w:spacing w:val="20"/>
          <w:szCs w:val="20"/>
        </w:rPr>
        <w:t>替換零件</w:t>
      </w:r>
      <w:bookmarkEnd w:id="8"/>
      <w:r w:rsidR="00981E69" w:rsidRPr="006862CD">
        <w:rPr>
          <w:rFonts w:ascii="Times New Roman" w:eastAsia="新細明體" w:hAnsi="Times New Roman" w:cs="Times New Roman" w:hint="eastAsia"/>
          <w:spacing w:val="20"/>
          <w:szCs w:val="20"/>
        </w:rPr>
        <w:t>的價格下降。</w:t>
      </w:r>
    </w:p>
    <w:p w14:paraId="36BC97EE" w14:textId="028739CA" w:rsidR="00A84127" w:rsidRPr="006862CD" w:rsidRDefault="00A84127" w:rsidP="00A8412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proofErr w:type="gramStart"/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043C8E" w:rsidRPr="006862CD">
        <w:rPr>
          <w:rFonts w:ascii="Times New Roman" w:eastAsia="新細明體" w:hAnsi="Times New Roman" w:cs="Times New Roman" w:hint="eastAsia"/>
          <w:spacing w:val="20"/>
          <w:szCs w:val="20"/>
        </w:rPr>
        <w:t>其他</w:t>
      </w:r>
      <w:r w:rsidR="00DE6694" w:rsidRPr="006862CD">
        <w:rPr>
          <w:rFonts w:ascii="Times New Roman" w:eastAsia="新細明體" w:hAnsi="Times New Roman" w:cs="Times New Roman" w:hint="eastAsia"/>
          <w:spacing w:val="20"/>
          <w:szCs w:val="20"/>
        </w:rPr>
        <w:t>電子產品</w:t>
      </w:r>
      <w:r w:rsidR="00ED2607" w:rsidRPr="006862CD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DE6694" w:rsidRPr="006862CD">
        <w:rPr>
          <w:rFonts w:ascii="Times New Roman" w:eastAsia="新細明體" w:hAnsi="Times New Roman" w:cs="Times New Roman" w:hint="eastAsia"/>
          <w:spacing w:val="20"/>
          <w:szCs w:val="20"/>
        </w:rPr>
        <w:t>維修員</w:t>
      </w:r>
      <w:r w:rsidR="00043C8E" w:rsidRPr="006862CD">
        <w:rPr>
          <w:rFonts w:ascii="Times New Roman" w:eastAsia="新細明體" w:hAnsi="Times New Roman" w:cs="Times New Roman" w:hint="eastAsia"/>
          <w:spacing w:val="20"/>
          <w:szCs w:val="20"/>
        </w:rPr>
        <w:t>的均衡工資上升。</w:t>
      </w:r>
      <w:proofErr w:type="gramEnd"/>
    </w:p>
    <w:p w14:paraId="0D7F283E" w14:textId="12AA15FA" w:rsidR="00D436C0" w:rsidRPr="006862CD" w:rsidRDefault="00A84127" w:rsidP="00643A1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2E502C" w:rsidRPr="006862CD">
        <w:rPr>
          <w:rFonts w:ascii="Times New Roman" w:eastAsia="新細明體" w:hAnsi="Times New Roman" w:cs="Times New Roman" w:hint="eastAsia"/>
          <w:spacing w:val="20"/>
          <w:szCs w:val="20"/>
        </w:rPr>
        <w:t>智能手機更常出現故障。</w:t>
      </w:r>
    </w:p>
    <w:p w14:paraId="45EB7955" w14:textId="77777777" w:rsidR="00317C9E" w:rsidRPr="006862CD" w:rsidRDefault="00317C9E" w:rsidP="00317C9E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6BACED3" w14:textId="77777777" w:rsidR="00317C9E" w:rsidRPr="006862CD" w:rsidRDefault="00317C9E" w:rsidP="00317C9E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256716B" w14:textId="52BD5666" w:rsidR="00AD0186" w:rsidRPr="006862CD" w:rsidRDefault="002F753B" w:rsidP="00AD018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下表</w:t>
      </w:r>
      <w:r w:rsidR="005A1E4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顯示</w:t>
      </w:r>
      <w:r w:rsidR="004859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="004859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Y</w:t>
      </w:r>
      <w:r w:rsidR="004859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在</w:t>
      </w:r>
      <w:r w:rsidR="005A1E4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="005A1E4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="005A1E4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</w:t>
      </w:r>
      <w:r w:rsidR="004D07BD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供應下降</w:t>
      </w:r>
      <w:r w:rsidR="004A432A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前</w:t>
      </w:r>
      <w:r w:rsidR="009701DF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後的</w:t>
      </w:r>
      <w:r w:rsidR="005A1E4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需求表。</w:t>
      </w:r>
    </w:p>
    <w:p w14:paraId="6E0EEE23" w14:textId="77777777" w:rsidR="00442121" w:rsidRPr="006862CD" w:rsidRDefault="00442121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2551"/>
        <w:gridCol w:w="1247"/>
        <w:gridCol w:w="1247"/>
        <w:gridCol w:w="1248"/>
        <w:gridCol w:w="1247"/>
        <w:gridCol w:w="1248"/>
      </w:tblGrid>
      <w:tr w:rsidR="00FB143C" w:rsidRPr="006862CD" w14:paraId="07CE683D" w14:textId="77777777" w:rsidTr="002B5421">
        <w:tc>
          <w:tcPr>
            <w:tcW w:w="2551" w:type="dxa"/>
          </w:tcPr>
          <w:p w14:paraId="29F737D6" w14:textId="3167907B" w:rsidR="00C2171A" w:rsidRPr="006862CD" w:rsidRDefault="005A1E46" w:rsidP="00CC1CE1">
            <w:pPr>
              <w:spacing w:line="240" w:lineRule="exact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bookmarkStart w:id="9" w:name="_Hlk201473055"/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價格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 xml:space="preserve"> (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單位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)</w:t>
            </w:r>
          </w:p>
        </w:tc>
        <w:tc>
          <w:tcPr>
            <w:tcW w:w="1247" w:type="dxa"/>
          </w:tcPr>
          <w:p w14:paraId="0C25D188" w14:textId="663BE423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10</w:t>
            </w:r>
          </w:p>
        </w:tc>
        <w:tc>
          <w:tcPr>
            <w:tcW w:w="1247" w:type="dxa"/>
          </w:tcPr>
          <w:p w14:paraId="21E3F825" w14:textId="4455039A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11</w:t>
            </w:r>
          </w:p>
        </w:tc>
        <w:tc>
          <w:tcPr>
            <w:tcW w:w="1248" w:type="dxa"/>
          </w:tcPr>
          <w:p w14:paraId="41B35D96" w14:textId="098E10D0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12</w:t>
            </w:r>
          </w:p>
        </w:tc>
        <w:tc>
          <w:tcPr>
            <w:tcW w:w="1247" w:type="dxa"/>
          </w:tcPr>
          <w:p w14:paraId="191A1B89" w14:textId="53F10C34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13</w:t>
            </w:r>
          </w:p>
        </w:tc>
        <w:tc>
          <w:tcPr>
            <w:tcW w:w="1248" w:type="dxa"/>
          </w:tcPr>
          <w:p w14:paraId="199F1AA8" w14:textId="674AEA00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14</w:t>
            </w:r>
          </w:p>
        </w:tc>
      </w:tr>
      <w:tr w:rsidR="00FB143C" w:rsidRPr="006862CD" w14:paraId="6F584DC4" w14:textId="77777777" w:rsidTr="002B5421">
        <w:tc>
          <w:tcPr>
            <w:tcW w:w="2551" w:type="dxa"/>
          </w:tcPr>
          <w:p w14:paraId="74B2B83E" w14:textId="2ED87FFD" w:rsidR="00C2171A" w:rsidRPr="006862CD" w:rsidRDefault="00BB2A64" w:rsidP="00CC1CE1">
            <w:pPr>
              <w:spacing w:line="240" w:lineRule="exact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原來的</w:t>
            </w:r>
            <w:r w:rsidR="005A1E46"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需求量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 xml:space="preserve"> (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單位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)</w:t>
            </w:r>
          </w:p>
        </w:tc>
        <w:tc>
          <w:tcPr>
            <w:tcW w:w="1247" w:type="dxa"/>
          </w:tcPr>
          <w:p w14:paraId="07531D43" w14:textId="2F24A721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20</w:t>
            </w:r>
          </w:p>
        </w:tc>
        <w:tc>
          <w:tcPr>
            <w:tcW w:w="1247" w:type="dxa"/>
          </w:tcPr>
          <w:p w14:paraId="1A9634D6" w14:textId="30E78176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18</w:t>
            </w:r>
          </w:p>
        </w:tc>
        <w:tc>
          <w:tcPr>
            <w:tcW w:w="1248" w:type="dxa"/>
          </w:tcPr>
          <w:p w14:paraId="0F75B0A4" w14:textId="6A6930A1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16</w:t>
            </w:r>
          </w:p>
        </w:tc>
        <w:tc>
          <w:tcPr>
            <w:tcW w:w="1247" w:type="dxa"/>
          </w:tcPr>
          <w:p w14:paraId="31062E37" w14:textId="773DD611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14</w:t>
            </w:r>
          </w:p>
        </w:tc>
        <w:tc>
          <w:tcPr>
            <w:tcW w:w="1248" w:type="dxa"/>
          </w:tcPr>
          <w:p w14:paraId="5527B504" w14:textId="4BDCB109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12</w:t>
            </w:r>
          </w:p>
        </w:tc>
      </w:tr>
      <w:tr w:rsidR="00C2171A" w:rsidRPr="006862CD" w14:paraId="7585E749" w14:textId="77777777" w:rsidTr="0097218C">
        <w:trPr>
          <w:trHeight w:val="89"/>
        </w:trPr>
        <w:tc>
          <w:tcPr>
            <w:tcW w:w="2551" w:type="dxa"/>
          </w:tcPr>
          <w:p w14:paraId="121188D1" w14:textId="48EF322A" w:rsidR="00C2171A" w:rsidRPr="006862CD" w:rsidRDefault="00BB2A64" w:rsidP="00CC1CE1">
            <w:pPr>
              <w:spacing w:line="240" w:lineRule="exact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新的需求量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 xml:space="preserve"> (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單位</w:t>
            </w:r>
            <w:r w:rsidR="00C2171A" w:rsidRPr="006862CD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)</w:t>
            </w:r>
          </w:p>
        </w:tc>
        <w:tc>
          <w:tcPr>
            <w:tcW w:w="1247" w:type="dxa"/>
          </w:tcPr>
          <w:p w14:paraId="45BA6A41" w14:textId="6EA46F73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22</w:t>
            </w:r>
          </w:p>
        </w:tc>
        <w:tc>
          <w:tcPr>
            <w:tcW w:w="1247" w:type="dxa"/>
          </w:tcPr>
          <w:p w14:paraId="1B8B1F86" w14:textId="7CADE498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20</w:t>
            </w:r>
          </w:p>
        </w:tc>
        <w:tc>
          <w:tcPr>
            <w:tcW w:w="1248" w:type="dxa"/>
          </w:tcPr>
          <w:p w14:paraId="43451E56" w14:textId="12B5D123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18</w:t>
            </w:r>
          </w:p>
        </w:tc>
        <w:tc>
          <w:tcPr>
            <w:tcW w:w="1247" w:type="dxa"/>
          </w:tcPr>
          <w:p w14:paraId="4DA9AE18" w14:textId="4B6C054A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16</w:t>
            </w:r>
          </w:p>
        </w:tc>
        <w:tc>
          <w:tcPr>
            <w:tcW w:w="1248" w:type="dxa"/>
          </w:tcPr>
          <w:p w14:paraId="0188BB4B" w14:textId="3EBB06A7" w:rsidR="00C2171A" w:rsidRPr="006862CD" w:rsidRDefault="004A432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6862CD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14</w:t>
            </w:r>
          </w:p>
        </w:tc>
      </w:tr>
      <w:bookmarkEnd w:id="9"/>
    </w:tbl>
    <w:p w14:paraId="496CA311" w14:textId="77777777" w:rsidR="00AD0186" w:rsidRPr="006862CD" w:rsidRDefault="00AD0186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59C23147" w14:textId="1A79F17C" w:rsidR="00AD0186" w:rsidRPr="006862CD" w:rsidRDefault="00C259CB" w:rsidP="00AD018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根據上表，</w:t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和物品</w:t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Y</w:t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的關係最可能是</w:t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="00DB1337"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44442AB6" w14:textId="77777777" w:rsidR="002B5421" w:rsidRPr="006862CD" w:rsidRDefault="002B5421" w:rsidP="00AD018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1ECA6F14" w14:textId="2B2E774A" w:rsidR="00AD0186" w:rsidRPr="006862CD" w:rsidRDefault="00AD0186" w:rsidP="00AD018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</w:rPr>
        <w:t>代替品</w:t>
      </w:r>
    </w:p>
    <w:p w14:paraId="571403B8" w14:textId="6ADB3288" w:rsidR="00AD0186" w:rsidRPr="006862CD" w:rsidRDefault="00AD0186" w:rsidP="00AD018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</w:rPr>
        <w:t>輔助品</w:t>
      </w:r>
    </w:p>
    <w:p w14:paraId="35DF7F30" w14:textId="29FFB91F" w:rsidR="00AD0186" w:rsidRPr="006862CD" w:rsidRDefault="00AD0186" w:rsidP="00AD018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</w:rPr>
        <w:t>聯合供應</w:t>
      </w:r>
    </w:p>
    <w:p w14:paraId="55237B4F" w14:textId="613BBF82" w:rsidR="00C2171A" w:rsidRPr="006862CD" w:rsidRDefault="00AD0186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E7CCC" w:rsidRPr="006862CD">
        <w:rPr>
          <w:rFonts w:ascii="Times New Roman" w:eastAsia="新細明體" w:hAnsi="Times New Roman" w:cs="Times New Roman" w:hint="eastAsia"/>
          <w:spacing w:val="20"/>
          <w:szCs w:val="20"/>
        </w:rPr>
        <w:t>競爭性供應</w:t>
      </w:r>
    </w:p>
    <w:p w14:paraId="6EC6ED13" w14:textId="77777777" w:rsidR="00C2171A" w:rsidRPr="006862CD" w:rsidRDefault="00C2171A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44C40184" w14:textId="0972E0E3" w:rsidR="00CB7819" w:rsidRPr="006862CD" w:rsidRDefault="00CB7819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0D4F77DD" w14:textId="6C9ADB1B" w:rsidR="00442121" w:rsidRPr="006862CD" w:rsidRDefault="00C655D5" w:rsidP="0044212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</w:t>
      </w:r>
      <w:r w:rsidR="00CB7819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列哪項</w:t>
      </w:r>
      <w:r w:rsidR="00DB39CE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最有可能</w:t>
      </w:r>
      <w:r w:rsidR="00CB7819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導致</w:t>
      </w:r>
      <w:r w:rsidR="005736D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手機流動數據服務</w:t>
      </w:r>
      <w:r w:rsidR="00DB39CE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的需求價格彈性</w:t>
      </w:r>
      <w:r w:rsidR="006265C5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上升</w:t>
      </w:r>
      <w:r w:rsidR="00DB39CE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？</w:t>
      </w:r>
    </w:p>
    <w:p w14:paraId="67DE370A" w14:textId="77777777" w:rsidR="005139A3" w:rsidRPr="006862CD" w:rsidRDefault="005139A3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EE2F17F" w14:textId="089ADDDE" w:rsidR="00AD311D" w:rsidRPr="006862CD" w:rsidRDefault="00C655D5" w:rsidP="00AD311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B00E7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政府發放更多流動數據服務牌照</w:t>
      </w:r>
      <w:r w:rsidR="0054561F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2A046CDD" w14:textId="33C5B307" w:rsidR="00C655D5" w:rsidRPr="006862CD" w:rsidRDefault="00C655D5" w:rsidP="00C65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87427C" w:rsidRPr="006862CD">
        <w:rPr>
          <w:rFonts w:ascii="Times New Roman" w:eastAsia="新細明體" w:hAnsi="Times New Roman" w:cs="Times New Roman" w:hint="eastAsia"/>
          <w:spacing w:val="20"/>
          <w:szCs w:val="20"/>
        </w:rPr>
        <w:t>網絡供應商提高手機流動數據服務的價格</w:t>
      </w:r>
      <w:r w:rsidR="003F28B3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6D1169B" w14:textId="699E1A98" w:rsidR="00C655D5" w:rsidRPr="006862CD" w:rsidRDefault="00C655D5" w:rsidP="00C65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4438AC" w:rsidRPr="006862CD">
        <w:rPr>
          <w:rFonts w:ascii="Times New Roman" w:eastAsia="新細明體" w:hAnsi="Times New Roman" w:cs="Times New Roman" w:hint="eastAsia"/>
          <w:spacing w:val="20"/>
          <w:szCs w:val="20"/>
        </w:rPr>
        <w:t>政府在</w:t>
      </w:r>
      <w:r w:rsidR="0082099F" w:rsidRPr="006862CD">
        <w:rPr>
          <w:rFonts w:ascii="Times New Roman" w:eastAsia="新細明體" w:hAnsi="Times New Roman" w:cs="Times New Roman" w:hint="eastAsia"/>
          <w:spacing w:val="20"/>
          <w:szCs w:val="20"/>
        </w:rPr>
        <w:t>更</w:t>
      </w:r>
      <w:r w:rsidR="004438AC" w:rsidRPr="006862CD">
        <w:rPr>
          <w:rFonts w:ascii="Times New Roman" w:eastAsia="新細明體" w:hAnsi="Times New Roman" w:cs="Times New Roman" w:hint="eastAsia"/>
          <w:spacing w:val="20"/>
          <w:szCs w:val="20"/>
        </w:rPr>
        <w:t>多場所設置</w:t>
      </w:r>
      <w:r w:rsidR="004438AC" w:rsidRPr="006862CD">
        <w:rPr>
          <w:rFonts w:ascii="Times New Roman" w:eastAsia="新細明體" w:hAnsi="Times New Roman" w:cs="Times New Roman"/>
          <w:spacing w:val="20"/>
          <w:szCs w:val="20"/>
        </w:rPr>
        <w:t>免費</w:t>
      </w:r>
      <w:r w:rsidR="004438AC" w:rsidRPr="006862CD">
        <w:rPr>
          <w:rFonts w:ascii="Times New Roman" w:eastAsia="新細明體" w:hAnsi="Times New Roman" w:cs="Times New Roman"/>
          <w:spacing w:val="20"/>
          <w:szCs w:val="20"/>
        </w:rPr>
        <w:t>Wi-Fi</w:t>
      </w:r>
      <w:r w:rsidR="004438AC" w:rsidRPr="006862CD">
        <w:rPr>
          <w:rFonts w:ascii="Times New Roman" w:eastAsia="新細明體" w:hAnsi="Times New Roman" w:cs="Times New Roman"/>
          <w:spacing w:val="20"/>
          <w:szCs w:val="20"/>
        </w:rPr>
        <w:t>熱點</w:t>
      </w:r>
      <w:r w:rsidR="004438AC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D282CC3" w14:textId="336B317F" w:rsidR="00C655D5" w:rsidRPr="006862CD" w:rsidRDefault="00C655D5" w:rsidP="00C65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B70C5A" w:rsidRPr="006862CD">
        <w:rPr>
          <w:rFonts w:ascii="Times New Roman" w:eastAsia="新細明體" w:hAnsi="Times New Roman" w:cs="Times New Roman" w:hint="eastAsia"/>
          <w:spacing w:val="20"/>
          <w:szCs w:val="20"/>
        </w:rPr>
        <w:t>人們</w:t>
      </w:r>
      <w:r w:rsidR="00855CF3" w:rsidRPr="006862CD">
        <w:rPr>
          <w:rFonts w:ascii="Times New Roman" w:eastAsia="新細明體" w:hAnsi="Times New Roman" w:cs="Times New Roman" w:hint="eastAsia"/>
          <w:spacing w:val="20"/>
          <w:szCs w:val="20"/>
        </w:rPr>
        <w:t>更</w:t>
      </w:r>
      <w:r w:rsidR="00B70C5A" w:rsidRPr="006862CD">
        <w:rPr>
          <w:rFonts w:ascii="Times New Roman" w:eastAsia="新細明體" w:hAnsi="Times New Roman" w:cs="Times New Roman" w:hint="eastAsia"/>
          <w:spacing w:val="20"/>
          <w:szCs w:val="20"/>
        </w:rPr>
        <w:t>習慣使用</w:t>
      </w:r>
      <w:r w:rsidR="00855CF3" w:rsidRPr="006862CD">
        <w:rPr>
          <w:rFonts w:ascii="Times New Roman" w:eastAsia="新細明體" w:hAnsi="Times New Roman" w:cs="Times New Roman" w:hint="eastAsia"/>
          <w:spacing w:val="20"/>
          <w:szCs w:val="20"/>
        </w:rPr>
        <w:t>手機流動數據服務觀看短片</w:t>
      </w:r>
      <w:r w:rsidR="00CC34B4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844D5AC" w14:textId="77777777" w:rsidR="00442121" w:rsidRPr="006862CD" w:rsidRDefault="00442121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34CB571" w14:textId="5FA85E41" w:rsidR="00855CF3" w:rsidRPr="006862CD" w:rsidRDefault="00855CF3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2B2D2A3D" w14:textId="6E287717" w:rsidR="00DE4939" w:rsidRPr="006862CD" w:rsidRDefault="00BA60B7" w:rsidP="00DE493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和物品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Y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屬聯合供應</w:t>
      </w:r>
      <w:r w:rsidR="005C37E2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當物品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的需求上升，物品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Y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的價格</w:t>
      </w:r>
      <w:r w:rsidR="002E13B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改變了</w:t>
      </w:r>
      <w:r w:rsidR="002E13B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25%</w:t>
      </w:r>
      <w:r w:rsidR="003D5E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，而交易量由</w:t>
      </w:r>
      <w:r w:rsidR="006D1D2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2</w:t>
      </w:r>
      <w:r w:rsidR="00313038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5</w:t>
      </w:r>
      <w:r w:rsidR="006D1D2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0</w:t>
      </w:r>
      <w:r w:rsidR="003D5E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單位</w:t>
      </w:r>
      <w:r w:rsidR="006D1D2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上升</w:t>
      </w:r>
      <w:r w:rsidR="003D5E8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至</w:t>
      </w:r>
      <w:r w:rsidR="006D1D2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3</w:t>
      </w:r>
      <w:r w:rsidR="00514E2F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00</w:t>
      </w:r>
      <w:r w:rsidR="001B74DA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單位</w:t>
      </w:r>
      <w:r w:rsidR="002E13BC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。下列哪項</w:t>
      </w:r>
      <w:r w:rsidR="00806722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陳述是</w:t>
      </w:r>
      <w:r w:rsidR="00806722" w:rsidRPr="006862CD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正確</w:t>
      </w:r>
      <w:r w:rsidR="00806722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的？</w:t>
      </w:r>
    </w:p>
    <w:p w14:paraId="0E88169F" w14:textId="172A1219" w:rsidR="00DE4939" w:rsidRPr="006862CD" w:rsidRDefault="00DE4939" w:rsidP="00DE493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99C43CD" w14:textId="3B1A95A8" w:rsidR="00DE4939" w:rsidRPr="006862CD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的需求屬低彈性。</w:t>
      </w:r>
    </w:p>
    <w:p w14:paraId="109948BA" w14:textId="27AF0853" w:rsidR="006372D4" w:rsidRPr="006862CD" w:rsidRDefault="006372D4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的需求屬高彈性。</w:t>
      </w:r>
    </w:p>
    <w:p w14:paraId="40DE87B7" w14:textId="00DF1992" w:rsidR="00DE4939" w:rsidRPr="006862CD" w:rsidRDefault="006372D4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的供應屬低彈性。</w:t>
      </w:r>
    </w:p>
    <w:p w14:paraId="21907DA9" w14:textId="05EC318A" w:rsidR="00DE4939" w:rsidRPr="006862CD" w:rsidRDefault="006372D4" w:rsidP="009721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="001936D0" w:rsidRPr="006862CD">
        <w:rPr>
          <w:rFonts w:ascii="Times New Roman" w:eastAsia="新細明體" w:hAnsi="Times New Roman" w:cs="Times New Roman" w:hint="eastAsia"/>
          <w:spacing w:val="20"/>
          <w:szCs w:val="20"/>
        </w:rPr>
        <w:t>的供應屬高彈性。</w:t>
      </w:r>
    </w:p>
    <w:p w14:paraId="2335B5FB" w14:textId="77777777" w:rsidR="0097218C" w:rsidRPr="006862CD" w:rsidRDefault="0097218C" w:rsidP="00BC482C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AD37F2F" w14:textId="7276CCB3" w:rsidR="006C3F77" w:rsidRPr="006862CD" w:rsidRDefault="006C3F77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br w:type="page"/>
      </w:r>
    </w:p>
    <w:p w14:paraId="502A0952" w14:textId="1F1A3F54" w:rsidR="00442121" w:rsidRPr="006862CD" w:rsidRDefault="00635BB4" w:rsidP="0044212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參考下列</w:t>
      </w:r>
      <w:r w:rsidR="00824462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="00824462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的供需表。</w:t>
      </w:r>
    </w:p>
    <w:p w14:paraId="7CA63EE4" w14:textId="77777777" w:rsidR="00442121" w:rsidRPr="006862CD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3"/>
        <w:tblW w:w="0" w:type="auto"/>
        <w:tblInd w:w="1129" w:type="dxa"/>
        <w:tblLook w:val="04A0" w:firstRow="1" w:lastRow="0" w:firstColumn="1" w:lastColumn="0" w:noHBand="0" w:noVBand="1"/>
      </w:tblPr>
      <w:tblGrid>
        <w:gridCol w:w="1826"/>
        <w:gridCol w:w="1373"/>
        <w:gridCol w:w="1373"/>
        <w:gridCol w:w="1374"/>
        <w:gridCol w:w="1277"/>
        <w:gridCol w:w="1277"/>
      </w:tblGrid>
      <w:tr w:rsidR="00FB143C" w:rsidRPr="006862CD" w14:paraId="4DF8C617" w14:textId="553C570F" w:rsidTr="004C6388">
        <w:tc>
          <w:tcPr>
            <w:tcW w:w="1826" w:type="dxa"/>
          </w:tcPr>
          <w:p w14:paraId="0ABF77B6" w14:textId="5B6835CC" w:rsidR="004C6388" w:rsidRPr="006862CD" w:rsidRDefault="004C6388" w:rsidP="00442121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價格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($)</w:t>
            </w:r>
          </w:p>
        </w:tc>
        <w:tc>
          <w:tcPr>
            <w:tcW w:w="1373" w:type="dxa"/>
          </w:tcPr>
          <w:p w14:paraId="6E6025FB" w14:textId="0248AD39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3</w:t>
            </w:r>
          </w:p>
        </w:tc>
        <w:tc>
          <w:tcPr>
            <w:tcW w:w="1373" w:type="dxa"/>
          </w:tcPr>
          <w:p w14:paraId="799E0D19" w14:textId="1C94D119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4</w:t>
            </w:r>
          </w:p>
        </w:tc>
        <w:tc>
          <w:tcPr>
            <w:tcW w:w="1374" w:type="dxa"/>
          </w:tcPr>
          <w:p w14:paraId="3F6983F9" w14:textId="22DE7813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5</w:t>
            </w:r>
          </w:p>
        </w:tc>
        <w:tc>
          <w:tcPr>
            <w:tcW w:w="1277" w:type="dxa"/>
          </w:tcPr>
          <w:p w14:paraId="06E4B617" w14:textId="6984E41A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6</w:t>
            </w:r>
          </w:p>
        </w:tc>
        <w:tc>
          <w:tcPr>
            <w:tcW w:w="1277" w:type="dxa"/>
          </w:tcPr>
          <w:p w14:paraId="0F2A4974" w14:textId="00AD6C9D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7</w:t>
            </w:r>
          </w:p>
        </w:tc>
      </w:tr>
      <w:tr w:rsidR="00FB143C" w:rsidRPr="006862CD" w14:paraId="01D37261" w14:textId="02E975F9" w:rsidTr="004C6388">
        <w:tc>
          <w:tcPr>
            <w:tcW w:w="1826" w:type="dxa"/>
          </w:tcPr>
          <w:p w14:paraId="5BD44A01" w14:textId="7A26B924" w:rsidR="004C6388" w:rsidRPr="006862CD" w:rsidRDefault="004C6388" w:rsidP="00442121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需求量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單位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)</w:t>
            </w:r>
          </w:p>
        </w:tc>
        <w:tc>
          <w:tcPr>
            <w:tcW w:w="1373" w:type="dxa"/>
          </w:tcPr>
          <w:p w14:paraId="7A27E68B" w14:textId="37885DA0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12</w:t>
            </w:r>
          </w:p>
        </w:tc>
        <w:tc>
          <w:tcPr>
            <w:tcW w:w="1373" w:type="dxa"/>
          </w:tcPr>
          <w:p w14:paraId="67C46F0F" w14:textId="148270BD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11</w:t>
            </w:r>
          </w:p>
        </w:tc>
        <w:tc>
          <w:tcPr>
            <w:tcW w:w="1374" w:type="dxa"/>
          </w:tcPr>
          <w:p w14:paraId="75E5895C" w14:textId="08B79A37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1277" w:type="dxa"/>
          </w:tcPr>
          <w:p w14:paraId="515F7B44" w14:textId="06A3EC74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9</w:t>
            </w:r>
          </w:p>
        </w:tc>
        <w:tc>
          <w:tcPr>
            <w:tcW w:w="1277" w:type="dxa"/>
          </w:tcPr>
          <w:p w14:paraId="5708C72E" w14:textId="59B2C1A8" w:rsidR="004C6388" w:rsidRPr="006862CD" w:rsidRDefault="00D81AA7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</w:t>
            </w:r>
          </w:p>
        </w:tc>
      </w:tr>
      <w:tr w:rsidR="004C6388" w:rsidRPr="006862CD" w14:paraId="28CEA293" w14:textId="629074A6" w:rsidTr="004C6388">
        <w:tc>
          <w:tcPr>
            <w:tcW w:w="1826" w:type="dxa"/>
          </w:tcPr>
          <w:p w14:paraId="27D7B2B4" w14:textId="6E721E93" w:rsidR="004C6388" w:rsidRPr="006862CD" w:rsidRDefault="004C6388" w:rsidP="00442121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供應量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單位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)</w:t>
            </w:r>
          </w:p>
        </w:tc>
        <w:tc>
          <w:tcPr>
            <w:tcW w:w="1373" w:type="dxa"/>
          </w:tcPr>
          <w:p w14:paraId="18EF7777" w14:textId="7F1DD94D" w:rsidR="004C6388" w:rsidRPr="006862CD" w:rsidRDefault="004C6388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1373" w:type="dxa"/>
          </w:tcPr>
          <w:p w14:paraId="35C6D311" w14:textId="53A2CFC0" w:rsidR="004C6388" w:rsidRPr="006862CD" w:rsidRDefault="004C6388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1374" w:type="dxa"/>
          </w:tcPr>
          <w:p w14:paraId="279C0DEA" w14:textId="760AD672" w:rsidR="004C6388" w:rsidRPr="006862CD" w:rsidRDefault="004C6388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1277" w:type="dxa"/>
          </w:tcPr>
          <w:p w14:paraId="5AD80195" w14:textId="256F6802" w:rsidR="004C6388" w:rsidRPr="006862CD" w:rsidRDefault="004C6388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1277" w:type="dxa"/>
          </w:tcPr>
          <w:p w14:paraId="2BC1A5F2" w14:textId="1AA95212" w:rsidR="004C6388" w:rsidRPr="006862CD" w:rsidRDefault="004C6388" w:rsidP="004C638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</w:tr>
    </w:tbl>
    <w:p w14:paraId="7782F084" w14:textId="77777777" w:rsidR="00D81AA7" w:rsidRPr="006862CD" w:rsidRDefault="00D81AA7" w:rsidP="00D81AA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551F215" w14:textId="3C4FDCC2" w:rsidR="00D81AA7" w:rsidRPr="006862CD" w:rsidRDefault="00824462" w:rsidP="00D81AA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下列哪項關於物品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市場的陳述是</w:t>
      </w:r>
      <w:r w:rsidRPr="006862CD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3EBE23A3" w14:textId="77777777" w:rsidR="006B5CFD" w:rsidRPr="006862CD" w:rsidRDefault="006B5CFD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42B50F8" w14:textId="23684743" w:rsidR="00442121" w:rsidRPr="006862CD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635EFB" w:rsidRPr="006862CD">
        <w:rPr>
          <w:rFonts w:ascii="Times New Roman" w:eastAsia="新細明體" w:hAnsi="Times New Roman" w:cs="Times New Roman" w:hint="eastAsia"/>
          <w:spacing w:val="20"/>
          <w:szCs w:val="20"/>
        </w:rPr>
        <w:t>若政府向物品</w:t>
      </w:r>
      <w:r w:rsidR="00635EFB" w:rsidRPr="006862CD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B25D6A" w:rsidRPr="006862CD">
        <w:rPr>
          <w:rFonts w:ascii="Times New Roman" w:eastAsia="新細明體" w:hAnsi="Times New Roman" w:cs="Times New Roman" w:hint="eastAsia"/>
          <w:spacing w:val="20"/>
          <w:szCs w:val="20"/>
        </w:rPr>
        <w:t>實施</w:t>
      </w:r>
      <w:r w:rsidR="00B25D6A" w:rsidRPr="006862CD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64554F" w:rsidRPr="006862CD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="00B25D6A" w:rsidRPr="006862CD">
        <w:rPr>
          <w:rFonts w:ascii="Times New Roman" w:eastAsia="新細明體" w:hAnsi="Times New Roman" w:cs="Times New Roman" w:hint="eastAsia"/>
          <w:spacing w:val="20"/>
          <w:szCs w:val="20"/>
        </w:rPr>
        <w:t>的價格上限，</w:t>
      </w:r>
      <w:r w:rsidR="00B81EE3" w:rsidRPr="006862CD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B81EE3" w:rsidRPr="006862CD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B81EE3" w:rsidRPr="006862CD">
        <w:rPr>
          <w:rFonts w:ascii="Times New Roman" w:eastAsia="新細明體" w:hAnsi="Times New Roman" w:cs="Times New Roman" w:hint="eastAsia"/>
          <w:spacing w:val="20"/>
          <w:szCs w:val="20"/>
        </w:rPr>
        <w:t>的交易量會是</w:t>
      </w:r>
      <w:r w:rsidR="00B81EE3" w:rsidRPr="006862CD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="0064554F" w:rsidRPr="006862CD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="00B81EE3" w:rsidRPr="006862CD">
        <w:rPr>
          <w:rFonts w:ascii="Times New Roman" w:eastAsia="新細明體" w:hAnsi="Times New Roman" w:cs="Times New Roman" w:hint="eastAsia"/>
          <w:spacing w:val="20"/>
          <w:szCs w:val="20"/>
        </w:rPr>
        <w:t>單位。</w:t>
      </w:r>
    </w:p>
    <w:p w14:paraId="52BB303D" w14:textId="75CBBCBC" w:rsidR="00442121" w:rsidRPr="006862CD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D45120" w:rsidRPr="006862CD">
        <w:rPr>
          <w:rFonts w:ascii="Times New Roman" w:eastAsia="新細明體" w:hAnsi="Times New Roman" w:cs="Times New Roman" w:hint="eastAsia"/>
          <w:spacing w:val="20"/>
          <w:szCs w:val="20"/>
        </w:rPr>
        <w:t>若政府向物品</w:t>
      </w:r>
      <w:r w:rsidR="00D45120" w:rsidRPr="006862CD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D45120" w:rsidRPr="006862CD">
        <w:rPr>
          <w:rFonts w:ascii="Times New Roman" w:eastAsia="新細明體" w:hAnsi="Times New Roman" w:cs="Times New Roman" w:hint="eastAsia"/>
          <w:spacing w:val="20"/>
          <w:szCs w:val="20"/>
        </w:rPr>
        <w:t>實施</w:t>
      </w:r>
      <w:r w:rsidR="00D45120" w:rsidRPr="006862CD">
        <w:rPr>
          <w:rFonts w:ascii="Times New Roman" w:eastAsia="新細明體" w:hAnsi="Times New Roman" w:cs="Times New Roman" w:hint="eastAsia"/>
          <w:spacing w:val="20"/>
          <w:szCs w:val="20"/>
        </w:rPr>
        <w:t>$7</w:t>
      </w:r>
      <w:r w:rsidR="00D45120" w:rsidRPr="006862CD">
        <w:rPr>
          <w:rFonts w:ascii="Times New Roman" w:eastAsia="新細明體" w:hAnsi="Times New Roman" w:cs="Times New Roman" w:hint="eastAsia"/>
          <w:spacing w:val="20"/>
          <w:szCs w:val="20"/>
        </w:rPr>
        <w:t>的價格下限，物品</w:t>
      </w:r>
      <w:r w:rsidR="00D45120" w:rsidRPr="006862CD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D45120" w:rsidRPr="006862CD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AE07E7" w:rsidRPr="006862CD">
        <w:rPr>
          <w:rFonts w:ascii="Times New Roman" w:eastAsia="新細明體" w:hAnsi="Times New Roman" w:cs="Times New Roman" w:hint="eastAsia"/>
          <w:spacing w:val="20"/>
          <w:szCs w:val="20"/>
        </w:rPr>
        <w:t>交易量會維持不變</w:t>
      </w:r>
      <w:r w:rsidR="00D45120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BB3F85B" w14:textId="581231AB" w:rsidR="00442121" w:rsidRPr="006862CD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53168C" w:rsidRPr="006862CD">
        <w:rPr>
          <w:rFonts w:ascii="Times New Roman" w:eastAsia="新細明體" w:hAnsi="Times New Roman" w:cs="Times New Roman" w:hint="eastAsia"/>
          <w:spacing w:val="20"/>
          <w:szCs w:val="20"/>
        </w:rPr>
        <w:t>若政府向物品</w:t>
      </w:r>
      <w:r w:rsidR="0053168C" w:rsidRPr="006862CD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53168C" w:rsidRPr="006862CD">
        <w:rPr>
          <w:rFonts w:ascii="Times New Roman" w:eastAsia="新細明體" w:hAnsi="Times New Roman" w:cs="Times New Roman" w:hint="eastAsia"/>
          <w:spacing w:val="20"/>
          <w:szCs w:val="20"/>
        </w:rPr>
        <w:t>的生產</w:t>
      </w:r>
      <w:r w:rsidR="00CC1582" w:rsidRPr="006862CD">
        <w:rPr>
          <w:rFonts w:ascii="Times New Roman" w:eastAsia="新細明體" w:hAnsi="Times New Roman" w:cs="Times New Roman" w:hint="eastAsia"/>
          <w:spacing w:val="20"/>
          <w:szCs w:val="20"/>
        </w:rPr>
        <w:t>者提供</w:t>
      </w:r>
      <w:r w:rsidR="00CC1582" w:rsidRPr="006862CD">
        <w:rPr>
          <w:rFonts w:ascii="Times New Roman" w:eastAsia="新細明體" w:hAnsi="Times New Roman" w:cs="Times New Roman" w:hint="eastAsia"/>
          <w:spacing w:val="20"/>
          <w:szCs w:val="20"/>
        </w:rPr>
        <w:t>$2</w:t>
      </w:r>
      <w:r w:rsidR="00CC1582" w:rsidRPr="006862CD">
        <w:rPr>
          <w:rFonts w:ascii="Times New Roman" w:eastAsia="新細明體" w:hAnsi="Times New Roman" w:cs="Times New Roman" w:hint="eastAsia"/>
          <w:spacing w:val="20"/>
          <w:szCs w:val="20"/>
        </w:rPr>
        <w:t>的從量補貼，</w:t>
      </w:r>
      <w:r w:rsidR="00644DE0" w:rsidRPr="006862CD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644DE0" w:rsidRPr="006862CD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644DE0" w:rsidRPr="006862CD">
        <w:rPr>
          <w:rFonts w:ascii="Times New Roman" w:eastAsia="新細明體" w:hAnsi="Times New Roman" w:cs="Times New Roman" w:hint="eastAsia"/>
          <w:spacing w:val="20"/>
          <w:szCs w:val="20"/>
        </w:rPr>
        <w:t>的均衡價格會下降。</w:t>
      </w:r>
    </w:p>
    <w:p w14:paraId="5045A9E9" w14:textId="4EFBC315" w:rsidR="007E649B" w:rsidRPr="006862CD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56476B" w:rsidRPr="006862CD">
        <w:rPr>
          <w:rFonts w:ascii="Times New Roman" w:eastAsia="新細明體" w:hAnsi="Times New Roman" w:cs="Times New Roman" w:hint="eastAsia"/>
          <w:spacing w:val="20"/>
          <w:szCs w:val="20"/>
        </w:rPr>
        <w:t>若政府向物品</w:t>
      </w:r>
      <w:r w:rsidR="0056476B" w:rsidRPr="006862CD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56476B" w:rsidRPr="006862CD">
        <w:rPr>
          <w:rFonts w:ascii="Times New Roman" w:eastAsia="新細明體" w:hAnsi="Times New Roman" w:cs="Times New Roman" w:hint="eastAsia"/>
          <w:spacing w:val="20"/>
          <w:szCs w:val="20"/>
        </w:rPr>
        <w:t>的生產者徵收</w:t>
      </w:r>
      <w:r w:rsidR="0056476B" w:rsidRPr="006862CD">
        <w:rPr>
          <w:rFonts w:ascii="Times New Roman" w:eastAsia="新細明體" w:hAnsi="Times New Roman" w:cs="Times New Roman" w:hint="eastAsia"/>
          <w:spacing w:val="20"/>
          <w:szCs w:val="20"/>
        </w:rPr>
        <w:t>$2</w:t>
      </w:r>
      <w:r w:rsidR="0056476B" w:rsidRPr="006862CD">
        <w:rPr>
          <w:rFonts w:ascii="Times New Roman" w:eastAsia="新細明體" w:hAnsi="Times New Roman" w:cs="Times New Roman" w:hint="eastAsia"/>
          <w:spacing w:val="20"/>
          <w:szCs w:val="20"/>
        </w:rPr>
        <w:t>的從量銷售稅，</w:t>
      </w:r>
      <w:r w:rsidR="009F17A6" w:rsidRPr="006862CD">
        <w:rPr>
          <w:rFonts w:ascii="Times New Roman" w:eastAsia="新細明體" w:hAnsi="Times New Roman" w:cs="Times New Roman" w:hint="eastAsia"/>
          <w:spacing w:val="20"/>
          <w:szCs w:val="20"/>
        </w:rPr>
        <w:t>生產者的</w:t>
      </w:r>
      <w:r w:rsidR="0056476B" w:rsidRPr="006862CD">
        <w:rPr>
          <w:rFonts w:ascii="Times New Roman" w:eastAsia="新細明體" w:hAnsi="Times New Roman" w:cs="Times New Roman" w:hint="eastAsia"/>
          <w:spacing w:val="20"/>
          <w:szCs w:val="20"/>
        </w:rPr>
        <w:t>除稅後總收入會</w:t>
      </w:r>
      <w:r w:rsidR="008E1585" w:rsidRPr="006862CD">
        <w:rPr>
          <w:rFonts w:ascii="Times New Roman" w:eastAsia="新細明體" w:hAnsi="Times New Roman" w:cs="Times New Roman" w:hint="eastAsia"/>
          <w:spacing w:val="20"/>
          <w:szCs w:val="20"/>
        </w:rPr>
        <w:t>是</w:t>
      </w:r>
      <w:r w:rsidR="00AD7FFC" w:rsidRPr="006862CD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8E1585" w:rsidRPr="006862CD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="00AD7FFC" w:rsidRPr="006862CD">
        <w:rPr>
          <w:rFonts w:ascii="Times New Roman" w:eastAsia="新細明體" w:hAnsi="Times New Roman" w:cs="Times New Roman" w:hint="eastAsia"/>
          <w:spacing w:val="20"/>
          <w:szCs w:val="20"/>
        </w:rPr>
        <w:t>0</w:t>
      </w:r>
      <w:r w:rsidR="0056476B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227A67F" w14:textId="77777777" w:rsidR="00461178" w:rsidRPr="006862CD" w:rsidRDefault="00461178" w:rsidP="00EC524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ED05240" w14:textId="77777777" w:rsidR="006C3F77" w:rsidRPr="006862CD" w:rsidRDefault="006C3F77" w:rsidP="00EC524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C294874" w14:textId="44161AC1" w:rsidR="007A064A" w:rsidRPr="006862CD" w:rsidRDefault="00175263" w:rsidP="007A064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以下是</w:t>
      </w:r>
      <w:r w:rsidR="00E35702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無人機</w:t>
      </w:r>
      <w:r w:rsidR="006E5098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的供需圖</w:t>
      </w:r>
      <w:r w:rsidR="008D0644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r w:rsidR="006E5098" w:rsidRPr="006862CD">
        <w:rPr>
          <w:rFonts w:ascii="Times New Roman" w:eastAsia="新細明體" w:hAnsi="Times New Roman" w:cs="Times New Roman" w:hint="eastAsia"/>
          <w:spacing w:val="20"/>
          <w:szCs w:val="20"/>
        </w:rPr>
        <w:t>政府</w:t>
      </w:r>
      <w:r w:rsidR="006E4D88" w:rsidRPr="006862CD">
        <w:rPr>
          <w:rFonts w:ascii="Times New Roman" w:eastAsia="新細明體" w:hAnsi="Times New Roman" w:cs="Times New Roman" w:hint="eastAsia"/>
          <w:spacing w:val="20"/>
          <w:szCs w:val="20"/>
        </w:rPr>
        <w:t>對</w:t>
      </w:r>
      <w:r w:rsidR="00E35702" w:rsidRPr="006862CD">
        <w:rPr>
          <w:rFonts w:ascii="Times New Roman" w:eastAsia="新細明體" w:hAnsi="Times New Roman" w:cs="Times New Roman" w:hint="eastAsia"/>
          <w:spacing w:val="20"/>
          <w:szCs w:val="20"/>
        </w:rPr>
        <w:t>無人機</w:t>
      </w:r>
      <w:r w:rsidR="006E5098" w:rsidRPr="006862CD">
        <w:rPr>
          <w:rFonts w:ascii="Times New Roman" w:eastAsia="新細明體" w:hAnsi="Times New Roman" w:cs="Times New Roman" w:hint="eastAsia"/>
          <w:spacing w:val="20"/>
          <w:szCs w:val="20"/>
        </w:rPr>
        <w:t>實</w:t>
      </w:r>
      <w:r w:rsidR="006E4D88" w:rsidRPr="006862CD">
        <w:rPr>
          <w:rFonts w:ascii="Times New Roman" w:eastAsia="新細明體" w:hAnsi="Times New Roman" w:cs="Times New Roman" w:hint="eastAsia"/>
          <w:spacing w:val="20"/>
          <w:szCs w:val="20"/>
        </w:rPr>
        <w:t>施</w:t>
      </w:r>
      <w:r w:rsidR="006E4D88" w:rsidRPr="006862CD">
        <w:rPr>
          <w:rFonts w:ascii="Times New Roman" w:eastAsia="新細明體" w:hAnsi="Times New Roman" w:cs="Times New Roman" w:hint="eastAsia"/>
          <w:spacing w:val="20"/>
          <w:szCs w:val="20"/>
        </w:rPr>
        <w:t>Q</w:t>
      </w:r>
      <w:r w:rsidR="006E4D88"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="006E4D88" w:rsidRPr="006862CD">
        <w:rPr>
          <w:rFonts w:ascii="Times New Roman" w:eastAsia="新細明體" w:hAnsi="Times New Roman" w:cs="Times New Roman" w:hint="eastAsia"/>
          <w:spacing w:val="20"/>
          <w:szCs w:val="20"/>
        </w:rPr>
        <w:t>的配額。</w:t>
      </w:r>
      <w:bookmarkStart w:id="10" w:name="_Hlk217034373"/>
    </w:p>
    <w:bookmarkEnd w:id="10"/>
    <w:p w14:paraId="76CD4EFF" w14:textId="25E8334C" w:rsidR="007A064A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310CE0B" wp14:editId="377DF705">
                <wp:simplePos x="0" y="0"/>
                <wp:positionH relativeFrom="column">
                  <wp:posOffset>951635</wp:posOffset>
                </wp:positionH>
                <wp:positionV relativeFrom="paragraph">
                  <wp:posOffset>125122</wp:posOffset>
                </wp:positionV>
                <wp:extent cx="2872226" cy="2266950"/>
                <wp:effectExtent l="0" t="0" r="0" b="0"/>
                <wp:wrapNone/>
                <wp:docPr id="140546167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2226" cy="2266950"/>
                          <a:chOff x="0" y="0"/>
                          <a:chExt cx="2872226" cy="2266950"/>
                        </a:xfrm>
                      </wpg:grpSpPr>
                      <wps:wsp>
                        <wps:cNvPr id="1630532310" name="Text Box 288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0740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795AF9" w14:textId="77777777" w:rsidR="00BF1C5E" w:rsidRPr="009F17A6" w:rsidRDefault="00BF1C5E" w:rsidP="00BF1C5E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eastAsia="zh-HK"/>
                                </w:rPr>
                              </w:pPr>
                              <w:r w:rsidRPr="009F17A6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eastAsia="zh-HK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965428" name="Text Box 2887"/>
                        <wps:cNvSpPr txBox="1">
                          <a:spLocks noChangeArrowheads="1"/>
                        </wps:cNvSpPr>
                        <wps:spPr bwMode="auto">
                          <a:xfrm>
                            <a:off x="250031" y="1962150"/>
                            <a:ext cx="288925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5B9766" w14:textId="77777777" w:rsidR="00BF1C5E" w:rsidRPr="00BF1C5E" w:rsidRDefault="00BF1C5E" w:rsidP="00BF1C5E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F1C5E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542399" name="Text Box 2889"/>
                        <wps:cNvSpPr txBox="1">
                          <a:spLocks noChangeArrowheads="1"/>
                        </wps:cNvSpPr>
                        <wps:spPr bwMode="auto">
                          <a:xfrm>
                            <a:off x="1854994" y="157163"/>
                            <a:ext cx="375291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6566A" w14:textId="77777777" w:rsidR="00BF1C5E" w:rsidRPr="00BF1C5E" w:rsidRDefault="00BF1C5E" w:rsidP="00BF1C5E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F1C5E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BF1C5E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95042" name="Text Box 2890"/>
                        <wps:cNvSpPr txBox="1">
                          <a:spLocks noChangeArrowheads="1"/>
                        </wps:cNvSpPr>
                        <wps:spPr bwMode="auto">
                          <a:xfrm>
                            <a:off x="2279396" y="1933890"/>
                            <a:ext cx="59283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0065D" w14:textId="77777777" w:rsidR="00BF1C5E" w:rsidRPr="009F17A6" w:rsidRDefault="00BF1C5E" w:rsidP="009F17A6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eastAsia="zh-HK"/>
                                </w:rPr>
                              </w:pPr>
                              <w:r w:rsidRPr="009F17A6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eastAsia="zh-HK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0792801" name="Line 2891"/>
                        <wps:cNvCnPr>
                          <a:cxnSpLocks noChangeShapeType="1"/>
                        </wps:cNvCnPr>
                        <wps:spPr bwMode="auto">
                          <a:xfrm flipH="1">
                            <a:off x="421481" y="195263"/>
                            <a:ext cx="0" cy="1845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55407" name="Line 2892"/>
                        <wps:cNvCnPr>
                          <a:cxnSpLocks noChangeShapeType="1"/>
                        </wps:cNvCnPr>
                        <wps:spPr bwMode="auto">
                          <a:xfrm>
                            <a:off x="421481" y="2043113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837968" name="Line 2893"/>
                        <wps:cNvCnPr>
                          <a:cxnSpLocks noChangeShapeType="1"/>
                        </wps:cNvCnPr>
                        <wps:spPr bwMode="auto">
                          <a:xfrm flipV="1">
                            <a:off x="500063" y="407194"/>
                            <a:ext cx="1440000" cy="144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4676463" name="Text Box 2894"/>
                        <wps:cNvSpPr txBox="1">
                          <a:spLocks noChangeArrowheads="1"/>
                        </wps:cNvSpPr>
                        <wps:spPr bwMode="auto">
                          <a:xfrm>
                            <a:off x="1940719" y="1681163"/>
                            <a:ext cx="3505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431CA" w14:textId="77777777" w:rsidR="00BF1C5E" w:rsidRPr="00BF1C5E" w:rsidRDefault="00BF1C5E" w:rsidP="00BF1C5E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F1C5E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329379" name="Line 2895"/>
                        <wps:cNvCnPr>
                          <a:cxnSpLocks noChangeShapeType="1"/>
                        </wps:cNvCnPr>
                        <wps:spPr bwMode="auto">
                          <a:xfrm>
                            <a:off x="576263" y="407194"/>
                            <a:ext cx="1440000" cy="144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804893" name="Line 2905"/>
                        <wps:cNvCnPr>
                          <a:cxnSpLocks noChangeShapeType="1"/>
                        </wps:cNvCnPr>
                        <wps:spPr bwMode="auto">
                          <a:xfrm flipH="1">
                            <a:off x="947738" y="404813"/>
                            <a:ext cx="0" cy="972000"/>
                          </a:xfrm>
                          <a:prstGeom prst="line">
                            <a:avLst/>
                          </a:prstGeom>
                          <a:ln w="19050"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8485165" name="Text Box 2906"/>
                        <wps:cNvSpPr txBox="1">
                          <a:spLocks noChangeArrowheads="1"/>
                        </wps:cNvSpPr>
                        <wps:spPr bwMode="auto">
                          <a:xfrm>
                            <a:off x="807244" y="1981200"/>
                            <a:ext cx="3505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60707D" w14:textId="77777777" w:rsidR="00BF1C5E" w:rsidRPr="00BF1C5E" w:rsidRDefault="00BF1C5E" w:rsidP="00BF1C5E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F1C5E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BF1C5E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893259" name="Line 2893"/>
                        <wps:cNvCnPr>
                          <a:cxnSpLocks noChangeShapeType="1"/>
                        </wps:cNvCnPr>
                        <wps:spPr bwMode="auto">
                          <a:xfrm flipV="1">
                            <a:off x="490535" y="1381124"/>
                            <a:ext cx="468000" cy="4680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2557032" name="Line 2905"/>
                        <wps:cNvCnPr>
                          <a:cxnSpLocks noChangeShapeType="1"/>
                        </wps:cNvCnPr>
                        <wps:spPr bwMode="auto">
                          <a:xfrm flipH="1">
                            <a:off x="956445" y="1391235"/>
                            <a:ext cx="0" cy="650449"/>
                          </a:xfrm>
                          <a:prstGeom prst="line">
                            <a:avLst/>
                          </a:prstGeom>
                          <a:ln w="9525">
                            <a:prstDash val="sysDash"/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3900302" name="Text Box 2889"/>
                        <wps:cNvSpPr txBox="1">
                          <a:spLocks noChangeArrowheads="1"/>
                        </wps:cNvSpPr>
                        <wps:spPr bwMode="auto">
                          <a:xfrm>
                            <a:off x="802481" y="157163"/>
                            <a:ext cx="446775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B6C344" w14:textId="77777777" w:rsidR="00BF1C5E" w:rsidRPr="00BF1C5E" w:rsidRDefault="00BF1C5E" w:rsidP="00BF1C5E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F1C5E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BF1C5E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10CE0B" id="_x0000_s1081" style="position:absolute;left:0;text-align:left;margin-left:74.95pt;margin-top:9.85pt;width:226.15pt;height:178.5pt;z-index:251677696;mso-width-relative:margin" coordsize="28722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">
                <v:shape id="Text Box 2886" o:spid="_x0000_s1082" type="#_x0000_t202" style="position:absolute;width:8407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" filled="f" stroked="f">
                  <v:textbox>
                    <w:txbxContent>
                      <w:p w14:paraId="3A795AF9" w14:textId="77777777" w:rsidR="00BF1C5E" w:rsidRPr="009F17A6" w:rsidRDefault="00BF1C5E" w:rsidP="00BF1C5E">
                        <w:pPr>
                          <w:spacing w:line="200" w:lineRule="exact"/>
                          <w:jc w:val="center"/>
                          <w:rPr>
                            <w:rFonts w:ascii="Times New Roman" w:eastAsia="新細明體" w:hAnsi="Times New Roman" w:cs="Times New Roman"/>
                            <w:szCs w:val="20"/>
                            <w:lang w:eastAsia="zh-HK"/>
                          </w:rPr>
                        </w:pPr>
                        <w:r w:rsidRPr="009F17A6">
                          <w:rPr>
                            <w:rFonts w:ascii="Times New Roman" w:eastAsia="新細明體" w:hAnsi="Times New Roman" w:cs="Times New Roman"/>
                            <w:szCs w:val="20"/>
                            <w:lang w:eastAsia="zh-HK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887" o:spid="_x0000_s1083" type="#_x0000_t202" style="position:absolute;left:2500;top:19621;width:288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" filled="f" stroked="f">
                  <v:textbox>
                    <w:txbxContent>
                      <w:p w14:paraId="135B9766" w14:textId="77777777" w:rsidR="00BF1C5E" w:rsidRPr="00BF1C5E" w:rsidRDefault="00BF1C5E" w:rsidP="00BF1C5E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F1C5E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889" o:spid="_x0000_s1084" type="#_x0000_t202" style="position:absolute;left:18549;top:1571;width:3753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" filled="f" stroked="f">
                  <v:textbox>
                    <w:txbxContent>
                      <w:p w14:paraId="1826566A" w14:textId="77777777" w:rsidR="00BF1C5E" w:rsidRPr="00BF1C5E" w:rsidRDefault="00BF1C5E" w:rsidP="00BF1C5E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F1C5E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BF1C5E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890" o:spid="_x0000_s1085" type="#_x0000_t202" style="position:absolute;left:22793;top:19338;width:5929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" filled="f" stroked="f">
                  <v:textbox>
                    <w:txbxContent>
                      <w:p w14:paraId="2230065D" w14:textId="77777777" w:rsidR="00BF1C5E" w:rsidRPr="009F17A6" w:rsidRDefault="00BF1C5E" w:rsidP="009F17A6">
                        <w:pPr>
                          <w:spacing w:line="200" w:lineRule="exact"/>
                          <w:jc w:val="center"/>
                          <w:rPr>
                            <w:rFonts w:ascii="Times New Roman" w:eastAsia="新細明體" w:hAnsi="Times New Roman" w:cs="Times New Roman"/>
                            <w:szCs w:val="20"/>
                            <w:lang w:eastAsia="zh-HK"/>
                          </w:rPr>
                        </w:pPr>
                        <w:r w:rsidRPr="009F17A6">
                          <w:rPr>
                            <w:rFonts w:ascii="Times New Roman" w:eastAsia="新細明體" w:hAnsi="Times New Roman" w:cs="Times New Roman"/>
                            <w:szCs w:val="20"/>
                            <w:lang w:eastAsia="zh-HK"/>
                          </w:rPr>
                          <w:t>數量</w:t>
                        </w:r>
                      </w:p>
                    </w:txbxContent>
                  </v:textbox>
                </v:shape>
                <v:line id="Line 2891" o:spid="_x0000_s1086" style="position:absolute;flip:x;visibility:visible;mso-wrap-style:square" from="4214,1952" to="4214,20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">
                  <v:stroke startarrow="block"/>
                </v:line>
                <v:line id="Line 2892" o:spid="_x0000_s1087" style="position:absolute;visibility:visible;mso-wrap-style:square" from="4214,20431" to="23976,20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">
                  <v:stroke endarrow="block"/>
                </v:line>
                <v:line id="Line 2893" o:spid="_x0000_s1088" style="position:absolute;flip:y;visibility:visible;mso-wrap-style:square" from="5000,4071" to="19400,18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"/>
                <v:shape id="Text Box 2894" o:spid="_x0000_s1089" type="#_x0000_t202" style="position:absolute;left:19407;top:16811;width:35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" filled="f" stroked="f">
                  <v:textbox>
                    <w:txbxContent>
                      <w:p w14:paraId="32E431CA" w14:textId="77777777" w:rsidR="00BF1C5E" w:rsidRPr="00BF1C5E" w:rsidRDefault="00BF1C5E" w:rsidP="00BF1C5E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F1C5E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2895" o:spid="_x0000_s1090" style="position:absolute;visibility:visible;mso-wrap-style:square" from="5762,4071" to="20162,18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"/>
                <v:line id="Line 2905" o:spid="_x0000_s1091" style="position:absolute;flip:x;visibility:visible;mso-wrap-style:square" from="9477,4048" to="9477,1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" strokecolor="black [3200]" strokeweight="1.5pt">
                  <v:stroke joinstyle="miter"/>
                </v:line>
                <v:shape id="Text Box 2906" o:spid="_x0000_s1092" type="#_x0000_t202" style="position:absolute;left:8072;top:19812;width:350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" filled="f" stroked="f">
                  <v:textbox>
                    <w:txbxContent>
                      <w:p w14:paraId="5D60707D" w14:textId="77777777" w:rsidR="00BF1C5E" w:rsidRPr="00BF1C5E" w:rsidRDefault="00BF1C5E" w:rsidP="00BF1C5E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F1C5E">
                          <w:rPr>
                            <w:rFonts w:ascii="Times New Roman" w:hAnsi="Times New Roman" w:cs="Times New Roman"/>
                            <w:lang w:val="en-GB"/>
                          </w:rPr>
                          <w:t>Q</w:t>
                        </w:r>
                        <w:r w:rsidRPr="00BF1C5E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2893" o:spid="_x0000_s1093" style="position:absolute;flip:y;visibility:visible;mso-wrap-style:square" from="4905,13811" to="9585,18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" strokeweight="1.5pt"/>
                <v:line id="Line 2905" o:spid="_x0000_s1094" style="position:absolute;flip:x;visibility:visible;mso-wrap-style:square" from="9564,13912" to="9564,20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" strokecolor="black [3200]">
                  <v:stroke dashstyle="3 1" joinstyle="miter"/>
                </v:line>
                <v:shape id="Text Box 2889" o:spid="_x0000_s1095" type="#_x0000_t202" style="position:absolute;left:8024;top:1571;width:4468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" filled="f" stroked="f">
                  <v:textbox>
                    <w:txbxContent>
                      <w:p w14:paraId="79B6C344" w14:textId="77777777" w:rsidR="00BF1C5E" w:rsidRPr="00BF1C5E" w:rsidRDefault="00BF1C5E" w:rsidP="00BF1C5E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F1C5E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BF1C5E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001787" w14:textId="6879DB8A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1054A2A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F300B16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1203CE1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2C246E6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C064DE2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7B9C138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CB6A758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659627D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B723039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DBEF805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E57AAF1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4DFC0BA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BCB004A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DE148CA" w14:textId="77777777" w:rsidR="00BF1C5E" w:rsidRPr="006862CD" w:rsidRDefault="00BF1C5E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AAEE3A2" w14:textId="21581675" w:rsidR="00057A18" w:rsidRPr="006862CD" w:rsidRDefault="006165BC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下列哪</w:t>
      </w:r>
      <w:r w:rsidR="00A84261" w:rsidRPr="006862CD">
        <w:rPr>
          <w:rFonts w:ascii="Times New Roman" w:eastAsia="新細明體" w:hAnsi="Times New Roman" w:cs="Times New Roman" w:hint="eastAsia"/>
          <w:spacing w:val="20"/>
          <w:szCs w:val="20"/>
        </w:rPr>
        <w:t>些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關於</w:t>
      </w:r>
      <w:r w:rsidR="00E35702" w:rsidRPr="006862CD">
        <w:rPr>
          <w:rFonts w:ascii="Times New Roman" w:eastAsia="新細明體" w:hAnsi="Times New Roman" w:cs="Times New Roman" w:hint="eastAsia"/>
          <w:spacing w:val="20"/>
          <w:szCs w:val="20"/>
        </w:rPr>
        <w:t>無人機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市場的陳述是</w:t>
      </w:r>
      <w:r w:rsidRPr="006862CD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04827E8F" w14:textId="77777777" w:rsidR="00057A18" w:rsidRPr="006862CD" w:rsidRDefault="00057A18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D5C8A11" w14:textId="606D3908" w:rsidR="007A064A" w:rsidRPr="006862CD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="007A064A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097A8F" w:rsidRPr="006862CD">
        <w:rPr>
          <w:rFonts w:ascii="Times New Roman" w:eastAsia="新細明體" w:hAnsi="Times New Roman" w:cs="Times New Roman" w:hint="eastAsia"/>
          <w:spacing w:val="20"/>
          <w:szCs w:val="20"/>
        </w:rPr>
        <w:t>若</w:t>
      </w:r>
      <w:r w:rsidR="00BB3C1C" w:rsidRPr="006862CD">
        <w:rPr>
          <w:rFonts w:ascii="Times New Roman" w:eastAsia="新細明體" w:hAnsi="Times New Roman" w:cs="Times New Roman" w:hint="eastAsia"/>
          <w:spacing w:val="20"/>
          <w:szCs w:val="20"/>
        </w:rPr>
        <w:t>無人機馬達</w:t>
      </w:r>
      <w:r w:rsidR="00097A8F" w:rsidRPr="006862CD">
        <w:rPr>
          <w:rFonts w:ascii="Times New Roman" w:eastAsia="新細明體" w:hAnsi="Times New Roman" w:cs="Times New Roman" w:hint="eastAsia"/>
          <w:spacing w:val="20"/>
          <w:szCs w:val="20"/>
        </w:rPr>
        <w:t>的價格</w:t>
      </w:r>
      <w:r w:rsidR="00C93BC0" w:rsidRPr="006862CD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="00097A8F" w:rsidRPr="006862CD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B45BA7" w:rsidRPr="006862CD">
        <w:rPr>
          <w:rFonts w:ascii="Times New Roman" w:eastAsia="新細明體" w:hAnsi="Times New Roman" w:cs="Times New Roman" w:hint="eastAsia"/>
          <w:spacing w:val="20"/>
          <w:szCs w:val="20"/>
        </w:rPr>
        <w:t>交易量</w:t>
      </w:r>
      <w:r w:rsidR="00097A8F" w:rsidRPr="006862CD">
        <w:rPr>
          <w:rFonts w:ascii="Times New Roman" w:eastAsia="新細明體" w:hAnsi="Times New Roman" w:cs="Times New Roman" w:hint="eastAsia"/>
          <w:spacing w:val="20"/>
          <w:szCs w:val="20"/>
        </w:rPr>
        <w:t>會維持不變。</w:t>
      </w:r>
    </w:p>
    <w:p w14:paraId="22298AB7" w14:textId="0509CCC3" w:rsidR="007A064A" w:rsidRPr="006862CD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="007A064A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1" w:name="_Hlk217985341"/>
      <w:r w:rsidR="002167A4" w:rsidRPr="006862CD">
        <w:rPr>
          <w:rFonts w:ascii="Times New Roman" w:eastAsia="新細明體" w:hAnsi="Times New Roman" w:cs="Times New Roman" w:hint="eastAsia"/>
          <w:spacing w:val="20"/>
          <w:szCs w:val="20"/>
        </w:rPr>
        <w:t>若</w:t>
      </w:r>
      <w:r w:rsidR="00243CC7" w:rsidRPr="006862CD">
        <w:rPr>
          <w:rFonts w:ascii="Times New Roman" w:eastAsia="新細明體" w:hAnsi="Times New Roman" w:cs="Times New Roman" w:hint="eastAsia"/>
          <w:spacing w:val="20"/>
          <w:szCs w:val="20"/>
        </w:rPr>
        <w:t>無人機</w:t>
      </w:r>
      <w:r w:rsidR="002167A4" w:rsidRPr="006862CD">
        <w:rPr>
          <w:rFonts w:ascii="Times New Roman" w:eastAsia="新細明體" w:hAnsi="Times New Roman" w:cs="Times New Roman" w:hint="eastAsia"/>
          <w:spacing w:val="20"/>
          <w:szCs w:val="20"/>
        </w:rPr>
        <w:t>變得更受歡迎</w:t>
      </w:r>
      <w:r w:rsidR="00243CC7" w:rsidRPr="006862CD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bookmarkStart w:id="12" w:name="_Hlk217985420"/>
      <w:bookmarkEnd w:id="11"/>
      <w:r w:rsidR="00243CC7" w:rsidRPr="006862CD">
        <w:rPr>
          <w:rFonts w:ascii="Times New Roman" w:eastAsia="新細明體" w:hAnsi="Times New Roman" w:cs="Times New Roman" w:hint="eastAsia"/>
          <w:spacing w:val="20"/>
          <w:szCs w:val="20"/>
        </w:rPr>
        <w:t>總交易價值會上升。</w:t>
      </w:r>
      <w:bookmarkEnd w:id="12"/>
    </w:p>
    <w:p w14:paraId="62BE3014" w14:textId="75E6BE98" w:rsidR="007A064A" w:rsidRPr="006862CD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="007A064A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243CC7" w:rsidRPr="006862CD">
        <w:rPr>
          <w:rFonts w:ascii="Times New Roman" w:eastAsia="新細明體" w:hAnsi="Times New Roman" w:cs="Times New Roman" w:hint="eastAsia"/>
          <w:spacing w:val="20"/>
          <w:szCs w:val="20"/>
        </w:rPr>
        <w:t>若政府增加配額，市場價格會上升。</w:t>
      </w:r>
    </w:p>
    <w:p w14:paraId="0D0ED942" w14:textId="32FD5AC0" w:rsidR="00D6538B" w:rsidRPr="006862CD" w:rsidRDefault="00D6538B" w:rsidP="00D6538B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DB162DD" w14:textId="47F722D5" w:rsidR="00D6538B" w:rsidRPr="006862CD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692A805D" w14:textId="76EDFA91" w:rsidR="00D6538B" w:rsidRPr="006862CD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E8B65F3" w14:textId="7419E1D5" w:rsidR="00D6538B" w:rsidRPr="006862CD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64D2DFE9" w14:textId="0471FD01" w:rsidR="00D6538B" w:rsidRPr="006862CD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243C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45A434B" w14:textId="08E4D62C" w:rsidR="00666CC0" w:rsidRPr="006862CD" w:rsidRDefault="00666CC0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42F322C6" w14:textId="77777777" w:rsidR="000A1D2B" w:rsidRPr="006862CD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6E764FCF" w14:textId="40389F0A" w:rsidR="000A1D2B" w:rsidRPr="006862CD" w:rsidRDefault="002C0EEE" w:rsidP="000A1D2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下表顯示甲國</w:t>
      </w:r>
      <w:r w:rsidR="002A3DC8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活魚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市場</w:t>
      </w:r>
      <w:r w:rsidR="006C3F77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四大廠商某年</w:t>
      </w:r>
      <w:r w:rsidR="004F6623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的市場佔有率。</w:t>
      </w:r>
    </w:p>
    <w:p w14:paraId="60F202C2" w14:textId="3C513D85" w:rsidR="00D6538B" w:rsidRPr="006862CD" w:rsidRDefault="00D6538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3"/>
        <w:tblW w:w="0" w:type="auto"/>
        <w:tblInd w:w="1129" w:type="dxa"/>
        <w:tblLook w:val="04A0" w:firstRow="1" w:lastRow="0" w:firstColumn="1" w:lastColumn="0" w:noHBand="0" w:noVBand="1"/>
      </w:tblPr>
      <w:tblGrid>
        <w:gridCol w:w="3118"/>
        <w:gridCol w:w="3119"/>
      </w:tblGrid>
      <w:tr w:rsidR="00FB143C" w:rsidRPr="006862CD" w14:paraId="5DA9C351" w14:textId="77777777" w:rsidTr="007160D5">
        <w:tc>
          <w:tcPr>
            <w:tcW w:w="3118" w:type="dxa"/>
          </w:tcPr>
          <w:p w14:paraId="660C6397" w14:textId="08896F80" w:rsidR="004F6623" w:rsidRPr="006862CD" w:rsidRDefault="00E328F7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甲</w:t>
            </w:r>
            <w:r w:rsidR="008B6F4A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廠商</w:t>
            </w:r>
          </w:p>
        </w:tc>
        <w:tc>
          <w:tcPr>
            <w:tcW w:w="3119" w:type="dxa"/>
          </w:tcPr>
          <w:p w14:paraId="04557658" w14:textId="3DD61A66" w:rsidR="004F6623" w:rsidRPr="006862CD" w:rsidRDefault="00113751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6</w:t>
            </w:r>
            <w:r w:rsidR="008B6F4A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%</w:t>
            </w:r>
          </w:p>
        </w:tc>
      </w:tr>
      <w:tr w:rsidR="00FB143C" w:rsidRPr="006862CD" w14:paraId="6508E7E5" w14:textId="77777777" w:rsidTr="007160D5">
        <w:tc>
          <w:tcPr>
            <w:tcW w:w="3118" w:type="dxa"/>
          </w:tcPr>
          <w:p w14:paraId="54B6E0DA" w14:textId="6E35EF78" w:rsidR="004F6623" w:rsidRPr="006862CD" w:rsidRDefault="00E328F7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乙</w:t>
            </w:r>
            <w:r w:rsidR="008B6F4A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廠商</w:t>
            </w:r>
          </w:p>
        </w:tc>
        <w:tc>
          <w:tcPr>
            <w:tcW w:w="3119" w:type="dxa"/>
          </w:tcPr>
          <w:p w14:paraId="06DCF0A7" w14:textId="0B6C69CC" w:rsidR="004F6623" w:rsidRPr="006862CD" w:rsidRDefault="00113751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5</w:t>
            </w:r>
            <w:r w:rsidR="008B6F4A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%</w:t>
            </w:r>
          </w:p>
        </w:tc>
      </w:tr>
      <w:tr w:rsidR="00FB143C" w:rsidRPr="006862CD" w14:paraId="1BD4503E" w14:textId="77777777" w:rsidTr="007160D5">
        <w:tc>
          <w:tcPr>
            <w:tcW w:w="3118" w:type="dxa"/>
          </w:tcPr>
          <w:p w14:paraId="21B522FF" w14:textId="541E8C7E" w:rsidR="004F6623" w:rsidRPr="006862CD" w:rsidRDefault="00E328F7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丙</w:t>
            </w:r>
            <w:r w:rsidR="008B6F4A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廠商</w:t>
            </w:r>
          </w:p>
        </w:tc>
        <w:tc>
          <w:tcPr>
            <w:tcW w:w="3119" w:type="dxa"/>
          </w:tcPr>
          <w:p w14:paraId="3D0C4C35" w14:textId="468AA582" w:rsidR="004F6623" w:rsidRPr="006862CD" w:rsidRDefault="006C3F77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4</w:t>
            </w:r>
            <w:r w:rsidR="008B6F4A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%</w:t>
            </w:r>
          </w:p>
        </w:tc>
      </w:tr>
      <w:tr w:rsidR="00FB143C" w:rsidRPr="006862CD" w14:paraId="448BD6F4" w14:textId="77777777" w:rsidTr="007160D5">
        <w:tc>
          <w:tcPr>
            <w:tcW w:w="3118" w:type="dxa"/>
          </w:tcPr>
          <w:p w14:paraId="609E7E71" w14:textId="079E14DC" w:rsidR="008B6F4A" w:rsidRPr="006862CD" w:rsidRDefault="00E328F7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丁</w:t>
            </w:r>
            <w:r w:rsidR="008B6F4A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廠商</w:t>
            </w:r>
          </w:p>
        </w:tc>
        <w:tc>
          <w:tcPr>
            <w:tcW w:w="3119" w:type="dxa"/>
          </w:tcPr>
          <w:p w14:paraId="3B659EDA" w14:textId="0E07D9DD" w:rsidR="008B6F4A" w:rsidRPr="006862CD" w:rsidRDefault="006C3F77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3</w:t>
            </w:r>
            <w:r w:rsidR="008B6F4A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%</w:t>
            </w:r>
          </w:p>
        </w:tc>
      </w:tr>
      <w:tr w:rsidR="008B6F4A" w:rsidRPr="006862CD" w14:paraId="6703D058" w14:textId="77777777" w:rsidTr="007160D5">
        <w:tc>
          <w:tcPr>
            <w:tcW w:w="3118" w:type="dxa"/>
          </w:tcPr>
          <w:p w14:paraId="560DF981" w14:textId="765B8761" w:rsidR="008B6F4A" w:rsidRPr="006862CD" w:rsidRDefault="008B6F4A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其他</w:t>
            </w:r>
          </w:p>
        </w:tc>
        <w:tc>
          <w:tcPr>
            <w:tcW w:w="3119" w:type="dxa"/>
          </w:tcPr>
          <w:p w14:paraId="7129ADF7" w14:textId="7D0E25B3" w:rsidR="008B6F4A" w:rsidRPr="006862CD" w:rsidRDefault="000C2495" w:rsidP="007160D5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</w:t>
            </w:r>
            <w:r w:rsidR="006C3F77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</w:t>
            </w:r>
            <w:r w:rsidR="007160D5" w:rsidRPr="006862CD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%</w:t>
            </w:r>
          </w:p>
        </w:tc>
      </w:tr>
    </w:tbl>
    <w:p w14:paraId="5EF0C178" w14:textId="77777777" w:rsidR="000A1D2B" w:rsidRPr="006862CD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73205FE3" w14:textId="539C000F" w:rsidR="000A1D2B" w:rsidRPr="006862CD" w:rsidRDefault="00DD503A" w:rsidP="000A1D2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根據上表，甲國</w:t>
      </w:r>
      <w:r w:rsidR="002A3DC8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活魚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市場的市場結構可被視為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="00E328F7"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，因為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="00E328F7"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3052805D" w14:textId="77777777" w:rsidR="000A1D2B" w:rsidRPr="006862CD" w:rsidRDefault="000A1D2B" w:rsidP="000A1D2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C0B6FFE" w14:textId="670E9FCF" w:rsidR="000A1D2B" w:rsidRPr="006862CD" w:rsidRDefault="000A1D2B" w:rsidP="000A1D2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DD503A" w:rsidRPr="006862CD">
        <w:rPr>
          <w:rFonts w:ascii="Times New Roman" w:eastAsia="新細明體" w:hAnsi="Times New Roman" w:cs="Times New Roman" w:hint="eastAsia"/>
          <w:spacing w:val="20"/>
          <w:szCs w:val="20"/>
        </w:rPr>
        <w:t>壟斷性競爭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834A77" w:rsidRPr="006862CD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  <w:r w:rsidR="00F67E2E" w:rsidRPr="006862CD">
        <w:rPr>
          <w:rFonts w:ascii="Times New Roman" w:eastAsia="新細明體" w:hAnsi="Times New Roman" w:cs="Times New Roman" w:hint="eastAsia"/>
          <w:spacing w:val="20"/>
          <w:szCs w:val="20"/>
        </w:rPr>
        <w:t>可以自由進入或退出該市場</w:t>
      </w:r>
    </w:p>
    <w:p w14:paraId="1DD425BD" w14:textId="739E1C3D" w:rsidR="000A1D2B" w:rsidRPr="006862CD" w:rsidRDefault="000A1D2B" w:rsidP="000A1D2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895335" w:rsidRPr="006862CD">
        <w:rPr>
          <w:rFonts w:ascii="Times New Roman" w:eastAsia="新細明體" w:hAnsi="Times New Roman" w:cs="Times New Roman" w:hint="eastAsia"/>
          <w:spacing w:val="20"/>
          <w:szCs w:val="20"/>
        </w:rPr>
        <w:t>壟斷性競爭</w:t>
      </w:r>
      <w:r w:rsidR="00895335"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895335"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895335"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113751" w:rsidRPr="006862CD">
        <w:rPr>
          <w:rFonts w:ascii="Times New Roman" w:eastAsia="新細明體" w:hAnsi="Times New Roman" w:cs="Times New Roman" w:hint="eastAsia"/>
          <w:spacing w:val="20"/>
          <w:szCs w:val="20"/>
        </w:rPr>
        <w:t>市場中</w:t>
      </w:r>
      <w:r w:rsidR="00904CEC" w:rsidRPr="006862CD">
        <w:rPr>
          <w:rFonts w:ascii="Times New Roman" w:eastAsia="新細明體" w:hAnsi="Times New Roman" w:cs="Times New Roman" w:hint="eastAsia"/>
          <w:spacing w:val="20"/>
          <w:szCs w:val="20"/>
        </w:rPr>
        <w:t>沒有具支配力的廠商</w:t>
      </w:r>
    </w:p>
    <w:p w14:paraId="6EB87B8E" w14:textId="776E9A01" w:rsidR="000A1D2B" w:rsidRPr="006862CD" w:rsidRDefault="000A1D2B" w:rsidP="000A1D2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895335" w:rsidRPr="006862CD">
        <w:rPr>
          <w:rFonts w:ascii="Times New Roman" w:eastAsia="新細明體" w:hAnsi="Times New Roman" w:cs="Times New Roman" w:hint="eastAsia"/>
          <w:spacing w:val="20"/>
          <w:szCs w:val="20"/>
        </w:rPr>
        <w:t>寡頭壟斷</w:t>
      </w:r>
      <w:r w:rsidR="00895335"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895335"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895335"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895335" w:rsidRPr="006862CD">
        <w:rPr>
          <w:rFonts w:ascii="Times New Roman" w:eastAsia="新細明體" w:hAnsi="Times New Roman" w:cs="Times New Roman" w:hint="eastAsia"/>
          <w:spacing w:val="20"/>
          <w:szCs w:val="20"/>
        </w:rPr>
        <w:t>廠商售賣異質的產品</w:t>
      </w:r>
    </w:p>
    <w:p w14:paraId="3668E3C2" w14:textId="40781BB4" w:rsidR="000A1D2B" w:rsidRPr="006862CD" w:rsidRDefault="000A1D2B" w:rsidP="000A1D2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DD503A" w:rsidRPr="006862CD">
        <w:rPr>
          <w:rFonts w:ascii="Times New Roman" w:eastAsia="新細明體" w:hAnsi="Times New Roman" w:cs="Times New Roman" w:hint="eastAsia"/>
          <w:spacing w:val="20"/>
          <w:szCs w:val="20"/>
        </w:rPr>
        <w:t>寡頭壟斷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4B3FD3" w:rsidRPr="006862CD">
        <w:rPr>
          <w:rFonts w:ascii="Times New Roman" w:eastAsia="新細明體" w:hAnsi="Times New Roman" w:cs="Times New Roman" w:hint="eastAsia"/>
          <w:spacing w:val="20"/>
          <w:szCs w:val="20"/>
        </w:rPr>
        <w:t>廠商的營銷策略會互相影響</w:t>
      </w:r>
    </w:p>
    <w:p w14:paraId="3FC157DA" w14:textId="2CCA43A7" w:rsidR="00D56C6D" w:rsidRPr="006862CD" w:rsidRDefault="00ED1527" w:rsidP="00EE237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一位球迷將</w:t>
      </w:r>
      <w:r w:rsidR="00293043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具有球星簽名的足球在拍賣網站上以</w:t>
      </w:r>
      <w:r w:rsidR="008224F7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價高者得的方式出售</w:t>
      </w:r>
      <w:r w:rsidR="00293043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="00F2073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這個案說明了價格的</w:t>
      </w:r>
      <w:r w:rsidR="00F2073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="00E328F7"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F2073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="00F2073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功能，因為</w:t>
      </w:r>
      <w:r w:rsidR="00F2073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="00E328F7"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F20736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271C8E3A" w14:textId="00EBC9C8" w:rsidR="00D56C6D" w:rsidRPr="006862CD" w:rsidRDefault="00D56C6D" w:rsidP="00D951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7EC3F62" w14:textId="48135FFC" w:rsidR="00DB6329" w:rsidRPr="006862CD" w:rsidRDefault="00DB6329" w:rsidP="00DB63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070EE" w:rsidRPr="006862CD">
        <w:rPr>
          <w:rFonts w:ascii="Times New Roman" w:eastAsia="新細明體" w:hAnsi="Times New Roman" w:cs="Times New Roman" w:hint="eastAsia"/>
          <w:spacing w:val="20"/>
          <w:szCs w:val="20"/>
        </w:rPr>
        <w:t>分配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9030D7" w:rsidRPr="006862CD">
        <w:rPr>
          <w:rFonts w:ascii="Times New Roman" w:eastAsia="新細明體" w:hAnsi="Times New Roman" w:cs="Times New Roman" w:hint="eastAsia"/>
          <w:spacing w:val="20"/>
          <w:szCs w:val="20"/>
        </w:rPr>
        <w:t>更多資源可分配到生產足球</w:t>
      </w:r>
    </w:p>
    <w:p w14:paraId="6D4873C8" w14:textId="60A218F1" w:rsidR="00DB6329" w:rsidRPr="006862CD" w:rsidRDefault="00DB6329" w:rsidP="00DB63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B41CAC" w:rsidRPr="006862CD">
        <w:rPr>
          <w:rFonts w:ascii="Times New Roman" w:eastAsia="新細明體" w:hAnsi="Times New Roman" w:cs="Times New Roman" w:hint="eastAsia"/>
          <w:spacing w:val="20"/>
          <w:szCs w:val="20"/>
        </w:rPr>
        <w:t>分配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C771D2" w:rsidRPr="006862CD">
        <w:rPr>
          <w:rFonts w:ascii="Times New Roman" w:eastAsia="新細明體" w:hAnsi="Times New Roman" w:cs="Times New Roman" w:hint="eastAsia"/>
          <w:spacing w:val="20"/>
          <w:szCs w:val="20"/>
        </w:rPr>
        <w:t>價格能傳遞消費者喜好的資訊</w:t>
      </w:r>
    </w:p>
    <w:p w14:paraId="0F8EB00D" w14:textId="23D6AF7C" w:rsidR="00DB6329" w:rsidRPr="006862CD" w:rsidRDefault="00DB6329" w:rsidP="00DB63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B41CAC" w:rsidRPr="006862CD">
        <w:rPr>
          <w:rFonts w:ascii="Times New Roman" w:eastAsia="新細明體" w:hAnsi="Times New Roman" w:cs="Times New Roman" w:hint="eastAsia"/>
          <w:spacing w:val="20"/>
          <w:szCs w:val="20"/>
        </w:rPr>
        <w:t>配給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9202C7" w:rsidRPr="006862CD">
        <w:rPr>
          <w:rFonts w:ascii="Times New Roman" w:eastAsia="新細明體" w:hAnsi="Times New Roman" w:cs="Times New Roman" w:hint="eastAsia"/>
          <w:spacing w:val="20"/>
          <w:szCs w:val="20"/>
        </w:rPr>
        <w:t>該足球由願意支付最高價格的買家獲得</w:t>
      </w:r>
    </w:p>
    <w:p w14:paraId="7004A7E1" w14:textId="26DB52BA" w:rsidR="00DB6329" w:rsidRPr="006862CD" w:rsidRDefault="00DB6329" w:rsidP="00DB63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B41CAC" w:rsidRPr="006862CD">
        <w:rPr>
          <w:rFonts w:ascii="Times New Roman" w:eastAsia="新細明體" w:hAnsi="Times New Roman" w:cs="Times New Roman" w:hint="eastAsia"/>
          <w:spacing w:val="20"/>
          <w:szCs w:val="20"/>
        </w:rPr>
        <w:t>配給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5E14DF" w:rsidRPr="006862CD">
        <w:rPr>
          <w:rFonts w:ascii="Times New Roman" w:eastAsia="新細明體" w:hAnsi="Times New Roman" w:cs="Times New Roman" w:hint="eastAsia"/>
          <w:spacing w:val="20"/>
          <w:szCs w:val="20"/>
        </w:rPr>
        <w:t>這安排</w:t>
      </w:r>
      <w:r w:rsidR="00310314" w:rsidRPr="006862CD">
        <w:rPr>
          <w:rFonts w:ascii="Times New Roman" w:eastAsia="新細明體" w:hAnsi="Times New Roman" w:cs="Times New Roman" w:hint="eastAsia"/>
          <w:spacing w:val="20"/>
          <w:szCs w:val="20"/>
        </w:rPr>
        <w:t>可</w:t>
      </w:r>
      <w:r w:rsidR="009030D7" w:rsidRPr="006862CD">
        <w:rPr>
          <w:rFonts w:ascii="Times New Roman" w:eastAsia="新細明體" w:hAnsi="Times New Roman" w:cs="Times New Roman" w:hint="eastAsia"/>
          <w:spacing w:val="20"/>
          <w:szCs w:val="20"/>
        </w:rPr>
        <w:t>令該球迷賺取最高利潤</w:t>
      </w:r>
    </w:p>
    <w:p w14:paraId="6F4EC2AF" w14:textId="77777777" w:rsidR="00FC43D8" w:rsidRPr="006862CD" w:rsidRDefault="00FC43D8" w:rsidP="00C771D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175820A" w14:textId="29C34556" w:rsidR="00B5783D" w:rsidRPr="006862CD" w:rsidRDefault="00B5783D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18FAAD34" w14:textId="0F232457" w:rsidR="003D75D3" w:rsidRPr="006862CD" w:rsidRDefault="00256C71" w:rsidP="003D75D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當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="00E328F7" w:rsidRPr="006862CD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  <w:r w:rsidR="00AF4BF3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便</w:t>
      </w:r>
      <w:r w:rsidR="00D42617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會出現</w:t>
      </w:r>
      <w:r w:rsidR="00775AA5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過度生產</w:t>
      </w: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26372F26" w14:textId="77777777" w:rsidR="003D75D3" w:rsidRPr="006862CD" w:rsidRDefault="003D75D3" w:rsidP="00456A24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E4EA4F1" w14:textId="23419A58" w:rsidR="003D75D3" w:rsidRPr="006862CD" w:rsidRDefault="004532EA" w:rsidP="003D75D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="003D75D3" w:rsidRPr="006862CD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="003D75D3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564A4" w:rsidRPr="006862CD">
        <w:rPr>
          <w:rFonts w:ascii="Times New Roman" w:eastAsia="新細明體" w:hAnsi="Times New Roman" w:cs="Times New Roman" w:hint="eastAsia"/>
          <w:spacing w:val="20"/>
          <w:szCs w:val="20"/>
        </w:rPr>
        <w:t>邊際產出開始遞減</w:t>
      </w:r>
    </w:p>
    <w:p w14:paraId="085402FD" w14:textId="167A5B4F" w:rsidR="00FC43D8" w:rsidRPr="006862CD" w:rsidRDefault="004532EA" w:rsidP="003D75D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="003D75D3" w:rsidRPr="006862CD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="003D75D3"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F80D3B" w:rsidRPr="006862CD">
        <w:rPr>
          <w:rFonts w:ascii="Times New Roman" w:eastAsia="新細明體" w:hAnsi="Times New Roman" w:cs="Times New Roman" w:hint="eastAsia"/>
          <w:spacing w:val="20"/>
          <w:szCs w:val="20"/>
        </w:rPr>
        <w:t>價格高於</w:t>
      </w:r>
      <w:r w:rsidR="00534E52" w:rsidRPr="006862CD">
        <w:rPr>
          <w:rFonts w:ascii="Times New Roman" w:eastAsia="新細明體" w:hAnsi="Times New Roman" w:cs="Times New Roman" w:hint="eastAsia"/>
          <w:spacing w:val="20"/>
          <w:szCs w:val="20"/>
        </w:rPr>
        <w:t>均衡價格</w:t>
      </w:r>
    </w:p>
    <w:p w14:paraId="54144360" w14:textId="175BD5BE" w:rsidR="004532EA" w:rsidRPr="006862CD" w:rsidRDefault="004532EA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B12F13" w:rsidRPr="006862CD">
        <w:rPr>
          <w:rFonts w:ascii="Times New Roman" w:eastAsia="新細明體" w:hAnsi="Times New Roman" w:cs="Times New Roman" w:hint="eastAsia"/>
          <w:spacing w:val="20"/>
          <w:szCs w:val="20"/>
        </w:rPr>
        <w:t>最後一單位的</w:t>
      </w:r>
      <w:r w:rsidR="007C483A" w:rsidRPr="006862CD">
        <w:rPr>
          <w:rFonts w:ascii="Times New Roman" w:eastAsia="新細明體" w:hAnsi="Times New Roman" w:cs="Times New Roman" w:hint="eastAsia"/>
          <w:spacing w:val="20"/>
          <w:szCs w:val="20"/>
        </w:rPr>
        <w:t>邊際</w:t>
      </w:r>
      <w:r w:rsidR="00B12F13" w:rsidRPr="006862CD">
        <w:rPr>
          <w:rFonts w:ascii="Times New Roman" w:eastAsia="新細明體" w:hAnsi="Times New Roman" w:cs="Times New Roman" w:hint="eastAsia"/>
          <w:spacing w:val="20"/>
          <w:szCs w:val="20"/>
        </w:rPr>
        <w:t>社會</w:t>
      </w:r>
      <w:r w:rsidR="007C483A" w:rsidRPr="006862CD">
        <w:rPr>
          <w:rFonts w:ascii="Times New Roman" w:eastAsia="新細明體" w:hAnsi="Times New Roman" w:cs="Times New Roman" w:hint="eastAsia"/>
          <w:spacing w:val="20"/>
          <w:szCs w:val="20"/>
        </w:rPr>
        <w:t>成本大於</w:t>
      </w:r>
      <w:r w:rsidR="00B12F13" w:rsidRPr="006862CD">
        <w:rPr>
          <w:rFonts w:ascii="Times New Roman" w:eastAsia="新細明體" w:hAnsi="Times New Roman" w:cs="Times New Roman" w:hint="eastAsia"/>
          <w:spacing w:val="20"/>
          <w:szCs w:val="20"/>
        </w:rPr>
        <w:t>邊際社會利益</w:t>
      </w:r>
    </w:p>
    <w:p w14:paraId="28698FE5" w14:textId="2B75C5CE" w:rsidR="004532EA" w:rsidRPr="006862CD" w:rsidRDefault="004532EA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256C71" w:rsidRPr="006862CD">
        <w:rPr>
          <w:rFonts w:ascii="Times New Roman" w:eastAsia="新細明體" w:hAnsi="Times New Roman" w:cs="Times New Roman" w:hint="eastAsia"/>
          <w:spacing w:val="20"/>
          <w:szCs w:val="20"/>
        </w:rPr>
        <w:t>需求量大於供應量</w:t>
      </w:r>
    </w:p>
    <w:p w14:paraId="0E8C9382" w14:textId="44CD5682" w:rsidR="00FC43D8" w:rsidRPr="006862CD" w:rsidRDefault="00FC43D8" w:rsidP="001564A4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FE8CD7D" w14:textId="4F0BE1D9" w:rsidR="001564A4" w:rsidRPr="006862CD" w:rsidRDefault="001564A4" w:rsidP="002E3B9F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61AB35A4" w14:textId="5D7C0E29" w:rsidR="002E3B9F" w:rsidRPr="006862CD" w:rsidRDefault="002E3B9F" w:rsidP="002E3B9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bookmarkStart w:id="13" w:name="_Hlk97222804"/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以下是</w:t>
      </w:r>
      <w:r w:rsidR="0073103A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物品</w:t>
      </w:r>
      <w:r w:rsidR="0073103A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X</w:t>
      </w: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的供需圖。原初的均衡點是</w:t>
      </w: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E</w:t>
      </w:r>
      <w:r w:rsidRPr="006862CD">
        <w:rPr>
          <w:rFonts w:ascii="Times New Roman" w:eastAsia="新細明體" w:hAnsi="Times New Roman" w:cs="Times New Roman" w:hint="eastAsia"/>
          <w:spacing w:val="20"/>
          <w:vertAlign w:val="subscript"/>
          <w:lang w:eastAsia="zh-HK"/>
        </w:rPr>
        <w:t>0</w:t>
      </w: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bookmarkEnd w:id="13"/>
    <w:p w14:paraId="05A723B7" w14:textId="5B176F33" w:rsidR="00FC43D8" w:rsidRPr="006862CD" w:rsidRDefault="00C23041" w:rsidP="00C05A2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C35BAAF" wp14:editId="0A84F529">
                <wp:simplePos x="0" y="0"/>
                <wp:positionH relativeFrom="column">
                  <wp:posOffset>1488440</wp:posOffset>
                </wp:positionH>
                <wp:positionV relativeFrom="paragraph">
                  <wp:posOffset>77470</wp:posOffset>
                </wp:positionV>
                <wp:extent cx="3145634" cy="2211177"/>
                <wp:effectExtent l="0" t="0" r="17145" b="17780"/>
                <wp:wrapNone/>
                <wp:docPr id="83741928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5634" cy="2211177"/>
                          <a:chOff x="0" y="0"/>
                          <a:chExt cx="3145634" cy="2211177"/>
                        </a:xfrm>
                      </wpg:grpSpPr>
                      <wps:wsp>
                        <wps:cNvPr id="1213020049" name="Line 1558"/>
                        <wps:cNvCnPr>
                          <a:cxnSpLocks noChangeShapeType="1"/>
                        </wps:cNvCnPr>
                        <wps:spPr bwMode="auto">
                          <a:xfrm>
                            <a:off x="463405" y="213831"/>
                            <a:ext cx="0" cy="184658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8741062" name="Line 1559"/>
                        <wps:cNvCnPr>
                          <a:cxnSpLocks noChangeShapeType="1"/>
                        </wps:cNvCnPr>
                        <wps:spPr bwMode="auto">
                          <a:xfrm>
                            <a:off x="464646" y="2059882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87058082" name="Text Box 1561"/>
                        <wps:cNvSpPr txBox="1">
                          <a:spLocks noChangeArrowheads="1"/>
                        </wps:cNvSpPr>
                        <wps:spPr bwMode="auto">
                          <a:xfrm>
                            <a:off x="2504919" y="1933047"/>
                            <a:ext cx="640715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B6F01F" w14:textId="77777777" w:rsidR="00C23041" w:rsidRPr="00E328F7" w:rsidRDefault="00C23041" w:rsidP="00C23041">
                              <w:pPr>
                                <w:pStyle w:val="a9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 w:rsidRPr="00E328F7">
                                <w:rPr>
                                  <w:rFonts w:asciiTheme="majorEastAsia" w:eastAsiaTheme="majorEastAsia" w:hAnsiTheme="majorEastAsia" w:hint="eastAsia"/>
                                  <w:kern w:val="1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117790095" name="Text Box 1566"/>
                        <wps:cNvSpPr txBox="1">
                          <a:spLocks noChangeArrowheads="1"/>
                        </wps:cNvSpPr>
                        <wps:spPr bwMode="auto">
                          <a:xfrm>
                            <a:off x="372312" y="2001553"/>
                            <a:ext cx="162330" cy="20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268B70" w14:textId="77777777" w:rsidR="00C23041" w:rsidRPr="009C4E89" w:rsidRDefault="00C23041" w:rsidP="00C23041">
                              <w:pPr>
                                <w:pStyle w:val="a9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  <w:rPr>
                                  <w:rFonts w:ascii="Times New Roman" w:hAnsi="Times New Roman" w:cs="Times New Roman"/>
                                  <w:kern w:val="1"/>
                                </w:rPr>
                              </w:pPr>
                              <w:r w:rsidRPr="009C4E89">
                                <w:rPr>
                                  <w:rFonts w:ascii="Times New Roman" w:hAnsi="Times New Roman" w:cs="Times New Roman"/>
                                  <w:kern w:val="1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4444676" name="Text Box 157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345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007AD" w14:textId="77777777" w:rsidR="00C23041" w:rsidRPr="00E328F7" w:rsidRDefault="00C23041" w:rsidP="00C23041">
                              <w:pPr>
                                <w:jc w:val="center"/>
                                <w:rPr>
                                  <w:rFonts w:asciiTheme="minorEastAsia" w:eastAsiaTheme="minorEastAsia" w:hAnsiTheme="minorEastAsia"/>
                                  <w:kern w:val="1"/>
                                  <w:szCs w:val="20"/>
                                  <w:lang w:val="en-GB"/>
                                </w:rPr>
                              </w:pPr>
                              <w:r w:rsidRPr="00E328F7">
                                <w:rPr>
                                  <w:rFonts w:asciiTheme="minorEastAsia" w:eastAsiaTheme="minorEastAsia" w:hAnsiTheme="minorEastAsia" w:hint="eastAsia"/>
                                  <w:kern w:val="1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37918348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1894327" y="369334"/>
                            <a:ext cx="2286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F35655" w14:textId="77777777" w:rsidR="00C23041" w:rsidRPr="00DF1425" w:rsidRDefault="00C23041" w:rsidP="00C23041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S</w:t>
                              </w:r>
                            </w:p>
                            <w:p w14:paraId="3143D698" w14:textId="77777777" w:rsidR="00C23041" w:rsidRPr="00DF1425" w:rsidRDefault="00C23041" w:rsidP="00C23041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516974226" name="Text Box 1576"/>
                        <wps:cNvSpPr txBox="1">
                          <a:spLocks noChangeArrowheads="1"/>
                        </wps:cNvSpPr>
                        <wps:spPr bwMode="auto">
                          <a:xfrm>
                            <a:off x="1188422" y="973970"/>
                            <a:ext cx="2159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8C4549" w14:textId="77777777" w:rsidR="00C23041" w:rsidRPr="00DF1425" w:rsidRDefault="00C23041" w:rsidP="00C23041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107400947" name="Text Box 1563"/>
                        <wps:cNvSpPr txBox="1">
                          <a:spLocks noChangeArrowheads="1"/>
                        </wps:cNvSpPr>
                        <wps:spPr bwMode="auto">
                          <a:xfrm>
                            <a:off x="2299403" y="1078217"/>
                            <a:ext cx="2667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4AC09C" w14:textId="77777777" w:rsidR="00C23041" w:rsidRPr="00DF1425" w:rsidRDefault="00C23041" w:rsidP="00C23041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529665986" name="Line 15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4646" y="1194379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8489195" name="橢圓 1"/>
                        <wps:cNvSpPr/>
                        <wps:spPr>
                          <a:xfrm>
                            <a:off x="1242035" y="1173529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891129" name="Line 1573"/>
                        <wps:cNvCnPr>
                          <a:cxnSpLocks noChangeShapeType="1"/>
                        </wps:cNvCnPr>
                        <wps:spPr bwMode="auto">
                          <a:xfrm flipH="1">
                            <a:off x="461667" y="562936"/>
                            <a:ext cx="1440000" cy="144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7044704" name="Text Box 1576"/>
                        <wps:cNvSpPr txBox="1">
                          <a:spLocks noChangeArrowheads="1"/>
                        </wps:cNvSpPr>
                        <wps:spPr bwMode="auto">
                          <a:xfrm>
                            <a:off x="303807" y="1337347"/>
                            <a:ext cx="2159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CBF844" w14:textId="77777777" w:rsidR="00C23041" w:rsidRPr="00DF1425" w:rsidRDefault="00C23041" w:rsidP="00C23041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674807911" name="Line 15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4646" y="1459465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9141348" name="Line 15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00776" y="1197357"/>
                            <a:ext cx="0" cy="864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4975983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303807" y="1849649"/>
                            <a:ext cx="2286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00923" w14:textId="77777777" w:rsidR="00C23041" w:rsidRPr="00DF1425" w:rsidRDefault="00C23041" w:rsidP="00C2304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13387864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303807" y="1075239"/>
                            <a:ext cx="2286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6B8C03" w14:textId="77777777" w:rsidR="00C23041" w:rsidRPr="00DF1425" w:rsidRDefault="00C23041" w:rsidP="00C2304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810807252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896529" y="1015669"/>
                            <a:ext cx="2286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E71227" w14:textId="77777777" w:rsidR="00C23041" w:rsidRPr="00DF1425" w:rsidRDefault="00C23041" w:rsidP="00C2304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764362086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932271" y="1417766"/>
                            <a:ext cx="2286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B02B72" w14:textId="77777777" w:rsidR="00C23041" w:rsidRPr="00DF1425" w:rsidRDefault="00C23041" w:rsidP="00C2304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5BAAF" id="群組 4" o:spid="_x0000_s1096" style="position:absolute;margin-left:117.2pt;margin-top:6.1pt;width:247.7pt;height:174.1pt;z-index:251679744" coordsize="31456,22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">
                <v:line id="Line 1558" o:spid="_x0000_s1097" style="position:absolute;visibility:visible;mso-wrap-style:square" from="4634,2138" to="4634,2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" strokeweight=".74pt">
                  <v:stroke startarrow="block"/>
                </v:line>
                <v:line id="Line 1559" o:spid="_x0000_s1098" style="position:absolute;visibility:visible;mso-wrap-style:square" from="4646,20598" to="24407,20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" strokeweight=".74pt">
                  <v:stroke endarrow="block"/>
                </v:line>
                <v:shape id="Text Box 1561" o:spid="_x0000_s1099" type="#_x0000_t202" style="position:absolute;left:25049;top:19330;width:6407;height:2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20B6F01F" w14:textId="77777777" w:rsidR="00C23041" w:rsidRPr="00E328F7" w:rsidRDefault="00C23041" w:rsidP="00C23041">
                        <w:pPr>
                          <w:pStyle w:val="Header"/>
                          <w:tabs>
                            <w:tab w:val="clear" w:pos="4153"/>
                            <w:tab w:val="clear" w:pos="8306"/>
                          </w:tabs>
                          <w:snapToGrid/>
                          <w:rPr>
                            <w:rFonts w:asciiTheme="majorEastAsia" w:eastAsiaTheme="majorEastAsia" w:hAnsiTheme="majorEastAsia"/>
                          </w:rPr>
                        </w:pPr>
                        <w:r w:rsidRPr="00E328F7">
                          <w:rPr>
                            <w:rFonts w:asciiTheme="majorEastAsia" w:eastAsiaTheme="majorEastAsia" w:hAnsiTheme="majorEastAsia" w:hint="eastAsia"/>
                            <w:kern w:val="1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Text Box 1566" o:spid="_x0000_s1100" type="#_x0000_t202" style="position:absolute;left:3723;top:20015;width:1623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25268B70" w14:textId="77777777" w:rsidR="00C23041" w:rsidRPr="009C4E89" w:rsidRDefault="00C23041" w:rsidP="00C23041">
                        <w:pPr>
                          <w:pStyle w:val="Header"/>
                          <w:tabs>
                            <w:tab w:val="clear" w:pos="4153"/>
                            <w:tab w:val="clear" w:pos="8306"/>
                          </w:tabs>
                          <w:snapToGrid/>
                          <w:rPr>
                            <w:rFonts w:ascii="Times New Roman" w:hAnsi="Times New Roman" w:cs="Times New Roman"/>
                            <w:kern w:val="1"/>
                          </w:rPr>
                        </w:pPr>
                        <w:r w:rsidRPr="009C4E89">
                          <w:rPr>
                            <w:rFonts w:ascii="Times New Roman" w:hAnsi="Times New Roman" w:cs="Times New Roman"/>
                            <w:kern w:val="1"/>
                          </w:rPr>
                          <w:t>0</w:t>
                        </w:r>
                      </w:p>
                    </w:txbxContent>
                  </v:textbox>
                </v:shape>
                <v:shape id="Text Box 1572" o:spid="_x0000_s1101" type="#_x0000_t202" style="position:absolute;width:9334;height:2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" filled="f" stroked="f">
                  <v:stroke joinstyle="round"/>
                  <v:textbox inset="0,0,0,0">
                    <w:txbxContent>
                      <w:p w14:paraId="52C007AD" w14:textId="77777777" w:rsidR="00C23041" w:rsidRPr="00E328F7" w:rsidRDefault="00C23041" w:rsidP="00C23041">
                        <w:pPr>
                          <w:jc w:val="center"/>
                          <w:rPr>
                            <w:rFonts w:asciiTheme="minorEastAsia" w:eastAsiaTheme="minorEastAsia" w:hAnsiTheme="minorEastAsia"/>
                            <w:kern w:val="1"/>
                            <w:szCs w:val="20"/>
                            <w:lang w:val="en-GB"/>
                          </w:rPr>
                        </w:pPr>
                        <w:r w:rsidRPr="00E328F7">
                          <w:rPr>
                            <w:rFonts w:asciiTheme="minorEastAsia" w:eastAsiaTheme="minorEastAsia" w:hAnsiTheme="minorEastAsia" w:hint="eastAsia"/>
                            <w:kern w:val="1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1574" o:spid="_x0000_s1102" type="#_x0000_t202" style="position:absolute;left:18943;top:3693;width:2286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" filled="f" stroked="f">
                  <v:stroke joinstyle="round"/>
                  <v:textbox inset="0,0,0,0">
                    <w:txbxContent>
                      <w:p w14:paraId="2BF35655" w14:textId="77777777" w:rsidR="00C23041" w:rsidRPr="00DF1425" w:rsidRDefault="00C23041" w:rsidP="00C23041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S</w:t>
                        </w:r>
                      </w:p>
                      <w:p w14:paraId="3143D698" w14:textId="77777777" w:rsidR="00C23041" w:rsidRPr="00DF1425" w:rsidRDefault="00C23041" w:rsidP="00C23041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Text Box 1576" o:spid="_x0000_s1103" type="#_x0000_t202" style="position:absolute;left:11884;top:9739;width:215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128C4549" w14:textId="77777777" w:rsidR="00C23041" w:rsidRPr="00DF1425" w:rsidRDefault="00C23041" w:rsidP="00C23041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E</w:t>
                        </w: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1563" o:spid="_x0000_s1104" type="#_x0000_t202" style="position:absolute;left:22994;top:10782;width:2667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2A4AC09C" w14:textId="77777777" w:rsidR="00C23041" w:rsidRPr="00DF1425" w:rsidRDefault="00C23041" w:rsidP="00C23041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line id="Line 1573" o:spid="_x0000_s1105" style="position:absolute;flip:x y;visibility:visible;mso-wrap-style:square" from="4646,11943" to="22646,1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"/>
                <v:oval id="橢圓 1" o:spid="_x0000_s1106" style="position:absolute;left:12420;top:11735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" fillcolor="black [3213]" stroked="f" strokeweight="1pt">
                  <v:stroke joinstyle="miter"/>
                </v:oval>
                <v:line id="Line 1573" o:spid="_x0000_s1107" style="position:absolute;flip:x;visibility:visible;mso-wrap-style:square" from="4616,5629" to="19016,20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"/>
                <v:shape id="Text Box 1576" o:spid="_x0000_s1108" type="#_x0000_t202" style="position:absolute;left:3038;top:13373;width:215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" filled="f" stroked="f">
                  <v:stroke joinstyle="round"/>
                  <v:textbox inset="0,0,0,0">
                    <w:txbxContent>
                      <w:p w14:paraId="10CBF844" w14:textId="77777777" w:rsidR="00C23041" w:rsidRPr="00DF1425" w:rsidRDefault="00C23041" w:rsidP="00C23041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1573" o:spid="_x0000_s1109" style="position:absolute;flip:x y;visibility:visible;mso-wrap-style:square" from="4646,14594" to="22646,14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">
                  <v:stroke dashstyle="3 1"/>
                </v:line>
                <v:line id="Line 1573" o:spid="_x0000_s1110" style="position:absolute;flip:x y;visibility:visible;mso-wrap-style:square" from="10007,11973" to="10007,20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">
                  <v:stroke dashstyle="3 1"/>
                </v:line>
                <v:shape id="Text Box 1574" o:spid="_x0000_s1111" type="#_x0000_t202" style="position:absolute;left:3038;top:18496;width:2286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7C000923" w14:textId="77777777" w:rsidR="00C23041" w:rsidRPr="00DF1425" w:rsidRDefault="00C23041" w:rsidP="00C23041">
                        <w:pPr>
                          <w:jc w:val="center"/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574" o:spid="_x0000_s1112" type="#_x0000_t202" style="position:absolute;left:3038;top:10752;width:2286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286B8C03" w14:textId="77777777" w:rsidR="00C23041" w:rsidRPr="00DF1425" w:rsidRDefault="00C23041" w:rsidP="00C23041">
                        <w:pPr>
                          <w:jc w:val="center"/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574" o:spid="_x0000_s1113" type="#_x0000_t202" style="position:absolute;left:8965;top:10156;width:2286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40E71227" w14:textId="77777777" w:rsidR="00C23041" w:rsidRPr="00DF1425" w:rsidRDefault="00C23041" w:rsidP="00C23041">
                        <w:pPr>
                          <w:jc w:val="center"/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574" o:spid="_x0000_s1114" type="#_x0000_t202" style="position:absolute;left:9322;top:14177;width:2286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" filled="f" stroked="f">
                  <v:stroke joinstyle="round"/>
                  <v:textbox inset="0,0,0,0">
                    <w:txbxContent>
                      <w:p w14:paraId="7BB02B72" w14:textId="77777777" w:rsidR="00C23041" w:rsidRPr="00DF1425" w:rsidRDefault="00C23041" w:rsidP="00C23041">
                        <w:pPr>
                          <w:jc w:val="center"/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C8C6E5" w14:textId="4FC88808" w:rsidR="007A064A" w:rsidRPr="006862CD" w:rsidRDefault="007A064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4719717E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3319E8B9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562BEDCE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6472019E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2BB8BD6B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76EA6C41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553F2492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06DCFBEC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6C656356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1E2E160F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4D5E7E95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3E5FE305" w14:textId="55E03422" w:rsidR="0059478B" w:rsidRPr="006862CD" w:rsidRDefault="0059478B" w:rsidP="0059478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若</w:t>
      </w:r>
      <w:r w:rsidR="001B5DC0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政府向物品</w:t>
      </w:r>
      <w:r w:rsidR="001B5DC0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="002A525E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設定</w:t>
      </w:r>
      <w:r w:rsidR="001B5DC0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價格</w:t>
      </w:r>
      <w:r w:rsidR="00A528E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</w:t>
      </w:r>
      <w:r w:rsidR="00BC608E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限</w:t>
      </w:r>
      <w:r w:rsidR="003D7CFB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P</w:t>
      </w:r>
      <w:r w:rsidR="003D7CFB"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eastAsia="zh-HK"/>
        </w:rPr>
        <w:t>1</w:t>
      </w:r>
      <w:r w:rsidR="00BC608E"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</w:p>
    <w:p w14:paraId="0782A020" w14:textId="77777777" w:rsidR="001F7282" w:rsidRPr="006862CD" w:rsidRDefault="001F7282" w:rsidP="001F728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9459669" w14:textId="7A41A77A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E934F1" w:rsidRPr="006862CD">
        <w:rPr>
          <w:rFonts w:ascii="Times New Roman" w:eastAsia="新細明體" w:hAnsi="Times New Roman" w:cs="Times New Roman" w:hint="eastAsia"/>
          <w:spacing w:val="20"/>
          <w:szCs w:val="20"/>
        </w:rPr>
        <w:t>消費者盈餘</w:t>
      </w:r>
      <w:r w:rsidR="00F96158" w:rsidRPr="006862CD">
        <w:rPr>
          <w:rFonts w:ascii="Times New Roman" w:eastAsia="新細明體" w:hAnsi="Times New Roman" w:cs="Times New Roman" w:hint="eastAsia"/>
          <w:spacing w:val="20"/>
          <w:szCs w:val="20"/>
        </w:rPr>
        <w:t>會增加</w:t>
      </w:r>
      <w:r w:rsidR="00012B93" w:rsidRPr="006862CD">
        <w:rPr>
          <w:rFonts w:ascii="Times New Roman" w:eastAsia="新細明體" w:hAnsi="Times New Roman" w:cs="Times New Roman" w:hint="eastAsia"/>
          <w:spacing w:val="20"/>
          <w:szCs w:val="20"/>
        </w:rPr>
        <w:t>面積</w:t>
      </w:r>
      <w:r w:rsidR="00012B93" w:rsidRPr="006862CD">
        <w:rPr>
          <w:rFonts w:ascii="Times New Roman" w:eastAsia="新細明體" w:hAnsi="Times New Roman" w:cs="Times New Roman" w:hint="eastAsia"/>
          <w:spacing w:val="20"/>
          <w:szCs w:val="20"/>
        </w:rPr>
        <w:t>P</w:t>
      </w:r>
      <w:r w:rsidR="00012B93"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="00012B93" w:rsidRPr="006862CD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="00D66990" w:rsidRPr="006862CD">
        <w:rPr>
          <w:rFonts w:ascii="Times New Roman" w:eastAsia="新細明體" w:hAnsi="Times New Roman" w:cs="Times New Roman" w:hint="eastAsia"/>
          <w:spacing w:val="20"/>
          <w:szCs w:val="20"/>
        </w:rPr>
        <w:t>cd</w:t>
      </w:r>
      <w:r w:rsidR="00E934F1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DA8091F" w14:textId="0A4E3956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r w:rsidR="001815B2" w:rsidRPr="006862CD">
        <w:rPr>
          <w:rFonts w:ascii="Times New Roman" w:eastAsia="新細明體" w:hAnsi="Times New Roman" w:cs="Times New Roman" w:hint="eastAsia"/>
          <w:spacing w:val="20"/>
          <w:szCs w:val="20"/>
        </w:rPr>
        <w:t>生產者盈餘</w:t>
      </w:r>
      <w:r w:rsidR="00DF5BDC" w:rsidRPr="006862CD">
        <w:rPr>
          <w:rFonts w:ascii="Times New Roman" w:eastAsia="新細明體" w:hAnsi="Times New Roman" w:cs="Times New Roman" w:hint="eastAsia"/>
          <w:spacing w:val="20"/>
          <w:szCs w:val="20"/>
        </w:rPr>
        <w:t>會減少面積</w:t>
      </w:r>
      <w:r w:rsidR="0028460E" w:rsidRPr="006862CD">
        <w:rPr>
          <w:rFonts w:ascii="Times New Roman" w:eastAsia="新細明體" w:hAnsi="Times New Roman" w:cs="Times New Roman" w:hint="eastAsia"/>
          <w:spacing w:val="20"/>
          <w:szCs w:val="20"/>
        </w:rPr>
        <w:t>P</w:t>
      </w:r>
      <w:r w:rsidR="0028460E"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="000A043C" w:rsidRPr="006862CD">
        <w:rPr>
          <w:rFonts w:ascii="Times New Roman" w:eastAsia="新細明體" w:hAnsi="Times New Roman" w:cs="Times New Roman" w:hint="eastAsia"/>
          <w:spacing w:val="20"/>
          <w:szCs w:val="20"/>
        </w:rPr>
        <w:t>bE</w:t>
      </w:r>
      <w:r w:rsidR="000A043C" w:rsidRPr="006862CD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0</w:t>
      </w:r>
      <w:r w:rsidR="000A043C" w:rsidRPr="006862CD">
        <w:rPr>
          <w:rFonts w:ascii="Times New Roman" w:eastAsia="新細明體" w:hAnsi="Times New Roman" w:cs="Times New Roman" w:hint="eastAsia"/>
          <w:spacing w:val="20"/>
          <w:szCs w:val="20"/>
        </w:rPr>
        <w:t>d</w:t>
      </w:r>
      <w:r w:rsidR="00A1745B" w:rsidRPr="006862CD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272AEF8" w14:textId="47F148F1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862CD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4" w:name="_Hlk217988412"/>
      <w:r w:rsidR="00630A1E" w:rsidRPr="006862CD">
        <w:rPr>
          <w:rFonts w:ascii="Times New Roman" w:eastAsia="新細明體" w:hAnsi="Times New Roman" w:cs="Times New Roman" w:hint="eastAsia"/>
          <w:spacing w:val="20"/>
          <w:szCs w:val="20"/>
        </w:rPr>
        <w:t>總社會盈餘</w:t>
      </w:r>
      <w:bookmarkEnd w:id="14"/>
      <w:r w:rsidR="00630A1E" w:rsidRPr="006862CD">
        <w:rPr>
          <w:rFonts w:ascii="Times New Roman" w:eastAsia="新細明體" w:hAnsi="Times New Roman" w:cs="Times New Roman" w:hint="eastAsia"/>
          <w:spacing w:val="20"/>
          <w:szCs w:val="20"/>
        </w:rPr>
        <w:t>可能</w:t>
      </w:r>
      <w:r w:rsidR="00A1745B" w:rsidRPr="006862CD">
        <w:rPr>
          <w:rFonts w:ascii="Times New Roman" w:eastAsia="新細明體" w:hAnsi="Times New Roman" w:cs="Times New Roman" w:hint="eastAsia"/>
          <w:spacing w:val="20"/>
          <w:szCs w:val="20"/>
        </w:rPr>
        <w:t>會</w:t>
      </w:r>
      <w:r w:rsidR="00630A1E" w:rsidRPr="006862CD">
        <w:rPr>
          <w:rFonts w:ascii="Times New Roman" w:eastAsia="新細明體" w:hAnsi="Times New Roman" w:cs="Times New Roman" w:hint="eastAsia"/>
          <w:spacing w:val="20"/>
          <w:szCs w:val="20"/>
        </w:rPr>
        <w:t>上升、下降或維持不變。</w:t>
      </w:r>
    </w:p>
    <w:p w14:paraId="34AF4F97" w14:textId="77777777" w:rsidR="001F7282" w:rsidRPr="006862CD" w:rsidRDefault="001F7282" w:rsidP="001F7282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48D121F" w14:textId="27DB1FBB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72FD06ED" w14:textId="491DADB1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6FFF9FDD" w14:textId="0BC1E44B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3CA4E589" w14:textId="7FAE3788" w:rsidR="001F7282" w:rsidRPr="006862CD" w:rsidRDefault="001F7282" w:rsidP="001F728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32183D11" w14:textId="77777777" w:rsidR="0073103A" w:rsidRPr="006862CD" w:rsidRDefault="0073103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0F881D9A" w14:textId="77777777" w:rsidR="00881B09" w:rsidRPr="006862CD" w:rsidRDefault="00881B09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36AA9BBD" w14:textId="77777777" w:rsidR="00881B09" w:rsidRPr="006862CD" w:rsidRDefault="00881B09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1BDA2558" w14:textId="589F3BC1" w:rsidR="00F63D46" w:rsidRPr="006862CD" w:rsidRDefault="00F63D46">
      <w:pPr>
        <w:widowControl/>
        <w:rPr>
          <w:rFonts w:ascii="Times New Roman" w:eastAsia="新細明體" w:hAnsi="Times New Roman" w:cs="Times New Roman"/>
          <w:spacing w:val="20"/>
        </w:rPr>
      </w:pPr>
      <w:r w:rsidRPr="006862CD">
        <w:rPr>
          <w:rFonts w:ascii="Times New Roman" w:eastAsia="新細明體" w:hAnsi="Times New Roman" w:cs="Times New Roman"/>
          <w:spacing w:val="20"/>
        </w:rPr>
        <w:br w:type="page"/>
      </w:r>
    </w:p>
    <w:p w14:paraId="56EC259E" w14:textId="0C0887F7" w:rsidR="003A1C68" w:rsidRPr="006862CD" w:rsidRDefault="00AD3C4D" w:rsidP="003A1C6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下表顯示甲國</w:t>
      </w:r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2020</w:t>
      </w:r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年及</w:t>
      </w:r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2025</w:t>
      </w:r>
      <w:r w:rsidR="00295B40"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年</w:t>
      </w:r>
      <w:r w:rsidRPr="006862CD">
        <w:rPr>
          <w:rFonts w:ascii="Times New Roman" w:eastAsia="新細明體" w:hAnsi="Times New Roman" w:cs="Times New Roman" w:hint="eastAsia"/>
          <w:spacing w:val="20"/>
          <w:lang w:eastAsia="zh-HK"/>
        </w:rPr>
        <w:t>的堅尼系數。</w:t>
      </w:r>
    </w:p>
    <w:p w14:paraId="3C6BFF48" w14:textId="77777777" w:rsidR="003A1C68" w:rsidRPr="006862CD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tbl>
      <w:tblPr>
        <w:tblStyle w:val="af3"/>
        <w:tblW w:w="0" w:type="auto"/>
        <w:tblInd w:w="480" w:type="dxa"/>
        <w:tblLook w:val="04A0" w:firstRow="1" w:lastRow="0" w:firstColumn="1" w:lastColumn="0" w:noHBand="0" w:noVBand="1"/>
      </w:tblPr>
      <w:tblGrid>
        <w:gridCol w:w="3040"/>
        <w:gridCol w:w="2067"/>
        <w:gridCol w:w="2068"/>
      </w:tblGrid>
      <w:tr w:rsidR="00FB143C" w:rsidRPr="006862CD" w14:paraId="01D65632" w14:textId="77777777" w:rsidTr="00295B40">
        <w:tc>
          <w:tcPr>
            <w:tcW w:w="3040" w:type="dxa"/>
            <w:tcBorders>
              <w:top w:val="nil"/>
              <w:left w:val="nil"/>
            </w:tcBorders>
          </w:tcPr>
          <w:p w14:paraId="0E372E46" w14:textId="77777777" w:rsidR="00855254" w:rsidRPr="006862CD" w:rsidRDefault="00855254" w:rsidP="003A1C68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</w:rPr>
            </w:pPr>
          </w:p>
        </w:tc>
        <w:tc>
          <w:tcPr>
            <w:tcW w:w="2067" w:type="dxa"/>
          </w:tcPr>
          <w:p w14:paraId="75F6F3F1" w14:textId="366D0781" w:rsidR="00855254" w:rsidRPr="006862CD" w:rsidRDefault="00295B40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2020</w:t>
            </w:r>
          </w:p>
        </w:tc>
        <w:tc>
          <w:tcPr>
            <w:tcW w:w="2068" w:type="dxa"/>
          </w:tcPr>
          <w:p w14:paraId="1DF958F4" w14:textId="16E1DBB7" w:rsidR="00855254" w:rsidRPr="006862CD" w:rsidRDefault="00295B40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2025</w:t>
            </w:r>
          </w:p>
        </w:tc>
      </w:tr>
      <w:tr w:rsidR="00FB143C" w:rsidRPr="006862CD" w14:paraId="3B42B1E6" w14:textId="77777777" w:rsidTr="00295B40">
        <w:tc>
          <w:tcPr>
            <w:tcW w:w="3040" w:type="dxa"/>
          </w:tcPr>
          <w:p w14:paraId="16B56F91" w14:textId="15E41A17" w:rsidR="00855254" w:rsidRPr="006862CD" w:rsidRDefault="00365338" w:rsidP="00295B40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</w:rPr>
            </w:pPr>
            <w:bookmarkStart w:id="15" w:name="_Hlk217988611"/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按原本</w:t>
            </w:r>
            <w:bookmarkEnd w:id="15"/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住戶收入計算的</w:t>
            </w:r>
            <w:proofErr w:type="gramStart"/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堅尼系</w:t>
            </w:r>
            <w:proofErr w:type="gramEnd"/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數</w:t>
            </w:r>
          </w:p>
        </w:tc>
        <w:tc>
          <w:tcPr>
            <w:tcW w:w="2067" w:type="dxa"/>
          </w:tcPr>
          <w:p w14:paraId="4985D862" w14:textId="0E850ABB" w:rsidR="00855254" w:rsidRPr="006862CD" w:rsidRDefault="00295B40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0.</w:t>
            </w:r>
            <w:r w:rsidR="00992395" w:rsidRPr="006862CD">
              <w:rPr>
                <w:rFonts w:ascii="Times New Roman" w:eastAsia="新細明體" w:hAnsi="Times New Roman" w:cs="Times New Roman" w:hint="eastAsia"/>
                <w:spacing w:val="20"/>
              </w:rPr>
              <w:t>4</w:t>
            </w:r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5</w:t>
            </w:r>
          </w:p>
        </w:tc>
        <w:tc>
          <w:tcPr>
            <w:tcW w:w="2068" w:type="dxa"/>
          </w:tcPr>
          <w:p w14:paraId="2ECAF5C1" w14:textId="683F0D41" w:rsidR="00855254" w:rsidRPr="006862CD" w:rsidRDefault="00992395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0.50</w:t>
            </w:r>
          </w:p>
        </w:tc>
      </w:tr>
      <w:tr w:rsidR="00855254" w:rsidRPr="006862CD" w14:paraId="51D88136" w14:textId="77777777" w:rsidTr="00295B40">
        <w:tc>
          <w:tcPr>
            <w:tcW w:w="3040" w:type="dxa"/>
          </w:tcPr>
          <w:p w14:paraId="08AF94A8" w14:textId="3A3381A1" w:rsidR="00855254" w:rsidRPr="006862CD" w:rsidRDefault="00365338" w:rsidP="00295B40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</w:rPr>
            </w:pPr>
            <w:proofErr w:type="gramStart"/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按</w:t>
            </w:r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除稅</w:t>
            </w:r>
            <w:proofErr w:type="gramEnd"/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及福利轉移後住戶收入計算的</w:t>
            </w:r>
            <w:proofErr w:type="gramStart"/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堅尼系</w:t>
            </w:r>
            <w:proofErr w:type="gramEnd"/>
            <w:r w:rsidR="00295B40" w:rsidRPr="006862CD">
              <w:rPr>
                <w:rFonts w:ascii="Times New Roman" w:eastAsia="新細明體" w:hAnsi="Times New Roman" w:cs="Times New Roman" w:hint="eastAsia"/>
                <w:spacing w:val="20"/>
              </w:rPr>
              <w:t>數</w:t>
            </w:r>
          </w:p>
        </w:tc>
        <w:tc>
          <w:tcPr>
            <w:tcW w:w="2067" w:type="dxa"/>
          </w:tcPr>
          <w:p w14:paraId="52E6AB2D" w14:textId="698BD922" w:rsidR="00855254" w:rsidRPr="006862CD" w:rsidRDefault="00992395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0.41</w:t>
            </w:r>
          </w:p>
        </w:tc>
        <w:tc>
          <w:tcPr>
            <w:tcW w:w="2068" w:type="dxa"/>
          </w:tcPr>
          <w:p w14:paraId="7641B563" w14:textId="6AE1DF85" w:rsidR="00855254" w:rsidRPr="006862CD" w:rsidRDefault="00992395" w:rsidP="00295B40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6862CD">
              <w:rPr>
                <w:rFonts w:ascii="Times New Roman" w:eastAsia="新細明體" w:hAnsi="Times New Roman" w:cs="Times New Roman" w:hint="eastAsia"/>
                <w:spacing w:val="20"/>
              </w:rPr>
              <w:t>0.38</w:t>
            </w:r>
          </w:p>
        </w:tc>
      </w:tr>
    </w:tbl>
    <w:p w14:paraId="47572878" w14:textId="77777777" w:rsidR="00855254" w:rsidRPr="006862CD" w:rsidRDefault="00855254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4CB6738" w14:textId="493C337B" w:rsidR="00D223F1" w:rsidRPr="006862CD" w:rsidRDefault="00D223F1" w:rsidP="00D223F1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862CD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根據以上資料，我們可得出以下結論：</w:t>
      </w:r>
    </w:p>
    <w:p w14:paraId="42989724" w14:textId="77777777" w:rsidR="00D223F1" w:rsidRPr="006862CD" w:rsidRDefault="00D223F1" w:rsidP="00D223F1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2EB1D10" w14:textId="0CE88D58" w:rsidR="00D223F1" w:rsidRPr="006862CD" w:rsidRDefault="00D223F1" w:rsidP="00D223F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E1A8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與</w:t>
      </w:r>
      <w:r w:rsidR="001E1A8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2020</w:t>
      </w:r>
      <w:r w:rsidR="001E1A8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年相比，甲國在</w:t>
      </w:r>
      <w:r w:rsidR="001E1A8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2025</w:t>
      </w:r>
      <w:r w:rsidR="001E1A80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年提供更多福利轉移。</w:t>
      </w:r>
    </w:p>
    <w:p w14:paraId="40C6D89D" w14:textId="6AC9ADDC" w:rsidR="00D223F1" w:rsidRPr="006862CD" w:rsidRDefault="00D223F1" w:rsidP="00D223F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322F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2025</w:t>
      </w:r>
      <w:r w:rsidR="001322F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年按原本住戶收入繪製的洛倫茨曲線較</w:t>
      </w:r>
      <w:r w:rsidR="001322F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2020</w:t>
      </w:r>
      <w:r w:rsidR="001322FE" w:rsidRPr="006862CD">
        <w:rPr>
          <w:rFonts w:ascii="Times New Roman" w:eastAsia="新細明體" w:hAnsi="Times New Roman" w:cs="Times New Roman" w:hint="eastAsia"/>
          <w:spacing w:val="20"/>
          <w:lang w:val="en-GB"/>
        </w:rPr>
        <w:t>年的接近收入分配絕對平等線。</w:t>
      </w:r>
    </w:p>
    <w:p w14:paraId="2770C4CC" w14:textId="37F56D99" w:rsidR="00D223F1" w:rsidRPr="006862CD" w:rsidRDefault="00D223F1" w:rsidP="00D223F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F35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甲國低收入組別的住戶數目</w:t>
      </w:r>
      <w:r w:rsidR="00650E4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減少</w:t>
      </w:r>
      <w:r w:rsidR="003F35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了</w:t>
      </w:r>
      <w:r w:rsidR="00650E4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，而高收入組別的住戶數目增加了</w:t>
      </w:r>
      <w:r w:rsidR="003F35C7" w:rsidRPr="006862CD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C3A7DB5" w14:textId="39E56A7F" w:rsidR="00D223F1" w:rsidRPr="006862CD" w:rsidRDefault="00D223F1" w:rsidP="00D223F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862CD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862CD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E2FBC" w:rsidRPr="006862CD">
        <w:rPr>
          <w:rFonts w:ascii="Times New Roman" w:eastAsia="新細明體" w:hAnsi="Times New Roman" w:cs="Times New Roman" w:hint="eastAsia"/>
          <w:spacing w:val="20"/>
          <w:lang w:val="en-GB"/>
        </w:rPr>
        <w:t>稅項及福利轉移令甲國的收入不均的情況改善。</w:t>
      </w:r>
    </w:p>
    <w:p w14:paraId="7A05030F" w14:textId="77777777" w:rsidR="00CF6CB1" w:rsidRPr="006862CD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D34F6D5" w14:textId="77777777" w:rsidR="0042550F" w:rsidRPr="006862CD" w:rsidRDefault="0042550F" w:rsidP="003F057B">
      <w:pPr>
        <w:spacing w:line="240" w:lineRule="exact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3EE34AE" w14:textId="77777777" w:rsidR="00FA1560" w:rsidRPr="00FB143C" w:rsidRDefault="00FA1560" w:rsidP="00AE702F">
      <w:pPr>
        <w:spacing w:line="240" w:lineRule="exact"/>
        <w:jc w:val="center"/>
        <w:rPr>
          <w:rFonts w:ascii="Times New Roman" w:eastAsia="新細明體" w:hAnsi="Times New Roman" w:cs="Times New Roman"/>
          <w:b/>
          <w:caps/>
          <w:spacing w:val="20"/>
        </w:rPr>
      </w:pPr>
      <w:r w:rsidRPr="006862CD">
        <w:rPr>
          <w:rFonts w:ascii="Times New Roman" w:eastAsia="新細明體" w:hAnsi="Times New Roman" w:cs="Times New Roman"/>
          <w:b/>
          <w:bCs/>
          <w:spacing w:val="20"/>
          <w:szCs w:val="20"/>
        </w:rPr>
        <w:t>試卷完</w:t>
      </w:r>
    </w:p>
    <w:sectPr w:rsidR="00FA1560" w:rsidRPr="00FB143C">
      <w:footerReference w:type="even" r:id="rId8"/>
      <w:footerReference w:type="default" r:id="rId9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509F" w14:textId="77777777" w:rsidR="00532680" w:rsidRDefault="00532680">
      <w:r>
        <w:separator/>
      </w:r>
    </w:p>
  </w:endnote>
  <w:endnote w:type="continuationSeparator" w:id="0">
    <w:p w14:paraId="0A1B8023" w14:textId="77777777" w:rsidR="00532680" w:rsidRDefault="00532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 副浡渀.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dobeMingStd-Light">
    <w:altName w:val="Klee One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ABABF" w14:textId="77777777" w:rsidR="007A03DC" w:rsidRDefault="007A03DC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41AE204" w14:textId="77777777" w:rsidR="007A03DC" w:rsidRDefault="007A03DC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AF8C" w14:textId="402E66AB" w:rsidR="007A03DC" w:rsidRPr="008B2DA3" w:rsidRDefault="007A03DC" w:rsidP="002F7BF0">
    <w:pPr>
      <w:tabs>
        <w:tab w:val="left" w:pos="6984"/>
      </w:tabs>
      <w:snapToGrid w:val="0"/>
      <w:rPr>
        <w:rFonts w:ascii="Times New Roman" w:eastAsia="新細明體" w:hAnsi="Times New Roman" w:cs="Times New Roman"/>
        <w:szCs w:val="20"/>
        <w:lang w:eastAsia="zh-HK"/>
      </w:rPr>
    </w:pPr>
    <w:r w:rsidRPr="008B2DA3">
      <w:rPr>
        <w:rFonts w:ascii="Times New Roman" w:eastAsia="新細明體" w:hAnsi="Times New Roman" w:cs="Times New Roman"/>
        <w:szCs w:val="20"/>
      </w:rPr>
      <w:t>HKDSE-ECON 1-</w:t>
    </w:r>
    <w:r w:rsidRPr="008B2DA3">
      <w:rPr>
        <w:rFonts w:ascii="Times New Roman" w:eastAsia="新細明體" w:hAnsi="Times New Roman" w:cs="Times New Roman"/>
        <w:szCs w:val="20"/>
      </w:rPr>
      <w:fldChar w:fldCharType="begin"/>
    </w:r>
    <w:r w:rsidRPr="008B2DA3">
      <w:rPr>
        <w:rFonts w:ascii="Times New Roman" w:eastAsia="新細明體" w:hAnsi="Times New Roman" w:cs="Times New Roman"/>
        <w:szCs w:val="20"/>
      </w:rPr>
      <w:instrText xml:space="preserve"> PAGE </w:instrText>
    </w:r>
    <w:r w:rsidRPr="008B2DA3">
      <w:rPr>
        <w:rFonts w:ascii="Times New Roman" w:eastAsia="新細明體" w:hAnsi="Times New Roman" w:cs="Times New Roman"/>
        <w:szCs w:val="20"/>
      </w:rPr>
      <w:fldChar w:fldCharType="separate"/>
    </w:r>
    <w:r w:rsidR="00CC2AE8">
      <w:rPr>
        <w:rFonts w:ascii="Times New Roman" w:eastAsia="新細明體" w:hAnsi="Times New Roman" w:cs="Times New Roman"/>
        <w:noProof/>
        <w:szCs w:val="20"/>
      </w:rPr>
      <w:t>8</w:t>
    </w:r>
    <w:r w:rsidRPr="008B2DA3">
      <w:rPr>
        <w:rFonts w:ascii="Times New Roman" w:eastAsia="新細明體" w:hAnsi="Times New Roman" w:cs="Times New Roman"/>
        <w:szCs w:val="20"/>
      </w:rPr>
      <w:fldChar w:fldCharType="end"/>
    </w:r>
    <w:r w:rsidRPr="008B2DA3">
      <w:rPr>
        <w:rFonts w:ascii="Times New Roman" w:eastAsia="新細明體" w:hAnsi="Times New Roman" w:cs="Times New Roman"/>
        <w:szCs w:val="20"/>
      </w:rPr>
      <w:t xml:space="preserve"> (</w:t>
    </w:r>
    <w:r w:rsidRPr="008B2DA3">
      <w:rPr>
        <w:rFonts w:ascii="Times New Roman" w:eastAsia="新細明體" w:hAnsi="Times New Roman" w:cs="Times New Roman"/>
        <w:szCs w:val="20"/>
      </w:rPr>
      <w:t>模擬試卷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="00EC7701">
      <w:rPr>
        <w:rFonts w:ascii="Times New Roman" w:eastAsia="新細明體" w:hAnsi="Times New Roman" w:cs="Times New Roman" w:hint="eastAsia"/>
        <w:szCs w:val="20"/>
      </w:rPr>
      <w:t>四</w:t>
    </w:r>
    <w:r w:rsidRPr="008B2DA3">
      <w:rPr>
        <w:rFonts w:ascii="Times New Roman" w:eastAsia="新細明體" w:hAnsi="Times New Roman" w:cs="Times New Roman"/>
        <w:szCs w:val="20"/>
      </w:rPr>
      <w:t>十</w:t>
    </w:r>
    <w:r w:rsidR="00586B48">
      <w:rPr>
        <w:rFonts w:ascii="Times New Roman" w:eastAsia="新細明體" w:hAnsi="Times New Roman" w:cs="Times New Roman" w:hint="eastAsia"/>
        <w:szCs w:val="20"/>
      </w:rPr>
      <w:t>三</w:t>
    </w:r>
    <w:r w:rsidRPr="008B2DA3">
      <w:rPr>
        <w:rFonts w:ascii="Times New Roman" w:eastAsia="新細明體" w:hAnsi="Times New Roman" w:cs="Times New Roman"/>
        <w:szCs w:val="20"/>
      </w:rPr>
      <w:t>)</w:t>
    </w:r>
    <w:r w:rsidRPr="008B2DA3">
      <w:rPr>
        <w:rFonts w:ascii="Times New Roman" w:eastAsia="新細明體" w:hAnsi="Times New Roman" w:cs="Times New Roman"/>
        <w:szCs w:val="20"/>
      </w:rPr>
      <w:tab/>
      <w:t>© 202</w:t>
    </w:r>
    <w:r w:rsidR="00A81AE9">
      <w:rPr>
        <w:rFonts w:ascii="Times New Roman" w:eastAsia="新細明體" w:hAnsi="Times New Roman" w:cs="Times New Roman" w:hint="eastAsia"/>
        <w:szCs w:val="20"/>
      </w:rPr>
      <w:t>6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76C5" w14:textId="77777777" w:rsidR="00532680" w:rsidRDefault="00532680">
      <w:r>
        <w:separator/>
      </w:r>
    </w:p>
  </w:footnote>
  <w:footnote w:type="continuationSeparator" w:id="0">
    <w:p w14:paraId="5EE42397" w14:textId="77777777" w:rsidR="00532680" w:rsidRDefault="005326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" w15:restartNumberingAfterBreak="0">
    <w:nsid w:val="0B72421B"/>
    <w:multiLevelType w:val="hybridMultilevel"/>
    <w:tmpl w:val="A10E40AE"/>
    <w:lvl w:ilvl="0" w:tplc="279E4594">
      <w:start w:val="1"/>
      <w:numFmt w:val="decimal"/>
      <w:lvlText w:val="(%1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B280D07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7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8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9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ahoma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ahoma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ahoma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ahoma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ahoma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ahoma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ahoma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ahoma"/>
      </w:rPr>
    </w:lvl>
  </w:abstractNum>
  <w:abstractNum w:abstractNumId="11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2" w15:restartNumberingAfterBreak="0">
    <w:nsid w:val="3BCE7BCE"/>
    <w:multiLevelType w:val="hybridMultilevel"/>
    <w:tmpl w:val="005283E0"/>
    <w:lvl w:ilvl="0" w:tplc="AF140EB8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4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5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6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9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0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4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33409E9"/>
    <w:multiLevelType w:val="hybridMultilevel"/>
    <w:tmpl w:val="A34C01F4"/>
    <w:lvl w:ilvl="0" w:tplc="B090FDEC">
      <w:start w:val="1"/>
      <w:numFmt w:val="upperLetter"/>
      <w:lvlText w:val="%1."/>
      <w:lvlJc w:val="left"/>
      <w:pPr>
        <w:tabs>
          <w:tab w:val="num" w:pos="906"/>
        </w:tabs>
        <w:ind w:left="906" w:hanging="42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6714830"/>
    <w:multiLevelType w:val="hybridMultilevel"/>
    <w:tmpl w:val="15F00F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9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2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2041592501">
    <w:abstractNumId w:val="2"/>
  </w:num>
  <w:num w:numId="2" w16cid:durableId="175661144">
    <w:abstractNumId w:val="5"/>
  </w:num>
  <w:num w:numId="3" w16cid:durableId="928344009">
    <w:abstractNumId w:val="11"/>
  </w:num>
  <w:num w:numId="4" w16cid:durableId="1998412872">
    <w:abstractNumId w:val="15"/>
  </w:num>
  <w:num w:numId="5" w16cid:durableId="553926876">
    <w:abstractNumId w:val="31"/>
  </w:num>
  <w:num w:numId="6" w16cid:durableId="1164706663">
    <w:abstractNumId w:val="12"/>
  </w:num>
  <w:num w:numId="7" w16cid:durableId="2144958740">
    <w:abstractNumId w:val="24"/>
  </w:num>
  <w:num w:numId="8" w16cid:durableId="2017030998">
    <w:abstractNumId w:val="10"/>
  </w:num>
  <w:num w:numId="9" w16cid:durableId="432750265">
    <w:abstractNumId w:val="8"/>
  </w:num>
  <w:num w:numId="10" w16cid:durableId="2020808048">
    <w:abstractNumId w:val="7"/>
  </w:num>
  <w:num w:numId="11" w16cid:durableId="37778756">
    <w:abstractNumId w:val="22"/>
  </w:num>
  <w:num w:numId="12" w16cid:durableId="2059432367">
    <w:abstractNumId w:val="16"/>
  </w:num>
  <w:num w:numId="13" w16cid:durableId="1149397593">
    <w:abstractNumId w:val="23"/>
  </w:num>
  <w:num w:numId="14" w16cid:durableId="1427651121">
    <w:abstractNumId w:val="17"/>
  </w:num>
  <w:num w:numId="15" w16cid:durableId="1453554863">
    <w:abstractNumId w:val="14"/>
  </w:num>
  <w:num w:numId="16" w16cid:durableId="396317234">
    <w:abstractNumId w:val="18"/>
  </w:num>
  <w:num w:numId="17" w16cid:durableId="2053728727">
    <w:abstractNumId w:val="20"/>
  </w:num>
  <w:num w:numId="18" w16cid:durableId="518156817">
    <w:abstractNumId w:val="30"/>
  </w:num>
  <w:num w:numId="19" w16cid:durableId="995063354">
    <w:abstractNumId w:val="3"/>
  </w:num>
  <w:num w:numId="20" w16cid:durableId="1455176066">
    <w:abstractNumId w:val="21"/>
  </w:num>
  <w:num w:numId="21" w16cid:durableId="1373768834">
    <w:abstractNumId w:val="19"/>
  </w:num>
  <w:num w:numId="22" w16cid:durableId="1098137273">
    <w:abstractNumId w:val="27"/>
  </w:num>
  <w:num w:numId="23" w16cid:durableId="407000440">
    <w:abstractNumId w:val="13"/>
  </w:num>
  <w:num w:numId="24" w16cid:durableId="21634712">
    <w:abstractNumId w:val="1"/>
  </w:num>
  <w:num w:numId="25" w16cid:durableId="589119881">
    <w:abstractNumId w:val="29"/>
  </w:num>
  <w:num w:numId="26" w16cid:durableId="1920826567">
    <w:abstractNumId w:val="32"/>
  </w:num>
  <w:num w:numId="27" w16cid:durableId="1360742520">
    <w:abstractNumId w:val="28"/>
  </w:num>
  <w:num w:numId="28" w16cid:durableId="476263067">
    <w:abstractNumId w:val="9"/>
  </w:num>
  <w:num w:numId="29" w16cid:durableId="2117364602">
    <w:abstractNumId w:val="0"/>
  </w:num>
  <w:num w:numId="30" w16cid:durableId="730079120">
    <w:abstractNumId w:val="6"/>
  </w:num>
  <w:num w:numId="31" w16cid:durableId="13349885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5809419">
    <w:abstractNumId w:val="26"/>
  </w:num>
  <w:num w:numId="33" w16cid:durableId="2026862741">
    <w:abstractNumId w:val="4"/>
  </w:num>
  <w:num w:numId="34" w16cid:durableId="8266338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7"/>
    <w:rsid w:val="00000028"/>
    <w:rsid w:val="000007E6"/>
    <w:rsid w:val="0000080F"/>
    <w:rsid w:val="00000CD5"/>
    <w:rsid w:val="00000F4D"/>
    <w:rsid w:val="0000171D"/>
    <w:rsid w:val="00001B8E"/>
    <w:rsid w:val="000021F7"/>
    <w:rsid w:val="000027F4"/>
    <w:rsid w:val="0000296B"/>
    <w:rsid w:val="000030AB"/>
    <w:rsid w:val="00003739"/>
    <w:rsid w:val="00003879"/>
    <w:rsid w:val="0000424A"/>
    <w:rsid w:val="000044FD"/>
    <w:rsid w:val="000047DD"/>
    <w:rsid w:val="00004EC0"/>
    <w:rsid w:val="000059D2"/>
    <w:rsid w:val="0000695C"/>
    <w:rsid w:val="000073BE"/>
    <w:rsid w:val="00007CDC"/>
    <w:rsid w:val="000100A6"/>
    <w:rsid w:val="00010171"/>
    <w:rsid w:val="00011175"/>
    <w:rsid w:val="00011600"/>
    <w:rsid w:val="000116A9"/>
    <w:rsid w:val="00011762"/>
    <w:rsid w:val="00012B93"/>
    <w:rsid w:val="00013204"/>
    <w:rsid w:val="00013397"/>
    <w:rsid w:val="00013D38"/>
    <w:rsid w:val="00015192"/>
    <w:rsid w:val="00015D41"/>
    <w:rsid w:val="00016433"/>
    <w:rsid w:val="000164D7"/>
    <w:rsid w:val="00016A0C"/>
    <w:rsid w:val="00016E17"/>
    <w:rsid w:val="000175AD"/>
    <w:rsid w:val="00020001"/>
    <w:rsid w:val="00020094"/>
    <w:rsid w:val="00020558"/>
    <w:rsid w:val="00021262"/>
    <w:rsid w:val="00022666"/>
    <w:rsid w:val="00023DB1"/>
    <w:rsid w:val="000243D8"/>
    <w:rsid w:val="00024516"/>
    <w:rsid w:val="000246DC"/>
    <w:rsid w:val="000256B1"/>
    <w:rsid w:val="00025721"/>
    <w:rsid w:val="0002582F"/>
    <w:rsid w:val="00030571"/>
    <w:rsid w:val="00030C61"/>
    <w:rsid w:val="00031DB0"/>
    <w:rsid w:val="000322BD"/>
    <w:rsid w:val="00032A80"/>
    <w:rsid w:val="00032B71"/>
    <w:rsid w:val="00032D7E"/>
    <w:rsid w:val="000337B0"/>
    <w:rsid w:val="000349FC"/>
    <w:rsid w:val="00035ACF"/>
    <w:rsid w:val="00035CE5"/>
    <w:rsid w:val="00035D53"/>
    <w:rsid w:val="0003670F"/>
    <w:rsid w:val="000368C9"/>
    <w:rsid w:val="00036CFB"/>
    <w:rsid w:val="00037BE5"/>
    <w:rsid w:val="00037F29"/>
    <w:rsid w:val="00040451"/>
    <w:rsid w:val="00040519"/>
    <w:rsid w:val="0004100D"/>
    <w:rsid w:val="00041246"/>
    <w:rsid w:val="0004224D"/>
    <w:rsid w:val="000425EA"/>
    <w:rsid w:val="000426EC"/>
    <w:rsid w:val="00043C8E"/>
    <w:rsid w:val="0004478C"/>
    <w:rsid w:val="00044AAA"/>
    <w:rsid w:val="000451A2"/>
    <w:rsid w:val="0004537F"/>
    <w:rsid w:val="00045C12"/>
    <w:rsid w:val="00045EA6"/>
    <w:rsid w:val="00045F48"/>
    <w:rsid w:val="00046189"/>
    <w:rsid w:val="00046853"/>
    <w:rsid w:val="00046E64"/>
    <w:rsid w:val="00047C30"/>
    <w:rsid w:val="00050ABA"/>
    <w:rsid w:val="00050B6B"/>
    <w:rsid w:val="00051BAD"/>
    <w:rsid w:val="00052F35"/>
    <w:rsid w:val="0005304E"/>
    <w:rsid w:val="00053C75"/>
    <w:rsid w:val="00055C2C"/>
    <w:rsid w:val="00056459"/>
    <w:rsid w:val="000575C3"/>
    <w:rsid w:val="00057A18"/>
    <w:rsid w:val="00061033"/>
    <w:rsid w:val="000613EF"/>
    <w:rsid w:val="000617DD"/>
    <w:rsid w:val="00062919"/>
    <w:rsid w:val="00062B38"/>
    <w:rsid w:val="00062ED6"/>
    <w:rsid w:val="00064121"/>
    <w:rsid w:val="0006430F"/>
    <w:rsid w:val="000657ED"/>
    <w:rsid w:val="00070470"/>
    <w:rsid w:val="00070B02"/>
    <w:rsid w:val="00070E35"/>
    <w:rsid w:val="000713C0"/>
    <w:rsid w:val="00072107"/>
    <w:rsid w:val="00072DE8"/>
    <w:rsid w:val="00072E30"/>
    <w:rsid w:val="000735BC"/>
    <w:rsid w:val="00073AED"/>
    <w:rsid w:val="00073C2D"/>
    <w:rsid w:val="000759AC"/>
    <w:rsid w:val="000763AE"/>
    <w:rsid w:val="00080B5C"/>
    <w:rsid w:val="00080F74"/>
    <w:rsid w:val="0008135C"/>
    <w:rsid w:val="00081500"/>
    <w:rsid w:val="000827EA"/>
    <w:rsid w:val="00082DA2"/>
    <w:rsid w:val="00084493"/>
    <w:rsid w:val="0008498A"/>
    <w:rsid w:val="00085A11"/>
    <w:rsid w:val="00085A5F"/>
    <w:rsid w:val="00085C30"/>
    <w:rsid w:val="000860C4"/>
    <w:rsid w:val="00086113"/>
    <w:rsid w:val="00086591"/>
    <w:rsid w:val="00087282"/>
    <w:rsid w:val="00087470"/>
    <w:rsid w:val="00087CBF"/>
    <w:rsid w:val="00090672"/>
    <w:rsid w:val="00090699"/>
    <w:rsid w:val="0009144A"/>
    <w:rsid w:val="000921B7"/>
    <w:rsid w:val="000922A0"/>
    <w:rsid w:val="000922F8"/>
    <w:rsid w:val="000924EF"/>
    <w:rsid w:val="00093A63"/>
    <w:rsid w:val="00093CE4"/>
    <w:rsid w:val="0009449B"/>
    <w:rsid w:val="000944AB"/>
    <w:rsid w:val="000946C4"/>
    <w:rsid w:val="00094996"/>
    <w:rsid w:val="00094B61"/>
    <w:rsid w:val="00094FAB"/>
    <w:rsid w:val="00096BB9"/>
    <w:rsid w:val="00097038"/>
    <w:rsid w:val="0009766F"/>
    <w:rsid w:val="00097A8F"/>
    <w:rsid w:val="000A043C"/>
    <w:rsid w:val="000A081A"/>
    <w:rsid w:val="000A1592"/>
    <w:rsid w:val="000A1D2B"/>
    <w:rsid w:val="000A1D73"/>
    <w:rsid w:val="000A21F7"/>
    <w:rsid w:val="000A2BB3"/>
    <w:rsid w:val="000A3FC4"/>
    <w:rsid w:val="000A46D1"/>
    <w:rsid w:val="000A46E8"/>
    <w:rsid w:val="000A4906"/>
    <w:rsid w:val="000A4ED4"/>
    <w:rsid w:val="000A63B8"/>
    <w:rsid w:val="000B0397"/>
    <w:rsid w:val="000B1335"/>
    <w:rsid w:val="000B1709"/>
    <w:rsid w:val="000B291B"/>
    <w:rsid w:val="000B40A9"/>
    <w:rsid w:val="000B4DA1"/>
    <w:rsid w:val="000B4E34"/>
    <w:rsid w:val="000B5CDC"/>
    <w:rsid w:val="000B61D4"/>
    <w:rsid w:val="000B7C09"/>
    <w:rsid w:val="000C2495"/>
    <w:rsid w:val="000C3E75"/>
    <w:rsid w:val="000C3FAA"/>
    <w:rsid w:val="000C41BC"/>
    <w:rsid w:val="000C42D9"/>
    <w:rsid w:val="000C481C"/>
    <w:rsid w:val="000C5BBE"/>
    <w:rsid w:val="000C5C88"/>
    <w:rsid w:val="000C6DFE"/>
    <w:rsid w:val="000D1F98"/>
    <w:rsid w:val="000D2DC1"/>
    <w:rsid w:val="000D3D84"/>
    <w:rsid w:val="000D4277"/>
    <w:rsid w:val="000D43D5"/>
    <w:rsid w:val="000D4942"/>
    <w:rsid w:val="000D6E95"/>
    <w:rsid w:val="000D7F44"/>
    <w:rsid w:val="000E1793"/>
    <w:rsid w:val="000E1A38"/>
    <w:rsid w:val="000E1AF9"/>
    <w:rsid w:val="000E4146"/>
    <w:rsid w:val="000E4975"/>
    <w:rsid w:val="000E56CD"/>
    <w:rsid w:val="000E58F5"/>
    <w:rsid w:val="000E6777"/>
    <w:rsid w:val="000E679A"/>
    <w:rsid w:val="000E6906"/>
    <w:rsid w:val="000E6DE6"/>
    <w:rsid w:val="000E6F79"/>
    <w:rsid w:val="000E7C9A"/>
    <w:rsid w:val="000E7DD2"/>
    <w:rsid w:val="000F0BEE"/>
    <w:rsid w:val="000F174D"/>
    <w:rsid w:val="000F1C87"/>
    <w:rsid w:val="000F24BA"/>
    <w:rsid w:val="000F2761"/>
    <w:rsid w:val="000F286B"/>
    <w:rsid w:val="000F2F11"/>
    <w:rsid w:val="000F314F"/>
    <w:rsid w:val="000F397D"/>
    <w:rsid w:val="000F4225"/>
    <w:rsid w:val="000F5438"/>
    <w:rsid w:val="000F58D4"/>
    <w:rsid w:val="000F6E5E"/>
    <w:rsid w:val="000F708E"/>
    <w:rsid w:val="00100121"/>
    <w:rsid w:val="0010054E"/>
    <w:rsid w:val="00100F83"/>
    <w:rsid w:val="00101BD1"/>
    <w:rsid w:val="00101F42"/>
    <w:rsid w:val="00102F11"/>
    <w:rsid w:val="001038E0"/>
    <w:rsid w:val="0010458E"/>
    <w:rsid w:val="00105273"/>
    <w:rsid w:val="00106A8E"/>
    <w:rsid w:val="001070EE"/>
    <w:rsid w:val="00107108"/>
    <w:rsid w:val="00110D52"/>
    <w:rsid w:val="00110FA8"/>
    <w:rsid w:val="00111BF2"/>
    <w:rsid w:val="00112173"/>
    <w:rsid w:val="001126DB"/>
    <w:rsid w:val="001129AB"/>
    <w:rsid w:val="00112AE5"/>
    <w:rsid w:val="00113300"/>
    <w:rsid w:val="0011358F"/>
    <w:rsid w:val="00113751"/>
    <w:rsid w:val="001141AA"/>
    <w:rsid w:val="00115C19"/>
    <w:rsid w:val="001160EA"/>
    <w:rsid w:val="00116291"/>
    <w:rsid w:val="001171F8"/>
    <w:rsid w:val="00117A51"/>
    <w:rsid w:val="00121730"/>
    <w:rsid w:val="00121D3F"/>
    <w:rsid w:val="00122744"/>
    <w:rsid w:val="0012282B"/>
    <w:rsid w:val="00122B04"/>
    <w:rsid w:val="00122D9E"/>
    <w:rsid w:val="001235AA"/>
    <w:rsid w:val="00123FC6"/>
    <w:rsid w:val="00123FFF"/>
    <w:rsid w:val="0012452E"/>
    <w:rsid w:val="00124C74"/>
    <w:rsid w:val="00124D62"/>
    <w:rsid w:val="00125765"/>
    <w:rsid w:val="001260E1"/>
    <w:rsid w:val="001261C0"/>
    <w:rsid w:val="0012631E"/>
    <w:rsid w:val="00126879"/>
    <w:rsid w:val="00126C4C"/>
    <w:rsid w:val="00130F62"/>
    <w:rsid w:val="00131013"/>
    <w:rsid w:val="00131D33"/>
    <w:rsid w:val="001322FE"/>
    <w:rsid w:val="001325F1"/>
    <w:rsid w:val="00132ACA"/>
    <w:rsid w:val="00132BE9"/>
    <w:rsid w:val="00133BDE"/>
    <w:rsid w:val="00134014"/>
    <w:rsid w:val="001347E8"/>
    <w:rsid w:val="001359E4"/>
    <w:rsid w:val="00136332"/>
    <w:rsid w:val="00137620"/>
    <w:rsid w:val="00137972"/>
    <w:rsid w:val="00137E96"/>
    <w:rsid w:val="00142121"/>
    <w:rsid w:val="001425FE"/>
    <w:rsid w:val="0014365D"/>
    <w:rsid w:val="001442EB"/>
    <w:rsid w:val="00144A83"/>
    <w:rsid w:val="00144C91"/>
    <w:rsid w:val="00144D20"/>
    <w:rsid w:val="00145352"/>
    <w:rsid w:val="00145648"/>
    <w:rsid w:val="001471AF"/>
    <w:rsid w:val="001478E7"/>
    <w:rsid w:val="00150102"/>
    <w:rsid w:val="00150592"/>
    <w:rsid w:val="001529F4"/>
    <w:rsid w:val="00153A75"/>
    <w:rsid w:val="00153EFB"/>
    <w:rsid w:val="0015416E"/>
    <w:rsid w:val="001546C3"/>
    <w:rsid w:val="00155004"/>
    <w:rsid w:val="0015503D"/>
    <w:rsid w:val="00155460"/>
    <w:rsid w:val="0015570C"/>
    <w:rsid w:val="001564A4"/>
    <w:rsid w:val="00156BE1"/>
    <w:rsid w:val="00157135"/>
    <w:rsid w:val="00160A62"/>
    <w:rsid w:val="001618A2"/>
    <w:rsid w:val="0016252E"/>
    <w:rsid w:val="001626DB"/>
    <w:rsid w:val="00163622"/>
    <w:rsid w:val="00163B21"/>
    <w:rsid w:val="00164495"/>
    <w:rsid w:val="0016595C"/>
    <w:rsid w:val="00166636"/>
    <w:rsid w:val="001669A2"/>
    <w:rsid w:val="00167251"/>
    <w:rsid w:val="0016790C"/>
    <w:rsid w:val="00170559"/>
    <w:rsid w:val="00170877"/>
    <w:rsid w:val="00170A4E"/>
    <w:rsid w:val="00171DAE"/>
    <w:rsid w:val="00172E22"/>
    <w:rsid w:val="00173954"/>
    <w:rsid w:val="00173E1B"/>
    <w:rsid w:val="00173E4E"/>
    <w:rsid w:val="001748C9"/>
    <w:rsid w:val="00174B16"/>
    <w:rsid w:val="00174EC3"/>
    <w:rsid w:val="00174F25"/>
    <w:rsid w:val="00174F3D"/>
    <w:rsid w:val="00175263"/>
    <w:rsid w:val="00175E9F"/>
    <w:rsid w:val="00176045"/>
    <w:rsid w:val="00176D8F"/>
    <w:rsid w:val="0018088C"/>
    <w:rsid w:val="00180E8A"/>
    <w:rsid w:val="001811B5"/>
    <w:rsid w:val="001813C0"/>
    <w:rsid w:val="001815B2"/>
    <w:rsid w:val="00181A29"/>
    <w:rsid w:val="001822E8"/>
    <w:rsid w:val="00182B13"/>
    <w:rsid w:val="00183437"/>
    <w:rsid w:val="001845BB"/>
    <w:rsid w:val="00184782"/>
    <w:rsid w:val="00184B26"/>
    <w:rsid w:val="0018516B"/>
    <w:rsid w:val="001858CE"/>
    <w:rsid w:val="00186317"/>
    <w:rsid w:val="00186479"/>
    <w:rsid w:val="001930BB"/>
    <w:rsid w:val="001936D0"/>
    <w:rsid w:val="00193A8A"/>
    <w:rsid w:val="00193FBD"/>
    <w:rsid w:val="0019472C"/>
    <w:rsid w:val="0019480C"/>
    <w:rsid w:val="0019488A"/>
    <w:rsid w:val="00194A3E"/>
    <w:rsid w:val="00194FED"/>
    <w:rsid w:val="001951B8"/>
    <w:rsid w:val="00195919"/>
    <w:rsid w:val="00195D0B"/>
    <w:rsid w:val="001963E9"/>
    <w:rsid w:val="0019674B"/>
    <w:rsid w:val="001A090A"/>
    <w:rsid w:val="001A1785"/>
    <w:rsid w:val="001A1C0F"/>
    <w:rsid w:val="001A2312"/>
    <w:rsid w:val="001A23BB"/>
    <w:rsid w:val="001A3A51"/>
    <w:rsid w:val="001A6238"/>
    <w:rsid w:val="001A6F11"/>
    <w:rsid w:val="001A7BDB"/>
    <w:rsid w:val="001A7FC7"/>
    <w:rsid w:val="001B00E7"/>
    <w:rsid w:val="001B025A"/>
    <w:rsid w:val="001B0BAC"/>
    <w:rsid w:val="001B148B"/>
    <w:rsid w:val="001B1F49"/>
    <w:rsid w:val="001B2124"/>
    <w:rsid w:val="001B241A"/>
    <w:rsid w:val="001B2B37"/>
    <w:rsid w:val="001B2EF5"/>
    <w:rsid w:val="001B33DB"/>
    <w:rsid w:val="001B34C2"/>
    <w:rsid w:val="001B4059"/>
    <w:rsid w:val="001B5422"/>
    <w:rsid w:val="001B55E1"/>
    <w:rsid w:val="001B5DC0"/>
    <w:rsid w:val="001B70E4"/>
    <w:rsid w:val="001B74DA"/>
    <w:rsid w:val="001C0289"/>
    <w:rsid w:val="001C1354"/>
    <w:rsid w:val="001C1A68"/>
    <w:rsid w:val="001C1C5C"/>
    <w:rsid w:val="001C331B"/>
    <w:rsid w:val="001C39E3"/>
    <w:rsid w:val="001C3F1E"/>
    <w:rsid w:val="001C5C2B"/>
    <w:rsid w:val="001C6171"/>
    <w:rsid w:val="001C6337"/>
    <w:rsid w:val="001C7091"/>
    <w:rsid w:val="001D2D16"/>
    <w:rsid w:val="001D3083"/>
    <w:rsid w:val="001D3534"/>
    <w:rsid w:val="001D3A8E"/>
    <w:rsid w:val="001D3CAC"/>
    <w:rsid w:val="001D43FB"/>
    <w:rsid w:val="001D56DB"/>
    <w:rsid w:val="001D5997"/>
    <w:rsid w:val="001D6B64"/>
    <w:rsid w:val="001D75BD"/>
    <w:rsid w:val="001D7E2F"/>
    <w:rsid w:val="001E0BB4"/>
    <w:rsid w:val="001E0C80"/>
    <w:rsid w:val="001E0CFD"/>
    <w:rsid w:val="001E1386"/>
    <w:rsid w:val="001E14E7"/>
    <w:rsid w:val="001E183D"/>
    <w:rsid w:val="001E18B2"/>
    <w:rsid w:val="001E1A80"/>
    <w:rsid w:val="001E218D"/>
    <w:rsid w:val="001E29CB"/>
    <w:rsid w:val="001E31E5"/>
    <w:rsid w:val="001E35A5"/>
    <w:rsid w:val="001E3A41"/>
    <w:rsid w:val="001E5A42"/>
    <w:rsid w:val="001E7893"/>
    <w:rsid w:val="001E7CCC"/>
    <w:rsid w:val="001F18FD"/>
    <w:rsid w:val="001F191E"/>
    <w:rsid w:val="001F1E56"/>
    <w:rsid w:val="001F29C7"/>
    <w:rsid w:val="001F3250"/>
    <w:rsid w:val="001F3459"/>
    <w:rsid w:val="001F39B3"/>
    <w:rsid w:val="001F3E95"/>
    <w:rsid w:val="001F4211"/>
    <w:rsid w:val="001F46A2"/>
    <w:rsid w:val="001F4B8A"/>
    <w:rsid w:val="001F4F97"/>
    <w:rsid w:val="001F7282"/>
    <w:rsid w:val="00200767"/>
    <w:rsid w:val="00200EA2"/>
    <w:rsid w:val="0020442A"/>
    <w:rsid w:val="00204528"/>
    <w:rsid w:val="00205409"/>
    <w:rsid w:val="002060D0"/>
    <w:rsid w:val="00206285"/>
    <w:rsid w:val="002063AF"/>
    <w:rsid w:val="00206ECF"/>
    <w:rsid w:val="002077D2"/>
    <w:rsid w:val="00210473"/>
    <w:rsid w:val="00210A34"/>
    <w:rsid w:val="00210EFF"/>
    <w:rsid w:val="0021158B"/>
    <w:rsid w:val="00211BE9"/>
    <w:rsid w:val="00212756"/>
    <w:rsid w:val="00212FE3"/>
    <w:rsid w:val="0021555C"/>
    <w:rsid w:val="002167A4"/>
    <w:rsid w:val="00216C8F"/>
    <w:rsid w:val="002207AC"/>
    <w:rsid w:val="00220A1D"/>
    <w:rsid w:val="00222075"/>
    <w:rsid w:val="002225DC"/>
    <w:rsid w:val="0022307E"/>
    <w:rsid w:val="00223482"/>
    <w:rsid w:val="00223B2A"/>
    <w:rsid w:val="00224D5B"/>
    <w:rsid w:val="00224DA7"/>
    <w:rsid w:val="00227E54"/>
    <w:rsid w:val="00230FA2"/>
    <w:rsid w:val="002310E4"/>
    <w:rsid w:val="00231698"/>
    <w:rsid w:val="00231C08"/>
    <w:rsid w:val="00232A48"/>
    <w:rsid w:val="00232BA6"/>
    <w:rsid w:val="002332A3"/>
    <w:rsid w:val="00233536"/>
    <w:rsid w:val="002337DF"/>
    <w:rsid w:val="00234353"/>
    <w:rsid w:val="0024031B"/>
    <w:rsid w:val="002407C5"/>
    <w:rsid w:val="00240B78"/>
    <w:rsid w:val="002429B3"/>
    <w:rsid w:val="0024318F"/>
    <w:rsid w:val="0024349D"/>
    <w:rsid w:val="00243CC7"/>
    <w:rsid w:val="00243F99"/>
    <w:rsid w:val="00244851"/>
    <w:rsid w:val="00245FA6"/>
    <w:rsid w:val="0024601A"/>
    <w:rsid w:val="002460AE"/>
    <w:rsid w:val="0024611D"/>
    <w:rsid w:val="00250115"/>
    <w:rsid w:val="0025034F"/>
    <w:rsid w:val="00250A5E"/>
    <w:rsid w:val="00250B0B"/>
    <w:rsid w:val="00250B72"/>
    <w:rsid w:val="0025182F"/>
    <w:rsid w:val="00251A9E"/>
    <w:rsid w:val="00252EDB"/>
    <w:rsid w:val="00254094"/>
    <w:rsid w:val="00254845"/>
    <w:rsid w:val="00255048"/>
    <w:rsid w:val="002551D6"/>
    <w:rsid w:val="00256228"/>
    <w:rsid w:val="00256C71"/>
    <w:rsid w:val="00256E47"/>
    <w:rsid w:val="002574CC"/>
    <w:rsid w:val="0025759C"/>
    <w:rsid w:val="00257C57"/>
    <w:rsid w:val="00260B3C"/>
    <w:rsid w:val="002615F6"/>
    <w:rsid w:val="00261A77"/>
    <w:rsid w:val="00261FBE"/>
    <w:rsid w:val="002632D8"/>
    <w:rsid w:val="002638A5"/>
    <w:rsid w:val="0026426A"/>
    <w:rsid w:val="002665C1"/>
    <w:rsid w:val="00266693"/>
    <w:rsid w:val="00266849"/>
    <w:rsid w:val="002668E3"/>
    <w:rsid w:val="00267935"/>
    <w:rsid w:val="00267E0E"/>
    <w:rsid w:val="00267EFF"/>
    <w:rsid w:val="00270080"/>
    <w:rsid w:val="0027025B"/>
    <w:rsid w:val="00270A1D"/>
    <w:rsid w:val="002710F1"/>
    <w:rsid w:val="002721C6"/>
    <w:rsid w:val="00272450"/>
    <w:rsid w:val="002731C5"/>
    <w:rsid w:val="00273B41"/>
    <w:rsid w:val="00273FF4"/>
    <w:rsid w:val="00275DEC"/>
    <w:rsid w:val="00275E17"/>
    <w:rsid w:val="00276A05"/>
    <w:rsid w:val="00276E3A"/>
    <w:rsid w:val="00276E9F"/>
    <w:rsid w:val="00276F2B"/>
    <w:rsid w:val="00277542"/>
    <w:rsid w:val="00277FFB"/>
    <w:rsid w:val="002810FA"/>
    <w:rsid w:val="0028153A"/>
    <w:rsid w:val="0028157F"/>
    <w:rsid w:val="002844EE"/>
    <w:rsid w:val="0028460E"/>
    <w:rsid w:val="00284C48"/>
    <w:rsid w:val="00285E11"/>
    <w:rsid w:val="00285E49"/>
    <w:rsid w:val="002866D2"/>
    <w:rsid w:val="00287958"/>
    <w:rsid w:val="002879FE"/>
    <w:rsid w:val="00290CA1"/>
    <w:rsid w:val="002911F8"/>
    <w:rsid w:val="00292ADE"/>
    <w:rsid w:val="00292BE5"/>
    <w:rsid w:val="00292E64"/>
    <w:rsid w:val="00293043"/>
    <w:rsid w:val="0029384F"/>
    <w:rsid w:val="00294868"/>
    <w:rsid w:val="00294B3B"/>
    <w:rsid w:val="0029548A"/>
    <w:rsid w:val="00295B40"/>
    <w:rsid w:val="002962E7"/>
    <w:rsid w:val="00296A56"/>
    <w:rsid w:val="00296F74"/>
    <w:rsid w:val="00297834"/>
    <w:rsid w:val="002A0112"/>
    <w:rsid w:val="002A1343"/>
    <w:rsid w:val="002A18B5"/>
    <w:rsid w:val="002A2B05"/>
    <w:rsid w:val="002A2C9C"/>
    <w:rsid w:val="002A3DC8"/>
    <w:rsid w:val="002A47F7"/>
    <w:rsid w:val="002A49EF"/>
    <w:rsid w:val="002A4F83"/>
    <w:rsid w:val="002A525E"/>
    <w:rsid w:val="002A5342"/>
    <w:rsid w:val="002A62A8"/>
    <w:rsid w:val="002A6A7D"/>
    <w:rsid w:val="002A71D2"/>
    <w:rsid w:val="002A78F5"/>
    <w:rsid w:val="002A7EBB"/>
    <w:rsid w:val="002B013F"/>
    <w:rsid w:val="002B019B"/>
    <w:rsid w:val="002B0264"/>
    <w:rsid w:val="002B02C7"/>
    <w:rsid w:val="002B065B"/>
    <w:rsid w:val="002B0F29"/>
    <w:rsid w:val="002B180C"/>
    <w:rsid w:val="002B1EA7"/>
    <w:rsid w:val="002B3049"/>
    <w:rsid w:val="002B30CB"/>
    <w:rsid w:val="002B3314"/>
    <w:rsid w:val="002B42C4"/>
    <w:rsid w:val="002B4E0C"/>
    <w:rsid w:val="002B5158"/>
    <w:rsid w:val="002B5421"/>
    <w:rsid w:val="002B63F0"/>
    <w:rsid w:val="002B6B28"/>
    <w:rsid w:val="002B6C0E"/>
    <w:rsid w:val="002C007C"/>
    <w:rsid w:val="002C01AF"/>
    <w:rsid w:val="002C05BE"/>
    <w:rsid w:val="002C0A1F"/>
    <w:rsid w:val="002C0EEE"/>
    <w:rsid w:val="002C28A6"/>
    <w:rsid w:val="002C4735"/>
    <w:rsid w:val="002C4BE4"/>
    <w:rsid w:val="002C6E87"/>
    <w:rsid w:val="002D0656"/>
    <w:rsid w:val="002D161C"/>
    <w:rsid w:val="002D1DDA"/>
    <w:rsid w:val="002D2091"/>
    <w:rsid w:val="002D2BF7"/>
    <w:rsid w:val="002D3520"/>
    <w:rsid w:val="002D3ED3"/>
    <w:rsid w:val="002D6ABB"/>
    <w:rsid w:val="002D6B03"/>
    <w:rsid w:val="002D716D"/>
    <w:rsid w:val="002D77C7"/>
    <w:rsid w:val="002D7B1B"/>
    <w:rsid w:val="002E0745"/>
    <w:rsid w:val="002E0AE7"/>
    <w:rsid w:val="002E13BC"/>
    <w:rsid w:val="002E39AC"/>
    <w:rsid w:val="002E3B9F"/>
    <w:rsid w:val="002E3BD1"/>
    <w:rsid w:val="002E3F86"/>
    <w:rsid w:val="002E4EBA"/>
    <w:rsid w:val="002E502C"/>
    <w:rsid w:val="002E62CB"/>
    <w:rsid w:val="002E63E3"/>
    <w:rsid w:val="002E6AB1"/>
    <w:rsid w:val="002E6AB7"/>
    <w:rsid w:val="002E751B"/>
    <w:rsid w:val="002E7D4E"/>
    <w:rsid w:val="002E7F4A"/>
    <w:rsid w:val="002F035C"/>
    <w:rsid w:val="002F08C4"/>
    <w:rsid w:val="002F08CC"/>
    <w:rsid w:val="002F31B1"/>
    <w:rsid w:val="002F31B3"/>
    <w:rsid w:val="002F3BDE"/>
    <w:rsid w:val="002F3C0B"/>
    <w:rsid w:val="002F420F"/>
    <w:rsid w:val="002F4E25"/>
    <w:rsid w:val="002F6110"/>
    <w:rsid w:val="002F6685"/>
    <w:rsid w:val="002F753B"/>
    <w:rsid w:val="002F7894"/>
    <w:rsid w:val="002F7BF0"/>
    <w:rsid w:val="00301374"/>
    <w:rsid w:val="0030251C"/>
    <w:rsid w:val="0030274D"/>
    <w:rsid w:val="00305952"/>
    <w:rsid w:val="00306D85"/>
    <w:rsid w:val="003070B3"/>
    <w:rsid w:val="0030712C"/>
    <w:rsid w:val="003077AB"/>
    <w:rsid w:val="00310314"/>
    <w:rsid w:val="0031111B"/>
    <w:rsid w:val="003113CC"/>
    <w:rsid w:val="003114D0"/>
    <w:rsid w:val="003114DF"/>
    <w:rsid w:val="00313038"/>
    <w:rsid w:val="00313130"/>
    <w:rsid w:val="00313C4E"/>
    <w:rsid w:val="00315211"/>
    <w:rsid w:val="00315470"/>
    <w:rsid w:val="00315983"/>
    <w:rsid w:val="003159F0"/>
    <w:rsid w:val="00316C62"/>
    <w:rsid w:val="003170E4"/>
    <w:rsid w:val="00317632"/>
    <w:rsid w:val="0031768C"/>
    <w:rsid w:val="00317C9E"/>
    <w:rsid w:val="00317D8A"/>
    <w:rsid w:val="003208BB"/>
    <w:rsid w:val="003217EE"/>
    <w:rsid w:val="0032189E"/>
    <w:rsid w:val="003222B2"/>
    <w:rsid w:val="00322414"/>
    <w:rsid w:val="003226EB"/>
    <w:rsid w:val="00322C08"/>
    <w:rsid w:val="00322D31"/>
    <w:rsid w:val="00323045"/>
    <w:rsid w:val="00323D54"/>
    <w:rsid w:val="003242E2"/>
    <w:rsid w:val="00325324"/>
    <w:rsid w:val="00325B57"/>
    <w:rsid w:val="003264A7"/>
    <w:rsid w:val="00327055"/>
    <w:rsid w:val="00327A87"/>
    <w:rsid w:val="00327D28"/>
    <w:rsid w:val="0033051A"/>
    <w:rsid w:val="0033138D"/>
    <w:rsid w:val="003318FB"/>
    <w:rsid w:val="00331AE2"/>
    <w:rsid w:val="00332430"/>
    <w:rsid w:val="00332640"/>
    <w:rsid w:val="003341B6"/>
    <w:rsid w:val="0033582E"/>
    <w:rsid w:val="00335E43"/>
    <w:rsid w:val="00335E5E"/>
    <w:rsid w:val="00335E65"/>
    <w:rsid w:val="00336A35"/>
    <w:rsid w:val="00336B28"/>
    <w:rsid w:val="00336BA0"/>
    <w:rsid w:val="003372BA"/>
    <w:rsid w:val="003379B4"/>
    <w:rsid w:val="003402DC"/>
    <w:rsid w:val="00340D81"/>
    <w:rsid w:val="00341E13"/>
    <w:rsid w:val="003428F6"/>
    <w:rsid w:val="003433E4"/>
    <w:rsid w:val="003435AC"/>
    <w:rsid w:val="00343E42"/>
    <w:rsid w:val="00343F40"/>
    <w:rsid w:val="003442E8"/>
    <w:rsid w:val="00344D02"/>
    <w:rsid w:val="00344E37"/>
    <w:rsid w:val="00344F4D"/>
    <w:rsid w:val="0034522D"/>
    <w:rsid w:val="003458F5"/>
    <w:rsid w:val="00345D35"/>
    <w:rsid w:val="00345FC4"/>
    <w:rsid w:val="003460C9"/>
    <w:rsid w:val="003501C0"/>
    <w:rsid w:val="00350E3D"/>
    <w:rsid w:val="003511C9"/>
    <w:rsid w:val="00352629"/>
    <w:rsid w:val="00352E71"/>
    <w:rsid w:val="00353DA6"/>
    <w:rsid w:val="00355330"/>
    <w:rsid w:val="0035557E"/>
    <w:rsid w:val="003557FE"/>
    <w:rsid w:val="00355B47"/>
    <w:rsid w:val="00356E90"/>
    <w:rsid w:val="00356F75"/>
    <w:rsid w:val="003575EE"/>
    <w:rsid w:val="00357837"/>
    <w:rsid w:val="00357973"/>
    <w:rsid w:val="00360523"/>
    <w:rsid w:val="00360AAB"/>
    <w:rsid w:val="00360E46"/>
    <w:rsid w:val="00361100"/>
    <w:rsid w:val="00361FE5"/>
    <w:rsid w:val="0036228B"/>
    <w:rsid w:val="0036228D"/>
    <w:rsid w:val="003622F1"/>
    <w:rsid w:val="00363063"/>
    <w:rsid w:val="003634FA"/>
    <w:rsid w:val="00363F95"/>
    <w:rsid w:val="00364808"/>
    <w:rsid w:val="00364E0C"/>
    <w:rsid w:val="00364FF1"/>
    <w:rsid w:val="00365338"/>
    <w:rsid w:val="00365AA1"/>
    <w:rsid w:val="00365BEA"/>
    <w:rsid w:val="00367EB2"/>
    <w:rsid w:val="0037012C"/>
    <w:rsid w:val="00370442"/>
    <w:rsid w:val="00370D97"/>
    <w:rsid w:val="00370E47"/>
    <w:rsid w:val="00371C8D"/>
    <w:rsid w:val="00373833"/>
    <w:rsid w:val="00374159"/>
    <w:rsid w:val="00374336"/>
    <w:rsid w:val="0037464E"/>
    <w:rsid w:val="0037472F"/>
    <w:rsid w:val="0037486D"/>
    <w:rsid w:val="00374DC6"/>
    <w:rsid w:val="00374F2B"/>
    <w:rsid w:val="00375A66"/>
    <w:rsid w:val="00376C20"/>
    <w:rsid w:val="0037732F"/>
    <w:rsid w:val="00377896"/>
    <w:rsid w:val="003816BA"/>
    <w:rsid w:val="00381D16"/>
    <w:rsid w:val="0038304C"/>
    <w:rsid w:val="003831CD"/>
    <w:rsid w:val="0038341A"/>
    <w:rsid w:val="00383E03"/>
    <w:rsid w:val="00385875"/>
    <w:rsid w:val="00386252"/>
    <w:rsid w:val="00386837"/>
    <w:rsid w:val="00387352"/>
    <w:rsid w:val="00387B7B"/>
    <w:rsid w:val="003901E3"/>
    <w:rsid w:val="00391077"/>
    <w:rsid w:val="003911EF"/>
    <w:rsid w:val="003914A3"/>
    <w:rsid w:val="00391E69"/>
    <w:rsid w:val="0039326E"/>
    <w:rsid w:val="003939CD"/>
    <w:rsid w:val="003941C4"/>
    <w:rsid w:val="003943D9"/>
    <w:rsid w:val="00394DE5"/>
    <w:rsid w:val="0039513D"/>
    <w:rsid w:val="00395AEF"/>
    <w:rsid w:val="00396083"/>
    <w:rsid w:val="00396361"/>
    <w:rsid w:val="003972F5"/>
    <w:rsid w:val="003975BD"/>
    <w:rsid w:val="003A023A"/>
    <w:rsid w:val="003A095D"/>
    <w:rsid w:val="003A11FF"/>
    <w:rsid w:val="003A1383"/>
    <w:rsid w:val="003A1491"/>
    <w:rsid w:val="003A18D5"/>
    <w:rsid w:val="003A1C68"/>
    <w:rsid w:val="003A1CA1"/>
    <w:rsid w:val="003A34C5"/>
    <w:rsid w:val="003A3F15"/>
    <w:rsid w:val="003A4BEE"/>
    <w:rsid w:val="003A4D5C"/>
    <w:rsid w:val="003A655D"/>
    <w:rsid w:val="003A7AB9"/>
    <w:rsid w:val="003A7DAF"/>
    <w:rsid w:val="003B1A09"/>
    <w:rsid w:val="003B205B"/>
    <w:rsid w:val="003B2652"/>
    <w:rsid w:val="003B3F3B"/>
    <w:rsid w:val="003B40CB"/>
    <w:rsid w:val="003B7825"/>
    <w:rsid w:val="003C0158"/>
    <w:rsid w:val="003C04CF"/>
    <w:rsid w:val="003C07BE"/>
    <w:rsid w:val="003C0DD0"/>
    <w:rsid w:val="003C154C"/>
    <w:rsid w:val="003C37F0"/>
    <w:rsid w:val="003C447C"/>
    <w:rsid w:val="003C49DC"/>
    <w:rsid w:val="003C5808"/>
    <w:rsid w:val="003C6152"/>
    <w:rsid w:val="003C69BD"/>
    <w:rsid w:val="003C7AC2"/>
    <w:rsid w:val="003D0C39"/>
    <w:rsid w:val="003D0EA0"/>
    <w:rsid w:val="003D1CA4"/>
    <w:rsid w:val="003D2458"/>
    <w:rsid w:val="003D2F84"/>
    <w:rsid w:val="003D5E8B"/>
    <w:rsid w:val="003D717C"/>
    <w:rsid w:val="003D75D3"/>
    <w:rsid w:val="003D76CC"/>
    <w:rsid w:val="003D77BA"/>
    <w:rsid w:val="003D7AB6"/>
    <w:rsid w:val="003D7CD1"/>
    <w:rsid w:val="003D7CFB"/>
    <w:rsid w:val="003E0EAE"/>
    <w:rsid w:val="003E1E10"/>
    <w:rsid w:val="003E2333"/>
    <w:rsid w:val="003E2AB6"/>
    <w:rsid w:val="003E2F75"/>
    <w:rsid w:val="003E3270"/>
    <w:rsid w:val="003E3473"/>
    <w:rsid w:val="003E42A0"/>
    <w:rsid w:val="003E4FA0"/>
    <w:rsid w:val="003E5C4D"/>
    <w:rsid w:val="003E6034"/>
    <w:rsid w:val="003E7345"/>
    <w:rsid w:val="003F057B"/>
    <w:rsid w:val="003F1B9C"/>
    <w:rsid w:val="003F1D8E"/>
    <w:rsid w:val="003F28AA"/>
    <w:rsid w:val="003F28B3"/>
    <w:rsid w:val="003F2F3A"/>
    <w:rsid w:val="003F35C7"/>
    <w:rsid w:val="003F4734"/>
    <w:rsid w:val="003F508C"/>
    <w:rsid w:val="003F57A9"/>
    <w:rsid w:val="003F612C"/>
    <w:rsid w:val="003F6184"/>
    <w:rsid w:val="003F62B6"/>
    <w:rsid w:val="003F7091"/>
    <w:rsid w:val="003F7101"/>
    <w:rsid w:val="003F738C"/>
    <w:rsid w:val="003F7477"/>
    <w:rsid w:val="003F777B"/>
    <w:rsid w:val="00400966"/>
    <w:rsid w:val="00400C41"/>
    <w:rsid w:val="0040259A"/>
    <w:rsid w:val="004029E6"/>
    <w:rsid w:val="00402A48"/>
    <w:rsid w:val="00403CB3"/>
    <w:rsid w:val="00404C12"/>
    <w:rsid w:val="0040533A"/>
    <w:rsid w:val="0040655B"/>
    <w:rsid w:val="0040781A"/>
    <w:rsid w:val="00407ABF"/>
    <w:rsid w:val="00407DE3"/>
    <w:rsid w:val="0041074C"/>
    <w:rsid w:val="00410761"/>
    <w:rsid w:val="004115A6"/>
    <w:rsid w:val="00411643"/>
    <w:rsid w:val="00411710"/>
    <w:rsid w:val="00411C5C"/>
    <w:rsid w:val="00411C81"/>
    <w:rsid w:val="00412702"/>
    <w:rsid w:val="004131A2"/>
    <w:rsid w:val="00413FAD"/>
    <w:rsid w:val="0041430B"/>
    <w:rsid w:val="0041469A"/>
    <w:rsid w:val="0041495A"/>
    <w:rsid w:val="00414C61"/>
    <w:rsid w:val="00414D9E"/>
    <w:rsid w:val="00414E2B"/>
    <w:rsid w:val="00415A83"/>
    <w:rsid w:val="00415E72"/>
    <w:rsid w:val="0041689C"/>
    <w:rsid w:val="004174B6"/>
    <w:rsid w:val="00420663"/>
    <w:rsid w:val="00420D7A"/>
    <w:rsid w:val="00421E6E"/>
    <w:rsid w:val="004221A1"/>
    <w:rsid w:val="004223A5"/>
    <w:rsid w:val="004224C8"/>
    <w:rsid w:val="00422538"/>
    <w:rsid w:val="00422A3C"/>
    <w:rsid w:val="00422A9B"/>
    <w:rsid w:val="00422E45"/>
    <w:rsid w:val="00423266"/>
    <w:rsid w:val="0042375D"/>
    <w:rsid w:val="004237F0"/>
    <w:rsid w:val="0042550F"/>
    <w:rsid w:val="004258B0"/>
    <w:rsid w:val="00425A59"/>
    <w:rsid w:val="004260CA"/>
    <w:rsid w:val="00426CB6"/>
    <w:rsid w:val="00426F92"/>
    <w:rsid w:val="00427074"/>
    <w:rsid w:val="00427C30"/>
    <w:rsid w:val="00430913"/>
    <w:rsid w:val="00431608"/>
    <w:rsid w:val="00431779"/>
    <w:rsid w:val="00431B77"/>
    <w:rsid w:val="00431E09"/>
    <w:rsid w:val="004338FF"/>
    <w:rsid w:val="00434159"/>
    <w:rsid w:val="0043682F"/>
    <w:rsid w:val="00436E61"/>
    <w:rsid w:val="00436F05"/>
    <w:rsid w:val="004376B1"/>
    <w:rsid w:val="00437CF1"/>
    <w:rsid w:val="0044042E"/>
    <w:rsid w:val="004410A4"/>
    <w:rsid w:val="0044133A"/>
    <w:rsid w:val="0044144C"/>
    <w:rsid w:val="00441736"/>
    <w:rsid w:val="0044189D"/>
    <w:rsid w:val="00441D66"/>
    <w:rsid w:val="00441E7D"/>
    <w:rsid w:val="00442121"/>
    <w:rsid w:val="00442506"/>
    <w:rsid w:val="004438AC"/>
    <w:rsid w:val="00443A97"/>
    <w:rsid w:val="00443AC7"/>
    <w:rsid w:val="00443D9E"/>
    <w:rsid w:val="00443F1B"/>
    <w:rsid w:val="00444402"/>
    <w:rsid w:val="00444494"/>
    <w:rsid w:val="0044552E"/>
    <w:rsid w:val="00445DFC"/>
    <w:rsid w:val="004464C4"/>
    <w:rsid w:val="00446AB1"/>
    <w:rsid w:val="00446ACE"/>
    <w:rsid w:val="00447D02"/>
    <w:rsid w:val="00447FCA"/>
    <w:rsid w:val="00450576"/>
    <w:rsid w:val="00450C91"/>
    <w:rsid w:val="00450CE6"/>
    <w:rsid w:val="00451BFA"/>
    <w:rsid w:val="004531F7"/>
    <w:rsid w:val="004532EA"/>
    <w:rsid w:val="0045384E"/>
    <w:rsid w:val="00453ADC"/>
    <w:rsid w:val="00455077"/>
    <w:rsid w:val="004559C8"/>
    <w:rsid w:val="00456A24"/>
    <w:rsid w:val="00457FA9"/>
    <w:rsid w:val="004601E0"/>
    <w:rsid w:val="00460638"/>
    <w:rsid w:val="00461178"/>
    <w:rsid w:val="00461517"/>
    <w:rsid w:val="00462290"/>
    <w:rsid w:val="00463E69"/>
    <w:rsid w:val="004646F1"/>
    <w:rsid w:val="00464949"/>
    <w:rsid w:val="0046523C"/>
    <w:rsid w:val="004658A5"/>
    <w:rsid w:val="00465948"/>
    <w:rsid w:val="00466A09"/>
    <w:rsid w:val="004673E3"/>
    <w:rsid w:val="00470508"/>
    <w:rsid w:val="004712EA"/>
    <w:rsid w:val="00471B95"/>
    <w:rsid w:val="004723D2"/>
    <w:rsid w:val="00472BB5"/>
    <w:rsid w:val="004737C0"/>
    <w:rsid w:val="0047392B"/>
    <w:rsid w:val="00474D24"/>
    <w:rsid w:val="00474F2D"/>
    <w:rsid w:val="00476603"/>
    <w:rsid w:val="00477868"/>
    <w:rsid w:val="00477A6A"/>
    <w:rsid w:val="004801EC"/>
    <w:rsid w:val="00482030"/>
    <w:rsid w:val="0048292C"/>
    <w:rsid w:val="00483469"/>
    <w:rsid w:val="00484E07"/>
    <w:rsid w:val="004851B4"/>
    <w:rsid w:val="0048538B"/>
    <w:rsid w:val="004855B4"/>
    <w:rsid w:val="004858FA"/>
    <w:rsid w:val="004859CC"/>
    <w:rsid w:val="00485BB7"/>
    <w:rsid w:val="004862C6"/>
    <w:rsid w:val="00486E25"/>
    <w:rsid w:val="00487D7D"/>
    <w:rsid w:val="00490FC5"/>
    <w:rsid w:val="004914CA"/>
    <w:rsid w:val="004921EC"/>
    <w:rsid w:val="004927DA"/>
    <w:rsid w:val="00492949"/>
    <w:rsid w:val="00493BA3"/>
    <w:rsid w:val="00493DF6"/>
    <w:rsid w:val="00494885"/>
    <w:rsid w:val="004954C2"/>
    <w:rsid w:val="00495F73"/>
    <w:rsid w:val="004963C0"/>
    <w:rsid w:val="00496B12"/>
    <w:rsid w:val="00496C47"/>
    <w:rsid w:val="00496D05"/>
    <w:rsid w:val="00497E4B"/>
    <w:rsid w:val="004A02B4"/>
    <w:rsid w:val="004A0833"/>
    <w:rsid w:val="004A3423"/>
    <w:rsid w:val="004A3648"/>
    <w:rsid w:val="004A3911"/>
    <w:rsid w:val="004A39EA"/>
    <w:rsid w:val="004A3BE2"/>
    <w:rsid w:val="004A432A"/>
    <w:rsid w:val="004A4844"/>
    <w:rsid w:val="004A6ED5"/>
    <w:rsid w:val="004B13FF"/>
    <w:rsid w:val="004B161D"/>
    <w:rsid w:val="004B1BC5"/>
    <w:rsid w:val="004B209A"/>
    <w:rsid w:val="004B20E7"/>
    <w:rsid w:val="004B2125"/>
    <w:rsid w:val="004B350D"/>
    <w:rsid w:val="004B3FD3"/>
    <w:rsid w:val="004B4682"/>
    <w:rsid w:val="004B4D3C"/>
    <w:rsid w:val="004B5280"/>
    <w:rsid w:val="004B6779"/>
    <w:rsid w:val="004B708F"/>
    <w:rsid w:val="004C045D"/>
    <w:rsid w:val="004C05C7"/>
    <w:rsid w:val="004C0BA4"/>
    <w:rsid w:val="004C135F"/>
    <w:rsid w:val="004C1471"/>
    <w:rsid w:val="004C153C"/>
    <w:rsid w:val="004C2498"/>
    <w:rsid w:val="004C3D49"/>
    <w:rsid w:val="004C4009"/>
    <w:rsid w:val="004C4AD5"/>
    <w:rsid w:val="004C50E3"/>
    <w:rsid w:val="004C5347"/>
    <w:rsid w:val="004C6388"/>
    <w:rsid w:val="004C666D"/>
    <w:rsid w:val="004C7041"/>
    <w:rsid w:val="004C76D8"/>
    <w:rsid w:val="004C7A2D"/>
    <w:rsid w:val="004C7D65"/>
    <w:rsid w:val="004D074D"/>
    <w:rsid w:val="004D0776"/>
    <w:rsid w:val="004D07BD"/>
    <w:rsid w:val="004D11B3"/>
    <w:rsid w:val="004D12AD"/>
    <w:rsid w:val="004D149D"/>
    <w:rsid w:val="004D3071"/>
    <w:rsid w:val="004D4501"/>
    <w:rsid w:val="004D470A"/>
    <w:rsid w:val="004D5168"/>
    <w:rsid w:val="004D52EE"/>
    <w:rsid w:val="004E1345"/>
    <w:rsid w:val="004E1E39"/>
    <w:rsid w:val="004E1E55"/>
    <w:rsid w:val="004E21A3"/>
    <w:rsid w:val="004E2565"/>
    <w:rsid w:val="004E29BE"/>
    <w:rsid w:val="004E3249"/>
    <w:rsid w:val="004E4385"/>
    <w:rsid w:val="004E5790"/>
    <w:rsid w:val="004E6386"/>
    <w:rsid w:val="004E6436"/>
    <w:rsid w:val="004E6928"/>
    <w:rsid w:val="004E6A3F"/>
    <w:rsid w:val="004E7FF4"/>
    <w:rsid w:val="004F08EF"/>
    <w:rsid w:val="004F0BD6"/>
    <w:rsid w:val="004F0E7B"/>
    <w:rsid w:val="004F108F"/>
    <w:rsid w:val="004F1702"/>
    <w:rsid w:val="004F208E"/>
    <w:rsid w:val="004F318A"/>
    <w:rsid w:val="004F332A"/>
    <w:rsid w:val="004F3E1F"/>
    <w:rsid w:val="004F45A0"/>
    <w:rsid w:val="004F4D9C"/>
    <w:rsid w:val="004F6623"/>
    <w:rsid w:val="004F7131"/>
    <w:rsid w:val="004F74B6"/>
    <w:rsid w:val="004F768A"/>
    <w:rsid w:val="004F7E01"/>
    <w:rsid w:val="00500591"/>
    <w:rsid w:val="00501650"/>
    <w:rsid w:val="00501A6F"/>
    <w:rsid w:val="00501AB7"/>
    <w:rsid w:val="0050260C"/>
    <w:rsid w:val="005032C2"/>
    <w:rsid w:val="005046D7"/>
    <w:rsid w:val="00504960"/>
    <w:rsid w:val="00504B51"/>
    <w:rsid w:val="00504CEA"/>
    <w:rsid w:val="00504FCA"/>
    <w:rsid w:val="00505E45"/>
    <w:rsid w:val="005069C3"/>
    <w:rsid w:val="00506B55"/>
    <w:rsid w:val="00507593"/>
    <w:rsid w:val="00507D66"/>
    <w:rsid w:val="00507F86"/>
    <w:rsid w:val="00510F71"/>
    <w:rsid w:val="00511595"/>
    <w:rsid w:val="00511E16"/>
    <w:rsid w:val="00512D1A"/>
    <w:rsid w:val="005139A3"/>
    <w:rsid w:val="0051429D"/>
    <w:rsid w:val="00514435"/>
    <w:rsid w:val="005146F3"/>
    <w:rsid w:val="00514740"/>
    <w:rsid w:val="00514E2F"/>
    <w:rsid w:val="00514FB2"/>
    <w:rsid w:val="00515BA1"/>
    <w:rsid w:val="0051706A"/>
    <w:rsid w:val="00520216"/>
    <w:rsid w:val="0052041B"/>
    <w:rsid w:val="00520934"/>
    <w:rsid w:val="005210FA"/>
    <w:rsid w:val="00521357"/>
    <w:rsid w:val="005218B2"/>
    <w:rsid w:val="00521BA2"/>
    <w:rsid w:val="00521CC4"/>
    <w:rsid w:val="00521FEC"/>
    <w:rsid w:val="0052267A"/>
    <w:rsid w:val="00522B43"/>
    <w:rsid w:val="005236CC"/>
    <w:rsid w:val="00523EC9"/>
    <w:rsid w:val="00524752"/>
    <w:rsid w:val="00524B4C"/>
    <w:rsid w:val="00524E26"/>
    <w:rsid w:val="005257B8"/>
    <w:rsid w:val="005257BB"/>
    <w:rsid w:val="00525A7E"/>
    <w:rsid w:val="00525FDA"/>
    <w:rsid w:val="00526907"/>
    <w:rsid w:val="00526A3D"/>
    <w:rsid w:val="00527096"/>
    <w:rsid w:val="005275A5"/>
    <w:rsid w:val="00527A8E"/>
    <w:rsid w:val="0053168C"/>
    <w:rsid w:val="00531C49"/>
    <w:rsid w:val="00532528"/>
    <w:rsid w:val="00532680"/>
    <w:rsid w:val="0053404A"/>
    <w:rsid w:val="00534756"/>
    <w:rsid w:val="00534E52"/>
    <w:rsid w:val="005356E1"/>
    <w:rsid w:val="00536913"/>
    <w:rsid w:val="00536D6F"/>
    <w:rsid w:val="00537582"/>
    <w:rsid w:val="00540455"/>
    <w:rsid w:val="00540485"/>
    <w:rsid w:val="0054089B"/>
    <w:rsid w:val="00540974"/>
    <w:rsid w:val="005411A1"/>
    <w:rsid w:val="00542777"/>
    <w:rsid w:val="00542821"/>
    <w:rsid w:val="00542E82"/>
    <w:rsid w:val="0054322A"/>
    <w:rsid w:val="00544BDB"/>
    <w:rsid w:val="005450B3"/>
    <w:rsid w:val="00545401"/>
    <w:rsid w:val="0054561F"/>
    <w:rsid w:val="00545740"/>
    <w:rsid w:val="00546050"/>
    <w:rsid w:val="00546759"/>
    <w:rsid w:val="00546F65"/>
    <w:rsid w:val="00547228"/>
    <w:rsid w:val="00547417"/>
    <w:rsid w:val="00547BC5"/>
    <w:rsid w:val="00547EC1"/>
    <w:rsid w:val="00550A4B"/>
    <w:rsid w:val="00550D3D"/>
    <w:rsid w:val="00552088"/>
    <w:rsid w:val="00552305"/>
    <w:rsid w:val="00552323"/>
    <w:rsid w:val="0055324B"/>
    <w:rsid w:val="00553BC9"/>
    <w:rsid w:val="005541B8"/>
    <w:rsid w:val="005548D6"/>
    <w:rsid w:val="0055575B"/>
    <w:rsid w:val="00555FFC"/>
    <w:rsid w:val="00556130"/>
    <w:rsid w:val="0055791E"/>
    <w:rsid w:val="00557E88"/>
    <w:rsid w:val="0056020F"/>
    <w:rsid w:val="00560907"/>
    <w:rsid w:val="005616FC"/>
    <w:rsid w:val="00561933"/>
    <w:rsid w:val="00561F60"/>
    <w:rsid w:val="00562345"/>
    <w:rsid w:val="00562E5C"/>
    <w:rsid w:val="00564099"/>
    <w:rsid w:val="0056476B"/>
    <w:rsid w:val="0056479A"/>
    <w:rsid w:val="00565D2E"/>
    <w:rsid w:val="0056664D"/>
    <w:rsid w:val="0057024C"/>
    <w:rsid w:val="00570472"/>
    <w:rsid w:val="00570FB7"/>
    <w:rsid w:val="005710B8"/>
    <w:rsid w:val="005717D6"/>
    <w:rsid w:val="0057253E"/>
    <w:rsid w:val="005725BC"/>
    <w:rsid w:val="0057302B"/>
    <w:rsid w:val="005732B0"/>
    <w:rsid w:val="005736D6"/>
    <w:rsid w:val="00573ADF"/>
    <w:rsid w:val="005741C4"/>
    <w:rsid w:val="00574242"/>
    <w:rsid w:val="005742F3"/>
    <w:rsid w:val="00574AB9"/>
    <w:rsid w:val="00574C8C"/>
    <w:rsid w:val="00574CC2"/>
    <w:rsid w:val="00575872"/>
    <w:rsid w:val="0057633F"/>
    <w:rsid w:val="00580F42"/>
    <w:rsid w:val="005814BE"/>
    <w:rsid w:val="00583431"/>
    <w:rsid w:val="005834A4"/>
    <w:rsid w:val="00583B8E"/>
    <w:rsid w:val="005847FC"/>
    <w:rsid w:val="00585E13"/>
    <w:rsid w:val="005864E9"/>
    <w:rsid w:val="0058657A"/>
    <w:rsid w:val="00586759"/>
    <w:rsid w:val="00586B48"/>
    <w:rsid w:val="00586EC0"/>
    <w:rsid w:val="00587F12"/>
    <w:rsid w:val="005903C5"/>
    <w:rsid w:val="0059126E"/>
    <w:rsid w:val="00591525"/>
    <w:rsid w:val="00591F42"/>
    <w:rsid w:val="00593307"/>
    <w:rsid w:val="00593C5F"/>
    <w:rsid w:val="00593EC4"/>
    <w:rsid w:val="0059478B"/>
    <w:rsid w:val="00594ABB"/>
    <w:rsid w:val="0059519E"/>
    <w:rsid w:val="005957DD"/>
    <w:rsid w:val="00596066"/>
    <w:rsid w:val="005A12F2"/>
    <w:rsid w:val="005A165C"/>
    <w:rsid w:val="005A1E46"/>
    <w:rsid w:val="005A24F2"/>
    <w:rsid w:val="005A26AA"/>
    <w:rsid w:val="005A2AB4"/>
    <w:rsid w:val="005A2B70"/>
    <w:rsid w:val="005A2C3D"/>
    <w:rsid w:val="005A3AC7"/>
    <w:rsid w:val="005A4318"/>
    <w:rsid w:val="005A5164"/>
    <w:rsid w:val="005A529E"/>
    <w:rsid w:val="005A54C3"/>
    <w:rsid w:val="005A5E61"/>
    <w:rsid w:val="005A69B4"/>
    <w:rsid w:val="005A7014"/>
    <w:rsid w:val="005A7141"/>
    <w:rsid w:val="005A71A0"/>
    <w:rsid w:val="005A75DB"/>
    <w:rsid w:val="005A7A38"/>
    <w:rsid w:val="005A7A3C"/>
    <w:rsid w:val="005A7AC7"/>
    <w:rsid w:val="005A7EBE"/>
    <w:rsid w:val="005B0FA6"/>
    <w:rsid w:val="005B0FD8"/>
    <w:rsid w:val="005B2888"/>
    <w:rsid w:val="005B3518"/>
    <w:rsid w:val="005B3BFA"/>
    <w:rsid w:val="005B3C8B"/>
    <w:rsid w:val="005B4089"/>
    <w:rsid w:val="005B4609"/>
    <w:rsid w:val="005B4F07"/>
    <w:rsid w:val="005B509D"/>
    <w:rsid w:val="005B55A8"/>
    <w:rsid w:val="005B55D9"/>
    <w:rsid w:val="005B5D36"/>
    <w:rsid w:val="005B6310"/>
    <w:rsid w:val="005B667C"/>
    <w:rsid w:val="005B6B40"/>
    <w:rsid w:val="005B7A86"/>
    <w:rsid w:val="005B7BBB"/>
    <w:rsid w:val="005C0695"/>
    <w:rsid w:val="005C115B"/>
    <w:rsid w:val="005C150B"/>
    <w:rsid w:val="005C1B9E"/>
    <w:rsid w:val="005C1C8A"/>
    <w:rsid w:val="005C2873"/>
    <w:rsid w:val="005C30C7"/>
    <w:rsid w:val="005C3196"/>
    <w:rsid w:val="005C32BD"/>
    <w:rsid w:val="005C37E2"/>
    <w:rsid w:val="005C3F40"/>
    <w:rsid w:val="005C654E"/>
    <w:rsid w:val="005C76BB"/>
    <w:rsid w:val="005C775E"/>
    <w:rsid w:val="005D19FA"/>
    <w:rsid w:val="005D1AB5"/>
    <w:rsid w:val="005D21BD"/>
    <w:rsid w:val="005D2B06"/>
    <w:rsid w:val="005D36FC"/>
    <w:rsid w:val="005D46C7"/>
    <w:rsid w:val="005D481A"/>
    <w:rsid w:val="005D52A3"/>
    <w:rsid w:val="005D6ECE"/>
    <w:rsid w:val="005D6F6F"/>
    <w:rsid w:val="005D7ACC"/>
    <w:rsid w:val="005E00BC"/>
    <w:rsid w:val="005E0B24"/>
    <w:rsid w:val="005E0B5A"/>
    <w:rsid w:val="005E1328"/>
    <w:rsid w:val="005E14CE"/>
    <w:rsid w:val="005E14DF"/>
    <w:rsid w:val="005E1E4B"/>
    <w:rsid w:val="005E1EE9"/>
    <w:rsid w:val="005E282E"/>
    <w:rsid w:val="005E3002"/>
    <w:rsid w:val="005E3209"/>
    <w:rsid w:val="005E5848"/>
    <w:rsid w:val="005E6583"/>
    <w:rsid w:val="005E6F65"/>
    <w:rsid w:val="005E71C9"/>
    <w:rsid w:val="005E7D63"/>
    <w:rsid w:val="005E7E92"/>
    <w:rsid w:val="005F13E9"/>
    <w:rsid w:val="005F1BC8"/>
    <w:rsid w:val="005F24D7"/>
    <w:rsid w:val="005F331C"/>
    <w:rsid w:val="005F3CAF"/>
    <w:rsid w:val="005F3F8B"/>
    <w:rsid w:val="005F4B95"/>
    <w:rsid w:val="005F4E9C"/>
    <w:rsid w:val="005F508B"/>
    <w:rsid w:val="005F5B7E"/>
    <w:rsid w:val="005F5DF1"/>
    <w:rsid w:val="0060041F"/>
    <w:rsid w:val="0060109A"/>
    <w:rsid w:val="00601D95"/>
    <w:rsid w:val="00604D87"/>
    <w:rsid w:val="00605696"/>
    <w:rsid w:val="00607695"/>
    <w:rsid w:val="006103A2"/>
    <w:rsid w:val="006105C3"/>
    <w:rsid w:val="00611557"/>
    <w:rsid w:val="00612D66"/>
    <w:rsid w:val="00612DA4"/>
    <w:rsid w:val="00613040"/>
    <w:rsid w:val="006130A8"/>
    <w:rsid w:val="0061338D"/>
    <w:rsid w:val="00613FA2"/>
    <w:rsid w:val="006141FB"/>
    <w:rsid w:val="006144E5"/>
    <w:rsid w:val="0061495D"/>
    <w:rsid w:val="00614AD6"/>
    <w:rsid w:val="00614D1A"/>
    <w:rsid w:val="006158DB"/>
    <w:rsid w:val="006165BC"/>
    <w:rsid w:val="00616744"/>
    <w:rsid w:val="006202A9"/>
    <w:rsid w:val="006203DE"/>
    <w:rsid w:val="006208C2"/>
    <w:rsid w:val="00620A63"/>
    <w:rsid w:val="0062140C"/>
    <w:rsid w:val="00621675"/>
    <w:rsid w:val="00621F38"/>
    <w:rsid w:val="006229A2"/>
    <w:rsid w:val="006237D5"/>
    <w:rsid w:val="006242D0"/>
    <w:rsid w:val="00624A86"/>
    <w:rsid w:val="00625292"/>
    <w:rsid w:val="00625603"/>
    <w:rsid w:val="00625A33"/>
    <w:rsid w:val="00625CF7"/>
    <w:rsid w:val="006265C5"/>
    <w:rsid w:val="00627430"/>
    <w:rsid w:val="006276FC"/>
    <w:rsid w:val="00630A1E"/>
    <w:rsid w:val="00630BC1"/>
    <w:rsid w:val="006323FB"/>
    <w:rsid w:val="006327E1"/>
    <w:rsid w:val="00632983"/>
    <w:rsid w:val="00632D99"/>
    <w:rsid w:val="006331B9"/>
    <w:rsid w:val="00633665"/>
    <w:rsid w:val="00634A06"/>
    <w:rsid w:val="00635061"/>
    <w:rsid w:val="0063556E"/>
    <w:rsid w:val="006359E3"/>
    <w:rsid w:val="00635BB4"/>
    <w:rsid w:val="00635C77"/>
    <w:rsid w:val="00635EFB"/>
    <w:rsid w:val="00636112"/>
    <w:rsid w:val="006368C7"/>
    <w:rsid w:val="006372D4"/>
    <w:rsid w:val="00637A33"/>
    <w:rsid w:val="0064059A"/>
    <w:rsid w:val="0064179E"/>
    <w:rsid w:val="00641817"/>
    <w:rsid w:val="00641D74"/>
    <w:rsid w:val="00641FF2"/>
    <w:rsid w:val="00642E93"/>
    <w:rsid w:val="00643016"/>
    <w:rsid w:val="00643288"/>
    <w:rsid w:val="006432C4"/>
    <w:rsid w:val="006432DE"/>
    <w:rsid w:val="00643454"/>
    <w:rsid w:val="006438AD"/>
    <w:rsid w:val="00643A1E"/>
    <w:rsid w:val="00643AE2"/>
    <w:rsid w:val="00644882"/>
    <w:rsid w:val="00644DE0"/>
    <w:rsid w:val="006452C4"/>
    <w:rsid w:val="0064554F"/>
    <w:rsid w:val="006503EE"/>
    <w:rsid w:val="00650692"/>
    <w:rsid w:val="00650C99"/>
    <w:rsid w:val="00650E4C"/>
    <w:rsid w:val="006512AC"/>
    <w:rsid w:val="00651562"/>
    <w:rsid w:val="00651A05"/>
    <w:rsid w:val="0065239F"/>
    <w:rsid w:val="00652A0A"/>
    <w:rsid w:val="00652DE4"/>
    <w:rsid w:val="00653459"/>
    <w:rsid w:val="006562FC"/>
    <w:rsid w:val="00656C2B"/>
    <w:rsid w:val="0066064A"/>
    <w:rsid w:val="006606F7"/>
    <w:rsid w:val="00662155"/>
    <w:rsid w:val="00662931"/>
    <w:rsid w:val="00663575"/>
    <w:rsid w:val="00663EFB"/>
    <w:rsid w:val="00664913"/>
    <w:rsid w:val="00664FAD"/>
    <w:rsid w:val="0066646D"/>
    <w:rsid w:val="0066647B"/>
    <w:rsid w:val="006668B1"/>
    <w:rsid w:val="0066698B"/>
    <w:rsid w:val="00666CC0"/>
    <w:rsid w:val="00667755"/>
    <w:rsid w:val="006700DB"/>
    <w:rsid w:val="00670953"/>
    <w:rsid w:val="00670DD4"/>
    <w:rsid w:val="00670F24"/>
    <w:rsid w:val="00671484"/>
    <w:rsid w:val="00671A64"/>
    <w:rsid w:val="00672503"/>
    <w:rsid w:val="00672567"/>
    <w:rsid w:val="00672815"/>
    <w:rsid w:val="00672841"/>
    <w:rsid w:val="00672F2F"/>
    <w:rsid w:val="00673043"/>
    <w:rsid w:val="0067461B"/>
    <w:rsid w:val="00674B62"/>
    <w:rsid w:val="00674C6A"/>
    <w:rsid w:val="00675B78"/>
    <w:rsid w:val="0067774E"/>
    <w:rsid w:val="0068140D"/>
    <w:rsid w:val="00681658"/>
    <w:rsid w:val="00682215"/>
    <w:rsid w:val="00682B76"/>
    <w:rsid w:val="00682E3C"/>
    <w:rsid w:val="006832E7"/>
    <w:rsid w:val="006835BE"/>
    <w:rsid w:val="00685644"/>
    <w:rsid w:val="00685A50"/>
    <w:rsid w:val="0068608E"/>
    <w:rsid w:val="006862CD"/>
    <w:rsid w:val="00686DD4"/>
    <w:rsid w:val="00686E24"/>
    <w:rsid w:val="00686EC6"/>
    <w:rsid w:val="00687DCB"/>
    <w:rsid w:val="00687FF0"/>
    <w:rsid w:val="00690351"/>
    <w:rsid w:val="006904AC"/>
    <w:rsid w:val="006906B1"/>
    <w:rsid w:val="0069074A"/>
    <w:rsid w:val="00690F3D"/>
    <w:rsid w:val="006921AD"/>
    <w:rsid w:val="006921BC"/>
    <w:rsid w:val="00692AA5"/>
    <w:rsid w:val="00693173"/>
    <w:rsid w:val="006935BC"/>
    <w:rsid w:val="0069393D"/>
    <w:rsid w:val="006952CF"/>
    <w:rsid w:val="0069603F"/>
    <w:rsid w:val="006971F8"/>
    <w:rsid w:val="00697AA2"/>
    <w:rsid w:val="006A0239"/>
    <w:rsid w:val="006A0399"/>
    <w:rsid w:val="006A07BE"/>
    <w:rsid w:val="006A1724"/>
    <w:rsid w:val="006A1A09"/>
    <w:rsid w:val="006A1B37"/>
    <w:rsid w:val="006A1E4C"/>
    <w:rsid w:val="006A264F"/>
    <w:rsid w:val="006A3DA3"/>
    <w:rsid w:val="006A449E"/>
    <w:rsid w:val="006A4B64"/>
    <w:rsid w:val="006A4E96"/>
    <w:rsid w:val="006A4EA4"/>
    <w:rsid w:val="006A5A41"/>
    <w:rsid w:val="006A5C16"/>
    <w:rsid w:val="006A5C60"/>
    <w:rsid w:val="006A61C8"/>
    <w:rsid w:val="006A67C4"/>
    <w:rsid w:val="006A6A88"/>
    <w:rsid w:val="006A744B"/>
    <w:rsid w:val="006A7FE3"/>
    <w:rsid w:val="006B0977"/>
    <w:rsid w:val="006B0E7B"/>
    <w:rsid w:val="006B139C"/>
    <w:rsid w:val="006B15D0"/>
    <w:rsid w:val="006B1902"/>
    <w:rsid w:val="006B1C33"/>
    <w:rsid w:val="006B1F7C"/>
    <w:rsid w:val="006B2711"/>
    <w:rsid w:val="006B34A9"/>
    <w:rsid w:val="006B4D32"/>
    <w:rsid w:val="006B4D3D"/>
    <w:rsid w:val="006B502A"/>
    <w:rsid w:val="006B5517"/>
    <w:rsid w:val="006B5CFD"/>
    <w:rsid w:val="006B6993"/>
    <w:rsid w:val="006B6B52"/>
    <w:rsid w:val="006B71B8"/>
    <w:rsid w:val="006B732C"/>
    <w:rsid w:val="006C0464"/>
    <w:rsid w:val="006C09DF"/>
    <w:rsid w:val="006C0F0F"/>
    <w:rsid w:val="006C1A2D"/>
    <w:rsid w:val="006C32A6"/>
    <w:rsid w:val="006C3970"/>
    <w:rsid w:val="006C3A96"/>
    <w:rsid w:val="006C3ACF"/>
    <w:rsid w:val="006C3F77"/>
    <w:rsid w:val="006C554F"/>
    <w:rsid w:val="006C5B33"/>
    <w:rsid w:val="006C6628"/>
    <w:rsid w:val="006C6E97"/>
    <w:rsid w:val="006D03E2"/>
    <w:rsid w:val="006D049F"/>
    <w:rsid w:val="006D0B3D"/>
    <w:rsid w:val="006D0F6D"/>
    <w:rsid w:val="006D0FAB"/>
    <w:rsid w:val="006D14DA"/>
    <w:rsid w:val="006D1D2C"/>
    <w:rsid w:val="006D250E"/>
    <w:rsid w:val="006D3A38"/>
    <w:rsid w:val="006D3C59"/>
    <w:rsid w:val="006D41D0"/>
    <w:rsid w:val="006D4A97"/>
    <w:rsid w:val="006D592C"/>
    <w:rsid w:val="006D7628"/>
    <w:rsid w:val="006D7F59"/>
    <w:rsid w:val="006E0156"/>
    <w:rsid w:val="006E10B0"/>
    <w:rsid w:val="006E28AD"/>
    <w:rsid w:val="006E2A4C"/>
    <w:rsid w:val="006E4D88"/>
    <w:rsid w:val="006E5098"/>
    <w:rsid w:val="006E60F6"/>
    <w:rsid w:val="006E677A"/>
    <w:rsid w:val="006E682C"/>
    <w:rsid w:val="006E6C21"/>
    <w:rsid w:val="006E7399"/>
    <w:rsid w:val="006E7C85"/>
    <w:rsid w:val="006E7D2D"/>
    <w:rsid w:val="006F08F4"/>
    <w:rsid w:val="006F3416"/>
    <w:rsid w:val="006F3DB3"/>
    <w:rsid w:val="006F47E1"/>
    <w:rsid w:val="006F482E"/>
    <w:rsid w:val="006F4DB3"/>
    <w:rsid w:val="006F64EA"/>
    <w:rsid w:val="006F6CD3"/>
    <w:rsid w:val="006F7A5D"/>
    <w:rsid w:val="007010B7"/>
    <w:rsid w:val="0070111C"/>
    <w:rsid w:val="007015B9"/>
    <w:rsid w:val="00701A2C"/>
    <w:rsid w:val="00702045"/>
    <w:rsid w:val="00704701"/>
    <w:rsid w:val="0070494E"/>
    <w:rsid w:val="00705DE7"/>
    <w:rsid w:val="007072A4"/>
    <w:rsid w:val="007072F6"/>
    <w:rsid w:val="00707301"/>
    <w:rsid w:val="00707C05"/>
    <w:rsid w:val="00707EB5"/>
    <w:rsid w:val="007105AD"/>
    <w:rsid w:val="007105EE"/>
    <w:rsid w:val="00711229"/>
    <w:rsid w:val="00712E4F"/>
    <w:rsid w:val="00713782"/>
    <w:rsid w:val="00714087"/>
    <w:rsid w:val="0071588E"/>
    <w:rsid w:val="007160D5"/>
    <w:rsid w:val="0071695C"/>
    <w:rsid w:val="00716D4E"/>
    <w:rsid w:val="0071741D"/>
    <w:rsid w:val="0071775D"/>
    <w:rsid w:val="00720241"/>
    <w:rsid w:val="00720BA0"/>
    <w:rsid w:val="007216F5"/>
    <w:rsid w:val="007227F8"/>
    <w:rsid w:val="00722B05"/>
    <w:rsid w:val="00723548"/>
    <w:rsid w:val="00723F16"/>
    <w:rsid w:val="007264F9"/>
    <w:rsid w:val="00726CAE"/>
    <w:rsid w:val="0073103A"/>
    <w:rsid w:val="007313FF"/>
    <w:rsid w:val="00731566"/>
    <w:rsid w:val="00731B42"/>
    <w:rsid w:val="00732120"/>
    <w:rsid w:val="00732D08"/>
    <w:rsid w:val="00733A3C"/>
    <w:rsid w:val="00733C65"/>
    <w:rsid w:val="007344FB"/>
    <w:rsid w:val="0073597C"/>
    <w:rsid w:val="00735E46"/>
    <w:rsid w:val="007368FF"/>
    <w:rsid w:val="007371AD"/>
    <w:rsid w:val="00737257"/>
    <w:rsid w:val="007401CB"/>
    <w:rsid w:val="0074030C"/>
    <w:rsid w:val="0074143D"/>
    <w:rsid w:val="007415BF"/>
    <w:rsid w:val="00741CC5"/>
    <w:rsid w:val="00742184"/>
    <w:rsid w:val="00742A97"/>
    <w:rsid w:val="00742F5C"/>
    <w:rsid w:val="00743A79"/>
    <w:rsid w:val="00744194"/>
    <w:rsid w:val="007441B9"/>
    <w:rsid w:val="007443D0"/>
    <w:rsid w:val="007445E2"/>
    <w:rsid w:val="00744D3A"/>
    <w:rsid w:val="00745A63"/>
    <w:rsid w:val="00745B15"/>
    <w:rsid w:val="007474AC"/>
    <w:rsid w:val="00750068"/>
    <w:rsid w:val="00750225"/>
    <w:rsid w:val="0075089C"/>
    <w:rsid w:val="00751BB9"/>
    <w:rsid w:val="0075241F"/>
    <w:rsid w:val="0075251B"/>
    <w:rsid w:val="00752621"/>
    <w:rsid w:val="00752EB4"/>
    <w:rsid w:val="007533BB"/>
    <w:rsid w:val="007539DE"/>
    <w:rsid w:val="0075421C"/>
    <w:rsid w:val="0075441E"/>
    <w:rsid w:val="007549E9"/>
    <w:rsid w:val="00755E33"/>
    <w:rsid w:val="007561B1"/>
    <w:rsid w:val="007569A4"/>
    <w:rsid w:val="007616A8"/>
    <w:rsid w:val="00761F64"/>
    <w:rsid w:val="00762467"/>
    <w:rsid w:val="00762E15"/>
    <w:rsid w:val="00763912"/>
    <w:rsid w:val="00763E1D"/>
    <w:rsid w:val="00763E75"/>
    <w:rsid w:val="0076455B"/>
    <w:rsid w:val="0076598A"/>
    <w:rsid w:val="00766725"/>
    <w:rsid w:val="0076685B"/>
    <w:rsid w:val="00766C81"/>
    <w:rsid w:val="0077184E"/>
    <w:rsid w:val="00771D0C"/>
    <w:rsid w:val="007723A9"/>
    <w:rsid w:val="007731DD"/>
    <w:rsid w:val="00775655"/>
    <w:rsid w:val="00775AA5"/>
    <w:rsid w:val="00776735"/>
    <w:rsid w:val="00776B84"/>
    <w:rsid w:val="00776D6D"/>
    <w:rsid w:val="0077738C"/>
    <w:rsid w:val="007773B8"/>
    <w:rsid w:val="007838BC"/>
    <w:rsid w:val="007839FE"/>
    <w:rsid w:val="00783AE6"/>
    <w:rsid w:val="00784B05"/>
    <w:rsid w:val="0078664D"/>
    <w:rsid w:val="007868DF"/>
    <w:rsid w:val="00786C41"/>
    <w:rsid w:val="00786FC5"/>
    <w:rsid w:val="00790C5A"/>
    <w:rsid w:val="0079102A"/>
    <w:rsid w:val="00791A59"/>
    <w:rsid w:val="00792030"/>
    <w:rsid w:val="00792042"/>
    <w:rsid w:val="0079210F"/>
    <w:rsid w:val="00792235"/>
    <w:rsid w:val="00792578"/>
    <w:rsid w:val="00792A03"/>
    <w:rsid w:val="00792F07"/>
    <w:rsid w:val="00795364"/>
    <w:rsid w:val="0079566F"/>
    <w:rsid w:val="00795CC3"/>
    <w:rsid w:val="00797D87"/>
    <w:rsid w:val="007A03DC"/>
    <w:rsid w:val="007A064A"/>
    <w:rsid w:val="007A130E"/>
    <w:rsid w:val="007A1A6B"/>
    <w:rsid w:val="007A1E03"/>
    <w:rsid w:val="007A2639"/>
    <w:rsid w:val="007A31B0"/>
    <w:rsid w:val="007A33A5"/>
    <w:rsid w:val="007A4552"/>
    <w:rsid w:val="007A4629"/>
    <w:rsid w:val="007A4C05"/>
    <w:rsid w:val="007A4C9F"/>
    <w:rsid w:val="007A4DB8"/>
    <w:rsid w:val="007A6349"/>
    <w:rsid w:val="007A68E1"/>
    <w:rsid w:val="007A7161"/>
    <w:rsid w:val="007B1909"/>
    <w:rsid w:val="007B1D1F"/>
    <w:rsid w:val="007B20F5"/>
    <w:rsid w:val="007B2474"/>
    <w:rsid w:val="007B348A"/>
    <w:rsid w:val="007B3F1B"/>
    <w:rsid w:val="007B42BC"/>
    <w:rsid w:val="007B4ACD"/>
    <w:rsid w:val="007B4E52"/>
    <w:rsid w:val="007B507F"/>
    <w:rsid w:val="007B6803"/>
    <w:rsid w:val="007B74C8"/>
    <w:rsid w:val="007B7B72"/>
    <w:rsid w:val="007C09DC"/>
    <w:rsid w:val="007C2A05"/>
    <w:rsid w:val="007C2D32"/>
    <w:rsid w:val="007C3ABD"/>
    <w:rsid w:val="007C483A"/>
    <w:rsid w:val="007C55C2"/>
    <w:rsid w:val="007C5B52"/>
    <w:rsid w:val="007C5CED"/>
    <w:rsid w:val="007C6AD0"/>
    <w:rsid w:val="007C6DB8"/>
    <w:rsid w:val="007C7403"/>
    <w:rsid w:val="007C74CB"/>
    <w:rsid w:val="007C797B"/>
    <w:rsid w:val="007D20CA"/>
    <w:rsid w:val="007D21EC"/>
    <w:rsid w:val="007D2555"/>
    <w:rsid w:val="007D28EF"/>
    <w:rsid w:val="007D3570"/>
    <w:rsid w:val="007D3887"/>
    <w:rsid w:val="007D3DFD"/>
    <w:rsid w:val="007D4500"/>
    <w:rsid w:val="007D4CAA"/>
    <w:rsid w:val="007D57BB"/>
    <w:rsid w:val="007D585F"/>
    <w:rsid w:val="007D5C3A"/>
    <w:rsid w:val="007D5EE7"/>
    <w:rsid w:val="007D652A"/>
    <w:rsid w:val="007D770E"/>
    <w:rsid w:val="007E0A7F"/>
    <w:rsid w:val="007E1A1E"/>
    <w:rsid w:val="007E1B07"/>
    <w:rsid w:val="007E2EF3"/>
    <w:rsid w:val="007E3B03"/>
    <w:rsid w:val="007E4858"/>
    <w:rsid w:val="007E48DB"/>
    <w:rsid w:val="007E50F1"/>
    <w:rsid w:val="007E52FF"/>
    <w:rsid w:val="007E5D99"/>
    <w:rsid w:val="007E649B"/>
    <w:rsid w:val="007E6DAE"/>
    <w:rsid w:val="007E6DBC"/>
    <w:rsid w:val="007F07CB"/>
    <w:rsid w:val="007F151C"/>
    <w:rsid w:val="007F19A3"/>
    <w:rsid w:val="007F3872"/>
    <w:rsid w:val="007F38EA"/>
    <w:rsid w:val="007F552B"/>
    <w:rsid w:val="007F5A30"/>
    <w:rsid w:val="007F6280"/>
    <w:rsid w:val="007F6AC1"/>
    <w:rsid w:val="007F78E4"/>
    <w:rsid w:val="007F7E45"/>
    <w:rsid w:val="008000CA"/>
    <w:rsid w:val="00800FA9"/>
    <w:rsid w:val="008023AE"/>
    <w:rsid w:val="00802663"/>
    <w:rsid w:val="008047A8"/>
    <w:rsid w:val="008048E0"/>
    <w:rsid w:val="00804E8B"/>
    <w:rsid w:val="0080566D"/>
    <w:rsid w:val="00806722"/>
    <w:rsid w:val="00806C3E"/>
    <w:rsid w:val="00806E3E"/>
    <w:rsid w:val="00807BD7"/>
    <w:rsid w:val="00807FCF"/>
    <w:rsid w:val="0081047D"/>
    <w:rsid w:val="00810641"/>
    <w:rsid w:val="00812373"/>
    <w:rsid w:val="00813485"/>
    <w:rsid w:val="00813DE6"/>
    <w:rsid w:val="0081420E"/>
    <w:rsid w:val="00814509"/>
    <w:rsid w:val="00814E24"/>
    <w:rsid w:val="008150D7"/>
    <w:rsid w:val="008169AA"/>
    <w:rsid w:val="008202C2"/>
    <w:rsid w:val="00820751"/>
    <w:rsid w:val="0082099F"/>
    <w:rsid w:val="00820AAC"/>
    <w:rsid w:val="00821F0B"/>
    <w:rsid w:val="00822240"/>
    <w:rsid w:val="008224F7"/>
    <w:rsid w:val="00823917"/>
    <w:rsid w:val="0082397B"/>
    <w:rsid w:val="00823C90"/>
    <w:rsid w:val="00823E30"/>
    <w:rsid w:val="00823ED6"/>
    <w:rsid w:val="00824183"/>
    <w:rsid w:val="00824462"/>
    <w:rsid w:val="008246C2"/>
    <w:rsid w:val="0082478B"/>
    <w:rsid w:val="0082528A"/>
    <w:rsid w:val="008267B2"/>
    <w:rsid w:val="0082722F"/>
    <w:rsid w:val="00827910"/>
    <w:rsid w:val="008300C6"/>
    <w:rsid w:val="008308FA"/>
    <w:rsid w:val="008317CC"/>
    <w:rsid w:val="00831D43"/>
    <w:rsid w:val="00831FF6"/>
    <w:rsid w:val="008331E4"/>
    <w:rsid w:val="008335BD"/>
    <w:rsid w:val="00834865"/>
    <w:rsid w:val="00834A72"/>
    <w:rsid w:val="00834A77"/>
    <w:rsid w:val="008350B2"/>
    <w:rsid w:val="00835240"/>
    <w:rsid w:val="00837D73"/>
    <w:rsid w:val="00840696"/>
    <w:rsid w:val="008416FC"/>
    <w:rsid w:val="00841C2D"/>
    <w:rsid w:val="0084258B"/>
    <w:rsid w:val="008427FE"/>
    <w:rsid w:val="0084387E"/>
    <w:rsid w:val="00843BA4"/>
    <w:rsid w:val="00843E4D"/>
    <w:rsid w:val="008440BE"/>
    <w:rsid w:val="00845983"/>
    <w:rsid w:val="00845FCF"/>
    <w:rsid w:val="0085055E"/>
    <w:rsid w:val="00850B4C"/>
    <w:rsid w:val="0085165F"/>
    <w:rsid w:val="00851720"/>
    <w:rsid w:val="00851F48"/>
    <w:rsid w:val="00851F78"/>
    <w:rsid w:val="00852A9F"/>
    <w:rsid w:val="008533DA"/>
    <w:rsid w:val="00853B87"/>
    <w:rsid w:val="00854BD5"/>
    <w:rsid w:val="00854DB2"/>
    <w:rsid w:val="00855254"/>
    <w:rsid w:val="0085572C"/>
    <w:rsid w:val="00855CF3"/>
    <w:rsid w:val="0085613E"/>
    <w:rsid w:val="00856E1A"/>
    <w:rsid w:val="008578BC"/>
    <w:rsid w:val="00860C83"/>
    <w:rsid w:val="008611F8"/>
    <w:rsid w:val="00861E2A"/>
    <w:rsid w:val="00863937"/>
    <w:rsid w:val="00863D48"/>
    <w:rsid w:val="00863FAA"/>
    <w:rsid w:val="008643EB"/>
    <w:rsid w:val="008649B1"/>
    <w:rsid w:val="008674E0"/>
    <w:rsid w:val="00867930"/>
    <w:rsid w:val="00867FBB"/>
    <w:rsid w:val="00870158"/>
    <w:rsid w:val="008706DE"/>
    <w:rsid w:val="00870877"/>
    <w:rsid w:val="00871031"/>
    <w:rsid w:val="00872B9F"/>
    <w:rsid w:val="00872DC9"/>
    <w:rsid w:val="00872DD9"/>
    <w:rsid w:val="008738C9"/>
    <w:rsid w:val="0087427C"/>
    <w:rsid w:val="0087428E"/>
    <w:rsid w:val="008744C8"/>
    <w:rsid w:val="008754E3"/>
    <w:rsid w:val="00875728"/>
    <w:rsid w:val="00875B97"/>
    <w:rsid w:val="00875F29"/>
    <w:rsid w:val="0087665E"/>
    <w:rsid w:val="00876BF1"/>
    <w:rsid w:val="00877FF7"/>
    <w:rsid w:val="0088046C"/>
    <w:rsid w:val="00880974"/>
    <w:rsid w:val="008809ED"/>
    <w:rsid w:val="00881B09"/>
    <w:rsid w:val="00882136"/>
    <w:rsid w:val="0088302B"/>
    <w:rsid w:val="00883038"/>
    <w:rsid w:val="0088462F"/>
    <w:rsid w:val="008850B1"/>
    <w:rsid w:val="008852EA"/>
    <w:rsid w:val="00885645"/>
    <w:rsid w:val="00885769"/>
    <w:rsid w:val="00885980"/>
    <w:rsid w:val="00887332"/>
    <w:rsid w:val="00890457"/>
    <w:rsid w:val="00890768"/>
    <w:rsid w:val="00890A58"/>
    <w:rsid w:val="008911FF"/>
    <w:rsid w:val="00891821"/>
    <w:rsid w:val="00891942"/>
    <w:rsid w:val="00892240"/>
    <w:rsid w:val="008931E0"/>
    <w:rsid w:val="00893DC7"/>
    <w:rsid w:val="00893EFE"/>
    <w:rsid w:val="00894259"/>
    <w:rsid w:val="00894F93"/>
    <w:rsid w:val="00895335"/>
    <w:rsid w:val="00895D87"/>
    <w:rsid w:val="00895FCA"/>
    <w:rsid w:val="00896359"/>
    <w:rsid w:val="00896A80"/>
    <w:rsid w:val="008A014F"/>
    <w:rsid w:val="008A0D98"/>
    <w:rsid w:val="008A2ECC"/>
    <w:rsid w:val="008A2F1E"/>
    <w:rsid w:val="008A313C"/>
    <w:rsid w:val="008A3A1B"/>
    <w:rsid w:val="008A3C13"/>
    <w:rsid w:val="008A61CC"/>
    <w:rsid w:val="008A62D2"/>
    <w:rsid w:val="008A652B"/>
    <w:rsid w:val="008A6FB6"/>
    <w:rsid w:val="008A70F1"/>
    <w:rsid w:val="008A7140"/>
    <w:rsid w:val="008A7246"/>
    <w:rsid w:val="008A7E48"/>
    <w:rsid w:val="008B0986"/>
    <w:rsid w:val="008B1B0E"/>
    <w:rsid w:val="008B2676"/>
    <w:rsid w:val="008B2DA3"/>
    <w:rsid w:val="008B343A"/>
    <w:rsid w:val="008B3C6E"/>
    <w:rsid w:val="008B405E"/>
    <w:rsid w:val="008B46E2"/>
    <w:rsid w:val="008B4B34"/>
    <w:rsid w:val="008B60DA"/>
    <w:rsid w:val="008B634B"/>
    <w:rsid w:val="008B6530"/>
    <w:rsid w:val="008B69E3"/>
    <w:rsid w:val="008B6DEA"/>
    <w:rsid w:val="008B6F4A"/>
    <w:rsid w:val="008B76CB"/>
    <w:rsid w:val="008B776D"/>
    <w:rsid w:val="008C0AD3"/>
    <w:rsid w:val="008C0EA7"/>
    <w:rsid w:val="008C1138"/>
    <w:rsid w:val="008C16C6"/>
    <w:rsid w:val="008C1E9F"/>
    <w:rsid w:val="008C2BC7"/>
    <w:rsid w:val="008C318A"/>
    <w:rsid w:val="008C3313"/>
    <w:rsid w:val="008C350D"/>
    <w:rsid w:val="008C3826"/>
    <w:rsid w:val="008C3D12"/>
    <w:rsid w:val="008C410A"/>
    <w:rsid w:val="008C42CC"/>
    <w:rsid w:val="008C44C8"/>
    <w:rsid w:val="008C45FE"/>
    <w:rsid w:val="008C4616"/>
    <w:rsid w:val="008C642C"/>
    <w:rsid w:val="008C653C"/>
    <w:rsid w:val="008C6D23"/>
    <w:rsid w:val="008C70F2"/>
    <w:rsid w:val="008C7D5C"/>
    <w:rsid w:val="008C7F27"/>
    <w:rsid w:val="008D03DC"/>
    <w:rsid w:val="008D0526"/>
    <w:rsid w:val="008D0644"/>
    <w:rsid w:val="008D208B"/>
    <w:rsid w:val="008D2A02"/>
    <w:rsid w:val="008D2B07"/>
    <w:rsid w:val="008D398C"/>
    <w:rsid w:val="008D4B23"/>
    <w:rsid w:val="008D5096"/>
    <w:rsid w:val="008D5577"/>
    <w:rsid w:val="008D5B06"/>
    <w:rsid w:val="008D5CC0"/>
    <w:rsid w:val="008D6DDE"/>
    <w:rsid w:val="008D7BE2"/>
    <w:rsid w:val="008D7D6B"/>
    <w:rsid w:val="008E04EE"/>
    <w:rsid w:val="008E1585"/>
    <w:rsid w:val="008E1F06"/>
    <w:rsid w:val="008E2739"/>
    <w:rsid w:val="008E487A"/>
    <w:rsid w:val="008E4FD7"/>
    <w:rsid w:val="008E58F9"/>
    <w:rsid w:val="008E5B81"/>
    <w:rsid w:val="008E7EB2"/>
    <w:rsid w:val="008F01F7"/>
    <w:rsid w:val="008F0235"/>
    <w:rsid w:val="008F06B5"/>
    <w:rsid w:val="008F184D"/>
    <w:rsid w:val="008F19B1"/>
    <w:rsid w:val="008F2101"/>
    <w:rsid w:val="008F323C"/>
    <w:rsid w:val="008F32FB"/>
    <w:rsid w:val="008F332E"/>
    <w:rsid w:val="008F3B0E"/>
    <w:rsid w:val="008F41A4"/>
    <w:rsid w:val="008F4C2E"/>
    <w:rsid w:val="008F59DA"/>
    <w:rsid w:val="008F7065"/>
    <w:rsid w:val="008F7DE8"/>
    <w:rsid w:val="00900E8E"/>
    <w:rsid w:val="009013DD"/>
    <w:rsid w:val="009017DC"/>
    <w:rsid w:val="009017EC"/>
    <w:rsid w:val="009018C9"/>
    <w:rsid w:val="0090222A"/>
    <w:rsid w:val="00902422"/>
    <w:rsid w:val="009030D7"/>
    <w:rsid w:val="009032E4"/>
    <w:rsid w:val="00903DF0"/>
    <w:rsid w:val="00904048"/>
    <w:rsid w:val="00904086"/>
    <w:rsid w:val="00904CEC"/>
    <w:rsid w:val="009052FB"/>
    <w:rsid w:val="00905585"/>
    <w:rsid w:val="00907032"/>
    <w:rsid w:val="009076D9"/>
    <w:rsid w:val="009077CE"/>
    <w:rsid w:val="0090783E"/>
    <w:rsid w:val="00907E0E"/>
    <w:rsid w:val="00910011"/>
    <w:rsid w:val="009100C8"/>
    <w:rsid w:val="00910C1A"/>
    <w:rsid w:val="009111B4"/>
    <w:rsid w:val="00911228"/>
    <w:rsid w:val="0091171F"/>
    <w:rsid w:val="009121F8"/>
    <w:rsid w:val="00912D30"/>
    <w:rsid w:val="00913243"/>
    <w:rsid w:val="009143A5"/>
    <w:rsid w:val="00915010"/>
    <w:rsid w:val="0091507C"/>
    <w:rsid w:val="00915A8C"/>
    <w:rsid w:val="0091671A"/>
    <w:rsid w:val="00917B2A"/>
    <w:rsid w:val="009202C7"/>
    <w:rsid w:val="00920CAF"/>
    <w:rsid w:val="0092126D"/>
    <w:rsid w:val="00921335"/>
    <w:rsid w:val="00921762"/>
    <w:rsid w:val="00921F3E"/>
    <w:rsid w:val="00921F5B"/>
    <w:rsid w:val="00922598"/>
    <w:rsid w:val="0092405C"/>
    <w:rsid w:val="0092454C"/>
    <w:rsid w:val="00924594"/>
    <w:rsid w:val="009247B7"/>
    <w:rsid w:val="00924A6A"/>
    <w:rsid w:val="00924D3E"/>
    <w:rsid w:val="0092500F"/>
    <w:rsid w:val="0092541C"/>
    <w:rsid w:val="00925651"/>
    <w:rsid w:val="00925C06"/>
    <w:rsid w:val="00925F09"/>
    <w:rsid w:val="00926431"/>
    <w:rsid w:val="009267BF"/>
    <w:rsid w:val="009303D5"/>
    <w:rsid w:val="009307F5"/>
    <w:rsid w:val="00930A55"/>
    <w:rsid w:val="00930CFB"/>
    <w:rsid w:val="00930E3D"/>
    <w:rsid w:val="00931348"/>
    <w:rsid w:val="00931B35"/>
    <w:rsid w:val="00932512"/>
    <w:rsid w:val="0093303A"/>
    <w:rsid w:val="009332F5"/>
    <w:rsid w:val="00933484"/>
    <w:rsid w:val="0093368F"/>
    <w:rsid w:val="00933863"/>
    <w:rsid w:val="009338E8"/>
    <w:rsid w:val="00934119"/>
    <w:rsid w:val="00934215"/>
    <w:rsid w:val="0093423A"/>
    <w:rsid w:val="009345C6"/>
    <w:rsid w:val="009353F5"/>
    <w:rsid w:val="009366CA"/>
    <w:rsid w:val="009367BF"/>
    <w:rsid w:val="009370AB"/>
    <w:rsid w:val="00937541"/>
    <w:rsid w:val="00937616"/>
    <w:rsid w:val="00937848"/>
    <w:rsid w:val="00937AC8"/>
    <w:rsid w:val="00940A90"/>
    <w:rsid w:val="009410E7"/>
    <w:rsid w:val="0094125D"/>
    <w:rsid w:val="00941623"/>
    <w:rsid w:val="009434C4"/>
    <w:rsid w:val="009453B0"/>
    <w:rsid w:val="00945573"/>
    <w:rsid w:val="00946A98"/>
    <w:rsid w:val="009504A8"/>
    <w:rsid w:val="0095052C"/>
    <w:rsid w:val="00950974"/>
    <w:rsid w:val="00951495"/>
    <w:rsid w:val="00952779"/>
    <w:rsid w:val="00955432"/>
    <w:rsid w:val="00955726"/>
    <w:rsid w:val="00955734"/>
    <w:rsid w:val="00955C0E"/>
    <w:rsid w:val="00955FEC"/>
    <w:rsid w:val="00956178"/>
    <w:rsid w:val="00956781"/>
    <w:rsid w:val="00957670"/>
    <w:rsid w:val="009601E4"/>
    <w:rsid w:val="0096065A"/>
    <w:rsid w:val="00960BFB"/>
    <w:rsid w:val="00961B8F"/>
    <w:rsid w:val="00961CDB"/>
    <w:rsid w:val="009629D6"/>
    <w:rsid w:val="0096446A"/>
    <w:rsid w:val="00964B3A"/>
    <w:rsid w:val="0096573F"/>
    <w:rsid w:val="00965A03"/>
    <w:rsid w:val="00965CBD"/>
    <w:rsid w:val="00966275"/>
    <w:rsid w:val="00966746"/>
    <w:rsid w:val="00966DEF"/>
    <w:rsid w:val="00967CD9"/>
    <w:rsid w:val="009701DF"/>
    <w:rsid w:val="00970E9C"/>
    <w:rsid w:val="009713BE"/>
    <w:rsid w:val="00971778"/>
    <w:rsid w:val="00971F0C"/>
    <w:rsid w:val="0097218C"/>
    <w:rsid w:val="009722BE"/>
    <w:rsid w:val="009728A2"/>
    <w:rsid w:val="009734BC"/>
    <w:rsid w:val="009742E1"/>
    <w:rsid w:val="00974E1C"/>
    <w:rsid w:val="009754E8"/>
    <w:rsid w:val="009803D3"/>
    <w:rsid w:val="00981074"/>
    <w:rsid w:val="00981122"/>
    <w:rsid w:val="00981E69"/>
    <w:rsid w:val="00982C91"/>
    <w:rsid w:val="00984049"/>
    <w:rsid w:val="00984355"/>
    <w:rsid w:val="00984C8A"/>
    <w:rsid w:val="0098557E"/>
    <w:rsid w:val="00985933"/>
    <w:rsid w:val="009859A6"/>
    <w:rsid w:val="0098725A"/>
    <w:rsid w:val="00990393"/>
    <w:rsid w:val="009909E7"/>
    <w:rsid w:val="00990FAE"/>
    <w:rsid w:val="00991559"/>
    <w:rsid w:val="00992395"/>
    <w:rsid w:val="00992A5A"/>
    <w:rsid w:val="00992EDA"/>
    <w:rsid w:val="00993A52"/>
    <w:rsid w:val="00993FB2"/>
    <w:rsid w:val="0099447F"/>
    <w:rsid w:val="00994A74"/>
    <w:rsid w:val="00994A9E"/>
    <w:rsid w:val="00994DFF"/>
    <w:rsid w:val="00994FFF"/>
    <w:rsid w:val="00995710"/>
    <w:rsid w:val="00995AA9"/>
    <w:rsid w:val="009968D8"/>
    <w:rsid w:val="00996B27"/>
    <w:rsid w:val="00996B7B"/>
    <w:rsid w:val="00996F93"/>
    <w:rsid w:val="009976C1"/>
    <w:rsid w:val="009A08AC"/>
    <w:rsid w:val="009A10D8"/>
    <w:rsid w:val="009A28A1"/>
    <w:rsid w:val="009A2BDF"/>
    <w:rsid w:val="009A31C1"/>
    <w:rsid w:val="009A36C1"/>
    <w:rsid w:val="009A3EF7"/>
    <w:rsid w:val="009A5A10"/>
    <w:rsid w:val="009A66DD"/>
    <w:rsid w:val="009A6CA3"/>
    <w:rsid w:val="009A7116"/>
    <w:rsid w:val="009A7E45"/>
    <w:rsid w:val="009B007C"/>
    <w:rsid w:val="009B06CE"/>
    <w:rsid w:val="009B0B6A"/>
    <w:rsid w:val="009B0BE2"/>
    <w:rsid w:val="009B0F1E"/>
    <w:rsid w:val="009B136E"/>
    <w:rsid w:val="009B1DDF"/>
    <w:rsid w:val="009B1E67"/>
    <w:rsid w:val="009B1E74"/>
    <w:rsid w:val="009B2449"/>
    <w:rsid w:val="009B25CE"/>
    <w:rsid w:val="009B2EEB"/>
    <w:rsid w:val="009B3427"/>
    <w:rsid w:val="009B3846"/>
    <w:rsid w:val="009B398B"/>
    <w:rsid w:val="009B4570"/>
    <w:rsid w:val="009B532A"/>
    <w:rsid w:val="009B7307"/>
    <w:rsid w:val="009C01EC"/>
    <w:rsid w:val="009C120E"/>
    <w:rsid w:val="009C1FAC"/>
    <w:rsid w:val="009C324C"/>
    <w:rsid w:val="009C4DEF"/>
    <w:rsid w:val="009C5625"/>
    <w:rsid w:val="009C5881"/>
    <w:rsid w:val="009C619B"/>
    <w:rsid w:val="009C7E0A"/>
    <w:rsid w:val="009C7EFB"/>
    <w:rsid w:val="009D00BD"/>
    <w:rsid w:val="009D0306"/>
    <w:rsid w:val="009D0C2D"/>
    <w:rsid w:val="009D0EB6"/>
    <w:rsid w:val="009D0F45"/>
    <w:rsid w:val="009D2073"/>
    <w:rsid w:val="009D315B"/>
    <w:rsid w:val="009D326C"/>
    <w:rsid w:val="009D354A"/>
    <w:rsid w:val="009D3974"/>
    <w:rsid w:val="009D3B26"/>
    <w:rsid w:val="009D3E71"/>
    <w:rsid w:val="009D4410"/>
    <w:rsid w:val="009D4EF6"/>
    <w:rsid w:val="009D5930"/>
    <w:rsid w:val="009D59C8"/>
    <w:rsid w:val="009D5B15"/>
    <w:rsid w:val="009D683C"/>
    <w:rsid w:val="009D78E7"/>
    <w:rsid w:val="009D7A08"/>
    <w:rsid w:val="009E04AF"/>
    <w:rsid w:val="009E09B7"/>
    <w:rsid w:val="009E1ABA"/>
    <w:rsid w:val="009E216A"/>
    <w:rsid w:val="009E3072"/>
    <w:rsid w:val="009E3646"/>
    <w:rsid w:val="009E398E"/>
    <w:rsid w:val="009E575C"/>
    <w:rsid w:val="009E5AC9"/>
    <w:rsid w:val="009E5D3F"/>
    <w:rsid w:val="009E5F61"/>
    <w:rsid w:val="009E728A"/>
    <w:rsid w:val="009F01C4"/>
    <w:rsid w:val="009F02F2"/>
    <w:rsid w:val="009F03AE"/>
    <w:rsid w:val="009F08EB"/>
    <w:rsid w:val="009F0BD0"/>
    <w:rsid w:val="009F17A6"/>
    <w:rsid w:val="009F1CC1"/>
    <w:rsid w:val="009F2282"/>
    <w:rsid w:val="009F3978"/>
    <w:rsid w:val="009F426E"/>
    <w:rsid w:val="009F42DC"/>
    <w:rsid w:val="009F6AC6"/>
    <w:rsid w:val="009F6E21"/>
    <w:rsid w:val="00A01473"/>
    <w:rsid w:val="00A01D6B"/>
    <w:rsid w:val="00A02402"/>
    <w:rsid w:val="00A02754"/>
    <w:rsid w:val="00A029F9"/>
    <w:rsid w:val="00A03480"/>
    <w:rsid w:val="00A03B79"/>
    <w:rsid w:val="00A042B9"/>
    <w:rsid w:val="00A04CE3"/>
    <w:rsid w:val="00A05794"/>
    <w:rsid w:val="00A05CC3"/>
    <w:rsid w:val="00A07612"/>
    <w:rsid w:val="00A078BE"/>
    <w:rsid w:val="00A122AF"/>
    <w:rsid w:val="00A123D6"/>
    <w:rsid w:val="00A12B92"/>
    <w:rsid w:val="00A13166"/>
    <w:rsid w:val="00A135C2"/>
    <w:rsid w:val="00A13F52"/>
    <w:rsid w:val="00A150F1"/>
    <w:rsid w:val="00A15354"/>
    <w:rsid w:val="00A15440"/>
    <w:rsid w:val="00A15547"/>
    <w:rsid w:val="00A158E9"/>
    <w:rsid w:val="00A15C81"/>
    <w:rsid w:val="00A1665A"/>
    <w:rsid w:val="00A16D11"/>
    <w:rsid w:val="00A1708D"/>
    <w:rsid w:val="00A172A7"/>
    <w:rsid w:val="00A1745B"/>
    <w:rsid w:val="00A1794A"/>
    <w:rsid w:val="00A17D81"/>
    <w:rsid w:val="00A2019D"/>
    <w:rsid w:val="00A20404"/>
    <w:rsid w:val="00A20C27"/>
    <w:rsid w:val="00A20D7A"/>
    <w:rsid w:val="00A23B22"/>
    <w:rsid w:val="00A2409F"/>
    <w:rsid w:val="00A249A8"/>
    <w:rsid w:val="00A25204"/>
    <w:rsid w:val="00A2565B"/>
    <w:rsid w:val="00A259B8"/>
    <w:rsid w:val="00A25D0D"/>
    <w:rsid w:val="00A26C18"/>
    <w:rsid w:val="00A26E0A"/>
    <w:rsid w:val="00A311EF"/>
    <w:rsid w:val="00A31622"/>
    <w:rsid w:val="00A31E9F"/>
    <w:rsid w:val="00A324E1"/>
    <w:rsid w:val="00A32AAF"/>
    <w:rsid w:val="00A3384D"/>
    <w:rsid w:val="00A3441B"/>
    <w:rsid w:val="00A3445E"/>
    <w:rsid w:val="00A36843"/>
    <w:rsid w:val="00A36D63"/>
    <w:rsid w:val="00A4082C"/>
    <w:rsid w:val="00A409E4"/>
    <w:rsid w:val="00A41B82"/>
    <w:rsid w:val="00A41DAD"/>
    <w:rsid w:val="00A42B68"/>
    <w:rsid w:val="00A42E48"/>
    <w:rsid w:val="00A43EF1"/>
    <w:rsid w:val="00A4425F"/>
    <w:rsid w:val="00A45C5F"/>
    <w:rsid w:val="00A47065"/>
    <w:rsid w:val="00A507D5"/>
    <w:rsid w:val="00A51499"/>
    <w:rsid w:val="00A51D99"/>
    <w:rsid w:val="00A51F5C"/>
    <w:rsid w:val="00A528EB"/>
    <w:rsid w:val="00A53124"/>
    <w:rsid w:val="00A54071"/>
    <w:rsid w:val="00A540E7"/>
    <w:rsid w:val="00A54495"/>
    <w:rsid w:val="00A54C8F"/>
    <w:rsid w:val="00A55525"/>
    <w:rsid w:val="00A557C7"/>
    <w:rsid w:val="00A561B9"/>
    <w:rsid w:val="00A5654A"/>
    <w:rsid w:val="00A570D3"/>
    <w:rsid w:val="00A57ACD"/>
    <w:rsid w:val="00A6056B"/>
    <w:rsid w:val="00A62F69"/>
    <w:rsid w:val="00A63459"/>
    <w:rsid w:val="00A638B9"/>
    <w:rsid w:val="00A63C33"/>
    <w:rsid w:val="00A643B3"/>
    <w:rsid w:val="00A64CC4"/>
    <w:rsid w:val="00A65888"/>
    <w:rsid w:val="00A658E3"/>
    <w:rsid w:val="00A67499"/>
    <w:rsid w:val="00A67963"/>
    <w:rsid w:val="00A67B95"/>
    <w:rsid w:val="00A67FF7"/>
    <w:rsid w:val="00A70615"/>
    <w:rsid w:val="00A7071D"/>
    <w:rsid w:val="00A7075A"/>
    <w:rsid w:val="00A71207"/>
    <w:rsid w:val="00A7140B"/>
    <w:rsid w:val="00A72417"/>
    <w:rsid w:val="00A73FFD"/>
    <w:rsid w:val="00A7401C"/>
    <w:rsid w:val="00A74C37"/>
    <w:rsid w:val="00A74F52"/>
    <w:rsid w:val="00A7507D"/>
    <w:rsid w:val="00A7509A"/>
    <w:rsid w:val="00A75622"/>
    <w:rsid w:val="00A75AF2"/>
    <w:rsid w:val="00A8123F"/>
    <w:rsid w:val="00A81AE9"/>
    <w:rsid w:val="00A81F1D"/>
    <w:rsid w:val="00A81F49"/>
    <w:rsid w:val="00A82B11"/>
    <w:rsid w:val="00A84127"/>
    <w:rsid w:val="00A84261"/>
    <w:rsid w:val="00A8567C"/>
    <w:rsid w:val="00A859D1"/>
    <w:rsid w:val="00A85B43"/>
    <w:rsid w:val="00A86115"/>
    <w:rsid w:val="00A86D14"/>
    <w:rsid w:val="00A86EE6"/>
    <w:rsid w:val="00A86F7F"/>
    <w:rsid w:val="00A873EE"/>
    <w:rsid w:val="00A874AF"/>
    <w:rsid w:val="00A87ED1"/>
    <w:rsid w:val="00A87F6B"/>
    <w:rsid w:val="00A90531"/>
    <w:rsid w:val="00A90A89"/>
    <w:rsid w:val="00A90D1F"/>
    <w:rsid w:val="00A91316"/>
    <w:rsid w:val="00A91C8B"/>
    <w:rsid w:val="00A92190"/>
    <w:rsid w:val="00A9248E"/>
    <w:rsid w:val="00A93351"/>
    <w:rsid w:val="00A93746"/>
    <w:rsid w:val="00A93B1D"/>
    <w:rsid w:val="00A93DC9"/>
    <w:rsid w:val="00A94E39"/>
    <w:rsid w:val="00A96223"/>
    <w:rsid w:val="00A96B19"/>
    <w:rsid w:val="00A97CB3"/>
    <w:rsid w:val="00AA0240"/>
    <w:rsid w:val="00AA0BAE"/>
    <w:rsid w:val="00AA12B2"/>
    <w:rsid w:val="00AA188F"/>
    <w:rsid w:val="00AA1ACD"/>
    <w:rsid w:val="00AA2FE4"/>
    <w:rsid w:val="00AA377E"/>
    <w:rsid w:val="00AA3D21"/>
    <w:rsid w:val="00AA3E75"/>
    <w:rsid w:val="00AA4220"/>
    <w:rsid w:val="00AA777E"/>
    <w:rsid w:val="00AA7E6A"/>
    <w:rsid w:val="00AB098D"/>
    <w:rsid w:val="00AB109E"/>
    <w:rsid w:val="00AB12D0"/>
    <w:rsid w:val="00AB26FF"/>
    <w:rsid w:val="00AB3BC7"/>
    <w:rsid w:val="00AB4219"/>
    <w:rsid w:val="00AB44D8"/>
    <w:rsid w:val="00AB45C9"/>
    <w:rsid w:val="00AB482B"/>
    <w:rsid w:val="00AB4CD9"/>
    <w:rsid w:val="00AB4F22"/>
    <w:rsid w:val="00AB56E4"/>
    <w:rsid w:val="00AB6F1D"/>
    <w:rsid w:val="00AB73C7"/>
    <w:rsid w:val="00AC1A10"/>
    <w:rsid w:val="00AC1E7F"/>
    <w:rsid w:val="00AC324E"/>
    <w:rsid w:val="00AC3301"/>
    <w:rsid w:val="00AC3DBE"/>
    <w:rsid w:val="00AC4D34"/>
    <w:rsid w:val="00AC4E8D"/>
    <w:rsid w:val="00AC5BE6"/>
    <w:rsid w:val="00AC5C8A"/>
    <w:rsid w:val="00AC777B"/>
    <w:rsid w:val="00AC7E9A"/>
    <w:rsid w:val="00AD0186"/>
    <w:rsid w:val="00AD06F7"/>
    <w:rsid w:val="00AD10FF"/>
    <w:rsid w:val="00AD142B"/>
    <w:rsid w:val="00AD1C33"/>
    <w:rsid w:val="00AD265B"/>
    <w:rsid w:val="00AD282C"/>
    <w:rsid w:val="00AD2EC5"/>
    <w:rsid w:val="00AD311D"/>
    <w:rsid w:val="00AD36BC"/>
    <w:rsid w:val="00AD3C4D"/>
    <w:rsid w:val="00AD42FF"/>
    <w:rsid w:val="00AD4793"/>
    <w:rsid w:val="00AD4C9A"/>
    <w:rsid w:val="00AD53EF"/>
    <w:rsid w:val="00AD54F0"/>
    <w:rsid w:val="00AD7BFE"/>
    <w:rsid w:val="00AD7CED"/>
    <w:rsid w:val="00AD7FFC"/>
    <w:rsid w:val="00AE041A"/>
    <w:rsid w:val="00AE06F2"/>
    <w:rsid w:val="00AE07E7"/>
    <w:rsid w:val="00AE0A56"/>
    <w:rsid w:val="00AE1F95"/>
    <w:rsid w:val="00AE2464"/>
    <w:rsid w:val="00AE2FBC"/>
    <w:rsid w:val="00AE514D"/>
    <w:rsid w:val="00AE5A34"/>
    <w:rsid w:val="00AE643C"/>
    <w:rsid w:val="00AE6773"/>
    <w:rsid w:val="00AE702F"/>
    <w:rsid w:val="00AE7BFD"/>
    <w:rsid w:val="00AF06E6"/>
    <w:rsid w:val="00AF07D2"/>
    <w:rsid w:val="00AF0C78"/>
    <w:rsid w:val="00AF2342"/>
    <w:rsid w:val="00AF2BE8"/>
    <w:rsid w:val="00AF4BF3"/>
    <w:rsid w:val="00AF4C3F"/>
    <w:rsid w:val="00AF4D12"/>
    <w:rsid w:val="00AF599C"/>
    <w:rsid w:val="00AF5A6C"/>
    <w:rsid w:val="00AF61D5"/>
    <w:rsid w:val="00AF61FF"/>
    <w:rsid w:val="00AF6858"/>
    <w:rsid w:val="00AF7041"/>
    <w:rsid w:val="00AF78D4"/>
    <w:rsid w:val="00AF7949"/>
    <w:rsid w:val="00AF7CF6"/>
    <w:rsid w:val="00B0321A"/>
    <w:rsid w:val="00B03D5E"/>
    <w:rsid w:val="00B0419A"/>
    <w:rsid w:val="00B04F1B"/>
    <w:rsid w:val="00B05642"/>
    <w:rsid w:val="00B058BC"/>
    <w:rsid w:val="00B05F2A"/>
    <w:rsid w:val="00B060CD"/>
    <w:rsid w:val="00B0616A"/>
    <w:rsid w:val="00B07B90"/>
    <w:rsid w:val="00B111C6"/>
    <w:rsid w:val="00B11AC7"/>
    <w:rsid w:val="00B12201"/>
    <w:rsid w:val="00B12389"/>
    <w:rsid w:val="00B1297C"/>
    <w:rsid w:val="00B12F13"/>
    <w:rsid w:val="00B13409"/>
    <w:rsid w:val="00B13B85"/>
    <w:rsid w:val="00B149D5"/>
    <w:rsid w:val="00B14D13"/>
    <w:rsid w:val="00B15390"/>
    <w:rsid w:val="00B1542B"/>
    <w:rsid w:val="00B15E68"/>
    <w:rsid w:val="00B1662C"/>
    <w:rsid w:val="00B17B05"/>
    <w:rsid w:val="00B20341"/>
    <w:rsid w:val="00B204C7"/>
    <w:rsid w:val="00B20940"/>
    <w:rsid w:val="00B21348"/>
    <w:rsid w:val="00B21BE7"/>
    <w:rsid w:val="00B225E5"/>
    <w:rsid w:val="00B22DBE"/>
    <w:rsid w:val="00B23229"/>
    <w:rsid w:val="00B23E11"/>
    <w:rsid w:val="00B2415C"/>
    <w:rsid w:val="00B2439B"/>
    <w:rsid w:val="00B257F6"/>
    <w:rsid w:val="00B25D6A"/>
    <w:rsid w:val="00B260BB"/>
    <w:rsid w:val="00B27105"/>
    <w:rsid w:val="00B27483"/>
    <w:rsid w:val="00B333FC"/>
    <w:rsid w:val="00B3431B"/>
    <w:rsid w:val="00B349FE"/>
    <w:rsid w:val="00B353E7"/>
    <w:rsid w:val="00B35C63"/>
    <w:rsid w:val="00B35C7B"/>
    <w:rsid w:val="00B35EFB"/>
    <w:rsid w:val="00B35F6B"/>
    <w:rsid w:val="00B36131"/>
    <w:rsid w:val="00B361CC"/>
    <w:rsid w:val="00B36930"/>
    <w:rsid w:val="00B3695F"/>
    <w:rsid w:val="00B37001"/>
    <w:rsid w:val="00B37128"/>
    <w:rsid w:val="00B37596"/>
    <w:rsid w:val="00B40993"/>
    <w:rsid w:val="00B412C5"/>
    <w:rsid w:val="00B41A3C"/>
    <w:rsid w:val="00B41CAC"/>
    <w:rsid w:val="00B41CE3"/>
    <w:rsid w:val="00B4210B"/>
    <w:rsid w:val="00B428F6"/>
    <w:rsid w:val="00B42F77"/>
    <w:rsid w:val="00B434AD"/>
    <w:rsid w:val="00B45BA7"/>
    <w:rsid w:val="00B466D2"/>
    <w:rsid w:val="00B47232"/>
    <w:rsid w:val="00B500BF"/>
    <w:rsid w:val="00B50586"/>
    <w:rsid w:val="00B518CD"/>
    <w:rsid w:val="00B51C57"/>
    <w:rsid w:val="00B52337"/>
    <w:rsid w:val="00B5324F"/>
    <w:rsid w:val="00B5413E"/>
    <w:rsid w:val="00B542D4"/>
    <w:rsid w:val="00B5514A"/>
    <w:rsid w:val="00B5586D"/>
    <w:rsid w:val="00B55D7F"/>
    <w:rsid w:val="00B56B5B"/>
    <w:rsid w:val="00B57069"/>
    <w:rsid w:val="00B5783D"/>
    <w:rsid w:val="00B57A5D"/>
    <w:rsid w:val="00B60337"/>
    <w:rsid w:val="00B603A1"/>
    <w:rsid w:val="00B61517"/>
    <w:rsid w:val="00B61AAC"/>
    <w:rsid w:val="00B6278A"/>
    <w:rsid w:val="00B62BCC"/>
    <w:rsid w:val="00B631B9"/>
    <w:rsid w:val="00B633C4"/>
    <w:rsid w:val="00B63710"/>
    <w:rsid w:val="00B63B12"/>
    <w:rsid w:val="00B63D48"/>
    <w:rsid w:val="00B64065"/>
    <w:rsid w:val="00B640F6"/>
    <w:rsid w:val="00B64530"/>
    <w:rsid w:val="00B6487E"/>
    <w:rsid w:val="00B65135"/>
    <w:rsid w:val="00B652EB"/>
    <w:rsid w:val="00B6530D"/>
    <w:rsid w:val="00B65361"/>
    <w:rsid w:val="00B66DA9"/>
    <w:rsid w:val="00B677B3"/>
    <w:rsid w:val="00B70908"/>
    <w:rsid w:val="00B70C5A"/>
    <w:rsid w:val="00B71858"/>
    <w:rsid w:val="00B71AEF"/>
    <w:rsid w:val="00B71ECE"/>
    <w:rsid w:val="00B72307"/>
    <w:rsid w:val="00B72445"/>
    <w:rsid w:val="00B7261F"/>
    <w:rsid w:val="00B72F16"/>
    <w:rsid w:val="00B73A04"/>
    <w:rsid w:val="00B768A4"/>
    <w:rsid w:val="00B77B73"/>
    <w:rsid w:val="00B77DDC"/>
    <w:rsid w:val="00B77DEB"/>
    <w:rsid w:val="00B80412"/>
    <w:rsid w:val="00B818AC"/>
    <w:rsid w:val="00B81BB2"/>
    <w:rsid w:val="00B81E8B"/>
    <w:rsid w:val="00B81EE3"/>
    <w:rsid w:val="00B82FEC"/>
    <w:rsid w:val="00B83075"/>
    <w:rsid w:val="00B830E0"/>
    <w:rsid w:val="00B84D00"/>
    <w:rsid w:val="00B85259"/>
    <w:rsid w:val="00B861F1"/>
    <w:rsid w:val="00B86390"/>
    <w:rsid w:val="00B8678E"/>
    <w:rsid w:val="00B86DE4"/>
    <w:rsid w:val="00B87402"/>
    <w:rsid w:val="00B87AD9"/>
    <w:rsid w:val="00B87CF5"/>
    <w:rsid w:val="00B87E8C"/>
    <w:rsid w:val="00B906AC"/>
    <w:rsid w:val="00B90F7A"/>
    <w:rsid w:val="00B91E91"/>
    <w:rsid w:val="00B933EC"/>
    <w:rsid w:val="00B93524"/>
    <w:rsid w:val="00B93F2B"/>
    <w:rsid w:val="00B9556F"/>
    <w:rsid w:val="00B95860"/>
    <w:rsid w:val="00B95DCF"/>
    <w:rsid w:val="00B95FD3"/>
    <w:rsid w:val="00B96A08"/>
    <w:rsid w:val="00B97F22"/>
    <w:rsid w:val="00BA03FD"/>
    <w:rsid w:val="00BA0698"/>
    <w:rsid w:val="00BA08DE"/>
    <w:rsid w:val="00BA13B8"/>
    <w:rsid w:val="00BA19BF"/>
    <w:rsid w:val="00BA1B39"/>
    <w:rsid w:val="00BA1DBB"/>
    <w:rsid w:val="00BA1F3D"/>
    <w:rsid w:val="00BA264D"/>
    <w:rsid w:val="00BA2A7E"/>
    <w:rsid w:val="00BA376D"/>
    <w:rsid w:val="00BA4D6F"/>
    <w:rsid w:val="00BA4DB5"/>
    <w:rsid w:val="00BA60B7"/>
    <w:rsid w:val="00BA718A"/>
    <w:rsid w:val="00BA77EF"/>
    <w:rsid w:val="00BB14D4"/>
    <w:rsid w:val="00BB2A64"/>
    <w:rsid w:val="00BB314B"/>
    <w:rsid w:val="00BB334A"/>
    <w:rsid w:val="00BB3626"/>
    <w:rsid w:val="00BB3C1C"/>
    <w:rsid w:val="00BB3C3E"/>
    <w:rsid w:val="00BB43AF"/>
    <w:rsid w:val="00BB4551"/>
    <w:rsid w:val="00BB466C"/>
    <w:rsid w:val="00BB6188"/>
    <w:rsid w:val="00BB67FA"/>
    <w:rsid w:val="00BB7025"/>
    <w:rsid w:val="00BB7035"/>
    <w:rsid w:val="00BB74D5"/>
    <w:rsid w:val="00BB7967"/>
    <w:rsid w:val="00BC0295"/>
    <w:rsid w:val="00BC03F9"/>
    <w:rsid w:val="00BC051F"/>
    <w:rsid w:val="00BC09BD"/>
    <w:rsid w:val="00BC116E"/>
    <w:rsid w:val="00BC1B0B"/>
    <w:rsid w:val="00BC1EA3"/>
    <w:rsid w:val="00BC1F19"/>
    <w:rsid w:val="00BC39A4"/>
    <w:rsid w:val="00BC3AA9"/>
    <w:rsid w:val="00BC43A9"/>
    <w:rsid w:val="00BC46B7"/>
    <w:rsid w:val="00BC482C"/>
    <w:rsid w:val="00BC525D"/>
    <w:rsid w:val="00BC5376"/>
    <w:rsid w:val="00BC5E59"/>
    <w:rsid w:val="00BC608E"/>
    <w:rsid w:val="00BC63DB"/>
    <w:rsid w:val="00BC6DD9"/>
    <w:rsid w:val="00BC71A7"/>
    <w:rsid w:val="00BC71FF"/>
    <w:rsid w:val="00BC7960"/>
    <w:rsid w:val="00BD0B72"/>
    <w:rsid w:val="00BD1AE2"/>
    <w:rsid w:val="00BD3006"/>
    <w:rsid w:val="00BD3708"/>
    <w:rsid w:val="00BD382A"/>
    <w:rsid w:val="00BD48E3"/>
    <w:rsid w:val="00BD63CE"/>
    <w:rsid w:val="00BD7012"/>
    <w:rsid w:val="00BD7987"/>
    <w:rsid w:val="00BE033C"/>
    <w:rsid w:val="00BE1619"/>
    <w:rsid w:val="00BE181C"/>
    <w:rsid w:val="00BE18C4"/>
    <w:rsid w:val="00BE3A55"/>
    <w:rsid w:val="00BE3CB4"/>
    <w:rsid w:val="00BE3DD8"/>
    <w:rsid w:val="00BE4A32"/>
    <w:rsid w:val="00BE5C82"/>
    <w:rsid w:val="00BE6767"/>
    <w:rsid w:val="00BE6A5E"/>
    <w:rsid w:val="00BE6E7D"/>
    <w:rsid w:val="00BE769B"/>
    <w:rsid w:val="00BE77F8"/>
    <w:rsid w:val="00BF0292"/>
    <w:rsid w:val="00BF052D"/>
    <w:rsid w:val="00BF0B36"/>
    <w:rsid w:val="00BF128A"/>
    <w:rsid w:val="00BF1C5E"/>
    <w:rsid w:val="00BF213A"/>
    <w:rsid w:val="00BF2431"/>
    <w:rsid w:val="00BF27D7"/>
    <w:rsid w:val="00BF304B"/>
    <w:rsid w:val="00BF3065"/>
    <w:rsid w:val="00BF3A30"/>
    <w:rsid w:val="00BF42F7"/>
    <w:rsid w:val="00BF46A6"/>
    <w:rsid w:val="00BF47FD"/>
    <w:rsid w:val="00BF6519"/>
    <w:rsid w:val="00BF6722"/>
    <w:rsid w:val="00BF672B"/>
    <w:rsid w:val="00BF6AA0"/>
    <w:rsid w:val="00BF71AE"/>
    <w:rsid w:val="00BF75AC"/>
    <w:rsid w:val="00BF7E67"/>
    <w:rsid w:val="00C01398"/>
    <w:rsid w:val="00C01673"/>
    <w:rsid w:val="00C02FA5"/>
    <w:rsid w:val="00C03931"/>
    <w:rsid w:val="00C03DFD"/>
    <w:rsid w:val="00C05A29"/>
    <w:rsid w:val="00C05B1D"/>
    <w:rsid w:val="00C05E01"/>
    <w:rsid w:val="00C0612C"/>
    <w:rsid w:val="00C10114"/>
    <w:rsid w:val="00C1134B"/>
    <w:rsid w:val="00C12EDD"/>
    <w:rsid w:val="00C12FD9"/>
    <w:rsid w:val="00C14161"/>
    <w:rsid w:val="00C141CB"/>
    <w:rsid w:val="00C1441F"/>
    <w:rsid w:val="00C15AA7"/>
    <w:rsid w:val="00C15E2D"/>
    <w:rsid w:val="00C16677"/>
    <w:rsid w:val="00C16E23"/>
    <w:rsid w:val="00C1715F"/>
    <w:rsid w:val="00C172D0"/>
    <w:rsid w:val="00C176BA"/>
    <w:rsid w:val="00C2004A"/>
    <w:rsid w:val="00C200AA"/>
    <w:rsid w:val="00C2015D"/>
    <w:rsid w:val="00C20DCB"/>
    <w:rsid w:val="00C20DFF"/>
    <w:rsid w:val="00C2139C"/>
    <w:rsid w:val="00C2171A"/>
    <w:rsid w:val="00C21D71"/>
    <w:rsid w:val="00C21F9F"/>
    <w:rsid w:val="00C225E7"/>
    <w:rsid w:val="00C22CEC"/>
    <w:rsid w:val="00C23041"/>
    <w:rsid w:val="00C230D9"/>
    <w:rsid w:val="00C23328"/>
    <w:rsid w:val="00C2361F"/>
    <w:rsid w:val="00C23DC9"/>
    <w:rsid w:val="00C24CE1"/>
    <w:rsid w:val="00C259CB"/>
    <w:rsid w:val="00C268D9"/>
    <w:rsid w:val="00C270F7"/>
    <w:rsid w:val="00C27B78"/>
    <w:rsid w:val="00C3078D"/>
    <w:rsid w:val="00C310CD"/>
    <w:rsid w:val="00C31616"/>
    <w:rsid w:val="00C31A9C"/>
    <w:rsid w:val="00C32862"/>
    <w:rsid w:val="00C328C2"/>
    <w:rsid w:val="00C330FD"/>
    <w:rsid w:val="00C345EC"/>
    <w:rsid w:val="00C34723"/>
    <w:rsid w:val="00C35DDC"/>
    <w:rsid w:val="00C35EF2"/>
    <w:rsid w:val="00C36143"/>
    <w:rsid w:val="00C37CC0"/>
    <w:rsid w:val="00C41259"/>
    <w:rsid w:val="00C41272"/>
    <w:rsid w:val="00C41905"/>
    <w:rsid w:val="00C42E80"/>
    <w:rsid w:val="00C436DE"/>
    <w:rsid w:val="00C43DEB"/>
    <w:rsid w:val="00C43E3D"/>
    <w:rsid w:val="00C44161"/>
    <w:rsid w:val="00C44792"/>
    <w:rsid w:val="00C44967"/>
    <w:rsid w:val="00C450DC"/>
    <w:rsid w:val="00C453A9"/>
    <w:rsid w:val="00C45715"/>
    <w:rsid w:val="00C45BFF"/>
    <w:rsid w:val="00C465F2"/>
    <w:rsid w:val="00C4685D"/>
    <w:rsid w:val="00C468CB"/>
    <w:rsid w:val="00C46BDB"/>
    <w:rsid w:val="00C47027"/>
    <w:rsid w:val="00C471F0"/>
    <w:rsid w:val="00C47BD8"/>
    <w:rsid w:val="00C51313"/>
    <w:rsid w:val="00C51637"/>
    <w:rsid w:val="00C52299"/>
    <w:rsid w:val="00C52339"/>
    <w:rsid w:val="00C5261C"/>
    <w:rsid w:val="00C526C8"/>
    <w:rsid w:val="00C53055"/>
    <w:rsid w:val="00C531F8"/>
    <w:rsid w:val="00C53A6D"/>
    <w:rsid w:val="00C53F9C"/>
    <w:rsid w:val="00C54593"/>
    <w:rsid w:val="00C55338"/>
    <w:rsid w:val="00C55BFB"/>
    <w:rsid w:val="00C55D7B"/>
    <w:rsid w:val="00C56381"/>
    <w:rsid w:val="00C563E0"/>
    <w:rsid w:val="00C5717A"/>
    <w:rsid w:val="00C572CF"/>
    <w:rsid w:val="00C573BC"/>
    <w:rsid w:val="00C57C5D"/>
    <w:rsid w:val="00C61752"/>
    <w:rsid w:val="00C628C4"/>
    <w:rsid w:val="00C62AEF"/>
    <w:rsid w:val="00C62E74"/>
    <w:rsid w:val="00C633DB"/>
    <w:rsid w:val="00C638D2"/>
    <w:rsid w:val="00C63B2F"/>
    <w:rsid w:val="00C63C96"/>
    <w:rsid w:val="00C64923"/>
    <w:rsid w:val="00C655D5"/>
    <w:rsid w:val="00C67E4A"/>
    <w:rsid w:val="00C7063D"/>
    <w:rsid w:val="00C70950"/>
    <w:rsid w:val="00C738E4"/>
    <w:rsid w:val="00C7402B"/>
    <w:rsid w:val="00C743C3"/>
    <w:rsid w:val="00C744C7"/>
    <w:rsid w:val="00C75878"/>
    <w:rsid w:val="00C76362"/>
    <w:rsid w:val="00C763FF"/>
    <w:rsid w:val="00C771D2"/>
    <w:rsid w:val="00C779C3"/>
    <w:rsid w:val="00C77C58"/>
    <w:rsid w:val="00C77F64"/>
    <w:rsid w:val="00C80C57"/>
    <w:rsid w:val="00C81AA8"/>
    <w:rsid w:val="00C820BC"/>
    <w:rsid w:val="00C825F4"/>
    <w:rsid w:val="00C83C6C"/>
    <w:rsid w:val="00C84411"/>
    <w:rsid w:val="00C84FF0"/>
    <w:rsid w:val="00C858C3"/>
    <w:rsid w:val="00C86C9D"/>
    <w:rsid w:val="00C86E8D"/>
    <w:rsid w:val="00C90C2D"/>
    <w:rsid w:val="00C90F2C"/>
    <w:rsid w:val="00C91871"/>
    <w:rsid w:val="00C924A2"/>
    <w:rsid w:val="00C93BC0"/>
    <w:rsid w:val="00C93D0F"/>
    <w:rsid w:val="00C9496A"/>
    <w:rsid w:val="00C94F95"/>
    <w:rsid w:val="00C9612A"/>
    <w:rsid w:val="00CA044A"/>
    <w:rsid w:val="00CA0B3E"/>
    <w:rsid w:val="00CA0E74"/>
    <w:rsid w:val="00CA1B90"/>
    <w:rsid w:val="00CA1BBC"/>
    <w:rsid w:val="00CA27A7"/>
    <w:rsid w:val="00CA27D7"/>
    <w:rsid w:val="00CA2BA0"/>
    <w:rsid w:val="00CA32A8"/>
    <w:rsid w:val="00CA4B63"/>
    <w:rsid w:val="00CA4E68"/>
    <w:rsid w:val="00CA5114"/>
    <w:rsid w:val="00CA5612"/>
    <w:rsid w:val="00CA5E33"/>
    <w:rsid w:val="00CA757B"/>
    <w:rsid w:val="00CA7607"/>
    <w:rsid w:val="00CB03DC"/>
    <w:rsid w:val="00CB1FF0"/>
    <w:rsid w:val="00CB2138"/>
    <w:rsid w:val="00CB32DD"/>
    <w:rsid w:val="00CB4778"/>
    <w:rsid w:val="00CB5702"/>
    <w:rsid w:val="00CB67D0"/>
    <w:rsid w:val="00CB6BA4"/>
    <w:rsid w:val="00CB6C41"/>
    <w:rsid w:val="00CB6F83"/>
    <w:rsid w:val="00CB731E"/>
    <w:rsid w:val="00CB7550"/>
    <w:rsid w:val="00CB7819"/>
    <w:rsid w:val="00CB7BD5"/>
    <w:rsid w:val="00CB7D7A"/>
    <w:rsid w:val="00CC1582"/>
    <w:rsid w:val="00CC19ED"/>
    <w:rsid w:val="00CC1C74"/>
    <w:rsid w:val="00CC1CE1"/>
    <w:rsid w:val="00CC2429"/>
    <w:rsid w:val="00CC28C8"/>
    <w:rsid w:val="00CC2ACC"/>
    <w:rsid w:val="00CC2AE8"/>
    <w:rsid w:val="00CC2E63"/>
    <w:rsid w:val="00CC34B4"/>
    <w:rsid w:val="00CC45E0"/>
    <w:rsid w:val="00CC46D3"/>
    <w:rsid w:val="00CC4D34"/>
    <w:rsid w:val="00CC56B5"/>
    <w:rsid w:val="00CC5F98"/>
    <w:rsid w:val="00CC603B"/>
    <w:rsid w:val="00CC6436"/>
    <w:rsid w:val="00CC73E1"/>
    <w:rsid w:val="00CC7B09"/>
    <w:rsid w:val="00CD063D"/>
    <w:rsid w:val="00CD1B86"/>
    <w:rsid w:val="00CD2F47"/>
    <w:rsid w:val="00CD467D"/>
    <w:rsid w:val="00CD475C"/>
    <w:rsid w:val="00CD522E"/>
    <w:rsid w:val="00CD625C"/>
    <w:rsid w:val="00CD66F7"/>
    <w:rsid w:val="00CD7C6D"/>
    <w:rsid w:val="00CE0A98"/>
    <w:rsid w:val="00CE0E10"/>
    <w:rsid w:val="00CE120B"/>
    <w:rsid w:val="00CE1CFF"/>
    <w:rsid w:val="00CE2065"/>
    <w:rsid w:val="00CE369C"/>
    <w:rsid w:val="00CE3AAC"/>
    <w:rsid w:val="00CE3ECE"/>
    <w:rsid w:val="00CE40B7"/>
    <w:rsid w:val="00CE437F"/>
    <w:rsid w:val="00CE6F56"/>
    <w:rsid w:val="00CF024A"/>
    <w:rsid w:val="00CF0698"/>
    <w:rsid w:val="00CF0725"/>
    <w:rsid w:val="00CF1208"/>
    <w:rsid w:val="00CF1537"/>
    <w:rsid w:val="00CF22FC"/>
    <w:rsid w:val="00CF33BD"/>
    <w:rsid w:val="00CF33EF"/>
    <w:rsid w:val="00CF4C3A"/>
    <w:rsid w:val="00CF5BEB"/>
    <w:rsid w:val="00CF5EBA"/>
    <w:rsid w:val="00CF612E"/>
    <w:rsid w:val="00CF67C5"/>
    <w:rsid w:val="00CF6CB1"/>
    <w:rsid w:val="00CF7081"/>
    <w:rsid w:val="00CF7E07"/>
    <w:rsid w:val="00D00A56"/>
    <w:rsid w:val="00D00E8D"/>
    <w:rsid w:val="00D0118D"/>
    <w:rsid w:val="00D01514"/>
    <w:rsid w:val="00D01E5B"/>
    <w:rsid w:val="00D01E70"/>
    <w:rsid w:val="00D02111"/>
    <w:rsid w:val="00D045D0"/>
    <w:rsid w:val="00D04CCB"/>
    <w:rsid w:val="00D04F47"/>
    <w:rsid w:val="00D04F68"/>
    <w:rsid w:val="00D050BD"/>
    <w:rsid w:val="00D058A8"/>
    <w:rsid w:val="00D062F0"/>
    <w:rsid w:val="00D06A20"/>
    <w:rsid w:val="00D06F9D"/>
    <w:rsid w:val="00D0782E"/>
    <w:rsid w:val="00D11440"/>
    <w:rsid w:val="00D129FF"/>
    <w:rsid w:val="00D12AB6"/>
    <w:rsid w:val="00D13051"/>
    <w:rsid w:val="00D14772"/>
    <w:rsid w:val="00D15960"/>
    <w:rsid w:val="00D17669"/>
    <w:rsid w:val="00D17C76"/>
    <w:rsid w:val="00D17CE3"/>
    <w:rsid w:val="00D17FBF"/>
    <w:rsid w:val="00D20238"/>
    <w:rsid w:val="00D21274"/>
    <w:rsid w:val="00D21C3C"/>
    <w:rsid w:val="00D223F1"/>
    <w:rsid w:val="00D228B7"/>
    <w:rsid w:val="00D22B8D"/>
    <w:rsid w:val="00D234B7"/>
    <w:rsid w:val="00D246F3"/>
    <w:rsid w:val="00D24E8F"/>
    <w:rsid w:val="00D25ABA"/>
    <w:rsid w:val="00D26079"/>
    <w:rsid w:val="00D26432"/>
    <w:rsid w:val="00D2674D"/>
    <w:rsid w:val="00D2745F"/>
    <w:rsid w:val="00D301D3"/>
    <w:rsid w:val="00D3032E"/>
    <w:rsid w:val="00D3048A"/>
    <w:rsid w:val="00D3129C"/>
    <w:rsid w:val="00D31F36"/>
    <w:rsid w:val="00D32318"/>
    <w:rsid w:val="00D3251E"/>
    <w:rsid w:val="00D33486"/>
    <w:rsid w:val="00D33CB3"/>
    <w:rsid w:val="00D33D14"/>
    <w:rsid w:val="00D33EB8"/>
    <w:rsid w:val="00D342F8"/>
    <w:rsid w:val="00D348E3"/>
    <w:rsid w:val="00D350D7"/>
    <w:rsid w:val="00D35438"/>
    <w:rsid w:val="00D3556D"/>
    <w:rsid w:val="00D35760"/>
    <w:rsid w:val="00D36AEE"/>
    <w:rsid w:val="00D4031F"/>
    <w:rsid w:val="00D41C6D"/>
    <w:rsid w:val="00D42617"/>
    <w:rsid w:val="00D436C0"/>
    <w:rsid w:val="00D45120"/>
    <w:rsid w:val="00D451BF"/>
    <w:rsid w:val="00D45253"/>
    <w:rsid w:val="00D45649"/>
    <w:rsid w:val="00D45A4E"/>
    <w:rsid w:val="00D46241"/>
    <w:rsid w:val="00D4698E"/>
    <w:rsid w:val="00D46ABD"/>
    <w:rsid w:val="00D477FE"/>
    <w:rsid w:val="00D47B40"/>
    <w:rsid w:val="00D50087"/>
    <w:rsid w:val="00D500E7"/>
    <w:rsid w:val="00D507F9"/>
    <w:rsid w:val="00D516CE"/>
    <w:rsid w:val="00D51C49"/>
    <w:rsid w:val="00D52B3C"/>
    <w:rsid w:val="00D52D02"/>
    <w:rsid w:val="00D5355A"/>
    <w:rsid w:val="00D54005"/>
    <w:rsid w:val="00D54BFF"/>
    <w:rsid w:val="00D54CBC"/>
    <w:rsid w:val="00D5514F"/>
    <w:rsid w:val="00D553F9"/>
    <w:rsid w:val="00D55AE8"/>
    <w:rsid w:val="00D55C5C"/>
    <w:rsid w:val="00D55D54"/>
    <w:rsid w:val="00D56C6D"/>
    <w:rsid w:val="00D56D08"/>
    <w:rsid w:val="00D57C60"/>
    <w:rsid w:val="00D57E3D"/>
    <w:rsid w:val="00D603A0"/>
    <w:rsid w:val="00D612F4"/>
    <w:rsid w:val="00D626D1"/>
    <w:rsid w:val="00D62768"/>
    <w:rsid w:val="00D63001"/>
    <w:rsid w:val="00D6370E"/>
    <w:rsid w:val="00D64431"/>
    <w:rsid w:val="00D648DD"/>
    <w:rsid w:val="00D6538B"/>
    <w:rsid w:val="00D6550F"/>
    <w:rsid w:val="00D659F1"/>
    <w:rsid w:val="00D66990"/>
    <w:rsid w:val="00D66B7A"/>
    <w:rsid w:val="00D673BE"/>
    <w:rsid w:val="00D706CF"/>
    <w:rsid w:val="00D71E88"/>
    <w:rsid w:val="00D7218D"/>
    <w:rsid w:val="00D72267"/>
    <w:rsid w:val="00D72A2D"/>
    <w:rsid w:val="00D72B03"/>
    <w:rsid w:val="00D72B9B"/>
    <w:rsid w:val="00D72EF6"/>
    <w:rsid w:val="00D73165"/>
    <w:rsid w:val="00D7393E"/>
    <w:rsid w:val="00D73D6A"/>
    <w:rsid w:val="00D73D75"/>
    <w:rsid w:val="00D73E04"/>
    <w:rsid w:val="00D741C1"/>
    <w:rsid w:val="00D74F71"/>
    <w:rsid w:val="00D752D6"/>
    <w:rsid w:val="00D756BD"/>
    <w:rsid w:val="00D75833"/>
    <w:rsid w:val="00D75C7C"/>
    <w:rsid w:val="00D75FF5"/>
    <w:rsid w:val="00D76431"/>
    <w:rsid w:val="00D76BFF"/>
    <w:rsid w:val="00D771C7"/>
    <w:rsid w:val="00D77731"/>
    <w:rsid w:val="00D77A83"/>
    <w:rsid w:val="00D77E68"/>
    <w:rsid w:val="00D80135"/>
    <w:rsid w:val="00D8063E"/>
    <w:rsid w:val="00D80AE3"/>
    <w:rsid w:val="00D81AA7"/>
    <w:rsid w:val="00D820CF"/>
    <w:rsid w:val="00D820EC"/>
    <w:rsid w:val="00D8247F"/>
    <w:rsid w:val="00D82A34"/>
    <w:rsid w:val="00D839E5"/>
    <w:rsid w:val="00D83F5D"/>
    <w:rsid w:val="00D8424F"/>
    <w:rsid w:val="00D843B4"/>
    <w:rsid w:val="00D8535B"/>
    <w:rsid w:val="00D85409"/>
    <w:rsid w:val="00D85544"/>
    <w:rsid w:val="00D85667"/>
    <w:rsid w:val="00D85674"/>
    <w:rsid w:val="00D8567E"/>
    <w:rsid w:val="00D86B33"/>
    <w:rsid w:val="00D86CB5"/>
    <w:rsid w:val="00D86DA7"/>
    <w:rsid w:val="00D876B6"/>
    <w:rsid w:val="00D91DF0"/>
    <w:rsid w:val="00D92E0C"/>
    <w:rsid w:val="00D939CD"/>
    <w:rsid w:val="00D94172"/>
    <w:rsid w:val="00D94969"/>
    <w:rsid w:val="00D9519A"/>
    <w:rsid w:val="00D951A2"/>
    <w:rsid w:val="00D9597E"/>
    <w:rsid w:val="00D95C98"/>
    <w:rsid w:val="00D962B9"/>
    <w:rsid w:val="00D96856"/>
    <w:rsid w:val="00D976CF"/>
    <w:rsid w:val="00D97A49"/>
    <w:rsid w:val="00DA0835"/>
    <w:rsid w:val="00DA1DCC"/>
    <w:rsid w:val="00DA3BD1"/>
    <w:rsid w:val="00DA42C8"/>
    <w:rsid w:val="00DA4AD8"/>
    <w:rsid w:val="00DA56CF"/>
    <w:rsid w:val="00DA61CF"/>
    <w:rsid w:val="00DA752D"/>
    <w:rsid w:val="00DA7C66"/>
    <w:rsid w:val="00DB1337"/>
    <w:rsid w:val="00DB1F7E"/>
    <w:rsid w:val="00DB39CE"/>
    <w:rsid w:val="00DB4A3F"/>
    <w:rsid w:val="00DB5711"/>
    <w:rsid w:val="00DB5AD1"/>
    <w:rsid w:val="00DB5D47"/>
    <w:rsid w:val="00DB6329"/>
    <w:rsid w:val="00DB6542"/>
    <w:rsid w:val="00DB6EBA"/>
    <w:rsid w:val="00DB6FC4"/>
    <w:rsid w:val="00DB77E2"/>
    <w:rsid w:val="00DB7AA5"/>
    <w:rsid w:val="00DC033E"/>
    <w:rsid w:val="00DC0611"/>
    <w:rsid w:val="00DC0958"/>
    <w:rsid w:val="00DC13D6"/>
    <w:rsid w:val="00DC31AB"/>
    <w:rsid w:val="00DC3724"/>
    <w:rsid w:val="00DC3E8E"/>
    <w:rsid w:val="00DC406B"/>
    <w:rsid w:val="00DC4199"/>
    <w:rsid w:val="00DC4B9D"/>
    <w:rsid w:val="00DC4F14"/>
    <w:rsid w:val="00DC5198"/>
    <w:rsid w:val="00DC5A25"/>
    <w:rsid w:val="00DC5A41"/>
    <w:rsid w:val="00DC5DE1"/>
    <w:rsid w:val="00DC6424"/>
    <w:rsid w:val="00DC6517"/>
    <w:rsid w:val="00DC72AD"/>
    <w:rsid w:val="00DC78B5"/>
    <w:rsid w:val="00DC7B92"/>
    <w:rsid w:val="00DC7F90"/>
    <w:rsid w:val="00DD02E4"/>
    <w:rsid w:val="00DD08DD"/>
    <w:rsid w:val="00DD099F"/>
    <w:rsid w:val="00DD0B5F"/>
    <w:rsid w:val="00DD20D9"/>
    <w:rsid w:val="00DD2698"/>
    <w:rsid w:val="00DD369B"/>
    <w:rsid w:val="00DD4471"/>
    <w:rsid w:val="00DD464D"/>
    <w:rsid w:val="00DD4B06"/>
    <w:rsid w:val="00DD503A"/>
    <w:rsid w:val="00DD5385"/>
    <w:rsid w:val="00DD5C59"/>
    <w:rsid w:val="00DD5C6E"/>
    <w:rsid w:val="00DD5DFC"/>
    <w:rsid w:val="00DD607A"/>
    <w:rsid w:val="00DD6BCC"/>
    <w:rsid w:val="00DE06DB"/>
    <w:rsid w:val="00DE0FBD"/>
    <w:rsid w:val="00DE1F9E"/>
    <w:rsid w:val="00DE2097"/>
    <w:rsid w:val="00DE33E1"/>
    <w:rsid w:val="00DE362A"/>
    <w:rsid w:val="00DE3D15"/>
    <w:rsid w:val="00DE3DA4"/>
    <w:rsid w:val="00DE3E3B"/>
    <w:rsid w:val="00DE4939"/>
    <w:rsid w:val="00DE555B"/>
    <w:rsid w:val="00DE55AD"/>
    <w:rsid w:val="00DE5674"/>
    <w:rsid w:val="00DE61D2"/>
    <w:rsid w:val="00DE6694"/>
    <w:rsid w:val="00DE7217"/>
    <w:rsid w:val="00DF0A8F"/>
    <w:rsid w:val="00DF0B56"/>
    <w:rsid w:val="00DF15CB"/>
    <w:rsid w:val="00DF15F9"/>
    <w:rsid w:val="00DF1A1B"/>
    <w:rsid w:val="00DF1BBB"/>
    <w:rsid w:val="00DF1E1D"/>
    <w:rsid w:val="00DF22FB"/>
    <w:rsid w:val="00DF23D7"/>
    <w:rsid w:val="00DF335B"/>
    <w:rsid w:val="00DF3BF2"/>
    <w:rsid w:val="00DF4806"/>
    <w:rsid w:val="00DF50BD"/>
    <w:rsid w:val="00DF5BDC"/>
    <w:rsid w:val="00DF645C"/>
    <w:rsid w:val="00DF68E3"/>
    <w:rsid w:val="00DF6946"/>
    <w:rsid w:val="00DF6CE2"/>
    <w:rsid w:val="00DF6E93"/>
    <w:rsid w:val="00DF7FC4"/>
    <w:rsid w:val="00E0083C"/>
    <w:rsid w:val="00E00B51"/>
    <w:rsid w:val="00E00B96"/>
    <w:rsid w:val="00E00BFF"/>
    <w:rsid w:val="00E00E19"/>
    <w:rsid w:val="00E01621"/>
    <w:rsid w:val="00E016C2"/>
    <w:rsid w:val="00E01732"/>
    <w:rsid w:val="00E021D9"/>
    <w:rsid w:val="00E040C5"/>
    <w:rsid w:val="00E057E4"/>
    <w:rsid w:val="00E06E55"/>
    <w:rsid w:val="00E1096F"/>
    <w:rsid w:val="00E10FB6"/>
    <w:rsid w:val="00E1202A"/>
    <w:rsid w:val="00E13404"/>
    <w:rsid w:val="00E13BF2"/>
    <w:rsid w:val="00E13EBD"/>
    <w:rsid w:val="00E150C4"/>
    <w:rsid w:val="00E15C57"/>
    <w:rsid w:val="00E164F4"/>
    <w:rsid w:val="00E16B96"/>
    <w:rsid w:val="00E171B3"/>
    <w:rsid w:val="00E1746C"/>
    <w:rsid w:val="00E1793E"/>
    <w:rsid w:val="00E179B4"/>
    <w:rsid w:val="00E20303"/>
    <w:rsid w:val="00E2072A"/>
    <w:rsid w:val="00E208C9"/>
    <w:rsid w:val="00E20CD7"/>
    <w:rsid w:val="00E210CE"/>
    <w:rsid w:val="00E21167"/>
    <w:rsid w:val="00E2118E"/>
    <w:rsid w:val="00E21EBF"/>
    <w:rsid w:val="00E2284F"/>
    <w:rsid w:val="00E233FB"/>
    <w:rsid w:val="00E248E2"/>
    <w:rsid w:val="00E25523"/>
    <w:rsid w:val="00E259D4"/>
    <w:rsid w:val="00E26970"/>
    <w:rsid w:val="00E26E76"/>
    <w:rsid w:val="00E27073"/>
    <w:rsid w:val="00E270A4"/>
    <w:rsid w:val="00E309CE"/>
    <w:rsid w:val="00E30F1A"/>
    <w:rsid w:val="00E31523"/>
    <w:rsid w:val="00E31D61"/>
    <w:rsid w:val="00E31D87"/>
    <w:rsid w:val="00E32102"/>
    <w:rsid w:val="00E32394"/>
    <w:rsid w:val="00E325E9"/>
    <w:rsid w:val="00E328F7"/>
    <w:rsid w:val="00E32C23"/>
    <w:rsid w:val="00E32CCC"/>
    <w:rsid w:val="00E32F73"/>
    <w:rsid w:val="00E3321C"/>
    <w:rsid w:val="00E33460"/>
    <w:rsid w:val="00E33727"/>
    <w:rsid w:val="00E34F31"/>
    <w:rsid w:val="00E35023"/>
    <w:rsid w:val="00E35702"/>
    <w:rsid w:val="00E35ADC"/>
    <w:rsid w:val="00E362C0"/>
    <w:rsid w:val="00E3699A"/>
    <w:rsid w:val="00E36F45"/>
    <w:rsid w:val="00E3758E"/>
    <w:rsid w:val="00E4023E"/>
    <w:rsid w:val="00E40861"/>
    <w:rsid w:val="00E41169"/>
    <w:rsid w:val="00E41404"/>
    <w:rsid w:val="00E425A6"/>
    <w:rsid w:val="00E42B21"/>
    <w:rsid w:val="00E42BEF"/>
    <w:rsid w:val="00E43B60"/>
    <w:rsid w:val="00E4497D"/>
    <w:rsid w:val="00E452B5"/>
    <w:rsid w:val="00E45FDE"/>
    <w:rsid w:val="00E466FB"/>
    <w:rsid w:val="00E46887"/>
    <w:rsid w:val="00E479FB"/>
    <w:rsid w:val="00E50524"/>
    <w:rsid w:val="00E511B3"/>
    <w:rsid w:val="00E514B3"/>
    <w:rsid w:val="00E515C9"/>
    <w:rsid w:val="00E52C10"/>
    <w:rsid w:val="00E5325B"/>
    <w:rsid w:val="00E5388C"/>
    <w:rsid w:val="00E539F2"/>
    <w:rsid w:val="00E5407D"/>
    <w:rsid w:val="00E5454A"/>
    <w:rsid w:val="00E54886"/>
    <w:rsid w:val="00E54B76"/>
    <w:rsid w:val="00E554CE"/>
    <w:rsid w:val="00E55D19"/>
    <w:rsid w:val="00E56715"/>
    <w:rsid w:val="00E57315"/>
    <w:rsid w:val="00E57A2B"/>
    <w:rsid w:val="00E602A5"/>
    <w:rsid w:val="00E608A9"/>
    <w:rsid w:val="00E6099C"/>
    <w:rsid w:val="00E60A16"/>
    <w:rsid w:val="00E60B71"/>
    <w:rsid w:val="00E61764"/>
    <w:rsid w:val="00E61BE9"/>
    <w:rsid w:val="00E61ED5"/>
    <w:rsid w:val="00E62234"/>
    <w:rsid w:val="00E630A0"/>
    <w:rsid w:val="00E63855"/>
    <w:rsid w:val="00E63C38"/>
    <w:rsid w:val="00E63E59"/>
    <w:rsid w:val="00E64395"/>
    <w:rsid w:val="00E64458"/>
    <w:rsid w:val="00E6452E"/>
    <w:rsid w:val="00E64807"/>
    <w:rsid w:val="00E65B8C"/>
    <w:rsid w:val="00E65C7D"/>
    <w:rsid w:val="00E667B6"/>
    <w:rsid w:val="00E667F2"/>
    <w:rsid w:val="00E66A97"/>
    <w:rsid w:val="00E708EC"/>
    <w:rsid w:val="00E70F0D"/>
    <w:rsid w:val="00E71098"/>
    <w:rsid w:val="00E71780"/>
    <w:rsid w:val="00E71D2C"/>
    <w:rsid w:val="00E71D60"/>
    <w:rsid w:val="00E7215B"/>
    <w:rsid w:val="00E73782"/>
    <w:rsid w:val="00E74542"/>
    <w:rsid w:val="00E74C04"/>
    <w:rsid w:val="00E74F21"/>
    <w:rsid w:val="00E75006"/>
    <w:rsid w:val="00E75076"/>
    <w:rsid w:val="00E75124"/>
    <w:rsid w:val="00E75B7A"/>
    <w:rsid w:val="00E75BB8"/>
    <w:rsid w:val="00E80054"/>
    <w:rsid w:val="00E803BD"/>
    <w:rsid w:val="00E803EE"/>
    <w:rsid w:val="00E80654"/>
    <w:rsid w:val="00E80E8E"/>
    <w:rsid w:val="00E80F55"/>
    <w:rsid w:val="00E8140B"/>
    <w:rsid w:val="00E82771"/>
    <w:rsid w:val="00E82EAE"/>
    <w:rsid w:val="00E83D62"/>
    <w:rsid w:val="00E848E9"/>
    <w:rsid w:val="00E84B31"/>
    <w:rsid w:val="00E84B5D"/>
    <w:rsid w:val="00E85575"/>
    <w:rsid w:val="00E86C56"/>
    <w:rsid w:val="00E87433"/>
    <w:rsid w:val="00E903FC"/>
    <w:rsid w:val="00E911C3"/>
    <w:rsid w:val="00E926DB"/>
    <w:rsid w:val="00E934F1"/>
    <w:rsid w:val="00E944B7"/>
    <w:rsid w:val="00E949CA"/>
    <w:rsid w:val="00E957B6"/>
    <w:rsid w:val="00E95CB0"/>
    <w:rsid w:val="00E967FD"/>
    <w:rsid w:val="00E97BA4"/>
    <w:rsid w:val="00E97F36"/>
    <w:rsid w:val="00EA0916"/>
    <w:rsid w:val="00EA0B8A"/>
    <w:rsid w:val="00EA2055"/>
    <w:rsid w:val="00EA24B6"/>
    <w:rsid w:val="00EA2BF7"/>
    <w:rsid w:val="00EA5A43"/>
    <w:rsid w:val="00EA69A0"/>
    <w:rsid w:val="00EA6BB1"/>
    <w:rsid w:val="00EA6C0D"/>
    <w:rsid w:val="00EA704D"/>
    <w:rsid w:val="00EB060D"/>
    <w:rsid w:val="00EB20C0"/>
    <w:rsid w:val="00EB2EC7"/>
    <w:rsid w:val="00EB4B02"/>
    <w:rsid w:val="00EB4F21"/>
    <w:rsid w:val="00EB5234"/>
    <w:rsid w:val="00EB58A5"/>
    <w:rsid w:val="00EB6E7D"/>
    <w:rsid w:val="00EC0A15"/>
    <w:rsid w:val="00EC22C6"/>
    <w:rsid w:val="00EC41F1"/>
    <w:rsid w:val="00EC5249"/>
    <w:rsid w:val="00EC5478"/>
    <w:rsid w:val="00EC5612"/>
    <w:rsid w:val="00EC5717"/>
    <w:rsid w:val="00EC58C2"/>
    <w:rsid w:val="00EC6E3D"/>
    <w:rsid w:val="00EC74BC"/>
    <w:rsid w:val="00EC7701"/>
    <w:rsid w:val="00ED0021"/>
    <w:rsid w:val="00ED062E"/>
    <w:rsid w:val="00ED09EF"/>
    <w:rsid w:val="00ED0EE0"/>
    <w:rsid w:val="00ED1435"/>
    <w:rsid w:val="00ED1527"/>
    <w:rsid w:val="00ED18C6"/>
    <w:rsid w:val="00ED206E"/>
    <w:rsid w:val="00ED24A4"/>
    <w:rsid w:val="00ED2607"/>
    <w:rsid w:val="00ED2CD7"/>
    <w:rsid w:val="00ED2D06"/>
    <w:rsid w:val="00ED3832"/>
    <w:rsid w:val="00ED417A"/>
    <w:rsid w:val="00ED4245"/>
    <w:rsid w:val="00ED4803"/>
    <w:rsid w:val="00ED48CA"/>
    <w:rsid w:val="00ED581A"/>
    <w:rsid w:val="00ED5EDC"/>
    <w:rsid w:val="00ED6C8D"/>
    <w:rsid w:val="00ED6D51"/>
    <w:rsid w:val="00ED7BAC"/>
    <w:rsid w:val="00ED7C90"/>
    <w:rsid w:val="00EE237B"/>
    <w:rsid w:val="00EE42DF"/>
    <w:rsid w:val="00EE457D"/>
    <w:rsid w:val="00EE4614"/>
    <w:rsid w:val="00EE47D1"/>
    <w:rsid w:val="00EE4947"/>
    <w:rsid w:val="00EE572E"/>
    <w:rsid w:val="00EE5EE4"/>
    <w:rsid w:val="00EE6818"/>
    <w:rsid w:val="00EE6D8A"/>
    <w:rsid w:val="00EF0874"/>
    <w:rsid w:val="00EF2342"/>
    <w:rsid w:val="00EF34F1"/>
    <w:rsid w:val="00EF4993"/>
    <w:rsid w:val="00EF518B"/>
    <w:rsid w:val="00EF54E6"/>
    <w:rsid w:val="00EF5641"/>
    <w:rsid w:val="00EF6E0C"/>
    <w:rsid w:val="00EF70ED"/>
    <w:rsid w:val="00EF7631"/>
    <w:rsid w:val="00EF769B"/>
    <w:rsid w:val="00EF7B61"/>
    <w:rsid w:val="00F00767"/>
    <w:rsid w:val="00F00ACB"/>
    <w:rsid w:val="00F00E7F"/>
    <w:rsid w:val="00F00EE0"/>
    <w:rsid w:val="00F010E8"/>
    <w:rsid w:val="00F01E92"/>
    <w:rsid w:val="00F02827"/>
    <w:rsid w:val="00F02DCB"/>
    <w:rsid w:val="00F03A97"/>
    <w:rsid w:val="00F03AF1"/>
    <w:rsid w:val="00F04982"/>
    <w:rsid w:val="00F05050"/>
    <w:rsid w:val="00F05884"/>
    <w:rsid w:val="00F05B2B"/>
    <w:rsid w:val="00F0619F"/>
    <w:rsid w:val="00F063E0"/>
    <w:rsid w:val="00F06AD8"/>
    <w:rsid w:val="00F06E7D"/>
    <w:rsid w:val="00F06F82"/>
    <w:rsid w:val="00F10913"/>
    <w:rsid w:val="00F11729"/>
    <w:rsid w:val="00F11895"/>
    <w:rsid w:val="00F11D3F"/>
    <w:rsid w:val="00F13270"/>
    <w:rsid w:val="00F136AF"/>
    <w:rsid w:val="00F14002"/>
    <w:rsid w:val="00F14392"/>
    <w:rsid w:val="00F145D9"/>
    <w:rsid w:val="00F14A4C"/>
    <w:rsid w:val="00F15312"/>
    <w:rsid w:val="00F15925"/>
    <w:rsid w:val="00F15F97"/>
    <w:rsid w:val="00F1619D"/>
    <w:rsid w:val="00F16F47"/>
    <w:rsid w:val="00F16F4A"/>
    <w:rsid w:val="00F17F37"/>
    <w:rsid w:val="00F202AD"/>
    <w:rsid w:val="00F20736"/>
    <w:rsid w:val="00F2189C"/>
    <w:rsid w:val="00F21981"/>
    <w:rsid w:val="00F21F24"/>
    <w:rsid w:val="00F2237C"/>
    <w:rsid w:val="00F22502"/>
    <w:rsid w:val="00F22760"/>
    <w:rsid w:val="00F230DE"/>
    <w:rsid w:val="00F23A1C"/>
    <w:rsid w:val="00F23B05"/>
    <w:rsid w:val="00F244B2"/>
    <w:rsid w:val="00F253BD"/>
    <w:rsid w:val="00F25956"/>
    <w:rsid w:val="00F27F46"/>
    <w:rsid w:val="00F3016E"/>
    <w:rsid w:val="00F30260"/>
    <w:rsid w:val="00F32024"/>
    <w:rsid w:val="00F335DE"/>
    <w:rsid w:val="00F33747"/>
    <w:rsid w:val="00F338E1"/>
    <w:rsid w:val="00F33B51"/>
    <w:rsid w:val="00F3471A"/>
    <w:rsid w:val="00F35CA8"/>
    <w:rsid w:val="00F35EFD"/>
    <w:rsid w:val="00F36A92"/>
    <w:rsid w:val="00F36C90"/>
    <w:rsid w:val="00F3792D"/>
    <w:rsid w:val="00F40D65"/>
    <w:rsid w:val="00F41972"/>
    <w:rsid w:val="00F41F96"/>
    <w:rsid w:val="00F4226D"/>
    <w:rsid w:val="00F42574"/>
    <w:rsid w:val="00F425D5"/>
    <w:rsid w:val="00F429F0"/>
    <w:rsid w:val="00F42A17"/>
    <w:rsid w:val="00F42E22"/>
    <w:rsid w:val="00F43081"/>
    <w:rsid w:val="00F451F5"/>
    <w:rsid w:val="00F4536B"/>
    <w:rsid w:val="00F45F95"/>
    <w:rsid w:val="00F4619D"/>
    <w:rsid w:val="00F46C09"/>
    <w:rsid w:val="00F4719E"/>
    <w:rsid w:val="00F475B4"/>
    <w:rsid w:val="00F5019E"/>
    <w:rsid w:val="00F504AC"/>
    <w:rsid w:val="00F508D8"/>
    <w:rsid w:val="00F50A0A"/>
    <w:rsid w:val="00F50B3D"/>
    <w:rsid w:val="00F51833"/>
    <w:rsid w:val="00F51F61"/>
    <w:rsid w:val="00F538B3"/>
    <w:rsid w:val="00F53B7E"/>
    <w:rsid w:val="00F53F90"/>
    <w:rsid w:val="00F5420B"/>
    <w:rsid w:val="00F546E1"/>
    <w:rsid w:val="00F55FC9"/>
    <w:rsid w:val="00F5683D"/>
    <w:rsid w:val="00F57854"/>
    <w:rsid w:val="00F60E73"/>
    <w:rsid w:val="00F61B4C"/>
    <w:rsid w:val="00F6209F"/>
    <w:rsid w:val="00F6312B"/>
    <w:rsid w:val="00F633B9"/>
    <w:rsid w:val="00F63CA7"/>
    <w:rsid w:val="00F63D46"/>
    <w:rsid w:val="00F659A0"/>
    <w:rsid w:val="00F66EB0"/>
    <w:rsid w:val="00F6744C"/>
    <w:rsid w:val="00F677EB"/>
    <w:rsid w:val="00F67E2E"/>
    <w:rsid w:val="00F703AF"/>
    <w:rsid w:val="00F71012"/>
    <w:rsid w:val="00F718A7"/>
    <w:rsid w:val="00F71ACB"/>
    <w:rsid w:val="00F723C9"/>
    <w:rsid w:val="00F736D9"/>
    <w:rsid w:val="00F750E4"/>
    <w:rsid w:val="00F750F5"/>
    <w:rsid w:val="00F751D6"/>
    <w:rsid w:val="00F755E7"/>
    <w:rsid w:val="00F75E6B"/>
    <w:rsid w:val="00F762C6"/>
    <w:rsid w:val="00F7648B"/>
    <w:rsid w:val="00F7669E"/>
    <w:rsid w:val="00F76C5C"/>
    <w:rsid w:val="00F77669"/>
    <w:rsid w:val="00F80D3B"/>
    <w:rsid w:val="00F815BE"/>
    <w:rsid w:val="00F81E15"/>
    <w:rsid w:val="00F82152"/>
    <w:rsid w:val="00F82C6A"/>
    <w:rsid w:val="00F8378A"/>
    <w:rsid w:val="00F84E24"/>
    <w:rsid w:val="00F84E71"/>
    <w:rsid w:val="00F850D8"/>
    <w:rsid w:val="00F85232"/>
    <w:rsid w:val="00F86F7C"/>
    <w:rsid w:val="00F87223"/>
    <w:rsid w:val="00F87B51"/>
    <w:rsid w:val="00F90103"/>
    <w:rsid w:val="00F914F4"/>
    <w:rsid w:val="00F9151B"/>
    <w:rsid w:val="00F91619"/>
    <w:rsid w:val="00F917F4"/>
    <w:rsid w:val="00F92A6A"/>
    <w:rsid w:val="00F92BB4"/>
    <w:rsid w:val="00F93111"/>
    <w:rsid w:val="00F95618"/>
    <w:rsid w:val="00F95F5B"/>
    <w:rsid w:val="00F96093"/>
    <w:rsid w:val="00F96158"/>
    <w:rsid w:val="00F96245"/>
    <w:rsid w:val="00F96D60"/>
    <w:rsid w:val="00F96F78"/>
    <w:rsid w:val="00F972E4"/>
    <w:rsid w:val="00FA092B"/>
    <w:rsid w:val="00FA1560"/>
    <w:rsid w:val="00FA2C60"/>
    <w:rsid w:val="00FA2F8F"/>
    <w:rsid w:val="00FA3C1C"/>
    <w:rsid w:val="00FA444C"/>
    <w:rsid w:val="00FA4DCF"/>
    <w:rsid w:val="00FA515B"/>
    <w:rsid w:val="00FA5393"/>
    <w:rsid w:val="00FA7D80"/>
    <w:rsid w:val="00FA7D9A"/>
    <w:rsid w:val="00FB0E1B"/>
    <w:rsid w:val="00FB0F24"/>
    <w:rsid w:val="00FB143C"/>
    <w:rsid w:val="00FB1B07"/>
    <w:rsid w:val="00FB2029"/>
    <w:rsid w:val="00FB33AF"/>
    <w:rsid w:val="00FB4099"/>
    <w:rsid w:val="00FB5944"/>
    <w:rsid w:val="00FB641A"/>
    <w:rsid w:val="00FB6EE0"/>
    <w:rsid w:val="00FB7A8B"/>
    <w:rsid w:val="00FB7BCD"/>
    <w:rsid w:val="00FC0343"/>
    <w:rsid w:val="00FC0720"/>
    <w:rsid w:val="00FC08D1"/>
    <w:rsid w:val="00FC0DB8"/>
    <w:rsid w:val="00FC1F60"/>
    <w:rsid w:val="00FC211F"/>
    <w:rsid w:val="00FC2F64"/>
    <w:rsid w:val="00FC2FFC"/>
    <w:rsid w:val="00FC38E5"/>
    <w:rsid w:val="00FC43D8"/>
    <w:rsid w:val="00FC4874"/>
    <w:rsid w:val="00FC6013"/>
    <w:rsid w:val="00FC6277"/>
    <w:rsid w:val="00FC6326"/>
    <w:rsid w:val="00FC6BE9"/>
    <w:rsid w:val="00FC7C65"/>
    <w:rsid w:val="00FD01F5"/>
    <w:rsid w:val="00FD0CF8"/>
    <w:rsid w:val="00FD0E4D"/>
    <w:rsid w:val="00FD11A2"/>
    <w:rsid w:val="00FD2965"/>
    <w:rsid w:val="00FD2BBB"/>
    <w:rsid w:val="00FD356B"/>
    <w:rsid w:val="00FD3777"/>
    <w:rsid w:val="00FD4A94"/>
    <w:rsid w:val="00FD5548"/>
    <w:rsid w:val="00FD662D"/>
    <w:rsid w:val="00FD739C"/>
    <w:rsid w:val="00FD74DD"/>
    <w:rsid w:val="00FE0118"/>
    <w:rsid w:val="00FE05FB"/>
    <w:rsid w:val="00FE06FD"/>
    <w:rsid w:val="00FE08F4"/>
    <w:rsid w:val="00FE0DD0"/>
    <w:rsid w:val="00FE10C4"/>
    <w:rsid w:val="00FE1F8A"/>
    <w:rsid w:val="00FE2916"/>
    <w:rsid w:val="00FE2FBA"/>
    <w:rsid w:val="00FE33DA"/>
    <w:rsid w:val="00FE373C"/>
    <w:rsid w:val="00FE54B2"/>
    <w:rsid w:val="00FE630B"/>
    <w:rsid w:val="00FE633B"/>
    <w:rsid w:val="00FE74C8"/>
    <w:rsid w:val="00FF0310"/>
    <w:rsid w:val="00FF0ACC"/>
    <w:rsid w:val="00FF0B8A"/>
    <w:rsid w:val="00FF0DD2"/>
    <w:rsid w:val="00FF1BA9"/>
    <w:rsid w:val="00FF2059"/>
    <w:rsid w:val="00FF2C6B"/>
    <w:rsid w:val="00FF4836"/>
    <w:rsid w:val="00FF5202"/>
    <w:rsid w:val="00FF59CF"/>
    <w:rsid w:val="00FF5A5E"/>
    <w:rsid w:val="00FF6176"/>
    <w:rsid w:val="00FF668E"/>
    <w:rsid w:val="00FF7175"/>
    <w:rsid w:val="00FF7EFF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."/>
  <w:listSeparator w:val=","/>
  <w14:docId w14:val="3D118643"/>
  <w15:docId w15:val="{F42ED105-BAB4-4590-955C-C65D2489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259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7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8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9">
    <w:name w:val="header"/>
    <w:basedOn w:val="a"/>
    <w:link w:val="aa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b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c">
    <w:name w:val="annotation text"/>
    <w:basedOn w:val="a"/>
    <w:link w:val="ad"/>
    <w:semiHidden/>
    <w:pPr>
      <w:suppressAutoHyphens/>
    </w:pPr>
    <w:rPr>
      <w:kern w:val="1"/>
      <w:szCs w:val="20"/>
      <w:lang w:eastAsia="ar-SA"/>
    </w:rPr>
  </w:style>
  <w:style w:type="paragraph" w:styleId="ae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f">
    <w:name w:val="annotation reference"/>
    <w:semiHidden/>
    <w:rPr>
      <w:sz w:val="18"/>
      <w:szCs w:val="18"/>
    </w:rPr>
  </w:style>
  <w:style w:type="paragraph" w:styleId="af0">
    <w:name w:val="annotation subject"/>
    <w:basedOn w:val="ac"/>
    <w:next w:val="ac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1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2">
    <w:name w:val="FollowedHyperlink"/>
    <w:semiHidden/>
    <w:rPr>
      <w:color w:val="800080"/>
      <w:u w:val="single"/>
    </w:rPr>
  </w:style>
  <w:style w:type="table" w:styleId="af3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4">
    <w:name w:val="Emphasis"/>
    <w:uiPriority w:val="20"/>
    <w:qFormat/>
    <w:rsid w:val="0060041F"/>
    <w:rPr>
      <w:i/>
      <w:iCs/>
    </w:rPr>
  </w:style>
  <w:style w:type="character" w:customStyle="1" w:styleId="ad">
    <w:name w:val="註解文字 字元"/>
    <w:link w:val="ac"/>
    <w:semiHidden/>
    <w:rsid w:val="007D5C3A"/>
    <w:rPr>
      <w:kern w:val="1"/>
      <w:lang w:eastAsia="ar-SA"/>
    </w:rPr>
  </w:style>
  <w:style w:type="character" w:customStyle="1" w:styleId="a5">
    <w:name w:val="頁尾 字元"/>
    <w:basedOn w:val="a0"/>
    <w:link w:val="a4"/>
    <w:rsid w:val="009307F5"/>
    <w:rPr>
      <w:kern w:val="2"/>
    </w:rPr>
  </w:style>
  <w:style w:type="character" w:styleId="af5">
    <w:name w:val="Unresolved Mention"/>
    <w:basedOn w:val="a0"/>
    <w:uiPriority w:val="99"/>
    <w:semiHidden/>
    <w:unhideWhenUsed/>
    <w:rsid w:val="003C69BD"/>
    <w:rPr>
      <w:color w:val="605E5C"/>
      <w:shd w:val="clear" w:color="auto" w:fill="E1DFDD"/>
    </w:rPr>
  </w:style>
  <w:style w:type="paragraph" w:customStyle="1" w:styleId="11">
    <w:name w:val="註解文字1"/>
    <w:basedOn w:val="a"/>
    <w:rsid w:val="00022666"/>
    <w:pPr>
      <w:suppressAutoHyphens/>
    </w:pPr>
    <w:rPr>
      <w:rFonts w:ascii="Times New Roman" w:eastAsia="新細明體" w:hAnsi="Times New Roman" w:cs="Times New Roman"/>
      <w:kern w:val="1"/>
      <w:szCs w:val="20"/>
      <w:lang w:eastAsia="ar-SA"/>
    </w:rPr>
  </w:style>
  <w:style w:type="character" w:customStyle="1" w:styleId="aa">
    <w:name w:val="頁首 字元"/>
    <w:basedOn w:val="a0"/>
    <w:link w:val="a9"/>
    <w:rsid w:val="0066293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D9909-A206-4305-A3A4-E9734187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6437</TotalTime>
  <Pages>10</Pages>
  <Words>793</Words>
  <Characters>4525</Characters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2025-12-30T03:53:00Z</cp:lastPrinted>
  <dcterms:created xsi:type="dcterms:W3CDTF">2024-10-10T04:53:00Z</dcterms:created>
  <dcterms:modified xsi:type="dcterms:W3CDTF">2026-04-13T06:44:00Z</dcterms:modified>
</cp:coreProperties>
</file>