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CAF4" w14:textId="77777777" w:rsidR="00916B76" w:rsidRPr="006E2B22" w:rsidRDefault="00916B76">
      <w:pPr>
        <w:pStyle w:val="21"/>
        <w:rPr>
          <w:rFonts w:ascii="新細明體" w:hAnsi="新細明體" w:cs="Times New Roman"/>
          <w:sz w:val="19"/>
        </w:rPr>
      </w:pPr>
    </w:p>
    <w:p w14:paraId="407EB9F9" w14:textId="4E4DD753" w:rsidR="00FA1560" w:rsidRPr="006E2B22" w:rsidRDefault="00FA1560">
      <w:pPr>
        <w:pStyle w:val="21"/>
        <w:rPr>
          <w:rFonts w:ascii="新細明體" w:hAnsi="新細明體" w:cs="Times New Roman"/>
          <w:sz w:val="19"/>
        </w:rPr>
      </w:pPr>
    </w:p>
    <w:p w14:paraId="58B15C4C" w14:textId="77777777" w:rsidR="002710F1" w:rsidRPr="006E2B22" w:rsidRDefault="002710F1">
      <w:pPr>
        <w:rPr>
          <w:rFonts w:ascii="新細明體" w:hAnsi="新細明體" w:cs="Times New Roman"/>
          <w:kern w:val="0"/>
          <w:szCs w:val="20"/>
          <w:lang w:eastAsia="zh-HK"/>
        </w:rPr>
      </w:pPr>
    </w:p>
    <w:p w14:paraId="272EBD75" w14:textId="77777777" w:rsidR="002710F1" w:rsidRPr="006E2B22" w:rsidRDefault="009B179A">
      <w:pPr>
        <w:rPr>
          <w:rFonts w:ascii="新細明體" w:hAnsi="新細明體" w:cs="Times New Roman"/>
          <w:kern w:val="0"/>
          <w:szCs w:val="20"/>
          <w:lang w:eastAsia="zh-HK"/>
        </w:rPr>
      </w:pPr>
      <w:r w:rsidRPr="006E2B22">
        <w:rPr>
          <w:rFonts w:ascii="新細明體" w:hAnsi="新細明體" w:cs="Times New Roman"/>
          <w:noProof/>
        </w:rPr>
        <mc:AlternateContent>
          <mc:Choice Requires="wps">
            <w:drawing>
              <wp:anchor distT="0" distB="0" distL="114300" distR="114300" simplePos="0" relativeHeight="251615744" behindDoc="0" locked="0" layoutInCell="1" allowOverlap="1" wp14:anchorId="220FAC62" wp14:editId="03AB9FB8">
                <wp:simplePos x="0" y="0"/>
                <wp:positionH relativeFrom="column">
                  <wp:posOffset>703580</wp:posOffset>
                </wp:positionH>
                <wp:positionV relativeFrom="page">
                  <wp:posOffset>1256030</wp:posOffset>
                </wp:positionV>
                <wp:extent cx="4715510" cy="2863215"/>
                <wp:effectExtent l="0" t="0" r="635" b="0"/>
                <wp:wrapNone/>
                <wp:docPr id="8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510" cy="286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99F2F" w14:textId="77777777" w:rsidR="00C22CEC" w:rsidRPr="00C22CEC" w:rsidRDefault="00C22CEC" w:rsidP="00C22CEC">
                            <w:pPr>
                              <w:spacing w:afterLines="40" w:after="115"/>
                              <w:jc w:val="center"/>
                              <w:rPr>
                                <w:spacing w:val="180"/>
                                <w:sz w:val="24"/>
                              </w:rPr>
                            </w:pPr>
                            <w:r w:rsidRPr="00C22CEC">
                              <w:rPr>
                                <w:rFonts w:hint="eastAsia"/>
                                <w:spacing w:val="180"/>
                                <w:sz w:val="24"/>
                              </w:rPr>
                              <w:t>雅集出版社</w:t>
                            </w:r>
                          </w:p>
                          <w:p w14:paraId="350CC07E" w14:textId="77777777" w:rsidR="00C22CEC" w:rsidRPr="00C22CEC" w:rsidRDefault="00C22CEC" w:rsidP="00C22CEC">
                            <w:pPr>
                              <w:spacing w:afterLines="40" w:after="115"/>
                              <w:jc w:val="center"/>
                              <w:rPr>
                                <w:spacing w:val="180"/>
                                <w:sz w:val="24"/>
                              </w:rPr>
                            </w:pPr>
                            <w:r w:rsidRPr="00C22CEC">
                              <w:rPr>
                                <w:rFonts w:hint="eastAsia"/>
                                <w:spacing w:val="180"/>
                                <w:sz w:val="24"/>
                              </w:rPr>
                              <w:t>香港中學文憑考試</w:t>
                            </w:r>
                          </w:p>
                          <w:p w14:paraId="45416356" w14:textId="77777777" w:rsidR="00C22CEC" w:rsidRPr="00C22CEC" w:rsidRDefault="00C22CEC" w:rsidP="00C22CEC">
                            <w:pPr>
                              <w:jc w:val="center"/>
                              <w:rPr>
                                <w:sz w:val="24"/>
                              </w:rPr>
                            </w:pPr>
                          </w:p>
                          <w:p w14:paraId="788CB19B" w14:textId="77777777" w:rsidR="00C22CEC" w:rsidRPr="00C22CEC" w:rsidRDefault="00C22CEC" w:rsidP="00C22CEC">
                            <w:pPr>
                              <w:keepNext/>
                              <w:tabs>
                                <w:tab w:val="left" w:pos="480"/>
                              </w:tabs>
                              <w:snapToGrid w:val="0"/>
                              <w:spacing w:line="288" w:lineRule="auto"/>
                              <w:ind w:left="12"/>
                              <w:jc w:val="center"/>
                              <w:outlineLvl w:val="0"/>
                              <w:rPr>
                                <w:b/>
                                <w:bCs/>
                                <w:sz w:val="40"/>
                              </w:rPr>
                            </w:pPr>
                            <w:r w:rsidRPr="00C22CEC">
                              <w:rPr>
                                <w:rFonts w:hint="eastAsia"/>
                                <w:b/>
                                <w:bCs/>
                                <w:sz w:val="40"/>
                              </w:rPr>
                              <w:t>經濟</w:t>
                            </w:r>
                            <w:r w:rsidRPr="00C22CEC">
                              <w:rPr>
                                <w:b/>
                                <w:bCs/>
                                <w:sz w:val="40"/>
                              </w:rPr>
                              <w:t xml:space="preserve"> </w:t>
                            </w:r>
                            <w:r w:rsidRPr="00C22CEC">
                              <w:rPr>
                                <w:rFonts w:hint="eastAsia"/>
                                <w:b/>
                                <w:bCs/>
                                <w:sz w:val="40"/>
                              </w:rPr>
                              <w:t>試卷</w:t>
                            </w:r>
                            <w:proofErr w:type="gramStart"/>
                            <w:r w:rsidRPr="00C22CEC">
                              <w:rPr>
                                <w:rFonts w:hint="eastAsia"/>
                                <w:b/>
                                <w:bCs/>
                                <w:sz w:val="40"/>
                              </w:rPr>
                              <w:t>一</w:t>
                            </w:r>
                            <w:proofErr w:type="gramEnd"/>
                          </w:p>
                          <w:p w14:paraId="48867F91" w14:textId="6865FC32" w:rsidR="00C22CEC" w:rsidRPr="00C22CEC" w:rsidRDefault="00DE4C76" w:rsidP="00C22CEC">
                            <w:pPr>
                              <w:keepNext/>
                              <w:tabs>
                                <w:tab w:val="left" w:pos="480"/>
                              </w:tabs>
                              <w:snapToGrid w:val="0"/>
                              <w:spacing w:line="288" w:lineRule="auto"/>
                              <w:ind w:left="12"/>
                              <w:jc w:val="center"/>
                              <w:outlineLvl w:val="0"/>
                              <w:rPr>
                                <w:rFonts w:cs="華康細明體"/>
                                <w:bCs/>
                                <w:sz w:val="40"/>
                                <w:szCs w:val="32"/>
                              </w:rPr>
                            </w:pPr>
                            <w:r>
                              <w:rPr>
                                <w:b/>
                                <w:bCs/>
                                <w:sz w:val="40"/>
                              </w:rPr>
                              <w:t>(</w:t>
                            </w:r>
                            <w:r w:rsidR="00C22CEC" w:rsidRPr="00C22CEC">
                              <w:rPr>
                                <w:rFonts w:hint="eastAsia"/>
                                <w:b/>
                                <w:bCs/>
                                <w:sz w:val="40"/>
                              </w:rPr>
                              <w:t>模擬試卷</w:t>
                            </w:r>
                            <w:r w:rsidR="00C22CEC" w:rsidRPr="00C22CEC">
                              <w:rPr>
                                <w:rFonts w:hint="eastAsia"/>
                                <w:b/>
                                <w:bCs/>
                                <w:sz w:val="40"/>
                              </w:rPr>
                              <w:t xml:space="preserve"> </w:t>
                            </w:r>
                            <w:r w:rsidR="00E06234">
                              <w:rPr>
                                <w:rFonts w:hint="eastAsia"/>
                                <w:b/>
                                <w:bCs/>
                                <w:sz w:val="40"/>
                              </w:rPr>
                              <w:t>四十</w:t>
                            </w:r>
                            <w:r w:rsidR="00AB6754">
                              <w:rPr>
                                <w:rFonts w:hint="eastAsia"/>
                                <w:b/>
                                <w:bCs/>
                                <w:sz w:val="40"/>
                              </w:rPr>
                              <w:t>四</w:t>
                            </w:r>
                            <w:r>
                              <w:rPr>
                                <w:b/>
                                <w:bCs/>
                                <w:sz w:val="40"/>
                              </w:rPr>
                              <w:t>)</w:t>
                            </w:r>
                          </w:p>
                          <w:p w14:paraId="6AD8CC0B" w14:textId="77777777" w:rsidR="00C22CEC" w:rsidRPr="00C22CEC" w:rsidRDefault="00C22CEC" w:rsidP="00C22CEC">
                            <w:pPr>
                              <w:snapToGrid w:val="0"/>
                              <w:jc w:val="center"/>
                              <w:rPr>
                                <w:sz w:val="19"/>
                              </w:rPr>
                            </w:pPr>
                          </w:p>
                          <w:p w14:paraId="1A18B131" w14:textId="77777777" w:rsidR="00C22CEC" w:rsidRPr="00C22CEC" w:rsidRDefault="00C22CEC" w:rsidP="00C22CEC">
                            <w:pPr>
                              <w:snapToGrid w:val="0"/>
                              <w:jc w:val="center"/>
                              <w:rPr>
                                <w:sz w:val="19"/>
                              </w:rPr>
                            </w:pPr>
                          </w:p>
                          <w:p w14:paraId="40526D8E" w14:textId="77777777" w:rsidR="00C22CEC" w:rsidRPr="00C22CEC" w:rsidRDefault="00C22CEC" w:rsidP="00C22CEC">
                            <w:pPr>
                              <w:snapToGrid w:val="0"/>
                              <w:jc w:val="center"/>
                              <w:rPr>
                                <w:sz w:val="19"/>
                              </w:rPr>
                            </w:pPr>
                          </w:p>
                          <w:p w14:paraId="3541C8BD" w14:textId="77777777" w:rsidR="00C22CEC" w:rsidRPr="00C22CEC" w:rsidRDefault="00BC6D28" w:rsidP="00C22CEC">
                            <w:pPr>
                              <w:jc w:val="center"/>
                              <w:rPr>
                                <w:spacing w:val="10"/>
                                <w:sz w:val="22"/>
                              </w:rPr>
                            </w:pPr>
                            <w:r>
                              <w:rPr>
                                <w:rFonts w:hint="eastAsia"/>
                                <w:spacing w:val="10"/>
                                <w:sz w:val="22"/>
                              </w:rPr>
                              <w:t>一小時</w:t>
                            </w:r>
                            <w:r w:rsidR="00C22CEC" w:rsidRPr="00C22CEC">
                              <w:rPr>
                                <w:rFonts w:hint="eastAsia"/>
                                <w:spacing w:val="10"/>
                                <w:sz w:val="22"/>
                              </w:rPr>
                              <w:t>完卷</w:t>
                            </w:r>
                          </w:p>
                          <w:p w14:paraId="37BEC092" w14:textId="77777777" w:rsidR="00C22CEC" w:rsidRPr="00C22CEC" w:rsidRDefault="00C22CEC" w:rsidP="00C22CEC">
                            <w:pPr>
                              <w:jc w:val="center"/>
                              <w:rPr>
                                <w:sz w:val="19"/>
                              </w:rPr>
                            </w:pPr>
                          </w:p>
                          <w:p w14:paraId="2BEE6693" w14:textId="77777777" w:rsidR="003E5C4D" w:rsidRPr="007D21EC" w:rsidRDefault="003E5C4D">
                            <w:pPr>
                              <w:pStyle w:val="21"/>
                              <w:jc w:val="center"/>
                              <w:rPr>
                                <w:spacing w:val="10"/>
                                <w:sz w:val="22"/>
                              </w:rPr>
                            </w:pPr>
                          </w:p>
                          <w:p w14:paraId="73E1DE74" w14:textId="77777777" w:rsidR="003E5C4D" w:rsidRPr="007D21EC" w:rsidRDefault="003E5C4D">
                            <w:pPr>
                              <w:pStyle w:val="21"/>
                              <w:jc w:val="center"/>
                              <w:rPr>
                                <w:sz w:val="19"/>
                              </w:rPr>
                            </w:pPr>
                          </w:p>
                          <w:p w14:paraId="3B200C2A" w14:textId="77777777" w:rsidR="003E5C4D" w:rsidRPr="007D21EC" w:rsidRDefault="003E5C4D">
                            <w:pPr>
                              <w:pStyle w:val="21"/>
                              <w:jc w:val="center"/>
                              <w:rPr>
                                <w:sz w:val="19"/>
                              </w:rPr>
                            </w:pPr>
                          </w:p>
                          <w:p w14:paraId="577F8332" w14:textId="77777777" w:rsidR="003E5C4D" w:rsidRPr="007D21EC" w:rsidRDefault="003E5C4D">
                            <w:pPr>
                              <w:pStyle w:val="21"/>
                              <w:jc w:val="center"/>
                              <w:rPr>
                                <w:sz w:val="19"/>
                              </w:rPr>
                            </w:pPr>
                          </w:p>
                          <w:p w14:paraId="51D8EA22" w14:textId="77777777" w:rsidR="003E5C4D" w:rsidRPr="007D21EC" w:rsidRDefault="003E5C4D"/>
                          <w:p w14:paraId="099AF372" w14:textId="77777777" w:rsidR="003E5C4D" w:rsidRPr="007D21EC" w:rsidRDefault="003E5C4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0FAC62" id="_x0000_t202" coordsize="21600,21600" o:spt="202" path="m,l,21600r21600,l21600,xe">
                <v:stroke joinstyle="miter"/>
                <v:path gradientshapeok="t" o:connecttype="rect"/>
              </v:shapetype>
              <v:shape id="Text Box 335" o:spid="_x0000_s1026" type="#_x0000_t202" style="position:absolute;margin-left:55.4pt;margin-top:98.9pt;width:371.3pt;height:225.4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" filled="f" stroked="f">
                <v:textbox inset="0,0,0,0">
                  <w:txbxContent>
                    <w:p w14:paraId="7E699F2F" w14:textId="77777777" w:rsidR="00C22CEC" w:rsidRPr="00C22CEC" w:rsidRDefault="00C22CEC" w:rsidP="00C22CEC">
                      <w:pPr>
                        <w:spacing w:afterLines="40" w:after="115"/>
                        <w:jc w:val="center"/>
                        <w:rPr>
                          <w:spacing w:val="180"/>
                          <w:sz w:val="24"/>
                        </w:rPr>
                      </w:pPr>
                      <w:r w:rsidRPr="00C22CEC">
                        <w:rPr>
                          <w:rFonts w:hint="eastAsia"/>
                          <w:spacing w:val="180"/>
                          <w:sz w:val="24"/>
                        </w:rPr>
                        <w:t>雅集出版社</w:t>
                      </w:r>
                    </w:p>
                    <w:p w14:paraId="350CC07E" w14:textId="77777777" w:rsidR="00C22CEC" w:rsidRPr="00C22CEC" w:rsidRDefault="00C22CEC" w:rsidP="00C22CEC">
                      <w:pPr>
                        <w:spacing w:afterLines="40" w:after="115"/>
                        <w:jc w:val="center"/>
                        <w:rPr>
                          <w:spacing w:val="180"/>
                          <w:sz w:val="24"/>
                        </w:rPr>
                      </w:pPr>
                      <w:r w:rsidRPr="00C22CEC">
                        <w:rPr>
                          <w:rFonts w:hint="eastAsia"/>
                          <w:spacing w:val="180"/>
                          <w:sz w:val="24"/>
                        </w:rPr>
                        <w:t>香港中學文憑考試</w:t>
                      </w:r>
                    </w:p>
                    <w:p w14:paraId="45416356" w14:textId="77777777" w:rsidR="00C22CEC" w:rsidRPr="00C22CEC" w:rsidRDefault="00C22CEC" w:rsidP="00C22CEC">
                      <w:pPr>
                        <w:jc w:val="center"/>
                        <w:rPr>
                          <w:sz w:val="24"/>
                        </w:rPr>
                      </w:pPr>
                    </w:p>
                    <w:p w14:paraId="788CB19B" w14:textId="77777777" w:rsidR="00C22CEC" w:rsidRPr="00C22CEC" w:rsidRDefault="00C22CEC" w:rsidP="00C22CEC">
                      <w:pPr>
                        <w:keepNext/>
                        <w:tabs>
                          <w:tab w:val="left" w:pos="480"/>
                        </w:tabs>
                        <w:snapToGrid w:val="0"/>
                        <w:spacing w:line="288" w:lineRule="auto"/>
                        <w:ind w:left="12"/>
                        <w:jc w:val="center"/>
                        <w:outlineLvl w:val="0"/>
                        <w:rPr>
                          <w:b/>
                          <w:bCs/>
                          <w:sz w:val="40"/>
                        </w:rPr>
                      </w:pPr>
                      <w:r w:rsidRPr="00C22CEC">
                        <w:rPr>
                          <w:rFonts w:hint="eastAsia"/>
                          <w:b/>
                          <w:bCs/>
                          <w:sz w:val="40"/>
                        </w:rPr>
                        <w:t>經濟</w:t>
                      </w:r>
                      <w:r w:rsidRPr="00C22CEC">
                        <w:rPr>
                          <w:b/>
                          <w:bCs/>
                          <w:sz w:val="40"/>
                        </w:rPr>
                        <w:t xml:space="preserve"> </w:t>
                      </w:r>
                      <w:r w:rsidRPr="00C22CEC">
                        <w:rPr>
                          <w:rFonts w:hint="eastAsia"/>
                          <w:b/>
                          <w:bCs/>
                          <w:sz w:val="40"/>
                        </w:rPr>
                        <w:t>試卷</w:t>
                      </w:r>
                      <w:proofErr w:type="gramStart"/>
                      <w:r w:rsidRPr="00C22CEC">
                        <w:rPr>
                          <w:rFonts w:hint="eastAsia"/>
                          <w:b/>
                          <w:bCs/>
                          <w:sz w:val="40"/>
                        </w:rPr>
                        <w:t>一</w:t>
                      </w:r>
                      <w:proofErr w:type="gramEnd"/>
                    </w:p>
                    <w:p w14:paraId="48867F91" w14:textId="6865FC32" w:rsidR="00C22CEC" w:rsidRPr="00C22CEC" w:rsidRDefault="00DE4C76" w:rsidP="00C22CEC">
                      <w:pPr>
                        <w:keepNext/>
                        <w:tabs>
                          <w:tab w:val="left" w:pos="480"/>
                        </w:tabs>
                        <w:snapToGrid w:val="0"/>
                        <w:spacing w:line="288" w:lineRule="auto"/>
                        <w:ind w:left="12"/>
                        <w:jc w:val="center"/>
                        <w:outlineLvl w:val="0"/>
                        <w:rPr>
                          <w:rFonts w:cs="華康細明體"/>
                          <w:bCs/>
                          <w:sz w:val="40"/>
                          <w:szCs w:val="32"/>
                        </w:rPr>
                      </w:pPr>
                      <w:r>
                        <w:rPr>
                          <w:b/>
                          <w:bCs/>
                          <w:sz w:val="40"/>
                        </w:rPr>
                        <w:t>(</w:t>
                      </w:r>
                      <w:r w:rsidR="00C22CEC" w:rsidRPr="00C22CEC">
                        <w:rPr>
                          <w:rFonts w:hint="eastAsia"/>
                          <w:b/>
                          <w:bCs/>
                          <w:sz w:val="40"/>
                        </w:rPr>
                        <w:t>模擬試卷</w:t>
                      </w:r>
                      <w:r w:rsidR="00C22CEC" w:rsidRPr="00C22CEC">
                        <w:rPr>
                          <w:rFonts w:hint="eastAsia"/>
                          <w:b/>
                          <w:bCs/>
                          <w:sz w:val="40"/>
                        </w:rPr>
                        <w:t xml:space="preserve"> </w:t>
                      </w:r>
                      <w:r w:rsidR="00E06234">
                        <w:rPr>
                          <w:rFonts w:hint="eastAsia"/>
                          <w:b/>
                          <w:bCs/>
                          <w:sz w:val="40"/>
                        </w:rPr>
                        <w:t>四十</w:t>
                      </w:r>
                      <w:r w:rsidR="00AB6754">
                        <w:rPr>
                          <w:rFonts w:hint="eastAsia"/>
                          <w:b/>
                          <w:bCs/>
                          <w:sz w:val="40"/>
                        </w:rPr>
                        <w:t>四</w:t>
                      </w:r>
                      <w:r>
                        <w:rPr>
                          <w:b/>
                          <w:bCs/>
                          <w:sz w:val="40"/>
                        </w:rPr>
                        <w:t>)</w:t>
                      </w:r>
                    </w:p>
                    <w:p w14:paraId="6AD8CC0B" w14:textId="77777777" w:rsidR="00C22CEC" w:rsidRPr="00C22CEC" w:rsidRDefault="00C22CEC" w:rsidP="00C22CEC">
                      <w:pPr>
                        <w:snapToGrid w:val="0"/>
                        <w:jc w:val="center"/>
                        <w:rPr>
                          <w:sz w:val="19"/>
                        </w:rPr>
                      </w:pPr>
                    </w:p>
                    <w:p w14:paraId="1A18B131" w14:textId="77777777" w:rsidR="00C22CEC" w:rsidRPr="00C22CEC" w:rsidRDefault="00C22CEC" w:rsidP="00C22CEC">
                      <w:pPr>
                        <w:snapToGrid w:val="0"/>
                        <w:jc w:val="center"/>
                        <w:rPr>
                          <w:sz w:val="19"/>
                        </w:rPr>
                      </w:pPr>
                    </w:p>
                    <w:p w14:paraId="40526D8E" w14:textId="77777777" w:rsidR="00C22CEC" w:rsidRPr="00C22CEC" w:rsidRDefault="00C22CEC" w:rsidP="00C22CEC">
                      <w:pPr>
                        <w:snapToGrid w:val="0"/>
                        <w:jc w:val="center"/>
                        <w:rPr>
                          <w:sz w:val="19"/>
                        </w:rPr>
                      </w:pPr>
                    </w:p>
                    <w:p w14:paraId="3541C8BD" w14:textId="77777777" w:rsidR="00C22CEC" w:rsidRPr="00C22CEC" w:rsidRDefault="00BC6D28" w:rsidP="00C22CEC">
                      <w:pPr>
                        <w:jc w:val="center"/>
                        <w:rPr>
                          <w:spacing w:val="10"/>
                          <w:sz w:val="22"/>
                        </w:rPr>
                      </w:pPr>
                      <w:r>
                        <w:rPr>
                          <w:rFonts w:hint="eastAsia"/>
                          <w:spacing w:val="10"/>
                          <w:sz w:val="22"/>
                        </w:rPr>
                        <w:t>一小時</w:t>
                      </w:r>
                      <w:r w:rsidR="00C22CEC" w:rsidRPr="00C22CEC">
                        <w:rPr>
                          <w:rFonts w:hint="eastAsia"/>
                          <w:spacing w:val="10"/>
                          <w:sz w:val="22"/>
                        </w:rPr>
                        <w:t>完卷</w:t>
                      </w:r>
                    </w:p>
                    <w:p w14:paraId="37BEC092" w14:textId="77777777" w:rsidR="00C22CEC" w:rsidRPr="00C22CEC" w:rsidRDefault="00C22CEC" w:rsidP="00C22CEC">
                      <w:pPr>
                        <w:jc w:val="center"/>
                        <w:rPr>
                          <w:sz w:val="19"/>
                        </w:rPr>
                      </w:pPr>
                    </w:p>
                    <w:p w14:paraId="2BEE6693" w14:textId="77777777" w:rsidR="003E5C4D" w:rsidRPr="007D21EC" w:rsidRDefault="003E5C4D">
                      <w:pPr>
                        <w:pStyle w:val="21"/>
                        <w:jc w:val="center"/>
                        <w:rPr>
                          <w:spacing w:val="10"/>
                          <w:sz w:val="22"/>
                        </w:rPr>
                      </w:pPr>
                    </w:p>
                    <w:p w14:paraId="73E1DE74" w14:textId="77777777" w:rsidR="003E5C4D" w:rsidRPr="007D21EC" w:rsidRDefault="003E5C4D">
                      <w:pPr>
                        <w:pStyle w:val="21"/>
                        <w:jc w:val="center"/>
                        <w:rPr>
                          <w:sz w:val="19"/>
                        </w:rPr>
                      </w:pPr>
                    </w:p>
                    <w:p w14:paraId="3B200C2A" w14:textId="77777777" w:rsidR="003E5C4D" w:rsidRPr="007D21EC" w:rsidRDefault="003E5C4D">
                      <w:pPr>
                        <w:pStyle w:val="21"/>
                        <w:jc w:val="center"/>
                        <w:rPr>
                          <w:sz w:val="19"/>
                        </w:rPr>
                      </w:pPr>
                    </w:p>
                    <w:p w14:paraId="577F8332" w14:textId="77777777" w:rsidR="003E5C4D" w:rsidRPr="007D21EC" w:rsidRDefault="003E5C4D">
                      <w:pPr>
                        <w:pStyle w:val="21"/>
                        <w:jc w:val="center"/>
                        <w:rPr>
                          <w:sz w:val="19"/>
                        </w:rPr>
                      </w:pPr>
                    </w:p>
                    <w:p w14:paraId="51D8EA22" w14:textId="77777777" w:rsidR="003E5C4D" w:rsidRPr="007D21EC" w:rsidRDefault="003E5C4D"/>
                    <w:p w14:paraId="099AF372" w14:textId="77777777" w:rsidR="003E5C4D" w:rsidRPr="007D21EC" w:rsidRDefault="003E5C4D"/>
                  </w:txbxContent>
                </v:textbox>
                <w10:wrap anchory="page"/>
              </v:shape>
            </w:pict>
          </mc:Fallback>
        </mc:AlternateContent>
      </w:r>
    </w:p>
    <w:p w14:paraId="4726EFEB" w14:textId="77777777" w:rsidR="00352629" w:rsidRPr="006E2B22" w:rsidRDefault="009B179A">
      <w:pPr>
        <w:rPr>
          <w:rFonts w:ascii="新細明體" w:hAnsi="新細明體" w:cs="Times New Roman"/>
          <w:kern w:val="0"/>
          <w:szCs w:val="20"/>
        </w:rPr>
      </w:pPr>
      <w:r w:rsidRPr="006E2B22">
        <w:rPr>
          <w:rFonts w:ascii="新細明體" w:hAnsi="新細明體" w:cs="Times New Roman"/>
          <w:noProof/>
        </w:rPr>
        <mc:AlternateContent>
          <mc:Choice Requires="wps">
            <w:drawing>
              <wp:anchor distT="0" distB="0" distL="114300" distR="114300" simplePos="0" relativeHeight="251613696" behindDoc="0" locked="0" layoutInCell="1" allowOverlap="1" wp14:anchorId="2C013148" wp14:editId="5E942C8E">
                <wp:simplePos x="0" y="0"/>
                <wp:positionH relativeFrom="column">
                  <wp:posOffset>-152400</wp:posOffset>
                </wp:positionH>
                <wp:positionV relativeFrom="paragraph">
                  <wp:posOffset>3191510</wp:posOffset>
                </wp:positionV>
                <wp:extent cx="6096000" cy="4475480"/>
                <wp:effectExtent l="0" t="635" r="0" b="635"/>
                <wp:wrapNone/>
                <wp:docPr id="84"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447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55171" w14:textId="77777777" w:rsidR="003E5C4D" w:rsidRPr="0093038D" w:rsidRDefault="003E5C4D" w:rsidP="00B768A4">
                            <w:pPr>
                              <w:pStyle w:val="32"/>
                              <w:tabs>
                                <w:tab w:val="left" w:pos="900"/>
                              </w:tabs>
                              <w:snapToGrid w:val="0"/>
                              <w:spacing w:afterLines="80" w:after="231"/>
                              <w:ind w:left="142" w:rightChars="33" w:right="66"/>
                              <w:jc w:val="both"/>
                              <w:rPr>
                                <w:rFonts w:eastAsia="Cambria Math" w:cs="華康細明體"/>
                                <w:b/>
                                <w:spacing w:val="20"/>
                                <w:sz w:val="20"/>
                                <w:szCs w:val="20"/>
                              </w:rPr>
                            </w:pPr>
                            <w:r w:rsidRPr="0093038D">
                              <w:rPr>
                                <w:rFonts w:eastAsia="Cambria Math" w:cs="華康細明體"/>
                                <w:b/>
                                <w:spacing w:val="20"/>
                                <w:sz w:val="20"/>
                                <w:szCs w:val="20"/>
                              </w:rPr>
                              <w:t>考生須知</w:t>
                            </w:r>
                          </w:p>
                          <w:p w14:paraId="04622689"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rPr>
                            </w:pPr>
                            <w:r w:rsidRPr="0093038D">
                              <w:rPr>
                                <w:rFonts w:eastAsia="Cambria Math" w:cs="華康細明體"/>
                                <w:spacing w:val="20"/>
                                <w:sz w:val="20"/>
                              </w:rPr>
                              <w:t>細</w:t>
                            </w:r>
                            <w:proofErr w:type="gramStart"/>
                            <w:r w:rsidRPr="0093038D">
                              <w:rPr>
                                <w:rFonts w:eastAsia="Cambria Math" w:cs="華康細明體"/>
                                <w:spacing w:val="20"/>
                                <w:sz w:val="20"/>
                              </w:rPr>
                              <w:t>讀答題紙</w:t>
                            </w:r>
                            <w:proofErr w:type="gramEnd"/>
                            <w:r w:rsidRPr="0093038D">
                              <w:rPr>
                                <w:rFonts w:eastAsia="Cambria Math" w:cs="華康細明體"/>
                                <w:spacing w:val="20"/>
                                <w:sz w:val="20"/>
                              </w:rPr>
                              <w:t>上的指示。</w:t>
                            </w:r>
                            <w:proofErr w:type="gramStart"/>
                            <w:r w:rsidRPr="0093038D">
                              <w:rPr>
                                <w:rFonts w:eastAsia="Cambria Math" w:cs="華康細明體"/>
                                <w:spacing w:val="20"/>
                                <w:sz w:val="20"/>
                              </w:rPr>
                              <w:t>宣布開考後</w:t>
                            </w:r>
                            <w:proofErr w:type="gramEnd"/>
                            <w:r w:rsidRPr="0093038D">
                              <w:rPr>
                                <w:rFonts w:eastAsia="Cambria Math" w:cs="華康細明體"/>
                                <w:spacing w:val="20"/>
                                <w:sz w:val="20"/>
                              </w:rPr>
                              <w:t>，考生須首先於適當位置貼上電腦條碼及塡上各項所需資料。宣布停筆後，考生不會獲得額外時間貼上電腦條碼。</w:t>
                            </w:r>
                          </w:p>
                          <w:p w14:paraId="446CF803" w14:textId="77777777" w:rsidR="003E5C4D" w:rsidRPr="0093038D" w:rsidRDefault="003E5C4D" w:rsidP="00B768A4">
                            <w:pPr>
                              <w:pStyle w:val="32"/>
                              <w:numPr>
                                <w:ilvl w:val="0"/>
                                <w:numId w:val="9"/>
                              </w:numPr>
                              <w:tabs>
                                <w:tab w:val="left" w:pos="900"/>
                              </w:tabs>
                              <w:snapToGrid w:val="0"/>
                              <w:spacing w:afterLines="80" w:after="231"/>
                              <w:ind w:left="754" w:rightChars="166" w:right="332" w:hanging="612"/>
                              <w:jc w:val="both"/>
                              <w:rPr>
                                <w:rFonts w:eastAsia="Cambria Math" w:cs="華康細明體"/>
                                <w:spacing w:val="20"/>
                                <w:sz w:val="20"/>
                                <w:szCs w:val="20"/>
                              </w:rPr>
                            </w:pPr>
                            <w:r w:rsidRPr="0093038D">
                              <w:rPr>
                                <w:rFonts w:eastAsia="Cambria Math" w:cs="華康細明體"/>
                                <w:spacing w:val="20"/>
                                <w:sz w:val="20"/>
                              </w:rPr>
                              <w:t>試場主任宣布開卷後，考生須檢查試題有否缺漏，最後一</w:t>
                            </w:r>
                            <w:r w:rsidRPr="0093038D">
                              <w:rPr>
                                <w:rFonts w:eastAsia="Cambria Math" w:cs="華康細明體"/>
                                <w:spacing w:val="20"/>
                                <w:sz w:val="20"/>
                                <w:szCs w:val="20"/>
                              </w:rPr>
                              <w:t>題之後應有「</w:t>
                            </w:r>
                            <w:r w:rsidRPr="0093038D">
                              <w:rPr>
                                <w:rFonts w:eastAsia="Cambria Math" w:cs="華康細明體"/>
                                <w:b/>
                                <w:bCs/>
                                <w:spacing w:val="20"/>
                                <w:sz w:val="20"/>
                                <w:szCs w:val="20"/>
                              </w:rPr>
                              <w:t>試卷完</w:t>
                            </w:r>
                            <w:r w:rsidRPr="0093038D">
                              <w:rPr>
                                <w:rFonts w:eastAsia="Cambria Math" w:cs="華康細明體"/>
                                <w:spacing w:val="20"/>
                                <w:sz w:val="20"/>
                                <w:szCs w:val="20"/>
                              </w:rPr>
                              <w:t>」字樣。</w:t>
                            </w:r>
                            <w:r w:rsidR="00FC08D1" w:rsidRPr="0093038D">
                              <w:rPr>
                                <w:rFonts w:eastAsia="Cambria Math" w:cs="華康細明體"/>
                                <w:spacing w:val="20"/>
                                <w:sz w:val="20"/>
                                <w:szCs w:val="20"/>
                              </w:rPr>
                              <w:t xml:space="preserve"> </w:t>
                            </w:r>
                          </w:p>
                          <w:p w14:paraId="2373654E"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本試卷各題</w:t>
                            </w:r>
                            <w:proofErr w:type="gramStart"/>
                            <w:r w:rsidRPr="0093038D">
                              <w:rPr>
                                <w:rFonts w:eastAsia="Cambria Math" w:cs="華康細明體"/>
                                <w:spacing w:val="20"/>
                                <w:sz w:val="20"/>
                                <w:szCs w:val="20"/>
                              </w:rPr>
                              <w:t>佔</w:t>
                            </w:r>
                            <w:proofErr w:type="gramEnd"/>
                            <w:r w:rsidRPr="0093038D">
                              <w:rPr>
                                <w:rFonts w:eastAsia="Cambria Math" w:cs="華康細明體"/>
                                <w:spacing w:val="20"/>
                                <w:sz w:val="20"/>
                                <w:szCs w:val="20"/>
                              </w:rPr>
                              <w:t>分相等。</w:t>
                            </w:r>
                          </w:p>
                          <w:p w14:paraId="1D022F7D"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b/>
                                <w:bCs/>
                                <w:spacing w:val="20"/>
                                <w:sz w:val="20"/>
                                <w:szCs w:val="20"/>
                              </w:rPr>
                              <w:t>本試卷全部</w:t>
                            </w:r>
                            <w:proofErr w:type="gramStart"/>
                            <w:r w:rsidRPr="0093038D">
                              <w:rPr>
                                <w:rFonts w:eastAsia="Cambria Math" w:cs="華康細明體"/>
                                <w:b/>
                                <w:bCs/>
                                <w:spacing w:val="20"/>
                                <w:sz w:val="20"/>
                                <w:szCs w:val="20"/>
                              </w:rPr>
                              <w:t>試題均須回答</w:t>
                            </w:r>
                            <w:proofErr w:type="gramEnd"/>
                            <w:r w:rsidRPr="0093038D">
                              <w:rPr>
                                <w:rFonts w:eastAsia="Cambria Math" w:cs="華康細明體"/>
                                <w:spacing w:val="20"/>
                                <w:sz w:val="20"/>
                                <w:szCs w:val="20"/>
                              </w:rPr>
                              <w:t>。為便於修正答案，考生宜用HB鉛筆把</w:t>
                            </w:r>
                            <w:proofErr w:type="gramStart"/>
                            <w:r w:rsidRPr="0093038D">
                              <w:rPr>
                                <w:rFonts w:eastAsia="Cambria Math" w:cs="華康細明體"/>
                                <w:spacing w:val="20"/>
                                <w:sz w:val="20"/>
                                <w:szCs w:val="20"/>
                              </w:rPr>
                              <w:t>答案填畫在答題紙上</w:t>
                            </w:r>
                            <w:proofErr w:type="gramEnd"/>
                            <w:r w:rsidRPr="0093038D">
                              <w:rPr>
                                <w:rFonts w:eastAsia="Cambria Math" w:cs="華康細明體"/>
                                <w:spacing w:val="20"/>
                                <w:sz w:val="20"/>
                                <w:szCs w:val="20"/>
                              </w:rPr>
                              <w:t>。錯誤答案可用潔淨</w:t>
                            </w:r>
                            <w:proofErr w:type="gramStart"/>
                            <w:r w:rsidRPr="0093038D">
                              <w:rPr>
                                <w:rFonts w:eastAsia="Cambria Math" w:cs="華康細明體"/>
                                <w:spacing w:val="20"/>
                                <w:sz w:val="20"/>
                                <w:szCs w:val="20"/>
                              </w:rPr>
                              <w:t>膠擦將筆痕徹底</w:t>
                            </w:r>
                            <w:proofErr w:type="gramEnd"/>
                            <w:r w:rsidRPr="0093038D">
                              <w:rPr>
                                <w:rFonts w:eastAsia="Cambria Math" w:cs="華康細明體"/>
                                <w:spacing w:val="20"/>
                                <w:sz w:val="20"/>
                                <w:szCs w:val="20"/>
                              </w:rPr>
                              <w:t>擦去。考生須</w:t>
                            </w:r>
                            <w:proofErr w:type="gramStart"/>
                            <w:r w:rsidRPr="0093038D">
                              <w:rPr>
                                <w:rFonts w:eastAsia="Cambria Math" w:cs="華康細明體"/>
                                <w:spacing w:val="20"/>
                                <w:sz w:val="20"/>
                                <w:szCs w:val="20"/>
                              </w:rPr>
                              <w:t>清楚填畫答案</w:t>
                            </w:r>
                            <w:proofErr w:type="gramEnd"/>
                            <w:r w:rsidRPr="0093038D">
                              <w:rPr>
                                <w:rFonts w:eastAsia="Cambria Math" w:cs="華康細明體"/>
                                <w:spacing w:val="20"/>
                                <w:sz w:val="20"/>
                                <w:szCs w:val="20"/>
                              </w:rPr>
                              <w:t>，否則會因答案未能被辨認而失分。</w:t>
                            </w:r>
                          </w:p>
                          <w:p w14:paraId="77E49331"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每</w:t>
                            </w:r>
                            <w:proofErr w:type="gramStart"/>
                            <w:r w:rsidRPr="0093038D">
                              <w:rPr>
                                <w:rFonts w:eastAsia="Cambria Math" w:cs="華康細明體"/>
                                <w:spacing w:val="20"/>
                                <w:sz w:val="20"/>
                                <w:szCs w:val="20"/>
                              </w:rPr>
                              <w:t>題只可填畫</w:t>
                            </w:r>
                            <w:proofErr w:type="gramEnd"/>
                            <w:r w:rsidRPr="0093038D">
                              <w:rPr>
                                <w:rFonts w:eastAsia="Cambria Math" w:cs="華康細明體"/>
                                <w:b/>
                                <w:bCs/>
                                <w:spacing w:val="20"/>
                                <w:sz w:val="20"/>
                                <w:szCs w:val="20"/>
                              </w:rPr>
                              <w:t>一個</w:t>
                            </w:r>
                            <w:r w:rsidRPr="0093038D">
                              <w:rPr>
                                <w:rFonts w:eastAsia="Cambria Math" w:cs="華康細明體"/>
                                <w:spacing w:val="20"/>
                                <w:sz w:val="20"/>
                                <w:szCs w:val="20"/>
                              </w:rPr>
                              <w:t>答案，</w:t>
                            </w:r>
                            <w:proofErr w:type="gramStart"/>
                            <w:r w:rsidRPr="0093038D">
                              <w:rPr>
                                <w:rFonts w:eastAsia="Cambria Math" w:cs="華康細明體"/>
                                <w:spacing w:val="20"/>
                                <w:sz w:val="20"/>
                                <w:szCs w:val="20"/>
                              </w:rPr>
                              <w:t>若填畫</w:t>
                            </w:r>
                            <w:proofErr w:type="gramEnd"/>
                            <w:r w:rsidRPr="0093038D">
                              <w:rPr>
                                <w:rFonts w:eastAsia="Cambria Math" w:cs="華康細明體"/>
                                <w:spacing w:val="20"/>
                                <w:sz w:val="20"/>
                                <w:szCs w:val="20"/>
                              </w:rPr>
                              <w:t>多個答案，則該題</w:t>
                            </w:r>
                            <w:r w:rsidRPr="0093038D">
                              <w:rPr>
                                <w:rFonts w:eastAsia="Cambria Math" w:cs="華康細明體"/>
                                <w:b/>
                                <w:bCs/>
                                <w:spacing w:val="20"/>
                                <w:sz w:val="20"/>
                                <w:szCs w:val="20"/>
                              </w:rPr>
                              <w:t>不給分</w:t>
                            </w:r>
                            <w:r w:rsidRPr="0093038D">
                              <w:rPr>
                                <w:rFonts w:eastAsia="Cambria Math" w:cs="華康細明體"/>
                                <w:spacing w:val="20"/>
                                <w:sz w:val="20"/>
                                <w:szCs w:val="20"/>
                              </w:rPr>
                              <w:t>。</w:t>
                            </w:r>
                          </w:p>
                          <w:p w14:paraId="16EFB544"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答案錯誤，</w:t>
                            </w:r>
                            <w:proofErr w:type="gramStart"/>
                            <w:r w:rsidRPr="0093038D">
                              <w:rPr>
                                <w:rFonts w:eastAsia="Cambria Math" w:cs="華康細明體"/>
                                <w:spacing w:val="20"/>
                                <w:sz w:val="20"/>
                                <w:szCs w:val="20"/>
                              </w:rPr>
                              <w:t>不另扣</w:t>
                            </w:r>
                            <w:proofErr w:type="gramEnd"/>
                            <w:r w:rsidRPr="0093038D">
                              <w:rPr>
                                <w:rFonts w:eastAsia="Cambria Math" w:cs="華康細明體"/>
                                <w:spacing w:val="20"/>
                                <w:sz w:val="20"/>
                                <w:szCs w:val="20"/>
                              </w:rPr>
                              <w:t>分。</w:t>
                            </w:r>
                          </w:p>
                          <w:p w14:paraId="0509ABED" w14:textId="77777777" w:rsidR="003E5C4D" w:rsidRPr="0093038D" w:rsidRDefault="003E5C4D" w:rsidP="00B768A4">
                            <w:pPr>
                              <w:pStyle w:val="32"/>
                              <w:tabs>
                                <w:tab w:val="left" w:pos="790"/>
                              </w:tabs>
                              <w:snapToGrid w:val="0"/>
                              <w:spacing w:afterLines="65" w:after="187"/>
                              <w:ind w:rightChars="2037" w:right="4074"/>
                              <w:jc w:val="both"/>
                              <w:rPr>
                                <w:rFonts w:eastAsia="Cambria Math" w:cs="華康細明體"/>
                                <w:sz w:val="20"/>
                              </w:rPr>
                            </w:pPr>
                          </w:p>
                          <w:p w14:paraId="5F155BBE" w14:textId="77777777" w:rsidR="003E5C4D" w:rsidRPr="0093038D" w:rsidRDefault="003E5C4D" w:rsidP="00B768A4">
                            <w:pPr>
                              <w:pStyle w:val="32"/>
                              <w:tabs>
                                <w:tab w:val="left" w:pos="790"/>
                              </w:tabs>
                              <w:snapToGrid w:val="0"/>
                              <w:spacing w:afterLines="65" w:after="187"/>
                              <w:ind w:rightChars="2037" w:right="4074"/>
                              <w:jc w:val="both"/>
                              <w:rPr>
                                <w:rFonts w:eastAsia="Cambria Math" w:cs="華康細明體"/>
                                <w:sz w:val="20"/>
                              </w:rPr>
                            </w:pPr>
                          </w:p>
                          <w:p w14:paraId="516D6E26" w14:textId="77777777" w:rsidR="003E5C4D" w:rsidRPr="0093038D" w:rsidRDefault="003E5C4D">
                            <w:pPr>
                              <w:rPr>
                                <w:rFonts w:eastAsia="Cambria Math" w:cs="華康細明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13148" id="Text Box 330" o:spid="_x0000_s1027" type="#_x0000_t202" style="position:absolute;margin-left:-12pt;margin-top:251.3pt;width:480pt;height:352.4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" filled="f" stroked="f">
                <v:textbox>
                  <w:txbxContent>
                    <w:p w14:paraId="1D955171" w14:textId="77777777" w:rsidR="003E5C4D" w:rsidRPr="0093038D" w:rsidRDefault="003E5C4D" w:rsidP="00B768A4">
                      <w:pPr>
                        <w:pStyle w:val="32"/>
                        <w:tabs>
                          <w:tab w:val="left" w:pos="900"/>
                        </w:tabs>
                        <w:snapToGrid w:val="0"/>
                        <w:spacing w:afterLines="80" w:after="231"/>
                        <w:ind w:left="142" w:rightChars="33" w:right="66"/>
                        <w:jc w:val="both"/>
                        <w:rPr>
                          <w:rFonts w:eastAsia="Cambria Math" w:cs="華康細明體"/>
                          <w:b/>
                          <w:spacing w:val="20"/>
                          <w:sz w:val="20"/>
                          <w:szCs w:val="20"/>
                        </w:rPr>
                      </w:pPr>
                      <w:r w:rsidRPr="0093038D">
                        <w:rPr>
                          <w:rFonts w:eastAsia="Cambria Math" w:cs="華康細明體"/>
                          <w:b/>
                          <w:spacing w:val="20"/>
                          <w:sz w:val="20"/>
                          <w:szCs w:val="20"/>
                        </w:rPr>
                        <w:t>考生須知</w:t>
                      </w:r>
                    </w:p>
                    <w:p w14:paraId="04622689"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rPr>
                      </w:pPr>
                      <w:r w:rsidRPr="0093038D">
                        <w:rPr>
                          <w:rFonts w:eastAsia="Cambria Math" w:cs="華康細明體"/>
                          <w:spacing w:val="20"/>
                          <w:sz w:val="20"/>
                        </w:rPr>
                        <w:t>細</w:t>
                      </w:r>
                      <w:proofErr w:type="gramStart"/>
                      <w:r w:rsidRPr="0093038D">
                        <w:rPr>
                          <w:rFonts w:eastAsia="Cambria Math" w:cs="華康細明體"/>
                          <w:spacing w:val="20"/>
                          <w:sz w:val="20"/>
                        </w:rPr>
                        <w:t>讀答題紙</w:t>
                      </w:r>
                      <w:proofErr w:type="gramEnd"/>
                      <w:r w:rsidRPr="0093038D">
                        <w:rPr>
                          <w:rFonts w:eastAsia="Cambria Math" w:cs="華康細明體"/>
                          <w:spacing w:val="20"/>
                          <w:sz w:val="20"/>
                        </w:rPr>
                        <w:t>上的指示。</w:t>
                      </w:r>
                      <w:proofErr w:type="gramStart"/>
                      <w:r w:rsidRPr="0093038D">
                        <w:rPr>
                          <w:rFonts w:eastAsia="Cambria Math" w:cs="華康細明體"/>
                          <w:spacing w:val="20"/>
                          <w:sz w:val="20"/>
                        </w:rPr>
                        <w:t>宣布開考後</w:t>
                      </w:r>
                      <w:proofErr w:type="gramEnd"/>
                      <w:r w:rsidRPr="0093038D">
                        <w:rPr>
                          <w:rFonts w:eastAsia="Cambria Math" w:cs="華康細明體"/>
                          <w:spacing w:val="20"/>
                          <w:sz w:val="20"/>
                        </w:rPr>
                        <w:t>，考生須首先於適當位置貼上電腦條碼及塡上各項所需資料。宣布停筆後，考生不會獲得額外時間貼上電腦條碼。</w:t>
                      </w:r>
                    </w:p>
                    <w:p w14:paraId="446CF803" w14:textId="77777777" w:rsidR="003E5C4D" w:rsidRPr="0093038D" w:rsidRDefault="003E5C4D" w:rsidP="00B768A4">
                      <w:pPr>
                        <w:pStyle w:val="32"/>
                        <w:numPr>
                          <w:ilvl w:val="0"/>
                          <w:numId w:val="9"/>
                        </w:numPr>
                        <w:tabs>
                          <w:tab w:val="left" w:pos="900"/>
                        </w:tabs>
                        <w:snapToGrid w:val="0"/>
                        <w:spacing w:afterLines="80" w:after="231"/>
                        <w:ind w:left="754" w:rightChars="166" w:right="332" w:hanging="612"/>
                        <w:jc w:val="both"/>
                        <w:rPr>
                          <w:rFonts w:eastAsia="Cambria Math" w:cs="華康細明體"/>
                          <w:spacing w:val="20"/>
                          <w:sz w:val="20"/>
                          <w:szCs w:val="20"/>
                        </w:rPr>
                      </w:pPr>
                      <w:r w:rsidRPr="0093038D">
                        <w:rPr>
                          <w:rFonts w:eastAsia="Cambria Math" w:cs="華康細明體"/>
                          <w:spacing w:val="20"/>
                          <w:sz w:val="20"/>
                        </w:rPr>
                        <w:t>試場主任宣布開卷後，考生須檢查試題有否缺漏，最後一</w:t>
                      </w:r>
                      <w:r w:rsidRPr="0093038D">
                        <w:rPr>
                          <w:rFonts w:eastAsia="Cambria Math" w:cs="華康細明體"/>
                          <w:spacing w:val="20"/>
                          <w:sz w:val="20"/>
                          <w:szCs w:val="20"/>
                        </w:rPr>
                        <w:t>題之後應有「</w:t>
                      </w:r>
                      <w:r w:rsidRPr="0093038D">
                        <w:rPr>
                          <w:rFonts w:eastAsia="Cambria Math" w:cs="華康細明體"/>
                          <w:b/>
                          <w:bCs/>
                          <w:spacing w:val="20"/>
                          <w:sz w:val="20"/>
                          <w:szCs w:val="20"/>
                        </w:rPr>
                        <w:t>試卷完</w:t>
                      </w:r>
                      <w:r w:rsidRPr="0093038D">
                        <w:rPr>
                          <w:rFonts w:eastAsia="Cambria Math" w:cs="華康細明體"/>
                          <w:spacing w:val="20"/>
                          <w:sz w:val="20"/>
                          <w:szCs w:val="20"/>
                        </w:rPr>
                        <w:t>」字樣。</w:t>
                      </w:r>
                      <w:r w:rsidR="00FC08D1" w:rsidRPr="0093038D">
                        <w:rPr>
                          <w:rFonts w:eastAsia="Cambria Math" w:cs="華康細明體"/>
                          <w:spacing w:val="20"/>
                          <w:sz w:val="20"/>
                          <w:szCs w:val="20"/>
                        </w:rPr>
                        <w:t xml:space="preserve"> </w:t>
                      </w:r>
                    </w:p>
                    <w:p w14:paraId="2373654E"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本試卷各題</w:t>
                      </w:r>
                      <w:proofErr w:type="gramStart"/>
                      <w:r w:rsidRPr="0093038D">
                        <w:rPr>
                          <w:rFonts w:eastAsia="Cambria Math" w:cs="華康細明體"/>
                          <w:spacing w:val="20"/>
                          <w:sz w:val="20"/>
                          <w:szCs w:val="20"/>
                        </w:rPr>
                        <w:t>佔</w:t>
                      </w:r>
                      <w:proofErr w:type="gramEnd"/>
                      <w:r w:rsidRPr="0093038D">
                        <w:rPr>
                          <w:rFonts w:eastAsia="Cambria Math" w:cs="華康細明體"/>
                          <w:spacing w:val="20"/>
                          <w:sz w:val="20"/>
                          <w:szCs w:val="20"/>
                        </w:rPr>
                        <w:t>分相等。</w:t>
                      </w:r>
                    </w:p>
                    <w:p w14:paraId="1D022F7D"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b/>
                          <w:bCs/>
                          <w:spacing w:val="20"/>
                          <w:sz w:val="20"/>
                          <w:szCs w:val="20"/>
                        </w:rPr>
                        <w:t>本試卷全部</w:t>
                      </w:r>
                      <w:proofErr w:type="gramStart"/>
                      <w:r w:rsidRPr="0093038D">
                        <w:rPr>
                          <w:rFonts w:eastAsia="Cambria Math" w:cs="華康細明體"/>
                          <w:b/>
                          <w:bCs/>
                          <w:spacing w:val="20"/>
                          <w:sz w:val="20"/>
                          <w:szCs w:val="20"/>
                        </w:rPr>
                        <w:t>試題均須回答</w:t>
                      </w:r>
                      <w:proofErr w:type="gramEnd"/>
                      <w:r w:rsidRPr="0093038D">
                        <w:rPr>
                          <w:rFonts w:eastAsia="Cambria Math" w:cs="華康細明體"/>
                          <w:spacing w:val="20"/>
                          <w:sz w:val="20"/>
                          <w:szCs w:val="20"/>
                        </w:rPr>
                        <w:t>。為便於修正答案，考生宜用HB鉛筆把</w:t>
                      </w:r>
                      <w:proofErr w:type="gramStart"/>
                      <w:r w:rsidRPr="0093038D">
                        <w:rPr>
                          <w:rFonts w:eastAsia="Cambria Math" w:cs="華康細明體"/>
                          <w:spacing w:val="20"/>
                          <w:sz w:val="20"/>
                          <w:szCs w:val="20"/>
                        </w:rPr>
                        <w:t>答案填畫在答題紙上</w:t>
                      </w:r>
                      <w:proofErr w:type="gramEnd"/>
                      <w:r w:rsidRPr="0093038D">
                        <w:rPr>
                          <w:rFonts w:eastAsia="Cambria Math" w:cs="華康細明體"/>
                          <w:spacing w:val="20"/>
                          <w:sz w:val="20"/>
                          <w:szCs w:val="20"/>
                        </w:rPr>
                        <w:t>。錯誤答案可用潔淨</w:t>
                      </w:r>
                      <w:proofErr w:type="gramStart"/>
                      <w:r w:rsidRPr="0093038D">
                        <w:rPr>
                          <w:rFonts w:eastAsia="Cambria Math" w:cs="華康細明體"/>
                          <w:spacing w:val="20"/>
                          <w:sz w:val="20"/>
                          <w:szCs w:val="20"/>
                        </w:rPr>
                        <w:t>膠擦將筆痕徹底</w:t>
                      </w:r>
                      <w:proofErr w:type="gramEnd"/>
                      <w:r w:rsidRPr="0093038D">
                        <w:rPr>
                          <w:rFonts w:eastAsia="Cambria Math" w:cs="華康細明體"/>
                          <w:spacing w:val="20"/>
                          <w:sz w:val="20"/>
                          <w:szCs w:val="20"/>
                        </w:rPr>
                        <w:t>擦去。考生須</w:t>
                      </w:r>
                      <w:proofErr w:type="gramStart"/>
                      <w:r w:rsidRPr="0093038D">
                        <w:rPr>
                          <w:rFonts w:eastAsia="Cambria Math" w:cs="華康細明體"/>
                          <w:spacing w:val="20"/>
                          <w:sz w:val="20"/>
                          <w:szCs w:val="20"/>
                        </w:rPr>
                        <w:t>清楚填畫答案</w:t>
                      </w:r>
                      <w:proofErr w:type="gramEnd"/>
                      <w:r w:rsidRPr="0093038D">
                        <w:rPr>
                          <w:rFonts w:eastAsia="Cambria Math" w:cs="華康細明體"/>
                          <w:spacing w:val="20"/>
                          <w:sz w:val="20"/>
                          <w:szCs w:val="20"/>
                        </w:rPr>
                        <w:t>，否則會因答案未能被辨認而失分。</w:t>
                      </w:r>
                    </w:p>
                    <w:p w14:paraId="77E49331"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每</w:t>
                      </w:r>
                      <w:proofErr w:type="gramStart"/>
                      <w:r w:rsidRPr="0093038D">
                        <w:rPr>
                          <w:rFonts w:eastAsia="Cambria Math" w:cs="華康細明體"/>
                          <w:spacing w:val="20"/>
                          <w:sz w:val="20"/>
                          <w:szCs w:val="20"/>
                        </w:rPr>
                        <w:t>題只可填畫</w:t>
                      </w:r>
                      <w:proofErr w:type="gramEnd"/>
                      <w:r w:rsidRPr="0093038D">
                        <w:rPr>
                          <w:rFonts w:eastAsia="Cambria Math" w:cs="華康細明體"/>
                          <w:b/>
                          <w:bCs/>
                          <w:spacing w:val="20"/>
                          <w:sz w:val="20"/>
                          <w:szCs w:val="20"/>
                        </w:rPr>
                        <w:t>一個</w:t>
                      </w:r>
                      <w:r w:rsidRPr="0093038D">
                        <w:rPr>
                          <w:rFonts w:eastAsia="Cambria Math" w:cs="華康細明體"/>
                          <w:spacing w:val="20"/>
                          <w:sz w:val="20"/>
                          <w:szCs w:val="20"/>
                        </w:rPr>
                        <w:t>答案，</w:t>
                      </w:r>
                      <w:proofErr w:type="gramStart"/>
                      <w:r w:rsidRPr="0093038D">
                        <w:rPr>
                          <w:rFonts w:eastAsia="Cambria Math" w:cs="華康細明體"/>
                          <w:spacing w:val="20"/>
                          <w:sz w:val="20"/>
                          <w:szCs w:val="20"/>
                        </w:rPr>
                        <w:t>若填畫</w:t>
                      </w:r>
                      <w:proofErr w:type="gramEnd"/>
                      <w:r w:rsidRPr="0093038D">
                        <w:rPr>
                          <w:rFonts w:eastAsia="Cambria Math" w:cs="華康細明體"/>
                          <w:spacing w:val="20"/>
                          <w:sz w:val="20"/>
                          <w:szCs w:val="20"/>
                        </w:rPr>
                        <w:t>多個答案，則該題</w:t>
                      </w:r>
                      <w:r w:rsidRPr="0093038D">
                        <w:rPr>
                          <w:rFonts w:eastAsia="Cambria Math" w:cs="華康細明體"/>
                          <w:b/>
                          <w:bCs/>
                          <w:spacing w:val="20"/>
                          <w:sz w:val="20"/>
                          <w:szCs w:val="20"/>
                        </w:rPr>
                        <w:t>不給分</w:t>
                      </w:r>
                      <w:r w:rsidRPr="0093038D">
                        <w:rPr>
                          <w:rFonts w:eastAsia="Cambria Math" w:cs="華康細明體"/>
                          <w:spacing w:val="20"/>
                          <w:sz w:val="20"/>
                          <w:szCs w:val="20"/>
                        </w:rPr>
                        <w:t>。</w:t>
                      </w:r>
                    </w:p>
                    <w:p w14:paraId="16EFB544" w14:textId="77777777" w:rsidR="003E5C4D" w:rsidRPr="0093038D" w:rsidRDefault="003E5C4D" w:rsidP="00B768A4">
                      <w:pPr>
                        <w:pStyle w:val="32"/>
                        <w:numPr>
                          <w:ilvl w:val="0"/>
                          <w:numId w:val="9"/>
                        </w:numPr>
                        <w:tabs>
                          <w:tab w:val="left" w:pos="900"/>
                        </w:tabs>
                        <w:snapToGrid w:val="0"/>
                        <w:spacing w:afterLines="80" w:after="231"/>
                        <w:ind w:left="754" w:rightChars="33" w:right="66" w:hanging="612"/>
                        <w:jc w:val="both"/>
                        <w:rPr>
                          <w:rFonts w:eastAsia="Cambria Math" w:cs="華康細明體"/>
                          <w:spacing w:val="20"/>
                          <w:sz w:val="20"/>
                          <w:szCs w:val="20"/>
                        </w:rPr>
                      </w:pPr>
                      <w:r w:rsidRPr="0093038D">
                        <w:rPr>
                          <w:rFonts w:eastAsia="Cambria Math" w:cs="華康細明體"/>
                          <w:spacing w:val="20"/>
                          <w:sz w:val="20"/>
                          <w:szCs w:val="20"/>
                        </w:rPr>
                        <w:t>答案錯誤，</w:t>
                      </w:r>
                      <w:proofErr w:type="gramStart"/>
                      <w:r w:rsidRPr="0093038D">
                        <w:rPr>
                          <w:rFonts w:eastAsia="Cambria Math" w:cs="華康細明體"/>
                          <w:spacing w:val="20"/>
                          <w:sz w:val="20"/>
                          <w:szCs w:val="20"/>
                        </w:rPr>
                        <w:t>不另扣</w:t>
                      </w:r>
                      <w:proofErr w:type="gramEnd"/>
                      <w:r w:rsidRPr="0093038D">
                        <w:rPr>
                          <w:rFonts w:eastAsia="Cambria Math" w:cs="華康細明體"/>
                          <w:spacing w:val="20"/>
                          <w:sz w:val="20"/>
                          <w:szCs w:val="20"/>
                        </w:rPr>
                        <w:t>分。</w:t>
                      </w:r>
                    </w:p>
                    <w:p w14:paraId="0509ABED" w14:textId="77777777" w:rsidR="003E5C4D" w:rsidRPr="0093038D" w:rsidRDefault="003E5C4D" w:rsidP="00B768A4">
                      <w:pPr>
                        <w:pStyle w:val="32"/>
                        <w:tabs>
                          <w:tab w:val="left" w:pos="790"/>
                        </w:tabs>
                        <w:snapToGrid w:val="0"/>
                        <w:spacing w:afterLines="65" w:after="187"/>
                        <w:ind w:rightChars="2037" w:right="4074"/>
                        <w:jc w:val="both"/>
                        <w:rPr>
                          <w:rFonts w:eastAsia="Cambria Math" w:cs="華康細明體"/>
                          <w:sz w:val="20"/>
                        </w:rPr>
                      </w:pPr>
                    </w:p>
                    <w:p w14:paraId="5F155BBE" w14:textId="77777777" w:rsidR="003E5C4D" w:rsidRPr="0093038D" w:rsidRDefault="003E5C4D" w:rsidP="00B768A4">
                      <w:pPr>
                        <w:pStyle w:val="32"/>
                        <w:tabs>
                          <w:tab w:val="left" w:pos="790"/>
                        </w:tabs>
                        <w:snapToGrid w:val="0"/>
                        <w:spacing w:afterLines="65" w:after="187"/>
                        <w:ind w:rightChars="2037" w:right="4074"/>
                        <w:jc w:val="both"/>
                        <w:rPr>
                          <w:rFonts w:eastAsia="Cambria Math" w:cs="華康細明體"/>
                          <w:sz w:val="20"/>
                        </w:rPr>
                      </w:pPr>
                    </w:p>
                    <w:p w14:paraId="516D6E26" w14:textId="77777777" w:rsidR="003E5C4D" w:rsidRPr="0093038D" w:rsidRDefault="003E5C4D">
                      <w:pPr>
                        <w:rPr>
                          <w:rFonts w:eastAsia="Cambria Math" w:cs="華康細明體"/>
                        </w:rPr>
                      </w:pPr>
                    </w:p>
                  </w:txbxContent>
                </v:textbox>
              </v:shape>
            </w:pict>
          </mc:Fallback>
        </mc:AlternateContent>
      </w:r>
    </w:p>
    <w:p w14:paraId="3BCEEFF9" w14:textId="77777777" w:rsidR="00352629" w:rsidRPr="006E2B22" w:rsidRDefault="00352629" w:rsidP="00352629">
      <w:pPr>
        <w:rPr>
          <w:rFonts w:ascii="新細明體" w:hAnsi="新細明體" w:cs="Times New Roman"/>
          <w:szCs w:val="20"/>
        </w:rPr>
      </w:pPr>
    </w:p>
    <w:p w14:paraId="0CD908FD" w14:textId="77777777" w:rsidR="00352629" w:rsidRPr="006E2B22" w:rsidRDefault="00352629" w:rsidP="00352629">
      <w:pPr>
        <w:rPr>
          <w:rFonts w:ascii="新細明體" w:hAnsi="新細明體" w:cs="Times New Roman"/>
          <w:szCs w:val="20"/>
        </w:rPr>
      </w:pPr>
    </w:p>
    <w:p w14:paraId="7D3A8A1A" w14:textId="77777777" w:rsidR="00352629" w:rsidRPr="006E2B22" w:rsidRDefault="00352629" w:rsidP="00352629">
      <w:pPr>
        <w:rPr>
          <w:rFonts w:ascii="新細明體" w:hAnsi="新細明體" w:cs="Times New Roman"/>
          <w:szCs w:val="20"/>
        </w:rPr>
      </w:pPr>
    </w:p>
    <w:p w14:paraId="49D1107D" w14:textId="77777777" w:rsidR="00352629" w:rsidRPr="006E2B22" w:rsidRDefault="00352629" w:rsidP="00352629">
      <w:pPr>
        <w:rPr>
          <w:rFonts w:ascii="新細明體" w:hAnsi="新細明體" w:cs="Times New Roman"/>
          <w:szCs w:val="20"/>
        </w:rPr>
      </w:pPr>
    </w:p>
    <w:p w14:paraId="74726DCA" w14:textId="77777777" w:rsidR="00352629" w:rsidRPr="006E2B22" w:rsidRDefault="00352629" w:rsidP="00352629">
      <w:pPr>
        <w:rPr>
          <w:rFonts w:ascii="新細明體" w:hAnsi="新細明體" w:cs="Times New Roman"/>
          <w:szCs w:val="20"/>
        </w:rPr>
      </w:pPr>
    </w:p>
    <w:p w14:paraId="64EACB2D" w14:textId="77777777" w:rsidR="00352629" w:rsidRPr="006E2B22" w:rsidRDefault="00352629">
      <w:pPr>
        <w:rPr>
          <w:rFonts w:ascii="新細明體" w:hAnsi="新細明體" w:cs="Times New Roman"/>
          <w:szCs w:val="20"/>
        </w:rPr>
      </w:pPr>
    </w:p>
    <w:p w14:paraId="1E8173A9" w14:textId="77777777" w:rsidR="00352629" w:rsidRPr="006E2B22" w:rsidRDefault="00352629" w:rsidP="00352629">
      <w:pPr>
        <w:jc w:val="right"/>
        <w:rPr>
          <w:rFonts w:ascii="新細明體" w:hAnsi="新細明體" w:cs="Times New Roman"/>
          <w:szCs w:val="20"/>
        </w:rPr>
      </w:pPr>
    </w:p>
    <w:p w14:paraId="673EECF7" w14:textId="1B4A6751" w:rsidR="00FA1560" w:rsidRPr="006E2B22" w:rsidRDefault="00E201C0">
      <w:pPr>
        <w:rPr>
          <w:rFonts w:ascii="新細明體" w:hAnsi="新細明體" w:cs="微軟正黑體"/>
          <w:kern w:val="0"/>
          <w:szCs w:val="20"/>
        </w:rPr>
      </w:pPr>
      <w:r w:rsidRPr="006E2B22">
        <w:rPr>
          <w:rFonts w:ascii="新細明體" w:hAnsi="新細明體" w:cs="Times New Roman"/>
          <w:noProof/>
        </w:rPr>
        <mc:AlternateContent>
          <mc:Choice Requires="wps">
            <w:drawing>
              <wp:anchor distT="0" distB="0" distL="114300" distR="114300" simplePos="0" relativeHeight="251614720" behindDoc="0" locked="0" layoutInCell="1" allowOverlap="1" wp14:anchorId="4F958E57" wp14:editId="757E2703">
                <wp:simplePos x="0" y="0"/>
                <wp:positionH relativeFrom="column">
                  <wp:posOffset>5018356</wp:posOffset>
                </wp:positionH>
                <wp:positionV relativeFrom="paragraph">
                  <wp:posOffset>6370515</wp:posOffset>
                </wp:positionV>
                <wp:extent cx="1041937" cy="396240"/>
                <wp:effectExtent l="0" t="0" r="25400" b="22860"/>
                <wp:wrapNone/>
                <wp:docPr id="86" name="Rectangle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937" cy="3962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30616A" w14:textId="77777777" w:rsidR="003E5C4D" w:rsidRPr="0093038D" w:rsidRDefault="003E5C4D" w:rsidP="00B768A4">
                            <w:pPr>
                              <w:pStyle w:val="a7"/>
                              <w:ind w:leftChars="22" w:left="44" w:rightChars="21" w:right="42"/>
                              <w:rPr>
                                <w:rFonts w:eastAsia="Cambria Math" w:cs="華康細明體"/>
                                <w:spacing w:val="10"/>
                              </w:rPr>
                            </w:pPr>
                            <w:r w:rsidRPr="0093038D">
                              <w:rPr>
                                <w:rFonts w:eastAsia="Cambria Math" w:cs="華康細明體"/>
                              </w:rPr>
                              <w:t>考試結束前不可將試卷攜離試場</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58E57" id="Rectangle 331" o:spid="_x0000_s1028" style="position:absolute;margin-left:395.15pt;margin-top:501.6pt;width:82.05pt;height:31.2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" filled="f">
                <v:textbox inset="0,1mm,0,1mm">
                  <w:txbxContent>
                    <w:p w14:paraId="6430616A" w14:textId="77777777" w:rsidR="003E5C4D" w:rsidRPr="0093038D" w:rsidRDefault="003E5C4D" w:rsidP="00B768A4">
                      <w:pPr>
                        <w:pStyle w:val="a7"/>
                        <w:ind w:leftChars="22" w:left="44" w:rightChars="21" w:right="42"/>
                        <w:rPr>
                          <w:rFonts w:eastAsia="Cambria Math" w:cs="華康細明體"/>
                          <w:spacing w:val="10"/>
                        </w:rPr>
                      </w:pPr>
                      <w:r w:rsidRPr="0093038D">
                        <w:rPr>
                          <w:rFonts w:eastAsia="Cambria Math" w:cs="華康細明體"/>
                        </w:rPr>
                        <w:t>考試結束前不可將試卷攜離試場</w:t>
                      </w:r>
                    </w:p>
                  </w:txbxContent>
                </v:textbox>
              </v:rect>
            </w:pict>
          </mc:Fallback>
        </mc:AlternateContent>
      </w:r>
      <w:r w:rsidR="00C22CEC" w:rsidRPr="006E2B22">
        <w:rPr>
          <w:rFonts w:ascii="新細明體" w:hAnsi="新細明體" w:cs="Times New Roman"/>
          <w:szCs w:val="20"/>
        </w:rPr>
        <w:br w:type="page"/>
      </w:r>
      <w:r w:rsidR="00FA1560" w:rsidRPr="006E2B22">
        <w:rPr>
          <w:rFonts w:ascii="新細明體" w:hAnsi="新細明體" w:cs="微軟正黑體" w:hint="eastAsia"/>
          <w:kern w:val="0"/>
          <w:szCs w:val="20"/>
        </w:rPr>
        <w:lastRenderedPageBreak/>
        <w:t>本</w:t>
      </w:r>
      <w:r w:rsidR="00FA1560" w:rsidRPr="006E2B22">
        <w:rPr>
          <w:rFonts w:ascii="Times New Roman" w:hAnsi="Times New Roman" w:cs="Times New Roman"/>
          <w:kern w:val="0"/>
          <w:szCs w:val="20"/>
        </w:rPr>
        <w:t>試卷共</w:t>
      </w:r>
      <w:r w:rsidR="00C3096F" w:rsidRPr="006E2B22">
        <w:rPr>
          <w:rFonts w:ascii="Times New Roman" w:hAnsi="Times New Roman" w:cs="Times New Roman"/>
          <w:kern w:val="0"/>
          <w:szCs w:val="20"/>
        </w:rPr>
        <w:t>45</w:t>
      </w:r>
      <w:r w:rsidR="00FA1560" w:rsidRPr="006E2B22">
        <w:rPr>
          <w:rFonts w:ascii="Times New Roman" w:hAnsi="Times New Roman" w:cs="Times New Roman"/>
          <w:kern w:val="0"/>
          <w:szCs w:val="20"/>
        </w:rPr>
        <w:t>題。選</w:t>
      </w:r>
      <w:r w:rsidR="00FA1560" w:rsidRPr="006E2B22">
        <w:rPr>
          <w:rFonts w:ascii="新細明體" w:hAnsi="新細明體" w:cs="微軟正黑體" w:hint="eastAsia"/>
          <w:kern w:val="0"/>
          <w:szCs w:val="20"/>
        </w:rPr>
        <w:t>擇每題中的最佳答案。</w:t>
      </w:r>
    </w:p>
    <w:p w14:paraId="5B26C872" w14:textId="77777777" w:rsidR="00AB6754" w:rsidRPr="006E2B22" w:rsidRDefault="00AB6754">
      <w:pPr>
        <w:rPr>
          <w:rFonts w:ascii="新細明體" w:hAnsi="新細明體" w:cs="Times New Roman"/>
          <w:kern w:val="0"/>
          <w:szCs w:val="20"/>
        </w:rPr>
      </w:pPr>
    </w:p>
    <w:p w14:paraId="38647687" w14:textId="3518D60F" w:rsidR="00AB6754" w:rsidRPr="006E2B22" w:rsidRDefault="00000DC4" w:rsidP="00ED65FF">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下列哪</w:t>
      </w:r>
      <w:r w:rsidR="00DA09ED" w:rsidRPr="006E2B22">
        <w:rPr>
          <w:rFonts w:ascii="Times New Roman" w:hAnsi="Times New Roman" w:cs="Times New Roman" w:hint="eastAsia"/>
          <w:spacing w:val="20"/>
          <w:szCs w:val="20"/>
          <w:lang w:val="en-GB"/>
        </w:rPr>
        <w:t>些</w:t>
      </w:r>
      <w:r w:rsidRPr="006E2B22">
        <w:rPr>
          <w:rFonts w:ascii="Times New Roman" w:hAnsi="Times New Roman" w:cs="Times New Roman" w:hint="eastAsia"/>
          <w:spacing w:val="20"/>
          <w:szCs w:val="20"/>
          <w:lang w:val="en-GB"/>
        </w:rPr>
        <w:t>情況意味着</w:t>
      </w:r>
      <w:bookmarkStart w:id="0" w:name="_Hlk218070571"/>
      <w:r w:rsidRPr="006E2B22">
        <w:rPr>
          <w:rFonts w:ascii="Times New Roman" w:hAnsi="Times New Roman" w:cs="Times New Roman" w:hint="eastAsia"/>
          <w:spacing w:val="20"/>
          <w:szCs w:val="20"/>
          <w:lang w:val="en-GB"/>
        </w:rPr>
        <w:t>稀少性的存在</w:t>
      </w:r>
      <w:bookmarkEnd w:id="0"/>
      <w:r w:rsidR="00AB6754" w:rsidRPr="006E2B22">
        <w:rPr>
          <w:rFonts w:ascii="Times New Roman" w:hAnsi="Times New Roman" w:cs="Times New Roman" w:hint="eastAsia"/>
          <w:spacing w:val="20"/>
          <w:szCs w:val="20"/>
          <w:lang w:val="en-GB"/>
        </w:rPr>
        <w:t>？</w:t>
      </w:r>
    </w:p>
    <w:p w14:paraId="0123D9A3" w14:textId="77777777" w:rsidR="00AB6754" w:rsidRPr="006E2B22" w:rsidRDefault="00AB6754" w:rsidP="00AB6754">
      <w:pPr>
        <w:spacing w:line="240" w:lineRule="exact"/>
        <w:ind w:left="490"/>
        <w:rPr>
          <w:rFonts w:ascii="Times New Roman" w:hAnsi="Times New Roman" w:cs="Times New Roman"/>
          <w:spacing w:val="20"/>
          <w:szCs w:val="20"/>
        </w:rPr>
      </w:pPr>
    </w:p>
    <w:p w14:paraId="5760E55B" w14:textId="7ACCF07F"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5A7052">
        <w:rPr>
          <w:rFonts w:ascii="Times New Roman" w:hAnsi="Times New Roman" w:cs="Times New Roman" w:hint="eastAsia"/>
          <w:spacing w:val="20"/>
          <w:szCs w:val="20"/>
          <w:lang w:val="en-GB"/>
        </w:rPr>
        <w:t>(1)</w:t>
      </w:r>
      <w:r w:rsidRPr="005A7052">
        <w:rPr>
          <w:rFonts w:ascii="Times New Roman" w:hAnsi="Times New Roman" w:cs="Times New Roman" w:hint="eastAsia"/>
          <w:spacing w:val="20"/>
          <w:szCs w:val="20"/>
          <w:lang w:val="en-GB"/>
        </w:rPr>
        <w:tab/>
      </w:r>
      <w:r w:rsidRPr="005A7052">
        <w:rPr>
          <w:rFonts w:ascii="Times New Roman" w:hAnsi="Times New Roman" w:cs="Times New Roman" w:hint="eastAsia"/>
          <w:spacing w:val="20"/>
          <w:szCs w:val="20"/>
          <w:lang w:val="en-GB"/>
        </w:rPr>
        <w:t>人們需要在選項中</w:t>
      </w:r>
      <w:r w:rsidR="00000DC4" w:rsidRPr="005A7052">
        <w:rPr>
          <w:rFonts w:ascii="Times New Roman" w:hAnsi="Times New Roman" w:cs="Times New Roman" w:hint="eastAsia"/>
          <w:spacing w:val="20"/>
          <w:szCs w:val="20"/>
          <w:lang w:val="en-GB"/>
        </w:rPr>
        <w:t>作出</w:t>
      </w:r>
      <w:r w:rsidRPr="005A7052">
        <w:rPr>
          <w:rFonts w:ascii="Times New Roman" w:hAnsi="Times New Roman" w:cs="Times New Roman" w:hint="eastAsia"/>
          <w:spacing w:val="20"/>
          <w:szCs w:val="20"/>
          <w:lang w:val="en-GB"/>
        </w:rPr>
        <w:t>選擇。</w:t>
      </w:r>
    </w:p>
    <w:p w14:paraId="3B4BB52B" w14:textId="14D8CBFA"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ab/>
      </w:r>
      <w:r w:rsidR="00000DC4" w:rsidRPr="006E2B22">
        <w:rPr>
          <w:rFonts w:ascii="Times New Roman" w:hAnsi="Times New Roman" w:cs="Times New Roman" w:hint="eastAsia"/>
          <w:spacing w:val="20"/>
          <w:szCs w:val="20"/>
          <w:lang w:val="en-GB"/>
        </w:rPr>
        <w:t>人們即使願意支付價格仍未能獲得想要的</w:t>
      </w:r>
      <w:bookmarkStart w:id="1" w:name="_Hlk218070315"/>
      <w:r w:rsidR="00A40136" w:rsidRPr="006E2B22">
        <w:rPr>
          <w:rFonts w:ascii="Times New Roman" w:hAnsi="Times New Roman" w:cs="Times New Roman" w:hint="eastAsia"/>
          <w:spacing w:val="20"/>
          <w:szCs w:val="20"/>
          <w:lang w:val="en-GB"/>
        </w:rPr>
        <w:t>物品或服務</w:t>
      </w:r>
      <w:bookmarkEnd w:id="1"/>
      <w:r w:rsidRPr="006E2B22">
        <w:rPr>
          <w:rFonts w:ascii="Times New Roman" w:hAnsi="Times New Roman" w:cs="Times New Roman" w:hint="eastAsia"/>
          <w:spacing w:val="20"/>
          <w:szCs w:val="20"/>
          <w:lang w:val="en-GB"/>
        </w:rPr>
        <w:t>。</w:t>
      </w:r>
    </w:p>
    <w:p w14:paraId="62720125" w14:textId="02B9CF1A"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(3)</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人們需要</w:t>
      </w:r>
      <w:r w:rsidR="00000DC4" w:rsidRPr="006E2B22">
        <w:rPr>
          <w:rFonts w:ascii="Times New Roman" w:hAnsi="Times New Roman" w:cs="Times New Roman" w:hint="eastAsia"/>
          <w:spacing w:val="20"/>
          <w:szCs w:val="20"/>
          <w:lang w:val="en-GB"/>
        </w:rPr>
        <w:t>付出代價</w:t>
      </w:r>
      <w:r w:rsidRPr="006E2B22">
        <w:rPr>
          <w:rFonts w:ascii="Times New Roman" w:hAnsi="Times New Roman" w:cs="Times New Roman" w:hint="eastAsia"/>
          <w:spacing w:val="20"/>
          <w:szCs w:val="20"/>
          <w:lang w:val="en-GB"/>
        </w:rPr>
        <w:t>以獲得某些物品或服務。</w:t>
      </w:r>
    </w:p>
    <w:p w14:paraId="6D7529EE" w14:textId="77777777"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p>
    <w:p w14:paraId="4AA2D011" w14:textId="77777777"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w:t>
      </w:r>
      <w:proofErr w:type="gramStart"/>
      <w:r w:rsidRPr="006E2B22">
        <w:rPr>
          <w:rFonts w:ascii="Times New Roman" w:hAnsi="Times New Roman" w:cs="Times New Roman" w:hint="eastAsia"/>
          <w:spacing w:val="20"/>
          <w:szCs w:val="20"/>
          <w:lang w:val="en-GB"/>
        </w:rPr>
        <w:t>1)</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(2)</w:t>
      </w:r>
    </w:p>
    <w:p w14:paraId="6314FE08" w14:textId="77777777"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w:t>
      </w:r>
      <w:proofErr w:type="gramStart"/>
      <w:r w:rsidRPr="006E2B22">
        <w:rPr>
          <w:rFonts w:ascii="Times New Roman" w:hAnsi="Times New Roman" w:cs="Times New Roman" w:hint="eastAsia"/>
          <w:spacing w:val="20"/>
          <w:szCs w:val="20"/>
          <w:lang w:val="en-GB"/>
        </w:rPr>
        <w:t>1)</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(3)</w:t>
      </w:r>
    </w:p>
    <w:p w14:paraId="37625B4A" w14:textId="77777777"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w:t>
      </w:r>
      <w:proofErr w:type="gramStart"/>
      <w:r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(3)</w:t>
      </w:r>
    </w:p>
    <w:p w14:paraId="5354EC51" w14:textId="77777777" w:rsidR="00AB6754" w:rsidRPr="006E2B22" w:rsidRDefault="00AB6754" w:rsidP="00AB675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hint="eastAsia"/>
          <w:spacing w:val="20"/>
          <w:szCs w:val="20"/>
          <w:lang w:val="en-GB"/>
        </w:rPr>
        <w:tab/>
        <w:t>(</w:t>
      </w:r>
      <w:proofErr w:type="gramStart"/>
      <w:r w:rsidRPr="006E2B22">
        <w:rPr>
          <w:rFonts w:ascii="Times New Roman" w:hAnsi="Times New Roman" w:cs="Times New Roman" w:hint="eastAsia"/>
          <w:spacing w:val="20"/>
          <w:szCs w:val="20"/>
          <w:lang w:val="en-GB"/>
        </w:rPr>
        <w:t>1)</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w:t>
      </w:r>
      <w:proofErr w:type="gramStart"/>
      <w:r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(3)</w:t>
      </w:r>
    </w:p>
    <w:p w14:paraId="4DFD585A" w14:textId="77777777" w:rsidR="00AB6754" w:rsidRPr="006E2B22" w:rsidRDefault="00AB6754" w:rsidP="00032B9E">
      <w:pPr>
        <w:pStyle w:val="a4"/>
        <w:tabs>
          <w:tab w:val="clear" w:pos="4153"/>
          <w:tab w:val="clear" w:pos="8306"/>
        </w:tabs>
        <w:snapToGrid/>
        <w:spacing w:line="240" w:lineRule="exact"/>
        <w:rPr>
          <w:rFonts w:ascii="新細明體" w:hAnsi="新細明體" w:cs="Times New Roman"/>
        </w:rPr>
      </w:pPr>
    </w:p>
    <w:p w14:paraId="23429D20" w14:textId="6EBA5BDE" w:rsidR="009C2915" w:rsidRPr="006E2B22" w:rsidRDefault="009C2915" w:rsidP="00032B9E">
      <w:pPr>
        <w:pStyle w:val="a4"/>
        <w:tabs>
          <w:tab w:val="clear" w:pos="4153"/>
          <w:tab w:val="clear" w:pos="8306"/>
        </w:tabs>
        <w:snapToGrid/>
        <w:spacing w:line="240" w:lineRule="exact"/>
        <w:rPr>
          <w:rFonts w:ascii="Times New Roman" w:hAnsi="Times New Roman" w:cs="Times New Roman"/>
        </w:rPr>
      </w:pPr>
    </w:p>
    <w:p w14:paraId="7CCFEFDD" w14:textId="423BDE6D" w:rsidR="006B178D" w:rsidRPr="006E2B22" w:rsidRDefault="00984A12" w:rsidP="006B178D">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spacing w:val="20"/>
          <w:szCs w:val="20"/>
        </w:rPr>
        <w:t>林先生是</w:t>
      </w:r>
      <w:r w:rsidR="009C2365" w:rsidRPr="006E2B22">
        <w:rPr>
          <w:rFonts w:ascii="Times New Roman" w:hAnsi="Times New Roman" w:cs="Times New Roman" w:hint="eastAsia"/>
          <w:spacing w:val="20"/>
          <w:szCs w:val="20"/>
        </w:rPr>
        <w:t>一名</w:t>
      </w:r>
      <w:r w:rsidRPr="006E2B22">
        <w:rPr>
          <w:rFonts w:ascii="Times New Roman" w:hAnsi="Times New Roman" w:cs="Times New Roman" w:hint="eastAsia"/>
          <w:spacing w:val="20"/>
          <w:szCs w:val="20"/>
        </w:rPr>
        <w:t>應屆大學畢業生</w:t>
      </w:r>
      <w:r w:rsidRPr="006E2B22">
        <w:rPr>
          <w:rFonts w:ascii="Times New Roman" w:hAnsi="Times New Roman" w:cs="Times New Roman"/>
          <w:spacing w:val="20"/>
          <w:szCs w:val="20"/>
        </w:rPr>
        <w:t>，他正考慮</w:t>
      </w:r>
      <w:r w:rsidR="00F3350D" w:rsidRPr="006E2B22">
        <w:rPr>
          <w:rFonts w:ascii="Times New Roman" w:hAnsi="Times New Roman" w:cs="Times New Roman" w:hint="eastAsia"/>
          <w:spacing w:val="20"/>
          <w:szCs w:val="20"/>
        </w:rPr>
        <w:t>畢業後的出路</w:t>
      </w:r>
      <w:r w:rsidRPr="006E2B22">
        <w:rPr>
          <w:rFonts w:ascii="Times New Roman" w:hAnsi="Times New Roman" w:cs="Times New Roman"/>
          <w:spacing w:val="20"/>
          <w:szCs w:val="20"/>
        </w:rPr>
        <w:t>。他有以下的選項，其優先次序如下：</w:t>
      </w:r>
    </w:p>
    <w:p w14:paraId="3A8F56FF" w14:textId="46972CA4" w:rsidR="00F72B69" w:rsidRPr="006E2B22" w:rsidRDefault="00F72B69" w:rsidP="006B178D">
      <w:pPr>
        <w:spacing w:line="240" w:lineRule="exact"/>
        <w:rPr>
          <w:rFonts w:ascii="Times New Roman" w:hAnsi="Times New Roman" w:cs="Times New Roman"/>
          <w:spacing w:val="20"/>
          <w:szCs w:val="20"/>
          <w:lang w:val="en-GB"/>
        </w:rPr>
      </w:pPr>
    </w:p>
    <w:p w14:paraId="0FB39480" w14:textId="53EE0EE2" w:rsidR="00984A12" w:rsidRPr="006E2B22" w:rsidRDefault="00984A12" w:rsidP="00984A12">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第一選項：</w:t>
      </w:r>
      <w:r w:rsidR="0073676C" w:rsidRPr="006E2B22">
        <w:rPr>
          <w:rFonts w:ascii="Times New Roman" w:hAnsi="Times New Roman" w:cs="Times New Roman" w:hint="eastAsia"/>
          <w:spacing w:val="20"/>
          <w:szCs w:val="20"/>
          <w:lang w:val="en-GB"/>
        </w:rPr>
        <w:t>在</w:t>
      </w:r>
      <w:r w:rsidRPr="006E2B22">
        <w:rPr>
          <w:rFonts w:ascii="Times New Roman" w:hAnsi="Times New Roman" w:cs="Times New Roman" w:hint="eastAsia"/>
          <w:spacing w:val="20"/>
          <w:szCs w:val="20"/>
          <w:lang w:val="en-GB"/>
        </w:rPr>
        <w:t>一間銀行</w:t>
      </w:r>
      <w:r w:rsidR="00F31011" w:rsidRPr="006E2B22">
        <w:rPr>
          <w:rFonts w:ascii="Times New Roman" w:hAnsi="Times New Roman" w:cs="Times New Roman" w:hint="eastAsia"/>
          <w:spacing w:val="20"/>
          <w:szCs w:val="20"/>
          <w:lang w:val="en-GB"/>
        </w:rPr>
        <w:t>擔任</w:t>
      </w:r>
      <w:r w:rsidR="005460AA" w:rsidRPr="006E2B22">
        <w:rPr>
          <w:rFonts w:ascii="Times New Roman" w:hAnsi="Times New Roman" w:cs="Times New Roman" w:hint="eastAsia"/>
          <w:spacing w:val="20"/>
          <w:szCs w:val="20"/>
          <w:lang w:val="en-GB"/>
        </w:rPr>
        <w:t>客戶關係</w:t>
      </w:r>
      <w:r w:rsidR="00414BD3" w:rsidRPr="006E2B22">
        <w:rPr>
          <w:rFonts w:ascii="Times New Roman" w:hAnsi="Times New Roman" w:cs="Times New Roman" w:hint="eastAsia"/>
          <w:spacing w:val="20"/>
          <w:szCs w:val="20"/>
          <w:lang w:val="en-GB"/>
        </w:rPr>
        <w:t>主任</w:t>
      </w:r>
    </w:p>
    <w:p w14:paraId="7754AEF7" w14:textId="6D9B8795" w:rsidR="00984A12" w:rsidRPr="006E2B22" w:rsidRDefault="00984A12" w:rsidP="00984A12">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第二選項：在大學修讀碩士課程</w:t>
      </w:r>
    </w:p>
    <w:p w14:paraId="06C929FA" w14:textId="23EC6B9B" w:rsidR="00984A12" w:rsidRPr="006E2B22" w:rsidRDefault="00984A12" w:rsidP="00984A12">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第三選項：</w:t>
      </w:r>
      <w:r w:rsidR="00526057" w:rsidRPr="006E2B22">
        <w:rPr>
          <w:rFonts w:ascii="Times New Roman" w:hAnsi="Times New Roman" w:cs="Times New Roman" w:hint="eastAsia"/>
          <w:spacing w:val="20"/>
          <w:szCs w:val="20"/>
          <w:lang w:val="en-GB"/>
        </w:rPr>
        <w:t>全職創作</w:t>
      </w:r>
      <w:r w:rsidR="00755754" w:rsidRPr="006E2B22">
        <w:rPr>
          <w:rFonts w:ascii="Times New Roman" w:hAnsi="Times New Roman" w:cs="Times New Roman" w:hint="eastAsia"/>
          <w:spacing w:val="20"/>
          <w:szCs w:val="20"/>
          <w:lang w:val="en-GB"/>
        </w:rPr>
        <w:t>短劇並上載</w:t>
      </w:r>
      <w:proofErr w:type="gramStart"/>
      <w:r w:rsidR="00755754" w:rsidRPr="006E2B22">
        <w:rPr>
          <w:rFonts w:ascii="Times New Roman" w:hAnsi="Times New Roman" w:cs="Times New Roman" w:hint="eastAsia"/>
          <w:spacing w:val="20"/>
          <w:szCs w:val="20"/>
          <w:lang w:val="en-GB"/>
        </w:rPr>
        <w:t>至</w:t>
      </w:r>
      <w:r w:rsidR="009E799F" w:rsidRPr="006E2B22">
        <w:rPr>
          <w:rFonts w:ascii="Times New Roman" w:hAnsi="Times New Roman" w:cs="Times New Roman" w:hint="eastAsia"/>
          <w:spacing w:val="20"/>
          <w:szCs w:val="20"/>
          <w:lang w:val="en-GB"/>
        </w:rPr>
        <w:t>線上影片</w:t>
      </w:r>
      <w:proofErr w:type="gramEnd"/>
      <w:r w:rsidR="009E799F" w:rsidRPr="006E2B22">
        <w:rPr>
          <w:rFonts w:ascii="Times New Roman" w:hAnsi="Times New Roman" w:cs="Times New Roman" w:hint="eastAsia"/>
          <w:spacing w:val="20"/>
          <w:szCs w:val="20"/>
          <w:lang w:val="en-GB"/>
        </w:rPr>
        <w:t>平台</w:t>
      </w:r>
    </w:p>
    <w:p w14:paraId="285CF2B7" w14:textId="77777777" w:rsidR="00984A12" w:rsidRPr="006E2B22" w:rsidRDefault="00984A12" w:rsidP="00984A12">
      <w:pPr>
        <w:spacing w:line="240" w:lineRule="exact"/>
        <w:ind w:left="490"/>
        <w:rPr>
          <w:rFonts w:ascii="Times New Roman" w:hAnsi="Times New Roman" w:cs="Times New Roman"/>
          <w:spacing w:val="20"/>
          <w:szCs w:val="20"/>
          <w:lang w:val="en-GB"/>
        </w:rPr>
      </w:pPr>
    </w:p>
    <w:p w14:paraId="03A4649C" w14:textId="7B57D557" w:rsidR="00984A12" w:rsidRPr="006E2B22" w:rsidRDefault="00984A12" w:rsidP="00984A12">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在林先生的選擇中，下列哪項因素最不可能影響他的成本效益分析？</w:t>
      </w:r>
    </w:p>
    <w:p w14:paraId="3A85C7F3" w14:textId="77777777" w:rsidR="00084A4B" w:rsidRPr="006E2B22" w:rsidRDefault="00084A4B" w:rsidP="00084A4B">
      <w:pPr>
        <w:spacing w:line="240" w:lineRule="exact"/>
        <w:ind w:leftChars="480" w:left="1536" w:hangingChars="240" w:hanging="576"/>
        <w:rPr>
          <w:rFonts w:ascii="Times New Roman" w:hAnsi="Times New Roman" w:cs="Times New Roman"/>
          <w:spacing w:val="20"/>
          <w:szCs w:val="20"/>
          <w:lang w:val="en-GB"/>
        </w:rPr>
      </w:pPr>
    </w:p>
    <w:p w14:paraId="20B48384" w14:textId="63C03241" w:rsidR="00084A4B" w:rsidRPr="006E2B22" w:rsidRDefault="00771AC4" w:rsidP="00E41118">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00084A4B" w:rsidRPr="006E2B22">
        <w:rPr>
          <w:rFonts w:ascii="Times New Roman" w:hAnsi="Times New Roman" w:cs="Times New Roman" w:hint="eastAsia"/>
          <w:spacing w:val="20"/>
          <w:szCs w:val="20"/>
          <w:lang w:val="en-GB"/>
        </w:rPr>
        <w:t>.</w:t>
      </w:r>
      <w:r w:rsidR="00084A4B" w:rsidRPr="006E2B22">
        <w:rPr>
          <w:rFonts w:ascii="Times New Roman" w:hAnsi="Times New Roman" w:cs="Times New Roman" w:hint="eastAsia"/>
          <w:spacing w:val="20"/>
          <w:szCs w:val="20"/>
          <w:lang w:val="en-GB"/>
        </w:rPr>
        <w:tab/>
      </w:r>
      <w:r w:rsidR="009E799F" w:rsidRPr="006E2B22">
        <w:rPr>
          <w:rFonts w:ascii="Times New Roman" w:hAnsi="Times New Roman" w:cs="Times New Roman" w:hint="eastAsia"/>
          <w:spacing w:val="20"/>
          <w:szCs w:val="20"/>
          <w:lang w:val="en-GB"/>
        </w:rPr>
        <w:t>線上影片平台</w:t>
      </w:r>
      <w:r w:rsidR="00C319C5" w:rsidRPr="006E2B22">
        <w:rPr>
          <w:rFonts w:ascii="Times New Roman" w:hAnsi="Times New Roman" w:cs="Times New Roman" w:hint="eastAsia"/>
          <w:spacing w:val="20"/>
          <w:szCs w:val="20"/>
          <w:lang w:val="en-GB"/>
        </w:rPr>
        <w:t>降低</w:t>
      </w:r>
      <w:r w:rsidR="00984A12" w:rsidRPr="006E2B22">
        <w:rPr>
          <w:rFonts w:ascii="Times New Roman" w:hAnsi="Times New Roman" w:cs="Times New Roman" w:hint="eastAsia"/>
          <w:spacing w:val="20"/>
          <w:szCs w:val="20"/>
          <w:lang w:val="en-GB"/>
        </w:rPr>
        <w:t>創作者</w:t>
      </w:r>
      <w:r w:rsidR="00265865" w:rsidRPr="006E2B22">
        <w:rPr>
          <w:rFonts w:ascii="Times New Roman" w:hAnsi="Times New Roman" w:cs="Times New Roman" w:hint="eastAsia"/>
          <w:spacing w:val="20"/>
          <w:szCs w:val="20"/>
          <w:lang w:val="en-GB"/>
        </w:rPr>
        <w:t>可獲得的廣告</w:t>
      </w:r>
      <w:r w:rsidR="00810C45" w:rsidRPr="006E2B22">
        <w:rPr>
          <w:rFonts w:ascii="Times New Roman" w:hAnsi="Times New Roman" w:cs="Times New Roman" w:hint="eastAsia"/>
          <w:spacing w:val="20"/>
          <w:szCs w:val="20"/>
          <w:lang w:val="en-GB"/>
        </w:rPr>
        <w:t>收入</w:t>
      </w:r>
      <w:r w:rsidR="00265865" w:rsidRPr="006E2B22">
        <w:rPr>
          <w:rFonts w:ascii="Times New Roman" w:hAnsi="Times New Roman" w:cs="Times New Roman" w:hint="eastAsia"/>
          <w:spacing w:val="20"/>
          <w:szCs w:val="20"/>
          <w:lang w:val="en-GB"/>
        </w:rPr>
        <w:t>分紅比例</w:t>
      </w:r>
      <w:r w:rsidR="00C146B0" w:rsidRPr="006E2B22">
        <w:rPr>
          <w:rFonts w:ascii="Times New Roman" w:hAnsi="Times New Roman" w:cs="Times New Roman" w:hint="eastAsia"/>
          <w:spacing w:val="20"/>
          <w:szCs w:val="20"/>
          <w:lang w:val="en-GB"/>
        </w:rPr>
        <w:t>。</w:t>
      </w:r>
    </w:p>
    <w:p w14:paraId="11BDE5AC" w14:textId="6A2EDC5C" w:rsidR="00771AC4" w:rsidRPr="006E2B22" w:rsidRDefault="00771AC4" w:rsidP="00771AC4">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Pr="006E2B22">
        <w:rPr>
          <w:rFonts w:ascii="Times New Roman" w:hAnsi="Times New Roman" w:cs="Times New Roman" w:hint="eastAsia"/>
          <w:spacing w:val="20"/>
          <w:szCs w:val="20"/>
          <w:lang w:val="en-GB"/>
        </w:rPr>
        <w:tab/>
      </w:r>
      <w:r w:rsidR="00916ABC" w:rsidRPr="006E2B22">
        <w:rPr>
          <w:rFonts w:ascii="Times New Roman" w:hAnsi="Times New Roman" w:cs="Times New Roman" w:hint="eastAsia"/>
          <w:spacing w:val="20"/>
          <w:szCs w:val="20"/>
          <w:lang w:val="en-GB"/>
        </w:rPr>
        <w:t>銀行新入職員工的薪金</w:t>
      </w:r>
      <w:r w:rsidR="00042944" w:rsidRPr="006E2B22">
        <w:rPr>
          <w:rFonts w:ascii="Times New Roman" w:hAnsi="Times New Roman" w:cs="Times New Roman" w:hint="eastAsia"/>
          <w:spacing w:val="20"/>
          <w:szCs w:val="20"/>
          <w:lang w:val="en-GB"/>
        </w:rPr>
        <w:t>普遍</w:t>
      </w:r>
      <w:r w:rsidR="00217DE2" w:rsidRPr="006E2B22">
        <w:rPr>
          <w:rFonts w:ascii="Times New Roman" w:hAnsi="Times New Roman" w:cs="Times New Roman" w:hint="eastAsia"/>
          <w:spacing w:val="20"/>
          <w:szCs w:val="20"/>
          <w:lang w:val="en-GB"/>
        </w:rPr>
        <w:t>下降。</w:t>
      </w:r>
    </w:p>
    <w:p w14:paraId="48262E4D" w14:textId="0DD0C88D" w:rsidR="00084A4B" w:rsidRPr="006E2B22" w:rsidRDefault="00E41118" w:rsidP="00084A4B">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00084A4B" w:rsidRPr="006E2B22">
        <w:rPr>
          <w:rFonts w:ascii="Times New Roman" w:hAnsi="Times New Roman" w:cs="Times New Roman" w:hint="eastAsia"/>
          <w:spacing w:val="20"/>
          <w:szCs w:val="20"/>
          <w:lang w:val="en-GB"/>
        </w:rPr>
        <w:t>.</w:t>
      </w:r>
      <w:r w:rsidR="00084A4B" w:rsidRPr="006E2B22">
        <w:rPr>
          <w:rFonts w:ascii="Times New Roman" w:hAnsi="Times New Roman" w:cs="Times New Roman" w:hint="eastAsia"/>
          <w:spacing w:val="20"/>
          <w:szCs w:val="20"/>
          <w:lang w:val="en-GB"/>
        </w:rPr>
        <w:tab/>
      </w:r>
      <w:r w:rsidR="00B7037C" w:rsidRPr="006E2B22">
        <w:rPr>
          <w:rFonts w:ascii="Times New Roman" w:hAnsi="Times New Roman" w:cs="Times New Roman" w:hint="eastAsia"/>
          <w:spacing w:val="20"/>
          <w:szCs w:val="20"/>
          <w:lang w:val="en-GB"/>
        </w:rPr>
        <w:t>更多銀行擴展其客戶關係部門。</w:t>
      </w:r>
    </w:p>
    <w:p w14:paraId="216491B7" w14:textId="1F0DBF22" w:rsidR="00E41118" w:rsidRPr="006E2B22" w:rsidRDefault="00E41118" w:rsidP="00E41118">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hint="eastAsia"/>
          <w:spacing w:val="20"/>
          <w:szCs w:val="20"/>
          <w:lang w:val="en-GB"/>
        </w:rPr>
        <w:tab/>
      </w:r>
      <w:r w:rsidR="00984A12" w:rsidRPr="006E2B22">
        <w:rPr>
          <w:rFonts w:ascii="Times New Roman" w:hAnsi="Times New Roman" w:cs="Times New Roman" w:hint="eastAsia"/>
          <w:spacing w:val="20"/>
          <w:szCs w:val="20"/>
          <w:lang w:val="en-GB"/>
        </w:rPr>
        <w:t>碩士課程</w:t>
      </w:r>
      <w:r w:rsidR="00696C9E" w:rsidRPr="006E2B22">
        <w:rPr>
          <w:rFonts w:ascii="Times New Roman" w:hAnsi="Times New Roman" w:cs="Times New Roman" w:hint="eastAsia"/>
          <w:spacing w:val="20"/>
          <w:szCs w:val="20"/>
          <w:lang w:val="en-GB"/>
        </w:rPr>
        <w:t>的教學質素</w:t>
      </w:r>
      <w:r w:rsidR="00FF268E" w:rsidRPr="006E2B22">
        <w:rPr>
          <w:rFonts w:ascii="Times New Roman" w:hAnsi="Times New Roman" w:cs="Times New Roman" w:hint="eastAsia"/>
          <w:spacing w:val="20"/>
          <w:szCs w:val="20"/>
          <w:lang w:val="en-GB"/>
        </w:rPr>
        <w:t>比林先生預期的</w:t>
      </w:r>
      <w:r w:rsidR="00696C9E" w:rsidRPr="006E2B22">
        <w:rPr>
          <w:rFonts w:ascii="Times New Roman" w:hAnsi="Times New Roman" w:cs="Times New Roman" w:hint="eastAsia"/>
          <w:spacing w:val="20"/>
          <w:szCs w:val="20"/>
          <w:lang w:val="en-GB"/>
        </w:rPr>
        <w:t>為差</w:t>
      </w:r>
      <w:r w:rsidR="000D66BB" w:rsidRPr="006E2B22">
        <w:rPr>
          <w:rFonts w:ascii="Times New Roman" w:hAnsi="Times New Roman" w:cs="Times New Roman" w:hint="eastAsia"/>
          <w:spacing w:val="20"/>
          <w:szCs w:val="20"/>
          <w:lang w:val="en-GB"/>
        </w:rPr>
        <w:t>。</w:t>
      </w:r>
    </w:p>
    <w:p w14:paraId="49783AD6" w14:textId="2A36E1A3" w:rsidR="00132862" w:rsidRPr="006E2B22" w:rsidRDefault="00132862" w:rsidP="00022326">
      <w:pPr>
        <w:spacing w:line="240" w:lineRule="exact"/>
        <w:ind w:left="490"/>
        <w:rPr>
          <w:rFonts w:ascii="新細明體" w:hAnsi="新細明體" w:cs="Times New Roman"/>
          <w:spacing w:val="20"/>
          <w:szCs w:val="20"/>
          <w:lang w:val="en-GB"/>
        </w:rPr>
      </w:pPr>
    </w:p>
    <w:p w14:paraId="460F7309" w14:textId="77777777" w:rsidR="00E95EC4" w:rsidRPr="006E2B22" w:rsidRDefault="00E95EC4" w:rsidP="00E95EC4">
      <w:pPr>
        <w:spacing w:line="240" w:lineRule="exact"/>
        <w:rPr>
          <w:rFonts w:ascii="新細明體" w:hAnsi="新細明體" w:cs="Times New Roman"/>
          <w:spacing w:val="20"/>
          <w:szCs w:val="20"/>
          <w:lang w:val="en-GB"/>
        </w:rPr>
      </w:pPr>
    </w:p>
    <w:p w14:paraId="59BD0772" w14:textId="7770DC22" w:rsidR="00E95EC4" w:rsidRPr="006E2B22" w:rsidRDefault="00590931" w:rsidP="00E95EC4">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spacing w:val="20"/>
          <w:szCs w:val="20"/>
        </w:rPr>
        <w:t>以下哪</w:t>
      </w:r>
      <w:r w:rsidR="00336732" w:rsidRPr="006E2B22">
        <w:rPr>
          <w:rFonts w:ascii="Times New Roman" w:hAnsi="Times New Roman" w:cs="Times New Roman" w:hint="eastAsia"/>
          <w:spacing w:val="20"/>
          <w:szCs w:val="20"/>
        </w:rPr>
        <w:t>（</w:t>
      </w:r>
      <w:r w:rsidRPr="006E2B22">
        <w:rPr>
          <w:rFonts w:ascii="Times New Roman" w:hAnsi="Times New Roman" w:cs="Times New Roman"/>
          <w:spacing w:val="20"/>
          <w:szCs w:val="20"/>
        </w:rPr>
        <w:t>幾</w:t>
      </w:r>
      <w:r w:rsidR="00336732" w:rsidRPr="006E2B22">
        <w:rPr>
          <w:rFonts w:ascii="Times New Roman" w:hAnsi="Times New Roman" w:cs="Times New Roman" w:hint="eastAsia"/>
          <w:spacing w:val="20"/>
          <w:szCs w:val="20"/>
        </w:rPr>
        <w:t>）</w:t>
      </w:r>
      <w:r w:rsidRPr="006E2B22">
        <w:rPr>
          <w:rFonts w:ascii="Times New Roman" w:hAnsi="Times New Roman" w:cs="Times New Roman"/>
          <w:spacing w:val="20"/>
          <w:szCs w:val="20"/>
        </w:rPr>
        <w:t>項是規範性陳述？</w:t>
      </w:r>
    </w:p>
    <w:p w14:paraId="43D37ED3" w14:textId="77777777" w:rsidR="00E95EC4" w:rsidRPr="006E2B22" w:rsidRDefault="00E95EC4" w:rsidP="00E95EC4">
      <w:pPr>
        <w:spacing w:line="240" w:lineRule="exact"/>
        <w:ind w:left="480"/>
        <w:rPr>
          <w:rFonts w:ascii="Times New Roman" w:hAnsi="Times New Roman" w:cs="Times New Roman"/>
          <w:spacing w:val="20"/>
          <w:szCs w:val="20"/>
          <w:lang w:val="en-GB"/>
        </w:rPr>
      </w:pPr>
    </w:p>
    <w:p w14:paraId="0928A891" w14:textId="54204CD0" w:rsidR="00666134" w:rsidRPr="006E2B22" w:rsidRDefault="00666134" w:rsidP="00590931">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(1)</w:t>
      </w:r>
      <w:r w:rsidRPr="006E2B22">
        <w:rPr>
          <w:rFonts w:ascii="Times New Roman" w:hAnsi="Times New Roman" w:cs="Times New Roman"/>
          <w:spacing w:val="20"/>
          <w:szCs w:val="20"/>
        </w:rPr>
        <w:tab/>
      </w:r>
      <w:r w:rsidR="00367C6E" w:rsidRPr="006E2B22">
        <w:rPr>
          <w:rFonts w:ascii="Times New Roman" w:hAnsi="Times New Roman" w:cs="Times New Roman" w:hint="eastAsia"/>
          <w:spacing w:val="20"/>
          <w:szCs w:val="20"/>
          <w:lang w:eastAsia="zh-HK"/>
        </w:rPr>
        <w:t>向遊客派發消費券</w:t>
      </w:r>
      <w:r w:rsidR="00CF2588" w:rsidRPr="006E2B22">
        <w:rPr>
          <w:rFonts w:ascii="Times New Roman" w:hAnsi="Times New Roman" w:cs="Times New Roman" w:hint="eastAsia"/>
          <w:spacing w:val="20"/>
          <w:szCs w:val="20"/>
          <w:lang w:eastAsia="zh-HK"/>
        </w:rPr>
        <w:t>為香港帶來的收益</w:t>
      </w:r>
      <w:r w:rsidR="0029771C" w:rsidRPr="006E2B22">
        <w:rPr>
          <w:rFonts w:ascii="Times New Roman" w:hAnsi="Times New Roman" w:cs="Times New Roman" w:hint="eastAsia"/>
          <w:spacing w:val="20"/>
          <w:szCs w:val="20"/>
        </w:rPr>
        <w:t>高</w:t>
      </w:r>
      <w:r w:rsidR="00CF2588" w:rsidRPr="006E2B22">
        <w:rPr>
          <w:rFonts w:ascii="Times New Roman" w:hAnsi="Times New Roman" w:cs="Times New Roman" w:hint="eastAsia"/>
          <w:spacing w:val="20"/>
          <w:szCs w:val="20"/>
        </w:rPr>
        <w:t>於</w:t>
      </w:r>
      <w:r w:rsidR="005855BA" w:rsidRPr="006E2B22">
        <w:rPr>
          <w:rFonts w:ascii="Times New Roman" w:hAnsi="Times New Roman" w:cs="Times New Roman" w:hint="eastAsia"/>
          <w:spacing w:val="20"/>
          <w:szCs w:val="20"/>
        </w:rPr>
        <w:t>其</w:t>
      </w:r>
      <w:r w:rsidR="0029771C" w:rsidRPr="006E2B22">
        <w:rPr>
          <w:rFonts w:ascii="Times New Roman" w:hAnsi="Times New Roman" w:cs="Times New Roman" w:hint="eastAsia"/>
          <w:spacing w:val="20"/>
          <w:szCs w:val="20"/>
        </w:rPr>
        <w:t>成本</w:t>
      </w:r>
      <w:r w:rsidR="00367C6E" w:rsidRPr="006E2B22">
        <w:rPr>
          <w:rFonts w:ascii="Times New Roman" w:hAnsi="Times New Roman" w:cs="Times New Roman"/>
          <w:spacing w:val="20"/>
          <w:szCs w:val="20"/>
        </w:rPr>
        <w:t>。</w:t>
      </w:r>
    </w:p>
    <w:p w14:paraId="410D270E" w14:textId="1F6269E4" w:rsidR="00666134" w:rsidRPr="006E2B22" w:rsidRDefault="00666134" w:rsidP="00590931">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(2)</w:t>
      </w:r>
      <w:r w:rsidRPr="006E2B22">
        <w:rPr>
          <w:rFonts w:ascii="Times New Roman" w:hAnsi="Times New Roman" w:cs="Times New Roman"/>
          <w:spacing w:val="20"/>
          <w:szCs w:val="20"/>
        </w:rPr>
        <w:tab/>
      </w:r>
      <w:r w:rsidR="001134E4" w:rsidRPr="006E2B22">
        <w:rPr>
          <w:rFonts w:ascii="Times New Roman" w:hAnsi="Times New Roman" w:cs="Times New Roman" w:hint="eastAsia"/>
          <w:spacing w:val="20"/>
          <w:szCs w:val="20"/>
        </w:rPr>
        <w:t>豁免所有</w:t>
      </w:r>
      <w:r w:rsidR="008E4FB1" w:rsidRPr="006E2B22">
        <w:rPr>
          <w:rFonts w:ascii="Times New Roman" w:hAnsi="Times New Roman" w:cs="Times New Roman" w:hint="eastAsia"/>
          <w:spacing w:val="20"/>
          <w:szCs w:val="20"/>
        </w:rPr>
        <w:t>香港中學文憑考試考生</w:t>
      </w:r>
      <w:r w:rsidR="007E3C2D" w:rsidRPr="006E2B22">
        <w:rPr>
          <w:rFonts w:ascii="Times New Roman" w:hAnsi="Times New Roman" w:cs="Times New Roman" w:hint="eastAsia"/>
          <w:spacing w:val="20"/>
          <w:szCs w:val="20"/>
        </w:rPr>
        <w:t>的考試費</w:t>
      </w:r>
      <w:r w:rsidR="005855BA" w:rsidRPr="006E2B22">
        <w:rPr>
          <w:rFonts w:ascii="Times New Roman" w:hAnsi="Times New Roman" w:cs="Times New Roman" w:hint="eastAsia"/>
          <w:spacing w:val="20"/>
          <w:szCs w:val="20"/>
        </w:rPr>
        <w:t>是</w:t>
      </w:r>
      <w:r w:rsidR="00B878DC" w:rsidRPr="006E2B22">
        <w:rPr>
          <w:rFonts w:ascii="Times New Roman" w:hAnsi="Times New Roman" w:cs="Times New Roman" w:hint="eastAsia"/>
          <w:spacing w:val="20"/>
          <w:szCs w:val="20"/>
        </w:rPr>
        <w:t>一項</w:t>
      </w:r>
      <w:r w:rsidR="005855BA" w:rsidRPr="006E2B22">
        <w:rPr>
          <w:rFonts w:ascii="Times New Roman" w:hAnsi="Times New Roman" w:cs="Times New Roman" w:hint="eastAsia"/>
          <w:spacing w:val="20"/>
          <w:szCs w:val="20"/>
        </w:rPr>
        <w:t>公平的</w:t>
      </w:r>
      <w:r w:rsidR="00B878DC" w:rsidRPr="006E2B22">
        <w:rPr>
          <w:rFonts w:ascii="Times New Roman" w:hAnsi="Times New Roman" w:cs="Times New Roman" w:hint="eastAsia"/>
          <w:spacing w:val="20"/>
          <w:szCs w:val="20"/>
        </w:rPr>
        <w:t>措施</w:t>
      </w:r>
      <w:r w:rsidR="00367C6E" w:rsidRPr="006E2B22">
        <w:rPr>
          <w:rFonts w:ascii="Times New Roman" w:hAnsi="Times New Roman" w:cs="Times New Roman"/>
          <w:spacing w:val="20"/>
          <w:szCs w:val="20"/>
        </w:rPr>
        <w:t>。</w:t>
      </w:r>
    </w:p>
    <w:p w14:paraId="74B43792" w14:textId="07C9CA38" w:rsidR="00666134" w:rsidRPr="006E2B22" w:rsidRDefault="00666134" w:rsidP="00590931">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rPr>
        <w:t>(3)</w:t>
      </w:r>
      <w:r w:rsidRPr="006E2B22">
        <w:rPr>
          <w:rFonts w:ascii="Times New Roman" w:hAnsi="Times New Roman" w:cs="Times New Roman"/>
          <w:spacing w:val="20"/>
          <w:szCs w:val="20"/>
        </w:rPr>
        <w:tab/>
      </w:r>
      <w:r w:rsidRPr="006E2B22">
        <w:rPr>
          <w:rFonts w:ascii="Times New Roman" w:hAnsi="Times New Roman" w:cs="Times New Roman"/>
          <w:spacing w:val="20"/>
          <w:szCs w:val="20"/>
        </w:rPr>
        <w:t>訂立標準工</w:t>
      </w:r>
      <w:r w:rsidR="00D14EEB" w:rsidRPr="006E2B22">
        <w:rPr>
          <w:rFonts w:ascii="Times New Roman" w:hAnsi="Times New Roman" w:cs="Times New Roman" w:hint="eastAsia"/>
          <w:spacing w:val="20"/>
          <w:szCs w:val="20"/>
        </w:rPr>
        <w:t>時無</w:t>
      </w:r>
      <w:r w:rsidRPr="006E2B22">
        <w:rPr>
          <w:rFonts w:ascii="Times New Roman" w:hAnsi="Times New Roman" w:cs="Times New Roman"/>
          <w:spacing w:val="20"/>
          <w:szCs w:val="20"/>
        </w:rPr>
        <w:t>助改善</w:t>
      </w:r>
      <w:r w:rsidR="00D14EEB" w:rsidRPr="006E2B22">
        <w:rPr>
          <w:rFonts w:ascii="Times New Roman" w:hAnsi="Times New Roman" w:cs="Times New Roman" w:hint="eastAsia"/>
          <w:spacing w:val="20"/>
          <w:szCs w:val="20"/>
        </w:rPr>
        <w:t>收入不均</w:t>
      </w:r>
      <w:r w:rsidRPr="006E2B22">
        <w:rPr>
          <w:rFonts w:ascii="Times New Roman" w:hAnsi="Times New Roman" w:cs="Times New Roman"/>
          <w:spacing w:val="20"/>
          <w:szCs w:val="20"/>
        </w:rPr>
        <w:t>。</w:t>
      </w:r>
    </w:p>
    <w:p w14:paraId="404E3896" w14:textId="77777777" w:rsidR="00590931" w:rsidRPr="006E2B22" w:rsidRDefault="00590931" w:rsidP="00590931">
      <w:pPr>
        <w:spacing w:line="240" w:lineRule="exact"/>
        <w:ind w:leftChars="480" w:left="1536" w:hangingChars="240" w:hanging="576"/>
        <w:rPr>
          <w:rFonts w:ascii="Times New Roman" w:hAnsi="Times New Roman" w:cs="Times New Roman"/>
          <w:spacing w:val="20"/>
          <w:szCs w:val="20"/>
          <w:lang w:val="en-GB"/>
        </w:rPr>
      </w:pPr>
    </w:p>
    <w:p w14:paraId="13DDAB36" w14:textId="77777777" w:rsidR="00590931" w:rsidRPr="006E2B22" w:rsidRDefault="00590931" w:rsidP="00590931">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(1)</w:t>
      </w:r>
    </w:p>
    <w:p w14:paraId="39FDEC7E" w14:textId="77777777" w:rsidR="00590931" w:rsidRPr="006E2B22" w:rsidRDefault="00590931" w:rsidP="00590931">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(2)</w:t>
      </w:r>
    </w:p>
    <w:p w14:paraId="5D666840" w14:textId="3B6A2CC1" w:rsidR="00590931" w:rsidRPr="006E2B22" w:rsidRDefault="00590931" w:rsidP="00590931">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00D14EEB" w:rsidRPr="006E2B22">
        <w:rPr>
          <w:rFonts w:ascii="Times New Roman" w:hAnsi="Times New Roman" w:cs="Times New Roman" w:hint="eastAsia"/>
          <w:spacing w:val="20"/>
          <w:szCs w:val="20"/>
          <w:lang w:val="en-GB"/>
        </w:rPr>
        <w:t xml:space="preserve"> (</w:t>
      </w:r>
      <w:proofErr w:type="gramStart"/>
      <w:r w:rsidR="00D14EEB" w:rsidRPr="006E2B22">
        <w:rPr>
          <w:rFonts w:ascii="Times New Roman" w:hAnsi="Times New Roman" w:cs="Times New Roman" w:hint="eastAsia"/>
          <w:spacing w:val="20"/>
          <w:szCs w:val="20"/>
          <w:lang w:val="en-GB"/>
        </w:rPr>
        <w:t>1)</w:t>
      </w:r>
      <w:r w:rsidR="00D14EEB"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w:t>
      </w:r>
      <w:r w:rsidR="00D14EEB"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w:t>
      </w:r>
    </w:p>
    <w:p w14:paraId="3CBA4E38" w14:textId="08DF060B" w:rsidR="00590931" w:rsidRPr="006E2B22" w:rsidRDefault="00590931" w:rsidP="00590931">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w:t>
      </w:r>
      <w:proofErr w:type="gramStart"/>
      <w:r w:rsidR="00D14EEB"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(3)</w:t>
      </w:r>
    </w:p>
    <w:p w14:paraId="4F7AB06B" w14:textId="77777777" w:rsidR="00E95EC4" w:rsidRPr="006E2B22" w:rsidRDefault="00E95EC4" w:rsidP="00E95EC4">
      <w:pPr>
        <w:spacing w:line="240" w:lineRule="exact"/>
        <w:rPr>
          <w:rFonts w:ascii="Times New Roman" w:hAnsi="Times New Roman" w:cs="Times New Roman"/>
          <w:spacing w:val="20"/>
          <w:szCs w:val="20"/>
          <w:lang w:val="en-GB"/>
        </w:rPr>
      </w:pPr>
    </w:p>
    <w:p w14:paraId="2A17CF70" w14:textId="77777777" w:rsidR="00E95EC4" w:rsidRPr="006E2B22" w:rsidRDefault="00E95EC4" w:rsidP="005579D1">
      <w:pPr>
        <w:spacing w:line="240" w:lineRule="exact"/>
        <w:rPr>
          <w:rFonts w:ascii="新細明體" w:hAnsi="新細明體" w:cs="Times New Roman"/>
          <w:spacing w:val="20"/>
          <w:szCs w:val="20"/>
          <w:lang w:val="en-GB"/>
        </w:rPr>
      </w:pPr>
    </w:p>
    <w:p w14:paraId="3CBF5B16" w14:textId="092B6B89" w:rsidR="009000FF" w:rsidRPr="006E2B22" w:rsidRDefault="009000FF" w:rsidP="00ED65FF">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一些餐廳</w:t>
      </w:r>
      <w:r w:rsidRPr="006E2B22">
        <w:rPr>
          <w:rFonts w:ascii="Times New Roman" w:hAnsi="Times New Roman" w:cs="Times New Roman"/>
          <w:spacing w:val="20"/>
          <w:szCs w:val="20"/>
          <w:lang w:val="en-GB"/>
        </w:rPr>
        <w:t>會</w:t>
      </w:r>
      <w:r w:rsidR="008A0F8A" w:rsidRPr="006E2B22">
        <w:rPr>
          <w:rFonts w:ascii="Times New Roman" w:hAnsi="Times New Roman" w:cs="Times New Roman" w:hint="eastAsia"/>
          <w:spacing w:val="20"/>
          <w:szCs w:val="20"/>
          <w:lang w:val="en-GB"/>
        </w:rPr>
        <w:t>提供</w:t>
      </w:r>
      <w:r w:rsidRPr="006E2B22">
        <w:rPr>
          <w:rFonts w:ascii="Times New Roman" w:hAnsi="Times New Roman" w:cs="Times New Roman" w:hint="eastAsia"/>
          <w:spacing w:val="20"/>
          <w:szCs w:val="20"/>
          <w:lang w:val="en-GB"/>
        </w:rPr>
        <w:t>免</w:t>
      </w:r>
      <w:r w:rsidRPr="006E2B22">
        <w:rPr>
          <w:rFonts w:ascii="Times New Roman" w:hAnsi="Times New Roman" w:cs="Times New Roman"/>
          <w:spacing w:val="20"/>
          <w:szCs w:val="20"/>
          <w:lang w:val="en-GB"/>
        </w:rPr>
        <w:t>費</w:t>
      </w:r>
      <w:r w:rsidR="00ED65FF" w:rsidRPr="006E2B22">
        <w:rPr>
          <w:rFonts w:ascii="Times New Roman" w:hAnsi="Times New Roman" w:cs="Times New Roman" w:hint="eastAsia"/>
          <w:spacing w:val="20"/>
          <w:szCs w:val="20"/>
          <w:lang w:val="en-GB"/>
        </w:rPr>
        <w:t>飲</w:t>
      </w:r>
      <w:r w:rsidR="00AF26C4" w:rsidRPr="006E2B22">
        <w:rPr>
          <w:rFonts w:ascii="Times New Roman" w:hAnsi="Times New Roman" w:cs="Times New Roman" w:hint="eastAsia"/>
          <w:spacing w:val="20"/>
          <w:szCs w:val="20"/>
          <w:lang w:val="en-GB"/>
        </w:rPr>
        <w:t>品</w:t>
      </w:r>
      <w:r w:rsidR="00ED65FF" w:rsidRPr="006E2B22">
        <w:rPr>
          <w:rFonts w:ascii="Times New Roman" w:hAnsi="Times New Roman" w:cs="Times New Roman" w:hint="eastAsia"/>
          <w:spacing w:val="20"/>
          <w:szCs w:val="20"/>
          <w:lang w:val="en-GB"/>
        </w:rPr>
        <w:t>供</w:t>
      </w:r>
      <w:r w:rsidR="00AF26C4" w:rsidRPr="006E2B22">
        <w:rPr>
          <w:rFonts w:ascii="Times New Roman" w:hAnsi="Times New Roman" w:cs="Times New Roman" w:hint="eastAsia"/>
          <w:spacing w:val="20"/>
          <w:szCs w:val="20"/>
          <w:lang w:val="en-GB"/>
        </w:rPr>
        <w:t>等</w:t>
      </w:r>
      <w:r w:rsidR="00ED65FF" w:rsidRPr="006E2B22">
        <w:rPr>
          <w:rFonts w:ascii="Times New Roman" w:hAnsi="Times New Roman" w:cs="Times New Roman" w:hint="eastAsia"/>
          <w:spacing w:val="20"/>
          <w:szCs w:val="20"/>
          <w:lang w:val="en-GB"/>
        </w:rPr>
        <w:t>候入座的</w:t>
      </w:r>
      <w:r w:rsidRPr="006E2B22">
        <w:rPr>
          <w:rFonts w:ascii="Times New Roman" w:hAnsi="Times New Roman" w:cs="Times New Roman" w:hint="eastAsia"/>
          <w:spacing w:val="20"/>
          <w:szCs w:val="20"/>
          <w:lang w:val="en-GB"/>
        </w:rPr>
        <w:t>顧客</w:t>
      </w:r>
      <w:r w:rsidR="00ED65FF" w:rsidRPr="006E2B22">
        <w:rPr>
          <w:rFonts w:ascii="Times New Roman" w:hAnsi="Times New Roman" w:cs="Times New Roman" w:hint="eastAsia"/>
          <w:spacing w:val="20"/>
          <w:szCs w:val="20"/>
          <w:lang w:val="en-GB"/>
        </w:rPr>
        <w:t>享用</w:t>
      </w:r>
      <w:r w:rsidRPr="006E2B22">
        <w:rPr>
          <w:rFonts w:ascii="Times New Roman" w:hAnsi="Times New Roman" w:cs="Times New Roman"/>
          <w:spacing w:val="20"/>
          <w:szCs w:val="20"/>
          <w:lang w:val="en-GB"/>
        </w:rPr>
        <w:t>。這些</w:t>
      </w:r>
      <w:r w:rsidR="00ED65FF" w:rsidRPr="006E2B22">
        <w:rPr>
          <w:rFonts w:ascii="Times New Roman" w:hAnsi="Times New Roman" w:cs="Times New Roman" w:hint="eastAsia"/>
          <w:spacing w:val="20"/>
          <w:szCs w:val="20"/>
          <w:lang w:val="en-GB"/>
        </w:rPr>
        <w:t>飲</w:t>
      </w:r>
      <w:r w:rsidR="00AF26C4" w:rsidRPr="006E2B22">
        <w:rPr>
          <w:rFonts w:ascii="Times New Roman" w:hAnsi="Times New Roman" w:cs="Times New Roman" w:hint="eastAsia"/>
          <w:spacing w:val="20"/>
          <w:szCs w:val="20"/>
          <w:lang w:val="en-GB"/>
        </w:rPr>
        <w:t>品</w:t>
      </w:r>
      <w:r w:rsidRPr="006E2B22">
        <w:rPr>
          <w:rFonts w:ascii="Times New Roman" w:hAnsi="Times New Roman" w:cs="Times New Roman"/>
          <w:spacing w:val="20"/>
          <w:szCs w:val="20"/>
          <w:lang w:val="en-GB"/>
        </w:rPr>
        <w:t>是</w:t>
      </w:r>
      <w:r w:rsidRPr="006E2B22">
        <w:rPr>
          <w:rFonts w:ascii="Times New Roman" w:hAnsi="Times New Roman" w:cs="Times New Roman" w:hint="eastAsia"/>
          <w:spacing w:val="20"/>
          <w:szCs w:val="20"/>
          <w:lang w:val="en-GB"/>
        </w:rPr>
        <w:t xml:space="preserve"> </w:t>
      </w:r>
      <w:r w:rsidR="00ED65FF" w:rsidRPr="006E2B22">
        <w:rPr>
          <w:rFonts w:ascii="Times New Roman" w:hAnsi="Times New Roman" w:cs="Times New Roman"/>
          <w:lang w:val="en-GB"/>
        </w:rPr>
        <w:t>___________</w:t>
      </w:r>
      <w:r w:rsidRPr="006E2B22">
        <w:rPr>
          <w:rFonts w:ascii="Times New Roman" w:hAnsi="Times New Roman" w:cs="Times New Roman" w:hint="eastAsia"/>
          <w:spacing w:val="20"/>
          <w:szCs w:val="20"/>
          <w:lang w:val="en-GB"/>
        </w:rPr>
        <w:t>。</w:t>
      </w:r>
    </w:p>
    <w:p w14:paraId="2922CAA9" w14:textId="1E5BE9AB" w:rsidR="00ED65FF" w:rsidRPr="006E2B22" w:rsidRDefault="00ED65FF" w:rsidP="00ED65FF">
      <w:pPr>
        <w:spacing w:line="240" w:lineRule="exact"/>
        <w:ind w:left="480"/>
        <w:rPr>
          <w:rFonts w:ascii="Times New Roman" w:hAnsi="Times New Roman" w:cs="Times New Roman"/>
          <w:spacing w:val="20"/>
          <w:szCs w:val="20"/>
          <w:lang w:val="en-GB"/>
        </w:rPr>
      </w:pPr>
    </w:p>
    <w:p w14:paraId="31ED2CF3" w14:textId="36291E01" w:rsidR="009000FF" w:rsidRPr="006E2B22" w:rsidRDefault="00ED65FF" w:rsidP="00ED65FF">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009000FF" w:rsidRPr="006E2B22">
        <w:rPr>
          <w:rFonts w:ascii="Times New Roman" w:hAnsi="Times New Roman" w:cs="Times New Roman"/>
          <w:spacing w:val="20"/>
          <w:szCs w:val="20"/>
          <w:lang w:val="en-GB"/>
        </w:rPr>
        <w:t>.</w:t>
      </w:r>
      <w:r w:rsidRPr="006E2B22">
        <w:rPr>
          <w:rFonts w:ascii="Times New Roman" w:hAnsi="Times New Roman" w:cs="Times New Roman"/>
          <w:spacing w:val="20"/>
          <w:szCs w:val="20"/>
          <w:lang w:val="en-GB"/>
        </w:rPr>
        <w:tab/>
      </w:r>
      <w:r w:rsidR="009000FF" w:rsidRPr="006E2B22">
        <w:rPr>
          <w:rFonts w:ascii="Times New Roman" w:hAnsi="Times New Roman" w:cs="Times New Roman"/>
          <w:spacing w:val="20"/>
          <w:szCs w:val="20"/>
          <w:lang w:val="en-GB"/>
        </w:rPr>
        <w:t>免費物品，</w:t>
      </w:r>
      <w:r w:rsidRPr="006E2B22">
        <w:rPr>
          <w:rFonts w:ascii="Times New Roman" w:hAnsi="Times New Roman" w:cs="Times New Roman" w:hint="eastAsia"/>
          <w:spacing w:val="20"/>
          <w:szCs w:val="20"/>
          <w:lang w:val="en-GB"/>
        </w:rPr>
        <w:t>因為</w:t>
      </w:r>
      <w:r w:rsidR="009000FF" w:rsidRPr="006E2B22">
        <w:rPr>
          <w:rFonts w:ascii="Times New Roman" w:hAnsi="Times New Roman" w:cs="Times New Roman" w:hint="eastAsia"/>
          <w:spacing w:val="20"/>
          <w:szCs w:val="20"/>
          <w:lang w:val="en-GB"/>
        </w:rPr>
        <w:t>人們</w:t>
      </w:r>
      <w:r w:rsidR="009000FF" w:rsidRPr="006E2B22">
        <w:rPr>
          <w:rFonts w:ascii="Times New Roman" w:hAnsi="Times New Roman" w:cs="Times New Roman"/>
          <w:spacing w:val="20"/>
          <w:szCs w:val="20"/>
          <w:lang w:val="en-GB"/>
        </w:rPr>
        <w:t>獲得它們不需付出任何成本</w:t>
      </w:r>
    </w:p>
    <w:p w14:paraId="6C04D91A" w14:textId="32EC7C19" w:rsidR="009000FF" w:rsidRPr="006E2B22" w:rsidRDefault="00ED65FF" w:rsidP="00ED65FF">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009000FF" w:rsidRPr="006E2B22">
        <w:rPr>
          <w:rFonts w:ascii="Times New Roman" w:hAnsi="Times New Roman" w:cs="Times New Roman" w:hint="eastAsia"/>
          <w:spacing w:val="20"/>
          <w:szCs w:val="20"/>
          <w:lang w:val="en-GB"/>
        </w:rPr>
        <w:t>.</w:t>
      </w:r>
      <w:r w:rsidRPr="006E2B22">
        <w:rPr>
          <w:rFonts w:ascii="Times New Roman" w:hAnsi="Times New Roman" w:cs="Times New Roman"/>
          <w:spacing w:val="20"/>
          <w:szCs w:val="20"/>
          <w:lang w:val="en-GB"/>
        </w:rPr>
        <w:tab/>
      </w:r>
      <w:r w:rsidR="009000FF" w:rsidRPr="006E2B22">
        <w:rPr>
          <w:rFonts w:ascii="Times New Roman" w:hAnsi="Times New Roman" w:cs="Times New Roman"/>
          <w:spacing w:val="20"/>
          <w:szCs w:val="20"/>
          <w:lang w:val="en-GB"/>
        </w:rPr>
        <w:t>經濟物品，</w:t>
      </w:r>
      <w:r w:rsidR="009000FF" w:rsidRPr="006E2B22">
        <w:rPr>
          <w:rFonts w:ascii="Times New Roman" w:hAnsi="Times New Roman" w:cs="Times New Roman" w:hint="eastAsia"/>
          <w:spacing w:val="20"/>
          <w:szCs w:val="20"/>
          <w:lang w:val="en-GB"/>
        </w:rPr>
        <w:t>假如</w:t>
      </w:r>
      <w:r w:rsidR="009000FF" w:rsidRPr="006E2B22">
        <w:rPr>
          <w:rFonts w:ascii="Times New Roman" w:hAnsi="Times New Roman" w:cs="Times New Roman"/>
          <w:spacing w:val="20"/>
          <w:szCs w:val="20"/>
          <w:lang w:val="en-GB"/>
        </w:rPr>
        <w:t>它們滿足人們的慾望</w:t>
      </w:r>
    </w:p>
    <w:p w14:paraId="07C83314" w14:textId="2002AD27" w:rsidR="00ED65FF" w:rsidRPr="006E2B22" w:rsidRDefault="00ED65FF" w:rsidP="00ED65FF">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Pr="006E2B22">
        <w:rPr>
          <w:rFonts w:ascii="Times New Roman" w:hAnsi="Times New Roman" w:cs="Times New Roman"/>
          <w:spacing w:val="20"/>
          <w:szCs w:val="20"/>
          <w:lang w:val="en-GB"/>
        </w:rPr>
        <w:tab/>
      </w:r>
      <w:r w:rsidRPr="006E2B22">
        <w:rPr>
          <w:rFonts w:ascii="Times New Roman" w:hAnsi="Times New Roman" w:cs="Times New Roman" w:hint="eastAsia"/>
          <w:spacing w:val="20"/>
          <w:szCs w:val="20"/>
          <w:lang w:val="en-GB"/>
        </w:rPr>
        <w:t>私用品，因為</w:t>
      </w:r>
      <w:r w:rsidRPr="006E2B22">
        <w:rPr>
          <w:rFonts w:ascii="Times New Roman" w:hAnsi="Times New Roman" w:cs="Times New Roman"/>
          <w:spacing w:val="20"/>
          <w:szCs w:val="20"/>
          <w:lang w:val="en-GB"/>
        </w:rPr>
        <w:t>它們</w:t>
      </w:r>
      <w:r w:rsidRPr="006E2B22">
        <w:rPr>
          <w:rFonts w:ascii="Times New Roman" w:hAnsi="Times New Roman" w:cs="Times New Roman"/>
          <w:spacing w:val="20"/>
          <w:szCs w:val="20"/>
        </w:rPr>
        <w:t>在消費時具競爭性</w:t>
      </w:r>
    </w:p>
    <w:p w14:paraId="3491142A" w14:textId="7AB9692B" w:rsidR="009000FF" w:rsidRPr="006E2B22" w:rsidRDefault="00ED65FF" w:rsidP="00ED65FF">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spacing w:val="20"/>
          <w:szCs w:val="20"/>
          <w:lang w:val="en-GB"/>
        </w:rPr>
        <w:tab/>
      </w:r>
      <w:r w:rsidR="009C6B7F" w:rsidRPr="006E2B22">
        <w:rPr>
          <w:rFonts w:ascii="Times New Roman" w:hAnsi="Times New Roman" w:cs="Times New Roman" w:hint="eastAsia"/>
          <w:spacing w:val="20"/>
          <w:szCs w:val="20"/>
          <w:lang w:val="en-GB"/>
        </w:rPr>
        <w:t>生產者物</w:t>
      </w:r>
      <w:r w:rsidRPr="006E2B22">
        <w:rPr>
          <w:rFonts w:ascii="Times New Roman" w:hAnsi="Times New Roman" w:cs="Times New Roman" w:hint="eastAsia"/>
          <w:spacing w:val="20"/>
          <w:szCs w:val="20"/>
          <w:lang w:val="en-GB"/>
        </w:rPr>
        <w:t>品，</w:t>
      </w:r>
      <w:r w:rsidR="00C4623B" w:rsidRPr="006E2B22">
        <w:rPr>
          <w:rFonts w:ascii="Times New Roman" w:hAnsi="Times New Roman" w:cs="Times New Roman" w:hint="eastAsia"/>
          <w:spacing w:val="20"/>
          <w:szCs w:val="20"/>
          <w:lang w:val="en-GB"/>
        </w:rPr>
        <w:t>假如</w:t>
      </w:r>
      <w:r w:rsidR="009C6B7F" w:rsidRPr="006E2B22">
        <w:rPr>
          <w:rFonts w:ascii="Times New Roman" w:hAnsi="Times New Roman" w:cs="Times New Roman" w:hint="eastAsia"/>
          <w:spacing w:val="20"/>
          <w:szCs w:val="20"/>
          <w:lang w:val="en-GB"/>
        </w:rPr>
        <w:t>餐廳可以</w:t>
      </w:r>
      <w:r w:rsidR="009C6B7F" w:rsidRPr="006E2B22">
        <w:rPr>
          <w:rFonts w:ascii="Times New Roman" w:hAnsi="Times New Roman" w:cs="Times New Roman"/>
          <w:spacing w:val="20"/>
          <w:szCs w:val="20"/>
        </w:rPr>
        <w:t>排除</w:t>
      </w:r>
      <w:r w:rsidR="009C6B7F" w:rsidRPr="006E2B22">
        <w:rPr>
          <w:rFonts w:ascii="Times New Roman" w:hAnsi="Times New Roman" w:cs="Times New Roman" w:hint="eastAsia"/>
          <w:spacing w:val="20"/>
          <w:szCs w:val="20"/>
        </w:rPr>
        <w:t>非顧客享用</w:t>
      </w:r>
      <w:r w:rsidR="009C6B7F" w:rsidRPr="006E2B22">
        <w:rPr>
          <w:rFonts w:ascii="Times New Roman" w:hAnsi="Times New Roman" w:cs="Times New Roman"/>
          <w:spacing w:val="20"/>
          <w:szCs w:val="20"/>
        </w:rPr>
        <w:t>這些</w:t>
      </w:r>
      <w:r w:rsidR="009C6B7F" w:rsidRPr="006E2B22">
        <w:rPr>
          <w:rFonts w:ascii="Times New Roman" w:hAnsi="Times New Roman" w:cs="Times New Roman" w:hint="eastAsia"/>
          <w:spacing w:val="20"/>
          <w:szCs w:val="20"/>
        </w:rPr>
        <w:t>飲</w:t>
      </w:r>
      <w:r w:rsidR="00B839E9" w:rsidRPr="006E2B22">
        <w:rPr>
          <w:rFonts w:ascii="Times New Roman" w:hAnsi="Times New Roman" w:cs="Times New Roman" w:hint="eastAsia"/>
          <w:spacing w:val="20"/>
          <w:szCs w:val="20"/>
        </w:rPr>
        <w:t>品</w:t>
      </w:r>
    </w:p>
    <w:p w14:paraId="06A9D8C4" w14:textId="77777777" w:rsidR="009C6B7F" w:rsidRPr="006E2B22" w:rsidRDefault="009C6B7F" w:rsidP="00FA5BB3">
      <w:pPr>
        <w:spacing w:line="240" w:lineRule="exact"/>
        <w:rPr>
          <w:rFonts w:ascii="Times New Roman" w:hAnsi="Times New Roman" w:cs="Times New Roman"/>
          <w:spacing w:val="20"/>
          <w:szCs w:val="20"/>
        </w:rPr>
      </w:pPr>
    </w:p>
    <w:p w14:paraId="0024A46E" w14:textId="77777777" w:rsidR="009C6B7F" w:rsidRPr="006E2B22" w:rsidRDefault="009C6B7F" w:rsidP="00FA5BB3">
      <w:pPr>
        <w:spacing w:line="240" w:lineRule="exact"/>
        <w:rPr>
          <w:rFonts w:ascii="Times New Roman" w:hAnsi="Times New Roman" w:cs="Times New Roman"/>
          <w:spacing w:val="20"/>
          <w:szCs w:val="20"/>
        </w:rPr>
      </w:pPr>
    </w:p>
    <w:p w14:paraId="22C59604" w14:textId="77777777" w:rsidR="00D14EEB" w:rsidRPr="006E2B22" w:rsidRDefault="00D14EEB">
      <w:pPr>
        <w:widowControl/>
        <w:rPr>
          <w:rFonts w:ascii="Times New Roman" w:hAnsi="Times New Roman" w:cs="Times New Roman"/>
          <w:spacing w:val="20"/>
          <w:szCs w:val="20"/>
          <w:lang w:val="en-GB"/>
        </w:rPr>
      </w:pPr>
      <w:r w:rsidRPr="006E2B22">
        <w:rPr>
          <w:rFonts w:ascii="Times New Roman" w:hAnsi="Times New Roman" w:cs="Times New Roman"/>
          <w:spacing w:val="20"/>
          <w:szCs w:val="20"/>
          <w:lang w:val="en-GB"/>
        </w:rPr>
        <w:br w:type="page"/>
      </w:r>
    </w:p>
    <w:p w14:paraId="070D2513" w14:textId="3B36F705" w:rsidR="00301D25" w:rsidRPr="006E2B22" w:rsidRDefault="00301D25" w:rsidP="00ED65FF">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lastRenderedPageBreak/>
        <w:t>隨</w:t>
      </w:r>
      <w:r w:rsidR="00027FB5" w:rsidRPr="006E2B22">
        <w:rPr>
          <w:rFonts w:ascii="Times New Roman" w:hAnsi="Times New Roman" w:cs="Times New Roman" w:hint="eastAsia"/>
          <w:spacing w:val="20"/>
          <w:szCs w:val="20"/>
          <w:lang w:val="en-GB"/>
        </w:rPr>
        <w:t>着</w:t>
      </w:r>
      <w:r w:rsidRPr="006E2B22">
        <w:rPr>
          <w:rFonts w:ascii="Times New Roman" w:hAnsi="Times New Roman" w:cs="Times New Roman" w:hint="eastAsia"/>
          <w:spacing w:val="20"/>
          <w:szCs w:val="20"/>
          <w:lang w:val="en-GB"/>
        </w:rPr>
        <w:t>更多健身中心於各區開設分店，一間</w:t>
      </w:r>
      <w:r w:rsidR="00921009" w:rsidRPr="006E2B22">
        <w:rPr>
          <w:rFonts w:ascii="Times New Roman" w:hAnsi="Times New Roman" w:cs="Times New Roman" w:hint="eastAsia"/>
          <w:spacing w:val="20"/>
          <w:szCs w:val="20"/>
          <w:lang w:val="en-GB"/>
        </w:rPr>
        <w:t>健身器材</w:t>
      </w:r>
      <w:r w:rsidRPr="006E2B22">
        <w:rPr>
          <w:rFonts w:ascii="Times New Roman" w:hAnsi="Times New Roman" w:cs="Times New Roman" w:hint="eastAsia"/>
          <w:spacing w:val="20"/>
          <w:szCs w:val="20"/>
          <w:lang w:val="en-GB"/>
        </w:rPr>
        <w:t>製造商決定</w:t>
      </w:r>
      <w:bookmarkStart w:id="2" w:name="_Hlk215583411"/>
      <w:r w:rsidRPr="006E2B22">
        <w:rPr>
          <w:rFonts w:ascii="Times New Roman" w:hAnsi="Times New Roman" w:cs="Times New Roman" w:hint="eastAsia"/>
          <w:spacing w:val="20"/>
          <w:szCs w:val="20"/>
          <w:lang w:val="en-GB"/>
        </w:rPr>
        <w:t>減少家用健身器材的生產</w:t>
      </w:r>
      <w:bookmarkEnd w:id="2"/>
      <w:r w:rsidRPr="006E2B22">
        <w:rPr>
          <w:rFonts w:ascii="Times New Roman" w:hAnsi="Times New Roman" w:cs="Times New Roman" w:hint="eastAsia"/>
          <w:spacing w:val="20"/>
          <w:szCs w:val="20"/>
          <w:lang w:val="en-GB"/>
        </w:rPr>
        <w:t>，同時</w:t>
      </w:r>
      <w:bookmarkStart w:id="3" w:name="_Hlk218072623"/>
      <w:r w:rsidRPr="006E2B22">
        <w:rPr>
          <w:rFonts w:ascii="Times New Roman" w:hAnsi="Times New Roman" w:cs="Times New Roman" w:hint="eastAsia"/>
          <w:spacing w:val="20"/>
          <w:szCs w:val="20"/>
          <w:lang w:val="en-GB"/>
        </w:rPr>
        <w:t>調低售價</w:t>
      </w:r>
      <w:bookmarkEnd w:id="3"/>
      <w:r w:rsidRPr="006E2B22">
        <w:rPr>
          <w:rFonts w:ascii="Times New Roman" w:hAnsi="Times New Roman" w:cs="Times New Roman" w:hint="eastAsia"/>
          <w:spacing w:val="20"/>
          <w:szCs w:val="20"/>
          <w:lang w:val="en-GB"/>
        </w:rPr>
        <w:t>。</w:t>
      </w:r>
    </w:p>
    <w:p w14:paraId="1E53FBA8" w14:textId="77777777" w:rsidR="00301D25" w:rsidRPr="006E2B22" w:rsidRDefault="00301D25" w:rsidP="00301D25">
      <w:pPr>
        <w:spacing w:line="240" w:lineRule="exact"/>
        <w:rPr>
          <w:rFonts w:ascii="Times New Roman" w:hAnsi="Times New Roman" w:cs="Times New Roman"/>
          <w:spacing w:val="20"/>
          <w:szCs w:val="20"/>
        </w:rPr>
      </w:pPr>
    </w:p>
    <w:p w14:paraId="16EA26E3" w14:textId="7B29DE81" w:rsidR="00301D25" w:rsidRPr="006E2B22" w:rsidRDefault="00301D25" w:rsidP="003C0009">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上述</w:t>
      </w:r>
      <w:r w:rsidR="00921009" w:rsidRPr="006E2B22">
        <w:rPr>
          <w:rFonts w:ascii="Times New Roman" w:hAnsi="Times New Roman" w:cs="Times New Roman" w:hint="eastAsia"/>
          <w:spacing w:val="20"/>
          <w:szCs w:val="20"/>
          <w:lang w:val="en-GB"/>
        </w:rPr>
        <w:t>健身器材</w:t>
      </w:r>
      <w:r w:rsidRPr="006E2B22">
        <w:rPr>
          <w:rFonts w:ascii="Times New Roman" w:hAnsi="Times New Roman" w:cs="Times New Roman" w:hint="eastAsia"/>
          <w:spacing w:val="20"/>
          <w:szCs w:val="20"/>
          <w:lang w:val="en-GB"/>
        </w:rPr>
        <w:t>製造商的決定與</w:t>
      </w:r>
      <w:bookmarkStart w:id="4" w:name="_Hlk218072640"/>
      <w:r w:rsidRPr="006E2B22">
        <w:rPr>
          <w:rFonts w:ascii="Times New Roman" w:hAnsi="Times New Roman" w:cs="Times New Roman" w:hint="eastAsia"/>
          <w:spacing w:val="20"/>
          <w:szCs w:val="20"/>
          <w:lang w:val="en-GB"/>
        </w:rPr>
        <w:t>經濟學的</w:t>
      </w:r>
      <w:bookmarkEnd w:id="4"/>
      <w:r w:rsidR="003C0009" w:rsidRPr="006E2B22">
        <w:rPr>
          <w:rFonts w:ascii="Times New Roman" w:hAnsi="Times New Roman" w:cs="Times New Roman"/>
          <w:lang w:val="en-GB"/>
        </w:rPr>
        <w:t>___________</w:t>
      </w:r>
      <w:r w:rsidR="003C0009" w:rsidRPr="006E2B22">
        <w:rPr>
          <w:rFonts w:ascii="Times New Roman" w:hAnsi="Times New Roman" w:cs="Times New Roman" w:hint="eastAsia"/>
          <w:lang w:val="en-GB"/>
        </w:rPr>
        <w:t xml:space="preserve"> </w:t>
      </w:r>
      <w:bookmarkStart w:id="5" w:name="_Hlk218072654"/>
      <w:r w:rsidR="00FC5B85" w:rsidRPr="006E2B22">
        <w:rPr>
          <w:rFonts w:ascii="Times New Roman" w:hAnsi="Times New Roman" w:cs="Times New Roman" w:hint="eastAsia"/>
          <w:spacing w:val="20"/>
          <w:szCs w:val="20"/>
          <w:lang w:val="en-GB"/>
        </w:rPr>
        <w:t>問題</w:t>
      </w:r>
      <w:r w:rsidRPr="006E2B22">
        <w:rPr>
          <w:rFonts w:ascii="Times New Roman" w:hAnsi="Times New Roman" w:cs="Times New Roman" w:hint="eastAsia"/>
          <w:spacing w:val="20"/>
          <w:szCs w:val="20"/>
          <w:lang w:val="en-GB"/>
        </w:rPr>
        <w:t>相關，</w:t>
      </w:r>
      <w:bookmarkEnd w:id="5"/>
      <w:r w:rsidRPr="006E2B22">
        <w:rPr>
          <w:rFonts w:ascii="Times New Roman" w:hAnsi="Times New Roman" w:cs="Times New Roman" w:hint="eastAsia"/>
          <w:spacing w:val="20"/>
          <w:szCs w:val="20"/>
          <w:lang w:val="en-GB"/>
        </w:rPr>
        <w:t>因為該決定與</w:t>
      </w:r>
      <w:r w:rsidR="003C0009" w:rsidRPr="006E2B22">
        <w:rPr>
          <w:rFonts w:ascii="Times New Roman" w:hAnsi="Times New Roman" w:cs="Times New Roman" w:hint="eastAsia"/>
          <w:spacing w:val="20"/>
          <w:szCs w:val="20"/>
          <w:lang w:val="en-GB"/>
        </w:rPr>
        <w:t xml:space="preserve"> </w:t>
      </w:r>
      <w:r w:rsidR="003C0009" w:rsidRPr="006E2B22">
        <w:rPr>
          <w:rFonts w:ascii="Times New Roman" w:hAnsi="Times New Roman" w:cs="Times New Roman"/>
          <w:lang w:val="en-GB"/>
        </w:rPr>
        <w:t>___________</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相關</w:t>
      </w:r>
      <w:r w:rsidR="003C0009" w:rsidRPr="006E2B22">
        <w:rPr>
          <w:rFonts w:ascii="Times New Roman" w:hAnsi="Times New Roman" w:cs="Times New Roman" w:hint="eastAsia"/>
          <w:spacing w:val="20"/>
          <w:szCs w:val="20"/>
          <w:lang w:val="en-GB"/>
        </w:rPr>
        <w:t>。</w:t>
      </w:r>
    </w:p>
    <w:p w14:paraId="5608C3B2" w14:textId="77777777" w:rsidR="003C0009" w:rsidRPr="006E2B22" w:rsidRDefault="003C0009" w:rsidP="003C0009">
      <w:pPr>
        <w:spacing w:line="240" w:lineRule="exact"/>
        <w:ind w:left="490"/>
        <w:rPr>
          <w:rFonts w:ascii="Times New Roman" w:hAnsi="Times New Roman" w:cs="Times New Roman"/>
          <w:spacing w:val="20"/>
          <w:szCs w:val="20"/>
          <w:lang w:val="en-GB"/>
        </w:rPr>
      </w:pPr>
    </w:p>
    <w:p w14:paraId="2FE2978D" w14:textId="7F0CCCE9" w:rsidR="00301D25"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w:t>
      </w:r>
      <w:r w:rsidR="00301D25" w:rsidRPr="006E2B22">
        <w:rPr>
          <w:rFonts w:ascii="Times New Roman" w:hAnsi="Times New Roman" w:cs="Times New Roman" w:hint="eastAsia"/>
          <w:spacing w:val="20"/>
          <w:szCs w:val="20"/>
          <w:lang w:val="en-GB"/>
        </w:rPr>
        <w:t>1</w:t>
      </w:r>
      <w:r w:rsidRPr="006E2B22">
        <w:rPr>
          <w:rFonts w:ascii="Times New Roman" w:hAnsi="Times New Roman" w:cs="Times New Roman" w:hint="eastAsia"/>
          <w:spacing w:val="20"/>
          <w:szCs w:val="20"/>
          <w:lang w:val="en-GB"/>
        </w:rPr>
        <w:t>)</w:t>
      </w:r>
      <w:r w:rsidRPr="006E2B22">
        <w:rPr>
          <w:rFonts w:ascii="Times New Roman" w:hAnsi="Times New Roman" w:cs="Times New Roman"/>
          <w:spacing w:val="20"/>
          <w:szCs w:val="20"/>
          <w:lang w:val="en-GB"/>
        </w:rPr>
        <w:tab/>
      </w:r>
      <w:r w:rsidRPr="006E2B22">
        <w:rPr>
          <w:rFonts w:ascii="Times New Roman" w:hAnsi="Times New Roman" w:cs="Times New Roman" w:hint="eastAsia"/>
          <w:spacing w:val="20"/>
          <w:szCs w:val="20"/>
          <w:lang w:val="en-GB"/>
        </w:rPr>
        <w:t>「</w:t>
      </w:r>
      <w:r w:rsidR="00301D25" w:rsidRPr="006E2B22">
        <w:rPr>
          <w:rFonts w:ascii="Times New Roman" w:hAnsi="Times New Roman" w:cs="Times New Roman" w:hint="eastAsia"/>
          <w:spacing w:val="20"/>
          <w:szCs w:val="20"/>
          <w:lang w:val="en-GB"/>
        </w:rPr>
        <w:t>生產</w:t>
      </w:r>
      <w:proofErr w:type="gramStart"/>
      <w:r w:rsidR="00301D25" w:rsidRPr="006E2B22">
        <w:rPr>
          <w:rFonts w:ascii="Times New Roman" w:hAnsi="Times New Roman" w:cs="Times New Roman" w:hint="eastAsia"/>
          <w:spacing w:val="20"/>
          <w:szCs w:val="20"/>
          <w:lang w:val="en-GB"/>
        </w:rPr>
        <w:t>甚麼</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w:t>
      </w:r>
      <w:proofErr w:type="gramStart"/>
      <w:r w:rsidRPr="006E2B22">
        <w:rPr>
          <w:rFonts w:ascii="Times New Roman" w:hAnsi="Times New Roman" w:cs="Times New Roman" w:hint="eastAsia"/>
          <w:spacing w:val="20"/>
          <w:szCs w:val="20"/>
          <w:lang w:val="en-GB"/>
        </w:rPr>
        <w:t>…</w:t>
      </w:r>
      <w:proofErr w:type="gramEnd"/>
      <w:r w:rsidR="00301D25" w:rsidRPr="006E2B22">
        <w:rPr>
          <w:rFonts w:ascii="Times New Roman" w:hAnsi="Times New Roman" w:cs="Times New Roman" w:hint="eastAsia"/>
          <w:spacing w:val="20"/>
          <w:szCs w:val="20"/>
          <w:lang w:val="en-GB"/>
        </w:rPr>
        <w:t xml:space="preserve"> </w:t>
      </w:r>
      <w:r w:rsidR="00301D25" w:rsidRPr="006E2B22">
        <w:rPr>
          <w:rFonts w:ascii="Times New Roman" w:hAnsi="Times New Roman" w:cs="Times New Roman" w:hint="eastAsia"/>
          <w:spacing w:val="20"/>
          <w:szCs w:val="20"/>
          <w:lang w:val="en-GB"/>
        </w:rPr>
        <w:t>產量的選擇</w:t>
      </w:r>
    </w:p>
    <w:p w14:paraId="22DCC1D5" w14:textId="0A6AAA0C" w:rsidR="00301D25"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(2)</w:t>
      </w:r>
      <w:r w:rsidRPr="006E2B22">
        <w:rPr>
          <w:rFonts w:ascii="Times New Roman" w:hAnsi="Times New Roman" w:cs="Times New Roman"/>
          <w:spacing w:val="20"/>
          <w:szCs w:val="20"/>
          <w:lang w:val="en-GB"/>
        </w:rPr>
        <w:tab/>
      </w:r>
      <w:r w:rsidRPr="006E2B22">
        <w:rPr>
          <w:rFonts w:ascii="Times New Roman" w:hAnsi="Times New Roman" w:cs="Times New Roman" w:hint="eastAsia"/>
          <w:spacing w:val="20"/>
          <w:szCs w:val="20"/>
          <w:lang w:val="en-GB"/>
        </w:rPr>
        <w:t>「</w:t>
      </w:r>
      <w:r w:rsidR="00301D25" w:rsidRPr="006E2B22">
        <w:rPr>
          <w:rFonts w:ascii="Times New Roman" w:hAnsi="Times New Roman" w:cs="Times New Roman" w:hint="eastAsia"/>
          <w:spacing w:val="20"/>
          <w:szCs w:val="20"/>
          <w:lang w:val="en-GB"/>
        </w:rPr>
        <w:t>怎樣生產</w:t>
      </w:r>
      <w:r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w:t>
      </w:r>
      <w:proofErr w:type="gramStart"/>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 xml:space="preserve"> </w:t>
      </w:r>
      <w:r w:rsidR="00366F19" w:rsidRPr="006E2B22">
        <w:rPr>
          <w:rFonts w:ascii="Times New Roman" w:hAnsi="Times New Roman" w:cs="Times New Roman" w:hint="eastAsia"/>
          <w:spacing w:val="20"/>
          <w:szCs w:val="20"/>
          <w:lang w:val="en-GB"/>
        </w:rPr>
        <w:t>生產的方法</w:t>
      </w:r>
    </w:p>
    <w:p w14:paraId="6FC9D6B2" w14:textId="14F690B9" w:rsidR="00301D25"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(3)</w:t>
      </w:r>
      <w:r w:rsidRPr="006E2B22">
        <w:rPr>
          <w:rFonts w:ascii="Times New Roman" w:hAnsi="Times New Roman" w:cs="Times New Roman"/>
          <w:spacing w:val="20"/>
          <w:szCs w:val="20"/>
          <w:lang w:val="en-GB"/>
        </w:rPr>
        <w:tab/>
      </w:r>
      <w:bookmarkStart w:id="6" w:name="_Hlk218072647"/>
      <w:r w:rsidRPr="006E2B22">
        <w:rPr>
          <w:rFonts w:ascii="Times New Roman" w:hAnsi="Times New Roman" w:cs="Times New Roman" w:hint="eastAsia"/>
          <w:spacing w:val="20"/>
          <w:szCs w:val="20"/>
          <w:lang w:val="en-GB"/>
        </w:rPr>
        <w:t>「</w:t>
      </w:r>
      <w:r w:rsidR="00301D25" w:rsidRPr="006E2B22">
        <w:rPr>
          <w:rFonts w:ascii="Times New Roman" w:hAnsi="Times New Roman" w:cs="Times New Roman" w:hint="eastAsia"/>
          <w:spacing w:val="20"/>
          <w:szCs w:val="20"/>
          <w:lang w:val="en-GB"/>
        </w:rPr>
        <w:t>為誰生產</w:t>
      </w:r>
      <w:r w:rsidRPr="006E2B22">
        <w:rPr>
          <w:rFonts w:ascii="Times New Roman" w:hAnsi="Times New Roman" w:cs="Times New Roman" w:hint="eastAsia"/>
          <w:spacing w:val="20"/>
          <w:szCs w:val="20"/>
          <w:lang w:val="en-GB"/>
        </w:rPr>
        <w:t>」</w:t>
      </w:r>
      <w:bookmarkEnd w:id="6"/>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w:t>
      </w:r>
      <w:proofErr w:type="gramStart"/>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 xml:space="preserve"> </w:t>
      </w:r>
      <w:bookmarkStart w:id="7" w:name="_Hlk218072764"/>
      <w:r w:rsidR="00366F19" w:rsidRPr="006E2B22">
        <w:rPr>
          <w:rFonts w:ascii="Times New Roman" w:hAnsi="Times New Roman" w:cs="Times New Roman" w:hint="eastAsia"/>
          <w:spacing w:val="20"/>
          <w:szCs w:val="20"/>
          <w:lang w:val="en-GB"/>
        </w:rPr>
        <w:t>投入的</w:t>
      </w:r>
      <w:r w:rsidR="00301D25" w:rsidRPr="006E2B22">
        <w:rPr>
          <w:rFonts w:ascii="Times New Roman" w:hAnsi="Times New Roman" w:cs="Times New Roman" w:hint="eastAsia"/>
          <w:spacing w:val="20"/>
          <w:szCs w:val="20"/>
          <w:lang w:val="en-GB"/>
        </w:rPr>
        <w:t>分配</w:t>
      </w:r>
      <w:bookmarkEnd w:id="7"/>
    </w:p>
    <w:p w14:paraId="5A26594A" w14:textId="77777777" w:rsidR="003C0009"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p>
    <w:p w14:paraId="47A88989" w14:textId="521AD4F5" w:rsidR="003C0009"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(1)</w:t>
      </w:r>
    </w:p>
    <w:p w14:paraId="27B12DF4" w14:textId="4CCEE9DA" w:rsidR="003C0009"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w:t>
      </w:r>
      <w:r w:rsidR="00366F19" w:rsidRPr="006E2B22">
        <w:rPr>
          <w:rFonts w:ascii="Times New Roman" w:hAnsi="Times New Roman" w:cs="Times New Roman" w:hint="eastAsia"/>
          <w:spacing w:val="20"/>
          <w:szCs w:val="20"/>
          <w:lang w:val="en-GB"/>
        </w:rPr>
        <w:t>2</w:t>
      </w:r>
      <w:r w:rsidRPr="006E2B22">
        <w:rPr>
          <w:rFonts w:ascii="Times New Roman" w:hAnsi="Times New Roman" w:cs="Times New Roman" w:hint="eastAsia"/>
          <w:spacing w:val="20"/>
          <w:szCs w:val="20"/>
          <w:lang w:val="en-GB"/>
        </w:rPr>
        <w:t>)</w:t>
      </w:r>
    </w:p>
    <w:p w14:paraId="533CB3AB" w14:textId="2AEBD762" w:rsidR="003C0009"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Pr="006E2B22">
        <w:rPr>
          <w:rFonts w:ascii="Times New Roman" w:hAnsi="Times New Roman" w:cs="Times New Roman" w:hint="eastAsia"/>
          <w:spacing w:val="20"/>
          <w:szCs w:val="20"/>
          <w:lang w:val="en-GB"/>
        </w:rPr>
        <w:tab/>
      </w:r>
      <w:r w:rsidRPr="006E2B22">
        <w:rPr>
          <w:rFonts w:ascii="Times New Roman" w:hAnsi="Times New Roman" w:cs="Times New Roman" w:hint="eastAsia"/>
          <w:spacing w:val="20"/>
          <w:szCs w:val="20"/>
          <w:lang w:val="en-GB"/>
        </w:rPr>
        <w:t>只有</w:t>
      </w:r>
      <w:r w:rsidRPr="006E2B22">
        <w:rPr>
          <w:rFonts w:ascii="Times New Roman" w:hAnsi="Times New Roman" w:cs="Times New Roman" w:hint="eastAsia"/>
          <w:spacing w:val="20"/>
          <w:szCs w:val="20"/>
          <w:lang w:val="en-GB"/>
        </w:rPr>
        <w:t xml:space="preserve"> (3)</w:t>
      </w:r>
    </w:p>
    <w:p w14:paraId="5AC592A4" w14:textId="29E12057" w:rsidR="003C0009" w:rsidRPr="006E2B22" w:rsidRDefault="003C0009" w:rsidP="003C0009">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hint="eastAsia"/>
          <w:spacing w:val="20"/>
          <w:szCs w:val="20"/>
          <w:lang w:val="en-GB"/>
        </w:rPr>
        <w:tab/>
      </w:r>
      <w:r w:rsidR="00366F19" w:rsidRPr="006E2B22">
        <w:rPr>
          <w:rFonts w:ascii="Times New Roman" w:hAnsi="Times New Roman" w:cs="Times New Roman" w:hint="eastAsia"/>
          <w:spacing w:val="20"/>
          <w:szCs w:val="20"/>
          <w:lang w:val="en-GB"/>
        </w:rPr>
        <w:t>只有</w:t>
      </w:r>
      <w:r w:rsidR="00366F19"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w:t>
      </w:r>
      <w:proofErr w:type="gramStart"/>
      <w:r w:rsidR="00366F19" w:rsidRPr="006E2B22">
        <w:rPr>
          <w:rFonts w:ascii="Times New Roman" w:hAnsi="Times New Roman" w:cs="Times New Roman" w:hint="eastAsia"/>
          <w:spacing w:val="20"/>
          <w:szCs w:val="20"/>
          <w:lang w:val="en-GB"/>
        </w:rPr>
        <w:t>1</w:t>
      </w:r>
      <w:r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w:t>
      </w:r>
      <w:proofErr w:type="gramEnd"/>
      <w:r w:rsidRPr="006E2B22">
        <w:rPr>
          <w:rFonts w:ascii="Times New Roman" w:hAnsi="Times New Roman" w:cs="Times New Roman" w:hint="eastAsia"/>
          <w:spacing w:val="20"/>
          <w:szCs w:val="20"/>
          <w:lang w:val="en-GB"/>
        </w:rPr>
        <w:t>(</w:t>
      </w:r>
      <w:r w:rsidR="00A72EEF" w:rsidRPr="006E2B22">
        <w:rPr>
          <w:rFonts w:ascii="Times New Roman" w:hAnsi="Times New Roman" w:cs="Times New Roman" w:hint="eastAsia"/>
          <w:spacing w:val="20"/>
          <w:szCs w:val="20"/>
          <w:lang w:val="en-GB"/>
        </w:rPr>
        <w:t>3</w:t>
      </w:r>
      <w:r w:rsidRPr="006E2B22">
        <w:rPr>
          <w:rFonts w:ascii="Times New Roman" w:hAnsi="Times New Roman" w:cs="Times New Roman" w:hint="eastAsia"/>
          <w:spacing w:val="20"/>
          <w:szCs w:val="20"/>
          <w:lang w:val="en-GB"/>
        </w:rPr>
        <w:t>)</w:t>
      </w:r>
    </w:p>
    <w:p w14:paraId="64C2E868" w14:textId="77777777" w:rsidR="00BC0FE7" w:rsidRPr="006E2B22" w:rsidRDefault="00BC0FE7" w:rsidP="00FA5BB3">
      <w:pPr>
        <w:spacing w:line="240" w:lineRule="exact"/>
        <w:rPr>
          <w:rFonts w:ascii="Times New Roman" w:hAnsi="Times New Roman" w:cs="Times New Roman"/>
          <w:spacing w:val="20"/>
          <w:szCs w:val="20"/>
        </w:rPr>
      </w:pPr>
    </w:p>
    <w:p w14:paraId="35B2E526" w14:textId="1118E4A2" w:rsidR="00D51CE0" w:rsidRPr="006E2B22" w:rsidRDefault="00D51CE0">
      <w:pPr>
        <w:widowControl/>
        <w:rPr>
          <w:rFonts w:ascii="Times New Roman" w:hAnsi="Times New Roman" w:cs="Times New Roman"/>
          <w:spacing w:val="20"/>
          <w:szCs w:val="20"/>
          <w:lang w:val="en-GB"/>
        </w:rPr>
      </w:pPr>
    </w:p>
    <w:p w14:paraId="68E0CCC2" w14:textId="2D5450CC" w:rsidR="00A41DB5" w:rsidRPr="006E2B22" w:rsidRDefault="000E4EA8" w:rsidP="00A41DB5">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張小姐是某廠商的東主。該廠商是獨立法人，其股票不可以在證券交易所自由轉讓。若</w:t>
      </w:r>
      <w:r w:rsidR="006F7583" w:rsidRPr="006E2B22">
        <w:rPr>
          <w:rFonts w:ascii="Times New Roman" w:hAnsi="Times New Roman" w:cs="Times New Roman" w:hint="eastAsia"/>
          <w:spacing w:val="20"/>
          <w:szCs w:val="20"/>
          <w:lang w:val="en-GB"/>
        </w:rPr>
        <w:t>該廠商</w:t>
      </w:r>
      <w:r w:rsidR="00167BF3" w:rsidRPr="006E2B22">
        <w:rPr>
          <w:rFonts w:ascii="Times New Roman" w:hAnsi="Times New Roman" w:cs="Times New Roman" w:hint="eastAsia"/>
          <w:spacing w:val="20"/>
          <w:szCs w:val="20"/>
        </w:rPr>
        <w:t>清盤</w:t>
      </w:r>
      <w:r w:rsidRPr="006E2B22">
        <w:rPr>
          <w:rFonts w:ascii="Times New Roman" w:hAnsi="Times New Roman" w:cs="Times New Roman" w:hint="eastAsia"/>
          <w:spacing w:val="20"/>
          <w:szCs w:val="20"/>
          <w:lang w:val="en-GB"/>
        </w:rPr>
        <w:t>，</w:t>
      </w:r>
    </w:p>
    <w:p w14:paraId="633595BC" w14:textId="55B345C1" w:rsidR="00A41DB5" w:rsidRPr="006E2B22" w:rsidRDefault="00A41DB5" w:rsidP="00A41DB5">
      <w:pPr>
        <w:rPr>
          <w:rFonts w:ascii="Times New Roman" w:hAnsi="Times New Roman" w:cs="Times New Roman"/>
          <w:szCs w:val="20"/>
        </w:rPr>
      </w:pPr>
    </w:p>
    <w:p w14:paraId="41B0E95E" w14:textId="7011B049" w:rsidR="00737126" w:rsidRPr="006E2B22" w:rsidRDefault="00737126" w:rsidP="00A41DB5">
      <w:pPr>
        <w:spacing w:line="240" w:lineRule="exact"/>
        <w:ind w:leftChars="480" w:left="1536" w:hangingChars="240" w:hanging="576"/>
        <w:rPr>
          <w:rFonts w:ascii="Times New Roman" w:hAnsi="Times New Roman" w:cs="Times New Roman"/>
          <w:spacing w:val="20"/>
          <w:lang w:val="en-GB"/>
        </w:rPr>
      </w:pPr>
      <w:r w:rsidRPr="005A7052">
        <w:rPr>
          <w:rFonts w:ascii="Times New Roman" w:hAnsi="Times New Roman" w:cs="Times New Roman" w:hint="eastAsia"/>
          <w:spacing w:val="20"/>
          <w:lang w:val="en-GB"/>
        </w:rPr>
        <w:t>(1)</w:t>
      </w:r>
      <w:r w:rsidRPr="005A7052">
        <w:rPr>
          <w:rFonts w:ascii="Times New Roman" w:hAnsi="Times New Roman" w:cs="Times New Roman"/>
          <w:spacing w:val="20"/>
          <w:lang w:val="en-GB"/>
        </w:rPr>
        <w:tab/>
      </w:r>
      <w:r w:rsidR="006F7583" w:rsidRPr="005A7052">
        <w:rPr>
          <w:rFonts w:ascii="Times New Roman" w:hAnsi="Times New Roman" w:cs="Times New Roman" w:hint="eastAsia"/>
          <w:spacing w:val="20"/>
          <w:szCs w:val="20"/>
          <w:lang w:val="en-GB"/>
        </w:rPr>
        <w:t>張小姐</w:t>
      </w:r>
      <w:r w:rsidR="006F7583" w:rsidRPr="005A7052">
        <w:rPr>
          <w:rFonts w:ascii="Times New Roman" w:hAnsi="Times New Roman" w:cs="Times New Roman" w:hint="eastAsia"/>
          <w:spacing w:val="20"/>
          <w:lang w:val="en-GB"/>
        </w:rPr>
        <w:t>不需要承擔</w:t>
      </w:r>
      <w:r w:rsidR="00AD3AC3" w:rsidRPr="005A7052">
        <w:rPr>
          <w:rFonts w:ascii="Times New Roman" w:hAnsi="Times New Roman" w:cs="Times New Roman" w:hint="eastAsia"/>
          <w:spacing w:val="20"/>
          <w:szCs w:val="20"/>
          <w:lang w:val="en-GB"/>
        </w:rPr>
        <w:t>廠商</w:t>
      </w:r>
      <w:r w:rsidR="006F7583" w:rsidRPr="005A7052">
        <w:rPr>
          <w:rFonts w:ascii="Times New Roman" w:hAnsi="Times New Roman" w:cs="Times New Roman" w:hint="eastAsia"/>
          <w:spacing w:val="20"/>
          <w:lang w:val="en-GB"/>
        </w:rPr>
        <w:t>的法律責任</w:t>
      </w:r>
      <w:r w:rsidR="000E4EA8" w:rsidRPr="005A7052">
        <w:rPr>
          <w:rFonts w:ascii="Times New Roman" w:hAnsi="Times New Roman" w:cs="Times New Roman" w:hint="eastAsia"/>
          <w:spacing w:val="20"/>
          <w:lang w:val="en-GB"/>
        </w:rPr>
        <w:t>。</w:t>
      </w:r>
    </w:p>
    <w:p w14:paraId="398E2E06" w14:textId="30B9F488" w:rsidR="00A41DB5" w:rsidRPr="006E2B22" w:rsidRDefault="00A41DB5" w:rsidP="00167BF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w:t>
      </w:r>
      <w:r w:rsidR="00737126"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ab/>
      </w:r>
      <w:r w:rsidR="006F7583" w:rsidRPr="006E2B22">
        <w:rPr>
          <w:rFonts w:ascii="Times New Roman" w:hAnsi="Times New Roman" w:cs="Times New Roman" w:hint="eastAsia"/>
          <w:spacing w:val="20"/>
          <w:szCs w:val="20"/>
          <w:lang w:val="en-GB"/>
        </w:rPr>
        <w:t>張小姐</w:t>
      </w:r>
      <w:r w:rsidR="001F25B9" w:rsidRPr="006E2B22">
        <w:rPr>
          <w:rFonts w:ascii="Times New Roman" w:hAnsi="Times New Roman" w:cs="Times New Roman" w:hint="eastAsia"/>
          <w:spacing w:val="20"/>
          <w:szCs w:val="20"/>
          <w:lang w:val="en-GB"/>
        </w:rPr>
        <w:t>的損失只限於她對該廠商的投資額</w:t>
      </w:r>
      <w:r w:rsidR="000E4EA8" w:rsidRPr="006E2B22">
        <w:rPr>
          <w:rFonts w:ascii="Times New Roman" w:hAnsi="Times New Roman" w:cs="Times New Roman" w:hint="eastAsia"/>
          <w:spacing w:val="20"/>
          <w:lang w:val="en-GB"/>
        </w:rPr>
        <w:t>。</w:t>
      </w:r>
    </w:p>
    <w:p w14:paraId="6C8909C1" w14:textId="68E6C2EC" w:rsidR="00A41DB5" w:rsidRPr="006E2B22" w:rsidRDefault="00A41DB5" w:rsidP="00523634">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w:t>
      </w:r>
      <w:r w:rsidR="00737126" w:rsidRPr="006E2B22">
        <w:rPr>
          <w:rFonts w:ascii="Times New Roman" w:hAnsi="Times New Roman" w:cs="Times New Roman" w:hint="eastAsia"/>
          <w:spacing w:val="20"/>
          <w:lang w:val="en-GB"/>
        </w:rPr>
        <w:t>3</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ab/>
      </w:r>
      <w:r w:rsidR="006F7583" w:rsidRPr="006E2B22">
        <w:rPr>
          <w:rFonts w:ascii="Times New Roman" w:hAnsi="Times New Roman" w:cs="Times New Roman" w:hint="eastAsia"/>
          <w:spacing w:val="20"/>
          <w:szCs w:val="20"/>
          <w:lang w:val="en-GB"/>
        </w:rPr>
        <w:t>張小姐</w:t>
      </w:r>
      <w:r w:rsidR="000E4EA8" w:rsidRPr="006E2B22">
        <w:rPr>
          <w:rFonts w:ascii="Times New Roman" w:hAnsi="Times New Roman" w:cs="Times New Roman" w:hint="eastAsia"/>
          <w:spacing w:val="20"/>
          <w:lang w:val="en-GB"/>
        </w:rPr>
        <w:t>取回她對該廠商的投資額</w:t>
      </w:r>
      <w:r w:rsidR="009E730F" w:rsidRPr="006E2B22">
        <w:rPr>
          <w:rFonts w:ascii="Times New Roman" w:hAnsi="Times New Roman" w:cs="Times New Roman" w:hint="eastAsia"/>
          <w:spacing w:val="20"/>
          <w:lang w:val="en-GB"/>
        </w:rPr>
        <w:t>優先於債券持有人</w:t>
      </w:r>
      <w:r w:rsidR="000E4EA8" w:rsidRPr="006E2B22">
        <w:rPr>
          <w:rFonts w:ascii="Times New Roman" w:hAnsi="Times New Roman" w:cs="Times New Roman" w:hint="eastAsia"/>
          <w:spacing w:val="20"/>
          <w:lang w:val="en-GB"/>
        </w:rPr>
        <w:t>。</w:t>
      </w:r>
    </w:p>
    <w:p w14:paraId="1B44AC72" w14:textId="3859BF9B" w:rsidR="00A41DB5" w:rsidRPr="006E2B22" w:rsidRDefault="00A41DB5" w:rsidP="00FC1D6F">
      <w:pPr>
        <w:spacing w:line="240" w:lineRule="exact"/>
        <w:rPr>
          <w:rFonts w:ascii="Times New Roman" w:hAnsi="Times New Roman" w:cs="Times New Roman"/>
          <w:spacing w:val="20"/>
          <w:lang w:val="en-GB"/>
        </w:rPr>
      </w:pPr>
    </w:p>
    <w:p w14:paraId="38E1EA24" w14:textId="4534EEF2" w:rsidR="00A41DB5" w:rsidRPr="006E2B22" w:rsidRDefault="00A41DB5" w:rsidP="00A41D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000E4EA8" w:rsidRPr="006E2B22">
        <w:rPr>
          <w:rFonts w:ascii="Times New Roman" w:hAnsi="Times New Roman" w:cs="Times New Roman" w:hint="eastAsia"/>
          <w:spacing w:val="20"/>
          <w:lang w:val="en-GB"/>
        </w:rPr>
        <w:t>只有</w:t>
      </w:r>
      <w:r w:rsidR="000E4EA8" w:rsidRPr="006E2B22">
        <w:rPr>
          <w:rFonts w:ascii="Times New Roman" w:hAnsi="Times New Roman" w:cs="Times New Roman"/>
          <w:spacing w:val="20"/>
          <w:lang w:val="en-GB"/>
        </w:rPr>
        <w:t xml:space="preserve"> (</w:t>
      </w:r>
      <w:r w:rsidR="00CB6EE3" w:rsidRPr="006E2B22">
        <w:rPr>
          <w:rFonts w:ascii="Times New Roman" w:hAnsi="Times New Roman" w:cs="Times New Roman" w:hint="eastAsia"/>
          <w:spacing w:val="20"/>
          <w:lang w:val="en-GB"/>
        </w:rPr>
        <w:t>1</w:t>
      </w:r>
      <w:r w:rsidR="000E4EA8" w:rsidRPr="006E2B22">
        <w:rPr>
          <w:rFonts w:ascii="Times New Roman" w:hAnsi="Times New Roman" w:cs="Times New Roman"/>
          <w:spacing w:val="20"/>
          <w:lang w:val="en-GB"/>
        </w:rPr>
        <w:t>)</w:t>
      </w:r>
    </w:p>
    <w:p w14:paraId="4DE04603" w14:textId="7CBFDB93" w:rsidR="00A41DB5" w:rsidRPr="006E2B22" w:rsidRDefault="00A41DB5" w:rsidP="00A41D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000E4EA8" w:rsidRPr="006E2B22">
        <w:rPr>
          <w:rFonts w:ascii="Times New Roman" w:hAnsi="Times New Roman" w:cs="Times New Roman" w:hint="eastAsia"/>
          <w:spacing w:val="20"/>
          <w:lang w:val="en-GB"/>
        </w:rPr>
        <w:t>只有</w:t>
      </w:r>
      <w:r w:rsidR="000E4EA8" w:rsidRPr="006E2B22">
        <w:rPr>
          <w:rFonts w:ascii="Times New Roman" w:hAnsi="Times New Roman" w:cs="Times New Roman"/>
          <w:spacing w:val="20"/>
          <w:lang w:val="en-GB"/>
        </w:rPr>
        <w:t xml:space="preserve"> (3)</w:t>
      </w:r>
    </w:p>
    <w:p w14:paraId="2FEAC040" w14:textId="0E48A866" w:rsidR="00A41DB5" w:rsidRPr="006E2B22" w:rsidRDefault="00A41DB5" w:rsidP="00A41D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000E4EA8" w:rsidRPr="006E2B22">
        <w:rPr>
          <w:rFonts w:ascii="Times New Roman" w:hAnsi="Times New Roman" w:cs="Times New Roman" w:hint="eastAsia"/>
          <w:spacing w:val="20"/>
          <w:lang w:val="en-GB"/>
        </w:rPr>
        <w:t>只有</w:t>
      </w:r>
      <w:r w:rsidR="000E4EA8" w:rsidRPr="006E2B22">
        <w:rPr>
          <w:rFonts w:ascii="Times New Roman" w:hAnsi="Times New Roman" w:cs="Times New Roman"/>
          <w:spacing w:val="20"/>
          <w:lang w:val="en-GB"/>
        </w:rPr>
        <w:t xml:space="preserve"> (</w:t>
      </w:r>
      <w:proofErr w:type="gramStart"/>
      <w:r w:rsidR="000E4EA8" w:rsidRPr="006E2B22">
        <w:rPr>
          <w:rFonts w:ascii="Times New Roman" w:hAnsi="Times New Roman" w:cs="Times New Roman"/>
          <w:spacing w:val="20"/>
          <w:lang w:val="en-GB"/>
        </w:rPr>
        <w:t>1)</w:t>
      </w:r>
      <w:r w:rsidR="000E4EA8" w:rsidRPr="006E2B22">
        <w:rPr>
          <w:rFonts w:ascii="Times New Roman" w:hAnsi="Times New Roman" w:cs="Times New Roman" w:hint="eastAsia"/>
          <w:spacing w:val="20"/>
          <w:lang w:val="en-GB"/>
        </w:rPr>
        <w:t>、</w:t>
      </w:r>
      <w:proofErr w:type="gramEnd"/>
      <w:r w:rsidR="000E4EA8" w:rsidRPr="006E2B22">
        <w:rPr>
          <w:rFonts w:ascii="Times New Roman" w:hAnsi="Times New Roman" w:cs="Times New Roman"/>
          <w:spacing w:val="20"/>
          <w:lang w:val="en-GB"/>
        </w:rPr>
        <w:t>(2)</w:t>
      </w:r>
    </w:p>
    <w:p w14:paraId="5BDE24F3" w14:textId="15346F94" w:rsidR="00A41DB5" w:rsidRPr="006E2B22" w:rsidRDefault="00A41DB5" w:rsidP="00A41D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000E4EA8" w:rsidRPr="006E2B22">
        <w:rPr>
          <w:rFonts w:ascii="Times New Roman" w:hAnsi="Times New Roman" w:cs="Times New Roman" w:hint="eastAsia"/>
          <w:spacing w:val="20"/>
          <w:lang w:val="en-GB"/>
        </w:rPr>
        <w:t>只有</w:t>
      </w:r>
      <w:r w:rsidR="000E4EA8" w:rsidRPr="006E2B22">
        <w:rPr>
          <w:rFonts w:ascii="Times New Roman" w:hAnsi="Times New Roman" w:cs="Times New Roman"/>
          <w:spacing w:val="20"/>
          <w:lang w:val="en-GB"/>
        </w:rPr>
        <w:t xml:space="preserve"> (</w:t>
      </w:r>
      <w:proofErr w:type="gramStart"/>
      <w:r w:rsidR="000E4EA8" w:rsidRPr="006E2B22">
        <w:rPr>
          <w:rFonts w:ascii="Times New Roman" w:hAnsi="Times New Roman" w:cs="Times New Roman"/>
          <w:spacing w:val="20"/>
          <w:lang w:val="en-GB"/>
        </w:rPr>
        <w:t>2)</w:t>
      </w:r>
      <w:r w:rsidR="000E4EA8" w:rsidRPr="006E2B22">
        <w:rPr>
          <w:rFonts w:ascii="Times New Roman" w:hAnsi="Times New Roman" w:cs="Times New Roman" w:hint="eastAsia"/>
          <w:spacing w:val="20"/>
          <w:lang w:val="en-GB"/>
        </w:rPr>
        <w:t>、</w:t>
      </w:r>
      <w:proofErr w:type="gramEnd"/>
      <w:r w:rsidR="000E4EA8" w:rsidRPr="006E2B22">
        <w:rPr>
          <w:rFonts w:ascii="Times New Roman" w:hAnsi="Times New Roman" w:cs="Times New Roman"/>
          <w:spacing w:val="20"/>
          <w:lang w:val="en-GB"/>
        </w:rPr>
        <w:t>(3)</w:t>
      </w:r>
    </w:p>
    <w:p w14:paraId="29F93646" w14:textId="390A5653" w:rsidR="00D51CE0" w:rsidRPr="006E2B22" w:rsidRDefault="00D51CE0" w:rsidP="00E914D9">
      <w:pPr>
        <w:spacing w:line="240" w:lineRule="exact"/>
        <w:rPr>
          <w:rFonts w:ascii="Times New Roman" w:hAnsi="Times New Roman" w:cs="Times New Roman"/>
          <w:spacing w:val="20"/>
          <w:szCs w:val="20"/>
          <w:lang w:val="en-GB"/>
        </w:rPr>
      </w:pPr>
    </w:p>
    <w:p w14:paraId="3B9EA453" w14:textId="77777777" w:rsidR="00A41DB5" w:rsidRPr="006E2B22" w:rsidRDefault="00A41DB5" w:rsidP="00E914D9">
      <w:pPr>
        <w:spacing w:line="240" w:lineRule="exact"/>
        <w:rPr>
          <w:rFonts w:ascii="新細明體" w:hAnsi="新細明體" w:cs="Times New Roman"/>
          <w:spacing w:val="20"/>
          <w:szCs w:val="20"/>
          <w:lang w:val="en-GB"/>
        </w:rPr>
      </w:pPr>
    </w:p>
    <w:p w14:paraId="7B6B9284" w14:textId="19838807" w:rsidR="00A41DB5" w:rsidRPr="006E2B22" w:rsidRDefault="00FB34A3" w:rsidP="00FB34A3">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以下哪</w:t>
      </w:r>
      <w:r w:rsidR="00743B14" w:rsidRPr="006E2B22">
        <w:rPr>
          <w:rFonts w:ascii="Times New Roman" w:hAnsi="Times New Roman" w:cs="Times New Roman" w:hint="eastAsia"/>
          <w:spacing w:val="20"/>
          <w:szCs w:val="20"/>
          <w:lang w:val="en-GB"/>
        </w:rPr>
        <w:t>（幾）項</w:t>
      </w:r>
      <w:r w:rsidRPr="006E2B22">
        <w:rPr>
          <w:rFonts w:ascii="Times New Roman" w:hAnsi="Times New Roman" w:cs="Times New Roman" w:hint="eastAsia"/>
          <w:spacing w:val="20"/>
          <w:szCs w:val="20"/>
          <w:lang w:val="en-GB"/>
        </w:rPr>
        <w:t>可在以物易物經濟中存在？</w:t>
      </w:r>
    </w:p>
    <w:p w14:paraId="3917CF48" w14:textId="77777777" w:rsidR="00FB34A3" w:rsidRPr="006E2B22" w:rsidRDefault="00FB34A3" w:rsidP="00FB34A3">
      <w:pPr>
        <w:rPr>
          <w:rFonts w:ascii="Times New Roman" w:hAnsi="Times New Roman" w:cs="Times New Roman"/>
          <w:szCs w:val="20"/>
        </w:rPr>
      </w:pPr>
    </w:p>
    <w:p w14:paraId="6177BF51" w14:textId="0FA38804"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分工</w:t>
      </w:r>
    </w:p>
    <w:p w14:paraId="49F36F2D" w14:textId="0FA5C7D0"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私有產權</w:t>
      </w:r>
    </w:p>
    <w:p w14:paraId="1AFCE8A4" w14:textId="65EF3F8A"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(3)</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通脹</w:t>
      </w:r>
    </w:p>
    <w:p w14:paraId="7375A681" w14:textId="77777777"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p>
    <w:p w14:paraId="03819548" w14:textId="4575B6BD"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(1)</w:t>
      </w:r>
    </w:p>
    <w:p w14:paraId="0816E637" w14:textId="4FF05597"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(2)</w:t>
      </w:r>
    </w:p>
    <w:p w14:paraId="718A7783" w14:textId="52104F08"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(3)</w:t>
      </w:r>
    </w:p>
    <w:p w14:paraId="451A787B" w14:textId="7590B05E"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w:t>
      </w:r>
      <w:proofErr w:type="gramStart"/>
      <w:r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w:t>
      </w:r>
      <w:proofErr w:type="gramStart"/>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(3)</w:t>
      </w:r>
    </w:p>
    <w:p w14:paraId="185958BB" w14:textId="238CF0A2" w:rsidR="00FB34A3" w:rsidRPr="006E2B22" w:rsidRDefault="00FB34A3" w:rsidP="00FB34A3">
      <w:pPr>
        <w:spacing w:line="240" w:lineRule="exact"/>
        <w:ind w:leftChars="480" w:left="1536" w:hangingChars="240" w:hanging="576"/>
        <w:rPr>
          <w:rFonts w:ascii="Times New Roman" w:hAnsi="Times New Roman" w:cs="Times New Roman"/>
          <w:spacing w:val="20"/>
          <w:lang w:val="en-GB"/>
        </w:rPr>
      </w:pPr>
    </w:p>
    <w:p w14:paraId="6A6388C2" w14:textId="77777777" w:rsidR="00A41DB5" w:rsidRPr="006E2B22" w:rsidRDefault="00A41DB5" w:rsidP="00E914D9">
      <w:pPr>
        <w:spacing w:line="240" w:lineRule="exact"/>
        <w:rPr>
          <w:rFonts w:ascii="新細明體" w:hAnsi="新細明體" w:cs="Times New Roman"/>
          <w:spacing w:val="20"/>
          <w:szCs w:val="20"/>
          <w:lang w:val="en-GB"/>
        </w:rPr>
      </w:pPr>
    </w:p>
    <w:p w14:paraId="735F388A" w14:textId="6507FC0A" w:rsidR="00E4463E" w:rsidRPr="006E2B22" w:rsidRDefault="00FB34A3" w:rsidP="00E4463E">
      <w:pPr>
        <w:numPr>
          <w:ilvl w:val="0"/>
          <w:numId w:val="6"/>
        </w:numPr>
        <w:tabs>
          <w:tab w:val="clear" w:pos="400"/>
        </w:tabs>
        <w:spacing w:line="240" w:lineRule="exact"/>
        <w:ind w:left="480" w:hangingChars="200" w:hanging="480"/>
        <w:rPr>
          <w:rFonts w:ascii="Times New Roman" w:hAnsi="Times New Roman" w:cs="Times New Roman"/>
          <w:spacing w:val="20"/>
          <w:szCs w:val="20"/>
          <w:lang w:val="en-GB"/>
        </w:rPr>
      </w:pPr>
      <w:proofErr w:type="gramStart"/>
      <w:r w:rsidRPr="006E2B22">
        <w:rPr>
          <w:rFonts w:ascii="Times New Roman" w:hAnsi="Times New Roman" w:cs="Times New Roman" w:hint="eastAsia"/>
          <w:spacing w:val="20"/>
          <w:szCs w:val="20"/>
          <w:lang w:val="en-GB"/>
        </w:rPr>
        <w:t>假設</w:t>
      </w:r>
      <w:r w:rsidR="00290D97" w:rsidRPr="006E2B22">
        <w:rPr>
          <w:rFonts w:ascii="Times New Roman" w:hAnsi="Times New Roman" w:cs="Times New Roman" w:hint="eastAsia"/>
          <w:spacing w:val="20"/>
          <w:szCs w:val="20"/>
          <w:lang w:val="en-GB"/>
        </w:rPr>
        <w:t>甲國的</w:t>
      </w:r>
      <w:proofErr w:type="gramEnd"/>
      <w:r w:rsidRPr="006E2B22">
        <w:rPr>
          <w:rFonts w:ascii="Times New Roman" w:hAnsi="Times New Roman" w:cs="Times New Roman" w:hint="eastAsia"/>
          <w:spacing w:val="20"/>
          <w:szCs w:val="20"/>
          <w:lang w:val="en-GB"/>
        </w:rPr>
        <w:t>政府決定調高</w:t>
      </w:r>
      <w:bookmarkStart w:id="8" w:name="_Hlk215567717"/>
      <w:r w:rsidR="00E4463E" w:rsidRPr="006E2B22">
        <w:rPr>
          <w:rFonts w:ascii="Times New Roman" w:hAnsi="Times New Roman" w:cs="Times New Roman" w:hint="eastAsia"/>
          <w:spacing w:val="20"/>
          <w:szCs w:val="20"/>
          <w:lang w:val="en-GB"/>
        </w:rPr>
        <w:t>海外專才</w:t>
      </w:r>
      <w:bookmarkEnd w:id="8"/>
      <w:r w:rsidR="00E4463E" w:rsidRPr="006E2B22">
        <w:rPr>
          <w:rFonts w:ascii="Times New Roman" w:hAnsi="Times New Roman" w:cs="Times New Roman" w:hint="eastAsia"/>
          <w:spacing w:val="20"/>
          <w:szCs w:val="20"/>
          <w:lang w:val="en-GB"/>
        </w:rPr>
        <w:t>的入境計劃的配額。</w:t>
      </w:r>
    </w:p>
    <w:p w14:paraId="20590229" w14:textId="77777777" w:rsidR="00E4463E" w:rsidRPr="006E2B22" w:rsidRDefault="00E4463E" w:rsidP="00E4463E">
      <w:pPr>
        <w:spacing w:line="240" w:lineRule="exact"/>
        <w:ind w:left="480"/>
        <w:rPr>
          <w:rFonts w:ascii="Times New Roman" w:hAnsi="Times New Roman" w:cs="Times New Roman"/>
          <w:spacing w:val="20"/>
          <w:szCs w:val="20"/>
          <w:lang w:val="en-GB"/>
        </w:rPr>
      </w:pPr>
    </w:p>
    <w:p w14:paraId="73CF2853" w14:textId="1F629BB0" w:rsidR="00FB34A3" w:rsidRPr="006E2B22" w:rsidRDefault="00E4463E" w:rsidP="00E4463E">
      <w:pPr>
        <w:spacing w:line="240" w:lineRule="exact"/>
        <w:ind w:left="48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這會</w:t>
      </w:r>
      <w:proofErr w:type="gramStart"/>
      <w:r w:rsidR="00AA6FC9" w:rsidRPr="006E2B22">
        <w:rPr>
          <w:rFonts w:ascii="Times New Roman" w:hAnsi="Times New Roman" w:cs="Times New Roman" w:hint="eastAsia"/>
          <w:spacing w:val="20"/>
          <w:szCs w:val="20"/>
          <w:lang w:val="en-GB"/>
        </w:rPr>
        <w:t>導</w:t>
      </w:r>
      <w:r w:rsidRPr="006E2B22">
        <w:rPr>
          <w:rFonts w:ascii="Times New Roman" w:hAnsi="Times New Roman" w:cs="Times New Roman" w:hint="eastAsia"/>
          <w:spacing w:val="20"/>
          <w:szCs w:val="20"/>
          <w:lang w:val="en-GB"/>
        </w:rPr>
        <w:t>致</w:t>
      </w:r>
      <w:r w:rsidR="00290D97" w:rsidRPr="006E2B22">
        <w:rPr>
          <w:rFonts w:ascii="Times New Roman" w:hAnsi="Times New Roman" w:cs="Times New Roman" w:hint="eastAsia"/>
          <w:spacing w:val="20"/>
          <w:szCs w:val="20"/>
          <w:lang w:val="en-GB"/>
        </w:rPr>
        <w:t>甲國</w:t>
      </w:r>
      <w:r w:rsidRPr="006E2B22">
        <w:rPr>
          <w:rFonts w:ascii="Times New Roman" w:hAnsi="Times New Roman" w:cs="Times New Roman" w:hint="eastAsia"/>
          <w:spacing w:val="20"/>
          <w:szCs w:val="20"/>
          <w:lang w:val="en-GB"/>
        </w:rPr>
        <w:t>的</w:t>
      </w:r>
      <w:proofErr w:type="gramEnd"/>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lang w:val="en-GB"/>
        </w:rPr>
        <w:t>___________</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和</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lang w:val="en-GB"/>
        </w:rPr>
        <w:t>___________</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hint="eastAsia"/>
          <w:spacing w:val="20"/>
          <w:szCs w:val="20"/>
          <w:lang w:val="en-GB"/>
        </w:rPr>
        <w:t>上升。</w:t>
      </w:r>
    </w:p>
    <w:p w14:paraId="457ECF1E" w14:textId="77777777" w:rsidR="00E4463E" w:rsidRPr="006E2B22" w:rsidRDefault="00E4463E" w:rsidP="00F83D2B">
      <w:pPr>
        <w:spacing w:line="240" w:lineRule="exact"/>
        <w:ind w:leftChars="480" w:left="1536" w:hangingChars="240" w:hanging="576"/>
        <w:rPr>
          <w:rFonts w:ascii="Times New Roman" w:hAnsi="Times New Roman" w:cs="Times New Roman"/>
          <w:spacing w:val="20"/>
          <w:lang w:val="en-GB"/>
        </w:rPr>
      </w:pPr>
    </w:p>
    <w:p w14:paraId="25322A83" w14:textId="5E8C9045" w:rsidR="00F83D2B" w:rsidRPr="006E2B22" w:rsidRDefault="00F83D2B" w:rsidP="00F83D2B">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00D72B2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勞力供應</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00501321" w:rsidRPr="006E2B22">
        <w:rPr>
          <w:rFonts w:ascii="Times New Roman" w:hAnsi="Times New Roman" w:cs="Times New Roman" w:hint="eastAsia"/>
          <w:spacing w:val="20"/>
          <w:lang w:val="en-GB"/>
        </w:rPr>
        <w:t xml:space="preserve"> </w:t>
      </w:r>
      <w:r w:rsidR="00501321" w:rsidRPr="006E2B22">
        <w:rPr>
          <w:rFonts w:ascii="Times New Roman" w:hAnsi="Times New Roman" w:cs="Times New Roman" w:hint="eastAsia"/>
          <w:spacing w:val="20"/>
          <w:lang w:val="en-GB"/>
        </w:rPr>
        <w:t>平均</w:t>
      </w:r>
      <w:r w:rsidR="008504E9" w:rsidRPr="006E2B22">
        <w:rPr>
          <w:rFonts w:ascii="Times New Roman" w:hAnsi="Times New Roman" w:cs="Times New Roman" w:hint="eastAsia"/>
          <w:spacing w:val="20"/>
          <w:lang w:val="en-GB"/>
        </w:rPr>
        <w:t>勞工生產力</w:t>
      </w:r>
    </w:p>
    <w:p w14:paraId="5649FEEB" w14:textId="4E83EAE8" w:rsidR="00F83D2B" w:rsidRPr="006E2B22" w:rsidRDefault="00F83D2B" w:rsidP="00F83D2B">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00D72B2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勞力供應</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008504E9" w:rsidRPr="006E2B22">
        <w:rPr>
          <w:rFonts w:ascii="Times New Roman" w:hAnsi="Times New Roman" w:cs="Times New Roman" w:hint="eastAsia"/>
          <w:spacing w:val="20"/>
          <w:lang w:val="en-GB"/>
        </w:rPr>
        <w:t xml:space="preserve"> </w:t>
      </w:r>
      <w:r w:rsidR="00586278" w:rsidRPr="006E2B22">
        <w:rPr>
          <w:rFonts w:ascii="Times New Roman" w:hAnsi="Times New Roman" w:cs="Times New Roman" w:hint="eastAsia"/>
          <w:spacing w:val="20"/>
          <w:lang w:val="en-GB"/>
        </w:rPr>
        <w:t>勞</w:t>
      </w:r>
      <w:r w:rsidR="00F438BA" w:rsidRPr="006E2B22">
        <w:rPr>
          <w:rFonts w:ascii="Times New Roman" w:hAnsi="Times New Roman" w:cs="Times New Roman" w:hint="eastAsia"/>
          <w:spacing w:val="20"/>
          <w:lang w:val="en-GB"/>
        </w:rPr>
        <w:t>工的</w:t>
      </w:r>
      <w:r w:rsidR="008504E9" w:rsidRPr="006E2B22">
        <w:rPr>
          <w:rFonts w:ascii="Times New Roman" w:hAnsi="Times New Roman" w:cs="Times New Roman" w:hint="eastAsia"/>
          <w:spacing w:val="20"/>
          <w:lang w:val="en-GB"/>
        </w:rPr>
        <w:t>地域流動性</w:t>
      </w:r>
    </w:p>
    <w:p w14:paraId="7FDF1DB3" w14:textId="17E8D2D2" w:rsidR="00F83D2B" w:rsidRPr="006E2B22" w:rsidRDefault="00F83D2B" w:rsidP="00F83D2B">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00D72B29" w:rsidRPr="006E2B22">
        <w:rPr>
          <w:rFonts w:ascii="Times New Roman" w:hAnsi="Times New Roman" w:cs="Times New Roman"/>
          <w:spacing w:val="20"/>
          <w:lang w:val="en-GB"/>
        </w:rPr>
        <w:tab/>
      </w:r>
      <w:r w:rsidR="00716BE9" w:rsidRPr="006E2B22">
        <w:rPr>
          <w:rFonts w:ascii="Times New Roman" w:hAnsi="Times New Roman" w:cs="Times New Roman" w:hint="eastAsia"/>
          <w:spacing w:val="20"/>
          <w:lang w:val="en-GB"/>
        </w:rPr>
        <w:t>勞工的</w:t>
      </w:r>
      <w:r w:rsidR="008504E9" w:rsidRPr="006E2B22">
        <w:rPr>
          <w:rFonts w:ascii="Times New Roman" w:hAnsi="Times New Roman" w:cs="Times New Roman" w:hint="eastAsia"/>
          <w:spacing w:val="20"/>
          <w:lang w:val="en-GB"/>
        </w:rPr>
        <w:t>地域流動性</w:t>
      </w:r>
      <w:r w:rsidR="008504E9"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00501321" w:rsidRPr="006E2B22">
        <w:rPr>
          <w:rFonts w:ascii="Times New Roman" w:hAnsi="Times New Roman" w:cs="Times New Roman" w:hint="eastAsia"/>
          <w:spacing w:val="20"/>
          <w:lang w:val="en-GB"/>
        </w:rPr>
        <w:t>平均</w:t>
      </w:r>
      <w:r w:rsidR="008504E9" w:rsidRPr="006E2B22">
        <w:rPr>
          <w:rFonts w:ascii="Times New Roman" w:hAnsi="Times New Roman" w:cs="Times New Roman" w:hint="eastAsia"/>
          <w:spacing w:val="20"/>
          <w:lang w:val="en-GB"/>
        </w:rPr>
        <w:t>勞工生產力</w:t>
      </w:r>
    </w:p>
    <w:p w14:paraId="36DC8B1A" w14:textId="1FFEC4FD" w:rsidR="006B225F" w:rsidRPr="006E2B22" w:rsidRDefault="00F83D2B" w:rsidP="00F83D2B">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00D72B29" w:rsidRPr="006E2B22">
        <w:rPr>
          <w:rFonts w:ascii="Times New Roman" w:hAnsi="Times New Roman" w:cs="Times New Roman"/>
          <w:spacing w:val="20"/>
          <w:lang w:val="en-GB"/>
        </w:rPr>
        <w:tab/>
      </w:r>
      <w:r w:rsidR="00716BE9" w:rsidRPr="006E2B22">
        <w:rPr>
          <w:rFonts w:ascii="Times New Roman" w:hAnsi="Times New Roman" w:cs="Times New Roman" w:hint="eastAsia"/>
          <w:spacing w:val="20"/>
          <w:lang w:val="en-GB"/>
        </w:rPr>
        <w:t>勞工的職業</w:t>
      </w:r>
      <w:r w:rsidR="008504E9" w:rsidRPr="006E2B22">
        <w:rPr>
          <w:rFonts w:ascii="Times New Roman" w:hAnsi="Times New Roman" w:cs="Times New Roman" w:hint="eastAsia"/>
          <w:spacing w:val="20"/>
          <w:lang w:val="en-GB"/>
        </w:rPr>
        <w:t>流動性</w:t>
      </w:r>
      <w:r w:rsidR="008504E9"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00716BE9" w:rsidRPr="006E2B22">
        <w:rPr>
          <w:rFonts w:ascii="Times New Roman" w:hAnsi="Times New Roman" w:cs="Times New Roman" w:hint="eastAsia"/>
          <w:spacing w:val="20"/>
          <w:lang w:val="en-GB"/>
        </w:rPr>
        <w:t>平均勞工生產力</w:t>
      </w:r>
    </w:p>
    <w:p w14:paraId="6CB0D518" w14:textId="300894CB" w:rsidR="00FB34A3" w:rsidRPr="006E2B22" w:rsidRDefault="00FB34A3" w:rsidP="0057054C">
      <w:pPr>
        <w:spacing w:line="240" w:lineRule="exact"/>
        <w:rPr>
          <w:rFonts w:ascii="新細明體" w:hAnsi="新細明體" w:cs="Times New Roman"/>
          <w:spacing w:val="20"/>
          <w:szCs w:val="20"/>
          <w:lang w:val="en-GB"/>
        </w:rPr>
      </w:pPr>
    </w:p>
    <w:p w14:paraId="0BE86AF4" w14:textId="77777777" w:rsidR="00F83D2B" w:rsidRPr="006E2B22" w:rsidRDefault="00F83D2B" w:rsidP="00B32F28">
      <w:pPr>
        <w:spacing w:line="240" w:lineRule="exact"/>
        <w:ind w:leftChars="480" w:left="1536" w:hangingChars="240" w:hanging="576"/>
        <w:rPr>
          <w:rFonts w:ascii="新細明體" w:hAnsi="新細明體" w:cs="Times New Roman"/>
          <w:spacing w:val="20"/>
          <w:szCs w:val="20"/>
          <w:lang w:val="en-GB"/>
        </w:rPr>
      </w:pPr>
    </w:p>
    <w:p w14:paraId="5E07783D" w14:textId="77777777" w:rsidR="00D14EEB" w:rsidRPr="006E2B22" w:rsidRDefault="00D14EEB">
      <w:pPr>
        <w:widowControl/>
        <w:rPr>
          <w:rFonts w:ascii="Times New Roman" w:hAnsi="Times New Roman" w:cs="Times New Roman"/>
          <w:spacing w:val="20"/>
          <w:szCs w:val="20"/>
          <w:lang w:val="en-GB"/>
        </w:rPr>
      </w:pPr>
      <w:r w:rsidRPr="006E2B22">
        <w:rPr>
          <w:rFonts w:ascii="Times New Roman" w:hAnsi="Times New Roman" w:cs="Times New Roman"/>
          <w:spacing w:val="20"/>
          <w:szCs w:val="20"/>
          <w:lang w:val="en-GB"/>
        </w:rPr>
        <w:br w:type="page"/>
      </w:r>
    </w:p>
    <w:p w14:paraId="137241A6" w14:textId="798276B4" w:rsidR="0058680D" w:rsidRPr="006E2B22" w:rsidRDefault="0058680D" w:rsidP="0058680D">
      <w:pPr>
        <w:numPr>
          <w:ilvl w:val="0"/>
          <w:numId w:val="6"/>
        </w:numPr>
        <w:tabs>
          <w:tab w:val="clear" w:pos="400"/>
        </w:tabs>
        <w:spacing w:line="240" w:lineRule="exact"/>
        <w:ind w:left="480" w:hangingChars="200" w:hanging="480"/>
        <w:rPr>
          <w:rFonts w:ascii="Times New Roman" w:hAnsi="Times New Roman" w:cs="Times New Roman"/>
          <w:szCs w:val="20"/>
        </w:rPr>
      </w:pPr>
      <w:r w:rsidRPr="006E2B22">
        <w:rPr>
          <w:rFonts w:ascii="Times New Roman" w:hAnsi="Times New Roman" w:cs="Times New Roman" w:hint="eastAsia"/>
          <w:spacing w:val="20"/>
          <w:szCs w:val="20"/>
          <w:lang w:val="en-GB"/>
        </w:rPr>
        <w:lastRenderedPageBreak/>
        <w:t>下表顯示某廠商的生產計劃。它在生產時只運用勞工和機器這兩種生產要素。</w:t>
      </w:r>
    </w:p>
    <w:p w14:paraId="31E05286" w14:textId="77777777" w:rsidR="00FB34A3" w:rsidRPr="006E2B22" w:rsidRDefault="00FB34A3" w:rsidP="00B32F28">
      <w:pPr>
        <w:spacing w:line="240" w:lineRule="exact"/>
        <w:ind w:leftChars="480" w:left="1536" w:hangingChars="240" w:hanging="576"/>
        <w:rPr>
          <w:rFonts w:ascii="Times New Roman" w:hAnsi="Times New Roman" w:cs="Times New Roman"/>
          <w:spacing w:val="20"/>
          <w:szCs w:val="20"/>
        </w:rPr>
      </w:pPr>
    </w:p>
    <w:tbl>
      <w:tblPr>
        <w:tblStyle w:val="af2"/>
        <w:tblpPr w:leftFromText="180" w:rightFromText="180" w:vertAnchor="text" w:horzAnchor="margin" w:tblpXSpec="center" w:tblpY="75"/>
        <w:tblW w:w="0" w:type="auto"/>
        <w:tblLook w:val="04A0" w:firstRow="1" w:lastRow="0" w:firstColumn="1" w:lastColumn="0" w:noHBand="0" w:noVBand="1"/>
      </w:tblPr>
      <w:tblGrid>
        <w:gridCol w:w="2787"/>
        <w:gridCol w:w="2787"/>
        <w:gridCol w:w="2788"/>
      </w:tblGrid>
      <w:tr w:rsidR="006E2B22" w:rsidRPr="006E2B22" w14:paraId="7FAE629D" w14:textId="77777777" w:rsidTr="0058680D">
        <w:tc>
          <w:tcPr>
            <w:tcW w:w="2787" w:type="dxa"/>
          </w:tcPr>
          <w:p w14:paraId="0ED1BA6D"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szCs w:val="20"/>
              </w:rPr>
              <w:t>勞工（單位）</w:t>
            </w:r>
          </w:p>
        </w:tc>
        <w:tc>
          <w:tcPr>
            <w:tcW w:w="2787" w:type="dxa"/>
          </w:tcPr>
          <w:p w14:paraId="1EE993A8"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szCs w:val="20"/>
              </w:rPr>
              <w:t>機器（單位）</w:t>
            </w:r>
          </w:p>
        </w:tc>
        <w:tc>
          <w:tcPr>
            <w:tcW w:w="2788" w:type="dxa"/>
          </w:tcPr>
          <w:p w14:paraId="01D26662"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szCs w:val="20"/>
              </w:rPr>
              <w:t>平均產出（單位）</w:t>
            </w:r>
          </w:p>
        </w:tc>
      </w:tr>
      <w:tr w:rsidR="006E2B22" w:rsidRPr="006E2B22" w14:paraId="289D735B" w14:textId="77777777" w:rsidTr="0058680D">
        <w:tc>
          <w:tcPr>
            <w:tcW w:w="2787" w:type="dxa"/>
          </w:tcPr>
          <w:p w14:paraId="06F14E32" w14:textId="3B5F21A8" w:rsidR="00A30586"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7" w:type="dxa"/>
          </w:tcPr>
          <w:p w14:paraId="725181B8" w14:textId="4B9AFB54" w:rsidR="00A30586"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2</w:t>
            </w:r>
          </w:p>
        </w:tc>
        <w:tc>
          <w:tcPr>
            <w:tcW w:w="2788" w:type="dxa"/>
          </w:tcPr>
          <w:p w14:paraId="3BEA5A78" w14:textId="13A8A26E" w:rsidR="00A30586"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9</w:t>
            </w:r>
          </w:p>
        </w:tc>
      </w:tr>
      <w:tr w:rsidR="006E2B22" w:rsidRPr="006E2B22" w14:paraId="58EC4A64" w14:textId="77777777" w:rsidTr="0058680D">
        <w:tc>
          <w:tcPr>
            <w:tcW w:w="2787" w:type="dxa"/>
          </w:tcPr>
          <w:p w14:paraId="600A16E6"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7" w:type="dxa"/>
          </w:tcPr>
          <w:p w14:paraId="7E1D5BAE" w14:textId="4129F62C" w:rsidR="0058680D"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3</w:t>
            </w:r>
          </w:p>
        </w:tc>
        <w:tc>
          <w:tcPr>
            <w:tcW w:w="2788" w:type="dxa"/>
          </w:tcPr>
          <w:p w14:paraId="47531227"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10</w:t>
            </w:r>
          </w:p>
        </w:tc>
      </w:tr>
      <w:tr w:rsidR="006E2B22" w:rsidRPr="006E2B22" w14:paraId="6F3A810C" w14:textId="77777777" w:rsidTr="0058680D">
        <w:tc>
          <w:tcPr>
            <w:tcW w:w="2787" w:type="dxa"/>
          </w:tcPr>
          <w:p w14:paraId="7BEED191"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7" w:type="dxa"/>
          </w:tcPr>
          <w:p w14:paraId="13EA8F74" w14:textId="04980C0D" w:rsidR="0058680D"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4</w:t>
            </w:r>
          </w:p>
        </w:tc>
        <w:tc>
          <w:tcPr>
            <w:tcW w:w="2788" w:type="dxa"/>
          </w:tcPr>
          <w:p w14:paraId="288E1EA6"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12</w:t>
            </w:r>
          </w:p>
        </w:tc>
      </w:tr>
      <w:tr w:rsidR="006E2B22" w:rsidRPr="006E2B22" w14:paraId="444937AA" w14:textId="77777777" w:rsidTr="0058680D">
        <w:tc>
          <w:tcPr>
            <w:tcW w:w="2787" w:type="dxa"/>
          </w:tcPr>
          <w:p w14:paraId="327592C9"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7" w:type="dxa"/>
          </w:tcPr>
          <w:p w14:paraId="638CF25F" w14:textId="6A489E36" w:rsidR="0058680D"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8" w:type="dxa"/>
          </w:tcPr>
          <w:p w14:paraId="313B200C"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13</w:t>
            </w:r>
          </w:p>
        </w:tc>
      </w:tr>
      <w:tr w:rsidR="006E2B22" w:rsidRPr="006E2B22" w14:paraId="7D61EDBF" w14:textId="77777777" w:rsidTr="0058680D">
        <w:tc>
          <w:tcPr>
            <w:tcW w:w="2787" w:type="dxa"/>
          </w:tcPr>
          <w:p w14:paraId="47E93D4A"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5</w:t>
            </w:r>
          </w:p>
        </w:tc>
        <w:tc>
          <w:tcPr>
            <w:tcW w:w="2787" w:type="dxa"/>
          </w:tcPr>
          <w:p w14:paraId="59E11320" w14:textId="72A097B9" w:rsidR="0058680D" w:rsidRPr="006E2B22" w:rsidRDefault="00A30586" w:rsidP="0058680D">
            <w:pPr>
              <w:jc w:val="center"/>
              <w:rPr>
                <w:rFonts w:ascii="Times New Roman" w:hAnsi="Times New Roman" w:cs="Times New Roman"/>
                <w:szCs w:val="20"/>
              </w:rPr>
            </w:pPr>
            <w:r w:rsidRPr="006E2B22">
              <w:rPr>
                <w:rFonts w:ascii="Times New Roman" w:hAnsi="Times New Roman" w:cs="Times New Roman" w:hint="eastAsia"/>
                <w:szCs w:val="20"/>
              </w:rPr>
              <w:t>6</w:t>
            </w:r>
          </w:p>
        </w:tc>
        <w:tc>
          <w:tcPr>
            <w:tcW w:w="2788" w:type="dxa"/>
          </w:tcPr>
          <w:p w14:paraId="2AA7AB43" w14:textId="77777777" w:rsidR="0058680D" w:rsidRPr="006E2B22" w:rsidRDefault="0058680D" w:rsidP="0058680D">
            <w:pPr>
              <w:jc w:val="center"/>
              <w:rPr>
                <w:rFonts w:ascii="Times New Roman" w:hAnsi="Times New Roman" w:cs="Times New Roman"/>
                <w:szCs w:val="20"/>
              </w:rPr>
            </w:pPr>
            <w:r w:rsidRPr="006E2B22">
              <w:rPr>
                <w:rFonts w:ascii="Times New Roman" w:hAnsi="Times New Roman" w:cs="Times New Roman" w:hint="eastAsia"/>
                <w:szCs w:val="20"/>
              </w:rPr>
              <w:t>X</w:t>
            </w:r>
          </w:p>
        </w:tc>
      </w:tr>
    </w:tbl>
    <w:p w14:paraId="488F98FB" w14:textId="77777777" w:rsidR="006B225F" w:rsidRPr="006E2B22" w:rsidRDefault="006B225F" w:rsidP="00B32F28">
      <w:pPr>
        <w:spacing w:line="240" w:lineRule="exact"/>
        <w:ind w:leftChars="480" w:left="1536" w:hangingChars="240" w:hanging="576"/>
        <w:rPr>
          <w:rFonts w:ascii="Times New Roman" w:hAnsi="Times New Roman" w:cs="Times New Roman"/>
          <w:spacing w:val="20"/>
          <w:szCs w:val="20"/>
          <w:lang w:val="en-GB"/>
        </w:rPr>
      </w:pPr>
    </w:p>
    <w:p w14:paraId="232D5C54" w14:textId="7C4E85EA" w:rsidR="008007CC" w:rsidRPr="006E2B22" w:rsidRDefault="008007CC" w:rsidP="00F40AE0">
      <w:pPr>
        <w:spacing w:line="240" w:lineRule="exact"/>
        <w:rPr>
          <w:rFonts w:ascii="Times New Roman" w:hAnsi="Times New Roman" w:cs="Times New Roman"/>
          <w:spacing w:val="20"/>
          <w:szCs w:val="20"/>
          <w:lang w:val="en-GB"/>
        </w:rPr>
      </w:pPr>
    </w:p>
    <w:p w14:paraId="1564335D" w14:textId="77777777" w:rsidR="008504E9" w:rsidRPr="006E2B22" w:rsidRDefault="008504E9" w:rsidP="00F40AE0">
      <w:pPr>
        <w:spacing w:line="240" w:lineRule="exact"/>
        <w:rPr>
          <w:rFonts w:ascii="Times New Roman" w:hAnsi="Times New Roman" w:cs="Times New Roman"/>
          <w:spacing w:val="20"/>
          <w:szCs w:val="20"/>
          <w:lang w:val="en-GB"/>
        </w:rPr>
      </w:pPr>
    </w:p>
    <w:p w14:paraId="36C9B543" w14:textId="77777777" w:rsidR="0058680D" w:rsidRPr="006E2B22" w:rsidRDefault="0058680D" w:rsidP="00F40AE0">
      <w:pPr>
        <w:spacing w:line="240" w:lineRule="exact"/>
        <w:rPr>
          <w:rFonts w:ascii="Times New Roman" w:hAnsi="Times New Roman" w:cs="Times New Roman"/>
          <w:spacing w:val="20"/>
          <w:szCs w:val="20"/>
          <w:lang w:val="en-GB"/>
        </w:rPr>
      </w:pPr>
    </w:p>
    <w:p w14:paraId="51AFCDB8" w14:textId="77777777" w:rsidR="0058680D" w:rsidRPr="006E2B22" w:rsidRDefault="0058680D" w:rsidP="00F40AE0">
      <w:pPr>
        <w:spacing w:line="240" w:lineRule="exact"/>
        <w:rPr>
          <w:rFonts w:ascii="Times New Roman" w:hAnsi="Times New Roman" w:cs="Times New Roman"/>
          <w:spacing w:val="20"/>
          <w:szCs w:val="20"/>
          <w:lang w:val="en-GB"/>
        </w:rPr>
      </w:pPr>
    </w:p>
    <w:p w14:paraId="5AB4EB6F" w14:textId="77777777" w:rsidR="0058680D" w:rsidRPr="006E2B22" w:rsidRDefault="0058680D" w:rsidP="00F40AE0">
      <w:pPr>
        <w:spacing w:line="240" w:lineRule="exact"/>
        <w:rPr>
          <w:rFonts w:ascii="Times New Roman" w:hAnsi="Times New Roman" w:cs="Times New Roman"/>
          <w:spacing w:val="20"/>
          <w:szCs w:val="20"/>
          <w:lang w:val="en-GB"/>
        </w:rPr>
      </w:pPr>
    </w:p>
    <w:p w14:paraId="73DF2A60" w14:textId="77777777" w:rsidR="0058680D" w:rsidRPr="006E2B22" w:rsidRDefault="0058680D" w:rsidP="00F40AE0">
      <w:pPr>
        <w:spacing w:line="240" w:lineRule="exact"/>
        <w:rPr>
          <w:rFonts w:ascii="Times New Roman" w:hAnsi="Times New Roman" w:cs="Times New Roman"/>
          <w:spacing w:val="20"/>
          <w:szCs w:val="20"/>
          <w:lang w:val="en-GB"/>
        </w:rPr>
      </w:pPr>
    </w:p>
    <w:p w14:paraId="153415EE" w14:textId="77777777" w:rsidR="0058680D" w:rsidRPr="006E2B22" w:rsidRDefault="0058680D" w:rsidP="00F40AE0">
      <w:pPr>
        <w:spacing w:line="240" w:lineRule="exact"/>
        <w:rPr>
          <w:rFonts w:ascii="Times New Roman" w:hAnsi="Times New Roman" w:cs="Times New Roman"/>
          <w:spacing w:val="20"/>
          <w:szCs w:val="20"/>
          <w:lang w:val="en-GB"/>
        </w:rPr>
      </w:pPr>
    </w:p>
    <w:p w14:paraId="67873C18" w14:textId="77777777" w:rsidR="00043287" w:rsidRPr="006E2B22" w:rsidRDefault="00043287" w:rsidP="0058680D">
      <w:pPr>
        <w:spacing w:line="240" w:lineRule="exact"/>
        <w:ind w:left="480"/>
        <w:rPr>
          <w:rFonts w:ascii="Times New Roman" w:hAnsi="Times New Roman" w:cs="Times New Roman"/>
          <w:spacing w:val="20"/>
          <w:szCs w:val="20"/>
          <w:lang w:val="en-GB"/>
        </w:rPr>
      </w:pPr>
    </w:p>
    <w:p w14:paraId="323F57AB" w14:textId="53E73273" w:rsidR="0058680D" w:rsidRPr="006E2B22" w:rsidRDefault="0058680D" w:rsidP="0058680D">
      <w:pPr>
        <w:spacing w:line="240" w:lineRule="exact"/>
        <w:ind w:left="480"/>
        <w:rPr>
          <w:rFonts w:ascii="Times New Roman" w:hAnsi="Times New Roman" w:cs="Times New Roman"/>
          <w:szCs w:val="20"/>
        </w:rPr>
      </w:pPr>
      <w:r w:rsidRPr="006E2B22">
        <w:rPr>
          <w:rFonts w:ascii="Times New Roman" w:hAnsi="Times New Roman" w:cs="Times New Roman" w:hint="eastAsia"/>
          <w:spacing w:val="20"/>
          <w:szCs w:val="20"/>
          <w:lang w:val="en-GB"/>
        </w:rPr>
        <w:t>若上述數據說明邊際回報遞減定律，</w:t>
      </w:r>
      <w:r w:rsidRPr="006E2B22">
        <w:rPr>
          <w:rFonts w:ascii="Times New Roman" w:hAnsi="Times New Roman" w:cs="Times New Roman" w:hint="eastAsia"/>
          <w:spacing w:val="20"/>
          <w:szCs w:val="20"/>
          <w:lang w:val="en-GB"/>
        </w:rPr>
        <w:t>X</w:t>
      </w:r>
      <w:r w:rsidRPr="006E2B22">
        <w:rPr>
          <w:rFonts w:ascii="Times New Roman" w:hAnsi="Times New Roman" w:cs="Times New Roman" w:hint="eastAsia"/>
          <w:spacing w:val="20"/>
          <w:szCs w:val="20"/>
          <w:lang w:val="en-GB"/>
        </w:rPr>
        <w:t>的值</w:t>
      </w:r>
      <w:r w:rsidRPr="006E2B22">
        <w:rPr>
          <w:rFonts w:ascii="Times New Roman" w:hAnsi="Times New Roman" w:cs="Times New Roman" w:hint="eastAsia"/>
          <w:spacing w:val="20"/>
          <w:szCs w:val="20"/>
          <w:lang w:val="en-GB"/>
        </w:rPr>
        <w:t xml:space="preserve"> </w:t>
      </w:r>
      <w:r w:rsidRPr="006E2B22">
        <w:rPr>
          <w:rFonts w:ascii="Times New Roman" w:hAnsi="Times New Roman" w:cs="Times New Roman"/>
          <w:lang w:val="en-GB"/>
        </w:rPr>
        <w:t>___________</w:t>
      </w:r>
      <w:r w:rsidRPr="006E2B22">
        <w:rPr>
          <w:rFonts w:ascii="Times New Roman" w:hAnsi="Times New Roman" w:cs="Times New Roman" w:hint="eastAsia"/>
          <w:spacing w:val="20"/>
          <w:szCs w:val="20"/>
          <w:lang w:val="en-GB"/>
        </w:rPr>
        <w:t>。</w:t>
      </w:r>
    </w:p>
    <w:p w14:paraId="4313048D" w14:textId="720F3FA7" w:rsidR="0058680D" w:rsidRPr="006E2B22" w:rsidRDefault="0058680D" w:rsidP="0058680D">
      <w:pPr>
        <w:rPr>
          <w:rFonts w:ascii="Times New Roman" w:hAnsi="Times New Roman" w:cs="Times New Roman"/>
          <w:szCs w:val="20"/>
        </w:rPr>
      </w:pPr>
    </w:p>
    <w:p w14:paraId="4BA27ADD" w14:textId="77777777" w:rsidR="0058680D" w:rsidRPr="006E2B22" w:rsidRDefault="0058680D" w:rsidP="005868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必然小於</w:t>
      </w:r>
      <w:r w:rsidRPr="006E2B22">
        <w:rPr>
          <w:rFonts w:ascii="Times New Roman" w:hAnsi="Times New Roman" w:cs="Times New Roman" w:hint="eastAsia"/>
          <w:spacing w:val="20"/>
          <w:lang w:val="en-GB"/>
        </w:rPr>
        <w:t>13</w:t>
      </w:r>
    </w:p>
    <w:p w14:paraId="33504627" w14:textId="77777777" w:rsidR="0058680D" w:rsidRPr="006E2B22" w:rsidRDefault="0058680D" w:rsidP="005868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必然大於</w:t>
      </w:r>
      <w:r w:rsidRPr="006E2B22">
        <w:rPr>
          <w:rFonts w:ascii="Times New Roman" w:hAnsi="Times New Roman" w:cs="Times New Roman" w:hint="eastAsia"/>
          <w:spacing w:val="20"/>
          <w:lang w:val="en-GB"/>
        </w:rPr>
        <w:t>13</w:t>
      </w:r>
    </w:p>
    <w:p w14:paraId="29A02627" w14:textId="77777777" w:rsidR="0058680D" w:rsidRPr="006E2B22" w:rsidRDefault="0058680D" w:rsidP="005868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可以是</w:t>
      </w:r>
      <w:r w:rsidRPr="006E2B22">
        <w:rPr>
          <w:rFonts w:ascii="Times New Roman" w:hAnsi="Times New Roman" w:cs="Times New Roman" w:hint="eastAsia"/>
          <w:spacing w:val="20"/>
          <w:lang w:val="en-GB"/>
        </w:rPr>
        <w:t>12</w:t>
      </w:r>
    </w:p>
    <w:p w14:paraId="7FE473CA" w14:textId="77777777" w:rsidR="0058680D" w:rsidRPr="006E2B22" w:rsidRDefault="0058680D" w:rsidP="005868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可以是</w:t>
      </w:r>
      <w:r w:rsidRPr="006E2B22">
        <w:rPr>
          <w:rFonts w:ascii="Times New Roman" w:hAnsi="Times New Roman" w:cs="Times New Roman" w:hint="eastAsia"/>
          <w:spacing w:val="20"/>
          <w:lang w:val="en-GB"/>
        </w:rPr>
        <w:t>14</w:t>
      </w:r>
    </w:p>
    <w:p w14:paraId="7A3B137A" w14:textId="77777777" w:rsidR="0058680D" w:rsidRPr="006E2B22" w:rsidRDefault="0058680D" w:rsidP="0058680D">
      <w:pPr>
        <w:rPr>
          <w:rFonts w:ascii="Times New Roman" w:hAnsi="Times New Roman" w:cs="Times New Roman"/>
          <w:szCs w:val="20"/>
        </w:rPr>
      </w:pPr>
    </w:p>
    <w:p w14:paraId="472FD34C" w14:textId="5F9C97CC" w:rsidR="00E31A54" w:rsidRPr="006E2B22" w:rsidRDefault="00E31A54">
      <w:pPr>
        <w:widowControl/>
        <w:rPr>
          <w:rFonts w:ascii="Times New Roman" w:hAnsi="Times New Roman" w:cs="Times New Roman"/>
          <w:spacing w:val="20"/>
          <w:szCs w:val="20"/>
          <w:lang w:val="en-GB"/>
        </w:rPr>
      </w:pPr>
    </w:p>
    <w:p w14:paraId="06B60C6F" w14:textId="789C6F3F" w:rsidR="00EA60D9" w:rsidRPr="006E2B22" w:rsidRDefault="001F3441" w:rsidP="008C0A28">
      <w:pPr>
        <w:numPr>
          <w:ilvl w:val="0"/>
          <w:numId w:val="6"/>
        </w:numPr>
        <w:tabs>
          <w:tab w:val="clear" w:pos="400"/>
          <w:tab w:val="num" w:pos="567"/>
        </w:tabs>
        <w:spacing w:line="240" w:lineRule="exact"/>
        <w:ind w:left="490" w:hangingChars="204" w:hanging="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一家西式餐廳正考慮收購一間食品進口商還是在一個食肆林立的商場開設新分店。</w:t>
      </w:r>
    </w:p>
    <w:p w14:paraId="53BECD15" w14:textId="77777777" w:rsidR="002872F5" w:rsidRPr="006E2B22" w:rsidRDefault="002872F5" w:rsidP="002872F5">
      <w:pPr>
        <w:spacing w:line="240" w:lineRule="exact"/>
        <w:ind w:left="490"/>
        <w:rPr>
          <w:rFonts w:ascii="新細明體" w:hAnsi="新細明體" w:cs="Times New Roman"/>
          <w:spacing w:val="20"/>
          <w:szCs w:val="20"/>
          <w:lang w:val="en-GB"/>
        </w:rPr>
      </w:pPr>
    </w:p>
    <w:p w14:paraId="222EF409" w14:textId="78A14A6F" w:rsidR="00FF2E70" w:rsidRPr="006E2B22" w:rsidRDefault="00FF2E70" w:rsidP="002872F5">
      <w:pPr>
        <w:spacing w:line="240" w:lineRule="exact"/>
        <w:ind w:left="490"/>
        <w:rPr>
          <w:rFonts w:ascii="新細明體" w:hAnsi="新細明體" w:cs="Times New Roman"/>
          <w:spacing w:val="20"/>
          <w:szCs w:val="20"/>
          <w:lang w:val="en-GB"/>
        </w:rPr>
      </w:pPr>
      <w:r w:rsidRPr="006E2B22">
        <w:rPr>
          <w:rFonts w:ascii="新細明體" w:hAnsi="新細明體" w:cs="Times New Roman" w:hint="eastAsia"/>
          <w:spacing w:val="20"/>
          <w:szCs w:val="20"/>
          <w:lang w:val="en-GB"/>
        </w:rPr>
        <w:t>根據上述資料，</w:t>
      </w:r>
      <w:r w:rsidR="0014654A" w:rsidRPr="006E2B22">
        <w:rPr>
          <w:rFonts w:ascii="新細明體" w:hAnsi="新細明體" w:cs="Times New Roman" w:hint="eastAsia"/>
          <w:spacing w:val="20"/>
          <w:szCs w:val="20"/>
          <w:lang w:val="en-GB"/>
        </w:rPr>
        <w:t>下列哪</w:t>
      </w:r>
      <w:r w:rsidR="00986A46" w:rsidRPr="006E2B22">
        <w:rPr>
          <w:rFonts w:ascii="新細明體" w:hAnsi="新細明體" w:cs="Times New Roman" w:hint="eastAsia"/>
          <w:spacing w:val="20"/>
          <w:szCs w:val="20"/>
          <w:lang w:val="en-GB"/>
        </w:rPr>
        <w:t>（幾）</w:t>
      </w:r>
      <w:r w:rsidR="0014654A" w:rsidRPr="006E2B22">
        <w:rPr>
          <w:rFonts w:ascii="新細明體" w:hAnsi="新細明體" w:cs="Times New Roman" w:hint="eastAsia"/>
          <w:spacing w:val="20"/>
          <w:szCs w:val="20"/>
          <w:lang w:val="en-GB"/>
        </w:rPr>
        <w:t>項是</w:t>
      </w:r>
      <w:r w:rsidR="001F3441" w:rsidRPr="006E2B22">
        <w:rPr>
          <w:rFonts w:ascii="新細明體" w:hAnsi="新細明體" w:cs="Times New Roman" w:hint="eastAsia"/>
          <w:spacing w:val="20"/>
          <w:szCs w:val="20"/>
          <w:lang w:val="en-GB"/>
        </w:rPr>
        <w:t>該</w:t>
      </w:r>
      <w:bookmarkStart w:id="9" w:name="_Hlk215577817"/>
      <w:r w:rsidR="001F3441" w:rsidRPr="006E2B22">
        <w:rPr>
          <w:rFonts w:ascii="Times New Roman" w:hAnsi="Times New Roman" w:cs="Times New Roman" w:hint="eastAsia"/>
          <w:spacing w:val="20"/>
          <w:szCs w:val="20"/>
          <w:lang w:val="en-GB"/>
        </w:rPr>
        <w:t>餐廳</w:t>
      </w:r>
      <w:r w:rsidR="00DA32B1" w:rsidRPr="006E2B22">
        <w:rPr>
          <w:rFonts w:ascii="新細明體" w:hAnsi="新細明體" w:cs="Times New Roman" w:hint="eastAsia"/>
          <w:spacing w:val="20"/>
          <w:szCs w:val="20"/>
          <w:lang w:val="en-GB"/>
        </w:rPr>
        <w:t>選擇</w:t>
      </w:r>
      <w:bookmarkStart w:id="10" w:name="_Hlk215577958"/>
      <w:r w:rsidR="001F3441" w:rsidRPr="006E2B22">
        <w:rPr>
          <w:rFonts w:ascii="新細明體" w:hAnsi="新細明體" w:cs="Times New Roman" w:hint="eastAsia"/>
          <w:spacing w:val="20"/>
          <w:szCs w:val="20"/>
          <w:lang w:val="en-GB"/>
        </w:rPr>
        <w:t>收購一間食品進口商</w:t>
      </w:r>
      <w:bookmarkEnd w:id="9"/>
      <w:bookmarkEnd w:id="10"/>
      <w:r w:rsidR="00C622CA" w:rsidRPr="006E2B22">
        <w:rPr>
          <w:rFonts w:ascii="新細明體" w:hAnsi="新細明體" w:cs="Times New Roman" w:hint="eastAsia"/>
          <w:spacing w:val="20"/>
          <w:szCs w:val="20"/>
          <w:lang w:val="en-GB"/>
        </w:rPr>
        <w:t>而不是開設新分店</w:t>
      </w:r>
      <w:r w:rsidRPr="006E2B22">
        <w:rPr>
          <w:rFonts w:ascii="新細明體" w:hAnsi="新細明體" w:cs="Times New Roman" w:hint="eastAsia"/>
          <w:spacing w:val="20"/>
          <w:szCs w:val="20"/>
          <w:lang w:val="en-GB"/>
        </w:rPr>
        <w:t>的</w:t>
      </w:r>
      <w:r w:rsidR="0014654A" w:rsidRPr="006E2B22">
        <w:rPr>
          <w:rFonts w:ascii="新細明體" w:hAnsi="新細明體" w:cs="Times New Roman" w:hint="eastAsia"/>
          <w:spacing w:val="20"/>
          <w:szCs w:val="20"/>
          <w:lang w:val="en-GB"/>
        </w:rPr>
        <w:t>可能原因？</w:t>
      </w:r>
    </w:p>
    <w:p w14:paraId="3391632D" w14:textId="57BD4B8A" w:rsidR="001F3441" w:rsidRPr="006E2B22" w:rsidRDefault="001F3441" w:rsidP="001F3441">
      <w:pPr>
        <w:rPr>
          <w:rFonts w:ascii="Times New Roman" w:hAnsi="Times New Roman" w:cs="Times New Roman"/>
          <w:szCs w:val="20"/>
        </w:rPr>
      </w:pPr>
    </w:p>
    <w:p w14:paraId="6B968C43" w14:textId="12AE66EE" w:rsidR="001F3441" w:rsidRPr="006E2B22" w:rsidRDefault="001F3441"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00986A46"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ab/>
      </w:r>
      <w:bookmarkStart w:id="11" w:name="_Hlk215577975"/>
      <w:r w:rsidRPr="006E2B22">
        <w:rPr>
          <w:rFonts w:ascii="新細明體" w:hAnsi="新細明體" w:cs="Times New Roman" w:hint="eastAsia"/>
          <w:spacing w:val="20"/>
        </w:rPr>
        <w:t>可</w:t>
      </w:r>
      <w:r w:rsidRPr="006E2B22">
        <w:rPr>
          <w:rFonts w:ascii="新細明體" w:hAnsi="新細明體" w:cs="Times New Roman"/>
          <w:spacing w:val="20"/>
        </w:rPr>
        <w:t>減少市場上的競爭對手</w:t>
      </w:r>
      <w:bookmarkEnd w:id="11"/>
    </w:p>
    <w:p w14:paraId="098FDB28" w14:textId="47AF6318" w:rsidR="001F3441" w:rsidRPr="006E2B22" w:rsidRDefault="001F3441"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可</w:t>
      </w:r>
      <w:bookmarkStart w:id="12" w:name="_Hlk215577944"/>
      <w:r w:rsidRPr="006E2B22">
        <w:rPr>
          <w:rFonts w:ascii="Times New Roman" w:hAnsi="Times New Roman" w:cs="Times New Roman" w:hint="eastAsia"/>
          <w:spacing w:val="20"/>
          <w:lang w:val="en-GB"/>
        </w:rPr>
        <w:t>確</w:t>
      </w:r>
      <w:bookmarkStart w:id="13" w:name="_Hlk215577844"/>
      <w:bookmarkEnd w:id="12"/>
      <w:r w:rsidRPr="006E2B22">
        <w:rPr>
          <w:rFonts w:ascii="Times New Roman" w:hAnsi="Times New Roman" w:cs="Times New Roman" w:hint="eastAsia"/>
          <w:spacing w:val="20"/>
          <w:lang w:val="en-GB"/>
        </w:rPr>
        <w:t>保投入的供應可靠穩定</w:t>
      </w:r>
      <w:bookmarkEnd w:id="13"/>
    </w:p>
    <w:p w14:paraId="6ED747E6" w14:textId="27E8C525" w:rsidR="001F3441" w:rsidRPr="006E2B22" w:rsidRDefault="001F3441" w:rsidP="00813DD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(3)</w:t>
      </w:r>
      <w:r w:rsidRPr="006E2B22">
        <w:rPr>
          <w:rFonts w:ascii="Times New Roman" w:hAnsi="Times New Roman" w:cs="Times New Roman"/>
          <w:spacing w:val="20"/>
          <w:lang w:val="en-GB"/>
        </w:rPr>
        <w:tab/>
      </w:r>
      <w:r w:rsidRPr="006E2B22">
        <w:rPr>
          <w:rFonts w:ascii="新細明體" w:hAnsi="新細明體" w:cs="Times New Roman" w:hint="eastAsia"/>
          <w:spacing w:val="20"/>
          <w:lang w:val="en-GB"/>
        </w:rPr>
        <w:t>可</w:t>
      </w:r>
      <w:r w:rsidR="00813DDE" w:rsidRPr="006E2B22">
        <w:rPr>
          <w:rFonts w:ascii="新細明體" w:hAnsi="新細明體" w:cs="Times New Roman" w:hint="eastAsia"/>
          <w:spacing w:val="20"/>
          <w:lang w:val="en-GB"/>
        </w:rPr>
        <w:t>享受規模</w:t>
      </w:r>
      <w:r w:rsidR="00900917" w:rsidRPr="006E2B22">
        <w:rPr>
          <w:rFonts w:ascii="新細明體" w:hAnsi="新細明體" w:cs="Times New Roman" w:hint="eastAsia"/>
          <w:spacing w:val="20"/>
          <w:lang w:val="en-GB"/>
        </w:rPr>
        <w:t>經濟</w:t>
      </w:r>
    </w:p>
    <w:p w14:paraId="53EE2F80" w14:textId="77777777" w:rsidR="001F3441" w:rsidRPr="006E2B22" w:rsidRDefault="001F3441" w:rsidP="001F3441">
      <w:pPr>
        <w:spacing w:line="240" w:lineRule="exact"/>
        <w:ind w:leftChars="480" w:left="1536" w:hangingChars="240" w:hanging="576"/>
        <w:rPr>
          <w:rFonts w:ascii="Times New Roman" w:hAnsi="Times New Roman" w:cs="Times New Roman"/>
          <w:spacing w:val="20"/>
          <w:lang w:val="en-GB"/>
        </w:rPr>
      </w:pPr>
    </w:p>
    <w:p w14:paraId="0743A30A" w14:textId="1572BE92" w:rsidR="001F3441" w:rsidRPr="006E2B22" w:rsidRDefault="00043287"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001F3441" w:rsidRPr="006E2B22">
        <w:rPr>
          <w:rFonts w:ascii="Times New Roman" w:hAnsi="Times New Roman" w:cs="Times New Roman" w:hint="eastAsia"/>
          <w:spacing w:val="20"/>
          <w:lang w:val="en-GB"/>
        </w:rPr>
        <w:t>.</w:t>
      </w:r>
      <w:r w:rsidR="001F3441" w:rsidRPr="006E2B22">
        <w:rPr>
          <w:rFonts w:ascii="Times New Roman" w:hAnsi="Times New Roman" w:cs="Times New Roman"/>
          <w:spacing w:val="20"/>
          <w:lang w:val="en-GB"/>
        </w:rPr>
        <w:tab/>
      </w:r>
      <w:r w:rsidR="001F3441" w:rsidRPr="006E2B22">
        <w:rPr>
          <w:rFonts w:ascii="Times New Roman" w:hAnsi="Times New Roman" w:cs="Times New Roman" w:hint="eastAsia"/>
          <w:spacing w:val="20"/>
          <w:lang w:val="en-GB"/>
        </w:rPr>
        <w:t>只有</w:t>
      </w:r>
      <w:r w:rsidR="001F3441" w:rsidRPr="006E2B22">
        <w:rPr>
          <w:rFonts w:ascii="Times New Roman" w:hAnsi="Times New Roman" w:cs="Times New Roman" w:hint="eastAsia"/>
          <w:spacing w:val="20"/>
          <w:lang w:val="en-GB"/>
        </w:rPr>
        <w:t xml:space="preserve"> (2)</w:t>
      </w:r>
    </w:p>
    <w:p w14:paraId="48D26936" w14:textId="6E059AE3" w:rsidR="001F3441" w:rsidRPr="006E2B22" w:rsidRDefault="00043287"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001F3441" w:rsidRPr="006E2B22">
        <w:rPr>
          <w:rFonts w:ascii="Times New Roman" w:hAnsi="Times New Roman" w:cs="Times New Roman" w:hint="eastAsia"/>
          <w:spacing w:val="20"/>
          <w:lang w:val="en-GB"/>
        </w:rPr>
        <w:t>.</w:t>
      </w:r>
      <w:r w:rsidR="001F3441" w:rsidRPr="006E2B22">
        <w:rPr>
          <w:rFonts w:ascii="Times New Roman" w:hAnsi="Times New Roman" w:cs="Times New Roman"/>
          <w:spacing w:val="20"/>
          <w:lang w:val="en-GB"/>
        </w:rPr>
        <w:tab/>
      </w:r>
      <w:r w:rsidR="001F3441" w:rsidRPr="006E2B22">
        <w:rPr>
          <w:rFonts w:ascii="Times New Roman" w:hAnsi="Times New Roman" w:cs="Times New Roman" w:hint="eastAsia"/>
          <w:spacing w:val="20"/>
          <w:lang w:val="en-GB"/>
        </w:rPr>
        <w:t>只有</w:t>
      </w:r>
      <w:r w:rsidR="001F3441" w:rsidRPr="006E2B22">
        <w:rPr>
          <w:rFonts w:ascii="Times New Roman" w:hAnsi="Times New Roman" w:cs="Times New Roman" w:hint="eastAsia"/>
          <w:spacing w:val="20"/>
          <w:lang w:val="en-GB"/>
        </w:rPr>
        <w:t xml:space="preserve"> (</w:t>
      </w:r>
      <w:r w:rsidR="00813DDE" w:rsidRPr="006E2B22">
        <w:rPr>
          <w:rFonts w:ascii="Times New Roman" w:hAnsi="Times New Roman" w:cs="Times New Roman" w:hint="eastAsia"/>
          <w:spacing w:val="20"/>
          <w:lang w:val="en-GB"/>
        </w:rPr>
        <w:t>3</w:t>
      </w:r>
      <w:r w:rsidR="001F3441" w:rsidRPr="006E2B22">
        <w:rPr>
          <w:rFonts w:ascii="Times New Roman" w:hAnsi="Times New Roman" w:cs="Times New Roman" w:hint="eastAsia"/>
          <w:spacing w:val="20"/>
          <w:lang w:val="en-GB"/>
        </w:rPr>
        <w:t>)</w:t>
      </w:r>
    </w:p>
    <w:p w14:paraId="4B1B0765" w14:textId="4B740D22" w:rsidR="001F3441" w:rsidRPr="006E2B22" w:rsidRDefault="00043287"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001F3441" w:rsidRPr="006E2B22">
        <w:rPr>
          <w:rFonts w:ascii="Times New Roman" w:hAnsi="Times New Roman" w:cs="Times New Roman" w:hint="eastAsia"/>
          <w:spacing w:val="20"/>
          <w:lang w:val="en-GB"/>
        </w:rPr>
        <w:t>.</w:t>
      </w:r>
      <w:r w:rsidR="001F3441" w:rsidRPr="006E2B22">
        <w:rPr>
          <w:rFonts w:ascii="Times New Roman" w:hAnsi="Times New Roman" w:cs="Times New Roman"/>
          <w:spacing w:val="20"/>
          <w:lang w:val="en-GB"/>
        </w:rPr>
        <w:tab/>
      </w:r>
      <w:r w:rsidR="001F3441" w:rsidRPr="006E2B22">
        <w:rPr>
          <w:rFonts w:ascii="Times New Roman" w:hAnsi="Times New Roman" w:cs="Times New Roman" w:hint="eastAsia"/>
          <w:spacing w:val="20"/>
          <w:lang w:val="en-GB"/>
        </w:rPr>
        <w:t>只有</w:t>
      </w:r>
      <w:r w:rsidR="001F3441" w:rsidRPr="006E2B22">
        <w:rPr>
          <w:rFonts w:ascii="Times New Roman" w:hAnsi="Times New Roman" w:cs="Times New Roman" w:hint="eastAsia"/>
          <w:spacing w:val="20"/>
          <w:lang w:val="en-GB"/>
        </w:rPr>
        <w:t xml:space="preserve"> (</w:t>
      </w:r>
      <w:proofErr w:type="gramStart"/>
      <w:r w:rsidRPr="006E2B22">
        <w:rPr>
          <w:rFonts w:ascii="Times New Roman" w:hAnsi="Times New Roman" w:cs="Times New Roman" w:hint="eastAsia"/>
          <w:spacing w:val="20"/>
          <w:lang w:val="en-GB"/>
        </w:rPr>
        <w:t>1</w:t>
      </w:r>
      <w:r w:rsidR="001F3441" w:rsidRPr="006E2B22">
        <w:rPr>
          <w:rFonts w:ascii="Times New Roman" w:hAnsi="Times New Roman" w:cs="Times New Roman" w:hint="eastAsia"/>
          <w:spacing w:val="20"/>
          <w:lang w:val="en-GB"/>
        </w:rPr>
        <w:t>)</w:t>
      </w:r>
      <w:r w:rsidR="001F3441" w:rsidRPr="006E2B22">
        <w:rPr>
          <w:rFonts w:ascii="Times New Roman" w:hAnsi="Times New Roman" w:cs="Times New Roman" w:hint="eastAsia"/>
          <w:spacing w:val="20"/>
          <w:lang w:val="en-GB"/>
        </w:rPr>
        <w:t>、</w:t>
      </w:r>
      <w:proofErr w:type="gramEnd"/>
      <w:r w:rsidR="001F3441" w:rsidRPr="006E2B22">
        <w:rPr>
          <w:rFonts w:ascii="Times New Roman" w:hAnsi="Times New Roman" w:cs="Times New Roman" w:hint="eastAsia"/>
          <w:spacing w:val="20"/>
          <w:lang w:val="en-GB"/>
        </w:rPr>
        <w:t>(</w:t>
      </w:r>
      <w:r w:rsidR="00813DDE" w:rsidRPr="006E2B22">
        <w:rPr>
          <w:rFonts w:ascii="Times New Roman" w:hAnsi="Times New Roman" w:cs="Times New Roman" w:hint="eastAsia"/>
          <w:spacing w:val="20"/>
          <w:lang w:val="en-GB"/>
        </w:rPr>
        <w:t>3</w:t>
      </w:r>
      <w:r w:rsidR="001F3441" w:rsidRPr="006E2B22">
        <w:rPr>
          <w:rFonts w:ascii="Times New Roman" w:hAnsi="Times New Roman" w:cs="Times New Roman" w:hint="eastAsia"/>
          <w:spacing w:val="20"/>
          <w:lang w:val="en-GB"/>
        </w:rPr>
        <w:t>)</w:t>
      </w:r>
    </w:p>
    <w:p w14:paraId="2DF86A53" w14:textId="38229526" w:rsidR="00043287" w:rsidRPr="006E2B22" w:rsidRDefault="00043287" w:rsidP="001F3441">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00813DDE" w:rsidRPr="006E2B22">
        <w:rPr>
          <w:rFonts w:ascii="Times New Roman" w:hAnsi="Times New Roman" w:cs="Times New Roman" w:hint="eastAsia"/>
          <w:spacing w:val="20"/>
          <w:lang w:val="en-GB"/>
        </w:rPr>
        <w:t>只有</w:t>
      </w:r>
      <w:r w:rsidR="00813DDE"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proofErr w:type="gramStart"/>
      <w:r w:rsidR="00813DDE"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(3)</w:t>
      </w:r>
    </w:p>
    <w:p w14:paraId="743A01EE" w14:textId="6F1AA0A9" w:rsidR="001F3441" w:rsidRPr="006E2B22" w:rsidRDefault="001F3441" w:rsidP="00CB215E">
      <w:pPr>
        <w:rPr>
          <w:rFonts w:ascii="Times New Roman" w:hAnsi="Times New Roman" w:cs="Times New Roman"/>
          <w:szCs w:val="20"/>
        </w:rPr>
      </w:pPr>
    </w:p>
    <w:p w14:paraId="02358CEE" w14:textId="14F3C73C" w:rsidR="005F5C43" w:rsidRPr="006E2B22" w:rsidRDefault="005F5C43" w:rsidP="005F5C43">
      <w:pPr>
        <w:spacing w:line="240" w:lineRule="exact"/>
        <w:rPr>
          <w:rFonts w:ascii="新細明體" w:hAnsi="新細明體" w:cs="Times New Roman"/>
          <w:szCs w:val="20"/>
          <w:lang w:val="en-GB"/>
        </w:rPr>
      </w:pPr>
    </w:p>
    <w:p w14:paraId="1C05744B" w14:textId="4A6D5F6C" w:rsidR="00CD5152" w:rsidRPr="006E2B22" w:rsidRDefault="0014596B" w:rsidP="0096325D">
      <w:pPr>
        <w:numPr>
          <w:ilvl w:val="0"/>
          <w:numId w:val="6"/>
        </w:numPr>
        <w:spacing w:line="240" w:lineRule="exact"/>
        <w:ind w:left="480" w:hangingChars="200" w:hanging="480"/>
        <w:rPr>
          <w:rFonts w:eastAsiaTheme="minorEastAsia"/>
          <w:spacing w:val="20"/>
        </w:rPr>
      </w:pPr>
      <w:r w:rsidRPr="006E2B22">
        <w:rPr>
          <w:rFonts w:ascii="Times New Roman" w:hAnsi="Times New Roman" w:cs="Times New Roman" w:hint="eastAsia"/>
          <w:spacing w:val="20"/>
          <w:szCs w:val="20"/>
          <w:lang w:eastAsia="zh-HK"/>
        </w:rPr>
        <w:t>下表顯示某受價廠商的成本與產出的關係。該廠商的固定成本是</w:t>
      </w:r>
      <w:r w:rsidRPr="006E2B22">
        <w:rPr>
          <w:rFonts w:ascii="Times New Roman" w:hAnsi="Times New Roman" w:cs="Times New Roman" w:hint="eastAsia"/>
          <w:spacing w:val="20"/>
          <w:szCs w:val="20"/>
          <w:lang w:eastAsia="zh-HK"/>
        </w:rPr>
        <w:t>$5</w:t>
      </w:r>
      <w:r w:rsidRPr="006E2B22">
        <w:rPr>
          <w:rFonts w:ascii="Times New Roman" w:hAnsi="Times New Roman" w:cs="Times New Roman" w:hint="eastAsia"/>
          <w:spacing w:val="20"/>
          <w:szCs w:val="20"/>
          <w:lang w:eastAsia="zh-HK"/>
        </w:rPr>
        <w:t>。</w:t>
      </w:r>
    </w:p>
    <w:p w14:paraId="01EA30B6" w14:textId="77777777" w:rsidR="00B943CB" w:rsidRPr="006E2B22" w:rsidRDefault="00B943CB" w:rsidP="0014596B">
      <w:pPr>
        <w:spacing w:line="240" w:lineRule="exact"/>
        <w:ind w:left="480"/>
        <w:rPr>
          <w:rFonts w:eastAsiaTheme="minorEastAsia"/>
          <w:spacing w:val="20"/>
        </w:rPr>
      </w:pPr>
    </w:p>
    <w:tbl>
      <w:tblPr>
        <w:tblStyle w:val="af2"/>
        <w:tblW w:w="7786" w:type="dxa"/>
        <w:jc w:val="center"/>
        <w:tblLook w:val="04A0" w:firstRow="1" w:lastRow="0" w:firstColumn="1" w:lastColumn="0" w:noHBand="0" w:noVBand="1"/>
      </w:tblPr>
      <w:tblGrid>
        <w:gridCol w:w="2116"/>
        <w:gridCol w:w="1134"/>
        <w:gridCol w:w="1134"/>
        <w:gridCol w:w="1134"/>
        <w:gridCol w:w="1134"/>
        <w:gridCol w:w="1134"/>
      </w:tblGrid>
      <w:tr w:rsidR="006E2B22" w:rsidRPr="006E2B22" w14:paraId="492DC8C3" w14:textId="1A7FFDB5" w:rsidTr="00FF4100">
        <w:trPr>
          <w:jc w:val="center"/>
        </w:trPr>
        <w:tc>
          <w:tcPr>
            <w:tcW w:w="2116" w:type="dxa"/>
          </w:tcPr>
          <w:p w14:paraId="184B1B8B" w14:textId="77777777" w:rsidR="00FF4100" w:rsidRPr="006E2B22" w:rsidRDefault="00FF4100" w:rsidP="00C62AD9">
            <w:pPr>
              <w:rPr>
                <w:rFonts w:ascii="Times New Roman" w:eastAsiaTheme="majorEastAsia" w:hAnsi="Times New Roman" w:cs="Times New Roman"/>
                <w:spacing w:val="20"/>
              </w:rPr>
            </w:pPr>
            <w:bookmarkStart w:id="14" w:name="_Hlk203467614"/>
            <w:r w:rsidRPr="006E2B22">
              <w:rPr>
                <w:rFonts w:ascii="Times New Roman" w:eastAsiaTheme="majorEastAsia" w:hAnsi="Times New Roman" w:cs="Times New Roman"/>
                <w:spacing w:val="20"/>
              </w:rPr>
              <w:t>產出</w:t>
            </w:r>
            <w:r w:rsidRPr="006E2B22">
              <w:rPr>
                <w:rFonts w:ascii="Times New Roman" w:eastAsiaTheme="majorEastAsia" w:hAnsi="Times New Roman" w:cs="Times New Roman"/>
                <w:spacing w:val="20"/>
              </w:rPr>
              <w:t xml:space="preserve"> (</w:t>
            </w:r>
            <w:r w:rsidRPr="006E2B22">
              <w:rPr>
                <w:rFonts w:ascii="Times New Roman" w:eastAsiaTheme="majorEastAsia" w:hAnsi="Times New Roman" w:cs="Times New Roman"/>
                <w:spacing w:val="20"/>
              </w:rPr>
              <w:t>單位</w:t>
            </w:r>
            <w:r w:rsidRPr="006E2B22">
              <w:rPr>
                <w:rFonts w:ascii="Times New Roman" w:eastAsiaTheme="majorEastAsia" w:hAnsi="Times New Roman" w:cs="Times New Roman"/>
                <w:spacing w:val="20"/>
              </w:rPr>
              <w:t>)</w:t>
            </w:r>
          </w:p>
        </w:tc>
        <w:tc>
          <w:tcPr>
            <w:tcW w:w="1134" w:type="dxa"/>
          </w:tcPr>
          <w:p w14:paraId="146C631D" w14:textId="7947D7EB"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2</w:t>
            </w:r>
          </w:p>
        </w:tc>
        <w:tc>
          <w:tcPr>
            <w:tcW w:w="1134" w:type="dxa"/>
          </w:tcPr>
          <w:p w14:paraId="1D230B2E" w14:textId="4DDCFB34"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3</w:t>
            </w:r>
          </w:p>
        </w:tc>
        <w:tc>
          <w:tcPr>
            <w:tcW w:w="1134" w:type="dxa"/>
          </w:tcPr>
          <w:p w14:paraId="6470ADAA" w14:textId="0FADD4A7"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4</w:t>
            </w:r>
          </w:p>
        </w:tc>
        <w:tc>
          <w:tcPr>
            <w:tcW w:w="1134" w:type="dxa"/>
          </w:tcPr>
          <w:p w14:paraId="51C33750" w14:textId="60C195DD"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5</w:t>
            </w:r>
          </w:p>
        </w:tc>
        <w:tc>
          <w:tcPr>
            <w:tcW w:w="1134" w:type="dxa"/>
          </w:tcPr>
          <w:p w14:paraId="3B34C898" w14:textId="7D9F2EC6"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6</w:t>
            </w:r>
          </w:p>
        </w:tc>
      </w:tr>
      <w:tr w:rsidR="00FF4100" w:rsidRPr="006E2B22" w14:paraId="0843F53E" w14:textId="20AE4792" w:rsidTr="00FF4100">
        <w:trPr>
          <w:jc w:val="center"/>
        </w:trPr>
        <w:tc>
          <w:tcPr>
            <w:tcW w:w="2116" w:type="dxa"/>
          </w:tcPr>
          <w:p w14:paraId="7C7BAC5D" w14:textId="27AD8376" w:rsidR="00FF4100" w:rsidRPr="006E2B22" w:rsidRDefault="00FF4100" w:rsidP="00C62AD9">
            <w:pPr>
              <w:rPr>
                <w:rFonts w:ascii="Times New Roman" w:eastAsiaTheme="majorEastAsia" w:hAnsi="Times New Roman" w:cs="Times New Roman"/>
                <w:spacing w:val="20"/>
              </w:rPr>
            </w:pPr>
            <w:r w:rsidRPr="006E2B22">
              <w:rPr>
                <w:rFonts w:ascii="Times New Roman" w:eastAsiaTheme="majorEastAsia" w:hAnsi="Times New Roman" w:cs="Times New Roman"/>
                <w:spacing w:val="20"/>
              </w:rPr>
              <w:t>平均成本</w:t>
            </w:r>
            <w:r w:rsidRPr="006E2B22">
              <w:rPr>
                <w:rFonts w:ascii="Times New Roman" w:eastAsiaTheme="majorEastAsia" w:hAnsi="Times New Roman" w:cs="Times New Roman"/>
                <w:spacing w:val="20"/>
              </w:rPr>
              <w:t xml:space="preserve"> ($)</w:t>
            </w:r>
          </w:p>
        </w:tc>
        <w:tc>
          <w:tcPr>
            <w:tcW w:w="1134" w:type="dxa"/>
          </w:tcPr>
          <w:p w14:paraId="2F906F96" w14:textId="37E6E5D9"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4</w:t>
            </w:r>
          </w:p>
        </w:tc>
        <w:tc>
          <w:tcPr>
            <w:tcW w:w="1134" w:type="dxa"/>
          </w:tcPr>
          <w:p w14:paraId="53159473" w14:textId="6E327CAB"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5</w:t>
            </w:r>
          </w:p>
        </w:tc>
        <w:tc>
          <w:tcPr>
            <w:tcW w:w="1134" w:type="dxa"/>
          </w:tcPr>
          <w:p w14:paraId="7DECDA23" w14:textId="02D180C0"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6</w:t>
            </w:r>
          </w:p>
        </w:tc>
        <w:tc>
          <w:tcPr>
            <w:tcW w:w="1134" w:type="dxa"/>
          </w:tcPr>
          <w:p w14:paraId="0279732B" w14:textId="006AF6A8"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7</w:t>
            </w:r>
          </w:p>
        </w:tc>
        <w:tc>
          <w:tcPr>
            <w:tcW w:w="1134" w:type="dxa"/>
          </w:tcPr>
          <w:p w14:paraId="58FC5ED7" w14:textId="2285488D" w:rsidR="00FF4100" w:rsidRPr="006E2B22" w:rsidRDefault="00FF4100" w:rsidP="00C62AD9">
            <w:pPr>
              <w:jc w:val="center"/>
              <w:rPr>
                <w:rFonts w:ascii="Times New Roman" w:eastAsiaTheme="majorEastAsia" w:hAnsi="Times New Roman" w:cs="Times New Roman"/>
                <w:spacing w:val="20"/>
              </w:rPr>
            </w:pPr>
            <w:r w:rsidRPr="006E2B22">
              <w:rPr>
                <w:rFonts w:ascii="Times New Roman" w:eastAsiaTheme="majorEastAsia" w:hAnsi="Times New Roman" w:cs="Times New Roman" w:hint="eastAsia"/>
                <w:spacing w:val="20"/>
              </w:rPr>
              <w:t>8</w:t>
            </w:r>
          </w:p>
        </w:tc>
      </w:tr>
      <w:bookmarkEnd w:id="14"/>
    </w:tbl>
    <w:p w14:paraId="3223FCFB" w14:textId="77777777" w:rsidR="00CD5152" w:rsidRPr="006E2B22" w:rsidRDefault="00CD5152" w:rsidP="00CD5152">
      <w:pPr>
        <w:rPr>
          <w:rFonts w:eastAsiaTheme="minorEastAsia"/>
          <w:spacing w:val="20"/>
        </w:rPr>
      </w:pPr>
    </w:p>
    <w:p w14:paraId="29ACEF29" w14:textId="51CB9FD4" w:rsidR="00CD5152" w:rsidRPr="006E2B22" w:rsidRDefault="0014596B" w:rsidP="00CD5152">
      <w:pPr>
        <w:spacing w:line="240" w:lineRule="exact"/>
        <w:ind w:left="480"/>
        <w:rPr>
          <w:rFonts w:ascii="Times New Roman" w:hAnsi="Times New Roman" w:cs="Times New Roman"/>
          <w:spacing w:val="20"/>
          <w:lang w:val="en-GB"/>
        </w:rPr>
      </w:pPr>
      <w:r w:rsidRPr="006E2B22">
        <w:rPr>
          <w:rFonts w:ascii="Times New Roman" w:hAnsi="Times New Roman" w:cs="Times New Roman" w:hint="eastAsia"/>
          <w:spacing w:val="20"/>
          <w:lang w:val="en-GB" w:eastAsia="zh-HK"/>
        </w:rPr>
        <w:t>根據上表，當市場價格由</w:t>
      </w:r>
      <w:r w:rsidRPr="006E2B22">
        <w:rPr>
          <w:rFonts w:ascii="Times New Roman" w:hAnsi="Times New Roman" w:cs="Times New Roman" w:hint="eastAsia"/>
          <w:spacing w:val="20"/>
          <w:lang w:val="en-GB" w:eastAsia="zh-HK"/>
        </w:rPr>
        <w:t>$</w:t>
      </w:r>
      <w:r w:rsidR="00B943CB" w:rsidRPr="006E2B22">
        <w:rPr>
          <w:rFonts w:ascii="Times New Roman" w:hAnsi="Times New Roman" w:cs="Times New Roman" w:hint="eastAsia"/>
          <w:spacing w:val="20"/>
          <w:lang w:val="en-GB"/>
        </w:rPr>
        <w:t>9</w:t>
      </w:r>
      <w:r w:rsidRPr="006E2B22">
        <w:rPr>
          <w:rFonts w:ascii="Times New Roman" w:hAnsi="Times New Roman" w:cs="Times New Roman" w:hint="eastAsia"/>
          <w:spacing w:val="20"/>
          <w:lang w:val="en-GB" w:eastAsia="zh-HK"/>
        </w:rPr>
        <w:t>上升至</w:t>
      </w:r>
      <w:r w:rsidRPr="006E2B22">
        <w:rPr>
          <w:rFonts w:ascii="Times New Roman" w:hAnsi="Times New Roman" w:cs="Times New Roman" w:hint="eastAsia"/>
          <w:spacing w:val="20"/>
          <w:lang w:val="en-GB" w:eastAsia="zh-HK"/>
        </w:rPr>
        <w:t>$1</w:t>
      </w:r>
      <w:r w:rsidR="00B943CB"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eastAsia="zh-HK"/>
        </w:rPr>
        <w:t>，</w:t>
      </w:r>
    </w:p>
    <w:p w14:paraId="6A5FB525" w14:textId="77777777" w:rsidR="00CD5152" w:rsidRPr="006E2B22" w:rsidRDefault="00CD5152" w:rsidP="00CD5152">
      <w:pPr>
        <w:spacing w:line="240" w:lineRule="exact"/>
        <w:ind w:leftChars="256" w:left="512"/>
        <w:rPr>
          <w:rFonts w:ascii="Times New Roman" w:hAnsi="Times New Roman" w:cs="Times New Roman"/>
          <w:spacing w:val="20"/>
          <w:lang w:val="en-GB" w:eastAsia="zh-HK"/>
        </w:rPr>
      </w:pPr>
    </w:p>
    <w:p w14:paraId="4B6D9014" w14:textId="417AFDBB" w:rsidR="0014596B" w:rsidRPr="006E2B22" w:rsidRDefault="0014596B" w:rsidP="00CD5152">
      <w:pPr>
        <w:spacing w:line="240" w:lineRule="exact"/>
        <w:ind w:leftChars="480" w:left="1536" w:hangingChars="240" w:hanging="576"/>
        <w:rPr>
          <w:rFonts w:ascii="Times New Roman" w:hAnsi="Times New Roman" w:cs="Times New Roman"/>
          <w:spacing w:val="20"/>
          <w:szCs w:val="20"/>
        </w:rPr>
      </w:pPr>
      <w:bookmarkStart w:id="15" w:name="_Hlk126672040"/>
      <w:r w:rsidRPr="006E2B22">
        <w:rPr>
          <w:rFonts w:ascii="Times New Roman" w:hAnsi="Times New Roman" w:cs="Times New Roman" w:hint="eastAsia"/>
          <w:spacing w:val="20"/>
          <w:szCs w:val="20"/>
        </w:rPr>
        <w:t>A.</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利潤極大化產量會由</w:t>
      </w:r>
      <w:r w:rsidR="00B943CB" w:rsidRPr="006E2B22">
        <w:rPr>
          <w:rFonts w:ascii="Times New Roman" w:hAnsi="Times New Roman" w:cs="Times New Roman" w:hint="eastAsia"/>
          <w:spacing w:val="20"/>
          <w:szCs w:val="20"/>
        </w:rPr>
        <w:t>4</w:t>
      </w:r>
      <w:r w:rsidRPr="006E2B22">
        <w:rPr>
          <w:rFonts w:ascii="Times New Roman" w:hAnsi="Times New Roman" w:cs="Times New Roman" w:hint="eastAsia"/>
          <w:spacing w:val="20"/>
          <w:szCs w:val="20"/>
        </w:rPr>
        <w:t>單位</w:t>
      </w:r>
      <w:r w:rsidR="00B943CB" w:rsidRPr="006E2B22">
        <w:rPr>
          <w:rFonts w:ascii="Times New Roman" w:hAnsi="Times New Roman" w:cs="Times New Roman" w:hint="eastAsia"/>
          <w:spacing w:val="20"/>
          <w:szCs w:val="20"/>
        </w:rPr>
        <w:t>上升</w:t>
      </w:r>
      <w:r w:rsidRPr="006E2B22">
        <w:rPr>
          <w:rFonts w:ascii="Times New Roman" w:hAnsi="Times New Roman" w:cs="Times New Roman" w:hint="eastAsia"/>
          <w:spacing w:val="20"/>
          <w:szCs w:val="20"/>
        </w:rPr>
        <w:t>至</w:t>
      </w:r>
      <w:r w:rsidR="00B943CB" w:rsidRPr="006E2B22">
        <w:rPr>
          <w:rFonts w:ascii="Times New Roman" w:hAnsi="Times New Roman" w:cs="Times New Roman" w:hint="eastAsia"/>
          <w:spacing w:val="20"/>
          <w:szCs w:val="20"/>
        </w:rPr>
        <w:t>6</w:t>
      </w:r>
      <w:r w:rsidRPr="006E2B22">
        <w:rPr>
          <w:rFonts w:ascii="Times New Roman" w:hAnsi="Times New Roman" w:cs="Times New Roman" w:hint="eastAsia"/>
          <w:spacing w:val="20"/>
          <w:szCs w:val="20"/>
        </w:rPr>
        <w:t>單位。</w:t>
      </w:r>
    </w:p>
    <w:p w14:paraId="6A0EA255" w14:textId="22EB9034" w:rsidR="0014596B" w:rsidRPr="006E2B22" w:rsidRDefault="0014596B" w:rsidP="00CD5152">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B.</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該廠商的利潤會</w:t>
      </w:r>
      <w:bookmarkStart w:id="16" w:name="_Hlk215581298"/>
      <w:r w:rsidRPr="006E2B22">
        <w:rPr>
          <w:rFonts w:ascii="Times New Roman" w:hAnsi="Times New Roman" w:cs="Times New Roman" w:hint="eastAsia"/>
          <w:spacing w:val="20"/>
          <w:szCs w:val="20"/>
        </w:rPr>
        <w:t>上升</w:t>
      </w:r>
      <w:r w:rsidRPr="006E2B22">
        <w:rPr>
          <w:rFonts w:ascii="Times New Roman" w:hAnsi="Times New Roman" w:cs="Times New Roman" w:hint="eastAsia"/>
          <w:spacing w:val="20"/>
          <w:szCs w:val="20"/>
        </w:rPr>
        <w:t>$</w:t>
      </w:r>
      <w:r w:rsidR="00B943CB" w:rsidRPr="006E2B22">
        <w:rPr>
          <w:rFonts w:ascii="Times New Roman" w:hAnsi="Times New Roman" w:cs="Times New Roman" w:hint="eastAsia"/>
          <w:spacing w:val="20"/>
          <w:szCs w:val="20"/>
        </w:rPr>
        <w:t>8</w:t>
      </w:r>
      <w:r w:rsidRPr="006E2B22">
        <w:rPr>
          <w:rFonts w:ascii="Times New Roman" w:hAnsi="Times New Roman" w:cs="Times New Roman" w:hint="eastAsia"/>
          <w:spacing w:val="20"/>
          <w:szCs w:val="20"/>
        </w:rPr>
        <w:t>。</w:t>
      </w:r>
      <w:bookmarkEnd w:id="16"/>
    </w:p>
    <w:p w14:paraId="6A3DCB6B" w14:textId="50742444" w:rsidR="0014596B" w:rsidRPr="006E2B22" w:rsidRDefault="0014596B" w:rsidP="00CD5152">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C.</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該廠商的總成本會上升</w:t>
      </w:r>
      <w:r w:rsidRPr="006E2B22">
        <w:rPr>
          <w:rFonts w:ascii="Times New Roman" w:hAnsi="Times New Roman" w:cs="Times New Roman" w:hint="eastAsia"/>
          <w:spacing w:val="20"/>
          <w:szCs w:val="20"/>
        </w:rPr>
        <w:t>$</w:t>
      </w:r>
      <w:r w:rsidR="00F33A60" w:rsidRPr="006E2B22">
        <w:rPr>
          <w:rFonts w:ascii="Times New Roman" w:hAnsi="Times New Roman" w:cs="Times New Roman" w:hint="eastAsia"/>
          <w:spacing w:val="20"/>
          <w:szCs w:val="20"/>
        </w:rPr>
        <w:t>35</w:t>
      </w:r>
      <w:r w:rsidRPr="006E2B22">
        <w:rPr>
          <w:rFonts w:ascii="Times New Roman" w:hAnsi="Times New Roman" w:cs="Times New Roman" w:hint="eastAsia"/>
          <w:spacing w:val="20"/>
          <w:szCs w:val="20"/>
        </w:rPr>
        <w:t>。</w:t>
      </w:r>
    </w:p>
    <w:p w14:paraId="195CD7B1" w14:textId="3263A61B" w:rsidR="0014596B" w:rsidRPr="006E2B22" w:rsidRDefault="0014596B" w:rsidP="00CD5152">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D.</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該廠商</w:t>
      </w:r>
      <w:r w:rsidR="006D70EC" w:rsidRPr="006E2B22">
        <w:rPr>
          <w:rFonts w:ascii="Times New Roman" w:hAnsi="Times New Roman" w:cs="Times New Roman" w:hint="eastAsia"/>
          <w:spacing w:val="20"/>
          <w:szCs w:val="20"/>
        </w:rPr>
        <w:t>受損於規模負經濟</w:t>
      </w:r>
      <w:r w:rsidRPr="006E2B22">
        <w:rPr>
          <w:rFonts w:ascii="Times New Roman" w:hAnsi="Times New Roman" w:cs="Times New Roman" w:hint="eastAsia"/>
          <w:spacing w:val="20"/>
          <w:szCs w:val="20"/>
        </w:rPr>
        <w:t>。</w:t>
      </w:r>
    </w:p>
    <w:bookmarkEnd w:id="15"/>
    <w:p w14:paraId="54A30584" w14:textId="08DA7E77" w:rsidR="00E70D89" w:rsidRPr="006E2B22" w:rsidRDefault="00E70D89" w:rsidP="00A901DB">
      <w:pPr>
        <w:spacing w:line="240" w:lineRule="exact"/>
        <w:rPr>
          <w:rFonts w:ascii="Times New Roman" w:hAnsi="Times New Roman" w:cs="Times New Roman"/>
          <w:szCs w:val="20"/>
        </w:rPr>
      </w:pPr>
    </w:p>
    <w:p w14:paraId="74B14C8E" w14:textId="2364B7B7" w:rsidR="00D541EE" w:rsidRPr="006E2B22" w:rsidRDefault="00D541EE">
      <w:pPr>
        <w:widowControl/>
        <w:rPr>
          <w:rFonts w:ascii="新細明體" w:hAnsi="新細明體" w:cs="Times New Roman"/>
          <w:szCs w:val="20"/>
        </w:rPr>
      </w:pPr>
    </w:p>
    <w:p w14:paraId="6FABCC9A" w14:textId="33E98251" w:rsidR="008941B0" w:rsidRPr="006E2B22" w:rsidRDefault="00445F30" w:rsidP="008941B0">
      <w:pPr>
        <w:pStyle w:val="aa"/>
        <w:numPr>
          <w:ilvl w:val="0"/>
          <w:numId w:val="6"/>
        </w:numPr>
        <w:ind w:leftChars="0"/>
        <w:rPr>
          <w:rFonts w:ascii="新細明體" w:hAnsi="新細明體" w:cs="Times New Roman"/>
          <w:spacing w:val="20"/>
          <w:sz w:val="20"/>
          <w:szCs w:val="20"/>
          <w:lang w:val="en-GB"/>
        </w:rPr>
      </w:pPr>
      <w:bookmarkStart w:id="17" w:name="_Hlk100789435"/>
      <w:r w:rsidRPr="006E2B22">
        <w:rPr>
          <w:rFonts w:ascii="Times New Roman" w:hAnsi="Times New Roman" w:cs="Times New Roman" w:hint="eastAsia"/>
          <w:spacing w:val="20"/>
          <w:sz w:val="20"/>
          <w:szCs w:val="20"/>
          <w:lang w:val="en-GB"/>
        </w:rPr>
        <w:t>某</w:t>
      </w:r>
      <w:r w:rsidR="008158D7" w:rsidRPr="006E2B22">
        <w:rPr>
          <w:rFonts w:ascii="Times New Roman" w:hAnsi="Times New Roman" w:cs="Times New Roman" w:hint="eastAsia"/>
          <w:spacing w:val="20"/>
          <w:sz w:val="20"/>
          <w:szCs w:val="20"/>
          <w:lang w:val="en-GB"/>
        </w:rPr>
        <w:t>奢侈</w:t>
      </w:r>
      <w:r w:rsidRPr="006E2B22">
        <w:rPr>
          <w:rFonts w:ascii="Times New Roman" w:hAnsi="Times New Roman" w:cs="Times New Roman" w:hint="eastAsia"/>
          <w:spacing w:val="20"/>
          <w:sz w:val="20"/>
          <w:szCs w:val="20"/>
          <w:lang w:val="en-GB"/>
        </w:rPr>
        <w:t>品牌推出限量版</w:t>
      </w:r>
      <w:r w:rsidR="00423AF0" w:rsidRPr="006E2B22">
        <w:rPr>
          <w:rFonts w:ascii="Times New Roman" w:hAnsi="Times New Roman" w:cs="Times New Roman" w:hint="eastAsia"/>
          <w:spacing w:val="20"/>
          <w:sz w:val="20"/>
          <w:szCs w:val="20"/>
          <w:lang w:val="en-GB"/>
        </w:rPr>
        <w:t>手錶</w:t>
      </w:r>
      <w:r w:rsidRPr="006E2B22">
        <w:rPr>
          <w:rFonts w:ascii="Times New Roman" w:hAnsi="Times New Roman" w:cs="Times New Roman" w:hint="eastAsia"/>
          <w:spacing w:val="20"/>
          <w:sz w:val="20"/>
          <w:szCs w:val="20"/>
          <w:lang w:val="en-GB"/>
        </w:rPr>
        <w:t>，</w:t>
      </w:r>
      <w:r w:rsidR="008158D7" w:rsidRPr="006E2B22">
        <w:rPr>
          <w:rFonts w:ascii="Times New Roman" w:hAnsi="Times New Roman" w:cs="Times New Roman" w:hint="eastAsia"/>
          <w:spacing w:val="20"/>
          <w:sz w:val="20"/>
          <w:szCs w:val="20"/>
          <w:lang w:val="en-GB"/>
        </w:rPr>
        <w:t>一些愛好者</w:t>
      </w:r>
      <w:r w:rsidR="007E2603" w:rsidRPr="006E2B22">
        <w:rPr>
          <w:rFonts w:ascii="Times New Roman" w:hAnsi="Times New Roman" w:cs="Times New Roman" w:hint="eastAsia"/>
          <w:spacing w:val="20"/>
          <w:sz w:val="20"/>
          <w:szCs w:val="20"/>
          <w:lang w:val="en-GB"/>
        </w:rPr>
        <w:t>即使願意支付</w:t>
      </w:r>
      <w:r w:rsidR="00AD199A" w:rsidRPr="006E2B22">
        <w:rPr>
          <w:rFonts w:ascii="Times New Roman" w:hAnsi="Times New Roman" w:cs="Times New Roman" w:hint="eastAsia"/>
          <w:spacing w:val="20"/>
          <w:sz w:val="20"/>
          <w:szCs w:val="20"/>
          <w:lang w:val="en-GB"/>
        </w:rPr>
        <w:t>品牌定</w:t>
      </w:r>
      <w:r w:rsidR="007E2603" w:rsidRPr="006E2B22">
        <w:rPr>
          <w:rFonts w:ascii="Times New Roman" w:hAnsi="Times New Roman" w:cs="Times New Roman" w:hint="eastAsia"/>
          <w:spacing w:val="20"/>
          <w:sz w:val="20"/>
          <w:szCs w:val="20"/>
          <w:lang w:val="en-GB"/>
        </w:rPr>
        <w:t>價並</w:t>
      </w:r>
      <w:r w:rsidR="008158D7" w:rsidRPr="006E2B22">
        <w:rPr>
          <w:rFonts w:ascii="Times New Roman" w:hAnsi="Times New Roman" w:cs="Times New Roman" w:hint="eastAsia"/>
          <w:spacing w:val="20"/>
          <w:sz w:val="20"/>
          <w:szCs w:val="20"/>
          <w:lang w:val="en-GB"/>
        </w:rPr>
        <w:t>花</w:t>
      </w:r>
      <w:r w:rsidR="007E2603" w:rsidRPr="006E2B22">
        <w:rPr>
          <w:rFonts w:ascii="Times New Roman" w:hAnsi="Times New Roman" w:cs="Times New Roman" w:hint="eastAsia"/>
          <w:spacing w:val="20"/>
          <w:sz w:val="20"/>
          <w:szCs w:val="20"/>
          <w:lang w:val="en-GB"/>
        </w:rPr>
        <w:t>時間輪候</w:t>
      </w:r>
      <w:r w:rsidRPr="006E2B22">
        <w:rPr>
          <w:rFonts w:ascii="Times New Roman" w:hAnsi="Times New Roman" w:cs="Times New Roman" w:hint="eastAsia"/>
          <w:spacing w:val="20"/>
          <w:sz w:val="20"/>
          <w:szCs w:val="20"/>
          <w:lang w:val="en-GB"/>
        </w:rPr>
        <w:t>，</w:t>
      </w:r>
      <w:r w:rsidR="00423AF0" w:rsidRPr="006E2B22">
        <w:rPr>
          <w:rFonts w:ascii="Times New Roman" w:hAnsi="Times New Roman" w:cs="Times New Roman" w:hint="eastAsia"/>
          <w:spacing w:val="20"/>
          <w:sz w:val="20"/>
          <w:szCs w:val="20"/>
          <w:lang w:val="en-GB"/>
        </w:rPr>
        <w:t>卻</w:t>
      </w:r>
      <w:r w:rsidR="0012273B" w:rsidRPr="006E2B22">
        <w:rPr>
          <w:rFonts w:ascii="Times New Roman" w:hAnsi="Times New Roman" w:cs="Times New Roman" w:hint="eastAsia"/>
          <w:spacing w:val="20"/>
          <w:sz w:val="20"/>
          <w:szCs w:val="20"/>
          <w:lang w:val="en-GB"/>
        </w:rPr>
        <w:t>仍</w:t>
      </w:r>
      <w:r w:rsidR="00423AF0" w:rsidRPr="006E2B22">
        <w:rPr>
          <w:rFonts w:ascii="Times New Roman" w:hAnsi="Times New Roman" w:cs="Times New Roman" w:hint="eastAsia"/>
          <w:spacing w:val="20"/>
          <w:sz w:val="20"/>
          <w:szCs w:val="20"/>
          <w:lang w:val="en-GB"/>
        </w:rPr>
        <w:t>發現手錶已</w:t>
      </w:r>
      <w:r w:rsidR="0012273B" w:rsidRPr="006E2B22">
        <w:rPr>
          <w:rFonts w:ascii="Times New Roman" w:hAnsi="Times New Roman" w:cs="Times New Roman" w:hint="eastAsia"/>
          <w:spacing w:val="20"/>
          <w:sz w:val="20"/>
          <w:szCs w:val="20"/>
          <w:lang w:val="en-GB"/>
        </w:rPr>
        <w:t>經</w:t>
      </w:r>
      <w:r w:rsidR="00423AF0" w:rsidRPr="006E2B22">
        <w:rPr>
          <w:rFonts w:ascii="Times New Roman" w:hAnsi="Times New Roman" w:cs="Times New Roman" w:hint="eastAsia"/>
          <w:spacing w:val="20"/>
          <w:sz w:val="20"/>
          <w:szCs w:val="20"/>
          <w:lang w:val="en-GB"/>
        </w:rPr>
        <w:t>售罄</w:t>
      </w:r>
      <w:r w:rsidRPr="006E2B22">
        <w:rPr>
          <w:rFonts w:ascii="Times New Roman" w:hAnsi="Times New Roman" w:cs="Times New Roman" w:hint="eastAsia"/>
          <w:spacing w:val="20"/>
          <w:sz w:val="20"/>
          <w:szCs w:val="20"/>
          <w:lang w:val="en-GB"/>
        </w:rPr>
        <w:t>。</w:t>
      </w:r>
    </w:p>
    <w:p w14:paraId="04EACA14" w14:textId="77777777" w:rsidR="008941B0" w:rsidRPr="006E2B22" w:rsidRDefault="008941B0" w:rsidP="008941B0">
      <w:pPr>
        <w:pStyle w:val="aa"/>
        <w:ind w:leftChars="0" w:left="403"/>
        <w:rPr>
          <w:rFonts w:ascii="新細明體" w:hAnsi="新細明體" w:cs="Times New Roman"/>
          <w:spacing w:val="20"/>
          <w:sz w:val="20"/>
          <w:szCs w:val="20"/>
          <w:lang w:val="en-GB"/>
        </w:rPr>
      </w:pPr>
    </w:p>
    <w:p w14:paraId="1FE32D26" w14:textId="42D7E653" w:rsidR="00445F30" w:rsidRPr="006E2B22" w:rsidRDefault="00445F30" w:rsidP="008941B0">
      <w:pPr>
        <w:pStyle w:val="aa"/>
        <w:ind w:leftChars="0" w:left="403"/>
        <w:rPr>
          <w:rFonts w:ascii="新細明體" w:hAnsi="新細明體" w:cs="Times New Roman"/>
          <w:spacing w:val="20"/>
          <w:sz w:val="20"/>
          <w:szCs w:val="20"/>
          <w:lang w:val="en-GB"/>
        </w:rPr>
      </w:pPr>
      <w:r w:rsidRPr="006E2B22">
        <w:rPr>
          <w:rFonts w:ascii="Times New Roman" w:hAnsi="Times New Roman" w:cs="Times New Roman" w:hint="eastAsia"/>
          <w:spacing w:val="20"/>
          <w:sz w:val="20"/>
          <w:szCs w:val="20"/>
          <w:lang w:val="en-GB" w:eastAsia="zh-HK"/>
        </w:rPr>
        <w:t>從以上資料可以推斷，上述限量版</w:t>
      </w:r>
      <w:r w:rsidR="00423AF0" w:rsidRPr="006E2B22">
        <w:rPr>
          <w:rFonts w:ascii="Times New Roman" w:hAnsi="Times New Roman" w:cs="Times New Roman" w:hint="eastAsia"/>
          <w:spacing w:val="20"/>
          <w:sz w:val="20"/>
          <w:szCs w:val="20"/>
          <w:lang w:val="en-GB"/>
        </w:rPr>
        <w:t>手錶</w:t>
      </w:r>
      <w:r w:rsidRPr="006E2B22">
        <w:rPr>
          <w:rFonts w:ascii="Times New Roman" w:hAnsi="Times New Roman" w:cs="Times New Roman" w:hint="eastAsia"/>
          <w:spacing w:val="20"/>
          <w:sz w:val="20"/>
          <w:szCs w:val="20"/>
          <w:lang w:val="en-GB" w:eastAsia="zh-HK"/>
        </w:rPr>
        <w:t>的交易量</w:t>
      </w:r>
      <w:r w:rsidRPr="006E2B22">
        <w:rPr>
          <w:rFonts w:ascii="Times New Roman" w:hAnsi="Times New Roman" w:cs="Times New Roman" w:hint="eastAsia"/>
          <w:spacing w:val="20"/>
          <w:sz w:val="20"/>
          <w:szCs w:val="20"/>
          <w:lang w:val="en-GB" w:eastAsia="zh-HK"/>
        </w:rPr>
        <w:t xml:space="preserve"> </w:t>
      </w:r>
      <w:r w:rsidRPr="006E2B22">
        <w:rPr>
          <w:rFonts w:ascii="Times New Roman" w:hAnsi="Times New Roman" w:cs="Times New Roman"/>
          <w:sz w:val="20"/>
          <w:szCs w:val="20"/>
          <w:lang w:val="en-GB"/>
        </w:rPr>
        <w:t>___________</w:t>
      </w:r>
      <w:r w:rsidRPr="006E2B22">
        <w:rPr>
          <w:rFonts w:ascii="Times New Roman" w:hAnsi="Times New Roman" w:cs="Times New Roman" w:hint="eastAsia"/>
          <w:spacing w:val="20"/>
          <w:sz w:val="20"/>
          <w:szCs w:val="20"/>
          <w:lang w:val="en-GB" w:eastAsia="zh-HK"/>
        </w:rPr>
        <w:t>。</w:t>
      </w:r>
    </w:p>
    <w:p w14:paraId="03AB9BAE" w14:textId="77777777" w:rsidR="00445F30" w:rsidRPr="006E2B22" w:rsidRDefault="00445F30" w:rsidP="00E0030E">
      <w:pPr>
        <w:spacing w:line="240" w:lineRule="exact"/>
        <w:rPr>
          <w:rFonts w:ascii="Times New Roman" w:hAnsi="Times New Roman" w:cs="Times New Roman"/>
          <w:spacing w:val="20"/>
          <w:lang w:val="en-GB"/>
        </w:rPr>
      </w:pPr>
    </w:p>
    <w:p w14:paraId="6E32238C" w14:textId="45FDA24D" w:rsidR="00445F30" w:rsidRPr="006E2B22" w:rsidRDefault="00445F30" w:rsidP="00445F30">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hint="eastAsia"/>
          <w:spacing w:val="20"/>
        </w:rPr>
        <w:tab/>
      </w:r>
      <w:r w:rsidRPr="006E2B22">
        <w:rPr>
          <w:rFonts w:ascii="Times New Roman" w:hAnsi="Times New Roman" w:cs="Times New Roman" w:hint="eastAsia"/>
          <w:spacing w:val="20"/>
        </w:rPr>
        <w:t>等於其供應量而小於其需求量</w:t>
      </w:r>
    </w:p>
    <w:p w14:paraId="148AADB8" w14:textId="2E482F21" w:rsidR="00445F30" w:rsidRPr="006E2B22" w:rsidRDefault="00445F30" w:rsidP="00445F30">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hint="eastAsia"/>
          <w:spacing w:val="20"/>
        </w:rPr>
        <w:tab/>
      </w:r>
      <w:r w:rsidRPr="006E2B22">
        <w:rPr>
          <w:rFonts w:ascii="Times New Roman" w:hAnsi="Times New Roman" w:cs="Times New Roman" w:hint="eastAsia"/>
          <w:spacing w:val="20"/>
        </w:rPr>
        <w:t>等於其供應量而大於其需求量</w:t>
      </w:r>
    </w:p>
    <w:p w14:paraId="27372910" w14:textId="2244BF96" w:rsidR="00445F30" w:rsidRPr="006E2B22" w:rsidRDefault="00445F30" w:rsidP="00445F30">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r w:rsidRPr="006E2B22">
        <w:rPr>
          <w:rFonts w:ascii="Times New Roman" w:hAnsi="Times New Roman" w:cs="Times New Roman" w:hint="eastAsia"/>
          <w:spacing w:val="20"/>
        </w:rPr>
        <w:tab/>
      </w:r>
      <w:r w:rsidRPr="006E2B22">
        <w:rPr>
          <w:rFonts w:ascii="Times New Roman" w:hAnsi="Times New Roman" w:cs="Times New Roman" w:hint="eastAsia"/>
          <w:spacing w:val="20"/>
        </w:rPr>
        <w:t>等於其需求量而小於其供應量</w:t>
      </w:r>
    </w:p>
    <w:p w14:paraId="57FB52C5" w14:textId="4276929E" w:rsidR="00445F30" w:rsidRPr="006E2B22" w:rsidRDefault="00445F30" w:rsidP="00445F30">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hint="eastAsia"/>
          <w:spacing w:val="20"/>
        </w:rPr>
        <w:tab/>
      </w:r>
      <w:r w:rsidRPr="006E2B22">
        <w:rPr>
          <w:rFonts w:ascii="Times New Roman" w:hAnsi="Times New Roman" w:cs="Times New Roman" w:hint="eastAsia"/>
          <w:spacing w:val="20"/>
        </w:rPr>
        <w:t>等於其需求量而大於其供應量</w:t>
      </w:r>
    </w:p>
    <w:p w14:paraId="2F3CB16A" w14:textId="77777777" w:rsidR="00B943CB" w:rsidRPr="006E2B22" w:rsidRDefault="00B943CB" w:rsidP="001B04FE">
      <w:pPr>
        <w:spacing w:line="240" w:lineRule="exact"/>
        <w:ind w:leftChars="480" w:left="1536" w:hangingChars="240" w:hanging="576"/>
        <w:rPr>
          <w:rFonts w:ascii="Times New Roman" w:hAnsi="Times New Roman" w:cs="Times New Roman"/>
          <w:spacing w:val="20"/>
          <w:lang w:val="en-GB"/>
        </w:rPr>
      </w:pPr>
    </w:p>
    <w:p w14:paraId="13F4E3CF" w14:textId="1BFC9D6A" w:rsidR="00423AF0" w:rsidRPr="006E2B22" w:rsidRDefault="00423AF0" w:rsidP="00423AF0">
      <w:pPr>
        <w:pStyle w:val="aa"/>
        <w:numPr>
          <w:ilvl w:val="0"/>
          <w:numId w:val="6"/>
        </w:numPr>
        <w:ind w:leftChars="0"/>
        <w:rPr>
          <w:rFonts w:ascii="Times New Roman" w:hAnsi="Times New Roman" w:cs="Times New Roman"/>
          <w:spacing w:val="20"/>
          <w:sz w:val="20"/>
          <w:szCs w:val="20"/>
          <w:lang w:val="en-GB"/>
        </w:rPr>
      </w:pPr>
      <w:proofErr w:type="gramStart"/>
      <w:r w:rsidRPr="006E2B22">
        <w:rPr>
          <w:rFonts w:ascii="Times New Roman" w:hAnsi="Times New Roman" w:cs="Times New Roman" w:hint="eastAsia"/>
          <w:spacing w:val="20"/>
          <w:sz w:val="20"/>
          <w:szCs w:val="20"/>
          <w:lang w:val="en-GB"/>
        </w:rPr>
        <w:lastRenderedPageBreak/>
        <w:t>甲國</w:t>
      </w:r>
      <w:r w:rsidR="002848DD" w:rsidRPr="006E2B22">
        <w:rPr>
          <w:rFonts w:ascii="Times New Roman" w:hAnsi="Times New Roman" w:cs="Times New Roman" w:hint="eastAsia"/>
          <w:spacing w:val="20"/>
          <w:sz w:val="20"/>
          <w:szCs w:val="20"/>
          <w:lang w:val="en-GB"/>
        </w:rPr>
        <w:t>的</w:t>
      </w:r>
      <w:proofErr w:type="gramEnd"/>
      <w:r w:rsidR="002848DD" w:rsidRPr="006E2B22">
        <w:rPr>
          <w:rFonts w:ascii="Times New Roman" w:hAnsi="Times New Roman" w:cs="Times New Roman" w:hint="eastAsia"/>
          <w:spacing w:val="20"/>
          <w:sz w:val="20"/>
          <w:szCs w:val="20"/>
          <w:lang w:val="en-GB"/>
        </w:rPr>
        <w:t>水果主要</w:t>
      </w:r>
      <w:proofErr w:type="gramStart"/>
      <w:r w:rsidRPr="006E2B22">
        <w:rPr>
          <w:rFonts w:ascii="Times New Roman" w:hAnsi="Times New Roman" w:cs="Times New Roman" w:hint="eastAsia"/>
          <w:spacing w:val="20"/>
          <w:sz w:val="20"/>
          <w:szCs w:val="20"/>
          <w:lang w:val="en-GB"/>
        </w:rPr>
        <w:t>從乙國進口</w:t>
      </w:r>
      <w:proofErr w:type="gramEnd"/>
      <w:r w:rsidRPr="006E2B22">
        <w:rPr>
          <w:rFonts w:ascii="Times New Roman" w:hAnsi="Times New Roman" w:cs="Times New Roman" w:hint="eastAsia"/>
          <w:spacing w:val="20"/>
          <w:sz w:val="20"/>
          <w:szCs w:val="20"/>
          <w:lang w:val="en-GB"/>
        </w:rPr>
        <w:t>。</w:t>
      </w:r>
      <w:proofErr w:type="gramStart"/>
      <w:r w:rsidRPr="006E2B22">
        <w:rPr>
          <w:rFonts w:ascii="Times New Roman" w:hAnsi="Times New Roman" w:cs="Times New Roman" w:hint="eastAsia"/>
          <w:spacing w:val="20"/>
          <w:sz w:val="20"/>
          <w:szCs w:val="20"/>
          <w:lang w:val="en-GB"/>
        </w:rPr>
        <w:t>假設</w:t>
      </w:r>
      <w:r w:rsidR="00742629" w:rsidRPr="006E2B22">
        <w:rPr>
          <w:rFonts w:ascii="Times New Roman" w:hAnsi="Times New Roman" w:cs="Times New Roman" w:hint="eastAsia"/>
          <w:spacing w:val="20"/>
          <w:sz w:val="20"/>
          <w:szCs w:val="20"/>
          <w:lang w:val="en-GB"/>
        </w:rPr>
        <w:t>乙國政府</w:t>
      </w:r>
      <w:proofErr w:type="gramEnd"/>
      <w:r w:rsidR="00742629" w:rsidRPr="006E2B22">
        <w:rPr>
          <w:rFonts w:ascii="Times New Roman" w:hAnsi="Times New Roman" w:cs="Times New Roman" w:hint="eastAsia"/>
          <w:spacing w:val="20"/>
          <w:sz w:val="20"/>
          <w:szCs w:val="20"/>
          <w:lang w:val="en-GB"/>
        </w:rPr>
        <w:t>要求</w:t>
      </w:r>
      <w:r w:rsidR="00EF558E" w:rsidRPr="006E2B22">
        <w:rPr>
          <w:rFonts w:ascii="Times New Roman" w:hAnsi="Times New Roman" w:cs="Times New Roman" w:hint="eastAsia"/>
          <w:spacing w:val="20"/>
          <w:sz w:val="20"/>
          <w:szCs w:val="20"/>
          <w:lang w:val="en-GB"/>
        </w:rPr>
        <w:t>每箱</w:t>
      </w:r>
      <w:r w:rsidR="00F83828" w:rsidRPr="006E2B22">
        <w:rPr>
          <w:rFonts w:ascii="Times New Roman" w:hAnsi="Times New Roman" w:cs="Times New Roman" w:hint="eastAsia"/>
          <w:spacing w:val="20"/>
          <w:sz w:val="20"/>
          <w:szCs w:val="20"/>
          <w:lang w:val="en-GB"/>
        </w:rPr>
        <w:t>出口</w:t>
      </w:r>
      <w:r w:rsidR="001F2805" w:rsidRPr="006E2B22">
        <w:rPr>
          <w:rFonts w:ascii="Times New Roman" w:hAnsi="Times New Roman" w:cs="Times New Roman" w:hint="eastAsia"/>
          <w:spacing w:val="20"/>
          <w:sz w:val="20"/>
          <w:szCs w:val="20"/>
          <w:lang w:val="en-GB"/>
        </w:rPr>
        <w:t>水果</w:t>
      </w:r>
      <w:r w:rsidR="00742629" w:rsidRPr="006E2B22">
        <w:rPr>
          <w:rFonts w:ascii="Times New Roman" w:hAnsi="Times New Roman" w:cs="Times New Roman" w:hint="eastAsia"/>
          <w:spacing w:val="20"/>
          <w:sz w:val="20"/>
          <w:szCs w:val="20"/>
          <w:lang w:val="en-GB"/>
        </w:rPr>
        <w:t>採用更</w:t>
      </w:r>
      <w:r w:rsidR="00381C85" w:rsidRPr="006E2B22">
        <w:rPr>
          <w:rFonts w:ascii="Times New Roman" w:hAnsi="Times New Roman" w:cs="Times New Roman" w:hint="eastAsia"/>
          <w:spacing w:val="20"/>
          <w:sz w:val="20"/>
          <w:szCs w:val="20"/>
          <w:lang w:val="en-GB"/>
        </w:rPr>
        <w:t>堅固</w:t>
      </w:r>
      <w:r w:rsidRPr="006E2B22">
        <w:rPr>
          <w:rFonts w:ascii="Times New Roman" w:hAnsi="Times New Roman" w:cs="Times New Roman" w:hint="eastAsia"/>
          <w:spacing w:val="20"/>
          <w:sz w:val="20"/>
          <w:szCs w:val="20"/>
          <w:lang w:val="en-GB"/>
        </w:rPr>
        <w:t>的包裝</w:t>
      </w:r>
      <w:r w:rsidR="00381C85" w:rsidRPr="006E2B22">
        <w:rPr>
          <w:rFonts w:ascii="Times New Roman" w:hAnsi="Times New Roman" w:cs="Times New Roman" w:hint="eastAsia"/>
          <w:spacing w:val="20"/>
          <w:sz w:val="20"/>
          <w:szCs w:val="20"/>
          <w:lang w:val="en-GB"/>
        </w:rPr>
        <w:t>。</w:t>
      </w:r>
      <w:r w:rsidRPr="006E2B22">
        <w:rPr>
          <w:rFonts w:ascii="Times New Roman" w:hAnsi="Times New Roman" w:cs="Times New Roman" w:hint="eastAsia"/>
          <w:spacing w:val="20"/>
          <w:sz w:val="20"/>
          <w:szCs w:val="20"/>
          <w:lang w:val="en-GB"/>
        </w:rPr>
        <w:t>以下哪項陳述是</w:t>
      </w:r>
      <w:r w:rsidRPr="006E2B22">
        <w:rPr>
          <w:rFonts w:ascii="Times New Roman" w:hAnsi="Times New Roman" w:cs="Times New Roman" w:hint="eastAsia"/>
          <w:b/>
          <w:bCs/>
          <w:spacing w:val="20"/>
          <w:sz w:val="20"/>
          <w:szCs w:val="20"/>
          <w:lang w:val="en-GB"/>
        </w:rPr>
        <w:t>正確</w:t>
      </w:r>
      <w:r w:rsidRPr="006E2B22">
        <w:rPr>
          <w:rFonts w:ascii="Times New Roman" w:hAnsi="Times New Roman" w:cs="Times New Roman" w:hint="eastAsia"/>
          <w:spacing w:val="20"/>
          <w:sz w:val="20"/>
          <w:szCs w:val="20"/>
          <w:lang w:val="en-GB"/>
        </w:rPr>
        <w:t>的？</w:t>
      </w:r>
    </w:p>
    <w:p w14:paraId="258AD39A" w14:textId="452FA02F" w:rsidR="00423AF0" w:rsidRPr="006E2B22" w:rsidRDefault="00423AF0" w:rsidP="00423AF0">
      <w:pPr>
        <w:spacing w:line="240" w:lineRule="exact"/>
        <w:rPr>
          <w:rFonts w:ascii="Times New Roman" w:hAnsi="Times New Roman" w:cs="Times New Roman"/>
          <w:spacing w:val="20"/>
          <w:lang w:val="en-GB"/>
        </w:rPr>
      </w:pPr>
    </w:p>
    <w:p w14:paraId="0C236423" w14:textId="0BDC84C2" w:rsidR="00423AF0" w:rsidRPr="006E2B22" w:rsidRDefault="00423AF0" w:rsidP="001B04F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spacing w:val="20"/>
        </w:rPr>
        <w:tab/>
      </w:r>
      <w:r w:rsidR="008949BE" w:rsidRPr="006E2B22">
        <w:rPr>
          <w:rFonts w:ascii="Times New Roman" w:hAnsi="Times New Roman" w:cs="Times New Roman" w:hint="eastAsia"/>
          <w:spacing w:val="20"/>
        </w:rPr>
        <w:t>甲</w:t>
      </w:r>
      <w:r w:rsidRPr="006E2B22">
        <w:rPr>
          <w:rFonts w:ascii="Times New Roman" w:hAnsi="Times New Roman" w:cs="Times New Roman" w:hint="eastAsia"/>
          <w:spacing w:val="20"/>
        </w:rPr>
        <w:t>國</w:t>
      </w:r>
      <w:r w:rsidR="008949BE" w:rsidRPr="006E2B22">
        <w:rPr>
          <w:rFonts w:ascii="Times New Roman" w:hAnsi="Times New Roman" w:cs="Times New Roman" w:hint="eastAsia"/>
          <w:spacing w:val="20"/>
        </w:rPr>
        <w:t>對乙國水果的需求會下降</w:t>
      </w:r>
      <w:r w:rsidRPr="006E2B22">
        <w:rPr>
          <w:rFonts w:ascii="Times New Roman" w:hAnsi="Times New Roman" w:cs="Times New Roman" w:hint="eastAsia"/>
          <w:spacing w:val="20"/>
        </w:rPr>
        <w:t>。</w:t>
      </w:r>
    </w:p>
    <w:p w14:paraId="19B808DA" w14:textId="6D885531" w:rsidR="00423AF0" w:rsidRPr="006E2B22" w:rsidRDefault="00423AF0" w:rsidP="001B04F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spacing w:val="20"/>
        </w:rPr>
        <w:tab/>
      </w:r>
      <w:r w:rsidRPr="006E2B22">
        <w:rPr>
          <w:rFonts w:ascii="Times New Roman" w:hAnsi="Times New Roman" w:cs="Times New Roman" w:hint="eastAsia"/>
          <w:spacing w:val="20"/>
        </w:rPr>
        <w:t>甲國售出的</w:t>
      </w:r>
      <w:r w:rsidR="002E45E9" w:rsidRPr="006E2B22">
        <w:rPr>
          <w:rFonts w:ascii="Times New Roman" w:hAnsi="Times New Roman" w:cs="Times New Roman" w:hint="eastAsia"/>
          <w:spacing w:val="20"/>
        </w:rPr>
        <w:t>優質</w:t>
      </w:r>
      <w:r w:rsidR="001F2805" w:rsidRPr="006E2B22">
        <w:rPr>
          <w:rFonts w:ascii="Times New Roman" w:hAnsi="Times New Roman" w:cs="Times New Roman" w:hint="eastAsia"/>
          <w:spacing w:val="20"/>
        </w:rPr>
        <w:t>水果</w:t>
      </w:r>
      <w:r w:rsidRPr="006E2B22">
        <w:rPr>
          <w:rFonts w:ascii="Times New Roman" w:hAnsi="Times New Roman" w:cs="Times New Roman" w:hint="eastAsia"/>
          <w:spacing w:val="20"/>
        </w:rPr>
        <w:t>所佔的比例會</w:t>
      </w:r>
      <w:r w:rsidR="001F2805" w:rsidRPr="006E2B22">
        <w:rPr>
          <w:rFonts w:ascii="Times New Roman" w:hAnsi="Times New Roman" w:cs="Times New Roman" w:hint="eastAsia"/>
          <w:spacing w:val="20"/>
        </w:rPr>
        <w:t>上升</w:t>
      </w:r>
      <w:r w:rsidRPr="006E2B22">
        <w:rPr>
          <w:rFonts w:ascii="Times New Roman" w:hAnsi="Times New Roman" w:cs="Times New Roman" w:hint="eastAsia"/>
          <w:spacing w:val="20"/>
        </w:rPr>
        <w:t>。</w:t>
      </w:r>
    </w:p>
    <w:p w14:paraId="02F31A69" w14:textId="14E5F394" w:rsidR="00423AF0" w:rsidRPr="006E2B22" w:rsidRDefault="00423AF0" w:rsidP="001B04F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proofErr w:type="gramStart"/>
      <w:r w:rsidRPr="006E2B22">
        <w:rPr>
          <w:rFonts w:ascii="Times New Roman" w:hAnsi="Times New Roman" w:cs="Times New Roman"/>
          <w:spacing w:val="20"/>
        </w:rPr>
        <w:tab/>
      </w:r>
      <w:r w:rsidR="001F2805" w:rsidRPr="006E2B22">
        <w:rPr>
          <w:rFonts w:ascii="Times New Roman" w:hAnsi="Times New Roman" w:cs="Times New Roman" w:hint="eastAsia"/>
          <w:spacing w:val="20"/>
        </w:rPr>
        <w:t>甲國花在水果的總支出會下降。</w:t>
      </w:r>
      <w:proofErr w:type="gramEnd"/>
    </w:p>
    <w:p w14:paraId="4838F586" w14:textId="25CAA535" w:rsidR="00423AF0" w:rsidRPr="006E2B22" w:rsidRDefault="00423AF0" w:rsidP="001B04F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spacing w:val="20"/>
        </w:rPr>
        <w:tab/>
      </w:r>
      <w:r w:rsidR="001F2805" w:rsidRPr="006E2B22">
        <w:rPr>
          <w:rFonts w:ascii="Times New Roman" w:hAnsi="Times New Roman" w:cs="Times New Roman" w:hint="eastAsia"/>
          <w:spacing w:val="20"/>
        </w:rPr>
        <w:t>水果的進口量</w:t>
      </w:r>
      <w:r w:rsidR="002F114E" w:rsidRPr="006E2B22">
        <w:rPr>
          <w:rFonts w:ascii="Times New Roman" w:hAnsi="Times New Roman" w:cs="Times New Roman" w:hint="eastAsia"/>
          <w:spacing w:val="20"/>
        </w:rPr>
        <w:t>改變</w:t>
      </w:r>
      <w:r w:rsidR="00C01966" w:rsidRPr="006E2B22">
        <w:rPr>
          <w:rFonts w:ascii="Times New Roman" w:hAnsi="Times New Roman" w:cs="Times New Roman" w:hint="eastAsia"/>
          <w:spacing w:val="20"/>
        </w:rPr>
        <w:t>取決於需求價格彈性</w:t>
      </w:r>
      <w:r w:rsidR="001F2805" w:rsidRPr="006E2B22">
        <w:rPr>
          <w:rFonts w:ascii="Times New Roman" w:hAnsi="Times New Roman" w:cs="Times New Roman" w:hint="eastAsia"/>
          <w:spacing w:val="20"/>
        </w:rPr>
        <w:t>。</w:t>
      </w:r>
    </w:p>
    <w:p w14:paraId="48EA9CD9" w14:textId="77777777" w:rsidR="00423AF0" w:rsidRPr="006E2B22" w:rsidRDefault="00423AF0" w:rsidP="001B04FE">
      <w:pPr>
        <w:spacing w:line="240" w:lineRule="exact"/>
        <w:ind w:leftChars="480" w:left="1536" w:hangingChars="240" w:hanging="576"/>
        <w:rPr>
          <w:rFonts w:ascii="Times New Roman" w:hAnsi="Times New Roman" w:cs="Times New Roman"/>
          <w:spacing w:val="20"/>
        </w:rPr>
      </w:pPr>
    </w:p>
    <w:p w14:paraId="2134A9D9" w14:textId="05FD95EA" w:rsidR="00C01966" w:rsidRPr="006E2B22" w:rsidRDefault="00C01966" w:rsidP="00E02A99">
      <w:pPr>
        <w:spacing w:line="240" w:lineRule="exact"/>
        <w:rPr>
          <w:rFonts w:ascii="Times New Roman" w:hAnsi="Times New Roman" w:cs="Times New Roman"/>
          <w:spacing w:val="20"/>
        </w:rPr>
      </w:pPr>
    </w:p>
    <w:p w14:paraId="21DDFA58" w14:textId="6E475539" w:rsidR="00C01966" w:rsidRPr="006E2B22" w:rsidRDefault="00C01966" w:rsidP="00C01966">
      <w:pPr>
        <w:pStyle w:val="aa"/>
        <w:numPr>
          <w:ilvl w:val="0"/>
          <w:numId w:val="6"/>
        </w:numPr>
        <w:ind w:leftChars="0"/>
        <w:rPr>
          <w:rFonts w:ascii="Times New Roman" w:hAnsi="Times New Roman" w:cs="Times New Roman"/>
          <w:spacing w:val="20"/>
          <w:sz w:val="20"/>
          <w:szCs w:val="20"/>
          <w:lang w:val="en-GB"/>
        </w:rPr>
      </w:pPr>
      <w:r w:rsidRPr="006E2B22">
        <w:rPr>
          <w:rFonts w:ascii="Times New Roman" w:hAnsi="Times New Roman" w:cs="Times New Roman" w:hint="eastAsia"/>
          <w:spacing w:val="20"/>
          <w:sz w:val="20"/>
          <w:szCs w:val="20"/>
          <w:lang w:val="en-GB"/>
        </w:rPr>
        <w:t>物品</w:t>
      </w:r>
      <w:r w:rsidRPr="006E2B22">
        <w:rPr>
          <w:rFonts w:ascii="Times New Roman" w:hAnsi="Times New Roman" w:cs="Times New Roman" w:hint="eastAsia"/>
          <w:spacing w:val="20"/>
          <w:sz w:val="20"/>
          <w:szCs w:val="20"/>
          <w:lang w:val="en-GB"/>
        </w:rPr>
        <w:t>X</w:t>
      </w:r>
      <w:r w:rsidRPr="006E2B22">
        <w:rPr>
          <w:rFonts w:ascii="Times New Roman" w:hAnsi="Times New Roman" w:cs="Times New Roman" w:hint="eastAsia"/>
          <w:spacing w:val="20"/>
          <w:sz w:val="20"/>
          <w:szCs w:val="20"/>
          <w:lang w:val="en-GB"/>
        </w:rPr>
        <w:t>的供應曲線</w:t>
      </w:r>
      <w:r w:rsidR="00FB00CB" w:rsidRPr="006E2B22">
        <w:rPr>
          <w:rFonts w:ascii="Times New Roman" w:hAnsi="Times New Roman" w:cs="Times New Roman" w:hint="eastAsia"/>
          <w:spacing w:val="20"/>
          <w:sz w:val="20"/>
          <w:szCs w:val="20"/>
          <w:lang w:val="en-GB"/>
        </w:rPr>
        <w:t>是向上傾斜的，</w:t>
      </w:r>
      <w:r w:rsidRPr="006E2B22">
        <w:rPr>
          <w:rFonts w:ascii="Times New Roman" w:hAnsi="Times New Roman" w:cs="Times New Roman" w:hint="eastAsia"/>
          <w:spacing w:val="20"/>
          <w:sz w:val="20"/>
          <w:szCs w:val="20"/>
          <w:lang w:val="en-GB"/>
        </w:rPr>
        <w:t>而其需求曲線</w:t>
      </w:r>
      <w:r w:rsidR="00FB00CB" w:rsidRPr="006E2B22">
        <w:rPr>
          <w:rFonts w:ascii="Times New Roman" w:hAnsi="Times New Roman" w:cs="Times New Roman" w:hint="eastAsia"/>
          <w:spacing w:val="20"/>
          <w:sz w:val="20"/>
          <w:szCs w:val="20"/>
          <w:lang w:val="en-GB"/>
        </w:rPr>
        <w:t>是垂直的</w:t>
      </w:r>
      <w:r w:rsidRPr="006E2B22">
        <w:rPr>
          <w:rFonts w:ascii="Times New Roman" w:hAnsi="Times New Roman" w:cs="Times New Roman" w:hint="eastAsia"/>
          <w:spacing w:val="20"/>
          <w:sz w:val="20"/>
          <w:szCs w:val="20"/>
          <w:lang w:val="en-GB"/>
        </w:rPr>
        <w:t>。</w:t>
      </w:r>
    </w:p>
    <w:p w14:paraId="36118711" w14:textId="77777777" w:rsidR="00C01966" w:rsidRPr="006E2B22" w:rsidRDefault="00C01966" w:rsidP="00CC42A4">
      <w:pPr>
        <w:spacing w:line="240" w:lineRule="exact"/>
        <w:ind w:left="480"/>
        <w:rPr>
          <w:rFonts w:ascii="Times New Roman" w:hAnsi="Times New Roman" w:cs="Times New Roman"/>
          <w:spacing w:val="20"/>
          <w:lang w:val="en-GB" w:eastAsia="zh-HK"/>
        </w:rPr>
      </w:pPr>
    </w:p>
    <w:p w14:paraId="5BD9D297" w14:textId="396A35E9" w:rsidR="00C01966" w:rsidRPr="006E2B22" w:rsidRDefault="00C01966" w:rsidP="00B170DD">
      <w:pPr>
        <w:pStyle w:val="aa"/>
        <w:ind w:leftChars="0" w:left="403"/>
        <w:rPr>
          <w:rFonts w:ascii="Times New Roman" w:hAnsi="Times New Roman" w:cs="Times New Roman"/>
          <w:spacing w:val="20"/>
          <w:sz w:val="20"/>
          <w:szCs w:val="20"/>
          <w:lang w:val="en-GB"/>
        </w:rPr>
      </w:pPr>
      <w:r w:rsidRPr="006E2B22">
        <w:rPr>
          <w:rFonts w:ascii="Times New Roman" w:hAnsi="Times New Roman" w:cs="Times New Roman" w:hint="eastAsia"/>
          <w:spacing w:val="20"/>
          <w:sz w:val="20"/>
          <w:szCs w:val="20"/>
          <w:lang w:val="en-GB" w:eastAsia="zh-HK"/>
        </w:rPr>
        <w:t>假設</w:t>
      </w:r>
      <w:bookmarkStart w:id="18" w:name="_Hlk215585730"/>
      <w:r w:rsidRPr="006E2B22">
        <w:rPr>
          <w:rFonts w:ascii="Times New Roman" w:hAnsi="Times New Roman" w:cs="Times New Roman" w:hint="eastAsia"/>
          <w:spacing w:val="20"/>
          <w:sz w:val="20"/>
          <w:szCs w:val="20"/>
          <w:lang w:val="en-GB" w:eastAsia="zh-HK"/>
        </w:rPr>
        <w:t>物品</w:t>
      </w:r>
      <w:r w:rsidRPr="006E2B22">
        <w:rPr>
          <w:rFonts w:ascii="Times New Roman" w:hAnsi="Times New Roman" w:cs="Times New Roman" w:hint="eastAsia"/>
          <w:spacing w:val="20"/>
          <w:sz w:val="20"/>
          <w:szCs w:val="20"/>
          <w:lang w:val="en-GB" w:eastAsia="zh-HK"/>
        </w:rPr>
        <w:t>X</w:t>
      </w:r>
      <w:r w:rsidRPr="006E2B22">
        <w:rPr>
          <w:rFonts w:ascii="Times New Roman" w:hAnsi="Times New Roman" w:cs="Times New Roman" w:hint="eastAsia"/>
          <w:spacing w:val="20"/>
          <w:sz w:val="20"/>
          <w:szCs w:val="20"/>
          <w:lang w:val="en-GB" w:eastAsia="zh-HK"/>
        </w:rPr>
        <w:t>的供應</w:t>
      </w:r>
      <w:r w:rsidR="00FB00CB" w:rsidRPr="006E2B22">
        <w:rPr>
          <w:rFonts w:ascii="Times New Roman" w:hAnsi="Times New Roman" w:cs="Times New Roman" w:hint="eastAsia"/>
          <w:spacing w:val="20"/>
          <w:sz w:val="20"/>
          <w:szCs w:val="20"/>
          <w:lang w:val="en-GB" w:eastAsia="zh-HK"/>
        </w:rPr>
        <w:t>上升</w:t>
      </w:r>
      <w:r w:rsidR="002A6DCD" w:rsidRPr="006E2B22">
        <w:rPr>
          <w:rFonts w:ascii="Times New Roman" w:hAnsi="Times New Roman" w:cs="Times New Roman" w:hint="eastAsia"/>
          <w:spacing w:val="20"/>
          <w:sz w:val="20"/>
          <w:szCs w:val="20"/>
          <w:lang w:val="en-GB" w:eastAsia="zh-HK"/>
        </w:rPr>
        <w:t>及需求下降</w:t>
      </w:r>
      <w:r w:rsidR="002D38C7" w:rsidRPr="006E2B22">
        <w:rPr>
          <w:rFonts w:ascii="Times New Roman" w:hAnsi="Times New Roman" w:cs="Times New Roman" w:hint="eastAsia"/>
          <w:spacing w:val="20"/>
          <w:sz w:val="20"/>
          <w:szCs w:val="20"/>
          <w:lang w:val="en-GB" w:eastAsia="zh-HK"/>
        </w:rPr>
        <w:t>，而供應上升的幅度大於需求下降的幅度</w:t>
      </w:r>
      <w:r w:rsidRPr="006E2B22">
        <w:rPr>
          <w:rFonts w:ascii="Times New Roman" w:hAnsi="Times New Roman" w:cs="Times New Roman" w:hint="eastAsia"/>
          <w:spacing w:val="20"/>
          <w:sz w:val="20"/>
          <w:szCs w:val="20"/>
          <w:lang w:val="en-GB" w:eastAsia="zh-HK"/>
        </w:rPr>
        <w:t>。結果，</w:t>
      </w:r>
    </w:p>
    <w:bookmarkEnd w:id="18"/>
    <w:p w14:paraId="4E70D5C7" w14:textId="77777777" w:rsidR="00C01966" w:rsidRPr="006E2B22" w:rsidRDefault="00C01966" w:rsidP="00C01966">
      <w:pPr>
        <w:spacing w:line="240" w:lineRule="exact"/>
        <w:ind w:leftChars="480" w:left="1536" w:hangingChars="240" w:hanging="576"/>
        <w:rPr>
          <w:rFonts w:ascii="Times New Roman" w:hAnsi="Times New Roman" w:cs="Times New Roman"/>
          <w:spacing w:val="20"/>
          <w:lang w:val="en-GB"/>
        </w:rPr>
      </w:pPr>
    </w:p>
    <w:p w14:paraId="1F1AB5B5" w14:textId="7C989259" w:rsidR="00C01966" w:rsidRPr="006E2B22" w:rsidRDefault="00C01966" w:rsidP="00C01966">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spacing w:val="20"/>
        </w:rPr>
        <w:tab/>
      </w:r>
      <w:r w:rsidR="00A35071" w:rsidRPr="006E2B22">
        <w:rPr>
          <w:rFonts w:ascii="Times New Roman" w:hAnsi="Times New Roman" w:cs="Times New Roman" w:hint="eastAsia"/>
          <w:spacing w:val="20"/>
          <w:lang w:val="en-GB" w:eastAsia="zh-HK"/>
        </w:rPr>
        <w:t>物品</w:t>
      </w:r>
      <w:r w:rsidR="00A35071" w:rsidRPr="006E2B22">
        <w:rPr>
          <w:rFonts w:ascii="Times New Roman" w:hAnsi="Times New Roman" w:cs="Times New Roman" w:hint="eastAsia"/>
          <w:spacing w:val="20"/>
          <w:lang w:val="en-GB" w:eastAsia="zh-HK"/>
        </w:rPr>
        <w:t>X</w:t>
      </w:r>
      <w:r w:rsidR="00A35071" w:rsidRPr="006E2B22">
        <w:rPr>
          <w:rFonts w:ascii="Times New Roman" w:hAnsi="Times New Roman" w:cs="Times New Roman" w:hint="eastAsia"/>
          <w:spacing w:val="20"/>
          <w:lang w:val="en-GB" w:eastAsia="zh-HK"/>
        </w:rPr>
        <w:t>的均衡價格</w:t>
      </w:r>
      <w:r w:rsidR="00CF011C" w:rsidRPr="006E2B22">
        <w:rPr>
          <w:rFonts w:ascii="Times New Roman" w:hAnsi="Times New Roman" w:cs="Times New Roman" w:hint="eastAsia"/>
          <w:spacing w:val="20"/>
          <w:lang w:val="en-GB" w:eastAsia="zh-HK"/>
        </w:rPr>
        <w:t>會下降，而</w:t>
      </w:r>
      <w:r w:rsidR="00A35071" w:rsidRPr="006E2B22">
        <w:rPr>
          <w:rFonts w:ascii="Times New Roman" w:hAnsi="Times New Roman" w:cs="Times New Roman" w:hint="eastAsia"/>
          <w:spacing w:val="20"/>
          <w:lang w:val="en-GB" w:eastAsia="zh-HK"/>
        </w:rPr>
        <w:t>均衡數量</w:t>
      </w:r>
      <w:r w:rsidR="00CF011C" w:rsidRPr="006E2B22">
        <w:rPr>
          <w:rFonts w:ascii="Times New Roman" w:hAnsi="Times New Roman" w:cs="Times New Roman" w:hint="eastAsia"/>
          <w:spacing w:val="20"/>
        </w:rPr>
        <w:t>可能上升、下降或維持不變</w:t>
      </w:r>
      <w:r w:rsidR="00A35071" w:rsidRPr="006E2B22">
        <w:rPr>
          <w:rFonts w:ascii="Times New Roman" w:hAnsi="Times New Roman" w:cs="Times New Roman" w:hint="eastAsia"/>
          <w:spacing w:val="20"/>
        </w:rPr>
        <w:t>。</w:t>
      </w:r>
    </w:p>
    <w:p w14:paraId="10085227" w14:textId="2E0128D0" w:rsidR="00C01966" w:rsidRPr="006E2B22" w:rsidRDefault="00C01966" w:rsidP="00C01966">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spacing w:val="20"/>
        </w:rPr>
        <w:tab/>
      </w:r>
      <w:r w:rsidR="00A35071" w:rsidRPr="006E2B22">
        <w:rPr>
          <w:rFonts w:ascii="Times New Roman" w:hAnsi="Times New Roman" w:cs="Times New Roman" w:hint="eastAsia"/>
          <w:spacing w:val="20"/>
          <w:lang w:val="en-GB" w:eastAsia="zh-HK"/>
        </w:rPr>
        <w:t>物品</w:t>
      </w:r>
      <w:r w:rsidR="00A35071" w:rsidRPr="006E2B22">
        <w:rPr>
          <w:rFonts w:ascii="Times New Roman" w:hAnsi="Times New Roman" w:cs="Times New Roman" w:hint="eastAsia"/>
          <w:spacing w:val="20"/>
          <w:lang w:val="en-GB" w:eastAsia="zh-HK"/>
        </w:rPr>
        <w:t>X</w:t>
      </w:r>
      <w:r w:rsidR="00A35071" w:rsidRPr="006E2B22">
        <w:rPr>
          <w:rFonts w:ascii="Times New Roman" w:hAnsi="Times New Roman" w:cs="Times New Roman" w:hint="eastAsia"/>
          <w:spacing w:val="20"/>
          <w:lang w:val="en-GB" w:eastAsia="zh-HK"/>
        </w:rPr>
        <w:t>的均衡價格</w:t>
      </w:r>
      <w:r w:rsidR="00CF011C" w:rsidRPr="006E2B22">
        <w:rPr>
          <w:rFonts w:ascii="Times New Roman" w:hAnsi="Times New Roman" w:cs="Times New Roman" w:hint="eastAsia"/>
          <w:spacing w:val="20"/>
        </w:rPr>
        <w:t>可能上升、下降或維持不變，而均衡數量會下降</w:t>
      </w:r>
      <w:r w:rsidR="00A35071" w:rsidRPr="006E2B22">
        <w:rPr>
          <w:rFonts w:ascii="Times New Roman" w:hAnsi="Times New Roman" w:cs="Times New Roman" w:hint="eastAsia"/>
          <w:spacing w:val="20"/>
          <w:lang w:val="en-GB" w:eastAsia="zh-HK"/>
        </w:rPr>
        <w:t>。</w:t>
      </w:r>
    </w:p>
    <w:p w14:paraId="1B9C00D9" w14:textId="0B960F32" w:rsidR="00C01966" w:rsidRPr="006E2B22" w:rsidRDefault="00C01966" w:rsidP="00C01966">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r w:rsidRPr="006E2B22">
        <w:rPr>
          <w:rFonts w:ascii="Times New Roman" w:hAnsi="Times New Roman" w:cs="Times New Roman"/>
          <w:spacing w:val="20"/>
        </w:rPr>
        <w:tab/>
      </w:r>
      <w:r w:rsidR="00A35071" w:rsidRPr="006E2B22">
        <w:rPr>
          <w:rFonts w:ascii="Times New Roman" w:hAnsi="Times New Roman" w:cs="Times New Roman" w:hint="eastAsia"/>
          <w:spacing w:val="20"/>
          <w:lang w:val="en-GB" w:eastAsia="zh-HK"/>
        </w:rPr>
        <w:t>物品</w:t>
      </w:r>
      <w:r w:rsidR="00A35071" w:rsidRPr="006E2B22">
        <w:rPr>
          <w:rFonts w:ascii="Times New Roman" w:hAnsi="Times New Roman" w:cs="Times New Roman" w:hint="eastAsia"/>
          <w:spacing w:val="20"/>
          <w:lang w:val="en-GB" w:eastAsia="zh-HK"/>
        </w:rPr>
        <w:t>X</w:t>
      </w:r>
      <w:r w:rsidR="00A35071" w:rsidRPr="006E2B22">
        <w:rPr>
          <w:rFonts w:ascii="Times New Roman" w:hAnsi="Times New Roman" w:cs="Times New Roman" w:hint="eastAsia"/>
          <w:spacing w:val="20"/>
          <w:lang w:val="en-GB" w:eastAsia="zh-HK"/>
        </w:rPr>
        <w:t>的均衡價格</w:t>
      </w:r>
      <w:r w:rsidR="00C72FE0" w:rsidRPr="006E2B22">
        <w:rPr>
          <w:rFonts w:ascii="Times New Roman" w:hAnsi="Times New Roman" w:cs="Times New Roman" w:hint="eastAsia"/>
          <w:spacing w:val="20"/>
          <w:lang w:val="en-GB" w:eastAsia="zh-HK"/>
        </w:rPr>
        <w:t>和均衡數量都</w:t>
      </w:r>
      <w:r w:rsidR="00A35071" w:rsidRPr="006E2B22">
        <w:rPr>
          <w:rFonts w:ascii="Times New Roman" w:hAnsi="Times New Roman" w:cs="Times New Roman" w:hint="eastAsia"/>
          <w:spacing w:val="20"/>
          <w:lang w:val="en-GB" w:eastAsia="zh-HK"/>
        </w:rPr>
        <w:t>會下降。</w:t>
      </w:r>
    </w:p>
    <w:p w14:paraId="4AD9407A" w14:textId="3209BB0E" w:rsidR="00FE2C09" w:rsidRPr="006E2B22" w:rsidRDefault="00C01966" w:rsidP="00C01966">
      <w:pPr>
        <w:spacing w:line="240" w:lineRule="exact"/>
        <w:ind w:leftChars="480" w:left="1536" w:hangingChars="240" w:hanging="576"/>
        <w:rPr>
          <w:rFonts w:ascii="Times New Roman" w:hAnsi="Times New Roman" w:cs="Times New Roman"/>
          <w:spacing w:val="20"/>
          <w:lang w:val="en-GB" w:eastAsia="zh-HK"/>
        </w:rPr>
      </w:pPr>
      <w:r w:rsidRPr="006E2B22">
        <w:rPr>
          <w:rFonts w:ascii="Times New Roman" w:hAnsi="Times New Roman" w:cs="Times New Roman" w:hint="eastAsia"/>
          <w:spacing w:val="20"/>
        </w:rPr>
        <w:t>D.</w:t>
      </w:r>
      <w:r w:rsidRPr="006E2B22">
        <w:rPr>
          <w:rFonts w:ascii="Times New Roman" w:hAnsi="Times New Roman" w:cs="Times New Roman"/>
          <w:spacing w:val="20"/>
        </w:rPr>
        <w:tab/>
      </w:r>
      <w:r w:rsidR="00C72FE0" w:rsidRPr="006E2B22">
        <w:rPr>
          <w:rFonts w:ascii="Times New Roman" w:hAnsi="Times New Roman" w:cs="Times New Roman" w:hint="eastAsia"/>
          <w:spacing w:val="20"/>
          <w:lang w:val="en-GB" w:eastAsia="zh-HK"/>
        </w:rPr>
        <w:t>物品</w:t>
      </w:r>
      <w:r w:rsidR="00C72FE0" w:rsidRPr="006E2B22">
        <w:rPr>
          <w:rFonts w:ascii="Times New Roman" w:hAnsi="Times New Roman" w:cs="Times New Roman" w:hint="eastAsia"/>
          <w:spacing w:val="20"/>
          <w:lang w:val="en-GB" w:eastAsia="zh-HK"/>
        </w:rPr>
        <w:t>X</w:t>
      </w:r>
      <w:r w:rsidR="00C72FE0" w:rsidRPr="006E2B22">
        <w:rPr>
          <w:rFonts w:ascii="Times New Roman" w:hAnsi="Times New Roman" w:cs="Times New Roman" w:hint="eastAsia"/>
          <w:spacing w:val="20"/>
          <w:lang w:val="en-GB" w:eastAsia="zh-HK"/>
        </w:rPr>
        <w:t>的均衡價格和均衡數量都會上升。</w:t>
      </w:r>
    </w:p>
    <w:p w14:paraId="3A59E3A6" w14:textId="15786393" w:rsidR="00FE2C09" w:rsidRPr="006E2B22" w:rsidRDefault="00FE2C09">
      <w:pPr>
        <w:widowControl/>
        <w:rPr>
          <w:rFonts w:ascii="Times New Roman" w:hAnsi="Times New Roman" w:cs="Times New Roman"/>
          <w:spacing w:val="20"/>
          <w:lang w:val="en-GB" w:eastAsia="zh-HK"/>
        </w:rPr>
      </w:pPr>
    </w:p>
    <w:p w14:paraId="3904AAE7" w14:textId="77777777" w:rsidR="00D14EEB" w:rsidRPr="006E2B22" w:rsidRDefault="00D14EEB">
      <w:pPr>
        <w:widowControl/>
        <w:rPr>
          <w:rFonts w:ascii="Times New Roman" w:hAnsi="Times New Roman" w:cs="Times New Roman"/>
          <w:spacing w:val="20"/>
          <w:lang w:val="en-GB" w:eastAsia="zh-HK"/>
        </w:rPr>
      </w:pPr>
    </w:p>
    <w:p w14:paraId="7AE02BFB" w14:textId="4F725F4B" w:rsidR="00C01966" w:rsidRPr="006E2B22" w:rsidRDefault="00BF40D2" w:rsidP="00C01966">
      <w:pPr>
        <w:pStyle w:val="aa"/>
        <w:numPr>
          <w:ilvl w:val="0"/>
          <w:numId w:val="6"/>
        </w:numPr>
        <w:ind w:leftChars="0"/>
        <w:rPr>
          <w:rFonts w:ascii="Times New Roman" w:hAnsi="Times New Roman" w:cs="Times New Roman"/>
          <w:spacing w:val="20"/>
          <w:sz w:val="20"/>
          <w:szCs w:val="20"/>
          <w:lang w:val="en-GB"/>
        </w:rPr>
      </w:pPr>
      <w:r w:rsidRPr="006E2B22">
        <w:rPr>
          <w:rFonts w:ascii="Times New Roman" w:hAnsi="Times New Roman" w:cs="Times New Roman" w:hint="eastAsia"/>
          <w:spacing w:val="20"/>
          <w:sz w:val="20"/>
          <w:szCs w:val="20"/>
          <w:lang w:val="en-GB"/>
        </w:rPr>
        <w:t>參閱</w:t>
      </w:r>
      <w:proofErr w:type="gramStart"/>
      <w:r w:rsidRPr="006E2B22">
        <w:rPr>
          <w:rFonts w:ascii="Times New Roman" w:hAnsi="Times New Roman" w:cs="Times New Roman" w:hint="eastAsia"/>
          <w:spacing w:val="20"/>
          <w:sz w:val="20"/>
          <w:szCs w:val="20"/>
          <w:lang w:val="en-GB"/>
        </w:rPr>
        <w:t>以下甲國</w:t>
      </w:r>
      <w:proofErr w:type="gramEnd"/>
      <w:r w:rsidR="005A4BA3" w:rsidRPr="006E2B22">
        <w:rPr>
          <w:rFonts w:ascii="Times New Roman" w:hAnsi="Times New Roman" w:cs="Times New Roman" w:hint="eastAsia"/>
          <w:spacing w:val="20"/>
          <w:sz w:val="20"/>
          <w:szCs w:val="20"/>
          <w:lang w:val="en-GB"/>
        </w:rPr>
        <w:t>巴士服務</w:t>
      </w:r>
      <w:r w:rsidRPr="006E2B22">
        <w:rPr>
          <w:rFonts w:ascii="Times New Roman" w:hAnsi="Times New Roman" w:cs="Times New Roman" w:hint="eastAsia"/>
          <w:spacing w:val="20"/>
          <w:sz w:val="20"/>
          <w:szCs w:val="20"/>
          <w:lang w:val="en-GB"/>
        </w:rPr>
        <w:t>的供需圖。原初的均衡點是</w:t>
      </w:r>
      <w:r w:rsidRPr="006E2B22">
        <w:rPr>
          <w:rFonts w:ascii="Times New Roman" w:hAnsi="Times New Roman" w:cs="Times New Roman" w:hint="eastAsia"/>
          <w:spacing w:val="20"/>
          <w:sz w:val="20"/>
          <w:szCs w:val="20"/>
          <w:lang w:val="en-GB"/>
        </w:rPr>
        <w:t>E</w:t>
      </w:r>
      <w:r w:rsidRPr="006E2B22">
        <w:rPr>
          <w:rFonts w:ascii="Times New Roman" w:hAnsi="Times New Roman" w:cs="Times New Roman" w:hint="eastAsia"/>
          <w:spacing w:val="20"/>
          <w:sz w:val="20"/>
          <w:szCs w:val="20"/>
          <w:vertAlign w:val="subscript"/>
          <w:lang w:val="en-GB"/>
        </w:rPr>
        <w:t>0</w:t>
      </w:r>
      <w:r w:rsidRPr="006E2B22">
        <w:rPr>
          <w:rFonts w:ascii="Times New Roman" w:hAnsi="Times New Roman" w:cs="Times New Roman" w:hint="eastAsia"/>
          <w:spacing w:val="20"/>
          <w:sz w:val="20"/>
          <w:szCs w:val="20"/>
          <w:lang w:val="en-GB"/>
        </w:rPr>
        <w:t>。</w:t>
      </w:r>
    </w:p>
    <w:p w14:paraId="05043340" w14:textId="54848799" w:rsidR="00C01966" w:rsidRPr="006E2B22" w:rsidRDefault="00C01966" w:rsidP="003837D7">
      <w:pPr>
        <w:spacing w:line="240" w:lineRule="exact"/>
        <w:rPr>
          <w:rFonts w:ascii="Times New Roman" w:hAnsi="Times New Roman" w:cs="Times New Roman"/>
          <w:spacing w:val="20"/>
        </w:rPr>
      </w:pPr>
    </w:p>
    <w:p w14:paraId="736AC3BE" w14:textId="3B3CE212" w:rsidR="00423AF0" w:rsidRPr="006E2B22" w:rsidRDefault="00C41CBF" w:rsidP="001B04FE">
      <w:pPr>
        <w:spacing w:line="240" w:lineRule="exact"/>
        <w:ind w:leftChars="480" w:left="1440" w:hangingChars="240" w:hanging="480"/>
        <w:rPr>
          <w:rFonts w:ascii="Times New Roman" w:hAnsi="Times New Roman" w:cs="Times New Roman"/>
          <w:spacing w:val="20"/>
        </w:rPr>
      </w:pPr>
      <w:r>
        <w:rPr>
          <w:rFonts w:ascii="Times New Roman" w:hAnsi="Times New Roman" w:cs="Times New Roman"/>
          <w:noProof/>
          <w:spacing w:val="20"/>
        </w:rPr>
        <mc:AlternateContent>
          <mc:Choice Requires="wpg">
            <w:drawing>
              <wp:anchor distT="0" distB="0" distL="114300" distR="114300" simplePos="0" relativeHeight="251666432" behindDoc="0" locked="0" layoutInCell="1" allowOverlap="1" wp14:anchorId="29B9954C" wp14:editId="73B1E30E">
                <wp:simplePos x="0" y="0"/>
                <wp:positionH relativeFrom="column">
                  <wp:posOffset>1326515</wp:posOffset>
                </wp:positionH>
                <wp:positionV relativeFrom="paragraph">
                  <wp:posOffset>55880</wp:posOffset>
                </wp:positionV>
                <wp:extent cx="3467085" cy="2226232"/>
                <wp:effectExtent l="0" t="0" r="635" b="3175"/>
                <wp:wrapNone/>
                <wp:docPr id="791408350" name="群組 227"/>
                <wp:cNvGraphicFramePr/>
                <a:graphic xmlns:a="http://schemas.openxmlformats.org/drawingml/2006/main">
                  <a:graphicData uri="http://schemas.microsoft.com/office/word/2010/wordprocessingGroup">
                    <wpg:wgp>
                      <wpg:cNvGrpSpPr/>
                      <wpg:grpSpPr>
                        <a:xfrm>
                          <a:off x="0" y="0"/>
                          <a:ext cx="3467085" cy="2226232"/>
                          <a:chOff x="0" y="0"/>
                          <a:chExt cx="3467085" cy="2226232"/>
                        </a:xfrm>
                      </wpg:grpSpPr>
                      <wps:wsp>
                        <wps:cNvPr id="124512533" name="Text Box 3870"/>
                        <wps:cNvSpPr txBox="1">
                          <a:spLocks noChangeArrowheads="1"/>
                        </wps:cNvSpPr>
                        <wps:spPr bwMode="auto">
                          <a:xfrm>
                            <a:off x="1203686" y="924761"/>
                            <a:ext cx="346204" cy="228600"/>
                          </a:xfrm>
                          <a:prstGeom prst="rect">
                            <a:avLst/>
                          </a:prstGeom>
                          <a:noFill/>
                          <a:ln>
                            <a:noFill/>
                          </a:ln>
                        </wps:spPr>
                        <wps:txbx>
                          <w:txbxContent>
                            <w:p w14:paraId="7508DF75"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0</w:t>
                              </w:r>
                            </w:p>
                          </w:txbxContent>
                        </wps:txbx>
                        <wps:bodyPr rot="0" vert="horz" wrap="square" lIns="91440" tIns="45720" rIns="91440" bIns="45720" anchor="t" anchorCtr="0" upright="1">
                          <a:noAutofit/>
                        </wps:bodyPr>
                      </wps:wsp>
                      <wps:wsp>
                        <wps:cNvPr id="1618458865" name="Text Box 3871"/>
                        <wps:cNvSpPr txBox="1">
                          <a:spLocks noChangeArrowheads="1"/>
                        </wps:cNvSpPr>
                        <wps:spPr bwMode="auto">
                          <a:xfrm>
                            <a:off x="1193309" y="1415732"/>
                            <a:ext cx="337820" cy="238125"/>
                          </a:xfrm>
                          <a:prstGeom prst="rect">
                            <a:avLst/>
                          </a:prstGeom>
                          <a:noFill/>
                          <a:ln>
                            <a:noFill/>
                          </a:ln>
                        </wps:spPr>
                        <wps:txbx>
                          <w:txbxContent>
                            <w:p w14:paraId="70718B67"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3</w:t>
                              </w:r>
                            </w:p>
                          </w:txbxContent>
                        </wps:txbx>
                        <wps:bodyPr rot="0" vert="horz" wrap="square" lIns="91440" tIns="45720" rIns="91440" bIns="45720" anchor="t" anchorCtr="0" upright="1">
                          <a:noAutofit/>
                        </wps:bodyPr>
                      </wps:wsp>
                      <wps:wsp>
                        <wps:cNvPr id="256728404" name="Text Box 3872"/>
                        <wps:cNvSpPr txBox="1">
                          <a:spLocks noChangeArrowheads="1"/>
                        </wps:cNvSpPr>
                        <wps:spPr bwMode="auto">
                          <a:xfrm>
                            <a:off x="1729946" y="910870"/>
                            <a:ext cx="311150" cy="238125"/>
                          </a:xfrm>
                          <a:prstGeom prst="rect">
                            <a:avLst/>
                          </a:prstGeom>
                          <a:noFill/>
                          <a:ln>
                            <a:noFill/>
                          </a:ln>
                        </wps:spPr>
                        <wps:txbx>
                          <w:txbxContent>
                            <w:p w14:paraId="4EFDF104" w14:textId="77777777" w:rsidR="00BF40D2" w:rsidRDefault="00BF40D2" w:rsidP="00BF40D2">
                              <w:pPr>
                                <w:spacing w:line="200" w:lineRule="exact"/>
                                <w:rPr>
                                  <w:sz w:val="16"/>
                                  <w:szCs w:val="16"/>
                                  <w:lang w:val="en-GB"/>
                                </w:rPr>
                              </w:pPr>
                              <w:r w:rsidRPr="00544A0B">
                                <w:rPr>
                                  <w:rFonts w:ascii="Times New Roman" w:hAnsi="Times New Roman" w:cs="Times New Roman"/>
                                  <w:szCs w:val="20"/>
                                  <w:lang w:val="en-GB"/>
                                </w:rPr>
                                <w:t>E</w:t>
                              </w:r>
                              <w:r w:rsidRPr="00BC289C">
                                <w:rPr>
                                  <w:rFonts w:hint="eastAsia"/>
                                  <w:vertAlign w:val="subscript"/>
                                  <w:lang w:val="en-GB"/>
                                </w:rPr>
                                <w:t>4</w:t>
                              </w:r>
                            </w:p>
                          </w:txbxContent>
                        </wps:txbx>
                        <wps:bodyPr rot="0" vert="horz" wrap="square" lIns="91440" tIns="45720" rIns="91440" bIns="45720" anchor="t" anchorCtr="0" upright="1">
                          <a:noAutofit/>
                        </wps:bodyPr>
                      </wps:wsp>
                      <wps:wsp>
                        <wps:cNvPr id="114617298" name="Text Box 3873"/>
                        <wps:cNvSpPr txBox="1">
                          <a:spLocks noChangeArrowheads="1"/>
                        </wps:cNvSpPr>
                        <wps:spPr bwMode="auto">
                          <a:xfrm>
                            <a:off x="0" y="0"/>
                            <a:ext cx="840740" cy="248285"/>
                          </a:xfrm>
                          <a:prstGeom prst="rect">
                            <a:avLst/>
                          </a:prstGeom>
                          <a:noFill/>
                          <a:ln>
                            <a:noFill/>
                          </a:ln>
                        </wps:spPr>
                        <wps:txbx>
                          <w:txbxContent>
                            <w:p w14:paraId="7F14175E" w14:textId="75886C47" w:rsidR="00BF40D2" w:rsidRPr="004804CE" w:rsidRDefault="005A4BA3" w:rsidP="00633EE8">
                              <w:pPr>
                                <w:spacing w:line="200" w:lineRule="exact"/>
                                <w:jc w:val="center"/>
                                <w:rPr>
                                  <w:rFonts w:ascii="Times New Roman" w:hAnsi="Times New Roman" w:cs="Times New Roman"/>
                                  <w:szCs w:val="20"/>
                                  <w:lang w:val="en-GB"/>
                                </w:rPr>
                              </w:pPr>
                              <w:r w:rsidRPr="004804CE">
                                <w:rPr>
                                  <w:rFonts w:ascii="Times New Roman" w:hAnsi="Times New Roman" w:cs="Times New Roman" w:hint="eastAsia"/>
                                  <w:szCs w:val="20"/>
                                  <w:lang w:val="en-GB"/>
                                </w:rPr>
                                <w:t>車費</w:t>
                              </w:r>
                            </w:p>
                          </w:txbxContent>
                        </wps:txbx>
                        <wps:bodyPr rot="0" vert="horz" wrap="square" lIns="91440" tIns="45720" rIns="91440" bIns="45720" anchor="t" anchorCtr="0" upright="1">
                          <a:noAutofit/>
                        </wps:bodyPr>
                      </wps:wsp>
                      <wps:wsp>
                        <wps:cNvPr id="930089703" name="Text Box 3874"/>
                        <wps:cNvSpPr txBox="1">
                          <a:spLocks noChangeArrowheads="1"/>
                        </wps:cNvSpPr>
                        <wps:spPr bwMode="auto">
                          <a:xfrm>
                            <a:off x="247135" y="1945307"/>
                            <a:ext cx="288925" cy="280035"/>
                          </a:xfrm>
                          <a:prstGeom prst="rect">
                            <a:avLst/>
                          </a:prstGeom>
                          <a:noFill/>
                          <a:ln>
                            <a:noFill/>
                          </a:ln>
                        </wps:spPr>
                        <wps:txbx>
                          <w:txbxContent>
                            <w:p w14:paraId="40D16716"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0</w:t>
                              </w:r>
                            </w:p>
                          </w:txbxContent>
                        </wps:txbx>
                        <wps:bodyPr rot="0" vert="horz" wrap="square" lIns="91440" tIns="45720" rIns="91440" bIns="45720" anchor="t" anchorCtr="0" upright="1">
                          <a:noAutofit/>
                        </wps:bodyPr>
                      </wps:wsp>
                      <wps:wsp>
                        <wps:cNvPr id="53428147" name="Text Box 3876"/>
                        <wps:cNvSpPr txBox="1">
                          <a:spLocks noChangeArrowheads="1"/>
                        </wps:cNvSpPr>
                        <wps:spPr bwMode="auto">
                          <a:xfrm>
                            <a:off x="670795" y="935583"/>
                            <a:ext cx="336550" cy="238125"/>
                          </a:xfrm>
                          <a:prstGeom prst="rect">
                            <a:avLst/>
                          </a:prstGeom>
                          <a:noFill/>
                          <a:ln>
                            <a:noFill/>
                          </a:ln>
                        </wps:spPr>
                        <wps:txbx>
                          <w:txbxContent>
                            <w:p w14:paraId="78B6AA5B"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2</w:t>
                              </w:r>
                            </w:p>
                          </w:txbxContent>
                        </wps:txbx>
                        <wps:bodyPr rot="0" vert="horz" wrap="square" lIns="91440" tIns="45720" rIns="91440" bIns="45720" anchor="t" anchorCtr="0" upright="1">
                          <a:noAutofit/>
                        </wps:bodyPr>
                      </wps:wsp>
                      <wps:wsp>
                        <wps:cNvPr id="2089940434" name="Text Box 3877"/>
                        <wps:cNvSpPr txBox="1">
                          <a:spLocks noChangeArrowheads="1"/>
                        </wps:cNvSpPr>
                        <wps:spPr bwMode="auto">
                          <a:xfrm>
                            <a:off x="1207431" y="444844"/>
                            <a:ext cx="372110" cy="228600"/>
                          </a:xfrm>
                          <a:prstGeom prst="rect">
                            <a:avLst/>
                          </a:prstGeom>
                          <a:noFill/>
                          <a:ln>
                            <a:noFill/>
                          </a:ln>
                        </wps:spPr>
                        <wps:txbx>
                          <w:txbxContent>
                            <w:p w14:paraId="6233DDE1"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1</w:t>
                              </w:r>
                            </w:p>
                          </w:txbxContent>
                        </wps:txbx>
                        <wps:bodyPr rot="0" vert="horz" wrap="square" lIns="91440" tIns="45720" rIns="91440" bIns="45720" anchor="t" anchorCtr="0" upright="1">
                          <a:noAutofit/>
                        </wps:bodyPr>
                      </wps:wsp>
                      <wps:wsp>
                        <wps:cNvPr id="751058712" name="Text Box 3878"/>
                        <wps:cNvSpPr txBox="1">
                          <a:spLocks noChangeArrowheads="1"/>
                        </wps:cNvSpPr>
                        <wps:spPr bwMode="auto">
                          <a:xfrm>
                            <a:off x="1977081" y="314215"/>
                            <a:ext cx="381000" cy="307340"/>
                          </a:xfrm>
                          <a:prstGeom prst="rect">
                            <a:avLst/>
                          </a:prstGeom>
                          <a:noFill/>
                          <a:ln>
                            <a:noFill/>
                          </a:ln>
                        </wps:spPr>
                        <wps:txbx>
                          <w:txbxContent>
                            <w:p w14:paraId="2EDF35A2"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S</w:t>
                              </w:r>
                              <w:r w:rsidRPr="00544A0B">
                                <w:rPr>
                                  <w:rFonts w:ascii="Times New Roman" w:hAnsi="Times New Roman" w:cs="Times New Roman"/>
                                  <w:szCs w:val="20"/>
                                  <w:vertAlign w:val="subscript"/>
                                  <w:lang w:val="en-GB"/>
                                </w:rPr>
                                <w:t>0</w:t>
                              </w:r>
                            </w:p>
                          </w:txbxContent>
                        </wps:txbx>
                        <wps:bodyPr rot="0" vert="horz" wrap="square" lIns="91440" tIns="45720" rIns="91440" bIns="45720" anchor="t" anchorCtr="0" upright="1">
                          <a:noAutofit/>
                        </wps:bodyPr>
                      </wps:wsp>
                      <wps:wsp>
                        <wps:cNvPr id="464133138" name="Text Box 3879"/>
                        <wps:cNvSpPr txBox="1">
                          <a:spLocks noChangeArrowheads="1"/>
                        </wps:cNvSpPr>
                        <wps:spPr bwMode="auto">
                          <a:xfrm>
                            <a:off x="1991203" y="1645214"/>
                            <a:ext cx="350520" cy="285750"/>
                          </a:xfrm>
                          <a:prstGeom prst="rect">
                            <a:avLst/>
                          </a:prstGeom>
                          <a:noFill/>
                          <a:ln>
                            <a:noFill/>
                          </a:ln>
                        </wps:spPr>
                        <wps:txbx>
                          <w:txbxContent>
                            <w:p w14:paraId="1C2A5BF5"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0</w:t>
                              </w:r>
                            </w:p>
                          </w:txbxContent>
                        </wps:txbx>
                        <wps:bodyPr rot="0" vert="horz" wrap="square" lIns="91440" tIns="45720" rIns="91440" bIns="45720" anchor="t" anchorCtr="0" upright="1">
                          <a:noAutofit/>
                        </wps:bodyPr>
                      </wps:wsp>
                      <wps:wsp>
                        <wps:cNvPr id="368503336" name="Text Box 3880"/>
                        <wps:cNvSpPr txBox="1">
                          <a:spLocks noChangeArrowheads="1"/>
                        </wps:cNvSpPr>
                        <wps:spPr bwMode="auto">
                          <a:xfrm>
                            <a:off x="2358375" y="1910002"/>
                            <a:ext cx="1108710" cy="316230"/>
                          </a:xfrm>
                          <a:prstGeom prst="rect">
                            <a:avLst/>
                          </a:prstGeom>
                          <a:noFill/>
                          <a:ln>
                            <a:noFill/>
                          </a:ln>
                        </wps:spPr>
                        <wps:txbx>
                          <w:txbxContent>
                            <w:p w14:paraId="1DC8811C" w14:textId="77777777" w:rsidR="00BF40D2" w:rsidRPr="00544A0B" w:rsidRDefault="00BF40D2" w:rsidP="00BF40D2">
                              <w:pPr>
                                <w:rPr>
                                  <w:rFonts w:ascii="Times New Roman" w:hAnsi="Times New Roman" w:cs="Times New Roman"/>
                                  <w:szCs w:val="20"/>
                                </w:rPr>
                              </w:pPr>
                              <w:r w:rsidRPr="00544A0B">
                                <w:rPr>
                                  <w:rFonts w:ascii="Times New Roman" w:hAnsi="Times New Roman" w:cs="Times New Roman"/>
                                  <w:szCs w:val="20"/>
                                  <w:lang w:val="en-GB"/>
                                </w:rPr>
                                <w:t>數量</w:t>
                              </w:r>
                            </w:p>
                          </w:txbxContent>
                        </wps:txbx>
                        <wps:bodyPr rot="0" vert="horz" wrap="square" lIns="91440" tIns="45720" rIns="91440" bIns="45720" anchor="t" anchorCtr="0" upright="1">
                          <a:noAutofit/>
                        </wps:bodyPr>
                      </wps:wsp>
                      <wps:wsp>
                        <wps:cNvPr id="1543856898" name="Line 3881"/>
                        <wps:cNvCnPr>
                          <a:cxnSpLocks noChangeShapeType="1"/>
                        </wps:cNvCnPr>
                        <wps:spPr bwMode="auto">
                          <a:xfrm flipH="1">
                            <a:off x="418658" y="179320"/>
                            <a:ext cx="0" cy="1845945"/>
                          </a:xfrm>
                          <a:prstGeom prst="line">
                            <a:avLst/>
                          </a:prstGeom>
                          <a:noFill/>
                          <a:ln w="9525">
                            <a:solidFill>
                              <a:srgbClr val="000000"/>
                            </a:solidFill>
                            <a:round/>
                            <a:headEnd type="triangle" w="med" len="med"/>
                            <a:tailEnd type="none" w="med" len="med"/>
                          </a:ln>
                        </wps:spPr>
                        <wps:bodyPr/>
                      </wps:wsp>
                      <wps:wsp>
                        <wps:cNvPr id="1016934555" name="Line 3882"/>
                        <wps:cNvCnPr>
                          <a:cxnSpLocks noChangeShapeType="1"/>
                        </wps:cNvCnPr>
                        <wps:spPr bwMode="auto">
                          <a:xfrm>
                            <a:off x="420129" y="2025037"/>
                            <a:ext cx="1976120" cy="0"/>
                          </a:xfrm>
                          <a:prstGeom prst="line">
                            <a:avLst/>
                          </a:prstGeom>
                          <a:noFill/>
                          <a:ln w="9525">
                            <a:solidFill>
                              <a:srgbClr val="000000"/>
                            </a:solidFill>
                            <a:round/>
                            <a:headEnd type="none" w="med" len="med"/>
                            <a:tailEnd type="triangle" w="med" len="med"/>
                          </a:ln>
                        </wps:spPr>
                        <wps:bodyPr/>
                      </wps:wsp>
                      <wps:wsp>
                        <wps:cNvPr id="1504586533" name="Line 3883"/>
                        <wps:cNvCnPr>
                          <a:cxnSpLocks noChangeShapeType="1"/>
                        </wps:cNvCnPr>
                        <wps:spPr bwMode="auto">
                          <a:xfrm>
                            <a:off x="600185" y="476618"/>
                            <a:ext cx="1461770" cy="1315720"/>
                          </a:xfrm>
                          <a:prstGeom prst="line">
                            <a:avLst/>
                          </a:prstGeom>
                          <a:noFill/>
                          <a:ln w="9525">
                            <a:solidFill>
                              <a:srgbClr val="000000"/>
                            </a:solidFill>
                            <a:round/>
                            <a:headEnd/>
                            <a:tailEnd/>
                          </a:ln>
                        </wps:spPr>
                        <wps:bodyPr/>
                      </wps:wsp>
                      <wps:wsp>
                        <wps:cNvPr id="1406109321" name="Line 3884"/>
                        <wps:cNvCnPr>
                          <a:cxnSpLocks noChangeShapeType="1"/>
                        </wps:cNvCnPr>
                        <wps:spPr bwMode="auto">
                          <a:xfrm flipV="1">
                            <a:off x="762588" y="494271"/>
                            <a:ext cx="1294765" cy="1209040"/>
                          </a:xfrm>
                          <a:prstGeom prst="line">
                            <a:avLst/>
                          </a:prstGeom>
                          <a:noFill/>
                          <a:ln w="9525">
                            <a:solidFill>
                              <a:srgbClr val="000000"/>
                            </a:solidFill>
                            <a:round/>
                            <a:headEnd/>
                            <a:tailEnd/>
                          </a:ln>
                        </wps:spPr>
                        <wps:bodyPr/>
                      </wps:wsp>
                      <wps:wsp>
                        <wps:cNvPr id="793115516" name="Text Box 3885"/>
                        <wps:cNvSpPr txBox="1">
                          <a:spLocks noChangeArrowheads="1"/>
                        </wps:cNvSpPr>
                        <wps:spPr bwMode="auto">
                          <a:xfrm>
                            <a:off x="2270113" y="1440445"/>
                            <a:ext cx="350520" cy="285750"/>
                          </a:xfrm>
                          <a:prstGeom prst="rect">
                            <a:avLst/>
                          </a:prstGeom>
                          <a:noFill/>
                          <a:ln>
                            <a:noFill/>
                          </a:ln>
                        </wps:spPr>
                        <wps:txbx>
                          <w:txbxContent>
                            <w:p w14:paraId="1E5544EC"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1</w:t>
                              </w:r>
                            </w:p>
                          </w:txbxContent>
                        </wps:txbx>
                        <wps:bodyPr rot="0" vert="horz" wrap="square" lIns="91440" tIns="45720" rIns="91440" bIns="45720" anchor="t" anchorCtr="0" upright="1">
                          <a:noAutofit/>
                        </wps:bodyPr>
                      </wps:wsp>
                      <wps:wsp>
                        <wps:cNvPr id="332630372" name="Line 3886"/>
                        <wps:cNvCnPr>
                          <a:cxnSpLocks noChangeShapeType="1"/>
                        </wps:cNvCnPr>
                        <wps:spPr bwMode="auto">
                          <a:xfrm>
                            <a:off x="896747" y="254196"/>
                            <a:ext cx="1461770" cy="1315720"/>
                          </a:xfrm>
                          <a:prstGeom prst="line">
                            <a:avLst/>
                          </a:prstGeom>
                          <a:noFill/>
                          <a:ln w="9525">
                            <a:solidFill>
                              <a:srgbClr val="000000"/>
                            </a:solidFill>
                            <a:round/>
                            <a:headEnd/>
                            <a:tailEnd/>
                          </a:ln>
                        </wps:spPr>
                        <wps:bodyPr/>
                      </wps:wsp>
                      <wps:wsp>
                        <wps:cNvPr id="1607117472" name="Text Box 3887"/>
                        <wps:cNvSpPr txBox="1">
                          <a:spLocks noChangeArrowheads="1"/>
                        </wps:cNvSpPr>
                        <wps:spPr bwMode="auto">
                          <a:xfrm>
                            <a:off x="1588726" y="1722885"/>
                            <a:ext cx="350520" cy="285750"/>
                          </a:xfrm>
                          <a:prstGeom prst="rect">
                            <a:avLst/>
                          </a:prstGeom>
                          <a:noFill/>
                          <a:ln>
                            <a:noFill/>
                          </a:ln>
                        </wps:spPr>
                        <wps:txbx>
                          <w:txbxContent>
                            <w:p w14:paraId="215C5614"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2</w:t>
                              </w:r>
                            </w:p>
                          </w:txbxContent>
                        </wps:txbx>
                        <wps:bodyPr rot="0" vert="horz" wrap="square" lIns="91440" tIns="45720" rIns="91440" bIns="45720" anchor="t" anchorCtr="0" upright="1">
                          <a:noAutofit/>
                        </wps:bodyPr>
                      </wps:wsp>
                      <wps:wsp>
                        <wps:cNvPr id="2135059185" name="Line 3888"/>
                        <wps:cNvCnPr>
                          <a:cxnSpLocks noChangeShapeType="1"/>
                        </wps:cNvCnPr>
                        <wps:spPr bwMode="auto">
                          <a:xfrm>
                            <a:off x="522514" y="889687"/>
                            <a:ext cx="1103630" cy="998220"/>
                          </a:xfrm>
                          <a:prstGeom prst="line">
                            <a:avLst/>
                          </a:prstGeom>
                          <a:noFill/>
                          <a:ln w="9525">
                            <a:solidFill>
                              <a:srgbClr val="000000"/>
                            </a:solidFill>
                            <a:round/>
                            <a:headEnd/>
                            <a:tailEnd/>
                          </a:ln>
                        </wps:spPr>
                        <wps:bodyPr/>
                      </wps:wsp>
                      <wps:wsp>
                        <wps:cNvPr id="150949847" name="Text Box 3889"/>
                        <wps:cNvSpPr txBox="1">
                          <a:spLocks noChangeArrowheads="1"/>
                        </wps:cNvSpPr>
                        <wps:spPr bwMode="auto">
                          <a:xfrm>
                            <a:off x="2270113" y="501332"/>
                            <a:ext cx="441960" cy="307340"/>
                          </a:xfrm>
                          <a:prstGeom prst="rect">
                            <a:avLst/>
                          </a:prstGeom>
                          <a:noFill/>
                          <a:ln>
                            <a:noFill/>
                          </a:ln>
                        </wps:spPr>
                        <wps:txbx>
                          <w:txbxContent>
                            <w:p w14:paraId="5081FE6E" w14:textId="77777777" w:rsidR="00BF40D2" w:rsidRPr="00BC289C" w:rsidRDefault="00BF40D2" w:rsidP="00BF40D2">
                              <w:pPr>
                                <w:rPr>
                                  <w:lang w:val="en-GB"/>
                                </w:rPr>
                              </w:pPr>
                              <w:r w:rsidRPr="00544A0B">
                                <w:rPr>
                                  <w:rFonts w:ascii="Times New Roman" w:hAnsi="Times New Roman" w:cs="Times New Roman"/>
                                  <w:szCs w:val="20"/>
                                  <w:lang w:val="en-GB"/>
                                </w:rPr>
                                <w:t>S</w:t>
                              </w:r>
                              <w:r>
                                <w:rPr>
                                  <w:rFonts w:ascii="Times New Roman" w:hAnsi="Times New Roman" w:cs="Times New Roman" w:hint="eastAsia"/>
                                  <w:szCs w:val="20"/>
                                  <w:vertAlign w:val="subscript"/>
                                  <w:lang w:val="en-GB"/>
                                </w:rPr>
                                <w:t>1</w:t>
                              </w:r>
                            </w:p>
                          </w:txbxContent>
                        </wps:txbx>
                        <wps:bodyPr rot="0" vert="horz" wrap="square" lIns="91440" tIns="45720" rIns="91440" bIns="45720" anchor="t" anchorCtr="0" upright="1">
                          <a:noAutofit/>
                        </wps:bodyPr>
                      </wps:wsp>
                      <wps:wsp>
                        <wps:cNvPr id="1567060439" name="Line 3890"/>
                        <wps:cNvCnPr>
                          <a:cxnSpLocks noChangeShapeType="1"/>
                        </wps:cNvCnPr>
                        <wps:spPr bwMode="auto">
                          <a:xfrm flipV="1">
                            <a:off x="1052089" y="709631"/>
                            <a:ext cx="1287145" cy="1186180"/>
                          </a:xfrm>
                          <a:prstGeom prst="line">
                            <a:avLst/>
                          </a:prstGeom>
                          <a:noFill/>
                          <a:ln w="9525">
                            <a:solidFill>
                              <a:srgbClr val="000000"/>
                            </a:solidFill>
                            <a:round/>
                            <a:headEnd/>
                            <a:tailEnd/>
                          </a:ln>
                        </wps:spPr>
                        <wps:bodyPr/>
                      </wps:wsp>
                      <wps:wsp>
                        <wps:cNvPr id="165988755" name="Text Box 3891"/>
                        <wps:cNvSpPr txBox="1">
                          <a:spLocks noChangeArrowheads="1"/>
                        </wps:cNvSpPr>
                        <wps:spPr bwMode="auto">
                          <a:xfrm>
                            <a:off x="1676988" y="141220"/>
                            <a:ext cx="346710" cy="307340"/>
                          </a:xfrm>
                          <a:prstGeom prst="rect">
                            <a:avLst/>
                          </a:prstGeom>
                          <a:noFill/>
                          <a:ln>
                            <a:noFill/>
                          </a:ln>
                        </wps:spPr>
                        <wps:txbx>
                          <w:txbxContent>
                            <w:p w14:paraId="7FA05DCC"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S</w:t>
                              </w:r>
                              <w:r>
                                <w:rPr>
                                  <w:rFonts w:ascii="Times New Roman" w:hAnsi="Times New Roman" w:cs="Times New Roman" w:hint="eastAsia"/>
                                  <w:szCs w:val="20"/>
                                  <w:vertAlign w:val="subscript"/>
                                  <w:lang w:val="en-GB"/>
                                </w:rPr>
                                <w:t>2</w:t>
                              </w:r>
                            </w:p>
                          </w:txbxContent>
                        </wps:txbx>
                        <wps:bodyPr rot="0" vert="horz" wrap="square" lIns="91440" tIns="45720" rIns="91440" bIns="45720" anchor="t" anchorCtr="0" upright="1">
                          <a:noAutofit/>
                        </wps:bodyPr>
                      </wps:wsp>
                      <wps:wsp>
                        <wps:cNvPr id="1134600499" name="Line 3892"/>
                        <wps:cNvCnPr>
                          <a:cxnSpLocks noChangeShapeType="1"/>
                        </wps:cNvCnPr>
                        <wps:spPr bwMode="auto">
                          <a:xfrm flipV="1">
                            <a:off x="508392" y="324806"/>
                            <a:ext cx="1223645" cy="1127760"/>
                          </a:xfrm>
                          <a:prstGeom prst="line">
                            <a:avLst/>
                          </a:prstGeom>
                          <a:noFill/>
                          <a:ln w="9525">
                            <a:solidFill>
                              <a:srgbClr val="000000"/>
                            </a:solidFill>
                            <a:round/>
                            <a:headEnd/>
                            <a:tailEnd/>
                          </a:ln>
                        </wps:spPr>
                        <wps:bodyPr/>
                      </wps:wsp>
                      <wps:wsp>
                        <wps:cNvPr id="494681371" name="橢圓 226"/>
                        <wps:cNvSpPr>
                          <a:spLocks noChangeArrowheads="1"/>
                        </wps:cNvSpPr>
                        <wps:spPr bwMode="auto">
                          <a:xfrm>
                            <a:off x="1335088" y="642400"/>
                            <a:ext cx="45720" cy="457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57762712" name="橢圓 226"/>
                        <wps:cNvSpPr>
                          <a:spLocks noChangeArrowheads="1"/>
                        </wps:cNvSpPr>
                        <wps:spPr bwMode="auto">
                          <a:xfrm>
                            <a:off x="801983" y="1140200"/>
                            <a:ext cx="45720" cy="457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09647162" name="橢圓 226"/>
                        <wps:cNvSpPr>
                          <a:spLocks noChangeArrowheads="1"/>
                        </wps:cNvSpPr>
                        <wps:spPr bwMode="auto">
                          <a:xfrm>
                            <a:off x="1331558" y="1126078"/>
                            <a:ext cx="45720" cy="457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21010411" name="橢圓 226"/>
                        <wps:cNvSpPr>
                          <a:spLocks noChangeArrowheads="1"/>
                        </wps:cNvSpPr>
                        <wps:spPr bwMode="auto">
                          <a:xfrm>
                            <a:off x="1854072" y="1111956"/>
                            <a:ext cx="45720" cy="457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3209410" name="橢圓 226"/>
                        <wps:cNvSpPr>
                          <a:spLocks noChangeArrowheads="1"/>
                        </wps:cNvSpPr>
                        <wps:spPr bwMode="auto">
                          <a:xfrm>
                            <a:off x="1317436" y="1606227"/>
                            <a:ext cx="45720" cy="457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anchor>
            </w:drawing>
          </mc:Choice>
          <mc:Fallback>
            <w:pict>
              <v:group w14:anchorId="29B9954C" id="群組 227" o:spid="_x0000_s1029" style="position:absolute;left:0;text-align:left;margin-left:104.45pt;margin-top:4.4pt;width:273pt;height:175.3pt;z-index:251666432" coordsize="34670,22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">
                <v:shape id="Text Box 3870" o:spid="_x0000_s1030" type="#_x0000_t202" style="position:absolute;left:12036;top:9247;width:346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" filled="f" stroked="f">
                  <v:textbox>
                    <w:txbxContent>
                      <w:p w14:paraId="7508DF75"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0</w:t>
                        </w:r>
                      </w:p>
                    </w:txbxContent>
                  </v:textbox>
                </v:shape>
                <v:shape id="Text Box 3871" o:spid="_x0000_s1031" type="#_x0000_t202" style="position:absolute;left:11933;top:14157;width:337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" filled="f" stroked="f">
                  <v:textbox>
                    <w:txbxContent>
                      <w:p w14:paraId="70718B67"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3</w:t>
                        </w:r>
                      </w:p>
                    </w:txbxContent>
                  </v:textbox>
                </v:shape>
                <v:shape id="Text Box 3872" o:spid="_x0000_s1032" type="#_x0000_t202" style="position:absolute;left:17299;top:9108;width:3111;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" filled="f" stroked="f">
                  <v:textbox>
                    <w:txbxContent>
                      <w:p w14:paraId="4EFDF104" w14:textId="77777777" w:rsidR="00BF40D2" w:rsidRDefault="00BF40D2" w:rsidP="00BF40D2">
                        <w:pPr>
                          <w:spacing w:line="200" w:lineRule="exact"/>
                          <w:rPr>
                            <w:sz w:val="16"/>
                            <w:szCs w:val="16"/>
                            <w:lang w:val="en-GB"/>
                          </w:rPr>
                        </w:pPr>
                        <w:r w:rsidRPr="00544A0B">
                          <w:rPr>
                            <w:rFonts w:ascii="Times New Roman" w:hAnsi="Times New Roman" w:cs="Times New Roman"/>
                            <w:szCs w:val="20"/>
                            <w:lang w:val="en-GB"/>
                          </w:rPr>
                          <w:t>E</w:t>
                        </w:r>
                        <w:r w:rsidRPr="00BC289C">
                          <w:rPr>
                            <w:rFonts w:hint="eastAsia"/>
                            <w:vertAlign w:val="subscript"/>
                            <w:lang w:val="en-GB"/>
                          </w:rPr>
                          <w:t>4</w:t>
                        </w:r>
                      </w:p>
                    </w:txbxContent>
                  </v:textbox>
                </v:shape>
                <v:shape id="Text Box 3873" o:spid="_x0000_s1033" type="#_x0000_t202" style="position:absolute;width:8407;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" filled="f" stroked="f">
                  <v:textbox>
                    <w:txbxContent>
                      <w:p w14:paraId="7F14175E" w14:textId="75886C47" w:rsidR="00BF40D2" w:rsidRPr="004804CE" w:rsidRDefault="005A4BA3" w:rsidP="00633EE8">
                        <w:pPr>
                          <w:spacing w:line="200" w:lineRule="exact"/>
                          <w:jc w:val="center"/>
                          <w:rPr>
                            <w:rFonts w:ascii="Times New Roman" w:hAnsi="Times New Roman" w:cs="Times New Roman"/>
                            <w:szCs w:val="20"/>
                            <w:lang w:val="en-GB"/>
                          </w:rPr>
                        </w:pPr>
                        <w:r w:rsidRPr="004804CE">
                          <w:rPr>
                            <w:rFonts w:ascii="Times New Roman" w:hAnsi="Times New Roman" w:cs="Times New Roman" w:hint="eastAsia"/>
                            <w:szCs w:val="20"/>
                            <w:lang w:val="en-GB"/>
                          </w:rPr>
                          <w:t>車費</w:t>
                        </w:r>
                      </w:p>
                    </w:txbxContent>
                  </v:textbox>
                </v:shape>
                <v:shape id="Text Box 3874" o:spid="_x0000_s1034" type="#_x0000_t202" style="position:absolute;left:2471;top:19453;width:288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" filled="f" stroked="f">
                  <v:textbox>
                    <w:txbxContent>
                      <w:p w14:paraId="40D16716"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0</w:t>
                        </w:r>
                      </w:p>
                    </w:txbxContent>
                  </v:textbox>
                </v:shape>
                <v:shape id="Text Box 3876" o:spid="_x0000_s1035" type="#_x0000_t202" style="position:absolute;left:6707;top:9355;width:3366;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" filled="f" stroked="f">
                  <v:textbox>
                    <w:txbxContent>
                      <w:p w14:paraId="78B6AA5B"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2</w:t>
                        </w:r>
                      </w:p>
                    </w:txbxContent>
                  </v:textbox>
                </v:shape>
                <v:shape id="Text Box 3877" o:spid="_x0000_s1036" type="#_x0000_t202" style="position:absolute;left:12074;top:4448;width:372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" filled="f" stroked="f">
                  <v:textbox>
                    <w:txbxContent>
                      <w:p w14:paraId="6233DDE1" w14:textId="77777777" w:rsidR="00BF40D2" w:rsidRPr="00544A0B" w:rsidRDefault="00BF40D2" w:rsidP="00BF40D2">
                        <w:pPr>
                          <w:spacing w:line="200" w:lineRule="exact"/>
                          <w:rPr>
                            <w:rFonts w:ascii="Times New Roman" w:hAnsi="Times New Roman" w:cs="Times New Roman"/>
                            <w:szCs w:val="20"/>
                            <w:lang w:val="en-GB"/>
                          </w:rPr>
                        </w:pPr>
                        <w:r w:rsidRPr="00544A0B">
                          <w:rPr>
                            <w:rFonts w:ascii="Times New Roman" w:hAnsi="Times New Roman" w:cs="Times New Roman"/>
                            <w:szCs w:val="20"/>
                            <w:lang w:val="en-GB"/>
                          </w:rPr>
                          <w:t>E</w:t>
                        </w:r>
                        <w:r w:rsidRPr="00544A0B">
                          <w:rPr>
                            <w:rFonts w:ascii="Times New Roman" w:hAnsi="Times New Roman" w:cs="Times New Roman"/>
                            <w:szCs w:val="20"/>
                            <w:vertAlign w:val="subscript"/>
                            <w:lang w:val="en-GB"/>
                          </w:rPr>
                          <w:t>1</w:t>
                        </w:r>
                      </w:p>
                    </w:txbxContent>
                  </v:textbox>
                </v:shape>
                <v:shape id="Text Box 3878" o:spid="_x0000_s1037" type="#_x0000_t202" style="position:absolute;left:19770;top:3142;width:3810;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" filled="f" stroked="f">
                  <v:textbox>
                    <w:txbxContent>
                      <w:p w14:paraId="2EDF35A2"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S</w:t>
                        </w:r>
                        <w:r w:rsidRPr="00544A0B">
                          <w:rPr>
                            <w:rFonts w:ascii="Times New Roman" w:hAnsi="Times New Roman" w:cs="Times New Roman"/>
                            <w:szCs w:val="20"/>
                            <w:vertAlign w:val="subscript"/>
                            <w:lang w:val="en-GB"/>
                          </w:rPr>
                          <w:t>0</w:t>
                        </w:r>
                      </w:p>
                    </w:txbxContent>
                  </v:textbox>
                </v:shape>
                <v:shape id="Text Box 3879" o:spid="_x0000_s1038" type="#_x0000_t202" style="position:absolute;left:19912;top:16452;width:350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" filled="f" stroked="f">
                  <v:textbox>
                    <w:txbxContent>
                      <w:p w14:paraId="1C2A5BF5"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0</w:t>
                        </w:r>
                      </w:p>
                    </w:txbxContent>
                  </v:textbox>
                </v:shape>
                <v:shape id="Text Box 3880" o:spid="_x0000_s1039" type="#_x0000_t202" style="position:absolute;left:23583;top:19100;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" filled="f" stroked="f">
                  <v:textbox>
                    <w:txbxContent>
                      <w:p w14:paraId="1DC8811C" w14:textId="77777777" w:rsidR="00BF40D2" w:rsidRPr="00544A0B" w:rsidRDefault="00BF40D2" w:rsidP="00BF40D2">
                        <w:pPr>
                          <w:rPr>
                            <w:rFonts w:ascii="Times New Roman" w:hAnsi="Times New Roman" w:cs="Times New Roman"/>
                            <w:szCs w:val="20"/>
                          </w:rPr>
                        </w:pPr>
                        <w:r w:rsidRPr="00544A0B">
                          <w:rPr>
                            <w:rFonts w:ascii="Times New Roman" w:hAnsi="Times New Roman" w:cs="Times New Roman"/>
                            <w:szCs w:val="20"/>
                            <w:lang w:val="en-GB"/>
                          </w:rPr>
                          <w:t>數量</w:t>
                        </w:r>
                      </w:p>
                    </w:txbxContent>
                  </v:textbox>
                </v:shape>
                <v:line id="Line 3881" o:spid="_x0000_s1040" style="position:absolute;flip:x;visibility:visible;mso-wrap-style:square" from="4186,1793" to="4186,2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">
                  <v:stroke startarrow="block"/>
                </v:line>
                <v:line id="Line 3882" o:spid="_x0000_s1041" style="position:absolute;visibility:visible;mso-wrap-style:square" from="4201,20250" to="23962,20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">
                  <v:stroke endarrow="block"/>
                </v:line>
                <v:line id="Line 3883" o:spid="_x0000_s1042" style="position:absolute;visibility:visible;mso-wrap-style:square" from="6001,4766" to="20619,17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"/>
                <v:line id="Line 3884" o:spid="_x0000_s1043" style="position:absolute;flip:y;visibility:visible;mso-wrap-style:square" from="7625,4942" to="20573,17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"/>
                <v:shape id="Text Box 3885" o:spid="_x0000_s1044" type="#_x0000_t202" style="position:absolute;left:22701;top:14404;width:350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" filled="f" stroked="f">
                  <v:textbox>
                    <w:txbxContent>
                      <w:p w14:paraId="1E5544EC"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1</w:t>
                        </w:r>
                      </w:p>
                    </w:txbxContent>
                  </v:textbox>
                </v:shape>
                <v:line id="Line 3886" o:spid="_x0000_s1045" style="position:absolute;visibility:visible;mso-wrap-style:square" from="8967,2541" to="23585,15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"/>
                <v:shape id="Text Box 3887" o:spid="_x0000_s1046" type="#_x0000_t202" style="position:absolute;left:15887;top:17228;width:350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" filled="f" stroked="f">
                  <v:textbox>
                    <w:txbxContent>
                      <w:p w14:paraId="215C5614"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D</w:t>
                        </w:r>
                        <w:r w:rsidRPr="00544A0B">
                          <w:rPr>
                            <w:rFonts w:ascii="Times New Roman" w:hAnsi="Times New Roman" w:cs="Times New Roman"/>
                            <w:szCs w:val="20"/>
                            <w:vertAlign w:val="subscript"/>
                            <w:lang w:val="en-GB"/>
                          </w:rPr>
                          <w:t>2</w:t>
                        </w:r>
                      </w:p>
                    </w:txbxContent>
                  </v:textbox>
                </v:shape>
                <v:line id="Line 3888" o:spid="_x0000_s1047" style="position:absolute;visibility:visible;mso-wrap-style:square" from="5225,8896" to="16261,18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"/>
                <v:shape id="Text Box 3889" o:spid="_x0000_s1048" type="#_x0000_t202" style="position:absolute;left:22701;top:5013;width:441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" filled="f" stroked="f">
                  <v:textbox>
                    <w:txbxContent>
                      <w:p w14:paraId="5081FE6E" w14:textId="77777777" w:rsidR="00BF40D2" w:rsidRPr="00BC289C" w:rsidRDefault="00BF40D2" w:rsidP="00BF40D2">
                        <w:pPr>
                          <w:rPr>
                            <w:lang w:val="en-GB"/>
                          </w:rPr>
                        </w:pPr>
                        <w:r w:rsidRPr="00544A0B">
                          <w:rPr>
                            <w:rFonts w:ascii="Times New Roman" w:hAnsi="Times New Roman" w:cs="Times New Roman"/>
                            <w:szCs w:val="20"/>
                            <w:lang w:val="en-GB"/>
                          </w:rPr>
                          <w:t>S</w:t>
                        </w:r>
                        <w:r>
                          <w:rPr>
                            <w:rFonts w:ascii="Times New Roman" w:hAnsi="Times New Roman" w:cs="Times New Roman" w:hint="eastAsia"/>
                            <w:szCs w:val="20"/>
                            <w:vertAlign w:val="subscript"/>
                            <w:lang w:val="en-GB"/>
                          </w:rPr>
                          <w:t>1</w:t>
                        </w:r>
                      </w:p>
                    </w:txbxContent>
                  </v:textbox>
                </v:shape>
                <v:line id="Line 3890" o:spid="_x0000_s1049" style="position:absolute;flip:y;visibility:visible;mso-wrap-style:square" from="10520,7096" to="23392,18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"/>
                <v:shape id="Text Box 3891" o:spid="_x0000_s1050" type="#_x0000_t202" style="position:absolute;left:16769;top:1412;width:3467;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" filled="f" stroked="f">
                  <v:textbox>
                    <w:txbxContent>
                      <w:p w14:paraId="7FA05DCC" w14:textId="77777777" w:rsidR="00BF40D2" w:rsidRPr="00544A0B" w:rsidRDefault="00BF40D2" w:rsidP="00BF40D2">
                        <w:pPr>
                          <w:rPr>
                            <w:rFonts w:ascii="Times New Roman" w:hAnsi="Times New Roman" w:cs="Times New Roman"/>
                            <w:szCs w:val="20"/>
                            <w:lang w:val="en-GB"/>
                          </w:rPr>
                        </w:pPr>
                        <w:r w:rsidRPr="00544A0B">
                          <w:rPr>
                            <w:rFonts w:ascii="Times New Roman" w:hAnsi="Times New Roman" w:cs="Times New Roman"/>
                            <w:szCs w:val="20"/>
                            <w:lang w:val="en-GB"/>
                          </w:rPr>
                          <w:t>S</w:t>
                        </w:r>
                        <w:r>
                          <w:rPr>
                            <w:rFonts w:ascii="Times New Roman" w:hAnsi="Times New Roman" w:cs="Times New Roman" w:hint="eastAsia"/>
                            <w:szCs w:val="20"/>
                            <w:vertAlign w:val="subscript"/>
                            <w:lang w:val="en-GB"/>
                          </w:rPr>
                          <w:t>2</w:t>
                        </w:r>
                      </w:p>
                    </w:txbxContent>
                  </v:textbox>
                </v:shape>
                <v:line id="Line 3892" o:spid="_x0000_s1051" style="position:absolute;flip:y;visibility:visible;mso-wrap-style:square" from="5083,3248" to="17320,14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"/>
                <v:oval id="橢圓 226" o:spid="_x0000_s1052" style="position:absolute;left:13350;top:6424;width:45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" fillcolor="black"/>
                <v:oval id="橢圓 226" o:spid="_x0000_s1053" style="position:absolute;left:8019;top:11402;width:45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" fillcolor="black"/>
                <v:oval id="橢圓 226" o:spid="_x0000_s1054" style="position:absolute;left:13315;top:11260;width:45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" fillcolor="black"/>
                <v:oval id="橢圓 226" o:spid="_x0000_s1055" style="position:absolute;left:18540;top:11119;width:45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" fillcolor="black"/>
                <v:oval id="橢圓 226" o:spid="_x0000_s1056" style="position:absolute;left:13174;top:16062;width:45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" fillcolor="black"/>
              </v:group>
            </w:pict>
          </mc:Fallback>
        </mc:AlternateContent>
      </w:r>
    </w:p>
    <w:p w14:paraId="139E48AE" w14:textId="414EE785"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307B7762" w14:textId="689D003C"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15735910" w14:textId="7909833A"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2A1BF506" w14:textId="03F12EEB"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720FF32F" w14:textId="7D57DCB0"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32E3519C" w14:textId="0DB1EA71"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4F12FA3B" w14:textId="27AFAEF3"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520C9814" w14:textId="7EB30414"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47056585" w14:textId="3FC9DDF7"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37EB8C12" w14:textId="29B5E872"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6E88AD91" w14:textId="15EA288F"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5A8E0E04" w14:textId="07551EB7"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09661563" w14:textId="6B0F70F8"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3FFD0BFC" w14:textId="77777777"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062F7619" w14:textId="77777777" w:rsidR="00BF40D2" w:rsidRPr="006E2B22" w:rsidRDefault="00BF40D2" w:rsidP="001B04FE">
      <w:pPr>
        <w:spacing w:line="240" w:lineRule="exact"/>
        <w:ind w:leftChars="480" w:left="1536" w:hangingChars="240" w:hanging="576"/>
        <w:rPr>
          <w:rFonts w:ascii="Times New Roman" w:hAnsi="Times New Roman" w:cs="Times New Roman"/>
          <w:spacing w:val="20"/>
        </w:rPr>
      </w:pPr>
    </w:p>
    <w:p w14:paraId="278A27D4" w14:textId="030B7201" w:rsidR="00BF40D2" w:rsidRPr="006E2B22" w:rsidRDefault="00BF40D2" w:rsidP="00BF40D2">
      <w:pPr>
        <w:spacing w:line="240" w:lineRule="exact"/>
        <w:ind w:left="480"/>
        <w:rPr>
          <w:rFonts w:ascii="Times New Roman" w:hAnsi="Times New Roman" w:cs="Times New Roman"/>
          <w:spacing w:val="20"/>
          <w:lang w:val="en-GB" w:eastAsia="zh-HK"/>
        </w:rPr>
      </w:pPr>
      <w:r w:rsidRPr="006E2B22">
        <w:rPr>
          <w:rFonts w:ascii="Times New Roman" w:hAnsi="Times New Roman" w:cs="Times New Roman" w:hint="eastAsia"/>
          <w:spacing w:val="20"/>
          <w:lang w:val="en-GB" w:eastAsia="zh-HK"/>
        </w:rPr>
        <w:t>假設</w:t>
      </w:r>
      <w:r w:rsidR="004E226D" w:rsidRPr="006E2B22">
        <w:rPr>
          <w:rFonts w:ascii="Times New Roman" w:hAnsi="Times New Roman" w:cs="Times New Roman" w:hint="eastAsia"/>
          <w:spacing w:val="20"/>
          <w:lang w:val="en-GB" w:eastAsia="zh-HK"/>
        </w:rPr>
        <w:t>巴士</w:t>
      </w:r>
      <w:r w:rsidR="007B516A" w:rsidRPr="006E2B22">
        <w:rPr>
          <w:rFonts w:ascii="Times New Roman" w:hAnsi="Times New Roman" w:cs="Times New Roman" w:hint="eastAsia"/>
          <w:spacing w:val="20"/>
          <w:lang w:val="en-GB" w:eastAsia="zh-HK"/>
        </w:rPr>
        <w:t>司機的薪酬普遍</w:t>
      </w:r>
      <w:r w:rsidR="005A4BA3" w:rsidRPr="006E2B22">
        <w:rPr>
          <w:rFonts w:ascii="Times New Roman" w:hAnsi="Times New Roman" w:cs="Times New Roman" w:hint="eastAsia"/>
          <w:spacing w:val="20"/>
          <w:lang w:val="en-GB" w:eastAsia="zh-HK"/>
        </w:rPr>
        <w:t>下跌</w:t>
      </w:r>
      <w:r w:rsidRPr="006E2B22">
        <w:rPr>
          <w:rFonts w:ascii="Times New Roman" w:hAnsi="Times New Roman" w:cs="Times New Roman" w:hint="eastAsia"/>
          <w:spacing w:val="20"/>
          <w:lang w:val="en-GB" w:eastAsia="zh-HK"/>
        </w:rPr>
        <w:t>，而</w:t>
      </w:r>
      <w:r w:rsidR="00F442FF" w:rsidRPr="006E2B22">
        <w:rPr>
          <w:rFonts w:ascii="Times New Roman" w:hAnsi="Times New Roman" w:cs="Times New Roman" w:hint="eastAsia"/>
          <w:spacing w:val="20"/>
          <w:lang w:val="en-GB" w:eastAsia="zh-HK"/>
        </w:rPr>
        <w:t>同時</w:t>
      </w:r>
      <w:bookmarkStart w:id="19" w:name="_Hlk218529175"/>
      <w:r w:rsidR="005A4BA3" w:rsidRPr="006E2B22">
        <w:rPr>
          <w:rFonts w:ascii="Times New Roman" w:hAnsi="Times New Roman" w:cs="Times New Roman" w:hint="eastAsia"/>
          <w:spacing w:val="20"/>
          <w:lang w:val="en-GB"/>
        </w:rPr>
        <w:t>一條新的鐵路支綫正式通車</w:t>
      </w:r>
      <w:bookmarkEnd w:id="19"/>
      <w:r w:rsidR="00746E23" w:rsidRPr="006E2B22">
        <w:rPr>
          <w:rFonts w:ascii="Times New Roman" w:hAnsi="Times New Roman" w:cs="Times New Roman" w:hint="eastAsia"/>
          <w:spacing w:val="20"/>
          <w:lang w:val="en-GB"/>
        </w:rPr>
        <w:t>，</w:t>
      </w:r>
      <w:r w:rsidR="00953944" w:rsidRPr="006E2B22">
        <w:rPr>
          <w:rFonts w:ascii="Times New Roman" w:hAnsi="Times New Roman" w:cs="Times New Roman" w:hint="eastAsia"/>
          <w:spacing w:val="20"/>
          <w:lang w:val="en-GB"/>
        </w:rPr>
        <w:t>且這條支綫覆蓋巴士服務的</w:t>
      </w:r>
      <w:r w:rsidR="004804CE" w:rsidRPr="006E2B22">
        <w:rPr>
          <w:rFonts w:ascii="Times New Roman" w:hAnsi="Times New Roman" w:cs="Times New Roman" w:hint="eastAsia"/>
          <w:spacing w:val="20"/>
          <w:lang w:val="en-GB"/>
        </w:rPr>
        <w:t>營</w:t>
      </w:r>
      <w:r w:rsidR="00953944" w:rsidRPr="006E2B22">
        <w:rPr>
          <w:rFonts w:ascii="Times New Roman" w:hAnsi="Times New Roman" w:cs="Times New Roman" w:hint="eastAsia"/>
          <w:spacing w:val="20"/>
          <w:lang w:val="en-GB"/>
        </w:rPr>
        <w:t>運範圍</w:t>
      </w:r>
      <w:r w:rsidRPr="006E2B22">
        <w:rPr>
          <w:rFonts w:ascii="Times New Roman" w:hAnsi="Times New Roman" w:cs="Times New Roman" w:hint="eastAsia"/>
          <w:spacing w:val="20"/>
          <w:lang w:val="en-GB" w:eastAsia="zh-HK"/>
        </w:rPr>
        <w:t>。新的均衡點會是</w:t>
      </w:r>
      <w:r w:rsidRPr="006E2B22">
        <w:rPr>
          <w:rFonts w:ascii="Times New Roman" w:hAnsi="Times New Roman" w:cs="Times New Roman" w:hint="eastAsia"/>
          <w:spacing w:val="20"/>
          <w:lang w:val="en-GB" w:eastAsia="zh-HK"/>
        </w:rPr>
        <w:t xml:space="preserve"> </w:t>
      </w:r>
      <w:r w:rsidR="007451AE" w:rsidRPr="006E2B22">
        <w:rPr>
          <w:rFonts w:ascii="Times New Roman" w:hAnsi="Times New Roman" w:cs="Times New Roman"/>
          <w:lang w:val="en-GB"/>
        </w:rPr>
        <w:t>___________</w:t>
      </w:r>
      <w:r w:rsidRPr="006E2B22">
        <w:rPr>
          <w:rFonts w:ascii="Times New Roman" w:hAnsi="Times New Roman" w:cs="Times New Roman" w:hint="eastAsia"/>
          <w:spacing w:val="20"/>
          <w:lang w:val="en-GB" w:eastAsia="zh-HK"/>
        </w:rPr>
        <w:t>。</w:t>
      </w:r>
    </w:p>
    <w:p w14:paraId="7A26BCE4" w14:textId="3E1EC8E1" w:rsidR="00BF40D2" w:rsidRPr="006E2B22" w:rsidRDefault="00BF40D2" w:rsidP="00BF40D2">
      <w:pPr>
        <w:rPr>
          <w:rFonts w:ascii="Times New Roman" w:hAnsi="Times New Roman" w:cs="Times New Roman"/>
          <w:szCs w:val="20"/>
          <w:lang w:val="en-GB"/>
        </w:rPr>
      </w:pPr>
    </w:p>
    <w:p w14:paraId="3B295E9B" w14:textId="77777777" w:rsidR="00BF40D2" w:rsidRPr="006E2B22" w:rsidRDefault="00BF40D2" w:rsidP="00BF40D2">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spacing w:val="20"/>
        </w:rPr>
        <w:t>A.</w:t>
      </w:r>
      <w:r w:rsidRPr="006E2B22">
        <w:rPr>
          <w:rFonts w:ascii="Times New Roman" w:hAnsi="Times New Roman" w:cs="Times New Roman"/>
          <w:spacing w:val="20"/>
        </w:rPr>
        <w:tab/>
        <w:t>E</w:t>
      </w:r>
      <w:r w:rsidRPr="006E2B22">
        <w:rPr>
          <w:rFonts w:ascii="Times New Roman" w:hAnsi="Times New Roman" w:cs="Times New Roman"/>
          <w:spacing w:val="20"/>
          <w:vertAlign w:val="subscript"/>
        </w:rPr>
        <w:t>1</w:t>
      </w:r>
    </w:p>
    <w:p w14:paraId="3D1F29D0" w14:textId="77777777" w:rsidR="00BF40D2" w:rsidRPr="006E2B22" w:rsidRDefault="00BF40D2" w:rsidP="00BF40D2">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spacing w:val="20"/>
        </w:rPr>
        <w:t>B.</w:t>
      </w:r>
      <w:r w:rsidRPr="006E2B22">
        <w:rPr>
          <w:rFonts w:ascii="Times New Roman" w:hAnsi="Times New Roman" w:cs="Times New Roman"/>
          <w:spacing w:val="20"/>
        </w:rPr>
        <w:tab/>
        <w:t>E</w:t>
      </w:r>
      <w:r w:rsidRPr="006E2B22">
        <w:rPr>
          <w:rFonts w:ascii="Times New Roman" w:hAnsi="Times New Roman" w:cs="Times New Roman"/>
          <w:spacing w:val="20"/>
          <w:vertAlign w:val="subscript"/>
        </w:rPr>
        <w:t>2</w:t>
      </w:r>
    </w:p>
    <w:p w14:paraId="6F93F1AB" w14:textId="77777777" w:rsidR="00BF40D2" w:rsidRPr="006E2B22" w:rsidRDefault="00BF40D2" w:rsidP="00BF40D2">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spacing w:val="20"/>
        </w:rPr>
        <w:t>C.</w:t>
      </w:r>
      <w:r w:rsidRPr="006E2B22">
        <w:rPr>
          <w:rFonts w:ascii="Times New Roman" w:hAnsi="Times New Roman" w:cs="Times New Roman"/>
          <w:spacing w:val="20"/>
        </w:rPr>
        <w:tab/>
        <w:t>E</w:t>
      </w:r>
      <w:r w:rsidRPr="006E2B22">
        <w:rPr>
          <w:rFonts w:ascii="Times New Roman" w:hAnsi="Times New Roman" w:cs="Times New Roman"/>
          <w:spacing w:val="20"/>
          <w:vertAlign w:val="subscript"/>
        </w:rPr>
        <w:t>3</w:t>
      </w:r>
    </w:p>
    <w:p w14:paraId="19AB168C" w14:textId="77777777" w:rsidR="00BF40D2" w:rsidRPr="006E2B22" w:rsidRDefault="00BF40D2" w:rsidP="00BF40D2">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spacing w:val="20"/>
        </w:rPr>
        <w:t>D.</w:t>
      </w:r>
      <w:r w:rsidRPr="006E2B22">
        <w:rPr>
          <w:rFonts w:ascii="Times New Roman" w:hAnsi="Times New Roman" w:cs="Times New Roman"/>
          <w:spacing w:val="20"/>
        </w:rPr>
        <w:tab/>
        <w:t>E</w:t>
      </w:r>
      <w:r w:rsidRPr="006E2B22">
        <w:rPr>
          <w:rFonts w:ascii="Times New Roman" w:hAnsi="Times New Roman" w:cs="Times New Roman"/>
          <w:spacing w:val="20"/>
          <w:vertAlign w:val="subscript"/>
        </w:rPr>
        <w:t>4</w:t>
      </w:r>
    </w:p>
    <w:p w14:paraId="7EED7CA4" w14:textId="77777777" w:rsidR="00BF40D2" w:rsidRPr="006E2B22" w:rsidRDefault="00BF40D2" w:rsidP="001B04FE">
      <w:pPr>
        <w:spacing w:line="240" w:lineRule="exact"/>
        <w:ind w:leftChars="480" w:left="1536" w:hangingChars="240" w:hanging="576"/>
        <w:rPr>
          <w:rFonts w:ascii="Times New Roman" w:hAnsi="Times New Roman" w:cs="Times New Roman"/>
          <w:spacing w:val="20"/>
        </w:rPr>
      </w:pPr>
    </w:p>
    <w:bookmarkEnd w:id="17"/>
    <w:p w14:paraId="1566793B" w14:textId="77777777" w:rsidR="00BB7793" w:rsidRPr="006E2B22" w:rsidRDefault="00BB7793" w:rsidP="007C22E7">
      <w:pPr>
        <w:spacing w:line="240" w:lineRule="exact"/>
        <w:ind w:leftChars="480" w:left="1536" w:hangingChars="240" w:hanging="576"/>
        <w:rPr>
          <w:rFonts w:ascii="Times New Roman" w:hAnsi="Times New Roman" w:cs="Times New Roman"/>
          <w:spacing w:val="20"/>
          <w:lang w:val="en-GB"/>
        </w:rPr>
      </w:pPr>
    </w:p>
    <w:p w14:paraId="17C9B62E" w14:textId="4ECB68B2" w:rsidR="0095079B" w:rsidRPr="006E2B22" w:rsidRDefault="00025601" w:rsidP="006F09A3">
      <w:pPr>
        <w:numPr>
          <w:ilvl w:val="0"/>
          <w:numId w:val="6"/>
        </w:numPr>
        <w:spacing w:line="240" w:lineRule="exact"/>
        <w:ind w:left="57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在下列哪些情況下，</w:t>
      </w:r>
      <w:r w:rsidRPr="006E2B22">
        <w:rPr>
          <w:rFonts w:ascii="Times New Roman" w:hAnsi="Times New Roman" w:cs="Times New Roman" w:hint="eastAsia"/>
          <w:spacing w:val="20"/>
          <w:szCs w:val="20"/>
          <w:lang w:val="en-GB"/>
        </w:rPr>
        <w:t>消費者在</w:t>
      </w:r>
      <w:r w:rsidRPr="006E2B22">
        <w:rPr>
          <w:rFonts w:ascii="Times New Roman" w:hAnsi="Times New Roman" w:cs="Times New Roman"/>
          <w:spacing w:val="20"/>
          <w:szCs w:val="20"/>
          <w:lang w:val="en-GB"/>
        </w:rPr>
        <w:t>物品</w:t>
      </w:r>
      <w:r w:rsidRPr="006E2B22">
        <w:rPr>
          <w:rFonts w:ascii="Times New Roman" w:hAnsi="Times New Roman" w:cs="Times New Roman"/>
          <w:spacing w:val="20"/>
          <w:szCs w:val="20"/>
          <w:lang w:val="en-GB"/>
        </w:rPr>
        <w:t>X</w:t>
      </w:r>
      <w:r w:rsidRPr="006E2B22">
        <w:rPr>
          <w:rFonts w:ascii="Times New Roman" w:hAnsi="Times New Roman" w:cs="Times New Roman" w:hint="eastAsia"/>
          <w:spacing w:val="20"/>
          <w:szCs w:val="20"/>
          <w:lang w:val="en-GB"/>
        </w:rPr>
        <w:t>的總支出會</w:t>
      </w:r>
      <w:r w:rsidR="00CE18F5" w:rsidRPr="006E2B22">
        <w:rPr>
          <w:rFonts w:ascii="Times New Roman" w:hAnsi="Times New Roman" w:cs="Times New Roman" w:hint="eastAsia"/>
          <w:spacing w:val="20"/>
          <w:szCs w:val="20"/>
          <w:lang w:val="en-GB"/>
        </w:rPr>
        <w:t>下降</w:t>
      </w:r>
      <w:r w:rsidRPr="006E2B22">
        <w:rPr>
          <w:rFonts w:ascii="Times New Roman" w:hAnsi="Times New Roman" w:cs="Times New Roman" w:hint="eastAsia"/>
          <w:spacing w:val="20"/>
          <w:szCs w:val="20"/>
          <w:lang w:val="en-GB"/>
        </w:rPr>
        <w:t>？</w:t>
      </w:r>
    </w:p>
    <w:p w14:paraId="09171BC3" w14:textId="77777777" w:rsidR="006F09A3" w:rsidRPr="006E2B22" w:rsidRDefault="006F09A3" w:rsidP="006F09A3">
      <w:pPr>
        <w:spacing w:line="240" w:lineRule="exact"/>
        <w:rPr>
          <w:rFonts w:ascii="Times New Roman" w:hAnsi="Times New Roman" w:cs="Times New Roman"/>
          <w:spacing w:val="20"/>
          <w:szCs w:val="20"/>
          <w:lang w:val="en-GB"/>
        </w:rPr>
      </w:pPr>
    </w:p>
    <w:p w14:paraId="3A31A19D" w14:textId="32D7263B" w:rsidR="00CE18F5" w:rsidRPr="006E2B22" w:rsidRDefault="006F09A3" w:rsidP="00CE18F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(1)</w:t>
      </w:r>
      <w:r w:rsidRPr="006E2B22">
        <w:rPr>
          <w:rFonts w:ascii="Times New Roman" w:hAnsi="Times New Roman" w:cs="Times New Roman"/>
          <w:spacing w:val="20"/>
          <w:lang w:val="en-GB"/>
        </w:rPr>
        <w:tab/>
      </w:r>
      <w:r w:rsidR="00CE18F5" w:rsidRPr="006E2B22">
        <w:rPr>
          <w:rFonts w:ascii="Times New Roman" w:hAnsi="Times New Roman" w:cs="Times New Roman" w:hint="eastAsia"/>
          <w:spacing w:val="20"/>
          <w:lang w:val="en-GB"/>
        </w:rPr>
        <w:t>物品</w:t>
      </w:r>
      <w:r w:rsidR="00CE18F5" w:rsidRPr="006E2B22">
        <w:rPr>
          <w:rFonts w:ascii="Times New Roman" w:hAnsi="Times New Roman" w:cs="Times New Roman" w:hint="eastAsia"/>
          <w:spacing w:val="20"/>
          <w:lang w:val="en-GB"/>
        </w:rPr>
        <w:t>X</w:t>
      </w:r>
      <w:r w:rsidR="00CE18F5" w:rsidRPr="006E2B22">
        <w:rPr>
          <w:rFonts w:ascii="Times New Roman" w:hAnsi="Times New Roman" w:cs="Times New Roman" w:hint="eastAsia"/>
          <w:spacing w:val="20"/>
          <w:lang w:val="en-GB"/>
        </w:rPr>
        <w:t>和物品</w:t>
      </w:r>
      <w:r w:rsidR="00CE18F5" w:rsidRPr="006E2B22">
        <w:rPr>
          <w:rFonts w:ascii="Times New Roman" w:hAnsi="Times New Roman" w:cs="Times New Roman" w:hint="eastAsia"/>
          <w:spacing w:val="20"/>
          <w:lang w:val="en-GB"/>
        </w:rPr>
        <w:t>Y</w:t>
      </w:r>
      <w:r w:rsidR="00CE18F5" w:rsidRPr="006E2B22">
        <w:rPr>
          <w:rFonts w:ascii="Times New Roman" w:hAnsi="Times New Roman" w:cs="Times New Roman" w:hint="eastAsia"/>
          <w:spacing w:val="20"/>
          <w:lang w:val="en-GB"/>
        </w:rPr>
        <w:t>屬聯合需求，</w:t>
      </w:r>
      <w:r w:rsidR="00A4548F" w:rsidRPr="006E2B22">
        <w:rPr>
          <w:rFonts w:ascii="Times New Roman" w:hAnsi="Times New Roman" w:cs="Times New Roman" w:hint="eastAsia"/>
          <w:spacing w:val="20"/>
          <w:lang w:val="en-GB"/>
        </w:rPr>
        <w:t>而</w:t>
      </w:r>
      <w:r w:rsidR="00FA2FC5" w:rsidRPr="006E2B22">
        <w:rPr>
          <w:rFonts w:ascii="Times New Roman" w:hAnsi="Times New Roman" w:cs="Times New Roman" w:hint="eastAsia"/>
          <w:spacing w:val="20"/>
          <w:lang w:val="en-GB"/>
        </w:rPr>
        <w:t>物品</w:t>
      </w:r>
      <w:r w:rsidR="00CE18F5" w:rsidRPr="006E2B22">
        <w:rPr>
          <w:rFonts w:ascii="Times New Roman" w:hAnsi="Times New Roman" w:cs="Times New Roman" w:hint="eastAsia"/>
          <w:spacing w:val="20"/>
          <w:lang w:val="en-GB"/>
        </w:rPr>
        <w:t>Y</w:t>
      </w:r>
      <w:r w:rsidR="00FA2FC5" w:rsidRPr="006E2B22">
        <w:rPr>
          <w:rFonts w:ascii="Times New Roman" w:hAnsi="Times New Roman" w:cs="Times New Roman" w:hint="eastAsia"/>
          <w:spacing w:val="20"/>
          <w:lang w:val="en-GB"/>
        </w:rPr>
        <w:t>的生產原料的價格上升</w:t>
      </w:r>
      <w:r w:rsidR="00FA2FC5" w:rsidRPr="006E2B22">
        <w:rPr>
          <w:rFonts w:ascii="Times New Roman" w:hAnsi="Times New Roman" w:cs="Times New Roman"/>
          <w:spacing w:val="20"/>
          <w:lang w:val="en-GB"/>
        </w:rPr>
        <w:t>。</w:t>
      </w:r>
    </w:p>
    <w:p w14:paraId="48A04C80" w14:textId="50A493F4" w:rsidR="009D3793" w:rsidRPr="006E2B22" w:rsidRDefault="006F09A3" w:rsidP="006F09A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w:t>
      </w:r>
      <w:r w:rsidR="00CE18F5" w:rsidRPr="006E2B22">
        <w:rPr>
          <w:rFonts w:ascii="Times New Roman" w:hAnsi="Times New Roman" w:cs="Times New Roman" w:hint="eastAsia"/>
          <w:spacing w:val="20"/>
          <w:lang w:val="en-GB"/>
        </w:rPr>
        <w:t>2</w:t>
      </w:r>
      <w:r w:rsidRPr="006E2B22">
        <w:rPr>
          <w:rFonts w:ascii="Times New Roman" w:hAnsi="Times New Roman" w:cs="Times New Roman"/>
          <w:spacing w:val="20"/>
          <w:lang w:val="en-GB"/>
        </w:rPr>
        <w:t>)</w:t>
      </w:r>
      <w:r w:rsidRPr="006E2B22">
        <w:rPr>
          <w:rFonts w:ascii="Times New Roman" w:hAnsi="Times New Roman" w:cs="Times New Roman"/>
          <w:spacing w:val="20"/>
          <w:lang w:val="en-GB"/>
        </w:rPr>
        <w:tab/>
      </w:r>
      <w:bookmarkStart w:id="20" w:name="_Hlk215588977"/>
      <w:r w:rsidR="00CE18F5" w:rsidRPr="006E2B22">
        <w:rPr>
          <w:rFonts w:ascii="Times New Roman" w:hAnsi="Times New Roman" w:cs="Times New Roman" w:hint="eastAsia"/>
          <w:spacing w:val="20"/>
          <w:lang w:val="en-GB"/>
        </w:rPr>
        <w:t>物品</w:t>
      </w:r>
      <w:r w:rsidR="00CE18F5" w:rsidRPr="006E2B22">
        <w:rPr>
          <w:rFonts w:ascii="Times New Roman" w:hAnsi="Times New Roman" w:cs="Times New Roman" w:hint="eastAsia"/>
          <w:spacing w:val="20"/>
          <w:lang w:val="en-GB"/>
        </w:rPr>
        <w:t>X</w:t>
      </w:r>
      <w:r w:rsidR="00CE18F5" w:rsidRPr="006E2B22">
        <w:rPr>
          <w:rFonts w:ascii="Times New Roman" w:hAnsi="Times New Roman" w:cs="Times New Roman" w:hint="eastAsia"/>
          <w:spacing w:val="20"/>
          <w:lang w:val="en-GB"/>
        </w:rPr>
        <w:t>和物品</w:t>
      </w:r>
      <w:r w:rsidR="00CE18F5" w:rsidRPr="006E2B22">
        <w:rPr>
          <w:rFonts w:ascii="Times New Roman" w:hAnsi="Times New Roman" w:cs="Times New Roman" w:hint="eastAsia"/>
          <w:spacing w:val="20"/>
          <w:lang w:val="en-GB"/>
        </w:rPr>
        <w:t>Y</w:t>
      </w:r>
      <w:r w:rsidR="00CE18F5" w:rsidRPr="006E2B22">
        <w:rPr>
          <w:rFonts w:ascii="Times New Roman" w:hAnsi="Times New Roman" w:cs="Times New Roman" w:hint="eastAsia"/>
          <w:spacing w:val="20"/>
          <w:lang w:val="en-GB"/>
        </w:rPr>
        <w:t>屬代替品</w:t>
      </w:r>
      <w:bookmarkEnd w:id="20"/>
      <w:r w:rsidR="00CE18F5" w:rsidRPr="006E2B22">
        <w:rPr>
          <w:rFonts w:ascii="Times New Roman" w:hAnsi="Times New Roman" w:cs="Times New Roman" w:hint="eastAsia"/>
          <w:spacing w:val="20"/>
          <w:lang w:val="en-GB"/>
        </w:rPr>
        <w:t>，</w:t>
      </w:r>
      <w:r w:rsidR="00A4548F" w:rsidRPr="006E2B22">
        <w:rPr>
          <w:rFonts w:ascii="Times New Roman" w:hAnsi="Times New Roman" w:cs="Times New Roman" w:hint="eastAsia"/>
          <w:spacing w:val="20"/>
          <w:lang w:val="en-GB"/>
        </w:rPr>
        <w:t>而</w:t>
      </w:r>
      <w:bookmarkStart w:id="21" w:name="_Hlk215588944"/>
      <w:r w:rsidR="000B4604" w:rsidRPr="006E2B22">
        <w:rPr>
          <w:rFonts w:ascii="Times New Roman" w:hAnsi="Times New Roman" w:cs="Times New Roman" w:hint="eastAsia"/>
          <w:spacing w:val="20"/>
          <w:lang w:val="en-GB"/>
        </w:rPr>
        <w:t>政府向物品</w:t>
      </w:r>
      <w:r w:rsidR="00CE18F5" w:rsidRPr="006E2B22">
        <w:rPr>
          <w:rFonts w:ascii="Times New Roman" w:hAnsi="Times New Roman" w:cs="Times New Roman" w:hint="eastAsia"/>
          <w:spacing w:val="20"/>
          <w:lang w:val="en-GB"/>
        </w:rPr>
        <w:t>Y</w:t>
      </w:r>
      <w:r w:rsidR="000B4604" w:rsidRPr="006E2B22">
        <w:rPr>
          <w:rFonts w:ascii="Times New Roman" w:hAnsi="Times New Roman" w:cs="Times New Roman" w:hint="eastAsia"/>
          <w:spacing w:val="20"/>
          <w:lang w:val="en-GB"/>
        </w:rPr>
        <w:t>徵收</w:t>
      </w:r>
      <w:proofErr w:type="gramStart"/>
      <w:r w:rsidR="000B4604" w:rsidRPr="006E2B22">
        <w:rPr>
          <w:rFonts w:ascii="Times New Roman" w:hAnsi="Times New Roman" w:cs="Times New Roman" w:hint="eastAsia"/>
          <w:spacing w:val="20"/>
          <w:lang w:val="en-GB"/>
        </w:rPr>
        <w:t>從量稅</w:t>
      </w:r>
      <w:bookmarkEnd w:id="21"/>
      <w:proofErr w:type="gramEnd"/>
      <w:r w:rsidR="009966BE" w:rsidRPr="006E2B22">
        <w:rPr>
          <w:rFonts w:ascii="Times New Roman" w:hAnsi="Times New Roman" w:cs="Times New Roman"/>
          <w:spacing w:val="20"/>
          <w:lang w:val="en-GB"/>
        </w:rPr>
        <w:t>。</w:t>
      </w:r>
    </w:p>
    <w:p w14:paraId="5FB5901D" w14:textId="6F0C0C85" w:rsidR="00CE18F5" w:rsidRPr="006E2B22" w:rsidRDefault="00CE18F5" w:rsidP="00CE18F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w:t>
      </w:r>
      <w:r w:rsidRPr="006E2B22">
        <w:rPr>
          <w:rFonts w:ascii="Times New Roman" w:hAnsi="Times New Roman" w:cs="Times New Roman" w:hint="eastAsia"/>
          <w:spacing w:val="20"/>
          <w:lang w:val="en-GB"/>
        </w:rPr>
        <w:t>3</w:t>
      </w:r>
      <w:r w:rsidRPr="006E2B22">
        <w:rPr>
          <w:rFonts w:ascii="Times New Roman" w:hAnsi="Times New Roman" w:cs="Times New Roman"/>
          <w:spacing w:val="20"/>
          <w:lang w:val="en-GB"/>
        </w:rPr>
        <w:t>)</w:t>
      </w:r>
      <w:r w:rsidRPr="006E2B22">
        <w:rPr>
          <w:rFonts w:ascii="Times New Roman" w:hAnsi="Times New Roman" w:cs="Times New Roman"/>
          <w:spacing w:val="20"/>
          <w:lang w:val="en-GB"/>
        </w:rPr>
        <w:tab/>
      </w:r>
      <w:bookmarkStart w:id="22" w:name="_Hlk215589065"/>
      <w:r w:rsidRPr="006E2B22">
        <w:rPr>
          <w:rFonts w:ascii="Times New Roman" w:hAnsi="Times New Roman" w:cs="Times New Roman" w:hint="eastAsia"/>
          <w:spacing w:val="20"/>
          <w:lang w:val="en-GB"/>
        </w:rPr>
        <w:t>政府增加向物品</w:t>
      </w:r>
      <w:r w:rsidRPr="006E2B22">
        <w:rPr>
          <w:rFonts w:ascii="Times New Roman" w:hAnsi="Times New Roman" w:cs="Times New Roman" w:hint="eastAsia"/>
          <w:spacing w:val="20"/>
          <w:lang w:val="en-GB"/>
        </w:rPr>
        <w:t>X</w:t>
      </w:r>
      <w:r w:rsidRPr="006E2B22">
        <w:rPr>
          <w:rFonts w:ascii="Times New Roman" w:hAnsi="Times New Roman" w:cs="Times New Roman" w:hint="eastAsia"/>
          <w:spacing w:val="20"/>
          <w:lang w:val="en-GB"/>
        </w:rPr>
        <w:t>設置的有效配額，</w:t>
      </w:r>
      <w:bookmarkEnd w:id="22"/>
      <w:r w:rsidRPr="006E2B22">
        <w:rPr>
          <w:rFonts w:ascii="Times New Roman" w:hAnsi="Times New Roman" w:cs="Times New Roman" w:hint="eastAsia"/>
          <w:spacing w:val="20"/>
          <w:lang w:val="en-GB"/>
        </w:rPr>
        <w:t>而</w:t>
      </w:r>
      <w:bookmarkStart w:id="23" w:name="_Hlk215589122"/>
      <w:r w:rsidRPr="006E2B22">
        <w:rPr>
          <w:rFonts w:ascii="Times New Roman" w:hAnsi="Times New Roman" w:cs="Times New Roman" w:hint="eastAsia"/>
          <w:spacing w:val="20"/>
          <w:lang w:val="en-GB"/>
        </w:rPr>
        <w:t>物品</w:t>
      </w:r>
      <w:r w:rsidRPr="006E2B22">
        <w:rPr>
          <w:rFonts w:ascii="Times New Roman" w:hAnsi="Times New Roman" w:cs="Times New Roman" w:hint="eastAsia"/>
          <w:spacing w:val="20"/>
          <w:lang w:val="en-GB"/>
        </w:rPr>
        <w:t>X</w:t>
      </w:r>
      <w:r w:rsidRPr="006E2B22">
        <w:rPr>
          <w:rFonts w:ascii="Times New Roman" w:hAnsi="Times New Roman" w:cs="Times New Roman" w:hint="eastAsia"/>
          <w:spacing w:val="20"/>
          <w:lang w:val="en-GB"/>
        </w:rPr>
        <w:t>的需求屬低彈性</w:t>
      </w:r>
      <w:bookmarkEnd w:id="23"/>
      <w:r w:rsidRPr="006E2B22">
        <w:rPr>
          <w:rFonts w:ascii="Times New Roman" w:hAnsi="Times New Roman" w:cs="Times New Roman" w:hint="eastAsia"/>
          <w:spacing w:val="20"/>
          <w:lang w:val="en-GB"/>
        </w:rPr>
        <w:t>。</w:t>
      </w:r>
    </w:p>
    <w:p w14:paraId="7D160EBB" w14:textId="77777777" w:rsidR="006F09A3" w:rsidRPr="006E2B22" w:rsidRDefault="006F09A3" w:rsidP="006F09A3">
      <w:pPr>
        <w:spacing w:line="240" w:lineRule="exact"/>
        <w:ind w:leftChars="480" w:left="1536" w:hangingChars="240" w:hanging="576"/>
        <w:rPr>
          <w:rFonts w:ascii="Times New Roman" w:hAnsi="Times New Roman" w:cs="Times New Roman"/>
          <w:spacing w:val="20"/>
          <w:lang w:val="en-GB"/>
        </w:rPr>
      </w:pPr>
    </w:p>
    <w:p w14:paraId="298382D7" w14:textId="77777777" w:rsidR="00D270CD" w:rsidRPr="006E2B22" w:rsidRDefault="00D270CD" w:rsidP="00D270CD">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A.</w:t>
      </w:r>
      <w:r w:rsidRPr="006E2B22">
        <w:rPr>
          <w:rFonts w:ascii="Times New Roman" w:hAnsi="Times New Roman" w:cs="Times New Roman"/>
          <w:spacing w:val="20"/>
          <w:szCs w:val="20"/>
          <w:lang w:val="en-GB"/>
        </w:rPr>
        <w:tab/>
      </w:r>
      <w:r w:rsidRPr="006E2B22">
        <w:rPr>
          <w:rFonts w:ascii="Times New Roman" w:hAnsi="Times New Roman" w:cs="Times New Roman"/>
          <w:spacing w:val="20"/>
          <w:szCs w:val="20"/>
          <w:lang w:val="en-GB"/>
        </w:rPr>
        <w:t>只有</w:t>
      </w:r>
      <w:r w:rsidRPr="006E2B22">
        <w:rPr>
          <w:rFonts w:ascii="Times New Roman" w:hAnsi="Times New Roman" w:cs="Times New Roman"/>
          <w:spacing w:val="20"/>
          <w:szCs w:val="20"/>
          <w:lang w:val="en-GB"/>
        </w:rPr>
        <w:t xml:space="preserve"> (</w:t>
      </w:r>
      <w:proofErr w:type="gramStart"/>
      <w:r w:rsidRPr="006E2B22">
        <w:rPr>
          <w:rFonts w:ascii="Times New Roman" w:hAnsi="Times New Roman" w:cs="Times New Roman"/>
          <w:spacing w:val="20"/>
          <w:szCs w:val="20"/>
          <w:lang w:val="en-GB"/>
        </w:rPr>
        <w:t>1)</w:t>
      </w:r>
      <w:r w:rsidRPr="006E2B22">
        <w:rPr>
          <w:rFonts w:ascii="Times New Roman" w:hAnsi="Times New Roman" w:cs="Times New Roman"/>
          <w:spacing w:val="20"/>
          <w:szCs w:val="20"/>
          <w:lang w:val="en-GB"/>
        </w:rPr>
        <w:t>、</w:t>
      </w:r>
      <w:proofErr w:type="gramEnd"/>
      <w:r w:rsidRPr="006E2B22">
        <w:rPr>
          <w:rFonts w:ascii="Times New Roman" w:hAnsi="Times New Roman" w:cs="Times New Roman"/>
          <w:spacing w:val="20"/>
          <w:szCs w:val="20"/>
          <w:lang w:val="en-GB"/>
        </w:rPr>
        <w:t>(2)</w:t>
      </w:r>
    </w:p>
    <w:p w14:paraId="353F2D60" w14:textId="77777777" w:rsidR="00D270CD" w:rsidRPr="006E2B22" w:rsidRDefault="00D270CD" w:rsidP="00D270CD">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B.</w:t>
      </w:r>
      <w:r w:rsidRPr="006E2B22">
        <w:rPr>
          <w:rFonts w:ascii="Times New Roman" w:hAnsi="Times New Roman" w:cs="Times New Roman"/>
          <w:spacing w:val="20"/>
          <w:szCs w:val="20"/>
          <w:lang w:val="en-GB"/>
        </w:rPr>
        <w:tab/>
      </w:r>
      <w:r w:rsidRPr="006E2B22">
        <w:rPr>
          <w:rFonts w:ascii="Times New Roman" w:hAnsi="Times New Roman" w:cs="Times New Roman"/>
          <w:spacing w:val="20"/>
          <w:szCs w:val="20"/>
          <w:lang w:val="en-GB"/>
        </w:rPr>
        <w:t>只有</w:t>
      </w:r>
      <w:r w:rsidRPr="006E2B22">
        <w:rPr>
          <w:rFonts w:ascii="Times New Roman" w:hAnsi="Times New Roman" w:cs="Times New Roman"/>
          <w:spacing w:val="20"/>
          <w:szCs w:val="20"/>
          <w:lang w:val="en-GB"/>
        </w:rPr>
        <w:t xml:space="preserve"> (</w:t>
      </w:r>
      <w:proofErr w:type="gramStart"/>
      <w:r w:rsidRPr="006E2B22">
        <w:rPr>
          <w:rFonts w:ascii="Times New Roman" w:hAnsi="Times New Roman" w:cs="Times New Roman"/>
          <w:spacing w:val="20"/>
          <w:szCs w:val="20"/>
          <w:lang w:val="en-GB"/>
        </w:rPr>
        <w:t>1)</w:t>
      </w:r>
      <w:r w:rsidRPr="006E2B22">
        <w:rPr>
          <w:rFonts w:ascii="Times New Roman" w:hAnsi="Times New Roman" w:cs="Times New Roman"/>
          <w:spacing w:val="20"/>
          <w:szCs w:val="20"/>
          <w:lang w:val="en-GB"/>
        </w:rPr>
        <w:t>、</w:t>
      </w:r>
      <w:proofErr w:type="gramEnd"/>
      <w:r w:rsidRPr="006E2B22">
        <w:rPr>
          <w:rFonts w:ascii="Times New Roman" w:hAnsi="Times New Roman" w:cs="Times New Roman"/>
          <w:spacing w:val="20"/>
          <w:szCs w:val="20"/>
          <w:lang w:val="en-GB"/>
        </w:rPr>
        <w:t>(3)</w:t>
      </w:r>
    </w:p>
    <w:p w14:paraId="53BC895A" w14:textId="77777777" w:rsidR="00D270CD" w:rsidRPr="006E2B22" w:rsidRDefault="00D270CD" w:rsidP="00D270CD">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C.</w:t>
      </w:r>
      <w:r w:rsidRPr="006E2B22">
        <w:rPr>
          <w:rFonts w:ascii="Times New Roman" w:hAnsi="Times New Roman" w:cs="Times New Roman"/>
          <w:spacing w:val="20"/>
          <w:szCs w:val="20"/>
          <w:lang w:val="en-GB"/>
        </w:rPr>
        <w:tab/>
      </w:r>
      <w:r w:rsidRPr="006E2B22">
        <w:rPr>
          <w:rFonts w:ascii="Times New Roman" w:hAnsi="Times New Roman" w:cs="Times New Roman"/>
          <w:spacing w:val="20"/>
          <w:szCs w:val="20"/>
          <w:lang w:val="en-GB"/>
        </w:rPr>
        <w:t>只有</w:t>
      </w:r>
      <w:r w:rsidRPr="006E2B22">
        <w:rPr>
          <w:rFonts w:ascii="Times New Roman" w:hAnsi="Times New Roman" w:cs="Times New Roman"/>
          <w:spacing w:val="20"/>
          <w:szCs w:val="20"/>
          <w:lang w:val="en-GB"/>
        </w:rPr>
        <w:t xml:space="preserve"> (</w:t>
      </w:r>
      <w:proofErr w:type="gramStart"/>
      <w:r w:rsidRPr="006E2B22">
        <w:rPr>
          <w:rFonts w:ascii="Times New Roman" w:hAnsi="Times New Roman" w:cs="Times New Roman"/>
          <w:spacing w:val="20"/>
          <w:szCs w:val="20"/>
          <w:lang w:val="en-GB"/>
        </w:rPr>
        <w:t>2)</w:t>
      </w:r>
      <w:r w:rsidRPr="006E2B22">
        <w:rPr>
          <w:rFonts w:ascii="Times New Roman" w:hAnsi="Times New Roman" w:cs="Times New Roman"/>
          <w:spacing w:val="20"/>
          <w:szCs w:val="20"/>
          <w:lang w:val="en-GB"/>
        </w:rPr>
        <w:t>、</w:t>
      </w:r>
      <w:proofErr w:type="gramEnd"/>
      <w:r w:rsidRPr="006E2B22">
        <w:rPr>
          <w:rFonts w:ascii="Times New Roman" w:hAnsi="Times New Roman" w:cs="Times New Roman"/>
          <w:spacing w:val="20"/>
          <w:szCs w:val="20"/>
          <w:lang w:val="en-GB"/>
        </w:rPr>
        <w:t>(3)</w:t>
      </w:r>
    </w:p>
    <w:p w14:paraId="02EE147F" w14:textId="77777777" w:rsidR="00D270CD" w:rsidRPr="006E2B22" w:rsidRDefault="00D270CD" w:rsidP="00D270CD">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D.</w:t>
      </w:r>
      <w:r w:rsidRPr="006E2B22">
        <w:rPr>
          <w:rFonts w:ascii="Times New Roman" w:hAnsi="Times New Roman" w:cs="Times New Roman"/>
          <w:spacing w:val="20"/>
          <w:szCs w:val="20"/>
          <w:lang w:val="en-GB"/>
        </w:rPr>
        <w:tab/>
        <w:t>(</w:t>
      </w:r>
      <w:proofErr w:type="gramStart"/>
      <w:r w:rsidRPr="006E2B22">
        <w:rPr>
          <w:rFonts w:ascii="Times New Roman" w:hAnsi="Times New Roman" w:cs="Times New Roman"/>
          <w:spacing w:val="20"/>
          <w:szCs w:val="20"/>
          <w:lang w:val="en-GB"/>
        </w:rPr>
        <w:t>1)</w:t>
      </w:r>
      <w:r w:rsidRPr="006E2B22">
        <w:rPr>
          <w:rFonts w:ascii="Times New Roman" w:hAnsi="Times New Roman" w:cs="Times New Roman"/>
          <w:spacing w:val="20"/>
          <w:szCs w:val="20"/>
          <w:lang w:val="en-GB"/>
        </w:rPr>
        <w:t>、</w:t>
      </w:r>
      <w:proofErr w:type="gramEnd"/>
      <w:r w:rsidRPr="006E2B22">
        <w:rPr>
          <w:rFonts w:ascii="Times New Roman" w:hAnsi="Times New Roman" w:cs="Times New Roman"/>
          <w:spacing w:val="20"/>
          <w:szCs w:val="20"/>
          <w:lang w:val="en-GB"/>
        </w:rPr>
        <w:t>(</w:t>
      </w:r>
      <w:proofErr w:type="gramStart"/>
      <w:r w:rsidRPr="006E2B22">
        <w:rPr>
          <w:rFonts w:ascii="Times New Roman" w:hAnsi="Times New Roman" w:cs="Times New Roman"/>
          <w:spacing w:val="20"/>
          <w:szCs w:val="20"/>
          <w:lang w:val="en-GB"/>
        </w:rPr>
        <w:t>2)</w:t>
      </w:r>
      <w:r w:rsidRPr="006E2B22">
        <w:rPr>
          <w:rFonts w:ascii="Times New Roman" w:hAnsi="Times New Roman" w:cs="Times New Roman"/>
          <w:spacing w:val="20"/>
          <w:szCs w:val="20"/>
          <w:lang w:val="en-GB"/>
        </w:rPr>
        <w:t>、</w:t>
      </w:r>
      <w:proofErr w:type="gramEnd"/>
      <w:r w:rsidRPr="006E2B22">
        <w:rPr>
          <w:rFonts w:ascii="Times New Roman" w:hAnsi="Times New Roman" w:cs="Times New Roman"/>
          <w:spacing w:val="20"/>
          <w:szCs w:val="20"/>
          <w:lang w:val="en-GB"/>
        </w:rPr>
        <w:t>(3)</w:t>
      </w:r>
    </w:p>
    <w:p w14:paraId="0688132E" w14:textId="77777777" w:rsidR="008E0D79" w:rsidRPr="006E2B22" w:rsidRDefault="008E0D79" w:rsidP="00346C41">
      <w:pPr>
        <w:rPr>
          <w:rFonts w:ascii="新細明體" w:hAnsi="新細明體" w:cs="Times New Roman"/>
          <w:bCs/>
          <w:sz w:val="22"/>
          <w:szCs w:val="22"/>
        </w:rPr>
      </w:pPr>
    </w:p>
    <w:p w14:paraId="1EE0B1C6" w14:textId="77777777" w:rsidR="00365190" w:rsidRPr="006E2B22" w:rsidRDefault="00365190" w:rsidP="00346C41">
      <w:pPr>
        <w:rPr>
          <w:rFonts w:ascii="新細明體" w:hAnsi="新細明體" w:cs="Times New Roman"/>
          <w:bCs/>
          <w:sz w:val="22"/>
          <w:szCs w:val="22"/>
        </w:rPr>
      </w:pPr>
    </w:p>
    <w:p w14:paraId="5E740242" w14:textId="2578DD1A" w:rsidR="00153F83" w:rsidRPr="006E2B22" w:rsidRDefault="00153F83" w:rsidP="00153F83">
      <w:pPr>
        <w:numPr>
          <w:ilvl w:val="0"/>
          <w:numId w:val="6"/>
        </w:numPr>
        <w:spacing w:line="240" w:lineRule="exact"/>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lastRenderedPageBreak/>
        <w:t>隨着</w:t>
      </w:r>
      <w:r w:rsidR="001818C1" w:rsidRPr="006E2B22">
        <w:rPr>
          <w:rFonts w:ascii="Times New Roman" w:hAnsi="Times New Roman" w:cs="Times New Roman" w:hint="eastAsia"/>
          <w:spacing w:val="20"/>
          <w:szCs w:val="20"/>
          <w:lang w:val="en-GB"/>
        </w:rPr>
        <w:t>人工智能</w:t>
      </w:r>
      <w:r w:rsidR="0008464A" w:rsidRPr="006E2B22">
        <w:rPr>
          <w:rFonts w:ascii="Times New Roman" w:hAnsi="Times New Roman" w:cs="Times New Roman" w:hint="eastAsia"/>
          <w:spacing w:val="20"/>
          <w:szCs w:val="20"/>
          <w:lang w:val="en-GB"/>
        </w:rPr>
        <w:t>發展迅速，科技公司需要使用</w:t>
      </w:r>
      <w:r w:rsidR="00965BC0" w:rsidRPr="006E2B22">
        <w:rPr>
          <w:rFonts w:ascii="Times New Roman" w:hAnsi="Times New Roman" w:cs="Times New Roman" w:hint="eastAsia"/>
          <w:spacing w:val="20"/>
          <w:szCs w:val="20"/>
          <w:lang w:val="en-GB"/>
        </w:rPr>
        <w:t>更多</w:t>
      </w:r>
      <w:r w:rsidR="0008464A" w:rsidRPr="006E2B22">
        <w:rPr>
          <w:rFonts w:ascii="Times New Roman" w:hAnsi="Times New Roman" w:cs="Times New Roman" w:hint="eastAsia"/>
          <w:spacing w:val="20"/>
          <w:szCs w:val="20"/>
          <w:lang w:val="en-GB"/>
        </w:rPr>
        <w:t>電力以維持數據中心的運作。結果</w:t>
      </w:r>
      <w:r w:rsidRPr="006E2B22">
        <w:rPr>
          <w:rFonts w:ascii="Times New Roman" w:hAnsi="Times New Roman" w:cs="Times New Roman" w:hint="eastAsia"/>
          <w:spacing w:val="20"/>
          <w:szCs w:val="20"/>
          <w:lang w:val="en-GB"/>
        </w:rPr>
        <w:t>，</w:t>
      </w:r>
      <w:r w:rsidR="0008464A" w:rsidRPr="006E2B22">
        <w:rPr>
          <w:rFonts w:ascii="Times New Roman" w:hAnsi="Times New Roman" w:cs="Times New Roman" w:hint="eastAsia"/>
          <w:spacing w:val="20"/>
          <w:szCs w:val="20"/>
          <w:lang w:val="en-GB"/>
        </w:rPr>
        <w:t>電力</w:t>
      </w:r>
      <w:r w:rsidRPr="006E2B22">
        <w:rPr>
          <w:rFonts w:ascii="Times New Roman" w:hAnsi="Times New Roman" w:cs="Times New Roman" w:hint="eastAsia"/>
          <w:spacing w:val="20"/>
          <w:szCs w:val="20"/>
          <w:lang w:val="en-GB"/>
        </w:rPr>
        <w:t>的價格上升了</w:t>
      </w:r>
      <w:r w:rsidR="00057F54" w:rsidRPr="006E2B22">
        <w:rPr>
          <w:rFonts w:ascii="Times New Roman" w:hAnsi="Times New Roman" w:cs="Times New Roman" w:hint="eastAsia"/>
          <w:spacing w:val="20"/>
          <w:szCs w:val="20"/>
          <w:lang w:val="en-GB"/>
        </w:rPr>
        <w:t>1</w:t>
      </w:r>
      <w:r w:rsidRPr="006E2B22">
        <w:rPr>
          <w:rFonts w:ascii="Times New Roman" w:hAnsi="Times New Roman" w:cs="Times New Roman"/>
          <w:spacing w:val="20"/>
          <w:szCs w:val="20"/>
          <w:lang w:val="en-GB"/>
        </w:rPr>
        <w:t>0%</w:t>
      </w:r>
      <w:r w:rsidRPr="006E2B22">
        <w:rPr>
          <w:rFonts w:ascii="Times New Roman" w:hAnsi="Times New Roman" w:cs="Times New Roman" w:hint="eastAsia"/>
          <w:spacing w:val="20"/>
          <w:szCs w:val="20"/>
          <w:lang w:val="en-GB"/>
        </w:rPr>
        <w:t>，而交易量改變了</w:t>
      </w:r>
      <w:r w:rsidR="00057F54" w:rsidRPr="006E2B22">
        <w:rPr>
          <w:rFonts w:ascii="Times New Roman" w:hAnsi="Times New Roman" w:cs="Times New Roman" w:hint="eastAsia"/>
          <w:spacing w:val="20"/>
          <w:szCs w:val="20"/>
          <w:lang w:val="en-GB"/>
        </w:rPr>
        <w:t>2</w:t>
      </w:r>
      <w:r w:rsidRPr="006E2B22">
        <w:rPr>
          <w:rFonts w:ascii="Times New Roman" w:hAnsi="Times New Roman" w:cs="Times New Roman"/>
          <w:spacing w:val="20"/>
          <w:szCs w:val="20"/>
          <w:lang w:val="en-GB"/>
        </w:rPr>
        <w:t>0%</w:t>
      </w:r>
      <w:r w:rsidRPr="006E2B22">
        <w:rPr>
          <w:rFonts w:ascii="Times New Roman" w:hAnsi="Times New Roman" w:cs="Times New Roman" w:hint="eastAsia"/>
          <w:spacing w:val="20"/>
          <w:szCs w:val="20"/>
          <w:lang w:val="en-GB"/>
        </w:rPr>
        <w:t>。以下哪項最能解釋上述</w:t>
      </w:r>
      <w:r w:rsidR="0008464A" w:rsidRPr="006E2B22">
        <w:rPr>
          <w:rFonts w:ascii="Times New Roman" w:hAnsi="Times New Roman" w:cs="Times New Roman" w:hint="eastAsia"/>
          <w:spacing w:val="20"/>
          <w:szCs w:val="20"/>
          <w:lang w:val="en-GB"/>
        </w:rPr>
        <w:t>電力</w:t>
      </w:r>
      <w:r w:rsidRPr="006E2B22">
        <w:rPr>
          <w:rFonts w:ascii="Times New Roman" w:hAnsi="Times New Roman" w:cs="Times New Roman" w:hint="eastAsia"/>
          <w:spacing w:val="20"/>
          <w:szCs w:val="20"/>
          <w:lang w:val="en-GB"/>
        </w:rPr>
        <w:t>價格和交易量的轉變？</w:t>
      </w:r>
    </w:p>
    <w:p w14:paraId="08A3186A" w14:textId="77777777" w:rsidR="00153F83" w:rsidRPr="006E2B22" w:rsidRDefault="00153F83" w:rsidP="00153F83">
      <w:pPr>
        <w:spacing w:line="240" w:lineRule="exact"/>
        <w:ind w:left="403"/>
        <w:rPr>
          <w:rFonts w:ascii="Times New Roman" w:hAnsi="Times New Roman" w:cs="Times New Roman"/>
          <w:spacing w:val="20"/>
          <w:szCs w:val="20"/>
          <w:lang w:val="en-GB"/>
        </w:rPr>
      </w:pPr>
    </w:p>
    <w:p w14:paraId="23878016" w14:textId="1500681D" w:rsidR="00153F83" w:rsidRPr="006E2B22" w:rsidRDefault="00153F83" w:rsidP="00153F83">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A.</w:t>
      </w:r>
      <w:r w:rsidRPr="006E2B22">
        <w:rPr>
          <w:rFonts w:ascii="Times New Roman" w:hAnsi="Times New Roman" w:cs="Times New Roman" w:hint="eastAsia"/>
          <w:spacing w:val="20"/>
          <w:szCs w:val="20"/>
          <w:lang w:val="en-GB"/>
        </w:rPr>
        <w:tab/>
      </w:r>
      <w:r w:rsidR="003F673E" w:rsidRPr="006E2B22">
        <w:rPr>
          <w:rFonts w:ascii="Times New Roman" w:hAnsi="Times New Roman" w:cs="Times New Roman" w:hint="eastAsia"/>
          <w:spacing w:val="20"/>
          <w:szCs w:val="20"/>
          <w:lang w:val="en-GB"/>
        </w:rPr>
        <w:t>電力難以被其他物品取代</w:t>
      </w:r>
      <w:r w:rsidRPr="006E2B22">
        <w:rPr>
          <w:rFonts w:ascii="Times New Roman" w:hAnsi="Times New Roman" w:cs="Times New Roman" w:hint="eastAsia"/>
          <w:spacing w:val="20"/>
          <w:szCs w:val="20"/>
          <w:lang w:val="en-GB"/>
        </w:rPr>
        <w:t>。</w:t>
      </w:r>
    </w:p>
    <w:p w14:paraId="2049A456" w14:textId="00C2547E" w:rsidR="00153F83" w:rsidRPr="006E2B22" w:rsidRDefault="00153F83" w:rsidP="00153F83">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B.</w:t>
      </w:r>
      <w:r w:rsidRPr="006E2B22">
        <w:rPr>
          <w:rFonts w:ascii="Times New Roman" w:hAnsi="Times New Roman" w:cs="Times New Roman" w:hint="eastAsia"/>
          <w:spacing w:val="20"/>
          <w:szCs w:val="20"/>
          <w:lang w:val="en-GB"/>
        </w:rPr>
        <w:tab/>
      </w:r>
      <w:r w:rsidR="00DA0CC5" w:rsidRPr="006E2B22">
        <w:rPr>
          <w:rFonts w:ascii="Times New Roman" w:hAnsi="Times New Roman" w:cs="Times New Roman" w:hint="eastAsia"/>
          <w:spacing w:val="20"/>
          <w:szCs w:val="20"/>
          <w:lang w:val="en-GB"/>
        </w:rPr>
        <w:t>電力公司有</w:t>
      </w:r>
      <w:r w:rsidRPr="006E2B22">
        <w:rPr>
          <w:rFonts w:ascii="Times New Roman" w:hAnsi="Times New Roman" w:cs="Times New Roman" w:hint="eastAsia"/>
          <w:spacing w:val="20"/>
          <w:szCs w:val="20"/>
          <w:lang w:val="en-GB"/>
        </w:rPr>
        <w:t>備用生產力。</w:t>
      </w:r>
    </w:p>
    <w:p w14:paraId="443230A3" w14:textId="0512FB38" w:rsidR="00153F83" w:rsidRPr="006E2B22" w:rsidRDefault="00153F83" w:rsidP="00153F83">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C.</w:t>
      </w:r>
      <w:r w:rsidRPr="006E2B22">
        <w:rPr>
          <w:rFonts w:ascii="Times New Roman" w:hAnsi="Times New Roman" w:cs="Times New Roman" w:hint="eastAsia"/>
          <w:spacing w:val="20"/>
          <w:szCs w:val="20"/>
          <w:lang w:val="en-GB"/>
        </w:rPr>
        <w:tab/>
      </w:r>
      <w:r w:rsidR="007658D8" w:rsidRPr="006E2B22">
        <w:rPr>
          <w:rFonts w:ascii="Times New Roman" w:hAnsi="Times New Roman" w:cs="Times New Roman" w:hint="eastAsia"/>
          <w:spacing w:val="20"/>
          <w:szCs w:val="20"/>
          <w:lang w:val="en-GB"/>
        </w:rPr>
        <w:t>生產電力所需的設備不容易安裝。</w:t>
      </w:r>
    </w:p>
    <w:p w14:paraId="78D1A87A" w14:textId="443C3E6D" w:rsidR="00365190" w:rsidRPr="006E2B22" w:rsidRDefault="00153F83" w:rsidP="00153F83">
      <w:pPr>
        <w:spacing w:line="240" w:lineRule="exact"/>
        <w:ind w:leftChars="480" w:left="153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D.</w:t>
      </w:r>
      <w:r w:rsidRPr="006E2B22">
        <w:rPr>
          <w:rFonts w:ascii="Times New Roman" w:hAnsi="Times New Roman" w:cs="Times New Roman" w:hint="eastAsia"/>
          <w:spacing w:val="20"/>
          <w:szCs w:val="20"/>
          <w:lang w:val="en-GB"/>
        </w:rPr>
        <w:tab/>
      </w:r>
      <w:r w:rsidR="0049618A" w:rsidRPr="006E2B22">
        <w:rPr>
          <w:rFonts w:ascii="Times New Roman" w:hAnsi="Times New Roman" w:cs="Times New Roman" w:hint="eastAsia"/>
          <w:spacing w:val="20"/>
          <w:szCs w:val="20"/>
          <w:lang w:val="en-GB"/>
        </w:rPr>
        <w:t>電力</w:t>
      </w:r>
      <w:r w:rsidRPr="006E2B22">
        <w:rPr>
          <w:rFonts w:ascii="Times New Roman" w:hAnsi="Times New Roman" w:cs="Times New Roman" w:hint="eastAsia"/>
          <w:spacing w:val="20"/>
          <w:szCs w:val="20"/>
          <w:lang w:val="en-GB"/>
        </w:rPr>
        <w:t>對消費者來說是必需品。</w:t>
      </w:r>
    </w:p>
    <w:p w14:paraId="4C0BDDC8" w14:textId="0FDB7F52" w:rsidR="00153F83" w:rsidRPr="006E2B22" w:rsidRDefault="00153F83" w:rsidP="00153F83">
      <w:pPr>
        <w:spacing w:line="240" w:lineRule="exact"/>
        <w:ind w:leftChars="480" w:left="1536" w:hangingChars="240" w:hanging="576"/>
        <w:rPr>
          <w:rFonts w:ascii="Times New Roman" w:hAnsi="Times New Roman" w:cs="Times New Roman"/>
          <w:spacing w:val="20"/>
          <w:szCs w:val="20"/>
          <w:lang w:val="en-GB"/>
        </w:rPr>
      </w:pPr>
    </w:p>
    <w:p w14:paraId="48EEC7B8" w14:textId="031D23CF" w:rsidR="00C525C3" w:rsidRPr="006E2B22" w:rsidRDefault="00C525C3">
      <w:pPr>
        <w:widowControl/>
        <w:rPr>
          <w:rFonts w:ascii="Times New Roman" w:hAnsi="Times New Roman" w:cs="Times New Roman"/>
          <w:spacing w:val="20"/>
          <w:szCs w:val="20"/>
          <w:lang w:val="en-GB"/>
        </w:rPr>
      </w:pPr>
    </w:p>
    <w:p w14:paraId="3EE57DD5" w14:textId="18834376" w:rsidR="00D279AC" w:rsidRPr="006E2B22" w:rsidRDefault="00D97111" w:rsidP="00D279AC">
      <w:pPr>
        <w:numPr>
          <w:ilvl w:val="0"/>
          <w:numId w:val="6"/>
        </w:numPr>
        <w:spacing w:line="240" w:lineRule="exact"/>
        <w:ind w:left="576" w:hangingChars="240" w:hanging="576"/>
        <w:rPr>
          <w:rFonts w:ascii="Times New Roman" w:hAnsi="Times New Roman" w:cs="Times New Roman"/>
          <w:spacing w:val="20"/>
          <w:szCs w:val="20"/>
          <w:lang w:val="en-GB"/>
        </w:rPr>
      </w:pPr>
      <w:r w:rsidRPr="006E2B22">
        <w:rPr>
          <w:rFonts w:ascii="Times New Roman" w:hAnsi="Times New Roman" w:cs="Times New Roman"/>
          <w:spacing w:val="20"/>
          <w:szCs w:val="20"/>
          <w:lang w:val="en-GB"/>
        </w:rPr>
        <w:t>參閱以下物品</w:t>
      </w:r>
      <w:r w:rsidR="00506C2D" w:rsidRPr="006E2B22">
        <w:rPr>
          <w:rFonts w:ascii="Times New Roman" w:hAnsi="Times New Roman" w:cs="Times New Roman"/>
          <w:spacing w:val="20"/>
          <w:szCs w:val="20"/>
          <w:lang w:val="en-GB"/>
        </w:rPr>
        <w:t>X</w:t>
      </w:r>
      <w:r w:rsidRPr="006E2B22">
        <w:rPr>
          <w:rFonts w:ascii="Times New Roman" w:hAnsi="Times New Roman" w:cs="Times New Roman"/>
          <w:spacing w:val="20"/>
          <w:szCs w:val="20"/>
          <w:lang w:val="en-GB"/>
        </w:rPr>
        <w:t>的</w:t>
      </w:r>
      <w:r w:rsidR="00315494" w:rsidRPr="006E2B22">
        <w:rPr>
          <w:rFonts w:ascii="Times New Roman" w:hAnsi="Times New Roman" w:cs="Times New Roman" w:hint="eastAsia"/>
          <w:spacing w:val="20"/>
          <w:szCs w:val="20"/>
          <w:lang w:val="en-GB"/>
        </w:rPr>
        <w:t>市場供需表。</w:t>
      </w:r>
    </w:p>
    <w:p w14:paraId="05191DF6" w14:textId="77777777" w:rsidR="00D279AC" w:rsidRPr="006E2B22" w:rsidRDefault="00D279AC" w:rsidP="00D279AC">
      <w:pP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2"/>
        <w:gridCol w:w="2623"/>
        <w:gridCol w:w="2623"/>
      </w:tblGrid>
      <w:tr w:rsidR="006E2B22" w:rsidRPr="006E2B22" w14:paraId="083EE6B3" w14:textId="62CC9979" w:rsidTr="009D2310">
        <w:trPr>
          <w:jc w:val="center"/>
        </w:trPr>
        <w:tc>
          <w:tcPr>
            <w:tcW w:w="2622" w:type="dxa"/>
          </w:tcPr>
          <w:p w14:paraId="2F9F2815" w14:textId="6CB48E3B" w:rsidR="00A64B1B" w:rsidRPr="006E2B22" w:rsidRDefault="00A64B1B" w:rsidP="00D97111">
            <w:pPr>
              <w:jc w:val="center"/>
              <w:rPr>
                <w:rFonts w:ascii="Times New Roman" w:hAnsi="Times New Roman" w:cs="Times New Roman"/>
                <w:spacing w:val="20"/>
                <w:szCs w:val="20"/>
                <w:lang w:val="en-GB"/>
              </w:rPr>
            </w:pPr>
            <w:bookmarkStart w:id="24" w:name="_Hlk178410156"/>
            <w:r w:rsidRPr="006E2B22">
              <w:rPr>
                <w:rFonts w:ascii="Times New Roman" w:hAnsi="Times New Roman" w:cs="Times New Roman"/>
                <w:szCs w:val="20"/>
              </w:rPr>
              <w:t>單位價格</w:t>
            </w:r>
            <w:r w:rsidRPr="006E2B22">
              <w:rPr>
                <w:rFonts w:ascii="Times New Roman" w:hAnsi="Times New Roman" w:cs="Times New Roman"/>
                <w:szCs w:val="20"/>
              </w:rPr>
              <w:t xml:space="preserve"> ($)</w:t>
            </w:r>
          </w:p>
        </w:tc>
        <w:tc>
          <w:tcPr>
            <w:tcW w:w="2623" w:type="dxa"/>
          </w:tcPr>
          <w:p w14:paraId="07D16C93" w14:textId="476CE569" w:rsidR="00A64B1B" w:rsidRPr="006E2B22" w:rsidRDefault="00A64B1B" w:rsidP="00D97111">
            <w:pPr>
              <w:jc w:val="center"/>
              <w:rPr>
                <w:rFonts w:ascii="Times New Roman" w:hAnsi="Times New Roman" w:cs="Times New Roman"/>
                <w:spacing w:val="20"/>
                <w:szCs w:val="20"/>
                <w:lang w:val="en-GB"/>
              </w:rPr>
            </w:pPr>
            <w:r w:rsidRPr="006E2B22">
              <w:rPr>
                <w:rFonts w:ascii="Times New Roman" w:hAnsi="Times New Roman" w:cs="Times New Roman"/>
                <w:szCs w:val="20"/>
              </w:rPr>
              <w:t>需求量</w:t>
            </w:r>
            <w:r w:rsidRPr="006E2B22">
              <w:rPr>
                <w:rFonts w:ascii="Times New Roman" w:hAnsi="Times New Roman" w:cs="Times New Roman"/>
                <w:szCs w:val="20"/>
              </w:rPr>
              <w:t xml:space="preserve"> (</w:t>
            </w:r>
            <w:r w:rsidRPr="006E2B22">
              <w:rPr>
                <w:rFonts w:ascii="Times New Roman" w:hAnsi="Times New Roman" w:cs="Times New Roman"/>
                <w:szCs w:val="20"/>
              </w:rPr>
              <w:t>單位</w:t>
            </w:r>
            <w:r w:rsidRPr="006E2B22">
              <w:rPr>
                <w:rFonts w:ascii="Times New Roman" w:hAnsi="Times New Roman" w:cs="Times New Roman"/>
                <w:szCs w:val="20"/>
              </w:rPr>
              <w:t>)</w:t>
            </w:r>
          </w:p>
        </w:tc>
        <w:tc>
          <w:tcPr>
            <w:tcW w:w="2623" w:type="dxa"/>
          </w:tcPr>
          <w:p w14:paraId="5E28A9E5" w14:textId="1AFA1F72" w:rsidR="00A64B1B" w:rsidRPr="006E2B22" w:rsidRDefault="00A64B1B" w:rsidP="00D97111">
            <w:pPr>
              <w:jc w:val="center"/>
              <w:rPr>
                <w:rFonts w:ascii="Times New Roman" w:hAnsi="Times New Roman" w:cs="Times New Roman"/>
                <w:szCs w:val="20"/>
              </w:rPr>
            </w:pPr>
            <w:r w:rsidRPr="006E2B22">
              <w:rPr>
                <w:rFonts w:ascii="Times New Roman" w:hAnsi="Times New Roman" w:cs="Times New Roman" w:hint="eastAsia"/>
                <w:szCs w:val="20"/>
              </w:rPr>
              <w:t>供應量</w:t>
            </w:r>
            <w:r w:rsidRPr="006E2B22">
              <w:rPr>
                <w:rFonts w:ascii="Times New Roman" w:hAnsi="Times New Roman" w:cs="Times New Roman" w:hint="eastAsia"/>
                <w:szCs w:val="20"/>
              </w:rPr>
              <w:t xml:space="preserve"> (</w:t>
            </w:r>
            <w:r w:rsidRPr="006E2B22">
              <w:rPr>
                <w:rFonts w:ascii="Times New Roman" w:hAnsi="Times New Roman" w:cs="Times New Roman" w:hint="eastAsia"/>
                <w:szCs w:val="20"/>
              </w:rPr>
              <w:t>單位</w:t>
            </w:r>
            <w:r w:rsidRPr="006E2B22">
              <w:rPr>
                <w:rFonts w:ascii="Times New Roman" w:hAnsi="Times New Roman" w:cs="Times New Roman" w:hint="eastAsia"/>
                <w:szCs w:val="20"/>
              </w:rPr>
              <w:t>)</w:t>
            </w:r>
          </w:p>
        </w:tc>
      </w:tr>
      <w:tr w:rsidR="006E2B22" w:rsidRPr="006E2B22" w14:paraId="6F572A45" w14:textId="17186384" w:rsidTr="009D2310">
        <w:trPr>
          <w:jc w:val="center"/>
        </w:trPr>
        <w:tc>
          <w:tcPr>
            <w:tcW w:w="2622" w:type="dxa"/>
          </w:tcPr>
          <w:p w14:paraId="70250358" w14:textId="160EE61B"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10</w:t>
            </w:r>
          </w:p>
        </w:tc>
        <w:tc>
          <w:tcPr>
            <w:tcW w:w="2623" w:type="dxa"/>
          </w:tcPr>
          <w:p w14:paraId="56FE2826" w14:textId="36A6B11D"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30</w:t>
            </w:r>
          </w:p>
        </w:tc>
        <w:tc>
          <w:tcPr>
            <w:tcW w:w="2623" w:type="dxa"/>
          </w:tcPr>
          <w:p w14:paraId="1DAE6DDC" w14:textId="57FC2B80"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22</w:t>
            </w:r>
          </w:p>
        </w:tc>
      </w:tr>
      <w:tr w:rsidR="006E2B22" w:rsidRPr="006E2B22" w14:paraId="5B3F2322" w14:textId="63764B61" w:rsidTr="009D2310">
        <w:trPr>
          <w:jc w:val="center"/>
        </w:trPr>
        <w:tc>
          <w:tcPr>
            <w:tcW w:w="2622" w:type="dxa"/>
          </w:tcPr>
          <w:p w14:paraId="7DFD8B8E" w14:textId="56EE163B"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12</w:t>
            </w:r>
          </w:p>
        </w:tc>
        <w:tc>
          <w:tcPr>
            <w:tcW w:w="2623" w:type="dxa"/>
          </w:tcPr>
          <w:p w14:paraId="02DFB569" w14:textId="036EB8EB"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28</w:t>
            </w:r>
          </w:p>
        </w:tc>
        <w:tc>
          <w:tcPr>
            <w:tcW w:w="2623" w:type="dxa"/>
          </w:tcPr>
          <w:p w14:paraId="4C36AAFE" w14:textId="19DFFFCC"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24</w:t>
            </w:r>
          </w:p>
        </w:tc>
      </w:tr>
      <w:tr w:rsidR="006E2B22" w:rsidRPr="006E2B22" w14:paraId="353C7A81" w14:textId="10D34E20" w:rsidTr="009D2310">
        <w:trPr>
          <w:jc w:val="center"/>
        </w:trPr>
        <w:tc>
          <w:tcPr>
            <w:tcW w:w="2622" w:type="dxa"/>
          </w:tcPr>
          <w:p w14:paraId="2033ACB8" w14:textId="1ED89AA9"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14</w:t>
            </w:r>
          </w:p>
        </w:tc>
        <w:tc>
          <w:tcPr>
            <w:tcW w:w="2623" w:type="dxa"/>
          </w:tcPr>
          <w:p w14:paraId="7975BF65" w14:textId="4E62E429"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26</w:t>
            </w:r>
          </w:p>
        </w:tc>
        <w:tc>
          <w:tcPr>
            <w:tcW w:w="2623" w:type="dxa"/>
          </w:tcPr>
          <w:p w14:paraId="1568C9F0" w14:textId="7038BFBD"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26</w:t>
            </w:r>
          </w:p>
        </w:tc>
      </w:tr>
      <w:tr w:rsidR="006E2B22" w:rsidRPr="006E2B22" w14:paraId="39AC8C4B" w14:textId="18B906E6" w:rsidTr="009D2310">
        <w:trPr>
          <w:jc w:val="center"/>
        </w:trPr>
        <w:tc>
          <w:tcPr>
            <w:tcW w:w="2622" w:type="dxa"/>
          </w:tcPr>
          <w:p w14:paraId="6C348798" w14:textId="25EFE5D0"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16</w:t>
            </w:r>
          </w:p>
        </w:tc>
        <w:tc>
          <w:tcPr>
            <w:tcW w:w="2623" w:type="dxa"/>
          </w:tcPr>
          <w:p w14:paraId="3642BF2A" w14:textId="6E8DF304"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24</w:t>
            </w:r>
          </w:p>
        </w:tc>
        <w:tc>
          <w:tcPr>
            <w:tcW w:w="2623" w:type="dxa"/>
          </w:tcPr>
          <w:p w14:paraId="0D4A64F3" w14:textId="0B75F41E"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28</w:t>
            </w:r>
          </w:p>
        </w:tc>
      </w:tr>
      <w:tr w:rsidR="006E2B22" w:rsidRPr="006E2B22" w14:paraId="522BF771" w14:textId="7C2D08FE" w:rsidTr="009D2310">
        <w:trPr>
          <w:jc w:val="center"/>
        </w:trPr>
        <w:tc>
          <w:tcPr>
            <w:tcW w:w="2622" w:type="dxa"/>
          </w:tcPr>
          <w:p w14:paraId="2B8EF183" w14:textId="412D3725"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18</w:t>
            </w:r>
          </w:p>
        </w:tc>
        <w:tc>
          <w:tcPr>
            <w:tcW w:w="2623" w:type="dxa"/>
          </w:tcPr>
          <w:p w14:paraId="25D40762" w14:textId="5845FA32"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22</w:t>
            </w:r>
          </w:p>
        </w:tc>
        <w:tc>
          <w:tcPr>
            <w:tcW w:w="2623" w:type="dxa"/>
          </w:tcPr>
          <w:p w14:paraId="66BEF9E6" w14:textId="214D00FB"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30</w:t>
            </w:r>
          </w:p>
        </w:tc>
      </w:tr>
      <w:tr w:rsidR="00A64B1B" w:rsidRPr="006E2B22" w14:paraId="09C7AB7D" w14:textId="29CC2D9E" w:rsidTr="009D2310">
        <w:trPr>
          <w:jc w:val="center"/>
        </w:trPr>
        <w:tc>
          <w:tcPr>
            <w:tcW w:w="2622" w:type="dxa"/>
          </w:tcPr>
          <w:p w14:paraId="7BC096C5" w14:textId="42B17DE6" w:rsidR="00A64B1B" w:rsidRPr="006E2B22" w:rsidRDefault="00FA5410"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20</w:t>
            </w:r>
          </w:p>
        </w:tc>
        <w:tc>
          <w:tcPr>
            <w:tcW w:w="2623" w:type="dxa"/>
          </w:tcPr>
          <w:p w14:paraId="2664F2E9" w14:textId="74B0DDC8" w:rsidR="00A64B1B" w:rsidRPr="006E2B22" w:rsidRDefault="0010265D" w:rsidP="00D97111">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20</w:t>
            </w:r>
          </w:p>
        </w:tc>
        <w:tc>
          <w:tcPr>
            <w:tcW w:w="2623" w:type="dxa"/>
          </w:tcPr>
          <w:p w14:paraId="18FEDCCB" w14:textId="781D5760" w:rsidR="00A64B1B" w:rsidRPr="006E2B22" w:rsidRDefault="0010265D" w:rsidP="00D97111">
            <w:pPr>
              <w:jc w:val="center"/>
              <w:rPr>
                <w:rFonts w:ascii="Times New Roman" w:hAnsi="Times New Roman" w:cs="Times New Roman"/>
                <w:szCs w:val="20"/>
              </w:rPr>
            </w:pPr>
            <w:r w:rsidRPr="006E2B22">
              <w:rPr>
                <w:rFonts w:ascii="Times New Roman" w:hAnsi="Times New Roman" w:cs="Times New Roman" w:hint="eastAsia"/>
                <w:szCs w:val="20"/>
              </w:rPr>
              <w:t>32</w:t>
            </w:r>
          </w:p>
        </w:tc>
      </w:tr>
      <w:bookmarkEnd w:id="24"/>
    </w:tbl>
    <w:p w14:paraId="4C0AA1E4" w14:textId="77777777" w:rsidR="00D279AC" w:rsidRPr="006E2B22" w:rsidRDefault="00D279AC" w:rsidP="00D279AC">
      <w:pPr>
        <w:rPr>
          <w:rFonts w:ascii="Times New Roman" w:hAnsi="Times New Roman" w:cs="Times New Roman"/>
        </w:rPr>
      </w:pPr>
    </w:p>
    <w:p w14:paraId="4EF18C9B" w14:textId="4B6A76DD" w:rsidR="00D279AC" w:rsidRPr="006E2B22" w:rsidRDefault="0010265D" w:rsidP="00D279AC">
      <w:pPr>
        <w:spacing w:line="240" w:lineRule="exact"/>
        <w:ind w:left="490"/>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假設</w:t>
      </w:r>
      <w:bookmarkStart w:id="25" w:name="_Hlk215734504"/>
      <w:r w:rsidRPr="006E2B22">
        <w:rPr>
          <w:rFonts w:ascii="Times New Roman" w:hAnsi="Times New Roman" w:cs="Times New Roman" w:hint="eastAsia"/>
          <w:spacing w:val="20"/>
          <w:szCs w:val="20"/>
          <w:lang w:val="en-GB"/>
        </w:rPr>
        <w:t>政府對物品</w:t>
      </w:r>
      <w:r w:rsidRPr="006E2B22">
        <w:rPr>
          <w:rFonts w:ascii="Times New Roman" w:hAnsi="Times New Roman" w:cs="Times New Roman" w:hint="eastAsia"/>
          <w:spacing w:val="20"/>
          <w:szCs w:val="20"/>
          <w:lang w:val="en-GB"/>
        </w:rPr>
        <w:t>X</w:t>
      </w:r>
      <w:r w:rsidRPr="006E2B22">
        <w:rPr>
          <w:rFonts w:ascii="Times New Roman" w:hAnsi="Times New Roman" w:cs="Times New Roman" w:hint="eastAsia"/>
          <w:spacing w:val="20"/>
          <w:szCs w:val="20"/>
          <w:lang w:val="en-GB"/>
        </w:rPr>
        <w:t>設定</w:t>
      </w:r>
      <w:bookmarkStart w:id="26" w:name="_Hlk215735061"/>
      <w:r w:rsidRPr="006E2B22">
        <w:rPr>
          <w:rFonts w:ascii="Times New Roman" w:hAnsi="Times New Roman" w:cs="Times New Roman" w:hint="eastAsia"/>
          <w:spacing w:val="20"/>
          <w:szCs w:val="20"/>
          <w:lang w:val="en-GB"/>
        </w:rPr>
        <w:t>$</w:t>
      </w:r>
      <w:r w:rsidR="000A42D3" w:rsidRPr="006E2B22">
        <w:rPr>
          <w:rFonts w:ascii="Times New Roman" w:hAnsi="Times New Roman" w:cs="Times New Roman" w:hint="eastAsia"/>
          <w:spacing w:val="20"/>
          <w:szCs w:val="20"/>
          <w:lang w:val="en-GB"/>
        </w:rPr>
        <w:t>12</w:t>
      </w:r>
      <w:r w:rsidRPr="006E2B22">
        <w:rPr>
          <w:rFonts w:ascii="Times New Roman" w:hAnsi="Times New Roman" w:cs="Times New Roman" w:hint="eastAsia"/>
          <w:spacing w:val="20"/>
          <w:szCs w:val="20"/>
          <w:lang w:val="en-GB"/>
        </w:rPr>
        <w:t>的價格上限</w:t>
      </w:r>
      <w:bookmarkEnd w:id="25"/>
      <w:bookmarkEnd w:id="26"/>
      <w:r w:rsidRPr="006E2B22">
        <w:rPr>
          <w:rFonts w:ascii="Times New Roman" w:hAnsi="Times New Roman" w:cs="Times New Roman" w:hint="eastAsia"/>
          <w:spacing w:val="20"/>
          <w:szCs w:val="20"/>
          <w:lang w:val="en-GB"/>
        </w:rPr>
        <w:t>。</w:t>
      </w:r>
      <w:r w:rsidR="00724F2C" w:rsidRPr="006E2B22">
        <w:rPr>
          <w:rFonts w:ascii="Times New Roman" w:hAnsi="Times New Roman" w:cs="Times New Roman" w:hint="eastAsia"/>
          <w:spacing w:val="20"/>
          <w:szCs w:val="20"/>
          <w:lang w:val="en-GB"/>
        </w:rPr>
        <w:t>下列哪項關於物品</w:t>
      </w:r>
      <w:r w:rsidR="00724F2C" w:rsidRPr="006E2B22">
        <w:rPr>
          <w:rFonts w:ascii="Times New Roman" w:hAnsi="Times New Roman" w:cs="Times New Roman" w:hint="eastAsia"/>
          <w:spacing w:val="20"/>
          <w:szCs w:val="20"/>
          <w:lang w:val="en-GB"/>
        </w:rPr>
        <w:t>X</w:t>
      </w:r>
      <w:r w:rsidR="00724F2C" w:rsidRPr="006E2B22">
        <w:rPr>
          <w:rFonts w:ascii="Times New Roman" w:hAnsi="Times New Roman" w:cs="Times New Roman" w:hint="eastAsia"/>
          <w:spacing w:val="20"/>
          <w:szCs w:val="20"/>
          <w:lang w:val="en-GB"/>
        </w:rPr>
        <w:t>的陳述是</w:t>
      </w:r>
      <w:r w:rsidR="00724F2C" w:rsidRPr="006E2B22">
        <w:rPr>
          <w:rFonts w:ascii="Times New Roman" w:hAnsi="Times New Roman" w:cs="Times New Roman" w:hint="eastAsia"/>
          <w:b/>
          <w:bCs/>
          <w:spacing w:val="20"/>
          <w:szCs w:val="20"/>
          <w:lang w:val="en-GB"/>
        </w:rPr>
        <w:t>正確</w:t>
      </w:r>
      <w:r w:rsidR="00724F2C" w:rsidRPr="006E2B22">
        <w:rPr>
          <w:rFonts w:ascii="Times New Roman" w:hAnsi="Times New Roman" w:cs="Times New Roman" w:hint="eastAsia"/>
          <w:spacing w:val="20"/>
          <w:szCs w:val="20"/>
          <w:lang w:val="en-GB"/>
        </w:rPr>
        <w:t>的？</w:t>
      </w:r>
    </w:p>
    <w:p w14:paraId="393BB8D4" w14:textId="77777777" w:rsidR="000A42D3" w:rsidRPr="006E2B22" w:rsidRDefault="000A42D3" w:rsidP="000A42D3">
      <w:pPr>
        <w:spacing w:line="240" w:lineRule="exact"/>
        <w:ind w:leftChars="480" w:left="1536" w:hangingChars="240" w:hanging="576"/>
        <w:rPr>
          <w:rFonts w:ascii="Times New Roman" w:hAnsi="Times New Roman" w:cs="Times New Roman"/>
          <w:spacing w:val="20"/>
          <w:lang w:val="en-GB"/>
        </w:rPr>
      </w:pPr>
    </w:p>
    <w:p w14:paraId="206FCB5E" w14:textId="1D10ACD0" w:rsidR="000A42D3" w:rsidRPr="006E2B22" w:rsidRDefault="000A42D3" w:rsidP="000A42D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若政府取消</w:t>
      </w:r>
      <w:r w:rsidR="0021538B" w:rsidRPr="006E2B22">
        <w:rPr>
          <w:rFonts w:ascii="Times New Roman" w:hAnsi="Times New Roman" w:cs="Times New Roman" w:hint="eastAsia"/>
          <w:spacing w:val="20"/>
          <w:lang w:val="en-GB"/>
        </w:rPr>
        <w:t>該</w:t>
      </w:r>
      <w:r w:rsidRPr="006E2B22">
        <w:rPr>
          <w:rFonts w:ascii="Times New Roman" w:hAnsi="Times New Roman" w:cs="Times New Roman" w:hint="eastAsia"/>
          <w:spacing w:val="20"/>
          <w:szCs w:val="20"/>
          <w:lang w:val="en-GB"/>
        </w:rPr>
        <w:t>價格上限</w:t>
      </w:r>
      <w:r w:rsidRPr="006E2B22">
        <w:rPr>
          <w:rFonts w:ascii="Times New Roman" w:hAnsi="Times New Roman" w:cs="Times New Roman" w:hint="eastAsia"/>
          <w:spacing w:val="20"/>
          <w:lang w:val="en-GB"/>
        </w:rPr>
        <w:t>，</w:t>
      </w:r>
      <w:r w:rsidR="0021538B" w:rsidRPr="006E2B22">
        <w:rPr>
          <w:rFonts w:ascii="Times New Roman" w:hAnsi="Times New Roman" w:cs="Times New Roman" w:hint="eastAsia"/>
          <w:spacing w:val="20"/>
          <w:lang w:val="en-GB"/>
        </w:rPr>
        <w:t>物品</w:t>
      </w:r>
      <w:r w:rsidRPr="006E2B22">
        <w:rPr>
          <w:rFonts w:ascii="Times New Roman" w:hAnsi="Times New Roman" w:cs="Times New Roman" w:hint="eastAsia"/>
          <w:spacing w:val="20"/>
          <w:lang w:val="en-GB"/>
        </w:rPr>
        <w:t>X</w:t>
      </w:r>
      <w:r w:rsidRPr="006E2B22">
        <w:rPr>
          <w:rFonts w:ascii="Times New Roman" w:hAnsi="Times New Roman" w:cs="Times New Roman" w:hint="eastAsia"/>
          <w:spacing w:val="20"/>
          <w:lang w:val="en-GB"/>
        </w:rPr>
        <w:t>的總收入</w:t>
      </w:r>
      <w:r w:rsidR="00E50C2A" w:rsidRPr="006E2B22">
        <w:rPr>
          <w:rFonts w:ascii="Times New Roman" w:hAnsi="Times New Roman" w:cs="Times New Roman" w:hint="eastAsia"/>
          <w:spacing w:val="20"/>
          <w:lang w:val="en-GB"/>
        </w:rPr>
        <w:t>會</w:t>
      </w:r>
      <w:r w:rsidRPr="006E2B22">
        <w:rPr>
          <w:rFonts w:ascii="Times New Roman" w:hAnsi="Times New Roman" w:cs="Times New Roman" w:hint="eastAsia"/>
          <w:spacing w:val="20"/>
          <w:lang w:val="en-GB"/>
        </w:rPr>
        <w:t>下降。</w:t>
      </w:r>
    </w:p>
    <w:p w14:paraId="64B14468" w14:textId="47AB1CCE" w:rsidR="000A42D3" w:rsidRPr="006E2B22" w:rsidRDefault="000A42D3" w:rsidP="000A42D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若政府調低</w:t>
      </w:r>
      <w:r w:rsidR="0021538B" w:rsidRPr="006E2B22">
        <w:rPr>
          <w:rFonts w:ascii="Times New Roman" w:hAnsi="Times New Roman" w:cs="Times New Roman" w:hint="eastAsia"/>
          <w:spacing w:val="20"/>
          <w:lang w:val="en-GB"/>
        </w:rPr>
        <w:t>該</w:t>
      </w:r>
      <w:r w:rsidRPr="006E2B22">
        <w:rPr>
          <w:rFonts w:ascii="Times New Roman" w:hAnsi="Times New Roman" w:cs="Times New Roman" w:hint="eastAsia"/>
          <w:spacing w:val="20"/>
          <w:szCs w:val="20"/>
          <w:lang w:val="en-GB"/>
        </w:rPr>
        <w:t>價格上限</w:t>
      </w:r>
      <w:r w:rsidRPr="006E2B22">
        <w:rPr>
          <w:rFonts w:ascii="Times New Roman" w:hAnsi="Times New Roman" w:cs="Times New Roman" w:hint="eastAsia"/>
          <w:spacing w:val="20"/>
          <w:lang w:val="en-GB"/>
        </w:rPr>
        <w:t>，效率損失</w:t>
      </w:r>
      <w:r w:rsidR="000359B4" w:rsidRPr="006E2B22">
        <w:rPr>
          <w:rFonts w:ascii="Times New Roman" w:hAnsi="Times New Roman" w:cs="Times New Roman" w:hint="eastAsia"/>
          <w:spacing w:val="20"/>
          <w:lang w:val="en-GB"/>
        </w:rPr>
        <w:t>會</w:t>
      </w:r>
      <w:r w:rsidR="00907B40" w:rsidRPr="006E2B22">
        <w:rPr>
          <w:rFonts w:ascii="Times New Roman" w:hAnsi="Times New Roman" w:cs="Times New Roman" w:hint="eastAsia"/>
          <w:spacing w:val="20"/>
          <w:lang w:val="en-GB"/>
        </w:rPr>
        <w:t>下降</w:t>
      </w:r>
      <w:r w:rsidRPr="006E2B22">
        <w:rPr>
          <w:rFonts w:ascii="Times New Roman" w:hAnsi="Times New Roman" w:cs="Times New Roman" w:hint="eastAsia"/>
          <w:spacing w:val="20"/>
          <w:lang w:val="en-GB"/>
        </w:rPr>
        <w:t>。</w:t>
      </w:r>
    </w:p>
    <w:p w14:paraId="58860EB9" w14:textId="0A6B25D7" w:rsidR="000A42D3" w:rsidRPr="006E2B22" w:rsidRDefault="000A42D3" w:rsidP="000A42D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bookmarkStart w:id="27" w:name="_Hlk215735479"/>
      <w:r w:rsidRPr="006E2B22">
        <w:rPr>
          <w:rFonts w:ascii="Times New Roman" w:hAnsi="Times New Roman" w:cs="Times New Roman" w:hint="eastAsia"/>
          <w:spacing w:val="20"/>
          <w:lang w:val="en-GB"/>
        </w:rPr>
        <w:t>若政府以實施</w:t>
      </w:r>
      <w:r w:rsidRPr="006E2B22">
        <w:rPr>
          <w:rFonts w:ascii="Times New Roman" w:hAnsi="Times New Roman" w:cs="Times New Roman" w:hint="eastAsia"/>
          <w:spacing w:val="20"/>
          <w:lang w:val="en-GB"/>
        </w:rPr>
        <w:t>24</w:t>
      </w:r>
      <w:r w:rsidRPr="006E2B22">
        <w:rPr>
          <w:rFonts w:ascii="Times New Roman" w:hAnsi="Times New Roman" w:cs="Times New Roman" w:hint="eastAsia"/>
          <w:spacing w:val="20"/>
          <w:lang w:val="en-GB"/>
        </w:rPr>
        <w:t>單位的配額取代</w:t>
      </w:r>
      <w:r w:rsidR="002D5A43" w:rsidRPr="006E2B22">
        <w:rPr>
          <w:rFonts w:ascii="Times New Roman" w:hAnsi="Times New Roman" w:cs="Times New Roman" w:hint="eastAsia"/>
          <w:spacing w:val="20"/>
          <w:lang w:val="en-GB"/>
        </w:rPr>
        <w:t>該</w:t>
      </w:r>
      <w:r w:rsidRPr="006E2B22">
        <w:rPr>
          <w:rFonts w:ascii="Times New Roman" w:hAnsi="Times New Roman" w:cs="Times New Roman" w:hint="eastAsia"/>
          <w:spacing w:val="20"/>
          <w:szCs w:val="20"/>
          <w:lang w:val="en-GB"/>
        </w:rPr>
        <w:t>價格上限</w:t>
      </w:r>
      <w:r w:rsidRPr="006E2B22">
        <w:rPr>
          <w:rFonts w:ascii="Times New Roman" w:hAnsi="Times New Roman" w:cs="Times New Roman" w:hint="eastAsia"/>
          <w:spacing w:val="20"/>
          <w:lang w:val="en-GB"/>
        </w:rPr>
        <w:t>，</w:t>
      </w:r>
      <w:bookmarkEnd w:id="27"/>
      <w:r w:rsidRPr="006E2B22">
        <w:rPr>
          <w:rFonts w:ascii="Times New Roman" w:hAnsi="Times New Roman" w:cs="Times New Roman" w:hint="eastAsia"/>
          <w:spacing w:val="20"/>
          <w:lang w:val="en-GB"/>
        </w:rPr>
        <w:t>兩項措施</w:t>
      </w:r>
      <w:bookmarkStart w:id="28" w:name="_Hlk215735753"/>
      <w:r w:rsidRPr="006E2B22">
        <w:rPr>
          <w:rFonts w:ascii="Times New Roman" w:hAnsi="Times New Roman" w:cs="Times New Roman" w:hint="eastAsia"/>
          <w:spacing w:val="20"/>
          <w:lang w:val="en-GB"/>
        </w:rPr>
        <w:t>對價格的影響是相等的。</w:t>
      </w:r>
      <w:bookmarkEnd w:id="28"/>
    </w:p>
    <w:p w14:paraId="0DB2745B" w14:textId="65E1AEEA" w:rsidR="000A42D3" w:rsidRPr="006E2B22" w:rsidRDefault="000A42D3" w:rsidP="000A42D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bookmarkStart w:id="29" w:name="_Hlk215735782"/>
      <w:r w:rsidRPr="006E2B22">
        <w:rPr>
          <w:rFonts w:ascii="Times New Roman" w:hAnsi="Times New Roman" w:cs="Times New Roman" w:hint="eastAsia"/>
          <w:spacing w:val="20"/>
          <w:lang w:val="en-GB"/>
        </w:rPr>
        <w:t>若政府以</w:t>
      </w:r>
      <w:bookmarkStart w:id="30" w:name="_Hlk215736220"/>
      <w:r w:rsidRPr="006E2B22">
        <w:rPr>
          <w:rFonts w:ascii="Times New Roman" w:hAnsi="Times New Roman" w:cs="Times New Roman" w:hint="eastAsia"/>
          <w:spacing w:val="20"/>
          <w:lang w:val="en-GB"/>
        </w:rPr>
        <w:t>徵收</w:t>
      </w:r>
      <w:r w:rsidRPr="006E2B22">
        <w:rPr>
          <w:rFonts w:ascii="Times New Roman" w:hAnsi="Times New Roman" w:cs="Times New Roman" w:hint="eastAsia"/>
          <w:spacing w:val="20"/>
          <w:lang w:val="en-GB"/>
        </w:rPr>
        <w:t>$</w:t>
      </w:r>
      <w:r w:rsidR="00907B40" w:rsidRPr="006E2B22">
        <w:rPr>
          <w:rFonts w:ascii="Times New Roman" w:hAnsi="Times New Roman" w:cs="Times New Roman" w:hint="eastAsia"/>
          <w:spacing w:val="20"/>
          <w:lang w:val="en-GB"/>
        </w:rPr>
        <w:t>4</w:t>
      </w:r>
      <w:r w:rsidRPr="006E2B22">
        <w:rPr>
          <w:rFonts w:ascii="Times New Roman" w:hAnsi="Times New Roman" w:cs="Times New Roman" w:hint="eastAsia"/>
          <w:spacing w:val="20"/>
          <w:lang w:val="en-GB"/>
        </w:rPr>
        <w:t>從量稅取代</w:t>
      </w:r>
      <w:r w:rsidR="002D5A43" w:rsidRPr="006E2B22">
        <w:rPr>
          <w:rFonts w:ascii="Times New Roman" w:hAnsi="Times New Roman" w:cs="Times New Roman" w:hint="eastAsia"/>
          <w:spacing w:val="20"/>
          <w:lang w:val="en-GB"/>
        </w:rPr>
        <w:t>該</w:t>
      </w:r>
      <w:r w:rsidRPr="006E2B22">
        <w:rPr>
          <w:rFonts w:ascii="Times New Roman" w:hAnsi="Times New Roman" w:cs="Times New Roman" w:hint="eastAsia"/>
          <w:spacing w:val="20"/>
          <w:szCs w:val="20"/>
          <w:lang w:val="en-GB"/>
        </w:rPr>
        <w:t>價格上限</w:t>
      </w:r>
      <w:r w:rsidRPr="006E2B22">
        <w:rPr>
          <w:rFonts w:ascii="Times New Roman" w:hAnsi="Times New Roman" w:cs="Times New Roman" w:hint="eastAsia"/>
          <w:spacing w:val="20"/>
          <w:lang w:val="en-GB"/>
        </w:rPr>
        <w:t>，</w:t>
      </w:r>
      <w:bookmarkEnd w:id="29"/>
      <w:r w:rsidRPr="006E2B22">
        <w:rPr>
          <w:rFonts w:ascii="Times New Roman" w:hAnsi="Times New Roman" w:cs="Times New Roman" w:hint="eastAsia"/>
          <w:spacing w:val="20"/>
          <w:lang w:val="en-GB"/>
        </w:rPr>
        <w:t>兩項措施對交易量的影響是相等的。</w:t>
      </w:r>
      <w:bookmarkEnd w:id="30"/>
    </w:p>
    <w:p w14:paraId="1F68F641" w14:textId="64A1C266" w:rsidR="001C5382" w:rsidRPr="006E2B22" w:rsidRDefault="001C5382" w:rsidP="000A42D3">
      <w:pPr>
        <w:widowControl/>
        <w:tabs>
          <w:tab w:val="left" w:pos="790"/>
        </w:tabs>
        <w:rPr>
          <w:rFonts w:ascii="新細明體" w:hAnsi="新細明體" w:cs="Times New Roman"/>
          <w:spacing w:val="20"/>
          <w:szCs w:val="20"/>
          <w:lang w:val="en-GB"/>
        </w:rPr>
      </w:pPr>
    </w:p>
    <w:p w14:paraId="279DC7C1" w14:textId="77777777" w:rsidR="00DC1487" w:rsidRPr="006E2B22" w:rsidRDefault="00DC1487">
      <w:pPr>
        <w:widowControl/>
        <w:rPr>
          <w:rFonts w:ascii="新細明體" w:hAnsi="新細明體" w:cs="Times New Roman"/>
          <w:spacing w:val="20"/>
          <w:szCs w:val="20"/>
          <w:lang w:val="en-GB"/>
        </w:rPr>
      </w:pPr>
    </w:p>
    <w:p w14:paraId="536F636F" w14:textId="2BCFA65A" w:rsidR="004D5619" w:rsidRPr="006E2B22" w:rsidRDefault="004D5619" w:rsidP="004D5619">
      <w:pPr>
        <w:numPr>
          <w:ilvl w:val="0"/>
          <w:numId w:val="6"/>
        </w:numPr>
        <w:spacing w:line="240" w:lineRule="exact"/>
        <w:ind w:left="576" w:hangingChars="240" w:hanging="576"/>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下列哪</w:t>
      </w:r>
      <w:r w:rsidR="005859B1" w:rsidRPr="006E2B22">
        <w:rPr>
          <w:rFonts w:ascii="Times New Roman" w:hAnsi="Times New Roman" w:cs="Times New Roman" w:hint="eastAsia"/>
          <w:spacing w:val="20"/>
          <w:szCs w:val="20"/>
          <w:lang w:val="en-GB"/>
        </w:rPr>
        <w:t>（幾）</w:t>
      </w:r>
      <w:r w:rsidRPr="006E2B22">
        <w:rPr>
          <w:rFonts w:ascii="Times New Roman" w:hAnsi="Times New Roman" w:cs="Times New Roman" w:hint="eastAsia"/>
          <w:spacing w:val="20"/>
          <w:szCs w:val="20"/>
          <w:lang w:val="en-GB"/>
        </w:rPr>
        <w:t>項關於</w:t>
      </w:r>
      <w:bookmarkStart w:id="31" w:name="_Hlk215737189"/>
      <w:r w:rsidRPr="006E2B22">
        <w:rPr>
          <w:rFonts w:ascii="Times New Roman" w:hAnsi="Times New Roman" w:cs="Times New Roman" w:hint="eastAsia"/>
          <w:spacing w:val="20"/>
          <w:szCs w:val="20"/>
          <w:lang w:val="en-GB"/>
        </w:rPr>
        <w:t>完全競爭</w:t>
      </w:r>
      <w:bookmarkEnd w:id="31"/>
      <w:r w:rsidRPr="006E2B22">
        <w:rPr>
          <w:rFonts w:ascii="Times New Roman" w:hAnsi="Times New Roman" w:cs="Times New Roman" w:hint="eastAsia"/>
          <w:spacing w:val="20"/>
          <w:szCs w:val="20"/>
          <w:lang w:val="en-GB"/>
        </w:rPr>
        <w:t>的陳述是</w:t>
      </w:r>
      <w:r w:rsidRPr="006E2B22">
        <w:rPr>
          <w:rFonts w:ascii="Times New Roman" w:hAnsi="Times New Roman" w:cs="Times New Roman" w:hint="eastAsia"/>
          <w:b/>
          <w:bCs/>
          <w:spacing w:val="20"/>
          <w:szCs w:val="20"/>
          <w:lang w:val="en-GB"/>
        </w:rPr>
        <w:t>正確</w:t>
      </w:r>
      <w:r w:rsidRPr="006E2B22">
        <w:rPr>
          <w:rFonts w:ascii="Times New Roman" w:hAnsi="Times New Roman" w:cs="Times New Roman" w:hint="eastAsia"/>
          <w:spacing w:val="20"/>
          <w:szCs w:val="20"/>
          <w:lang w:val="en-GB"/>
        </w:rPr>
        <w:t>的？</w:t>
      </w:r>
    </w:p>
    <w:p w14:paraId="45955EAE" w14:textId="77777777" w:rsidR="004D5619" w:rsidRPr="006E2B22" w:rsidRDefault="004D5619" w:rsidP="004D5619">
      <w:pPr>
        <w:spacing w:line="240" w:lineRule="exact"/>
        <w:ind w:left="576"/>
        <w:rPr>
          <w:rFonts w:ascii="Times New Roman" w:hAnsi="Times New Roman" w:cs="Times New Roman"/>
          <w:spacing w:val="20"/>
          <w:szCs w:val="20"/>
          <w:lang w:val="en-GB"/>
        </w:rPr>
      </w:pPr>
    </w:p>
    <w:p w14:paraId="6F63F372" w14:textId="4EADA653"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ab/>
      </w:r>
      <w:r w:rsidR="00D469D4" w:rsidRPr="006E2B22">
        <w:rPr>
          <w:rFonts w:ascii="Times New Roman" w:hAnsi="Times New Roman" w:cs="Times New Roman" w:hint="eastAsia"/>
          <w:spacing w:val="20"/>
          <w:szCs w:val="20"/>
        </w:rPr>
        <w:t>只</w:t>
      </w:r>
      <w:r w:rsidR="00AF3484" w:rsidRPr="006E2B22">
        <w:rPr>
          <w:rFonts w:ascii="Times New Roman" w:hAnsi="Times New Roman" w:cs="Times New Roman" w:hint="eastAsia"/>
          <w:spacing w:val="20"/>
          <w:szCs w:val="20"/>
        </w:rPr>
        <w:t>存在</w:t>
      </w:r>
      <w:r w:rsidR="00D469D4" w:rsidRPr="006E2B22">
        <w:rPr>
          <w:rFonts w:ascii="Times New Roman" w:hAnsi="Times New Roman" w:cs="Times New Roman" w:hint="eastAsia"/>
          <w:spacing w:val="20"/>
          <w:szCs w:val="20"/>
        </w:rPr>
        <w:t>價格競爭。</w:t>
      </w:r>
    </w:p>
    <w:p w14:paraId="687F581E" w14:textId="3435FB9D"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(2)</w:t>
      </w:r>
      <w:r w:rsidRPr="006E2B22">
        <w:rPr>
          <w:rFonts w:ascii="Times New Roman" w:hAnsi="Times New Roman" w:cs="Times New Roman" w:hint="eastAsia"/>
          <w:spacing w:val="20"/>
          <w:szCs w:val="20"/>
        </w:rPr>
        <w:tab/>
      </w:r>
      <w:r w:rsidRPr="006E2B22">
        <w:rPr>
          <w:rFonts w:ascii="Times New Roman" w:hAnsi="Times New Roman" w:cs="Times New Roman" w:hint="eastAsia"/>
          <w:spacing w:val="20"/>
          <w:szCs w:val="20"/>
        </w:rPr>
        <w:t>當廠商</w:t>
      </w:r>
      <w:bookmarkStart w:id="32" w:name="_Hlk215737233"/>
      <w:r w:rsidRPr="006E2B22">
        <w:rPr>
          <w:rFonts w:ascii="Times New Roman" w:hAnsi="Times New Roman" w:cs="Times New Roman" w:hint="eastAsia"/>
          <w:spacing w:val="20"/>
          <w:szCs w:val="20"/>
        </w:rPr>
        <w:t>利潤極大化</w:t>
      </w:r>
      <w:bookmarkEnd w:id="32"/>
      <w:r w:rsidRPr="006E2B22">
        <w:rPr>
          <w:rFonts w:ascii="Times New Roman" w:hAnsi="Times New Roman" w:cs="Times New Roman" w:hint="eastAsia"/>
          <w:spacing w:val="20"/>
          <w:szCs w:val="20"/>
        </w:rPr>
        <w:t>時，</w:t>
      </w:r>
      <w:bookmarkStart w:id="33" w:name="_Hlk215737240"/>
      <w:r w:rsidR="00AF6B3C">
        <w:rPr>
          <w:rFonts w:ascii="Times New Roman" w:hAnsi="Times New Roman" w:cs="Times New Roman" w:hint="eastAsia"/>
          <w:spacing w:val="20"/>
          <w:szCs w:val="20"/>
        </w:rPr>
        <w:t>它</w:t>
      </w:r>
      <w:r w:rsidRPr="006E2B22">
        <w:rPr>
          <w:rFonts w:ascii="Times New Roman" w:hAnsi="Times New Roman" w:cs="Times New Roman" w:hint="eastAsia"/>
          <w:spacing w:val="20"/>
          <w:szCs w:val="20"/>
        </w:rPr>
        <w:t>們的最後一單位的邊際成本相等。</w:t>
      </w:r>
      <w:bookmarkEnd w:id="33"/>
    </w:p>
    <w:p w14:paraId="786472E7" w14:textId="087F5E29"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(3)</w:t>
      </w:r>
      <w:r w:rsidRPr="006E2B22">
        <w:rPr>
          <w:rFonts w:ascii="Times New Roman" w:hAnsi="Times New Roman" w:cs="Times New Roman" w:hint="eastAsia"/>
          <w:spacing w:val="20"/>
          <w:szCs w:val="20"/>
        </w:rPr>
        <w:tab/>
      </w:r>
      <w:r w:rsidRPr="006E2B22">
        <w:rPr>
          <w:rFonts w:ascii="Times New Roman" w:hAnsi="Times New Roman" w:cs="Times New Roman" w:hint="eastAsia"/>
          <w:spacing w:val="20"/>
          <w:szCs w:val="20"/>
        </w:rPr>
        <w:t>所有</w:t>
      </w:r>
      <w:bookmarkStart w:id="34" w:name="_Hlk215737521"/>
      <w:r w:rsidRPr="006E2B22">
        <w:rPr>
          <w:rFonts w:ascii="Times New Roman" w:hAnsi="Times New Roman" w:cs="Times New Roman" w:hint="eastAsia"/>
          <w:spacing w:val="20"/>
          <w:szCs w:val="20"/>
        </w:rPr>
        <w:t>廠商的利潤相等。</w:t>
      </w:r>
      <w:bookmarkEnd w:id="34"/>
    </w:p>
    <w:p w14:paraId="2422F1C9" w14:textId="77777777"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p>
    <w:p w14:paraId="532FEF07" w14:textId="0A2DA573"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A.</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(1)</w:t>
      </w:r>
    </w:p>
    <w:p w14:paraId="32572C71" w14:textId="09BC7DAC"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B.</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(2)</w:t>
      </w:r>
    </w:p>
    <w:p w14:paraId="3BFBE4F9" w14:textId="1B00CB2E"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C.</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w:t>
      </w:r>
      <w:proofErr w:type="gramStart"/>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(2)</w:t>
      </w:r>
    </w:p>
    <w:p w14:paraId="1192E965" w14:textId="58E1EA2C" w:rsidR="004D5619" w:rsidRPr="006E2B22" w:rsidRDefault="004D5619" w:rsidP="004D5619">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D.</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w:t>
      </w:r>
      <w:proofErr w:type="gramStart"/>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w:t>
      </w:r>
      <w:proofErr w:type="gramStart"/>
      <w:r w:rsidRPr="006E2B22">
        <w:rPr>
          <w:rFonts w:ascii="Times New Roman" w:hAnsi="Times New Roman" w:cs="Times New Roman" w:hint="eastAsia"/>
          <w:spacing w:val="20"/>
          <w:szCs w:val="20"/>
        </w:rPr>
        <w:t>2)</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(3)</w:t>
      </w:r>
    </w:p>
    <w:p w14:paraId="20821B62" w14:textId="4098F95C" w:rsidR="00292ECF" w:rsidRPr="006E2B22" w:rsidRDefault="00292ECF" w:rsidP="004D5619">
      <w:pPr>
        <w:spacing w:line="240" w:lineRule="exact"/>
        <w:ind w:leftChars="480" w:left="1536" w:hangingChars="240" w:hanging="576"/>
        <w:rPr>
          <w:rFonts w:ascii="Times New Roman" w:hAnsi="Times New Roman" w:cs="Times New Roman"/>
          <w:spacing w:val="20"/>
          <w:szCs w:val="20"/>
        </w:rPr>
      </w:pPr>
    </w:p>
    <w:p w14:paraId="3A614110" w14:textId="0FF35F0B" w:rsidR="00292ECF" w:rsidRPr="006E2B22" w:rsidRDefault="00292ECF" w:rsidP="004D5619">
      <w:pPr>
        <w:spacing w:line="240" w:lineRule="exact"/>
        <w:ind w:leftChars="480" w:left="1536" w:hangingChars="240" w:hanging="576"/>
        <w:rPr>
          <w:rFonts w:ascii="Times New Roman" w:hAnsi="Times New Roman" w:cs="Times New Roman"/>
          <w:spacing w:val="20"/>
          <w:szCs w:val="20"/>
        </w:rPr>
      </w:pPr>
    </w:p>
    <w:p w14:paraId="0691EE3C" w14:textId="276D37FC" w:rsidR="00D14EEB" w:rsidRPr="006E2B22" w:rsidRDefault="00D14EEB">
      <w:pPr>
        <w:widowControl/>
        <w:rPr>
          <w:rFonts w:ascii="Times New Roman" w:hAnsi="Times New Roman" w:cs="Times New Roman"/>
          <w:spacing w:val="20"/>
          <w:szCs w:val="20"/>
          <w:lang w:val="en-GB"/>
        </w:rPr>
      </w:pPr>
      <w:r w:rsidRPr="006E2B22">
        <w:rPr>
          <w:rFonts w:ascii="Times New Roman" w:hAnsi="Times New Roman" w:cs="Times New Roman"/>
          <w:spacing w:val="20"/>
          <w:szCs w:val="20"/>
          <w:lang w:val="en-GB"/>
        </w:rPr>
        <w:br w:type="page"/>
      </w:r>
    </w:p>
    <w:p w14:paraId="08B3E7AB" w14:textId="2693F10E" w:rsidR="001B4252" w:rsidRPr="006E2B22" w:rsidRDefault="001B4252" w:rsidP="00705F7A">
      <w:pPr>
        <w:numPr>
          <w:ilvl w:val="0"/>
          <w:numId w:val="6"/>
        </w:numPr>
        <w:spacing w:line="240" w:lineRule="exact"/>
        <w:ind w:left="576" w:hangingChars="240" w:hanging="576"/>
        <w:rPr>
          <w:rFonts w:ascii="Times New Roman" w:hAnsi="Times New Roman" w:cs="Times New Roman"/>
          <w:lang w:val="en-GB"/>
        </w:rPr>
      </w:pPr>
      <w:r w:rsidRPr="006E2B22">
        <w:rPr>
          <w:rFonts w:ascii="Times New Roman" w:hAnsi="Times New Roman" w:cs="Times New Roman"/>
          <w:spacing w:val="20"/>
          <w:szCs w:val="20"/>
          <w:lang w:val="en-GB"/>
        </w:rPr>
        <w:lastRenderedPageBreak/>
        <w:t>參閱以下物品</w:t>
      </w:r>
      <w:r w:rsidRPr="006E2B22">
        <w:rPr>
          <w:rFonts w:ascii="Times New Roman" w:hAnsi="Times New Roman" w:cs="Times New Roman"/>
          <w:spacing w:val="20"/>
          <w:szCs w:val="20"/>
          <w:lang w:val="en-GB"/>
        </w:rPr>
        <w:t>X</w:t>
      </w:r>
      <w:r w:rsidRPr="006E2B22">
        <w:rPr>
          <w:rFonts w:ascii="Times New Roman" w:hAnsi="Times New Roman" w:cs="Times New Roman"/>
          <w:spacing w:val="20"/>
          <w:szCs w:val="20"/>
          <w:lang w:val="en-GB"/>
        </w:rPr>
        <w:t>的供需圖。</w:t>
      </w:r>
      <w:r w:rsidR="00CC0BEE" w:rsidRPr="006E2B22">
        <w:rPr>
          <w:rFonts w:ascii="Times New Roman" w:hAnsi="Times New Roman" w:cs="Times New Roman" w:hint="eastAsia"/>
          <w:spacing w:val="20"/>
          <w:szCs w:val="20"/>
          <w:lang w:val="en-GB"/>
        </w:rPr>
        <w:t>原初的均衡點是</w:t>
      </w:r>
      <w:r w:rsidR="00CC0BEE" w:rsidRPr="006E2B22">
        <w:rPr>
          <w:rFonts w:ascii="Times New Roman" w:hAnsi="Times New Roman" w:cs="Times New Roman" w:hint="eastAsia"/>
          <w:spacing w:val="20"/>
          <w:szCs w:val="20"/>
          <w:lang w:val="en-GB"/>
        </w:rPr>
        <w:t>E</w:t>
      </w:r>
      <w:r w:rsidR="00CC0BEE" w:rsidRPr="006E2B22">
        <w:rPr>
          <w:rFonts w:ascii="Times New Roman" w:hAnsi="Times New Roman" w:cs="Times New Roman" w:hint="eastAsia"/>
          <w:spacing w:val="20"/>
          <w:szCs w:val="20"/>
          <w:lang w:val="en-GB"/>
        </w:rPr>
        <w:t>。</w:t>
      </w:r>
      <w:r w:rsidR="00CC0BEE" w:rsidRPr="006E2B22">
        <w:rPr>
          <w:rFonts w:ascii="Times New Roman" w:hAnsi="Times New Roman" w:cs="Times New Roman"/>
          <w:spacing w:val="20"/>
          <w:szCs w:val="20"/>
          <w:lang w:val="en-GB"/>
        </w:rPr>
        <w:cr/>
      </w:r>
    </w:p>
    <w:p w14:paraId="2B0D2426" w14:textId="14936122" w:rsidR="001B4252" w:rsidRPr="006E2B22" w:rsidRDefault="001F34EA" w:rsidP="001B4252">
      <w:pPr>
        <w:rPr>
          <w:rFonts w:ascii="Times New Roman" w:hAnsi="Times New Roman" w:cs="Times New Roman"/>
          <w:lang w:val="en-GB"/>
        </w:rPr>
      </w:pPr>
      <w:r w:rsidRPr="006E2B22">
        <w:rPr>
          <w:noProof/>
          <w14:ligatures w14:val="standardContextual"/>
        </w:rPr>
        <mc:AlternateContent>
          <mc:Choice Requires="wpg">
            <w:drawing>
              <wp:anchor distT="0" distB="0" distL="114300" distR="114300" simplePos="0" relativeHeight="251624960" behindDoc="0" locked="0" layoutInCell="1" allowOverlap="1" wp14:anchorId="56A97F47" wp14:editId="314509FB">
                <wp:simplePos x="0" y="0"/>
                <wp:positionH relativeFrom="column">
                  <wp:posOffset>1320165</wp:posOffset>
                </wp:positionH>
                <wp:positionV relativeFrom="paragraph">
                  <wp:posOffset>33020</wp:posOffset>
                </wp:positionV>
                <wp:extent cx="3480435" cy="2283460"/>
                <wp:effectExtent l="0" t="0" r="0" b="2540"/>
                <wp:wrapNone/>
                <wp:docPr id="1064350148" name="群組 2"/>
                <wp:cNvGraphicFramePr/>
                <a:graphic xmlns:a="http://schemas.openxmlformats.org/drawingml/2006/main">
                  <a:graphicData uri="http://schemas.microsoft.com/office/word/2010/wordprocessingGroup">
                    <wpg:wgp>
                      <wpg:cNvGrpSpPr/>
                      <wpg:grpSpPr>
                        <a:xfrm>
                          <a:off x="0" y="0"/>
                          <a:ext cx="3480435" cy="2283460"/>
                          <a:chOff x="0" y="0"/>
                          <a:chExt cx="3480435" cy="2283460"/>
                        </a:xfrm>
                      </wpg:grpSpPr>
                      <wps:wsp>
                        <wps:cNvPr id="1581032953" name="Text Box 7278"/>
                        <wps:cNvSpPr txBox="1">
                          <a:spLocks noChangeArrowheads="1"/>
                        </wps:cNvSpPr>
                        <wps:spPr bwMode="auto">
                          <a:xfrm>
                            <a:off x="0" y="0"/>
                            <a:ext cx="91694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8A38B" w14:textId="77777777" w:rsidR="00E10E60" w:rsidRPr="008373E1" w:rsidRDefault="00E10E60" w:rsidP="00E10E60">
                              <w:pPr>
                                <w:spacing w:line="200" w:lineRule="exact"/>
                                <w:jc w:val="center"/>
                                <w:rPr>
                                  <w:rFonts w:eastAsia="Cambria Math"/>
                                  <w:lang w:val="en-GB"/>
                                </w:rPr>
                              </w:pPr>
                              <w:r w:rsidRPr="008373E1">
                                <w:rPr>
                                  <w:rFonts w:eastAsia="Cambria Math" w:hint="eastAsia"/>
                                  <w:lang w:val="en-GB"/>
                                </w:rPr>
                                <w:t>單位價格</w:t>
                              </w:r>
                            </w:p>
                          </w:txbxContent>
                        </wps:txbx>
                        <wps:bodyPr rot="0" vert="horz" wrap="square" lIns="91440" tIns="45720" rIns="91440" bIns="45720" anchor="t" anchorCtr="0" upright="1">
                          <a:noAutofit/>
                        </wps:bodyPr>
                      </wps:wsp>
                      <wps:wsp>
                        <wps:cNvPr id="1522745964" name="Text Box 7279"/>
                        <wps:cNvSpPr txBox="1">
                          <a:spLocks noChangeArrowheads="1"/>
                        </wps:cNvSpPr>
                        <wps:spPr bwMode="auto">
                          <a:xfrm>
                            <a:off x="215900" y="1927225"/>
                            <a:ext cx="43053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6DE5E"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0</w:t>
                              </w:r>
                            </w:p>
                          </w:txbxContent>
                        </wps:txbx>
                        <wps:bodyPr rot="0" vert="horz" wrap="square" lIns="91440" tIns="45720" rIns="91440" bIns="45720" anchor="t" anchorCtr="0" upright="1">
                          <a:noAutofit/>
                        </wps:bodyPr>
                      </wps:wsp>
                      <wps:wsp>
                        <wps:cNvPr id="2036370503" name="Text Box 7281"/>
                        <wps:cNvSpPr txBox="1">
                          <a:spLocks noChangeArrowheads="1"/>
                        </wps:cNvSpPr>
                        <wps:spPr bwMode="auto">
                          <a:xfrm>
                            <a:off x="2371725" y="1914525"/>
                            <a:ext cx="110871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D91F1" w14:textId="77777777" w:rsidR="00E10E60" w:rsidRPr="008373E1" w:rsidRDefault="00E10E60" w:rsidP="00E10E60">
                              <w:pPr>
                                <w:rPr>
                                  <w:rFonts w:eastAsia="Cambria Math"/>
                                </w:rPr>
                              </w:pPr>
                              <w:r w:rsidRPr="008373E1">
                                <w:rPr>
                                  <w:rFonts w:eastAsia="Cambria Math" w:hint="eastAsia"/>
                                  <w:lang w:val="en-GB"/>
                                </w:rPr>
                                <w:t>數量</w:t>
                              </w:r>
                            </w:p>
                          </w:txbxContent>
                        </wps:txbx>
                        <wps:bodyPr rot="0" vert="horz" wrap="square" lIns="91440" tIns="45720" rIns="91440" bIns="45720" anchor="t" anchorCtr="0" upright="1">
                          <a:noAutofit/>
                        </wps:bodyPr>
                      </wps:wsp>
                      <wps:wsp>
                        <wps:cNvPr id="414891455" name="Line 7282"/>
                        <wps:cNvCnPr/>
                        <wps:spPr bwMode="auto">
                          <a:xfrm flipH="1">
                            <a:off x="450850" y="206375"/>
                            <a:ext cx="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53167754" name="Line 7283"/>
                        <wps:cNvCnPr/>
                        <wps:spPr bwMode="auto">
                          <a:xfrm>
                            <a:off x="450850" y="2051050"/>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7095979" name="Line 7284"/>
                        <wps:cNvCnPr/>
                        <wps:spPr bwMode="auto">
                          <a:xfrm flipV="1">
                            <a:off x="561975" y="441325"/>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3306518" name="Text Box 7285"/>
                        <wps:cNvSpPr txBox="1">
                          <a:spLocks noChangeArrowheads="1"/>
                        </wps:cNvSpPr>
                        <wps:spPr bwMode="auto">
                          <a:xfrm>
                            <a:off x="1939925" y="1711325"/>
                            <a:ext cx="350520" cy="394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4A392"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D</w:t>
                              </w:r>
                            </w:p>
                          </w:txbxContent>
                        </wps:txbx>
                        <wps:bodyPr rot="0" vert="horz" wrap="square" lIns="91440" tIns="45720" rIns="91440" bIns="45720" anchor="t" anchorCtr="0" upright="1">
                          <a:noAutofit/>
                        </wps:bodyPr>
                      </wps:wsp>
                      <wps:wsp>
                        <wps:cNvPr id="338003714" name="Line 7286"/>
                        <wps:cNvCnPr/>
                        <wps:spPr bwMode="auto">
                          <a:xfrm>
                            <a:off x="561975" y="444500"/>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9122773" name="Text Box 7301"/>
                        <wps:cNvSpPr txBox="1">
                          <a:spLocks noChangeArrowheads="1"/>
                        </wps:cNvSpPr>
                        <wps:spPr bwMode="auto">
                          <a:xfrm>
                            <a:off x="1939925" y="247650"/>
                            <a:ext cx="4140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3C36D"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S</w:t>
                              </w:r>
                            </w:p>
                          </w:txbxContent>
                        </wps:txbx>
                        <wps:bodyPr rot="0" vert="horz" wrap="square" lIns="91440" tIns="45720" rIns="91440" bIns="45720" anchor="t" anchorCtr="0" upright="1">
                          <a:noAutofit/>
                        </wps:bodyPr>
                      </wps:wsp>
                      <wps:wsp>
                        <wps:cNvPr id="1643910085" name="Text Box 7301"/>
                        <wps:cNvSpPr txBox="1">
                          <a:spLocks noChangeArrowheads="1"/>
                        </wps:cNvSpPr>
                        <wps:spPr bwMode="auto">
                          <a:xfrm>
                            <a:off x="1158875" y="885825"/>
                            <a:ext cx="4140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CE697" w14:textId="77777777" w:rsidR="00E10E60" w:rsidRPr="00A8696D" w:rsidRDefault="00E10E60" w:rsidP="00E10E60">
                              <w:pPr>
                                <w:rPr>
                                  <w:rFonts w:ascii="Times New Roman" w:hAnsi="Times New Roman" w:cs="Times New Roman"/>
                                  <w:lang w:val="en-GB"/>
                                </w:rPr>
                              </w:pPr>
                              <w:r>
                                <w:rPr>
                                  <w:rFonts w:ascii="Times New Roman" w:hAnsi="Times New Roman" w:cs="Times New Roman" w:hint="eastAsia"/>
                                  <w:lang w:val="en-GB"/>
                                </w:rPr>
                                <w:t>E</w:t>
                              </w:r>
                            </w:p>
                          </w:txbxContent>
                        </wps:txbx>
                        <wps:bodyPr rot="0" vert="horz" wrap="square" lIns="91440" tIns="45720" rIns="91440" bIns="45720" anchor="t" anchorCtr="0" upright="1">
                          <a:noAutofit/>
                        </wps:bodyPr>
                      </wps:wsp>
                      <wps:wsp>
                        <wps:cNvPr id="1890805448" name="橢圓 1"/>
                        <wps:cNvSpPr/>
                        <wps:spPr>
                          <a:xfrm>
                            <a:off x="1257104" y="1132422"/>
                            <a:ext cx="54000" cy="540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6A97F47" id="群組 2" o:spid="_x0000_s1057" style="position:absolute;margin-left:103.95pt;margin-top:2.6pt;width:274.05pt;height:179.8pt;z-index:251624960" coordsize="34804,2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">
                <v:shape id="Text Box 7278" o:spid="_x0000_s1058" type="#_x0000_t202" style="position:absolute;width:9169;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" filled="f" stroked="f">
                  <v:textbox>
                    <w:txbxContent>
                      <w:p w14:paraId="28C8A38B" w14:textId="77777777" w:rsidR="00E10E60" w:rsidRPr="008373E1" w:rsidRDefault="00E10E60" w:rsidP="00E10E60">
                        <w:pPr>
                          <w:spacing w:line="200" w:lineRule="exact"/>
                          <w:jc w:val="center"/>
                          <w:rPr>
                            <w:rFonts w:eastAsia="Cambria Math"/>
                            <w:lang w:val="en-GB"/>
                          </w:rPr>
                        </w:pPr>
                        <w:r w:rsidRPr="008373E1">
                          <w:rPr>
                            <w:rFonts w:eastAsia="Cambria Math" w:hint="eastAsia"/>
                            <w:lang w:val="en-GB"/>
                          </w:rPr>
                          <w:t>單位價格</w:t>
                        </w:r>
                      </w:p>
                    </w:txbxContent>
                  </v:textbox>
                </v:shape>
                <v:shape id="Text Box 7279" o:spid="_x0000_s1059" type="#_x0000_t202" style="position:absolute;left:2159;top:19272;width:4305;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" filled="f" stroked="f">
                  <v:textbox>
                    <w:txbxContent>
                      <w:p w14:paraId="3436DE5E"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0</w:t>
                        </w:r>
                      </w:p>
                    </w:txbxContent>
                  </v:textbox>
                </v:shape>
                <v:shape id="Text Box 7281" o:spid="_x0000_s1060" type="#_x0000_t202" style="position:absolute;left:23717;top:19145;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" filled="f" stroked="f">
                  <v:textbox>
                    <w:txbxContent>
                      <w:p w14:paraId="37FD91F1" w14:textId="77777777" w:rsidR="00E10E60" w:rsidRPr="008373E1" w:rsidRDefault="00E10E60" w:rsidP="00E10E60">
                        <w:pPr>
                          <w:rPr>
                            <w:rFonts w:eastAsia="Cambria Math"/>
                          </w:rPr>
                        </w:pPr>
                        <w:r w:rsidRPr="008373E1">
                          <w:rPr>
                            <w:rFonts w:eastAsia="Cambria Math" w:hint="eastAsia"/>
                            <w:lang w:val="en-GB"/>
                          </w:rPr>
                          <w:t>數量</w:t>
                        </w:r>
                      </w:p>
                    </w:txbxContent>
                  </v:textbox>
                </v:shape>
                <v:line id="Line 7282" o:spid="_x0000_s1061" style="position:absolute;flip:x;visibility:visible;mso-wrap-style:square" from="4508,2063" to="4508,20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">
                  <v:stroke startarrow="block"/>
                </v:line>
                <v:line id="Line 7283" o:spid="_x0000_s1062" style="position:absolute;visibility:visible;mso-wrap-style:square" from="4508,20510" to="24269,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">
                  <v:stroke endarrow="block"/>
                </v:line>
                <v:line id="Line 7284" o:spid="_x0000_s1063" style="position:absolute;flip:y;visibility:visible;mso-wrap-style:square" from="5619,4413" to="20019,1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"/>
                <v:shape id="Text Box 7285" o:spid="_x0000_s1064" type="#_x0000_t202" style="position:absolute;left:19399;top:17113;width:3505;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" filled="f" stroked="f">
                  <v:textbox>
                    <w:txbxContent>
                      <w:p w14:paraId="15D4A392"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D</w:t>
                        </w:r>
                      </w:p>
                    </w:txbxContent>
                  </v:textbox>
                </v:shape>
                <v:line id="Line 7286" o:spid="_x0000_s1065" style="position:absolute;visibility:visible;mso-wrap-style:square" from="5619,4445" to="20019,18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"/>
                <v:shape id="Text Box 7301" o:spid="_x0000_s1066" type="#_x0000_t202" style="position:absolute;left:19399;top:2476;width:4140;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" filled="f" stroked="f">
                  <v:textbox>
                    <w:txbxContent>
                      <w:p w14:paraId="1993C36D" w14:textId="77777777" w:rsidR="00E10E60" w:rsidRPr="00A8696D" w:rsidRDefault="00E10E60" w:rsidP="00E10E60">
                        <w:pPr>
                          <w:rPr>
                            <w:rFonts w:ascii="Times New Roman" w:hAnsi="Times New Roman" w:cs="Times New Roman"/>
                            <w:lang w:val="en-GB"/>
                          </w:rPr>
                        </w:pPr>
                        <w:r w:rsidRPr="00A8696D">
                          <w:rPr>
                            <w:rFonts w:ascii="Times New Roman" w:hAnsi="Times New Roman" w:cs="Times New Roman"/>
                            <w:lang w:val="en-GB"/>
                          </w:rPr>
                          <w:t>S</w:t>
                        </w:r>
                      </w:p>
                    </w:txbxContent>
                  </v:textbox>
                </v:shape>
                <v:shape id="Text Box 7301" o:spid="_x0000_s1067" type="#_x0000_t202" style="position:absolute;left:11588;top:8858;width:4140;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" filled="f" stroked="f">
                  <v:textbox>
                    <w:txbxContent>
                      <w:p w14:paraId="54BCE697" w14:textId="77777777" w:rsidR="00E10E60" w:rsidRPr="00A8696D" w:rsidRDefault="00E10E60" w:rsidP="00E10E60">
                        <w:pPr>
                          <w:rPr>
                            <w:rFonts w:ascii="Times New Roman" w:hAnsi="Times New Roman" w:cs="Times New Roman"/>
                            <w:lang w:val="en-GB"/>
                          </w:rPr>
                        </w:pPr>
                        <w:r>
                          <w:rPr>
                            <w:rFonts w:ascii="Times New Roman" w:hAnsi="Times New Roman" w:cs="Times New Roman" w:hint="eastAsia"/>
                            <w:lang w:val="en-GB"/>
                          </w:rPr>
                          <w:t>E</w:t>
                        </w:r>
                      </w:p>
                    </w:txbxContent>
                  </v:textbox>
                </v:shape>
                <v:oval id="橢圓 1" o:spid="_x0000_s1068" style="position:absolute;left:12571;top:11324;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" fillcolor="black [3213]" stroked="f" strokeweight="2pt"/>
              </v:group>
            </w:pict>
          </mc:Fallback>
        </mc:AlternateContent>
      </w:r>
    </w:p>
    <w:p w14:paraId="32308C2A" w14:textId="19A162AC" w:rsidR="001B4252" w:rsidRPr="006E2B22" w:rsidRDefault="001B4252" w:rsidP="001B4252">
      <w:pPr>
        <w:rPr>
          <w:rFonts w:ascii="Times New Roman" w:hAnsi="Times New Roman" w:cs="Times New Roman"/>
          <w:lang w:val="en-GB"/>
        </w:rPr>
      </w:pPr>
    </w:p>
    <w:p w14:paraId="0B7DF03E" w14:textId="0F78E999" w:rsidR="001B4252" w:rsidRPr="006E2B22" w:rsidRDefault="001B4252" w:rsidP="001B4252">
      <w:pPr>
        <w:rPr>
          <w:rFonts w:ascii="Times New Roman" w:hAnsi="Times New Roman" w:cs="Times New Roman"/>
          <w:lang w:val="en-GB"/>
        </w:rPr>
      </w:pPr>
    </w:p>
    <w:p w14:paraId="79762AD9" w14:textId="440140A9" w:rsidR="001B4252" w:rsidRPr="006E2B22" w:rsidRDefault="001B4252" w:rsidP="001B4252">
      <w:pPr>
        <w:rPr>
          <w:rFonts w:ascii="Times New Roman" w:hAnsi="Times New Roman" w:cs="Times New Roman"/>
          <w:lang w:val="en-GB"/>
        </w:rPr>
      </w:pPr>
    </w:p>
    <w:p w14:paraId="4556CD1B" w14:textId="77777777" w:rsidR="001B4252" w:rsidRPr="006E2B22" w:rsidRDefault="001B4252" w:rsidP="001B4252">
      <w:pPr>
        <w:rPr>
          <w:rFonts w:ascii="Times New Roman" w:hAnsi="Times New Roman" w:cs="Times New Roman"/>
          <w:lang w:val="en-GB"/>
        </w:rPr>
      </w:pPr>
    </w:p>
    <w:p w14:paraId="2E074B78" w14:textId="77777777" w:rsidR="001B4252" w:rsidRPr="006E2B22" w:rsidRDefault="001B4252" w:rsidP="001B4252">
      <w:pPr>
        <w:rPr>
          <w:rFonts w:ascii="Times New Roman" w:hAnsi="Times New Roman" w:cs="Times New Roman"/>
          <w:lang w:val="en-GB"/>
        </w:rPr>
      </w:pPr>
    </w:p>
    <w:p w14:paraId="68E6F915" w14:textId="77777777" w:rsidR="001B4252" w:rsidRPr="006E2B22" w:rsidRDefault="001B4252" w:rsidP="001B4252">
      <w:pPr>
        <w:rPr>
          <w:rFonts w:ascii="Times New Roman" w:hAnsi="Times New Roman" w:cs="Times New Roman"/>
          <w:lang w:val="en-GB"/>
        </w:rPr>
      </w:pPr>
    </w:p>
    <w:p w14:paraId="7FEE8732" w14:textId="77777777" w:rsidR="001B4252" w:rsidRPr="006E2B22" w:rsidRDefault="001B4252" w:rsidP="001B4252">
      <w:pPr>
        <w:rPr>
          <w:rFonts w:ascii="Times New Roman" w:hAnsi="Times New Roman" w:cs="Times New Roman"/>
          <w:lang w:val="en-GB"/>
        </w:rPr>
      </w:pPr>
    </w:p>
    <w:p w14:paraId="7CC590EE" w14:textId="77777777" w:rsidR="001B4252" w:rsidRPr="006E2B22" w:rsidRDefault="001B4252" w:rsidP="001B4252">
      <w:pPr>
        <w:rPr>
          <w:rFonts w:ascii="Times New Roman" w:hAnsi="Times New Roman" w:cs="Times New Roman"/>
          <w:lang w:val="en-GB"/>
        </w:rPr>
      </w:pPr>
    </w:p>
    <w:p w14:paraId="4255FFC2" w14:textId="5B99B8C1" w:rsidR="001B4252" w:rsidRPr="006E2B22" w:rsidRDefault="001B4252" w:rsidP="001B4252">
      <w:pPr>
        <w:rPr>
          <w:rFonts w:ascii="Times New Roman" w:hAnsi="Times New Roman" w:cs="Times New Roman"/>
          <w:lang w:val="en-GB"/>
        </w:rPr>
      </w:pPr>
    </w:p>
    <w:p w14:paraId="784194B5" w14:textId="77777777" w:rsidR="001B4252" w:rsidRPr="006E2B22" w:rsidRDefault="001B4252" w:rsidP="001B4252">
      <w:pPr>
        <w:rPr>
          <w:rFonts w:ascii="Times New Roman" w:hAnsi="Times New Roman" w:cs="Times New Roman"/>
          <w:lang w:val="en-GB"/>
        </w:rPr>
      </w:pPr>
    </w:p>
    <w:p w14:paraId="3E18EE7B" w14:textId="77777777" w:rsidR="001F34EA" w:rsidRPr="006E2B22" w:rsidRDefault="001F34EA" w:rsidP="001B4252">
      <w:pPr>
        <w:rPr>
          <w:rFonts w:ascii="Times New Roman" w:hAnsi="Times New Roman" w:cs="Times New Roman"/>
          <w:lang w:val="en-GB"/>
        </w:rPr>
      </w:pPr>
    </w:p>
    <w:p w14:paraId="06F2DECA" w14:textId="77777777" w:rsidR="001B4252" w:rsidRPr="006E2B22" w:rsidRDefault="001B4252" w:rsidP="001B4252">
      <w:pPr>
        <w:rPr>
          <w:rFonts w:ascii="Times New Roman" w:hAnsi="Times New Roman" w:cs="Times New Roman"/>
          <w:lang w:val="en-GB"/>
        </w:rPr>
      </w:pPr>
    </w:p>
    <w:p w14:paraId="2E59A8C0" w14:textId="433FBFDC" w:rsidR="001B4252" w:rsidRPr="006E2B22" w:rsidRDefault="00FA3367" w:rsidP="001B4252">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假設政府向物品</w:t>
      </w:r>
      <w:r w:rsidRPr="006E2B22">
        <w:rPr>
          <w:rFonts w:ascii="Times New Roman" w:hAnsi="Times New Roman" w:cs="Times New Roman" w:hint="eastAsia"/>
          <w:spacing w:val="20"/>
          <w:lang w:val="en-GB"/>
        </w:rPr>
        <w:t>X</w:t>
      </w:r>
      <w:r w:rsidR="008F2D77" w:rsidRPr="006E2B22">
        <w:rPr>
          <w:rFonts w:ascii="Times New Roman" w:hAnsi="Times New Roman" w:cs="Times New Roman" w:hint="eastAsia"/>
          <w:spacing w:val="20"/>
          <w:lang w:val="en-GB"/>
        </w:rPr>
        <w:t>提供</w:t>
      </w:r>
      <w:r w:rsidRPr="006E2B22">
        <w:rPr>
          <w:rFonts w:ascii="Times New Roman" w:hAnsi="Times New Roman" w:cs="Times New Roman" w:hint="eastAsia"/>
          <w:spacing w:val="20"/>
          <w:lang w:val="en-GB"/>
        </w:rPr>
        <w:t>從量</w:t>
      </w:r>
      <w:r w:rsidR="0082037C" w:rsidRPr="006E2B22">
        <w:rPr>
          <w:rFonts w:ascii="Times New Roman" w:hAnsi="Times New Roman" w:cs="Times New Roman" w:hint="eastAsia"/>
          <w:spacing w:val="20"/>
          <w:lang w:val="en-GB"/>
        </w:rPr>
        <w:t>津貼，同時物品</w:t>
      </w:r>
      <w:r w:rsidR="0082037C" w:rsidRPr="006E2B22">
        <w:rPr>
          <w:rFonts w:ascii="Times New Roman" w:hAnsi="Times New Roman" w:cs="Times New Roman" w:hint="eastAsia"/>
          <w:spacing w:val="20"/>
          <w:lang w:val="en-GB"/>
        </w:rPr>
        <w:t>X</w:t>
      </w:r>
      <w:r w:rsidR="0082037C" w:rsidRPr="006E2B22">
        <w:rPr>
          <w:rFonts w:ascii="Times New Roman" w:hAnsi="Times New Roman" w:cs="Times New Roman" w:hint="eastAsia"/>
          <w:spacing w:val="20"/>
          <w:lang w:val="en-GB"/>
        </w:rPr>
        <w:t>的代替品價格下降。</w:t>
      </w:r>
      <w:r w:rsidRPr="006E2B22">
        <w:rPr>
          <w:rFonts w:ascii="Times New Roman" w:hAnsi="Times New Roman" w:cs="Times New Roman" w:hint="eastAsia"/>
          <w:spacing w:val="20"/>
          <w:lang w:val="en-GB"/>
        </w:rPr>
        <w:t>最後一單位</w:t>
      </w:r>
      <w:r w:rsidR="00F30F0F" w:rsidRPr="006E2B22">
        <w:rPr>
          <w:rFonts w:ascii="Times New Roman" w:hAnsi="Times New Roman" w:cs="Times New Roman" w:hint="eastAsia"/>
          <w:spacing w:val="20"/>
          <w:lang w:val="en-GB"/>
        </w:rPr>
        <w:t>物品</w:t>
      </w:r>
      <w:r w:rsidR="00F30F0F" w:rsidRPr="006E2B22">
        <w:rPr>
          <w:rFonts w:ascii="Times New Roman" w:hAnsi="Times New Roman" w:cs="Times New Roman" w:hint="eastAsia"/>
          <w:spacing w:val="20"/>
          <w:lang w:val="en-GB"/>
        </w:rPr>
        <w:t>X</w:t>
      </w:r>
      <w:r w:rsidRPr="006E2B22">
        <w:rPr>
          <w:rFonts w:ascii="Times New Roman" w:hAnsi="Times New Roman" w:cs="Times New Roman" w:hint="eastAsia"/>
          <w:spacing w:val="20"/>
          <w:lang w:val="en-GB"/>
        </w:rPr>
        <w:t>的邊際利益</w:t>
      </w:r>
      <w:r w:rsidRPr="006E2B22">
        <w:rPr>
          <w:rFonts w:ascii="Times New Roman" w:hAnsi="Times New Roman" w:cs="Times New Roman"/>
          <w:spacing w:val="20"/>
          <w:lang w:val="en-GB"/>
        </w:rPr>
        <w:t>會</w:t>
      </w:r>
      <w:r w:rsidRPr="006E2B22">
        <w:rPr>
          <w:rFonts w:ascii="Times New Roman" w:hAnsi="Times New Roman" w:cs="Times New Roman" w:hint="eastAsia"/>
          <w:spacing w:val="20"/>
          <w:lang w:val="en-GB"/>
        </w:rPr>
        <w:t xml:space="preserve"> </w:t>
      </w:r>
      <w:r w:rsidR="00600A18" w:rsidRPr="006E2B22">
        <w:rPr>
          <w:rFonts w:ascii="Times New Roman" w:hAnsi="Times New Roman" w:cs="Times New Roman"/>
          <w:lang w:val="en-GB"/>
        </w:rPr>
        <w:t>____________</w:t>
      </w:r>
      <w:r w:rsidRPr="006E2B22">
        <w:rPr>
          <w:rFonts w:ascii="Times New Roman" w:hAnsi="Times New Roman" w:cs="Times New Roman" w:hint="eastAsia"/>
          <w:spacing w:val="20"/>
          <w:lang w:val="en-GB"/>
        </w:rPr>
        <w:t>，而</w:t>
      </w:r>
      <w:r w:rsidR="00F471FC" w:rsidRPr="006E2B22">
        <w:rPr>
          <w:rFonts w:ascii="Times New Roman" w:hAnsi="Times New Roman" w:cs="Times New Roman" w:hint="eastAsia"/>
          <w:spacing w:val="20"/>
          <w:lang w:val="en-GB"/>
        </w:rPr>
        <w:t>總社會盈餘</w:t>
      </w:r>
      <w:r w:rsidRPr="006E2B22">
        <w:rPr>
          <w:rFonts w:ascii="Times New Roman" w:hAnsi="Times New Roman" w:cs="Times New Roman" w:hint="eastAsia"/>
          <w:spacing w:val="20"/>
          <w:lang w:val="en-GB"/>
        </w:rPr>
        <w:t>會</w:t>
      </w:r>
      <w:r w:rsidRPr="006E2B22">
        <w:rPr>
          <w:rFonts w:ascii="Times New Roman" w:hAnsi="Times New Roman" w:cs="Times New Roman" w:hint="eastAsia"/>
          <w:spacing w:val="20"/>
          <w:lang w:val="en-GB"/>
        </w:rPr>
        <w:t xml:space="preserve"> </w:t>
      </w:r>
      <w:r w:rsidRPr="006E2B22">
        <w:rPr>
          <w:rFonts w:ascii="Times New Roman" w:hAnsi="Times New Roman" w:cs="Times New Roman"/>
          <w:lang w:val="en-GB"/>
        </w:rPr>
        <w:t>____________</w:t>
      </w:r>
      <w:r w:rsidR="00600A18" w:rsidRPr="006E2B22">
        <w:rPr>
          <w:rFonts w:ascii="Times New Roman" w:hAnsi="Times New Roman" w:cs="Times New Roman" w:hint="eastAsia"/>
          <w:spacing w:val="20"/>
          <w:lang w:val="en-GB"/>
        </w:rPr>
        <w:t>。</w:t>
      </w:r>
    </w:p>
    <w:p w14:paraId="5F4019BE" w14:textId="67762908" w:rsidR="00734EBC" w:rsidRPr="006E2B22" w:rsidRDefault="00734EBC" w:rsidP="00734EBC">
      <w:pPr>
        <w:spacing w:line="240" w:lineRule="exact"/>
        <w:ind w:left="576"/>
        <w:rPr>
          <w:rFonts w:ascii="Times New Roman" w:hAnsi="Times New Roman" w:cs="Times New Roman"/>
          <w:szCs w:val="20"/>
          <w:lang w:val="en-GB"/>
        </w:rPr>
      </w:pPr>
    </w:p>
    <w:p w14:paraId="4CA0B360" w14:textId="20323AB7" w:rsidR="00FA3367" w:rsidRPr="006E2B22" w:rsidRDefault="00FA3367" w:rsidP="00FA3367">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A.</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上升</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上升</w:t>
      </w:r>
    </w:p>
    <w:p w14:paraId="4C0E3B9F" w14:textId="2F847690" w:rsidR="00FA3367" w:rsidRPr="006E2B22" w:rsidRDefault="00FA3367" w:rsidP="00FA3367">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B.</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上升</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下降</w:t>
      </w:r>
    </w:p>
    <w:p w14:paraId="5912231E" w14:textId="1BDF37BD" w:rsidR="00FA3367" w:rsidRPr="006E2B22" w:rsidRDefault="00FA3367" w:rsidP="00FA3367">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C.</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下降</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szCs w:val="20"/>
        </w:rPr>
        <w:t>……</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上升</w:t>
      </w:r>
    </w:p>
    <w:p w14:paraId="27DA265E" w14:textId="206C51F0" w:rsidR="00FA3367" w:rsidRPr="006E2B22" w:rsidRDefault="00FA3367" w:rsidP="00FA3367">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spacing w:val="20"/>
          <w:szCs w:val="20"/>
        </w:rPr>
        <w:t>D.</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下降</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w:t>
      </w:r>
      <w:r w:rsidRPr="006E2B22">
        <w:rPr>
          <w:rFonts w:ascii="Times New Roman" w:hAnsi="Times New Roman" w:cs="Times New Roman" w:hint="eastAsia"/>
          <w:spacing w:val="20"/>
          <w:szCs w:val="20"/>
        </w:rPr>
        <w:t xml:space="preserve"> </w:t>
      </w:r>
      <w:r w:rsidRPr="006E2B22">
        <w:rPr>
          <w:rFonts w:ascii="Times New Roman" w:hAnsi="Times New Roman" w:cs="Times New Roman" w:hint="eastAsia"/>
          <w:spacing w:val="20"/>
          <w:szCs w:val="20"/>
        </w:rPr>
        <w:t>下降</w:t>
      </w:r>
    </w:p>
    <w:p w14:paraId="1B174E75" w14:textId="77777777" w:rsidR="00D14EEB" w:rsidRPr="006E2B22" w:rsidRDefault="00D14EEB" w:rsidP="00FA3367">
      <w:pPr>
        <w:spacing w:line="240" w:lineRule="exact"/>
        <w:ind w:leftChars="480" w:left="1536" w:hangingChars="240" w:hanging="576"/>
        <w:rPr>
          <w:rFonts w:ascii="Times New Roman" w:hAnsi="Times New Roman" w:cs="Times New Roman"/>
          <w:spacing w:val="20"/>
          <w:szCs w:val="20"/>
        </w:rPr>
      </w:pPr>
    </w:p>
    <w:p w14:paraId="1D1A2422" w14:textId="77777777" w:rsidR="00D14EEB" w:rsidRPr="006E2B22" w:rsidRDefault="00D14EEB" w:rsidP="00FA3367">
      <w:pPr>
        <w:spacing w:line="240" w:lineRule="exact"/>
        <w:ind w:leftChars="480" w:left="1536" w:hangingChars="240" w:hanging="576"/>
        <w:rPr>
          <w:rFonts w:ascii="Times New Roman" w:hAnsi="Times New Roman" w:cs="Times New Roman"/>
          <w:spacing w:val="20"/>
          <w:szCs w:val="20"/>
        </w:rPr>
      </w:pPr>
    </w:p>
    <w:p w14:paraId="07C3A79B" w14:textId="7076ACFE" w:rsidR="008D092E" w:rsidRPr="006E2B22" w:rsidRDefault="00EA1047" w:rsidP="008D092E">
      <w:pPr>
        <w:numPr>
          <w:ilvl w:val="0"/>
          <w:numId w:val="6"/>
        </w:numPr>
        <w:spacing w:line="240" w:lineRule="exact"/>
        <w:ind w:left="57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參閱以下</w:t>
      </w:r>
      <w:r w:rsidR="008D092E" w:rsidRPr="006E2B22">
        <w:rPr>
          <w:rFonts w:ascii="Times New Roman" w:hAnsi="Times New Roman" w:cs="Times New Roman"/>
          <w:spacing w:val="20"/>
          <w:lang w:val="en-GB"/>
        </w:rPr>
        <w:t>物品</w:t>
      </w:r>
      <w:r w:rsidR="008D092E" w:rsidRPr="006E2B22">
        <w:rPr>
          <w:rFonts w:ascii="Times New Roman" w:hAnsi="Times New Roman" w:cs="Times New Roman"/>
          <w:spacing w:val="20"/>
          <w:lang w:val="en-GB"/>
        </w:rPr>
        <w:t>X</w:t>
      </w:r>
      <w:r w:rsidR="008D092E" w:rsidRPr="006E2B22">
        <w:rPr>
          <w:rFonts w:ascii="Times New Roman" w:hAnsi="Times New Roman" w:cs="Times New Roman"/>
          <w:spacing w:val="20"/>
          <w:lang w:val="en-GB"/>
        </w:rPr>
        <w:t>的供需圖。</w:t>
      </w:r>
      <w:r w:rsidR="00A60B42" w:rsidRPr="006E2B22">
        <w:rPr>
          <w:rFonts w:ascii="Times New Roman" w:hAnsi="Times New Roman" w:cs="Times New Roman" w:hint="eastAsia"/>
          <w:spacing w:val="20"/>
          <w:lang w:val="en-GB"/>
        </w:rPr>
        <w:t>原初配額設於</w:t>
      </w:r>
      <w:r w:rsidR="00A60B42" w:rsidRPr="006E2B22">
        <w:rPr>
          <w:rFonts w:ascii="Times New Roman" w:hAnsi="Times New Roman" w:cs="Times New Roman" w:hint="eastAsia"/>
          <w:spacing w:val="20"/>
          <w:lang w:val="en-GB"/>
        </w:rPr>
        <w:t>Q</w:t>
      </w:r>
      <w:r w:rsidR="00A60B42" w:rsidRPr="006E2B22">
        <w:rPr>
          <w:rFonts w:ascii="Times New Roman" w:hAnsi="Times New Roman" w:cs="Times New Roman" w:hint="eastAsia"/>
          <w:spacing w:val="20"/>
          <w:vertAlign w:val="subscript"/>
          <w:lang w:val="en-GB"/>
        </w:rPr>
        <w:t>1</w:t>
      </w:r>
      <w:r w:rsidR="00A60B42" w:rsidRPr="006E2B22">
        <w:rPr>
          <w:rFonts w:ascii="Times New Roman" w:hAnsi="Times New Roman" w:cs="Times New Roman" w:hint="eastAsia"/>
          <w:spacing w:val="20"/>
          <w:lang w:val="en-GB"/>
        </w:rPr>
        <w:t>。</w:t>
      </w:r>
    </w:p>
    <w:p w14:paraId="53FAEA08" w14:textId="6CB8DDFA" w:rsidR="00102602" w:rsidRPr="006E2B22" w:rsidRDefault="00AA15C2" w:rsidP="00102602">
      <w:pPr>
        <w:spacing w:line="240" w:lineRule="exact"/>
        <w:ind w:leftChars="480" w:left="1440" w:hangingChars="240" w:hanging="480"/>
        <w:rPr>
          <w:rFonts w:ascii="Times New Roman" w:hAnsi="Times New Roman" w:cs="Times New Roman"/>
          <w:spacing w:val="20"/>
          <w:lang w:val="en-GB"/>
        </w:rPr>
      </w:pPr>
      <w:r>
        <w:rPr>
          <w:rFonts w:ascii="Times New Roman" w:hAnsi="Times New Roman" w:cs="Times New Roman"/>
          <w:noProof/>
          <w:spacing w:val="20"/>
          <w:lang w:val="en-GB"/>
        </w:rPr>
        <mc:AlternateContent>
          <mc:Choice Requires="wpg">
            <w:drawing>
              <wp:anchor distT="0" distB="0" distL="114300" distR="114300" simplePos="0" relativeHeight="251650560" behindDoc="0" locked="0" layoutInCell="1" allowOverlap="1" wp14:anchorId="0B28A55A" wp14:editId="53C15392">
                <wp:simplePos x="0" y="0"/>
                <wp:positionH relativeFrom="column">
                  <wp:posOffset>1487805</wp:posOffset>
                </wp:positionH>
                <wp:positionV relativeFrom="paragraph">
                  <wp:posOffset>119380</wp:posOffset>
                </wp:positionV>
                <wp:extent cx="3145498" cy="2246178"/>
                <wp:effectExtent l="0" t="0" r="17145" b="1905"/>
                <wp:wrapNone/>
                <wp:docPr id="1235644091" name="群組 226"/>
                <wp:cNvGraphicFramePr/>
                <a:graphic xmlns:a="http://schemas.openxmlformats.org/drawingml/2006/main">
                  <a:graphicData uri="http://schemas.microsoft.com/office/word/2010/wordprocessingGroup">
                    <wpg:wgp>
                      <wpg:cNvGrpSpPr/>
                      <wpg:grpSpPr>
                        <a:xfrm>
                          <a:off x="0" y="0"/>
                          <a:ext cx="3145498" cy="2246178"/>
                          <a:chOff x="0" y="0"/>
                          <a:chExt cx="3145498" cy="2246178"/>
                        </a:xfrm>
                      </wpg:grpSpPr>
                      <wps:wsp>
                        <wps:cNvPr id="177198251" name="Line 1573"/>
                        <wps:cNvCnPr>
                          <a:cxnSpLocks noChangeShapeType="1"/>
                        </wps:cNvCnPr>
                        <wps:spPr bwMode="auto">
                          <a:xfrm flipH="1">
                            <a:off x="439947" y="992038"/>
                            <a:ext cx="18936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03377041" name="群組 3"/>
                        <wpg:cNvGrpSpPr/>
                        <wpg:grpSpPr>
                          <a:xfrm>
                            <a:off x="0" y="0"/>
                            <a:ext cx="3145498" cy="2246178"/>
                            <a:chOff x="0" y="0"/>
                            <a:chExt cx="3145498" cy="2246178"/>
                          </a:xfrm>
                        </wpg:grpSpPr>
                        <wps:wsp>
                          <wps:cNvPr id="335632671" name="Line 1558"/>
                          <wps:cNvCnPr>
                            <a:cxnSpLocks noChangeShapeType="1"/>
                          </wps:cNvCnPr>
                          <wps:spPr bwMode="auto">
                            <a:xfrm>
                              <a:off x="466082" y="214809"/>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3007707" name="Line 1559"/>
                          <wps:cNvCnPr>
                            <a:cxnSpLocks noChangeShapeType="1"/>
                          </wps:cNvCnPr>
                          <wps:spPr bwMode="auto">
                            <a:xfrm>
                              <a:off x="465615" y="2062075"/>
                              <a:ext cx="1976120" cy="0"/>
                            </a:xfrm>
                            <a:prstGeom prst="line">
                              <a:avLst/>
                            </a:prstGeom>
                            <a:noFill/>
                            <a:ln w="9398">
                              <a:solidFill>
                                <a:srgbClr val="000000"/>
                              </a:solidFill>
                              <a:round/>
                              <a:headEnd type="none"/>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8554689" name="Text Box 1561"/>
                          <wps:cNvSpPr txBox="1">
                            <a:spLocks noChangeArrowheads="1"/>
                          </wps:cNvSpPr>
                          <wps:spPr bwMode="auto">
                            <a:xfrm>
                              <a:off x="2504783" y="1932582"/>
                              <a:ext cx="640715" cy="278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4212AA9" w14:textId="77777777" w:rsidR="00F554D9" w:rsidRDefault="00F554D9" w:rsidP="00F554D9">
                                <w:pPr>
                                  <w:pStyle w:val="a8"/>
                                  <w:tabs>
                                    <w:tab w:val="clear" w:pos="4153"/>
                                    <w:tab w:val="clear" w:pos="8306"/>
                                  </w:tabs>
                                  <w:snapToGrid/>
                                </w:pPr>
                                <w:r>
                                  <w:rPr>
                                    <w:rFonts w:cs="Tahoma" w:hint="eastAsia"/>
                                    <w:kern w:val="1"/>
                                    <w:lang w:val="en-GB"/>
                                  </w:rPr>
                                  <w:t>數量</w:t>
                                </w:r>
                              </w:p>
                            </w:txbxContent>
                          </wps:txbx>
                          <wps:bodyPr rot="0" vert="horz" wrap="square" lIns="0" tIns="0" rIns="0" bIns="0" anchor="ctr" anchorCtr="0">
                            <a:noAutofit/>
                          </wps:bodyPr>
                        </wps:wsp>
                        <wps:wsp>
                          <wps:cNvPr id="979535046" name="AutoShape 1562"/>
                          <wps:cNvSpPr>
                            <a:spLocks noChangeArrowheads="1"/>
                          </wps:cNvSpPr>
                          <wps:spPr bwMode="auto">
                            <a:xfrm>
                              <a:off x="2126120" y="1643676"/>
                              <a:ext cx="236220" cy="211455"/>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773276070" name="Text Box 1566"/>
                          <wps:cNvSpPr txBox="1">
                            <a:spLocks noChangeArrowheads="1"/>
                          </wps:cNvSpPr>
                          <wps:spPr bwMode="auto">
                            <a:xfrm>
                              <a:off x="373053" y="2002704"/>
                              <a:ext cx="162330" cy="2070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88A9F0A" w14:textId="77777777" w:rsidR="00F554D9" w:rsidRPr="009C4E89" w:rsidRDefault="00F554D9" w:rsidP="00F554D9">
                                <w:pPr>
                                  <w:pStyle w:val="a8"/>
                                  <w:tabs>
                                    <w:tab w:val="clear" w:pos="4153"/>
                                    <w:tab w:val="clear" w:pos="8306"/>
                                  </w:tabs>
                                  <w:snapToGrid/>
                                  <w:rPr>
                                    <w:rFonts w:ascii="Times New Roman" w:hAnsi="Times New Roman" w:cs="Times New Roman"/>
                                    <w:kern w:val="1"/>
                                  </w:rPr>
                                </w:pPr>
                                <w:r w:rsidRPr="009C4E89">
                                  <w:rPr>
                                    <w:rFonts w:ascii="Times New Roman" w:hAnsi="Times New Roman" w:cs="Times New Roman"/>
                                    <w:kern w:val="1"/>
                                  </w:rPr>
                                  <w:t>0</w:t>
                                </w:r>
                              </w:p>
                            </w:txbxContent>
                          </wps:txbx>
                          <wps:bodyPr rot="0" vert="horz" wrap="square" lIns="0" tIns="0" rIns="0" bIns="0" anchor="ctr" anchorCtr="0">
                            <a:noAutofit/>
                          </wps:bodyPr>
                        </wps:wsp>
                        <wps:wsp>
                          <wps:cNvPr id="697650895" name="AutoShape 1567"/>
                          <wps:cNvSpPr>
                            <a:spLocks noChangeArrowheads="1"/>
                          </wps:cNvSpPr>
                          <wps:spPr bwMode="auto">
                            <a:xfrm>
                              <a:off x="280491" y="889156"/>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1352467233" name="Text Box 1568"/>
                          <wps:cNvSpPr txBox="1">
                            <a:spLocks noChangeArrowheads="1"/>
                          </wps:cNvSpPr>
                          <wps:spPr bwMode="auto">
                            <a:xfrm>
                              <a:off x="317242" y="889153"/>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903F9C7" w14:textId="28919309" w:rsidR="00F554D9" w:rsidRPr="00B05421" w:rsidRDefault="00F554D9" w:rsidP="00F554D9">
                                <w:pPr>
                                  <w:rPr>
                                    <w:rFonts w:cs="Tahoma"/>
                                    <w:kern w:val="1"/>
                                    <w:vertAlign w:val="subscript"/>
                                  </w:rPr>
                                </w:pPr>
                                <w:r>
                                  <w:rPr>
                                    <w:rFonts w:ascii="Times New Roman" w:hAnsi="Times New Roman" w:cs="Times New Roman" w:hint="eastAsia"/>
                                    <w:kern w:val="1"/>
                                    <w:szCs w:val="20"/>
                                  </w:rPr>
                                  <w:t>P</w:t>
                                </w:r>
                                <w:r w:rsidR="00D10B26">
                                  <w:rPr>
                                    <w:rFonts w:ascii="Times New Roman" w:hAnsi="Times New Roman" w:cs="Times New Roman" w:hint="eastAsia"/>
                                    <w:kern w:val="1"/>
                                    <w:szCs w:val="20"/>
                                    <w:vertAlign w:val="subscript"/>
                                  </w:rPr>
                                  <w:t>0</w:t>
                                </w:r>
                              </w:p>
                            </w:txbxContent>
                          </wps:txbx>
                          <wps:bodyPr rot="0" vert="horz" wrap="square" lIns="0" tIns="0" rIns="0" bIns="0" anchor="ctr" anchorCtr="0">
                            <a:noAutofit/>
                          </wps:bodyPr>
                        </wps:wsp>
                        <wps:wsp>
                          <wps:cNvPr id="340268080" name="AutoShape 1569"/>
                          <wps:cNvSpPr>
                            <a:spLocks noChangeArrowheads="1"/>
                          </wps:cNvSpPr>
                          <wps:spPr bwMode="auto">
                            <a:xfrm>
                              <a:off x="1206111" y="2008314"/>
                              <a:ext cx="254635" cy="207010"/>
                            </a:xfrm>
                            <a:prstGeom prst="flowChartProcess">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ctr" anchorCtr="0" upright="1">
                            <a:noAutofit/>
                          </wps:bodyPr>
                        </wps:wsp>
                        <wps:wsp>
                          <wps:cNvPr id="340465717" name="Line 1571"/>
                          <wps:cNvCnPr>
                            <a:cxnSpLocks noChangeShapeType="1"/>
                          </wps:cNvCnPr>
                          <wps:spPr bwMode="auto">
                            <a:xfrm>
                              <a:off x="720862" y="1640871"/>
                              <a:ext cx="0" cy="43200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0551435" name="Text Box 1572"/>
                          <wps:cNvSpPr txBox="1">
                            <a:spLocks noChangeArrowheads="1"/>
                          </wps:cNvSpPr>
                          <wps:spPr bwMode="auto">
                            <a:xfrm>
                              <a:off x="0" y="0"/>
                              <a:ext cx="933450" cy="276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8923B81" w14:textId="77777777" w:rsidR="00F554D9" w:rsidRPr="00DF1425" w:rsidRDefault="00F554D9" w:rsidP="00F554D9">
                                <w:pPr>
                                  <w:jc w:val="center"/>
                                  <w:rPr>
                                    <w:rFonts w:cs="Tahoma"/>
                                    <w:kern w:val="1"/>
                                    <w:szCs w:val="20"/>
                                    <w:lang w:val="en-GB"/>
                                  </w:rPr>
                                </w:pPr>
                                <w:r w:rsidRPr="00DF1425">
                                  <w:rPr>
                                    <w:rFonts w:cs="Tahoma" w:hint="eastAsia"/>
                                    <w:kern w:val="1"/>
                                    <w:szCs w:val="20"/>
                                    <w:lang w:val="en-GB"/>
                                  </w:rPr>
                                  <w:t>單位價格</w:t>
                                </w:r>
                              </w:p>
                            </w:txbxContent>
                          </wps:txbx>
                          <wps:bodyPr rot="0" vert="horz" wrap="square" lIns="0" tIns="0" rIns="0" bIns="0" anchor="ctr" anchorCtr="0">
                            <a:noAutofit/>
                          </wps:bodyPr>
                        </wps:wsp>
                        <wps:wsp>
                          <wps:cNvPr id="511368708" name="Line 1573"/>
                          <wps:cNvCnPr>
                            <a:cxnSpLocks noChangeShapeType="1"/>
                          </wps:cNvCnPr>
                          <wps:spPr bwMode="auto">
                            <a:xfrm flipH="1">
                              <a:off x="462810" y="454395"/>
                              <a:ext cx="1502410" cy="143446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061223" name="Text Box 1574"/>
                          <wps:cNvSpPr txBox="1">
                            <a:spLocks noChangeArrowheads="1"/>
                          </wps:cNvSpPr>
                          <wps:spPr bwMode="auto">
                            <a:xfrm>
                              <a:off x="1977460" y="252442"/>
                              <a:ext cx="14859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D01B97F"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p>
                            </w:txbxContent>
                          </wps:txbx>
                          <wps:bodyPr rot="0" vert="horz" wrap="square" lIns="0" tIns="0" rIns="0" bIns="0" anchor="ctr" anchorCtr="0">
                            <a:noAutofit/>
                          </wps:bodyPr>
                        </wps:wsp>
                        <wps:wsp>
                          <wps:cNvPr id="1331482084" name="Text Box 1576"/>
                          <wps:cNvSpPr txBox="1">
                            <a:spLocks noChangeArrowheads="1"/>
                          </wps:cNvSpPr>
                          <wps:spPr bwMode="auto">
                            <a:xfrm>
                              <a:off x="664763" y="2039168"/>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6364415"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Q</w:t>
                                </w:r>
                                <w:r w:rsidRPr="008426CA">
                                  <w:rPr>
                                    <w:rFonts w:ascii="Times New Roman" w:hAnsi="Times New Roman" w:cs="Times New Roman" w:hint="eastAsia"/>
                                    <w:kern w:val="1"/>
                                    <w:szCs w:val="20"/>
                                    <w:vertAlign w:val="subscript"/>
                                  </w:rPr>
                                  <w:t>1</w:t>
                                </w:r>
                              </w:p>
                            </w:txbxContent>
                          </wps:txbx>
                          <wps:bodyPr rot="0" vert="horz" wrap="square" lIns="0" tIns="0" rIns="0" bIns="0" anchor="ctr" anchorCtr="0">
                            <a:noAutofit/>
                          </wps:bodyPr>
                        </wps:wsp>
                        <wps:wsp>
                          <wps:cNvPr id="209061885" name="Text Box 1563"/>
                          <wps:cNvSpPr txBox="1">
                            <a:spLocks noChangeArrowheads="1"/>
                          </wps:cNvSpPr>
                          <wps:spPr bwMode="auto">
                            <a:xfrm>
                              <a:off x="2429699" y="884784"/>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ADEB8B7" w14:textId="614C8E5E"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D</w:t>
                                </w:r>
                              </w:p>
                            </w:txbxContent>
                          </wps:txbx>
                          <wps:bodyPr rot="0" vert="horz" wrap="square" lIns="0" tIns="0" rIns="0" bIns="0" anchor="ctr" anchorCtr="0">
                            <a:noAutofit/>
                          </wps:bodyPr>
                        </wps:wsp>
                        <wps:wsp>
                          <wps:cNvPr id="1221423301" name="Line 1573"/>
                          <wps:cNvCnPr>
                            <a:cxnSpLocks noChangeShapeType="1"/>
                          </wps:cNvCnPr>
                          <wps:spPr bwMode="auto">
                            <a:xfrm flipH="1" flipV="1">
                              <a:off x="723666" y="415126"/>
                              <a:ext cx="0" cy="12285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2373872" name="Text Box 1574"/>
                          <wps:cNvSpPr txBox="1">
                            <a:spLocks noChangeArrowheads="1"/>
                          </wps:cNvSpPr>
                          <wps:spPr bwMode="auto">
                            <a:xfrm>
                              <a:off x="628300" y="193539"/>
                              <a:ext cx="266700"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D610B37"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r w:rsidRPr="008426CA">
                                  <w:rPr>
                                    <w:rFonts w:ascii="Times New Roman" w:hAnsi="Times New Roman" w:cs="Times New Roman" w:hint="eastAsia"/>
                                    <w:kern w:val="1"/>
                                    <w:szCs w:val="20"/>
                                    <w:vertAlign w:val="subscript"/>
                                  </w:rPr>
                                  <w:t>Q1</w:t>
                                </w:r>
                              </w:p>
                            </w:txbxContent>
                          </wps:txbx>
                          <wps:bodyPr rot="0" vert="horz" wrap="square" lIns="0" tIns="0" rIns="0" bIns="0" anchor="ctr" anchorCtr="0">
                            <a:noAutofit/>
                          </wps:bodyPr>
                        </wps:wsp>
                        <wps:wsp>
                          <wps:cNvPr id="434083535" name="Line 1573"/>
                          <wps:cNvCnPr>
                            <a:cxnSpLocks noChangeShapeType="1"/>
                          </wps:cNvCnPr>
                          <wps:spPr bwMode="auto">
                            <a:xfrm flipH="1" flipV="1">
                              <a:off x="1054646" y="403907"/>
                              <a:ext cx="0" cy="92621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5762192" name="Text Box 1574"/>
                          <wps:cNvSpPr txBox="1">
                            <a:spLocks noChangeArrowheads="1"/>
                          </wps:cNvSpPr>
                          <wps:spPr bwMode="auto">
                            <a:xfrm>
                              <a:off x="934035" y="193539"/>
                              <a:ext cx="266921" cy="2114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EF80270"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r w:rsidRPr="008426CA">
                                  <w:rPr>
                                    <w:rFonts w:ascii="Times New Roman" w:hAnsi="Times New Roman" w:cs="Times New Roman" w:hint="eastAsia"/>
                                    <w:kern w:val="1"/>
                                    <w:szCs w:val="20"/>
                                    <w:vertAlign w:val="subscript"/>
                                  </w:rPr>
                                  <w:t>Q</w:t>
                                </w:r>
                                <w:r>
                                  <w:rPr>
                                    <w:rFonts w:ascii="Times New Roman" w:hAnsi="Times New Roman" w:cs="Times New Roman" w:hint="eastAsia"/>
                                    <w:kern w:val="1"/>
                                    <w:szCs w:val="20"/>
                                    <w:vertAlign w:val="subscript"/>
                                  </w:rPr>
                                  <w:t>2</w:t>
                                </w:r>
                              </w:p>
                            </w:txbxContent>
                          </wps:txbx>
                          <wps:bodyPr rot="0" vert="horz" wrap="square" lIns="0" tIns="0" rIns="0" bIns="0" anchor="ctr" anchorCtr="0">
                            <a:noAutofit/>
                          </wps:bodyPr>
                        </wps:wsp>
                        <wps:wsp>
                          <wps:cNvPr id="1811134564" name="Line 1571"/>
                          <wps:cNvCnPr>
                            <a:cxnSpLocks noChangeShapeType="1"/>
                          </wps:cNvCnPr>
                          <wps:spPr bwMode="auto">
                            <a:xfrm>
                              <a:off x="1054646" y="1329526"/>
                              <a:ext cx="1905" cy="731520"/>
                            </a:xfrm>
                            <a:prstGeom prst="line">
                              <a:avLst/>
                            </a:prstGeom>
                            <a:noFill/>
                            <a:ln w="9398">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8030620" name="Text Box 1576"/>
                          <wps:cNvSpPr txBox="1">
                            <a:spLocks noChangeArrowheads="1"/>
                          </wps:cNvSpPr>
                          <wps:spPr bwMode="auto">
                            <a:xfrm>
                              <a:off x="990133" y="2039168"/>
                              <a:ext cx="21590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B826B24"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Q</w:t>
                                </w:r>
                                <w:r>
                                  <w:rPr>
                                    <w:rFonts w:ascii="Times New Roman" w:hAnsi="Times New Roman" w:cs="Times New Roman" w:hint="eastAsia"/>
                                    <w:kern w:val="1"/>
                                    <w:szCs w:val="20"/>
                                    <w:vertAlign w:val="subscript"/>
                                  </w:rPr>
                                  <w:t>2</w:t>
                                </w:r>
                              </w:p>
                            </w:txbxContent>
                          </wps:txbx>
                          <wps:bodyPr rot="0" vert="horz" wrap="square" lIns="0" tIns="0" rIns="0" bIns="0" anchor="ctr" anchorCtr="0">
                            <a:noAutofit/>
                          </wps:bodyPr>
                        </wps:wsp>
                        <wps:wsp>
                          <wps:cNvPr id="1430212769" name="橢圓 1"/>
                          <wps:cNvSpPr/>
                          <wps:spPr>
                            <a:xfrm>
                              <a:off x="692812" y="970498"/>
                              <a:ext cx="54000" cy="540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1107923" name="Text Box 1568"/>
                          <wps:cNvSpPr txBox="1">
                            <a:spLocks noChangeArrowheads="1"/>
                          </wps:cNvSpPr>
                          <wps:spPr bwMode="auto">
                            <a:xfrm>
                              <a:off x="746659" y="826310"/>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554FF7E" w14:textId="68EE6F71" w:rsidR="00F554D9" w:rsidRPr="00B05421" w:rsidRDefault="008C322C" w:rsidP="00F554D9">
                                <w:pPr>
                                  <w:rPr>
                                    <w:rFonts w:cs="Tahoma"/>
                                    <w:kern w:val="1"/>
                                    <w:vertAlign w:val="subscript"/>
                                  </w:rPr>
                                </w:pPr>
                                <w:r>
                                  <w:rPr>
                                    <w:rFonts w:ascii="Times New Roman" w:hAnsi="Times New Roman" w:cs="Times New Roman" w:hint="eastAsia"/>
                                    <w:kern w:val="1"/>
                                    <w:szCs w:val="20"/>
                                  </w:rPr>
                                  <w:t>a</w:t>
                                </w:r>
                              </w:p>
                            </w:txbxContent>
                          </wps:txbx>
                          <wps:bodyPr rot="0" vert="horz" wrap="square" lIns="0" tIns="0" rIns="0" bIns="0" anchor="ctr" anchorCtr="0">
                            <a:noAutofit/>
                          </wps:bodyPr>
                        </wps:wsp>
                        <wps:wsp>
                          <wps:cNvPr id="1386561203" name="橢圓 1"/>
                          <wps:cNvSpPr/>
                          <wps:spPr>
                            <a:xfrm>
                              <a:off x="1026597" y="970498"/>
                              <a:ext cx="54000" cy="540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312064" name="Text Box 1568"/>
                          <wps:cNvSpPr txBox="1">
                            <a:spLocks noChangeArrowheads="1"/>
                          </wps:cNvSpPr>
                          <wps:spPr bwMode="auto">
                            <a:xfrm>
                              <a:off x="1079890" y="819033"/>
                              <a:ext cx="91440"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8DA868C" w14:textId="216AB6DE" w:rsidR="00F554D9" w:rsidRPr="00B05421" w:rsidRDefault="008C322C" w:rsidP="00F554D9">
                                <w:pPr>
                                  <w:rPr>
                                    <w:rFonts w:cs="Tahoma"/>
                                    <w:kern w:val="1"/>
                                    <w:vertAlign w:val="subscript"/>
                                  </w:rPr>
                                </w:pPr>
                                <w:r>
                                  <w:rPr>
                                    <w:rFonts w:ascii="Times New Roman" w:hAnsi="Times New Roman" w:cs="Times New Roman" w:hint="eastAsia"/>
                                    <w:kern w:val="1"/>
                                    <w:szCs w:val="20"/>
                                  </w:rPr>
                                  <w:t>b</w:t>
                                </w:r>
                              </w:p>
                            </w:txbxContent>
                          </wps:txbx>
                          <wps:bodyPr rot="0" vert="horz" wrap="square" lIns="0" tIns="0" rIns="0" bIns="0" anchor="ctr" anchorCtr="0">
                            <a:noAutofit/>
                          </wps:bodyPr>
                        </wps:wsp>
                        <wps:wsp>
                          <wps:cNvPr id="154646734" name="橢圓 1"/>
                          <wps:cNvSpPr/>
                          <wps:spPr>
                            <a:xfrm>
                              <a:off x="1026597" y="1293063"/>
                              <a:ext cx="53975" cy="539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069431" name="Text Box 1568"/>
                          <wps:cNvSpPr txBox="1">
                            <a:spLocks noChangeArrowheads="1"/>
                          </wps:cNvSpPr>
                          <wps:spPr bwMode="auto">
                            <a:xfrm>
                              <a:off x="934035" y="1197696"/>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26899C7" w14:textId="62312708" w:rsidR="00F554D9" w:rsidRPr="00B05421" w:rsidRDefault="006F14B8" w:rsidP="00F554D9">
                                <w:pPr>
                                  <w:rPr>
                                    <w:rFonts w:cs="Tahoma"/>
                                    <w:kern w:val="1"/>
                                    <w:vertAlign w:val="subscript"/>
                                  </w:rPr>
                                </w:pPr>
                                <w:r w:rsidRPr="001E67E2">
                                  <w:rPr>
                                    <w:rFonts w:ascii="Times New Roman" w:hAnsi="Times New Roman" w:cs="Times New Roman" w:hint="eastAsia"/>
                                    <w:kern w:val="1"/>
                                    <w:szCs w:val="20"/>
                                  </w:rPr>
                                  <w:t>c</w:t>
                                </w:r>
                              </w:p>
                            </w:txbxContent>
                          </wps:txbx>
                          <wps:bodyPr rot="0" vert="horz" wrap="square" lIns="0" tIns="0" rIns="0" bIns="0" anchor="ctr" anchorCtr="0">
                            <a:noAutofit/>
                          </wps:bodyPr>
                        </wps:wsp>
                        <wps:wsp>
                          <wps:cNvPr id="828450792" name="橢圓 1"/>
                          <wps:cNvSpPr/>
                          <wps:spPr>
                            <a:xfrm>
                              <a:off x="692812" y="1604407"/>
                              <a:ext cx="53975" cy="539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5825545" name="Text Box 1568"/>
                          <wps:cNvSpPr txBox="1">
                            <a:spLocks noChangeArrowheads="1"/>
                          </wps:cNvSpPr>
                          <wps:spPr bwMode="auto">
                            <a:xfrm>
                              <a:off x="628300" y="1475382"/>
                              <a:ext cx="91932" cy="2070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1E036DF" w14:textId="52E7BED0" w:rsidR="00F554D9" w:rsidRPr="00B05421" w:rsidRDefault="008C322C" w:rsidP="00F554D9">
                                <w:pPr>
                                  <w:rPr>
                                    <w:rFonts w:cs="Tahoma"/>
                                    <w:kern w:val="1"/>
                                    <w:vertAlign w:val="subscript"/>
                                  </w:rPr>
                                </w:pPr>
                                <w:r>
                                  <w:rPr>
                                    <w:rFonts w:ascii="Times New Roman" w:hAnsi="Times New Roman" w:cs="Times New Roman" w:hint="eastAsia"/>
                                    <w:kern w:val="1"/>
                                    <w:szCs w:val="20"/>
                                  </w:rPr>
                                  <w:t>e</w:t>
                                </w:r>
                              </w:p>
                            </w:txbxContent>
                          </wps:txbx>
                          <wps:bodyPr rot="0" vert="horz" wrap="square" lIns="0" tIns="0" rIns="0" bIns="0" anchor="ctr" anchorCtr="0">
                            <a:noAutofit/>
                          </wps:bodyPr>
                        </wps:wsp>
                      </wpg:grpSp>
                    </wpg:wgp>
                  </a:graphicData>
                </a:graphic>
              </wp:anchor>
            </w:drawing>
          </mc:Choice>
          <mc:Fallback>
            <w:pict>
              <v:group w14:anchorId="0B28A55A" id="群組 226" o:spid="_x0000_s1069" style="position:absolute;left:0;text-align:left;margin-left:117.15pt;margin-top:9.4pt;width:247.7pt;height:176.85pt;z-index:251650560" coordsize="31454,2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">
                <v:line id="Line 1573" o:spid="_x0000_s1070" style="position:absolute;flip:x;visibility:visible;mso-wrap-style:square" from="4399,9920" to="23335,9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"/>
                <v:group id="群組 3" o:spid="_x0000_s1071" style="position:absolute;width:31454;height:22461" coordsize="31454,2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">
                  <v:line id="Line 1558" o:spid="_x0000_s1072" style="position:absolute;visibility:visible;mso-wrap-style:square" from="4660,2148" to="4660,20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" strokeweight=".74pt">
                    <v:stroke startarrow="block"/>
                  </v:line>
                  <v:line id="Line 1559" o:spid="_x0000_s1073" style="position:absolute;visibility:visible;mso-wrap-style:square" from="4656,20620" to="24417,2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" strokeweight=".74pt">
                    <v:stroke endarrow="block"/>
                  </v:line>
                  <v:shape id="Text Box 1561" o:spid="_x0000_s1074" type="#_x0000_t202" style="position:absolute;left:25047;top:19325;width:6407;height: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" filled="f" stroked="f">
                    <v:stroke joinstyle="round"/>
                    <v:textbox inset="0,0,0,0">
                      <w:txbxContent>
                        <w:p w14:paraId="74212AA9" w14:textId="77777777" w:rsidR="00F554D9" w:rsidRDefault="00F554D9" w:rsidP="00F554D9">
                          <w:pPr>
                            <w:pStyle w:val="a8"/>
                            <w:tabs>
                              <w:tab w:val="clear" w:pos="4153"/>
                              <w:tab w:val="clear" w:pos="8306"/>
                            </w:tabs>
                            <w:snapToGrid/>
                          </w:pPr>
                          <w:r>
                            <w:rPr>
                              <w:rFonts w:cs="Tahoma" w:hint="eastAsia"/>
                              <w:kern w:val="1"/>
                              <w:lang w:val="en-GB"/>
                            </w:rPr>
                            <w:t>數量</w:t>
                          </w:r>
                        </w:p>
                      </w:txbxContent>
                    </v:textbox>
                  </v:shape>
                  <v:shapetype id="_x0000_t109" coordsize="21600,21600" o:spt="109" path="m,l,21600r21600,l21600,xe">
                    <v:stroke joinstyle="miter"/>
                    <v:path gradientshapeok="t" o:connecttype="rect"/>
                  </v:shapetype>
                  <v:shape id="AutoShape 1562" o:spid="_x0000_s1075" type="#_x0000_t109" style="position:absolute;left:21261;top:16436;width:2362;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" filled="f" stroked="f">
                    <v:stroke joinstyle="round"/>
                  </v:shape>
                  <v:shape id="Text Box 1566" o:spid="_x0000_s1076" type="#_x0000_t202" style="position:absolute;left:3730;top:20027;width:1623;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" filled="f" stroked="f">
                    <v:stroke joinstyle="round"/>
                    <v:textbox inset="0,0,0,0">
                      <w:txbxContent>
                        <w:p w14:paraId="288A9F0A" w14:textId="77777777" w:rsidR="00F554D9" w:rsidRPr="009C4E89" w:rsidRDefault="00F554D9" w:rsidP="00F554D9">
                          <w:pPr>
                            <w:pStyle w:val="a8"/>
                            <w:tabs>
                              <w:tab w:val="clear" w:pos="4153"/>
                              <w:tab w:val="clear" w:pos="8306"/>
                            </w:tabs>
                            <w:snapToGrid/>
                            <w:rPr>
                              <w:rFonts w:ascii="Times New Roman" w:hAnsi="Times New Roman" w:cs="Times New Roman"/>
                              <w:kern w:val="1"/>
                            </w:rPr>
                          </w:pPr>
                          <w:r w:rsidRPr="009C4E89">
                            <w:rPr>
                              <w:rFonts w:ascii="Times New Roman" w:hAnsi="Times New Roman" w:cs="Times New Roman"/>
                              <w:kern w:val="1"/>
                            </w:rPr>
                            <w:t>0</w:t>
                          </w:r>
                        </w:p>
                      </w:txbxContent>
                    </v:textbox>
                  </v:shape>
                  <v:shape id="AutoShape 1567" o:spid="_x0000_s1077" type="#_x0000_t109" style="position:absolute;left:2804;top:8891;width:2547;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" filled="f" stroked="f">
                    <v:stroke joinstyle="round"/>
                  </v:shape>
                  <v:shape id="Text Box 1568" o:spid="_x0000_s1078" type="#_x0000_t202" style="position:absolute;left:3172;top:88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" filled="f" stroked="f">
                    <v:stroke joinstyle="round"/>
                    <v:textbox inset="0,0,0,0">
                      <w:txbxContent>
                        <w:p w14:paraId="6903F9C7" w14:textId="28919309" w:rsidR="00F554D9" w:rsidRPr="00B05421" w:rsidRDefault="00F554D9" w:rsidP="00F554D9">
                          <w:pPr>
                            <w:rPr>
                              <w:rFonts w:cs="Tahoma"/>
                              <w:kern w:val="1"/>
                              <w:vertAlign w:val="subscript"/>
                            </w:rPr>
                          </w:pPr>
                          <w:r>
                            <w:rPr>
                              <w:rFonts w:ascii="Times New Roman" w:hAnsi="Times New Roman" w:cs="Times New Roman" w:hint="eastAsia"/>
                              <w:kern w:val="1"/>
                              <w:szCs w:val="20"/>
                            </w:rPr>
                            <w:t>P</w:t>
                          </w:r>
                          <w:r w:rsidR="00D10B26">
                            <w:rPr>
                              <w:rFonts w:ascii="Times New Roman" w:hAnsi="Times New Roman" w:cs="Times New Roman" w:hint="eastAsia"/>
                              <w:kern w:val="1"/>
                              <w:szCs w:val="20"/>
                              <w:vertAlign w:val="subscript"/>
                            </w:rPr>
                            <w:t>0</w:t>
                          </w:r>
                        </w:p>
                      </w:txbxContent>
                    </v:textbox>
                  </v:shape>
                  <v:shape id="AutoShape 1569" o:spid="_x0000_s1079" type="#_x0000_t109" style="position:absolute;left:12061;top:20083;width:2546;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" filled="f" stroked="f">
                    <v:stroke joinstyle="round"/>
                  </v:shape>
                  <v:line id="Line 1571" o:spid="_x0000_s1080" style="position:absolute;visibility:visible;mso-wrap-style:square" from="7208,16408" to="7208,207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" strokeweight=".74pt">
                    <v:stroke dashstyle="1 1"/>
                  </v:line>
                  <v:shape id="Text Box 1572" o:spid="_x0000_s108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" filled="f" stroked="f">
                    <v:stroke joinstyle="round"/>
                    <v:textbox inset="0,0,0,0">
                      <w:txbxContent>
                        <w:p w14:paraId="58923B81" w14:textId="77777777" w:rsidR="00F554D9" w:rsidRPr="00DF1425" w:rsidRDefault="00F554D9" w:rsidP="00F554D9">
                          <w:pPr>
                            <w:jc w:val="center"/>
                            <w:rPr>
                              <w:rFonts w:cs="Tahoma"/>
                              <w:kern w:val="1"/>
                              <w:szCs w:val="20"/>
                              <w:lang w:val="en-GB"/>
                            </w:rPr>
                          </w:pPr>
                          <w:r w:rsidRPr="00DF1425">
                            <w:rPr>
                              <w:rFonts w:cs="Tahoma" w:hint="eastAsia"/>
                              <w:kern w:val="1"/>
                              <w:szCs w:val="20"/>
                              <w:lang w:val="en-GB"/>
                            </w:rPr>
                            <w:t>單位價格</w:t>
                          </w:r>
                        </w:p>
                      </w:txbxContent>
                    </v:textbox>
                  </v:shape>
                  <v:line id="Line 1573" o:spid="_x0000_s1082" style="position:absolute;flip:x;visibility:visible;mso-wrap-style:square" from="4628,4543" to="19652,18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"/>
                  <v:shape id="Text Box 1574" o:spid="_x0000_s1083" type="#_x0000_t202" style="position:absolute;left:19774;top:2524;width:148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" filled="f" stroked="f">
                    <v:stroke joinstyle="round"/>
                    <v:textbox inset="0,0,0,0">
                      <w:txbxContent>
                        <w:p w14:paraId="7D01B97F"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p>
                      </w:txbxContent>
                    </v:textbox>
                  </v:shape>
                  <v:shape id="Text Box 1576" o:spid="_x0000_s1084" type="#_x0000_t202" style="position:absolute;left:6647;top:203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" filled="f" stroked="f">
                    <v:stroke joinstyle="round"/>
                    <v:textbox inset="0,0,0,0">
                      <w:txbxContent>
                        <w:p w14:paraId="46364415"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Q</w:t>
                          </w:r>
                          <w:r w:rsidRPr="008426CA">
                            <w:rPr>
                              <w:rFonts w:ascii="Times New Roman" w:hAnsi="Times New Roman" w:cs="Times New Roman" w:hint="eastAsia"/>
                              <w:kern w:val="1"/>
                              <w:szCs w:val="20"/>
                              <w:vertAlign w:val="subscript"/>
                            </w:rPr>
                            <w:t>1</w:t>
                          </w:r>
                        </w:p>
                      </w:txbxContent>
                    </v:textbox>
                  </v:shape>
                  <v:shape id="Text Box 1563" o:spid="_x0000_s1085" type="#_x0000_t202" style="position:absolute;left:24296;top:8847;width:26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" filled="f" stroked="f">
                    <v:stroke joinstyle="round"/>
                    <v:textbox inset="0,0,0,0">
                      <w:txbxContent>
                        <w:p w14:paraId="2ADEB8B7" w14:textId="614C8E5E"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D</w:t>
                          </w:r>
                        </w:p>
                      </w:txbxContent>
                    </v:textbox>
                  </v:shape>
                  <v:line id="Line 1573" o:spid="_x0000_s1086" style="position:absolute;flip:x y;visibility:visible;mso-wrap-style:square" from="7236,4151" to="7236,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"/>
                  <v:shape id="Text Box 1574" o:spid="_x0000_s1087" type="#_x0000_t202" style="position:absolute;left:6283;top:1935;width:26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" filled="f" stroked="f">
                    <v:stroke joinstyle="round"/>
                    <v:textbox inset="0,0,0,0">
                      <w:txbxContent>
                        <w:p w14:paraId="3D610B37"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r w:rsidRPr="008426CA">
                            <w:rPr>
                              <w:rFonts w:ascii="Times New Roman" w:hAnsi="Times New Roman" w:cs="Times New Roman" w:hint="eastAsia"/>
                              <w:kern w:val="1"/>
                              <w:szCs w:val="20"/>
                              <w:vertAlign w:val="subscript"/>
                            </w:rPr>
                            <w:t>Q1</w:t>
                          </w:r>
                        </w:p>
                      </w:txbxContent>
                    </v:textbox>
                  </v:shape>
                  <v:line id="Line 1573" o:spid="_x0000_s1088" style="position:absolute;flip:x y;visibility:visible;mso-wrap-style:square" from="10546,4039" to="10546,1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"/>
                  <v:shape id="Text Box 1574" o:spid="_x0000_s1089" type="#_x0000_t202" style="position:absolute;left:9340;top:1935;width:2669;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" filled="f" stroked="f">
                    <v:stroke joinstyle="round"/>
                    <v:textbox inset="0,0,0,0">
                      <w:txbxContent>
                        <w:p w14:paraId="4EF80270"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S</w:t>
                          </w:r>
                          <w:r w:rsidRPr="008426CA">
                            <w:rPr>
                              <w:rFonts w:ascii="Times New Roman" w:hAnsi="Times New Roman" w:cs="Times New Roman" w:hint="eastAsia"/>
                              <w:kern w:val="1"/>
                              <w:szCs w:val="20"/>
                              <w:vertAlign w:val="subscript"/>
                            </w:rPr>
                            <w:t>Q</w:t>
                          </w:r>
                          <w:r>
                            <w:rPr>
                              <w:rFonts w:ascii="Times New Roman" w:hAnsi="Times New Roman" w:cs="Times New Roman" w:hint="eastAsia"/>
                              <w:kern w:val="1"/>
                              <w:szCs w:val="20"/>
                              <w:vertAlign w:val="subscript"/>
                            </w:rPr>
                            <w:t>2</w:t>
                          </w:r>
                        </w:p>
                      </w:txbxContent>
                    </v:textbox>
                  </v:shape>
                  <v:line id="Line 1571" o:spid="_x0000_s1090" style="position:absolute;visibility:visible;mso-wrap-style:square" from="10546,13295" to="10565,20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" strokeweight=".74pt">
                    <v:stroke dashstyle="1 1"/>
                  </v:line>
                  <v:shape id="Text Box 1576" o:spid="_x0000_s1091" type="#_x0000_t202" style="position:absolute;left:9901;top:20391;width:215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" filled="f" stroked="f">
                    <v:stroke joinstyle="round"/>
                    <v:textbox inset="0,0,0,0">
                      <w:txbxContent>
                        <w:p w14:paraId="1B826B24" w14:textId="77777777" w:rsidR="00F554D9" w:rsidRPr="00DF1425" w:rsidRDefault="00F554D9" w:rsidP="00F554D9">
                          <w:pPr>
                            <w:rPr>
                              <w:rFonts w:ascii="Times New Roman" w:hAnsi="Times New Roman" w:cs="Times New Roman"/>
                              <w:kern w:val="1"/>
                              <w:szCs w:val="20"/>
                              <w:vertAlign w:val="subscript"/>
                            </w:rPr>
                          </w:pPr>
                          <w:r w:rsidRPr="00DF1425">
                            <w:rPr>
                              <w:rFonts w:ascii="Times New Roman" w:hAnsi="Times New Roman" w:cs="Times New Roman"/>
                              <w:kern w:val="1"/>
                              <w:szCs w:val="20"/>
                            </w:rPr>
                            <w:t>Q</w:t>
                          </w:r>
                          <w:r>
                            <w:rPr>
                              <w:rFonts w:ascii="Times New Roman" w:hAnsi="Times New Roman" w:cs="Times New Roman" w:hint="eastAsia"/>
                              <w:kern w:val="1"/>
                              <w:szCs w:val="20"/>
                              <w:vertAlign w:val="subscript"/>
                            </w:rPr>
                            <w:t>2</w:t>
                          </w:r>
                        </w:p>
                      </w:txbxContent>
                    </v:textbox>
                  </v:shape>
                  <v:oval id="橢圓 1" o:spid="_x0000_s1092" style="position:absolute;left:6928;top:9704;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" fillcolor="black [3213]" stroked="f" strokeweight="2pt"/>
                  <v:shape id="Text Box 1568" o:spid="_x0000_s1093" type="#_x0000_t202" style="position:absolute;left:7466;top:8263;width:91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" filled="f" stroked="f">
                    <v:stroke joinstyle="round"/>
                    <v:textbox inset="0,0,0,0">
                      <w:txbxContent>
                        <w:p w14:paraId="7554FF7E" w14:textId="68EE6F71" w:rsidR="00F554D9" w:rsidRPr="00B05421" w:rsidRDefault="008C322C" w:rsidP="00F554D9">
                          <w:pPr>
                            <w:rPr>
                              <w:rFonts w:cs="Tahoma"/>
                              <w:kern w:val="1"/>
                              <w:vertAlign w:val="subscript"/>
                            </w:rPr>
                          </w:pPr>
                          <w:r>
                            <w:rPr>
                              <w:rFonts w:ascii="Times New Roman" w:hAnsi="Times New Roman" w:cs="Times New Roman" w:hint="eastAsia"/>
                              <w:kern w:val="1"/>
                              <w:szCs w:val="20"/>
                            </w:rPr>
                            <w:t>a</w:t>
                          </w:r>
                        </w:p>
                      </w:txbxContent>
                    </v:textbox>
                  </v:shape>
                  <v:oval id="橢圓 1" o:spid="_x0000_s1094" style="position:absolute;left:10265;top:9704;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" fillcolor="black [3213]" stroked="f" strokeweight="2pt"/>
                  <v:shape id="Text Box 1568" o:spid="_x0000_s1095" type="#_x0000_t202" style="position:absolute;left:10798;top:8190;width:915;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" filled="f" stroked="f">
                    <v:stroke joinstyle="round"/>
                    <v:textbox inset="0,0,0,0">
                      <w:txbxContent>
                        <w:p w14:paraId="58DA868C" w14:textId="216AB6DE" w:rsidR="00F554D9" w:rsidRPr="00B05421" w:rsidRDefault="008C322C" w:rsidP="00F554D9">
                          <w:pPr>
                            <w:rPr>
                              <w:rFonts w:cs="Tahoma"/>
                              <w:kern w:val="1"/>
                              <w:vertAlign w:val="subscript"/>
                            </w:rPr>
                          </w:pPr>
                          <w:r>
                            <w:rPr>
                              <w:rFonts w:ascii="Times New Roman" w:hAnsi="Times New Roman" w:cs="Times New Roman" w:hint="eastAsia"/>
                              <w:kern w:val="1"/>
                              <w:szCs w:val="20"/>
                            </w:rPr>
                            <w:t>b</w:t>
                          </w:r>
                        </w:p>
                      </w:txbxContent>
                    </v:textbox>
                  </v:shape>
                  <v:oval id="橢圓 1" o:spid="_x0000_s1096" style="position:absolute;left:10265;top:12930;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" fillcolor="black [3213]" stroked="f" strokeweight="2pt"/>
                  <v:shape id="Text Box 1568" o:spid="_x0000_s1097" type="#_x0000_t202" style="position:absolute;left:9340;top:11976;width:919;height:2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" filled="f" stroked="f">
                    <v:stroke joinstyle="round"/>
                    <v:textbox inset="0,0,0,0">
                      <w:txbxContent>
                        <w:p w14:paraId="526899C7" w14:textId="62312708" w:rsidR="00F554D9" w:rsidRPr="00B05421" w:rsidRDefault="006F14B8" w:rsidP="00F554D9">
                          <w:pPr>
                            <w:rPr>
                              <w:rFonts w:cs="Tahoma"/>
                              <w:kern w:val="1"/>
                              <w:vertAlign w:val="subscript"/>
                            </w:rPr>
                          </w:pPr>
                          <w:r w:rsidRPr="001E67E2">
                            <w:rPr>
                              <w:rFonts w:ascii="Times New Roman" w:hAnsi="Times New Roman" w:cs="Times New Roman" w:hint="eastAsia"/>
                              <w:kern w:val="1"/>
                              <w:szCs w:val="20"/>
                            </w:rPr>
                            <w:t>c</w:t>
                          </w:r>
                        </w:p>
                      </w:txbxContent>
                    </v:textbox>
                  </v:shape>
                  <v:oval id="橢圓 1" o:spid="_x0000_s1098" style="position:absolute;left:6928;top:16044;width:539;height: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" fillcolor="black [3213]" stroked="f" strokeweight="2pt"/>
                  <v:shape id="Text Box 1568" o:spid="_x0000_s1099" type="#_x0000_t202" style="position:absolute;left:6283;top:14753;width:919;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" filled="f" stroked="f">
                    <v:stroke joinstyle="round"/>
                    <v:textbox inset="0,0,0,0">
                      <w:txbxContent>
                        <w:p w14:paraId="11E036DF" w14:textId="52E7BED0" w:rsidR="00F554D9" w:rsidRPr="00B05421" w:rsidRDefault="008C322C" w:rsidP="00F554D9">
                          <w:pPr>
                            <w:rPr>
                              <w:rFonts w:cs="Tahoma"/>
                              <w:kern w:val="1"/>
                              <w:vertAlign w:val="subscript"/>
                            </w:rPr>
                          </w:pPr>
                          <w:r>
                            <w:rPr>
                              <w:rFonts w:ascii="Times New Roman" w:hAnsi="Times New Roman" w:cs="Times New Roman" w:hint="eastAsia"/>
                              <w:kern w:val="1"/>
                              <w:szCs w:val="20"/>
                            </w:rPr>
                            <w:t>e</w:t>
                          </w:r>
                        </w:p>
                      </w:txbxContent>
                    </v:textbox>
                  </v:shape>
                </v:group>
              </v:group>
            </w:pict>
          </mc:Fallback>
        </mc:AlternateContent>
      </w:r>
    </w:p>
    <w:p w14:paraId="2475C76A" w14:textId="2C547B3D"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41394828" w14:textId="2BC28CC1"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75F12500"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16C8B3DB"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59BA9F4F" w14:textId="2004D4E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7CE07BBC" w14:textId="31B2450A"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22EBA0F8" w14:textId="501FFF8B"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25A41F64" w14:textId="49A7625A"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6C9CDBDB"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3EF729D4"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1B8CCA53"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7B9A6FD0"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7C69EF2E" w14:textId="77777777" w:rsidR="008D092E" w:rsidRPr="006E2B22" w:rsidRDefault="008D092E" w:rsidP="00102602">
      <w:pPr>
        <w:spacing w:line="240" w:lineRule="exact"/>
        <w:ind w:leftChars="480" w:left="1536" w:hangingChars="240" w:hanging="576"/>
        <w:rPr>
          <w:rFonts w:ascii="Times New Roman" w:hAnsi="Times New Roman" w:cs="Times New Roman"/>
          <w:spacing w:val="20"/>
          <w:lang w:val="en-GB"/>
        </w:rPr>
      </w:pPr>
    </w:p>
    <w:p w14:paraId="5BF12260" w14:textId="77777777" w:rsidR="00F14AC5" w:rsidRPr="006E2B22" w:rsidRDefault="00F14AC5" w:rsidP="00102602">
      <w:pPr>
        <w:spacing w:line="240" w:lineRule="exact"/>
        <w:ind w:leftChars="480" w:left="1536" w:hangingChars="240" w:hanging="576"/>
        <w:rPr>
          <w:rFonts w:ascii="Times New Roman" w:hAnsi="Times New Roman" w:cs="Times New Roman"/>
          <w:spacing w:val="20"/>
          <w:lang w:val="en-GB"/>
        </w:rPr>
      </w:pPr>
    </w:p>
    <w:p w14:paraId="4CC0A52D" w14:textId="77777777" w:rsidR="00BE0DBF" w:rsidRPr="006E2B22" w:rsidRDefault="00BE0DBF" w:rsidP="00102602">
      <w:pPr>
        <w:spacing w:line="240" w:lineRule="exact"/>
        <w:ind w:leftChars="480" w:left="1536" w:hangingChars="240" w:hanging="576"/>
        <w:rPr>
          <w:rFonts w:ascii="Times New Roman" w:hAnsi="Times New Roman" w:cs="Times New Roman"/>
          <w:spacing w:val="20"/>
          <w:lang w:val="en-GB"/>
        </w:rPr>
      </w:pPr>
    </w:p>
    <w:p w14:paraId="41964528" w14:textId="77777777" w:rsidR="00E50A40" w:rsidRPr="006E2B22" w:rsidRDefault="00E50A40" w:rsidP="00102602">
      <w:pPr>
        <w:spacing w:line="240" w:lineRule="exact"/>
        <w:ind w:leftChars="480" w:left="1536" w:hangingChars="240" w:hanging="576"/>
        <w:rPr>
          <w:rFonts w:ascii="Times New Roman" w:hAnsi="Times New Roman" w:cs="Times New Roman"/>
          <w:spacing w:val="20"/>
          <w:lang w:val="en-GB"/>
        </w:rPr>
      </w:pPr>
    </w:p>
    <w:p w14:paraId="78C9A997" w14:textId="13D78789" w:rsidR="00702A7D" w:rsidRPr="006E2B22" w:rsidRDefault="00D10B26" w:rsidP="00702A7D">
      <w:pPr>
        <w:spacing w:line="240" w:lineRule="exact"/>
        <w:ind w:leftChars="213" w:left="426"/>
        <w:rPr>
          <w:rFonts w:ascii="Times New Roman" w:hAnsi="Times New Roman" w:cs="Times New Roman"/>
          <w:spacing w:val="20"/>
          <w:lang w:val="en-GB"/>
        </w:rPr>
      </w:pPr>
      <w:bookmarkStart w:id="35" w:name="_Hlk215738811"/>
      <w:r w:rsidRPr="006E2B22">
        <w:rPr>
          <w:rFonts w:ascii="Times New Roman" w:hAnsi="Times New Roman" w:cs="Times New Roman" w:hint="eastAsia"/>
          <w:spacing w:val="20"/>
          <w:lang w:val="en-GB"/>
        </w:rPr>
        <w:t>政府把</w:t>
      </w:r>
      <w:r w:rsidR="005252D6" w:rsidRPr="006E2B22">
        <w:rPr>
          <w:rFonts w:ascii="Times New Roman" w:hAnsi="Times New Roman" w:cs="Times New Roman" w:hint="eastAsia"/>
          <w:spacing w:val="20"/>
          <w:lang w:val="en-GB"/>
        </w:rPr>
        <w:t>物品</w:t>
      </w:r>
      <w:r w:rsidR="005252D6" w:rsidRPr="006E2B22">
        <w:rPr>
          <w:rFonts w:ascii="Times New Roman" w:hAnsi="Times New Roman" w:cs="Times New Roman" w:hint="eastAsia"/>
          <w:spacing w:val="20"/>
          <w:lang w:val="en-GB"/>
        </w:rPr>
        <w:t>X</w:t>
      </w:r>
      <w:r w:rsidR="005252D6" w:rsidRPr="006E2B22">
        <w:rPr>
          <w:rFonts w:ascii="Times New Roman" w:hAnsi="Times New Roman" w:cs="Times New Roman" w:hint="eastAsia"/>
          <w:spacing w:val="20"/>
          <w:lang w:val="en-GB"/>
        </w:rPr>
        <w:t>的配額</w:t>
      </w:r>
      <w:r w:rsidR="000962C0" w:rsidRPr="006E2B22">
        <w:rPr>
          <w:rFonts w:ascii="Times New Roman" w:hAnsi="Times New Roman" w:cs="Times New Roman" w:hint="eastAsia"/>
          <w:spacing w:val="20"/>
          <w:lang w:val="en-GB"/>
        </w:rPr>
        <w:t>由</w:t>
      </w:r>
      <w:r w:rsidR="000962C0" w:rsidRPr="006E2B22">
        <w:rPr>
          <w:rFonts w:ascii="Times New Roman" w:hAnsi="Times New Roman" w:cs="Times New Roman" w:hint="eastAsia"/>
          <w:spacing w:val="20"/>
          <w:lang w:val="en-GB"/>
        </w:rPr>
        <w:t>Q</w:t>
      </w:r>
      <w:r w:rsidR="000962C0" w:rsidRPr="006E2B22">
        <w:rPr>
          <w:rFonts w:ascii="Times New Roman" w:hAnsi="Times New Roman" w:cs="Times New Roman" w:hint="eastAsia"/>
          <w:spacing w:val="20"/>
          <w:vertAlign w:val="subscript"/>
          <w:lang w:val="en-GB"/>
        </w:rPr>
        <w:t>1</w:t>
      </w:r>
      <w:r w:rsidR="00ED4A6E" w:rsidRPr="006E2B22">
        <w:rPr>
          <w:rFonts w:ascii="Times New Roman" w:hAnsi="Times New Roman" w:cs="Times New Roman" w:hint="eastAsia"/>
          <w:spacing w:val="20"/>
          <w:lang w:val="en-GB"/>
        </w:rPr>
        <w:t>調整至</w:t>
      </w:r>
      <w:r w:rsidR="001B2EE1" w:rsidRPr="006E2B22">
        <w:rPr>
          <w:rFonts w:ascii="Times New Roman" w:hAnsi="Times New Roman" w:cs="Times New Roman" w:hint="eastAsia"/>
          <w:spacing w:val="20"/>
          <w:lang w:val="en-GB"/>
        </w:rPr>
        <w:t>Q</w:t>
      </w:r>
      <w:r w:rsidR="001B2EE1" w:rsidRPr="006E2B22">
        <w:rPr>
          <w:rFonts w:ascii="Times New Roman" w:hAnsi="Times New Roman" w:cs="Times New Roman" w:hint="eastAsia"/>
          <w:spacing w:val="20"/>
          <w:vertAlign w:val="subscript"/>
          <w:lang w:val="en-GB"/>
        </w:rPr>
        <w:t>2</w:t>
      </w:r>
      <w:r w:rsidR="00A60B42" w:rsidRPr="006E2B22">
        <w:rPr>
          <w:rFonts w:ascii="Times New Roman" w:hAnsi="Times New Roman" w:cs="Times New Roman" w:hint="eastAsia"/>
          <w:spacing w:val="20"/>
          <w:lang w:val="en-GB"/>
        </w:rPr>
        <w:t>。</w:t>
      </w:r>
      <w:bookmarkEnd w:id="35"/>
      <w:r w:rsidR="00A60B42" w:rsidRPr="006E2B22">
        <w:rPr>
          <w:rFonts w:ascii="Times New Roman" w:hAnsi="Times New Roman" w:cs="Times New Roman" w:hint="eastAsia"/>
          <w:spacing w:val="20"/>
          <w:lang w:val="en-GB"/>
        </w:rPr>
        <w:t>下列哪</w:t>
      </w:r>
      <w:r w:rsidR="00796112" w:rsidRPr="006E2B22">
        <w:rPr>
          <w:rFonts w:ascii="Times New Roman" w:hAnsi="Times New Roman" w:cs="Times New Roman" w:hint="eastAsia"/>
          <w:spacing w:val="20"/>
          <w:lang w:val="en-GB"/>
        </w:rPr>
        <w:t>些</w:t>
      </w:r>
      <w:r w:rsidR="00475561" w:rsidRPr="006E2B22">
        <w:rPr>
          <w:rFonts w:ascii="Times New Roman" w:hAnsi="Times New Roman" w:cs="Times New Roman" w:hint="eastAsia"/>
          <w:spacing w:val="20"/>
          <w:lang w:val="en-GB"/>
        </w:rPr>
        <w:t>關於</w:t>
      </w:r>
      <w:r w:rsidRPr="006E2B22">
        <w:rPr>
          <w:rFonts w:ascii="Times New Roman" w:hAnsi="Times New Roman" w:cs="Times New Roman" w:hint="eastAsia"/>
          <w:spacing w:val="20"/>
          <w:lang w:val="en-GB"/>
        </w:rPr>
        <w:t>物品</w:t>
      </w:r>
      <w:r w:rsidRPr="006E2B22">
        <w:rPr>
          <w:rFonts w:ascii="Times New Roman" w:hAnsi="Times New Roman" w:cs="Times New Roman" w:hint="eastAsia"/>
          <w:spacing w:val="20"/>
          <w:lang w:val="en-GB"/>
        </w:rPr>
        <w:t>X</w:t>
      </w:r>
      <w:r w:rsidR="00475561" w:rsidRPr="006E2B22">
        <w:rPr>
          <w:rFonts w:ascii="Times New Roman" w:hAnsi="Times New Roman" w:cs="Times New Roman" w:hint="eastAsia"/>
          <w:spacing w:val="20"/>
          <w:lang w:val="en-GB"/>
        </w:rPr>
        <w:t>的</w:t>
      </w:r>
      <w:r w:rsidR="00A60B42" w:rsidRPr="006E2B22">
        <w:rPr>
          <w:rFonts w:ascii="Times New Roman" w:hAnsi="Times New Roman" w:cs="Times New Roman" w:hint="eastAsia"/>
          <w:spacing w:val="20"/>
          <w:lang w:val="en-GB"/>
        </w:rPr>
        <w:t>陳述是</w:t>
      </w:r>
      <w:r w:rsidR="00A60B42" w:rsidRPr="006E2B22">
        <w:rPr>
          <w:rFonts w:ascii="Times New Roman" w:hAnsi="Times New Roman" w:cs="Times New Roman" w:hint="eastAsia"/>
          <w:b/>
          <w:bCs/>
          <w:spacing w:val="20"/>
          <w:lang w:val="en-GB"/>
        </w:rPr>
        <w:t>正確</w:t>
      </w:r>
      <w:r w:rsidR="00A60B42" w:rsidRPr="006E2B22">
        <w:rPr>
          <w:rFonts w:ascii="Times New Roman" w:hAnsi="Times New Roman" w:cs="Times New Roman" w:hint="eastAsia"/>
          <w:spacing w:val="20"/>
          <w:lang w:val="en-GB"/>
        </w:rPr>
        <w:t>的？</w:t>
      </w:r>
    </w:p>
    <w:p w14:paraId="6FA13F18" w14:textId="77777777" w:rsidR="00816E73" w:rsidRPr="006E2B22" w:rsidRDefault="00816E73" w:rsidP="00702A7D">
      <w:pPr>
        <w:spacing w:line="240" w:lineRule="exact"/>
        <w:ind w:leftChars="213" w:left="426"/>
        <w:rPr>
          <w:rFonts w:ascii="Times New Roman" w:hAnsi="Times New Roman" w:cs="Times New Roman"/>
          <w:spacing w:val="20"/>
          <w:lang w:val="en-GB"/>
        </w:rPr>
      </w:pPr>
    </w:p>
    <w:p w14:paraId="507B912C" w14:textId="4E773E9A" w:rsidR="004B6285" w:rsidRPr="006E2B22" w:rsidRDefault="00D10B26" w:rsidP="004B628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004B6285" w:rsidRPr="006E2B22">
        <w:rPr>
          <w:rFonts w:ascii="Times New Roman" w:hAnsi="Times New Roman" w:cs="Times New Roman"/>
          <w:spacing w:val="20"/>
          <w:lang w:val="en-GB"/>
        </w:rPr>
        <w:tab/>
      </w:r>
      <w:bookmarkStart w:id="36" w:name="_Hlk215738894"/>
      <w:r w:rsidR="00E52E94" w:rsidRPr="006E2B22">
        <w:rPr>
          <w:rFonts w:ascii="Times New Roman" w:hAnsi="Times New Roman" w:cs="Times New Roman" w:hint="eastAsia"/>
          <w:spacing w:val="20"/>
          <w:lang w:val="en-GB"/>
        </w:rPr>
        <w:t>消費者盈餘會</w:t>
      </w:r>
      <w:r w:rsidR="00D80572" w:rsidRPr="006E2B22">
        <w:rPr>
          <w:rFonts w:ascii="Times New Roman" w:hAnsi="Times New Roman" w:cs="Times New Roman" w:hint="eastAsia"/>
          <w:spacing w:val="20"/>
          <w:lang w:val="en-GB"/>
        </w:rPr>
        <w:t>增加</w:t>
      </w:r>
      <w:r w:rsidR="00E52E94" w:rsidRPr="006E2B22">
        <w:rPr>
          <w:rFonts w:ascii="Times New Roman" w:hAnsi="Times New Roman" w:cs="Times New Roman" w:hint="eastAsia"/>
          <w:spacing w:val="20"/>
          <w:lang w:val="en-GB"/>
        </w:rPr>
        <w:t>。</w:t>
      </w:r>
      <w:bookmarkEnd w:id="36"/>
    </w:p>
    <w:p w14:paraId="40C3FF40" w14:textId="2F3A5280" w:rsidR="004B6285" w:rsidRPr="006E2B22" w:rsidRDefault="00D10B26" w:rsidP="004B628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004B6285"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總社會</w:t>
      </w:r>
      <w:r w:rsidR="00FF10BE" w:rsidRPr="006E2B22">
        <w:rPr>
          <w:rFonts w:ascii="Times New Roman" w:hAnsi="Times New Roman" w:cs="Times New Roman" w:hint="eastAsia"/>
          <w:spacing w:val="20"/>
          <w:lang w:val="en-GB"/>
        </w:rPr>
        <w:t>盈餘增加了面積</w:t>
      </w:r>
      <w:proofErr w:type="spellStart"/>
      <w:r w:rsidR="00085658" w:rsidRPr="006E2B22">
        <w:rPr>
          <w:rFonts w:ascii="Times New Roman" w:hAnsi="Times New Roman" w:cs="Times New Roman" w:hint="eastAsia"/>
          <w:spacing w:val="20"/>
          <w:lang w:val="en-GB"/>
        </w:rPr>
        <w:t>ab</w:t>
      </w:r>
      <w:r w:rsidR="006F14B8" w:rsidRPr="001E67E2">
        <w:rPr>
          <w:rFonts w:ascii="Times New Roman" w:hAnsi="Times New Roman" w:cs="Times New Roman" w:hint="eastAsia"/>
          <w:spacing w:val="20"/>
          <w:lang w:val="en-GB"/>
        </w:rPr>
        <w:t>c</w:t>
      </w:r>
      <w:r w:rsidR="00085658" w:rsidRPr="006E2B22">
        <w:rPr>
          <w:rFonts w:ascii="Times New Roman" w:hAnsi="Times New Roman" w:cs="Times New Roman" w:hint="eastAsia"/>
          <w:spacing w:val="20"/>
          <w:lang w:val="en-GB"/>
        </w:rPr>
        <w:t>e</w:t>
      </w:r>
      <w:proofErr w:type="spellEnd"/>
      <w:r w:rsidR="00FF10BE" w:rsidRPr="006E2B22">
        <w:rPr>
          <w:rFonts w:ascii="Times New Roman" w:hAnsi="Times New Roman" w:cs="Times New Roman" w:hint="eastAsia"/>
          <w:spacing w:val="20"/>
          <w:lang w:val="en-GB"/>
        </w:rPr>
        <w:t>。</w:t>
      </w:r>
    </w:p>
    <w:p w14:paraId="1442DA21" w14:textId="17A4758F" w:rsidR="004B6285" w:rsidRPr="006E2B22" w:rsidRDefault="00D10B26" w:rsidP="004B628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(3)</w:t>
      </w:r>
      <w:r w:rsidR="004B6285"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消費者花在物品</w:t>
      </w:r>
      <w:r w:rsidRPr="006E2B22">
        <w:rPr>
          <w:rFonts w:ascii="Times New Roman" w:hAnsi="Times New Roman" w:cs="Times New Roman" w:hint="eastAsia"/>
          <w:spacing w:val="20"/>
          <w:lang w:val="en-GB"/>
        </w:rPr>
        <w:t>X</w:t>
      </w:r>
      <w:r w:rsidRPr="006E2B22">
        <w:rPr>
          <w:rFonts w:ascii="Times New Roman" w:hAnsi="Times New Roman" w:cs="Times New Roman" w:hint="eastAsia"/>
          <w:spacing w:val="20"/>
          <w:lang w:val="en-GB"/>
        </w:rPr>
        <w:t>的</w:t>
      </w:r>
      <w:bookmarkStart w:id="37" w:name="_Hlk215739998"/>
      <w:r w:rsidRPr="006E2B22">
        <w:rPr>
          <w:rFonts w:ascii="Times New Roman" w:hAnsi="Times New Roman" w:cs="Times New Roman" w:hint="eastAsia"/>
          <w:spacing w:val="20"/>
          <w:lang w:val="en-GB"/>
        </w:rPr>
        <w:t>總支出</w:t>
      </w:r>
      <w:bookmarkEnd w:id="37"/>
      <w:r w:rsidRPr="006E2B22">
        <w:rPr>
          <w:rFonts w:ascii="Times New Roman" w:hAnsi="Times New Roman" w:cs="Times New Roman" w:hint="eastAsia"/>
          <w:spacing w:val="20"/>
          <w:lang w:val="en-GB"/>
        </w:rPr>
        <w:t>增加了</w:t>
      </w:r>
      <w:r w:rsidR="008F64B3" w:rsidRPr="006E2B22">
        <w:rPr>
          <w:rFonts w:ascii="Times New Roman" w:hAnsi="Times New Roman" w:cs="Times New Roman" w:hint="eastAsia"/>
          <w:spacing w:val="20"/>
          <w:lang w:val="en-GB"/>
        </w:rPr>
        <w:t>面積</w:t>
      </w:r>
      <w:r w:rsidR="00085658" w:rsidRPr="006E2B22">
        <w:rPr>
          <w:rFonts w:ascii="Times New Roman" w:hAnsi="Times New Roman" w:cs="Times New Roman" w:hint="eastAsia"/>
          <w:spacing w:val="20"/>
          <w:lang w:val="en-GB"/>
        </w:rPr>
        <w:t>ab</w:t>
      </w:r>
      <w:r w:rsidRPr="006E2B22">
        <w:rPr>
          <w:rFonts w:ascii="Times New Roman" w:hAnsi="Times New Roman" w:cs="Times New Roman" w:hint="eastAsia"/>
          <w:spacing w:val="20"/>
          <w:lang w:val="en-GB"/>
        </w:rPr>
        <w:t>Q</w:t>
      </w:r>
      <w:r w:rsidR="00085658" w:rsidRPr="006E2B22">
        <w:rPr>
          <w:rFonts w:ascii="Times New Roman" w:hAnsi="Times New Roman" w:cs="Times New Roman" w:hint="eastAsia"/>
          <w:spacing w:val="20"/>
          <w:vertAlign w:val="subscript"/>
          <w:lang w:val="en-GB"/>
        </w:rPr>
        <w:t>2</w:t>
      </w:r>
      <w:r w:rsidRPr="006E2B22">
        <w:rPr>
          <w:rFonts w:ascii="Times New Roman" w:hAnsi="Times New Roman" w:cs="Times New Roman" w:hint="eastAsia"/>
          <w:spacing w:val="20"/>
          <w:lang w:val="en-GB"/>
        </w:rPr>
        <w:t>Q</w:t>
      </w:r>
      <w:r w:rsidR="00085658" w:rsidRPr="006E2B22">
        <w:rPr>
          <w:rFonts w:ascii="Times New Roman" w:hAnsi="Times New Roman" w:cs="Times New Roman" w:hint="eastAsia"/>
          <w:spacing w:val="20"/>
          <w:vertAlign w:val="subscript"/>
          <w:lang w:val="en-GB"/>
        </w:rPr>
        <w:t>1</w:t>
      </w:r>
      <w:r w:rsidR="00FF10BE" w:rsidRPr="006E2B22">
        <w:rPr>
          <w:rFonts w:ascii="Times New Roman" w:hAnsi="Times New Roman" w:cs="Times New Roman" w:hint="eastAsia"/>
          <w:spacing w:val="20"/>
          <w:lang w:val="en-GB"/>
        </w:rPr>
        <w:t>。</w:t>
      </w:r>
    </w:p>
    <w:p w14:paraId="573A12B9" w14:textId="77777777" w:rsidR="00D10B26" w:rsidRPr="006E2B22" w:rsidRDefault="00D10B26" w:rsidP="00D10B26">
      <w:pPr>
        <w:spacing w:line="240" w:lineRule="exact"/>
        <w:ind w:leftChars="480" w:left="1536" w:hangingChars="240" w:hanging="576"/>
        <w:rPr>
          <w:rFonts w:ascii="Times New Roman" w:hAnsi="Times New Roman" w:cs="Times New Roman"/>
          <w:spacing w:val="20"/>
          <w:szCs w:val="20"/>
        </w:rPr>
      </w:pPr>
    </w:p>
    <w:p w14:paraId="69ED2CA1" w14:textId="371421ED" w:rsidR="00D10B26" w:rsidRPr="006E2B22" w:rsidRDefault="00D10B26" w:rsidP="00D10B26">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A.</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w:t>
      </w:r>
      <w:proofErr w:type="gramStart"/>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(2)</w:t>
      </w:r>
    </w:p>
    <w:p w14:paraId="4AD60C22" w14:textId="080860D0" w:rsidR="00D10B26" w:rsidRPr="006E2B22" w:rsidRDefault="00D10B26" w:rsidP="00D10B26">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B.</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w:t>
      </w:r>
      <w:proofErr w:type="gramStart"/>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(3)</w:t>
      </w:r>
    </w:p>
    <w:p w14:paraId="109C408F" w14:textId="2AD4E697" w:rsidR="00D10B26" w:rsidRPr="006E2B22" w:rsidRDefault="00D10B26" w:rsidP="00D10B26">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C.</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只有</w:t>
      </w:r>
      <w:r w:rsidRPr="006E2B22">
        <w:rPr>
          <w:rFonts w:ascii="Times New Roman" w:hAnsi="Times New Roman" w:cs="Times New Roman" w:hint="eastAsia"/>
          <w:spacing w:val="20"/>
          <w:szCs w:val="20"/>
        </w:rPr>
        <w:t xml:space="preserve"> (</w:t>
      </w:r>
      <w:proofErr w:type="gramStart"/>
      <w:r w:rsidRPr="006E2B22">
        <w:rPr>
          <w:rFonts w:ascii="Times New Roman" w:hAnsi="Times New Roman" w:cs="Times New Roman" w:hint="eastAsia"/>
          <w:spacing w:val="20"/>
          <w:szCs w:val="20"/>
        </w:rPr>
        <w:t>2)</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(3)</w:t>
      </w:r>
    </w:p>
    <w:p w14:paraId="32D4F657" w14:textId="55655702" w:rsidR="00F43867" w:rsidRPr="006E2B22" w:rsidRDefault="00D10B26" w:rsidP="00D10B26">
      <w:pPr>
        <w:spacing w:line="240" w:lineRule="exact"/>
        <w:ind w:leftChars="480" w:left="1536" w:hangingChars="240" w:hanging="576"/>
        <w:rPr>
          <w:rFonts w:ascii="Times New Roman" w:hAnsi="Times New Roman" w:cs="Times New Roman"/>
          <w:spacing w:val="20"/>
          <w:szCs w:val="20"/>
        </w:rPr>
      </w:pPr>
      <w:r w:rsidRPr="006E2B22">
        <w:rPr>
          <w:rFonts w:ascii="Times New Roman" w:hAnsi="Times New Roman" w:cs="Times New Roman" w:hint="eastAsia"/>
          <w:spacing w:val="20"/>
          <w:szCs w:val="20"/>
        </w:rPr>
        <w:t>D.</w:t>
      </w:r>
      <w:r w:rsidRPr="006E2B22">
        <w:rPr>
          <w:rFonts w:ascii="Times New Roman" w:hAnsi="Times New Roman" w:cs="Times New Roman"/>
          <w:spacing w:val="20"/>
          <w:szCs w:val="20"/>
        </w:rPr>
        <w:tab/>
      </w:r>
      <w:r w:rsidRPr="006E2B22">
        <w:rPr>
          <w:rFonts w:ascii="Times New Roman" w:hAnsi="Times New Roman" w:cs="Times New Roman" w:hint="eastAsia"/>
          <w:spacing w:val="20"/>
          <w:szCs w:val="20"/>
        </w:rPr>
        <w:t>(</w:t>
      </w:r>
      <w:proofErr w:type="gramStart"/>
      <w:r w:rsidRPr="006E2B22">
        <w:rPr>
          <w:rFonts w:ascii="Times New Roman" w:hAnsi="Times New Roman" w:cs="Times New Roman" w:hint="eastAsia"/>
          <w:spacing w:val="20"/>
          <w:szCs w:val="20"/>
        </w:rPr>
        <w:t>1)</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w:t>
      </w:r>
      <w:proofErr w:type="gramStart"/>
      <w:r w:rsidRPr="006E2B22">
        <w:rPr>
          <w:rFonts w:ascii="Times New Roman" w:hAnsi="Times New Roman" w:cs="Times New Roman" w:hint="eastAsia"/>
          <w:spacing w:val="20"/>
          <w:szCs w:val="20"/>
        </w:rPr>
        <w:t>2)</w:t>
      </w:r>
      <w:r w:rsidRPr="006E2B22">
        <w:rPr>
          <w:rFonts w:ascii="Times New Roman" w:hAnsi="Times New Roman" w:cs="Times New Roman" w:hint="eastAsia"/>
          <w:spacing w:val="20"/>
          <w:szCs w:val="20"/>
        </w:rPr>
        <w:t>、</w:t>
      </w:r>
      <w:proofErr w:type="gramEnd"/>
      <w:r w:rsidRPr="006E2B22">
        <w:rPr>
          <w:rFonts w:ascii="Times New Roman" w:hAnsi="Times New Roman" w:cs="Times New Roman" w:hint="eastAsia"/>
          <w:spacing w:val="20"/>
          <w:szCs w:val="20"/>
        </w:rPr>
        <w:t>(3)</w:t>
      </w:r>
    </w:p>
    <w:p w14:paraId="77C8670F" w14:textId="77777777" w:rsidR="00F43867" w:rsidRPr="006E2B22" w:rsidRDefault="00F43867" w:rsidP="00CC2C57">
      <w:pPr>
        <w:spacing w:line="240" w:lineRule="exact"/>
        <w:ind w:leftChars="480" w:left="1536" w:hangingChars="240" w:hanging="576"/>
        <w:rPr>
          <w:rFonts w:ascii="Times New Roman" w:hAnsi="Times New Roman" w:cs="Times New Roman"/>
          <w:spacing w:val="20"/>
          <w:szCs w:val="20"/>
        </w:rPr>
      </w:pPr>
    </w:p>
    <w:p w14:paraId="285B565E" w14:textId="77D917F8" w:rsidR="00F2085B" w:rsidRPr="006E2B22" w:rsidRDefault="00F2085B">
      <w:pPr>
        <w:widowControl/>
        <w:rPr>
          <w:rFonts w:ascii="新細明體" w:hAnsi="新細明體" w:cs="Times New Roman"/>
          <w:spacing w:val="20"/>
          <w:szCs w:val="20"/>
          <w:lang w:val="en-GB"/>
        </w:rPr>
      </w:pPr>
    </w:p>
    <w:p w14:paraId="1BD62087" w14:textId="77777777" w:rsidR="00D14EEB" w:rsidRPr="006E2B22" w:rsidRDefault="00D14EEB">
      <w:pPr>
        <w:widowControl/>
        <w:rPr>
          <w:rFonts w:ascii="新細明體" w:hAnsi="新細明體" w:cs="Times New Roman"/>
          <w:spacing w:val="20"/>
          <w:szCs w:val="20"/>
          <w:lang w:val="en-GB"/>
        </w:rPr>
      </w:pPr>
    </w:p>
    <w:p w14:paraId="2D15B45D" w14:textId="77777777" w:rsidR="00D14EEB" w:rsidRPr="006E2B22" w:rsidRDefault="00D14EEB">
      <w:pPr>
        <w:widowControl/>
        <w:rPr>
          <w:rFonts w:ascii="新細明體" w:hAnsi="新細明體" w:cs="Times New Roman"/>
          <w:spacing w:val="20"/>
          <w:szCs w:val="20"/>
          <w:lang w:val="en-GB"/>
        </w:rPr>
      </w:pPr>
      <w:r w:rsidRPr="006E2B22">
        <w:rPr>
          <w:rFonts w:ascii="新細明體" w:hAnsi="新細明體" w:cs="Times New Roman"/>
          <w:spacing w:val="20"/>
          <w:szCs w:val="20"/>
          <w:lang w:val="en-GB"/>
        </w:rPr>
        <w:br w:type="page"/>
      </w:r>
    </w:p>
    <w:p w14:paraId="4A402ED3" w14:textId="56D83D33" w:rsidR="002B24AE" w:rsidRPr="006E2B22" w:rsidRDefault="002B24AE" w:rsidP="002B24AE">
      <w:pPr>
        <w:numPr>
          <w:ilvl w:val="0"/>
          <w:numId w:val="6"/>
        </w:numPr>
        <w:spacing w:line="240" w:lineRule="exact"/>
        <w:ind w:left="425" w:hangingChars="177" w:hanging="425"/>
        <w:rPr>
          <w:rFonts w:ascii="新細明體" w:hAnsi="新細明體" w:cs="Times New Roman"/>
          <w:spacing w:val="20"/>
          <w:szCs w:val="20"/>
          <w:lang w:val="en-GB"/>
        </w:rPr>
      </w:pPr>
      <w:r w:rsidRPr="006E2B22">
        <w:rPr>
          <w:rFonts w:ascii="新細明體" w:hAnsi="新細明體" w:cs="Times New Roman" w:hint="eastAsia"/>
          <w:spacing w:val="20"/>
          <w:szCs w:val="20"/>
          <w:lang w:val="en-GB"/>
        </w:rPr>
        <w:lastRenderedPageBreak/>
        <w:t>下表顯示</w:t>
      </w:r>
      <w:proofErr w:type="gramStart"/>
      <w:r w:rsidRPr="006E2B22">
        <w:rPr>
          <w:rFonts w:ascii="新細明體" w:hAnsi="新細明體" w:cs="Times New Roman" w:hint="eastAsia"/>
          <w:spacing w:val="20"/>
          <w:szCs w:val="20"/>
          <w:lang w:val="en-GB"/>
        </w:rPr>
        <w:t>甲國按除稅</w:t>
      </w:r>
      <w:proofErr w:type="gramEnd"/>
      <w:r w:rsidRPr="006E2B22">
        <w:rPr>
          <w:rFonts w:ascii="新細明體" w:hAnsi="新細明體" w:cs="Times New Roman" w:hint="eastAsia"/>
          <w:spacing w:val="20"/>
          <w:szCs w:val="20"/>
          <w:lang w:val="en-GB"/>
        </w:rPr>
        <w:t>及福利轉移後住戶收入計算的</w:t>
      </w:r>
      <w:proofErr w:type="gramStart"/>
      <w:r w:rsidRPr="006E2B22">
        <w:rPr>
          <w:rFonts w:ascii="新細明體" w:hAnsi="新細明體" w:cs="Times New Roman" w:hint="eastAsia"/>
          <w:spacing w:val="20"/>
          <w:szCs w:val="20"/>
          <w:lang w:val="en-GB"/>
        </w:rPr>
        <w:t>堅尼系</w:t>
      </w:r>
      <w:proofErr w:type="gramEnd"/>
      <w:r w:rsidRPr="006E2B22">
        <w:rPr>
          <w:rFonts w:ascii="新細明體" w:hAnsi="新細明體" w:cs="Times New Roman" w:hint="eastAsia"/>
          <w:spacing w:val="20"/>
          <w:szCs w:val="20"/>
          <w:lang w:val="en-GB"/>
        </w:rPr>
        <w:t>數。</w:t>
      </w:r>
    </w:p>
    <w:p w14:paraId="75657C7E" w14:textId="77777777" w:rsidR="002B24AE" w:rsidRPr="006E2B22" w:rsidRDefault="002B24AE" w:rsidP="002B24AE">
      <w:pPr>
        <w:spacing w:line="240" w:lineRule="exact"/>
        <w:ind w:leftChars="480" w:left="1536" w:hangingChars="240" w:hanging="576"/>
        <w:rPr>
          <w:rFonts w:ascii="Times New Roman" w:hAnsi="Times New Roman" w:cs="Times New Roman"/>
          <w:spacing w:val="20"/>
        </w:rPr>
      </w:pPr>
    </w:p>
    <w:tbl>
      <w:tblPr>
        <w:tblW w:w="0" w:type="auto"/>
        <w:tblInd w:w="1545" w:type="dxa"/>
        <w:tblLayout w:type="fixed"/>
        <w:tblCellMar>
          <w:left w:w="0" w:type="dxa"/>
          <w:right w:w="0" w:type="dxa"/>
        </w:tblCellMar>
        <w:tblLook w:val="0000" w:firstRow="0" w:lastRow="0" w:firstColumn="0" w:lastColumn="0" w:noHBand="0" w:noVBand="0"/>
      </w:tblPr>
      <w:tblGrid>
        <w:gridCol w:w="2174"/>
        <w:gridCol w:w="2174"/>
      </w:tblGrid>
      <w:tr w:rsidR="006E2B22" w:rsidRPr="006E2B22" w14:paraId="7DC0B447" w14:textId="77777777" w:rsidTr="00A44388">
        <w:trPr>
          <w:trHeight w:val="20"/>
        </w:trPr>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12D6CCE3" w14:textId="77777777" w:rsidR="00A44388" w:rsidRPr="006E2B22" w:rsidRDefault="00A44388" w:rsidP="00A44388">
            <w:pPr>
              <w:widowControl/>
              <w:spacing w:line="240" w:lineRule="exact"/>
              <w:jc w:val="center"/>
              <w:outlineLvl w:val="3"/>
              <w:rPr>
                <w:rFonts w:ascii="Times New Roman" w:eastAsiaTheme="majorEastAsia" w:hAnsi="Times New Roman" w:cs="Times New Roman"/>
                <w:bCs/>
                <w:szCs w:val="20"/>
                <w:lang w:val="en-GB"/>
              </w:rPr>
            </w:pPr>
            <w:r w:rsidRPr="006E2B22">
              <w:rPr>
                <w:rFonts w:ascii="Times New Roman" w:eastAsiaTheme="majorEastAsia" w:hAnsi="Times New Roman" w:cs="Times New Roman"/>
                <w:bCs/>
                <w:szCs w:val="22"/>
                <w:lang w:val="en-GB"/>
              </w:rPr>
              <w:t>年份</w:t>
            </w:r>
          </w:p>
        </w:tc>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557ED510" w14:textId="77777777" w:rsidR="00A44388" w:rsidRPr="006E2B22" w:rsidRDefault="00A44388" w:rsidP="00A44388">
            <w:pPr>
              <w:widowControl/>
              <w:spacing w:line="240" w:lineRule="exact"/>
              <w:jc w:val="center"/>
              <w:outlineLvl w:val="3"/>
              <w:rPr>
                <w:rFonts w:ascii="Times New Roman" w:eastAsiaTheme="majorEastAsia" w:hAnsi="Times New Roman" w:cs="Times New Roman"/>
                <w:bCs/>
                <w:szCs w:val="20"/>
                <w:lang w:val="en-GB"/>
              </w:rPr>
            </w:pPr>
            <w:proofErr w:type="gramStart"/>
            <w:r w:rsidRPr="006E2B22">
              <w:rPr>
                <w:rFonts w:ascii="Times New Roman" w:eastAsiaTheme="majorEastAsia" w:hAnsi="Times New Roman" w:cs="Times New Roman"/>
                <w:bCs/>
                <w:szCs w:val="22"/>
                <w:lang w:val="en-GB"/>
              </w:rPr>
              <w:t>堅尼系</w:t>
            </w:r>
            <w:proofErr w:type="gramEnd"/>
            <w:r w:rsidRPr="006E2B22">
              <w:rPr>
                <w:rFonts w:ascii="Times New Roman" w:eastAsiaTheme="majorEastAsia" w:hAnsi="Times New Roman" w:cs="Times New Roman"/>
                <w:bCs/>
                <w:szCs w:val="22"/>
                <w:lang w:val="en-GB"/>
              </w:rPr>
              <w:t>數</w:t>
            </w:r>
          </w:p>
        </w:tc>
      </w:tr>
      <w:tr w:rsidR="006E2B22" w:rsidRPr="006E2B22" w14:paraId="6631EBFC" w14:textId="77777777" w:rsidTr="00A44388">
        <w:trPr>
          <w:trHeight w:val="20"/>
        </w:trPr>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64D11674" w14:textId="71F26B5A"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2</w:t>
            </w:r>
            <w:r w:rsidR="005F2B23" w:rsidRPr="006E2B22">
              <w:rPr>
                <w:rFonts w:ascii="Times New Roman" w:eastAsiaTheme="majorEastAsia" w:hAnsi="Times New Roman" w:cs="Times New Roman" w:hint="eastAsia"/>
                <w:bCs/>
                <w:szCs w:val="22"/>
                <w:lang w:val="en-GB"/>
              </w:rPr>
              <w:t>0</w:t>
            </w:r>
            <w:r w:rsidRPr="006E2B22">
              <w:rPr>
                <w:rFonts w:ascii="Times New Roman" w:eastAsiaTheme="majorEastAsia" w:hAnsi="Times New Roman" w:cs="Times New Roman"/>
                <w:bCs/>
                <w:szCs w:val="22"/>
                <w:lang w:val="en-GB"/>
              </w:rPr>
              <w:t>15</w:t>
            </w:r>
          </w:p>
        </w:tc>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44575A59" w14:textId="574336F6"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0.411</w:t>
            </w:r>
          </w:p>
        </w:tc>
      </w:tr>
      <w:tr w:rsidR="006E2B22" w:rsidRPr="006E2B22" w14:paraId="782A1105" w14:textId="77777777" w:rsidTr="00A44388">
        <w:trPr>
          <w:trHeight w:val="20"/>
        </w:trPr>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243712B7" w14:textId="2407A0DB"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2</w:t>
            </w:r>
            <w:r w:rsidR="005F2B23" w:rsidRPr="006E2B22">
              <w:rPr>
                <w:rFonts w:ascii="Times New Roman" w:eastAsiaTheme="majorEastAsia" w:hAnsi="Times New Roman" w:cs="Times New Roman" w:hint="eastAsia"/>
                <w:bCs/>
                <w:szCs w:val="22"/>
                <w:lang w:val="en-GB"/>
              </w:rPr>
              <w:t>0</w:t>
            </w:r>
            <w:r w:rsidRPr="006E2B22">
              <w:rPr>
                <w:rFonts w:ascii="Times New Roman" w:eastAsiaTheme="majorEastAsia" w:hAnsi="Times New Roman" w:cs="Times New Roman"/>
                <w:bCs/>
                <w:szCs w:val="22"/>
                <w:lang w:val="en-GB"/>
              </w:rPr>
              <w:t>20</w:t>
            </w:r>
          </w:p>
        </w:tc>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6FD5CD18" w14:textId="5DBCDA2A"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0.390</w:t>
            </w:r>
          </w:p>
        </w:tc>
      </w:tr>
      <w:tr w:rsidR="00A44388" w:rsidRPr="006E2B22" w14:paraId="29397C8A" w14:textId="77777777" w:rsidTr="00A44388">
        <w:trPr>
          <w:trHeight w:val="20"/>
        </w:trPr>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00DBDE0A" w14:textId="0D0F5B48"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2</w:t>
            </w:r>
            <w:r w:rsidR="005F2B23" w:rsidRPr="006E2B22">
              <w:rPr>
                <w:rFonts w:ascii="Times New Roman" w:eastAsiaTheme="majorEastAsia" w:hAnsi="Times New Roman" w:cs="Times New Roman" w:hint="eastAsia"/>
                <w:bCs/>
                <w:szCs w:val="22"/>
                <w:lang w:val="en-GB"/>
              </w:rPr>
              <w:t>0</w:t>
            </w:r>
            <w:r w:rsidRPr="006E2B22">
              <w:rPr>
                <w:rFonts w:ascii="Times New Roman" w:eastAsiaTheme="majorEastAsia" w:hAnsi="Times New Roman" w:cs="Times New Roman"/>
                <w:bCs/>
                <w:szCs w:val="22"/>
                <w:lang w:val="en-GB"/>
              </w:rPr>
              <w:t>25</w:t>
            </w:r>
          </w:p>
        </w:tc>
        <w:tc>
          <w:tcPr>
            <w:tcW w:w="2174" w:type="dxa"/>
            <w:tcBorders>
              <w:top w:val="single" w:sz="4" w:space="0" w:color="000000"/>
              <w:left w:val="single" w:sz="4" w:space="0" w:color="000000"/>
              <w:bottom w:val="single" w:sz="4" w:space="0" w:color="000000"/>
              <w:right w:val="single" w:sz="4" w:space="0" w:color="000000"/>
            </w:tcBorders>
            <w:tcMar>
              <w:top w:w="57" w:type="dxa"/>
              <w:left w:w="113" w:type="dxa"/>
              <w:bottom w:w="57" w:type="dxa"/>
              <w:right w:w="113" w:type="dxa"/>
            </w:tcMar>
            <w:vAlign w:val="center"/>
          </w:tcPr>
          <w:p w14:paraId="0DE1C46F" w14:textId="2E13EC91" w:rsidR="00A44388" w:rsidRPr="006E2B22" w:rsidRDefault="00A44388" w:rsidP="00A44388">
            <w:pPr>
              <w:widowControl/>
              <w:spacing w:line="240" w:lineRule="exact"/>
              <w:jc w:val="center"/>
              <w:outlineLvl w:val="3"/>
              <w:rPr>
                <w:rFonts w:ascii="Times New Roman" w:eastAsiaTheme="majorEastAsia" w:hAnsi="Times New Roman" w:cs="Times New Roman"/>
                <w:bCs/>
                <w:szCs w:val="22"/>
                <w:lang w:val="en-GB"/>
              </w:rPr>
            </w:pPr>
            <w:r w:rsidRPr="006E2B22">
              <w:rPr>
                <w:rFonts w:ascii="Times New Roman" w:eastAsiaTheme="majorEastAsia" w:hAnsi="Times New Roman" w:cs="Times New Roman"/>
                <w:bCs/>
                <w:szCs w:val="22"/>
                <w:lang w:val="en-GB"/>
              </w:rPr>
              <w:t>0.372</w:t>
            </w:r>
          </w:p>
        </w:tc>
      </w:tr>
    </w:tbl>
    <w:p w14:paraId="3992FAAD" w14:textId="77777777" w:rsidR="00A44388" w:rsidRPr="006E2B22" w:rsidRDefault="00A44388" w:rsidP="002B24AE">
      <w:pPr>
        <w:spacing w:line="240" w:lineRule="exact"/>
        <w:ind w:leftChars="480" w:left="1536" w:hangingChars="240" w:hanging="576"/>
        <w:rPr>
          <w:rFonts w:ascii="Times New Roman" w:hAnsi="Times New Roman" w:cs="Times New Roman"/>
          <w:spacing w:val="20"/>
        </w:rPr>
      </w:pPr>
    </w:p>
    <w:p w14:paraId="5165D6BF" w14:textId="2D9D402E" w:rsidR="002B24AE" w:rsidRPr="006E2B22" w:rsidRDefault="005C2FDE" w:rsidP="000009A6">
      <w:pPr>
        <w:spacing w:line="240" w:lineRule="exact"/>
        <w:ind w:leftChars="213" w:left="426"/>
        <w:rPr>
          <w:rFonts w:ascii="Times New Roman" w:hAnsi="Times New Roman" w:cs="Times New Roman"/>
          <w:spacing w:val="20"/>
        </w:rPr>
      </w:pPr>
      <w:r w:rsidRPr="006E2B22">
        <w:rPr>
          <w:rFonts w:ascii="Times New Roman" w:hAnsi="Times New Roman" w:cs="Times New Roman" w:hint="eastAsia"/>
          <w:spacing w:val="20"/>
          <w:lang w:val="en-GB"/>
        </w:rPr>
        <w:t>以下哪項可能</w:t>
      </w:r>
      <w:proofErr w:type="gramStart"/>
      <w:r w:rsidRPr="006E2B22">
        <w:rPr>
          <w:rFonts w:ascii="Times New Roman" w:hAnsi="Times New Roman" w:cs="Times New Roman" w:hint="eastAsia"/>
          <w:spacing w:val="20"/>
          <w:lang w:val="en-GB"/>
        </w:rPr>
        <w:t>解釋甲國在</w:t>
      </w:r>
      <w:proofErr w:type="gramEnd"/>
      <w:r w:rsidRPr="006E2B22">
        <w:rPr>
          <w:rFonts w:ascii="Times New Roman" w:hAnsi="Times New Roman" w:cs="Times New Roman" w:hint="eastAsia"/>
          <w:spacing w:val="20"/>
          <w:lang w:val="en-GB"/>
        </w:rPr>
        <w:t>上述年間</w:t>
      </w:r>
      <w:proofErr w:type="gramStart"/>
      <w:r w:rsidR="00D87600" w:rsidRPr="006E2B22">
        <w:rPr>
          <w:rFonts w:ascii="Times New Roman" w:hAnsi="Times New Roman" w:cs="Times New Roman" w:hint="eastAsia"/>
          <w:spacing w:val="20"/>
          <w:lang w:val="en-GB"/>
        </w:rPr>
        <w:t>堅尼系</w:t>
      </w:r>
      <w:proofErr w:type="gramEnd"/>
      <w:r w:rsidR="00D87600" w:rsidRPr="006E2B22">
        <w:rPr>
          <w:rFonts w:ascii="Times New Roman" w:hAnsi="Times New Roman" w:cs="Times New Roman" w:hint="eastAsia"/>
          <w:spacing w:val="20"/>
          <w:lang w:val="en-GB"/>
        </w:rPr>
        <w:t>數</w:t>
      </w:r>
      <w:r w:rsidRPr="006E2B22">
        <w:rPr>
          <w:rFonts w:ascii="Times New Roman" w:hAnsi="Times New Roman" w:cs="Times New Roman" w:hint="eastAsia"/>
          <w:spacing w:val="20"/>
          <w:lang w:val="en-GB"/>
        </w:rPr>
        <w:t>的變化？</w:t>
      </w:r>
    </w:p>
    <w:p w14:paraId="2F4172B3" w14:textId="77777777" w:rsidR="002B24AE" w:rsidRPr="006E2B22" w:rsidRDefault="002B24AE" w:rsidP="002B24AE">
      <w:pPr>
        <w:spacing w:line="240" w:lineRule="exact"/>
        <w:ind w:leftChars="480" w:left="1536" w:hangingChars="240" w:hanging="576"/>
        <w:rPr>
          <w:rFonts w:ascii="Times New Roman" w:hAnsi="Times New Roman" w:cs="Times New Roman"/>
          <w:spacing w:val="20"/>
        </w:rPr>
      </w:pPr>
    </w:p>
    <w:p w14:paraId="4AEC49A8" w14:textId="438E11A5" w:rsidR="002B24AE" w:rsidRPr="006E2B22" w:rsidRDefault="002B24AE" w:rsidP="002B24A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hint="eastAsia"/>
          <w:spacing w:val="20"/>
        </w:rPr>
        <w:tab/>
      </w:r>
      <w:bookmarkStart w:id="38" w:name="_Hlk215741796"/>
      <w:r w:rsidRPr="006E2B22">
        <w:rPr>
          <w:rFonts w:ascii="Times New Roman" w:hAnsi="Times New Roman" w:cs="Times New Roman" w:hint="eastAsia"/>
          <w:spacing w:val="20"/>
        </w:rPr>
        <w:t>高收入住戶的收入增加幅度</w:t>
      </w:r>
      <w:r w:rsidR="00A44388" w:rsidRPr="006E2B22">
        <w:rPr>
          <w:rFonts w:ascii="Times New Roman" w:hAnsi="Times New Roman" w:cs="Times New Roman" w:hint="eastAsia"/>
          <w:spacing w:val="20"/>
        </w:rPr>
        <w:t>高</w:t>
      </w:r>
      <w:r w:rsidRPr="006E2B22">
        <w:rPr>
          <w:rFonts w:ascii="Times New Roman" w:hAnsi="Times New Roman" w:cs="Times New Roman" w:hint="eastAsia"/>
          <w:spacing w:val="20"/>
        </w:rPr>
        <w:t>於低收入住戶。</w:t>
      </w:r>
      <w:bookmarkEnd w:id="38"/>
    </w:p>
    <w:p w14:paraId="65D29DED" w14:textId="3687623C" w:rsidR="002B24AE" w:rsidRPr="006E2B22" w:rsidRDefault="002B24AE" w:rsidP="002B24A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hint="eastAsia"/>
          <w:spacing w:val="20"/>
        </w:rPr>
        <w:tab/>
      </w:r>
      <w:bookmarkStart w:id="39" w:name="_Hlk215741703"/>
      <w:r w:rsidR="00D12FEF" w:rsidRPr="006E2B22">
        <w:rPr>
          <w:rFonts w:ascii="Times New Roman" w:hAnsi="Times New Roman" w:cs="Times New Roman" w:hint="eastAsia"/>
          <w:spacing w:val="20"/>
        </w:rPr>
        <w:t>稅制由累退稅變成累進稅</w:t>
      </w:r>
      <w:bookmarkEnd w:id="39"/>
      <w:r w:rsidR="00D12FEF" w:rsidRPr="006E2B22">
        <w:rPr>
          <w:rFonts w:ascii="Times New Roman" w:hAnsi="Times New Roman" w:cs="Times New Roman" w:hint="eastAsia"/>
          <w:spacing w:val="20"/>
        </w:rPr>
        <w:t>。</w:t>
      </w:r>
    </w:p>
    <w:p w14:paraId="5C017C84" w14:textId="3B4081D8" w:rsidR="002B24AE" w:rsidRPr="006E2B22" w:rsidRDefault="002B24AE" w:rsidP="002B24A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r w:rsidRPr="006E2B22">
        <w:rPr>
          <w:rFonts w:ascii="Times New Roman" w:hAnsi="Times New Roman" w:cs="Times New Roman" w:hint="eastAsia"/>
          <w:spacing w:val="20"/>
        </w:rPr>
        <w:tab/>
      </w:r>
      <w:bookmarkStart w:id="40" w:name="_Hlk215741870"/>
      <w:r w:rsidR="00D12FEF" w:rsidRPr="006E2B22">
        <w:rPr>
          <w:rFonts w:ascii="Times New Roman" w:hAnsi="Times New Roman" w:cs="Times New Roman" w:hint="eastAsia"/>
          <w:spacing w:val="20"/>
        </w:rPr>
        <w:t>最高端</w:t>
      </w:r>
      <w:r w:rsidR="00D12FEF" w:rsidRPr="006E2B22">
        <w:rPr>
          <w:rFonts w:ascii="Times New Roman" w:hAnsi="Times New Roman" w:cs="Times New Roman" w:hint="eastAsia"/>
          <w:spacing w:val="20"/>
        </w:rPr>
        <w:t>20%</w:t>
      </w:r>
      <w:r w:rsidR="00D12FEF" w:rsidRPr="006E2B22">
        <w:rPr>
          <w:rFonts w:ascii="Times New Roman" w:hAnsi="Times New Roman" w:cs="Times New Roman" w:hint="eastAsia"/>
          <w:spacing w:val="20"/>
        </w:rPr>
        <w:t>住戶的總收入佔甲國總收入的比例</w:t>
      </w:r>
      <w:r w:rsidR="009A3868" w:rsidRPr="006E2B22">
        <w:rPr>
          <w:rFonts w:ascii="Times New Roman" w:hAnsi="Times New Roman" w:cs="Times New Roman" w:hint="eastAsia"/>
          <w:spacing w:val="20"/>
        </w:rPr>
        <w:t>上升</w:t>
      </w:r>
      <w:bookmarkEnd w:id="40"/>
      <w:r w:rsidR="00D12FEF" w:rsidRPr="006E2B22">
        <w:rPr>
          <w:rFonts w:ascii="Times New Roman" w:hAnsi="Times New Roman" w:cs="Times New Roman" w:hint="eastAsia"/>
          <w:spacing w:val="20"/>
        </w:rPr>
        <w:t>。</w:t>
      </w:r>
    </w:p>
    <w:p w14:paraId="467F7B7F" w14:textId="6B3C230F" w:rsidR="006C2E1E" w:rsidRPr="006E2B22" w:rsidRDefault="002B24AE" w:rsidP="002B24AE">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hint="eastAsia"/>
          <w:spacing w:val="20"/>
        </w:rPr>
        <w:tab/>
      </w:r>
      <w:r w:rsidR="00A44388" w:rsidRPr="006E2B22">
        <w:rPr>
          <w:rFonts w:ascii="Times New Roman" w:hAnsi="Times New Roman" w:cs="Times New Roman" w:hint="eastAsia"/>
          <w:spacing w:val="20"/>
        </w:rPr>
        <w:t>甲國政府</w:t>
      </w:r>
      <w:r w:rsidR="009A3868" w:rsidRPr="006E2B22">
        <w:rPr>
          <w:rFonts w:ascii="Times New Roman" w:hAnsi="Times New Roman" w:cs="Times New Roman" w:hint="eastAsia"/>
          <w:spacing w:val="20"/>
        </w:rPr>
        <w:t>開徵</w:t>
      </w:r>
      <w:r w:rsidR="00A44388" w:rsidRPr="006E2B22">
        <w:rPr>
          <w:rFonts w:ascii="Times New Roman" w:hAnsi="Times New Roman" w:cs="Times New Roman" w:hint="eastAsia"/>
          <w:spacing w:val="20"/>
        </w:rPr>
        <w:t>了</w:t>
      </w:r>
      <w:bookmarkStart w:id="41" w:name="_Hlk215741982"/>
      <w:r w:rsidR="00A44388" w:rsidRPr="006E2B22">
        <w:rPr>
          <w:rFonts w:ascii="Times New Roman" w:hAnsi="Times New Roman" w:cs="Times New Roman" w:hint="eastAsia"/>
          <w:spacing w:val="20"/>
        </w:rPr>
        <w:t>一般銷售稅</w:t>
      </w:r>
      <w:bookmarkEnd w:id="41"/>
      <w:r w:rsidRPr="006E2B22">
        <w:rPr>
          <w:rFonts w:ascii="Times New Roman" w:hAnsi="Times New Roman" w:cs="Times New Roman" w:hint="eastAsia"/>
          <w:spacing w:val="20"/>
        </w:rPr>
        <w:t>。</w:t>
      </w:r>
    </w:p>
    <w:p w14:paraId="11ED826E" w14:textId="77777777" w:rsidR="00672746" w:rsidRPr="006E2B22" w:rsidRDefault="00672746" w:rsidP="00672746">
      <w:pPr>
        <w:spacing w:line="240" w:lineRule="exact"/>
        <w:ind w:leftChars="480" w:left="1536" w:hangingChars="240" w:hanging="576"/>
        <w:rPr>
          <w:rFonts w:ascii="Times New Roman" w:hAnsi="Times New Roman" w:cs="Times New Roman"/>
          <w:spacing w:val="20"/>
        </w:rPr>
      </w:pPr>
    </w:p>
    <w:p w14:paraId="59C9D38F" w14:textId="34B52FE0" w:rsidR="004D35CE" w:rsidRPr="006E2B22" w:rsidRDefault="004D35CE">
      <w:pPr>
        <w:widowControl/>
        <w:rPr>
          <w:rFonts w:ascii="新細明體" w:hAnsi="新細明體" w:cs="Times New Roman"/>
          <w:spacing w:val="20"/>
          <w:szCs w:val="20"/>
          <w:lang w:val="en-GB"/>
        </w:rPr>
      </w:pPr>
    </w:p>
    <w:p w14:paraId="35235324" w14:textId="6149EEFD" w:rsidR="00F85789" w:rsidRPr="006E2B22" w:rsidRDefault="008F3547" w:rsidP="008F3547">
      <w:pPr>
        <w:pStyle w:val="aa"/>
        <w:numPr>
          <w:ilvl w:val="0"/>
          <w:numId w:val="6"/>
        </w:numPr>
        <w:ind w:leftChars="0"/>
        <w:rPr>
          <w:rFonts w:ascii="新細明體" w:hAnsi="新細明體" w:cs="Times New Roman"/>
          <w:spacing w:val="20"/>
          <w:sz w:val="20"/>
          <w:szCs w:val="20"/>
          <w:lang w:val="en-GB"/>
        </w:rPr>
      </w:pPr>
      <w:r w:rsidRPr="006E2B22">
        <w:rPr>
          <w:rFonts w:ascii="新細明體" w:hAnsi="新細明體" w:cs="Times New Roman" w:hint="eastAsia"/>
          <w:spacing w:val="20"/>
          <w:sz w:val="20"/>
          <w:szCs w:val="20"/>
          <w:lang w:val="en-GB"/>
        </w:rPr>
        <w:t>下列哪項</w:t>
      </w:r>
      <w:r w:rsidR="008E1947" w:rsidRPr="006E2B22">
        <w:rPr>
          <w:rFonts w:ascii="新細明體" w:hAnsi="新細明體" w:cs="Times New Roman" w:hint="eastAsia"/>
          <w:spacing w:val="20"/>
          <w:sz w:val="20"/>
          <w:szCs w:val="20"/>
          <w:lang w:val="en-GB"/>
        </w:rPr>
        <w:t>可能</w:t>
      </w:r>
      <w:r w:rsidRPr="006E2B22">
        <w:rPr>
          <w:rFonts w:ascii="新細明體" w:hAnsi="新細明體" w:cs="Times New Roman" w:hint="eastAsia"/>
          <w:spacing w:val="20"/>
          <w:sz w:val="20"/>
          <w:szCs w:val="20"/>
          <w:lang w:val="en-GB"/>
        </w:rPr>
        <w:t>解釋為甚麼</w:t>
      </w:r>
      <w:r w:rsidR="009E5D56" w:rsidRPr="006E2B22">
        <w:rPr>
          <w:rFonts w:ascii="新細明體" w:hAnsi="新細明體" w:cs="Times New Roman" w:hint="eastAsia"/>
          <w:spacing w:val="20"/>
          <w:sz w:val="20"/>
          <w:szCs w:val="20"/>
          <w:lang w:val="en-GB"/>
        </w:rPr>
        <w:t>餐廳</w:t>
      </w:r>
      <w:proofErr w:type="gramStart"/>
      <w:r w:rsidR="009E5D56" w:rsidRPr="006E2B22">
        <w:rPr>
          <w:rFonts w:ascii="新細明體" w:hAnsi="新細明體" w:cs="Times New Roman" w:hint="eastAsia"/>
          <w:spacing w:val="20"/>
          <w:sz w:val="20"/>
          <w:szCs w:val="20"/>
          <w:lang w:val="en-GB"/>
        </w:rPr>
        <w:t>侍</w:t>
      </w:r>
      <w:proofErr w:type="gramEnd"/>
      <w:r w:rsidR="009E5D56" w:rsidRPr="006E2B22">
        <w:rPr>
          <w:rFonts w:ascii="新細明體" w:hAnsi="新細明體" w:cs="Times New Roman" w:hint="eastAsia"/>
          <w:spacing w:val="20"/>
          <w:sz w:val="20"/>
          <w:szCs w:val="20"/>
          <w:lang w:val="en-GB"/>
        </w:rPr>
        <w:t>應</w:t>
      </w:r>
      <w:r w:rsidRPr="006E2B22">
        <w:rPr>
          <w:rFonts w:ascii="新細明體" w:hAnsi="新細明體" w:cs="Times New Roman" w:hint="eastAsia"/>
          <w:spacing w:val="20"/>
          <w:sz w:val="20"/>
          <w:szCs w:val="20"/>
          <w:lang w:val="en-GB"/>
        </w:rPr>
        <w:t>之間的收入不均情況傾向較</w:t>
      </w:r>
      <w:r w:rsidR="009E5D56" w:rsidRPr="006E2B22">
        <w:rPr>
          <w:rFonts w:ascii="新細明體" w:hAnsi="新細明體" w:cs="Times New Roman" w:hint="eastAsia"/>
          <w:spacing w:val="20"/>
          <w:sz w:val="20"/>
          <w:szCs w:val="20"/>
          <w:lang w:val="en-GB"/>
        </w:rPr>
        <w:t>地產經紀</w:t>
      </w:r>
      <w:r w:rsidRPr="006E2B22">
        <w:rPr>
          <w:rFonts w:ascii="新細明體" w:hAnsi="新細明體" w:cs="Times New Roman" w:hint="eastAsia"/>
          <w:spacing w:val="20"/>
          <w:sz w:val="20"/>
          <w:szCs w:val="20"/>
          <w:lang w:val="en-GB"/>
        </w:rPr>
        <w:t>之間的</w:t>
      </w:r>
      <w:r w:rsidR="009E5D56" w:rsidRPr="006E2B22">
        <w:rPr>
          <w:rFonts w:ascii="新細明體" w:hAnsi="新細明體" w:cs="Times New Roman" w:hint="eastAsia"/>
          <w:spacing w:val="20"/>
          <w:sz w:val="20"/>
          <w:szCs w:val="20"/>
          <w:lang w:val="en-GB"/>
        </w:rPr>
        <w:t>輕微</w:t>
      </w:r>
      <w:r w:rsidRPr="006E2B22">
        <w:rPr>
          <w:rFonts w:ascii="新細明體" w:hAnsi="新細明體" w:cs="Times New Roman" w:hint="eastAsia"/>
          <w:spacing w:val="20"/>
          <w:sz w:val="20"/>
          <w:szCs w:val="20"/>
          <w:lang w:val="en-GB"/>
        </w:rPr>
        <w:t>？</w:t>
      </w:r>
    </w:p>
    <w:p w14:paraId="29172CE0" w14:textId="77777777" w:rsidR="00F85789" w:rsidRPr="006E2B22" w:rsidRDefault="00F85789" w:rsidP="00F85789">
      <w:pPr>
        <w:spacing w:line="240" w:lineRule="exact"/>
        <w:ind w:left="576"/>
        <w:rPr>
          <w:rFonts w:ascii="新細明體" w:hAnsi="新細明體" w:cs="Times New Roman"/>
          <w:szCs w:val="20"/>
          <w:lang w:val="en-GB"/>
        </w:rPr>
      </w:pPr>
    </w:p>
    <w:p w14:paraId="0407D737" w14:textId="7AAD22B2" w:rsidR="009E5D56" w:rsidRPr="006E2B22" w:rsidRDefault="009E5D56" w:rsidP="00F8578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市場對地產經紀的需求較小。</w:t>
      </w:r>
    </w:p>
    <w:p w14:paraId="704FE816" w14:textId="6CB69652" w:rsidR="009E5D56" w:rsidRPr="006E2B22" w:rsidRDefault="009E5D56" w:rsidP="00F8578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地產經紀的服務較為異質。</w:t>
      </w:r>
    </w:p>
    <w:p w14:paraId="3198F021" w14:textId="6C625BD7" w:rsidR="009E5D56" w:rsidRPr="006E2B22" w:rsidRDefault="009E5D56" w:rsidP="00F8578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餐廳侍應之間的</w:t>
      </w:r>
      <w:r w:rsidR="005010B6" w:rsidRPr="006E2B22">
        <w:rPr>
          <w:rFonts w:ascii="Times New Roman" w:hAnsi="Times New Roman" w:cs="Times New Roman" w:hint="eastAsia"/>
          <w:spacing w:val="20"/>
          <w:lang w:val="en-GB"/>
        </w:rPr>
        <w:t>性</w:t>
      </w:r>
      <w:r w:rsidRPr="006E2B22">
        <w:rPr>
          <w:rFonts w:ascii="Times New Roman" w:hAnsi="Times New Roman" w:cs="Times New Roman" w:hint="eastAsia"/>
          <w:spacing w:val="20"/>
          <w:lang w:val="en-GB"/>
        </w:rPr>
        <w:t>別歧視較為嚴重。</w:t>
      </w:r>
    </w:p>
    <w:p w14:paraId="792157DA" w14:textId="05285A39" w:rsidR="00F85789" w:rsidRPr="006E2B22" w:rsidRDefault="009E5D56" w:rsidP="00F8578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00F85789" w:rsidRPr="006E2B22">
        <w:rPr>
          <w:rFonts w:ascii="Times New Roman" w:hAnsi="Times New Roman" w:cs="Times New Roman" w:hint="eastAsia"/>
          <w:spacing w:val="20"/>
          <w:lang w:val="en-GB"/>
        </w:rPr>
        <w:t>.</w:t>
      </w:r>
      <w:r w:rsidR="00F8578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餐廳侍應</w:t>
      </w:r>
      <w:r w:rsidR="0034117F" w:rsidRPr="006E2B22">
        <w:rPr>
          <w:rFonts w:ascii="Times New Roman" w:hAnsi="Times New Roman" w:cs="Times New Roman" w:hint="eastAsia"/>
          <w:spacing w:val="20"/>
          <w:lang w:val="en-GB"/>
        </w:rPr>
        <w:t>的</w:t>
      </w:r>
      <w:r w:rsidRPr="006E2B22">
        <w:rPr>
          <w:rFonts w:ascii="Times New Roman" w:hAnsi="Times New Roman" w:cs="Times New Roman" w:hint="eastAsia"/>
          <w:spacing w:val="20"/>
          <w:lang w:val="en-GB"/>
        </w:rPr>
        <w:t>教育程度</w:t>
      </w:r>
      <w:r w:rsidR="0034117F" w:rsidRPr="006E2B22">
        <w:rPr>
          <w:rFonts w:ascii="Times New Roman" w:hAnsi="Times New Roman" w:cs="Times New Roman" w:hint="eastAsia"/>
          <w:spacing w:val="20"/>
          <w:lang w:val="en-GB"/>
        </w:rPr>
        <w:t>較</w:t>
      </w:r>
      <w:r w:rsidRPr="006E2B22">
        <w:rPr>
          <w:rFonts w:ascii="Times New Roman" w:hAnsi="Times New Roman" w:cs="Times New Roman" w:hint="eastAsia"/>
          <w:spacing w:val="20"/>
          <w:lang w:val="en-GB"/>
        </w:rPr>
        <w:t>低</w:t>
      </w:r>
      <w:r w:rsidR="0034117F" w:rsidRPr="006E2B22">
        <w:rPr>
          <w:rFonts w:ascii="Times New Roman" w:hAnsi="Times New Roman" w:cs="Times New Roman" w:hint="eastAsia"/>
          <w:spacing w:val="20"/>
          <w:lang w:val="en-GB"/>
        </w:rPr>
        <w:t>。</w:t>
      </w:r>
    </w:p>
    <w:p w14:paraId="0E5E4CFD" w14:textId="77777777" w:rsidR="005F1350" w:rsidRPr="006E2B22" w:rsidRDefault="005F1350" w:rsidP="005F1350">
      <w:pPr>
        <w:spacing w:line="240" w:lineRule="exact"/>
        <w:ind w:left="425"/>
        <w:rPr>
          <w:rFonts w:ascii="Times New Roman" w:hAnsi="Times New Roman" w:cs="Times New Roman"/>
          <w:spacing w:val="20"/>
          <w:szCs w:val="20"/>
          <w:lang w:val="en-GB"/>
        </w:rPr>
      </w:pPr>
    </w:p>
    <w:p w14:paraId="1CF1DA1C" w14:textId="77777777" w:rsidR="005F1350" w:rsidRPr="006E2B22" w:rsidRDefault="005F1350" w:rsidP="005F1350">
      <w:pPr>
        <w:spacing w:line="240" w:lineRule="exact"/>
        <w:ind w:left="425"/>
        <w:rPr>
          <w:rFonts w:ascii="Times New Roman" w:hAnsi="Times New Roman" w:cs="Times New Roman"/>
          <w:spacing w:val="20"/>
          <w:szCs w:val="20"/>
          <w:lang w:val="en-GB"/>
        </w:rPr>
      </w:pPr>
    </w:p>
    <w:p w14:paraId="0808F502" w14:textId="68D5BA8A" w:rsidR="005E1AD5" w:rsidRPr="006E2B22" w:rsidRDefault="00A30DF3" w:rsidP="005E1AD5">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spacing w:val="20"/>
          <w:szCs w:val="20"/>
        </w:rPr>
        <w:t>下圖</w:t>
      </w:r>
      <w:proofErr w:type="gramStart"/>
      <w:r w:rsidRPr="006E2B22">
        <w:rPr>
          <w:rFonts w:ascii="Times New Roman" w:hAnsi="Times New Roman" w:cs="Times New Roman"/>
          <w:spacing w:val="20"/>
          <w:szCs w:val="20"/>
        </w:rPr>
        <w:t>顯示甲國</w:t>
      </w:r>
      <w:r w:rsidR="00986291" w:rsidRPr="006E2B22">
        <w:rPr>
          <w:rFonts w:ascii="Times New Roman" w:hAnsi="Times New Roman" w:cs="Times New Roman" w:hint="eastAsia"/>
          <w:spacing w:val="20"/>
          <w:szCs w:val="20"/>
        </w:rPr>
        <w:t>成衣</w:t>
      </w:r>
      <w:proofErr w:type="gramEnd"/>
      <w:r w:rsidRPr="006E2B22">
        <w:rPr>
          <w:rFonts w:ascii="Times New Roman" w:hAnsi="Times New Roman" w:cs="Times New Roman"/>
          <w:spacing w:val="20"/>
          <w:szCs w:val="20"/>
        </w:rPr>
        <w:t>的生產鏈。</w:t>
      </w:r>
    </w:p>
    <w:p w14:paraId="5AABF716" w14:textId="3DDF8055" w:rsidR="00A71557" w:rsidRPr="006E2B22" w:rsidRDefault="00A71557" w:rsidP="00A71557">
      <w:pPr>
        <w:spacing w:line="240" w:lineRule="exact"/>
        <w:ind w:left="425"/>
        <w:rPr>
          <w:rFonts w:ascii="Times New Roman" w:hAnsi="Times New Roman" w:cs="Times New Roman"/>
          <w:spacing w:val="20"/>
          <w:szCs w:val="20"/>
          <w:lang w:val="en-GB"/>
        </w:rPr>
      </w:pPr>
    </w:p>
    <w:p w14:paraId="62EF1A06" w14:textId="1B1C5565" w:rsidR="005E1AD5" w:rsidRPr="006E2B22" w:rsidRDefault="001B6B7A" w:rsidP="005E1AD5">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noProof/>
          <w:spacing w:val="20"/>
          <w:lang w:val="en-GB"/>
        </w:rPr>
        <mc:AlternateContent>
          <mc:Choice Requires="wpg">
            <w:drawing>
              <wp:anchor distT="0" distB="0" distL="114300" distR="114300" simplePos="0" relativeHeight="251617792" behindDoc="0" locked="0" layoutInCell="1" allowOverlap="1" wp14:anchorId="5379FCC8" wp14:editId="71ADA607">
                <wp:simplePos x="0" y="0"/>
                <wp:positionH relativeFrom="column">
                  <wp:posOffset>410350</wp:posOffset>
                </wp:positionH>
                <wp:positionV relativeFrom="paragraph">
                  <wp:posOffset>90449</wp:posOffset>
                </wp:positionV>
                <wp:extent cx="5340985" cy="1584960"/>
                <wp:effectExtent l="0" t="0" r="12065" b="15240"/>
                <wp:wrapNone/>
                <wp:docPr id="160068444" name="群組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0985" cy="1584960"/>
                          <a:chOff x="2346" y="1685"/>
                          <a:chExt cx="8411" cy="2496"/>
                        </a:xfrm>
                      </wpg:grpSpPr>
                      <wps:wsp>
                        <wps:cNvPr id="260545314" name="文字方塊 48"/>
                        <wps:cNvSpPr txBox="1">
                          <a:spLocks noChangeArrowheads="1"/>
                        </wps:cNvSpPr>
                        <wps:spPr bwMode="auto">
                          <a:xfrm>
                            <a:off x="7364" y="2334"/>
                            <a:ext cx="2091" cy="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Lst>
                        </wps:spPr>
                        <wps:txbx>
                          <w:txbxContent>
                            <w:p w14:paraId="52CF38CF" w14:textId="661242B0"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rPr>
                                <w:t>$</w:t>
                              </w:r>
                              <w:r w:rsidR="00F856E3">
                                <w:rPr>
                                  <w:rFonts w:ascii="Times New Roman" w:hAnsi="Times New Roman" w:cs="Times New Roman" w:hint="eastAsia"/>
                                </w:rPr>
                                <w:t>9</w:t>
                              </w:r>
                              <w:r w:rsidRPr="00BA4E99">
                                <w:rPr>
                                  <w:rFonts w:ascii="Times New Roman" w:hAnsi="Times New Roman" w:cs="Times New Roman"/>
                                  <w:lang w:eastAsia="zh-HK"/>
                                </w:rPr>
                                <w:t>00</w:t>
                              </w:r>
                            </w:p>
                            <w:p w14:paraId="72C33696" w14:textId="77777777" w:rsidR="00BA4E99" w:rsidRPr="00BA4E99" w:rsidRDefault="00BA4E99" w:rsidP="00BA4E99">
                              <w:pPr>
                                <w:jc w:val="center"/>
                                <w:rPr>
                                  <w:rFonts w:ascii="Times New Roman" w:hAnsi="Times New Roman" w:cs="Times New Roman"/>
                                </w:rPr>
                              </w:pPr>
                              <w:r w:rsidRPr="00BA4E99">
                                <w:rPr>
                                  <w:rFonts w:ascii="Times New Roman" w:hAnsi="Times New Roman" w:cs="Times New Roman"/>
                                </w:rPr>
                                <w:t>（</w:t>
                              </w:r>
                              <w:r w:rsidRPr="00BA4E99">
                                <w:rPr>
                                  <w:rFonts w:ascii="Times New Roman" w:hAnsi="Times New Roman" w:cs="Times New Roman"/>
                                </w:rPr>
                                <w:t>包含</w:t>
                              </w:r>
                              <w:r w:rsidRPr="00BA4E99">
                                <w:rPr>
                                  <w:rFonts w:ascii="Times New Roman" w:hAnsi="Times New Roman" w:cs="Times New Roman"/>
                                </w:rPr>
                                <w:t>$80</w:t>
                              </w:r>
                              <w:r w:rsidRPr="00BA4E99">
                                <w:rPr>
                                  <w:rFonts w:ascii="Times New Roman" w:hAnsi="Times New Roman" w:cs="Times New Roman"/>
                                </w:rPr>
                                <w:t>銷售稅）</w:t>
                              </w:r>
                            </w:p>
                          </w:txbxContent>
                        </wps:txbx>
                        <wps:bodyPr rot="0" vert="horz" wrap="square" lIns="0" tIns="0" rIns="0" bIns="0" anchor="t" anchorCtr="0" upright="1">
                          <a:noAutofit/>
                        </wps:bodyPr>
                      </wps:wsp>
                      <wps:wsp>
                        <wps:cNvPr id="235807670" name="文字方塊 31"/>
                        <wps:cNvSpPr txBox="1">
                          <a:spLocks noChangeArrowheads="1"/>
                        </wps:cNvSpPr>
                        <wps:spPr bwMode="auto">
                          <a:xfrm>
                            <a:off x="5392" y="2805"/>
                            <a:ext cx="599"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Lst>
                        </wps:spPr>
                        <wps:txbx>
                          <w:txbxContent>
                            <w:p w14:paraId="46120D15" w14:textId="433B35D1" w:rsidR="00BA4E99" w:rsidRPr="00BA4E99" w:rsidRDefault="00BA4E99" w:rsidP="00AB5431">
                              <w:pPr>
                                <w:jc w:val="center"/>
                                <w:rPr>
                                  <w:rFonts w:ascii="Times New Roman" w:hAnsi="Times New Roman" w:cs="Times New Roman"/>
                                </w:rPr>
                              </w:pPr>
                              <w:r w:rsidRPr="00BA4E99">
                                <w:rPr>
                                  <w:rFonts w:ascii="Times New Roman" w:hAnsi="Times New Roman" w:cs="Times New Roman"/>
                                </w:rPr>
                                <w:t>$4</w:t>
                              </w:r>
                              <w:r w:rsidR="00F856E3">
                                <w:rPr>
                                  <w:rFonts w:ascii="Times New Roman" w:hAnsi="Times New Roman" w:cs="Times New Roman" w:hint="eastAsia"/>
                                </w:rPr>
                                <w:t>0</w:t>
                              </w:r>
                              <w:r w:rsidRPr="00BA4E99">
                                <w:rPr>
                                  <w:rFonts w:ascii="Times New Roman" w:hAnsi="Times New Roman" w:cs="Times New Roman"/>
                                </w:rPr>
                                <w:t>0</w:t>
                              </w:r>
                            </w:p>
                          </w:txbxContent>
                        </wps:txbx>
                        <wps:bodyPr rot="0" vert="horz" wrap="square" lIns="0" tIns="0" rIns="0" bIns="0" anchor="t" anchorCtr="0" upright="1">
                          <a:noAutofit/>
                        </wps:bodyPr>
                      </wps:wsp>
                      <wps:wsp>
                        <wps:cNvPr id="1873168446" name="直線接點 34"/>
                        <wps:cNvCnPr>
                          <a:cxnSpLocks noChangeShapeType="1"/>
                        </wps:cNvCnPr>
                        <wps:spPr bwMode="auto">
                          <a:xfrm>
                            <a:off x="3673" y="2331"/>
                            <a:ext cx="50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6924600" name="文字方塊 35"/>
                        <wps:cNvSpPr txBox="1">
                          <a:spLocks noChangeArrowheads="1"/>
                        </wps:cNvSpPr>
                        <wps:spPr bwMode="auto">
                          <a:xfrm>
                            <a:off x="3713" y="2386"/>
                            <a:ext cx="599"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Lst>
                        </wps:spPr>
                        <wps:txbx>
                          <w:txbxContent>
                            <w:p w14:paraId="58713D94" w14:textId="193722C8" w:rsidR="00BA4E99" w:rsidRPr="00BA4E99" w:rsidRDefault="00BA4E99" w:rsidP="00BA4E99">
                              <w:pPr>
                                <w:rPr>
                                  <w:rFonts w:ascii="Times New Roman" w:hAnsi="Times New Roman" w:cs="Times New Roman"/>
                                </w:rPr>
                              </w:pPr>
                              <w:r w:rsidRPr="00BA4E99">
                                <w:rPr>
                                  <w:rFonts w:ascii="Times New Roman" w:hAnsi="Times New Roman" w:cs="Times New Roman"/>
                                </w:rPr>
                                <w:t>$1</w:t>
                              </w:r>
                              <w:r w:rsidR="00F856E3">
                                <w:rPr>
                                  <w:rFonts w:ascii="Times New Roman" w:hAnsi="Times New Roman" w:cs="Times New Roman" w:hint="eastAsia"/>
                                </w:rPr>
                                <w:t>0</w:t>
                              </w:r>
                              <w:r w:rsidRPr="00BA4E99">
                                <w:rPr>
                                  <w:rFonts w:ascii="Times New Roman" w:hAnsi="Times New Roman" w:cs="Times New Roman"/>
                                </w:rPr>
                                <w:t>0</w:t>
                              </w:r>
                            </w:p>
                          </w:txbxContent>
                        </wps:txbx>
                        <wps:bodyPr rot="0" vert="horz" wrap="square" lIns="0" tIns="0" rIns="0" bIns="0" anchor="t" anchorCtr="0" upright="1">
                          <a:noAutofit/>
                        </wps:bodyPr>
                      </wps:wsp>
                      <wps:wsp>
                        <wps:cNvPr id="1338857250" name="直線接點 36"/>
                        <wps:cNvCnPr>
                          <a:cxnSpLocks noChangeShapeType="1"/>
                        </wps:cNvCnPr>
                        <wps:spPr bwMode="auto">
                          <a:xfrm flipV="1">
                            <a:off x="6882" y="3201"/>
                            <a:ext cx="0" cy="5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4265461" name="直線接點 40"/>
                        <wps:cNvCnPr>
                          <a:cxnSpLocks noChangeShapeType="1"/>
                        </wps:cNvCnPr>
                        <wps:spPr bwMode="auto">
                          <a:xfrm flipV="1">
                            <a:off x="5446" y="1914"/>
                            <a:ext cx="824" cy="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2929235" name="文字方塊 38"/>
                        <wps:cNvSpPr txBox="1">
                          <a:spLocks noChangeArrowheads="1"/>
                        </wps:cNvSpPr>
                        <wps:spPr bwMode="auto">
                          <a:xfrm>
                            <a:off x="6992" y="3376"/>
                            <a:ext cx="454" cy="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Lst>
                        </wps:spPr>
                        <wps:txbx>
                          <w:txbxContent>
                            <w:p w14:paraId="0B5437A7" w14:textId="7B17549D" w:rsidR="00BA4E99" w:rsidRPr="00BA4E99" w:rsidRDefault="00BA4E99" w:rsidP="00BA4E99">
                              <w:pPr>
                                <w:rPr>
                                  <w:rFonts w:ascii="Times New Roman" w:hAnsi="Times New Roman" w:cs="Times New Roman"/>
                                </w:rPr>
                              </w:pPr>
                              <w:r w:rsidRPr="00BA4E99">
                                <w:rPr>
                                  <w:rFonts w:ascii="Times New Roman" w:hAnsi="Times New Roman" w:cs="Times New Roman"/>
                                </w:rPr>
                                <w:t>$</w:t>
                              </w:r>
                              <w:r w:rsidR="00F856E3">
                                <w:rPr>
                                  <w:rFonts w:ascii="Times New Roman" w:hAnsi="Times New Roman" w:cs="Times New Roman" w:hint="eastAsia"/>
                                </w:rPr>
                                <w:t>5</w:t>
                              </w:r>
                              <w:r w:rsidRPr="00BA4E99">
                                <w:rPr>
                                  <w:rFonts w:ascii="Times New Roman" w:hAnsi="Times New Roman" w:cs="Times New Roman"/>
                                </w:rPr>
                                <w:t>0</w:t>
                              </w:r>
                            </w:p>
                          </w:txbxContent>
                        </wps:txbx>
                        <wps:bodyPr rot="0" vert="horz" wrap="square" lIns="0" tIns="0" rIns="0" bIns="0" anchor="t" anchorCtr="0" upright="1">
                          <a:noAutofit/>
                        </wps:bodyPr>
                      </wps:wsp>
                      <wps:wsp>
                        <wps:cNvPr id="1770616570" name="文字方塊 44"/>
                        <wps:cNvSpPr txBox="1">
                          <a:spLocks noChangeArrowheads="1"/>
                        </wps:cNvSpPr>
                        <wps:spPr bwMode="auto">
                          <a:xfrm>
                            <a:off x="5504" y="1816"/>
                            <a:ext cx="63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type="triangle" w="med" len="med"/>
                              </a14:hiddenLine>
                            </a:ext>
                          </a:extLst>
                        </wps:spPr>
                        <wps:txbx>
                          <w:txbxContent>
                            <w:p w14:paraId="38E7AFD3" w14:textId="4EAC1003" w:rsidR="00BA4E99" w:rsidRPr="00BA4E99" w:rsidRDefault="00BA4E99" w:rsidP="00BA4E99">
                              <w:pPr>
                                <w:rPr>
                                  <w:rFonts w:ascii="Times New Roman" w:hAnsi="Times New Roman" w:cs="Times New Roman"/>
                                </w:rPr>
                              </w:pPr>
                              <w:r w:rsidRPr="00BB4464">
                                <w:rPr>
                                  <w:rFonts w:ascii="Times New Roman" w:hAnsi="Times New Roman" w:cs="Times New Roman"/>
                                </w:rPr>
                                <w:t>$</w:t>
                              </w:r>
                              <w:r w:rsidR="00AA7ABC" w:rsidRPr="00BB4464">
                                <w:rPr>
                                  <w:rFonts w:ascii="Times New Roman" w:hAnsi="Times New Roman" w:cs="Times New Roman" w:hint="eastAsia"/>
                                </w:rPr>
                                <w:t>480</w:t>
                              </w:r>
                            </w:p>
                          </w:txbxContent>
                        </wps:txbx>
                        <wps:bodyPr rot="0" vert="horz" wrap="square" lIns="0" tIns="0" rIns="0" bIns="0" anchor="t" anchorCtr="0" upright="1">
                          <a:noAutofit/>
                        </wps:bodyPr>
                      </wps:wsp>
                      <wps:wsp>
                        <wps:cNvPr id="389896904" name="直線接點 32"/>
                        <wps:cNvCnPr>
                          <a:cxnSpLocks noChangeShapeType="1"/>
                        </wps:cNvCnPr>
                        <wps:spPr bwMode="auto">
                          <a:xfrm>
                            <a:off x="5459" y="2612"/>
                            <a:ext cx="784" cy="3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700933" name="直線接點 46"/>
                        <wps:cNvCnPr>
                          <a:cxnSpLocks noChangeShapeType="1"/>
                        </wps:cNvCnPr>
                        <wps:spPr bwMode="auto">
                          <a:xfrm>
                            <a:off x="7546" y="2958"/>
                            <a:ext cx="190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3645258" name="文字方塊 39"/>
                        <wps:cNvSpPr txBox="1">
                          <a:spLocks noChangeArrowheads="1"/>
                        </wps:cNvSpPr>
                        <wps:spPr bwMode="auto">
                          <a:xfrm>
                            <a:off x="6217" y="3784"/>
                            <a:ext cx="1329" cy="397"/>
                          </a:xfrm>
                          <a:prstGeom prst="rect">
                            <a:avLst/>
                          </a:pr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2B51074C" w14:textId="7EE0C1DF" w:rsidR="00BA4E99" w:rsidRPr="00BA4E99" w:rsidRDefault="001B6B7A" w:rsidP="00BA4E99">
                              <w:pPr>
                                <w:jc w:val="center"/>
                                <w:rPr>
                                  <w:rFonts w:ascii="Times New Roman" w:hAnsi="Times New Roman" w:cs="Times New Roman"/>
                                  <w:lang w:eastAsia="zh-HK"/>
                                </w:rPr>
                              </w:pPr>
                              <w:r w:rsidRPr="00BB4464">
                                <w:rPr>
                                  <w:rFonts w:ascii="Times New Roman" w:hAnsi="Times New Roman" w:cs="Times New Roman" w:hint="eastAsia"/>
                                </w:rPr>
                                <w:t>外國</w:t>
                              </w:r>
                              <w:r w:rsidR="007006AF" w:rsidRPr="00BB4464">
                                <w:rPr>
                                  <w:rFonts w:ascii="Times New Roman" w:hAnsi="Times New Roman" w:cs="Times New Roman" w:hint="eastAsia"/>
                                </w:rPr>
                                <w:t>出</w:t>
                              </w:r>
                              <w:r w:rsidR="00BA4E99" w:rsidRPr="00BB4464">
                                <w:rPr>
                                  <w:rFonts w:ascii="Times New Roman" w:hAnsi="Times New Roman" w:cs="Times New Roman"/>
                                </w:rPr>
                                <w:t>口</w:t>
                              </w:r>
                              <w:r w:rsidRPr="00BB4464">
                                <w:rPr>
                                  <w:rFonts w:ascii="Times New Roman" w:hAnsi="Times New Roman" w:cs="Times New Roman" w:hint="eastAsia"/>
                                </w:rPr>
                                <w:t>商</w:t>
                              </w:r>
                            </w:p>
                          </w:txbxContent>
                        </wps:txbx>
                        <wps:bodyPr rot="0" vert="horz" wrap="square" lIns="36000" tIns="36000" rIns="36000" bIns="36000" anchor="ctr" anchorCtr="0" upright="1">
                          <a:noAutofit/>
                        </wps:bodyPr>
                      </wps:wsp>
                      <wps:wsp>
                        <wps:cNvPr id="1741726391" name="文字方塊 37"/>
                        <wps:cNvSpPr txBox="1">
                          <a:spLocks noChangeArrowheads="1"/>
                        </wps:cNvSpPr>
                        <wps:spPr bwMode="auto">
                          <a:xfrm>
                            <a:off x="4182" y="2003"/>
                            <a:ext cx="1264" cy="683"/>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5E91B9B0" w14:textId="54C734F0" w:rsidR="00BA4E99" w:rsidRPr="00BA4E99" w:rsidRDefault="00BA4E99" w:rsidP="00BA4E99">
                              <w:pPr>
                                <w:jc w:val="center"/>
                                <w:rPr>
                                  <w:rFonts w:ascii="Times New Roman" w:hAnsi="Times New Roman" w:cs="Times New Roman"/>
                                </w:rPr>
                              </w:pPr>
                              <w:r w:rsidRPr="00BA4E99">
                                <w:rPr>
                                  <w:rFonts w:ascii="Times New Roman" w:hAnsi="Times New Roman" w:cs="Times New Roman"/>
                                </w:rPr>
                                <w:t>本</w:t>
                              </w:r>
                              <w:proofErr w:type="gramStart"/>
                              <w:r w:rsidRPr="00BA4E99">
                                <w:rPr>
                                  <w:rFonts w:ascii="Times New Roman" w:hAnsi="Times New Roman" w:cs="Times New Roman"/>
                                </w:rPr>
                                <w:t>地</w:t>
                              </w:r>
                              <w:proofErr w:type="gramEnd"/>
                              <w:r w:rsidRPr="00BA4E99">
                                <w:rPr>
                                  <w:rFonts w:ascii="Times New Roman" w:hAnsi="Times New Roman" w:cs="Times New Roman"/>
                                </w:rPr>
                                <w:br/>
                              </w:r>
                              <w:r w:rsidRPr="00BA4E99">
                                <w:rPr>
                                  <w:rFonts w:ascii="Times New Roman" w:hAnsi="Times New Roman" w:cs="Times New Roman"/>
                                </w:rPr>
                                <w:t>生產商</w:t>
                              </w:r>
                            </w:p>
                          </w:txbxContent>
                        </wps:txbx>
                        <wps:bodyPr rot="0" vert="horz" wrap="square" lIns="0" tIns="0" rIns="0" bIns="0" anchor="ctr" anchorCtr="0" upright="1">
                          <a:noAutofit/>
                        </wps:bodyPr>
                      </wps:wsp>
                      <wps:wsp>
                        <wps:cNvPr id="320845057" name="文字方塊 33"/>
                        <wps:cNvSpPr txBox="1">
                          <a:spLocks noChangeArrowheads="1"/>
                        </wps:cNvSpPr>
                        <wps:spPr bwMode="auto">
                          <a:xfrm>
                            <a:off x="2346" y="2127"/>
                            <a:ext cx="1327" cy="393"/>
                          </a:xfrm>
                          <a:prstGeom prst="rect">
                            <a:avLst/>
                          </a:pr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txbx>
                          <w:txbxContent>
                            <w:p w14:paraId="178D6EEE" w14:textId="77777777"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rPr>
                                <w:t>本地原材料</w:t>
                              </w:r>
                            </w:p>
                          </w:txbxContent>
                        </wps:txbx>
                        <wps:bodyPr rot="0" vert="horz" wrap="square" lIns="36000" tIns="36000" rIns="36000" bIns="36000" anchor="ctr" anchorCtr="0" upright="1">
                          <a:noAutofit/>
                        </wps:bodyPr>
                      </wps:wsp>
                      <wps:wsp>
                        <wps:cNvPr id="739004595" name="文字方塊 42"/>
                        <wps:cNvSpPr txBox="1">
                          <a:spLocks noChangeArrowheads="1"/>
                        </wps:cNvSpPr>
                        <wps:spPr bwMode="auto">
                          <a:xfrm>
                            <a:off x="6280" y="1685"/>
                            <a:ext cx="1302" cy="504"/>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7E559B5" w14:textId="2371D4AD" w:rsidR="00BA4E99" w:rsidRPr="00BA4E99" w:rsidRDefault="001B6B7A" w:rsidP="00BA4E99">
                              <w:pPr>
                                <w:jc w:val="center"/>
                                <w:rPr>
                                  <w:rFonts w:ascii="Times New Roman" w:hAnsi="Times New Roman" w:cs="Times New Roman"/>
                                  <w:lang w:val="en-GB" w:eastAsia="zh-HK"/>
                                </w:rPr>
                              </w:pPr>
                              <w:r>
                                <w:rPr>
                                  <w:rFonts w:ascii="Times New Roman" w:hAnsi="Times New Roman" w:cs="Times New Roman" w:hint="eastAsia"/>
                                  <w:lang w:val="en-GB"/>
                                </w:rPr>
                                <w:t>外國零售</w:t>
                              </w:r>
                              <w:r w:rsidR="00BA4E99" w:rsidRPr="00BA4E99">
                                <w:rPr>
                                  <w:rFonts w:ascii="Times New Roman" w:hAnsi="Times New Roman" w:cs="Times New Roman"/>
                                  <w:lang w:val="en-GB"/>
                                </w:rPr>
                                <w:t>商</w:t>
                              </w:r>
                            </w:p>
                          </w:txbxContent>
                        </wps:txbx>
                        <wps:bodyPr rot="0" vert="horz" wrap="square" lIns="36000" tIns="36000" rIns="36000" bIns="36000" anchor="ctr" anchorCtr="0" upright="1">
                          <a:noAutofit/>
                        </wps:bodyPr>
                      </wps:wsp>
                      <wps:wsp>
                        <wps:cNvPr id="1652817043" name="Text Box 19"/>
                        <wps:cNvSpPr txBox="1">
                          <a:spLocks noChangeArrowheads="1"/>
                        </wps:cNvSpPr>
                        <wps:spPr bwMode="auto">
                          <a:xfrm>
                            <a:off x="6269" y="2686"/>
                            <a:ext cx="1277" cy="516"/>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24AF45E7" w14:textId="77777777"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lang w:eastAsia="zh-HK"/>
                                </w:rPr>
                                <w:t>本地零售商</w:t>
                              </w:r>
                            </w:p>
                          </w:txbxContent>
                        </wps:txbx>
                        <wps:bodyPr rot="0" vert="horz" wrap="square" lIns="36000" tIns="36000" rIns="36000" bIns="36000" anchor="ctr" anchorCtr="0" upright="1">
                          <a:noAutofit/>
                        </wps:bodyPr>
                      </wps:wsp>
                      <wps:wsp>
                        <wps:cNvPr id="1082919294" name="文字方塊 47"/>
                        <wps:cNvSpPr txBox="1">
                          <a:spLocks noChangeArrowheads="1"/>
                        </wps:cNvSpPr>
                        <wps:spPr bwMode="auto">
                          <a:xfrm>
                            <a:off x="9455" y="2698"/>
                            <a:ext cx="1302" cy="504"/>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3FF7EE7" w14:textId="77777777" w:rsidR="00BA4E99" w:rsidRPr="00BA4E99" w:rsidRDefault="00BA4E99" w:rsidP="00BA4E99">
                              <w:pPr>
                                <w:jc w:val="center"/>
                                <w:rPr>
                                  <w:rFonts w:ascii="Times New Roman" w:hAnsi="Times New Roman" w:cs="Times New Roman"/>
                                  <w:lang w:val="en-GB" w:eastAsia="zh-HK"/>
                                </w:rPr>
                              </w:pPr>
                              <w:r w:rsidRPr="00BA4E99">
                                <w:rPr>
                                  <w:rFonts w:ascii="Times New Roman" w:hAnsi="Times New Roman" w:cs="Times New Roman"/>
                                  <w:lang w:val="en-GB"/>
                                </w:rPr>
                                <w:t>本地消費者</w:t>
                              </w:r>
                            </w:p>
                          </w:txbxContent>
                        </wps:txbx>
                        <wps:bodyPr rot="0" vert="horz" wrap="square" lIns="36000" tIns="36000" rIns="36000" bIns="360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79FCC8" id="群組 128" o:spid="_x0000_s1100" style="position:absolute;left:0;text-align:left;margin-left:32.3pt;margin-top:7.1pt;width:420.55pt;height:124.8pt;z-index:251617792" coordorigin="2346,1685" coordsize="8411,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">
                <v:shape id="文字方塊 48" o:spid="_x0000_s1101" type="#_x0000_t202" style="position:absolute;left:7364;top:2334;width:2091;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" filled="f" stroked="f">
                  <v:stroke endarrow="block" joinstyle="round"/>
                  <v:textbox inset="0,0,0,0">
                    <w:txbxContent>
                      <w:p w14:paraId="52CF38CF" w14:textId="661242B0"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rPr>
                          <w:t>$</w:t>
                        </w:r>
                        <w:r w:rsidR="00F856E3">
                          <w:rPr>
                            <w:rFonts w:ascii="Times New Roman" w:hAnsi="Times New Roman" w:cs="Times New Roman" w:hint="eastAsia"/>
                          </w:rPr>
                          <w:t>9</w:t>
                        </w:r>
                        <w:r w:rsidRPr="00BA4E99">
                          <w:rPr>
                            <w:rFonts w:ascii="Times New Roman" w:hAnsi="Times New Roman" w:cs="Times New Roman"/>
                            <w:lang w:eastAsia="zh-HK"/>
                          </w:rPr>
                          <w:t>00</w:t>
                        </w:r>
                      </w:p>
                      <w:p w14:paraId="72C33696" w14:textId="77777777" w:rsidR="00BA4E99" w:rsidRPr="00BA4E99" w:rsidRDefault="00BA4E99" w:rsidP="00BA4E99">
                        <w:pPr>
                          <w:jc w:val="center"/>
                          <w:rPr>
                            <w:rFonts w:ascii="Times New Roman" w:hAnsi="Times New Roman" w:cs="Times New Roman"/>
                          </w:rPr>
                        </w:pPr>
                        <w:r w:rsidRPr="00BA4E99">
                          <w:rPr>
                            <w:rFonts w:ascii="Times New Roman" w:hAnsi="Times New Roman" w:cs="Times New Roman"/>
                          </w:rPr>
                          <w:t>（</w:t>
                        </w:r>
                        <w:r w:rsidRPr="00BA4E99">
                          <w:rPr>
                            <w:rFonts w:ascii="Times New Roman" w:hAnsi="Times New Roman" w:cs="Times New Roman"/>
                          </w:rPr>
                          <w:t>包含</w:t>
                        </w:r>
                        <w:r w:rsidRPr="00BA4E99">
                          <w:rPr>
                            <w:rFonts w:ascii="Times New Roman" w:hAnsi="Times New Roman" w:cs="Times New Roman"/>
                          </w:rPr>
                          <w:t>$80</w:t>
                        </w:r>
                        <w:r w:rsidRPr="00BA4E99">
                          <w:rPr>
                            <w:rFonts w:ascii="Times New Roman" w:hAnsi="Times New Roman" w:cs="Times New Roman"/>
                          </w:rPr>
                          <w:t>銷售稅）</w:t>
                        </w:r>
                      </w:p>
                    </w:txbxContent>
                  </v:textbox>
                </v:shape>
                <v:shape id="文字方塊 31" o:spid="_x0000_s1102" type="#_x0000_t202" style="position:absolute;left:5392;top:2805;width:599;height: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" filled="f" stroked="f">
                  <v:stroke endarrow="block" joinstyle="round"/>
                  <v:textbox inset="0,0,0,0">
                    <w:txbxContent>
                      <w:p w14:paraId="46120D15" w14:textId="433B35D1" w:rsidR="00BA4E99" w:rsidRPr="00BA4E99" w:rsidRDefault="00BA4E99" w:rsidP="00AB5431">
                        <w:pPr>
                          <w:jc w:val="center"/>
                          <w:rPr>
                            <w:rFonts w:ascii="Times New Roman" w:hAnsi="Times New Roman" w:cs="Times New Roman"/>
                          </w:rPr>
                        </w:pPr>
                        <w:r w:rsidRPr="00BA4E99">
                          <w:rPr>
                            <w:rFonts w:ascii="Times New Roman" w:hAnsi="Times New Roman" w:cs="Times New Roman"/>
                          </w:rPr>
                          <w:t>$4</w:t>
                        </w:r>
                        <w:r w:rsidR="00F856E3">
                          <w:rPr>
                            <w:rFonts w:ascii="Times New Roman" w:hAnsi="Times New Roman" w:cs="Times New Roman" w:hint="eastAsia"/>
                          </w:rPr>
                          <w:t>0</w:t>
                        </w:r>
                        <w:r w:rsidRPr="00BA4E99">
                          <w:rPr>
                            <w:rFonts w:ascii="Times New Roman" w:hAnsi="Times New Roman" w:cs="Times New Roman"/>
                          </w:rPr>
                          <w:t>0</w:t>
                        </w:r>
                      </w:p>
                    </w:txbxContent>
                  </v:textbox>
                </v:shape>
                <v:line id="直線接點 34" o:spid="_x0000_s1103" style="position:absolute;visibility:visible;mso-wrap-style:square" from="3673,2331" to="4182,2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">
                  <v:stroke endarrow="block"/>
                </v:line>
                <v:shape id="文字方塊 35" o:spid="_x0000_s1104" type="#_x0000_t202" style="position:absolute;left:3713;top:2386;width:59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" filled="f" stroked="f">
                  <v:stroke endarrow="block" joinstyle="round"/>
                  <v:textbox inset="0,0,0,0">
                    <w:txbxContent>
                      <w:p w14:paraId="58713D94" w14:textId="193722C8" w:rsidR="00BA4E99" w:rsidRPr="00BA4E99" w:rsidRDefault="00BA4E99" w:rsidP="00BA4E99">
                        <w:pPr>
                          <w:rPr>
                            <w:rFonts w:ascii="Times New Roman" w:hAnsi="Times New Roman" w:cs="Times New Roman"/>
                          </w:rPr>
                        </w:pPr>
                        <w:r w:rsidRPr="00BA4E99">
                          <w:rPr>
                            <w:rFonts w:ascii="Times New Roman" w:hAnsi="Times New Roman" w:cs="Times New Roman"/>
                          </w:rPr>
                          <w:t>$1</w:t>
                        </w:r>
                        <w:r w:rsidR="00F856E3">
                          <w:rPr>
                            <w:rFonts w:ascii="Times New Roman" w:hAnsi="Times New Roman" w:cs="Times New Roman" w:hint="eastAsia"/>
                          </w:rPr>
                          <w:t>0</w:t>
                        </w:r>
                        <w:r w:rsidRPr="00BA4E99">
                          <w:rPr>
                            <w:rFonts w:ascii="Times New Roman" w:hAnsi="Times New Roman" w:cs="Times New Roman"/>
                          </w:rPr>
                          <w:t>0</w:t>
                        </w:r>
                      </w:p>
                    </w:txbxContent>
                  </v:textbox>
                </v:shape>
                <v:line id="直線接點 36" o:spid="_x0000_s1105" style="position:absolute;flip:y;visibility:visible;mso-wrap-style:square" from="6882,3201" to="6882,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">
                  <v:stroke endarrow="block"/>
                </v:line>
                <v:line id="直線接點 40" o:spid="_x0000_s1106" style="position:absolute;flip:y;visibility:visible;mso-wrap-style:square" from="5446,1914" to="6270,2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">
                  <v:stroke endarrow="block"/>
                </v:line>
                <v:shape id="文字方塊 38" o:spid="_x0000_s1107" type="#_x0000_t202" style="position:absolute;left:6992;top:3376;width:454;height: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" filled="f" stroked="f">
                  <v:stroke endarrow="block" joinstyle="round"/>
                  <v:textbox inset="0,0,0,0">
                    <w:txbxContent>
                      <w:p w14:paraId="0B5437A7" w14:textId="7B17549D" w:rsidR="00BA4E99" w:rsidRPr="00BA4E99" w:rsidRDefault="00BA4E99" w:rsidP="00BA4E99">
                        <w:pPr>
                          <w:rPr>
                            <w:rFonts w:ascii="Times New Roman" w:hAnsi="Times New Roman" w:cs="Times New Roman"/>
                          </w:rPr>
                        </w:pPr>
                        <w:r w:rsidRPr="00BA4E99">
                          <w:rPr>
                            <w:rFonts w:ascii="Times New Roman" w:hAnsi="Times New Roman" w:cs="Times New Roman"/>
                          </w:rPr>
                          <w:t>$</w:t>
                        </w:r>
                        <w:r w:rsidR="00F856E3">
                          <w:rPr>
                            <w:rFonts w:ascii="Times New Roman" w:hAnsi="Times New Roman" w:cs="Times New Roman" w:hint="eastAsia"/>
                          </w:rPr>
                          <w:t>5</w:t>
                        </w:r>
                        <w:r w:rsidRPr="00BA4E99">
                          <w:rPr>
                            <w:rFonts w:ascii="Times New Roman" w:hAnsi="Times New Roman" w:cs="Times New Roman"/>
                          </w:rPr>
                          <w:t>0</w:t>
                        </w:r>
                      </w:p>
                    </w:txbxContent>
                  </v:textbox>
                </v:shape>
                <v:shape id="文字方塊 44" o:spid="_x0000_s1108" type="#_x0000_t202" style="position:absolute;left:5504;top:1816;width:63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" filled="f" stroked="f">
                  <v:stroke endarrow="block" joinstyle="round"/>
                  <v:textbox inset="0,0,0,0">
                    <w:txbxContent>
                      <w:p w14:paraId="38E7AFD3" w14:textId="4EAC1003" w:rsidR="00BA4E99" w:rsidRPr="00BA4E99" w:rsidRDefault="00BA4E99" w:rsidP="00BA4E99">
                        <w:pPr>
                          <w:rPr>
                            <w:rFonts w:ascii="Times New Roman" w:hAnsi="Times New Roman" w:cs="Times New Roman"/>
                          </w:rPr>
                        </w:pPr>
                        <w:r w:rsidRPr="00BB4464">
                          <w:rPr>
                            <w:rFonts w:ascii="Times New Roman" w:hAnsi="Times New Roman" w:cs="Times New Roman"/>
                          </w:rPr>
                          <w:t>$</w:t>
                        </w:r>
                        <w:r w:rsidR="00AA7ABC" w:rsidRPr="00BB4464">
                          <w:rPr>
                            <w:rFonts w:ascii="Times New Roman" w:hAnsi="Times New Roman" w:cs="Times New Roman" w:hint="eastAsia"/>
                          </w:rPr>
                          <w:t>480</w:t>
                        </w:r>
                      </w:p>
                    </w:txbxContent>
                  </v:textbox>
                </v:shape>
                <v:line id="直線接點 32" o:spid="_x0000_s1109" style="position:absolute;visibility:visible;mso-wrap-style:square" from="5459,2612" to="6243,3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">
                  <v:stroke endarrow="block"/>
                </v:line>
                <v:line id="直線接點 46" o:spid="_x0000_s1110" style="position:absolute;visibility:visible;mso-wrap-style:square" from="7546,2958" to="9455,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">
                  <v:stroke endarrow="block"/>
                </v:line>
                <v:shape id="文字方塊 39" o:spid="_x0000_s1111" type="#_x0000_t202" style="position:absolute;left:6217;top:3784;width:1329;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" filled="f" strokecolor="black [3213]">
                  <v:stroke joinstyle="round"/>
                  <v:textbox inset="1mm,1mm,1mm,1mm">
                    <w:txbxContent>
                      <w:p w14:paraId="2B51074C" w14:textId="7EE0C1DF" w:rsidR="00BA4E99" w:rsidRPr="00BA4E99" w:rsidRDefault="001B6B7A" w:rsidP="00BA4E99">
                        <w:pPr>
                          <w:jc w:val="center"/>
                          <w:rPr>
                            <w:rFonts w:ascii="Times New Roman" w:hAnsi="Times New Roman" w:cs="Times New Roman"/>
                            <w:lang w:eastAsia="zh-HK"/>
                          </w:rPr>
                        </w:pPr>
                        <w:r w:rsidRPr="00BB4464">
                          <w:rPr>
                            <w:rFonts w:ascii="Times New Roman" w:hAnsi="Times New Roman" w:cs="Times New Roman" w:hint="eastAsia"/>
                          </w:rPr>
                          <w:t>外國</w:t>
                        </w:r>
                        <w:r w:rsidR="007006AF" w:rsidRPr="00BB4464">
                          <w:rPr>
                            <w:rFonts w:ascii="Times New Roman" w:hAnsi="Times New Roman" w:cs="Times New Roman" w:hint="eastAsia"/>
                          </w:rPr>
                          <w:t>出</w:t>
                        </w:r>
                        <w:r w:rsidR="00BA4E99" w:rsidRPr="00BB4464">
                          <w:rPr>
                            <w:rFonts w:ascii="Times New Roman" w:hAnsi="Times New Roman" w:cs="Times New Roman"/>
                          </w:rPr>
                          <w:t>口</w:t>
                        </w:r>
                        <w:r w:rsidRPr="00BB4464">
                          <w:rPr>
                            <w:rFonts w:ascii="Times New Roman" w:hAnsi="Times New Roman" w:cs="Times New Roman" w:hint="eastAsia"/>
                          </w:rPr>
                          <w:t>商</w:t>
                        </w:r>
                      </w:p>
                    </w:txbxContent>
                  </v:textbox>
                </v:shape>
                <v:shape id="文字方塊 37" o:spid="_x0000_s1112" type="#_x0000_t202" style="position:absolute;left:4182;top:2003;width:1264;height: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" filled="f">
                  <v:stroke joinstyle="round"/>
                  <v:textbox inset="0,0,0,0">
                    <w:txbxContent>
                      <w:p w14:paraId="5E91B9B0" w14:textId="54C734F0" w:rsidR="00BA4E99" w:rsidRPr="00BA4E99" w:rsidRDefault="00BA4E99" w:rsidP="00BA4E99">
                        <w:pPr>
                          <w:jc w:val="center"/>
                          <w:rPr>
                            <w:rFonts w:ascii="Times New Roman" w:hAnsi="Times New Roman" w:cs="Times New Roman"/>
                          </w:rPr>
                        </w:pPr>
                        <w:r w:rsidRPr="00BA4E99">
                          <w:rPr>
                            <w:rFonts w:ascii="Times New Roman" w:hAnsi="Times New Roman" w:cs="Times New Roman"/>
                          </w:rPr>
                          <w:t>本</w:t>
                        </w:r>
                        <w:proofErr w:type="gramStart"/>
                        <w:r w:rsidRPr="00BA4E99">
                          <w:rPr>
                            <w:rFonts w:ascii="Times New Roman" w:hAnsi="Times New Roman" w:cs="Times New Roman"/>
                          </w:rPr>
                          <w:t>地</w:t>
                        </w:r>
                        <w:proofErr w:type="gramEnd"/>
                        <w:r w:rsidRPr="00BA4E99">
                          <w:rPr>
                            <w:rFonts w:ascii="Times New Roman" w:hAnsi="Times New Roman" w:cs="Times New Roman"/>
                          </w:rPr>
                          <w:br/>
                        </w:r>
                        <w:r w:rsidRPr="00BA4E99">
                          <w:rPr>
                            <w:rFonts w:ascii="Times New Roman" w:hAnsi="Times New Roman" w:cs="Times New Roman"/>
                          </w:rPr>
                          <w:t>生產商</w:t>
                        </w:r>
                      </w:p>
                    </w:txbxContent>
                  </v:textbox>
                </v:shape>
                <v:shape id="文字方塊 33" o:spid="_x0000_s1113" type="#_x0000_t202" style="position:absolute;left:2346;top:2127;width:1327;height:3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" filled="f" strokecolor="black [3213]">
                  <v:stroke joinstyle="round"/>
                  <v:textbox inset="1mm,1mm,1mm,1mm">
                    <w:txbxContent>
                      <w:p w14:paraId="178D6EEE" w14:textId="77777777"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rPr>
                          <w:t>本地原材料</w:t>
                        </w:r>
                      </w:p>
                    </w:txbxContent>
                  </v:textbox>
                </v:shape>
                <v:shape id="文字方塊 42" o:spid="_x0000_s1114" type="#_x0000_t202" style="position:absolute;left:6280;top:1685;width:1302;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" filled="f">
                  <v:stroke joinstyle="round"/>
                  <v:textbox inset="1mm,1mm,1mm,1mm">
                    <w:txbxContent>
                      <w:p w14:paraId="27E559B5" w14:textId="2371D4AD" w:rsidR="00BA4E99" w:rsidRPr="00BA4E99" w:rsidRDefault="001B6B7A" w:rsidP="00BA4E99">
                        <w:pPr>
                          <w:jc w:val="center"/>
                          <w:rPr>
                            <w:rFonts w:ascii="Times New Roman" w:hAnsi="Times New Roman" w:cs="Times New Roman"/>
                            <w:lang w:val="en-GB" w:eastAsia="zh-HK"/>
                          </w:rPr>
                        </w:pPr>
                        <w:r>
                          <w:rPr>
                            <w:rFonts w:ascii="Times New Roman" w:hAnsi="Times New Roman" w:cs="Times New Roman" w:hint="eastAsia"/>
                            <w:lang w:val="en-GB"/>
                          </w:rPr>
                          <w:t>外國零售</w:t>
                        </w:r>
                        <w:r w:rsidR="00BA4E99" w:rsidRPr="00BA4E99">
                          <w:rPr>
                            <w:rFonts w:ascii="Times New Roman" w:hAnsi="Times New Roman" w:cs="Times New Roman"/>
                            <w:lang w:val="en-GB"/>
                          </w:rPr>
                          <w:t>商</w:t>
                        </w:r>
                      </w:p>
                    </w:txbxContent>
                  </v:textbox>
                </v:shape>
                <v:shape id="Text Box 19" o:spid="_x0000_s1115" type="#_x0000_t202" style="position:absolute;left:6269;top:2686;width:1277;height:5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" filled="f">
                  <v:stroke joinstyle="round"/>
                  <v:textbox inset="1mm,1mm,1mm,1mm">
                    <w:txbxContent>
                      <w:p w14:paraId="24AF45E7" w14:textId="77777777" w:rsidR="00BA4E99" w:rsidRPr="00BA4E99" w:rsidRDefault="00BA4E99" w:rsidP="00BA4E99">
                        <w:pPr>
                          <w:jc w:val="center"/>
                          <w:rPr>
                            <w:rFonts w:ascii="Times New Roman" w:hAnsi="Times New Roman" w:cs="Times New Roman"/>
                            <w:lang w:eastAsia="zh-HK"/>
                          </w:rPr>
                        </w:pPr>
                        <w:r w:rsidRPr="00BA4E99">
                          <w:rPr>
                            <w:rFonts w:ascii="Times New Roman" w:hAnsi="Times New Roman" w:cs="Times New Roman"/>
                            <w:lang w:eastAsia="zh-HK"/>
                          </w:rPr>
                          <w:t>本地零售商</w:t>
                        </w:r>
                      </w:p>
                    </w:txbxContent>
                  </v:textbox>
                </v:shape>
                <v:shape id="文字方塊 47" o:spid="_x0000_s1116" type="#_x0000_t202" style="position:absolute;left:9455;top:2698;width:1302;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" filled="f">
                  <v:stroke joinstyle="round"/>
                  <v:textbox inset="1mm,1mm,1mm,1mm">
                    <w:txbxContent>
                      <w:p w14:paraId="33FF7EE7" w14:textId="77777777" w:rsidR="00BA4E99" w:rsidRPr="00BA4E99" w:rsidRDefault="00BA4E99" w:rsidP="00BA4E99">
                        <w:pPr>
                          <w:jc w:val="center"/>
                          <w:rPr>
                            <w:rFonts w:ascii="Times New Roman" w:hAnsi="Times New Roman" w:cs="Times New Roman"/>
                            <w:lang w:val="en-GB" w:eastAsia="zh-HK"/>
                          </w:rPr>
                        </w:pPr>
                        <w:r w:rsidRPr="00BA4E99">
                          <w:rPr>
                            <w:rFonts w:ascii="Times New Roman" w:hAnsi="Times New Roman" w:cs="Times New Roman"/>
                            <w:lang w:val="en-GB"/>
                          </w:rPr>
                          <w:t>本地消費者</w:t>
                        </w:r>
                      </w:p>
                    </w:txbxContent>
                  </v:textbox>
                </v:shape>
              </v:group>
            </w:pict>
          </mc:Fallback>
        </mc:AlternateContent>
      </w:r>
    </w:p>
    <w:p w14:paraId="0679873A" w14:textId="0126953F" w:rsidR="00BA4E99" w:rsidRPr="006E2B22" w:rsidRDefault="00BA4E99" w:rsidP="005E1AD5">
      <w:pPr>
        <w:spacing w:line="240" w:lineRule="exact"/>
        <w:ind w:leftChars="213" w:left="426"/>
        <w:rPr>
          <w:rFonts w:ascii="Times New Roman" w:hAnsi="Times New Roman" w:cs="Times New Roman"/>
          <w:spacing w:val="20"/>
          <w:lang w:val="en-GB"/>
        </w:rPr>
      </w:pPr>
    </w:p>
    <w:p w14:paraId="2470AF92" w14:textId="55655CDF" w:rsidR="00BA4E99" w:rsidRPr="006E2B22" w:rsidRDefault="00BA4E99" w:rsidP="005E1AD5">
      <w:pPr>
        <w:spacing w:line="240" w:lineRule="exact"/>
        <w:ind w:leftChars="213" w:left="426"/>
        <w:rPr>
          <w:rFonts w:ascii="Times New Roman" w:hAnsi="Times New Roman" w:cs="Times New Roman"/>
          <w:spacing w:val="20"/>
          <w:lang w:val="en-GB"/>
        </w:rPr>
      </w:pPr>
    </w:p>
    <w:p w14:paraId="7920AFEE"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00C741B3"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0D8C9501"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70950E95" w14:textId="741C7F28" w:rsidR="00BA4E99" w:rsidRPr="006E2B22" w:rsidRDefault="00BA4E99" w:rsidP="005E1AD5">
      <w:pPr>
        <w:spacing w:line="240" w:lineRule="exact"/>
        <w:ind w:leftChars="213" w:left="426"/>
        <w:rPr>
          <w:rFonts w:ascii="Times New Roman" w:hAnsi="Times New Roman" w:cs="Times New Roman"/>
          <w:spacing w:val="20"/>
          <w:lang w:val="en-GB"/>
        </w:rPr>
      </w:pPr>
    </w:p>
    <w:p w14:paraId="17F30E8F"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3B2D2465"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42B8D791"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2005ACAA" w14:textId="77777777" w:rsidR="001B6B7A" w:rsidRPr="006E2B22" w:rsidRDefault="001B6B7A" w:rsidP="005E1AD5">
      <w:pPr>
        <w:spacing w:line="240" w:lineRule="exact"/>
        <w:ind w:leftChars="213" w:left="426"/>
        <w:rPr>
          <w:rFonts w:ascii="Times New Roman" w:hAnsi="Times New Roman" w:cs="Times New Roman"/>
          <w:spacing w:val="20"/>
          <w:lang w:val="en-GB"/>
        </w:rPr>
      </w:pPr>
    </w:p>
    <w:p w14:paraId="3B232588" w14:textId="77777777" w:rsidR="00BA4E99" w:rsidRPr="006E2B22" w:rsidRDefault="00BA4E99" w:rsidP="005E1AD5">
      <w:pPr>
        <w:spacing w:line="240" w:lineRule="exact"/>
        <w:ind w:leftChars="213" w:left="426"/>
        <w:rPr>
          <w:rFonts w:ascii="Times New Roman" w:hAnsi="Times New Roman" w:cs="Times New Roman"/>
          <w:spacing w:val="20"/>
          <w:lang w:val="en-GB"/>
        </w:rPr>
      </w:pPr>
    </w:p>
    <w:p w14:paraId="09C63BEA" w14:textId="2E59EC53" w:rsidR="005E1AD5" w:rsidRPr="006E2B22" w:rsidRDefault="00D00842" w:rsidP="005E1AD5">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以上生產鏈</w:t>
      </w:r>
      <w:proofErr w:type="gramStart"/>
      <w:r w:rsidRPr="006E2B22">
        <w:rPr>
          <w:rFonts w:ascii="Times New Roman" w:hAnsi="Times New Roman" w:cs="Times New Roman" w:hint="eastAsia"/>
          <w:spacing w:val="20"/>
          <w:lang w:val="en-GB"/>
        </w:rPr>
        <w:t>對甲國以</w:t>
      </w:r>
      <w:proofErr w:type="gramEnd"/>
      <w:r w:rsidRPr="006E2B22">
        <w:rPr>
          <w:rFonts w:ascii="Times New Roman" w:hAnsi="Times New Roman" w:cs="Times New Roman" w:hint="eastAsia"/>
          <w:spacing w:val="20"/>
          <w:lang w:val="en-GB"/>
        </w:rPr>
        <w:t>要素成本</w:t>
      </w:r>
      <w:r w:rsidR="008E3D34" w:rsidRPr="006E2B22">
        <w:rPr>
          <w:rFonts w:ascii="Times New Roman" w:hAnsi="Times New Roman" w:cs="Times New Roman" w:hint="eastAsia"/>
          <w:spacing w:val="20"/>
          <w:lang w:val="en-GB"/>
        </w:rPr>
        <w:t>計算的本地生產總值的貢獻</w:t>
      </w:r>
      <w:r w:rsidR="003703A0" w:rsidRPr="006E2B22">
        <w:rPr>
          <w:rFonts w:ascii="Times New Roman" w:hAnsi="Times New Roman" w:cs="Times New Roman"/>
          <w:spacing w:val="20"/>
          <w:lang w:val="en-GB"/>
        </w:rPr>
        <w:t>是</w:t>
      </w:r>
      <w:r w:rsidR="003703A0" w:rsidRPr="006E2B22">
        <w:rPr>
          <w:rFonts w:ascii="Times New Roman" w:hAnsi="Times New Roman" w:cs="Times New Roman"/>
          <w:spacing w:val="20"/>
          <w:lang w:val="en-GB"/>
        </w:rPr>
        <w:t xml:space="preserve"> </w:t>
      </w:r>
      <w:r w:rsidR="006D33B4" w:rsidRPr="006E2B22">
        <w:rPr>
          <w:rFonts w:ascii="Times New Roman" w:hAnsi="Times New Roman" w:cs="Times New Roman"/>
          <w:lang w:val="en-GB"/>
        </w:rPr>
        <w:t>____________</w:t>
      </w:r>
      <w:r w:rsidR="003703A0" w:rsidRPr="006E2B22">
        <w:rPr>
          <w:rFonts w:ascii="Times New Roman" w:hAnsi="Times New Roman" w:cs="Times New Roman"/>
          <w:spacing w:val="20"/>
          <w:lang w:val="en-GB"/>
        </w:rPr>
        <w:t>。</w:t>
      </w:r>
    </w:p>
    <w:p w14:paraId="14F52A6C" w14:textId="1BDF5B69" w:rsidR="005E1AD5" w:rsidRPr="006E2B22" w:rsidRDefault="005E1AD5" w:rsidP="005E1AD5">
      <w:pPr>
        <w:spacing w:line="240" w:lineRule="exact"/>
        <w:ind w:leftChars="213" w:left="426"/>
        <w:rPr>
          <w:rFonts w:ascii="Times New Roman" w:hAnsi="Times New Roman" w:cs="Times New Roman"/>
          <w:spacing w:val="20"/>
          <w:lang w:val="en-GB"/>
        </w:rPr>
      </w:pPr>
    </w:p>
    <w:p w14:paraId="1FE8ADFC" w14:textId="2831BC08" w:rsidR="001A5868" w:rsidRPr="006E2B22" w:rsidRDefault="001A5868" w:rsidP="001A5868">
      <w:pPr>
        <w:spacing w:line="240" w:lineRule="exact"/>
        <w:ind w:leftChars="480" w:left="1536" w:hangingChars="240" w:hanging="576"/>
        <w:rPr>
          <w:rFonts w:ascii="Times New Roman" w:hAnsi="Times New Roman" w:cs="Times New Roman"/>
          <w:spacing w:val="20"/>
        </w:rPr>
      </w:pPr>
      <w:bookmarkStart w:id="42" w:name="_Hlk108034583"/>
      <w:r w:rsidRPr="006E2B22">
        <w:rPr>
          <w:rFonts w:ascii="Times New Roman" w:hAnsi="Times New Roman" w:cs="Times New Roman"/>
          <w:spacing w:val="20"/>
        </w:rPr>
        <w:t>A.</w:t>
      </w:r>
      <w:r w:rsidRPr="006E2B22">
        <w:rPr>
          <w:rFonts w:ascii="Times New Roman" w:hAnsi="Times New Roman" w:cs="Times New Roman"/>
          <w:spacing w:val="20"/>
        </w:rPr>
        <w:tab/>
      </w:r>
      <w:r w:rsidR="009D143E" w:rsidRPr="006E2B22">
        <w:rPr>
          <w:rFonts w:ascii="Times New Roman" w:hAnsi="Times New Roman" w:cs="Times New Roman" w:hint="eastAsia"/>
          <w:spacing w:val="20"/>
        </w:rPr>
        <w:t>$</w:t>
      </w:r>
      <w:r w:rsidR="000C44D3" w:rsidRPr="006E2B22">
        <w:rPr>
          <w:rFonts w:ascii="Times New Roman" w:hAnsi="Times New Roman" w:cs="Times New Roman" w:hint="eastAsia"/>
          <w:spacing w:val="20"/>
        </w:rPr>
        <w:t>1</w:t>
      </w:r>
      <w:r w:rsidR="00CB5BD1" w:rsidRPr="006E2B22">
        <w:rPr>
          <w:rFonts w:ascii="Times New Roman" w:hAnsi="Times New Roman" w:cs="Times New Roman" w:hint="eastAsia"/>
          <w:spacing w:val="20"/>
        </w:rPr>
        <w:t>,</w:t>
      </w:r>
      <w:r w:rsidR="000C44D3" w:rsidRPr="006E2B22">
        <w:rPr>
          <w:rFonts w:ascii="Times New Roman" w:hAnsi="Times New Roman" w:cs="Times New Roman" w:hint="eastAsia"/>
          <w:spacing w:val="20"/>
        </w:rPr>
        <w:t>150</w:t>
      </w:r>
    </w:p>
    <w:p w14:paraId="56C272DB" w14:textId="7CAB6C3D" w:rsidR="000C44D3" w:rsidRPr="006E2B22" w:rsidRDefault="000C44D3" w:rsidP="000C44D3">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001A5868" w:rsidRPr="006E2B22">
        <w:rPr>
          <w:rFonts w:ascii="Times New Roman" w:hAnsi="Times New Roman" w:cs="Times New Roman"/>
          <w:spacing w:val="20"/>
        </w:rPr>
        <w:t>.</w:t>
      </w:r>
      <w:r w:rsidR="001A5868" w:rsidRPr="006E2B22">
        <w:rPr>
          <w:rFonts w:ascii="Times New Roman" w:hAnsi="Times New Roman" w:cs="Times New Roman"/>
          <w:spacing w:val="20"/>
        </w:rPr>
        <w:tab/>
      </w:r>
      <w:r w:rsidR="009D143E" w:rsidRPr="006E2B22">
        <w:rPr>
          <w:rFonts w:ascii="Times New Roman" w:hAnsi="Times New Roman" w:cs="Times New Roman" w:hint="eastAsia"/>
          <w:spacing w:val="20"/>
        </w:rPr>
        <w:t>$</w:t>
      </w:r>
      <w:r w:rsidRPr="006E2B22">
        <w:rPr>
          <w:rFonts w:ascii="Times New Roman" w:hAnsi="Times New Roman" w:cs="Times New Roman" w:hint="eastAsia"/>
          <w:spacing w:val="20"/>
        </w:rPr>
        <w:t>1,250</w:t>
      </w:r>
    </w:p>
    <w:p w14:paraId="355D7831" w14:textId="5DFC03FC" w:rsidR="000C44D3" w:rsidRPr="006E2B22" w:rsidRDefault="000C44D3" w:rsidP="001A5868">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r w:rsidRPr="006E2B22">
        <w:rPr>
          <w:rFonts w:ascii="Times New Roman" w:hAnsi="Times New Roman" w:cs="Times New Roman"/>
          <w:spacing w:val="20"/>
        </w:rPr>
        <w:tab/>
      </w:r>
      <w:r w:rsidRPr="006E2B22">
        <w:rPr>
          <w:rFonts w:ascii="Times New Roman" w:hAnsi="Times New Roman" w:cs="Times New Roman" w:hint="eastAsia"/>
          <w:spacing w:val="20"/>
        </w:rPr>
        <w:t>$1,350</w:t>
      </w:r>
    </w:p>
    <w:p w14:paraId="068F8C10" w14:textId="0B5BDB62" w:rsidR="001A5868" w:rsidRPr="006E2B22" w:rsidRDefault="001A5868" w:rsidP="001A5868">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spacing w:val="20"/>
        </w:rPr>
        <w:t>D.</w:t>
      </w:r>
      <w:r w:rsidRPr="006E2B22">
        <w:rPr>
          <w:rFonts w:ascii="Times New Roman" w:hAnsi="Times New Roman" w:cs="Times New Roman"/>
          <w:spacing w:val="20"/>
        </w:rPr>
        <w:tab/>
      </w:r>
      <w:r w:rsidR="009D143E" w:rsidRPr="006E2B22">
        <w:rPr>
          <w:rFonts w:ascii="Times New Roman" w:hAnsi="Times New Roman" w:cs="Times New Roman" w:hint="eastAsia"/>
          <w:spacing w:val="20"/>
        </w:rPr>
        <w:t>$1,</w:t>
      </w:r>
      <w:r w:rsidR="000C44D3" w:rsidRPr="006E2B22">
        <w:rPr>
          <w:rFonts w:ascii="Times New Roman" w:hAnsi="Times New Roman" w:cs="Times New Roman" w:hint="eastAsia"/>
          <w:spacing w:val="20"/>
        </w:rPr>
        <w:t>410</w:t>
      </w:r>
    </w:p>
    <w:bookmarkEnd w:id="42"/>
    <w:p w14:paraId="31462970" w14:textId="77777777" w:rsidR="006D4FC2" w:rsidRPr="006E2B22" w:rsidRDefault="006D4FC2" w:rsidP="00617E0E">
      <w:pPr>
        <w:spacing w:line="240" w:lineRule="exact"/>
        <w:rPr>
          <w:rFonts w:ascii="Times New Roman" w:hAnsi="Times New Roman" w:cs="Times New Roman"/>
          <w:spacing w:val="20"/>
          <w:lang w:val="en-GB"/>
        </w:rPr>
      </w:pPr>
    </w:p>
    <w:p w14:paraId="3DC75558" w14:textId="77777777" w:rsidR="001B6B7A" w:rsidRPr="006E2B22" w:rsidRDefault="001B6B7A" w:rsidP="00312EEB">
      <w:pPr>
        <w:spacing w:line="240" w:lineRule="exact"/>
        <w:rPr>
          <w:rFonts w:ascii="新細明體" w:hAnsi="新細明體" w:cs="Times New Roman"/>
          <w:spacing w:val="20"/>
          <w:lang w:val="en-GB"/>
        </w:rPr>
      </w:pPr>
    </w:p>
    <w:p w14:paraId="2321EC29" w14:textId="74B6EC41" w:rsidR="001B6B7A" w:rsidRPr="006E2B22" w:rsidRDefault="001B6B7A" w:rsidP="001B6B7A">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要計算香港的</w:t>
      </w:r>
      <w:bookmarkStart w:id="43" w:name="_Hlk218255625"/>
      <w:r w:rsidRPr="006E2B22">
        <w:rPr>
          <w:rFonts w:ascii="Times New Roman" w:hAnsi="Times New Roman" w:cs="Times New Roman" w:hint="eastAsia"/>
          <w:spacing w:val="20"/>
          <w:szCs w:val="20"/>
          <w:lang w:val="en-GB"/>
        </w:rPr>
        <w:t>本地居民總收入</w:t>
      </w:r>
      <w:bookmarkEnd w:id="43"/>
      <w:r w:rsidRPr="006E2B22">
        <w:rPr>
          <w:rFonts w:ascii="Times New Roman" w:hAnsi="Times New Roman" w:cs="Times New Roman" w:hint="eastAsia"/>
          <w:spacing w:val="20"/>
          <w:szCs w:val="20"/>
          <w:lang w:val="en-GB"/>
        </w:rPr>
        <w:t>，</w:t>
      </w:r>
      <w:r w:rsidR="00C34094" w:rsidRPr="006E2B22">
        <w:rPr>
          <w:rFonts w:ascii="Times New Roman" w:hAnsi="Times New Roman" w:cs="Times New Roman" w:hint="eastAsia"/>
          <w:spacing w:val="20"/>
          <w:szCs w:val="20"/>
          <w:lang w:val="en-GB"/>
        </w:rPr>
        <w:t>下列哪項應從香港的本地生產總值中扣除？</w:t>
      </w:r>
    </w:p>
    <w:p w14:paraId="676D968B" w14:textId="77777777" w:rsidR="001B6B7A" w:rsidRPr="006E2B22" w:rsidRDefault="001B6B7A" w:rsidP="001B6B7A">
      <w:pPr>
        <w:spacing w:line="240" w:lineRule="exact"/>
        <w:rPr>
          <w:rFonts w:ascii="Times New Roman" w:hAnsi="Times New Roman" w:cs="Times New Roman"/>
          <w:spacing w:val="20"/>
          <w:lang w:val="en-GB"/>
        </w:rPr>
      </w:pPr>
    </w:p>
    <w:p w14:paraId="72352E6E" w14:textId="535D39CF" w:rsidR="001B6B7A" w:rsidRPr="006E2B22" w:rsidRDefault="001B6B7A" w:rsidP="001B6B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一位香港居民從</w:t>
      </w:r>
      <w:r w:rsidR="003F08D5" w:rsidRPr="006E2B22">
        <w:rPr>
          <w:rFonts w:ascii="Times New Roman" w:hAnsi="Times New Roman" w:cs="Times New Roman" w:hint="eastAsia"/>
          <w:spacing w:val="20"/>
          <w:lang w:val="en-GB"/>
        </w:rPr>
        <w:t>自置的</w:t>
      </w:r>
      <w:r w:rsidRPr="006E2B22">
        <w:rPr>
          <w:rFonts w:ascii="Times New Roman" w:hAnsi="Times New Roman" w:cs="Times New Roman" w:hint="eastAsia"/>
          <w:spacing w:val="20"/>
          <w:lang w:val="en-GB"/>
        </w:rPr>
        <w:t>外地物業所</w:t>
      </w:r>
      <w:r w:rsidR="00A60480" w:rsidRPr="006E2B22">
        <w:rPr>
          <w:rFonts w:ascii="Times New Roman" w:hAnsi="Times New Roman" w:cs="Times New Roman" w:hint="eastAsia"/>
          <w:spacing w:val="20"/>
          <w:lang w:val="en-GB"/>
        </w:rPr>
        <w:t>賺取</w:t>
      </w:r>
      <w:r w:rsidRPr="006E2B22">
        <w:rPr>
          <w:rFonts w:ascii="Times New Roman" w:hAnsi="Times New Roman" w:cs="Times New Roman" w:hint="eastAsia"/>
          <w:spacing w:val="20"/>
          <w:lang w:val="en-GB"/>
        </w:rPr>
        <w:t>的租金</w:t>
      </w:r>
      <w:r w:rsidR="00A60480" w:rsidRPr="006E2B22">
        <w:rPr>
          <w:rFonts w:ascii="Times New Roman" w:hAnsi="Times New Roman" w:cs="Times New Roman" w:hint="eastAsia"/>
          <w:spacing w:val="20"/>
          <w:lang w:val="en-GB"/>
        </w:rPr>
        <w:t>收入</w:t>
      </w:r>
    </w:p>
    <w:p w14:paraId="7D432D4A" w14:textId="77777777" w:rsidR="001B6B7A" w:rsidRPr="006E2B22" w:rsidRDefault="001B6B7A" w:rsidP="001B6B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一位香港居民從持有某外國公司的債券所收到的利息</w:t>
      </w:r>
    </w:p>
    <w:p w14:paraId="152D6F7D" w14:textId="77777777" w:rsidR="001B6B7A" w:rsidRPr="006E2B22" w:rsidRDefault="001B6B7A" w:rsidP="001B6B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spacing w:val="20"/>
        </w:rPr>
        <w:t>一位</w:t>
      </w:r>
      <w:r w:rsidRPr="006E2B22">
        <w:rPr>
          <w:rFonts w:ascii="Times New Roman" w:hAnsi="Times New Roman" w:cs="Times New Roman" w:hint="eastAsia"/>
          <w:spacing w:val="20"/>
        </w:rPr>
        <w:t>內地教授</w:t>
      </w:r>
      <w:r w:rsidRPr="006E2B22">
        <w:rPr>
          <w:rFonts w:ascii="Times New Roman" w:hAnsi="Times New Roman" w:cs="Times New Roman"/>
          <w:spacing w:val="20"/>
        </w:rPr>
        <w:t>在香港一家</w:t>
      </w:r>
      <w:r w:rsidRPr="006E2B22">
        <w:rPr>
          <w:rFonts w:ascii="Times New Roman" w:hAnsi="Times New Roman" w:cs="Times New Roman" w:hint="eastAsia"/>
          <w:spacing w:val="20"/>
        </w:rPr>
        <w:t>大學工</w:t>
      </w:r>
      <w:r w:rsidRPr="006E2B22">
        <w:rPr>
          <w:rFonts w:ascii="Times New Roman" w:hAnsi="Times New Roman" w:cs="Times New Roman"/>
          <w:spacing w:val="20"/>
        </w:rPr>
        <w:t>作半年所賺取的薪金</w:t>
      </w:r>
    </w:p>
    <w:p w14:paraId="0B1ACEC7" w14:textId="77C74BC9" w:rsidR="001B6B7A" w:rsidRPr="006E2B22" w:rsidRDefault="001B6B7A" w:rsidP="001B6B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w:t>
      </w:r>
      <w:r w:rsidR="00204CA2" w:rsidRPr="006E2B22">
        <w:rPr>
          <w:rFonts w:ascii="Times New Roman" w:hAnsi="Times New Roman" w:cs="Times New Roman" w:hint="eastAsia"/>
          <w:spacing w:val="20"/>
          <w:lang w:val="en-GB"/>
        </w:rPr>
        <w:t>韓國</w:t>
      </w:r>
      <w:r w:rsidR="00D67951" w:rsidRPr="006E2B22">
        <w:rPr>
          <w:rFonts w:ascii="Times New Roman" w:hAnsi="Times New Roman" w:cs="Times New Roman" w:hint="eastAsia"/>
          <w:spacing w:val="20"/>
          <w:lang w:val="en-GB"/>
        </w:rPr>
        <w:t>人在</w:t>
      </w:r>
      <w:r w:rsidRPr="006E2B22">
        <w:rPr>
          <w:rFonts w:ascii="Times New Roman" w:hAnsi="Times New Roman" w:cs="Times New Roman" w:hint="eastAsia"/>
          <w:spacing w:val="20"/>
          <w:lang w:val="en-GB"/>
        </w:rPr>
        <w:t>香港一間公司</w:t>
      </w:r>
      <w:r w:rsidR="00D67951" w:rsidRPr="006E2B22">
        <w:rPr>
          <w:rFonts w:ascii="Times New Roman" w:hAnsi="Times New Roman" w:cs="Times New Roman" w:hint="eastAsia"/>
          <w:spacing w:val="20"/>
          <w:lang w:val="en-GB"/>
        </w:rPr>
        <w:t>工作了兩年所</w:t>
      </w:r>
      <w:r w:rsidRPr="006E2B22">
        <w:rPr>
          <w:rFonts w:ascii="Times New Roman" w:hAnsi="Times New Roman" w:cs="Times New Roman" w:hint="eastAsia"/>
          <w:spacing w:val="20"/>
          <w:lang w:val="en-GB"/>
        </w:rPr>
        <w:t>收取的</w:t>
      </w:r>
      <w:r w:rsidR="00D67951" w:rsidRPr="006E2B22">
        <w:rPr>
          <w:rFonts w:ascii="Times New Roman" w:hAnsi="Times New Roman" w:cs="Times New Roman" w:hint="eastAsia"/>
          <w:spacing w:val="20"/>
          <w:lang w:val="en-GB"/>
        </w:rPr>
        <w:t>薪酬</w:t>
      </w:r>
    </w:p>
    <w:p w14:paraId="0A461604" w14:textId="17F7CB6F" w:rsidR="001B6B7A" w:rsidRPr="006E2B22" w:rsidRDefault="001B6B7A" w:rsidP="00617E0E">
      <w:pPr>
        <w:spacing w:line="240" w:lineRule="exact"/>
        <w:rPr>
          <w:rFonts w:ascii="Times New Roman" w:hAnsi="Times New Roman" w:cs="Times New Roman"/>
          <w:spacing w:val="20"/>
          <w:lang w:val="en-GB"/>
        </w:rPr>
      </w:pPr>
    </w:p>
    <w:p w14:paraId="131E245F" w14:textId="77777777" w:rsidR="00D14EEB" w:rsidRPr="006E2B22" w:rsidRDefault="00D14EEB">
      <w:pPr>
        <w:widowControl/>
        <w:rPr>
          <w:rFonts w:ascii="Times New Roman" w:hAnsi="Times New Roman" w:cs="Times New Roman"/>
          <w:spacing w:val="20"/>
          <w:lang w:val="en-GB"/>
        </w:rPr>
      </w:pPr>
      <w:r w:rsidRPr="006E2B22">
        <w:rPr>
          <w:rFonts w:ascii="Times New Roman" w:hAnsi="Times New Roman" w:cs="Times New Roman"/>
          <w:spacing w:val="20"/>
          <w:lang w:val="en-GB"/>
        </w:rPr>
        <w:br w:type="page"/>
      </w:r>
    </w:p>
    <w:p w14:paraId="313CAD00" w14:textId="0A624D46" w:rsidR="001B6B7A" w:rsidRPr="006E2B22" w:rsidRDefault="00264960" w:rsidP="005510A8">
      <w:pPr>
        <w:numPr>
          <w:ilvl w:val="0"/>
          <w:numId w:val="6"/>
        </w:numPr>
        <w:spacing w:line="240" w:lineRule="exact"/>
        <w:rPr>
          <w:rFonts w:ascii="新細明體" w:hAnsi="新細明體" w:cs="Times New Roman"/>
          <w:spacing w:val="20"/>
          <w:szCs w:val="20"/>
          <w:lang w:val="en-GB"/>
        </w:rPr>
      </w:pPr>
      <w:r w:rsidRPr="006E2B22">
        <w:rPr>
          <w:rFonts w:ascii="新細明體" w:hAnsi="新細明體" w:cs="Times New Roman" w:hint="eastAsia"/>
          <w:spacing w:val="20"/>
          <w:szCs w:val="20"/>
          <w:lang w:val="en-GB"/>
        </w:rPr>
        <w:lastRenderedPageBreak/>
        <w:t>某國的</w:t>
      </w:r>
      <w:bookmarkStart w:id="44" w:name="_Hlk218256153"/>
      <w:r w:rsidRPr="006E2B22">
        <w:rPr>
          <w:rFonts w:ascii="新細明體" w:hAnsi="新細明體" w:cs="Times New Roman" w:hint="eastAsia"/>
          <w:spacing w:val="20"/>
          <w:szCs w:val="20"/>
          <w:lang w:val="en-GB"/>
        </w:rPr>
        <w:t>人均實質本地生產總值上升</w:t>
      </w:r>
      <w:bookmarkEnd w:id="44"/>
      <w:r w:rsidRPr="006E2B22">
        <w:rPr>
          <w:rFonts w:ascii="新細明體" w:hAnsi="新細明體" w:cs="Times New Roman" w:hint="eastAsia"/>
          <w:spacing w:val="20"/>
          <w:szCs w:val="20"/>
          <w:lang w:val="en-GB"/>
        </w:rPr>
        <w:t>了，但</w:t>
      </w:r>
      <w:bookmarkStart w:id="45" w:name="_Hlk218256433"/>
      <w:r w:rsidRPr="006E2B22">
        <w:rPr>
          <w:rFonts w:ascii="新細明體" w:hAnsi="新細明體" w:cs="Times New Roman" w:hint="eastAsia"/>
          <w:spacing w:val="20"/>
          <w:szCs w:val="20"/>
          <w:lang w:val="en-GB"/>
        </w:rPr>
        <w:t>人們</w:t>
      </w:r>
      <w:r w:rsidR="00DA7AE4" w:rsidRPr="006E2B22">
        <w:rPr>
          <w:rFonts w:ascii="新細明體" w:hAnsi="新細明體" w:cs="Times New Roman" w:hint="eastAsia"/>
          <w:spacing w:val="20"/>
          <w:szCs w:val="20"/>
          <w:lang w:val="en-GB"/>
        </w:rPr>
        <w:t>普遍認為生活水平下降</w:t>
      </w:r>
      <w:bookmarkEnd w:id="45"/>
      <w:r w:rsidR="00DA7AE4" w:rsidRPr="006E2B22">
        <w:rPr>
          <w:rFonts w:ascii="新細明體" w:hAnsi="新細明體" w:cs="Times New Roman" w:hint="eastAsia"/>
          <w:spacing w:val="20"/>
          <w:szCs w:val="20"/>
          <w:lang w:val="en-GB"/>
        </w:rPr>
        <w:t>了</w:t>
      </w:r>
      <w:r w:rsidRPr="006E2B22">
        <w:rPr>
          <w:rFonts w:ascii="新細明體" w:hAnsi="新細明體" w:cs="Times New Roman" w:hint="eastAsia"/>
          <w:spacing w:val="20"/>
          <w:szCs w:val="20"/>
          <w:lang w:val="en-GB"/>
        </w:rPr>
        <w:t>。</w:t>
      </w:r>
      <w:r w:rsidR="001B6B7A" w:rsidRPr="006E2B22">
        <w:rPr>
          <w:rFonts w:ascii="新細明體" w:hAnsi="新細明體" w:cs="Times New Roman" w:hint="eastAsia"/>
          <w:spacing w:val="20"/>
          <w:szCs w:val="20"/>
          <w:lang w:val="en-GB"/>
        </w:rPr>
        <w:t>以下哪項情況</w:t>
      </w:r>
      <w:r w:rsidRPr="006E2B22">
        <w:rPr>
          <w:rFonts w:ascii="新細明體" w:hAnsi="新細明體" w:cs="Times New Roman" w:hint="eastAsia"/>
          <w:spacing w:val="20"/>
          <w:szCs w:val="20"/>
          <w:lang w:val="en-GB"/>
        </w:rPr>
        <w:t>最</w:t>
      </w:r>
      <w:r w:rsidR="006957A2" w:rsidRPr="006E2B22">
        <w:rPr>
          <w:rFonts w:ascii="新細明體" w:hAnsi="新細明體" w:cs="Times New Roman" w:hint="eastAsia"/>
          <w:spacing w:val="20"/>
          <w:szCs w:val="20"/>
          <w:lang w:val="en-GB"/>
        </w:rPr>
        <w:t>能</w:t>
      </w:r>
      <w:r w:rsidR="001B6B7A" w:rsidRPr="006E2B22">
        <w:rPr>
          <w:rFonts w:ascii="新細明體" w:hAnsi="新細明體" w:cs="Times New Roman" w:hint="eastAsia"/>
          <w:spacing w:val="20"/>
          <w:szCs w:val="20"/>
          <w:lang w:val="en-GB"/>
        </w:rPr>
        <w:t>解釋</w:t>
      </w:r>
      <w:r w:rsidRPr="006E2B22">
        <w:rPr>
          <w:rFonts w:ascii="新細明體" w:hAnsi="新細明體" w:cs="Times New Roman" w:hint="eastAsia"/>
          <w:spacing w:val="20"/>
          <w:szCs w:val="20"/>
          <w:lang w:val="en-GB"/>
        </w:rPr>
        <w:t>這現象</w:t>
      </w:r>
      <w:r w:rsidR="001B6B7A" w:rsidRPr="006E2B22">
        <w:rPr>
          <w:rFonts w:ascii="新細明體" w:hAnsi="新細明體" w:cs="Times New Roman" w:hint="eastAsia"/>
          <w:spacing w:val="20"/>
          <w:szCs w:val="20"/>
          <w:lang w:val="en-GB"/>
        </w:rPr>
        <w:t>？</w:t>
      </w:r>
    </w:p>
    <w:p w14:paraId="7FC5B888" w14:textId="7B4B1888" w:rsidR="001B6B7A" w:rsidRPr="006E2B22" w:rsidRDefault="001B6B7A" w:rsidP="001B6B7A">
      <w:pPr>
        <w:spacing w:line="240" w:lineRule="exact"/>
        <w:ind w:leftChars="480" w:left="1536" w:hangingChars="240" w:hanging="576"/>
        <w:rPr>
          <w:rFonts w:ascii="Times New Roman" w:hAnsi="Times New Roman" w:cs="Times New Roman"/>
          <w:spacing w:val="20"/>
        </w:rPr>
      </w:pPr>
    </w:p>
    <w:p w14:paraId="7703D10C" w14:textId="7B9007E2" w:rsidR="009A5689" w:rsidRPr="006E2B22" w:rsidRDefault="009A5689" w:rsidP="001B6B7A">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spacing w:val="20"/>
        </w:rPr>
        <w:tab/>
      </w:r>
      <w:r w:rsidRPr="006E2B22">
        <w:rPr>
          <w:rFonts w:ascii="Times New Roman" w:hAnsi="Times New Roman" w:cs="Times New Roman" w:hint="eastAsia"/>
          <w:spacing w:val="20"/>
        </w:rPr>
        <w:t>該國</w:t>
      </w:r>
      <w:bookmarkStart w:id="46" w:name="_Hlk215757488"/>
      <w:r w:rsidRPr="006E2B22">
        <w:rPr>
          <w:rFonts w:ascii="Times New Roman" w:hAnsi="Times New Roman" w:cs="Times New Roman" w:hint="eastAsia"/>
          <w:spacing w:val="20"/>
        </w:rPr>
        <w:t>有更多</w:t>
      </w:r>
      <w:bookmarkEnd w:id="46"/>
      <w:r w:rsidR="00DF3C0D" w:rsidRPr="006E2B22">
        <w:rPr>
          <w:rFonts w:ascii="Times New Roman" w:hAnsi="Times New Roman" w:cs="Times New Roman" w:hint="eastAsia"/>
          <w:spacing w:val="20"/>
        </w:rPr>
        <w:t>沒有</w:t>
      </w:r>
      <w:r w:rsidR="00FE19C9" w:rsidRPr="006E2B22">
        <w:rPr>
          <w:rFonts w:ascii="Times New Roman" w:hAnsi="Times New Roman" w:cs="Times New Roman" w:hint="eastAsia"/>
          <w:spacing w:val="20"/>
        </w:rPr>
        <w:t>上報政府</w:t>
      </w:r>
      <w:r w:rsidR="00DF3C0D" w:rsidRPr="006E2B22">
        <w:rPr>
          <w:rFonts w:ascii="Times New Roman" w:hAnsi="Times New Roman" w:cs="Times New Roman" w:hint="eastAsia"/>
          <w:spacing w:val="20"/>
        </w:rPr>
        <w:t>的經濟活動</w:t>
      </w:r>
      <w:r w:rsidRPr="006E2B22">
        <w:rPr>
          <w:rFonts w:ascii="Times New Roman" w:hAnsi="Times New Roman" w:cs="Times New Roman" w:hint="eastAsia"/>
          <w:spacing w:val="20"/>
        </w:rPr>
        <w:t>。</w:t>
      </w:r>
    </w:p>
    <w:p w14:paraId="268C17A4" w14:textId="57D08ED1" w:rsidR="007626A4" w:rsidRPr="006E2B22" w:rsidRDefault="007626A4" w:rsidP="001B6B7A">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spacing w:val="20"/>
        </w:rPr>
        <w:tab/>
      </w:r>
      <w:r w:rsidRPr="006E2B22">
        <w:rPr>
          <w:rFonts w:ascii="Times New Roman" w:hAnsi="Times New Roman" w:cs="Times New Roman" w:hint="eastAsia"/>
          <w:spacing w:val="20"/>
        </w:rPr>
        <w:t>該國的通脹率上升。</w:t>
      </w:r>
    </w:p>
    <w:p w14:paraId="3EA440F4" w14:textId="0A063F86" w:rsidR="001B6B7A" w:rsidRPr="006E2B22" w:rsidRDefault="00AC2F3B" w:rsidP="001B6B7A">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proofErr w:type="gramStart"/>
      <w:r w:rsidRPr="006E2B22">
        <w:rPr>
          <w:rFonts w:ascii="Times New Roman" w:hAnsi="Times New Roman" w:cs="Times New Roman"/>
          <w:spacing w:val="20"/>
        </w:rPr>
        <w:tab/>
      </w:r>
      <w:r w:rsidRPr="006E2B22">
        <w:rPr>
          <w:rFonts w:ascii="Times New Roman" w:hAnsi="Times New Roman" w:cs="Times New Roman" w:hint="eastAsia"/>
          <w:spacing w:val="20"/>
        </w:rPr>
        <w:t>該國的</w:t>
      </w:r>
      <w:r w:rsidR="00A12C79" w:rsidRPr="006E2B22">
        <w:rPr>
          <w:rFonts w:ascii="Times New Roman" w:hAnsi="Times New Roman" w:cs="Times New Roman" w:hint="eastAsia"/>
          <w:spacing w:val="20"/>
        </w:rPr>
        <w:t>人口增加了</w:t>
      </w:r>
      <w:r w:rsidR="001B6B7A" w:rsidRPr="006E2B22">
        <w:rPr>
          <w:rFonts w:ascii="Times New Roman" w:hAnsi="Times New Roman" w:cs="Times New Roman" w:hint="eastAsia"/>
          <w:spacing w:val="20"/>
        </w:rPr>
        <w:t>。</w:t>
      </w:r>
      <w:proofErr w:type="gramEnd"/>
    </w:p>
    <w:p w14:paraId="3CAE011C" w14:textId="50F67B0D" w:rsidR="009A5689" w:rsidRPr="006E2B22" w:rsidRDefault="009A5689" w:rsidP="009A5689">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spacing w:val="20"/>
        </w:rPr>
        <w:tab/>
      </w:r>
      <w:bookmarkStart w:id="47" w:name="_Hlk218256169"/>
      <w:r w:rsidRPr="006E2B22">
        <w:rPr>
          <w:rFonts w:ascii="Times New Roman" w:hAnsi="Times New Roman" w:cs="Times New Roman" w:hint="eastAsia"/>
          <w:spacing w:val="20"/>
        </w:rPr>
        <w:t>該國的</w:t>
      </w:r>
      <w:r w:rsidR="006957A2" w:rsidRPr="006E2B22">
        <w:rPr>
          <w:rFonts w:ascii="Times New Roman" w:hAnsi="Times New Roman" w:cs="Times New Roman" w:hint="eastAsia"/>
          <w:spacing w:val="20"/>
        </w:rPr>
        <w:t>收入分布變得更不平均</w:t>
      </w:r>
      <w:bookmarkEnd w:id="47"/>
      <w:r w:rsidRPr="006E2B22">
        <w:rPr>
          <w:rFonts w:ascii="Times New Roman" w:hAnsi="Times New Roman" w:cs="Times New Roman" w:hint="eastAsia"/>
          <w:spacing w:val="20"/>
        </w:rPr>
        <w:t>。</w:t>
      </w:r>
    </w:p>
    <w:p w14:paraId="5BC7F72B" w14:textId="309A9CA0" w:rsidR="005E1BA9" w:rsidRPr="006E2B22" w:rsidRDefault="005E1BA9">
      <w:pPr>
        <w:widowControl/>
        <w:rPr>
          <w:rFonts w:ascii="新細明體" w:hAnsi="新細明體" w:cs="Times New Roman"/>
          <w:spacing w:val="20"/>
          <w:szCs w:val="20"/>
          <w:lang w:val="en-GB"/>
        </w:rPr>
      </w:pPr>
    </w:p>
    <w:p w14:paraId="51FD22E8" w14:textId="06660407" w:rsidR="00970540" w:rsidRPr="006E2B22" w:rsidRDefault="00970540">
      <w:pPr>
        <w:widowControl/>
        <w:rPr>
          <w:rFonts w:ascii="Times New Roman" w:hAnsi="Times New Roman" w:cs="Times New Roman"/>
          <w:spacing w:val="20"/>
          <w:szCs w:val="20"/>
          <w:lang w:val="en-GB"/>
        </w:rPr>
      </w:pPr>
    </w:p>
    <w:p w14:paraId="054517FE" w14:textId="5F8B6DDF" w:rsidR="00970540" w:rsidRPr="006E2B22" w:rsidRDefault="00970540" w:rsidP="00970540">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下圖顯示某經濟的貨幣供應曲線</w:t>
      </w:r>
      <w:r w:rsidRPr="006E2B22">
        <w:rPr>
          <w:rFonts w:ascii="Times New Roman" w:hAnsi="Times New Roman" w:cs="Times New Roman" w:hint="eastAsia"/>
          <w:spacing w:val="20"/>
          <w:szCs w:val="20"/>
          <w:lang w:val="en-GB"/>
        </w:rPr>
        <w:t>(M</w:t>
      </w:r>
      <w:r w:rsidRPr="006E2B22">
        <w:rPr>
          <w:rFonts w:ascii="Times New Roman" w:hAnsi="Times New Roman" w:cs="Times New Roman" w:hint="eastAsia"/>
          <w:spacing w:val="20"/>
          <w:szCs w:val="20"/>
          <w:vertAlign w:val="subscript"/>
          <w:lang w:val="en-GB"/>
        </w:rPr>
        <w:t>s</w:t>
      </w:r>
      <w:r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和貨幣需求曲線</w:t>
      </w:r>
      <w:r w:rsidRPr="006E2B22">
        <w:rPr>
          <w:rFonts w:ascii="Times New Roman" w:hAnsi="Times New Roman" w:cs="Times New Roman" w:hint="eastAsia"/>
          <w:spacing w:val="20"/>
          <w:szCs w:val="20"/>
          <w:lang w:val="en-GB"/>
        </w:rPr>
        <w:t>(M</w:t>
      </w:r>
      <w:r w:rsidRPr="006E2B22">
        <w:rPr>
          <w:rFonts w:ascii="Times New Roman" w:hAnsi="Times New Roman" w:cs="Times New Roman" w:hint="eastAsia"/>
          <w:spacing w:val="20"/>
          <w:szCs w:val="20"/>
          <w:vertAlign w:val="subscript"/>
          <w:lang w:val="en-GB"/>
        </w:rPr>
        <w:t>d</w:t>
      </w:r>
      <w:r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。假設原初的均衡點是</w:t>
      </w:r>
      <w:r w:rsidRPr="006E2B22">
        <w:rPr>
          <w:rFonts w:ascii="Times New Roman" w:hAnsi="Times New Roman" w:cs="Times New Roman" w:hint="eastAsia"/>
          <w:spacing w:val="20"/>
          <w:szCs w:val="20"/>
          <w:lang w:val="en-GB"/>
        </w:rPr>
        <w:t>E</w:t>
      </w:r>
      <w:r w:rsidRPr="006E2B22">
        <w:rPr>
          <w:rFonts w:ascii="Times New Roman" w:hAnsi="Times New Roman" w:cs="Times New Roman" w:hint="eastAsia"/>
          <w:spacing w:val="20"/>
          <w:szCs w:val="20"/>
          <w:lang w:val="en-GB"/>
        </w:rPr>
        <w:t>。</w:t>
      </w:r>
    </w:p>
    <w:p w14:paraId="46B60E31" w14:textId="77777777" w:rsidR="00970540" w:rsidRPr="006E2B22" w:rsidRDefault="00970540" w:rsidP="00970540">
      <w:pPr>
        <w:spacing w:line="240" w:lineRule="exact"/>
        <w:rPr>
          <w:rFonts w:ascii="Times New Roman" w:hAnsi="Times New Roman" w:cs="Times New Roman"/>
          <w:lang w:val="en-GB"/>
        </w:rPr>
      </w:pPr>
    </w:p>
    <w:p w14:paraId="514B3A01" w14:textId="77777777" w:rsidR="00970540" w:rsidRPr="006E2B22" w:rsidRDefault="00970540" w:rsidP="00970540">
      <w:pPr>
        <w:spacing w:line="240" w:lineRule="exact"/>
        <w:rPr>
          <w:rFonts w:ascii="Times New Roman" w:hAnsi="Times New Roman" w:cs="Times New Roman"/>
          <w:lang w:val="en-GB"/>
        </w:rPr>
      </w:pPr>
      <w:r w:rsidRPr="006E2B22">
        <w:rPr>
          <w:bCs/>
          <w:noProof/>
          <w:szCs w:val="22"/>
        </w:rPr>
        <mc:AlternateContent>
          <mc:Choice Requires="wpg">
            <w:drawing>
              <wp:anchor distT="0" distB="0" distL="114300" distR="114300" simplePos="0" relativeHeight="251651584" behindDoc="0" locked="0" layoutInCell="1" allowOverlap="1" wp14:anchorId="18358B05" wp14:editId="0C13FCE6">
                <wp:simplePos x="0" y="0"/>
                <wp:positionH relativeFrom="column">
                  <wp:posOffset>1487170</wp:posOffset>
                </wp:positionH>
                <wp:positionV relativeFrom="paragraph">
                  <wp:posOffset>38735</wp:posOffset>
                </wp:positionV>
                <wp:extent cx="3141980" cy="2126562"/>
                <wp:effectExtent l="0" t="0" r="0" b="0"/>
                <wp:wrapNone/>
                <wp:docPr id="1909813192" name="群組 211"/>
                <wp:cNvGraphicFramePr/>
                <a:graphic xmlns:a="http://schemas.openxmlformats.org/drawingml/2006/main">
                  <a:graphicData uri="http://schemas.microsoft.com/office/word/2010/wordprocessingGroup">
                    <wpg:wgp>
                      <wpg:cNvGrpSpPr/>
                      <wpg:grpSpPr>
                        <a:xfrm>
                          <a:off x="0" y="0"/>
                          <a:ext cx="3141980" cy="2126562"/>
                          <a:chOff x="0" y="0"/>
                          <a:chExt cx="3141980" cy="2126562"/>
                        </a:xfrm>
                      </wpg:grpSpPr>
                      <wps:wsp>
                        <wps:cNvPr id="1624276354" name="直線單箭頭接點 88"/>
                        <wps:cNvCnPr/>
                        <wps:spPr>
                          <a:xfrm>
                            <a:off x="343325" y="1976385"/>
                            <a:ext cx="208978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62008099" name="直線單箭頭接點 89"/>
                        <wps:cNvCnPr/>
                        <wps:spPr>
                          <a:xfrm flipV="1">
                            <a:off x="344741" y="252253"/>
                            <a:ext cx="0" cy="172653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04473851" name="直線接點 90"/>
                        <wps:cNvCnPr/>
                        <wps:spPr>
                          <a:xfrm>
                            <a:off x="440751" y="487188"/>
                            <a:ext cx="1656000" cy="1440000"/>
                          </a:xfrm>
                          <a:prstGeom prst="line">
                            <a:avLst/>
                          </a:prstGeom>
                        </wps:spPr>
                        <wps:style>
                          <a:lnRef idx="1">
                            <a:schemeClr val="dk1"/>
                          </a:lnRef>
                          <a:fillRef idx="0">
                            <a:schemeClr val="dk1"/>
                          </a:fillRef>
                          <a:effectRef idx="0">
                            <a:schemeClr val="dk1"/>
                          </a:effectRef>
                          <a:fontRef idx="minor">
                            <a:schemeClr val="tx1"/>
                          </a:fontRef>
                        </wps:style>
                        <wps:bodyPr/>
                      </wps:wsp>
                      <wps:wsp>
                        <wps:cNvPr id="1173120667" name="文字方塊 2"/>
                        <wps:cNvSpPr txBox="1">
                          <a:spLocks noChangeArrowheads="1"/>
                        </wps:cNvSpPr>
                        <wps:spPr bwMode="auto">
                          <a:xfrm>
                            <a:off x="0" y="0"/>
                            <a:ext cx="971549" cy="284479"/>
                          </a:xfrm>
                          <a:prstGeom prst="rect">
                            <a:avLst/>
                          </a:prstGeom>
                          <a:noFill/>
                          <a:ln w="9525">
                            <a:noFill/>
                            <a:miter lim="800000"/>
                            <a:headEnd/>
                            <a:tailEnd/>
                          </a:ln>
                        </wps:spPr>
                        <wps:txbx>
                          <w:txbxContent>
                            <w:p w14:paraId="01B92914" w14:textId="77777777" w:rsidR="00970540" w:rsidRPr="005D6EBE" w:rsidRDefault="00970540" w:rsidP="00970540">
                              <w:pPr>
                                <w:rPr>
                                  <w:rFonts w:ascii="Times New Roman" w:hAnsi="Times New Roman" w:cs="Times New Roman"/>
                                </w:rPr>
                              </w:pPr>
                              <w:r>
                                <w:rPr>
                                  <w:rFonts w:ascii="Times New Roman" w:hAnsi="Times New Roman" w:cs="Times New Roman" w:hint="eastAsia"/>
                                </w:rPr>
                                <w:t>名義利率</w:t>
                              </w:r>
                              <w:r>
                                <w:rPr>
                                  <w:rFonts w:ascii="Times New Roman" w:hAnsi="Times New Roman" w:cs="Times New Roman" w:hint="eastAsia"/>
                                </w:rPr>
                                <w:t xml:space="preserve"> (%)</w:t>
                              </w:r>
                            </w:p>
                          </w:txbxContent>
                        </wps:txbx>
                        <wps:bodyPr rot="0" vert="horz" wrap="square" lIns="91440" tIns="45720" rIns="91440" bIns="45720" anchor="t" anchorCtr="0">
                          <a:spAutoFit/>
                        </wps:bodyPr>
                      </wps:wsp>
                      <wps:wsp>
                        <wps:cNvPr id="12598798" name="文字方塊 2"/>
                        <wps:cNvSpPr txBox="1">
                          <a:spLocks noChangeArrowheads="1"/>
                        </wps:cNvSpPr>
                        <wps:spPr bwMode="auto">
                          <a:xfrm>
                            <a:off x="2362201" y="1842083"/>
                            <a:ext cx="779779" cy="284479"/>
                          </a:xfrm>
                          <a:prstGeom prst="rect">
                            <a:avLst/>
                          </a:prstGeom>
                          <a:noFill/>
                          <a:ln w="9525">
                            <a:noFill/>
                            <a:miter lim="800000"/>
                            <a:headEnd/>
                            <a:tailEnd/>
                          </a:ln>
                        </wps:spPr>
                        <wps:txbx>
                          <w:txbxContent>
                            <w:p w14:paraId="37698F20" w14:textId="77777777" w:rsidR="00970540" w:rsidRPr="005D6EBE" w:rsidRDefault="00970540" w:rsidP="00970540">
                              <w:pPr>
                                <w:rPr>
                                  <w:rFonts w:ascii="Times New Roman" w:hAnsi="Times New Roman" w:cs="Times New Roman"/>
                                </w:rPr>
                              </w:pPr>
                              <w:r>
                                <w:rPr>
                                  <w:rFonts w:ascii="Times New Roman" w:hAnsi="Times New Roman" w:cs="Times New Roman" w:hint="eastAsia"/>
                                </w:rPr>
                                <w:t>貨幣數量</w:t>
                              </w:r>
                            </w:p>
                          </w:txbxContent>
                        </wps:txbx>
                        <wps:bodyPr rot="0" vert="horz" wrap="square" lIns="91440" tIns="45720" rIns="91440" bIns="45720" anchor="t" anchorCtr="0">
                          <a:spAutoFit/>
                        </wps:bodyPr>
                      </wps:wsp>
                      <wps:wsp>
                        <wps:cNvPr id="91715489" name="文字方塊 2"/>
                        <wps:cNvSpPr txBox="1">
                          <a:spLocks noChangeArrowheads="1"/>
                        </wps:cNvSpPr>
                        <wps:spPr bwMode="auto">
                          <a:xfrm>
                            <a:off x="132565" y="1818232"/>
                            <a:ext cx="358139" cy="284479"/>
                          </a:xfrm>
                          <a:prstGeom prst="rect">
                            <a:avLst/>
                          </a:prstGeom>
                          <a:noFill/>
                          <a:ln w="9525">
                            <a:noFill/>
                            <a:miter lim="800000"/>
                            <a:headEnd/>
                            <a:tailEnd/>
                          </a:ln>
                        </wps:spPr>
                        <wps:txbx>
                          <w:txbxContent>
                            <w:p w14:paraId="67A49491" w14:textId="77777777" w:rsidR="00970540" w:rsidRPr="005D6EBE" w:rsidRDefault="00970540" w:rsidP="00970540">
                              <w:pPr>
                                <w:rPr>
                                  <w:rFonts w:ascii="Times New Roman" w:hAnsi="Times New Roman" w:cs="Times New Roman"/>
                                </w:rPr>
                              </w:pPr>
                              <w:r w:rsidRPr="005D6EBE">
                                <w:rPr>
                                  <w:rFonts w:ascii="Times New Roman" w:hAnsi="Times New Roman" w:cs="Times New Roman"/>
                                </w:rPr>
                                <w:t>0</w:t>
                              </w:r>
                            </w:p>
                          </w:txbxContent>
                        </wps:txbx>
                        <wps:bodyPr rot="0" vert="horz" wrap="square" lIns="91440" tIns="45720" rIns="91440" bIns="45720" anchor="t" anchorCtr="0">
                          <a:spAutoFit/>
                        </wps:bodyPr>
                      </wps:wsp>
                      <wps:wsp>
                        <wps:cNvPr id="839238838" name="直線接點 100"/>
                        <wps:cNvCnPr/>
                        <wps:spPr>
                          <a:xfrm flipV="1">
                            <a:off x="1208695" y="387515"/>
                            <a:ext cx="0" cy="158400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869044351" name="文字方塊 2"/>
                        <wps:cNvSpPr txBox="1">
                          <a:spLocks noChangeArrowheads="1"/>
                        </wps:cNvSpPr>
                        <wps:spPr bwMode="auto">
                          <a:xfrm>
                            <a:off x="880445" y="152936"/>
                            <a:ext cx="642619" cy="284479"/>
                          </a:xfrm>
                          <a:prstGeom prst="rect">
                            <a:avLst/>
                          </a:prstGeom>
                          <a:noFill/>
                          <a:ln w="9525">
                            <a:noFill/>
                            <a:miter lim="800000"/>
                            <a:headEnd/>
                            <a:tailEnd/>
                          </a:ln>
                        </wps:spPr>
                        <wps:txbx>
                          <w:txbxContent>
                            <w:p w14:paraId="2FE47CA2" w14:textId="77777777" w:rsidR="00970540" w:rsidRPr="005D6EBE" w:rsidRDefault="00970540" w:rsidP="00970540">
                              <w:pPr>
                                <w:jc w:val="center"/>
                                <w:rPr>
                                  <w:rFonts w:ascii="Times New Roman" w:hAnsi="Times New Roman" w:cs="Times New Roman"/>
                                </w:rPr>
                              </w:pPr>
                              <w:r w:rsidRPr="00C27324">
                                <w:rPr>
                                  <w:rFonts w:ascii="Times New Roman" w:hAnsi="Times New Roman" w:cs="Times New Roman" w:hint="eastAsia"/>
                                  <w:spacing w:val="20"/>
                                  <w:szCs w:val="20"/>
                                  <w:lang w:val="en-GB"/>
                                </w:rPr>
                                <w:t>M</w:t>
                              </w:r>
                              <w:r w:rsidRPr="009E597B">
                                <w:rPr>
                                  <w:rFonts w:ascii="Times New Roman" w:hAnsi="Times New Roman" w:cs="Times New Roman" w:hint="eastAsia"/>
                                  <w:spacing w:val="20"/>
                                  <w:szCs w:val="20"/>
                                  <w:vertAlign w:val="subscript"/>
                                  <w:lang w:val="en-GB"/>
                                </w:rPr>
                                <w:t>s</w:t>
                              </w:r>
                            </w:p>
                          </w:txbxContent>
                        </wps:txbx>
                        <wps:bodyPr rot="0" vert="horz" wrap="square" lIns="91440" tIns="45720" rIns="91440" bIns="45720" anchor="t" anchorCtr="0">
                          <a:spAutoFit/>
                        </wps:bodyPr>
                      </wps:wsp>
                      <wps:wsp>
                        <wps:cNvPr id="844015344" name="文字方塊 2"/>
                        <wps:cNvSpPr txBox="1">
                          <a:spLocks noChangeArrowheads="1"/>
                        </wps:cNvSpPr>
                        <wps:spPr bwMode="auto">
                          <a:xfrm>
                            <a:off x="2025873" y="1702949"/>
                            <a:ext cx="504189" cy="284479"/>
                          </a:xfrm>
                          <a:prstGeom prst="rect">
                            <a:avLst/>
                          </a:prstGeom>
                          <a:noFill/>
                          <a:ln w="9525">
                            <a:noFill/>
                            <a:miter lim="800000"/>
                            <a:headEnd/>
                            <a:tailEnd/>
                          </a:ln>
                        </wps:spPr>
                        <wps:txbx>
                          <w:txbxContent>
                            <w:p w14:paraId="6B8E134A" w14:textId="77777777" w:rsidR="00970540" w:rsidRPr="005D6EBE" w:rsidRDefault="00970540" w:rsidP="00970540">
                              <w:pPr>
                                <w:rPr>
                                  <w:rFonts w:ascii="Times New Roman" w:hAnsi="Times New Roman" w:cs="Times New Roman"/>
                                </w:rPr>
                              </w:pPr>
                              <w:r w:rsidRPr="00C27324">
                                <w:rPr>
                                  <w:rFonts w:ascii="Times New Roman" w:hAnsi="Times New Roman" w:cs="Times New Roman" w:hint="eastAsia"/>
                                  <w:spacing w:val="20"/>
                                  <w:szCs w:val="20"/>
                                  <w:lang w:val="en-GB"/>
                                </w:rPr>
                                <w:t>M</w:t>
                              </w:r>
                              <w:r w:rsidRPr="009E597B">
                                <w:rPr>
                                  <w:rFonts w:ascii="Times New Roman" w:hAnsi="Times New Roman" w:cs="Times New Roman" w:hint="eastAsia"/>
                                  <w:spacing w:val="20"/>
                                  <w:szCs w:val="20"/>
                                  <w:vertAlign w:val="subscript"/>
                                  <w:lang w:val="en-GB"/>
                                </w:rPr>
                                <w:t>d</w:t>
                              </w:r>
                            </w:p>
                          </w:txbxContent>
                        </wps:txbx>
                        <wps:bodyPr rot="0" vert="horz" wrap="square" lIns="91440" tIns="45720" rIns="91440" bIns="45720" anchor="t" anchorCtr="0">
                          <a:spAutoFit/>
                        </wps:bodyPr>
                      </wps:wsp>
                      <wps:wsp>
                        <wps:cNvPr id="1554699572" name="文字方塊 113"/>
                        <wps:cNvSpPr txBox="1">
                          <a:spLocks noChangeArrowheads="1"/>
                        </wps:cNvSpPr>
                        <wps:spPr bwMode="auto">
                          <a:xfrm>
                            <a:off x="1149916" y="915108"/>
                            <a:ext cx="356197" cy="273045"/>
                          </a:xfrm>
                          <a:prstGeom prst="rect">
                            <a:avLst/>
                          </a:prstGeom>
                          <a:noFill/>
                          <a:ln w="9525">
                            <a:noFill/>
                            <a:miter lim="800000"/>
                            <a:headEnd/>
                            <a:tailEnd/>
                          </a:ln>
                        </wps:spPr>
                        <wps:txbx>
                          <w:txbxContent>
                            <w:p w14:paraId="4486DFD0" w14:textId="77777777" w:rsidR="00970540" w:rsidRPr="005D6EBE" w:rsidRDefault="00970540" w:rsidP="00970540">
                              <w:pPr>
                                <w:rPr>
                                  <w:rFonts w:ascii="Times New Roman" w:hAnsi="Times New Roman" w:cs="Times New Roman"/>
                                </w:rPr>
                              </w:pPr>
                              <w:r w:rsidRPr="005D6EBE">
                                <w:rPr>
                                  <w:rFonts w:ascii="Times New Roman" w:hAnsi="Times New Roman" w:cs="Times New Roman"/>
                                </w:rPr>
                                <w:t>E</w:t>
                              </w:r>
                            </w:p>
                          </w:txbxContent>
                        </wps:txbx>
                        <wps:bodyPr rot="0" vert="horz" wrap="square" lIns="91440" tIns="45720" rIns="91440" bIns="45720" anchor="t" anchorCtr="0">
                          <a:noAutofit/>
                        </wps:bodyPr>
                      </wps:wsp>
                      <wps:wsp>
                        <wps:cNvPr id="2096133657" name="橢圓 209"/>
                        <wps:cNvSpPr/>
                        <wps:spPr>
                          <a:xfrm>
                            <a:off x="1182941" y="1128553"/>
                            <a:ext cx="53997" cy="53996"/>
                          </a:xfrm>
                          <a:prstGeom prst="ellipse">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358B05" id="群組 211" o:spid="_x0000_s1117" style="position:absolute;margin-left:117.1pt;margin-top:3.05pt;width:247.4pt;height:167.45pt;z-index:251651584;mso-height-relative:margin" coordsize="31419,21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">
                <v:shapetype id="_x0000_t32" coordsize="21600,21600" o:spt="32" o:oned="t" path="m,l21600,21600e" filled="f">
                  <v:path arrowok="t" fillok="f" o:connecttype="none"/>
                  <o:lock v:ext="edit" shapetype="t"/>
                </v:shapetype>
                <v:shape id="直線單箭頭接點 88" o:spid="_x0000_s1118" type="#_x0000_t32" style="position:absolute;left:3433;top:19763;width:20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" strokecolor="black [3040]">
                  <v:stroke endarrow="block"/>
                </v:shape>
                <v:shape id="直線單箭頭接點 89" o:spid="_x0000_s1119" type="#_x0000_t32" style="position:absolute;left:3447;top:2522;width:0;height:17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" strokecolor="black [3040]">
                  <v:stroke endarrow="block"/>
                </v:shape>
                <v:line id="直線接點 90" o:spid="_x0000_s1120" style="position:absolute;visibility:visible;mso-wrap-style:square" from="4407,4871" to="20967,19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" strokecolor="black [3040]"/>
                <v:shape id="文字方塊 2" o:spid="_x0000_s1121" type="#_x0000_t202" style="position:absolute;width:9715;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" filled="f" stroked="f">
                  <v:textbox style="mso-fit-shape-to-text:t">
                    <w:txbxContent>
                      <w:p w14:paraId="01B92914" w14:textId="77777777" w:rsidR="00970540" w:rsidRPr="005D6EBE" w:rsidRDefault="00970540" w:rsidP="00970540">
                        <w:pPr>
                          <w:rPr>
                            <w:rFonts w:ascii="Times New Roman" w:hAnsi="Times New Roman" w:cs="Times New Roman"/>
                          </w:rPr>
                        </w:pPr>
                        <w:r>
                          <w:rPr>
                            <w:rFonts w:ascii="Times New Roman" w:hAnsi="Times New Roman" w:cs="Times New Roman" w:hint="eastAsia"/>
                          </w:rPr>
                          <w:t>名義利率</w:t>
                        </w:r>
                        <w:r>
                          <w:rPr>
                            <w:rFonts w:ascii="Times New Roman" w:hAnsi="Times New Roman" w:cs="Times New Roman" w:hint="eastAsia"/>
                          </w:rPr>
                          <w:t xml:space="preserve"> (%)</w:t>
                        </w:r>
                      </w:p>
                    </w:txbxContent>
                  </v:textbox>
                </v:shape>
                <v:shape id="文字方塊 2" o:spid="_x0000_s1122" type="#_x0000_t202" style="position:absolute;left:23622;top:18420;width:779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" filled="f" stroked="f">
                  <v:textbox style="mso-fit-shape-to-text:t">
                    <w:txbxContent>
                      <w:p w14:paraId="37698F20" w14:textId="77777777" w:rsidR="00970540" w:rsidRPr="005D6EBE" w:rsidRDefault="00970540" w:rsidP="00970540">
                        <w:pPr>
                          <w:rPr>
                            <w:rFonts w:ascii="Times New Roman" w:hAnsi="Times New Roman" w:cs="Times New Roman"/>
                          </w:rPr>
                        </w:pPr>
                        <w:r>
                          <w:rPr>
                            <w:rFonts w:ascii="Times New Roman" w:hAnsi="Times New Roman" w:cs="Times New Roman" w:hint="eastAsia"/>
                          </w:rPr>
                          <w:t>貨幣數量</w:t>
                        </w:r>
                      </w:p>
                    </w:txbxContent>
                  </v:textbox>
                </v:shape>
                <v:shape id="文字方塊 2" o:spid="_x0000_s1123" type="#_x0000_t202" style="position:absolute;left:1325;top:18182;width:358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" filled="f" stroked="f">
                  <v:textbox style="mso-fit-shape-to-text:t">
                    <w:txbxContent>
                      <w:p w14:paraId="67A49491" w14:textId="77777777" w:rsidR="00970540" w:rsidRPr="005D6EBE" w:rsidRDefault="00970540" w:rsidP="00970540">
                        <w:pPr>
                          <w:rPr>
                            <w:rFonts w:ascii="Times New Roman" w:hAnsi="Times New Roman" w:cs="Times New Roman"/>
                          </w:rPr>
                        </w:pPr>
                        <w:r w:rsidRPr="005D6EBE">
                          <w:rPr>
                            <w:rFonts w:ascii="Times New Roman" w:hAnsi="Times New Roman" w:cs="Times New Roman"/>
                          </w:rPr>
                          <w:t>0</w:t>
                        </w:r>
                      </w:p>
                    </w:txbxContent>
                  </v:textbox>
                </v:shape>
                <v:line id="直線接點 100" o:spid="_x0000_s1124" style="position:absolute;flip:y;visibility:visible;mso-wrap-style:square" from="12086,3875" to="12086,1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" strokecolor="black [3040]"/>
                <v:shape id="文字方塊 2" o:spid="_x0000_s1125" type="#_x0000_t202" style="position:absolute;left:8804;top:1529;width:6426;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" filled="f" stroked="f">
                  <v:textbox style="mso-fit-shape-to-text:t">
                    <w:txbxContent>
                      <w:p w14:paraId="2FE47CA2" w14:textId="77777777" w:rsidR="00970540" w:rsidRPr="005D6EBE" w:rsidRDefault="00970540" w:rsidP="00970540">
                        <w:pPr>
                          <w:jc w:val="center"/>
                          <w:rPr>
                            <w:rFonts w:ascii="Times New Roman" w:hAnsi="Times New Roman" w:cs="Times New Roman"/>
                          </w:rPr>
                        </w:pPr>
                        <w:r w:rsidRPr="00C27324">
                          <w:rPr>
                            <w:rFonts w:ascii="Times New Roman" w:hAnsi="Times New Roman" w:cs="Times New Roman" w:hint="eastAsia"/>
                            <w:spacing w:val="20"/>
                            <w:szCs w:val="20"/>
                            <w:lang w:val="en-GB"/>
                          </w:rPr>
                          <w:t>M</w:t>
                        </w:r>
                        <w:r w:rsidRPr="009E597B">
                          <w:rPr>
                            <w:rFonts w:ascii="Times New Roman" w:hAnsi="Times New Roman" w:cs="Times New Roman" w:hint="eastAsia"/>
                            <w:spacing w:val="20"/>
                            <w:szCs w:val="20"/>
                            <w:vertAlign w:val="subscript"/>
                            <w:lang w:val="en-GB"/>
                          </w:rPr>
                          <w:t>s</w:t>
                        </w:r>
                      </w:p>
                    </w:txbxContent>
                  </v:textbox>
                </v:shape>
                <v:shape id="文字方塊 2" o:spid="_x0000_s1126" type="#_x0000_t202" style="position:absolute;left:20258;top:17029;width:504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" filled="f" stroked="f">
                  <v:textbox style="mso-fit-shape-to-text:t">
                    <w:txbxContent>
                      <w:p w14:paraId="6B8E134A" w14:textId="77777777" w:rsidR="00970540" w:rsidRPr="005D6EBE" w:rsidRDefault="00970540" w:rsidP="00970540">
                        <w:pPr>
                          <w:rPr>
                            <w:rFonts w:ascii="Times New Roman" w:hAnsi="Times New Roman" w:cs="Times New Roman"/>
                          </w:rPr>
                        </w:pPr>
                        <w:r w:rsidRPr="00C27324">
                          <w:rPr>
                            <w:rFonts w:ascii="Times New Roman" w:hAnsi="Times New Roman" w:cs="Times New Roman" w:hint="eastAsia"/>
                            <w:spacing w:val="20"/>
                            <w:szCs w:val="20"/>
                            <w:lang w:val="en-GB"/>
                          </w:rPr>
                          <w:t>M</w:t>
                        </w:r>
                        <w:r w:rsidRPr="009E597B">
                          <w:rPr>
                            <w:rFonts w:ascii="Times New Roman" w:hAnsi="Times New Roman" w:cs="Times New Roman" w:hint="eastAsia"/>
                            <w:spacing w:val="20"/>
                            <w:szCs w:val="20"/>
                            <w:vertAlign w:val="subscript"/>
                            <w:lang w:val="en-GB"/>
                          </w:rPr>
                          <w:t>d</w:t>
                        </w:r>
                      </w:p>
                    </w:txbxContent>
                  </v:textbox>
                </v:shape>
                <v:shape id="文字方塊 113" o:spid="_x0000_s1127" type="#_x0000_t202" style="position:absolute;left:11499;top:9151;width:356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" filled="f" stroked="f">
                  <v:textbox>
                    <w:txbxContent>
                      <w:p w14:paraId="4486DFD0" w14:textId="77777777" w:rsidR="00970540" w:rsidRPr="005D6EBE" w:rsidRDefault="00970540" w:rsidP="00970540">
                        <w:pPr>
                          <w:rPr>
                            <w:rFonts w:ascii="Times New Roman" w:hAnsi="Times New Roman" w:cs="Times New Roman"/>
                          </w:rPr>
                        </w:pPr>
                        <w:r w:rsidRPr="005D6EBE">
                          <w:rPr>
                            <w:rFonts w:ascii="Times New Roman" w:hAnsi="Times New Roman" w:cs="Times New Roman"/>
                          </w:rPr>
                          <w:t>E</w:t>
                        </w:r>
                      </w:p>
                    </w:txbxContent>
                  </v:textbox>
                </v:shape>
                <v:oval id="橢圓 209" o:spid="_x0000_s1128" style="position:absolute;left:11829;top:11285;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" fillcolor="black [3213]" strokecolor="black [3213]"/>
              </v:group>
            </w:pict>
          </mc:Fallback>
        </mc:AlternateContent>
      </w:r>
    </w:p>
    <w:p w14:paraId="4DFD07C9" w14:textId="77777777" w:rsidR="00970540" w:rsidRPr="006E2B22" w:rsidRDefault="00970540" w:rsidP="00970540">
      <w:pPr>
        <w:spacing w:line="240" w:lineRule="exact"/>
        <w:rPr>
          <w:rFonts w:ascii="Times New Roman" w:hAnsi="Times New Roman" w:cs="Times New Roman"/>
          <w:lang w:val="en-GB"/>
        </w:rPr>
      </w:pPr>
    </w:p>
    <w:p w14:paraId="7F209889" w14:textId="77777777" w:rsidR="00970540" w:rsidRPr="006E2B22" w:rsidRDefault="00970540" w:rsidP="00970540">
      <w:pPr>
        <w:spacing w:line="240" w:lineRule="exact"/>
        <w:rPr>
          <w:rFonts w:ascii="Times New Roman" w:hAnsi="Times New Roman" w:cs="Times New Roman"/>
          <w:lang w:val="en-GB"/>
        </w:rPr>
      </w:pPr>
    </w:p>
    <w:p w14:paraId="2088BCE7" w14:textId="77777777" w:rsidR="00970540" w:rsidRPr="006E2B22" w:rsidRDefault="00970540" w:rsidP="00970540">
      <w:pPr>
        <w:spacing w:line="240" w:lineRule="exact"/>
        <w:rPr>
          <w:rFonts w:ascii="Times New Roman" w:hAnsi="Times New Roman" w:cs="Times New Roman"/>
          <w:lang w:val="en-GB"/>
        </w:rPr>
      </w:pPr>
    </w:p>
    <w:p w14:paraId="38C3AA95" w14:textId="77777777" w:rsidR="00970540" w:rsidRPr="006E2B22" w:rsidRDefault="00970540" w:rsidP="00970540">
      <w:pPr>
        <w:spacing w:line="240" w:lineRule="exact"/>
        <w:rPr>
          <w:rFonts w:ascii="Times New Roman" w:hAnsi="Times New Roman" w:cs="Times New Roman"/>
          <w:lang w:val="en-GB"/>
        </w:rPr>
      </w:pPr>
    </w:p>
    <w:p w14:paraId="4573E69A" w14:textId="77777777" w:rsidR="00970540" w:rsidRPr="006E2B22" w:rsidRDefault="00970540" w:rsidP="00970540">
      <w:pPr>
        <w:spacing w:line="240" w:lineRule="exact"/>
        <w:rPr>
          <w:rFonts w:ascii="Times New Roman" w:hAnsi="Times New Roman" w:cs="Times New Roman"/>
          <w:lang w:val="en-GB"/>
        </w:rPr>
      </w:pPr>
    </w:p>
    <w:p w14:paraId="0A627EEF" w14:textId="77777777" w:rsidR="00970540" w:rsidRPr="006E2B22" w:rsidRDefault="00970540" w:rsidP="00970540">
      <w:pPr>
        <w:spacing w:line="240" w:lineRule="exact"/>
        <w:rPr>
          <w:rFonts w:ascii="Times New Roman" w:hAnsi="Times New Roman" w:cs="Times New Roman"/>
          <w:lang w:val="en-GB"/>
        </w:rPr>
      </w:pPr>
    </w:p>
    <w:p w14:paraId="7FAC5A42" w14:textId="77777777" w:rsidR="00970540" w:rsidRPr="006E2B22" w:rsidRDefault="00970540" w:rsidP="00970540">
      <w:pPr>
        <w:spacing w:line="240" w:lineRule="exact"/>
        <w:rPr>
          <w:rFonts w:ascii="Times New Roman" w:hAnsi="Times New Roman" w:cs="Times New Roman"/>
          <w:lang w:val="en-GB"/>
        </w:rPr>
      </w:pPr>
    </w:p>
    <w:p w14:paraId="120F821A" w14:textId="77777777" w:rsidR="00970540" w:rsidRPr="006E2B22" w:rsidRDefault="00970540" w:rsidP="00970540">
      <w:pPr>
        <w:spacing w:line="240" w:lineRule="exact"/>
        <w:rPr>
          <w:rFonts w:ascii="Times New Roman" w:hAnsi="Times New Roman" w:cs="Times New Roman"/>
          <w:lang w:val="en-GB"/>
        </w:rPr>
      </w:pPr>
    </w:p>
    <w:p w14:paraId="77FED71D" w14:textId="77777777" w:rsidR="00970540" w:rsidRPr="006E2B22" w:rsidRDefault="00970540" w:rsidP="00970540">
      <w:pPr>
        <w:spacing w:line="240" w:lineRule="exact"/>
        <w:rPr>
          <w:rFonts w:ascii="Times New Roman" w:hAnsi="Times New Roman" w:cs="Times New Roman"/>
          <w:lang w:val="en-GB"/>
        </w:rPr>
      </w:pPr>
    </w:p>
    <w:p w14:paraId="068F722B" w14:textId="77777777" w:rsidR="00970540" w:rsidRPr="006E2B22" w:rsidRDefault="00970540" w:rsidP="00970540">
      <w:pPr>
        <w:spacing w:line="240" w:lineRule="exact"/>
        <w:rPr>
          <w:rFonts w:ascii="Times New Roman" w:hAnsi="Times New Roman" w:cs="Times New Roman"/>
          <w:lang w:val="en-GB"/>
        </w:rPr>
      </w:pPr>
    </w:p>
    <w:p w14:paraId="481B8E33" w14:textId="77777777" w:rsidR="00970540" w:rsidRPr="006E2B22" w:rsidRDefault="00970540" w:rsidP="00970540">
      <w:pPr>
        <w:spacing w:line="240" w:lineRule="exact"/>
        <w:rPr>
          <w:rFonts w:ascii="Times New Roman" w:hAnsi="Times New Roman" w:cs="Times New Roman"/>
          <w:lang w:val="en-GB"/>
        </w:rPr>
      </w:pPr>
    </w:p>
    <w:p w14:paraId="642B054E" w14:textId="77777777" w:rsidR="00970540" w:rsidRPr="006E2B22" w:rsidRDefault="00970540" w:rsidP="00970540">
      <w:pPr>
        <w:spacing w:line="240" w:lineRule="exact"/>
        <w:rPr>
          <w:rFonts w:ascii="Times New Roman" w:hAnsi="Times New Roman" w:cs="Times New Roman"/>
          <w:lang w:val="en-GB"/>
        </w:rPr>
      </w:pPr>
    </w:p>
    <w:p w14:paraId="617765D0" w14:textId="77777777" w:rsidR="00970540" w:rsidRPr="006E2B22" w:rsidRDefault="00970540" w:rsidP="00970540">
      <w:pPr>
        <w:spacing w:line="240" w:lineRule="exact"/>
        <w:rPr>
          <w:rFonts w:ascii="Times New Roman" w:hAnsi="Times New Roman" w:cs="Times New Roman"/>
          <w:lang w:val="en-GB"/>
        </w:rPr>
      </w:pPr>
    </w:p>
    <w:p w14:paraId="3C89CCA8" w14:textId="77777777" w:rsidR="00970540" w:rsidRPr="006E2B22" w:rsidRDefault="00970540" w:rsidP="00970540">
      <w:pPr>
        <w:spacing w:line="240" w:lineRule="exact"/>
        <w:rPr>
          <w:rFonts w:ascii="Times New Roman" w:hAnsi="Times New Roman" w:cs="Times New Roman"/>
          <w:lang w:val="en-GB"/>
        </w:rPr>
      </w:pPr>
    </w:p>
    <w:p w14:paraId="0D7D18AF" w14:textId="481897A5" w:rsidR="00970540" w:rsidRPr="006E2B22" w:rsidRDefault="00970540" w:rsidP="00970540">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假設更多海外</w:t>
      </w:r>
      <w:r w:rsidR="003F061F" w:rsidRPr="006E2B22">
        <w:rPr>
          <w:rFonts w:ascii="Times New Roman" w:hAnsi="Times New Roman" w:cs="Times New Roman" w:hint="eastAsia"/>
          <w:spacing w:val="20"/>
          <w:lang w:val="en-GB"/>
        </w:rPr>
        <w:t>企業</w:t>
      </w:r>
      <w:r w:rsidRPr="006E2B22">
        <w:rPr>
          <w:rFonts w:ascii="Times New Roman" w:hAnsi="Times New Roman" w:cs="Times New Roman" w:hint="eastAsia"/>
          <w:spacing w:val="20"/>
          <w:lang w:val="en-GB"/>
        </w:rPr>
        <w:t>匯款至該經濟的銀行系統，而</w:t>
      </w:r>
      <w:bookmarkStart w:id="48" w:name="_Hlk215842005"/>
      <w:r w:rsidRPr="006E2B22">
        <w:rPr>
          <w:rFonts w:ascii="Times New Roman" w:hAnsi="Times New Roman" w:cs="Times New Roman" w:hint="eastAsia"/>
          <w:spacing w:val="20"/>
          <w:lang w:val="en-GB"/>
        </w:rPr>
        <w:t>股票市場的</w:t>
      </w:r>
      <w:r w:rsidRPr="006E2B22">
        <w:rPr>
          <w:rFonts w:ascii="Times New Roman" w:hAnsi="Times New Roman" w:cs="Times New Roman" w:hint="eastAsia"/>
          <w:spacing w:val="20"/>
          <w:lang w:val="en-GB" w:eastAsia="zh-HK"/>
        </w:rPr>
        <w:t>波動增加</w:t>
      </w:r>
      <w:bookmarkEnd w:id="48"/>
      <w:r w:rsidRPr="006E2B22">
        <w:rPr>
          <w:rFonts w:ascii="Times New Roman" w:hAnsi="Times New Roman" w:cs="Times New Roman" w:hint="eastAsia"/>
          <w:spacing w:val="20"/>
          <w:lang w:val="en-GB"/>
        </w:rPr>
        <w:t>。在這個情況下，名義利率</w:t>
      </w:r>
      <w:r w:rsidRPr="006E2B22">
        <w:rPr>
          <w:rFonts w:ascii="Times New Roman" w:hAnsi="Times New Roman" w:cs="Times New Roman" w:hint="eastAsia"/>
          <w:spacing w:val="20"/>
          <w:lang w:val="en-GB"/>
        </w:rPr>
        <w:t xml:space="preserve"> </w:t>
      </w:r>
      <w:r w:rsidRPr="006E2B22">
        <w:rPr>
          <w:rFonts w:ascii="Times New Roman" w:hAnsi="Times New Roman" w:cs="Times New Roman"/>
          <w:lang w:val="en-GB"/>
        </w:rPr>
        <w:t>___________</w:t>
      </w:r>
      <w:r w:rsidRPr="006E2B22">
        <w:rPr>
          <w:rFonts w:ascii="Times New Roman" w:hAnsi="Times New Roman" w:cs="Times New Roman" w:hint="eastAsia"/>
          <w:spacing w:val="20"/>
          <w:lang w:val="en-GB"/>
        </w:rPr>
        <w:t>，而貨幣數量</w:t>
      </w:r>
      <w:r w:rsidRPr="006E2B22">
        <w:rPr>
          <w:rFonts w:ascii="Times New Roman" w:hAnsi="Times New Roman" w:cs="Times New Roman" w:hint="eastAsia"/>
          <w:spacing w:val="20"/>
          <w:lang w:val="en-GB"/>
        </w:rPr>
        <w:t xml:space="preserve"> </w:t>
      </w:r>
      <w:r w:rsidRPr="006E2B22">
        <w:rPr>
          <w:rFonts w:ascii="Times New Roman" w:hAnsi="Times New Roman" w:cs="Times New Roman"/>
          <w:lang w:val="en-GB"/>
        </w:rPr>
        <w:t>___________</w:t>
      </w:r>
      <w:r w:rsidRPr="006E2B22">
        <w:rPr>
          <w:rFonts w:ascii="Times New Roman" w:hAnsi="Times New Roman" w:cs="Times New Roman" w:hint="eastAsia"/>
          <w:spacing w:val="20"/>
          <w:lang w:val="en-GB"/>
        </w:rPr>
        <w:t>。</w:t>
      </w:r>
    </w:p>
    <w:p w14:paraId="1328A846" w14:textId="77777777" w:rsidR="00970540" w:rsidRPr="006E2B22" w:rsidRDefault="00970540" w:rsidP="00970540">
      <w:pPr>
        <w:spacing w:line="240" w:lineRule="exact"/>
        <w:ind w:leftChars="213" w:left="426"/>
        <w:rPr>
          <w:rFonts w:ascii="Times New Roman" w:hAnsi="Times New Roman" w:cs="Times New Roman"/>
        </w:rPr>
      </w:pPr>
    </w:p>
    <w:p w14:paraId="19CC4FD6" w14:textId="77777777" w:rsidR="00970540" w:rsidRPr="006E2B22" w:rsidRDefault="00970540" w:rsidP="0097054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會上升</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會上升</w:t>
      </w:r>
    </w:p>
    <w:p w14:paraId="4E1F8661" w14:textId="77777777" w:rsidR="00970540" w:rsidRPr="006E2B22" w:rsidRDefault="00970540" w:rsidP="0097054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會上升</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會下降</w:t>
      </w:r>
    </w:p>
    <w:p w14:paraId="2A731593" w14:textId="77777777" w:rsidR="00970540" w:rsidRPr="006E2B22" w:rsidRDefault="00970540" w:rsidP="0097054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可能上升、下降或維持不變</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會上升</w:t>
      </w:r>
    </w:p>
    <w:p w14:paraId="1C0F762E" w14:textId="77777777" w:rsidR="00970540" w:rsidRPr="006E2B22" w:rsidRDefault="00970540" w:rsidP="0097054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可能上升、下降或維持不變</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會下降</w:t>
      </w:r>
    </w:p>
    <w:p w14:paraId="019319D5" w14:textId="77777777" w:rsidR="002F41C9" w:rsidRPr="006E2B22" w:rsidRDefault="002F41C9">
      <w:pPr>
        <w:widowControl/>
        <w:rPr>
          <w:rFonts w:ascii="新細明體" w:hAnsi="新細明體" w:cs="Times New Roman"/>
          <w:spacing w:val="20"/>
          <w:szCs w:val="20"/>
          <w:lang w:val="en-GB"/>
        </w:rPr>
      </w:pPr>
    </w:p>
    <w:p w14:paraId="52A1D596" w14:textId="0302FF1F" w:rsidR="008E107F" w:rsidRPr="006E2B22" w:rsidRDefault="008E107F">
      <w:pPr>
        <w:widowControl/>
        <w:rPr>
          <w:rFonts w:ascii="新細明體" w:hAnsi="新細明體" w:cs="Times New Roman"/>
          <w:spacing w:val="20"/>
          <w:szCs w:val="20"/>
          <w:lang w:val="en-GB"/>
        </w:rPr>
      </w:pPr>
    </w:p>
    <w:p w14:paraId="21C31A55" w14:textId="25020C73" w:rsidR="00CA0FE1" w:rsidRPr="006E2B22" w:rsidRDefault="00CA0FE1" w:rsidP="00CA0FE1">
      <w:pPr>
        <w:numPr>
          <w:ilvl w:val="0"/>
          <w:numId w:val="6"/>
        </w:numPr>
        <w:spacing w:line="240" w:lineRule="exact"/>
        <w:rPr>
          <w:rFonts w:ascii="新細明體" w:hAnsi="新細明體" w:cs="Times New Roman"/>
          <w:spacing w:val="20"/>
          <w:szCs w:val="20"/>
          <w:lang w:val="en-GB"/>
        </w:rPr>
      </w:pPr>
      <w:r w:rsidRPr="006E2B22">
        <w:rPr>
          <w:rFonts w:ascii="新細明體" w:hAnsi="新細明體" w:cs="Times New Roman" w:hint="eastAsia"/>
          <w:spacing w:val="20"/>
          <w:szCs w:val="20"/>
          <w:lang w:val="en-GB"/>
        </w:rPr>
        <w:t>以下</w:t>
      </w:r>
      <w:r w:rsidR="003A607B" w:rsidRPr="006E2B22">
        <w:rPr>
          <w:rFonts w:ascii="新細明體" w:hAnsi="新細明體" w:cs="Times New Roman" w:hint="eastAsia"/>
          <w:spacing w:val="20"/>
          <w:szCs w:val="20"/>
          <w:lang w:val="en-GB"/>
        </w:rPr>
        <w:t>哪</w:t>
      </w:r>
      <w:r w:rsidRPr="006E2B22">
        <w:rPr>
          <w:rFonts w:ascii="新細明體" w:hAnsi="新細明體" w:cs="Times New Roman" w:hint="eastAsia"/>
          <w:spacing w:val="20"/>
          <w:szCs w:val="20"/>
          <w:lang w:val="en-GB"/>
        </w:rPr>
        <w:t>項最</w:t>
      </w:r>
      <w:proofErr w:type="gramStart"/>
      <w:r w:rsidRPr="006E2B22">
        <w:rPr>
          <w:rFonts w:ascii="新細明體" w:hAnsi="新細明體" w:cs="Times New Roman" w:hint="eastAsia"/>
          <w:spacing w:val="20"/>
          <w:szCs w:val="20"/>
          <w:lang w:val="en-GB"/>
        </w:rPr>
        <w:t>可能令</w:t>
      </w:r>
      <w:r w:rsidR="00287A96" w:rsidRPr="006E2B22">
        <w:rPr>
          <w:rFonts w:ascii="新細明體" w:hAnsi="新細明體" w:cs="Times New Roman" w:hint="eastAsia"/>
          <w:spacing w:val="20"/>
          <w:szCs w:val="20"/>
          <w:lang w:val="en-GB"/>
        </w:rPr>
        <w:t>某</w:t>
      </w:r>
      <w:r w:rsidRPr="006E2B22">
        <w:rPr>
          <w:rFonts w:ascii="新細明體" w:hAnsi="新細明體" w:cs="Times New Roman" w:hint="eastAsia"/>
          <w:spacing w:val="20"/>
          <w:szCs w:val="20"/>
          <w:lang w:val="en-GB"/>
        </w:rPr>
        <w:t>經濟</w:t>
      </w:r>
      <w:proofErr w:type="gramEnd"/>
      <w:r w:rsidR="003B3D25" w:rsidRPr="006E2B22">
        <w:rPr>
          <w:rFonts w:ascii="新細明體" w:hAnsi="新細明體" w:cs="Times New Roman" w:hint="eastAsia"/>
          <w:spacing w:val="20"/>
          <w:szCs w:val="20"/>
          <w:lang w:val="en-GB"/>
        </w:rPr>
        <w:t>在短期的</w:t>
      </w:r>
      <w:r w:rsidRPr="006E2B22">
        <w:rPr>
          <w:rFonts w:ascii="新細明體" w:hAnsi="新細明體" w:cs="Times New Roman" w:hint="eastAsia"/>
          <w:spacing w:val="20"/>
          <w:szCs w:val="20"/>
          <w:lang w:val="en-GB"/>
        </w:rPr>
        <w:t>物價水平下降？</w:t>
      </w:r>
    </w:p>
    <w:p w14:paraId="54D5E593" w14:textId="3B0CD25C" w:rsidR="00CA0FE1" w:rsidRPr="006E2B22" w:rsidRDefault="00CA0FE1" w:rsidP="00CA0FE1">
      <w:pPr>
        <w:widowControl/>
        <w:rPr>
          <w:rFonts w:ascii="新細明體" w:hAnsi="新細明體" w:cs="Times New Roman"/>
          <w:spacing w:val="20"/>
          <w:szCs w:val="20"/>
          <w:lang w:val="en-GB"/>
        </w:rPr>
      </w:pPr>
    </w:p>
    <w:p w14:paraId="2CD5292C" w14:textId="6A3BAA32" w:rsidR="00CA0FE1" w:rsidRPr="006E2B22" w:rsidRDefault="00CA0FE1" w:rsidP="00CA0FE1">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spacing w:val="20"/>
        </w:rPr>
        <w:tab/>
      </w:r>
      <w:r w:rsidR="008E107F" w:rsidRPr="006E2B22">
        <w:rPr>
          <w:rFonts w:ascii="Times New Roman" w:hAnsi="Times New Roman" w:cs="Times New Roman" w:hint="eastAsia"/>
          <w:spacing w:val="20"/>
        </w:rPr>
        <w:t>原材料價格下降</w:t>
      </w:r>
      <w:r w:rsidR="006C43C8" w:rsidRPr="006E2B22">
        <w:rPr>
          <w:rFonts w:ascii="Times New Roman" w:hAnsi="Times New Roman" w:cs="Times New Roman" w:hint="eastAsia"/>
          <w:spacing w:val="20"/>
        </w:rPr>
        <w:t>以及其</w:t>
      </w:r>
      <w:r w:rsidR="003B3D25" w:rsidRPr="006E2B22">
        <w:rPr>
          <w:rFonts w:ascii="Times New Roman" w:hAnsi="Times New Roman" w:cs="Times New Roman" w:hint="eastAsia"/>
          <w:spacing w:val="20"/>
        </w:rPr>
        <w:t>主要</w:t>
      </w:r>
      <w:r w:rsidR="006C43C8" w:rsidRPr="006E2B22">
        <w:rPr>
          <w:rFonts w:ascii="Times New Roman" w:hAnsi="Times New Roman" w:cs="Times New Roman" w:hint="eastAsia"/>
          <w:spacing w:val="20"/>
        </w:rPr>
        <w:t>貿易夥伴經濟衰退。</w:t>
      </w:r>
    </w:p>
    <w:p w14:paraId="08993EA0" w14:textId="3F8AA837" w:rsidR="00CA0FE1" w:rsidRPr="006E2B22" w:rsidRDefault="00CA0FE1" w:rsidP="00CA0FE1">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spacing w:val="20"/>
        </w:rPr>
        <w:tab/>
      </w:r>
      <w:r w:rsidRPr="006E2B22">
        <w:rPr>
          <w:rFonts w:ascii="Times New Roman" w:hAnsi="Times New Roman" w:cs="Times New Roman" w:hint="eastAsia"/>
          <w:spacing w:val="20"/>
        </w:rPr>
        <w:t>勞工生產力</w:t>
      </w:r>
      <w:bookmarkStart w:id="49" w:name="_Hlk218257733"/>
      <w:r w:rsidR="00A92C99" w:rsidRPr="006E2B22">
        <w:rPr>
          <w:rFonts w:ascii="Times New Roman" w:hAnsi="Times New Roman" w:cs="Times New Roman" w:hint="eastAsia"/>
          <w:spacing w:val="20"/>
        </w:rPr>
        <w:t>上升</w:t>
      </w:r>
      <w:bookmarkEnd w:id="49"/>
      <w:r w:rsidRPr="006E2B22">
        <w:rPr>
          <w:rFonts w:ascii="Times New Roman" w:hAnsi="Times New Roman" w:cs="Times New Roman" w:hint="eastAsia"/>
          <w:spacing w:val="20"/>
        </w:rPr>
        <w:t>以及政府在公開市場購入政府債券</w:t>
      </w:r>
      <w:r w:rsidR="001803E8" w:rsidRPr="006E2B22">
        <w:rPr>
          <w:rFonts w:ascii="Times New Roman" w:hAnsi="Times New Roman" w:cs="Times New Roman" w:hint="eastAsia"/>
          <w:spacing w:val="20"/>
        </w:rPr>
        <w:t>。</w:t>
      </w:r>
    </w:p>
    <w:p w14:paraId="7A043818" w14:textId="3736DB0F" w:rsidR="00CA0FE1" w:rsidRPr="006E2B22" w:rsidRDefault="00CA0FE1" w:rsidP="00CA0FE1">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C.</w:t>
      </w:r>
      <w:r w:rsidRPr="006E2B22">
        <w:rPr>
          <w:rFonts w:ascii="Times New Roman" w:hAnsi="Times New Roman" w:cs="Times New Roman"/>
          <w:spacing w:val="20"/>
        </w:rPr>
        <w:tab/>
      </w:r>
      <w:proofErr w:type="gramStart"/>
      <w:r w:rsidR="006C43C8" w:rsidRPr="006E2B22">
        <w:rPr>
          <w:rFonts w:ascii="Times New Roman" w:hAnsi="Times New Roman" w:cs="Times New Roman" w:hint="eastAsia"/>
          <w:spacing w:val="20"/>
        </w:rPr>
        <w:t>人</w:t>
      </w:r>
      <w:r w:rsidR="001803E8" w:rsidRPr="006E2B22">
        <w:rPr>
          <w:rFonts w:ascii="Times New Roman" w:hAnsi="Times New Roman" w:cs="Times New Roman" w:hint="eastAsia"/>
          <w:spacing w:val="20"/>
        </w:rPr>
        <w:t>們</w:t>
      </w:r>
      <w:r w:rsidR="006C43C8" w:rsidRPr="006E2B22">
        <w:rPr>
          <w:rFonts w:ascii="Times New Roman" w:hAnsi="Times New Roman" w:cs="Times New Roman" w:hint="eastAsia"/>
          <w:spacing w:val="20"/>
        </w:rPr>
        <w:t>的</w:t>
      </w:r>
      <w:r w:rsidR="005573AE" w:rsidRPr="006E2B22">
        <w:rPr>
          <w:rFonts w:ascii="Times New Roman" w:hAnsi="Times New Roman" w:cs="Times New Roman" w:hint="eastAsia"/>
          <w:spacing w:val="20"/>
        </w:rPr>
        <w:t>儲蓄</w:t>
      </w:r>
      <w:r w:rsidR="006C43C8" w:rsidRPr="006E2B22">
        <w:rPr>
          <w:rFonts w:ascii="Times New Roman" w:hAnsi="Times New Roman" w:cs="Times New Roman" w:hint="eastAsia"/>
          <w:spacing w:val="20"/>
        </w:rPr>
        <w:t>意欲</w:t>
      </w:r>
      <w:r w:rsidR="005573AE" w:rsidRPr="006E2B22">
        <w:rPr>
          <w:rFonts w:ascii="Times New Roman" w:hAnsi="Times New Roman" w:cs="Times New Roman" w:hint="eastAsia"/>
          <w:spacing w:val="20"/>
        </w:rPr>
        <w:t>下降</w:t>
      </w:r>
      <w:r w:rsidR="006C43C8" w:rsidRPr="006E2B22">
        <w:rPr>
          <w:rFonts w:ascii="Times New Roman" w:hAnsi="Times New Roman" w:cs="Times New Roman" w:hint="eastAsia"/>
          <w:spacing w:val="20"/>
        </w:rPr>
        <w:t>以及</w:t>
      </w:r>
      <w:r w:rsidR="00216F3A" w:rsidRPr="006E2B22">
        <w:rPr>
          <w:rFonts w:ascii="Times New Roman" w:hAnsi="Times New Roman" w:cs="Times New Roman" w:hint="eastAsia"/>
          <w:spacing w:val="20"/>
        </w:rPr>
        <w:t>該經濟的</w:t>
      </w:r>
      <w:r w:rsidR="006C43C8" w:rsidRPr="006E2B22">
        <w:rPr>
          <w:rFonts w:ascii="Times New Roman" w:hAnsi="Times New Roman" w:cs="Times New Roman" w:hint="eastAsia"/>
          <w:spacing w:val="20"/>
        </w:rPr>
        <w:t>貨幣升值。</w:t>
      </w:r>
      <w:proofErr w:type="gramEnd"/>
    </w:p>
    <w:p w14:paraId="4BC4DB2B" w14:textId="0FA78957" w:rsidR="00CA0FE1" w:rsidRPr="006E2B22" w:rsidRDefault="00CA0FE1" w:rsidP="00CA0FE1">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spacing w:val="20"/>
        </w:rPr>
        <w:tab/>
      </w:r>
      <w:r w:rsidRPr="006E2B22">
        <w:rPr>
          <w:rFonts w:ascii="Times New Roman" w:hAnsi="Times New Roman" w:cs="Times New Roman" w:hint="eastAsia"/>
          <w:spacing w:val="20"/>
        </w:rPr>
        <w:t>下調法定儲備比率以及</w:t>
      </w:r>
      <w:r w:rsidR="00271F8B">
        <w:rPr>
          <w:rFonts w:ascii="Times New Roman" w:hAnsi="Times New Roman" w:cs="Times New Roman" w:hint="eastAsia"/>
          <w:spacing w:val="20"/>
        </w:rPr>
        <w:t>發生</w:t>
      </w:r>
      <w:r w:rsidR="00F24368" w:rsidRPr="006E2B22">
        <w:rPr>
          <w:rFonts w:ascii="Times New Roman" w:hAnsi="Times New Roman" w:cs="Times New Roman" w:hint="eastAsia"/>
          <w:spacing w:val="20"/>
        </w:rPr>
        <w:t>大型天災使生產受阻</w:t>
      </w:r>
      <w:r w:rsidRPr="006E2B22">
        <w:rPr>
          <w:rFonts w:ascii="Times New Roman" w:hAnsi="Times New Roman" w:cs="Times New Roman" w:hint="eastAsia"/>
          <w:spacing w:val="20"/>
        </w:rPr>
        <w:t>。</w:t>
      </w:r>
    </w:p>
    <w:p w14:paraId="1F7382AD" w14:textId="77777777" w:rsidR="008409A8" w:rsidRPr="006E2B22" w:rsidRDefault="008409A8">
      <w:pPr>
        <w:widowControl/>
        <w:rPr>
          <w:rFonts w:ascii="新細明體" w:hAnsi="新細明體" w:cs="Times New Roman"/>
          <w:spacing w:val="20"/>
          <w:szCs w:val="20"/>
          <w:lang w:val="en-GB"/>
        </w:rPr>
      </w:pPr>
    </w:p>
    <w:p w14:paraId="4EC5AC77" w14:textId="77777777" w:rsidR="00D14EEB" w:rsidRPr="006E2B22" w:rsidRDefault="00D14EEB">
      <w:pPr>
        <w:widowControl/>
        <w:rPr>
          <w:rFonts w:ascii="Times New Roman" w:hAnsi="Times New Roman" w:cs="Times New Roman"/>
          <w:spacing w:val="20"/>
          <w:lang w:val="en-GB"/>
        </w:rPr>
      </w:pPr>
      <w:r w:rsidRPr="006E2B22">
        <w:rPr>
          <w:rFonts w:ascii="Times New Roman" w:hAnsi="Times New Roman" w:cs="Times New Roman"/>
          <w:spacing w:val="20"/>
          <w:lang w:val="en-GB"/>
        </w:rPr>
        <w:br w:type="page"/>
      </w:r>
    </w:p>
    <w:p w14:paraId="68BEE370" w14:textId="64ADB1DB" w:rsidR="00C97DD4" w:rsidRPr="006E2B22" w:rsidRDefault="00AD5F65" w:rsidP="00C97DD4">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spacing w:val="20"/>
          <w:szCs w:val="20"/>
        </w:rPr>
        <w:lastRenderedPageBreak/>
        <w:t>下圖顯示某經濟的總需求曲線、短期總供應曲線和長期總供應曲線。</w:t>
      </w:r>
    </w:p>
    <w:p w14:paraId="161B7802" w14:textId="1EBD59BF" w:rsidR="00E81C3D" w:rsidRPr="006E2B22" w:rsidRDefault="005D6EBE" w:rsidP="00AE22A3">
      <w:pPr>
        <w:spacing w:line="240" w:lineRule="exact"/>
        <w:ind w:leftChars="480" w:left="1440" w:hangingChars="240" w:hanging="480"/>
        <w:rPr>
          <w:rFonts w:ascii="Times New Roman" w:hAnsi="Times New Roman" w:cs="Times New Roman"/>
          <w:spacing w:val="20"/>
          <w:lang w:val="en-GB"/>
        </w:rPr>
      </w:pPr>
      <w:r w:rsidRPr="006E2B22">
        <w:rPr>
          <w:bCs/>
          <w:noProof/>
          <w:szCs w:val="22"/>
        </w:rPr>
        <mc:AlternateContent>
          <mc:Choice Requires="wpg">
            <w:drawing>
              <wp:anchor distT="0" distB="0" distL="114300" distR="114300" simplePos="0" relativeHeight="251619840" behindDoc="0" locked="0" layoutInCell="1" allowOverlap="1" wp14:anchorId="37CC22C0" wp14:editId="3F37FE15">
                <wp:simplePos x="0" y="0"/>
                <wp:positionH relativeFrom="column">
                  <wp:posOffset>1484630</wp:posOffset>
                </wp:positionH>
                <wp:positionV relativeFrom="paragraph">
                  <wp:posOffset>66675</wp:posOffset>
                </wp:positionV>
                <wp:extent cx="3147721" cy="2187676"/>
                <wp:effectExtent l="0" t="0" r="0" b="3175"/>
                <wp:wrapNone/>
                <wp:docPr id="1673667240" name="群組 211"/>
                <wp:cNvGraphicFramePr/>
                <a:graphic xmlns:a="http://schemas.openxmlformats.org/drawingml/2006/main">
                  <a:graphicData uri="http://schemas.microsoft.com/office/word/2010/wordprocessingGroup">
                    <wpg:wgp>
                      <wpg:cNvGrpSpPr/>
                      <wpg:grpSpPr>
                        <a:xfrm>
                          <a:off x="0" y="0"/>
                          <a:ext cx="3147721" cy="2187676"/>
                          <a:chOff x="0" y="0"/>
                          <a:chExt cx="3147721" cy="2187676"/>
                        </a:xfrm>
                      </wpg:grpSpPr>
                      <wps:wsp>
                        <wps:cNvPr id="1684806555" name="直線單箭頭接點 88"/>
                        <wps:cNvCnPr/>
                        <wps:spPr>
                          <a:xfrm>
                            <a:off x="343325" y="1976385"/>
                            <a:ext cx="208978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942320530" name="直線單箭頭接點 89"/>
                        <wps:cNvCnPr/>
                        <wps:spPr>
                          <a:xfrm flipV="1">
                            <a:off x="344741" y="252253"/>
                            <a:ext cx="0" cy="172653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758459415" name="直線接點 90"/>
                        <wps:cNvCnPr/>
                        <wps:spPr>
                          <a:xfrm>
                            <a:off x="448698" y="503067"/>
                            <a:ext cx="1509128" cy="1315081"/>
                          </a:xfrm>
                          <a:prstGeom prst="line">
                            <a:avLst/>
                          </a:prstGeom>
                        </wps:spPr>
                        <wps:style>
                          <a:lnRef idx="1">
                            <a:schemeClr val="dk1"/>
                          </a:lnRef>
                          <a:fillRef idx="0">
                            <a:schemeClr val="dk1"/>
                          </a:fillRef>
                          <a:effectRef idx="0">
                            <a:schemeClr val="dk1"/>
                          </a:effectRef>
                          <a:fontRef idx="minor">
                            <a:schemeClr val="tx1"/>
                          </a:fontRef>
                        </wps:style>
                        <wps:bodyPr/>
                      </wps:wsp>
                      <wps:wsp>
                        <wps:cNvPr id="1155772842" name="文字方塊 2"/>
                        <wps:cNvSpPr txBox="1">
                          <a:spLocks noChangeArrowheads="1"/>
                        </wps:cNvSpPr>
                        <wps:spPr bwMode="auto">
                          <a:xfrm>
                            <a:off x="0" y="0"/>
                            <a:ext cx="776604" cy="284479"/>
                          </a:xfrm>
                          <a:prstGeom prst="rect">
                            <a:avLst/>
                          </a:prstGeom>
                          <a:noFill/>
                          <a:ln w="9525">
                            <a:noFill/>
                            <a:miter lim="800000"/>
                            <a:headEnd/>
                            <a:tailEnd/>
                          </a:ln>
                        </wps:spPr>
                        <wps:txbx>
                          <w:txbxContent>
                            <w:p w14:paraId="020DF2D9"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物價水平</w:t>
                              </w:r>
                            </w:p>
                          </w:txbxContent>
                        </wps:txbx>
                        <wps:bodyPr rot="0" vert="horz" wrap="square" lIns="91440" tIns="45720" rIns="91440" bIns="45720" anchor="t" anchorCtr="0">
                          <a:spAutoFit/>
                        </wps:bodyPr>
                      </wps:wsp>
                      <wps:wsp>
                        <wps:cNvPr id="1841718551" name="文字方塊 2"/>
                        <wps:cNvSpPr txBox="1">
                          <a:spLocks noChangeArrowheads="1"/>
                        </wps:cNvSpPr>
                        <wps:spPr bwMode="auto">
                          <a:xfrm>
                            <a:off x="2367942" y="1831502"/>
                            <a:ext cx="779779" cy="284479"/>
                          </a:xfrm>
                          <a:prstGeom prst="rect">
                            <a:avLst/>
                          </a:prstGeom>
                          <a:noFill/>
                          <a:ln w="9525">
                            <a:noFill/>
                            <a:miter lim="800000"/>
                            <a:headEnd/>
                            <a:tailEnd/>
                          </a:ln>
                        </wps:spPr>
                        <wps:txbx>
                          <w:txbxContent>
                            <w:p w14:paraId="6C2A1172"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產出水平</w:t>
                              </w:r>
                            </w:p>
                          </w:txbxContent>
                        </wps:txbx>
                        <wps:bodyPr rot="0" vert="horz" wrap="square" lIns="91440" tIns="45720" rIns="91440" bIns="45720" anchor="t" anchorCtr="0">
                          <a:spAutoFit/>
                        </wps:bodyPr>
                      </wps:wsp>
                      <wps:wsp>
                        <wps:cNvPr id="294459400" name="文字方塊 2"/>
                        <wps:cNvSpPr txBox="1">
                          <a:spLocks noChangeArrowheads="1"/>
                        </wps:cNvSpPr>
                        <wps:spPr bwMode="auto">
                          <a:xfrm>
                            <a:off x="132565" y="1818232"/>
                            <a:ext cx="358139" cy="284479"/>
                          </a:xfrm>
                          <a:prstGeom prst="rect">
                            <a:avLst/>
                          </a:prstGeom>
                          <a:noFill/>
                          <a:ln w="9525">
                            <a:noFill/>
                            <a:miter lim="800000"/>
                            <a:headEnd/>
                            <a:tailEnd/>
                          </a:ln>
                        </wps:spPr>
                        <wps:txbx>
                          <w:txbxContent>
                            <w:p w14:paraId="24EC3F79"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0</w:t>
                              </w:r>
                            </w:p>
                          </w:txbxContent>
                        </wps:txbx>
                        <wps:bodyPr rot="0" vert="horz" wrap="square" lIns="91440" tIns="45720" rIns="91440" bIns="45720" anchor="t" anchorCtr="0">
                          <a:spAutoFit/>
                        </wps:bodyPr>
                      </wps:wsp>
                      <wps:wsp>
                        <wps:cNvPr id="1925232108" name="直線接點 94"/>
                        <wps:cNvCnPr/>
                        <wps:spPr>
                          <a:xfrm flipH="1">
                            <a:off x="465698" y="601669"/>
                            <a:ext cx="1296000" cy="1296000"/>
                          </a:xfrm>
                          <a:prstGeom prst="line">
                            <a:avLst/>
                          </a:prstGeom>
                        </wps:spPr>
                        <wps:style>
                          <a:lnRef idx="1">
                            <a:schemeClr val="dk1"/>
                          </a:lnRef>
                          <a:fillRef idx="0">
                            <a:schemeClr val="dk1"/>
                          </a:fillRef>
                          <a:effectRef idx="0">
                            <a:schemeClr val="dk1"/>
                          </a:effectRef>
                          <a:fontRef idx="minor">
                            <a:schemeClr val="tx1"/>
                          </a:fontRef>
                        </wps:style>
                        <wps:bodyPr/>
                      </wps:wsp>
                      <wps:wsp>
                        <wps:cNvPr id="1076582000" name="文字方塊 2"/>
                        <wps:cNvSpPr txBox="1">
                          <a:spLocks noChangeArrowheads="1"/>
                        </wps:cNvSpPr>
                        <wps:spPr bwMode="auto">
                          <a:xfrm>
                            <a:off x="1641773" y="356849"/>
                            <a:ext cx="647699" cy="284479"/>
                          </a:xfrm>
                          <a:prstGeom prst="rect">
                            <a:avLst/>
                          </a:prstGeom>
                          <a:noFill/>
                          <a:ln w="9525">
                            <a:noFill/>
                            <a:miter lim="800000"/>
                            <a:headEnd/>
                            <a:tailEnd/>
                          </a:ln>
                        </wps:spPr>
                        <wps:txbx>
                          <w:txbxContent>
                            <w:p w14:paraId="164BD582" w14:textId="7D63E644" w:rsidR="005D6EBE" w:rsidRPr="005D6EBE" w:rsidRDefault="005D6EBE" w:rsidP="005D6EBE">
                              <w:pPr>
                                <w:rPr>
                                  <w:rFonts w:ascii="Times New Roman" w:hAnsi="Times New Roman" w:cs="Times New Roman"/>
                                </w:rPr>
                              </w:pPr>
                              <w:r w:rsidRPr="00451488">
                                <w:rPr>
                                  <w:rFonts w:ascii="Times New Roman" w:hAnsi="Times New Roman" w:cs="Times New Roman"/>
                                </w:rPr>
                                <w:t>SRAS</w:t>
                              </w:r>
                            </w:p>
                          </w:txbxContent>
                        </wps:txbx>
                        <wps:bodyPr rot="0" vert="horz" wrap="square" lIns="91440" tIns="45720" rIns="91440" bIns="45720" anchor="t" anchorCtr="0">
                          <a:spAutoFit/>
                        </wps:bodyPr>
                      </wps:wsp>
                      <wps:wsp>
                        <wps:cNvPr id="2113277247" name="文字方塊 2"/>
                        <wps:cNvSpPr txBox="1">
                          <a:spLocks noChangeArrowheads="1"/>
                        </wps:cNvSpPr>
                        <wps:spPr bwMode="auto">
                          <a:xfrm>
                            <a:off x="657892" y="1903197"/>
                            <a:ext cx="357504" cy="284479"/>
                          </a:xfrm>
                          <a:prstGeom prst="rect">
                            <a:avLst/>
                          </a:prstGeom>
                          <a:noFill/>
                          <a:ln w="9525">
                            <a:noFill/>
                            <a:miter lim="800000"/>
                            <a:headEnd/>
                            <a:tailEnd/>
                          </a:ln>
                        </wps:spPr>
                        <wps:txbx>
                          <w:txbxContent>
                            <w:p w14:paraId="764A99D1" w14:textId="460DF7BB" w:rsidR="005D6EBE" w:rsidRPr="008C3CFE" w:rsidRDefault="005D6EBE" w:rsidP="005D6EBE">
                              <w:pPr>
                                <w:rPr>
                                  <w:rFonts w:ascii="Times New Roman" w:hAnsi="Times New Roman" w:cs="Times New Roman"/>
                                </w:rPr>
                              </w:pPr>
                              <w:proofErr w:type="spellStart"/>
                              <w:r w:rsidRPr="008C3CFE">
                                <w:rPr>
                                  <w:rFonts w:ascii="Times New Roman" w:hAnsi="Times New Roman" w:cs="Times New Roman"/>
                                </w:rPr>
                                <w:t>Y</w:t>
                              </w:r>
                              <w:r w:rsidR="00984911">
                                <w:rPr>
                                  <w:rFonts w:ascii="Times New Roman" w:hAnsi="Times New Roman" w:cs="Times New Roman" w:hint="eastAsia"/>
                                  <w:vertAlign w:val="subscript"/>
                                </w:rPr>
                                <w:t>f</w:t>
                              </w:r>
                              <w:proofErr w:type="spellEnd"/>
                            </w:p>
                          </w:txbxContent>
                        </wps:txbx>
                        <wps:bodyPr rot="0" vert="horz" wrap="square" lIns="91440" tIns="45720" rIns="91440" bIns="45720" anchor="t" anchorCtr="0">
                          <a:spAutoFit/>
                        </wps:bodyPr>
                      </wps:wsp>
                      <wps:wsp>
                        <wps:cNvPr id="1050630449" name="直線接點 97"/>
                        <wps:cNvCnPr/>
                        <wps:spPr>
                          <a:xfrm flipV="1">
                            <a:off x="356922" y="1159147"/>
                            <a:ext cx="864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605962132" name="文字方塊 2"/>
                        <wps:cNvSpPr txBox="1">
                          <a:spLocks noChangeArrowheads="1"/>
                        </wps:cNvSpPr>
                        <wps:spPr bwMode="auto">
                          <a:xfrm>
                            <a:off x="105373" y="1003095"/>
                            <a:ext cx="356869" cy="284479"/>
                          </a:xfrm>
                          <a:prstGeom prst="rect">
                            <a:avLst/>
                          </a:prstGeom>
                          <a:noFill/>
                          <a:ln w="9525">
                            <a:noFill/>
                            <a:miter lim="800000"/>
                            <a:headEnd/>
                            <a:tailEnd/>
                          </a:ln>
                        </wps:spPr>
                        <wps:txbx>
                          <w:txbxContent>
                            <w:p w14:paraId="26FBCC9B"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P</w:t>
                              </w:r>
                              <w:r w:rsidRPr="005D6EBE">
                                <w:rPr>
                                  <w:rFonts w:ascii="Times New Roman" w:hAnsi="Times New Roman" w:cs="Times New Roman"/>
                                  <w:vertAlign w:val="subscript"/>
                                </w:rPr>
                                <w:t>0</w:t>
                              </w:r>
                            </w:p>
                          </w:txbxContent>
                        </wps:txbx>
                        <wps:bodyPr rot="0" vert="horz" wrap="square" lIns="91440" tIns="45720" rIns="91440" bIns="45720" anchor="t" anchorCtr="0">
                          <a:spAutoFit/>
                        </wps:bodyPr>
                      </wps:wsp>
                      <wps:wsp>
                        <wps:cNvPr id="1761249062" name="直線接點 99"/>
                        <wps:cNvCnPr/>
                        <wps:spPr>
                          <a:xfrm flipV="1">
                            <a:off x="1210135" y="1152348"/>
                            <a:ext cx="0" cy="82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410662855" name="直線接點 100"/>
                        <wps:cNvCnPr/>
                        <wps:spPr>
                          <a:xfrm flipV="1">
                            <a:off x="826087" y="387515"/>
                            <a:ext cx="0" cy="158400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610059890" name="文字方塊 2"/>
                        <wps:cNvSpPr txBox="1">
                          <a:spLocks noChangeArrowheads="1"/>
                        </wps:cNvSpPr>
                        <wps:spPr bwMode="auto">
                          <a:xfrm>
                            <a:off x="567687" y="152936"/>
                            <a:ext cx="642619" cy="284479"/>
                          </a:xfrm>
                          <a:prstGeom prst="rect">
                            <a:avLst/>
                          </a:prstGeom>
                          <a:noFill/>
                          <a:ln w="9525">
                            <a:noFill/>
                            <a:miter lim="800000"/>
                            <a:headEnd/>
                            <a:tailEnd/>
                          </a:ln>
                        </wps:spPr>
                        <wps:txbx>
                          <w:txbxContent>
                            <w:p w14:paraId="24E51C85"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LRAS</w:t>
                              </w:r>
                            </w:p>
                          </w:txbxContent>
                        </wps:txbx>
                        <wps:bodyPr rot="0" vert="horz" wrap="square" lIns="91440" tIns="45720" rIns="91440" bIns="45720" anchor="t" anchorCtr="0">
                          <a:spAutoFit/>
                        </wps:bodyPr>
                      </wps:wsp>
                      <wps:wsp>
                        <wps:cNvPr id="1897498937" name="文字方塊 2"/>
                        <wps:cNvSpPr txBox="1">
                          <a:spLocks noChangeArrowheads="1"/>
                        </wps:cNvSpPr>
                        <wps:spPr bwMode="auto">
                          <a:xfrm>
                            <a:off x="1077519" y="1903197"/>
                            <a:ext cx="357504" cy="284479"/>
                          </a:xfrm>
                          <a:prstGeom prst="rect">
                            <a:avLst/>
                          </a:prstGeom>
                          <a:noFill/>
                          <a:ln w="9525">
                            <a:noFill/>
                            <a:miter lim="800000"/>
                            <a:headEnd/>
                            <a:tailEnd/>
                          </a:ln>
                        </wps:spPr>
                        <wps:txbx>
                          <w:txbxContent>
                            <w:p w14:paraId="509D095B" w14:textId="495497C3" w:rsidR="005D6EBE" w:rsidRPr="005D6EBE" w:rsidRDefault="005D6EBE" w:rsidP="005D6EBE">
                              <w:pPr>
                                <w:rPr>
                                  <w:rFonts w:ascii="Times New Roman" w:hAnsi="Times New Roman" w:cs="Times New Roman"/>
                                </w:rPr>
                              </w:pPr>
                              <w:r w:rsidRPr="008C3CFE">
                                <w:rPr>
                                  <w:rFonts w:ascii="Times New Roman" w:hAnsi="Times New Roman" w:cs="Times New Roman"/>
                                </w:rPr>
                                <w:t>Y</w:t>
                              </w:r>
                              <w:r w:rsidR="00FA735A" w:rsidRPr="008C3CFE">
                                <w:rPr>
                                  <w:rFonts w:ascii="Times New Roman" w:hAnsi="Times New Roman" w:cs="Times New Roman" w:hint="eastAsia"/>
                                  <w:vertAlign w:val="subscript"/>
                                </w:rPr>
                                <w:t>0</w:t>
                              </w:r>
                            </w:p>
                          </w:txbxContent>
                        </wps:txbx>
                        <wps:bodyPr rot="0" vert="horz" wrap="square" lIns="91440" tIns="45720" rIns="91440" bIns="45720" anchor="t" anchorCtr="0">
                          <a:spAutoFit/>
                        </wps:bodyPr>
                      </wps:wsp>
                      <wps:wsp>
                        <wps:cNvPr id="1685152994" name="文字方塊 2"/>
                        <wps:cNvSpPr txBox="1">
                          <a:spLocks noChangeArrowheads="1"/>
                        </wps:cNvSpPr>
                        <wps:spPr bwMode="auto">
                          <a:xfrm>
                            <a:off x="1891238" y="1669290"/>
                            <a:ext cx="504189" cy="284479"/>
                          </a:xfrm>
                          <a:prstGeom prst="rect">
                            <a:avLst/>
                          </a:prstGeom>
                          <a:noFill/>
                          <a:ln w="9525">
                            <a:noFill/>
                            <a:miter lim="800000"/>
                            <a:headEnd/>
                            <a:tailEnd/>
                          </a:ln>
                        </wps:spPr>
                        <wps:txbx>
                          <w:txbxContent>
                            <w:p w14:paraId="54F37D0B" w14:textId="7C85A6ED" w:rsidR="005D6EBE" w:rsidRPr="005D6EBE" w:rsidRDefault="005D6EBE" w:rsidP="005D6EBE">
                              <w:pPr>
                                <w:rPr>
                                  <w:rFonts w:ascii="Times New Roman" w:hAnsi="Times New Roman" w:cs="Times New Roman"/>
                                </w:rPr>
                              </w:pPr>
                              <w:r w:rsidRPr="00451488">
                                <w:rPr>
                                  <w:rFonts w:ascii="Times New Roman" w:hAnsi="Times New Roman" w:cs="Times New Roman"/>
                                </w:rPr>
                                <w:t>AD</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37CC22C0" id="_x0000_s1129" style="position:absolute;left:0;text-align:left;margin-left:116.9pt;margin-top:5.25pt;width:247.85pt;height:172.25pt;z-index:251619840;mso-width-relative:margin" coordsize="31477,2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">
                <v:shape id="直線單箭頭接點 88" o:spid="_x0000_s1130" type="#_x0000_t32" style="position:absolute;left:3433;top:19763;width:20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" strokecolor="black [3040]">
                  <v:stroke endarrow="block"/>
                </v:shape>
                <v:shape id="直線單箭頭接點 89" o:spid="_x0000_s1131" type="#_x0000_t32" style="position:absolute;left:3447;top:2522;width:0;height:17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" strokecolor="black [3040]">
                  <v:stroke endarrow="block"/>
                </v:shape>
                <v:line id="直線接點 90" o:spid="_x0000_s1132" style="position:absolute;visibility:visible;mso-wrap-style:square" from="4486,5030" to="19578,18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" strokecolor="black [3040]"/>
                <v:shape id="文字方塊 2" o:spid="_x0000_s1133" type="#_x0000_t202" style="position:absolute;width:7766;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" filled="f" stroked="f">
                  <v:textbox style="mso-fit-shape-to-text:t">
                    <w:txbxContent>
                      <w:p w14:paraId="020DF2D9"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物價水平</w:t>
                        </w:r>
                      </w:p>
                    </w:txbxContent>
                  </v:textbox>
                </v:shape>
                <v:shape id="文字方塊 2" o:spid="_x0000_s1134" type="#_x0000_t202" style="position:absolute;left:23679;top:18315;width:7798;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" filled="f" stroked="f">
                  <v:textbox style="mso-fit-shape-to-text:t">
                    <w:txbxContent>
                      <w:p w14:paraId="6C2A1172"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產出水平</w:t>
                        </w:r>
                      </w:p>
                    </w:txbxContent>
                  </v:textbox>
                </v:shape>
                <v:shape id="文字方塊 2" o:spid="_x0000_s1135" type="#_x0000_t202" style="position:absolute;left:1325;top:18182;width:358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" filled="f" stroked="f">
                  <v:textbox style="mso-fit-shape-to-text:t">
                    <w:txbxContent>
                      <w:p w14:paraId="24EC3F79"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0</w:t>
                        </w:r>
                      </w:p>
                    </w:txbxContent>
                  </v:textbox>
                </v:shape>
                <v:line id="直線接點 94" o:spid="_x0000_s1136" style="position:absolute;flip:x;visibility:visible;mso-wrap-style:square" from="4656,6016" to="17616,18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" strokecolor="black [3040]"/>
                <v:shape id="文字方塊 2" o:spid="_x0000_s1137" type="#_x0000_t202" style="position:absolute;left:16417;top:3568;width:647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" filled="f" stroked="f">
                  <v:textbox style="mso-fit-shape-to-text:t">
                    <w:txbxContent>
                      <w:p w14:paraId="164BD582" w14:textId="7D63E644" w:rsidR="005D6EBE" w:rsidRPr="005D6EBE" w:rsidRDefault="005D6EBE" w:rsidP="005D6EBE">
                        <w:pPr>
                          <w:rPr>
                            <w:rFonts w:ascii="Times New Roman" w:hAnsi="Times New Roman" w:cs="Times New Roman"/>
                          </w:rPr>
                        </w:pPr>
                        <w:r w:rsidRPr="00451488">
                          <w:rPr>
                            <w:rFonts w:ascii="Times New Roman" w:hAnsi="Times New Roman" w:cs="Times New Roman"/>
                          </w:rPr>
                          <w:t>SRAS</w:t>
                        </w:r>
                      </w:p>
                    </w:txbxContent>
                  </v:textbox>
                </v:shape>
                <v:shape id="文字方塊 2" o:spid="_x0000_s1138" type="#_x0000_t202" style="position:absolute;left:6578;top:19031;width:3575;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" filled="f" stroked="f">
                  <v:textbox style="mso-fit-shape-to-text:t">
                    <w:txbxContent>
                      <w:p w14:paraId="764A99D1" w14:textId="460DF7BB" w:rsidR="005D6EBE" w:rsidRPr="008C3CFE" w:rsidRDefault="005D6EBE" w:rsidP="005D6EBE">
                        <w:pPr>
                          <w:rPr>
                            <w:rFonts w:ascii="Times New Roman" w:hAnsi="Times New Roman" w:cs="Times New Roman"/>
                          </w:rPr>
                        </w:pPr>
                        <w:proofErr w:type="spellStart"/>
                        <w:r w:rsidRPr="008C3CFE">
                          <w:rPr>
                            <w:rFonts w:ascii="Times New Roman" w:hAnsi="Times New Roman" w:cs="Times New Roman"/>
                          </w:rPr>
                          <w:t>Y</w:t>
                        </w:r>
                        <w:r w:rsidR="00984911">
                          <w:rPr>
                            <w:rFonts w:ascii="Times New Roman" w:hAnsi="Times New Roman" w:cs="Times New Roman" w:hint="eastAsia"/>
                            <w:vertAlign w:val="subscript"/>
                          </w:rPr>
                          <w:t>f</w:t>
                        </w:r>
                        <w:proofErr w:type="spellEnd"/>
                      </w:p>
                    </w:txbxContent>
                  </v:textbox>
                </v:shape>
                <v:line id="直線接點 97" o:spid="_x0000_s1139" style="position:absolute;flip:y;visibility:visible;mso-wrap-style:square" from="3569,11591" to="12209,1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" strokecolor="black [3040]">
                  <v:stroke dashstyle="3 1"/>
                </v:line>
                <v:shape id="文字方塊 2" o:spid="_x0000_s1140" type="#_x0000_t202" style="position:absolute;left:1053;top:10030;width:356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" filled="f" stroked="f">
                  <v:textbox style="mso-fit-shape-to-text:t">
                    <w:txbxContent>
                      <w:p w14:paraId="26FBCC9B"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P</w:t>
                        </w:r>
                        <w:r w:rsidRPr="005D6EBE">
                          <w:rPr>
                            <w:rFonts w:ascii="Times New Roman" w:hAnsi="Times New Roman" w:cs="Times New Roman"/>
                            <w:vertAlign w:val="subscript"/>
                          </w:rPr>
                          <w:t>0</w:t>
                        </w:r>
                      </w:p>
                    </w:txbxContent>
                  </v:textbox>
                </v:shape>
                <v:line id="直線接點 99" o:spid="_x0000_s1141" style="position:absolute;flip:y;visibility:visible;mso-wrap-style:square" from="12101,11523" to="12101,19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" strokecolor="black [3040]">
                  <v:stroke dashstyle="3 1"/>
                </v:line>
                <v:line id="直線接點 100" o:spid="_x0000_s1142" style="position:absolute;flip:y;visibility:visible;mso-wrap-style:square" from="8260,3875" to="8260,1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" strokecolor="black [3040]"/>
                <v:shape id="文字方塊 2" o:spid="_x0000_s1143" type="#_x0000_t202" style="position:absolute;left:5676;top:1529;width:6427;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" filled="f" stroked="f">
                  <v:textbox style="mso-fit-shape-to-text:t">
                    <w:txbxContent>
                      <w:p w14:paraId="24E51C85" w14:textId="77777777" w:rsidR="005D6EBE" w:rsidRPr="005D6EBE" w:rsidRDefault="005D6EBE" w:rsidP="005D6EBE">
                        <w:pPr>
                          <w:rPr>
                            <w:rFonts w:ascii="Times New Roman" w:hAnsi="Times New Roman" w:cs="Times New Roman"/>
                          </w:rPr>
                        </w:pPr>
                        <w:r w:rsidRPr="005D6EBE">
                          <w:rPr>
                            <w:rFonts w:ascii="Times New Roman" w:hAnsi="Times New Roman" w:cs="Times New Roman"/>
                          </w:rPr>
                          <w:t>LRAS</w:t>
                        </w:r>
                      </w:p>
                    </w:txbxContent>
                  </v:textbox>
                </v:shape>
                <v:shape id="文字方塊 2" o:spid="_x0000_s1144" type="#_x0000_t202" style="position:absolute;left:10775;top:19031;width:3575;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" filled="f" stroked="f">
                  <v:textbox style="mso-fit-shape-to-text:t">
                    <w:txbxContent>
                      <w:p w14:paraId="509D095B" w14:textId="495497C3" w:rsidR="005D6EBE" w:rsidRPr="005D6EBE" w:rsidRDefault="005D6EBE" w:rsidP="005D6EBE">
                        <w:pPr>
                          <w:rPr>
                            <w:rFonts w:ascii="Times New Roman" w:hAnsi="Times New Roman" w:cs="Times New Roman"/>
                          </w:rPr>
                        </w:pPr>
                        <w:r w:rsidRPr="008C3CFE">
                          <w:rPr>
                            <w:rFonts w:ascii="Times New Roman" w:hAnsi="Times New Roman" w:cs="Times New Roman"/>
                          </w:rPr>
                          <w:t>Y</w:t>
                        </w:r>
                        <w:r w:rsidR="00FA735A" w:rsidRPr="008C3CFE">
                          <w:rPr>
                            <w:rFonts w:ascii="Times New Roman" w:hAnsi="Times New Roman" w:cs="Times New Roman" w:hint="eastAsia"/>
                            <w:vertAlign w:val="subscript"/>
                          </w:rPr>
                          <w:t>0</w:t>
                        </w:r>
                      </w:p>
                    </w:txbxContent>
                  </v:textbox>
                </v:shape>
                <v:shape id="文字方塊 2" o:spid="_x0000_s1145" type="#_x0000_t202" style="position:absolute;left:18912;top:16692;width:504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" filled="f" stroked="f">
                  <v:textbox style="mso-fit-shape-to-text:t">
                    <w:txbxContent>
                      <w:p w14:paraId="54F37D0B" w14:textId="7C85A6ED" w:rsidR="005D6EBE" w:rsidRPr="005D6EBE" w:rsidRDefault="005D6EBE" w:rsidP="005D6EBE">
                        <w:pPr>
                          <w:rPr>
                            <w:rFonts w:ascii="Times New Roman" w:hAnsi="Times New Roman" w:cs="Times New Roman"/>
                          </w:rPr>
                        </w:pPr>
                        <w:r w:rsidRPr="00451488">
                          <w:rPr>
                            <w:rFonts w:ascii="Times New Roman" w:hAnsi="Times New Roman" w:cs="Times New Roman"/>
                          </w:rPr>
                          <w:t>AD</w:t>
                        </w:r>
                      </w:p>
                    </w:txbxContent>
                  </v:textbox>
                </v:shape>
              </v:group>
            </w:pict>
          </mc:Fallback>
        </mc:AlternateContent>
      </w:r>
    </w:p>
    <w:p w14:paraId="0B804BD4" w14:textId="0C7FD28E"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490E847D"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33E660AD"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2BE17C73"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5C731FD2"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043EE738"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615B8097"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3A2AC894"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2085FD3F"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7432722D"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67EE3377"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44363DCE"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15A987FF"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6DBEFA77" w14:textId="77777777" w:rsidR="00E81C3D" w:rsidRPr="006E2B22" w:rsidRDefault="00E81C3D" w:rsidP="00AE22A3">
      <w:pPr>
        <w:spacing w:line="240" w:lineRule="exact"/>
        <w:ind w:leftChars="480" w:left="1536" w:hangingChars="240" w:hanging="576"/>
        <w:rPr>
          <w:rFonts w:ascii="Times New Roman" w:hAnsi="Times New Roman" w:cs="Times New Roman"/>
          <w:spacing w:val="20"/>
          <w:lang w:val="en-GB"/>
        </w:rPr>
      </w:pPr>
    </w:p>
    <w:p w14:paraId="71E5283F" w14:textId="77777777" w:rsidR="002F1637" w:rsidRPr="006E2B22" w:rsidRDefault="002F1637" w:rsidP="002F1637">
      <w:pPr>
        <w:spacing w:line="240" w:lineRule="exact"/>
        <w:ind w:leftChars="213" w:left="426"/>
        <w:rPr>
          <w:rFonts w:ascii="Times New Roman" w:hAnsi="Times New Roman" w:cs="Times New Roman"/>
          <w:spacing w:val="20"/>
          <w:lang w:val="en-GB"/>
        </w:rPr>
      </w:pPr>
    </w:p>
    <w:p w14:paraId="7F45F351" w14:textId="14ED6E06" w:rsidR="002F1637" w:rsidRPr="006E2B22" w:rsidRDefault="002F1637" w:rsidP="002F1637">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以下哪項描述是</w:t>
      </w:r>
      <w:r w:rsidRPr="006E2B22">
        <w:rPr>
          <w:rFonts w:ascii="Times New Roman" w:hAnsi="Times New Roman" w:cs="Times New Roman" w:hint="eastAsia"/>
          <w:b/>
          <w:bCs/>
          <w:spacing w:val="20"/>
          <w:lang w:val="en-GB" w:eastAsia="zh-HK"/>
        </w:rPr>
        <w:t>正確</w:t>
      </w:r>
      <w:r w:rsidRPr="006E2B22">
        <w:rPr>
          <w:rFonts w:ascii="Times New Roman" w:hAnsi="Times New Roman" w:cs="Times New Roman" w:hint="eastAsia"/>
          <w:spacing w:val="20"/>
          <w:lang w:val="en-GB" w:eastAsia="zh-HK"/>
        </w:rPr>
        <w:t>的？</w:t>
      </w:r>
    </w:p>
    <w:p w14:paraId="07367C2E" w14:textId="77777777" w:rsidR="0086360C" w:rsidRPr="006E2B22" w:rsidRDefault="0086360C" w:rsidP="00AE22A3">
      <w:pPr>
        <w:spacing w:line="240" w:lineRule="exact"/>
        <w:ind w:leftChars="480" w:left="1536" w:hangingChars="240" w:hanging="576"/>
        <w:rPr>
          <w:rFonts w:ascii="Times New Roman" w:hAnsi="Times New Roman" w:cs="Times New Roman"/>
          <w:spacing w:val="20"/>
          <w:lang w:val="en-GB"/>
        </w:rPr>
      </w:pPr>
    </w:p>
    <w:p w14:paraId="3E05EB85" w14:textId="66FB7ACA" w:rsidR="00F1317A" w:rsidRPr="006E2B22" w:rsidRDefault="00F1317A" w:rsidP="00F131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00866DD2" w:rsidRPr="006E2B22">
        <w:rPr>
          <w:rFonts w:ascii="Times New Roman" w:hAnsi="Times New Roman" w:cs="Times New Roman" w:hint="eastAsia"/>
          <w:spacing w:val="20"/>
          <w:lang w:val="en-GB"/>
        </w:rPr>
        <w:t>在長期，物價水平會低於</w:t>
      </w:r>
      <w:r w:rsidR="00866DD2" w:rsidRPr="006E2B22">
        <w:rPr>
          <w:rFonts w:ascii="Times New Roman" w:hAnsi="Times New Roman" w:cs="Times New Roman" w:hint="eastAsia"/>
          <w:spacing w:val="20"/>
          <w:lang w:val="en-GB"/>
        </w:rPr>
        <w:t>P</w:t>
      </w:r>
      <w:r w:rsidR="00866DD2" w:rsidRPr="006E2B22">
        <w:rPr>
          <w:rFonts w:ascii="Times New Roman" w:hAnsi="Times New Roman" w:cs="Times New Roman" w:hint="eastAsia"/>
          <w:spacing w:val="20"/>
          <w:vertAlign w:val="subscript"/>
          <w:lang w:val="en-GB"/>
        </w:rPr>
        <w:t>0</w:t>
      </w:r>
      <w:r w:rsidR="000A2BDF" w:rsidRPr="006E2B22">
        <w:rPr>
          <w:rFonts w:ascii="Times New Roman" w:hAnsi="Times New Roman" w:cs="Times New Roman" w:hint="eastAsia"/>
          <w:spacing w:val="20"/>
          <w:lang w:val="en-GB"/>
        </w:rPr>
        <w:t>。</w:t>
      </w:r>
    </w:p>
    <w:p w14:paraId="3A5FB4BD" w14:textId="0139EBD8" w:rsidR="00F1317A" w:rsidRPr="006E2B22" w:rsidRDefault="00F1317A" w:rsidP="00F131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00EE14F2" w:rsidRPr="006E2B22">
        <w:rPr>
          <w:rFonts w:ascii="Times New Roman" w:hAnsi="Times New Roman" w:cs="Times New Roman" w:hint="eastAsia"/>
          <w:spacing w:val="20"/>
          <w:lang w:val="en-GB"/>
        </w:rPr>
        <w:t>在長期，</w:t>
      </w:r>
      <w:bookmarkStart w:id="50" w:name="_Hlk218953188"/>
      <w:r w:rsidR="000A2BDF" w:rsidRPr="006E2B22">
        <w:rPr>
          <w:rFonts w:ascii="Times New Roman" w:hAnsi="Times New Roman" w:cs="Times New Roman" w:hint="eastAsia"/>
          <w:spacing w:val="20"/>
          <w:lang w:val="en-GB"/>
        </w:rPr>
        <w:t>充分就業產出水平</w:t>
      </w:r>
      <w:bookmarkEnd w:id="50"/>
      <w:r w:rsidR="000A2BDF" w:rsidRPr="006E2B22">
        <w:rPr>
          <w:rFonts w:ascii="Times New Roman" w:hAnsi="Times New Roman" w:cs="Times New Roman" w:hint="eastAsia"/>
          <w:spacing w:val="20"/>
          <w:lang w:val="en-GB"/>
        </w:rPr>
        <w:t>會上升至</w:t>
      </w:r>
      <w:r w:rsidR="000A2BDF" w:rsidRPr="006E2B22">
        <w:rPr>
          <w:rFonts w:ascii="Times New Roman" w:hAnsi="Times New Roman" w:cs="Times New Roman" w:hint="eastAsia"/>
          <w:spacing w:val="20"/>
          <w:lang w:val="en-GB"/>
        </w:rPr>
        <w:t>Y</w:t>
      </w:r>
      <w:r w:rsidR="000A2BDF" w:rsidRPr="006E2B22">
        <w:rPr>
          <w:rFonts w:ascii="Times New Roman" w:hAnsi="Times New Roman" w:cs="Times New Roman" w:hint="eastAsia"/>
          <w:spacing w:val="20"/>
          <w:vertAlign w:val="subscript"/>
          <w:lang w:val="en-GB"/>
        </w:rPr>
        <w:t>0</w:t>
      </w:r>
      <w:r w:rsidR="000A2BDF" w:rsidRPr="006E2B22">
        <w:rPr>
          <w:rFonts w:ascii="Times New Roman" w:hAnsi="Times New Roman" w:cs="Times New Roman" w:hint="eastAsia"/>
          <w:spacing w:val="20"/>
          <w:lang w:val="en-GB"/>
        </w:rPr>
        <w:t>。</w:t>
      </w:r>
    </w:p>
    <w:p w14:paraId="5C71E985" w14:textId="58A28514" w:rsidR="00F1317A" w:rsidRPr="006E2B22" w:rsidRDefault="00F1317A" w:rsidP="00F131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bookmarkStart w:id="51" w:name="_Hlk215823740"/>
      <w:r w:rsidR="000A2BDF" w:rsidRPr="006E2B22">
        <w:rPr>
          <w:rFonts w:ascii="Times New Roman" w:hAnsi="Times New Roman" w:cs="Times New Roman" w:hint="eastAsia"/>
          <w:spacing w:val="20"/>
          <w:lang w:val="en-GB"/>
        </w:rPr>
        <w:t>下調利得稅稅率</w:t>
      </w:r>
      <w:bookmarkEnd w:id="51"/>
      <w:r w:rsidR="000A2BDF" w:rsidRPr="006E2B22">
        <w:rPr>
          <w:rFonts w:ascii="Times New Roman" w:hAnsi="Times New Roman" w:cs="Times New Roman" w:hint="eastAsia"/>
          <w:spacing w:val="20"/>
          <w:lang w:val="en-GB"/>
        </w:rPr>
        <w:t>有</w:t>
      </w:r>
      <w:bookmarkStart w:id="52" w:name="_Hlk215823779"/>
      <w:r w:rsidR="000A2BDF" w:rsidRPr="006E2B22">
        <w:rPr>
          <w:rFonts w:ascii="Times New Roman" w:hAnsi="Times New Roman" w:cs="Times New Roman" w:hint="eastAsia"/>
          <w:spacing w:val="20"/>
          <w:lang w:val="en-GB"/>
        </w:rPr>
        <w:t>助產出</w:t>
      </w:r>
      <w:r w:rsidR="00977200" w:rsidRPr="006E2B22">
        <w:rPr>
          <w:rFonts w:ascii="Times New Roman" w:hAnsi="Times New Roman" w:cs="Times New Roman" w:hint="eastAsia"/>
          <w:spacing w:val="20"/>
          <w:lang w:val="en-GB"/>
        </w:rPr>
        <w:t>水平</w:t>
      </w:r>
      <w:r w:rsidR="000A2BDF" w:rsidRPr="006E2B22">
        <w:rPr>
          <w:rFonts w:ascii="Times New Roman" w:hAnsi="Times New Roman" w:cs="Times New Roman" w:hint="eastAsia"/>
          <w:spacing w:val="20"/>
          <w:lang w:val="en-GB"/>
        </w:rPr>
        <w:t>回復至充分就業產出水平。</w:t>
      </w:r>
      <w:bookmarkEnd w:id="52"/>
    </w:p>
    <w:p w14:paraId="2AB473DB" w14:textId="65A76827" w:rsidR="00F1317A" w:rsidRPr="006E2B22" w:rsidRDefault="00F1317A" w:rsidP="00F1317A">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000A2BDF" w:rsidRPr="006E2B22">
        <w:rPr>
          <w:rFonts w:ascii="Times New Roman" w:hAnsi="Times New Roman" w:cs="Times New Roman" w:hint="eastAsia"/>
          <w:spacing w:val="20"/>
          <w:lang w:val="en-GB"/>
        </w:rPr>
        <w:t>透過市場調節機制，短期總供應會下降，產出</w:t>
      </w:r>
      <w:r w:rsidR="007D788F" w:rsidRPr="006E2B22">
        <w:rPr>
          <w:rFonts w:ascii="Times New Roman" w:hAnsi="Times New Roman" w:cs="Times New Roman" w:hint="eastAsia"/>
          <w:spacing w:val="20"/>
          <w:lang w:val="en-GB"/>
        </w:rPr>
        <w:t>水平</w:t>
      </w:r>
      <w:r w:rsidR="000A2BDF" w:rsidRPr="006E2B22">
        <w:rPr>
          <w:rFonts w:ascii="Times New Roman" w:hAnsi="Times New Roman" w:cs="Times New Roman" w:hint="eastAsia"/>
          <w:spacing w:val="20"/>
          <w:lang w:val="en-GB"/>
        </w:rPr>
        <w:t>會</w:t>
      </w:r>
      <w:r w:rsidR="00262FEC" w:rsidRPr="006E2B22">
        <w:rPr>
          <w:rFonts w:ascii="Times New Roman" w:hAnsi="Times New Roman" w:cs="Times New Roman" w:hint="eastAsia"/>
          <w:spacing w:val="20"/>
          <w:lang w:val="en-GB"/>
        </w:rPr>
        <w:t>回復至</w:t>
      </w:r>
      <w:r w:rsidR="000A2BDF" w:rsidRPr="006E2B22">
        <w:rPr>
          <w:rFonts w:ascii="Times New Roman" w:hAnsi="Times New Roman" w:cs="Times New Roman" w:hint="eastAsia"/>
          <w:spacing w:val="20"/>
          <w:lang w:val="en-GB"/>
        </w:rPr>
        <w:t>充分就業產出水平。</w:t>
      </w:r>
    </w:p>
    <w:p w14:paraId="1EA8C6F9" w14:textId="77777777" w:rsidR="00D14EEB" w:rsidRPr="006E2B22" w:rsidRDefault="00D14EEB" w:rsidP="00F1317A">
      <w:pPr>
        <w:spacing w:line="240" w:lineRule="exact"/>
        <w:ind w:leftChars="480" w:left="1536" w:hangingChars="240" w:hanging="576"/>
        <w:rPr>
          <w:rFonts w:ascii="Times New Roman" w:hAnsi="Times New Roman" w:cs="Times New Roman"/>
          <w:spacing w:val="20"/>
          <w:lang w:val="en-GB"/>
        </w:rPr>
      </w:pPr>
    </w:p>
    <w:p w14:paraId="522590F9" w14:textId="77777777" w:rsidR="00D14EEB" w:rsidRPr="006E2B22" w:rsidRDefault="00D14EEB" w:rsidP="00F1317A">
      <w:pPr>
        <w:spacing w:line="240" w:lineRule="exact"/>
        <w:ind w:leftChars="480" w:left="1536" w:hangingChars="240" w:hanging="576"/>
        <w:rPr>
          <w:rFonts w:ascii="Times New Roman" w:hAnsi="Times New Roman" w:cs="Times New Roman"/>
          <w:spacing w:val="20"/>
          <w:lang w:val="en-GB"/>
        </w:rPr>
      </w:pPr>
    </w:p>
    <w:p w14:paraId="0B5E73B1" w14:textId="67C8B2F3" w:rsidR="00365190" w:rsidRPr="006E2B22" w:rsidRDefault="00B40D1A" w:rsidP="006D7348">
      <w:pPr>
        <w:numPr>
          <w:ilvl w:val="0"/>
          <w:numId w:val="6"/>
        </w:numPr>
        <w:spacing w:line="240" w:lineRule="exact"/>
        <w:rPr>
          <w:rFonts w:ascii="Times New Roman" w:hAnsi="Times New Roman" w:cs="Times New Roman"/>
          <w:spacing w:val="20"/>
          <w:szCs w:val="20"/>
          <w:lang w:val="en-GB"/>
        </w:rPr>
      </w:pPr>
      <w:proofErr w:type="gramStart"/>
      <w:r w:rsidRPr="006E2B22">
        <w:rPr>
          <w:rFonts w:ascii="新細明體" w:hAnsi="新細明體" w:cs="Times New Roman" w:hint="eastAsia"/>
          <w:spacing w:val="20"/>
          <w:szCs w:val="20"/>
        </w:rPr>
        <w:t>假設</w:t>
      </w:r>
      <w:r w:rsidR="00B14650" w:rsidRPr="006E2B22">
        <w:rPr>
          <w:rFonts w:ascii="新細明體" w:hAnsi="新細明體" w:cs="Times New Roman" w:hint="eastAsia"/>
          <w:spacing w:val="20"/>
          <w:szCs w:val="20"/>
        </w:rPr>
        <w:t>甲國</w:t>
      </w:r>
      <w:r w:rsidR="00F14661" w:rsidRPr="006E2B22">
        <w:rPr>
          <w:rFonts w:ascii="新細明體" w:hAnsi="新細明體" w:cs="Times New Roman" w:hint="eastAsia"/>
          <w:spacing w:val="20"/>
          <w:szCs w:val="20"/>
        </w:rPr>
        <w:t>政府</w:t>
      </w:r>
      <w:proofErr w:type="gramEnd"/>
      <w:r w:rsidR="006479C9" w:rsidRPr="006E2B22">
        <w:rPr>
          <w:rFonts w:ascii="新細明體" w:hAnsi="新細明體" w:cs="Times New Roman" w:hint="eastAsia"/>
          <w:spacing w:val="20"/>
          <w:szCs w:val="20"/>
        </w:rPr>
        <w:t>放寬輸入外地勞工的限制以填補</w:t>
      </w:r>
      <w:r w:rsidR="00506C8D" w:rsidRPr="006E2B22">
        <w:rPr>
          <w:rFonts w:ascii="新細明體" w:hAnsi="新細明體" w:cs="Times New Roman" w:hint="eastAsia"/>
          <w:spacing w:val="20"/>
          <w:szCs w:val="20"/>
        </w:rPr>
        <w:t>市場上</w:t>
      </w:r>
      <w:r w:rsidR="006479C9" w:rsidRPr="006E2B22">
        <w:rPr>
          <w:rFonts w:ascii="新細明體" w:hAnsi="新細明體" w:cs="Times New Roman" w:hint="eastAsia"/>
          <w:spacing w:val="20"/>
          <w:szCs w:val="20"/>
        </w:rPr>
        <w:t>的職位空缺</w:t>
      </w:r>
      <w:r w:rsidR="00116342" w:rsidRPr="006E2B22">
        <w:rPr>
          <w:rFonts w:ascii="Times New Roman" w:hAnsi="Times New Roman" w:cs="Times New Roman"/>
          <w:spacing w:val="20"/>
          <w:szCs w:val="20"/>
          <w:lang w:val="en-GB"/>
        </w:rPr>
        <w:t>。</w:t>
      </w:r>
      <w:r w:rsidR="00B14650" w:rsidRPr="006E2B22">
        <w:rPr>
          <w:rFonts w:ascii="Times New Roman" w:hAnsi="Times New Roman" w:cs="Times New Roman" w:hint="eastAsia"/>
          <w:spacing w:val="20"/>
          <w:szCs w:val="20"/>
          <w:lang w:val="en-GB"/>
        </w:rPr>
        <w:t>部分外地勞工會攜同家人</w:t>
      </w:r>
      <w:proofErr w:type="gramStart"/>
      <w:r w:rsidR="00B14650" w:rsidRPr="006E2B22">
        <w:rPr>
          <w:rFonts w:ascii="Times New Roman" w:hAnsi="Times New Roman" w:cs="Times New Roman" w:hint="eastAsia"/>
          <w:spacing w:val="20"/>
          <w:szCs w:val="20"/>
          <w:lang w:val="en-GB"/>
        </w:rPr>
        <w:t>到甲國</w:t>
      </w:r>
      <w:r w:rsidR="00382C72" w:rsidRPr="006E2B22">
        <w:rPr>
          <w:rFonts w:ascii="Times New Roman" w:hAnsi="Times New Roman" w:cs="Times New Roman" w:hint="eastAsia"/>
          <w:spacing w:val="20"/>
          <w:szCs w:val="20"/>
          <w:lang w:val="en-GB"/>
        </w:rPr>
        <w:t>生活</w:t>
      </w:r>
      <w:proofErr w:type="gramEnd"/>
      <w:r w:rsidR="00B14650" w:rsidRPr="006E2B22">
        <w:rPr>
          <w:rFonts w:ascii="Times New Roman" w:hAnsi="Times New Roman" w:cs="Times New Roman" w:hint="eastAsia"/>
          <w:spacing w:val="20"/>
          <w:szCs w:val="20"/>
          <w:lang w:val="en-GB"/>
        </w:rPr>
        <w:t>。</w:t>
      </w:r>
      <w:r w:rsidR="00C27826" w:rsidRPr="006E2B22">
        <w:rPr>
          <w:rFonts w:ascii="新細明體" w:hAnsi="新細明體" w:cs="Times New Roman" w:hint="eastAsia"/>
          <w:spacing w:val="20"/>
          <w:szCs w:val="20"/>
          <w:lang w:val="en-GB"/>
        </w:rPr>
        <w:t>下列</w:t>
      </w:r>
      <w:proofErr w:type="gramStart"/>
      <w:r w:rsidR="00C27826" w:rsidRPr="006E2B22">
        <w:rPr>
          <w:rFonts w:ascii="新細明體" w:hAnsi="新細明體" w:cs="Times New Roman" w:hint="eastAsia"/>
          <w:spacing w:val="20"/>
          <w:szCs w:val="20"/>
          <w:lang w:val="en-GB"/>
        </w:rPr>
        <w:t>哪</w:t>
      </w:r>
      <w:r w:rsidR="002F09A4" w:rsidRPr="006E2B22">
        <w:rPr>
          <w:rFonts w:ascii="新細明體" w:hAnsi="新細明體" w:cs="Times New Roman" w:hint="eastAsia"/>
          <w:spacing w:val="20"/>
          <w:szCs w:val="20"/>
          <w:lang w:val="en-GB"/>
        </w:rPr>
        <w:t>幅</w:t>
      </w:r>
      <w:r w:rsidR="00C27826" w:rsidRPr="006E2B22">
        <w:rPr>
          <w:rFonts w:ascii="新細明體" w:hAnsi="新細明體" w:cs="Times New Roman" w:hint="eastAsia"/>
          <w:spacing w:val="20"/>
          <w:szCs w:val="20"/>
          <w:lang w:val="en-GB"/>
        </w:rPr>
        <w:t>圖最</w:t>
      </w:r>
      <w:proofErr w:type="gramEnd"/>
      <w:r w:rsidR="00C27826" w:rsidRPr="006E2B22">
        <w:rPr>
          <w:rFonts w:ascii="新細明體" w:hAnsi="新細明體" w:cs="Times New Roman" w:hint="eastAsia"/>
          <w:spacing w:val="20"/>
          <w:szCs w:val="20"/>
          <w:lang w:val="en-GB"/>
        </w:rPr>
        <w:t>能描述上述事件的影響</w:t>
      </w:r>
      <w:r w:rsidR="00C27826" w:rsidRPr="006E2B22">
        <w:rPr>
          <w:rFonts w:ascii="Times New Roman" w:hAnsi="Times New Roman" w:cs="Times New Roman"/>
          <w:spacing w:val="20"/>
          <w:szCs w:val="20"/>
          <w:lang w:val="en-GB"/>
        </w:rPr>
        <w:t>？</w:t>
      </w:r>
    </w:p>
    <w:p w14:paraId="4BF7199D" w14:textId="3808795E" w:rsidR="00116342" w:rsidRPr="006E2B22" w:rsidRDefault="00FC3937" w:rsidP="00365190">
      <w:pPr>
        <w:spacing w:line="240" w:lineRule="exact"/>
        <w:ind w:left="403"/>
        <w:rPr>
          <w:rFonts w:ascii="Times New Roman" w:hAnsi="Times New Roman" w:cs="Times New Roman"/>
          <w:spacing w:val="20"/>
          <w:szCs w:val="20"/>
          <w:lang w:val="en-GB"/>
        </w:rPr>
      </w:pPr>
      <w:r w:rsidRPr="006E2B22">
        <w:rPr>
          <w:rFonts w:ascii="Times New Roman" w:hAnsi="Times New Roman" w:cs="Times New Roman"/>
          <w:noProof/>
          <w:spacing w:val="20"/>
          <w:highlight w:val="green"/>
          <w:lang w:val="en-GB"/>
        </w:rPr>
        <mc:AlternateContent>
          <mc:Choice Requires="wpg">
            <w:drawing>
              <wp:anchor distT="0" distB="0" distL="114300" distR="114300" simplePos="0" relativeHeight="251622400" behindDoc="0" locked="0" layoutInCell="1" allowOverlap="1" wp14:anchorId="6D864F72" wp14:editId="2C803652">
                <wp:simplePos x="0" y="0"/>
                <wp:positionH relativeFrom="column">
                  <wp:posOffset>401344</wp:posOffset>
                </wp:positionH>
                <wp:positionV relativeFrom="paragraph">
                  <wp:posOffset>223065</wp:posOffset>
                </wp:positionV>
                <wp:extent cx="4612640" cy="3700780"/>
                <wp:effectExtent l="0" t="0" r="0" b="0"/>
                <wp:wrapNone/>
                <wp:docPr id="1146051033" name="群組 127"/>
                <wp:cNvGraphicFramePr/>
                <a:graphic xmlns:a="http://schemas.openxmlformats.org/drawingml/2006/main">
                  <a:graphicData uri="http://schemas.microsoft.com/office/word/2010/wordprocessingGroup">
                    <wpg:wgp>
                      <wpg:cNvGrpSpPr/>
                      <wpg:grpSpPr>
                        <a:xfrm>
                          <a:off x="0" y="0"/>
                          <a:ext cx="4612640" cy="3700780"/>
                          <a:chOff x="0" y="0"/>
                          <a:chExt cx="4613103" cy="3701036"/>
                        </a:xfrm>
                      </wpg:grpSpPr>
                      <wpg:grpSp>
                        <wpg:cNvPr id="1107493404" name="群組 1"/>
                        <wpg:cNvGrpSpPr/>
                        <wpg:grpSpPr>
                          <a:xfrm>
                            <a:off x="0" y="1774825"/>
                            <a:ext cx="2508255" cy="1926211"/>
                            <a:chOff x="0" y="-140"/>
                            <a:chExt cx="2508431" cy="1926224"/>
                          </a:xfrm>
                        </wpg:grpSpPr>
                        <wps:wsp>
                          <wps:cNvPr id="597529634" name="AutoShape 45"/>
                          <wps:cNvCnPr>
                            <a:cxnSpLocks noChangeShapeType="1"/>
                          </wps:cNvCnPr>
                          <wps:spPr bwMode="auto">
                            <a:xfrm flipH="1" flipV="1">
                              <a:off x="523270" y="528555"/>
                              <a:ext cx="0" cy="125984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63996831" name="AutoShape 46"/>
                          <wps:cNvCnPr>
                            <a:cxnSpLocks noChangeShapeType="1"/>
                          </wps:cNvCnPr>
                          <wps:spPr bwMode="auto">
                            <a:xfrm rot="5400000" flipH="1" flipV="1">
                              <a:off x="1250078" y="1068304"/>
                              <a:ext cx="0" cy="144018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38137145" name="文字方塊 2"/>
                          <wps:cNvSpPr txBox="1">
                            <a:spLocks noChangeArrowheads="1"/>
                          </wps:cNvSpPr>
                          <wps:spPr bwMode="auto">
                            <a:xfrm>
                              <a:off x="219668" y="1622396"/>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74141"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wps:txbx>
                          <wps:bodyPr rot="0" vert="horz" wrap="square" lIns="91440" tIns="45720" rIns="91440" bIns="45720" anchor="t" anchorCtr="0" upright="1">
                            <a:spAutoFit/>
                          </wps:bodyPr>
                        </wps:wsp>
                        <wps:wsp>
                          <wps:cNvPr id="1129392368" name="文字方塊 2"/>
                          <wps:cNvSpPr txBox="1">
                            <a:spLocks noChangeArrowheads="1"/>
                          </wps:cNvSpPr>
                          <wps:spPr bwMode="auto">
                            <a:xfrm>
                              <a:off x="0" y="-140"/>
                              <a:ext cx="4521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F28FD" w14:textId="77777777" w:rsidR="00714B2F" w:rsidRPr="00453FCC" w:rsidRDefault="00714B2F" w:rsidP="00714B2F">
                                <w:pPr>
                                  <w:jc w:val="center"/>
                                  <w:rPr>
                                    <w:rFonts w:ascii="Times New Roman" w:hAnsi="Times New Roman" w:cs="Times New Roman"/>
                                    <w:szCs w:val="20"/>
                                  </w:rPr>
                                </w:pPr>
                                <w:r w:rsidRPr="00453FCC">
                                  <w:rPr>
                                    <w:rFonts w:ascii="Times New Roman" w:hAnsi="Times New Roman" w:cs="Times New Roman"/>
                                    <w:szCs w:val="20"/>
                                  </w:rPr>
                                  <w:t>C.</w:t>
                                </w:r>
                              </w:p>
                            </w:txbxContent>
                          </wps:txbx>
                          <wps:bodyPr rot="0" vert="horz" wrap="square" lIns="91440" tIns="45720" rIns="91440" bIns="45720" anchor="t" anchorCtr="0" upright="1">
                            <a:spAutoFit/>
                          </wps:bodyPr>
                        </wps:wsp>
                        <wps:wsp>
                          <wps:cNvPr id="1022076349" name="文字方塊 2"/>
                          <wps:cNvSpPr txBox="1">
                            <a:spLocks noChangeArrowheads="1"/>
                          </wps:cNvSpPr>
                          <wps:spPr bwMode="auto">
                            <a:xfrm>
                              <a:off x="137414" y="269402"/>
                              <a:ext cx="78232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F44B9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wps:txbx>
                          <wps:bodyPr rot="0" vert="horz" wrap="square" lIns="91440" tIns="45720" rIns="91440" bIns="45720" anchor="t" anchorCtr="0" upright="1">
                            <a:spAutoFit/>
                          </wps:bodyPr>
                        </wps:wsp>
                        <wps:wsp>
                          <wps:cNvPr id="1798628828" name="文字方塊 2"/>
                          <wps:cNvSpPr txBox="1">
                            <a:spLocks noChangeArrowheads="1"/>
                          </wps:cNvSpPr>
                          <wps:spPr bwMode="auto">
                            <a:xfrm>
                              <a:off x="1863271" y="1651129"/>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516A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wps:txbx>
                          <wps:bodyPr rot="0" vert="horz" wrap="square" lIns="91440" tIns="45720" rIns="91440" bIns="45720" anchor="t" anchorCtr="0" upright="1">
                            <a:spAutoFit/>
                          </wps:bodyPr>
                        </wps:wsp>
                        <wps:wsp>
                          <wps:cNvPr id="1932865064" name="AutoShape 51"/>
                          <wps:cNvCnPr>
                            <a:cxnSpLocks noChangeShapeType="1"/>
                          </wps:cNvCnPr>
                          <wps:spPr bwMode="auto">
                            <a:xfrm rot="2700000">
                              <a:off x="450121" y="1286164"/>
                              <a:ext cx="118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4760598" name="文字方塊 2"/>
                          <wps:cNvSpPr txBox="1">
                            <a:spLocks noChangeArrowheads="1"/>
                          </wps:cNvSpPr>
                          <wps:spPr bwMode="auto">
                            <a:xfrm>
                              <a:off x="1257872" y="1527064"/>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3F2D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Pr="00130D25">
                                  <w:rPr>
                                    <w:rFonts w:ascii="Times New Roman" w:hAnsi="Times New Roman" w:cs="Times New Roman"/>
                                    <w:szCs w:val="20"/>
                                    <w:vertAlign w:val="subscript"/>
                                    <w:lang w:eastAsia="zh-HK"/>
                                  </w:rPr>
                                  <w:t>1</w:t>
                                </w:r>
                              </w:p>
                            </w:txbxContent>
                          </wps:txbx>
                          <wps:bodyPr rot="0" vert="horz" wrap="square" lIns="91440" tIns="45720" rIns="91440" bIns="45720" anchor="t" anchorCtr="0" upright="1">
                            <a:spAutoFit/>
                          </wps:bodyPr>
                        </wps:wsp>
                        <wps:wsp>
                          <wps:cNvPr id="1968069087" name="AutoShape 53"/>
                          <wps:cNvCnPr>
                            <a:cxnSpLocks noChangeShapeType="1"/>
                          </wps:cNvCnPr>
                          <wps:spPr bwMode="auto">
                            <a:xfrm rot="2700000">
                              <a:off x="613973" y="1169882"/>
                              <a:ext cx="118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6589542" name="文字方塊 2"/>
                          <wps:cNvSpPr txBox="1">
                            <a:spLocks noChangeArrowheads="1"/>
                          </wps:cNvSpPr>
                          <wps:spPr bwMode="auto">
                            <a:xfrm>
                              <a:off x="1453423" y="1458362"/>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815F2"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Pr="00130D25">
                                  <w:rPr>
                                    <w:rFonts w:ascii="Times New Roman" w:hAnsi="Times New Roman" w:cs="Times New Roman"/>
                                    <w:szCs w:val="20"/>
                                    <w:vertAlign w:val="subscript"/>
                                    <w:lang w:eastAsia="zh-HK"/>
                                  </w:rPr>
                                  <w:t>2</w:t>
                                </w:r>
                              </w:p>
                            </w:txbxContent>
                          </wps:txbx>
                          <wps:bodyPr rot="0" vert="horz" wrap="square" lIns="91440" tIns="45720" rIns="91440" bIns="45720" anchor="t" anchorCtr="0" upright="1">
                            <a:spAutoFit/>
                          </wps:bodyPr>
                        </wps:wsp>
                        <wps:wsp>
                          <wps:cNvPr id="838468985" name="AutoShape 57"/>
                          <wps:cNvCnPr>
                            <a:cxnSpLocks noChangeShapeType="1"/>
                          </wps:cNvCnPr>
                          <wps:spPr bwMode="auto">
                            <a:xfrm rot="5400000" flipH="1">
                              <a:off x="745795" y="1258027"/>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9865213" name="文字方塊 2"/>
                          <wps:cNvSpPr txBox="1">
                            <a:spLocks noChangeArrowheads="1"/>
                          </wps:cNvSpPr>
                          <wps:spPr bwMode="auto">
                            <a:xfrm>
                              <a:off x="1062321" y="491240"/>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A8FF2"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rPr>
                                  <w:t>2</w:t>
                                </w:r>
                              </w:p>
                            </w:txbxContent>
                          </wps:txbx>
                          <wps:bodyPr rot="0" vert="horz" wrap="square" lIns="91440" tIns="45720" rIns="91440" bIns="45720" anchor="t" anchorCtr="0" upright="1">
                            <a:spAutoFit/>
                          </wps:bodyPr>
                        </wps:wsp>
                        <wps:wsp>
                          <wps:cNvPr id="59337415" name="AutoShape 59"/>
                          <wps:cNvCnPr>
                            <a:cxnSpLocks noChangeShapeType="1"/>
                          </wps:cNvCnPr>
                          <wps:spPr bwMode="auto">
                            <a:xfrm rot="5400000" flipH="1" flipV="1">
                              <a:off x="381092" y="1240774"/>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849500" name="文字方塊 2"/>
                          <wps:cNvSpPr txBox="1">
                            <a:spLocks noChangeArrowheads="1"/>
                          </wps:cNvSpPr>
                          <wps:spPr bwMode="auto">
                            <a:xfrm>
                              <a:off x="628936" y="485956"/>
                              <a:ext cx="6451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B4A50"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rPr>
                                  <w:t>1</w:t>
                                </w:r>
                              </w:p>
                            </w:txbxContent>
                          </wps:txbx>
                          <wps:bodyPr rot="0" vert="horz" wrap="square" lIns="91440" tIns="45720" rIns="91440" bIns="45720" anchor="t" anchorCtr="0" upright="1">
                            <a:spAutoFit/>
                          </wps:bodyPr>
                        </wps:wsp>
                        <wps:wsp>
                          <wps:cNvPr id="1301813288" name="AutoShape 61"/>
                          <wps:cNvCnPr>
                            <a:cxnSpLocks noChangeShapeType="1"/>
                          </wps:cNvCnPr>
                          <wps:spPr bwMode="auto">
                            <a:xfrm>
                              <a:off x="1368957" y="1579389"/>
                              <a:ext cx="179705"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174978153" name="AutoShape 62"/>
                          <wps:cNvCnPr>
                            <a:cxnSpLocks noChangeShapeType="1"/>
                          </wps:cNvCnPr>
                          <wps:spPr bwMode="auto">
                            <a:xfrm rot="10800000" flipH="1">
                              <a:off x="1009540" y="811773"/>
                              <a:ext cx="179705"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644621813" name="Oval 63"/>
                          <wps:cNvSpPr>
                            <a:spLocks noChangeArrowheads="1"/>
                          </wps:cNvSpPr>
                          <wps:spPr bwMode="auto">
                            <a:xfrm>
                              <a:off x="1257961" y="1231533"/>
                              <a:ext cx="53975" cy="5397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527235483" name="Oval 64"/>
                          <wps:cNvSpPr>
                            <a:spLocks noChangeArrowheads="1"/>
                          </wps:cNvSpPr>
                          <wps:spPr bwMode="auto">
                            <a:xfrm>
                              <a:off x="887972" y="1136393"/>
                              <a:ext cx="53975" cy="5397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g:grpSp>
                      <wpg:grpSp>
                        <wpg:cNvPr id="2023430271" name="Group 6022"/>
                        <wpg:cNvGrpSpPr>
                          <a:grpSpLocks/>
                        </wpg:cNvGrpSpPr>
                        <wpg:grpSpPr bwMode="auto">
                          <a:xfrm>
                            <a:off x="2149475" y="0"/>
                            <a:ext cx="2463628" cy="1756398"/>
                            <a:chOff x="4863" y="5963"/>
                            <a:chExt cx="3880" cy="2766"/>
                          </a:xfrm>
                        </wpg:grpSpPr>
                        <wps:wsp>
                          <wps:cNvPr id="1116617708" name="AutoShape 6023"/>
                          <wps:cNvCnPr>
                            <a:cxnSpLocks noChangeShapeType="1"/>
                          </wps:cNvCnPr>
                          <wps:spPr bwMode="auto">
                            <a:xfrm flipV="1">
                              <a:off x="6462" y="6648"/>
                              <a:ext cx="0" cy="18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3409250" name="AutoShape 3"/>
                          <wps:cNvCnPr>
                            <a:cxnSpLocks noChangeShapeType="1"/>
                          </wps:cNvCnPr>
                          <wps:spPr bwMode="auto">
                            <a:xfrm flipH="1" flipV="1">
                              <a:off x="5639" y="6531"/>
                              <a:ext cx="0" cy="198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1211128" name="AutoShape 4"/>
                          <wps:cNvCnPr>
                            <a:cxnSpLocks noChangeShapeType="1"/>
                          </wps:cNvCnPr>
                          <wps:spPr bwMode="auto">
                            <a:xfrm rot="5400000" flipH="1" flipV="1">
                              <a:off x="6773" y="7391"/>
                              <a:ext cx="0" cy="2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034144592" name="文字方塊 2"/>
                          <wps:cNvSpPr txBox="1">
                            <a:spLocks noChangeArrowheads="1"/>
                          </wps:cNvSpPr>
                          <wps:spPr bwMode="auto">
                            <a:xfrm>
                              <a:off x="5189" y="8280"/>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9B87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wps:txbx>
                          <wps:bodyPr rot="0" vert="horz" wrap="square" lIns="91440" tIns="45720" rIns="91440" bIns="45720" anchor="t" anchorCtr="0" upright="1">
                            <a:spAutoFit/>
                          </wps:bodyPr>
                        </wps:wsp>
                        <wps:wsp>
                          <wps:cNvPr id="2093522690" name="文字方塊 2"/>
                          <wps:cNvSpPr txBox="1">
                            <a:spLocks noChangeArrowheads="1"/>
                          </wps:cNvSpPr>
                          <wps:spPr bwMode="auto">
                            <a:xfrm>
                              <a:off x="4863" y="5963"/>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1E37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B.</w:t>
                                </w:r>
                              </w:p>
                            </w:txbxContent>
                          </wps:txbx>
                          <wps:bodyPr rot="0" vert="horz" wrap="square" lIns="91440" tIns="45720" rIns="91440" bIns="45720" anchor="t" anchorCtr="0" upright="1">
                            <a:spAutoFit/>
                          </wps:bodyPr>
                        </wps:wsp>
                        <wps:wsp>
                          <wps:cNvPr id="983868645" name="文字方塊 2"/>
                          <wps:cNvSpPr txBox="1">
                            <a:spLocks noChangeArrowheads="1"/>
                          </wps:cNvSpPr>
                          <wps:spPr bwMode="auto">
                            <a:xfrm>
                              <a:off x="5175" y="6161"/>
                              <a:ext cx="122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9FC3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wps:txbx>
                          <wps:bodyPr rot="0" vert="horz" wrap="square" lIns="91440" tIns="45720" rIns="91440" bIns="45720" anchor="t" anchorCtr="0" upright="1">
                            <a:spAutoFit/>
                          </wps:bodyPr>
                        </wps:wsp>
                        <wps:wsp>
                          <wps:cNvPr id="1489389308" name="文字方塊 2"/>
                          <wps:cNvSpPr txBox="1">
                            <a:spLocks noChangeArrowheads="1"/>
                          </wps:cNvSpPr>
                          <wps:spPr bwMode="auto">
                            <a:xfrm>
                              <a:off x="7727" y="8296"/>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F4C7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wps:txbx>
                          <wps:bodyPr rot="0" vert="horz" wrap="square" lIns="91440" tIns="45720" rIns="91440" bIns="45720" anchor="t" anchorCtr="0" upright="1">
                            <a:spAutoFit/>
                          </wps:bodyPr>
                        </wps:wsp>
                        <wps:wsp>
                          <wps:cNvPr id="201081903" name="AutoShape 9"/>
                          <wps:cNvCnPr>
                            <a:cxnSpLocks noChangeShapeType="1"/>
                          </wps:cNvCnPr>
                          <wps:spPr bwMode="auto">
                            <a:xfrm rot="2700000">
                              <a:off x="5462" y="7534"/>
                              <a:ext cx="226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1371389" name="文字方塊 2"/>
                          <wps:cNvSpPr txBox="1">
                            <a:spLocks noChangeArrowheads="1"/>
                          </wps:cNvSpPr>
                          <wps:spPr bwMode="auto">
                            <a:xfrm>
                              <a:off x="7038" y="8067"/>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F43C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p>
                            </w:txbxContent>
                          </wps:txbx>
                          <wps:bodyPr rot="0" vert="horz" wrap="square" lIns="91440" tIns="45720" rIns="91440" bIns="45720" anchor="t" anchorCtr="0" upright="1">
                            <a:spAutoFit/>
                          </wps:bodyPr>
                        </wps:wsp>
                        <wps:wsp>
                          <wps:cNvPr id="1295611401" name="AutoShape 15"/>
                          <wps:cNvCnPr>
                            <a:cxnSpLocks noChangeShapeType="1"/>
                          </wps:cNvCnPr>
                          <wps:spPr bwMode="auto">
                            <a:xfrm flipH="1">
                              <a:off x="7039" y="6665"/>
                              <a:ext cx="0" cy="18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039814" name="文字方塊 2"/>
                          <wps:cNvSpPr txBox="1">
                            <a:spLocks noChangeArrowheads="1"/>
                          </wps:cNvSpPr>
                          <wps:spPr bwMode="auto">
                            <a:xfrm>
                              <a:off x="6650" y="6303"/>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95AF6" w14:textId="585606B0" w:rsidR="00714B2F" w:rsidRPr="00130D25" w:rsidRDefault="00CB676A" w:rsidP="00714B2F">
                                <w:pPr>
                                  <w:jc w:val="center"/>
                                  <w:rPr>
                                    <w:rFonts w:ascii="Times New Roman" w:hAnsi="Times New Roman" w:cs="Times New Roman"/>
                                    <w:szCs w:val="20"/>
                                  </w:rPr>
                                </w:pPr>
                                <w:r w:rsidRPr="00130D25">
                                  <w:rPr>
                                    <w:rFonts w:ascii="Times New Roman" w:hAnsi="Times New Roman" w:cs="Times New Roman"/>
                                    <w:szCs w:val="20"/>
                                  </w:rPr>
                                  <w:t>L</w:t>
                                </w:r>
                                <w:r w:rsidR="00714B2F" w:rsidRPr="00130D25">
                                  <w:rPr>
                                    <w:rFonts w:ascii="Times New Roman" w:hAnsi="Times New Roman" w:cs="Times New Roman"/>
                                    <w:szCs w:val="20"/>
                                    <w:lang w:eastAsia="zh-HK"/>
                                  </w:rPr>
                                  <w:t>RAS</w:t>
                                </w:r>
                                <w:r w:rsidR="00714B2F" w:rsidRPr="00130D25">
                                  <w:rPr>
                                    <w:rFonts w:ascii="Times New Roman" w:hAnsi="Times New Roman" w:cs="Times New Roman"/>
                                    <w:szCs w:val="20"/>
                                    <w:vertAlign w:val="subscript"/>
                                    <w:lang w:eastAsia="zh-HK"/>
                                  </w:rPr>
                                  <w:t>2</w:t>
                                </w:r>
                              </w:p>
                            </w:txbxContent>
                          </wps:txbx>
                          <wps:bodyPr rot="0" vert="horz" wrap="square" lIns="91440" tIns="45720" rIns="91440" bIns="45720" anchor="t" anchorCtr="0" upright="1">
                            <a:spAutoFit/>
                          </wps:bodyPr>
                        </wps:wsp>
                        <wps:wsp>
                          <wps:cNvPr id="1615817290" name="文字方塊 2"/>
                          <wps:cNvSpPr txBox="1">
                            <a:spLocks noChangeArrowheads="1"/>
                          </wps:cNvSpPr>
                          <wps:spPr bwMode="auto">
                            <a:xfrm>
                              <a:off x="6001" y="6303"/>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0B30C" w14:textId="3E44F51C" w:rsidR="00714B2F" w:rsidRPr="00130D25" w:rsidRDefault="00CB676A" w:rsidP="00714B2F">
                                <w:pPr>
                                  <w:jc w:val="center"/>
                                  <w:rPr>
                                    <w:rFonts w:ascii="Times New Roman" w:hAnsi="Times New Roman" w:cs="Times New Roman"/>
                                    <w:szCs w:val="20"/>
                                  </w:rPr>
                                </w:pPr>
                                <w:r w:rsidRPr="00130D25">
                                  <w:rPr>
                                    <w:rFonts w:ascii="Times New Roman" w:hAnsi="Times New Roman" w:cs="Times New Roman"/>
                                    <w:szCs w:val="20"/>
                                  </w:rPr>
                                  <w:t>L</w:t>
                                </w:r>
                                <w:r w:rsidR="00714B2F" w:rsidRPr="00130D25">
                                  <w:rPr>
                                    <w:rFonts w:ascii="Times New Roman" w:hAnsi="Times New Roman" w:cs="Times New Roman"/>
                                    <w:szCs w:val="20"/>
                                    <w:lang w:eastAsia="zh-HK"/>
                                  </w:rPr>
                                  <w:t>RAS</w:t>
                                </w:r>
                                <w:r w:rsidR="00714B2F" w:rsidRPr="00130D25">
                                  <w:rPr>
                                    <w:rFonts w:ascii="Times New Roman" w:hAnsi="Times New Roman" w:cs="Times New Roman"/>
                                    <w:szCs w:val="20"/>
                                    <w:vertAlign w:val="subscript"/>
                                    <w:lang w:eastAsia="zh-HK"/>
                                  </w:rPr>
                                  <w:t>1</w:t>
                                </w:r>
                              </w:p>
                            </w:txbxContent>
                          </wps:txbx>
                          <wps:bodyPr rot="0" vert="horz" wrap="square" lIns="91440" tIns="45720" rIns="91440" bIns="45720" anchor="t" anchorCtr="0" upright="1">
                            <a:spAutoFit/>
                          </wps:bodyPr>
                        </wps:wsp>
                        <wps:wsp>
                          <wps:cNvPr id="1962793667" name="AutoShape 20"/>
                          <wps:cNvCnPr>
                            <a:cxnSpLocks noChangeShapeType="1"/>
                          </wps:cNvCnPr>
                          <wps:spPr bwMode="auto">
                            <a:xfrm>
                              <a:off x="6572" y="7026"/>
                              <a:ext cx="340"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51583697" name="Oval 21"/>
                          <wps:cNvSpPr>
                            <a:spLocks noChangeArrowheads="1"/>
                          </wps:cNvSpPr>
                          <wps:spPr bwMode="auto">
                            <a:xfrm>
                              <a:off x="6997" y="7923"/>
                              <a:ext cx="85" cy="8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017132623" name="Oval 22"/>
                          <wps:cNvSpPr>
                            <a:spLocks noChangeArrowheads="1"/>
                          </wps:cNvSpPr>
                          <wps:spPr bwMode="auto">
                            <a:xfrm>
                              <a:off x="6427" y="7359"/>
                              <a:ext cx="85" cy="8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g:grpSp>
                      <wpg:grpSp>
                        <wpg:cNvPr id="1424977683" name="Group 6055"/>
                        <wpg:cNvGrpSpPr>
                          <a:grpSpLocks/>
                        </wpg:cNvGrpSpPr>
                        <wpg:grpSpPr bwMode="auto">
                          <a:xfrm>
                            <a:off x="0" y="0"/>
                            <a:ext cx="2465532" cy="1753858"/>
                            <a:chOff x="2255" y="3517"/>
                            <a:chExt cx="3883" cy="2762"/>
                          </a:xfrm>
                        </wpg:grpSpPr>
                        <wps:wsp>
                          <wps:cNvPr id="60448848" name="AutoShape 24"/>
                          <wps:cNvCnPr>
                            <a:cxnSpLocks noChangeShapeType="1"/>
                          </wps:cNvCnPr>
                          <wps:spPr bwMode="auto">
                            <a:xfrm flipH="1" flipV="1">
                              <a:off x="3031" y="4085"/>
                              <a:ext cx="0" cy="198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46648593" name="AutoShape 25"/>
                          <wps:cNvCnPr>
                            <a:cxnSpLocks noChangeShapeType="1"/>
                          </wps:cNvCnPr>
                          <wps:spPr bwMode="auto">
                            <a:xfrm rot="5400000" flipH="1" flipV="1">
                              <a:off x="4155" y="4939"/>
                              <a:ext cx="0" cy="2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79576025" name="文字方塊 2"/>
                          <wps:cNvSpPr txBox="1">
                            <a:spLocks noChangeArrowheads="1"/>
                          </wps:cNvSpPr>
                          <wps:spPr bwMode="auto">
                            <a:xfrm>
                              <a:off x="2555" y="5822"/>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904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wps:txbx>
                          <wps:bodyPr rot="0" vert="horz" wrap="square" lIns="91440" tIns="45720" rIns="91440" bIns="45720" anchor="t" anchorCtr="0" upright="1">
                            <a:spAutoFit/>
                          </wps:bodyPr>
                        </wps:wsp>
                        <wps:wsp>
                          <wps:cNvPr id="79472973" name="文字方塊 2"/>
                          <wps:cNvSpPr txBox="1">
                            <a:spLocks noChangeArrowheads="1"/>
                          </wps:cNvSpPr>
                          <wps:spPr bwMode="auto">
                            <a:xfrm>
                              <a:off x="2255" y="3517"/>
                              <a:ext cx="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B0AF7"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A.</w:t>
                                </w:r>
                              </w:p>
                            </w:txbxContent>
                          </wps:txbx>
                          <wps:bodyPr rot="0" vert="horz" wrap="square" lIns="91440" tIns="45720" rIns="91440" bIns="45720" anchor="t" anchorCtr="0" upright="1">
                            <a:spAutoFit/>
                          </wps:bodyPr>
                        </wps:wsp>
                        <wps:wsp>
                          <wps:cNvPr id="147533844" name="文字方塊 2"/>
                          <wps:cNvSpPr txBox="1">
                            <a:spLocks noChangeArrowheads="1"/>
                          </wps:cNvSpPr>
                          <wps:spPr bwMode="auto">
                            <a:xfrm>
                              <a:off x="2567" y="3715"/>
                              <a:ext cx="115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408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wps:txbx>
                          <wps:bodyPr rot="0" vert="horz" wrap="square" lIns="91440" tIns="45720" rIns="91440" bIns="45720" anchor="t" anchorCtr="0" upright="1">
                            <a:spAutoFit/>
                          </wps:bodyPr>
                        </wps:wsp>
                        <wps:wsp>
                          <wps:cNvPr id="1185588704" name="文字方塊 2"/>
                          <wps:cNvSpPr txBox="1">
                            <a:spLocks noChangeArrowheads="1"/>
                          </wps:cNvSpPr>
                          <wps:spPr bwMode="auto">
                            <a:xfrm>
                              <a:off x="5122" y="5846"/>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48CC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wps:txbx>
                          <wps:bodyPr rot="0" vert="horz" wrap="square" lIns="91440" tIns="45720" rIns="91440" bIns="45720" anchor="t" anchorCtr="0" upright="1">
                            <a:spAutoFit/>
                          </wps:bodyPr>
                        </wps:wsp>
                        <wps:wsp>
                          <wps:cNvPr id="339896861" name="AutoShape 30"/>
                          <wps:cNvCnPr>
                            <a:cxnSpLocks noChangeShapeType="1"/>
                          </wps:cNvCnPr>
                          <wps:spPr bwMode="auto">
                            <a:xfrm rot="2700000">
                              <a:off x="2925" y="5051"/>
                              <a:ext cx="21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4624127" name="文字方塊 2"/>
                          <wps:cNvSpPr txBox="1">
                            <a:spLocks noChangeArrowheads="1"/>
                          </wps:cNvSpPr>
                          <wps:spPr bwMode="auto">
                            <a:xfrm>
                              <a:off x="4420" y="5584"/>
                              <a:ext cx="1016"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D9197" w14:textId="2DA0FB21"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p>
                            </w:txbxContent>
                          </wps:txbx>
                          <wps:bodyPr rot="0" vert="horz" wrap="square" lIns="91440" tIns="45720" rIns="91440" bIns="45720" anchor="t" anchorCtr="0" upright="1">
                            <a:noAutofit/>
                          </wps:bodyPr>
                        </wps:wsp>
                        <wps:wsp>
                          <wps:cNvPr id="1521134380" name="AutoShape 36"/>
                          <wps:cNvCnPr>
                            <a:cxnSpLocks noChangeShapeType="1"/>
                          </wps:cNvCnPr>
                          <wps:spPr bwMode="auto">
                            <a:xfrm rot="18900000" flipH="1">
                              <a:off x="3234" y="5216"/>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628580" name="文字方塊 2"/>
                          <wps:cNvSpPr txBox="1">
                            <a:spLocks noChangeArrowheads="1"/>
                          </wps:cNvSpPr>
                          <wps:spPr bwMode="auto">
                            <a:xfrm>
                              <a:off x="4562" y="4154"/>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2156A" w14:textId="35D3D99A"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SRAS</w:t>
                                </w:r>
                                <w:r w:rsidR="0000243C" w:rsidRPr="00130D25">
                                  <w:rPr>
                                    <w:rFonts w:ascii="Times New Roman" w:hAnsi="Times New Roman" w:cs="Times New Roman"/>
                                    <w:szCs w:val="20"/>
                                    <w:vertAlign w:val="subscript"/>
                                  </w:rPr>
                                  <w:t>2</w:t>
                                </w:r>
                              </w:p>
                            </w:txbxContent>
                          </wps:txbx>
                          <wps:bodyPr rot="0" vert="horz" wrap="square" lIns="91440" tIns="45720" rIns="91440" bIns="45720" anchor="t" anchorCtr="0" upright="1">
                            <a:spAutoFit/>
                          </wps:bodyPr>
                        </wps:wsp>
                        <wps:wsp>
                          <wps:cNvPr id="91231368" name="AutoShape 38"/>
                          <wps:cNvCnPr>
                            <a:cxnSpLocks noChangeShapeType="1"/>
                          </wps:cNvCnPr>
                          <wps:spPr bwMode="auto">
                            <a:xfrm rot="18900000" flipH="1">
                              <a:off x="2821" y="4930"/>
                              <a:ext cx="19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427043" name="文字方塊 2"/>
                          <wps:cNvSpPr txBox="1">
                            <a:spLocks noChangeArrowheads="1"/>
                          </wps:cNvSpPr>
                          <wps:spPr bwMode="auto">
                            <a:xfrm>
                              <a:off x="4099" y="3857"/>
                              <a:ext cx="101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89AF5" w14:textId="40CA62F4"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SRAS</w:t>
                                </w:r>
                                <w:r w:rsidR="0000243C" w:rsidRPr="00130D25">
                                  <w:rPr>
                                    <w:rFonts w:ascii="Times New Roman" w:hAnsi="Times New Roman" w:cs="Times New Roman"/>
                                    <w:szCs w:val="20"/>
                                    <w:vertAlign w:val="subscript"/>
                                  </w:rPr>
                                  <w:t>1</w:t>
                                </w:r>
                              </w:p>
                            </w:txbxContent>
                          </wps:txbx>
                          <wps:bodyPr rot="0" vert="horz" wrap="square" lIns="91440" tIns="45720" rIns="91440" bIns="45720" anchor="t" anchorCtr="0" upright="1">
                            <a:spAutoFit/>
                          </wps:bodyPr>
                        </wps:wsp>
                        <wps:wsp>
                          <wps:cNvPr id="1174837385" name="AutoShape 41"/>
                          <wps:cNvCnPr>
                            <a:cxnSpLocks noChangeShapeType="1"/>
                          </wps:cNvCnPr>
                          <wps:spPr bwMode="auto">
                            <a:xfrm>
                              <a:off x="4336" y="4580"/>
                              <a:ext cx="340"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688315540" name="Oval 42"/>
                          <wps:cNvSpPr>
                            <a:spLocks noChangeArrowheads="1"/>
                          </wps:cNvSpPr>
                          <wps:spPr bwMode="auto">
                            <a:xfrm>
                              <a:off x="4166" y="5216"/>
                              <a:ext cx="85" cy="8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1541425957" name="Oval 43"/>
                          <wps:cNvSpPr>
                            <a:spLocks noChangeArrowheads="1"/>
                          </wps:cNvSpPr>
                          <wps:spPr bwMode="auto">
                            <a:xfrm>
                              <a:off x="3807" y="4859"/>
                              <a:ext cx="85" cy="85"/>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g:grpSp>
                      <wpg:grpSp>
                        <wpg:cNvPr id="1733262261" name="群組 126"/>
                        <wpg:cNvGrpSpPr/>
                        <wpg:grpSpPr>
                          <a:xfrm>
                            <a:off x="2171700" y="1778000"/>
                            <a:ext cx="2251487" cy="1916369"/>
                            <a:chOff x="0" y="0"/>
                            <a:chExt cx="2251487" cy="1916369"/>
                          </a:xfrm>
                        </wpg:grpSpPr>
                        <wps:wsp>
                          <wps:cNvPr id="1659482284" name="AutoShape 66"/>
                          <wps:cNvCnPr>
                            <a:cxnSpLocks noChangeShapeType="1"/>
                          </wps:cNvCnPr>
                          <wps:spPr bwMode="auto">
                            <a:xfrm flipH="1" flipV="1">
                              <a:off x="447675" y="523875"/>
                              <a:ext cx="0" cy="125955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315218892" name="AutoShape 67"/>
                          <wps:cNvCnPr>
                            <a:cxnSpLocks noChangeShapeType="1"/>
                          </wps:cNvCnPr>
                          <wps:spPr bwMode="auto">
                            <a:xfrm rot="5400000" flipH="1" flipV="1">
                              <a:off x="1079817" y="1156018"/>
                              <a:ext cx="0" cy="125940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5946458" name="文字方塊 2"/>
                          <wps:cNvSpPr txBox="1">
                            <a:spLocks noChangeArrowheads="1"/>
                          </wps:cNvSpPr>
                          <wps:spPr bwMode="auto">
                            <a:xfrm>
                              <a:off x="152400" y="1616075"/>
                              <a:ext cx="451964"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BC033"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wps:txbx>
                          <wps:bodyPr rot="0" vert="horz" wrap="square" lIns="91440" tIns="45720" rIns="91440" bIns="45720" anchor="t" anchorCtr="0" upright="1">
                            <a:spAutoFit/>
                          </wps:bodyPr>
                        </wps:wsp>
                        <wps:wsp>
                          <wps:cNvPr id="1019778206" name="文字方塊 2"/>
                          <wps:cNvSpPr txBox="1">
                            <a:spLocks noChangeArrowheads="1"/>
                          </wps:cNvSpPr>
                          <wps:spPr bwMode="auto">
                            <a:xfrm>
                              <a:off x="0" y="0"/>
                              <a:ext cx="451964"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2CD1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D.</w:t>
                                </w:r>
                              </w:p>
                            </w:txbxContent>
                          </wps:txbx>
                          <wps:bodyPr rot="0" vert="horz" wrap="square" lIns="91440" tIns="45720" rIns="91440" bIns="45720" anchor="t" anchorCtr="0" upright="1">
                            <a:spAutoFit/>
                          </wps:bodyPr>
                        </wps:wsp>
                        <wps:wsp>
                          <wps:cNvPr id="1523603463" name="文字方塊 2"/>
                          <wps:cNvSpPr txBox="1">
                            <a:spLocks noChangeArrowheads="1"/>
                          </wps:cNvSpPr>
                          <wps:spPr bwMode="auto">
                            <a:xfrm>
                              <a:off x="69850" y="273050"/>
                              <a:ext cx="747137"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B125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wps:txbx>
                          <wps:bodyPr rot="0" vert="horz" wrap="square" lIns="91440" tIns="45720" rIns="91440" bIns="45720" anchor="t" anchorCtr="0" upright="1">
                            <a:spAutoFit/>
                          </wps:bodyPr>
                        </wps:wsp>
                        <wps:wsp>
                          <wps:cNvPr id="957600313" name="文字方塊 2"/>
                          <wps:cNvSpPr txBox="1">
                            <a:spLocks noChangeArrowheads="1"/>
                          </wps:cNvSpPr>
                          <wps:spPr bwMode="auto">
                            <a:xfrm>
                              <a:off x="1606550" y="1641475"/>
                              <a:ext cx="644937"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07AAB"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wps:txbx>
                          <wps:bodyPr rot="0" vert="horz" wrap="square" lIns="91440" tIns="45720" rIns="91440" bIns="45720" anchor="t" anchorCtr="0" upright="1">
                            <a:spAutoFit/>
                          </wps:bodyPr>
                        </wps:wsp>
                        <wps:wsp>
                          <wps:cNvPr id="1742101027" name="AutoShape 72"/>
                          <wps:cNvCnPr>
                            <a:cxnSpLocks noChangeShapeType="1"/>
                          </wps:cNvCnPr>
                          <wps:spPr bwMode="auto">
                            <a:xfrm rot="2700000">
                              <a:off x="342900" y="1285875"/>
                              <a:ext cx="1187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3247496" name="文字方塊 2"/>
                          <wps:cNvSpPr txBox="1">
                            <a:spLocks noChangeArrowheads="1"/>
                          </wps:cNvSpPr>
                          <wps:spPr bwMode="auto">
                            <a:xfrm>
                              <a:off x="1149350" y="1577975"/>
                              <a:ext cx="644937"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FD5CE" w14:textId="6DCBB47C"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00B95C4E" w:rsidRPr="00B95C4E">
                                  <w:rPr>
                                    <w:rFonts w:ascii="Times New Roman" w:hAnsi="Times New Roman" w:cs="Times New Roman" w:hint="eastAsia"/>
                                    <w:szCs w:val="20"/>
                                    <w:vertAlign w:val="subscript"/>
                                  </w:rPr>
                                  <w:t>2</w:t>
                                </w:r>
                              </w:p>
                            </w:txbxContent>
                          </wps:txbx>
                          <wps:bodyPr rot="0" vert="horz" wrap="square" lIns="91440" tIns="45720" rIns="91440" bIns="45720" anchor="t" anchorCtr="0" upright="1">
                            <a:spAutoFit/>
                          </wps:bodyPr>
                        </wps:wsp>
                        <wps:wsp>
                          <wps:cNvPr id="357322427" name="AutoShape 78"/>
                          <wps:cNvCnPr>
                            <a:cxnSpLocks noChangeShapeType="1"/>
                          </wps:cNvCnPr>
                          <wps:spPr bwMode="auto">
                            <a:xfrm rot="5400000" flipH="1">
                              <a:off x="708025" y="1241425"/>
                              <a:ext cx="10798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180833" name="文字方塊 2"/>
                          <wps:cNvSpPr txBox="1">
                            <a:spLocks noChangeArrowheads="1"/>
                          </wps:cNvSpPr>
                          <wps:spPr bwMode="auto">
                            <a:xfrm>
                              <a:off x="1009650" y="460375"/>
                              <a:ext cx="644937"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2B76B"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lang w:eastAsia="zh-HK"/>
                                  </w:rPr>
                                  <w:t>2</w:t>
                                </w:r>
                              </w:p>
                            </w:txbxContent>
                          </wps:txbx>
                          <wps:bodyPr rot="0" vert="horz" wrap="square" lIns="91440" tIns="45720" rIns="91440" bIns="45720" anchor="t" anchorCtr="0" upright="1">
                            <a:spAutoFit/>
                          </wps:bodyPr>
                        </wps:wsp>
                        <wps:wsp>
                          <wps:cNvPr id="1461764787" name="AutoShape 80"/>
                          <wps:cNvCnPr>
                            <a:cxnSpLocks noChangeShapeType="1"/>
                          </wps:cNvCnPr>
                          <wps:spPr bwMode="auto">
                            <a:xfrm rot="5400000" flipH="1" flipV="1">
                              <a:off x="371475" y="1240527"/>
                              <a:ext cx="10798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75601" name="文字方塊 2"/>
                          <wps:cNvSpPr txBox="1">
                            <a:spLocks noChangeArrowheads="1"/>
                          </wps:cNvSpPr>
                          <wps:spPr bwMode="auto">
                            <a:xfrm>
                              <a:off x="603250" y="460375"/>
                              <a:ext cx="644937" cy="27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56987"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lang w:eastAsia="zh-HK"/>
                                  </w:rPr>
                                  <w:t>1</w:t>
                                </w:r>
                              </w:p>
                            </w:txbxContent>
                          </wps:txbx>
                          <wps:bodyPr rot="0" vert="horz" wrap="square" lIns="91440" tIns="45720" rIns="91440" bIns="45720" anchor="t" anchorCtr="0" upright="1">
                            <a:spAutoFit/>
                          </wps:bodyPr>
                        </wps:wsp>
                        <wps:wsp>
                          <wps:cNvPr id="425177100" name="AutoShape 82"/>
                          <wps:cNvCnPr>
                            <a:cxnSpLocks noChangeShapeType="1"/>
                          </wps:cNvCnPr>
                          <wps:spPr bwMode="auto">
                            <a:xfrm>
                              <a:off x="1019175" y="885825"/>
                              <a:ext cx="179643"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031013456" name="Oval 85"/>
                          <wps:cNvSpPr>
                            <a:spLocks noChangeArrowheads="1"/>
                          </wps:cNvSpPr>
                          <wps:spPr bwMode="auto">
                            <a:xfrm>
                              <a:off x="1225550" y="1562100"/>
                              <a:ext cx="53956" cy="53963"/>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s:wsp>
                          <wps:cNvPr id="96969331" name="AutoShape 53"/>
                          <wps:cNvCnPr>
                            <a:cxnSpLocks noChangeShapeType="1"/>
                          </wps:cNvCnPr>
                          <wps:spPr bwMode="auto">
                            <a:xfrm rot="2700000">
                              <a:off x="623888" y="1138237"/>
                              <a:ext cx="1187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058415" name="文字方塊 2"/>
                          <wps:cNvSpPr txBox="1">
                            <a:spLocks noChangeArrowheads="1"/>
                          </wps:cNvSpPr>
                          <wps:spPr bwMode="auto">
                            <a:xfrm>
                              <a:off x="1537980" y="1422400"/>
                              <a:ext cx="469534"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82CB0" w14:textId="38CCBE10" w:rsidR="00B95C4E" w:rsidRPr="00130D25" w:rsidRDefault="00B95C4E" w:rsidP="00B95C4E">
                                <w:pPr>
                                  <w:jc w:val="center"/>
                                  <w:rPr>
                                    <w:rFonts w:ascii="Times New Roman" w:hAnsi="Times New Roman" w:cs="Times New Roman"/>
                                    <w:szCs w:val="20"/>
                                  </w:rPr>
                                </w:pPr>
                                <w:r w:rsidRPr="00130D25">
                                  <w:rPr>
                                    <w:rFonts w:ascii="Times New Roman" w:hAnsi="Times New Roman" w:cs="Times New Roman"/>
                                    <w:szCs w:val="20"/>
                                    <w:lang w:eastAsia="zh-HK"/>
                                  </w:rPr>
                                  <w:t>AD</w:t>
                                </w:r>
                                <w:r>
                                  <w:rPr>
                                    <w:rFonts w:ascii="Times New Roman" w:hAnsi="Times New Roman" w:cs="Times New Roman" w:hint="eastAsia"/>
                                    <w:szCs w:val="20"/>
                                    <w:vertAlign w:val="subscript"/>
                                  </w:rPr>
                                  <w:t>1</w:t>
                                </w:r>
                              </w:p>
                            </w:txbxContent>
                          </wps:txbx>
                          <wps:bodyPr rot="0" vert="horz" wrap="square" lIns="91440" tIns="45720" rIns="91440" bIns="45720" anchor="t" anchorCtr="0" upright="1">
                            <a:spAutoFit/>
                          </wps:bodyPr>
                        </wps:wsp>
                        <wps:wsp>
                          <wps:cNvPr id="1444344562" name="AutoShape 61"/>
                          <wps:cNvCnPr>
                            <a:cxnSpLocks noChangeShapeType="1"/>
                          </wps:cNvCnPr>
                          <wps:spPr bwMode="auto">
                            <a:xfrm flipH="1">
                              <a:off x="1358900" y="1549400"/>
                              <a:ext cx="179070" cy="0"/>
                            </a:xfrm>
                            <a:prstGeom prst="straightConnector1">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766658251" name="Oval 84"/>
                          <wps:cNvSpPr>
                            <a:spLocks noChangeArrowheads="1"/>
                          </wps:cNvSpPr>
                          <wps:spPr bwMode="auto">
                            <a:xfrm>
                              <a:off x="882650" y="806450"/>
                              <a:ext cx="53956" cy="53963"/>
                            </a:xfrm>
                            <a:prstGeom prst="ellipse">
                              <a:avLst/>
                            </a:prstGeom>
                            <a:solidFill>
                              <a:schemeClr val="tx1"/>
                            </a:solidFill>
                            <a:ln w="9525">
                              <a:solidFill>
                                <a:srgbClr val="000000"/>
                              </a:solidFill>
                              <a:round/>
                              <a:headEnd/>
                              <a:tailEnd/>
                            </a:ln>
                          </wps:spPr>
                          <wps:bodyPr rot="0" vert="horz" wrap="square" lIns="91440" tIns="45720" rIns="91440" bIns="45720" anchor="t" anchorCtr="0" upright="1">
                            <a:noAutofit/>
                          </wps:bodyPr>
                        </wps:wsp>
                      </wpg:grpSp>
                    </wpg:wgp>
                  </a:graphicData>
                </a:graphic>
              </wp:anchor>
            </w:drawing>
          </mc:Choice>
          <mc:Fallback>
            <w:pict>
              <v:group w14:anchorId="6D864F72" id="群組 127" o:spid="_x0000_s1146" style="position:absolute;left:0;text-align:left;margin-left:31.6pt;margin-top:17.55pt;width:363.2pt;height:291.4pt;z-index:251622400" coordsize="46131,3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">
                <v:group id="_x0000_s1147" style="position:absolute;top:17748;width:25082;height:19262" coordorigin=",-1" coordsize="25084,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">
                  <v:shape id="AutoShape 45" o:spid="_x0000_s1148" type="#_x0000_t32" style="position:absolute;left:5232;top:5285;width:0;height:125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">
                    <v:stroke endarrow="block"/>
                  </v:shape>
                  <v:shape id="AutoShape 46" o:spid="_x0000_s1149" type="#_x0000_t32" style="position:absolute;left:12500;top:10682;width:0;height:14402;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">
                    <v:stroke endarrow="block"/>
                  </v:shape>
                  <v:shape id="文字方塊 2" o:spid="_x0000_s1150" type="#_x0000_t202" style="position:absolute;left:2196;top:16223;width:452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" filled="f" stroked="f">
                    <v:textbox style="mso-fit-shape-to-text:t">
                      <w:txbxContent>
                        <w:p w14:paraId="29474141"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v:textbox>
                  </v:shape>
                  <v:shape id="文字方塊 2" o:spid="_x0000_s1151" type="#_x0000_t202" style="position:absolute;top:-1;width:452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" filled="f" stroked="f">
                    <v:textbox style="mso-fit-shape-to-text:t">
                      <w:txbxContent>
                        <w:p w14:paraId="2D9F28FD" w14:textId="77777777" w:rsidR="00714B2F" w:rsidRPr="00453FCC" w:rsidRDefault="00714B2F" w:rsidP="00714B2F">
                          <w:pPr>
                            <w:jc w:val="center"/>
                            <w:rPr>
                              <w:rFonts w:ascii="Times New Roman" w:hAnsi="Times New Roman" w:cs="Times New Roman"/>
                              <w:szCs w:val="20"/>
                            </w:rPr>
                          </w:pPr>
                          <w:r w:rsidRPr="00453FCC">
                            <w:rPr>
                              <w:rFonts w:ascii="Times New Roman" w:hAnsi="Times New Roman" w:cs="Times New Roman"/>
                              <w:szCs w:val="20"/>
                            </w:rPr>
                            <w:t>C.</w:t>
                          </w:r>
                        </w:p>
                      </w:txbxContent>
                    </v:textbox>
                  </v:shape>
                  <v:shape id="文字方塊 2" o:spid="_x0000_s1152" type="#_x0000_t202" style="position:absolute;left:1374;top:2694;width:7823;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" filled="f" stroked="f">
                    <v:textbox style="mso-fit-shape-to-text:t">
                      <w:txbxContent>
                        <w:p w14:paraId="4DF44B9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v:textbox>
                  </v:shape>
                  <v:shape id="文字方塊 2" o:spid="_x0000_s1153" type="#_x0000_t202" style="position:absolute;left:18632;top:16511;width:645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" filled="f" stroked="f">
                    <v:textbox style="mso-fit-shape-to-text:t">
                      <w:txbxContent>
                        <w:p w14:paraId="300516A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v:textbox>
                  </v:shape>
                  <v:shape id="AutoShape 51" o:spid="_x0000_s1154" type="#_x0000_t32" style="position:absolute;left:4500;top:12862;width:1188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"/>
                  <v:shape id="文字方塊 2" o:spid="_x0000_s1155" type="#_x0000_t202" style="position:absolute;left:12578;top:15270;width:6452;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" filled="f" stroked="f">
                    <v:textbox style="mso-fit-shape-to-text:t">
                      <w:txbxContent>
                        <w:p w14:paraId="4E43F2D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Pr="00130D25">
                            <w:rPr>
                              <w:rFonts w:ascii="Times New Roman" w:hAnsi="Times New Roman" w:cs="Times New Roman"/>
                              <w:szCs w:val="20"/>
                              <w:vertAlign w:val="subscript"/>
                              <w:lang w:eastAsia="zh-HK"/>
                            </w:rPr>
                            <w:t>1</w:t>
                          </w:r>
                        </w:p>
                      </w:txbxContent>
                    </v:textbox>
                  </v:shape>
                  <v:shape id="AutoShape 53" o:spid="_x0000_s1156" type="#_x0000_t32" style="position:absolute;left:6139;top:11699;width:11881;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"/>
                  <v:shape id="文字方塊 2" o:spid="_x0000_s1157" type="#_x0000_t202" style="position:absolute;left:14534;top:14583;width:645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" filled="f" stroked="f">
                    <v:textbox style="mso-fit-shape-to-text:t">
                      <w:txbxContent>
                        <w:p w14:paraId="1FC815F2"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Pr="00130D25">
                            <w:rPr>
                              <w:rFonts w:ascii="Times New Roman" w:hAnsi="Times New Roman" w:cs="Times New Roman"/>
                              <w:szCs w:val="20"/>
                              <w:vertAlign w:val="subscript"/>
                              <w:lang w:eastAsia="zh-HK"/>
                            </w:rPr>
                            <w:t>2</w:t>
                          </w:r>
                        </w:p>
                      </w:txbxContent>
                    </v:textbox>
                  </v:shape>
                  <v:shape id="AutoShape 57" o:spid="_x0000_s1158" type="#_x0000_t32" style="position:absolute;left:7457;top:12580;width:10801;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"/>
                  <v:shape id="文字方塊 2" o:spid="_x0000_s1159" type="#_x0000_t202" style="position:absolute;left:10623;top:4912;width:645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" filled="f" stroked="f">
                    <v:textbox style="mso-fit-shape-to-text:t">
                      <w:txbxContent>
                        <w:p w14:paraId="1BDA8FF2"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rPr>
                            <w:t>2</w:t>
                          </w:r>
                        </w:p>
                      </w:txbxContent>
                    </v:textbox>
                  </v:shape>
                  <v:shape id="AutoShape 59" o:spid="_x0000_s1160" type="#_x0000_t32" style="position:absolute;left:3810;top:12408;width:10801;height: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"/>
                  <v:shape id="文字方塊 2" o:spid="_x0000_s1161" type="#_x0000_t202" style="position:absolute;left:6289;top:4859;width:6451;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" filled="f" stroked="f">
                    <v:textbox style="mso-fit-shape-to-text:t">
                      <w:txbxContent>
                        <w:p w14:paraId="2C3B4A50"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rPr>
                            <w:t>1</w:t>
                          </w:r>
                        </w:p>
                      </w:txbxContent>
                    </v:textbox>
                  </v:shape>
                  <v:shape id="AutoShape 61" o:spid="_x0000_s1162" type="#_x0000_t32" style="position:absolute;left:13689;top:15793;width:17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">
                    <v:stroke endarrow="block" endarrowwidth="narrow"/>
                  </v:shape>
                  <v:shape id="AutoShape 62" o:spid="_x0000_s1163" type="#_x0000_t32" style="position:absolute;left:10095;top:8117;width:1797;height: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">
                    <v:stroke endarrow="block" endarrowwidth="narrow"/>
                  </v:shape>
                  <v:oval id="Oval 63" o:spid="_x0000_s1164" style="position:absolute;left:12579;top:1231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" fillcolor="black [3213]"/>
                  <v:oval id="Oval 64" o:spid="_x0000_s1165" style="position:absolute;left:8879;top:11363;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" fillcolor="black [3213]"/>
                </v:group>
                <v:group id="Group 6022" o:spid="_x0000_s1166" style="position:absolute;left:21494;width:24637;height:17563" coordorigin="4863,5963" coordsize="3880,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">
                  <v:shape id="AutoShape 6023" o:spid="_x0000_s1167" type="#_x0000_t32" style="position:absolute;left:6462;top:6648;width:0;height:18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"/>
                  <v:shape id="AutoShape 3" o:spid="_x0000_s1168" type="#_x0000_t32" style="position:absolute;left:5639;top:6531;width:0;height:19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">
                    <v:stroke endarrow="block"/>
                  </v:shape>
                  <v:shape id="AutoShape 4" o:spid="_x0000_s1169" type="#_x0000_t32" style="position:absolute;left:6773;top:7391;width:0;height:226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">
                    <v:stroke endarrow="block"/>
                  </v:shape>
                  <v:shape id="文字方塊 2" o:spid="_x0000_s1170" type="#_x0000_t202" style="position:absolute;left:5189;top:8280;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" filled="f" stroked="f">
                    <v:textbox style="mso-fit-shape-to-text:t">
                      <w:txbxContent>
                        <w:p w14:paraId="54E9B87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v:textbox>
                  </v:shape>
                  <v:shape id="文字方塊 2" o:spid="_x0000_s1171" type="#_x0000_t202" style="position:absolute;left:4863;top:5963;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" filled="f" stroked="f">
                    <v:textbox style="mso-fit-shape-to-text:t">
                      <w:txbxContent>
                        <w:p w14:paraId="1271E37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B.</w:t>
                          </w:r>
                        </w:p>
                      </w:txbxContent>
                    </v:textbox>
                  </v:shape>
                  <v:shape id="文字方塊 2" o:spid="_x0000_s1172" type="#_x0000_t202" style="position:absolute;left:5175;top:6161;width:122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" filled="f" stroked="f">
                    <v:textbox style="mso-fit-shape-to-text:t">
                      <w:txbxContent>
                        <w:p w14:paraId="7219FC3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v:textbox>
                  </v:shape>
                  <v:shape id="文字方塊 2" o:spid="_x0000_s1173" type="#_x0000_t202" style="position:absolute;left:7727;top:8296;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" filled="f" stroked="f">
                    <v:textbox style="mso-fit-shape-to-text:t">
                      <w:txbxContent>
                        <w:p w14:paraId="6C5F4C7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v:textbox>
                  </v:shape>
                  <v:shape id="AutoShape 9" o:spid="_x0000_s1174" type="#_x0000_t32" style="position:absolute;left:5462;top:7534;width:2268;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"/>
                  <v:shape id="文字方塊 2" o:spid="_x0000_s1175" type="#_x0000_t202" style="position:absolute;left:7038;top:8067;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" filled="f" stroked="f">
                    <v:textbox style="mso-fit-shape-to-text:t">
                      <w:txbxContent>
                        <w:p w14:paraId="584F43C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p>
                      </w:txbxContent>
                    </v:textbox>
                  </v:shape>
                  <v:shape id="AutoShape 15" o:spid="_x0000_s1176" type="#_x0000_t32" style="position:absolute;left:7039;top:6665;width:0;height:18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"/>
                  <v:shape id="文字方塊 2" o:spid="_x0000_s1177" type="#_x0000_t202" style="position:absolute;left:6650;top:6303;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" filled="f" stroked="f">
                    <v:textbox style="mso-fit-shape-to-text:t">
                      <w:txbxContent>
                        <w:p w14:paraId="4E395AF6" w14:textId="585606B0" w:rsidR="00714B2F" w:rsidRPr="00130D25" w:rsidRDefault="00CB676A" w:rsidP="00714B2F">
                          <w:pPr>
                            <w:jc w:val="center"/>
                            <w:rPr>
                              <w:rFonts w:ascii="Times New Roman" w:hAnsi="Times New Roman" w:cs="Times New Roman"/>
                              <w:szCs w:val="20"/>
                            </w:rPr>
                          </w:pPr>
                          <w:r w:rsidRPr="00130D25">
                            <w:rPr>
                              <w:rFonts w:ascii="Times New Roman" w:hAnsi="Times New Roman" w:cs="Times New Roman"/>
                              <w:szCs w:val="20"/>
                            </w:rPr>
                            <w:t>L</w:t>
                          </w:r>
                          <w:r w:rsidR="00714B2F" w:rsidRPr="00130D25">
                            <w:rPr>
                              <w:rFonts w:ascii="Times New Roman" w:hAnsi="Times New Roman" w:cs="Times New Roman"/>
                              <w:szCs w:val="20"/>
                              <w:lang w:eastAsia="zh-HK"/>
                            </w:rPr>
                            <w:t>RAS</w:t>
                          </w:r>
                          <w:r w:rsidR="00714B2F" w:rsidRPr="00130D25">
                            <w:rPr>
                              <w:rFonts w:ascii="Times New Roman" w:hAnsi="Times New Roman" w:cs="Times New Roman"/>
                              <w:szCs w:val="20"/>
                              <w:vertAlign w:val="subscript"/>
                              <w:lang w:eastAsia="zh-HK"/>
                            </w:rPr>
                            <w:t>2</w:t>
                          </w:r>
                        </w:p>
                      </w:txbxContent>
                    </v:textbox>
                  </v:shape>
                  <v:shape id="文字方塊 2" o:spid="_x0000_s1178" type="#_x0000_t202" style="position:absolute;left:6001;top:6303;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" filled="f" stroked="f">
                    <v:textbox style="mso-fit-shape-to-text:t">
                      <w:txbxContent>
                        <w:p w14:paraId="44D0B30C" w14:textId="3E44F51C" w:rsidR="00714B2F" w:rsidRPr="00130D25" w:rsidRDefault="00CB676A" w:rsidP="00714B2F">
                          <w:pPr>
                            <w:jc w:val="center"/>
                            <w:rPr>
                              <w:rFonts w:ascii="Times New Roman" w:hAnsi="Times New Roman" w:cs="Times New Roman"/>
                              <w:szCs w:val="20"/>
                            </w:rPr>
                          </w:pPr>
                          <w:r w:rsidRPr="00130D25">
                            <w:rPr>
                              <w:rFonts w:ascii="Times New Roman" w:hAnsi="Times New Roman" w:cs="Times New Roman"/>
                              <w:szCs w:val="20"/>
                            </w:rPr>
                            <w:t>L</w:t>
                          </w:r>
                          <w:r w:rsidR="00714B2F" w:rsidRPr="00130D25">
                            <w:rPr>
                              <w:rFonts w:ascii="Times New Roman" w:hAnsi="Times New Roman" w:cs="Times New Roman"/>
                              <w:szCs w:val="20"/>
                              <w:lang w:eastAsia="zh-HK"/>
                            </w:rPr>
                            <w:t>RAS</w:t>
                          </w:r>
                          <w:r w:rsidR="00714B2F" w:rsidRPr="00130D25">
                            <w:rPr>
                              <w:rFonts w:ascii="Times New Roman" w:hAnsi="Times New Roman" w:cs="Times New Roman"/>
                              <w:szCs w:val="20"/>
                              <w:vertAlign w:val="subscript"/>
                              <w:lang w:eastAsia="zh-HK"/>
                            </w:rPr>
                            <w:t>1</w:t>
                          </w:r>
                        </w:p>
                      </w:txbxContent>
                    </v:textbox>
                  </v:shape>
                  <v:shape id="AutoShape 20" o:spid="_x0000_s1179" type="#_x0000_t32" style="position:absolute;left:6572;top:7026;width: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">
                    <v:stroke endarrow="block" endarrowwidth="narrow"/>
                  </v:shape>
                  <v:oval id="Oval 21" o:spid="_x0000_s1180" style="position:absolute;left:6997;top:7923;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" fillcolor="black [3213]"/>
                  <v:oval id="Oval 22" o:spid="_x0000_s1181" style="position:absolute;left:6427;top:7359;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" fillcolor="black [3213]"/>
                </v:group>
                <v:group id="Group 6055" o:spid="_x0000_s1182" style="position:absolute;width:24655;height:17538" coordorigin="2255,3517" coordsize="3883,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">
                  <v:shape id="AutoShape 24" o:spid="_x0000_s1183" type="#_x0000_t32" style="position:absolute;left:3031;top:4085;width:0;height:19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">
                    <v:stroke endarrow="block"/>
                  </v:shape>
                  <v:shape id="AutoShape 25" o:spid="_x0000_s1184" type="#_x0000_t32" style="position:absolute;left:4155;top:4939;width:0;height:226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">
                    <v:stroke endarrow="block"/>
                  </v:shape>
                  <v:shape id="文字方塊 2" o:spid="_x0000_s1185" type="#_x0000_t202" style="position:absolute;left:2555;top:5822;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" filled="f" stroked="f">
                    <v:textbox style="mso-fit-shape-to-text:t">
                      <w:txbxContent>
                        <w:p w14:paraId="6ADF9048"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v:textbox>
                  </v:shape>
                  <v:shape id="文字方塊 2" o:spid="_x0000_s1186" type="#_x0000_t202" style="position:absolute;left:2255;top:3517;width: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" filled="f" stroked="f">
                    <v:textbox style="mso-fit-shape-to-text:t">
                      <w:txbxContent>
                        <w:p w14:paraId="5EFB0AF7"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A.</w:t>
                          </w:r>
                        </w:p>
                      </w:txbxContent>
                    </v:textbox>
                  </v:shape>
                  <v:shape id="文字方塊 2" o:spid="_x0000_s1187" type="#_x0000_t202" style="position:absolute;left:2567;top:3715;width:115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" filled="f" stroked="f">
                    <v:textbox style="mso-fit-shape-to-text:t">
                      <w:txbxContent>
                        <w:p w14:paraId="4728408F"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v:textbox>
                  </v:shape>
                  <v:shape id="文字方塊 2" o:spid="_x0000_s1188" type="#_x0000_t202" style="position:absolute;left:5122;top:5846;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" filled="f" stroked="f">
                    <v:textbox style="mso-fit-shape-to-text:t">
                      <w:txbxContent>
                        <w:p w14:paraId="62148CC9"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v:textbox>
                  </v:shape>
                  <v:shape id="AutoShape 30" o:spid="_x0000_s1189" type="#_x0000_t32" style="position:absolute;left:2925;top:5051;width:2154;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"/>
                  <v:shape id="文字方塊 2" o:spid="_x0000_s1190" type="#_x0000_t202" style="position:absolute;left:4420;top:5584;width:1016;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" filled="f" stroked="f">
                    <v:textbox>
                      <w:txbxContent>
                        <w:p w14:paraId="014D9197" w14:textId="2DA0FB21"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p>
                      </w:txbxContent>
                    </v:textbox>
                  </v:shape>
                  <v:shape id="AutoShape 36" o:spid="_x0000_s1191" type="#_x0000_t32" style="position:absolute;left:3234;top:5216;width:1984;height:0;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"/>
                  <v:shape id="文字方塊 2" o:spid="_x0000_s1192" type="#_x0000_t202" style="position:absolute;left:4562;top:4154;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" filled="f" stroked="f">
                    <v:textbox style="mso-fit-shape-to-text:t">
                      <w:txbxContent>
                        <w:p w14:paraId="5142156A" w14:textId="35D3D99A"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SRAS</w:t>
                          </w:r>
                          <w:r w:rsidR="0000243C" w:rsidRPr="00130D25">
                            <w:rPr>
                              <w:rFonts w:ascii="Times New Roman" w:hAnsi="Times New Roman" w:cs="Times New Roman"/>
                              <w:szCs w:val="20"/>
                              <w:vertAlign w:val="subscript"/>
                            </w:rPr>
                            <w:t>2</w:t>
                          </w:r>
                        </w:p>
                      </w:txbxContent>
                    </v:textbox>
                  </v:shape>
                  <v:shape id="AutoShape 38" o:spid="_x0000_s1193" type="#_x0000_t32" style="position:absolute;left:2821;top:4930;width:1984;height:0;rotation: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"/>
                  <v:shape id="文字方塊 2" o:spid="_x0000_s1194" type="#_x0000_t202" style="position:absolute;left:4099;top:3857;width:101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" filled="f" stroked="f">
                    <v:textbox style="mso-fit-shape-to-text:t">
                      <w:txbxContent>
                        <w:p w14:paraId="78F89AF5" w14:textId="40CA62F4"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SRAS</w:t>
                          </w:r>
                          <w:r w:rsidR="0000243C" w:rsidRPr="00130D25">
                            <w:rPr>
                              <w:rFonts w:ascii="Times New Roman" w:hAnsi="Times New Roman" w:cs="Times New Roman"/>
                              <w:szCs w:val="20"/>
                              <w:vertAlign w:val="subscript"/>
                            </w:rPr>
                            <w:t>1</w:t>
                          </w:r>
                        </w:p>
                      </w:txbxContent>
                    </v:textbox>
                  </v:shape>
                  <v:shape id="AutoShape 41" o:spid="_x0000_s1195" type="#_x0000_t32" style="position:absolute;left:4336;top:4580;width:3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">
                    <v:stroke endarrow="block" endarrowwidth="narrow"/>
                  </v:shape>
                  <v:oval id="Oval 42" o:spid="_x0000_s1196" style="position:absolute;left:4166;top:5216;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" fillcolor="black [3213]"/>
                  <v:oval id="Oval 43" o:spid="_x0000_s1197" style="position:absolute;left:3807;top:4859;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" fillcolor="black [3213]"/>
                </v:group>
                <v:group id="群組 126" o:spid="_x0000_s1198" style="position:absolute;left:21717;top:17780;width:22514;height:19163" coordsize="22514,1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">
                  <v:shape id="AutoShape 66" o:spid="_x0000_s1199" type="#_x0000_t32" style="position:absolute;left:4476;top:5238;width:0;height:125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">
                    <v:stroke endarrow="block"/>
                  </v:shape>
                  <v:shape id="AutoShape 67" o:spid="_x0000_s1200" type="#_x0000_t32" style="position:absolute;left:10798;top:11560;width:0;height:12594;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">
                    <v:stroke endarrow="block"/>
                  </v:shape>
                  <v:shape id="文字方塊 2" o:spid="_x0000_s1201" type="#_x0000_t202" style="position:absolute;left:1524;top:16160;width:451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" filled="f" stroked="f">
                    <v:textbox style="mso-fit-shape-to-text:t">
                      <w:txbxContent>
                        <w:p w14:paraId="465BC033"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0</w:t>
                          </w:r>
                        </w:p>
                      </w:txbxContent>
                    </v:textbox>
                  </v:shape>
                  <v:shape id="文字方塊 2" o:spid="_x0000_s1202" type="#_x0000_t202" style="position:absolute;width:4519;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" filled="f" stroked="f">
                    <v:textbox style="mso-fit-shape-to-text:t">
                      <w:txbxContent>
                        <w:p w14:paraId="3452CD1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rPr>
                            <w:t>D.</w:t>
                          </w:r>
                        </w:p>
                      </w:txbxContent>
                    </v:textbox>
                  </v:shape>
                  <v:shape id="文字方塊 2" o:spid="_x0000_s1203" type="#_x0000_t202" style="position:absolute;left:698;top:2730;width:7471;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" filled="f" stroked="f">
                    <v:textbox style="mso-fit-shape-to-text:t">
                      <w:txbxContent>
                        <w:p w14:paraId="2CCB125E"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物價水平</w:t>
                          </w:r>
                        </w:p>
                      </w:txbxContent>
                    </v:textbox>
                  </v:shape>
                  <v:shape id="文字方塊 2" o:spid="_x0000_s1204" type="#_x0000_t202" style="position:absolute;left:16065;top:16414;width:644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" filled="f" stroked="f">
                    <v:textbox style="mso-fit-shape-to-text:t">
                      <w:txbxContent>
                        <w:p w14:paraId="78507AAB"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總產出</w:t>
                          </w:r>
                        </w:p>
                      </w:txbxContent>
                    </v:textbox>
                  </v:shape>
                  <v:shape id="AutoShape 72" o:spid="_x0000_s1205" type="#_x0000_t32" style="position:absolute;left:3429;top:12858;width:11878;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"/>
                  <v:shape id="文字方塊 2" o:spid="_x0000_s1206" type="#_x0000_t202" style="position:absolute;left:11493;top:15779;width:644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" filled="f" stroked="f">
                    <v:textbox style="mso-fit-shape-to-text:t">
                      <w:txbxContent>
                        <w:p w14:paraId="177FD5CE" w14:textId="6DCBB47C"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AD</w:t>
                          </w:r>
                          <w:r w:rsidR="00B95C4E" w:rsidRPr="00B95C4E">
                            <w:rPr>
                              <w:rFonts w:ascii="Times New Roman" w:hAnsi="Times New Roman" w:cs="Times New Roman" w:hint="eastAsia"/>
                              <w:szCs w:val="20"/>
                              <w:vertAlign w:val="subscript"/>
                            </w:rPr>
                            <w:t>2</w:t>
                          </w:r>
                        </w:p>
                      </w:txbxContent>
                    </v:textbox>
                  </v:shape>
                  <v:shape id="AutoShape 78" o:spid="_x0000_s1207" type="#_x0000_t32" style="position:absolute;left:7079;top:12414;width:10799;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"/>
                  <v:shape id="文字方塊 2" o:spid="_x0000_s1208" type="#_x0000_t202" style="position:absolute;left:10096;top:4603;width:644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" filled="f" stroked="f">
                    <v:textbox style="mso-fit-shape-to-text:t">
                      <w:txbxContent>
                        <w:p w14:paraId="3012B76B"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lang w:eastAsia="zh-HK"/>
                            </w:rPr>
                            <w:t>2</w:t>
                          </w:r>
                        </w:p>
                      </w:txbxContent>
                    </v:textbox>
                  </v:shape>
                  <v:shape id="AutoShape 80" o:spid="_x0000_s1209" type="#_x0000_t32" style="position:absolute;left:3714;top:12405;width:10799;height: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"/>
                  <v:shape id="文字方塊 2" o:spid="_x0000_s1210" type="#_x0000_t202" style="position:absolute;left:6032;top:4603;width:6449;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" filled="f" stroked="f">
                    <v:textbox style="mso-fit-shape-to-text:t">
                      <w:txbxContent>
                        <w:p w14:paraId="53756987" w14:textId="77777777" w:rsidR="00714B2F" w:rsidRPr="00130D25" w:rsidRDefault="00714B2F" w:rsidP="00714B2F">
                          <w:pPr>
                            <w:jc w:val="center"/>
                            <w:rPr>
                              <w:rFonts w:ascii="Times New Roman" w:hAnsi="Times New Roman" w:cs="Times New Roman"/>
                              <w:szCs w:val="20"/>
                            </w:rPr>
                          </w:pPr>
                          <w:r w:rsidRPr="00130D25">
                            <w:rPr>
                              <w:rFonts w:ascii="Times New Roman" w:hAnsi="Times New Roman" w:cs="Times New Roman"/>
                              <w:szCs w:val="20"/>
                              <w:lang w:eastAsia="zh-HK"/>
                            </w:rPr>
                            <w:t>LRAS</w:t>
                          </w:r>
                          <w:r w:rsidRPr="00130D25">
                            <w:rPr>
                              <w:rFonts w:ascii="Times New Roman" w:hAnsi="Times New Roman" w:cs="Times New Roman"/>
                              <w:szCs w:val="20"/>
                              <w:vertAlign w:val="subscript"/>
                              <w:lang w:eastAsia="zh-HK"/>
                            </w:rPr>
                            <w:t>1</w:t>
                          </w:r>
                        </w:p>
                      </w:txbxContent>
                    </v:textbox>
                  </v:shape>
                  <v:shape id="AutoShape 82" o:spid="_x0000_s1211" type="#_x0000_t32" style="position:absolute;left:10191;top:8858;width:17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">
                    <v:stroke endarrow="block" endarrowwidth="narrow"/>
                  </v:shape>
                  <v:oval id="Oval 85" o:spid="_x0000_s1212" style="position:absolute;left:12255;top:15621;width:5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" fillcolor="black [3213]"/>
                  <v:shape id="AutoShape 53" o:spid="_x0000_s1213" type="#_x0000_t32" style="position:absolute;left:6239;top:11382;width:11874;height:0;rotation: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"/>
                  <v:shape id="文字方塊 2" o:spid="_x0000_s1214" type="#_x0000_t202" style="position:absolute;left:15379;top:14224;width:469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" filled="f" stroked="f">
                    <v:textbox style="mso-fit-shape-to-text:t">
                      <w:txbxContent>
                        <w:p w14:paraId="04982CB0" w14:textId="38CCBE10" w:rsidR="00B95C4E" w:rsidRPr="00130D25" w:rsidRDefault="00B95C4E" w:rsidP="00B95C4E">
                          <w:pPr>
                            <w:jc w:val="center"/>
                            <w:rPr>
                              <w:rFonts w:ascii="Times New Roman" w:hAnsi="Times New Roman" w:cs="Times New Roman"/>
                              <w:szCs w:val="20"/>
                            </w:rPr>
                          </w:pPr>
                          <w:r w:rsidRPr="00130D25">
                            <w:rPr>
                              <w:rFonts w:ascii="Times New Roman" w:hAnsi="Times New Roman" w:cs="Times New Roman"/>
                              <w:szCs w:val="20"/>
                              <w:lang w:eastAsia="zh-HK"/>
                            </w:rPr>
                            <w:t>AD</w:t>
                          </w:r>
                          <w:r>
                            <w:rPr>
                              <w:rFonts w:ascii="Times New Roman" w:hAnsi="Times New Roman" w:cs="Times New Roman" w:hint="eastAsia"/>
                              <w:szCs w:val="20"/>
                              <w:vertAlign w:val="subscript"/>
                            </w:rPr>
                            <w:t>1</w:t>
                          </w:r>
                        </w:p>
                      </w:txbxContent>
                    </v:textbox>
                  </v:shape>
                  <v:shape id="AutoShape 61" o:spid="_x0000_s1215" type="#_x0000_t32" style="position:absolute;left:13589;top:15494;width:17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">
                    <v:stroke endarrow="block" endarrowwidth="narrow"/>
                  </v:shape>
                  <v:oval id="Oval 84" o:spid="_x0000_s1216" style="position:absolute;left:8826;top:8064;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" fillcolor="black [3213]"/>
                </v:group>
              </v:group>
            </w:pict>
          </mc:Fallback>
        </mc:AlternateContent>
      </w:r>
      <w:r w:rsidR="00C27826" w:rsidRPr="006E2B22">
        <w:rPr>
          <w:rFonts w:ascii="Times New Roman" w:hAnsi="Times New Roman" w:cs="Times New Roman"/>
          <w:spacing w:val="20"/>
          <w:szCs w:val="20"/>
          <w:lang w:val="en-GB"/>
        </w:rPr>
        <w:cr/>
      </w:r>
      <w:r w:rsidR="00B95C4E" w:rsidRPr="006E2B22">
        <w:rPr>
          <w:rFonts w:ascii="Times New Roman" w:hAnsi="Times New Roman" w:cs="Times New Roman"/>
          <w:spacing w:val="20"/>
          <w:szCs w:val="20"/>
          <w:lang w:val="en-GB"/>
        </w:rPr>
        <w:t xml:space="preserve"> </w:t>
      </w:r>
    </w:p>
    <w:p w14:paraId="062F8D43" w14:textId="7280F4AE" w:rsidR="007558FE" w:rsidRPr="006E2B22" w:rsidRDefault="007558FE" w:rsidP="007558FE">
      <w:pPr>
        <w:spacing w:line="240" w:lineRule="exact"/>
        <w:ind w:leftChars="480" w:left="1536" w:hangingChars="240" w:hanging="576"/>
        <w:rPr>
          <w:rFonts w:ascii="Times New Roman" w:hAnsi="Times New Roman" w:cs="Times New Roman"/>
          <w:spacing w:val="20"/>
          <w:lang w:val="en-GB"/>
        </w:rPr>
      </w:pPr>
    </w:p>
    <w:p w14:paraId="4327359F" w14:textId="77C22322"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20EBB1A9"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0ABC5439"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120BA46E"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203DCBD1"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6BED1608"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3A555AC0"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197DB718"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3A78FF6B"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3DB19A90" w14:textId="27F31C16"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09097E76"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173D2635" w14:textId="22048F88"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04468AD8" w14:textId="3A8B3BEB"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0DD6B98F" w14:textId="6DC53C48"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72E021E7" w14:textId="3E0A1B94"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5748449D" w14:textId="14C658E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7DE3EC88" w14:textId="7C6E9DA8"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1BA9DDB2" w14:textId="27D622E2"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552D2FFB" w14:textId="6869C3B1"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48732BC1" w14:textId="7E258429"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2C62C3D2" w14:textId="27528063"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4CB4A15C"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1E8DFA85" w14:textId="77777777" w:rsidR="00714B2F" w:rsidRPr="006E2B22" w:rsidRDefault="00714B2F" w:rsidP="007558FE">
      <w:pPr>
        <w:spacing w:line="240" w:lineRule="exact"/>
        <w:ind w:leftChars="480" w:left="1536" w:hangingChars="240" w:hanging="576"/>
        <w:rPr>
          <w:rFonts w:ascii="Times New Roman" w:hAnsi="Times New Roman" w:cs="Times New Roman"/>
          <w:spacing w:val="20"/>
          <w:lang w:val="en-GB"/>
        </w:rPr>
      </w:pPr>
    </w:p>
    <w:p w14:paraId="23EB596D" w14:textId="4A0B46BC" w:rsidR="00617E0E" w:rsidRPr="006E2B22" w:rsidRDefault="00617E0E">
      <w:pPr>
        <w:widowControl/>
        <w:rPr>
          <w:rFonts w:ascii="Times New Roman" w:hAnsi="Times New Roman" w:cs="Times New Roman"/>
          <w:spacing w:val="20"/>
          <w:lang w:val="en-GB"/>
        </w:rPr>
      </w:pPr>
    </w:p>
    <w:p w14:paraId="1887BFD9" w14:textId="77777777" w:rsidR="00F3203F" w:rsidRPr="006E2B22" w:rsidRDefault="00F3203F" w:rsidP="00116342">
      <w:pPr>
        <w:spacing w:line="240" w:lineRule="exact"/>
        <w:ind w:leftChars="480" w:left="1536" w:hangingChars="240" w:hanging="576"/>
        <w:rPr>
          <w:rFonts w:ascii="Times New Roman" w:hAnsi="Times New Roman" w:cs="Times New Roman"/>
          <w:spacing w:val="20"/>
          <w:lang w:val="en-GB"/>
        </w:rPr>
      </w:pPr>
    </w:p>
    <w:p w14:paraId="1D049D20" w14:textId="77777777" w:rsidR="00D14EEB" w:rsidRPr="006E2B22" w:rsidRDefault="00D14EEB">
      <w:pPr>
        <w:widowControl/>
        <w:rPr>
          <w:rFonts w:ascii="Times New Roman" w:hAnsi="Times New Roman" w:cs="Times New Roman"/>
          <w:spacing w:val="20"/>
          <w:szCs w:val="20"/>
          <w:lang w:val="en-GB"/>
        </w:rPr>
      </w:pPr>
      <w:bookmarkStart w:id="53" w:name="_Hlk100873970"/>
      <w:r w:rsidRPr="006E2B22">
        <w:rPr>
          <w:rFonts w:ascii="Times New Roman" w:hAnsi="Times New Roman" w:cs="Times New Roman"/>
          <w:spacing w:val="20"/>
          <w:szCs w:val="20"/>
          <w:lang w:val="en-GB"/>
        </w:rPr>
        <w:br w:type="page"/>
      </w:r>
    </w:p>
    <w:p w14:paraId="4A70D9D0" w14:textId="4871BEE7" w:rsidR="00324663" w:rsidRPr="006E2B22" w:rsidRDefault="008E4AF6" w:rsidP="00324663">
      <w:pPr>
        <w:numPr>
          <w:ilvl w:val="0"/>
          <w:numId w:val="6"/>
        </w:numPr>
        <w:spacing w:line="240" w:lineRule="exact"/>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lastRenderedPageBreak/>
        <w:t>鑽石</w:t>
      </w:r>
      <w:r w:rsidR="00324663" w:rsidRPr="006E2B22">
        <w:rPr>
          <w:rFonts w:ascii="Times New Roman" w:hAnsi="Times New Roman" w:cs="Times New Roman" w:hint="eastAsia"/>
          <w:spacing w:val="20"/>
          <w:szCs w:val="20"/>
          <w:lang w:val="en-GB"/>
        </w:rPr>
        <w:t>比</w:t>
      </w:r>
      <w:r w:rsidRPr="006E2B22">
        <w:rPr>
          <w:rFonts w:ascii="Times New Roman" w:hAnsi="Times New Roman" w:cs="Times New Roman" w:hint="eastAsia"/>
          <w:spacing w:val="20"/>
          <w:szCs w:val="20"/>
          <w:lang w:val="en-GB"/>
        </w:rPr>
        <w:t>稻米</w:t>
      </w:r>
      <w:r w:rsidR="00324663" w:rsidRPr="006E2B22">
        <w:rPr>
          <w:rFonts w:ascii="Times New Roman" w:hAnsi="Times New Roman" w:cs="Times New Roman" w:hint="eastAsia"/>
          <w:spacing w:val="20"/>
          <w:szCs w:val="20"/>
          <w:lang w:val="en-GB"/>
        </w:rPr>
        <w:t>更能發揮貨幣的</w:t>
      </w:r>
      <w:r w:rsidR="00324663" w:rsidRPr="006E2B22">
        <w:rPr>
          <w:rFonts w:ascii="Times New Roman" w:hAnsi="Times New Roman" w:cs="Times New Roman" w:hint="eastAsia"/>
          <w:spacing w:val="20"/>
          <w:szCs w:val="20"/>
          <w:lang w:val="en-GB"/>
        </w:rPr>
        <w:t xml:space="preserve"> </w:t>
      </w:r>
      <w:r w:rsidR="00324663" w:rsidRPr="006E2B22">
        <w:rPr>
          <w:rFonts w:ascii="Times New Roman" w:hAnsi="Times New Roman" w:cs="Times New Roman"/>
          <w:lang w:val="en-GB"/>
        </w:rPr>
        <w:t>____________</w:t>
      </w:r>
      <w:r w:rsidR="00324663" w:rsidRPr="006E2B22">
        <w:rPr>
          <w:rFonts w:ascii="Times New Roman" w:hAnsi="Times New Roman" w:cs="Times New Roman" w:hint="eastAsia"/>
          <w:spacing w:val="20"/>
          <w:szCs w:val="20"/>
          <w:lang w:val="en-GB"/>
        </w:rPr>
        <w:t xml:space="preserve"> </w:t>
      </w:r>
      <w:r w:rsidR="00324663" w:rsidRPr="006E2B22">
        <w:rPr>
          <w:rFonts w:ascii="Times New Roman" w:hAnsi="Times New Roman" w:cs="Times New Roman" w:hint="eastAsia"/>
          <w:spacing w:val="20"/>
          <w:szCs w:val="20"/>
          <w:lang w:val="en-GB"/>
        </w:rPr>
        <w:t>功能，因為前者的</w:t>
      </w:r>
      <w:r w:rsidR="00324663" w:rsidRPr="006E2B22">
        <w:rPr>
          <w:rFonts w:ascii="Times New Roman" w:hAnsi="Times New Roman" w:cs="Times New Roman" w:hint="eastAsia"/>
          <w:spacing w:val="20"/>
          <w:szCs w:val="20"/>
          <w:lang w:val="en-GB"/>
        </w:rPr>
        <w:t xml:space="preserve"> </w:t>
      </w:r>
      <w:r w:rsidR="00324663" w:rsidRPr="006E2B22">
        <w:rPr>
          <w:rFonts w:ascii="Times New Roman" w:hAnsi="Times New Roman" w:cs="Times New Roman"/>
          <w:lang w:val="en-GB"/>
        </w:rPr>
        <w:t>____________</w:t>
      </w:r>
      <w:r w:rsidR="00324663" w:rsidRPr="006E2B22">
        <w:rPr>
          <w:rFonts w:ascii="Times New Roman" w:hAnsi="Times New Roman" w:cs="Times New Roman" w:hint="eastAsia"/>
          <w:spacing w:val="20"/>
          <w:szCs w:val="20"/>
          <w:lang w:val="en-GB"/>
        </w:rPr>
        <w:t xml:space="preserve"> </w:t>
      </w:r>
      <w:r w:rsidR="00324663" w:rsidRPr="006E2B22">
        <w:rPr>
          <w:rFonts w:ascii="Times New Roman" w:hAnsi="Times New Roman" w:cs="Times New Roman" w:hint="eastAsia"/>
          <w:spacing w:val="20"/>
          <w:szCs w:val="20"/>
          <w:lang w:val="en-GB"/>
        </w:rPr>
        <w:t>較高。</w:t>
      </w:r>
    </w:p>
    <w:p w14:paraId="70A1D996" w14:textId="77777777" w:rsidR="00324663" w:rsidRPr="006E2B22" w:rsidRDefault="00324663" w:rsidP="00324663">
      <w:pPr>
        <w:spacing w:line="240" w:lineRule="exact"/>
        <w:ind w:leftChars="480" w:left="1488" w:hangingChars="240" w:hanging="528"/>
        <w:rPr>
          <w:rFonts w:ascii="Times New Roman" w:hAnsi="Times New Roman" w:cs="Times New Roman"/>
          <w:bCs/>
          <w:sz w:val="22"/>
          <w:szCs w:val="22"/>
        </w:rPr>
      </w:pPr>
    </w:p>
    <w:p w14:paraId="6660CF29" w14:textId="0C554AA1"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交易媒介</w:t>
      </w:r>
      <w:r w:rsidRPr="006E2B22">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proofErr w:type="gramStart"/>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可分割性</w:t>
      </w:r>
    </w:p>
    <w:p w14:paraId="2AF8467E" w14:textId="12F35A29"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ab/>
      </w:r>
      <w:r w:rsidR="008E4AF6" w:rsidRPr="006E2B22">
        <w:rPr>
          <w:rFonts w:ascii="Times New Roman" w:hAnsi="Times New Roman" w:cs="Times New Roman" w:hint="eastAsia"/>
          <w:spacing w:val="20"/>
          <w:lang w:val="en-GB"/>
        </w:rPr>
        <w:t>價值儲藏</w:t>
      </w:r>
      <w:r w:rsidR="008E4AF6"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w:t>
      </w:r>
      <w:proofErr w:type="gramStart"/>
      <w:r w:rsidR="008E4AF6" w:rsidRPr="006E2B22">
        <w:rPr>
          <w:rFonts w:ascii="Times New Roman" w:hAnsi="Times New Roman" w:cs="Times New Roman" w:hint="eastAsia"/>
          <w:spacing w:val="20"/>
          <w:lang w:val="en-GB"/>
        </w:rPr>
        <w:t>…</w:t>
      </w:r>
      <w:proofErr w:type="gramEnd"/>
      <w:r w:rsidR="008E4AF6"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耐用性</w:t>
      </w:r>
    </w:p>
    <w:p w14:paraId="11B50726" w14:textId="0748E7DA"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(3)</w:t>
      </w:r>
      <w:r w:rsidRPr="006E2B22">
        <w:rPr>
          <w:rFonts w:ascii="Times New Roman" w:hAnsi="Times New Roman" w:cs="Times New Roman" w:hint="eastAsia"/>
          <w:spacing w:val="20"/>
          <w:lang w:val="en-GB"/>
        </w:rPr>
        <w:tab/>
      </w:r>
      <w:r w:rsidR="008E4AF6" w:rsidRPr="006E2B22">
        <w:rPr>
          <w:rFonts w:ascii="Times New Roman" w:hAnsi="Times New Roman" w:cs="Times New Roman" w:hint="eastAsia"/>
          <w:spacing w:val="20"/>
          <w:lang w:val="en-GB"/>
        </w:rPr>
        <w:t>記帳單位</w:t>
      </w:r>
      <w:r w:rsidR="008E4AF6"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w:t>
      </w:r>
      <w:proofErr w:type="gramStart"/>
      <w:r w:rsidR="008E4AF6" w:rsidRPr="006E2B22">
        <w:rPr>
          <w:rFonts w:ascii="Times New Roman" w:hAnsi="Times New Roman" w:cs="Times New Roman" w:hint="eastAsia"/>
          <w:spacing w:val="20"/>
          <w:lang w:val="en-GB"/>
        </w:rPr>
        <w:t>…</w:t>
      </w:r>
      <w:proofErr w:type="gramEnd"/>
      <w:r w:rsidR="008E4AF6"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同質性</w:t>
      </w:r>
    </w:p>
    <w:p w14:paraId="3CEAAD1B" w14:textId="77777777"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p>
    <w:p w14:paraId="68DFF932" w14:textId="6C1460DD"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r w:rsidR="008E4AF6"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
    <w:p w14:paraId="7367DC6F" w14:textId="77777777"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(3)</w:t>
      </w:r>
    </w:p>
    <w:p w14:paraId="72809664" w14:textId="77777777"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(2)</w:t>
      </w:r>
    </w:p>
    <w:p w14:paraId="299E4166" w14:textId="74C708C8" w:rsidR="00324663" w:rsidRPr="006E2B22" w:rsidRDefault="00324663" w:rsidP="0032466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008E4AF6"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(3)</w:t>
      </w:r>
    </w:p>
    <w:bookmarkEnd w:id="53"/>
    <w:p w14:paraId="57FDCBA3" w14:textId="77777777" w:rsidR="006D5E4E" w:rsidRPr="006E2B22" w:rsidRDefault="006D5E4E" w:rsidP="00116342">
      <w:pPr>
        <w:spacing w:line="240" w:lineRule="exact"/>
        <w:ind w:leftChars="480" w:left="1536" w:hangingChars="240" w:hanging="576"/>
        <w:rPr>
          <w:rFonts w:ascii="新細明體" w:hAnsi="新細明體" w:cs="Times New Roman"/>
          <w:spacing w:val="20"/>
          <w:lang w:val="en-GB"/>
        </w:rPr>
      </w:pPr>
    </w:p>
    <w:p w14:paraId="73F51EFD" w14:textId="46166C2E" w:rsidR="001B7631" w:rsidRPr="006E2B22" w:rsidRDefault="001B7631">
      <w:pPr>
        <w:widowControl/>
        <w:rPr>
          <w:rFonts w:ascii="Times New Roman" w:hAnsi="Times New Roman" w:cs="Times New Roman"/>
          <w:spacing w:val="20"/>
          <w:szCs w:val="20"/>
          <w:lang w:val="en-GB"/>
        </w:rPr>
      </w:pPr>
    </w:p>
    <w:p w14:paraId="7BD0DF66" w14:textId="0CB79341" w:rsidR="009B46C8" w:rsidRPr="006E2B22" w:rsidRDefault="009B46C8" w:rsidP="009B46C8">
      <w:pPr>
        <w:numPr>
          <w:ilvl w:val="0"/>
          <w:numId w:val="6"/>
        </w:numPr>
        <w:spacing w:line="240" w:lineRule="exact"/>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戴小姐從</w:t>
      </w:r>
      <w:proofErr w:type="gramStart"/>
      <w:r w:rsidRPr="006E2B22">
        <w:rPr>
          <w:rFonts w:ascii="Times New Roman" w:hAnsi="Times New Roman" w:cs="Times New Roman" w:hint="eastAsia"/>
          <w:spacing w:val="20"/>
          <w:szCs w:val="20"/>
          <w:lang w:val="en-GB"/>
        </w:rPr>
        <w:t>一</w:t>
      </w:r>
      <w:proofErr w:type="gramEnd"/>
      <w:r w:rsidRPr="006E2B22">
        <w:rPr>
          <w:rFonts w:ascii="Times New Roman" w:hAnsi="Times New Roman" w:cs="Times New Roman" w:hint="eastAsia"/>
          <w:spacing w:val="20"/>
          <w:szCs w:val="20"/>
          <w:lang w:val="en-GB"/>
        </w:rPr>
        <w:t>接受存款公司提取港幣</w:t>
      </w:r>
      <w:r w:rsidRPr="006E2B22">
        <w:rPr>
          <w:rFonts w:ascii="Times New Roman" w:hAnsi="Times New Roman" w:cs="Times New Roman" w:hint="eastAsia"/>
          <w:spacing w:val="20"/>
          <w:szCs w:val="20"/>
          <w:lang w:val="en-GB"/>
        </w:rPr>
        <w:t>$200,000</w:t>
      </w:r>
      <w:r w:rsidRPr="006E2B22">
        <w:rPr>
          <w:rFonts w:ascii="Times New Roman" w:hAnsi="Times New Roman" w:cs="Times New Roman" w:hint="eastAsia"/>
          <w:spacing w:val="20"/>
          <w:szCs w:val="20"/>
          <w:lang w:val="en-GB"/>
        </w:rPr>
        <w:t>現金</w:t>
      </w:r>
      <w:r w:rsidR="00FF49D8" w:rsidRPr="006E2B22">
        <w:rPr>
          <w:rFonts w:ascii="Times New Roman" w:hAnsi="Times New Roman" w:cs="Times New Roman" w:hint="eastAsia"/>
          <w:spacing w:val="20"/>
          <w:szCs w:val="20"/>
          <w:lang w:val="en-GB"/>
        </w:rPr>
        <w:t>，</w:t>
      </w:r>
      <w:r w:rsidRPr="006E2B22">
        <w:rPr>
          <w:rFonts w:ascii="Times New Roman" w:hAnsi="Times New Roman" w:cs="Times New Roman" w:hint="eastAsia"/>
          <w:spacing w:val="20"/>
          <w:szCs w:val="20"/>
          <w:lang w:val="en-GB"/>
        </w:rPr>
        <w:t>然後將其中的</w:t>
      </w:r>
      <w:r w:rsidRPr="006E2B22">
        <w:rPr>
          <w:rFonts w:ascii="Times New Roman" w:hAnsi="Times New Roman" w:cs="Times New Roman" w:hint="eastAsia"/>
          <w:spacing w:val="20"/>
          <w:szCs w:val="20"/>
          <w:lang w:val="en-GB"/>
        </w:rPr>
        <w:t>$50,000</w:t>
      </w:r>
      <w:bookmarkStart w:id="54" w:name="_Hlk215835299"/>
      <w:r w:rsidRPr="006E2B22">
        <w:rPr>
          <w:rFonts w:ascii="Times New Roman" w:hAnsi="Times New Roman" w:cs="Times New Roman" w:hint="eastAsia"/>
          <w:spacing w:val="20"/>
          <w:szCs w:val="20"/>
          <w:lang w:val="en-GB"/>
        </w:rPr>
        <w:t>現金</w:t>
      </w:r>
      <w:r w:rsidR="00FF49D8" w:rsidRPr="006E2B22">
        <w:rPr>
          <w:rFonts w:ascii="Times New Roman" w:hAnsi="Times New Roman" w:cs="Times New Roman" w:hint="eastAsia"/>
          <w:spacing w:val="20"/>
          <w:szCs w:val="20"/>
          <w:lang w:val="en-GB"/>
        </w:rPr>
        <w:t>購買某持牌銀行發行的可轉讓存款證</w:t>
      </w:r>
      <w:bookmarkEnd w:id="54"/>
      <w:r w:rsidRPr="006E2B22">
        <w:rPr>
          <w:rFonts w:ascii="Times New Roman" w:hAnsi="Times New Roman" w:cs="Times New Roman" w:hint="eastAsia"/>
          <w:spacing w:val="20"/>
          <w:szCs w:val="20"/>
          <w:lang w:val="en-GB"/>
        </w:rPr>
        <w:t>，並將餘款</w:t>
      </w:r>
      <w:proofErr w:type="gramStart"/>
      <w:r w:rsidRPr="006E2B22">
        <w:rPr>
          <w:rFonts w:ascii="Times New Roman" w:hAnsi="Times New Roman" w:cs="Times New Roman" w:hint="eastAsia"/>
          <w:spacing w:val="20"/>
          <w:szCs w:val="20"/>
          <w:lang w:val="en-GB"/>
        </w:rPr>
        <w:t>匯</w:t>
      </w:r>
      <w:proofErr w:type="gramEnd"/>
      <w:r w:rsidRPr="006E2B22">
        <w:rPr>
          <w:rFonts w:ascii="Times New Roman" w:hAnsi="Times New Roman" w:cs="Times New Roman" w:hint="eastAsia"/>
          <w:spacing w:val="20"/>
          <w:szCs w:val="20"/>
          <w:lang w:val="en-GB"/>
        </w:rPr>
        <w:t>至海外。</w:t>
      </w:r>
    </w:p>
    <w:p w14:paraId="7B8D296F" w14:textId="77777777" w:rsidR="009B46C8" w:rsidRPr="006E2B22" w:rsidRDefault="009B46C8" w:rsidP="009B46C8">
      <w:pPr>
        <w:spacing w:line="240" w:lineRule="exact"/>
        <w:ind w:left="403"/>
        <w:rPr>
          <w:rFonts w:ascii="Times New Roman" w:hAnsi="Times New Roman" w:cs="Times New Roman"/>
          <w:spacing w:val="20"/>
          <w:szCs w:val="20"/>
          <w:lang w:val="en-GB"/>
        </w:rPr>
      </w:pPr>
    </w:p>
    <w:p w14:paraId="1717557A" w14:textId="77777777" w:rsidR="009B46C8" w:rsidRPr="006E2B22" w:rsidRDefault="009B46C8" w:rsidP="009B46C8">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上述行動會對香港貨幣供應有甚麼即時影響？</w:t>
      </w:r>
    </w:p>
    <w:p w14:paraId="54282975" w14:textId="77777777" w:rsidR="009B46C8" w:rsidRPr="006E2B22" w:rsidRDefault="009B46C8" w:rsidP="009B46C8">
      <w:pPr>
        <w:spacing w:line="240" w:lineRule="exact"/>
        <w:ind w:leftChars="213" w:left="426"/>
        <w:rPr>
          <w:rFonts w:ascii="Times New Roman" w:hAnsi="Times New Roman" w:cs="Times New Roman"/>
          <w:spacing w:val="20"/>
          <w:lang w:val="en-GB"/>
        </w:rPr>
      </w:pPr>
    </w:p>
    <w:p w14:paraId="7536E1E3" w14:textId="7D4E89C2" w:rsidR="009B46C8" w:rsidRPr="006E2B22" w:rsidRDefault="009B46C8" w:rsidP="009B46C8">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貨幣供應</w:t>
      </w:r>
      <w:r w:rsidRPr="006E2B22">
        <w:rPr>
          <w:rFonts w:ascii="Times New Roman" w:hAnsi="Times New Roman" w:cs="Times New Roman" w:hint="eastAsia"/>
          <w:spacing w:val="20"/>
          <w:lang w:val="en-GB"/>
        </w:rPr>
        <w:t>M1</w:t>
      </w:r>
      <w:r w:rsidR="008C6A8F" w:rsidRPr="006E2B22">
        <w:rPr>
          <w:rFonts w:ascii="Times New Roman" w:hAnsi="Times New Roman" w:cs="Times New Roman" w:hint="eastAsia"/>
          <w:spacing w:val="20"/>
          <w:lang w:val="en-GB"/>
        </w:rPr>
        <w:t>會維持不變</w:t>
      </w:r>
      <w:r w:rsidRPr="006E2B22">
        <w:rPr>
          <w:rFonts w:ascii="Times New Roman" w:hAnsi="Times New Roman" w:cs="Times New Roman" w:hint="eastAsia"/>
          <w:spacing w:val="20"/>
          <w:lang w:val="en-GB"/>
        </w:rPr>
        <w:t>。</w:t>
      </w:r>
    </w:p>
    <w:p w14:paraId="5584C6FC" w14:textId="6CDBEF3F" w:rsidR="009B46C8" w:rsidRPr="006E2B22" w:rsidRDefault="009B46C8" w:rsidP="009B46C8">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貨幣供應</w:t>
      </w:r>
      <w:r w:rsidRPr="006E2B22">
        <w:rPr>
          <w:rFonts w:ascii="Times New Roman" w:hAnsi="Times New Roman" w:cs="Times New Roman" w:hint="eastAsia"/>
          <w:spacing w:val="20"/>
          <w:lang w:val="en-GB"/>
        </w:rPr>
        <w:t>M1</w:t>
      </w:r>
      <w:r w:rsidRPr="006E2B22">
        <w:rPr>
          <w:rFonts w:ascii="Times New Roman" w:hAnsi="Times New Roman" w:cs="Times New Roman" w:hint="eastAsia"/>
          <w:spacing w:val="20"/>
          <w:lang w:val="en-GB"/>
        </w:rPr>
        <w:t>和貨幣供應</w:t>
      </w:r>
      <w:r w:rsidRPr="006E2B22">
        <w:rPr>
          <w:rFonts w:ascii="Times New Roman" w:hAnsi="Times New Roman" w:cs="Times New Roman" w:hint="eastAsia"/>
          <w:spacing w:val="20"/>
          <w:lang w:val="en-GB"/>
        </w:rPr>
        <w:t>M2</w:t>
      </w:r>
      <w:r w:rsidRPr="006E2B22">
        <w:rPr>
          <w:rFonts w:ascii="Times New Roman" w:hAnsi="Times New Roman" w:cs="Times New Roman" w:hint="eastAsia"/>
          <w:spacing w:val="20"/>
          <w:lang w:val="en-GB"/>
        </w:rPr>
        <w:t>都會</w:t>
      </w:r>
      <w:r w:rsidR="008C6A8F" w:rsidRPr="006E2B22">
        <w:rPr>
          <w:rFonts w:ascii="Times New Roman" w:hAnsi="Times New Roman" w:cs="Times New Roman" w:hint="eastAsia"/>
          <w:spacing w:val="20"/>
          <w:lang w:val="en-GB"/>
        </w:rPr>
        <w:t>維持不變</w:t>
      </w:r>
      <w:r w:rsidRPr="006E2B22">
        <w:rPr>
          <w:rFonts w:ascii="Times New Roman" w:hAnsi="Times New Roman" w:cs="Times New Roman" w:hint="eastAsia"/>
          <w:spacing w:val="20"/>
          <w:lang w:val="en-GB"/>
        </w:rPr>
        <w:t>。</w:t>
      </w:r>
    </w:p>
    <w:p w14:paraId="61D2A5C2" w14:textId="15DCAA90" w:rsidR="009B46C8" w:rsidRPr="006E2B22" w:rsidRDefault="009B46C8" w:rsidP="009B46C8">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貨幣供應</w:t>
      </w:r>
      <w:r w:rsidRPr="006E2B22">
        <w:rPr>
          <w:rFonts w:ascii="Times New Roman" w:hAnsi="Times New Roman" w:cs="Times New Roman" w:hint="eastAsia"/>
          <w:spacing w:val="20"/>
          <w:lang w:val="en-GB"/>
        </w:rPr>
        <w:t>M3</w:t>
      </w:r>
      <w:r w:rsidRPr="006E2B22">
        <w:rPr>
          <w:rFonts w:ascii="Times New Roman" w:hAnsi="Times New Roman" w:cs="Times New Roman" w:hint="eastAsia"/>
          <w:spacing w:val="20"/>
          <w:lang w:val="en-GB"/>
        </w:rPr>
        <w:t>會</w:t>
      </w:r>
      <w:r w:rsidR="005E720C" w:rsidRPr="006E2B22">
        <w:rPr>
          <w:rFonts w:ascii="Times New Roman" w:hAnsi="Times New Roman" w:cs="Times New Roman" w:hint="eastAsia"/>
          <w:spacing w:val="20"/>
          <w:lang w:val="en-GB"/>
        </w:rPr>
        <w:t>下降</w:t>
      </w:r>
      <w:r w:rsidR="002D4A0B" w:rsidRPr="006E2B22">
        <w:rPr>
          <w:rFonts w:ascii="Times New Roman" w:hAnsi="Times New Roman" w:cs="Times New Roman" w:hint="eastAsia"/>
          <w:spacing w:val="20"/>
          <w:lang w:val="en-GB"/>
        </w:rPr>
        <w:t>港幣</w:t>
      </w:r>
      <w:r w:rsidR="008C6A8F" w:rsidRPr="006E2B22">
        <w:rPr>
          <w:rFonts w:ascii="Times New Roman" w:hAnsi="Times New Roman" w:cs="Times New Roman" w:hint="eastAsia"/>
          <w:spacing w:val="20"/>
          <w:szCs w:val="20"/>
          <w:lang w:val="en-GB"/>
        </w:rPr>
        <w:t>$200,000</w:t>
      </w:r>
      <w:r w:rsidRPr="006E2B22">
        <w:rPr>
          <w:rFonts w:ascii="Times New Roman" w:hAnsi="Times New Roman" w:cs="Times New Roman" w:hint="eastAsia"/>
          <w:spacing w:val="20"/>
          <w:lang w:val="en-GB"/>
        </w:rPr>
        <w:t>。</w:t>
      </w:r>
    </w:p>
    <w:p w14:paraId="692DF91D" w14:textId="061690DA" w:rsidR="009B46C8" w:rsidRPr="006E2B22" w:rsidRDefault="009B46C8" w:rsidP="009B46C8">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貨幣供應</w:t>
      </w:r>
      <w:r w:rsidRPr="006E2B22">
        <w:rPr>
          <w:rFonts w:ascii="Times New Roman" w:hAnsi="Times New Roman" w:cs="Times New Roman"/>
          <w:spacing w:val="20"/>
          <w:lang w:val="en-GB"/>
        </w:rPr>
        <w:t>M</w:t>
      </w:r>
      <w:r w:rsidR="008C6A8F"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和貨幣供應</w:t>
      </w:r>
      <w:r w:rsidRPr="006E2B22">
        <w:rPr>
          <w:rFonts w:ascii="Times New Roman" w:hAnsi="Times New Roman" w:cs="Times New Roman" w:hint="eastAsia"/>
          <w:spacing w:val="20"/>
          <w:lang w:val="en-GB"/>
        </w:rPr>
        <w:t>M3</w:t>
      </w:r>
      <w:r w:rsidRPr="006E2B22">
        <w:rPr>
          <w:rFonts w:ascii="Times New Roman" w:hAnsi="Times New Roman" w:cs="Times New Roman" w:hint="eastAsia"/>
          <w:spacing w:val="20"/>
          <w:lang w:val="en-GB"/>
        </w:rPr>
        <w:t>都會</w:t>
      </w:r>
      <w:r w:rsidR="005E720C" w:rsidRPr="006E2B22">
        <w:rPr>
          <w:rFonts w:ascii="Times New Roman" w:hAnsi="Times New Roman" w:cs="Times New Roman" w:hint="eastAsia"/>
          <w:spacing w:val="20"/>
          <w:lang w:val="en-GB"/>
        </w:rPr>
        <w:t>下降</w:t>
      </w:r>
      <w:r w:rsidRPr="006E2B22">
        <w:rPr>
          <w:rFonts w:ascii="Times New Roman" w:hAnsi="Times New Roman" w:cs="Times New Roman" w:hint="eastAsia"/>
          <w:spacing w:val="20"/>
          <w:lang w:val="en-GB"/>
        </w:rPr>
        <w:t>港幣</w:t>
      </w:r>
      <w:r w:rsidRPr="006E2B22">
        <w:rPr>
          <w:rFonts w:ascii="Times New Roman" w:hAnsi="Times New Roman" w:cs="Times New Roman" w:hint="eastAsia"/>
          <w:spacing w:val="20"/>
          <w:lang w:val="en-GB"/>
        </w:rPr>
        <w:t>$150,000</w:t>
      </w:r>
      <w:r w:rsidRPr="006E2B22">
        <w:rPr>
          <w:rFonts w:ascii="Times New Roman" w:hAnsi="Times New Roman" w:cs="Times New Roman" w:hint="eastAsia"/>
          <w:spacing w:val="20"/>
          <w:lang w:val="en-GB"/>
        </w:rPr>
        <w:t>。</w:t>
      </w:r>
    </w:p>
    <w:p w14:paraId="23BAAE1F" w14:textId="77777777" w:rsidR="009B46C8" w:rsidRPr="006E2B22" w:rsidRDefault="009B46C8" w:rsidP="009B46C8"/>
    <w:p w14:paraId="401D2C1C" w14:textId="550C86E7" w:rsidR="00970540" w:rsidRPr="006E2B22" w:rsidRDefault="00970540">
      <w:pPr>
        <w:widowControl/>
        <w:rPr>
          <w:rFonts w:ascii="Times New Roman" w:hAnsi="Times New Roman" w:cs="Times New Roman"/>
          <w:spacing w:val="20"/>
          <w:szCs w:val="20"/>
          <w:lang w:val="en-GB"/>
        </w:rPr>
      </w:pPr>
    </w:p>
    <w:p w14:paraId="5DB9A136" w14:textId="5638901A" w:rsidR="00645DC0" w:rsidRPr="006E2B22" w:rsidRDefault="00380AC1" w:rsidP="00645DC0">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參閱以下某經濟銀行系統的資產負債表。</w:t>
      </w:r>
      <w:r w:rsidR="007226E2" w:rsidRPr="006E2B22">
        <w:rPr>
          <w:rFonts w:ascii="Times New Roman" w:hAnsi="Times New Roman" w:cs="Times New Roman" w:hint="eastAsia"/>
          <w:spacing w:val="20"/>
          <w:szCs w:val="20"/>
          <w:lang w:val="en-GB"/>
        </w:rPr>
        <w:t>該銀行系統有</w:t>
      </w:r>
      <w:r w:rsidR="007226E2" w:rsidRPr="006E2B22">
        <w:rPr>
          <w:rFonts w:ascii="Times New Roman" w:hAnsi="Times New Roman" w:cs="Times New Roman" w:hint="eastAsia"/>
          <w:spacing w:val="20"/>
          <w:szCs w:val="20"/>
          <w:lang w:val="en-GB"/>
        </w:rPr>
        <w:t>100</w:t>
      </w:r>
      <w:r w:rsidR="00406327" w:rsidRPr="006E2B22">
        <w:rPr>
          <w:rFonts w:ascii="Times New Roman" w:hAnsi="Times New Roman" w:cs="Times New Roman" w:hint="eastAsia"/>
          <w:spacing w:val="20"/>
          <w:szCs w:val="20"/>
          <w:lang w:val="en-GB"/>
        </w:rPr>
        <w:t>百萬元</w:t>
      </w:r>
      <w:r w:rsidR="007226E2" w:rsidRPr="006E2B22">
        <w:rPr>
          <w:rFonts w:ascii="Times New Roman" w:hAnsi="Times New Roman" w:cs="Times New Roman" w:hint="eastAsia"/>
          <w:spacing w:val="20"/>
          <w:szCs w:val="20"/>
          <w:lang w:val="en-GB"/>
        </w:rPr>
        <w:t>超額儲備</w:t>
      </w:r>
      <w:r w:rsidR="00E85C94" w:rsidRPr="006E2B22">
        <w:rPr>
          <w:rFonts w:ascii="Times New Roman" w:hAnsi="Times New Roman" w:cs="Times New Roman" w:hint="eastAsia"/>
          <w:spacing w:val="20"/>
          <w:szCs w:val="20"/>
          <w:lang w:val="en-GB"/>
        </w:rPr>
        <w:t>。</w:t>
      </w:r>
    </w:p>
    <w:p w14:paraId="04A4FA21" w14:textId="12D0256D" w:rsidR="00424FC4" w:rsidRPr="006E2B22" w:rsidRDefault="00424FC4" w:rsidP="00424FC4">
      <w:pPr>
        <w:spacing w:line="240" w:lineRule="exact"/>
        <w:rPr>
          <w:rFonts w:ascii="Times New Roman" w:hAnsi="Times New Roman" w:cs="Times New Roman"/>
          <w:spacing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1"/>
        <w:gridCol w:w="3031"/>
      </w:tblGrid>
      <w:tr w:rsidR="006E2B22" w:rsidRPr="006E2B22" w14:paraId="2C3CFC29" w14:textId="77777777" w:rsidTr="00705F7A">
        <w:trPr>
          <w:jc w:val="center"/>
        </w:trPr>
        <w:tc>
          <w:tcPr>
            <w:tcW w:w="3031" w:type="dxa"/>
          </w:tcPr>
          <w:p w14:paraId="10FAB7DA" w14:textId="491FC530" w:rsidR="00424FC4" w:rsidRPr="006E2B22" w:rsidRDefault="00424FC4" w:rsidP="00705F7A">
            <w:pPr>
              <w:tabs>
                <w:tab w:val="right" w:pos="-5245"/>
              </w:tabs>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資產</w:t>
            </w:r>
            <w:r w:rsidRPr="006E2B22">
              <w:rPr>
                <w:rFonts w:ascii="Times New Roman" w:hAnsi="Times New Roman" w:cs="Times New Roman" w:hint="eastAsia"/>
                <w:spacing w:val="20"/>
                <w:lang w:val="en-GB"/>
              </w:rPr>
              <w:t xml:space="preserve"> (</w:t>
            </w:r>
            <w:r w:rsidR="00406327" w:rsidRPr="006E2B22">
              <w:rPr>
                <w:rFonts w:ascii="Times New Roman" w:hAnsi="Times New Roman" w:cs="Times New Roman" w:hint="eastAsia"/>
                <w:spacing w:val="20"/>
                <w:lang w:val="en-GB"/>
              </w:rPr>
              <w:t>百萬元</w:t>
            </w:r>
            <w:r w:rsidRPr="006E2B22">
              <w:rPr>
                <w:rFonts w:ascii="Times New Roman" w:hAnsi="Times New Roman" w:cs="Times New Roman" w:hint="eastAsia"/>
                <w:spacing w:val="20"/>
                <w:lang w:val="en-GB"/>
              </w:rPr>
              <w:t>)</w:t>
            </w:r>
          </w:p>
        </w:tc>
        <w:tc>
          <w:tcPr>
            <w:tcW w:w="3031" w:type="dxa"/>
          </w:tcPr>
          <w:p w14:paraId="7D6BD0FA" w14:textId="5E62E1F3" w:rsidR="00424FC4" w:rsidRPr="006E2B22" w:rsidRDefault="00424FC4" w:rsidP="00705F7A">
            <w:pPr>
              <w:tabs>
                <w:tab w:val="right" w:pos="-5245"/>
              </w:tabs>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負債</w:t>
            </w:r>
            <w:r w:rsidRPr="006E2B22">
              <w:rPr>
                <w:rFonts w:ascii="Times New Roman" w:hAnsi="Times New Roman" w:cs="Times New Roman" w:hint="eastAsia"/>
                <w:spacing w:val="20"/>
                <w:lang w:val="en-GB"/>
              </w:rPr>
              <w:t xml:space="preserve"> (</w:t>
            </w:r>
            <w:r w:rsidR="00406327" w:rsidRPr="006E2B22">
              <w:rPr>
                <w:rFonts w:ascii="Times New Roman" w:hAnsi="Times New Roman" w:cs="Times New Roman" w:hint="eastAsia"/>
                <w:spacing w:val="20"/>
                <w:lang w:val="en-GB"/>
              </w:rPr>
              <w:t>百萬元</w:t>
            </w:r>
            <w:r w:rsidRPr="006E2B22">
              <w:rPr>
                <w:rFonts w:ascii="Times New Roman" w:hAnsi="Times New Roman" w:cs="Times New Roman" w:hint="eastAsia"/>
                <w:spacing w:val="20"/>
                <w:lang w:val="en-GB"/>
              </w:rPr>
              <w:t>)</w:t>
            </w:r>
          </w:p>
        </w:tc>
      </w:tr>
      <w:tr w:rsidR="00ED6575" w:rsidRPr="006E2B22" w14:paraId="05391880" w14:textId="77777777" w:rsidTr="00705F7A">
        <w:trPr>
          <w:jc w:val="center"/>
        </w:trPr>
        <w:tc>
          <w:tcPr>
            <w:tcW w:w="3031" w:type="dxa"/>
          </w:tcPr>
          <w:p w14:paraId="3AA275C1" w14:textId="0AE6431B" w:rsidR="00424FC4" w:rsidRPr="006E2B22" w:rsidRDefault="00424FC4" w:rsidP="00705F7A">
            <w:pPr>
              <w:tabs>
                <w:tab w:val="right" w:pos="-5245"/>
                <w:tab w:val="right" w:pos="2815"/>
              </w:tabs>
              <w:rPr>
                <w:rFonts w:ascii="Times New Roman" w:hAnsi="Times New Roman" w:cs="Times New Roman"/>
                <w:spacing w:val="20"/>
                <w:lang w:val="en-GB"/>
              </w:rPr>
            </w:pPr>
            <w:bookmarkStart w:id="55" w:name="_Hlk215840992"/>
            <w:r w:rsidRPr="006E2B22">
              <w:rPr>
                <w:rFonts w:ascii="Times New Roman" w:hAnsi="Times New Roman" w:cs="Times New Roman" w:hint="eastAsia"/>
                <w:spacing w:val="20"/>
                <w:lang w:val="en-GB"/>
              </w:rPr>
              <w:t>儲備</w:t>
            </w:r>
            <w:bookmarkEnd w:id="55"/>
            <w:r w:rsidRPr="006E2B22">
              <w:rPr>
                <w:rFonts w:ascii="Times New Roman" w:hAnsi="Times New Roman" w:cs="Times New Roman"/>
                <w:spacing w:val="20"/>
                <w:lang w:val="en-GB"/>
              </w:rPr>
              <w:tab/>
            </w:r>
            <w:r w:rsidR="00B852CD" w:rsidRPr="006E2B22">
              <w:rPr>
                <w:rFonts w:ascii="Times New Roman" w:hAnsi="Times New Roman" w:cs="Times New Roman" w:hint="eastAsia"/>
                <w:spacing w:val="20"/>
                <w:lang w:val="en-GB"/>
              </w:rPr>
              <w:t>3</w:t>
            </w:r>
            <w:r w:rsidRPr="006E2B22">
              <w:rPr>
                <w:rFonts w:ascii="Times New Roman" w:hAnsi="Times New Roman" w:cs="Times New Roman"/>
                <w:spacing w:val="20"/>
                <w:lang w:val="en-GB"/>
              </w:rPr>
              <w:t>00</w:t>
            </w:r>
          </w:p>
          <w:p w14:paraId="058C442F" w14:textId="2A7B6090" w:rsidR="00424FC4" w:rsidRPr="006E2B22" w:rsidRDefault="00007472" w:rsidP="00705F7A">
            <w:pPr>
              <w:tabs>
                <w:tab w:val="right" w:pos="-5245"/>
                <w:tab w:val="right" w:pos="2815"/>
              </w:tabs>
              <w:rPr>
                <w:rFonts w:ascii="Times New Roman" w:hAnsi="Times New Roman" w:cs="Times New Roman"/>
                <w:spacing w:val="20"/>
                <w:lang w:val="en-GB"/>
              </w:rPr>
            </w:pPr>
            <w:r w:rsidRPr="006E2B22">
              <w:rPr>
                <w:rFonts w:ascii="Times New Roman" w:hAnsi="Times New Roman" w:cs="Times New Roman" w:hint="eastAsia"/>
                <w:spacing w:val="20"/>
                <w:lang w:val="en-GB"/>
              </w:rPr>
              <w:t>貸</w:t>
            </w:r>
            <w:r w:rsidR="00424FC4" w:rsidRPr="006E2B22">
              <w:rPr>
                <w:rFonts w:ascii="Times New Roman" w:hAnsi="Times New Roman" w:cs="Times New Roman" w:hint="eastAsia"/>
                <w:spacing w:val="20"/>
                <w:lang w:val="en-GB"/>
              </w:rPr>
              <w:t>款</w:t>
            </w:r>
            <w:r w:rsidR="00424FC4" w:rsidRPr="006E2B22">
              <w:rPr>
                <w:rFonts w:ascii="Times New Roman" w:hAnsi="Times New Roman" w:cs="Times New Roman"/>
                <w:spacing w:val="20"/>
                <w:lang w:val="en-GB"/>
              </w:rPr>
              <w:tab/>
            </w:r>
            <w:r w:rsidR="007226E2" w:rsidRPr="006E2B22">
              <w:rPr>
                <w:rFonts w:ascii="Times New Roman" w:hAnsi="Times New Roman" w:cs="Times New Roman" w:hint="eastAsia"/>
                <w:spacing w:val="20"/>
                <w:lang w:val="en-GB"/>
              </w:rPr>
              <w:t>7</w:t>
            </w:r>
            <w:r w:rsidR="00424FC4" w:rsidRPr="006E2B22">
              <w:rPr>
                <w:rFonts w:ascii="Times New Roman" w:hAnsi="Times New Roman" w:cs="Times New Roman"/>
                <w:spacing w:val="20"/>
                <w:lang w:val="en-GB"/>
              </w:rPr>
              <w:t>00</w:t>
            </w:r>
          </w:p>
        </w:tc>
        <w:tc>
          <w:tcPr>
            <w:tcW w:w="3031" w:type="dxa"/>
          </w:tcPr>
          <w:p w14:paraId="71207518" w14:textId="181C38D6" w:rsidR="00424FC4" w:rsidRPr="006E2B22" w:rsidRDefault="00424FC4" w:rsidP="00705F7A">
            <w:pPr>
              <w:tabs>
                <w:tab w:val="right" w:pos="-5245"/>
                <w:tab w:val="right" w:pos="2815"/>
              </w:tabs>
              <w:rPr>
                <w:rFonts w:ascii="Times New Roman" w:hAnsi="Times New Roman" w:cs="Times New Roman"/>
                <w:spacing w:val="20"/>
                <w:lang w:val="en-GB"/>
              </w:rPr>
            </w:pPr>
            <w:r w:rsidRPr="006E2B22">
              <w:rPr>
                <w:rFonts w:ascii="Times New Roman" w:hAnsi="Times New Roman" w:cs="Times New Roman" w:hint="eastAsia"/>
                <w:spacing w:val="20"/>
                <w:lang w:val="en-GB"/>
              </w:rPr>
              <w:t>存款</w:t>
            </w:r>
            <w:r w:rsidRPr="006E2B22">
              <w:rPr>
                <w:rFonts w:ascii="Times New Roman" w:hAnsi="Times New Roman" w:cs="Times New Roman"/>
                <w:spacing w:val="20"/>
                <w:lang w:val="en-GB"/>
              </w:rPr>
              <w:tab/>
            </w:r>
            <w:r w:rsidR="007226E2" w:rsidRPr="006E2B22">
              <w:rPr>
                <w:rFonts w:ascii="Times New Roman" w:hAnsi="Times New Roman" w:cs="Times New Roman" w:hint="eastAsia"/>
                <w:spacing w:val="20"/>
                <w:lang w:val="en-GB"/>
              </w:rPr>
              <w:t>1,0</w:t>
            </w:r>
            <w:r w:rsidRPr="006E2B22">
              <w:rPr>
                <w:rFonts w:ascii="Times New Roman" w:hAnsi="Times New Roman" w:cs="Times New Roman"/>
                <w:spacing w:val="20"/>
                <w:lang w:val="en-GB"/>
              </w:rPr>
              <w:t>00</w:t>
            </w:r>
          </w:p>
        </w:tc>
      </w:tr>
    </w:tbl>
    <w:p w14:paraId="51A31314" w14:textId="77777777" w:rsidR="00645DC0" w:rsidRPr="006E2B22" w:rsidRDefault="00645DC0" w:rsidP="00F74E23">
      <w:pPr>
        <w:spacing w:line="240" w:lineRule="exact"/>
        <w:ind w:leftChars="480" w:left="1536" w:hangingChars="240" w:hanging="576"/>
        <w:rPr>
          <w:rFonts w:ascii="Times New Roman" w:hAnsi="Times New Roman" w:cs="Times New Roman"/>
          <w:spacing w:val="20"/>
          <w:lang w:val="en-GB"/>
        </w:rPr>
      </w:pPr>
    </w:p>
    <w:p w14:paraId="2A3EB89B" w14:textId="1ED31456" w:rsidR="00424FC4" w:rsidRPr="006E2B22" w:rsidRDefault="009022B2" w:rsidP="00AF4233">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假設</w:t>
      </w:r>
      <w:r w:rsidR="007226E2" w:rsidRPr="006E2B22">
        <w:rPr>
          <w:rFonts w:ascii="Times New Roman" w:hAnsi="Times New Roman" w:cs="Times New Roman" w:hint="eastAsia"/>
          <w:spacing w:val="20"/>
          <w:lang w:val="en-GB"/>
        </w:rPr>
        <w:t>某人</w:t>
      </w:r>
      <w:bookmarkStart w:id="56" w:name="_Hlk215840984"/>
      <w:r w:rsidR="007226E2" w:rsidRPr="006E2B22">
        <w:rPr>
          <w:rFonts w:ascii="Times New Roman" w:hAnsi="Times New Roman" w:cs="Times New Roman" w:hint="eastAsia"/>
          <w:spacing w:val="20"/>
          <w:lang w:val="en-GB"/>
        </w:rPr>
        <w:t>從銀行系統提取</w:t>
      </w:r>
      <w:r w:rsidR="00A83F9E" w:rsidRPr="006E2B22">
        <w:rPr>
          <w:rFonts w:ascii="Times New Roman" w:hAnsi="Times New Roman" w:cs="Times New Roman" w:hint="eastAsia"/>
          <w:spacing w:val="20"/>
          <w:lang w:val="en-GB"/>
        </w:rPr>
        <w:t>5</w:t>
      </w:r>
      <w:r w:rsidR="007226E2" w:rsidRPr="006E2B22">
        <w:rPr>
          <w:rFonts w:ascii="Times New Roman" w:hAnsi="Times New Roman" w:cs="Times New Roman" w:hint="eastAsia"/>
          <w:spacing w:val="20"/>
          <w:lang w:val="en-GB"/>
        </w:rPr>
        <w:t>0</w:t>
      </w:r>
      <w:r w:rsidR="00406327" w:rsidRPr="006E2B22">
        <w:rPr>
          <w:rFonts w:ascii="Times New Roman" w:hAnsi="Times New Roman" w:cs="Times New Roman" w:hint="eastAsia"/>
          <w:spacing w:val="20"/>
          <w:lang w:val="en-GB"/>
        </w:rPr>
        <w:t>百萬元</w:t>
      </w:r>
      <w:r w:rsidR="007226E2" w:rsidRPr="006E2B22">
        <w:rPr>
          <w:rFonts w:ascii="Times New Roman" w:hAnsi="Times New Roman" w:cs="Times New Roman" w:hint="eastAsia"/>
          <w:spacing w:val="20"/>
          <w:lang w:val="en-GB"/>
        </w:rPr>
        <w:t>，</w:t>
      </w:r>
      <w:bookmarkEnd w:id="56"/>
      <w:r w:rsidR="007226E2" w:rsidRPr="006E2B22">
        <w:rPr>
          <w:rFonts w:ascii="Times New Roman" w:hAnsi="Times New Roman" w:cs="Times New Roman" w:hint="eastAsia"/>
          <w:spacing w:val="20"/>
          <w:lang w:val="en-GB"/>
        </w:rPr>
        <w:t>並以現金持有。</w:t>
      </w:r>
      <w:r w:rsidR="00AF4233" w:rsidRPr="006E2B22">
        <w:rPr>
          <w:rFonts w:ascii="Times New Roman" w:hAnsi="Times New Roman" w:cs="Times New Roman" w:hint="eastAsia"/>
          <w:spacing w:val="20"/>
          <w:lang w:val="en-GB"/>
        </w:rPr>
        <w:t>若銀行系統將可貸款項全數借出及沒有現金流失，</w:t>
      </w:r>
      <w:r w:rsidR="00953E05" w:rsidRPr="006E2B22">
        <w:rPr>
          <w:rFonts w:ascii="Times New Roman" w:hAnsi="Times New Roman" w:cs="Times New Roman" w:hint="eastAsia"/>
          <w:spacing w:val="20"/>
          <w:lang w:val="en-GB"/>
        </w:rPr>
        <w:t>下列哪項是</w:t>
      </w:r>
      <w:r w:rsidR="00814171" w:rsidRPr="006E2B22">
        <w:rPr>
          <w:rFonts w:ascii="Times New Roman" w:hAnsi="Times New Roman" w:cs="Times New Roman" w:hint="eastAsia"/>
          <w:spacing w:val="20"/>
          <w:lang w:val="en-GB"/>
        </w:rPr>
        <w:t>該銀行系統</w:t>
      </w:r>
      <w:r w:rsidR="007226E2" w:rsidRPr="006E2B22">
        <w:rPr>
          <w:rFonts w:ascii="Times New Roman" w:hAnsi="Times New Roman" w:cs="Times New Roman" w:hint="eastAsia"/>
          <w:spacing w:val="20"/>
          <w:lang w:val="en-GB"/>
        </w:rPr>
        <w:t>新的</w:t>
      </w:r>
      <w:r w:rsidR="00953E05" w:rsidRPr="006E2B22">
        <w:rPr>
          <w:rFonts w:ascii="Times New Roman" w:hAnsi="Times New Roman" w:cs="Times New Roman" w:hint="eastAsia"/>
          <w:spacing w:val="20"/>
          <w:lang w:val="en-GB"/>
        </w:rPr>
        <w:t>資產負債表？</w:t>
      </w:r>
    </w:p>
    <w:p w14:paraId="7A6EFE93" w14:textId="4781C961" w:rsidR="00690670" w:rsidRPr="006E2B22" w:rsidRDefault="00690670" w:rsidP="00690670">
      <w:pPr>
        <w:spacing w:line="240" w:lineRule="exact"/>
        <w:rPr>
          <w:rFonts w:ascii="Times New Roman" w:hAnsi="Times New Roman" w:cs="Times New Roman"/>
          <w:spacing w:val="20"/>
          <w:lang w:val="en-GB"/>
        </w:rPr>
      </w:pPr>
    </w:p>
    <w:p w14:paraId="2DA67190" w14:textId="5917693F" w:rsidR="00953E05" w:rsidRPr="006E2B22" w:rsidRDefault="00010872" w:rsidP="00F74E23">
      <w:pPr>
        <w:spacing w:line="240" w:lineRule="exact"/>
        <w:ind w:leftChars="480" w:left="1440" w:hangingChars="240" w:hanging="480"/>
        <w:rPr>
          <w:rFonts w:ascii="Times New Roman" w:hAnsi="Times New Roman" w:cs="Times New Roman"/>
          <w:spacing w:val="20"/>
          <w:lang w:val="en-GB"/>
        </w:rPr>
      </w:pPr>
      <w:r w:rsidRPr="006E2B22">
        <w:rPr>
          <w:rFonts w:ascii="Times New Roman" w:hAnsi="Times New Roman" w:cs="Times New Roman"/>
          <w:noProof/>
          <w:spacing w:val="20"/>
          <w:highlight w:val="green"/>
          <w:lang w:val="en-GB"/>
        </w:rPr>
        <mc:AlternateContent>
          <mc:Choice Requires="wpg">
            <w:drawing>
              <wp:anchor distT="0" distB="0" distL="114300" distR="114300" simplePos="0" relativeHeight="251616768" behindDoc="0" locked="0" layoutInCell="1" allowOverlap="1" wp14:anchorId="0A1BAA23" wp14:editId="6A1B129C">
                <wp:simplePos x="0" y="0"/>
                <wp:positionH relativeFrom="column">
                  <wp:posOffset>518064</wp:posOffset>
                </wp:positionH>
                <wp:positionV relativeFrom="paragraph">
                  <wp:posOffset>10112</wp:posOffset>
                </wp:positionV>
                <wp:extent cx="5219446" cy="2193314"/>
                <wp:effectExtent l="0" t="0" r="635" b="0"/>
                <wp:wrapSquare wrapText="bothSides"/>
                <wp:docPr id="127359513" name="群組 128"/>
                <wp:cNvGraphicFramePr/>
                <a:graphic xmlns:a="http://schemas.openxmlformats.org/drawingml/2006/main">
                  <a:graphicData uri="http://schemas.microsoft.com/office/word/2010/wordprocessingGroup">
                    <wpg:wgp>
                      <wpg:cNvGrpSpPr/>
                      <wpg:grpSpPr>
                        <a:xfrm>
                          <a:off x="0" y="0"/>
                          <a:ext cx="5219446" cy="2193314"/>
                          <a:chOff x="0" y="0"/>
                          <a:chExt cx="5219446" cy="2193314"/>
                        </a:xfrm>
                      </wpg:grpSpPr>
                      <wps:wsp>
                        <wps:cNvPr id="1231934845" name="文字方塊 2"/>
                        <wps:cNvSpPr txBox="1">
                          <a:spLocks noChangeArrowheads="1"/>
                        </wps:cNvSpPr>
                        <wps:spPr bwMode="auto">
                          <a:xfrm>
                            <a:off x="0" y="0"/>
                            <a:ext cx="2439670" cy="1036955"/>
                          </a:xfrm>
                          <a:prstGeom prst="rect">
                            <a:avLst/>
                          </a:prstGeom>
                          <a:solidFill>
                            <a:srgbClr val="FFFFFF"/>
                          </a:solidFill>
                          <a:ln w="9525">
                            <a:noFill/>
                            <a:miter lim="800000"/>
                            <a:headEnd/>
                            <a:tailEnd/>
                          </a:ln>
                        </wps:spPr>
                        <wps:txbx>
                          <w:txbxContent>
                            <w:p w14:paraId="6A455F48" w14:textId="03248130" w:rsidR="00690670" w:rsidRPr="00587482" w:rsidRDefault="00690670">
                              <w:pPr>
                                <w:rPr>
                                  <w:rFonts w:ascii="Times New Roman" w:hAnsi="Times New Roman" w:cs="Times New Roman"/>
                                </w:rPr>
                              </w:pPr>
                              <w:r w:rsidRPr="00587482">
                                <w:rPr>
                                  <w:rFonts w:ascii="Times New Roman" w:hAnsi="Times New Roman" w:cs="Times New Roman"/>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691B042C" w14:textId="77777777" w:rsidTr="00F965A4">
                                <w:trPr>
                                  <w:jc w:val="center"/>
                                </w:trPr>
                                <w:tc>
                                  <w:tcPr>
                                    <w:tcW w:w="2324" w:type="dxa"/>
                                  </w:tcPr>
                                  <w:p w14:paraId="222A1744" w14:textId="4FA9AB2D"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43CB4B78" w14:textId="29EFD335"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63B2173F" w14:textId="77777777" w:rsidTr="00F965A4">
                                <w:trPr>
                                  <w:jc w:val="center"/>
                                </w:trPr>
                                <w:tc>
                                  <w:tcPr>
                                    <w:tcW w:w="2324" w:type="dxa"/>
                                  </w:tcPr>
                                  <w:p w14:paraId="4C7BF40F" w14:textId="1EF86531"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p w14:paraId="4A4EC8C1" w14:textId="338EDF7A"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1,0</w:t>
                                    </w:r>
                                    <w:r w:rsidR="00A83F9E" w:rsidRPr="00587482">
                                      <w:rPr>
                                        <w:rFonts w:ascii="Times New Roman" w:hAnsi="Times New Roman" w:cs="Times New Roman" w:hint="eastAsia"/>
                                        <w:spacing w:val="20"/>
                                        <w:lang w:val="en-GB"/>
                                      </w:rPr>
                                      <w:t>0</w:t>
                                    </w:r>
                                    <w:r w:rsidRPr="00587482">
                                      <w:rPr>
                                        <w:rFonts w:ascii="Times New Roman" w:hAnsi="Times New Roman" w:cs="Times New Roman"/>
                                        <w:spacing w:val="20"/>
                                        <w:lang w:val="en-GB"/>
                                      </w:rPr>
                                      <w:t>0</w:t>
                                    </w:r>
                                  </w:p>
                                </w:tc>
                                <w:tc>
                                  <w:tcPr>
                                    <w:tcW w:w="2324" w:type="dxa"/>
                                  </w:tcPr>
                                  <w:p w14:paraId="4B785DC4" w14:textId="3E399DE2" w:rsidR="00690670" w:rsidRPr="00587482" w:rsidRDefault="00690670"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tc>
                              </w:tr>
                            </w:tbl>
                            <w:p w14:paraId="10E2ABC5" w14:textId="1D7643B6" w:rsidR="00690670" w:rsidRPr="00587482" w:rsidRDefault="00690670">
                              <w:pPr>
                                <w:rPr>
                                  <w:rFonts w:ascii="Times New Roman" w:hAnsi="Times New Roman" w:cs="Times New Roman"/>
                                </w:rPr>
                              </w:pPr>
                            </w:p>
                          </w:txbxContent>
                        </wps:txbx>
                        <wps:bodyPr rot="0" vert="horz" wrap="square" lIns="91440" tIns="45720" rIns="91440" bIns="45720" anchor="t" anchorCtr="0">
                          <a:spAutoFit/>
                        </wps:bodyPr>
                      </wps:wsp>
                      <wps:wsp>
                        <wps:cNvPr id="492865980" name="文字方塊 2"/>
                        <wps:cNvSpPr txBox="1">
                          <a:spLocks noChangeArrowheads="1"/>
                        </wps:cNvSpPr>
                        <wps:spPr bwMode="auto">
                          <a:xfrm>
                            <a:off x="2728570" y="0"/>
                            <a:ext cx="2439670" cy="1036955"/>
                          </a:xfrm>
                          <a:prstGeom prst="rect">
                            <a:avLst/>
                          </a:prstGeom>
                          <a:solidFill>
                            <a:srgbClr val="FFFFFF"/>
                          </a:solidFill>
                          <a:ln w="9525">
                            <a:noFill/>
                            <a:miter lim="800000"/>
                            <a:headEnd/>
                            <a:tailEnd/>
                          </a:ln>
                        </wps:spPr>
                        <wps:txbx>
                          <w:txbxContent>
                            <w:p w14:paraId="069BCFB1" w14:textId="548BC15A" w:rsidR="00690670" w:rsidRPr="00587482" w:rsidRDefault="00690670" w:rsidP="00690670">
                              <w:pPr>
                                <w:rPr>
                                  <w:rFonts w:ascii="Times New Roman" w:hAnsi="Times New Roman" w:cs="Times New Roman"/>
                                </w:rPr>
                              </w:pPr>
                              <w:r w:rsidRPr="00587482">
                                <w:rPr>
                                  <w:rFonts w:ascii="Times New Roman" w:hAnsi="Times New Roman" w:cs="Times New Roman" w:hint="eastAsia"/>
                                </w:rPr>
                                <w:t>B</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3CCBD5A3" w14:textId="77777777" w:rsidTr="00F965A4">
                                <w:trPr>
                                  <w:jc w:val="center"/>
                                </w:trPr>
                                <w:tc>
                                  <w:tcPr>
                                    <w:tcW w:w="2324" w:type="dxa"/>
                                  </w:tcPr>
                                  <w:p w14:paraId="227B6FDA" w14:textId="57DF0277"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AD3515"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747EBAA9" w14:textId="3B70EA22"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26967E29" w14:textId="77777777" w:rsidTr="00F965A4">
                                <w:trPr>
                                  <w:jc w:val="center"/>
                                </w:trPr>
                                <w:tc>
                                  <w:tcPr>
                                    <w:tcW w:w="2324" w:type="dxa"/>
                                  </w:tcPr>
                                  <w:p w14:paraId="72CFABF3" w14:textId="6F5967AA"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p w14:paraId="24046C09" w14:textId="1B58734E"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A83F9E" w:rsidRPr="00587482">
                                      <w:rPr>
                                        <w:rFonts w:ascii="Times New Roman" w:hAnsi="Times New Roman" w:cs="Times New Roman" w:hint="eastAsia"/>
                                        <w:spacing w:val="20"/>
                                        <w:lang w:val="en-GB"/>
                                      </w:rPr>
                                      <w:t>75</w:t>
                                    </w:r>
                                    <w:r w:rsidRPr="00587482">
                                      <w:rPr>
                                        <w:rFonts w:ascii="Times New Roman" w:hAnsi="Times New Roman" w:cs="Times New Roman"/>
                                        <w:spacing w:val="20"/>
                                        <w:lang w:val="en-GB"/>
                                      </w:rPr>
                                      <w:t>0</w:t>
                                    </w:r>
                                  </w:p>
                                </w:tc>
                                <w:tc>
                                  <w:tcPr>
                                    <w:tcW w:w="2324" w:type="dxa"/>
                                  </w:tcPr>
                                  <w:p w14:paraId="58B15854" w14:textId="0E302AF4" w:rsidR="00690670" w:rsidRPr="00587482" w:rsidRDefault="00690670"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1,0</w:t>
                                    </w:r>
                                    <w:r w:rsidRPr="00587482">
                                      <w:rPr>
                                        <w:rFonts w:ascii="Times New Roman" w:hAnsi="Times New Roman" w:cs="Times New Roman"/>
                                        <w:spacing w:val="20"/>
                                        <w:lang w:val="en-GB"/>
                                      </w:rPr>
                                      <w:t>00</w:t>
                                    </w:r>
                                  </w:p>
                                </w:tc>
                              </w:tr>
                            </w:tbl>
                            <w:p w14:paraId="7672B718" w14:textId="5D10699E" w:rsidR="00690670" w:rsidRPr="00587482" w:rsidRDefault="00690670" w:rsidP="00690670">
                              <w:pPr>
                                <w:rPr>
                                  <w:rFonts w:ascii="Times New Roman" w:hAnsi="Times New Roman" w:cs="Times New Roman"/>
                                </w:rPr>
                              </w:pPr>
                            </w:p>
                          </w:txbxContent>
                        </wps:txbx>
                        <wps:bodyPr rot="0" vert="horz" wrap="square" lIns="91440" tIns="45720" rIns="91440" bIns="45720" anchor="t" anchorCtr="0">
                          <a:spAutoFit/>
                        </wps:bodyPr>
                      </wps:wsp>
                      <wps:wsp>
                        <wps:cNvPr id="835594652" name="文字方塊 2"/>
                        <wps:cNvSpPr txBox="1">
                          <a:spLocks noChangeArrowheads="1"/>
                        </wps:cNvSpPr>
                        <wps:spPr bwMode="auto">
                          <a:xfrm>
                            <a:off x="0" y="1155725"/>
                            <a:ext cx="2439669" cy="1037589"/>
                          </a:xfrm>
                          <a:prstGeom prst="rect">
                            <a:avLst/>
                          </a:prstGeom>
                          <a:solidFill>
                            <a:srgbClr val="FFFFFF"/>
                          </a:solidFill>
                          <a:ln w="9525">
                            <a:noFill/>
                            <a:miter lim="800000"/>
                            <a:headEnd/>
                            <a:tailEnd/>
                          </a:ln>
                        </wps:spPr>
                        <wps:txbx>
                          <w:txbxContent>
                            <w:p w14:paraId="2BCDE436" w14:textId="57FD4B55" w:rsidR="00E14ABB" w:rsidRPr="00587482" w:rsidRDefault="00E14ABB" w:rsidP="00E14ABB">
                              <w:pPr>
                                <w:rPr>
                                  <w:rFonts w:ascii="Times New Roman" w:hAnsi="Times New Roman" w:cs="Times New Roman"/>
                                </w:rPr>
                              </w:pPr>
                              <w:r w:rsidRPr="00587482">
                                <w:rPr>
                                  <w:rFonts w:ascii="Times New Roman" w:hAnsi="Times New Roman" w:cs="Times New Roman" w:hint="eastAsia"/>
                                </w:rPr>
                                <w:t>C</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7F477A54" w14:textId="77777777" w:rsidTr="00F965A4">
                                <w:trPr>
                                  <w:jc w:val="center"/>
                                </w:trPr>
                                <w:tc>
                                  <w:tcPr>
                                    <w:tcW w:w="2324" w:type="dxa"/>
                                  </w:tcPr>
                                  <w:p w14:paraId="14B8A637" w14:textId="5FD554F7"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0ACD411C" w14:textId="0D3D4E9D"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1592AA1A" w14:textId="77777777" w:rsidTr="00F965A4">
                                <w:trPr>
                                  <w:jc w:val="center"/>
                                </w:trPr>
                                <w:tc>
                                  <w:tcPr>
                                    <w:tcW w:w="2324" w:type="dxa"/>
                                  </w:tcPr>
                                  <w:p w14:paraId="742CDA54" w14:textId="4D81813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485F3E" w:rsidRPr="00587482">
                                      <w:rPr>
                                        <w:rFonts w:ascii="Times New Roman" w:hAnsi="Times New Roman" w:cs="Times New Roman" w:hint="eastAsia"/>
                                        <w:spacing w:val="20"/>
                                        <w:lang w:val="en-GB"/>
                                      </w:rPr>
                                      <w:t>250</w:t>
                                    </w:r>
                                  </w:p>
                                  <w:p w14:paraId="77C0C56B" w14:textId="3850501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367BB2" w:rsidRPr="00587482">
                                      <w:rPr>
                                        <w:rFonts w:ascii="Times New Roman" w:hAnsi="Times New Roman" w:cs="Times New Roman" w:hint="eastAsia"/>
                                        <w:spacing w:val="20"/>
                                        <w:lang w:val="en-GB"/>
                                      </w:rPr>
                                      <w:t>7</w:t>
                                    </w:r>
                                    <w:r w:rsidR="00485F3E" w:rsidRPr="00587482">
                                      <w:rPr>
                                        <w:rFonts w:ascii="Times New Roman" w:hAnsi="Times New Roman" w:cs="Times New Roman" w:hint="eastAsia"/>
                                        <w:spacing w:val="20"/>
                                        <w:lang w:val="en-GB"/>
                                      </w:rPr>
                                      <w:t>0</w:t>
                                    </w:r>
                                    <w:r w:rsidR="00367BB2" w:rsidRPr="00587482">
                                      <w:rPr>
                                        <w:rFonts w:ascii="Times New Roman" w:hAnsi="Times New Roman" w:cs="Times New Roman" w:hint="eastAsia"/>
                                        <w:spacing w:val="20"/>
                                        <w:lang w:val="en-GB"/>
                                      </w:rPr>
                                      <w:t>0</w:t>
                                    </w:r>
                                  </w:p>
                                </w:tc>
                                <w:tc>
                                  <w:tcPr>
                                    <w:tcW w:w="2324" w:type="dxa"/>
                                  </w:tcPr>
                                  <w:p w14:paraId="39629248" w14:textId="2AB53A39" w:rsidR="00E14ABB" w:rsidRPr="00587482" w:rsidRDefault="00E14ABB"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95</w:t>
                                    </w:r>
                                    <w:r w:rsidRPr="00587482">
                                      <w:rPr>
                                        <w:rFonts w:ascii="Times New Roman" w:hAnsi="Times New Roman" w:cs="Times New Roman"/>
                                        <w:spacing w:val="20"/>
                                        <w:lang w:val="en-GB"/>
                                      </w:rPr>
                                      <w:t>0</w:t>
                                    </w:r>
                                  </w:p>
                                </w:tc>
                              </w:tr>
                            </w:tbl>
                            <w:p w14:paraId="36946809" w14:textId="2EF8E502" w:rsidR="00E14ABB" w:rsidRPr="00587482" w:rsidRDefault="00E14ABB" w:rsidP="00E14ABB">
                              <w:pPr>
                                <w:rPr>
                                  <w:rFonts w:ascii="Times New Roman" w:hAnsi="Times New Roman" w:cs="Times New Roman"/>
                                </w:rPr>
                              </w:pPr>
                            </w:p>
                          </w:txbxContent>
                        </wps:txbx>
                        <wps:bodyPr rot="0" vert="horz" wrap="square" lIns="91440" tIns="45720" rIns="91440" bIns="45720" anchor="t" anchorCtr="0">
                          <a:spAutoFit/>
                        </wps:bodyPr>
                      </wps:wsp>
                      <wps:wsp>
                        <wps:cNvPr id="523592897" name="文字方塊 2"/>
                        <wps:cNvSpPr txBox="1">
                          <a:spLocks noChangeArrowheads="1"/>
                        </wps:cNvSpPr>
                        <wps:spPr bwMode="auto">
                          <a:xfrm>
                            <a:off x="2779776" y="1148487"/>
                            <a:ext cx="2439670" cy="1036955"/>
                          </a:xfrm>
                          <a:prstGeom prst="rect">
                            <a:avLst/>
                          </a:prstGeom>
                          <a:solidFill>
                            <a:srgbClr val="FFFFFF"/>
                          </a:solidFill>
                          <a:ln w="9525">
                            <a:noFill/>
                            <a:miter lim="800000"/>
                            <a:headEnd/>
                            <a:tailEnd/>
                          </a:ln>
                        </wps:spPr>
                        <wps:txbx>
                          <w:txbxContent>
                            <w:p w14:paraId="3BB77823" w14:textId="0DA47204" w:rsidR="00E14ABB" w:rsidRPr="00587482" w:rsidRDefault="00E14ABB" w:rsidP="00E14ABB">
                              <w:pPr>
                                <w:rPr>
                                  <w:rFonts w:ascii="Times New Roman" w:hAnsi="Times New Roman" w:cs="Times New Roman"/>
                                </w:rPr>
                              </w:pPr>
                              <w:r w:rsidRPr="00587482">
                                <w:rPr>
                                  <w:rFonts w:ascii="Times New Roman" w:hAnsi="Times New Roman" w:cs="Times New Roman" w:hint="eastAsia"/>
                                </w:rPr>
                                <w:t>D</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484428C9" w14:textId="77777777" w:rsidTr="00F965A4">
                                <w:trPr>
                                  <w:jc w:val="center"/>
                                </w:trPr>
                                <w:tc>
                                  <w:tcPr>
                                    <w:tcW w:w="2324" w:type="dxa"/>
                                  </w:tcPr>
                                  <w:p w14:paraId="0888AACA" w14:textId="26E0E74C"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7E0CB336" w14:textId="0D20A51C"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6D2D99F5" w14:textId="77777777" w:rsidTr="00F965A4">
                                <w:trPr>
                                  <w:jc w:val="center"/>
                                </w:trPr>
                                <w:tc>
                                  <w:tcPr>
                                    <w:tcW w:w="2324" w:type="dxa"/>
                                  </w:tcPr>
                                  <w:p w14:paraId="79DD7EC2" w14:textId="37E45B3D"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30</w:t>
                                    </w:r>
                                    <w:r w:rsidRPr="00587482">
                                      <w:rPr>
                                        <w:rFonts w:ascii="Times New Roman" w:hAnsi="Times New Roman" w:cs="Times New Roman"/>
                                        <w:spacing w:val="20"/>
                                        <w:lang w:val="en-GB"/>
                                      </w:rPr>
                                      <w:t>0</w:t>
                                    </w:r>
                                  </w:p>
                                  <w:p w14:paraId="4154CD37" w14:textId="7276732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1,20</w:t>
                                    </w:r>
                                    <w:r w:rsidRPr="00587482">
                                      <w:rPr>
                                        <w:rFonts w:ascii="Times New Roman" w:hAnsi="Times New Roman" w:cs="Times New Roman"/>
                                        <w:spacing w:val="20"/>
                                        <w:lang w:val="en-GB"/>
                                      </w:rPr>
                                      <w:t>0</w:t>
                                    </w:r>
                                  </w:p>
                                </w:tc>
                                <w:tc>
                                  <w:tcPr>
                                    <w:tcW w:w="2324" w:type="dxa"/>
                                  </w:tcPr>
                                  <w:p w14:paraId="6D5190D1" w14:textId="1252C088" w:rsidR="00E14ABB" w:rsidRPr="00587482" w:rsidRDefault="00E14ABB"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077F6F" w:rsidRPr="00587482">
                                      <w:rPr>
                                        <w:rFonts w:ascii="Times New Roman" w:hAnsi="Times New Roman" w:cs="Times New Roman" w:hint="eastAsia"/>
                                        <w:spacing w:val="20"/>
                                        <w:lang w:val="en-GB"/>
                                      </w:rPr>
                                      <w:t>1,</w:t>
                                    </w:r>
                                    <w:r w:rsidR="00166B8A"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00</w:t>
                                    </w:r>
                                  </w:p>
                                </w:tc>
                              </w:tr>
                            </w:tbl>
                            <w:p w14:paraId="09784BE9" w14:textId="59B0BDB2" w:rsidR="00E14ABB" w:rsidRPr="00587482" w:rsidRDefault="00E14ABB" w:rsidP="00E14ABB">
                              <w:pPr>
                                <w:rPr>
                                  <w:rFonts w:ascii="Times New Roman" w:hAnsi="Times New Roman" w:cs="Times New Roman"/>
                                </w:rPr>
                              </w:pPr>
                            </w:p>
                          </w:txbxContent>
                        </wps:txbx>
                        <wps:bodyPr rot="0" vert="horz" wrap="square" lIns="91440" tIns="45720" rIns="91440" bIns="45720" anchor="t" anchorCtr="0">
                          <a:spAutoFit/>
                        </wps:bodyPr>
                      </wps:wsp>
                    </wpg:wgp>
                  </a:graphicData>
                </a:graphic>
              </wp:anchor>
            </w:drawing>
          </mc:Choice>
          <mc:Fallback>
            <w:pict>
              <v:group w14:anchorId="0A1BAA23" id="_x0000_s1217" style="position:absolute;left:0;text-align:left;margin-left:40.8pt;margin-top:.8pt;width:411pt;height:172.7pt;z-index:251616768" coordsize="52194,21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">
                <v:shape id="文字方塊 2" o:spid="_x0000_s1218" type="#_x0000_t202" style="position:absolute;width:24396;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" stroked="f">
                  <v:textbox style="mso-fit-shape-to-text:t">
                    <w:txbxContent>
                      <w:p w14:paraId="6A455F48" w14:textId="03248130" w:rsidR="00690670" w:rsidRPr="00587482" w:rsidRDefault="00690670">
                        <w:pPr>
                          <w:rPr>
                            <w:rFonts w:ascii="Times New Roman" w:hAnsi="Times New Roman" w:cs="Times New Roman"/>
                          </w:rPr>
                        </w:pPr>
                        <w:r w:rsidRPr="00587482">
                          <w:rPr>
                            <w:rFonts w:ascii="Times New Roman" w:hAnsi="Times New Roman" w:cs="Times New Roman"/>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691B042C" w14:textId="77777777" w:rsidTr="00F965A4">
                          <w:trPr>
                            <w:jc w:val="center"/>
                          </w:trPr>
                          <w:tc>
                            <w:tcPr>
                              <w:tcW w:w="2324" w:type="dxa"/>
                            </w:tcPr>
                            <w:p w14:paraId="222A1744" w14:textId="4FA9AB2D"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43CB4B78" w14:textId="29EFD335"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63B2173F" w14:textId="77777777" w:rsidTr="00F965A4">
                          <w:trPr>
                            <w:jc w:val="center"/>
                          </w:trPr>
                          <w:tc>
                            <w:tcPr>
                              <w:tcW w:w="2324" w:type="dxa"/>
                            </w:tcPr>
                            <w:p w14:paraId="4C7BF40F" w14:textId="1EF86531"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p w14:paraId="4A4EC8C1" w14:textId="338EDF7A"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1,0</w:t>
                              </w:r>
                              <w:r w:rsidR="00A83F9E" w:rsidRPr="00587482">
                                <w:rPr>
                                  <w:rFonts w:ascii="Times New Roman" w:hAnsi="Times New Roman" w:cs="Times New Roman" w:hint="eastAsia"/>
                                  <w:spacing w:val="20"/>
                                  <w:lang w:val="en-GB"/>
                                </w:rPr>
                                <w:t>0</w:t>
                              </w:r>
                              <w:r w:rsidRPr="00587482">
                                <w:rPr>
                                  <w:rFonts w:ascii="Times New Roman" w:hAnsi="Times New Roman" w:cs="Times New Roman"/>
                                  <w:spacing w:val="20"/>
                                  <w:lang w:val="en-GB"/>
                                </w:rPr>
                                <w:t>0</w:t>
                              </w:r>
                            </w:p>
                          </w:tc>
                          <w:tc>
                            <w:tcPr>
                              <w:tcW w:w="2324" w:type="dxa"/>
                            </w:tcPr>
                            <w:p w14:paraId="4B785DC4" w14:textId="3E399DE2" w:rsidR="00690670" w:rsidRPr="00587482" w:rsidRDefault="00690670"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tc>
                        </w:tr>
                      </w:tbl>
                      <w:p w14:paraId="10E2ABC5" w14:textId="1D7643B6" w:rsidR="00690670" w:rsidRPr="00587482" w:rsidRDefault="00690670">
                        <w:pPr>
                          <w:rPr>
                            <w:rFonts w:ascii="Times New Roman" w:hAnsi="Times New Roman" w:cs="Times New Roman"/>
                          </w:rPr>
                        </w:pPr>
                      </w:p>
                    </w:txbxContent>
                  </v:textbox>
                </v:shape>
                <v:shape id="文字方塊 2" o:spid="_x0000_s1219" type="#_x0000_t202" style="position:absolute;left:27285;width:24397;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" stroked="f">
                  <v:textbox style="mso-fit-shape-to-text:t">
                    <w:txbxContent>
                      <w:p w14:paraId="069BCFB1" w14:textId="548BC15A" w:rsidR="00690670" w:rsidRPr="00587482" w:rsidRDefault="00690670" w:rsidP="00690670">
                        <w:pPr>
                          <w:rPr>
                            <w:rFonts w:ascii="Times New Roman" w:hAnsi="Times New Roman" w:cs="Times New Roman"/>
                          </w:rPr>
                        </w:pPr>
                        <w:r w:rsidRPr="00587482">
                          <w:rPr>
                            <w:rFonts w:ascii="Times New Roman" w:hAnsi="Times New Roman" w:cs="Times New Roman" w:hint="eastAsia"/>
                          </w:rPr>
                          <w:t>B</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3CCBD5A3" w14:textId="77777777" w:rsidTr="00F965A4">
                          <w:trPr>
                            <w:jc w:val="center"/>
                          </w:trPr>
                          <w:tc>
                            <w:tcPr>
                              <w:tcW w:w="2324" w:type="dxa"/>
                            </w:tcPr>
                            <w:p w14:paraId="227B6FDA" w14:textId="57DF0277"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AD3515"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747EBAA9" w14:textId="3B70EA22" w:rsidR="00690670" w:rsidRPr="00587482" w:rsidRDefault="00690670"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26967E29" w14:textId="77777777" w:rsidTr="00F965A4">
                          <w:trPr>
                            <w:jc w:val="center"/>
                          </w:trPr>
                          <w:tc>
                            <w:tcPr>
                              <w:tcW w:w="2324" w:type="dxa"/>
                            </w:tcPr>
                            <w:p w14:paraId="72CFABF3" w14:textId="6F5967AA"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2</w:t>
                              </w:r>
                              <w:r w:rsidR="00A83F9E"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w:t>
                              </w:r>
                            </w:p>
                            <w:p w14:paraId="24046C09" w14:textId="1B58734E" w:rsidR="00690670" w:rsidRPr="00587482" w:rsidRDefault="00690670"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A83F9E" w:rsidRPr="00587482">
                                <w:rPr>
                                  <w:rFonts w:ascii="Times New Roman" w:hAnsi="Times New Roman" w:cs="Times New Roman" w:hint="eastAsia"/>
                                  <w:spacing w:val="20"/>
                                  <w:lang w:val="en-GB"/>
                                </w:rPr>
                                <w:t>75</w:t>
                              </w:r>
                              <w:r w:rsidRPr="00587482">
                                <w:rPr>
                                  <w:rFonts w:ascii="Times New Roman" w:hAnsi="Times New Roman" w:cs="Times New Roman"/>
                                  <w:spacing w:val="20"/>
                                  <w:lang w:val="en-GB"/>
                                </w:rPr>
                                <w:t>0</w:t>
                              </w:r>
                            </w:p>
                          </w:tc>
                          <w:tc>
                            <w:tcPr>
                              <w:tcW w:w="2324" w:type="dxa"/>
                            </w:tcPr>
                            <w:p w14:paraId="58B15854" w14:textId="0E302AF4" w:rsidR="00690670" w:rsidRPr="00587482" w:rsidRDefault="00690670"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1,0</w:t>
                              </w:r>
                              <w:r w:rsidRPr="00587482">
                                <w:rPr>
                                  <w:rFonts w:ascii="Times New Roman" w:hAnsi="Times New Roman" w:cs="Times New Roman"/>
                                  <w:spacing w:val="20"/>
                                  <w:lang w:val="en-GB"/>
                                </w:rPr>
                                <w:t>00</w:t>
                              </w:r>
                            </w:p>
                          </w:tc>
                        </w:tr>
                      </w:tbl>
                      <w:p w14:paraId="7672B718" w14:textId="5D10699E" w:rsidR="00690670" w:rsidRPr="00587482" w:rsidRDefault="00690670" w:rsidP="00690670">
                        <w:pPr>
                          <w:rPr>
                            <w:rFonts w:ascii="Times New Roman" w:hAnsi="Times New Roman" w:cs="Times New Roman"/>
                          </w:rPr>
                        </w:pPr>
                      </w:p>
                    </w:txbxContent>
                  </v:textbox>
                </v:shape>
                <v:shape id="文字方塊 2" o:spid="_x0000_s1220" type="#_x0000_t202" style="position:absolute;top:11557;width:24396;height:10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" stroked="f">
                  <v:textbox style="mso-fit-shape-to-text:t">
                    <w:txbxContent>
                      <w:p w14:paraId="2BCDE436" w14:textId="57FD4B55" w:rsidR="00E14ABB" w:rsidRPr="00587482" w:rsidRDefault="00E14ABB" w:rsidP="00E14ABB">
                        <w:pPr>
                          <w:rPr>
                            <w:rFonts w:ascii="Times New Roman" w:hAnsi="Times New Roman" w:cs="Times New Roman"/>
                          </w:rPr>
                        </w:pPr>
                        <w:r w:rsidRPr="00587482">
                          <w:rPr>
                            <w:rFonts w:ascii="Times New Roman" w:hAnsi="Times New Roman" w:cs="Times New Roman" w:hint="eastAsia"/>
                          </w:rPr>
                          <w:t>C</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7F477A54" w14:textId="77777777" w:rsidTr="00F965A4">
                          <w:trPr>
                            <w:jc w:val="center"/>
                          </w:trPr>
                          <w:tc>
                            <w:tcPr>
                              <w:tcW w:w="2324" w:type="dxa"/>
                            </w:tcPr>
                            <w:p w14:paraId="14B8A637" w14:textId="5FD554F7"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0ACD411C" w14:textId="0D3D4E9D"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1592AA1A" w14:textId="77777777" w:rsidTr="00F965A4">
                          <w:trPr>
                            <w:jc w:val="center"/>
                          </w:trPr>
                          <w:tc>
                            <w:tcPr>
                              <w:tcW w:w="2324" w:type="dxa"/>
                            </w:tcPr>
                            <w:p w14:paraId="742CDA54" w14:textId="4D81813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485F3E" w:rsidRPr="00587482">
                                <w:rPr>
                                  <w:rFonts w:ascii="Times New Roman" w:hAnsi="Times New Roman" w:cs="Times New Roman" w:hint="eastAsia"/>
                                  <w:spacing w:val="20"/>
                                  <w:lang w:val="en-GB"/>
                                </w:rPr>
                                <w:t>250</w:t>
                              </w:r>
                            </w:p>
                            <w:p w14:paraId="77C0C56B" w14:textId="3850501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367BB2" w:rsidRPr="00587482">
                                <w:rPr>
                                  <w:rFonts w:ascii="Times New Roman" w:hAnsi="Times New Roman" w:cs="Times New Roman" w:hint="eastAsia"/>
                                  <w:spacing w:val="20"/>
                                  <w:lang w:val="en-GB"/>
                                </w:rPr>
                                <w:t>7</w:t>
                              </w:r>
                              <w:r w:rsidR="00485F3E" w:rsidRPr="00587482">
                                <w:rPr>
                                  <w:rFonts w:ascii="Times New Roman" w:hAnsi="Times New Roman" w:cs="Times New Roman" w:hint="eastAsia"/>
                                  <w:spacing w:val="20"/>
                                  <w:lang w:val="en-GB"/>
                                </w:rPr>
                                <w:t>0</w:t>
                              </w:r>
                              <w:r w:rsidR="00367BB2" w:rsidRPr="00587482">
                                <w:rPr>
                                  <w:rFonts w:ascii="Times New Roman" w:hAnsi="Times New Roman" w:cs="Times New Roman" w:hint="eastAsia"/>
                                  <w:spacing w:val="20"/>
                                  <w:lang w:val="en-GB"/>
                                </w:rPr>
                                <w:t>0</w:t>
                              </w:r>
                            </w:p>
                          </w:tc>
                          <w:tc>
                            <w:tcPr>
                              <w:tcW w:w="2324" w:type="dxa"/>
                            </w:tcPr>
                            <w:p w14:paraId="39629248" w14:textId="2AB53A39" w:rsidR="00E14ABB" w:rsidRPr="00587482" w:rsidRDefault="00E14ABB"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95</w:t>
                              </w:r>
                              <w:r w:rsidRPr="00587482">
                                <w:rPr>
                                  <w:rFonts w:ascii="Times New Roman" w:hAnsi="Times New Roman" w:cs="Times New Roman"/>
                                  <w:spacing w:val="20"/>
                                  <w:lang w:val="en-GB"/>
                                </w:rPr>
                                <w:t>0</w:t>
                              </w:r>
                            </w:p>
                          </w:tc>
                        </w:tr>
                      </w:tbl>
                      <w:p w14:paraId="36946809" w14:textId="2EF8E502" w:rsidR="00E14ABB" w:rsidRPr="00587482" w:rsidRDefault="00E14ABB" w:rsidP="00E14ABB">
                        <w:pPr>
                          <w:rPr>
                            <w:rFonts w:ascii="Times New Roman" w:hAnsi="Times New Roman" w:cs="Times New Roman"/>
                          </w:rPr>
                        </w:pPr>
                      </w:p>
                    </w:txbxContent>
                  </v:textbox>
                </v:shape>
                <v:shape id="文字方塊 2" o:spid="_x0000_s1221" type="#_x0000_t202" style="position:absolute;left:27797;top:11484;width:24397;height:10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" stroked="f">
                  <v:textbox style="mso-fit-shape-to-text:t">
                    <w:txbxContent>
                      <w:p w14:paraId="3BB77823" w14:textId="0DA47204" w:rsidR="00E14ABB" w:rsidRPr="00587482" w:rsidRDefault="00E14ABB" w:rsidP="00E14ABB">
                        <w:pPr>
                          <w:rPr>
                            <w:rFonts w:ascii="Times New Roman" w:hAnsi="Times New Roman" w:cs="Times New Roman"/>
                          </w:rPr>
                        </w:pPr>
                        <w:r w:rsidRPr="00587482">
                          <w:rPr>
                            <w:rFonts w:ascii="Times New Roman" w:hAnsi="Times New Roman" w:cs="Times New Roman" w:hint="eastAsia"/>
                          </w:rPr>
                          <w:t>D</w:t>
                        </w:r>
                        <w:r w:rsidRPr="00587482">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1874"/>
                        </w:tblGrid>
                        <w:tr w:rsidR="00587482" w:rsidRPr="00587482" w14:paraId="484428C9" w14:textId="77777777" w:rsidTr="00F965A4">
                          <w:trPr>
                            <w:jc w:val="center"/>
                          </w:trPr>
                          <w:tc>
                            <w:tcPr>
                              <w:tcW w:w="2324" w:type="dxa"/>
                            </w:tcPr>
                            <w:p w14:paraId="0888AACA" w14:textId="26E0E74C"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資產</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c>
                            <w:tcPr>
                              <w:tcW w:w="2324" w:type="dxa"/>
                            </w:tcPr>
                            <w:p w14:paraId="7E0CB336" w14:textId="0D20A51C" w:rsidR="00E14ABB" w:rsidRPr="00587482" w:rsidRDefault="00E14ABB" w:rsidP="00690670">
                              <w:pPr>
                                <w:tabs>
                                  <w:tab w:val="right" w:pos="-5245"/>
                                </w:tabs>
                                <w:jc w:val="center"/>
                                <w:rPr>
                                  <w:rFonts w:ascii="Times New Roman" w:hAnsi="Times New Roman" w:cs="Times New Roman"/>
                                  <w:spacing w:val="20"/>
                                  <w:lang w:val="en-GB"/>
                                </w:rPr>
                              </w:pPr>
                              <w:r w:rsidRPr="00587482">
                                <w:rPr>
                                  <w:rFonts w:ascii="Times New Roman" w:hAnsi="Times New Roman" w:cs="Times New Roman"/>
                                  <w:spacing w:val="20"/>
                                  <w:lang w:val="en-GB"/>
                                </w:rPr>
                                <w:t>負債</w:t>
                              </w:r>
                              <w:r w:rsidRPr="00587482">
                                <w:rPr>
                                  <w:rFonts w:ascii="Times New Roman" w:hAnsi="Times New Roman" w:cs="Times New Roman"/>
                                  <w:spacing w:val="20"/>
                                  <w:lang w:val="en-GB"/>
                                </w:rPr>
                                <w:t xml:space="preserve"> (</w:t>
                              </w:r>
                              <w:r w:rsidR="00406327" w:rsidRPr="00587482">
                                <w:rPr>
                                  <w:rFonts w:ascii="Times New Roman" w:hAnsi="Times New Roman" w:cs="Times New Roman" w:hint="eastAsia"/>
                                  <w:spacing w:val="20"/>
                                  <w:lang w:val="en-GB"/>
                                </w:rPr>
                                <w:t>百萬元</w:t>
                              </w:r>
                              <w:r w:rsidRPr="00587482">
                                <w:rPr>
                                  <w:rFonts w:ascii="Times New Roman" w:hAnsi="Times New Roman" w:cs="Times New Roman"/>
                                  <w:spacing w:val="20"/>
                                  <w:lang w:val="en-GB"/>
                                </w:rPr>
                                <w:t>)</w:t>
                              </w:r>
                            </w:p>
                          </w:tc>
                        </w:tr>
                        <w:tr w:rsidR="00587482" w:rsidRPr="00587482" w14:paraId="6D2D99F5" w14:textId="77777777" w:rsidTr="00F965A4">
                          <w:trPr>
                            <w:jc w:val="center"/>
                          </w:trPr>
                          <w:tc>
                            <w:tcPr>
                              <w:tcW w:w="2324" w:type="dxa"/>
                            </w:tcPr>
                            <w:p w14:paraId="79DD7EC2" w14:textId="37E45B3D"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儲備</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30</w:t>
                              </w:r>
                              <w:r w:rsidRPr="00587482">
                                <w:rPr>
                                  <w:rFonts w:ascii="Times New Roman" w:hAnsi="Times New Roman" w:cs="Times New Roman"/>
                                  <w:spacing w:val="20"/>
                                  <w:lang w:val="en-GB"/>
                                </w:rPr>
                                <w:t>0</w:t>
                              </w:r>
                            </w:p>
                            <w:p w14:paraId="4154CD37" w14:textId="72767324" w:rsidR="00E14ABB" w:rsidRPr="00587482" w:rsidRDefault="00E14ABB" w:rsidP="00690670">
                              <w:pPr>
                                <w:tabs>
                                  <w:tab w:val="right" w:pos="-5245"/>
                                  <w:tab w:val="right" w:pos="1701"/>
                                </w:tabs>
                                <w:rPr>
                                  <w:rFonts w:ascii="Times New Roman" w:hAnsi="Times New Roman" w:cs="Times New Roman"/>
                                  <w:spacing w:val="20"/>
                                  <w:lang w:val="en-GB"/>
                                </w:rPr>
                              </w:pPr>
                              <w:r w:rsidRPr="00587482">
                                <w:rPr>
                                  <w:rFonts w:ascii="Times New Roman" w:hAnsi="Times New Roman" w:cs="Times New Roman"/>
                                  <w:spacing w:val="20"/>
                                  <w:lang w:val="en-GB"/>
                                </w:rPr>
                                <w:t>貸款</w:t>
                              </w:r>
                              <w:r w:rsidRPr="00587482">
                                <w:rPr>
                                  <w:rFonts w:ascii="Times New Roman" w:hAnsi="Times New Roman" w:cs="Times New Roman"/>
                                  <w:spacing w:val="20"/>
                                  <w:lang w:val="en-GB"/>
                                </w:rPr>
                                <w:tab/>
                              </w:r>
                              <w:r w:rsidR="00166B8A" w:rsidRPr="00587482">
                                <w:rPr>
                                  <w:rFonts w:ascii="Times New Roman" w:hAnsi="Times New Roman" w:cs="Times New Roman" w:hint="eastAsia"/>
                                  <w:spacing w:val="20"/>
                                  <w:lang w:val="en-GB"/>
                                </w:rPr>
                                <w:t>1,20</w:t>
                              </w:r>
                              <w:r w:rsidRPr="00587482">
                                <w:rPr>
                                  <w:rFonts w:ascii="Times New Roman" w:hAnsi="Times New Roman" w:cs="Times New Roman"/>
                                  <w:spacing w:val="20"/>
                                  <w:lang w:val="en-GB"/>
                                </w:rPr>
                                <w:t>0</w:t>
                              </w:r>
                            </w:p>
                          </w:tc>
                          <w:tc>
                            <w:tcPr>
                              <w:tcW w:w="2324" w:type="dxa"/>
                            </w:tcPr>
                            <w:p w14:paraId="6D5190D1" w14:textId="1252C088" w:rsidR="00E14ABB" w:rsidRPr="00587482" w:rsidRDefault="00E14ABB" w:rsidP="00690670">
                              <w:pPr>
                                <w:tabs>
                                  <w:tab w:val="right" w:pos="-5245"/>
                                  <w:tab w:val="right" w:pos="1658"/>
                                </w:tabs>
                                <w:jc w:val="both"/>
                                <w:rPr>
                                  <w:rFonts w:ascii="Times New Roman" w:hAnsi="Times New Roman" w:cs="Times New Roman"/>
                                  <w:spacing w:val="20"/>
                                  <w:lang w:val="en-GB"/>
                                </w:rPr>
                              </w:pPr>
                              <w:r w:rsidRPr="00587482">
                                <w:rPr>
                                  <w:rFonts w:ascii="Times New Roman" w:hAnsi="Times New Roman" w:cs="Times New Roman"/>
                                  <w:spacing w:val="20"/>
                                  <w:lang w:val="en-GB"/>
                                </w:rPr>
                                <w:t>存款</w:t>
                              </w:r>
                              <w:r w:rsidRPr="00587482">
                                <w:rPr>
                                  <w:rFonts w:ascii="Times New Roman" w:hAnsi="Times New Roman" w:cs="Times New Roman"/>
                                  <w:spacing w:val="20"/>
                                  <w:lang w:val="en-GB"/>
                                </w:rPr>
                                <w:tab/>
                              </w:r>
                              <w:r w:rsidR="00077F6F" w:rsidRPr="00587482">
                                <w:rPr>
                                  <w:rFonts w:ascii="Times New Roman" w:hAnsi="Times New Roman" w:cs="Times New Roman" w:hint="eastAsia"/>
                                  <w:spacing w:val="20"/>
                                  <w:lang w:val="en-GB"/>
                                </w:rPr>
                                <w:t>1,</w:t>
                              </w:r>
                              <w:r w:rsidR="00166B8A" w:rsidRPr="00587482">
                                <w:rPr>
                                  <w:rFonts w:ascii="Times New Roman" w:hAnsi="Times New Roman" w:cs="Times New Roman" w:hint="eastAsia"/>
                                  <w:spacing w:val="20"/>
                                  <w:lang w:val="en-GB"/>
                                </w:rPr>
                                <w:t>5</w:t>
                              </w:r>
                              <w:r w:rsidRPr="00587482">
                                <w:rPr>
                                  <w:rFonts w:ascii="Times New Roman" w:hAnsi="Times New Roman" w:cs="Times New Roman"/>
                                  <w:spacing w:val="20"/>
                                  <w:lang w:val="en-GB"/>
                                </w:rPr>
                                <w:t>00</w:t>
                              </w:r>
                            </w:p>
                          </w:tc>
                        </w:tr>
                      </w:tbl>
                      <w:p w14:paraId="09784BE9" w14:textId="59B0BDB2" w:rsidR="00E14ABB" w:rsidRPr="00587482" w:rsidRDefault="00E14ABB" w:rsidP="00E14ABB">
                        <w:pPr>
                          <w:rPr>
                            <w:rFonts w:ascii="Times New Roman" w:hAnsi="Times New Roman" w:cs="Times New Roman"/>
                          </w:rPr>
                        </w:pPr>
                      </w:p>
                    </w:txbxContent>
                  </v:textbox>
                </v:shape>
                <w10:wrap type="square"/>
              </v:group>
            </w:pict>
          </mc:Fallback>
        </mc:AlternateContent>
      </w:r>
    </w:p>
    <w:p w14:paraId="1741642B" w14:textId="77777777"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6D89276F" w14:textId="77777777"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32E20E74" w14:textId="77777777"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3AC3075E" w14:textId="220447F9"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49290B75" w14:textId="77777777"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69E5EBB3" w14:textId="0254897A" w:rsidR="00953E05" w:rsidRPr="006E2B22" w:rsidRDefault="00953E05" w:rsidP="00F74E23">
      <w:pPr>
        <w:spacing w:line="240" w:lineRule="exact"/>
        <w:ind w:leftChars="480" w:left="1536" w:hangingChars="240" w:hanging="576"/>
        <w:rPr>
          <w:rFonts w:ascii="Times New Roman" w:hAnsi="Times New Roman" w:cs="Times New Roman"/>
          <w:spacing w:val="20"/>
          <w:lang w:val="en-GB"/>
        </w:rPr>
      </w:pPr>
    </w:p>
    <w:p w14:paraId="3F35F714" w14:textId="557C8F95"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0E0D071A" w14:textId="0AC1394F"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4F9274EF" w14:textId="0D2E7B5C"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0FD35E85" w14:textId="3D53B461"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01D0299F" w14:textId="77777777"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74A74CDA" w14:textId="77777777"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7A804FA9" w14:textId="77777777"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p>
    <w:p w14:paraId="558EED31" w14:textId="77777777" w:rsidR="00690670" w:rsidRPr="006E2B22" w:rsidRDefault="00690670" w:rsidP="00F74E23">
      <w:pPr>
        <w:spacing w:line="240" w:lineRule="exact"/>
        <w:ind w:leftChars="480" w:left="1536" w:hangingChars="240" w:hanging="576"/>
        <w:rPr>
          <w:rFonts w:ascii="Times New Roman" w:hAnsi="Times New Roman" w:cs="Times New Roman"/>
          <w:spacing w:val="20"/>
          <w:lang w:val="en-GB"/>
        </w:rPr>
      </w:pPr>
      <w:bookmarkStart w:id="57" w:name="_Hlk215840926"/>
    </w:p>
    <w:bookmarkEnd w:id="57"/>
    <w:p w14:paraId="03E9CA5B" w14:textId="77777777" w:rsidR="00F74E23" w:rsidRPr="006E2B22" w:rsidRDefault="00F74E23" w:rsidP="00F74E23">
      <w:pPr>
        <w:spacing w:line="240" w:lineRule="exact"/>
        <w:ind w:left="425"/>
        <w:rPr>
          <w:rFonts w:ascii="新細明體" w:hAnsi="新細明體" w:cs="Times New Roman"/>
          <w:spacing w:val="20"/>
          <w:szCs w:val="20"/>
          <w:lang w:val="en-GB"/>
        </w:rPr>
      </w:pPr>
    </w:p>
    <w:p w14:paraId="7B9EF05E" w14:textId="77777777" w:rsidR="00B56AD2" w:rsidRPr="006E2B22" w:rsidRDefault="00B56AD2" w:rsidP="00B56AD2">
      <w:pPr>
        <w:spacing w:line="240" w:lineRule="exact"/>
        <w:ind w:left="425"/>
        <w:rPr>
          <w:rFonts w:ascii="Times New Roman" w:hAnsi="Times New Roman" w:cs="Times New Roman"/>
          <w:spacing w:val="20"/>
          <w:szCs w:val="20"/>
          <w:lang w:val="en-GB"/>
        </w:rPr>
      </w:pPr>
    </w:p>
    <w:p w14:paraId="0625FD0B" w14:textId="77777777" w:rsidR="00D14EEB" w:rsidRPr="006E2B22" w:rsidRDefault="00D14EEB">
      <w:pPr>
        <w:widowControl/>
        <w:rPr>
          <w:rFonts w:ascii="新細明體" w:hAnsi="新細明體" w:cs="Times New Roman"/>
          <w:spacing w:val="20"/>
          <w:szCs w:val="20"/>
          <w:lang w:val="en-GB"/>
        </w:rPr>
      </w:pPr>
      <w:r w:rsidRPr="006E2B22">
        <w:rPr>
          <w:rFonts w:ascii="新細明體" w:hAnsi="新細明體" w:cs="Times New Roman"/>
          <w:spacing w:val="20"/>
          <w:szCs w:val="20"/>
          <w:lang w:val="en-GB"/>
        </w:rPr>
        <w:br w:type="page"/>
      </w:r>
    </w:p>
    <w:p w14:paraId="4EE85623" w14:textId="223744FC" w:rsidR="00206ECC" w:rsidRPr="006E2B22" w:rsidRDefault="00206ECC" w:rsidP="00206ECC">
      <w:pPr>
        <w:numPr>
          <w:ilvl w:val="0"/>
          <w:numId w:val="6"/>
        </w:numPr>
        <w:spacing w:line="240" w:lineRule="exact"/>
        <w:ind w:left="425" w:hangingChars="177" w:hanging="425"/>
        <w:rPr>
          <w:rFonts w:ascii="新細明體" w:hAnsi="新細明體" w:cs="Times New Roman"/>
          <w:spacing w:val="20"/>
          <w:szCs w:val="20"/>
          <w:lang w:val="en-GB"/>
        </w:rPr>
      </w:pPr>
      <w:r w:rsidRPr="006E2B22">
        <w:rPr>
          <w:rFonts w:ascii="新細明體" w:hAnsi="新細明體" w:cs="Times New Roman" w:hint="eastAsia"/>
          <w:spacing w:val="20"/>
          <w:szCs w:val="20"/>
          <w:lang w:val="en-GB"/>
        </w:rPr>
        <w:lastRenderedPageBreak/>
        <w:t>參考下圖。</w:t>
      </w:r>
    </w:p>
    <w:p w14:paraId="5F1C43F7" w14:textId="4D68608E" w:rsidR="00BE5E86" w:rsidRPr="006E2B22" w:rsidRDefault="00BE5E86" w:rsidP="00BE5E86">
      <w:pPr>
        <w:spacing w:line="240" w:lineRule="exact"/>
        <w:rPr>
          <w:rFonts w:ascii="Times New Roman" w:hAnsi="Times New Roman" w:cs="Times New Roman"/>
          <w:spacing w:val="20"/>
          <w:szCs w:val="20"/>
          <w:lang w:val="en-GB"/>
        </w:rPr>
      </w:pPr>
    </w:p>
    <w:p w14:paraId="423D6DA2" w14:textId="77777777" w:rsidR="00206ECC" w:rsidRPr="006E2B22" w:rsidRDefault="00206ECC" w:rsidP="00206ECC">
      <w:pPr>
        <w:rPr>
          <w:rFonts w:ascii="Times New Roman" w:hAnsi="Times New Roman" w:cs="Times New Roman"/>
          <w:szCs w:val="20"/>
        </w:rPr>
      </w:pPr>
      <w:r w:rsidRPr="006E2B22">
        <w:rPr>
          <w:noProof/>
        </w:rPr>
        <mc:AlternateContent>
          <mc:Choice Requires="wpg">
            <w:drawing>
              <wp:anchor distT="0" distB="0" distL="114300" distR="114300" simplePos="0" relativeHeight="251618816" behindDoc="0" locked="0" layoutInCell="1" allowOverlap="1" wp14:anchorId="47B09556" wp14:editId="4C3C1325">
                <wp:simplePos x="0" y="0"/>
                <wp:positionH relativeFrom="column">
                  <wp:posOffset>566420</wp:posOffset>
                </wp:positionH>
                <wp:positionV relativeFrom="paragraph">
                  <wp:posOffset>45085</wp:posOffset>
                </wp:positionV>
                <wp:extent cx="4987925" cy="1952625"/>
                <wp:effectExtent l="0" t="0" r="3175" b="9525"/>
                <wp:wrapNone/>
                <wp:docPr id="36" name="Group 3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7925" cy="1952625"/>
                          <a:chOff x="1941" y="2301"/>
                          <a:chExt cx="7855" cy="3075"/>
                        </a:xfrm>
                      </wpg:grpSpPr>
                      <wps:wsp>
                        <wps:cNvPr id="39" name="Text Box 3108"/>
                        <wps:cNvSpPr txBox="1">
                          <a:spLocks noChangeArrowheads="1"/>
                        </wps:cNvSpPr>
                        <wps:spPr bwMode="auto">
                          <a:xfrm>
                            <a:off x="3870" y="4418"/>
                            <a:ext cx="840" cy="4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8A9E5" w14:textId="77777777" w:rsidR="00206ECC" w:rsidRPr="000F23F2" w:rsidRDefault="00206ECC" w:rsidP="00206ECC">
                              <w:pPr>
                                <w:rPr>
                                  <w:rFonts w:ascii="Times New Roman" w:hAnsi="Times New Roman" w:cs="Times New Roman"/>
                                  <w:lang w:val="en-GB"/>
                                </w:rPr>
                              </w:pPr>
                              <w:r w:rsidRPr="000F23F2">
                                <w:rPr>
                                  <w:rFonts w:ascii="Times New Roman" w:hAnsi="Times New Roman" w:cs="Times New Roman"/>
                                  <w:lang w:val="en-GB"/>
                                </w:rPr>
                                <w:t>A</w:t>
                              </w:r>
                            </w:p>
                          </w:txbxContent>
                        </wps:txbx>
                        <wps:bodyPr rot="0" vert="horz" wrap="square" lIns="91440" tIns="45720" rIns="91440" bIns="45720" anchor="t" anchorCtr="0" upright="1">
                          <a:noAutofit/>
                        </wps:bodyPr>
                      </wps:wsp>
                      <wps:wsp>
                        <wps:cNvPr id="46" name="Freeform 3115"/>
                        <wps:cNvSpPr>
                          <a:spLocks/>
                        </wps:cNvSpPr>
                        <wps:spPr bwMode="auto">
                          <a:xfrm rot="10800000">
                            <a:off x="3048" y="3224"/>
                            <a:ext cx="4810" cy="1471"/>
                          </a:xfrm>
                          <a:custGeom>
                            <a:avLst/>
                            <a:gdLst>
                              <a:gd name="T0" fmla="*/ 0 w 6888"/>
                              <a:gd name="T1" fmla="*/ 820 h 1770"/>
                              <a:gd name="T2" fmla="*/ 1704 w 6888"/>
                              <a:gd name="T3" fmla="*/ 1640 h 1770"/>
                              <a:gd name="T4" fmla="*/ 4536 w 6888"/>
                              <a:gd name="T5" fmla="*/ 41 h 1770"/>
                              <a:gd name="T6" fmla="*/ 6888 w 6888"/>
                              <a:gd name="T7" fmla="*/ 1394 h 1770"/>
                            </a:gdLst>
                            <a:ahLst/>
                            <a:cxnLst>
                              <a:cxn ang="0">
                                <a:pos x="T0" y="T1"/>
                              </a:cxn>
                              <a:cxn ang="0">
                                <a:pos x="T2" y="T3"/>
                              </a:cxn>
                              <a:cxn ang="0">
                                <a:pos x="T4" y="T5"/>
                              </a:cxn>
                              <a:cxn ang="0">
                                <a:pos x="T6" y="T7"/>
                              </a:cxn>
                            </a:cxnLst>
                            <a:rect l="0" t="0" r="r" b="b"/>
                            <a:pathLst>
                              <a:path w="6888" h="1770">
                                <a:moveTo>
                                  <a:pt x="0" y="820"/>
                                </a:moveTo>
                                <a:cubicBezTo>
                                  <a:pt x="474" y="1295"/>
                                  <a:pt x="948" y="1770"/>
                                  <a:pt x="1704" y="1640"/>
                                </a:cubicBezTo>
                                <a:cubicBezTo>
                                  <a:pt x="2460" y="1510"/>
                                  <a:pt x="3672" y="82"/>
                                  <a:pt x="4536" y="41"/>
                                </a:cubicBezTo>
                                <a:cubicBezTo>
                                  <a:pt x="5400" y="0"/>
                                  <a:pt x="6496" y="1169"/>
                                  <a:pt x="6888" y="1394"/>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Text Box 3106"/>
                        <wps:cNvSpPr txBox="1">
                          <a:spLocks noChangeArrowheads="1"/>
                        </wps:cNvSpPr>
                        <wps:spPr bwMode="auto">
                          <a:xfrm>
                            <a:off x="7832" y="3871"/>
                            <a:ext cx="1964" cy="5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92334D" w14:textId="77777777" w:rsidR="00206ECC" w:rsidRPr="005012BF" w:rsidRDefault="00206ECC" w:rsidP="00206ECC">
                              <w:pPr>
                                <w:rPr>
                                  <w:szCs w:val="20"/>
                                </w:rPr>
                              </w:pPr>
                              <w:r w:rsidRPr="005012BF">
                                <w:rPr>
                                  <w:rFonts w:hint="eastAsia"/>
                                  <w:szCs w:val="20"/>
                                  <w:lang w:val="en-GB"/>
                                </w:rPr>
                                <w:t>平均增長率</w:t>
                              </w:r>
                            </w:p>
                          </w:txbxContent>
                        </wps:txbx>
                        <wps:bodyPr rot="0" vert="horz" wrap="square" lIns="91440" tIns="45720" rIns="91440" bIns="45720" anchor="t" anchorCtr="0" upright="1">
                          <a:noAutofit/>
                        </wps:bodyPr>
                      </wps:wsp>
                      <wps:wsp>
                        <wps:cNvPr id="38" name="Text Box 3107"/>
                        <wps:cNvSpPr txBox="1">
                          <a:spLocks noChangeArrowheads="1"/>
                        </wps:cNvSpPr>
                        <wps:spPr bwMode="auto">
                          <a:xfrm>
                            <a:off x="7776" y="4252"/>
                            <a:ext cx="1394"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AC596A" w14:textId="77777777" w:rsidR="00206ECC" w:rsidRPr="005012BF" w:rsidRDefault="00206ECC" w:rsidP="00206ECC">
                              <w:pPr>
                                <w:rPr>
                                  <w:szCs w:val="20"/>
                                  <w:lang w:val="en-GB" w:eastAsia="zh-HK"/>
                                </w:rPr>
                              </w:pPr>
                              <w:r>
                                <w:rPr>
                                  <w:rFonts w:hint="eastAsia"/>
                                  <w:szCs w:val="20"/>
                                  <w:lang w:val="en-GB"/>
                                </w:rPr>
                                <w:t>年份</w:t>
                              </w:r>
                            </w:p>
                            <w:p w14:paraId="5BEF1744" w14:textId="77777777" w:rsidR="00206ECC" w:rsidRDefault="00206ECC" w:rsidP="00206ECC"/>
                          </w:txbxContent>
                        </wps:txbx>
                        <wps:bodyPr rot="0" vert="horz" wrap="square" lIns="91440" tIns="45720" rIns="91440" bIns="45720" anchor="t" anchorCtr="0" upright="1">
                          <a:noAutofit/>
                        </wps:bodyPr>
                      </wps:wsp>
                      <wps:wsp>
                        <wps:cNvPr id="40" name="Text Box 3109"/>
                        <wps:cNvSpPr txBox="1">
                          <a:spLocks noChangeArrowheads="1"/>
                        </wps:cNvSpPr>
                        <wps:spPr bwMode="auto">
                          <a:xfrm>
                            <a:off x="2567" y="4051"/>
                            <a:ext cx="571" cy="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98E1E" w14:textId="77777777" w:rsidR="00206ECC" w:rsidRPr="000F23F2" w:rsidRDefault="00206ECC" w:rsidP="00206ECC">
                              <w:pPr>
                                <w:spacing w:line="240" w:lineRule="exact"/>
                                <w:rPr>
                                  <w:rFonts w:ascii="Times New Roman" w:hAnsi="Times New Roman" w:cs="Times New Roman"/>
                                  <w:szCs w:val="20"/>
                                </w:rPr>
                              </w:pPr>
                              <w:r w:rsidRPr="000F23F2">
                                <w:rPr>
                                  <w:rFonts w:ascii="Times New Roman" w:hAnsi="Times New Roman" w:cs="Times New Roman"/>
                                  <w:szCs w:val="20"/>
                                </w:rPr>
                                <w:t>0</w:t>
                              </w:r>
                            </w:p>
                          </w:txbxContent>
                        </wps:txbx>
                        <wps:bodyPr rot="0" vert="horz" wrap="square" lIns="91440" tIns="45720" rIns="91440" bIns="45720" anchor="t" anchorCtr="0" upright="1">
                          <a:noAutofit/>
                        </wps:bodyPr>
                      </wps:wsp>
                      <wps:wsp>
                        <wps:cNvPr id="41" name="Text Box 3110"/>
                        <wps:cNvSpPr txBox="1">
                          <a:spLocks noChangeArrowheads="1"/>
                        </wps:cNvSpPr>
                        <wps:spPr bwMode="auto">
                          <a:xfrm>
                            <a:off x="1941" y="2301"/>
                            <a:ext cx="3220" cy="5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EBD83" w14:textId="4F4601A1" w:rsidR="00206ECC" w:rsidRPr="005012BF" w:rsidRDefault="00206ECC" w:rsidP="00206ECC">
                              <w:pPr>
                                <w:rPr>
                                  <w:szCs w:val="20"/>
                                </w:rPr>
                              </w:pPr>
                              <w:bookmarkStart w:id="58" w:name="_Hlk216080816"/>
                              <w:bookmarkStart w:id="59" w:name="_Hlk216080817"/>
                              <w:r w:rsidRPr="005012BF">
                                <w:rPr>
                                  <w:rFonts w:hint="eastAsia"/>
                                  <w:szCs w:val="20"/>
                                  <w:lang w:val="en-GB"/>
                                </w:rPr>
                                <w:t>實質本地生產總值</w:t>
                              </w:r>
                              <w:bookmarkEnd w:id="58"/>
                              <w:bookmarkEnd w:id="59"/>
                              <w:r w:rsidR="00F32EBD">
                                <w:rPr>
                                  <w:rFonts w:hint="eastAsia"/>
                                  <w:szCs w:val="20"/>
                                  <w:lang w:val="en-GB"/>
                                </w:rPr>
                                <w:t>的變動百分率</w:t>
                              </w:r>
                            </w:p>
                          </w:txbxContent>
                        </wps:txbx>
                        <wps:bodyPr rot="0" vert="horz" wrap="square" lIns="91440" tIns="45720" rIns="91440" bIns="45720" anchor="t" anchorCtr="0" upright="1">
                          <a:noAutofit/>
                        </wps:bodyPr>
                      </wps:wsp>
                      <wps:wsp>
                        <wps:cNvPr id="42" name="Line 3111"/>
                        <wps:cNvCnPr/>
                        <wps:spPr bwMode="auto">
                          <a:xfrm flipH="1" flipV="1">
                            <a:off x="2923" y="2787"/>
                            <a:ext cx="1" cy="2589"/>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43" name="Line 3112"/>
                        <wps:cNvCnPr/>
                        <wps:spPr bwMode="auto">
                          <a:xfrm rot="16200000">
                            <a:off x="5524" y="1650"/>
                            <a:ext cx="1" cy="5202"/>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44" name="Line 3113"/>
                        <wps:cNvCnPr/>
                        <wps:spPr bwMode="auto">
                          <a:xfrm>
                            <a:off x="2924" y="4060"/>
                            <a:ext cx="490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5" name="Oval 3114"/>
                        <wps:cNvSpPr>
                          <a:spLocks noChangeArrowheads="1"/>
                        </wps:cNvSpPr>
                        <wps:spPr bwMode="auto">
                          <a:xfrm>
                            <a:off x="4108" y="4448"/>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B09556" id="Group 3105" o:spid="_x0000_s1222" style="position:absolute;margin-left:44.6pt;margin-top:3.55pt;width:392.75pt;height:153.75pt;z-index:251618816" coordorigin="1941,2301" coordsize="7855,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">
                <v:shape id="Text Box 3108" o:spid="_x0000_s1223" type="#_x0000_t202" style="position:absolute;left:3870;top:4418;width:84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08E8A9E5" w14:textId="77777777" w:rsidR="00206ECC" w:rsidRPr="000F23F2" w:rsidRDefault="00206ECC" w:rsidP="00206ECC">
                        <w:pPr>
                          <w:rPr>
                            <w:rFonts w:ascii="Times New Roman" w:hAnsi="Times New Roman" w:cs="Times New Roman"/>
                            <w:lang w:val="en-GB"/>
                          </w:rPr>
                        </w:pPr>
                        <w:r w:rsidRPr="000F23F2">
                          <w:rPr>
                            <w:rFonts w:ascii="Times New Roman" w:hAnsi="Times New Roman" w:cs="Times New Roman"/>
                            <w:lang w:val="en-GB"/>
                          </w:rPr>
                          <w:t>A</w:t>
                        </w:r>
                      </w:p>
                    </w:txbxContent>
                  </v:textbox>
                </v:shape>
                <v:shape id="Freeform 3115" o:spid="_x0000_s1224" style="position:absolute;left:3048;top:3224;width:4810;height:1471;rotation:180;visibility:visible;mso-wrap-style:square;v-text-anchor:top" coordsize="6888,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" path="m,820v474,475,948,950,1704,820c2460,1510,3672,82,4536,41,5400,,6496,1169,6888,1394e" filled="f">
                  <v:path arrowok="t" o:connecttype="custom" o:connectlocs="0,681;1190,1363;3168,34;4810,1159" o:connectangles="0,0,0,0"/>
                </v:shape>
                <v:shape id="Text Box 3106" o:spid="_x0000_s1225" type="#_x0000_t202" style="position:absolute;left:7832;top:3871;width:1964;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" stroked="f">
                  <v:textbox>
                    <w:txbxContent>
                      <w:p w14:paraId="5092334D" w14:textId="77777777" w:rsidR="00206ECC" w:rsidRPr="005012BF" w:rsidRDefault="00206ECC" w:rsidP="00206ECC">
                        <w:pPr>
                          <w:rPr>
                            <w:szCs w:val="20"/>
                          </w:rPr>
                        </w:pPr>
                        <w:r w:rsidRPr="005012BF">
                          <w:rPr>
                            <w:rFonts w:hint="eastAsia"/>
                            <w:szCs w:val="20"/>
                            <w:lang w:val="en-GB"/>
                          </w:rPr>
                          <w:t>平均增長率</w:t>
                        </w:r>
                      </w:p>
                    </w:txbxContent>
                  </v:textbox>
                </v:shape>
                <v:shape id="Text Box 3107" o:spid="_x0000_s1226" type="#_x0000_t202" style="position:absolute;left:7776;top:4252;width:139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51AC596A" w14:textId="77777777" w:rsidR="00206ECC" w:rsidRPr="005012BF" w:rsidRDefault="00206ECC" w:rsidP="00206ECC">
                        <w:pPr>
                          <w:rPr>
                            <w:szCs w:val="20"/>
                            <w:lang w:val="en-GB" w:eastAsia="zh-HK"/>
                          </w:rPr>
                        </w:pPr>
                        <w:r>
                          <w:rPr>
                            <w:rFonts w:hint="eastAsia"/>
                            <w:szCs w:val="20"/>
                            <w:lang w:val="en-GB"/>
                          </w:rPr>
                          <w:t>年份</w:t>
                        </w:r>
                      </w:p>
                      <w:p w14:paraId="5BEF1744" w14:textId="77777777" w:rsidR="00206ECC" w:rsidRDefault="00206ECC" w:rsidP="00206ECC"/>
                    </w:txbxContent>
                  </v:textbox>
                </v:shape>
                <v:shape id="Text Box 3109" o:spid="_x0000_s1227" type="#_x0000_t202" style="position:absolute;left:2567;top:4051;width:571;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3A798E1E" w14:textId="77777777" w:rsidR="00206ECC" w:rsidRPr="000F23F2" w:rsidRDefault="00206ECC" w:rsidP="00206ECC">
                        <w:pPr>
                          <w:spacing w:line="240" w:lineRule="exact"/>
                          <w:rPr>
                            <w:rFonts w:ascii="Times New Roman" w:hAnsi="Times New Roman" w:cs="Times New Roman"/>
                            <w:szCs w:val="20"/>
                          </w:rPr>
                        </w:pPr>
                        <w:r w:rsidRPr="000F23F2">
                          <w:rPr>
                            <w:rFonts w:ascii="Times New Roman" w:hAnsi="Times New Roman" w:cs="Times New Roman"/>
                            <w:szCs w:val="20"/>
                          </w:rPr>
                          <w:t>0</w:t>
                        </w:r>
                      </w:p>
                    </w:txbxContent>
                  </v:textbox>
                </v:shape>
                <v:shape id="Text Box 3110" o:spid="_x0000_s1228" type="#_x0000_t202" style="position:absolute;left:1941;top:2301;width:3220;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" stroked="f">
                  <v:textbox>
                    <w:txbxContent>
                      <w:p w14:paraId="19BEBD83" w14:textId="4F4601A1" w:rsidR="00206ECC" w:rsidRPr="005012BF" w:rsidRDefault="00206ECC" w:rsidP="00206ECC">
                        <w:pPr>
                          <w:rPr>
                            <w:szCs w:val="20"/>
                          </w:rPr>
                        </w:pPr>
                        <w:bookmarkStart w:id="60" w:name="_Hlk216080816"/>
                        <w:bookmarkStart w:id="61" w:name="_Hlk216080817"/>
                        <w:r w:rsidRPr="005012BF">
                          <w:rPr>
                            <w:rFonts w:hint="eastAsia"/>
                            <w:szCs w:val="20"/>
                            <w:lang w:val="en-GB"/>
                          </w:rPr>
                          <w:t>實質本地生產總值</w:t>
                        </w:r>
                        <w:bookmarkEnd w:id="60"/>
                        <w:bookmarkEnd w:id="61"/>
                        <w:r w:rsidR="00F32EBD">
                          <w:rPr>
                            <w:rFonts w:hint="eastAsia"/>
                            <w:szCs w:val="20"/>
                            <w:lang w:val="en-GB"/>
                          </w:rPr>
                          <w:t>的變動百分率</w:t>
                        </w:r>
                      </w:p>
                    </w:txbxContent>
                  </v:textbox>
                </v:shape>
                <v:line id="Line 3111" o:spid="_x0000_s1229" style="position:absolute;flip:x y;visibility:visible;mso-wrap-style:square" from="2923,2787" to="2924,5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">
                  <v:stroke endarrow="block"/>
                </v:line>
                <v:line id="Line 3112" o:spid="_x0000_s1230" style="position:absolute;rotation:-90;visibility:visible;mso-wrap-style:square" from="5524,1650" to="5525,6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">
                  <v:stroke endarrow="block"/>
                </v:line>
                <v:line id="Line 3113" o:spid="_x0000_s1231" style="position:absolute;visibility:visible;mso-wrap-style:square" from="2924,4060" to="7832,4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">
                  <v:stroke dashstyle="dash"/>
                </v:line>
                <v:oval id="Oval 3114" o:spid="_x0000_s1232" style="position:absolute;left:4108;top:4448;width:85;height: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" fillcolor="black"/>
              </v:group>
            </w:pict>
          </mc:Fallback>
        </mc:AlternateContent>
      </w:r>
    </w:p>
    <w:p w14:paraId="49A3AF6D" w14:textId="77777777" w:rsidR="00206ECC" w:rsidRPr="006E2B22" w:rsidRDefault="00206ECC" w:rsidP="00206ECC">
      <w:pPr>
        <w:rPr>
          <w:rFonts w:ascii="Times New Roman" w:hAnsi="Times New Roman" w:cs="Times New Roman"/>
          <w:szCs w:val="20"/>
        </w:rPr>
      </w:pPr>
    </w:p>
    <w:p w14:paraId="278DBEB1" w14:textId="77777777" w:rsidR="00206ECC" w:rsidRPr="006E2B22" w:rsidRDefault="00206ECC" w:rsidP="00206ECC">
      <w:pPr>
        <w:rPr>
          <w:rFonts w:ascii="Times New Roman" w:hAnsi="Times New Roman" w:cs="Times New Roman"/>
          <w:szCs w:val="20"/>
        </w:rPr>
      </w:pPr>
    </w:p>
    <w:p w14:paraId="03D95AD4" w14:textId="77777777" w:rsidR="00206ECC" w:rsidRPr="006E2B22" w:rsidRDefault="00206ECC" w:rsidP="00206ECC">
      <w:pPr>
        <w:rPr>
          <w:rFonts w:ascii="Times New Roman" w:hAnsi="Times New Roman" w:cs="Times New Roman"/>
          <w:szCs w:val="20"/>
        </w:rPr>
      </w:pPr>
    </w:p>
    <w:p w14:paraId="447E3847" w14:textId="77777777" w:rsidR="00206ECC" w:rsidRPr="006E2B22" w:rsidRDefault="00206ECC" w:rsidP="00206ECC">
      <w:pPr>
        <w:rPr>
          <w:rFonts w:ascii="Times New Roman" w:hAnsi="Times New Roman" w:cs="Times New Roman"/>
          <w:szCs w:val="20"/>
        </w:rPr>
      </w:pPr>
    </w:p>
    <w:p w14:paraId="3941DDA6" w14:textId="77777777" w:rsidR="00206ECC" w:rsidRPr="006E2B22" w:rsidRDefault="00206ECC" w:rsidP="00206ECC">
      <w:pPr>
        <w:rPr>
          <w:rFonts w:ascii="Times New Roman" w:hAnsi="Times New Roman" w:cs="Times New Roman"/>
          <w:szCs w:val="20"/>
        </w:rPr>
      </w:pPr>
    </w:p>
    <w:p w14:paraId="2EE10BB0" w14:textId="77777777" w:rsidR="00206ECC" w:rsidRPr="006E2B22" w:rsidRDefault="00206ECC" w:rsidP="00206ECC">
      <w:pPr>
        <w:rPr>
          <w:rFonts w:ascii="Times New Roman" w:hAnsi="Times New Roman" w:cs="Times New Roman"/>
          <w:szCs w:val="20"/>
        </w:rPr>
      </w:pPr>
    </w:p>
    <w:p w14:paraId="0A8A2560" w14:textId="77777777" w:rsidR="00206ECC" w:rsidRPr="006E2B22" w:rsidRDefault="00206ECC" w:rsidP="00206ECC">
      <w:pPr>
        <w:rPr>
          <w:rFonts w:ascii="Times New Roman" w:hAnsi="Times New Roman" w:cs="Times New Roman"/>
          <w:szCs w:val="20"/>
        </w:rPr>
      </w:pPr>
    </w:p>
    <w:p w14:paraId="70C87D75" w14:textId="77777777" w:rsidR="00206ECC" w:rsidRPr="006E2B22" w:rsidRDefault="00206ECC" w:rsidP="00206ECC">
      <w:pPr>
        <w:rPr>
          <w:rFonts w:ascii="Times New Roman" w:hAnsi="Times New Roman" w:cs="Times New Roman"/>
          <w:szCs w:val="20"/>
        </w:rPr>
      </w:pPr>
    </w:p>
    <w:p w14:paraId="5681EA70" w14:textId="77777777" w:rsidR="00206ECC" w:rsidRPr="006E2B22" w:rsidRDefault="00206ECC" w:rsidP="00206ECC">
      <w:pPr>
        <w:rPr>
          <w:rFonts w:ascii="Times New Roman" w:hAnsi="Times New Roman" w:cs="Times New Roman"/>
          <w:szCs w:val="20"/>
        </w:rPr>
      </w:pPr>
    </w:p>
    <w:p w14:paraId="510BAB1F" w14:textId="77777777" w:rsidR="00206ECC" w:rsidRPr="006E2B22" w:rsidRDefault="00206ECC" w:rsidP="00206ECC">
      <w:pPr>
        <w:rPr>
          <w:rFonts w:ascii="Times New Roman" w:hAnsi="Times New Roman" w:cs="Times New Roman"/>
          <w:szCs w:val="20"/>
        </w:rPr>
      </w:pPr>
    </w:p>
    <w:p w14:paraId="24418679" w14:textId="77777777" w:rsidR="00206ECC" w:rsidRPr="006E2B22" w:rsidRDefault="00206ECC" w:rsidP="00B56AD2">
      <w:pPr>
        <w:spacing w:line="240" w:lineRule="exact"/>
        <w:ind w:left="425"/>
        <w:rPr>
          <w:rFonts w:ascii="Times New Roman" w:hAnsi="Times New Roman" w:cs="Times New Roman"/>
          <w:spacing w:val="20"/>
          <w:szCs w:val="20"/>
          <w:lang w:val="en-GB"/>
        </w:rPr>
      </w:pPr>
    </w:p>
    <w:p w14:paraId="386A6467" w14:textId="77777777" w:rsidR="007F230E" w:rsidRPr="006E2B22" w:rsidRDefault="007F230E" w:rsidP="00B56AD2">
      <w:pPr>
        <w:spacing w:line="240" w:lineRule="exact"/>
        <w:ind w:left="425"/>
        <w:rPr>
          <w:rFonts w:ascii="Times New Roman" w:hAnsi="Times New Roman" w:cs="Times New Roman"/>
          <w:spacing w:val="20"/>
          <w:szCs w:val="20"/>
          <w:lang w:val="en-GB"/>
        </w:rPr>
      </w:pPr>
    </w:p>
    <w:p w14:paraId="65399FEC" w14:textId="2FC83D63" w:rsidR="007F230E" w:rsidRPr="006E2B22" w:rsidRDefault="007F230E" w:rsidP="007F230E">
      <w:pPr>
        <w:spacing w:line="240" w:lineRule="exact"/>
        <w:ind w:left="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當一個經濟在</w:t>
      </w:r>
      <w:r w:rsidRPr="006E2B22">
        <w:rPr>
          <w:rFonts w:ascii="Times New Roman" w:hAnsi="Times New Roman" w:cs="Times New Roman" w:hint="eastAsia"/>
          <w:spacing w:val="20"/>
          <w:szCs w:val="20"/>
          <w:lang w:val="en-GB"/>
        </w:rPr>
        <w:t>A</w:t>
      </w:r>
      <w:r w:rsidRPr="006E2B22">
        <w:rPr>
          <w:rFonts w:ascii="Times New Roman" w:hAnsi="Times New Roman" w:cs="Times New Roman" w:hint="eastAsia"/>
          <w:spacing w:val="20"/>
          <w:szCs w:val="20"/>
          <w:lang w:val="en-GB"/>
        </w:rPr>
        <w:t>點運作時，以下哪</w:t>
      </w:r>
      <w:r w:rsidR="00097CB0" w:rsidRPr="006E2B22">
        <w:rPr>
          <w:rFonts w:ascii="Times New Roman" w:hAnsi="Times New Roman" w:cs="Times New Roman" w:hint="eastAsia"/>
          <w:spacing w:val="20"/>
          <w:szCs w:val="20"/>
          <w:lang w:val="en-GB"/>
        </w:rPr>
        <w:t>項經濟</w:t>
      </w:r>
      <w:r w:rsidRPr="006E2B22">
        <w:rPr>
          <w:rFonts w:ascii="Times New Roman" w:hAnsi="Times New Roman" w:cs="Times New Roman" w:hint="eastAsia"/>
          <w:spacing w:val="20"/>
          <w:szCs w:val="20"/>
          <w:lang w:val="en-GB"/>
        </w:rPr>
        <w:t>現象</w:t>
      </w:r>
      <w:r w:rsidR="00097CB0" w:rsidRPr="006E2B22">
        <w:rPr>
          <w:rFonts w:ascii="Times New Roman" w:hAnsi="Times New Roman" w:cs="Times New Roman" w:hint="eastAsia"/>
          <w:spacing w:val="20"/>
          <w:szCs w:val="20"/>
          <w:lang w:val="en-GB"/>
        </w:rPr>
        <w:t>最有</w:t>
      </w:r>
      <w:r w:rsidRPr="006E2B22">
        <w:rPr>
          <w:rFonts w:ascii="Times New Roman" w:hAnsi="Times New Roman" w:cs="Times New Roman" w:hint="eastAsia"/>
          <w:spacing w:val="20"/>
          <w:szCs w:val="20"/>
          <w:lang w:val="en-GB"/>
        </w:rPr>
        <w:t>可能會出現？</w:t>
      </w:r>
    </w:p>
    <w:p w14:paraId="07CE82F7" w14:textId="77777777" w:rsidR="007F230E" w:rsidRPr="006E2B22" w:rsidRDefault="007F230E" w:rsidP="007F230E">
      <w:pPr>
        <w:spacing w:line="240" w:lineRule="exact"/>
        <w:ind w:left="425"/>
        <w:rPr>
          <w:rFonts w:ascii="Times New Roman" w:hAnsi="Times New Roman" w:cs="Times New Roman"/>
          <w:spacing w:val="20"/>
          <w:szCs w:val="20"/>
          <w:lang w:val="en-GB"/>
        </w:rPr>
      </w:pPr>
    </w:p>
    <w:p w14:paraId="6EB90104" w14:textId="7177E3DD" w:rsidR="007F230E" w:rsidRPr="006E2B22" w:rsidRDefault="007F230E" w:rsidP="007F230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住戶收入上升。</w:t>
      </w:r>
    </w:p>
    <w:p w14:paraId="4A68DFF4" w14:textId="3E0FED35" w:rsidR="007F230E" w:rsidRPr="006E2B22" w:rsidRDefault="007F230E" w:rsidP="007F230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r w:rsidR="00F32EBD" w:rsidRPr="006E2B22">
        <w:rPr>
          <w:rFonts w:ascii="Times New Roman" w:hAnsi="Times New Roman" w:cs="Times New Roman" w:hint="eastAsia"/>
          <w:spacing w:val="20"/>
          <w:lang w:val="en-GB"/>
        </w:rPr>
        <w:t>公司的銷售額上升</w:t>
      </w:r>
      <w:r w:rsidRPr="006E2B22">
        <w:rPr>
          <w:rFonts w:ascii="Times New Roman" w:hAnsi="Times New Roman" w:cs="Times New Roman" w:hint="eastAsia"/>
          <w:spacing w:val="20"/>
          <w:lang w:val="en-GB"/>
        </w:rPr>
        <w:t>。</w:t>
      </w:r>
    </w:p>
    <w:p w14:paraId="346463E4" w14:textId="69D07F2F" w:rsidR="007F230E" w:rsidRPr="006E2B22" w:rsidRDefault="007F230E" w:rsidP="007F230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進口量</w:t>
      </w:r>
      <w:r w:rsidR="00F32EBD" w:rsidRPr="006E2B22">
        <w:rPr>
          <w:rFonts w:ascii="Times New Roman" w:hAnsi="Times New Roman" w:cs="Times New Roman" w:hint="eastAsia"/>
          <w:spacing w:val="20"/>
          <w:lang w:val="en-GB"/>
        </w:rPr>
        <w:t>減少</w:t>
      </w:r>
      <w:r w:rsidRPr="006E2B22">
        <w:rPr>
          <w:rFonts w:ascii="Times New Roman" w:hAnsi="Times New Roman" w:cs="Times New Roman" w:hint="eastAsia"/>
          <w:spacing w:val="20"/>
          <w:lang w:val="en-GB"/>
        </w:rPr>
        <w:t>。</w:t>
      </w:r>
    </w:p>
    <w:p w14:paraId="541F1A1B" w14:textId="12126B4D" w:rsidR="00206ECC" w:rsidRPr="006E2B22" w:rsidRDefault="007F230E" w:rsidP="007F230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政府薪俸稅稅收</w:t>
      </w:r>
      <w:r w:rsidR="00CB6EE3" w:rsidRPr="006E2B22">
        <w:rPr>
          <w:rFonts w:ascii="Times New Roman" w:hAnsi="Times New Roman" w:cs="Times New Roman" w:hint="eastAsia"/>
          <w:spacing w:val="20"/>
          <w:lang w:val="en-GB"/>
        </w:rPr>
        <w:t>增加</w:t>
      </w:r>
      <w:r w:rsidRPr="006E2B22">
        <w:rPr>
          <w:rFonts w:ascii="Times New Roman" w:hAnsi="Times New Roman" w:cs="Times New Roman" w:hint="eastAsia"/>
          <w:spacing w:val="20"/>
          <w:lang w:val="en-GB"/>
        </w:rPr>
        <w:t>。</w:t>
      </w:r>
    </w:p>
    <w:p w14:paraId="2BE45D0D" w14:textId="77777777" w:rsidR="007F230E" w:rsidRPr="006E2B22" w:rsidRDefault="007F230E" w:rsidP="006474FC">
      <w:pPr>
        <w:spacing w:line="240" w:lineRule="exact"/>
        <w:rPr>
          <w:rFonts w:ascii="Times New Roman" w:hAnsi="Times New Roman" w:cs="Times New Roman"/>
          <w:spacing w:val="20"/>
          <w:szCs w:val="20"/>
          <w:lang w:val="en-GB"/>
        </w:rPr>
      </w:pPr>
    </w:p>
    <w:p w14:paraId="5AF86C12" w14:textId="77777777" w:rsidR="00206ECC" w:rsidRPr="006E2B22" w:rsidRDefault="00206ECC" w:rsidP="00956225">
      <w:pPr>
        <w:spacing w:line="240" w:lineRule="exact"/>
        <w:rPr>
          <w:rFonts w:ascii="Times New Roman" w:hAnsi="Times New Roman" w:cs="Times New Roman"/>
          <w:spacing w:val="20"/>
          <w:szCs w:val="20"/>
          <w:lang w:val="en-GB"/>
        </w:rPr>
      </w:pPr>
    </w:p>
    <w:p w14:paraId="04C3C8CA" w14:textId="682A6561" w:rsidR="0052393F" w:rsidRPr="006E2B22" w:rsidRDefault="0052393F" w:rsidP="0052393F">
      <w:pPr>
        <w:numPr>
          <w:ilvl w:val="0"/>
          <w:numId w:val="6"/>
        </w:numPr>
        <w:spacing w:line="240" w:lineRule="exact"/>
        <w:ind w:left="425" w:hangingChars="177" w:hanging="425"/>
        <w:rPr>
          <w:rFonts w:ascii="新細明體" w:hAnsi="新細明體" w:cs="Times New Roman"/>
          <w:spacing w:val="20"/>
          <w:szCs w:val="20"/>
          <w:lang w:val="en-GB"/>
        </w:rPr>
      </w:pPr>
      <w:r w:rsidRPr="006E2B22">
        <w:rPr>
          <w:rFonts w:ascii="新細明體" w:hAnsi="新細明體" w:cs="Times New Roman" w:hint="eastAsia"/>
          <w:spacing w:val="20"/>
          <w:szCs w:val="20"/>
          <w:lang w:val="en-GB"/>
        </w:rPr>
        <w:t>以下哪位人士在非預期通脹出現時會得益？</w:t>
      </w:r>
    </w:p>
    <w:p w14:paraId="65FA9E89" w14:textId="44515C53" w:rsidR="0052393F" w:rsidRPr="006E2B22" w:rsidRDefault="0052393F" w:rsidP="0052393F">
      <w:pPr>
        <w:spacing w:line="240" w:lineRule="exact"/>
        <w:ind w:leftChars="480" w:left="1536" w:hangingChars="240" w:hanging="576"/>
        <w:rPr>
          <w:rFonts w:ascii="Times New Roman" w:hAnsi="Times New Roman" w:cs="Times New Roman"/>
          <w:spacing w:val="20"/>
          <w:lang w:val="en-GB"/>
        </w:rPr>
      </w:pPr>
    </w:p>
    <w:p w14:paraId="5AA0CD9A" w14:textId="14EF5E68" w:rsidR="0052393F" w:rsidRPr="006E2B22" w:rsidRDefault="0052393F" w:rsidP="0052393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w:t>
      </w:r>
      <w:r w:rsidR="00007B20" w:rsidRPr="006E2B22">
        <w:rPr>
          <w:rFonts w:ascii="Times New Roman" w:hAnsi="Times New Roman" w:cs="Times New Roman" w:hint="eastAsia"/>
          <w:spacing w:val="20"/>
          <w:lang w:val="en-GB"/>
        </w:rPr>
        <w:t>在銀行持有定期存款</w:t>
      </w:r>
      <w:r w:rsidRPr="006E2B22">
        <w:rPr>
          <w:rFonts w:ascii="Times New Roman" w:hAnsi="Times New Roman" w:cs="Times New Roman" w:hint="eastAsia"/>
          <w:spacing w:val="20"/>
          <w:lang w:val="en-GB"/>
        </w:rPr>
        <w:t>的</w:t>
      </w:r>
      <w:r w:rsidR="0081238F" w:rsidRPr="006E2B22">
        <w:rPr>
          <w:rFonts w:ascii="Times New Roman" w:hAnsi="Times New Roman" w:cs="Times New Roman" w:hint="eastAsia"/>
          <w:spacing w:val="20"/>
          <w:lang w:val="en-GB"/>
        </w:rPr>
        <w:t>商人</w:t>
      </w:r>
    </w:p>
    <w:p w14:paraId="32B56366" w14:textId="77777777" w:rsidR="007810B3" w:rsidRPr="006E2B22" w:rsidRDefault="007810B3" w:rsidP="007810B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一位將利是錢收藏在家的中學生</w:t>
      </w:r>
    </w:p>
    <w:p w14:paraId="520F44FB" w14:textId="77777777" w:rsidR="007810B3" w:rsidRPr="006E2B22" w:rsidRDefault="007810B3" w:rsidP="007810B3">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一位以固定租金出租一個住宅單位的投資者</w:t>
      </w:r>
    </w:p>
    <w:p w14:paraId="65FC72FF" w14:textId="6DB8E6F2" w:rsidR="0052393F" w:rsidRPr="006E2B22" w:rsidRDefault="007810B3" w:rsidP="0052393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0052393F" w:rsidRPr="006E2B22">
        <w:rPr>
          <w:rFonts w:ascii="Times New Roman" w:hAnsi="Times New Roman" w:cs="Times New Roman" w:hint="eastAsia"/>
          <w:spacing w:val="20"/>
          <w:lang w:val="en-GB"/>
        </w:rPr>
        <w:t>.</w:t>
      </w:r>
      <w:r w:rsidR="0052393F" w:rsidRPr="006E2B22">
        <w:rPr>
          <w:rFonts w:ascii="Times New Roman" w:hAnsi="Times New Roman" w:cs="Times New Roman"/>
          <w:spacing w:val="20"/>
          <w:lang w:val="en-GB"/>
        </w:rPr>
        <w:tab/>
      </w:r>
      <w:r w:rsidR="0052393F" w:rsidRPr="006E2B22">
        <w:rPr>
          <w:rFonts w:ascii="Times New Roman" w:hAnsi="Times New Roman" w:cs="Times New Roman" w:hint="eastAsia"/>
          <w:spacing w:val="20"/>
          <w:lang w:val="en-GB"/>
        </w:rPr>
        <w:t>一位支付固定月費享用</w:t>
      </w:r>
      <w:r w:rsidRPr="006E2B22">
        <w:rPr>
          <w:rFonts w:ascii="Times New Roman" w:hAnsi="Times New Roman" w:cs="Times New Roman" w:hint="eastAsia"/>
          <w:spacing w:val="20"/>
          <w:lang w:val="en-GB"/>
        </w:rPr>
        <w:t>串流影音平台</w:t>
      </w:r>
      <w:r w:rsidR="0052393F" w:rsidRPr="006E2B22">
        <w:rPr>
          <w:rFonts w:ascii="Times New Roman" w:hAnsi="Times New Roman" w:cs="Times New Roman" w:hint="eastAsia"/>
          <w:spacing w:val="20"/>
          <w:lang w:val="en-GB"/>
        </w:rPr>
        <w:t>服務的</w:t>
      </w:r>
      <w:r w:rsidR="00917950" w:rsidRPr="006E2B22">
        <w:rPr>
          <w:rFonts w:ascii="Times New Roman" w:hAnsi="Times New Roman" w:cs="Times New Roman" w:hint="eastAsia"/>
          <w:spacing w:val="20"/>
          <w:lang w:val="en-GB"/>
        </w:rPr>
        <w:t>消費者</w:t>
      </w:r>
    </w:p>
    <w:p w14:paraId="0AC3DC5B" w14:textId="77777777" w:rsidR="007F07F0" w:rsidRPr="006E2B22" w:rsidRDefault="007F07F0" w:rsidP="0052393F">
      <w:pPr>
        <w:spacing w:line="240" w:lineRule="exact"/>
        <w:ind w:leftChars="480" w:left="1536" w:hangingChars="240" w:hanging="576"/>
        <w:rPr>
          <w:rFonts w:ascii="Times New Roman" w:hAnsi="Times New Roman" w:cs="Times New Roman"/>
          <w:spacing w:val="20"/>
          <w:lang w:val="en-GB"/>
        </w:rPr>
      </w:pPr>
    </w:p>
    <w:p w14:paraId="0D96345A" w14:textId="77777777" w:rsidR="007F07F0" w:rsidRPr="006E2B22" w:rsidRDefault="007F07F0" w:rsidP="0052393F">
      <w:pPr>
        <w:spacing w:line="240" w:lineRule="exact"/>
        <w:ind w:leftChars="480" w:left="1536" w:hangingChars="240" w:hanging="576"/>
        <w:rPr>
          <w:rFonts w:ascii="Times New Roman" w:hAnsi="Times New Roman" w:cs="Times New Roman"/>
          <w:spacing w:val="20"/>
          <w:lang w:val="en-GB"/>
        </w:rPr>
      </w:pPr>
    </w:p>
    <w:p w14:paraId="0D2F591B" w14:textId="3E0CD3F0" w:rsidR="00D820BF" w:rsidRPr="006E2B22" w:rsidRDefault="00D820BF" w:rsidP="00D820BF">
      <w:pPr>
        <w:numPr>
          <w:ilvl w:val="0"/>
          <w:numId w:val="6"/>
        </w:numPr>
        <w:spacing w:line="240" w:lineRule="exact"/>
        <w:ind w:left="425" w:hangingChars="177" w:hanging="425"/>
        <w:rPr>
          <w:rFonts w:ascii="新細明體" w:hAnsi="新細明體" w:cs="Times New Roman"/>
          <w:spacing w:val="20"/>
          <w:szCs w:val="20"/>
          <w:lang w:val="en-GB"/>
        </w:rPr>
      </w:pPr>
    </w:p>
    <w:p w14:paraId="1D297177" w14:textId="19887A5E" w:rsidR="00DB0F10" w:rsidRPr="006E2B22" w:rsidRDefault="00DB0F10" w:rsidP="0055092E">
      <w:pPr>
        <w:spacing w:line="240" w:lineRule="exact"/>
        <w:ind w:leftChars="213" w:left="851" w:hangingChars="177" w:hanging="425"/>
        <w:rPr>
          <w:rFonts w:ascii="新細明體" w:hAnsi="新細明體" w:cs="Times New Roman"/>
          <w:spacing w:val="20"/>
        </w:rPr>
      </w:pPr>
    </w:p>
    <w:tbl>
      <w:tblPr>
        <w:tblStyle w:val="af2"/>
        <w:tblW w:w="0" w:type="auto"/>
        <w:tblInd w:w="846" w:type="dxa"/>
        <w:tblLook w:val="04A0" w:firstRow="1" w:lastRow="0" w:firstColumn="1" w:lastColumn="0" w:noHBand="0" w:noVBand="1"/>
      </w:tblPr>
      <w:tblGrid>
        <w:gridCol w:w="3302"/>
        <w:gridCol w:w="2368"/>
      </w:tblGrid>
      <w:tr w:rsidR="006E2B22" w:rsidRPr="006E2B22" w14:paraId="757E576F" w14:textId="77777777" w:rsidTr="001954B6">
        <w:tc>
          <w:tcPr>
            <w:tcW w:w="3302" w:type="dxa"/>
          </w:tcPr>
          <w:p w14:paraId="7C3A8CAD" w14:textId="77777777" w:rsidR="00D820BF" w:rsidRPr="006E2B22" w:rsidRDefault="00D820BF"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名義利率</w:t>
            </w:r>
          </w:p>
        </w:tc>
        <w:tc>
          <w:tcPr>
            <w:tcW w:w="2368" w:type="dxa"/>
          </w:tcPr>
          <w:p w14:paraId="6D33C0F5" w14:textId="0C83E7C0" w:rsidR="00D820BF" w:rsidRPr="006E2B22" w:rsidRDefault="00D52A51"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00D820BF" w:rsidRPr="006E2B22">
              <w:rPr>
                <w:rFonts w:ascii="Times New Roman" w:hAnsi="Times New Roman" w:cs="Times New Roman" w:hint="eastAsia"/>
                <w:spacing w:val="20"/>
                <w:lang w:val="en-GB"/>
              </w:rPr>
              <w:t>%</w:t>
            </w:r>
          </w:p>
        </w:tc>
      </w:tr>
      <w:tr w:rsidR="006E2B22" w:rsidRPr="006E2B22" w14:paraId="235A6B6D" w14:textId="77777777" w:rsidTr="001954B6">
        <w:tc>
          <w:tcPr>
            <w:tcW w:w="3302" w:type="dxa"/>
          </w:tcPr>
          <w:p w14:paraId="0AED34D7" w14:textId="77777777" w:rsidR="00D820BF" w:rsidRPr="006E2B22" w:rsidRDefault="00D820BF"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預期通脹率</w:t>
            </w:r>
          </w:p>
        </w:tc>
        <w:tc>
          <w:tcPr>
            <w:tcW w:w="2368" w:type="dxa"/>
          </w:tcPr>
          <w:p w14:paraId="4910C4CB" w14:textId="77777777" w:rsidR="00D820BF" w:rsidRPr="006E2B22" w:rsidRDefault="00D820BF"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5%</w:t>
            </w:r>
          </w:p>
        </w:tc>
      </w:tr>
      <w:tr w:rsidR="00D820BF" w:rsidRPr="006E2B22" w14:paraId="05399536" w14:textId="77777777" w:rsidTr="001954B6">
        <w:tc>
          <w:tcPr>
            <w:tcW w:w="3302" w:type="dxa"/>
          </w:tcPr>
          <w:p w14:paraId="5ED7F99B" w14:textId="77777777" w:rsidR="00D820BF" w:rsidRPr="006E2B22" w:rsidRDefault="00D820BF"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實際通脹率</w:t>
            </w:r>
          </w:p>
        </w:tc>
        <w:tc>
          <w:tcPr>
            <w:tcW w:w="2368" w:type="dxa"/>
          </w:tcPr>
          <w:p w14:paraId="1E8F9450" w14:textId="4281BC6B" w:rsidR="00D820BF" w:rsidRPr="006E2B22" w:rsidRDefault="00D52A51" w:rsidP="00D820BF">
            <w:pPr>
              <w:jc w:val="center"/>
              <w:rPr>
                <w:rFonts w:ascii="Times New Roman" w:hAnsi="Times New Roman" w:cs="Times New Roman"/>
                <w:spacing w:val="20"/>
                <w:lang w:val="en-GB"/>
              </w:rPr>
            </w:pPr>
            <w:r w:rsidRPr="006E2B22">
              <w:rPr>
                <w:rFonts w:ascii="Times New Roman" w:hAnsi="Times New Roman" w:cs="Times New Roman" w:hint="eastAsia"/>
                <w:spacing w:val="20"/>
                <w:lang w:val="en-GB"/>
              </w:rPr>
              <w:t>7</w:t>
            </w:r>
            <w:r w:rsidR="00D820BF" w:rsidRPr="006E2B22">
              <w:rPr>
                <w:rFonts w:ascii="Times New Roman" w:hAnsi="Times New Roman" w:cs="Times New Roman" w:hint="eastAsia"/>
                <w:spacing w:val="20"/>
                <w:lang w:val="en-GB"/>
              </w:rPr>
              <w:t>%</w:t>
            </w:r>
          </w:p>
        </w:tc>
      </w:tr>
    </w:tbl>
    <w:p w14:paraId="0D1DEB6C" w14:textId="77777777" w:rsidR="00D820BF" w:rsidRPr="006E2B22" w:rsidRDefault="00D820BF" w:rsidP="00D820BF">
      <w:pPr>
        <w:rPr>
          <w:rFonts w:ascii="Times New Roman" w:hAnsi="Times New Roman" w:cs="Times New Roman"/>
          <w:szCs w:val="20"/>
        </w:rPr>
      </w:pPr>
    </w:p>
    <w:p w14:paraId="4FDD478E" w14:textId="2C8FEF78" w:rsidR="00D820BF" w:rsidRPr="006E2B22" w:rsidRDefault="00D820BF" w:rsidP="00D820BF">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根據上述資料，持有貨幣</w:t>
      </w:r>
      <w:r w:rsidR="00D11445" w:rsidRPr="006E2B22">
        <w:rPr>
          <w:rFonts w:ascii="Times New Roman" w:hAnsi="Times New Roman" w:cs="Times New Roman" w:hint="eastAsia"/>
          <w:spacing w:val="20"/>
          <w:lang w:val="en-GB"/>
        </w:rPr>
        <w:t>成本</w:t>
      </w:r>
      <w:r w:rsidRPr="006E2B22">
        <w:rPr>
          <w:rFonts w:ascii="Times New Roman" w:hAnsi="Times New Roman" w:cs="Times New Roman" w:hint="eastAsia"/>
          <w:spacing w:val="20"/>
          <w:lang w:val="en-GB"/>
        </w:rPr>
        <w:t>的</w:t>
      </w:r>
      <w:r w:rsidRPr="006E2B22">
        <w:rPr>
          <w:rFonts w:ascii="Times New Roman" w:hAnsi="Times New Roman" w:cs="Times New Roman" w:hint="eastAsia"/>
          <w:spacing w:val="20"/>
          <w:lang w:val="en-GB"/>
        </w:rPr>
        <w:t xml:space="preserve"> </w:t>
      </w:r>
      <w:r w:rsidRPr="006E2B22">
        <w:rPr>
          <w:rFonts w:ascii="Times New Roman" w:hAnsi="Times New Roman" w:cs="Times New Roman"/>
          <w:lang w:val="en-GB"/>
        </w:rPr>
        <w:t>__________</w:t>
      </w:r>
      <w:r w:rsidRPr="006E2B22">
        <w:rPr>
          <w:rFonts w:ascii="Times New Roman" w:hAnsi="Times New Roman" w:cs="Times New Roman" w:hint="eastAsia"/>
          <w:spacing w:val="20"/>
          <w:lang w:val="en-GB"/>
        </w:rPr>
        <w:t>，而持有貨幣的</w:t>
      </w:r>
      <w:r w:rsidR="006A5FD4" w:rsidRPr="006E2B22">
        <w:rPr>
          <w:rFonts w:ascii="Times New Roman" w:hAnsi="Times New Roman" w:cs="Times New Roman" w:hint="eastAsia"/>
          <w:spacing w:val="20"/>
          <w:lang w:val="en-GB"/>
        </w:rPr>
        <w:t>實際</w:t>
      </w:r>
      <w:r w:rsidRPr="006E2B22">
        <w:rPr>
          <w:rFonts w:ascii="Times New Roman" w:hAnsi="Times New Roman" w:cs="Times New Roman" w:hint="eastAsia"/>
          <w:spacing w:val="20"/>
          <w:lang w:val="en-GB"/>
        </w:rPr>
        <w:t>實質回報率是</w:t>
      </w:r>
      <w:r w:rsidRPr="006E2B22">
        <w:rPr>
          <w:rFonts w:ascii="Times New Roman" w:hAnsi="Times New Roman" w:cs="Times New Roman" w:hint="eastAsia"/>
          <w:spacing w:val="20"/>
          <w:lang w:val="en-GB"/>
        </w:rPr>
        <w:t xml:space="preserve"> </w:t>
      </w:r>
      <w:r w:rsidRPr="006E2B22">
        <w:rPr>
          <w:rFonts w:ascii="Times New Roman" w:hAnsi="Times New Roman" w:cs="Times New Roman"/>
          <w:lang w:val="en-GB"/>
        </w:rPr>
        <w:t>__________</w:t>
      </w:r>
      <w:r w:rsidRPr="006E2B22">
        <w:rPr>
          <w:rFonts w:ascii="Times New Roman" w:hAnsi="Times New Roman" w:cs="Times New Roman" w:hint="eastAsia"/>
          <w:spacing w:val="20"/>
          <w:lang w:val="en-GB"/>
        </w:rPr>
        <w:t>。</w:t>
      </w:r>
    </w:p>
    <w:p w14:paraId="770EEAB3" w14:textId="63F24D48" w:rsidR="00D820BF" w:rsidRPr="006E2B22" w:rsidRDefault="00D820BF" w:rsidP="00D820BF">
      <w:pPr>
        <w:spacing w:line="240" w:lineRule="exact"/>
        <w:rPr>
          <w:rFonts w:ascii="Times New Roman" w:hAnsi="Times New Roman" w:cs="Times New Roman"/>
          <w:spacing w:val="20"/>
          <w:lang w:val="en-GB"/>
        </w:rPr>
      </w:pPr>
    </w:p>
    <w:p w14:paraId="124EC63F" w14:textId="7939688A" w:rsidR="00D820BF" w:rsidRPr="006E2B22" w:rsidRDefault="00D820BF" w:rsidP="00D820B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A.</w:t>
      </w:r>
      <w:r w:rsidR="000F38BC" w:rsidRPr="006E2B22">
        <w:rPr>
          <w:rFonts w:ascii="Times New Roman" w:hAnsi="Times New Roman" w:cs="Times New Roman"/>
          <w:spacing w:val="20"/>
          <w:lang w:val="en-GB"/>
        </w:rPr>
        <w:tab/>
      </w:r>
      <w:r w:rsidR="00D52A51" w:rsidRPr="006E2B22">
        <w:rPr>
          <w:rFonts w:ascii="Times New Roman" w:hAnsi="Times New Roman" w:cs="Times New Roman"/>
          <w:spacing w:val="20"/>
          <w:lang w:val="en-GB"/>
        </w:rPr>
        <w:t>2%</w:t>
      </w:r>
      <w:r w:rsidRPr="006E2B22">
        <w:rPr>
          <w:rFonts w:ascii="Times New Roman" w:hAnsi="Times New Roman" w:cs="Times New Roman"/>
          <w:spacing w:val="20"/>
          <w:lang w:val="en-GB"/>
        </w:rPr>
        <w:t xml:space="preserve"> …… </w:t>
      </w:r>
      <w:r w:rsidR="006A5FD4" w:rsidRPr="006E2B22">
        <w:rPr>
          <w:rFonts w:hint="eastAsia"/>
          <w:bCs/>
          <w:szCs w:val="22"/>
        </w:rPr>
        <w:sym w:font="Symbol" w:char="F02D"/>
      </w:r>
      <w:r w:rsidRPr="006E2B22">
        <w:rPr>
          <w:rFonts w:ascii="Times New Roman" w:hAnsi="Times New Roman" w:cs="Times New Roman"/>
          <w:spacing w:val="20"/>
          <w:lang w:val="en-GB"/>
        </w:rPr>
        <w:t>5%</w:t>
      </w:r>
    </w:p>
    <w:p w14:paraId="7318240B" w14:textId="079955E8" w:rsidR="00D820BF" w:rsidRPr="006E2B22" w:rsidRDefault="00D820BF" w:rsidP="00D820B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B.</w:t>
      </w:r>
      <w:r w:rsidRPr="006E2B22">
        <w:rPr>
          <w:rFonts w:ascii="Times New Roman" w:hAnsi="Times New Roman" w:cs="Times New Roman"/>
          <w:spacing w:val="20"/>
          <w:lang w:val="en-GB"/>
        </w:rPr>
        <w:tab/>
      </w:r>
      <w:r w:rsidR="00D52A51" w:rsidRPr="006E2B22">
        <w:rPr>
          <w:rFonts w:ascii="Times New Roman" w:hAnsi="Times New Roman" w:cs="Times New Roman"/>
          <w:spacing w:val="20"/>
          <w:lang w:val="en-GB"/>
        </w:rPr>
        <w:t xml:space="preserve">2% </w:t>
      </w:r>
      <w:r w:rsidRPr="006E2B22">
        <w:rPr>
          <w:rFonts w:ascii="Times New Roman" w:hAnsi="Times New Roman" w:cs="Times New Roman"/>
          <w:spacing w:val="20"/>
          <w:lang w:val="en-GB"/>
        </w:rPr>
        <w:t xml:space="preserve">…… </w:t>
      </w:r>
      <w:r w:rsidR="006A5FD4" w:rsidRPr="006E2B22">
        <w:rPr>
          <w:rFonts w:hint="eastAsia"/>
          <w:bCs/>
          <w:szCs w:val="22"/>
        </w:rPr>
        <w:sym w:font="Symbol" w:char="F02D"/>
      </w:r>
      <w:r w:rsidR="00D52A51" w:rsidRPr="006E2B22">
        <w:rPr>
          <w:rFonts w:ascii="Times New Roman" w:hAnsi="Times New Roman" w:cs="Times New Roman"/>
          <w:spacing w:val="20"/>
          <w:lang w:val="en-GB"/>
        </w:rPr>
        <w:t>7</w:t>
      </w:r>
      <w:r w:rsidRPr="006E2B22">
        <w:rPr>
          <w:rFonts w:ascii="Times New Roman" w:hAnsi="Times New Roman" w:cs="Times New Roman"/>
          <w:spacing w:val="20"/>
          <w:lang w:val="en-GB"/>
        </w:rPr>
        <w:t>%</w:t>
      </w:r>
    </w:p>
    <w:p w14:paraId="002BACF1" w14:textId="19EF72A7" w:rsidR="00D820BF" w:rsidRPr="006E2B22" w:rsidRDefault="00D820BF" w:rsidP="00D820B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C.</w:t>
      </w:r>
      <w:r w:rsidRPr="006E2B22">
        <w:rPr>
          <w:rFonts w:ascii="Times New Roman" w:hAnsi="Times New Roman" w:cs="Times New Roman"/>
          <w:spacing w:val="20"/>
          <w:lang w:val="en-GB"/>
        </w:rPr>
        <w:tab/>
      </w:r>
      <w:r w:rsidR="00D52A51" w:rsidRPr="006E2B22">
        <w:rPr>
          <w:rFonts w:ascii="Times New Roman" w:hAnsi="Times New Roman" w:cs="Times New Roman"/>
          <w:spacing w:val="20"/>
          <w:lang w:val="en-GB"/>
        </w:rPr>
        <w:t>7%</w:t>
      </w:r>
      <w:r w:rsidRPr="006E2B22">
        <w:rPr>
          <w:rFonts w:ascii="Times New Roman" w:hAnsi="Times New Roman" w:cs="Times New Roman"/>
          <w:spacing w:val="20"/>
          <w:lang w:val="en-GB"/>
        </w:rPr>
        <w:t xml:space="preserve"> …… </w:t>
      </w:r>
      <w:r w:rsidR="006A5FD4" w:rsidRPr="006E2B22">
        <w:rPr>
          <w:rFonts w:hint="eastAsia"/>
          <w:bCs/>
          <w:szCs w:val="22"/>
        </w:rPr>
        <w:sym w:font="Symbol" w:char="F02D"/>
      </w:r>
      <w:r w:rsidR="00D52A51" w:rsidRPr="006E2B22">
        <w:rPr>
          <w:rFonts w:ascii="Times New Roman" w:hAnsi="Times New Roman" w:cs="Times New Roman"/>
          <w:spacing w:val="20"/>
          <w:lang w:val="en-GB"/>
        </w:rPr>
        <w:t>5</w:t>
      </w:r>
      <w:r w:rsidRPr="006E2B22">
        <w:rPr>
          <w:rFonts w:ascii="Times New Roman" w:hAnsi="Times New Roman" w:cs="Times New Roman"/>
          <w:spacing w:val="20"/>
          <w:lang w:val="en-GB"/>
        </w:rPr>
        <w:t>%</w:t>
      </w:r>
    </w:p>
    <w:p w14:paraId="26963F3E" w14:textId="5E75147A" w:rsidR="00D820BF" w:rsidRPr="006E2B22" w:rsidRDefault="00D820BF" w:rsidP="00D820B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D.</w:t>
      </w:r>
      <w:r w:rsidRPr="006E2B22">
        <w:rPr>
          <w:rFonts w:ascii="Times New Roman" w:hAnsi="Times New Roman" w:cs="Times New Roman"/>
          <w:spacing w:val="20"/>
          <w:lang w:val="en-GB"/>
        </w:rPr>
        <w:tab/>
      </w:r>
      <w:r w:rsidR="00D52A51" w:rsidRPr="006E2B22">
        <w:rPr>
          <w:rFonts w:ascii="Times New Roman" w:hAnsi="Times New Roman" w:cs="Times New Roman"/>
          <w:spacing w:val="20"/>
          <w:lang w:val="en-GB"/>
        </w:rPr>
        <w:t xml:space="preserve">7% </w:t>
      </w:r>
      <w:r w:rsidRPr="006E2B22">
        <w:rPr>
          <w:rFonts w:ascii="Times New Roman" w:hAnsi="Times New Roman" w:cs="Times New Roman"/>
          <w:spacing w:val="20"/>
          <w:lang w:val="en-GB"/>
        </w:rPr>
        <w:t xml:space="preserve">…… </w:t>
      </w:r>
      <w:r w:rsidR="006A5FD4" w:rsidRPr="006E2B22">
        <w:rPr>
          <w:rFonts w:hint="eastAsia"/>
          <w:bCs/>
          <w:szCs w:val="22"/>
        </w:rPr>
        <w:sym w:font="Symbol" w:char="F02D"/>
      </w:r>
      <w:r w:rsidR="00D52A51" w:rsidRPr="006E2B22">
        <w:rPr>
          <w:rFonts w:ascii="Times New Roman" w:hAnsi="Times New Roman" w:cs="Times New Roman"/>
          <w:spacing w:val="20"/>
          <w:lang w:val="en-GB"/>
        </w:rPr>
        <w:t>7</w:t>
      </w:r>
      <w:r w:rsidRPr="006E2B22">
        <w:rPr>
          <w:rFonts w:ascii="Times New Roman" w:hAnsi="Times New Roman" w:cs="Times New Roman"/>
          <w:spacing w:val="20"/>
          <w:lang w:val="en-GB"/>
        </w:rPr>
        <w:t>%</w:t>
      </w:r>
    </w:p>
    <w:p w14:paraId="7C3B9020" w14:textId="77777777" w:rsidR="007E4E70" w:rsidRPr="006E2B22" w:rsidRDefault="007E4E70" w:rsidP="007E4E70">
      <w:pPr>
        <w:rPr>
          <w:rFonts w:ascii="Times New Roman" w:hAnsi="Times New Roman" w:cs="Times New Roman"/>
        </w:rPr>
      </w:pPr>
    </w:p>
    <w:p w14:paraId="208DDE47" w14:textId="77777777" w:rsidR="008F65B5" w:rsidRPr="006E2B22" w:rsidRDefault="008F65B5" w:rsidP="007E4E70">
      <w:pPr>
        <w:rPr>
          <w:rFonts w:ascii="Times New Roman" w:hAnsi="Times New Roman" w:cs="Times New Roman"/>
        </w:rPr>
      </w:pPr>
    </w:p>
    <w:p w14:paraId="30846C06" w14:textId="77777777" w:rsidR="00D14EEB" w:rsidRPr="006E2B22" w:rsidRDefault="00D14EEB">
      <w:pPr>
        <w:widowControl/>
        <w:rPr>
          <w:rFonts w:ascii="Times New Roman" w:hAnsi="Times New Roman" w:cs="Times New Roman"/>
          <w:spacing w:val="20"/>
          <w:szCs w:val="20"/>
          <w:lang w:val="en-GB"/>
        </w:rPr>
      </w:pPr>
      <w:r w:rsidRPr="006E2B22">
        <w:rPr>
          <w:rFonts w:ascii="Times New Roman" w:hAnsi="Times New Roman" w:cs="Times New Roman"/>
          <w:spacing w:val="20"/>
          <w:szCs w:val="20"/>
          <w:lang w:val="en-GB"/>
        </w:rPr>
        <w:br w:type="page"/>
      </w:r>
    </w:p>
    <w:p w14:paraId="283EFFE4" w14:textId="58E0429D" w:rsidR="008F65B5" w:rsidRPr="006E2B22" w:rsidRDefault="008F65B5" w:rsidP="008F65B5">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lastRenderedPageBreak/>
        <w:t>下圖顯示某稅制中應課稅收入和稅款的關係。</w:t>
      </w:r>
    </w:p>
    <w:p w14:paraId="13EB9B02" w14:textId="64E24E3C" w:rsidR="008F65B5" w:rsidRPr="006E2B22" w:rsidRDefault="008F65B5" w:rsidP="008F65B5">
      <w:pPr>
        <w:tabs>
          <w:tab w:val="left" w:pos="424"/>
          <w:tab w:val="left" w:pos="848"/>
          <w:tab w:val="right" w:pos="8280"/>
        </w:tabs>
        <w:rPr>
          <w:bCs/>
        </w:rPr>
      </w:pPr>
    </w:p>
    <w:p w14:paraId="50A652A6" w14:textId="70A72086" w:rsidR="008F65B5" w:rsidRPr="006E2B22" w:rsidRDefault="00480B1B" w:rsidP="008F65B5">
      <w:pPr>
        <w:tabs>
          <w:tab w:val="left" w:pos="424"/>
          <w:tab w:val="left" w:pos="848"/>
          <w:tab w:val="right" w:pos="8280"/>
        </w:tabs>
        <w:rPr>
          <w:bCs/>
        </w:rPr>
      </w:pPr>
      <w:r w:rsidRPr="006E2B22">
        <w:rPr>
          <w:noProof/>
        </w:rPr>
        <mc:AlternateContent>
          <mc:Choice Requires="wpg">
            <w:drawing>
              <wp:anchor distT="0" distB="0" distL="114300" distR="114300" simplePos="0" relativeHeight="251620864" behindDoc="0" locked="0" layoutInCell="1" allowOverlap="1" wp14:anchorId="18975034" wp14:editId="0C864863">
                <wp:simplePos x="0" y="0"/>
                <wp:positionH relativeFrom="column">
                  <wp:posOffset>1267460</wp:posOffset>
                </wp:positionH>
                <wp:positionV relativeFrom="paragraph">
                  <wp:posOffset>13970</wp:posOffset>
                </wp:positionV>
                <wp:extent cx="3588385" cy="1722120"/>
                <wp:effectExtent l="0" t="0" r="0" b="0"/>
                <wp:wrapNone/>
                <wp:docPr id="255687627"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8385" cy="1722120"/>
                          <a:chOff x="3874" y="3074"/>
                          <a:chExt cx="5651" cy="2712"/>
                        </a:xfrm>
                      </wpg:grpSpPr>
                      <wps:wsp>
                        <wps:cNvPr id="1326314829" name="Line 3"/>
                        <wps:cNvCnPr>
                          <a:cxnSpLocks noChangeShapeType="1"/>
                        </wps:cNvCnPr>
                        <wps:spPr bwMode="auto">
                          <a:xfrm>
                            <a:off x="4458" y="3511"/>
                            <a:ext cx="0" cy="190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720657370" name="Line 4"/>
                        <wps:cNvCnPr>
                          <a:cxnSpLocks noChangeShapeType="1"/>
                        </wps:cNvCnPr>
                        <wps:spPr bwMode="auto">
                          <a:xfrm>
                            <a:off x="4457" y="5415"/>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68247825" name="Text Box 5"/>
                        <wps:cNvSpPr txBox="1">
                          <a:spLocks noChangeArrowheads="1"/>
                        </wps:cNvSpPr>
                        <wps:spPr bwMode="auto">
                          <a:xfrm>
                            <a:off x="4131" y="5288"/>
                            <a:ext cx="466" cy="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0B5A9" w14:textId="77777777" w:rsidR="008F65B5" w:rsidRPr="005D0CC3" w:rsidRDefault="008F65B5" w:rsidP="008F65B5">
                              <w:pPr>
                                <w:rPr>
                                  <w:rFonts w:ascii="Times New Roman" w:hAnsi="Times New Roman" w:cs="Times New Roman"/>
                                </w:rPr>
                              </w:pPr>
                              <w:r w:rsidRPr="005D0CC3">
                                <w:rPr>
                                  <w:rFonts w:ascii="Times New Roman" w:hAnsi="Times New Roman" w:cs="Times New Roman"/>
                                </w:rPr>
                                <w:t>0</w:t>
                              </w:r>
                            </w:p>
                          </w:txbxContent>
                        </wps:txbx>
                        <wps:bodyPr rot="0" vert="horz" wrap="square" lIns="91440" tIns="45720" rIns="91440" bIns="45720" anchor="t" anchorCtr="0" upright="1">
                          <a:noAutofit/>
                        </wps:bodyPr>
                      </wps:wsp>
                      <wps:wsp>
                        <wps:cNvPr id="69904887" name="Text Box 6"/>
                        <wps:cNvSpPr txBox="1">
                          <a:spLocks noChangeArrowheads="1"/>
                        </wps:cNvSpPr>
                        <wps:spPr bwMode="auto">
                          <a:xfrm>
                            <a:off x="3874" y="3074"/>
                            <a:ext cx="1172"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785EA" w14:textId="77777777" w:rsidR="008F65B5" w:rsidRPr="00E60100" w:rsidRDefault="008F65B5" w:rsidP="008F65B5">
                              <w:pPr>
                                <w:jc w:val="center"/>
                              </w:pPr>
                              <w:r>
                                <w:rPr>
                                  <w:rFonts w:hint="eastAsia"/>
                                </w:rPr>
                                <w:t>稅款</w:t>
                              </w:r>
                            </w:p>
                          </w:txbxContent>
                        </wps:txbx>
                        <wps:bodyPr rot="0" vert="horz" wrap="square" lIns="91440" tIns="45720" rIns="91440" bIns="45720" anchor="t" anchorCtr="0" upright="1">
                          <a:noAutofit/>
                        </wps:bodyPr>
                      </wps:wsp>
                      <wps:wsp>
                        <wps:cNvPr id="1179182198" name="Text Box 7"/>
                        <wps:cNvSpPr txBox="1">
                          <a:spLocks noChangeArrowheads="1"/>
                        </wps:cNvSpPr>
                        <wps:spPr bwMode="auto">
                          <a:xfrm>
                            <a:off x="7501" y="5182"/>
                            <a:ext cx="2024" cy="6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E506D" w14:textId="77777777" w:rsidR="008F65B5" w:rsidRPr="00161DAD" w:rsidRDefault="008F65B5" w:rsidP="008F65B5">
                              <w:pPr>
                                <w:rPr>
                                  <w:lang w:val="en-GB"/>
                                </w:rPr>
                              </w:pPr>
                              <w:r>
                                <w:rPr>
                                  <w:rFonts w:hint="eastAsia"/>
                                  <w:lang w:val="en-GB"/>
                                </w:rPr>
                                <w:t>應課稅收入</w:t>
                              </w:r>
                            </w:p>
                          </w:txbxContent>
                        </wps:txbx>
                        <wps:bodyPr rot="0" vert="horz" wrap="square" lIns="91440" tIns="45720" rIns="91440" bIns="45720" anchor="t" anchorCtr="0" upright="1">
                          <a:noAutofit/>
                        </wps:bodyPr>
                      </wps:wsp>
                      <wps:wsp>
                        <wps:cNvPr id="538358838" name="Freeform 8"/>
                        <wps:cNvSpPr>
                          <a:spLocks/>
                        </wps:cNvSpPr>
                        <wps:spPr bwMode="auto">
                          <a:xfrm>
                            <a:off x="4460" y="4499"/>
                            <a:ext cx="2759" cy="913"/>
                          </a:xfrm>
                          <a:custGeom>
                            <a:avLst/>
                            <a:gdLst>
                              <a:gd name="T0" fmla="*/ 0 w 2392"/>
                              <a:gd name="T1" fmla="*/ 1580 h 1580"/>
                              <a:gd name="T2" fmla="*/ 426 w 2392"/>
                              <a:gd name="T3" fmla="*/ 1004 h 1580"/>
                              <a:gd name="T4" fmla="*/ 1052 w 2392"/>
                              <a:gd name="T5" fmla="*/ 400 h 1580"/>
                              <a:gd name="T6" fmla="*/ 1602 w 2392"/>
                              <a:gd name="T7" fmla="*/ 164 h 1580"/>
                              <a:gd name="T8" fmla="*/ 2392 w 2392"/>
                              <a:gd name="T9" fmla="*/ 0 h 1580"/>
                            </a:gdLst>
                            <a:ahLst/>
                            <a:cxnLst>
                              <a:cxn ang="0">
                                <a:pos x="T0" y="T1"/>
                              </a:cxn>
                              <a:cxn ang="0">
                                <a:pos x="T2" y="T3"/>
                              </a:cxn>
                              <a:cxn ang="0">
                                <a:pos x="T4" y="T5"/>
                              </a:cxn>
                              <a:cxn ang="0">
                                <a:pos x="T6" y="T7"/>
                              </a:cxn>
                              <a:cxn ang="0">
                                <a:pos x="T8" y="T9"/>
                              </a:cxn>
                            </a:cxnLst>
                            <a:rect l="0" t="0" r="r" b="b"/>
                            <a:pathLst>
                              <a:path w="2392" h="1580">
                                <a:moveTo>
                                  <a:pt x="0" y="1580"/>
                                </a:moveTo>
                                <a:cubicBezTo>
                                  <a:pt x="125" y="1390"/>
                                  <a:pt x="251" y="1201"/>
                                  <a:pt x="426" y="1004"/>
                                </a:cubicBezTo>
                                <a:cubicBezTo>
                                  <a:pt x="601" y="807"/>
                                  <a:pt x="856" y="540"/>
                                  <a:pt x="1052" y="400"/>
                                </a:cubicBezTo>
                                <a:cubicBezTo>
                                  <a:pt x="1248" y="260"/>
                                  <a:pt x="1379" y="231"/>
                                  <a:pt x="1602" y="164"/>
                                </a:cubicBezTo>
                                <a:cubicBezTo>
                                  <a:pt x="1825" y="97"/>
                                  <a:pt x="2108" y="48"/>
                                  <a:pt x="2392"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975034" id="群組 1" o:spid="_x0000_s1233" style="position:absolute;margin-left:99.8pt;margin-top:1.1pt;width:282.55pt;height:135.6pt;z-index:251620864" coordorigin="3874,3074" coordsize="5651,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">
                <v:line id="Line 3" o:spid="_x0000_s1234" style="position:absolute;visibility:visible;mso-wrap-style:square" from="4458,3511" to="4458,5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">
                  <v:stroke startarrow="block"/>
                </v:line>
                <v:line id="Line 4" o:spid="_x0000_s1235" style="position:absolute;visibility:visible;mso-wrap-style:square" from="4457,5415" to="7569,5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">
                  <v:stroke endarrow="block"/>
                </v:line>
                <v:shape id="Text Box 5" o:spid="_x0000_s1236" type="#_x0000_t202" style="position:absolute;left:4131;top:5288;width:466;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" filled="f" stroked="f">
                  <v:textbox>
                    <w:txbxContent>
                      <w:p w14:paraId="6F40B5A9" w14:textId="77777777" w:rsidR="008F65B5" w:rsidRPr="005D0CC3" w:rsidRDefault="008F65B5" w:rsidP="008F65B5">
                        <w:pPr>
                          <w:rPr>
                            <w:rFonts w:ascii="Times New Roman" w:hAnsi="Times New Roman" w:cs="Times New Roman"/>
                          </w:rPr>
                        </w:pPr>
                        <w:r w:rsidRPr="005D0CC3">
                          <w:rPr>
                            <w:rFonts w:ascii="Times New Roman" w:hAnsi="Times New Roman" w:cs="Times New Roman"/>
                          </w:rPr>
                          <w:t>0</w:t>
                        </w:r>
                      </w:p>
                    </w:txbxContent>
                  </v:textbox>
                </v:shape>
                <v:shape id="Text Box 6" o:spid="_x0000_s1237" type="#_x0000_t202" style="position:absolute;left:3874;top:3074;width:1172;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" filled="f" stroked="f">
                  <v:textbox>
                    <w:txbxContent>
                      <w:p w14:paraId="529785EA" w14:textId="77777777" w:rsidR="008F65B5" w:rsidRPr="00E60100" w:rsidRDefault="008F65B5" w:rsidP="008F65B5">
                        <w:pPr>
                          <w:jc w:val="center"/>
                        </w:pPr>
                        <w:r>
                          <w:rPr>
                            <w:rFonts w:hint="eastAsia"/>
                          </w:rPr>
                          <w:t>稅款</w:t>
                        </w:r>
                      </w:p>
                    </w:txbxContent>
                  </v:textbox>
                </v:shape>
                <v:shape id="Text Box 7" o:spid="_x0000_s1238" type="#_x0000_t202" style="position:absolute;left:7501;top:5182;width:2024;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" filled="f" stroked="f">
                  <v:textbox>
                    <w:txbxContent>
                      <w:p w14:paraId="0B4E506D" w14:textId="77777777" w:rsidR="008F65B5" w:rsidRPr="00161DAD" w:rsidRDefault="008F65B5" w:rsidP="008F65B5">
                        <w:pPr>
                          <w:rPr>
                            <w:lang w:val="en-GB"/>
                          </w:rPr>
                        </w:pPr>
                        <w:r>
                          <w:rPr>
                            <w:rFonts w:hint="eastAsia"/>
                            <w:lang w:val="en-GB"/>
                          </w:rPr>
                          <w:t>應課稅收入</w:t>
                        </w:r>
                      </w:p>
                    </w:txbxContent>
                  </v:textbox>
                </v:shape>
                <v:shape id="Freeform 8" o:spid="_x0000_s1239" style="position:absolute;left:4460;top:4499;width:2759;height:913;visibility:visible;mso-wrap-style:square;v-text-anchor:top" coordsize="2392,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" path="m,1580c125,1390,251,1201,426,1004,601,807,856,540,1052,400,1248,260,1379,231,1602,164,1825,97,2108,48,2392,e" filled="f">
                  <v:path arrowok="t" o:connecttype="custom" o:connectlocs="0,913;491,580;1213,231;1848,95;2759,0" o:connectangles="0,0,0,0,0"/>
                </v:shape>
              </v:group>
            </w:pict>
          </mc:Fallback>
        </mc:AlternateContent>
      </w:r>
    </w:p>
    <w:p w14:paraId="17BD899E" w14:textId="50FCEC54" w:rsidR="008F65B5" w:rsidRPr="006E2B22" w:rsidRDefault="008F65B5" w:rsidP="008F65B5">
      <w:pPr>
        <w:tabs>
          <w:tab w:val="left" w:pos="424"/>
          <w:tab w:val="left" w:pos="848"/>
          <w:tab w:val="right" w:pos="8280"/>
        </w:tabs>
        <w:rPr>
          <w:bCs/>
        </w:rPr>
      </w:pPr>
    </w:p>
    <w:p w14:paraId="5D5527AC" w14:textId="77777777" w:rsidR="008F65B5" w:rsidRPr="006E2B22" w:rsidRDefault="008F65B5" w:rsidP="008F65B5">
      <w:pPr>
        <w:tabs>
          <w:tab w:val="left" w:pos="424"/>
          <w:tab w:val="left" w:pos="848"/>
          <w:tab w:val="right" w:pos="8280"/>
        </w:tabs>
        <w:rPr>
          <w:bCs/>
        </w:rPr>
      </w:pPr>
    </w:p>
    <w:p w14:paraId="26DFD0F2" w14:textId="77777777" w:rsidR="008F65B5" w:rsidRPr="006E2B22" w:rsidRDefault="008F65B5" w:rsidP="008F65B5">
      <w:pPr>
        <w:tabs>
          <w:tab w:val="left" w:pos="424"/>
          <w:tab w:val="left" w:pos="848"/>
          <w:tab w:val="right" w:pos="8280"/>
        </w:tabs>
        <w:rPr>
          <w:bCs/>
        </w:rPr>
      </w:pPr>
    </w:p>
    <w:p w14:paraId="735F971F" w14:textId="77777777" w:rsidR="008F65B5" w:rsidRPr="006E2B22" w:rsidRDefault="008F65B5" w:rsidP="008F65B5">
      <w:pPr>
        <w:tabs>
          <w:tab w:val="left" w:pos="424"/>
          <w:tab w:val="left" w:pos="848"/>
          <w:tab w:val="right" w:pos="8280"/>
        </w:tabs>
        <w:rPr>
          <w:bCs/>
        </w:rPr>
      </w:pPr>
    </w:p>
    <w:p w14:paraId="1BCA5D32" w14:textId="77777777" w:rsidR="008F65B5" w:rsidRPr="006E2B22" w:rsidRDefault="008F65B5" w:rsidP="008F65B5">
      <w:pPr>
        <w:tabs>
          <w:tab w:val="left" w:pos="424"/>
          <w:tab w:val="left" w:pos="848"/>
          <w:tab w:val="right" w:pos="8280"/>
        </w:tabs>
        <w:rPr>
          <w:bCs/>
        </w:rPr>
      </w:pPr>
    </w:p>
    <w:p w14:paraId="0CBA7257" w14:textId="77777777" w:rsidR="008F65B5" w:rsidRPr="006E2B22" w:rsidRDefault="008F65B5" w:rsidP="008F65B5">
      <w:pPr>
        <w:tabs>
          <w:tab w:val="left" w:pos="424"/>
          <w:tab w:val="left" w:pos="848"/>
          <w:tab w:val="right" w:pos="8280"/>
        </w:tabs>
        <w:rPr>
          <w:bCs/>
        </w:rPr>
      </w:pPr>
    </w:p>
    <w:p w14:paraId="777B2881" w14:textId="77777777" w:rsidR="008F65B5" w:rsidRPr="006E2B22" w:rsidRDefault="008F65B5" w:rsidP="008F65B5">
      <w:pPr>
        <w:tabs>
          <w:tab w:val="left" w:pos="424"/>
          <w:tab w:val="left" w:pos="848"/>
          <w:tab w:val="right" w:pos="8280"/>
        </w:tabs>
        <w:rPr>
          <w:bCs/>
        </w:rPr>
      </w:pPr>
    </w:p>
    <w:p w14:paraId="577B5D5A" w14:textId="77777777" w:rsidR="008F65B5" w:rsidRPr="006E2B22" w:rsidRDefault="008F65B5" w:rsidP="008F65B5">
      <w:pPr>
        <w:tabs>
          <w:tab w:val="left" w:pos="424"/>
          <w:tab w:val="left" w:pos="848"/>
          <w:tab w:val="right" w:pos="8280"/>
        </w:tabs>
        <w:rPr>
          <w:bCs/>
        </w:rPr>
      </w:pPr>
    </w:p>
    <w:p w14:paraId="60298B6D" w14:textId="77777777" w:rsidR="008F65B5" w:rsidRPr="006E2B22" w:rsidRDefault="008F65B5" w:rsidP="008F65B5">
      <w:pPr>
        <w:tabs>
          <w:tab w:val="left" w:pos="424"/>
          <w:tab w:val="left" w:pos="848"/>
          <w:tab w:val="right" w:pos="8280"/>
        </w:tabs>
        <w:rPr>
          <w:bCs/>
        </w:rPr>
      </w:pPr>
    </w:p>
    <w:p w14:paraId="2F3BBED4" w14:textId="77777777" w:rsidR="008F65B5" w:rsidRPr="006E2B22" w:rsidRDefault="008F65B5" w:rsidP="008F65B5">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以下哪（幾）項關於以上稅項的陳述是</w:t>
      </w:r>
      <w:r w:rsidRPr="006E2B22">
        <w:rPr>
          <w:rFonts w:ascii="Times New Roman" w:hAnsi="Times New Roman" w:cs="Times New Roman" w:hint="eastAsia"/>
          <w:b/>
          <w:bCs/>
          <w:spacing w:val="20"/>
          <w:lang w:val="en-GB"/>
        </w:rPr>
        <w:t>正確</w:t>
      </w:r>
      <w:r w:rsidRPr="006E2B22">
        <w:rPr>
          <w:rFonts w:ascii="Times New Roman" w:hAnsi="Times New Roman" w:cs="Times New Roman" w:hint="eastAsia"/>
          <w:spacing w:val="20"/>
          <w:lang w:val="en-GB"/>
        </w:rPr>
        <w:t>的？</w:t>
      </w:r>
    </w:p>
    <w:p w14:paraId="5081AFE6" w14:textId="77777777" w:rsidR="008F65B5" w:rsidRPr="006E2B22" w:rsidRDefault="008F65B5" w:rsidP="008F65B5">
      <w:pPr>
        <w:tabs>
          <w:tab w:val="left" w:pos="424"/>
          <w:tab w:val="left" w:pos="848"/>
          <w:tab w:val="right" w:pos="8280"/>
        </w:tabs>
        <w:rPr>
          <w:bCs/>
        </w:rPr>
      </w:pPr>
    </w:p>
    <w:p w14:paraId="22149EF0" w14:textId="47BC8A5E"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該稅制</w:t>
      </w:r>
      <w:r w:rsidR="00C85D35" w:rsidRPr="006E2B22">
        <w:rPr>
          <w:rFonts w:ascii="Times New Roman" w:hAnsi="Times New Roman" w:cs="Times New Roman" w:hint="eastAsia"/>
          <w:spacing w:val="20"/>
          <w:lang w:val="en-GB"/>
        </w:rPr>
        <w:t>符合</w:t>
      </w:r>
      <w:r w:rsidRPr="006E2B22">
        <w:rPr>
          <w:rFonts w:ascii="Times New Roman" w:hAnsi="Times New Roman" w:cs="Times New Roman" w:hint="eastAsia"/>
          <w:spacing w:val="20"/>
          <w:lang w:val="en-GB"/>
        </w:rPr>
        <w:t>亞當史密斯提出的公平賦稅原則。</w:t>
      </w:r>
    </w:p>
    <w:p w14:paraId="0C222173" w14:textId="37A2902A"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ab/>
      </w:r>
      <w:r w:rsidR="00C85D35" w:rsidRPr="006E2B22">
        <w:rPr>
          <w:rFonts w:ascii="Times New Roman" w:hAnsi="Times New Roman" w:cs="Times New Roman" w:hint="eastAsia"/>
          <w:spacing w:val="20"/>
          <w:lang w:val="en-GB"/>
        </w:rPr>
        <w:t>該稅項令收入分布更不均。</w:t>
      </w:r>
    </w:p>
    <w:p w14:paraId="1469FE77" w14:textId="19924B0C"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(3)</w:t>
      </w:r>
      <w:r w:rsidRPr="006E2B22">
        <w:rPr>
          <w:rFonts w:ascii="Times New Roman" w:hAnsi="Times New Roman" w:cs="Times New Roman" w:hint="eastAsia"/>
          <w:spacing w:val="20"/>
          <w:lang w:val="en-GB"/>
        </w:rPr>
        <w:tab/>
      </w:r>
      <w:r w:rsidR="00201513" w:rsidRPr="006E2B22">
        <w:rPr>
          <w:rFonts w:ascii="Times New Roman" w:hAnsi="Times New Roman" w:cs="Times New Roman" w:hint="eastAsia"/>
          <w:spacing w:val="20"/>
          <w:lang w:val="en-GB"/>
        </w:rPr>
        <w:t>該稅制的免稅額為零。</w:t>
      </w:r>
    </w:p>
    <w:p w14:paraId="4153CBDC" w14:textId="77777777"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p>
    <w:p w14:paraId="46C08C57" w14:textId="78C267BD"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r w:rsidR="00C85D35"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
    <w:p w14:paraId="63D4C224" w14:textId="3C772F03"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r w:rsidRPr="006E2B22">
        <w:rPr>
          <w:rFonts w:ascii="Times New Roman" w:hAnsi="Times New Roman" w:cs="Times New Roman"/>
          <w:spacing w:val="20"/>
          <w:lang w:val="en-GB"/>
        </w:rPr>
        <w:t>(</w:t>
      </w:r>
      <w:r w:rsidR="003C7B7D">
        <w:rPr>
          <w:rFonts w:ascii="Times New Roman" w:hAnsi="Times New Roman" w:cs="Times New Roman" w:hint="eastAsia"/>
          <w:spacing w:val="20"/>
          <w:lang w:val="en-GB"/>
        </w:rPr>
        <w:t>3</w:t>
      </w:r>
      <w:r w:rsidRPr="006E2B22">
        <w:rPr>
          <w:rFonts w:ascii="Times New Roman" w:hAnsi="Times New Roman" w:cs="Times New Roman"/>
          <w:spacing w:val="20"/>
          <w:lang w:val="en-GB"/>
        </w:rPr>
        <w:t>)</w:t>
      </w:r>
    </w:p>
    <w:p w14:paraId="7428C56D" w14:textId="71549677"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007F07F0" w:rsidRPr="006E2B22">
        <w:rPr>
          <w:rFonts w:ascii="Times New Roman" w:hAnsi="Times New Roman" w:cs="Times New Roman" w:hint="eastAsia"/>
          <w:spacing w:val="20"/>
          <w:lang w:val="en-GB"/>
        </w:rPr>
        <w:t>1</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w:t>
      </w:r>
      <w:r w:rsidR="003C7B7D">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
    <w:p w14:paraId="5B2AEB72" w14:textId="02C33BDB" w:rsidR="008F65B5" w:rsidRPr="006E2B22" w:rsidRDefault="008F65B5" w:rsidP="008F65B5">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r w:rsidR="003C7B7D" w:rsidRPr="006E2B22">
        <w:rPr>
          <w:rFonts w:ascii="Times New Roman" w:hAnsi="Times New Roman" w:cs="Times New Roman" w:hint="eastAsia"/>
          <w:spacing w:val="20"/>
          <w:lang w:val="en-GB"/>
        </w:rPr>
        <w:t>只有</w:t>
      </w:r>
      <w:r w:rsidR="003C7B7D">
        <w:rPr>
          <w:rFonts w:ascii="Times New Roman" w:hAnsi="Times New Roman" w:cs="Times New Roman" w:hint="eastAsia"/>
          <w:spacing w:val="20"/>
          <w:lang w:val="en-GB"/>
        </w:rPr>
        <w:t xml:space="preserve"> </w:t>
      </w:r>
      <w:r w:rsidRPr="006E2B22">
        <w:rPr>
          <w:rFonts w:ascii="Times New Roman" w:hAnsi="Times New Roman" w:cs="Times New Roman" w:hint="eastAsia"/>
          <w:spacing w:val="20"/>
          <w:lang w:val="en-GB"/>
        </w:rPr>
        <w:t>(</w:t>
      </w:r>
      <w:proofErr w:type="gramStart"/>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(3)</w:t>
      </w:r>
    </w:p>
    <w:p w14:paraId="57AB32E7" w14:textId="55425923" w:rsidR="008F65B5" w:rsidRPr="006E2B22" w:rsidRDefault="008F65B5" w:rsidP="007E4E70">
      <w:pPr>
        <w:rPr>
          <w:rFonts w:ascii="Times New Roman" w:hAnsi="Times New Roman" w:cs="Times New Roman"/>
        </w:rPr>
      </w:pPr>
    </w:p>
    <w:p w14:paraId="094FD274" w14:textId="692A1C08" w:rsidR="00255D26" w:rsidRPr="006E2B22" w:rsidRDefault="00255D26">
      <w:pPr>
        <w:widowControl/>
        <w:rPr>
          <w:rFonts w:ascii="Times New Roman" w:hAnsi="Times New Roman" w:cs="Times New Roman"/>
        </w:rPr>
      </w:pPr>
    </w:p>
    <w:p w14:paraId="56497292" w14:textId="3EEAD119" w:rsidR="00D12B59" w:rsidRPr="006E2B22" w:rsidRDefault="00D12B59" w:rsidP="00D12B59">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假設</w:t>
      </w:r>
      <w:r w:rsidR="00255D26" w:rsidRPr="006E2B22">
        <w:rPr>
          <w:rFonts w:ascii="Times New Roman" w:hAnsi="Times New Roman" w:cs="Times New Roman" w:hint="eastAsia"/>
          <w:spacing w:val="20"/>
          <w:szCs w:val="20"/>
          <w:lang w:val="en-GB"/>
        </w:rPr>
        <w:t>某</w:t>
      </w:r>
      <w:r w:rsidRPr="006E2B22">
        <w:rPr>
          <w:rFonts w:ascii="Times New Roman" w:hAnsi="Times New Roman" w:cs="Times New Roman" w:hint="eastAsia"/>
          <w:spacing w:val="20"/>
          <w:szCs w:val="20"/>
          <w:lang w:val="en-GB"/>
        </w:rPr>
        <w:t>經濟出現財政盈餘和貿易赤字，下列那</w:t>
      </w:r>
      <w:r w:rsidR="00692AA2" w:rsidRPr="006E2B22">
        <w:rPr>
          <w:rFonts w:ascii="Times New Roman" w:hAnsi="Times New Roman" w:cs="Times New Roman" w:hint="eastAsia"/>
          <w:spacing w:val="20"/>
          <w:szCs w:val="20"/>
          <w:lang w:val="en-GB"/>
        </w:rPr>
        <w:t>項</w:t>
      </w:r>
      <w:r w:rsidRPr="006E2B22">
        <w:rPr>
          <w:rFonts w:ascii="Times New Roman" w:hAnsi="Times New Roman" w:cs="Times New Roman" w:hint="eastAsia"/>
          <w:spacing w:val="20"/>
          <w:szCs w:val="20"/>
          <w:lang w:val="en-GB"/>
        </w:rPr>
        <w:t>可能會</w:t>
      </w:r>
      <w:bookmarkStart w:id="62" w:name="_Hlk216098037"/>
      <w:r w:rsidRPr="006E2B22">
        <w:rPr>
          <w:rFonts w:ascii="Times New Roman" w:hAnsi="Times New Roman" w:cs="Times New Roman" w:hint="eastAsia"/>
          <w:spacing w:val="20"/>
          <w:szCs w:val="20"/>
          <w:lang w:val="en-GB"/>
        </w:rPr>
        <w:t>增加其財政盈餘</w:t>
      </w:r>
      <w:bookmarkEnd w:id="62"/>
      <w:r w:rsidRPr="006E2B22">
        <w:rPr>
          <w:rFonts w:ascii="Times New Roman" w:hAnsi="Times New Roman" w:cs="Times New Roman" w:hint="eastAsia"/>
          <w:spacing w:val="20"/>
          <w:szCs w:val="20"/>
          <w:lang w:val="en-GB"/>
        </w:rPr>
        <w:t>及</w:t>
      </w:r>
      <w:bookmarkStart w:id="63" w:name="_Hlk216098098"/>
      <w:r w:rsidRPr="006E2B22">
        <w:rPr>
          <w:rFonts w:ascii="Times New Roman" w:hAnsi="Times New Roman" w:cs="Times New Roman" w:hint="eastAsia"/>
          <w:spacing w:val="20"/>
          <w:szCs w:val="20"/>
          <w:lang w:val="en-GB"/>
        </w:rPr>
        <w:t>減低貿易赤字</w:t>
      </w:r>
      <w:bookmarkEnd w:id="63"/>
      <w:r w:rsidRPr="006E2B22">
        <w:rPr>
          <w:rFonts w:ascii="Times New Roman" w:hAnsi="Times New Roman" w:cs="Times New Roman" w:hint="eastAsia"/>
          <w:spacing w:val="20"/>
          <w:szCs w:val="20"/>
          <w:lang w:val="en-GB"/>
        </w:rPr>
        <w:t>？</w:t>
      </w:r>
    </w:p>
    <w:p w14:paraId="5ABD4159" w14:textId="77777777" w:rsidR="00D12B59" w:rsidRPr="006E2B22" w:rsidRDefault="00D12B59" w:rsidP="00D12B59">
      <w:pPr>
        <w:rPr>
          <w:rFonts w:ascii="Times New Roman" w:hAnsi="Times New Roman" w:cs="Times New Roman"/>
        </w:rPr>
      </w:pPr>
    </w:p>
    <w:p w14:paraId="2980EC45" w14:textId="4509679B" w:rsidR="00D12B59" w:rsidRPr="006E2B22" w:rsidRDefault="00D12B59" w:rsidP="00D12B5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政府開徵一般銷售稅。</w:t>
      </w:r>
    </w:p>
    <w:p w14:paraId="51F4CCFC" w14:textId="52F12B30" w:rsidR="00D12B59" w:rsidRPr="006E2B22" w:rsidRDefault="00D12B59" w:rsidP="00D12B5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政府增加輸入外地勞工的配額。</w:t>
      </w:r>
    </w:p>
    <w:p w14:paraId="3768C90C" w14:textId="2DF58221" w:rsidR="00D12B59" w:rsidRPr="006E2B22" w:rsidRDefault="00D12B59" w:rsidP="00D12B5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住戶的儲蓄意欲上升。</w:t>
      </w:r>
    </w:p>
    <w:p w14:paraId="2BE30FEE" w14:textId="2D266DB0" w:rsidR="008F65B5" w:rsidRPr="006E2B22" w:rsidRDefault="00D12B59" w:rsidP="00D12B5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政府對進口物品徵收關稅。</w:t>
      </w:r>
    </w:p>
    <w:p w14:paraId="3B122E0F" w14:textId="77777777" w:rsidR="00F541F0" w:rsidRPr="006E2B22" w:rsidRDefault="00F541F0" w:rsidP="00F541F0">
      <w:pPr>
        <w:spacing w:line="240" w:lineRule="exact"/>
        <w:rPr>
          <w:rFonts w:ascii="Times New Roman" w:hAnsi="Times New Roman" w:cs="Times New Roman"/>
          <w:spacing w:val="20"/>
          <w:lang w:val="en-GB"/>
        </w:rPr>
      </w:pPr>
    </w:p>
    <w:p w14:paraId="34F335AE" w14:textId="77777777" w:rsidR="00591923" w:rsidRPr="006E2B22" w:rsidRDefault="00591923" w:rsidP="00F541F0">
      <w:pPr>
        <w:spacing w:line="240" w:lineRule="exact"/>
        <w:rPr>
          <w:rFonts w:ascii="Times New Roman" w:hAnsi="Times New Roman" w:cs="Times New Roman"/>
          <w:spacing w:val="20"/>
          <w:lang w:val="en-GB"/>
        </w:rPr>
      </w:pPr>
    </w:p>
    <w:p w14:paraId="3A093BB2" w14:textId="65934BBA" w:rsidR="0067410D" w:rsidRPr="006E2B22" w:rsidRDefault="0067410D" w:rsidP="0067410D">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下列</w:t>
      </w:r>
      <w:r w:rsidR="00692AA2" w:rsidRPr="006E2B22">
        <w:rPr>
          <w:rFonts w:ascii="Times New Roman" w:hAnsi="Times New Roman" w:cs="Times New Roman" w:hint="eastAsia"/>
          <w:spacing w:val="20"/>
          <w:szCs w:val="20"/>
          <w:lang w:val="en-GB"/>
        </w:rPr>
        <w:t>哪</w:t>
      </w:r>
      <w:r w:rsidRPr="006E2B22">
        <w:rPr>
          <w:rFonts w:ascii="Times New Roman" w:hAnsi="Times New Roman" w:cs="Times New Roman" w:hint="eastAsia"/>
          <w:spacing w:val="20"/>
          <w:szCs w:val="20"/>
          <w:lang w:val="en-GB"/>
        </w:rPr>
        <w:t>項是</w:t>
      </w:r>
      <w:r w:rsidR="00915548" w:rsidRPr="006E2B22">
        <w:rPr>
          <w:rFonts w:ascii="Times New Roman" w:hAnsi="Times New Roman" w:cs="Times New Roman" w:hint="eastAsia"/>
          <w:spacing w:val="20"/>
          <w:szCs w:val="20"/>
          <w:lang w:val="en-GB"/>
        </w:rPr>
        <w:t>緊縮</w:t>
      </w:r>
      <w:r w:rsidRPr="006E2B22">
        <w:rPr>
          <w:rFonts w:ascii="Times New Roman" w:hAnsi="Times New Roman" w:cs="Times New Roman" w:hint="eastAsia"/>
          <w:spacing w:val="20"/>
          <w:szCs w:val="20"/>
          <w:lang w:val="en-GB"/>
        </w:rPr>
        <w:t>性貨幣政策的例子？</w:t>
      </w:r>
    </w:p>
    <w:p w14:paraId="0FB37E32" w14:textId="77777777" w:rsidR="008F65B5" w:rsidRPr="006E2B22" w:rsidRDefault="008F65B5" w:rsidP="007E4E70">
      <w:pPr>
        <w:rPr>
          <w:szCs w:val="18"/>
          <w:lang w:val="en-GB"/>
        </w:rPr>
      </w:pPr>
    </w:p>
    <w:p w14:paraId="7D7F3B9C" w14:textId="2B904B14" w:rsidR="0067410D" w:rsidRPr="006E2B22" w:rsidRDefault="0067410D" w:rsidP="006741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00DA0162" w:rsidRPr="006E2B22">
        <w:rPr>
          <w:rFonts w:ascii="Times New Roman" w:hAnsi="Times New Roman" w:cs="Times New Roman" w:hint="eastAsia"/>
          <w:spacing w:val="20"/>
          <w:lang w:val="en-GB"/>
        </w:rPr>
        <w:t>削減薪俸稅的個人免稅額</w:t>
      </w:r>
    </w:p>
    <w:p w14:paraId="151ED8F2" w14:textId="502F2D35" w:rsidR="0067410D" w:rsidRPr="006E2B22" w:rsidRDefault="0067410D" w:rsidP="006741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hint="eastAsia"/>
          <w:spacing w:val="20"/>
          <w:lang w:val="en-GB"/>
        </w:rPr>
        <w:tab/>
      </w:r>
      <w:bookmarkStart w:id="64" w:name="_Hlk218954934"/>
      <w:bookmarkStart w:id="65" w:name="_Hlk218954841"/>
      <w:r w:rsidR="004F3FD3" w:rsidRPr="006E2B22">
        <w:rPr>
          <w:rFonts w:ascii="Times New Roman" w:hAnsi="Times New Roman" w:cs="Times New Roman" w:hint="eastAsia"/>
          <w:spacing w:val="20"/>
          <w:lang w:val="en-GB"/>
        </w:rPr>
        <w:t>商業銀行</w:t>
      </w:r>
      <w:bookmarkEnd w:id="64"/>
      <w:r w:rsidR="004F3FD3" w:rsidRPr="006E2B22">
        <w:rPr>
          <w:rFonts w:ascii="Times New Roman" w:hAnsi="Times New Roman" w:cs="Times New Roman" w:hint="eastAsia"/>
          <w:spacing w:val="20"/>
          <w:lang w:val="en-GB"/>
        </w:rPr>
        <w:t>調高借貸利率</w:t>
      </w:r>
      <w:bookmarkEnd w:id="65"/>
    </w:p>
    <w:p w14:paraId="5B756666" w14:textId="1473F26E" w:rsidR="0067410D" w:rsidRPr="006E2B22" w:rsidRDefault="0067410D" w:rsidP="006741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hint="eastAsia"/>
          <w:spacing w:val="20"/>
          <w:lang w:val="en-GB"/>
        </w:rPr>
        <w:tab/>
      </w:r>
      <w:r w:rsidR="00DA0162" w:rsidRPr="006E2B22">
        <w:rPr>
          <w:rFonts w:ascii="Times New Roman" w:hAnsi="Times New Roman" w:cs="Times New Roman" w:hint="eastAsia"/>
          <w:spacing w:val="20"/>
          <w:lang w:val="en-GB"/>
        </w:rPr>
        <w:t>調</w:t>
      </w:r>
      <w:r w:rsidR="00915548" w:rsidRPr="006E2B22">
        <w:rPr>
          <w:rFonts w:ascii="Times New Roman" w:hAnsi="Times New Roman" w:cs="Times New Roman" w:hint="eastAsia"/>
          <w:spacing w:val="20"/>
          <w:lang w:val="en-GB"/>
        </w:rPr>
        <w:t>低</w:t>
      </w:r>
      <w:r w:rsidR="00DA0162" w:rsidRPr="006E2B22">
        <w:rPr>
          <w:rFonts w:ascii="Times New Roman" w:hAnsi="Times New Roman" w:cs="Times New Roman" w:hint="eastAsia"/>
          <w:spacing w:val="20"/>
          <w:lang w:val="en-GB"/>
        </w:rPr>
        <w:t>貼現率</w:t>
      </w:r>
    </w:p>
    <w:p w14:paraId="41E63085" w14:textId="563839F9" w:rsidR="0067410D" w:rsidRPr="006E2B22" w:rsidRDefault="0067410D" w:rsidP="0067410D">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hint="eastAsia"/>
          <w:spacing w:val="20"/>
          <w:lang w:val="en-GB"/>
        </w:rPr>
        <w:tab/>
      </w:r>
      <w:bookmarkStart w:id="66" w:name="_Hlk216101063"/>
      <w:r w:rsidR="00DA0162" w:rsidRPr="006E2B22">
        <w:rPr>
          <w:rFonts w:ascii="Times New Roman" w:hAnsi="Times New Roman" w:cs="Times New Roman" w:hint="eastAsia"/>
          <w:spacing w:val="20"/>
          <w:lang w:val="en-GB"/>
        </w:rPr>
        <w:t>中央銀行</w:t>
      </w:r>
      <w:r w:rsidR="00DA0162" w:rsidRPr="006E2B22">
        <w:rPr>
          <w:rFonts w:ascii="Times New Roman" w:hAnsi="Times New Roman" w:cs="Times New Roman" w:hint="eastAsia"/>
          <w:spacing w:val="20"/>
        </w:rPr>
        <w:t>在公開市場</w:t>
      </w:r>
      <w:r w:rsidR="00915548" w:rsidRPr="006E2B22">
        <w:rPr>
          <w:rFonts w:ascii="Times New Roman" w:hAnsi="Times New Roman" w:cs="Times New Roman" w:hint="eastAsia"/>
          <w:spacing w:val="20"/>
        </w:rPr>
        <w:t>出售</w:t>
      </w:r>
      <w:r w:rsidR="00DA0162" w:rsidRPr="006E2B22">
        <w:rPr>
          <w:rFonts w:ascii="Times New Roman" w:hAnsi="Times New Roman" w:cs="Times New Roman" w:hint="eastAsia"/>
          <w:spacing w:val="20"/>
        </w:rPr>
        <w:t>政府債券</w:t>
      </w:r>
      <w:bookmarkEnd w:id="66"/>
    </w:p>
    <w:p w14:paraId="77998A91" w14:textId="77777777" w:rsidR="00696C26" w:rsidRPr="006E2B22" w:rsidRDefault="00696C26" w:rsidP="007E4E70">
      <w:pPr>
        <w:rPr>
          <w:szCs w:val="18"/>
        </w:rPr>
      </w:pPr>
    </w:p>
    <w:p w14:paraId="552568F0" w14:textId="77777777" w:rsidR="00696C26" w:rsidRPr="006E2B22" w:rsidRDefault="00696C26" w:rsidP="007E4E70">
      <w:pPr>
        <w:rPr>
          <w:rFonts w:ascii="Times New Roman" w:hAnsi="Times New Roman" w:cs="Times New Roman"/>
        </w:rPr>
      </w:pPr>
    </w:p>
    <w:p w14:paraId="458C7DB7" w14:textId="1BDE7E20" w:rsidR="00B64B6C" w:rsidRPr="006E2B22" w:rsidRDefault="00B64B6C" w:rsidP="00B64B6C">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假設政府調低銀行系統的法定儲備比率，以下哪項</w:t>
      </w:r>
      <w:r w:rsidR="003C59D7" w:rsidRPr="006E2B22">
        <w:rPr>
          <w:rFonts w:ascii="Times New Roman" w:hAnsi="Times New Roman" w:cs="Times New Roman" w:hint="eastAsia"/>
          <w:spacing w:val="20"/>
          <w:szCs w:val="20"/>
          <w:lang w:val="en-GB"/>
        </w:rPr>
        <w:t>會</w:t>
      </w:r>
      <w:r w:rsidR="004411A2" w:rsidRPr="006E2B22">
        <w:rPr>
          <w:rFonts w:ascii="Times New Roman" w:hAnsi="Times New Roman" w:cs="Times New Roman" w:hint="eastAsia"/>
          <w:spacing w:val="20"/>
          <w:szCs w:val="20"/>
          <w:lang w:val="en-GB"/>
        </w:rPr>
        <w:t>削弱</w:t>
      </w:r>
      <w:r w:rsidRPr="006E2B22">
        <w:rPr>
          <w:rFonts w:ascii="Times New Roman" w:hAnsi="Times New Roman" w:cs="Times New Roman" w:hint="eastAsia"/>
          <w:spacing w:val="20"/>
          <w:szCs w:val="20"/>
          <w:lang w:val="en-GB"/>
        </w:rPr>
        <w:t>其</w:t>
      </w:r>
      <w:r w:rsidR="004411A2" w:rsidRPr="006E2B22">
        <w:rPr>
          <w:rFonts w:ascii="Times New Roman" w:hAnsi="Times New Roman" w:cs="Times New Roman" w:hint="eastAsia"/>
          <w:spacing w:val="20"/>
          <w:szCs w:val="20"/>
          <w:lang w:val="en-GB"/>
        </w:rPr>
        <w:t>在短期對物價水平</w:t>
      </w:r>
      <w:r w:rsidRPr="006E2B22">
        <w:rPr>
          <w:rFonts w:ascii="Times New Roman" w:hAnsi="Times New Roman" w:cs="Times New Roman" w:hint="eastAsia"/>
          <w:spacing w:val="20"/>
          <w:szCs w:val="20"/>
          <w:lang w:val="en-GB"/>
        </w:rPr>
        <w:t>的影響？</w:t>
      </w:r>
    </w:p>
    <w:p w14:paraId="5C52F50A" w14:textId="77777777" w:rsidR="00BF60F8" w:rsidRPr="006E2B22" w:rsidRDefault="00BF60F8" w:rsidP="00BF60F8">
      <w:pPr>
        <w:spacing w:line="240" w:lineRule="exact"/>
        <w:ind w:left="425"/>
        <w:rPr>
          <w:rFonts w:ascii="Times New Roman" w:hAnsi="Times New Roman" w:cs="Times New Roman"/>
          <w:spacing w:val="20"/>
          <w:szCs w:val="20"/>
          <w:lang w:val="en-GB"/>
        </w:rPr>
      </w:pPr>
    </w:p>
    <w:p w14:paraId="39BFBAEF" w14:textId="1341EFD7" w:rsidR="00B64B6C" w:rsidRPr="006E2B22" w:rsidRDefault="00B64B6C" w:rsidP="00B64B6C">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A.</w:t>
      </w:r>
      <w:r w:rsidRPr="006E2B22">
        <w:rPr>
          <w:rFonts w:ascii="Times New Roman" w:hAnsi="Times New Roman" w:cs="Times New Roman" w:hint="eastAsia"/>
          <w:spacing w:val="20"/>
          <w:lang w:val="en-GB"/>
        </w:rPr>
        <w:tab/>
      </w:r>
      <w:r w:rsidR="008E7CAF" w:rsidRPr="006E2B22">
        <w:rPr>
          <w:rFonts w:ascii="Times New Roman" w:hAnsi="Times New Roman" w:cs="Times New Roman" w:hint="eastAsia"/>
          <w:spacing w:val="20"/>
          <w:lang w:val="en-GB"/>
        </w:rPr>
        <w:t>調</w:t>
      </w:r>
      <w:r w:rsidR="00DB3A33" w:rsidRPr="006E2B22">
        <w:rPr>
          <w:rFonts w:ascii="Times New Roman" w:hAnsi="Times New Roman" w:cs="Times New Roman" w:hint="eastAsia"/>
          <w:spacing w:val="20"/>
          <w:lang w:val="en-GB"/>
        </w:rPr>
        <w:t>低</w:t>
      </w:r>
      <w:r w:rsidR="008E7CAF" w:rsidRPr="006E2B22">
        <w:rPr>
          <w:rFonts w:ascii="Times New Roman" w:hAnsi="Times New Roman" w:cs="Times New Roman" w:hint="eastAsia"/>
          <w:spacing w:val="20"/>
          <w:lang w:val="en-GB"/>
        </w:rPr>
        <w:t>薪俸稅的標準稅率</w:t>
      </w:r>
    </w:p>
    <w:p w14:paraId="0B733A6B" w14:textId="4FF574E4" w:rsidR="00B64B6C" w:rsidRPr="006E2B22" w:rsidRDefault="00B64B6C" w:rsidP="00B64B6C">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B.</w:t>
      </w:r>
      <w:r w:rsidRPr="006E2B22">
        <w:rPr>
          <w:rFonts w:ascii="Times New Roman" w:hAnsi="Times New Roman" w:cs="Times New Roman" w:hint="eastAsia"/>
          <w:spacing w:val="20"/>
          <w:lang w:val="en-GB"/>
        </w:rPr>
        <w:tab/>
      </w:r>
      <w:r w:rsidR="00921232" w:rsidRPr="006E2B22">
        <w:rPr>
          <w:rFonts w:ascii="Times New Roman" w:hAnsi="Times New Roman" w:cs="Times New Roman" w:hint="eastAsia"/>
          <w:spacing w:val="20"/>
          <w:lang w:val="en-GB"/>
        </w:rPr>
        <w:t>調</w:t>
      </w:r>
      <w:r w:rsidR="00921232" w:rsidRPr="006E2B22">
        <w:rPr>
          <w:rFonts w:ascii="Times New Roman" w:hAnsi="Times New Roman" w:cs="Times New Roman" w:hint="eastAsia"/>
          <w:spacing w:val="20"/>
          <w:lang w:val="en-GB" w:eastAsia="zh-HK"/>
        </w:rPr>
        <w:t>低</w:t>
      </w:r>
      <w:r w:rsidR="00003283" w:rsidRPr="006E2B22">
        <w:rPr>
          <w:rFonts w:ascii="Times New Roman" w:hAnsi="Times New Roman" w:cs="Times New Roman" w:hint="eastAsia"/>
          <w:spacing w:val="20"/>
          <w:lang w:val="en-GB"/>
        </w:rPr>
        <w:t>利得稅</w:t>
      </w:r>
      <w:r w:rsidR="00F541F0" w:rsidRPr="006E2B22">
        <w:rPr>
          <w:rFonts w:ascii="Times New Roman" w:hAnsi="Times New Roman" w:cs="Times New Roman" w:hint="eastAsia"/>
          <w:spacing w:val="20"/>
          <w:lang w:val="en-GB"/>
        </w:rPr>
        <w:t>稅</w:t>
      </w:r>
      <w:r w:rsidR="00003283" w:rsidRPr="006E2B22">
        <w:rPr>
          <w:rFonts w:ascii="Times New Roman" w:hAnsi="Times New Roman" w:cs="Times New Roman" w:hint="eastAsia"/>
          <w:spacing w:val="20"/>
          <w:lang w:val="en-GB"/>
        </w:rPr>
        <w:t>率</w:t>
      </w:r>
    </w:p>
    <w:p w14:paraId="5E94DB4F" w14:textId="33FF0573" w:rsidR="00B64B6C" w:rsidRPr="006E2B22" w:rsidRDefault="00B64B6C" w:rsidP="00B64B6C">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C.</w:t>
      </w:r>
      <w:r w:rsidRPr="006E2B22">
        <w:rPr>
          <w:rFonts w:ascii="Times New Roman" w:hAnsi="Times New Roman" w:cs="Times New Roman" w:hint="eastAsia"/>
          <w:spacing w:val="20"/>
          <w:lang w:val="en-GB"/>
        </w:rPr>
        <w:tab/>
      </w:r>
      <w:r w:rsidR="00921232" w:rsidRPr="006E2B22">
        <w:rPr>
          <w:rFonts w:ascii="Times New Roman" w:hAnsi="Times New Roman" w:cs="Times New Roman" w:hint="eastAsia"/>
          <w:spacing w:val="20"/>
          <w:lang w:val="en-GB"/>
        </w:rPr>
        <w:t>取消進口物品的關稅豁免</w:t>
      </w:r>
    </w:p>
    <w:p w14:paraId="0FAE47A2" w14:textId="6F46EEDE" w:rsidR="00B64B6C" w:rsidRPr="006E2B22" w:rsidRDefault="00B64B6C" w:rsidP="00B64B6C">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D.</w:t>
      </w:r>
      <w:r w:rsidRPr="006E2B22">
        <w:rPr>
          <w:rFonts w:ascii="Times New Roman" w:hAnsi="Times New Roman" w:cs="Times New Roman" w:hint="eastAsia"/>
          <w:spacing w:val="20"/>
          <w:lang w:val="en-GB"/>
        </w:rPr>
        <w:tab/>
      </w:r>
      <w:r w:rsidR="009A6C15" w:rsidRPr="006E2B22">
        <w:rPr>
          <w:rFonts w:ascii="Times New Roman" w:hAnsi="Times New Roman" w:cs="Times New Roman" w:hint="eastAsia"/>
          <w:spacing w:val="20"/>
          <w:lang w:val="en-GB"/>
        </w:rPr>
        <w:t>收緊</w:t>
      </w:r>
      <w:r w:rsidR="00003283" w:rsidRPr="006E2B22">
        <w:rPr>
          <w:rFonts w:ascii="Times New Roman" w:hAnsi="Times New Roman" w:cs="Times New Roman" w:hint="eastAsia"/>
          <w:spacing w:val="20"/>
          <w:lang w:val="en-GB"/>
        </w:rPr>
        <w:t>失業救濟金</w:t>
      </w:r>
      <w:r w:rsidR="009A6C15" w:rsidRPr="006E2B22">
        <w:rPr>
          <w:rFonts w:ascii="Times New Roman" w:hAnsi="Times New Roman" w:cs="Times New Roman" w:hint="eastAsia"/>
          <w:spacing w:val="20"/>
          <w:lang w:val="en-GB"/>
        </w:rPr>
        <w:t>的領取條件</w:t>
      </w:r>
    </w:p>
    <w:p w14:paraId="4EA7DC11" w14:textId="44734B00" w:rsidR="00BF1D86" w:rsidRPr="006E2B22" w:rsidRDefault="00BF1D86" w:rsidP="007E4E70">
      <w:pPr>
        <w:rPr>
          <w:lang w:val="en-GB"/>
        </w:rPr>
      </w:pPr>
    </w:p>
    <w:p w14:paraId="2EC62C62" w14:textId="2E6B2AA9" w:rsidR="00743230" w:rsidRPr="006E2B22" w:rsidRDefault="00743230" w:rsidP="00743230">
      <w:pPr>
        <w:spacing w:line="240" w:lineRule="exact"/>
        <w:rPr>
          <w:rFonts w:ascii="Times New Roman" w:hAnsi="Times New Roman" w:cs="Times New Roman"/>
          <w:spacing w:val="20"/>
          <w:lang w:val="de-DE"/>
        </w:rPr>
      </w:pPr>
      <w:bookmarkStart w:id="67" w:name="_Hlk98247259"/>
    </w:p>
    <w:p w14:paraId="64DA502F" w14:textId="77777777" w:rsidR="00D14EEB" w:rsidRPr="006E2B22" w:rsidRDefault="00D14EEB">
      <w:pPr>
        <w:widowControl/>
        <w:rPr>
          <w:rFonts w:ascii="新細明體" w:hAnsi="新細明體" w:cs="Times New Roman"/>
          <w:spacing w:val="20"/>
          <w:szCs w:val="20"/>
          <w:lang w:val="en-GB"/>
        </w:rPr>
      </w:pPr>
      <w:r w:rsidRPr="006E2B22">
        <w:rPr>
          <w:rFonts w:ascii="新細明體" w:hAnsi="新細明體" w:cs="Times New Roman"/>
          <w:spacing w:val="20"/>
          <w:szCs w:val="20"/>
          <w:lang w:val="en-GB"/>
        </w:rPr>
        <w:br w:type="page"/>
      </w:r>
    </w:p>
    <w:p w14:paraId="2814CFE4" w14:textId="63861BF0" w:rsidR="00116C7F" w:rsidRPr="006E2B22" w:rsidRDefault="004111C6" w:rsidP="009C0256">
      <w:pPr>
        <w:numPr>
          <w:ilvl w:val="0"/>
          <w:numId w:val="6"/>
        </w:numPr>
        <w:spacing w:line="240" w:lineRule="exact"/>
        <w:rPr>
          <w:rFonts w:ascii="新細明體" w:hAnsi="新細明體" w:cs="Times New Roman"/>
          <w:spacing w:val="20"/>
          <w:szCs w:val="20"/>
          <w:lang w:val="en-GB"/>
        </w:rPr>
      </w:pPr>
      <w:r w:rsidRPr="006E2B22">
        <w:rPr>
          <w:rFonts w:ascii="新細明體" w:hAnsi="新細明體" w:cs="Times New Roman" w:hint="eastAsia"/>
          <w:spacing w:val="20"/>
          <w:szCs w:val="20"/>
          <w:lang w:val="en-GB"/>
        </w:rPr>
        <w:lastRenderedPageBreak/>
        <w:t>假設</w:t>
      </w:r>
      <w:proofErr w:type="gramStart"/>
      <w:r w:rsidR="009D3477" w:rsidRPr="006E2B22">
        <w:rPr>
          <w:rFonts w:ascii="新細明體" w:hAnsi="新細明體" w:cs="Times New Roman" w:hint="eastAsia"/>
          <w:spacing w:val="20"/>
          <w:szCs w:val="20"/>
          <w:lang w:val="en-GB"/>
        </w:rPr>
        <w:t>在</w:t>
      </w:r>
      <w:r w:rsidR="00116C7F" w:rsidRPr="006E2B22">
        <w:rPr>
          <w:rFonts w:ascii="新細明體" w:hAnsi="新細明體" w:cs="Times New Roman" w:hint="eastAsia"/>
          <w:spacing w:val="20"/>
          <w:szCs w:val="20"/>
          <w:lang w:val="en-GB"/>
        </w:rPr>
        <w:t>甲國</w:t>
      </w:r>
      <w:bookmarkStart w:id="68" w:name="_Hlk218679279"/>
      <w:r w:rsidR="001F25B9" w:rsidRPr="006E2B22">
        <w:rPr>
          <w:rFonts w:ascii="新細明體" w:hAnsi="新細明體" w:cs="Times New Roman" w:hint="eastAsia"/>
          <w:spacing w:val="20"/>
          <w:szCs w:val="20"/>
          <w:lang w:val="en-GB"/>
        </w:rPr>
        <w:t>持有</w:t>
      </w:r>
      <w:proofErr w:type="gramEnd"/>
      <w:r w:rsidR="001F25B9" w:rsidRPr="006E2B22">
        <w:rPr>
          <w:rFonts w:ascii="新細明體" w:hAnsi="新細明體" w:cs="Times New Roman" w:hint="eastAsia"/>
          <w:spacing w:val="20"/>
          <w:szCs w:val="20"/>
          <w:lang w:val="en-GB"/>
        </w:rPr>
        <w:t>債券</w:t>
      </w:r>
      <w:r w:rsidRPr="006E2B22">
        <w:rPr>
          <w:rFonts w:ascii="Times New Roman" w:hAnsi="Times New Roman" w:cs="Times New Roman" w:hint="eastAsia"/>
          <w:spacing w:val="20"/>
          <w:lang w:val="en-GB"/>
        </w:rPr>
        <w:t>的風險</w:t>
      </w:r>
      <w:bookmarkEnd w:id="68"/>
      <w:r w:rsidRPr="006E2B22">
        <w:rPr>
          <w:rFonts w:ascii="Times New Roman" w:hAnsi="Times New Roman" w:cs="Times New Roman" w:hint="eastAsia"/>
          <w:spacing w:val="20"/>
          <w:lang w:val="en-GB"/>
        </w:rPr>
        <w:t>上升</w:t>
      </w:r>
      <w:r w:rsidR="00116C7F" w:rsidRPr="006E2B22">
        <w:rPr>
          <w:rFonts w:ascii="新細明體" w:hAnsi="新細明體" w:cs="Times New Roman" w:hint="eastAsia"/>
          <w:spacing w:val="20"/>
          <w:szCs w:val="20"/>
          <w:lang w:val="en-GB"/>
        </w:rPr>
        <w:t>。下列哪項能於短期抵銷上述事件</w:t>
      </w:r>
      <w:proofErr w:type="gramStart"/>
      <w:r w:rsidR="00116C7F" w:rsidRPr="006E2B22">
        <w:rPr>
          <w:rFonts w:ascii="新細明體" w:hAnsi="新細明體" w:cs="Times New Roman" w:hint="eastAsia"/>
          <w:spacing w:val="20"/>
          <w:szCs w:val="20"/>
          <w:lang w:val="en-GB"/>
        </w:rPr>
        <w:t>對甲國的</w:t>
      </w:r>
      <w:proofErr w:type="gramEnd"/>
      <w:r w:rsidR="00116C7F" w:rsidRPr="006E2B22">
        <w:rPr>
          <w:rFonts w:ascii="新細明體" w:hAnsi="新細明體" w:cs="Times New Roman" w:hint="eastAsia"/>
          <w:spacing w:val="20"/>
          <w:szCs w:val="20"/>
          <w:lang w:val="en-GB"/>
        </w:rPr>
        <w:t>產出水平和</w:t>
      </w:r>
      <w:r w:rsidR="002455CF" w:rsidRPr="006E2B22">
        <w:rPr>
          <w:rFonts w:ascii="新細明體" w:hAnsi="新細明體" w:cs="Times New Roman" w:hint="eastAsia"/>
          <w:spacing w:val="20"/>
          <w:szCs w:val="20"/>
          <w:lang w:val="en-GB"/>
        </w:rPr>
        <w:t>名義</w:t>
      </w:r>
      <w:r w:rsidR="00116C7F" w:rsidRPr="006E2B22">
        <w:rPr>
          <w:rFonts w:ascii="新細明體" w:hAnsi="新細明體" w:cs="Times New Roman" w:hint="eastAsia"/>
          <w:spacing w:val="20"/>
          <w:szCs w:val="20"/>
          <w:lang w:val="en-GB"/>
        </w:rPr>
        <w:t>利率的影響？</w:t>
      </w:r>
    </w:p>
    <w:p w14:paraId="2C86A28A" w14:textId="77777777" w:rsidR="00116C7F" w:rsidRPr="006E2B22" w:rsidRDefault="00116C7F" w:rsidP="00116C7F">
      <w:pPr>
        <w:spacing w:line="240" w:lineRule="exact"/>
        <w:ind w:leftChars="480" w:left="1536" w:hangingChars="240" w:hanging="576"/>
        <w:rPr>
          <w:rFonts w:ascii="Times New Roman" w:hAnsi="Times New Roman" w:cs="Times New Roman"/>
          <w:spacing w:val="20"/>
          <w:lang w:val="en-GB"/>
        </w:rPr>
      </w:pPr>
    </w:p>
    <w:p w14:paraId="07048407" w14:textId="221B5641" w:rsidR="00104232" w:rsidRPr="006E2B22" w:rsidRDefault="00116C7F" w:rsidP="00116C7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004111C6" w:rsidRPr="006E2B22">
        <w:rPr>
          <w:rFonts w:ascii="Times New Roman" w:hAnsi="Times New Roman" w:cs="Times New Roman"/>
          <w:spacing w:val="20"/>
          <w:lang w:val="en-GB"/>
        </w:rPr>
        <w:tab/>
      </w:r>
      <w:r w:rsidR="00104232" w:rsidRPr="006E2B22">
        <w:rPr>
          <w:rFonts w:ascii="Times New Roman" w:hAnsi="Times New Roman" w:cs="Times New Roman" w:hint="eastAsia"/>
          <w:spacing w:val="20"/>
          <w:lang w:val="en-GB"/>
        </w:rPr>
        <w:t>政府增加薪俸稅的免稅額。</w:t>
      </w:r>
    </w:p>
    <w:p w14:paraId="23CD5A1B" w14:textId="63822435" w:rsidR="00282D3E" w:rsidRPr="006E2B22" w:rsidRDefault="00282D3E" w:rsidP="00116C7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bookmarkStart w:id="69" w:name="_Hlk218541826"/>
      <w:r w:rsidR="00C26A2D" w:rsidRPr="006E2B22">
        <w:rPr>
          <w:rFonts w:ascii="Times New Roman" w:hAnsi="Times New Roman" w:cs="Times New Roman" w:hint="eastAsia"/>
          <w:spacing w:val="20"/>
          <w:lang w:val="en-GB"/>
        </w:rPr>
        <w:t>政府調高法定儲備比率</w:t>
      </w:r>
      <w:bookmarkEnd w:id="69"/>
      <w:r w:rsidRPr="006E2B22">
        <w:rPr>
          <w:rFonts w:ascii="Times New Roman" w:hAnsi="Times New Roman" w:cs="Times New Roman" w:hint="eastAsia"/>
          <w:spacing w:val="20"/>
          <w:lang w:val="en-GB"/>
        </w:rPr>
        <w:t>。</w:t>
      </w:r>
    </w:p>
    <w:p w14:paraId="053F3344" w14:textId="6EE7C104" w:rsidR="00282D3E" w:rsidRPr="006E2B22" w:rsidRDefault="00282D3E" w:rsidP="00116C7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更多</w:t>
      </w:r>
      <w:bookmarkStart w:id="70" w:name="_Hlk218542142"/>
      <w:r w:rsidRPr="006E2B22">
        <w:rPr>
          <w:rFonts w:ascii="Times New Roman" w:hAnsi="Times New Roman" w:cs="Times New Roman" w:hint="eastAsia"/>
          <w:spacing w:val="20"/>
          <w:lang w:val="en-GB"/>
        </w:rPr>
        <w:t>企業延長支薪期</w:t>
      </w:r>
      <w:bookmarkEnd w:id="70"/>
      <w:r w:rsidRPr="006E2B22">
        <w:rPr>
          <w:rFonts w:ascii="Times New Roman" w:hAnsi="Times New Roman" w:cs="Times New Roman" w:hint="eastAsia"/>
          <w:spacing w:val="20"/>
          <w:lang w:val="en-GB"/>
        </w:rPr>
        <w:t>。</w:t>
      </w:r>
    </w:p>
    <w:p w14:paraId="0E37D28A" w14:textId="4D2D5FD7" w:rsidR="00104232" w:rsidRPr="006E2B22" w:rsidRDefault="00282D3E" w:rsidP="00116C7F">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00104232" w:rsidRPr="006E2B22">
        <w:rPr>
          <w:rFonts w:ascii="Times New Roman" w:hAnsi="Times New Roman" w:cs="Times New Roman" w:hint="eastAsia"/>
          <w:spacing w:val="20"/>
          <w:lang w:val="en-GB"/>
        </w:rPr>
        <w:t>.</w:t>
      </w:r>
      <w:r w:rsidR="00104232" w:rsidRPr="006E2B22">
        <w:rPr>
          <w:rFonts w:ascii="Times New Roman" w:hAnsi="Times New Roman" w:cs="Times New Roman"/>
          <w:spacing w:val="20"/>
          <w:lang w:val="en-GB"/>
        </w:rPr>
        <w:tab/>
      </w:r>
      <w:r w:rsidR="00104232" w:rsidRPr="006E2B22">
        <w:rPr>
          <w:rFonts w:ascii="Times New Roman" w:hAnsi="Times New Roman" w:cs="Times New Roman" w:hint="eastAsia"/>
          <w:spacing w:val="20"/>
          <w:lang w:val="en-GB"/>
        </w:rPr>
        <w:t>更多電子支付工具於市面流行。</w:t>
      </w:r>
    </w:p>
    <w:p w14:paraId="5A69186C" w14:textId="77777777" w:rsidR="00BF60F8" w:rsidRPr="006E2B22" w:rsidRDefault="00BF60F8" w:rsidP="00743230">
      <w:pPr>
        <w:spacing w:line="240" w:lineRule="exact"/>
        <w:rPr>
          <w:rFonts w:ascii="Times New Roman" w:hAnsi="Times New Roman" w:cs="Times New Roman"/>
          <w:spacing w:val="20"/>
          <w:lang w:val="en-GB"/>
        </w:rPr>
      </w:pPr>
    </w:p>
    <w:p w14:paraId="4A93BB6D" w14:textId="77777777" w:rsidR="00BF60F8" w:rsidRPr="006E2B22" w:rsidRDefault="00BF60F8" w:rsidP="00743230">
      <w:pPr>
        <w:spacing w:line="240" w:lineRule="exact"/>
        <w:rPr>
          <w:rFonts w:ascii="Times New Roman" w:hAnsi="Times New Roman" w:cs="Times New Roman"/>
          <w:spacing w:val="20"/>
          <w:lang w:val="de-DE"/>
        </w:rPr>
      </w:pPr>
    </w:p>
    <w:bookmarkEnd w:id="67"/>
    <w:p w14:paraId="03A17110" w14:textId="0FC92877" w:rsidR="00743230" w:rsidRPr="006E2B22" w:rsidRDefault="00743230" w:rsidP="00743230">
      <w:pPr>
        <w:numPr>
          <w:ilvl w:val="0"/>
          <w:numId w:val="6"/>
        </w:numPr>
        <w:spacing w:line="240" w:lineRule="exact"/>
        <w:ind w:left="425" w:hangingChars="177" w:hanging="425"/>
        <w:rPr>
          <w:rFonts w:ascii="新細明體" w:hAnsi="新細明體" w:cs="Times New Roman"/>
          <w:spacing w:val="20"/>
          <w:szCs w:val="20"/>
          <w:lang w:val="en-GB"/>
        </w:rPr>
      </w:pPr>
      <w:r w:rsidRPr="006E2B22">
        <w:rPr>
          <w:rFonts w:ascii="新細明體" w:hAnsi="新細明體" w:cs="Times New Roman"/>
          <w:spacing w:val="20"/>
          <w:szCs w:val="20"/>
          <w:lang w:val="en-GB"/>
        </w:rPr>
        <w:t>下表顯示</w:t>
      </w:r>
      <w:proofErr w:type="gramStart"/>
      <w:r w:rsidRPr="006E2B22">
        <w:rPr>
          <w:rFonts w:ascii="新細明體" w:hAnsi="新細明體" w:cs="Times New Roman"/>
          <w:spacing w:val="20"/>
          <w:szCs w:val="20"/>
          <w:lang w:val="en-GB"/>
        </w:rPr>
        <w:t>甲國和乙國</w:t>
      </w:r>
      <w:proofErr w:type="gramEnd"/>
      <w:r w:rsidRPr="006E2B22">
        <w:rPr>
          <w:rFonts w:ascii="新細明體" w:hAnsi="新細明體" w:cs="Times New Roman"/>
          <w:spacing w:val="20"/>
          <w:szCs w:val="20"/>
          <w:lang w:val="en-GB"/>
        </w:rPr>
        <w:t>生產</w:t>
      </w:r>
      <w:r w:rsidR="00AF54FB" w:rsidRPr="006E2B22">
        <w:rPr>
          <w:rFonts w:ascii="Times New Roman" w:hAnsi="Times New Roman" w:cs="Times New Roman" w:hint="eastAsia"/>
          <w:spacing w:val="20"/>
          <w:szCs w:val="20"/>
          <w:lang w:val="en-GB"/>
        </w:rPr>
        <w:t>梨子</w:t>
      </w:r>
      <w:r w:rsidRPr="006E2B22">
        <w:rPr>
          <w:rFonts w:ascii="Times New Roman" w:hAnsi="Times New Roman" w:cs="Times New Roman"/>
          <w:spacing w:val="20"/>
          <w:szCs w:val="20"/>
          <w:lang w:val="en-GB"/>
        </w:rPr>
        <w:t>和</w:t>
      </w:r>
      <w:r w:rsidR="00AF54FB" w:rsidRPr="006E2B22">
        <w:rPr>
          <w:rFonts w:ascii="Times New Roman" w:hAnsi="Times New Roman" w:cs="Times New Roman" w:hint="eastAsia"/>
          <w:spacing w:val="20"/>
          <w:szCs w:val="20"/>
          <w:lang w:val="en-GB"/>
        </w:rPr>
        <w:t>白米</w:t>
      </w:r>
      <w:r w:rsidRPr="006E2B22">
        <w:rPr>
          <w:rFonts w:ascii="Times New Roman" w:hAnsi="Times New Roman" w:cs="Times New Roman"/>
          <w:spacing w:val="20"/>
          <w:szCs w:val="20"/>
          <w:lang w:val="en-GB"/>
        </w:rPr>
        <w:t>所</w:t>
      </w:r>
      <w:r w:rsidRPr="006E2B22">
        <w:rPr>
          <w:rFonts w:ascii="新細明體" w:hAnsi="新細明體" w:cs="Times New Roman"/>
          <w:spacing w:val="20"/>
          <w:szCs w:val="20"/>
          <w:lang w:val="en-GB"/>
        </w:rPr>
        <w:t>需的</w:t>
      </w:r>
      <w:r w:rsidRPr="006E2B22">
        <w:rPr>
          <w:rFonts w:ascii="新細明體" w:hAnsi="新細明體" w:cs="Times New Roman" w:hint="eastAsia"/>
          <w:spacing w:val="20"/>
          <w:szCs w:val="20"/>
          <w:lang w:val="en-GB"/>
        </w:rPr>
        <w:t>勞力</w:t>
      </w:r>
      <w:r w:rsidRPr="006E2B22">
        <w:rPr>
          <w:rFonts w:ascii="新細明體" w:hAnsi="新細明體" w:cs="Times New Roman"/>
          <w:spacing w:val="20"/>
          <w:szCs w:val="20"/>
          <w:lang w:val="en-GB"/>
        </w:rPr>
        <w:t>。</w:t>
      </w:r>
    </w:p>
    <w:p w14:paraId="637B34E6" w14:textId="77777777" w:rsidR="00743230" w:rsidRPr="006E2B22" w:rsidRDefault="00743230" w:rsidP="00743230">
      <w:pPr>
        <w:spacing w:line="240" w:lineRule="exact"/>
        <w:ind w:left="425"/>
        <w:rPr>
          <w:rFonts w:ascii="新細明體" w:hAnsi="新細明體" w:cs="Times New Roman"/>
          <w:spacing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2268"/>
        <w:gridCol w:w="2268"/>
      </w:tblGrid>
      <w:tr w:rsidR="006E2B22" w:rsidRPr="006E2B22" w14:paraId="4F0A6411" w14:textId="77777777" w:rsidTr="0022652F">
        <w:trPr>
          <w:jc w:val="center"/>
        </w:trPr>
        <w:tc>
          <w:tcPr>
            <w:tcW w:w="1559" w:type="dxa"/>
            <w:tcBorders>
              <w:top w:val="nil"/>
              <w:left w:val="nil"/>
            </w:tcBorders>
          </w:tcPr>
          <w:p w14:paraId="08A93D57" w14:textId="77777777" w:rsidR="00743230" w:rsidRPr="006E2B22" w:rsidRDefault="00743230" w:rsidP="0022652F">
            <w:pPr>
              <w:tabs>
                <w:tab w:val="left" w:pos="960"/>
              </w:tabs>
              <w:spacing w:line="300" w:lineRule="exact"/>
              <w:rPr>
                <w:rFonts w:ascii="Times New Roman" w:hAnsi="Times New Roman" w:cs="Times New Roman"/>
                <w:spacing w:val="20"/>
                <w:lang w:val="en-GB" w:eastAsia="zh-HK"/>
              </w:rPr>
            </w:pPr>
          </w:p>
        </w:tc>
        <w:tc>
          <w:tcPr>
            <w:tcW w:w="2268" w:type="dxa"/>
            <w:tcBorders>
              <w:right w:val="single" w:sz="4" w:space="0" w:color="auto"/>
            </w:tcBorders>
          </w:tcPr>
          <w:p w14:paraId="5FA2E7A7" w14:textId="0DFAAB95" w:rsidR="00743230" w:rsidRPr="006E2B22" w:rsidRDefault="00743230" w:rsidP="0022652F">
            <w:pPr>
              <w:tabs>
                <w:tab w:val="left" w:pos="960"/>
              </w:tabs>
              <w:spacing w:line="300" w:lineRule="exact"/>
              <w:jc w:val="center"/>
              <w:rPr>
                <w:rFonts w:ascii="Times New Roman" w:hAnsi="Times New Roman" w:cs="Times New Roman"/>
                <w:spacing w:val="20"/>
                <w:lang w:val="en-GB"/>
              </w:rPr>
            </w:pPr>
            <w:r w:rsidRPr="006E2B22">
              <w:rPr>
                <w:rFonts w:ascii="Times New Roman" w:hAnsi="Times New Roman" w:cs="Times New Roman"/>
                <w:spacing w:val="20"/>
                <w:lang w:val="en-GB"/>
              </w:rPr>
              <w:t>1</w:t>
            </w:r>
            <w:r w:rsidRPr="006E2B22">
              <w:rPr>
                <w:rFonts w:ascii="Times New Roman" w:hAnsi="Times New Roman" w:cs="Times New Roman"/>
                <w:spacing w:val="20"/>
                <w:lang w:val="en-GB"/>
              </w:rPr>
              <w:t>單位</w:t>
            </w:r>
            <w:r w:rsidR="00AF54FB" w:rsidRPr="006E2B22">
              <w:rPr>
                <w:rFonts w:ascii="Times New Roman" w:hAnsi="Times New Roman" w:cs="Times New Roman" w:hint="eastAsia"/>
                <w:spacing w:val="20"/>
                <w:szCs w:val="20"/>
                <w:lang w:val="en-GB"/>
              </w:rPr>
              <w:t>梨子</w:t>
            </w:r>
          </w:p>
        </w:tc>
        <w:tc>
          <w:tcPr>
            <w:tcW w:w="2268" w:type="dxa"/>
            <w:tcBorders>
              <w:left w:val="single" w:sz="4" w:space="0" w:color="auto"/>
            </w:tcBorders>
          </w:tcPr>
          <w:p w14:paraId="079DE297" w14:textId="434F8F35" w:rsidR="00743230" w:rsidRPr="006E2B22" w:rsidRDefault="00743230" w:rsidP="0022652F">
            <w:pPr>
              <w:tabs>
                <w:tab w:val="left" w:pos="960"/>
              </w:tabs>
              <w:spacing w:line="300" w:lineRule="exact"/>
              <w:jc w:val="center"/>
              <w:rPr>
                <w:rFonts w:ascii="Times New Roman" w:hAnsi="Times New Roman" w:cs="Times New Roman"/>
                <w:spacing w:val="20"/>
                <w:lang w:val="en-GB"/>
              </w:rPr>
            </w:pPr>
            <w:r w:rsidRPr="006E2B22">
              <w:rPr>
                <w:rFonts w:ascii="Times New Roman" w:hAnsi="Times New Roman" w:cs="Times New Roman"/>
                <w:spacing w:val="20"/>
                <w:lang w:val="en-GB"/>
              </w:rPr>
              <w:t>1</w:t>
            </w:r>
            <w:r w:rsidRPr="006E2B22">
              <w:rPr>
                <w:rFonts w:ascii="Times New Roman" w:hAnsi="Times New Roman" w:cs="Times New Roman"/>
                <w:spacing w:val="20"/>
                <w:lang w:val="en-GB"/>
              </w:rPr>
              <w:t>單位</w:t>
            </w:r>
            <w:r w:rsidR="00AF54FB" w:rsidRPr="006E2B22">
              <w:rPr>
                <w:rFonts w:ascii="Times New Roman" w:hAnsi="Times New Roman" w:cs="Times New Roman" w:hint="eastAsia"/>
                <w:spacing w:val="20"/>
                <w:szCs w:val="20"/>
                <w:lang w:val="en-GB"/>
              </w:rPr>
              <w:t>白米</w:t>
            </w:r>
          </w:p>
        </w:tc>
      </w:tr>
      <w:tr w:rsidR="006E2B22" w:rsidRPr="006E2B22" w14:paraId="3B49538A" w14:textId="77777777" w:rsidTr="0022652F">
        <w:trPr>
          <w:jc w:val="center"/>
        </w:trPr>
        <w:tc>
          <w:tcPr>
            <w:tcW w:w="1559" w:type="dxa"/>
          </w:tcPr>
          <w:p w14:paraId="5CADB644" w14:textId="77777777" w:rsidR="00743230" w:rsidRPr="006E2B22" w:rsidRDefault="00743230" w:rsidP="0022652F">
            <w:pPr>
              <w:tabs>
                <w:tab w:val="left" w:pos="960"/>
              </w:tabs>
              <w:spacing w:line="300" w:lineRule="exact"/>
              <w:jc w:val="center"/>
              <w:rPr>
                <w:rFonts w:ascii="Times New Roman" w:hAnsi="Times New Roman" w:cs="Times New Roman"/>
                <w:spacing w:val="20"/>
                <w:lang w:val="en-GB"/>
              </w:rPr>
            </w:pPr>
            <w:proofErr w:type="gramStart"/>
            <w:r w:rsidRPr="006E2B22">
              <w:rPr>
                <w:rFonts w:ascii="Times New Roman" w:hAnsi="Times New Roman" w:cs="Times New Roman"/>
                <w:spacing w:val="20"/>
                <w:lang w:val="en-GB"/>
              </w:rPr>
              <w:t>甲國</w:t>
            </w:r>
            <w:proofErr w:type="gramEnd"/>
          </w:p>
        </w:tc>
        <w:tc>
          <w:tcPr>
            <w:tcW w:w="2268" w:type="dxa"/>
            <w:tcBorders>
              <w:right w:val="single" w:sz="4" w:space="0" w:color="auto"/>
            </w:tcBorders>
          </w:tcPr>
          <w:p w14:paraId="0F364398" w14:textId="77777777" w:rsidR="00743230" w:rsidRPr="006E2B22" w:rsidRDefault="00743230" w:rsidP="0022652F">
            <w:pPr>
              <w:tabs>
                <w:tab w:val="left" w:pos="960"/>
              </w:tabs>
              <w:spacing w:line="300" w:lineRule="exact"/>
              <w:jc w:val="center"/>
              <w:rPr>
                <w:rFonts w:ascii="Times New Roman" w:hAnsi="Times New Roman" w:cs="Times New Roman"/>
                <w:strike/>
                <w:spacing w:val="20"/>
                <w:lang w:val="en-GB"/>
              </w:rPr>
            </w:pPr>
            <w:r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工時</w:t>
            </w:r>
          </w:p>
        </w:tc>
        <w:tc>
          <w:tcPr>
            <w:tcW w:w="2268" w:type="dxa"/>
            <w:tcBorders>
              <w:left w:val="single" w:sz="4" w:space="0" w:color="auto"/>
            </w:tcBorders>
          </w:tcPr>
          <w:p w14:paraId="2FCBDF7C" w14:textId="77777777" w:rsidR="00743230" w:rsidRPr="006E2B22" w:rsidRDefault="00743230" w:rsidP="0022652F">
            <w:pPr>
              <w:tabs>
                <w:tab w:val="left" w:pos="960"/>
              </w:tabs>
              <w:spacing w:line="300" w:lineRule="exact"/>
              <w:jc w:val="center"/>
              <w:rPr>
                <w:rFonts w:ascii="Times New Roman" w:hAnsi="Times New Roman" w:cs="Times New Roman"/>
                <w:strike/>
                <w:spacing w:val="20"/>
                <w:lang w:val="en-GB"/>
              </w:rPr>
            </w:pPr>
            <w:r w:rsidRPr="006E2B22">
              <w:rPr>
                <w:rFonts w:ascii="Times New Roman" w:hAnsi="Times New Roman" w:cs="Times New Roman" w:hint="eastAsia"/>
                <w:spacing w:val="20"/>
                <w:lang w:val="en-GB"/>
              </w:rPr>
              <w:t>3</w:t>
            </w:r>
            <w:r w:rsidRPr="006E2B22">
              <w:rPr>
                <w:rFonts w:ascii="Times New Roman" w:hAnsi="Times New Roman" w:cs="Times New Roman" w:hint="eastAsia"/>
                <w:spacing w:val="20"/>
                <w:lang w:val="en-GB"/>
              </w:rPr>
              <w:t>工時</w:t>
            </w:r>
          </w:p>
        </w:tc>
      </w:tr>
      <w:tr w:rsidR="00743230" w:rsidRPr="006E2B22" w14:paraId="0D87E595" w14:textId="77777777" w:rsidTr="0022652F">
        <w:trPr>
          <w:jc w:val="center"/>
        </w:trPr>
        <w:tc>
          <w:tcPr>
            <w:tcW w:w="1559" w:type="dxa"/>
          </w:tcPr>
          <w:p w14:paraId="0716B784" w14:textId="77777777" w:rsidR="00743230" w:rsidRPr="006E2B22" w:rsidRDefault="00743230" w:rsidP="0022652F">
            <w:pPr>
              <w:tabs>
                <w:tab w:val="left" w:pos="960"/>
              </w:tabs>
              <w:spacing w:line="300" w:lineRule="exact"/>
              <w:jc w:val="center"/>
              <w:rPr>
                <w:rFonts w:ascii="Times New Roman" w:hAnsi="Times New Roman" w:cs="Times New Roman"/>
                <w:spacing w:val="20"/>
                <w:lang w:val="en-GB"/>
              </w:rPr>
            </w:pPr>
            <w:proofErr w:type="gramStart"/>
            <w:r w:rsidRPr="006E2B22">
              <w:rPr>
                <w:rFonts w:ascii="Times New Roman" w:hAnsi="Times New Roman" w:cs="Times New Roman"/>
                <w:spacing w:val="20"/>
                <w:lang w:val="en-GB"/>
              </w:rPr>
              <w:t>乙國</w:t>
            </w:r>
            <w:proofErr w:type="gramEnd"/>
          </w:p>
        </w:tc>
        <w:tc>
          <w:tcPr>
            <w:tcW w:w="2268" w:type="dxa"/>
            <w:tcBorders>
              <w:right w:val="single" w:sz="4" w:space="0" w:color="auto"/>
            </w:tcBorders>
          </w:tcPr>
          <w:p w14:paraId="0D8B0964" w14:textId="6E82C0AA" w:rsidR="00743230" w:rsidRPr="006E2B22" w:rsidRDefault="00743230" w:rsidP="0022652F">
            <w:pPr>
              <w:tabs>
                <w:tab w:val="left" w:pos="960"/>
              </w:tabs>
              <w:spacing w:line="300" w:lineRule="exact"/>
              <w:jc w:val="center"/>
              <w:rPr>
                <w:rFonts w:ascii="Times New Roman" w:hAnsi="Times New Roman" w:cs="Times New Roman"/>
                <w:strike/>
                <w:spacing w:val="20"/>
                <w:lang w:val="en-GB"/>
              </w:rPr>
            </w:pPr>
            <w:r w:rsidRPr="006E2B22">
              <w:rPr>
                <w:rFonts w:ascii="Times New Roman" w:hAnsi="Times New Roman" w:cs="Times New Roman" w:hint="eastAsia"/>
                <w:spacing w:val="20"/>
                <w:lang w:val="en-GB"/>
              </w:rPr>
              <w:t>0.</w:t>
            </w:r>
            <w:r w:rsidR="00C178DD" w:rsidRPr="006E2B22">
              <w:rPr>
                <w:rFonts w:ascii="Times New Roman" w:hAnsi="Times New Roman" w:cs="Times New Roman" w:hint="eastAsia"/>
                <w:spacing w:val="20"/>
                <w:lang w:val="en-GB"/>
              </w:rPr>
              <w:t>5</w:t>
            </w:r>
            <w:r w:rsidRPr="006E2B22">
              <w:rPr>
                <w:rFonts w:ascii="Times New Roman" w:hAnsi="Times New Roman" w:cs="Times New Roman" w:hint="eastAsia"/>
                <w:spacing w:val="20"/>
                <w:lang w:val="en-GB"/>
              </w:rPr>
              <w:t>工時</w:t>
            </w:r>
          </w:p>
        </w:tc>
        <w:tc>
          <w:tcPr>
            <w:tcW w:w="2268" w:type="dxa"/>
            <w:tcBorders>
              <w:left w:val="single" w:sz="4" w:space="0" w:color="auto"/>
            </w:tcBorders>
          </w:tcPr>
          <w:p w14:paraId="29F3EAEA" w14:textId="0908C6AA" w:rsidR="00743230" w:rsidRPr="006E2B22" w:rsidRDefault="00743230" w:rsidP="0022652F">
            <w:pPr>
              <w:tabs>
                <w:tab w:val="left" w:pos="960"/>
              </w:tabs>
              <w:spacing w:line="300" w:lineRule="exact"/>
              <w:jc w:val="center"/>
              <w:rPr>
                <w:rFonts w:ascii="Times New Roman" w:hAnsi="Times New Roman" w:cs="Times New Roman"/>
                <w:strike/>
                <w:spacing w:val="20"/>
                <w:lang w:val="en-GB"/>
              </w:rPr>
            </w:pPr>
            <w:r w:rsidRPr="006E2B22">
              <w:rPr>
                <w:rFonts w:ascii="Times New Roman" w:hAnsi="Times New Roman" w:cs="Times New Roman" w:hint="eastAsia"/>
                <w:spacing w:val="20"/>
                <w:lang w:val="en-GB"/>
              </w:rPr>
              <w:t>1.</w:t>
            </w:r>
            <w:r w:rsidR="00C178DD" w:rsidRPr="006E2B22">
              <w:rPr>
                <w:rFonts w:ascii="Times New Roman" w:hAnsi="Times New Roman" w:cs="Times New Roman" w:hint="eastAsia"/>
                <w:spacing w:val="20"/>
                <w:lang w:val="en-GB"/>
              </w:rPr>
              <w:t>5</w:t>
            </w:r>
            <w:r w:rsidRPr="006E2B22">
              <w:rPr>
                <w:rFonts w:ascii="Times New Roman" w:hAnsi="Times New Roman" w:cs="Times New Roman" w:hint="eastAsia"/>
                <w:spacing w:val="20"/>
                <w:lang w:val="en-GB"/>
              </w:rPr>
              <w:t>工時</w:t>
            </w:r>
          </w:p>
        </w:tc>
      </w:tr>
    </w:tbl>
    <w:p w14:paraId="317F3F0D" w14:textId="77777777" w:rsidR="00743230" w:rsidRPr="006E2B22" w:rsidRDefault="00743230" w:rsidP="00743230">
      <w:pPr>
        <w:spacing w:line="240" w:lineRule="exact"/>
        <w:ind w:leftChars="213" w:left="426"/>
        <w:rPr>
          <w:rFonts w:ascii="Times New Roman" w:hAnsi="Times New Roman" w:cs="Times New Roman"/>
          <w:spacing w:val="20"/>
          <w:lang w:val="en-GB"/>
        </w:rPr>
      </w:pPr>
    </w:p>
    <w:p w14:paraId="1A29B8E0" w14:textId="7F0013E2" w:rsidR="00AF54FB" w:rsidRPr="006E2B22" w:rsidRDefault="00AF54FB" w:rsidP="00743230">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根據上表，以下哪</w:t>
      </w:r>
      <w:r w:rsidR="00D547DE" w:rsidRPr="006E2B22">
        <w:rPr>
          <w:rFonts w:ascii="Times New Roman" w:hAnsi="Times New Roman" w:cs="Times New Roman" w:hint="eastAsia"/>
          <w:spacing w:val="20"/>
          <w:lang w:val="en-GB"/>
        </w:rPr>
        <w:t>（幾）</w:t>
      </w:r>
      <w:r w:rsidRPr="006E2B22">
        <w:rPr>
          <w:rFonts w:ascii="Times New Roman" w:hAnsi="Times New Roman" w:cs="Times New Roman" w:hint="eastAsia"/>
          <w:spacing w:val="20"/>
          <w:lang w:val="en-GB"/>
        </w:rPr>
        <w:t>項是</w:t>
      </w:r>
      <w:r w:rsidRPr="006E2B22">
        <w:rPr>
          <w:rFonts w:ascii="Times New Roman" w:hAnsi="Times New Roman" w:cs="Times New Roman" w:hint="eastAsia"/>
          <w:b/>
          <w:bCs/>
          <w:spacing w:val="20"/>
          <w:lang w:val="en-GB"/>
        </w:rPr>
        <w:t>正確</w:t>
      </w:r>
      <w:r w:rsidRPr="006E2B22">
        <w:rPr>
          <w:rFonts w:ascii="Times New Roman" w:hAnsi="Times New Roman" w:cs="Times New Roman" w:hint="eastAsia"/>
          <w:spacing w:val="20"/>
          <w:lang w:val="en-GB"/>
        </w:rPr>
        <w:t>的？</w:t>
      </w:r>
    </w:p>
    <w:p w14:paraId="6DCF002B" w14:textId="77777777" w:rsidR="00743230" w:rsidRPr="006E2B22" w:rsidRDefault="00743230" w:rsidP="00743230">
      <w:pPr>
        <w:spacing w:line="240" w:lineRule="exact"/>
        <w:ind w:leftChars="213" w:left="851" w:hangingChars="177" w:hanging="425"/>
        <w:rPr>
          <w:rFonts w:ascii="Times New Roman" w:hAnsi="Times New Roman" w:cs="Times New Roman"/>
          <w:spacing w:val="20"/>
          <w:lang w:val="en-GB"/>
        </w:rPr>
      </w:pPr>
    </w:p>
    <w:p w14:paraId="39466024" w14:textId="1B68DB74"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(1)</w:t>
      </w:r>
      <w:r w:rsidRPr="006E2B22">
        <w:rPr>
          <w:rFonts w:ascii="Times New Roman" w:hAnsi="Times New Roman" w:cs="Times New Roman"/>
          <w:spacing w:val="20"/>
          <w:lang w:val="en-GB"/>
        </w:rPr>
        <w:tab/>
      </w:r>
      <w:bookmarkStart w:id="71" w:name="_Hlk216106814"/>
      <w:bookmarkStart w:id="72" w:name="_Hlk216106893"/>
      <w:proofErr w:type="gramStart"/>
      <w:r w:rsidR="00AF54FB" w:rsidRPr="006E2B22">
        <w:rPr>
          <w:rFonts w:ascii="Times New Roman" w:hAnsi="Times New Roman" w:cs="Times New Roman" w:hint="eastAsia"/>
          <w:spacing w:val="20"/>
          <w:lang w:val="en-GB"/>
        </w:rPr>
        <w:t>甲國</w:t>
      </w:r>
      <w:bookmarkEnd w:id="71"/>
      <w:r w:rsidR="00AF54FB" w:rsidRPr="006E2B22">
        <w:rPr>
          <w:rFonts w:ascii="Times New Roman" w:hAnsi="Times New Roman" w:cs="Times New Roman" w:hint="eastAsia"/>
          <w:spacing w:val="20"/>
          <w:lang w:val="en-GB"/>
        </w:rPr>
        <w:t>生產</w:t>
      </w:r>
      <w:bookmarkStart w:id="73" w:name="_Hlk216106867"/>
      <w:proofErr w:type="gramEnd"/>
      <w:r w:rsidR="00C178DD" w:rsidRPr="006E2B22">
        <w:rPr>
          <w:rFonts w:ascii="Times New Roman" w:hAnsi="Times New Roman" w:cs="Times New Roman" w:hint="eastAsia"/>
          <w:spacing w:val="20"/>
          <w:szCs w:val="20"/>
          <w:lang w:val="en-GB"/>
        </w:rPr>
        <w:t>梨子</w:t>
      </w:r>
      <w:bookmarkEnd w:id="73"/>
      <w:r w:rsidR="00C178DD" w:rsidRPr="006E2B22">
        <w:rPr>
          <w:rFonts w:ascii="Times New Roman" w:hAnsi="Times New Roman" w:cs="Times New Roman" w:hint="eastAsia"/>
          <w:spacing w:val="20"/>
          <w:szCs w:val="20"/>
          <w:lang w:val="en-GB"/>
        </w:rPr>
        <w:t>有</w:t>
      </w:r>
      <w:r w:rsidR="00AF54FB" w:rsidRPr="006E2B22">
        <w:rPr>
          <w:rFonts w:ascii="Times New Roman" w:hAnsi="Times New Roman" w:cs="Times New Roman" w:hint="eastAsia"/>
          <w:spacing w:val="20"/>
          <w:szCs w:val="20"/>
          <w:lang w:val="en-GB"/>
        </w:rPr>
        <w:t>絕對優勢。</w:t>
      </w:r>
      <w:bookmarkEnd w:id="72"/>
    </w:p>
    <w:p w14:paraId="5BE31BEB" w14:textId="79090CA4"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(2)</w:t>
      </w:r>
      <w:r w:rsidRPr="006E2B22">
        <w:rPr>
          <w:rFonts w:ascii="Times New Roman" w:hAnsi="Times New Roman" w:cs="Times New Roman"/>
          <w:spacing w:val="20"/>
          <w:lang w:val="en-GB"/>
        </w:rPr>
        <w:tab/>
      </w:r>
      <w:proofErr w:type="gramStart"/>
      <w:r w:rsidR="00C178DD" w:rsidRPr="006E2B22">
        <w:rPr>
          <w:rFonts w:ascii="Times New Roman" w:hAnsi="Times New Roman" w:cs="Times New Roman"/>
          <w:spacing w:val="20"/>
          <w:lang w:val="en-GB"/>
        </w:rPr>
        <w:t>甲</w:t>
      </w:r>
      <w:r w:rsidR="00AF54FB" w:rsidRPr="006E2B22">
        <w:rPr>
          <w:rFonts w:ascii="Times New Roman" w:hAnsi="Times New Roman" w:cs="Times New Roman"/>
          <w:spacing w:val="20"/>
          <w:lang w:val="en-GB"/>
        </w:rPr>
        <w:t>國生產</w:t>
      </w:r>
      <w:proofErr w:type="gramEnd"/>
      <w:r w:rsidR="00C178DD" w:rsidRPr="006E2B22">
        <w:rPr>
          <w:rFonts w:ascii="Times New Roman" w:hAnsi="Times New Roman" w:cs="Times New Roman"/>
          <w:spacing w:val="20"/>
          <w:szCs w:val="20"/>
          <w:lang w:val="en-GB"/>
        </w:rPr>
        <w:t>白米</w:t>
      </w:r>
      <w:r w:rsidR="00AF54FB" w:rsidRPr="006E2B22">
        <w:rPr>
          <w:rFonts w:ascii="Times New Roman" w:hAnsi="Times New Roman" w:cs="Times New Roman"/>
          <w:spacing w:val="20"/>
          <w:szCs w:val="20"/>
          <w:lang w:val="en-GB"/>
        </w:rPr>
        <w:t>有比較優勢。</w:t>
      </w:r>
    </w:p>
    <w:p w14:paraId="32B2F438" w14:textId="2A6072E4"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spacing w:val="20"/>
          <w:lang w:val="en-GB"/>
        </w:rPr>
        <w:t>(3)</w:t>
      </w:r>
      <w:r w:rsidRPr="006E2B22">
        <w:rPr>
          <w:rFonts w:ascii="Times New Roman" w:hAnsi="Times New Roman" w:cs="Times New Roman"/>
          <w:spacing w:val="20"/>
          <w:lang w:val="en-GB"/>
        </w:rPr>
        <w:tab/>
        <w:t>1</w:t>
      </w:r>
      <w:r w:rsidRPr="006E2B22">
        <w:rPr>
          <w:rFonts w:ascii="Times New Roman" w:hAnsi="Times New Roman" w:cs="Times New Roman"/>
          <w:spacing w:val="20"/>
          <w:lang w:val="en-GB"/>
        </w:rPr>
        <w:t>單位</w:t>
      </w:r>
      <w:r w:rsidR="00AF54FB" w:rsidRPr="006E2B22">
        <w:rPr>
          <w:rFonts w:ascii="Times New Roman" w:hAnsi="Times New Roman" w:cs="Times New Roman"/>
          <w:spacing w:val="20"/>
          <w:szCs w:val="20"/>
          <w:lang w:val="en-GB"/>
        </w:rPr>
        <w:t>梨子</w:t>
      </w:r>
      <w:r w:rsidR="00AA1077" w:rsidRPr="006E2B22">
        <w:rPr>
          <w:rFonts w:ascii="Times New Roman" w:hAnsi="Times New Roman" w:cs="Times New Roman"/>
          <w:spacing w:val="20"/>
          <w:szCs w:val="20"/>
          <w:lang w:val="en-GB"/>
        </w:rPr>
        <w:t xml:space="preserve"> </w:t>
      </w:r>
      <w:r w:rsidRPr="006E2B22">
        <w:rPr>
          <w:rFonts w:ascii="Times New Roman" w:hAnsi="Times New Roman" w:cs="Times New Roman"/>
          <w:spacing w:val="20"/>
          <w:lang w:val="en-GB"/>
        </w:rPr>
        <w:t xml:space="preserve">= </w:t>
      </w:r>
      <w:r w:rsidR="00C178DD" w:rsidRPr="006E2B22">
        <w:rPr>
          <w:rFonts w:ascii="Times New Roman" w:hAnsi="Times New Roman" w:cs="Times New Roman"/>
          <w:spacing w:val="20"/>
          <w:lang w:val="en-GB"/>
        </w:rPr>
        <w:t>1</w:t>
      </w:r>
      <w:r w:rsidRPr="006E2B22">
        <w:rPr>
          <w:rFonts w:ascii="Times New Roman" w:hAnsi="Times New Roman" w:cs="Times New Roman"/>
          <w:spacing w:val="20"/>
          <w:lang w:val="en-GB"/>
        </w:rPr>
        <w:t>單位</w:t>
      </w:r>
      <w:r w:rsidR="00AF54FB" w:rsidRPr="006E2B22">
        <w:rPr>
          <w:rFonts w:ascii="Times New Roman" w:hAnsi="Times New Roman" w:cs="Times New Roman"/>
          <w:spacing w:val="20"/>
          <w:szCs w:val="20"/>
          <w:lang w:val="en-GB"/>
        </w:rPr>
        <w:t>白米</w:t>
      </w:r>
      <w:r w:rsidR="00AF54FB" w:rsidRPr="006E2B22">
        <w:rPr>
          <w:rFonts w:ascii="Times New Roman" w:hAnsi="Times New Roman" w:cs="Times New Roman"/>
          <w:spacing w:val="20"/>
          <w:lang w:val="en-GB"/>
        </w:rPr>
        <w:t>是兩國互惠互利的貿易比率。</w:t>
      </w:r>
    </w:p>
    <w:p w14:paraId="164FC6C3" w14:textId="5CC8CE96" w:rsidR="00743230" w:rsidRPr="006E2B22" w:rsidRDefault="00743230" w:rsidP="00743230">
      <w:pPr>
        <w:spacing w:line="240" w:lineRule="exact"/>
        <w:ind w:left="425"/>
        <w:rPr>
          <w:rFonts w:ascii="新細明體" w:hAnsi="新細明體" w:cs="Times New Roman"/>
          <w:spacing w:val="20"/>
          <w:szCs w:val="20"/>
          <w:lang w:val="en-GB"/>
        </w:rPr>
      </w:pPr>
    </w:p>
    <w:p w14:paraId="0D88E615" w14:textId="77777777"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(1)</w:t>
      </w:r>
    </w:p>
    <w:p w14:paraId="57EF72CB" w14:textId="77777777"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(2)</w:t>
      </w:r>
    </w:p>
    <w:p w14:paraId="1813B44F" w14:textId="78FE51FA"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r w:rsidR="00C178DD" w:rsidRPr="006E2B22">
        <w:rPr>
          <w:rFonts w:ascii="Times New Roman" w:hAnsi="Times New Roman" w:cs="Times New Roman" w:hint="eastAsia"/>
          <w:spacing w:val="20"/>
          <w:lang w:val="en-GB"/>
        </w:rPr>
        <w:t>(</w:t>
      </w:r>
      <w:proofErr w:type="gramStart"/>
      <w:r w:rsidR="00C178DD" w:rsidRPr="006E2B22">
        <w:rPr>
          <w:rFonts w:ascii="Times New Roman" w:hAnsi="Times New Roman" w:cs="Times New Roman" w:hint="eastAsia"/>
          <w:spacing w:val="20"/>
          <w:lang w:val="en-GB"/>
        </w:rPr>
        <w:t>1)</w:t>
      </w:r>
      <w:r w:rsidR="00C178DD" w:rsidRPr="006E2B22">
        <w:rPr>
          <w:rFonts w:ascii="Times New Roman" w:hAnsi="Times New Roman" w:cs="Times New Roman" w:hint="eastAsia"/>
          <w:spacing w:val="20"/>
          <w:lang w:val="en-GB"/>
        </w:rPr>
        <w:t>、</w:t>
      </w:r>
      <w:proofErr w:type="gramEnd"/>
      <w:r w:rsidR="00C178DD" w:rsidRPr="006E2B22">
        <w:rPr>
          <w:rFonts w:ascii="Times New Roman" w:hAnsi="Times New Roman" w:cs="Times New Roman" w:hint="eastAsia"/>
          <w:spacing w:val="20"/>
          <w:lang w:val="en-GB"/>
        </w:rPr>
        <w:t>(2)</w:t>
      </w:r>
    </w:p>
    <w:p w14:paraId="46F8F704" w14:textId="6FF84B3A" w:rsidR="00743230" w:rsidRPr="006E2B22" w:rsidRDefault="00743230" w:rsidP="00743230">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只有</w:t>
      </w:r>
      <w:r w:rsidRPr="006E2B22">
        <w:rPr>
          <w:rFonts w:ascii="Times New Roman" w:hAnsi="Times New Roman" w:cs="Times New Roman" w:hint="eastAsia"/>
          <w:spacing w:val="20"/>
          <w:lang w:val="en-GB"/>
        </w:rPr>
        <w:t xml:space="preserve"> (</w:t>
      </w:r>
      <w:proofErr w:type="gramStart"/>
      <w:r w:rsidR="00C178DD" w:rsidRPr="006E2B22">
        <w:rPr>
          <w:rFonts w:ascii="Times New Roman" w:hAnsi="Times New Roman" w:cs="Times New Roman" w:hint="eastAsia"/>
          <w:spacing w:val="20"/>
          <w:lang w:val="en-GB"/>
        </w:rPr>
        <w:t>2</w:t>
      </w:r>
      <w:r w:rsidRPr="006E2B22">
        <w:rPr>
          <w:rFonts w:ascii="Times New Roman" w:hAnsi="Times New Roman" w:cs="Times New Roman" w:hint="eastAsia"/>
          <w:spacing w:val="20"/>
          <w:lang w:val="en-GB"/>
        </w:rPr>
        <w:t>)</w:t>
      </w:r>
      <w:r w:rsidRPr="006E2B22">
        <w:rPr>
          <w:rFonts w:ascii="Times New Roman" w:hAnsi="Times New Roman" w:cs="Times New Roman" w:hint="eastAsia"/>
          <w:spacing w:val="20"/>
          <w:lang w:val="en-GB"/>
        </w:rPr>
        <w:t>、</w:t>
      </w:r>
      <w:proofErr w:type="gramEnd"/>
      <w:r w:rsidRPr="006E2B22">
        <w:rPr>
          <w:rFonts w:ascii="Times New Roman" w:hAnsi="Times New Roman" w:cs="Times New Roman" w:hint="eastAsia"/>
          <w:spacing w:val="20"/>
          <w:lang w:val="en-GB"/>
        </w:rPr>
        <w:t>(</w:t>
      </w:r>
      <w:r w:rsidR="00C178DD" w:rsidRPr="006E2B22">
        <w:rPr>
          <w:rFonts w:ascii="Times New Roman" w:hAnsi="Times New Roman" w:cs="Times New Roman" w:hint="eastAsia"/>
          <w:spacing w:val="20"/>
          <w:lang w:val="en-GB"/>
        </w:rPr>
        <w:t>3</w:t>
      </w:r>
      <w:r w:rsidRPr="006E2B22">
        <w:rPr>
          <w:rFonts w:ascii="Times New Roman" w:hAnsi="Times New Roman" w:cs="Times New Roman" w:hint="eastAsia"/>
          <w:spacing w:val="20"/>
          <w:lang w:val="en-GB"/>
        </w:rPr>
        <w:t>)</w:t>
      </w:r>
    </w:p>
    <w:p w14:paraId="2E2B6ED7" w14:textId="028FC449" w:rsidR="00EF42F4" w:rsidRPr="006E2B22" w:rsidRDefault="00EF42F4">
      <w:pPr>
        <w:widowControl/>
        <w:rPr>
          <w:rFonts w:ascii="Times New Roman" w:hAnsi="Times New Roman" w:cs="Times New Roman"/>
          <w:spacing w:val="20"/>
          <w:szCs w:val="20"/>
          <w:lang w:val="en-GB"/>
        </w:rPr>
      </w:pPr>
    </w:p>
    <w:p w14:paraId="2A75CA8E" w14:textId="2642F8A9" w:rsidR="00314186" w:rsidRPr="006E2B22" w:rsidRDefault="00314186">
      <w:pPr>
        <w:widowControl/>
        <w:rPr>
          <w:rFonts w:ascii="Times New Roman" w:hAnsi="Times New Roman" w:cs="Times New Roman"/>
          <w:spacing w:val="20"/>
          <w:szCs w:val="20"/>
          <w:lang w:val="en-GB"/>
        </w:rPr>
      </w:pPr>
    </w:p>
    <w:p w14:paraId="51BC8F57" w14:textId="6F2AFB19" w:rsidR="00C178DD" w:rsidRPr="006E2B22" w:rsidRDefault="00EF42F4" w:rsidP="00C178DD">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t>以下是某小型</w:t>
      </w:r>
      <w:r w:rsidR="00851D7F" w:rsidRPr="006E2B22">
        <w:rPr>
          <w:rFonts w:ascii="Times New Roman" w:hAnsi="Times New Roman" w:cs="Times New Roman" w:hint="eastAsia"/>
          <w:spacing w:val="20"/>
          <w:szCs w:val="20"/>
          <w:lang w:val="en-GB"/>
        </w:rPr>
        <w:t>開放</w:t>
      </w:r>
      <w:r w:rsidRPr="006E2B22">
        <w:rPr>
          <w:rFonts w:ascii="Times New Roman" w:hAnsi="Times New Roman" w:cs="Times New Roman" w:hint="eastAsia"/>
          <w:spacing w:val="20"/>
          <w:szCs w:val="20"/>
          <w:lang w:val="en-GB"/>
        </w:rPr>
        <w:t>經濟中物品</w:t>
      </w:r>
      <w:r w:rsidR="00515E31" w:rsidRPr="006E2B22">
        <w:rPr>
          <w:rFonts w:ascii="Times New Roman" w:hAnsi="Times New Roman" w:cs="Times New Roman" w:hint="eastAsia"/>
          <w:spacing w:val="20"/>
          <w:szCs w:val="20"/>
          <w:lang w:val="en-GB"/>
        </w:rPr>
        <w:t>X</w:t>
      </w:r>
      <w:r w:rsidRPr="006E2B22">
        <w:rPr>
          <w:rFonts w:ascii="Times New Roman" w:hAnsi="Times New Roman" w:cs="Times New Roman" w:hint="eastAsia"/>
          <w:spacing w:val="20"/>
          <w:szCs w:val="20"/>
          <w:lang w:val="en-GB"/>
        </w:rPr>
        <w:t>的供需圖。</w:t>
      </w:r>
      <w:r w:rsidRPr="006E2B22">
        <w:rPr>
          <w:rFonts w:ascii="Times New Roman" w:hAnsi="Times New Roman" w:cs="Times New Roman" w:hint="eastAsia"/>
          <w:spacing w:val="20"/>
          <w:szCs w:val="20"/>
          <w:lang w:val="en-GB"/>
        </w:rPr>
        <w:t>S</w:t>
      </w:r>
      <w:r w:rsidRPr="006E2B22">
        <w:rPr>
          <w:rFonts w:ascii="Times New Roman" w:hAnsi="Times New Roman" w:cs="Times New Roman" w:hint="eastAsia"/>
          <w:spacing w:val="20"/>
          <w:szCs w:val="20"/>
          <w:vertAlign w:val="subscript"/>
          <w:lang w:val="en-GB"/>
        </w:rPr>
        <w:t>0</w:t>
      </w:r>
      <w:r w:rsidRPr="006E2B22">
        <w:rPr>
          <w:rFonts w:ascii="Times New Roman" w:hAnsi="Times New Roman" w:cs="Times New Roman" w:hint="eastAsia"/>
          <w:spacing w:val="20"/>
          <w:szCs w:val="20"/>
          <w:lang w:val="en-GB"/>
        </w:rPr>
        <w:t>是物品</w:t>
      </w:r>
      <w:r w:rsidR="00515E31" w:rsidRPr="006E2B22">
        <w:rPr>
          <w:rFonts w:ascii="Times New Roman" w:hAnsi="Times New Roman" w:cs="Times New Roman" w:hint="eastAsia"/>
          <w:spacing w:val="20"/>
          <w:szCs w:val="20"/>
          <w:lang w:val="en-GB"/>
        </w:rPr>
        <w:t>X</w:t>
      </w:r>
      <w:r w:rsidRPr="006E2B22">
        <w:rPr>
          <w:rFonts w:ascii="Times New Roman" w:hAnsi="Times New Roman" w:cs="Times New Roman" w:hint="eastAsia"/>
          <w:spacing w:val="20"/>
          <w:szCs w:val="20"/>
          <w:lang w:val="en-GB"/>
        </w:rPr>
        <w:t>的本地供應曲線，而</w:t>
      </w:r>
      <w:r w:rsidRPr="006E2B22">
        <w:rPr>
          <w:rFonts w:ascii="Times New Roman" w:hAnsi="Times New Roman" w:cs="Times New Roman" w:hint="eastAsia"/>
          <w:spacing w:val="20"/>
          <w:szCs w:val="20"/>
          <w:lang w:val="en-GB"/>
        </w:rPr>
        <w:t>S</w:t>
      </w:r>
      <w:r w:rsidRPr="006E2B22">
        <w:rPr>
          <w:rFonts w:ascii="Times New Roman" w:hAnsi="Times New Roman" w:cs="Times New Roman" w:hint="eastAsia"/>
          <w:spacing w:val="20"/>
          <w:szCs w:val="20"/>
          <w:vertAlign w:val="subscript"/>
          <w:lang w:val="en-GB"/>
        </w:rPr>
        <w:t>1</w:t>
      </w:r>
      <w:r w:rsidRPr="006E2B22">
        <w:rPr>
          <w:rFonts w:ascii="Times New Roman" w:hAnsi="Times New Roman" w:cs="Times New Roman" w:hint="eastAsia"/>
          <w:spacing w:val="20"/>
          <w:szCs w:val="20"/>
          <w:lang w:val="en-GB"/>
        </w:rPr>
        <w:t>是實施進口配額後的供應曲線。</w:t>
      </w:r>
    </w:p>
    <w:p w14:paraId="49D3DBC4" w14:textId="77777777" w:rsidR="00C178DD" w:rsidRPr="006E2B22" w:rsidRDefault="00C178DD" w:rsidP="00C178DD">
      <w:pPr>
        <w:rPr>
          <w:rFonts w:ascii="新細明體" w:hAnsi="新細明體" w:cs="Times New Roman"/>
          <w:bCs/>
          <w:lang w:val="en-GB"/>
        </w:rPr>
      </w:pPr>
    </w:p>
    <w:p w14:paraId="692C10E7" w14:textId="5BB653DF" w:rsidR="00EF42F4" w:rsidRPr="006E2B22" w:rsidRDefault="00EF42F4" w:rsidP="00C178DD">
      <w:pPr>
        <w:rPr>
          <w:rFonts w:ascii="新細明體" w:hAnsi="新細明體" w:cs="Times New Roman"/>
          <w:bCs/>
          <w:lang w:val="en-GB"/>
        </w:rPr>
      </w:pPr>
      <w:r w:rsidRPr="006E2B22">
        <w:rPr>
          <w:bCs/>
          <w:noProof/>
        </w:rPr>
        <mc:AlternateContent>
          <mc:Choice Requires="wpg">
            <w:drawing>
              <wp:anchor distT="0" distB="0" distL="114300" distR="114300" simplePos="0" relativeHeight="251623936" behindDoc="0" locked="0" layoutInCell="1" allowOverlap="1" wp14:anchorId="4DBCE531" wp14:editId="3989DF0E">
                <wp:simplePos x="0" y="0"/>
                <wp:positionH relativeFrom="column">
                  <wp:posOffset>1571625</wp:posOffset>
                </wp:positionH>
                <wp:positionV relativeFrom="paragraph">
                  <wp:posOffset>19685</wp:posOffset>
                </wp:positionV>
                <wp:extent cx="2977515" cy="2413000"/>
                <wp:effectExtent l="0" t="0" r="0" b="6350"/>
                <wp:wrapNone/>
                <wp:docPr id="1264" name="Group 3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7515" cy="2413000"/>
                          <a:chOff x="4377" y="3591"/>
                          <a:chExt cx="4689" cy="3800"/>
                        </a:xfrm>
                      </wpg:grpSpPr>
                      <wps:wsp>
                        <wps:cNvPr id="1265" name="Text Box 3329"/>
                        <wps:cNvSpPr txBox="1">
                          <a:spLocks noChangeArrowheads="1"/>
                        </wps:cNvSpPr>
                        <wps:spPr bwMode="auto">
                          <a:xfrm>
                            <a:off x="7676" y="6839"/>
                            <a:ext cx="1360" cy="3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F28CAE"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數量</w:t>
                              </w:r>
                            </w:p>
                          </w:txbxContent>
                        </wps:txbx>
                        <wps:bodyPr rot="0" vert="horz" wrap="square" lIns="91440" tIns="45720" rIns="91440" bIns="45720" anchor="t" anchorCtr="0" upright="1">
                          <a:noAutofit/>
                        </wps:bodyPr>
                      </wps:wsp>
                      <wps:wsp>
                        <wps:cNvPr id="1266" name="Text Box 3330"/>
                        <wps:cNvSpPr txBox="1">
                          <a:spLocks noChangeArrowheads="1"/>
                        </wps:cNvSpPr>
                        <wps:spPr bwMode="auto">
                          <a:xfrm>
                            <a:off x="4377" y="5725"/>
                            <a:ext cx="675" cy="4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B95A7" w14:textId="77777777" w:rsidR="00EF42F4" w:rsidRPr="00381385" w:rsidRDefault="00EF42F4" w:rsidP="00EF42F4">
                              <w:pPr>
                                <w:spacing w:line="200" w:lineRule="exact"/>
                                <w:rPr>
                                  <w:rFonts w:ascii="Times New Roman" w:hAnsi="Times New Roman" w:cs="Times New Roman"/>
                                  <w:szCs w:val="20"/>
                                  <w:lang w:val="en-GB"/>
                                </w:rPr>
                              </w:pPr>
                              <w:r>
                                <w:rPr>
                                  <w:rFonts w:ascii="Times New Roman" w:hAnsi="Times New Roman" w:cs="Times New Roman" w:hint="eastAsia"/>
                                  <w:szCs w:val="20"/>
                                  <w:lang w:val="en-GB"/>
                                </w:rPr>
                                <w:t xml:space="preserve"> </w:t>
                              </w:r>
                              <w:r w:rsidRPr="00381385">
                                <w:rPr>
                                  <w:rFonts w:ascii="Times New Roman" w:hAnsi="Times New Roman" w:cs="Times New Roman"/>
                                  <w:szCs w:val="20"/>
                                  <w:lang w:val="en-GB"/>
                                </w:rPr>
                                <w:t>P</w:t>
                              </w:r>
                              <w:r w:rsidRPr="00381385">
                                <w:rPr>
                                  <w:rFonts w:ascii="Times New Roman" w:hAnsi="Times New Roman" w:cs="Times New Roman"/>
                                  <w:szCs w:val="20"/>
                                  <w:vertAlign w:val="subscript"/>
                                  <w:lang w:val="en-GB"/>
                                </w:rPr>
                                <w:t>1</w:t>
                              </w:r>
                            </w:p>
                          </w:txbxContent>
                        </wps:txbx>
                        <wps:bodyPr rot="0" vert="horz" wrap="square" lIns="91440" tIns="45720" rIns="91440" bIns="45720" anchor="t" anchorCtr="0" upright="1">
                          <a:noAutofit/>
                        </wps:bodyPr>
                      </wps:wsp>
                      <wps:wsp>
                        <wps:cNvPr id="1267" name="Text Box 3332"/>
                        <wps:cNvSpPr txBox="1">
                          <a:spLocks noChangeArrowheads="1"/>
                        </wps:cNvSpPr>
                        <wps:spPr bwMode="auto">
                          <a:xfrm>
                            <a:off x="4608" y="6908"/>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8E21D" w14:textId="77777777" w:rsidR="00EF42F4" w:rsidRPr="00381385" w:rsidRDefault="00EF42F4" w:rsidP="00EF42F4">
                              <w:pPr>
                                <w:rPr>
                                  <w:rFonts w:ascii="Times New Roman" w:hAnsi="Times New Roman" w:cs="Times New Roman"/>
                                  <w:szCs w:val="20"/>
                                  <w:lang w:val="en-GB"/>
                                </w:rPr>
                              </w:pPr>
                              <w:r w:rsidRPr="00381385">
                                <w:rPr>
                                  <w:rFonts w:ascii="Times New Roman" w:hAnsi="Times New Roman" w:cs="Times New Roman"/>
                                  <w:szCs w:val="20"/>
                                  <w:lang w:val="en-GB"/>
                                </w:rPr>
                                <w:t>0</w:t>
                              </w:r>
                            </w:p>
                          </w:txbxContent>
                        </wps:txbx>
                        <wps:bodyPr rot="0" vert="horz" wrap="square" lIns="91440" tIns="45720" rIns="91440" bIns="45720" anchor="t" anchorCtr="0" upright="1">
                          <a:noAutofit/>
                        </wps:bodyPr>
                      </wps:wsp>
                      <wps:wsp>
                        <wps:cNvPr id="1268" name="Text Box 3333"/>
                        <wps:cNvSpPr txBox="1">
                          <a:spLocks noChangeArrowheads="1"/>
                        </wps:cNvSpPr>
                        <wps:spPr bwMode="auto">
                          <a:xfrm>
                            <a:off x="7818" y="6402"/>
                            <a:ext cx="440"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874016" w14:textId="77777777" w:rsidR="00EF42F4" w:rsidRPr="00FD56FA" w:rsidRDefault="00EF42F4" w:rsidP="00EF42F4">
                              <w:pPr>
                                <w:rPr>
                                  <w:rFonts w:ascii="Times New Roman" w:hAnsi="Times New Roman" w:cs="Times New Roman"/>
                                  <w:szCs w:val="20"/>
                                  <w:lang w:val="en-GB"/>
                                </w:rPr>
                              </w:pPr>
                              <w:r w:rsidRPr="00FD56FA">
                                <w:rPr>
                                  <w:rFonts w:ascii="Times New Roman" w:hAnsi="Times New Roman" w:cs="Times New Roman"/>
                                  <w:szCs w:val="20"/>
                                  <w:lang w:val="en-GB"/>
                                </w:rPr>
                                <w:t>D</w:t>
                              </w:r>
                            </w:p>
                          </w:txbxContent>
                        </wps:txbx>
                        <wps:bodyPr rot="0" vert="horz" wrap="square" lIns="91440" tIns="45720" rIns="91440" bIns="45720" anchor="t" anchorCtr="0" upright="1">
                          <a:noAutofit/>
                        </wps:bodyPr>
                      </wps:wsp>
                      <wps:wsp>
                        <wps:cNvPr id="1269" name="Line 3334"/>
                        <wps:cNvCnPr>
                          <a:cxnSpLocks noChangeShapeType="1"/>
                        </wps:cNvCnPr>
                        <wps:spPr bwMode="auto">
                          <a:xfrm>
                            <a:off x="4930" y="3982"/>
                            <a:ext cx="2" cy="301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270" name="Line 3335"/>
                        <wps:cNvCnPr>
                          <a:cxnSpLocks noChangeShapeType="1"/>
                        </wps:cNvCnPr>
                        <wps:spPr bwMode="auto">
                          <a:xfrm>
                            <a:off x="4929" y="6997"/>
                            <a:ext cx="311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71" name="Line 3336"/>
                        <wps:cNvCnPr>
                          <a:cxnSpLocks noChangeShapeType="1"/>
                        </wps:cNvCnPr>
                        <wps:spPr bwMode="auto">
                          <a:xfrm>
                            <a:off x="5075" y="4298"/>
                            <a:ext cx="2835" cy="22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2" name="Line 3337"/>
                        <wps:cNvCnPr>
                          <a:cxnSpLocks noChangeShapeType="1"/>
                        </wps:cNvCnPr>
                        <wps:spPr bwMode="auto">
                          <a:xfrm flipV="1">
                            <a:off x="5128" y="4537"/>
                            <a:ext cx="2728" cy="2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3" name="Line 3338"/>
                        <wps:cNvCnPr>
                          <a:cxnSpLocks noChangeShapeType="1"/>
                        </wps:cNvCnPr>
                        <wps:spPr bwMode="auto">
                          <a:xfrm>
                            <a:off x="6238" y="5906"/>
                            <a:ext cx="5" cy="10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4" name="Line 3339"/>
                        <wps:cNvCnPr>
                          <a:cxnSpLocks noChangeShapeType="1"/>
                        </wps:cNvCnPr>
                        <wps:spPr bwMode="auto">
                          <a:xfrm>
                            <a:off x="7057" y="5895"/>
                            <a:ext cx="6" cy="11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5" name="Line 3340"/>
                        <wps:cNvCnPr>
                          <a:cxnSpLocks noChangeShapeType="1"/>
                        </wps:cNvCnPr>
                        <wps:spPr bwMode="auto">
                          <a:xfrm flipH="1">
                            <a:off x="4936" y="6231"/>
                            <a:ext cx="2882"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6" name="Text Box 3341"/>
                        <wps:cNvSpPr txBox="1">
                          <a:spLocks noChangeArrowheads="1"/>
                        </wps:cNvSpPr>
                        <wps:spPr bwMode="auto">
                          <a:xfrm>
                            <a:off x="7773" y="4259"/>
                            <a:ext cx="627"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265C1"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S</w:t>
                              </w:r>
                              <w:r w:rsidRPr="00381385">
                                <w:rPr>
                                  <w:rFonts w:ascii="Times New Roman" w:hAnsi="Times New Roman" w:cs="Times New Roman"/>
                                  <w:szCs w:val="20"/>
                                  <w:vertAlign w:val="subscript"/>
                                  <w:lang w:val="en-GB"/>
                                </w:rPr>
                                <w:t>0</w:t>
                              </w:r>
                            </w:p>
                          </w:txbxContent>
                        </wps:txbx>
                        <wps:bodyPr rot="0" vert="horz" wrap="square" lIns="91440" tIns="45720" rIns="91440" bIns="45720" anchor="t" anchorCtr="0" upright="1">
                          <a:noAutofit/>
                        </wps:bodyPr>
                      </wps:wsp>
                      <wps:wsp>
                        <wps:cNvPr id="1277" name="Text Box 3342"/>
                        <wps:cNvSpPr txBox="1">
                          <a:spLocks noChangeArrowheads="1"/>
                        </wps:cNvSpPr>
                        <wps:spPr bwMode="auto">
                          <a:xfrm>
                            <a:off x="7733" y="5952"/>
                            <a:ext cx="1333" cy="4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68E2E" w14:textId="77777777" w:rsidR="00EF42F4" w:rsidRPr="00381385" w:rsidRDefault="00EF42F4" w:rsidP="00EF42F4">
                              <w:pPr>
                                <w:rPr>
                                  <w:rFonts w:ascii="Times New Roman" w:hAnsi="Times New Roman" w:cs="Times New Roman"/>
                                  <w:szCs w:val="20"/>
                                  <w:lang w:val="en-GB"/>
                                </w:rPr>
                              </w:pPr>
                              <w:r w:rsidRPr="00381385">
                                <w:rPr>
                                  <w:rFonts w:ascii="Times New Roman" w:hAnsi="Times New Roman" w:cs="Times New Roman"/>
                                  <w:szCs w:val="20"/>
                                  <w:lang w:val="en-GB"/>
                                </w:rPr>
                                <w:t>國際價格</w:t>
                              </w:r>
                            </w:p>
                          </w:txbxContent>
                        </wps:txbx>
                        <wps:bodyPr rot="0" vert="horz" wrap="square" lIns="91440" tIns="45720" rIns="91440" bIns="45720" anchor="t" anchorCtr="0" upright="1">
                          <a:noAutofit/>
                        </wps:bodyPr>
                      </wps:wsp>
                      <wps:wsp>
                        <wps:cNvPr id="1278" name="Line 3343"/>
                        <wps:cNvCnPr>
                          <a:cxnSpLocks noChangeShapeType="1"/>
                        </wps:cNvCnPr>
                        <wps:spPr bwMode="auto">
                          <a:xfrm flipH="1">
                            <a:off x="4921" y="5897"/>
                            <a:ext cx="2117"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9" name="Line 3344"/>
                        <wps:cNvCnPr>
                          <a:cxnSpLocks noChangeShapeType="1"/>
                        </wps:cNvCnPr>
                        <wps:spPr bwMode="auto">
                          <a:xfrm>
                            <a:off x="5833" y="6276"/>
                            <a:ext cx="5" cy="711"/>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265" name="Line 3345"/>
                        <wps:cNvCnPr>
                          <a:cxnSpLocks noChangeShapeType="1"/>
                        </wps:cNvCnPr>
                        <wps:spPr bwMode="auto">
                          <a:xfrm>
                            <a:off x="7476" y="6246"/>
                            <a:ext cx="0" cy="737"/>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266" name="Text Box 3346"/>
                        <wps:cNvSpPr txBox="1">
                          <a:spLocks noChangeArrowheads="1"/>
                        </wps:cNvSpPr>
                        <wps:spPr bwMode="auto">
                          <a:xfrm>
                            <a:off x="5544" y="6989"/>
                            <a:ext cx="575"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95839"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1</w:t>
                              </w:r>
                            </w:p>
                          </w:txbxContent>
                        </wps:txbx>
                        <wps:bodyPr rot="0" vert="horz" wrap="square" lIns="91440" tIns="45720" rIns="91440" bIns="45720" anchor="t" anchorCtr="0" upright="1">
                          <a:noAutofit/>
                        </wps:bodyPr>
                      </wps:wsp>
                      <wps:wsp>
                        <wps:cNvPr id="3267" name="Text Box 3347"/>
                        <wps:cNvSpPr txBox="1">
                          <a:spLocks noChangeArrowheads="1"/>
                        </wps:cNvSpPr>
                        <wps:spPr bwMode="auto">
                          <a:xfrm>
                            <a:off x="5947" y="6994"/>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A508F"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2</w:t>
                              </w:r>
                            </w:p>
                          </w:txbxContent>
                        </wps:txbx>
                        <wps:bodyPr rot="0" vert="horz" wrap="square" lIns="91440" tIns="45720" rIns="91440" bIns="45720" anchor="t" anchorCtr="0" upright="1">
                          <a:noAutofit/>
                        </wps:bodyPr>
                      </wps:wsp>
                      <wps:wsp>
                        <wps:cNvPr id="3268" name="Text Box 3348"/>
                        <wps:cNvSpPr txBox="1">
                          <a:spLocks noChangeArrowheads="1"/>
                        </wps:cNvSpPr>
                        <wps:spPr bwMode="auto">
                          <a:xfrm>
                            <a:off x="6768" y="6979"/>
                            <a:ext cx="575"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14D3A"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3</w:t>
                              </w:r>
                            </w:p>
                          </w:txbxContent>
                        </wps:txbx>
                        <wps:bodyPr rot="0" vert="horz" wrap="square" lIns="91440" tIns="45720" rIns="91440" bIns="45720" anchor="t" anchorCtr="0" upright="1">
                          <a:noAutofit/>
                        </wps:bodyPr>
                      </wps:wsp>
                      <wps:wsp>
                        <wps:cNvPr id="3269" name="Text Box 3349"/>
                        <wps:cNvSpPr txBox="1">
                          <a:spLocks noChangeArrowheads="1"/>
                        </wps:cNvSpPr>
                        <wps:spPr bwMode="auto">
                          <a:xfrm>
                            <a:off x="7221" y="6981"/>
                            <a:ext cx="574"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C644A"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4</w:t>
                              </w:r>
                            </w:p>
                          </w:txbxContent>
                        </wps:txbx>
                        <wps:bodyPr rot="0" vert="horz" wrap="square" lIns="91440" tIns="45720" rIns="91440" bIns="45720" anchor="t" anchorCtr="0" upright="1">
                          <a:noAutofit/>
                        </wps:bodyPr>
                      </wps:wsp>
                      <wps:wsp>
                        <wps:cNvPr id="3270" name="Line 3350"/>
                        <wps:cNvCnPr>
                          <a:cxnSpLocks noChangeShapeType="1"/>
                        </wps:cNvCnPr>
                        <wps:spPr bwMode="auto">
                          <a:xfrm flipV="1">
                            <a:off x="5128" y="6229"/>
                            <a:ext cx="722" cy="59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271" name="Line 3351"/>
                        <wps:cNvCnPr>
                          <a:cxnSpLocks noChangeShapeType="1"/>
                        </wps:cNvCnPr>
                        <wps:spPr bwMode="auto">
                          <a:xfrm flipV="1">
                            <a:off x="5846" y="6235"/>
                            <a:ext cx="832"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272" name="Line 3352"/>
                        <wps:cNvCnPr>
                          <a:cxnSpLocks noChangeShapeType="1"/>
                        </wps:cNvCnPr>
                        <wps:spPr bwMode="auto">
                          <a:xfrm flipV="1">
                            <a:off x="6673" y="5239"/>
                            <a:ext cx="1172" cy="99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273" name="Text Box 3353"/>
                        <wps:cNvSpPr txBox="1">
                          <a:spLocks noChangeArrowheads="1"/>
                        </wps:cNvSpPr>
                        <wps:spPr bwMode="auto">
                          <a:xfrm>
                            <a:off x="7758" y="4997"/>
                            <a:ext cx="550"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049E4"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S</w:t>
                              </w:r>
                              <w:r w:rsidRPr="00381385">
                                <w:rPr>
                                  <w:rFonts w:ascii="Times New Roman" w:hAnsi="Times New Roman" w:cs="Times New Roman"/>
                                  <w:szCs w:val="20"/>
                                  <w:vertAlign w:val="subscript"/>
                                  <w:lang w:val="en-GB"/>
                                </w:rPr>
                                <w:t>1</w:t>
                              </w:r>
                            </w:p>
                          </w:txbxContent>
                        </wps:txbx>
                        <wps:bodyPr rot="0" vert="horz" wrap="square" lIns="91440" tIns="45720" rIns="91440" bIns="45720" anchor="t" anchorCtr="0" upright="1">
                          <a:noAutofit/>
                        </wps:bodyPr>
                      </wps:wsp>
                      <wps:wsp>
                        <wps:cNvPr id="3275" name="Text Box 3355"/>
                        <wps:cNvSpPr txBox="1">
                          <a:spLocks noChangeArrowheads="1"/>
                        </wps:cNvSpPr>
                        <wps:spPr bwMode="auto">
                          <a:xfrm>
                            <a:off x="4463" y="6059"/>
                            <a:ext cx="984"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F95F5" w14:textId="77777777" w:rsidR="00EF42F4" w:rsidRPr="00773373" w:rsidRDefault="00EF42F4" w:rsidP="00EF42F4">
                              <w:pPr>
                                <w:spacing w:line="200" w:lineRule="exact"/>
                                <w:rPr>
                                  <w:lang w:val="en-GB"/>
                                </w:rPr>
                              </w:pPr>
                              <w:r w:rsidRPr="00381385">
                                <w:rPr>
                                  <w:rFonts w:ascii="Times New Roman" w:hAnsi="Times New Roman" w:cs="Times New Roman"/>
                                  <w:szCs w:val="20"/>
                                  <w:lang w:val="en-GB"/>
                                </w:rPr>
                                <w:t>P</w:t>
                              </w:r>
                              <w:r w:rsidRPr="00381385">
                                <w:rPr>
                                  <w:rFonts w:ascii="Times New Roman" w:hAnsi="Times New Roman" w:cs="Times New Roman"/>
                                  <w:szCs w:val="20"/>
                                  <w:vertAlign w:val="subscript"/>
                                  <w:lang w:val="en-GB"/>
                                </w:rPr>
                                <w:t>0</w:t>
                              </w:r>
                            </w:p>
                          </w:txbxContent>
                        </wps:txbx>
                        <wps:bodyPr rot="0" vert="horz" wrap="square" lIns="91440" tIns="45720" rIns="91440" bIns="45720" anchor="t" anchorCtr="0" upright="1">
                          <a:noAutofit/>
                        </wps:bodyPr>
                      </wps:wsp>
                      <wps:wsp>
                        <wps:cNvPr id="3276" name="Text Box 3331"/>
                        <wps:cNvSpPr txBox="1">
                          <a:spLocks noChangeArrowheads="1"/>
                        </wps:cNvSpPr>
                        <wps:spPr bwMode="auto">
                          <a:xfrm>
                            <a:off x="4445" y="3591"/>
                            <a:ext cx="1099" cy="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8A195"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單位價格</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BCE531" id="Group 3797" o:spid="_x0000_s1240" style="position:absolute;margin-left:123.75pt;margin-top:1.55pt;width:234.45pt;height:190pt;z-index:251623936" coordorigin="4377,3591" coordsize="4689,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">
                <v:shape id="Text Box 3329" o:spid="_x0000_s1241" type="#_x0000_t202" style="position:absolute;left:7676;top:6839;width:136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" stroked="f">
                  <v:textbox>
                    <w:txbxContent>
                      <w:p w14:paraId="0DF28CAE"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數量</w:t>
                        </w:r>
                      </w:p>
                    </w:txbxContent>
                  </v:textbox>
                </v:shape>
                <v:shape id="Text Box 3330" o:spid="_x0000_s1242" type="#_x0000_t202" style="position:absolute;left:4377;top:5725;width:67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" filled="f" stroked="f">
                  <v:textbox>
                    <w:txbxContent>
                      <w:p w14:paraId="2D0B95A7" w14:textId="77777777" w:rsidR="00EF42F4" w:rsidRPr="00381385" w:rsidRDefault="00EF42F4" w:rsidP="00EF42F4">
                        <w:pPr>
                          <w:spacing w:line="200" w:lineRule="exact"/>
                          <w:rPr>
                            <w:rFonts w:ascii="Times New Roman" w:hAnsi="Times New Roman" w:cs="Times New Roman"/>
                            <w:szCs w:val="20"/>
                            <w:lang w:val="en-GB"/>
                          </w:rPr>
                        </w:pPr>
                        <w:r>
                          <w:rPr>
                            <w:rFonts w:ascii="Times New Roman" w:hAnsi="Times New Roman" w:cs="Times New Roman" w:hint="eastAsia"/>
                            <w:szCs w:val="20"/>
                            <w:lang w:val="en-GB"/>
                          </w:rPr>
                          <w:t xml:space="preserve"> </w:t>
                        </w:r>
                        <w:r w:rsidRPr="00381385">
                          <w:rPr>
                            <w:rFonts w:ascii="Times New Roman" w:hAnsi="Times New Roman" w:cs="Times New Roman"/>
                            <w:szCs w:val="20"/>
                            <w:lang w:val="en-GB"/>
                          </w:rPr>
                          <w:t>P</w:t>
                        </w:r>
                        <w:r w:rsidRPr="00381385">
                          <w:rPr>
                            <w:rFonts w:ascii="Times New Roman" w:hAnsi="Times New Roman" w:cs="Times New Roman"/>
                            <w:szCs w:val="20"/>
                            <w:vertAlign w:val="subscript"/>
                            <w:lang w:val="en-GB"/>
                          </w:rPr>
                          <w:t>1</w:t>
                        </w:r>
                      </w:p>
                    </w:txbxContent>
                  </v:textbox>
                </v:shape>
                <v:shape id="Text Box 3332" o:spid="_x0000_s1243" type="#_x0000_t202" style="position:absolute;left:4608;top:6908;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" filled="f" stroked="f">
                  <v:textbox>
                    <w:txbxContent>
                      <w:p w14:paraId="3078E21D" w14:textId="77777777" w:rsidR="00EF42F4" w:rsidRPr="00381385" w:rsidRDefault="00EF42F4" w:rsidP="00EF42F4">
                        <w:pPr>
                          <w:rPr>
                            <w:rFonts w:ascii="Times New Roman" w:hAnsi="Times New Roman" w:cs="Times New Roman"/>
                            <w:szCs w:val="20"/>
                            <w:lang w:val="en-GB"/>
                          </w:rPr>
                        </w:pPr>
                        <w:r w:rsidRPr="00381385">
                          <w:rPr>
                            <w:rFonts w:ascii="Times New Roman" w:hAnsi="Times New Roman" w:cs="Times New Roman"/>
                            <w:szCs w:val="20"/>
                            <w:lang w:val="en-GB"/>
                          </w:rPr>
                          <w:t>0</w:t>
                        </w:r>
                      </w:p>
                    </w:txbxContent>
                  </v:textbox>
                </v:shape>
                <v:shape id="Text Box 3333" o:spid="_x0000_s1244" type="#_x0000_t202" style="position:absolute;left:7818;top:6402;width:440;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" stroked="f">
                  <v:textbox>
                    <w:txbxContent>
                      <w:p w14:paraId="28874016" w14:textId="77777777" w:rsidR="00EF42F4" w:rsidRPr="00FD56FA" w:rsidRDefault="00EF42F4" w:rsidP="00EF42F4">
                        <w:pPr>
                          <w:rPr>
                            <w:rFonts w:ascii="Times New Roman" w:hAnsi="Times New Roman" w:cs="Times New Roman"/>
                            <w:szCs w:val="20"/>
                            <w:lang w:val="en-GB"/>
                          </w:rPr>
                        </w:pPr>
                        <w:r w:rsidRPr="00FD56FA">
                          <w:rPr>
                            <w:rFonts w:ascii="Times New Roman" w:hAnsi="Times New Roman" w:cs="Times New Roman"/>
                            <w:szCs w:val="20"/>
                            <w:lang w:val="en-GB"/>
                          </w:rPr>
                          <w:t>D</w:t>
                        </w:r>
                      </w:p>
                    </w:txbxContent>
                  </v:textbox>
                </v:shape>
                <v:line id="Line 3334" o:spid="_x0000_s1245" style="position:absolute;visibility:visible;mso-wrap-style:square" from="4930,3982" to="4932,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">
                  <v:stroke startarrow="block"/>
                </v:line>
                <v:line id="Line 3335" o:spid="_x0000_s1246" style="position:absolute;visibility:visible;mso-wrap-style:square" from="4929,6997" to="8041,6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">
                  <v:stroke endarrow="block"/>
                </v:line>
                <v:line id="Line 3336" o:spid="_x0000_s1247" style="position:absolute;visibility:visible;mso-wrap-style:square" from="5075,4298" to="7910,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"/>
                <v:line id="Line 3337" o:spid="_x0000_s1248" style="position:absolute;flip:y;visibility:visible;mso-wrap-style:square" from="5128,4537" to="7856,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"/>
                <v:line id="Line 3338" o:spid="_x0000_s1249" style="position:absolute;visibility:visible;mso-wrap-style:square" from="6238,5906" to="6243,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">
                  <v:stroke dashstyle="1 1"/>
                </v:line>
                <v:line id="Line 3339" o:spid="_x0000_s1250" style="position:absolute;visibility:visible;mso-wrap-style:square" from="7057,5895" to="7063,6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">
                  <v:stroke dashstyle="1 1"/>
                </v:line>
                <v:line id="Line 3340" o:spid="_x0000_s1251" style="position:absolute;flip:x;visibility:visible;mso-wrap-style:square" from="4936,6231" to="7818,6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">
                  <v:stroke dashstyle="1 1"/>
                </v:line>
                <v:shape id="Text Box 3341" o:spid="_x0000_s1252" type="#_x0000_t202" style="position:absolute;left:7773;top:4259;width:627;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" filled="f" stroked="f">
                  <v:textbox>
                    <w:txbxContent>
                      <w:p w14:paraId="67B265C1"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S</w:t>
                        </w:r>
                        <w:r w:rsidRPr="00381385">
                          <w:rPr>
                            <w:rFonts w:ascii="Times New Roman" w:hAnsi="Times New Roman" w:cs="Times New Roman"/>
                            <w:szCs w:val="20"/>
                            <w:vertAlign w:val="subscript"/>
                            <w:lang w:val="en-GB"/>
                          </w:rPr>
                          <w:t>0</w:t>
                        </w:r>
                      </w:p>
                    </w:txbxContent>
                  </v:textbox>
                </v:shape>
                <v:shape id="Text Box 3342" o:spid="_x0000_s1253" type="#_x0000_t202" style="position:absolute;left:7733;top:5952;width:1333;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" filled="f" stroked="f">
                  <v:textbox>
                    <w:txbxContent>
                      <w:p w14:paraId="41F68E2E" w14:textId="77777777" w:rsidR="00EF42F4" w:rsidRPr="00381385" w:rsidRDefault="00EF42F4" w:rsidP="00EF42F4">
                        <w:pPr>
                          <w:rPr>
                            <w:rFonts w:ascii="Times New Roman" w:hAnsi="Times New Roman" w:cs="Times New Roman"/>
                            <w:szCs w:val="20"/>
                            <w:lang w:val="en-GB"/>
                          </w:rPr>
                        </w:pPr>
                        <w:r w:rsidRPr="00381385">
                          <w:rPr>
                            <w:rFonts w:ascii="Times New Roman" w:hAnsi="Times New Roman" w:cs="Times New Roman"/>
                            <w:szCs w:val="20"/>
                            <w:lang w:val="en-GB"/>
                          </w:rPr>
                          <w:t>國際價格</w:t>
                        </w:r>
                      </w:p>
                    </w:txbxContent>
                  </v:textbox>
                </v:shape>
                <v:line id="Line 3343" o:spid="_x0000_s1254" style="position:absolute;flip:x;visibility:visible;mso-wrap-style:square" from="4921,5897" to="7038,5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">
                  <v:stroke dashstyle="1 1"/>
                </v:line>
                <v:line id="Line 3344" o:spid="_x0000_s1255" style="position:absolute;visibility:visible;mso-wrap-style:square" from="5833,6276" to="5838,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">
                  <v:stroke dashstyle="1 1"/>
                </v:line>
                <v:line id="Line 3345" o:spid="_x0000_s1256" style="position:absolute;visibility:visible;mso-wrap-style:square" from="7476,6246" to="7476,6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">
                  <v:stroke dashstyle="1 1"/>
                </v:line>
                <v:shape id="Text Box 3346" o:spid="_x0000_s1257" type="#_x0000_t202" style="position:absolute;left:5544;top:6989;width:575;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" filled="f" stroked="f">
                  <v:textbox>
                    <w:txbxContent>
                      <w:p w14:paraId="2AB95839"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1</w:t>
                        </w:r>
                      </w:p>
                    </w:txbxContent>
                  </v:textbox>
                </v:shape>
                <v:shape id="Text Box 3347" o:spid="_x0000_s1258" type="#_x0000_t202" style="position:absolute;left:5947;top:6994;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" filled="f" stroked="f">
                  <v:textbox>
                    <w:txbxContent>
                      <w:p w14:paraId="237A508F"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2</w:t>
                        </w:r>
                      </w:p>
                    </w:txbxContent>
                  </v:textbox>
                </v:shape>
                <v:shape id="Text Box 3348" o:spid="_x0000_s1259" type="#_x0000_t202" style="position:absolute;left:6768;top:6979;width:575;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" filled="f" stroked="f">
                  <v:textbox>
                    <w:txbxContent>
                      <w:p w14:paraId="26714D3A"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3</w:t>
                        </w:r>
                      </w:p>
                    </w:txbxContent>
                  </v:textbox>
                </v:shape>
                <v:shape id="Text Box 3349" o:spid="_x0000_s1260" type="#_x0000_t202" style="position:absolute;left:7221;top:6981;width:574;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" filled="f" stroked="f">
                  <v:textbox>
                    <w:txbxContent>
                      <w:p w14:paraId="63AC644A" w14:textId="77777777" w:rsidR="00EF42F4" w:rsidRPr="00381385" w:rsidRDefault="00EF42F4" w:rsidP="00EF42F4">
                        <w:pPr>
                          <w:spacing w:line="200" w:lineRule="exact"/>
                          <w:jc w:val="center"/>
                          <w:rPr>
                            <w:rFonts w:ascii="Times New Roman" w:hAnsi="Times New Roman" w:cs="Times New Roman"/>
                            <w:szCs w:val="20"/>
                            <w:lang w:val="en-GB"/>
                          </w:rPr>
                        </w:pPr>
                        <w:r w:rsidRPr="00381385">
                          <w:rPr>
                            <w:rFonts w:ascii="Times New Roman" w:hAnsi="Times New Roman" w:cs="Times New Roman"/>
                            <w:szCs w:val="20"/>
                            <w:lang w:val="en-GB"/>
                          </w:rPr>
                          <w:t>Q</w:t>
                        </w:r>
                        <w:r w:rsidRPr="00381385">
                          <w:rPr>
                            <w:rFonts w:ascii="Times New Roman" w:hAnsi="Times New Roman" w:cs="Times New Roman"/>
                            <w:szCs w:val="20"/>
                            <w:vertAlign w:val="subscript"/>
                            <w:lang w:val="en-GB"/>
                          </w:rPr>
                          <w:t>4</w:t>
                        </w:r>
                      </w:p>
                    </w:txbxContent>
                  </v:textbox>
                </v:shape>
                <v:line id="Line 3350" o:spid="_x0000_s1261" style="position:absolute;flip:y;visibility:visible;mso-wrap-style:square" from="5128,6229" to="5850,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" strokeweight="2.25pt"/>
                <v:line id="Line 3351" o:spid="_x0000_s1262" style="position:absolute;flip:y;visibility:visible;mso-wrap-style:square" from="5846,6235" to="6678,6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" strokeweight="2.25pt"/>
                <v:line id="Line 3352" o:spid="_x0000_s1263" style="position:absolute;flip:y;visibility:visible;mso-wrap-style:square" from="6673,5239" to="7845,6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" strokeweight="2.25pt"/>
                <v:shape id="Text Box 3353" o:spid="_x0000_s1264" type="#_x0000_t202" style="position:absolute;left:7758;top:4997;width:550;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" filled="f" stroked="f">
                  <v:textbox>
                    <w:txbxContent>
                      <w:p w14:paraId="679049E4"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S</w:t>
                        </w:r>
                        <w:r w:rsidRPr="00381385">
                          <w:rPr>
                            <w:rFonts w:ascii="Times New Roman" w:hAnsi="Times New Roman" w:cs="Times New Roman"/>
                            <w:szCs w:val="20"/>
                            <w:vertAlign w:val="subscript"/>
                            <w:lang w:val="en-GB"/>
                          </w:rPr>
                          <w:t>1</w:t>
                        </w:r>
                      </w:p>
                    </w:txbxContent>
                  </v:textbox>
                </v:shape>
                <v:shape id="Text Box 3355" o:spid="_x0000_s1265" type="#_x0000_t202" style="position:absolute;left:4463;top:6059;width:984;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" filled="f" stroked="f">
                  <v:textbox>
                    <w:txbxContent>
                      <w:p w14:paraId="256F95F5" w14:textId="77777777" w:rsidR="00EF42F4" w:rsidRPr="00773373" w:rsidRDefault="00EF42F4" w:rsidP="00EF42F4">
                        <w:pPr>
                          <w:spacing w:line="200" w:lineRule="exact"/>
                          <w:rPr>
                            <w:lang w:val="en-GB"/>
                          </w:rPr>
                        </w:pPr>
                        <w:r w:rsidRPr="00381385">
                          <w:rPr>
                            <w:rFonts w:ascii="Times New Roman" w:hAnsi="Times New Roman" w:cs="Times New Roman"/>
                            <w:szCs w:val="20"/>
                            <w:lang w:val="en-GB"/>
                          </w:rPr>
                          <w:t>P</w:t>
                        </w:r>
                        <w:r w:rsidRPr="00381385">
                          <w:rPr>
                            <w:rFonts w:ascii="Times New Roman" w:hAnsi="Times New Roman" w:cs="Times New Roman"/>
                            <w:szCs w:val="20"/>
                            <w:vertAlign w:val="subscript"/>
                            <w:lang w:val="en-GB"/>
                          </w:rPr>
                          <w:t>0</w:t>
                        </w:r>
                      </w:p>
                    </w:txbxContent>
                  </v:textbox>
                </v:shape>
                <v:shape id="Text Box 3331" o:spid="_x0000_s1266" type="#_x0000_t202" style="position:absolute;left:4445;top:3591;width:1099;height: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" filled="f" stroked="f">
                  <v:textbox>
                    <w:txbxContent>
                      <w:p w14:paraId="44D8A195" w14:textId="77777777" w:rsidR="00EF42F4" w:rsidRPr="00381385" w:rsidRDefault="00EF42F4" w:rsidP="00EF42F4">
                        <w:pPr>
                          <w:spacing w:line="200" w:lineRule="exact"/>
                          <w:rPr>
                            <w:rFonts w:ascii="Times New Roman" w:hAnsi="Times New Roman" w:cs="Times New Roman"/>
                            <w:szCs w:val="20"/>
                            <w:lang w:val="en-GB"/>
                          </w:rPr>
                        </w:pPr>
                        <w:r w:rsidRPr="00381385">
                          <w:rPr>
                            <w:rFonts w:ascii="Times New Roman" w:hAnsi="Times New Roman" w:cs="Times New Roman"/>
                            <w:szCs w:val="20"/>
                            <w:lang w:val="en-GB"/>
                          </w:rPr>
                          <w:t>單位價格</w:t>
                        </w:r>
                      </w:p>
                    </w:txbxContent>
                  </v:textbox>
                </v:shape>
              </v:group>
            </w:pict>
          </mc:Fallback>
        </mc:AlternateContent>
      </w:r>
    </w:p>
    <w:p w14:paraId="17E710B0" w14:textId="77777777" w:rsidR="00EF42F4" w:rsidRPr="006E2B22" w:rsidRDefault="00EF42F4" w:rsidP="00C178DD">
      <w:pPr>
        <w:rPr>
          <w:rFonts w:ascii="新細明體" w:hAnsi="新細明體" w:cs="Times New Roman"/>
          <w:bCs/>
          <w:lang w:val="en-GB"/>
        </w:rPr>
      </w:pPr>
    </w:p>
    <w:p w14:paraId="10F48454" w14:textId="52313ECA" w:rsidR="00EF42F4" w:rsidRPr="006E2B22" w:rsidRDefault="00EF42F4" w:rsidP="00C178DD">
      <w:pPr>
        <w:rPr>
          <w:rFonts w:ascii="新細明體" w:hAnsi="新細明體" w:cs="Times New Roman"/>
          <w:bCs/>
          <w:lang w:val="en-GB"/>
        </w:rPr>
      </w:pPr>
    </w:p>
    <w:p w14:paraId="075A176C" w14:textId="77777777" w:rsidR="00EF42F4" w:rsidRPr="006E2B22" w:rsidRDefault="00EF42F4" w:rsidP="00C178DD">
      <w:pPr>
        <w:rPr>
          <w:rFonts w:ascii="新細明體" w:hAnsi="新細明體" w:cs="Times New Roman"/>
          <w:bCs/>
          <w:lang w:val="en-GB"/>
        </w:rPr>
      </w:pPr>
    </w:p>
    <w:p w14:paraId="0B8E35CD" w14:textId="3C3E5222" w:rsidR="00EF42F4" w:rsidRPr="006E2B22" w:rsidRDefault="00EF42F4" w:rsidP="00C178DD">
      <w:pPr>
        <w:rPr>
          <w:rFonts w:ascii="新細明體" w:hAnsi="新細明體" w:cs="Times New Roman"/>
          <w:bCs/>
          <w:lang w:val="en-GB"/>
        </w:rPr>
      </w:pPr>
    </w:p>
    <w:p w14:paraId="045D1214" w14:textId="539A2626" w:rsidR="00EF42F4" w:rsidRPr="006E2B22" w:rsidRDefault="00EF42F4" w:rsidP="00C178DD">
      <w:pPr>
        <w:rPr>
          <w:rFonts w:ascii="新細明體" w:hAnsi="新細明體" w:cs="Times New Roman"/>
          <w:bCs/>
          <w:lang w:val="en-GB"/>
        </w:rPr>
      </w:pPr>
    </w:p>
    <w:p w14:paraId="53DA2B63" w14:textId="77777777" w:rsidR="00EF42F4" w:rsidRPr="006E2B22" w:rsidRDefault="00EF42F4" w:rsidP="00C178DD">
      <w:pPr>
        <w:rPr>
          <w:rFonts w:ascii="新細明體" w:hAnsi="新細明體" w:cs="Times New Roman"/>
          <w:bCs/>
          <w:lang w:val="en-GB"/>
        </w:rPr>
      </w:pPr>
    </w:p>
    <w:p w14:paraId="0E41C656" w14:textId="77777777" w:rsidR="00EF42F4" w:rsidRPr="006E2B22" w:rsidRDefault="00EF42F4" w:rsidP="00C178DD">
      <w:pPr>
        <w:rPr>
          <w:rFonts w:ascii="新細明體" w:hAnsi="新細明體" w:cs="Times New Roman"/>
          <w:bCs/>
          <w:lang w:val="en-GB"/>
        </w:rPr>
      </w:pPr>
    </w:p>
    <w:p w14:paraId="3B311104" w14:textId="77777777" w:rsidR="00EF42F4" w:rsidRPr="006E2B22" w:rsidRDefault="00EF42F4" w:rsidP="00C178DD">
      <w:pPr>
        <w:rPr>
          <w:rFonts w:ascii="新細明體" w:hAnsi="新細明體" w:cs="Times New Roman"/>
          <w:bCs/>
          <w:lang w:val="en-GB"/>
        </w:rPr>
      </w:pPr>
    </w:p>
    <w:p w14:paraId="4EBBBEF4" w14:textId="77777777" w:rsidR="00EF42F4" w:rsidRPr="006E2B22" w:rsidRDefault="00EF42F4" w:rsidP="00C178DD">
      <w:pPr>
        <w:rPr>
          <w:rFonts w:ascii="新細明體" w:hAnsi="新細明體" w:cs="Times New Roman"/>
          <w:bCs/>
          <w:lang w:val="en-GB"/>
        </w:rPr>
      </w:pPr>
    </w:p>
    <w:p w14:paraId="02431BED" w14:textId="77777777" w:rsidR="00EF42F4" w:rsidRPr="006E2B22" w:rsidRDefault="00EF42F4" w:rsidP="00C178DD">
      <w:pPr>
        <w:rPr>
          <w:rFonts w:ascii="新細明體" w:hAnsi="新細明體" w:cs="Times New Roman"/>
          <w:bCs/>
          <w:lang w:val="en-GB"/>
        </w:rPr>
      </w:pPr>
    </w:p>
    <w:p w14:paraId="1A87060B" w14:textId="77777777" w:rsidR="00EF42F4" w:rsidRPr="006E2B22" w:rsidRDefault="00EF42F4" w:rsidP="00C178DD">
      <w:pPr>
        <w:rPr>
          <w:rFonts w:ascii="新細明體" w:hAnsi="新細明體" w:cs="Times New Roman"/>
          <w:bCs/>
          <w:lang w:val="en-GB"/>
        </w:rPr>
      </w:pPr>
    </w:p>
    <w:p w14:paraId="122D2E65" w14:textId="77777777" w:rsidR="00EF42F4" w:rsidRPr="006E2B22" w:rsidRDefault="00EF42F4" w:rsidP="00C178DD">
      <w:pPr>
        <w:rPr>
          <w:rFonts w:ascii="新細明體" w:hAnsi="新細明體" w:cs="Times New Roman"/>
          <w:bCs/>
          <w:lang w:val="en-GB"/>
        </w:rPr>
      </w:pPr>
    </w:p>
    <w:p w14:paraId="63A6B820" w14:textId="77777777" w:rsidR="00EF42F4" w:rsidRPr="006E2B22" w:rsidRDefault="00EF42F4" w:rsidP="00C178DD">
      <w:pPr>
        <w:rPr>
          <w:rFonts w:ascii="新細明體" w:hAnsi="新細明體" w:cs="Times New Roman"/>
          <w:bCs/>
          <w:lang w:val="en-GB"/>
        </w:rPr>
      </w:pPr>
    </w:p>
    <w:p w14:paraId="7BD7A7F9" w14:textId="7978CA67" w:rsidR="00A00A45" w:rsidRPr="006E2B22" w:rsidRDefault="00A00A45" w:rsidP="00A00A45">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假設</w:t>
      </w:r>
      <w:r w:rsidR="00515E31" w:rsidRPr="006E2B22">
        <w:rPr>
          <w:rFonts w:ascii="Times New Roman" w:hAnsi="Times New Roman" w:cs="Times New Roman" w:hint="eastAsia"/>
          <w:spacing w:val="20"/>
          <w:lang w:val="en-GB"/>
        </w:rPr>
        <w:t>物品</w:t>
      </w:r>
      <w:r w:rsidR="00515E31" w:rsidRPr="006E2B22">
        <w:rPr>
          <w:rFonts w:ascii="Times New Roman" w:hAnsi="Times New Roman" w:cs="Times New Roman" w:hint="eastAsia"/>
          <w:spacing w:val="20"/>
          <w:lang w:val="en-GB"/>
        </w:rPr>
        <w:t>X</w:t>
      </w:r>
      <w:r w:rsidR="00515E31" w:rsidRPr="006E2B22">
        <w:rPr>
          <w:rFonts w:ascii="Times New Roman" w:hAnsi="Times New Roman" w:cs="Times New Roman" w:hint="eastAsia"/>
          <w:spacing w:val="20"/>
          <w:lang w:val="en-GB" w:eastAsia="zh-HK"/>
        </w:rPr>
        <w:t>的</w:t>
      </w:r>
      <w:r w:rsidR="001A537F" w:rsidRPr="006E2B22">
        <w:rPr>
          <w:rFonts w:ascii="Times New Roman" w:hAnsi="Times New Roman" w:cs="Times New Roman" w:hint="eastAsia"/>
          <w:spacing w:val="20"/>
          <w:lang w:val="en-GB" w:eastAsia="zh-HK"/>
        </w:rPr>
        <w:t>國際</w:t>
      </w:r>
      <w:r w:rsidR="00515E31" w:rsidRPr="006E2B22">
        <w:rPr>
          <w:rFonts w:ascii="Times New Roman" w:hAnsi="Times New Roman" w:cs="Times New Roman" w:hint="eastAsia"/>
          <w:spacing w:val="20"/>
          <w:lang w:val="en-GB"/>
        </w:rPr>
        <w:t>價格下降</w:t>
      </w:r>
      <w:r w:rsidRPr="006E2B22">
        <w:rPr>
          <w:rFonts w:ascii="Times New Roman" w:hAnsi="Times New Roman" w:cs="Times New Roman" w:hint="eastAsia"/>
          <w:spacing w:val="20"/>
          <w:lang w:val="en-GB"/>
        </w:rPr>
        <w:t>。下列哪項是</w:t>
      </w:r>
      <w:r w:rsidRPr="006E2B22">
        <w:rPr>
          <w:rFonts w:ascii="Times New Roman" w:hAnsi="Times New Roman" w:cs="Times New Roman" w:hint="eastAsia"/>
          <w:b/>
          <w:bCs/>
          <w:spacing w:val="20"/>
          <w:lang w:val="en-GB"/>
        </w:rPr>
        <w:t>正確</w:t>
      </w:r>
      <w:r w:rsidRPr="006E2B22">
        <w:rPr>
          <w:rFonts w:ascii="Times New Roman" w:hAnsi="Times New Roman" w:cs="Times New Roman" w:hint="eastAsia"/>
          <w:spacing w:val="20"/>
          <w:lang w:val="en-GB"/>
        </w:rPr>
        <w:t>的？</w:t>
      </w:r>
    </w:p>
    <w:p w14:paraId="1B53FC1D" w14:textId="2313FE9F" w:rsidR="00A00A45" w:rsidRPr="006E2B22" w:rsidRDefault="00A00A45" w:rsidP="00A00A45">
      <w:pPr>
        <w:rPr>
          <w:rFonts w:ascii="Times New Roman" w:hAnsi="Times New Roman" w:cs="Times New Roman"/>
          <w:szCs w:val="20"/>
        </w:rPr>
      </w:pPr>
    </w:p>
    <w:p w14:paraId="7FFB935D" w14:textId="4B4DD46F" w:rsidR="00A00A45" w:rsidRPr="006E2B22" w:rsidRDefault="00A00A45" w:rsidP="00A00A45">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A.</w:t>
      </w:r>
      <w:r w:rsidRPr="006E2B22">
        <w:rPr>
          <w:rFonts w:ascii="Times New Roman" w:hAnsi="Times New Roman" w:cs="Times New Roman" w:hint="eastAsia"/>
          <w:spacing w:val="20"/>
        </w:rPr>
        <w:tab/>
      </w:r>
      <w:r w:rsidRPr="006E2B22">
        <w:rPr>
          <w:rFonts w:ascii="Times New Roman" w:hAnsi="Times New Roman" w:cs="Times New Roman" w:hint="eastAsia"/>
          <w:spacing w:val="20"/>
        </w:rPr>
        <w:t>物品</w:t>
      </w:r>
      <w:r w:rsidR="00515E31" w:rsidRPr="006E2B22">
        <w:rPr>
          <w:rFonts w:ascii="Times New Roman" w:hAnsi="Times New Roman" w:cs="Times New Roman" w:hint="eastAsia"/>
          <w:spacing w:val="20"/>
        </w:rPr>
        <w:t>X</w:t>
      </w:r>
      <w:r w:rsidRPr="006E2B22">
        <w:rPr>
          <w:rFonts w:ascii="Times New Roman" w:hAnsi="Times New Roman" w:cs="Times New Roman" w:hint="eastAsia"/>
          <w:spacing w:val="20"/>
        </w:rPr>
        <w:t>的</w:t>
      </w:r>
      <w:r w:rsidR="00515E31" w:rsidRPr="006E2B22">
        <w:rPr>
          <w:rFonts w:ascii="Times New Roman" w:hAnsi="Times New Roman" w:cs="Times New Roman" w:hint="eastAsia"/>
          <w:spacing w:val="20"/>
        </w:rPr>
        <w:t>本地</w:t>
      </w:r>
      <w:r w:rsidRPr="006E2B22">
        <w:rPr>
          <w:rFonts w:ascii="Times New Roman" w:hAnsi="Times New Roman" w:cs="Times New Roman" w:hint="eastAsia"/>
          <w:spacing w:val="20"/>
        </w:rPr>
        <w:t>價格會下降。</w:t>
      </w:r>
    </w:p>
    <w:p w14:paraId="715144C7" w14:textId="0AA142A7" w:rsidR="00A00A45" w:rsidRPr="006E2B22" w:rsidRDefault="00A00A45" w:rsidP="00A00A45">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B.</w:t>
      </w:r>
      <w:r w:rsidRPr="006E2B22">
        <w:rPr>
          <w:rFonts w:ascii="Times New Roman" w:hAnsi="Times New Roman" w:cs="Times New Roman" w:hint="eastAsia"/>
          <w:spacing w:val="20"/>
        </w:rPr>
        <w:tab/>
      </w:r>
      <w:proofErr w:type="gramStart"/>
      <w:r w:rsidRPr="006E2B22">
        <w:rPr>
          <w:rFonts w:ascii="Times New Roman" w:hAnsi="Times New Roman" w:cs="Times New Roman" w:hint="eastAsia"/>
          <w:spacing w:val="20"/>
        </w:rPr>
        <w:t>進口量上升的幅度為</w:t>
      </w:r>
      <w:r w:rsidRPr="006E2B22">
        <w:rPr>
          <w:rFonts w:ascii="Times New Roman" w:hAnsi="Times New Roman" w:cs="Times New Roman" w:hint="eastAsia"/>
          <w:spacing w:val="20"/>
        </w:rPr>
        <w:t>(</w:t>
      </w:r>
      <w:proofErr w:type="gramEnd"/>
      <w:r w:rsidRPr="006E2B22">
        <w:rPr>
          <w:rFonts w:ascii="Times New Roman" w:hAnsi="Times New Roman" w:cs="Times New Roman" w:hint="eastAsia"/>
          <w:spacing w:val="20"/>
        </w:rPr>
        <w:t>Q</w:t>
      </w:r>
      <w:r w:rsidRPr="006E2B22">
        <w:rPr>
          <w:rFonts w:ascii="Times New Roman" w:hAnsi="Times New Roman" w:cs="Times New Roman" w:hint="eastAsia"/>
          <w:spacing w:val="20"/>
          <w:vertAlign w:val="subscript"/>
        </w:rPr>
        <w:t>4</w:t>
      </w:r>
      <w:r w:rsidR="00515E31" w:rsidRPr="006E2B22">
        <w:rPr>
          <w:rFonts w:ascii="Times New Roman" w:hAnsi="Times New Roman" w:cs="Times New Roman" w:hint="eastAsia"/>
          <w:spacing w:val="20"/>
        </w:rPr>
        <w:t xml:space="preserve"> </w:t>
      </w:r>
      <w:r w:rsidR="00515E31" w:rsidRPr="006E2B22">
        <w:rPr>
          <w:rFonts w:ascii="Times New Roman" w:hAnsi="Times New Roman" w:cs="Times New Roman" w:hint="eastAsia"/>
          <w:spacing w:val="20"/>
        </w:rPr>
        <w:sym w:font="Symbol" w:char="F02D"/>
      </w:r>
      <w:r w:rsidR="00515E31" w:rsidRPr="006E2B22">
        <w:rPr>
          <w:rFonts w:ascii="Times New Roman" w:hAnsi="Times New Roman" w:cs="Times New Roman" w:hint="eastAsia"/>
          <w:spacing w:val="20"/>
        </w:rPr>
        <w:t xml:space="preserve"> </w:t>
      </w:r>
      <w:r w:rsidRPr="006E2B22">
        <w:rPr>
          <w:rFonts w:ascii="Times New Roman" w:hAnsi="Times New Roman" w:cs="Times New Roman" w:hint="eastAsia"/>
          <w:spacing w:val="20"/>
        </w:rPr>
        <w:t>Q</w:t>
      </w:r>
      <w:proofErr w:type="gramStart"/>
      <w:r w:rsidRPr="006E2B22">
        <w:rPr>
          <w:rFonts w:ascii="Times New Roman" w:hAnsi="Times New Roman" w:cs="Times New Roman" w:hint="eastAsia"/>
          <w:spacing w:val="20"/>
          <w:vertAlign w:val="subscript"/>
        </w:rPr>
        <w:t>3</w:t>
      </w:r>
      <w:r w:rsidRPr="006E2B22">
        <w:rPr>
          <w:rFonts w:ascii="Times New Roman" w:hAnsi="Times New Roman" w:cs="Times New Roman" w:hint="eastAsia"/>
          <w:spacing w:val="20"/>
        </w:rPr>
        <w:t>)</w:t>
      </w:r>
      <w:r w:rsidRPr="006E2B22">
        <w:rPr>
          <w:rFonts w:ascii="Times New Roman" w:hAnsi="Times New Roman" w:cs="Times New Roman" w:hint="eastAsia"/>
          <w:spacing w:val="20"/>
        </w:rPr>
        <w:t>。</w:t>
      </w:r>
      <w:proofErr w:type="gramEnd"/>
    </w:p>
    <w:p w14:paraId="55C87902" w14:textId="7AD117EE" w:rsidR="00A00A45" w:rsidRPr="006E2B22" w:rsidRDefault="00A00A45" w:rsidP="00A00A45">
      <w:pPr>
        <w:spacing w:line="240" w:lineRule="exact"/>
        <w:ind w:leftChars="480" w:left="1536" w:hangingChars="240" w:hanging="576"/>
        <w:rPr>
          <w:rFonts w:ascii="Times New Roman" w:hAnsi="Times New Roman" w:cs="Times New Roman"/>
          <w:spacing w:val="20"/>
        </w:rPr>
      </w:pPr>
      <w:r w:rsidRPr="005A7052">
        <w:rPr>
          <w:rFonts w:ascii="Times New Roman" w:hAnsi="Times New Roman" w:cs="Times New Roman" w:hint="eastAsia"/>
          <w:spacing w:val="20"/>
        </w:rPr>
        <w:t>C.</w:t>
      </w:r>
      <w:r w:rsidRPr="005A7052">
        <w:rPr>
          <w:rFonts w:ascii="Times New Roman" w:hAnsi="Times New Roman" w:cs="Times New Roman"/>
          <w:spacing w:val="20"/>
        </w:rPr>
        <w:tab/>
      </w:r>
      <w:r w:rsidR="00E524CC" w:rsidRPr="005A7052">
        <w:rPr>
          <w:rFonts w:ascii="Times New Roman" w:hAnsi="Times New Roman" w:cs="Times New Roman" w:hint="eastAsia"/>
          <w:spacing w:val="20"/>
        </w:rPr>
        <w:t>物品</w:t>
      </w:r>
      <w:r w:rsidR="00E524CC" w:rsidRPr="005A7052">
        <w:rPr>
          <w:rFonts w:ascii="Times New Roman" w:hAnsi="Times New Roman" w:cs="Times New Roman" w:hint="eastAsia"/>
          <w:spacing w:val="20"/>
        </w:rPr>
        <w:t>X</w:t>
      </w:r>
      <w:r w:rsidR="00515E31" w:rsidRPr="005A7052">
        <w:rPr>
          <w:rFonts w:ascii="Times New Roman" w:hAnsi="Times New Roman" w:cs="Times New Roman" w:hint="eastAsia"/>
          <w:spacing w:val="20"/>
        </w:rPr>
        <w:t>的本地生產量會下降。</w:t>
      </w:r>
    </w:p>
    <w:p w14:paraId="06D71F2A" w14:textId="42FBCD32" w:rsidR="00A00A45" w:rsidRPr="006E2B22" w:rsidRDefault="00A00A45" w:rsidP="00A00A45">
      <w:pPr>
        <w:spacing w:line="240" w:lineRule="exact"/>
        <w:ind w:leftChars="480" w:left="1536" w:hangingChars="240" w:hanging="576"/>
        <w:rPr>
          <w:rFonts w:ascii="Times New Roman" w:hAnsi="Times New Roman" w:cs="Times New Roman"/>
          <w:spacing w:val="20"/>
        </w:rPr>
      </w:pPr>
      <w:r w:rsidRPr="006E2B22">
        <w:rPr>
          <w:rFonts w:ascii="Times New Roman" w:hAnsi="Times New Roman" w:cs="Times New Roman" w:hint="eastAsia"/>
          <w:spacing w:val="20"/>
        </w:rPr>
        <w:t>D.</w:t>
      </w:r>
      <w:r w:rsidRPr="006E2B22">
        <w:rPr>
          <w:rFonts w:ascii="Times New Roman" w:hAnsi="Times New Roman" w:cs="Times New Roman" w:hint="eastAsia"/>
          <w:spacing w:val="20"/>
        </w:rPr>
        <w:tab/>
      </w:r>
      <w:r w:rsidR="00515E31" w:rsidRPr="006E2B22">
        <w:rPr>
          <w:rFonts w:ascii="Times New Roman" w:hAnsi="Times New Roman" w:cs="Times New Roman" w:hint="eastAsia"/>
          <w:spacing w:val="20"/>
        </w:rPr>
        <w:t>消費者花在</w:t>
      </w:r>
      <w:r w:rsidR="001A537F" w:rsidRPr="006E2B22">
        <w:rPr>
          <w:rFonts w:ascii="Times New Roman" w:hAnsi="Times New Roman" w:cs="Times New Roman" w:hint="eastAsia"/>
          <w:spacing w:val="20"/>
        </w:rPr>
        <w:t>物品</w:t>
      </w:r>
      <w:r w:rsidR="001A537F" w:rsidRPr="006E2B22">
        <w:rPr>
          <w:rFonts w:ascii="Times New Roman" w:hAnsi="Times New Roman" w:cs="Times New Roman" w:hint="eastAsia"/>
          <w:spacing w:val="20"/>
        </w:rPr>
        <w:t>X</w:t>
      </w:r>
      <w:r w:rsidR="00515E31" w:rsidRPr="006E2B22">
        <w:rPr>
          <w:rFonts w:ascii="Times New Roman" w:hAnsi="Times New Roman" w:cs="Times New Roman" w:hint="eastAsia"/>
          <w:spacing w:val="20"/>
        </w:rPr>
        <w:t>的總支出會維持不變。</w:t>
      </w:r>
    </w:p>
    <w:p w14:paraId="5BF9AA37" w14:textId="77777777" w:rsidR="00C178DD" w:rsidRPr="006E2B22" w:rsidRDefault="00C178DD" w:rsidP="00B64B6C"/>
    <w:p w14:paraId="4C5A0851" w14:textId="388F4E4B" w:rsidR="00C178DD" w:rsidRPr="006E2B22" w:rsidRDefault="00C178DD">
      <w:pPr>
        <w:widowControl/>
        <w:rPr>
          <w:rFonts w:ascii="Times New Roman" w:hAnsi="Times New Roman" w:cs="Times New Roman"/>
          <w:spacing w:val="20"/>
          <w:szCs w:val="20"/>
          <w:lang w:val="en-GB"/>
        </w:rPr>
      </w:pPr>
    </w:p>
    <w:p w14:paraId="258E4923" w14:textId="77777777" w:rsidR="00D14EEB" w:rsidRPr="006E2B22" w:rsidRDefault="00D14EEB">
      <w:pPr>
        <w:widowControl/>
        <w:rPr>
          <w:rFonts w:ascii="Times New Roman" w:hAnsi="Times New Roman" w:cs="Times New Roman"/>
          <w:spacing w:val="20"/>
          <w:szCs w:val="20"/>
          <w:lang w:val="en-GB"/>
        </w:rPr>
      </w:pPr>
      <w:r w:rsidRPr="006E2B22">
        <w:rPr>
          <w:rFonts w:ascii="Times New Roman" w:hAnsi="Times New Roman" w:cs="Times New Roman"/>
          <w:spacing w:val="20"/>
          <w:szCs w:val="20"/>
          <w:lang w:val="en-GB"/>
        </w:rPr>
        <w:br w:type="page"/>
      </w:r>
    </w:p>
    <w:p w14:paraId="14152113" w14:textId="3D340057" w:rsidR="007E4E70" w:rsidRPr="006E2B22" w:rsidRDefault="007E4E70" w:rsidP="007E4E70">
      <w:pPr>
        <w:numPr>
          <w:ilvl w:val="0"/>
          <w:numId w:val="6"/>
        </w:numPr>
        <w:spacing w:line="240" w:lineRule="exact"/>
        <w:ind w:left="425" w:hangingChars="177" w:hanging="425"/>
        <w:rPr>
          <w:rFonts w:ascii="Times New Roman" w:hAnsi="Times New Roman" w:cs="Times New Roman"/>
          <w:spacing w:val="20"/>
          <w:szCs w:val="20"/>
          <w:lang w:val="en-GB"/>
        </w:rPr>
      </w:pPr>
      <w:r w:rsidRPr="006E2B22">
        <w:rPr>
          <w:rFonts w:ascii="Times New Roman" w:hAnsi="Times New Roman" w:cs="Times New Roman" w:hint="eastAsia"/>
          <w:spacing w:val="20"/>
          <w:szCs w:val="20"/>
          <w:lang w:val="en-GB"/>
        </w:rPr>
        <w:lastRenderedPageBreak/>
        <w:t>下圖顯示甲經濟從</w:t>
      </w:r>
      <w:r w:rsidRPr="006E2B22">
        <w:rPr>
          <w:rFonts w:ascii="Times New Roman" w:hAnsi="Times New Roman" w:cs="Times New Roman" w:hint="eastAsia"/>
          <w:spacing w:val="20"/>
          <w:szCs w:val="20"/>
          <w:lang w:val="en-GB"/>
        </w:rPr>
        <w:t>2018</w:t>
      </w:r>
      <w:r w:rsidRPr="006E2B22">
        <w:rPr>
          <w:rFonts w:ascii="Times New Roman" w:hAnsi="Times New Roman" w:cs="Times New Roman" w:hint="eastAsia"/>
          <w:spacing w:val="20"/>
          <w:szCs w:val="20"/>
          <w:lang w:val="en-GB"/>
        </w:rPr>
        <w:t>年至</w:t>
      </w:r>
      <w:r w:rsidRPr="006E2B22">
        <w:rPr>
          <w:rFonts w:ascii="Times New Roman" w:hAnsi="Times New Roman" w:cs="Times New Roman" w:hint="eastAsia"/>
          <w:spacing w:val="20"/>
          <w:szCs w:val="20"/>
          <w:lang w:val="en-GB"/>
        </w:rPr>
        <w:t>2022</w:t>
      </w:r>
      <w:r w:rsidRPr="006E2B22">
        <w:rPr>
          <w:rFonts w:ascii="Times New Roman" w:hAnsi="Times New Roman" w:cs="Times New Roman" w:hint="eastAsia"/>
          <w:spacing w:val="20"/>
          <w:szCs w:val="20"/>
          <w:lang w:val="en-GB"/>
        </w:rPr>
        <w:t>年的貿易數據。</w:t>
      </w:r>
    </w:p>
    <w:p w14:paraId="09A29CB7" w14:textId="77777777" w:rsidR="007E4E70" w:rsidRPr="006E2B22" w:rsidRDefault="007E4E70" w:rsidP="00A720D7">
      <w:pPr>
        <w:jc w:val="center"/>
        <w:rPr>
          <w:rFonts w:ascii="Times New Roman" w:hAnsi="Times New Roman" w:cs="Times New Roman"/>
        </w:rPr>
      </w:pPr>
      <w:r w:rsidRPr="006E2B22">
        <w:rPr>
          <w:noProof/>
        </w:rPr>
        <w:drawing>
          <wp:inline distT="0" distB="0" distL="0" distR="0" wp14:anchorId="3DC74902" wp14:editId="2228ECA0">
            <wp:extent cx="4885362" cy="2774022"/>
            <wp:effectExtent l="0" t="0" r="10795" b="7620"/>
            <wp:docPr id="899980226" name="圖表 89998022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E62BE8B" w14:textId="77777777" w:rsidR="007E4E70" w:rsidRPr="006E2B22" w:rsidRDefault="007E4E70" w:rsidP="007E4E70">
      <w:pPr>
        <w:rPr>
          <w:rFonts w:ascii="Times New Roman" w:hAnsi="Times New Roman" w:cs="Times New Roman"/>
        </w:rPr>
      </w:pPr>
    </w:p>
    <w:p w14:paraId="6D34BED3" w14:textId="1B32B653" w:rsidR="007E4E70" w:rsidRPr="006E2B22" w:rsidRDefault="007E4E70" w:rsidP="00842FE9">
      <w:pPr>
        <w:spacing w:line="240" w:lineRule="exact"/>
        <w:ind w:leftChars="213" w:left="426"/>
        <w:rPr>
          <w:rFonts w:ascii="Times New Roman" w:hAnsi="Times New Roman" w:cs="Times New Roman"/>
          <w:spacing w:val="20"/>
          <w:lang w:val="en-GB"/>
        </w:rPr>
      </w:pPr>
      <w:r w:rsidRPr="006E2B22">
        <w:rPr>
          <w:rFonts w:ascii="Times New Roman" w:hAnsi="Times New Roman" w:cs="Times New Roman" w:hint="eastAsia"/>
          <w:spacing w:val="20"/>
          <w:lang w:val="en-GB"/>
        </w:rPr>
        <w:t>從</w:t>
      </w:r>
      <w:r w:rsidRPr="006E2B22">
        <w:rPr>
          <w:rFonts w:ascii="Times New Roman" w:hAnsi="Times New Roman" w:cs="Times New Roman" w:hint="eastAsia"/>
          <w:spacing w:val="20"/>
          <w:lang w:val="en-GB"/>
        </w:rPr>
        <w:t xml:space="preserve"> </w:t>
      </w:r>
      <w:r w:rsidR="00842FE9" w:rsidRPr="006E2B22">
        <w:rPr>
          <w:rFonts w:ascii="Times New Roman" w:hAnsi="Times New Roman" w:cs="Times New Roman"/>
          <w:lang w:val="en-GB"/>
        </w:rPr>
        <w:t>__________</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年至</w:t>
      </w:r>
      <w:r w:rsidRPr="006E2B22">
        <w:rPr>
          <w:rFonts w:ascii="Times New Roman" w:hAnsi="Times New Roman" w:cs="Times New Roman" w:hint="eastAsia"/>
          <w:spacing w:val="20"/>
          <w:lang w:val="en-GB"/>
        </w:rPr>
        <w:t xml:space="preserve"> </w:t>
      </w:r>
      <w:r w:rsidR="00842FE9" w:rsidRPr="006E2B22">
        <w:rPr>
          <w:rFonts w:ascii="Times New Roman" w:hAnsi="Times New Roman" w:cs="Times New Roman"/>
          <w:lang w:val="en-GB"/>
        </w:rPr>
        <w:t>__________</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年間，甲經濟</w:t>
      </w:r>
      <w:r w:rsidR="00D100A0" w:rsidRPr="006E2B22">
        <w:rPr>
          <w:rFonts w:ascii="Times New Roman" w:hAnsi="Times New Roman" w:cs="Times New Roman" w:hint="eastAsia"/>
          <w:spacing w:val="20"/>
          <w:lang w:val="en-GB"/>
        </w:rPr>
        <w:t>的服務出口</w:t>
      </w:r>
      <w:r w:rsidR="007A38F4">
        <w:rPr>
          <w:rFonts w:ascii="Times New Roman" w:hAnsi="Times New Roman" w:cs="Times New Roman" w:hint="eastAsia"/>
          <w:spacing w:val="20"/>
          <w:lang w:val="en-GB"/>
        </w:rPr>
        <w:t>價</w:t>
      </w:r>
      <w:r w:rsidR="00D100A0" w:rsidRPr="006E2B22">
        <w:rPr>
          <w:rFonts w:ascii="Times New Roman" w:hAnsi="Times New Roman" w:cs="Times New Roman" w:hint="eastAsia"/>
          <w:spacing w:val="20"/>
          <w:lang w:val="en-GB"/>
        </w:rPr>
        <w:t>值上升，同時其</w:t>
      </w:r>
      <w:r w:rsidRPr="006E2B22">
        <w:rPr>
          <w:rFonts w:ascii="Times New Roman" w:hAnsi="Times New Roman" w:cs="Times New Roman" w:hint="eastAsia"/>
          <w:spacing w:val="20"/>
          <w:lang w:val="en-GB"/>
        </w:rPr>
        <w:t>無形貿易順差</w:t>
      </w:r>
      <w:r w:rsidR="005D4607" w:rsidRPr="006E2B22">
        <w:rPr>
          <w:rFonts w:ascii="Times New Roman" w:hAnsi="Times New Roman" w:cs="Times New Roman" w:hint="eastAsia"/>
          <w:spacing w:val="20"/>
          <w:lang w:val="en-GB"/>
        </w:rPr>
        <w:t>擴大</w:t>
      </w:r>
      <w:r w:rsidRPr="006E2B22">
        <w:rPr>
          <w:rFonts w:ascii="Times New Roman" w:hAnsi="Times New Roman" w:cs="Times New Roman" w:hint="eastAsia"/>
          <w:spacing w:val="20"/>
          <w:lang w:val="en-GB"/>
        </w:rPr>
        <w:t>。</w:t>
      </w:r>
    </w:p>
    <w:p w14:paraId="15DB7362" w14:textId="77777777" w:rsidR="00842FE9" w:rsidRPr="006E2B22" w:rsidRDefault="00842FE9" w:rsidP="00842FE9">
      <w:pPr>
        <w:spacing w:line="240" w:lineRule="exact"/>
        <w:ind w:leftChars="213" w:left="426"/>
        <w:rPr>
          <w:rFonts w:ascii="Times New Roman" w:hAnsi="Times New Roman" w:cs="Times New Roman"/>
          <w:spacing w:val="20"/>
          <w:lang w:val="en-GB"/>
        </w:rPr>
      </w:pPr>
    </w:p>
    <w:p w14:paraId="1B8986D0" w14:textId="7DE37EB4" w:rsidR="007E4E70" w:rsidRPr="006E2B22" w:rsidRDefault="007E4E70" w:rsidP="00842FE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00842FE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2018</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2019</w:t>
      </w:r>
    </w:p>
    <w:p w14:paraId="06058B3E" w14:textId="33E72BB1" w:rsidR="007E4E70" w:rsidRPr="006E2B22" w:rsidRDefault="007E4E70" w:rsidP="00842FE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00842FE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2019</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2020</w:t>
      </w:r>
    </w:p>
    <w:p w14:paraId="1DBB8D69" w14:textId="4D22A4D1" w:rsidR="007E4E70" w:rsidRPr="006E2B22" w:rsidRDefault="007E4E70" w:rsidP="00842FE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00842FE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2020</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2021</w:t>
      </w:r>
    </w:p>
    <w:p w14:paraId="3F2CBE5A" w14:textId="067D03C9" w:rsidR="007E4E70" w:rsidRPr="006E2B22" w:rsidRDefault="007E4E70" w:rsidP="00842FE9">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00842FE9"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2021</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w:t>
      </w:r>
      <w:r w:rsidRPr="006E2B22">
        <w:rPr>
          <w:rFonts w:ascii="Times New Roman" w:hAnsi="Times New Roman" w:cs="Times New Roman"/>
          <w:spacing w:val="20"/>
          <w:lang w:val="en-GB"/>
        </w:rPr>
        <w:t xml:space="preserve"> </w:t>
      </w:r>
      <w:r w:rsidRPr="006E2B22">
        <w:rPr>
          <w:rFonts w:ascii="Times New Roman" w:hAnsi="Times New Roman" w:cs="Times New Roman" w:hint="eastAsia"/>
          <w:spacing w:val="20"/>
          <w:lang w:val="en-GB"/>
        </w:rPr>
        <w:t>2022</w:t>
      </w:r>
    </w:p>
    <w:p w14:paraId="1B35580F" w14:textId="1246EB07" w:rsidR="00D14EEB" w:rsidRPr="006E2B22" w:rsidRDefault="00D14EEB">
      <w:pPr>
        <w:widowControl/>
        <w:rPr>
          <w:rFonts w:ascii="Times New Roman" w:hAnsi="Times New Roman" w:cs="Times New Roman"/>
        </w:rPr>
      </w:pPr>
    </w:p>
    <w:p w14:paraId="02B16064" w14:textId="77777777" w:rsidR="00D14EEB" w:rsidRPr="006E2B22" w:rsidRDefault="00D14EEB">
      <w:pPr>
        <w:widowControl/>
        <w:rPr>
          <w:rFonts w:ascii="Times New Roman" w:hAnsi="Times New Roman" w:cs="Times New Roman"/>
        </w:rPr>
      </w:pPr>
    </w:p>
    <w:p w14:paraId="4F5C444D" w14:textId="76F71858" w:rsidR="004F5930" w:rsidRPr="006E2B22" w:rsidRDefault="001041A6" w:rsidP="004F5930">
      <w:pPr>
        <w:numPr>
          <w:ilvl w:val="0"/>
          <w:numId w:val="6"/>
        </w:numPr>
        <w:spacing w:line="240" w:lineRule="exact"/>
        <w:ind w:left="425" w:hangingChars="177" w:hanging="425"/>
        <w:rPr>
          <w:rFonts w:ascii="新細明體" w:hAnsi="新細明體" w:cs="Times New Roman"/>
          <w:spacing w:val="20"/>
          <w:szCs w:val="20"/>
          <w:lang w:val="en-GB"/>
        </w:rPr>
      </w:pPr>
      <w:r w:rsidRPr="006E2B22">
        <w:rPr>
          <w:rFonts w:ascii="新細明體" w:hAnsi="新細明體" w:cs="Times New Roman" w:hint="eastAsia"/>
          <w:spacing w:val="20"/>
          <w:szCs w:val="20"/>
          <w:lang w:val="en-GB"/>
        </w:rPr>
        <w:t>在香港聯繫匯率制度之下，下列哪項陳述是</w:t>
      </w:r>
      <w:r w:rsidRPr="006E2B22">
        <w:rPr>
          <w:rFonts w:ascii="新細明體" w:hAnsi="新細明體" w:cs="Times New Roman" w:hint="eastAsia"/>
          <w:b/>
          <w:bCs/>
          <w:spacing w:val="20"/>
          <w:szCs w:val="20"/>
          <w:lang w:val="en-GB"/>
        </w:rPr>
        <w:t>正確</w:t>
      </w:r>
      <w:r w:rsidRPr="006E2B22">
        <w:rPr>
          <w:rFonts w:ascii="新細明體" w:hAnsi="新細明體" w:cs="Times New Roman" w:hint="eastAsia"/>
          <w:spacing w:val="20"/>
          <w:szCs w:val="20"/>
          <w:lang w:val="en-GB"/>
        </w:rPr>
        <w:t>的？</w:t>
      </w:r>
    </w:p>
    <w:p w14:paraId="5ACDC660" w14:textId="77777777" w:rsidR="00E921EE" w:rsidRPr="006E2B22" w:rsidRDefault="00E921EE" w:rsidP="00E921EE">
      <w:pPr>
        <w:spacing w:line="240" w:lineRule="exact"/>
        <w:rPr>
          <w:rFonts w:ascii="新細明體" w:hAnsi="新細明體" w:cs="Times New Roman"/>
          <w:spacing w:val="20"/>
          <w:szCs w:val="20"/>
          <w:lang w:val="en-GB"/>
        </w:rPr>
      </w:pPr>
    </w:p>
    <w:p w14:paraId="1CE48CB3" w14:textId="08FA01B8" w:rsidR="00DD476C" w:rsidRPr="006E2B22" w:rsidRDefault="00606D1C" w:rsidP="008A7C2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A.</w:t>
      </w:r>
      <w:r w:rsidRPr="006E2B22">
        <w:rPr>
          <w:rFonts w:ascii="Times New Roman" w:hAnsi="Times New Roman" w:cs="Times New Roman" w:hint="eastAsia"/>
          <w:spacing w:val="20"/>
          <w:lang w:val="en-GB"/>
        </w:rPr>
        <w:tab/>
      </w:r>
      <w:r w:rsidR="008A7C2E" w:rsidRPr="006E2B22">
        <w:rPr>
          <w:rFonts w:ascii="Times New Roman" w:hAnsi="Times New Roman" w:cs="Times New Roman" w:hint="eastAsia"/>
          <w:spacing w:val="20"/>
          <w:lang w:val="en-GB"/>
        </w:rPr>
        <w:t>港元相對美元的市場匯率是固定的。</w:t>
      </w:r>
    </w:p>
    <w:p w14:paraId="5BBDD7EF" w14:textId="52AD4BD6" w:rsidR="00DD476C" w:rsidRPr="006E2B22" w:rsidRDefault="005331AA" w:rsidP="008A7C2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B.</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香港的貨幣供應得到美元的十足支持。</w:t>
      </w:r>
    </w:p>
    <w:p w14:paraId="78549ECD" w14:textId="7A20A3C4" w:rsidR="005331AA" w:rsidRPr="006E2B22" w:rsidRDefault="005331AA" w:rsidP="008A7C2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C.</w:t>
      </w:r>
      <w:r w:rsidRPr="006E2B22">
        <w:rPr>
          <w:rFonts w:ascii="Times New Roman" w:hAnsi="Times New Roman" w:cs="Times New Roman"/>
          <w:spacing w:val="20"/>
          <w:lang w:val="en-GB"/>
        </w:rPr>
        <w:tab/>
      </w:r>
      <w:r w:rsidR="008A7C2E" w:rsidRPr="006E2B22">
        <w:rPr>
          <w:rFonts w:ascii="Times New Roman" w:hAnsi="Times New Roman" w:cs="Times New Roman" w:hint="eastAsia"/>
          <w:spacing w:val="20"/>
          <w:lang w:val="en-GB"/>
        </w:rPr>
        <w:t>香港金融管理局可以按聯繫匯率以港元向公眾兌換美元。</w:t>
      </w:r>
    </w:p>
    <w:p w14:paraId="4A4C3859" w14:textId="07EA4382" w:rsidR="005331AA" w:rsidRPr="006E2B22" w:rsidRDefault="005331AA" w:rsidP="008A7C2E">
      <w:pPr>
        <w:spacing w:line="240" w:lineRule="exact"/>
        <w:ind w:leftChars="480" w:left="1536" w:hangingChars="240" w:hanging="576"/>
        <w:rPr>
          <w:rFonts w:ascii="Times New Roman" w:hAnsi="Times New Roman" w:cs="Times New Roman"/>
          <w:spacing w:val="20"/>
          <w:lang w:val="en-GB"/>
        </w:rPr>
      </w:pPr>
      <w:r w:rsidRPr="006E2B22">
        <w:rPr>
          <w:rFonts w:ascii="Times New Roman" w:hAnsi="Times New Roman" w:cs="Times New Roman" w:hint="eastAsia"/>
          <w:spacing w:val="20"/>
          <w:lang w:val="en-GB"/>
        </w:rPr>
        <w:t>D.</w:t>
      </w:r>
      <w:r w:rsidRPr="006E2B22">
        <w:rPr>
          <w:rFonts w:ascii="Times New Roman" w:hAnsi="Times New Roman" w:cs="Times New Roman"/>
          <w:spacing w:val="20"/>
          <w:lang w:val="en-GB"/>
        </w:rPr>
        <w:tab/>
      </w:r>
      <w:r w:rsidRPr="006E2B22">
        <w:rPr>
          <w:rFonts w:ascii="Times New Roman" w:hAnsi="Times New Roman" w:cs="Times New Roman" w:hint="eastAsia"/>
          <w:spacing w:val="20"/>
          <w:lang w:val="en-GB"/>
        </w:rPr>
        <w:t>當美元兌人民幣持</w:t>
      </w:r>
      <w:r w:rsidR="008A7C2E" w:rsidRPr="006E2B22">
        <w:rPr>
          <w:rFonts w:ascii="Times New Roman" w:hAnsi="Times New Roman" w:cs="Times New Roman" w:hint="eastAsia"/>
          <w:spacing w:val="20"/>
          <w:lang w:val="en-GB"/>
        </w:rPr>
        <w:t>續貶</w:t>
      </w:r>
      <w:r w:rsidRPr="006E2B22">
        <w:rPr>
          <w:rFonts w:ascii="Times New Roman" w:hAnsi="Times New Roman" w:cs="Times New Roman" w:hint="eastAsia"/>
          <w:spacing w:val="20"/>
          <w:lang w:val="en-GB"/>
        </w:rPr>
        <w:t>值，</w:t>
      </w:r>
      <w:r w:rsidR="008A7C2E" w:rsidRPr="006E2B22">
        <w:rPr>
          <w:rFonts w:ascii="Times New Roman" w:hAnsi="Times New Roman" w:cs="Times New Roman" w:hint="eastAsia"/>
          <w:spacing w:val="20"/>
          <w:lang w:val="en-GB"/>
        </w:rPr>
        <w:t>會對</w:t>
      </w:r>
      <w:r w:rsidRPr="006E2B22">
        <w:rPr>
          <w:rFonts w:ascii="Times New Roman" w:hAnsi="Times New Roman" w:cs="Times New Roman" w:hint="eastAsia"/>
          <w:spacing w:val="20"/>
          <w:lang w:val="en-GB"/>
        </w:rPr>
        <w:t>香港</w:t>
      </w:r>
      <w:r w:rsidR="008A7C2E" w:rsidRPr="006E2B22">
        <w:rPr>
          <w:rFonts w:ascii="Times New Roman" w:hAnsi="Times New Roman" w:cs="Times New Roman" w:hint="eastAsia"/>
          <w:spacing w:val="20"/>
          <w:lang w:val="en-GB"/>
        </w:rPr>
        <w:t>造成通脹壓力。</w:t>
      </w:r>
    </w:p>
    <w:p w14:paraId="51B88FD0" w14:textId="77777777" w:rsidR="00DD476C" w:rsidRPr="006E2B22" w:rsidRDefault="00DD476C" w:rsidP="004F5930">
      <w:pPr>
        <w:spacing w:line="240" w:lineRule="exact"/>
        <w:rPr>
          <w:rFonts w:ascii="新細明體" w:hAnsi="新細明體" w:cs="Times New Roman"/>
          <w:spacing w:val="20"/>
          <w:szCs w:val="20"/>
          <w:lang w:val="en-GB"/>
        </w:rPr>
      </w:pPr>
    </w:p>
    <w:p w14:paraId="4B8CDE2D" w14:textId="77777777" w:rsidR="00624E5F" w:rsidRPr="006E2B22" w:rsidRDefault="00624E5F">
      <w:pPr>
        <w:spacing w:line="240" w:lineRule="exact"/>
        <w:rPr>
          <w:rFonts w:ascii="新細明體" w:hAnsi="新細明體" w:cs="Times New Roman"/>
          <w:lang w:val="de-DE"/>
        </w:rPr>
      </w:pPr>
    </w:p>
    <w:p w14:paraId="76344DB2" w14:textId="77777777" w:rsidR="00FA1560" w:rsidRPr="006E2B22" w:rsidRDefault="00FA1560" w:rsidP="00AE702F">
      <w:pPr>
        <w:spacing w:line="240" w:lineRule="exact"/>
        <w:jc w:val="center"/>
        <w:rPr>
          <w:rFonts w:ascii="新細明體" w:hAnsi="新細明體" w:cs="Times New Roman"/>
          <w:b/>
          <w:caps/>
        </w:rPr>
      </w:pPr>
      <w:r w:rsidRPr="006E2B22">
        <w:rPr>
          <w:rFonts w:ascii="新細明體" w:hAnsi="新細明體" w:cs="Times New Roman"/>
          <w:b/>
          <w:bCs/>
          <w:spacing w:val="20"/>
          <w:szCs w:val="20"/>
        </w:rPr>
        <w:t>試卷完</w:t>
      </w:r>
    </w:p>
    <w:sectPr w:rsidR="00FA1560" w:rsidRPr="006E2B22">
      <w:footerReference w:type="even" r:id="rId9"/>
      <w:footerReference w:type="default" r:id="rId10"/>
      <w:pgSz w:w="11907" w:h="16840" w:code="9"/>
      <w:pgMar w:top="1134" w:right="1134" w:bottom="1134" w:left="1134" w:header="431" w:footer="431" w:gutter="0"/>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B8B0A" w14:textId="77777777" w:rsidR="00226CA6" w:rsidRDefault="00226CA6">
      <w:r>
        <w:separator/>
      </w:r>
    </w:p>
  </w:endnote>
  <w:endnote w:type="continuationSeparator" w:id="0">
    <w:p w14:paraId="3CD372D1" w14:textId="77777777" w:rsidR="00226CA6" w:rsidRDefault="00226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tarSymbol">
    <w:altName w:val="MS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HeiHK-Xbold">
    <w:altName w:val="微軟正黑體"/>
    <w:panose1 w:val="00000000000000000000"/>
    <w:charset w:val="88"/>
    <w:family w:val="modern"/>
    <w:notTrueType/>
    <w:pitch w:val="variable"/>
    <w:sig w:usb0="A00002FF" w:usb1="3ACFFD7A" w:usb2="00000016" w:usb3="00000000" w:csb0="00100005" w:csb1="00000000"/>
  </w:font>
  <w:font w:name="華康細明體">
    <w:altName w:val="微軟正黑體"/>
    <w:charset w:val="88"/>
    <w:family w:val="modern"/>
    <w:pitch w:val="fixed"/>
    <w:sig w:usb0="00000000" w:usb1="082F0000" w:usb2="00000016" w:usb3="00000000" w:csb0="00160000"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1C2D" w14:textId="77777777" w:rsidR="003E5C4D" w:rsidRDefault="003E5C4D">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E21BA99" w14:textId="77777777" w:rsidR="003E5C4D" w:rsidRDefault="003E5C4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148F" w14:textId="509868FC" w:rsidR="003E5C4D" w:rsidRPr="00315758" w:rsidRDefault="003E5C4D" w:rsidP="002F7BF0">
    <w:pPr>
      <w:tabs>
        <w:tab w:val="left" w:pos="6984"/>
      </w:tabs>
      <w:snapToGrid w:val="0"/>
      <w:rPr>
        <w:rFonts w:ascii="Times New Roman" w:eastAsiaTheme="majorEastAsia" w:hAnsi="Times New Roman" w:cs="Times New Roman"/>
        <w:szCs w:val="20"/>
        <w:lang w:eastAsia="zh-HK"/>
      </w:rPr>
    </w:pPr>
    <w:r w:rsidRPr="00315758">
      <w:rPr>
        <w:rFonts w:ascii="Times New Roman" w:eastAsiaTheme="majorEastAsia" w:hAnsi="Times New Roman" w:cs="Times New Roman"/>
        <w:szCs w:val="20"/>
      </w:rPr>
      <w:t>HKDSE-ECON 1-</w:t>
    </w:r>
    <w:r w:rsidRPr="00315758">
      <w:rPr>
        <w:rFonts w:ascii="Times New Roman" w:eastAsiaTheme="majorEastAsia" w:hAnsi="Times New Roman" w:cs="Times New Roman"/>
        <w:szCs w:val="20"/>
      </w:rPr>
      <w:fldChar w:fldCharType="begin"/>
    </w:r>
    <w:r w:rsidRPr="00315758">
      <w:rPr>
        <w:rFonts w:ascii="Times New Roman" w:eastAsiaTheme="majorEastAsia" w:hAnsi="Times New Roman" w:cs="Times New Roman"/>
        <w:szCs w:val="20"/>
      </w:rPr>
      <w:instrText xml:space="preserve"> PAGE </w:instrText>
    </w:r>
    <w:r w:rsidRPr="00315758">
      <w:rPr>
        <w:rFonts w:ascii="Times New Roman" w:eastAsiaTheme="majorEastAsia" w:hAnsi="Times New Roman" w:cs="Times New Roman"/>
        <w:szCs w:val="20"/>
      </w:rPr>
      <w:fldChar w:fldCharType="separate"/>
    </w:r>
    <w:r w:rsidR="00DA6461">
      <w:rPr>
        <w:rFonts w:ascii="Times New Roman" w:eastAsiaTheme="majorEastAsia" w:hAnsi="Times New Roman" w:cs="Times New Roman"/>
        <w:noProof/>
        <w:szCs w:val="20"/>
      </w:rPr>
      <w:t>1</w:t>
    </w:r>
    <w:r w:rsidRPr="00315758">
      <w:rPr>
        <w:rFonts w:ascii="Times New Roman" w:eastAsiaTheme="majorEastAsia" w:hAnsi="Times New Roman" w:cs="Times New Roman"/>
        <w:szCs w:val="20"/>
      </w:rPr>
      <w:fldChar w:fldCharType="end"/>
    </w:r>
    <w:r w:rsidRPr="00315758">
      <w:rPr>
        <w:rFonts w:ascii="Times New Roman" w:eastAsiaTheme="majorEastAsia" w:hAnsi="Times New Roman" w:cs="Times New Roman"/>
        <w:szCs w:val="20"/>
      </w:rPr>
      <w:t xml:space="preserve"> </w:t>
    </w:r>
    <w:r w:rsidR="00DE4C76" w:rsidRPr="00315758">
      <w:rPr>
        <w:rFonts w:ascii="Times New Roman" w:eastAsiaTheme="majorEastAsia" w:hAnsi="Times New Roman" w:cs="Times New Roman"/>
        <w:szCs w:val="20"/>
      </w:rPr>
      <w:t>(</w:t>
    </w:r>
    <w:r w:rsidRPr="00315758">
      <w:rPr>
        <w:rFonts w:ascii="Times New Roman" w:eastAsiaTheme="majorEastAsia" w:hAnsi="Times New Roman" w:cs="Times New Roman"/>
        <w:szCs w:val="20"/>
      </w:rPr>
      <w:t>模擬試卷</w:t>
    </w:r>
    <w:r w:rsidRPr="00315758">
      <w:rPr>
        <w:rFonts w:ascii="Times New Roman" w:eastAsiaTheme="majorEastAsia" w:hAnsi="Times New Roman" w:cs="Times New Roman"/>
        <w:szCs w:val="20"/>
      </w:rPr>
      <w:t xml:space="preserve"> </w:t>
    </w:r>
    <w:r w:rsidR="009C42FD">
      <w:rPr>
        <w:rFonts w:ascii="Times New Roman" w:eastAsiaTheme="majorEastAsia" w:hAnsi="Times New Roman" w:cs="Times New Roman" w:hint="eastAsia"/>
        <w:szCs w:val="20"/>
      </w:rPr>
      <w:t>四十</w:t>
    </w:r>
    <w:r w:rsidR="00AB6754">
      <w:rPr>
        <w:rFonts w:ascii="Times New Roman" w:eastAsiaTheme="majorEastAsia" w:hAnsi="Times New Roman" w:cs="Times New Roman" w:hint="eastAsia"/>
        <w:szCs w:val="20"/>
      </w:rPr>
      <w:t>四</w:t>
    </w:r>
    <w:r w:rsidR="00DE4C76" w:rsidRPr="00315758">
      <w:rPr>
        <w:rFonts w:ascii="Times New Roman" w:eastAsiaTheme="majorEastAsia" w:hAnsi="Times New Roman" w:cs="Times New Roman"/>
        <w:szCs w:val="20"/>
      </w:rPr>
      <w:t>)</w:t>
    </w:r>
    <w:r w:rsidRPr="00315758">
      <w:rPr>
        <w:rFonts w:ascii="Times New Roman" w:eastAsiaTheme="majorEastAsia" w:hAnsi="Times New Roman" w:cs="Times New Roman"/>
        <w:szCs w:val="20"/>
      </w:rPr>
      <w:tab/>
      <w:t>© 202</w:t>
    </w:r>
    <w:r w:rsidR="00627087">
      <w:rPr>
        <w:rFonts w:ascii="Times New Roman" w:eastAsiaTheme="majorEastAsia" w:hAnsi="Times New Roman" w:cs="Times New Roman" w:hint="eastAsia"/>
        <w:szCs w:val="20"/>
      </w:rPr>
      <w:t>6</w:t>
    </w:r>
    <w:r w:rsidRPr="00315758">
      <w:rPr>
        <w:rFonts w:ascii="Times New Roman" w:eastAsiaTheme="majorEastAsia" w:hAnsi="Times New Roman" w:cs="Times New Roman"/>
        <w:szCs w:val="20"/>
      </w:rPr>
      <w:t xml:space="preserve"> </w:t>
    </w:r>
    <w:r w:rsidRPr="00315758">
      <w:rPr>
        <w:rFonts w:ascii="Times New Roman" w:eastAsiaTheme="majorEastAsia" w:hAnsi="Times New Roman" w:cs="Times New Roman"/>
        <w:szCs w:val="20"/>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5F01" w14:textId="77777777" w:rsidR="00226CA6" w:rsidRDefault="00226CA6">
      <w:r>
        <w:separator/>
      </w:r>
    </w:p>
  </w:footnote>
  <w:footnote w:type="continuationSeparator" w:id="0">
    <w:p w14:paraId="2F03117F" w14:textId="77777777" w:rsidR="00226CA6" w:rsidRDefault="00226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F1A"/>
    <w:multiLevelType w:val="hybridMultilevel"/>
    <w:tmpl w:val="E8BC18E2"/>
    <w:lvl w:ilvl="0" w:tplc="78420E46">
      <w:start w:val="3"/>
      <w:numFmt w:val="decimal"/>
      <w:lvlText w:val="(%1)"/>
      <w:lvlJc w:val="left"/>
      <w:pPr>
        <w:ind w:left="1316" w:hanging="360"/>
      </w:pPr>
      <w:rPr>
        <w:rFonts w:hint="default"/>
      </w:rPr>
    </w:lvl>
    <w:lvl w:ilvl="1" w:tplc="04090019" w:tentative="1">
      <w:start w:val="1"/>
      <w:numFmt w:val="ideographTraditional"/>
      <w:lvlText w:val="%2、"/>
      <w:lvlJc w:val="left"/>
      <w:pPr>
        <w:ind w:left="1916" w:hanging="480"/>
      </w:pPr>
    </w:lvl>
    <w:lvl w:ilvl="2" w:tplc="0409001B" w:tentative="1">
      <w:start w:val="1"/>
      <w:numFmt w:val="lowerRoman"/>
      <w:lvlText w:val="%3."/>
      <w:lvlJc w:val="right"/>
      <w:pPr>
        <w:ind w:left="2396" w:hanging="480"/>
      </w:pPr>
    </w:lvl>
    <w:lvl w:ilvl="3" w:tplc="0409000F" w:tentative="1">
      <w:start w:val="1"/>
      <w:numFmt w:val="decimal"/>
      <w:lvlText w:val="%4."/>
      <w:lvlJc w:val="left"/>
      <w:pPr>
        <w:ind w:left="2876" w:hanging="480"/>
      </w:pPr>
    </w:lvl>
    <w:lvl w:ilvl="4" w:tplc="04090019" w:tentative="1">
      <w:start w:val="1"/>
      <w:numFmt w:val="ideographTraditional"/>
      <w:lvlText w:val="%5、"/>
      <w:lvlJc w:val="left"/>
      <w:pPr>
        <w:ind w:left="3356" w:hanging="480"/>
      </w:pPr>
    </w:lvl>
    <w:lvl w:ilvl="5" w:tplc="0409001B" w:tentative="1">
      <w:start w:val="1"/>
      <w:numFmt w:val="lowerRoman"/>
      <w:lvlText w:val="%6."/>
      <w:lvlJc w:val="right"/>
      <w:pPr>
        <w:ind w:left="3836" w:hanging="480"/>
      </w:pPr>
    </w:lvl>
    <w:lvl w:ilvl="6" w:tplc="0409000F" w:tentative="1">
      <w:start w:val="1"/>
      <w:numFmt w:val="decimal"/>
      <w:lvlText w:val="%7."/>
      <w:lvlJc w:val="left"/>
      <w:pPr>
        <w:ind w:left="4316" w:hanging="480"/>
      </w:pPr>
    </w:lvl>
    <w:lvl w:ilvl="7" w:tplc="04090019" w:tentative="1">
      <w:start w:val="1"/>
      <w:numFmt w:val="ideographTraditional"/>
      <w:lvlText w:val="%8、"/>
      <w:lvlJc w:val="left"/>
      <w:pPr>
        <w:ind w:left="4796" w:hanging="480"/>
      </w:pPr>
    </w:lvl>
    <w:lvl w:ilvl="8" w:tplc="0409001B" w:tentative="1">
      <w:start w:val="1"/>
      <w:numFmt w:val="lowerRoman"/>
      <w:lvlText w:val="%9."/>
      <w:lvlJc w:val="right"/>
      <w:pPr>
        <w:ind w:left="5276" w:hanging="480"/>
      </w:pPr>
    </w:lvl>
  </w:abstractNum>
  <w:abstractNum w:abstractNumId="1" w15:restartNumberingAfterBreak="0">
    <w:nsid w:val="019158F8"/>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 w15:restartNumberingAfterBreak="0">
    <w:nsid w:val="01A7129C"/>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035E6464"/>
    <w:multiLevelType w:val="multilevel"/>
    <w:tmpl w:val="CB88B168"/>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lang w:val="en-GB"/>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8F548C6"/>
    <w:multiLevelType w:val="hybridMultilevel"/>
    <w:tmpl w:val="37622A72"/>
    <w:lvl w:ilvl="0" w:tplc="AB0A1A14">
      <w:start w:val="1"/>
      <w:numFmt w:val="upperLetter"/>
      <w:pStyle w:val="1"/>
      <w:lvlText w:val="%1."/>
      <w:lvlJc w:val="left"/>
      <w:pPr>
        <w:tabs>
          <w:tab w:val="num" w:pos="1320"/>
        </w:tabs>
        <w:ind w:left="132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5" w15:restartNumberingAfterBreak="0">
    <w:nsid w:val="0A3547F2"/>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 w15:restartNumberingAfterBreak="0">
    <w:nsid w:val="14DA11C5"/>
    <w:multiLevelType w:val="hybridMultilevel"/>
    <w:tmpl w:val="CBFCFF76"/>
    <w:lvl w:ilvl="0" w:tplc="A9FA4E5A">
      <w:start w:val="1"/>
      <w:numFmt w:val="decimal"/>
      <w:lvlText w:val="%1."/>
      <w:lvlJc w:val="left"/>
      <w:pPr>
        <w:tabs>
          <w:tab w:val="num" w:pos="360"/>
        </w:tabs>
        <w:ind w:left="360" w:hanging="360"/>
      </w:pPr>
      <w:rPr>
        <w:rFonts w:hint="default"/>
      </w:rPr>
    </w:lvl>
    <w:lvl w:ilvl="1" w:tplc="E90C24BA">
      <w:start w:val="1"/>
      <w:numFmt w:val="upperLetter"/>
      <w:pStyle w:val="2"/>
      <w:lvlText w:val="%2."/>
      <w:lvlJc w:val="left"/>
      <w:pPr>
        <w:tabs>
          <w:tab w:val="num" w:pos="840"/>
        </w:tabs>
        <w:ind w:left="840" w:hanging="360"/>
      </w:pPr>
      <w:rPr>
        <w:rFonts w:hint="default"/>
      </w:rPr>
    </w:lvl>
    <w:lvl w:ilvl="2" w:tplc="E2822D7C">
      <w:start w:val="1"/>
      <w:numFmt w:val="upperLetter"/>
      <w:pStyle w:val="4"/>
      <w:lvlText w:val="%3."/>
      <w:lvlJc w:val="left"/>
      <w:pPr>
        <w:tabs>
          <w:tab w:val="num" w:pos="1320"/>
        </w:tabs>
        <w:ind w:left="1320" w:hanging="360"/>
      </w:pPr>
      <w:rPr>
        <w:rFonts w:hint="default"/>
      </w:rPr>
    </w:lvl>
    <w:lvl w:ilvl="3" w:tplc="7D1405E0">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07270DB"/>
    <w:multiLevelType w:val="hybridMultilevel"/>
    <w:tmpl w:val="D794EFB2"/>
    <w:lvl w:ilvl="0" w:tplc="04090001">
      <w:start w:val="1"/>
      <w:numFmt w:val="bullet"/>
      <w:lvlText w:val=""/>
      <w:lvlJc w:val="left"/>
      <w:pPr>
        <w:ind w:left="480" w:hanging="480"/>
      </w:pPr>
      <w:rPr>
        <w:rFonts w:ascii="StarSymbol" w:hAnsi="StarSymbol" w:hint="default"/>
      </w:rPr>
    </w:lvl>
    <w:lvl w:ilvl="1" w:tplc="04090003" w:tentative="1">
      <w:start w:val="1"/>
      <w:numFmt w:val="bullet"/>
      <w:lvlText w:val=""/>
      <w:lvlJc w:val="left"/>
      <w:pPr>
        <w:ind w:left="960" w:hanging="480"/>
      </w:pPr>
      <w:rPr>
        <w:rFonts w:ascii="StarSymbol" w:hAnsi="StarSymbol" w:hint="default"/>
      </w:rPr>
    </w:lvl>
    <w:lvl w:ilvl="2" w:tplc="04090005" w:tentative="1">
      <w:start w:val="1"/>
      <w:numFmt w:val="bullet"/>
      <w:lvlText w:val=""/>
      <w:lvlJc w:val="left"/>
      <w:pPr>
        <w:ind w:left="1440" w:hanging="480"/>
      </w:pPr>
      <w:rPr>
        <w:rFonts w:ascii="StarSymbol" w:hAnsi="StarSymbol" w:hint="default"/>
      </w:rPr>
    </w:lvl>
    <w:lvl w:ilvl="3" w:tplc="04090001" w:tentative="1">
      <w:start w:val="1"/>
      <w:numFmt w:val="bullet"/>
      <w:lvlText w:val=""/>
      <w:lvlJc w:val="left"/>
      <w:pPr>
        <w:ind w:left="1920" w:hanging="480"/>
      </w:pPr>
      <w:rPr>
        <w:rFonts w:ascii="StarSymbol" w:hAnsi="StarSymbol" w:hint="default"/>
      </w:rPr>
    </w:lvl>
    <w:lvl w:ilvl="4" w:tplc="04090003" w:tentative="1">
      <w:start w:val="1"/>
      <w:numFmt w:val="bullet"/>
      <w:lvlText w:val=""/>
      <w:lvlJc w:val="left"/>
      <w:pPr>
        <w:ind w:left="2400" w:hanging="480"/>
      </w:pPr>
      <w:rPr>
        <w:rFonts w:ascii="StarSymbol" w:hAnsi="StarSymbol" w:hint="default"/>
      </w:rPr>
    </w:lvl>
    <w:lvl w:ilvl="5" w:tplc="04090005" w:tentative="1">
      <w:start w:val="1"/>
      <w:numFmt w:val="bullet"/>
      <w:lvlText w:val=""/>
      <w:lvlJc w:val="left"/>
      <w:pPr>
        <w:ind w:left="2880" w:hanging="480"/>
      </w:pPr>
      <w:rPr>
        <w:rFonts w:ascii="StarSymbol" w:hAnsi="StarSymbol" w:hint="default"/>
      </w:rPr>
    </w:lvl>
    <w:lvl w:ilvl="6" w:tplc="04090001" w:tentative="1">
      <w:start w:val="1"/>
      <w:numFmt w:val="bullet"/>
      <w:lvlText w:val=""/>
      <w:lvlJc w:val="left"/>
      <w:pPr>
        <w:ind w:left="3360" w:hanging="480"/>
      </w:pPr>
      <w:rPr>
        <w:rFonts w:ascii="StarSymbol" w:hAnsi="StarSymbol" w:hint="default"/>
      </w:rPr>
    </w:lvl>
    <w:lvl w:ilvl="7" w:tplc="04090003" w:tentative="1">
      <w:start w:val="1"/>
      <w:numFmt w:val="bullet"/>
      <w:lvlText w:val=""/>
      <w:lvlJc w:val="left"/>
      <w:pPr>
        <w:ind w:left="3840" w:hanging="480"/>
      </w:pPr>
      <w:rPr>
        <w:rFonts w:ascii="StarSymbol" w:hAnsi="StarSymbol" w:hint="default"/>
      </w:rPr>
    </w:lvl>
    <w:lvl w:ilvl="8" w:tplc="04090005" w:tentative="1">
      <w:start w:val="1"/>
      <w:numFmt w:val="bullet"/>
      <w:lvlText w:val=""/>
      <w:lvlJc w:val="left"/>
      <w:pPr>
        <w:ind w:left="4320" w:hanging="480"/>
      </w:pPr>
      <w:rPr>
        <w:rFonts w:ascii="StarSymbol" w:hAnsi="StarSymbol" w:hint="default"/>
      </w:rPr>
    </w:lvl>
  </w:abstractNum>
  <w:abstractNum w:abstractNumId="8" w15:restartNumberingAfterBreak="0">
    <w:nsid w:val="215D2D73"/>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2AE423AD"/>
    <w:multiLevelType w:val="hybridMultilevel"/>
    <w:tmpl w:val="CC208C8A"/>
    <w:lvl w:ilvl="0" w:tplc="44B42696">
      <w:start w:val="1"/>
      <w:numFmt w:val="taiwaneseCountingThousand"/>
      <w:lvlText w:val="(%1)"/>
      <w:lvlJc w:val="left"/>
      <w:pPr>
        <w:tabs>
          <w:tab w:val="num" w:pos="755"/>
        </w:tabs>
        <w:ind w:left="755" w:hanging="615"/>
      </w:pPr>
      <w:rPr>
        <w:rFonts w:hint="eastAsia"/>
        <w:spacing w:val="20"/>
      </w:rPr>
    </w:lvl>
    <w:lvl w:ilvl="1" w:tplc="04090019" w:tentative="1">
      <w:start w:val="1"/>
      <w:numFmt w:val="ideographTraditional"/>
      <w:lvlText w:val="%2、"/>
      <w:lvlJc w:val="left"/>
      <w:pPr>
        <w:tabs>
          <w:tab w:val="num" w:pos="1100"/>
        </w:tabs>
        <w:ind w:left="1100" w:hanging="480"/>
      </w:pPr>
    </w:lvl>
    <w:lvl w:ilvl="2" w:tplc="0409001B" w:tentative="1">
      <w:start w:val="1"/>
      <w:numFmt w:val="lowerRoman"/>
      <w:lvlText w:val="%3."/>
      <w:lvlJc w:val="right"/>
      <w:pPr>
        <w:tabs>
          <w:tab w:val="num" w:pos="1580"/>
        </w:tabs>
        <w:ind w:left="1580" w:hanging="480"/>
      </w:pPr>
    </w:lvl>
    <w:lvl w:ilvl="3" w:tplc="0409000F" w:tentative="1">
      <w:start w:val="1"/>
      <w:numFmt w:val="decimal"/>
      <w:lvlText w:val="%4."/>
      <w:lvlJc w:val="left"/>
      <w:pPr>
        <w:tabs>
          <w:tab w:val="num" w:pos="2060"/>
        </w:tabs>
        <w:ind w:left="2060" w:hanging="480"/>
      </w:pPr>
    </w:lvl>
    <w:lvl w:ilvl="4" w:tplc="04090019" w:tentative="1">
      <w:start w:val="1"/>
      <w:numFmt w:val="ideographTraditional"/>
      <w:lvlText w:val="%5、"/>
      <w:lvlJc w:val="left"/>
      <w:pPr>
        <w:tabs>
          <w:tab w:val="num" w:pos="2540"/>
        </w:tabs>
        <w:ind w:left="2540" w:hanging="480"/>
      </w:pPr>
    </w:lvl>
    <w:lvl w:ilvl="5" w:tplc="0409001B" w:tentative="1">
      <w:start w:val="1"/>
      <w:numFmt w:val="lowerRoman"/>
      <w:lvlText w:val="%6."/>
      <w:lvlJc w:val="right"/>
      <w:pPr>
        <w:tabs>
          <w:tab w:val="num" w:pos="3020"/>
        </w:tabs>
        <w:ind w:left="3020" w:hanging="480"/>
      </w:pPr>
    </w:lvl>
    <w:lvl w:ilvl="6" w:tplc="0409000F" w:tentative="1">
      <w:start w:val="1"/>
      <w:numFmt w:val="decimal"/>
      <w:lvlText w:val="%7."/>
      <w:lvlJc w:val="left"/>
      <w:pPr>
        <w:tabs>
          <w:tab w:val="num" w:pos="3500"/>
        </w:tabs>
        <w:ind w:left="3500" w:hanging="480"/>
      </w:pPr>
    </w:lvl>
    <w:lvl w:ilvl="7" w:tplc="04090019" w:tentative="1">
      <w:start w:val="1"/>
      <w:numFmt w:val="ideographTraditional"/>
      <w:lvlText w:val="%8、"/>
      <w:lvlJc w:val="left"/>
      <w:pPr>
        <w:tabs>
          <w:tab w:val="num" w:pos="3980"/>
        </w:tabs>
        <w:ind w:left="3980" w:hanging="480"/>
      </w:pPr>
    </w:lvl>
    <w:lvl w:ilvl="8" w:tplc="0409001B" w:tentative="1">
      <w:start w:val="1"/>
      <w:numFmt w:val="lowerRoman"/>
      <w:lvlText w:val="%9."/>
      <w:lvlJc w:val="right"/>
      <w:pPr>
        <w:tabs>
          <w:tab w:val="num" w:pos="4460"/>
        </w:tabs>
        <w:ind w:left="4460" w:hanging="480"/>
      </w:pPr>
    </w:lvl>
  </w:abstractNum>
  <w:abstractNum w:abstractNumId="10" w15:restartNumberingAfterBreak="0">
    <w:nsid w:val="30FD20E5"/>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32615E38"/>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2" w15:restartNumberingAfterBreak="0">
    <w:nsid w:val="336D1202"/>
    <w:multiLevelType w:val="hybridMultilevel"/>
    <w:tmpl w:val="F57AE48C"/>
    <w:lvl w:ilvl="0" w:tplc="69DCB2F0">
      <w:start w:val="1"/>
      <w:numFmt w:val="decimal"/>
      <w:lvlText w:val="(%1)"/>
      <w:lvlJc w:val="left"/>
      <w:pPr>
        <w:ind w:left="840" w:hanging="360"/>
      </w:pPr>
      <w:rPr>
        <w:rFonts w:cs="StarSymbol" w:hint="default"/>
      </w:rPr>
    </w:lvl>
    <w:lvl w:ilvl="1" w:tplc="04090019" w:tentative="1">
      <w:start w:val="1"/>
      <w:numFmt w:val="lowerLetter"/>
      <w:lvlText w:val="%2."/>
      <w:lvlJc w:val="left"/>
      <w:pPr>
        <w:ind w:left="1560" w:hanging="360"/>
      </w:pPr>
      <w:rPr>
        <w:rFonts w:cs="StarSymbol"/>
      </w:rPr>
    </w:lvl>
    <w:lvl w:ilvl="2" w:tplc="0409001B" w:tentative="1">
      <w:start w:val="1"/>
      <w:numFmt w:val="lowerRoman"/>
      <w:lvlText w:val="%3."/>
      <w:lvlJc w:val="right"/>
      <w:pPr>
        <w:ind w:left="2280" w:hanging="180"/>
      </w:pPr>
      <w:rPr>
        <w:rFonts w:cs="StarSymbol"/>
      </w:rPr>
    </w:lvl>
    <w:lvl w:ilvl="3" w:tplc="0409000F" w:tentative="1">
      <w:start w:val="1"/>
      <w:numFmt w:val="decimal"/>
      <w:lvlText w:val="%4."/>
      <w:lvlJc w:val="left"/>
      <w:pPr>
        <w:ind w:left="3000" w:hanging="360"/>
      </w:pPr>
      <w:rPr>
        <w:rFonts w:cs="StarSymbol"/>
      </w:rPr>
    </w:lvl>
    <w:lvl w:ilvl="4" w:tplc="04090019" w:tentative="1">
      <w:start w:val="1"/>
      <w:numFmt w:val="lowerLetter"/>
      <w:lvlText w:val="%5."/>
      <w:lvlJc w:val="left"/>
      <w:pPr>
        <w:ind w:left="3720" w:hanging="360"/>
      </w:pPr>
      <w:rPr>
        <w:rFonts w:cs="StarSymbol"/>
      </w:rPr>
    </w:lvl>
    <w:lvl w:ilvl="5" w:tplc="0409001B" w:tentative="1">
      <w:start w:val="1"/>
      <w:numFmt w:val="lowerRoman"/>
      <w:lvlText w:val="%6."/>
      <w:lvlJc w:val="right"/>
      <w:pPr>
        <w:ind w:left="4440" w:hanging="180"/>
      </w:pPr>
      <w:rPr>
        <w:rFonts w:cs="StarSymbol"/>
      </w:rPr>
    </w:lvl>
    <w:lvl w:ilvl="6" w:tplc="0409000F" w:tentative="1">
      <w:start w:val="1"/>
      <w:numFmt w:val="decimal"/>
      <w:lvlText w:val="%7."/>
      <w:lvlJc w:val="left"/>
      <w:pPr>
        <w:ind w:left="5160" w:hanging="360"/>
      </w:pPr>
      <w:rPr>
        <w:rFonts w:cs="StarSymbol"/>
      </w:rPr>
    </w:lvl>
    <w:lvl w:ilvl="7" w:tplc="04090019" w:tentative="1">
      <w:start w:val="1"/>
      <w:numFmt w:val="lowerLetter"/>
      <w:lvlText w:val="%8."/>
      <w:lvlJc w:val="left"/>
      <w:pPr>
        <w:ind w:left="5880" w:hanging="360"/>
      </w:pPr>
      <w:rPr>
        <w:rFonts w:cs="StarSymbol"/>
      </w:rPr>
    </w:lvl>
    <w:lvl w:ilvl="8" w:tplc="0409001B" w:tentative="1">
      <w:start w:val="1"/>
      <w:numFmt w:val="lowerRoman"/>
      <w:lvlText w:val="%9."/>
      <w:lvlJc w:val="right"/>
      <w:pPr>
        <w:ind w:left="6600" w:hanging="180"/>
      </w:pPr>
      <w:rPr>
        <w:rFonts w:cs="StarSymbol"/>
      </w:rPr>
    </w:lvl>
  </w:abstractNum>
  <w:abstractNum w:abstractNumId="13" w15:restartNumberingAfterBreak="0">
    <w:nsid w:val="36797264"/>
    <w:multiLevelType w:val="hybridMultilevel"/>
    <w:tmpl w:val="7F64B25C"/>
    <w:lvl w:ilvl="0" w:tplc="FE989874">
      <w:start w:val="1"/>
      <w:numFmt w:val="upperLetter"/>
      <w:pStyle w:val="7"/>
      <w:lvlText w:val="%1."/>
      <w:lvlJc w:val="left"/>
      <w:pPr>
        <w:tabs>
          <w:tab w:val="num" w:pos="2475"/>
        </w:tabs>
        <w:ind w:left="2475" w:hanging="555"/>
      </w:pPr>
      <w:rPr>
        <w:rFonts w:hint="default"/>
      </w:rPr>
    </w:lvl>
    <w:lvl w:ilvl="1" w:tplc="04090019" w:tentative="1">
      <w:start w:val="1"/>
      <w:numFmt w:val="ideographTraditional"/>
      <w:lvlText w:val="%2、"/>
      <w:lvlJc w:val="left"/>
      <w:pPr>
        <w:tabs>
          <w:tab w:val="num" w:pos="1887"/>
        </w:tabs>
        <w:ind w:left="1887" w:hanging="480"/>
      </w:pPr>
    </w:lvl>
    <w:lvl w:ilvl="2" w:tplc="0409001B" w:tentative="1">
      <w:start w:val="1"/>
      <w:numFmt w:val="lowerRoman"/>
      <w:lvlText w:val="%3."/>
      <w:lvlJc w:val="right"/>
      <w:pPr>
        <w:tabs>
          <w:tab w:val="num" w:pos="2367"/>
        </w:tabs>
        <w:ind w:left="2367" w:hanging="480"/>
      </w:pPr>
    </w:lvl>
    <w:lvl w:ilvl="3" w:tplc="0409000F" w:tentative="1">
      <w:start w:val="1"/>
      <w:numFmt w:val="decimal"/>
      <w:lvlText w:val="%4."/>
      <w:lvlJc w:val="left"/>
      <w:pPr>
        <w:tabs>
          <w:tab w:val="num" w:pos="2847"/>
        </w:tabs>
        <w:ind w:left="2847" w:hanging="480"/>
      </w:pPr>
    </w:lvl>
    <w:lvl w:ilvl="4" w:tplc="04090019" w:tentative="1">
      <w:start w:val="1"/>
      <w:numFmt w:val="ideographTraditional"/>
      <w:lvlText w:val="%5、"/>
      <w:lvlJc w:val="left"/>
      <w:pPr>
        <w:tabs>
          <w:tab w:val="num" w:pos="3327"/>
        </w:tabs>
        <w:ind w:left="3327" w:hanging="480"/>
      </w:pPr>
    </w:lvl>
    <w:lvl w:ilvl="5" w:tplc="0409001B" w:tentative="1">
      <w:start w:val="1"/>
      <w:numFmt w:val="lowerRoman"/>
      <w:lvlText w:val="%6."/>
      <w:lvlJc w:val="right"/>
      <w:pPr>
        <w:tabs>
          <w:tab w:val="num" w:pos="3807"/>
        </w:tabs>
        <w:ind w:left="3807" w:hanging="480"/>
      </w:pPr>
    </w:lvl>
    <w:lvl w:ilvl="6" w:tplc="0409000F" w:tentative="1">
      <w:start w:val="1"/>
      <w:numFmt w:val="decimal"/>
      <w:lvlText w:val="%7."/>
      <w:lvlJc w:val="left"/>
      <w:pPr>
        <w:tabs>
          <w:tab w:val="num" w:pos="4287"/>
        </w:tabs>
        <w:ind w:left="4287" w:hanging="480"/>
      </w:pPr>
    </w:lvl>
    <w:lvl w:ilvl="7" w:tplc="04090019" w:tentative="1">
      <w:start w:val="1"/>
      <w:numFmt w:val="ideographTraditional"/>
      <w:lvlText w:val="%8、"/>
      <w:lvlJc w:val="left"/>
      <w:pPr>
        <w:tabs>
          <w:tab w:val="num" w:pos="4767"/>
        </w:tabs>
        <w:ind w:left="4767" w:hanging="480"/>
      </w:pPr>
    </w:lvl>
    <w:lvl w:ilvl="8" w:tplc="0409001B" w:tentative="1">
      <w:start w:val="1"/>
      <w:numFmt w:val="lowerRoman"/>
      <w:lvlText w:val="%9."/>
      <w:lvlJc w:val="right"/>
      <w:pPr>
        <w:tabs>
          <w:tab w:val="num" w:pos="5247"/>
        </w:tabs>
        <w:ind w:left="5247" w:hanging="480"/>
      </w:pPr>
    </w:lvl>
  </w:abstractNum>
  <w:abstractNum w:abstractNumId="14" w15:restartNumberingAfterBreak="0">
    <w:nsid w:val="3BCE7BCE"/>
    <w:multiLevelType w:val="hybridMultilevel"/>
    <w:tmpl w:val="17824C88"/>
    <w:lvl w:ilvl="0" w:tplc="5DBEBFB6">
      <w:start w:val="1"/>
      <w:numFmt w:val="decimal"/>
      <w:lvlText w:val="%1."/>
      <w:lvlJc w:val="left"/>
      <w:pPr>
        <w:tabs>
          <w:tab w:val="num" w:pos="400"/>
        </w:tabs>
        <w:ind w:left="40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BFF56EC"/>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6" w15:restartNumberingAfterBreak="0">
    <w:nsid w:val="400C43F3"/>
    <w:multiLevelType w:val="hybridMultilevel"/>
    <w:tmpl w:val="1158D5E2"/>
    <w:lvl w:ilvl="0" w:tplc="04090001">
      <w:start w:val="1"/>
      <w:numFmt w:val="bullet"/>
      <w:lvlText w:val=""/>
      <w:lvlJc w:val="left"/>
      <w:pPr>
        <w:ind w:left="480" w:hanging="480"/>
      </w:pPr>
      <w:rPr>
        <w:rFonts w:ascii="StarSymbol" w:hAnsi="StarSymbol" w:hint="default"/>
      </w:rPr>
    </w:lvl>
    <w:lvl w:ilvl="1" w:tplc="04090003" w:tentative="1">
      <w:start w:val="1"/>
      <w:numFmt w:val="bullet"/>
      <w:lvlText w:val=""/>
      <w:lvlJc w:val="left"/>
      <w:pPr>
        <w:ind w:left="960" w:hanging="480"/>
      </w:pPr>
      <w:rPr>
        <w:rFonts w:ascii="StarSymbol" w:hAnsi="StarSymbol" w:hint="default"/>
      </w:rPr>
    </w:lvl>
    <w:lvl w:ilvl="2" w:tplc="04090005" w:tentative="1">
      <w:start w:val="1"/>
      <w:numFmt w:val="bullet"/>
      <w:lvlText w:val=""/>
      <w:lvlJc w:val="left"/>
      <w:pPr>
        <w:ind w:left="1440" w:hanging="480"/>
      </w:pPr>
      <w:rPr>
        <w:rFonts w:ascii="StarSymbol" w:hAnsi="StarSymbol" w:hint="default"/>
      </w:rPr>
    </w:lvl>
    <w:lvl w:ilvl="3" w:tplc="04090001" w:tentative="1">
      <w:start w:val="1"/>
      <w:numFmt w:val="bullet"/>
      <w:lvlText w:val=""/>
      <w:lvlJc w:val="left"/>
      <w:pPr>
        <w:ind w:left="1920" w:hanging="480"/>
      </w:pPr>
      <w:rPr>
        <w:rFonts w:ascii="StarSymbol" w:hAnsi="StarSymbol" w:hint="default"/>
      </w:rPr>
    </w:lvl>
    <w:lvl w:ilvl="4" w:tplc="04090003" w:tentative="1">
      <w:start w:val="1"/>
      <w:numFmt w:val="bullet"/>
      <w:lvlText w:val=""/>
      <w:lvlJc w:val="left"/>
      <w:pPr>
        <w:ind w:left="2400" w:hanging="480"/>
      </w:pPr>
      <w:rPr>
        <w:rFonts w:ascii="StarSymbol" w:hAnsi="StarSymbol" w:hint="default"/>
      </w:rPr>
    </w:lvl>
    <w:lvl w:ilvl="5" w:tplc="04090005" w:tentative="1">
      <w:start w:val="1"/>
      <w:numFmt w:val="bullet"/>
      <w:lvlText w:val=""/>
      <w:lvlJc w:val="left"/>
      <w:pPr>
        <w:ind w:left="2880" w:hanging="480"/>
      </w:pPr>
      <w:rPr>
        <w:rFonts w:ascii="StarSymbol" w:hAnsi="StarSymbol" w:hint="default"/>
      </w:rPr>
    </w:lvl>
    <w:lvl w:ilvl="6" w:tplc="04090001" w:tentative="1">
      <w:start w:val="1"/>
      <w:numFmt w:val="bullet"/>
      <w:lvlText w:val=""/>
      <w:lvlJc w:val="left"/>
      <w:pPr>
        <w:ind w:left="3360" w:hanging="480"/>
      </w:pPr>
      <w:rPr>
        <w:rFonts w:ascii="StarSymbol" w:hAnsi="StarSymbol" w:hint="default"/>
      </w:rPr>
    </w:lvl>
    <w:lvl w:ilvl="7" w:tplc="04090003" w:tentative="1">
      <w:start w:val="1"/>
      <w:numFmt w:val="bullet"/>
      <w:lvlText w:val=""/>
      <w:lvlJc w:val="left"/>
      <w:pPr>
        <w:ind w:left="3840" w:hanging="480"/>
      </w:pPr>
      <w:rPr>
        <w:rFonts w:ascii="StarSymbol" w:hAnsi="StarSymbol" w:hint="default"/>
      </w:rPr>
    </w:lvl>
    <w:lvl w:ilvl="8" w:tplc="04090005" w:tentative="1">
      <w:start w:val="1"/>
      <w:numFmt w:val="bullet"/>
      <w:lvlText w:val=""/>
      <w:lvlJc w:val="left"/>
      <w:pPr>
        <w:ind w:left="4320" w:hanging="480"/>
      </w:pPr>
      <w:rPr>
        <w:rFonts w:ascii="StarSymbol" w:hAnsi="StarSymbol" w:hint="default"/>
      </w:rPr>
    </w:lvl>
  </w:abstractNum>
  <w:abstractNum w:abstractNumId="17" w15:restartNumberingAfterBreak="0">
    <w:nsid w:val="43C40074"/>
    <w:multiLevelType w:val="hybridMultilevel"/>
    <w:tmpl w:val="3DECFB6C"/>
    <w:lvl w:ilvl="0" w:tplc="0C5EF236">
      <w:start w:val="1"/>
      <w:numFmt w:val="upperLetter"/>
      <w:pStyle w:val="6"/>
      <w:lvlText w:val="%1."/>
      <w:lvlJc w:val="left"/>
      <w:pPr>
        <w:tabs>
          <w:tab w:val="num" w:pos="1800"/>
        </w:tabs>
        <w:ind w:left="1800" w:hanging="36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8" w15:restartNumberingAfterBreak="0">
    <w:nsid w:val="44386B8E"/>
    <w:multiLevelType w:val="hybridMultilevel"/>
    <w:tmpl w:val="4A7496E4"/>
    <w:lvl w:ilvl="0" w:tplc="D834C3C0">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9" w15:restartNumberingAfterBreak="0">
    <w:nsid w:val="451611F7"/>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0" w15:restartNumberingAfterBreak="0">
    <w:nsid w:val="519F066C"/>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1" w15:restartNumberingAfterBreak="0">
    <w:nsid w:val="51AF6EB4"/>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2" w15:restartNumberingAfterBreak="0">
    <w:nsid w:val="528E5648"/>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3" w15:restartNumberingAfterBreak="0">
    <w:nsid w:val="59AA0703"/>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4" w15:restartNumberingAfterBreak="0">
    <w:nsid w:val="5D7B0435"/>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5" w15:restartNumberingAfterBreak="0">
    <w:nsid w:val="5F4347AC"/>
    <w:multiLevelType w:val="hybridMultilevel"/>
    <w:tmpl w:val="CC100216"/>
    <w:lvl w:ilvl="0" w:tplc="99724D96">
      <w:start w:val="1"/>
      <w:numFmt w:val="decimal"/>
      <w:lvlText w:val="(%1)"/>
      <w:lvlJc w:val="left"/>
      <w:pPr>
        <w:ind w:left="966" w:hanging="54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26" w15:restartNumberingAfterBreak="0">
    <w:nsid w:val="615A0ECC"/>
    <w:multiLevelType w:val="hybridMultilevel"/>
    <w:tmpl w:val="8D346A1C"/>
    <w:lvl w:ilvl="0" w:tplc="22104362">
      <w:start w:val="1"/>
      <w:numFmt w:val="decimal"/>
      <w:lvlText w:val="%1."/>
      <w:lvlJc w:val="left"/>
      <w:pPr>
        <w:tabs>
          <w:tab w:val="num" w:pos="400"/>
        </w:tabs>
        <w:ind w:left="403" w:hanging="403"/>
      </w:pPr>
      <w:rPr>
        <w:rFonts w:hint="eastAsia"/>
      </w:rPr>
    </w:lvl>
    <w:lvl w:ilvl="1" w:tplc="0BCC105C">
      <w:start w:val="1"/>
      <w:numFmt w:val="upperLetter"/>
      <w:lvlText w:val="%2."/>
      <w:lvlJc w:val="left"/>
      <w:pPr>
        <w:tabs>
          <w:tab w:val="num" w:pos="482"/>
        </w:tabs>
        <w:ind w:left="482" w:firstLine="482"/>
      </w:pPr>
      <w:rPr>
        <w:rFonts w:hint="eastAsia"/>
        <w:lang w:eastAsia="zh-TW"/>
      </w:rPr>
    </w:lvl>
    <w:lvl w:ilvl="2" w:tplc="7ACEB1C4">
      <w:start w:val="1"/>
      <w:numFmt w:val="upperLetter"/>
      <w:lvlText w:val="%3."/>
      <w:lvlJc w:val="left"/>
      <w:pPr>
        <w:tabs>
          <w:tab w:val="num" w:pos="960"/>
        </w:tabs>
        <w:ind w:left="960" w:firstLine="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7474DC0"/>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28" w15:restartNumberingAfterBreak="0">
    <w:nsid w:val="686F316E"/>
    <w:multiLevelType w:val="hybridMultilevel"/>
    <w:tmpl w:val="C1CA1454"/>
    <w:lvl w:ilvl="0" w:tplc="702A8F7A">
      <w:start w:val="1"/>
      <w:numFmt w:val="decimal"/>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9" w15:restartNumberingAfterBreak="0">
    <w:nsid w:val="737400B5"/>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0" w15:restartNumberingAfterBreak="0">
    <w:nsid w:val="773C122C"/>
    <w:multiLevelType w:val="hybridMultilevel"/>
    <w:tmpl w:val="B852CE8E"/>
    <w:lvl w:ilvl="0" w:tplc="F2F419F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77FF30E5"/>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79B320FC"/>
    <w:multiLevelType w:val="hybridMultilevel"/>
    <w:tmpl w:val="A162CABA"/>
    <w:lvl w:ilvl="0" w:tplc="507E8116">
      <w:start w:val="1"/>
      <w:numFmt w:val="decimal"/>
      <w:lvlText w:val="%1."/>
      <w:lvlJc w:val="left"/>
      <w:pPr>
        <w:tabs>
          <w:tab w:val="num" w:pos="485"/>
        </w:tabs>
        <w:ind w:left="485" w:hanging="360"/>
      </w:pPr>
      <w:rPr>
        <w:rFonts w:hint="default"/>
      </w:rPr>
    </w:lvl>
    <w:lvl w:ilvl="1" w:tplc="04090019" w:tentative="1">
      <w:start w:val="1"/>
      <w:numFmt w:val="ideographTraditional"/>
      <w:lvlText w:val="%2、"/>
      <w:lvlJc w:val="left"/>
      <w:pPr>
        <w:tabs>
          <w:tab w:val="num" w:pos="1085"/>
        </w:tabs>
        <w:ind w:left="1085" w:hanging="480"/>
      </w:pPr>
    </w:lvl>
    <w:lvl w:ilvl="2" w:tplc="0409001B" w:tentative="1">
      <w:start w:val="1"/>
      <w:numFmt w:val="lowerRoman"/>
      <w:lvlText w:val="%3."/>
      <w:lvlJc w:val="right"/>
      <w:pPr>
        <w:tabs>
          <w:tab w:val="num" w:pos="1565"/>
        </w:tabs>
        <w:ind w:left="1565" w:hanging="480"/>
      </w:pPr>
    </w:lvl>
    <w:lvl w:ilvl="3" w:tplc="0409000F" w:tentative="1">
      <w:start w:val="1"/>
      <w:numFmt w:val="decimal"/>
      <w:lvlText w:val="%4."/>
      <w:lvlJc w:val="left"/>
      <w:pPr>
        <w:tabs>
          <w:tab w:val="num" w:pos="2045"/>
        </w:tabs>
        <w:ind w:left="2045" w:hanging="480"/>
      </w:pPr>
    </w:lvl>
    <w:lvl w:ilvl="4" w:tplc="04090019" w:tentative="1">
      <w:start w:val="1"/>
      <w:numFmt w:val="ideographTraditional"/>
      <w:lvlText w:val="%5、"/>
      <w:lvlJc w:val="left"/>
      <w:pPr>
        <w:tabs>
          <w:tab w:val="num" w:pos="2525"/>
        </w:tabs>
        <w:ind w:left="2525" w:hanging="480"/>
      </w:pPr>
    </w:lvl>
    <w:lvl w:ilvl="5" w:tplc="0409001B" w:tentative="1">
      <w:start w:val="1"/>
      <w:numFmt w:val="lowerRoman"/>
      <w:lvlText w:val="%6."/>
      <w:lvlJc w:val="right"/>
      <w:pPr>
        <w:tabs>
          <w:tab w:val="num" w:pos="3005"/>
        </w:tabs>
        <w:ind w:left="3005" w:hanging="480"/>
      </w:pPr>
    </w:lvl>
    <w:lvl w:ilvl="6" w:tplc="0409000F" w:tentative="1">
      <w:start w:val="1"/>
      <w:numFmt w:val="decimal"/>
      <w:lvlText w:val="%7."/>
      <w:lvlJc w:val="left"/>
      <w:pPr>
        <w:tabs>
          <w:tab w:val="num" w:pos="3485"/>
        </w:tabs>
        <w:ind w:left="3485" w:hanging="480"/>
      </w:pPr>
    </w:lvl>
    <w:lvl w:ilvl="7" w:tplc="04090019" w:tentative="1">
      <w:start w:val="1"/>
      <w:numFmt w:val="ideographTraditional"/>
      <w:lvlText w:val="%8、"/>
      <w:lvlJc w:val="left"/>
      <w:pPr>
        <w:tabs>
          <w:tab w:val="num" w:pos="3965"/>
        </w:tabs>
        <w:ind w:left="3965" w:hanging="480"/>
      </w:pPr>
    </w:lvl>
    <w:lvl w:ilvl="8" w:tplc="0409001B" w:tentative="1">
      <w:start w:val="1"/>
      <w:numFmt w:val="lowerRoman"/>
      <w:lvlText w:val="%9."/>
      <w:lvlJc w:val="right"/>
      <w:pPr>
        <w:tabs>
          <w:tab w:val="num" w:pos="4445"/>
        </w:tabs>
        <w:ind w:left="4445" w:hanging="480"/>
      </w:pPr>
    </w:lvl>
  </w:abstractNum>
  <w:abstractNum w:abstractNumId="33" w15:restartNumberingAfterBreak="0">
    <w:nsid w:val="7F1F1E27"/>
    <w:multiLevelType w:val="hybridMultilevel"/>
    <w:tmpl w:val="1D2C7C0A"/>
    <w:lvl w:ilvl="0" w:tplc="9C4EF87A">
      <w:start w:val="1"/>
      <w:numFmt w:val="decimal"/>
      <w:lvlText w:val="(%1)"/>
      <w:lvlJc w:val="left"/>
      <w:pPr>
        <w:ind w:left="956" w:hanging="39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num w:numId="1" w16cid:durableId="1405569213">
    <w:abstractNumId w:val="4"/>
  </w:num>
  <w:num w:numId="2" w16cid:durableId="1914924659">
    <w:abstractNumId w:val="6"/>
  </w:num>
  <w:num w:numId="3" w16cid:durableId="765079813">
    <w:abstractNumId w:val="13"/>
  </w:num>
  <w:num w:numId="4" w16cid:durableId="15426629">
    <w:abstractNumId w:val="17"/>
  </w:num>
  <w:num w:numId="5" w16cid:durableId="1197083190">
    <w:abstractNumId w:val="32"/>
  </w:num>
  <w:num w:numId="6" w16cid:durableId="2138596677">
    <w:abstractNumId w:val="14"/>
  </w:num>
  <w:num w:numId="7" w16cid:durableId="1105156773">
    <w:abstractNumId w:val="26"/>
  </w:num>
  <w:num w:numId="8" w16cid:durableId="940797444">
    <w:abstractNumId w:val="12"/>
  </w:num>
  <w:num w:numId="9" w16cid:durableId="1472290742">
    <w:abstractNumId w:val="9"/>
  </w:num>
  <w:num w:numId="10" w16cid:durableId="1898781022">
    <w:abstractNumId w:val="7"/>
  </w:num>
  <w:num w:numId="11" w16cid:durableId="1055544916">
    <w:abstractNumId w:val="24"/>
  </w:num>
  <w:num w:numId="12" w16cid:durableId="344793182">
    <w:abstractNumId w:val="18"/>
  </w:num>
  <w:num w:numId="13" w16cid:durableId="1483621229">
    <w:abstractNumId w:val="25"/>
  </w:num>
  <w:num w:numId="14" w16cid:durableId="409356688">
    <w:abstractNumId w:val="19"/>
  </w:num>
  <w:num w:numId="15" w16cid:durableId="43604817">
    <w:abstractNumId w:val="16"/>
  </w:num>
  <w:num w:numId="16" w16cid:durableId="965312379">
    <w:abstractNumId w:val="20"/>
  </w:num>
  <w:num w:numId="17" w16cid:durableId="1632134402">
    <w:abstractNumId w:val="22"/>
  </w:num>
  <w:num w:numId="18" w16cid:durableId="1094517444">
    <w:abstractNumId w:val="30"/>
  </w:num>
  <w:num w:numId="19" w16cid:durableId="737747702">
    <w:abstractNumId w:val="5"/>
  </w:num>
  <w:num w:numId="20" w16cid:durableId="1313366172">
    <w:abstractNumId w:val="23"/>
  </w:num>
  <w:num w:numId="21" w16cid:durableId="1251769268">
    <w:abstractNumId w:val="21"/>
  </w:num>
  <w:num w:numId="22" w16cid:durableId="1431975114">
    <w:abstractNumId w:val="27"/>
  </w:num>
  <w:num w:numId="23" w16cid:durableId="1555581436">
    <w:abstractNumId w:val="15"/>
  </w:num>
  <w:num w:numId="24" w16cid:durableId="628976210">
    <w:abstractNumId w:val="1"/>
  </w:num>
  <w:num w:numId="25" w16cid:durableId="23487561">
    <w:abstractNumId w:val="29"/>
  </w:num>
  <w:num w:numId="26" w16cid:durableId="1742214000">
    <w:abstractNumId w:val="33"/>
  </w:num>
  <w:num w:numId="27" w16cid:durableId="64031149">
    <w:abstractNumId w:val="28"/>
  </w:num>
  <w:num w:numId="28" w16cid:durableId="301814741">
    <w:abstractNumId w:val="11"/>
  </w:num>
  <w:num w:numId="29" w16cid:durableId="1079332413">
    <w:abstractNumId w:val="0"/>
  </w:num>
  <w:num w:numId="30" w16cid:durableId="15506039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4499108">
    <w:abstractNumId w:val="31"/>
  </w:num>
  <w:num w:numId="32" w16cid:durableId="772818768">
    <w:abstractNumId w:val="3"/>
  </w:num>
  <w:num w:numId="33" w16cid:durableId="115028097">
    <w:abstractNumId w:val="10"/>
  </w:num>
  <w:num w:numId="34" w16cid:durableId="643043221">
    <w:abstractNumId w:val="8"/>
  </w:num>
  <w:num w:numId="35" w16cid:durableId="1515723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80"/>
  <w:drawingGridHorizontalSpacing w:val="2"/>
  <w:drawingGridVerticalSpacing w:val="3"/>
  <w:displayHorizontalDrawingGridEvery w:val="0"/>
  <w:characterSpacingControl w:val="compressPunctuation"/>
  <w:hdrShapeDefaults>
    <o:shapedefaults v:ext="edit" spidmax="2050">
      <v:stroke endarrow="open"/>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5F97"/>
    <w:rsid w:val="000006B6"/>
    <w:rsid w:val="000007B1"/>
    <w:rsid w:val="000009A6"/>
    <w:rsid w:val="00000BF5"/>
    <w:rsid w:val="00000CD5"/>
    <w:rsid w:val="00000DC4"/>
    <w:rsid w:val="00000F78"/>
    <w:rsid w:val="00001B8E"/>
    <w:rsid w:val="00001E9B"/>
    <w:rsid w:val="0000243C"/>
    <w:rsid w:val="000027AB"/>
    <w:rsid w:val="0000296B"/>
    <w:rsid w:val="000030AB"/>
    <w:rsid w:val="00003283"/>
    <w:rsid w:val="000035F6"/>
    <w:rsid w:val="000036E3"/>
    <w:rsid w:val="00003879"/>
    <w:rsid w:val="000039C2"/>
    <w:rsid w:val="0000424A"/>
    <w:rsid w:val="0000481F"/>
    <w:rsid w:val="00005496"/>
    <w:rsid w:val="00005F71"/>
    <w:rsid w:val="0000660A"/>
    <w:rsid w:val="00006F56"/>
    <w:rsid w:val="000073BE"/>
    <w:rsid w:val="00007472"/>
    <w:rsid w:val="000075F0"/>
    <w:rsid w:val="0000766B"/>
    <w:rsid w:val="00007B20"/>
    <w:rsid w:val="00007CDC"/>
    <w:rsid w:val="000100A6"/>
    <w:rsid w:val="00010872"/>
    <w:rsid w:val="00010A08"/>
    <w:rsid w:val="00011725"/>
    <w:rsid w:val="00011D03"/>
    <w:rsid w:val="00012FAB"/>
    <w:rsid w:val="00013397"/>
    <w:rsid w:val="0001357B"/>
    <w:rsid w:val="0001414F"/>
    <w:rsid w:val="00014FC4"/>
    <w:rsid w:val="00015848"/>
    <w:rsid w:val="00016552"/>
    <w:rsid w:val="00016D4F"/>
    <w:rsid w:val="00016DD6"/>
    <w:rsid w:val="00016E17"/>
    <w:rsid w:val="00017486"/>
    <w:rsid w:val="00017733"/>
    <w:rsid w:val="000178BF"/>
    <w:rsid w:val="00017BB4"/>
    <w:rsid w:val="00017E37"/>
    <w:rsid w:val="00020188"/>
    <w:rsid w:val="0002082E"/>
    <w:rsid w:val="00020F2A"/>
    <w:rsid w:val="000214AA"/>
    <w:rsid w:val="00021D6C"/>
    <w:rsid w:val="00022326"/>
    <w:rsid w:val="00022869"/>
    <w:rsid w:val="000232EC"/>
    <w:rsid w:val="00023DB1"/>
    <w:rsid w:val="000242B1"/>
    <w:rsid w:val="000243D8"/>
    <w:rsid w:val="0002451F"/>
    <w:rsid w:val="0002454B"/>
    <w:rsid w:val="000249FA"/>
    <w:rsid w:val="00024BFF"/>
    <w:rsid w:val="0002505C"/>
    <w:rsid w:val="00025583"/>
    <w:rsid w:val="00025601"/>
    <w:rsid w:val="000256B1"/>
    <w:rsid w:val="000257BD"/>
    <w:rsid w:val="0002595B"/>
    <w:rsid w:val="00025D6C"/>
    <w:rsid w:val="000261FE"/>
    <w:rsid w:val="000265D8"/>
    <w:rsid w:val="0002668C"/>
    <w:rsid w:val="000267E4"/>
    <w:rsid w:val="00026AB2"/>
    <w:rsid w:val="0002762C"/>
    <w:rsid w:val="00027AE3"/>
    <w:rsid w:val="00027FB5"/>
    <w:rsid w:val="0003070A"/>
    <w:rsid w:val="000308AF"/>
    <w:rsid w:val="00031217"/>
    <w:rsid w:val="00031732"/>
    <w:rsid w:val="00031DB0"/>
    <w:rsid w:val="000327E9"/>
    <w:rsid w:val="00032AD0"/>
    <w:rsid w:val="00032B71"/>
    <w:rsid w:val="00032B9E"/>
    <w:rsid w:val="0003342B"/>
    <w:rsid w:val="00033F54"/>
    <w:rsid w:val="0003449D"/>
    <w:rsid w:val="0003480E"/>
    <w:rsid w:val="00035146"/>
    <w:rsid w:val="00035324"/>
    <w:rsid w:val="000359B4"/>
    <w:rsid w:val="000359D5"/>
    <w:rsid w:val="00035D53"/>
    <w:rsid w:val="0003686C"/>
    <w:rsid w:val="00040215"/>
    <w:rsid w:val="000414F1"/>
    <w:rsid w:val="0004166B"/>
    <w:rsid w:val="00041745"/>
    <w:rsid w:val="00041775"/>
    <w:rsid w:val="00041B6B"/>
    <w:rsid w:val="00041FD4"/>
    <w:rsid w:val="000425EA"/>
    <w:rsid w:val="000426EC"/>
    <w:rsid w:val="00042799"/>
    <w:rsid w:val="00042944"/>
    <w:rsid w:val="00043287"/>
    <w:rsid w:val="00043ABA"/>
    <w:rsid w:val="00044ADE"/>
    <w:rsid w:val="00044C06"/>
    <w:rsid w:val="00044C7B"/>
    <w:rsid w:val="0004569E"/>
    <w:rsid w:val="000458FE"/>
    <w:rsid w:val="00045D38"/>
    <w:rsid w:val="0004683A"/>
    <w:rsid w:val="00046853"/>
    <w:rsid w:val="00046A73"/>
    <w:rsid w:val="00046B36"/>
    <w:rsid w:val="00046D9C"/>
    <w:rsid w:val="0004716B"/>
    <w:rsid w:val="0004773F"/>
    <w:rsid w:val="00047C30"/>
    <w:rsid w:val="00047CDE"/>
    <w:rsid w:val="0005095D"/>
    <w:rsid w:val="00050B6B"/>
    <w:rsid w:val="000514DC"/>
    <w:rsid w:val="00051978"/>
    <w:rsid w:val="00051A6B"/>
    <w:rsid w:val="00051DBC"/>
    <w:rsid w:val="00052E7B"/>
    <w:rsid w:val="0005350D"/>
    <w:rsid w:val="000539A3"/>
    <w:rsid w:val="00053C75"/>
    <w:rsid w:val="00053DA3"/>
    <w:rsid w:val="00053DB0"/>
    <w:rsid w:val="00054362"/>
    <w:rsid w:val="000548F7"/>
    <w:rsid w:val="00054CC7"/>
    <w:rsid w:val="00054D1E"/>
    <w:rsid w:val="00054E50"/>
    <w:rsid w:val="0005568A"/>
    <w:rsid w:val="00056110"/>
    <w:rsid w:val="00057C2B"/>
    <w:rsid w:val="00057F54"/>
    <w:rsid w:val="00061252"/>
    <w:rsid w:val="000617DD"/>
    <w:rsid w:val="00061DD4"/>
    <w:rsid w:val="00062919"/>
    <w:rsid w:val="00062B38"/>
    <w:rsid w:val="000630C7"/>
    <w:rsid w:val="000635FD"/>
    <w:rsid w:val="00063979"/>
    <w:rsid w:val="00063CD3"/>
    <w:rsid w:val="00063EFE"/>
    <w:rsid w:val="00063F2F"/>
    <w:rsid w:val="000657ED"/>
    <w:rsid w:val="00065D75"/>
    <w:rsid w:val="00065DF4"/>
    <w:rsid w:val="0006688B"/>
    <w:rsid w:val="00067045"/>
    <w:rsid w:val="000679D6"/>
    <w:rsid w:val="00070E35"/>
    <w:rsid w:val="000714C1"/>
    <w:rsid w:val="00072107"/>
    <w:rsid w:val="00072B73"/>
    <w:rsid w:val="00072DDA"/>
    <w:rsid w:val="00072DE8"/>
    <w:rsid w:val="000735BC"/>
    <w:rsid w:val="00073C2D"/>
    <w:rsid w:val="00073E51"/>
    <w:rsid w:val="0007440A"/>
    <w:rsid w:val="00074BCE"/>
    <w:rsid w:val="00074E6F"/>
    <w:rsid w:val="00075879"/>
    <w:rsid w:val="000759AC"/>
    <w:rsid w:val="000759D0"/>
    <w:rsid w:val="00075CF2"/>
    <w:rsid w:val="0007687D"/>
    <w:rsid w:val="00076D39"/>
    <w:rsid w:val="00076E22"/>
    <w:rsid w:val="00077975"/>
    <w:rsid w:val="0007797E"/>
    <w:rsid w:val="00077BC6"/>
    <w:rsid w:val="00077F6F"/>
    <w:rsid w:val="000809B8"/>
    <w:rsid w:val="00080DB1"/>
    <w:rsid w:val="00080F74"/>
    <w:rsid w:val="000813D4"/>
    <w:rsid w:val="00081500"/>
    <w:rsid w:val="000815F6"/>
    <w:rsid w:val="000817EB"/>
    <w:rsid w:val="00082309"/>
    <w:rsid w:val="00082646"/>
    <w:rsid w:val="000827EA"/>
    <w:rsid w:val="00082A76"/>
    <w:rsid w:val="00083128"/>
    <w:rsid w:val="00083A1A"/>
    <w:rsid w:val="00083C54"/>
    <w:rsid w:val="00083CCA"/>
    <w:rsid w:val="00084493"/>
    <w:rsid w:val="0008454E"/>
    <w:rsid w:val="0008464A"/>
    <w:rsid w:val="00084A4B"/>
    <w:rsid w:val="00084F05"/>
    <w:rsid w:val="00085047"/>
    <w:rsid w:val="000852B7"/>
    <w:rsid w:val="00085658"/>
    <w:rsid w:val="00085A5F"/>
    <w:rsid w:val="00085C30"/>
    <w:rsid w:val="00085D9C"/>
    <w:rsid w:val="00086113"/>
    <w:rsid w:val="00086464"/>
    <w:rsid w:val="00086519"/>
    <w:rsid w:val="00086D49"/>
    <w:rsid w:val="00087CBF"/>
    <w:rsid w:val="00090D42"/>
    <w:rsid w:val="00090F88"/>
    <w:rsid w:val="000912BF"/>
    <w:rsid w:val="0009144A"/>
    <w:rsid w:val="0009152F"/>
    <w:rsid w:val="000917CA"/>
    <w:rsid w:val="00091BCF"/>
    <w:rsid w:val="000922A0"/>
    <w:rsid w:val="000924EF"/>
    <w:rsid w:val="000925BA"/>
    <w:rsid w:val="00093CE4"/>
    <w:rsid w:val="00093E5C"/>
    <w:rsid w:val="0009449B"/>
    <w:rsid w:val="000946D1"/>
    <w:rsid w:val="00094B8A"/>
    <w:rsid w:val="00094FAB"/>
    <w:rsid w:val="0009521A"/>
    <w:rsid w:val="00095561"/>
    <w:rsid w:val="000962C0"/>
    <w:rsid w:val="000964AA"/>
    <w:rsid w:val="000967F2"/>
    <w:rsid w:val="00096E9B"/>
    <w:rsid w:val="00097CB0"/>
    <w:rsid w:val="000A1801"/>
    <w:rsid w:val="000A1E9E"/>
    <w:rsid w:val="000A21F7"/>
    <w:rsid w:val="000A2BDF"/>
    <w:rsid w:val="000A2DE6"/>
    <w:rsid w:val="000A38C3"/>
    <w:rsid w:val="000A3FC4"/>
    <w:rsid w:val="000A42D3"/>
    <w:rsid w:val="000A4355"/>
    <w:rsid w:val="000A465E"/>
    <w:rsid w:val="000A46D1"/>
    <w:rsid w:val="000A46E8"/>
    <w:rsid w:val="000A4AF8"/>
    <w:rsid w:val="000A4ED4"/>
    <w:rsid w:val="000A54EC"/>
    <w:rsid w:val="000A563E"/>
    <w:rsid w:val="000A5EA7"/>
    <w:rsid w:val="000A69D1"/>
    <w:rsid w:val="000A6AB9"/>
    <w:rsid w:val="000A6B64"/>
    <w:rsid w:val="000A6E8C"/>
    <w:rsid w:val="000A78E3"/>
    <w:rsid w:val="000B0499"/>
    <w:rsid w:val="000B08C2"/>
    <w:rsid w:val="000B0BFF"/>
    <w:rsid w:val="000B1D83"/>
    <w:rsid w:val="000B2054"/>
    <w:rsid w:val="000B23F4"/>
    <w:rsid w:val="000B3E00"/>
    <w:rsid w:val="000B40A9"/>
    <w:rsid w:val="000B4604"/>
    <w:rsid w:val="000B4E07"/>
    <w:rsid w:val="000B4E34"/>
    <w:rsid w:val="000B59DB"/>
    <w:rsid w:val="000B5CDC"/>
    <w:rsid w:val="000B61D4"/>
    <w:rsid w:val="000B6582"/>
    <w:rsid w:val="000B6BD7"/>
    <w:rsid w:val="000B6C25"/>
    <w:rsid w:val="000B6F62"/>
    <w:rsid w:val="000B7226"/>
    <w:rsid w:val="000B7319"/>
    <w:rsid w:val="000B778F"/>
    <w:rsid w:val="000B7C09"/>
    <w:rsid w:val="000C07E9"/>
    <w:rsid w:val="000C0C37"/>
    <w:rsid w:val="000C1309"/>
    <w:rsid w:val="000C14CD"/>
    <w:rsid w:val="000C2173"/>
    <w:rsid w:val="000C2469"/>
    <w:rsid w:val="000C2567"/>
    <w:rsid w:val="000C25F9"/>
    <w:rsid w:val="000C264B"/>
    <w:rsid w:val="000C2681"/>
    <w:rsid w:val="000C2C47"/>
    <w:rsid w:val="000C2D97"/>
    <w:rsid w:val="000C392D"/>
    <w:rsid w:val="000C3ADF"/>
    <w:rsid w:val="000C3E75"/>
    <w:rsid w:val="000C4358"/>
    <w:rsid w:val="000C44D3"/>
    <w:rsid w:val="000C458F"/>
    <w:rsid w:val="000C45A3"/>
    <w:rsid w:val="000C4760"/>
    <w:rsid w:val="000C481C"/>
    <w:rsid w:val="000C5234"/>
    <w:rsid w:val="000C5C44"/>
    <w:rsid w:val="000C5D35"/>
    <w:rsid w:val="000C60B3"/>
    <w:rsid w:val="000C662A"/>
    <w:rsid w:val="000C69FA"/>
    <w:rsid w:val="000C6DA6"/>
    <w:rsid w:val="000C6DFE"/>
    <w:rsid w:val="000C7BD9"/>
    <w:rsid w:val="000D00B8"/>
    <w:rsid w:val="000D0BE5"/>
    <w:rsid w:val="000D0CE4"/>
    <w:rsid w:val="000D0E67"/>
    <w:rsid w:val="000D0F3D"/>
    <w:rsid w:val="000D1656"/>
    <w:rsid w:val="000D1E01"/>
    <w:rsid w:val="000D20D8"/>
    <w:rsid w:val="000D233D"/>
    <w:rsid w:val="000D2981"/>
    <w:rsid w:val="000D2C8A"/>
    <w:rsid w:val="000D3365"/>
    <w:rsid w:val="000D4679"/>
    <w:rsid w:val="000D46E6"/>
    <w:rsid w:val="000D487E"/>
    <w:rsid w:val="000D4A98"/>
    <w:rsid w:val="000D4CAD"/>
    <w:rsid w:val="000D64F3"/>
    <w:rsid w:val="000D6685"/>
    <w:rsid w:val="000D66BB"/>
    <w:rsid w:val="000D67AF"/>
    <w:rsid w:val="000D6861"/>
    <w:rsid w:val="000D6B2D"/>
    <w:rsid w:val="000D746E"/>
    <w:rsid w:val="000D7638"/>
    <w:rsid w:val="000D7F44"/>
    <w:rsid w:val="000E0173"/>
    <w:rsid w:val="000E01EF"/>
    <w:rsid w:val="000E0AF2"/>
    <w:rsid w:val="000E1793"/>
    <w:rsid w:val="000E1A38"/>
    <w:rsid w:val="000E1D72"/>
    <w:rsid w:val="000E2436"/>
    <w:rsid w:val="000E246B"/>
    <w:rsid w:val="000E2A34"/>
    <w:rsid w:val="000E2DD4"/>
    <w:rsid w:val="000E3745"/>
    <w:rsid w:val="000E3F6E"/>
    <w:rsid w:val="000E45C3"/>
    <w:rsid w:val="000E4EA8"/>
    <w:rsid w:val="000E5893"/>
    <w:rsid w:val="000E649A"/>
    <w:rsid w:val="000E6DE6"/>
    <w:rsid w:val="000E6F40"/>
    <w:rsid w:val="000E6F5B"/>
    <w:rsid w:val="000E6F79"/>
    <w:rsid w:val="000E74B2"/>
    <w:rsid w:val="000F053A"/>
    <w:rsid w:val="000F0861"/>
    <w:rsid w:val="000F0AE3"/>
    <w:rsid w:val="000F0DBB"/>
    <w:rsid w:val="000F1267"/>
    <w:rsid w:val="000F1C87"/>
    <w:rsid w:val="000F2097"/>
    <w:rsid w:val="000F23F2"/>
    <w:rsid w:val="000F286B"/>
    <w:rsid w:val="000F2EF7"/>
    <w:rsid w:val="000F313A"/>
    <w:rsid w:val="000F38BC"/>
    <w:rsid w:val="000F4FAF"/>
    <w:rsid w:val="000F56CC"/>
    <w:rsid w:val="000F58D4"/>
    <w:rsid w:val="000F6172"/>
    <w:rsid w:val="000F6A07"/>
    <w:rsid w:val="000F6E6B"/>
    <w:rsid w:val="000F708E"/>
    <w:rsid w:val="00100121"/>
    <w:rsid w:val="00100715"/>
    <w:rsid w:val="00100850"/>
    <w:rsid w:val="001009FB"/>
    <w:rsid w:val="00100DDF"/>
    <w:rsid w:val="00100E63"/>
    <w:rsid w:val="00101BD1"/>
    <w:rsid w:val="00102602"/>
    <w:rsid w:val="0010265D"/>
    <w:rsid w:val="00102E91"/>
    <w:rsid w:val="001032F0"/>
    <w:rsid w:val="0010364D"/>
    <w:rsid w:val="0010380E"/>
    <w:rsid w:val="001038E0"/>
    <w:rsid w:val="00103F49"/>
    <w:rsid w:val="001041A6"/>
    <w:rsid w:val="00104232"/>
    <w:rsid w:val="001052FB"/>
    <w:rsid w:val="001054A3"/>
    <w:rsid w:val="00105531"/>
    <w:rsid w:val="0010587E"/>
    <w:rsid w:val="001059FE"/>
    <w:rsid w:val="00105EC3"/>
    <w:rsid w:val="00106226"/>
    <w:rsid w:val="001062CE"/>
    <w:rsid w:val="00107529"/>
    <w:rsid w:val="00110D3A"/>
    <w:rsid w:val="00110FA8"/>
    <w:rsid w:val="00111083"/>
    <w:rsid w:val="00111320"/>
    <w:rsid w:val="00111F0F"/>
    <w:rsid w:val="00111FC0"/>
    <w:rsid w:val="00112173"/>
    <w:rsid w:val="0011227D"/>
    <w:rsid w:val="00113113"/>
    <w:rsid w:val="001134E4"/>
    <w:rsid w:val="00113894"/>
    <w:rsid w:val="0011398E"/>
    <w:rsid w:val="00113B48"/>
    <w:rsid w:val="00114977"/>
    <w:rsid w:val="00115C19"/>
    <w:rsid w:val="001160EA"/>
    <w:rsid w:val="00116291"/>
    <w:rsid w:val="00116342"/>
    <w:rsid w:val="00116463"/>
    <w:rsid w:val="00116C7F"/>
    <w:rsid w:val="001171F8"/>
    <w:rsid w:val="00117AD5"/>
    <w:rsid w:val="00121645"/>
    <w:rsid w:val="00121D3F"/>
    <w:rsid w:val="0012258E"/>
    <w:rsid w:val="0012273B"/>
    <w:rsid w:val="00122A53"/>
    <w:rsid w:val="00122D9E"/>
    <w:rsid w:val="00122F65"/>
    <w:rsid w:val="0012452E"/>
    <w:rsid w:val="0012458A"/>
    <w:rsid w:val="00124631"/>
    <w:rsid w:val="00124CCF"/>
    <w:rsid w:val="0012518B"/>
    <w:rsid w:val="00125263"/>
    <w:rsid w:val="00125765"/>
    <w:rsid w:val="00125CE0"/>
    <w:rsid w:val="001260E1"/>
    <w:rsid w:val="001261C0"/>
    <w:rsid w:val="001268A0"/>
    <w:rsid w:val="00126A67"/>
    <w:rsid w:val="00127306"/>
    <w:rsid w:val="0012767C"/>
    <w:rsid w:val="00130189"/>
    <w:rsid w:val="001306D6"/>
    <w:rsid w:val="00130798"/>
    <w:rsid w:val="00130D25"/>
    <w:rsid w:val="00130F62"/>
    <w:rsid w:val="0013216C"/>
    <w:rsid w:val="00132862"/>
    <w:rsid w:val="00132BE9"/>
    <w:rsid w:val="00133E55"/>
    <w:rsid w:val="00134610"/>
    <w:rsid w:val="001359E4"/>
    <w:rsid w:val="00136332"/>
    <w:rsid w:val="001368B0"/>
    <w:rsid w:val="00136BF0"/>
    <w:rsid w:val="00136CD6"/>
    <w:rsid w:val="00137620"/>
    <w:rsid w:val="00140262"/>
    <w:rsid w:val="00141112"/>
    <w:rsid w:val="00141493"/>
    <w:rsid w:val="001416E2"/>
    <w:rsid w:val="00141DA1"/>
    <w:rsid w:val="00141EE5"/>
    <w:rsid w:val="00141F22"/>
    <w:rsid w:val="001424A8"/>
    <w:rsid w:val="00142BB7"/>
    <w:rsid w:val="00143387"/>
    <w:rsid w:val="00143B78"/>
    <w:rsid w:val="00144A83"/>
    <w:rsid w:val="00144CE2"/>
    <w:rsid w:val="00144D20"/>
    <w:rsid w:val="00144F6D"/>
    <w:rsid w:val="00145352"/>
    <w:rsid w:val="00145589"/>
    <w:rsid w:val="00145737"/>
    <w:rsid w:val="0014596B"/>
    <w:rsid w:val="00145BC5"/>
    <w:rsid w:val="0014654A"/>
    <w:rsid w:val="00150102"/>
    <w:rsid w:val="0015074D"/>
    <w:rsid w:val="0015081C"/>
    <w:rsid w:val="0015095E"/>
    <w:rsid w:val="00150C18"/>
    <w:rsid w:val="00151A88"/>
    <w:rsid w:val="001521FA"/>
    <w:rsid w:val="00152591"/>
    <w:rsid w:val="001529F4"/>
    <w:rsid w:val="00152C8D"/>
    <w:rsid w:val="00152FB3"/>
    <w:rsid w:val="00153A75"/>
    <w:rsid w:val="00153F83"/>
    <w:rsid w:val="001546C3"/>
    <w:rsid w:val="00154FA0"/>
    <w:rsid w:val="00155004"/>
    <w:rsid w:val="001551A8"/>
    <w:rsid w:val="001553DA"/>
    <w:rsid w:val="00155460"/>
    <w:rsid w:val="0015570C"/>
    <w:rsid w:val="00155E7B"/>
    <w:rsid w:val="0015660F"/>
    <w:rsid w:val="0015688B"/>
    <w:rsid w:val="00156BE1"/>
    <w:rsid w:val="00157135"/>
    <w:rsid w:val="00160A62"/>
    <w:rsid w:val="00160F23"/>
    <w:rsid w:val="00160F58"/>
    <w:rsid w:val="001630EC"/>
    <w:rsid w:val="00164AC7"/>
    <w:rsid w:val="001654B5"/>
    <w:rsid w:val="00166B28"/>
    <w:rsid w:val="00166B8A"/>
    <w:rsid w:val="00166BA5"/>
    <w:rsid w:val="00167BF3"/>
    <w:rsid w:val="00170877"/>
    <w:rsid w:val="0017133B"/>
    <w:rsid w:val="00171754"/>
    <w:rsid w:val="0017176E"/>
    <w:rsid w:val="001718D9"/>
    <w:rsid w:val="00171DAE"/>
    <w:rsid w:val="0017224D"/>
    <w:rsid w:val="00172D5E"/>
    <w:rsid w:val="00172D75"/>
    <w:rsid w:val="00173CF2"/>
    <w:rsid w:val="00173D38"/>
    <w:rsid w:val="0017400E"/>
    <w:rsid w:val="00175559"/>
    <w:rsid w:val="0017579F"/>
    <w:rsid w:val="00175AA1"/>
    <w:rsid w:val="00175B13"/>
    <w:rsid w:val="00175B40"/>
    <w:rsid w:val="00175E9F"/>
    <w:rsid w:val="001761E2"/>
    <w:rsid w:val="00177B5F"/>
    <w:rsid w:val="00177E27"/>
    <w:rsid w:val="0018021B"/>
    <w:rsid w:val="001803E8"/>
    <w:rsid w:val="0018040D"/>
    <w:rsid w:val="0018081A"/>
    <w:rsid w:val="00180906"/>
    <w:rsid w:val="00180E8A"/>
    <w:rsid w:val="001814C8"/>
    <w:rsid w:val="00181643"/>
    <w:rsid w:val="001818C1"/>
    <w:rsid w:val="00182C23"/>
    <w:rsid w:val="00183055"/>
    <w:rsid w:val="0018452B"/>
    <w:rsid w:val="00184782"/>
    <w:rsid w:val="00184D17"/>
    <w:rsid w:val="00186479"/>
    <w:rsid w:val="00186683"/>
    <w:rsid w:val="001866BF"/>
    <w:rsid w:val="00186958"/>
    <w:rsid w:val="00191E90"/>
    <w:rsid w:val="001923F6"/>
    <w:rsid w:val="00192AAE"/>
    <w:rsid w:val="001933CA"/>
    <w:rsid w:val="00194031"/>
    <w:rsid w:val="00194543"/>
    <w:rsid w:val="0019488A"/>
    <w:rsid w:val="0019525A"/>
    <w:rsid w:val="001956CE"/>
    <w:rsid w:val="001956D6"/>
    <w:rsid w:val="00195919"/>
    <w:rsid w:val="00195E04"/>
    <w:rsid w:val="00195EA1"/>
    <w:rsid w:val="0019635E"/>
    <w:rsid w:val="001963C3"/>
    <w:rsid w:val="001966D9"/>
    <w:rsid w:val="001968DC"/>
    <w:rsid w:val="00196D9A"/>
    <w:rsid w:val="00197797"/>
    <w:rsid w:val="001A0712"/>
    <w:rsid w:val="001A072A"/>
    <w:rsid w:val="001A0D24"/>
    <w:rsid w:val="001A1138"/>
    <w:rsid w:val="001A161A"/>
    <w:rsid w:val="001A202F"/>
    <w:rsid w:val="001A2CFD"/>
    <w:rsid w:val="001A3A51"/>
    <w:rsid w:val="001A3CB4"/>
    <w:rsid w:val="001A3D61"/>
    <w:rsid w:val="001A406E"/>
    <w:rsid w:val="001A4810"/>
    <w:rsid w:val="001A49C6"/>
    <w:rsid w:val="001A4C63"/>
    <w:rsid w:val="001A537F"/>
    <w:rsid w:val="001A5463"/>
    <w:rsid w:val="001A5868"/>
    <w:rsid w:val="001A730D"/>
    <w:rsid w:val="001A7B25"/>
    <w:rsid w:val="001B00F8"/>
    <w:rsid w:val="001B04FE"/>
    <w:rsid w:val="001B06F6"/>
    <w:rsid w:val="001B0B63"/>
    <w:rsid w:val="001B0E43"/>
    <w:rsid w:val="001B1224"/>
    <w:rsid w:val="001B148B"/>
    <w:rsid w:val="001B14FF"/>
    <w:rsid w:val="001B16FE"/>
    <w:rsid w:val="001B1F49"/>
    <w:rsid w:val="001B2216"/>
    <w:rsid w:val="001B241A"/>
    <w:rsid w:val="001B2678"/>
    <w:rsid w:val="001B26FE"/>
    <w:rsid w:val="001B2948"/>
    <w:rsid w:val="001B2B37"/>
    <w:rsid w:val="001B2EE1"/>
    <w:rsid w:val="001B33DB"/>
    <w:rsid w:val="001B34C2"/>
    <w:rsid w:val="001B3F54"/>
    <w:rsid w:val="001B4252"/>
    <w:rsid w:val="001B4484"/>
    <w:rsid w:val="001B5422"/>
    <w:rsid w:val="001B54B8"/>
    <w:rsid w:val="001B54F0"/>
    <w:rsid w:val="001B69EE"/>
    <w:rsid w:val="001B6B7A"/>
    <w:rsid w:val="001B70E4"/>
    <w:rsid w:val="001B758F"/>
    <w:rsid w:val="001B7631"/>
    <w:rsid w:val="001B7A2B"/>
    <w:rsid w:val="001B7B3B"/>
    <w:rsid w:val="001C076E"/>
    <w:rsid w:val="001C1354"/>
    <w:rsid w:val="001C1412"/>
    <w:rsid w:val="001C18B0"/>
    <w:rsid w:val="001C1A7C"/>
    <w:rsid w:val="001C280D"/>
    <w:rsid w:val="001C2A00"/>
    <w:rsid w:val="001C324B"/>
    <w:rsid w:val="001C3432"/>
    <w:rsid w:val="001C3537"/>
    <w:rsid w:val="001C4127"/>
    <w:rsid w:val="001C4298"/>
    <w:rsid w:val="001C4989"/>
    <w:rsid w:val="001C501C"/>
    <w:rsid w:val="001C5382"/>
    <w:rsid w:val="001C5E2D"/>
    <w:rsid w:val="001C6171"/>
    <w:rsid w:val="001C6A84"/>
    <w:rsid w:val="001C6CC5"/>
    <w:rsid w:val="001C7475"/>
    <w:rsid w:val="001C781F"/>
    <w:rsid w:val="001D02CD"/>
    <w:rsid w:val="001D041B"/>
    <w:rsid w:val="001D133E"/>
    <w:rsid w:val="001D202A"/>
    <w:rsid w:val="001D222C"/>
    <w:rsid w:val="001D3083"/>
    <w:rsid w:val="001D3157"/>
    <w:rsid w:val="001D3728"/>
    <w:rsid w:val="001D3CAC"/>
    <w:rsid w:val="001D3F7A"/>
    <w:rsid w:val="001D3FD5"/>
    <w:rsid w:val="001D43FB"/>
    <w:rsid w:val="001D4464"/>
    <w:rsid w:val="001D60E5"/>
    <w:rsid w:val="001D63AC"/>
    <w:rsid w:val="001D63BE"/>
    <w:rsid w:val="001D69BA"/>
    <w:rsid w:val="001D6B64"/>
    <w:rsid w:val="001D6E95"/>
    <w:rsid w:val="001D6FA9"/>
    <w:rsid w:val="001D71D3"/>
    <w:rsid w:val="001D78B9"/>
    <w:rsid w:val="001D7AE7"/>
    <w:rsid w:val="001D7E2F"/>
    <w:rsid w:val="001E0361"/>
    <w:rsid w:val="001E078D"/>
    <w:rsid w:val="001E0CFD"/>
    <w:rsid w:val="001E0DEF"/>
    <w:rsid w:val="001E0F86"/>
    <w:rsid w:val="001E14E7"/>
    <w:rsid w:val="001E18B2"/>
    <w:rsid w:val="001E1A67"/>
    <w:rsid w:val="001E28F1"/>
    <w:rsid w:val="001E2B50"/>
    <w:rsid w:val="001E35A5"/>
    <w:rsid w:val="001E3659"/>
    <w:rsid w:val="001E3987"/>
    <w:rsid w:val="001E3A41"/>
    <w:rsid w:val="001E3EEF"/>
    <w:rsid w:val="001E4071"/>
    <w:rsid w:val="001E4419"/>
    <w:rsid w:val="001E446B"/>
    <w:rsid w:val="001E4B98"/>
    <w:rsid w:val="001E4DDD"/>
    <w:rsid w:val="001E4FE3"/>
    <w:rsid w:val="001E51F2"/>
    <w:rsid w:val="001E5A42"/>
    <w:rsid w:val="001E651A"/>
    <w:rsid w:val="001E6685"/>
    <w:rsid w:val="001E67E2"/>
    <w:rsid w:val="001E6A06"/>
    <w:rsid w:val="001E6ED5"/>
    <w:rsid w:val="001E6F0C"/>
    <w:rsid w:val="001E7DB8"/>
    <w:rsid w:val="001F01A3"/>
    <w:rsid w:val="001F054E"/>
    <w:rsid w:val="001F1015"/>
    <w:rsid w:val="001F10C6"/>
    <w:rsid w:val="001F1574"/>
    <w:rsid w:val="001F18FD"/>
    <w:rsid w:val="001F1958"/>
    <w:rsid w:val="001F25B9"/>
    <w:rsid w:val="001F2805"/>
    <w:rsid w:val="001F303D"/>
    <w:rsid w:val="001F3441"/>
    <w:rsid w:val="001F34EA"/>
    <w:rsid w:val="001F4BBD"/>
    <w:rsid w:val="001F4DA7"/>
    <w:rsid w:val="001F5421"/>
    <w:rsid w:val="001F5C56"/>
    <w:rsid w:val="001F5EAF"/>
    <w:rsid w:val="001F63E7"/>
    <w:rsid w:val="001F6402"/>
    <w:rsid w:val="001F738D"/>
    <w:rsid w:val="001F7EF4"/>
    <w:rsid w:val="00200ECF"/>
    <w:rsid w:val="002014EB"/>
    <w:rsid w:val="00201513"/>
    <w:rsid w:val="002024B4"/>
    <w:rsid w:val="002026D4"/>
    <w:rsid w:val="00202CDD"/>
    <w:rsid w:val="00202F5E"/>
    <w:rsid w:val="002045C2"/>
    <w:rsid w:val="00204CA2"/>
    <w:rsid w:val="00205086"/>
    <w:rsid w:val="00205A6C"/>
    <w:rsid w:val="00205B1B"/>
    <w:rsid w:val="00205D37"/>
    <w:rsid w:val="002065CB"/>
    <w:rsid w:val="0020666A"/>
    <w:rsid w:val="002066F4"/>
    <w:rsid w:val="00206ADD"/>
    <w:rsid w:val="00206ECC"/>
    <w:rsid w:val="0020763F"/>
    <w:rsid w:val="00210473"/>
    <w:rsid w:val="002107AA"/>
    <w:rsid w:val="002108F0"/>
    <w:rsid w:val="00210ADB"/>
    <w:rsid w:val="00210DB6"/>
    <w:rsid w:val="002121BE"/>
    <w:rsid w:val="00213334"/>
    <w:rsid w:val="002144CA"/>
    <w:rsid w:val="0021538B"/>
    <w:rsid w:val="00215EC7"/>
    <w:rsid w:val="002161A1"/>
    <w:rsid w:val="00216270"/>
    <w:rsid w:val="00216AAC"/>
    <w:rsid w:val="00216C8F"/>
    <w:rsid w:val="00216F3A"/>
    <w:rsid w:val="002170E8"/>
    <w:rsid w:val="0021711F"/>
    <w:rsid w:val="00217316"/>
    <w:rsid w:val="0021736D"/>
    <w:rsid w:val="00217B4A"/>
    <w:rsid w:val="00217DE2"/>
    <w:rsid w:val="00220441"/>
    <w:rsid w:val="002207AC"/>
    <w:rsid w:val="00221FF2"/>
    <w:rsid w:val="00222075"/>
    <w:rsid w:val="002221C2"/>
    <w:rsid w:val="0022273B"/>
    <w:rsid w:val="00222A1E"/>
    <w:rsid w:val="0022307E"/>
    <w:rsid w:val="00223326"/>
    <w:rsid w:val="00223507"/>
    <w:rsid w:val="0022361F"/>
    <w:rsid w:val="0022384B"/>
    <w:rsid w:val="002238F5"/>
    <w:rsid w:val="00223E58"/>
    <w:rsid w:val="00224C69"/>
    <w:rsid w:val="00224CF4"/>
    <w:rsid w:val="00224D5B"/>
    <w:rsid w:val="00224EC2"/>
    <w:rsid w:val="0022506A"/>
    <w:rsid w:val="0022574C"/>
    <w:rsid w:val="00226776"/>
    <w:rsid w:val="002269B7"/>
    <w:rsid w:val="00226C97"/>
    <w:rsid w:val="00226CA6"/>
    <w:rsid w:val="00227192"/>
    <w:rsid w:val="002274FD"/>
    <w:rsid w:val="00227E54"/>
    <w:rsid w:val="002311E4"/>
    <w:rsid w:val="00231558"/>
    <w:rsid w:val="00231A30"/>
    <w:rsid w:val="002323B4"/>
    <w:rsid w:val="00232834"/>
    <w:rsid w:val="00233E47"/>
    <w:rsid w:val="00233FF9"/>
    <w:rsid w:val="002342A5"/>
    <w:rsid w:val="0023504F"/>
    <w:rsid w:val="002353C8"/>
    <w:rsid w:val="00236078"/>
    <w:rsid w:val="002374C4"/>
    <w:rsid w:val="00240704"/>
    <w:rsid w:val="002407C5"/>
    <w:rsid w:val="00240876"/>
    <w:rsid w:val="00241ADD"/>
    <w:rsid w:val="0024233D"/>
    <w:rsid w:val="002426DD"/>
    <w:rsid w:val="002429B3"/>
    <w:rsid w:val="002429B8"/>
    <w:rsid w:val="00242B29"/>
    <w:rsid w:val="00243829"/>
    <w:rsid w:val="00243EA4"/>
    <w:rsid w:val="00244A0C"/>
    <w:rsid w:val="00244C23"/>
    <w:rsid w:val="0024515A"/>
    <w:rsid w:val="00245186"/>
    <w:rsid w:val="002454E4"/>
    <w:rsid w:val="002455CF"/>
    <w:rsid w:val="00245840"/>
    <w:rsid w:val="0024601A"/>
    <w:rsid w:val="0024689C"/>
    <w:rsid w:val="00246CE4"/>
    <w:rsid w:val="002476A9"/>
    <w:rsid w:val="00250095"/>
    <w:rsid w:val="00250201"/>
    <w:rsid w:val="002502AE"/>
    <w:rsid w:val="00250B1D"/>
    <w:rsid w:val="00250B72"/>
    <w:rsid w:val="00250CA3"/>
    <w:rsid w:val="00250EA4"/>
    <w:rsid w:val="00251B4F"/>
    <w:rsid w:val="00252C2E"/>
    <w:rsid w:val="00252E57"/>
    <w:rsid w:val="00252EDB"/>
    <w:rsid w:val="00252EEA"/>
    <w:rsid w:val="0025324B"/>
    <w:rsid w:val="00253799"/>
    <w:rsid w:val="00255000"/>
    <w:rsid w:val="00255048"/>
    <w:rsid w:val="002551D6"/>
    <w:rsid w:val="002557C5"/>
    <w:rsid w:val="00255835"/>
    <w:rsid w:val="00255D26"/>
    <w:rsid w:val="00255DA5"/>
    <w:rsid w:val="00255ECB"/>
    <w:rsid w:val="00256E47"/>
    <w:rsid w:val="00256F9B"/>
    <w:rsid w:val="002575C7"/>
    <w:rsid w:val="00257C57"/>
    <w:rsid w:val="0026089C"/>
    <w:rsid w:val="00260B3C"/>
    <w:rsid w:val="002614DD"/>
    <w:rsid w:val="002616E8"/>
    <w:rsid w:val="00261FBE"/>
    <w:rsid w:val="00262657"/>
    <w:rsid w:val="0026270D"/>
    <w:rsid w:val="00262FEC"/>
    <w:rsid w:val="0026331B"/>
    <w:rsid w:val="00263547"/>
    <w:rsid w:val="00263796"/>
    <w:rsid w:val="00263CC4"/>
    <w:rsid w:val="00263E24"/>
    <w:rsid w:val="00264143"/>
    <w:rsid w:val="002641F3"/>
    <w:rsid w:val="00264684"/>
    <w:rsid w:val="00264960"/>
    <w:rsid w:val="00265865"/>
    <w:rsid w:val="00266D44"/>
    <w:rsid w:val="00267076"/>
    <w:rsid w:val="002670BD"/>
    <w:rsid w:val="00267538"/>
    <w:rsid w:val="00267935"/>
    <w:rsid w:val="002679C0"/>
    <w:rsid w:val="00267BEA"/>
    <w:rsid w:val="00267E0E"/>
    <w:rsid w:val="00270290"/>
    <w:rsid w:val="00270A1D"/>
    <w:rsid w:val="00270BC5"/>
    <w:rsid w:val="002710F1"/>
    <w:rsid w:val="0027139E"/>
    <w:rsid w:val="00271F8B"/>
    <w:rsid w:val="002721C6"/>
    <w:rsid w:val="002725D0"/>
    <w:rsid w:val="00272E8C"/>
    <w:rsid w:val="002731C5"/>
    <w:rsid w:val="00273A37"/>
    <w:rsid w:val="00273B41"/>
    <w:rsid w:val="00274FAA"/>
    <w:rsid w:val="0027532D"/>
    <w:rsid w:val="00275567"/>
    <w:rsid w:val="00275AFE"/>
    <w:rsid w:val="00275DEC"/>
    <w:rsid w:val="00275E17"/>
    <w:rsid w:val="002763DB"/>
    <w:rsid w:val="00276D7F"/>
    <w:rsid w:val="00277383"/>
    <w:rsid w:val="0027779F"/>
    <w:rsid w:val="002805EA"/>
    <w:rsid w:val="002806BB"/>
    <w:rsid w:val="00280983"/>
    <w:rsid w:val="00280CED"/>
    <w:rsid w:val="0028139C"/>
    <w:rsid w:val="0028157F"/>
    <w:rsid w:val="00281A5E"/>
    <w:rsid w:val="00281C5D"/>
    <w:rsid w:val="00281DDC"/>
    <w:rsid w:val="00282D3E"/>
    <w:rsid w:val="0028348A"/>
    <w:rsid w:val="0028453C"/>
    <w:rsid w:val="0028476B"/>
    <w:rsid w:val="002848DD"/>
    <w:rsid w:val="0028509F"/>
    <w:rsid w:val="002857FA"/>
    <w:rsid w:val="00285814"/>
    <w:rsid w:val="00285E49"/>
    <w:rsid w:val="002866D2"/>
    <w:rsid w:val="00286EC6"/>
    <w:rsid w:val="00287052"/>
    <w:rsid w:val="00287198"/>
    <w:rsid w:val="002872F5"/>
    <w:rsid w:val="00287A96"/>
    <w:rsid w:val="00290293"/>
    <w:rsid w:val="00290D3C"/>
    <w:rsid w:val="00290D97"/>
    <w:rsid w:val="0029185B"/>
    <w:rsid w:val="00292ADE"/>
    <w:rsid w:val="00292E64"/>
    <w:rsid w:val="00292ECF"/>
    <w:rsid w:val="00293078"/>
    <w:rsid w:val="00293237"/>
    <w:rsid w:val="00293A79"/>
    <w:rsid w:val="00293A81"/>
    <w:rsid w:val="0029428D"/>
    <w:rsid w:val="00294463"/>
    <w:rsid w:val="00295193"/>
    <w:rsid w:val="002952EA"/>
    <w:rsid w:val="00295F9C"/>
    <w:rsid w:val="00296069"/>
    <w:rsid w:val="002962E7"/>
    <w:rsid w:val="00296A56"/>
    <w:rsid w:val="00296B61"/>
    <w:rsid w:val="0029771C"/>
    <w:rsid w:val="002A04AD"/>
    <w:rsid w:val="002A0ED9"/>
    <w:rsid w:val="002A1178"/>
    <w:rsid w:val="002A16CC"/>
    <w:rsid w:val="002A18B5"/>
    <w:rsid w:val="002A1B13"/>
    <w:rsid w:val="002A1CE8"/>
    <w:rsid w:val="002A2D7C"/>
    <w:rsid w:val="002A3361"/>
    <w:rsid w:val="002A3D93"/>
    <w:rsid w:val="002A485C"/>
    <w:rsid w:val="002A49EF"/>
    <w:rsid w:val="002A4E24"/>
    <w:rsid w:val="002A5656"/>
    <w:rsid w:val="002A571F"/>
    <w:rsid w:val="002A5A5F"/>
    <w:rsid w:val="002A5B4D"/>
    <w:rsid w:val="002A64AD"/>
    <w:rsid w:val="002A6DCD"/>
    <w:rsid w:val="002A6EF3"/>
    <w:rsid w:val="002A7CC2"/>
    <w:rsid w:val="002A7D22"/>
    <w:rsid w:val="002A7D9C"/>
    <w:rsid w:val="002A7E7E"/>
    <w:rsid w:val="002A7EBB"/>
    <w:rsid w:val="002B019B"/>
    <w:rsid w:val="002B0264"/>
    <w:rsid w:val="002B0581"/>
    <w:rsid w:val="002B180C"/>
    <w:rsid w:val="002B1E7A"/>
    <w:rsid w:val="002B24AE"/>
    <w:rsid w:val="002B3039"/>
    <w:rsid w:val="002B3049"/>
    <w:rsid w:val="002B3BBA"/>
    <w:rsid w:val="002B42C4"/>
    <w:rsid w:val="002B43B0"/>
    <w:rsid w:val="002B4D27"/>
    <w:rsid w:val="002B503B"/>
    <w:rsid w:val="002B5339"/>
    <w:rsid w:val="002B57F1"/>
    <w:rsid w:val="002B5CF7"/>
    <w:rsid w:val="002B6ACB"/>
    <w:rsid w:val="002B6EBF"/>
    <w:rsid w:val="002B7EEE"/>
    <w:rsid w:val="002C05BE"/>
    <w:rsid w:val="002C05F8"/>
    <w:rsid w:val="002C25D7"/>
    <w:rsid w:val="002C28A6"/>
    <w:rsid w:val="002C448A"/>
    <w:rsid w:val="002C48FE"/>
    <w:rsid w:val="002C4AB5"/>
    <w:rsid w:val="002C4BE4"/>
    <w:rsid w:val="002C4EA0"/>
    <w:rsid w:val="002C60B3"/>
    <w:rsid w:val="002C6238"/>
    <w:rsid w:val="002C693D"/>
    <w:rsid w:val="002C7309"/>
    <w:rsid w:val="002D0021"/>
    <w:rsid w:val="002D076B"/>
    <w:rsid w:val="002D10B4"/>
    <w:rsid w:val="002D1DDA"/>
    <w:rsid w:val="002D327A"/>
    <w:rsid w:val="002D373A"/>
    <w:rsid w:val="002D38C7"/>
    <w:rsid w:val="002D3E0F"/>
    <w:rsid w:val="002D4679"/>
    <w:rsid w:val="002D4911"/>
    <w:rsid w:val="002D4A0B"/>
    <w:rsid w:val="002D4E89"/>
    <w:rsid w:val="002D5A43"/>
    <w:rsid w:val="002D5C09"/>
    <w:rsid w:val="002D6439"/>
    <w:rsid w:val="002D67FD"/>
    <w:rsid w:val="002D6ABB"/>
    <w:rsid w:val="002D6E8E"/>
    <w:rsid w:val="002D7B1B"/>
    <w:rsid w:val="002E0745"/>
    <w:rsid w:val="002E0E8B"/>
    <w:rsid w:val="002E1587"/>
    <w:rsid w:val="002E16AE"/>
    <w:rsid w:val="002E17D1"/>
    <w:rsid w:val="002E27FE"/>
    <w:rsid w:val="002E37A0"/>
    <w:rsid w:val="002E3EB2"/>
    <w:rsid w:val="002E4123"/>
    <w:rsid w:val="002E43BC"/>
    <w:rsid w:val="002E444A"/>
    <w:rsid w:val="002E45E9"/>
    <w:rsid w:val="002E508F"/>
    <w:rsid w:val="002E5978"/>
    <w:rsid w:val="002E67DA"/>
    <w:rsid w:val="002E6898"/>
    <w:rsid w:val="002E6AB1"/>
    <w:rsid w:val="002E6F50"/>
    <w:rsid w:val="002E76AC"/>
    <w:rsid w:val="002F0184"/>
    <w:rsid w:val="002F09A4"/>
    <w:rsid w:val="002F0A0D"/>
    <w:rsid w:val="002F114E"/>
    <w:rsid w:val="002F1637"/>
    <w:rsid w:val="002F1939"/>
    <w:rsid w:val="002F2197"/>
    <w:rsid w:val="002F25DC"/>
    <w:rsid w:val="002F292B"/>
    <w:rsid w:val="002F2A0C"/>
    <w:rsid w:val="002F31B1"/>
    <w:rsid w:val="002F31B3"/>
    <w:rsid w:val="002F32D2"/>
    <w:rsid w:val="002F3718"/>
    <w:rsid w:val="002F3BD7"/>
    <w:rsid w:val="002F3BDE"/>
    <w:rsid w:val="002F4197"/>
    <w:rsid w:val="002F41C9"/>
    <w:rsid w:val="002F4E25"/>
    <w:rsid w:val="002F5140"/>
    <w:rsid w:val="002F51B5"/>
    <w:rsid w:val="002F522A"/>
    <w:rsid w:val="002F53A7"/>
    <w:rsid w:val="002F60AD"/>
    <w:rsid w:val="002F6110"/>
    <w:rsid w:val="002F6206"/>
    <w:rsid w:val="002F694A"/>
    <w:rsid w:val="002F6DDF"/>
    <w:rsid w:val="002F7051"/>
    <w:rsid w:val="002F724D"/>
    <w:rsid w:val="002F7894"/>
    <w:rsid w:val="002F79BE"/>
    <w:rsid w:val="002F7BF0"/>
    <w:rsid w:val="002F7D58"/>
    <w:rsid w:val="0030060C"/>
    <w:rsid w:val="0030087D"/>
    <w:rsid w:val="00300889"/>
    <w:rsid w:val="00300F8E"/>
    <w:rsid w:val="003011A8"/>
    <w:rsid w:val="00301D25"/>
    <w:rsid w:val="00302088"/>
    <w:rsid w:val="003025A2"/>
    <w:rsid w:val="00302684"/>
    <w:rsid w:val="00302CB6"/>
    <w:rsid w:val="0030393F"/>
    <w:rsid w:val="00303F14"/>
    <w:rsid w:val="00305952"/>
    <w:rsid w:val="00305DBA"/>
    <w:rsid w:val="00306063"/>
    <w:rsid w:val="00306AFC"/>
    <w:rsid w:val="00306F02"/>
    <w:rsid w:val="00306F43"/>
    <w:rsid w:val="00307318"/>
    <w:rsid w:val="00307346"/>
    <w:rsid w:val="0030789A"/>
    <w:rsid w:val="0031111B"/>
    <w:rsid w:val="003114DF"/>
    <w:rsid w:val="00311AE4"/>
    <w:rsid w:val="00312EB1"/>
    <w:rsid w:val="00312EEB"/>
    <w:rsid w:val="00312F0C"/>
    <w:rsid w:val="00314186"/>
    <w:rsid w:val="003141B6"/>
    <w:rsid w:val="003141E1"/>
    <w:rsid w:val="00314498"/>
    <w:rsid w:val="0031475C"/>
    <w:rsid w:val="00314C96"/>
    <w:rsid w:val="003150A0"/>
    <w:rsid w:val="003150A1"/>
    <w:rsid w:val="0031532E"/>
    <w:rsid w:val="00315494"/>
    <w:rsid w:val="00315758"/>
    <w:rsid w:val="003159F0"/>
    <w:rsid w:val="0031646D"/>
    <w:rsid w:val="003166AD"/>
    <w:rsid w:val="00316C62"/>
    <w:rsid w:val="003170E4"/>
    <w:rsid w:val="00317226"/>
    <w:rsid w:val="003176C0"/>
    <w:rsid w:val="00317BFD"/>
    <w:rsid w:val="00320AD4"/>
    <w:rsid w:val="003215BA"/>
    <w:rsid w:val="0032189E"/>
    <w:rsid w:val="00321A4E"/>
    <w:rsid w:val="00321B45"/>
    <w:rsid w:val="003222B2"/>
    <w:rsid w:val="0032285E"/>
    <w:rsid w:val="00322D31"/>
    <w:rsid w:val="00322D50"/>
    <w:rsid w:val="00323D26"/>
    <w:rsid w:val="00324468"/>
    <w:rsid w:val="00324663"/>
    <w:rsid w:val="00325324"/>
    <w:rsid w:val="00325C03"/>
    <w:rsid w:val="00325C17"/>
    <w:rsid w:val="00326322"/>
    <w:rsid w:val="00327A08"/>
    <w:rsid w:val="00327C87"/>
    <w:rsid w:val="00327CBF"/>
    <w:rsid w:val="00327EC9"/>
    <w:rsid w:val="00327FC3"/>
    <w:rsid w:val="0033138D"/>
    <w:rsid w:val="003317D4"/>
    <w:rsid w:val="00332EB9"/>
    <w:rsid w:val="00333A88"/>
    <w:rsid w:val="00333CE5"/>
    <w:rsid w:val="00333D43"/>
    <w:rsid w:val="00334176"/>
    <w:rsid w:val="003343D6"/>
    <w:rsid w:val="0033543C"/>
    <w:rsid w:val="003356FE"/>
    <w:rsid w:val="00335E43"/>
    <w:rsid w:val="00336728"/>
    <w:rsid w:val="00336732"/>
    <w:rsid w:val="00336A35"/>
    <w:rsid w:val="00336BA0"/>
    <w:rsid w:val="00336C6F"/>
    <w:rsid w:val="00337464"/>
    <w:rsid w:val="00337680"/>
    <w:rsid w:val="00337B4F"/>
    <w:rsid w:val="00340267"/>
    <w:rsid w:val="00340D81"/>
    <w:rsid w:val="00340F80"/>
    <w:rsid w:val="0034117F"/>
    <w:rsid w:val="00342695"/>
    <w:rsid w:val="00342A80"/>
    <w:rsid w:val="003435AC"/>
    <w:rsid w:val="00344287"/>
    <w:rsid w:val="00344D02"/>
    <w:rsid w:val="00344F4D"/>
    <w:rsid w:val="00344FB4"/>
    <w:rsid w:val="00345853"/>
    <w:rsid w:val="00345B4F"/>
    <w:rsid w:val="00345FC4"/>
    <w:rsid w:val="003460C9"/>
    <w:rsid w:val="0034616D"/>
    <w:rsid w:val="00346825"/>
    <w:rsid w:val="00346C41"/>
    <w:rsid w:val="00346D73"/>
    <w:rsid w:val="003470D6"/>
    <w:rsid w:val="0034745B"/>
    <w:rsid w:val="0034746B"/>
    <w:rsid w:val="00350088"/>
    <w:rsid w:val="003503BD"/>
    <w:rsid w:val="00350A30"/>
    <w:rsid w:val="00350CEC"/>
    <w:rsid w:val="003515C1"/>
    <w:rsid w:val="00351BB4"/>
    <w:rsid w:val="00351FDD"/>
    <w:rsid w:val="0035230A"/>
    <w:rsid w:val="003524BD"/>
    <w:rsid w:val="00352503"/>
    <w:rsid w:val="003525C1"/>
    <w:rsid w:val="00352629"/>
    <w:rsid w:val="00353809"/>
    <w:rsid w:val="003543CC"/>
    <w:rsid w:val="00355330"/>
    <w:rsid w:val="00355FA6"/>
    <w:rsid w:val="00356184"/>
    <w:rsid w:val="00356284"/>
    <w:rsid w:val="003563A9"/>
    <w:rsid w:val="00356E90"/>
    <w:rsid w:val="003571EF"/>
    <w:rsid w:val="003578EE"/>
    <w:rsid w:val="0036019C"/>
    <w:rsid w:val="00360AAB"/>
    <w:rsid w:val="00360B4D"/>
    <w:rsid w:val="00360F45"/>
    <w:rsid w:val="0036153B"/>
    <w:rsid w:val="0036156C"/>
    <w:rsid w:val="00361E31"/>
    <w:rsid w:val="003621B6"/>
    <w:rsid w:val="003622F1"/>
    <w:rsid w:val="00362434"/>
    <w:rsid w:val="00362480"/>
    <w:rsid w:val="00362AE1"/>
    <w:rsid w:val="003633C9"/>
    <w:rsid w:val="00363605"/>
    <w:rsid w:val="0036371A"/>
    <w:rsid w:val="0036374A"/>
    <w:rsid w:val="00364787"/>
    <w:rsid w:val="00364808"/>
    <w:rsid w:val="00364A98"/>
    <w:rsid w:val="00364F8C"/>
    <w:rsid w:val="00365190"/>
    <w:rsid w:val="00365AA1"/>
    <w:rsid w:val="00365AE9"/>
    <w:rsid w:val="00365B0D"/>
    <w:rsid w:val="003660B4"/>
    <w:rsid w:val="003666C0"/>
    <w:rsid w:val="0036686A"/>
    <w:rsid w:val="00366DAF"/>
    <w:rsid w:val="00366EDE"/>
    <w:rsid w:val="00366F19"/>
    <w:rsid w:val="00367BB2"/>
    <w:rsid w:val="00367C6E"/>
    <w:rsid w:val="0037012C"/>
    <w:rsid w:val="003703A0"/>
    <w:rsid w:val="00370442"/>
    <w:rsid w:val="00370EA9"/>
    <w:rsid w:val="00371039"/>
    <w:rsid w:val="00371C8D"/>
    <w:rsid w:val="0037234D"/>
    <w:rsid w:val="00372BF5"/>
    <w:rsid w:val="00372C5E"/>
    <w:rsid w:val="00373833"/>
    <w:rsid w:val="0037486D"/>
    <w:rsid w:val="00374ABF"/>
    <w:rsid w:val="00374DC6"/>
    <w:rsid w:val="00374E62"/>
    <w:rsid w:val="00375085"/>
    <w:rsid w:val="003757BC"/>
    <w:rsid w:val="00375804"/>
    <w:rsid w:val="00375A66"/>
    <w:rsid w:val="003765C9"/>
    <w:rsid w:val="00376B56"/>
    <w:rsid w:val="0037732F"/>
    <w:rsid w:val="0037752F"/>
    <w:rsid w:val="00377896"/>
    <w:rsid w:val="00377E49"/>
    <w:rsid w:val="00380469"/>
    <w:rsid w:val="00380AC1"/>
    <w:rsid w:val="003811EA"/>
    <w:rsid w:val="00381249"/>
    <w:rsid w:val="003816BA"/>
    <w:rsid w:val="00381B31"/>
    <w:rsid w:val="00381C85"/>
    <w:rsid w:val="00381D16"/>
    <w:rsid w:val="00382757"/>
    <w:rsid w:val="00382852"/>
    <w:rsid w:val="00382C72"/>
    <w:rsid w:val="00382D40"/>
    <w:rsid w:val="003831CD"/>
    <w:rsid w:val="00383574"/>
    <w:rsid w:val="003837D7"/>
    <w:rsid w:val="0038436C"/>
    <w:rsid w:val="00384488"/>
    <w:rsid w:val="0038494E"/>
    <w:rsid w:val="0038498C"/>
    <w:rsid w:val="003851F9"/>
    <w:rsid w:val="00385240"/>
    <w:rsid w:val="0038556C"/>
    <w:rsid w:val="00385736"/>
    <w:rsid w:val="00385875"/>
    <w:rsid w:val="0038703F"/>
    <w:rsid w:val="003875DE"/>
    <w:rsid w:val="00387608"/>
    <w:rsid w:val="00387B7B"/>
    <w:rsid w:val="00390385"/>
    <w:rsid w:val="003908BF"/>
    <w:rsid w:val="00390C0A"/>
    <w:rsid w:val="00390F1F"/>
    <w:rsid w:val="003911EF"/>
    <w:rsid w:val="00391518"/>
    <w:rsid w:val="00391815"/>
    <w:rsid w:val="00391AE2"/>
    <w:rsid w:val="00391DF6"/>
    <w:rsid w:val="00391E02"/>
    <w:rsid w:val="003929BE"/>
    <w:rsid w:val="0039326E"/>
    <w:rsid w:val="00393C63"/>
    <w:rsid w:val="00393F34"/>
    <w:rsid w:val="003943FA"/>
    <w:rsid w:val="00394B56"/>
    <w:rsid w:val="00394DE5"/>
    <w:rsid w:val="00395AEF"/>
    <w:rsid w:val="00396055"/>
    <w:rsid w:val="00396361"/>
    <w:rsid w:val="003967F4"/>
    <w:rsid w:val="00396861"/>
    <w:rsid w:val="003972F5"/>
    <w:rsid w:val="0039758C"/>
    <w:rsid w:val="003A0AF8"/>
    <w:rsid w:val="003A1383"/>
    <w:rsid w:val="003A1714"/>
    <w:rsid w:val="003A1CA1"/>
    <w:rsid w:val="003A27D1"/>
    <w:rsid w:val="003A312F"/>
    <w:rsid w:val="003A34C5"/>
    <w:rsid w:val="003A35AF"/>
    <w:rsid w:val="003A4134"/>
    <w:rsid w:val="003A4D5C"/>
    <w:rsid w:val="003A5122"/>
    <w:rsid w:val="003A5784"/>
    <w:rsid w:val="003A5861"/>
    <w:rsid w:val="003A607B"/>
    <w:rsid w:val="003A6604"/>
    <w:rsid w:val="003A6B3A"/>
    <w:rsid w:val="003A6FC1"/>
    <w:rsid w:val="003B0AC1"/>
    <w:rsid w:val="003B1A8D"/>
    <w:rsid w:val="003B1F7A"/>
    <w:rsid w:val="003B20A2"/>
    <w:rsid w:val="003B2652"/>
    <w:rsid w:val="003B27A7"/>
    <w:rsid w:val="003B2A23"/>
    <w:rsid w:val="003B2B4A"/>
    <w:rsid w:val="003B2E4C"/>
    <w:rsid w:val="003B2F24"/>
    <w:rsid w:val="003B300F"/>
    <w:rsid w:val="003B3D25"/>
    <w:rsid w:val="003B3F3B"/>
    <w:rsid w:val="003B414A"/>
    <w:rsid w:val="003B421F"/>
    <w:rsid w:val="003B4F3B"/>
    <w:rsid w:val="003B554C"/>
    <w:rsid w:val="003B5C40"/>
    <w:rsid w:val="003B63B2"/>
    <w:rsid w:val="003B691E"/>
    <w:rsid w:val="003B6A7A"/>
    <w:rsid w:val="003B7248"/>
    <w:rsid w:val="003B7622"/>
    <w:rsid w:val="003B7C6C"/>
    <w:rsid w:val="003B7CA9"/>
    <w:rsid w:val="003C0009"/>
    <w:rsid w:val="003C0158"/>
    <w:rsid w:val="003C048E"/>
    <w:rsid w:val="003C09BE"/>
    <w:rsid w:val="003C0D71"/>
    <w:rsid w:val="003C0DD0"/>
    <w:rsid w:val="003C1221"/>
    <w:rsid w:val="003C221A"/>
    <w:rsid w:val="003C22D1"/>
    <w:rsid w:val="003C2A6B"/>
    <w:rsid w:val="003C2E80"/>
    <w:rsid w:val="003C38CD"/>
    <w:rsid w:val="003C4B74"/>
    <w:rsid w:val="003C4CE7"/>
    <w:rsid w:val="003C5323"/>
    <w:rsid w:val="003C5808"/>
    <w:rsid w:val="003C59D7"/>
    <w:rsid w:val="003C5DFB"/>
    <w:rsid w:val="003C6152"/>
    <w:rsid w:val="003C6F11"/>
    <w:rsid w:val="003C6F8E"/>
    <w:rsid w:val="003C7B7D"/>
    <w:rsid w:val="003D0666"/>
    <w:rsid w:val="003D0BF0"/>
    <w:rsid w:val="003D0D2E"/>
    <w:rsid w:val="003D0EA0"/>
    <w:rsid w:val="003D1429"/>
    <w:rsid w:val="003D2458"/>
    <w:rsid w:val="003D2C47"/>
    <w:rsid w:val="003D2F84"/>
    <w:rsid w:val="003D3378"/>
    <w:rsid w:val="003D4624"/>
    <w:rsid w:val="003D5326"/>
    <w:rsid w:val="003D6602"/>
    <w:rsid w:val="003D717C"/>
    <w:rsid w:val="003D71E5"/>
    <w:rsid w:val="003D76CC"/>
    <w:rsid w:val="003D7CD1"/>
    <w:rsid w:val="003D7F5B"/>
    <w:rsid w:val="003E07DA"/>
    <w:rsid w:val="003E09B8"/>
    <w:rsid w:val="003E0D3B"/>
    <w:rsid w:val="003E2A1F"/>
    <w:rsid w:val="003E2AB6"/>
    <w:rsid w:val="003E2CA9"/>
    <w:rsid w:val="003E3B5E"/>
    <w:rsid w:val="003E3DC9"/>
    <w:rsid w:val="003E46AE"/>
    <w:rsid w:val="003E489A"/>
    <w:rsid w:val="003E4B44"/>
    <w:rsid w:val="003E4B57"/>
    <w:rsid w:val="003E55BD"/>
    <w:rsid w:val="003E5C4D"/>
    <w:rsid w:val="003E6421"/>
    <w:rsid w:val="003E6E4C"/>
    <w:rsid w:val="003E6FA2"/>
    <w:rsid w:val="003E7145"/>
    <w:rsid w:val="003E7153"/>
    <w:rsid w:val="003E7345"/>
    <w:rsid w:val="003E7BED"/>
    <w:rsid w:val="003F0203"/>
    <w:rsid w:val="003F03E1"/>
    <w:rsid w:val="003F061F"/>
    <w:rsid w:val="003F08D5"/>
    <w:rsid w:val="003F142B"/>
    <w:rsid w:val="003F15C3"/>
    <w:rsid w:val="003F1658"/>
    <w:rsid w:val="003F2474"/>
    <w:rsid w:val="003F2EC5"/>
    <w:rsid w:val="003F308D"/>
    <w:rsid w:val="003F4235"/>
    <w:rsid w:val="003F507D"/>
    <w:rsid w:val="003F51B2"/>
    <w:rsid w:val="003F5D47"/>
    <w:rsid w:val="003F673E"/>
    <w:rsid w:val="003F6A0C"/>
    <w:rsid w:val="003F6A9E"/>
    <w:rsid w:val="003F767F"/>
    <w:rsid w:val="003F777B"/>
    <w:rsid w:val="003F7B4D"/>
    <w:rsid w:val="00400506"/>
    <w:rsid w:val="00400C54"/>
    <w:rsid w:val="00400EE0"/>
    <w:rsid w:val="0040111C"/>
    <w:rsid w:val="004017AE"/>
    <w:rsid w:val="00401E7A"/>
    <w:rsid w:val="00402923"/>
    <w:rsid w:val="004029E6"/>
    <w:rsid w:val="00402CB7"/>
    <w:rsid w:val="004033F5"/>
    <w:rsid w:val="00403600"/>
    <w:rsid w:val="004041CA"/>
    <w:rsid w:val="00404535"/>
    <w:rsid w:val="00405096"/>
    <w:rsid w:val="00405881"/>
    <w:rsid w:val="00405A3E"/>
    <w:rsid w:val="00406327"/>
    <w:rsid w:val="00406639"/>
    <w:rsid w:val="00406EB8"/>
    <w:rsid w:val="004071DA"/>
    <w:rsid w:val="00407ABF"/>
    <w:rsid w:val="00407CA4"/>
    <w:rsid w:val="00407DBD"/>
    <w:rsid w:val="0041074C"/>
    <w:rsid w:val="00410AB7"/>
    <w:rsid w:val="00410D29"/>
    <w:rsid w:val="004111C6"/>
    <w:rsid w:val="00411710"/>
    <w:rsid w:val="00411C5C"/>
    <w:rsid w:val="00411F0A"/>
    <w:rsid w:val="00412546"/>
    <w:rsid w:val="00413131"/>
    <w:rsid w:val="004131A2"/>
    <w:rsid w:val="0041367C"/>
    <w:rsid w:val="0041495A"/>
    <w:rsid w:val="00414BD3"/>
    <w:rsid w:val="00415A83"/>
    <w:rsid w:val="00415D9F"/>
    <w:rsid w:val="00415F88"/>
    <w:rsid w:val="00416408"/>
    <w:rsid w:val="004164CA"/>
    <w:rsid w:val="004167A4"/>
    <w:rsid w:val="00416A63"/>
    <w:rsid w:val="00420256"/>
    <w:rsid w:val="00421AD3"/>
    <w:rsid w:val="00421B2F"/>
    <w:rsid w:val="00422CE9"/>
    <w:rsid w:val="00422F36"/>
    <w:rsid w:val="004237F0"/>
    <w:rsid w:val="00423AF0"/>
    <w:rsid w:val="004240F9"/>
    <w:rsid w:val="00424FC4"/>
    <w:rsid w:val="00425437"/>
    <w:rsid w:val="004254C2"/>
    <w:rsid w:val="00425A59"/>
    <w:rsid w:val="00425AE3"/>
    <w:rsid w:val="00425C24"/>
    <w:rsid w:val="00425CCB"/>
    <w:rsid w:val="00425ECF"/>
    <w:rsid w:val="0042616C"/>
    <w:rsid w:val="00426442"/>
    <w:rsid w:val="00427073"/>
    <w:rsid w:val="00427074"/>
    <w:rsid w:val="0042754F"/>
    <w:rsid w:val="0042760F"/>
    <w:rsid w:val="00427C30"/>
    <w:rsid w:val="00430502"/>
    <w:rsid w:val="00431E09"/>
    <w:rsid w:val="0043217F"/>
    <w:rsid w:val="004322C8"/>
    <w:rsid w:val="004337D0"/>
    <w:rsid w:val="004338FF"/>
    <w:rsid w:val="00433B16"/>
    <w:rsid w:val="00433B3D"/>
    <w:rsid w:val="00433D5A"/>
    <w:rsid w:val="00433F80"/>
    <w:rsid w:val="00434159"/>
    <w:rsid w:val="004341BB"/>
    <w:rsid w:val="00434D1B"/>
    <w:rsid w:val="00435806"/>
    <w:rsid w:val="0043694C"/>
    <w:rsid w:val="00436A76"/>
    <w:rsid w:val="00437B3A"/>
    <w:rsid w:val="00437B45"/>
    <w:rsid w:val="00437CF1"/>
    <w:rsid w:val="00437E2A"/>
    <w:rsid w:val="00440FDF"/>
    <w:rsid w:val="004410A4"/>
    <w:rsid w:val="004411A2"/>
    <w:rsid w:val="004413EA"/>
    <w:rsid w:val="00441736"/>
    <w:rsid w:val="0044189D"/>
    <w:rsid w:val="00441BA2"/>
    <w:rsid w:val="00441BB1"/>
    <w:rsid w:val="00441D66"/>
    <w:rsid w:val="00441E5E"/>
    <w:rsid w:val="00443014"/>
    <w:rsid w:val="00443647"/>
    <w:rsid w:val="00443D9E"/>
    <w:rsid w:val="00443F1B"/>
    <w:rsid w:val="0044415B"/>
    <w:rsid w:val="00444209"/>
    <w:rsid w:val="00444379"/>
    <w:rsid w:val="00444494"/>
    <w:rsid w:val="00444B5F"/>
    <w:rsid w:val="004457A7"/>
    <w:rsid w:val="00445F30"/>
    <w:rsid w:val="0044644F"/>
    <w:rsid w:val="00446512"/>
    <w:rsid w:val="0044653B"/>
    <w:rsid w:val="00446C0B"/>
    <w:rsid w:val="00447132"/>
    <w:rsid w:val="00447759"/>
    <w:rsid w:val="00447D02"/>
    <w:rsid w:val="00450576"/>
    <w:rsid w:val="004505B9"/>
    <w:rsid w:val="00450972"/>
    <w:rsid w:val="00451093"/>
    <w:rsid w:val="00451196"/>
    <w:rsid w:val="00451488"/>
    <w:rsid w:val="0045149E"/>
    <w:rsid w:val="0045384E"/>
    <w:rsid w:val="00453DA3"/>
    <w:rsid w:val="00453FCC"/>
    <w:rsid w:val="00454E76"/>
    <w:rsid w:val="0045541A"/>
    <w:rsid w:val="00455716"/>
    <w:rsid w:val="0045574A"/>
    <w:rsid w:val="004557F3"/>
    <w:rsid w:val="004559C8"/>
    <w:rsid w:val="00455A87"/>
    <w:rsid w:val="0045675F"/>
    <w:rsid w:val="00456B21"/>
    <w:rsid w:val="00456E05"/>
    <w:rsid w:val="00457A4A"/>
    <w:rsid w:val="00457B53"/>
    <w:rsid w:val="00457D49"/>
    <w:rsid w:val="004612FB"/>
    <w:rsid w:val="00461517"/>
    <w:rsid w:val="00461A93"/>
    <w:rsid w:val="00461AA9"/>
    <w:rsid w:val="00462290"/>
    <w:rsid w:val="004627C6"/>
    <w:rsid w:val="004632E0"/>
    <w:rsid w:val="00463CAB"/>
    <w:rsid w:val="00463E69"/>
    <w:rsid w:val="00463FA6"/>
    <w:rsid w:val="004642B6"/>
    <w:rsid w:val="00464949"/>
    <w:rsid w:val="004658A5"/>
    <w:rsid w:val="00465D72"/>
    <w:rsid w:val="00466211"/>
    <w:rsid w:val="004662E5"/>
    <w:rsid w:val="004669D5"/>
    <w:rsid w:val="00466B6E"/>
    <w:rsid w:val="00467B99"/>
    <w:rsid w:val="004704C6"/>
    <w:rsid w:val="00471094"/>
    <w:rsid w:val="0047115B"/>
    <w:rsid w:val="004712EA"/>
    <w:rsid w:val="004713D0"/>
    <w:rsid w:val="0047197E"/>
    <w:rsid w:val="00471B95"/>
    <w:rsid w:val="004723D2"/>
    <w:rsid w:val="004735DC"/>
    <w:rsid w:val="0047392B"/>
    <w:rsid w:val="00473984"/>
    <w:rsid w:val="004742F4"/>
    <w:rsid w:val="00474F2D"/>
    <w:rsid w:val="0047527D"/>
    <w:rsid w:val="00475561"/>
    <w:rsid w:val="00475D9A"/>
    <w:rsid w:val="00475FEE"/>
    <w:rsid w:val="004763D0"/>
    <w:rsid w:val="00476D9D"/>
    <w:rsid w:val="00477342"/>
    <w:rsid w:val="004801EC"/>
    <w:rsid w:val="004804CE"/>
    <w:rsid w:val="00480B1B"/>
    <w:rsid w:val="00480EA1"/>
    <w:rsid w:val="00481323"/>
    <w:rsid w:val="00481858"/>
    <w:rsid w:val="004819C4"/>
    <w:rsid w:val="00482030"/>
    <w:rsid w:val="00482AE1"/>
    <w:rsid w:val="00483152"/>
    <w:rsid w:val="0048316B"/>
    <w:rsid w:val="00483284"/>
    <w:rsid w:val="0048387D"/>
    <w:rsid w:val="00483A49"/>
    <w:rsid w:val="004845C6"/>
    <w:rsid w:val="0048470C"/>
    <w:rsid w:val="00484C58"/>
    <w:rsid w:val="00484E07"/>
    <w:rsid w:val="0048553C"/>
    <w:rsid w:val="004858FA"/>
    <w:rsid w:val="00485AD8"/>
    <w:rsid w:val="00485AE6"/>
    <w:rsid w:val="00485BB7"/>
    <w:rsid w:val="00485F3E"/>
    <w:rsid w:val="004862C6"/>
    <w:rsid w:val="004869C5"/>
    <w:rsid w:val="00486EAF"/>
    <w:rsid w:val="00487D5B"/>
    <w:rsid w:val="00490FC5"/>
    <w:rsid w:val="00491C3F"/>
    <w:rsid w:val="004921EC"/>
    <w:rsid w:val="004922C0"/>
    <w:rsid w:val="004927DA"/>
    <w:rsid w:val="00492D9B"/>
    <w:rsid w:val="004932B2"/>
    <w:rsid w:val="004933FB"/>
    <w:rsid w:val="00493D84"/>
    <w:rsid w:val="00493F09"/>
    <w:rsid w:val="004946FC"/>
    <w:rsid w:val="0049472A"/>
    <w:rsid w:val="00494855"/>
    <w:rsid w:val="00494B12"/>
    <w:rsid w:val="00495D7F"/>
    <w:rsid w:val="0049612D"/>
    <w:rsid w:val="0049618A"/>
    <w:rsid w:val="004962BD"/>
    <w:rsid w:val="00496444"/>
    <w:rsid w:val="00496595"/>
    <w:rsid w:val="00496C47"/>
    <w:rsid w:val="00496D05"/>
    <w:rsid w:val="00496FA8"/>
    <w:rsid w:val="0049744E"/>
    <w:rsid w:val="00497E4B"/>
    <w:rsid w:val="00497FA0"/>
    <w:rsid w:val="004A0466"/>
    <w:rsid w:val="004A0B10"/>
    <w:rsid w:val="004A1277"/>
    <w:rsid w:val="004A25B7"/>
    <w:rsid w:val="004A315F"/>
    <w:rsid w:val="004A3423"/>
    <w:rsid w:val="004A34BB"/>
    <w:rsid w:val="004A3911"/>
    <w:rsid w:val="004A39EA"/>
    <w:rsid w:val="004A4844"/>
    <w:rsid w:val="004A4BA8"/>
    <w:rsid w:val="004A53FA"/>
    <w:rsid w:val="004A587E"/>
    <w:rsid w:val="004A636B"/>
    <w:rsid w:val="004A673F"/>
    <w:rsid w:val="004A6ED5"/>
    <w:rsid w:val="004A72CF"/>
    <w:rsid w:val="004A792F"/>
    <w:rsid w:val="004A7A6C"/>
    <w:rsid w:val="004B10DE"/>
    <w:rsid w:val="004B1AC8"/>
    <w:rsid w:val="004B1CA6"/>
    <w:rsid w:val="004B1CAB"/>
    <w:rsid w:val="004B1E9D"/>
    <w:rsid w:val="004B2092"/>
    <w:rsid w:val="004B209A"/>
    <w:rsid w:val="004B29EB"/>
    <w:rsid w:val="004B2CEA"/>
    <w:rsid w:val="004B33A6"/>
    <w:rsid w:val="004B36F3"/>
    <w:rsid w:val="004B4C67"/>
    <w:rsid w:val="004B4D3C"/>
    <w:rsid w:val="004B5E9F"/>
    <w:rsid w:val="004B6285"/>
    <w:rsid w:val="004B6779"/>
    <w:rsid w:val="004B69B1"/>
    <w:rsid w:val="004B6B11"/>
    <w:rsid w:val="004B6D5C"/>
    <w:rsid w:val="004B7495"/>
    <w:rsid w:val="004C0412"/>
    <w:rsid w:val="004C05C7"/>
    <w:rsid w:val="004C0B8F"/>
    <w:rsid w:val="004C2B54"/>
    <w:rsid w:val="004C3412"/>
    <w:rsid w:val="004C3AB9"/>
    <w:rsid w:val="004C3B1E"/>
    <w:rsid w:val="004C4009"/>
    <w:rsid w:val="004C4605"/>
    <w:rsid w:val="004C4671"/>
    <w:rsid w:val="004C4AD5"/>
    <w:rsid w:val="004C51EF"/>
    <w:rsid w:val="004C5347"/>
    <w:rsid w:val="004C53FC"/>
    <w:rsid w:val="004C590E"/>
    <w:rsid w:val="004C5D34"/>
    <w:rsid w:val="004C6258"/>
    <w:rsid w:val="004C666D"/>
    <w:rsid w:val="004C70BA"/>
    <w:rsid w:val="004C7313"/>
    <w:rsid w:val="004C73D1"/>
    <w:rsid w:val="004C741C"/>
    <w:rsid w:val="004C7A2D"/>
    <w:rsid w:val="004D0280"/>
    <w:rsid w:val="004D08D2"/>
    <w:rsid w:val="004D0D1C"/>
    <w:rsid w:val="004D179F"/>
    <w:rsid w:val="004D2372"/>
    <w:rsid w:val="004D3328"/>
    <w:rsid w:val="004D35CE"/>
    <w:rsid w:val="004D4501"/>
    <w:rsid w:val="004D5619"/>
    <w:rsid w:val="004D5D7D"/>
    <w:rsid w:val="004D61EF"/>
    <w:rsid w:val="004D7247"/>
    <w:rsid w:val="004D7CDE"/>
    <w:rsid w:val="004E1DCC"/>
    <w:rsid w:val="004E1EB3"/>
    <w:rsid w:val="004E226D"/>
    <w:rsid w:val="004E2EDC"/>
    <w:rsid w:val="004E3249"/>
    <w:rsid w:val="004E352B"/>
    <w:rsid w:val="004E3AF8"/>
    <w:rsid w:val="004E4185"/>
    <w:rsid w:val="004E4385"/>
    <w:rsid w:val="004E442F"/>
    <w:rsid w:val="004E44E6"/>
    <w:rsid w:val="004E4A9A"/>
    <w:rsid w:val="004E54DF"/>
    <w:rsid w:val="004E5790"/>
    <w:rsid w:val="004E6037"/>
    <w:rsid w:val="004E61F0"/>
    <w:rsid w:val="004E6436"/>
    <w:rsid w:val="004E712D"/>
    <w:rsid w:val="004E7740"/>
    <w:rsid w:val="004E77D9"/>
    <w:rsid w:val="004E7DE8"/>
    <w:rsid w:val="004F0054"/>
    <w:rsid w:val="004F0058"/>
    <w:rsid w:val="004F018C"/>
    <w:rsid w:val="004F071D"/>
    <w:rsid w:val="004F08EF"/>
    <w:rsid w:val="004F0A0D"/>
    <w:rsid w:val="004F0E10"/>
    <w:rsid w:val="004F1856"/>
    <w:rsid w:val="004F1A71"/>
    <w:rsid w:val="004F20B8"/>
    <w:rsid w:val="004F2D23"/>
    <w:rsid w:val="004F318A"/>
    <w:rsid w:val="004F3FD3"/>
    <w:rsid w:val="004F4A71"/>
    <w:rsid w:val="004F5660"/>
    <w:rsid w:val="004F5930"/>
    <w:rsid w:val="004F5978"/>
    <w:rsid w:val="004F648D"/>
    <w:rsid w:val="004F6F71"/>
    <w:rsid w:val="004F7416"/>
    <w:rsid w:val="004F74B6"/>
    <w:rsid w:val="004F768A"/>
    <w:rsid w:val="004F7A24"/>
    <w:rsid w:val="004F7E01"/>
    <w:rsid w:val="00500A53"/>
    <w:rsid w:val="00500EDC"/>
    <w:rsid w:val="005010B6"/>
    <w:rsid w:val="00501321"/>
    <w:rsid w:val="005014BA"/>
    <w:rsid w:val="00501650"/>
    <w:rsid w:val="0050260C"/>
    <w:rsid w:val="00502C54"/>
    <w:rsid w:val="00502C6E"/>
    <w:rsid w:val="00503112"/>
    <w:rsid w:val="0050334B"/>
    <w:rsid w:val="00503841"/>
    <w:rsid w:val="00504332"/>
    <w:rsid w:val="00504451"/>
    <w:rsid w:val="005046D7"/>
    <w:rsid w:val="00504B51"/>
    <w:rsid w:val="00504CEA"/>
    <w:rsid w:val="0050590B"/>
    <w:rsid w:val="00505BA7"/>
    <w:rsid w:val="00505E45"/>
    <w:rsid w:val="00505E7B"/>
    <w:rsid w:val="00506199"/>
    <w:rsid w:val="0050676B"/>
    <w:rsid w:val="00506A54"/>
    <w:rsid w:val="00506B55"/>
    <w:rsid w:val="00506BB9"/>
    <w:rsid w:val="00506C2D"/>
    <w:rsid w:val="00506C8D"/>
    <w:rsid w:val="00506EDD"/>
    <w:rsid w:val="00506F29"/>
    <w:rsid w:val="00507317"/>
    <w:rsid w:val="005074EA"/>
    <w:rsid w:val="00507593"/>
    <w:rsid w:val="00507D66"/>
    <w:rsid w:val="00507F86"/>
    <w:rsid w:val="00510293"/>
    <w:rsid w:val="00510915"/>
    <w:rsid w:val="005109AB"/>
    <w:rsid w:val="00510C10"/>
    <w:rsid w:val="00512168"/>
    <w:rsid w:val="0051264F"/>
    <w:rsid w:val="00512CFB"/>
    <w:rsid w:val="00514971"/>
    <w:rsid w:val="0051583D"/>
    <w:rsid w:val="00515B96"/>
    <w:rsid w:val="00515E31"/>
    <w:rsid w:val="005162D3"/>
    <w:rsid w:val="00516737"/>
    <w:rsid w:val="00516CD5"/>
    <w:rsid w:val="00517473"/>
    <w:rsid w:val="005176B5"/>
    <w:rsid w:val="0052041B"/>
    <w:rsid w:val="0052052C"/>
    <w:rsid w:val="00520C9A"/>
    <w:rsid w:val="00520DBA"/>
    <w:rsid w:val="005210FA"/>
    <w:rsid w:val="00521414"/>
    <w:rsid w:val="00521BA2"/>
    <w:rsid w:val="00522794"/>
    <w:rsid w:val="00522947"/>
    <w:rsid w:val="00522DC8"/>
    <w:rsid w:val="00523634"/>
    <w:rsid w:val="0052379A"/>
    <w:rsid w:val="0052393F"/>
    <w:rsid w:val="0052396A"/>
    <w:rsid w:val="00524356"/>
    <w:rsid w:val="005252D6"/>
    <w:rsid w:val="005257B8"/>
    <w:rsid w:val="00525844"/>
    <w:rsid w:val="005258E1"/>
    <w:rsid w:val="00525FDA"/>
    <w:rsid w:val="00526057"/>
    <w:rsid w:val="00526258"/>
    <w:rsid w:val="00526712"/>
    <w:rsid w:val="00526907"/>
    <w:rsid w:val="00526A2E"/>
    <w:rsid w:val="00526A38"/>
    <w:rsid w:val="00527EBF"/>
    <w:rsid w:val="00530586"/>
    <w:rsid w:val="00530AA2"/>
    <w:rsid w:val="00531187"/>
    <w:rsid w:val="005311E6"/>
    <w:rsid w:val="0053142D"/>
    <w:rsid w:val="00531767"/>
    <w:rsid w:val="00531B60"/>
    <w:rsid w:val="00532528"/>
    <w:rsid w:val="0053269D"/>
    <w:rsid w:val="005331AA"/>
    <w:rsid w:val="005335C3"/>
    <w:rsid w:val="0053404A"/>
    <w:rsid w:val="00534511"/>
    <w:rsid w:val="005356E1"/>
    <w:rsid w:val="00536913"/>
    <w:rsid w:val="00537474"/>
    <w:rsid w:val="00537D0E"/>
    <w:rsid w:val="0054041B"/>
    <w:rsid w:val="0054083D"/>
    <w:rsid w:val="00540D0E"/>
    <w:rsid w:val="0054168D"/>
    <w:rsid w:val="00541EB3"/>
    <w:rsid w:val="00542230"/>
    <w:rsid w:val="005426DD"/>
    <w:rsid w:val="00542E3A"/>
    <w:rsid w:val="00542E82"/>
    <w:rsid w:val="00542EE4"/>
    <w:rsid w:val="00543067"/>
    <w:rsid w:val="0054322D"/>
    <w:rsid w:val="00543F05"/>
    <w:rsid w:val="00544160"/>
    <w:rsid w:val="00544983"/>
    <w:rsid w:val="005450BE"/>
    <w:rsid w:val="00545370"/>
    <w:rsid w:val="00545401"/>
    <w:rsid w:val="00545467"/>
    <w:rsid w:val="00545740"/>
    <w:rsid w:val="00545FE0"/>
    <w:rsid w:val="005460AA"/>
    <w:rsid w:val="005465ED"/>
    <w:rsid w:val="00546989"/>
    <w:rsid w:val="00546F65"/>
    <w:rsid w:val="00547228"/>
    <w:rsid w:val="00547BC5"/>
    <w:rsid w:val="005503D2"/>
    <w:rsid w:val="005503F3"/>
    <w:rsid w:val="005507D0"/>
    <w:rsid w:val="0055092E"/>
    <w:rsid w:val="00550A4B"/>
    <w:rsid w:val="00550B1A"/>
    <w:rsid w:val="00550D3D"/>
    <w:rsid w:val="00550F8A"/>
    <w:rsid w:val="00551300"/>
    <w:rsid w:val="00551E2A"/>
    <w:rsid w:val="00552260"/>
    <w:rsid w:val="00552323"/>
    <w:rsid w:val="005537BC"/>
    <w:rsid w:val="00553A3E"/>
    <w:rsid w:val="00553B6E"/>
    <w:rsid w:val="00554230"/>
    <w:rsid w:val="005557C9"/>
    <w:rsid w:val="00555A84"/>
    <w:rsid w:val="00555FFC"/>
    <w:rsid w:val="00556740"/>
    <w:rsid w:val="00557163"/>
    <w:rsid w:val="005573AE"/>
    <w:rsid w:val="0055791E"/>
    <w:rsid w:val="005579D1"/>
    <w:rsid w:val="00557B01"/>
    <w:rsid w:val="00557D97"/>
    <w:rsid w:val="00557E88"/>
    <w:rsid w:val="005600AC"/>
    <w:rsid w:val="0056015B"/>
    <w:rsid w:val="00560907"/>
    <w:rsid w:val="00560F3A"/>
    <w:rsid w:val="0056108F"/>
    <w:rsid w:val="005615D3"/>
    <w:rsid w:val="0056164D"/>
    <w:rsid w:val="005619DB"/>
    <w:rsid w:val="005626B4"/>
    <w:rsid w:val="00562F99"/>
    <w:rsid w:val="005634EC"/>
    <w:rsid w:val="00563ECE"/>
    <w:rsid w:val="00564088"/>
    <w:rsid w:val="00564CA2"/>
    <w:rsid w:val="005651B4"/>
    <w:rsid w:val="00565455"/>
    <w:rsid w:val="0056693C"/>
    <w:rsid w:val="00567186"/>
    <w:rsid w:val="005703B6"/>
    <w:rsid w:val="0057054C"/>
    <w:rsid w:val="00570DE5"/>
    <w:rsid w:val="005710B8"/>
    <w:rsid w:val="0057160F"/>
    <w:rsid w:val="005717D6"/>
    <w:rsid w:val="00571AA7"/>
    <w:rsid w:val="0057253E"/>
    <w:rsid w:val="005725BC"/>
    <w:rsid w:val="0057302B"/>
    <w:rsid w:val="00573391"/>
    <w:rsid w:val="0057355E"/>
    <w:rsid w:val="005735D2"/>
    <w:rsid w:val="005743FD"/>
    <w:rsid w:val="00574690"/>
    <w:rsid w:val="0057511E"/>
    <w:rsid w:val="005756E1"/>
    <w:rsid w:val="005761D6"/>
    <w:rsid w:val="005765F4"/>
    <w:rsid w:val="00576A0D"/>
    <w:rsid w:val="00576EBF"/>
    <w:rsid w:val="005773CC"/>
    <w:rsid w:val="00577A18"/>
    <w:rsid w:val="00577C80"/>
    <w:rsid w:val="00580E9F"/>
    <w:rsid w:val="0058134D"/>
    <w:rsid w:val="005813A9"/>
    <w:rsid w:val="00583226"/>
    <w:rsid w:val="00583431"/>
    <w:rsid w:val="00583EEA"/>
    <w:rsid w:val="00583FF1"/>
    <w:rsid w:val="00584104"/>
    <w:rsid w:val="0058416C"/>
    <w:rsid w:val="00584966"/>
    <w:rsid w:val="00584ED5"/>
    <w:rsid w:val="005855BA"/>
    <w:rsid w:val="005859B1"/>
    <w:rsid w:val="00585B69"/>
    <w:rsid w:val="00585C2B"/>
    <w:rsid w:val="00585E13"/>
    <w:rsid w:val="00586278"/>
    <w:rsid w:val="005865AE"/>
    <w:rsid w:val="00586638"/>
    <w:rsid w:val="00586694"/>
    <w:rsid w:val="00586759"/>
    <w:rsid w:val="00586762"/>
    <w:rsid w:val="0058680D"/>
    <w:rsid w:val="00586EB4"/>
    <w:rsid w:val="00587482"/>
    <w:rsid w:val="005903C5"/>
    <w:rsid w:val="00590605"/>
    <w:rsid w:val="00590931"/>
    <w:rsid w:val="00590FE6"/>
    <w:rsid w:val="0059126E"/>
    <w:rsid w:val="005914A0"/>
    <w:rsid w:val="00591923"/>
    <w:rsid w:val="00591F42"/>
    <w:rsid w:val="005924E1"/>
    <w:rsid w:val="0059266E"/>
    <w:rsid w:val="00593307"/>
    <w:rsid w:val="00593B26"/>
    <w:rsid w:val="00593B6A"/>
    <w:rsid w:val="00593BC9"/>
    <w:rsid w:val="00593C5F"/>
    <w:rsid w:val="00594182"/>
    <w:rsid w:val="00595E05"/>
    <w:rsid w:val="00596DB2"/>
    <w:rsid w:val="005A0227"/>
    <w:rsid w:val="005A07AD"/>
    <w:rsid w:val="005A0C81"/>
    <w:rsid w:val="005A0FAF"/>
    <w:rsid w:val="005A1065"/>
    <w:rsid w:val="005A115F"/>
    <w:rsid w:val="005A1DBC"/>
    <w:rsid w:val="005A2B70"/>
    <w:rsid w:val="005A2B73"/>
    <w:rsid w:val="005A2C36"/>
    <w:rsid w:val="005A2CE1"/>
    <w:rsid w:val="005A331B"/>
    <w:rsid w:val="005A4811"/>
    <w:rsid w:val="005A4BA3"/>
    <w:rsid w:val="005A4D50"/>
    <w:rsid w:val="005A5165"/>
    <w:rsid w:val="005A516A"/>
    <w:rsid w:val="005A5F69"/>
    <w:rsid w:val="005A638E"/>
    <w:rsid w:val="005A6CA8"/>
    <w:rsid w:val="005A7052"/>
    <w:rsid w:val="005A7141"/>
    <w:rsid w:val="005A7528"/>
    <w:rsid w:val="005A7AC7"/>
    <w:rsid w:val="005A7EBE"/>
    <w:rsid w:val="005B0574"/>
    <w:rsid w:val="005B0ABE"/>
    <w:rsid w:val="005B0E19"/>
    <w:rsid w:val="005B0FA6"/>
    <w:rsid w:val="005B0FD8"/>
    <w:rsid w:val="005B10FD"/>
    <w:rsid w:val="005B16DE"/>
    <w:rsid w:val="005B2791"/>
    <w:rsid w:val="005B3B8B"/>
    <w:rsid w:val="005B3F49"/>
    <w:rsid w:val="005B432F"/>
    <w:rsid w:val="005B44BA"/>
    <w:rsid w:val="005B4AB1"/>
    <w:rsid w:val="005B4FDD"/>
    <w:rsid w:val="005B5565"/>
    <w:rsid w:val="005B5C62"/>
    <w:rsid w:val="005B6254"/>
    <w:rsid w:val="005B67AD"/>
    <w:rsid w:val="005B6FD2"/>
    <w:rsid w:val="005B71CC"/>
    <w:rsid w:val="005B767A"/>
    <w:rsid w:val="005B7CAF"/>
    <w:rsid w:val="005B7F52"/>
    <w:rsid w:val="005C0695"/>
    <w:rsid w:val="005C115B"/>
    <w:rsid w:val="005C2747"/>
    <w:rsid w:val="005C2873"/>
    <w:rsid w:val="005C2FDE"/>
    <w:rsid w:val="005C3AF5"/>
    <w:rsid w:val="005C56AF"/>
    <w:rsid w:val="005C5904"/>
    <w:rsid w:val="005C5C6F"/>
    <w:rsid w:val="005C65CA"/>
    <w:rsid w:val="005C65CC"/>
    <w:rsid w:val="005C76BB"/>
    <w:rsid w:val="005C76CE"/>
    <w:rsid w:val="005C7FAA"/>
    <w:rsid w:val="005D0C90"/>
    <w:rsid w:val="005D0CC3"/>
    <w:rsid w:val="005D21BD"/>
    <w:rsid w:val="005D2B06"/>
    <w:rsid w:val="005D2B44"/>
    <w:rsid w:val="005D3D82"/>
    <w:rsid w:val="005D4607"/>
    <w:rsid w:val="005D48D5"/>
    <w:rsid w:val="005D62D5"/>
    <w:rsid w:val="005D64A7"/>
    <w:rsid w:val="005D6EBE"/>
    <w:rsid w:val="005D6ECE"/>
    <w:rsid w:val="005D6F6F"/>
    <w:rsid w:val="005D7CE9"/>
    <w:rsid w:val="005E07D9"/>
    <w:rsid w:val="005E085D"/>
    <w:rsid w:val="005E0B24"/>
    <w:rsid w:val="005E1284"/>
    <w:rsid w:val="005E14CE"/>
    <w:rsid w:val="005E1634"/>
    <w:rsid w:val="005E1AD5"/>
    <w:rsid w:val="005E1BA9"/>
    <w:rsid w:val="005E23F4"/>
    <w:rsid w:val="005E4EBF"/>
    <w:rsid w:val="005E4F39"/>
    <w:rsid w:val="005E5848"/>
    <w:rsid w:val="005E6041"/>
    <w:rsid w:val="005E6643"/>
    <w:rsid w:val="005E6B80"/>
    <w:rsid w:val="005E6C77"/>
    <w:rsid w:val="005E6F65"/>
    <w:rsid w:val="005E720C"/>
    <w:rsid w:val="005E7338"/>
    <w:rsid w:val="005E7930"/>
    <w:rsid w:val="005E79FE"/>
    <w:rsid w:val="005E7D63"/>
    <w:rsid w:val="005E7E92"/>
    <w:rsid w:val="005F0A06"/>
    <w:rsid w:val="005F0AA3"/>
    <w:rsid w:val="005F1350"/>
    <w:rsid w:val="005F151C"/>
    <w:rsid w:val="005F24D7"/>
    <w:rsid w:val="005F27FA"/>
    <w:rsid w:val="005F297C"/>
    <w:rsid w:val="005F2B23"/>
    <w:rsid w:val="005F30E7"/>
    <w:rsid w:val="005F331C"/>
    <w:rsid w:val="005F342A"/>
    <w:rsid w:val="005F3BAD"/>
    <w:rsid w:val="005F4331"/>
    <w:rsid w:val="005F44C6"/>
    <w:rsid w:val="005F4510"/>
    <w:rsid w:val="005F4E9C"/>
    <w:rsid w:val="005F50BB"/>
    <w:rsid w:val="005F5392"/>
    <w:rsid w:val="005F5C43"/>
    <w:rsid w:val="005F5E2C"/>
    <w:rsid w:val="00600128"/>
    <w:rsid w:val="0060041F"/>
    <w:rsid w:val="006008F7"/>
    <w:rsid w:val="00600A18"/>
    <w:rsid w:val="00600CFB"/>
    <w:rsid w:val="0060234D"/>
    <w:rsid w:val="00602FA8"/>
    <w:rsid w:val="00603246"/>
    <w:rsid w:val="00604282"/>
    <w:rsid w:val="00604844"/>
    <w:rsid w:val="00604D33"/>
    <w:rsid w:val="00604D87"/>
    <w:rsid w:val="00605073"/>
    <w:rsid w:val="00606474"/>
    <w:rsid w:val="00606D1C"/>
    <w:rsid w:val="00607A9C"/>
    <w:rsid w:val="006101E9"/>
    <w:rsid w:val="006113AA"/>
    <w:rsid w:val="0061148B"/>
    <w:rsid w:val="00611BA2"/>
    <w:rsid w:val="0061338D"/>
    <w:rsid w:val="00613606"/>
    <w:rsid w:val="0061369B"/>
    <w:rsid w:val="0061380C"/>
    <w:rsid w:val="00613AE7"/>
    <w:rsid w:val="00613FA2"/>
    <w:rsid w:val="0061495D"/>
    <w:rsid w:val="00614AD6"/>
    <w:rsid w:val="00614C6B"/>
    <w:rsid w:val="00614E83"/>
    <w:rsid w:val="00614ED1"/>
    <w:rsid w:val="00615DA1"/>
    <w:rsid w:val="00616744"/>
    <w:rsid w:val="0061711E"/>
    <w:rsid w:val="00617E0E"/>
    <w:rsid w:val="006203DE"/>
    <w:rsid w:val="0062047B"/>
    <w:rsid w:val="00620BDE"/>
    <w:rsid w:val="00620D44"/>
    <w:rsid w:val="00620F39"/>
    <w:rsid w:val="00621675"/>
    <w:rsid w:val="006228ED"/>
    <w:rsid w:val="00623447"/>
    <w:rsid w:val="006235FA"/>
    <w:rsid w:val="0062362B"/>
    <w:rsid w:val="00623E5F"/>
    <w:rsid w:val="00624A86"/>
    <w:rsid w:val="00624E5F"/>
    <w:rsid w:val="00625292"/>
    <w:rsid w:val="00625386"/>
    <w:rsid w:val="00625603"/>
    <w:rsid w:val="00625698"/>
    <w:rsid w:val="00626198"/>
    <w:rsid w:val="00627087"/>
    <w:rsid w:val="0062709C"/>
    <w:rsid w:val="00627430"/>
    <w:rsid w:val="00627456"/>
    <w:rsid w:val="00627AE2"/>
    <w:rsid w:val="00627F6C"/>
    <w:rsid w:val="00630742"/>
    <w:rsid w:val="00630A9C"/>
    <w:rsid w:val="00630BC1"/>
    <w:rsid w:val="00630C8B"/>
    <w:rsid w:val="00631312"/>
    <w:rsid w:val="00631E21"/>
    <w:rsid w:val="00631F30"/>
    <w:rsid w:val="006323FB"/>
    <w:rsid w:val="006327E1"/>
    <w:rsid w:val="00632D04"/>
    <w:rsid w:val="00632FF7"/>
    <w:rsid w:val="00633665"/>
    <w:rsid w:val="00633EE8"/>
    <w:rsid w:val="00634ACF"/>
    <w:rsid w:val="00634C4F"/>
    <w:rsid w:val="00635A24"/>
    <w:rsid w:val="00635CEB"/>
    <w:rsid w:val="00636179"/>
    <w:rsid w:val="0063656F"/>
    <w:rsid w:val="00636715"/>
    <w:rsid w:val="00636769"/>
    <w:rsid w:val="00636E22"/>
    <w:rsid w:val="00637215"/>
    <w:rsid w:val="00637339"/>
    <w:rsid w:val="00637470"/>
    <w:rsid w:val="0063790D"/>
    <w:rsid w:val="00637A33"/>
    <w:rsid w:val="00640204"/>
    <w:rsid w:val="006407F9"/>
    <w:rsid w:val="00641714"/>
    <w:rsid w:val="0064179E"/>
    <w:rsid w:val="00641FF2"/>
    <w:rsid w:val="00643124"/>
    <w:rsid w:val="006432C4"/>
    <w:rsid w:val="006432DE"/>
    <w:rsid w:val="006434B1"/>
    <w:rsid w:val="0064418A"/>
    <w:rsid w:val="006445BE"/>
    <w:rsid w:val="00644882"/>
    <w:rsid w:val="00644BA4"/>
    <w:rsid w:val="006452C4"/>
    <w:rsid w:val="006453BC"/>
    <w:rsid w:val="00645DC0"/>
    <w:rsid w:val="00646BE3"/>
    <w:rsid w:val="00646E30"/>
    <w:rsid w:val="00647301"/>
    <w:rsid w:val="006474FC"/>
    <w:rsid w:val="0064774E"/>
    <w:rsid w:val="006479C9"/>
    <w:rsid w:val="00647A37"/>
    <w:rsid w:val="00647CCA"/>
    <w:rsid w:val="00647FF7"/>
    <w:rsid w:val="00650305"/>
    <w:rsid w:val="00650A99"/>
    <w:rsid w:val="00651562"/>
    <w:rsid w:val="0065239F"/>
    <w:rsid w:val="00652405"/>
    <w:rsid w:val="0065336B"/>
    <w:rsid w:val="0065371B"/>
    <w:rsid w:val="00653C5D"/>
    <w:rsid w:val="0065421D"/>
    <w:rsid w:val="0065508B"/>
    <w:rsid w:val="006556F6"/>
    <w:rsid w:val="006558D7"/>
    <w:rsid w:val="00655B42"/>
    <w:rsid w:val="00655DC1"/>
    <w:rsid w:val="00655F8F"/>
    <w:rsid w:val="0065608B"/>
    <w:rsid w:val="006561D3"/>
    <w:rsid w:val="00657B01"/>
    <w:rsid w:val="006606F7"/>
    <w:rsid w:val="0066072C"/>
    <w:rsid w:val="006610A0"/>
    <w:rsid w:val="00661ADE"/>
    <w:rsid w:val="00662155"/>
    <w:rsid w:val="0066260A"/>
    <w:rsid w:val="0066350B"/>
    <w:rsid w:val="006635BC"/>
    <w:rsid w:val="00663B65"/>
    <w:rsid w:val="00663EFB"/>
    <w:rsid w:val="0066469A"/>
    <w:rsid w:val="00665811"/>
    <w:rsid w:val="00666134"/>
    <w:rsid w:val="006668B1"/>
    <w:rsid w:val="00666B12"/>
    <w:rsid w:val="00666D7F"/>
    <w:rsid w:val="00666F40"/>
    <w:rsid w:val="00666FEC"/>
    <w:rsid w:val="00670938"/>
    <w:rsid w:val="00670953"/>
    <w:rsid w:val="006709DE"/>
    <w:rsid w:val="00670A54"/>
    <w:rsid w:val="00670C30"/>
    <w:rsid w:val="00670CD7"/>
    <w:rsid w:val="00670F24"/>
    <w:rsid w:val="00671484"/>
    <w:rsid w:val="006714C4"/>
    <w:rsid w:val="00671B19"/>
    <w:rsid w:val="00671E5F"/>
    <w:rsid w:val="00672174"/>
    <w:rsid w:val="00672567"/>
    <w:rsid w:val="00672746"/>
    <w:rsid w:val="00672B92"/>
    <w:rsid w:val="00672FE5"/>
    <w:rsid w:val="00673144"/>
    <w:rsid w:val="006733DF"/>
    <w:rsid w:val="00673507"/>
    <w:rsid w:val="00673BC7"/>
    <w:rsid w:val="0067410D"/>
    <w:rsid w:val="0067461B"/>
    <w:rsid w:val="006750CE"/>
    <w:rsid w:val="00675161"/>
    <w:rsid w:val="00675B35"/>
    <w:rsid w:val="00675EC1"/>
    <w:rsid w:val="0067651E"/>
    <w:rsid w:val="00676D99"/>
    <w:rsid w:val="0067755E"/>
    <w:rsid w:val="0067774E"/>
    <w:rsid w:val="00677866"/>
    <w:rsid w:val="006778E7"/>
    <w:rsid w:val="00680598"/>
    <w:rsid w:val="00680D96"/>
    <w:rsid w:val="00681658"/>
    <w:rsid w:val="00682420"/>
    <w:rsid w:val="0068259A"/>
    <w:rsid w:val="006832E7"/>
    <w:rsid w:val="006838AB"/>
    <w:rsid w:val="00684272"/>
    <w:rsid w:val="00684BE7"/>
    <w:rsid w:val="00684CD0"/>
    <w:rsid w:val="006858E4"/>
    <w:rsid w:val="0068608E"/>
    <w:rsid w:val="006861A4"/>
    <w:rsid w:val="006866FB"/>
    <w:rsid w:val="00686EC6"/>
    <w:rsid w:val="006876C5"/>
    <w:rsid w:val="006879BD"/>
    <w:rsid w:val="0069011B"/>
    <w:rsid w:val="00690246"/>
    <w:rsid w:val="006902D0"/>
    <w:rsid w:val="00690547"/>
    <w:rsid w:val="00690670"/>
    <w:rsid w:val="006906B1"/>
    <w:rsid w:val="0069074A"/>
    <w:rsid w:val="006909E8"/>
    <w:rsid w:val="00690F3D"/>
    <w:rsid w:val="006912EA"/>
    <w:rsid w:val="00692128"/>
    <w:rsid w:val="006921F3"/>
    <w:rsid w:val="00692AA2"/>
    <w:rsid w:val="006930C8"/>
    <w:rsid w:val="006935BC"/>
    <w:rsid w:val="00693BDA"/>
    <w:rsid w:val="006957A2"/>
    <w:rsid w:val="006957C3"/>
    <w:rsid w:val="00695B5E"/>
    <w:rsid w:val="00696C26"/>
    <w:rsid w:val="00696C9E"/>
    <w:rsid w:val="00697AA2"/>
    <w:rsid w:val="006A00B4"/>
    <w:rsid w:val="006A0136"/>
    <w:rsid w:val="006A07BE"/>
    <w:rsid w:val="006A0FFC"/>
    <w:rsid w:val="006A1724"/>
    <w:rsid w:val="006A1B37"/>
    <w:rsid w:val="006A1E4C"/>
    <w:rsid w:val="006A2471"/>
    <w:rsid w:val="006A264F"/>
    <w:rsid w:val="006A449E"/>
    <w:rsid w:val="006A4A0F"/>
    <w:rsid w:val="006A4B6C"/>
    <w:rsid w:val="006A4EA4"/>
    <w:rsid w:val="006A58CB"/>
    <w:rsid w:val="006A5C16"/>
    <w:rsid w:val="006A5FD4"/>
    <w:rsid w:val="006A6911"/>
    <w:rsid w:val="006A69E4"/>
    <w:rsid w:val="006A6A88"/>
    <w:rsid w:val="006A70B4"/>
    <w:rsid w:val="006A7B4B"/>
    <w:rsid w:val="006B003A"/>
    <w:rsid w:val="006B00F3"/>
    <w:rsid w:val="006B0918"/>
    <w:rsid w:val="006B0C94"/>
    <w:rsid w:val="006B0CB6"/>
    <w:rsid w:val="006B139C"/>
    <w:rsid w:val="006B178D"/>
    <w:rsid w:val="006B1AE4"/>
    <w:rsid w:val="006B20DD"/>
    <w:rsid w:val="006B217F"/>
    <w:rsid w:val="006B225F"/>
    <w:rsid w:val="006B2711"/>
    <w:rsid w:val="006B3356"/>
    <w:rsid w:val="006B4690"/>
    <w:rsid w:val="006B4A5A"/>
    <w:rsid w:val="006B4D32"/>
    <w:rsid w:val="006B4D3D"/>
    <w:rsid w:val="006B502A"/>
    <w:rsid w:val="006B60CA"/>
    <w:rsid w:val="006B6B52"/>
    <w:rsid w:val="006B6BB9"/>
    <w:rsid w:val="006B732C"/>
    <w:rsid w:val="006B7C95"/>
    <w:rsid w:val="006C0CB5"/>
    <w:rsid w:val="006C0F32"/>
    <w:rsid w:val="006C1783"/>
    <w:rsid w:val="006C1A2D"/>
    <w:rsid w:val="006C1BAC"/>
    <w:rsid w:val="006C22AF"/>
    <w:rsid w:val="006C2709"/>
    <w:rsid w:val="006C2983"/>
    <w:rsid w:val="006C2C70"/>
    <w:rsid w:val="006C2D5D"/>
    <w:rsid w:val="006C2E1E"/>
    <w:rsid w:val="006C43C8"/>
    <w:rsid w:val="006C5002"/>
    <w:rsid w:val="006C5B33"/>
    <w:rsid w:val="006C5CCE"/>
    <w:rsid w:val="006C5CF7"/>
    <w:rsid w:val="006C608A"/>
    <w:rsid w:val="006C6213"/>
    <w:rsid w:val="006C6D20"/>
    <w:rsid w:val="006D03DF"/>
    <w:rsid w:val="006D03E2"/>
    <w:rsid w:val="006D049F"/>
    <w:rsid w:val="006D091B"/>
    <w:rsid w:val="006D0B3D"/>
    <w:rsid w:val="006D0C1D"/>
    <w:rsid w:val="006D0F6D"/>
    <w:rsid w:val="006D1074"/>
    <w:rsid w:val="006D1153"/>
    <w:rsid w:val="006D2310"/>
    <w:rsid w:val="006D2F20"/>
    <w:rsid w:val="006D33B4"/>
    <w:rsid w:val="006D3C59"/>
    <w:rsid w:val="006D3D4A"/>
    <w:rsid w:val="006D43D7"/>
    <w:rsid w:val="006D44DD"/>
    <w:rsid w:val="006D48CE"/>
    <w:rsid w:val="006D4A97"/>
    <w:rsid w:val="006D4E4A"/>
    <w:rsid w:val="006D4FC2"/>
    <w:rsid w:val="006D5516"/>
    <w:rsid w:val="006D592C"/>
    <w:rsid w:val="006D5E4E"/>
    <w:rsid w:val="006D7044"/>
    <w:rsid w:val="006D70EC"/>
    <w:rsid w:val="006D7B84"/>
    <w:rsid w:val="006D7C47"/>
    <w:rsid w:val="006E0426"/>
    <w:rsid w:val="006E08AD"/>
    <w:rsid w:val="006E0F45"/>
    <w:rsid w:val="006E10B0"/>
    <w:rsid w:val="006E114D"/>
    <w:rsid w:val="006E26AE"/>
    <w:rsid w:val="006E2A4C"/>
    <w:rsid w:val="006E2B22"/>
    <w:rsid w:val="006E53DF"/>
    <w:rsid w:val="006E551B"/>
    <w:rsid w:val="006E58CE"/>
    <w:rsid w:val="006E5A95"/>
    <w:rsid w:val="006E5B21"/>
    <w:rsid w:val="006E62B4"/>
    <w:rsid w:val="006E6839"/>
    <w:rsid w:val="006E6C21"/>
    <w:rsid w:val="006E7337"/>
    <w:rsid w:val="006E7FEB"/>
    <w:rsid w:val="006F049B"/>
    <w:rsid w:val="006F08F4"/>
    <w:rsid w:val="006F09A3"/>
    <w:rsid w:val="006F14B8"/>
    <w:rsid w:val="006F178F"/>
    <w:rsid w:val="006F1998"/>
    <w:rsid w:val="006F2265"/>
    <w:rsid w:val="006F22EA"/>
    <w:rsid w:val="006F3259"/>
    <w:rsid w:val="006F32E6"/>
    <w:rsid w:val="006F4A28"/>
    <w:rsid w:val="006F4DA8"/>
    <w:rsid w:val="006F4DB3"/>
    <w:rsid w:val="006F4EF1"/>
    <w:rsid w:val="006F5FA7"/>
    <w:rsid w:val="006F605D"/>
    <w:rsid w:val="006F627C"/>
    <w:rsid w:val="006F6503"/>
    <w:rsid w:val="006F663C"/>
    <w:rsid w:val="006F7583"/>
    <w:rsid w:val="006F7DB5"/>
    <w:rsid w:val="007003C8"/>
    <w:rsid w:val="007006AF"/>
    <w:rsid w:val="00700F49"/>
    <w:rsid w:val="007010B7"/>
    <w:rsid w:val="00701554"/>
    <w:rsid w:val="00701AC4"/>
    <w:rsid w:val="00702045"/>
    <w:rsid w:val="00702328"/>
    <w:rsid w:val="00702A7D"/>
    <w:rsid w:val="00702F8A"/>
    <w:rsid w:val="00703451"/>
    <w:rsid w:val="00703739"/>
    <w:rsid w:val="007041C1"/>
    <w:rsid w:val="00704D81"/>
    <w:rsid w:val="0070580B"/>
    <w:rsid w:val="00705DE7"/>
    <w:rsid w:val="00705F7A"/>
    <w:rsid w:val="00706157"/>
    <w:rsid w:val="00707F8D"/>
    <w:rsid w:val="0071016E"/>
    <w:rsid w:val="00710318"/>
    <w:rsid w:val="007105AD"/>
    <w:rsid w:val="007105EE"/>
    <w:rsid w:val="00710E6A"/>
    <w:rsid w:val="00711EA2"/>
    <w:rsid w:val="00711F25"/>
    <w:rsid w:val="0071252D"/>
    <w:rsid w:val="007126A7"/>
    <w:rsid w:val="00713149"/>
    <w:rsid w:val="00713782"/>
    <w:rsid w:val="00714087"/>
    <w:rsid w:val="00714621"/>
    <w:rsid w:val="00714B2F"/>
    <w:rsid w:val="00714C34"/>
    <w:rsid w:val="00715EC3"/>
    <w:rsid w:val="007164BA"/>
    <w:rsid w:val="00716547"/>
    <w:rsid w:val="0071695C"/>
    <w:rsid w:val="007169EE"/>
    <w:rsid w:val="00716BA7"/>
    <w:rsid w:val="00716BE9"/>
    <w:rsid w:val="00716E18"/>
    <w:rsid w:val="00717922"/>
    <w:rsid w:val="00720BA0"/>
    <w:rsid w:val="00721212"/>
    <w:rsid w:val="0072184C"/>
    <w:rsid w:val="007226E2"/>
    <w:rsid w:val="00722B24"/>
    <w:rsid w:val="00722EB1"/>
    <w:rsid w:val="007231BA"/>
    <w:rsid w:val="00723625"/>
    <w:rsid w:val="00723F16"/>
    <w:rsid w:val="00724073"/>
    <w:rsid w:val="00724A20"/>
    <w:rsid w:val="00724F2C"/>
    <w:rsid w:val="00725FDF"/>
    <w:rsid w:val="007262B8"/>
    <w:rsid w:val="0072633A"/>
    <w:rsid w:val="007268CC"/>
    <w:rsid w:val="00726CAE"/>
    <w:rsid w:val="0072742B"/>
    <w:rsid w:val="00731839"/>
    <w:rsid w:val="00731995"/>
    <w:rsid w:val="00731AB3"/>
    <w:rsid w:val="007321CA"/>
    <w:rsid w:val="007325E3"/>
    <w:rsid w:val="0073348E"/>
    <w:rsid w:val="007344FB"/>
    <w:rsid w:val="00734A8D"/>
    <w:rsid w:val="00734C5F"/>
    <w:rsid w:val="00734EBC"/>
    <w:rsid w:val="007351CA"/>
    <w:rsid w:val="0073581D"/>
    <w:rsid w:val="0073597C"/>
    <w:rsid w:val="00735E46"/>
    <w:rsid w:val="007360F5"/>
    <w:rsid w:val="0073676C"/>
    <w:rsid w:val="00736FD8"/>
    <w:rsid w:val="0073709F"/>
    <w:rsid w:val="00737126"/>
    <w:rsid w:val="00737257"/>
    <w:rsid w:val="00740412"/>
    <w:rsid w:val="0074041D"/>
    <w:rsid w:val="007406E8"/>
    <w:rsid w:val="00741143"/>
    <w:rsid w:val="00741CC5"/>
    <w:rsid w:val="00742184"/>
    <w:rsid w:val="00742629"/>
    <w:rsid w:val="007426FB"/>
    <w:rsid w:val="00743207"/>
    <w:rsid w:val="00743230"/>
    <w:rsid w:val="00743B14"/>
    <w:rsid w:val="0074419E"/>
    <w:rsid w:val="00744707"/>
    <w:rsid w:val="007451AE"/>
    <w:rsid w:val="00745291"/>
    <w:rsid w:val="00745A63"/>
    <w:rsid w:val="00745B15"/>
    <w:rsid w:val="0074646F"/>
    <w:rsid w:val="00746E23"/>
    <w:rsid w:val="007478D2"/>
    <w:rsid w:val="007504E9"/>
    <w:rsid w:val="00750D8B"/>
    <w:rsid w:val="00751105"/>
    <w:rsid w:val="0075241F"/>
    <w:rsid w:val="00752695"/>
    <w:rsid w:val="00752901"/>
    <w:rsid w:val="00752942"/>
    <w:rsid w:val="00752ACE"/>
    <w:rsid w:val="00752EB4"/>
    <w:rsid w:val="007538A0"/>
    <w:rsid w:val="007539DE"/>
    <w:rsid w:val="007539EB"/>
    <w:rsid w:val="00754269"/>
    <w:rsid w:val="007543C1"/>
    <w:rsid w:val="0075532D"/>
    <w:rsid w:val="007555F1"/>
    <w:rsid w:val="00755682"/>
    <w:rsid w:val="00755754"/>
    <w:rsid w:val="007558FE"/>
    <w:rsid w:val="007559E8"/>
    <w:rsid w:val="00756446"/>
    <w:rsid w:val="00756797"/>
    <w:rsid w:val="00756BA0"/>
    <w:rsid w:val="00756C78"/>
    <w:rsid w:val="007616A8"/>
    <w:rsid w:val="00761F64"/>
    <w:rsid w:val="007626A4"/>
    <w:rsid w:val="00762E15"/>
    <w:rsid w:val="00762F61"/>
    <w:rsid w:val="00763E1D"/>
    <w:rsid w:val="00764002"/>
    <w:rsid w:val="00764A1D"/>
    <w:rsid w:val="00764BCF"/>
    <w:rsid w:val="00765178"/>
    <w:rsid w:val="007658D8"/>
    <w:rsid w:val="00765ABF"/>
    <w:rsid w:val="00766725"/>
    <w:rsid w:val="007701F5"/>
    <w:rsid w:val="007704AA"/>
    <w:rsid w:val="00770673"/>
    <w:rsid w:val="007707AE"/>
    <w:rsid w:val="0077086F"/>
    <w:rsid w:val="0077087A"/>
    <w:rsid w:val="007709FD"/>
    <w:rsid w:val="0077184E"/>
    <w:rsid w:val="00771AC4"/>
    <w:rsid w:val="00772C7F"/>
    <w:rsid w:val="00773575"/>
    <w:rsid w:val="00774484"/>
    <w:rsid w:val="007745EB"/>
    <w:rsid w:val="00774799"/>
    <w:rsid w:val="00774D31"/>
    <w:rsid w:val="0077530F"/>
    <w:rsid w:val="00775780"/>
    <w:rsid w:val="00775AA9"/>
    <w:rsid w:val="00775DAE"/>
    <w:rsid w:val="00776146"/>
    <w:rsid w:val="00776464"/>
    <w:rsid w:val="007773B8"/>
    <w:rsid w:val="00777C24"/>
    <w:rsid w:val="007807B6"/>
    <w:rsid w:val="00780BFB"/>
    <w:rsid w:val="007810B3"/>
    <w:rsid w:val="007813D4"/>
    <w:rsid w:val="0078209B"/>
    <w:rsid w:val="0078297D"/>
    <w:rsid w:val="00782B7D"/>
    <w:rsid w:val="00783310"/>
    <w:rsid w:val="00783E75"/>
    <w:rsid w:val="007846AE"/>
    <w:rsid w:val="00784AE1"/>
    <w:rsid w:val="00784B05"/>
    <w:rsid w:val="00784BDA"/>
    <w:rsid w:val="00784EF4"/>
    <w:rsid w:val="00786550"/>
    <w:rsid w:val="00786C41"/>
    <w:rsid w:val="0079054F"/>
    <w:rsid w:val="00790762"/>
    <w:rsid w:val="00791016"/>
    <w:rsid w:val="007910E9"/>
    <w:rsid w:val="00791612"/>
    <w:rsid w:val="00791880"/>
    <w:rsid w:val="00791A59"/>
    <w:rsid w:val="0079206E"/>
    <w:rsid w:val="00792578"/>
    <w:rsid w:val="00792EFC"/>
    <w:rsid w:val="00793368"/>
    <w:rsid w:val="00793501"/>
    <w:rsid w:val="00793A75"/>
    <w:rsid w:val="00793ABC"/>
    <w:rsid w:val="00793B05"/>
    <w:rsid w:val="00793FAE"/>
    <w:rsid w:val="0079401E"/>
    <w:rsid w:val="00794108"/>
    <w:rsid w:val="00794D49"/>
    <w:rsid w:val="00794D4A"/>
    <w:rsid w:val="00795414"/>
    <w:rsid w:val="0079563F"/>
    <w:rsid w:val="0079566F"/>
    <w:rsid w:val="00795699"/>
    <w:rsid w:val="007958B6"/>
    <w:rsid w:val="00795DF1"/>
    <w:rsid w:val="00796112"/>
    <w:rsid w:val="0079704A"/>
    <w:rsid w:val="00797514"/>
    <w:rsid w:val="00797611"/>
    <w:rsid w:val="0079764E"/>
    <w:rsid w:val="00797BC2"/>
    <w:rsid w:val="00797D87"/>
    <w:rsid w:val="00797F2E"/>
    <w:rsid w:val="00797F4B"/>
    <w:rsid w:val="007A0088"/>
    <w:rsid w:val="007A0203"/>
    <w:rsid w:val="007A08E5"/>
    <w:rsid w:val="007A0930"/>
    <w:rsid w:val="007A1355"/>
    <w:rsid w:val="007A1E03"/>
    <w:rsid w:val="007A1FFB"/>
    <w:rsid w:val="007A2808"/>
    <w:rsid w:val="007A2ACA"/>
    <w:rsid w:val="007A2B5E"/>
    <w:rsid w:val="007A33A5"/>
    <w:rsid w:val="007A38F4"/>
    <w:rsid w:val="007A3CF8"/>
    <w:rsid w:val="007A3E86"/>
    <w:rsid w:val="007A3F4D"/>
    <w:rsid w:val="007A40D6"/>
    <w:rsid w:val="007A43C3"/>
    <w:rsid w:val="007A4629"/>
    <w:rsid w:val="007A47FD"/>
    <w:rsid w:val="007A4C9F"/>
    <w:rsid w:val="007A4DB8"/>
    <w:rsid w:val="007A5517"/>
    <w:rsid w:val="007A583B"/>
    <w:rsid w:val="007A58F5"/>
    <w:rsid w:val="007A5B4C"/>
    <w:rsid w:val="007A5F75"/>
    <w:rsid w:val="007A61B2"/>
    <w:rsid w:val="007A6349"/>
    <w:rsid w:val="007A7373"/>
    <w:rsid w:val="007B1614"/>
    <w:rsid w:val="007B1909"/>
    <w:rsid w:val="007B1ED8"/>
    <w:rsid w:val="007B2474"/>
    <w:rsid w:val="007B3176"/>
    <w:rsid w:val="007B3432"/>
    <w:rsid w:val="007B35E7"/>
    <w:rsid w:val="007B382D"/>
    <w:rsid w:val="007B3C31"/>
    <w:rsid w:val="007B3CF5"/>
    <w:rsid w:val="007B4126"/>
    <w:rsid w:val="007B4ACD"/>
    <w:rsid w:val="007B507F"/>
    <w:rsid w:val="007B516A"/>
    <w:rsid w:val="007B527C"/>
    <w:rsid w:val="007B5643"/>
    <w:rsid w:val="007B6272"/>
    <w:rsid w:val="007B6D40"/>
    <w:rsid w:val="007B74C8"/>
    <w:rsid w:val="007B7B72"/>
    <w:rsid w:val="007B7E4E"/>
    <w:rsid w:val="007C0807"/>
    <w:rsid w:val="007C0FC3"/>
    <w:rsid w:val="007C1145"/>
    <w:rsid w:val="007C2042"/>
    <w:rsid w:val="007C2183"/>
    <w:rsid w:val="007C227C"/>
    <w:rsid w:val="007C22E7"/>
    <w:rsid w:val="007C26AB"/>
    <w:rsid w:val="007C2A05"/>
    <w:rsid w:val="007C2A93"/>
    <w:rsid w:val="007C2D32"/>
    <w:rsid w:val="007C3ABD"/>
    <w:rsid w:val="007C3C8F"/>
    <w:rsid w:val="007C3F95"/>
    <w:rsid w:val="007C4187"/>
    <w:rsid w:val="007C41F9"/>
    <w:rsid w:val="007C42D4"/>
    <w:rsid w:val="007C4695"/>
    <w:rsid w:val="007C54C6"/>
    <w:rsid w:val="007C55C2"/>
    <w:rsid w:val="007C627C"/>
    <w:rsid w:val="007C691B"/>
    <w:rsid w:val="007C6951"/>
    <w:rsid w:val="007C6DB8"/>
    <w:rsid w:val="007C6EE7"/>
    <w:rsid w:val="007C7083"/>
    <w:rsid w:val="007C79D6"/>
    <w:rsid w:val="007C7CB4"/>
    <w:rsid w:val="007D0A02"/>
    <w:rsid w:val="007D0B10"/>
    <w:rsid w:val="007D119D"/>
    <w:rsid w:val="007D1779"/>
    <w:rsid w:val="007D1BEE"/>
    <w:rsid w:val="007D20CA"/>
    <w:rsid w:val="007D21EC"/>
    <w:rsid w:val="007D2260"/>
    <w:rsid w:val="007D27FC"/>
    <w:rsid w:val="007D28C7"/>
    <w:rsid w:val="007D2A7B"/>
    <w:rsid w:val="007D2AAD"/>
    <w:rsid w:val="007D2BA2"/>
    <w:rsid w:val="007D3196"/>
    <w:rsid w:val="007D3570"/>
    <w:rsid w:val="007D3DD0"/>
    <w:rsid w:val="007D42C9"/>
    <w:rsid w:val="007D5265"/>
    <w:rsid w:val="007D5731"/>
    <w:rsid w:val="007D57BB"/>
    <w:rsid w:val="007D60E6"/>
    <w:rsid w:val="007D62F0"/>
    <w:rsid w:val="007D652A"/>
    <w:rsid w:val="007D6C91"/>
    <w:rsid w:val="007D761C"/>
    <w:rsid w:val="007D770E"/>
    <w:rsid w:val="007D788F"/>
    <w:rsid w:val="007D7EEB"/>
    <w:rsid w:val="007E1492"/>
    <w:rsid w:val="007E1640"/>
    <w:rsid w:val="007E1A1E"/>
    <w:rsid w:val="007E1B07"/>
    <w:rsid w:val="007E1CBC"/>
    <w:rsid w:val="007E1D23"/>
    <w:rsid w:val="007E1E77"/>
    <w:rsid w:val="007E2603"/>
    <w:rsid w:val="007E3C2D"/>
    <w:rsid w:val="007E4838"/>
    <w:rsid w:val="007E4858"/>
    <w:rsid w:val="007E4B19"/>
    <w:rsid w:val="007E4E70"/>
    <w:rsid w:val="007E50F1"/>
    <w:rsid w:val="007E5202"/>
    <w:rsid w:val="007E52FF"/>
    <w:rsid w:val="007E5DD3"/>
    <w:rsid w:val="007E5F99"/>
    <w:rsid w:val="007E714C"/>
    <w:rsid w:val="007F012C"/>
    <w:rsid w:val="007F0330"/>
    <w:rsid w:val="007F07F0"/>
    <w:rsid w:val="007F151C"/>
    <w:rsid w:val="007F230E"/>
    <w:rsid w:val="007F23DA"/>
    <w:rsid w:val="007F2C07"/>
    <w:rsid w:val="007F30A7"/>
    <w:rsid w:val="007F3688"/>
    <w:rsid w:val="007F40A0"/>
    <w:rsid w:val="007F4419"/>
    <w:rsid w:val="007F4B36"/>
    <w:rsid w:val="007F4DCC"/>
    <w:rsid w:val="007F4FA6"/>
    <w:rsid w:val="007F5217"/>
    <w:rsid w:val="007F5500"/>
    <w:rsid w:val="007F552B"/>
    <w:rsid w:val="007F55B8"/>
    <w:rsid w:val="007F5A30"/>
    <w:rsid w:val="007F631D"/>
    <w:rsid w:val="007F688A"/>
    <w:rsid w:val="007F6EF0"/>
    <w:rsid w:val="007F7002"/>
    <w:rsid w:val="007F76AD"/>
    <w:rsid w:val="007F78E4"/>
    <w:rsid w:val="007F7CD9"/>
    <w:rsid w:val="008007CC"/>
    <w:rsid w:val="00800FA9"/>
    <w:rsid w:val="0080128F"/>
    <w:rsid w:val="00801CA1"/>
    <w:rsid w:val="00801EEF"/>
    <w:rsid w:val="00802375"/>
    <w:rsid w:val="00803762"/>
    <w:rsid w:val="00804284"/>
    <w:rsid w:val="0080447F"/>
    <w:rsid w:val="00804C41"/>
    <w:rsid w:val="00804E09"/>
    <w:rsid w:val="00804E8B"/>
    <w:rsid w:val="00805185"/>
    <w:rsid w:val="0080566D"/>
    <w:rsid w:val="00805D3C"/>
    <w:rsid w:val="00805D66"/>
    <w:rsid w:val="0080639F"/>
    <w:rsid w:val="00806A63"/>
    <w:rsid w:val="00806D07"/>
    <w:rsid w:val="0080746E"/>
    <w:rsid w:val="00807F6B"/>
    <w:rsid w:val="00807FCF"/>
    <w:rsid w:val="0081047D"/>
    <w:rsid w:val="00810641"/>
    <w:rsid w:val="00810922"/>
    <w:rsid w:val="00810C45"/>
    <w:rsid w:val="0081238F"/>
    <w:rsid w:val="0081259F"/>
    <w:rsid w:val="00812EDB"/>
    <w:rsid w:val="0081312D"/>
    <w:rsid w:val="008138F1"/>
    <w:rsid w:val="00813CFC"/>
    <w:rsid w:val="00813DD8"/>
    <w:rsid w:val="00813DDE"/>
    <w:rsid w:val="00813DE6"/>
    <w:rsid w:val="00813F94"/>
    <w:rsid w:val="00814171"/>
    <w:rsid w:val="0081420E"/>
    <w:rsid w:val="0081495C"/>
    <w:rsid w:val="00814E24"/>
    <w:rsid w:val="00814F38"/>
    <w:rsid w:val="00814FD9"/>
    <w:rsid w:val="008151AB"/>
    <w:rsid w:val="0081524D"/>
    <w:rsid w:val="008158D7"/>
    <w:rsid w:val="00815AFA"/>
    <w:rsid w:val="0081620A"/>
    <w:rsid w:val="0081635B"/>
    <w:rsid w:val="00816E73"/>
    <w:rsid w:val="00817976"/>
    <w:rsid w:val="008202C2"/>
    <w:rsid w:val="0082037C"/>
    <w:rsid w:val="00820765"/>
    <w:rsid w:val="008217B7"/>
    <w:rsid w:val="008219A6"/>
    <w:rsid w:val="00821AF6"/>
    <w:rsid w:val="00821F09"/>
    <w:rsid w:val="0082207F"/>
    <w:rsid w:val="00822240"/>
    <w:rsid w:val="0082288D"/>
    <w:rsid w:val="00822B5E"/>
    <w:rsid w:val="00822CE0"/>
    <w:rsid w:val="00823917"/>
    <w:rsid w:val="0082397B"/>
    <w:rsid w:val="00824183"/>
    <w:rsid w:val="008243A9"/>
    <w:rsid w:val="008246C2"/>
    <w:rsid w:val="008246E9"/>
    <w:rsid w:val="008249AA"/>
    <w:rsid w:val="00825D8D"/>
    <w:rsid w:val="00826749"/>
    <w:rsid w:val="008267B2"/>
    <w:rsid w:val="0082789C"/>
    <w:rsid w:val="0082799A"/>
    <w:rsid w:val="0083066D"/>
    <w:rsid w:val="008308FA"/>
    <w:rsid w:val="008317CC"/>
    <w:rsid w:val="00831B69"/>
    <w:rsid w:val="00831D43"/>
    <w:rsid w:val="00832186"/>
    <w:rsid w:val="008328CE"/>
    <w:rsid w:val="008331C3"/>
    <w:rsid w:val="008334BC"/>
    <w:rsid w:val="008335BD"/>
    <w:rsid w:val="0083361D"/>
    <w:rsid w:val="008336C1"/>
    <w:rsid w:val="0083389C"/>
    <w:rsid w:val="00833A10"/>
    <w:rsid w:val="0083424F"/>
    <w:rsid w:val="00834644"/>
    <w:rsid w:val="008346FE"/>
    <w:rsid w:val="008347BB"/>
    <w:rsid w:val="00834DF7"/>
    <w:rsid w:val="008350B2"/>
    <w:rsid w:val="00835218"/>
    <w:rsid w:val="00835240"/>
    <w:rsid w:val="00835827"/>
    <w:rsid w:val="00835BE6"/>
    <w:rsid w:val="0083619D"/>
    <w:rsid w:val="008373C3"/>
    <w:rsid w:val="008373E1"/>
    <w:rsid w:val="00837F12"/>
    <w:rsid w:val="00840696"/>
    <w:rsid w:val="008409A8"/>
    <w:rsid w:val="00841929"/>
    <w:rsid w:val="008419DF"/>
    <w:rsid w:val="00841A6B"/>
    <w:rsid w:val="008427FE"/>
    <w:rsid w:val="00842FE9"/>
    <w:rsid w:val="00843131"/>
    <w:rsid w:val="008434B3"/>
    <w:rsid w:val="008434DA"/>
    <w:rsid w:val="00843E4D"/>
    <w:rsid w:val="008446BA"/>
    <w:rsid w:val="008447CF"/>
    <w:rsid w:val="00844A14"/>
    <w:rsid w:val="00845983"/>
    <w:rsid w:val="0084599C"/>
    <w:rsid w:val="00845D37"/>
    <w:rsid w:val="00846E91"/>
    <w:rsid w:val="008502F7"/>
    <w:rsid w:val="008503EF"/>
    <w:rsid w:val="008504E9"/>
    <w:rsid w:val="0085055E"/>
    <w:rsid w:val="008505E2"/>
    <w:rsid w:val="00851273"/>
    <w:rsid w:val="00851D7F"/>
    <w:rsid w:val="00851F78"/>
    <w:rsid w:val="00851F7A"/>
    <w:rsid w:val="0085220A"/>
    <w:rsid w:val="00852399"/>
    <w:rsid w:val="00852D93"/>
    <w:rsid w:val="008535F6"/>
    <w:rsid w:val="0085365F"/>
    <w:rsid w:val="00853725"/>
    <w:rsid w:val="00853994"/>
    <w:rsid w:val="00854331"/>
    <w:rsid w:val="00854D86"/>
    <w:rsid w:val="00854F1B"/>
    <w:rsid w:val="00855035"/>
    <w:rsid w:val="00855467"/>
    <w:rsid w:val="0085572C"/>
    <w:rsid w:val="0085595A"/>
    <w:rsid w:val="00855A1B"/>
    <w:rsid w:val="0085613E"/>
    <w:rsid w:val="008564D8"/>
    <w:rsid w:val="008566B3"/>
    <w:rsid w:val="00856996"/>
    <w:rsid w:val="00856DC2"/>
    <w:rsid w:val="00857766"/>
    <w:rsid w:val="008577A8"/>
    <w:rsid w:val="00860C83"/>
    <w:rsid w:val="00860FC6"/>
    <w:rsid w:val="00861003"/>
    <w:rsid w:val="008611FE"/>
    <w:rsid w:val="00862229"/>
    <w:rsid w:val="008623F3"/>
    <w:rsid w:val="0086360C"/>
    <w:rsid w:val="0086379F"/>
    <w:rsid w:val="00863B8D"/>
    <w:rsid w:val="00863E7C"/>
    <w:rsid w:val="008643EB"/>
    <w:rsid w:val="00864BB1"/>
    <w:rsid w:val="008658B3"/>
    <w:rsid w:val="008664B5"/>
    <w:rsid w:val="00866B18"/>
    <w:rsid w:val="00866DD2"/>
    <w:rsid w:val="00866FB0"/>
    <w:rsid w:val="00867109"/>
    <w:rsid w:val="008674E0"/>
    <w:rsid w:val="0087022B"/>
    <w:rsid w:val="008706DE"/>
    <w:rsid w:val="00871365"/>
    <w:rsid w:val="00871FC4"/>
    <w:rsid w:val="00872DC9"/>
    <w:rsid w:val="00873497"/>
    <w:rsid w:val="0087396C"/>
    <w:rsid w:val="008744C8"/>
    <w:rsid w:val="008747A8"/>
    <w:rsid w:val="00874B88"/>
    <w:rsid w:val="00875297"/>
    <w:rsid w:val="0087550D"/>
    <w:rsid w:val="00875728"/>
    <w:rsid w:val="00875B97"/>
    <w:rsid w:val="00875BD3"/>
    <w:rsid w:val="00876507"/>
    <w:rsid w:val="00876B4E"/>
    <w:rsid w:val="00876BF1"/>
    <w:rsid w:val="00876D9B"/>
    <w:rsid w:val="0087748B"/>
    <w:rsid w:val="00877581"/>
    <w:rsid w:val="008778EB"/>
    <w:rsid w:val="00880307"/>
    <w:rsid w:val="0088046C"/>
    <w:rsid w:val="00880E63"/>
    <w:rsid w:val="008811C8"/>
    <w:rsid w:val="00881566"/>
    <w:rsid w:val="00881A44"/>
    <w:rsid w:val="00881DB6"/>
    <w:rsid w:val="00882204"/>
    <w:rsid w:val="008832CD"/>
    <w:rsid w:val="00883709"/>
    <w:rsid w:val="00883F3D"/>
    <w:rsid w:val="00884046"/>
    <w:rsid w:val="0088462F"/>
    <w:rsid w:val="00884B9C"/>
    <w:rsid w:val="00884F79"/>
    <w:rsid w:val="00885207"/>
    <w:rsid w:val="00885769"/>
    <w:rsid w:val="0088582A"/>
    <w:rsid w:val="00886BF1"/>
    <w:rsid w:val="00887C12"/>
    <w:rsid w:val="008901BD"/>
    <w:rsid w:val="00891025"/>
    <w:rsid w:val="0089194A"/>
    <w:rsid w:val="00892240"/>
    <w:rsid w:val="00892A69"/>
    <w:rsid w:val="00892C07"/>
    <w:rsid w:val="008930A5"/>
    <w:rsid w:val="008931E8"/>
    <w:rsid w:val="008932CB"/>
    <w:rsid w:val="008937E2"/>
    <w:rsid w:val="008941B0"/>
    <w:rsid w:val="008949BE"/>
    <w:rsid w:val="008953F6"/>
    <w:rsid w:val="008955B4"/>
    <w:rsid w:val="0089582C"/>
    <w:rsid w:val="00896367"/>
    <w:rsid w:val="00897446"/>
    <w:rsid w:val="008A00B5"/>
    <w:rsid w:val="008A026A"/>
    <w:rsid w:val="008A03E1"/>
    <w:rsid w:val="008A0A0D"/>
    <w:rsid w:val="008A0F8A"/>
    <w:rsid w:val="008A0FCB"/>
    <w:rsid w:val="008A1CCD"/>
    <w:rsid w:val="008A1DBA"/>
    <w:rsid w:val="008A2255"/>
    <w:rsid w:val="008A313C"/>
    <w:rsid w:val="008A3C13"/>
    <w:rsid w:val="008A4201"/>
    <w:rsid w:val="008A4B21"/>
    <w:rsid w:val="008A4CEB"/>
    <w:rsid w:val="008A517B"/>
    <w:rsid w:val="008A56BD"/>
    <w:rsid w:val="008A61CC"/>
    <w:rsid w:val="008A62D2"/>
    <w:rsid w:val="008A70D7"/>
    <w:rsid w:val="008A7C2E"/>
    <w:rsid w:val="008A7D33"/>
    <w:rsid w:val="008B0044"/>
    <w:rsid w:val="008B0566"/>
    <w:rsid w:val="008B11AE"/>
    <w:rsid w:val="008B1384"/>
    <w:rsid w:val="008B1B0E"/>
    <w:rsid w:val="008B1C50"/>
    <w:rsid w:val="008B1F19"/>
    <w:rsid w:val="008B2163"/>
    <w:rsid w:val="008B2507"/>
    <w:rsid w:val="008B2DA3"/>
    <w:rsid w:val="008B4052"/>
    <w:rsid w:val="008B405E"/>
    <w:rsid w:val="008B46E2"/>
    <w:rsid w:val="008B4B34"/>
    <w:rsid w:val="008B69E3"/>
    <w:rsid w:val="008B6DEA"/>
    <w:rsid w:val="008B7016"/>
    <w:rsid w:val="008B72D1"/>
    <w:rsid w:val="008B78F0"/>
    <w:rsid w:val="008C0A09"/>
    <w:rsid w:val="008C0A28"/>
    <w:rsid w:val="008C0C30"/>
    <w:rsid w:val="008C15C7"/>
    <w:rsid w:val="008C322C"/>
    <w:rsid w:val="008C332F"/>
    <w:rsid w:val="008C39B7"/>
    <w:rsid w:val="008C3CFE"/>
    <w:rsid w:val="008C3DF4"/>
    <w:rsid w:val="008C410A"/>
    <w:rsid w:val="008C413B"/>
    <w:rsid w:val="008C42CC"/>
    <w:rsid w:val="008C5C26"/>
    <w:rsid w:val="008C60C8"/>
    <w:rsid w:val="008C6A24"/>
    <w:rsid w:val="008C6A8F"/>
    <w:rsid w:val="008C702F"/>
    <w:rsid w:val="008C705F"/>
    <w:rsid w:val="008C74B5"/>
    <w:rsid w:val="008C7F27"/>
    <w:rsid w:val="008D04C0"/>
    <w:rsid w:val="008D092E"/>
    <w:rsid w:val="008D1016"/>
    <w:rsid w:val="008D101B"/>
    <w:rsid w:val="008D1092"/>
    <w:rsid w:val="008D17EF"/>
    <w:rsid w:val="008D208B"/>
    <w:rsid w:val="008D2BE1"/>
    <w:rsid w:val="008D398C"/>
    <w:rsid w:val="008D3994"/>
    <w:rsid w:val="008D3B56"/>
    <w:rsid w:val="008D4022"/>
    <w:rsid w:val="008D43AA"/>
    <w:rsid w:val="008D4B23"/>
    <w:rsid w:val="008D5329"/>
    <w:rsid w:val="008D578A"/>
    <w:rsid w:val="008D5CC0"/>
    <w:rsid w:val="008D5DE8"/>
    <w:rsid w:val="008D5E2F"/>
    <w:rsid w:val="008D63C9"/>
    <w:rsid w:val="008E0497"/>
    <w:rsid w:val="008E0D79"/>
    <w:rsid w:val="008E107F"/>
    <w:rsid w:val="008E1947"/>
    <w:rsid w:val="008E19E1"/>
    <w:rsid w:val="008E1ECD"/>
    <w:rsid w:val="008E2186"/>
    <w:rsid w:val="008E2369"/>
    <w:rsid w:val="008E2DD6"/>
    <w:rsid w:val="008E2EDA"/>
    <w:rsid w:val="008E3D34"/>
    <w:rsid w:val="008E4AF6"/>
    <w:rsid w:val="008E4FB1"/>
    <w:rsid w:val="008E5392"/>
    <w:rsid w:val="008E56C2"/>
    <w:rsid w:val="008E6577"/>
    <w:rsid w:val="008E65EE"/>
    <w:rsid w:val="008E674A"/>
    <w:rsid w:val="008E6EB0"/>
    <w:rsid w:val="008E76BF"/>
    <w:rsid w:val="008E76C7"/>
    <w:rsid w:val="008E78A0"/>
    <w:rsid w:val="008E7BFF"/>
    <w:rsid w:val="008E7CAF"/>
    <w:rsid w:val="008F0235"/>
    <w:rsid w:val="008F06D3"/>
    <w:rsid w:val="008F0D22"/>
    <w:rsid w:val="008F1232"/>
    <w:rsid w:val="008F13CE"/>
    <w:rsid w:val="008F2B76"/>
    <w:rsid w:val="008F2B83"/>
    <w:rsid w:val="008F2D77"/>
    <w:rsid w:val="008F3547"/>
    <w:rsid w:val="008F38C6"/>
    <w:rsid w:val="008F3B0E"/>
    <w:rsid w:val="008F3E5C"/>
    <w:rsid w:val="008F41A4"/>
    <w:rsid w:val="008F48D2"/>
    <w:rsid w:val="008F4956"/>
    <w:rsid w:val="008F4C2E"/>
    <w:rsid w:val="008F5761"/>
    <w:rsid w:val="008F57C6"/>
    <w:rsid w:val="008F5D4A"/>
    <w:rsid w:val="008F64B3"/>
    <w:rsid w:val="008F64FC"/>
    <w:rsid w:val="008F65B5"/>
    <w:rsid w:val="008F66E2"/>
    <w:rsid w:val="008F7065"/>
    <w:rsid w:val="009000FF"/>
    <w:rsid w:val="00900917"/>
    <w:rsid w:val="009017EC"/>
    <w:rsid w:val="0090184E"/>
    <w:rsid w:val="009018C9"/>
    <w:rsid w:val="00901E84"/>
    <w:rsid w:val="0090222A"/>
    <w:rsid w:val="009022B2"/>
    <w:rsid w:val="009025C2"/>
    <w:rsid w:val="0090260C"/>
    <w:rsid w:val="00902A75"/>
    <w:rsid w:val="00902AD6"/>
    <w:rsid w:val="00902C5A"/>
    <w:rsid w:val="00902FB1"/>
    <w:rsid w:val="00904048"/>
    <w:rsid w:val="00904086"/>
    <w:rsid w:val="009050EE"/>
    <w:rsid w:val="00905C38"/>
    <w:rsid w:val="00906623"/>
    <w:rsid w:val="00906D9C"/>
    <w:rsid w:val="00906FF7"/>
    <w:rsid w:val="0090740A"/>
    <w:rsid w:val="0090781C"/>
    <w:rsid w:val="00907B40"/>
    <w:rsid w:val="009100C8"/>
    <w:rsid w:val="0091012F"/>
    <w:rsid w:val="00910350"/>
    <w:rsid w:val="0091096F"/>
    <w:rsid w:val="00910B9D"/>
    <w:rsid w:val="00910C1A"/>
    <w:rsid w:val="00911228"/>
    <w:rsid w:val="0091125D"/>
    <w:rsid w:val="009115C3"/>
    <w:rsid w:val="0091202A"/>
    <w:rsid w:val="009121F8"/>
    <w:rsid w:val="00912706"/>
    <w:rsid w:val="00912B96"/>
    <w:rsid w:val="00912FC5"/>
    <w:rsid w:val="00913057"/>
    <w:rsid w:val="009143A5"/>
    <w:rsid w:val="009143E2"/>
    <w:rsid w:val="00914597"/>
    <w:rsid w:val="009147B8"/>
    <w:rsid w:val="00915472"/>
    <w:rsid w:val="00915548"/>
    <w:rsid w:val="00915E4D"/>
    <w:rsid w:val="0091611B"/>
    <w:rsid w:val="00916128"/>
    <w:rsid w:val="009164B8"/>
    <w:rsid w:val="00916551"/>
    <w:rsid w:val="009165BD"/>
    <w:rsid w:val="009166C6"/>
    <w:rsid w:val="0091671A"/>
    <w:rsid w:val="00916A87"/>
    <w:rsid w:val="00916ABC"/>
    <w:rsid w:val="00916B76"/>
    <w:rsid w:val="00916E6A"/>
    <w:rsid w:val="00917950"/>
    <w:rsid w:val="00920027"/>
    <w:rsid w:val="0092074B"/>
    <w:rsid w:val="00920B4C"/>
    <w:rsid w:val="00920D9B"/>
    <w:rsid w:val="00921009"/>
    <w:rsid w:val="00921232"/>
    <w:rsid w:val="0092126D"/>
    <w:rsid w:val="00921FA1"/>
    <w:rsid w:val="0092266C"/>
    <w:rsid w:val="00922BC6"/>
    <w:rsid w:val="00922CFF"/>
    <w:rsid w:val="00923209"/>
    <w:rsid w:val="00923277"/>
    <w:rsid w:val="0092338B"/>
    <w:rsid w:val="009239B4"/>
    <w:rsid w:val="00924016"/>
    <w:rsid w:val="0092405C"/>
    <w:rsid w:val="009242C2"/>
    <w:rsid w:val="0092454C"/>
    <w:rsid w:val="0092459A"/>
    <w:rsid w:val="009247B7"/>
    <w:rsid w:val="0092541C"/>
    <w:rsid w:val="00925CA8"/>
    <w:rsid w:val="009263D6"/>
    <w:rsid w:val="00926695"/>
    <w:rsid w:val="009267BF"/>
    <w:rsid w:val="009269A2"/>
    <w:rsid w:val="00926C8D"/>
    <w:rsid w:val="00926E70"/>
    <w:rsid w:val="00927152"/>
    <w:rsid w:val="00927E86"/>
    <w:rsid w:val="00927FF8"/>
    <w:rsid w:val="0093038D"/>
    <w:rsid w:val="0093048C"/>
    <w:rsid w:val="00930EA5"/>
    <w:rsid w:val="00931478"/>
    <w:rsid w:val="009316D0"/>
    <w:rsid w:val="00931DE7"/>
    <w:rsid w:val="00932DA3"/>
    <w:rsid w:val="0093368F"/>
    <w:rsid w:val="009338E8"/>
    <w:rsid w:val="00933B8F"/>
    <w:rsid w:val="009341B2"/>
    <w:rsid w:val="00934214"/>
    <w:rsid w:val="00934585"/>
    <w:rsid w:val="009345C6"/>
    <w:rsid w:val="00934750"/>
    <w:rsid w:val="00934A00"/>
    <w:rsid w:val="00935858"/>
    <w:rsid w:val="00935A8D"/>
    <w:rsid w:val="00935BC9"/>
    <w:rsid w:val="00935DA3"/>
    <w:rsid w:val="00935FC6"/>
    <w:rsid w:val="009364A2"/>
    <w:rsid w:val="009400B0"/>
    <w:rsid w:val="00940A90"/>
    <w:rsid w:val="009410E7"/>
    <w:rsid w:val="00941D75"/>
    <w:rsid w:val="00942653"/>
    <w:rsid w:val="009429E2"/>
    <w:rsid w:val="00943031"/>
    <w:rsid w:val="00943373"/>
    <w:rsid w:val="00943BE0"/>
    <w:rsid w:val="00943FC9"/>
    <w:rsid w:val="00944B37"/>
    <w:rsid w:val="009460B6"/>
    <w:rsid w:val="00946E4F"/>
    <w:rsid w:val="00947651"/>
    <w:rsid w:val="00947D03"/>
    <w:rsid w:val="00950172"/>
    <w:rsid w:val="0095079B"/>
    <w:rsid w:val="00950C4E"/>
    <w:rsid w:val="0095112A"/>
    <w:rsid w:val="009512E1"/>
    <w:rsid w:val="0095188A"/>
    <w:rsid w:val="00951C86"/>
    <w:rsid w:val="00951CCB"/>
    <w:rsid w:val="0095258D"/>
    <w:rsid w:val="00952981"/>
    <w:rsid w:val="00952BA0"/>
    <w:rsid w:val="00952CE7"/>
    <w:rsid w:val="00952D76"/>
    <w:rsid w:val="00952F15"/>
    <w:rsid w:val="00953504"/>
    <w:rsid w:val="00953944"/>
    <w:rsid w:val="009539DA"/>
    <w:rsid w:val="00953C73"/>
    <w:rsid w:val="00953E05"/>
    <w:rsid w:val="009559B4"/>
    <w:rsid w:val="00955DFC"/>
    <w:rsid w:val="00955FEC"/>
    <w:rsid w:val="00956178"/>
    <w:rsid w:val="00956225"/>
    <w:rsid w:val="0095655B"/>
    <w:rsid w:val="009566CA"/>
    <w:rsid w:val="00956FDB"/>
    <w:rsid w:val="009572EB"/>
    <w:rsid w:val="00957670"/>
    <w:rsid w:val="00957FF9"/>
    <w:rsid w:val="009603A8"/>
    <w:rsid w:val="00960BAA"/>
    <w:rsid w:val="009612AF"/>
    <w:rsid w:val="0096171D"/>
    <w:rsid w:val="00961B8F"/>
    <w:rsid w:val="00961CDB"/>
    <w:rsid w:val="00961F88"/>
    <w:rsid w:val="0096293F"/>
    <w:rsid w:val="00963CB8"/>
    <w:rsid w:val="00965121"/>
    <w:rsid w:val="0096573F"/>
    <w:rsid w:val="00965A03"/>
    <w:rsid w:val="00965BC0"/>
    <w:rsid w:val="009662E1"/>
    <w:rsid w:val="00966DEF"/>
    <w:rsid w:val="00967BC7"/>
    <w:rsid w:val="00970540"/>
    <w:rsid w:val="0097060B"/>
    <w:rsid w:val="00970E0B"/>
    <w:rsid w:val="00970E9C"/>
    <w:rsid w:val="00971080"/>
    <w:rsid w:val="00971964"/>
    <w:rsid w:val="00971CF1"/>
    <w:rsid w:val="00971F33"/>
    <w:rsid w:val="009724E4"/>
    <w:rsid w:val="00972E96"/>
    <w:rsid w:val="00972F36"/>
    <w:rsid w:val="00973426"/>
    <w:rsid w:val="009734BC"/>
    <w:rsid w:val="00973516"/>
    <w:rsid w:val="00974783"/>
    <w:rsid w:val="00974C53"/>
    <w:rsid w:val="00974C90"/>
    <w:rsid w:val="00974E1C"/>
    <w:rsid w:val="00975490"/>
    <w:rsid w:val="00975917"/>
    <w:rsid w:val="00975F55"/>
    <w:rsid w:val="00976588"/>
    <w:rsid w:val="0097661B"/>
    <w:rsid w:val="00977200"/>
    <w:rsid w:val="0097774D"/>
    <w:rsid w:val="00977A1E"/>
    <w:rsid w:val="00977FEB"/>
    <w:rsid w:val="0098043F"/>
    <w:rsid w:val="00981033"/>
    <w:rsid w:val="00981074"/>
    <w:rsid w:val="009813BD"/>
    <w:rsid w:val="00981B23"/>
    <w:rsid w:val="009838D7"/>
    <w:rsid w:val="00983E20"/>
    <w:rsid w:val="00984049"/>
    <w:rsid w:val="00984911"/>
    <w:rsid w:val="00984A12"/>
    <w:rsid w:val="00984EAA"/>
    <w:rsid w:val="0098557E"/>
    <w:rsid w:val="009859C3"/>
    <w:rsid w:val="00985C52"/>
    <w:rsid w:val="00985C90"/>
    <w:rsid w:val="00986291"/>
    <w:rsid w:val="009869D9"/>
    <w:rsid w:val="00986A38"/>
    <w:rsid w:val="00986A46"/>
    <w:rsid w:val="00987167"/>
    <w:rsid w:val="00987212"/>
    <w:rsid w:val="0098725A"/>
    <w:rsid w:val="0098751D"/>
    <w:rsid w:val="00987B9A"/>
    <w:rsid w:val="00987C71"/>
    <w:rsid w:val="009903AE"/>
    <w:rsid w:val="0099091D"/>
    <w:rsid w:val="00990FAE"/>
    <w:rsid w:val="009914C1"/>
    <w:rsid w:val="00991544"/>
    <w:rsid w:val="00991559"/>
    <w:rsid w:val="0099265A"/>
    <w:rsid w:val="0099307B"/>
    <w:rsid w:val="00993160"/>
    <w:rsid w:val="0099330E"/>
    <w:rsid w:val="009937B0"/>
    <w:rsid w:val="00993966"/>
    <w:rsid w:val="00993C79"/>
    <w:rsid w:val="00994F41"/>
    <w:rsid w:val="009951AF"/>
    <w:rsid w:val="00995710"/>
    <w:rsid w:val="009959B5"/>
    <w:rsid w:val="00996165"/>
    <w:rsid w:val="009966BE"/>
    <w:rsid w:val="009966FB"/>
    <w:rsid w:val="00997B4C"/>
    <w:rsid w:val="009A061A"/>
    <w:rsid w:val="009A08AC"/>
    <w:rsid w:val="009A0CE4"/>
    <w:rsid w:val="009A1BAA"/>
    <w:rsid w:val="009A2AC0"/>
    <w:rsid w:val="009A3607"/>
    <w:rsid w:val="009A36C1"/>
    <w:rsid w:val="009A3868"/>
    <w:rsid w:val="009A3876"/>
    <w:rsid w:val="009A38F2"/>
    <w:rsid w:val="009A504E"/>
    <w:rsid w:val="009A5689"/>
    <w:rsid w:val="009A56B8"/>
    <w:rsid w:val="009A5E10"/>
    <w:rsid w:val="009A66DD"/>
    <w:rsid w:val="009A6C15"/>
    <w:rsid w:val="009A7116"/>
    <w:rsid w:val="009A764B"/>
    <w:rsid w:val="009A7989"/>
    <w:rsid w:val="009A7B03"/>
    <w:rsid w:val="009B0E49"/>
    <w:rsid w:val="009B1014"/>
    <w:rsid w:val="009B1465"/>
    <w:rsid w:val="009B14FC"/>
    <w:rsid w:val="009B179A"/>
    <w:rsid w:val="009B1DDF"/>
    <w:rsid w:val="009B2BFC"/>
    <w:rsid w:val="009B2F31"/>
    <w:rsid w:val="009B38C7"/>
    <w:rsid w:val="009B398B"/>
    <w:rsid w:val="009B39F2"/>
    <w:rsid w:val="009B46C8"/>
    <w:rsid w:val="009B5227"/>
    <w:rsid w:val="009B532A"/>
    <w:rsid w:val="009B6E5C"/>
    <w:rsid w:val="009B7307"/>
    <w:rsid w:val="009B7B5A"/>
    <w:rsid w:val="009B7B95"/>
    <w:rsid w:val="009C0749"/>
    <w:rsid w:val="009C0BA4"/>
    <w:rsid w:val="009C0DD6"/>
    <w:rsid w:val="009C0E70"/>
    <w:rsid w:val="009C0EDD"/>
    <w:rsid w:val="009C0F1C"/>
    <w:rsid w:val="009C120E"/>
    <w:rsid w:val="009C2365"/>
    <w:rsid w:val="009C26DC"/>
    <w:rsid w:val="009C2915"/>
    <w:rsid w:val="009C2D9D"/>
    <w:rsid w:val="009C30E5"/>
    <w:rsid w:val="009C3453"/>
    <w:rsid w:val="009C3F77"/>
    <w:rsid w:val="009C42FD"/>
    <w:rsid w:val="009C455E"/>
    <w:rsid w:val="009C4894"/>
    <w:rsid w:val="009C4C02"/>
    <w:rsid w:val="009C4CDA"/>
    <w:rsid w:val="009C4DEF"/>
    <w:rsid w:val="009C4FAF"/>
    <w:rsid w:val="009C53F2"/>
    <w:rsid w:val="009C5625"/>
    <w:rsid w:val="009C570B"/>
    <w:rsid w:val="009C5836"/>
    <w:rsid w:val="009C5D12"/>
    <w:rsid w:val="009C6526"/>
    <w:rsid w:val="009C6B7F"/>
    <w:rsid w:val="009C6DE7"/>
    <w:rsid w:val="009C7F14"/>
    <w:rsid w:val="009D0306"/>
    <w:rsid w:val="009D05BA"/>
    <w:rsid w:val="009D0963"/>
    <w:rsid w:val="009D1040"/>
    <w:rsid w:val="009D11B9"/>
    <w:rsid w:val="009D1266"/>
    <w:rsid w:val="009D143E"/>
    <w:rsid w:val="009D15A6"/>
    <w:rsid w:val="009D1989"/>
    <w:rsid w:val="009D225B"/>
    <w:rsid w:val="009D315B"/>
    <w:rsid w:val="009D326C"/>
    <w:rsid w:val="009D3477"/>
    <w:rsid w:val="009D3506"/>
    <w:rsid w:val="009D3793"/>
    <w:rsid w:val="009D4013"/>
    <w:rsid w:val="009D4C0E"/>
    <w:rsid w:val="009D4E9E"/>
    <w:rsid w:val="009D4EF6"/>
    <w:rsid w:val="009D5930"/>
    <w:rsid w:val="009D5933"/>
    <w:rsid w:val="009D5B05"/>
    <w:rsid w:val="009D607E"/>
    <w:rsid w:val="009D728C"/>
    <w:rsid w:val="009D7A61"/>
    <w:rsid w:val="009D7AF3"/>
    <w:rsid w:val="009E06CB"/>
    <w:rsid w:val="009E1940"/>
    <w:rsid w:val="009E2B5A"/>
    <w:rsid w:val="009E3072"/>
    <w:rsid w:val="009E3125"/>
    <w:rsid w:val="009E3165"/>
    <w:rsid w:val="009E35A0"/>
    <w:rsid w:val="009E3982"/>
    <w:rsid w:val="009E575C"/>
    <w:rsid w:val="009E597B"/>
    <w:rsid w:val="009E5D56"/>
    <w:rsid w:val="009E5F61"/>
    <w:rsid w:val="009E606F"/>
    <w:rsid w:val="009E730F"/>
    <w:rsid w:val="009E7372"/>
    <w:rsid w:val="009E799F"/>
    <w:rsid w:val="009E7C1F"/>
    <w:rsid w:val="009F0287"/>
    <w:rsid w:val="009F07BC"/>
    <w:rsid w:val="009F08EB"/>
    <w:rsid w:val="009F0D5F"/>
    <w:rsid w:val="009F1DC9"/>
    <w:rsid w:val="009F2B9C"/>
    <w:rsid w:val="009F32C2"/>
    <w:rsid w:val="009F3978"/>
    <w:rsid w:val="009F3FFD"/>
    <w:rsid w:val="009F556C"/>
    <w:rsid w:val="009F5A55"/>
    <w:rsid w:val="009F5F26"/>
    <w:rsid w:val="009F63D9"/>
    <w:rsid w:val="009F6AC6"/>
    <w:rsid w:val="009F6F8B"/>
    <w:rsid w:val="009F79B4"/>
    <w:rsid w:val="009F7A0B"/>
    <w:rsid w:val="00A0039D"/>
    <w:rsid w:val="00A007EE"/>
    <w:rsid w:val="00A0082C"/>
    <w:rsid w:val="00A00A45"/>
    <w:rsid w:val="00A00E79"/>
    <w:rsid w:val="00A01B0F"/>
    <w:rsid w:val="00A02028"/>
    <w:rsid w:val="00A02255"/>
    <w:rsid w:val="00A032B8"/>
    <w:rsid w:val="00A032CD"/>
    <w:rsid w:val="00A03480"/>
    <w:rsid w:val="00A0358E"/>
    <w:rsid w:val="00A042B9"/>
    <w:rsid w:val="00A048CE"/>
    <w:rsid w:val="00A053B0"/>
    <w:rsid w:val="00A05438"/>
    <w:rsid w:val="00A05794"/>
    <w:rsid w:val="00A05924"/>
    <w:rsid w:val="00A05BC6"/>
    <w:rsid w:val="00A062F4"/>
    <w:rsid w:val="00A0646B"/>
    <w:rsid w:val="00A06D9A"/>
    <w:rsid w:val="00A07612"/>
    <w:rsid w:val="00A079C2"/>
    <w:rsid w:val="00A07F7E"/>
    <w:rsid w:val="00A10049"/>
    <w:rsid w:val="00A1109B"/>
    <w:rsid w:val="00A1123B"/>
    <w:rsid w:val="00A1237A"/>
    <w:rsid w:val="00A12407"/>
    <w:rsid w:val="00A1293D"/>
    <w:rsid w:val="00A12B92"/>
    <w:rsid w:val="00A12C5B"/>
    <w:rsid w:val="00A12C79"/>
    <w:rsid w:val="00A130F3"/>
    <w:rsid w:val="00A1356E"/>
    <w:rsid w:val="00A13D97"/>
    <w:rsid w:val="00A13E8B"/>
    <w:rsid w:val="00A1441F"/>
    <w:rsid w:val="00A14732"/>
    <w:rsid w:val="00A150F1"/>
    <w:rsid w:val="00A15440"/>
    <w:rsid w:val="00A15691"/>
    <w:rsid w:val="00A16616"/>
    <w:rsid w:val="00A16CE7"/>
    <w:rsid w:val="00A17273"/>
    <w:rsid w:val="00A17D81"/>
    <w:rsid w:val="00A20D7A"/>
    <w:rsid w:val="00A21187"/>
    <w:rsid w:val="00A218CA"/>
    <w:rsid w:val="00A21C19"/>
    <w:rsid w:val="00A220BD"/>
    <w:rsid w:val="00A22C22"/>
    <w:rsid w:val="00A23280"/>
    <w:rsid w:val="00A2385C"/>
    <w:rsid w:val="00A24419"/>
    <w:rsid w:val="00A249A8"/>
    <w:rsid w:val="00A25204"/>
    <w:rsid w:val="00A2557B"/>
    <w:rsid w:val="00A25940"/>
    <w:rsid w:val="00A25EEA"/>
    <w:rsid w:val="00A2693A"/>
    <w:rsid w:val="00A26D64"/>
    <w:rsid w:val="00A26E0A"/>
    <w:rsid w:val="00A272B4"/>
    <w:rsid w:val="00A2780D"/>
    <w:rsid w:val="00A27F8F"/>
    <w:rsid w:val="00A30586"/>
    <w:rsid w:val="00A30A6F"/>
    <w:rsid w:val="00A30DF3"/>
    <w:rsid w:val="00A3137E"/>
    <w:rsid w:val="00A313F4"/>
    <w:rsid w:val="00A3180A"/>
    <w:rsid w:val="00A31DB2"/>
    <w:rsid w:val="00A321A5"/>
    <w:rsid w:val="00A32457"/>
    <w:rsid w:val="00A3249F"/>
    <w:rsid w:val="00A324E1"/>
    <w:rsid w:val="00A32895"/>
    <w:rsid w:val="00A32A34"/>
    <w:rsid w:val="00A336C5"/>
    <w:rsid w:val="00A341BA"/>
    <w:rsid w:val="00A3441B"/>
    <w:rsid w:val="00A3445E"/>
    <w:rsid w:val="00A34B4D"/>
    <w:rsid w:val="00A34B90"/>
    <w:rsid w:val="00A34F5B"/>
    <w:rsid w:val="00A35071"/>
    <w:rsid w:val="00A354F9"/>
    <w:rsid w:val="00A359D2"/>
    <w:rsid w:val="00A36292"/>
    <w:rsid w:val="00A3650A"/>
    <w:rsid w:val="00A37152"/>
    <w:rsid w:val="00A37E09"/>
    <w:rsid w:val="00A40136"/>
    <w:rsid w:val="00A4082C"/>
    <w:rsid w:val="00A408F2"/>
    <w:rsid w:val="00A411E0"/>
    <w:rsid w:val="00A41BA8"/>
    <w:rsid w:val="00A41DB5"/>
    <w:rsid w:val="00A42B68"/>
    <w:rsid w:val="00A42E48"/>
    <w:rsid w:val="00A43C09"/>
    <w:rsid w:val="00A43EF1"/>
    <w:rsid w:val="00A44388"/>
    <w:rsid w:val="00A4548F"/>
    <w:rsid w:val="00A457A7"/>
    <w:rsid w:val="00A457D7"/>
    <w:rsid w:val="00A45F41"/>
    <w:rsid w:val="00A479BA"/>
    <w:rsid w:val="00A479F8"/>
    <w:rsid w:val="00A50347"/>
    <w:rsid w:val="00A507D5"/>
    <w:rsid w:val="00A50B9C"/>
    <w:rsid w:val="00A51A53"/>
    <w:rsid w:val="00A52436"/>
    <w:rsid w:val="00A52746"/>
    <w:rsid w:val="00A53186"/>
    <w:rsid w:val="00A53EB9"/>
    <w:rsid w:val="00A540E7"/>
    <w:rsid w:val="00A54AC2"/>
    <w:rsid w:val="00A54EA5"/>
    <w:rsid w:val="00A5511F"/>
    <w:rsid w:val="00A5584D"/>
    <w:rsid w:val="00A56544"/>
    <w:rsid w:val="00A57ACD"/>
    <w:rsid w:val="00A57B61"/>
    <w:rsid w:val="00A60480"/>
    <w:rsid w:val="00A60781"/>
    <w:rsid w:val="00A60788"/>
    <w:rsid w:val="00A60B42"/>
    <w:rsid w:val="00A60BD2"/>
    <w:rsid w:val="00A611EC"/>
    <w:rsid w:val="00A612E4"/>
    <w:rsid w:val="00A61EE2"/>
    <w:rsid w:val="00A61F9C"/>
    <w:rsid w:val="00A622C2"/>
    <w:rsid w:val="00A62D05"/>
    <w:rsid w:val="00A62D7B"/>
    <w:rsid w:val="00A62F69"/>
    <w:rsid w:val="00A63316"/>
    <w:rsid w:val="00A63401"/>
    <w:rsid w:val="00A63A17"/>
    <w:rsid w:val="00A640E0"/>
    <w:rsid w:val="00A6426A"/>
    <w:rsid w:val="00A64712"/>
    <w:rsid w:val="00A64B1B"/>
    <w:rsid w:val="00A65888"/>
    <w:rsid w:val="00A65C1F"/>
    <w:rsid w:val="00A65E98"/>
    <w:rsid w:val="00A662A4"/>
    <w:rsid w:val="00A66B21"/>
    <w:rsid w:val="00A67499"/>
    <w:rsid w:val="00A67F1E"/>
    <w:rsid w:val="00A67FF7"/>
    <w:rsid w:val="00A705AE"/>
    <w:rsid w:val="00A707A0"/>
    <w:rsid w:val="00A7092A"/>
    <w:rsid w:val="00A71025"/>
    <w:rsid w:val="00A713DE"/>
    <w:rsid w:val="00A71557"/>
    <w:rsid w:val="00A7182C"/>
    <w:rsid w:val="00A72079"/>
    <w:rsid w:val="00A720D7"/>
    <w:rsid w:val="00A728FF"/>
    <w:rsid w:val="00A72DD9"/>
    <w:rsid w:val="00A72EEF"/>
    <w:rsid w:val="00A73D03"/>
    <w:rsid w:val="00A744F5"/>
    <w:rsid w:val="00A749DF"/>
    <w:rsid w:val="00A74E4C"/>
    <w:rsid w:val="00A74F60"/>
    <w:rsid w:val="00A75622"/>
    <w:rsid w:val="00A75862"/>
    <w:rsid w:val="00A75B21"/>
    <w:rsid w:val="00A75D0A"/>
    <w:rsid w:val="00A77347"/>
    <w:rsid w:val="00A77F5B"/>
    <w:rsid w:val="00A813FE"/>
    <w:rsid w:val="00A8264D"/>
    <w:rsid w:val="00A829D2"/>
    <w:rsid w:val="00A82AF9"/>
    <w:rsid w:val="00A83019"/>
    <w:rsid w:val="00A83F9E"/>
    <w:rsid w:val="00A841A7"/>
    <w:rsid w:val="00A84EC7"/>
    <w:rsid w:val="00A85156"/>
    <w:rsid w:val="00A85357"/>
    <w:rsid w:val="00A8567C"/>
    <w:rsid w:val="00A859D1"/>
    <w:rsid w:val="00A86115"/>
    <w:rsid w:val="00A8696D"/>
    <w:rsid w:val="00A86D14"/>
    <w:rsid w:val="00A86F7F"/>
    <w:rsid w:val="00A87029"/>
    <w:rsid w:val="00A874AF"/>
    <w:rsid w:val="00A87EE4"/>
    <w:rsid w:val="00A901DB"/>
    <w:rsid w:val="00A90531"/>
    <w:rsid w:val="00A90605"/>
    <w:rsid w:val="00A90A89"/>
    <w:rsid w:val="00A91ABA"/>
    <w:rsid w:val="00A91C8B"/>
    <w:rsid w:val="00A91E59"/>
    <w:rsid w:val="00A920A5"/>
    <w:rsid w:val="00A92243"/>
    <w:rsid w:val="00A92C99"/>
    <w:rsid w:val="00A92E3D"/>
    <w:rsid w:val="00A93168"/>
    <w:rsid w:val="00A93746"/>
    <w:rsid w:val="00A940D9"/>
    <w:rsid w:val="00A9447E"/>
    <w:rsid w:val="00A94CD5"/>
    <w:rsid w:val="00A94E9F"/>
    <w:rsid w:val="00A9522F"/>
    <w:rsid w:val="00A952DF"/>
    <w:rsid w:val="00A95542"/>
    <w:rsid w:val="00A95ED2"/>
    <w:rsid w:val="00A968E8"/>
    <w:rsid w:val="00A969D9"/>
    <w:rsid w:val="00A96A84"/>
    <w:rsid w:val="00A977D6"/>
    <w:rsid w:val="00A97C84"/>
    <w:rsid w:val="00AA1077"/>
    <w:rsid w:val="00AA1465"/>
    <w:rsid w:val="00AA15C2"/>
    <w:rsid w:val="00AA17B3"/>
    <w:rsid w:val="00AA1AA4"/>
    <w:rsid w:val="00AA23EB"/>
    <w:rsid w:val="00AA2FCC"/>
    <w:rsid w:val="00AA2FE4"/>
    <w:rsid w:val="00AA320B"/>
    <w:rsid w:val="00AA3A0A"/>
    <w:rsid w:val="00AA3C7F"/>
    <w:rsid w:val="00AA3D21"/>
    <w:rsid w:val="00AA4213"/>
    <w:rsid w:val="00AA4899"/>
    <w:rsid w:val="00AA4B08"/>
    <w:rsid w:val="00AA56F0"/>
    <w:rsid w:val="00AA5B22"/>
    <w:rsid w:val="00AA5D4F"/>
    <w:rsid w:val="00AA6E91"/>
    <w:rsid w:val="00AA6F85"/>
    <w:rsid w:val="00AA6FC9"/>
    <w:rsid w:val="00AA70B3"/>
    <w:rsid w:val="00AA71FB"/>
    <w:rsid w:val="00AA7619"/>
    <w:rsid w:val="00AA7876"/>
    <w:rsid w:val="00AA7ABC"/>
    <w:rsid w:val="00AA7F5C"/>
    <w:rsid w:val="00AB0016"/>
    <w:rsid w:val="00AB05E4"/>
    <w:rsid w:val="00AB0764"/>
    <w:rsid w:val="00AB098D"/>
    <w:rsid w:val="00AB0A71"/>
    <w:rsid w:val="00AB10C8"/>
    <w:rsid w:val="00AB12D0"/>
    <w:rsid w:val="00AB12FD"/>
    <w:rsid w:val="00AB226C"/>
    <w:rsid w:val="00AB26FF"/>
    <w:rsid w:val="00AB32A3"/>
    <w:rsid w:val="00AB3BC7"/>
    <w:rsid w:val="00AB44D8"/>
    <w:rsid w:val="00AB4711"/>
    <w:rsid w:val="00AB482B"/>
    <w:rsid w:val="00AB4C85"/>
    <w:rsid w:val="00AB4D93"/>
    <w:rsid w:val="00AB4F22"/>
    <w:rsid w:val="00AB52FB"/>
    <w:rsid w:val="00AB5431"/>
    <w:rsid w:val="00AB5843"/>
    <w:rsid w:val="00AB58D3"/>
    <w:rsid w:val="00AB5C13"/>
    <w:rsid w:val="00AB5C31"/>
    <w:rsid w:val="00AB612E"/>
    <w:rsid w:val="00AB6360"/>
    <w:rsid w:val="00AB64E3"/>
    <w:rsid w:val="00AB6754"/>
    <w:rsid w:val="00AB691F"/>
    <w:rsid w:val="00AB719C"/>
    <w:rsid w:val="00AB73C7"/>
    <w:rsid w:val="00AB74DF"/>
    <w:rsid w:val="00AB7650"/>
    <w:rsid w:val="00AB7D12"/>
    <w:rsid w:val="00AC0156"/>
    <w:rsid w:val="00AC018C"/>
    <w:rsid w:val="00AC064F"/>
    <w:rsid w:val="00AC1A62"/>
    <w:rsid w:val="00AC23B1"/>
    <w:rsid w:val="00AC2685"/>
    <w:rsid w:val="00AC2C05"/>
    <w:rsid w:val="00AC2CE2"/>
    <w:rsid w:val="00AC2DEB"/>
    <w:rsid w:val="00AC2F3B"/>
    <w:rsid w:val="00AC302A"/>
    <w:rsid w:val="00AC324E"/>
    <w:rsid w:val="00AC331E"/>
    <w:rsid w:val="00AC4031"/>
    <w:rsid w:val="00AC40E6"/>
    <w:rsid w:val="00AC44C2"/>
    <w:rsid w:val="00AC4AD3"/>
    <w:rsid w:val="00AC4DBE"/>
    <w:rsid w:val="00AC5183"/>
    <w:rsid w:val="00AC58A1"/>
    <w:rsid w:val="00AC7691"/>
    <w:rsid w:val="00AC777B"/>
    <w:rsid w:val="00AC7C02"/>
    <w:rsid w:val="00AD0042"/>
    <w:rsid w:val="00AD06F7"/>
    <w:rsid w:val="00AD18FB"/>
    <w:rsid w:val="00AD199A"/>
    <w:rsid w:val="00AD19A0"/>
    <w:rsid w:val="00AD1C33"/>
    <w:rsid w:val="00AD1CD7"/>
    <w:rsid w:val="00AD209B"/>
    <w:rsid w:val="00AD2268"/>
    <w:rsid w:val="00AD27E5"/>
    <w:rsid w:val="00AD3515"/>
    <w:rsid w:val="00AD3AC3"/>
    <w:rsid w:val="00AD4793"/>
    <w:rsid w:val="00AD4E7B"/>
    <w:rsid w:val="00AD52E7"/>
    <w:rsid w:val="00AD53EF"/>
    <w:rsid w:val="00AD5F65"/>
    <w:rsid w:val="00AE0882"/>
    <w:rsid w:val="00AE0A6A"/>
    <w:rsid w:val="00AE0AE3"/>
    <w:rsid w:val="00AE1494"/>
    <w:rsid w:val="00AE22A3"/>
    <w:rsid w:val="00AE23DB"/>
    <w:rsid w:val="00AE242B"/>
    <w:rsid w:val="00AE2464"/>
    <w:rsid w:val="00AE3514"/>
    <w:rsid w:val="00AE38D7"/>
    <w:rsid w:val="00AE3F1B"/>
    <w:rsid w:val="00AE46B3"/>
    <w:rsid w:val="00AE475B"/>
    <w:rsid w:val="00AE4F04"/>
    <w:rsid w:val="00AE5561"/>
    <w:rsid w:val="00AE5878"/>
    <w:rsid w:val="00AE5BB8"/>
    <w:rsid w:val="00AE662C"/>
    <w:rsid w:val="00AE702F"/>
    <w:rsid w:val="00AE72D9"/>
    <w:rsid w:val="00AF26C4"/>
    <w:rsid w:val="00AF2B16"/>
    <w:rsid w:val="00AF2DF3"/>
    <w:rsid w:val="00AF3461"/>
    <w:rsid w:val="00AF3484"/>
    <w:rsid w:val="00AF3575"/>
    <w:rsid w:val="00AF3B2E"/>
    <w:rsid w:val="00AF3DE4"/>
    <w:rsid w:val="00AF4233"/>
    <w:rsid w:val="00AF4E5E"/>
    <w:rsid w:val="00AF54FB"/>
    <w:rsid w:val="00AF599C"/>
    <w:rsid w:val="00AF5A6C"/>
    <w:rsid w:val="00AF6107"/>
    <w:rsid w:val="00AF624F"/>
    <w:rsid w:val="00AF6858"/>
    <w:rsid w:val="00AF6B3C"/>
    <w:rsid w:val="00AF6EDB"/>
    <w:rsid w:val="00AF76B0"/>
    <w:rsid w:val="00AF7A80"/>
    <w:rsid w:val="00B00BD3"/>
    <w:rsid w:val="00B00DB7"/>
    <w:rsid w:val="00B02239"/>
    <w:rsid w:val="00B025AE"/>
    <w:rsid w:val="00B025DB"/>
    <w:rsid w:val="00B0321A"/>
    <w:rsid w:val="00B0376E"/>
    <w:rsid w:val="00B038A1"/>
    <w:rsid w:val="00B03D5E"/>
    <w:rsid w:val="00B04104"/>
    <w:rsid w:val="00B0419A"/>
    <w:rsid w:val="00B04901"/>
    <w:rsid w:val="00B05A4E"/>
    <w:rsid w:val="00B06097"/>
    <w:rsid w:val="00B062C7"/>
    <w:rsid w:val="00B1025A"/>
    <w:rsid w:val="00B103AD"/>
    <w:rsid w:val="00B1066F"/>
    <w:rsid w:val="00B11546"/>
    <w:rsid w:val="00B11AC7"/>
    <w:rsid w:val="00B11B8D"/>
    <w:rsid w:val="00B121EF"/>
    <w:rsid w:val="00B12470"/>
    <w:rsid w:val="00B1297C"/>
    <w:rsid w:val="00B12CE5"/>
    <w:rsid w:val="00B1312A"/>
    <w:rsid w:val="00B13B85"/>
    <w:rsid w:val="00B14650"/>
    <w:rsid w:val="00B15390"/>
    <w:rsid w:val="00B15907"/>
    <w:rsid w:val="00B15999"/>
    <w:rsid w:val="00B16461"/>
    <w:rsid w:val="00B165BF"/>
    <w:rsid w:val="00B169FD"/>
    <w:rsid w:val="00B16B3A"/>
    <w:rsid w:val="00B170DD"/>
    <w:rsid w:val="00B17B05"/>
    <w:rsid w:val="00B20C3A"/>
    <w:rsid w:val="00B2129A"/>
    <w:rsid w:val="00B224EF"/>
    <w:rsid w:val="00B225E5"/>
    <w:rsid w:val="00B22DBE"/>
    <w:rsid w:val="00B230DE"/>
    <w:rsid w:val="00B23229"/>
    <w:rsid w:val="00B2439B"/>
    <w:rsid w:val="00B24854"/>
    <w:rsid w:val="00B25221"/>
    <w:rsid w:val="00B2561A"/>
    <w:rsid w:val="00B26311"/>
    <w:rsid w:val="00B27105"/>
    <w:rsid w:val="00B27726"/>
    <w:rsid w:val="00B302E1"/>
    <w:rsid w:val="00B30319"/>
    <w:rsid w:val="00B306B3"/>
    <w:rsid w:val="00B308B0"/>
    <w:rsid w:val="00B311D8"/>
    <w:rsid w:val="00B31323"/>
    <w:rsid w:val="00B31647"/>
    <w:rsid w:val="00B316EA"/>
    <w:rsid w:val="00B319AE"/>
    <w:rsid w:val="00B322CF"/>
    <w:rsid w:val="00B326AB"/>
    <w:rsid w:val="00B32BD7"/>
    <w:rsid w:val="00B32BE2"/>
    <w:rsid w:val="00B32F28"/>
    <w:rsid w:val="00B34365"/>
    <w:rsid w:val="00B345BB"/>
    <w:rsid w:val="00B356B0"/>
    <w:rsid w:val="00B35B02"/>
    <w:rsid w:val="00B35C7B"/>
    <w:rsid w:val="00B35F6B"/>
    <w:rsid w:val="00B36ECB"/>
    <w:rsid w:val="00B3746C"/>
    <w:rsid w:val="00B37525"/>
    <w:rsid w:val="00B379BD"/>
    <w:rsid w:val="00B40037"/>
    <w:rsid w:val="00B4011C"/>
    <w:rsid w:val="00B40D1A"/>
    <w:rsid w:val="00B410AA"/>
    <w:rsid w:val="00B411CC"/>
    <w:rsid w:val="00B412A7"/>
    <w:rsid w:val="00B41729"/>
    <w:rsid w:val="00B41CC6"/>
    <w:rsid w:val="00B41CE3"/>
    <w:rsid w:val="00B4209F"/>
    <w:rsid w:val="00B42A8E"/>
    <w:rsid w:val="00B42D0B"/>
    <w:rsid w:val="00B42FFC"/>
    <w:rsid w:val="00B4481F"/>
    <w:rsid w:val="00B45E7E"/>
    <w:rsid w:val="00B461E0"/>
    <w:rsid w:val="00B46224"/>
    <w:rsid w:val="00B463E0"/>
    <w:rsid w:val="00B46651"/>
    <w:rsid w:val="00B46941"/>
    <w:rsid w:val="00B47D50"/>
    <w:rsid w:val="00B50797"/>
    <w:rsid w:val="00B50F03"/>
    <w:rsid w:val="00B51FAF"/>
    <w:rsid w:val="00B525A1"/>
    <w:rsid w:val="00B52790"/>
    <w:rsid w:val="00B528C9"/>
    <w:rsid w:val="00B53320"/>
    <w:rsid w:val="00B5387C"/>
    <w:rsid w:val="00B53A6B"/>
    <w:rsid w:val="00B53B94"/>
    <w:rsid w:val="00B5417F"/>
    <w:rsid w:val="00B54CC4"/>
    <w:rsid w:val="00B56AD2"/>
    <w:rsid w:val="00B56B5B"/>
    <w:rsid w:val="00B57030"/>
    <w:rsid w:val="00B57069"/>
    <w:rsid w:val="00B603A1"/>
    <w:rsid w:val="00B60571"/>
    <w:rsid w:val="00B60A83"/>
    <w:rsid w:val="00B610B1"/>
    <w:rsid w:val="00B61517"/>
    <w:rsid w:val="00B615BF"/>
    <w:rsid w:val="00B61DE4"/>
    <w:rsid w:val="00B6278A"/>
    <w:rsid w:val="00B631B9"/>
    <w:rsid w:val="00B63710"/>
    <w:rsid w:val="00B63AFC"/>
    <w:rsid w:val="00B63D48"/>
    <w:rsid w:val="00B64B6C"/>
    <w:rsid w:val="00B652F0"/>
    <w:rsid w:val="00B6530D"/>
    <w:rsid w:val="00B655EC"/>
    <w:rsid w:val="00B65B51"/>
    <w:rsid w:val="00B665AD"/>
    <w:rsid w:val="00B66D64"/>
    <w:rsid w:val="00B66DA9"/>
    <w:rsid w:val="00B67002"/>
    <w:rsid w:val="00B6727E"/>
    <w:rsid w:val="00B67513"/>
    <w:rsid w:val="00B67644"/>
    <w:rsid w:val="00B7037C"/>
    <w:rsid w:val="00B70F48"/>
    <w:rsid w:val="00B71858"/>
    <w:rsid w:val="00B71D34"/>
    <w:rsid w:val="00B7261F"/>
    <w:rsid w:val="00B72F16"/>
    <w:rsid w:val="00B73CA4"/>
    <w:rsid w:val="00B73DDD"/>
    <w:rsid w:val="00B7403A"/>
    <w:rsid w:val="00B749DA"/>
    <w:rsid w:val="00B75191"/>
    <w:rsid w:val="00B7540C"/>
    <w:rsid w:val="00B75FDC"/>
    <w:rsid w:val="00B7606C"/>
    <w:rsid w:val="00B7678B"/>
    <w:rsid w:val="00B768A4"/>
    <w:rsid w:val="00B769A1"/>
    <w:rsid w:val="00B77B73"/>
    <w:rsid w:val="00B80412"/>
    <w:rsid w:val="00B805D5"/>
    <w:rsid w:val="00B80A4D"/>
    <w:rsid w:val="00B813D4"/>
    <w:rsid w:val="00B81BB2"/>
    <w:rsid w:val="00B820C3"/>
    <w:rsid w:val="00B82660"/>
    <w:rsid w:val="00B8383E"/>
    <w:rsid w:val="00B83966"/>
    <w:rsid w:val="00B839E9"/>
    <w:rsid w:val="00B83E71"/>
    <w:rsid w:val="00B848B2"/>
    <w:rsid w:val="00B84F77"/>
    <w:rsid w:val="00B852CD"/>
    <w:rsid w:val="00B854D1"/>
    <w:rsid w:val="00B85AA1"/>
    <w:rsid w:val="00B861F1"/>
    <w:rsid w:val="00B86390"/>
    <w:rsid w:val="00B8678E"/>
    <w:rsid w:val="00B86C6D"/>
    <w:rsid w:val="00B86CD5"/>
    <w:rsid w:val="00B86D50"/>
    <w:rsid w:val="00B87402"/>
    <w:rsid w:val="00B878DC"/>
    <w:rsid w:val="00B879A0"/>
    <w:rsid w:val="00B87E8C"/>
    <w:rsid w:val="00B87EA3"/>
    <w:rsid w:val="00B906AC"/>
    <w:rsid w:val="00B90CAD"/>
    <w:rsid w:val="00B90F7A"/>
    <w:rsid w:val="00B91694"/>
    <w:rsid w:val="00B9169C"/>
    <w:rsid w:val="00B91E91"/>
    <w:rsid w:val="00B922A0"/>
    <w:rsid w:val="00B92A95"/>
    <w:rsid w:val="00B92D31"/>
    <w:rsid w:val="00B93F2B"/>
    <w:rsid w:val="00B943CB"/>
    <w:rsid w:val="00B94CDD"/>
    <w:rsid w:val="00B94D34"/>
    <w:rsid w:val="00B95853"/>
    <w:rsid w:val="00B959C1"/>
    <w:rsid w:val="00B95C4E"/>
    <w:rsid w:val="00B95DCF"/>
    <w:rsid w:val="00B9606D"/>
    <w:rsid w:val="00B96763"/>
    <w:rsid w:val="00B97106"/>
    <w:rsid w:val="00B972E4"/>
    <w:rsid w:val="00B97F68"/>
    <w:rsid w:val="00BA0698"/>
    <w:rsid w:val="00BA1023"/>
    <w:rsid w:val="00BA10F3"/>
    <w:rsid w:val="00BA128A"/>
    <w:rsid w:val="00BA13F1"/>
    <w:rsid w:val="00BA1719"/>
    <w:rsid w:val="00BA1F3D"/>
    <w:rsid w:val="00BA208E"/>
    <w:rsid w:val="00BA212F"/>
    <w:rsid w:val="00BA2A7E"/>
    <w:rsid w:val="00BA2D68"/>
    <w:rsid w:val="00BA3D7D"/>
    <w:rsid w:val="00BA40A8"/>
    <w:rsid w:val="00BA49F1"/>
    <w:rsid w:val="00BA4D6F"/>
    <w:rsid w:val="00BA4E99"/>
    <w:rsid w:val="00BA51B6"/>
    <w:rsid w:val="00BA5728"/>
    <w:rsid w:val="00BA5831"/>
    <w:rsid w:val="00BA64E7"/>
    <w:rsid w:val="00BA6919"/>
    <w:rsid w:val="00BA7812"/>
    <w:rsid w:val="00BA7A60"/>
    <w:rsid w:val="00BA7C88"/>
    <w:rsid w:val="00BB00BF"/>
    <w:rsid w:val="00BB05D2"/>
    <w:rsid w:val="00BB08D9"/>
    <w:rsid w:val="00BB0CDF"/>
    <w:rsid w:val="00BB1440"/>
    <w:rsid w:val="00BB14D4"/>
    <w:rsid w:val="00BB20CC"/>
    <w:rsid w:val="00BB265D"/>
    <w:rsid w:val="00BB2B48"/>
    <w:rsid w:val="00BB2D28"/>
    <w:rsid w:val="00BB334A"/>
    <w:rsid w:val="00BB35D5"/>
    <w:rsid w:val="00BB4291"/>
    <w:rsid w:val="00BB4464"/>
    <w:rsid w:val="00BB4F5B"/>
    <w:rsid w:val="00BB53E1"/>
    <w:rsid w:val="00BB54DF"/>
    <w:rsid w:val="00BB6F83"/>
    <w:rsid w:val="00BB7793"/>
    <w:rsid w:val="00BC051F"/>
    <w:rsid w:val="00BC0FE7"/>
    <w:rsid w:val="00BC1FFE"/>
    <w:rsid w:val="00BC2852"/>
    <w:rsid w:val="00BC29B6"/>
    <w:rsid w:val="00BC525D"/>
    <w:rsid w:val="00BC5460"/>
    <w:rsid w:val="00BC5608"/>
    <w:rsid w:val="00BC62B6"/>
    <w:rsid w:val="00BC6D28"/>
    <w:rsid w:val="00BD0005"/>
    <w:rsid w:val="00BD03BC"/>
    <w:rsid w:val="00BD0694"/>
    <w:rsid w:val="00BD146C"/>
    <w:rsid w:val="00BD196B"/>
    <w:rsid w:val="00BD227B"/>
    <w:rsid w:val="00BD2593"/>
    <w:rsid w:val="00BD318A"/>
    <w:rsid w:val="00BD3645"/>
    <w:rsid w:val="00BD382A"/>
    <w:rsid w:val="00BD3AF4"/>
    <w:rsid w:val="00BD3C6C"/>
    <w:rsid w:val="00BD48E3"/>
    <w:rsid w:val="00BD4978"/>
    <w:rsid w:val="00BD49E2"/>
    <w:rsid w:val="00BD4DCC"/>
    <w:rsid w:val="00BD5308"/>
    <w:rsid w:val="00BD7F54"/>
    <w:rsid w:val="00BE02E2"/>
    <w:rsid w:val="00BE0DBF"/>
    <w:rsid w:val="00BE0E97"/>
    <w:rsid w:val="00BE1150"/>
    <w:rsid w:val="00BE172C"/>
    <w:rsid w:val="00BE1968"/>
    <w:rsid w:val="00BE1AA2"/>
    <w:rsid w:val="00BE2016"/>
    <w:rsid w:val="00BE2571"/>
    <w:rsid w:val="00BE267A"/>
    <w:rsid w:val="00BE28E6"/>
    <w:rsid w:val="00BE364C"/>
    <w:rsid w:val="00BE3A32"/>
    <w:rsid w:val="00BE3A8B"/>
    <w:rsid w:val="00BE3C1D"/>
    <w:rsid w:val="00BE3CB4"/>
    <w:rsid w:val="00BE3DD8"/>
    <w:rsid w:val="00BE4384"/>
    <w:rsid w:val="00BE473C"/>
    <w:rsid w:val="00BE4ECC"/>
    <w:rsid w:val="00BE57A8"/>
    <w:rsid w:val="00BE5E86"/>
    <w:rsid w:val="00BE5EA3"/>
    <w:rsid w:val="00BE6121"/>
    <w:rsid w:val="00BE63E8"/>
    <w:rsid w:val="00BE67E3"/>
    <w:rsid w:val="00BE7181"/>
    <w:rsid w:val="00BE7478"/>
    <w:rsid w:val="00BE769B"/>
    <w:rsid w:val="00BE7F51"/>
    <w:rsid w:val="00BF04E0"/>
    <w:rsid w:val="00BF0544"/>
    <w:rsid w:val="00BF0E5A"/>
    <w:rsid w:val="00BF183B"/>
    <w:rsid w:val="00BF1D1C"/>
    <w:rsid w:val="00BF1D86"/>
    <w:rsid w:val="00BF25F7"/>
    <w:rsid w:val="00BF2BDB"/>
    <w:rsid w:val="00BF304B"/>
    <w:rsid w:val="00BF40D2"/>
    <w:rsid w:val="00BF42F7"/>
    <w:rsid w:val="00BF454F"/>
    <w:rsid w:val="00BF47FD"/>
    <w:rsid w:val="00BF4E83"/>
    <w:rsid w:val="00BF55B1"/>
    <w:rsid w:val="00BF60F8"/>
    <w:rsid w:val="00BF6A5D"/>
    <w:rsid w:val="00BF6BFB"/>
    <w:rsid w:val="00BF6F98"/>
    <w:rsid w:val="00BF71AE"/>
    <w:rsid w:val="00BF745A"/>
    <w:rsid w:val="00BF782B"/>
    <w:rsid w:val="00BF7E67"/>
    <w:rsid w:val="00C00473"/>
    <w:rsid w:val="00C00C7D"/>
    <w:rsid w:val="00C010AC"/>
    <w:rsid w:val="00C01966"/>
    <w:rsid w:val="00C01B23"/>
    <w:rsid w:val="00C02555"/>
    <w:rsid w:val="00C035BF"/>
    <w:rsid w:val="00C03EC8"/>
    <w:rsid w:val="00C04511"/>
    <w:rsid w:val="00C04AF5"/>
    <w:rsid w:val="00C04CCF"/>
    <w:rsid w:val="00C05213"/>
    <w:rsid w:val="00C05323"/>
    <w:rsid w:val="00C05A82"/>
    <w:rsid w:val="00C0612C"/>
    <w:rsid w:val="00C062DD"/>
    <w:rsid w:val="00C07792"/>
    <w:rsid w:val="00C07BE1"/>
    <w:rsid w:val="00C10224"/>
    <w:rsid w:val="00C103C4"/>
    <w:rsid w:val="00C11712"/>
    <w:rsid w:val="00C11D8F"/>
    <w:rsid w:val="00C120C3"/>
    <w:rsid w:val="00C12CE1"/>
    <w:rsid w:val="00C12FD9"/>
    <w:rsid w:val="00C132B4"/>
    <w:rsid w:val="00C13782"/>
    <w:rsid w:val="00C13C78"/>
    <w:rsid w:val="00C14161"/>
    <w:rsid w:val="00C141CB"/>
    <w:rsid w:val="00C14555"/>
    <w:rsid w:val="00C146B0"/>
    <w:rsid w:val="00C14ACC"/>
    <w:rsid w:val="00C14CFC"/>
    <w:rsid w:val="00C153A4"/>
    <w:rsid w:val="00C15AA7"/>
    <w:rsid w:val="00C15ACF"/>
    <w:rsid w:val="00C15E2D"/>
    <w:rsid w:val="00C16007"/>
    <w:rsid w:val="00C165D6"/>
    <w:rsid w:val="00C16677"/>
    <w:rsid w:val="00C16E23"/>
    <w:rsid w:val="00C16F2B"/>
    <w:rsid w:val="00C1715F"/>
    <w:rsid w:val="00C172AE"/>
    <w:rsid w:val="00C172D0"/>
    <w:rsid w:val="00C17337"/>
    <w:rsid w:val="00C17588"/>
    <w:rsid w:val="00C176BA"/>
    <w:rsid w:val="00C178DD"/>
    <w:rsid w:val="00C200AA"/>
    <w:rsid w:val="00C2139C"/>
    <w:rsid w:val="00C21D71"/>
    <w:rsid w:val="00C21DCC"/>
    <w:rsid w:val="00C21DF1"/>
    <w:rsid w:val="00C22CEC"/>
    <w:rsid w:val="00C22D48"/>
    <w:rsid w:val="00C22E0E"/>
    <w:rsid w:val="00C22F8F"/>
    <w:rsid w:val="00C23328"/>
    <w:rsid w:val="00C24A71"/>
    <w:rsid w:val="00C25B72"/>
    <w:rsid w:val="00C261FF"/>
    <w:rsid w:val="00C26A2D"/>
    <w:rsid w:val="00C27239"/>
    <w:rsid w:val="00C27324"/>
    <w:rsid w:val="00C27826"/>
    <w:rsid w:val="00C3096F"/>
    <w:rsid w:val="00C30C89"/>
    <w:rsid w:val="00C310CD"/>
    <w:rsid w:val="00C319C5"/>
    <w:rsid w:val="00C32862"/>
    <w:rsid w:val="00C32AE5"/>
    <w:rsid w:val="00C32D62"/>
    <w:rsid w:val="00C330FD"/>
    <w:rsid w:val="00C33143"/>
    <w:rsid w:val="00C33780"/>
    <w:rsid w:val="00C34094"/>
    <w:rsid w:val="00C34389"/>
    <w:rsid w:val="00C345BF"/>
    <w:rsid w:val="00C345EC"/>
    <w:rsid w:val="00C3513B"/>
    <w:rsid w:val="00C3567A"/>
    <w:rsid w:val="00C35EF2"/>
    <w:rsid w:val="00C360C6"/>
    <w:rsid w:val="00C361E4"/>
    <w:rsid w:val="00C3640D"/>
    <w:rsid w:val="00C372D2"/>
    <w:rsid w:val="00C37E27"/>
    <w:rsid w:val="00C40500"/>
    <w:rsid w:val="00C40604"/>
    <w:rsid w:val="00C413F0"/>
    <w:rsid w:val="00C41CBF"/>
    <w:rsid w:val="00C428E1"/>
    <w:rsid w:val="00C42AC2"/>
    <w:rsid w:val="00C44561"/>
    <w:rsid w:val="00C44792"/>
    <w:rsid w:val="00C44967"/>
    <w:rsid w:val="00C46190"/>
    <w:rsid w:val="00C4623B"/>
    <w:rsid w:val="00C46291"/>
    <w:rsid w:val="00C46409"/>
    <w:rsid w:val="00C46471"/>
    <w:rsid w:val="00C46BDB"/>
    <w:rsid w:val="00C47BD8"/>
    <w:rsid w:val="00C51186"/>
    <w:rsid w:val="00C51313"/>
    <w:rsid w:val="00C51369"/>
    <w:rsid w:val="00C518E3"/>
    <w:rsid w:val="00C51AB7"/>
    <w:rsid w:val="00C525C3"/>
    <w:rsid w:val="00C53612"/>
    <w:rsid w:val="00C53866"/>
    <w:rsid w:val="00C5390D"/>
    <w:rsid w:val="00C53A6D"/>
    <w:rsid w:val="00C54461"/>
    <w:rsid w:val="00C54B01"/>
    <w:rsid w:val="00C55410"/>
    <w:rsid w:val="00C556B2"/>
    <w:rsid w:val="00C55B7D"/>
    <w:rsid w:val="00C55BFB"/>
    <w:rsid w:val="00C55D7B"/>
    <w:rsid w:val="00C56507"/>
    <w:rsid w:val="00C573BC"/>
    <w:rsid w:val="00C57C5D"/>
    <w:rsid w:val="00C6051B"/>
    <w:rsid w:val="00C61752"/>
    <w:rsid w:val="00C622CA"/>
    <w:rsid w:val="00C62AD5"/>
    <w:rsid w:val="00C62AD9"/>
    <w:rsid w:val="00C62E74"/>
    <w:rsid w:val="00C638D2"/>
    <w:rsid w:val="00C639FF"/>
    <w:rsid w:val="00C63AB9"/>
    <w:rsid w:val="00C6459D"/>
    <w:rsid w:val="00C648C4"/>
    <w:rsid w:val="00C64B27"/>
    <w:rsid w:val="00C64BC9"/>
    <w:rsid w:val="00C651CD"/>
    <w:rsid w:val="00C66F39"/>
    <w:rsid w:val="00C67007"/>
    <w:rsid w:val="00C670CD"/>
    <w:rsid w:val="00C673F7"/>
    <w:rsid w:val="00C67F71"/>
    <w:rsid w:val="00C67FEF"/>
    <w:rsid w:val="00C7001B"/>
    <w:rsid w:val="00C70552"/>
    <w:rsid w:val="00C70950"/>
    <w:rsid w:val="00C70A6A"/>
    <w:rsid w:val="00C70E0E"/>
    <w:rsid w:val="00C71C92"/>
    <w:rsid w:val="00C71DDE"/>
    <w:rsid w:val="00C72DF1"/>
    <w:rsid w:val="00C72FE0"/>
    <w:rsid w:val="00C737A2"/>
    <w:rsid w:val="00C7384D"/>
    <w:rsid w:val="00C743C3"/>
    <w:rsid w:val="00C74C96"/>
    <w:rsid w:val="00C7517A"/>
    <w:rsid w:val="00C75246"/>
    <w:rsid w:val="00C755FB"/>
    <w:rsid w:val="00C75681"/>
    <w:rsid w:val="00C75878"/>
    <w:rsid w:val="00C75D06"/>
    <w:rsid w:val="00C75DBA"/>
    <w:rsid w:val="00C760A5"/>
    <w:rsid w:val="00C7618C"/>
    <w:rsid w:val="00C761EA"/>
    <w:rsid w:val="00C76310"/>
    <w:rsid w:val="00C76373"/>
    <w:rsid w:val="00C76A28"/>
    <w:rsid w:val="00C76F92"/>
    <w:rsid w:val="00C76FF5"/>
    <w:rsid w:val="00C7705F"/>
    <w:rsid w:val="00C80468"/>
    <w:rsid w:val="00C80813"/>
    <w:rsid w:val="00C81508"/>
    <w:rsid w:val="00C8161B"/>
    <w:rsid w:val="00C81AA8"/>
    <w:rsid w:val="00C820E2"/>
    <w:rsid w:val="00C82B6C"/>
    <w:rsid w:val="00C82CB0"/>
    <w:rsid w:val="00C82D15"/>
    <w:rsid w:val="00C837EA"/>
    <w:rsid w:val="00C84411"/>
    <w:rsid w:val="00C84DBA"/>
    <w:rsid w:val="00C85440"/>
    <w:rsid w:val="00C8549F"/>
    <w:rsid w:val="00C8562C"/>
    <w:rsid w:val="00C857E2"/>
    <w:rsid w:val="00C858C3"/>
    <w:rsid w:val="00C85A21"/>
    <w:rsid w:val="00C85D35"/>
    <w:rsid w:val="00C863F6"/>
    <w:rsid w:val="00C86938"/>
    <w:rsid w:val="00C86A4A"/>
    <w:rsid w:val="00C87092"/>
    <w:rsid w:val="00C871C4"/>
    <w:rsid w:val="00C87B99"/>
    <w:rsid w:val="00C87C89"/>
    <w:rsid w:val="00C90180"/>
    <w:rsid w:val="00C9032F"/>
    <w:rsid w:val="00C90F2C"/>
    <w:rsid w:val="00C917CD"/>
    <w:rsid w:val="00C91ED6"/>
    <w:rsid w:val="00C9255D"/>
    <w:rsid w:val="00C93728"/>
    <w:rsid w:val="00C938F5"/>
    <w:rsid w:val="00C9396B"/>
    <w:rsid w:val="00C940D0"/>
    <w:rsid w:val="00C946D4"/>
    <w:rsid w:val="00C9496A"/>
    <w:rsid w:val="00C949C2"/>
    <w:rsid w:val="00C94F95"/>
    <w:rsid w:val="00C95459"/>
    <w:rsid w:val="00C9612A"/>
    <w:rsid w:val="00C9693A"/>
    <w:rsid w:val="00C96ADA"/>
    <w:rsid w:val="00C96EF5"/>
    <w:rsid w:val="00C97231"/>
    <w:rsid w:val="00C9734F"/>
    <w:rsid w:val="00C97D4B"/>
    <w:rsid w:val="00C97DD4"/>
    <w:rsid w:val="00CA03DA"/>
    <w:rsid w:val="00CA06B4"/>
    <w:rsid w:val="00CA0A8F"/>
    <w:rsid w:val="00CA0B3E"/>
    <w:rsid w:val="00CA0F17"/>
    <w:rsid w:val="00CA0FE1"/>
    <w:rsid w:val="00CA1077"/>
    <w:rsid w:val="00CA12F9"/>
    <w:rsid w:val="00CA1497"/>
    <w:rsid w:val="00CA1BBC"/>
    <w:rsid w:val="00CA20B4"/>
    <w:rsid w:val="00CA27A7"/>
    <w:rsid w:val="00CA27D7"/>
    <w:rsid w:val="00CA299B"/>
    <w:rsid w:val="00CA2BA0"/>
    <w:rsid w:val="00CA38A2"/>
    <w:rsid w:val="00CA38C7"/>
    <w:rsid w:val="00CA4307"/>
    <w:rsid w:val="00CA4B63"/>
    <w:rsid w:val="00CA4E68"/>
    <w:rsid w:val="00CA558C"/>
    <w:rsid w:val="00CA55F5"/>
    <w:rsid w:val="00CA5A4A"/>
    <w:rsid w:val="00CA5C4C"/>
    <w:rsid w:val="00CA656A"/>
    <w:rsid w:val="00CA6634"/>
    <w:rsid w:val="00CA7A8E"/>
    <w:rsid w:val="00CB0182"/>
    <w:rsid w:val="00CB0A7E"/>
    <w:rsid w:val="00CB1CA3"/>
    <w:rsid w:val="00CB1FF0"/>
    <w:rsid w:val="00CB215E"/>
    <w:rsid w:val="00CB2770"/>
    <w:rsid w:val="00CB2DD6"/>
    <w:rsid w:val="00CB304B"/>
    <w:rsid w:val="00CB40F8"/>
    <w:rsid w:val="00CB4D0F"/>
    <w:rsid w:val="00CB5702"/>
    <w:rsid w:val="00CB5BD1"/>
    <w:rsid w:val="00CB6186"/>
    <w:rsid w:val="00CB676A"/>
    <w:rsid w:val="00CB67D0"/>
    <w:rsid w:val="00CB6BA5"/>
    <w:rsid w:val="00CB6EC8"/>
    <w:rsid w:val="00CB6EE3"/>
    <w:rsid w:val="00CB7D7A"/>
    <w:rsid w:val="00CC0392"/>
    <w:rsid w:val="00CC0475"/>
    <w:rsid w:val="00CC0BEE"/>
    <w:rsid w:val="00CC11BA"/>
    <w:rsid w:val="00CC1C76"/>
    <w:rsid w:val="00CC2C57"/>
    <w:rsid w:val="00CC2E63"/>
    <w:rsid w:val="00CC320C"/>
    <w:rsid w:val="00CC3963"/>
    <w:rsid w:val="00CC3B8F"/>
    <w:rsid w:val="00CC3BA4"/>
    <w:rsid w:val="00CC42A4"/>
    <w:rsid w:val="00CC44B6"/>
    <w:rsid w:val="00CC4877"/>
    <w:rsid w:val="00CC487B"/>
    <w:rsid w:val="00CC4FC9"/>
    <w:rsid w:val="00CC4FD9"/>
    <w:rsid w:val="00CC57D1"/>
    <w:rsid w:val="00CC5F98"/>
    <w:rsid w:val="00CC603B"/>
    <w:rsid w:val="00CC62E3"/>
    <w:rsid w:val="00CC7265"/>
    <w:rsid w:val="00CC73DA"/>
    <w:rsid w:val="00CC7931"/>
    <w:rsid w:val="00CD003E"/>
    <w:rsid w:val="00CD03FF"/>
    <w:rsid w:val="00CD0787"/>
    <w:rsid w:val="00CD09B1"/>
    <w:rsid w:val="00CD0DCB"/>
    <w:rsid w:val="00CD0EA3"/>
    <w:rsid w:val="00CD1957"/>
    <w:rsid w:val="00CD1AEF"/>
    <w:rsid w:val="00CD2D12"/>
    <w:rsid w:val="00CD3A02"/>
    <w:rsid w:val="00CD3E81"/>
    <w:rsid w:val="00CD3ECA"/>
    <w:rsid w:val="00CD4204"/>
    <w:rsid w:val="00CD4567"/>
    <w:rsid w:val="00CD475C"/>
    <w:rsid w:val="00CD4D02"/>
    <w:rsid w:val="00CD5152"/>
    <w:rsid w:val="00CD522E"/>
    <w:rsid w:val="00CD5B4A"/>
    <w:rsid w:val="00CD625C"/>
    <w:rsid w:val="00CD66F7"/>
    <w:rsid w:val="00CD7A1C"/>
    <w:rsid w:val="00CD7C6D"/>
    <w:rsid w:val="00CD7E9D"/>
    <w:rsid w:val="00CE05C0"/>
    <w:rsid w:val="00CE12F4"/>
    <w:rsid w:val="00CE13F6"/>
    <w:rsid w:val="00CE18F5"/>
    <w:rsid w:val="00CE1C31"/>
    <w:rsid w:val="00CE369C"/>
    <w:rsid w:val="00CE3D94"/>
    <w:rsid w:val="00CE3FE2"/>
    <w:rsid w:val="00CE4EB3"/>
    <w:rsid w:val="00CE504C"/>
    <w:rsid w:val="00CE5466"/>
    <w:rsid w:val="00CE60A8"/>
    <w:rsid w:val="00CE68FA"/>
    <w:rsid w:val="00CE6F56"/>
    <w:rsid w:val="00CE73A2"/>
    <w:rsid w:val="00CE7975"/>
    <w:rsid w:val="00CE7A9D"/>
    <w:rsid w:val="00CE7B7D"/>
    <w:rsid w:val="00CF011C"/>
    <w:rsid w:val="00CF024A"/>
    <w:rsid w:val="00CF0698"/>
    <w:rsid w:val="00CF06FD"/>
    <w:rsid w:val="00CF0725"/>
    <w:rsid w:val="00CF0ADB"/>
    <w:rsid w:val="00CF0D6E"/>
    <w:rsid w:val="00CF0DF5"/>
    <w:rsid w:val="00CF1537"/>
    <w:rsid w:val="00CF179C"/>
    <w:rsid w:val="00CF1A2E"/>
    <w:rsid w:val="00CF22FC"/>
    <w:rsid w:val="00CF2588"/>
    <w:rsid w:val="00CF310F"/>
    <w:rsid w:val="00CF33EF"/>
    <w:rsid w:val="00CF3A02"/>
    <w:rsid w:val="00CF4595"/>
    <w:rsid w:val="00CF4C3A"/>
    <w:rsid w:val="00CF4DCE"/>
    <w:rsid w:val="00CF590A"/>
    <w:rsid w:val="00CF5EBA"/>
    <w:rsid w:val="00CF63B1"/>
    <w:rsid w:val="00CF6BC0"/>
    <w:rsid w:val="00CF6D5C"/>
    <w:rsid w:val="00CF7060"/>
    <w:rsid w:val="00CF7147"/>
    <w:rsid w:val="00CF75F2"/>
    <w:rsid w:val="00CF7726"/>
    <w:rsid w:val="00D005E9"/>
    <w:rsid w:val="00D006FE"/>
    <w:rsid w:val="00D00842"/>
    <w:rsid w:val="00D00A56"/>
    <w:rsid w:val="00D00E01"/>
    <w:rsid w:val="00D00E8D"/>
    <w:rsid w:val="00D0118D"/>
    <w:rsid w:val="00D01514"/>
    <w:rsid w:val="00D015CC"/>
    <w:rsid w:val="00D01B98"/>
    <w:rsid w:val="00D02111"/>
    <w:rsid w:val="00D027E3"/>
    <w:rsid w:val="00D03FB2"/>
    <w:rsid w:val="00D0417F"/>
    <w:rsid w:val="00D04C11"/>
    <w:rsid w:val="00D04F68"/>
    <w:rsid w:val="00D0508B"/>
    <w:rsid w:val="00D050BD"/>
    <w:rsid w:val="00D0536F"/>
    <w:rsid w:val="00D058D7"/>
    <w:rsid w:val="00D05A35"/>
    <w:rsid w:val="00D05D9D"/>
    <w:rsid w:val="00D067E4"/>
    <w:rsid w:val="00D06DA9"/>
    <w:rsid w:val="00D06F32"/>
    <w:rsid w:val="00D07701"/>
    <w:rsid w:val="00D100A0"/>
    <w:rsid w:val="00D10918"/>
    <w:rsid w:val="00D10B26"/>
    <w:rsid w:val="00D10BCA"/>
    <w:rsid w:val="00D10ED2"/>
    <w:rsid w:val="00D110BD"/>
    <w:rsid w:val="00D11445"/>
    <w:rsid w:val="00D129FF"/>
    <w:rsid w:val="00D12B59"/>
    <w:rsid w:val="00D12D0B"/>
    <w:rsid w:val="00D12E31"/>
    <w:rsid w:val="00D12FEF"/>
    <w:rsid w:val="00D13117"/>
    <w:rsid w:val="00D1377D"/>
    <w:rsid w:val="00D139DF"/>
    <w:rsid w:val="00D13D58"/>
    <w:rsid w:val="00D143A8"/>
    <w:rsid w:val="00D14EEB"/>
    <w:rsid w:val="00D15960"/>
    <w:rsid w:val="00D15C4B"/>
    <w:rsid w:val="00D15F03"/>
    <w:rsid w:val="00D16197"/>
    <w:rsid w:val="00D16C7D"/>
    <w:rsid w:val="00D17C76"/>
    <w:rsid w:val="00D17D80"/>
    <w:rsid w:val="00D17D9D"/>
    <w:rsid w:val="00D20238"/>
    <w:rsid w:val="00D20343"/>
    <w:rsid w:val="00D2052B"/>
    <w:rsid w:val="00D2104E"/>
    <w:rsid w:val="00D21274"/>
    <w:rsid w:val="00D21995"/>
    <w:rsid w:val="00D21A49"/>
    <w:rsid w:val="00D21C3C"/>
    <w:rsid w:val="00D234B7"/>
    <w:rsid w:val="00D235B3"/>
    <w:rsid w:val="00D23A6A"/>
    <w:rsid w:val="00D24410"/>
    <w:rsid w:val="00D2446A"/>
    <w:rsid w:val="00D246C6"/>
    <w:rsid w:val="00D24869"/>
    <w:rsid w:val="00D255A0"/>
    <w:rsid w:val="00D26A6B"/>
    <w:rsid w:val="00D270CD"/>
    <w:rsid w:val="00D2745F"/>
    <w:rsid w:val="00D27711"/>
    <w:rsid w:val="00D279AC"/>
    <w:rsid w:val="00D27AC3"/>
    <w:rsid w:val="00D27CC5"/>
    <w:rsid w:val="00D27EDC"/>
    <w:rsid w:val="00D27F43"/>
    <w:rsid w:val="00D30530"/>
    <w:rsid w:val="00D30A6A"/>
    <w:rsid w:val="00D30BE9"/>
    <w:rsid w:val="00D31066"/>
    <w:rsid w:val="00D3129C"/>
    <w:rsid w:val="00D32923"/>
    <w:rsid w:val="00D329A9"/>
    <w:rsid w:val="00D32A3A"/>
    <w:rsid w:val="00D33CB3"/>
    <w:rsid w:val="00D342F8"/>
    <w:rsid w:val="00D34FC8"/>
    <w:rsid w:val="00D351D1"/>
    <w:rsid w:val="00D3556D"/>
    <w:rsid w:val="00D3593E"/>
    <w:rsid w:val="00D35943"/>
    <w:rsid w:val="00D35B22"/>
    <w:rsid w:val="00D36AEE"/>
    <w:rsid w:val="00D40E2F"/>
    <w:rsid w:val="00D414FF"/>
    <w:rsid w:val="00D41AF5"/>
    <w:rsid w:val="00D41C6D"/>
    <w:rsid w:val="00D421F9"/>
    <w:rsid w:val="00D42A4F"/>
    <w:rsid w:val="00D42B84"/>
    <w:rsid w:val="00D45194"/>
    <w:rsid w:val="00D453F8"/>
    <w:rsid w:val="00D454FE"/>
    <w:rsid w:val="00D45649"/>
    <w:rsid w:val="00D456AF"/>
    <w:rsid w:val="00D45BF8"/>
    <w:rsid w:val="00D461BA"/>
    <w:rsid w:val="00D46441"/>
    <w:rsid w:val="00D4660D"/>
    <w:rsid w:val="00D469D4"/>
    <w:rsid w:val="00D469F1"/>
    <w:rsid w:val="00D46ABD"/>
    <w:rsid w:val="00D4740E"/>
    <w:rsid w:val="00D475B7"/>
    <w:rsid w:val="00D47C92"/>
    <w:rsid w:val="00D47CFA"/>
    <w:rsid w:val="00D503AD"/>
    <w:rsid w:val="00D507F9"/>
    <w:rsid w:val="00D50EC8"/>
    <w:rsid w:val="00D50F13"/>
    <w:rsid w:val="00D513C8"/>
    <w:rsid w:val="00D519E1"/>
    <w:rsid w:val="00D51C49"/>
    <w:rsid w:val="00D51CE0"/>
    <w:rsid w:val="00D51E46"/>
    <w:rsid w:val="00D522E4"/>
    <w:rsid w:val="00D52A51"/>
    <w:rsid w:val="00D52D02"/>
    <w:rsid w:val="00D537FB"/>
    <w:rsid w:val="00D53EF5"/>
    <w:rsid w:val="00D541EE"/>
    <w:rsid w:val="00D547DE"/>
    <w:rsid w:val="00D54BFF"/>
    <w:rsid w:val="00D5514F"/>
    <w:rsid w:val="00D564D4"/>
    <w:rsid w:val="00D56B9E"/>
    <w:rsid w:val="00D56D08"/>
    <w:rsid w:val="00D576C6"/>
    <w:rsid w:val="00D57C60"/>
    <w:rsid w:val="00D57E3D"/>
    <w:rsid w:val="00D60739"/>
    <w:rsid w:val="00D619F6"/>
    <w:rsid w:val="00D61EEA"/>
    <w:rsid w:val="00D62302"/>
    <w:rsid w:val="00D62768"/>
    <w:rsid w:val="00D62FB8"/>
    <w:rsid w:val="00D62FF4"/>
    <w:rsid w:val="00D64511"/>
    <w:rsid w:val="00D64CA7"/>
    <w:rsid w:val="00D6550F"/>
    <w:rsid w:val="00D65B61"/>
    <w:rsid w:val="00D66459"/>
    <w:rsid w:val="00D66481"/>
    <w:rsid w:val="00D665FE"/>
    <w:rsid w:val="00D66CAE"/>
    <w:rsid w:val="00D66E66"/>
    <w:rsid w:val="00D671C4"/>
    <w:rsid w:val="00D671DE"/>
    <w:rsid w:val="00D678DF"/>
    <w:rsid w:val="00D67951"/>
    <w:rsid w:val="00D67F2D"/>
    <w:rsid w:val="00D702D1"/>
    <w:rsid w:val="00D70C89"/>
    <w:rsid w:val="00D71AD5"/>
    <w:rsid w:val="00D71B19"/>
    <w:rsid w:val="00D71C39"/>
    <w:rsid w:val="00D71F27"/>
    <w:rsid w:val="00D72A2D"/>
    <w:rsid w:val="00D72B29"/>
    <w:rsid w:val="00D73682"/>
    <w:rsid w:val="00D73C62"/>
    <w:rsid w:val="00D741BF"/>
    <w:rsid w:val="00D74D51"/>
    <w:rsid w:val="00D74F20"/>
    <w:rsid w:val="00D752D6"/>
    <w:rsid w:val="00D75833"/>
    <w:rsid w:val="00D7590E"/>
    <w:rsid w:val="00D76A2A"/>
    <w:rsid w:val="00D77073"/>
    <w:rsid w:val="00D771C7"/>
    <w:rsid w:val="00D7776C"/>
    <w:rsid w:val="00D77E68"/>
    <w:rsid w:val="00D77F4A"/>
    <w:rsid w:val="00D8048C"/>
    <w:rsid w:val="00D80572"/>
    <w:rsid w:val="00D8063E"/>
    <w:rsid w:val="00D80AE3"/>
    <w:rsid w:val="00D80CB5"/>
    <w:rsid w:val="00D81271"/>
    <w:rsid w:val="00D81852"/>
    <w:rsid w:val="00D81884"/>
    <w:rsid w:val="00D820BF"/>
    <w:rsid w:val="00D82C0F"/>
    <w:rsid w:val="00D82D07"/>
    <w:rsid w:val="00D82DB0"/>
    <w:rsid w:val="00D8315E"/>
    <w:rsid w:val="00D8338D"/>
    <w:rsid w:val="00D843B4"/>
    <w:rsid w:val="00D84521"/>
    <w:rsid w:val="00D84849"/>
    <w:rsid w:val="00D85544"/>
    <w:rsid w:val="00D8567E"/>
    <w:rsid w:val="00D85875"/>
    <w:rsid w:val="00D85936"/>
    <w:rsid w:val="00D85C9C"/>
    <w:rsid w:val="00D85DFC"/>
    <w:rsid w:val="00D869AA"/>
    <w:rsid w:val="00D86CB1"/>
    <w:rsid w:val="00D86CB5"/>
    <w:rsid w:val="00D86DA7"/>
    <w:rsid w:val="00D8711B"/>
    <w:rsid w:val="00D87600"/>
    <w:rsid w:val="00D878BC"/>
    <w:rsid w:val="00D90416"/>
    <w:rsid w:val="00D9083E"/>
    <w:rsid w:val="00D90D12"/>
    <w:rsid w:val="00D91F88"/>
    <w:rsid w:val="00D93EF9"/>
    <w:rsid w:val="00D94248"/>
    <w:rsid w:val="00D94471"/>
    <w:rsid w:val="00D946DF"/>
    <w:rsid w:val="00D96186"/>
    <w:rsid w:val="00D96499"/>
    <w:rsid w:val="00D96845"/>
    <w:rsid w:val="00D96957"/>
    <w:rsid w:val="00D97111"/>
    <w:rsid w:val="00D97305"/>
    <w:rsid w:val="00D97517"/>
    <w:rsid w:val="00D976CF"/>
    <w:rsid w:val="00DA0162"/>
    <w:rsid w:val="00DA0280"/>
    <w:rsid w:val="00DA0797"/>
    <w:rsid w:val="00DA09ED"/>
    <w:rsid w:val="00DA0CC5"/>
    <w:rsid w:val="00DA13A8"/>
    <w:rsid w:val="00DA1672"/>
    <w:rsid w:val="00DA16F9"/>
    <w:rsid w:val="00DA1A62"/>
    <w:rsid w:val="00DA2078"/>
    <w:rsid w:val="00DA2560"/>
    <w:rsid w:val="00DA32B1"/>
    <w:rsid w:val="00DA3FCC"/>
    <w:rsid w:val="00DA4C01"/>
    <w:rsid w:val="00DA5568"/>
    <w:rsid w:val="00DA56CF"/>
    <w:rsid w:val="00DA62F8"/>
    <w:rsid w:val="00DA638F"/>
    <w:rsid w:val="00DA6461"/>
    <w:rsid w:val="00DA6B62"/>
    <w:rsid w:val="00DA7378"/>
    <w:rsid w:val="00DA76C9"/>
    <w:rsid w:val="00DA7A1A"/>
    <w:rsid w:val="00DA7A2C"/>
    <w:rsid w:val="00DA7AE4"/>
    <w:rsid w:val="00DB036B"/>
    <w:rsid w:val="00DB0972"/>
    <w:rsid w:val="00DB0F10"/>
    <w:rsid w:val="00DB1098"/>
    <w:rsid w:val="00DB1C40"/>
    <w:rsid w:val="00DB1F60"/>
    <w:rsid w:val="00DB259D"/>
    <w:rsid w:val="00DB3A33"/>
    <w:rsid w:val="00DB3E3B"/>
    <w:rsid w:val="00DB40A6"/>
    <w:rsid w:val="00DB4F5A"/>
    <w:rsid w:val="00DB5711"/>
    <w:rsid w:val="00DB5D47"/>
    <w:rsid w:val="00DB5FFC"/>
    <w:rsid w:val="00DB6542"/>
    <w:rsid w:val="00DB6A04"/>
    <w:rsid w:val="00DB6EBA"/>
    <w:rsid w:val="00DB70AF"/>
    <w:rsid w:val="00DB7AA5"/>
    <w:rsid w:val="00DB7C85"/>
    <w:rsid w:val="00DB7E4E"/>
    <w:rsid w:val="00DC0354"/>
    <w:rsid w:val="00DC03E0"/>
    <w:rsid w:val="00DC046A"/>
    <w:rsid w:val="00DC04B6"/>
    <w:rsid w:val="00DC082B"/>
    <w:rsid w:val="00DC0958"/>
    <w:rsid w:val="00DC1487"/>
    <w:rsid w:val="00DC162F"/>
    <w:rsid w:val="00DC22F6"/>
    <w:rsid w:val="00DC246E"/>
    <w:rsid w:val="00DC2764"/>
    <w:rsid w:val="00DC2883"/>
    <w:rsid w:val="00DC2D09"/>
    <w:rsid w:val="00DC31AB"/>
    <w:rsid w:val="00DC3381"/>
    <w:rsid w:val="00DC35C2"/>
    <w:rsid w:val="00DC3C62"/>
    <w:rsid w:val="00DC3F40"/>
    <w:rsid w:val="00DC4F14"/>
    <w:rsid w:val="00DC50E1"/>
    <w:rsid w:val="00DC5198"/>
    <w:rsid w:val="00DC548F"/>
    <w:rsid w:val="00DC578C"/>
    <w:rsid w:val="00DC589F"/>
    <w:rsid w:val="00DC63C1"/>
    <w:rsid w:val="00DC6424"/>
    <w:rsid w:val="00DC666A"/>
    <w:rsid w:val="00DC6820"/>
    <w:rsid w:val="00DC6B65"/>
    <w:rsid w:val="00DC72AD"/>
    <w:rsid w:val="00DC73B2"/>
    <w:rsid w:val="00DC78B5"/>
    <w:rsid w:val="00DD012B"/>
    <w:rsid w:val="00DD02E4"/>
    <w:rsid w:val="00DD13A7"/>
    <w:rsid w:val="00DD20D9"/>
    <w:rsid w:val="00DD2517"/>
    <w:rsid w:val="00DD2615"/>
    <w:rsid w:val="00DD2EAE"/>
    <w:rsid w:val="00DD323E"/>
    <w:rsid w:val="00DD369B"/>
    <w:rsid w:val="00DD4652"/>
    <w:rsid w:val="00DD476C"/>
    <w:rsid w:val="00DD4B06"/>
    <w:rsid w:val="00DD5385"/>
    <w:rsid w:val="00DD5445"/>
    <w:rsid w:val="00DD5610"/>
    <w:rsid w:val="00DD56F4"/>
    <w:rsid w:val="00DD5772"/>
    <w:rsid w:val="00DD58C0"/>
    <w:rsid w:val="00DD5969"/>
    <w:rsid w:val="00DD5A89"/>
    <w:rsid w:val="00DD5A8C"/>
    <w:rsid w:val="00DD5C1A"/>
    <w:rsid w:val="00DD5C6E"/>
    <w:rsid w:val="00DD607A"/>
    <w:rsid w:val="00DD6394"/>
    <w:rsid w:val="00DD7A48"/>
    <w:rsid w:val="00DD7B33"/>
    <w:rsid w:val="00DD7F84"/>
    <w:rsid w:val="00DE0900"/>
    <w:rsid w:val="00DE0EA4"/>
    <w:rsid w:val="00DE14F5"/>
    <w:rsid w:val="00DE1F9E"/>
    <w:rsid w:val="00DE2A46"/>
    <w:rsid w:val="00DE3131"/>
    <w:rsid w:val="00DE362A"/>
    <w:rsid w:val="00DE3CAE"/>
    <w:rsid w:val="00DE47F1"/>
    <w:rsid w:val="00DE4C76"/>
    <w:rsid w:val="00DE510A"/>
    <w:rsid w:val="00DE5248"/>
    <w:rsid w:val="00DE532C"/>
    <w:rsid w:val="00DE555B"/>
    <w:rsid w:val="00DE55AD"/>
    <w:rsid w:val="00DE5811"/>
    <w:rsid w:val="00DE5F74"/>
    <w:rsid w:val="00DE637B"/>
    <w:rsid w:val="00DE76AA"/>
    <w:rsid w:val="00DE7913"/>
    <w:rsid w:val="00DF00BA"/>
    <w:rsid w:val="00DF0151"/>
    <w:rsid w:val="00DF036B"/>
    <w:rsid w:val="00DF10C6"/>
    <w:rsid w:val="00DF146C"/>
    <w:rsid w:val="00DF212F"/>
    <w:rsid w:val="00DF3032"/>
    <w:rsid w:val="00DF330D"/>
    <w:rsid w:val="00DF3646"/>
    <w:rsid w:val="00DF3A0D"/>
    <w:rsid w:val="00DF3B3B"/>
    <w:rsid w:val="00DF3C0D"/>
    <w:rsid w:val="00DF3CF4"/>
    <w:rsid w:val="00DF42AA"/>
    <w:rsid w:val="00DF44FC"/>
    <w:rsid w:val="00DF4F6A"/>
    <w:rsid w:val="00DF50BD"/>
    <w:rsid w:val="00DF557D"/>
    <w:rsid w:val="00DF59FF"/>
    <w:rsid w:val="00DF5E25"/>
    <w:rsid w:val="00DF645C"/>
    <w:rsid w:val="00DF68E3"/>
    <w:rsid w:val="00DF6946"/>
    <w:rsid w:val="00DF6CE2"/>
    <w:rsid w:val="00DF7A11"/>
    <w:rsid w:val="00E0030E"/>
    <w:rsid w:val="00E00B96"/>
    <w:rsid w:val="00E00C46"/>
    <w:rsid w:val="00E00F05"/>
    <w:rsid w:val="00E010DC"/>
    <w:rsid w:val="00E011E7"/>
    <w:rsid w:val="00E01DBC"/>
    <w:rsid w:val="00E02175"/>
    <w:rsid w:val="00E0286F"/>
    <w:rsid w:val="00E02A99"/>
    <w:rsid w:val="00E045FD"/>
    <w:rsid w:val="00E04813"/>
    <w:rsid w:val="00E04B87"/>
    <w:rsid w:val="00E05589"/>
    <w:rsid w:val="00E06234"/>
    <w:rsid w:val="00E066B0"/>
    <w:rsid w:val="00E06819"/>
    <w:rsid w:val="00E079B3"/>
    <w:rsid w:val="00E07BC9"/>
    <w:rsid w:val="00E1096F"/>
    <w:rsid w:val="00E10E60"/>
    <w:rsid w:val="00E1253E"/>
    <w:rsid w:val="00E1269C"/>
    <w:rsid w:val="00E12DA2"/>
    <w:rsid w:val="00E134BB"/>
    <w:rsid w:val="00E1394E"/>
    <w:rsid w:val="00E13E44"/>
    <w:rsid w:val="00E13EC6"/>
    <w:rsid w:val="00E14ABB"/>
    <w:rsid w:val="00E1536C"/>
    <w:rsid w:val="00E15846"/>
    <w:rsid w:val="00E15AFC"/>
    <w:rsid w:val="00E15C57"/>
    <w:rsid w:val="00E15E36"/>
    <w:rsid w:val="00E15FCD"/>
    <w:rsid w:val="00E1620F"/>
    <w:rsid w:val="00E16FC2"/>
    <w:rsid w:val="00E170D8"/>
    <w:rsid w:val="00E17101"/>
    <w:rsid w:val="00E17328"/>
    <w:rsid w:val="00E1746C"/>
    <w:rsid w:val="00E179B4"/>
    <w:rsid w:val="00E201C0"/>
    <w:rsid w:val="00E2072A"/>
    <w:rsid w:val="00E20CD7"/>
    <w:rsid w:val="00E2102F"/>
    <w:rsid w:val="00E21FE0"/>
    <w:rsid w:val="00E22375"/>
    <w:rsid w:val="00E2360D"/>
    <w:rsid w:val="00E236F0"/>
    <w:rsid w:val="00E245BA"/>
    <w:rsid w:val="00E246C5"/>
    <w:rsid w:val="00E24839"/>
    <w:rsid w:val="00E24F1F"/>
    <w:rsid w:val="00E250EA"/>
    <w:rsid w:val="00E2544D"/>
    <w:rsid w:val="00E261C0"/>
    <w:rsid w:val="00E26970"/>
    <w:rsid w:val="00E26B8A"/>
    <w:rsid w:val="00E27073"/>
    <w:rsid w:val="00E2710F"/>
    <w:rsid w:val="00E27774"/>
    <w:rsid w:val="00E27796"/>
    <w:rsid w:val="00E30243"/>
    <w:rsid w:val="00E30763"/>
    <w:rsid w:val="00E30875"/>
    <w:rsid w:val="00E30993"/>
    <w:rsid w:val="00E309CE"/>
    <w:rsid w:val="00E30B6D"/>
    <w:rsid w:val="00E30E71"/>
    <w:rsid w:val="00E311B8"/>
    <w:rsid w:val="00E3125F"/>
    <w:rsid w:val="00E31658"/>
    <w:rsid w:val="00E31A54"/>
    <w:rsid w:val="00E31CDB"/>
    <w:rsid w:val="00E31F49"/>
    <w:rsid w:val="00E3215B"/>
    <w:rsid w:val="00E32C8F"/>
    <w:rsid w:val="00E32CCC"/>
    <w:rsid w:val="00E32EE3"/>
    <w:rsid w:val="00E32F55"/>
    <w:rsid w:val="00E32F73"/>
    <w:rsid w:val="00E333EE"/>
    <w:rsid w:val="00E33727"/>
    <w:rsid w:val="00E3373A"/>
    <w:rsid w:val="00E33BFF"/>
    <w:rsid w:val="00E33C04"/>
    <w:rsid w:val="00E33F17"/>
    <w:rsid w:val="00E34170"/>
    <w:rsid w:val="00E34280"/>
    <w:rsid w:val="00E34A4F"/>
    <w:rsid w:val="00E34AFE"/>
    <w:rsid w:val="00E35ADC"/>
    <w:rsid w:val="00E35EEF"/>
    <w:rsid w:val="00E36785"/>
    <w:rsid w:val="00E36F45"/>
    <w:rsid w:val="00E400D5"/>
    <w:rsid w:val="00E4047A"/>
    <w:rsid w:val="00E40F7C"/>
    <w:rsid w:val="00E41118"/>
    <w:rsid w:val="00E41834"/>
    <w:rsid w:val="00E4205C"/>
    <w:rsid w:val="00E42649"/>
    <w:rsid w:val="00E440FF"/>
    <w:rsid w:val="00E44629"/>
    <w:rsid w:val="00E4463E"/>
    <w:rsid w:val="00E46160"/>
    <w:rsid w:val="00E473A8"/>
    <w:rsid w:val="00E474D2"/>
    <w:rsid w:val="00E479FB"/>
    <w:rsid w:val="00E47CE7"/>
    <w:rsid w:val="00E500A4"/>
    <w:rsid w:val="00E50422"/>
    <w:rsid w:val="00E50524"/>
    <w:rsid w:val="00E50806"/>
    <w:rsid w:val="00E508D6"/>
    <w:rsid w:val="00E50A40"/>
    <w:rsid w:val="00E50C2A"/>
    <w:rsid w:val="00E50EB5"/>
    <w:rsid w:val="00E515C9"/>
    <w:rsid w:val="00E517D5"/>
    <w:rsid w:val="00E518C4"/>
    <w:rsid w:val="00E524CC"/>
    <w:rsid w:val="00E525E7"/>
    <w:rsid w:val="00E526D8"/>
    <w:rsid w:val="00E52B29"/>
    <w:rsid w:val="00E52E94"/>
    <w:rsid w:val="00E5314B"/>
    <w:rsid w:val="00E539F2"/>
    <w:rsid w:val="00E53A9E"/>
    <w:rsid w:val="00E54A45"/>
    <w:rsid w:val="00E54B76"/>
    <w:rsid w:val="00E54B9F"/>
    <w:rsid w:val="00E5510E"/>
    <w:rsid w:val="00E554CE"/>
    <w:rsid w:val="00E55D19"/>
    <w:rsid w:val="00E5624D"/>
    <w:rsid w:val="00E56257"/>
    <w:rsid w:val="00E565C7"/>
    <w:rsid w:val="00E568A7"/>
    <w:rsid w:val="00E56990"/>
    <w:rsid w:val="00E56C0C"/>
    <w:rsid w:val="00E56ECD"/>
    <w:rsid w:val="00E570E9"/>
    <w:rsid w:val="00E57152"/>
    <w:rsid w:val="00E57228"/>
    <w:rsid w:val="00E57315"/>
    <w:rsid w:val="00E574EF"/>
    <w:rsid w:val="00E57886"/>
    <w:rsid w:val="00E608A9"/>
    <w:rsid w:val="00E60950"/>
    <w:rsid w:val="00E6099C"/>
    <w:rsid w:val="00E60A16"/>
    <w:rsid w:val="00E61B23"/>
    <w:rsid w:val="00E61C3B"/>
    <w:rsid w:val="00E61F38"/>
    <w:rsid w:val="00E638AE"/>
    <w:rsid w:val="00E63B27"/>
    <w:rsid w:val="00E63C38"/>
    <w:rsid w:val="00E63E59"/>
    <w:rsid w:val="00E64382"/>
    <w:rsid w:val="00E64395"/>
    <w:rsid w:val="00E65CDA"/>
    <w:rsid w:val="00E65F74"/>
    <w:rsid w:val="00E667B6"/>
    <w:rsid w:val="00E667F2"/>
    <w:rsid w:val="00E67BA6"/>
    <w:rsid w:val="00E67F10"/>
    <w:rsid w:val="00E705B8"/>
    <w:rsid w:val="00E70D89"/>
    <w:rsid w:val="00E70F0D"/>
    <w:rsid w:val="00E71098"/>
    <w:rsid w:val="00E711EC"/>
    <w:rsid w:val="00E719F2"/>
    <w:rsid w:val="00E71C54"/>
    <w:rsid w:val="00E71D2C"/>
    <w:rsid w:val="00E7215B"/>
    <w:rsid w:val="00E72CCB"/>
    <w:rsid w:val="00E73199"/>
    <w:rsid w:val="00E73454"/>
    <w:rsid w:val="00E73BCA"/>
    <w:rsid w:val="00E73FDF"/>
    <w:rsid w:val="00E74542"/>
    <w:rsid w:val="00E747B6"/>
    <w:rsid w:val="00E74E40"/>
    <w:rsid w:val="00E74EB7"/>
    <w:rsid w:val="00E76374"/>
    <w:rsid w:val="00E76E5F"/>
    <w:rsid w:val="00E771D0"/>
    <w:rsid w:val="00E8008F"/>
    <w:rsid w:val="00E81018"/>
    <w:rsid w:val="00E8140B"/>
    <w:rsid w:val="00E81C3D"/>
    <w:rsid w:val="00E81C73"/>
    <w:rsid w:val="00E81E07"/>
    <w:rsid w:val="00E81F4A"/>
    <w:rsid w:val="00E820B2"/>
    <w:rsid w:val="00E82771"/>
    <w:rsid w:val="00E84324"/>
    <w:rsid w:val="00E84379"/>
    <w:rsid w:val="00E8462A"/>
    <w:rsid w:val="00E84B5D"/>
    <w:rsid w:val="00E85425"/>
    <w:rsid w:val="00E857B3"/>
    <w:rsid w:val="00E858F0"/>
    <w:rsid w:val="00E85C94"/>
    <w:rsid w:val="00E85C99"/>
    <w:rsid w:val="00E85FA0"/>
    <w:rsid w:val="00E86A48"/>
    <w:rsid w:val="00E86C56"/>
    <w:rsid w:val="00E871A0"/>
    <w:rsid w:val="00E90232"/>
    <w:rsid w:val="00E908C8"/>
    <w:rsid w:val="00E909FD"/>
    <w:rsid w:val="00E90B34"/>
    <w:rsid w:val="00E911C3"/>
    <w:rsid w:val="00E914D9"/>
    <w:rsid w:val="00E91644"/>
    <w:rsid w:val="00E91815"/>
    <w:rsid w:val="00E921EE"/>
    <w:rsid w:val="00E9305E"/>
    <w:rsid w:val="00E93C9D"/>
    <w:rsid w:val="00E93F93"/>
    <w:rsid w:val="00E94A13"/>
    <w:rsid w:val="00E95863"/>
    <w:rsid w:val="00E95EC4"/>
    <w:rsid w:val="00E9633C"/>
    <w:rsid w:val="00E97082"/>
    <w:rsid w:val="00E973F7"/>
    <w:rsid w:val="00E9757E"/>
    <w:rsid w:val="00E978E4"/>
    <w:rsid w:val="00E978FD"/>
    <w:rsid w:val="00E97BA4"/>
    <w:rsid w:val="00E97DFE"/>
    <w:rsid w:val="00EA010B"/>
    <w:rsid w:val="00EA022C"/>
    <w:rsid w:val="00EA06CC"/>
    <w:rsid w:val="00EA1047"/>
    <w:rsid w:val="00EA1165"/>
    <w:rsid w:val="00EA192C"/>
    <w:rsid w:val="00EA21CC"/>
    <w:rsid w:val="00EA24F1"/>
    <w:rsid w:val="00EA26E3"/>
    <w:rsid w:val="00EA2BF7"/>
    <w:rsid w:val="00EA3B31"/>
    <w:rsid w:val="00EA3DCE"/>
    <w:rsid w:val="00EA452D"/>
    <w:rsid w:val="00EA472A"/>
    <w:rsid w:val="00EA5627"/>
    <w:rsid w:val="00EA5EB8"/>
    <w:rsid w:val="00EA60D9"/>
    <w:rsid w:val="00EA6151"/>
    <w:rsid w:val="00EA6296"/>
    <w:rsid w:val="00EA6717"/>
    <w:rsid w:val="00EA69A0"/>
    <w:rsid w:val="00EB060D"/>
    <w:rsid w:val="00EB113B"/>
    <w:rsid w:val="00EB1814"/>
    <w:rsid w:val="00EB23E4"/>
    <w:rsid w:val="00EB2E7D"/>
    <w:rsid w:val="00EB324A"/>
    <w:rsid w:val="00EB3B81"/>
    <w:rsid w:val="00EB3F95"/>
    <w:rsid w:val="00EB4248"/>
    <w:rsid w:val="00EB4858"/>
    <w:rsid w:val="00EB4B02"/>
    <w:rsid w:val="00EB4D00"/>
    <w:rsid w:val="00EB50D4"/>
    <w:rsid w:val="00EB554F"/>
    <w:rsid w:val="00EB574B"/>
    <w:rsid w:val="00EB58A5"/>
    <w:rsid w:val="00EB67F3"/>
    <w:rsid w:val="00EB68F6"/>
    <w:rsid w:val="00EB69D6"/>
    <w:rsid w:val="00EB6E7D"/>
    <w:rsid w:val="00EB7023"/>
    <w:rsid w:val="00EB77EA"/>
    <w:rsid w:val="00EC0A5B"/>
    <w:rsid w:val="00EC0DB1"/>
    <w:rsid w:val="00EC17A1"/>
    <w:rsid w:val="00EC1A9A"/>
    <w:rsid w:val="00EC210D"/>
    <w:rsid w:val="00EC3780"/>
    <w:rsid w:val="00EC41F1"/>
    <w:rsid w:val="00EC4E76"/>
    <w:rsid w:val="00EC5612"/>
    <w:rsid w:val="00EC5717"/>
    <w:rsid w:val="00EC58C2"/>
    <w:rsid w:val="00EC5DAD"/>
    <w:rsid w:val="00EC6311"/>
    <w:rsid w:val="00EC6814"/>
    <w:rsid w:val="00EC6A01"/>
    <w:rsid w:val="00EC6B6C"/>
    <w:rsid w:val="00EC6E3D"/>
    <w:rsid w:val="00EC7E53"/>
    <w:rsid w:val="00ED0021"/>
    <w:rsid w:val="00ED062E"/>
    <w:rsid w:val="00ED0EE0"/>
    <w:rsid w:val="00ED1435"/>
    <w:rsid w:val="00ED1A8A"/>
    <w:rsid w:val="00ED1C6C"/>
    <w:rsid w:val="00ED1CC4"/>
    <w:rsid w:val="00ED279C"/>
    <w:rsid w:val="00ED2A83"/>
    <w:rsid w:val="00ED2BD4"/>
    <w:rsid w:val="00ED2D06"/>
    <w:rsid w:val="00ED346E"/>
    <w:rsid w:val="00ED3832"/>
    <w:rsid w:val="00ED48CA"/>
    <w:rsid w:val="00ED4A6E"/>
    <w:rsid w:val="00ED4D94"/>
    <w:rsid w:val="00ED5195"/>
    <w:rsid w:val="00ED5553"/>
    <w:rsid w:val="00ED5BD9"/>
    <w:rsid w:val="00ED5E1B"/>
    <w:rsid w:val="00ED6575"/>
    <w:rsid w:val="00ED65FF"/>
    <w:rsid w:val="00ED68CB"/>
    <w:rsid w:val="00ED6D51"/>
    <w:rsid w:val="00ED7540"/>
    <w:rsid w:val="00ED79E3"/>
    <w:rsid w:val="00ED7C28"/>
    <w:rsid w:val="00ED7C90"/>
    <w:rsid w:val="00EE05E6"/>
    <w:rsid w:val="00EE0BAB"/>
    <w:rsid w:val="00EE14F2"/>
    <w:rsid w:val="00EE22B5"/>
    <w:rsid w:val="00EE3051"/>
    <w:rsid w:val="00EE31B9"/>
    <w:rsid w:val="00EE36A9"/>
    <w:rsid w:val="00EE3719"/>
    <w:rsid w:val="00EE457D"/>
    <w:rsid w:val="00EE5381"/>
    <w:rsid w:val="00EE5F31"/>
    <w:rsid w:val="00EE6818"/>
    <w:rsid w:val="00EE7820"/>
    <w:rsid w:val="00EF09D8"/>
    <w:rsid w:val="00EF12C7"/>
    <w:rsid w:val="00EF173F"/>
    <w:rsid w:val="00EF2292"/>
    <w:rsid w:val="00EF2342"/>
    <w:rsid w:val="00EF2D4A"/>
    <w:rsid w:val="00EF2F98"/>
    <w:rsid w:val="00EF326F"/>
    <w:rsid w:val="00EF42F4"/>
    <w:rsid w:val="00EF482E"/>
    <w:rsid w:val="00EF518B"/>
    <w:rsid w:val="00EF5241"/>
    <w:rsid w:val="00EF52EA"/>
    <w:rsid w:val="00EF558E"/>
    <w:rsid w:val="00EF5641"/>
    <w:rsid w:val="00EF582B"/>
    <w:rsid w:val="00EF6C34"/>
    <w:rsid w:val="00EF7372"/>
    <w:rsid w:val="00EF7631"/>
    <w:rsid w:val="00EF7CD5"/>
    <w:rsid w:val="00F00933"/>
    <w:rsid w:val="00F010E8"/>
    <w:rsid w:val="00F01613"/>
    <w:rsid w:val="00F018C1"/>
    <w:rsid w:val="00F02216"/>
    <w:rsid w:val="00F02567"/>
    <w:rsid w:val="00F0264E"/>
    <w:rsid w:val="00F0280D"/>
    <w:rsid w:val="00F02827"/>
    <w:rsid w:val="00F039B1"/>
    <w:rsid w:val="00F03AF1"/>
    <w:rsid w:val="00F0438F"/>
    <w:rsid w:val="00F04AA6"/>
    <w:rsid w:val="00F04BCD"/>
    <w:rsid w:val="00F05050"/>
    <w:rsid w:val="00F051C4"/>
    <w:rsid w:val="00F0532B"/>
    <w:rsid w:val="00F05838"/>
    <w:rsid w:val="00F05884"/>
    <w:rsid w:val="00F05E96"/>
    <w:rsid w:val="00F06AE7"/>
    <w:rsid w:val="00F06D7A"/>
    <w:rsid w:val="00F070C4"/>
    <w:rsid w:val="00F0783B"/>
    <w:rsid w:val="00F07918"/>
    <w:rsid w:val="00F104D6"/>
    <w:rsid w:val="00F11895"/>
    <w:rsid w:val="00F11D3F"/>
    <w:rsid w:val="00F123A3"/>
    <w:rsid w:val="00F1317A"/>
    <w:rsid w:val="00F13270"/>
    <w:rsid w:val="00F13FF1"/>
    <w:rsid w:val="00F14002"/>
    <w:rsid w:val="00F14392"/>
    <w:rsid w:val="00F145D9"/>
    <w:rsid w:val="00F14661"/>
    <w:rsid w:val="00F1479D"/>
    <w:rsid w:val="00F148B2"/>
    <w:rsid w:val="00F14AC5"/>
    <w:rsid w:val="00F14EC0"/>
    <w:rsid w:val="00F15131"/>
    <w:rsid w:val="00F15C98"/>
    <w:rsid w:val="00F15F97"/>
    <w:rsid w:val="00F16C32"/>
    <w:rsid w:val="00F16DB4"/>
    <w:rsid w:val="00F16F4A"/>
    <w:rsid w:val="00F175FE"/>
    <w:rsid w:val="00F17822"/>
    <w:rsid w:val="00F1793D"/>
    <w:rsid w:val="00F17F37"/>
    <w:rsid w:val="00F2041A"/>
    <w:rsid w:val="00F2085B"/>
    <w:rsid w:val="00F208DF"/>
    <w:rsid w:val="00F20E4C"/>
    <w:rsid w:val="00F218C5"/>
    <w:rsid w:val="00F21952"/>
    <w:rsid w:val="00F221AD"/>
    <w:rsid w:val="00F230BD"/>
    <w:rsid w:val="00F2346C"/>
    <w:rsid w:val="00F23A1C"/>
    <w:rsid w:val="00F23B05"/>
    <w:rsid w:val="00F24368"/>
    <w:rsid w:val="00F24844"/>
    <w:rsid w:val="00F26726"/>
    <w:rsid w:val="00F26A93"/>
    <w:rsid w:val="00F26F2D"/>
    <w:rsid w:val="00F27F46"/>
    <w:rsid w:val="00F30711"/>
    <w:rsid w:val="00F30947"/>
    <w:rsid w:val="00F30F0F"/>
    <w:rsid w:val="00F31011"/>
    <w:rsid w:val="00F31330"/>
    <w:rsid w:val="00F313E9"/>
    <w:rsid w:val="00F31619"/>
    <w:rsid w:val="00F3203F"/>
    <w:rsid w:val="00F32056"/>
    <w:rsid w:val="00F32153"/>
    <w:rsid w:val="00F32850"/>
    <w:rsid w:val="00F32EBD"/>
    <w:rsid w:val="00F32FFB"/>
    <w:rsid w:val="00F33080"/>
    <w:rsid w:val="00F3350D"/>
    <w:rsid w:val="00F336B3"/>
    <w:rsid w:val="00F338E1"/>
    <w:rsid w:val="00F33A60"/>
    <w:rsid w:val="00F33B51"/>
    <w:rsid w:val="00F346EF"/>
    <w:rsid w:val="00F3530E"/>
    <w:rsid w:val="00F35A6F"/>
    <w:rsid w:val="00F35C39"/>
    <w:rsid w:val="00F35EFD"/>
    <w:rsid w:val="00F36C90"/>
    <w:rsid w:val="00F372C7"/>
    <w:rsid w:val="00F40263"/>
    <w:rsid w:val="00F40AE0"/>
    <w:rsid w:val="00F40C54"/>
    <w:rsid w:val="00F40C91"/>
    <w:rsid w:val="00F41657"/>
    <w:rsid w:val="00F41E55"/>
    <w:rsid w:val="00F41FDD"/>
    <w:rsid w:val="00F4226D"/>
    <w:rsid w:val="00F422E6"/>
    <w:rsid w:val="00F42574"/>
    <w:rsid w:val="00F429F0"/>
    <w:rsid w:val="00F42A2F"/>
    <w:rsid w:val="00F431D6"/>
    <w:rsid w:val="00F43651"/>
    <w:rsid w:val="00F43867"/>
    <w:rsid w:val="00F438BA"/>
    <w:rsid w:val="00F43B1D"/>
    <w:rsid w:val="00F43C3F"/>
    <w:rsid w:val="00F442FF"/>
    <w:rsid w:val="00F4446E"/>
    <w:rsid w:val="00F44795"/>
    <w:rsid w:val="00F44E95"/>
    <w:rsid w:val="00F45420"/>
    <w:rsid w:val="00F45562"/>
    <w:rsid w:val="00F4600D"/>
    <w:rsid w:val="00F465DC"/>
    <w:rsid w:val="00F46B11"/>
    <w:rsid w:val="00F471FC"/>
    <w:rsid w:val="00F47490"/>
    <w:rsid w:val="00F47BFB"/>
    <w:rsid w:val="00F47E26"/>
    <w:rsid w:val="00F5019E"/>
    <w:rsid w:val="00F50487"/>
    <w:rsid w:val="00F508D8"/>
    <w:rsid w:val="00F509AD"/>
    <w:rsid w:val="00F50C55"/>
    <w:rsid w:val="00F5134A"/>
    <w:rsid w:val="00F5154D"/>
    <w:rsid w:val="00F51DD6"/>
    <w:rsid w:val="00F5245E"/>
    <w:rsid w:val="00F53161"/>
    <w:rsid w:val="00F53302"/>
    <w:rsid w:val="00F53468"/>
    <w:rsid w:val="00F53577"/>
    <w:rsid w:val="00F538B3"/>
    <w:rsid w:val="00F53AA2"/>
    <w:rsid w:val="00F53B7E"/>
    <w:rsid w:val="00F53F90"/>
    <w:rsid w:val="00F541F0"/>
    <w:rsid w:val="00F546A2"/>
    <w:rsid w:val="00F554D9"/>
    <w:rsid w:val="00F55630"/>
    <w:rsid w:val="00F559CB"/>
    <w:rsid w:val="00F56A20"/>
    <w:rsid w:val="00F575E7"/>
    <w:rsid w:val="00F57854"/>
    <w:rsid w:val="00F57DBA"/>
    <w:rsid w:val="00F60436"/>
    <w:rsid w:val="00F612C7"/>
    <w:rsid w:val="00F618D3"/>
    <w:rsid w:val="00F61B4C"/>
    <w:rsid w:val="00F621FC"/>
    <w:rsid w:val="00F62345"/>
    <w:rsid w:val="00F6235B"/>
    <w:rsid w:val="00F6299F"/>
    <w:rsid w:val="00F643DF"/>
    <w:rsid w:val="00F6456B"/>
    <w:rsid w:val="00F65409"/>
    <w:rsid w:val="00F657A3"/>
    <w:rsid w:val="00F67128"/>
    <w:rsid w:val="00F676F6"/>
    <w:rsid w:val="00F679D4"/>
    <w:rsid w:val="00F704F3"/>
    <w:rsid w:val="00F706AF"/>
    <w:rsid w:val="00F71012"/>
    <w:rsid w:val="00F7125E"/>
    <w:rsid w:val="00F71C22"/>
    <w:rsid w:val="00F71E8B"/>
    <w:rsid w:val="00F724E1"/>
    <w:rsid w:val="00F72B69"/>
    <w:rsid w:val="00F72BCB"/>
    <w:rsid w:val="00F73C83"/>
    <w:rsid w:val="00F749DE"/>
    <w:rsid w:val="00F74E23"/>
    <w:rsid w:val="00F750F5"/>
    <w:rsid w:val="00F75335"/>
    <w:rsid w:val="00F75E6B"/>
    <w:rsid w:val="00F80840"/>
    <w:rsid w:val="00F809C0"/>
    <w:rsid w:val="00F80A34"/>
    <w:rsid w:val="00F80B9E"/>
    <w:rsid w:val="00F8117F"/>
    <w:rsid w:val="00F8252C"/>
    <w:rsid w:val="00F831FB"/>
    <w:rsid w:val="00F832D8"/>
    <w:rsid w:val="00F833B0"/>
    <w:rsid w:val="00F836F0"/>
    <w:rsid w:val="00F8374E"/>
    <w:rsid w:val="00F83828"/>
    <w:rsid w:val="00F838C6"/>
    <w:rsid w:val="00F838F3"/>
    <w:rsid w:val="00F83D2B"/>
    <w:rsid w:val="00F83FF2"/>
    <w:rsid w:val="00F849B5"/>
    <w:rsid w:val="00F84E48"/>
    <w:rsid w:val="00F84EF1"/>
    <w:rsid w:val="00F85042"/>
    <w:rsid w:val="00F856E3"/>
    <w:rsid w:val="00F85789"/>
    <w:rsid w:val="00F86A2E"/>
    <w:rsid w:val="00F86E56"/>
    <w:rsid w:val="00F86E98"/>
    <w:rsid w:val="00F8713E"/>
    <w:rsid w:val="00F877F5"/>
    <w:rsid w:val="00F8794D"/>
    <w:rsid w:val="00F87D67"/>
    <w:rsid w:val="00F90103"/>
    <w:rsid w:val="00F90493"/>
    <w:rsid w:val="00F90551"/>
    <w:rsid w:val="00F90E46"/>
    <w:rsid w:val="00F91264"/>
    <w:rsid w:val="00F917F4"/>
    <w:rsid w:val="00F91E15"/>
    <w:rsid w:val="00F92A6A"/>
    <w:rsid w:val="00F92B9E"/>
    <w:rsid w:val="00F93111"/>
    <w:rsid w:val="00F9363A"/>
    <w:rsid w:val="00F940C1"/>
    <w:rsid w:val="00F940EE"/>
    <w:rsid w:val="00F9480E"/>
    <w:rsid w:val="00F95063"/>
    <w:rsid w:val="00F95821"/>
    <w:rsid w:val="00F95B93"/>
    <w:rsid w:val="00F96309"/>
    <w:rsid w:val="00F96770"/>
    <w:rsid w:val="00F96F78"/>
    <w:rsid w:val="00FA00CE"/>
    <w:rsid w:val="00FA092B"/>
    <w:rsid w:val="00FA1560"/>
    <w:rsid w:val="00FA1BDE"/>
    <w:rsid w:val="00FA2373"/>
    <w:rsid w:val="00FA2FC5"/>
    <w:rsid w:val="00FA3367"/>
    <w:rsid w:val="00FA39D8"/>
    <w:rsid w:val="00FA3AB1"/>
    <w:rsid w:val="00FA3C1C"/>
    <w:rsid w:val="00FA410A"/>
    <w:rsid w:val="00FA537E"/>
    <w:rsid w:val="00FA5393"/>
    <w:rsid w:val="00FA5410"/>
    <w:rsid w:val="00FA551A"/>
    <w:rsid w:val="00FA5BB3"/>
    <w:rsid w:val="00FA618B"/>
    <w:rsid w:val="00FA61B6"/>
    <w:rsid w:val="00FA640A"/>
    <w:rsid w:val="00FA6683"/>
    <w:rsid w:val="00FA721C"/>
    <w:rsid w:val="00FA735A"/>
    <w:rsid w:val="00FA79F2"/>
    <w:rsid w:val="00FA7C63"/>
    <w:rsid w:val="00FB00CB"/>
    <w:rsid w:val="00FB0157"/>
    <w:rsid w:val="00FB08A6"/>
    <w:rsid w:val="00FB0DC6"/>
    <w:rsid w:val="00FB0E1B"/>
    <w:rsid w:val="00FB1085"/>
    <w:rsid w:val="00FB1A97"/>
    <w:rsid w:val="00FB266F"/>
    <w:rsid w:val="00FB29E2"/>
    <w:rsid w:val="00FB2AA3"/>
    <w:rsid w:val="00FB328A"/>
    <w:rsid w:val="00FB34A3"/>
    <w:rsid w:val="00FB37D8"/>
    <w:rsid w:val="00FB3BB0"/>
    <w:rsid w:val="00FB3E66"/>
    <w:rsid w:val="00FB3F66"/>
    <w:rsid w:val="00FB42A3"/>
    <w:rsid w:val="00FB4954"/>
    <w:rsid w:val="00FB5444"/>
    <w:rsid w:val="00FB57E9"/>
    <w:rsid w:val="00FB5DAB"/>
    <w:rsid w:val="00FB623B"/>
    <w:rsid w:val="00FB663A"/>
    <w:rsid w:val="00FB6690"/>
    <w:rsid w:val="00FB6EE0"/>
    <w:rsid w:val="00FB7A8B"/>
    <w:rsid w:val="00FB7BCD"/>
    <w:rsid w:val="00FC0114"/>
    <w:rsid w:val="00FC06AF"/>
    <w:rsid w:val="00FC0720"/>
    <w:rsid w:val="00FC07B2"/>
    <w:rsid w:val="00FC08D1"/>
    <w:rsid w:val="00FC0971"/>
    <w:rsid w:val="00FC192E"/>
    <w:rsid w:val="00FC1D6F"/>
    <w:rsid w:val="00FC2256"/>
    <w:rsid w:val="00FC2E23"/>
    <w:rsid w:val="00FC2F64"/>
    <w:rsid w:val="00FC2FFC"/>
    <w:rsid w:val="00FC3017"/>
    <w:rsid w:val="00FC3709"/>
    <w:rsid w:val="00FC3937"/>
    <w:rsid w:val="00FC44F2"/>
    <w:rsid w:val="00FC4DC4"/>
    <w:rsid w:val="00FC5B85"/>
    <w:rsid w:val="00FC5F17"/>
    <w:rsid w:val="00FC67F7"/>
    <w:rsid w:val="00FC6BB0"/>
    <w:rsid w:val="00FC6D6B"/>
    <w:rsid w:val="00FC6E90"/>
    <w:rsid w:val="00FC7BDC"/>
    <w:rsid w:val="00FD0362"/>
    <w:rsid w:val="00FD0FB4"/>
    <w:rsid w:val="00FD10CB"/>
    <w:rsid w:val="00FD15B9"/>
    <w:rsid w:val="00FD1EAA"/>
    <w:rsid w:val="00FD1EF2"/>
    <w:rsid w:val="00FD364F"/>
    <w:rsid w:val="00FD45B7"/>
    <w:rsid w:val="00FD499E"/>
    <w:rsid w:val="00FD5548"/>
    <w:rsid w:val="00FD5918"/>
    <w:rsid w:val="00FD662D"/>
    <w:rsid w:val="00FD70EF"/>
    <w:rsid w:val="00FD7334"/>
    <w:rsid w:val="00FE058E"/>
    <w:rsid w:val="00FE059A"/>
    <w:rsid w:val="00FE06FD"/>
    <w:rsid w:val="00FE09A4"/>
    <w:rsid w:val="00FE0E09"/>
    <w:rsid w:val="00FE12EA"/>
    <w:rsid w:val="00FE15B8"/>
    <w:rsid w:val="00FE16E6"/>
    <w:rsid w:val="00FE17D3"/>
    <w:rsid w:val="00FE19C9"/>
    <w:rsid w:val="00FE1B97"/>
    <w:rsid w:val="00FE2227"/>
    <w:rsid w:val="00FE226D"/>
    <w:rsid w:val="00FE2916"/>
    <w:rsid w:val="00FE2C09"/>
    <w:rsid w:val="00FE2F93"/>
    <w:rsid w:val="00FE2FBA"/>
    <w:rsid w:val="00FE33B1"/>
    <w:rsid w:val="00FE37E9"/>
    <w:rsid w:val="00FE3FBA"/>
    <w:rsid w:val="00FE537D"/>
    <w:rsid w:val="00FE5401"/>
    <w:rsid w:val="00FE592D"/>
    <w:rsid w:val="00FE5C23"/>
    <w:rsid w:val="00FE5DBE"/>
    <w:rsid w:val="00FE630B"/>
    <w:rsid w:val="00FE6567"/>
    <w:rsid w:val="00FE6DCF"/>
    <w:rsid w:val="00FE74EB"/>
    <w:rsid w:val="00FE7CB2"/>
    <w:rsid w:val="00FF0391"/>
    <w:rsid w:val="00FF0B59"/>
    <w:rsid w:val="00FF10BE"/>
    <w:rsid w:val="00FF268E"/>
    <w:rsid w:val="00FF2E70"/>
    <w:rsid w:val="00FF3FA5"/>
    <w:rsid w:val="00FF4100"/>
    <w:rsid w:val="00FF49D8"/>
    <w:rsid w:val="00FF51D1"/>
    <w:rsid w:val="00FF5976"/>
    <w:rsid w:val="00FF5A5E"/>
    <w:rsid w:val="00FF5D3E"/>
    <w:rsid w:val="00FF62E7"/>
    <w:rsid w:val="00FF656F"/>
    <w:rsid w:val="00FF668E"/>
    <w:rsid w:val="00FF717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open"/>
      <o:colormru v:ext="edit" colors="black"/>
    </o:shapedefaults>
    <o:shapelayout v:ext="edit">
      <o:idmap v:ext="edit" data="2"/>
    </o:shapelayout>
  </w:shapeDefaults>
  <w:decimalSymbol w:val="."/>
  <w:listSeparator w:val=","/>
  <w14:docId w14:val="75FFF3BD"/>
  <w15:docId w15:val="{E3E19707-3929-4EF8-9D1B-9FEE2BBFD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新細明體" w:hAnsi="Cambria Math" w:cs="Cambria Math"/>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931"/>
    <w:pPr>
      <w:widowControl w:val="0"/>
    </w:pPr>
    <w:rPr>
      <w:kern w:val="2"/>
      <w:szCs w:val="24"/>
    </w:rPr>
  </w:style>
  <w:style w:type="paragraph" w:styleId="1">
    <w:name w:val="heading 1"/>
    <w:basedOn w:val="a"/>
    <w:next w:val="a"/>
    <w:qFormat/>
    <w:pPr>
      <w:keepNext/>
      <w:numPr>
        <w:numId w:val="1"/>
      </w:numPr>
      <w:outlineLvl w:val="0"/>
    </w:pPr>
    <w:rPr>
      <w:b/>
      <w:bCs/>
    </w:rPr>
  </w:style>
  <w:style w:type="paragraph" w:styleId="2">
    <w:name w:val="heading 2"/>
    <w:basedOn w:val="a"/>
    <w:next w:val="a"/>
    <w:qFormat/>
    <w:pPr>
      <w:keepNext/>
      <w:numPr>
        <w:ilvl w:val="1"/>
        <w:numId w:val="2"/>
      </w:numPr>
      <w:outlineLvl w:val="1"/>
    </w:pPr>
    <w:rPr>
      <w:b/>
      <w:bCs/>
    </w:rPr>
  </w:style>
  <w:style w:type="paragraph" w:styleId="3">
    <w:name w:val="heading 3"/>
    <w:basedOn w:val="a"/>
    <w:next w:val="a"/>
    <w:qFormat/>
    <w:pPr>
      <w:keepNext/>
      <w:outlineLvl w:val="2"/>
    </w:pPr>
    <w:rPr>
      <w:b/>
      <w:bCs/>
    </w:rPr>
  </w:style>
  <w:style w:type="paragraph" w:styleId="4">
    <w:name w:val="heading 4"/>
    <w:basedOn w:val="a"/>
    <w:next w:val="a"/>
    <w:qFormat/>
    <w:pPr>
      <w:keepNext/>
      <w:numPr>
        <w:ilvl w:val="2"/>
        <w:numId w:val="2"/>
      </w:numPr>
      <w:outlineLvl w:val="3"/>
    </w:pPr>
    <w:rPr>
      <w:b/>
      <w:bCs/>
    </w:rPr>
  </w:style>
  <w:style w:type="paragraph" w:styleId="5">
    <w:name w:val="heading 5"/>
    <w:basedOn w:val="a"/>
    <w:next w:val="a"/>
    <w:qFormat/>
    <w:pPr>
      <w:keepNext/>
      <w:jc w:val="center"/>
      <w:outlineLvl w:val="4"/>
    </w:pPr>
    <w:rPr>
      <w:u w:val="single"/>
    </w:rPr>
  </w:style>
  <w:style w:type="paragraph" w:styleId="6">
    <w:name w:val="heading 6"/>
    <w:basedOn w:val="a"/>
    <w:next w:val="a"/>
    <w:qFormat/>
    <w:pPr>
      <w:keepNext/>
      <w:numPr>
        <w:numId w:val="4"/>
      </w:numPr>
      <w:tabs>
        <w:tab w:val="clear" w:pos="1800"/>
      </w:tabs>
      <w:ind w:left="1316" w:hanging="370"/>
      <w:outlineLvl w:val="5"/>
    </w:pPr>
    <w:rPr>
      <w:b/>
      <w:bCs/>
    </w:rPr>
  </w:style>
  <w:style w:type="paragraph" w:styleId="7">
    <w:name w:val="heading 7"/>
    <w:basedOn w:val="a"/>
    <w:next w:val="a"/>
    <w:qFormat/>
    <w:pPr>
      <w:keepNext/>
      <w:numPr>
        <w:numId w:val="3"/>
      </w:numPr>
      <w:tabs>
        <w:tab w:val="clear" w:pos="2475"/>
      </w:tabs>
      <w:ind w:left="1324" w:rightChars="-99" w:right="-198" w:hanging="380"/>
      <w:jc w:val="both"/>
      <w:outlineLvl w:val="6"/>
    </w:pPr>
    <w:rPr>
      <w:b/>
      <w:bCs/>
      <w:color w:val="000000"/>
      <w:lang w:val="en-GB"/>
    </w:rPr>
  </w:style>
  <w:style w:type="paragraph" w:styleId="8">
    <w:name w:val="heading 8"/>
    <w:basedOn w:val="a"/>
    <w:next w:val="a"/>
    <w:qFormat/>
    <w:pPr>
      <w:keepNext/>
      <w:jc w:val="center"/>
      <w:outlineLvl w:val="7"/>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4"/>
    </w:pPr>
  </w:style>
  <w:style w:type="paragraph" w:styleId="20">
    <w:name w:val="Body Text Indent 2"/>
    <w:basedOn w:val="a"/>
    <w:semiHidden/>
    <w:pPr>
      <w:ind w:left="360"/>
    </w:pPr>
  </w:style>
  <w:style w:type="paragraph" w:styleId="a4">
    <w:name w:val="footer"/>
    <w:basedOn w:val="a"/>
    <w:semiHidden/>
    <w:pPr>
      <w:tabs>
        <w:tab w:val="center" w:pos="4153"/>
        <w:tab w:val="right" w:pos="8306"/>
      </w:tabs>
      <w:snapToGrid w:val="0"/>
    </w:pPr>
    <w:rPr>
      <w:szCs w:val="20"/>
    </w:rPr>
  </w:style>
  <w:style w:type="character" w:styleId="a5">
    <w:name w:val="page number"/>
    <w:basedOn w:val="a0"/>
    <w:semiHidden/>
  </w:style>
  <w:style w:type="paragraph" w:styleId="30">
    <w:name w:val="Body Text Indent 3"/>
    <w:basedOn w:val="a"/>
    <w:link w:val="31"/>
    <w:pPr>
      <w:ind w:left="366"/>
    </w:pPr>
    <w:rPr>
      <w:rFonts w:cs="Times New Roman"/>
      <w:lang w:val="x-none" w:eastAsia="x-none"/>
    </w:rPr>
  </w:style>
  <w:style w:type="paragraph" w:styleId="a6">
    <w:name w:val="Body Text"/>
    <w:basedOn w:val="a"/>
    <w:semiHidden/>
    <w:rPr>
      <w:b/>
      <w:bCs/>
      <w:sz w:val="24"/>
    </w:rPr>
  </w:style>
  <w:style w:type="paragraph" w:styleId="21">
    <w:name w:val="Body Text 2"/>
    <w:basedOn w:val="a"/>
    <w:semiHidden/>
  </w:style>
  <w:style w:type="paragraph" w:styleId="32">
    <w:name w:val="Body Text 3"/>
    <w:basedOn w:val="a"/>
    <w:semiHidden/>
    <w:rPr>
      <w:sz w:val="22"/>
    </w:rPr>
  </w:style>
  <w:style w:type="paragraph" w:styleId="a7">
    <w:name w:val="Block Text"/>
    <w:basedOn w:val="a"/>
    <w:semiHidden/>
    <w:pPr>
      <w:snapToGrid w:val="0"/>
      <w:ind w:leftChars="81" w:left="194" w:rightChars="87" w:right="209"/>
      <w:jc w:val="center"/>
    </w:pPr>
  </w:style>
  <w:style w:type="paragraph" w:styleId="a8">
    <w:name w:val="header"/>
    <w:basedOn w:val="a"/>
    <w:link w:val="a9"/>
    <w:pPr>
      <w:tabs>
        <w:tab w:val="center" w:pos="4153"/>
        <w:tab w:val="right" w:pos="8306"/>
      </w:tabs>
      <w:snapToGrid w:val="0"/>
    </w:pPr>
    <w:rPr>
      <w:szCs w:val="20"/>
    </w:rPr>
  </w:style>
  <w:style w:type="paragraph" w:styleId="aa">
    <w:name w:val="List Paragraph"/>
    <w:basedOn w:val="a"/>
    <w:uiPriority w:val="34"/>
    <w:qFormat/>
    <w:pPr>
      <w:ind w:leftChars="200" w:left="480"/>
    </w:pPr>
    <w:rPr>
      <w:sz w:val="24"/>
      <w:szCs w:val="22"/>
    </w:rPr>
  </w:style>
  <w:style w:type="paragraph" w:styleId="ab">
    <w:name w:val="annotation text"/>
    <w:aliases w:val="Comment Text Char"/>
    <w:basedOn w:val="a"/>
    <w:link w:val="ac"/>
    <w:semiHidden/>
    <w:pPr>
      <w:suppressAutoHyphens/>
    </w:pPr>
    <w:rPr>
      <w:rFonts w:cs="Times New Roman"/>
      <w:kern w:val="1"/>
      <w:szCs w:val="20"/>
      <w:lang w:val="x-none" w:eastAsia="ar-SA"/>
    </w:rPr>
  </w:style>
  <w:style w:type="paragraph" w:styleId="ad">
    <w:name w:val="Balloon Text"/>
    <w:basedOn w:val="a"/>
    <w:semiHidden/>
    <w:rPr>
      <w:sz w:val="18"/>
      <w:szCs w:val="18"/>
    </w:rPr>
  </w:style>
  <w:style w:type="character" w:styleId="ae">
    <w:name w:val="annotation reference"/>
    <w:semiHidden/>
    <w:rPr>
      <w:sz w:val="18"/>
      <w:szCs w:val="18"/>
    </w:rPr>
  </w:style>
  <w:style w:type="paragraph" w:styleId="af">
    <w:name w:val="annotation subject"/>
    <w:basedOn w:val="ab"/>
    <w:next w:val="ab"/>
    <w:semiHidden/>
    <w:pPr>
      <w:suppressAutoHyphens w:val="0"/>
    </w:pPr>
    <w:rPr>
      <w:b/>
      <w:bCs/>
      <w:kern w:val="2"/>
      <w:szCs w:val="24"/>
      <w:lang w:eastAsia="zh-TW"/>
    </w:rPr>
  </w:style>
  <w:style w:type="paragraph" w:customStyle="1" w:styleId="TableContents">
    <w:name w:val="Table Contents"/>
    <w:basedOn w:val="a"/>
    <w:pPr>
      <w:suppressLineNumbers/>
      <w:suppressAutoHyphens/>
    </w:pPr>
    <w:rPr>
      <w:kern w:val="1"/>
      <w:szCs w:val="20"/>
      <w:lang w:eastAsia="ar-SA"/>
    </w:rPr>
  </w:style>
  <w:style w:type="character" w:styleId="af0">
    <w:name w:val="Hyperlink"/>
    <w:unhideWhenUsed/>
    <w:rPr>
      <w:color w:val="0000FF"/>
      <w:u w:val="single"/>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kern w:val="0"/>
      <w:sz w:val="24"/>
      <w:lang w:val="x-none" w:eastAsia="x-none"/>
    </w:rPr>
  </w:style>
  <w:style w:type="character" w:customStyle="1" w:styleId="apple-converted-space">
    <w:name w:val="apple-converted-space"/>
    <w:basedOn w:val="a0"/>
  </w:style>
  <w:style w:type="character" w:styleId="af1">
    <w:name w:val="FollowedHyperlink"/>
    <w:semiHidden/>
    <w:rPr>
      <w:color w:val="800080"/>
      <w:u w:val="single"/>
    </w:rPr>
  </w:style>
  <w:style w:type="table" w:styleId="af2">
    <w:name w:val="Table Grid"/>
    <w:basedOn w:val="a1"/>
    <w:uiPriority w:val="59"/>
    <w:rsid w:val="003A13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pPr>
      <w:ind w:leftChars="200" w:left="480"/>
    </w:pPr>
    <w:rPr>
      <w:sz w:val="24"/>
      <w:szCs w:val="22"/>
    </w:rPr>
  </w:style>
  <w:style w:type="character" w:customStyle="1" w:styleId="10">
    <w:name w:val="未解析的提及1"/>
    <w:uiPriority w:val="99"/>
    <w:semiHidden/>
    <w:unhideWhenUsed/>
    <w:rsid w:val="00B0419A"/>
    <w:rPr>
      <w:color w:val="605E5C"/>
      <w:shd w:val="clear" w:color="auto" w:fill="E1DFDD"/>
    </w:rPr>
  </w:style>
  <w:style w:type="character" w:styleId="af3">
    <w:name w:val="Emphasis"/>
    <w:uiPriority w:val="20"/>
    <w:qFormat/>
    <w:rsid w:val="0060041F"/>
    <w:rPr>
      <w:i/>
      <w:iCs/>
    </w:rPr>
  </w:style>
  <w:style w:type="character" w:customStyle="1" w:styleId="ac">
    <w:name w:val="註解文字 字元"/>
    <w:aliases w:val="Comment Text Char 字元"/>
    <w:link w:val="ab"/>
    <w:semiHidden/>
    <w:rsid w:val="00B319AE"/>
    <w:rPr>
      <w:kern w:val="1"/>
      <w:lang w:eastAsia="ar-SA"/>
    </w:rPr>
  </w:style>
  <w:style w:type="character" w:customStyle="1" w:styleId="HTML0">
    <w:name w:val="HTML 預設格式 字元"/>
    <w:link w:val="HTML"/>
    <w:rsid w:val="0056693C"/>
    <w:rPr>
      <w:sz w:val="24"/>
      <w:szCs w:val="24"/>
    </w:rPr>
  </w:style>
  <w:style w:type="character" w:customStyle="1" w:styleId="31">
    <w:name w:val="本文縮排 3 字元"/>
    <w:link w:val="30"/>
    <w:rsid w:val="00F559CB"/>
    <w:rPr>
      <w:kern w:val="2"/>
      <w:szCs w:val="24"/>
    </w:rPr>
  </w:style>
  <w:style w:type="character" w:styleId="af4">
    <w:name w:val="Unresolved Mention"/>
    <w:basedOn w:val="a0"/>
    <w:uiPriority w:val="99"/>
    <w:semiHidden/>
    <w:unhideWhenUsed/>
    <w:rsid w:val="00FC6E90"/>
    <w:rPr>
      <w:color w:val="605E5C"/>
      <w:shd w:val="clear" w:color="auto" w:fill="E1DFDD"/>
    </w:rPr>
  </w:style>
  <w:style w:type="character" w:customStyle="1" w:styleId="a9">
    <w:name w:val="頁首 字元"/>
    <w:basedOn w:val="a0"/>
    <w:link w:val="a8"/>
    <w:rsid w:val="00702A7D"/>
    <w:rPr>
      <w:kern w:val="2"/>
    </w:rPr>
  </w:style>
  <w:style w:type="paragraph" w:styleId="af5">
    <w:name w:val="No Spacing"/>
    <w:next w:val="a"/>
    <w:autoRedefine/>
    <w:uiPriority w:val="1"/>
    <w:qFormat/>
    <w:rsid w:val="004D5619"/>
    <w:pPr>
      <w:spacing w:line="220" w:lineRule="exact"/>
      <w:ind w:left="90" w:right="105"/>
      <w:jc w:val="both"/>
    </w:pPr>
    <w:rPr>
      <w:rFonts w:asciiTheme="minorEastAsia" w:eastAsiaTheme="minorEastAsia" w:hAnsiTheme="minorEastAsia" w:cs="MHeiHK-Xbold"/>
      <w:bCs/>
      <w:color w:val="E4007E"/>
      <w:sz w:val="18"/>
      <w:szCs w:val="18"/>
      <w:lang w:val="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228">
      <w:bodyDiv w:val="1"/>
      <w:marLeft w:val="0"/>
      <w:marRight w:val="0"/>
      <w:marTop w:val="0"/>
      <w:marBottom w:val="0"/>
      <w:divBdr>
        <w:top w:val="none" w:sz="0" w:space="0" w:color="auto"/>
        <w:left w:val="none" w:sz="0" w:space="0" w:color="auto"/>
        <w:bottom w:val="none" w:sz="0" w:space="0" w:color="auto"/>
        <w:right w:val="none" w:sz="0" w:space="0" w:color="auto"/>
      </w:divBdr>
    </w:div>
    <w:div w:id="83192676">
      <w:bodyDiv w:val="1"/>
      <w:marLeft w:val="0"/>
      <w:marRight w:val="0"/>
      <w:marTop w:val="0"/>
      <w:marBottom w:val="0"/>
      <w:divBdr>
        <w:top w:val="none" w:sz="0" w:space="0" w:color="auto"/>
        <w:left w:val="none" w:sz="0" w:space="0" w:color="auto"/>
        <w:bottom w:val="none" w:sz="0" w:space="0" w:color="auto"/>
        <w:right w:val="none" w:sz="0" w:space="0" w:color="auto"/>
      </w:divBdr>
    </w:div>
    <w:div w:id="100106176">
      <w:bodyDiv w:val="1"/>
      <w:marLeft w:val="0"/>
      <w:marRight w:val="0"/>
      <w:marTop w:val="0"/>
      <w:marBottom w:val="0"/>
      <w:divBdr>
        <w:top w:val="none" w:sz="0" w:space="0" w:color="auto"/>
        <w:left w:val="none" w:sz="0" w:space="0" w:color="auto"/>
        <w:bottom w:val="none" w:sz="0" w:space="0" w:color="auto"/>
        <w:right w:val="none" w:sz="0" w:space="0" w:color="auto"/>
      </w:divBdr>
    </w:div>
    <w:div w:id="128516648">
      <w:bodyDiv w:val="1"/>
      <w:marLeft w:val="0"/>
      <w:marRight w:val="0"/>
      <w:marTop w:val="0"/>
      <w:marBottom w:val="0"/>
      <w:divBdr>
        <w:top w:val="none" w:sz="0" w:space="0" w:color="auto"/>
        <w:left w:val="none" w:sz="0" w:space="0" w:color="auto"/>
        <w:bottom w:val="none" w:sz="0" w:space="0" w:color="auto"/>
        <w:right w:val="none" w:sz="0" w:space="0" w:color="auto"/>
      </w:divBdr>
    </w:div>
    <w:div w:id="234630479">
      <w:bodyDiv w:val="1"/>
      <w:marLeft w:val="0"/>
      <w:marRight w:val="0"/>
      <w:marTop w:val="0"/>
      <w:marBottom w:val="0"/>
      <w:divBdr>
        <w:top w:val="none" w:sz="0" w:space="0" w:color="auto"/>
        <w:left w:val="none" w:sz="0" w:space="0" w:color="auto"/>
        <w:bottom w:val="none" w:sz="0" w:space="0" w:color="auto"/>
        <w:right w:val="none" w:sz="0" w:space="0" w:color="auto"/>
      </w:divBdr>
    </w:div>
    <w:div w:id="268852488">
      <w:bodyDiv w:val="1"/>
      <w:marLeft w:val="0"/>
      <w:marRight w:val="0"/>
      <w:marTop w:val="0"/>
      <w:marBottom w:val="0"/>
      <w:divBdr>
        <w:top w:val="none" w:sz="0" w:space="0" w:color="auto"/>
        <w:left w:val="none" w:sz="0" w:space="0" w:color="auto"/>
        <w:bottom w:val="none" w:sz="0" w:space="0" w:color="auto"/>
        <w:right w:val="none" w:sz="0" w:space="0" w:color="auto"/>
      </w:divBdr>
    </w:div>
    <w:div w:id="282462062">
      <w:bodyDiv w:val="1"/>
      <w:marLeft w:val="0"/>
      <w:marRight w:val="0"/>
      <w:marTop w:val="0"/>
      <w:marBottom w:val="0"/>
      <w:divBdr>
        <w:top w:val="none" w:sz="0" w:space="0" w:color="auto"/>
        <w:left w:val="none" w:sz="0" w:space="0" w:color="auto"/>
        <w:bottom w:val="none" w:sz="0" w:space="0" w:color="auto"/>
        <w:right w:val="none" w:sz="0" w:space="0" w:color="auto"/>
      </w:divBdr>
    </w:div>
    <w:div w:id="286543487">
      <w:bodyDiv w:val="1"/>
      <w:marLeft w:val="0"/>
      <w:marRight w:val="0"/>
      <w:marTop w:val="0"/>
      <w:marBottom w:val="0"/>
      <w:divBdr>
        <w:top w:val="none" w:sz="0" w:space="0" w:color="auto"/>
        <w:left w:val="none" w:sz="0" w:space="0" w:color="auto"/>
        <w:bottom w:val="none" w:sz="0" w:space="0" w:color="auto"/>
        <w:right w:val="none" w:sz="0" w:space="0" w:color="auto"/>
      </w:divBdr>
    </w:div>
    <w:div w:id="543445616">
      <w:bodyDiv w:val="1"/>
      <w:marLeft w:val="0"/>
      <w:marRight w:val="0"/>
      <w:marTop w:val="0"/>
      <w:marBottom w:val="0"/>
      <w:divBdr>
        <w:top w:val="none" w:sz="0" w:space="0" w:color="auto"/>
        <w:left w:val="none" w:sz="0" w:space="0" w:color="auto"/>
        <w:bottom w:val="none" w:sz="0" w:space="0" w:color="auto"/>
        <w:right w:val="none" w:sz="0" w:space="0" w:color="auto"/>
      </w:divBdr>
    </w:div>
    <w:div w:id="764880737">
      <w:bodyDiv w:val="1"/>
      <w:marLeft w:val="0"/>
      <w:marRight w:val="0"/>
      <w:marTop w:val="0"/>
      <w:marBottom w:val="0"/>
      <w:divBdr>
        <w:top w:val="none" w:sz="0" w:space="0" w:color="auto"/>
        <w:left w:val="none" w:sz="0" w:space="0" w:color="auto"/>
        <w:bottom w:val="none" w:sz="0" w:space="0" w:color="auto"/>
        <w:right w:val="none" w:sz="0" w:space="0" w:color="auto"/>
      </w:divBdr>
    </w:div>
    <w:div w:id="794327548">
      <w:bodyDiv w:val="1"/>
      <w:marLeft w:val="0"/>
      <w:marRight w:val="0"/>
      <w:marTop w:val="0"/>
      <w:marBottom w:val="0"/>
      <w:divBdr>
        <w:top w:val="none" w:sz="0" w:space="0" w:color="auto"/>
        <w:left w:val="none" w:sz="0" w:space="0" w:color="auto"/>
        <w:bottom w:val="none" w:sz="0" w:space="0" w:color="auto"/>
        <w:right w:val="none" w:sz="0" w:space="0" w:color="auto"/>
      </w:divBdr>
    </w:div>
    <w:div w:id="827787286">
      <w:bodyDiv w:val="1"/>
      <w:marLeft w:val="0"/>
      <w:marRight w:val="0"/>
      <w:marTop w:val="0"/>
      <w:marBottom w:val="0"/>
      <w:divBdr>
        <w:top w:val="none" w:sz="0" w:space="0" w:color="auto"/>
        <w:left w:val="none" w:sz="0" w:space="0" w:color="auto"/>
        <w:bottom w:val="none" w:sz="0" w:space="0" w:color="auto"/>
        <w:right w:val="none" w:sz="0" w:space="0" w:color="auto"/>
      </w:divBdr>
    </w:div>
    <w:div w:id="884023605">
      <w:bodyDiv w:val="1"/>
      <w:marLeft w:val="0"/>
      <w:marRight w:val="0"/>
      <w:marTop w:val="0"/>
      <w:marBottom w:val="0"/>
      <w:divBdr>
        <w:top w:val="none" w:sz="0" w:space="0" w:color="auto"/>
        <w:left w:val="none" w:sz="0" w:space="0" w:color="auto"/>
        <w:bottom w:val="none" w:sz="0" w:space="0" w:color="auto"/>
        <w:right w:val="none" w:sz="0" w:space="0" w:color="auto"/>
      </w:divBdr>
    </w:div>
    <w:div w:id="889338072">
      <w:bodyDiv w:val="1"/>
      <w:marLeft w:val="0"/>
      <w:marRight w:val="0"/>
      <w:marTop w:val="0"/>
      <w:marBottom w:val="0"/>
      <w:divBdr>
        <w:top w:val="none" w:sz="0" w:space="0" w:color="auto"/>
        <w:left w:val="none" w:sz="0" w:space="0" w:color="auto"/>
        <w:bottom w:val="none" w:sz="0" w:space="0" w:color="auto"/>
        <w:right w:val="none" w:sz="0" w:space="0" w:color="auto"/>
      </w:divBdr>
    </w:div>
    <w:div w:id="909777268">
      <w:bodyDiv w:val="1"/>
      <w:marLeft w:val="0"/>
      <w:marRight w:val="0"/>
      <w:marTop w:val="0"/>
      <w:marBottom w:val="0"/>
      <w:divBdr>
        <w:top w:val="none" w:sz="0" w:space="0" w:color="auto"/>
        <w:left w:val="none" w:sz="0" w:space="0" w:color="auto"/>
        <w:bottom w:val="none" w:sz="0" w:space="0" w:color="auto"/>
        <w:right w:val="none" w:sz="0" w:space="0" w:color="auto"/>
      </w:divBdr>
    </w:div>
    <w:div w:id="949438401">
      <w:bodyDiv w:val="1"/>
      <w:marLeft w:val="0"/>
      <w:marRight w:val="0"/>
      <w:marTop w:val="0"/>
      <w:marBottom w:val="0"/>
      <w:divBdr>
        <w:top w:val="none" w:sz="0" w:space="0" w:color="auto"/>
        <w:left w:val="none" w:sz="0" w:space="0" w:color="auto"/>
        <w:bottom w:val="none" w:sz="0" w:space="0" w:color="auto"/>
        <w:right w:val="none" w:sz="0" w:space="0" w:color="auto"/>
      </w:divBdr>
    </w:div>
    <w:div w:id="1003585064">
      <w:bodyDiv w:val="1"/>
      <w:marLeft w:val="0"/>
      <w:marRight w:val="0"/>
      <w:marTop w:val="0"/>
      <w:marBottom w:val="0"/>
      <w:divBdr>
        <w:top w:val="none" w:sz="0" w:space="0" w:color="auto"/>
        <w:left w:val="none" w:sz="0" w:space="0" w:color="auto"/>
        <w:bottom w:val="none" w:sz="0" w:space="0" w:color="auto"/>
        <w:right w:val="none" w:sz="0" w:space="0" w:color="auto"/>
      </w:divBdr>
    </w:div>
    <w:div w:id="1010370080">
      <w:bodyDiv w:val="1"/>
      <w:marLeft w:val="0"/>
      <w:marRight w:val="0"/>
      <w:marTop w:val="0"/>
      <w:marBottom w:val="0"/>
      <w:divBdr>
        <w:top w:val="none" w:sz="0" w:space="0" w:color="auto"/>
        <w:left w:val="none" w:sz="0" w:space="0" w:color="auto"/>
        <w:bottom w:val="none" w:sz="0" w:space="0" w:color="auto"/>
        <w:right w:val="none" w:sz="0" w:space="0" w:color="auto"/>
      </w:divBdr>
    </w:div>
    <w:div w:id="1036198527">
      <w:bodyDiv w:val="1"/>
      <w:marLeft w:val="0"/>
      <w:marRight w:val="0"/>
      <w:marTop w:val="0"/>
      <w:marBottom w:val="0"/>
      <w:divBdr>
        <w:top w:val="none" w:sz="0" w:space="0" w:color="auto"/>
        <w:left w:val="none" w:sz="0" w:space="0" w:color="auto"/>
        <w:bottom w:val="none" w:sz="0" w:space="0" w:color="auto"/>
        <w:right w:val="none" w:sz="0" w:space="0" w:color="auto"/>
      </w:divBdr>
    </w:div>
    <w:div w:id="1062479869">
      <w:bodyDiv w:val="1"/>
      <w:marLeft w:val="0"/>
      <w:marRight w:val="0"/>
      <w:marTop w:val="0"/>
      <w:marBottom w:val="0"/>
      <w:divBdr>
        <w:top w:val="none" w:sz="0" w:space="0" w:color="auto"/>
        <w:left w:val="none" w:sz="0" w:space="0" w:color="auto"/>
        <w:bottom w:val="none" w:sz="0" w:space="0" w:color="auto"/>
        <w:right w:val="none" w:sz="0" w:space="0" w:color="auto"/>
      </w:divBdr>
    </w:div>
    <w:div w:id="1072267171">
      <w:bodyDiv w:val="1"/>
      <w:marLeft w:val="0"/>
      <w:marRight w:val="0"/>
      <w:marTop w:val="0"/>
      <w:marBottom w:val="0"/>
      <w:divBdr>
        <w:top w:val="none" w:sz="0" w:space="0" w:color="auto"/>
        <w:left w:val="none" w:sz="0" w:space="0" w:color="auto"/>
        <w:bottom w:val="none" w:sz="0" w:space="0" w:color="auto"/>
        <w:right w:val="none" w:sz="0" w:space="0" w:color="auto"/>
      </w:divBdr>
    </w:div>
    <w:div w:id="1135103320">
      <w:bodyDiv w:val="1"/>
      <w:marLeft w:val="0"/>
      <w:marRight w:val="0"/>
      <w:marTop w:val="0"/>
      <w:marBottom w:val="0"/>
      <w:divBdr>
        <w:top w:val="none" w:sz="0" w:space="0" w:color="auto"/>
        <w:left w:val="none" w:sz="0" w:space="0" w:color="auto"/>
        <w:bottom w:val="none" w:sz="0" w:space="0" w:color="auto"/>
        <w:right w:val="none" w:sz="0" w:space="0" w:color="auto"/>
      </w:divBdr>
    </w:div>
    <w:div w:id="1304311000">
      <w:bodyDiv w:val="1"/>
      <w:marLeft w:val="0"/>
      <w:marRight w:val="0"/>
      <w:marTop w:val="0"/>
      <w:marBottom w:val="0"/>
      <w:divBdr>
        <w:top w:val="none" w:sz="0" w:space="0" w:color="auto"/>
        <w:left w:val="none" w:sz="0" w:space="0" w:color="auto"/>
        <w:bottom w:val="none" w:sz="0" w:space="0" w:color="auto"/>
        <w:right w:val="none" w:sz="0" w:space="0" w:color="auto"/>
      </w:divBdr>
    </w:div>
    <w:div w:id="1346057416">
      <w:bodyDiv w:val="1"/>
      <w:marLeft w:val="0"/>
      <w:marRight w:val="0"/>
      <w:marTop w:val="0"/>
      <w:marBottom w:val="0"/>
      <w:divBdr>
        <w:top w:val="none" w:sz="0" w:space="0" w:color="auto"/>
        <w:left w:val="none" w:sz="0" w:space="0" w:color="auto"/>
        <w:bottom w:val="none" w:sz="0" w:space="0" w:color="auto"/>
        <w:right w:val="none" w:sz="0" w:space="0" w:color="auto"/>
      </w:divBdr>
    </w:div>
    <w:div w:id="1390689358">
      <w:bodyDiv w:val="1"/>
      <w:marLeft w:val="0"/>
      <w:marRight w:val="0"/>
      <w:marTop w:val="0"/>
      <w:marBottom w:val="0"/>
      <w:divBdr>
        <w:top w:val="none" w:sz="0" w:space="0" w:color="auto"/>
        <w:left w:val="none" w:sz="0" w:space="0" w:color="auto"/>
        <w:bottom w:val="none" w:sz="0" w:space="0" w:color="auto"/>
        <w:right w:val="none" w:sz="0" w:space="0" w:color="auto"/>
      </w:divBdr>
    </w:div>
    <w:div w:id="1473474953">
      <w:bodyDiv w:val="1"/>
      <w:marLeft w:val="0"/>
      <w:marRight w:val="0"/>
      <w:marTop w:val="0"/>
      <w:marBottom w:val="0"/>
      <w:divBdr>
        <w:top w:val="none" w:sz="0" w:space="0" w:color="auto"/>
        <w:left w:val="none" w:sz="0" w:space="0" w:color="auto"/>
        <w:bottom w:val="none" w:sz="0" w:space="0" w:color="auto"/>
        <w:right w:val="none" w:sz="0" w:space="0" w:color="auto"/>
      </w:divBdr>
    </w:div>
    <w:div w:id="1503856076">
      <w:bodyDiv w:val="1"/>
      <w:marLeft w:val="0"/>
      <w:marRight w:val="0"/>
      <w:marTop w:val="0"/>
      <w:marBottom w:val="0"/>
      <w:divBdr>
        <w:top w:val="none" w:sz="0" w:space="0" w:color="auto"/>
        <w:left w:val="none" w:sz="0" w:space="0" w:color="auto"/>
        <w:bottom w:val="none" w:sz="0" w:space="0" w:color="auto"/>
        <w:right w:val="none" w:sz="0" w:space="0" w:color="auto"/>
      </w:divBdr>
    </w:div>
    <w:div w:id="1521041167">
      <w:bodyDiv w:val="1"/>
      <w:marLeft w:val="0"/>
      <w:marRight w:val="0"/>
      <w:marTop w:val="0"/>
      <w:marBottom w:val="0"/>
      <w:divBdr>
        <w:top w:val="none" w:sz="0" w:space="0" w:color="auto"/>
        <w:left w:val="none" w:sz="0" w:space="0" w:color="auto"/>
        <w:bottom w:val="none" w:sz="0" w:space="0" w:color="auto"/>
        <w:right w:val="none" w:sz="0" w:space="0" w:color="auto"/>
      </w:divBdr>
    </w:div>
    <w:div w:id="1564607074">
      <w:bodyDiv w:val="1"/>
      <w:marLeft w:val="0"/>
      <w:marRight w:val="0"/>
      <w:marTop w:val="0"/>
      <w:marBottom w:val="0"/>
      <w:divBdr>
        <w:top w:val="none" w:sz="0" w:space="0" w:color="auto"/>
        <w:left w:val="none" w:sz="0" w:space="0" w:color="auto"/>
        <w:bottom w:val="none" w:sz="0" w:space="0" w:color="auto"/>
        <w:right w:val="none" w:sz="0" w:space="0" w:color="auto"/>
      </w:divBdr>
    </w:div>
    <w:div w:id="1632636467">
      <w:bodyDiv w:val="1"/>
      <w:marLeft w:val="0"/>
      <w:marRight w:val="0"/>
      <w:marTop w:val="0"/>
      <w:marBottom w:val="0"/>
      <w:divBdr>
        <w:top w:val="none" w:sz="0" w:space="0" w:color="auto"/>
        <w:left w:val="none" w:sz="0" w:space="0" w:color="auto"/>
        <w:bottom w:val="none" w:sz="0" w:space="0" w:color="auto"/>
        <w:right w:val="none" w:sz="0" w:space="0" w:color="auto"/>
      </w:divBdr>
    </w:div>
    <w:div w:id="1660495205">
      <w:bodyDiv w:val="1"/>
      <w:marLeft w:val="0"/>
      <w:marRight w:val="0"/>
      <w:marTop w:val="0"/>
      <w:marBottom w:val="0"/>
      <w:divBdr>
        <w:top w:val="none" w:sz="0" w:space="0" w:color="auto"/>
        <w:left w:val="none" w:sz="0" w:space="0" w:color="auto"/>
        <w:bottom w:val="none" w:sz="0" w:space="0" w:color="auto"/>
        <w:right w:val="none" w:sz="0" w:space="0" w:color="auto"/>
      </w:divBdr>
    </w:div>
    <w:div w:id="1877155810">
      <w:bodyDiv w:val="1"/>
      <w:marLeft w:val="0"/>
      <w:marRight w:val="0"/>
      <w:marTop w:val="0"/>
      <w:marBottom w:val="0"/>
      <w:divBdr>
        <w:top w:val="none" w:sz="0" w:space="0" w:color="auto"/>
        <w:left w:val="none" w:sz="0" w:space="0" w:color="auto"/>
        <w:bottom w:val="none" w:sz="0" w:space="0" w:color="auto"/>
        <w:right w:val="none" w:sz="0" w:space="0" w:color="auto"/>
      </w:divBdr>
    </w:div>
    <w:div w:id="1878006669">
      <w:bodyDiv w:val="1"/>
      <w:marLeft w:val="0"/>
      <w:marRight w:val="0"/>
      <w:marTop w:val="0"/>
      <w:marBottom w:val="0"/>
      <w:divBdr>
        <w:top w:val="none" w:sz="0" w:space="0" w:color="auto"/>
        <w:left w:val="none" w:sz="0" w:space="0" w:color="auto"/>
        <w:bottom w:val="none" w:sz="0" w:space="0" w:color="auto"/>
        <w:right w:val="none" w:sz="0" w:space="0" w:color="auto"/>
      </w:divBdr>
    </w:div>
    <w:div w:id="1882396214">
      <w:bodyDiv w:val="1"/>
      <w:marLeft w:val="0"/>
      <w:marRight w:val="0"/>
      <w:marTop w:val="0"/>
      <w:marBottom w:val="0"/>
      <w:divBdr>
        <w:top w:val="none" w:sz="0" w:space="0" w:color="auto"/>
        <w:left w:val="none" w:sz="0" w:space="0" w:color="auto"/>
        <w:bottom w:val="none" w:sz="0" w:space="0" w:color="auto"/>
        <w:right w:val="none" w:sz="0" w:space="0" w:color="auto"/>
      </w:divBdr>
    </w:div>
    <w:div w:id="1989280527">
      <w:bodyDiv w:val="1"/>
      <w:marLeft w:val="0"/>
      <w:marRight w:val="0"/>
      <w:marTop w:val="0"/>
      <w:marBottom w:val="0"/>
      <w:divBdr>
        <w:top w:val="none" w:sz="0" w:space="0" w:color="auto"/>
        <w:left w:val="none" w:sz="0" w:space="0" w:color="auto"/>
        <w:bottom w:val="none" w:sz="0" w:space="0" w:color="auto"/>
        <w:right w:val="none" w:sz="0" w:space="0" w:color="auto"/>
      </w:divBdr>
    </w:div>
    <w:div w:id="2021538034">
      <w:bodyDiv w:val="1"/>
      <w:marLeft w:val="0"/>
      <w:marRight w:val="0"/>
      <w:marTop w:val="0"/>
      <w:marBottom w:val="0"/>
      <w:divBdr>
        <w:top w:val="none" w:sz="0" w:space="0" w:color="auto"/>
        <w:left w:val="none" w:sz="0" w:space="0" w:color="auto"/>
        <w:bottom w:val="none" w:sz="0" w:space="0" w:color="auto"/>
        <w:right w:val="none" w:sz="0" w:space="0" w:color="auto"/>
      </w:divBdr>
    </w:div>
    <w:div w:id="2078748131">
      <w:bodyDiv w:val="1"/>
      <w:marLeft w:val="0"/>
      <w:marRight w:val="0"/>
      <w:marTop w:val="0"/>
      <w:marBottom w:val="0"/>
      <w:divBdr>
        <w:top w:val="none" w:sz="0" w:space="0" w:color="auto"/>
        <w:left w:val="none" w:sz="0" w:space="0" w:color="auto"/>
        <w:bottom w:val="none" w:sz="0" w:space="0" w:color="auto"/>
        <w:right w:val="none" w:sz="0" w:space="0" w:color="auto"/>
      </w:divBdr>
    </w:div>
    <w:div w:id="2118863296">
      <w:bodyDiv w:val="1"/>
      <w:marLeft w:val="0"/>
      <w:marRight w:val="0"/>
      <w:marTop w:val="0"/>
      <w:marBottom w:val="0"/>
      <w:divBdr>
        <w:top w:val="none" w:sz="0" w:space="0" w:color="auto"/>
        <w:left w:val="none" w:sz="0" w:space="0" w:color="auto"/>
        <w:bottom w:val="none" w:sz="0" w:space="0" w:color="auto"/>
        <w:right w:val="none" w:sz="0" w:space="0" w:color="auto"/>
      </w:divBdr>
    </w:div>
    <w:div w:id="213663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lineChart>
        <c:grouping val="standard"/>
        <c:varyColors val="0"/>
        <c:ser>
          <c:idx val="0"/>
          <c:order val="0"/>
          <c:tx>
            <c:strRef>
              <c:f>工作表1!$B$1</c:f>
              <c:strCache>
                <c:ptCount val="1"/>
                <c:pt idx="0">
                  <c:v>服務出口價值</c:v>
                </c:pt>
              </c:strCache>
            </c:strRef>
          </c:tx>
          <c:marker>
            <c:symbol val="none"/>
          </c:marker>
          <c:dLbls>
            <c:delete val="1"/>
          </c:dLbls>
          <c:cat>
            <c:numRef>
              <c:f>工作表1!$A$2:$A$6</c:f>
              <c:numCache>
                <c:formatCode>General</c:formatCode>
                <c:ptCount val="5"/>
                <c:pt idx="0">
                  <c:v>2018</c:v>
                </c:pt>
                <c:pt idx="1">
                  <c:v>2019</c:v>
                </c:pt>
                <c:pt idx="2">
                  <c:v>2020</c:v>
                </c:pt>
                <c:pt idx="3">
                  <c:v>2021</c:v>
                </c:pt>
                <c:pt idx="4">
                  <c:v>2022</c:v>
                </c:pt>
              </c:numCache>
            </c:numRef>
          </c:cat>
          <c:val>
            <c:numRef>
              <c:f>工作表1!$B$2:$B$6</c:f>
              <c:numCache>
                <c:formatCode>General</c:formatCode>
                <c:ptCount val="5"/>
                <c:pt idx="0">
                  <c:v>5500</c:v>
                </c:pt>
                <c:pt idx="1">
                  <c:v>6000</c:v>
                </c:pt>
                <c:pt idx="2">
                  <c:v>7000</c:v>
                </c:pt>
                <c:pt idx="3">
                  <c:v>7500</c:v>
                </c:pt>
                <c:pt idx="4">
                  <c:v>7000</c:v>
                </c:pt>
              </c:numCache>
            </c:numRef>
          </c:val>
          <c:smooth val="0"/>
          <c:extLst>
            <c:ext xmlns:c16="http://schemas.microsoft.com/office/drawing/2014/chart" uri="{C3380CC4-5D6E-409C-BE32-E72D297353CC}">
              <c16:uniqueId val="{00000000-F496-4BB7-A5B0-0164D5814898}"/>
            </c:ext>
          </c:extLst>
        </c:ser>
        <c:ser>
          <c:idx val="1"/>
          <c:order val="1"/>
          <c:tx>
            <c:strRef>
              <c:f>工作表1!$C$1</c:f>
              <c:strCache>
                <c:ptCount val="1"/>
                <c:pt idx="0">
                  <c:v>服務進口價值</c:v>
                </c:pt>
              </c:strCache>
            </c:strRef>
          </c:tx>
          <c:spPr>
            <a:ln>
              <a:solidFill>
                <a:schemeClr val="tx1"/>
              </a:solidFill>
              <a:prstDash val="sysDot"/>
            </a:ln>
          </c:spPr>
          <c:marker>
            <c:symbol val="none"/>
          </c:marker>
          <c:dLbls>
            <c:delete val="1"/>
          </c:dLbls>
          <c:cat>
            <c:numRef>
              <c:f>工作表1!$A$2:$A$6</c:f>
              <c:numCache>
                <c:formatCode>General</c:formatCode>
                <c:ptCount val="5"/>
                <c:pt idx="0">
                  <c:v>2018</c:v>
                </c:pt>
                <c:pt idx="1">
                  <c:v>2019</c:v>
                </c:pt>
                <c:pt idx="2">
                  <c:v>2020</c:v>
                </c:pt>
                <c:pt idx="3">
                  <c:v>2021</c:v>
                </c:pt>
                <c:pt idx="4">
                  <c:v>2022</c:v>
                </c:pt>
              </c:numCache>
            </c:numRef>
          </c:cat>
          <c:val>
            <c:numRef>
              <c:f>工作表1!$C$2:$C$6</c:f>
              <c:numCache>
                <c:formatCode>General</c:formatCode>
                <c:ptCount val="5"/>
                <c:pt idx="0">
                  <c:v>4800</c:v>
                </c:pt>
                <c:pt idx="1">
                  <c:v>3000</c:v>
                </c:pt>
                <c:pt idx="2">
                  <c:v>4500</c:v>
                </c:pt>
                <c:pt idx="3">
                  <c:v>7500</c:v>
                </c:pt>
                <c:pt idx="4">
                  <c:v>8500</c:v>
                </c:pt>
              </c:numCache>
            </c:numRef>
          </c:val>
          <c:smooth val="0"/>
          <c:extLst>
            <c:ext xmlns:c16="http://schemas.microsoft.com/office/drawing/2014/chart" uri="{C3380CC4-5D6E-409C-BE32-E72D297353CC}">
              <c16:uniqueId val="{00000001-F496-4BB7-A5B0-0164D5814898}"/>
            </c:ext>
          </c:extLst>
        </c:ser>
        <c:dLbls>
          <c:showLegendKey val="0"/>
          <c:showVal val="1"/>
          <c:showCatName val="0"/>
          <c:showSerName val="0"/>
          <c:showPercent val="0"/>
          <c:showBubbleSize val="0"/>
        </c:dLbls>
        <c:smooth val="0"/>
        <c:axId val="279974912"/>
        <c:axId val="223519872"/>
      </c:lineChart>
      <c:catAx>
        <c:axId val="279974912"/>
        <c:scaling>
          <c:orientation val="minMax"/>
        </c:scaling>
        <c:delete val="0"/>
        <c:axPos val="b"/>
        <c:numFmt formatCode="General" sourceLinked="1"/>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223519872"/>
        <c:crosses val="autoZero"/>
        <c:auto val="1"/>
        <c:lblAlgn val="ctr"/>
        <c:lblOffset val="100"/>
        <c:noMultiLvlLbl val="0"/>
      </c:catAx>
      <c:valAx>
        <c:axId val="223519872"/>
        <c:scaling>
          <c:orientation val="minMax"/>
        </c:scaling>
        <c:delete val="0"/>
        <c:axPos val="l"/>
        <c:majorGridlines/>
        <c:title>
          <c:tx>
            <c:rich>
              <a:bodyPr rot="-5400000" vert="horz"/>
              <a:lstStyle/>
              <a:p>
                <a:pPr>
                  <a:defRPr b="0"/>
                </a:pPr>
                <a:r>
                  <a:rPr lang="zh-HK" altLang="en-US" b="0"/>
                  <a:t>（百萬元）</a:t>
                </a:r>
              </a:p>
            </c:rich>
          </c:tx>
          <c:overlay val="0"/>
        </c:title>
        <c:numFmt formatCode="#,##0_);[Red]\(#,##0\)" sourceLinked="0"/>
        <c:majorTickMark val="out"/>
        <c:minorTickMark val="none"/>
        <c:tickLblPos val="nextTo"/>
        <c:txPr>
          <a:bodyPr/>
          <a:lstStyle/>
          <a:p>
            <a:pPr>
              <a:defRPr>
                <a:latin typeface="Times New Roman" panose="02020603050405020304" pitchFamily="18" charset="0"/>
                <a:cs typeface="Times New Roman" panose="02020603050405020304" pitchFamily="18" charset="0"/>
              </a:defRPr>
            </a:pPr>
            <a:endParaRPr lang="zh-HK"/>
          </a:p>
        </c:txPr>
        <c:crossAx val="279974912"/>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A47C4-E92B-4701-BD47-6CBBDB6FE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7263</TotalTime>
  <Pages>15</Pages>
  <Words>3192</Words>
  <Characters>3735</Characters>
  <DocSecurity>0</DocSecurity>
  <Lines>533</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Links>
    <vt:vector size="12" baseType="variant">
      <vt:variant>
        <vt:i4>16</vt:i4>
      </vt:variant>
      <vt:variant>
        <vt:i4>3</vt:i4>
      </vt:variant>
      <vt:variant>
        <vt:i4>0</vt:i4>
      </vt:variant>
      <vt:variant>
        <vt:i4>5</vt:i4>
      </vt:variant>
      <vt:variant>
        <vt:lpwstr>https://www1.jobs.gov.hk/0/tc/information/gbayes/</vt:lpwstr>
      </vt:variant>
      <vt:variant>
        <vt:lpwstr/>
      </vt:variant>
      <vt:variant>
        <vt:i4>2490430</vt:i4>
      </vt:variant>
      <vt:variant>
        <vt:i4>0</vt:i4>
      </vt:variant>
      <vt:variant>
        <vt:i4>0</vt:i4>
      </vt:variant>
      <vt:variant>
        <vt:i4>5</vt:i4>
      </vt:variant>
      <vt:variant>
        <vt:lpwstr>https://inews.hket.com/article/3922516/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2026-04-03T07:53:00Z</cp:lastPrinted>
  <dcterms:created xsi:type="dcterms:W3CDTF">2024-10-17T23:14:00Z</dcterms:created>
  <dcterms:modified xsi:type="dcterms:W3CDTF">2026-04-10T02:37:00Z</dcterms:modified>
</cp:coreProperties>
</file>