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E5A0" w14:textId="77777777" w:rsidR="002637BD" w:rsidRDefault="00000000">
      <w:pPr>
        <w:spacing w:after="0" w:line="259" w:lineRule="auto"/>
        <w:ind w:left="13" w:firstLine="0"/>
        <w:jc w:val="center"/>
      </w:pPr>
      <w:r>
        <w:rPr>
          <w:color w:val="2E74B4"/>
          <w:sz w:val="40"/>
        </w:rPr>
        <w:t xml:space="preserve">PROFESSIONAL SERVICE AGREEMENT </w:t>
      </w:r>
    </w:p>
    <w:p w14:paraId="478E1C0B" w14:textId="77777777" w:rsidR="002637BD" w:rsidRDefault="00000000">
      <w:pPr>
        <w:spacing w:after="0" w:line="259" w:lineRule="auto"/>
        <w:ind w:left="168" w:firstLine="0"/>
      </w:pPr>
      <w:r>
        <w:rPr>
          <w:color w:val="2E74B4"/>
          <w:sz w:val="40"/>
        </w:rPr>
        <w:t>(HIV Health Talk – Single Session on the 3</w:t>
      </w:r>
      <w:r>
        <w:rPr>
          <w:color w:val="2E74B4"/>
          <w:sz w:val="40"/>
          <w:vertAlign w:val="superscript"/>
        </w:rPr>
        <w:t>rd</w:t>
      </w:r>
      <w:r>
        <w:rPr>
          <w:color w:val="2E74B4"/>
          <w:sz w:val="40"/>
        </w:rPr>
        <w:t xml:space="preserve"> of  December 2025) </w:t>
      </w:r>
    </w:p>
    <w:p w14:paraId="31D6A192" w14:textId="77777777" w:rsidR="002637BD" w:rsidRDefault="00000000">
      <w:pPr>
        <w:spacing w:after="275" w:line="259" w:lineRule="auto"/>
        <w:ind w:left="0" w:firstLine="0"/>
      </w:pPr>
      <w:r>
        <w:t xml:space="preserve"> </w:t>
      </w:r>
    </w:p>
    <w:p w14:paraId="12013423" w14:textId="77777777" w:rsidR="002637BD" w:rsidRDefault="00000000">
      <w:pPr>
        <w:spacing w:after="226" w:line="259" w:lineRule="auto"/>
        <w:ind w:left="23" w:right="1"/>
        <w:jc w:val="center"/>
      </w:pPr>
      <w:r>
        <w:rPr>
          <w:sz w:val="28"/>
        </w:rPr>
        <w:t xml:space="preserve">Between </w:t>
      </w:r>
    </w:p>
    <w:p w14:paraId="5339CAE0" w14:textId="77777777" w:rsidR="002637BD" w:rsidRDefault="00000000">
      <w:pPr>
        <w:spacing w:after="226" w:line="259" w:lineRule="auto"/>
        <w:ind w:left="23" w:right="1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D892DF" wp14:editId="2487444A">
                <wp:simplePos x="0" y="0"/>
                <wp:positionH relativeFrom="page">
                  <wp:posOffset>7550786</wp:posOffset>
                </wp:positionH>
                <wp:positionV relativeFrom="page">
                  <wp:posOffset>2192126</wp:posOffset>
                </wp:positionV>
                <wp:extent cx="31687" cy="171152"/>
                <wp:effectExtent l="0" t="0" r="0" b="0"/>
                <wp:wrapTopAndBottom/>
                <wp:docPr id="1962" name="Group 1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7" cy="171152"/>
                          <a:chOff x="0" y="0"/>
                          <a:chExt cx="31687" cy="17115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99F67" w14:textId="77777777" w:rsidR="002637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892DF" id="Group 1962" o:spid="_x0000_s1026" style="position:absolute;left:0;text-align:left;margin-left:594.55pt;margin-top:172.6pt;width:2.5pt;height:13.5pt;z-index:251658240;mso-position-horizontal-relative:page;mso-position-vertical-relative:page" coordsize="31687,17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">
                <v:rect id="Rectangle 6" o:spid="_x0000_s1027" style="position:absolute;width:42144;height:227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6E99F67" w14:textId="77777777" w:rsidR="002637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sz w:val="28"/>
        </w:rPr>
        <w:t xml:space="preserve">Philani Medical Services (Pty) Ltd </w:t>
      </w:r>
    </w:p>
    <w:p w14:paraId="6B28DB00" w14:textId="77777777" w:rsidR="002637BD" w:rsidRDefault="00000000">
      <w:pPr>
        <w:spacing w:after="226" w:line="259" w:lineRule="auto"/>
        <w:ind w:left="23" w:right="1"/>
        <w:jc w:val="center"/>
      </w:pPr>
      <w:r>
        <w:rPr>
          <w:sz w:val="28"/>
        </w:rPr>
        <w:t xml:space="preserve">And </w:t>
      </w:r>
    </w:p>
    <w:p w14:paraId="196670DC" w14:textId="77777777" w:rsidR="002637BD" w:rsidRDefault="00000000">
      <w:pPr>
        <w:spacing w:after="226" w:line="259" w:lineRule="auto"/>
        <w:ind w:left="23"/>
        <w:jc w:val="center"/>
      </w:pPr>
      <w:r>
        <w:rPr>
          <w:sz w:val="28"/>
        </w:rPr>
        <w:t xml:space="preserve">Nurse Clinician Full Name: </w:t>
      </w:r>
    </w:p>
    <w:p w14:paraId="0A046418" w14:textId="7CBA2273" w:rsidR="002637BD" w:rsidRDefault="00000000">
      <w:pPr>
        <w:spacing w:after="171" w:line="259" w:lineRule="auto"/>
        <w:ind w:left="23"/>
        <w:jc w:val="center"/>
      </w:pPr>
      <w:r>
        <w:rPr>
          <w:sz w:val="28"/>
        </w:rPr>
        <w:t>……</w:t>
      </w:r>
      <w:r w:rsidR="004B49A8">
        <w:rPr>
          <w:sz w:val="28"/>
        </w:rPr>
        <w:t>Nomsa Mokoena</w:t>
      </w:r>
      <w:r>
        <w:rPr>
          <w:sz w:val="28"/>
        </w:rPr>
        <w:t xml:space="preserve">………………………………………………….. </w:t>
      </w:r>
    </w:p>
    <w:p w14:paraId="65809AB9" w14:textId="77777777" w:rsidR="002637BD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1BC9948" w14:textId="77777777" w:rsidR="002637BD" w:rsidRDefault="00000000">
      <w:pPr>
        <w:spacing w:after="218" w:line="259" w:lineRule="auto"/>
        <w:ind w:left="0" w:firstLine="0"/>
      </w:pPr>
      <w:r>
        <w:t xml:space="preserve"> </w:t>
      </w:r>
    </w:p>
    <w:p w14:paraId="0B510C1E" w14:textId="77777777" w:rsidR="002637BD" w:rsidRDefault="00000000">
      <w:pPr>
        <w:spacing w:after="218" w:line="259" w:lineRule="auto"/>
        <w:ind w:left="0" w:firstLine="0"/>
      </w:pPr>
      <w:r>
        <w:t xml:space="preserve"> </w:t>
      </w:r>
    </w:p>
    <w:p w14:paraId="3F4A8DC6" w14:textId="6AD67C66" w:rsidR="002637BD" w:rsidRDefault="00000000">
      <w:pPr>
        <w:ind w:left="-5"/>
      </w:pPr>
      <w:r>
        <w:t>This Agreement is made and entered into on this 1st day of December 2025 by and between Philani Medical Services (Pty) Ltd, a private company registered in accordance with the laws of the Republic of South Africa (hereinafter referred to as “Philani”), and ………</w:t>
      </w:r>
      <w:r w:rsidR="004B49A8">
        <w:t>Nomsa Mokoena</w:t>
      </w:r>
      <w:r>
        <w:t xml:space="preserve">……………………………………………, an independent nurse clinician (hereinafter referred to as “the Service Provider”). </w:t>
      </w:r>
    </w:p>
    <w:p w14:paraId="2A2DCB95" w14:textId="77777777" w:rsidR="002637BD" w:rsidRDefault="00000000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39E7E720" w14:textId="77777777" w:rsidR="002637BD" w:rsidRDefault="00000000">
      <w:pPr>
        <w:pStyle w:val="Heading1"/>
        <w:ind w:left="205" w:hanging="220"/>
      </w:pPr>
      <w:r>
        <w:t xml:space="preserve">Purpose of Agreement </w:t>
      </w:r>
    </w:p>
    <w:p w14:paraId="109A81DB" w14:textId="77777777" w:rsidR="002637BD" w:rsidRDefault="00000000">
      <w:pPr>
        <w:ind w:left="-5"/>
      </w:pPr>
      <w:r>
        <w:t xml:space="preserve">The purpose of this Agreement is to outline the terms and conditions under which the Service Provider shall provide a single HIV Health Awareness Talk during a wellness event hosted by Philani Medical Services on 3 December 2025. </w:t>
      </w:r>
    </w:p>
    <w:p w14:paraId="12747020" w14:textId="77777777" w:rsidR="002637BD" w:rsidRDefault="00000000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17FE2CA2" w14:textId="77777777" w:rsidR="002637BD" w:rsidRDefault="00000000">
      <w:pPr>
        <w:pStyle w:val="Heading1"/>
        <w:ind w:left="205" w:hanging="220"/>
      </w:pPr>
      <w:r>
        <w:lastRenderedPageBreak/>
        <w:t xml:space="preserve">Scope of Services </w:t>
      </w:r>
    </w:p>
    <w:p w14:paraId="0D02EE63" w14:textId="77777777" w:rsidR="002637BD" w:rsidRDefault="00000000">
      <w:pPr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538519" wp14:editId="43261574">
                <wp:simplePos x="0" y="0"/>
                <wp:positionH relativeFrom="page">
                  <wp:posOffset>7550786</wp:posOffset>
                </wp:positionH>
                <wp:positionV relativeFrom="page">
                  <wp:posOffset>2192126</wp:posOffset>
                </wp:positionV>
                <wp:extent cx="31687" cy="171152"/>
                <wp:effectExtent l="0" t="0" r="0" b="0"/>
                <wp:wrapTopAndBottom/>
                <wp:docPr id="2250" name="Group 2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7" cy="171152"/>
                          <a:chOff x="0" y="0"/>
                          <a:chExt cx="31687" cy="171152"/>
                        </a:xfrm>
                      </wpg:grpSpPr>
                      <wps:wsp>
                        <wps:cNvPr id="48" name="Rectangle 48"/>
                        <wps:cNvSpPr/>
                        <wps:spPr>
                          <a:xfrm>
                            <a:off x="0" y="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3BEF5" w14:textId="77777777" w:rsidR="002637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538519" id="Group 2250" o:spid="_x0000_s1028" style="position:absolute;left:0;text-align:left;margin-left:594.55pt;margin-top:172.6pt;width:2.5pt;height:13.5pt;z-index:251659264;mso-position-horizontal-relative:page;mso-position-vertical-relative:page" coordsize="31687,17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">
                <v:rect id="Rectangle 48" o:spid="_x0000_s1029" style="position:absolute;width:42144;height:227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733BEF5" w14:textId="77777777" w:rsidR="002637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The Service Provider agrees to: </w:t>
      </w:r>
    </w:p>
    <w:p w14:paraId="448013E5" w14:textId="77777777" w:rsidR="002637BD" w:rsidRDefault="00000000">
      <w:pPr>
        <w:ind w:left="-5"/>
      </w:pPr>
      <w:r>
        <w:t xml:space="preserve">• Facilitate an educational HIV Awareness Health Talk, including: </w:t>
      </w:r>
    </w:p>
    <w:p w14:paraId="0088206C" w14:textId="77777777" w:rsidR="002637BD" w:rsidRDefault="00000000">
      <w:pPr>
        <w:numPr>
          <w:ilvl w:val="0"/>
          <w:numId w:val="1"/>
        </w:numPr>
        <w:ind w:hanging="117"/>
      </w:pPr>
      <w:r>
        <w:t xml:space="preserve">Basic HIV information and transmission </w:t>
      </w:r>
    </w:p>
    <w:p w14:paraId="015075C0" w14:textId="77777777" w:rsidR="002637BD" w:rsidRDefault="00000000">
      <w:pPr>
        <w:numPr>
          <w:ilvl w:val="0"/>
          <w:numId w:val="1"/>
        </w:numPr>
        <w:ind w:hanging="117"/>
      </w:pPr>
      <w:r>
        <w:t xml:space="preserve">HIV prevention (PrEP, PEP, condoms, risk reduction) </w:t>
      </w:r>
    </w:p>
    <w:p w14:paraId="06C2082B" w14:textId="77777777" w:rsidR="002637BD" w:rsidRDefault="00000000">
      <w:pPr>
        <w:numPr>
          <w:ilvl w:val="0"/>
          <w:numId w:val="1"/>
        </w:numPr>
        <w:ind w:hanging="117"/>
      </w:pPr>
      <w:r>
        <w:t xml:space="preserve">Treatment and U=U </w:t>
      </w:r>
    </w:p>
    <w:p w14:paraId="5CC0082F" w14:textId="77777777" w:rsidR="002637BD" w:rsidRDefault="00000000">
      <w:pPr>
        <w:numPr>
          <w:ilvl w:val="0"/>
          <w:numId w:val="1"/>
        </w:numPr>
        <w:ind w:hanging="117"/>
      </w:pPr>
      <w:r>
        <w:t xml:space="preserve">Emerging HIV prevention technologies </w:t>
      </w:r>
    </w:p>
    <w:p w14:paraId="4E06EB3B" w14:textId="77777777" w:rsidR="002637BD" w:rsidRDefault="00000000">
      <w:pPr>
        <w:numPr>
          <w:ilvl w:val="0"/>
          <w:numId w:val="1"/>
        </w:numPr>
        <w:ind w:hanging="117"/>
      </w:pPr>
      <w:r>
        <w:t xml:space="preserve">Addressing stigma and misconceptions </w:t>
      </w:r>
    </w:p>
    <w:p w14:paraId="7A7B1657" w14:textId="77777777" w:rsidR="002637BD" w:rsidRDefault="00000000">
      <w:pPr>
        <w:numPr>
          <w:ilvl w:val="0"/>
          <w:numId w:val="1"/>
        </w:numPr>
        <w:ind w:hanging="117"/>
      </w:pPr>
      <w:r>
        <w:t xml:space="preserve">Psychosocial considerations for employees </w:t>
      </w:r>
    </w:p>
    <w:p w14:paraId="5F14F4A0" w14:textId="77777777" w:rsidR="002637BD" w:rsidRDefault="00000000">
      <w:pPr>
        <w:numPr>
          <w:ilvl w:val="0"/>
          <w:numId w:val="2"/>
        </w:numPr>
        <w:ind w:hanging="159"/>
      </w:pPr>
      <w:r>
        <w:t xml:space="preserve">Deliver the session professionally, using evidence-based information aligned with national guidelines. </w:t>
      </w:r>
    </w:p>
    <w:p w14:paraId="41F9830E" w14:textId="77777777" w:rsidR="002637BD" w:rsidRDefault="00000000">
      <w:pPr>
        <w:numPr>
          <w:ilvl w:val="0"/>
          <w:numId w:val="2"/>
        </w:numPr>
        <w:ind w:hanging="159"/>
      </w:pPr>
      <w:r>
        <w:t xml:space="preserve">Engage employees through interactive discussion. </w:t>
      </w:r>
    </w:p>
    <w:p w14:paraId="1C257D44" w14:textId="77777777" w:rsidR="002637BD" w:rsidRDefault="00000000">
      <w:pPr>
        <w:numPr>
          <w:ilvl w:val="0"/>
          <w:numId w:val="2"/>
        </w:numPr>
        <w:ind w:hanging="159"/>
      </w:pPr>
      <w:r>
        <w:t xml:space="preserve">Assist with pre- and post-session administrative tasks, including session reports and attendance registers, room setup. </w:t>
      </w:r>
    </w:p>
    <w:p w14:paraId="654350A0" w14:textId="77777777" w:rsidR="002637BD" w:rsidRDefault="00000000">
      <w:pPr>
        <w:numPr>
          <w:ilvl w:val="0"/>
          <w:numId w:val="2"/>
        </w:numPr>
        <w:ind w:hanging="159"/>
      </w:pPr>
      <w:r>
        <w:t xml:space="preserve">Always maintain professional conduct and confidentiality. </w:t>
      </w:r>
    </w:p>
    <w:p w14:paraId="6278E96F" w14:textId="77777777" w:rsidR="002637BD" w:rsidRDefault="00000000">
      <w:pPr>
        <w:spacing w:after="218" w:line="259" w:lineRule="auto"/>
        <w:ind w:left="0" w:firstLine="0"/>
      </w:pPr>
      <w:r>
        <w:t xml:space="preserve"> </w:t>
      </w:r>
    </w:p>
    <w:p w14:paraId="53A022F6" w14:textId="77777777" w:rsidR="002637BD" w:rsidRDefault="00000000">
      <w:pPr>
        <w:pStyle w:val="Heading1"/>
        <w:ind w:left="205" w:hanging="220"/>
      </w:pPr>
      <w:r>
        <w:t xml:space="preserve">Terms of Engagement </w:t>
      </w:r>
    </w:p>
    <w:p w14:paraId="416A16D3" w14:textId="77777777" w:rsidR="002637BD" w:rsidRDefault="00000000">
      <w:pPr>
        <w:ind w:left="-5"/>
      </w:pPr>
      <w:r>
        <w:t xml:space="preserve">This Agreement is effective strictly for the session taking place on 3 December 2025, unless terminated earlier in accordance with Clause 9. </w:t>
      </w:r>
    </w:p>
    <w:p w14:paraId="1DFA863B" w14:textId="77777777" w:rsidR="002637BD" w:rsidRDefault="00000000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2EFC364A" w14:textId="77777777" w:rsidR="002637BD" w:rsidRDefault="00000000">
      <w:pPr>
        <w:pStyle w:val="Heading1"/>
        <w:ind w:left="205" w:hanging="220"/>
      </w:pPr>
      <w:r>
        <w:lastRenderedPageBreak/>
        <w:t xml:space="preserve">Time &amp; Location </w:t>
      </w:r>
    </w:p>
    <w:p w14:paraId="1CBB78D8" w14:textId="77777777" w:rsidR="002637BD" w:rsidRDefault="00000000">
      <w:pPr>
        <w:ind w:left="-5"/>
      </w:pPr>
      <w:r>
        <w:t xml:space="preserve">The Service Provider will render the service at the Johannesburg Water site designated by Philani. A session briefing and venue details will be provided prior to the event. </w:t>
      </w:r>
    </w:p>
    <w:p w14:paraId="5F17C6A4" w14:textId="77777777" w:rsidR="002637BD" w:rsidRDefault="00000000">
      <w:pPr>
        <w:spacing w:after="218" w:line="259" w:lineRule="auto"/>
        <w:ind w:left="0" w:firstLine="0"/>
      </w:pPr>
      <w:r>
        <w:t xml:space="preserve"> </w:t>
      </w:r>
    </w:p>
    <w:p w14:paraId="2E2C690E" w14:textId="77777777" w:rsidR="002637BD" w:rsidRDefault="00000000">
      <w:pPr>
        <w:pStyle w:val="Heading1"/>
        <w:ind w:left="205" w:hanging="220"/>
      </w:pPr>
      <w:r>
        <w:t xml:space="preserve">Compensation </w:t>
      </w:r>
    </w:p>
    <w:p w14:paraId="78C71201" w14:textId="77777777" w:rsidR="002637BD" w:rsidRDefault="00000000">
      <w:pPr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11E945" wp14:editId="752EC5A5">
                <wp:simplePos x="0" y="0"/>
                <wp:positionH relativeFrom="page">
                  <wp:posOffset>7550786</wp:posOffset>
                </wp:positionH>
                <wp:positionV relativeFrom="page">
                  <wp:posOffset>2192126</wp:posOffset>
                </wp:positionV>
                <wp:extent cx="31687" cy="171152"/>
                <wp:effectExtent l="0" t="0" r="0" b="0"/>
                <wp:wrapTopAndBottom/>
                <wp:docPr id="2128" name="Group 2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7" cy="171152"/>
                          <a:chOff x="0" y="0"/>
                          <a:chExt cx="31687" cy="171152"/>
                        </a:xfrm>
                      </wpg:grpSpPr>
                      <wps:wsp>
                        <wps:cNvPr id="140" name="Rectangle 140"/>
                        <wps:cNvSpPr/>
                        <wps:spPr>
                          <a:xfrm>
                            <a:off x="0" y="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1D46D" w14:textId="77777777" w:rsidR="002637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11E945" id="Group 2128" o:spid="_x0000_s1030" style="position:absolute;left:0;text-align:left;margin-left:594.55pt;margin-top:172.6pt;width:2.5pt;height:13.5pt;z-index:251660288;mso-position-horizontal-relative:page;mso-position-vertical-relative:page" coordsize="31687,17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">
                <v:rect id="Rectangle 140" o:spid="_x0000_s1031" style="position:absolute;width:42144;height:227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121D46D" w14:textId="77777777" w:rsidR="002637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Philani shall compensate the Service Provider at a rate of </w:t>
      </w:r>
      <w:r>
        <w:rPr>
          <w:b/>
        </w:rPr>
        <w:t>R1500</w:t>
      </w:r>
      <w:r>
        <w:t xml:space="preserve"> for the single session. The amount is inclusive of professional services and transport. </w:t>
      </w:r>
    </w:p>
    <w:p w14:paraId="080A9AFD" w14:textId="77777777" w:rsidR="002637BD" w:rsidRDefault="00000000">
      <w:pPr>
        <w:ind w:left="-5"/>
      </w:pPr>
      <w:r>
        <w:t xml:space="preserve">Payment shall be made within 5 business days </w:t>
      </w:r>
      <w:r>
        <w:rPr>
          <w:b/>
        </w:rPr>
        <w:t>after</w:t>
      </w:r>
      <w:r>
        <w:t xml:space="preserve"> Philani receives full payment from the client and upon submission of: </w:t>
      </w:r>
    </w:p>
    <w:p w14:paraId="19E8A1AC" w14:textId="77777777" w:rsidR="002637BD" w:rsidRDefault="00000000">
      <w:pPr>
        <w:numPr>
          <w:ilvl w:val="0"/>
          <w:numId w:val="3"/>
        </w:numPr>
        <w:ind w:hanging="159"/>
      </w:pPr>
      <w:r>
        <w:t xml:space="preserve">A valid invoice </w:t>
      </w:r>
    </w:p>
    <w:p w14:paraId="0C8EFB16" w14:textId="77777777" w:rsidR="002637BD" w:rsidRDefault="00000000">
      <w:pPr>
        <w:numPr>
          <w:ilvl w:val="0"/>
          <w:numId w:val="3"/>
        </w:numPr>
        <w:ind w:hanging="159"/>
      </w:pPr>
      <w:r>
        <w:t xml:space="preserve">Completed session documentation </w:t>
      </w:r>
    </w:p>
    <w:p w14:paraId="644325ED" w14:textId="77777777" w:rsidR="002637BD" w:rsidRDefault="00000000">
      <w:pPr>
        <w:ind w:left="-5"/>
      </w:pPr>
      <w:r>
        <w:t xml:space="preserve">If the client delays payment, Philani will inform the Service Provider in writing and provide the expected timeline. </w:t>
      </w:r>
    </w:p>
    <w:p w14:paraId="7F12D201" w14:textId="77777777" w:rsidR="002637BD" w:rsidRDefault="00000000">
      <w:pPr>
        <w:spacing w:after="218" w:line="259" w:lineRule="auto"/>
        <w:ind w:left="0" w:firstLine="0"/>
      </w:pPr>
      <w:r>
        <w:t xml:space="preserve"> </w:t>
      </w:r>
    </w:p>
    <w:p w14:paraId="100F798F" w14:textId="77777777" w:rsidR="002637BD" w:rsidRDefault="00000000">
      <w:pPr>
        <w:pStyle w:val="Heading1"/>
        <w:ind w:left="205" w:hanging="220"/>
      </w:pPr>
      <w:r>
        <w:t xml:space="preserve">Independent Contractor Status </w:t>
      </w:r>
    </w:p>
    <w:p w14:paraId="3CB72CE7" w14:textId="77777777" w:rsidR="002637BD" w:rsidRDefault="00000000">
      <w:pPr>
        <w:ind w:left="-5"/>
      </w:pPr>
      <w:r>
        <w:t xml:space="preserve">The Service Provider is engaged as an independent contractor and is responsible for their own taxes and professional liability. </w:t>
      </w:r>
    </w:p>
    <w:p w14:paraId="5A427E78" w14:textId="77777777" w:rsidR="002637BD" w:rsidRDefault="00000000">
      <w:pPr>
        <w:spacing w:after="218" w:line="259" w:lineRule="auto"/>
        <w:ind w:left="0" w:firstLine="0"/>
      </w:pPr>
      <w:r>
        <w:t xml:space="preserve"> </w:t>
      </w:r>
    </w:p>
    <w:p w14:paraId="43FAB8A8" w14:textId="77777777" w:rsidR="002637B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48AD090" w14:textId="77777777" w:rsidR="002637BD" w:rsidRDefault="00000000">
      <w:pPr>
        <w:pStyle w:val="Heading1"/>
        <w:ind w:left="205" w:hanging="220"/>
      </w:pPr>
      <w:r>
        <w:t xml:space="preserve">Confidentiality </w:t>
      </w:r>
    </w:p>
    <w:p w14:paraId="5C6FDB62" w14:textId="77777777" w:rsidR="002637BD" w:rsidRDefault="00000000">
      <w:pPr>
        <w:ind w:left="-5"/>
      </w:pPr>
      <w:r>
        <w:t xml:space="preserve">The Service Provider agrees not to disclose any confidential information obtained during the provision of services without prior written consent. </w:t>
      </w:r>
    </w:p>
    <w:p w14:paraId="4A402BD9" w14:textId="77777777" w:rsidR="002637BD" w:rsidRDefault="00000000">
      <w:pPr>
        <w:spacing w:after="218" w:line="259" w:lineRule="auto"/>
        <w:ind w:left="0" w:firstLine="0"/>
      </w:pPr>
      <w:r>
        <w:t xml:space="preserve"> </w:t>
      </w:r>
    </w:p>
    <w:p w14:paraId="1ADEF73B" w14:textId="77777777" w:rsidR="002637BD" w:rsidRDefault="00000000">
      <w:pPr>
        <w:pStyle w:val="Heading1"/>
        <w:ind w:left="205" w:hanging="220"/>
      </w:pPr>
      <w:r>
        <w:lastRenderedPageBreak/>
        <w:t xml:space="preserve">Compliance </w:t>
      </w:r>
    </w:p>
    <w:p w14:paraId="76BF4C46" w14:textId="77777777" w:rsidR="002637BD" w:rsidRDefault="00000000">
      <w:pPr>
        <w:ind w:left="-5"/>
      </w:pPr>
      <w:r>
        <w:t xml:space="preserve">The Service Provider shall: </w:t>
      </w:r>
    </w:p>
    <w:p w14:paraId="23DE2253" w14:textId="77777777" w:rsidR="002637BD" w:rsidRDefault="00000000">
      <w:pPr>
        <w:numPr>
          <w:ilvl w:val="0"/>
          <w:numId w:val="4"/>
        </w:numPr>
        <w:spacing w:after="8"/>
        <w:ind w:hanging="360"/>
      </w:pPr>
      <w:r>
        <w:t xml:space="preserve">Be in good standing with SANC. </w:t>
      </w:r>
    </w:p>
    <w:p w14:paraId="1BD79E99" w14:textId="77777777" w:rsidR="002637BD" w:rsidRDefault="00000000">
      <w:pPr>
        <w:numPr>
          <w:ilvl w:val="0"/>
          <w:numId w:val="4"/>
        </w:numPr>
        <w:spacing w:after="13"/>
        <w:ind w:hanging="360"/>
      </w:pPr>
      <w:r>
        <w:t xml:space="preserve">Uphold ethical and legal nursing standards. </w:t>
      </w:r>
    </w:p>
    <w:p w14:paraId="39EC2242" w14:textId="77777777" w:rsidR="002637BD" w:rsidRDefault="00000000">
      <w:pPr>
        <w:numPr>
          <w:ilvl w:val="0"/>
          <w:numId w:val="4"/>
        </w:numPr>
        <w:ind w:hanging="360"/>
      </w:pPr>
      <w:r>
        <w:t xml:space="preserve">Attend a pre-briefing session before the talk. </w:t>
      </w:r>
    </w:p>
    <w:p w14:paraId="32EB0D2D" w14:textId="77777777" w:rsidR="002637BD" w:rsidRDefault="00000000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7E6550F5" w14:textId="77777777" w:rsidR="002637BD" w:rsidRDefault="00000000">
      <w:pPr>
        <w:pStyle w:val="Heading1"/>
        <w:ind w:left="205" w:hanging="220"/>
      </w:pPr>
      <w:r>
        <w:t xml:space="preserve">Termination </w:t>
      </w:r>
    </w:p>
    <w:p w14:paraId="0FDFD080" w14:textId="77777777" w:rsidR="002637BD" w:rsidRDefault="00000000">
      <w:pPr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E613305" wp14:editId="11EF05D6">
                <wp:simplePos x="0" y="0"/>
                <wp:positionH relativeFrom="page">
                  <wp:posOffset>7550786</wp:posOffset>
                </wp:positionH>
                <wp:positionV relativeFrom="page">
                  <wp:posOffset>2192126</wp:posOffset>
                </wp:positionV>
                <wp:extent cx="31687" cy="171152"/>
                <wp:effectExtent l="0" t="0" r="0" b="0"/>
                <wp:wrapTopAndBottom/>
                <wp:docPr id="2214" name="Group 2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7" cy="171152"/>
                          <a:chOff x="0" y="0"/>
                          <a:chExt cx="31687" cy="171152"/>
                        </a:xfrm>
                      </wpg:grpSpPr>
                      <wps:wsp>
                        <wps:cNvPr id="204" name="Rectangle 204"/>
                        <wps:cNvSpPr/>
                        <wps:spPr>
                          <a:xfrm>
                            <a:off x="0" y="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931CC" w14:textId="77777777" w:rsidR="002637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13305" id="Group 2214" o:spid="_x0000_s1032" style="position:absolute;left:0;text-align:left;margin-left:594.55pt;margin-top:172.6pt;width:2.5pt;height:13.5pt;z-index:251661312;mso-position-horizontal-relative:page;mso-position-vertical-relative:page" coordsize="31687,17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">
                <v:rect id="Rectangle 204" o:spid="_x0000_s1033" style="position:absolute;width:42144;height:227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5BC931CC" w14:textId="77777777" w:rsidR="002637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This Agreement may be terminated by either party with 3 days’ written notice. Philani may terminate immediately in cases of misconduct or breach. </w:t>
      </w:r>
    </w:p>
    <w:p w14:paraId="184E7DF8" w14:textId="77777777" w:rsidR="002637BD" w:rsidRDefault="00000000">
      <w:pPr>
        <w:spacing w:after="218" w:line="259" w:lineRule="auto"/>
        <w:ind w:left="0" w:firstLine="0"/>
      </w:pPr>
      <w:r>
        <w:t xml:space="preserve"> </w:t>
      </w:r>
    </w:p>
    <w:p w14:paraId="164340CE" w14:textId="77777777" w:rsidR="002637BD" w:rsidRDefault="00000000">
      <w:pPr>
        <w:pStyle w:val="Heading1"/>
        <w:ind w:left="316" w:hanging="331"/>
      </w:pPr>
      <w:r>
        <w:t xml:space="preserve">General Provisions </w:t>
      </w:r>
    </w:p>
    <w:p w14:paraId="2D19CAAC" w14:textId="77777777" w:rsidR="002637BD" w:rsidRDefault="00000000">
      <w:pPr>
        <w:numPr>
          <w:ilvl w:val="0"/>
          <w:numId w:val="5"/>
        </w:numPr>
        <w:spacing w:after="8"/>
        <w:ind w:hanging="360"/>
      </w:pPr>
      <w:r>
        <w:t xml:space="preserve">This Agreement constitutes the full understanding between the parties. </w:t>
      </w:r>
    </w:p>
    <w:p w14:paraId="5180E5ED" w14:textId="77777777" w:rsidR="002637BD" w:rsidRDefault="00000000">
      <w:pPr>
        <w:numPr>
          <w:ilvl w:val="0"/>
          <w:numId w:val="5"/>
        </w:numPr>
        <w:spacing w:after="13"/>
        <w:ind w:hanging="360"/>
      </w:pPr>
      <w:r>
        <w:t xml:space="preserve">No amendment is valid unless in writing and signed. </w:t>
      </w:r>
    </w:p>
    <w:p w14:paraId="59018CD6" w14:textId="77777777" w:rsidR="002637BD" w:rsidRDefault="00000000">
      <w:pPr>
        <w:numPr>
          <w:ilvl w:val="0"/>
          <w:numId w:val="5"/>
        </w:numPr>
        <w:ind w:hanging="360"/>
      </w:pPr>
      <w:r>
        <w:t xml:space="preserve">This Agreement is governed by South African law. </w:t>
      </w:r>
    </w:p>
    <w:p w14:paraId="2B84E27B" w14:textId="77777777" w:rsidR="002637BD" w:rsidRDefault="00000000">
      <w:pPr>
        <w:spacing w:after="218" w:line="259" w:lineRule="auto"/>
        <w:ind w:left="0" w:firstLine="0"/>
      </w:pPr>
      <w:r>
        <w:t xml:space="preserve"> </w:t>
      </w:r>
    </w:p>
    <w:p w14:paraId="23F16260" w14:textId="2890202B" w:rsidR="002637BD" w:rsidRDefault="00000000">
      <w:pPr>
        <w:ind w:left="-5"/>
      </w:pPr>
      <w:r>
        <w:t>SIGNED at ___</w:t>
      </w:r>
      <w:r w:rsidR="004B49A8">
        <w:t>Alberton</w:t>
      </w:r>
      <w:r>
        <w:t>_________________ on this _</w:t>
      </w:r>
      <w:r w:rsidR="004B49A8">
        <w:t>02</w:t>
      </w:r>
      <w:r>
        <w:t>__ day of ________</w:t>
      </w:r>
      <w:r w:rsidR="004B49A8">
        <w:t>December</w:t>
      </w:r>
      <w:r>
        <w:t xml:space="preserve">_____ 2025: </w:t>
      </w:r>
    </w:p>
    <w:p w14:paraId="7E57C09B" w14:textId="77777777" w:rsidR="002637BD" w:rsidRDefault="00000000">
      <w:pPr>
        <w:spacing w:after="218" w:line="259" w:lineRule="auto"/>
        <w:ind w:left="0" w:firstLine="0"/>
      </w:pPr>
      <w:r>
        <w:t xml:space="preserve"> </w:t>
      </w:r>
    </w:p>
    <w:p w14:paraId="0785024F" w14:textId="77777777" w:rsidR="002637BD" w:rsidRDefault="00000000">
      <w:pPr>
        <w:ind w:left="-5"/>
      </w:pPr>
      <w:r>
        <w:t xml:space="preserve">For Philani Medical Services   </w:t>
      </w:r>
    </w:p>
    <w:p w14:paraId="14B637E4" w14:textId="77777777" w:rsidR="002637BD" w:rsidRDefault="00000000">
      <w:pPr>
        <w:ind w:left="-5"/>
      </w:pPr>
      <w:r>
        <w:t xml:space="preserve">Name: Dr. Nomcebo Nene   </w:t>
      </w:r>
    </w:p>
    <w:p w14:paraId="2D8AD93B" w14:textId="77777777" w:rsidR="002637BD" w:rsidRDefault="00000000">
      <w:pPr>
        <w:ind w:left="-5"/>
      </w:pPr>
      <w:r>
        <w:t xml:space="preserve">Designation: Director   </w:t>
      </w:r>
    </w:p>
    <w:p w14:paraId="42BC7723" w14:textId="77777777" w:rsidR="002637BD" w:rsidRDefault="00000000">
      <w:pPr>
        <w:ind w:left="-5"/>
      </w:pPr>
      <w:r>
        <w:t xml:space="preserve">Signature: _________________________   </w:t>
      </w:r>
    </w:p>
    <w:p w14:paraId="53335739" w14:textId="245ED086" w:rsidR="002637BD" w:rsidRDefault="00000000">
      <w:pPr>
        <w:ind w:left="-5"/>
      </w:pPr>
      <w:r>
        <w:t>Date: __</w:t>
      </w:r>
      <w:r w:rsidR="004B49A8">
        <w:t>02 December 2025</w:t>
      </w:r>
      <w:r>
        <w:t xml:space="preserve">_______________________ </w:t>
      </w:r>
    </w:p>
    <w:p w14:paraId="73A619EB" w14:textId="77777777" w:rsidR="002637BD" w:rsidRDefault="00000000">
      <w:pPr>
        <w:spacing w:after="218" w:line="259" w:lineRule="auto"/>
        <w:ind w:left="0" w:firstLine="0"/>
      </w:pPr>
      <w:r>
        <w:lastRenderedPageBreak/>
        <w:t xml:space="preserve"> </w:t>
      </w:r>
    </w:p>
    <w:p w14:paraId="463D4202" w14:textId="77777777" w:rsidR="002637BD" w:rsidRDefault="00000000">
      <w:pPr>
        <w:ind w:left="-5"/>
      </w:pPr>
      <w:r>
        <w:t xml:space="preserve">Service Provider   </w:t>
      </w:r>
    </w:p>
    <w:p w14:paraId="371A2776" w14:textId="5A2186A6" w:rsidR="002637BD" w:rsidRDefault="00000000">
      <w:pPr>
        <w:ind w:left="-5"/>
      </w:pPr>
      <w:r>
        <w:t>Full Name: _</w:t>
      </w:r>
      <w:r w:rsidR="004B49A8">
        <w:t>Nomsa Mokoena</w:t>
      </w:r>
      <w:r>
        <w:t xml:space="preserve">________________________   </w:t>
      </w:r>
    </w:p>
    <w:p w14:paraId="0168A074" w14:textId="33C899A8" w:rsidR="002637BD" w:rsidRDefault="00000000">
      <w:pPr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9BF8D01" wp14:editId="649123EC">
                <wp:simplePos x="0" y="0"/>
                <wp:positionH relativeFrom="page">
                  <wp:posOffset>7550786</wp:posOffset>
                </wp:positionH>
                <wp:positionV relativeFrom="page">
                  <wp:posOffset>2192126</wp:posOffset>
                </wp:positionV>
                <wp:extent cx="31687" cy="171152"/>
                <wp:effectExtent l="0" t="0" r="0" b="0"/>
                <wp:wrapTopAndBottom/>
                <wp:docPr id="1908" name="Group 1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7" cy="171152"/>
                          <a:chOff x="0" y="0"/>
                          <a:chExt cx="31687" cy="171152"/>
                        </a:xfrm>
                      </wpg:grpSpPr>
                      <wps:wsp>
                        <wps:cNvPr id="277" name="Rectangle 277"/>
                        <wps:cNvSpPr/>
                        <wps:spPr>
                          <a:xfrm>
                            <a:off x="0" y="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DDEAB" w14:textId="77777777" w:rsidR="002637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F8D01" id="Group 1908" o:spid="_x0000_s1034" style="position:absolute;left:0;text-align:left;margin-left:594.55pt;margin-top:172.6pt;width:2.5pt;height:13.5pt;z-index:251662336;mso-position-horizontal-relative:page;mso-position-vertical-relative:page" coordsize="31687,17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">
                <v:rect id="Rectangle 277" o:spid="_x0000_s1035" style="position:absolute;width:42144;height:227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199DDEAB" w14:textId="77777777" w:rsidR="002637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ID/Passport No.: _</w:t>
      </w:r>
      <w:r w:rsidR="004B49A8">
        <w:t>6710010319083</w:t>
      </w:r>
      <w:r>
        <w:t xml:space="preserve">___________________   </w:t>
      </w:r>
    </w:p>
    <w:p w14:paraId="25E039AA" w14:textId="77777777" w:rsidR="002637BD" w:rsidRDefault="00000000">
      <w:pPr>
        <w:ind w:left="-5"/>
      </w:pPr>
      <w:r>
        <w:t xml:space="preserve">Signature: _________________________   </w:t>
      </w:r>
    </w:p>
    <w:p w14:paraId="2610F917" w14:textId="73A6271C" w:rsidR="002637BD" w:rsidRDefault="00000000">
      <w:pPr>
        <w:ind w:left="-5"/>
      </w:pPr>
      <w:r>
        <w:t>Date: ____</w:t>
      </w:r>
      <w:r w:rsidR="004B49A8">
        <w:t>02/12/2025</w:t>
      </w:r>
      <w:r>
        <w:t xml:space="preserve">_____________________ </w:t>
      </w:r>
    </w:p>
    <w:p w14:paraId="7430AD86" w14:textId="77777777" w:rsidR="002637BD" w:rsidRDefault="00000000">
      <w:pPr>
        <w:spacing w:after="218" w:line="259" w:lineRule="auto"/>
        <w:ind w:left="0" w:firstLine="0"/>
      </w:pPr>
      <w:r>
        <w:t xml:space="preserve"> </w:t>
      </w:r>
    </w:p>
    <w:p w14:paraId="0A7DDECA" w14:textId="77777777" w:rsidR="002637BD" w:rsidRDefault="00000000">
      <w:pPr>
        <w:spacing w:after="0" w:line="259" w:lineRule="auto"/>
        <w:ind w:left="0" w:firstLine="0"/>
      </w:pPr>
      <w:r>
        <w:t xml:space="preserve"> </w:t>
      </w:r>
    </w:p>
    <w:sectPr w:rsidR="002637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4" w:h="16838"/>
      <w:pgMar w:top="3663" w:right="731" w:bottom="1894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AB0C4" w14:textId="77777777" w:rsidR="00685454" w:rsidRDefault="00685454">
      <w:pPr>
        <w:spacing w:after="0" w:line="240" w:lineRule="auto"/>
      </w:pPr>
      <w:r>
        <w:separator/>
      </w:r>
    </w:p>
  </w:endnote>
  <w:endnote w:type="continuationSeparator" w:id="0">
    <w:p w14:paraId="77E297CF" w14:textId="77777777" w:rsidR="00685454" w:rsidRDefault="00685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7C4D7" w14:textId="77777777" w:rsidR="002637BD" w:rsidRDefault="00000000">
    <w:pPr>
      <w:spacing w:after="0" w:line="259" w:lineRule="auto"/>
      <w:ind w:left="-709" w:right="-734" w:firstLine="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3FA2C854" wp14:editId="62EC12F5">
          <wp:simplePos x="0" y="0"/>
          <wp:positionH relativeFrom="page">
            <wp:posOffset>6986</wp:posOffset>
          </wp:positionH>
          <wp:positionV relativeFrom="page">
            <wp:posOffset>9549129</wp:posOffset>
          </wp:positionV>
          <wp:extent cx="7523911" cy="1137285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3911" cy="1137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65D7A" w14:textId="77777777" w:rsidR="002637BD" w:rsidRDefault="00000000">
    <w:pPr>
      <w:spacing w:after="0" w:line="259" w:lineRule="auto"/>
      <w:ind w:left="-709" w:right="-734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5A0360B" wp14:editId="3E461332">
          <wp:simplePos x="0" y="0"/>
          <wp:positionH relativeFrom="page">
            <wp:posOffset>6986</wp:posOffset>
          </wp:positionH>
          <wp:positionV relativeFrom="page">
            <wp:posOffset>9549129</wp:posOffset>
          </wp:positionV>
          <wp:extent cx="7523911" cy="1137285"/>
          <wp:effectExtent l="0" t="0" r="0" b="0"/>
          <wp:wrapSquare wrapText="bothSides"/>
          <wp:docPr id="1712540851" name="Picture 17125408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3911" cy="1137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00B79" w14:textId="77777777" w:rsidR="002637BD" w:rsidRDefault="00000000">
    <w:pPr>
      <w:spacing w:after="0" w:line="259" w:lineRule="auto"/>
      <w:ind w:left="-709" w:right="-734" w:firstLine="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1FE883FD" wp14:editId="361C4E03">
          <wp:simplePos x="0" y="0"/>
          <wp:positionH relativeFrom="page">
            <wp:posOffset>6986</wp:posOffset>
          </wp:positionH>
          <wp:positionV relativeFrom="page">
            <wp:posOffset>9549129</wp:posOffset>
          </wp:positionV>
          <wp:extent cx="7523911" cy="1137285"/>
          <wp:effectExtent l="0" t="0" r="0" b="0"/>
          <wp:wrapSquare wrapText="bothSides"/>
          <wp:docPr id="1354941926" name="Picture 13549419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3911" cy="1137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16997" w14:textId="77777777" w:rsidR="00685454" w:rsidRDefault="00685454">
      <w:pPr>
        <w:spacing w:after="0" w:line="240" w:lineRule="auto"/>
      </w:pPr>
      <w:r>
        <w:separator/>
      </w:r>
    </w:p>
  </w:footnote>
  <w:footnote w:type="continuationSeparator" w:id="0">
    <w:p w14:paraId="74355A38" w14:textId="77777777" w:rsidR="00685454" w:rsidRDefault="00685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B0E29" w14:textId="77777777" w:rsidR="002637B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CB9E6C6" wp14:editId="72D70E99">
              <wp:simplePos x="0" y="0"/>
              <wp:positionH relativeFrom="page">
                <wp:posOffset>6986</wp:posOffset>
              </wp:positionH>
              <wp:positionV relativeFrom="page">
                <wp:posOffset>0</wp:posOffset>
              </wp:positionV>
              <wp:extent cx="7541895" cy="2323965"/>
              <wp:effectExtent l="0" t="0" r="0" b="0"/>
              <wp:wrapNone/>
              <wp:docPr id="2450" name="Group 2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895" cy="2323965"/>
                        <a:chOff x="0" y="0"/>
                        <a:chExt cx="7541895" cy="2323965"/>
                      </a:xfrm>
                    </wpg:grpSpPr>
                    <pic:pic xmlns:pic="http://schemas.openxmlformats.org/drawingml/2006/picture">
                      <pic:nvPicPr>
                        <pic:cNvPr id="2451" name="Picture 24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1895" cy="232396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0" style="width:593.85pt;height:182.989pt;position:absolute;z-index:-2147483648;mso-position-horizontal-relative:page;mso-position-horizontal:absolute;margin-left:0.550079pt;mso-position-vertical-relative:page;margin-top:-1.52588e-05pt;" coordsize="75418,23239">
              <v:shape id="Picture 2451" style="position:absolute;width:75418;height:23239;left:0;top:0;" filled="f">
                <v:imagedata r:id="rId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4FF95" w14:textId="77777777" w:rsidR="002637B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F57E729" wp14:editId="2A4BF92C">
              <wp:simplePos x="0" y="0"/>
              <wp:positionH relativeFrom="page">
                <wp:posOffset>6986</wp:posOffset>
              </wp:positionH>
              <wp:positionV relativeFrom="page">
                <wp:posOffset>0</wp:posOffset>
              </wp:positionV>
              <wp:extent cx="7541895" cy="2323965"/>
              <wp:effectExtent l="0" t="0" r="0" b="0"/>
              <wp:wrapNone/>
              <wp:docPr id="2439" name="Group 2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895" cy="2323965"/>
                        <a:chOff x="0" y="0"/>
                        <a:chExt cx="7541895" cy="2323965"/>
                      </a:xfrm>
                    </wpg:grpSpPr>
                    <pic:pic xmlns:pic="http://schemas.openxmlformats.org/drawingml/2006/picture">
                      <pic:nvPicPr>
                        <pic:cNvPr id="2440" name="Picture 24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1895" cy="232396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9" style="width:593.85pt;height:182.989pt;position:absolute;z-index:-2147483648;mso-position-horizontal-relative:page;mso-position-horizontal:absolute;margin-left:0.550079pt;mso-position-vertical-relative:page;margin-top:-1.52588e-05pt;" coordsize="75418,23239">
              <v:shape id="Picture 2440" style="position:absolute;width:75418;height:23239;left:0;top:0;" filled="f">
                <v:imagedata r:id="rId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93571" w14:textId="77777777" w:rsidR="002637B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15B3EC8" wp14:editId="44843B6C">
              <wp:simplePos x="0" y="0"/>
              <wp:positionH relativeFrom="page">
                <wp:posOffset>6986</wp:posOffset>
              </wp:positionH>
              <wp:positionV relativeFrom="page">
                <wp:posOffset>0</wp:posOffset>
              </wp:positionV>
              <wp:extent cx="7541895" cy="2323965"/>
              <wp:effectExtent l="0" t="0" r="0" b="0"/>
              <wp:wrapNone/>
              <wp:docPr id="2428" name="Group 24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895" cy="2323965"/>
                        <a:chOff x="0" y="0"/>
                        <a:chExt cx="7541895" cy="2323965"/>
                      </a:xfrm>
                    </wpg:grpSpPr>
                    <pic:pic xmlns:pic="http://schemas.openxmlformats.org/drawingml/2006/picture">
                      <pic:nvPicPr>
                        <pic:cNvPr id="2429" name="Picture 24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1895" cy="232396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8" style="width:593.85pt;height:182.989pt;position:absolute;z-index:-2147483648;mso-position-horizontal-relative:page;mso-position-horizontal:absolute;margin-left:0.550079pt;mso-position-vertical-relative:page;margin-top:-1.52588e-05pt;" coordsize="75418,23239">
              <v:shape id="Picture 2429" style="position:absolute;width:75418;height:23239;left:0;top:0;" filled="f">
                <v:imagedata r:id="rId7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3697"/>
    <w:multiLevelType w:val="hybridMultilevel"/>
    <w:tmpl w:val="EFD8ED8C"/>
    <w:lvl w:ilvl="0" w:tplc="DDB4D43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94B9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30A1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B69C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A4ECA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CCD8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F28E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444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7A6D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3D0AAA"/>
    <w:multiLevelType w:val="hybridMultilevel"/>
    <w:tmpl w:val="85A235C6"/>
    <w:lvl w:ilvl="0" w:tplc="3B686FA4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A2BFC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B08B1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E4176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125AF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AA67D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A8D0C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46F96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20A52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4124C0"/>
    <w:multiLevelType w:val="hybridMultilevel"/>
    <w:tmpl w:val="4624568C"/>
    <w:lvl w:ilvl="0" w:tplc="CB9E0BBE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F200F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8C764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E6C6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3844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9A54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5ED6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52444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B2AD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DF6E69"/>
    <w:multiLevelType w:val="hybridMultilevel"/>
    <w:tmpl w:val="EF2284E0"/>
    <w:lvl w:ilvl="0" w:tplc="255A344A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C872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7637D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80C48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BE19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0A19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4AC8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562C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7E0E5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755BB7"/>
    <w:multiLevelType w:val="hybridMultilevel"/>
    <w:tmpl w:val="A4306FCE"/>
    <w:lvl w:ilvl="0" w:tplc="ACA81CDC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4EABF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444A3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CCF10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F87DA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48E9F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00A9F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C6071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64381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F6D85"/>
    <w:multiLevelType w:val="hybridMultilevel"/>
    <w:tmpl w:val="D03650B2"/>
    <w:lvl w:ilvl="0" w:tplc="2A14BC0E">
      <w:start w:val="1"/>
      <w:numFmt w:val="bullet"/>
      <w:lvlText w:val="-"/>
      <w:lvlJc w:val="left"/>
      <w:pPr>
        <w:ind w:left="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728C60">
      <w:start w:val="1"/>
      <w:numFmt w:val="bullet"/>
      <w:lvlText w:val="o"/>
      <w:lvlJc w:val="left"/>
      <w:pPr>
        <w:ind w:left="1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54C1E2">
      <w:start w:val="1"/>
      <w:numFmt w:val="bullet"/>
      <w:lvlText w:val="▪"/>
      <w:lvlJc w:val="left"/>
      <w:pPr>
        <w:ind w:left="1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5619D8">
      <w:start w:val="1"/>
      <w:numFmt w:val="bullet"/>
      <w:lvlText w:val="•"/>
      <w:lvlJc w:val="left"/>
      <w:pPr>
        <w:ind w:left="2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4A7AFC">
      <w:start w:val="1"/>
      <w:numFmt w:val="bullet"/>
      <w:lvlText w:val="o"/>
      <w:lvlJc w:val="left"/>
      <w:pPr>
        <w:ind w:left="3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D636BC">
      <w:start w:val="1"/>
      <w:numFmt w:val="bullet"/>
      <w:lvlText w:val="▪"/>
      <w:lvlJc w:val="left"/>
      <w:pPr>
        <w:ind w:left="4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B00EB6">
      <w:start w:val="1"/>
      <w:numFmt w:val="bullet"/>
      <w:lvlText w:val="•"/>
      <w:lvlJc w:val="left"/>
      <w:pPr>
        <w:ind w:left="4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243056">
      <w:start w:val="1"/>
      <w:numFmt w:val="bullet"/>
      <w:lvlText w:val="o"/>
      <w:lvlJc w:val="left"/>
      <w:pPr>
        <w:ind w:left="5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082180">
      <w:start w:val="1"/>
      <w:numFmt w:val="bullet"/>
      <w:lvlText w:val="▪"/>
      <w:lvlJc w:val="left"/>
      <w:pPr>
        <w:ind w:left="6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625986">
    <w:abstractNumId w:val="5"/>
  </w:num>
  <w:num w:numId="2" w16cid:durableId="649478309">
    <w:abstractNumId w:val="2"/>
  </w:num>
  <w:num w:numId="3" w16cid:durableId="1297182725">
    <w:abstractNumId w:val="3"/>
  </w:num>
  <w:num w:numId="4" w16cid:durableId="835920504">
    <w:abstractNumId w:val="1"/>
  </w:num>
  <w:num w:numId="5" w16cid:durableId="1717050516">
    <w:abstractNumId w:val="4"/>
  </w:num>
  <w:num w:numId="6" w16cid:durableId="116293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7BD"/>
    <w:rsid w:val="002637BD"/>
    <w:rsid w:val="004B49A8"/>
    <w:rsid w:val="00685454"/>
    <w:rsid w:val="00AD5594"/>
    <w:rsid w:val="00CB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08CF7F"/>
  <w15:docId w15:val="{BAC30504-2599-42EF-B8C5-28BF0FCC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7" w:line="26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218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Amahle Mokoena</dc:creator>
  <cp:keywords/>
  <cp:lastModifiedBy>Amahle Mokoena</cp:lastModifiedBy>
  <cp:revision>3</cp:revision>
  <dcterms:created xsi:type="dcterms:W3CDTF">2025-12-18T17:39:00Z</dcterms:created>
  <dcterms:modified xsi:type="dcterms:W3CDTF">2025-12-18T17:43:00Z</dcterms:modified>
</cp:coreProperties>
</file>