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2383E2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>Lista de Exercícios de Máquina NORMA</w:t>
      </w:r>
    </w:p>
    <w:p w14:paraId="00000002" w14:textId="6A4D042B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65" w:lineRule="auto"/>
        <w:ind w:right="-6"/>
        <w:jc w:val="both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Para as seguintes operações, faça </w:t>
      </w:r>
      <w:r w:rsidRPr="004C3ED1">
        <w:rPr>
          <w:rFonts w:ascii="Times" w:eastAsia="Times" w:hAnsi="Times" w:cs="Times"/>
          <w:color w:val="000000"/>
          <w:sz w:val="31"/>
          <w:szCs w:val="31"/>
          <w:highlight w:val="yellow"/>
        </w:rPr>
        <w:t>o programa correspondente utilizando</w:t>
      </w:r>
      <w:r>
        <w:rPr>
          <w:rFonts w:ascii="Times" w:eastAsia="Times" w:hAnsi="Times" w:cs="Times"/>
          <w:color w:val="000000"/>
          <w:sz w:val="31"/>
          <w:szCs w:val="31"/>
        </w:rPr>
        <w:t xml:space="preserve"> as operações de Máquina NORMA (incremento, decremento e testa se é zero).  Utilize uma estrutura iterativa, usando REPEAT/WHILE, no entanto as condições devem ser sempre o teste se um registrador é zero, tal qual os exemplos vistos em aula </w:t>
      </w:r>
    </w:p>
    <w:p w14:paraId="00000003" w14:textId="228B6008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6" w:lineRule="auto"/>
        <w:ind w:left="4" w:right="-4" w:hanging="3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As representações devem ser para números com sinal, utilizando a representação de Sinal Magnitude </w:t>
      </w:r>
    </w:p>
    <w:p w14:paraId="00000004" w14:textId="29DBB2C0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64" w:lineRule="auto"/>
        <w:ind w:left="4" w:hanging="4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Exemplo: para representar -3 nos registradores da Máquina NORMA utilizamos dois registradores A, A1 para o sinal e A2 para a magnitude do número </w:t>
      </w:r>
    </w:p>
    <w:p w14:paraId="00000005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A1 = 1 </w:t>
      </w:r>
    </w:p>
    <w:p w14:paraId="00000006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A2 = 3 </w:t>
      </w:r>
    </w:p>
    <w:p w14:paraId="00000007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E assim por diante com outros números (B1 = 0, B2 = 5 representa o +5) </w:t>
      </w:r>
    </w:p>
    <w:p w14:paraId="00000008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367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a. A:= A + B </w:t>
      </w:r>
    </w:p>
    <w:p w14:paraId="00000009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57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b. A:= A – B </w:t>
      </w:r>
    </w:p>
    <w:p w14:paraId="0000000A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64"/>
        <w:rPr>
          <w:rFonts w:ascii="Times" w:eastAsia="Times" w:hAnsi="Times" w:cs="Times"/>
          <w:color w:val="000000"/>
          <w:sz w:val="31"/>
          <w:szCs w:val="31"/>
        </w:rPr>
      </w:pPr>
      <w:r w:rsidRPr="009206F2">
        <w:rPr>
          <w:rFonts w:ascii="Times" w:eastAsia="Times" w:hAnsi="Times" w:cs="Times"/>
          <w:color w:val="000000"/>
          <w:sz w:val="31"/>
          <w:szCs w:val="31"/>
          <w:highlight w:val="yellow"/>
        </w:rPr>
        <w:t>c. A:= B + C</w:t>
      </w:r>
      <w:r>
        <w:rPr>
          <w:rFonts w:ascii="Times" w:eastAsia="Times" w:hAnsi="Times" w:cs="Times"/>
          <w:color w:val="000000"/>
          <w:sz w:val="31"/>
          <w:szCs w:val="31"/>
        </w:rPr>
        <w:t xml:space="preserve"> </w:t>
      </w:r>
    </w:p>
    <w:p w14:paraId="0000000B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364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d. A:= B – C </w:t>
      </w:r>
    </w:p>
    <w:p w14:paraId="0000000C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64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e. A:= A x B </w:t>
      </w:r>
    </w:p>
    <w:p w14:paraId="0000000D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62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f. A:= B x C </w:t>
      </w:r>
    </w:p>
    <w:p w14:paraId="0000000E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5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color w:val="000000"/>
          <w:sz w:val="31"/>
          <w:szCs w:val="31"/>
        </w:rPr>
        <w:t>g. A:= B</w:t>
      </w:r>
      <w:r>
        <w:rPr>
          <w:rFonts w:ascii="Times" w:eastAsia="Times" w:hAnsi="Times" w:cs="Times"/>
          <w:color w:val="000000"/>
          <w:sz w:val="35"/>
          <w:szCs w:val="35"/>
          <w:vertAlign w:val="superscript"/>
        </w:rPr>
        <w:t>2</w:t>
      </w:r>
      <w:r>
        <w:rPr>
          <w:rFonts w:ascii="Times" w:eastAsia="Times" w:hAnsi="Times" w:cs="Times"/>
          <w:color w:val="000000"/>
          <w:sz w:val="21"/>
          <w:szCs w:val="21"/>
        </w:rPr>
        <w:t xml:space="preserve"> </w:t>
      </w:r>
    </w:p>
    <w:p w14:paraId="0000000F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9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color w:val="000000"/>
          <w:sz w:val="31"/>
          <w:szCs w:val="31"/>
        </w:rPr>
        <w:t>h. A:= B</w:t>
      </w:r>
      <w:r>
        <w:rPr>
          <w:rFonts w:ascii="Times" w:eastAsia="Times" w:hAnsi="Times" w:cs="Times"/>
          <w:color w:val="000000"/>
          <w:sz w:val="35"/>
          <w:szCs w:val="35"/>
          <w:vertAlign w:val="superscript"/>
        </w:rPr>
        <w:t>3</w:t>
      </w:r>
      <w:r>
        <w:rPr>
          <w:rFonts w:ascii="Times" w:eastAsia="Times" w:hAnsi="Times" w:cs="Times"/>
          <w:color w:val="000000"/>
          <w:sz w:val="21"/>
          <w:szCs w:val="21"/>
        </w:rPr>
        <w:t xml:space="preserve"> </w:t>
      </w:r>
    </w:p>
    <w:p w14:paraId="00000010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61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i. A:= A / B (divisão inteira) </w:t>
      </w:r>
    </w:p>
    <w:p w14:paraId="00000011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34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j. A:= B / C (divisão inteira) </w:t>
      </w:r>
    </w:p>
    <w:p w14:paraId="00000012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Para números reais na forma (a/b) e (b/c), como por exemplo, (1/2) e (3/4) </w:t>
      </w:r>
    </w:p>
    <w:p w14:paraId="00000013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358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k. (X/Y):= (a/b) + 1 </w:t>
      </w:r>
    </w:p>
    <w:p w14:paraId="00000014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62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l. (X/Y):= (a/b) - 1 </w:t>
      </w:r>
    </w:p>
    <w:p w14:paraId="00000015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61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m.(X/Y):= (a/b) + (c/d) </w:t>
      </w:r>
    </w:p>
    <w:p w14:paraId="00000016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61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n. (X/Y):= (a/b) - (c/d) </w:t>
      </w:r>
    </w:p>
    <w:p w14:paraId="00000017" w14:textId="32D1C7E4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65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>o. (X/Y):= (a/b) x (c/d)</w:t>
      </w:r>
    </w:p>
    <w:p w14:paraId="34EE5463" w14:textId="36283CA5" w:rsidR="00C267DE" w:rsidRDefault="00C267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65"/>
        <w:rPr>
          <w:rFonts w:ascii="Times" w:eastAsia="Times" w:hAnsi="Times" w:cs="Times"/>
          <w:color w:val="000000"/>
          <w:sz w:val="31"/>
          <w:szCs w:val="31"/>
        </w:rPr>
      </w:pPr>
    </w:p>
    <w:p w14:paraId="40AB683F" w14:textId="0ACB1EB8" w:rsidR="00C267DE" w:rsidRDefault="00C267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65"/>
        <w:rPr>
          <w:rFonts w:ascii="Times" w:eastAsia="Times" w:hAnsi="Times" w:cs="Times"/>
          <w:color w:val="000000"/>
          <w:sz w:val="31"/>
          <w:szCs w:val="31"/>
        </w:rPr>
      </w:pPr>
    </w:p>
    <w:p w14:paraId="2D66268D" w14:textId="42E1C16B" w:rsidR="00C267DE" w:rsidRDefault="00C267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65"/>
        <w:rPr>
          <w:rFonts w:ascii="Times" w:eastAsia="Times" w:hAnsi="Times" w:cs="Times"/>
          <w:color w:val="000000"/>
          <w:sz w:val="31"/>
          <w:szCs w:val="31"/>
        </w:rPr>
      </w:pPr>
    </w:p>
    <w:p w14:paraId="53D6CC29" w14:textId="5F9DD6C0" w:rsidR="00031737" w:rsidRDefault="00C267DE" w:rsidP="00C267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>//Duvidas//</w:t>
      </w:r>
      <w:r w:rsidR="00021762">
        <w:rPr>
          <w:rFonts w:ascii="Times" w:eastAsia="Times" w:hAnsi="Times" w:cs="Times"/>
          <w:color w:val="000000"/>
          <w:sz w:val="31"/>
          <w:szCs w:val="31"/>
        </w:rPr>
        <w:br/>
      </w:r>
      <w:r w:rsidR="00442B36">
        <w:rPr>
          <w:rFonts w:ascii="Times" w:eastAsia="Times" w:hAnsi="Times" w:cs="Times"/>
          <w:color w:val="000000"/>
          <w:sz w:val="31"/>
          <w:szCs w:val="31"/>
        </w:rPr>
        <w:t xml:space="preserve">1- </w:t>
      </w:r>
      <w:r w:rsidR="00021762">
        <w:rPr>
          <w:rFonts w:ascii="Times" w:eastAsia="Times" w:hAnsi="Times" w:cs="Times"/>
          <w:color w:val="000000"/>
          <w:sz w:val="31"/>
          <w:szCs w:val="31"/>
        </w:rPr>
        <w:t>A vai ser alterado ou permanecerá igual e cada letra do exercício é um caso</w:t>
      </w:r>
      <w:r w:rsidR="00021762">
        <w:rPr>
          <w:rFonts w:ascii="Times" w:eastAsia="Times" w:hAnsi="Times" w:cs="Times"/>
          <w:color w:val="000000"/>
          <w:sz w:val="31"/>
          <w:szCs w:val="31"/>
        </w:rPr>
        <w:br/>
      </w:r>
      <w:r w:rsidR="00442B36">
        <w:rPr>
          <w:rFonts w:ascii="Times" w:eastAsia="Times" w:hAnsi="Times" w:cs="Times"/>
          <w:color w:val="000000"/>
          <w:sz w:val="31"/>
          <w:szCs w:val="31"/>
        </w:rPr>
        <w:t xml:space="preserve">2- Vai ser usado </w:t>
      </w:r>
      <w:proofErr w:type="spellStart"/>
      <w:r w:rsidR="00442B36" w:rsidRPr="00442B36">
        <w:rPr>
          <w:rFonts w:ascii="Times" w:eastAsia="Times" w:hAnsi="Times" w:cs="Times"/>
          <w:i/>
          <w:iCs/>
          <w:color w:val="000000"/>
          <w:sz w:val="31"/>
          <w:szCs w:val="31"/>
        </w:rPr>
        <w:t>float</w:t>
      </w:r>
      <w:proofErr w:type="spellEnd"/>
      <w:r w:rsidR="00442B36">
        <w:rPr>
          <w:rFonts w:ascii="Times" w:eastAsia="Times" w:hAnsi="Times" w:cs="Times"/>
          <w:color w:val="000000"/>
          <w:sz w:val="31"/>
          <w:szCs w:val="31"/>
        </w:rPr>
        <w:t xml:space="preserve"> ¿</w:t>
      </w:r>
    </w:p>
    <w:p w14:paraId="2C2130F6" w14:textId="001229B6" w:rsidR="00C267DE" w:rsidRDefault="00C267DE" w:rsidP="00C267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>//Fim Duvidas//</w:t>
      </w:r>
    </w:p>
    <w:p w14:paraId="1EB42593" w14:textId="77777777" w:rsidR="00031737" w:rsidRDefault="00031737" w:rsidP="00C267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rFonts w:ascii="Times" w:eastAsia="Times" w:hAnsi="Times" w:cs="Times"/>
          <w:color w:val="000000"/>
          <w:sz w:val="31"/>
          <w:szCs w:val="31"/>
        </w:rPr>
      </w:pPr>
    </w:p>
    <w:p w14:paraId="00000018" w14:textId="03214A6A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" w:right="4" w:hanging="6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Para os exercícios que precisarem, pode ser utilizado o programa visto em sala de aula que descobre qual é o maior entre dois números </w:t>
      </w:r>
    </w:p>
    <w:p w14:paraId="00000019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3" w:line="240" w:lineRule="auto"/>
        <w:ind w:left="1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>Valor</w:t>
      </w:r>
      <w:r>
        <w:rPr>
          <w:rFonts w:ascii="Times" w:eastAsia="Times" w:hAnsi="Times" w:cs="Times"/>
          <w:color w:val="000000"/>
          <w:sz w:val="31"/>
          <w:szCs w:val="31"/>
        </w:rPr>
        <w:t xml:space="preserve">: 2.0 pontos (1.5 resolução + 0.5 apresentação) </w:t>
      </w:r>
    </w:p>
    <w:p w14:paraId="0000001A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90" w:lineRule="auto"/>
        <w:ind w:left="2" w:right="2157"/>
        <w:rPr>
          <w:rFonts w:ascii="Times" w:eastAsia="Times" w:hAnsi="Times" w:cs="Times"/>
          <w:color w:val="0000FF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Entrega </w:t>
      </w:r>
      <w:r>
        <w:rPr>
          <w:rFonts w:ascii="Times" w:eastAsia="Times" w:hAnsi="Times" w:cs="Times"/>
          <w:color w:val="000000"/>
          <w:sz w:val="31"/>
          <w:szCs w:val="31"/>
        </w:rPr>
        <w:t xml:space="preserve">via Formulários do Google até </w:t>
      </w:r>
      <w:r>
        <w:rPr>
          <w:rFonts w:ascii="Times" w:eastAsia="Times" w:hAnsi="Times" w:cs="Times"/>
          <w:b/>
          <w:color w:val="000000"/>
          <w:sz w:val="31"/>
          <w:szCs w:val="31"/>
        </w:rPr>
        <w:t>23:59 do dia 04/11/2021 Link</w:t>
      </w:r>
      <w:r>
        <w:rPr>
          <w:rFonts w:ascii="Times" w:eastAsia="Times" w:hAnsi="Times" w:cs="Times"/>
          <w:color w:val="000000"/>
          <w:sz w:val="31"/>
          <w:szCs w:val="31"/>
        </w:rPr>
        <w:t xml:space="preserve">: </w:t>
      </w:r>
      <w:r>
        <w:rPr>
          <w:rFonts w:ascii="Times" w:eastAsia="Times" w:hAnsi="Times" w:cs="Times"/>
          <w:color w:val="0000FF"/>
          <w:sz w:val="31"/>
          <w:szCs w:val="31"/>
          <w:u w:val="single"/>
        </w:rPr>
        <w:t>https://forms.gle/53fNo5cPsnutjgwDA</w:t>
      </w:r>
      <w:r>
        <w:rPr>
          <w:rFonts w:ascii="Times" w:eastAsia="Times" w:hAnsi="Times" w:cs="Times"/>
          <w:color w:val="0000FF"/>
          <w:sz w:val="31"/>
          <w:szCs w:val="31"/>
        </w:rPr>
        <w:t xml:space="preserve"> </w:t>
      </w:r>
    </w:p>
    <w:p w14:paraId="0000001B" w14:textId="63E10BD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64" w:lineRule="auto"/>
        <w:ind w:left="7" w:right="-4" w:hanging="6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Trabalho em dupla, cada dupla deve entregar todos os exercícios, e cada </w:t>
      </w:r>
      <w:r w:rsidR="00177123">
        <w:rPr>
          <w:rFonts w:ascii="Times" w:eastAsia="Times" w:hAnsi="Times" w:cs="Times"/>
          <w:color w:val="000000"/>
          <w:sz w:val="31"/>
          <w:szCs w:val="31"/>
        </w:rPr>
        <w:t>dupla apresentará</w:t>
      </w:r>
      <w:r>
        <w:rPr>
          <w:rFonts w:ascii="Times" w:eastAsia="Times" w:hAnsi="Times" w:cs="Times"/>
          <w:color w:val="000000"/>
          <w:sz w:val="31"/>
          <w:szCs w:val="31"/>
        </w:rPr>
        <w:t xml:space="preserve"> um exercício na aula do dia </w:t>
      </w: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05/11/2021 </w:t>
      </w:r>
    </w:p>
    <w:p w14:paraId="0000001C" w14:textId="77777777" w:rsidR="003B3603" w:rsidRDefault="00250C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389" w:lineRule="auto"/>
        <w:ind w:right="1954"/>
        <w:rPr>
          <w:rFonts w:ascii="Times" w:eastAsia="Times" w:hAnsi="Times" w:cs="Times"/>
          <w:color w:val="0000FF"/>
          <w:sz w:val="31"/>
          <w:szCs w:val="31"/>
          <w:u w:val="single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A apresentação dos exercícios será sorteada no dia da apresentação </w:t>
      </w:r>
      <w:r>
        <w:rPr>
          <w:rFonts w:ascii="Times" w:eastAsia="Times" w:hAnsi="Times" w:cs="Times"/>
          <w:b/>
          <w:color w:val="000000"/>
          <w:sz w:val="31"/>
          <w:szCs w:val="31"/>
        </w:rPr>
        <w:t>Dúvidas</w:t>
      </w:r>
      <w:r>
        <w:rPr>
          <w:rFonts w:ascii="Times" w:eastAsia="Times" w:hAnsi="Times" w:cs="Times"/>
          <w:color w:val="000000"/>
          <w:sz w:val="31"/>
          <w:szCs w:val="31"/>
        </w:rPr>
        <w:t xml:space="preserve">: </w:t>
      </w:r>
      <w:r>
        <w:rPr>
          <w:rFonts w:ascii="Times" w:eastAsia="Times" w:hAnsi="Times" w:cs="Times"/>
          <w:color w:val="0000FF"/>
          <w:sz w:val="31"/>
          <w:szCs w:val="31"/>
          <w:u w:val="single"/>
        </w:rPr>
        <w:t>maurilio.campanojr@gmail.com</w:t>
      </w:r>
    </w:p>
    <w:sectPr w:rsidR="003B3603">
      <w:pgSz w:w="11900" w:h="16820"/>
      <w:pgMar w:top="691" w:right="639" w:bottom="1606" w:left="72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603"/>
    <w:rsid w:val="00021762"/>
    <w:rsid w:val="00031737"/>
    <w:rsid w:val="00177123"/>
    <w:rsid w:val="001979D0"/>
    <w:rsid w:val="00250C34"/>
    <w:rsid w:val="003B3603"/>
    <w:rsid w:val="00442B36"/>
    <w:rsid w:val="004C3ED1"/>
    <w:rsid w:val="009206F2"/>
    <w:rsid w:val="00C2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64D1"/>
  <w15:docId w15:val="{AC469E62-A3BB-4289-8895-94AFC466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267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Schiavon</cp:lastModifiedBy>
  <cp:revision>24</cp:revision>
  <dcterms:created xsi:type="dcterms:W3CDTF">2021-10-19T17:25:00Z</dcterms:created>
  <dcterms:modified xsi:type="dcterms:W3CDTF">2021-11-12T18:50:00Z</dcterms:modified>
</cp:coreProperties>
</file>