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004" w:rsidRPr="00B952C7" w:rsidRDefault="006B2004" w:rsidP="006B2004">
      <w:pPr>
        <w:jc w:val="center"/>
        <w:rPr>
          <w:sz w:val="22"/>
        </w:rPr>
      </w:pPr>
      <w:r w:rsidRPr="00B952C7">
        <w:rPr>
          <w:sz w:val="22"/>
        </w:rPr>
        <w:t>Paul Masch und Clemens Heffner</w:t>
      </w:r>
    </w:p>
    <w:p w:rsidR="006B2004" w:rsidRPr="00B952C7" w:rsidRDefault="006B2004" w:rsidP="006B2004">
      <w:pPr>
        <w:jc w:val="center"/>
        <w:rPr>
          <w:b/>
          <w:sz w:val="22"/>
        </w:rPr>
      </w:pPr>
      <w:r w:rsidRPr="00B952C7">
        <w:rPr>
          <w:b/>
          <w:sz w:val="22"/>
        </w:rPr>
        <w:t>Netzwerke I</w:t>
      </w:r>
      <w:r w:rsidR="00B952C7" w:rsidRPr="00B952C7">
        <w:rPr>
          <w:b/>
          <w:sz w:val="22"/>
        </w:rPr>
        <w:t xml:space="preserve"> Praktium</w:t>
      </w:r>
      <w:r w:rsidRPr="00B952C7">
        <w:rPr>
          <w:b/>
          <w:sz w:val="22"/>
        </w:rPr>
        <w:t>: Blatt 7-8</w:t>
      </w:r>
    </w:p>
    <w:p w:rsidR="006B2004" w:rsidRPr="00B952C7" w:rsidRDefault="006B2004" w:rsidP="006B2004">
      <w:pPr>
        <w:jc w:val="center"/>
        <w:rPr>
          <w:sz w:val="22"/>
        </w:rPr>
      </w:pPr>
      <w:r w:rsidRPr="00B952C7">
        <w:rPr>
          <w:sz w:val="22"/>
        </w:rPr>
        <w:t>Datum: 14.12.2015</w:t>
      </w:r>
    </w:p>
    <w:p w:rsidR="006B2004" w:rsidRDefault="006B2004" w:rsidP="006B2004">
      <w:pPr>
        <w:jc w:val="center"/>
      </w:pPr>
    </w:p>
    <w:p w:rsidR="00726F17" w:rsidRDefault="00726F17"/>
    <w:p w:rsidR="00F01D71" w:rsidRDefault="00726F17">
      <w:pPr>
        <w:rPr>
          <w:b/>
          <w:u w:val="single"/>
        </w:rPr>
      </w:pPr>
      <w:r w:rsidRPr="00726F17">
        <w:rPr>
          <w:b/>
          <w:u w:val="single"/>
        </w:rPr>
        <w:t>Aufgabe 7.1: Implementierung einer zuverlässigen Datenübertragung über UDP</w:t>
      </w:r>
    </w:p>
    <w:p w:rsidR="00726F17" w:rsidRPr="00726F17" w:rsidRDefault="00726F17">
      <w:pPr>
        <w:rPr>
          <w:b/>
          <w:u w:val="single"/>
        </w:rPr>
      </w:pPr>
      <w:r>
        <w:rPr>
          <w:b/>
          <w:u w:val="single"/>
        </w:rPr>
        <w:t>b)</w:t>
      </w:r>
    </w:p>
    <w:p w:rsidR="005E1814" w:rsidRDefault="00BD18EB">
      <w:r>
        <w:t xml:space="preserve">Das Paket braucht eine </w:t>
      </w:r>
      <w:r w:rsidRPr="00BD18EB">
        <w:rPr>
          <w:b/>
        </w:rPr>
        <w:t>Checksum</w:t>
      </w:r>
      <w:r w:rsidR="00C24AAC">
        <w:t>,</w:t>
      </w:r>
      <w:r>
        <w:t xml:space="preserve"> um Bitfehler erkennen zu können.</w:t>
      </w:r>
    </w:p>
    <w:p w:rsidR="00552ED8" w:rsidRDefault="00BD18EB">
      <w:r>
        <w:t xml:space="preserve">Der Empfänger muss den Sender über Bitfehler mit einer </w:t>
      </w:r>
      <w:r w:rsidRPr="00BD18EB">
        <w:rPr>
          <w:b/>
        </w:rPr>
        <w:t>Bestätigung(ACK)</w:t>
      </w:r>
      <w:r>
        <w:t xml:space="preserve"> </w:t>
      </w:r>
      <w:r w:rsidR="00C24AAC">
        <w:t xml:space="preserve">bzw. Nicht-Bestätigung(NAK) </w:t>
      </w:r>
      <w:r>
        <w:t>informieren können.</w:t>
      </w:r>
      <w:r w:rsidR="00C24AAC">
        <w:t xml:space="preserve"> Der Empfänger muss wissen ob das gesendete Paket eine </w:t>
      </w:r>
      <w:r w:rsidR="005D0F0E">
        <w:t>R</w:t>
      </w:r>
      <w:r w:rsidR="00C24AAC">
        <w:t xml:space="preserve">etransmission ist oder nicht also braucht es eine </w:t>
      </w:r>
    </w:p>
    <w:p w:rsidR="00BD18EB" w:rsidRDefault="00C24AAC">
      <w:r w:rsidRPr="00C24AAC">
        <w:rPr>
          <w:b/>
        </w:rPr>
        <w:t>Sequenznummer</w:t>
      </w:r>
      <w:r>
        <w:t>.</w:t>
      </w:r>
      <w:r w:rsidR="006A1A8F">
        <w:t xml:space="preserve"> </w:t>
      </w:r>
    </w:p>
    <w:p w:rsidR="00552ED8" w:rsidRDefault="00552ED8"/>
    <w:p w:rsidR="00726F17" w:rsidRDefault="00552ED8">
      <w:r>
        <w:t>s</w:t>
      </w:r>
      <w:r w:rsidR="00726F17">
        <w:t>truct packet {</w:t>
      </w:r>
    </w:p>
    <w:p w:rsidR="00726F17" w:rsidRDefault="00726F17">
      <w:r>
        <w:tab/>
        <w:t>int seqNr;</w:t>
      </w:r>
    </w:p>
    <w:p w:rsidR="00726F17" w:rsidRDefault="00726F17">
      <w:r>
        <w:tab/>
        <w:t>int ackNr</w:t>
      </w:r>
    </w:p>
    <w:p w:rsidR="00726F17" w:rsidRDefault="00726F17">
      <w:r>
        <w:tab/>
        <w:t>bool isAck;</w:t>
      </w:r>
    </w:p>
    <w:p w:rsidR="00726F17" w:rsidRDefault="00726F17">
      <w:r>
        <w:tab/>
        <w:t>int checksum;</w:t>
      </w:r>
    </w:p>
    <w:p w:rsidR="00726F17" w:rsidRDefault="00726F17">
      <w:r>
        <w:t>}</w:t>
      </w:r>
    </w:p>
    <w:p w:rsidR="00C24AAC" w:rsidRDefault="00C24AAC"/>
    <w:p w:rsidR="00F01D71" w:rsidRDefault="009907E3">
      <w:pPr>
        <w:rPr>
          <w:b/>
        </w:rPr>
      </w:pPr>
      <w:r>
        <w:rPr>
          <w:b/>
        </w:rPr>
        <w:t>g</w:t>
      </w:r>
      <w:r w:rsidR="00F01D71" w:rsidRPr="00F01D71">
        <w:rPr>
          <w:b/>
        </w:rPr>
        <w:t>)</w:t>
      </w:r>
    </w:p>
    <w:p w:rsidR="00F01D71" w:rsidRPr="00893D47" w:rsidRDefault="00F01D71">
      <w:r w:rsidRPr="00893D47">
        <w:t>Um eine Datei mit 669.097 Bytes zu übertragen braucht das Programm</w:t>
      </w:r>
      <w:r w:rsidR="00A56682">
        <w:t>,</w:t>
      </w:r>
      <w:r w:rsidRPr="00893D47">
        <w:t xml:space="preserve"> ohne das </w:t>
      </w:r>
      <w:r w:rsidR="00A56682">
        <w:t>s s</w:t>
      </w:r>
      <w:r w:rsidRPr="00893D47">
        <w:t>F</w:t>
      </w:r>
      <w:r w:rsidR="00D76567" w:rsidRPr="00893D47">
        <w:t>ehler und Retransmission auftret</w:t>
      </w:r>
      <w:r w:rsidRPr="00893D47">
        <w:t>en</w:t>
      </w:r>
      <w:r w:rsidR="00A56682">
        <w:t>,</w:t>
      </w:r>
      <w:r w:rsidR="00B822EB" w:rsidRPr="00893D47">
        <w:t xml:space="preserve"> zwischen 0,229s-</w:t>
      </w:r>
      <w:r w:rsidRPr="00893D47">
        <w:t>0,235s.</w:t>
      </w:r>
    </w:p>
    <w:p w:rsidR="00FB6E90" w:rsidRDefault="00FB6E90">
      <w:pPr>
        <w:rPr>
          <w:b/>
        </w:rPr>
      </w:pPr>
    </w:p>
    <w:p w:rsidR="00893D47" w:rsidRDefault="009907E3">
      <w:pPr>
        <w:rPr>
          <w:b/>
        </w:rPr>
      </w:pPr>
      <w:r>
        <w:rPr>
          <w:b/>
        </w:rPr>
        <w:t>h</w:t>
      </w:r>
      <w:r w:rsidR="00FB6E90">
        <w:rPr>
          <w:b/>
        </w:rPr>
        <w:t xml:space="preserve">) </w:t>
      </w:r>
    </w:p>
    <w:p w:rsidR="00FB6E90" w:rsidRPr="00893D47" w:rsidRDefault="00FB6E90">
      <w:r w:rsidRPr="00893D47">
        <w:t>Im Vergleich dazu braucht TCP</w:t>
      </w:r>
      <w:r w:rsidR="008F1BD2" w:rsidRPr="00893D47">
        <w:t xml:space="preserve"> zur </w:t>
      </w:r>
      <w:r w:rsidR="009907E3" w:rsidRPr="00893D47">
        <w:t>Übertragung</w:t>
      </w:r>
      <w:r w:rsidR="008F1BD2" w:rsidRPr="00893D47">
        <w:t xml:space="preserve"> </w:t>
      </w:r>
      <w:r w:rsidR="0044129F">
        <w:t>der selben Datei</w:t>
      </w:r>
      <w:r w:rsidR="008F1BD2" w:rsidRPr="00893D47">
        <w:t xml:space="preserve"> mit </w:t>
      </w:r>
      <w:r w:rsidR="008F1BD2" w:rsidRPr="00893D47">
        <w:t>669.097 Bytes</w:t>
      </w:r>
      <w:r w:rsidR="008F1BD2" w:rsidRPr="00893D47">
        <w:t xml:space="preserve"> 0,0092s -&gt; TCP ist 24 mal schn</w:t>
      </w:r>
      <w:r w:rsidR="009907E3" w:rsidRPr="00893D47">
        <w:t>eller als das Programm mit Stop-and-</w:t>
      </w:r>
      <w:r w:rsidR="008F1BD2" w:rsidRPr="00893D47">
        <w:t>Wait</w:t>
      </w:r>
    </w:p>
    <w:p w:rsidR="00893D47" w:rsidRDefault="00893D47">
      <w:r w:rsidRPr="00893D47">
        <w:t>Das Programm wird wohl nie schneller sein als TCP</w:t>
      </w:r>
      <w:r>
        <w:t xml:space="preserve">, da es </w:t>
      </w:r>
      <w:r w:rsidR="000E1E18">
        <w:t xml:space="preserve">ähnlich wie TCP </w:t>
      </w:r>
      <w:r w:rsidR="00D93E20">
        <w:t>auch</w:t>
      </w:r>
      <w:r>
        <w:t xml:space="preserve"> ein RTT zur Verbindung braucht und da es Stop-und-Wait als Protokoll verwendet und nicht auf Betriebssystemebene arbeitet sondern auf einer virtuellen</w:t>
      </w:r>
      <w:r w:rsidR="00D93E20">
        <w:t xml:space="preserve"> </w:t>
      </w:r>
      <w:r>
        <w:t>maschine</w:t>
      </w:r>
      <w:r w:rsidR="00D93E20">
        <w:t xml:space="preserve"> (c#)</w:t>
      </w:r>
      <w:r>
        <w:t>.</w:t>
      </w:r>
    </w:p>
    <w:p w:rsidR="000E1E18" w:rsidRPr="00893D47" w:rsidRDefault="000E1E18">
      <w:r>
        <w:t xml:space="preserve">Auch der Overhead von TCP 20Bytes </w:t>
      </w:r>
      <w:r w:rsidR="00C84CE5">
        <w:t xml:space="preserve">(ohne </w:t>
      </w:r>
      <w:r w:rsidR="0044129F">
        <w:t>Optionen</w:t>
      </w:r>
      <w:r w:rsidR="00C84CE5">
        <w:t xml:space="preserve">) </w:t>
      </w:r>
      <w:r>
        <w:t xml:space="preserve">ist kleiner als der von mir entwickelte </w:t>
      </w:r>
      <w:r w:rsidR="00F760B5">
        <w:t>Header</w:t>
      </w:r>
      <w:r>
        <w:t xml:space="preserve"> </w:t>
      </w:r>
      <w:r w:rsidR="007143A5">
        <w:t>(</w:t>
      </w:r>
      <w:r w:rsidR="00784431">
        <w:t>19</w:t>
      </w:r>
      <w:r>
        <w:t>Bytes</w:t>
      </w:r>
      <w:r w:rsidR="00784431">
        <w:t>+UDP header</w:t>
      </w:r>
      <w:r w:rsidR="00A1436B">
        <w:t xml:space="preserve"> = 27Bytes</w:t>
      </w:r>
      <w:bookmarkStart w:id="0" w:name="_GoBack"/>
      <w:bookmarkEnd w:id="0"/>
      <w:r w:rsidR="007143A5">
        <w:t>)</w:t>
      </w:r>
      <w:r>
        <w:t>.</w:t>
      </w:r>
    </w:p>
    <w:p w:rsidR="00F01D71" w:rsidRPr="00F01D71" w:rsidRDefault="00F01D71">
      <w:pPr>
        <w:rPr>
          <w:b/>
        </w:rPr>
      </w:pPr>
    </w:p>
    <w:p w:rsidR="006B2004" w:rsidRDefault="006B2004"/>
    <w:p w:rsidR="006B2004" w:rsidRPr="006A1A8F" w:rsidRDefault="006B2004">
      <w:pPr>
        <w:rPr>
          <w:b/>
          <w:u w:val="single"/>
          <w:lang w:val="en-US"/>
        </w:rPr>
      </w:pPr>
      <w:r w:rsidRPr="006A1A8F">
        <w:rPr>
          <w:b/>
          <w:u w:val="single"/>
          <w:lang w:val="en-US"/>
        </w:rPr>
        <w:t>Aufgabe 7.2: TCP Flow Control</w:t>
      </w:r>
    </w:p>
    <w:p w:rsidR="006B2004" w:rsidRPr="006A1A8F" w:rsidRDefault="006B2004">
      <w:pPr>
        <w:rPr>
          <w:lang w:val="en-US"/>
        </w:rPr>
      </w:pPr>
      <w:r w:rsidRPr="006A1A8F">
        <w:rPr>
          <w:b/>
          <w:lang w:val="en-US"/>
        </w:rPr>
        <w:t>a)</w:t>
      </w:r>
    </w:p>
    <w:p w:rsidR="006B2004" w:rsidRDefault="006B2004">
      <w:r>
        <w:t xml:space="preserve">Da der Rechner B die Daten langsamer verarbeiten kann als sie empfangen werden, wird der Empfangspuffer je nach Größe nach einiger Zeit voll sein. Rechner B teilt Rechner </w:t>
      </w:r>
      <w:r w:rsidR="00355960">
        <w:t>A über den restlichen Speicherplatz im Empfangspuffer mit jedem ACK mit. Ist kein Speicher im Empfangspuffer von Rechner B vorhanden, drosselt Rechner A daraufhin die Verbindung, solange bis der Empfangspuffer wieder Platz hat.</w:t>
      </w:r>
    </w:p>
    <w:p w:rsidR="00355960" w:rsidRDefault="00355960"/>
    <w:p w:rsidR="00355960" w:rsidRDefault="00355960">
      <w:pPr>
        <w:rPr>
          <w:b/>
        </w:rPr>
      </w:pPr>
      <w:r w:rsidRPr="00355960">
        <w:rPr>
          <w:b/>
        </w:rPr>
        <w:t>b)</w:t>
      </w:r>
    </w:p>
    <w:p w:rsidR="00355960" w:rsidRDefault="00355960">
      <w:r>
        <w:t>Bei Rechner A stellt sich eine Senderate von 20Mbit/s ein.</w:t>
      </w:r>
    </w:p>
    <w:p w:rsidR="00F87616" w:rsidRDefault="00F87616"/>
    <w:p w:rsidR="00F87616" w:rsidRDefault="00F87616">
      <w:pPr>
        <w:rPr>
          <w:b/>
        </w:rPr>
      </w:pPr>
      <w:r w:rsidRPr="00F87616">
        <w:rPr>
          <w:b/>
        </w:rPr>
        <w:lastRenderedPageBreak/>
        <w:t>c)</w:t>
      </w:r>
    </w:p>
    <w:p w:rsidR="00F87616" w:rsidRPr="00F87616" w:rsidRDefault="00F87616">
      <w:r>
        <w:t>Rechner A würde in dieser Zeit die Übertragung der Datei stoppen, wenn der Empfangspuffer von B bereits voll ist und stattdessen 1 Byte Pakete an B schicken bis dieser den Empfangspuffer leert und im ACK des 1 Byte Paketes Rechner A dies mitteilt, sodass A mit der Übertragung fortsetzt.</w:t>
      </w:r>
    </w:p>
    <w:sectPr w:rsidR="00F87616" w:rsidRPr="00F876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EB"/>
    <w:rsid w:val="000E1E18"/>
    <w:rsid w:val="00355960"/>
    <w:rsid w:val="0044129F"/>
    <w:rsid w:val="004A2B92"/>
    <w:rsid w:val="00552ED8"/>
    <w:rsid w:val="005D0F0E"/>
    <w:rsid w:val="005E1814"/>
    <w:rsid w:val="006A1A8F"/>
    <w:rsid w:val="006B2004"/>
    <w:rsid w:val="007143A5"/>
    <w:rsid w:val="00726F17"/>
    <w:rsid w:val="00784431"/>
    <w:rsid w:val="00893D47"/>
    <w:rsid w:val="008F1BD2"/>
    <w:rsid w:val="009907E3"/>
    <w:rsid w:val="00A1436B"/>
    <w:rsid w:val="00A56682"/>
    <w:rsid w:val="00B822EB"/>
    <w:rsid w:val="00B952C7"/>
    <w:rsid w:val="00BD18EB"/>
    <w:rsid w:val="00C24AAC"/>
    <w:rsid w:val="00C84CE5"/>
    <w:rsid w:val="00D76567"/>
    <w:rsid w:val="00D93E20"/>
    <w:rsid w:val="00F01D71"/>
    <w:rsid w:val="00F760B5"/>
    <w:rsid w:val="00F87616"/>
    <w:rsid w:val="00FB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E5686-72CD-46E0-8919-ACBA94D4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="Segoe U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1729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22</cp:revision>
  <dcterms:created xsi:type="dcterms:W3CDTF">2015-12-14T12:08:00Z</dcterms:created>
  <dcterms:modified xsi:type="dcterms:W3CDTF">2016-01-12T22:46:00Z</dcterms:modified>
</cp:coreProperties>
</file>