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F2" w:rsidRDefault="00CE7678">
      <w:r>
        <w:t>There’s no classes</w:t>
      </w:r>
    </w:p>
    <w:p w:rsidR="00CE7678" w:rsidRDefault="00CE7678" w:rsidP="00CE7678">
      <w:r>
        <w:t>Your tools determine your abilities</w:t>
      </w:r>
    </w:p>
    <w:p w:rsidR="00CE7678" w:rsidRDefault="00986E09">
      <w:r>
        <w:t>You can upgrade those abilities in combat skill tree</w:t>
      </w:r>
    </w:p>
    <w:p w:rsidR="00986E09" w:rsidRDefault="00986E09">
      <w:r>
        <w:t>You can reset that tree later</w:t>
      </w:r>
    </w:p>
    <w:p w:rsidR="00986E09" w:rsidRDefault="00986E09">
      <w:r>
        <w:t xml:space="preserve">Combat system is similar to </w:t>
      </w:r>
      <w:proofErr w:type="spellStart"/>
      <w:r>
        <w:t>WoW</w:t>
      </w:r>
      <w:proofErr w:type="spellEnd"/>
      <w:r>
        <w:t xml:space="preserve"> but simpler</w:t>
      </w:r>
    </w:p>
    <w:p w:rsidR="00986E09" w:rsidRDefault="00986E09">
      <w:bookmarkStart w:id="0" w:name="_GoBack"/>
      <w:bookmarkEnd w:id="0"/>
    </w:p>
    <w:sectPr w:rsidR="0098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7"/>
    <w:rsid w:val="001221F2"/>
    <w:rsid w:val="00986E09"/>
    <w:rsid w:val="00CE7678"/>
    <w:rsid w:val="00F9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B7959-7938-4771-ACF5-03F78440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Hormoz</dc:creator>
  <cp:keywords/>
  <dc:description/>
  <cp:lastModifiedBy>Hormoz</cp:lastModifiedBy>
  <cp:revision>3</cp:revision>
  <dcterms:created xsi:type="dcterms:W3CDTF">2023-04-18T13:50:00Z</dcterms:created>
  <dcterms:modified xsi:type="dcterms:W3CDTF">2023-04-18T13:51:00Z</dcterms:modified>
</cp:coreProperties>
</file>