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Kami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merupakan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perusahaan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</w:t>
      </w:r>
      <w:r>
        <w:rPr>
          <w:rFonts w:ascii="Segoe UI" w:hAnsi="Segoe UI" w:cs="Segoe UI"/>
          <w:color w:val="0D0D0D"/>
          <w:shd w:val="clear" w:color="auto" w:fill="FFFFFF"/>
        </w:rPr>
        <w:t xml:space="preserve"> ingin menganalisis data kinerja karyawan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kami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Kami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ingin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mendapatkan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insight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data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telah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kami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terima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meliputi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satisfaction_level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last_evaluation_ratin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projects_worked_on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average_montly_hours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time_spend_company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Work_accident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promotion_last_5years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Department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salary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r w:rsidRPr="0021358E">
        <w:rPr>
          <w:rFonts w:ascii="Segoe UI" w:hAnsi="Segoe UI" w:cs="Segoe UI"/>
          <w:color w:val="0D0D0D"/>
          <w:shd w:val="clear" w:color="auto" w:fill="FFFFFF"/>
          <w:lang w:val="en-US"/>
        </w:rPr>
        <w:t>Attrition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. </w:t>
      </w:r>
    </w:p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Dataset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karyawan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perusahaan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unduh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disini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</w:p>
    <w:p w:rsidR="0021358E" w:rsidRDefault="0021358E" w:rsidP="0021358E">
      <w:pPr>
        <w:pStyle w:val="DaftarParagraf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21358E">
        <w:rPr>
          <w:lang w:val="en-US"/>
        </w:rPr>
        <w:instrText>https://drive.google.com/drive/folders/1ViyLNs-B6n17bSmCGUcMbiQ8T5VBEQkI?usp=sharing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540CF1">
        <w:rPr>
          <w:rStyle w:val="Hyperlink"/>
          <w:lang w:val="en-US"/>
        </w:rPr>
        <w:t>https://drive.google.com/drive/folders/1ViyLNs-B6n17bSmCGUcMbiQ8T5VBEQkI?usp=sharing</w:t>
      </w:r>
      <w:r>
        <w:rPr>
          <w:lang w:val="en-US"/>
        </w:rPr>
        <w:fldChar w:fldCharType="end"/>
      </w:r>
    </w:p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</w:p>
    <w:p w:rsidR="0021358E" w:rsidRDefault="0021358E" w:rsidP="0021358E">
      <w:pPr>
        <w:ind w:left="142"/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Pertanyaan</w:t>
      </w:r>
      <w:proofErr w:type="spellEnd"/>
    </w:p>
    <w:p w:rsidR="0021358E" w:rsidRDefault="0021358E" w:rsidP="0021358E">
      <w:pPr>
        <w:pStyle w:val="DaftarParagraf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Apakah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insight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bisa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saya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dapatkan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contoh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di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  <w:lang w:val="en-US"/>
        </w:rPr>
        <w:t>atas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?</w:t>
      </w:r>
      <w:proofErr w:type="gramEnd"/>
    </w:p>
    <w:p w:rsidR="0021358E" w:rsidRDefault="0021358E" w:rsidP="0021358E">
      <w:pPr>
        <w:pStyle w:val="DaftarParagraf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Bagaimana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Langkah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lakukan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melakukan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telaah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data,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serta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>tuliskan</w:t>
      </w:r>
      <w:proofErr w:type="spellEnd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>tahapan</w:t>
      </w:r>
      <w:proofErr w:type="spellEnd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>dalam</w:t>
      </w:r>
      <w:proofErr w:type="spellEnd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>melakukan</w:t>
      </w:r>
      <w:proofErr w:type="spellEnd"/>
      <w:r w:rsidR="003574A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pembersihan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data,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sebelum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  <w:lang w:val="en-US"/>
        </w:rPr>
        <w:t>olah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?</w:t>
      </w:r>
      <w:proofErr w:type="gramEnd"/>
    </w:p>
    <w:p w:rsidR="0021358E" w:rsidRDefault="003574AC" w:rsidP="0021358E">
      <w:pPr>
        <w:pStyle w:val="DaftarParagraf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Bangunlah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model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klasifikasi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di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atas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membentuk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menjadi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pekerja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kategori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kinerja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baik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sedang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rendah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3.1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tentukan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atribut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  <w:lang w:val="en-US"/>
        </w:rPr>
        <w:t>gunakan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?</w:t>
      </w:r>
      <w:proofErr w:type="gram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</w:p>
    <w:p w:rsidR="003574AC" w:rsidRDefault="003574AC" w:rsidP="003574AC">
      <w:pPr>
        <w:pStyle w:val="DaftarParagraf"/>
        <w:numPr>
          <w:ilvl w:val="1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Berikan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alas an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mengapa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memilih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atribut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?</w:t>
      </w:r>
      <w:proofErr w:type="gramEnd"/>
    </w:p>
    <w:p w:rsidR="003574AC" w:rsidRDefault="003574AC" w:rsidP="003574AC">
      <w:pPr>
        <w:pStyle w:val="DaftarParagraf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Buatlah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model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klasifikasi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melihat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karyawan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bertahan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perusahaan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atau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tidak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folder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terdapat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train dan data test.</w:t>
      </w:r>
    </w:p>
    <w:p w:rsidR="003574AC" w:rsidRPr="0021358E" w:rsidRDefault="003574AC" w:rsidP="003574AC">
      <w:pPr>
        <w:pStyle w:val="DaftarParagraf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Apa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kesimpulan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berikan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kepada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perusahaan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mengenai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tersebut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miliki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berikan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saran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anda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mengenai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data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seharusnya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lengkapi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atau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di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analisis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lanjut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oleh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perusahaan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</w:p>
    <w:p w:rsidR="0021358E" w:rsidRDefault="0021358E" w:rsidP="0021358E">
      <w:pPr>
        <w:pStyle w:val="DaftarParagraf"/>
        <w:rPr>
          <w:lang w:val="en-US"/>
        </w:rPr>
      </w:pPr>
    </w:p>
    <w:p w:rsidR="0021358E" w:rsidRDefault="0021358E" w:rsidP="0021358E">
      <w:pPr>
        <w:pStyle w:val="DaftarParagraf"/>
        <w:rPr>
          <w:lang w:val="en-US"/>
        </w:rPr>
      </w:pPr>
    </w:p>
    <w:p w:rsidR="0021358E" w:rsidRPr="0021358E" w:rsidRDefault="0021358E" w:rsidP="0021358E">
      <w:pPr>
        <w:pStyle w:val="DaftarParagraf"/>
        <w:rPr>
          <w:lang w:val="en-US"/>
        </w:rPr>
      </w:pPr>
    </w:p>
    <w:sectPr w:rsidR="0021358E" w:rsidRPr="0021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46D"/>
    <w:multiLevelType w:val="multilevel"/>
    <w:tmpl w:val="DCECE8E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2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49EA5A43"/>
    <w:multiLevelType w:val="hybridMultilevel"/>
    <w:tmpl w:val="57887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6357">
    <w:abstractNumId w:val="1"/>
  </w:num>
  <w:num w:numId="2" w16cid:durableId="155238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E"/>
    <w:rsid w:val="00090413"/>
    <w:rsid w:val="001C1449"/>
    <w:rsid w:val="001D74D3"/>
    <w:rsid w:val="0021358E"/>
    <w:rsid w:val="00331F3D"/>
    <w:rsid w:val="003574AC"/>
    <w:rsid w:val="00463B99"/>
    <w:rsid w:val="00610F96"/>
    <w:rsid w:val="00794B71"/>
    <w:rsid w:val="00AA5C83"/>
    <w:rsid w:val="00B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3AB2D3"/>
  <w15:chartTrackingRefBased/>
  <w15:docId w15:val="{FBCF106C-1123-7D46-93DF-849768F3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1358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1358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1358E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213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2024-03-14T15:53:00Z</dcterms:created>
  <dcterms:modified xsi:type="dcterms:W3CDTF">2024-03-14T15:53:00Z</dcterms:modified>
</cp:coreProperties>
</file>