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AEE" w:rsidRDefault="00F92AEE">
      <w:r>
        <w:t>Output 1</w:t>
      </w:r>
    </w:p>
    <w:p w:rsidR="00F92AEE" w:rsidRDefault="00F92AEE">
      <w:r>
        <w:rPr>
          <w:noProof/>
        </w:rPr>
        <w:drawing>
          <wp:inline distT="0" distB="0" distL="0" distR="0" wp14:anchorId="7D7A8EFA" wp14:editId="067FDADC">
            <wp:extent cx="5943600" cy="171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E" w:rsidRDefault="00FA6631">
      <w:r>
        <w:t>Additional output: Output 2</w:t>
      </w:r>
    </w:p>
    <w:p w:rsidR="00FA6631" w:rsidRDefault="00FA6631">
      <w:r>
        <w:rPr>
          <w:noProof/>
        </w:rPr>
        <w:drawing>
          <wp:inline distT="0" distB="0" distL="0" distR="0" wp14:anchorId="5F282D6A" wp14:editId="492F7F5F">
            <wp:extent cx="5943600" cy="1673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65" w:rsidRDefault="00E41265">
      <w:r>
        <w:t>Entire output</w:t>
      </w:r>
    </w:p>
    <w:p w:rsidR="00FA6631" w:rsidRDefault="003540CF">
      <w:bookmarkStart w:id="0" w:name="_GoBack"/>
      <w:r>
        <w:rPr>
          <w:noProof/>
        </w:rPr>
        <w:drawing>
          <wp:inline distT="0" distB="0" distL="0" distR="0" wp14:anchorId="6C9171AD" wp14:editId="6935E6D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EE"/>
    <w:rsid w:val="003540CF"/>
    <w:rsid w:val="00E41265"/>
    <w:rsid w:val="00F92AEE"/>
    <w:rsid w:val="00FA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E6D7"/>
  <w15:chartTrackingRefBased/>
  <w15:docId w15:val="{9DAFCE99-7E7A-421A-9BB0-3CFA69FE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Masitha, Maseeng</dc:creator>
  <cp:keywords/>
  <dc:description/>
  <cp:lastModifiedBy>Masitha, Maseeng</cp:lastModifiedBy>
  <cp:revision>1</cp:revision>
  <dcterms:created xsi:type="dcterms:W3CDTF">2020-04-14T17:46:00Z</dcterms:created>
  <dcterms:modified xsi:type="dcterms:W3CDTF">2020-04-14T19:07:00Z</dcterms:modified>
</cp:coreProperties>
</file>