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F402D"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t>Johnny Johnny, yes Papa? Eating sugar? No Papa! Telling lies? No Papa! Open your mouth, Ha Ha Ha!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08"/>
    <w:rsid w:val="002529B3"/>
    <w:rsid w:val="0046391F"/>
    <w:rsid w:val="004C1C08"/>
    <w:rsid w:val="006A5EEA"/>
    <w:rsid w:val="00757522"/>
    <w:rsid w:val="009914AE"/>
    <w:rsid w:val="009F78D2"/>
    <w:rsid w:val="00E03777"/>
    <w:rsid w:val="00F4309D"/>
    <w:rsid w:val="500C06CE"/>
    <w:rsid w:val="7E7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731</Words>
  <Characters>4239</Characters>
  <Lines>68</Lines>
  <Paragraphs>17</Paragraphs>
  <TotalTime>150</TotalTime>
  <ScaleCrop>false</ScaleCrop>
  <LinksUpToDate>false</LinksUpToDate>
  <CharactersWithSpaces>4952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2024-02-01T15:38:00Z</dcterms:created>
  <dc:creator>Maseera Panja</dc:creator>
  <cp:lastModifiedBy>Maseera Panja</cp:lastModifiedBy>
  <dcterms:modified xsi:type="dcterms:W3CDTF">2024-06-20T15:46:55Z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83bd5324-dc87-427c-b24f-4c319c03bf4d</vt:lpwstr>
  </property>
  <property fmtid="{D5CDD505-2E9C-101B-9397-08002B2CF9AE}" pid="3" name="KSOProductBuildVer">
    <vt:lpwstr>1033-12.2.0.17119</vt:lpwstr>
  </property>
  <property fmtid="{D5CDD505-2E9C-101B-9397-08002B2CF9AE}" pid="4" name="ICV">
    <vt:lpwstr>AFD05834786A4B27BB2555F58CFD87F2_12</vt:lpwstr>
  </property>
</Properties>
</file>