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FBD20" w14:textId="77777777" w:rsidR="00513059" w:rsidRDefault="00513059" w:rsidP="00513059">
      <w:r w:rsidRPr="00513059">
        <w:t xml:space="preserve">I chose to build the </w:t>
      </w:r>
      <w:r w:rsidRPr="00513059">
        <w:rPr>
          <w:b/>
          <w:bCs/>
        </w:rPr>
        <w:t>Student Grade Analyzer</w:t>
      </w:r>
      <w:r w:rsidRPr="00513059">
        <w:t xml:space="preserve"> because it combines my interests in Computer Science and Statistics to solve a practical, real-world problem. Educational institutions collect large amounts of student performance data, and manually </w:t>
      </w:r>
      <w:r w:rsidRPr="00513059">
        <w:t>analysing</w:t>
      </w:r>
      <w:r w:rsidRPr="00513059">
        <w:t xml:space="preserve"> this information can </w:t>
      </w:r>
      <w:r>
        <w:t xml:space="preserve">take time </w:t>
      </w:r>
      <w:r w:rsidRPr="00513059">
        <w:t xml:space="preserve">and prone to errors. </w:t>
      </w:r>
    </w:p>
    <w:p w14:paraId="4C210133" w14:textId="02C7882C" w:rsidR="00513059" w:rsidRPr="00513059" w:rsidRDefault="00513059" w:rsidP="00513059">
      <w:r w:rsidRPr="00513059">
        <w:t>This project demonstrates how software can automate data processing, generate meaningful statistical insights, and present results in a clear and accessible way.</w:t>
      </w:r>
    </w:p>
    <w:p w14:paraId="2937E003" w14:textId="57677BCD" w:rsidR="00513059" w:rsidRPr="00513059" w:rsidRDefault="00513059" w:rsidP="00513059">
      <w:r w:rsidRPr="00513059">
        <w:t>Through this project, I wanted to strengthen my skills in Python programming, data analysis, software design, and data visualization while applying statistical concepts such as averages, measures of variation, pass rates, and performance distributions. It also gave me the opportunity to organize a software project using a modular structure, making the code easier to maintain, test, and extend.</w:t>
      </w:r>
    </w:p>
    <w:p w14:paraId="5F99AECD" w14:textId="17D19529" w:rsidR="00513059" w:rsidRPr="00513059" w:rsidRDefault="00513059" w:rsidP="00513059">
      <w:r w:rsidRPr="00513059">
        <w:t xml:space="preserve">I selected this project because it is more than a programming </w:t>
      </w:r>
      <w:r w:rsidRPr="00513059">
        <w:t>exercise</w:t>
      </w:r>
      <w:r>
        <w:t xml:space="preserve">, </w:t>
      </w:r>
      <w:r w:rsidRPr="00513059">
        <w:t>it</w:t>
      </w:r>
      <w:r w:rsidRPr="00513059">
        <w:t xml:space="preserve"> addresses a realistic use case that could assist lecturers</w:t>
      </w:r>
      <w:r>
        <w:t xml:space="preserve"> and </w:t>
      </w:r>
      <w:r w:rsidRPr="00513059">
        <w:t xml:space="preserve">teachers in monitoring student performance and making informed decisions. As the project evolves, I plan to add </w:t>
      </w:r>
      <w:r>
        <w:t xml:space="preserve">other </w:t>
      </w:r>
      <w:r w:rsidRPr="00513059">
        <w:t>features such as PDF report generation</w:t>
      </w:r>
      <w:r>
        <w:t xml:space="preserve"> and </w:t>
      </w:r>
      <w:r w:rsidRPr="00513059">
        <w:t>interactive dashboards, and predictive analytics to further demonstrate my software engineering and data science capabilities.</w:t>
      </w:r>
      <w:r>
        <w:t xml:space="preserve"> (This might not happen, it is just and idea)</w:t>
      </w:r>
    </w:p>
    <w:p w14:paraId="703DD8BC" w14:textId="77777777" w:rsidR="00DD5C60" w:rsidRDefault="00DD5C60"/>
    <w:sectPr w:rsidR="00DD5C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59"/>
    <w:rsid w:val="00513059"/>
    <w:rsid w:val="00C95221"/>
    <w:rsid w:val="00DD5C60"/>
    <w:rsid w:val="00EF3CD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96745"/>
  <w15:chartTrackingRefBased/>
  <w15:docId w15:val="{F21AC307-513B-47A4-B0AE-6A206A6EA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059"/>
    <w:rPr>
      <w:rFonts w:eastAsiaTheme="majorEastAsia" w:cstheme="majorBidi"/>
      <w:color w:val="272727" w:themeColor="text1" w:themeTint="D8"/>
    </w:rPr>
  </w:style>
  <w:style w:type="paragraph" w:styleId="Title">
    <w:name w:val="Title"/>
    <w:basedOn w:val="Normal"/>
    <w:next w:val="Normal"/>
    <w:link w:val="TitleChar"/>
    <w:uiPriority w:val="10"/>
    <w:qFormat/>
    <w:rsid w:val="00513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059"/>
    <w:pPr>
      <w:spacing w:before="160"/>
      <w:jc w:val="center"/>
    </w:pPr>
    <w:rPr>
      <w:i/>
      <w:iCs/>
      <w:color w:val="404040" w:themeColor="text1" w:themeTint="BF"/>
    </w:rPr>
  </w:style>
  <w:style w:type="character" w:customStyle="1" w:styleId="QuoteChar">
    <w:name w:val="Quote Char"/>
    <w:basedOn w:val="DefaultParagraphFont"/>
    <w:link w:val="Quote"/>
    <w:uiPriority w:val="29"/>
    <w:rsid w:val="00513059"/>
    <w:rPr>
      <w:i/>
      <w:iCs/>
      <w:color w:val="404040" w:themeColor="text1" w:themeTint="BF"/>
    </w:rPr>
  </w:style>
  <w:style w:type="paragraph" w:styleId="ListParagraph">
    <w:name w:val="List Paragraph"/>
    <w:basedOn w:val="Normal"/>
    <w:uiPriority w:val="34"/>
    <w:qFormat/>
    <w:rsid w:val="00513059"/>
    <w:pPr>
      <w:ind w:left="720"/>
      <w:contextualSpacing/>
    </w:pPr>
  </w:style>
  <w:style w:type="character" w:styleId="IntenseEmphasis">
    <w:name w:val="Intense Emphasis"/>
    <w:basedOn w:val="DefaultParagraphFont"/>
    <w:uiPriority w:val="21"/>
    <w:qFormat/>
    <w:rsid w:val="00513059"/>
    <w:rPr>
      <w:i/>
      <w:iCs/>
      <w:color w:val="0F4761" w:themeColor="accent1" w:themeShade="BF"/>
    </w:rPr>
  </w:style>
  <w:style w:type="paragraph" w:styleId="IntenseQuote">
    <w:name w:val="Intense Quote"/>
    <w:basedOn w:val="Normal"/>
    <w:next w:val="Normal"/>
    <w:link w:val="IntenseQuoteChar"/>
    <w:uiPriority w:val="30"/>
    <w:qFormat/>
    <w:rsid w:val="00513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059"/>
    <w:rPr>
      <w:i/>
      <w:iCs/>
      <w:color w:val="0F4761" w:themeColor="accent1" w:themeShade="BF"/>
    </w:rPr>
  </w:style>
  <w:style w:type="character" w:styleId="IntenseReference">
    <w:name w:val="Intense Reference"/>
    <w:basedOn w:val="DefaultParagraphFont"/>
    <w:uiPriority w:val="32"/>
    <w:qFormat/>
    <w:rsid w:val="005130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199</Words>
  <Characters>1138</Characters>
  <Application>Microsoft Office Word</Application>
  <DocSecurity>0</DocSecurity>
  <Lines>9</Lines>
  <Paragraphs>2</Paragraphs>
  <ScaleCrop>false</ScaleCrop>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Keletso Masenya</dc:creator>
  <cp:keywords/>
  <dc:description/>
  <cp:lastModifiedBy>Keletso Masenya</cp:lastModifiedBy>
  <cp:revision>1</cp:revision>
  <dcterms:created xsi:type="dcterms:W3CDTF">2026-07-10T11:06:00Z</dcterms:created>
  <dcterms:modified xsi:type="dcterms:W3CDTF">2026-07-10T11:14:00Z</dcterms:modified>
</cp:coreProperties>
</file>