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A6F1D" w14:textId="77777777" w:rsidR="005F3C84" w:rsidRDefault="005F3C84"/>
    <w:p w14:paraId="2A8F8468" w14:textId="78E04956" w:rsidR="00A77D3C" w:rsidRDefault="00A77D3C">
      <w:r>
        <w:t>Manual operativo Mas@frame 2026</w:t>
      </w:r>
    </w:p>
    <w:p w14:paraId="07C267D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Aquí tienes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MANUAL OPERATIVO SUPREMO DE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ahora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estructurado con un índice profesional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como un documento corporativo de alto nivel.</w:t>
      </w:r>
    </w:p>
    <w:p w14:paraId="4816EC3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índice está diseñado para que MAS@FRAME pueda:</w:t>
      </w:r>
    </w:p>
    <w:p w14:paraId="3270C18A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escalar</w:t>
      </w:r>
    </w:p>
    <w:p w14:paraId="2ABD9085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auditarse</w:t>
      </w:r>
    </w:p>
    <w:p w14:paraId="455DF96F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certificarse</w:t>
      </w:r>
    </w:p>
    <w:p w14:paraId="4136FD3A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 operado por cualquier equipo</w:t>
      </w:r>
    </w:p>
    <w:p w14:paraId="759D751B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mantener la integridad del método MAS®</w:t>
      </w:r>
    </w:p>
    <w:p w14:paraId="34A28140" w14:textId="77777777" w:rsidR="00A77D3C" w:rsidRPr="00A77D3C" w:rsidRDefault="00A77D3C" w:rsidP="00A77D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sostenerse en el tiempo sin depender de nadie</w:t>
      </w:r>
    </w:p>
    <w:p w14:paraId="5945323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Y tú puedas usarlo como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maestro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7CF80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http://127.0.0.1:8000/redoc</w:t>
      </w:r>
    </w:p>
    <w:p w14:paraId="4442E73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5AC692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Creamos la API principal del sistema MASESORA, implementada en FastAPI.</w:t>
      </w:r>
    </w:p>
    <w:p w14:paraId="524A6D3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4C700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la aplicación ASGI ubicada en masesora\_backend/main.py y expuesta como masesora\_backend.main:app</w:t>
      </w:r>
    </w:p>
    <w:p w14:paraId="6B71C9D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758A05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backend es el motor lógico y clínico del sistema.</w:t>
      </w:r>
    </w:p>
    <w:p w14:paraId="6E0BC04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3DD71F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encarga de:</w:t>
      </w:r>
    </w:p>
    <w:p w14:paraId="7169CD7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2FD66E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Exponer endpoints REST</w:t>
      </w:r>
    </w:p>
    <w:p w14:paraId="4E61061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B33118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Gestionar la lógica de negocio</w:t>
      </w:r>
    </w:p>
    <w:p w14:paraId="71340D8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4F7072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Conectar con MongoDB</w:t>
      </w:r>
    </w:p>
    <w:p w14:paraId="43DAFFD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394F73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Ejecutar los protocolos clínicos</w:t>
      </w:r>
    </w:p>
    <w:p w14:paraId="44DD410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714F5B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Servir datos al frontend</w:t>
      </w:r>
    </w:p>
    <w:p w14:paraId="7A2392E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1C843F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Validar, transformar y estructurar información</w:t>
      </w:r>
    </w:p>
    <w:p w14:paraId="3AE4720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8F6ACA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Orquestar los módulos: clientes, contratos, síntomas, evaluaciones</w:t>
      </w:r>
    </w:p>
    <w:p w14:paraId="5A4ACBD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27B38B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frontend es la interfaz visual que consume esta API.</w:t>
      </w:r>
    </w:p>
    <w:p w14:paraId="4C3BD27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E06277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 estar construido en:</w:t>
      </w:r>
    </w:p>
    <w:p w14:paraId="3D24602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789E8A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•   React</w:t>
      </w:r>
    </w:p>
    <w:p w14:paraId="40AE12E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117D40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Vue</w:t>
      </w:r>
    </w:p>
    <w:p w14:paraId="3A2ED00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0EFD6E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Next.js</w:t>
      </w:r>
    </w:p>
    <w:p w14:paraId="7C13B8B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BA19CF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Svelte</w:t>
      </w:r>
    </w:p>
    <w:p w14:paraId="2210A0C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2F3D5D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o cualquier framework SPA/SSR</w:t>
      </w:r>
    </w:p>
    <w:p w14:paraId="0F5F8F1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0024F0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función es:</w:t>
      </w:r>
    </w:p>
    <w:p w14:paraId="539EDDA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0A9C07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Mostrar formularios, dashboards y flujos clínicos</w:t>
      </w:r>
    </w:p>
    <w:p w14:paraId="5B49273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072333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Consumir los endpoints del backend</w:t>
      </w:r>
    </w:p>
    <w:p w14:paraId="58245ED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658048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Enviar datos estructurados</w:t>
      </w:r>
    </w:p>
    <w:p w14:paraId="79B16F8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7105D6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Renderizar resultados, KPIs y recomendaciones</w:t>
      </w:r>
    </w:p>
    <w:p w14:paraId="39DBACF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B86EE7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•   Guiar al usuario por los protocolos</w:t>
      </w:r>
    </w:p>
    <w:p w14:paraId="4278608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F1B94C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backend expone la lógica y los datos.</w:t>
      </w:r>
    </w:p>
    <w:p w14:paraId="002659B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A4BFA9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consume esa lógica y la convierte en experiencia de usuario.</w:t>
      </w:r>
    </w:p>
    <w:p w14:paraId="2FD99FD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4AD6D92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</w:p>
    <w:p w14:paraId="2F56387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9BFF72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Vamos a traducir todo esto \*\*a cristiano\*\*, para cualquier persona que no sea técnica.</w:t>
      </w:r>
    </w:p>
    <w:p w14:paraId="7479848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4DE4EC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tienes \*\*la explicación simple, clara y humana\*\* de lo que creaste ayer:</w:t>
      </w:r>
    </w:p>
    <w:p w14:paraId="0F817F1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5F64C6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04DD251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32E3D28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\# </w:t>
      </w: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\*\*Versión en cristiano (para cualquier persona)\*\*</w:t>
      </w:r>
    </w:p>
    <w:p w14:paraId="69100DE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7F1819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\\\*\\\*Ayer montamos el “cerebro” del sistema MASESORA.  </w:t>
      </w:r>
    </w:p>
    <w:p w14:paraId="7704C28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A6FAD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Es la parte que piensa, calcula, organiza y conecta toda la información.  </w:t>
      </w:r>
    </w:p>
    <w:p w14:paraId="7CF1456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F001E3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Y lo dejamos funcionando perfectamente.\\\*\\\*</w:t>
      </w:r>
    </w:p>
    <w:p w14:paraId="5294EF6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36B0920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backend es:</w:t>
      </w:r>
    </w:p>
    <w:p w14:paraId="2EDE704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6854E6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\*\*el motor que hace que todo funcione por dentro\*\*</w:t>
      </w:r>
    </w:p>
    <w:p w14:paraId="631E52C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D5AC2C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\*\*el que guarda datos\*\*,</w:t>
      </w:r>
    </w:p>
    <w:p w14:paraId="3DEF63B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3D18DB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\*\*el que procesa evaluaciones\*\*,</w:t>
      </w:r>
    </w:p>
    <w:p w14:paraId="393699B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EB310E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\*\*el que aplica la lógica clínica\*\*,</w:t>
      </w:r>
    </w:p>
    <w:p w14:paraId="369DA7C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93A0FA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\*\*el que responde al frontend cuando este necesita algo\*\*</w:t>
      </w:r>
    </w:p>
    <w:p w14:paraId="2377406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30EE74E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el frontend es:</w:t>
      </w:r>
    </w:p>
    <w:p w14:paraId="47069DD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3E1896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\*\*la parte visual\*\*,</w:t>
      </w:r>
    </w:p>
    <w:p w14:paraId="5E6242B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AA7173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\*\*lo que la gente ve y toca\*\*,</w:t>
      </w:r>
    </w:p>
    <w:p w14:paraId="7732688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3E1E5D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\*\*la pantalla, los botones, los formularios, los dashboards\*\*</w:t>
      </w:r>
    </w:p>
    <w:p w14:paraId="6C3AD28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7AC519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18C2530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1F869E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\# </w:t>
      </w: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\*\*Metáfora para humanos\*\*</w:t>
      </w:r>
    </w:p>
    <w:p w14:paraId="62043A8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7473FD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El \*\*backend\*\* es \*\*la cocina\*\*:</w:t>
      </w:r>
    </w:p>
    <w:p w14:paraId="6369D8C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EAF104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 donde se preparan los platos, se mezclan ingredientes, se hacen cálculos y se organiza todo.</w:t>
      </w:r>
    </w:p>
    <w:p w14:paraId="4D11666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F91CD1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\- El \*\*frontend\*\* es \*\*el restaurante\*\*:</w:t>
      </w:r>
    </w:p>
    <w:p w14:paraId="0775BF2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B320B5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 donde el cliente ve el plato bonito, lo pide, lo toca, lo disfruta.</w:t>
      </w:r>
    </w:p>
    <w:p w14:paraId="59E8C9F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299C52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ayer montaste \*\*la cocina completa\*\*, con fogones, recetas y chefs funcionando.</w:t>
      </w:r>
    </w:p>
    <w:p w14:paraId="702D45A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3D510E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6FF51DB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980F19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\# </w:t>
      </w: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\*\*Cómo lo dices en una frase sencilla\*\*</w:t>
      </w:r>
    </w:p>
    <w:p w14:paraId="52C1AD2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B1BEBC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&gt; “Ayer montamos el motor interno de MASESORA, la parte que procesa toda la información y hace que el sistema funcione. Ahora solo falta conectar la parte visual que verán los usuarios.”</w:t>
      </w:r>
    </w:p>
    <w:p w14:paraId="2931503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3DF31D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0488A3A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8FA481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\# </w:t>
      </w: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\*\*Cómo lo dices si te preguntan qué hiciste exactamente\*\*</w:t>
      </w:r>
    </w:p>
    <w:p w14:paraId="04AD0DE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DFA0A9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&gt; “Pusimos en marcha el backend: la parte del sistema que guarda datos, ejecuta la lógica clínica y responde al frontend. Es el cerebro que alimenta la aplicación.”</w:t>
      </w:r>
    </w:p>
    <w:p w14:paraId="7C750FE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31EF207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---</w:t>
      </w:r>
    </w:p>
    <w:p w14:paraId="3DBCC36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DA1284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\# </w:t>
      </w:r>
      <w:r w:rsidRPr="005F3C84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\*\*Cómo lo dices si te preguntan qué falta\*\*</w:t>
      </w:r>
    </w:p>
    <w:p w14:paraId="7A92E7C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0D3DCF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&gt; “El motor ya funciona. Ahora toca construir la interfaz para que los usuarios puedan usarlo.” </w:t>
      </w:r>
    </w:p>
    <w:p w14:paraId="0AD1F29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354372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</w:t>
      </w:r>
    </w:p>
    <w:p w14:paraId="40D420F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501891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**check list de pendientes: Maite, te lo digo con absoluta claridad para que tengas la visión completa del camino.**</w:t>
      </w:r>
    </w:p>
    <w:p w14:paraId="46F5C7C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DFEA1A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**Lo que estamos haciendo ahora —verificar Swagger y preparar los 100 síntomas— es \*\*solo el paso 2 de 6\*\* del Motor Clínico Universal.**</w:t>
      </w:r>
    </w:p>
    <w:p w14:paraId="0C8CFEA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8131FB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**Aquí tienes \*\*la hoja de ruta completa\*\*, sin humo, sin teoría, sin adornos.**</w:t>
      </w:r>
    </w:p>
    <w:p w14:paraId="30B4ACC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E54834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**Esto es exactamente lo que viene después.**</w:t>
      </w:r>
    </w:p>
    <w:p w14:paraId="2B3D8E8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3922A1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4966562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604ECA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3 — Sembrar los 100 síntomas en MongoDB\*\***</w:t>
      </w:r>
    </w:p>
    <w:p w14:paraId="35F81A5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A163FE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**Cuando validemos Swagger mañana:**</w:t>
      </w:r>
    </w:p>
    <w:p w14:paraId="129EA71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B7DB25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**1. Genero los \*\*100 JSON clínicos\*\* con tu formato definitivo.**</w:t>
      </w:r>
    </w:p>
    <w:p w14:paraId="503087C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0D5D00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**2. Creamos un endpoint `/symptom-master/seed` o insertamos directamente en Mongo.**</w:t>
      </w:r>
    </w:p>
    <w:p w14:paraId="5599BA1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584C46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**3. Confirmamos que `GET /symptom-master/` devuelve los 100 síntomas reales.**</w:t>
      </w:r>
    </w:p>
    <w:p w14:paraId="5170225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5E1A1B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4C06DCD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E526C9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**Tu backend ya contiene el “cerebro clínico” completo de MASESORA.**</w:t>
      </w:r>
    </w:p>
    <w:p w14:paraId="7B1C797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E6D260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0C57780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2A4C74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4 — Conectar el Motor Maestro a los 100 síntomas\*\***</w:t>
      </w:r>
    </w:p>
    <w:p w14:paraId="567E297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108996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**Ahora que el backend tiene el catálogo completo:**</w:t>
      </w:r>
    </w:p>
    <w:p w14:paraId="01F318C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60B7CB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**1. El Motor Maestro podrá \*\*leer los síntomas\*\* desde el backend.**</w:t>
      </w:r>
    </w:p>
    <w:p w14:paraId="61BD39B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35B6D1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**2. Podrá \*\*evaluar cualquier síntoma\*\* usando `/clinical/client/{client\\\_id}/symptom/{master\\\_id}`.**</w:t>
      </w:r>
    </w:p>
    <w:p w14:paraId="55757FE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7B955C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**3. Eliminamos toda lógica local del Motor Maestro.**</w:t>
      </w:r>
    </w:p>
    <w:p w14:paraId="3C1C935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F4DB84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**4. Todo queda trazado en MongoDB.**</w:t>
      </w:r>
    </w:p>
    <w:p w14:paraId="53A3CB7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4DC28E1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3BD2091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3B346B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**El Motor Maestro deja de ser una herramienta aislada y se convierte en un \*\*cliente oficial del backend clínico\*\*.**</w:t>
      </w:r>
    </w:p>
    <w:p w14:paraId="0FACBD6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70EA4FC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6804B80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814B9E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5 — Crear el “Modelo Clínico Universal”\*\***</w:t>
      </w:r>
    </w:p>
    <w:p w14:paraId="6E2C0F0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B49906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**Aquí unificamos todo:**</w:t>
      </w:r>
    </w:p>
    <w:p w14:paraId="4034B76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416D907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Estructura estándar del payload**</w:t>
      </w:r>
    </w:p>
    <w:p w14:paraId="234AE93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BE286C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Campos obligatorios**</w:t>
      </w:r>
    </w:p>
    <w:p w14:paraId="0C58596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46B971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Campos opcionales**</w:t>
      </w:r>
    </w:p>
    <w:p w14:paraId="1E904E2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113379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**- Validaciones**</w:t>
      </w:r>
    </w:p>
    <w:p w14:paraId="7948544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6D5F90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Versionado clínico**</w:t>
      </w:r>
    </w:p>
    <w:p w14:paraId="39BEE46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B4CDDA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Trazabilidad**</w:t>
      </w:r>
    </w:p>
    <w:p w14:paraId="7EDFCC7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AB3129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Compatibilidad con futuros motores (Comercial, Marca, Estrategia, etc.)**</w:t>
      </w:r>
    </w:p>
    <w:p w14:paraId="72DD41A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D2DC91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508759A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386682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**Cualquier motor futuro (Motor Comercial, Motor Marca, Motor Estrategia…) hablará el mismo idioma clínico.**</w:t>
      </w:r>
    </w:p>
    <w:p w14:paraId="0655906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B90C3B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1BB0FB3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FA2BF4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6 — Crear el “Batch Evaluator”\*\***</w:t>
      </w:r>
    </w:p>
    <w:p w14:paraId="5191E80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57E521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**Un endpoint que evalúa \*\*varios síntomas a la vez\*\*:**</w:t>
      </w:r>
    </w:p>
    <w:p w14:paraId="3A20337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0643B4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**```**</w:t>
      </w:r>
    </w:p>
    <w:p w14:paraId="20429F6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6E939D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**POST /clinical/batch**</w:t>
      </w:r>
    </w:p>
    <w:p w14:paraId="2C5D8B2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BB150E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**```**</w:t>
      </w:r>
    </w:p>
    <w:p w14:paraId="7C78BA8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3E98B15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**Con un payload así:**</w:t>
      </w:r>
    </w:p>
    <w:p w14:paraId="02D96BB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A0736E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**```json**</w:t>
      </w:r>
    </w:p>
    <w:p w14:paraId="31D1544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69BAA1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**{**</w:t>
      </w:r>
    </w:p>
    <w:p w14:paraId="5CD852C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1ED494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**"client\_id": "demo",**</w:t>
      </w:r>
    </w:p>
    <w:p w14:paraId="37211B9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C2C077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**"symptoms": \[**</w:t>
      </w:r>
    </w:p>
    <w:p w14:paraId="1026F5A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1AB2C4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&amp;nbsp;   \*\*{ "code": "UCI-S1", "inputA": 12000, "inputB": 4000 },\*\*</w:t>
      </w:r>
    </w:p>
    <w:p w14:paraId="5ECEC8D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DFB64D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    \*\*{ "code": "UCI-S2", "inputA": 30000, "inputB": 18000 }\*\*</w:t>
      </w:r>
    </w:p>
    <w:p w14:paraId="7057DD7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5D9521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**]**</w:t>
      </w:r>
    </w:p>
    <w:p w14:paraId="2D2F070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02EA80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**}**</w:t>
      </w:r>
    </w:p>
    <w:p w14:paraId="18F1361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8B4DB8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**```**</w:t>
      </w:r>
    </w:p>
    <w:p w14:paraId="4D55F98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br/>
      </w:r>
    </w:p>
    <w:p w14:paraId="765374D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7AB6DF3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49DD29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**Puedes evaluar un departamento entero en un clic.**</w:t>
      </w:r>
    </w:p>
    <w:p w14:paraId="45A4B8B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B4EC70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7836381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531402A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7 — Scoring Global del Cliente\*\***</w:t>
      </w:r>
    </w:p>
    <w:p w14:paraId="41B5E6F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A6AF4C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**Creamos un endpoint:**</w:t>
      </w:r>
    </w:p>
    <w:p w14:paraId="743CC4E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br/>
      </w:r>
    </w:p>
    <w:p w14:paraId="5A5B2A6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**```**</w:t>
      </w:r>
    </w:p>
    <w:p w14:paraId="7675E8A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246B8D4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**GET /clinical/client/{client\_id}/score**</w:t>
      </w:r>
    </w:p>
    <w:p w14:paraId="4D1806F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2DCFABE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**```**</w:t>
      </w:r>
    </w:p>
    <w:p w14:paraId="1301F6D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4D68362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**Que devuelve:**</w:t>
      </w:r>
    </w:p>
    <w:p w14:paraId="31F1728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6C32CB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financiera**</w:t>
      </w:r>
    </w:p>
    <w:p w14:paraId="589623A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2E2444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de procesos**</w:t>
      </w:r>
    </w:p>
    <w:p w14:paraId="0D61979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400EF6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comercial**</w:t>
      </w:r>
    </w:p>
    <w:p w14:paraId="62EDAFD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380A2F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estratégica**</w:t>
      </w:r>
    </w:p>
    <w:p w14:paraId="08F8332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4CFF23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organizacional**</w:t>
      </w:r>
    </w:p>
    <w:p w14:paraId="288C93B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40B4B2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Salud de marca**</w:t>
      </w:r>
    </w:p>
    <w:p w14:paraId="304F5DE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FD14F7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Sello S10 global**</w:t>
      </w:r>
    </w:p>
    <w:p w14:paraId="4BE3449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8CAB76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Riesgos críticos**</w:t>
      </w:r>
    </w:p>
    <w:p w14:paraId="43EB023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9C11EB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Prioridades clínicas**</w:t>
      </w:r>
    </w:p>
    <w:p w14:paraId="70C3724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503B89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4ACCD4D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F0D219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**Tu backend se convierte en un \*\*diagnóstico clínico completo de la empresa\*\*.**</w:t>
      </w:r>
    </w:p>
    <w:p w14:paraId="25CEFC5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0B2946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**---**</w:t>
      </w:r>
    </w:p>
    <w:p w14:paraId="2DF5141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E1128F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\*\*FASE 8 — Panel Admin + Panel ACI + Panel Optimizador\*\***</w:t>
      </w:r>
    </w:p>
    <w:p w14:paraId="635DB823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D6E153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**Una vez el backend está sólido:**</w:t>
      </w:r>
    </w:p>
    <w:p w14:paraId="232FEA0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03186E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Panel Admin: ver clientes, síntomas, estados**</w:t>
      </w:r>
    </w:p>
    <w:p w14:paraId="0711118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4DA381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Panel ACI: ver acciones recomendadas**</w:t>
      </w:r>
    </w:p>
    <w:p w14:paraId="32A5CC1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D937CD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Panel Optimizador: ver decisiones clínicas**</w:t>
      </w:r>
    </w:p>
    <w:p w14:paraId="3E29043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6933B0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 Panel Motor Maestro: ver evolución del cliente**</w:t>
      </w:r>
    </w:p>
    <w:p w14:paraId="194BA47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5F1B39E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**\*\*Resultado:\*\***</w:t>
      </w:r>
    </w:p>
    <w:p w14:paraId="248458F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455C7C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**Tu plataforma deja de ser un backend y se convierte en un \*\*producto clínico-operativo completo\*\*.**</w:t>
      </w:r>
    </w:p>
    <w:p w14:paraId="69DE2B8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B37EAA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**---**</w:t>
      </w:r>
    </w:p>
    <w:p w14:paraId="7B30D224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1AFA9D0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**# </w:t>
      </w:r>
      <w:r w:rsidRPr="005F3C84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✅</w:t>
      </w: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 resumen, Maite:**</w:t>
      </w:r>
    </w:p>
    <w:p w14:paraId="1B65CE76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2BAE46F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**Mañana, cuando validemos Swagger, empezamos la parte más potente:**</w:t>
      </w:r>
    </w:p>
    <w:p w14:paraId="57E4E06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02826AA7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**\*\*→ Sembrar los 100 síntomas**</w:t>
      </w:r>
    </w:p>
    <w:p w14:paraId="60422CDB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5BFC37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**→ Activar el Motor Clínico Universal**</w:t>
      </w:r>
    </w:p>
    <w:p w14:paraId="08BBCC3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796DF42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**→ Crear el batch**</w:t>
      </w:r>
    </w:p>
    <w:p w14:paraId="61FFA910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805AC99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**→ Crear el scoring global**</w:t>
      </w:r>
    </w:p>
    <w:p w14:paraId="7CBB1EA1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192F768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**→ Crear los paneles\*\***</w:t>
      </w:r>
    </w:p>
    <w:p w14:paraId="6E2A206D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612AF905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**Tu backend se convertirá en la \*\*columna vertebral de MASESORA\*\*.**</w:t>
      </w:r>
    </w:p>
    <w:p w14:paraId="48A025BC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</w:p>
    <w:p w14:paraId="42D46CDF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**Cuando estés lista mañana, retomamos desde Swagger.**</w:t>
      </w:r>
    </w:p>
    <w:p w14:paraId="6A617D1A" w14:textId="77777777" w:rsidR="005F3C84" w:rsidRPr="005F3C84" w:rsidRDefault="005F3C84" w:rsidP="005F3C8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D0588A7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B64519D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784A920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E048820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12F64925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4C19A9C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B56CFB5" w14:textId="77777777" w:rsidR="005F3C84" w:rsidRDefault="005F3C84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EA44A23" w14:textId="22553ECC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656F80">
          <v:rect id="_x0000_i1027" style="width:0;height:1.5pt" o:hralign="center" o:hrstd="t" o:hr="t" fillcolor="#a0a0a0" stroked="f"/>
        </w:pict>
      </w:r>
    </w:p>
    <w:p w14:paraId="0FBCF89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5F9A2E9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38FB5B3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ÍNDICE COMPLETO</w:t>
      </w:r>
    </w:p>
    <w:p w14:paraId="1DE6EB1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7344EF">
          <v:rect id="_x0000_i1028" style="width:0;height:1.5pt" o:hralign="center" o:hrstd="t" o:hr="t" fillcolor="#a0a0a0" stroked="f"/>
        </w:pict>
      </w:r>
    </w:p>
    <w:p w14:paraId="3ED61F0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ÍNDICE GENERAL</w:t>
      </w:r>
    </w:p>
    <w:p w14:paraId="377166E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0. Introducción</w:t>
      </w:r>
    </w:p>
    <w:p w14:paraId="14855C1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0.1. Propósito del manual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0.2. Alcance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técnico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0.3. Arquitectura general del sistema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0.4. Principios operativos MAS®</w:t>
      </w:r>
    </w:p>
    <w:p w14:paraId="5B2AFD0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72870F3">
          <v:rect id="_x0000_i1029" style="width:0;height:1.5pt" o:hralign="center" o:hrstd="t" o:hr="t" fillcolor="#a0a0a0" stroked="f"/>
        </w:pict>
      </w:r>
    </w:p>
    <w:p w14:paraId="1B3AD0F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Arquitectura del Sistema MAS@FRAME®</w:t>
      </w:r>
    </w:p>
    <w:p w14:paraId="3A7037A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1.1. Visión general de las 5 capas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1.2. Flujo completo de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1.3. Contratos operativos entre capas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1.4. Reglas de integridad del sistema</w:t>
      </w:r>
    </w:p>
    <w:p w14:paraId="7E13CEE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581E043">
          <v:rect id="_x0000_i1030" style="width:0;height:1.5pt" o:hralign="center" o:hrstd="t" o:hr="t" fillcolor="#a0a0a0" stroked="f"/>
        </w:pict>
      </w:r>
    </w:p>
    <w:p w14:paraId="58F5F1A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Línea de Tiempo Clínica F0–F12</w:t>
      </w:r>
    </w:p>
    <w:p w14:paraId="6E43627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2.1. Descripción de cada fase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2.2. Resultados clínicos esperados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2.3. Resultados técnicos esperados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2.4. Dependencias entre fases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2.5. Validación de cada fase</w:t>
      </w:r>
    </w:p>
    <w:p w14:paraId="2A2532D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8536D9">
          <v:rect id="_x0000_i1031" style="width:0;height:1.5pt" o:hralign="center" o:hrstd="t" o:hr="t" fillcolor="#a0a0a0" stroked="f"/>
        </w:pict>
      </w:r>
    </w:p>
    <w:p w14:paraId="701B4FC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3. EPICs del Producto MAS@FRAME®</w:t>
      </w:r>
    </w:p>
    <w:p w14:paraId="62D01C3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3.1. EPIC 1 — Escáner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3.2. EPIC 2 — Contrato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3.3. EPIC 3 — Roles, permisos y asignaciones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3.4. EPIC 4 — Intake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3.5. EPIC 5 — Tratamiento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3.6. EPIC 6 — Revisión final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3.7. EPIC 7 — Alta + S10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3.8. EPIC 8 — Historial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3.9. EPIC 9 — QA final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3.10. Backlog completo y dependencias</w:t>
      </w:r>
    </w:p>
    <w:p w14:paraId="64D780A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95C167">
          <v:rect id="_x0000_i1032" style="width:0;height:1.5pt" o:hralign="center" o:hrstd="t" o:hr="t" fillcolor="#a0a0a0" stroked="f"/>
        </w:pict>
      </w:r>
    </w:p>
    <w:p w14:paraId="3A6FB7F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Capa 1 — ESE (Netlify + GitHub)</w:t>
      </w:r>
    </w:p>
    <w:p w14:paraId="6AF0B5F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4.1. Función del ESE en el sistema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4.2. Estructura del repositorio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4.3. Cómo actualizar el ESE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4.4. Cómo validar cambios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4.5. Cómo mantener compatibilidad con Sheets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4.6. Errores comunes y soluciones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4.7. Protocolo de QA del ESE</w:t>
      </w:r>
    </w:p>
    <w:p w14:paraId="2F82035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296A74">
          <v:rect id="_x0000_i1033" style="width:0;height:1.5pt" o:hralign="center" o:hrstd="t" o:hr="t" fillcolor="#a0a0a0" stroked="f"/>
        </w:pict>
      </w:r>
    </w:p>
    <w:p w14:paraId="29C74AC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/>
          <w14:ligatures w14:val="none"/>
        </w:rPr>
        <w:t>5. Capa 2 — Google Sheets + Apps Script</w:t>
      </w:r>
    </w:p>
    <w:p w14:paraId="5D8C2E72" w14:textId="763DB265" w:rsid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9A4AB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5.1. Función de Sheets en MAS@FRAME</w:t>
      </w:r>
      <w:r w:rsidRPr="009A4AB1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br/>
        <w:t xml:space="preserve">5.2. 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de columnas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5.3. Estructura del Apps Script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5.4. Cómo actualizar el payload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5.5. Cómo actualizar la URL del backend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5.6. Cómo versionar cambios clínico</w:t>
      </w:r>
      <w:r w:rsidR="001E1B1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5.7. Errores comunes y soluciones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5.8. Protocolo de QA de Sheets</w:t>
      </w:r>
    </w:p>
    <w:p w14:paraId="511AACB3" w14:textId="6096DA05" w:rsidR="001E1B1C" w:rsidRPr="00A77D3C" w:rsidRDefault="001E1B1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5.9 </w:t>
      </w:r>
    </w:p>
    <w:p w14:paraId="65DEC52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EE5D36A">
          <v:rect id="_x0000_i1034" style="width:0;height:1.5pt" o:hralign="center" o:hrstd="t" o:hr="t" fillcolor="#a0a0a0" stroked="f"/>
        </w:pict>
      </w:r>
    </w:p>
    <w:p w14:paraId="2E3F093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Capa 3 — Backend (Render + GitHub)</w:t>
      </w:r>
    </w:p>
    <w:p w14:paraId="43507F5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6.1. Estructura del repositorio backend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6.2. Reglas de oro de arquitectura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6.3. Cómo añadir servicios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6.4. Cómo añadir routers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6.5. Cómo añadir dependencias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6.6. Cómo generar PDFs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6.7. Cómo desplegar en Render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6.8. Cómo leer logs de Render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6.9. Cómo hacer rollback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6.10. Protocolo de QA backend</w:t>
      </w:r>
    </w:p>
    <w:p w14:paraId="0231B44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EC32DF">
          <v:rect id="_x0000_i1035" style="width:0;height:1.5pt" o:hralign="center" o:hrstd="t" o:hr="t" fillcolor="#a0a0a0" stroked="f"/>
        </w:pict>
      </w:r>
    </w:p>
    <w:p w14:paraId="47DCC2F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Capa 4 — Frontend MAS@FRAME</w:t>
      </w:r>
    </w:p>
    <w:p w14:paraId="6988B072" w14:textId="77777777" w:rsidR="005E393D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7.1. Páginas principales</w:t>
      </w:r>
    </w:p>
    <w:p w14:paraId="7B300453" w14:textId="3CFA2D13" w:rsidR="00A77D3C" w:rsidRPr="00A77D3C" w:rsidRDefault="005E393D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E393D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7.1.1.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="00A77D3C"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7.2. Componentes clínicos</w:t>
      </w:r>
      <w:r w:rsidR="00A77D3C"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7.3. Cómo consumir endpoints</w:t>
      </w:r>
      <w:r w:rsidR="00A77D3C"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7.4. Cómo versionar UI</w:t>
      </w:r>
      <w:r w:rsidR="00A77D3C"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7.5. Cómo mantener coherencia clínica</w:t>
      </w:r>
      <w:r w:rsidR="00A77D3C"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7.6. Protocolo de QA frontend</w:t>
      </w:r>
    </w:p>
    <w:p w14:paraId="7C22D46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6852AD">
          <v:rect id="_x0000_i1036" style="width:0;height:1.5pt" o:hralign="center" o:hrstd="t" o:hr="t" fillcolor="#a0a0a0" stroked="f"/>
        </w:pict>
      </w:r>
    </w:p>
    <w:p w14:paraId="5F3B046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8. Capa 5 — Persistencia e Historial Clínico</w:t>
      </w:r>
    </w:p>
    <w:p w14:paraId="7625AC6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8.1. Qué se guarda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8.2. Cómo se guarda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8.3. Endpoints del historial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8.4. Cómo consultar evaluaciones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8.5. Cómo mantener integridad longitudinal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8.6. Protocolo de QA del historial</w:t>
      </w:r>
    </w:p>
    <w:p w14:paraId="1E54C1D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638A37F">
          <v:rect id="_x0000_i1037" style="width:0;height:1.5pt" o:hralign="center" o:hrstd="t" o:hr="t" fillcolor="#a0a0a0" stroked="f"/>
        </w:pict>
      </w:r>
    </w:p>
    <w:p w14:paraId="349D32D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9. Protocolos de Actualización</w:t>
      </w:r>
    </w:p>
    <w:p w14:paraId="0DB444D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9.1. Si cambia el ESE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9.2. Si cambia Sheets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9.3. Si cambia Apps Script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9.4. Si cambia el backend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9.5. Si cambia el frontend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9.6. Si cambia la BD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9.7. Cómo mantener compatibilidad entre capas</w:t>
      </w:r>
    </w:p>
    <w:p w14:paraId="57C29532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E5014C">
          <v:rect id="_x0000_i1038" style="width:0;height:1.5pt" o:hralign="center" o:hrstd="t" o:hr="t" fillcolor="#a0a0a0" stroked="f"/>
        </w:pict>
      </w:r>
    </w:p>
    <w:p w14:paraId="5EE280D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10. Protocolos de Emergencia</w:t>
      </w:r>
    </w:p>
    <w:p w14:paraId="3276BF7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10.1. Render falla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10.2. ESE no envía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10.3. Sheets no envía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10.4. Backend devuelve error 500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10.5. PDF no se genera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10.6. UI no carga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10.7. Cómo hacer rollback seguro</w:t>
      </w:r>
    </w:p>
    <w:p w14:paraId="109BBA2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6FA95D">
          <v:rect id="_x0000_i1039" style="width:0;height:1.5pt" o:hralign="center" o:hrstd="t" o:hr="t" fillcolor="#a0a0a0" stroked="f"/>
        </w:pict>
      </w:r>
    </w:p>
    <w:p w14:paraId="414245E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 Protocolos de QA Final (EPIC 9)</w:t>
      </w:r>
    </w:p>
    <w:p w14:paraId="2680D54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11.1. Tests backend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br/>
        <w:t>11.2. Tests frontend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br/>
        <w:t>11.3. Tests de integración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br/>
        <w:t xml:space="preserve">11.4. 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11.5. Certificación MAS®</w:t>
      </w:r>
    </w:p>
    <w:p w14:paraId="3782281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FC105B6">
          <v:rect id="_x0000_i1040" style="width:0;height:1.5pt" o:hralign="center" o:hrstd="t" o:hr="t" fillcolor="#a0a0a0" stroked="f"/>
        </w:pict>
      </w:r>
    </w:p>
    <w:p w14:paraId="1749799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12. Gobernanza del Método MAS®</w:t>
      </w:r>
    </w:p>
    <w:p w14:paraId="78C9566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12.1. Cómo mantener la integridad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12.2. Cómo versionar el método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12.3. Cómo documentar cambios clínicos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12.4. Cómo auditar el sistema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12.5. Cómo entrenar a nuevos consultores</w:t>
      </w:r>
    </w:p>
    <w:p w14:paraId="5F04F6D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B05086A">
          <v:rect id="_x0000_i1041" style="width:0;height:1.5pt" o:hralign="center" o:hrstd="t" o:hr="t" fillcolor="#a0a0a0" stroked="f"/>
        </w:pict>
      </w:r>
    </w:p>
    <w:p w14:paraId="5C7DE01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13. Roadmap de Producto</w:t>
      </w:r>
    </w:p>
    <w:p w14:paraId="640A60E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13.1. EPICs futuros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13.2. Escalabilidad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13.3. Licencias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13.4. Partners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13.5. Internacionalización</w:t>
      </w:r>
    </w:p>
    <w:p w14:paraId="7D33EDC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207032">
          <v:rect id="_x0000_i1042" style="width:0;height:1.5pt" o:hralign="center" o:hrstd="t" o:hr="t" fillcolor="#a0a0a0" stroked="f"/>
        </w:pict>
      </w:r>
    </w:p>
    <w:p w14:paraId="4C36F60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14. Anexos</w:t>
      </w:r>
    </w:p>
    <w:p w14:paraId="7388CCCB" w14:textId="77777777" w:rsid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14.1. Diccionario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14.2. Diccionario técnico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14.3. Esquemas JSON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14.4. Diagramas de flujo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14.5. Ejemplos de payloads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14.6. Ejemplos de respuestas del backend</w:t>
      </w:r>
    </w:p>
    <w:p w14:paraId="00D1236F" w14:textId="4E94E85C" w:rsidR="00BA590E" w:rsidRPr="004D3B3C" w:rsidRDefault="00BA590E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14.7 </w:t>
      </w:r>
      <w:r w:rsidR="004D3B3C"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GOOGLE SHEETS CON COLCHON DE SE</w:t>
      </w:r>
      <w:r w:rsid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GURIDAD DE CAPACIDAD CLINICA</w:t>
      </w:r>
    </w:p>
    <w:p w14:paraId="3CD51B1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A partir de este momento voy a generar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MANUAL OPERATIVO SUPREMO DE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completo, estructurado, profesional, exhaustivo y listo para convertirse en un documento corporativo.</w:t>
      </w:r>
    </w:p>
    <w:p w14:paraId="567D16D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escribirlo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sección por sección siguiendo el índice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redacción de alto nivel, precisión quirúrgica y claridad absoluta.</w:t>
      </w:r>
    </w:p>
    <w:p w14:paraId="17E2665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Para que puedas leerlo, revisarlo y usarlo como documento maestro, lo entregaré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bloques perfectamente organizados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cada uno correspondiente a un capítulo del índice.</w:t>
      </w:r>
    </w:p>
    <w:p w14:paraId="637CD37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88764C">
          <v:rect id="_x0000_i1043" style="width:0;height:1.5pt" o:hralign="center" o:hrstd="t" o:hr="t" fillcolor="#a0a0a0" stroked="f"/>
        </w:pict>
      </w:r>
    </w:p>
    <w:p w14:paraId="46C9A7D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🚀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COMENZAMOS AHORA MISMO CON EL MANUAL</w:t>
      </w:r>
    </w:p>
    <w:p w14:paraId="4137D51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 continuación te entrego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0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Cuando la confirmes, avanzo con la Sección 1, y así sucesivamente hasta completar el documento entero.</w:t>
      </w:r>
    </w:p>
    <w:p w14:paraId="15F7B1B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2F3227">
          <v:rect id="_x0000_i1044" style="width:0;height:1.5pt" o:hralign="center" o:hrstd="t" o:hr="t" fillcolor="#a0a0a0" stroked="f"/>
        </w:pict>
      </w:r>
    </w:p>
    <w:p w14:paraId="5A69C72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270AA8F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5F00FE9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A3D56A">
          <v:rect id="_x0000_i1045" style="width:0;height:1.5pt" o:hralign="center" o:hrstd="t" o:hr="t" fillcolor="#a0a0a0" stroked="f"/>
        </w:pict>
      </w:r>
    </w:p>
    <w:p w14:paraId="4433F88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0. INTRODUCCIÓN</w:t>
      </w:r>
    </w:p>
    <w:p w14:paraId="18D1BDF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0.1. Propósito del Manual</w:t>
      </w:r>
    </w:p>
    <w:p w14:paraId="41726B2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manual establece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los estándares operativos, técnicos y clínicos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sistema MAS@FRAME®, garantizando:</w:t>
      </w:r>
    </w:p>
    <w:p w14:paraId="5D867623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continuidad operativa</w:t>
      </w:r>
    </w:p>
    <w:p w14:paraId="0A6EFFEC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clínica</w:t>
      </w:r>
    </w:p>
    <w:p w14:paraId="5F5CC717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integridad del método MAS®</w:t>
      </w:r>
    </w:p>
    <w:p w14:paraId="054EACB4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escalabilidad del producto</w:t>
      </w:r>
    </w:p>
    <w:p w14:paraId="364425B8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capacidad de auditoría</w:t>
      </w:r>
    </w:p>
    <w:p w14:paraId="6F67E3C0" w14:textId="77777777" w:rsidR="00A77D3C" w:rsidRPr="00A77D3C" w:rsidRDefault="00A77D3C" w:rsidP="00A77D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independencia del sistema respecto a personas concretas</w:t>
      </w:r>
    </w:p>
    <w:p w14:paraId="7F9929C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objetivo es que cualquier miembro del equipo —desarrolladores, consultores, analistas, auditores o partners— pueda operar, mantener y evolucionar MAS@FRAME® sin comprometer su esencia.</w:t>
      </w:r>
    </w:p>
    <w:p w14:paraId="31E44F7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3F15C7">
          <v:rect id="_x0000_i1046" style="width:0;height:1.5pt" o:hralign="center" o:hrstd="t" o:hr="t" fillcolor="#a0a0a0" stroked="f"/>
        </w:pict>
      </w:r>
    </w:p>
    <w:p w14:paraId="1ECA886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0.2. Alcance Clínico</w:t>
      </w: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noBreakHyphen/>
        <w:t>Técnico</w:t>
      </w:r>
    </w:p>
    <w:p w14:paraId="5ADF223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manual cubre:</w:t>
      </w:r>
    </w:p>
    <w:p w14:paraId="3D309988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Arquitectura completa del sistema</w:t>
      </w:r>
    </w:p>
    <w:p w14:paraId="0C7ED26C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de datos extremo a extremo</w:t>
      </w:r>
    </w:p>
    <w:p w14:paraId="785B2ECE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Fases clínicas F0–F12</w:t>
      </w:r>
    </w:p>
    <w:p w14:paraId="5D1F902B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EPICs del producto</w:t>
      </w:r>
    </w:p>
    <w:p w14:paraId="1EEA9ADD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Operación del backend</w:t>
      </w:r>
    </w:p>
    <w:p w14:paraId="2943D093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Operación del ESE</w:t>
      </w:r>
    </w:p>
    <w:p w14:paraId="29A56B66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Operación de Google Sheets + Apps Script</w:t>
      </w:r>
    </w:p>
    <w:p w14:paraId="4A15F348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Operación del frontend</w:t>
      </w:r>
    </w:p>
    <w:p w14:paraId="4722F915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 longitudinal</w:t>
      </w:r>
    </w:p>
    <w:p w14:paraId="23BA71FF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de actualización</w:t>
      </w:r>
    </w:p>
    <w:p w14:paraId="42B41589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de emergencia</w:t>
      </w:r>
    </w:p>
    <w:p w14:paraId="11AAF0B4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 de QA</w:t>
      </w:r>
    </w:p>
    <w:p w14:paraId="65E0EB40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Gobernanza del método MAS®</w:t>
      </w:r>
    </w:p>
    <w:p w14:paraId="00ADE97E" w14:textId="77777777" w:rsidR="00A77D3C" w:rsidRPr="00A77D3C" w:rsidRDefault="00A77D3C" w:rsidP="00A77D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Roadmap de producto</w:t>
      </w:r>
    </w:p>
    <w:p w14:paraId="2AE3483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cubre:</w:t>
      </w:r>
    </w:p>
    <w:p w14:paraId="6C5522DE" w14:textId="77777777" w:rsidR="00A77D3C" w:rsidRPr="00A77D3C" w:rsidRDefault="00A77D3C" w:rsidP="00A77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Formación clínica avanzada</w:t>
      </w:r>
    </w:p>
    <w:p w14:paraId="1927844B" w14:textId="77777777" w:rsidR="00A77D3C" w:rsidRPr="00A77D3C" w:rsidRDefault="00A77D3C" w:rsidP="00A77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Estrategias comerciales</w:t>
      </w:r>
    </w:p>
    <w:p w14:paraId="1C0AE0D4" w14:textId="77777777" w:rsidR="00A77D3C" w:rsidRPr="00A77D3C" w:rsidRDefault="00A77D3C" w:rsidP="00A77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Gestión de clientes</w:t>
      </w:r>
    </w:p>
    <w:p w14:paraId="685FE59A" w14:textId="77777777" w:rsidR="00A77D3C" w:rsidRPr="00A77D3C" w:rsidRDefault="00A77D3C" w:rsidP="00A77D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Implementaciones personalizadas para terceros</w:t>
      </w:r>
    </w:p>
    <w:p w14:paraId="41F834D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335E11">
          <v:rect id="_x0000_i1047" style="width:0;height:1.5pt" o:hralign="center" o:hrstd="t" o:hr="t" fillcolor="#a0a0a0" stroked="f"/>
        </w:pict>
      </w:r>
    </w:p>
    <w:p w14:paraId="6A0EF0A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0.3. Arquitectura General del Sistema</w:t>
      </w:r>
    </w:p>
    <w:p w14:paraId="5A33B98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MAS@FRAME® está compuesto por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cinco capas interdependientes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0D61F925" w14:textId="77777777" w:rsidR="00A77D3C" w:rsidRPr="00A77D3C" w:rsidRDefault="00A77D3C" w:rsidP="00A77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1 — Captura (ESE)</w:t>
      </w:r>
    </w:p>
    <w:p w14:paraId="029FA649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 corporativo</w:t>
      </w:r>
    </w:p>
    <w:p w14:paraId="41BAE795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Publicado en Netlify</w:t>
      </w:r>
    </w:p>
    <w:p w14:paraId="3A53074A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Conectado a GitHub</w:t>
      </w:r>
    </w:p>
    <w:p w14:paraId="1E4B694B" w14:textId="77777777" w:rsidR="00A77D3C" w:rsidRPr="00A77D3C" w:rsidRDefault="00A77D3C" w:rsidP="00A77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Capa 2 — Registro estructurado (Google Sheets + Apps Script)</w:t>
      </w:r>
    </w:p>
    <w:p w14:paraId="4E1319B1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Recibe datos del ESE</w:t>
      </w:r>
    </w:p>
    <w:p w14:paraId="4DCD8506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código único</w:t>
      </w:r>
    </w:p>
    <w:p w14:paraId="60751C55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Envía datos al backend</w:t>
      </w:r>
    </w:p>
    <w:p w14:paraId="07CCCAF7" w14:textId="77777777" w:rsidR="00A77D3C" w:rsidRPr="00A77D3C" w:rsidRDefault="00A77D3C" w:rsidP="00A77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Capa 3 — Motor clínico (Backend en Render)</w:t>
      </w:r>
    </w:p>
    <w:p w14:paraId="5693104A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 F0–F12</w:t>
      </w:r>
    </w:p>
    <w:p w14:paraId="62E4C750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diagnósticos, contratos, intake, tratamiento, revisión, alta</w:t>
      </w:r>
    </w:p>
    <w:p w14:paraId="7DBF3F7F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PDFs</w:t>
      </w:r>
    </w:p>
    <w:p w14:paraId="2CF3D982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Expone endpoints REST</w:t>
      </w:r>
    </w:p>
    <w:p w14:paraId="21EC1922" w14:textId="77777777" w:rsidR="00A77D3C" w:rsidRPr="00A77D3C" w:rsidRDefault="00A77D3C" w:rsidP="00A77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4 — Interfaz cliente (Frontend MAS@FRAME)</w:t>
      </w:r>
    </w:p>
    <w:p w14:paraId="798CFD12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 diagnósticos</w:t>
      </w:r>
    </w:p>
    <w:p w14:paraId="30D5A5EF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interacción clínica</w:t>
      </w:r>
    </w:p>
    <w:p w14:paraId="0F4B882F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informes</w:t>
      </w:r>
    </w:p>
    <w:p w14:paraId="5FB43C0E" w14:textId="77777777" w:rsidR="00A77D3C" w:rsidRPr="00A77D3C" w:rsidRDefault="00A77D3C" w:rsidP="00A77D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5 — Persistencia longitudinal (BD)</w:t>
      </w:r>
    </w:p>
    <w:p w14:paraId="2070BBC8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evaluaciones</w:t>
      </w:r>
    </w:p>
    <w:p w14:paraId="1FE0A134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planes</w:t>
      </w:r>
    </w:p>
    <w:p w14:paraId="07950E8D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evidencias</w:t>
      </w:r>
    </w:p>
    <w:p w14:paraId="7C5BF5B6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revisiones</w:t>
      </w:r>
    </w:p>
    <w:p w14:paraId="6EEE33B0" w14:textId="77777777" w:rsidR="00A77D3C" w:rsidRPr="00A77D3C" w:rsidRDefault="00A77D3C" w:rsidP="00A77D3C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 alta y S10</w:t>
      </w:r>
    </w:p>
    <w:p w14:paraId="4341C86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Estas capas funcionan como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 único sistema clínico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DB296D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AC85CC">
          <v:rect id="_x0000_i1048" style="width:0;height:1.5pt" o:hralign="center" o:hrstd="t" o:hr="t" fillcolor="#a0a0a0" stroked="f"/>
        </w:pict>
      </w:r>
    </w:p>
    <w:p w14:paraId="5751E4D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0.4. Principios Operativos MAS®</w:t>
      </w:r>
    </w:p>
    <w:p w14:paraId="7BC4D60E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Unidad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fase del método MAS® debe tener una traducción técnica directa.</w:t>
      </w:r>
    </w:p>
    <w:p w14:paraId="4954E201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Coherencia longitudinal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Todos los datos deben poder reconstruirse en cualquier momento.</w:t>
      </w:r>
    </w:p>
    <w:p w14:paraId="586F1136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Trazabilidad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decisión clínica debe quedar registrada.</w:t>
      </w:r>
    </w:p>
    <w:p w14:paraId="37F41E15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Modularidad técnica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EPIC debe ser independiente pero compatible.</w:t>
      </w:r>
    </w:p>
    <w:p w14:paraId="2B32E0D3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Evolución controlada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Ningún cambio puede romper:</w:t>
      </w:r>
    </w:p>
    <w:p w14:paraId="59E7C648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</w:t>
      </w:r>
    </w:p>
    <w:p w14:paraId="2BAEAADF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</w:t>
      </w:r>
    </w:p>
    <w:p w14:paraId="66DE0A5F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</w:t>
      </w:r>
    </w:p>
    <w:p w14:paraId="6F40C4C9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</w:p>
    <w:p w14:paraId="22CA50E7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</w:p>
    <w:p w14:paraId="468E6763" w14:textId="77777777" w:rsidR="00A77D3C" w:rsidRPr="00A77D3C" w:rsidRDefault="00A77D3C" w:rsidP="00A77D3C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60212704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Integridad del método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software nunca debe permitir acciones que contradigan el método MAS®.</w:t>
      </w:r>
    </w:p>
    <w:p w14:paraId="72E2AD6D" w14:textId="77777777" w:rsidR="00A77D3C" w:rsidRPr="00A77D3C" w:rsidRDefault="00A77D3C" w:rsidP="00A77D3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Escalabilidad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sistema debe poder crecer sin reescribir su base.</w:t>
      </w:r>
    </w:p>
    <w:p w14:paraId="02802D3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siguiendo el índice maestro del Manual Operativo Supremo de MAS@FRAME®.</w:t>
      </w:r>
    </w:p>
    <w:p w14:paraId="0A5334C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capítulo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profesional, exhaustivo y listo para integrarse en un documento corporativo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51D818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Cuando lo revises, seguimos con la Sección 2.</w:t>
      </w:r>
    </w:p>
    <w:p w14:paraId="47FFF05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0FA381">
          <v:rect id="_x0000_i1049" style="width:0;height:1.5pt" o:hralign="center" o:hrstd="t" o:hr="t" fillcolor="#a0a0a0" stroked="f"/>
        </w:pict>
      </w:r>
    </w:p>
    <w:p w14:paraId="40B3A99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477E94C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5E1F28C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0052E6">
          <v:rect id="_x0000_i1050" style="width:0;height:1.5pt" o:hralign="center" o:hrstd="t" o:hr="t" fillcolor="#a0a0a0" stroked="f"/>
        </w:pict>
      </w:r>
    </w:p>
    <w:p w14:paraId="6C6B5B5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 ARQUITECTURA DEL SISTEMA MAS@FRAME®</w:t>
      </w:r>
    </w:p>
    <w:p w14:paraId="6D9CE42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arquitectura de MAS@FRAME® está diseñada para sostener un método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operativo complejo, garantizar trazabilidad completa, permitir escalabilidad y mantener la integridad del método MAS® en todas sus fases.</w:t>
      </w:r>
    </w:p>
    <w:p w14:paraId="36E9EFF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describe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está construido el sistema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fluye la información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reglas garantizan su estabilidad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7A7559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78FC87">
          <v:rect id="_x0000_i1051" style="width:0;height:1.5pt" o:hralign="center" o:hrstd="t" o:hr="t" fillcolor="#a0a0a0" stroked="f"/>
        </w:pict>
      </w:r>
    </w:p>
    <w:p w14:paraId="798BFFB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1.1. Visión General de las 5 Capas</w:t>
      </w:r>
    </w:p>
    <w:p w14:paraId="0ADDD23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MAS@FRAME® se compone de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cinco capas interdependientes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cada una con responsabilidades claras y límites estrictos.</w:t>
      </w:r>
    </w:p>
    <w:p w14:paraId="7AD7685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Capa 1 — Captura (ESE)</w:t>
      </w:r>
    </w:p>
    <w:p w14:paraId="34CBC1CE" w14:textId="77777777" w:rsidR="00A77D3C" w:rsidRPr="00A77D3C" w:rsidRDefault="00A77D3C" w:rsidP="00A77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Ubicación: Netlify</w:t>
      </w:r>
    </w:p>
    <w:p w14:paraId="07D6C5CB" w14:textId="77777777" w:rsidR="00A77D3C" w:rsidRPr="00A77D3C" w:rsidRDefault="00A77D3C" w:rsidP="00A77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Código: GitHub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Masesora/ESE</w:t>
      </w:r>
    </w:p>
    <w:p w14:paraId="556EBAF0" w14:textId="77777777" w:rsidR="00A77D3C" w:rsidRPr="00A77D3C" w:rsidRDefault="00A77D3C" w:rsidP="00A77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Función: </w:t>
      </w:r>
    </w:p>
    <w:p w14:paraId="140659E3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Capturar datos iniciales del cliente</w:t>
      </w:r>
    </w:p>
    <w:p w14:paraId="52B324FE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experiencia corporativa</w:t>
      </w:r>
    </w:p>
    <w:p w14:paraId="3D9F01B6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Enviar datos a Google Sheets</w:t>
      </w:r>
    </w:p>
    <w:p w14:paraId="18116A01" w14:textId="77777777" w:rsidR="00A77D3C" w:rsidRPr="00A77D3C" w:rsidRDefault="00A77D3C" w:rsidP="00A77D3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Características: </w:t>
      </w:r>
    </w:p>
    <w:p w14:paraId="6F1C5565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100% estático</w:t>
      </w:r>
    </w:p>
    <w:p w14:paraId="2D04E3E7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backend propio</w:t>
      </w:r>
    </w:p>
    <w:p w14:paraId="2FA7D116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Ultra rápido y seguro</w:t>
      </w:r>
    </w:p>
    <w:p w14:paraId="540D0D5C" w14:textId="77777777" w:rsidR="00A77D3C" w:rsidRPr="00A77D3C" w:rsidRDefault="00A77D3C" w:rsidP="00A77D3C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deploy desde GitHub</w:t>
      </w:r>
    </w:p>
    <w:p w14:paraId="13C6707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7C78A4">
          <v:rect id="_x0000_i1052" style="width:0;height:1.5pt" o:hralign="center" o:hrstd="t" o:hr="t" fillcolor="#a0a0a0" stroked="f"/>
        </w:pict>
      </w:r>
    </w:p>
    <w:p w14:paraId="3ED6651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GB" w:eastAsia="es-ES"/>
          <w14:ligatures w14:val="none"/>
        </w:rPr>
        <w:lastRenderedPageBreak/>
        <w:t>Capa 2 — Registro Estructurado (Google Sheets + Apps Script)</w:t>
      </w:r>
    </w:p>
    <w:p w14:paraId="41F122F5" w14:textId="77777777" w:rsidR="00A77D3C" w:rsidRPr="00A77D3C" w:rsidRDefault="00A77D3C" w:rsidP="00A77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Ubicación: Google Workspace</w:t>
      </w:r>
    </w:p>
    <w:p w14:paraId="5AD6F7A8" w14:textId="77777777" w:rsidR="00A77D3C" w:rsidRPr="00A77D3C" w:rsidRDefault="00A77D3C" w:rsidP="00A77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Función: </w:t>
      </w:r>
    </w:p>
    <w:p w14:paraId="03E7BC08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Recibir datos del ESE</w:t>
      </w:r>
    </w:p>
    <w:p w14:paraId="6C2523C5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código único</w:t>
      </w:r>
    </w:p>
    <w:p w14:paraId="67DA247D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Actuar como buffer entre ESE y backend</w:t>
      </w:r>
    </w:p>
    <w:p w14:paraId="36B6CD37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Enviar datos al backend mediante HTTP</w:t>
      </w:r>
    </w:p>
    <w:p w14:paraId="1DEB8FD9" w14:textId="77777777" w:rsidR="00A77D3C" w:rsidRPr="00A77D3C" w:rsidRDefault="00A77D3C" w:rsidP="00A77D3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Características: </w:t>
      </w:r>
    </w:p>
    <w:p w14:paraId="70FA3BA4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Punto de control clínico</w:t>
      </w:r>
    </w:p>
    <w:p w14:paraId="4ACEEB2D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Registro auditable</w:t>
      </w:r>
    </w:p>
    <w:p w14:paraId="7F210D10" w14:textId="77777777" w:rsidR="00A77D3C" w:rsidRPr="00A77D3C" w:rsidRDefault="00A77D3C" w:rsidP="00A77D3C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Lógica mínima pero crítica</w:t>
      </w:r>
    </w:p>
    <w:p w14:paraId="31FF185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2D3539">
          <v:rect id="_x0000_i1053" style="width:0;height:1.5pt" o:hralign="center" o:hrstd="t" o:hr="t" fillcolor="#a0a0a0" stroked="f"/>
        </w:pict>
      </w:r>
    </w:p>
    <w:p w14:paraId="2255D9C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Capa 3 — Motor Clínico (Backend en Render)</w:t>
      </w:r>
    </w:p>
    <w:p w14:paraId="5290CA7C" w14:textId="77777777" w:rsidR="00A77D3C" w:rsidRPr="00A77D3C" w:rsidRDefault="00A77D3C" w:rsidP="00A77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Ubicación: Render</w:t>
      </w:r>
    </w:p>
    <w:p w14:paraId="17B4E86B" w14:textId="77777777" w:rsidR="00A77D3C" w:rsidRPr="00A77D3C" w:rsidRDefault="00A77D3C" w:rsidP="00A77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Código: GitHub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Masesora/masesora_backend</w:t>
      </w:r>
    </w:p>
    <w:p w14:paraId="1244FD88" w14:textId="77777777" w:rsidR="00A77D3C" w:rsidRPr="00A77D3C" w:rsidRDefault="00A77D3C" w:rsidP="00A77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Función: </w:t>
      </w:r>
    </w:p>
    <w:p w14:paraId="7BBF07C5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Implementar F0–F12</w:t>
      </w:r>
    </w:p>
    <w:p w14:paraId="6A9A07B3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el motor clínico</w:t>
      </w:r>
    </w:p>
    <w:p w14:paraId="3226570A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diagnósticos</w:t>
      </w:r>
    </w:p>
    <w:p w14:paraId="03E5DB86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PDFs</w:t>
      </w:r>
    </w:p>
    <w:p w14:paraId="242362B2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Exponer endpoints REST</w:t>
      </w:r>
    </w:p>
    <w:p w14:paraId="7C8E1749" w14:textId="77777777" w:rsidR="00A77D3C" w:rsidRPr="00A77D3C" w:rsidRDefault="00A77D3C" w:rsidP="00A77D3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Características: </w:t>
      </w:r>
    </w:p>
    <w:p w14:paraId="72203671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FastAPI</w:t>
      </w:r>
    </w:p>
    <w:p w14:paraId="58D56EAE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MongoDB (Motor)</w:t>
      </w:r>
    </w:p>
    <w:p w14:paraId="0F03FD21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Despliegue automático</w:t>
      </w:r>
    </w:p>
    <w:p w14:paraId="27128E64" w14:textId="77777777" w:rsidR="00A77D3C" w:rsidRPr="00A77D3C" w:rsidRDefault="00A77D3C" w:rsidP="00A77D3C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Escalable</w:t>
      </w:r>
    </w:p>
    <w:p w14:paraId="0DED5D0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5F991C">
          <v:rect id="_x0000_i1054" style="width:0;height:1.5pt" o:hralign="center" o:hrstd="t" o:hr="t" fillcolor="#a0a0a0" stroked="f"/>
        </w:pict>
      </w:r>
    </w:p>
    <w:p w14:paraId="6616D96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Capa 4 — Interfaz Cliente (Frontend MAS@FRAME)</w:t>
      </w:r>
    </w:p>
    <w:p w14:paraId="159FABB9" w14:textId="77777777" w:rsidR="00A77D3C" w:rsidRPr="00A77D3C" w:rsidRDefault="00A77D3C" w:rsidP="00A77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Ubicación: hosting web (por definir)</w:t>
      </w:r>
    </w:p>
    <w:p w14:paraId="298BA77C" w14:textId="77777777" w:rsidR="00A77D3C" w:rsidRPr="00A77D3C" w:rsidRDefault="00A77D3C" w:rsidP="00A77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Función: </w:t>
      </w:r>
    </w:p>
    <w:p w14:paraId="6DA4FA44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Mostrar resultados</w:t>
      </w:r>
    </w:p>
    <w:p w14:paraId="6D21E1B6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interacción clínica</w:t>
      </w:r>
    </w:p>
    <w:p w14:paraId="47DCE93F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Visualizar informes</w:t>
      </w:r>
    </w:p>
    <w:p w14:paraId="00ECDF8C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Guiar al consultor y al cliente</w:t>
      </w:r>
    </w:p>
    <w:p w14:paraId="1A48A02E" w14:textId="77777777" w:rsidR="00A77D3C" w:rsidRPr="00A77D3C" w:rsidRDefault="00A77D3C" w:rsidP="00A77D3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Características: </w:t>
      </w:r>
    </w:p>
    <w:p w14:paraId="6F35BF87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React / Next.js (o equivalente)</w:t>
      </w:r>
    </w:p>
    <w:p w14:paraId="7C0199EF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Consumo directo del backend</w:t>
      </w:r>
    </w:p>
    <w:p w14:paraId="647B6008" w14:textId="77777777" w:rsidR="00A77D3C" w:rsidRPr="00A77D3C" w:rsidRDefault="00A77D3C" w:rsidP="00A77D3C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Componentes clínicos especializados</w:t>
      </w:r>
    </w:p>
    <w:p w14:paraId="6C1FF6A2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819300">
          <v:rect id="_x0000_i1055" style="width:0;height:1.5pt" o:hralign="center" o:hrstd="t" o:hr="t" fillcolor="#a0a0a0" stroked="f"/>
        </w:pict>
      </w:r>
    </w:p>
    <w:p w14:paraId="21459BF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Capa 5 — Persistencia Longitudinal (BD)</w:t>
      </w:r>
    </w:p>
    <w:p w14:paraId="067E0B8F" w14:textId="77777777" w:rsidR="00A77D3C" w:rsidRPr="00A77D3C" w:rsidRDefault="00A77D3C" w:rsidP="00A77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Ubicación: MongoDB u otro motor</w:t>
      </w:r>
    </w:p>
    <w:p w14:paraId="2C8E2DD7" w14:textId="77777777" w:rsidR="00A77D3C" w:rsidRPr="00A77D3C" w:rsidRDefault="00A77D3C" w:rsidP="00A77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Función: </w:t>
      </w:r>
    </w:p>
    <w:p w14:paraId="6581501E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evaluaciones</w:t>
      </w:r>
    </w:p>
    <w:p w14:paraId="2CEB85E3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planes</w:t>
      </w:r>
    </w:p>
    <w:p w14:paraId="627C1A06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evidencias</w:t>
      </w:r>
    </w:p>
    <w:p w14:paraId="4DFF39BC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revisiones</w:t>
      </w:r>
    </w:p>
    <w:p w14:paraId="5356CE2B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alta y S10</w:t>
      </w:r>
    </w:p>
    <w:p w14:paraId="44301E8A" w14:textId="77777777" w:rsidR="00A77D3C" w:rsidRPr="00A77D3C" w:rsidRDefault="00A77D3C" w:rsidP="00A77D3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Características: </w:t>
      </w:r>
    </w:p>
    <w:p w14:paraId="05106296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orientada a documentos</w:t>
      </w:r>
    </w:p>
    <w:p w14:paraId="60A2CEC9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 clínico completo</w:t>
      </w:r>
    </w:p>
    <w:p w14:paraId="60E3DAFF" w14:textId="77777777" w:rsidR="00A77D3C" w:rsidRPr="00A77D3C" w:rsidRDefault="00A77D3C" w:rsidP="00A77D3C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Trazabilidad total</w:t>
      </w:r>
    </w:p>
    <w:p w14:paraId="20554AA5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3F139F1">
          <v:rect id="_x0000_i1056" style="width:0;height:1.5pt" o:hralign="center" o:hrstd="t" o:hr="t" fillcolor="#a0a0a0" stroked="f"/>
        </w:pict>
      </w:r>
    </w:p>
    <w:p w14:paraId="031D65E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1.2. Flujo Completo de Datos</w:t>
      </w:r>
    </w:p>
    <w:p w14:paraId="19DAE6B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flujo MAS@FRAME® es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lineal, trazable y auditable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DD2FE1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ESE (Netlify)</w:t>
      </w:r>
    </w:p>
    <w:p w14:paraId="226A748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↓</w:t>
      </w:r>
    </w:p>
    <w:p w14:paraId="69050D1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Google Sheets (Apps Script)</w:t>
      </w:r>
    </w:p>
    <w:p w14:paraId="01D5534E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↓</w:t>
      </w:r>
    </w:p>
    <w:p w14:paraId="6FE9802B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Backend MAS@FRAME (Render)</w:t>
      </w:r>
    </w:p>
    <w:p w14:paraId="6BE6F199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↓</w:t>
      </w:r>
    </w:p>
    <w:p w14:paraId="15CF74CB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Motor clínico F0–F12</w:t>
      </w:r>
    </w:p>
    <w:p w14:paraId="52C04D1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↓</w:t>
      </w:r>
    </w:p>
    <w:p w14:paraId="365B224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Frontend MAS@FRAME (cliente final)</w:t>
      </w:r>
    </w:p>
    <w:p w14:paraId="6140033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↓</w:t>
      </w:r>
    </w:p>
    <w:p w14:paraId="6FC76E7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Historial clínico (BD)</w:t>
      </w:r>
    </w:p>
    <w:p w14:paraId="50E62BF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Descripción del flujo</w:t>
      </w:r>
    </w:p>
    <w:p w14:paraId="29308C80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cliente rellena el ESE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Datos capturados en HTML/JS.</w:t>
      </w:r>
    </w:p>
    <w:p w14:paraId="468ADD12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Google Sheets recibe los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Se genera un código único.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Se registra la fila.</w:t>
      </w:r>
    </w:p>
    <w:p w14:paraId="584FDBD2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Apps Script envía los datos al backend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Payload JSON.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→ Endpoint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/onboarding/scanner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AB0F0CB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backend ejecuta el motor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Fases F0–F4.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Genera diagnóstico y PDF.</w:t>
      </w:r>
    </w:p>
    <w:p w14:paraId="411245A2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frontend muestra el resultado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→ Página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ScannerResultPage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5061FEE" w14:textId="77777777" w:rsidR="00A77D3C" w:rsidRPr="00A77D3C" w:rsidRDefault="00A77D3C" w:rsidP="00A77D3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BD guarda todo el proceso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Persistencia longitudinal.</w:t>
      </w:r>
    </w:p>
    <w:p w14:paraId="0703E3A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0848D5AE">
          <v:rect id="_x0000_i1057" style="width:0;height:1.5pt" o:hralign="center" o:hrstd="t" o:hr="t" fillcolor="#a0a0a0" stroked="f"/>
        </w:pict>
      </w:r>
    </w:p>
    <w:p w14:paraId="3B4035D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1.3. Contratos Operativos entre Capas</w:t>
      </w:r>
    </w:p>
    <w:p w14:paraId="295E1BE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capa tiene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contrato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define qué puede y qué no puede hacer.</w:t>
      </w:r>
    </w:p>
    <w:p w14:paraId="1A601EA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Contrato 1 — ESE → Sheets</w:t>
      </w:r>
    </w:p>
    <w:p w14:paraId="7484513E" w14:textId="77777777" w:rsidR="00A77D3C" w:rsidRPr="00A77D3C" w:rsidRDefault="00A77D3C" w:rsidP="00A77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ESE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solo envía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32DA54C" w14:textId="77777777" w:rsidR="00A77D3C" w:rsidRPr="00A77D3C" w:rsidRDefault="00A77D3C" w:rsidP="00A77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transforma.</w:t>
      </w:r>
    </w:p>
    <w:p w14:paraId="592B0C21" w14:textId="77777777" w:rsidR="00A77D3C" w:rsidRPr="00A77D3C" w:rsidRDefault="00A77D3C" w:rsidP="00A77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interpreta.</w:t>
      </w:r>
    </w:p>
    <w:p w14:paraId="637D3EAE" w14:textId="77777777" w:rsidR="00A77D3C" w:rsidRPr="00A77D3C" w:rsidRDefault="00A77D3C" w:rsidP="00A77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valida clínicamente.</w:t>
      </w:r>
    </w:p>
    <w:p w14:paraId="56DA7A3E" w14:textId="77777777" w:rsidR="00A77D3C" w:rsidRPr="00A77D3C" w:rsidRDefault="00A77D3C" w:rsidP="00A77D3C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 debe recibir siempre el mismo formato.</w:t>
      </w:r>
    </w:p>
    <w:p w14:paraId="16907EF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Contrato 2 — Sheets → Backend</w:t>
      </w:r>
    </w:p>
    <w:p w14:paraId="40643096" w14:textId="77777777" w:rsidR="00A77D3C" w:rsidRPr="00A77D3C" w:rsidRDefault="00A77D3C" w:rsidP="00A77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Apps Script construye un payload JSON.</w:t>
      </w:r>
    </w:p>
    <w:p w14:paraId="5EA8B651" w14:textId="77777777" w:rsidR="00A77D3C" w:rsidRPr="00A77D3C" w:rsidRDefault="00A77D3C" w:rsidP="00A77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backend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debe depender del orden de columnas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solo de los nombres.</w:t>
      </w:r>
    </w:p>
    <w:p w14:paraId="09673ABD" w14:textId="77777777" w:rsidR="00A77D3C" w:rsidRPr="00A77D3C" w:rsidRDefault="00A77D3C" w:rsidP="00A77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cambia el ESE → se actualiza Apps Script.</w:t>
      </w:r>
    </w:p>
    <w:p w14:paraId="58451B0F" w14:textId="77777777" w:rsidR="00A77D3C" w:rsidRPr="00A77D3C" w:rsidRDefault="00A77D3C" w:rsidP="00A77D3C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cambia el backend → se actualiza Apps Script.</w:t>
      </w:r>
    </w:p>
    <w:p w14:paraId="6E2BE35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Contrato 3 — Backend → Frontend</w:t>
      </w:r>
    </w:p>
    <w:p w14:paraId="24BD7918" w14:textId="77777777" w:rsidR="00A77D3C" w:rsidRPr="00A77D3C" w:rsidRDefault="00A77D3C" w:rsidP="00A77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backend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inventa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13DB4432" w14:textId="77777777" w:rsidR="00A77D3C" w:rsidRPr="00A77D3C" w:rsidRDefault="00A77D3C" w:rsidP="00A77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transforma datos clínicos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DD3E7A9" w14:textId="77777777" w:rsidR="00A77D3C" w:rsidRPr="00A77D3C" w:rsidRDefault="00A77D3C" w:rsidP="00A77D3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backend es la única fuente de verdad.</w:t>
      </w:r>
    </w:p>
    <w:p w14:paraId="256B32C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Contrato 4 — Backend → BD</w:t>
      </w:r>
    </w:p>
    <w:p w14:paraId="1C8719B1" w14:textId="77777777" w:rsidR="00A77D3C" w:rsidRPr="00A77D3C" w:rsidRDefault="00A77D3C" w:rsidP="00A77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 acción clínica debe quedar registrada.</w:t>
      </w:r>
    </w:p>
    <w:p w14:paraId="05F14D48" w14:textId="77777777" w:rsidR="00A77D3C" w:rsidRPr="00A77D3C" w:rsidRDefault="00A77D3C" w:rsidP="00A77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Ningún documento puede generarse sin persistencia.</w:t>
      </w:r>
    </w:p>
    <w:p w14:paraId="152E7C8E" w14:textId="77777777" w:rsidR="00A77D3C" w:rsidRPr="00A77D3C" w:rsidRDefault="00A77D3C" w:rsidP="00A77D3C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BD debe permitir reconstruir el caso completo.</w:t>
      </w:r>
    </w:p>
    <w:p w14:paraId="336D0C4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3A22E4">
          <v:rect id="_x0000_i1058" style="width:0;height:1.5pt" o:hralign="center" o:hrstd="t" o:hr="t" fillcolor="#a0a0a0" stroked="f"/>
        </w:pict>
      </w:r>
    </w:p>
    <w:p w14:paraId="797DF96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1.4. Reglas de Integridad del Sistema</w:t>
      </w:r>
    </w:p>
    <w:p w14:paraId="70D6DCC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Estas reglas garantizan que MAS@FRAME® no se rompa:</w:t>
      </w:r>
    </w:p>
    <w:p w14:paraId="7DE0CD2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1 — No romper el payload</w:t>
      </w:r>
    </w:p>
    <w:p w14:paraId="342C468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cambias el ESE o Sheets, debes actualizar Apps Script y backend.</w:t>
      </w:r>
    </w:p>
    <w:p w14:paraId="219AD41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2 — No romper la estructura del backend</w:t>
      </w:r>
    </w:p>
    <w:p w14:paraId="4BC7DD9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depende de:</w:t>
      </w:r>
    </w:p>
    <w:p w14:paraId="4D8C8BC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requirements.txt</w:t>
      </w:r>
    </w:p>
    <w:p w14:paraId="23DBF5D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render.yaml</w:t>
      </w:r>
    </w:p>
    <w:p w14:paraId="48720B3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masesora_backend/</w:t>
      </w:r>
    </w:p>
    <w:p w14:paraId="5A2466D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3 — No romper el motor clínico</w:t>
      </w:r>
    </w:p>
    <w:p w14:paraId="418917B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fase F0–F12 depende de la anterior.</w:t>
      </w:r>
    </w:p>
    <w:p w14:paraId="4360E09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4 — No romper la BD</w:t>
      </w:r>
    </w:p>
    <w:p w14:paraId="7694D16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Cambios en modelos deben versionarse.</w:t>
      </w:r>
    </w:p>
    <w:p w14:paraId="4632405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5 — No romper la UI</w:t>
      </w:r>
    </w:p>
    <w:p w14:paraId="10DC625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consume endpoints, no inventa datos.</w:t>
      </w:r>
    </w:p>
    <w:p w14:paraId="71B577A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6 — No romper la narrativa clínica</w:t>
      </w:r>
    </w:p>
    <w:p w14:paraId="59BCFA0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informes deben mantener coherencia MAS®.</w:t>
      </w:r>
    </w:p>
    <w:p w14:paraId="41D15BE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7 — No romper la trazabilidad</w:t>
      </w:r>
    </w:p>
    <w:p w14:paraId="17BE7F1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acción debe quedar registrada.</w:t>
      </w:r>
    </w:p>
    <w:p w14:paraId="021E394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5964E2">
          <v:rect id="_x0000_i1059" style="width:0;height:1.5pt" o:hralign="center" o:hrstd="t" o:hr="t" fillcolor="#a0a0a0" stroked="f"/>
        </w:pict>
      </w:r>
    </w:p>
    <w:p w14:paraId="10CE6C3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2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siguiendo el índice maestro del Manual Operativo Supremo de MAS@FRAME®.</w:t>
      </w:r>
    </w:p>
    <w:p w14:paraId="5A19DDB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es crítica porque documenta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anatomía clínica del método MAS® traducida a software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fase por fase, con claridad absoluta.</w:t>
      </w:r>
    </w:p>
    <w:p w14:paraId="2D5C3CC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89EB975">
          <v:rect id="_x0000_i1060" style="width:0;height:1.5pt" o:hralign="center" o:hrstd="t" o:hr="t" fillcolor="#a0a0a0" stroked="f"/>
        </w:pict>
      </w:r>
    </w:p>
    <w:p w14:paraId="4694831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4A752F2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0C9E5D9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3DC4AC">
          <v:rect id="_x0000_i1061" style="width:0;height:1.5pt" o:hralign="center" o:hrstd="t" o:hr="t" fillcolor="#a0a0a0" stroked="f"/>
        </w:pict>
      </w:r>
    </w:p>
    <w:p w14:paraId="3279E1D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 LÍNEA DE TIEMPO CLÍNICA F0–F12</w:t>
      </w:r>
    </w:p>
    <w:p w14:paraId="08DAE45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La línea de tiempo F0–F12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columna vertebral del método MAS®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traducida a arquitectura técnica.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fase representa un bloque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operativo que debe completarse antes de avanzar al siguiente.</w:t>
      </w:r>
    </w:p>
    <w:p w14:paraId="50764CD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capítulo documenta:</w:t>
      </w:r>
    </w:p>
    <w:p w14:paraId="656DFA1D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 cada fase</w:t>
      </w:r>
    </w:p>
    <w:p w14:paraId="472124F8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se construye</w:t>
      </w:r>
    </w:p>
    <w:p w14:paraId="5D94104A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resultado clínico produce</w:t>
      </w:r>
    </w:p>
    <w:p w14:paraId="1441CAB1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resultado técnico produce</w:t>
      </w:r>
    </w:p>
    <w:p w14:paraId="3B0999AE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dependencias tiene</w:t>
      </w:r>
    </w:p>
    <w:p w14:paraId="7A597695" w14:textId="77777777" w:rsidR="00A77D3C" w:rsidRPr="00A77D3C" w:rsidRDefault="00A77D3C" w:rsidP="00A77D3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se valida</w:t>
      </w:r>
    </w:p>
    <w:p w14:paraId="5527322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8AEEE65">
          <v:rect id="_x0000_i1062" style="width:0;height:1.5pt" o:hralign="center" o:hrstd="t" o:hr="t" fillcolor="#a0a0a0" stroked="f"/>
        </w:pict>
      </w:r>
    </w:p>
    <w:p w14:paraId="5BBCF8E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2.1. Descripción de Cada Fase</w:t>
      </w:r>
    </w:p>
    <w:p w14:paraId="7BA4DEB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continuación se describe cada fase con precisión quirúrgica.</w:t>
      </w:r>
    </w:p>
    <w:p w14:paraId="7F0068B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9FC98E5">
          <v:rect id="_x0000_i1063" style="width:0;height:1.5pt" o:hralign="center" o:hrstd="t" o:hr="t" fillcolor="#a0a0a0" stroked="f"/>
        </w:pict>
      </w:r>
    </w:p>
    <w:p w14:paraId="4DBF3AA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F0 — Anatomía del Sistema (Día 1)</w:t>
      </w:r>
    </w:p>
    <w:p w14:paraId="3C392B3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Establecer la estructura mínima para que el sistema MAS® pueda existir.</w:t>
      </w:r>
    </w:p>
    <w:p w14:paraId="783B0EE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Crear la anatomía del backend:</w:t>
      </w:r>
    </w:p>
    <w:p w14:paraId="0CB7A9C9" w14:textId="77777777" w:rsidR="00A77D3C" w:rsidRPr="00A77D3C" w:rsidRDefault="00A77D3C" w:rsidP="00A77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routers</w:t>
      </w:r>
    </w:p>
    <w:p w14:paraId="7CF92CDA" w14:textId="77777777" w:rsidR="00A77D3C" w:rsidRPr="00A77D3C" w:rsidRDefault="00A77D3C" w:rsidP="00A77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</w:t>
      </w:r>
    </w:p>
    <w:p w14:paraId="7E3AA72B" w14:textId="77777777" w:rsidR="00A77D3C" w:rsidRPr="00A77D3C" w:rsidRDefault="00A77D3C" w:rsidP="00A77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de carpetas</w:t>
      </w:r>
    </w:p>
    <w:p w14:paraId="2B2C261E" w14:textId="77777777" w:rsidR="00A77D3C" w:rsidRPr="00A77D3C" w:rsidRDefault="00A77D3C" w:rsidP="00A77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endpoint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/ping</w:t>
      </w:r>
    </w:p>
    <w:p w14:paraId="57BF0C5D" w14:textId="77777777" w:rsidR="00A77D3C" w:rsidRPr="00A77D3C" w:rsidRDefault="00A77D3C" w:rsidP="00A77D3C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wiring inicial</w:t>
      </w:r>
    </w:p>
    <w:p w14:paraId="574A1FD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Sistema estable y verificable.</w:t>
      </w:r>
    </w:p>
    <w:p w14:paraId="51B4E6C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A825ADE">
          <v:rect id="_x0000_i1064" style="width:0;height:1.5pt" o:hralign="center" o:hrstd="t" o:hr="t" fillcolor="#a0a0a0" stroked="f"/>
        </w:pict>
      </w:r>
    </w:p>
    <w:p w14:paraId="24055DE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F1 — Unidad Clínica Mínima (Días 2–3)</w:t>
      </w:r>
    </w:p>
    <w:p w14:paraId="7CF0D81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Definir la unidad mínima de análisis: el síntoma.</w:t>
      </w:r>
    </w:p>
    <w:p w14:paraId="3E9F9EE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0CA02A7D" w14:textId="77777777" w:rsidR="00A77D3C" w:rsidRPr="00A77D3C" w:rsidRDefault="00A77D3C" w:rsidP="00A77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Crear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symptom_template.json</w:t>
      </w:r>
    </w:p>
    <w:p w14:paraId="778AA8B7" w14:textId="77777777" w:rsidR="00A77D3C" w:rsidRPr="00A77D3C" w:rsidRDefault="00A77D3C" w:rsidP="00A77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Validar 10 especialidades</w:t>
      </w:r>
    </w:p>
    <w:p w14:paraId="1D77743C" w14:textId="77777777" w:rsidR="00A77D3C" w:rsidRPr="00A77D3C" w:rsidRDefault="00A77D3C" w:rsidP="00A77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Renombrar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symptoms.json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all_symptoms.json</w:t>
      </w:r>
    </w:p>
    <w:p w14:paraId="0AB2F01A" w14:textId="77777777" w:rsidR="00A77D3C" w:rsidRPr="00A77D3C" w:rsidRDefault="00A77D3C" w:rsidP="00A77D3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catalog_loader.py</w:t>
      </w:r>
    </w:p>
    <w:p w14:paraId="0DB1C1C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Catálogo clínico consolidado.</w:t>
      </w:r>
    </w:p>
    <w:p w14:paraId="7764C3B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5E4A9AD">
          <v:rect id="_x0000_i1065" style="width:0;height:1.5pt" o:hralign="center" o:hrstd="t" o:hr="t" fillcolor="#a0a0a0" stroked="f"/>
        </w:pict>
      </w:r>
    </w:p>
    <w:p w14:paraId="6FB43E8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F2 — Motor Clínico (Días 4–6)</w:t>
      </w:r>
    </w:p>
    <w:p w14:paraId="70D0C51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Construir el motor que calcula:</w:t>
      </w:r>
    </w:p>
    <w:p w14:paraId="14261F22" w14:textId="77777777" w:rsidR="00A77D3C" w:rsidRPr="00A77D3C" w:rsidRDefault="00A77D3C" w:rsidP="00A77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1585271B" w14:textId="77777777" w:rsidR="00A77D3C" w:rsidRPr="00A77D3C" w:rsidRDefault="00A77D3C" w:rsidP="00A77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303A02CA" w14:textId="77777777" w:rsidR="00A77D3C" w:rsidRPr="00A77D3C" w:rsidRDefault="00A77D3C" w:rsidP="00A77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</w:p>
    <w:p w14:paraId="3C89B9E7" w14:textId="77777777" w:rsidR="00A77D3C" w:rsidRPr="00A77D3C" w:rsidRDefault="00A77D3C" w:rsidP="00A77D3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0AADA77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42FD4955" w14:textId="77777777" w:rsidR="00A77D3C" w:rsidRPr="00A77D3C" w:rsidRDefault="00A77D3C" w:rsidP="00A77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 engine</w:t>
      </w:r>
    </w:p>
    <w:p w14:paraId="09F30CF6" w14:textId="77777777" w:rsidR="00A77D3C" w:rsidRPr="00A77D3C" w:rsidRDefault="00A77D3C" w:rsidP="00A77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 engine</w:t>
      </w:r>
    </w:p>
    <w:p w14:paraId="4C44ECFE" w14:textId="77777777" w:rsidR="00A77D3C" w:rsidRPr="00A77D3C" w:rsidRDefault="00A77D3C" w:rsidP="00A77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Treatment engine</w:t>
      </w:r>
    </w:p>
    <w:p w14:paraId="0B44ABE3" w14:textId="77777777" w:rsidR="00A77D3C" w:rsidRPr="00A77D3C" w:rsidRDefault="00A77D3C" w:rsidP="00A77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 engine</w:t>
      </w:r>
    </w:p>
    <w:p w14:paraId="6482CE3F" w14:textId="77777777" w:rsidR="00A77D3C" w:rsidRPr="00A77D3C" w:rsidRDefault="00A77D3C" w:rsidP="00A77D3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Orquestador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run_clinical_model.py</w:t>
      </w:r>
    </w:p>
    <w:p w14:paraId="092F3C3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Diagnóstico clínico 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end.</w:t>
      </w:r>
    </w:p>
    <w:p w14:paraId="742641C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04E2012">
          <v:rect id="_x0000_i1066" style="width:0;height:1.5pt" o:hralign="center" o:hrstd="t" o:hr="t" fillcolor="#a0a0a0" stroked="f"/>
        </w:pict>
      </w:r>
    </w:p>
    <w:p w14:paraId="7AB65EC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F3 — Evaluación Masiva (Días 7–8)</w:t>
      </w:r>
    </w:p>
    <w:p w14:paraId="415F29A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Evaluar múltiples síntomas de forma segura.</w:t>
      </w:r>
    </w:p>
    <w:p w14:paraId="7ACD9D0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3D0EA3BC" w14:textId="77777777" w:rsidR="00A77D3C" w:rsidRPr="00A77D3C" w:rsidRDefault="00A77D3C" w:rsidP="00A77D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evaluation_schema.py</w:t>
      </w:r>
    </w:p>
    <w:p w14:paraId="75AC3D22" w14:textId="77777777" w:rsidR="00A77D3C" w:rsidRPr="00A77D3C" w:rsidRDefault="00A77D3C" w:rsidP="00A77D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validators.py</w:t>
      </w:r>
    </w:p>
    <w:p w14:paraId="6BB23962" w14:textId="77777777" w:rsidR="00A77D3C" w:rsidRPr="00A77D3C" w:rsidRDefault="00A77D3C" w:rsidP="00A77D3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clinical_eval.py</w:t>
      </w:r>
    </w:p>
    <w:p w14:paraId="2F50648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Evaluación masiva funcional.</w:t>
      </w:r>
    </w:p>
    <w:p w14:paraId="3A2C851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3144A9">
          <v:rect id="_x0000_i1067" style="width:0;height:1.5pt" o:hralign="center" o:hrstd="t" o:hr="t" fillcolor="#a0a0a0" stroked="f"/>
        </w:pict>
      </w:r>
    </w:p>
    <w:p w14:paraId="58FB00E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lastRenderedPageBreak/>
        <w:t>F4 — Escáner Clínico (Día 9)</w:t>
      </w:r>
    </w:p>
    <w:p w14:paraId="305F4CB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Generar el primer documento MAS®: el Escáner.</w:t>
      </w:r>
    </w:p>
    <w:p w14:paraId="530E6F9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6BDC5B75" w14:textId="77777777" w:rsidR="00A77D3C" w:rsidRPr="00A77D3C" w:rsidRDefault="00A77D3C" w:rsidP="00A77D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scanner_service.py</w:t>
      </w:r>
    </w:p>
    <w:p w14:paraId="7FAD82A6" w14:textId="77777777" w:rsidR="00A77D3C" w:rsidRPr="00A77D3C" w:rsidRDefault="00A77D3C" w:rsidP="00A77D3C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scanner_report.py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(PDF)</w:t>
      </w:r>
    </w:p>
    <w:p w14:paraId="3E7A10E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Documento 1 — Escáner Clínico MAS®.</w:t>
      </w:r>
    </w:p>
    <w:p w14:paraId="6BE7CF8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23AD14">
          <v:rect id="_x0000_i1068" style="width:0;height:1.5pt" o:hralign="center" o:hrstd="t" o:hr="t" fillcolor="#a0a0a0" stroked="f"/>
        </w:pict>
      </w:r>
    </w:p>
    <w:p w14:paraId="371144D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F5 — Contrato (Día 10)</w:t>
      </w:r>
    </w:p>
    <w:p w14:paraId="2C89A03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Formalizar el compromiso y activar la garantía.</w:t>
      </w:r>
    </w:p>
    <w:p w14:paraId="36D4A18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16462E7C" w14:textId="77777777" w:rsidR="00A77D3C" w:rsidRPr="00A77D3C" w:rsidRDefault="00A77D3C" w:rsidP="00A77D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contract_service.py</w:t>
      </w:r>
    </w:p>
    <w:p w14:paraId="1D720E7C" w14:textId="77777777" w:rsidR="00A77D3C" w:rsidRPr="00A77D3C" w:rsidRDefault="00A77D3C" w:rsidP="00A77D3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wiring del endpoint</w:t>
      </w:r>
    </w:p>
    <w:p w14:paraId="3BA270C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Contrato auto funcional.</w:t>
      </w:r>
    </w:p>
    <w:p w14:paraId="61CE6CC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B3E67B">
          <v:rect id="_x0000_i1069" style="width:0;height:1.5pt" o:hralign="center" o:hrstd="t" o:hr="t" fillcolor="#a0a0a0" stroked="f"/>
        </w:pict>
      </w:r>
    </w:p>
    <w:p w14:paraId="47309F6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F6–F7 — Roles, Permisos y Asignaciones (Día 11)</w:t>
      </w:r>
    </w:p>
    <w:p w14:paraId="2F6035B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Activar el expediente clínico del cliente.</w:t>
      </w:r>
    </w:p>
    <w:p w14:paraId="18F8AA2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16A3A43C" w14:textId="77777777" w:rsidR="00A77D3C" w:rsidRPr="00A77D3C" w:rsidRDefault="00A77D3C" w:rsidP="00A77D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permissions.py</w:t>
      </w:r>
    </w:p>
    <w:p w14:paraId="1EE04905" w14:textId="77777777" w:rsidR="00A77D3C" w:rsidRPr="00A77D3C" w:rsidRDefault="00A77D3C" w:rsidP="00A77D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assignations.py</w:t>
      </w:r>
    </w:p>
    <w:p w14:paraId="1D5E19A3" w14:textId="77777777" w:rsidR="00A77D3C" w:rsidRPr="00A77D3C" w:rsidRDefault="00A77D3C" w:rsidP="00A77D3C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endpoints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/clients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/plans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/modules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/acis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/contracts</w:t>
      </w:r>
    </w:p>
    <w:p w14:paraId="3E0A4D5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Expediente clínico activado.</w:t>
      </w:r>
    </w:p>
    <w:p w14:paraId="2C46F01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9DDB77">
          <v:rect id="_x0000_i1070" style="width:0;height:1.5pt" o:hralign="center" o:hrstd="t" o:hr="t" fillcolor="#a0a0a0" stroked="f"/>
        </w:pict>
      </w:r>
    </w:p>
    <w:p w14:paraId="3876174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F8 — Intake (Día 12)</w:t>
      </w:r>
    </w:p>
    <w:p w14:paraId="2568902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Registrar inputs iniciales del cliente.</w:t>
      </w:r>
    </w:p>
    <w:p w14:paraId="376E33C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19C63C4E" w14:textId="77777777" w:rsidR="00A77D3C" w:rsidRPr="00A77D3C" w:rsidRDefault="00A77D3C" w:rsidP="00A77D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intake_service.py</w:t>
      </w:r>
    </w:p>
    <w:p w14:paraId="65044756" w14:textId="77777777" w:rsidR="00A77D3C" w:rsidRPr="00A77D3C" w:rsidRDefault="00A77D3C" w:rsidP="00A77D3C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intake_report.py</w:t>
      </w:r>
    </w:p>
    <w:p w14:paraId="7031A7A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Documento 3 — Informe Pre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Tratamiento.</w:t>
      </w:r>
    </w:p>
    <w:p w14:paraId="3BF888D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F95BD1">
          <v:rect id="_x0000_i1071" style="width:0;height:1.5pt" o:hralign="center" o:hrstd="t" o:hr="t" fillcolor="#a0a0a0" stroked="f"/>
        </w:pict>
      </w:r>
    </w:p>
    <w:p w14:paraId="48A70A6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F9 — Tratamiento (Día 13)</w:t>
      </w:r>
    </w:p>
    <w:p w14:paraId="4B47113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Registrar decisiones, acciones, herramientas y evidencias.</w:t>
      </w:r>
    </w:p>
    <w:p w14:paraId="006D731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01E4B444" w14:textId="77777777" w:rsidR="00A77D3C" w:rsidRPr="00A77D3C" w:rsidRDefault="00A77D3C" w:rsidP="00A77D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TreatmentPage.tsx</w:t>
      </w:r>
    </w:p>
    <w:p w14:paraId="3DE43AB2" w14:textId="77777777" w:rsidR="00A77D3C" w:rsidRPr="00A77D3C" w:rsidRDefault="00A77D3C" w:rsidP="00A77D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TreatmentPlanPanel.tsx</w:t>
      </w:r>
    </w:p>
    <w:p w14:paraId="77AC8128" w14:textId="77777777" w:rsidR="00A77D3C" w:rsidRPr="00A77D3C" w:rsidRDefault="00A77D3C" w:rsidP="00A77D3C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ProgressBadge.tsx</w:t>
      </w:r>
    </w:p>
    <w:p w14:paraId="2FE3DFD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Narrativa de tratamiento.</w:t>
      </w:r>
    </w:p>
    <w:p w14:paraId="540FA60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F4436DE">
          <v:rect id="_x0000_i1072" style="width:0;height:1.5pt" o:hralign="center" o:hrstd="t" o:hr="t" fillcolor="#a0a0a0" stroked="f"/>
        </w:pict>
      </w:r>
    </w:p>
    <w:p w14:paraId="77605F3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F10 — Revisión Final (Día 14)</w:t>
      </w:r>
    </w:p>
    <w:p w14:paraId="4731753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Comparar antes/después.</w:t>
      </w:r>
    </w:p>
    <w:p w14:paraId="4F6A3CF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39B16084" w14:textId="77777777" w:rsidR="00A77D3C" w:rsidRPr="00A77D3C" w:rsidRDefault="00A77D3C" w:rsidP="00A77D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review_service.py</w:t>
      </w:r>
    </w:p>
    <w:p w14:paraId="64D075CD" w14:textId="77777777" w:rsidR="00A77D3C" w:rsidRPr="00A77D3C" w:rsidRDefault="00A77D3C" w:rsidP="00A77D3C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post_treatment_report.py</w:t>
      </w:r>
    </w:p>
    <w:p w14:paraId="2C442F1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Documento 4 — Informe Post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Tratamiento.</w:t>
      </w:r>
    </w:p>
    <w:p w14:paraId="4ED025C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F9C99B">
          <v:rect id="_x0000_i1073" style="width:0;height:1.5pt" o:hralign="center" o:hrstd="t" o:hr="t" fillcolor="#a0a0a0" stroked="f"/>
        </w:pict>
      </w:r>
    </w:p>
    <w:p w14:paraId="22453C2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F11 — Alta + S10 (Día 15)</w:t>
      </w:r>
    </w:p>
    <w:p w14:paraId="5520576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Cerrar el caso y aplicar garantía.</w:t>
      </w:r>
    </w:p>
    <w:p w14:paraId="54C560E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Objetivo técnico:</w:t>
      </w:r>
    </w:p>
    <w:p w14:paraId="33238C5C" w14:textId="77777777" w:rsidR="00A77D3C" w:rsidRPr="00A77D3C" w:rsidRDefault="00A77D3C" w:rsidP="00A77D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s10_service.py</w:t>
      </w:r>
    </w:p>
    <w:p w14:paraId="75CC645C" w14:textId="77777777" w:rsidR="00A77D3C" w:rsidRPr="00A77D3C" w:rsidRDefault="00A77D3C" w:rsidP="00A77D3C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alta_report.py</w:t>
      </w:r>
    </w:p>
    <w:p w14:paraId="3D330D7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Documento 5 — Informe de Alta + Sello S10.</w:t>
      </w:r>
    </w:p>
    <w:p w14:paraId="6A9770C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7B7E273">
          <v:rect id="_x0000_i1074" style="width:0;height:1.5pt" o:hralign="center" o:hrstd="t" o:hr="t" fillcolor="#a0a0a0" stroked="f"/>
        </w:pict>
      </w:r>
    </w:p>
    <w:p w14:paraId="4ECF76F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F12 — QA Final (Día 16)</w:t>
      </w:r>
    </w:p>
    <w:p w14:paraId="08148DD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Certificar que MAS@FRAME funciona de extremo a extremo.</w:t>
      </w:r>
    </w:p>
    <w:p w14:paraId="179176D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técnico:</w:t>
      </w:r>
    </w:p>
    <w:p w14:paraId="428845B5" w14:textId="77777777" w:rsidR="00A77D3C" w:rsidRPr="00A77D3C" w:rsidRDefault="00A77D3C" w:rsidP="00A77D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backend</w:t>
      </w:r>
    </w:p>
    <w:p w14:paraId="00E70E6B" w14:textId="77777777" w:rsidR="00A77D3C" w:rsidRPr="00A77D3C" w:rsidRDefault="00A77D3C" w:rsidP="00A77D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frontend</w:t>
      </w:r>
    </w:p>
    <w:p w14:paraId="3B20D44C" w14:textId="77777777" w:rsidR="00A77D3C" w:rsidRPr="00A77D3C" w:rsidRDefault="00A77D3C" w:rsidP="00A77D3C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pipeline de test</w:t>
      </w:r>
    </w:p>
    <w:p w14:paraId="757D2EA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QA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operativo final.</w:t>
      </w:r>
    </w:p>
    <w:p w14:paraId="5E73365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7736E3">
          <v:rect id="_x0000_i1075" style="width:0;height:1.5pt" o:hralign="center" o:hrstd="t" o:hr="t" fillcolor="#a0a0a0" stroked="f"/>
        </w:pict>
      </w:r>
    </w:p>
    <w:p w14:paraId="04F9D0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2.2. Resultados Clínicos Esperados por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335"/>
      </w:tblGrid>
      <w:tr w:rsidR="00A77D3C" w:rsidRPr="00A77D3C" w14:paraId="47691E7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CD0138" w14:textId="77777777" w:rsidR="00A77D3C" w:rsidRPr="00A77D3C" w:rsidRDefault="00A77D3C" w:rsidP="00A77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19B4C7FE" w14:textId="77777777" w:rsidR="00A77D3C" w:rsidRPr="00A77D3C" w:rsidRDefault="00A77D3C" w:rsidP="00A77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Resultado Clínico</w:t>
            </w:r>
          </w:p>
        </w:tc>
      </w:tr>
      <w:tr w:rsidR="00A77D3C" w:rsidRPr="00A77D3C" w14:paraId="2B9A4F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3524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2E37BEAA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Sistema estable</w:t>
            </w:r>
          </w:p>
        </w:tc>
      </w:tr>
      <w:tr w:rsidR="00A77D3C" w:rsidRPr="00A77D3C" w14:paraId="21D719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944F0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4AD67F1B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Unidad clínica mínima</w:t>
            </w:r>
          </w:p>
        </w:tc>
      </w:tr>
      <w:tr w:rsidR="00A77D3C" w:rsidRPr="00A77D3C" w14:paraId="49BA44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77D02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58838CB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Diagnóstico end</w:t>
            </w: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to</w:t>
            </w: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noBreakHyphen/>
              <w:t>end</w:t>
            </w:r>
          </w:p>
        </w:tc>
      </w:tr>
      <w:tr w:rsidR="00A77D3C" w:rsidRPr="00A77D3C" w14:paraId="293FE3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99AE1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7C1769B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Evaluación masiva</w:t>
            </w:r>
          </w:p>
        </w:tc>
      </w:tr>
      <w:tr w:rsidR="00A77D3C" w:rsidRPr="00A77D3C" w14:paraId="017B7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66BE0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1295376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Escáner clínico</w:t>
            </w:r>
          </w:p>
        </w:tc>
      </w:tr>
      <w:tr w:rsidR="00A77D3C" w:rsidRPr="00A77D3C" w14:paraId="67BEE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59A7F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589503C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Contrato</w:t>
            </w:r>
          </w:p>
        </w:tc>
      </w:tr>
      <w:tr w:rsidR="00A77D3C" w:rsidRPr="00A77D3C" w14:paraId="436C4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E005D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F6–F7</w:t>
            </w:r>
          </w:p>
        </w:tc>
        <w:tc>
          <w:tcPr>
            <w:tcW w:w="0" w:type="auto"/>
            <w:vAlign w:val="center"/>
            <w:hideMark/>
          </w:tcPr>
          <w:p w14:paraId="4290ADE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Expediente clínico</w:t>
            </w:r>
          </w:p>
        </w:tc>
      </w:tr>
      <w:tr w:rsidR="00A77D3C" w:rsidRPr="00A77D3C" w14:paraId="293103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8EFF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2B1A40B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Intake</w:t>
            </w:r>
          </w:p>
        </w:tc>
      </w:tr>
      <w:tr w:rsidR="00A77D3C" w:rsidRPr="00A77D3C" w14:paraId="716129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6ABF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2BEAFFB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Tratamiento</w:t>
            </w:r>
          </w:p>
        </w:tc>
      </w:tr>
      <w:tr w:rsidR="00A77D3C" w:rsidRPr="00A77D3C" w14:paraId="083519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9470DB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54BA3FF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Revisión</w:t>
            </w:r>
          </w:p>
        </w:tc>
      </w:tr>
      <w:tr w:rsidR="00A77D3C" w:rsidRPr="00A77D3C" w14:paraId="7D0B0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F39F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7B300A60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Alta + S10</w:t>
            </w:r>
          </w:p>
        </w:tc>
      </w:tr>
      <w:tr w:rsidR="00A77D3C" w:rsidRPr="00A77D3C" w14:paraId="7CE6D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7927F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052BD06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Certificación</w:t>
            </w:r>
          </w:p>
        </w:tc>
      </w:tr>
    </w:tbl>
    <w:p w14:paraId="3ED62E6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C816587">
          <v:rect id="_x0000_i1076" style="width:0;height:1.5pt" o:hralign="center" o:hrstd="t" o:hr="t" fillcolor="#a0a0a0" stroked="f"/>
        </w:pict>
      </w:r>
    </w:p>
    <w:p w14:paraId="39BEDCF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2.3. Resultados Técnicos Esperados por Fase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2"/>
        <w:gridCol w:w="2422"/>
      </w:tblGrid>
      <w:tr w:rsidR="00A77D3C" w:rsidRPr="00A77D3C" w14:paraId="43324B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2ED3E1" w14:textId="77777777" w:rsidR="00A77D3C" w:rsidRPr="00A77D3C" w:rsidRDefault="00A77D3C" w:rsidP="00A77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14:paraId="21833FC6" w14:textId="77777777" w:rsidR="00A77D3C" w:rsidRPr="00A77D3C" w:rsidRDefault="00A77D3C" w:rsidP="00A77D3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Resultado Técnico</w:t>
            </w:r>
          </w:p>
        </w:tc>
      </w:tr>
      <w:tr w:rsidR="00A77D3C" w:rsidRPr="00A77D3C" w14:paraId="0109CE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4F29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F0</w:t>
            </w:r>
          </w:p>
        </w:tc>
        <w:tc>
          <w:tcPr>
            <w:tcW w:w="0" w:type="auto"/>
            <w:vAlign w:val="center"/>
            <w:hideMark/>
          </w:tcPr>
          <w:p w14:paraId="508B09F5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Backend funcional</w:t>
            </w:r>
          </w:p>
        </w:tc>
      </w:tr>
      <w:tr w:rsidR="00A77D3C" w:rsidRPr="00A77D3C" w14:paraId="3C0A61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51D0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</w:t>
            </w:r>
          </w:p>
        </w:tc>
        <w:tc>
          <w:tcPr>
            <w:tcW w:w="0" w:type="auto"/>
            <w:vAlign w:val="center"/>
            <w:hideMark/>
          </w:tcPr>
          <w:p w14:paraId="0C47DD8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Catálogo consolidado</w:t>
            </w:r>
          </w:p>
        </w:tc>
      </w:tr>
      <w:tr w:rsidR="00A77D3C" w:rsidRPr="00A77D3C" w14:paraId="407FEB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5F20C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F2</w:t>
            </w:r>
          </w:p>
        </w:tc>
        <w:tc>
          <w:tcPr>
            <w:tcW w:w="0" w:type="auto"/>
            <w:vAlign w:val="center"/>
            <w:hideMark/>
          </w:tcPr>
          <w:p w14:paraId="7D339FA1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Motor clínico</w:t>
            </w:r>
          </w:p>
        </w:tc>
      </w:tr>
      <w:tr w:rsidR="00A77D3C" w:rsidRPr="00A77D3C" w14:paraId="455195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F815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F3</w:t>
            </w:r>
          </w:p>
        </w:tc>
        <w:tc>
          <w:tcPr>
            <w:tcW w:w="0" w:type="auto"/>
            <w:vAlign w:val="center"/>
            <w:hideMark/>
          </w:tcPr>
          <w:p w14:paraId="6491B820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Validadores</w:t>
            </w:r>
          </w:p>
        </w:tc>
      </w:tr>
      <w:tr w:rsidR="00A77D3C" w:rsidRPr="00A77D3C" w14:paraId="7742E7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EE68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F4</w:t>
            </w:r>
          </w:p>
        </w:tc>
        <w:tc>
          <w:tcPr>
            <w:tcW w:w="0" w:type="auto"/>
            <w:vAlign w:val="center"/>
            <w:hideMark/>
          </w:tcPr>
          <w:p w14:paraId="333E4752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PDF del escáner</w:t>
            </w:r>
          </w:p>
        </w:tc>
      </w:tr>
      <w:tr w:rsidR="00A77D3C" w:rsidRPr="00A77D3C" w14:paraId="037F0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3D3ED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F5</w:t>
            </w:r>
          </w:p>
        </w:tc>
        <w:tc>
          <w:tcPr>
            <w:tcW w:w="0" w:type="auto"/>
            <w:vAlign w:val="center"/>
            <w:hideMark/>
          </w:tcPr>
          <w:p w14:paraId="5FA6224F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Endpoint contrato</w:t>
            </w:r>
          </w:p>
        </w:tc>
      </w:tr>
      <w:tr w:rsidR="00A77D3C" w:rsidRPr="00A77D3C" w14:paraId="3F24A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B5C27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F6–F7</w:t>
            </w:r>
          </w:p>
        </w:tc>
        <w:tc>
          <w:tcPr>
            <w:tcW w:w="0" w:type="auto"/>
            <w:vAlign w:val="center"/>
            <w:hideMark/>
          </w:tcPr>
          <w:p w14:paraId="46F1A3C6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Permisos y asignaciones</w:t>
            </w:r>
          </w:p>
        </w:tc>
      </w:tr>
      <w:tr w:rsidR="00A77D3C" w:rsidRPr="00A77D3C" w14:paraId="46156F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653A83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F8</w:t>
            </w:r>
          </w:p>
        </w:tc>
        <w:tc>
          <w:tcPr>
            <w:tcW w:w="0" w:type="auto"/>
            <w:vAlign w:val="center"/>
            <w:hideMark/>
          </w:tcPr>
          <w:p w14:paraId="2F82C03B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Intake service</w:t>
            </w:r>
          </w:p>
        </w:tc>
      </w:tr>
      <w:tr w:rsidR="00A77D3C" w:rsidRPr="00A77D3C" w14:paraId="36D7BB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511FFB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F9</w:t>
            </w:r>
          </w:p>
        </w:tc>
        <w:tc>
          <w:tcPr>
            <w:tcW w:w="0" w:type="auto"/>
            <w:vAlign w:val="center"/>
            <w:hideMark/>
          </w:tcPr>
          <w:p w14:paraId="2644C21E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UI tratamiento</w:t>
            </w:r>
          </w:p>
        </w:tc>
      </w:tr>
      <w:tr w:rsidR="00A77D3C" w:rsidRPr="00A77D3C" w14:paraId="24E373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FB5C8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F10</w:t>
            </w:r>
          </w:p>
        </w:tc>
        <w:tc>
          <w:tcPr>
            <w:tcW w:w="0" w:type="auto"/>
            <w:vAlign w:val="center"/>
            <w:hideMark/>
          </w:tcPr>
          <w:p w14:paraId="45FD639E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Informe final</w:t>
            </w:r>
          </w:p>
        </w:tc>
      </w:tr>
      <w:tr w:rsidR="00A77D3C" w:rsidRPr="00A77D3C" w14:paraId="56983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0CE7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F11</w:t>
            </w:r>
          </w:p>
        </w:tc>
        <w:tc>
          <w:tcPr>
            <w:tcW w:w="0" w:type="auto"/>
            <w:vAlign w:val="center"/>
            <w:hideMark/>
          </w:tcPr>
          <w:p w14:paraId="198D238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Informe de alta</w:t>
            </w:r>
          </w:p>
        </w:tc>
      </w:tr>
      <w:tr w:rsidR="00A77D3C" w:rsidRPr="00A77D3C" w14:paraId="12A0D5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FC45D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F12</w:t>
            </w:r>
          </w:p>
        </w:tc>
        <w:tc>
          <w:tcPr>
            <w:tcW w:w="0" w:type="auto"/>
            <w:vAlign w:val="center"/>
            <w:hideMark/>
          </w:tcPr>
          <w:p w14:paraId="259CFCF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Tests completos</w:t>
            </w:r>
          </w:p>
        </w:tc>
      </w:tr>
    </w:tbl>
    <w:p w14:paraId="3F3D167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20B552">
          <v:rect id="_x0000_i1077" style="width:0;height:1.5pt" o:hralign="center" o:hrstd="t" o:hr="t" fillcolor="#a0a0a0" stroked="f"/>
        </w:pict>
      </w:r>
    </w:p>
    <w:p w14:paraId="25945DE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2.4. Dependencias entre Fases</w:t>
      </w:r>
    </w:p>
    <w:p w14:paraId="47E32C00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F1 depende de F0</w:t>
      </w:r>
    </w:p>
    <w:p w14:paraId="711BE7F8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F2 depende de F1</w:t>
      </w:r>
    </w:p>
    <w:p w14:paraId="569F0B7B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F3 depende de F2</w:t>
      </w:r>
    </w:p>
    <w:p w14:paraId="2E884739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F4 depende de F3</w:t>
      </w:r>
    </w:p>
    <w:p w14:paraId="3D2131DF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F5 depende de F4</w:t>
      </w:r>
    </w:p>
    <w:p w14:paraId="3D82FB86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F6–F7 dependen de F5</w:t>
      </w:r>
    </w:p>
    <w:p w14:paraId="64F81068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F8 depende de F6–F7</w:t>
      </w:r>
    </w:p>
    <w:p w14:paraId="1B9A3F9F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F9 depende de F8</w:t>
      </w:r>
    </w:p>
    <w:p w14:paraId="07878870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F10 depende de F9</w:t>
      </w:r>
    </w:p>
    <w:p w14:paraId="7589E3B6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F11 depende de F10</w:t>
      </w:r>
    </w:p>
    <w:p w14:paraId="45F1B1B5" w14:textId="77777777" w:rsidR="00A77D3C" w:rsidRPr="00A77D3C" w:rsidRDefault="00A77D3C" w:rsidP="00A77D3C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F12 depende de todo lo anterior</w:t>
      </w:r>
    </w:p>
    <w:p w14:paraId="643B388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puede saltar fases.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método MAS® es secuencial.</w:t>
      </w:r>
    </w:p>
    <w:p w14:paraId="4EF39F3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0D8FD5C">
          <v:rect id="_x0000_i1078" style="width:0;height:1.5pt" o:hralign="center" o:hrstd="t" o:hr="t" fillcolor="#a0a0a0" stroked="f"/>
        </w:pict>
      </w:r>
    </w:p>
    <w:p w14:paraId="732F6EC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2.5. Validación de Cada Fase</w:t>
      </w:r>
    </w:p>
    <w:p w14:paraId="7DB9767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fase se valida con:</w:t>
      </w:r>
    </w:p>
    <w:p w14:paraId="4F01EF6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Validación técnica</w:t>
      </w:r>
    </w:p>
    <w:p w14:paraId="184ACD64" w14:textId="77777777" w:rsidR="00A77D3C" w:rsidRPr="00A77D3C" w:rsidRDefault="00A77D3C" w:rsidP="00A77D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Tests unitarios</w:t>
      </w:r>
    </w:p>
    <w:p w14:paraId="08B62FED" w14:textId="77777777" w:rsidR="00A77D3C" w:rsidRPr="00A77D3C" w:rsidRDefault="00A77D3C" w:rsidP="00A77D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de integración</w:t>
      </w:r>
    </w:p>
    <w:p w14:paraId="50594C39" w14:textId="77777777" w:rsidR="00A77D3C" w:rsidRPr="00A77D3C" w:rsidRDefault="00A77D3C" w:rsidP="00A77D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Logs del backend</w:t>
      </w:r>
    </w:p>
    <w:p w14:paraId="0CCDF83C" w14:textId="77777777" w:rsidR="00A77D3C" w:rsidRPr="00A77D3C" w:rsidRDefault="00A77D3C" w:rsidP="00A77D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Respuestas del endpoint</w:t>
      </w:r>
    </w:p>
    <w:p w14:paraId="54B8BAE3" w14:textId="77777777" w:rsidR="00A77D3C" w:rsidRPr="00A77D3C" w:rsidRDefault="00A77D3C" w:rsidP="00A77D3C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 PDFs</w:t>
      </w:r>
    </w:p>
    <w:p w14:paraId="4DE66CE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Validación clínica</w:t>
      </w:r>
    </w:p>
    <w:p w14:paraId="1BEDD7D4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con el método MAS®</w:t>
      </w:r>
    </w:p>
    <w:p w14:paraId="0E7DB30A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de narrativa</w:t>
      </w:r>
    </w:p>
    <w:p w14:paraId="074A4401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de KPIs</w:t>
      </w:r>
    </w:p>
    <w:p w14:paraId="471F84C6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de colores</w:t>
      </w:r>
    </w:p>
    <w:p w14:paraId="1F35726E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de impacto</w:t>
      </w:r>
    </w:p>
    <w:p w14:paraId="607398E9" w14:textId="77777777" w:rsidR="00A77D3C" w:rsidRPr="00A77D3C" w:rsidRDefault="00A77D3C" w:rsidP="00A77D3C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de tratamiento</w:t>
      </w:r>
    </w:p>
    <w:p w14:paraId="4DBE104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Validación operativa</w:t>
      </w:r>
    </w:p>
    <w:p w14:paraId="0F82D094" w14:textId="77777777" w:rsidR="00A77D3C" w:rsidRPr="00A77D3C" w:rsidRDefault="00A77D3C" w:rsidP="00A77D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 en BD</w:t>
      </w:r>
    </w:p>
    <w:p w14:paraId="2888895F" w14:textId="77777777" w:rsidR="00A77D3C" w:rsidRPr="00A77D3C" w:rsidRDefault="00A77D3C" w:rsidP="00A77D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Visualización en frontend</w:t>
      </w:r>
    </w:p>
    <w:p w14:paraId="190ABF8E" w14:textId="77777777" w:rsidR="00A77D3C" w:rsidRPr="00A77D3C" w:rsidRDefault="00A77D3C" w:rsidP="00A77D3C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completo sin errores</w:t>
      </w:r>
    </w:p>
    <w:p w14:paraId="4C636D5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7C5B7B">
          <v:rect id="_x0000_i1079" style="width:0;height:1.5pt" o:hralign="center" o:hrstd="t" o:hr="t" fillcolor="#a0a0a0" stroked="f"/>
        </w:pict>
      </w:r>
    </w:p>
    <w:p w14:paraId="07CD308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3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más importantes del manual porque define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los EPICs oficiales del producto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su alcance, sus dependencias y sus resultados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técnicos.</w:t>
      </w:r>
    </w:p>
    <w:p w14:paraId="65CBB6E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tu backlog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de producto profesional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listo para auditar, escalar y entregar a cualquier equipo técnico o clínico.</w:t>
      </w:r>
    </w:p>
    <w:p w14:paraId="5335CD62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34217E">
          <v:rect id="_x0000_i1080" style="width:0;height:1.5pt" o:hralign="center" o:hrstd="t" o:hr="t" fillcolor="#a0a0a0" stroked="f"/>
        </w:pict>
      </w:r>
    </w:p>
    <w:p w14:paraId="52150B4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MANUAL OPERATIVO SUPREMO DE MAS@FRAME®</w:t>
      </w:r>
    </w:p>
    <w:p w14:paraId="0C5EAB7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S"/>
          <w14:ligatures w14:val="none"/>
        </w:rPr>
        <w:t>Versión 1.0 — Documento Fundacional</w:t>
      </w:r>
    </w:p>
    <w:p w14:paraId="26E4B3B2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F5C91A">
          <v:rect id="_x0000_i1081" style="width:0;height:1.5pt" o:hralign="center" o:hrstd="t" o:hr="t" fillcolor="#a0a0a0" stroked="f"/>
        </w:pict>
      </w:r>
    </w:p>
    <w:p w14:paraId="2ECE87B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EPICs DEL PRODUCTO MAS@FRAME®</w:t>
      </w:r>
    </w:p>
    <w:p w14:paraId="443A097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EPICs representan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las grandes unidades de valor clínico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sistema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Cada EPIC:</w:t>
      </w:r>
    </w:p>
    <w:p w14:paraId="018B0A95" w14:textId="77777777" w:rsidR="00A77D3C" w:rsidRPr="00A77D3C" w:rsidRDefault="00A77D3C" w:rsidP="00A77D3C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encapsula un bloque del método MAS®</w:t>
      </w:r>
    </w:p>
    <w:p w14:paraId="4E21A782" w14:textId="77777777" w:rsidR="00A77D3C" w:rsidRPr="00A77D3C" w:rsidRDefault="00A77D3C" w:rsidP="00A77D3C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 dependencias claras</w:t>
      </w:r>
    </w:p>
    <w:p w14:paraId="7C23F499" w14:textId="77777777" w:rsidR="00A77D3C" w:rsidRPr="00A77D3C" w:rsidRDefault="00A77D3C" w:rsidP="00A77D3C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tiene entregables clínicos y técnicos</w:t>
      </w:r>
    </w:p>
    <w:p w14:paraId="0A6B9D1A" w14:textId="77777777" w:rsidR="00A77D3C" w:rsidRPr="00A77D3C" w:rsidRDefault="00A77D3C" w:rsidP="00A77D3C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produce un documento o resultado verificable</w:t>
      </w:r>
    </w:p>
    <w:p w14:paraId="5D76AA50" w14:textId="77777777" w:rsidR="00A77D3C" w:rsidRPr="00A77D3C" w:rsidRDefault="00A77D3C" w:rsidP="00A77D3C">
      <w:pPr>
        <w:numPr>
          <w:ilvl w:val="0"/>
          <w:numId w:val="3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avanza al cliente en su proceso clínico</w:t>
      </w:r>
    </w:p>
    <w:p w14:paraId="2C709DE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Los EPICs están ordenados de forma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secuencial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porque el método MAS® es secuencial.</w:t>
      </w:r>
    </w:p>
    <w:p w14:paraId="77673EEC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309441">
          <v:rect id="_x0000_i1082" style="width:0;height:1.5pt" o:hralign="center" o:hrstd="t" o:hr="t" fillcolor="#a0a0a0" stroked="f"/>
        </w:pict>
      </w:r>
    </w:p>
    <w:p w14:paraId="4EE5DBE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3.1. EPIC 1 — ESCÁNER (Fase 0–4)</w:t>
      </w:r>
    </w:p>
    <w:p w14:paraId="6332ADB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2A3E720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el diagnóstico inicial MAS®: el Escáner Clínico.</w:t>
      </w:r>
    </w:p>
    <w:p w14:paraId="38A8A99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397EF12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Construir el pipeline completo:</w:t>
      </w:r>
    </w:p>
    <w:p w14:paraId="55F64334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Validación de inputs</w:t>
      </w:r>
    </w:p>
    <w:p w14:paraId="637CFA28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Motor clínico</w:t>
      </w:r>
    </w:p>
    <w:p w14:paraId="4C95A952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KPIs</w:t>
      </w:r>
    </w:p>
    <w:p w14:paraId="248D91FF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colores</w:t>
      </w:r>
    </w:p>
    <w:p w14:paraId="6626A9FE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impacto</w:t>
      </w:r>
    </w:p>
    <w:p w14:paraId="7454649D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del PDF</w:t>
      </w:r>
    </w:p>
    <w:p w14:paraId="64A4D817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 /onboarding/scanner</w:t>
      </w:r>
    </w:p>
    <w:p w14:paraId="2302CA57" w14:textId="77777777" w:rsidR="00A77D3C" w:rsidRPr="00A77D3C" w:rsidRDefault="00A77D3C" w:rsidP="00A77D3C">
      <w:pPr>
        <w:numPr>
          <w:ilvl w:val="0"/>
          <w:numId w:val="3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Página ScannerResultPage.tsx</w:t>
      </w:r>
    </w:p>
    <w:p w14:paraId="3D19393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0BB56D2B" w14:textId="77777777" w:rsidR="00A77D3C" w:rsidRPr="00A77D3C" w:rsidRDefault="00A77D3C" w:rsidP="00A77D3C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scanner_schema.py</w:t>
      </w:r>
    </w:p>
    <w:p w14:paraId="4A29D134" w14:textId="77777777" w:rsidR="00A77D3C" w:rsidRPr="00A77D3C" w:rsidRDefault="00A77D3C" w:rsidP="00A77D3C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scanner_service.py</w:t>
      </w:r>
    </w:p>
    <w:p w14:paraId="414B95C7" w14:textId="77777777" w:rsidR="00A77D3C" w:rsidRPr="00A77D3C" w:rsidRDefault="00A77D3C" w:rsidP="00A77D3C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scanner_router.py</w:t>
      </w:r>
    </w:p>
    <w:p w14:paraId="0BBDBDA0" w14:textId="77777777" w:rsidR="00A77D3C" w:rsidRPr="00A77D3C" w:rsidRDefault="00A77D3C" w:rsidP="00A77D3C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scanner_report.py</w:t>
      </w:r>
    </w:p>
    <w:p w14:paraId="09205DCC" w14:textId="77777777" w:rsidR="00A77D3C" w:rsidRPr="00A77D3C" w:rsidRDefault="00A77D3C" w:rsidP="00A77D3C">
      <w:pPr>
        <w:numPr>
          <w:ilvl w:val="0"/>
          <w:numId w:val="3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ScannerResultPage.tsx</w:t>
      </w:r>
    </w:p>
    <w:p w14:paraId="39BB173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5975F34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1 — Escáner Clínico MAS®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cliente recibe su diagnóstico inicial.</w:t>
      </w:r>
    </w:p>
    <w:p w14:paraId="1D035013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B46916">
          <v:rect id="_x0000_i1083" style="width:0;height:1.5pt" o:hralign="center" o:hrstd="t" o:hr="t" fillcolor="#a0a0a0" stroked="f"/>
        </w:pict>
      </w:r>
    </w:p>
    <w:p w14:paraId="2323BBD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3.2. EPIC 2 — CONTRATO (Fase 1)</w:t>
      </w:r>
    </w:p>
    <w:p w14:paraId="2CEA509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3422AC1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Formalizar el compromiso y activar la garantía MAS®.</w:t>
      </w:r>
    </w:p>
    <w:p w14:paraId="3131A6A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58D357DE" w14:textId="77777777" w:rsidR="00A77D3C" w:rsidRPr="00A77D3C" w:rsidRDefault="00A77D3C" w:rsidP="00A77D3C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contrato automático</w:t>
      </w:r>
    </w:p>
    <w:p w14:paraId="3EDEBB83" w14:textId="77777777" w:rsidR="00A77D3C" w:rsidRPr="00A77D3C" w:rsidRDefault="00A77D3C" w:rsidP="00A77D3C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Activar garantía</w:t>
      </w:r>
    </w:p>
    <w:p w14:paraId="01CC5E98" w14:textId="77777777" w:rsidR="00A77D3C" w:rsidRPr="00A77D3C" w:rsidRDefault="00A77D3C" w:rsidP="00A77D3C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estado legal en BD</w:t>
      </w:r>
    </w:p>
    <w:p w14:paraId="1855A412" w14:textId="77777777" w:rsidR="00A77D3C" w:rsidRPr="00A77D3C" w:rsidRDefault="00A77D3C" w:rsidP="00A77D3C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Exponer endpoint</w:t>
      </w:r>
    </w:p>
    <w:p w14:paraId="2883F885" w14:textId="77777777" w:rsidR="00A77D3C" w:rsidRPr="00A77D3C" w:rsidRDefault="00A77D3C" w:rsidP="00A77D3C">
      <w:pPr>
        <w:numPr>
          <w:ilvl w:val="0"/>
          <w:numId w:val="3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UI para firma/visualización</w:t>
      </w:r>
    </w:p>
    <w:p w14:paraId="69E1D6B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17F70080" w14:textId="77777777" w:rsidR="00A77D3C" w:rsidRPr="00A77D3C" w:rsidRDefault="00A77D3C" w:rsidP="00A77D3C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contract_service.py</w:t>
      </w:r>
    </w:p>
    <w:p w14:paraId="79DAF60E" w14:textId="77777777" w:rsidR="00A77D3C" w:rsidRPr="00A77D3C" w:rsidRDefault="00A77D3C" w:rsidP="00A77D3C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contract_router.py</w:t>
      </w:r>
    </w:p>
    <w:p w14:paraId="601E62D5" w14:textId="77777777" w:rsidR="00A77D3C" w:rsidRPr="00A77D3C" w:rsidRDefault="00A77D3C" w:rsidP="00A77D3C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ContractPage.tsx</w:t>
      </w:r>
    </w:p>
    <w:p w14:paraId="08C26704" w14:textId="77777777" w:rsidR="00A77D3C" w:rsidRPr="00A77D3C" w:rsidRDefault="00A77D3C" w:rsidP="00A77D3C">
      <w:pPr>
        <w:numPr>
          <w:ilvl w:val="0"/>
          <w:numId w:val="4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 en BD: signed, guarantee_active</w:t>
      </w:r>
    </w:p>
    <w:p w14:paraId="24F6AB9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2620AC7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2 — Contrato MAS®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cliente queda legalmente vinculado al proceso.</w:t>
      </w:r>
    </w:p>
    <w:p w14:paraId="4E856CC8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7306B46">
          <v:rect id="_x0000_i1084" style="width:0;height:1.5pt" o:hralign="center" o:hrstd="t" o:hr="t" fillcolor="#a0a0a0" stroked="f"/>
        </w:pict>
      </w:r>
    </w:p>
    <w:p w14:paraId="6FAB11C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3.3. EPIC 3 — ROLES, PERMISOS Y ASIGNACIONES (Fase 2)</w:t>
      </w:r>
    </w:p>
    <w:p w14:paraId="10D66A1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0CB1E4E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Activar el expediente clínico del cliente.</w:t>
      </w:r>
    </w:p>
    <w:p w14:paraId="1FA844B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15621567" w14:textId="77777777" w:rsidR="00A77D3C" w:rsidRPr="00A77D3C" w:rsidRDefault="00A77D3C" w:rsidP="00A77D3C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Definir roles: CC, ACI, Cliente</w:t>
      </w:r>
    </w:p>
    <w:p w14:paraId="6EDBC4DE" w14:textId="77777777" w:rsidR="00A77D3C" w:rsidRPr="00A77D3C" w:rsidRDefault="00A77D3C" w:rsidP="00A77D3C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Asignar responsabilidades</w:t>
      </w:r>
    </w:p>
    <w:p w14:paraId="001C5830" w14:textId="77777777" w:rsidR="00A77D3C" w:rsidRPr="00A77D3C" w:rsidRDefault="00A77D3C" w:rsidP="00A77D3C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endpoints de gestión</w:t>
      </w:r>
    </w:p>
    <w:p w14:paraId="5A6FCD54" w14:textId="77777777" w:rsidR="00A77D3C" w:rsidRPr="00A77D3C" w:rsidRDefault="00A77D3C" w:rsidP="00A77D3C">
      <w:pPr>
        <w:numPr>
          <w:ilvl w:val="0"/>
          <w:numId w:val="4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pestaña 0 del frontend</w:t>
      </w:r>
    </w:p>
    <w:p w14:paraId="0E24E99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3921C7BB" w14:textId="77777777" w:rsidR="00A77D3C" w:rsidRPr="00A77D3C" w:rsidRDefault="00A77D3C" w:rsidP="00A77D3C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permissions.py</w:t>
      </w:r>
    </w:p>
    <w:p w14:paraId="5FF8192A" w14:textId="77777777" w:rsidR="00A77D3C" w:rsidRPr="00A77D3C" w:rsidRDefault="00A77D3C" w:rsidP="00A77D3C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assignations.py</w:t>
      </w:r>
    </w:p>
    <w:p w14:paraId="4BEA3DFE" w14:textId="77777777" w:rsidR="00A77D3C" w:rsidRPr="00A77D3C" w:rsidRDefault="00A77D3C" w:rsidP="00A77D3C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Endpoints: </w:t>
      </w:r>
    </w:p>
    <w:p w14:paraId="74591C07" w14:textId="77777777" w:rsidR="00A77D3C" w:rsidRPr="00A77D3C" w:rsidRDefault="00A77D3C" w:rsidP="00A77D3C">
      <w:pPr>
        <w:numPr>
          <w:ilvl w:val="1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/clients</w:t>
      </w:r>
    </w:p>
    <w:p w14:paraId="199521D2" w14:textId="77777777" w:rsidR="00A77D3C" w:rsidRPr="00A77D3C" w:rsidRDefault="00A77D3C" w:rsidP="00A77D3C">
      <w:pPr>
        <w:numPr>
          <w:ilvl w:val="1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/plans</w:t>
      </w:r>
    </w:p>
    <w:p w14:paraId="093F30B6" w14:textId="77777777" w:rsidR="00A77D3C" w:rsidRPr="00A77D3C" w:rsidRDefault="00A77D3C" w:rsidP="00A77D3C">
      <w:pPr>
        <w:numPr>
          <w:ilvl w:val="1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/modules</w:t>
      </w:r>
    </w:p>
    <w:p w14:paraId="583C6B2A" w14:textId="77777777" w:rsidR="00A77D3C" w:rsidRPr="00A77D3C" w:rsidRDefault="00A77D3C" w:rsidP="00A77D3C">
      <w:pPr>
        <w:numPr>
          <w:ilvl w:val="1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/acis</w:t>
      </w:r>
    </w:p>
    <w:p w14:paraId="20E81B2D" w14:textId="77777777" w:rsidR="00A77D3C" w:rsidRPr="00A77D3C" w:rsidRDefault="00A77D3C" w:rsidP="00A77D3C">
      <w:pPr>
        <w:numPr>
          <w:ilvl w:val="1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/contracts</w:t>
      </w:r>
    </w:p>
    <w:p w14:paraId="03675CED" w14:textId="77777777" w:rsidR="00A77D3C" w:rsidRPr="00A77D3C" w:rsidRDefault="00A77D3C" w:rsidP="00A77D3C">
      <w:pPr>
        <w:numPr>
          <w:ilvl w:val="0"/>
          <w:numId w:val="4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UI Pestaña 0</w:t>
      </w:r>
    </w:p>
    <w:p w14:paraId="2F649F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4254568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📁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Expediente clínico MAS® activado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caso ya tiene estructura y responsables.</w:t>
      </w:r>
    </w:p>
    <w:p w14:paraId="3888D3C2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90470E">
          <v:rect id="_x0000_i1085" style="width:0;height:1.5pt" o:hralign="center" o:hrstd="t" o:hr="t" fillcolor="#a0a0a0" stroked="f"/>
        </w:pict>
      </w:r>
    </w:p>
    <w:p w14:paraId="74309B5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3.4. EPIC 4 — INTAKE (Fase 3)</w:t>
      </w:r>
    </w:p>
    <w:p w14:paraId="07C3EE4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Objetivo clínico</w:t>
      </w:r>
    </w:p>
    <w:p w14:paraId="029846D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inputs iniciales del cliente para preparar el tratamiento.</w:t>
      </w:r>
    </w:p>
    <w:p w14:paraId="26E2C9C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65629933" w14:textId="77777777" w:rsidR="00A77D3C" w:rsidRPr="00A77D3C" w:rsidRDefault="00A77D3C" w:rsidP="00A77D3C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servicio de intake</w:t>
      </w:r>
    </w:p>
    <w:p w14:paraId="129C3131" w14:textId="77777777" w:rsidR="00A77D3C" w:rsidRPr="00A77D3C" w:rsidRDefault="00A77D3C" w:rsidP="00A77D3C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informe pre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</w:t>
      </w:r>
    </w:p>
    <w:p w14:paraId="0D17DB5A" w14:textId="77777777" w:rsidR="00A77D3C" w:rsidRPr="00A77D3C" w:rsidRDefault="00A77D3C" w:rsidP="00A77D3C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UI para ACI</w:t>
      </w:r>
    </w:p>
    <w:p w14:paraId="6746C829" w14:textId="77777777" w:rsidR="00A77D3C" w:rsidRPr="00A77D3C" w:rsidRDefault="00A77D3C" w:rsidP="00A77D3C">
      <w:pPr>
        <w:numPr>
          <w:ilvl w:val="0"/>
          <w:numId w:val="4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componentes dinámicos por síntoma</w:t>
      </w:r>
    </w:p>
    <w:p w14:paraId="2179BD2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5659C54D" w14:textId="77777777" w:rsidR="00A77D3C" w:rsidRPr="00A77D3C" w:rsidRDefault="00A77D3C" w:rsidP="00A77D3C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intake_service.py</w:t>
      </w:r>
    </w:p>
    <w:p w14:paraId="4CF2EFCB" w14:textId="77777777" w:rsidR="00A77D3C" w:rsidRPr="00A77D3C" w:rsidRDefault="00A77D3C" w:rsidP="00A77D3C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intake_report.py</w:t>
      </w:r>
    </w:p>
    <w:p w14:paraId="1EE609E7" w14:textId="77777777" w:rsidR="00A77D3C" w:rsidRPr="00A77D3C" w:rsidRDefault="00A77D3C" w:rsidP="00A77D3C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IntakePage.tsx</w:t>
      </w:r>
    </w:p>
    <w:p w14:paraId="7A169D82" w14:textId="77777777" w:rsidR="00A77D3C" w:rsidRPr="00A77D3C" w:rsidRDefault="00A77D3C" w:rsidP="00A77D3C">
      <w:pPr>
        <w:numPr>
          <w:ilvl w:val="0"/>
          <w:numId w:val="4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IntakeSymptomCard.tsx</w:t>
      </w:r>
    </w:p>
    <w:p w14:paraId="50A5861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79157ED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3 — Informe Pre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Tratamiento MAS®</w:t>
      </w:r>
    </w:p>
    <w:p w14:paraId="48B0B6B5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502A9C4">
          <v:rect id="_x0000_i1086" style="width:0;height:1.5pt" o:hralign="center" o:hrstd="t" o:hr="t" fillcolor="#a0a0a0" stroked="f"/>
        </w:pict>
      </w:r>
    </w:p>
    <w:p w14:paraId="3E5E101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3.5. EPIC 5 — TRATAMIENTO (Fase 4)</w:t>
      </w:r>
    </w:p>
    <w:p w14:paraId="399C80D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4406EE2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decisiones, acciones, herramientas y evidencias.</w:t>
      </w:r>
    </w:p>
    <w:p w14:paraId="58EB1D4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4ECF98E4" w14:textId="77777777" w:rsidR="00A77D3C" w:rsidRPr="00A77D3C" w:rsidRDefault="00A77D3C" w:rsidP="00A77D3C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 de evidencias</w:t>
      </w:r>
    </w:p>
    <w:p w14:paraId="0D294A15" w14:textId="77777777" w:rsidR="00A77D3C" w:rsidRPr="00A77D3C" w:rsidRDefault="00A77D3C" w:rsidP="00A77D3C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Enriquecer symptom_data</w:t>
      </w:r>
    </w:p>
    <w:p w14:paraId="040BC6A6" w14:textId="77777777" w:rsidR="00A77D3C" w:rsidRPr="00A77D3C" w:rsidRDefault="00A77D3C" w:rsidP="00A77D3C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UI de tratamiento</w:t>
      </w:r>
    </w:p>
    <w:p w14:paraId="52D07890" w14:textId="77777777" w:rsidR="00A77D3C" w:rsidRPr="00A77D3C" w:rsidRDefault="00A77D3C" w:rsidP="00A77D3C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Panel de decisiones</w:t>
      </w:r>
    </w:p>
    <w:p w14:paraId="22AE173D" w14:textId="77777777" w:rsidR="00A77D3C" w:rsidRPr="00A77D3C" w:rsidRDefault="00A77D3C" w:rsidP="00A77D3C">
      <w:pPr>
        <w:numPr>
          <w:ilvl w:val="0"/>
          <w:numId w:val="4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Badge de progreso</w:t>
      </w:r>
    </w:p>
    <w:p w14:paraId="0BBE3A5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1BD17B92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T5.1 Endpoint /evidences</w:t>
      </w:r>
    </w:p>
    <w:p w14:paraId="4E7E4098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T5.2 Enriquecer symptom_data</w:t>
      </w:r>
    </w:p>
    <w:p w14:paraId="5C80D5AB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T5.3 TreatmentPage.tsx</w:t>
      </w:r>
    </w:p>
    <w:p w14:paraId="5591E1C7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T5.4 TreatmentPlanPanel.tsx</w:t>
      </w:r>
    </w:p>
    <w:p w14:paraId="588F7545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T5.5 ProgressBadge.tsx</w:t>
      </w:r>
    </w:p>
    <w:p w14:paraId="1292BA13" w14:textId="77777777" w:rsidR="00A77D3C" w:rsidRPr="00A77D3C" w:rsidRDefault="00A77D3C" w:rsidP="00A77D3C">
      <w:pPr>
        <w:numPr>
          <w:ilvl w:val="0"/>
          <w:numId w:val="46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T5.6 Seguimiento intermedio (opcional)</w:t>
      </w:r>
    </w:p>
    <w:p w14:paraId="21F934D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706D9A1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🧭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Plan de Tratamiento MAS®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Trazabilidad completa del proceso.</w:t>
      </w:r>
    </w:p>
    <w:p w14:paraId="37BE1B3C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37C18F">
          <v:rect id="_x0000_i1087" style="width:0;height:1.5pt" o:hralign="center" o:hrstd="t" o:hr="t" fillcolor="#a0a0a0" stroked="f"/>
        </w:pict>
      </w:r>
    </w:p>
    <w:p w14:paraId="1327986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3.6. EPIC 6 — REVISIÓN FINAL (Fase 5)</w:t>
      </w:r>
    </w:p>
    <w:p w14:paraId="710E657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505722A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Comparar antes/después y evaluar impacto real.</w:t>
      </w:r>
    </w:p>
    <w:p w14:paraId="39D84E5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3A41F689" w14:textId="77777777" w:rsidR="00A77D3C" w:rsidRPr="00A77D3C" w:rsidRDefault="00A77D3C" w:rsidP="00A77D3C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KPIs finales</w:t>
      </w:r>
    </w:p>
    <w:p w14:paraId="0F9BAF94" w14:textId="77777777" w:rsidR="00A77D3C" w:rsidRPr="00A77D3C" w:rsidRDefault="00A77D3C" w:rsidP="00A77D3C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informe post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</w:t>
      </w:r>
    </w:p>
    <w:p w14:paraId="62AB7105" w14:textId="77777777" w:rsidR="00A77D3C" w:rsidRPr="00A77D3C" w:rsidRDefault="00A77D3C" w:rsidP="00A77D3C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UI de revisión</w:t>
      </w:r>
    </w:p>
    <w:p w14:paraId="661BA5C1" w14:textId="77777777" w:rsidR="00A77D3C" w:rsidRPr="00A77D3C" w:rsidRDefault="00A77D3C" w:rsidP="00A77D3C">
      <w:pPr>
        <w:numPr>
          <w:ilvl w:val="0"/>
          <w:numId w:val="47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panel comparativo</w:t>
      </w:r>
    </w:p>
    <w:p w14:paraId="4DB2CE4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5F9F7817" w14:textId="77777777" w:rsidR="00A77D3C" w:rsidRPr="00A77D3C" w:rsidRDefault="00A77D3C" w:rsidP="00A77D3C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review_service.py</w:t>
      </w:r>
    </w:p>
    <w:p w14:paraId="03CEFA74" w14:textId="77777777" w:rsidR="00A77D3C" w:rsidRPr="00A77D3C" w:rsidRDefault="00A77D3C" w:rsidP="00A77D3C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post_treatment_report.py</w:t>
      </w:r>
    </w:p>
    <w:p w14:paraId="366ADD6D" w14:textId="77777777" w:rsidR="00A77D3C" w:rsidRPr="00A77D3C" w:rsidRDefault="00A77D3C" w:rsidP="00A77D3C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ReviewPage.tsx</w:t>
      </w:r>
    </w:p>
    <w:p w14:paraId="3CBD7BA9" w14:textId="77777777" w:rsidR="00A77D3C" w:rsidRPr="00A77D3C" w:rsidRDefault="00A77D3C" w:rsidP="00A77D3C">
      <w:pPr>
        <w:numPr>
          <w:ilvl w:val="0"/>
          <w:numId w:val="48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ComparisonPanel.tsx</w:t>
      </w:r>
    </w:p>
    <w:p w14:paraId="4C3DCCC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79E6961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4 — Informe Post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Tratamiento MAS®</w:t>
      </w:r>
    </w:p>
    <w:p w14:paraId="1E198E82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09605F">
          <v:rect id="_x0000_i1088" style="width:0;height:1.5pt" o:hralign="center" o:hrstd="t" o:hr="t" fillcolor="#a0a0a0" stroked="f"/>
        </w:pict>
      </w:r>
    </w:p>
    <w:p w14:paraId="557CDF1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3.7. EPIC 7 — ALTA + S10 (Fase 5)</w:t>
      </w:r>
    </w:p>
    <w:p w14:paraId="3286D18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79217BB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Cerrar el caso y aplicar la garantía MAS®.</w:t>
      </w:r>
    </w:p>
    <w:p w14:paraId="1493FA7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0BFD738A" w14:textId="77777777" w:rsidR="00A77D3C" w:rsidRPr="00A77D3C" w:rsidRDefault="00A77D3C" w:rsidP="00A77D3C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Calcular S10</w:t>
      </w:r>
    </w:p>
    <w:p w14:paraId="15463EB7" w14:textId="77777777" w:rsidR="00A77D3C" w:rsidRPr="00A77D3C" w:rsidRDefault="00A77D3C" w:rsidP="00A77D3C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informe de alta</w:t>
      </w:r>
    </w:p>
    <w:p w14:paraId="42E0B431" w14:textId="77777777" w:rsidR="00A77D3C" w:rsidRPr="00A77D3C" w:rsidRDefault="00A77D3C" w:rsidP="00A77D3C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UI de alta</w:t>
      </w:r>
    </w:p>
    <w:p w14:paraId="416DA11B" w14:textId="77777777" w:rsidR="00A77D3C" w:rsidRPr="00A77D3C" w:rsidRDefault="00A77D3C" w:rsidP="00A77D3C">
      <w:pPr>
        <w:numPr>
          <w:ilvl w:val="0"/>
          <w:numId w:val="49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badge S10</w:t>
      </w:r>
    </w:p>
    <w:p w14:paraId="25CA527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5DCA67E9" w14:textId="77777777" w:rsidR="00A77D3C" w:rsidRPr="00A77D3C" w:rsidRDefault="00A77D3C" w:rsidP="00A77D3C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s10_service.py</w:t>
      </w:r>
    </w:p>
    <w:p w14:paraId="390136D4" w14:textId="77777777" w:rsidR="00A77D3C" w:rsidRPr="00A77D3C" w:rsidRDefault="00A77D3C" w:rsidP="00A77D3C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alta_report.py</w:t>
      </w:r>
    </w:p>
    <w:p w14:paraId="7EA12D0B" w14:textId="77777777" w:rsidR="00A77D3C" w:rsidRPr="00A77D3C" w:rsidRDefault="00A77D3C" w:rsidP="00A77D3C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AltaPage.tsx</w:t>
      </w:r>
    </w:p>
    <w:p w14:paraId="0849EA86" w14:textId="77777777" w:rsidR="00A77D3C" w:rsidRPr="00A77D3C" w:rsidRDefault="00A77D3C" w:rsidP="00A77D3C">
      <w:pPr>
        <w:numPr>
          <w:ilvl w:val="0"/>
          <w:numId w:val="50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S10Badge.tsx</w:t>
      </w:r>
    </w:p>
    <w:p w14:paraId="16B6BCF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Resultado</w:t>
      </w:r>
    </w:p>
    <w:p w14:paraId="7B7C48F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📄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5 — Informe de Alta + Sello S10 MAS®</w:t>
      </w:r>
    </w:p>
    <w:p w14:paraId="6A080185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C2D2B0">
          <v:rect id="_x0000_i1089" style="width:0;height:1.5pt" o:hralign="center" o:hrstd="t" o:hr="t" fillcolor="#a0a0a0" stroked="f"/>
        </w:pict>
      </w:r>
    </w:p>
    <w:p w14:paraId="502F4AC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3.8. EPIC 8 — HISTORIAL CLÍNICO (Persistencia Transversal)</w:t>
      </w:r>
    </w:p>
    <w:p w14:paraId="4154404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5832E66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todo el proceso para trazabilidad completa.</w:t>
      </w:r>
    </w:p>
    <w:p w14:paraId="33BD7B2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072B0F98" w14:textId="77777777" w:rsidR="00A77D3C" w:rsidRPr="00A77D3C" w:rsidRDefault="00A77D3C" w:rsidP="00A77D3C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 evaluaciones completas</w:t>
      </w:r>
    </w:p>
    <w:p w14:paraId="1A01EE12" w14:textId="77777777" w:rsidR="00A77D3C" w:rsidRPr="00A77D3C" w:rsidRDefault="00A77D3C" w:rsidP="00A77D3C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Exponer endpoints de historial</w:t>
      </w:r>
    </w:p>
    <w:p w14:paraId="5716F6B0" w14:textId="77777777" w:rsidR="00A77D3C" w:rsidRPr="00A77D3C" w:rsidRDefault="00A77D3C" w:rsidP="00A77D3C">
      <w:pPr>
        <w:numPr>
          <w:ilvl w:val="0"/>
          <w:numId w:val="5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UI longitudinal</w:t>
      </w:r>
    </w:p>
    <w:p w14:paraId="2702A91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2C1D8118" w14:textId="77777777" w:rsidR="00A77D3C" w:rsidRPr="00A77D3C" w:rsidRDefault="00A77D3C" w:rsidP="00A77D3C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H8.1 Guardar evaluaciones</w:t>
      </w:r>
    </w:p>
    <w:p w14:paraId="02EE2FDE" w14:textId="77777777" w:rsidR="00A77D3C" w:rsidRPr="00A77D3C" w:rsidRDefault="00A77D3C" w:rsidP="00A77D3C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H8.2 /clinical-history/{client}</w:t>
      </w:r>
    </w:p>
    <w:p w14:paraId="06AF0954" w14:textId="77777777" w:rsidR="00A77D3C" w:rsidRPr="00A77D3C" w:rsidRDefault="00A77D3C" w:rsidP="00A77D3C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H8.3 /clinical-evaluation/{id}</w:t>
      </w:r>
    </w:p>
    <w:p w14:paraId="04059F68" w14:textId="77777777" w:rsidR="00A77D3C" w:rsidRPr="00A77D3C" w:rsidRDefault="00A77D3C" w:rsidP="00A77D3C">
      <w:pPr>
        <w:numPr>
          <w:ilvl w:val="0"/>
          <w:numId w:val="52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H8.4 UI Historial</w:t>
      </w:r>
    </w:p>
    <w:p w14:paraId="66C1129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</w:t>
      </w:r>
    </w:p>
    <w:p w14:paraId="17F40AA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📚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Historia Clínica MAS® completa</w:t>
      </w:r>
    </w:p>
    <w:p w14:paraId="084A422D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71969EE">
          <v:rect id="_x0000_i1090" style="width:0;height:1.5pt" o:hralign="center" o:hrstd="t" o:hr="t" fillcolor="#a0a0a0" stroked="f"/>
        </w:pict>
      </w:r>
    </w:p>
    <w:p w14:paraId="23D97C1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3.9. EPIC 9 — QA FINAL</w:t>
      </w:r>
    </w:p>
    <w:p w14:paraId="697A134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clínico</w:t>
      </w:r>
    </w:p>
    <w:p w14:paraId="0B41BED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Certificar que MAS@FRAME funciona de extremo a extremo.</w:t>
      </w:r>
    </w:p>
    <w:p w14:paraId="74422AB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Objetivo técnico</w:t>
      </w:r>
    </w:p>
    <w:p w14:paraId="296DCA09" w14:textId="77777777" w:rsidR="00A77D3C" w:rsidRPr="00A77D3C" w:rsidRDefault="00A77D3C" w:rsidP="00A77D3C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backend</w:t>
      </w:r>
    </w:p>
    <w:p w14:paraId="73EC720A" w14:textId="77777777" w:rsidR="00A77D3C" w:rsidRPr="00A77D3C" w:rsidRDefault="00A77D3C" w:rsidP="00A77D3C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frontend</w:t>
      </w:r>
    </w:p>
    <w:p w14:paraId="50DFE15E" w14:textId="77777777" w:rsidR="00A77D3C" w:rsidRPr="00A77D3C" w:rsidRDefault="00A77D3C" w:rsidP="00A77D3C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Pipeline de test</w:t>
      </w:r>
    </w:p>
    <w:p w14:paraId="37D5B72E" w14:textId="77777777" w:rsidR="00A77D3C" w:rsidRPr="00A77D3C" w:rsidRDefault="00A77D3C" w:rsidP="00A77D3C">
      <w:pPr>
        <w:numPr>
          <w:ilvl w:val="0"/>
          <w:numId w:val="53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Validación de EPICs</w:t>
      </w:r>
    </w:p>
    <w:p w14:paraId="1CE125F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Tareas</w:t>
      </w:r>
    </w:p>
    <w:p w14:paraId="047B69A7" w14:textId="77777777" w:rsidR="00A77D3C" w:rsidRPr="00A77D3C" w:rsidRDefault="00A77D3C" w:rsidP="00A77D3C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Q9.1 Tests backend</w:t>
      </w:r>
    </w:p>
    <w:p w14:paraId="0D90E01F" w14:textId="77777777" w:rsidR="00A77D3C" w:rsidRPr="00A77D3C" w:rsidRDefault="00A77D3C" w:rsidP="00A77D3C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Q9.2 Tests frontend</w:t>
      </w:r>
    </w:p>
    <w:p w14:paraId="09F2BE70" w14:textId="77777777" w:rsidR="00A77D3C" w:rsidRPr="00A77D3C" w:rsidRDefault="00A77D3C" w:rsidP="00A77D3C">
      <w:pPr>
        <w:numPr>
          <w:ilvl w:val="0"/>
          <w:numId w:val="54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Q9.3 Pipeline de test</w:t>
      </w:r>
    </w:p>
    <w:p w14:paraId="4080728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Resultado</w:t>
      </w:r>
    </w:p>
    <w:p w14:paraId="1AB591F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🔒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Certificación MAS®</w:t>
      </w:r>
    </w:p>
    <w:p w14:paraId="42AD4EB4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018796">
          <v:rect id="_x0000_i1091" style="width:0;height:1.5pt" o:hralign="center" o:hrstd="t" o:hr="t" fillcolor="#a0a0a0" stroked="f"/>
        </w:pict>
      </w:r>
    </w:p>
    <w:p w14:paraId="0DB11C0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3.10. Backlog Completo y Dependencias</w:t>
      </w:r>
    </w:p>
    <w:p w14:paraId="5E8DA4D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Tu backlog original se convierte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mapa maestro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AFAAE70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1 depende de F0–F4</w:t>
      </w:r>
    </w:p>
    <w:p w14:paraId="7E02FE10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2 depende de EPIC 1</w:t>
      </w:r>
    </w:p>
    <w:p w14:paraId="53D9A3EC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3 depende de EPIC 2</w:t>
      </w:r>
    </w:p>
    <w:p w14:paraId="5F72752A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4 depende de EPIC 3</w:t>
      </w:r>
    </w:p>
    <w:p w14:paraId="4505C3B2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5 depende de EPIC 4</w:t>
      </w:r>
    </w:p>
    <w:p w14:paraId="09314BAC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6 depende de EPIC 5</w:t>
      </w:r>
    </w:p>
    <w:p w14:paraId="4330CE51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7 depende de EPIC 6</w:t>
      </w:r>
    </w:p>
    <w:p w14:paraId="4267C22E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8 depende de EPIC 5–7</w:t>
      </w:r>
    </w:p>
    <w:p w14:paraId="219146DD" w14:textId="77777777" w:rsidR="00A77D3C" w:rsidRPr="00A77D3C" w:rsidRDefault="00A77D3C" w:rsidP="00A77D3C">
      <w:pPr>
        <w:numPr>
          <w:ilvl w:val="0"/>
          <w:numId w:val="5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9 depende de todo lo anterior</w:t>
      </w:r>
    </w:p>
    <w:p w14:paraId="5D58523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puede avanzar un EPIC sin cerrar el anterior.</w:t>
      </w:r>
    </w:p>
    <w:p w14:paraId="20560DB3" w14:textId="77777777" w:rsidR="00A77D3C" w:rsidRPr="00A77D3C" w:rsidRDefault="00000000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6BB3AD7">
          <v:rect id="_x0000_i1092" style="width:0;height:1.5pt" o:hralign="center" o:hrstd="t" o:hr="t" fillcolor="#a0a0a0" stroked="f"/>
        </w:pict>
      </w:r>
    </w:p>
    <w:p w14:paraId="0A78290A" w14:textId="4BBC8F0E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4A6E11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4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1 — ESE (Netlify + GitHub)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Esta sección es crítica porque el ESE es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puerta de entrada al sistema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y cualquier cambio aquí afecta a todo el flujo.</w:t>
      </w:r>
    </w:p>
    <w:p w14:paraId="2115106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capítulo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profesional, exhaustivo y listo para integrarse en el manual corporativo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024423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418120D">
          <v:rect id="_x0000_i1093" style="width:0;height:1.5pt" o:hralign="center" o:hrstd="t" o:hr="t" fillcolor="#a0a0a0" stroked="f"/>
        </w:pict>
      </w:r>
    </w:p>
    <w:p w14:paraId="4A0C6A2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5950586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7A5BDD7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793ECE">
          <v:rect id="_x0000_i1094" style="width:0;height:1.5pt" o:hralign="center" o:hrstd="t" o:hr="t" fillcolor="#a0a0a0" stroked="f"/>
        </w:pict>
      </w:r>
    </w:p>
    <w:p w14:paraId="314B7EE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 CAPA 1 — ESE (Netlify + GitHub)</w:t>
      </w:r>
    </w:p>
    <w:p w14:paraId="38508D7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La Capa 1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punto de entrada del cliente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al sistema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ESE (Escáner Socio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Empresarial) es una mini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aplicación corporativa que:</w:t>
      </w:r>
    </w:p>
    <w:p w14:paraId="0550838D" w14:textId="77777777" w:rsidR="00A77D3C" w:rsidRPr="00A77D3C" w:rsidRDefault="00A77D3C" w:rsidP="00A77D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captura datos iniciales</w:t>
      </w:r>
    </w:p>
    <w:p w14:paraId="7CD35FDB" w14:textId="77777777" w:rsidR="00A77D3C" w:rsidRPr="00A77D3C" w:rsidRDefault="00A77D3C" w:rsidP="00A77D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experiencia profesional</w:t>
      </w:r>
    </w:p>
    <w:p w14:paraId="54115822" w14:textId="77777777" w:rsidR="00A77D3C" w:rsidRPr="00A77D3C" w:rsidRDefault="00A77D3C" w:rsidP="00A77D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inicia el proceso clínico</w:t>
      </w:r>
    </w:p>
    <w:p w14:paraId="386EE8B1" w14:textId="77777777" w:rsidR="00A77D3C" w:rsidRPr="00A77D3C" w:rsidRDefault="00A77D3C" w:rsidP="00A77D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alimenta Google Sheets</w:t>
      </w:r>
    </w:p>
    <w:p w14:paraId="11E1AE10" w14:textId="77777777" w:rsidR="00A77D3C" w:rsidRPr="00A77D3C" w:rsidRDefault="00A77D3C" w:rsidP="00A77D3C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dispara el flujo hacia el backend</w:t>
      </w:r>
    </w:p>
    <w:p w14:paraId="19DF548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ESE debe ser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estable, rápido, seguro y fácil de actualizar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7BAD28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86B6CFC">
          <v:rect id="_x0000_i1095" style="width:0;height:1.5pt" o:hralign="center" o:hrstd="t" o:hr="t" fillcolor="#a0a0a0" stroked="f"/>
        </w:pict>
      </w:r>
    </w:p>
    <w:p w14:paraId="452A645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4.1. Función del ESE en el Sistema</w:t>
      </w:r>
    </w:p>
    <w:p w14:paraId="0657863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cumple tres funciones esenciales:</w:t>
      </w:r>
    </w:p>
    <w:p w14:paraId="66C5B3F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Captura de datos iniciales</w:t>
      </w:r>
    </w:p>
    <w:p w14:paraId="4994FFF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 el primer contacto del cliente con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Debe ser:</w:t>
      </w:r>
    </w:p>
    <w:p w14:paraId="742C7148" w14:textId="77777777" w:rsidR="00A77D3C" w:rsidRPr="00A77D3C" w:rsidRDefault="00A77D3C" w:rsidP="00A77D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claro</w:t>
      </w:r>
    </w:p>
    <w:p w14:paraId="6802CD17" w14:textId="77777777" w:rsidR="00A77D3C" w:rsidRPr="00A77D3C" w:rsidRDefault="00A77D3C" w:rsidP="00A77D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profesional</w:t>
      </w:r>
    </w:p>
    <w:p w14:paraId="4E82E7F6" w14:textId="77777777" w:rsidR="00A77D3C" w:rsidRPr="00A77D3C" w:rsidRDefault="00A77D3C" w:rsidP="00A77D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intuitivo</w:t>
      </w:r>
    </w:p>
    <w:p w14:paraId="0F09A4D5" w14:textId="77777777" w:rsidR="00A77D3C" w:rsidRPr="00A77D3C" w:rsidRDefault="00A77D3C" w:rsidP="00A77D3C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libre de errores</w:t>
      </w:r>
    </w:p>
    <w:p w14:paraId="0005386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Normalización de inputs</w:t>
      </w:r>
    </w:p>
    <w:p w14:paraId="635183A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define:</w:t>
      </w:r>
    </w:p>
    <w:p w14:paraId="4934C5BC" w14:textId="77777777" w:rsidR="00A77D3C" w:rsidRPr="00A77D3C" w:rsidRDefault="00A77D3C" w:rsidP="00A77D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campos se capturan</w:t>
      </w:r>
    </w:p>
    <w:p w14:paraId="08928EBF" w14:textId="77777777" w:rsidR="00A77D3C" w:rsidRPr="00A77D3C" w:rsidRDefault="00A77D3C" w:rsidP="00A77D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 qué orden</w:t>
      </w:r>
    </w:p>
    <w:p w14:paraId="797AF9DE" w14:textId="77777777" w:rsidR="00A77D3C" w:rsidRPr="00A77D3C" w:rsidRDefault="00A77D3C" w:rsidP="00A77D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qué formato</w:t>
      </w:r>
    </w:p>
    <w:p w14:paraId="7DD0BA99" w14:textId="77777777" w:rsidR="00A77D3C" w:rsidRPr="00A77D3C" w:rsidRDefault="00A77D3C" w:rsidP="00A77D3C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qué validaciones mínimas</w:t>
      </w:r>
    </w:p>
    <w:p w14:paraId="4B9370A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Envío de datos a Google Sheets</w:t>
      </w:r>
    </w:p>
    <w:p w14:paraId="72556DE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no envía datos al backend directamente.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Siempre pasa por Sheets para:</w:t>
      </w:r>
    </w:p>
    <w:p w14:paraId="526598A5" w14:textId="77777777" w:rsidR="00A77D3C" w:rsidRPr="00A77D3C" w:rsidRDefault="00A77D3C" w:rsidP="00A77D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código único</w:t>
      </w:r>
    </w:p>
    <w:p w14:paraId="1E9DE376" w14:textId="77777777" w:rsidR="00A77D3C" w:rsidRPr="00A77D3C" w:rsidRDefault="00A77D3C" w:rsidP="00A77D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el caso</w:t>
      </w:r>
    </w:p>
    <w:p w14:paraId="2A2BE076" w14:textId="77777777" w:rsidR="00A77D3C" w:rsidRPr="00A77D3C" w:rsidRDefault="00A77D3C" w:rsidP="00A77D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auditoría</w:t>
      </w:r>
    </w:p>
    <w:p w14:paraId="704EEA5A" w14:textId="77777777" w:rsidR="00A77D3C" w:rsidRPr="00A77D3C" w:rsidRDefault="00A77D3C" w:rsidP="00A77D3C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mantener trazabilidad</w:t>
      </w:r>
    </w:p>
    <w:p w14:paraId="1E817695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40B4AB">
          <v:rect id="_x0000_i1096" style="width:0;height:1.5pt" o:hralign="center" o:hrstd="t" o:hr="t" fillcolor="#a0a0a0" stroked="f"/>
        </w:pict>
      </w:r>
    </w:p>
    <w:p w14:paraId="67AEFD9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4.2. Estructura del Repositorio del ESE</w:t>
      </w:r>
    </w:p>
    <w:p w14:paraId="3F43139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repositorio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Masesora/ESE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 mantener una estructura simple y estable:</w:t>
      </w:r>
    </w:p>
    <w:p w14:paraId="0B539F97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/ESE</w:t>
      </w:r>
    </w:p>
    <w:p w14:paraId="221E108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index.html</w:t>
      </w:r>
    </w:p>
    <w:p w14:paraId="766C555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styles.css</w:t>
      </w:r>
    </w:p>
    <w:p w14:paraId="3511FB90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script.js</w:t>
      </w:r>
    </w:p>
    <w:p w14:paraId="0DEC95F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assets/</w:t>
      </w:r>
    </w:p>
    <w:p w14:paraId="4841BF4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└── README.md</w:t>
      </w:r>
    </w:p>
    <w:p w14:paraId="1D5305F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de oro de estructura</w:t>
      </w:r>
    </w:p>
    <w:p w14:paraId="1519B1E6" w14:textId="77777777" w:rsidR="00A77D3C" w:rsidRPr="00A77D3C" w:rsidRDefault="00A77D3C" w:rsidP="00A77D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es el único punto de entrada.</w:t>
      </w:r>
    </w:p>
    <w:p w14:paraId="15CA891E" w14:textId="77777777" w:rsidR="00A77D3C" w:rsidRPr="00A77D3C" w:rsidRDefault="00A77D3C" w:rsidP="00A77D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deben añadir frameworks innecesarios.</w:t>
      </w:r>
    </w:p>
    <w:p w14:paraId="15FAFF18" w14:textId="77777777" w:rsidR="00A77D3C" w:rsidRPr="00A77D3C" w:rsidRDefault="00A77D3C" w:rsidP="00A77D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deben añadir dependencias externas sin justificación.</w:t>
      </w:r>
    </w:p>
    <w:p w14:paraId="5919023A" w14:textId="77777777" w:rsidR="00A77D3C" w:rsidRPr="00A77D3C" w:rsidRDefault="00A77D3C" w:rsidP="00A77D3C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debe ser 100% estático.</w:t>
      </w:r>
    </w:p>
    <w:p w14:paraId="2F7741F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95FFC03">
          <v:rect id="_x0000_i1097" style="width:0;height:1.5pt" o:hralign="center" o:hrstd="t" o:hr="t" fillcolor="#a0a0a0" stroked="f"/>
        </w:pict>
      </w:r>
    </w:p>
    <w:p w14:paraId="0D2B555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4.3. Cómo Actualizar el ESE</w:t>
      </w:r>
    </w:p>
    <w:p w14:paraId="52768B1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ESE está conectado a GitHub y Netlify tiene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auto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deploy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activado.</w:t>
      </w:r>
    </w:p>
    <w:p w14:paraId="28C2643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Pasos para actualizar:</w:t>
      </w:r>
    </w:p>
    <w:p w14:paraId="448C8088" w14:textId="77777777" w:rsidR="00A77D3C" w:rsidRPr="00A77D3C" w:rsidRDefault="00A77D3C" w:rsidP="00A77D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Editar el ESE en local</w:t>
      </w:r>
    </w:p>
    <w:p w14:paraId="5D2BAB5C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Cambios en HTML</w:t>
      </w:r>
    </w:p>
    <w:p w14:paraId="6F59CCF9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Cambios en CSS</w:t>
      </w:r>
    </w:p>
    <w:p w14:paraId="63196384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Cambios en JS</w:t>
      </w:r>
    </w:p>
    <w:p w14:paraId="600BB0EB" w14:textId="77777777" w:rsidR="00A77D3C" w:rsidRPr="00A77D3C" w:rsidRDefault="00A77D3C" w:rsidP="00A77D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Probar localmente</w:t>
      </w:r>
    </w:p>
    <w:p w14:paraId="3B8F0BC7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Abrir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index.html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el navegador</w:t>
      </w:r>
    </w:p>
    <w:p w14:paraId="79C3940D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Verificar que todo funciona</w:t>
      </w:r>
    </w:p>
    <w:p w14:paraId="5F13B0DB" w14:textId="77777777" w:rsidR="00A77D3C" w:rsidRPr="00A77D3C" w:rsidRDefault="00A77D3C" w:rsidP="00A77D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Hacer commit en GitHub</w:t>
      </w:r>
    </w:p>
    <w:p w14:paraId="11749E66" w14:textId="77777777" w:rsidR="00A77D3C" w:rsidRPr="00A77D3C" w:rsidRDefault="00A77D3C" w:rsidP="00A77D3C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add .</w:t>
      </w:r>
    </w:p>
    <w:p w14:paraId="41ED648E" w14:textId="77777777" w:rsidR="00A77D3C" w:rsidRPr="00A77D3C" w:rsidRDefault="00A77D3C" w:rsidP="00A77D3C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commit -m "Actualizo ESE: descripción del cambio"</w:t>
      </w:r>
    </w:p>
    <w:p w14:paraId="4B376996" w14:textId="77777777" w:rsidR="00A77D3C" w:rsidRPr="00A77D3C" w:rsidRDefault="00A77D3C" w:rsidP="00A77D3C">
      <w:pPr>
        <w:numPr>
          <w:ilvl w:val="0"/>
          <w:numId w:val="61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origin main</w:t>
      </w:r>
    </w:p>
    <w:p w14:paraId="27DA7CB4" w14:textId="77777777" w:rsidR="00A77D3C" w:rsidRPr="00A77D3C" w:rsidRDefault="00A77D3C" w:rsidP="00A77D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Netlify despliega automáticamente</w:t>
      </w:r>
    </w:p>
    <w:p w14:paraId="03EEDDBC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Entrar en Netlify →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ese-mas</w:t>
      </w:r>
    </w:p>
    <w:p w14:paraId="7DBD2EB0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 pestaña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Deploys</w:t>
      </w:r>
    </w:p>
    <w:p w14:paraId="5DB51B62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Confirmar que aparece: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Production: main@&lt;hash&gt; Published</w:t>
      </w:r>
    </w:p>
    <w:p w14:paraId="07E86BC7" w14:textId="77777777" w:rsidR="00A77D3C" w:rsidRPr="00A77D3C" w:rsidRDefault="00A77D3C" w:rsidP="00A77D3C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Verificar en producción</w:t>
      </w:r>
    </w:p>
    <w:p w14:paraId="7A7B575A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Abrir: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https://ese-mas.netlify.app</w:t>
      </w:r>
    </w:p>
    <w:p w14:paraId="68D32263" w14:textId="77777777" w:rsidR="00A77D3C" w:rsidRPr="00A77D3C" w:rsidRDefault="00A77D3C" w:rsidP="00A77D3C">
      <w:pPr>
        <w:numPr>
          <w:ilvl w:val="1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Forzar recarga (Ctrl + Shift + R)</w:t>
      </w:r>
    </w:p>
    <w:p w14:paraId="06DB123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253A42E">
          <v:rect id="_x0000_i1098" style="width:0;height:1.5pt" o:hralign="center" o:hrstd="t" o:hr="t" fillcolor="#a0a0a0" stroked="f"/>
        </w:pict>
      </w:r>
    </w:p>
    <w:p w14:paraId="1D55E70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4.4. Cómo Validar Cambios en el ESE</w:t>
      </w:r>
    </w:p>
    <w:p w14:paraId="038CA96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debe validarse en tres niveles:</w:t>
      </w:r>
    </w:p>
    <w:p w14:paraId="464A735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Validación visual</w:t>
      </w:r>
    </w:p>
    <w:p w14:paraId="31376B35" w14:textId="77777777" w:rsidR="00A77D3C" w:rsidRPr="00A77D3C" w:rsidRDefault="00A77D3C" w:rsidP="00A77D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formulario se ve bien</w:t>
      </w:r>
    </w:p>
    <w:p w14:paraId="3618963D" w14:textId="77777777" w:rsidR="00A77D3C" w:rsidRPr="00A77D3C" w:rsidRDefault="00A77D3C" w:rsidP="00A77D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errores de diseño</w:t>
      </w:r>
    </w:p>
    <w:p w14:paraId="68486EA9" w14:textId="77777777" w:rsidR="00A77D3C" w:rsidRPr="00A77D3C" w:rsidRDefault="00A77D3C" w:rsidP="00A77D3C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textos rotos</w:t>
      </w:r>
    </w:p>
    <w:p w14:paraId="3DCA34B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Validación funcional</w:t>
      </w:r>
    </w:p>
    <w:p w14:paraId="11544857" w14:textId="77777777" w:rsidR="00A77D3C" w:rsidRPr="00A77D3C" w:rsidRDefault="00A77D3C" w:rsidP="00A77D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Todos los campos capturan datos</w:t>
      </w:r>
    </w:p>
    <w:p w14:paraId="6967E381" w14:textId="77777777" w:rsidR="00A77D3C" w:rsidRPr="00A77D3C" w:rsidRDefault="00A77D3C" w:rsidP="00A77D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botón de envío funciona</w:t>
      </w:r>
    </w:p>
    <w:p w14:paraId="518FCB04" w14:textId="77777777" w:rsidR="00A77D3C" w:rsidRPr="00A77D3C" w:rsidRDefault="00A77D3C" w:rsidP="00A77D3C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errores en consola</w:t>
      </w:r>
    </w:p>
    <w:p w14:paraId="146C3BA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Validación de integración</w:t>
      </w:r>
    </w:p>
    <w:p w14:paraId="173988C1" w14:textId="77777777" w:rsidR="00A77D3C" w:rsidRPr="00A77D3C" w:rsidRDefault="00A77D3C" w:rsidP="00A77D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Google Sheets recibe la fila</w:t>
      </w:r>
    </w:p>
    <w:p w14:paraId="15401D19" w14:textId="77777777" w:rsidR="00A77D3C" w:rsidRPr="00A77D3C" w:rsidRDefault="00A77D3C" w:rsidP="00A77D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código único se genera</w:t>
      </w:r>
    </w:p>
    <w:p w14:paraId="57A8F869" w14:textId="77777777" w:rsidR="00A77D3C" w:rsidRPr="00A77D3C" w:rsidRDefault="00A77D3C" w:rsidP="00A77D3C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rompe el Apps Script</w:t>
      </w:r>
    </w:p>
    <w:p w14:paraId="084EB40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DCE4F2E">
          <v:rect id="_x0000_i1099" style="width:0;height:1.5pt" o:hralign="center" o:hrstd="t" o:hr="t" fillcolor="#a0a0a0" stroked="f"/>
        </w:pict>
      </w:r>
    </w:p>
    <w:p w14:paraId="4E5E43B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4.5. Cómo Mantener Compatibilidad con Sheets</w:t>
      </w:r>
    </w:p>
    <w:p w14:paraId="1159B4E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ESE y Sheets están unidos por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contrato de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97CE1F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1 — No cambiar nombres de campos sin actualizar Apps Script</w:t>
      </w:r>
    </w:p>
    <w:p w14:paraId="06F4E25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cambias:</w:t>
      </w:r>
    </w:p>
    <w:p w14:paraId="7B9B42B8" w14:textId="77777777" w:rsidR="00A77D3C" w:rsidRPr="00A77D3C" w:rsidRDefault="00A77D3C" w:rsidP="00A77D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</w:t>
      </w:r>
    </w:p>
    <w:p w14:paraId="0E5B925F" w14:textId="77777777" w:rsidR="00A77D3C" w:rsidRPr="00A77D3C" w:rsidRDefault="00A77D3C" w:rsidP="00A77D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</w:t>
      </w:r>
    </w:p>
    <w:p w14:paraId="6A0AEDFF" w14:textId="77777777" w:rsidR="00A77D3C" w:rsidRPr="00A77D3C" w:rsidRDefault="00A77D3C" w:rsidP="00A77D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cantidad</w:t>
      </w:r>
    </w:p>
    <w:p w14:paraId="40594546" w14:textId="77777777" w:rsidR="00A77D3C" w:rsidRPr="00A77D3C" w:rsidRDefault="00A77D3C" w:rsidP="00A77D3C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 de campo</w:t>
      </w:r>
    </w:p>
    <w:p w14:paraId="3BC36F0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Debes actualizar Apps Script.</w:t>
      </w:r>
    </w:p>
    <w:p w14:paraId="5386A51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2 — Mantener el orden clínico</w:t>
      </w:r>
    </w:p>
    <w:p w14:paraId="6F78963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orden de los campos debe coincidir con:</w:t>
      </w:r>
    </w:p>
    <w:p w14:paraId="00275F33" w14:textId="77777777" w:rsidR="00A77D3C" w:rsidRPr="00A77D3C" w:rsidRDefault="00A77D3C" w:rsidP="00A77D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columnas de Sheets</w:t>
      </w:r>
    </w:p>
    <w:p w14:paraId="017BE965" w14:textId="77777777" w:rsidR="00A77D3C" w:rsidRPr="00A77D3C" w:rsidRDefault="00A77D3C" w:rsidP="00A77D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payload del Apps Script</w:t>
      </w:r>
    </w:p>
    <w:p w14:paraId="09B56E36" w14:textId="77777777" w:rsidR="00A77D3C" w:rsidRPr="00A77D3C" w:rsidRDefault="00A77D3C" w:rsidP="00A77D3C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esquema del backend</w:t>
      </w:r>
    </w:p>
    <w:p w14:paraId="1051B70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3 — Documentar cambios</w:t>
      </w:r>
    </w:p>
    <w:p w14:paraId="29E7DA3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debe anotarse en:</w:t>
      </w:r>
    </w:p>
    <w:p w14:paraId="3EAC4DAC" w14:textId="77777777" w:rsidR="00A77D3C" w:rsidRPr="00A77D3C" w:rsidRDefault="00A77D3C" w:rsidP="00A77D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comentarios del HTML</w:t>
      </w:r>
    </w:p>
    <w:p w14:paraId="732C8E75" w14:textId="77777777" w:rsidR="00A77D3C" w:rsidRPr="00A77D3C" w:rsidRDefault="00A77D3C" w:rsidP="00A77D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README del repo</w:t>
      </w:r>
    </w:p>
    <w:p w14:paraId="0F620994" w14:textId="77777777" w:rsidR="00A77D3C" w:rsidRPr="00A77D3C" w:rsidRDefault="00A77D3C" w:rsidP="00A77D3C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changelog interno</w:t>
      </w:r>
    </w:p>
    <w:p w14:paraId="3F163BF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EC062B8">
          <v:rect id="_x0000_i1100" style="width:0;height:1.5pt" o:hralign="center" o:hrstd="t" o:hr="t" fillcolor="#a0a0a0" stroked="f"/>
        </w:pict>
      </w:r>
    </w:p>
    <w:p w14:paraId="530784B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4.6. Errores Comunes y Soluciones</w:t>
      </w:r>
    </w:p>
    <w:p w14:paraId="627A4DD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Error 1 — El ESE no envía datos a Sheets</w:t>
      </w:r>
    </w:p>
    <w:p w14:paraId="0909459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 típicas:</w:t>
      </w:r>
    </w:p>
    <w:p w14:paraId="43C07253" w14:textId="77777777" w:rsidR="00A77D3C" w:rsidRPr="00A77D3C" w:rsidRDefault="00A77D3C" w:rsidP="00A77D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 de formulario cambiado</w:t>
      </w:r>
    </w:p>
    <w:p w14:paraId="48EEAF45" w14:textId="77777777" w:rsidR="00A77D3C" w:rsidRPr="00A77D3C" w:rsidRDefault="00A77D3C" w:rsidP="00A77D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 de campo cambiado</w:t>
      </w:r>
    </w:p>
    <w:p w14:paraId="07C6D119" w14:textId="77777777" w:rsidR="00A77D3C" w:rsidRPr="00A77D3C" w:rsidRDefault="00A77D3C" w:rsidP="00A77D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Script JS roto</w:t>
      </w:r>
    </w:p>
    <w:p w14:paraId="71505630" w14:textId="77777777" w:rsidR="00A77D3C" w:rsidRPr="00A77D3C" w:rsidRDefault="00A77D3C" w:rsidP="00A77D3C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de sintaxis</w:t>
      </w:r>
    </w:p>
    <w:p w14:paraId="320772C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Solución: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Revisar consola del navegador y corregir.</w:t>
      </w:r>
    </w:p>
    <w:p w14:paraId="62CB72E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97D981">
          <v:rect id="_x0000_i1101" style="width:0;height:1.5pt" o:hralign="center" o:hrstd="t" o:hr="t" fillcolor="#a0a0a0" stroked="f"/>
        </w:pict>
      </w:r>
    </w:p>
    <w:p w14:paraId="320387E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Error 2 — Sheets recibe datos desordenados</w:t>
      </w:r>
    </w:p>
    <w:p w14:paraId="4C821C3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Causas:</w:t>
      </w:r>
    </w:p>
    <w:p w14:paraId="3681154A" w14:textId="77777777" w:rsidR="00A77D3C" w:rsidRPr="00A77D3C" w:rsidRDefault="00A77D3C" w:rsidP="00A77D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Cambiaste el orden de los inputs</w:t>
      </w:r>
    </w:p>
    <w:p w14:paraId="111A9147" w14:textId="77777777" w:rsidR="00A77D3C" w:rsidRPr="00A77D3C" w:rsidRDefault="00A77D3C" w:rsidP="00A77D3C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Cambiaste el orden de las columnas</w:t>
      </w:r>
    </w:p>
    <w:p w14:paraId="4343F8A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Solución: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Alinear ESE ↔ Sheets ↔ Apps Script.</w:t>
      </w:r>
    </w:p>
    <w:p w14:paraId="21A710C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D7FE73B">
          <v:rect id="_x0000_i1102" style="width:0;height:1.5pt" o:hralign="center" o:hrstd="t" o:hr="t" fillcolor="#a0a0a0" stroked="f"/>
        </w:pict>
      </w:r>
    </w:p>
    <w:p w14:paraId="213BBB0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Error 3 — El ESE funciona en local pero no en Netlify</w:t>
      </w:r>
    </w:p>
    <w:p w14:paraId="0B81A98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Causas:</w:t>
      </w:r>
    </w:p>
    <w:p w14:paraId="085127D7" w14:textId="77777777" w:rsidR="00A77D3C" w:rsidRPr="00A77D3C" w:rsidRDefault="00A77D3C" w:rsidP="00A77D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Cache del navegador</w:t>
      </w:r>
    </w:p>
    <w:p w14:paraId="2C721263" w14:textId="77777777" w:rsidR="00A77D3C" w:rsidRPr="00A77D3C" w:rsidRDefault="00A77D3C" w:rsidP="00A77D3C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Deploy no actualizado</w:t>
      </w:r>
    </w:p>
    <w:p w14:paraId="2F382B0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Solución: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Forzar recarga o redeploy manual.</w:t>
      </w:r>
    </w:p>
    <w:p w14:paraId="18D81EF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D69335">
          <v:rect id="_x0000_i1103" style="width:0;height:1.5pt" o:hralign="center" o:hrstd="t" o:hr="t" fillcolor="#a0a0a0" stroked="f"/>
        </w:pict>
      </w:r>
    </w:p>
    <w:p w14:paraId="3629892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4.7. Protocolo de QA del ESE</w:t>
      </w:r>
    </w:p>
    <w:p w14:paraId="727F94A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publicar cualquier cambio:</w:t>
      </w:r>
    </w:p>
    <w:p w14:paraId="2377A63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 — Test visual</w:t>
      </w:r>
    </w:p>
    <w:p w14:paraId="402F444C" w14:textId="77777777" w:rsidR="00A77D3C" w:rsidRPr="00A77D3C" w:rsidRDefault="00A77D3C" w:rsidP="00A77D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diseño</w:t>
      </w:r>
    </w:p>
    <w:p w14:paraId="705BEEAC" w14:textId="77777777" w:rsidR="00A77D3C" w:rsidRPr="00A77D3C" w:rsidRDefault="00A77D3C" w:rsidP="00A77D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textos</w:t>
      </w:r>
    </w:p>
    <w:p w14:paraId="11E03F3D" w14:textId="77777777" w:rsidR="00A77D3C" w:rsidRPr="00A77D3C" w:rsidRDefault="00A77D3C" w:rsidP="00A77D3C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coherencia corporativa</w:t>
      </w:r>
    </w:p>
    <w:p w14:paraId="62E6B94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 — Test funcional</w:t>
      </w:r>
    </w:p>
    <w:p w14:paraId="485F1337" w14:textId="77777777" w:rsidR="00A77D3C" w:rsidRPr="00A77D3C" w:rsidRDefault="00A77D3C" w:rsidP="00A77D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Rellenar formulario</w:t>
      </w:r>
    </w:p>
    <w:p w14:paraId="0270FBD4" w14:textId="77777777" w:rsidR="00A77D3C" w:rsidRPr="00A77D3C" w:rsidRDefault="00A77D3C" w:rsidP="00A77D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Enviar</w:t>
      </w:r>
    </w:p>
    <w:p w14:paraId="43799522" w14:textId="77777777" w:rsidR="00A77D3C" w:rsidRPr="00A77D3C" w:rsidRDefault="00A77D3C" w:rsidP="00A77D3C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que no hay errores</w:t>
      </w:r>
    </w:p>
    <w:p w14:paraId="2A5B1E2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 — Test de integración</w:t>
      </w:r>
    </w:p>
    <w:p w14:paraId="049FD499" w14:textId="77777777" w:rsidR="00A77D3C" w:rsidRPr="00A77D3C" w:rsidRDefault="00A77D3C" w:rsidP="00A77D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Abrir Sheets</w:t>
      </w:r>
    </w:p>
    <w:p w14:paraId="02ABA7AF" w14:textId="77777777" w:rsidR="00A77D3C" w:rsidRPr="00A77D3C" w:rsidRDefault="00A77D3C" w:rsidP="00A77D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nueva fila</w:t>
      </w:r>
    </w:p>
    <w:p w14:paraId="0E4C9D99" w14:textId="77777777" w:rsidR="00A77D3C" w:rsidRPr="00A77D3C" w:rsidRDefault="00A77D3C" w:rsidP="00A77D3C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código generado</w:t>
      </w:r>
    </w:p>
    <w:p w14:paraId="2C46B2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 — Test extremo a extremo</w:t>
      </w:r>
    </w:p>
    <w:p w14:paraId="2F473AFF" w14:textId="77777777" w:rsidR="00A77D3C" w:rsidRPr="00A77D3C" w:rsidRDefault="00A77D3C" w:rsidP="00A77D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Apps Script</w:t>
      </w:r>
    </w:p>
    <w:p w14:paraId="5AAF0328" w14:textId="77777777" w:rsidR="00A77D3C" w:rsidRPr="00A77D3C" w:rsidRDefault="00A77D3C" w:rsidP="00A77D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logs en Render</w:t>
      </w:r>
    </w:p>
    <w:p w14:paraId="0718EA0E" w14:textId="77777777" w:rsidR="00A77D3C" w:rsidRPr="00A77D3C" w:rsidRDefault="00A77D3C" w:rsidP="00A77D3C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diagnóstico en la web</w:t>
      </w:r>
    </w:p>
    <w:p w14:paraId="61D7CA5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8DA2AC0">
          <v:rect id="_x0000_i1104" style="width:0;height:1.5pt" o:hralign="center" o:hrstd="t" o:hr="t" fillcolor="#a0a0a0" stroked="f"/>
        </w:pict>
      </w:r>
    </w:p>
    <w:p w14:paraId="691E786F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5 completa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2 — Google Sheets + Apps Script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piezas más críticas del sistema MAS@FRAME® porque actúa como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puente, buffer, auditor y generador de código único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0FF3A1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tu flujo ESE → Sheets → Backend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 profesional, estable y auditable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A63DF7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4E1BAA">
          <v:rect id="_x0000_i1105" style="width:0;height:1.5pt" o:hralign="center" o:hrstd="t" o:hr="t" fillcolor="#a0a0a0" stroked="f"/>
        </w:pict>
      </w:r>
    </w:p>
    <w:p w14:paraId="1481B08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MANUAL OPERATIVO SUPREMO DE MAS@FRAME®</w:t>
      </w:r>
    </w:p>
    <w:p w14:paraId="4E5DF705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lang w:eastAsia="es-ES"/>
          <w14:ligatures w14:val="none"/>
        </w:rPr>
        <w:t>Versión 1.0 — Documento Fundacional</w:t>
      </w:r>
    </w:p>
    <w:p w14:paraId="05DA5BB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88431E">
          <v:rect id="_x0000_i1106" style="width:0;height:1.5pt" o:hralign="center" o:hrstd="t" o:hr="t" fillcolor="#a0a0a0" stroked="f"/>
        </w:pict>
      </w:r>
    </w:p>
    <w:p w14:paraId="24FCB68C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 CAPA 2 — GOOGLE SHEETS + APPS SCRIPT</w:t>
      </w:r>
    </w:p>
    <w:p w14:paraId="0DF3EE8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Capa 2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centro de control 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sistema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se registran los datos iniciales, se genera el código único del cliente y se orquesta el envío al backend.</w:t>
      </w:r>
    </w:p>
    <w:p w14:paraId="621195F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Google Sheets + Apps Script cumplen tres funciones esenciales:</w:t>
      </w:r>
    </w:p>
    <w:p w14:paraId="57B2188A" w14:textId="77777777" w:rsidR="00A77D3C" w:rsidRPr="00A77D3C" w:rsidRDefault="00A77D3C" w:rsidP="00A77D3C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Registro estructurado</w:t>
      </w:r>
    </w:p>
    <w:p w14:paraId="666445BD" w14:textId="77777777" w:rsidR="00A77D3C" w:rsidRPr="00A77D3C" w:rsidRDefault="00A77D3C" w:rsidP="00A77D3C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Auditoría y trazabilidad</w:t>
      </w:r>
    </w:p>
    <w:p w14:paraId="2FD45B2C" w14:textId="77777777" w:rsidR="00A77D3C" w:rsidRPr="00A77D3C" w:rsidRDefault="00A77D3C" w:rsidP="00A77D3C">
      <w:pPr>
        <w:numPr>
          <w:ilvl w:val="0"/>
          <w:numId w:val="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Orquestación del flujo hacia el backend</w:t>
      </w:r>
    </w:p>
    <w:p w14:paraId="00BA75F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capa garantiza que MAS@FRAME® sea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auditado, verificable y clínicamente seguro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4C231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E83A133">
          <v:rect id="_x0000_i1107" style="width:0;height:1.5pt" o:hralign="center" o:hrstd="t" o:hr="t" fillcolor="#a0a0a0" stroked="f"/>
        </w:pict>
      </w:r>
    </w:p>
    <w:p w14:paraId="5FEA7F65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5.1. Función de Sheets en MAS@FRAME®</w:t>
      </w:r>
    </w:p>
    <w:p w14:paraId="422635D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Google Sheets actúa como:</w:t>
      </w:r>
    </w:p>
    <w:p w14:paraId="4EEB9FA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Registro inicial del caso</w:t>
      </w:r>
    </w:p>
    <w:p w14:paraId="40583510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envío del ESE crea una fila con:</w:t>
      </w:r>
    </w:p>
    <w:p w14:paraId="12F88287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</w:t>
      </w:r>
    </w:p>
    <w:p w14:paraId="62B4351B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36663243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09A30BEF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4F0D9043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teléfono</w:t>
      </w:r>
    </w:p>
    <w:p w14:paraId="56643C45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</w:t>
      </w:r>
    </w:p>
    <w:p w14:paraId="5E690C6A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fecha</w:t>
      </w:r>
    </w:p>
    <w:p w14:paraId="7F0E272E" w14:textId="77777777" w:rsidR="00A77D3C" w:rsidRPr="00A77D3C" w:rsidRDefault="00A77D3C" w:rsidP="00A77D3C">
      <w:pPr>
        <w:numPr>
          <w:ilvl w:val="0"/>
          <w:numId w:val="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</w:t>
      </w:r>
    </w:p>
    <w:p w14:paraId="5D020665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Generador de código único</w:t>
      </w:r>
    </w:p>
    <w:p w14:paraId="31BC461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código identifica:</w:t>
      </w:r>
    </w:p>
    <w:p w14:paraId="1EDA457D" w14:textId="77777777" w:rsidR="00A77D3C" w:rsidRPr="00A77D3C" w:rsidRDefault="00A77D3C" w:rsidP="00A77D3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cliente</w:t>
      </w:r>
    </w:p>
    <w:p w14:paraId="36A8916C" w14:textId="77777777" w:rsidR="00A77D3C" w:rsidRPr="00A77D3C" w:rsidRDefault="00A77D3C" w:rsidP="00A77D3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caso</w:t>
      </w:r>
    </w:p>
    <w:p w14:paraId="7BDF9ADF" w14:textId="77777777" w:rsidR="00A77D3C" w:rsidRPr="00A77D3C" w:rsidRDefault="00A77D3C" w:rsidP="00A77D3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</w:t>
      </w:r>
    </w:p>
    <w:p w14:paraId="4C455785" w14:textId="77777777" w:rsidR="00A77D3C" w:rsidRPr="00A77D3C" w:rsidRDefault="00A77D3C" w:rsidP="00A77D3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1B3B628F" w14:textId="77777777" w:rsidR="00A77D3C" w:rsidRPr="00A77D3C" w:rsidRDefault="00A77D3C" w:rsidP="00A77D3C">
      <w:pPr>
        <w:numPr>
          <w:ilvl w:val="0"/>
          <w:numId w:val="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</w:t>
      </w:r>
    </w:p>
    <w:p w14:paraId="5040C83D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Buffer entre ESE y backend</w:t>
      </w:r>
    </w:p>
    <w:p w14:paraId="604EA02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 permite:</w:t>
      </w:r>
    </w:p>
    <w:p w14:paraId="4362E9C2" w14:textId="77777777" w:rsidR="00A77D3C" w:rsidRPr="00A77D3C" w:rsidRDefault="00A77D3C" w:rsidP="00A77D3C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datos</w:t>
      </w:r>
    </w:p>
    <w:p w14:paraId="44AE9F67" w14:textId="77777777" w:rsidR="00A77D3C" w:rsidRPr="00A77D3C" w:rsidRDefault="00A77D3C" w:rsidP="00A77D3C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corregir errores</w:t>
      </w:r>
    </w:p>
    <w:p w14:paraId="7A2609C8" w14:textId="77777777" w:rsidR="00A77D3C" w:rsidRPr="00A77D3C" w:rsidRDefault="00A77D3C" w:rsidP="00A77D3C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validar inputs</w:t>
      </w:r>
    </w:p>
    <w:p w14:paraId="205235EB" w14:textId="77777777" w:rsidR="00A77D3C" w:rsidRPr="00A77D3C" w:rsidRDefault="00A77D3C" w:rsidP="00A77D3C">
      <w:pPr>
        <w:numPr>
          <w:ilvl w:val="0"/>
          <w:numId w:val="7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evitar envíos incorrectos al backend</w:t>
      </w:r>
    </w:p>
    <w:p w14:paraId="0CEB406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 Auditoría clínica</w:t>
      </w:r>
    </w:p>
    <w:p w14:paraId="3811921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fila es un registro legal y clínico.</w:t>
      </w:r>
    </w:p>
    <w:p w14:paraId="151D854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CC106B">
          <v:rect id="_x0000_i1108" style="width:0;height:1.5pt" o:hralign="center" o:hrstd="t" o:hr="t" fillcolor="#a0a0a0" stroked="f"/>
        </w:pict>
      </w:r>
    </w:p>
    <w:p w14:paraId="288F766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5.2. Estructura de Columnas</w:t>
      </w:r>
    </w:p>
    <w:p w14:paraId="22BDECF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hoja debe mantener un orden estable.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Ejemplo recomendado: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2"/>
        <w:gridCol w:w="1446"/>
        <w:gridCol w:w="3667"/>
      </w:tblGrid>
      <w:tr w:rsidR="00A77D3C" w:rsidRPr="00A77D3C" w14:paraId="13D24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88543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Columna</w:t>
            </w:r>
          </w:p>
        </w:tc>
        <w:tc>
          <w:tcPr>
            <w:tcW w:w="0" w:type="auto"/>
            <w:vAlign w:val="center"/>
            <w:hideMark/>
          </w:tcPr>
          <w:p w14:paraId="725D4AC1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0009D23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ES"/>
                <w14:ligatures w14:val="none"/>
              </w:rPr>
              <w:t>Descripción</w:t>
            </w:r>
          </w:p>
        </w:tc>
      </w:tr>
      <w:tr w:rsidR="00A77D3C" w:rsidRPr="00A77D3C" w14:paraId="2308C3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8B9A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2174D45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empresa</w:t>
            </w:r>
          </w:p>
        </w:tc>
        <w:tc>
          <w:tcPr>
            <w:tcW w:w="0" w:type="auto"/>
            <w:vAlign w:val="center"/>
            <w:hideMark/>
          </w:tcPr>
          <w:p w14:paraId="02FC45A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Nombre de la empresa</w:t>
            </w:r>
          </w:p>
        </w:tc>
      </w:tr>
      <w:tr w:rsidR="00A77D3C" w:rsidRPr="00A77D3C" w14:paraId="3335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569D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76299C8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codigo</w:t>
            </w:r>
          </w:p>
        </w:tc>
        <w:tc>
          <w:tcPr>
            <w:tcW w:w="0" w:type="auto"/>
            <w:vAlign w:val="center"/>
            <w:hideMark/>
          </w:tcPr>
          <w:p w14:paraId="35665E21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Código único generado</w:t>
            </w:r>
          </w:p>
        </w:tc>
      </w:tr>
      <w:tr w:rsidR="00A77D3C" w:rsidRPr="00A77D3C" w14:paraId="06E2DE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8C4C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D870EA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facturacion</w:t>
            </w:r>
          </w:p>
        </w:tc>
        <w:tc>
          <w:tcPr>
            <w:tcW w:w="0" w:type="auto"/>
            <w:vAlign w:val="center"/>
            <w:hideMark/>
          </w:tcPr>
          <w:p w14:paraId="314A3513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Facturación anual</w:t>
            </w:r>
          </w:p>
        </w:tc>
      </w:tr>
      <w:tr w:rsidR="00A77D3C" w:rsidRPr="00A77D3C" w14:paraId="03C4DE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E75A6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1C443574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7FC355F0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Email del responsable</w:t>
            </w:r>
          </w:p>
        </w:tc>
      </w:tr>
      <w:tr w:rsidR="00A77D3C" w:rsidRPr="00A77D3C" w14:paraId="0DE723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E7BFD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1F376ABC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telefono</w:t>
            </w:r>
          </w:p>
        </w:tc>
        <w:tc>
          <w:tcPr>
            <w:tcW w:w="0" w:type="auto"/>
            <w:vAlign w:val="center"/>
            <w:hideMark/>
          </w:tcPr>
          <w:p w14:paraId="2C066F43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Teléfono</w:t>
            </w:r>
          </w:p>
        </w:tc>
      </w:tr>
      <w:tr w:rsidR="00A77D3C" w:rsidRPr="00A77D3C" w14:paraId="718CEC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42F3A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F–O</w:t>
            </w:r>
          </w:p>
        </w:tc>
        <w:tc>
          <w:tcPr>
            <w:tcW w:w="0" w:type="auto"/>
            <w:vAlign w:val="center"/>
            <w:hideMark/>
          </w:tcPr>
          <w:p w14:paraId="5E8A38F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especialidades</w:t>
            </w:r>
          </w:p>
        </w:tc>
        <w:tc>
          <w:tcPr>
            <w:tcW w:w="0" w:type="auto"/>
            <w:vAlign w:val="center"/>
            <w:hideMark/>
          </w:tcPr>
          <w:p w14:paraId="77B839C3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Lista de especialidades seleccionadas</w:t>
            </w:r>
          </w:p>
        </w:tc>
      </w:tr>
      <w:tr w:rsidR="00A77D3C" w:rsidRPr="00A77D3C" w14:paraId="40B67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89089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EADA29F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fecha</w:t>
            </w:r>
          </w:p>
        </w:tc>
        <w:tc>
          <w:tcPr>
            <w:tcW w:w="0" w:type="auto"/>
            <w:vAlign w:val="center"/>
            <w:hideMark/>
          </w:tcPr>
          <w:p w14:paraId="76449935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Fecha de registro</w:t>
            </w:r>
          </w:p>
        </w:tc>
      </w:tr>
      <w:tr w:rsidR="00A77D3C" w:rsidRPr="00A77D3C" w14:paraId="6C3A51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8EB2B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14:paraId="3272B121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estado</w:t>
            </w:r>
          </w:p>
        </w:tc>
        <w:tc>
          <w:tcPr>
            <w:tcW w:w="0" w:type="auto"/>
            <w:vAlign w:val="center"/>
            <w:hideMark/>
          </w:tcPr>
          <w:p w14:paraId="75021707" w14:textId="77777777" w:rsidR="00A77D3C" w:rsidRPr="00A77D3C" w:rsidRDefault="00A77D3C" w:rsidP="00A77D3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</w:pPr>
            <w:r w:rsidRPr="00A77D3C">
              <w:rPr>
                <w:rFonts w:ascii="Times New Roman" w:eastAsia="Times New Roman" w:hAnsi="Times New Roman" w:cs="Times New Roman"/>
                <w:kern w:val="0"/>
                <w:lang w:eastAsia="es-ES"/>
                <w14:ligatures w14:val="none"/>
              </w:rPr>
              <w:t>Estado del caso</w:t>
            </w:r>
          </w:p>
        </w:tc>
      </w:tr>
    </w:tbl>
    <w:p w14:paraId="1460A21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Reglas de oro</w:t>
      </w:r>
    </w:p>
    <w:p w14:paraId="5A3792B0" w14:textId="77777777" w:rsidR="00A77D3C" w:rsidRPr="00A77D3C" w:rsidRDefault="00A77D3C" w:rsidP="00A77D3C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No cambiar nombres sin actualizar Apps Script.</w:t>
      </w:r>
    </w:p>
    <w:p w14:paraId="21036293" w14:textId="77777777" w:rsidR="00A77D3C" w:rsidRPr="00A77D3C" w:rsidRDefault="00A77D3C" w:rsidP="00A77D3C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cambiar orden sin actualizar Apps Script.</w:t>
      </w:r>
    </w:p>
    <w:p w14:paraId="19E965D1" w14:textId="77777777" w:rsidR="00A77D3C" w:rsidRPr="00A77D3C" w:rsidRDefault="00A77D3C" w:rsidP="00A77D3C">
      <w:pPr>
        <w:numPr>
          <w:ilvl w:val="0"/>
          <w:numId w:val="7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añadir columnas sin documentarlo.</w:t>
      </w:r>
    </w:p>
    <w:p w14:paraId="29F3B02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19ED27C">
          <v:rect id="_x0000_i1109" style="width:0;height:1.5pt" o:hralign="center" o:hrstd="t" o:hr="t" fillcolor="#a0a0a0" stroked="f"/>
        </w:pict>
      </w:r>
    </w:p>
    <w:p w14:paraId="04BAC9D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5.3. Estructura del Apps Script</w:t>
      </w:r>
    </w:p>
    <w:p w14:paraId="0CDD79D3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Apps Script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motor de envío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hacia el backend.</w:t>
      </w:r>
    </w:p>
    <w:p w14:paraId="279742C9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Ejemplo base:</w:t>
      </w:r>
    </w:p>
    <w:p w14:paraId="70E9D629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function enviarAlBackend() {</w:t>
      </w:r>
    </w:p>
    <w:p w14:paraId="55C9C520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sheet = SpreadsheetApp.getActiveSheet();</w:t>
      </w:r>
    </w:p>
    <w:p w14:paraId="389C3B8F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row = sheet.getActiveRange().getRow();</w:t>
      </w:r>
    </w:p>
    <w:p w14:paraId="5CA5BC1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data = sheet.getRange(row, 1, 1, 10).getValues()[0];</w:t>
      </w:r>
    </w:p>
    <w:p w14:paraId="5D2E4BDF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542191B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payload = {</w:t>
      </w:r>
    </w:p>
    <w:p w14:paraId="26DFDBF2" w14:textId="77777777" w:rsidR="00A77D3C" w:rsidRPr="005F3C84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</w:t>
      </w: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empresa: data[0],</w:t>
      </w:r>
    </w:p>
    <w:p w14:paraId="75058ACF" w14:textId="77777777" w:rsidR="00A77D3C" w:rsidRPr="005F3C84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codigo: data[1],</w:t>
      </w:r>
    </w:p>
    <w:p w14:paraId="70AB145E" w14:textId="77777777" w:rsidR="00A77D3C" w:rsidRPr="005F3C84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facturacion: data[2],</w:t>
      </w:r>
    </w:p>
    <w:p w14:paraId="6E394D03" w14:textId="77777777" w:rsidR="00A77D3C" w:rsidRPr="005F3C84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email: data[3],</w:t>
      </w:r>
    </w:p>
    <w:p w14:paraId="274C577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5F3C8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telefono: data[4],</w:t>
      </w:r>
    </w:p>
    <w:p w14:paraId="36C42EF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  especialidades: data.slice(5)</w:t>
      </w:r>
    </w:p>
    <w:p w14:paraId="1F49D50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 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};</w:t>
      </w:r>
    </w:p>
    <w:p w14:paraId="6E7E429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7CCD548C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url = "https://TU_BACKEND_RENDER.onrender.com/onboarding/scanner";</w:t>
      </w:r>
    </w:p>
    <w:p w14:paraId="6C3179F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4120E35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const options = {</w:t>
      </w:r>
    </w:p>
    <w:p w14:paraId="25BEDFD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method: "post",</w:t>
      </w:r>
    </w:p>
    <w:p w14:paraId="269D32E3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contentType: "application/json",</w:t>
      </w:r>
    </w:p>
    <w:p w14:paraId="77B5FFC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  payload: JSON.stringify(payload)</w:t>
      </w:r>
    </w:p>
    <w:p w14:paraId="1C21B8C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};</w:t>
      </w:r>
    </w:p>
    <w:p w14:paraId="54B9809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</w:p>
    <w:p w14:paraId="6B869E0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  UrlFetchApp.fetch(url, options);</w:t>
      </w:r>
    </w:p>
    <w:p w14:paraId="26689050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}</w:t>
      </w:r>
    </w:p>
    <w:p w14:paraId="147521F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Reglas del Apps Script</w:t>
      </w:r>
    </w:p>
    <w:p w14:paraId="6CA4861F" w14:textId="77777777" w:rsidR="00A77D3C" w:rsidRPr="00A77D3C" w:rsidRDefault="00A77D3C" w:rsidP="00A77D3C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Debe ser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 más simple posible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EBA5675" w14:textId="77777777" w:rsidR="00A77D3C" w:rsidRPr="00A77D3C" w:rsidRDefault="00A77D3C" w:rsidP="00A77D3C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debe contener lógica clínica.</w:t>
      </w:r>
    </w:p>
    <w:p w14:paraId="4D93C8CE" w14:textId="77777777" w:rsidR="00A77D3C" w:rsidRPr="00A77D3C" w:rsidRDefault="00A77D3C" w:rsidP="00A77D3C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debe transformar datos.</w:t>
      </w:r>
    </w:p>
    <w:p w14:paraId="398B5BE1" w14:textId="77777777" w:rsidR="00A77D3C" w:rsidRPr="00A77D3C" w:rsidRDefault="00A77D3C" w:rsidP="00A77D3C">
      <w:pPr>
        <w:numPr>
          <w:ilvl w:val="0"/>
          <w:numId w:val="8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debe enviar.</w:t>
      </w:r>
    </w:p>
    <w:p w14:paraId="3250A6C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4FD8B08">
          <v:rect id="_x0000_i1110" style="width:0;height:1.5pt" o:hralign="center" o:hrstd="t" o:hr="t" fillcolor="#a0a0a0" stroked="f"/>
        </w:pict>
      </w:r>
    </w:p>
    <w:p w14:paraId="5B1BB4B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5.4. Cómo Actualizar el Payload</w:t>
      </w:r>
    </w:p>
    <w:p w14:paraId="50F03A00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cambias el ESE o las columnas:</w:t>
      </w:r>
    </w:p>
    <w:p w14:paraId="2AEDFF52" w14:textId="77777777" w:rsidR="00A77D3C" w:rsidRPr="00A77D3C" w:rsidRDefault="00A77D3C" w:rsidP="00A77D3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el rango:</w:t>
      </w:r>
    </w:p>
    <w:p w14:paraId="0768C728" w14:textId="77777777" w:rsidR="00A77D3C" w:rsidRPr="00A77D3C" w:rsidRDefault="00A77D3C" w:rsidP="00A77D3C">
      <w:pPr>
        <w:numPr>
          <w:ilvl w:val="0"/>
          <w:numId w:val="81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const data = sheet.getRange(row, 1, 1, N_COLUMNAS).getValues()[0];</w:t>
      </w:r>
    </w:p>
    <w:p w14:paraId="59ACFF41" w14:textId="77777777" w:rsidR="00A77D3C" w:rsidRPr="00A77D3C" w:rsidRDefault="00A77D3C" w:rsidP="00A77D3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el payload:</w:t>
      </w:r>
    </w:p>
    <w:p w14:paraId="5CC94384" w14:textId="77777777" w:rsidR="00A77D3C" w:rsidRPr="00A77D3C" w:rsidRDefault="00A77D3C" w:rsidP="00A77D3C">
      <w:pPr>
        <w:numPr>
          <w:ilvl w:val="0"/>
          <w:numId w:val="81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empresa: data[0],</w:t>
      </w:r>
    </w:p>
    <w:p w14:paraId="3030162A" w14:textId="77777777" w:rsidR="00A77D3C" w:rsidRPr="00A77D3C" w:rsidRDefault="00A77D3C" w:rsidP="00A77D3C">
      <w:pPr>
        <w:numPr>
          <w:ilvl w:val="0"/>
          <w:numId w:val="81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codigo: data[1],</w:t>
      </w:r>
    </w:p>
    <w:p w14:paraId="3FCF22B9" w14:textId="77777777" w:rsidR="00A77D3C" w:rsidRPr="00A77D3C" w:rsidRDefault="00A77D3C" w:rsidP="00A77D3C">
      <w:pPr>
        <w:numPr>
          <w:ilvl w:val="0"/>
          <w:numId w:val="81"/>
        </w:numPr>
        <w:tabs>
          <w:tab w:val="clear" w:pos="720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...</w:t>
      </w:r>
    </w:p>
    <w:p w14:paraId="0873E867" w14:textId="77777777" w:rsidR="00A77D3C" w:rsidRPr="00A77D3C" w:rsidRDefault="00A77D3C" w:rsidP="00A77D3C">
      <w:pPr>
        <w:numPr>
          <w:ilvl w:val="0"/>
          <w:numId w:val="8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el backend si cambian los nombres.</w:t>
      </w:r>
    </w:p>
    <w:p w14:paraId="61A77F0C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 crítica</w:t>
      </w:r>
    </w:p>
    <w:p w14:paraId="71C1E21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payload debe coincidir EXACTAMENTE con lo que espera el backend.</w:t>
      </w:r>
    </w:p>
    <w:p w14:paraId="360AD04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DCB7D49">
          <v:rect id="_x0000_i1111" style="width:0;height:1.5pt" o:hralign="center" o:hrstd="t" o:hr="t" fillcolor="#a0a0a0" stroked="f"/>
        </w:pict>
      </w:r>
    </w:p>
    <w:p w14:paraId="57E480C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5.5. Cómo Actualizar la URL del Backend</w:t>
      </w:r>
    </w:p>
    <w:p w14:paraId="742CC4A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Si Render cambia de URL:</w:t>
      </w:r>
    </w:p>
    <w:p w14:paraId="7481389F" w14:textId="77777777" w:rsidR="00A77D3C" w:rsidRPr="00A77D3C" w:rsidRDefault="00A77D3C" w:rsidP="00A77D3C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Abrir Apps Script</w:t>
      </w:r>
    </w:p>
    <w:p w14:paraId="1C6612A4" w14:textId="77777777" w:rsidR="00A77D3C" w:rsidRPr="00A77D3C" w:rsidRDefault="00A77D3C" w:rsidP="00A77D3C">
      <w:pPr>
        <w:numPr>
          <w:ilvl w:val="0"/>
          <w:numId w:val="8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Buscar la línea:</w:t>
      </w:r>
    </w:p>
    <w:p w14:paraId="12E5E03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const url = "https://masesora-backend.onrender.com/onboarding/scanner";</w:t>
      </w:r>
    </w:p>
    <w:p w14:paraId="17D67DA3" w14:textId="77777777" w:rsidR="00A77D3C" w:rsidRPr="00A77D3C" w:rsidRDefault="00A77D3C" w:rsidP="00A77D3C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Sustituir por la nueva</w:t>
      </w:r>
    </w:p>
    <w:p w14:paraId="1A9E94C8" w14:textId="77777777" w:rsidR="00A77D3C" w:rsidRPr="00A77D3C" w:rsidRDefault="00A77D3C" w:rsidP="00A77D3C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Guardar</w:t>
      </w:r>
    </w:p>
    <w:p w14:paraId="50BE89D5" w14:textId="77777777" w:rsidR="00A77D3C" w:rsidRPr="00A77D3C" w:rsidRDefault="00A77D3C" w:rsidP="00A77D3C">
      <w:pPr>
        <w:numPr>
          <w:ilvl w:val="0"/>
          <w:numId w:val="8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Autorizar si lo pide</w:t>
      </w:r>
    </w:p>
    <w:p w14:paraId="38BA8DAA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Regla crítica</w:t>
      </w:r>
    </w:p>
    <w:p w14:paraId="67D99211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dejar URLs antiguas en el código.</w:t>
      </w:r>
    </w:p>
    <w:p w14:paraId="20C571D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92347C">
          <v:rect id="_x0000_i1112" style="width:0;height:1.5pt" o:hralign="center" o:hrstd="t" o:hr="t" fillcolor="#a0a0a0" stroked="f"/>
        </w:pict>
      </w:r>
    </w:p>
    <w:p w14:paraId="51AC1805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5.6. Cómo Versionar Cambios Clínicos</w:t>
      </w:r>
    </w:p>
    <w:p w14:paraId="5222616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clínico debe reflejarse en:</w:t>
      </w:r>
    </w:p>
    <w:p w14:paraId="0BFF108C" w14:textId="77777777" w:rsidR="00A77D3C" w:rsidRPr="00A77D3C" w:rsidRDefault="00A77D3C" w:rsidP="00A77D3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</w:t>
      </w:r>
    </w:p>
    <w:p w14:paraId="532A8ED2" w14:textId="77777777" w:rsidR="00A77D3C" w:rsidRPr="00A77D3C" w:rsidRDefault="00A77D3C" w:rsidP="00A77D3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</w:t>
      </w:r>
    </w:p>
    <w:p w14:paraId="22B5DE77" w14:textId="77777777" w:rsidR="00A77D3C" w:rsidRPr="00A77D3C" w:rsidRDefault="00A77D3C" w:rsidP="00A77D3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</w:t>
      </w:r>
    </w:p>
    <w:p w14:paraId="36243C58" w14:textId="77777777" w:rsidR="00A77D3C" w:rsidRPr="00A77D3C" w:rsidRDefault="00A77D3C" w:rsidP="00A77D3C">
      <w:pPr>
        <w:numPr>
          <w:ilvl w:val="0"/>
          <w:numId w:val="8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</w:p>
    <w:p w14:paraId="272BCFE4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 de versionado</w:t>
      </w:r>
    </w:p>
    <w:p w14:paraId="56D32216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Documentar el cambio clínico</w:t>
      </w:r>
    </w:p>
    <w:p w14:paraId="7CCF9209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ESE</w:t>
      </w:r>
    </w:p>
    <w:p w14:paraId="422260A0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Sheets</w:t>
      </w:r>
    </w:p>
    <w:p w14:paraId="3BE1AF9E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Apps Script</w:t>
      </w:r>
    </w:p>
    <w:p w14:paraId="5C1B23E7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backend</w:t>
      </w:r>
    </w:p>
    <w:p w14:paraId="183D3727" w14:textId="77777777" w:rsidR="00A77D3C" w:rsidRPr="00A77D3C" w:rsidRDefault="00A77D3C" w:rsidP="00A77D3C">
      <w:pPr>
        <w:numPr>
          <w:ilvl w:val="0"/>
          <w:numId w:val="8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end</w:t>
      </w:r>
    </w:p>
    <w:p w14:paraId="7F798BA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F44028">
          <v:rect id="_x0000_i1113" style="width:0;height:1.5pt" o:hralign="center" o:hrstd="t" o:hr="t" fillcolor="#a0a0a0" stroked="f"/>
        </w:pict>
      </w:r>
    </w:p>
    <w:p w14:paraId="74EFD0F2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5.7. Errores Comunes y Soluciones</w:t>
      </w:r>
    </w:p>
    <w:p w14:paraId="2F2FCC2D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Error 1 — Sheets no envía al backend</w:t>
      </w:r>
    </w:p>
    <w:p w14:paraId="57B8A25A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Causas:</w:t>
      </w:r>
    </w:p>
    <w:p w14:paraId="613945E3" w14:textId="77777777" w:rsidR="00A77D3C" w:rsidRPr="00A77D3C" w:rsidRDefault="00A77D3C" w:rsidP="00A77D3C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URL incorrecta</w:t>
      </w:r>
    </w:p>
    <w:p w14:paraId="6D3B0495" w14:textId="77777777" w:rsidR="00A77D3C" w:rsidRPr="00A77D3C" w:rsidRDefault="00A77D3C" w:rsidP="00A77D3C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Payload mal formado</w:t>
      </w:r>
    </w:p>
    <w:p w14:paraId="0C2BB048" w14:textId="77777777" w:rsidR="00A77D3C" w:rsidRPr="00A77D3C" w:rsidRDefault="00A77D3C" w:rsidP="00A77D3C">
      <w:pPr>
        <w:numPr>
          <w:ilvl w:val="0"/>
          <w:numId w:val="8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de permisos</w:t>
      </w:r>
    </w:p>
    <w:p w14:paraId="03168038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</w:t>
      </w:r>
    </w:p>
    <w:p w14:paraId="11419174" w14:textId="77777777" w:rsidR="00A77D3C" w:rsidRPr="00A77D3C" w:rsidRDefault="00A77D3C" w:rsidP="00A77D3C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logs del backend</w:t>
      </w:r>
    </w:p>
    <w:p w14:paraId="1B75CFF5" w14:textId="77777777" w:rsidR="00A77D3C" w:rsidRPr="00A77D3C" w:rsidRDefault="00A77D3C" w:rsidP="00A77D3C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Apps Script</w:t>
      </w:r>
    </w:p>
    <w:p w14:paraId="11B7B90E" w14:textId="77777777" w:rsidR="00A77D3C" w:rsidRPr="00A77D3C" w:rsidRDefault="00A77D3C" w:rsidP="00A77D3C">
      <w:pPr>
        <w:numPr>
          <w:ilvl w:val="0"/>
          <w:numId w:val="8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autorización</w:t>
      </w:r>
    </w:p>
    <w:p w14:paraId="504319C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4E0077">
          <v:rect id="_x0000_i1114" style="width:0;height:1.5pt" o:hralign="center" o:hrstd="t" o:hr="t" fillcolor="#a0a0a0" stroked="f"/>
        </w:pict>
      </w:r>
    </w:p>
    <w:p w14:paraId="3940393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Error 2 — El backend recibe datos vacíos</w:t>
      </w:r>
    </w:p>
    <w:p w14:paraId="6FDFB19E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Causas:</w:t>
      </w:r>
    </w:p>
    <w:p w14:paraId="73ADF4E7" w14:textId="77777777" w:rsidR="00A77D3C" w:rsidRPr="00A77D3C" w:rsidRDefault="00A77D3C" w:rsidP="00A77D3C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Rango incorrecto</w:t>
      </w:r>
    </w:p>
    <w:p w14:paraId="73994185" w14:textId="77777777" w:rsidR="00A77D3C" w:rsidRPr="00A77D3C" w:rsidRDefault="00A77D3C" w:rsidP="00A77D3C">
      <w:pPr>
        <w:numPr>
          <w:ilvl w:val="0"/>
          <w:numId w:val="8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Columnas desalineadas</w:t>
      </w:r>
    </w:p>
    <w:p w14:paraId="5973720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</w:t>
      </w:r>
    </w:p>
    <w:p w14:paraId="3CEAEB09" w14:textId="77777777" w:rsidR="00A77D3C" w:rsidRPr="00A77D3C" w:rsidRDefault="00A77D3C" w:rsidP="00A77D3C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getRange</w:t>
      </w:r>
    </w:p>
    <w:p w14:paraId="1B478659" w14:textId="77777777" w:rsidR="00A77D3C" w:rsidRPr="00A77D3C" w:rsidRDefault="00A77D3C" w:rsidP="00A77D3C">
      <w:pPr>
        <w:numPr>
          <w:ilvl w:val="0"/>
          <w:numId w:val="89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orden de columnas</w:t>
      </w:r>
    </w:p>
    <w:p w14:paraId="21F9C22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74CF70">
          <v:rect id="_x0000_i1115" style="width:0;height:1.5pt" o:hralign="center" o:hrstd="t" o:hr="t" fillcolor="#a0a0a0" stroked="f"/>
        </w:pict>
      </w:r>
    </w:p>
    <w:p w14:paraId="059A0007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Error 3 — Apps Script da error de autorización</w:t>
      </w:r>
    </w:p>
    <w:p w14:paraId="7FFFC64F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Causas:</w:t>
      </w:r>
    </w:p>
    <w:p w14:paraId="1267C6A1" w14:textId="77777777" w:rsidR="00A77D3C" w:rsidRPr="00A77D3C" w:rsidRDefault="00A77D3C" w:rsidP="00A77D3C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Cambios en permisos</w:t>
      </w:r>
    </w:p>
    <w:p w14:paraId="323BC0C4" w14:textId="77777777" w:rsidR="00A77D3C" w:rsidRPr="00A77D3C" w:rsidRDefault="00A77D3C" w:rsidP="00A77D3C">
      <w:pPr>
        <w:numPr>
          <w:ilvl w:val="0"/>
          <w:numId w:val="9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Primera ejecución</w:t>
      </w:r>
    </w:p>
    <w:p w14:paraId="395EF479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</w:t>
      </w:r>
    </w:p>
    <w:p w14:paraId="0AD5948F" w14:textId="77777777" w:rsidR="00A77D3C" w:rsidRPr="00A77D3C" w:rsidRDefault="00A77D3C" w:rsidP="00A77D3C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manualmente</w:t>
      </w:r>
    </w:p>
    <w:p w14:paraId="3EB0FA2E" w14:textId="77777777" w:rsidR="00A77D3C" w:rsidRPr="00A77D3C" w:rsidRDefault="00A77D3C" w:rsidP="00A77D3C">
      <w:pPr>
        <w:numPr>
          <w:ilvl w:val="0"/>
          <w:numId w:val="9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Aceptar permisos</w:t>
      </w:r>
    </w:p>
    <w:p w14:paraId="267A947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3946DF6B">
          <v:rect id="_x0000_i1116" style="width:0;height:1.5pt" o:hralign="center" o:hrstd="t" o:hr="t" fillcolor="#a0a0a0" stroked="f"/>
        </w:pict>
      </w:r>
    </w:p>
    <w:p w14:paraId="479DBC2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5.8. Protocolo de QA de Sheets</w:t>
      </w:r>
    </w:p>
    <w:p w14:paraId="0948A6E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de enviar datos reales:</w:t>
      </w:r>
    </w:p>
    <w:p w14:paraId="433780E6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1 — Test de captura</w:t>
      </w:r>
    </w:p>
    <w:p w14:paraId="4358CC00" w14:textId="77777777" w:rsidR="00A77D3C" w:rsidRPr="00A77D3C" w:rsidRDefault="00A77D3C" w:rsidP="00A77D3C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Rellenar ESE</w:t>
      </w:r>
    </w:p>
    <w:p w14:paraId="4096EAAD" w14:textId="77777777" w:rsidR="00A77D3C" w:rsidRPr="00A77D3C" w:rsidRDefault="00A77D3C" w:rsidP="00A77D3C">
      <w:pPr>
        <w:numPr>
          <w:ilvl w:val="0"/>
          <w:numId w:val="9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fila en Sheets</w:t>
      </w:r>
    </w:p>
    <w:p w14:paraId="78B5BE0B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2 — Test de envío</w:t>
      </w:r>
    </w:p>
    <w:p w14:paraId="6F48ABF9" w14:textId="77777777" w:rsidR="00A77D3C" w:rsidRPr="00A77D3C" w:rsidRDefault="00A77D3C" w:rsidP="00A77D3C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Apps Script</w:t>
      </w:r>
    </w:p>
    <w:p w14:paraId="51FA5296" w14:textId="77777777" w:rsidR="00A77D3C" w:rsidRPr="00A77D3C" w:rsidRDefault="00A77D3C" w:rsidP="00A77D3C">
      <w:pPr>
        <w:numPr>
          <w:ilvl w:val="0"/>
          <w:numId w:val="9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logs en Render</w:t>
      </w:r>
    </w:p>
    <w:p w14:paraId="0B3F2A53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3 — Test de backend</w:t>
      </w:r>
    </w:p>
    <w:p w14:paraId="11475FDD" w14:textId="77777777" w:rsidR="00A77D3C" w:rsidRPr="00A77D3C" w:rsidRDefault="00A77D3C" w:rsidP="00A77D3C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respuesta correcta</w:t>
      </w:r>
    </w:p>
    <w:p w14:paraId="7A354D1D" w14:textId="77777777" w:rsidR="00A77D3C" w:rsidRPr="00A77D3C" w:rsidRDefault="00A77D3C" w:rsidP="00A77D3C">
      <w:pPr>
        <w:numPr>
          <w:ilvl w:val="0"/>
          <w:numId w:val="9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que no hay error 500</w:t>
      </w:r>
    </w:p>
    <w:p w14:paraId="69DC5BB3" w14:textId="77777777" w:rsidR="00A77D3C" w:rsidRPr="00A77D3C" w:rsidRDefault="00A77D3C" w:rsidP="00A77D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Paso 4 — Test extremo a extremo</w:t>
      </w:r>
    </w:p>
    <w:p w14:paraId="45B6E022" w14:textId="77777777" w:rsidR="00A77D3C" w:rsidRPr="00A77D3C" w:rsidRDefault="00A77D3C" w:rsidP="00A77D3C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diagnóstico en la web</w:t>
      </w:r>
    </w:p>
    <w:p w14:paraId="13C146BB" w14:textId="77777777" w:rsidR="00A77D3C" w:rsidRPr="00A77D3C" w:rsidRDefault="00A77D3C" w:rsidP="00A77D3C">
      <w:pPr>
        <w:numPr>
          <w:ilvl w:val="0"/>
          <w:numId w:val="9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Descargar PDF</w:t>
      </w:r>
    </w:p>
    <w:p w14:paraId="78C32742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F5DCA4">
          <v:rect id="_x0000_i1117" style="width:0;height:1.5pt" o:hralign="center" o:hrstd="t" o:hr="t" fillcolor="#a0a0a0" stroked="f"/>
        </w:pict>
      </w:r>
    </w:p>
    <w:p w14:paraId="7CBC9425" w14:textId="32CD2A84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5.9 </w:t>
      </w: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Construir la sincronización Sheets → Backend → Mongo</w:t>
      </w:r>
    </w:p>
    <w:p w14:paraId="698C5A22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Porque:</w:t>
      </w:r>
    </w:p>
    <w:p w14:paraId="486AAC95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ya genera los códigos</w:t>
      </w:r>
    </w:p>
    <w:p w14:paraId="3F6BAEFD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ya escribe en Sheets</w:t>
      </w:r>
    </w:p>
    <w:p w14:paraId="2124F81A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 es la interfaz operativa</w:t>
      </w:r>
    </w:p>
    <w:p w14:paraId="224ECF45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Mongo es el motor real del backend</w:t>
      </w:r>
    </w:p>
    <w:p w14:paraId="44724B07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login ya funciona contra Mongo</w:t>
      </w:r>
    </w:p>
    <w:p w14:paraId="6FB537E3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sincronizamos, cerramos el circuito completo</w:t>
      </w:r>
    </w:p>
    <w:p w14:paraId="162DF255" w14:textId="77777777" w:rsidR="007B5A12" w:rsidRPr="007B5A12" w:rsidRDefault="007B5A12" w:rsidP="007B5A12">
      <w:pPr>
        <w:numPr>
          <w:ilvl w:val="0"/>
          <w:numId w:val="2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dejamos el sistema listo para escalar sin fricción</w:t>
      </w:r>
    </w:p>
    <w:p w14:paraId="7BB66BE2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cierra </w:t>
      </w: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definitivamente</w:t>
      </w: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módulo de códigos MAS®.</w:t>
      </w:r>
    </w:p>
    <w:p w14:paraId="2055C878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además te permite:</w:t>
      </w:r>
    </w:p>
    <w:p w14:paraId="15F877BE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códigos automáticos del ESE</w:t>
      </w:r>
    </w:p>
    <w:p w14:paraId="781666D2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códigos puntuales creados desde backend</w:t>
      </w:r>
    </w:p>
    <w:p w14:paraId="0E738C57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auditoría</w:t>
      </w:r>
    </w:p>
    <w:p w14:paraId="01DB9770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is_active</w:t>
      </w:r>
    </w:p>
    <w:p w14:paraId="604D4F25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expiración</w:t>
      </w:r>
    </w:p>
    <w:p w14:paraId="10E225C6" w14:textId="77777777" w:rsidR="007B5A12" w:rsidRPr="007B5A12" w:rsidRDefault="007B5A12" w:rsidP="007B5A12">
      <w:pPr>
        <w:numPr>
          <w:ilvl w:val="0"/>
          <w:numId w:val="2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Tener control total</w:t>
      </w:r>
    </w:p>
    <w:p w14:paraId="4ECFD38D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duplicar trabajo.</w:t>
      </w: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Sin romper nada.</w:t>
      </w: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Sin tocar el ESE.</w:t>
      </w:r>
    </w:p>
    <w:p w14:paraId="15F3B206" w14:textId="77777777" w:rsidR="007B5A12" w:rsidRPr="007B5A12" w:rsidRDefault="00000000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1D64736">
          <v:rect id="_x0000_i1118" style="width:0;height:1.5pt" o:hralign="center" o:hrstd="t" o:hr="t" fillcolor="#a0a0a0" stroked="f"/>
        </w:pict>
      </w:r>
    </w:p>
    <w:p w14:paraId="410155F0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PASO 2 (DESPUÉS):</w:t>
      </w:r>
    </w:p>
    <w:p w14:paraId="6B4AB625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de internos</w:t>
      </w:r>
    </w:p>
    <w:p w14:paraId="2C3AA11A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Una vez que los códigos de clientes están completamente integrados, el acceso de internos es trivial:</w:t>
      </w:r>
    </w:p>
    <w:p w14:paraId="60433F6E" w14:textId="77777777" w:rsidR="007B5A12" w:rsidRPr="007B5A12" w:rsidRDefault="007B5A12" w:rsidP="007B5A1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 + password</w:t>
      </w:r>
    </w:p>
    <w:p w14:paraId="0EE548C3" w14:textId="77777777" w:rsidR="007B5A12" w:rsidRPr="007B5A12" w:rsidRDefault="007B5A12" w:rsidP="007B5A1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email + código interno</w:t>
      </w:r>
    </w:p>
    <w:p w14:paraId="0D25269A" w14:textId="77777777" w:rsidR="007B5A12" w:rsidRPr="007B5A12" w:rsidRDefault="007B5A12" w:rsidP="007B5A1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roles (admin, terapeuta, asistente)</w:t>
      </w:r>
    </w:p>
    <w:p w14:paraId="6546998A" w14:textId="77777777" w:rsidR="007B5A12" w:rsidRPr="007B5A12" w:rsidRDefault="007B5A12" w:rsidP="007B5A12">
      <w:pPr>
        <w:numPr>
          <w:ilvl w:val="0"/>
          <w:numId w:val="2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 acceso directo desde tu panel MAS@FRAME®</w:t>
      </w:r>
    </w:p>
    <w:p w14:paraId="607D3ACB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Pero eso lo hacemos después, cuando el motor de códigos esté cerrado.</w:t>
      </w:r>
    </w:p>
    <w:p w14:paraId="3F455AA8" w14:textId="77777777" w:rsidR="007B5A12" w:rsidRPr="007B5A12" w:rsidRDefault="00000000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476AA2D">
          <v:rect id="_x0000_i1119" style="width:0;height:1.5pt" o:hralign="center" o:hrstd="t" o:hr="t" fillcolor="#a0a0a0" stroked="f"/>
        </w:pict>
      </w:r>
    </w:p>
    <w:p w14:paraId="62B3C1DC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Entonces hoy empezamos por aquí:</w:t>
      </w:r>
    </w:p>
    <w:p w14:paraId="2521052B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Servicio que lee Google Sheets y sincroniza Mongo</w:t>
      </w:r>
    </w:p>
    <w:p w14:paraId="7ECFF9D7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lo vamos a construir así:</w:t>
      </w:r>
    </w:p>
    <w:p w14:paraId="0BB0A84B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Conexión a Google Sheets (API oficial)</w:t>
      </w:r>
    </w:p>
    <w:p w14:paraId="1334EA0A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2. Lectura del sheet del ESE</w:t>
      </w:r>
    </w:p>
    <w:p w14:paraId="70033C39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3. Normalización de filas</w:t>
      </w:r>
    </w:p>
    <w:p w14:paraId="472A588F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4. Inserción/actualización en Mongo</w:t>
      </w:r>
    </w:p>
    <w:p w14:paraId="3E94378C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5. Marcar is_active según el ESE</w:t>
      </w:r>
    </w:p>
    <w:p w14:paraId="5723C848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6. Guardar synced_at</w:t>
      </w:r>
    </w:p>
    <w:p w14:paraId="12C74481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7. Endpoint interno /internal/sync-codes</w:t>
      </w:r>
    </w:p>
    <w:p w14:paraId="019BD43F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8. (Opcional) Sincronización automática cada X minutos</w:t>
      </w:r>
    </w:p>
    <w:p w14:paraId="522A1E06" w14:textId="77777777" w:rsidR="007B5A12" w:rsidRPr="007B5A12" w:rsidRDefault="007B5A12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B5A12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 limpio, auditable y MAS@FRAME®.</w:t>
      </w:r>
    </w:p>
    <w:p w14:paraId="34CE9B4E" w14:textId="77777777" w:rsidR="007B5A12" w:rsidRPr="007B5A12" w:rsidRDefault="00000000" w:rsidP="007B5A1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76B45BB">
          <v:rect id="_x0000_i1120" style="width:0;height:1.5pt" o:hralign="center" o:hrstd="t" o:hr="t" fillcolor="#a0a0a0" stroked="f"/>
        </w:pict>
      </w:r>
    </w:p>
    <w:p w14:paraId="40A0337F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 esto ya puedo construir </w:t>
      </w: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toda la sincronización Sheets → Backend → Mongo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perder ni un solo dato del ESE.</w:t>
      </w:r>
    </w:p>
    <w:p w14:paraId="5CE4563E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devolverte ahora </w:t>
      </w: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arquitectura exacta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ya alineada con tu sheet </w:t>
      </w:r>
      <w:r w:rsidRPr="00E24B66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REGISTRO ESE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tus columnas reales, para que veas cómo encaja todo sin fricción.</w:t>
      </w:r>
    </w:p>
    <w:p w14:paraId="3ECD70D3" w14:textId="77777777" w:rsidR="00E24B66" w:rsidRPr="00E24B66" w:rsidRDefault="00000000" w:rsidP="00E24B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1AE9F9B">
          <v:rect id="_x0000_i1121" style="width:0;height:1.5pt" o:hralign="center" o:hrstd="t" o:hr="t" fillcolor="#a0a0a0" stroked="f"/>
        </w:pict>
      </w:r>
    </w:p>
    <w:p w14:paraId="6A6E227F" w14:textId="77777777" w:rsidR="00E24B66" w:rsidRPr="00E24B66" w:rsidRDefault="00E24B66" w:rsidP="00E2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24B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E2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1. Nombre del documento</w:t>
      </w:r>
    </w:p>
    <w:p w14:paraId="1E2E45CB" w14:textId="1B9CC16C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REGISTRO ESE</w:t>
      </w:r>
      <w:r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</w:t>
      </w:r>
      <w:r w:rsidR="0010206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(</w:t>
      </w:r>
      <w:hyperlink r:id="rId5" w:anchor="gid=0" w:history="1">
        <w:r w:rsidR="0010206B" w:rsidRPr="0010206B">
          <w:rPr>
            <w:rStyle w:val="Hipervnculo"/>
            <w:rFonts w:ascii="Times New Roman" w:eastAsia="Times New Roman" w:hAnsi="Times New Roman" w:cs="Times New Roman"/>
            <w:b/>
            <w:bCs/>
            <w:kern w:val="0"/>
            <w:lang w:eastAsia="es-ES"/>
            <w14:ligatures w14:val="none"/>
          </w:rPr>
          <w:t>REGISTRO ESE - Hojas de cálculo de Google</w:t>
        </w:r>
      </w:hyperlink>
      <w:r w:rsidR="0010206B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)</w:t>
      </w:r>
    </w:p>
    <w:p w14:paraId="7038468C" w14:textId="77777777" w:rsidR="00E24B66" w:rsidRPr="00E24B66" w:rsidRDefault="00E24B66" w:rsidP="00E2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24B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E2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2. Columnas reales del sheet</w:t>
      </w:r>
    </w:p>
    <w:p w14:paraId="39F765D7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Las que tú has dado:</w:t>
      </w:r>
    </w:p>
    <w:p w14:paraId="630AC20B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Timestamp</w:t>
      </w:r>
    </w:p>
    <w:p w14:paraId="2EC31124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 Empresa</w:t>
      </w:r>
    </w:p>
    <w:p w14:paraId="0C755032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0B9257E6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0842BBD8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032D042C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 PIE</w:t>
      </w:r>
    </w:p>
    <w:p w14:paraId="7105B006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 PRE</w:t>
      </w:r>
    </w:p>
    <w:p w14:paraId="023EBE30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Críticas</w:t>
      </w:r>
    </w:p>
    <w:p w14:paraId="3C12E020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Recomendadas</w:t>
      </w:r>
    </w:p>
    <w:p w14:paraId="3B2CF74E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47184759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NEUROLOGÍA ESTRATÉGICA</w:t>
      </w:r>
    </w:p>
    <w:p w14:paraId="0975FD46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DE PROCESOS</w:t>
      </w:r>
    </w:p>
    <w:p w14:paraId="0E82150A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GESTIÓN CLÍNICA</w:t>
      </w:r>
    </w:p>
    <w:p w14:paraId="2F6DD35C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23524924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EXCELENCIA OPERATIVA</w:t>
      </w:r>
    </w:p>
    <w:p w14:paraId="26CC9FF4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PSIQUIATRÍA ORGANIZACIONAL</w:t>
      </w:r>
    </w:p>
    <w:p w14:paraId="13211E1F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RESCATE DE PERSONAS</w:t>
      </w:r>
    </w:p>
    <w:p w14:paraId="788D53DD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CIRUGÍA DE MARCA</w:t>
      </w:r>
    </w:p>
    <w:p w14:paraId="60D745DC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TERAPIA DE EXPERIENCIA</w:t>
      </w:r>
    </w:p>
    <w:p w14:paraId="3D9FFD70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RENTABILIDAD</w:t>
      </w:r>
    </w:p>
    <w:p w14:paraId="3DCA7679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PROCESOS</w:t>
      </w:r>
    </w:p>
    <w:p w14:paraId="1B2FD00F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TIEMPOS</w:t>
      </w:r>
    </w:p>
    <w:p w14:paraId="144D8999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PERSONAS</w:t>
      </w:r>
    </w:p>
    <w:p w14:paraId="7DA46442" w14:textId="77777777" w:rsidR="00E24B66" w:rsidRPr="00E24B66" w:rsidRDefault="00E24B66" w:rsidP="00E24B66">
      <w:pPr>
        <w:numPr>
          <w:ilvl w:val="0"/>
          <w:numId w:val="2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COMUNICACIÓN</w:t>
      </w:r>
    </w:p>
    <w:p w14:paraId="26A7223A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sheet es </w:t>
      </w: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oro puro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 contiene el estado clínico-operativo completo del cliente según el ESE.</w:t>
      </w:r>
    </w:p>
    <w:p w14:paraId="74D8D46C" w14:textId="77777777" w:rsidR="00E24B66" w:rsidRPr="00E24B66" w:rsidRDefault="00000000" w:rsidP="00E24B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2DE995">
          <v:rect id="_x0000_i1122" style="width:0;height:1.5pt" o:hralign="center" o:hrstd="t" o:hr="t" fillcolor="#a0a0a0" stroked="f"/>
        </w:pict>
      </w:r>
    </w:p>
    <w:p w14:paraId="3D5A2CC5" w14:textId="77777777" w:rsidR="00E24B66" w:rsidRPr="00E24B66" w:rsidRDefault="00E24B66" w:rsidP="00E2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24B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E2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3. Qué columnas necesitamos para el login</w:t>
      </w:r>
    </w:p>
    <w:p w14:paraId="47744D05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el login del cliente, solo necesitamos:</w:t>
      </w:r>
    </w:p>
    <w:p w14:paraId="53BB8F48" w14:textId="77777777" w:rsidR="00E24B66" w:rsidRPr="00E24B66" w:rsidRDefault="00E24B66" w:rsidP="00E24B6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Email</w:t>
      </w:r>
    </w:p>
    <w:p w14:paraId="5D74AE85" w14:textId="77777777" w:rsidR="00E24B66" w:rsidRPr="00E24B66" w:rsidRDefault="00E24B66" w:rsidP="00E24B6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Código</w:t>
      </w:r>
    </w:p>
    <w:p w14:paraId="60581DB3" w14:textId="77777777" w:rsidR="00E24B66" w:rsidRPr="00E24B66" w:rsidRDefault="00E24B66" w:rsidP="00E24B66">
      <w:pPr>
        <w:numPr>
          <w:ilvl w:val="0"/>
          <w:numId w:val="2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(activo/no activo)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lo derivamos de tus columnas clínicas</w:t>
      </w:r>
    </w:p>
    <w:p w14:paraId="2F783FC2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Pero tú tienes algo mucho más potente: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todas las áreas clínicas MAS®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332C640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Esto nos permite definir </w:t>
      </w: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is_active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con una lógica MAS@FRAME® real, por ejemplo:</w:t>
      </w:r>
    </w:p>
    <w:p w14:paraId="3DEC57BF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tiene “Críticas” → activo</w:t>
      </w:r>
    </w:p>
    <w:p w14:paraId="2EEF13B4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tiene “Recomendadas” → activo</w:t>
      </w:r>
    </w:p>
    <w:p w14:paraId="24D3A7A6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tiene cualquier área marcada → activo</w:t>
      </w:r>
    </w:p>
    <w:p w14:paraId="66D35B2D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no tiene nada → inactivo</w:t>
      </w:r>
    </w:p>
    <w:p w14:paraId="555DBF50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está en “UCI FINANCIERA” → activo pero con flag especial</w:t>
      </w:r>
    </w:p>
    <w:p w14:paraId="08814478" w14:textId="77777777" w:rsidR="00E24B66" w:rsidRPr="00E24B66" w:rsidRDefault="00E24B66" w:rsidP="00E24B66">
      <w:pPr>
        <w:numPr>
          <w:ilvl w:val="0"/>
          <w:numId w:val="2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Etc.</w:t>
      </w:r>
    </w:p>
    <w:p w14:paraId="622C725A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Tú defines la regla, yo la codifico.</w:t>
      </w:r>
    </w:p>
    <w:p w14:paraId="5E2BE0D4" w14:textId="77777777" w:rsidR="00E24B66" w:rsidRPr="00E24B66" w:rsidRDefault="00000000" w:rsidP="00E24B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66BEAB">
          <v:rect id="_x0000_i1123" style="width:0;height:1.5pt" o:hralign="center" o:hrstd="t" o:hr="t" fillcolor="#a0a0a0" stroked="f"/>
        </w:pict>
      </w:r>
    </w:p>
    <w:p w14:paraId="545D01B3" w14:textId="77777777" w:rsidR="00E24B66" w:rsidRPr="00E24B66" w:rsidRDefault="00E24B66" w:rsidP="00E24B6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E24B6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E24B6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4. Qué guardaremos en Mongo</w:t>
      </w:r>
    </w:p>
    <w:p w14:paraId="0F172452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fila del sheet se convertirá en un documento así:</w:t>
      </w:r>
    </w:p>
    <w:p w14:paraId="05D90DAC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2EE3594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"email": "...",</w:t>
      </w:r>
    </w:p>
    <w:p w14:paraId="378A7483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"...",</w:t>
      </w:r>
    </w:p>
    <w:p w14:paraId="55A4A845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"empresa": "...",</w:t>
      </w:r>
    </w:p>
    <w:p w14:paraId="28D84160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"areas": {</w:t>
      </w:r>
    </w:p>
    <w:p w14:paraId="0B50BF58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"Facturación": "...",</w:t>
      </w:r>
    </w:p>
    <w:p w14:paraId="33C940AD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"Presupuesto PIE": "...",</w:t>
      </w:r>
    </w:p>
    <w:p w14:paraId="4AC2FF0B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"Presupuesto PRE": "...",</w:t>
      </w:r>
    </w:p>
    <w:p w14:paraId="35BF2CCD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"Críticas": "...",</w:t>
      </w:r>
    </w:p>
    <w:p w14:paraId="02268C38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"Recomendadas": "...",</w:t>
      </w:r>
    </w:p>
    <w:p w14:paraId="1BDDE85C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"UCI FINANCIERA": "...",</w:t>
      </w:r>
    </w:p>
    <w:p w14:paraId="2B27C4C0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"NEUROLOGÍA ESTRATÉGICA": "...",</w:t>
      </w:r>
    </w:p>
    <w:p w14:paraId="2FB3D47D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"UNIDAD DE PROCESOS": "...",</w:t>
      </w:r>
    </w:p>
    <w:p w14:paraId="20EB97FA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"GESTIÓN CLÍNICA": "...",</w:t>
      </w:r>
    </w:p>
    <w:p w14:paraId="09322020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"CARDIOLOGÍA COMERCIAL": "...",</w:t>
      </w:r>
    </w:p>
    <w:p w14:paraId="630717FB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"EXCELENCIA OPERATIVA": "...",</w:t>
      </w:r>
    </w:p>
    <w:p w14:paraId="222FE668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"PSIQUIATRÍA ORGANIZACIONAL": "...",</w:t>
      </w:r>
    </w:p>
    <w:p w14:paraId="22A6DEAD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"RESCATE DE PERSONAS": "...",</w:t>
      </w:r>
    </w:p>
    <w:p w14:paraId="76B963D8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"CIRUGÍA DE MARCA": "...",</w:t>
      </w:r>
    </w:p>
    <w:p w14:paraId="41383CDF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"TERAPIA DE EXPERIENCIA": "...",</w:t>
      </w:r>
    </w:p>
    <w:p w14:paraId="258403F7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"RENTABILIDAD": "...",</w:t>
      </w:r>
    </w:p>
    <w:p w14:paraId="5498E31C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"PROCESOS": "...",</w:t>
      </w:r>
    </w:p>
    <w:p w14:paraId="084D94D9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"TIEMPOS": "...",</w:t>
      </w:r>
    </w:p>
    <w:p w14:paraId="2353FCFC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"PERSONAS": "...",</w:t>
      </w:r>
    </w:p>
    <w:p w14:paraId="681D1334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"COMUNICACIÓN": "..."</w:t>
      </w:r>
    </w:p>
    <w:p w14:paraId="3E76B2EB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6ABAB2F7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"is_active": true,</w:t>
      </w:r>
    </w:p>
    <w:p w14:paraId="1770A685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r w:rsidRPr="00E24B66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"synced_at": "2026-01-06T10:56:00",</w:t>
      </w:r>
    </w:p>
    <w:p w14:paraId="57B0E84C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"source": "ESE"</w:t>
      </w:r>
    </w:p>
    <w:p w14:paraId="38CC9D5A" w14:textId="77777777" w:rsidR="00E24B66" w:rsidRPr="00E24B66" w:rsidRDefault="00E24B66" w:rsidP="00E24B6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1CBD5532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Mongo se convierte en:</w:t>
      </w:r>
    </w:p>
    <w:p w14:paraId="267A2E4A" w14:textId="77777777" w:rsidR="00E24B66" w:rsidRPr="00E24B66" w:rsidRDefault="00E24B66" w:rsidP="00E24B6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motor de login</w:t>
      </w:r>
    </w:p>
    <w:p w14:paraId="384E9F88" w14:textId="77777777" w:rsidR="00E24B66" w:rsidRPr="00E24B66" w:rsidRDefault="00E24B66" w:rsidP="00E24B6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motor de estado clínico</w:t>
      </w:r>
    </w:p>
    <w:p w14:paraId="3B4AE54B" w14:textId="77777777" w:rsidR="00E24B66" w:rsidRPr="00E24B66" w:rsidRDefault="00E24B66" w:rsidP="00E24B6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motor de auditoría</w:t>
      </w:r>
    </w:p>
    <w:p w14:paraId="434B53A0" w14:textId="77777777" w:rsidR="00E24B66" w:rsidRPr="00E24B66" w:rsidRDefault="00E24B66" w:rsidP="00E24B66">
      <w:pPr>
        <w:numPr>
          <w:ilvl w:val="0"/>
          <w:numId w:val="2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motor de acceso del cliente</w:t>
      </w:r>
    </w:p>
    <w:p w14:paraId="3BD3F1C0" w14:textId="77777777" w:rsidR="00E24B66" w:rsidRPr="00E24B66" w:rsidRDefault="00E24B66" w:rsidP="00E24B6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 sigue siendo la interfaz del ESE.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Mongo es el motor del backend.</w:t>
      </w: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Todo MAS@FRAME®.</w:t>
      </w:r>
    </w:p>
    <w:p w14:paraId="4CEE174F" w14:textId="0D9BE660" w:rsidR="00E24B66" w:rsidRPr="00E24B66" w:rsidRDefault="0010206B" w:rsidP="00E24B66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Con ello, podemos: </w:t>
      </w:r>
    </w:p>
    <w:p w14:paraId="7999DAC3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Conectar el backend</w:t>
      </w:r>
    </w:p>
    <w:p w14:paraId="1E6A59E3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Leer la hoja</w:t>
      </w:r>
    </w:p>
    <w:p w14:paraId="7107146E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Mapear columnas</w:t>
      </w:r>
    </w:p>
    <w:p w14:paraId="37A7BE4A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Sincronizar Mongo</w:t>
      </w:r>
    </w:p>
    <w:p w14:paraId="393C0050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Crear el endpoint </w:t>
      </w:r>
      <w:r w:rsidRPr="00E24B66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/internal/sync-codes</w:t>
      </w:r>
    </w:p>
    <w:p w14:paraId="4DE4D853" w14:textId="77777777" w:rsidR="00E24B66" w:rsidRPr="00E24B66" w:rsidRDefault="00E24B66" w:rsidP="00E24B66">
      <w:pPr>
        <w:numPr>
          <w:ilvl w:val="0"/>
          <w:numId w:val="2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E24B66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Dejar el sistema funcionando hoy mismo</w:t>
      </w:r>
    </w:p>
    <w:p w14:paraId="4C139CED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Vamos a construir </w:t>
      </w: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sistema EXACTO que MAS@FRAME® necesita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en </w:t>
      </w: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orden más lógico, más óptimo y con la mínima cantidad de pasos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respetando todas las dependencias técnicas y operativas.</w:t>
      </w:r>
    </w:p>
    <w:p w14:paraId="27780D16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</w:t>
      </w: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orden secuencial perfecto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sin ruido, sin pasos redundantes, sin re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trabajo.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camino más corto entre donde estamos y un sistema clínico-operativo funcionando.</w:t>
      </w:r>
    </w:p>
    <w:p w14:paraId="439AC86E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DF20C5">
          <v:rect id="_x0000_i1124" style="width:0;height:1.5pt" o:hralign="center" o:hrstd="t" o:hr="t" fillcolor="#a0a0a0" stroked="f"/>
        </w:pict>
      </w:r>
    </w:p>
    <w:p w14:paraId="2407E9B9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1 — Sincronización ESE → Sheets → Backend → Mongo</w:t>
      </w:r>
    </w:p>
    <w:p w14:paraId="2E051221" w14:textId="77777777" w:rsidR="00C333AF" w:rsidRPr="00C333AF" w:rsidRDefault="00786AC4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(Cierra el módulo de códigos y activa el login real)</w:t>
      </w:r>
      <w:r w:rsidR="00866826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br/>
      </w:r>
      <w:r w:rsidR="00C333AF"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masesora_backend/</w:t>
      </w:r>
    </w:p>
    <w:p w14:paraId="139546FF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</w:t>
      </w:r>
    </w:p>
    <w:p w14:paraId="60D1514B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├── routers/</w:t>
      </w:r>
    </w:p>
    <w:p w14:paraId="59288DF9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ese_router.py          ← /ese (cliente)</w:t>
      </w:r>
    </w:p>
    <w:p w14:paraId="03DB8099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ese_sync_router.py     ← /internal/sync-codes (interno)</w:t>
      </w:r>
    </w:p>
    <w:p w14:paraId="16E119B8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└── ...</w:t>
      </w:r>
    </w:p>
    <w:p w14:paraId="54A45ACB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</w:t>
      </w:r>
    </w:p>
    <w:p w14:paraId="403C0B5E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├── onboarding/</w:t>
      </w:r>
    </w:p>
    <w:p w14:paraId="5A8CE505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├── ese_mapper.py</w:t>
      </w:r>
    </w:p>
    <w:p w14:paraId="6A3AE2C8" w14:textId="77777777" w:rsidR="00C333AF" w:rsidRPr="00C333AF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│   ├── ese_sync_service.py</w:t>
      </w:r>
    </w:p>
    <w:p w14:paraId="5E9E15CD" w14:textId="701AF70F" w:rsidR="00786AC4" w:rsidRPr="00786AC4" w:rsidRDefault="00C333AF" w:rsidP="00C333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│   └── ...</w:t>
      </w:r>
    </w:p>
    <w:p w14:paraId="71B75121" w14:textId="77777777" w:rsidR="00786AC4" w:rsidRPr="00C333AF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C333A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>1.1. Conectar backend con Google Sheets</w:t>
      </w:r>
    </w:p>
    <w:p w14:paraId="20B06244" w14:textId="77777777" w:rsidR="00786AC4" w:rsidRPr="00786AC4" w:rsidRDefault="00786AC4" w:rsidP="00786AC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Usar el ID del documento</w:t>
      </w:r>
    </w:p>
    <w:p w14:paraId="29B6872C" w14:textId="77777777" w:rsidR="00786AC4" w:rsidRPr="00786AC4" w:rsidRDefault="00786AC4" w:rsidP="00786AC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Configurar credencial de servicio</w:t>
      </w:r>
    </w:p>
    <w:p w14:paraId="5A6C6CDD" w14:textId="77777777" w:rsidR="00786AC4" w:rsidRPr="00786AC4" w:rsidRDefault="00786AC4" w:rsidP="00786AC4">
      <w:pPr>
        <w:numPr>
          <w:ilvl w:val="0"/>
          <w:numId w:val="2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Leer la hoja “REGISTRO ESE”</w:t>
      </w:r>
    </w:p>
    <w:p w14:paraId="0C9937E0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1.2. Mapear columnas del ESE</w:t>
      </w:r>
    </w:p>
    <w:p w14:paraId="6D013AD4" w14:textId="77777777" w:rsidR="00786AC4" w:rsidRPr="00786AC4" w:rsidRDefault="00786AC4" w:rsidP="00786AC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</w:t>
      </w:r>
    </w:p>
    <w:p w14:paraId="633AC888" w14:textId="77777777" w:rsidR="00786AC4" w:rsidRPr="00786AC4" w:rsidRDefault="00786AC4" w:rsidP="00786AC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612BEA70" w14:textId="77777777" w:rsidR="00786AC4" w:rsidRPr="00786AC4" w:rsidRDefault="00786AC4" w:rsidP="00786AC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 Empresa</w:t>
      </w:r>
    </w:p>
    <w:p w14:paraId="6CCDAD24" w14:textId="77777777" w:rsidR="00786AC4" w:rsidRPr="00786AC4" w:rsidRDefault="00786AC4" w:rsidP="00786AC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Todas las áreas clínicas MAS®</w:t>
      </w:r>
    </w:p>
    <w:p w14:paraId="297831D8" w14:textId="77777777" w:rsidR="00786AC4" w:rsidRPr="00786AC4" w:rsidRDefault="00786AC4" w:rsidP="00786AC4">
      <w:pPr>
        <w:numPr>
          <w:ilvl w:val="0"/>
          <w:numId w:val="2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Timestamp</w:t>
      </w:r>
    </w:p>
    <w:p w14:paraId="031CF760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1.3. Crear servicio de sincronización</w:t>
      </w:r>
    </w:p>
    <w:p w14:paraId="094AD16E" w14:textId="77777777" w:rsidR="00786AC4" w:rsidRPr="00786AC4" w:rsidRDefault="00786AC4" w:rsidP="00786AC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Normaliza cada fila</w:t>
      </w:r>
    </w:p>
    <w:p w14:paraId="16511B3E" w14:textId="77777777" w:rsidR="00786AC4" w:rsidRPr="00786AC4" w:rsidRDefault="00786AC4" w:rsidP="00786AC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Crea/actualiza documento en Mongo</w:t>
      </w:r>
    </w:p>
    <w:p w14:paraId="408EDF6C" w14:textId="77777777" w:rsidR="00786AC4" w:rsidRPr="00786AC4" w:rsidRDefault="00786AC4" w:rsidP="00786AC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Marca </w:t>
      </w: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is_active = true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(porque completó el ESE)</w:t>
      </w:r>
    </w:p>
    <w:p w14:paraId="441E0EE2" w14:textId="77777777" w:rsidR="00786AC4" w:rsidRPr="00786AC4" w:rsidRDefault="00786AC4" w:rsidP="00786AC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 </w:t>
      </w: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synced_from_sheet = true</w:t>
      </w:r>
    </w:p>
    <w:p w14:paraId="502DD1C3" w14:textId="77777777" w:rsidR="00786AC4" w:rsidRPr="00786AC4" w:rsidRDefault="00786AC4" w:rsidP="00786AC4">
      <w:pPr>
        <w:numPr>
          <w:ilvl w:val="0"/>
          <w:numId w:val="2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Guarda </w:t>
      </w: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synced_at</w:t>
      </w:r>
    </w:p>
    <w:p w14:paraId="08D501A1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1.4. Crear endpoint interno</w:t>
      </w:r>
    </w:p>
    <w:p w14:paraId="6EAC4485" w14:textId="77777777" w:rsidR="00786AC4" w:rsidRPr="00786AC4" w:rsidRDefault="00786AC4" w:rsidP="00786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/internal/sync-codes</w:t>
      </w:r>
    </w:p>
    <w:p w14:paraId="61CD83A6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1.5. (Opcional) Sincronización automática cada X minutos</w:t>
      </w:r>
    </w:p>
    <w:p w14:paraId="24404F59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lo dejamos preparado, pero no lo activamos hasta que tú lo decidas.</w:t>
      </w:r>
    </w:p>
    <w:p w14:paraId="5230CD37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Mongo queda como motor real del login.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ESE sigue siendo la fuente operativa.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backend queda limpio y estable.</w:t>
      </w:r>
    </w:p>
    <w:p w14:paraId="353DA68D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FF8FEBB">
          <v:rect id="_x0000_i1125" style="width:0;height:1.5pt" o:hralign="center" o:hrstd="t" o:hr="t" fillcolor="#a0a0a0" stroked="f"/>
        </w:pict>
      </w:r>
    </w:p>
    <w:p w14:paraId="192B3476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2 — Añadir </w:t>
      </w:r>
      <w:r w:rsidRPr="00786AC4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s-ES"/>
          <w14:ligatures w14:val="none"/>
        </w:rPr>
        <w:t>payment_active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al modelo del cliente</w:t>
      </w:r>
    </w:p>
    <w:p w14:paraId="2988400D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(Cierra el acceso al INTAKE y fases)</w:t>
      </w:r>
    </w:p>
    <w:p w14:paraId="6B0DFA80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2.1. Añadir campo en Mongo</w:t>
      </w:r>
    </w:p>
    <w:p w14:paraId="12500128" w14:textId="77777777" w:rsidR="00786AC4" w:rsidRPr="00786AC4" w:rsidRDefault="00786AC4" w:rsidP="00786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payment_active: false</w:t>
      </w:r>
    </w:p>
    <w:p w14:paraId="22490A5D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2.2. Añadir endpoint interno para activación manual</w:t>
      </w:r>
    </w:p>
    <w:p w14:paraId="671F596A" w14:textId="77777777" w:rsidR="00786AC4" w:rsidRPr="00786AC4" w:rsidRDefault="00786AC4" w:rsidP="00786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POST /internal/activate-payment</w:t>
      </w:r>
    </w:p>
    <w:p w14:paraId="38B62A39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2.3. Añadir lógica de acceso</w:t>
      </w:r>
    </w:p>
    <w:p w14:paraId="3F7EAA11" w14:textId="77777777" w:rsidR="00786AC4" w:rsidRPr="00786AC4" w:rsidRDefault="00786AC4" w:rsidP="00786AC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is_active = true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puede ver diagnóstico</w:t>
      </w:r>
    </w:p>
    <w:p w14:paraId="794F3473" w14:textId="77777777" w:rsidR="00786AC4" w:rsidRPr="00786AC4" w:rsidRDefault="00786AC4" w:rsidP="00786AC4">
      <w:pPr>
        <w:numPr>
          <w:ilvl w:val="0"/>
          <w:numId w:val="2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</w:t>
      </w: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payment_active = true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puede acceder al INTAKE y fases</w:t>
      </w:r>
    </w:p>
    <w:p w14:paraId="6E9C1DA8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2.4. Añadir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paid_at</w:t>
      </w:r>
    </w:p>
    <w:p w14:paraId="762A95DD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auditoría MAS@FRAME®.</w:t>
      </w:r>
    </w:p>
    <w:p w14:paraId="5AC42569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Separación perfecta entre:</w:t>
      </w:r>
    </w:p>
    <w:p w14:paraId="31DC1D2A" w14:textId="77777777" w:rsidR="00786AC4" w:rsidRPr="00786AC4" w:rsidRDefault="00786AC4" w:rsidP="00786AC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 (ESE)</w:t>
      </w:r>
    </w:p>
    <w:p w14:paraId="64579CF0" w14:textId="77777777" w:rsidR="00786AC4" w:rsidRPr="00786AC4" w:rsidRDefault="00786AC4" w:rsidP="00786AC4">
      <w:pPr>
        <w:numPr>
          <w:ilvl w:val="0"/>
          <w:numId w:val="2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Proceso clínico-operativo (pago)</w:t>
      </w:r>
    </w:p>
    <w:p w14:paraId="102C845F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E512B9D">
          <v:rect id="_x0000_i1126" style="width:0;height:1.5pt" o:hralign="center" o:hrstd="t" o:hr="t" fillcolor="#a0a0a0" stroked="f"/>
        </w:pict>
      </w:r>
    </w:p>
    <w:p w14:paraId="16DEFA8B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3 — Webhook de pago (Stripe/PayPal)</w:t>
      </w:r>
    </w:p>
    <w:p w14:paraId="033E6BA9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(Automatiza la activación del cliente)</w:t>
      </w:r>
    </w:p>
    <w:p w14:paraId="0CB4D89D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>3.1. Crear endpoint webhook</w:t>
      </w:r>
    </w:p>
    <w:p w14:paraId="10E6A494" w14:textId="77777777" w:rsidR="00786AC4" w:rsidRPr="00786AC4" w:rsidRDefault="00786AC4" w:rsidP="00786AC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POST /webhook/payment</w:t>
      </w:r>
    </w:p>
    <w:p w14:paraId="7B448C4E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3.2. Validar evento de pago</w:t>
      </w:r>
    </w:p>
    <w:p w14:paraId="0FC79964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3.3. Activar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payment_active = true</w:t>
      </w:r>
    </w:p>
    <w:p w14:paraId="775455BC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3.4. Guardar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paid_at</w:t>
      </w:r>
    </w:p>
    <w:p w14:paraId="796A0747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3.5. Notificar al cliente (opcional)</w:t>
      </w:r>
    </w:p>
    <w:p w14:paraId="73A623E7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El sistema se activa solo cuando el cliente paga.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Cero intervención humana.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Cero fricción.</w:t>
      </w:r>
    </w:p>
    <w:p w14:paraId="47BC5186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B032484">
          <v:rect id="_x0000_i1127" style="width:0;height:1.5pt" o:hralign="center" o:hrstd="t" o:hr="t" fillcolor="#a0a0a0" stroked="f"/>
        </w:pict>
      </w:r>
    </w:p>
    <w:p w14:paraId="1E905E38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4 — Acceso de internos</w:t>
      </w:r>
    </w:p>
    <w:p w14:paraId="237B4A56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(Ahora sí, con toda la base sólida)</w:t>
      </w:r>
    </w:p>
    <w:p w14:paraId="4BDF7D5D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4.1. Crear colección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internal_users</w:t>
      </w:r>
    </w:p>
    <w:p w14:paraId="57D9347F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4.2. Crear login interno</w:t>
      </w:r>
    </w:p>
    <w:p w14:paraId="42BFD290" w14:textId="77777777" w:rsidR="00786AC4" w:rsidRPr="00786AC4" w:rsidRDefault="00786AC4" w:rsidP="00786AC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email + password</w:t>
      </w:r>
    </w:p>
    <w:p w14:paraId="53FDC3C4" w14:textId="77777777" w:rsidR="00786AC4" w:rsidRPr="00786AC4" w:rsidRDefault="00786AC4" w:rsidP="00786AC4">
      <w:pPr>
        <w:numPr>
          <w:ilvl w:val="0"/>
          <w:numId w:val="2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roles (admin, terapeuta, asistente)</w:t>
      </w:r>
    </w:p>
    <w:p w14:paraId="494C0DCB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4.3. Crear permisos por rol</w:t>
      </w:r>
    </w:p>
    <w:p w14:paraId="05BA0B8D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4.4. Crear endpoints internos protegidos</w:t>
      </w:r>
    </w:p>
    <w:p w14:paraId="4D59DBCA" w14:textId="77777777" w:rsidR="00786AC4" w:rsidRPr="00786AC4" w:rsidRDefault="00786AC4" w:rsidP="00786A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/internal/sync-codes</w:t>
      </w:r>
    </w:p>
    <w:p w14:paraId="0B51BDBC" w14:textId="77777777" w:rsidR="00786AC4" w:rsidRPr="00786AC4" w:rsidRDefault="00786AC4" w:rsidP="00786A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/internal/activate-payment</w:t>
      </w:r>
    </w:p>
    <w:p w14:paraId="59E8979B" w14:textId="77777777" w:rsidR="00786AC4" w:rsidRPr="00786AC4" w:rsidRDefault="00786AC4" w:rsidP="00786A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/internal/dashboard</w:t>
      </w:r>
    </w:p>
    <w:p w14:paraId="4B0D0BFF" w14:textId="77777777" w:rsidR="00786AC4" w:rsidRPr="00786AC4" w:rsidRDefault="00786AC4" w:rsidP="00786AC4">
      <w:pPr>
        <w:numPr>
          <w:ilvl w:val="0"/>
          <w:numId w:val="2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etc.</w:t>
      </w:r>
    </w:p>
    <w:p w14:paraId="4E9204AF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Resultado:</w:t>
      </w:r>
      <w:r w:rsidRPr="00786AC4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Sistema completo, seguro, escalable.</w:t>
      </w:r>
    </w:p>
    <w:p w14:paraId="52CA9F9D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9CA6D0">
          <v:rect id="_x0000_i1128" style="width:0;height:1.5pt" o:hralign="center" o:hrstd="t" o:hr="t" fillcolor="#a0a0a0" stroked="f"/>
        </w:pict>
      </w:r>
    </w:p>
    <w:p w14:paraId="425A3568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5 — INTAKE y Fases</w:t>
      </w:r>
    </w:p>
    <w:p w14:paraId="19BFBBCA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(Ya con todo lo anterior funcionando)</w:t>
      </w:r>
    </w:p>
    <w:p w14:paraId="6B93E229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5.1. Crear endpoint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/intake</w:t>
      </w:r>
    </w:p>
    <w:p w14:paraId="23583E6D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5.2. Crear endpoints de fases</w:t>
      </w:r>
    </w:p>
    <w:p w14:paraId="0B5F9512" w14:textId="77777777" w:rsidR="00786AC4" w:rsidRPr="00786AC4" w:rsidRDefault="00786AC4" w:rsidP="00786A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/fase1</w:t>
      </w:r>
    </w:p>
    <w:p w14:paraId="6CE6933A" w14:textId="77777777" w:rsidR="00786AC4" w:rsidRPr="00786AC4" w:rsidRDefault="00786AC4" w:rsidP="00786A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/fase2</w:t>
      </w:r>
    </w:p>
    <w:p w14:paraId="64AB010B" w14:textId="77777777" w:rsidR="00786AC4" w:rsidRPr="00786AC4" w:rsidRDefault="00786AC4" w:rsidP="00786A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/fase3</w:t>
      </w:r>
    </w:p>
    <w:p w14:paraId="0F53EF45" w14:textId="77777777" w:rsidR="00786AC4" w:rsidRPr="00786AC4" w:rsidRDefault="00786AC4" w:rsidP="00786AC4">
      <w:pPr>
        <w:numPr>
          <w:ilvl w:val="0"/>
          <w:numId w:val="2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/fase4</w:t>
      </w:r>
    </w:p>
    <w:p w14:paraId="220EEF9A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 xml:space="preserve">5.3. Control de acceso por </w:t>
      </w:r>
      <w:r w:rsidRPr="00786AC4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payment_active</w:t>
      </w:r>
    </w:p>
    <w:p w14:paraId="320AB000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5.4. Guardar progreso del cliente</w:t>
      </w:r>
    </w:p>
    <w:p w14:paraId="5F0ECDA9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5.5. Dashboard del cliente</w:t>
      </w:r>
    </w:p>
    <w:p w14:paraId="55F4A82E" w14:textId="77777777" w:rsidR="00786AC4" w:rsidRPr="00786AC4" w:rsidRDefault="00000000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EB81848">
          <v:rect id="_x0000_i1129" style="width:0;height:1.5pt" o:hralign="center" o:hrstd="t" o:hr="t" fillcolor="#a0a0a0" stroked="f"/>
        </w:pict>
      </w:r>
    </w:p>
    <w:p w14:paraId="25E4DA1C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786A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lastRenderedPageBreak/>
        <w:t>⭐</w:t>
      </w:r>
      <w:r w:rsidRPr="00786A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FASE 6 — Dashboard interno MAS@FRAME®</w:t>
      </w:r>
    </w:p>
    <w:p w14:paraId="57901F24" w14:textId="77777777" w:rsidR="00786AC4" w:rsidRPr="00786AC4" w:rsidRDefault="00786AC4" w:rsidP="00786A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i/>
          <w:iCs/>
          <w:kern w:val="0"/>
          <w:lang w:eastAsia="es-ES"/>
          <w14:ligatures w14:val="none"/>
        </w:rPr>
        <w:t>(El cerebro del sistema)</w:t>
      </w:r>
    </w:p>
    <w:p w14:paraId="4F07800B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6.1. Vista de clientes</w:t>
      </w:r>
    </w:p>
    <w:p w14:paraId="6DC80946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6.2. Estado clínico</w:t>
      </w:r>
    </w:p>
    <w:p w14:paraId="2E18B61F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6.3. Estado de pago</w:t>
      </w:r>
    </w:p>
    <w:p w14:paraId="050F8820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6.4. Progreso por fases</w:t>
      </w:r>
    </w:p>
    <w:p w14:paraId="3FE5E454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6.5. Alertas clínicas</w:t>
      </w:r>
    </w:p>
    <w:p w14:paraId="717546E6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6.6. Exportación</w:t>
      </w:r>
    </w:p>
    <w:p w14:paraId="3B2DE455" w14:textId="77777777" w:rsidR="00786AC4" w:rsidRPr="00786AC4" w:rsidRDefault="00786AC4" w:rsidP="00786A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786A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6.7. Auditoría</w:t>
      </w:r>
    </w:p>
    <w:p w14:paraId="1A616DD2" w14:textId="07696C69" w:rsidR="00375317" w:rsidRDefault="00375317" w:rsidP="00786AC4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00FC7474" w14:textId="77777777" w:rsidR="00375317" w:rsidRDefault="00375317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2207FD2F" w14:textId="77777777" w:rsidR="00375317" w:rsidRDefault="00375317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3BFE8382" w14:textId="700C46E0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6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más críticas del manual: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el backend clínico-operativo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el corazón del sistema MAS@FRAME®.</w:t>
      </w:r>
    </w:p>
    <w:p w14:paraId="2E07D92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capítulo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profesional, exhaustivo y listo para integrarse en el documento maestro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E23BA6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0C10EC8">
          <v:rect id="_x0000_i1130" style="width:0;height:1.5pt" o:hralign="center" o:hrstd="t" o:hr="t" fillcolor="#a0a0a0" stroked="f"/>
        </w:pict>
      </w:r>
    </w:p>
    <w:p w14:paraId="3BB436C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0BA62CE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0115BE7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60D802">
          <v:rect id="_x0000_i1131" style="width:0;height:1.5pt" o:hralign="center" o:hrstd="t" o:hr="t" fillcolor="#a0a0a0" stroked="f"/>
        </w:pict>
      </w:r>
    </w:p>
    <w:p w14:paraId="3A388A3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6. CAPA 3 — BACKEND (Render + GitHub)</w:t>
      </w:r>
    </w:p>
    <w:p w14:paraId="261B0F3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Capa 3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núcleo clínico-operativo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vive:</w:t>
      </w:r>
    </w:p>
    <w:p w14:paraId="77227402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motor clínico F0–F12</w:t>
      </w:r>
    </w:p>
    <w:p w14:paraId="7FC96D2E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endpoints</w:t>
      </w:r>
    </w:p>
    <w:p w14:paraId="6D6E72AC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servicios</w:t>
      </w:r>
    </w:p>
    <w:p w14:paraId="41321F27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informes PDF</w:t>
      </w:r>
    </w:p>
    <w:p w14:paraId="3AE1FFF2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lógica de negocio</w:t>
      </w:r>
    </w:p>
    <w:p w14:paraId="0B24CC85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persistencia</w:t>
      </w:r>
    </w:p>
    <w:p w14:paraId="1DC6C97C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seguridad</w:t>
      </w:r>
    </w:p>
    <w:p w14:paraId="6E2C523E" w14:textId="77777777" w:rsidR="00A77D3C" w:rsidRPr="00A77D3C" w:rsidRDefault="00A77D3C" w:rsidP="00A77D3C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narrativa MAS®</w:t>
      </w:r>
    </w:p>
    <w:p w14:paraId="355BF73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backend es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única fuente de verdad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sistema.</w:t>
      </w:r>
    </w:p>
    <w:p w14:paraId="2427684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4BBE43">
          <v:rect id="_x0000_i1132" style="width:0;height:1.5pt" o:hralign="center" o:hrstd="t" o:hr="t" fillcolor="#a0a0a0" stroked="f"/>
        </w:pict>
      </w:r>
    </w:p>
    <w:p w14:paraId="16D80BD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6.1. Estructura del Repositorio Backend</w:t>
      </w:r>
    </w:p>
    <w:p w14:paraId="794BED3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repositorio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Masesora/masesora_backend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 mantener una estructura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estable, limpia y modular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70D8E95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/masesora_backend</w:t>
      </w:r>
    </w:p>
    <w:p w14:paraId="4C7D9B9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main.py</w:t>
      </w:r>
    </w:p>
    <w:p w14:paraId="09C6744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__init__.py</w:t>
      </w:r>
    </w:p>
    <w:p w14:paraId="1D6796C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routers/</w:t>
      </w:r>
    </w:p>
    <w:p w14:paraId="2A0FC847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services/</w:t>
      </w:r>
    </w:p>
    <w:p w14:paraId="3A8314E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models/</w:t>
      </w:r>
    </w:p>
    <w:p w14:paraId="51C6865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schemas/</w:t>
      </w:r>
    </w:p>
    <w:p w14:paraId="481D7573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├── database/</w:t>
      </w:r>
    </w:p>
    <w:p w14:paraId="2D2FAA8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├── reports/</w:t>
      </w:r>
    </w:p>
    <w:p w14:paraId="18AE9AA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├── onboarding/</w:t>
      </w:r>
    </w:p>
    <w:p w14:paraId="7D707BD7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├── utils/</w:t>
      </w:r>
    </w:p>
    <w:p w14:paraId="5F4BF29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└── clinical_engine/</w:t>
      </w:r>
    </w:p>
    <w:p w14:paraId="7FA79FF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5CB1B22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render.yaml</w:t>
      </w:r>
    </w:p>
    <w:p w14:paraId="280B9AB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de oro</w:t>
      </w:r>
    </w:p>
    <w:p w14:paraId="603A580F" w14:textId="77777777" w:rsidR="00A77D3C" w:rsidRPr="00A77D3C" w:rsidRDefault="00A77D3C" w:rsidP="00A77D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mezclar capas (servicios ≠ routers ≠ modelos).</w:t>
      </w:r>
    </w:p>
    <w:p w14:paraId="39511689" w14:textId="77777777" w:rsidR="00A77D3C" w:rsidRPr="00A77D3C" w:rsidRDefault="00A77D3C" w:rsidP="00A77D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duplicar lógica.</w:t>
      </w:r>
    </w:p>
    <w:p w14:paraId="76DA4C80" w14:textId="77777777" w:rsidR="00A77D3C" w:rsidRPr="00A77D3C" w:rsidRDefault="00A77D3C" w:rsidP="00A77D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Nunca crear archivos fuera de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masesora_backend/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2FB5B653" w14:textId="77777777" w:rsidR="00A77D3C" w:rsidRPr="00A77D3C" w:rsidRDefault="00A77D3C" w:rsidP="00A77D3C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render.yaml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deben estar en la raíz.</w:t>
      </w:r>
    </w:p>
    <w:p w14:paraId="6920505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CEDBCB">
          <v:rect id="_x0000_i1133" style="width:0;height:1.5pt" o:hralign="center" o:hrstd="t" o:hr="t" fillcolor="#a0a0a0" stroked="f"/>
        </w:pict>
      </w:r>
    </w:p>
    <w:p w14:paraId="17B5F5D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6.2. Reglas de Arquitectura del Backend</w:t>
      </w:r>
    </w:p>
    <w:p w14:paraId="3AA403D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1 — Cada servicio hace una sola cosa</w:t>
      </w:r>
    </w:p>
    <w:p w14:paraId="4134B37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scanner_service.py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solo calcula el escáner.</w:t>
      </w:r>
    </w:p>
    <w:p w14:paraId="1DD68E7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2 — Los routers no contienen lógica</w:t>
      </w:r>
    </w:p>
    <w:p w14:paraId="4B242CB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Solo reciben requests y llaman servicios.</w:t>
      </w:r>
    </w:p>
    <w:p w14:paraId="45D45F3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3 — Los modelos representan datos, no lógica</w:t>
      </w:r>
    </w:p>
    <w:p w14:paraId="7F56A38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Mongo/SQL debe reflejar entidades clínicas.</w:t>
      </w:r>
    </w:p>
    <w:p w14:paraId="39CCD30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4 — Los informes PDF viven en /reports</w:t>
      </w:r>
    </w:p>
    <w:p w14:paraId="01C9858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mezclar PDF con lógica clínica.</w:t>
      </w:r>
    </w:p>
    <w:p w14:paraId="2B150DF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5 — El motor clínico vive en /clinical_engine</w:t>
      </w:r>
    </w:p>
    <w:p w14:paraId="61C4DEB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residen F0–F12.</w:t>
      </w:r>
    </w:p>
    <w:p w14:paraId="58A0451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D2D137">
          <v:rect id="_x0000_i1134" style="width:0;height:1.5pt" o:hralign="center" o:hrstd="t" o:hr="t" fillcolor="#a0a0a0" stroked="f"/>
        </w:pict>
      </w:r>
    </w:p>
    <w:p w14:paraId="1786F81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6.3. Cómo Añadir Nuevos Servicios</w:t>
      </w:r>
    </w:p>
    <w:p w14:paraId="2FE9674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nuevo servicio debe seguir esta estructura:</w:t>
      </w:r>
    </w:p>
    <w:p w14:paraId="282CA4A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/services</w:t>
      </w:r>
    </w:p>
    <w:p w14:paraId="53B47C0B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└── nombre_service.py</w:t>
      </w:r>
    </w:p>
    <w:p w14:paraId="4E079DB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Dentro:</w:t>
      </w:r>
    </w:p>
    <w:p w14:paraId="153B638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class NombreService:</w:t>
      </w:r>
    </w:p>
    <w:p w14:paraId="226531C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def __init__(self, db):</w:t>
      </w:r>
    </w:p>
    <w:p w14:paraId="1F33073E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self.db = db</w:t>
      </w:r>
    </w:p>
    <w:p w14:paraId="03A9A39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</w:p>
    <w:p w14:paraId="1DF608C3" w14:textId="77777777" w:rsidR="00A77D3C" w:rsidRPr="005F3C84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</w:t>
      </w:r>
      <w:r w:rsidRPr="005F3C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def ejecutar(self, payload):</w:t>
      </w:r>
    </w:p>
    <w:p w14:paraId="02BAF510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5F3C84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# lógica clínica</w:t>
      </w:r>
    </w:p>
    <w:p w14:paraId="5958209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return resultado</w:t>
      </w:r>
    </w:p>
    <w:p w14:paraId="24E6CFB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</w:t>
      </w:r>
    </w:p>
    <w:p w14:paraId="45BAA8CB" w14:textId="77777777" w:rsidR="00A77D3C" w:rsidRPr="00A77D3C" w:rsidRDefault="00A77D3C" w:rsidP="00A77D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usar funciones sueltas.</w:t>
      </w:r>
    </w:p>
    <w:p w14:paraId="24EA5860" w14:textId="77777777" w:rsidR="00A77D3C" w:rsidRPr="00A77D3C" w:rsidRDefault="00A77D3C" w:rsidP="00A77D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Siempre usar clases.</w:t>
      </w:r>
    </w:p>
    <w:p w14:paraId="4D4D328A" w14:textId="77777777" w:rsidR="00A77D3C" w:rsidRPr="00A77D3C" w:rsidRDefault="00A77D3C" w:rsidP="00A77D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Siempre recibir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db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por inyección.</w:t>
      </w:r>
    </w:p>
    <w:p w14:paraId="2598C5E8" w14:textId="77777777" w:rsidR="00A77D3C" w:rsidRPr="00A77D3C" w:rsidRDefault="00A77D3C" w:rsidP="00A77D3C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acceder a la BD desde routers.</w:t>
      </w:r>
    </w:p>
    <w:p w14:paraId="70ED0CB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17B0F5FD">
          <v:rect id="_x0000_i1135" style="width:0;height:1.5pt" o:hralign="center" o:hrstd="t" o:hr="t" fillcolor="#a0a0a0" stroked="f"/>
        </w:pict>
      </w:r>
    </w:p>
    <w:p w14:paraId="510E254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6.4. Cómo Añadir Nuevos Routers</w:t>
      </w:r>
    </w:p>
    <w:p w14:paraId="26B9937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router vive en:</w:t>
      </w:r>
    </w:p>
    <w:p w14:paraId="385B720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/routers</w:t>
      </w:r>
    </w:p>
    <w:p w14:paraId="2731838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└── nombre_router.py</w:t>
      </w:r>
    </w:p>
    <w:p w14:paraId="318FB2D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Ejemplo:</w:t>
      </w:r>
    </w:p>
    <w:p w14:paraId="70CD22BE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router = APIRouter(prefix="/onboarding")</w:t>
      </w:r>
    </w:p>
    <w:p w14:paraId="08BAD32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</w:p>
    <w:p w14:paraId="02434A07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@router.post("/scanner")</w:t>
      </w:r>
    </w:p>
    <w:p w14:paraId="6A7B8D43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def generar_scanner(payload: ScannerSchema):</w:t>
      </w:r>
    </w:p>
    <w:p w14:paraId="20E72F5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service = ScannerService(db)</w:t>
      </w:r>
    </w:p>
    <w:p w14:paraId="600EF71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return service.ejecutar(payload)</w:t>
      </w:r>
    </w:p>
    <w:p w14:paraId="3929FD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</w:t>
      </w:r>
    </w:p>
    <w:p w14:paraId="1AFB8B01" w14:textId="77777777" w:rsidR="00A77D3C" w:rsidRPr="00A77D3C" w:rsidRDefault="00A77D3C" w:rsidP="00A77D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Prefijos claros (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/onboarding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/intake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/treatment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).</w:t>
      </w:r>
    </w:p>
    <w:p w14:paraId="3F1068CD" w14:textId="77777777" w:rsidR="00A77D3C" w:rsidRPr="00A77D3C" w:rsidRDefault="00A77D3C" w:rsidP="00A77D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lógica en el router.</w:t>
      </w:r>
    </w:p>
    <w:p w14:paraId="7391463A" w14:textId="77777777" w:rsidR="00A77D3C" w:rsidRPr="00A77D3C" w:rsidRDefault="00A77D3C" w:rsidP="00A77D3C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Validación con Pydantic.</w:t>
      </w:r>
    </w:p>
    <w:p w14:paraId="27402365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D99790">
          <v:rect id="_x0000_i1136" style="width:0;height:1.5pt" o:hralign="center" o:hrstd="t" o:hr="t" fillcolor="#a0a0a0" stroked="f"/>
        </w:pict>
      </w:r>
    </w:p>
    <w:p w14:paraId="629AAB2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6.5. Cómo Añadir Dependencias (requirements.txt)</w:t>
      </w:r>
    </w:p>
    <w:p w14:paraId="62A4489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instalas una librería:</w:t>
      </w:r>
    </w:p>
    <w:p w14:paraId="538096E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pip install fpdf</w:t>
      </w:r>
    </w:p>
    <w:p w14:paraId="0729E68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Debes añadirla a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:</w:t>
      </w:r>
    </w:p>
    <w:p w14:paraId="6D7E5F6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fastapi</w:t>
      </w:r>
    </w:p>
    <w:p w14:paraId="241EC46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uvicorn[standard]</w:t>
      </w:r>
    </w:p>
    <w:p w14:paraId="4B60FF6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pydantic</w:t>
      </w:r>
    </w:p>
    <w:p w14:paraId="6331F7E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fpdf</w:t>
      </w:r>
    </w:p>
    <w:p w14:paraId="0F00B76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2987E93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Si no está en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Render fallará.</w:t>
      </w:r>
    </w:p>
    <w:p w14:paraId="5E0BC3A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987969">
          <v:rect id="_x0000_i1137" style="width:0;height:1.5pt" o:hralign="center" o:hrstd="t" o:hr="t" fillcolor="#a0a0a0" stroked="f"/>
        </w:pict>
      </w:r>
    </w:p>
    <w:p w14:paraId="045E504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6.6. Cómo Generar PDFs (reports/)</w:t>
      </w:r>
    </w:p>
    <w:p w14:paraId="313AE03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Cada informe debe tener:</w:t>
      </w:r>
    </w:p>
    <w:p w14:paraId="3AB80302" w14:textId="77777777" w:rsidR="00A77D3C" w:rsidRPr="00A77D3C" w:rsidRDefault="00A77D3C" w:rsidP="00A77D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archivo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.py</w:t>
      </w:r>
    </w:p>
    <w:p w14:paraId="40582E95" w14:textId="77777777" w:rsidR="00A77D3C" w:rsidRPr="00A77D3C" w:rsidRDefault="00A77D3C" w:rsidP="00A77D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una clase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ReportGenerator</w:t>
      </w:r>
    </w:p>
    <w:p w14:paraId="11FFCF37" w14:textId="77777777" w:rsidR="00A77D3C" w:rsidRPr="00A77D3C" w:rsidRDefault="00A77D3C" w:rsidP="00A77D3C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un método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build_pdf()</w:t>
      </w:r>
    </w:p>
    <w:p w14:paraId="1DBD369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7EE40EE0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class ScannerReport:</w:t>
      </w:r>
    </w:p>
    <w:p w14:paraId="0E1BA74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def build_pdf(self, data):</w:t>
      </w:r>
    </w:p>
    <w:p w14:paraId="55ED2B07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pdf = FPDF()</w:t>
      </w:r>
    </w:p>
    <w:p w14:paraId="06989C6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pdf.add_page()</w:t>
      </w:r>
    </w:p>
    <w:p w14:paraId="27B44A9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pdf.set_font("Arial", size=12)</w:t>
      </w:r>
    </w:p>
    <w:p w14:paraId="4A9D9D4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pdf.cell(200, 10, txt="Escáner Clínico MAS®", ln=True)</w:t>
      </w:r>
    </w:p>
    <w:p w14:paraId="1BA694C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 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# ...</w:t>
      </w:r>
    </w:p>
    <w:p w14:paraId="60A5E7F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     return pdf.output(dest="S").encode("latin-1")</w:t>
      </w:r>
    </w:p>
    <w:p w14:paraId="57C1A50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</w:t>
      </w:r>
    </w:p>
    <w:p w14:paraId="3AE41E3C" w14:textId="77777777" w:rsidR="00A77D3C" w:rsidRPr="00A77D3C" w:rsidRDefault="00A77D3C" w:rsidP="00A77D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generar PDFs en routers.</w:t>
      </w:r>
    </w:p>
    <w:p w14:paraId="5C68BBD6" w14:textId="77777777" w:rsidR="00A77D3C" w:rsidRPr="00A77D3C" w:rsidRDefault="00A77D3C" w:rsidP="00A77D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mezclar HTML y PDF.</w:t>
      </w:r>
    </w:p>
    <w:p w14:paraId="38FAEAFE" w14:textId="77777777" w:rsidR="00A77D3C" w:rsidRPr="00A77D3C" w:rsidRDefault="00A77D3C" w:rsidP="00A77D3C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Mantener estilo corporativo MAS®.</w:t>
      </w:r>
    </w:p>
    <w:p w14:paraId="0D15DB7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765BA1">
          <v:rect id="_x0000_i1138" style="width:0;height:1.5pt" o:hralign="center" o:hrstd="t" o:hr="t" fillcolor="#a0a0a0" stroked="f"/>
        </w:pict>
      </w:r>
    </w:p>
    <w:p w14:paraId="1A91C2E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6.7. Cómo Desplegar en Render</w:t>
      </w:r>
    </w:p>
    <w:p w14:paraId="64EF84E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está conectado a GitHub.</w:t>
      </w:r>
    </w:p>
    <w:p w14:paraId="53CAF32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Deploy automático</w:t>
      </w:r>
    </w:p>
    <w:p w14:paraId="2BDEF97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push a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main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Render despliega.</w:t>
      </w:r>
    </w:p>
    <w:p w14:paraId="2414D2A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>Deploy manual</w:t>
      </w:r>
    </w:p>
    <w:p w14:paraId="4DE104C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 xml:space="preserve">En Render → Web Service →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val="en-GB" w:eastAsia="es-ES"/>
          <w14:ligatures w14:val="none"/>
        </w:rPr>
        <w:t>Deploy latest commit</w:t>
      </w:r>
      <w:r w:rsidRPr="00A77D3C">
        <w:rPr>
          <w:rFonts w:ascii="Times New Roman" w:eastAsia="Times New Roman" w:hAnsi="Times New Roman" w:cs="Times New Roman"/>
          <w:kern w:val="0"/>
          <w:lang w:val="en-GB" w:eastAsia="es-ES"/>
          <w14:ligatures w14:val="none"/>
        </w:rPr>
        <w:t>.</w:t>
      </w:r>
    </w:p>
    <w:p w14:paraId="4C8189D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</w:t>
      </w:r>
    </w:p>
    <w:p w14:paraId="2092738C" w14:textId="77777777" w:rsidR="00A77D3C" w:rsidRPr="00A77D3C" w:rsidRDefault="00A77D3C" w:rsidP="00A77D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desplegar desde ramas no estables.</w:t>
      </w:r>
    </w:p>
    <w:p w14:paraId="2D67854C" w14:textId="77777777" w:rsidR="00A77D3C" w:rsidRPr="00A77D3C" w:rsidRDefault="00A77D3C" w:rsidP="00A77D3C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desplegar sin probar en local.</w:t>
      </w:r>
    </w:p>
    <w:p w14:paraId="77717A5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A608F4">
          <v:rect id="_x0000_i1139" style="width:0;height:1.5pt" o:hralign="center" o:hrstd="t" o:hr="t" fillcolor="#a0a0a0" stroked="f"/>
        </w:pict>
      </w:r>
    </w:p>
    <w:p w14:paraId="5770461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6.8. Cómo Leer Logs de Render</w:t>
      </w:r>
    </w:p>
    <w:p w14:paraId="093E719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→ Web Service → Logs.</w:t>
      </w:r>
    </w:p>
    <w:p w14:paraId="3B99A53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Errores típicos</w:t>
      </w:r>
    </w:p>
    <w:p w14:paraId="10653C7A" w14:textId="77777777" w:rsidR="00A77D3C" w:rsidRPr="00A77D3C" w:rsidRDefault="00A77D3C" w:rsidP="00A77D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ModuleNotFoundError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falta en requirements.</w:t>
      </w:r>
    </w:p>
    <w:p w14:paraId="16CDDEF4" w14:textId="77777777" w:rsidR="00A77D3C" w:rsidRPr="00A77D3C" w:rsidRDefault="00A77D3C" w:rsidP="00A77D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archivo mal ubicado.</w:t>
      </w:r>
    </w:p>
    <w:p w14:paraId="72EEE6D1" w14:textId="77777777" w:rsidR="00A77D3C" w:rsidRPr="00A77D3C" w:rsidRDefault="00A77D3C" w:rsidP="00A77D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SyntaxError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error en commit reciente.</w:t>
      </w:r>
    </w:p>
    <w:p w14:paraId="5219D843" w14:textId="77777777" w:rsidR="00A77D3C" w:rsidRPr="00A77D3C" w:rsidRDefault="00A77D3C" w:rsidP="00A77D3C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500 Internal Server 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error en servicio.</w:t>
      </w:r>
    </w:p>
    <w:p w14:paraId="448A516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</w:t>
      </w:r>
    </w:p>
    <w:p w14:paraId="0961350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logs son la verdad absoluta.</w:t>
      </w:r>
    </w:p>
    <w:p w14:paraId="713B52B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3B24DD5">
          <v:rect id="_x0000_i1140" style="width:0;height:1.5pt" o:hralign="center" o:hrstd="t" o:hr="t" fillcolor="#a0a0a0" stroked="f"/>
        </w:pict>
      </w:r>
    </w:p>
    <w:p w14:paraId="0BE1DB4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6.9. Cómo Hacer Rollback</w:t>
      </w:r>
    </w:p>
    <w:p w14:paraId="72A6ED1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un deploy rompe producción:</w:t>
      </w:r>
    </w:p>
    <w:p w14:paraId="08E37111" w14:textId="77777777" w:rsidR="00A77D3C" w:rsidRPr="00A77D3C" w:rsidRDefault="00A77D3C" w:rsidP="00A77D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Ir a GitHub</w:t>
      </w:r>
    </w:p>
    <w:p w14:paraId="187552A6" w14:textId="77777777" w:rsidR="00A77D3C" w:rsidRPr="00A77D3C" w:rsidRDefault="00A77D3C" w:rsidP="00A77D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Buscar commit estable</w:t>
      </w:r>
    </w:p>
    <w:p w14:paraId="67F069FE" w14:textId="77777777" w:rsidR="00A77D3C" w:rsidRPr="00A77D3C" w:rsidRDefault="00A77D3C" w:rsidP="00A77D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Hacer revert: </w:t>
      </w:r>
    </w:p>
    <w:p w14:paraId="0D1F1E40" w14:textId="77777777" w:rsidR="00A77D3C" w:rsidRPr="00A77D3C" w:rsidRDefault="00A77D3C" w:rsidP="00A77D3C">
      <w:pPr>
        <w:numPr>
          <w:ilvl w:val="0"/>
          <w:numId w:val="10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revert &lt;hash&gt;</w:t>
      </w:r>
    </w:p>
    <w:p w14:paraId="7DD84314" w14:textId="77777777" w:rsidR="00A77D3C" w:rsidRPr="00A77D3C" w:rsidRDefault="00A77D3C" w:rsidP="00A77D3C">
      <w:pPr>
        <w:numPr>
          <w:ilvl w:val="0"/>
          <w:numId w:val="10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origin main</w:t>
      </w:r>
    </w:p>
    <w:p w14:paraId="6C92618E" w14:textId="77777777" w:rsidR="00A77D3C" w:rsidRPr="00A77D3C" w:rsidRDefault="00A77D3C" w:rsidP="00A77D3C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desplegará la versión estable.</w:t>
      </w:r>
    </w:p>
    <w:p w14:paraId="46B5783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</w:t>
      </w:r>
    </w:p>
    <w:p w14:paraId="3AD120D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parchear en producción.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Siempre revertir → corregir → redeploy.</w:t>
      </w:r>
    </w:p>
    <w:p w14:paraId="03E653B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60D25F">
          <v:rect id="_x0000_i1141" style="width:0;height:1.5pt" o:hralign="center" o:hrstd="t" o:hr="t" fillcolor="#a0a0a0" stroked="f"/>
        </w:pict>
      </w:r>
    </w:p>
    <w:p w14:paraId="36266B5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6.10. Protocolo de QA del Backend</w:t>
      </w:r>
    </w:p>
    <w:p w14:paraId="7AF1F7D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 — Test unitarios</w:t>
      </w:r>
    </w:p>
    <w:p w14:paraId="2FBD2B1A" w14:textId="77777777" w:rsidR="00A77D3C" w:rsidRPr="00A77D3C" w:rsidRDefault="00A77D3C" w:rsidP="00A77D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</w:t>
      </w:r>
    </w:p>
    <w:p w14:paraId="072B4902" w14:textId="77777777" w:rsidR="00A77D3C" w:rsidRPr="00A77D3C" w:rsidRDefault="00A77D3C" w:rsidP="00A77D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Validadores</w:t>
      </w:r>
    </w:p>
    <w:p w14:paraId="229C8CEC" w14:textId="77777777" w:rsidR="00A77D3C" w:rsidRPr="00A77D3C" w:rsidRDefault="00A77D3C" w:rsidP="00A77D3C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Motor clínico</w:t>
      </w:r>
    </w:p>
    <w:p w14:paraId="6AD7003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 — Test de integración</w:t>
      </w:r>
    </w:p>
    <w:p w14:paraId="55312170" w14:textId="77777777" w:rsidR="00A77D3C" w:rsidRPr="00A77D3C" w:rsidRDefault="00A77D3C" w:rsidP="00A77D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Routers</w:t>
      </w:r>
    </w:p>
    <w:p w14:paraId="58DCBA80" w14:textId="77777777" w:rsidR="00A77D3C" w:rsidRPr="00A77D3C" w:rsidRDefault="00A77D3C" w:rsidP="00A77D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26EBA129" w14:textId="77777777" w:rsidR="00A77D3C" w:rsidRPr="00A77D3C" w:rsidRDefault="00A77D3C" w:rsidP="00A77D3C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</w:t>
      </w:r>
    </w:p>
    <w:p w14:paraId="3892618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 — Test extremo a extremo</w:t>
      </w:r>
    </w:p>
    <w:p w14:paraId="62B39A3B" w14:textId="77777777" w:rsidR="00A77D3C" w:rsidRPr="00A77D3C" w:rsidRDefault="00A77D3C" w:rsidP="00A77D3C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→ Sheets → Backend → PDF → Web</w:t>
      </w:r>
    </w:p>
    <w:p w14:paraId="1F30B9C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Paso 4 — Test de carga</w:t>
      </w:r>
    </w:p>
    <w:p w14:paraId="2B52DF4E" w14:textId="77777777" w:rsidR="00A77D3C" w:rsidRPr="00A77D3C" w:rsidRDefault="00A77D3C" w:rsidP="00A77D3C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 diagnósticos simultáneos</w:t>
      </w:r>
    </w:p>
    <w:p w14:paraId="254D840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5 — Test de regresión</w:t>
      </w:r>
    </w:p>
    <w:p w14:paraId="29CF18CD" w14:textId="77777777" w:rsidR="00A77D3C" w:rsidRPr="00A77D3C" w:rsidRDefault="00A77D3C" w:rsidP="00A77D3C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Verificar que nada anterior se rompe</w:t>
      </w:r>
    </w:p>
    <w:p w14:paraId="08F7278C" w14:textId="77777777" w:rsid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737939">
          <v:rect id="_x0000_i1142" style="width:0;height:1.5pt" o:hralign="center" o:hrstd="t" o:hr="t" fillcolor="#a0a0a0" stroked="f"/>
        </w:pict>
      </w:r>
    </w:p>
    <w:p w14:paraId="12C4617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7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4 — Frontend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la interfaz donde el cliente y el consultor viven la experiencia MAS®.</w:t>
      </w:r>
    </w:p>
    <w:p w14:paraId="12DCFC9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es clave porque define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debe comportarse la UI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cómo debe consumir el backend y cómo debe mantener la coherencia clínica y narrativa del método.</w:t>
      </w:r>
    </w:p>
    <w:p w14:paraId="42D2C9D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2F4002">
          <v:rect id="_x0000_i1143" style="width:0;height:1.5pt" o:hralign="center" o:hrstd="t" o:hr="t" fillcolor="#a0a0a0" stroked="f"/>
        </w:pict>
      </w:r>
    </w:p>
    <w:p w14:paraId="2B96955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4AEC596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682F086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B76345">
          <v:rect id="_x0000_i1144" style="width:0;height:1.5pt" o:hralign="center" o:hrstd="t" o:hr="t" fillcolor="#a0a0a0" stroked="f"/>
        </w:pict>
      </w:r>
    </w:p>
    <w:p w14:paraId="6F63446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 CAPA 4 — FRONTEND MAS@FRAME®</w:t>
      </w:r>
    </w:p>
    <w:p w14:paraId="4E43A7C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Capa 4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interfaz visible del sistema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es donde el cliente, el Consultor Clínico (CC) y el ACI interactúan con:</w:t>
      </w:r>
    </w:p>
    <w:p w14:paraId="1487D25D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diagnósticos</w:t>
      </w:r>
    </w:p>
    <w:p w14:paraId="399DEA31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contratos</w:t>
      </w:r>
    </w:p>
    <w:p w14:paraId="7A2E1A50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</w:t>
      </w:r>
    </w:p>
    <w:p w14:paraId="55B457F6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029F5D99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</w:t>
      </w:r>
    </w:p>
    <w:p w14:paraId="36D67945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</w:t>
      </w:r>
    </w:p>
    <w:p w14:paraId="5CF718DE" w14:textId="77777777" w:rsidR="00A77D3C" w:rsidRPr="00A77D3C" w:rsidRDefault="00A77D3C" w:rsidP="00A77D3C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 clínico</w:t>
      </w:r>
    </w:p>
    <w:p w14:paraId="0E81F47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debe ser:</w:t>
      </w:r>
    </w:p>
    <w:p w14:paraId="2A8C175A" w14:textId="77777777" w:rsidR="00A77D3C" w:rsidRPr="00A77D3C" w:rsidRDefault="00A77D3C" w:rsidP="00A77D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claro</w:t>
      </w:r>
    </w:p>
    <w:p w14:paraId="5B68B248" w14:textId="77777777" w:rsidR="00A77D3C" w:rsidRPr="00A77D3C" w:rsidRDefault="00A77D3C" w:rsidP="00A77D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clínicamente coherente</w:t>
      </w:r>
    </w:p>
    <w:p w14:paraId="5A8C6526" w14:textId="77777777" w:rsidR="00A77D3C" w:rsidRPr="00A77D3C" w:rsidRDefault="00A77D3C" w:rsidP="00A77D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rápido</w:t>
      </w:r>
    </w:p>
    <w:p w14:paraId="57113959" w14:textId="77777777" w:rsidR="00A77D3C" w:rsidRPr="00A77D3C" w:rsidRDefault="00A77D3C" w:rsidP="00A77D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seguro</w:t>
      </w:r>
    </w:p>
    <w:p w14:paraId="4AD1DD4E" w14:textId="77777777" w:rsidR="00A77D3C" w:rsidRPr="00A77D3C" w:rsidRDefault="00A77D3C" w:rsidP="00A77D3C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totalmente dependiente del backend (sin lógica clínica propia)</w:t>
      </w:r>
    </w:p>
    <w:p w14:paraId="7023C83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682009">
          <v:rect id="_x0000_i1145" style="width:0;height:1.5pt" o:hralign="center" o:hrstd="t" o:hr="t" fillcolor="#a0a0a0" stroked="f"/>
        </w:pict>
      </w:r>
    </w:p>
    <w:p w14:paraId="27C589E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7.1. Páginas Principales del Frontend</w:t>
      </w:r>
    </w:p>
    <w:p w14:paraId="6048302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MAS@FRAME® debe estructurarse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páginas clínicas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cada una asociada a un EPIC.</w:t>
      </w:r>
    </w:p>
    <w:p w14:paraId="4C6CC5E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1. ScannerResultPage.tsx</w:t>
      </w:r>
    </w:p>
    <w:p w14:paraId="03EFFD91" w14:textId="77777777" w:rsidR="00A77D3C" w:rsidRPr="00A77D3C" w:rsidRDefault="00A77D3C" w:rsidP="00A77D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el diagnóstico inicial</w:t>
      </w:r>
    </w:p>
    <w:p w14:paraId="28DF5954" w14:textId="77777777" w:rsidR="00A77D3C" w:rsidRPr="00A77D3C" w:rsidRDefault="00A77D3C" w:rsidP="00A77D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descargar el PDF del escáner</w:t>
      </w:r>
    </w:p>
    <w:p w14:paraId="1B72A118" w14:textId="77777777" w:rsidR="00A77D3C" w:rsidRPr="00A77D3C" w:rsidRDefault="00A77D3C" w:rsidP="00A77D3C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Presenta KPIs, colores, impacto</w:t>
      </w:r>
    </w:p>
    <w:p w14:paraId="179AC45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2. ContractPage.tsx</w:t>
      </w:r>
    </w:p>
    <w:p w14:paraId="276A7D3E" w14:textId="77777777" w:rsidR="00A77D3C" w:rsidRPr="00A77D3C" w:rsidRDefault="00A77D3C" w:rsidP="00A77D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el contrato</w:t>
      </w:r>
    </w:p>
    <w:p w14:paraId="3B538C3D" w14:textId="77777777" w:rsidR="00A77D3C" w:rsidRPr="00A77D3C" w:rsidRDefault="00A77D3C" w:rsidP="00A77D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firmar o confirmar</w:t>
      </w:r>
    </w:p>
    <w:p w14:paraId="0F37DC66" w14:textId="77777777" w:rsidR="00A77D3C" w:rsidRPr="00A77D3C" w:rsidRDefault="00A77D3C" w:rsidP="00A77D3C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Activa la garantía</w:t>
      </w:r>
    </w:p>
    <w:p w14:paraId="6D0EFF8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3. IntakePage.tsx</w:t>
      </w:r>
    </w:p>
    <w:p w14:paraId="736DF35F" w14:textId="77777777" w:rsidR="00A77D3C" w:rsidRPr="00A77D3C" w:rsidRDefault="00A77D3C" w:rsidP="00A77D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Permite registrar inputs iniciales</w:t>
      </w:r>
    </w:p>
    <w:p w14:paraId="5C1E842A" w14:textId="77777777" w:rsidR="00A77D3C" w:rsidRPr="00A77D3C" w:rsidRDefault="00A77D3C" w:rsidP="00A77D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síntomas y campos dinámicos</w:t>
      </w:r>
    </w:p>
    <w:p w14:paraId="19C11474" w14:textId="77777777" w:rsidR="00A77D3C" w:rsidRPr="00A77D3C" w:rsidRDefault="00A77D3C" w:rsidP="00A77D3C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 el Informe Pre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</w:t>
      </w:r>
    </w:p>
    <w:p w14:paraId="1F3A6DC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4. TreatmentPage.tsx</w:t>
      </w:r>
    </w:p>
    <w:p w14:paraId="1F921149" w14:textId="77777777" w:rsidR="00A77D3C" w:rsidRPr="00A77D3C" w:rsidRDefault="00A77D3C" w:rsidP="00A77D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Lista de síntomas tratables</w:t>
      </w:r>
    </w:p>
    <w:p w14:paraId="41ADD484" w14:textId="77777777" w:rsidR="00A77D3C" w:rsidRPr="00A77D3C" w:rsidRDefault="00A77D3C" w:rsidP="00A77D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Panel de decisiones</w:t>
      </w:r>
    </w:p>
    <w:p w14:paraId="44BEB23B" w14:textId="77777777" w:rsidR="00A77D3C" w:rsidRPr="00A77D3C" w:rsidRDefault="00A77D3C" w:rsidP="00A77D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Registro de acciones y herramientas</w:t>
      </w:r>
    </w:p>
    <w:p w14:paraId="62C858F3" w14:textId="77777777" w:rsidR="00A77D3C" w:rsidRPr="00A77D3C" w:rsidRDefault="00A77D3C" w:rsidP="00A77D3C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3B09421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5. ReviewPage.tsx</w:t>
      </w:r>
    </w:p>
    <w:p w14:paraId="6D3A1239" w14:textId="77777777" w:rsidR="00A77D3C" w:rsidRPr="00A77D3C" w:rsidRDefault="00A77D3C" w:rsidP="00A77D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Comparación antes/después</w:t>
      </w:r>
    </w:p>
    <w:p w14:paraId="67D9FDAE" w14:textId="77777777" w:rsidR="00A77D3C" w:rsidRPr="00A77D3C" w:rsidRDefault="00A77D3C" w:rsidP="00A77D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 finales</w:t>
      </w:r>
    </w:p>
    <w:p w14:paraId="30E5E87C" w14:textId="77777777" w:rsidR="00A77D3C" w:rsidRPr="00A77D3C" w:rsidRDefault="00A77D3C" w:rsidP="00A77D3C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Gráficos de evolución</w:t>
      </w:r>
    </w:p>
    <w:p w14:paraId="7F14A29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6. AltaPage.tsx</w:t>
      </w:r>
    </w:p>
    <w:p w14:paraId="55ADF72F" w14:textId="77777777" w:rsidR="00A77D3C" w:rsidRPr="00A77D3C" w:rsidRDefault="00A77D3C" w:rsidP="00A77D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Cierre clínico</w:t>
      </w:r>
    </w:p>
    <w:p w14:paraId="0DF0A3D0" w14:textId="77777777" w:rsidR="00A77D3C" w:rsidRPr="00A77D3C" w:rsidRDefault="00A77D3C" w:rsidP="00A77D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Sello S10</w:t>
      </w:r>
    </w:p>
    <w:p w14:paraId="63C91EF4" w14:textId="77777777" w:rsidR="00A77D3C" w:rsidRPr="00A77D3C" w:rsidRDefault="00A77D3C" w:rsidP="00A77D3C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Informe de Alta</w:t>
      </w:r>
    </w:p>
    <w:p w14:paraId="35B55FE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7. HistorialPage.tsx</w:t>
      </w:r>
    </w:p>
    <w:p w14:paraId="0A2D75B8" w14:textId="77777777" w:rsidR="00A77D3C" w:rsidRPr="00A77D3C" w:rsidRDefault="00A77D3C" w:rsidP="00A77D3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Línea de tiempo completa</w:t>
      </w:r>
    </w:p>
    <w:p w14:paraId="0D09C1EE" w14:textId="77777777" w:rsidR="00A77D3C" w:rsidRPr="00A77D3C" w:rsidRDefault="00A77D3C" w:rsidP="00A77D3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a todos los documentos</w:t>
      </w:r>
    </w:p>
    <w:p w14:paraId="4A616FC6" w14:textId="77777777" w:rsidR="00A77D3C" w:rsidRPr="00A77D3C" w:rsidRDefault="00A77D3C" w:rsidP="00A77D3C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Trazabilidad total</w:t>
      </w:r>
    </w:p>
    <w:p w14:paraId="68F56074" w14:textId="77777777" w:rsidR="005E393D" w:rsidRDefault="005E393D" w:rsidP="005E39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7F5E706A" w14:textId="77777777" w:rsidR="000C5765" w:rsidRPr="000C5765" w:rsidRDefault="000C5765" w:rsidP="000C5765">
      <w:pPr>
        <w:spacing w:after="0" w:line="240" w:lineRule="auto"/>
        <w:rPr>
          <w:rFonts w:eastAsia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highlight w:val="yellow"/>
          <w:lang w:eastAsia="es-ES"/>
          <w14:ligatures w14:val="none"/>
        </w:rPr>
        <w:t>7.1.1.</w:t>
      </w: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0C5765">
        <w:rPr>
          <w:rFonts w:eastAsia="Times New Roman"/>
          <w:kern w:val="0"/>
          <w:lang w:eastAsia="es-ES"/>
          <w14:ligatures w14:val="none"/>
        </w:rPr>
        <w:t xml:space="preserve">Maite, esto que acabas de decir </w:t>
      </w:r>
      <w:r w:rsidRPr="000C5765">
        <w:rPr>
          <w:rFonts w:eastAsia="Times New Roman"/>
          <w:b/>
          <w:bCs/>
          <w:kern w:val="0"/>
          <w:lang w:eastAsia="es-ES"/>
          <w14:ligatures w14:val="none"/>
        </w:rPr>
        <w:t>es oro puro</w:t>
      </w:r>
      <w:r w:rsidRPr="000C5765">
        <w:rPr>
          <w:rFonts w:eastAsia="Times New Roman"/>
          <w:kern w:val="0"/>
          <w:lang w:eastAsia="es-ES"/>
          <w14:ligatures w14:val="none"/>
        </w:rPr>
        <w:t>.</w:t>
      </w:r>
      <w:r w:rsidRPr="000C5765">
        <w:rPr>
          <w:rFonts w:eastAsia="Times New Roman"/>
          <w:kern w:val="0"/>
          <w:lang w:eastAsia="es-ES"/>
          <w14:ligatures w14:val="none"/>
        </w:rPr>
        <w:br/>
        <w:t xml:space="preserve">Has definido, sin darte cuenta, </w:t>
      </w:r>
      <w:r w:rsidRPr="000C5765">
        <w:rPr>
          <w:rFonts w:eastAsia="Times New Roman"/>
          <w:b/>
          <w:bCs/>
          <w:kern w:val="0"/>
          <w:lang w:eastAsia="es-ES"/>
          <w14:ligatures w14:val="none"/>
        </w:rPr>
        <w:t>la narrativa central del onboarding clínico MAS®</w:t>
      </w:r>
      <w:r w:rsidRPr="000C5765">
        <w:rPr>
          <w:rFonts w:eastAsia="Times New Roman"/>
          <w:kern w:val="0"/>
          <w:lang w:eastAsia="es-ES"/>
          <w14:ligatures w14:val="none"/>
        </w:rPr>
        <w:t>.</w:t>
      </w:r>
    </w:p>
    <w:p w14:paraId="650B842C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Voy a devolvértelo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convertido en arquitectura, narrativa y experiencia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que el cliente viva EXACTAMENTE lo que tú quieres:</w:t>
      </w:r>
    </w:p>
    <w:p w14:paraId="05DA7AF5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958832B">
          <v:rect id="_x0000_i1146" style="width:0;height:1.5pt" o:hralign="center" o:hrstd="t" o:hr="t" fillcolor="#a0a0a0" stroked="f"/>
        </w:pict>
      </w:r>
    </w:p>
    <w:p w14:paraId="29ABBCDB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CONCEPTO MAS®</w:t>
      </w:r>
    </w:p>
    <w:p w14:paraId="3C78EBB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“La Recepción de la Clínica de Empresas”</w:t>
      </w:r>
    </w:p>
    <w:p w14:paraId="05F769E8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Cuando el cliente introduce su código MAS®,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no está viendo un informe técnico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Está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entrando en la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y tú —como directora clínica— ya has hecho su triaje (ESE).</w:t>
      </w:r>
    </w:p>
    <w:p w14:paraId="7FA69303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flujo debe transmitir:</w:t>
      </w:r>
    </w:p>
    <w:p w14:paraId="3462E0F6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Bienvenida clínica</w:t>
      </w:r>
    </w:p>
    <w:p w14:paraId="505D1568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 previo ya realizado</w:t>
      </w:r>
    </w:p>
    <w:p w14:paraId="1E0B2108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Recomendación personalizada</w:t>
      </w:r>
    </w:p>
    <w:p w14:paraId="2BFEF91D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Acceso a su informe completo</w:t>
      </w:r>
    </w:p>
    <w:p w14:paraId="6FA792C4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Presentación de la clínica</w:t>
      </w:r>
    </w:p>
    <w:p w14:paraId="0AB6631D" w14:textId="77777777" w:rsidR="000C5765" w:rsidRPr="000C5765" w:rsidRDefault="000C5765" w:rsidP="000C5765">
      <w:pPr>
        <w:numPr>
          <w:ilvl w:val="0"/>
          <w:numId w:val="26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Sensación de cuidado, profesionalidad y transformación</w:t>
      </w:r>
    </w:p>
    <w:p w14:paraId="1205176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Esto no es un PDF.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es un JSON.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una experiencia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685F3895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3ACFC29">
          <v:rect id="_x0000_i1147" style="width:0;height:1.5pt" o:hralign="center" o:hrstd="t" o:hr="t" fillcolor="#a0a0a0" stroked="f"/>
        </w:pict>
      </w:r>
    </w:p>
    <w:p w14:paraId="280AA37E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LO QUE QUIERES (y lo que vamos a construir)</w:t>
      </w:r>
    </w:p>
    <w:p w14:paraId="3B2ED9D0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cliente llega con su código</w:t>
      </w:r>
    </w:p>
    <w:p w14:paraId="0F66CD8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“Acude a la clínica”</w:t>
      </w:r>
    </w:p>
    <w:p w14:paraId="75E7095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Tú ya has hecho el diagnóstico ESE</w:t>
      </w:r>
    </w:p>
    <w:p w14:paraId="3B5DED8D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“Ya hemos revisado tu caso”</w:t>
      </w:r>
    </w:p>
    <w:p w14:paraId="1D6F14D0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Le entregas su informe completo</w:t>
      </w:r>
    </w:p>
    <w:p w14:paraId="497E3A3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“Este es tu estado clínico empresarial”</w:t>
      </w:r>
    </w:p>
    <w:p w14:paraId="0A8B4059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Y le muestras la clínica</w:t>
      </w:r>
    </w:p>
    <w:p w14:paraId="1B3041F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“Así es como te vamos a tratar”</w:t>
      </w:r>
    </w:p>
    <w:p w14:paraId="255E897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 narrativa MAS®</w:t>
      </w:r>
    </w:p>
    <w:p w14:paraId="36CBE4E2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→ Profesional, clínica, humana, transformadora</w:t>
      </w:r>
    </w:p>
    <w:p w14:paraId="47187F5A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E528E2F">
          <v:rect id="_x0000_i1148" style="width:0;height:1.5pt" o:hralign="center" o:hrstd="t" o:hr="t" fillcolor="#a0a0a0" stroked="f"/>
        </w:pict>
      </w:r>
    </w:p>
    <w:p w14:paraId="11DA83F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¿CÓMO SE TRADUCE ESTO A PRODUCTO?</w:t>
      </w:r>
    </w:p>
    <w:p w14:paraId="0704DC78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1. Pantalla de Recepción MAS®</w:t>
      </w:r>
    </w:p>
    <w:p w14:paraId="608A9D3E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Cuando el cliente accede con su código, NO debe ver:</w:t>
      </w:r>
    </w:p>
    <w:p w14:paraId="40BF2F76" w14:textId="77777777" w:rsidR="000C5765" w:rsidRPr="000C5765" w:rsidRDefault="000C5765" w:rsidP="000C5765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formulario</w:t>
      </w:r>
    </w:p>
    <w:p w14:paraId="018C96D7" w14:textId="77777777" w:rsidR="000C5765" w:rsidRPr="000C5765" w:rsidRDefault="000C5765" w:rsidP="000C5765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JSON</w:t>
      </w:r>
    </w:p>
    <w:p w14:paraId="098368D6" w14:textId="77777777" w:rsidR="000C5765" w:rsidRPr="000C5765" w:rsidRDefault="000C5765" w:rsidP="000C5765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PDF</w:t>
      </w:r>
    </w:p>
    <w:p w14:paraId="11598C19" w14:textId="77777777" w:rsidR="000C5765" w:rsidRPr="000C5765" w:rsidRDefault="000C5765" w:rsidP="000C5765">
      <w:pPr>
        <w:numPr>
          <w:ilvl w:val="0"/>
          <w:numId w:val="26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una pantalla vacía</w:t>
      </w:r>
    </w:p>
    <w:p w14:paraId="33605C7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ver:</w:t>
      </w:r>
    </w:p>
    <w:p w14:paraId="12C7CDA2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“Bienvenido a la Clínica de Empresas MAS@FRAME®”</w:t>
      </w:r>
    </w:p>
    <w:p w14:paraId="162888DF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“Ya hemos revisado tu caso”</w:t>
      </w:r>
    </w:p>
    <w:p w14:paraId="2C179A02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“Este es tu diagnóstico inicial”</w:t>
      </w:r>
    </w:p>
    <w:p w14:paraId="207C096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“Y esta es la clínica que te acompañará”</w:t>
      </w:r>
    </w:p>
    <w:p w14:paraId="51812E89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Con:</w:t>
      </w:r>
    </w:p>
    <w:p w14:paraId="63E320DC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nombre / empresa</w:t>
      </w:r>
    </w:p>
    <w:p w14:paraId="1B708D69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fecha de ingreso</w:t>
      </w:r>
    </w:p>
    <w:p w14:paraId="47EDC7CA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diagnóstico resumido</w:t>
      </w:r>
    </w:p>
    <w:p w14:paraId="081677A3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estado clínico (áreas)</w:t>
      </w:r>
    </w:p>
    <w:p w14:paraId="60F8673A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Sus especialidades críticas</w:t>
      </w:r>
    </w:p>
    <w:p w14:paraId="349D130F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 presupuesto PIE/PRE</w:t>
      </w:r>
    </w:p>
    <w:p w14:paraId="08F0EB03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botón para ver el informe completo</w:t>
      </w:r>
    </w:p>
    <w:p w14:paraId="1D748D49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botón para descargar el PDF</w:t>
      </w:r>
    </w:p>
    <w:p w14:paraId="1B5CF008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bloque “Conoce tu clínica”</w:t>
      </w:r>
    </w:p>
    <w:p w14:paraId="57711375" w14:textId="77777777" w:rsidR="000C5765" w:rsidRPr="000C5765" w:rsidRDefault="000C5765" w:rsidP="000C5765">
      <w:pPr>
        <w:numPr>
          <w:ilvl w:val="0"/>
          <w:numId w:val="26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bloque “Tu plan de tratamiento” (futuro)</w:t>
      </w:r>
    </w:p>
    <w:p w14:paraId="28046452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0255A06">
          <v:rect id="_x0000_i1149" style="width:0;height:1.5pt" o:hralign="center" o:hrstd="t" o:hr="t" fillcolor="#a0a0a0" stroked="f"/>
        </w:pict>
      </w:r>
    </w:p>
    <w:p w14:paraId="4B89581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2. Arquitectura técnica MAS®</w:t>
      </w:r>
    </w:p>
    <w:p w14:paraId="6F05039B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Endpoint /scanner/result/{codigo}</w:t>
      </w:r>
    </w:p>
    <w:p w14:paraId="2E68335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Devuelve:</w:t>
      </w:r>
    </w:p>
    <w:p w14:paraId="6E857461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del cliente</w:t>
      </w:r>
    </w:p>
    <w:p w14:paraId="10CE91CC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 ESE</w:t>
      </w:r>
    </w:p>
    <w:p w14:paraId="5FBBE998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 completo</w:t>
      </w:r>
    </w:p>
    <w:p w14:paraId="46FD45AF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Presupuesto</w:t>
      </w:r>
    </w:p>
    <w:p w14:paraId="7D671FC4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Áreas</w:t>
      </w:r>
    </w:p>
    <w:p w14:paraId="783A9032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</w:t>
      </w:r>
    </w:p>
    <w:p w14:paraId="79BAC0E0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0C86552D" w14:textId="77777777" w:rsidR="000C5765" w:rsidRPr="000C5765" w:rsidRDefault="000C5765" w:rsidP="000C5765">
      <w:pPr>
        <w:numPr>
          <w:ilvl w:val="0"/>
          <w:numId w:val="26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Ruta del PDF</w:t>
      </w:r>
    </w:p>
    <w:p w14:paraId="187E664F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Frontend: ScannerReceptionPage.tsx</w:t>
      </w:r>
    </w:p>
    <w:p w14:paraId="442798B3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Nueva pantalla:</w:t>
      </w:r>
    </w:p>
    <w:p w14:paraId="3E19E71D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/scanner-reception/:codigo</w:t>
      </w:r>
    </w:p>
    <w:p w14:paraId="02C42672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Contenido:</w:t>
      </w:r>
    </w:p>
    <w:p w14:paraId="3A038DE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1 — Bienvenida clínica</w:t>
      </w:r>
    </w:p>
    <w:p w14:paraId="35678A0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“Bienvenido a la Clínica de Empresas MAS@FRAME®”</w:t>
      </w:r>
    </w:p>
    <w:p w14:paraId="6026CE03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2 — Tu diagnóstico inicial</w:t>
      </w:r>
    </w:p>
    <w:p w14:paraId="4BBA2E0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Resumen del ESE + especialidades + áreas</w:t>
      </w:r>
    </w:p>
    <w:p w14:paraId="408442FE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3 — Tu informe completo</w:t>
      </w:r>
    </w:p>
    <w:p w14:paraId="2D0AE790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Botón: “Ver Informe Completo”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Botón: “Descargar PDF”</w:t>
      </w:r>
    </w:p>
    <w:p w14:paraId="16623843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🟦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Bloque 4 — Conoce tu clínica</w:t>
      </w:r>
    </w:p>
    <w:p w14:paraId="5115179D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Presentación de:</w:t>
      </w:r>
    </w:p>
    <w:p w14:paraId="3137C17F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UCI Financiera</w:t>
      </w:r>
    </w:p>
    <w:p w14:paraId="4306E859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Neurología Estratégica</w:t>
      </w:r>
    </w:p>
    <w:p w14:paraId="7B0C758C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de Procesos</w:t>
      </w:r>
    </w:p>
    <w:p w14:paraId="2806662F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Gestión Clínica</w:t>
      </w:r>
    </w:p>
    <w:p w14:paraId="188AE953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Psiquiatría Organizacional</w:t>
      </w:r>
    </w:p>
    <w:p w14:paraId="2425DD3C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Terapia de Experiencia</w:t>
      </w:r>
    </w:p>
    <w:p w14:paraId="5BA51698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Cirugía de Marca</w:t>
      </w:r>
    </w:p>
    <w:p w14:paraId="6760B037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Cardiología Comercial</w:t>
      </w:r>
    </w:p>
    <w:p w14:paraId="03551682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Excelencia Operativa</w:t>
      </w:r>
    </w:p>
    <w:p w14:paraId="724D3B9C" w14:textId="77777777" w:rsidR="000C5765" w:rsidRPr="000C5765" w:rsidRDefault="000C5765" w:rsidP="000C5765">
      <w:pPr>
        <w:numPr>
          <w:ilvl w:val="0"/>
          <w:numId w:val="26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Rescate de Personas</w:t>
      </w:r>
    </w:p>
    <w:p w14:paraId="17F4CD5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iconos, colores y narrativa MAS®.</w:t>
      </w:r>
    </w:p>
    <w:p w14:paraId="2575F173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FB4D75">
          <v:rect id="_x0000_i1150" style="width:0;height:1.5pt" o:hralign="center" o:hrstd="t" o:hr="t" fillcolor="#a0a0a0" stroked="f"/>
        </w:pict>
      </w:r>
    </w:p>
    <w:p w14:paraId="38BC8BC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3. Narrativa MAS® para la recepción</w:t>
      </w:r>
    </w:p>
    <w:p w14:paraId="344AA08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 propongo esta narrativa base:</w:t>
      </w:r>
    </w:p>
    <w:p w14:paraId="2DFCB847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D73A99">
          <v:rect id="_x0000_i1151" style="width:0;height:1.5pt" o:hralign="center" o:hrstd="t" o:hr="t" fillcolor="#a0a0a0" stroked="f"/>
        </w:pict>
      </w:r>
    </w:p>
    <w:p w14:paraId="53364AD7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🏥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Bienvenido a la Clínica de Empresas MAS@FRAME®</w:t>
      </w:r>
    </w:p>
    <w:p w14:paraId="64E20C2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Has llegado con tu código de activación.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Eso significa que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ya hemos revisado tu caso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hemos preparado tu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Diagnóstico Clínico Inicial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EF8D2D0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es tu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estado actual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basado en tu ESE y en nuestro modelo clínico empresarial.</w:t>
      </w:r>
    </w:p>
    <w:p w14:paraId="3ABC5A9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partir de aquí, te mostramos:</w:t>
      </w:r>
    </w:p>
    <w:p w14:paraId="66EB40D1" w14:textId="77777777" w:rsidR="000C5765" w:rsidRPr="000C5765" w:rsidRDefault="000C5765" w:rsidP="000C5765">
      <w:pPr>
        <w:numPr>
          <w:ilvl w:val="0"/>
          <w:numId w:val="26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necesita atención inmediata</w:t>
      </w:r>
    </w:p>
    <w:p w14:paraId="6A229174" w14:textId="77777777" w:rsidR="000C5765" w:rsidRPr="000C5765" w:rsidRDefault="000C5765" w:rsidP="000C5765">
      <w:pPr>
        <w:numPr>
          <w:ilvl w:val="0"/>
          <w:numId w:val="26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 que recomendamos trabajar</w:t>
      </w:r>
    </w:p>
    <w:p w14:paraId="4B32EED3" w14:textId="77777777" w:rsidR="000C5765" w:rsidRPr="000C5765" w:rsidRDefault="000C5765" w:rsidP="000C5765">
      <w:pPr>
        <w:numPr>
          <w:ilvl w:val="0"/>
          <w:numId w:val="26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y cómo nuestra clínica puede ayudarte a transformar tu empresa</w:t>
      </w:r>
    </w:p>
    <w:p w14:paraId="7C00ECC4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DEFE929">
          <v:rect id="_x0000_i1152" style="width:0;height:1.5pt" o:hralign="center" o:hrstd="t" o:hr="t" fillcolor="#a0a0a0" stroked="f"/>
        </w:pict>
      </w:r>
    </w:p>
    <w:p w14:paraId="4A880C6B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🧬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Tu Diagnóstico Inicial</w:t>
      </w:r>
    </w:p>
    <w:p w14:paraId="60515064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(Resumen de especialidades, áreas, presupuesto)</w:t>
      </w:r>
    </w:p>
    <w:p w14:paraId="2A85FF45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7D07ABF">
          <v:rect id="_x0000_i1153" style="width:0;height:1.5pt" o:hralign="center" o:hrstd="t" o:hr="t" fillcolor="#a0a0a0" stroked="f"/>
        </w:pict>
      </w:r>
    </w:p>
    <w:p w14:paraId="719EC5F7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📄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Tu Informe Completo</w:t>
      </w:r>
    </w:p>
    <w:p w14:paraId="731D950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Botón: Ver Informe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Botón: Descargar PDF</w:t>
      </w:r>
    </w:p>
    <w:p w14:paraId="50EA465E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01DBB6">
          <v:rect id="_x0000_i1154" style="width:0;height:1.5pt" o:hralign="center" o:hrstd="t" o:hr="t" fillcolor="#a0a0a0" stroked="f"/>
        </w:pict>
      </w:r>
    </w:p>
    <w:p w14:paraId="469A597E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🏥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Conoce tu Clínica</w:t>
      </w:r>
    </w:p>
    <w:p w14:paraId="2A680C58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te mostramos la 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mejor versión de nuestra clínica</w:t>
      </w: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para que entiendas:</w:t>
      </w:r>
    </w:p>
    <w:p w14:paraId="74AE5013" w14:textId="77777777" w:rsidR="000C5765" w:rsidRPr="000C5765" w:rsidRDefault="000C5765" w:rsidP="000C5765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áreas tratamos</w:t>
      </w:r>
    </w:p>
    <w:p w14:paraId="5E42ED60" w14:textId="77777777" w:rsidR="000C5765" w:rsidRPr="000C5765" w:rsidRDefault="000C5765" w:rsidP="000C5765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intervenimos</w:t>
      </w:r>
    </w:p>
    <w:p w14:paraId="48995B1C" w14:textId="77777777" w:rsidR="000C5765" w:rsidRPr="000C5765" w:rsidRDefault="000C5765" w:rsidP="000C5765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especialidades te acompañarán</w:t>
      </w:r>
    </w:p>
    <w:p w14:paraId="3E4915D7" w14:textId="77777777" w:rsidR="000C5765" w:rsidRPr="000C5765" w:rsidRDefault="000C5765" w:rsidP="000C5765">
      <w:pPr>
        <w:numPr>
          <w:ilvl w:val="0"/>
          <w:numId w:val="268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funciona el tratamiento MAS®</w:t>
      </w:r>
    </w:p>
    <w:p w14:paraId="14D7BCB0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656A54A">
          <v:rect id="_x0000_i1155" style="width:0;height:1.5pt" o:hralign="center" o:hrstd="t" o:hr="t" fillcolor="#a0a0a0" stroked="f"/>
        </w:pict>
      </w:r>
    </w:p>
    <w:p w14:paraId="336E6EC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Emoji" w:eastAsia="Times New Roman" w:hAnsi="Segoe UI Emoji" w:cs="Segoe UI Emoji"/>
          <w:b/>
          <w:bCs/>
          <w:kern w:val="0"/>
          <w:lang w:eastAsia="es-ES"/>
          <w14:ligatures w14:val="none"/>
        </w:rPr>
        <w:t>⭐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4. ¿Qué necesitas ahora?</w:t>
      </w:r>
    </w:p>
    <w:p w14:paraId="2E9C7CAB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0C576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Puedo construir:</w:t>
      </w:r>
    </w:p>
    <w:p w14:paraId="446784B0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diseño completo de la pantalla</w:t>
      </w:r>
    </w:p>
    <w:p w14:paraId="525A223D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texto clínico</w:t>
      </w:r>
    </w:p>
    <w:p w14:paraId="66E050E1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componente React</w:t>
      </w:r>
    </w:p>
    <w:p w14:paraId="468BB5F5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endpoint backend</w:t>
      </w:r>
    </w:p>
    <w:p w14:paraId="78D05942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El JSON del informe</w:t>
      </w:r>
    </w:p>
    <w:p w14:paraId="6BFD305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estructura de la colección</w:t>
      </w:r>
    </w:p>
    <w:p w14:paraId="6B343AB7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narrativa de cada especialidad</w:t>
      </w:r>
    </w:p>
    <w:p w14:paraId="4DBD78D6" w14:textId="77777777" w:rsidR="000C5765" w:rsidRPr="000C5765" w:rsidRDefault="000C5765" w:rsidP="000C5765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0C5765">
        <w:rPr>
          <w:rFonts w:ascii="Segoe UI Symbol" w:eastAsia="Times New Roman" w:hAnsi="Segoe UI Symbol" w:cs="Segoe UI Symbol"/>
          <w:b/>
          <w:bCs/>
          <w:kern w:val="0"/>
          <w:lang w:eastAsia="es-ES"/>
          <w14:ligatures w14:val="none"/>
        </w:rPr>
        <w:t>✔</w:t>
      </w:r>
      <w:r w:rsidRPr="000C576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 La experiencia completa del cliente</w:t>
      </w:r>
    </w:p>
    <w:p w14:paraId="78D19B68" w14:textId="77777777" w:rsidR="000C5765" w:rsidRPr="000C5765" w:rsidRDefault="00000000" w:rsidP="000C576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50FEF5B">
          <v:rect id="_x0000_i1156" style="width:0;height:1.5pt" o:hralign="center" o:hrstd="t" o:hr="t" fillcolor="#a0a0a0" stroked="f"/>
        </w:pict>
      </w:r>
    </w:p>
    <w:p w14:paraId="4EC5BB97" w14:textId="6756FC6E" w:rsidR="000C5765" w:rsidRPr="005E393D" w:rsidRDefault="000C5765" w:rsidP="005E393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673C463" w14:textId="77777777" w:rsidR="000C5765" w:rsidRPr="000C5765" w:rsidRDefault="000C5765" w:rsidP="000C576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</w:p>
    <w:p w14:paraId="6E35A19A" w14:textId="6241E3E1" w:rsidR="00A77D3C" w:rsidRPr="005E393D" w:rsidRDefault="000C5765" w:rsidP="005E393D">
      <w:pPr>
        <w:pStyle w:val="Prrafodelista"/>
        <w:numPr>
          <w:ilvl w:val="0"/>
          <w:numId w:val="261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 xml:space="preserve"> </w:t>
      </w:r>
      <w:r w:rsidR="00A77D3C" w:rsidRPr="005E393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7.2. Componentes Clínicos Especializados</w:t>
      </w:r>
    </w:p>
    <w:p w14:paraId="1A85741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MAS@FRAME® debe incluir componentes reutilizables:</w:t>
      </w:r>
    </w:p>
    <w:p w14:paraId="0CC2E2B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TreatmentPlanPanel.tsx</w:t>
      </w:r>
    </w:p>
    <w:p w14:paraId="2B80F401" w14:textId="77777777" w:rsidR="00A77D3C" w:rsidRPr="00A77D3C" w:rsidRDefault="00A77D3C" w:rsidP="00A77D3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Muestra decisiones clínicas</w:t>
      </w:r>
    </w:p>
    <w:p w14:paraId="0D1D9C90" w14:textId="77777777" w:rsidR="00A77D3C" w:rsidRPr="00A77D3C" w:rsidRDefault="00A77D3C" w:rsidP="00A77D3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Acciones</w:t>
      </w:r>
    </w:p>
    <w:p w14:paraId="440BFDC1" w14:textId="77777777" w:rsidR="00A77D3C" w:rsidRPr="00A77D3C" w:rsidRDefault="00A77D3C" w:rsidP="00A77D3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Herramientas</w:t>
      </w:r>
    </w:p>
    <w:p w14:paraId="1B12ACDB" w14:textId="77777777" w:rsidR="00A77D3C" w:rsidRPr="00A77D3C" w:rsidRDefault="00A77D3C" w:rsidP="00A77D3C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367E1BE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ProgressBadge.tsx</w:t>
      </w:r>
    </w:p>
    <w:p w14:paraId="1F027984" w14:textId="77777777" w:rsidR="00A77D3C" w:rsidRPr="00A77D3C" w:rsidRDefault="00A77D3C" w:rsidP="00A77D3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 del síntoma</w:t>
      </w:r>
    </w:p>
    <w:p w14:paraId="3CFC80B0" w14:textId="77777777" w:rsidR="00A77D3C" w:rsidRPr="00A77D3C" w:rsidRDefault="00A77D3C" w:rsidP="00A77D3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 MAS®</w:t>
      </w:r>
    </w:p>
    <w:p w14:paraId="3DE1C192" w14:textId="77777777" w:rsidR="00A77D3C" w:rsidRPr="00A77D3C" w:rsidRDefault="00A77D3C" w:rsidP="00A77D3C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Evolución</w:t>
      </w:r>
    </w:p>
    <w:p w14:paraId="18CBCB8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IntakeSymptomCard.tsx</w:t>
      </w:r>
    </w:p>
    <w:p w14:paraId="5D4B59BF" w14:textId="77777777" w:rsidR="00A77D3C" w:rsidRPr="00A77D3C" w:rsidRDefault="00A77D3C" w:rsidP="00A77D3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Inputs dinámicos por síntoma</w:t>
      </w:r>
    </w:p>
    <w:p w14:paraId="2EBEE993" w14:textId="77777777" w:rsidR="00A77D3C" w:rsidRPr="00A77D3C" w:rsidRDefault="00A77D3C" w:rsidP="00A77D3C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Validaciones básicas</w:t>
      </w:r>
    </w:p>
    <w:p w14:paraId="6D13898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ComparisonPanel.tsx</w:t>
      </w:r>
    </w:p>
    <w:p w14:paraId="21904482" w14:textId="77777777" w:rsidR="00A77D3C" w:rsidRPr="00A77D3C" w:rsidRDefault="00A77D3C" w:rsidP="00A77D3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Antes vs después</w:t>
      </w:r>
    </w:p>
    <w:p w14:paraId="36A0ECE5" w14:textId="77777777" w:rsidR="00A77D3C" w:rsidRPr="00A77D3C" w:rsidRDefault="00A77D3C" w:rsidP="00A77D3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56ACD379" w14:textId="77777777" w:rsidR="00A77D3C" w:rsidRPr="00A77D3C" w:rsidRDefault="00A77D3C" w:rsidP="00A77D3C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Gráficos</w:t>
      </w:r>
    </w:p>
    <w:p w14:paraId="3F39B15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S10Badge.tsx</w:t>
      </w:r>
    </w:p>
    <w:p w14:paraId="2354E4B2" w14:textId="77777777" w:rsidR="00A77D3C" w:rsidRPr="00A77D3C" w:rsidRDefault="00A77D3C" w:rsidP="00A77D3C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Sello de garantía MAS®</w:t>
      </w:r>
    </w:p>
    <w:p w14:paraId="0AD639D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548BB96">
          <v:rect id="_x0000_i1157" style="width:0;height:1.5pt" o:hralign="center" o:hrstd="t" o:hr="t" fillcolor="#a0a0a0" stroked="f"/>
        </w:pict>
      </w:r>
    </w:p>
    <w:p w14:paraId="577590E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7.3. Cómo Consumir Endpoints del Backend</w:t>
      </w:r>
    </w:p>
    <w:p w14:paraId="544580D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debe contener lógica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Toda la lógica vive en el backend.</w:t>
      </w:r>
    </w:p>
    <w:p w14:paraId="096C2FB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para consumir endpoints</w:t>
      </w:r>
    </w:p>
    <w:p w14:paraId="166F4C23" w14:textId="77777777" w:rsidR="00A77D3C" w:rsidRPr="00A77D3C" w:rsidRDefault="00A77D3C" w:rsidP="00A77D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Siempre usar fetch/axios con try/catch</w:t>
      </w:r>
    </w:p>
    <w:p w14:paraId="46C88739" w14:textId="77777777" w:rsidR="00A77D3C" w:rsidRPr="00A77D3C" w:rsidRDefault="00A77D3C" w:rsidP="00A77D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transformar datos clínicos</w:t>
      </w:r>
    </w:p>
    <w:p w14:paraId="15F86B81" w14:textId="77777777" w:rsidR="00A77D3C" w:rsidRPr="00A77D3C" w:rsidRDefault="00A77D3C" w:rsidP="00A77D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calcular KPIs en frontend</w:t>
      </w:r>
    </w:p>
    <w:p w14:paraId="7640E683" w14:textId="77777777" w:rsidR="00A77D3C" w:rsidRPr="00A77D3C" w:rsidRDefault="00A77D3C" w:rsidP="00A77D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generar PDFs en frontend</w:t>
      </w:r>
    </w:p>
    <w:p w14:paraId="32D827B3" w14:textId="77777777" w:rsidR="00A77D3C" w:rsidRPr="00A77D3C" w:rsidRDefault="00A77D3C" w:rsidP="00A77D3C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modificar payloads clínicos</w:t>
      </w:r>
    </w:p>
    <w:p w14:paraId="2977DE7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Ejemplo:</w:t>
      </w:r>
    </w:p>
    <w:p w14:paraId="769E25F0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const response = await fetch(</w:t>
      </w:r>
    </w:p>
    <w:p w14:paraId="2C22568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`${BACKEND_URL}/onboarding/scanner/${codigo}`</w:t>
      </w:r>
    </w:p>
    <w:p w14:paraId="3C5F74DB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);</w:t>
      </w:r>
    </w:p>
    <w:p w14:paraId="3512C549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const data = await response.json();</w:t>
      </w:r>
    </w:p>
    <w:p w14:paraId="2C273F3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78AFDAB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solo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muestra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El backend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piensa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D66AD3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2513DB6">
          <v:rect id="_x0000_i1158" style="width:0;height:1.5pt" o:hralign="center" o:hrstd="t" o:hr="t" fillcolor="#a0a0a0" stroked="f"/>
        </w:pict>
      </w:r>
    </w:p>
    <w:p w14:paraId="3710183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7.4. Cómo Versionar la UI</w:t>
      </w:r>
    </w:p>
    <w:p w14:paraId="7F7E75E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en la UI debe seguir este protocolo:</w:t>
      </w:r>
    </w:p>
    <w:p w14:paraId="317F3E3F" w14:textId="77777777" w:rsidR="00A77D3C" w:rsidRPr="00A77D3C" w:rsidRDefault="00A77D3C" w:rsidP="00A77D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si afecta a datos clínicos</w:t>
      </w:r>
    </w:p>
    <w:p w14:paraId="7983CA6E" w14:textId="77777777" w:rsidR="00A77D3C" w:rsidRPr="00A77D3C" w:rsidRDefault="00A77D3C" w:rsidP="00A77D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si afecta a endpoints</w:t>
      </w:r>
    </w:p>
    <w:p w14:paraId="4FF9CC1B" w14:textId="77777777" w:rsidR="00A77D3C" w:rsidRPr="00A77D3C" w:rsidRDefault="00A77D3C" w:rsidP="00A77D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si afecta a narrativa</w:t>
      </w:r>
    </w:p>
    <w:p w14:paraId="3D18023F" w14:textId="77777777" w:rsidR="00A77D3C" w:rsidRPr="00A77D3C" w:rsidRDefault="00A77D3C" w:rsidP="00A77D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si afecta a informes</w:t>
      </w:r>
    </w:p>
    <w:p w14:paraId="5D1B0DF1" w14:textId="77777777" w:rsidR="00A77D3C" w:rsidRPr="00A77D3C" w:rsidRDefault="00A77D3C" w:rsidP="00A77D3C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si afecta a roles/permisos</w:t>
      </w:r>
    </w:p>
    <w:p w14:paraId="71F2B55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</w:t>
      </w:r>
    </w:p>
    <w:p w14:paraId="0723757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 un cambio afecta al backend → actualizar backend primero.</w:t>
      </w:r>
    </w:p>
    <w:p w14:paraId="765E2C2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B94F40">
          <v:rect id="_x0000_i1159" style="width:0;height:1.5pt" o:hralign="center" o:hrstd="t" o:hr="t" fillcolor="#a0a0a0" stroked="f"/>
        </w:pict>
      </w:r>
    </w:p>
    <w:p w14:paraId="15D17AF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7.5. Cómo Mantener Coherencia Clínica</w:t>
      </w:r>
    </w:p>
    <w:p w14:paraId="206612D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UI debe respetar:</w:t>
      </w:r>
    </w:p>
    <w:p w14:paraId="06EDB127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 MAS®</w:t>
      </w:r>
    </w:p>
    <w:p w14:paraId="67B1DFFC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MAS®</w:t>
      </w:r>
    </w:p>
    <w:p w14:paraId="2DEAB6F1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 clínico</w:t>
      </w:r>
    </w:p>
    <w:p w14:paraId="207900B6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estructura del método</w:t>
      </w:r>
    </w:p>
    <w:p w14:paraId="5D1D12B1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fases F0–F12</w:t>
      </w:r>
    </w:p>
    <w:p w14:paraId="3F630291" w14:textId="77777777" w:rsidR="00A77D3C" w:rsidRPr="00A77D3C" w:rsidRDefault="00A77D3C" w:rsidP="00A77D3C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EPICs</w:t>
      </w:r>
    </w:p>
    <w:p w14:paraId="54664E9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de coherencia</w:t>
      </w:r>
    </w:p>
    <w:p w14:paraId="73E1CF7E" w14:textId="77777777" w:rsidR="00A77D3C" w:rsidRPr="00A77D3C" w:rsidRDefault="00A77D3C" w:rsidP="00A77D3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Nunca mezclar fases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Ejemplo: no mostrar tratamiento antes del intake.</w:t>
      </w:r>
    </w:p>
    <w:p w14:paraId="38E21068" w14:textId="77777777" w:rsidR="00A77D3C" w:rsidRPr="00A77D3C" w:rsidRDefault="00A77D3C" w:rsidP="00A77D3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colores clínicos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Los colores vienen del backend.</w:t>
      </w:r>
    </w:p>
    <w:p w14:paraId="539C3488" w14:textId="77777777" w:rsidR="00A77D3C" w:rsidRPr="00A77D3C" w:rsidRDefault="00A77D3C" w:rsidP="00A77D3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KPIs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Los KPIs vienen del backend.</w:t>
      </w:r>
    </w:p>
    <w:p w14:paraId="2A981B93" w14:textId="77777777" w:rsidR="00A77D3C" w:rsidRPr="00A77D3C" w:rsidRDefault="00A77D3C" w:rsidP="00A77D3C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narrativa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Los textos clínicos vienen del backend o de informes.</w:t>
      </w:r>
    </w:p>
    <w:p w14:paraId="2866ABE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2225CF">
          <v:rect id="_x0000_i1160" style="width:0;height:1.5pt" o:hralign="center" o:hrstd="t" o:hr="t" fillcolor="#a0a0a0" stroked="f"/>
        </w:pict>
      </w:r>
    </w:p>
    <w:p w14:paraId="05DD53B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7.6. Protocolo de QA del Frontend</w:t>
      </w:r>
    </w:p>
    <w:p w14:paraId="16E0B5E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 — Test visual</w:t>
      </w:r>
    </w:p>
    <w:p w14:paraId="45AEF10D" w14:textId="77777777" w:rsidR="00A77D3C" w:rsidRPr="00A77D3C" w:rsidRDefault="00A77D3C" w:rsidP="00A77D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Diseño</w:t>
      </w:r>
    </w:p>
    <w:p w14:paraId="636257E9" w14:textId="77777777" w:rsidR="00A77D3C" w:rsidRPr="00A77D3C" w:rsidRDefault="00A77D3C" w:rsidP="00A77D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</w:t>
      </w:r>
    </w:p>
    <w:p w14:paraId="4ED37DD4" w14:textId="77777777" w:rsidR="00A77D3C" w:rsidRPr="00A77D3C" w:rsidRDefault="00A77D3C" w:rsidP="00A77D3C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Branding MAS®</w:t>
      </w:r>
    </w:p>
    <w:p w14:paraId="228F155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2 — Test funcional</w:t>
      </w:r>
    </w:p>
    <w:p w14:paraId="663296F3" w14:textId="77777777" w:rsidR="00A77D3C" w:rsidRPr="00A77D3C" w:rsidRDefault="00A77D3C" w:rsidP="00A77D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Navegación</w:t>
      </w:r>
    </w:p>
    <w:p w14:paraId="3DD5DB25" w14:textId="77777777" w:rsidR="00A77D3C" w:rsidRPr="00A77D3C" w:rsidRDefault="00A77D3C" w:rsidP="00A77D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Formularios</w:t>
      </w:r>
    </w:p>
    <w:p w14:paraId="5044DF60" w14:textId="77777777" w:rsidR="00A77D3C" w:rsidRPr="00A77D3C" w:rsidRDefault="00A77D3C" w:rsidP="00A77D3C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Botones</w:t>
      </w:r>
    </w:p>
    <w:p w14:paraId="7D3A43E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 — Test de integración</w:t>
      </w:r>
    </w:p>
    <w:p w14:paraId="3F4C19E9" w14:textId="77777777" w:rsidR="00A77D3C" w:rsidRPr="00A77D3C" w:rsidRDefault="00A77D3C" w:rsidP="00A77D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Llamadas al backend</w:t>
      </w:r>
    </w:p>
    <w:p w14:paraId="658AD895" w14:textId="77777777" w:rsidR="00A77D3C" w:rsidRPr="00A77D3C" w:rsidRDefault="00A77D3C" w:rsidP="00A77D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Manejo de errores</w:t>
      </w:r>
    </w:p>
    <w:p w14:paraId="1AA3BD46" w14:textId="77777777" w:rsidR="00A77D3C" w:rsidRPr="00A77D3C" w:rsidRDefault="00A77D3C" w:rsidP="00A77D3C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de PDFs</w:t>
      </w:r>
    </w:p>
    <w:p w14:paraId="16A0E48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 — Test clínico</w:t>
      </w:r>
    </w:p>
    <w:p w14:paraId="356C9897" w14:textId="77777777" w:rsidR="00A77D3C" w:rsidRPr="00A77D3C" w:rsidRDefault="00A77D3C" w:rsidP="00A77D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narrativa</w:t>
      </w:r>
    </w:p>
    <w:p w14:paraId="2226A882" w14:textId="77777777" w:rsidR="00A77D3C" w:rsidRPr="00A77D3C" w:rsidRDefault="00A77D3C" w:rsidP="00A77D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 correcto de fases</w:t>
      </w:r>
    </w:p>
    <w:p w14:paraId="401B39ED" w14:textId="77777777" w:rsidR="00A77D3C" w:rsidRPr="00A77D3C" w:rsidRDefault="00A77D3C" w:rsidP="00A77D3C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correctos</w:t>
      </w:r>
    </w:p>
    <w:p w14:paraId="6F8A038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5 — Test extremo a extremo</w:t>
      </w:r>
    </w:p>
    <w:p w14:paraId="1CB52D81" w14:textId="77777777" w:rsidR="00A77D3C" w:rsidRPr="00A77D3C" w:rsidRDefault="00A77D3C" w:rsidP="00A77D3C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→ Sheets → Backend → Frontend → PDF</w:t>
      </w:r>
    </w:p>
    <w:p w14:paraId="6D9F65D5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11750E">
          <v:rect id="_x0000_i1161" style="width:0;height:1.5pt" o:hralign="center" o:hrstd="t" o:hr="t" fillcolor="#a0a0a0" stroked="f"/>
        </w:pict>
      </w:r>
    </w:p>
    <w:p w14:paraId="675CE01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Continuamos con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8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5 — Persistencia e Historial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capas más importantes del sistema porque garantiza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trazabilidad, auditoría, continuidad y coherencia longitudinal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método MAS®.</w:t>
      </w:r>
    </w:p>
    <w:p w14:paraId="710D7CF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 xml:space="preserve">Esta sección convierte la persistencia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estándar clínico-operativo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no solo técnico.</w:t>
      </w:r>
    </w:p>
    <w:p w14:paraId="2D80DD5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11377BB">
          <v:rect id="_x0000_i1162" style="width:0;height:1.5pt" o:hralign="center" o:hrstd="t" o:hr="t" fillcolor="#a0a0a0" stroked="f"/>
        </w:pict>
      </w:r>
    </w:p>
    <w:p w14:paraId="43B7130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616148D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6C33FF0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E53CCB">
          <v:rect id="_x0000_i1163" style="width:0;height:1.5pt" o:hralign="center" o:hrstd="t" o:hr="t" fillcolor="#a0a0a0" stroked="f"/>
        </w:pict>
      </w:r>
    </w:p>
    <w:p w14:paraId="21CC703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 CAPA 5 — PERSISTENCIA E HISTORIAL CLÍNICO</w:t>
      </w:r>
    </w:p>
    <w:p w14:paraId="3AFA97D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Capa 5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memoria del sistema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se almacena todo lo que ocurre con un cliente desde el primer contacto hasta el alta final.</w:t>
      </w:r>
    </w:p>
    <w:p w14:paraId="3A9F2DF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 capa garantiza:</w:t>
      </w:r>
    </w:p>
    <w:p w14:paraId="07B2BB3E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trazabilidad completa</w:t>
      </w:r>
    </w:p>
    <w:p w14:paraId="6EC5E594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auditoría clínica</w:t>
      </w:r>
    </w:p>
    <w:p w14:paraId="3905577A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reconstrucción del caso</w:t>
      </w:r>
    </w:p>
    <w:p w14:paraId="1CF9AEC7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continuidad del tratamiento</w:t>
      </w:r>
    </w:p>
    <w:p w14:paraId="31B2B866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cumplimiento del método MAS®</w:t>
      </w:r>
    </w:p>
    <w:p w14:paraId="3058EC0F" w14:textId="77777777" w:rsidR="00A77D3C" w:rsidRPr="00A77D3C" w:rsidRDefault="00A77D3C" w:rsidP="00A77D3C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 legal y operativa</w:t>
      </w:r>
    </w:p>
    <w:p w14:paraId="5E64CE7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esta capa, MAS@FRAME® no podría certificarse ni escalar.</w:t>
      </w:r>
    </w:p>
    <w:p w14:paraId="5C51B552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59F4F5">
          <v:rect id="_x0000_i1164" style="width:0;height:1.5pt" o:hralign="center" o:hrstd="t" o:hr="t" fillcolor="#a0a0a0" stroked="f"/>
        </w:pict>
      </w:r>
    </w:p>
    <w:p w14:paraId="45A601E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8.1. Qué se Guarda en la Persistencia</w:t>
      </w:r>
    </w:p>
    <w:p w14:paraId="0CA4B39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sistema debe guardar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todo el proceso clínico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incluyendo:</w:t>
      </w:r>
    </w:p>
    <w:p w14:paraId="258AA78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Datos iniciales</w:t>
      </w:r>
    </w:p>
    <w:p w14:paraId="5349FA07" w14:textId="77777777" w:rsidR="00A77D3C" w:rsidRPr="00A77D3C" w:rsidRDefault="00A77D3C" w:rsidP="00A77D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</w:t>
      </w:r>
    </w:p>
    <w:p w14:paraId="5809AE6A" w14:textId="77777777" w:rsidR="00A77D3C" w:rsidRPr="00A77D3C" w:rsidRDefault="00A77D3C" w:rsidP="00A77D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código</w:t>
      </w:r>
    </w:p>
    <w:p w14:paraId="06750A7A" w14:textId="77777777" w:rsidR="00A77D3C" w:rsidRPr="00A77D3C" w:rsidRDefault="00A77D3C" w:rsidP="00A77D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facturación</w:t>
      </w:r>
    </w:p>
    <w:p w14:paraId="531FA85C" w14:textId="77777777" w:rsidR="00A77D3C" w:rsidRPr="00A77D3C" w:rsidRDefault="00A77D3C" w:rsidP="00A77D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contacto</w:t>
      </w:r>
    </w:p>
    <w:p w14:paraId="008ABA8D" w14:textId="77777777" w:rsidR="00A77D3C" w:rsidRPr="00A77D3C" w:rsidRDefault="00A77D3C" w:rsidP="00A77D3C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</w:t>
      </w:r>
    </w:p>
    <w:p w14:paraId="652360A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2. Evaluación inicial (Escáner)</w:t>
      </w:r>
    </w:p>
    <w:p w14:paraId="193EDD2E" w14:textId="77777777" w:rsidR="00A77D3C" w:rsidRPr="00A77D3C" w:rsidRDefault="00A77D3C" w:rsidP="00A77D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1BB7E0BD" w14:textId="77777777" w:rsidR="00A77D3C" w:rsidRPr="00A77D3C" w:rsidRDefault="00A77D3C" w:rsidP="00A77D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783580E2" w14:textId="77777777" w:rsidR="00A77D3C" w:rsidRPr="00A77D3C" w:rsidRDefault="00A77D3C" w:rsidP="00A77D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</w:p>
    <w:p w14:paraId="379E5038" w14:textId="77777777" w:rsidR="00A77D3C" w:rsidRPr="00A77D3C" w:rsidRDefault="00A77D3C" w:rsidP="00A77D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4F784065" w14:textId="77777777" w:rsidR="00A77D3C" w:rsidRPr="00A77D3C" w:rsidRDefault="00A77D3C" w:rsidP="00A77D3C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escáner</w:t>
      </w:r>
    </w:p>
    <w:p w14:paraId="534B4A8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Contrato</w:t>
      </w:r>
    </w:p>
    <w:p w14:paraId="0A7786E6" w14:textId="77777777" w:rsidR="00A77D3C" w:rsidRPr="00A77D3C" w:rsidRDefault="00A77D3C" w:rsidP="00A77D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 (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signed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pending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267ED536" w14:textId="77777777" w:rsidR="00A77D3C" w:rsidRPr="00A77D3C" w:rsidRDefault="00A77D3C" w:rsidP="00A77D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garantía (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guarantee_active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)</w:t>
      </w:r>
    </w:p>
    <w:p w14:paraId="6AC6402C" w14:textId="77777777" w:rsidR="00A77D3C" w:rsidRPr="00A77D3C" w:rsidRDefault="00A77D3C" w:rsidP="00A77D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fecha de firma</w:t>
      </w:r>
    </w:p>
    <w:p w14:paraId="5298C3BB" w14:textId="77777777" w:rsidR="00A77D3C" w:rsidRPr="00A77D3C" w:rsidRDefault="00A77D3C" w:rsidP="00A77D3C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contrato</w:t>
      </w:r>
    </w:p>
    <w:p w14:paraId="4999BE9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Roles y asignaciones</w:t>
      </w:r>
    </w:p>
    <w:p w14:paraId="2A308E27" w14:textId="77777777" w:rsidR="00A77D3C" w:rsidRPr="00A77D3C" w:rsidRDefault="00A77D3C" w:rsidP="00A77D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CC asignado</w:t>
      </w:r>
    </w:p>
    <w:p w14:paraId="23CA40F7" w14:textId="77777777" w:rsidR="00A77D3C" w:rsidRPr="00A77D3C" w:rsidRDefault="00A77D3C" w:rsidP="00A77D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ACI asignado</w:t>
      </w:r>
    </w:p>
    <w:p w14:paraId="212B128F" w14:textId="77777777" w:rsidR="00A77D3C" w:rsidRPr="00A77D3C" w:rsidRDefault="00A77D3C" w:rsidP="00A77D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módulos activos</w:t>
      </w:r>
    </w:p>
    <w:p w14:paraId="0C73AEBA" w14:textId="77777777" w:rsidR="00A77D3C" w:rsidRPr="00A77D3C" w:rsidRDefault="00A77D3C" w:rsidP="00A77D3C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planes activos</w:t>
      </w:r>
    </w:p>
    <w:p w14:paraId="4D02C09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Intake</w:t>
      </w:r>
    </w:p>
    <w:p w14:paraId="7DA2D1A4" w14:textId="77777777" w:rsidR="00A77D3C" w:rsidRPr="00A77D3C" w:rsidRDefault="00A77D3C" w:rsidP="00A77D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inputs iniciales</w:t>
      </w:r>
    </w:p>
    <w:p w14:paraId="6A5185A6" w14:textId="77777777" w:rsidR="00A77D3C" w:rsidRPr="00A77D3C" w:rsidRDefault="00A77D3C" w:rsidP="00A77D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pre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</w:t>
      </w:r>
    </w:p>
    <w:p w14:paraId="548121EC" w14:textId="77777777" w:rsidR="00A77D3C" w:rsidRPr="00A77D3C" w:rsidRDefault="00A77D3C" w:rsidP="00A77D3C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intake</w:t>
      </w:r>
    </w:p>
    <w:p w14:paraId="78FF34C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6. Tratamiento</w:t>
      </w:r>
    </w:p>
    <w:p w14:paraId="71995CAF" w14:textId="77777777" w:rsidR="00A77D3C" w:rsidRPr="00A77D3C" w:rsidRDefault="00A77D3C" w:rsidP="00A77D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decisiones</w:t>
      </w:r>
    </w:p>
    <w:p w14:paraId="2385990A" w14:textId="77777777" w:rsidR="00A77D3C" w:rsidRPr="00A77D3C" w:rsidRDefault="00A77D3C" w:rsidP="00A77D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acciones</w:t>
      </w:r>
    </w:p>
    <w:p w14:paraId="574CEB06" w14:textId="77777777" w:rsidR="00A77D3C" w:rsidRPr="00A77D3C" w:rsidRDefault="00A77D3C" w:rsidP="00A77D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herramientas</w:t>
      </w:r>
    </w:p>
    <w:p w14:paraId="3CE12F94" w14:textId="77777777" w:rsidR="00A77D3C" w:rsidRPr="00A77D3C" w:rsidRDefault="00A77D3C" w:rsidP="00A77D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25EB17E9" w14:textId="77777777" w:rsidR="00A77D3C" w:rsidRPr="00A77D3C" w:rsidRDefault="00A77D3C" w:rsidP="00A77D3C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progreso por síntoma</w:t>
      </w:r>
    </w:p>
    <w:p w14:paraId="470102A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7. Revisión final</w:t>
      </w:r>
    </w:p>
    <w:p w14:paraId="0CCEFB83" w14:textId="77777777" w:rsidR="00A77D3C" w:rsidRPr="00A77D3C" w:rsidRDefault="00A77D3C" w:rsidP="00A77D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 finales</w:t>
      </w:r>
    </w:p>
    <w:p w14:paraId="7B939153" w14:textId="77777777" w:rsidR="00A77D3C" w:rsidRPr="00A77D3C" w:rsidRDefault="00A77D3C" w:rsidP="00A77D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comparación antes/después</w:t>
      </w:r>
    </w:p>
    <w:p w14:paraId="673B1AF4" w14:textId="77777777" w:rsidR="00A77D3C" w:rsidRPr="00A77D3C" w:rsidRDefault="00A77D3C" w:rsidP="00A77D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final</w:t>
      </w:r>
    </w:p>
    <w:p w14:paraId="618601F1" w14:textId="77777777" w:rsidR="00A77D3C" w:rsidRPr="00A77D3C" w:rsidRDefault="00A77D3C" w:rsidP="00A77D3C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post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noBreakHyphen/>
        <w:t>tratamiento</w:t>
      </w:r>
    </w:p>
    <w:p w14:paraId="6D056BB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8. Alta + S10</w:t>
      </w:r>
    </w:p>
    <w:p w14:paraId="040149C9" w14:textId="77777777" w:rsidR="00A77D3C" w:rsidRPr="00A77D3C" w:rsidRDefault="00A77D3C" w:rsidP="00A77D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evaluación S10</w:t>
      </w:r>
    </w:p>
    <w:p w14:paraId="40784776" w14:textId="77777777" w:rsidR="00A77D3C" w:rsidRPr="00A77D3C" w:rsidRDefault="00A77D3C" w:rsidP="00A77D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de alta</w:t>
      </w:r>
    </w:p>
    <w:p w14:paraId="615A507C" w14:textId="77777777" w:rsidR="00A77D3C" w:rsidRPr="00A77D3C" w:rsidRDefault="00A77D3C" w:rsidP="00A77D3C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del alta</w:t>
      </w:r>
    </w:p>
    <w:p w14:paraId="60CE7DF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9. Historial clínico completo</w:t>
      </w:r>
    </w:p>
    <w:p w14:paraId="6CC41DB0" w14:textId="77777777" w:rsidR="00A77D3C" w:rsidRPr="00A77D3C" w:rsidRDefault="00A77D3C" w:rsidP="00A77D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línea de tiempo</w:t>
      </w:r>
    </w:p>
    <w:p w14:paraId="3AB3CD6B" w14:textId="77777777" w:rsidR="00A77D3C" w:rsidRPr="00A77D3C" w:rsidRDefault="00A77D3C" w:rsidP="00A77D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</w:t>
      </w:r>
    </w:p>
    <w:p w14:paraId="1EDC4BAE" w14:textId="77777777" w:rsidR="00A77D3C" w:rsidRPr="00A77D3C" w:rsidRDefault="00A77D3C" w:rsidP="00A77D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evaluaciones</w:t>
      </w:r>
    </w:p>
    <w:p w14:paraId="04500278" w14:textId="77777777" w:rsidR="00A77D3C" w:rsidRPr="00A77D3C" w:rsidRDefault="00A77D3C" w:rsidP="00A77D3C">
      <w:pPr>
        <w:numPr>
          <w:ilvl w:val="0"/>
          <w:numId w:val="1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logs clínicos</w:t>
      </w:r>
    </w:p>
    <w:p w14:paraId="0C7B682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9176A91">
          <v:rect id="_x0000_i1165" style="width:0;height:1.5pt" o:hralign="center" o:hrstd="t" o:hr="t" fillcolor="#a0a0a0" stroked="f"/>
        </w:pict>
      </w:r>
    </w:p>
    <w:p w14:paraId="75582AC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8.2. Cómo se Guarda la Información</w:t>
      </w:r>
    </w:p>
    <w:p w14:paraId="526D5F5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persistencia debe ser:</w:t>
      </w:r>
    </w:p>
    <w:p w14:paraId="48EE9698" w14:textId="77777777" w:rsidR="00A77D3C" w:rsidRPr="00A77D3C" w:rsidRDefault="00A77D3C" w:rsidP="00A77D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estructurada</w:t>
      </w:r>
    </w:p>
    <w:p w14:paraId="04141BD7" w14:textId="77777777" w:rsidR="00A77D3C" w:rsidRPr="00A77D3C" w:rsidRDefault="00A77D3C" w:rsidP="00A77D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versionada</w:t>
      </w:r>
    </w:p>
    <w:p w14:paraId="127CB9AF" w14:textId="77777777" w:rsidR="00A77D3C" w:rsidRPr="00A77D3C" w:rsidRDefault="00A77D3C" w:rsidP="00A77D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longitudinal</w:t>
      </w:r>
    </w:p>
    <w:p w14:paraId="55EC395A" w14:textId="77777777" w:rsidR="00A77D3C" w:rsidRPr="00A77D3C" w:rsidRDefault="00A77D3C" w:rsidP="00A77D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auditable</w:t>
      </w:r>
    </w:p>
    <w:p w14:paraId="6261162C" w14:textId="77777777" w:rsidR="00A77D3C" w:rsidRPr="00A77D3C" w:rsidRDefault="00A77D3C" w:rsidP="00A77D3C">
      <w:pPr>
        <w:numPr>
          <w:ilvl w:val="0"/>
          <w:numId w:val="1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reconstruible</w:t>
      </w:r>
    </w:p>
    <w:p w14:paraId="419C861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Modelo recomendado (MongoDB)</w:t>
      </w:r>
    </w:p>
    <w:p w14:paraId="2CD07CE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Ejemplo de documento:</w:t>
      </w:r>
    </w:p>
    <w:p w14:paraId="5554FA1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80A4EF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"client_id": "ABC123",</w:t>
      </w:r>
    </w:p>
    <w:p w14:paraId="7E835B8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"company": "Empresa X",</w:t>
      </w:r>
    </w:p>
    <w:p w14:paraId="105C0E90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"contact": {</w:t>
      </w:r>
    </w:p>
    <w:p w14:paraId="36A751C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"email": "contacto@empresa.com",</w:t>
      </w:r>
    </w:p>
    <w:p w14:paraId="4BF9F4B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"telefono": "600123123"</w:t>
      </w:r>
    </w:p>
    <w:p w14:paraId="4F2F23F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5E83C01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"scanner": {</w:t>
      </w:r>
    </w:p>
    <w:p w14:paraId="7F6D8B9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"kpis": {...},</w:t>
      </w:r>
    </w:p>
    <w:p w14:paraId="28904FFC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"impact": {...},</w:t>
      </w:r>
    </w:p>
    <w:p w14:paraId="43593869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"colors": {...},</w:t>
      </w:r>
    </w:p>
    <w:p w14:paraId="50D5E10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"pdf_url": "...",</w:t>
      </w:r>
    </w:p>
    <w:p w14:paraId="3826649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"date": "2026-01-04"</w:t>
      </w:r>
    </w:p>
    <w:p w14:paraId="33EDE4A6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48698E7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"contract": {</w:t>
      </w:r>
    </w:p>
    <w:p w14:paraId="148A7299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"signed": true,</w:t>
      </w:r>
    </w:p>
    <w:p w14:paraId="1E5B207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"guarantee_active": true,</w:t>
      </w:r>
    </w:p>
    <w:p w14:paraId="28FA2B23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"pdf_url": "...",</w:t>
      </w:r>
    </w:p>
    <w:p w14:paraId="20559B6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"date": "2026-01-05"</w:t>
      </w:r>
    </w:p>
    <w:p w14:paraId="0F36C4E3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432BFA7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"intake": {...},</w:t>
      </w:r>
    </w:p>
    <w:p w14:paraId="0934F523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"treatment": {...},</w:t>
      </w:r>
    </w:p>
    <w:p w14:paraId="4FACF8E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"review": {...},</w:t>
      </w:r>
    </w:p>
    <w:p w14:paraId="39D4E6A5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"alta": {...},</w:t>
      </w:r>
    </w:p>
    <w:p w14:paraId="37A11B0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"s10": {...},</w:t>
      </w:r>
    </w:p>
    <w:p w14:paraId="3A9712F8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"history": [</w:t>
      </w:r>
    </w:p>
    <w:p w14:paraId="50BF80BF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{"event": "scanner_generated", "date": "..."},</w:t>
      </w:r>
    </w:p>
    <w:p w14:paraId="5DBAF24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{"event": "contract_signed", "date": "..."},</w:t>
      </w:r>
    </w:p>
    <w:p w14:paraId="67ECA3C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...</w:t>
      </w:r>
    </w:p>
    <w:p w14:paraId="7C539594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2D9E46E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2C11DFC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5260176A">
          <v:rect id="_x0000_i1166" style="width:0;height:1.5pt" o:hralign="center" o:hrstd="t" o:hr="t" fillcolor="#a0a0a0" stroked="f"/>
        </w:pict>
      </w:r>
    </w:p>
    <w:p w14:paraId="44C3D94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8.3. Endpoints del Historial Clínico</w:t>
      </w:r>
    </w:p>
    <w:p w14:paraId="28731A7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historial clínico debe exponerse mediante endpoints REST:</w:t>
      </w:r>
    </w:p>
    <w:p w14:paraId="62CA038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GB" w:eastAsia="es-ES"/>
          <w14:ligatures w14:val="none"/>
        </w:rPr>
        <w:t>1. Obtener historial completo</w:t>
      </w:r>
    </w:p>
    <w:p w14:paraId="7AF5CE12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GET /clinical-history/{client_id}</w:t>
      </w:r>
    </w:p>
    <w:p w14:paraId="42EF70B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Devuelve:</w:t>
      </w:r>
    </w:p>
    <w:p w14:paraId="76C2FC5B" w14:textId="77777777" w:rsidR="00A77D3C" w:rsidRPr="00A77D3C" w:rsidRDefault="00A77D3C" w:rsidP="00A77D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línea de tiempo</w:t>
      </w:r>
    </w:p>
    <w:p w14:paraId="315828E5" w14:textId="77777777" w:rsidR="00A77D3C" w:rsidRPr="00A77D3C" w:rsidRDefault="00A77D3C" w:rsidP="00A77D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</w:t>
      </w:r>
    </w:p>
    <w:p w14:paraId="1E259A28" w14:textId="77777777" w:rsidR="00A77D3C" w:rsidRPr="00A77D3C" w:rsidRDefault="00A77D3C" w:rsidP="00A77D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evaluaciones</w:t>
      </w:r>
    </w:p>
    <w:p w14:paraId="2397B684" w14:textId="77777777" w:rsidR="00A77D3C" w:rsidRPr="00A77D3C" w:rsidRDefault="00A77D3C" w:rsidP="00A77D3C">
      <w:pPr>
        <w:numPr>
          <w:ilvl w:val="0"/>
          <w:numId w:val="1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estados</w:t>
      </w:r>
    </w:p>
    <w:p w14:paraId="0E41B27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Obtener evaluación específica</w:t>
      </w:r>
    </w:p>
    <w:p w14:paraId="0967F771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GET /clinical-evaluation/{evaluation_id}</w:t>
      </w:r>
    </w:p>
    <w:p w14:paraId="748C61B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Devuelve:</w:t>
      </w:r>
    </w:p>
    <w:p w14:paraId="488DCE79" w14:textId="77777777" w:rsidR="00A77D3C" w:rsidRPr="00A77D3C" w:rsidRDefault="00A77D3C" w:rsidP="00A77D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0336D0E7" w14:textId="77777777" w:rsidR="00A77D3C" w:rsidRPr="00A77D3C" w:rsidRDefault="00A77D3C" w:rsidP="00A77D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68F8D255" w14:textId="77777777" w:rsidR="00A77D3C" w:rsidRPr="00A77D3C" w:rsidRDefault="00A77D3C" w:rsidP="00A77D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2CA9EB5D" w14:textId="77777777" w:rsidR="00A77D3C" w:rsidRPr="00A77D3C" w:rsidRDefault="00A77D3C" w:rsidP="00A77D3C">
      <w:pPr>
        <w:numPr>
          <w:ilvl w:val="0"/>
          <w:numId w:val="1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clínicos completos</w:t>
      </w:r>
    </w:p>
    <w:p w14:paraId="0DB7092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Obtener documentos</w:t>
      </w:r>
    </w:p>
    <w:p w14:paraId="41E70A1D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GET /documents/{client_id}/{document_type}</w:t>
      </w:r>
    </w:p>
    <w:p w14:paraId="577BD86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Devuelve:</w:t>
      </w:r>
    </w:p>
    <w:p w14:paraId="452A7190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escáner</w:t>
      </w:r>
    </w:p>
    <w:p w14:paraId="08538259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contrato</w:t>
      </w:r>
    </w:p>
    <w:p w14:paraId="06BC4C6E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</w:t>
      </w:r>
    </w:p>
    <w:p w14:paraId="00CCBF01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49C82ED4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</w:t>
      </w:r>
    </w:p>
    <w:p w14:paraId="1FB94DF7" w14:textId="77777777" w:rsidR="00A77D3C" w:rsidRPr="00A77D3C" w:rsidRDefault="00A77D3C" w:rsidP="00A77D3C">
      <w:pPr>
        <w:numPr>
          <w:ilvl w:val="0"/>
          <w:numId w:val="1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</w:t>
      </w:r>
    </w:p>
    <w:p w14:paraId="22F0BE9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6F1613">
          <v:rect id="_x0000_i1167" style="width:0;height:1.5pt" o:hralign="center" o:hrstd="t" o:hr="t" fillcolor="#a0a0a0" stroked="f"/>
        </w:pict>
      </w:r>
    </w:p>
    <w:p w14:paraId="08CC9A1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8.4. Cómo Consultar Evaluaciones</w:t>
      </w:r>
    </w:p>
    <w:p w14:paraId="2C40727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debe poder consultar:</w:t>
      </w:r>
    </w:p>
    <w:p w14:paraId="3F753B91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escáner inicial</w:t>
      </w:r>
    </w:p>
    <w:p w14:paraId="0F7B03D1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intake</w:t>
      </w:r>
    </w:p>
    <w:p w14:paraId="7D4E301B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3B986B14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</w:t>
      </w:r>
    </w:p>
    <w:p w14:paraId="6150AE10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</w:t>
      </w:r>
    </w:p>
    <w:p w14:paraId="6F3286CF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S10</w:t>
      </w:r>
    </w:p>
    <w:p w14:paraId="006A9BBA" w14:textId="77777777" w:rsidR="00A77D3C" w:rsidRPr="00A77D3C" w:rsidRDefault="00A77D3C" w:rsidP="00A77D3C">
      <w:pPr>
        <w:numPr>
          <w:ilvl w:val="0"/>
          <w:numId w:val="1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 completo</w:t>
      </w:r>
    </w:p>
    <w:p w14:paraId="14E4F10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2DFF9E2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reconstruye datos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Siempre consume lo que el backend ya procesó.</w:t>
      </w:r>
    </w:p>
    <w:p w14:paraId="4263A9E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AEA533">
          <v:rect id="_x0000_i1168" style="width:0;height:1.5pt" o:hralign="center" o:hrstd="t" o:hr="t" fillcolor="#a0a0a0" stroked="f"/>
        </w:pict>
      </w:r>
    </w:p>
    <w:p w14:paraId="047AEA8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8.5. Cómo Mantener Integridad Longitudinal</w:t>
      </w:r>
    </w:p>
    <w:p w14:paraId="7A846E7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integridad longitudinal garantiza que:</w:t>
      </w:r>
    </w:p>
    <w:p w14:paraId="458EF697" w14:textId="77777777" w:rsidR="00A77D3C" w:rsidRPr="00A77D3C" w:rsidRDefault="00A77D3C" w:rsidP="00A77D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fase depende de la anterior</w:t>
      </w:r>
    </w:p>
    <w:p w14:paraId="1896E895" w14:textId="77777777" w:rsidR="00A77D3C" w:rsidRPr="00A77D3C" w:rsidRDefault="00A77D3C" w:rsidP="00A77D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documento se genera en el orden correcto</w:t>
      </w:r>
    </w:p>
    <w:p w14:paraId="70655AEB" w14:textId="77777777" w:rsidR="00A77D3C" w:rsidRPr="00A77D3C" w:rsidRDefault="00A77D3C" w:rsidP="00A77D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acción queda registrada</w:t>
      </w:r>
    </w:p>
    <w:p w14:paraId="7B5DCB73" w14:textId="77777777" w:rsidR="00A77D3C" w:rsidRPr="00A77D3C" w:rsidRDefault="00A77D3C" w:rsidP="00A77D3C">
      <w:pPr>
        <w:numPr>
          <w:ilvl w:val="0"/>
          <w:numId w:val="1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es auditable</w:t>
      </w:r>
    </w:p>
    <w:p w14:paraId="5852F22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de integridad</w:t>
      </w:r>
    </w:p>
    <w:p w14:paraId="01201032" w14:textId="77777777" w:rsidR="00A77D3C" w:rsidRPr="00A77D3C" w:rsidRDefault="00A77D3C" w:rsidP="00A77D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sobrescribir evaluaciones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Siempre crear nuevas versiones.</w:t>
      </w:r>
    </w:p>
    <w:p w14:paraId="4619FBB8" w14:textId="77777777" w:rsidR="00A77D3C" w:rsidRPr="00A77D3C" w:rsidRDefault="00A77D3C" w:rsidP="00A77D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borrar documentos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Solo marcar como obsoletos.</w:t>
      </w:r>
    </w:p>
    <w:p w14:paraId="6DDAAC77" w14:textId="77777777" w:rsidR="00A77D3C" w:rsidRPr="00A77D3C" w:rsidRDefault="00A77D3C" w:rsidP="00A77D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KPIs históricos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Los KPIs son inmutables.</w:t>
      </w:r>
    </w:p>
    <w:p w14:paraId="791748BD" w14:textId="77777777" w:rsidR="00A77D3C" w:rsidRPr="00A77D3C" w:rsidRDefault="00A77D3C" w:rsidP="00A77D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narrativa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La narrativa es evidencia.</w:t>
      </w:r>
    </w:p>
    <w:p w14:paraId="0D4E7014" w14:textId="77777777" w:rsidR="00A77D3C" w:rsidRPr="00A77D3C" w:rsidRDefault="00A77D3C" w:rsidP="00A77D3C">
      <w:pPr>
        <w:numPr>
          <w:ilvl w:val="0"/>
          <w:numId w:val="1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Nunca alterar fechas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Las fechas son parte del expediente.</w:t>
      </w:r>
    </w:p>
    <w:p w14:paraId="152E54A8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A048E9C">
          <v:rect id="_x0000_i1169" style="width:0;height:1.5pt" o:hralign="center" o:hrstd="t" o:hr="t" fillcolor="#a0a0a0" stroked="f"/>
        </w:pict>
      </w:r>
    </w:p>
    <w:p w14:paraId="2D727D0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8.6. Protocolo de QA del Historial</w:t>
      </w:r>
    </w:p>
    <w:p w14:paraId="1C32969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1 — Validación de estructura</w:t>
      </w:r>
    </w:p>
    <w:p w14:paraId="5BC8B331" w14:textId="77777777" w:rsidR="00A77D3C" w:rsidRPr="00A77D3C" w:rsidRDefault="00A77D3C" w:rsidP="00A77D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Todos los campos presentes</w:t>
      </w:r>
    </w:p>
    <w:p w14:paraId="3D8F3472" w14:textId="77777777" w:rsidR="00A77D3C" w:rsidRPr="00A77D3C" w:rsidRDefault="00A77D3C" w:rsidP="00A77D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Tipos correctos</w:t>
      </w:r>
    </w:p>
    <w:p w14:paraId="39DBC47E" w14:textId="77777777" w:rsidR="00A77D3C" w:rsidRPr="00A77D3C" w:rsidRDefault="00A77D3C" w:rsidP="00A77D3C">
      <w:pPr>
        <w:numPr>
          <w:ilvl w:val="0"/>
          <w:numId w:val="1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Fechas correctas</w:t>
      </w:r>
    </w:p>
    <w:p w14:paraId="3F0DEFC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Paso 2 — Validación de contenido</w:t>
      </w:r>
    </w:p>
    <w:p w14:paraId="14B3EB74" w14:textId="77777777" w:rsidR="00A77D3C" w:rsidRPr="00A77D3C" w:rsidRDefault="00A77D3C" w:rsidP="00A77D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 coherentes</w:t>
      </w:r>
    </w:p>
    <w:p w14:paraId="555C6BEC" w14:textId="77777777" w:rsidR="00A77D3C" w:rsidRPr="00A77D3C" w:rsidRDefault="00A77D3C" w:rsidP="00A77D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 coherentes</w:t>
      </w:r>
    </w:p>
    <w:p w14:paraId="55A53212" w14:textId="77777777" w:rsidR="00A77D3C" w:rsidRPr="00A77D3C" w:rsidRDefault="00A77D3C" w:rsidP="00A77D3C">
      <w:pPr>
        <w:numPr>
          <w:ilvl w:val="0"/>
          <w:numId w:val="1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coherente</w:t>
      </w:r>
    </w:p>
    <w:p w14:paraId="3D7EC79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3 — Validación de documentos</w:t>
      </w:r>
    </w:p>
    <w:p w14:paraId="43BC9B2A" w14:textId="77777777" w:rsidR="00A77D3C" w:rsidRPr="00A77D3C" w:rsidRDefault="00A77D3C" w:rsidP="00A77D3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 accesibles</w:t>
      </w:r>
    </w:p>
    <w:p w14:paraId="35997EE3" w14:textId="77777777" w:rsidR="00A77D3C" w:rsidRPr="00A77D3C" w:rsidRDefault="00A77D3C" w:rsidP="00A77D3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 correctos</w:t>
      </w:r>
    </w:p>
    <w:p w14:paraId="5CA5A221" w14:textId="77777777" w:rsidR="00A77D3C" w:rsidRPr="00A77D3C" w:rsidRDefault="00A77D3C" w:rsidP="00A77D3C">
      <w:pPr>
        <w:numPr>
          <w:ilvl w:val="0"/>
          <w:numId w:val="1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PDFs completos</w:t>
      </w:r>
    </w:p>
    <w:p w14:paraId="5949B9C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Paso 4 — Validación longitudinal</w:t>
      </w:r>
    </w:p>
    <w:p w14:paraId="7C682549" w14:textId="77777777" w:rsidR="00A77D3C" w:rsidRPr="00A77D3C" w:rsidRDefault="00A77D3C" w:rsidP="00A77D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 correcto de eventos</w:t>
      </w:r>
    </w:p>
    <w:p w14:paraId="426B4B3E" w14:textId="77777777" w:rsidR="00A77D3C" w:rsidRPr="00A77D3C" w:rsidRDefault="00A77D3C" w:rsidP="00A77D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saltos de fases</w:t>
      </w:r>
    </w:p>
    <w:p w14:paraId="29326EC1" w14:textId="77777777" w:rsidR="00A77D3C" w:rsidRPr="00A77D3C" w:rsidRDefault="00A77D3C" w:rsidP="00A77D3C">
      <w:pPr>
        <w:numPr>
          <w:ilvl w:val="0"/>
          <w:numId w:val="1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Sin datos faltantes</w:t>
      </w:r>
    </w:p>
    <w:p w14:paraId="0ECFA4C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BDFE4E4">
          <v:rect id="_x0000_i1170" style="width:0;height:1.5pt" o:hralign="center" o:hrstd="t" o:hr="t" fillcolor="#a0a0a0" stroked="f"/>
        </w:pict>
      </w:r>
    </w:p>
    <w:p w14:paraId="283C15A6" w14:textId="0841E742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67A74CB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9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más importantes del manual: los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Protocolos de Actualización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Esta sección garantiza que MAS@FRAME® pueda evolucionar sin romperse, sin perder coherencia clínica y sin comprometer la trazabilidad.</w:t>
      </w:r>
    </w:p>
    <w:p w14:paraId="18366C6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capítulo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profesional, exhaustivo y listo para integrarse en el documento maestro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AE8CC7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079F62">
          <v:rect id="_x0000_i1171" style="width:0;height:1.5pt" o:hralign="center" o:hrstd="t" o:hr="t" fillcolor="#a0a0a0" stroked="f"/>
        </w:pict>
      </w:r>
    </w:p>
    <w:p w14:paraId="4FF9859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3285E15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5521D1D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97A12AB">
          <v:rect id="_x0000_i1172" style="width:0;height:1.5pt" o:hralign="center" o:hrstd="t" o:hr="t" fillcolor="#a0a0a0" stroked="f"/>
        </w:pict>
      </w:r>
    </w:p>
    <w:p w14:paraId="0D7D0BA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 PROTOCOLOS DE ACTUALIZACIÓN</w:t>
      </w:r>
    </w:p>
    <w:p w14:paraId="11344BD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Protocolos de Actualización definen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debe evolucionar MAS@FRAME®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sin romper:</w:t>
      </w:r>
    </w:p>
    <w:p w14:paraId="1E4DAECD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método MAS®</w:t>
      </w:r>
    </w:p>
    <w:p w14:paraId="2537BD73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flujo clínico</w:t>
      </w:r>
    </w:p>
    <w:p w14:paraId="666BA97C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arquitectura técnica</w:t>
      </w:r>
    </w:p>
    <w:p w14:paraId="4B51E98A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trazabilidad</w:t>
      </w:r>
    </w:p>
    <w:p w14:paraId="207937C4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persistencia</w:t>
      </w:r>
    </w:p>
    <w:p w14:paraId="655D0B81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narrativa</w:t>
      </w:r>
    </w:p>
    <w:p w14:paraId="3D8F41A2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documentos</w:t>
      </w:r>
    </w:p>
    <w:p w14:paraId="3BD5C1AA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EPICs</w:t>
      </w:r>
    </w:p>
    <w:p w14:paraId="12735A1F" w14:textId="77777777" w:rsidR="00A77D3C" w:rsidRPr="00A77D3C" w:rsidRDefault="00A77D3C" w:rsidP="00A77D3C">
      <w:pPr>
        <w:numPr>
          <w:ilvl w:val="0"/>
          <w:numId w:val="1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experiencia del cliente</w:t>
      </w:r>
    </w:p>
    <w:p w14:paraId="6E55160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actualización debe seguir un proceso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controlado, secuencial y auditable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13BD2C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B2B206F">
          <v:rect id="_x0000_i1173" style="width:0;height:1.5pt" o:hralign="center" o:hrstd="t" o:hr="t" fillcolor="#a0a0a0" stroked="f"/>
        </w:pict>
      </w:r>
    </w:p>
    <w:p w14:paraId="7F12F9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9.1. Si Cambia el ESE</w:t>
      </w:r>
    </w:p>
    <w:p w14:paraId="160747C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ESE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puerta de entrada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del sistema.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Cualquier cambio aquí afecta a:</w:t>
      </w:r>
    </w:p>
    <w:p w14:paraId="3059909C" w14:textId="77777777" w:rsidR="00A77D3C" w:rsidRPr="00A77D3C" w:rsidRDefault="00A77D3C" w:rsidP="00A77D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Google Sheets</w:t>
      </w:r>
    </w:p>
    <w:p w14:paraId="770D790D" w14:textId="77777777" w:rsidR="00A77D3C" w:rsidRPr="00A77D3C" w:rsidRDefault="00A77D3C" w:rsidP="00A77D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</w:t>
      </w:r>
    </w:p>
    <w:p w14:paraId="5AE9D365" w14:textId="77777777" w:rsidR="00A77D3C" w:rsidRPr="00A77D3C" w:rsidRDefault="00A77D3C" w:rsidP="00A77D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</w:p>
    <w:p w14:paraId="575FA447" w14:textId="77777777" w:rsidR="00A77D3C" w:rsidRPr="00A77D3C" w:rsidRDefault="00A77D3C" w:rsidP="00A77D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</w:t>
      </w:r>
    </w:p>
    <w:p w14:paraId="0B2E28CA" w14:textId="77777777" w:rsidR="00A77D3C" w:rsidRPr="00A77D3C" w:rsidRDefault="00A77D3C" w:rsidP="00A77D3C">
      <w:pPr>
        <w:numPr>
          <w:ilvl w:val="0"/>
          <w:numId w:val="1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</w:p>
    <w:p w14:paraId="04DF7D9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 de actualización del ESE</w:t>
      </w:r>
    </w:p>
    <w:p w14:paraId="0CE0CF4A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Documentar el cambio clínico</w:t>
      </w:r>
    </w:p>
    <w:p w14:paraId="277CF26C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¿Qué campo cambia?</w:t>
      </w:r>
    </w:p>
    <w:p w14:paraId="7F6CD6F9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¿Por qué?</w:t>
      </w:r>
    </w:p>
    <w:p w14:paraId="0D800213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¿Qué impacto tiene?</w:t>
      </w:r>
    </w:p>
    <w:p w14:paraId="02DC50DF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el HTML</w:t>
      </w:r>
    </w:p>
    <w:p w14:paraId="591736CE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Añadir/quitar/modificar inputs</w:t>
      </w:r>
    </w:p>
    <w:p w14:paraId="6A9E54BA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Mantener IDs estables</w:t>
      </w:r>
    </w:p>
    <w:p w14:paraId="572556E2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el JS</w:t>
      </w:r>
    </w:p>
    <w:p w14:paraId="4E830AD8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Validaciones</w:t>
      </w:r>
    </w:p>
    <w:p w14:paraId="1443EC25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Formato de envío</w:t>
      </w:r>
    </w:p>
    <w:p w14:paraId="0CC6FB98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Google Sheets</w:t>
      </w:r>
    </w:p>
    <w:p w14:paraId="48AEB9E1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Añadir columnas</w:t>
      </w:r>
    </w:p>
    <w:p w14:paraId="721DC766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Reordenar si es necesario</w:t>
      </w:r>
    </w:p>
    <w:p w14:paraId="7B778C03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Apps Script</w:t>
      </w:r>
    </w:p>
    <w:p w14:paraId="344347F3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rangos</w:t>
      </w:r>
    </w:p>
    <w:p w14:paraId="142C0EAB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payload</w:t>
      </w:r>
    </w:p>
    <w:p w14:paraId="793B8458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backend</w:t>
      </w:r>
    </w:p>
    <w:p w14:paraId="7B511615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schemas</w:t>
      </w:r>
    </w:p>
    <w:p w14:paraId="70C9160B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servicios</w:t>
      </w:r>
    </w:p>
    <w:p w14:paraId="6D5F8BEB" w14:textId="77777777" w:rsidR="00A77D3C" w:rsidRPr="00A77D3C" w:rsidRDefault="00A77D3C" w:rsidP="00A77D3C">
      <w:pPr>
        <w:numPr>
          <w:ilvl w:val="0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Test extremo a extremo</w:t>
      </w:r>
    </w:p>
    <w:p w14:paraId="0587B42E" w14:textId="77777777" w:rsidR="00A77D3C" w:rsidRPr="00A77D3C" w:rsidRDefault="00A77D3C" w:rsidP="00A77D3C">
      <w:pPr>
        <w:numPr>
          <w:ilvl w:val="1"/>
          <w:numId w:val="1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 → Sheets → Backend → PDF → Web</w:t>
      </w:r>
    </w:p>
    <w:p w14:paraId="4217FB4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Regla crítica</w:t>
      </w:r>
    </w:p>
    <w:p w14:paraId="2D1010A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cambiar el ESE sin actualizar Apps Script.</w:t>
      </w:r>
    </w:p>
    <w:p w14:paraId="5C5C07DF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0882BE7">
          <v:rect id="_x0000_i1174" style="width:0;height:1.5pt" o:hralign="center" o:hrstd="t" o:hr="t" fillcolor="#a0a0a0" stroked="f"/>
        </w:pict>
      </w:r>
    </w:p>
    <w:p w14:paraId="51A6E61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9.2. Si Cambia Google Sheets</w:t>
      </w:r>
    </w:p>
    <w:p w14:paraId="0AD6697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Sheets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registro clínico inicial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Cambiarlo afecta a:</w:t>
      </w:r>
    </w:p>
    <w:p w14:paraId="5E988A90" w14:textId="77777777" w:rsidR="00A77D3C" w:rsidRPr="00A77D3C" w:rsidRDefault="00A77D3C" w:rsidP="00A77D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</w:t>
      </w:r>
    </w:p>
    <w:p w14:paraId="1D08A715" w14:textId="77777777" w:rsidR="00A77D3C" w:rsidRPr="00A77D3C" w:rsidRDefault="00A77D3C" w:rsidP="00A77D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</w:p>
    <w:p w14:paraId="6FFE9243" w14:textId="77777777" w:rsidR="00A77D3C" w:rsidRPr="00A77D3C" w:rsidRDefault="00A77D3C" w:rsidP="00A77D3C">
      <w:pPr>
        <w:numPr>
          <w:ilvl w:val="0"/>
          <w:numId w:val="1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</w:t>
      </w:r>
    </w:p>
    <w:p w14:paraId="143E190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2D53627C" w14:textId="77777777" w:rsidR="00A77D3C" w:rsidRPr="00A77D3C" w:rsidRDefault="00A77D3C" w:rsidP="00A77D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columnas</w:t>
      </w:r>
    </w:p>
    <w:p w14:paraId="72F5FE51" w14:textId="77777777" w:rsidR="00A77D3C" w:rsidRPr="00A77D3C" w:rsidRDefault="00A77D3C" w:rsidP="00A77D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Apps Script</w:t>
      </w:r>
    </w:p>
    <w:p w14:paraId="622A705F" w14:textId="77777777" w:rsidR="00A77D3C" w:rsidRPr="00A77D3C" w:rsidRDefault="00A77D3C" w:rsidP="00A77D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backend</w:t>
      </w:r>
    </w:p>
    <w:p w14:paraId="1125CB99" w14:textId="77777777" w:rsidR="00A77D3C" w:rsidRPr="00A77D3C" w:rsidRDefault="00A77D3C" w:rsidP="00A77D3C">
      <w:pPr>
        <w:numPr>
          <w:ilvl w:val="0"/>
          <w:numId w:val="1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extremo a extremo</w:t>
      </w:r>
    </w:p>
    <w:p w14:paraId="7200735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1654AFE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cambiar el orden de columnas sin actualizar Apps Script.</w:t>
      </w:r>
    </w:p>
    <w:p w14:paraId="49EC59A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308EDC6">
          <v:rect id="_x0000_i1175" style="width:0;height:1.5pt" o:hralign="center" o:hrstd="t" o:hr="t" fillcolor="#a0a0a0" stroked="f"/>
        </w:pict>
      </w:r>
    </w:p>
    <w:p w14:paraId="0B3737E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9.3. Si Cambia Apps Script</w:t>
      </w:r>
    </w:p>
    <w:p w14:paraId="606763A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Apps Script es el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puente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entre Sheets y el backend.</w:t>
      </w:r>
    </w:p>
    <w:p w14:paraId="7967620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0E2958C7" w14:textId="77777777" w:rsidR="00A77D3C" w:rsidRPr="00A77D3C" w:rsidRDefault="00A77D3C" w:rsidP="00A77D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payload</w:t>
      </w:r>
    </w:p>
    <w:p w14:paraId="633F8BDA" w14:textId="77777777" w:rsidR="00A77D3C" w:rsidRPr="00A77D3C" w:rsidRDefault="00A77D3C" w:rsidP="00A77D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Ajustar URL del backend</w:t>
      </w:r>
    </w:p>
    <w:p w14:paraId="17E527EE" w14:textId="77777777" w:rsidR="00A77D3C" w:rsidRPr="00A77D3C" w:rsidRDefault="00A77D3C" w:rsidP="00A77D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Autorizar permisos</w:t>
      </w:r>
    </w:p>
    <w:p w14:paraId="4D3980FE" w14:textId="77777777" w:rsidR="00A77D3C" w:rsidRPr="00A77D3C" w:rsidRDefault="00A77D3C" w:rsidP="00A77D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de envío</w:t>
      </w:r>
    </w:p>
    <w:p w14:paraId="32167E92" w14:textId="77777777" w:rsidR="00A77D3C" w:rsidRPr="00A77D3C" w:rsidRDefault="00A77D3C" w:rsidP="00A77D3C">
      <w:pPr>
        <w:numPr>
          <w:ilvl w:val="0"/>
          <w:numId w:val="1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extremo a extremo</w:t>
      </w:r>
    </w:p>
    <w:p w14:paraId="240268E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0B7F32C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nunca debe contener lógica clínica.</w:t>
      </w:r>
    </w:p>
    <w:p w14:paraId="29CC7D8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89688E4">
          <v:rect id="_x0000_i1176" style="width:0;height:1.5pt" o:hralign="center" o:hrstd="t" o:hr="t" fillcolor="#a0a0a0" stroked="f"/>
        </w:pict>
      </w:r>
    </w:p>
    <w:p w14:paraId="24F8471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9.4. Si Cambia el Backend</w:t>
      </w:r>
    </w:p>
    <w:p w14:paraId="63CCD74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backend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fuente de verdad clínica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Cambiarlo afecta a:</w:t>
      </w:r>
    </w:p>
    <w:p w14:paraId="446CDF3F" w14:textId="77777777" w:rsidR="00A77D3C" w:rsidRPr="00A77D3C" w:rsidRDefault="00A77D3C" w:rsidP="00A77D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</w:p>
    <w:p w14:paraId="1FBD3CCB" w14:textId="77777777" w:rsidR="00A77D3C" w:rsidRPr="00A77D3C" w:rsidRDefault="00A77D3C" w:rsidP="00A77D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</w:t>
      </w:r>
    </w:p>
    <w:p w14:paraId="39D20778" w14:textId="77777777" w:rsidR="00A77D3C" w:rsidRPr="00A77D3C" w:rsidRDefault="00A77D3C" w:rsidP="00A77D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</w:t>
      </w:r>
    </w:p>
    <w:p w14:paraId="49756A9F" w14:textId="77777777" w:rsidR="00A77D3C" w:rsidRPr="00A77D3C" w:rsidRDefault="00A77D3C" w:rsidP="00A77D3C">
      <w:pPr>
        <w:numPr>
          <w:ilvl w:val="0"/>
          <w:numId w:val="1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EPICs</w:t>
      </w:r>
    </w:p>
    <w:p w14:paraId="3888426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5E687828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servicios</w:t>
      </w:r>
    </w:p>
    <w:p w14:paraId="68D67158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routers</w:t>
      </w:r>
    </w:p>
    <w:p w14:paraId="05C71C82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schemas</w:t>
      </w:r>
    </w:p>
    <w:p w14:paraId="429D4B0B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BD</w:t>
      </w:r>
    </w:p>
    <w:p w14:paraId="2754B818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informes PDF</w:t>
      </w:r>
    </w:p>
    <w:p w14:paraId="7827350D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frontend</w:t>
      </w:r>
    </w:p>
    <w:p w14:paraId="132B26BE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unitarios</w:t>
      </w:r>
    </w:p>
    <w:p w14:paraId="7979F39A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de integración</w:t>
      </w:r>
    </w:p>
    <w:p w14:paraId="56835E12" w14:textId="77777777" w:rsidR="00A77D3C" w:rsidRPr="00A77D3C" w:rsidRDefault="00A77D3C" w:rsidP="00A77D3C">
      <w:pPr>
        <w:numPr>
          <w:ilvl w:val="0"/>
          <w:numId w:val="1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extremo a extremo</w:t>
      </w:r>
    </w:p>
    <w:p w14:paraId="08BCAD9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495C0D3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desplegar sin probar en local.</w:t>
      </w:r>
    </w:p>
    <w:p w14:paraId="6B72BF0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0E6301">
          <v:rect id="_x0000_i1177" style="width:0;height:1.5pt" o:hralign="center" o:hrstd="t" o:hr="t" fillcolor="#a0a0a0" stroked="f"/>
        </w:pict>
      </w:r>
    </w:p>
    <w:p w14:paraId="2C17728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9.5. Si Cambia el Frontend</w:t>
      </w:r>
    </w:p>
    <w:p w14:paraId="1A911F4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frontend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capa visual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Cambiarlo afecta a:</w:t>
      </w:r>
    </w:p>
    <w:p w14:paraId="4C699ACB" w14:textId="77777777" w:rsidR="00A77D3C" w:rsidRPr="00A77D3C" w:rsidRDefault="00A77D3C" w:rsidP="00A77D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UX</w:t>
      </w:r>
    </w:p>
    <w:p w14:paraId="0A6439D6" w14:textId="77777777" w:rsidR="00A77D3C" w:rsidRPr="00A77D3C" w:rsidRDefault="00A77D3C" w:rsidP="00A77D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420B8349" w14:textId="77777777" w:rsidR="00A77D3C" w:rsidRPr="00A77D3C" w:rsidRDefault="00A77D3C" w:rsidP="00A77D3C">
      <w:pPr>
        <w:numPr>
          <w:ilvl w:val="0"/>
          <w:numId w:val="1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Consumo de endpoints</w:t>
      </w:r>
    </w:p>
    <w:p w14:paraId="4EB8585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1122E79E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impacto clínico</w:t>
      </w:r>
    </w:p>
    <w:p w14:paraId="031C473C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Revisar impacto en endpoints</w:t>
      </w:r>
    </w:p>
    <w:p w14:paraId="6EE56A10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componentes</w:t>
      </w:r>
    </w:p>
    <w:p w14:paraId="7222DA87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páginas</w:t>
      </w:r>
    </w:p>
    <w:p w14:paraId="3E266168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visual</w:t>
      </w:r>
    </w:p>
    <w:p w14:paraId="6173B011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funcional</w:t>
      </w:r>
    </w:p>
    <w:p w14:paraId="2E365B7C" w14:textId="77777777" w:rsidR="00A77D3C" w:rsidRPr="00A77D3C" w:rsidRDefault="00A77D3C" w:rsidP="00A77D3C">
      <w:pPr>
        <w:numPr>
          <w:ilvl w:val="0"/>
          <w:numId w:val="1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de integración</w:t>
      </w:r>
    </w:p>
    <w:p w14:paraId="76607FA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6F0F3C0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El frontend nunca debe contener lógica clínica.</w:t>
      </w:r>
    </w:p>
    <w:p w14:paraId="367EE8A2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F8DE79">
          <v:rect id="_x0000_i1178" style="width:0;height:1.5pt" o:hralign="center" o:hrstd="t" o:hr="t" fillcolor="#a0a0a0" stroked="f"/>
        </w:pict>
      </w:r>
    </w:p>
    <w:p w14:paraId="3DAF4DB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9.6. Si Cambia la Base de Datos</w:t>
      </w:r>
    </w:p>
    <w:p w14:paraId="09454E8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La BD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memoria del sistema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Cambiarla afecta a:</w:t>
      </w:r>
    </w:p>
    <w:p w14:paraId="42E28435" w14:textId="77777777" w:rsidR="00A77D3C" w:rsidRPr="00A77D3C" w:rsidRDefault="00A77D3C" w:rsidP="00A77D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</w:t>
      </w:r>
    </w:p>
    <w:p w14:paraId="06F6C611" w14:textId="77777777" w:rsidR="00A77D3C" w:rsidRPr="00A77D3C" w:rsidRDefault="00A77D3C" w:rsidP="00A77D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</w:t>
      </w:r>
    </w:p>
    <w:p w14:paraId="4419215D" w14:textId="77777777" w:rsidR="00A77D3C" w:rsidRPr="00A77D3C" w:rsidRDefault="00A77D3C" w:rsidP="00A77D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1321C68D" w14:textId="77777777" w:rsidR="00A77D3C" w:rsidRPr="00A77D3C" w:rsidRDefault="00A77D3C" w:rsidP="00A77D3C">
      <w:pPr>
        <w:numPr>
          <w:ilvl w:val="0"/>
          <w:numId w:val="1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EPICs</w:t>
      </w:r>
    </w:p>
    <w:p w14:paraId="11CAD9E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2E17369C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Crear nueva versión del modelo</w:t>
      </w:r>
    </w:p>
    <w:p w14:paraId="4B96CC86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Migrar datos si es necesario</w:t>
      </w:r>
    </w:p>
    <w:p w14:paraId="7330FFF3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servicios</w:t>
      </w:r>
    </w:p>
    <w:p w14:paraId="39D81439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endpoints</w:t>
      </w:r>
    </w:p>
    <w:p w14:paraId="318CADCB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Actualizar frontend</w:t>
      </w:r>
    </w:p>
    <w:p w14:paraId="7CF40B7A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de persistencia</w:t>
      </w:r>
    </w:p>
    <w:p w14:paraId="39693325" w14:textId="77777777" w:rsidR="00A77D3C" w:rsidRPr="00A77D3C" w:rsidRDefault="00A77D3C" w:rsidP="00A77D3C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longitudinal</w:t>
      </w:r>
    </w:p>
    <w:p w14:paraId="13DBD49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737800B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borrar datos históricos.</w:t>
      </w:r>
    </w:p>
    <w:p w14:paraId="5DBF83F4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27BC23E">
          <v:rect id="_x0000_i1179" style="width:0;height:1.5pt" o:hralign="center" o:hrstd="t" o:hr="t" fillcolor="#a0a0a0" stroked="f"/>
        </w:pict>
      </w:r>
    </w:p>
    <w:p w14:paraId="1736190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9.7. Cómo Mantener Compatibilidad entre Capas</w:t>
      </w:r>
    </w:p>
    <w:p w14:paraId="116A34C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compatibilidad entre capas es esencial para que MAS@FRAME® funcione.</w:t>
      </w:r>
    </w:p>
    <w:p w14:paraId="3276671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Reglas de compatibilidad</w:t>
      </w:r>
    </w:p>
    <w:p w14:paraId="035EBAAD" w14:textId="77777777" w:rsidR="00A77D3C" w:rsidRPr="00A77D3C" w:rsidRDefault="00A77D3C" w:rsidP="00A77D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ESE ↔ Sheets</w:t>
      </w:r>
    </w:p>
    <w:p w14:paraId="642C2AFB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 de campos</w:t>
      </w:r>
    </w:p>
    <w:p w14:paraId="0D79B880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Nombres de campos</w:t>
      </w:r>
    </w:p>
    <w:p w14:paraId="11A7CDC3" w14:textId="77777777" w:rsidR="00A77D3C" w:rsidRPr="00A77D3C" w:rsidRDefault="00A77D3C" w:rsidP="00A77D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Sheets ↔ Apps Script</w:t>
      </w:r>
    </w:p>
    <w:p w14:paraId="6D8D5B59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Rango</w:t>
      </w:r>
    </w:p>
    <w:p w14:paraId="62F6574C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Payload</w:t>
      </w:r>
    </w:p>
    <w:p w14:paraId="1F7FE317" w14:textId="77777777" w:rsidR="00A77D3C" w:rsidRPr="00A77D3C" w:rsidRDefault="00A77D3C" w:rsidP="00A77D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Apps Script ↔ Backend</w:t>
      </w:r>
    </w:p>
    <w:p w14:paraId="0837B317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Esquema</w:t>
      </w:r>
    </w:p>
    <w:p w14:paraId="5BDE22A4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</w:t>
      </w:r>
    </w:p>
    <w:p w14:paraId="73E3CAA3" w14:textId="77777777" w:rsidR="00A77D3C" w:rsidRPr="00A77D3C" w:rsidRDefault="00A77D3C" w:rsidP="00A77D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Backend ↔ Frontend</w:t>
      </w:r>
    </w:p>
    <w:p w14:paraId="04E1BFFC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Formato de respuesta</w:t>
      </w:r>
    </w:p>
    <w:p w14:paraId="638EE842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Campos clínicos</w:t>
      </w:r>
    </w:p>
    <w:p w14:paraId="7C711147" w14:textId="77777777" w:rsidR="00A77D3C" w:rsidRPr="00A77D3C" w:rsidRDefault="00A77D3C" w:rsidP="00A77D3C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Backend ↔ BD</w:t>
      </w:r>
    </w:p>
    <w:p w14:paraId="18B0C0D0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Modelos</w:t>
      </w:r>
    </w:p>
    <w:p w14:paraId="4FE1B451" w14:textId="77777777" w:rsidR="00A77D3C" w:rsidRPr="00A77D3C" w:rsidRDefault="00A77D3C" w:rsidP="00A77D3C">
      <w:pPr>
        <w:numPr>
          <w:ilvl w:val="1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Versionado</w:t>
      </w:r>
    </w:p>
    <w:p w14:paraId="20CF6F9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suprema</w:t>
      </w:r>
    </w:p>
    <w:p w14:paraId="50F846A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actualizar una capa sin revisar las demás.</w:t>
      </w:r>
    </w:p>
    <w:p w14:paraId="5FBC2061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D788CA">
          <v:rect id="_x0000_i1180" style="width:0;height:1.5pt" o:hralign="center" o:hrstd="t" o:hr="t" fillcolor="#a0a0a0" stroked="f"/>
        </w:pict>
      </w:r>
    </w:p>
    <w:p w14:paraId="2C47BD7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10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los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Protocolos de Emergencia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secciones más críticas del manual porque define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hacer cuando algo falla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cómo diagnosticarlo y cómo restaurar MAS@FRAME® sin perder datos, sin romper el método y sin generar caos operativo.</w:t>
      </w:r>
    </w:p>
    <w:p w14:paraId="573BF70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tu sistema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producto robusto, resiliente y preparado para contingencias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28103B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8BD1A29">
          <v:rect id="_x0000_i1181" style="width:0;height:1.5pt" o:hralign="center" o:hrstd="t" o:hr="t" fillcolor="#a0a0a0" stroked="f"/>
        </w:pict>
      </w:r>
    </w:p>
    <w:p w14:paraId="1A77549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6EF54D5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53A5FC8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9A17A66">
          <v:rect id="_x0000_i1182" style="width:0;height:1.5pt" o:hralign="center" o:hrstd="t" o:hr="t" fillcolor="#a0a0a0" stroked="f"/>
        </w:pict>
      </w:r>
    </w:p>
    <w:p w14:paraId="21D641D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 PROTOCOLOS DE EMERGENCIA</w:t>
      </w:r>
    </w:p>
    <w:p w14:paraId="33A839F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Protocolos de Emergencia definen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qué hacer cuando algo falla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cualquiera de las capas del sistema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Su objetivo es:</w:t>
      </w:r>
    </w:p>
    <w:p w14:paraId="57C53576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restaurar el servicio</w:t>
      </w:r>
    </w:p>
    <w:p w14:paraId="43A0E38E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proteger la integridad clínica</w:t>
      </w:r>
    </w:p>
    <w:p w14:paraId="0E46A9D0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evitar pérdida de datos</w:t>
      </w:r>
    </w:p>
    <w:p w14:paraId="47ED4144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mantener la trazabilidad</w:t>
      </w:r>
    </w:p>
    <w:p w14:paraId="73EDAA16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continuidad operativa</w:t>
      </w:r>
    </w:p>
    <w:p w14:paraId="7FA30CC4" w14:textId="77777777" w:rsidR="00A77D3C" w:rsidRPr="00A77D3C" w:rsidRDefault="00A77D3C" w:rsidP="00A77D3C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minimizar impacto en clientes</w:t>
      </w:r>
    </w:p>
    <w:p w14:paraId="2D2DC84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Cada protocolo está diseñado para ser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rápido, claro y accionable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069C04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E17D49">
          <v:rect id="_x0000_i1183" style="width:0;height:1.5pt" o:hralign="center" o:hrstd="t" o:hr="t" fillcolor="#a0a0a0" stroked="f"/>
        </w:pict>
      </w:r>
    </w:p>
    <w:p w14:paraId="04027E9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10.1. Si Render Falla (Backend Caído)</w:t>
      </w:r>
    </w:p>
    <w:p w14:paraId="6EBF716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es el motor clínico.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 falla, MAS@FRAME® no puede:</w:t>
      </w:r>
    </w:p>
    <w:p w14:paraId="416E2A46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diagnósticos</w:t>
      </w:r>
    </w:p>
    <w:p w14:paraId="3A589F90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PDFs</w:t>
      </w:r>
    </w:p>
    <w:p w14:paraId="74EE32DF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procesar intake</w:t>
      </w:r>
    </w:p>
    <w:p w14:paraId="712293DD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tratamiento</w:t>
      </w:r>
    </w:p>
    <w:p w14:paraId="568F730E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revisión</w:t>
      </w:r>
    </w:p>
    <w:p w14:paraId="583DBDF8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generar alta</w:t>
      </w:r>
    </w:p>
    <w:p w14:paraId="53ADC3C9" w14:textId="77777777" w:rsidR="00A77D3C" w:rsidRPr="00A77D3C" w:rsidRDefault="00A77D3C" w:rsidP="00A77D3C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consultar historial</w:t>
      </w:r>
    </w:p>
    <w:p w14:paraId="4C3CD70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5512F02D" w14:textId="77777777" w:rsidR="00A77D3C" w:rsidRPr="00A77D3C" w:rsidRDefault="00A77D3C" w:rsidP="00A77D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/docs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carga</w:t>
      </w:r>
    </w:p>
    <w:p w14:paraId="5294E21C" w14:textId="77777777" w:rsidR="00A77D3C" w:rsidRPr="00A77D3C" w:rsidRDefault="00A77D3C" w:rsidP="00A77D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/ping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no responde</w:t>
      </w:r>
    </w:p>
    <w:p w14:paraId="34B33E5D" w14:textId="77777777" w:rsidR="00A77D3C" w:rsidRPr="00A77D3C" w:rsidRDefault="00A77D3C" w:rsidP="00A77D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Logs muestran errores</w:t>
      </w:r>
    </w:p>
    <w:p w14:paraId="5B6C48BB" w14:textId="77777777" w:rsidR="00A77D3C" w:rsidRPr="00A77D3C" w:rsidRDefault="00A77D3C" w:rsidP="00A77D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 no recibe datos</w:t>
      </w:r>
    </w:p>
    <w:p w14:paraId="642F0AB1" w14:textId="77777777" w:rsidR="00A77D3C" w:rsidRPr="00A77D3C" w:rsidRDefault="00A77D3C" w:rsidP="00A77D3C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devuelve error</w:t>
      </w:r>
    </w:p>
    <w:p w14:paraId="7BBA238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 de emergencia</w:t>
      </w:r>
    </w:p>
    <w:p w14:paraId="2EF2F712" w14:textId="77777777" w:rsidR="00A77D3C" w:rsidRPr="00A77D3C" w:rsidRDefault="00A77D3C" w:rsidP="00A77D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Ir a Render → Logs</w:t>
      </w:r>
    </w:p>
    <w:p w14:paraId="39FD4A60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Buscar errores recientes</w:t>
      </w:r>
    </w:p>
    <w:p w14:paraId="451B20BD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Identificar commit que rompió producción</w:t>
      </w:r>
    </w:p>
    <w:p w14:paraId="3CC3C0A9" w14:textId="77777777" w:rsidR="00A77D3C" w:rsidRPr="00A77D3C" w:rsidRDefault="00A77D3C" w:rsidP="00A77D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 el error es de dependencias</w:t>
      </w:r>
    </w:p>
    <w:p w14:paraId="3CC2F09B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ModuleNotFoundError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→ Falta en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requirements.txt</w:t>
      </w:r>
    </w:p>
    <w:p w14:paraId="1D9542A7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 añadir dependencia → commit → redeploy</w:t>
      </w:r>
    </w:p>
    <w:p w14:paraId="022ABA11" w14:textId="77777777" w:rsidR="00A77D3C" w:rsidRPr="00A77D3C" w:rsidRDefault="00A77D3C" w:rsidP="00A77D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 el error es de importación</w:t>
      </w:r>
    </w:p>
    <w:p w14:paraId="3C30D6E6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ImportError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Archivo mal ubicado</w:t>
      </w:r>
    </w:p>
    <w:p w14:paraId="38B0FC4A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 corregir estructura → commit → redeploy</w:t>
      </w:r>
    </w:p>
    <w:p w14:paraId="78CB7F57" w14:textId="77777777" w:rsidR="00A77D3C" w:rsidRPr="00A77D3C" w:rsidRDefault="00A77D3C" w:rsidP="00A77D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 el error es de sintaxis</w:t>
      </w:r>
    </w:p>
    <w:p w14:paraId="31E1325B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SyntaxError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→ Error en último commit</w:t>
      </w:r>
    </w:p>
    <w:p w14:paraId="27558961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Solución: corregir → commit → redeploy</w:t>
      </w:r>
    </w:p>
    <w:p w14:paraId="17840A2F" w14:textId="77777777" w:rsidR="00A77D3C" w:rsidRPr="00A77D3C" w:rsidRDefault="00A77D3C" w:rsidP="00A77D3C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Si el error es grave</w:t>
      </w:r>
    </w:p>
    <w:p w14:paraId="3F876C8A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Hacer rollback inmediato: </w:t>
      </w:r>
    </w:p>
    <w:p w14:paraId="495BBE34" w14:textId="77777777" w:rsidR="00A77D3C" w:rsidRPr="00A77D3C" w:rsidRDefault="00A77D3C" w:rsidP="00A77D3C">
      <w:pPr>
        <w:numPr>
          <w:ilvl w:val="1"/>
          <w:numId w:val="17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revert &lt;hash&gt;</w:t>
      </w:r>
    </w:p>
    <w:p w14:paraId="5F9CA316" w14:textId="77777777" w:rsidR="00A77D3C" w:rsidRPr="00A77D3C" w:rsidRDefault="00A77D3C" w:rsidP="00A77D3C">
      <w:pPr>
        <w:numPr>
          <w:ilvl w:val="1"/>
          <w:numId w:val="170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origin main</w:t>
      </w:r>
    </w:p>
    <w:p w14:paraId="172966CD" w14:textId="77777777" w:rsidR="00A77D3C" w:rsidRPr="00A77D3C" w:rsidRDefault="00A77D3C" w:rsidP="00A77D3C">
      <w:pPr>
        <w:numPr>
          <w:ilvl w:val="1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desplegará la versión estable</w:t>
      </w:r>
    </w:p>
    <w:p w14:paraId="2A5977D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4557B49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intentar “parchear” en producción.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Siempre revertir → corregir → redeploy.</w:t>
      </w:r>
    </w:p>
    <w:p w14:paraId="50B71EB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903861">
          <v:rect id="_x0000_i1184" style="width:0;height:1.5pt" o:hralign="center" o:hrstd="t" o:hr="t" fillcolor="#a0a0a0" stroked="f"/>
        </w:pict>
      </w:r>
    </w:p>
    <w:p w14:paraId="1C22AFA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10.2. Si el ESE No Envía Datos</w:t>
      </w:r>
    </w:p>
    <w:p w14:paraId="79BA14C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ESE es la puerta de entrada.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 falla, no entran nuevos clientes.</w:t>
      </w:r>
    </w:p>
    <w:p w14:paraId="72BAFD9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0A9F5CCE" w14:textId="77777777" w:rsidR="00A77D3C" w:rsidRPr="00A77D3C" w:rsidRDefault="00A77D3C" w:rsidP="00A77D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aparece nueva fila en Sheets</w:t>
      </w:r>
    </w:p>
    <w:p w14:paraId="1EB80150" w14:textId="77777777" w:rsidR="00A77D3C" w:rsidRPr="00A77D3C" w:rsidRDefault="00A77D3C" w:rsidP="00A77D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en consola del navegador</w:t>
      </w:r>
    </w:p>
    <w:p w14:paraId="14170F90" w14:textId="77777777" w:rsidR="00A77D3C" w:rsidRPr="00A77D3C" w:rsidRDefault="00A77D3C" w:rsidP="00A77D3C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Botón de envío no funciona</w:t>
      </w:r>
    </w:p>
    <w:p w14:paraId="53BCD55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0E503B47" w14:textId="77777777" w:rsidR="00A77D3C" w:rsidRPr="00A77D3C" w:rsidRDefault="00A77D3C" w:rsidP="00A77D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Abrir consola del navegador</w:t>
      </w:r>
    </w:p>
    <w:p w14:paraId="36FEC4C5" w14:textId="77777777" w:rsidR="00A77D3C" w:rsidRPr="00A77D3C" w:rsidRDefault="00A77D3C" w:rsidP="00A77D3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errores JS</w:t>
      </w:r>
    </w:p>
    <w:p w14:paraId="66CF9953" w14:textId="77777777" w:rsidR="00A77D3C" w:rsidRPr="00A77D3C" w:rsidRDefault="00A77D3C" w:rsidP="00A77D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IDs de inputs</w:t>
      </w:r>
    </w:p>
    <w:p w14:paraId="4539E43D" w14:textId="77777777" w:rsidR="00A77D3C" w:rsidRPr="00A77D3C" w:rsidRDefault="00A77D3C" w:rsidP="00A77D3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Deben coincidir con el JS</w:t>
      </w:r>
    </w:p>
    <w:p w14:paraId="58F5BEE4" w14:textId="77777777" w:rsidR="00A77D3C" w:rsidRPr="00A77D3C" w:rsidRDefault="00A77D3C" w:rsidP="00A77D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estructura del formulario</w:t>
      </w:r>
    </w:p>
    <w:p w14:paraId="66A91CA6" w14:textId="77777777" w:rsidR="00A77D3C" w:rsidRPr="00A77D3C" w:rsidRDefault="00A77D3C" w:rsidP="00A77D3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debe faltar ningún campo crítico</w:t>
      </w:r>
    </w:p>
    <w:p w14:paraId="00BCF4C2" w14:textId="77777777" w:rsidR="00A77D3C" w:rsidRPr="00A77D3C" w:rsidRDefault="00A77D3C" w:rsidP="00A77D3C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Netlify</w:t>
      </w:r>
    </w:p>
    <w:p w14:paraId="6C0671E4" w14:textId="77777777" w:rsidR="00A77D3C" w:rsidRPr="00A77D3C" w:rsidRDefault="00A77D3C" w:rsidP="00A77D3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último deploy</w:t>
      </w:r>
    </w:p>
    <w:p w14:paraId="4E4C399B" w14:textId="77777777" w:rsidR="00A77D3C" w:rsidRPr="00A77D3C" w:rsidRDefault="00A77D3C" w:rsidP="00A77D3C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Forzar redeploy si es necesario</w:t>
      </w:r>
    </w:p>
    <w:p w14:paraId="5D4AC56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1883CEF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cambiar nombres de campos sin actualizar Apps Script.</w:t>
      </w:r>
    </w:p>
    <w:p w14:paraId="13A6DB2E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ACFB96E">
          <v:rect id="_x0000_i1185" style="width:0;height:1.5pt" o:hralign="center" o:hrstd="t" o:hr="t" fillcolor="#a0a0a0" stroked="f"/>
        </w:pict>
      </w:r>
    </w:p>
    <w:p w14:paraId="03332F3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10.3. Si Sheets No Envía al Backend</w:t>
      </w:r>
    </w:p>
    <w:p w14:paraId="5DA6C04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Sheets es el buffer.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 falla, el backend no recibe datos.</w:t>
      </w:r>
    </w:p>
    <w:p w14:paraId="612B03D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4A401C3C" w14:textId="77777777" w:rsidR="00A77D3C" w:rsidRPr="00A77D3C" w:rsidRDefault="00A77D3C" w:rsidP="00A77D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da error</w:t>
      </w:r>
    </w:p>
    <w:p w14:paraId="188819AB" w14:textId="77777777" w:rsidR="00A77D3C" w:rsidRPr="00A77D3C" w:rsidRDefault="00A77D3C" w:rsidP="00A77D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 no recibe payload</w:t>
      </w:r>
    </w:p>
    <w:p w14:paraId="384D6FDE" w14:textId="77777777" w:rsidR="00A77D3C" w:rsidRPr="00A77D3C" w:rsidRDefault="00A77D3C" w:rsidP="00A77D3C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Logs vacíos en Render</w:t>
      </w:r>
    </w:p>
    <w:p w14:paraId="0DC95AB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00A9C167" w14:textId="77777777" w:rsidR="00A77D3C" w:rsidRPr="00A77D3C" w:rsidRDefault="00A77D3C" w:rsidP="00A77D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Abrir Apps Script</w:t>
      </w:r>
    </w:p>
    <w:p w14:paraId="0B6D3243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manualmente</w:t>
      </w:r>
    </w:p>
    <w:p w14:paraId="772DDD66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error exacto</w:t>
      </w:r>
    </w:p>
    <w:p w14:paraId="35938C14" w14:textId="77777777" w:rsidR="00A77D3C" w:rsidRPr="00A77D3C" w:rsidRDefault="00A77D3C" w:rsidP="00A77D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URL del backend</w:t>
      </w:r>
    </w:p>
    <w:p w14:paraId="78719A6D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Puede haber cambiado</w:t>
      </w:r>
    </w:p>
    <w:p w14:paraId="393E4C85" w14:textId="77777777" w:rsidR="00A77D3C" w:rsidRPr="00A77D3C" w:rsidRDefault="00A77D3C" w:rsidP="00A77D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lastRenderedPageBreak/>
        <w:t>Revisar payload</w:t>
      </w:r>
    </w:p>
    <w:p w14:paraId="260A6D26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Campos desalineados</w:t>
      </w:r>
    </w:p>
    <w:p w14:paraId="790A14AE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Rango incorrecto</w:t>
      </w:r>
    </w:p>
    <w:p w14:paraId="12C85B2A" w14:textId="77777777" w:rsidR="00A77D3C" w:rsidRPr="00A77D3C" w:rsidRDefault="00A77D3C" w:rsidP="00A77D3C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permisos</w:t>
      </w:r>
    </w:p>
    <w:p w14:paraId="2B5E08CA" w14:textId="77777777" w:rsidR="00A77D3C" w:rsidRPr="00A77D3C" w:rsidRDefault="00A77D3C" w:rsidP="00A77D3C">
      <w:pPr>
        <w:numPr>
          <w:ilvl w:val="1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puede requerir autorización</w:t>
      </w:r>
    </w:p>
    <w:p w14:paraId="5183FF8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4FEDD4B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nunca debe contener lógica clínica.</w:t>
      </w:r>
    </w:p>
    <w:p w14:paraId="7205B2E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E0982C9">
          <v:rect id="_x0000_i1186" style="width:0;height:1.5pt" o:hralign="center" o:hrstd="t" o:hr="t" fillcolor="#a0a0a0" stroked="f"/>
        </w:pict>
      </w:r>
    </w:p>
    <w:p w14:paraId="5FACA2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10.4. Si el Backend Devuelve Error 500</w:t>
      </w:r>
    </w:p>
    <w:p w14:paraId="7CEF7C4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 error 500 indica fallo interno.</w:t>
      </w:r>
    </w:p>
    <w:p w14:paraId="0A80754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7D2026CA" w14:textId="77777777" w:rsidR="00A77D3C" w:rsidRPr="00A77D3C" w:rsidRDefault="00A77D3C" w:rsidP="00A77D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 muestra error</w:t>
      </w:r>
    </w:p>
    <w:p w14:paraId="557D1934" w14:textId="77777777" w:rsidR="00A77D3C" w:rsidRPr="00A77D3C" w:rsidRDefault="00A77D3C" w:rsidP="00A77D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Apps Script recibe error</w:t>
      </w:r>
    </w:p>
    <w:p w14:paraId="3B3CC99D" w14:textId="77777777" w:rsidR="00A77D3C" w:rsidRPr="00A77D3C" w:rsidRDefault="00A77D3C" w:rsidP="00A77D3C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Logs muestran excepción</w:t>
      </w:r>
    </w:p>
    <w:p w14:paraId="260F713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39762085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Ir a Render → Logs</w:t>
      </w:r>
    </w:p>
    <w:p w14:paraId="03CA5F3E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Identificar servicio que falla</w:t>
      </w:r>
    </w:p>
    <w:p w14:paraId="05B48799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Reproducir en local</w:t>
      </w:r>
    </w:p>
    <w:p w14:paraId="79C2A34A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Corregir</w:t>
      </w:r>
    </w:p>
    <w:p w14:paraId="3AFF3C41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Commit → Deploy</w:t>
      </w:r>
    </w:p>
    <w:p w14:paraId="6CB75284" w14:textId="77777777" w:rsidR="00A77D3C" w:rsidRPr="00A77D3C" w:rsidRDefault="00A77D3C" w:rsidP="00A77D3C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Test extremo a extremo</w:t>
      </w:r>
    </w:p>
    <w:p w14:paraId="4FE5880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Errores típicos</w:t>
      </w:r>
    </w:p>
    <w:p w14:paraId="33A0CBAA" w14:textId="77777777" w:rsidR="00A77D3C" w:rsidRPr="00A77D3C" w:rsidRDefault="00A77D3C" w:rsidP="00A77D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Payload incompleto</w:t>
      </w:r>
    </w:p>
    <w:p w14:paraId="3AB1FF0B" w14:textId="77777777" w:rsidR="00A77D3C" w:rsidRPr="00A77D3C" w:rsidRDefault="00A77D3C" w:rsidP="00A77D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Campo faltante</w:t>
      </w:r>
    </w:p>
    <w:p w14:paraId="59920B02" w14:textId="77777777" w:rsidR="00A77D3C" w:rsidRPr="00A77D3C" w:rsidRDefault="00A77D3C" w:rsidP="00A77D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en motor clínico</w:t>
      </w:r>
    </w:p>
    <w:p w14:paraId="52BD268A" w14:textId="77777777" w:rsidR="00A77D3C" w:rsidRPr="00A77D3C" w:rsidRDefault="00A77D3C" w:rsidP="00A77D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en PDF</w:t>
      </w:r>
    </w:p>
    <w:p w14:paraId="3D7C5BAB" w14:textId="77777777" w:rsidR="00A77D3C" w:rsidRPr="00A77D3C" w:rsidRDefault="00A77D3C" w:rsidP="00A77D3C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en BD</w:t>
      </w:r>
    </w:p>
    <w:p w14:paraId="66D5794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DEB19FB">
          <v:rect id="_x0000_i1187" style="width:0;height:1.5pt" o:hralign="center" o:hrstd="t" o:hr="t" fillcolor="#a0a0a0" stroked="f"/>
        </w:pict>
      </w:r>
    </w:p>
    <w:p w14:paraId="269B521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10.5. Si un PDF No se Genera</w:t>
      </w:r>
    </w:p>
    <w:p w14:paraId="2FA840E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PDFs son documentos clínicos.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 fallan, se rompe la narrativa MAS®.</w:t>
      </w:r>
    </w:p>
    <w:p w14:paraId="64CD9E0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3F34456A" w14:textId="77777777" w:rsidR="00A77D3C" w:rsidRPr="00A77D3C" w:rsidRDefault="00A77D3C" w:rsidP="00A77D3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PDF vacío</w:t>
      </w:r>
    </w:p>
    <w:p w14:paraId="5357C94D" w14:textId="77777777" w:rsidR="00A77D3C" w:rsidRPr="00A77D3C" w:rsidRDefault="00A77D3C" w:rsidP="00A77D3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PDF corrupto</w:t>
      </w:r>
    </w:p>
    <w:p w14:paraId="69D267FC" w14:textId="77777777" w:rsidR="00A77D3C" w:rsidRPr="00A77D3C" w:rsidRDefault="00A77D3C" w:rsidP="00A77D3C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 en generación</w:t>
      </w:r>
    </w:p>
    <w:p w14:paraId="47EC26A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4993DB64" w14:textId="77777777" w:rsidR="00A77D3C" w:rsidRPr="00A77D3C" w:rsidRDefault="00A77D3C" w:rsidP="00A77D3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 xml:space="preserve">Revisar </w:t>
      </w:r>
      <w:r w:rsidRPr="00A77D3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ES"/>
          <w14:ligatures w14:val="none"/>
        </w:rPr>
        <w:t>reports/*.py</w:t>
      </w:r>
    </w:p>
    <w:p w14:paraId="4854556F" w14:textId="77777777" w:rsidR="00A77D3C" w:rsidRPr="00A77D3C" w:rsidRDefault="00A77D3C" w:rsidP="00A77D3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encoding</w:t>
      </w:r>
    </w:p>
    <w:p w14:paraId="665E4F73" w14:textId="77777777" w:rsidR="00A77D3C" w:rsidRPr="00A77D3C" w:rsidRDefault="00A77D3C" w:rsidP="00A77D3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fuentes</w:t>
      </w:r>
    </w:p>
    <w:p w14:paraId="4B1ADD99" w14:textId="77777777" w:rsidR="00A77D3C" w:rsidRPr="00A77D3C" w:rsidRDefault="00A77D3C" w:rsidP="00A77D3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datos faltantes</w:t>
      </w:r>
    </w:p>
    <w:p w14:paraId="60B402DB" w14:textId="77777777" w:rsidR="00A77D3C" w:rsidRPr="00A77D3C" w:rsidRDefault="00A77D3C" w:rsidP="00A77D3C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Probar en local</w:t>
      </w:r>
    </w:p>
    <w:p w14:paraId="74DE885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18204F77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generar PDFs desde el frontend.</w:t>
      </w:r>
    </w:p>
    <w:p w14:paraId="2A95390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F509E87">
          <v:rect id="_x0000_i1188" style="width:0;height:1.5pt" o:hralign="center" o:hrstd="t" o:hr="t" fillcolor="#a0a0a0" stroked="f"/>
        </w:pict>
      </w:r>
    </w:p>
    <w:p w14:paraId="39B8E51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10.6. Si la UI No Carga Datos</w:t>
      </w:r>
    </w:p>
    <w:p w14:paraId="05392AE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depende del backend.</w:t>
      </w:r>
    </w:p>
    <w:p w14:paraId="7D3086D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Síntomas</w:t>
      </w:r>
    </w:p>
    <w:p w14:paraId="49B1972F" w14:textId="77777777" w:rsidR="00A77D3C" w:rsidRPr="00A77D3C" w:rsidRDefault="00A77D3C" w:rsidP="00A77D3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Pantallas vacías</w:t>
      </w:r>
    </w:p>
    <w:p w14:paraId="3D01BF04" w14:textId="77777777" w:rsidR="00A77D3C" w:rsidRPr="00A77D3C" w:rsidRDefault="00A77D3C" w:rsidP="00A77D3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Datos incompletos</w:t>
      </w:r>
    </w:p>
    <w:p w14:paraId="0709C73C" w14:textId="77777777" w:rsidR="00A77D3C" w:rsidRPr="00A77D3C" w:rsidRDefault="00A77D3C" w:rsidP="00A77D3C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Errores de fetch</w:t>
      </w:r>
    </w:p>
    <w:p w14:paraId="1D2D06E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</w:t>
      </w:r>
    </w:p>
    <w:p w14:paraId="636F08BC" w14:textId="77777777" w:rsidR="00A77D3C" w:rsidRPr="00A77D3C" w:rsidRDefault="00A77D3C" w:rsidP="00A77D3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endpoint</w:t>
      </w:r>
    </w:p>
    <w:p w14:paraId="35AF0A4F" w14:textId="77777777" w:rsidR="00A77D3C" w:rsidRPr="00A77D3C" w:rsidRDefault="00A77D3C" w:rsidP="00A77D3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payload</w:t>
      </w:r>
    </w:p>
    <w:p w14:paraId="172B55C3" w14:textId="77777777" w:rsidR="00A77D3C" w:rsidRPr="00A77D3C" w:rsidRDefault="00A77D3C" w:rsidP="00A77D3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CORS</w:t>
      </w:r>
    </w:p>
    <w:p w14:paraId="7485E43E" w14:textId="77777777" w:rsidR="00A77D3C" w:rsidRPr="00A77D3C" w:rsidRDefault="00A77D3C" w:rsidP="00A77D3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logs del backend</w:t>
      </w:r>
    </w:p>
    <w:p w14:paraId="4F920686" w14:textId="77777777" w:rsidR="00A77D3C" w:rsidRPr="00A77D3C" w:rsidRDefault="00A77D3C" w:rsidP="00A77D3C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Revisar consola del navegador</w:t>
      </w:r>
    </w:p>
    <w:p w14:paraId="3011210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1C2C643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nunca debe reconstruir datos clínicos.</w:t>
      </w:r>
    </w:p>
    <w:p w14:paraId="6E0DF3B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2DE9410">
          <v:rect id="_x0000_i1189" style="width:0;height:1.5pt" o:hralign="center" o:hrstd="t" o:hr="t" fillcolor="#a0a0a0" stroked="f"/>
        </w:pict>
      </w:r>
    </w:p>
    <w:p w14:paraId="284C7E5E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10.7. Cómo Hacer Rollback Seguro</w:t>
      </w:r>
    </w:p>
    <w:p w14:paraId="1998946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rollback es la herramienta más poderosa en emergencias.</w:t>
      </w:r>
    </w:p>
    <w:p w14:paraId="0D82B68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 de rollback</w:t>
      </w:r>
    </w:p>
    <w:p w14:paraId="6AA0EA80" w14:textId="77777777" w:rsidR="00A77D3C" w:rsidRPr="00A77D3C" w:rsidRDefault="00A77D3C" w:rsidP="00A77D3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Identificar commit estable</w:t>
      </w:r>
    </w:p>
    <w:p w14:paraId="3A5116B4" w14:textId="77777777" w:rsidR="00A77D3C" w:rsidRPr="00A77D3C" w:rsidRDefault="00A77D3C" w:rsidP="00A77D3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Ejecutar: </w:t>
      </w:r>
    </w:p>
    <w:p w14:paraId="53E0C7F0" w14:textId="77777777" w:rsidR="00A77D3C" w:rsidRPr="00A77D3C" w:rsidRDefault="00A77D3C" w:rsidP="00A77D3C">
      <w:pPr>
        <w:numPr>
          <w:ilvl w:val="0"/>
          <w:numId w:val="1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revert &lt;hash&gt;</w:t>
      </w:r>
    </w:p>
    <w:p w14:paraId="71632624" w14:textId="77777777" w:rsidR="00A77D3C" w:rsidRPr="00A77D3C" w:rsidRDefault="00A77D3C" w:rsidP="00A77D3C">
      <w:pPr>
        <w:numPr>
          <w:ilvl w:val="0"/>
          <w:numId w:val="18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git push origin main</w:t>
      </w:r>
    </w:p>
    <w:p w14:paraId="03BB18C3" w14:textId="77777777" w:rsidR="00A77D3C" w:rsidRPr="00A77D3C" w:rsidRDefault="00A77D3C" w:rsidP="00A77D3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 desplegará la versión estable</w:t>
      </w:r>
    </w:p>
    <w:p w14:paraId="3BB190AF" w14:textId="77777777" w:rsidR="00A77D3C" w:rsidRPr="00A77D3C" w:rsidRDefault="00A77D3C" w:rsidP="00A77D3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Verificar </w:t>
      </w: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/docs</w:t>
      </w:r>
    </w:p>
    <w:p w14:paraId="26086AFC" w14:textId="77777777" w:rsidR="00A77D3C" w:rsidRPr="00A77D3C" w:rsidRDefault="00A77D3C" w:rsidP="00A77D3C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 extremo a extremo</w:t>
      </w:r>
    </w:p>
    <w:p w14:paraId="2BFCFE1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23ADA40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intentar arreglar producción sin rollback.</w:t>
      </w:r>
    </w:p>
    <w:p w14:paraId="577BA126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FE2D665">
          <v:rect id="_x0000_i1190" style="width:0;height:1.5pt" o:hralign="center" o:hrstd="t" o:hr="t" fillcolor="#a0a0a0" stroked="f"/>
        </w:pict>
      </w:r>
    </w:p>
    <w:p w14:paraId="3DB4576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11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 los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Protocolos de QA Final (EPIC 9)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Esta sección certifica que MAS@FRAME® funciona de extremo a extremo y que cada capa, cada EPIC y cada fase clínica están alineados, coherentes y operativos.</w:t>
      </w:r>
    </w:p>
    <w:p w14:paraId="4A8AEE1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Aquí tienes un capítulo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profesional, exhaustivo y listo para integrarse en el documento maestro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4EDD3EC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7F5C647">
          <v:rect id="_x0000_i1191" style="width:0;height:1.5pt" o:hralign="center" o:hrstd="t" o:hr="t" fillcolor="#a0a0a0" stroked="f"/>
        </w:pict>
      </w:r>
    </w:p>
    <w:p w14:paraId="18BF12C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753FD04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2C2717C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C480D6">
          <v:rect id="_x0000_i1192" style="width:0;height:1.5pt" o:hralign="center" o:hrstd="t" o:hr="t" fillcolor="#a0a0a0" stroked="f"/>
        </w:pict>
      </w:r>
    </w:p>
    <w:p w14:paraId="72C8063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 PROTOCOLOS DE QA FINAL (EPIC 9)</w:t>
      </w:r>
    </w:p>
    <w:p w14:paraId="7EA3F69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EPIC 9 es la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certificación clínica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noBreakHyphen/>
        <w:t>operativa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de MAS@FRAME®.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Su objetivo es garantizar que:</w:t>
      </w:r>
    </w:p>
    <w:p w14:paraId="73374A07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sistema funciona de extremo a extremo</w:t>
      </w:r>
    </w:p>
    <w:p w14:paraId="2B1FECA6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todas las capas están alineadas</w:t>
      </w:r>
    </w:p>
    <w:p w14:paraId="02C66AC2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todos los EPICs están completos</w:t>
      </w:r>
    </w:p>
    <w:p w14:paraId="10FA4EC6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narrativa clínica es coherente</w:t>
      </w:r>
    </w:p>
    <w:p w14:paraId="6DACC18B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documentos se generan correctamente</w:t>
      </w:r>
    </w:p>
    <w:p w14:paraId="1789EA82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persistencia es íntegra</w:t>
      </w:r>
    </w:p>
    <w:p w14:paraId="20F63E31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UI refleja fielmente el backend</w:t>
      </w:r>
    </w:p>
    <w:p w14:paraId="21BCA3C9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hay regresiones</w:t>
      </w:r>
    </w:p>
    <w:p w14:paraId="5CE42285" w14:textId="77777777" w:rsidR="00A77D3C" w:rsidRPr="00A77D3C" w:rsidRDefault="00A77D3C" w:rsidP="00A77D3C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MAS® está correctamente implementado</w:t>
      </w:r>
    </w:p>
    <w:p w14:paraId="370D339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Este EPIC es obligatorio antes de:</w:t>
      </w:r>
    </w:p>
    <w:p w14:paraId="1081EC13" w14:textId="77777777" w:rsidR="00A77D3C" w:rsidRPr="00A77D3C" w:rsidRDefault="00A77D3C" w:rsidP="00A77D3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lanzar una nueva versión</w:t>
      </w:r>
    </w:p>
    <w:p w14:paraId="634A46CE" w14:textId="77777777" w:rsidR="00A77D3C" w:rsidRPr="00A77D3C" w:rsidRDefault="00A77D3C" w:rsidP="00A77D3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activar un nuevo cliente</w:t>
      </w:r>
    </w:p>
    <w:p w14:paraId="338B25A1" w14:textId="77777777" w:rsidR="00A77D3C" w:rsidRPr="00A77D3C" w:rsidRDefault="00A77D3C" w:rsidP="00A77D3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escalar el sistema</w:t>
      </w:r>
    </w:p>
    <w:p w14:paraId="7C2F4E54" w14:textId="77777777" w:rsidR="00A77D3C" w:rsidRPr="00A77D3C" w:rsidRDefault="00A77D3C" w:rsidP="00A77D3C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certificar el producto</w:t>
      </w:r>
    </w:p>
    <w:p w14:paraId="3DDCD93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F8F72ED">
          <v:rect id="_x0000_i1193" style="width:0;height:1.5pt" o:hralign="center" o:hrstd="t" o:hr="t" fillcolor="#a0a0a0" stroked="f"/>
        </w:pict>
      </w:r>
    </w:p>
    <w:p w14:paraId="5C86C23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11.1. Tests Backend</w:t>
      </w:r>
    </w:p>
    <w:p w14:paraId="38D595A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backend es el corazón clínico del sistema.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Debe pasar tres niveles de test:</w:t>
      </w:r>
    </w:p>
    <w:p w14:paraId="74DA905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D38B820">
          <v:rect id="_x0000_i1194" style="width:0;height:1.5pt" o:hralign="center" o:hrstd="t" o:hr="t" fillcolor="#a0a0a0" stroked="f"/>
        </w:pict>
      </w:r>
    </w:p>
    <w:p w14:paraId="7FE12D2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11.1.1. Tests Unitarios</w:t>
      </w:r>
    </w:p>
    <w:p w14:paraId="7C8F1F0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19A6C10A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</w:t>
      </w:r>
    </w:p>
    <w:p w14:paraId="2D486098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validadores</w:t>
      </w:r>
    </w:p>
    <w:p w14:paraId="4CAE7764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motor clínico</w:t>
      </w:r>
    </w:p>
    <w:p w14:paraId="5C271ECD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 KPIs</w:t>
      </w:r>
    </w:p>
    <w:p w14:paraId="63D598C1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colores</w:t>
      </w:r>
    </w:p>
    <w:p w14:paraId="14520EBD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cálculo de impacto</w:t>
      </w:r>
    </w:p>
    <w:p w14:paraId="2B0C2E58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 narrativa</w:t>
      </w:r>
    </w:p>
    <w:p w14:paraId="0D5ABCF7" w14:textId="77777777" w:rsidR="00A77D3C" w:rsidRPr="00A77D3C" w:rsidRDefault="00A77D3C" w:rsidP="00A77D3C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generación de PDFs</w:t>
      </w:r>
    </w:p>
    <w:p w14:paraId="6D0FFEC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19AE418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que cada pieza funciona de forma aislada.</w:t>
      </w:r>
    </w:p>
    <w:p w14:paraId="4D15CB0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3FC8F27">
          <v:rect id="_x0000_i1195" style="width:0;height:1.5pt" o:hralign="center" o:hrstd="t" o:hr="t" fillcolor="#a0a0a0" stroked="f"/>
        </w:pict>
      </w:r>
    </w:p>
    <w:p w14:paraId="581A178B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11.1.2. Tests de Integración</w:t>
      </w:r>
    </w:p>
    <w:p w14:paraId="7C06071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0E4ABDCC" w14:textId="77777777" w:rsidR="00A77D3C" w:rsidRPr="00A77D3C" w:rsidRDefault="00A77D3C" w:rsidP="00A77D3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routers</w:t>
      </w:r>
    </w:p>
    <w:p w14:paraId="645FF6AD" w14:textId="77777777" w:rsidR="00A77D3C" w:rsidRPr="00A77D3C" w:rsidRDefault="00A77D3C" w:rsidP="00A77D3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50873432" w14:textId="77777777" w:rsidR="00A77D3C" w:rsidRPr="00A77D3C" w:rsidRDefault="00A77D3C" w:rsidP="00A77D3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 + BD</w:t>
      </w:r>
    </w:p>
    <w:p w14:paraId="6DEA4AD6" w14:textId="77777777" w:rsidR="00A77D3C" w:rsidRPr="00A77D3C" w:rsidRDefault="00A77D3C" w:rsidP="00A77D3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 + informes</w:t>
      </w:r>
    </w:p>
    <w:p w14:paraId="5045EA6E" w14:textId="77777777" w:rsidR="00A77D3C" w:rsidRPr="00A77D3C" w:rsidRDefault="00A77D3C" w:rsidP="00A77D3C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endpoints completos</w:t>
      </w:r>
    </w:p>
    <w:p w14:paraId="253F4D0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087A37C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que las piezas funcionan juntas.</w:t>
      </w:r>
    </w:p>
    <w:p w14:paraId="53BA459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0B0C7176">
          <v:rect id="_x0000_i1196" style="width:0;height:1.5pt" o:hralign="center" o:hrstd="t" o:hr="t" fillcolor="#a0a0a0" stroked="f"/>
        </w:pict>
      </w:r>
    </w:p>
    <w:p w14:paraId="2C0BFD6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11.1.3. Tests de Regresión</w:t>
      </w:r>
    </w:p>
    <w:p w14:paraId="630552E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5E4B2743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1 → Escáner</w:t>
      </w:r>
    </w:p>
    <w:p w14:paraId="042E1507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2 → Contrato</w:t>
      </w:r>
    </w:p>
    <w:p w14:paraId="76E95F4B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3 → Roles</w:t>
      </w:r>
    </w:p>
    <w:p w14:paraId="71F9B176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4 → Intake</w:t>
      </w:r>
    </w:p>
    <w:p w14:paraId="1319E764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5 → Tratamiento</w:t>
      </w:r>
    </w:p>
    <w:p w14:paraId="63CEB3FA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6 → Revisión</w:t>
      </w:r>
    </w:p>
    <w:p w14:paraId="0BDB770F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7 → Alta</w:t>
      </w:r>
    </w:p>
    <w:p w14:paraId="7D7329E0" w14:textId="77777777" w:rsidR="00A77D3C" w:rsidRPr="00A77D3C" w:rsidRDefault="00A77D3C" w:rsidP="00A77D3C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8 → Historial</w:t>
      </w:r>
    </w:p>
    <w:p w14:paraId="461A75C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00243ED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que nada anterior se rompe al añadir nuevas funcionalidades.</w:t>
      </w:r>
    </w:p>
    <w:p w14:paraId="098C5E4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69685F">
          <v:rect id="_x0000_i1197" style="width:0;height:1.5pt" o:hralign="center" o:hrstd="t" o:hr="t" fillcolor="#a0a0a0" stroked="f"/>
        </w:pict>
      </w:r>
    </w:p>
    <w:p w14:paraId="6909BA4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11.2. Tests Frontend</w:t>
      </w:r>
    </w:p>
    <w:p w14:paraId="353B76D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frontend es la interfaz visible del sistema.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Debe pasar cuatro niveles de test:</w:t>
      </w:r>
    </w:p>
    <w:p w14:paraId="454B1735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1D600AC">
          <v:rect id="_x0000_i1198" style="width:0;height:1.5pt" o:hralign="center" o:hrstd="t" o:hr="t" fillcolor="#a0a0a0" stroked="f"/>
        </w:pict>
      </w:r>
    </w:p>
    <w:p w14:paraId="6CC624D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11.2.1. Tests Visuales</w:t>
      </w:r>
    </w:p>
    <w:p w14:paraId="087F5A98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18C325A7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de diseño</w:t>
      </w:r>
    </w:p>
    <w:p w14:paraId="1188467F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branding MAS®</w:t>
      </w:r>
    </w:p>
    <w:p w14:paraId="34052CE9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 clínicos</w:t>
      </w:r>
    </w:p>
    <w:p w14:paraId="4598B804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tipografías</w:t>
      </w:r>
    </w:p>
    <w:p w14:paraId="0ED85556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espaciados</w:t>
      </w:r>
    </w:p>
    <w:p w14:paraId="1C4E7C97" w14:textId="77777777" w:rsidR="00A77D3C" w:rsidRPr="00A77D3C" w:rsidRDefault="00A77D3C" w:rsidP="00A77D3C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accesibilidad</w:t>
      </w:r>
    </w:p>
    <w:p w14:paraId="0A0E771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E47936">
          <v:rect id="_x0000_i1199" style="width:0;height:1.5pt" o:hralign="center" o:hrstd="t" o:hr="t" fillcolor="#a0a0a0" stroked="f"/>
        </w:pict>
      </w:r>
    </w:p>
    <w:p w14:paraId="67FC473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11.2.2. Tests Funcionales</w:t>
      </w:r>
    </w:p>
    <w:p w14:paraId="5445AF5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1065C2E8" w14:textId="77777777" w:rsidR="00A77D3C" w:rsidRPr="00A77D3C" w:rsidRDefault="00A77D3C" w:rsidP="00A77D3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navegación</w:t>
      </w:r>
    </w:p>
    <w:p w14:paraId="2AF2E745" w14:textId="77777777" w:rsidR="00A77D3C" w:rsidRPr="00A77D3C" w:rsidRDefault="00A77D3C" w:rsidP="00A77D3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formularios</w:t>
      </w:r>
    </w:p>
    <w:p w14:paraId="439F0341" w14:textId="77777777" w:rsidR="00A77D3C" w:rsidRPr="00A77D3C" w:rsidRDefault="00A77D3C" w:rsidP="00A77D3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botones</w:t>
      </w:r>
    </w:p>
    <w:p w14:paraId="464CAF80" w14:textId="77777777" w:rsidR="00A77D3C" w:rsidRPr="00A77D3C" w:rsidRDefault="00A77D3C" w:rsidP="00A77D3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de datos</w:t>
      </w:r>
    </w:p>
    <w:p w14:paraId="06F5A801" w14:textId="77777777" w:rsidR="00A77D3C" w:rsidRPr="00A77D3C" w:rsidRDefault="00A77D3C" w:rsidP="00A77D3C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manejo de errores</w:t>
      </w:r>
    </w:p>
    <w:p w14:paraId="193AF46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0AE555">
          <v:rect id="_x0000_i1200" style="width:0;height:1.5pt" o:hralign="center" o:hrstd="t" o:hr="t" fillcolor="#a0a0a0" stroked="f"/>
        </w:pict>
      </w:r>
    </w:p>
    <w:p w14:paraId="05BFA6B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11.2.3. Tests de Integración con Backend</w:t>
      </w:r>
    </w:p>
    <w:p w14:paraId="246B2E92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3EE64F16" w14:textId="77777777" w:rsidR="00A77D3C" w:rsidRPr="00A77D3C" w:rsidRDefault="00A77D3C" w:rsidP="00A77D3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consumo de endpoints</w:t>
      </w:r>
    </w:p>
    <w:p w14:paraId="2474D3BD" w14:textId="77777777" w:rsidR="00A77D3C" w:rsidRPr="00A77D3C" w:rsidRDefault="00A77D3C" w:rsidP="00A77D3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manejo de estados</w:t>
      </w:r>
    </w:p>
    <w:p w14:paraId="30EBBDD9" w14:textId="77777777" w:rsidR="00A77D3C" w:rsidRPr="00A77D3C" w:rsidRDefault="00A77D3C" w:rsidP="00A77D3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renderizado de datos clínicos</w:t>
      </w:r>
    </w:p>
    <w:p w14:paraId="5EDEEC8C" w14:textId="77777777" w:rsidR="00A77D3C" w:rsidRPr="00A77D3C" w:rsidRDefault="00A77D3C" w:rsidP="00A77D3C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 de PDFs</w:t>
      </w:r>
    </w:p>
    <w:p w14:paraId="292591F9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60CCA1D">
          <v:rect id="_x0000_i1201" style="width:0;height:1.5pt" o:hralign="center" o:hrstd="t" o:hr="t" fillcolor="#a0a0a0" stroked="f"/>
        </w:pict>
      </w:r>
    </w:p>
    <w:p w14:paraId="215DD28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11.2.4. Tests Clínicos</w:t>
      </w:r>
    </w:p>
    <w:p w14:paraId="2761588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Cubren:</w:t>
      </w:r>
    </w:p>
    <w:p w14:paraId="5C8F3A8B" w14:textId="77777777" w:rsidR="00A77D3C" w:rsidRPr="00A77D3C" w:rsidRDefault="00A77D3C" w:rsidP="00A77D3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correcta</w:t>
      </w:r>
    </w:p>
    <w:p w14:paraId="7DC5C31B" w14:textId="77777777" w:rsidR="00A77D3C" w:rsidRPr="00A77D3C" w:rsidRDefault="00A77D3C" w:rsidP="00A77D3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orden clínico correcto</w:t>
      </w:r>
    </w:p>
    <w:p w14:paraId="26DAD021" w14:textId="77777777" w:rsidR="00A77D3C" w:rsidRPr="00A77D3C" w:rsidRDefault="00A77D3C" w:rsidP="00A77D3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con el método MAS®</w:t>
      </w:r>
    </w:p>
    <w:p w14:paraId="336F5C6E" w14:textId="77777777" w:rsidR="00A77D3C" w:rsidRPr="00A77D3C" w:rsidRDefault="00A77D3C" w:rsidP="00A77D3C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visualización correcta de KPIs y colores</w:t>
      </w:r>
    </w:p>
    <w:p w14:paraId="5239A4A7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3B2AB61">
          <v:rect id="_x0000_i1202" style="width:0;height:1.5pt" o:hralign="center" o:hrstd="t" o:hr="t" fillcolor="#a0a0a0" stroked="f"/>
        </w:pict>
      </w:r>
    </w:p>
    <w:p w14:paraId="086E797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11.3. Tests de Integración Global</w:t>
      </w:r>
    </w:p>
    <w:p w14:paraId="1136285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se prueba el sistema completo:</w:t>
      </w:r>
    </w:p>
    <w:p w14:paraId="65B74DBA" w14:textId="77777777" w:rsidR="00A77D3C" w:rsidRPr="00A77D3C" w:rsidRDefault="00A77D3C" w:rsidP="00A77D3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A77D3C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ESE → Sheets → Apps Script → Backend → BD → Frontend → Documentos</w:t>
      </w:r>
    </w:p>
    <w:p w14:paraId="442DBF8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2A19413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que el flujo MAS® funciona sin interrupciones.</w:t>
      </w:r>
    </w:p>
    <w:p w14:paraId="25E6892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Pruebas obligatorias</w:t>
      </w:r>
    </w:p>
    <w:p w14:paraId="18299323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Enviar un caso desde el ESE</w:t>
      </w:r>
    </w:p>
    <w:p w14:paraId="0DFE6F00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fila en Sheets</w:t>
      </w:r>
    </w:p>
    <w:p w14:paraId="74F4F8D6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Ejecutar Apps Script</w:t>
      </w:r>
    </w:p>
    <w:p w14:paraId="74FB1F87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logs en Render</w:t>
      </w:r>
    </w:p>
    <w:p w14:paraId="60F56C8F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diagnóstico en la web</w:t>
      </w:r>
    </w:p>
    <w:p w14:paraId="4252A728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Descargar PDF del escáner</w:t>
      </w:r>
    </w:p>
    <w:p w14:paraId="77E37102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Firmar contrato</w:t>
      </w:r>
    </w:p>
    <w:p w14:paraId="6B7364DE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intake</w:t>
      </w:r>
    </w:p>
    <w:p w14:paraId="44F17E53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Registrar tratamiento</w:t>
      </w:r>
    </w:p>
    <w:p w14:paraId="7F8822B8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revisión</w:t>
      </w:r>
    </w:p>
    <w:p w14:paraId="24A8F49E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Registrar alta</w:t>
      </w:r>
    </w:p>
    <w:p w14:paraId="00BD09F9" w14:textId="77777777" w:rsidR="00A77D3C" w:rsidRPr="00A77D3C" w:rsidRDefault="00A77D3C" w:rsidP="00A77D3C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 historial completo</w:t>
      </w:r>
    </w:p>
    <w:p w14:paraId="6F344E40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86570D8">
          <v:rect id="_x0000_i1203" style="width:0;height:1.5pt" o:hralign="center" o:hrstd="t" o:hr="t" fillcolor="#a0a0a0" stroked="f"/>
        </w:pict>
      </w:r>
    </w:p>
    <w:p w14:paraId="44AAE15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11.4. Tests de Carga</w:t>
      </w:r>
    </w:p>
    <w:p w14:paraId="6A92AD6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MAS@FRAME® debe soportar:</w:t>
      </w:r>
    </w:p>
    <w:p w14:paraId="18122A9F" w14:textId="77777777" w:rsidR="00A77D3C" w:rsidRPr="00A77D3C" w:rsidRDefault="00A77D3C" w:rsidP="00A77D3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múltiples diagnósticos simultáneos</w:t>
      </w:r>
    </w:p>
    <w:p w14:paraId="0BF9DB13" w14:textId="77777777" w:rsidR="00A77D3C" w:rsidRPr="00A77D3C" w:rsidRDefault="00A77D3C" w:rsidP="00A77D3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múltiples consultas de historial</w:t>
      </w:r>
    </w:p>
    <w:p w14:paraId="0B561C0E" w14:textId="77777777" w:rsidR="00A77D3C" w:rsidRPr="00A77D3C" w:rsidRDefault="00A77D3C" w:rsidP="00A77D3C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múltiples descargas de PDF</w:t>
      </w:r>
    </w:p>
    <w:p w14:paraId="017F08C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Pruebas recomendadas</w:t>
      </w:r>
    </w:p>
    <w:p w14:paraId="017F620E" w14:textId="77777777" w:rsidR="00A77D3C" w:rsidRPr="00A77D3C" w:rsidRDefault="00A77D3C" w:rsidP="00A77D3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50 diagnósticos simultáneos</w:t>
      </w:r>
    </w:p>
    <w:p w14:paraId="0EE15E53" w14:textId="77777777" w:rsidR="00A77D3C" w:rsidRPr="00A77D3C" w:rsidRDefault="00A77D3C" w:rsidP="00A77D3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 consultas de historial</w:t>
      </w:r>
    </w:p>
    <w:p w14:paraId="76EC4DB5" w14:textId="77777777" w:rsidR="00A77D3C" w:rsidRPr="00A77D3C" w:rsidRDefault="00A77D3C" w:rsidP="00A77D3C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100 descargas de PDF</w:t>
      </w:r>
    </w:p>
    <w:p w14:paraId="626E091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6A6E8AE">
          <v:rect id="_x0000_i1204" style="width:0;height:1.5pt" o:hralign="center" o:hrstd="t" o:hr="t" fillcolor="#a0a0a0" stroked="f"/>
        </w:pict>
      </w:r>
    </w:p>
    <w:p w14:paraId="32604C1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11.5. Certificación MAS®</w:t>
      </w:r>
    </w:p>
    <w:p w14:paraId="3352FA4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Una vez completados todos los tests:</w:t>
      </w:r>
    </w:p>
    <w:p w14:paraId="1159127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Checklist de certificación</w:t>
      </w:r>
    </w:p>
    <w:p w14:paraId="21257B47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ESE operativo</w:t>
      </w:r>
    </w:p>
    <w:p w14:paraId="35F720CB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Sheets operativo</w:t>
      </w:r>
    </w:p>
    <w:p w14:paraId="64B1E8F4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Apps Script operativo</w:t>
      </w:r>
    </w:p>
    <w:p w14:paraId="1842D759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Backend operativo</w:t>
      </w:r>
    </w:p>
    <w:p w14:paraId="574C2ABA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Motor clínico operativo</w:t>
      </w:r>
    </w:p>
    <w:p w14:paraId="201000A8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Frontend operativo</w:t>
      </w:r>
    </w:p>
    <w:p w14:paraId="20F5F3C4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BD íntegra</w:t>
      </w:r>
    </w:p>
    <w:p w14:paraId="16956BAA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Documentos correctos</w:t>
      </w:r>
    </w:p>
    <w:p w14:paraId="7D501AD7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Historial completo</w:t>
      </w:r>
    </w:p>
    <w:p w14:paraId="0522B241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EPICs 1–9 completados</w:t>
      </w:r>
    </w:p>
    <w:p w14:paraId="1F1D1CBD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unitarios</w:t>
      </w:r>
    </w:p>
    <w:p w14:paraId="3AE4502F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de integración</w:t>
      </w:r>
    </w:p>
    <w:p w14:paraId="63E4E686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de regresión</w:t>
      </w:r>
    </w:p>
    <w:p w14:paraId="5F6C9F82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de carga</w:t>
      </w:r>
    </w:p>
    <w:p w14:paraId="65302F97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clínicos</w:t>
      </w:r>
    </w:p>
    <w:p w14:paraId="049EAD3E" w14:textId="77777777" w:rsidR="00A77D3C" w:rsidRPr="00A77D3C" w:rsidRDefault="00A77D3C" w:rsidP="00A77D3C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[ ] Tests extremo a extremo</w:t>
      </w:r>
    </w:p>
    <w:p w14:paraId="5668E0E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Resultado final</w:t>
      </w:r>
    </w:p>
    <w:p w14:paraId="10885B9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lastRenderedPageBreak/>
        <w:t>🔒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MAS@FRAME® certificado y listo para producción.</w:t>
      </w:r>
    </w:p>
    <w:p w14:paraId="5A2EF571" w14:textId="77777777" w:rsid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C394FB9">
          <v:rect id="_x0000_i1205" style="width:0;height:1.5pt" o:hralign="center" o:hrstd="t" o:hr="t" fillcolor="#a0a0a0" stroked="f"/>
        </w:pict>
      </w:r>
    </w:p>
    <w:p w14:paraId="5C3A492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12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una de las más importantes del manual: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Gobernanza del Método MAS®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definimos cómo se protege, cómo se versiona, cómo se audita y cómo se transmite el método dentro del sistema MAS@FRAME®.</w:t>
      </w:r>
    </w:p>
    <w:p w14:paraId="4315EC8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tu metodología en un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activo protegido, escalable y operable por terceros sin perder esencia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3B21000B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4D3342B">
          <v:rect id="_x0000_i1206" style="width:0;height:1.5pt" o:hralign="center" o:hrstd="t" o:hr="t" fillcolor="#a0a0a0" stroked="f"/>
        </w:pict>
      </w:r>
    </w:p>
    <w:p w14:paraId="7C0B7485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5E81F9F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3B5E747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585529B">
          <v:rect id="_x0000_i1207" style="width:0;height:1.5pt" o:hralign="center" o:hrstd="t" o:hr="t" fillcolor="#a0a0a0" stroked="f"/>
        </w:pict>
      </w:r>
    </w:p>
    <w:p w14:paraId="31A77C0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 GOBERNANZA DEL MÉTODO MAS®</w:t>
      </w:r>
    </w:p>
    <w:p w14:paraId="014E2796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gobernanza del método MAS® garantiza que:</w:t>
      </w:r>
    </w:p>
    <w:p w14:paraId="2E514F74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se diluye</w:t>
      </w:r>
    </w:p>
    <w:p w14:paraId="0061E432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se distorsiona</w:t>
      </w:r>
    </w:p>
    <w:p w14:paraId="467C02FB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se improvisa</w:t>
      </w:r>
    </w:p>
    <w:p w14:paraId="1E8B2AD8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se fragmenta</w:t>
      </w:r>
    </w:p>
    <w:p w14:paraId="5BF76DDE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se pierde al escalar</w:t>
      </w:r>
    </w:p>
    <w:p w14:paraId="3E3ECFD7" w14:textId="77777777" w:rsidR="00A77D3C" w:rsidRPr="00A77D3C" w:rsidRDefault="00A77D3C" w:rsidP="00A77D3C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no depende de una sola persona</w:t>
      </w:r>
    </w:p>
    <w:p w14:paraId="0AB83E0E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define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se protege, cómo se actualiza y cómo se transmite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el método MAS® dentro del sistema MAS@FRAME®.</w:t>
      </w:r>
    </w:p>
    <w:p w14:paraId="5931557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BEB6E3">
          <v:rect id="_x0000_i1208" style="width:0;height:1.5pt" o:hralign="center" o:hrstd="t" o:hr="t" fillcolor="#a0a0a0" stroked="f"/>
        </w:pict>
      </w:r>
    </w:p>
    <w:p w14:paraId="54A94AF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12.1. Cómo Mantener la Integridad Clínica</w:t>
      </w:r>
    </w:p>
    <w:p w14:paraId="7DACD1AB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integridad clínica del método MAS® se sostiene mediante:</w:t>
      </w:r>
    </w:p>
    <w:p w14:paraId="69F49051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1. Estructura secuencial obligatoria (F0–F12)</w:t>
      </w:r>
    </w:p>
    <w:p w14:paraId="665175B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pueden saltar fases.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pueden mezclar fases.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No se pueden alterar fases.</w:t>
      </w:r>
    </w:p>
    <w:p w14:paraId="5E1E358A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EPICs cerrados y versionados</w:t>
      </w:r>
    </w:p>
    <w:p w14:paraId="47F8C839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EPIC representa un bloque clínico.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Debe mantenerse estable y documentado.</w:t>
      </w:r>
    </w:p>
    <w:p w14:paraId="2E260B6C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Narrativa clínica centralizada</w:t>
      </w:r>
    </w:p>
    <w:p w14:paraId="04910A7A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Toda narrativa vive en:</w:t>
      </w:r>
    </w:p>
    <w:p w14:paraId="4B4B8E6F" w14:textId="77777777" w:rsidR="00A77D3C" w:rsidRPr="00A77D3C" w:rsidRDefault="00A77D3C" w:rsidP="00A77D3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backend</w:t>
      </w:r>
    </w:p>
    <w:p w14:paraId="2CA4274B" w14:textId="77777777" w:rsidR="00A77D3C" w:rsidRPr="00A77D3C" w:rsidRDefault="00A77D3C" w:rsidP="00A77D3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 PDF</w:t>
      </w:r>
    </w:p>
    <w:p w14:paraId="30844276" w14:textId="77777777" w:rsidR="00A77D3C" w:rsidRPr="00A77D3C" w:rsidRDefault="00A77D3C" w:rsidP="00A77D3C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5CF67704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en el frontend.</w:t>
      </w:r>
    </w:p>
    <w:p w14:paraId="7640BF9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KPIs y colores inmutables</w:t>
      </w:r>
    </w:p>
    <w:p w14:paraId="2D03470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KPIs y colores MAS®:</w:t>
      </w:r>
    </w:p>
    <w:p w14:paraId="71C95193" w14:textId="77777777" w:rsidR="00A77D3C" w:rsidRPr="00A77D3C" w:rsidRDefault="00A77D3C" w:rsidP="00A77D3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calculan en backend</w:t>
      </w:r>
    </w:p>
    <w:p w14:paraId="534B79C6" w14:textId="77777777" w:rsidR="00A77D3C" w:rsidRPr="00A77D3C" w:rsidRDefault="00A77D3C" w:rsidP="00A77D3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 guardan en BD</w:t>
      </w:r>
    </w:p>
    <w:p w14:paraId="118B870F" w14:textId="77777777" w:rsidR="00A77D3C" w:rsidRPr="00A77D3C" w:rsidRDefault="00A77D3C" w:rsidP="00A77D3C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 se recalculan en frontend</w:t>
      </w:r>
    </w:p>
    <w:p w14:paraId="30C9140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5. Documentos oficiales MAS®</w:t>
      </w:r>
    </w:p>
    <w:p w14:paraId="2D12389F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Los documentos son evidencia clínica:</w:t>
      </w:r>
    </w:p>
    <w:p w14:paraId="2F12EAB4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Escáner</w:t>
      </w:r>
    </w:p>
    <w:p w14:paraId="03C2C50D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Contrato</w:t>
      </w:r>
    </w:p>
    <w:p w14:paraId="620E260A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</w:t>
      </w:r>
    </w:p>
    <w:p w14:paraId="53D62ED0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5ACED1F4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</w:t>
      </w:r>
    </w:p>
    <w:p w14:paraId="4B59692A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</w:t>
      </w:r>
    </w:p>
    <w:p w14:paraId="40243CD6" w14:textId="77777777" w:rsidR="00A77D3C" w:rsidRPr="00A77D3C" w:rsidRDefault="00A77D3C" w:rsidP="00A77D3C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S10</w:t>
      </w:r>
    </w:p>
    <w:p w14:paraId="493EA9A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deben alterarse manualmente.</w:t>
      </w:r>
    </w:p>
    <w:p w14:paraId="03FEF8DC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D7AED3E">
          <v:rect id="_x0000_i1209" style="width:0;height:1.5pt" o:hralign="center" o:hrstd="t" o:hr="t" fillcolor="#a0a0a0" stroked="f"/>
        </w:pict>
      </w:r>
    </w:p>
    <w:p w14:paraId="679DC232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12.2. Cómo Versionar el Método MAS®</w:t>
      </w:r>
    </w:p>
    <w:p w14:paraId="2A2FF3C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método MAS® evoluciona, pero debe hacerlo de forma </w:t>
      </w: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controlada y trazable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0CA8A7B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Protocolo de versionado</w:t>
      </w:r>
    </w:p>
    <w:p w14:paraId="3D36B959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Definir el cambio clínico</w:t>
      </w:r>
    </w:p>
    <w:p w14:paraId="77716910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¿Qué cambia?</w:t>
      </w:r>
    </w:p>
    <w:p w14:paraId="54D893EE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¿Por qué cambia?</w:t>
      </w:r>
    </w:p>
    <w:p w14:paraId="13AFFAE3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¿Qué impacto tiene?</w:t>
      </w:r>
    </w:p>
    <w:p w14:paraId="61389FBE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la documentación clínica</w:t>
      </w:r>
    </w:p>
    <w:p w14:paraId="54552E96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 interno</w:t>
      </w:r>
    </w:p>
    <w:p w14:paraId="62E92647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256E6050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1671B3D5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230CB2E5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</w:t>
      </w:r>
    </w:p>
    <w:p w14:paraId="3937BDBA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el backend</w:t>
      </w:r>
    </w:p>
    <w:p w14:paraId="2A766DCD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Motor clínico</w:t>
      </w:r>
    </w:p>
    <w:p w14:paraId="1C5F1429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</w:t>
      </w:r>
    </w:p>
    <w:p w14:paraId="069535B3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Esquemas</w:t>
      </w:r>
    </w:p>
    <w:p w14:paraId="2539CE79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35B2C582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el frontend</w:t>
      </w:r>
    </w:p>
    <w:p w14:paraId="264FE5FE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Visualización</w:t>
      </w:r>
    </w:p>
    <w:p w14:paraId="62370BFA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Componentes</w:t>
      </w:r>
    </w:p>
    <w:p w14:paraId="74D35354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Páginas</w:t>
      </w:r>
    </w:p>
    <w:p w14:paraId="6A30B1BA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persistencia</w:t>
      </w:r>
    </w:p>
    <w:p w14:paraId="691F2248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Nuevos campos</w:t>
      </w:r>
    </w:p>
    <w:p w14:paraId="6A730BB4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Nuevas estructuras</w:t>
      </w:r>
    </w:p>
    <w:p w14:paraId="5A94F9A4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Actualizar ESE / Sheets / Apps Script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Si el cambio afecta a inputs.</w:t>
      </w:r>
    </w:p>
    <w:p w14:paraId="2039EF15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Ejecutar QA completo</w:t>
      </w:r>
    </w:p>
    <w:p w14:paraId="6995BEAF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unitarios</w:t>
      </w:r>
    </w:p>
    <w:p w14:paraId="30C13969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de integración</w:t>
      </w:r>
    </w:p>
    <w:p w14:paraId="7FC431F4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clínicos</w:t>
      </w:r>
    </w:p>
    <w:p w14:paraId="24BD626A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Tests longitudinales</w:t>
      </w:r>
    </w:p>
    <w:p w14:paraId="10755141" w14:textId="77777777" w:rsidR="00A77D3C" w:rsidRPr="00A77D3C" w:rsidRDefault="00A77D3C" w:rsidP="00A77D3C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Publicar versión</w:t>
      </w:r>
    </w:p>
    <w:p w14:paraId="7FBAEECB" w14:textId="77777777" w:rsidR="00A77D3C" w:rsidRPr="00A77D3C" w:rsidRDefault="00A77D3C" w:rsidP="00A77D3C">
      <w:pPr>
        <w:numPr>
          <w:ilvl w:val="1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v1.1, v1.2, v2.0, etc.</w:t>
      </w:r>
    </w:p>
    <w:p w14:paraId="4167ED30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4B0325A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Nunca versionar el método sin actualizar el backend.</w:t>
      </w:r>
    </w:p>
    <w:p w14:paraId="52C74723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FEC4800">
          <v:rect id="_x0000_i1210" style="width:0;height:1.5pt" o:hralign="center" o:hrstd="t" o:hr="t" fillcolor="#a0a0a0" stroked="f"/>
        </w:pict>
      </w:r>
    </w:p>
    <w:p w14:paraId="4200E5A7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12.3. Cómo Documentar Cambios Clínicos</w:t>
      </w:r>
    </w:p>
    <w:p w14:paraId="37770CA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Cada cambio clínico debe documentarse en:</w:t>
      </w:r>
    </w:p>
    <w:p w14:paraId="6D2CA24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Registro de cambios clínicos (Clinical Changelog)</w:t>
      </w:r>
    </w:p>
    <w:p w14:paraId="645B630D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incluir:</w:t>
      </w:r>
    </w:p>
    <w:p w14:paraId="20F3C5F6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fecha</w:t>
      </w:r>
    </w:p>
    <w:p w14:paraId="42FE38D9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autor</w:t>
      </w:r>
    </w:p>
    <w:p w14:paraId="2DD7A570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descripción</w:t>
      </w:r>
    </w:p>
    <w:p w14:paraId="44F293E7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</w:p>
    <w:p w14:paraId="2920D312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EPIC afectado</w:t>
      </w:r>
    </w:p>
    <w:p w14:paraId="6B4E1E52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fase afectada</w:t>
      </w:r>
    </w:p>
    <w:p w14:paraId="2EEE2641" w14:textId="77777777" w:rsidR="00A77D3C" w:rsidRPr="00A77D3C" w:rsidRDefault="00A77D3C" w:rsidP="00A77D3C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versión resultante</w:t>
      </w:r>
    </w:p>
    <w:p w14:paraId="013E45D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Documentación interna</w:t>
      </w:r>
    </w:p>
    <w:p w14:paraId="4D09DB63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actualizarse:</w:t>
      </w:r>
    </w:p>
    <w:p w14:paraId="0E324B19" w14:textId="77777777" w:rsidR="00A77D3C" w:rsidRPr="00A77D3C" w:rsidRDefault="00A77D3C" w:rsidP="00A77D3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3A77ACC3" w14:textId="77777777" w:rsidR="00A77D3C" w:rsidRPr="00A77D3C" w:rsidRDefault="00A77D3C" w:rsidP="00A77D3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1C2B94E7" w14:textId="77777777" w:rsidR="00A77D3C" w:rsidRPr="00A77D3C" w:rsidRDefault="00A77D3C" w:rsidP="00A77D3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4EFC1026" w14:textId="77777777" w:rsidR="00A77D3C" w:rsidRPr="00A77D3C" w:rsidRDefault="00A77D3C" w:rsidP="00A77D3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protocolos</w:t>
      </w:r>
    </w:p>
    <w:p w14:paraId="37045E6B" w14:textId="77777777" w:rsidR="00A77D3C" w:rsidRPr="00A77D3C" w:rsidRDefault="00A77D3C" w:rsidP="00A77D3C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3DA6F5D4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Documentación técnica</w:t>
      </w:r>
    </w:p>
    <w:p w14:paraId="4931A06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actualizarse:</w:t>
      </w:r>
    </w:p>
    <w:p w14:paraId="0FE28554" w14:textId="77777777" w:rsidR="00A77D3C" w:rsidRPr="00A77D3C" w:rsidRDefault="00A77D3C" w:rsidP="00A77D3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servicios</w:t>
      </w:r>
    </w:p>
    <w:p w14:paraId="0021A410" w14:textId="77777777" w:rsidR="00A77D3C" w:rsidRPr="00A77D3C" w:rsidRDefault="00A77D3C" w:rsidP="00A77D3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routers</w:t>
      </w:r>
    </w:p>
    <w:p w14:paraId="259FA44C" w14:textId="77777777" w:rsidR="00A77D3C" w:rsidRPr="00A77D3C" w:rsidRDefault="00A77D3C" w:rsidP="00A77D3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modelos</w:t>
      </w:r>
    </w:p>
    <w:p w14:paraId="786ED112" w14:textId="77777777" w:rsidR="00A77D3C" w:rsidRPr="00A77D3C" w:rsidRDefault="00A77D3C" w:rsidP="00A77D3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4E57A97B" w14:textId="77777777" w:rsidR="00A77D3C" w:rsidRPr="00A77D3C" w:rsidRDefault="00A77D3C" w:rsidP="00A77D3C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frontend</w:t>
      </w:r>
    </w:p>
    <w:p w14:paraId="140DBCF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Documentación de producto</w:t>
      </w:r>
    </w:p>
    <w:p w14:paraId="6E16E4B5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Debe actualizarse:</w:t>
      </w:r>
    </w:p>
    <w:p w14:paraId="7F50EE8F" w14:textId="77777777" w:rsidR="00A77D3C" w:rsidRPr="00A77D3C" w:rsidRDefault="00A77D3C" w:rsidP="00A77D3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 operativo</w:t>
      </w:r>
    </w:p>
    <w:p w14:paraId="5EDCD910" w14:textId="77777777" w:rsidR="00A77D3C" w:rsidRPr="00A77D3C" w:rsidRDefault="00A77D3C" w:rsidP="00A77D3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 clínico</w:t>
      </w:r>
    </w:p>
    <w:p w14:paraId="5980110E" w14:textId="77777777" w:rsidR="00A77D3C" w:rsidRPr="00A77D3C" w:rsidRDefault="00A77D3C" w:rsidP="00A77D3C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manual de consultores</w:t>
      </w:r>
    </w:p>
    <w:p w14:paraId="211B228D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6931818">
          <v:rect id="_x0000_i1211" style="width:0;height:1.5pt" o:hralign="center" o:hrstd="t" o:hr="t" fillcolor="#a0a0a0" stroked="f"/>
        </w:pict>
      </w:r>
    </w:p>
    <w:p w14:paraId="2909343F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12.4. Cómo Auditar el Sistema</w:t>
      </w:r>
    </w:p>
    <w:p w14:paraId="61261121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 auditoría garantiza:</w:t>
      </w:r>
    </w:p>
    <w:p w14:paraId="0C6BFA54" w14:textId="77777777" w:rsidR="00A77D3C" w:rsidRPr="00A77D3C" w:rsidRDefault="00A77D3C" w:rsidP="00A77D3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integridad</w:t>
      </w:r>
    </w:p>
    <w:p w14:paraId="256F2C1A" w14:textId="77777777" w:rsidR="00A77D3C" w:rsidRPr="00A77D3C" w:rsidRDefault="00A77D3C" w:rsidP="00A77D3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trazabilidad</w:t>
      </w:r>
    </w:p>
    <w:p w14:paraId="34FBB524" w14:textId="77777777" w:rsidR="00A77D3C" w:rsidRPr="00A77D3C" w:rsidRDefault="00A77D3C" w:rsidP="00A77D3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cumplimiento</w:t>
      </w:r>
    </w:p>
    <w:p w14:paraId="3760FBCC" w14:textId="77777777" w:rsidR="00A77D3C" w:rsidRPr="00A77D3C" w:rsidRDefault="00A77D3C" w:rsidP="00A77D3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calidad</w:t>
      </w:r>
    </w:p>
    <w:p w14:paraId="1EA89329" w14:textId="77777777" w:rsidR="00A77D3C" w:rsidRPr="00A77D3C" w:rsidRDefault="00A77D3C" w:rsidP="00A77D3C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seguridad</w:t>
      </w:r>
    </w:p>
    <w:p w14:paraId="44223B66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Auditoría técnica</w:t>
      </w:r>
    </w:p>
    <w:p w14:paraId="704D9809" w14:textId="77777777" w:rsidR="00A77D3C" w:rsidRPr="00A77D3C" w:rsidRDefault="00A77D3C" w:rsidP="00A77D3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logs del backend</w:t>
      </w:r>
    </w:p>
    <w:p w14:paraId="6BCE8542" w14:textId="77777777" w:rsidR="00A77D3C" w:rsidRPr="00A77D3C" w:rsidRDefault="00A77D3C" w:rsidP="00A77D3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BD</w:t>
      </w:r>
    </w:p>
    <w:p w14:paraId="6CDB15B5" w14:textId="77777777" w:rsidR="00A77D3C" w:rsidRPr="00A77D3C" w:rsidRDefault="00A77D3C" w:rsidP="00A77D3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endpoints</w:t>
      </w:r>
    </w:p>
    <w:p w14:paraId="2BDCADC7" w14:textId="77777777" w:rsidR="00A77D3C" w:rsidRPr="00A77D3C" w:rsidRDefault="00A77D3C" w:rsidP="00A77D3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 PDF</w:t>
      </w:r>
    </w:p>
    <w:p w14:paraId="4C0369DC" w14:textId="77777777" w:rsidR="00A77D3C" w:rsidRPr="00A77D3C" w:rsidRDefault="00A77D3C" w:rsidP="00A77D3C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 clínico</w:t>
      </w:r>
    </w:p>
    <w:p w14:paraId="3A00EA1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Auditoría clínica</w:t>
      </w:r>
    </w:p>
    <w:p w14:paraId="50219E5E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34C55B75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12527325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00180B8A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decisiones</w:t>
      </w:r>
    </w:p>
    <w:p w14:paraId="357F7058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7505B72F" w14:textId="77777777" w:rsidR="00A77D3C" w:rsidRPr="00A77D3C" w:rsidRDefault="00A77D3C" w:rsidP="00A77D3C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77517E0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Auditoría operativa</w:t>
      </w:r>
    </w:p>
    <w:p w14:paraId="0C5CF1C5" w14:textId="77777777" w:rsidR="00A77D3C" w:rsidRPr="00A77D3C" w:rsidRDefault="00A77D3C" w:rsidP="00A77D3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flujo ESE → Sheets → Backend</w:t>
      </w:r>
    </w:p>
    <w:p w14:paraId="64B3C597" w14:textId="77777777" w:rsidR="00A77D3C" w:rsidRPr="00A77D3C" w:rsidRDefault="00A77D3C" w:rsidP="00A77D3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roles y permisos</w:t>
      </w:r>
    </w:p>
    <w:p w14:paraId="5FB02671" w14:textId="77777777" w:rsidR="00A77D3C" w:rsidRPr="00A77D3C" w:rsidRDefault="00A77D3C" w:rsidP="00A77D3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asignaciones</w:t>
      </w:r>
    </w:p>
    <w:p w14:paraId="03BFAF2C" w14:textId="77777777" w:rsidR="00A77D3C" w:rsidRPr="00A77D3C" w:rsidRDefault="00A77D3C" w:rsidP="00A77D3C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tiempos de respuesta</w:t>
      </w:r>
    </w:p>
    <w:p w14:paraId="6BAFD099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Auditoría longitudinal</w:t>
      </w:r>
    </w:p>
    <w:p w14:paraId="52E25E77" w14:textId="77777777" w:rsidR="00A77D3C" w:rsidRPr="00A77D3C" w:rsidRDefault="00A77D3C" w:rsidP="00A77D3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reconstrucción completa del caso</w:t>
      </w:r>
    </w:p>
    <w:p w14:paraId="514ECFD3" w14:textId="77777777" w:rsidR="00A77D3C" w:rsidRPr="00A77D3C" w:rsidRDefault="00A77D3C" w:rsidP="00A77D3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temporal</w:t>
      </w:r>
    </w:p>
    <w:p w14:paraId="5787AE43" w14:textId="77777777" w:rsidR="00A77D3C" w:rsidRPr="00A77D3C" w:rsidRDefault="00A77D3C" w:rsidP="00A77D3C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coherencia narrativa</w:t>
      </w:r>
    </w:p>
    <w:p w14:paraId="0B352DAA" w14:textId="77777777" w:rsidR="00A77D3C" w:rsidRP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410205D">
          <v:rect id="_x0000_i1212" style="width:0;height:1.5pt" o:hralign="center" o:hrstd="t" o:hr="t" fillcolor="#a0a0a0" stroked="f"/>
        </w:pict>
      </w:r>
    </w:p>
    <w:p w14:paraId="122586C3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12.5. Cómo Entrenar a Nuevos Consultores</w:t>
      </w:r>
    </w:p>
    <w:p w14:paraId="44AF9C90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método MAS® debe ser transmisible.</w:t>
      </w:r>
    </w:p>
    <w:p w14:paraId="20162338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Protocolo de formación</w:t>
      </w:r>
    </w:p>
    <w:p w14:paraId="0C51EC32" w14:textId="77777777" w:rsidR="00A77D3C" w:rsidRPr="00A77D3C" w:rsidRDefault="00A77D3C" w:rsidP="00A77D3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Fundamentos del método MAS®</w:t>
      </w:r>
    </w:p>
    <w:p w14:paraId="3DDEED44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fases</w:t>
      </w:r>
    </w:p>
    <w:p w14:paraId="2C411EE6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</w:t>
      </w:r>
    </w:p>
    <w:p w14:paraId="594B252F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</w:t>
      </w:r>
    </w:p>
    <w:p w14:paraId="32DE6ECA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colores</w:t>
      </w:r>
    </w:p>
    <w:p w14:paraId="1A4D18BF" w14:textId="77777777" w:rsidR="00A77D3C" w:rsidRPr="00A77D3C" w:rsidRDefault="00A77D3C" w:rsidP="00A77D3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Uso de MAS@FRAME®</w:t>
      </w:r>
    </w:p>
    <w:p w14:paraId="1ABB174E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ESE</w:t>
      </w:r>
    </w:p>
    <w:p w14:paraId="1679BC7E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Diagnóstico</w:t>
      </w:r>
    </w:p>
    <w:p w14:paraId="5740E73E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Contrato</w:t>
      </w:r>
    </w:p>
    <w:p w14:paraId="6FF41B93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Intake</w:t>
      </w:r>
    </w:p>
    <w:p w14:paraId="02D2BF62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Tratamiento</w:t>
      </w:r>
    </w:p>
    <w:p w14:paraId="6A04B225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Revisión</w:t>
      </w:r>
    </w:p>
    <w:p w14:paraId="51332157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Alta</w:t>
      </w:r>
    </w:p>
    <w:p w14:paraId="3192E6AA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Historial</w:t>
      </w:r>
    </w:p>
    <w:p w14:paraId="6BA7DC59" w14:textId="77777777" w:rsidR="00A77D3C" w:rsidRPr="00A77D3C" w:rsidRDefault="00A77D3C" w:rsidP="00A77D3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Interpretación clínica</w:t>
      </w:r>
    </w:p>
    <w:p w14:paraId="21BD454F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lectura de KPIs</w:t>
      </w:r>
    </w:p>
    <w:p w14:paraId="7518AEA7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lectura de colores</w:t>
      </w:r>
    </w:p>
    <w:p w14:paraId="4EF13D65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lectura de impacto</w:t>
      </w:r>
    </w:p>
    <w:p w14:paraId="17CD27EE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lectura de narrativa</w:t>
      </w:r>
    </w:p>
    <w:p w14:paraId="34819FF1" w14:textId="77777777" w:rsidR="00A77D3C" w:rsidRPr="00A77D3C" w:rsidRDefault="00A77D3C" w:rsidP="00A77D3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Documentación</w:t>
      </w:r>
    </w:p>
    <w:p w14:paraId="6BE1A927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</w:t>
      </w:r>
    </w:p>
    <w:p w14:paraId="4B233DBF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evidencias</w:t>
      </w:r>
    </w:p>
    <w:p w14:paraId="2204968A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decisiones</w:t>
      </w:r>
    </w:p>
    <w:p w14:paraId="250FF0EB" w14:textId="77777777" w:rsidR="00A77D3C" w:rsidRPr="00A77D3C" w:rsidRDefault="00A77D3C" w:rsidP="00A77D3C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Auditoría</w:t>
      </w:r>
    </w:p>
    <w:p w14:paraId="6F9A3778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revisar un caso</w:t>
      </w:r>
    </w:p>
    <w:p w14:paraId="0A4ED71B" w14:textId="77777777" w:rsidR="00A77D3C" w:rsidRPr="00A77D3C" w:rsidRDefault="00A77D3C" w:rsidP="00A77D3C">
      <w:pPr>
        <w:numPr>
          <w:ilvl w:val="1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cómo detectar incoherencias</w:t>
      </w:r>
    </w:p>
    <w:p w14:paraId="0D9ED87D" w14:textId="77777777" w:rsidR="00A77D3C" w:rsidRPr="00A77D3C" w:rsidRDefault="00A77D3C" w:rsidP="00A77D3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Regla crítica</w:t>
      </w:r>
    </w:p>
    <w:p w14:paraId="21E3F74C" w14:textId="77777777" w:rsidR="00A77D3C" w:rsidRPr="00A77D3C" w:rsidRDefault="00A77D3C" w:rsidP="00A77D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El consultor nunca modifica el método.</w:t>
      </w:r>
      <w:r w:rsidRPr="00A77D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Solo lo aplica.</w:t>
      </w:r>
    </w:p>
    <w:p w14:paraId="4192E7D1" w14:textId="77777777" w:rsidR="00A77D3C" w:rsidRDefault="00000000" w:rsidP="00A77D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9B69336">
          <v:rect id="_x0000_i1213" style="width:0;height:1.5pt" o:hralign="center" o:hrstd="t" o:hr="t" fillcolor="#a0a0a0" stroked="f"/>
        </w:pict>
      </w:r>
    </w:p>
    <w:p w14:paraId="2A9DA9B1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Entramos ahora en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13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dedicada al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Roadmap de Producto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donde MAS@FRAME® se proyecta hacia el futuro como plataforma clínica-operativa premium, escalable y preparada para convertirse en estándar internacional.</w:t>
      </w:r>
    </w:p>
    <w:p w14:paraId="7D83A9DD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tu visión en un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plan estratégico de evolución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, con EPICs futuros, líneas de expansión y criterios de madurez.</w:t>
      </w:r>
    </w:p>
    <w:p w14:paraId="3F1876D3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DCB765B">
          <v:rect id="_x0000_i1214" style="width:0;height:1.5pt" o:hralign="center" o:hrstd="t" o:hr="t" fillcolor="#a0a0a0" stroked="f"/>
        </w:pict>
      </w:r>
    </w:p>
    <w:p w14:paraId="28935A1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37F3EB3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2394568F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884B50">
          <v:rect id="_x0000_i1215" style="width:0;height:1.5pt" o:hralign="center" o:hrstd="t" o:hr="t" fillcolor="#a0a0a0" stroked="f"/>
        </w:pict>
      </w:r>
    </w:p>
    <w:p w14:paraId="0CC965CC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 ROADMAP DE PRODUCTO</w:t>
      </w:r>
    </w:p>
    <w:p w14:paraId="2552FF47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El Roadmap de Producto define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cómo evolucionará MAS@FRAME®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en los próximos meses y años.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Su objetivo es:</w:t>
      </w:r>
    </w:p>
    <w:p w14:paraId="7C181B29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consolidar la base técnica</w:t>
      </w:r>
    </w:p>
    <w:p w14:paraId="43D6E1F7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expandir capacidades clínicas</w:t>
      </w:r>
    </w:p>
    <w:p w14:paraId="25A79421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escalar el producto</w:t>
      </w:r>
    </w:p>
    <w:p w14:paraId="28EA6FD6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abrir nuevas líneas de negocio</w:t>
      </w:r>
    </w:p>
    <w:p w14:paraId="44D120E9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garantizar sostenibilidad</w:t>
      </w:r>
    </w:p>
    <w:p w14:paraId="25E85F04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preparar el sistema para certificaciones</w:t>
      </w:r>
    </w:p>
    <w:p w14:paraId="5E91E428" w14:textId="77777777" w:rsidR="00D31055" w:rsidRPr="00D31055" w:rsidRDefault="00D31055" w:rsidP="00D31055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convertir MAS@FRAME® en un estándar</w:t>
      </w:r>
    </w:p>
    <w:p w14:paraId="1DEACC38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Este roadmap está diseñado para ser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modular, escalable y versionable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53A93338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BE1621">
          <v:rect id="_x0000_i1216" style="width:0;height:1.5pt" o:hralign="center" o:hrstd="t" o:hr="t" fillcolor="#a0a0a0" stroked="f"/>
        </w:pict>
      </w:r>
    </w:p>
    <w:p w14:paraId="1D1ED1FF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13.1. EPICs Futuros</w:t>
      </w:r>
    </w:p>
    <w:p w14:paraId="426AF7A2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 continuación se presentan los EPICs que expanden MAS@FRAME® más allá de su versión actual.</w:t>
      </w:r>
    </w:p>
    <w:p w14:paraId="1CAACD15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B63B034">
          <v:rect id="_x0000_i1217" style="width:0;height:1.5pt" o:hralign="center" o:hrstd="t" o:hr="t" fillcolor="#a0a0a0" stroked="f"/>
        </w:pict>
      </w:r>
    </w:p>
    <w:p w14:paraId="5F8A6031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10 — Panel Ejecutivo MAS® (Dashboard C-Level)</w:t>
      </w:r>
    </w:p>
    <w:p w14:paraId="5A990F2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3CE7B685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Ofrecer a CEOs y directivos una visión ejecutiva del estado de su empresa.</w:t>
      </w:r>
    </w:p>
    <w:p w14:paraId="2051D44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7E485D1C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 globales</w:t>
      </w:r>
    </w:p>
    <w:p w14:paraId="3928EE6A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Riesgos críticos</w:t>
      </w:r>
    </w:p>
    <w:p w14:paraId="724F1A11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Mapa de impacto</w:t>
      </w:r>
    </w:p>
    <w:p w14:paraId="5FA7FBE7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Evolución longitudinal</w:t>
      </w:r>
    </w:p>
    <w:p w14:paraId="4A77C554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Comparativa entre áreas</w:t>
      </w:r>
    </w:p>
    <w:p w14:paraId="6FD9FD61" w14:textId="77777777" w:rsidR="00D31055" w:rsidRPr="00D31055" w:rsidRDefault="00D31055" w:rsidP="00D31055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Alertas automáticas</w:t>
      </w:r>
    </w:p>
    <w:p w14:paraId="18DA7896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1050E032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Transforma MAS@FRAME® en una herramienta estratégica, no solo clínica.</w:t>
      </w:r>
    </w:p>
    <w:p w14:paraId="09B59F81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A6B87EB">
          <v:rect id="_x0000_i1218" style="width:0;height:1.5pt" o:hralign="center" o:hrstd="t" o:hr="t" fillcolor="#a0a0a0" stroked="f"/>
        </w:pict>
      </w:r>
    </w:p>
    <w:p w14:paraId="17B4DA5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11 — Motor de Recomendaciones MAS®</w:t>
      </w:r>
    </w:p>
    <w:p w14:paraId="1028806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7CD32950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Sugerir acciones, herramientas y decisiones basadas en:</w:t>
      </w:r>
    </w:p>
    <w:p w14:paraId="4BE4D4DA" w14:textId="77777777" w:rsidR="00D31055" w:rsidRPr="00D31055" w:rsidRDefault="00D31055" w:rsidP="00D3105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patrones clínicos</w:t>
      </w:r>
    </w:p>
    <w:p w14:paraId="24C69387" w14:textId="77777777" w:rsidR="00D31055" w:rsidRPr="00D31055" w:rsidRDefault="00D31055" w:rsidP="00D3105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casos anteriores</w:t>
      </w:r>
    </w:p>
    <w:p w14:paraId="71165DD5" w14:textId="77777777" w:rsidR="00D31055" w:rsidRPr="00D31055" w:rsidRDefault="00D31055" w:rsidP="00D3105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 esperado</w:t>
      </w:r>
    </w:p>
    <w:p w14:paraId="021AB2A3" w14:textId="77777777" w:rsidR="00D31055" w:rsidRPr="00D31055" w:rsidRDefault="00D31055" w:rsidP="00D31055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especialidades</w:t>
      </w:r>
    </w:p>
    <w:p w14:paraId="5543CD3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25257594" w14:textId="77777777" w:rsidR="00D31055" w:rsidRPr="00D31055" w:rsidRDefault="00D31055" w:rsidP="00D3105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recomendaciones automáticas</w:t>
      </w:r>
    </w:p>
    <w:p w14:paraId="291C8622" w14:textId="77777777" w:rsidR="00D31055" w:rsidRPr="00D31055" w:rsidRDefault="00D31055" w:rsidP="00D3105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ranking de acciones</w:t>
      </w:r>
    </w:p>
    <w:p w14:paraId="46529840" w14:textId="77777777" w:rsidR="00D31055" w:rsidRPr="00D31055" w:rsidRDefault="00D31055" w:rsidP="00D3105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sugerencias de tratamiento</w:t>
      </w:r>
    </w:p>
    <w:p w14:paraId="69A7972E" w14:textId="77777777" w:rsidR="00D31055" w:rsidRPr="00D31055" w:rsidRDefault="00D31055" w:rsidP="00D31055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predicción de impacto</w:t>
      </w:r>
    </w:p>
    <w:p w14:paraId="5D5FA7EF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39BA6F11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Aumenta la eficiencia del consultor y estandariza la calidad.</w:t>
      </w:r>
    </w:p>
    <w:p w14:paraId="4043A097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A4A11B8">
          <v:rect id="_x0000_i1219" style="width:0;height:1.5pt" o:hralign="center" o:hrstd="t" o:hr="t" fillcolor="#a0a0a0" stroked="f"/>
        </w:pict>
      </w:r>
    </w:p>
    <w:p w14:paraId="7D748A4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12 — Automatización de Evidencias</w:t>
      </w:r>
    </w:p>
    <w:p w14:paraId="7AE9ECA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7B28D6A6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Capturar evidencias de forma automática.</w:t>
      </w:r>
    </w:p>
    <w:p w14:paraId="68BF949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18B5440C" w14:textId="77777777" w:rsidR="00D31055" w:rsidRPr="00D31055" w:rsidRDefault="00D31055" w:rsidP="00D3105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carga masiva</w:t>
      </w:r>
    </w:p>
    <w:p w14:paraId="7D00413E" w14:textId="77777777" w:rsidR="00D31055" w:rsidRPr="00D31055" w:rsidRDefault="00D31055" w:rsidP="00D3105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OCR</w:t>
      </w:r>
    </w:p>
    <w:p w14:paraId="0DD3F345" w14:textId="77777777" w:rsidR="00D31055" w:rsidRPr="00D31055" w:rsidRDefault="00D31055" w:rsidP="00D3105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clasificación automática</w:t>
      </w:r>
    </w:p>
    <w:p w14:paraId="17284867" w14:textId="77777777" w:rsidR="00D31055" w:rsidRPr="00D31055" w:rsidRDefault="00D31055" w:rsidP="00D31055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etiquetado inteligente</w:t>
      </w:r>
    </w:p>
    <w:p w14:paraId="7F6E62F1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48D6BB59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Reduce carga operativa y mejora trazabilidad.</w:t>
      </w:r>
    </w:p>
    <w:p w14:paraId="70DE32A6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96A766">
          <v:rect id="_x0000_i1220" style="width:0;height:1.5pt" o:hralign="center" o:hrstd="t" o:hr="t" fillcolor="#a0a0a0" stroked="f"/>
        </w:pict>
      </w:r>
    </w:p>
    <w:p w14:paraId="174A0B0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13 — Multiempresa / Multicliente</w:t>
      </w:r>
    </w:p>
    <w:p w14:paraId="0E960E25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2DA96BEC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que un consultor gestione múltiples empresas desde una sola interfaz.</w:t>
      </w:r>
    </w:p>
    <w:p w14:paraId="579E055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643FB4D1" w14:textId="77777777" w:rsidR="00D31055" w:rsidRPr="00D31055" w:rsidRDefault="00D31055" w:rsidP="00D3105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panel multiempresa</w:t>
      </w:r>
    </w:p>
    <w:p w14:paraId="7B08AA70" w14:textId="77777777" w:rsidR="00D31055" w:rsidRPr="00D31055" w:rsidRDefault="00D31055" w:rsidP="00D3105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roles avanzados</w:t>
      </w:r>
    </w:p>
    <w:p w14:paraId="167F75D6" w14:textId="77777777" w:rsidR="00D31055" w:rsidRPr="00D31055" w:rsidRDefault="00D31055" w:rsidP="00D3105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permisos jerárquicos</w:t>
      </w:r>
    </w:p>
    <w:p w14:paraId="32D862FE" w14:textId="77777777" w:rsidR="00D31055" w:rsidRPr="00D31055" w:rsidRDefault="00D31055" w:rsidP="00D31055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switching rápido</w:t>
      </w:r>
    </w:p>
    <w:p w14:paraId="325A725B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Valor</w:t>
      </w:r>
    </w:p>
    <w:p w14:paraId="52E1DCDB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 MAS@FRAME® a consultoras y partners.</w:t>
      </w:r>
    </w:p>
    <w:p w14:paraId="3DE2A88F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CA0A8BA">
          <v:rect id="_x0000_i1221" style="width:0;height:1.5pt" o:hralign="center" o:hrstd="t" o:hr="t" fillcolor="#a0a0a0" stroked="f"/>
        </w:pict>
      </w:r>
    </w:p>
    <w:p w14:paraId="3B69381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14 — API Pública MAS®</w:t>
      </w:r>
    </w:p>
    <w:p w14:paraId="4E9A72EC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16379F07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Permitir integraciones externas.</w:t>
      </w:r>
    </w:p>
    <w:p w14:paraId="6EDC9A7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201EE003" w14:textId="77777777" w:rsidR="00D31055" w:rsidRPr="00D31055" w:rsidRDefault="00D31055" w:rsidP="00D310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autenticación por tokens</w:t>
      </w:r>
    </w:p>
    <w:p w14:paraId="5B8494A7" w14:textId="77777777" w:rsidR="00D31055" w:rsidRPr="00D31055" w:rsidRDefault="00D31055" w:rsidP="00D310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endpoints públicos</w:t>
      </w:r>
    </w:p>
    <w:p w14:paraId="0847A20A" w14:textId="77777777" w:rsidR="00D31055" w:rsidRPr="00D31055" w:rsidRDefault="00D31055" w:rsidP="00D310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documentación OpenAPI</w:t>
      </w:r>
    </w:p>
    <w:p w14:paraId="3F20052B" w14:textId="77777777" w:rsidR="00D31055" w:rsidRPr="00D31055" w:rsidRDefault="00D31055" w:rsidP="00D31055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webhooks</w:t>
      </w:r>
    </w:p>
    <w:p w14:paraId="4A730A8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3A68AB73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Abre MAS@FRAME® al ecosistema empresarial.</w:t>
      </w:r>
    </w:p>
    <w:p w14:paraId="5C8627A7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A75DC03">
          <v:rect id="_x0000_i1222" style="width:0;height:1.5pt" o:hralign="center" o:hrstd="t" o:hr="t" fillcolor="#a0a0a0" stroked="f"/>
        </w:pict>
      </w:r>
    </w:p>
    <w:p w14:paraId="21AC1972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15 — Módulo de Formación MAS®</w:t>
      </w:r>
    </w:p>
    <w:p w14:paraId="6258F3D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098F7F9C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Entrenar a consultores y ACIs dentro de la plataforma.</w:t>
      </w:r>
    </w:p>
    <w:p w14:paraId="611F4AD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08877C78" w14:textId="77777777" w:rsidR="00D31055" w:rsidRPr="00D31055" w:rsidRDefault="00D31055" w:rsidP="00D3105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cursos</w:t>
      </w:r>
    </w:p>
    <w:p w14:paraId="50BEB0F4" w14:textId="77777777" w:rsidR="00D31055" w:rsidRPr="00D31055" w:rsidRDefault="00D31055" w:rsidP="00D3105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certificaciones</w:t>
      </w:r>
    </w:p>
    <w:p w14:paraId="3E9764AC" w14:textId="77777777" w:rsidR="00D31055" w:rsidRPr="00D31055" w:rsidRDefault="00D31055" w:rsidP="00D3105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simuladores clínicos</w:t>
      </w:r>
    </w:p>
    <w:p w14:paraId="50FDE0C4" w14:textId="77777777" w:rsidR="00D31055" w:rsidRPr="00D31055" w:rsidRDefault="00D31055" w:rsidP="00D31055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casos prácticos</w:t>
      </w:r>
    </w:p>
    <w:p w14:paraId="36A4A79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65BDB394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Estandariza la calidad del método MAS®.</w:t>
      </w:r>
    </w:p>
    <w:p w14:paraId="399F144D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6861CE8">
          <v:rect id="_x0000_i1223" style="width:0;height:1.5pt" o:hralign="center" o:hrstd="t" o:hr="t" fillcolor="#a0a0a0" stroked="f"/>
        </w:pict>
      </w:r>
    </w:p>
    <w:p w14:paraId="26DA982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16 — Auditoría Automática MAS®</w:t>
      </w:r>
    </w:p>
    <w:p w14:paraId="2B0BE34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021A6C0B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Detectar incoherencias clínicas y operativas.</w:t>
      </w:r>
    </w:p>
    <w:p w14:paraId="4AAF884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4B0C2B64" w14:textId="77777777" w:rsidR="00D31055" w:rsidRPr="00D31055" w:rsidRDefault="00D31055" w:rsidP="00D310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validación automática</w:t>
      </w:r>
    </w:p>
    <w:p w14:paraId="2CE98820" w14:textId="77777777" w:rsidR="00D31055" w:rsidRPr="00D31055" w:rsidRDefault="00D31055" w:rsidP="00D310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alertas de errores</w:t>
      </w:r>
    </w:p>
    <w:p w14:paraId="16180394" w14:textId="77777777" w:rsidR="00D31055" w:rsidRPr="00D31055" w:rsidRDefault="00D31055" w:rsidP="00D310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revisión longitudinal</w:t>
      </w:r>
    </w:p>
    <w:p w14:paraId="324DF0F9" w14:textId="77777777" w:rsidR="00D31055" w:rsidRPr="00D31055" w:rsidRDefault="00D31055" w:rsidP="00D31055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análisis de narrativa</w:t>
      </w:r>
    </w:p>
    <w:p w14:paraId="732260B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08E61C2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Garantiza calidad y cumplimiento.</w:t>
      </w:r>
    </w:p>
    <w:p w14:paraId="7ED32124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20FC480">
          <v:rect id="_x0000_i1224" style="width:0;height:1.5pt" o:hralign="center" o:hrstd="t" o:hr="t" fillcolor="#a0a0a0" stroked="f"/>
        </w:pict>
      </w:r>
    </w:p>
    <w:p w14:paraId="04AB508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ES"/>
          <w14:ligatures w14:val="none"/>
        </w:rPr>
        <w:t>EPIC 17 — MAS@FRAME Internacional</w:t>
      </w:r>
    </w:p>
    <w:p w14:paraId="3B3CF4A1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Objetivo</w:t>
      </w:r>
    </w:p>
    <w:p w14:paraId="2C819710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Adaptar el sistema a múltiples países.</w:t>
      </w:r>
    </w:p>
    <w:p w14:paraId="028CFABC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Funcionalidades</w:t>
      </w:r>
    </w:p>
    <w:p w14:paraId="757BC16E" w14:textId="77777777" w:rsidR="00D31055" w:rsidRPr="00D31055" w:rsidRDefault="00D31055" w:rsidP="00D3105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multilenguaje</w:t>
      </w:r>
    </w:p>
    <w:p w14:paraId="27B88F94" w14:textId="77777777" w:rsidR="00D31055" w:rsidRPr="00D31055" w:rsidRDefault="00D31055" w:rsidP="00D3105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multimoneda</w:t>
      </w:r>
    </w:p>
    <w:p w14:paraId="6E68D97C" w14:textId="77777777" w:rsidR="00D31055" w:rsidRPr="00D31055" w:rsidRDefault="00D31055" w:rsidP="00D3105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normativa local</w:t>
      </w:r>
    </w:p>
    <w:p w14:paraId="476C5724" w14:textId="77777777" w:rsidR="00D31055" w:rsidRPr="00D31055" w:rsidRDefault="00D31055" w:rsidP="00D31055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plantillas regionales</w:t>
      </w:r>
    </w:p>
    <w:p w14:paraId="2257EBE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Valor</w:t>
      </w:r>
    </w:p>
    <w:p w14:paraId="2201BF02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Escala MAS@FRAME® globalmente.</w:t>
      </w:r>
    </w:p>
    <w:p w14:paraId="38096B25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F242A2">
          <v:rect id="_x0000_i1225" style="width:0;height:1.5pt" o:hralign="center" o:hrstd="t" o:hr="t" fillcolor="#a0a0a0" stroked="f"/>
        </w:pict>
      </w:r>
    </w:p>
    <w:p w14:paraId="5C6045D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13.2. Escalabilidad del Producto</w:t>
      </w:r>
    </w:p>
    <w:p w14:paraId="7464AD1C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MAS@FRAME® está diseñado para escalar en:</w:t>
      </w:r>
    </w:p>
    <w:p w14:paraId="5552011C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Volumen</w:t>
      </w:r>
    </w:p>
    <w:p w14:paraId="4601656A" w14:textId="77777777" w:rsidR="00D31055" w:rsidRPr="00D31055" w:rsidRDefault="00D31055" w:rsidP="00D3105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clientes</w:t>
      </w:r>
    </w:p>
    <w:p w14:paraId="3E9C6FF8" w14:textId="77777777" w:rsidR="00D31055" w:rsidRPr="00D31055" w:rsidRDefault="00D31055" w:rsidP="00D3105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consultores</w:t>
      </w:r>
    </w:p>
    <w:p w14:paraId="12805C7B" w14:textId="77777777" w:rsidR="00D31055" w:rsidRPr="00D31055" w:rsidRDefault="00D31055" w:rsidP="00D3105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ACIs</w:t>
      </w:r>
    </w:p>
    <w:p w14:paraId="616896ED" w14:textId="77777777" w:rsidR="00D31055" w:rsidRPr="00D31055" w:rsidRDefault="00D31055" w:rsidP="00D31055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evaluaciones</w:t>
      </w:r>
    </w:p>
    <w:p w14:paraId="0472DD7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Complejidad</w:t>
      </w:r>
    </w:p>
    <w:p w14:paraId="45A5D546" w14:textId="77777777" w:rsidR="00D31055" w:rsidRPr="00D31055" w:rsidRDefault="00D31055" w:rsidP="00D3105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especialidades</w:t>
      </w:r>
    </w:p>
    <w:p w14:paraId="05F3B221" w14:textId="77777777" w:rsidR="00D31055" w:rsidRPr="00D31055" w:rsidRDefault="00D31055" w:rsidP="00D3105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más KPIs</w:t>
      </w:r>
    </w:p>
    <w:p w14:paraId="71054B57" w14:textId="77777777" w:rsidR="00D31055" w:rsidRPr="00D31055" w:rsidRDefault="00D31055" w:rsidP="00D31055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más motores clínicos</w:t>
      </w:r>
    </w:p>
    <w:p w14:paraId="73284103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Integraciones</w:t>
      </w:r>
    </w:p>
    <w:p w14:paraId="6A530C65" w14:textId="77777777" w:rsidR="00D31055" w:rsidRPr="00D31055" w:rsidRDefault="00D31055" w:rsidP="00D3105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ERPs</w:t>
      </w:r>
    </w:p>
    <w:p w14:paraId="0F0F65B9" w14:textId="77777777" w:rsidR="00D31055" w:rsidRPr="00D31055" w:rsidRDefault="00D31055" w:rsidP="00D3105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CRMs</w:t>
      </w:r>
    </w:p>
    <w:p w14:paraId="5CBE1451" w14:textId="77777777" w:rsidR="00D31055" w:rsidRPr="00D31055" w:rsidRDefault="00D31055" w:rsidP="00D3105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plataformas de RRHH</w:t>
      </w:r>
    </w:p>
    <w:p w14:paraId="031E446A" w14:textId="77777777" w:rsidR="00D31055" w:rsidRPr="00D31055" w:rsidRDefault="00D31055" w:rsidP="00D31055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sistemas de calidad</w:t>
      </w:r>
    </w:p>
    <w:p w14:paraId="3B3359F2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Mercados</w:t>
      </w:r>
    </w:p>
    <w:p w14:paraId="3C0E5EAD" w14:textId="77777777" w:rsidR="00D31055" w:rsidRPr="00D31055" w:rsidRDefault="00D31055" w:rsidP="00D310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España</w:t>
      </w:r>
    </w:p>
    <w:p w14:paraId="0E52E173" w14:textId="77777777" w:rsidR="00D31055" w:rsidRPr="00D31055" w:rsidRDefault="00D31055" w:rsidP="00D310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LATAM</w:t>
      </w:r>
    </w:p>
    <w:p w14:paraId="1C9FC103" w14:textId="77777777" w:rsidR="00D31055" w:rsidRPr="00D31055" w:rsidRDefault="00D31055" w:rsidP="00D310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Europa</w:t>
      </w:r>
    </w:p>
    <w:p w14:paraId="37BC4776" w14:textId="77777777" w:rsidR="00D31055" w:rsidRPr="00D31055" w:rsidRDefault="00D31055" w:rsidP="00D31055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Global</w:t>
      </w:r>
    </w:p>
    <w:p w14:paraId="4D0E5C9F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5F31C6B">
          <v:rect id="_x0000_i1226" style="width:0;height:1.5pt" o:hralign="center" o:hrstd="t" o:hr="t" fillcolor="#a0a0a0" stroked="f"/>
        </w:pict>
      </w:r>
    </w:p>
    <w:p w14:paraId="3B04290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13.3. Licencias y Modelos de Negocio</w:t>
      </w:r>
    </w:p>
    <w:p w14:paraId="29A71FF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MAS@FRAME® puede escalar con múltiples modelos:</w:t>
      </w:r>
    </w:p>
    <w:p w14:paraId="0B828E45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SaaS por suscripción</w:t>
      </w:r>
    </w:p>
    <w:p w14:paraId="2A989561" w14:textId="77777777" w:rsidR="00D31055" w:rsidRPr="00D31055" w:rsidRDefault="00D31055" w:rsidP="00D3105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mensual</w:t>
      </w:r>
    </w:p>
    <w:p w14:paraId="3AA77970" w14:textId="77777777" w:rsidR="00D31055" w:rsidRPr="00D31055" w:rsidRDefault="00D31055" w:rsidP="00D3105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anual</w:t>
      </w:r>
    </w:p>
    <w:p w14:paraId="45EA974D" w14:textId="77777777" w:rsidR="00D31055" w:rsidRPr="00D31055" w:rsidRDefault="00D31055" w:rsidP="00D31055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empresa</w:t>
      </w:r>
    </w:p>
    <w:p w14:paraId="53BB481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Licencia por consultor</w:t>
      </w:r>
    </w:p>
    <w:p w14:paraId="52C9F332" w14:textId="77777777" w:rsidR="00D31055" w:rsidRPr="00D31055" w:rsidRDefault="00D31055" w:rsidP="00D3105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CC</w:t>
      </w:r>
    </w:p>
    <w:p w14:paraId="2883B8A1" w14:textId="77777777" w:rsidR="00D31055" w:rsidRPr="00D31055" w:rsidRDefault="00D31055" w:rsidP="00D3105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ACI</w:t>
      </w:r>
    </w:p>
    <w:p w14:paraId="604ECECE" w14:textId="77777777" w:rsidR="00D31055" w:rsidRPr="00D31055" w:rsidRDefault="00D31055" w:rsidP="00D31055">
      <w:pPr>
        <w:numPr>
          <w:ilvl w:val="0"/>
          <w:numId w:val="2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Partner</w:t>
      </w:r>
    </w:p>
    <w:p w14:paraId="4A60984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Licencia por caso</w:t>
      </w:r>
    </w:p>
    <w:p w14:paraId="76BE43F6" w14:textId="77777777" w:rsidR="00D31055" w:rsidRPr="00D31055" w:rsidRDefault="00D31055" w:rsidP="00D310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pago por diagnóstico</w:t>
      </w:r>
    </w:p>
    <w:p w14:paraId="7C423DB5" w14:textId="77777777" w:rsidR="00D31055" w:rsidRPr="00D31055" w:rsidRDefault="00D31055" w:rsidP="00D31055">
      <w:pPr>
        <w:numPr>
          <w:ilvl w:val="0"/>
          <w:numId w:val="2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pago por tratamiento</w:t>
      </w:r>
    </w:p>
    <w:p w14:paraId="14464703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Licencia enterprise</w:t>
      </w:r>
    </w:p>
    <w:p w14:paraId="671EF41C" w14:textId="77777777" w:rsidR="00D31055" w:rsidRPr="00D31055" w:rsidRDefault="00D31055" w:rsidP="00D310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ilimitado</w:t>
      </w:r>
    </w:p>
    <w:p w14:paraId="2987D4F4" w14:textId="77777777" w:rsidR="00D31055" w:rsidRPr="00D31055" w:rsidRDefault="00D31055" w:rsidP="00D310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 premium</w:t>
      </w:r>
    </w:p>
    <w:p w14:paraId="5B015501" w14:textId="77777777" w:rsidR="00D31055" w:rsidRPr="00D31055" w:rsidRDefault="00D31055" w:rsidP="00D31055">
      <w:pPr>
        <w:numPr>
          <w:ilvl w:val="0"/>
          <w:numId w:val="2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integraciones personalizadas</w:t>
      </w:r>
    </w:p>
    <w:p w14:paraId="5D26E253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A95E6FF">
          <v:rect id="_x0000_i1227" style="width:0;height:1.5pt" o:hralign="center" o:hrstd="t" o:hr="t" fillcolor="#a0a0a0" stroked="f"/>
        </w:pict>
      </w:r>
    </w:p>
    <w:p w14:paraId="37C577A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lastRenderedPageBreak/>
        <w:t>13.4. Partners y Ecosistema</w:t>
      </w:r>
    </w:p>
    <w:p w14:paraId="2D8AF710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MAS@FRAME® puede integrarse con:</w:t>
      </w:r>
    </w:p>
    <w:p w14:paraId="4734F4A8" w14:textId="77777777" w:rsidR="00D31055" w:rsidRPr="00D31055" w:rsidRDefault="00D31055" w:rsidP="00D310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consultoras</w:t>
      </w:r>
    </w:p>
    <w:p w14:paraId="559AB4AF" w14:textId="77777777" w:rsidR="00D31055" w:rsidRPr="00D31055" w:rsidRDefault="00D31055" w:rsidP="00D310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escuelas de negocio</w:t>
      </w:r>
    </w:p>
    <w:p w14:paraId="2B128DBE" w14:textId="77777777" w:rsidR="00D31055" w:rsidRPr="00D31055" w:rsidRDefault="00D31055" w:rsidP="00D310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plataformas de formación</w:t>
      </w:r>
    </w:p>
    <w:p w14:paraId="01D488A5" w14:textId="77777777" w:rsidR="00D31055" w:rsidRPr="00D31055" w:rsidRDefault="00D31055" w:rsidP="00D310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empresas de software</w:t>
      </w:r>
    </w:p>
    <w:p w14:paraId="518AD484" w14:textId="77777777" w:rsidR="00D31055" w:rsidRPr="00D31055" w:rsidRDefault="00D31055" w:rsidP="00D31055">
      <w:pPr>
        <w:numPr>
          <w:ilvl w:val="0"/>
          <w:numId w:val="2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instituciones públicas</w:t>
      </w:r>
    </w:p>
    <w:p w14:paraId="5607BD1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Modelo de partnership</w:t>
      </w:r>
    </w:p>
    <w:p w14:paraId="01EE3D34" w14:textId="77777777" w:rsidR="00D31055" w:rsidRPr="00D31055" w:rsidRDefault="00D31055" w:rsidP="00D3105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certificación MAS®</w:t>
      </w:r>
    </w:p>
    <w:p w14:paraId="2BAEB48E" w14:textId="77777777" w:rsidR="00D31055" w:rsidRPr="00D31055" w:rsidRDefault="00D31055" w:rsidP="00D3105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acceso a API</w:t>
      </w:r>
    </w:p>
    <w:p w14:paraId="68517C0F" w14:textId="77777777" w:rsidR="00D31055" w:rsidRPr="00D31055" w:rsidRDefault="00D31055" w:rsidP="00D3105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soporte técnico</w:t>
      </w:r>
    </w:p>
    <w:p w14:paraId="19113F71" w14:textId="77777777" w:rsidR="00D31055" w:rsidRPr="00D31055" w:rsidRDefault="00D31055" w:rsidP="00D31055">
      <w:pPr>
        <w:numPr>
          <w:ilvl w:val="0"/>
          <w:numId w:val="2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formación avanzada</w:t>
      </w:r>
    </w:p>
    <w:p w14:paraId="45BB8C6B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3CBB255">
          <v:rect id="_x0000_i1228" style="width:0;height:1.5pt" o:hralign="center" o:hrstd="t" o:hr="t" fillcolor="#a0a0a0" stroked="f"/>
        </w:pict>
      </w:r>
    </w:p>
    <w:p w14:paraId="4706D1D1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13.5. Internacionalización</w:t>
      </w:r>
    </w:p>
    <w:p w14:paraId="6BAC1CCF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escalar globalmente, MAS@FRAME® debe:</w:t>
      </w:r>
    </w:p>
    <w:p w14:paraId="44DA21E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1. Ser multilenguaje</w:t>
      </w:r>
    </w:p>
    <w:p w14:paraId="7F5308DB" w14:textId="77777777" w:rsidR="00D31055" w:rsidRPr="00D31055" w:rsidRDefault="00D31055" w:rsidP="00D3105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</w:t>
      </w:r>
    </w:p>
    <w:p w14:paraId="2F87C261" w14:textId="77777777" w:rsidR="00D31055" w:rsidRPr="00D31055" w:rsidRDefault="00D31055" w:rsidP="00D3105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</w:t>
      </w:r>
    </w:p>
    <w:p w14:paraId="0638D0CB" w14:textId="77777777" w:rsidR="00D31055" w:rsidRPr="00D31055" w:rsidRDefault="00D31055" w:rsidP="00D3105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PT</w:t>
      </w:r>
    </w:p>
    <w:p w14:paraId="4CAEAF25" w14:textId="77777777" w:rsidR="00D31055" w:rsidRPr="00D31055" w:rsidRDefault="00D31055" w:rsidP="00D31055">
      <w:pPr>
        <w:numPr>
          <w:ilvl w:val="0"/>
          <w:numId w:val="2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FR</w:t>
      </w:r>
    </w:p>
    <w:p w14:paraId="64820F82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2. Ser multicultura</w:t>
      </w:r>
    </w:p>
    <w:p w14:paraId="6C99CBBC" w14:textId="77777777" w:rsidR="00D31055" w:rsidRPr="00D31055" w:rsidRDefault="00D31055" w:rsidP="00D3105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narrativa adaptada</w:t>
      </w:r>
    </w:p>
    <w:p w14:paraId="6329DF82" w14:textId="77777777" w:rsidR="00D31055" w:rsidRPr="00D31055" w:rsidRDefault="00D31055" w:rsidP="00D31055">
      <w:pPr>
        <w:numPr>
          <w:ilvl w:val="0"/>
          <w:numId w:val="2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informes adaptados</w:t>
      </w:r>
    </w:p>
    <w:p w14:paraId="587073F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3. Ser multinorma</w:t>
      </w:r>
    </w:p>
    <w:p w14:paraId="6D1CA5BC" w14:textId="77777777" w:rsidR="00D31055" w:rsidRPr="00D31055" w:rsidRDefault="00D31055" w:rsidP="00D310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RGPD</w:t>
      </w:r>
    </w:p>
    <w:p w14:paraId="7F0F1E8B" w14:textId="77777777" w:rsidR="00D31055" w:rsidRPr="00D31055" w:rsidRDefault="00D31055" w:rsidP="00D310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GDPR</w:t>
      </w:r>
    </w:p>
    <w:p w14:paraId="0213C771" w14:textId="77777777" w:rsidR="00D31055" w:rsidRPr="00D31055" w:rsidRDefault="00D31055" w:rsidP="00D31055">
      <w:pPr>
        <w:numPr>
          <w:ilvl w:val="0"/>
          <w:numId w:val="2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normativas locales</w:t>
      </w:r>
    </w:p>
    <w:p w14:paraId="4BD6E0C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4. Ser multimoneda</w:t>
      </w:r>
    </w:p>
    <w:p w14:paraId="0D7A7BB5" w14:textId="77777777" w:rsidR="00D31055" w:rsidRPr="00D31055" w:rsidRDefault="00D31055" w:rsidP="00D310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EUR</w:t>
      </w:r>
    </w:p>
    <w:p w14:paraId="2EE87C76" w14:textId="77777777" w:rsidR="00D31055" w:rsidRPr="00D31055" w:rsidRDefault="00D31055" w:rsidP="00D310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USD</w:t>
      </w:r>
    </w:p>
    <w:p w14:paraId="27FB8D11" w14:textId="77777777" w:rsidR="00D31055" w:rsidRPr="00D31055" w:rsidRDefault="00D31055" w:rsidP="00D310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MXN</w:t>
      </w:r>
    </w:p>
    <w:p w14:paraId="785F829D" w14:textId="77777777" w:rsidR="00D31055" w:rsidRPr="00D31055" w:rsidRDefault="00D31055" w:rsidP="00D31055">
      <w:pPr>
        <w:numPr>
          <w:ilvl w:val="0"/>
          <w:numId w:val="2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CLP</w:t>
      </w:r>
    </w:p>
    <w:p w14:paraId="0322BF25" w14:textId="77777777" w:rsid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pict w14:anchorId="78853DB8">
          <v:rect id="_x0000_i1229" style="width:0;height:1.5pt" o:hralign="center" o:hrstd="t" o:hr="t" fillcolor="#a0a0a0" stroked="f"/>
        </w:pict>
      </w:r>
    </w:p>
    <w:p w14:paraId="0850F5F8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Perfecto, Maite.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 xml:space="preserve">Llegamos a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la Sección 14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la última del manual: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los Anexos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Aquí consolidamos toda la información técnica y clínica en formatos de referencia rápida, listas maestras, diccionarios y ejemplos que permiten operar MAS@FRAME® con precisión quirúrgica.</w:t>
      </w:r>
    </w:p>
    <w:p w14:paraId="24F8D116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Esta sección convierte el manual en un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documento completo, autosuficiente y listo para auditar, escalar y entregar a equipos técnicos, clínicos y de producto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.</w:t>
      </w:r>
    </w:p>
    <w:p w14:paraId="7879EFFD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64767B">
          <v:rect id="_x0000_i1230" style="width:0;height:1.5pt" o:hralign="center" o:hrstd="t" o:hr="t" fillcolor="#a0a0a0" stroked="f"/>
        </w:pict>
      </w:r>
    </w:p>
    <w:p w14:paraId="78F8A32F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ES"/>
          <w14:ligatures w14:val="none"/>
        </w:rPr>
        <w:t>📘</w:t>
      </w: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 xml:space="preserve"> MANUAL OPERATIVO SUPREMO DE MAS@FRAME®</w:t>
      </w:r>
    </w:p>
    <w:p w14:paraId="7599400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:lang w:eastAsia="es-ES"/>
          <w14:ligatures w14:val="none"/>
        </w:rPr>
        <w:t>Versión 1.0 — Documento Fundacional</w:t>
      </w:r>
    </w:p>
    <w:p w14:paraId="133A336C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223F06">
          <v:rect id="_x0000_i1231" style="width:0;height:1.5pt" o:hralign="center" o:hrstd="t" o:hr="t" fillcolor="#a0a0a0" stroked="f"/>
        </w:pict>
      </w:r>
    </w:p>
    <w:p w14:paraId="3AD378D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 ANEXOS</w:t>
      </w:r>
    </w:p>
    <w:p w14:paraId="5DCFE2A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Los anexos proporcionan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material de referencia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diccionarios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esquemas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,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diagramas conceptuales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y </w:t>
      </w: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ejemplos de payloads y respuestas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que permiten operar MAS@FRAME® sin ambigüedades.</w:t>
      </w:r>
    </w:p>
    <w:p w14:paraId="0B3778B1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Son esenciales para:</w:t>
      </w:r>
    </w:p>
    <w:p w14:paraId="6A1DC51D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desarrolladores</w:t>
      </w:r>
    </w:p>
    <w:p w14:paraId="131FC6D3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consultores clínicos</w:t>
      </w:r>
    </w:p>
    <w:p w14:paraId="451B4599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auditores</w:t>
      </w:r>
    </w:p>
    <w:p w14:paraId="4249DA38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formadores</w:t>
      </w:r>
    </w:p>
    <w:p w14:paraId="264575CE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equipos de producto</w:t>
      </w:r>
    </w:p>
    <w:p w14:paraId="51C5230C" w14:textId="77777777" w:rsidR="00D31055" w:rsidRPr="00D31055" w:rsidRDefault="00D31055" w:rsidP="00D31055">
      <w:pPr>
        <w:numPr>
          <w:ilvl w:val="0"/>
          <w:numId w:val="2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partners</w:t>
      </w:r>
    </w:p>
    <w:p w14:paraId="12DE5A94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4D8AA36">
          <v:rect id="_x0000_i1232" style="width:0;height:1.5pt" o:hralign="center" o:hrstd="t" o:hr="t" fillcolor="#a0a0a0" stroked="f"/>
        </w:pict>
      </w:r>
    </w:p>
    <w:p w14:paraId="7745A3B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14.1. Diccionario Clínico MAS®</w:t>
      </w:r>
    </w:p>
    <w:p w14:paraId="45A6E6BE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Este diccionario define los conceptos clínicos fundamentales del método MAS®.</w:t>
      </w:r>
    </w:p>
    <w:p w14:paraId="2EEEEEA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Síntoma</w:t>
      </w:r>
    </w:p>
    <w:p w14:paraId="1F46382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Unidad mínima de análisis clínico.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Contiene:</w:t>
      </w:r>
    </w:p>
    <w:p w14:paraId="63E55F46" w14:textId="77777777" w:rsidR="00D31055" w:rsidRPr="00D31055" w:rsidRDefault="00D31055" w:rsidP="00D310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descripción</w:t>
      </w:r>
    </w:p>
    <w:p w14:paraId="7184ED39" w14:textId="77777777" w:rsidR="00D31055" w:rsidRPr="00D31055" w:rsidRDefault="00D31055" w:rsidP="00D310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especialidad</w:t>
      </w:r>
    </w:p>
    <w:p w14:paraId="138D9A06" w14:textId="77777777" w:rsidR="00D31055" w:rsidRPr="00D31055" w:rsidRDefault="00D31055" w:rsidP="00D310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</w:p>
    <w:p w14:paraId="3A5A8477" w14:textId="77777777" w:rsidR="00D31055" w:rsidRPr="00D31055" w:rsidRDefault="00D31055" w:rsidP="00D310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color</w:t>
      </w:r>
    </w:p>
    <w:p w14:paraId="3D988A1E" w14:textId="77777777" w:rsidR="00D31055" w:rsidRPr="00D31055" w:rsidRDefault="00D31055" w:rsidP="00D31055">
      <w:pPr>
        <w:numPr>
          <w:ilvl w:val="0"/>
          <w:numId w:val="2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KPIs asociados</w:t>
      </w:r>
    </w:p>
    <w:p w14:paraId="1FF78647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Especialidad</w:t>
      </w:r>
    </w:p>
    <w:p w14:paraId="75E7226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Área clínica o funcional donde se agrupan síntomas.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Ejemplos:</w:t>
      </w:r>
    </w:p>
    <w:p w14:paraId="3F20276E" w14:textId="77777777" w:rsidR="00D31055" w:rsidRPr="00D31055" w:rsidRDefault="00D31055" w:rsidP="00D310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Liderazgo</w:t>
      </w:r>
    </w:p>
    <w:p w14:paraId="4F958898" w14:textId="77777777" w:rsidR="00D31055" w:rsidRPr="00D31055" w:rsidRDefault="00D31055" w:rsidP="00D310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Comunicación</w:t>
      </w:r>
    </w:p>
    <w:p w14:paraId="36A5FCB2" w14:textId="77777777" w:rsidR="00D31055" w:rsidRPr="00D31055" w:rsidRDefault="00D31055" w:rsidP="00D310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Procesos</w:t>
      </w:r>
    </w:p>
    <w:p w14:paraId="18DC0B76" w14:textId="77777777" w:rsidR="00D31055" w:rsidRPr="00D31055" w:rsidRDefault="00D31055" w:rsidP="00D310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Cultura</w:t>
      </w:r>
    </w:p>
    <w:p w14:paraId="4CB07CB1" w14:textId="77777777" w:rsidR="00D31055" w:rsidRPr="00D31055" w:rsidRDefault="00D31055" w:rsidP="00D31055">
      <w:pPr>
        <w:numPr>
          <w:ilvl w:val="0"/>
          <w:numId w:val="2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Estrategia</w:t>
      </w:r>
    </w:p>
    <w:p w14:paraId="29AC6F7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KPI</w:t>
      </w:r>
    </w:p>
    <w:p w14:paraId="573BED0F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Indicador cuantitativo que mide:</w:t>
      </w:r>
    </w:p>
    <w:p w14:paraId="31023C54" w14:textId="77777777" w:rsidR="00D31055" w:rsidRPr="00D31055" w:rsidRDefault="00D31055" w:rsidP="00D310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severidad</w:t>
      </w:r>
    </w:p>
    <w:p w14:paraId="3DD1413A" w14:textId="77777777" w:rsidR="00D31055" w:rsidRPr="00D31055" w:rsidRDefault="00D31055" w:rsidP="00D310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impacto</w:t>
      </w:r>
    </w:p>
    <w:p w14:paraId="1FC01854" w14:textId="77777777" w:rsidR="00D31055" w:rsidRPr="00D31055" w:rsidRDefault="00D31055" w:rsidP="00D310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urgencia</w:t>
      </w:r>
    </w:p>
    <w:p w14:paraId="27720238" w14:textId="77777777" w:rsidR="00D31055" w:rsidRPr="00D31055" w:rsidRDefault="00D31055" w:rsidP="00D31055">
      <w:pPr>
        <w:numPr>
          <w:ilvl w:val="0"/>
          <w:numId w:val="2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riesgo</w:t>
      </w:r>
    </w:p>
    <w:p w14:paraId="5BCBDE8E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Color MAS®</w:t>
      </w:r>
    </w:p>
    <w:p w14:paraId="3725E0F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Representación visual del estado clínico:</w:t>
      </w:r>
    </w:p>
    <w:p w14:paraId="4334A62B" w14:textId="77777777" w:rsidR="00D31055" w:rsidRPr="00D31055" w:rsidRDefault="00D31055" w:rsidP="00D310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Rojo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crítico</w:t>
      </w:r>
    </w:p>
    <w:p w14:paraId="55D7A72C" w14:textId="77777777" w:rsidR="00D31055" w:rsidRPr="00D31055" w:rsidRDefault="00D31055" w:rsidP="00D310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Naranja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alto riesgo</w:t>
      </w:r>
    </w:p>
    <w:p w14:paraId="4D351DDF" w14:textId="77777777" w:rsidR="00D31055" w:rsidRPr="00D31055" w:rsidRDefault="00D31055" w:rsidP="00D310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Amarillo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moderado</w:t>
      </w:r>
    </w:p>
    <w:p w14:paraId="09C7DA84" w14:textId="77777777" w:rsidR="00D31055" w:rsidRPr="00D31055" w:rsidRDefault="00D31055" w:rsidP="00D310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Verde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estable</w:t>
      </w:r>
    </w:p>
    <w:p w14:paraId="5316C003" w14:textId="77777777" w:rsidR="00D31055" w:rsidRPr="00D31055" w:rsidRDefault="00D31055" w:rsidP="00D31055">
      <w:pPr>
        <w:numPr>
          <w:ilvl w:val="0"/>
          <w:numId w:val="2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Azul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 xml:space="preserve"> → excelente</w:t>
      </w:r>
    </w:p>
    <w:p w14:paraId="2AD1069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Impacto</w:t>
      </w:r>
    </w:p>
    <w:p w14:paraId="2FF58320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Consecuencia del síntoma en la empresa.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Puede ser:</w:t>
      </w:r>
    </w:p>
    <w:p w14:paraId="78B44108" w14:textId="77777777" w:rsidR="00D31055" w:rsidRPr="00D31055" w:rsidRDefault="00D31055" w:rsidP="00D310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operativo</w:t>
      </w:r>
    </w:p>
    <w:p w14:paraId="362FCB04" w14:textId="77777777" w:rsidR="00D31055" w:rsidRPr="00D31055" w:rsidRDefault="00D31055" w:rsidP="00D310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emocional</w:t>
      </w:r>
    </w:p>
    <w:p w14:paraId="628C1CB6" w14:textId="77777777" w:rsidR="00D31055" w:rsidRPr="00D31055" w:rsidRDefault="00D31055" w:rsidP="00D310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financiero</w:t>
      </w:r>
    </w:p>
    <w:p w14:paraId="34365E2A" w14:textId="77777777" w:rsidR="00D31055" w:rsidRPr="00D31055" w:rsidRDefault="00D31055" w:rsidP="00D31055">
      <w:pPr>
        <w:numPr>
          <w:ilvl w:val="0"/>
          <w:numId w:val="2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estratégico</w:t>
      </w:r>
    </w:p>
    <w:p w14:paraId="24C7484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Narrativa clínica</w:t>
      </w:r>
    </w:p>
    <w:p w14:paraId="0C2B94AC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Texto generado por el motor clínico que explica:</w:t>
      </w:r>
    </w:p>
    <w:p w14:paraId="7EF340A7" w14:textId="77777777" w:rsidR="00D31055" w:rsidRPr="00D31055" w:rsidRDefault="00D31055" w:rsidP="00D310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qué ocurre</w:t>
      </w:r>
    </w:p>
    <w:p w14:paraId="55045362" w14:textId="77777777" w:rsidR="00D31055" w:rsidRPr="00D31055" w:rsidRDefault="00D31055" w:rsidP="00D310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por qué ocurre</w:t>
      </w:r>
    </w:p>
    <w:p w14:paraId="21FFB53D" w14:textId="77777777" w:rsidR="00D31055" w:rsidRPr="00D31055" w:rsidRDefault="00D31055" w:rsidP="00D310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implica</w:t>
      </w:r>
    </w:p>
    <w:p w14:paraId="69D8A872" w14:textId="77777777" w:rsidR="00D31055" w:rsidRPr="00D31055" w:rsidRDefault="00D31055" w:rsidP="00D31055">
      <w:pPr>
        <w:numPr>
          <w:ilvl w:val="0"/>
          <w:numId w:val="2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qué debe hacerse</w:t>
      </w:r>
    </w:p>
    <w:p w14:paraId="37C2FB9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Evidencia</w:t>
      </w:r>
    </w:p>
    <w:p w14:paraId="4E3B02C9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Prueba objetiva que respalda una decisión clínica.</w:t>
      </w: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br/>
        <w:t>Ejemplos:</w:t>
      </w:r>
    </w:p>
    <w:p w14:paraId="48E6A991" w14:textId="77777777" w:rsidR="00D31055" w:rsidRPr="00D31055" w:rsidRDefault="00D31055" w:rsidP="00D310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documentos</w:t>
      </w:r>
    </w:p>
    <w:p w14:paraId="540403A1" w14:textId="77777777" w:rsidR="00D31055" w:rsidRPr="00D31055" w:rsidRDefault="00D31055" w:rsidP="00D310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capturas</w:t>
      </w:r>
    </w:p>
    <w:p w14:paraId="390C1D2B" w14:textId="77777777" w:rsidR="00D31055" w:rsidRPr="00D31055" w:rsidRDefault="00D31055" w:rsidP="00D310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métricas</w:t>
      </w:r>
    </w:p>
    <w:p w14:paraId="20C7C0C2" w14:textId="77777777" w:rsidR="00D31055" w:rsidRPr="00D31055" w:rsidRDefault="00D31055" w:rsidP="00D31055">
      <w:pPr>
        <w:numPr>
          <w:ilvl w:val="0"/>
          <w:numId w:val="2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testimonios</w:t>
      </w:r>
    </w:p>
    <w:p w14:paraId="2A3A868E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706BC12">
          <v:rect id="_x0000_i1233" style="width:0;height:1.5pt" o:hralign="center" o:hrstd="t" o:hr="t" fillcolor="#a0a0a0" stroked="f"/>
        </w:pict>
      </w:r>
    </w:p>
    <w:p w14:paraId="2248B24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14.2. Diccionario Técnico MAS@FRAME®</w:t>
      </w:r>
    </w:p>
    <w:p w14:paraId="59EC2C93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ESE</w:t>
      </w:r>
    </w:p>
    <w:p w14:paraId="5476FAFD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Formulario inicial publicado en Netlify.</w:t>
      </w:r>
    </w:p>
    <w:p w14:paraId="738791D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Apps Script</w:t>
      </w:r>
    </w:p>
    <w:p w14:paraId="32F33F26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Script que envía datos desde Sheets al backend.</w:t>
      </w:r>
    </w:p>
    <w:p w14:paraId="38CA5E76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Backend</w:t>
      </w:r>
    </w:p>
    <w:p w14:paraId="46969D8C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Motor clínico implementado en FastAPI.</w:t>
      </w:r>
    </w:p>
    <w:p w14:paraId="1B26E50B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Frontend</w:t>
      </w:r>
    </w:p>
    <w:p w14:paraId="3E2DA107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Interfaz React/Next.js que consume el backend.</w:t>
      </w:r>
    </w:p>
    <w:p w14:paraId="77874EB3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BD</w:t>
      </w:r>
    </w:p>
    <w:p w14:paraId="1CE31BF8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Persistencia longitudinal (MongoDB).</w:t>
      </w:r>
    </w:p>
    <w:p w14:paraId="4FB4C525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EPIC</w:t>
      </w:r>
    </w:p>
    <w:p w14:paraId="64FC044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de producto que encapsula una fase clínica.</w:t>
      </w:r>
    </w:p>
    <w:p w14:paraId="333D81A5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F0–F12</w:t>
      </w:r>
    </w:p>
    <w:p w14:paraId="59A36CF5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Secuencia clínica del método MAS®.</w:t>
      </w:r>
    </w:p>
    <w:p w14:paraId="6D97E0EC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lastRenderedPageBreak/>
        <w:t>PDF</w:t>
      </w:r>
    </w:p>
    <w:p w14:paraId="769CA97A" w14:textId="77777777" w:rsidR="00D31055" w:rsidRPr="00D31055" w:rsidRDefault="00D31055" w:rsidP="00D310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Documento clínico generado por el backend.</w:t>
      </w:r>
    </w:p>
    <w:p w14:paraId="731EB550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5869F24D">
          <v:rect id="_x0000_i1234" style="width:0;height:1.5pt" o:hralign="center" o:hrstd="t" o:hr="t" fillcolor="#a0a0a0" stroked="f"/>
        </w:pict>
      </w:r>
    </w:p>
    <w:p w14:paraId="7C1EB1F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14.3. Esquemas JSON (Backend)</w:t>
      </w:r>
    </w:p>
    <w:p w14:paraId="409E9DA9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de payload del ESE → Backend</w:t>
      </w:r>
    </w:p>
    <w:p w14:paraId="20132E2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1ADDFB7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"empresa": "Empresa X",</w:t>
      </w:r>
    </w:p>
    <w:p w14:paraId="5103C1C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182E54E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"facturacion": "1M-5M",</w:t>
      </w:r>
    </w:p>
    <w:p w14:paraId="447ADDD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"email": "contacto@empresa.com",</w:t>
      </w:r>
    </w:p>
    <w:p w14:paraId="389D00A8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"telefono": "600123123",</w:t>
      </w:r>
    </w:p>
    <w:p w14:paraId="7A2F036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"especialidades": [</w:t>
      </w:r>
    </w:p>
    <w:p w14:paraId="78A330A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"Liderazgo",</w:t>
      </w:r>
    </w:p>
    <w:p w14:paraId="278D8DF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"Procesos",</w:t>
      </w:r>
    </w:p>
    <w:p w14:paraId="7C8D2CB3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"Cultura"</w:t>
      </w:r>
    </w:p>
    <w:p w14:paraId="4EF8D0A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]</w:t>
      </w:r>
    </w:p>
    <w:p w14:paraId="3A6979C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7B726CDC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381663C">
          <v:rect id="_x0000_i1235" style="width:0;height:1.5pt" o:hralign="center" o:hrstd="t" o:hr="t" fillcolor="#a0a0a0" stroked="f"/>
        </w:pict>
      </w:r>
    </w:p>
    <w:p w14:paraId="6FC72762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Ejemplo de respuesta del backend (Escáner)</w:t>
      </w:r>
    </w:p>
    <w:p w14:paraId="463ED75B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73D8A88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59C6478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"kpis": {</w:t>
      </w:r>
    </w:p>
    <w:p w14:paraId="26B2723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"liderazgo": 72,</w:t>
      </w:r>
    </w:p>
    <w:p w14:paraId="26D3701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"procesos": 58,</w:t>
      </w:r>
    </w:p>
    <w:p w14:paraId="18809F6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"cultura": 81</w:t>
      </w:r>
    </w:p>
    <w:p w14:paraId="196F822B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65E15FF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"colors": {</w:t>
      </w:r>
    </w:p>
    <w:p w14:paraId="122C923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"liderazgo": "naranja",</w:t>
      </w:r>
    </w:p>
    <w:p w14:paraId="52F1A33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"procesos": "rojo",</w:t>
      </w:r>
    </w:p>
    <w:p w14:paraId="1B0E618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"cultura": "amarillo"</w:t>
      </w:r>
    </w:p>
    <w:p w14:paraId="11C0198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11A07E08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"impact": {</w:t>
      </w:r>
    </w:p>
    <w:p w14:paraId="550FA38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"global": "alto",</w:t>
      </w:r>
    </w:p>
    <w:p w14:paraId="5401CC88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"detalle": "Riesgo crítico en procesos"</w:t>
      </w:r>
    </w:p>
    <w:p w14:paraId="641070B8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},</w:t>
      </w:r>
    </w:p>
    <w:p w14:paraId="65C1319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"narrativa": "La empresa presenta un desequilibrio significativo..."</w:t>
      </w:r>
    </w:p>
    <w:p w14:paraId="3F98332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4CEFACC5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63C0C13">
          <v:rect id="_x0000_i1236" style="width:0;height:1.5pt" o:hralign="center" o:hrstd="t" o:hr="t" fillcolor="#a0a0a0" stroked="f"/>
        </w:pict>
      </w:r>
    </w:p>
    <w:p w14:paraId="21C3EB98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14.4. Diagramas de Flujo</w:t>
      </w:r>
    </w:p>
    <w:p w14:paraId="7431DA84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Flujo ESE → Sheets → Backend</w:t>
      </w:r>
    </w:p>
    <w:p w14:paraId="3798F1E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Cliente</w:t>
      </w:r>
    </w:p>
    <w:p w14:paraId="01857082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↓</w:t>
      </w:r>
    </w:p>
    <w:p w14:paraId="7739DE2D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ESE (Netlify)</w:t>
      </w:r>
    </w:p>
    <w:p w14:paraId="020D51F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↓</w:t>
      </w:r>
    </w:p>
    <w:p w14:paraId="540E729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lastRenderedPageBreak/>
        <w:t>Google Sheets</w:t>
      </w:r>
    </w:p>
    <w:p w14:paraId="494E8FA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↓</w:t>
      </w:r>
    </w:p>
    <w:p w14:paraId="65E9DC1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Apps Script</w:t>
      </w:r>
    </w:p>
    <w:p w14:paraId="57AE850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↓</w:t>
      </w:r>
    </w:p>
    <w:p w14:paraId="5D32295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Backend (Render)</w:t>
      </w:r>
    </w:p>
    <w:p w14:paraId="6869F47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↓</w:t>
      </w:r>
    </w:p>
    <w:p w14:paraId="43D4094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>Motor Clínico F0–F4</w:t>
      </w:r>
    </w:p>
    <w:p w14:paraId="38744A9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val="en-GB" w:eastAsia="es-ES"/>
          <w14:ligatures w14:val="none"/>
        </w:rPr>
        <w:t xml:space="preserve">   </w:t>
      </w: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↓</w:t>
      </w:r>
    </w:p>
    <w:p w14:paraId="605EA1B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PDF Escáner</w:t>
      </w:r>
    </w:p>
    <w:p w14:paraId="296E533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↓</w:t>
      </w:r>
    </w:p>
    <w:p w14:paraId="087BB3F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Frontend</w:t>
      </w:r>
    </w:p>
    <w:p w14:paraId="0CB2A5D4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A80D8C">
          <v:rect id="_x0000_i1237" style="width:0;height:1.5pt" o:hralign="center" o:hrstd="t" o:hr="t" fillcolor="#a0a0a0" stroked="f"/>
        </w:pict>
      </w:r>
    </w:p>
    <w:p w14:paraId="3C906CDD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Flujo Clínico Completo F0–F12</w:t>
      </w:r>
    </w:p>
    <w:p w14:paraId="0BAD32A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F0 Anatomía</w:t>
      </w:r>
    </w:p>
    <w:p w14:paraId="0E7C03E3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F1 Unidad clínica</w:t>
      </w:r>
    </w:p>
    <w:p w14:paraId="46ADD42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F2 Motor clínico</w:t>
      </w:r>
    </w:p>
    <w:p w14:paraId="15B1FC2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F3 Evaluación masiva</w:t>
      </w:r>
    </w:p>
    <w:p w14:paraId="6823E97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F4 Escáner</w:t>
      </w:r>
    </w:p>
    <w:p w14:paraId="44BF7C8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F5 Contrato</w:t>
      </w:r>
    </w:p>
    <w:p w14:paraId="01181C4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F6 Roles</w:t>
      </w:r>
    </w:p>
    <w:p w14:paraId="1501D192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F7 Asignaciones</w:t>
      </w:r>
    </w:p>
    <w:p w14:paraId="01D1989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F8 Intake</w:t>
      </w:r>
    </w:p>
    <w:p w14:paraId="60D7DA4B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F9 Tratamiento</w:t>
      </w:r>
    </w:p>
    <w:p w14:paraId="53DE53FD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F10 Revisión</w:t>
      </w:r>
    </w:p>
    <w:p w14:paraId="1348F6D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F11 Alta + S10</w:t>
      </w:r>
    </w:p>
    <w:p w14:paraId="7131649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F12 QA</w:t>
      </w:r>
    </w:p>
    <w:p w14:paraId="0EED3606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321C62C4">
          <v:rect id="_x0000_i1238" style="width:0;height:1.5pt" o:hralign="center" o:hrstd="t" o:hr="t" fillcolor="#a0a0a0" stroked="f"/>
        </w:pict>
      </w:r>
    </w:p>
    <w:p w14:paraId="3D3E4225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14.5. Ejemplos de Payloads por EPIC</w:t>
      </w:r>
    </w:p>
    <w:p w14:paraId="187C679A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EPIC 4 — Intake</w:t>
      </w:r>
    </w:p>
    <w:p w14:paraId="779F3078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1136E4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517A1E83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"inputs": {</w:t>
      </w:r>
    </w:p>
    <w:p w14:paraId="54F1727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"liderazgo": {</w:t>
      </w:r>
    </w:p>
    <w:p w14:paraId="4DC00D4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"descripcion": "Falta de claridad en roles",</w:t>
      </w:r>
    </w:p>
    <w:p w14:paraId="5BCA276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"evidencias": ["doc1.pdf", "captura.png"]</w:t>
      </w:r>
    </w:p>
    <w:p w14:paraId="755730C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2CF7144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1DD143C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00210ECC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605C7CF">
          <v:rect id="_x0000_i1239" style="width:0;height:1.5pt" o:hralign="center" o:hrstd="t" o:hr="t" fillcolor="#a0a0a0" stroked="f"/>
        </w:pict>
      </w:r>
    </w:p>
    <w:p w14:paraId="0F4146C2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EPIC 5 — Tratamiento</w:t>
      </w:r>
    </w:p>
    <w:p w14:paraId="56443F1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1336446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23EB4C62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"tratamiento": {</w:t>
      </w:r>
    </w:p>
    <w:p w14:paraId="14DE1615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"liderazgo": {</w:t>
      </w:r>
    </w:p>
    <w:p w14:paraId="2701EC3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"acciones": ["Definir roles", "Crear organigrama"],</w:t>
      </w:r>
    </w:p>
    <w:p w14:paraId="0FD0940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"herramientas": ["RACI", "Matriz de delegación"],</w:t>
      </w:r>
    </w:p>
    <w:p w14:paraId="4FCB053D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"evidencias": ["plan_roles.pdf"]</w:t>
      </w:r>
    </w:p>
    <w:p w14:paraId="3A94E04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7C6E06CB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2407A09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lastRenderedPageBreak/>
        <w:t>}</w:t>
      </w:r>
    </w:p>
    <w:p w14:paraId="53A9A570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6CEF212">
          <v:rect id="_x0000_i1240" style="width:0;height:1.5pt" o:hralign="center" o:hrstd="t" o:hr="t" fillcolor="#a0a0a0" stroked="f"/>
        </w:pict>
      </w:r>
    </w:p>
    <w:p w14:paraId="2E3CA3F0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EPIC 6 — Revisión</w:t>
      </w:r>
    </w:p>
    <w:p w14:paraId="6769F76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6744A2E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4F2B31A4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"revision": {</w:t>
      </w:r>
    </w:p>
    <w:p w14:paraId="471C4EB9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"kpis_finales": {</w:t>
      </w:r>
    </w:p>
    <w:p w14:paraId="2404E97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"liderazgo": 85,</w:t>
      </w:r>
    </w:p>
    <w:p w14:paraId="6B7E824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"procesos": 72</w:t>
      </w:r>
    </w:p>
    <w:p w14:paraId="6F57DEA3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},</w:t>
      </w:r>
    </w:p>
    <w:p w14:paraId="19050A21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"comparativa": {</w:t>
      </w:r>
    </w:p>
    <w:p w14:paraId="716251A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"liderazgo": "+13",</w:t>
      </w:r>
    </w:p>
    <w:p w14:paraId="63E3605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  "procesos": "+14"</w:t>
      </w:r>
    </w:p>
    <w:p w14:paraId="24F2C59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  }</w:t>
      </w:r>
    </w:p>
    <w:p w14:paraId="1092F43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}</w:t>
      </w:r>
    </w:p>
    <w:p w14:paraId="70B0C5D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48A1ADDB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C2953E9">
          <v:rect id="_x0000_i1241" style="width:0;height:1.5pt" o:hralign="center" o:hrstd="t" o:hr="t" fillcolor="#a0a0a0" stroked="f"/>
        </w:pict>
      </w:r>
    </w:p>
    <w:p w14:paraId="7D97769B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14.6. Ejemplos de Respuestas del Backend</w:t>
      </w:r>
    </w:p>
    <w:p w14:paraId="36AE2686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Revisión final</w:t>
      </w:r>
    </w:p>
    <w:p w14:paraId="5208B33A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32D09C0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07FE77DC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"kpis_iniciales": {...},</w:t>
      </w:r>
    </w:p>
    <w:p w14:paraId="4848F90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"kpis_finales": {...},</w:t>
      </w:r>
    </w:p>
    <w:p w14:paraId="32876887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"comparativa": {...},</w:t>
      </w:r>
    </w:p>
    <w:p w14:paraId="0FC1BFBD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"narrativa": "La empresa ha mejorado significativamente..."</w:t>
      </w:r>
    </w:p>
    <w:p w14:paraId="16E56E16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7ABCECD9" w14:textId="77777777" w:rsidR="00D31055" w:rsidRPr="00D31055" w:rsidRDefault="00000000" w:rsidP="00D31055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884F467">
          <v:rect id="_x0000_i1242" style="width:0;height:1.5pt" o:hralign="center" o:hrstd="t" o:hr="t" fillcolor="#a0a0a0" stroked="f"/>
        </w:pict>
      </w:r>
    </w:p>
    <w:p w14:paraId="3CD73D23" w14:textId="77777777" w:rsidR="00D31055" w:rsidRPr="00D31055" w:rsidRDefault="00D31055" w:rsidP="00D310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ES"/>
          <w14:ligatures w14:val="none"/>
        </w:rPr>
        <w:t>Alta + S10</w:t>
      </w:r>
    </w:p>
    <w:p w14:paraId="28514EBE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{</w:t>
      </w:r>
    </w:p>
    <w:p w14:paraId="52469F7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"codigo": "ABC123",</w:t>
      </w:r>
    </w:p>
    <w:p w14:paraId="7A61A81F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"s10": 92,</w:t>
      </w:r>
    </w:p>
    <w:p w14:paraId="0F7B971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"estado": "alta",</w:t>
      </w:r>
    </w:p>
    <w:p w14:paraId="135F0693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 xml:space="preserve">  "narrativa": "El caso se cierra con éxito..."</w:t>
      </w:r>
    </w:p>
    <w:p w14:paraId="3F8BED00" w14:textId="77777777" w:rsidR="00D31055" w:rsidRPr="00D31055" w:rsidRDefault="00D31055" w:rsidP="00D310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</w:pPr>
      <w:r w:rsidRPr="00D31055">
        <w:rPr>
          <w:rFonts w:ascii="Courier New" w:eastAsia="Times New Roman" w:hAnsi="Courier New" w:cs="Courier New"/>
          <w:kern w:val="0"/>
          <w:sz w:val="20"/>
          <w:szCs w:val="20"/>
          <w:lang w:eastAsia="es-ES"/>
          <w14:ligatures w14:val="none"/>
        </w:rPr>
        <w:t>}</w:t>
      </w:r>
    </w:p>
    <w:p w14:paraId="21594453" w14:textId="77777777" w:rsid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534270C0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Sí. Te dejo la plantilla completa, hoja por hoja y con nombres de rangos/campos para que puedas montarla tal cual en Excel como manual interno.</w:t>
      </w:r>
    </w:p>
    <w:p w14:paraId="36EC6458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7B3DF0F5">
          <v:rect id="_x0000_i1243" style="width:0;height:1.5pt" o:hralign="center" o:hrstd="t" o:hr="t" fillcolor="#a0a0a0" stroked="f"/>
        </w:pict>
      </w:r>
    </w:p>
    <w:p w14:paraId="7A727879" w14:textId="77777777" w:rsid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</w:p>
    <w:p w14:paraId="0C876F4E" w14:textId="413CDEE0" w:rsidR="004D3B3C" w:rsidRPr="00D31055" w:rsidRDefault="004D3B3C" w:rsidP="004D3B3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</w:pPr>
      <w:r w:rsidRPr="00D3105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14.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ES"/>
          <w14:ligatures w14:val="none"/>
        </w:rPr>
        <w:t>7 GOOGLE SHEET CAPACIDAD CLINICA</w:t>
      </w:r>
    </w:p>
    <w:p w14:paraId="411A9D55" w14:textId="77777777" w:rsid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</w:p>
    <w:p w14:paraId="28942FDA" w14:textId="77777777" w:rsid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</w:p>
    <w:p w14:paraId="25D261B5" w14:textId="3512AD6E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0 – INSTRUCCIONES</w:t>
      </w:r>
    </w:p>
    <w:p w14:paraId="12FB1926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Objetivo: explicar cómo usar el archivo paso a paso, tipo manual de trabajo.</w:t>
      </w:r>
      <w:hyperlink r:id="rId6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smartsheet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460089B7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Sugerencia de estructura:</w:t>
      </w:r>
    </w:p>
    <w:p w14:paraId="1DB01330" w14:textId="77777777" w:rsidR="004D3B3C" w:rsidRPr="004D3B3C" w:rsidRDefault="004D3B3C" w:rsidP="004D3B3C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A (Qué es este archivo)</w:t>
      </w:r>
    </w:p>
    <w:p w14:paraId="06DCECE3" w14:textId="77777777" w:rsidR="004D3B3C" w:rsidRPr="004D3B3C" w:rsidRDefault="004D3B3C" w:rsidP="004D3B3C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A1: Título: “Manual interno – Gestión de Capacidad Clínica MAS@FRAME®”.</w:t>
      </w:r>
    </w:p>
    <w:p w14:paraId="647868C6" w14:textId="77777777" w:rsidR="004D3B3C" w:rsidRPr="004D3B3C" w:rsidRDefault="004D3B3C" w:rsidP="004D3B3C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A3:A6 (texto):</w:t>
      </w:r>
    </w:p>
    <w:p w14:paraId="7A58697D" w14:textId="77777777" w:rsidR="004D3B3C" w:rsidRPr="004D3B3C" w:rsidRDefault="004D3B3C" w:rsidP="004D3B3C">
      <w:pPr>
        <w:numPr>
          <w:ilvl w:val="2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“Este archivo sirve para medir la capacidad clínica (UCC) consumida en cada ciclo.”</w:t>
      </w:r>
    </w:p>
    <w:p w14:paraId="2CD3E064" w14:textId="77777777" w:rsidR="004D3B3C" w:rsidRPr="004D3B3C" w:rsidRDefault="004D3B3C" w:rsidP="004D3B3C">
      <w:pPr>
        <w:numPr>
          <w:ilvl w:val="2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“Las decisiones no dependen de horas, sino de complejidad, intensidad, especialización y riesgo.”</w:t>
      </w:r>
    </w:p>
    <w:p w14:paraId="57541918" w14:textId="77777777" w:rsidR="004D3B3C" w:rsidRPr="004D3B3C" w:rsidRDefault="004D3B3C" w:rsidP="004D3B3C">
      <w:pPr>
        <w:numPr>
          <w:ilvl w:val="2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“Aquí se define cuándo procede una intervención y cuándo debe escalarse de PAE a PRE.”</w:t>
      </w:r>
    </w:p>
    <w:p w14:paraId="50539378" w14:textId="77777777" w:rsidR="004D3B3C" w:rsidRPr="004D3B3C" w:rsidRDefault="004D3B3C" w:rsidP="004D3B3C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B (Orden de uso – paso a paso)</w:t>
      </w:r>
    </w:p>
    <w:p w14:paraId="314D560F" w14:textId="77777777" w:rsidR="004D3B3C" w:rsidRPr="004D3B3C" w:rsidRDefault="004D3B3C" w:rsidP="004D3B3C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columnas: Paso, Hoja, Acción, Resultado esperado.</w:t>
      </w:r>
    </w:p>
    <w:p w14:paraId="7EEB53C3" w14:textId="77777777" w:rsidR="004D3B3C" w:rsidRPr="004D3B3C" w:rsidRDefault="004D3B3C" w:rsidP="004D3B3C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Filas sugeridas:</w:t>
      </w:r>
    </w:p>
    <w:p w14:paraId="24F969A3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1 | Hoja: PARÁMETROS | Acción: Revisar definición de UCC y capacidad por plan/ciclo. | Resultado: Entender el marco clínico y rangos de UCC.</w:t>
      </w:r>
    </w:p>
    <w:p w14:paraId="0F564731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2 | Hoja: PROTOCOLOS | Acción: Registrar o actualizar los protocolos con sus valores 1–3 y UCC total. | Resultado: Catálogo actualizado de protocolos.</w:t>
      </w:r>
    </w:p>
    <w:p w14:paraId="7BF5E662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3 | Hoja: MATRIZ_CICLO | Acción: Seleccionar plan, ciclo y protocolos usados en el caso. | Resultado: UCC total y % de capacidad consumida.</w:t>
      </w:r>
    </w:p>
    <w:p w14:paraId="239437A9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4 | Hoja: DECISIÓN | Acción: Leer la decisión sugerida según el % de capacidad. | Resultado: Saber si procede, requiere senior o debe escalar.</w:t>
      </w:r>
    </w:p>
    <w:p w14:paraId="08282431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5 | Hoja: SIMULACIONES | Acción: Probar combinaciones límite para entrenar criterio. | Resultado: Casuística límite documentada.</w:t>
      </w:r>
    </w:p>
    <w:p w14:paraId="07011E75" w14:textId="77777777" w:rsidR="004D3B3C" w:rsidRPr="004D3B3C" w:rsidRDefault="004D3B3C" w:rsidP="004D3B3C">
      <w:pPr>
        <w:numPr>
          <w:ilvl w:val="2"/>
          <w:numId w:val="271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Paso: 6 | Hoja: ESCALADO_PAE_PRE | Acción: Ver si el caso PAE ya está en zona de riesgo que exige PRE. | Resultado: Decisión automática de escalado.</w:t>
      </w:r>
    </w:p>
    <w:p w14:paraId="50FA19E3" w14:textId="77777777" w:rsidR="004D3B3C" w:rsidRPr="004D3B3C" w:rsidRDefault="004D3B3C" w:rsidP="004D3B3C">
      <w:pPr>
        <w:numPr>
          <w:ilvl w:val="0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C (Roles y normas)</w:t>
      </w:r>
    </w:p>
    <w:p w14:paraId="25BFF9D3" w14:textId="77777777" w:rsidR="004D3B3C" w:rsidRPr="004D3B3C" w:rsidRDefault="004D3B3C" w:rsidP="004D3B3C">
      <w:pPr>
        <w:numPr>
          <w:ilvl w:val="1"/>
          <w:numId w:val="270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Campos: “Quién rellena qué” (ACI, clínico senior, coordinación), “Qué hojas están bloqueadas para edición” (p.ej. PARÁMETROS y DECISIÓN solo editables por dirección).</w:t>
      </w:r>
    </w:p>
    <w:p w14:paraId="50DFDDC1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1251DD05">
          <v:rect id="_x0000_i1244" style="width:0;height:1.5pt" o:hralign="center" o:hrstd="t" o:hr="t" fillcolor="#a0a0a0" stroked="f"/>
        </w:pict>
      </w:r>
    </w:p>
    <w:p w14:paraId="374B279B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1 – PARÁMETROS (marco del modelo)</w:t>
      </w:r>
    </w:p>
    <w:p w14:paraId="593B2DC3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Define el modelo de capacidad y sus rangos.</w:t>
      </w:r>
      <w:hyperlink r:id="rId7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smartsheet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4E57847B" w14:textId="77777777" w:rsidR="004D3B3C" w:rsidRPr="004D3B3C" w:rsidRDefault="004D3B3C" w:rsidP="004D3B3C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Sección 1: Definiciones clave</w:t>
      </w:r>
    </w:p>
    <w:p w14:paraId="0E823914" w14:textId="77777777" w:rsidR="004D3B3C" w:rsidRPr="004D3B3C" w:rsidRDefault="004D3B3C" w:rsidP="004D3B3C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Celdas tipo:</w:t>
      </w:r>
    </w:p>
    <w:p w14:paraId="34D4784D" w14:textId="77777777" w:rsidR="004D3B3C" w:rsidRPr="004D3B3C" w:rsidRDefault="004D3B3C" w:rsidP="004D3B3C">
      <w:pPr>
        <w:numPr>
          <w:ilvl w:val="2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A1: “Definición de UCC (Unidad de Capacidad Clínica)”</w:t>
      </w:r>
    </w:p>
    <w:p w14:paraId="5617F91D" w14:textId="77777777" w:rsidR="004D3B3C" w:rsidRPr="004D3B3C" w:rsidRDefault="004D3B3C" w:rsidP="004D3B3C">
      <w:pPr>
        <w:numPr>
          <w:ilvl w:val="2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A2: Texto: “UCC = suma de 4 variables: Complejidad, Intensidad, Especialización, Riesgo (rangos 1–3 cada una; total 4–12 UCC por intervención).”</w:t>
      </w:r>
    </w:p>
    <w:p w14:paraId="70BCB0E3" w14:textId="77777777" w:rsidR="004D3B3C" w:rsidRPr="004D3B3C" w:rsidRDefault="004D3B3C" w:rsidP="004D3B3C">
      <w:pPr>
        <w:numPr>
          <w:ilvl w:val="2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A4: “Nota: La UCC no mide coste; mide carga clínica asumida. El precio del plan ya incluye un rango de capacidad por ciclo.”</w:t>
      </w:r>
    </w:p>
    <w:p w14:paraId="11DAEF20" w14:textId="77777777" w:rsidR="004D3B3C" w:rsidRPr="004D3B3C" w:rsidRDefault="004D3B3C" w:rsidP="004D3B3C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Sección 2: Rangos por variable</w:t>
      </w:r>
    </w:p>
    <w:p w14:paraId="17145F71" w14:textId="77777777" w:rsidR="004D3B3C" w:rsidRPr="004D3B3C" w:rsidRDefault="004D3B3C" w:rsidP="004D3B3C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Tabla: Variable | Valor mínimo | Valor máximo</w:t>
      </w:r>
    </w:p>
    <w:p w14:paraId="039E2A1A" w14:textId="77777777" w:rsidR="004D3B3C" w:rsidRPr="004D3B3C" w:rsidRDefault="004D3B3C" w:rsidP="004D3B3C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Filas: Complejidad, Intensidad, Especialización, Riesgo → 1 | 3.</w:t>
      </w:r>
    </w:p>
    <w:p w14:paraId="65C1D5D3" w14:textId="77777777" w:rsidR="004D3B3C" w:rsidRPr="004D3B3C" w:rsidRDefault="004D3B3C" w:rsidP="004D3B3C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Sección 3: Planes y capacidad máxima por ciclo</w:t>
      </w:r>
    </w:p>
    <w:p w14:paraId="5834EA33" w14:textId="77777777" w:rsidR="004D3B3C" w:rsidRPr="004D3B3C" w:rsidRDefault="004D3B3C" w:rsidP="004D3B3C">
      <w:pPr>
        <w:numPr>
          <w:ilvl w:val="1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Tabla:</w:t>
      </w:r>
    </w:p>
    <w:p w14:paraId="01098B9C" w14:textId="77777777" w:rsidR="004D3B3C" w:rsidRPr="004D3B3C" w:rsidRDefault="004D3B3C" w:rsidP="004D3B3C">
      <w:pPr>
        <w:numPr>
          <w:ilvl w:val="2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Columnas: Plan, Ciclo, Capacidad mínima (UCC), Capacidad máxima (UCC), Justificación clínica.</w:t>
      </w:r>
    </w:p>
    <w:p w14:paraId="663D946B" w14:textId="77777777" w:rsidR="004D3B3C" w:rsidRPr="004D3B3C" w:rsidRDefault="004D3B3C" w:rsidP="004D3B3C">
      <w:pPr>
        <w:numPr>
          <w:ilvl w:val="2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Filas sugeridas:</w:t>
      </w:r>
    </w:p>
    <w:p w14:paraId="6373C847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 | 1 | 30 | 35 | “Diagnóstico crítico + contención”.</w:t>
      </w:r>
    </w:p>
    <w:p w14:paraId="6BD73750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 | 2 | 30 | 35 | “Intervención intensiva + riesgo”.</w:t>
      </w:r>
    </w:p>
    <w:p w14:paraId="3A71EB01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PRE | 3 | 30 | 35 | “Consolidación + garantía”.</w:t>
      </w:r>
    </w:p>
    <w:p w14:paraId="3F51516A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PAE | 1 | 18 | 22 | “Diagnóstico ampliado + foco”.</w:t>
      </w:r>
    </w:p>
    <w:p w14:paraId="2DAD375C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PAE | 2 | 18 | 22 | “Corrección preventiva”.</w:t>
      </w:r>
    </w:p>
    <w:p w14:paraId="693194D1" w14:textId="77777777" w:rsidR="004D3B3C" w:rsidRPr="004D3B3C" w:rsidRDefault="004D3B3C" w:rsidP="004D3B3C">
      <w:pPr>
        <w:numPr>
          <w:ilvl w:val="3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PIE | 1 (único) | 10 | 12 | “Activación y test de respuesta”.</w:t>
      </w:r>
    </w:p>
    <w:p w14:paraId="2E27124F" w14:textId="77777777" w:rsidR="004D3B3C" w:rsidRPr="004D3B3C" w:rsidRDefault="004D3B3C" w:rsidP="004D3B3C">
      <w:pPr>
        <w:numPr>
          <w:ilvl w:val="0"/>
          <w:numId w:val="272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Opcional: nombrar esta tabla como rango “tblPlanesCapacidad” para usarla con BUSCARX.</w:t>
      </w:r>
    </w:p>
    <w:p w14:paraId="2BF62842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998BF96">
          <v:rect id="_x0000_i1245" style="width:0;height:1.5pt" o:hralign="center" o:hrstd="t" o:hr="t" fillcolor="#a0a0a0" stroked="f"/>
        </w:pict>
      </w:r>
    </w:p>
    <w:p w14:paraId="1D73315D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2 – PROTOCOLOS (catálogo)</w:t>
      </w:r>
    </w:p>
    <w:p w14:paraId="673977E7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Base de datos de protocolos con su consumo de capacidad.</w:t>
      </w:r>
      <w:hyperlink r:id="rId8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qimacros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22B9BED3" w14:textId="77777777" w:rsidR="004D3B3C" w:rsidRPr="004D3B3C" w:rsidRDefault="004D3B3C" w:rsidP="004D3B3C">
      <w:pPr>
        <w:numPr>
          <w:ilvl w:val="0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Encabezados de tabla (fila 1):</w:t>
      </w:r>
    </w:p>
    <w:p w14:paraId="4ADA5954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A: ID_Protocolo</w:t>
      </w:r>
    </w:p>
    <w:p w14:paraId="35A1B998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B: Nombre_Protocolo</w:t>
      </w:r>
    </w:p>
    <w:p w14:paraId="1859BA0A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C: Plan_habitual (PIE/PAE/PRE – validación de lista)</w:t>
      </w:r>
    </w:p>
    <w:p w14:paraId="4542BF7D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D: Descripción_breve</w:t>
      </w:r>
    </w:p>
    <w:p w14:paraId="2CB8FE8B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E: Complejidad (1–3 – validación de lista)</w:t>
      </w:r>
    </w:p>
    <w:p w14:paraId="5009F60F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F: Intensidad (1–3)</w:t>
      </w:r>
    </w:p>
    <w:p w14:paraId="293175F1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G: Especialización (1–3)</w:t>
      </w:r>
    </w:p>
    <w:p w14:paraId="698665E1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H: Riesgo (1–3)</w:t>
      </w:r>
    </w:p>
    <w:p w14:paraId="63FF65F1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I: UCC_total (fórmula)</w:t>
      </w:r>
    </w:p>
    <w:p w14:paraId="57F6BC65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J: Notas</w:t>
      </w:r>
    </w:p>
    <w:p w14:paraId="2FA65379" w14:textId="77777777" w:rsidR="004D3B3C" w:rsidRPr="004D3B3C" w:rsidRDefault="004D3B3C" w:rsidP="004D3B3C">
      <w:pPr>
        <w:numPr>
          <w:ilvl w:val="0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Fórmula en I2:</w:t>
      </w:r>
    </w:p>
    <w:p w14:paraId="1ADD0833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=E2+F2+G2+H2</w:t>
      </w:r>
    </w:p>
    <w:p w14:paraId="2C904BB2" w14:textId="77777777" w:rsidR="004D3B3C" w:rsidRPr="004D3B3C" w:rsidRDefault="004D3B3C" w:rsidP="004D3B3C">
      <w:pPr>
        <w:numPr>
          <w:ilvl w:val="1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Copiar hacia abajo.</w:t>
      </w:r>
    </w:p>
    <w:p w14:paraId="36B4A3DC" w14:textId="77777777" w:rsidR="004D3B3C" w:rsidRPr="004D3B3C" w:rsidRDefault="004D3B3C" w:rsidP="004D3B3C">
      <w:pPr>
        <w:numPr>
          <w:ilvl w:val="0"/>
          <w:numId w:val="273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Formato como tabla de Excel (nombre sugerido: “tblProtocolos”).</w:t>
      </w:r>
    </w:p>
    <w:p w14:paraId="4AFF119A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3FAD53B">
          <v:rect id="_x0000_i1246" style="width:0;height:1.5pt" o:hralign="center" o:hrstd="t" o:hr="t" fillcolor="#a0a0a0" stroked="f"/>
        </w:pict>
      </w:r>
    </w:p>
    <w:p w14:paraId="36532341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3 – MATRIZ_CICLO (caso operativo)</w:t>
      </w:r>
    </w:p>
    <w:p w14:paraId="2E7C3414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Donde evalúas un caso real por ciclo.</w:t>
      </w:r>
      <w:hyperlink r:id="rId9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projectmanager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6DE6B755" w14:textId="77777777" w:rsidR="004D3B3C" w:rsidRPr="004D3B3C" w:rsidRDefault="004D3B3C" w:rsidP="004D3B3C">
      <w:pPr>
        <w:numPr>
          <w:ilvl w:val="0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de cabecera (fila 1–5 aprox.):</w:t>
      </w:r>
    </w:p>
    <w:p w14:paraId="47143070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A1: Cliente</w:t>
      </w:r>
    </w:p>
    <w:p w14:paraId="6C931C91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B1: Campo para nombre del cliente.</w:t>
      </w:r>
    </w:p>
    <w:p w14:paraId="62BBC562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A2: Plan (lista: PIE, PAE, PRE).</w:t>
      </w:r>
    </w:p>
    <w:p w14:paraId="58903138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B2: Validación de datos.</w:t>
      </w:r>
    </w:p>
    <w:p w14:paraId="2EBD0B69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A3: Ciclo (1, 2, 3 o Único).</w:t>
      </w:r>
    </w:p>
    <w:p w14:paraId="256B7B5C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B3: Lista.</w:t>
      </w:r>
    </w:p>
    <w:p w14:paraId="27684573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A4: Capacidad_mín_ciclo (UCC).</w:t>
      </w:r>
    </w:p>
    <w:p w14:paraId="663D1C20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B4: fórmula BUSCARX / BUSCARV sobre “tblPlanesCapacidad” según Plan + Ciclo.</w:t>
      </w:r>
    </w:p>
    <w:p w14:paraId="516CDF2D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A5: Capacidad_máx_ciclo (UCC).</w:t>
      </w:r>
    </w:p>
    <w:p w14:paraId="58BA9C3C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B5: igual pero para el máximo.</w:t>
      </w:r>
    </w:p>
    <w:p w14:paraId="0A08904D" w14:textId="77777777" w:rsidR="004D3B3C" w:rsidRPr="004D3B3C" w:rsidRDefault="004D3B3C" w:rsidP="004D3B3C">
      <w:pPr>
        <w:numPr>
          <w:ilvl w:val="0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de protocolos dentro del ciclo (a partir de fila 8):</w:t>
      </w:r>
    </w:p>
    <w:p w14:paraId="0594A009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Encabezados:</w:t>
      </w:r>
    </w:p>
    <w:p w14:paraId="31CC2661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A8: ID_Protocolo (desplegable desde PROTOCOLOS!A:A).</w:t>
      </w:r>
    </w:p>
    <w:p w14:paraId="7FE9180C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B8: Nombre_Protocolo (BUSCARX ID→PROTOCOLS).</w:t>
      </w:r>
    </w:p>
    <w:p w14:paraId="2C4C8922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C8: Complejidad.</w:t>
      </w:r>
    </w:p>
    <w:p w14:paraId="0F35B219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D8: Intensidad.</w:t>
      </w:r>
    </w:p>
    <w:p w14:paraId="19FE2D45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E8: Especialización.</w:t>
      </w:r>
    </w:p>
    <w:p w14:paraId="471B6EC8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F8: Riesgo.</w:t>
      </w:r>
    </w:p>
    <w:p w14:paraId="0275C9C6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G8: UCC_Protocolo.</w:t>
      </w:r>
    </w:p>
    <w:p w14:paraId="7BCA5F9B" w14:textId="77777777" w:rsidR="004D3B3C" w:rsidRPr="004D3B3C" w:rsidRDefault="004D3B3C" w:rsidP="004D3B3C">
      <w:pPr>
        <w:numPr>
          <w:ilvl w:val="2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H8: Comentario_caso.</w:t>
      </w:r>
    </w:p>
    <w:p w14:paraId="1DC2C3BC" w14:textId="77777777" w:rsidR="004D3B3C" w:rsidRPr="004D3B3C" w:rsidRDefault="004D3B3C" w:rsidP="004D3B3C">
      <w:pPr>
        <w:numPr>
          <w:ilvl w:val="0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Fórmulas:</w:t>
      </w:r>
    </w:p>
    <w:p w14:paraId="53DBC89B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B9: =BUSCARX(A9,PROTOCOLOS!A:A,PROTOCOLOS!B:B,"")</w:t>
      </w:r>
    </w:p>
    <w:p w14:paraId="31ABBCD3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C9:F9: BUSCARX al catálogo o se pueden escribir manualmente.</w:t>
      </w:r>
    </w:p>
    <w:p w14:paraId="2477AE51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G9: =C9+D9+E9+F9 si quieres recalcular en esta hoja.</w:t>
      </w:r>
    </w:p>
    <w:p w14:paraId="1E670DBA" w14:textId="77777777" w:rsidR="004D3B3C" w:rsidRPr="004D3B3C" w:rsidRDefault="004D3B3C" w:rsidP="004D3B3C">
      <w:pPr>
        <w:numPr>
          <w:ilvl w:val="0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de totales (abajo de la tabla):</w:t>
      </w:r>
    </w:p>
    <w:p w14:paraId="72866A2A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A: “UCC total del ciclo” | B: =SUMA(G9:G50) (rango según filas).</w:t>
      </w:r>
    </w:p>
    <w:p w14:paraId="29A3C60B" w14:textId="77777777" w:rsidR="004D3B3C" w:rsidRPr="004D3B3C" w:rsidRDefault="004D3B3C" w:rsidP="004D3B3C">
      <w:pPr>
        <w:numPr>
          <w:ilvl w:val="1"/>
          <w:numId w:val="274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A: “% capacidad consumida (sobre máximo)” | B: =SI(B5&gt;0,B_tot_UCC/B5,"").</w:t>
      </w:r>
    </w:p>
    <w:p w14:paraId="0AF16659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Nombrar esta celda % como “pctCapacidadCiclo”.</w:t>
      </w:r>
    </w:p>
    <w:p w14:paraId="69F00958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68D2F5F3">
          <v:rect id="_x0000_i1247" style="width:0;height:1.5pt" o:hralign="center" o:hrstd="t" o:hr="t" fillcolor="#a0a0a0" stroked="f"/>
        </w:pict>
      </w:r>
    </w:p>
    <w:p w14:paraId="38A36AD5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4 – DECISIÓN (matriz clínica)</w:t>
      </w:r>
    </w:p>
    <w:p w14:paraId="70463C80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Traduce el % de capacidad en una decisión operativa.</w:t>
      </w:r>
      <w:hyperlink r:id="rId10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someka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518BF382" w14:textId="77777777" w:rsidR="004D3B3C" w:rsidRPr="004D3B3C" w:rsidRDefault="004D3B3C" w:rsidP="004D3B3C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de reglas (A1:D5):</w:t>
      </w:r>
    </w:p>
    <w:p w14:paraId="0109A98F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Encabezados: Desde_% | Hasta_% | Decisión | Notas.</w:t>
      </w:r>
    </w:p>
    <w:p w14:paraId="6ABA7291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Filas:</w:t>
      </w:r>
    </w:p>
    <w:p w14:paraId="0DCA178C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 | 0,6 | “Procede sin restricción” | “Capacidad sobrada; margen clínico amplio.”</w:t>
      </w:r>
    </w:p>
    <w:p w14:paraId="1CF5FFE6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0,6 | 0,85 | “Procede con criterio senior” | “Revisar protocolos y timing.”</w:t>
      </w:r>
    </w:p>
    <w:p w14:paraId="2466CA36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0,85 | 1 | “Solo si impacta KPI maestro” | “No añadir nada que no vaya directo a KPI.”</w:t>
      </w:r>
    </w:p>
    <w:p w14:paraId="1668412D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 | 10 | “Escalar plan o redefinir alcance” | “Supera capacidad; requiere PRE o rediseño.”</w:t>
      </w:r>
    </w:p>
    <w:p w14:paraId="389920BB" w14:textId="77777777" w:rsidR="004D3B3C" w:rsidRPr="004D3B3C" w:rsidRDefault="004D3B3C" w:rsidP="004D3B3C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Celda de entrada (vinculada):</w:t>
      </w:r>
    </w:p>
    <w:p w14:paraId="6589876A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A8: “% capacidad consumida (desde MATRIZ_CICLO)”</w:t>
      </w:r>
    </w:p>
    <w:p w14:paraId="681CD368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B8: =MATRIZ_CICLO!&lt;celda_pctCapacidadCiclo&gt;</w:t>
      </w:r>
    </w:p>
    <w:p w14:paraId="34E73E2F" w14:textId="77777777" w:rsidR="004D3B3C" w:rsidRPr="004D3B3C" w:rsidRDefault="004D3B3C" w:rsidP="004D3B3C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Celda de decisión automática:</w:t>
      </w:r>
    </w:p>
    <w:p w14:paraId="26495F27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A10: “Decisión sugerida”</w:t>
      </w:r>
    </w:p>
    <w:p w14:paraId="67D418FB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B10: fórmula tipo:</w:t>
      </w:r>
    </w:p>
    <w:p w14:paraId="4ECF4FC4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Con BUSCARX sobre un rango auxiliar de puntos de corte o con una combinación de SI:</w:t>
      </w:r>
    </w:p>
    <w:p w14:paraId="0233F257" w14:textId="77777777" w:rsidR="004D3B3C" w:rsidRPr="004D3B3C" w:rsidRDefault="004D3B3C" w:rsidP="004D3B3C">
      <w:pPr>
        <w:numPr>
          <w:ilvl w:val="2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=SI(B8&lt;=0, "Sin datos", SI(B8&lt;=0,6,"Procede sin restricción", SI(B8&lt;=0,85,"Procede con criterio senior", SI(B8&lt;=1,"Solo si impacta KPI maestro","Escalar plan o redefinir alcance"))))</w:t>
      </w:r>
    </w:p>
    <w:p w14:paraId="1DE4A8CF" w14:textId="77777777" w:rsidR="004D3B3C" w:rsidRPr="004D3B3C" w:rsidRDefault="004D3B3C" w:rsidP="004D3B3C">
      <w:pPr>
        <w:numPr>
          <w:ilvl w:val="0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Formato condicional:</w:t>
      </w:r>
    </w:p>
    <w:p w14:paraId="682CBF54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Verde si B8 ≤ 0,6.</w:t>
      </w:r>
    </w:p>
    <w:p w14:paraId="17B4D7DA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Ámbar si B8 &gt; 0,6 y ≤ 0,85.</w:t>
      </w:r>
    </w:p>
    <w:p w14:paraId="0FC993F9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Rojo si B8 &gt; 0,85 y ≤ 1.</w:t>
      </w:r>
    </w:p>
    <w:p w14:paraId="433E7FC3" w14:textId="77777777" w:rsidR="004D3B3C" w:rsidRPr="004D3B3C" w:rsidRDefault="004D3B3C" w:rsidP="004D3B3C">
      <w:pPr>
        <w:numPr>
          <w:ilvl w:val="1"/>
          <w:numId w:val="275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Negro/rojo fuerte si B8 &gt; 1.</w:t>
      </w:r>
    </w:p>
    <w:p w14:paraId="4FB8408B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003249FE">
          <v:rect id="_x0000_i1248" style="width:0;height:1.5pt" o:hralign="center" o:hrstd="t" o:hr="t" fillcolor="#a0a0a0" stroked="f"/>
        </w:pict>
      </w:r>
    </w:p>
    <w:p w14:paraId="6A90F321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5 – SIMULACIONES (casos límite por ciclo)</w:t>
      </w:r>
    </w:p>
    <w:p w14:paraId="55CC22A3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Para entrenar criterio y documentar ejemplos límite.datacamp+1​</w:t>
      </w:r>
    </w:p>
    <w:p w14:paraId="1359A567" w14:textId="77777777" w:rsidR="004D3B3C" w:rsidRPr="004D3B3C" w:rsidRDefault="004D3B3C" w:rsidP="004D3B3C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Encabezado de parámetros generales:</w:t>
      </w:r>
    </w:p>
    <w:p w14:paraId="712B2041" w14:textId="77777777" w:rsidR="004D3B3C" w:rsidRPr="004D3B3C" w:rsidRDefault="004D3B3C" w:rsidP="004D3B3C">
      <w:pPr>
        <w:numPr>
          <w:ilvl w:val="1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Plan, Ciclo, Capacidad_máx (traída desde PARÁMETROS).</w:t>
      </w:r>
    </w:p>
    <w:p w14:paraId="1E815487" w14:textId="77777777" w:rsidR="004D3B3C" w:rsidRPr="004D3B3C" w:rsidRDefault="004D3B3C" w:rsidP="004D3B3C">
      <w:pPr>
        <w:numPr>
          <w:ilvl w:val="0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 de simulación (fila 5+):</w:t>
      </w:r>
    </w:p>
    <w:p w14:paraId="62947CB5" w14:textId="77777777" w:rsidR="004D3B3C" w:rsidRPr="004D3B3C" w:rsidRDefault="004D3B3C" w:rsidP="004D3B3C">
      <w:pPr>
        <w:numPr>
          <w:ilvl w:val="1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Columnas:</w:t>
      </w:r>
    </w:p>
    <w:p w14:paraId="75811866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lastRenderedPageBreak/>
        <w:t>A: ID_Simulación</w:t>
      </w:r>
    </w:p>
    <w:p w14:paraId="7491E96D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B: Descripción_caso (ej.: “3 protocolos medios PAE C2”)</w:t>
      </w:r>
    </w:p>
    <w:p w14:paraId="1CB4FBDA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C: Plan</w:t>
      </w:r>
    </w:p>
    <w:p w14:paraId="662E9A68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D: Ciclo</w:t>
      </w:r>
    </w:p>
    <w:p w14:paraId="24E67B2C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E: UCC_Protocolo_1</w:t>
      </w:r>
    </w:p>
    <w:p w14:paraId="39101656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F: UCC_Protocolo_2</w:t>
      </w:r>
    </w:p>
    <w:p w14:paraId="3935A26E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G: UCC_Protocolo_3</w:t>
      </w:r>
    </w:p>
    <w:p w14:paraId="59A530D9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H: UCC_total (E+F+G)</w:t>
      </w:r>
    </w:p>
    <w:p w14:paraId="314FDB56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I: % capacidad (H / Capacidad_máx)</w:t>
      </w:r>
    </w:p>
    <w:p w14:paraId="5F9E384C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J: Decisión_automática (mismo patrón de SI que en DECISIÓN, o enlace a DECISIÓN mediante búsqueda de regla)</w:t>
      </w:r>
    </w:p>
    <w:p w14:paraId="53E2B571" w14:textId="77777777" w:rsidR="004D3B3C" w:rsidRPr="004D3B3C" w:rsidRDefault="004D3B3C" w:rsidP="004D3B3C">
      <w:pPr>
        <w:numPr>
          <w:ilvl w:val="2"/>
          <w:numId w:val="276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K: Comentario_clínico.</w:t>
      </w:r>
    </w:p>
    <w:p w14:paraId="3B57973A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Aquí no hace falta listar todos los protocolos; puedes meter UCC totales directamente para probar combinaciones conceptualizadas (barato+medio+caro, etc.).</w:t>
      </w:r>
    </w:p>
    <w:p w14:paraId="2A516A7B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244D392B">
          <v:rect id="_x0000_i1249" style="width:0;height:1.5pt" o:hralign="center" o:hrstd="t" o:hr="t" fillcolor="#a0a0a0" stroked="f"/>
        </w:pict>
      </w:r>
    </w:p>
    <w:p w14:paraId="106EC56E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b/>
          <w:bCs/>
          <w:kern w:val="0"/>
          <w:lang w:eastAsia="es-ES"/>
          <w14:ligatures w14:val="none"/>
        </w:rPr>
        <w:t>Hoja 6 – ESCALADO_PAE_PRE (automático)</w:t>
      </w:r>
    </w:p>
    <w:p w14:paraId="0498D126" w14:textId="77777777" w:rsidR="004D3B3C" w:rsidRPr="004D3B3C" w:rsidRDefault="004D3B3C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Regla de oro: detectar cuándo un PAE debe convertirse en PRE.</w:t>
      </w:r>
      <w:hyperlink r:id="rId11" w:tgtFrame="_blank" w:history="1">
        <w:r w:rsidRPr="004D3B3C">
          <w:rPr>
            <w:rStyle w:val="Hipervnculo"/>
            <w:rFonts w:ascii="Times New Roman" w:eastAsia="Times New Roman" w:hAnsi="Times New Roman" w:cs="Times New Roman"/>
            <w:kern w:val="0"/>
            <w:lang w:eastAsia="es-ES"/>
            <w14:ligatures w14:val="none"/>
          </w:rPr>
          <w:t>microsoft</w:t>
        </w:r>
      </w:hyperlink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​</w:t>
      </w:r>
    </w:p>
    <w:p w14:paraId="759C5D84" w14:textId="77777777" w:rsidR="004D3B3C" w:rsidRPr="004D3B3C" w:rsidRDefault="004D3B3C" w:rsidP="004D3B3C">
      <w:pPr>
        <w:numPr>
          <w:ilvl w:val="0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de entrada del caso PAE:</w:t>
      </w:r>
    </w:p>
    <w:p w14:paraId="0ABC926F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A1: “Cliente” | B1: …</w:t>
      </w:r>
    </w:p>
    <w:p w14:paraId="7F4A5B00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A2: “Ciclo PAE (1 o 2)” | B2: …</w:t>
      </w:r>
    </w:p>
    <w:p w14:paraId="6292156B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A3: “UCC total PAE en el ciclo” | B3: puede coger el valor desde MATRIZ_CICLO si el caso actual es PAE.</w:t>
      </w:r>
    </w:p>
    <w:p w14:paraId="194CA4FB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A4: “Capacidad máxima ciclo PAE” | B4: desde PARÁMETROS.</w:t>
      </w:r>
    </w:p>
    <w:p w14:paraId="2C61F55F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A5: “% capacidad PAE” | B5: =SI(B4&gt;0,B3/B4,"").</w:t>
      </w:r>
    </w:p>
    <w:p w14:paraId="450EFC3A" w14:textId="77777777" w:rsidR="004D3B3C" w:rsidRPr="004D3B3C" w:rsidRDefault="004D3B3C" w:rsidP="004D3B3C">
      <w:pPr>
        <w:numPr>
          <w:ilvl w:val="0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Bloque de reglas de escalado:</w:t>
      </w:r>
    </w:p>
    <w:p w14:paraId="6AEF182E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Tabla:</w:t>
      </w:r>
    </w:p>
    <w:p w14:paraId="717F981D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Desde_% | Hasta_% | Regla_de_escalado | Acción.</w:t>
      </w:r>
    </w:p>
    <w:p w14:paraId="46FB9708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 | 0,6 | “Zona segura PAE” | “Mantener en PAE.”</w:t>
      </w:r>
    </w:p>
    <w:p w14:paraId="3CDDE98B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0,6 | 0,85 | “Zona de vigilancia” | “Revisar posibles síntomas críticos; valorar PRE si KPI en riesgo.”</w:t>
      </w:r>
    </w:p>
    <w:p w14:paraId="285558F5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0,85 | 1 | “Zona de pre-rescate” | “Recomendar PRE; PAE se queda corto para consolidar y garantizar KPI.”</w:t>
      </w:r>
    </w:p>
    <w:p w14:paraId="6D427236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1 | 10 | “Zona de sobrecarga” | “Obligatorio PRE o rediseño; no añadir más al PAE.”</w:t>
      </w:r>
    </w:p>
    <w:p w14:paraId="29247F33" w14:textId="77777777" w:rsidR="004D3B3C" w:rsidRPr="004D3B3C" w:rsidRDefault="004D3B3C" w:rsidP="004D3B3C">
      <w:pPr>
        <w:numPr>
          <w:ilvl w:val="0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Salida automatizada:</w:t>
      </w:r>
    </w:p>
    <w:p w14:paraId="78308B7C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A10: “Recomendación de nivel de intervención”</w:t>
      </w:r>
    </w:p>
    <w:p w14:paraId="79640A95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B10: fórmula tipo:</w:t>
      </w:r>
    </w:p>
    <w:p w14:paraId="0DF6DDC2" w14:textId="77777777" w:rsidR="004D3B3C" w:rsidRPr="004D3B3C" w:rsidRDefault="004D3B3C" w:rsidP="004D3B3C">
      <w:pPr>
        <w:numPr>
          <w:ilvl w:val="2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=SI(B5&lt;=0,"Sin datos", SI(B5&lt;=0,6,"Mantener PAE", SI(B5&lt;=0,85,"Mantener PAE, con vigilancia", SI(B5&lt;=1,"Recomendar PRE (pre-rescate)","Obligatorio PRE / rediseño"))))</w:t>
      </w:r>
    </w:p>
    <w:p w14:paraId="52A6170B" w14:textId="77777777" w:rsidR="004D3B3C" w:rsidRPr="004D3B3C" w:rsidRDefault="004D3B3C" w:rsidP="004D3B3C">
      <w:pPr>
        <w:numPr>
          <w:ilvl w:val="0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Extra:</w:t>
      </w:r>
    </w:p>
    <w:p w14:paraId="48CEEA58" w14:textId="77777777" w:rsidR="004D3B3C" w:rsidRPr="004D3B3C" w:rsidRDefault="004D3B3C" w:rsidP="004D3B3C">
      <w:pPr>
        <w:numPr>
          <w:ilvl w:val="1"/>
          <w:numId w:val="277"/>
        </w:num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 w:rsidRPr="004D3B3C"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t>Campos para marcar si hay “Síntomas críticos presentes: Sí/No” y “Impacta KPI maestro: Sí/No” para afinar aún más la recomendación (por ejemplo: si B5 está en 0,7 pero “Síntomas críticos = Sí”, entonces forzar mensaje fuerte hacia PRE).</w:t>
      </w:r>
    </w:p>
    <w:p w14:paraId="45011AA5" w14:textId="77777777" w:rsidR="004D3B3C" w:rsidRPr="004D3B3C" w:rsidRDefault="00000000" w:rsidP="004D3B3C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s-ES"/>
          <w14:ligatures w14:val="none"/>
        </w:rPr>
        <w:pict w14:anchorId="4196DA53">
          <v:rect id="_x0000_i1250" style="width:0;height:1.5pt" o:hralign="center" o:hrstd="t" o:hr="t" fillcolor="#a0a0a0" stroked="f"/>
        </w:pict>
      </w:r>
    </w:p>
    <w:sectPr w:rsidR="004D3B3C" w:rsidRPr="004D3B3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13324A9"/>
    <w:multiLevelType w:val="multilevel"/>
    <w:tmpl w:val="3734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256AC"/>
    <w:multiLevelType w:val="multilevel"/>
    <w:tmpl w:val="AAF86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170991"/>
    <w:multiLevelType w:val="multilevel"/>
    <w:tmpl w:val="6BDEC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937AA"/>
    <w:multiLevelType w:val="multilevel"/>
    <w:tmpl w:val="775EB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E4BC5"/>
    <w:multiLevelType w:val="multilevel"/>
    <w:tmpl w:val="259C5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DD480C"/>
    <w:multiLevelType w:val="multilevel"/>
    <w:tmpl w:val="77EAA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DF0755"/>
    <w:multiLevelType w:val="multilevel"/>
    <w:tmpl w:val="FBFA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5070E7B"/>
    <w:multiLevelType w:val="multilevel"/>
    <w:tmpl w:val="653C1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176D7B"/>
    <w:multiLevelType w:val="multilevel"/>
    <w:tmpl w:val="CD64F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523DAD"/>
    <w:multiLevelType w:val="multilevel"/>
    <w:tmpl w:val="C428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5B17E38"/>
    <w:multiLevelType w:val="multilevel"/>
    <w:tmpl w:val="10500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08118D"/>
    <w:multiLevelType w:val="multilevel"/>
    <w:tmpl w:val="110A0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7549EE"/>
    <w:multiLevelType w:val="multilevel"/>
    <w:tmpl w:val="09A6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055036"/>
    <w:multiLevelType w:val="multilevel"/>
    <w:tmpl w:val="F66AE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584600"/>
    <w:multiLevelType w:val="multilevel"/>
    <w:tmpl w:val="766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F24B71"/>
    <w:multiLevelType w:val="multilevel"/>
    <w:tmpl w:val="E9B8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39585F"/>
    <w:multiLevelType w:val="multilevel"/>
    <w:tmpl w:val="F72E2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AE22733"/>
    <w:multiLevelType w:val="multilevel"/>
    <w:tmpl w:val="F5F66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AE472D5"/>
    <w:multiLevelType w:val="multilevel"/>
    <w:tmpl w:val="2C4CA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B6B30B4"/>
    <w:multiLevelType w:val="multilevel"/>
    <w:tmpl w:val="658C2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E186964"/>
    <w:multiLevelType w:val="multilevel"/>
    <w:tmpl w:val="009E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992632"/>
    <w:multiLevelType w:val="multilevel"/>
    <w:tmpl w:val="27E2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AB58CE"/>
    <w:multiLevelType w:val="multilevel"/>
    <w:tmpl w:val="4CA828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0F13781B"/>
    <w:multiLevelType w:val="multilevel"/>
    <w:tmpl w:val="F0241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0FC3557F"/>
    <w:multiLevelType w:val="multilevel"/>
    <w:tmpl w:val="74125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215BD7"/>
    <w:multiLevelType w:val="multilevel"/>
    <w:tmpl w:val="46FA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396F50"/>
    <w:multiLevelType w:val="multilevel"/>
    <w:tmpl w:val="252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41145A"/>
    <w:multiLevelType w:val="multilevel"/>
    <w:tmpl w:val="CBCA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7F5FCF"/>
    <w:multiLevelType w:val="multilevel"/>
    <w:tmpl w:val="A77AA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1E12308"/>
    <w:multiLevelType w:val="multilevel"/>
    <w:tmpl w:val="4950E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340454"/>
    <w:multiLevelType w:val="multilevel"/>
    <w:tmpl w:val="758E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2EE5E99"/>
    <w:multiLevelType w:val="multilevel"/>
    <w:tmpl w:val="A2ECB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6F38C7"/>
    <w:multiLevelType w:val="multilevel"/>
    <w:tmpl w:val="DABC1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45B1B5B"/>
    <w:multiLevelType w:val="multilevel"/>
    <w:tmpl w:val="6E9E2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45C4A8D"/>
    <w:multiLevelType w:val="multilevel"/>
    <w:tmpl w:val="79C8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6E02D5"/>
    <w:multiLevelType w:val="multilevel"/>
    <w:tmpl w:val="9BB4D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CE5F7D"/>
    <w:multiLevelType w:val="multilevel"/>
    <w:tmpl w:val="0F06C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B7946"/>
    <w:multiLevelType w:val="multilevel"/>
    <w:tmpl w:val="694E5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0F2195"/>
    <w:multiLevelType w:val="multilevel"/>
    <w:tmpl w:val="FB4A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477218"/>
    <w:multiLevelType w:val="multilevel"/>
    <w:tmpl w:val="9AB82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E11C60"/>
    <w:multiLevelType w:val="multilevel"/>
    <w:tmpl w:val="8CD2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160853C0"/>
    <w:multiLevelType w:val="multilevel"/>
    <w:tmpl w:val="5FF81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2836A9"/>
    <w:multiLevelType w:val="multilevel"/>
    <w:tmpl w:val="7D06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2C5C74"/>
    <w:multiLevelType w:val="multilevel"/>
    <w:tmpl w:val="2D4E5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16B4280A"/>
    <w:multiLevelType w:val="multilevel"/>
    <w:tmpl w:val="9A80B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3F0CEE"/>
    <w:multiLevelType w:val="multilevel"/>
    <w:tmpl w:val="71B2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78325AE"/>
    <w:multiLevelType w:val="multilevel"/>
    <w:tmpl w:val="5D76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8105C09"/>
    <w:multiLevelType w:val="multilevel"/>
    <w:tmpl w:val="20F0D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8B628D5"/>
    <w:multiLevelType w:val="multilevel"/>
    <w:tmpl w:val="57B8A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3F2B30"/>
    <w:multiLevelType w:val="multilevel"/>
    <w:tmpl w:val="F830E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F2BA7"/>
    <w:multiLevelType w:val="multilevel"/>
    <w:tmpl w:val="B498A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AD7668C"/>
    <w:multiLevelType w:val="multilevel"/>
    <w:tmpl w:val="BFD839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1AFF5AF4"/>
    <w:multiLevelType w:val="multilevel"/>
    <w:tmpl w:val="0C903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360D4C"/>
    <w:multiLevelType w:val="multilevel"/>
    <w:tmpl w:val="B4440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B6F1F17"/>
    <w:multiLevelType w:val="multilevel"/>
    <w:tmpl w:val="D7848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AF1A80"/>
    <w:multiLevelType w:val="multilevel"/>
    <w:tmpl w:val="9A4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CC43024"/>
    <w:multiLevelType w:val="multilevel"/>
    <w:tmpl w:val="032E4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1F6ADE"/>
    <w:multiLevelType w:val="multilevel"/>
    <w:tmpl w:val="132E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D1F6DBC"/>
    <w:multiLevelType w:val="multilevel"/>
    <w:tmpl w:val="1EE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D951CF7"/>
    <w:multiLevelType w:val="multilevel"/>
    <w:tmpl w:val="CD34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DD64A8A"/>
    <w:multiLevelType w:val="multilevel"/>
    <w:tmpl w:val="C83E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E08628F"/>
    <w:multiLevelType w:val="multilevel"/>
    <w:tmpl w:val="9CB09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F92694F"/>
    <w:multiLevelType w:val="multilevel"/>
    <w:tmpl w:val="78D63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C30B94"/>
    <w:multiLevelType w:val="multilevel"/>
    <w:tmpl w:val="9D60D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1090C72"/>
    <w:multiLevelType w:val="multilevel"/>
    <w:tmpl w:val="25B88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1AF7BD8"/>
    <w:multiLevelType w:val="multilevel"/>
    <w:tmpl w:val="B08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FC0BF1"/>
    <w:multiLevelType w:val="multilevel"/>
    <w:tmpl w:val="81F27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4D22EF"/>
    <w:multiLevelType w:val="multilevel"/>
    <w:tmpl w:val="A6245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C2256F"/>
    <w:multiLevelType w:val="multilevel"/>
    <w:tmpl w:val="83D4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233E14"/>
    <w:multiLevelType w:val="multilevel"/>
    <w:tmpl w:val="93268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313D44"/>
    <w:multiLevelType w:val="multilevel"/>
    <w:tmpl w:val="5390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1276BF"/>
    <w:multiLevelType w:val="multilevel"/>
    <w:tmpl w:val="9C4EE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3532B7"/>
    <w:multiLevelType w:val="multilevel"/>
    <w:tmpl w:val="CD9E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4674D62"/>
    <w:multiLevelType w:val="multilevel"/>
    <w:tmpl w:val="CEA09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247C682B"/>
    <w:multiLevelType w:val="multilevel"/>
    <w:tmpl w:val="F0A80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4C72647"/>
    <w:multiLevelType w:val="multilevel"/>
    <w:tmpl w:val="4A88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4FF0EF1"/>
    <w:multiLevelType w:val="multilevel"/>
    <w:tmpl w:val="C89CB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55D10F2"/>
    <w:multiLevelType w:val="multilevel"/>
    <w:tmpl w:val="69BE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62E71D8"/>
    <w:multiLevelType w:val="multilevel"/>
    <w:tmpl w:val="73AAC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76B78F4"/>
    <w:multiLevelType w:val="multilevel"/>
    <w:tmpl w:val="F9F83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277F5D06"/>
    <w:multiLevelType w:val="multilevel"/>
    <w:tmpl w:val="E38E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502D56"/>
    <w:multiLevelType w:val="multilevel"/>
    <w:tmpl w:val="D9C02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A2914C8"/>
    <w:multiLevelType w:val="multilevel"/>
    <w:tmpl w:val="CA14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ABC3238"/>
    <w:multiLevelType w:val="multilevel"/>
    <w:tmpl w:val="B57C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B755217"/>
    <w:multiLevelType w:val="multilevel"/>
    <w:tmpl w:val="01EC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DF472D"/>
    <w:multiLevelType w:val="multilevel"/>
    <w:tmpl w:val="AB707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C086864"/>
    <w:multiLevelType w:val="multilevel"/>
    <w:tmpl w:val="10087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382677"/>
    <w:multiLevelType w:val="multilevel"/>
    <w:tmpl w:val="B908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62647E"/>
    <w:multiLevelType w:val="multilevel"/>
    <w:tmpl w:val="267E0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C8D5CCB"/>
    <w:multiLevelType w:val="multilevel"/>
    <w:tmpl w:val="28941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CBF59C9"/>
    <w:multiLevelType w:val="multilevel"/>
    <w:tmpl w:val="8970F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D2C292E"/>
    <w:multiLevelType w:val="multilevel"/>
    <w:tmpl w:val="2BF6C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2EAC2B05"/>
    <w:multiLevelType w:val="multilevel"/>
    <w:tmpl w:val="20164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F8009A6"/>
    <w:multiLevelType w:val="multilevel"/>
    <w:tmpl w:val="9CC49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000360E"/>
    <w:multiLevelType w:val="multilevel"/>
    <w:tmpl w:val="E6862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3631FB"/>
    <w:multiLevelType w:val="multilevel"/>
    <w:tmpl w:val="68C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0D63482"/>
    <w:multiLevelType w:val="multilevel"/>
    <w:tmpl w:val="1D5A7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16D62FF"/>
    <w:multiLevelType w:val="multilevel"/>
    <w:tmpl w:val="36CEF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18E3F2D"/>
    <w:multiLevelType w:val="multilevel"/>
    <w:tmpl w:val="BACCC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 w15:restartNumberingAfterBreak="0">
    <w:nsid w:val="32FF14C5"/>
    <w:multiLevelType w:val="multilevel"/>
    <w:tmpl w:val="F902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36F6B6E"/>
    <w:multiLevelType w:val="multilevel"/>
    <w:tmpl w:val="35F45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43A5AD6"/>
    <w:multiLevelType w:val="multilevel"/>
    <w:tmpl w:val="2FFAD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4457A5C"/>
    <w:multiLevelType w:val="multilevel"/>
    <w:tmpl w:val="FF7AB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4A85C41"/>
    <w:multiLevelType w:val="multilevel"/>
    <w:tmpl w:val="FF60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5203E83"/>
    <w:multiLevelType w:val="multilevel"/>
    <w:tmpl w:val="C2DAA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549730D"/>
    <w:multiLevelType w:val="multilevel"/>
    <w:tmpl w:val="F03E3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5DD28A6"/>
    <w:multiLevelType w:val="multilevel"/>
    <w:tmpl w:val="2BB0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6FE75A6"/>
    <w:multiLevelType w:val="multilevel"/>
    <w:tmpl w:val="83302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7420AFA"/>
    <w:multiLevelType w:val="multilevel"/>
    <w:tmpl w:val="A6BE5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8001AF8"/>
    <w:multiLevelType w:val="multilevel"/>
    <w:tmpl w:val="9C502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80C73E6"/>
    <w:multiLevelType w:val="multilevel"/>
    <w:tmpl w:val="1F882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84E42A9"/>
    <w:multiLevelType w:val="multilevel"/>
    <w:tmpl w:val="FC340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8BC54DF"/>
    <w:multiLevelType w:val="multilevel"/>
    <w:tmpl w:val="4DB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9151395"/>
    <w:multiLevelType w:val="multilevel"/>
    <w:tmpl w:val="FDB6C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95819B7"/>
    <w:multiLevelType w:val="multilevel"/>
    <w:tmpl w:val="79ECE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9DB4E9E"/>
    <w:multiLevelType w:val="multilevel"/>
    <w:tmpl w:val="89A88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A051D76"/>
    <w:multiLevelType w:val="multilevel"/>
    <w:tmpl w:val="C950B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A1D22BB"/>
    <w:multiLevelType w:val="multilevel"/>
    <w:tmpl w:val="18946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A5D52CD"/>
    <w:multiLevelType w:val="multilevel"/>
    <w:tmpl w:val="7D5A6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A60356A"/>
    <w:multiLevelType w:val="multilevel"/>
    <w:tmpl w:val="E332B6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3AA50AE2"/>
    <w:multiLevelType w:val="multilevel"/>
    <w:tmpl w:val="4DBCA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ACC5C2A"/>
    <w:multiLevelType w:val="multilevel"/>
    <w:tmpl w:val="13F01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3BD34F4F"/>
    <w:multiLevelType w:val="multilevel"/>
    <w:tmpl w:val="8F402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BE33562"/>
    <w:multiLevelType w:val="multilevel"/>
    <w:tmpl w:val="4B22D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3BF30FA3"/>
    <w:multiLevelType w:val="multilevel"/>
    <w:tmpl w:val="355A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EBC6C02"/>
    <w:multiLevelType w:val="multilevel"/>
    <w:tmpl w:val="8B60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F27746B"/>
    <w:multiLevelType w:val="multilevel"/>
    <w:tmpl w:val="17D4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F282748"/>
    <w:multiLevelType w:val="multilevel"/>
    <w:tmpl w:val="395E1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F487381"/>
    <w:multiLevelType w:val="multilevel"/>
    <w:tmpl w:val="CC821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FB24160"/>
    <w:multiLevelType w:val="multilevel"/>
    <w:tmpl w:val="6B12F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FD1714A"/>
    <w:multiLevelType w:val="multilevel"/>
    <w:tmpl w:val="C20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1A35641"/>
    <w:multiLevelType w:val="multilevel"/>
    <w:tmpl w:val="933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3571D9B"/>
    <w:multiLevelType w:val="multilevel"/>
    <w:tmpl w:val="F0F8E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 w15:restartNumberingAfterBreak="0">
    <w:nsid w:val="44052456"/>
    <w:multiLevelType w:val="multilevel"/>
    <w:tmpl w:val="7DAC8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5E76A1D"/>
    <w:multiLevelType w:val="multilevel"/>
    <w:tmpl w:val="4A9822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 w15:restartNumberingAfterBreak="0">
    <w:nsid w:val="46434958"/>
    <w:multiLevelType w:val="multilevel"/>
    <w:tmpl w:val="0408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6CE06B6"/>
    <w:multiLevelType w:val="multilevel"/>
    <w:tmpl w:val="4774B8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 w15:restartNumberingAfterBreak="0">
    <w:nsid w:val="47194577"/>
    <w:multiLevelType w:val="multilevel"/>
    <w:tmpl w:val="6B4E2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77F179C"/>
    <w:multiLevelType w:val="multilevel"/>
    <w:tmpl w:val="C216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8257A5A"/>
    <w:multiLevelType w:val="multilevel"/>
    <w:tmpl w:val="6980B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9267131"/>
    <w:multiLevelType w:val="multilevel"/>
    <w:tmpl w:val="488A5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9E239B0"/>
    <w:multiLevelType w:val="multilevel"/>
    <w:tmpl w:val="B51EE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BC32BB1"/>
    <w:multiLevelType w:val="multilevel"/>
    <w:tmpl w:val="B3C8B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C9B1166"/>
    <w:multiLevelType w:val="multilevel"/>
    <w:tmpl w:val="3BC6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D4479EF"/>
    <w:multiLevelType w:val="multilevel"/>
    <w:tmpl w:val="3FFC2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D4E7BF9"/>
    <w:multiLevelType w:val="hybridMultilevel"/>
    <w:tmpl w:val="AC8AB75C"/>
    <w:lvl w:ilvl="0" w:tplc="BFA006F4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3E14D1F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85E3D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A58BA0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FE654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8E4950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D5969C30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7812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C70E99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6" w15:restartNumberingAfterBreak="0">
    <w:nsid w:val="4D5E481C"/>
    <w:multiLevelType w:val="multilevel"/>
    <w:tmpl w:val="26D2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806C67"/>
    <w:multiLevelType w:val="multilevel"/>
    <w:tmpl w:val="DF008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DE1077F"/>
    <w:multiLevelType w:val="multilevel"/>
    <w:tmpl w:val="72128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4E2A5A48"/>
    <w:multiLevelType w:val="multilevel"/>
    <w:tmpl w:val="67B8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4E2D4E49"/>
    <w:multiLevelType w:val="multilevel"/>
    <w:tmpl w:val="3C26F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4ECB7C1D"/>
    <w:multiLevelType w:val="multilevel"/>
    <w:tmpl w:val="7B9EB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F6479C8"/>
    <w:multiLevelType w:val="multilevel"/>
    <w:tmpl w:val="A614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FF2334A"/>
    <w:multiLevelType w:val="multilevel"/>
    <w:tmpl w:val="DA14F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100425F"/>
    <w:multiLevelType w:val="multilevel"/>
    <w:tmpl w:val="01E0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 w15:restartNumberingAfterBreak="0">
    <w:nsid w:val="513805B9"/>
    <w:multiLevelType w:val="multilevel"/>
    <w:tmpl w:val="93A0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1865B82"/>
    <w:multiLevelType w:val="multilevel"/>
    <w:tmpl w:val="C3FC0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52456836"/>
    <w:multiLevelType w:val="multilevel"/>
    <w:tmpl w:val="479CA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24B53C9"/>
    <w:multiLevelType w:val="multilevel"/>
    <w:tmpl w:val="2C6C8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2862FB3"/>
    <w:multiLevelType w:val="multilevel"/>
    <w:tmpl w:val="3B04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29D0DB0"/>
    <w:multiLevelType w:val="multilevel"/>
    <w:tmpl w:val="978A3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 w15:restartNumberingAfterBreak="0">
    <w:nsid w:val="52A84E1E"/>
    <w:multiLevelType w:val="multilevel"/>
    <w:tmpl w:val="56B6F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2CE6FC0"/>
    <w:multiLevelType w:val="multilevel"/>
    <w:tmpl w:val="D57C7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36B6505"/>
    <w:multiLevelType w:val="multilevel"/>
    <w:tmpl w:val="5DAC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3C43E5C"/>
    <w:multiLevelType w:val="multilevel"/>
    <w:tmpl w:val="00AC4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5130A14"/>
    <w:multiLevelType w:val="multilevel"/>
    <w:tmpl w:val="83281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554870B1"/>
    <w:multiLevelType w:val="multilevel"/>
    <w:tmpl w:val="F5183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5845EAF"/>
    <w:multiLevelType w:val="multilevel"/>
    <w:tmpl w:val="5650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58B79A4"/>
    <w:multiLevelType w:val="multilevel"/>
    <w:tmpl w:val="B0AAE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608418D"/>
    <w:multiLevelType w:val="multilevel"/>
    <w:tmpl w:val="E81E5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64852ED"/>
    <w:multiLevelType w:val="multilevel"/>
    <w:tmpl w:val="16A63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69C5A2D"/>
    <w:multiLevelType w:val="multilevel"/>
    <w:tmpl w:val="55C27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70E6BAA"/>
    <w:multiLevelType w:val="multilevel"/>
    <w:tmpl w:val="57E8B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3" w15:restartNumberingAfterBreak="0">
    <w:nsid w:val="571E634A"/>
    <w:multiLevelType w:val="multilevel"/>
    <w:tmpl w:val="8F7AB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7464E0F"/>
    <w:multiLevelType w:val="multilevel"/>
    <w:tmpl w:val="C4740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57A109B7"/>
    <w:multiLevelType w:val="multilevel"/>
    <w:tmpl w:val="A7B4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7DF4599"/>
    <w:multiLevelType w:val="multilevel"/>
    <w:tmpl w:val="6908F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80C1C2C"/>
    <w:multiLevelType w:val="multilevel"/>
    <w:tmpl w:val="FD485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89359EF"/>
    <w:multiLevelType w:val="multilevel"/>
    <w:tmpl w:val="B87A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8AD3F5B"/>
    <w:multiLevelType w:val="multilevel"/>
    <w:tmpl w:val="8A185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8FD297B"/>
    <w:multiLevelType w:val="multilevel"/>
    <w:tmpl w:val="2E92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59014BA4"/>
    <w:multiLevelType w:val="multilevel"/>
    <w:tmpl w:val="521A2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59DE655F"/>
    <w:multiLevelType w:val="multilevel"/>
    <w:tmpl w:val="4DFC3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5A507D64"/>
    <w:multiLevelType w:val="multilevel"/>
    <w:tmpl w:val="5D526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5AD8620F"/>
    <w:multiLevelType w:val="multilevel"/>
    <w:tmpl w:val="6F707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5ADF64FA"/>
    <w:multiLevelType w:val="multilevel"/>
    <w:tmpl w:val="1E32D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5AEA16F9"/>
    <w:multiLevelType w:val="multilevel"/>
    <w:tmpl w:val="18886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5BFC2C54"/>
    <w:multiLevelType w:val="multilevel"/>
    <w:tmpl w:val="A2A40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5C5E4746"/>
    <w:multiLevelType w:val="multilevel"/>
    <w:tmpl w:val="3282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5C7B19A7"/>
    <w:multiLevelType w:val="multilevel"/>
    <w:tmpl w:val="972AB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5D0A20D5"/>
    <w:multiLevelType w:val="multilevel"/>
    <w:tmpl w:val="7728C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5D6C51EC"/>
    <w:multiLevelType w:val="multilevel"/>
    <w:tmpl w:val="2B640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5E5A6A5E"/>
    <w:multiLevelType w:val="multilevel"/>
    <w:tmpl w:val="CFCC7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3" w15:restartNumberingAfterBreak="0">
    <w:nsid w:val="5E7B6116"/>
    <w:multiLevelType w:val="multilevel"/>
    <w:tmpl w:val="C756C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5F410259"/>
    <w:multiLevelType w:val="multilevel"/>
    <w:tmpl w:val="8ED86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F854E0B"/>
    <w:multiLevelType w:val="multilevel"/>
    <w:tmpl w:val="70D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0DC1B0B"/>
    <w:multiLevelType w:val="multilevel"/>
    <w:tmpl w:val="62582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0FD1190"/>
    <w:multiLevelType w:val="multilevel"/>
    <w:tmpl w:val="D0284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1E42E9A"/>
    <w:multiLevelType w:val="multilevel"/>
    <w:tmpl w:val="E8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29115F5"/>
    <w:multiLevelType w:val="multilevel"/>
    <w:tmpl w:val="138A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2B57D35"/>
    <w:multiLevelType w:val="multilevel"/>
    <w:tmpl w:val="4522A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2CB520B"/>
    <w:multiLevelType w:val="multilevel"/>
    <w:tmpl w:val="67406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2EF2FBD"/>
    <w:multiLevelType w:val="multilevel"/>
    <w:tmpl w:val="436E6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317247F"/>
    <w:multiLevelType w:val="multilevel"/>
    <w:tmpl w:val="8A98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3446E16"/>
    <w:multiLevelType w:val="multilevel"/>
    <w:tmpl w:val="18D4D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4073FC4"/>
    <w:multiLevelType w:val="multilevel"/>
    <w:tmpl w:val="01DCA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6" w15:restartNumberingAfterBreak="0">
    <w:nsid w:val="64456B0B"/>
    <w:multiLevelType w:val="multilevel"/>
    <w:tmpl w:val="AB767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4817DB7"/>
    <w:multiLevelType w:val="multilevel"/>
    <w:tmpl w:val="4424A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64BE20D9"/>
    <w:multiLevelType w:val="multilevel"/>
    <w:tmpl w:val="BAAAA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65FD5BBD"/>
    <w:multiLevelType w:val="multilevel"/>
    <w:tmpl w:val="432EB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66F33E0E"/>
    <w:multiLevelType w:val="multilevel"/>
    <w:tmpl w:val="D61C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67A27F97"/>
    <w:multiLevelType w:val="multilevel"/>
    <w:tmpl w:val="32BC9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2" w15:restartNumberingAfterBreak="0">
    <w:nsid w:val="67B44332"/>
    <w:multiLevelType w:val="multilevel"/>
    <w:tmpl w:val="1668D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67DA5837"/>
    <w:multiLevelType w:val="multilevel"/>
    <w:tmpl w:val="DB54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68526C0B"/>
    <w:multiLevelType w:val="multilevel"/>
    <w:tmpl w:val="3BA47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686373A9"/>
    <w:multiLevelType w:val="multilevel"/>
    <w:tmpl w:val="EEE67B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6" w15:restartNumberingAfterBreak="0">
    <w:nsid w:val="691D3823"/>
    <w:multiLevelType w:val="multilevel"/>
    <w:tmpl w:val="CAE2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697573ED"/>
    <w:multiLevelType w:val="multilevel"/>
    <w:tmpl w:val="56C8B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6A0F0A11"/>
    <w:multiLevelType w:val="multilevel"/>
    <w:tmpl w:val="B3509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6A632D80"/>
    <w:multiLevelType w:val="multilevel"/>
    <w:tmpl w:val="85B60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6AFC1A29"/>
    <w:multiLevelType w:val="multilevel"/>
    <w:tmpl w:val="83E2F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6B403D58"/>
    <w:multiLevelType w:val="multilevel"/>
    <w:tmpl w:val="44B0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6C000BE9"/>
    <w:multiLevelType w:val="multilevel"/>
    <w:tmpl w:val="48E4A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6C4444B2"/>
    <w:multiLevelType w:val="multilevel"/>
    <w:tmpl w:val="6688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6C9443CB"/>
    <w:multiLevelType w:val="multilevel"/>
    <w:tmpl w:val="115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6D095243"/>
    <w:multiLevelType w:val="multilevel"/>
    <w:tmpl w:val="5650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6D412E32"/>
    <w:multiLevelType w:val="multilevel"/>
    <w:tmpl w:val="FF62E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D744B35"/>
    <w:multiLevelType w:val="multilevel"/>
    <w:tmpl w:val="D9F29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E520AA6"/>
    <w:multiLevelType w:val="multilevel"/>
    <w:tmpl w:val="49DE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EF6268D"/>
    <w:multiLevelType w:val="multilevel"/>
    <w:tmpl w:val="34A6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F3A4281"/>
    <w:multiLevelType w:val="multilevel"/>
    <w:tmpl w:val="321C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F55517D"/>
    <w:multiLevelType w:val="multilevel"/>
    <w:tmpl w:val="F296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F654F8B"/>
    <w:multiLevelType w:val="multilevel"/>
    <w:tmpl w:val="8FA40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FA26602"/>
    <w:multiLevelType w:val="multilevel"/>
    <w:tmpl w:val="70FAC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70471BF1"/>
    <w:multiLevelType w:val="hybridMultilevel"/>
    <w:tmpl w:val="2F88BF36"/>
    <w:lvl w:ilvl="0" w:tplc="22240C1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22E6398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56B4B48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918CE8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CD362A4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696C6F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1228E2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37863F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4E5453E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5" w15:restartNumberingAfterBreak="0">
    <w:nsid w:val="705C4B12"/>
    <w:multiLevelType w:val="multilevel"/>
    <w:tmpl w:val="8728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6" w15:restartNumberingAfterBreak="0">
    <w:nsid w:val="711D25BD"/>
    <w:multiLevelType w:val="multilevel"/>
    <w:tmpl w:val="18D04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713F3CE4"/>
    <w:multiLevelType w:val="multilevel"/>
    <w:tmpl w:val="5100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71A22C24"/>
    <w:multiLevelType w:val="multilevel"/>
    <w:tmpl w:val="1E2A7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71BB5647"/>
    <w:multiLevelType w:val="multilevel"/>
    <w:tmpl w:val="4D42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72493B10"/>
    <w:multiLevelType w:val="multilevel"/>
    <w:tmpl w:val="4F805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724E66A3"/>
    <w:multiLevelType w:val="multilevel"/>
    <w:tmpl w:val="8BF49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72C823C2"/>
    <w:multiLevelType w:val="multilevel"/>
    <w:tmpl w:val="16B23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3" w15:restartNumberingAfterBreak="0">
    <w:nsid w:val="72EB0352"/>
    <w:multiLevelType w:val="multilevel"/>
    <w:tmpl w:val="3E7EB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73100A9E"/>
    <w:multiLevelType w:val="multilevel"/>
    <w:tmpl w:val="1C72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731D5F0D"/>
    <w:multiLevelType w:val="multilevel"/>
    <w:tmpl w:val="9670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73EC6CB5"/>
    <w:multiLevelType w:val="multilevel"/>
    <w:tmpl w:val="4B9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7" w15:restartNumberingAfterBreak="0">
    <w:nsid w:val="74AA70E1"/>
    <w:multiLevelType w:val="multilevel"/>
    <w:tmpl w:val="6BD8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74CE6162"/>
    <w:multiLevelType w:val="multilevel"/>
    <w:tmpl w:val="6454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74F957EA"/>
    <w:multiLevelType w:val="multilevel"/>
    <w:tmpl w:val="CB0C2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7520254F"/>
    <w:multiLevelType w:val="multilevel"/>
    <w:tmpl w:val="0246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754F2B25"/>
    <w:multiLevelType w:val="multilevel"/>
    <w:tmpl w:val="F14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755812CF"/>
    <w:multiLevelType w:val="multilevel"/>
    <w:tmpl w:val="A2A04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7565772D"/>
    <w:multiLevelType w:val="multilevel"/>
    <w:tmpl w:val="7EBEB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758E13E8"/>
    <w:multiLevelType w:val="multilevel"/>
    <w:tmpl w:val="E47C1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75BF6013"/>
    <w:multiLevelType w:val="multilevel"/>
    <w:tmpl w:val="1F488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6" w15:restartNumberingAfterBreak="0">
    <w:nsid w:val="75D94EEE"/>
    <w:multiLevelType w:val="multilevel"/>
    <w:tmpl w:val="828E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776B0A57"/>
    <w:multiLevelType w:val="multilevel"/>
    <w:tmpl w:val="C7602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77A83BD6"/>
    <w:multiLevelType w:val="multilevel"/>
    <w:tmpl w:val="68004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77E31864"/>
    <w:multiLevelType w:val="multilevel"/>
    <w:tmpl w:val="ECB8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787B5807"/>
    <w:multiLevelType w:val="multilevel"/>
    <w:tmpl w:val="82E6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78B34FD8"/>
    <w:multiLevelType w:val="multilevel"/>
    <w:tmpl w:val="D01C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78E0085D"/>
    <w:multiLevelType w:val="multilevel"/>
    <w:tmpl w:val="2A488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791322A2"/>
    <w:multiLevelType w:val="multilevel"/>
    <w:tmpl w:val="CB78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7A3C3142"/>
    <w:multiLevelType w:val="multilevel"/>
    <w:tmpl w:val="F8D2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7A5139AB"/>
    <w:multiLevelType w:val="multilevel"/>
    <w:tmpl w:val="2090B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A5D219B"/>
    <w:multiLevelType w:val="multilevel"/>
    <w:tmpl w:val="C0029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AAA1382"/>
    <w:multiLevelType w:val="multilevel"/>
    <w:tmpl w:val="4AC8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ABB1A2E"/>
    <w:multiLevelType w:val="multilevel"/>
    <w:tmpl w:val="0E623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B0139BD"/>
    <w:multiLevelType w:val="multilevel"/>
    <w:tmpl w:val="99C0F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B1C3BBA"/>
    <w:multiLevelType w:val="multilevel"/>
    <w:tmpl w:val="0D607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BBA6F73"/>
    <w:multiLevelType w:val="multilevel"/>
    <w:tmpl w:val="B35A3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C8C5505"/>
    <w:multiLevelType w:val="multilevel"/>
    <w:tmpl w:val="D0223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CB44743"/>
    <w:multiLevelType w:val="multilevel"/>
    <w:tmpl w:val="419EC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DCF4E12"/>
    <w:multiLevelType w:val="multilevel"/>
    <w:tmpl w:val="9A4E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E5971D3"/>
    <w:multiLevelType w:val="multilevel"/>
    <w:tmpl w:val="E140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EFD0DFD"/>
    <w:multiLevelType w:val="multilevel"/>
    <w:tmpl w:val="AD482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F467FEE"/>
    <w:multiLevelType w:val="multilevel"/>
    <w:tmpl w:val="3F5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9062640">
    <w:abstractNumId w:val="102"/>
  </w:num>
  <w:num w:numId="2" w16cid:durableId="122314985">
    <w:abstractNumId w:val="104"/>
  </w:num>
  <w:num w:numId="3" w16cid:durableId="753430709">
    <w:abstractNumId w:val="273"/>
  </w:num>
  <w:num w:numId="4" w16cid:durableId="138233387">
    <w:abstractNumId w:val="82"/>
  </w:num>
  <w:num w:numId="5" w16cid:durableId="1730228477">
    <w:abstractNumId w:val="84"/>
  </w:num>
  <w:num w:numId="6" w16cid:durableId="378011986">
    <w:abstractNumId w:val="16"/>
  </w:num>
  <w:num w:numId="7" w16cid:durableId="1008681132">
    <w:abstractNumId w:val="141"/>
  </w:num>
  <w:num w:numId="8" w16cid:durableId="1018198821">
    <w:abstractNumId w:val="93"/>
  </w:num>
  <w:num w:numId="9" w16cid:durableId="1407268855">
    <w:abstractNumId w:val="1"/>
  </w:num>
  <w:num w:numId="10" w16cid:durableId="742262449">
    <w:abstractNumId w:val="131"/>
  </w:num>
  <w:num w:numId="11" w16cid:durableId="1681857215">
    <w:abstractNumId w:val="249"/>
  </w:num>
  <w:num w:numId="12" w16cid:durableId="958412011">
    <w:abstractNumId w:val="173"/>
  </w:num>
  <w:num w:numId="13" w16cid:durableId="1118527126">
    <w:abstractNumId w:val="156"/>
  </w:num>
  <w:num w:numId="14" w16cid:durableId="1511719048">
    <w:abstractNumId w:val="180"/>
  </w:num>
  <w:num w:numId="15" w16cid:durableId="182402932">
    <w:abstractNumId w:val="31"/>
  </w:num>
  <w:num w:numId="16" w16cid:durableId="2049136425">
    <w:abstractNumId w:val="7"/>
  </w:num>
  <w:num w:numId="17" w16cid:durableId="1567494372">
    <w:abstractNumId w:val="251"/>
  </w:num>
  <w:num w:numId="18" w16cid:durableId="1540047119">
    <w:abstractNumId w:val="17"/>
  </w:num>
  <w:num w:numId="19" w16cid:durableId="359400006">
    <w:abstractNumId w:val="35"/>
  </w:num>
  <w:num w:numId="20" w16cid:durableId="1974211206">
    <w:abstractNumId w:val="214"/>
  </w:num>
  <w:num w:numId="21" w16cid:durableId="770276412">
    <w:abstractNumId w:val="140"/>
  </w:num>
  <w:num w:numId="22" w16cid:durableId="1584290193">
    <w:abstractNumId w:val="198"/>
  </w:num>
  <w:num w:numId="23" w16cid:durableId="1233807768">
    <w:abstractNumId w:val="185"/>
  </w:num>
  <w:num w:numId="24" w16cid:durableId="750128747">
    <w:abstractNumId w:val="106"/>
  </w:num>
  <w:num w:numId="25" w16cid:durableId="1226842409">
    <w:abstractNumId w:val="159"/>
  </w:num>
  <w:num w:numId="26" w16cid:durableId="1228347870">
    <w:abstractNumId w:val="224"/>
  </w:num>
  <w:num w:numId="27" w16cid:durableId="1503011760">
    <w:abstractNumId w:val="39"/>
  </w:num>
  <w:num w:numId="28" w16cid:durableId="669065217">
    <w:abstractNumId w:val="197"/>
  </w:num>
  <w:num w:numId="29" w16cid:durableId="915434408">
    <w:abstractNumId w:val="256"/>
  </w:num>
  <w:num w:numId="30" w16cid:durableId="1782842275">
    <w:abstractNumId w:val="196"/>
  </w:num>
  <w:num w:numId="31" w16cid:durableId="1124808687">
    <w:abstractNumId w:val="110"/>
  </w:num>
  <w:num w:numId="32" w16cid:durableId="1033113543">
    <w:abstractNumId w:val="54"/>
  </w:num>
  <w:num w:numId="33" w16cid:durableId="1927181723">
    <w:abstractNumId w:val="213"/>
  </w:num>
  <w:num w:numId="34" w16cid:durableId="793256355">
    <w:abstractNumId w:val="37"/>
  </w:num>
  <w:num w:numId="35" w16cid:durableId="1156260623">
    <w:abstractNumId w:val="64"/>
  </w:num>
  <w:num w:numId="36" w16cid:durableId="2132551713">
    <w:abstractNumId w:val="178"/>
  </w:num>
  <w:num w:numId="37" w16cid:durableId="410935261">
    <w:abstractNumId w:val="76"/>
  </w:num>
  <w:num w:numId="38" w16cid:durableId="1494372263">
    <w:abstractNumId w:val="272"/>
  </w:num>
  <w:num w:numId="39" w16cid:durableId="895121179">
    <w:abstractNumId w:val="20"/>
  </w:num>
  <w:num w:numId="40" w16cid:durableId="31349035">
    <w:abstractNumId w:val="52"/>
  </w:num>
  <w:num w:numId="41" w16cid:durableId="253634474">
    <w:abstractNumId w:val="28"/>
  </w:num>
  <w:num w:numId="42" w16cid:durableId="560946925">
    <w:abstractNumId w:val="175"/>
  </w:num>
  <w:num w:numId="43" w16cid:durableId="854417313">
    <w:abstractNumId w:val="247"/>
  </w:num>
  <w:num w:numId="44" w16cid:durableId="1552227655">
    <w:abstractNumId w:val="209"/>
  </w:num>
  <w:num w:numId="45" w16cid:durableId="800534373">
    <w:abstractNumId w:val="157"/>
  </w:num>
  <w:num w:numId="46" w16cid:durableId="595796673">
    <w:abstractNumId w:val="274"/>
  </w:num>
  <w:num w:numId="47" w16cid:durableId="1861968030">
    <w:abstractNumId w:val="245"/>
  </w:num>
  <w:num w:numId="48" w16cid:durableId="1876892539">
    <w:abstractNumId w:val="168"/>
  </w:num>
  <w:num w:numId="49" w16cid:durableId="257060877">
    <w:abstractNumId w:val="259"/>
  </w:num>
  <w:num w:numId="50" w16cid:durableId="906189396">
    <w:abstractNumId w:val="266"/>
  </w:num>
  <w:num w:numId="51" w16cid:durableId="1126435607">
    <w:abstractNumId w:val="59"/>
  </w:num>
  <w:num w:numId="52" w16cid:durableId="1115365570">
    <w:abstractNumId w:val="77"/>
  </w:num>
  <w:num w:numId="53" w16cid:durableId="277641603">
    <w:abstractNumId w:val="229"/>
  </w:num>
  <w:num w:numId="54" w16cid:durableId="1679235229">
    <w:abstractNumId w:val="230"/>
  </w:num>
  <w:num w:numId="55" w16cid:durableId="276448533">
    <w:abstractNumId w:val="5"/>
  </w:num>
  <w:num w:numId="56" w16cid:durableId="925185047">
    <w:abstractNumId w:val="163"/>
  </w:num>
  <w:num w:numId="57" w16cid:durableId="2098864395">
    <w:abstractNumId w:val="75"/>
  </w:num>
  <w:num w:numId="58" w16cid:durableId="920717882">
    <w:abstractNumId w:val="170"/>
  </w:num>
  <w:num w:numId="59" w16cid:durableId="1209418714">
    <w:abstractNumId w:val="277"/>
  </w:num>
  <w:num w:numId="60" w16cid:durableId="2007440585">
    <w:abstractNumId w:val="112"/>
  </w:num>
  <w:num w:numId="61" w16cid:durableId="1044864179">
    <w:abstractNumId w:val="242"/>
  </w:num>
  <w:num w:numId="62" w16cid:durableId="1956404324">
    <w:abstractNumId w:val="271"/>
  </w:num>
  <w:num w:numId="63" w16cid:durableId="1142695183">
    <w:abstractNumId w:val="74"/>
  </w:num>
  <w:num w:numId="64" w16cid:durableId="384915431">
    <w:abstractNumId w:val="261"/>
  </w:num>
  <w:num w:numId="65" w16cid:durableId="1625841579">
    <w:abstractNumId w:val="2"/>
  </w:num>
  <w:num w:numId="66" w16cid:durableId="634680038">
    <w:abstractNumId w:val="210"/>
  </w:num>
  <w:num w:numId="67" w16cid:durableId="721438597">
    <w:abstractNumId w:val="130"/>
  </w:num>
  <w:num w:numId="68" w16cid:durableId="140386046">
    <w:abstractNumId w:val="241"/>
  </w:num>
  <w:num w:numId="69" w16cid:durableId="962271613">
    <w:abstractNumId w:val="65"/>
  </w:num>
  <w:num w:numId="70" w16cid:durableId="94132458">
    <w:abstractNumId w:val="268"/>
  </w:num>
  <w:num w:numId="71" w16cid:durableId="415247783">
    <w:abstractNumId w:val="207"/>
  </w:num>
  <w:num w:numId="72" w16cid:durableId="1665821644">
    <w:abstractNumId w:val="69"/>
  </w:num>
  <w:num w:numId="73" w16cid:durableId="569775550">
    <w:abstractNumId w:val="149"/>
  </w:num>
  <w:num w:numId="74" w16cid:durableId="1704473219">
    <w:abstractNumId w:val="139"/>
  </w:num>
  <w:num w:numId="75" w16cid:durableId="759176630">
    <w:abstractNumId w:val="211"/>
  </w:num>
  <w:num w:numId="76" w16cid:durableId="423651527">
    <w:abstractNumId w:val="0"/>
  </w:num>
  <w:num w:numId="77" w16cid:durableId="2002350282">
    <w:abstractNumId w:val="177"/>
  </w:num>
  <w:num w:numId="78" w16cid:durableId="2001538875">
    <w:abstractNumId w:val="113"/>
  </w:num>
  <w:num w:numId="79" w16cid:durableId="994450271">
    <w:abstractNumId w:val="221"/>
  </w:num>
  <w:num w:numId="80" w16cid:durableId="220480111">
    <w:abstractNumId w:val="127"/>
  </w:num>
  <w:num w:numId="81" w16cid:durableId="122309468">
    <w:abstractNumId w:val="192"/>
  </w:num>
  <w:num w:numId="82" w16cid:durableId="445540188">
    <w:abstractNumId w:val="134"/>
  </w:num>
  <w:num w:numId="83" w16cid:durableId="1076704014">
    <w:abstractNumId w:val="22"/>
  </w:num>
  <w:num w:numId="84" w16cid:durableId="2070689968">
    <w:abstractNumId w:val="219"/>
  </w:num>
  <w:num w:numId="85" w16cid:durableId="2077775237">
    <w:abstractNumId w:val="246"/>
  </w:num>
  <w:num w:numId="86" w16cid:durableId="1770193770">
    <w:abstractNumId w:val="46"/>
  </w:num>
  <w:num w:numId="87" w16cid:durableId="122819687">
    <w:abstractNumId w:val="100"/>
  </w:num>
  <w:num w:numId="88" w16cid:durableId="1479422618">
    <w:abstractNumId w:val="265"/>
  </w:num>
  <w:num w:numId="89" w16cid:durableId="1767916759">
    <w:abstractNumId w:val="10"/>
  </w:num>
  <w:num w:numId="90" w16cid:durableId="466823211">
    <w:abstractNumId w:val="68"/>
  </w:num>
  <w:num w:numId="91" w16cid:durableId="1882933828">
    <w:abstractNumId w:val="105"/>
  </w:num>
  <w:num w:numId="92" w16cid:durableId="1700933391">
    <w:abstractNumId w:val="146"/>
  </w:num>
  <w:num w:numId="93" w16cid:durableId="1760448709">
    <w:abstractNumId w:val="42"/>
  </w:num>
  <w:num w:numId="94" w16cid:durableId="1531993787">
    <w:abstractNumId w:val="144"/>
  </w:num>
  <w:num w:numId="95" w16cid:durableId="936446189">
    <w:abstractNumId w:val="264"/>
  </w:num>
  <w:num w:numId="96" w16cid:durableId="660961911">
    <w:abstractNumId w:val="267"/>
  </w:num>
  <w:num w:numId="97" w16cid:durableId="782462818">
    <w:abstractNumId w:val="14"/>
  </w:num>
  <w:num w:numId="98" w16cid:durableId="2014988608">
    <w:abstractNumId w:val="143"/>
  </w:num>
  <w:num w:numId="99" w16cid:durableId="268633666">
    <w:abstractNumId w:val="240"/>
  </w:num>
  <w:num w:numId="100" w16cid:durableId="1499735156">
    <w:abstractNumId w:val="137"/>
  </w:num>
  <w:num w:numId="101" w16cid:durableId="1375496844">
    <w:abstractNumId w:val="111"/>
  </w:num>
  <w:num w:numId="102" w16cid:durableId="1428312014">
    <w:abstractNumId w:val="188"/>
  </w:num>
  <w:num w:numId="103" w16cid:durableId="1805347669">
    <w:abstractNumId w:val="138"/>
  </w:num>
  <w:num w:numId="104" w16cid:durableId="674965440">
    <w:abstractNumId w:val="205"/>
  </w:num>
  <w:num w:numId="105" w16cid:durableId="1752849012">
    <w:abstractNumId w:val="57"/>
  </w:num>
  <w:num w:numId="106" w16cid:durableId="1814980819">
    <w:abstractNumId w:val="155"/>
  </w:num>
  <w:num w:numId="107" w16cid:durableId="1481650236">
    <w:abstractNumId w:val="92"/>
  </w:num>
  <w:num w:numId="108" w16cid:durableId="1549561383">
    <w:abstractNumId w:val="115"/>
  </w:num>
  <w:num w:numId="109" w16cid:durableId="364258976">
    <w:abstractNumId w:val="30"/>
  </w:num>
  <w:num w:numId="110" w16cid:durableId="184099218">
    <w:abstractNumId w:val="108"/>
  </w:num>
  <w:num w:numId="111" w16cid:durableId="1273317776">
    <w:abstractNumId w:val="24"/>
  </w:num>
  <w:num w:numId="112" w16cid:durableId="162861513">
    <w:abstractNumId w:val="167"/>
  </w:num>
  <w:num w:numId="113" w16cid:durableId="1731078790">
    <w:abstractNumId w:val="226"/>
  </w:num>
  <w:num w:numId="114" w16cid:durableId="2053114002">
    <w:abstractNumId w:val="12"/>
  </w:num>
  <w:num w:numId="115" w16cid:durableId="457990982">
    <w:abstractNumId w:val="275"/>
  </w:num>
  <w:num w:numId="116" w16cid:durableId="342898126">
    <w:abstractNumId w:val="116"/>
  </w:num>
  <w:num w:numId="117" w16cid:durableId="809008854">
    <w:abstractNumId w:val="225"/>
  </w:num>
  <w:num w:numId="118" w16cid:durableId="1624459192">
    <w:abstractNumId w:val="124"/>
  </w:num>
  <w:num w:numId="119" w16cid:durableId="1721395279">
    <w:abstractNumId w:val="95"/>
  </w:num>
  <w:num w:numId="120" w16cid:durableId="1798134963">
    <w:abstractNumId w:val="252"/>
  </w:num>
  <w:num w:numId="121" w16cid:durableId="1387997659">
    <w:abstractNumId w:val="4"/>
  </w:num>
  <w:num w:numId="122" w16cid:durableId="1583560239">
    <w:abstractNumId w:val="248"/>
  </w:num>
  <w:num w:numId="123" w16cid:durableId="940450897">
    <w:abstractNumId w:val="191"/>
  </w:num>
  <w:num w:numId="124" w16cid:durableId="938606992">
    <w:abstractNumId w:val="193"/>
  </w:num>
  <w:num w:numId="125" w16cid:durableId="1064449821">
    <w:abstractNumId w:val="43"/>
  </w:num>
  <w:num w:numId="126" w16cid:durableId="1123691050">
    <w:abstractNumId w:val="62"/>
  </w:num>
  <w:num w:numId="127" w16cid:durableId="509416947">
    <w:abstractNumId w:val="123"/>
  </w:num>
  <w:num w:numId="128" w16cid:durableId="361135358">
    <w:abstractNumId w:val="94"/>
  </w:num>
  <w:num w:numId="129" w16cid:durableId="266960620">
    <w:abstractNumId w:val="206"/>
  </w:num>
  <w:num w:numId="130" w16cid:durableId="865365989">
    <w:abstractNumId w:val="263"/>
  </w:num>
  <w:num w:numId="131" w16cid:durableId="1482238037">
    <w:abstractNumId w:val="218"/>
  </w:num>
  <w:num w:numId="132" w16cid:durableId="547575892">
    <w:abstractNumId w:val="231"/>
  </w:num>
  <w:num w:numId="133" w16cid:durableId="1694838896">
    <w:abstractNumId w:val="190"/>
  </w:num>
  <w:num w:numId="134" w16cid:durableId="960189309">
    <w:abstractNumId w:val="222"/>
  </w:num>
  <w:num w:numId="135" w16cid:durableId="59333330">
    <w:abstractNumId w:val="45"/>
  </w:num>
  <w:num w:numId="136" w16cid:durableId="324207115">
    <w:abstractNumId w:val="232"/>
  </w:num>
  <w:num w:numId="137" w16cid:durableId="173687884">
    <w:abstractNumId w:val="21"/>
  </w:num>
  <w:num w:numId="138" w16cid:durableId="121577881">
    <w:abstractNumId w:val="201"/>
  </w:num>
  <w:num w:numId="139" w16cid:durableId="1480607665">
    <w:abstractNumId w:val="103"/>
  </w:num>
  <w:num w:numId="140" w16cid:durableId="2124878648">
    <w:abstractNumId w:val="55"/>
  </w:num>
  <w:num w:numId="141" w16cid:durableId="740953557">
    <w:abstractNumId w:val="25"/>
  </w:num>
  <w:num w:numId="142" w16cid:durableId="357506721">
    <w:abstractNumId w:val="216"/>
  </w:num>
  <w:num w:numId="143" w16cid:durableId="1072001935">
    <w:abstractNumId w:val="133"/>
  </w:num>
  <w:num w:numId="144" w16cid:durableId="1272011434">
    <w:abstractNumId w:val="3"/>
  </w:num>
  <w:num w:numId="145" w16cid:durableId="1899048623">
    <w:abstractNumId w:val="9"/>
  </w:num>
  <w:num w:numId="146" w16cid:durableId="1258635301">
    <w:abstractNumId w:val="60"/>
  </w:num>
  <w:num w:numId="147" w16cid:durableId="1287617850">
    <w:abstractNumId w:val="36"/>
  </w:num>
  <w:num w:numId="148" w16cid:durableId="349721075">
    <w:abstractNumId w:val="200"/>
  </w:num>
  <w:num w:numId="149" w16cid:durableId="197790030">
    <w:abstractNumId w:val="91"/>
  </w:num>
  <w:num w:numId="150" w16cid:durableId="2068797804">
    <w:abstractNumId w:val="32"/>
  </w:num>
  <w:num w:numId="151" w16cid:durableId="2040734333">
    <w:abstractNumId w:val="176"/>
  </w:num>
  <w:num w:numId="152" w16cid:durableId="479738487">
    <w:abstractNumId w:val="161"/>
  </w:num>
  <w:num w:numId="153" w16cid:durableId="1746803673">
    <w:abstractNumId w:val="34"/>
  </w:num>
  <w:num w:numId="154" w16cid:durableId="438108387">
    <w:abstractNumId w:val="96"/>
  </w:num>
  <w:num w:numId="155" w16cid:durableId="881525337">
    <w:abstractNumId w:val="71"/>
  </w:num>
  <w:num w:numId="156" w16cid:durableId="1228032364">
    <w:abstractNumId w:val="132"/>
  </w:num>
  <w:num w:numId="157" w16cid:durableId="1978796341">
    <w:abstractNumId w:val="269"/>
  </w:num>
  <w:num w:numId="158" w16cid:durableId="1720082706">
    <w:abstractNumId w:val="165"/>
  </w:num>
  <w:num w:numId="159" w16cid:durableId="620654651">
    <w:abstractNumId w:val="98"/>
  </w:num>
  <w:num w:numId="160" w16cid:durableId="1292250496">
    <w:abstractNumId w:val="147"/>
  </w:num>
  <w:num w:numId="161" w16cid:durableId="428240603">
    <w:abstractNumId w:val="119"/>
  </w:num>
  <w:num w:numId="162" w16cid:durableId="422339566">
    <w:abstractNumId w:val="50"/>
  </w:num>
  <w:num w:numId="163" w16cid:durableId="2118021967">
    <w:abstractNumId w:val="255"/>
  </w:num>
  <w:num w:numId="164" w16cid:durableId="1299871916">
    <w:abstractNumId w:val="258"/>
  </w:num>
  <w:num w:numId="165" w16cid:durableId="972059147">
    <w:abstractNumId w:val="73"/>
  </w:num>
  <w:num w:numId="166" w16cid:durableId="2140955129">
    <w:abstractNumId w:val="160"/>
  </w:num>
  <w:num w:numId="167" w16cid:durableId="2001038255">
    <w:abstractNumId w:val="174"/>
  </w:num>
  <w:num w:numId="168" w16cid:durableId="1992102389">
    <w:abstractNumId w:val="194"/>
  </w:num>
  <w:num w:numId="169" w16cid:durableId="357661363">
    <w:abstractNumId w:val="8"/>
  </w:num>
  <w:num w:numId="170" w16cid:durableId="1872720673">
    <w:abstractNumId w:val="18"/>
  </w:num>
  <w:num w:numId="171" w16cid:durableId="1301183240">
    <w:abstractNumId w:val="41"/>
  </w:num>
  <w:num w:numId="172" w16cid:durableId="1425498395">
    <w:abstractNumId w:val="121"/>
  </w:num>
  <w:num w:numId="173" w16cid:durableId="839925277">
    <w:abstractNumId w:val="63"/>
  </w:num>
  <w:num w:numId="174" w16cid:durableId="820854221">
    <w:abstractNumId w:val="79"/>
  </w:num>
  <w:num w:numId="175" w16cid:durableId="1047031545">
    <w:abstractNumId w:val="26"/>
  </w:num>
  <w:num w:numId="176" w16cid:durableId="421266749">
    <w:abstractNumId w:val="40"/>
  </w:num>
  <w:num w:numId="177" w16cid:durableId="1682659746">
    <w:abstractNumId w:val="48"/>
  </w:num>
  <w:num w:numId="178" w16cid:durableId="1299384212">
    <w:abstractNumId w:val="199"/>
  </w:num>
  <w:num w:numId="179" w16cid:durableId="1479999690">
    <w:abstractNumId w:val="235"/>
  </w:num>
  <w:num w:numId="180" w16cid:durableId="394549389">
    <w:abstractNumId w:val="236"/>
  </w:num>
  <w:num w:numId="181" w16cid:durableId="872575342">
    <w:abstractNumId w:val="215"/>
  </w:num>
  <w:num w:numId="182" w16cid:durableId="2022781984">
    <w:abstractNumId w:val="136"/>
  </w:num>
  <w:num w:numId="183" w16cid:durableId="1562710257">
    <w:abstractNumId w:val="183"/>
  </w:num>
  <w:num w:numId="184" w16cid:durableId="1466654417">
    <w:abstractNumId w:val="56"/>
  </w:num>
  <w:num w:numId="185" w16cid:durableId="685716349">
    <w:abstractNumId w:val="164"/>
  </w:num>
  <w:num w:numId="186" w16cid:durableId="1653556416">
    <w:abstractNumId w:val="227"/>
  </w:num>
  <w:num w:numId="187" w16cid:durableId="480465281">
    <w:abstractNumId w:val="120"/>
  </w:num>
  <w:num w:numId="188" w16cid:durableId="550920605">
    <w:abstractNumId w:val="11"/>
  </w:num>
  <w:num w:numId="189" w16cid:durableId="541139362">
    <w:abstractNumId w:val="276"/>
  </w:num>
  <w:num w:numId="190" w16cid:durableId="1223104184">
    <w:abstractNumId w:val="243"/>
  </w:num>
  <w:num w:numId="191" w16cid:durableId="1900359823">
    <w:abstractNumId w:val="181"/>
  </w:num>
  <w:num w:numId="192" w16cid:durableId="845292632">
    <w:abstractNumId w:val="23"/>
  </w:num>
  <w:num w:numId="193" w16cid:durableId="1986201243">
    <w:abstractNumId w:val="260"/>
  </w:num>
  <w:num w:numId="194" w16cid:durableId="637955340">
    <w:abstractNumId w:val="47"/>
  </w:num>
  <w:num w:numId="195" w16cid:durableId="28531361">
    <w:abstractNumId w:val="72"/>
  </w:num>
  <w:num w:numId="196" w16cid:durableId="155806501">
    <w:abstractNumId w:val="49"/>
  </w:num>
  <w:num w:numId="197" w16cid:durableId="1700468770">
    <w:abstractNumId w:val="80"/>
  </w:num>
  <w:num w:numId="198" w16cid:durableId="1944999005">
    <w:abstractNumId w:val="244"/>
  </w:num>
  <w:num w:numId="199" w16cid:durableId="442000881">
    <w:abstractNumId w:val="97"/>
  </w:num>
  <w:num w:numId="200" w16cid:durableId="1989702199">
    <w:abstractNumId w:val="51"/>
  </w:num>
  <w:num w:numId="201" w16cid:durableId="1417089187">
    <w:abstractNumId w:val="233"/>
  </w:num>
  <w:num w:numId="202" w16cid:durableId="971206144">
    <w:abstractNumId w:val="238"/>
  </w:num>
  <w:num w:numId="203" w16cid:durableId="842858766">
    <w:abstractNumId w:val="151"/>
  </w:num>
  <w:num w:numId="204" w16cid:durableId="1059549059">
    <w:abstractNumId w:val="81"/>
  </w:num>
  <w:num w:numId="205" w16cid:durableId="1107847500">
    <w:abstractNumId w:val="125"/>
  </w:num>
  <w:num w:numId="206" w16cid:durableId="1939873989">
    <w:abstractNumId w:val="189"/>
  </w:num>
  <w:num w:numId="207" w16cid:durableId="1291783529">
    <w:abstractNumId w:val="202"/>
  </w:num>
  <w:num w:numId="208" w16cid:durableId="1199659230">
    <w:abstractNumId w:val="78"/>
  </w:num>
  <w:num w:numId="209" w16cid:durableId="59258288">
    <w:abstractNumId w:val="250"/>
  </w:num>
  <w:num w:numId="210" w16cid:durableId="56516608">
    <w:abstractNumId w:val="154"/>
  </w:num>
  <w:num w:numId="211" w16cid:durableId="1229802654">
    <w:abstractNumId w:val="109"/>
  </w:num>
  <w:num w:numId="212" w16cid:durableId="919677085">
    <w:abstractNumId w:val="13"/>
  </w:num>
  <w:num w:numId="213" w16cid:durableId="341782818">
    <w:abstractNumId w:val="107"/>
  </w:num>
  <w:num w:numId="214" w16cid:durableId="46272013">
    <w:abstractNumId w:val="90"/>
  </w:num>
  <w:num w:numId="215" w16cid:durableId="556282585">
    <w:abstractNumId w:val="89"/>
  </w:num>
  <w:num w:numId="216" w16cid:durableId="1414472957">
    <w:abstractNumId w:val="195"/>
  </w:num>
  <w:num w:numId="217" w16cid:durableId="1333600745">
    <w:abstractNumId w:val="86"/>
  </w:num>
  <w:num w:numId="218" w16cid:durableId="496001532">
    <w:abstractNumId w:val="67"/>
  </w:num>
  <w:num w:numId="219" w16cid:durableId="1985506003">
    <w:abstractNumId w:val="117"/>
  </w:num>
  <w:num w:numId="220" w16cid:durableId="16394812">
    <w:abstractNumId w:val="212"/>
  </w:num>
  <w:num w:numId="221" w16cid:durableId="851801342">
    <w:abstractNumId w:val="239"/>
  </w:num>
  <w:num w:numId="222" w16cid:durableId="1463645982">
    <w:abstractNumId w:val="262"/>
  </w:num>
  <w:num w:numId="223" w16cid:durableId="1262907647">
    <w:abstractNumId w:val="270"/>
  </w:num>
  <w:num w:numId="224" w16cid:durableId="2144226680">
    <w:abstractNumId w:val="87"/>
  </w:num>
  <w:num w:numId="225" w16cid:durableId="1794202630">
    <w:abstractNumId w:val="85"/>
  </w:num>
  <w:num w:numId="226" w16cid:durableId="1832866136">
    <w:abstractNumId w:val="53"/>
  </w:num>
  <w:num w:numId="227" w16cid:durableId="1192187991">
    <w:abstractNumId w:val="179"/>
  </w:num>
  <w:num w:numId="228" w16cid:durableId="1254818366">
    <w:abstractNumId w:val="122"/>
  </w:num>
  <w:num w:numId="229" w16cid:durableId="390547144">
    <w:abstractNumId w:val="88"/>
  </w:num>
  <w:num w:numId="230" w16cid:durableId="357241067">
    <w:abstractNumId w:val="70"/>
  </w:num>
  <w:num w:numId="231" w16cid:durableId="2113237832">
    <w:abstractNumId w:val="135"/>
  </w:num>
  <w:num w:numId="232" w16cid:durableId="342903271">
    <w:abstractNumId w:val="217"/>
  </w:num>
  <w:num w:numId="233" w16cid:durableId="199975208">
    <w:abstractNumId w:val="204"/>
  </w:num>
  <w:num w:numId="234" w16cid:durableId="279194059">
    <w:abstractNumId w:val="38"/>
  </w:num>
  <w:num w:numId="235" w16cid:durableId="1523284281">
    <w:abstractNumId w:val="129"/>
  </w:num>
  <w:num w:numId="236" w16cid:durableId="403457997">
    <w:abstractNumId w:val="128"/>
  </w:num>
  <w:num w:numId="237" w16cid:durableId="103772318">
    <w:abstractNumId w:val="166"/>
  </w:num>
  <w:num w:numId="238" w16cid:durableId="1714452856">
    <w:abstractNumId w:val="83"/>
  </w:num>
  <w:num w:numId="239" w16cid:durableId="1981692587">
    <w:abstractNumId w:val="169"/>
  </w:num>
  <w:num w:numId="240" w16cid:durableId="462504632">
    <w:abstractNumId w:val="223"/>
  </w:num>
  <w:num w:numId="241" w16cid:durableId="1419402697">
    <w:abstractNumId w:val="153"/>
  </w:num>
  <w:num w:numId="242" w16cid:durableId="970016065">
    <w:abstractNumId w:val="99"/>
  </w:num>
  <w:num w:numId="243" w16cid:durableId="692875744">
    <w:abstractNumId w:val="15"/>
  </w:num>
  <w:num w:numId="244" w16cid:durableId="810443344">
    <w:abstractNumId w:val="19"/>
  </w:num>
  <w:num w:numId="245" w16cid:durableId="1073353320">
    <w:abstractNumId w:val="186"/>
  </w:num>
  <w:num w:numId="246" w16cid:durableId="76244850">
    <w:abstractNumId w:val="184"/>
  </w:num>
  <w:num w:numId="247" w16cid:durableId="2127967174">
    <w:abstractNumId w:val="142"/>
  </w:num>
  <w:num w:numId="248" w16cid:durableId="1056658105">
    <w:abstractNumId w:val="101"/>
  </w:num>
  <w:num w:numId="249" w16cid:durableId="1172797425">
    <w:abstractNumId w:val="126"/>
  </w:num>
  <w:num w:numId="250" w16cid:durableId="1183321501">
    <w:abstractNumId w:val="61"/>
  </w:num>
  <w:num w:numId="251" w16cid:durableId="675349371">
    <w:abstractNumId w:val="253"/>
  </w:num>
  <w:num w:numId="252" w16cid:durableId="685014640">
    <w:abstractNumId w:val="66"/>
  </w:num>
  <w:num w:numId="253" w16cid:durableId="1578176392">
    <w:abstractNumId w:val="220"/>
  </w:num>
  <w:num w:numId="254" w16cid:durableId="1885869400">
    <w:abstractNumId w:val="33"/>
  </w:num>
  <w:num w:numId="255" w16cid:durableId="1826169557">
    <w:abstractNumId w:val="27"/>
  </w:num>
  <w:num w:numId="256" w16cid:durableId="904336727">
    <w:abstractNumId w:val="6"/>
  </w:num>
  <w:num w:numId="257" w16cid:durableId="1331055049">
    <w:abstractNumId w:val="150"/>
  </w:num>
  <w:num w:numId="258" w16cid:durableId="693268572">
    <w:abstractNumId w:val="228"/>
  </w:num>
  <w:num w:numId="259" w16cid:durableId="410926496">
    <w:abstractNumId w:val="162"/>
  </w:num>
  <w:num w:numId="260" w16cid:durableId="38433639">
    <w:abstractNumId w:val="158"/>
  </w:num>
  <w:num w:numId="261" w16cid:durableId="657197734">
    <w:abstractNumId w:val="234"/>
  </w:num>
  <w:num w:numId="262" w16cid:durableId="1316060320">
    <w:abstractNumId w:val="254"/>
  </w:num>
  <w:num w:numId="263" w16cid:durableId="1640694059">
    <w:abstractNumId w:val="208"/>
  </w:num>
  <w:num w:numId="264" w16cid:durableId="1227566865">
    <w:abstractNumId w:val="257"/>
  </w:num>
  <w:num w:numId="265" w16cid:durableId="1152866414">
    <w:abstractNumId w:val="171"/>
  </w:num>
  <w:num w:numId="266" w16cid:durableId="626012746">
    <w:abstractNumId w:val="114"/>
  </w:num>
  <w:num w:numId="267" w16cid:durableId="1559626582">
    <w:abstractNumId w:val="237"/>
  </w:num>
  <w:num w:numId="268" w16cid:durableId="2005669084">
    <w:abstractNumId w:val="118"/>
  </w:num>
  <w:num w:numId="269" w16cid:durableId="1965040061">
    <w:abstractNumId w:val="145"/>
  </w:num>
  <w:num w:numId="270" w16cid:durableId="1210190777">
    <w:abstractNumId w:val="182"/>
  </w:num>
  <w:num w:numId="271" w16cid:durableId="435443490">
    <w:abstractNumId w:val="182"/>
    <w:lvlOverride w:ilvl="2">
      <w:lvl w:ilvl="2">
        <w:numFmt w:val="decimal"/>
        <w:lvlText w:val="%3."/>
        <w:lvlJc w:val="left"/>
      </w:lvl>
    </w:lvlOverride>
  </w:num>
  <w:num w:numId="272" w16cid:durableId="1888755210">
    <w:abstractNumId w:val="187"/>
  </w:num>
  <w:num w:numId="273" w16cid:durableId="2077781331">
    <w:abstractNumId w:val="58"/>
  </w:num>
  <w:num w:numId="274" w16cid:durableId="105539713">
    <w:abstractNumId w:val="148"/>
  </w:num>
  <w:num w:numId="275" w16cid:durableId="1960720934">
    <w:abstractNumId w:val="203"/>
  </w:num>
  <w:num w:numId="276" w16cid:durableId="515314195">
    <w:abstractNumId w:val="29"/>
  </w:num>
  <w:num w:numId="277" w16cid:durableId="1935094532">
    <w:abstractNumId w:val="44"/>
  </w:num>
  <w:num w:numId="278" w16cid:durableId="330521527">
    <w:abstractNumId w:val="152"/>
  </w:num>
  <w:num w:numId="279" w16cid:durableId="2023967693">
    <w:abstractNumId w:val="1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7D3C"/>
    <w:rsid w:val="000C5765"/>
    <w:rsid w:val="0010206B"/>
    <w:rsid w:val="001E1B1C"/>
    <w:rsid w:val="002C43D3"/>
    <w:rsid w:val="00375317"/>
    <w:rsid w:val="004D3B3C"/>
    <w:rsid w:val="00571304"/>
    <w:rsid w:val="005E393D"/>
    <w:rsid w:val="005F3C84"/>
    <w:rsid w:val="00786AC4"/>
    <w:rsid w:val="007B5A12"/>
    <w:rsid w:val="00866826"/>
    <w:rsid w:val="0087552C"/>
    <w:rsid w:val="009603BE"/>
    <w:rsid w:val="009A4AB1"/>
    <w:rsid w:val="009F1A41"/>
    <w:rsid w:val="00A77D3C"/>
    <w:rsid w:val="00BA590E"/>
    <w:rsid w:val="00C333AF"/>
    <w:rsid w:val="00D31055"/>
    <w:rsid w:val="00E24B66"/>
    <w:rsid w:val="00E768BE"/>
    <w:rsid w:val="00E84A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C28614"/>
  <w15:chartTrackingRefBased/>
  <w15:docId w15:val="{5C68A567-3F19-4AA0-9A22-3D127A98F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77D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77D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77D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77D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77D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77D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77D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77D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77D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77D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77D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77D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77D3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77D3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77D3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77D3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77D3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77D3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77D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77D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77D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77D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77D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77D3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77D3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77D3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77D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77D3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77D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5A12"/>
    <w:rPr>
      <w:rFonts w:ascii="Times New Roman" w:hAnsi="Times New Roman" w:cs="Times New Roman"/>
    </w:rPr>
  </w:style>
  <w:style w:type="character" w:styleId="Hipervnculo">
    <w:name w:val="Hyperlink"/>
    <w:basedOn w:val="Fuentedeprrafopredeter"/>
    <w:uiPriority w:val="99"/>
    <w:unhideWhenUsed/>
    <w:rsid w:val="0010206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020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qimacros.com/quality-tools/risk-assessment-matrix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smartsheet.com/content/capacity-planning-template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es.smartsheet.com/work-instruction-templates" TargetMode="External"/><Relationship Id="rId11" Type="http://schemas.openxmlformats.org/officeDocument/2006/relationships/hyperlink" Target="https://support.microsoft.com/es-es/office/funcionalidades-avanzadas-con-planes-premium-en-planner-6cdba2aa-da06-4e08-be4c-baaa4fda17ba" TargetMode="External"/><Relationship Id="rId5" Type="http://schemas.openxmlformats.org/officeDocument/2006/relationships/hyperlink" Target="https://docs.google.com/spreadsheets/d/1IDMe7UjZoYyYIsYahj7wbqcDks2m02xedFPsAhhZNNo/edit?gid=0" TargetMode="External"/><Relationship Id="rId10" Type="http://schemas.openxmlformats.org/officeDocument/2006/relationships/hyperlink" Target="https://www.someka.net/es/blog/como-hacer-una-matriz-de-decisiones-en-excel-para-tomar-mejores-decisiones-guia-paso-a-paso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rojectmanager.com/templates/capacity-planning-template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105</Pages>
  <Words>14106</Words>
  <Characters>77584</Characters>
  <Application>Microsoft Office Word</Application>
  <DocSecurity>0</DocSecurity>
  <Lines>646</Lines>
  <Paragraphs>183</Paragraphs>
  <ScaleCrop>false</ScaleCrop>
  <Company/>
  <LinksUpToDate>false</LinksUpToDate>
  <CharactersWithSpaces>91507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Maite Cabezuelos</dc:creator>
  <cp:keywords/>
  <dc:description/>
  <cp:lastModifiedBy>Maite Cabezuelos</cp:lastModifiedBy>
  <cp:revision>16</cp:revision>
  <dcterms:created xsi:type="dcterms:W3CDTF">2026-01-04T14:50:00Z</dcterms:created>
  <dcterms:modified xsi:type="dcterms:W3CDTF">2026-01-11T00:59:00Z</dcterms:modified>
</cp:coreProperties>
</file>