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4911" w14:textId="77777777" w:rsidR="00AB69B2" w:rsidRPr="00AB69B2" w:rsidRDefault="00AB69B2" w:rsidP="00AB69B2">
      <w:pPr>
        <w:rPr>
          <w:b/>
          <w:bCs/>
        </w:rPr>
      </w:pPr>
      <w:r w:rsidRPr="00AB69B2">
        <w:rPr>
          <w:b/>
          <w:bCs/>
        </w:rPr>
        <w:t>PLAN DE EMPRESA</w:t>
      </w:r>
    </w:p>
    <w:p w14:paraId="00141115" w14:textId="77777777" w:rsidR="00AB69B2" w:rsidRPr="00AB69B2" w:rsidRDefault="00AB69B2" w:rsidP="00AB69B2">
      <w:pPr>
        <w:rPr>
          <w:b/>
          <w:bCs/>
        </w:rPr>
      </w:pPr>
      <w:r w:rsidRPr="00AB69B2">
        <w:rPr>
          <w:b/>
          <w:bCs/>
        </w:rPr>
        <w:t>Manual Operativo Marca Masesora</w:t>
      </w:r>
    </w:p>
    <w:p w14:paraId="1CE00881" w14:textId="77777777" w:rsidR="00AB69B2" w:rsidRPr="00AB69B2" w:rsidRDefault="00AB69B2" w:rsidP="00AB69B2">
      <w:r w:rsidRPr="00AB69B2">
        <w:rPr>
          <w:i/>
          <w:iCs/>
        </w:rPr>
        <w:t>El Protocolo Clínico-Operativo para la Excelencia Empresarial Local</w:t>
      </w:r>
    </w:p>
    <w:p w14:paraId="59B30758" w14:textId="77777777" w:rsidR="00AB69B2" w:rsidRPr="00AB69B2" w:rsidRDefault="00000000" w:rsidP="00AB69B2">
      <w:r>
        <w:pict w14:anchorId="667F25B9">
          <v:rect id="_x0000_i1025" style="width:0;height:0" o:hralign="center" o:hrstd="t" o:hr="t" fillcolor="#a0a0a0" stroked="f"/>
        </w:pict>
      </w:r>
    </w:p>
    <w:p w14:paraId="442D9136" w14:textId="77777777" w:rsidR="00AB69B2" w:rsidRPr="00AB69B2" w:rsidRDefault="00AB69B2" w:rsidP="00AB69B2">
      <w:pPr>
        <w:rPr>
          <w:b/>
          <w:bCs/>
        </w:rPr>
      </w:pPr>
      <w:r w:rsidRPr="00AB69B2">
        <w:rPr>
          <w:b/>
          <w:bCs/>
        </w:rPr>
        <w:t>1. Resumen Ejecutivo</w:t>
      </w:r>
    </w:p>
    <w:p w14:paraId="2328A115" w14:textId="77777777" w:rsidR="00AB69B2" w:rsidRPr="00AB69B2" w:rsidRDefault="00AB69B2" w:rsidP="00AB69B2">
      <w:r w:rsidRPr="00AB69B2">
        <w:t>En el universo de la pyme, el caos no es un accidente: es el síntoma de una enfermedad estructural. Masesora nace como la primera clínica de empresas: un espacio donde el diagnóstico es riguroso, el tratamiento es quirúrgico y la recuperación es medible.</w:t>
      </w:r>
      <w:r w:rsidRPr="00AB69B2">
        <w:br/>
        <w:t>Aquí no recetamos parches ni vendemos tiempo: intervenimos para restaurar la vitalidad de la organización, sellando fugas de rentabilidad y devolviendo el control a quienes lo perdieron entre la presión y la soledad del liderazgo empresarial.</w:t>
      </w:r>
    </w:p>
    <w:p w14:paraId="68B85BA6" w14:textId="77B5E9E8" w:rsidR="00AB69B2" w:rsidRPr="00AB69B2" w:rsidRDefault="00AB69B2" w:rsidP="00AB69B2">
      <w:r w:rsidRPr="00AB69B2">
        <w:t xml:space="preserve">Nuestra visión es ambiciosa: </w:t>
      </w:r>
      <w:r w:rsidR="00D226FD">
        <w:t xml:space="preserve">desde </w:t>
      </w:r>
      <w:r w:rsidRPr="00AB69B2">
        <w:t xml:space="preserve">Masesora </w:t>
      </w:r>
      <w:r w:rsidR="00D226FD">
        <w:t xml:space="preserve">crear LA CLINICA DE EMPRESAS </w:t>
      </w:r>
      <w:r w:rsidRPr="00AB69B2">
        <w:t>en el estándar de excelencia para el tejido empresarial, empezando desde lo local, con la prueba de fe en empresas reales, hasta escalar hacia una comunidad internacional de organizaciones sanas, rentables y resilientes.</w:t>
      </w:r>
    </w:p>
    <w:p w14:paraId="03A0D1EA" w14:textId="77777777" w:rsidR="00AB69B2" w:rsidRPr="00AB69B2" w:rsidRDefault="00AB69B2" w:rsidP="00AB69B2">
      <w:r w:rsidRPr="00AB69B2">
        <w:rPr>
          <w:b/>
          <w:bCs/>
        </w:rPr>
        <w:t>Promesa central:</w:t>
      </w:r>
      <w:r w:rsidRPr="00AB69B2">
        <w:br/>
        <w:t>No vendemos horas de consultoría, vendemos resultados medibles. Si no logramos el ROI pactado, trabajamos gratis.</w:t>
      </w:r>
      <w:r w:rsidRPr="00AB69B2">
        <w:br/>
        <w:t>Nuestra misión es transformar la frustración y el agotamiento en control, claridad y crecimiento. La empresa deja de ser un paciente crónico para convertirse en un organismo de alto rendimiento.</w:t>
      </w:r>
    </w:p>
    <w:p w14:paraId="4BA1B2FB" w14:textId="77777777" w:rsidR="00AB69B2" w:rsidRPr="00AB69B2" w:rsidRDefault="00000000" w:rsidP="00AB69B2">
      <w:r>
        <w:pict w14:anchorId="36D72AEF">
          <v:rect id="_x0000_i1026" style="width:0;height:0" o:hralign="center" o:hrstd="t" o:hr="t" fillcolor="#a0a0a0" stroked="f"/>
        </w:pict>
      </w:r>
    </w:p>
    <w:p w14:paraId="155C3123" w14:textId="77777777" w:rsidR="00AB69B2" w:rsidRPr="00AB69B2" w:rsidRDefault="00AB69B2" w:rsidP="00AB69B2">
      <w:pPr>
        <w:rPr>
          <w:b/>
          <w:bCs/>
        </w:rPr>
      </w:pPr>
      <w:r w:rsidRPr="00AB69B2">
        <w:rPr>
          <w:b/>
          <w:bCs/>
        </w:rPr>
        <w:t>2. Descripción de la Empresa y Propuesta de Valor</w:t>
      </w:r>
    </w:p>
    <w:p w14:paraId="0CD5B90D" w14:textId="128524E5" w:rsidR="00AB69B2" w:rsidRPr="00AB69B2" w:rsidRDefault="00AB69B2" w:rsidP="00AB69B2">
      <w:r w:rsidRPr="00AB69B2">
        <w:t xml:space="preserve">Masesora es más que una consultoría: somos </w:t>
      </w:r>
      <w:r w:rsidR="00D226FD">
        <w:t>la</w:t>
      </w:r>
      <w:r w:rsidRPr="00AB69B2">
        <w:t xml:space="preserve"> clínica </w:t>
      </w:r>
      <w:r w:rsidR="00D226FD">
        <w:t xml:space="preserve">de </w:t>
      </w:r>
      <w:r w:rsidRPr="00AB69B2">
        <w:t>empresa</w:t>
      </w:r>
      <w:r w:rsidR="00D226FD">
        <w:t>s</w:t>
      </w:r>
      <w:r w:rsidRPr="00AB69B2">
        <w:t>.</w:t>
      </w:r>
      <w:r w:rsidRPr="00AB69B2">
        <w:br/>
        <w:t>Aquí, cada intervención inicia con un diagnóstico digital que revela la causa raíz del desorden. No hay placebo, no hay excusas: solo ciencia aplicada, protocolos estandarizados y la promesa de que el cambio será visible y sostenible.</w:t>
      </w:r>
    </w:p>
    <w:p w14:paraId="7E28D713" w14:textId="77777777" w:rsidR="00AB69B2" w:rsidRPr="00AB69B2" w:rsidRDefault="00AB69B2" w:rsidP="00AB69B2">
      <w:r w:rsidRPr="00AB69B2">
        <w:t>El </w:t>
      </w:r>
      <w:r w:rsidRPr="00AB69B2">
        <w:rPr>
          <w:b/>
          <w:bCs/>
        </w:rPr>
        <w:t>MAS-Framework®</w:t>
      </w:r>
      <w:r w:rsidRPr="00AB69B2">
        <w:t> es nuestro sistema nervioso central:</w:t>
      </w:r>
    </w:p>
    <w:p w14:paraId="122182EF" w14:textId="0C476B61" w:rsidR="001F2A54" w:rsidRDefault="001F2A54" w:rsidP="00AB69B2">
      <w:pPr>
        <w:numPr>
          <w:ilvl w:val="0"/>
          <w:numId w:val="25"/>
        </w:numPr>
      </w:pPr>
      <w:r>
        <w:t>Diagnóstico digital con el ESCANER de SALUD EMPRESARIA (ESE)</w:t>
      </w:r>
    </w:p>
    <w:p w14:paraId="7FCFEC4F" w14:textId="2FB73535" w:rsidR="00AB69B2" w:rsidRPr="00AB69B2" w:rsidRDefault="001F2A54" w:rsidP="00AB69B2">
      <w:pPr>
        <w:numPr>
          <w:ilvl w:val="0"/>
          <w:numId w:val="25"/>
        </w:numPr>
      </w:pPr>
      <w:r>
        <w:t>Plan Impulso Empresarial</w:t>
      </w:r>
      <w:r w:rsidR="00AB69B2" w:rsidRPr="00AB69B2">
        <w:t xml:space="preserve"> (PIE): Toma de constantes vitales empresariales, localización de la patología y primeras acciones de choque.</w:t>
      </w:r>
    </w:p>
    <w:p w14:paraId="66A98F01" w14:textId="2E77C9C2" w:rsidR="00AB69B2" w:rsidRPr="00AB69B2" w:rsidRDefault="001F2A54" w:rsidP="00AB69B2">
      <w:pPr>
        <w:numPr>
          <w:ilvl w:val="0"/>
          <w:numId w:val="25"/>
        </w:numPr>
      </w:pPr>
      <w:r>
        <w:t>Plan de Rescate Empresarial</w:t>
      </w:r>
      <w:r w:rsidR="00AB69B2" w:rsidRPr="00AB69B2">
        <w:t xml:space="preserve"> (PRE): Cirugía profunda, reingeniería de procesos, coaching de equipos y consolidación de nuevas rutinas.</w:t>
      </w:r>
    </w:p>
    <w:p w14:paraId="11E00065" w14:textId="5A576582" w:rsidR="00AB69B2" w:rsidRPr="00AB69B2" w:rsidRDefault="001F2A54" w:rsidP="00AB69B2">
      <w:pPr>
        <w:numPr>
          <w:ilvl w:val="0"/>
          <w:numId w:val="25"/>
        </w:numPr>
      </w:pPr>
      <w:r>
        <w:lastRenderedPageBreak/>
        <w:t xml:space="preserve">Plan de </w:t>
      </w:r>
      <w:proofErr w:type="gramStart"/>
      <w:r w:rsidR="00AB69B2" w:rsidRPr="00AB69B2">
        <w:t>Acompañamiento</w:t>
      </w:r>
      <w:r>
        <w:t xml:space="preserve"> </w:t>
      </w:r>
      <w:r w:rsidR="00AB69B2" w:rsidRPr="00AB69B2">
        <w:t>:</w:t>
      </w:r>
      <w:proofErr w:type="gramEnd"/>
      <w:r w:rsidR="00AB69B2" w:rsidRPr="00AB69B2">
        <w:t xml:space="preserve"> Prevención de recaídas, formación de agentes de cambio y monitorización continua.</w:t>
      </w:r>
    </w:p>
    <w:p w14:paraId="597BCCCD" w14:textId="77777777" w:rsidR="00AB69B2" w:rsidRPr="00AB69B2" w:rsidRDefault="00AB69B2" w:rsidP="00AB69B2">
      <w:r w:rsidRPr="00AB69B2">
        <w:rPr>
          <w:b/>
          <w:bCs/>
        </w:rPr>
        <w:t>Propuesta de valor:</w:t>
      </w:r>
    </w:p>
    <w:p w14:paraId="7D6CB175" w14:textId="77777777" w:rsidR="00AB69B2" w:rsidRPr="00AB69B2" w:rsidRDefault="00AB69B2" w:rsidP="00AB69B2">
      <w:pPr>
        <w:numPr>
          <w:ilvl w:val="0"/>
          <w:numId w:val="26"/>
        </w:numPr>
      </w:pPr>
      <w:r w:rsidRPr="00AB69B2">
        <w:t>Tratamiento personalizado y clínico para cada empresa.</w:t>
      </w:r>
    </w:p>
    <w:p w14:paraId="4DE0BF4D" w14:textId="77777777" w:rsidR="00AB69B2" w:rsidRPr="00AB69B2" w:rsidRDefault="00AB69B2" w:rsidP="00AB69B2">
      <w:pPr>
        <w:numPr>
          <w:ilvl w:val="0"/>
          <w:numId w:val="26"/>
        </w:numPr>
      </w:pPr>
      <w:r w:rsidRPr="00AB69B2">
        <w:t>Garantía contractual de resultados.</w:t>
      </w:r>
    </w:p>
    <w:p w14:paraId="4217D918" w14:textId="77777777" w:rsidR="00AB69B2" w:rsidRPr="00AB69B2" w:rsidRDefault="00AB69B2" w:rsidP="00AB69B2">
      <w:pPr>
        <w:numPr>
          <w:ilvl w:val="0"/>
          <w:numId w:val="26"/>
        </w:numPr>
      </w:pPr>
      <w:r w:rsidRPr="00AB69B2">
        <w:t>Narrativa de transformación: del caos a la excelencia, del síntoma a la causa, del miedo a la confianza.</w:t>
      </w:r>
    </w:p>
    <w:p w14:paraId="27F04BAE" w14:textId="77777777" w:rsidR="00AB69B2" w:rsidRPr="00AB69B2" w:rsidRDefault="00000000" w:rsidP="00AB69B2">
      <w:r>
        <w:pict w14:anchorId="7796EEE8">
          <v:rect id="_x0000_i1027" style="width:0;height:0" o:hralign="center" o:hrstd="t" o:hr="t" fillcolor="#a0a0a0" stroked="f"/>
        </w:pict>
      </w:r>
    </w:p>
    <w:p w14:paraId="48942382" w14:textId="77777777" w:rsidR="00AB69B2" w:rsidRPr="00AB69B2" w:rsidRDefault="00AB69B2" w:rsidP="00AB69B2">
      <w:pPr>
        <w:rPr>
          <w:b/>
          <w:bCs/>
        </w:rPr>
      </w:pPr>
      <w:r w:rsidRPr="00AB69B2">
        <w:rPr>
          <w:b/>
          <w:bCs/>
        </w:rPr>
        <w:t>3. Análisis de Mercado</w:t>
      </w:r>
    </w:p>
    <w:p w14:paraId="76230F22" w14:textId="77777777" w:rsidR="00AB69B2" w:rsidRPr="00AB69B2" w:rsidRDefault="00AB69B2" w:rsidP="00AB69B2">
      <w:r w:rsidRPr="00AB69B2">
        <w:t>Las pymes locales, con facturación superior a 10.000€/mes, son el corazón económico de nuestro territorio. Pero este corazón, muchas veces, late con arritmia:</w:t>
      </w:r>
    </w:p>
    <w:p w14:paraId="3A08948C" w14:textId="77777777" w:rsidR="00AB69B2" w:rsidRPr="00AB69B2" w:rsidRDefault="00AB69B2" w:rsidP="00AB69B2">
      <w:pPr>
        <w:numPr>
          <w:ilvl w:val="0"/>
          <w:numId w:val="27"/>
        </w:numPr>
      </w:pPr>
      <w:r w:rsidRPr="00AB69B2">
        <w:t>Pérdidas invisibles por desorganización, roles difusos y procesos saturados.</w:t>
      </w:r>
    </w:p>
    <w:p w14:paraId="763788D0" w14:textId="77777777" w:rsidR="00AB69B2" w:rsidRPr="00AB69B2" w:rsidRDefault="00AB69B2" w:rsidP="00AB69B2">
      <w:pPr>
        <w:numPr>
          <w:ilvl w:val="0"/>
          <w:numId w:val="27"/>
        </w:numPr>
      </w:pPr>
      <w:r w:rsidRPr="00AB69B2">
        <w:t>Desgaste emocional del líder, equipos desmotivados, rentabilidad en fuga.</w:t>
      </w:r>
    </w:p>
    <w:p w14:paraId="4B88781E" w14:textId="77777777" w:rsidR="00AB69B2" w:rsidRPr="00AB69B2" w:rsidRDefault="00AB69B2" w:rsidP="00AB69B2">
      <w:r w:rsidRPr="00AB69B2">
        <w:t>La competencia ofrece remedios superficiales, diagnósticos genéricos y ausencia de garantías. Masesora es el único método que aborda la raíz del problema con precisión clínica, seguimiento personalizado y compromiso de resultados.</w:t>
      </w:r>
    </w:p>
    <w:p w14:paraId="4D74E7BF" w14:textId="77777777" w:rsidR="00AB69B2" w:rsidRPr="00AB69B2" w:rsidRDefault="00AB69B2" w:rsidP="00AB69B2">
      <w:r w:rsidRPr="00AB69B2">
        <w:t>Aquí, el dolor del mercado es real, urgente y compartido. Nuestra ventaja competitiva es la promesa cumplida: contratos con garantía, ciencia aplicada a cada proceso y un acompañamiento que no termina hasta la recuperación total.</w:t>
      </w:r>
    </w:p>
    <w:p w14:paraId="18EB63DB" w14:textId="77777777" w:rsidR="00AB69B2" w:rsidRPr="00AB69B2" w:rsidRDefault="00000000" w:rsidP="00AB69B2">
      <w:r>
        <w:pict w14:anchorId="7458438C">
          <v:rect id="_x0000_i1028" style="width:0;height:0" o:hralign="center" o:hrstd="t" o:hr="t" fillcolor="#a0a0a0" stroked="f"/>
        </w:pict>
      </w:r>
    </w:p>
    <w:p w14:paraId="19627764" w14:textId="77777777" w:rsidR="00AB69B2" w:rsidRPr="00AB69B2" w:rsidRDefault="00AB69B2" w:rsidP="00AB69B2">
      <w:pPr>
        <w:rPr>
          <w:b/>
          <w:bCs/>
        </w:rPr>
      </w:pPr>
      <w:r w:rsidRPr="00AB69B2">
        <w:rPr>
          <w:b/>
          <w:bCs/>
        </w:rPr>
        <w:t>4. Servicios y Protocolos Clínicos</w:t>
      </w:r>
    </w:p>
    <w:p w14:paraId="718AFEF5" w14:textId="424C16DF" w:rsidR="00AB69B2" w:rsidRPr="00AB69B2" w:rsidRDefault="00AB69B2" w:rsidP="00AB69B2">
      <w:r w:rsidRPr="00AB69B2">
        <w:rPr>
          <w:b/>
          <w:bCs/>
        </w:rPr>
        <w:t>Plan PIE (Plan de Impulso Empresarial):</w:t>
      </w:r>
      <w:r w:rsidRPr="00AB69B2">
        <w:br/>
        <w:t>El diagnóstico es la puerta de entrada. En una semana, medimos, analizamos y entregamos un informe clínico con las tres intervenciones de más alto impacto inmediato.</w:t>
      </w:r>
      <w:r w:rsidRPr="00AB69B2">
        <w:br/>
        <w:t xml:space="preserve">Incluye </w:t>
      </w:r>
      <w:r w:rsidR="0010723D">
        <w:t xml:space="preserve">la </w:t>
      </w:r>
      <w:r w:rsidRPr="00AB69B2">
        <w:t>hoja de ruta, acciones implementables en 24 horas y seguimiento personalizado. Si no detectamos 3 puntos críticos, devolvemos el 100% de la inversión.</w:t>
      </w:r>
      <w:r w:rsidR="00BB0A7C">
        <w:br/>
      </w:r>
      <w:r w:rsidR="00BB0A7C">
        <w:br/>
      </w:r>
      <w:r w:rsidR="00BB0A7C" w:rsidRPr="00FC11C9">
        <w:rPr>
          <w:highlight w:val="yellow"/>
        </w:rPr>
        <w:t xml:space="preserve">PAE PLAN </w:t>
      </w:r>
      <w:proofErr w:type="spellStart"/>
      <w:r w:rsidR="00BB0A7C" w:rsidRPr="00FC11C9">
        <w:rPr>
          <w:highlight w:val="yellow"/>
        </w:rPr>
        <w:t>ATENCIO</w:t>
      </w:r>
      <w:r w:rsidR="00FC11C9" w:rsidRPr="00FC11C9">
        <w:rPr>
          <w:highlight w:val="yellow"/>
        </w:rPr>
        <w:t>n</w:t>
      </w:r>
      <w:proofErr w:type="spellEnd"/>
      <w:r w:rsidR="00FC11C9" w:rsidRPr="00FC11C9">
        <w:rPr>
          <w:highlight w:val="yellow"/>
        </w:rPr>
        <w:t xml:space="preserve"> especializado.</w:t>
      </w:r>
      <w:r w:rsidR="00FC11C9">
        <w:t xml:space="preserve"> </w:t>
      </w:r>
    </w:p>
    <w:p w14:paraId="7C63EFB7" w14:textId="1FD61A1E" w:rsidR="00AB69B2" w:rsidRPr="00AB69B2" w:rsidRDefault="00AB69B2" w:rsidP="00AB69B2">
      <w:r w:rsidRPr="00AB69B2">
        <w:rPr>
          <w:b/>
          <w:bCs/>
        </w:rPr>
        <w:t>Plan PRE (Plan de Rescate Estratégico):</w:t>
      </w:r>
      <w:r w:rsidRPr="00AB69B2">
        <w:br/>
        <w:t xml:space="preserve">Es la fase de cirugía mayor. Seis semanas de intervención intensiva, con talleres prácticos, reingeniería de procesos, </w:t>
      </w:r>
      <w:proofErr w:type="spellStart"/>
      <w:r w:rsidRPr="00AB69B2">
        <w:t>dashboards</w:t>
      </w:r>
      <w:proofErr w:type="spellEnd"/>
      <w:r w:rsidRPr="00AB69B2">
        <w:t xml:space="preserve"> de control, coaching y formación de agentes internos.</w:t>
      </w:r>
      <w:r w:rsidRPr="00AB69B2">
        <w:br/>
        <w:t>Garantía contractual:</w:t>
      </w:r>
      <w:r w:rsidR="002562D2">
        <w:t xml:space="preserve"> p</w:t>
      </w:r>
      <w:r w:rsidR="002562D2" w:rsidRPr="002562D2">
        <w:t xml:space="preserve">recio cerrado con garantía de resultados sobre </w:t>
      </w:r>
      <w:r w:rsidR="00856D3F">
        <w:t>ROI.</w:t>
      </w:r>
    </w:p>
    <w:p w14:paraId="2D6DAFF3" w14:textId="77777777" w:rsidR="0060124A" w:rsidRDefault="00AB69B2" w:rsidP="00AB69B2">
      <w:pPr>
        <w:rPr>
          <w:b/>
          <w:bCs/>
        </w:rPr>
      </w:pPr>
      <w:r w:rsidRPr="00AB69B2">
        <w:rPr>
          <w:b/>
          <w:bCs/>
        </w:rPr>
        <w:lastRenderedPageBreak/>
        <w:t>Plan de Acompañamiento:</w:t>
      </w:r>
      <w:r w:rsidRPr="00AB69B2">
        <w:br/>
        <w:t xml:space="preserve">La rehabilitación y la prevención. Consultoría mensual, </w:t>
      </w:r>
      <w:proofErr w:type="spellStart"/>
      <w:r w:rsidRPr="00AB69B2">
        <w:t>dashboards</w:t>
      </w:r>
      <w:proofErr w:type="spellEnd"/>
      <w:r w:rsidRPr="00AB69B2">
        <w:t xml:space="preserve"> personalizados, formación, soporte y respuesta ante urgencias operativas.</w:t>
      </w:r>
      <w:r w:rsidRPr="00AB69B2">
        <w:br/>
      </w:r>
    </w:p>
    <w:p w14:paraId="2FDB2665" w14:textId="4548CAB2" w:rsidR="00EA08E2" w:rsidRDefault="00AB69B2" w:rsidP="007D2B4A">
      <w:r w:rsidRPr="00AB69B2">
        <w:rPr>
          <w:b/>
          <w:bCs/>
        </w:rPr>
        <w:t>Protocolos Clínicos (extracto):</w:t>
      </w:r>
      <w:r w:rsidR="007D2B4A">
        <w:t xml:space="preserve"> </w:t>
      </w:r>
    </w:p>
    <w:p w14:paraId="4BCFD048" w14:textId="77777777" w:rsidR="007D2B4A" w:rsidRDefault="007D2B4A" w:rsidP="00AB69B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7"/>
        <w:gridCol w:w="1940"/>
        <w:gridCol w:w="2819"/>
        <w:gridCol w:w="2502"/>
      </w:tblGrid>
      <w:tr w:rsidR="007D2B4A" w:rsidRPr="007D2B4A" w14:paraId="5DDBCD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E3B17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DCAB5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Unidad Clínica Empresarial (UCE)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64411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Foco Clínico (El Problema Raíz)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E1080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KPI de Éxito Clave (El Resultado Medible)</w:t>
            </w:r>
          </w:p>
        </w:tc>
      </w:tr>
      <w:tr w:rsidR="007D2B4A" w:rsidRPr="007D2B4A" w14:paraId="1D5F7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965E6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713ED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UCI Financiera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45019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sz w:val="20"/>
                <w:szCs w:val="20"/>
              </w:rPr>
              <w:t>Rescate de liquidez inmediata y estabilización de caja.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1C997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Días de Caja</w:t>
            </w:r>
            <w:r w:rsidRPr="007D2B4A">
              <w:rPr>
                <w:sz w:val="20"/>
                <w:szCs w:val="20"/>
              </w:rPr>
              <w:t xml:space="preserve"> (Objetivo: ≥ 30 días)</w:t>
            </w:r>
          </w:p>
        </w:tc>
      </w:tr>
      <w:tr w:rsidR="007D2B4A" w:rsidRPr="007D2B4A" w14:paraId="589C37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BA25E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0EA82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Unidad de Procesos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14889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sz w:val="20"/>
                <w:szCs w:val="20"/>
              </w:rPr>
              <w:t>Fugas de tiempo, desperdicios y cuellos de botella crónicos.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851F0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Tiempo Ciclo</w:t>
            </w:r>
            <w:r w:rsidRPr="007D2B4A">
              <w:rPr>
                <w:sz w:val="20"/>
                <w:szCs w:val="20"/>
              </w:rPr>
              <w:t xml:space="preserve"> (Objetivo: -20% en 60 días)</w:t>
            </w:r>
          </w:p>
        </w:tc>
      </w:tr>
      <w:tr w:rsidR="007D2B4A" w:rsidRPr="007D2B4A" w14:paraId="230BC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78698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37D4A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Cardiología Comercial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A5454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sz w:val="20"/>
                <w:szCs w:val="20"/>
              </w:rPr>
              <w:t>Bajas tasas de conversión y excesiva dependencia de pocos clientes.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1E930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% Conversión</w:t>
            </w:r>
            <w:r w:rsidRPr="007D2B4A">
              <w:rPr>
                <w:sz w:val="20"/>
                <w:szCs w:val="20"/>
              </w:rPr>
              <w:t xml:space="preserve"> (Eficacia del </w:t>
            </w:r>
            <w:proofErr w:type="spellStart"/>
            <w:r w:rsidRPr="007D2B4A">
              <w:rPr>
                <w:sz w:val="20"/>
                <w:szCs w:val="20"/>
              </w:rPr>
              <w:t>Funnel</w:t>
            </w:r>
            <w:proofErr w:type="spellEnd"/>
            <w:r w:rsidRPr="007D2B4A">
              <w:rPr>
                <w:sz w:val="20"/>
                <w:szCs w:val="20"/>
              </w:rPr>
              <w:t xml:space="preserve"> de Ventas)</w:t>
            </w:r>
          </w:p>
        </w:tc>
      </w:tr>
      <w:tr w:rsidR="007D2B4A" w:rsidRPr="007D2B4A" w14:paraId="6651D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DF5B1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74B09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Neurología Estratégica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679E6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sz w:val="20"/>
                <w:szCs w:val="20"/>
              </w:rPr>
              <w:t>Dispersión, falta de foco directivo y decisiones sin datos.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F6064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% Proyectos Alineados</w:t>
            </w:r>
            <w:r w:rsidRPr="007D2B4A">
              <w:rPr>
                <w:sz w:val="20"/>
                <w:szCs w:val="20"/>
              </w:rPr>
              <w:t xml:space="preserve"> (Alineación con la Visión)</w:t>
            </w:r>
          </w:p>
        </w:tc>
      </w:tr>
      <w:tr w:rsidR="007D2B4A" w:rsidRPr="007D2B4A" w14:paraId="0B0F5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DAAF9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50DB7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Medicina Evolutiva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BF7AD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sz w:val="20"/>
                <w:szCs w:val="20"/>
              </w:rPr>
              <w:t>Reputación pasiva, baja fidelización y posicionamiento débil.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98BA7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Índice de Reputación</w:t>
            </w:r>
            <w:r w:rsidRPr="007D2B4A">
              <w:rPr>
                <w:sz w:val="20"/>
                <w:szCs w:val="20"/>
              </w:rPr>
              <w:t xml:space="preserve"> (Percepción Externa de la Marca)</w:t>
            </w:r>
          </w:p>
        </w:tc>
      </w:tr>
      <w:tr w:rsidR="007D2B4A" w:rsidRPr="007D2B4A" w14:paraId="65E78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F5384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3EF02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Rehabilitación Regenerativa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4E377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sz w:val="20"/>
                <w:szCs w:val="20"/>
              </w:rPr>
              <w:t>Tareas manuales repetitivas, altos errores y dependencia de personal.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7077F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% Procesos Automatizados</w:t>
            </w:r>
            <w:r w:rsidRPr="007D2B4A">
              <w:rPr>
                <w:sz w:val="20"/>
                <w:szCs w:val="20"/>
              </w:rPr>
              <w:t xml:space="preserve"> (Nivel de Eficiencia Operativa)</w:t>
            </w:r>
          </w:p>
        </w:tc>
      </w:tr>
      <w:tr w:rsidR="007D2B4A" w:rsidRPr="007D2B4A" w14:paraId="40FAA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1F7C3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AF6F6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Cirugía de Marca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136C5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sz w:val="20"/>
                <w:szCs w:val="20"/>
              </w:rPr>
              <w:t>Incoherencia visual, experiencia de cliente insatisfactoria y falta de diferenciación.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F29FC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Índice de Coherencia Visual</w:t>
            </w:r>
            <w:r w:rsidRPr="007D2B4A">
              <w:rPr>
                <w:sz w:val="20"/>
                <w:szCs w:val="20"/>
              </w:rPr>
              <w:t xml:space="preserve"> (Consistencia en Branding)</w:t>
            </w:r>
          </w:p>
        </w:tc>
      </w:tr>
      <w:tr w:rsidR="007D2B4A" w:rsidRPr="007D2B4A" w14:paraId="574E4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5284A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78AEE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Psiquiatría Organizacional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9A375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sz w:val="20"/>
                <w:szCs w:val="20"/>
              </w:rPr>
              <w:t>Clima laboral tóxico, liderazgo rígido y alta rotación.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06E8F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Índice de Satisfacción Interna</w:t>
            </w:r>
            <w:r w:rsidRPr="007D2B4A">
              <w:rPr>
                <w:sz w:val="20"/>
                <w:szCs w:val="20"/>
              </w:rPr>
              <w:t xml:space="preserve"> (Estado Emocional del Equipo)</w:t>
            </w:r>
          </w:p>
        </w:tc>
      </w:tr>
      <w:tr w:rsidR="007D2B4A" w:rsidRPr="007D2B4A" w14:paraId="0C1F5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CBB65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E168A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Terapia de Experiencia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387EC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sz w:val="20"/>
                <w:szCs w:val="20"/>
              </w:rPr>
              <w:t>Servicio inconsistente y falta de conexión emocional con el cliente.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22FC4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 xml:space="preserve">NPS (Net </w:t>
            </w:r>
            <w:proofErr w:type="spellStart"/>
            <w:r w:rsidRPr="007D2B4A">
              <w:rPr>
                <w:b/>
                <w:bCs/>
                <w:sz w:val="20"/>
                <w:szCs w:val="20"/>
              </w:rPr>
              <w:t>Promoter</w:t>
            </w:r>
            <w:proofErr w:type="spellEnd"/>
            <w:r w:rsidRPr="007D2B4A">
              <w:rPr>
                <w:b/>
                <w:bCs/>
                <w:sz w:val="20"/>
                <w:szCs w:val="20"/>
              </w:rPr>
              <w:t xml:space="preserve"> Score)</w:t>
            </w:r>
            <w:r w:rsidRPr="007D2B4A">
              <w:rPr>
                <w:sz w:val="20"/>
                <w:szCs w:val="20"/>
              </w:rPr>
              <w:t xml:space="preserve"> (Fidelización y Prescripción)</w:t>
            </w:r>
          </w:p>
        </w:tc>
      </w:tr>
      <w:tr w:rsidR="007D2B4A" w:rsidRPr="007D2B4A" w14:paraId="549991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486BD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1BD93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Ingeniería Empresarial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2A419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sz w:val="20"/>
                <w:szCs w:val="20"/>
              </w:rPr>
              <w:t>Falta de visión consolidada, escasa resiliencia y procesos sin gobernanza.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DF194" w14:textId="77777777" w:rsidR="007D2B4A" w:rsidRPr="007D2B4A" w:rsidRDefault="007D2B4A" w:rsidP="007D2B4A">
            <w:pPr>
              <w:rPr>
                <w:sz w:val="20"/>
                <w:szCs w:val="20"/>
              </w:rPr>
            </w:pPr>
            <w:r w:rsidRPr="007D2B4A">
              <w:rPr>
                <w:b/>
                <w:bCs/>
                <w:sz w:val="20"/>
                <w:szCs w:val="20"/>
              </w:rPr>
              <w:t>% Indicadores Integrados</w:t>
            </w:r>
            <w:r w:rsidRPr="007D2B4A">
              <w:rPr>
                <w:sz w:val="20"/>
                <w:szCs w:val="20"/>
              </w:rPr>
              <w:t xml:space="preserve"> (Una Sola Fuente de Verdad para Datos)</w:t>
            </w:r>
          </w:p>
        </w:tc>
      </w:tr>
    </w:tbl>
    <w:p w14:paraId="19987996" w14:textId="77777777" w:rsidR="007D2B4A" w:rsidRDefault="007D2B4A" w:rsidP="00AB69B2"/>
    <w:p w14:paraId="102479E4" w14:textId="50F97141" w:rsidR="00043813" w:rsidRPr="00043813" w:rsidRDefault="00043813" w:rsidP="00AB69B2">
      <w:pPr>
        <w:rPr>
          <w:b/>
          <w:bCs/>
        </w:rPr>
      </w:pPr>
      <w:r w:rsidRPr="00043813">
        <w:rPr>
          <w:b/>
          <w:bCs/>
        </w:rPr>
        <w:t>Casos Prácticos Locales y Ejemplos Reales (Prueba de Fe)</w:t>
      </w:r>
    </w:p>
    <w:p w14:paraId="02BBE9A2" w14:textId="77777777" w:rsidR="009730EA" w:rsidRDefault="009730EA" w:rsidP="00AB69B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2421"/>
        <w:gridCol w:w="1930"/>
        <w:gridCol w:w="2612"/>
      </w:tblGrid>
      <w:tr w:rsidR="009730EA" w:rsidRPr="009730EA" w14:paraId="141051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1EEC1" w14:textId="77777777" w:rsidR="009730EA" w:rsidRPr="009730EA" w:rsidRDefault="009730EA" w:rsidP="009730EA">
            <w:r w:rsidRPr="009730EA">
              <w:rPr>
                <w:b/>
                <w:bCs/>
              </w:rPr>
              <w:t>Sector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1107E" w14:textId="77777777" w:rsidR="009730EA" w:rsidRPr="009730EA" w:rsidRDefault="009730EA" w:rsidP="009730EA">
            <w:r w:rsidRPr="009730EA">
              <w:rPr>
                <w:b/>
                <w:bCs/>
              </w:rPr>
              <w:t>Síntoma Clínico (Diagnóstico)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29C53" w14:textId="77777777" w:rsidR="009730EA" w:rsidRPr="009730EA" w:rsidRDefault="009730EA" w:rsidP="009730EA">
            <w:r w:rsidRPr="009730EA">
              <w:rPr>
                <w:b/>
                <w:bCs/>
              </w:rPr>
              <w:t>Intervención (UCE Principal)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3DADD" w14:textId="77777777" w:rsidR="009730EA" w:rsidRPr="009730EA" w:rsidRDefault="009730EA" w:rsidP="009730EA">
            <w:r w:rsidRPr="009730EA">
              <w:rPr>
                <w:b/>
                <w:bCs/>
              </w:rPr>
              <w:t>Resultado Medible (Ejemplo)</w:t>
            </w:r>
          </w:p>
        </w:tc>
      </w:tr>
      <w:tr w:rsidR="009730EA" w:rsidRPr="009730EA" w14:paraId="2C559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D7AE2" w14:textId="77777777" w:rsidR="009730EA" w:rsidRPr="009730EA" w:rsidRDefault="009730EA" w:rsidP="009730EA">
            <w:r w:rsidRPr="009730EA">
              <w:rPr>
                <w:b/>
                <w:bCs/>
              </w:rPr>
              <w:t>Panadería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01028" w14:textId="77777777" w:rsidR="009730EA" w:rsidRPr="009730EA" w:rsidRDefault="009730EA" w:rsidP="009730EA">
            <w:r w:rsidRPr="009730EA">
              <w:t>Desperdicio crónico de materia prima (15%).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8C97D" w14:textId="77777777" w:rsidR="009730EA" w:rsidRPr="009730EA" w:rsidRDefault="009730EA" w:rsidP="009730EA">
            <w:r w:rsidRPr="009730EA">
              <w:t>Unidad de Procesos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69D1A" w14:textId="77777777" w:rsidR="009730EA" w:rsidRPr="009730EA" w:rsidRDefault="009730EA" w:rsidP="009730EA">
            <w:r w:rsidRPr="009730EA">
              <w:t xml:space="preserve">Reducción del desperdicio del </w:t>
            </w:r>
            <w:r w:rsidRPr="009730EA">
              <w:rPr>
                <w:b/>
                <w:bCs/>
              </w:rPr>
              <w:t>15% al 5%</w:t>
            </w:r>
            <w:r w:rsidRPr="009730EA">
              <w:t xml:space="preserve"> e implantación de roles claros.</w:t>
            </w:r>
          </w:p>
        </w:tc>
      </w:tr>
      <w:tr w:rsidR="009730EA" w:rsidRPr="009730EA" w14:paraId="4E709E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8A0F7" w14:textId="77777777" w:rsidR="009730EA" w:rsidRPr="009730EA" w:rsidRDefault="009730EA" w:rsidP="009730EA">
            <w:r w:rsidRPr="009730EA">
              <w:rPr>
                <w:b/>
                <w:bCs/>
              </w:rPr>
              <w:t>Taller Mecánico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4268E" w14:textId="77777777" w:rsidR="009730EA" w:rsidRPr="009730EA" w:rsidRDefault="009730EA" w:rsidP="009730EA">
            <w:r w:rsidRPr="009730EA">
              <w:t>Ineficiencia en la gestión del tiempo y el stock.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7F4F9" w14:textId="77777777" w:rsidR="009730EA" w:rsidRPr="009730EA" w:rsidRDefault="009730EA" w:rsidP="009730EA">
            <w:r w:rsidRPr="009730EA">
              <w:t>Rehabilitación Regenerativa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DB0B2" w14:textId="77777777" w:rsidR="009730EA" w:rsidRPr="009730EA" w:rsidRDefault="009730EA" w:rsidP="009730EA">
            <w:r w:rsidRPr="009730EA">
              <w:t xml:space="preserve">Eliminación de </w:t>
            </w:r>
            <w:r w:rsidRPr="009730EA">
              <w:rPr>
                <w:b/>
                <w:bCs/>
              </w:rPr>
              <w:t>10 horas semanales de tareas improductivas</w:t>
            </w:r>
            <w:r w:rsidRPr="009730EA">
              <w:t xml:space="preserve"> y optimización del stock.</w:t>
            </w:r>
          </w:p>
        </w:tc>
      </w:tr>
      <w:tr w:rsidR="009730EA" w:rsidRPr="009730EA" w14:paraId="5A5248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83FCF" w14:textId="77777777" w:rsidR="009730EA" w:rsidRPr="009730EA" w:rsidRDefault="009730EA" w:rsidP="009730EA">
            <w:r w:rsidRPr="009730EA">
              <w:rPr>
                <w:b/>
                <w:bCs/>
              </w:rPr>
              <w:t>Comercio Minorista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4C2DE" w14:textId="77777777" w:rsidR="009730EA" w:rsidRPr="009730EA" w:rsidRDefault="009730EA" w:rsidP="009730EA">
            <w:r w:rsidRPr="009730EA">
              <w:t>Poca rentabilidad real por desconocimiento de costes.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469E2" w14:textId="77777777" w:rsidR="009730EA" w:rsidRPr="009730EA" w:rsidRDefault="009730EA" w:rsidP="009730EA">
            <w:r w:rsidRPr="009730EA">
              <w:t>UCI Financiera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ED585" w14:textId="77777777" w:rsidR="009730EA" w:rsidRPr="009730EA" w:rsidRDefault="009730EA" w:rsidP="009730EA">
            <w:r w:rsidRPr="009730EA">
              <w:t xml:space="preserve">Identificación de </w:t>
            </w:r>
            <w:r w:rsidRPr="009730EA">
              <w:rPr>
                <w:b/>
                <w:bCs/>
              </w:rPr>
              <w:t>productos lastre</w:t>
            </w:r>
            <w:r w:rsidRPr="009730EA">
              <w:t xml:space="preserve"> y rediseño de la matriz de costes para </w:t>
            </w:r>
            <w:r w:rsidRPr="009730EA">
              <w:rPr>
                <w:b/>
                <w:bCs/>
              </w:rPr>
              <w:lastRenderedPageBreak/>
              <w:t>aumentar el margen neto</w:t>
            </w:r>
            <w:r w:rsidRPr="009730EA">
              <w:t>.</w:t>
            </w:r>
          </w:p>
        </w:tc>
      </w:tr>
    </w:tbl>
    <w:p w14:paraId="30AD1B2D" w14:textId="77777777" w:rsidR="009730EA" w:rsidRDefault="009730EA" w:rsidP="00AB69B2"/>
    <w:p w14:paraId="36C22CD8" w14:textId="77777777" w:rsidR="00DE70AF" w:rsidRPr="000F7D77" w:rsidRDefault="00DE70AF" w:rsidP="00DE70AF">
      <w:pPr>
        <w:pStyle w:val="Prrafodelista"/>
        <w:numPr>
          <w:ilvl w:val="0"/>
          <w:numId w:val="41"/>
        </w:numPr>
        <w:rPr>
          <w:rFonts w:cstheme="minorHAnsi"/>
        </w:rPr>
      </w:pPr>
      <w:r w:rsidRPr="000F7D77">
        <w:rPr>
          <w:rFonts w:ascii="Segoe UI Emoji" w:hAnsi="Segoe UI Emoji" w:cs="Segoe UI Emoji"/>
          <w:b/>
          <w:bCs/>
        </w:rPr>
        <w:t>💰</w:t>
      </w:r>
      <w:r w:rsidRPr="000F7D77">
        <w:rPr>
          <w:rFonts w:cstheme="minorHAnsi"/>
          <w:b/>
          <w:bCs/>
        </w:rPr>
        <w:t xml:space="preserve"> UCI FINANCIERA</w:t>
      </w:r>
      <w:r w:rsidRPr="000F7D77">
        <w:rPr>
          <w:rFonts w:cstheme="minorHAnsi"/>
        </w:rPr>
        <w:br/>
      </w:r>
      <w:r w:rsidRPr="000F7D77">
        <w:rPr>
          <w:rFonts w:cstheme="minorHAnsi"/>
          <w:i/>
          <w:iCs/>
        </w:rPr>
        <w:t>Has cruzado el umbral de riesgo estratégico. Actúa, y no expongas tu negocio a pérdidas aún más graves, tu esfuerzo no merece la inestabilidad financiera que estás sufriendo</w:t>
      </w:r>
    </w:p>
    <w:p w14:paraId="523F301C" w14:textId="77777777" w:rsidR="00DE70AF" w:rsidRPr="00941BBF" w:rsidRDefault="00DE70AF" w:rsidP="00DE70AF">
      <w:pPr>
        <w:pStyle w:val="Prrafodelista"/>
        <w:numPr>
          <w:ilvl w:val="0"/>
          <w:numId w:val="41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🕒</w:t>
      </w:r>
      <w:r w:rsidRPr="00941BBF">
        <w:rPr>
          <w:rFonts w:cstheme="minorHAnsi"/>
          <w:b/>
          <w:bCs/>
        </w:rPr>
        <w:t xml:space="preserve"> UNIDAD DE PROCESOS (tiempo)</w:t>
      </w:r>
      <w:r>
        <w:rPr>
          <w:rFonts w:cstheme="minorHAnsi"/>
          <w:b/>
          <w:bCs/>
        </w:rPr>
        <w:t xml:space="preserve"> </w:t>
      </w:r>
    </w:p>
    <w:p w14:paraId="5D25939D" w14:textId="77777777" w:rsidR="00DE70AF" w:rsidRPr="00941BBF" w:rsidRDefault="00DE70AF" w:rsidP="00DE70AF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Tus procesos operativos muestran signos de saturación crítica. El tiempo se convierte en tu mayor enemigo cuando la ineficiencia avanza sin control. Actúa ahora: optimiza, ajusta y agiliza antes de que el desgaste operativo limite el futuro de tu empresa.</w:t>
      </w:r>
    </w:p>
    <w:p w14:paraId="059CC807" w14:textId="77777777" w:rsidR="00DE70AF" w:rsidRPr="00941BBF" w:rsidRDefault="00DE70AF" w:rsidP="00DE70AF">
      <w:pPr>
        <w:pStyle w:val="Prrafodelista"/>
        <w:rPr>
          <w:rFonts w:cstheme="minorHAnsi"/>
        </w:rPr>
      </w:pPr>
    </w:p>
    <w:p w14:paraId="6AB26DC9" w14:textId="77777777" w:rsidR="00DE70AF" w:rsidRPr="00941BBF" w:rsidRDefault="00DE70AF" w:rsidP="00DE70AF">
      <w:pPr>
        <w:pStyle w:val="Prrafodelista"/>
        <w:numPr>
          <w:ilvl w:val="0"/>
          <w:numId w:val="41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❤️</w:t>
      </w:r>
      <w:r w:rsidRPr="00941BBF">
        <w:rPr>
          <w:rFonts w:cstheme="minorHAnsi"/>
          <w:b/>
          <w:bCs/>
        </w:rPr>
        <w:t xml:space="preserve"> CARDIOLOGÍA COMERCIAL (comunicación)</w:t>
      </w:r>
      <w:r>
        <w:rPr>
          <w:rFonts w:cstheme="minorHAnsi"/>
          <w:b/>
          <w:bCs/>
        </w:rPr>
        <w:t xml:space="preserve"> &lt;0</w:t>
      </w:r>
    </w:p>
    <w:p w14:paraId="5A2AAF87" w14:textId="77777777" w:rsidR="00DE70AF" w:rsidRPr="00941BBF" w:rsidRDefault="00DE70AF" w:rsidP="00DE70AF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El corazón comercial de tu empresa late con debilidad. Cada mensaje confuso, tardío o poco estratégico reduce el flujo de clientes y oportunidades. Intervén a tiempo: fortalece tu comunicación para reactivar ventas, confianza y crecimiento sostenido.</w:t>
      </w:r>
    </w:p>
    <w:p w14:paraId="329CC362" w14:textId="77777777" w:rsidR="00DE70AF" w:rsidRPr="00941BBF" w:rsidRDefault="00DE70AF" w:rsidP="00DE70AF">
      <w:pPr>
        <w:pStyle w:val="Prrafodelista"/>
        <w:rPr>
          <w:rFonts w:cstheme="minorHAnsi"/>
        </w:rPr>
      </w:pPr>
    </w:p>
    <w:p w14:paraId="43004B50" w14:textId="77777777" w:rsidR="00DE70AF" w:rsidRPr="00941BBF" w:rsidRDefault="00DE70AF" w:rsidP="00DE70AF">
      <w:pPr>
        <w:pStyle w:val="Prrafodelista"/>
        <w:numPr>
          <w:ilvl w:val="0"/>
          <w:numId w:val="41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🧠</w:t>
      </w:r>
      <w:r w:rsidRPr="00941BBF">
        <w:rPr>
          <w:rFonts w:cstheme="minorHAnsi"/>
          <w:b/>
          <w:bCs/>
        </w:rPr>
        <w:t xml:space="preserve"> NEUROLOGÍA ESTRATÉGICA (rentabilidad)</w:t>
      </w:r>
      <w:r>
        <w:rPr>
          <w:rFonts w:cstheme="minorHAnsi"/>
          <w:b/>
          <w:bCs/>
        </w:rPr>
        <w:t xml:space="preserve"> &lt;60</w:t>
      </w:r>
    </w:p>
    <w:p w14:paraId="7D560530" w14:textId="77777777" w:rsidR="00DE70AF" w:rsidRPr="00941BBF" w:rsidRDefault="00DE70AF" w:rsidP="00DE70AF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Estás a punto de conseguir una mejora notable en tu empresa. No dejes pasar este impulso estratégico: esta intervención profesional potenciará tu rendimiento, eficiencia y resultados para alcanzar una posición líder en tu sector.</w:t>
      </w:r>
    </w:p>
    <w:p w14:paraId="68120D6D" w14:textId="77777777" w:rsidR="00DE70AF" w:rsidRPr="00941BBF" w:rsidRDefault="00DE70AF" w:rsidP="00DE70AF">
      <w:pPr>
        <w:pStyle w:val="Prrafodelista"/>
        <w:rPr>
          <w:rFonts w:cstheme="minorHAnsi"/>
        </w:rPr>
      </w:pPr>
    </w:p>
    <w:p w14:paraId="1A5DE7EE" w14:textId="0C68DEA6" w:rsidR="00DE70AF" w:rsidRPr="006C1C08" w:rsidRDefault="00DE70AF" w:rsidP="00DE70AF">
      <w:pPr>
        <w:pStyle w:val="Prrafodelista"/>
        <w:numPr>
          <w:ilvl w:val="0"/>
          <w:numId w:val="41"/>
        </w:numPr>
        <w:rPr>
          <w:rFonts w:cstheme="minorHAnsi"/>
          <w:b/>
          <w:bCs/>
          <w:highlight w:val="yellow"/>
        </w:rPr>
      </w:pPr>
      <w:r w:rsidRPr="006C1C08">
        <w:rPr>
          <w:rFonts w:ascii="Segoe UI Emoji" w:hAnsi="Segoe UI Emoji" w:cs="Segoe UI Emoji"/>
          <w:b/>
          <w:bCs/>
          <w:highlight w:val="yellow"/>
        </w:rPr>
        <w:t>🔧</w:t>
      </w:r>
      <w:r w:rsidRPr="006C1C08">
        <w:rPr>
          <w:rFonts w:cstheme="minorHAnsi"/>
          <w:b/>
          <w:bCs/>
          <w:highlight w:val="yellow"/>
        </w:rPr>
        <w:t xml:space="preserve"> </w:t>
      </w:r>
      <w:r w:rsidR="004E2AC1">
        <w:rPr>
          <w:rFonts w:cstheme="minorHAnsi"/>
          <w:b/>
          <w:bCs/>
          <w:highlight w:val="yellow"/>
        </w:rPr>
        <w:t>GESTIÓN CLÍNICA</w:t>
      </w:r>
      <w:r w:rsidRPr="006C1C08">
        <w:rPr>
          <w:rFonts w:cstheme="minorHAnsi"/>
          <w:b/>
          <w:bCs/>
          <w:highlight w:val="yellow"/>
        </w:rPr>
        <w:t xml:space="preserve"> (procesos) &lt;20</w:t>
      </w:r>
    </w:p>
    <w:p w14:paraId="1F9750BB" w14:textId="77777777" w:rsidR="00DE70AF" w:rsidRPr="00941BBF" w:rsidRDefault="00DE70AF" w:rsidP="00DE70AF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Tus procesos requieren una rehabilitación profunda. La estructura actual limita tu capacidad para avanzar, mejorar y competir. Regenera, reorganiza y fortalece cada mecanismo interno para recuperar la movilidad y el rendimiento de tu empresa.</w:t>
      </w:r>
    </w:p>
    <w:p w14:paraId="0B00E36A" w14:textId="77777777" w:rsidR="00DE70AF" w:rsidRPr="00941BBF" w:rsidRDefault="00DE70AF" w:rsidP="00DE70AF">
      <w:pPr>
        <w:pStyle w:val="Prrafodelista"/>
        <w:rPr>
          <w:rFonts w:cstheme="minorHAnsi"/>
        </w:rPr>
      </w:pPr>
    </w:p>
    <w:p w14:paraId="3C2105F1" w14:textId="77777777" w:rsidR="00DE70AF" w:rsidRPr="00941BBF" w:rsidRDefault="00DE70AF" w:rsidP="00DE70AF">
      <w:pPr>
        <w:pStyle w:val="Prrafodelista"/>
        <w:numPr>
          <w:ilvl w:val="0"/>
          <w:numId w:val="41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✂️</w:t>
      </w:r>
      <w:r w:rsidRPr="00941BBF">
        <w:rPr>
          <w:rFonts w:cstheme="minorHAnsi"/>
          <w:b/>
          <w:bCs/>
        </w:rPr>
        <w:t xml:space="preserve"> CIRUGÍA DE MARCA (comunicación)</w:t>
      </w:r>
      <w:r>
        <w:rPr>
          <w:rFonts w:cstheme="minorHAnsi"/>
          <w:b/>
          <w:bCs/>
        </w:rPr>
        <w:t xml:space="preserve"> &lt;60</w:t>
      </w:r>
    </w:p>
    <w:p w14:paraId="59EDBD60" w14:textId="77777777" w:rsidR="00DE70AF" w:rsidRPr="00941BBF" w:rsidRDefault="00DE70AF" w:rsidP="00DE70AF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 xml:space="preserve">La imagen de tu marca necesita una intervención precisa. Una percepción debilitada afecta la confianza, el posicionamiento y la respuesta del mercado. </w:t>
      </w:r>
      <w:r w:rsidRPr="00941BBF">
        <w:rPr>
          <w:rFonts w:cstheme="minorHAnsi"/>
          <w:i/>
          <w:iCs/>
        </w:rPr>
        <w:lastRenderedPageBreak/>
        <w:t>Esta cirugía estratégica te permitirá proyectar una identidad sólida, diferenciada y memorable.</w:t>
      </w:r>
    </w:p>
    <w:p w14:paraId="1086E904" w14:textId="77777777" w:rsidR="00DE70AF" w:rsidRPr="00941BBF" w:rsidRDefault="00DE70AF" w:rsidP="00DE70AF">
      <w:pPr>
        <w:pStyle w:val="Prrafodelista"/>
        <w:rPr>
          <w:rFonts w:cstheme="minorHAnsi"/>
        </w:rPr>
      </w:pPr>
    </w:p>
    <w:p w14:paraId="22A5E977" w14:textId="77777777" w:rsidR="00DE70AF" w:rsidRPr="00941BBF" w:rsidRDefault="00DE70AF" w:rsidP="00DE70AF">
      <w:pPr>
        <w:pStyle w:val="Prrafodelista"/>
        <w:numPr>
          <w:ilvl w:val="0"/>
          <w:numId w:val="41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🧩</w:t>
      </w:r>
      <w:r w:rsidRPr="00941BBF">
        <w:rPr>
          <w:rFonts w:cstheme="minorHAnsi"/>
          <w:b/>
          <w:bCs/>
        </w:rPr>
        <w:t xml:space="preserve"> PSIQUIATRÍA ORGANIZACIONAL (personas)</w:t>
      </w:r>
      <w:r>
        <w:rPr>
          <w:rFonts w:cstheme="minorHAnsi"/>
          <w:b/>
          <w:bCs/>
        </w:rPr>
        <w:t xml:space="preserve"> &lt;0</w:t>
      </w:r>
    </w:p>
    <w:p w14:paraId="51FA37BF" w14:textId="77777777" w:rsidR="00DE70AF" w:rsidRDefault="00DE70AF" w:rsidP="00DE70AF">
      <w:pPr>
        <w:pStyle w:val="Prrafodelista"/>
        <w:rPr>
          <w:rFonts w:cstheme="minorHAnsi"/>
          <w:i/>
          <w:iCs/>
        </w:rPr>
      </w:pPr>
      <w:r w:rsidRPr="00941BBF">
        <w:rPr>
          <w:rFonts w:cstheme="minorHAnsi"/>
          <w:i/>
          <w:iCs/>
        </w:rPr>
        <w:t>Tu cultura corporativa muestra señales de tensión emocional y desgaste interno. Si no atiendes estos síntomas, afectarán el clima laboral, la productividad y la estabilidad del equipo. Restaura el equilibrio organizacional y fortalece la salud mental de tu empresa.</w:t>
      </w:r>
    </w:p>
    <w:p w14:paraId="0F15BAB4" w14:textId="505BA148" w:rsidR="006C66D0" w:rsidRPr="00941BBF" w:rsidRDefault="006C66D0" w:rsidP="006C66D0">
      <w:pPr>
        <w:pStyle w:val="Prrafodelista"/>
        <w:numPr>
          <w:ilvl w:val="0"/>
          <w:numId w:val="41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🧬</w:t>
      </w:r>
      <w:r w:rsidRPr="00941BBF">
        <w:rPr>
          <w:rFonts w:cstheme="minorHAnsi"/>
          <w:b/>
          <w:bCs/>
        </w:rPr>
        <w:t xml:space="preserve"> </w:t>
      </w:r>
      <w:r w:rsidR="00C11D7E">
        <w:rPr>
          <w:rFonts w:cstheme="minorHAnsi"/>
          <w:b/>
          <w:bCs/>
        </w:rPr>
        <w:t>RESCATE DE PERSONAS</w:t>
      </w:r>
      <w:r w:rsidRPr="00941BBF">
        <w:rPr>
          <w:rFonts w:cstheme="minorHAnsi"/>
          <w:b/>
          <w:bCs/>
        </w:rPr>
        <w:t xml:space="preserve"> (personas)</w:t>
      </w:r>
      <w:r>
        <w:rPr>
          <w:rFonts w:cstheme="minorHAnsi"/>
          <w:b/>
          <w:bCs/>
        </w:rPr>
        <w:t xml:space="preserve"> &lt;50</w:t>
      </w:r>
    </w:p>
    <w:p w14:paraId="4FA837E6" w14:textId="77777777" w:rsidR="006C66D0" w:rsidRPr="00941BBF" w:rsidRDefault="006C66D0" w:rsidP="006C66D0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Tu equipo presenta síntomas de estancamiento evolutivo. Si no impulsas su crecimiento, motivación y adaptación, su desempeño podría comprometer tus resultados. Activa este proceso de evolución interna para convertir a tus personas en el motor del cambio.</w:t>
      </w:r>
    </w:p>
    <w:p w14:paraId="42E77E56" w14:textId="77777777" w:rsidR="00DE70AF" w:rsidRPr="00941BBF" w:rsidRDefault="00DE70AF" w:rsidP="00DE70AF">
      <w:pPr>
        <w:pStyle w:val="Prrafodelista"/>
        <w:numPr>
          <w:ilvl w:val="0"/>
          <w:numId w:val="41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🌟</w:t>
      </w:r>
      <w:r w:rsidRPr="00941BBF">
        <w:rPr>
          <w:rFonts w:cstheme="minorHAnsi"/>
          <w:b/>
          <w:bCs/>
        </w:rPr>
        <w:t xml:space="preserve"> TERAPIA DE EXPERIENCIA (comunicación)</w:t>
      </w:r>
      <w:r>
        <w:rPr>
          <w:rFonts w:cstheme="minorHAnsi"/>
          <w:b/>
          <w:bCs/>
        </w:rPr>
        <w:t xml:space="preserve"> &lt;40</w:t>
      </w:r>
    </w:p>
    <w:p w14:paraId="45E6834E" w14:textId="77777777" w:rsidR="00DE70AF" w:rsidRDefault="00DE70AF" w:rsidP="00DE70AF">
      <w:pPr>
        <w:pStyle w:val="Prrafodelista"/>
        <w:rPr>
          <w:rFonts w:cstheme="minorHAnsi"/>
          <w:i/>
          <w:iCs/>
        </w:rPr>
      </w:pPr>
      <w:r w:rsidRPr="00941BBF">
        <w:rPr>
          <w:rFonts w:cstheme="minorHAnsi"/>
          <w:i/>
          <w:iCs/>
        </w:rPr>
        <w:t>La experiencia que entregas a tus clientes y colaboradores requiere una intervención terapéutica. Cada punto de contacto cuenta, y su impacto define tu reputación. Mejora, afina y transforma cada interacción para generar vínculos auténticos y diferenciales.</w:t>
      </w:r>
    </w:p>
    <w:p w14:paraId="37482DEA" w14:textId="77777777" w:rsidR="00DE70AF" w:rsidRDefault="00DE70AF" w:rsidP="00DE70AF">
      <w:pPr>
        <w:pStyle w:val="Prrafodelista"/>
        <w:rPr>
          <w:rFonts w:cstheme="minorHAnsi"/>
          <w:i/>
          <w:iCs/>
        </w:rPr>
      </w:pPr>
    </w:p>
    <w:p w14:paraId="67163708" w14:textId="77777777" w:rsidR="00DE70AF" w:rsidRPr="00941BBF" w:rsidRDefault="00DE70AF" w:rsidP="00DE70AF">
      <w:pPr>
        <w:pStyle w:val="Prrafodelista"/>
        <w:numPr>
          <w:ilvl w:val="0"/>
          <w:numId w:val="41"/>
        </w:numPr>
        <w:rPr>
          <w:rFonts w:cstheme="minorHAnsi"/>
          <w:b/>
          <w:bCs/>
        </w:rPr>
      </w:pPr>
      <w:r w:rsidRPr="0001060A">
        <w:rPr>
          <w:rFonts w:ascii="Segoe UI Emoji" w:hAnsi="Segoe UI Emoji" w:cs="Segoe UI Emoji"/>
        </w:rPr>
        <w:t>📈</w:t>
      </w:r>
      <w:r w:rsidRPr="00A869CA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INGENIERIA EMPRESARIAL</w:t>
      </w:r>
    </w:p>
    <w:p w14:paraId="5A4A239E" w14:textId="77777777" w:rsidR="00DE70AF" w:rsidRPr="00B908E8" w:rsidRDefault="00DE70AF" w:rsidP="00DE70AF">
      <w:pPr>
        <w:pStyle w:val="Prrafodelista"/>
        <w:rPr>
          <w:rFonts w:cstheme="minorHAnsi"/>
          <w:i/>
          <w:iCs/>
        </w:rPr>
      </w:pPr>
      <w:r w:rsidRPr="008D3231">
        <w:rPr>
          <w:rFonts w:cstheme="minorHAnsi"/>
          <w:i/>
          <w:iCs/>
        </w:rPr>
        <w:t xml:space="preserve">Es un cierre operativo y visual del sistema Masesora. Integramos toda nuestra metodología para someterla en tu empresa a pruebas de realidad y los convierte en estándares de alto rendimiento. La entrega es evidencia, narrativa y mantenimiento de la EXCELENCIA de tu empresa, con herramientas y matrices que permiten ver, medir y sostener la salud empresarial sin caer en la complacencia. </w:t>
      </w:r>
      <w:r w:rsidRPr="00B908E8">
        <w:rPr>
          <w:rFonts w:cstheme="minorHAnsi"/>
          <w:i/>
          <w:iCs/>
        </w:rPr>
        <w:t xml:space="preserve">Tu empresa se consolidará como referente, ya puede demostrar resultados con datos y relato, validar resiliencia en escenarios de estrés, anclar impacto social al </w:t>
      </w:r>
      <w:proofErr w:type="spellStart"/>
      <w:r w:rsidRPr="00B908E8">
        <w:rPr>
          <w:rFonts w:cstheme="minorHAnsi"/>
          <w:i/>
          <w:iCs/>
        </w:rPr>
        <w:t>core</w:t>
      </w:r>
      <w:proofErr w:type="spellEnd"/>
      <w:r w:rsidRPr="00B908E8">
        <w:rPr>
          <w:rFonts w:cstheme="minorHAnsi"/>
          <w:i/>
          <w:iCs/>
        </w:rPr>
        <w:t xml:space="preserve"> del negocio, acelerar innovación útil y asegurar continuidad a través de un sistema de mantenimiento con cadencias, métricas y gobernanza.</w:t>
      </w:r>
    </w:p>
    <w:p w14:paraId="00E6AD48" w14:textId="77777777" w:rsidR="009730EA" w:rsidRPr="00AB69B2" w:rsidRDefault="009730EA" w:rsidP="00AB69B2"/>
    <w:p w14:paraId="5360E11C" w14:textId="77777777" w:rsidR="00AB69B2" w:rsidRDefault="00AB69B2"/>
    <w:p w14:paraId="51AE40F7" w14:textId="77777777" w:rsidR="00AB69B2" w:rsidRPr="00AB69B2" w:rsidRDefault="00AB69B2" w:rsidP="00AB69B2">
      <w:pPr>
        <w:rPr>
          <w:b/>
          <w:bCs/>
        </w:rPr>
      </w:pPr>
      <w:r w:rsidRPr="00AB69B2">
        <w:rPr>
          <w:b/>
          <w:bCs/>
        </w:rPr>
        <w:t>5. Estrategia Comercial y Marketing</w:t>
      </w:r>
    </w:p>
    <w:p w14:paraId="24FF37A6" w14:textId="65377CE3" w:rsidR="00AB69B2" w:rsidRPr="00AB69B2" w:rsidRDefault="00AB69B2" w:rsidP="00AB69B2">
      <w:r w:rsidRPr="00AB69B2">
        <w:t xml:space="preserve">En Masesora, la captación de pacientes-empresa no se basa en la venta fría, sino en el diagnóstico preventivo y la </w:t>
      </w:r>
      <w:r w:rsidR="00754B03">
        <w:t>formación</w:t>
      </w:r>
      <w:r w:rsidR="003762AE">
        <w:t xml:space="preserve"> a</w:t>
      </w:r>
      <w:r w:rsidR="00B60927">
        <w:t xml:space="preserve">ntes de </w:t>
      </w:r>
      <w:r w:rsidR="00263C7F">
        <w:t>que sea irremediable o el coste sea crítico</w:t>
      </w:r>
      <w:r w:rsidR="003762AE">
        <w:t>.</w:t>
      </w:r>
    </w:p>
    <w:p w14:paraId="6E068EB4" w14:textId="77777777" w:rsidR="00AB69B2" w:rsidRPr="00AB69B2" w:rsidRDefault="00AB69B2" w:rsidP="00AB69B2">
      <w:r w:rsidRPr="00AB69B2">
        <w:rPr>
          <w:b/>
          <w:bCs/>
        </w:rPr>
        <w:t>Captación</w:t>
      </w:r>
    </w:p>
    <w:p w14:paraId="0C9D8076" w14:textId="77777777" w:rsidR="00AB69B2" w:rsidRPr="00AB69B2" w:rsidRDefault="00AB69B2" w:rsidP="00AB69B2">
      <w:pPr>
        <w:numPr>
          <w:ilvl w:val="0"/>
          <w:numId w:val="12"/>
        </w:numPr>
      </w:pPr>
      <w:r w:rsidRPr="00AB69B2">
        <w:lastRenderedPageBreak/>
        <w:t xml:space="preserve">El Escáner de Salud Empresarial digital es nuestro fonendoscopio: con él, diagnosticamos sin coste en talleres abiertos, </w:t>
      </w:r>
      <w:proofErr w:type="spellStart"/>
      <w:r w:rsidRPr="00AB69B2">
        <w:t>webinars</w:t>
      </w:r>
      <w:proofErr w:type="spellEnd"/>
      <w:r w:rsidRPr="00AB69B2">
        <w:t xml:space="preserve"> o sesiones in </w:t>
      </w:r>
      <w:proofErr w:type="spellStart"/>
      <w:r w:rsidRPr="00AB69B2">
        <w:t>company</w:t>
      </w:r>
      <w:proofErr w:type="spellEnd"/>
      <w:r w:rsidRPr="00AB69B2">
        <w:t>.</w:t>
      </w:r>
    </w:p>
    <w:p w14:paraId="1155E618" w14:textId="77777777" w:rsidR="00AB69B2" w:rsidRPr="00AB69B2" w:rsidRDefault="00AB69B2" w:rsidP="00AB69B2">
      <w:pPr>
        <w:numPr>
          <w:ilvl w:val="0"/>
          <w:numId w:val="12"/>
        </w:numPr>
      </w:pPr>
      <w:r w:rsidRPr="00AB69B2">
        <w:t>Creamos alianzas clínicas con gestorías, cámaras de comercio y bancos locales: ellos detectan el dolor, nosotros lo curamos.</w:t>
      </w:r>
    </w:p>
    <w:p w14:paraId="2768D52D" w14:textId="77777777" w:rsidR="00AB69B2" w:rsidRDefault="00AB69B2" w:rsidP="00AB69B2">
      <w:pPr>
        <w:numPr>
          <w:ilvl w:val="0"/>
          <w:numId w:val="12"/>
        </w:numPr>
      </w:pPr>
      <w:r w:rsidRPr="00AB69B2">
        <w:t>Los eventos de demostración y los casos piloto funcionan como rounds médicos: visibilidad, confianza, urgencia.</w:t>
      </w:r>
    </w:p>
    <w:p w14:paraId="366A3DE6" w14:textId="7A54DA81" w:rsidR="00AA252C" w:rsidRDefault="00AA252C" w:rsidP="00AA252C">
      <w:pPr>
        <w:numPr>
          <w:ilvl w:val="0"/>
          <w:numId w:val="12"/>
        </w:numPr>
      </w:pPr>
      <w:r w:rsidRPr="00AA252C">
        <w:t>Identidad Clínica (Confianza):</w:t>
      </w:r>
      <w:r>
        <w:t xml:space="preserve"> El </w:t>
      </w:r>
      <w:r w:rsidRPr="00AA252C">
        <w:t>Manual de Identidad Visual</w:t>
      </w:r>
      <w:r>
        <w:t xml:space="preserve"> establece el uso de </w:t>
      </w:r>
      <w:r w:rsidRPr="00AA252C">
        <w:t>Azul Marino Principal</w:t>
      </w:r>
      <w:r>
        <w:t xml:space="preserve"> (solidez, confianza) y </w:t>
      </w:r>
      <w:r w:rsidRPr="00AA252C">
        <w:t>Dorado de Acento</w:t>
      </w:r>
      <w:r>
        <w:t xml:space="preserve"> (éxito, prestigio). Esta paleta se usa en todos los activos (ESE, Informes, Contratos) para proyectar la </w:t>
      </w:r>
      <w:r w:rsidRPr="00AA252C">
        <w:t>autoridad clínica</w:t>
      </w:r>
      <w:r>
        <w:t xml:space="preserve"> desde el primer contacto.</w:t>
      </w:r>
    </w:p>
    <w:p w14:paraId="24D5633E" w14:textId="0505D13D" w:rsidR="00AA252C" w:rsidRDefault="00AA252C" w:rsidP="00AA252C">
      <w:pPr>
        <w:numPr>
          <w:ilvl w:val="0"/>
          <w:numId w:val="12"/>
        </w:numPr>
      </w:pPr>
      <w:r w:rsidRPr="00AA252C">
        <w:t>Captación 100% Digital:</w:t>
      </w:r>
      <w:r>
        <w:t xml:space="preserve"> El </w:t>
      </w:r>
      <w:r w:rsidRPr="00AA252C">
        <w:t>Escáner de Salud Empresarial (ESE)</w:t>
      </w:r>
      <w:r>
        <w:t xml:space="preserve"> es un </w:t>
      </w:r>
      <w:r w:rsidRPr="00AA252C">
        <w:t>activo digital funcional</w:t>
      </w:r>
      <w:r>
        <w:t xml:space="preserve"> que actúa como el fonendoscopio de la marca. Su objetivo es generar un </w:t>
      </w:r>
      <w:r w:rsidRPr="00AA252C">
        <w:t>Lead Cualificado PIE</w:t>
      </w:r>
      <w:r>
        <w:t xml:space="preserve"> con la urgencia del diagnóstico.</w:t>
      </w:r>
    </w:p>
    <w:p w14:paraId="7BC6EA7F" w14:textId="77777777" w:rsidR="00AB69B2" w:rsidRPr="00AB69B2" w:rsidRDefault="00AB69B2" w:rsidP="00AB69B2">
      <w:r w:rsidRPr="00AB69B2">
        <w:rPr>
          <w:b/>
          <w:bCs/>
        </w:rPr>
        <w:t>Conversión</w:t>
      </w:r>
    </w:p>
    <w:p w14:paraId="191F1176" w14:textId="77777777" w:rsidR="00AB69B2" w:rsidRPr="00AB69B2" w:rsidRDefault="00AB69B2" w:rsidP="00AB69B2">
      <w:pPr>
        <w:numPr>
          <w:ilvl w:val="0"/>
          <w:numId w:val="13"/>
        </w:numPr>
      </w:pPr>
      <w:r w:rsidRPr="00AB69B2">
        <w:t>El PIE es siempre la puerta de entrada: nadie compra una cirugía sin diagnóstico.</w:t>
      </w:r>
    </w:p>
    <w:p w14:paraId="57ED9124" w14:textId="77777777" w:rsidR="00AB69B2" w:rsidRPr="00AB69B2" w:rsidRDefault="00AB69B2" w:rsidP="00AB69B2">
      <w:pPr>
        <w:numPr>
          <w:ilvl w:val="0"/>
          <w:numId w:val="13"/>
        </w:numPr>
      </w:pPr>
      <w:r w:rsidRPr="00AB69B2">
        <w:t>La intervención PRE se presenta solo cuando el paciente-empresa reconoce su patología y la urgencia de actuar.</w:t>
      </w:r>
    </w:p>
    <w:p w14:paraId="4FE5F189" w14:textId="77777777" w:rsidR="00AB69B2" w:rsidRPr="00AB69B2" w:rsidRDefault="00AB69B2" w:rsidP="00AB69B2">
      <w:pPr>
        <w:numPr>
          <w:ilvl w:val="0"/>
          <w:numId w:val="13"/>
        </w:numPr>
      </w:pPr>
      <w:r w:rsidRPr="00AB69B2">
        <w:t>El cierre se realiza con un contrato único que incluye la cláusula ACI (Agente de Cambio Interno), el verdadero “familiar responsable” de la recuperación interna.</w:t>
      </w:r>
    </w:p>
    <w:p w14:paraId="3A7D4D30" w14:textId="77777777" w:rsidR="00AB69B2" w:rsidRPr="00AB69B2" w:rsidRDefault="00AB69B2" w:rsidP="00AB69B2">
      <w:r w:rsidRPr="00AB69B2">
        <w:rPr>
          <w:b/>
          <w:bCs/>
        </w:rPr>
        <w:t>Seguimiento y fidelización</w:t>
      </w:r>
    </w:p>
    <w:p w14:paraId="7406EE65" w14:textId="77777777" w:rsidR="00AB69B2" w:rsidRPr="00AB69B2" w:rsidRDefault="00AB69B2" w:rsidP="00AB69B2">
      <w:pPr>
        <w:numPr>
          <w:ilvl w:val="0"/>
          <w:numId w:val="14"/>
        </w:numPr>
      </w:pPr>
      <w:r w:rsidRPr="00AB69B2">
        <w:t>Cada cliente atendido es un caso clínico que se documenta, mide y comparte (siempre con su permiso).</w:t>
      </w:r>
    </w:p>
    <w:p w14:paraId="48F48F3A" w14:textId="77777777" w:rsidR="00AB69B2" w:rsidRPr="00AB69B2" w:rsidRDefault="00AB69B2" w:rsidP="00AB69B2">
      <w:pPr>
        <w:numPr>
          <w:ilvl w:val="0"/>
          <w:numId w:val="14"/>
        </w:numPr>
      </w:pPr>
      <w:r w:rsidRPr="00AB69B2">
        <w:t>El acompañamiento tras la intervención garantiza que el paciente-empresa no recaiga y se convierta en prescriptor de salud organizacional.</w:t>
      </w:r>
    </w:p>
    <w:p w14:paraId="69278BB2" w14:textId="77777777" w:rsidR="00AB69B2" w:rsidRPr="00AB69B2" w:rsidRDefault="00000000" w:rsidP="00AB69B2">
      <w:r>
        <w:pict w14:anchorId="57621E7F">
          <v:rect id="_x0000_i1029" style="width:0;height:0" o:hralign="center" o:hrstd="t" o:hr="t" fillcolor="#a0a0a0" stroked="f"/>
        </w:pict>
      </w:r>
    </w:p>
    <w:p w14:paraId="521E772A" w14:textId="77777777" w:rsidR="001173A7" w:rsidRDefault="001173A7" w:rsidP="00AB69B2">
      <w:pPr>
        <w:rPr>
          <w:b/>
          <w:bCs/>
        </w:rPr>
      </w:pPr>
    </w:p>
    <w:p w14:paraId="0AC1FFD1" w14:textId="77777777" w:rsidR="001173A7" w:rsidRDefault="003133C6" w:rsidP="00AB69B2">
      <w:pPr>
        <w:rPr>
          <w:b/>
          <w:bCs/>
        </w:rPr>
      </w:pPr>
      <w:r>
        <w:rPr>
          <w:b/>
          <w:bCs/>
        </w:rPr>
        <w:t>6. METODOLOGIA</w:t>
      </w:r>
    </w:p>
    <w:p w14:paraId="6EF38E85" w14:textId="45BB3F74" w:rsidR="001173A7" w:rsidRDefault="00A84578" w:rsidP="00AB69B2">
      <w:pPr>
        <w:rPr>
          <w:b/>
          <w:bCs/>
        </w:rPr>
      </w:pPr>
      <w:r>
        <w:t xml:space="preserve">Masesora rechaza el modelo tradicional de "consultoría por horas" porque es lento, carece de garantías y no resuelve la causa raíz del problema. Adoptamos la metáfora clínica para transmitir </w:t>
      </w:r>
      <w:r>
        <w:rPr>
          <w:b/>
          <w:bCs/>
        </w:rPr>
        <w:t>urgencia, precisión y garantía de resultados</w:t>
      </w:r>
      <w:r>
        <w:t>.</w:t>
      </w:r>
    </w:p>
    <w:p w14:paraId="359BD52C" w14:textId="77777777" w:rsidR="001173A7" w:rsidRDefault="001173A7" w:rsidP="00AB69B2">
      <w:pPr>
        <w:rPr>
          <w:b/>
          <w:bCs/>
        </w:rPr>
      </w:pPr>
    </w:p>
    <w:p w14:paraId="4C5E2ECE" w14:textId="10AF7157" w:rsidR="003133C6" w:rsidRDefault="003133C6" w:rsidP="00AB69B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CEA64C2" wp14:editId="2AA15BE5">
            <wp:extent cx="5400040" cy="4152900"/>
            <wp:effectExtent l="0" t="0" r="0" b="0"/>
            <wp:docPr id="264370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70602" name="Imagen 2643706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E556" w14:textId="59730FA7" w:rsidR="005B4AE0" w:rsidRPr="005B4AE0" w:rsidRDefault="005A3DE4" w:rsidP="005B4AE0">
      <w:r>
        <w:t xml:space="preserve">El </w:t>
      </w:r>
      <w:r>
        <w:rPr>
          <w:b/>
          <w:bCs/>
        </w:rPr>
        <w:t>MAS-Framework®</w:t>
      </w:r>
      <w:r>
        <w:t xml:space="preserve"> es nuestro sistema nervioso central. Está diseñado para ser un sistema modular, replicable y escalable.</w:t>
      </w:r>
      <w:r w:rsidR="005B4AE0">
        <w:t xml:space="preserve"> </w:t>
      </w:r>
      <w:r w:rsidR="005B4AE0" w:rsidRPr="005B4AE0">
        <w:t xml:space="preserve">El método se articula en </w:t>
      </w:r>
      <w:r w:rsidR="005B4AE0" w:rsidRPr="005B4AE0">
        <w:rPr>
          <w:b/>
          <w:bCs/>
        </w:rPr>
        <w:t xml:space="preserve">10 </w:t>
      </w:r>
      <w:r w:rsidR="005B4AE0">
        <w:rPr>
          <w:b/>
          <w:bCs/>
        </w:rPr>
        <w:t>Protocolos</w:t>
      </w:r>
      <w:r w:rsidR="005B4AE0" w:rsidRPr="005B4AE0">
        <w:t xml:space="preserve"> independiente</w:t>
      </w:r>
      <w:r w:rsidR="0050542D">
        <w:t>s</w:t>
      </w:r>
      <w:r w:rsidR="005B4AE0" w:rsidRPr="005B4AE0">
        <w:t xml:space="preserve"> que puede activarse según la patología detectada en el diagnóstico.</w:t>
      </w:r>
    </w:p>
    <w:p w14:paraId="0190D79B" w14:textId="7F8C9AAD" w:rsidR="005B4AE0" w:rsidRPr="005B4AE0" w:rsidRDefault="005B4AE0" w:rsidP="005B4AE0">
      <w:pPr>
        <w:numPr>
          <w:ilvl w:val="0"/>
          <w:numId w:val="39"/>
        </w:numPr>
      </w:pPr>
      <w:r w:rsidRPr="005B4AE0">
        <w:rPr>
          <w:b/>
          <w:bCs/>
        </w:rPr>
        <w:t>Rigurosidad y Uniformidad:</w:t>
      </w:r>
      <w:r w:rsidRPr="005B4AE0">
        <w:t xml:space="preserve"> </w:t>
      </w:r>
      <w:r w:rsidR="0050542D">
        <w:t>Todos los protocolos desde UCI</w:t>
      </w:r>
      <w:r w:rsidRPr="005B4AE0">
        <w:t xml:space="preserve"> Financiera hasta la Ingeniería Empresarial</w:t>
      </w:r>
      <w:r w:rsidR="0050542D">
        <w:t>,</w:t>
      </w:r>
      <w:r w:rsidRPr="005B4AE0">
        <w:t xml:space="preserve"> comparten una estructura idéntica, lo que facilita su replicabilidad por futuros consultores:</w:t>
      </w:r>
    </w:p>
    <w:p w14:paraId="2CAC141A" w14:textId="5B52B787" w:rsidR="005B4AE0" w:rsidRPr="005B4AE0" w:rsidRDefault="005F4869" w:rsidP="005B4AE0">
      <w:pPr>
        <w:numPr>
          <w:ilvl w:val="1"/>
          <w:numId w:val="39"/>
        </w:numPr>
      </w:pPr>
      <w:r>
        <w:rPr>
          <w:b/>
          <w:bCs/>
        </w:rPr>
        <w:t>Protocolo:</w:t>
      </w:r>
      <w:r w:rsidR="005B4AE0" w:rsidRPr="005B4AE0">
        <w:t xml:space="preserve"> Nombre de</w:t>
      </w:r>
      <w:r w:rsidR="00FF3060">
        <w:t xml:space="preserve">l factor operativo. </w:t>
      </w:r>
    </w:p>
    <w:p w14:paraId="508120BA" w14:textId="77777777" w:rsidR="00BF5757" w:rsidRPr="00BF5757" w:rsidRDefault="008D3DC1" w:rsidP="005B4AE0">
      <w:pPr>
        <w:numPr>
          <w:ilvl w:val="1"/>
          <w:numId w:val="39"/>
        </w:numPr>
      </w:pPr>
      <w:r w:rsidRPr="008D3DC1">
        <w:rPr>
          <w:b/>
          <w:bCs/>
        </w:rPr>
        <w:t>Explicación Clínica: Foco, Objetivo Estratégico y la patología que resuelve.</w:t>
      </w:r>
    </w:p>
    <w:p w14:paraId="71E358AE" w14:textId="6A6219B5" w:rsidR="005B4AE0" w:rsidRPr="005B4AE0" w:rsidRDefault="0050542D" w:rsidP="005B4AE0">
      <w:pPr>
        <w:numPr>
          <w:ilvl w:val="1"/>
          <w:numId w:val="39"/>
        </w:numPr>
      </w:pPr>
      <w:r>
        <w:rPr>
          <w:b/>
          <w:bCs/>
        </w:rPr>
        <w:t>Síntomas</w:t>
      </w:r>
      <w:r w:rsidR="005B4AE0" w:rsidRPr="005B4AE0">
        <w:rPr>
          <w:b/>
          <w:bCs/>
        </w:rPr>
        <w:t>:</w:t>
      </w:r>
      <w:r w:rsidR="005B4AE0" w:rsidRPr="005B4AE0">
        <w:t xml:space="preserve"> </w:t>
      </w:r>
      <w:r>
        <w:t>10</w:t>
      </w:r>
      <w:r w:rsidR="005B4AE0" w:rsidRPr="005B4AE0">
        <w:t xml:space="preserve"> </w:t>
      </w:r>
      <w:r w:rsidR="001B5367">
        <w:t xml:space="preserve">problemas </w:t>
      </w:r>
      <w:r w:rsidR="005B4AE0" w:rsidRPr="005B4AE0">
        <w:t>concret</w:t>
      </w:r>
      <w:r w:rsidR="001B5367">
        <w:t>os</w:t>
      </w:r>
      <w:r w:rsidR="007334B9">
        <w:t xml:space="preserve"> en crisis de cada departamento</w:t>
      </w:r>
      <w:r w:rsidR="00EF6057">
        <w:t xml:space="preserve"> (100)</w:t>
      </w:r>
    </w:p>
    <w:p w14:paraId="39CDFA41" w14:textId="421173D5" w:rsidR="005B4AE0" w:rsidRDefault="005B4AE0" w:rsidP="005B4AE0">
      <w:pPr>
        <w:numPr>
          <w:ilvl w:val="1"/>
          <w:numId w:val="39"/>
        </w:numPr>
      </w:pPr>
      <w:proofErr w:type="spellStart"/>
      <w:r w:rsidRPr="005B4AE0">
        <w:rPr>
          <w:b/>
          <w:bCs/>
        </w:rPr>
        <w:t>KPIs</w:t>
      </w:r>
      <w:proofErr w:type="spellEnd"/>
      <w:r w:rsidRPr="005B4AE0">
        <w:rPr>
          <w:b/>
          <w:bCs/>
        </w:rPr>
        <w:t>:</w:t>
      </w:r>
      <w:r w:rsidRPr="005B4AE0">
        <w:t xml:space="preserve"> </w:t>
      </w:r>
      <w:r w:rsidR="00F12F35">
        <w:t>10</w:t>
      </w:r>
      <w:r w:rsidRPr="005B4AE0">
        <w:t xml:space="preserve"> indicadores medibles </w:t>
      </w:r>
      <w:r w:rsidR="00EF6057">
        <w:t>para cada síntoma. (100)</w:t>
      </w:r>
    </w:p>
    <w:p w14:paraId="0DF3C368" w14:textId="4CEB2832" w:rsidR="00226A1F" w:rsidRDefault="00226A1F" w:rsidP="005B4AE0">
      <w:pPr>
        <w:numPr>
          <w:ilvl w:val="1"/>
          <w:numId w:val="39"/>
        </w:numPr>
      </w:pPr>
      <w:r>
        <w:rPr>
          <w:b/>
          <w:bCs/>
        </w:rPr>
        <w:t>Fase</w:t>
      </w:r>
      <w:r w:rsidR="00B32696">
        <w:rPr>
          <w:b/>
          <w:bCs/>
        </w:rPr>
        <w:t xml:space="preserve"> 0: </w:t>
      </w:r>
      <w:r w:rsidR="003905CA">
        <w:rPr>
          <w:b/>
          <w:bCs/>
        </w:rPr>
        <w:t>Urgencias o Médico de cabecera</w:t>
      </w:r>
      <w:r>
        <w:rPr>
          <w:b/>
          <w:bCs/>
        </w:rPr>
        <w:t>:</w:t>
      </w:r>
      <w:r>
        <w:t xml:space="preserve"> </w:t>
      </w:r>
    </w:p>
    <w:p w14:paraId="7DBD5C11" w14:textId="428A6481" w:rsidR="00226A1F" w:rsidRDefault="00226A1F" w:rsidP="00226A1F">
      <w:pPr>
        <w:numPr>
          <w:ilvl w:val="2"/>
          <w:numId w:val="39"/>
        </w:numPr>
      </w:pPr>
      <w:r>
        <w:t>Diagnosticamos Salud Empresarial gracias a nuestro esc</w:t>
      </w:r>
      <w:r w:rsidR="00776BAD">
        <w:t>án</w:t>
      </w:r>
      <w:r>
        <w:t>er (ESE)</w:t>
      </w:r>
    </w:p>
    <w:p w14:paraId="446816B5" w14:textId="2454486D" w:rsidR="00776BAD" w:rsidRDefault="00776BAD" w:rsidP="00226A1F">
      <w:pPr>
        <w:numPr>
          <w:ilvl w:val="2"/>
          <w:numId w:val="39"/>
        </w:numPr>
      </w:pPr>
      <w:r>
        <w:t>Entregamos</w:t>
      </w:r>
      <w:r w:rsidR="00FE3FC1">
        <w:t xml:space="preserve"> </w:t>
      </w:r>
      <w:proofErr w:type="spellStart"/>
      <w:r w:rsidR="00FE3FC1">
        <w:t>nuesto</w:t>
      </w:r>
      <w:proofErr w:type="spellEnd"/>
      <w:r w:rsidR="00FE3FC1">
        <w:t xml:space="preserve"> Manual Operativo de los Protocolos de interés</w:t>
      </w:r>
      <w:r w:rsidR="001F2832">
        <w:t xml:space="preserve"> o críticos (MOMA)</w:t>
      </w:r>
    </w:p>
    <w:p w14:paraId="427D6CC4" w14:textId="77777777" w:rsidR="003417B4" w:rsidRDefault="001F2832" w:rsidP="001F2832">
      <w:pPr>
        <w:numPr>
          <w:ilvl w:val="1"/>
          <w:numId w:val="39"/>
        </w:numPr>
      </w:pPr>
      <w:r>
        <w:t>Fase I:</w:t>
      </w:r>
      <w:r w:rsidR="00EF6057">
        <w:t xml:space="preserve"> Ingreso</w:t>
      </w:r>
      <w:r w:rsidR="007421F6">
        <w:t xml:space="preserve">. </w:t>
      </w:r>
    </w:p>
    <w:p w14:paraId="47752C40" w14:textId="25E7FED8" w:rsidR="003417B4" w:rsidRPr="003417B4" w:rsidRDefault="00E2220E" w:rsidP="003417B4">
      <w:pPr>
        <w:numPr>
          <w:ilvl w:val="2"/>
          <w:numId w:val="39"/>
        </w:numPr>
      </w:pPr>
      <w:r>
        <w:lastRenderedPageBreak/>
        <w:t xml:space="preserve">ACI </w:t>
      </w:r>
      <w:r w:rsidR="007421F6">
        <w:t xml:space="preserve">cumplimenta el </w:t>
      </w:r>
      <w:r w:rsidR="007421F6" w:rsidRPr="00141FFC">
        <w:rPr>
          <w:b/>
          <w:bCs/>
        </w:rPr>
        <w:t>F</w:t>
      </w:r>
      <w:r w:rsidR="00165575" w:rsidRPr="00141FFC">
        <w:rPr>
          <w:b/>
          <w:bCs/>
        </w:rPr>
        <w:t>or</w:t>
      </w:r>
      <w:r w:rsidR="00165575" w:rsidRPr="001F2832">
        <w:rPr>
          <w:b/>
          <w:bCs/>
        </w:rPr>
        <w:t>mulario de Ingres</w:t>
      </w:r>
      <w:r w:rsidR="00141FFC">
        <w:rPr>
          <w:b/>
          <w:bCs/>
        </w:rPr>
        <w:t>o</w:t>
      </w:r>
    </w:p>
    <w:p w14:paraId="5B9A783E" w14:textId="4BE3D3FC" w:rsidR="00165575" w:rsidRDefault="003417B4" w:rsidP="003417B4">
      <w:pPr>
        <w:numPr>
          <w:ilvl w:val="2"/>
          <w:numId w:val="39"/>
        </w:numPr>
      </w:pPr>
      <w:r>
        <w:rPr>
          <w:b/>
          <w:bCs/>
        </w:rPr>
        <w:t>A</w:t>
      </w:r>
      <w:r w:rsidR="00574257" w:rsidRPr="001F2832">
        <w:rPr>
          <w:b/>
          <w:bCs/>
        </w:rPr>
        <w:t xml:space="preserve"> Masesora </w:t>
      </w:r>
      <w:r>
        <w:rPr>
          <w:b/>
          <w:bCs/>
        </w:rPr>
        <w:t xml:space="preserve">le </w:t>
      </w:r>
      <w:r w:rsidR="00574257" w:rsidRPr="001F2832">
        <w:rPr>
          <w:b/>
          <w:bCs/>
        </w:rPr>
        <w:t>permite realizar el diagnóstico del cliente</w:t>
      </w:r>
      <w:r w:rsidR="00C0642D" w:rsidRPr="001F2832">
        <w:rPr>
          <w:b/>
          <w:bCs/>
        </w:rPr>
        <w:t>, gracias a la “</w:t>
      </w:r>
      <w:r w:rsidR="00AF2F61" w:rsidRPr="00AF2F61">
        <w:rPr>
          <w:b/>
          <w:bCs/>
        </w:rPr>
        <w:t>MAS-</w:t>
      </w:r>
      <w:proofErr w:type="spellStart"/>
      <w:r w:rsidR="00AF2F61" w:rsidRPr="00AF2F61">
        <w:rPr>
          <w:b/>
          <w:bCs/>
        </w:rPr>
        <w:t>Dashboard</w:t>
      </w:r>
      <w:proofErr w:type="spellEnd"/>
      <w:r w:rsidR="00C0642D" w:rsidRPr="001F2832">
        <w:rPr>
          <w:b/>
          <w:bCs/>
        </w:rPr>
        <w:t>”</w:t>
      </w:r>
    </w:p>
    <w:p w14:paraId="27161FD3" w14:textId="480C9A6D" w:rsidR="005C48CA" w:rsidRDefault="005C48CA" w:rsidP="005C48CA">
      <w:pPr>
        <w:numPr>
          <w:ilvl w:val="1"/>
          <w:numId w:val="39"/>
        </w:numPr>
      </w:pPr>
      <w:r>
        <w:rPr>
          <w:b/>
          <w:bCs/>
        </w:rPr>
        <w:t>Fase II:</w:t>
      </w:r>
      <w:r>
        <w:t xml:space="preserve"> </w:t>
      </w:r>
      <w:r w:rsidR="00B1796C">
        <w:t>Diagnóstico</w:t>
      </w:r>
    </w:p>
    <w:p w14:paraId="5D0ECAC5" w14:textId="742EFF52" w:rsidR="00DA10EE" w:rsidRPr="00DA10EE" w:rsidRDefault="00E92EA8" w:rsidP="00DA10EE">
      <w:pPr>
        <w:numPr>
          <w:ilvl w:val="2"/>
          <w:numId w:val="39"/>
        </w:numPr>
      </w:pPr>
      <w:r>
        <w:rPr>
          <w:b/>
          <w:bCs/>
        </w:rPr>
        <w:t>Entrega del Plan Impulso</w:t>
      </w:r>
      <w:r w:rsidR="00342B92">
        <w:rPr>
          <w:b/>
          <w:bCs/>
        </w:rPr>
        <w:t xml:space="preserve">: </w:t>
      </w:r>
      <w:r w:rsidR="00331604">
        <w:rPr>
          <w:b/>
          <w:bCs/>
        </w:rPr>
        <w:t>3 acciones inmediatas</w:t>
      </w:r>
      <w:r w:rsidR="00342B92">
        <w:rPr>
          <w:b/>
          <w:bCs/>
        </w:rPr>
        <w:t xml:space="preserve"> sobre los 3 síntomas críticos</w:t>
      </w:r>
      <w:r w:rsidR="00DA10EE">
        <w:rPr>
          <w:b/>
          <w:bCs/>
        </w:rPr>
        <w:t xml:space="preserve"> </w:t>
      </w:r>
    </w:p>
    <w:p w14:paraId="30C418A3" w14:textId="0FAF82B9" w:rsidR="008954ED" w:rsidRPr="008954ED" w:rsidRDefault="00BF2C2D" w:rsidP="008954ED">
      <w:pPr>
        <w:numPr>
          <w:ilvl w:val="2"/>
          <w:numId w:val="39"/>
        </w:numPr>
      </w:pPr>
      <w:r w:rsidRPr="008954ED">
        <w:rPr>
          <w:b/>
          <w:bCs/>
        </w:rPr>
        <w:t>Se firma</w:t>
      </w:r>
      <w:r w:rsidR="00DA10EE" w:rsidRPr="008954ED">
        <w:rPr>
          <w:b/>
          <w:bCs/>
        </w:rPr>
        <w:t xml:space="preserve"> el Contrato </w:t>
      </w:r>
      <w:r w:rsidR="008954ED">
        <w:rPr>
          <w:b/>
          <w:bCs/>
        </w:rPr>
        <w:t xml:space="preserve">único con </w:t>
      </w:r>
      <w:r w:rsidR="008954ED" w:rsidRPr="008954ED">
        <w:rPr>
          <w:b/>
          <w:bCs/>
        </w:rPr>
        <w:t>la Garantía de ROI y la Cláusula ACI</w:t>
      </w:r>
      <w:r w:rsidR="00CA1786">
        <w:rPr>
          <w:b/>
          <w:bCs/>
        </w:rPr>
        <w:t xml:space="preserve"> y se factura PIE.</w:t>
      </w:r>
    </w:p>
    <w:p w14:paraId="61530AA5" w14:textId="3DE26186" w:rsidR="005C48CA" w:rsidRDefault="005C48CA" w:rsidP="005C48CA">
      <w:pPr>
        <w:numPr>
          <w:ilvl w:val="1"/>
          <w:numId w:val="39"/>
        </w:numPr>
      </w:pPr>
      <w:r>
        <w:t xml:space="preserve">Fase III: </w:t>
      </w:r>
      <w:r w:rsidR="00B1796C">
        <w:t xml:space="preserve">Tratamiento </w:t>
      </w:r>
    </w:p>
    <w:p w14:paraId="47F3A382" w14:textId="62E60AF1" w:rsidR="003708C7" w:rsidRPr="003417B4" w:rsidRDefault="00E2220E" w:rsidP="003708C7">
      <w:pPr>
        <w:numPr>
          <w:ilvl w:val="2"/>
          <w:numId w:val="39"/>
        </w:numPr>
      </w:pPr>
      <w:r>
        <w:t>ACI</w:t>
      </w:r>
      <w:r w:rsidR="003708C7">
        <w:t xml:space="preserve"> cumplimenta el </w:t>
      </w:r>
      <w:r w:rsidR="003708C7" w:rsidRPr="00141FFC">
        <w:rPr>
          <w:b/>
          <w:bCs/>
        </w:rPr>
        <w:t>For</w:t>
      </w:r>
      <w:r w:rsidR="003708C7" w:rsidRPr="001F2832">
        <w:rPr>
          <w:b/>
          <w:bCs/>
        </w:rPr>
        <w:t xml:space="preserve">mulario de </w:t>
      </w:r>
      <w:r w:rsidR="00FC0C26">
        <w:rPr>
          <w:b/>
          <w:bCs/>
        </w:rPr>
        <w:t>Tratamiento</w:t>
      </w:r>
    </w:p>
    <w:p w14:paraId="110A57C9" w14:textId="651B6A8E" w:rsidR="004A499E" w:rsidRPr="005B4AE0" w:rsidRDefault="00BF2C2D" w:rsidP="00D12500">
      <w:pPr>
        <w:numPr>
          <w:ilvl w:val="2"/>
          <w:numId w:val="39"/>
        </w:numPr>
      </w:pPr>
      <w:r>
        <w:t>En el acompañamiento del Plan de Rescate</w:t>
      </w:r>
      <w:r w:rsidR="00D12500">
        <w:t xml:space="preserve"> </w:t>
      </w:r>
      <w:r w:rsidR="004A499E">
        <w:t>a</w:t>
      </w:r>
      <w:r>
        <w:t xml:space="preserve">mpliamos las 7 acciones para el resto de síntomas </w:t>
      </w:r>
      <w:r w:rsidR="00043F9A">
        <w:t>con el Manual de Rescate</w:t>
      </w:r>
      <w:r w:rsidR="004A499E">
        <w:t>, con detalle de las h</w:t>
      </w:r>
      <w:r w:rsidR="004A499E" w:rsidRPr="005B4AE0">
        <w:rPr>
          <w:b/>
          <w:bCs/>
        </w:rPr>
        <w:t>erramientas</w:t>
      </w:r>
      <w:r w:rsidR="004A499E" w:rsidRPr="00D12500">
        <w:rPr>
          <w:b/>
          <w:bCs/>
        </w:rPr>
        <w:t xml:space="preserve"> de decisión sobre cada síntoma</w:t>
      </w:r>
      <w:r w:rsidR="00D12500" w:rsidRPr="00D12500">
        <w:rPr>
          <w:b/>
          <w:bCs/>
        </w:rPr>
        <w:t xml:space="preserve"> y r</w:t>
      </w:r>
      <w:r w:rsidR="004A499E" w:rsidRPr="005B4AE0">
        <w:t xml:space="preserve">ecursos de decisión </w:t>
      </w:r>
    </w:p>
    <w:p w14:paraId="1E4696DE" w14:textId="2D07C146" w:rsidR="00CD2AE6" w:rsidRPr="00CD2AE6" w:rsidRDefault="00CD2AE6" w:rsidP="00CD2AE6">
      <w:pPr>
        <w:numPr>
          <w:ilvl w:val="2"/>
          <w:numId w:val="39"/>
        </w:numPr>
      </w:pPr>
      <w:r w:rsidRPr="00D12500">
        <w:rPr>
          <w:b/>
          <w:bCs/>
        </w:rPr>
        <w:t xml:space="preserve">Se </w:t>
      </w:r>
      <w:r w:rsidR="00CA1786">
        <w:rPr>
          <w:b/>
          <w:bCs/>
        </w:rPr>
        <w:t xml:space="preserve">factura PRE. </w:t>
      </w:r>
    </w:p>
    <w:p w14:paraId="212B9996" w14:textId="202DF617" w:rsidR="005C48CA" w:rsidRDefault="005C48CA" w:rsidP="005C48CA">
      <w:pPr>
        <w:numPr>
          <w:ilvl w:val="1"/>
          <w:numId w:val="39"/>
        </w:numPr>
      </w:pPr>
      <w:r>
        <w:t xml:space="preserve">Fase IV: </w:t>
      </w:r>
      <w:r w:rsidR="00B1796C">
        <w:t>Alta</w:t>
      </w:r>
    </w:p>
    <w:p w14:paraId="7306CDFB" w14:textId="77777777" w:rsidR="00BC26D0" w:rsidRPr="00BC26D0" w:rsidRDefault="00E2220E" w:rsidP="00BC26D0">
      <w:pPr>
        <w:numPr>
          <w:ilvl w:val="2"/>
          <w:numId w:val="39"/>
        </w:numPr>
      </w:pPr>
      <w:r>
        <w:t>ACI</w:t>
      </w:r>
      <w:r w:rsidR="00FC0C26">
        <w:t xml:space="preserve"> cumplimenta el </w:t>
      </w:r>
      <w:r w:rsidR="00FC0C26" w:rsidRPr="00141FFC">
        <w:rPr>
          <w:b/>
          <w:bCs/>
        </w:rPr>
        <w:t>For</w:t>
      </w:r>
      <w:r w:rsidR="00FC0C26" w:rsidRPr="001F2832">
        <w:rPr>
          <w:b/>
          <w:bCs/>
        </w:rPr>
        <w:t>mulario de</w:t>
      </w:r>
      <w:r w:rsidR="00FC0C26">
        <w:rPr>
          <w:b/>
          <w:bCs/>
        </w:rPr>
        <w:t xml:space="preserve"> </w:t>
      </w:r>
      <w:r w:rsidR="00043F9A">
        <w:rPr>
          <w:b/>
          <w:bCs/>
        </w:rPr>
        <w:t xml:space="preserve">Seguimiento para valorar el antes y después. </w:t>
      </w:r>
    </w:p>
    <w:p w14:paraId="4E2C0F24" w14:textId="18E3B797" w:rsidR="00BC26D0" w:rsidRDefault="00BC26D0" w:rsidP="00BC26D0">
      <w:pPr>
        <w:numPr>
          <w:ilvl w:val="2"/>
          <w:numId w:val="39"/>
        </w:numPr>
      </w:pPr>
      <w:r>
        <w:t xml:space="preserve">Se entrega el </w:t>
      </w:r>
      <w:r>
        <w:rPr>
          <w:b/>
          <w:bCs/>
        </w:rPr>
        <w:t>Certificado de Alta Clínica</w:t>
      </w:r>
      <w:r>
        <w:t xml:space="preserve">. </w:t>
      </w:r>
    </w:p>
    <w:p w14:paraId="591381F5" w14:textId="3BA5D4C4" w:rsidR="00F63046" w:rsidRDefault="00BC26D0" w:rsidP="00F63046">
      <w:pPr>
        <w:numPr>
          <w:ilvl w:val="2"/>
          <w:numId w:val="39"/>
        </w:numPr>
      </w:pPr>
      <w:r>
        <w:rPr>
          <w:b/>
          <w:bCs/>
        </w:rPr>
        <w:t>S</w:t>
      </w:r>
      <w:r w:rsidR="008C2790">
        <w:rPr>
          <w:b/>
          <w:bCs/>
        </w:rPr>
        <w:t>e firma Blindaje y Acompañamiento.</w:t>
      </w:r>
      <w:r w:rsidR="008C2790">
        <w:t xml:space="preserve"> </w:t>
      </w:r>
      <w:r w:rsidR="00DD0855" w:rsidRPr="00DD0855">
        <w:t xml:space="preserve">Contrato de </w:t>
      </w:r>
      <w:r w:rsidR="00DD0855" w:rsidRPr="00DD0855">
        <w:rPr>
          <w:b/>
          <w:bCs/>
        </w:rPr>
        <w:t>Suscripción/Recurrencia</w:t>
      </w:r>
      <w:r w:rsidR="00DD0855" w:rsidRPr="00DD0855">
        <w:t xml:space="preserve"> (Contrato 3), separado del proyecto principal.</w:t>
      </w:r>
    </w:p>
    <w:p w14:paraId="4C7622B9" w14:textId="097E9B2B" w:rsidR="00F63046" w:rsidRPr="005B4AE0" w:rsidRDefault="00F63046" w:rsidP="00F63046">
      <w:pPr>
        <w:numPr>
          <w:ilvl w:val="2"/>
          <w:numId w:val="39"/>
        </w:numPr>
      </w:pPr>
      <w:r>
        <w:t xml:space="preserve">El seguimiento se realiza con el </w:t>
      </w:r>
      <w:r>
        <w:rPr>
          <w:b/>
          <w:bCs/>
        </w:rPr>
        <w:t>MAS-</w:t>
      </w:r>
      <w:proofErr w:type="spellStart"/>
      <w:r>
        <w:rPr>
          <w:b/>
          <w:bCs/>
        </w:rPr>
        <w:t>Dashboard</w:t>
      </w:r>
      <w:proofErr w:type="spellEnd"/>
      <w:r>
        <w:t xml:space="preserve"> y el ACI.</w:t>
      </w:r>
    </w:p>
    <w:p w14:paraId="48437458" w14:textId="4827CBE1" w:rsidR="003133C6" w:rsidRDefault="003133C6" w:rsidP="00AB69B2">
      <w:pPr>
        <w:rPr>
          <w:b/>
          <w:bCs/>
        </w:rPr>
      </w:pPr>
    </w:p>
    <w:p w14:paraId="2D270D86" w14:textId="5436756B" w:rsidR="00AB69B2" w:rsidRPr="00AB69B2" w:rsidRDefault="00AB69B2" w:rsidP="00AB69B2">
      <w:pPr>
        <w:rPr>
          <w:b/>
          <w:bCs/>
        </w:rPr>
      </w:pPr>
      <w:r w:rsidRPr="00AB69B2">
        <w:rPr>
          <w:b/>
          <w:bCs/>
        </w:rPr>
        <w:t>6. Organización y Liderazgo</w:t>
      </w:r>
    </w:p>
    <w:p w14:paraId="4E3E89B2" w14:textId="77777777" w:rsidR="00AB69B2" w:rsidRPr="00AB69B2" w:rsidRDefault="00AB69B2" w:rsidP="00AB69B2">
      <w:r w:rsidRPr="00AB69B2">
        <w:t>Masesora no es solo un método; es una red de profesionales clínicos-operativos que comparten un mismo juramento: curar la raíz, no maquillar los síntomas.</w:t>
      </w:r>
    </w:p>
    <w:p w14:paraId="50355E76" w14:textId="77777777" w:rsidR="00AB69B2" w:rsidRPr="00AB69B2" w:rsidRDefault="00AB69B2" w:rsidP="00AB69B2">
      <w:r w:rsidRPr="00AB69B2">
        <w:rPr>
          <w:b/>
          <w:bCs/>
        </w:rPr>
        <w:t>Fundadora</w:t>
      </w:r>
    </w:p>
    <w:p w14:paraId="2A75A4D1" w14:textId="77777777" w:rsidR="00AB69B2" w:rsidRPr="00AB69B2" w:rsidRDefault="00AB69B2" w:rsidP="00AB69B2">
      <w:pPr>
        <w:numPr>
          <w:ilvl w:val="0"/>
          <w:numId w:val="15"/>
        </w:numPr>
      </w:pPr>
      <w:r w:rsidRPr="00AB69B2">
        <w:t>Maite Cabezuelos, cirujana del caos empresarial, 15 años de experiencia en emergencias operativas, liderazgo Lean y gestión de crisis.</w:t>
      </w:r>
      <w:r w:rsidRPr="00AB69B2">
        <w:br/>
        <w:t>“Mi obsesión es el dinamismo empresarial. No me conformo con la estabilidad: busco la vitalidad continua de cada organización.”</w:t>
      </w:r>
    </w:p>
    <w:p w14:paraId="7E40B87E" w14:textId="77777777" w:rsidR="00AB69B2" w:rsidRPr="00AB69B2" w:rsidRDefault="00AB69B2" w:rsidP="00AB69B2">
      <w:r w:rsidRPr="00AB69B2">
        <w:rPr>
          <w:b/>
          <w:bCs/>
        </w:rPr>
        <w:lastRenderedPageBreak/>
        <w:t>Equipo base</w:t>
      </w:r>
    </w:p>
    <w:p w14:paraId="13F2C06C" w14:textId="77777777" w:rsidR="00AB69B2" w:rsidRPr="00AB69B2" w:rsidRDefault="00AB69B2" w:rsidP="00AB69B2">
      <w:pPr>
        <w:numPr>
          <w:ilvl w:val="0"/>
          <w:numId w:val="16"/>
        </w:numPr>
      </w:pPr>
      <w:r w:rsidRPr="00AB69B2">
        <w:t>Socia Comercial (SC): la responsable de captar y preparar a los próximos pacientes-empresa.</w:t>
      </w:r>
    </w:p>
    <w:p w14:paraId="62CCB271" w14:textId="2892AD56" w:rsidR="00AB69B2" w:rsidRPr="00AB69B2" w:rsidRDefault="00AB69B2" w:rsidP="00AB69B2">
      <w:pPr>
        <w:numPr>
          <w:ilvl w:val="0"/>
          <w:numId w:val="16"/>
        </w:numPr>
      </w:pPr>
      <w:r w:rsidRPr="00AB69B2">
        <w:t>Agente de Cambio Interno (ACI): el “enfermero jefe” nombrado por cada empresa, garante de la implantación y la transferencia de conocimiento.</w:t>
      </w:r>
      <w:r w:rsidR="00FB57DB">
        <w:t xml:space="preserve"> </w:t>
      </w:r>
      <w:r w:rsidR="000E17C6" w:rsidRPr="000E17C6">
        <w:rPr>
          <w:b/>
          <w:bCs/>
        </w:rPr>
        <w:t>Vínculo Contractual:</w:t>
      </w:r>
      <w:r w:rsidR="000E17C6" w:rsidRPr="000E17C6">
        <w:t xml:space="preserve"> Su rol está asegurado por la </w:t>
      </w:r>
      <w:r w:rsidR="000E17C6" w:rsidRPr="000E17C6">
        <w:rPr>
          <w:b/>
          <w:bCs/>
        </w:rPr>
        <w:t>Cláusula ACI</w:t>
      </w:r>
      <w:r w:rsidR="000E17C6" w:rsidRPr="000E17C6">
        <w:t xml:space="preserve"> del contrato, siendo el verdadero "familiar responsable" de la recuperación interna.</w:t>
      </w:r>
    </w:p>
    <w:p w14:paraId="61E696A1" w14:textId="77777777" w:rsidR="00AB69B2" w:rsidRPr="00AB69B2" w:rsidRDefault="00AB69B2" w:rsidP="00AB69B2">
      <w:pPr>
        <w:numPr>
          <w:ilvl w:val="0"/>
          <w:numId w:val="16"/>
        </w:numPr>
      </w:pPr>
      <w:r w:rsidRPr="00AB69B2">
        <w:t xml:space="preserve">Red futura: consultores certificados, </w:t>
      </w:r>
      <w:proofErr w:type="spellStart"/>
      <w:r w:rsidRPr="00AB69B2">
        <w:t>partners</w:t>
      </w:r>
      <w:proofErr w:type="spellEnd"/>
      <w:r w:rsidRPr="00AB69B2">
        <w:t xml:space="preserve"> tecnológicos, comunidad de excelencia operativa.</w:t>
      </w:r>
    </w:p>
    <w:p w14:paraId="662D88CF" w14:textId="77777777" w:rsidR="00AB69B2" w:rsidRPr="00AB69B2" w:rsidRDefault="00AB69B2" w:rsidP="00AB69B2">
      <w:r w:rsidRPr="00AB69B2">
        <w:rPr>
          <w:b/>
          <w:bCs/>
        </w:rPr>
        <w:t>Modelo de crecimiento</w:t>
      </w:r>
    </w:p>
    <w:p w14:paraId="7BE663BC" w14:textId="77777777" w:rsidR="00AB69B2" w:rsidRPr="00AB69B2" w:rsidRDefault="00AB69B2" w:rsidP="00AB69B2">
      <w:pPr>
        <w:numPr>
          <w:ilvl w:val="0"/>
          <w:numId w:val="17"/>
        </w:numPr>
      </w:pPr>
      <w:r w:rsidRPr="00AB69B2">
        <w:t>Manuales y certificaciones aseguran la replicabilidad del método.</w:t>
      </w:r>
    </w:p>
    <w:p w14:paraId="508D0AC6" w14:textId="77777777" w:rsidR="00AB69B2" w:rsidRPr="00AB69B2" w:rsidRDefault="00AB69B2" w:rsidP="00AB69B2">
      <w:pPr>
        <w:numPr>
          <w:ilvl w:val="0"/>
          <w:numId w:val="17"/>
        </w:numPr>
      </w:pPr>
      <w:r w:rsidRPr="00AB69B2">
        <w:t xml:space="preserve">Comunidad “Personas de Excelencia” y “Círculo de Innovación Operativa” como plataforma de aprendizaje y </w:t>
      </w:r>
      <w:proofErr w:type="spellStart"/>
      <w:r w:rsidRPr="00AB69B2">
        <w:t>networking</w:t>
      </w:r>
      <w:proofErr w:type="spellEnd"/>
      <w:r w:rsidRPr="00AB69B2">
        <w:t>.</w:t>
      </w:r>
    </w:p>
    <w:p w14:paraId="4DE321EC" w14:textId="77777777" w:rsidR="00AB69B2" w:rsidRPr="00AB69B2" w:rsidRDefault="00000000" w:rsidP="00AB69B2">
      <w:r>
        <w:pict w14:anchorId="6A38D709">
          <v:rect id="_x0000_i1030" style="width:0;height:0" o:hralign="center" o:hrstd="t" o:hr="t" fillcolor="#a0a0a0" stroked="f"/>
        </w:pict>
      </w:r>
    </w:p>
    <w:p w14:paraId="1D994C54" w14:textId="77777777" w:rsidR="00AB69B2" w:rsidRPr="00AB69B2" w:rsidRDefault="00AB69B2" w:rsidP="00AB69B2">
      <w:pPr>
        <w:rPr>
          <w:b/>
          <w:bCs/>
        </w:rPr>
      </w:pPr>
      <w:r w:rsidRPr="00AB69B2">
        <w:rPr>
          <w:b/>
          <w:bCs/>
        </w:rPr>
        <w:t>7. Plan Operativo</w:t>
      </w:r>
    </w:p>
    <w:p w14:paraId="1D11F415" w14:textId="77777777" w:rsidR="00AB69B2" w:rsidRPr="00AB69B2" w:rsidRDefault="00AB69B2" w:rsidP="00AB69B2">
      <w:r w:rsidRPr="00AB69B2">
        <w:t>El proceso Masesora es una intervención clínica en tres tiempos, siempre documentada y estandarizada:</w:t>
      </w:r>
    </w:p>
    <w:p w14:paraId="54CD7AA2" w14:textId="77777777" w:rsidR="00AB69B2" w:rsidRPr="00AB69B2" w:rsidRDefault="00AB69B2" w:rsidP="00AB69B2">
      <w:r w:rsidRPr="00AB69B2">
        <w:rPr>
          <w:b/>
          <w:bCs/>
        </w:rPr>
        <w:t>Fase 1 — Diagnóstico PIE:</w:t>
      </w:r>
    </w:p>
    <w:p w14:paraId="69E66ABF" w14:textId="02A0B284" w:rsidR="00AB69B2" w:rsidRPr="00AB69B2" w:rsidRDefault="00AB69B2" w:rsidP="00AB69B2">
      <w:pPr>
        <w:numPr>
          <w:ilvl w:val="0"/>
          <w:numId w:val="18"/>
        </w:numPr>
      </w:pPr>
      <w:r w:rsidRPr="00AB69B2">
        <w:t>Escáner de Salud Empresarial, análisis exhaustivo de constantes vitales organizacionales, mapa de patología y plan de choque inmediato.</w:t>
      </w:r>
      <w:r w:rsidR="00F32F39">
        <w:t xml:space="preserve"> Es un </w:t>
      </w:r>
      <w:r w:rsidR="00F32F39" w:rsidRPr="00F32F39">
        <w:rPr>
          <w:b/>
          <w:bCs/>
        </w:rPr>
        <w:t>"Fonendoscopio Digital"</w:t>
      </w:r>
      <w:r w:rsidR="00F32F39" w:rsidRPr="00F32F39">
        <w:t xml:space="preserve"> que genera un </w:t>
      </w:r>
      <w:r w:rsidR="00F32F39" w:rsidRPr="00F32F39">
        <w:rPr>
          <w:b/>
          <w:bCs/>
        </w:rPr>
        <w:t>Lead Cualificado PIE</w:t>
      </w:r>
      <w:r w:rsidR="00F32F39" w:rsidRPr="00F32F39">
        <w:t xml:space="preserve"> y le otorga al cliente un </w:t>
      </w:r>
      <w:r w:rsidR="00F32F39" w:rsidRPr="00F32F39">
        <w:rPr>
          <w:b/>
          <w:bCs/>
        </w:rPr>
        <w:t>Código de Activación</w:t>
      </w:r>
      <w:r w:rsidR="00F32F39" w:rsidRPr="00F32F39">
        <w:t xml:space="preserve"> para el seguimiento.</w:t>
      </w:r>
    </w:p>
    <w:p w14:paraId="479A0FAE" w14:textId="77777777" w:rsidR="00AB69B2" w:rsidRPr="00AB69B2" w:rsidRDefault="00AB69B2" w:rsidP="00AB69B2">
      <w:pPr>
        <w:numPr>
          <w:ilvl w:val="0"/>
          <w:numId w:val="18"/>
        </w:numPr>
      </w:pPr>
      <w:r w:rsidRPr="00AB69B2">
        <w:t>Entrega de informe clínico, acciones de alto impacto y kit de comunicación de crisis.</w:t>
      </w:r>
    </w:p>
    <w:p w14:paraId="7C586E6F" w14:textId="77777777" w:rsidR="00AB69B2" w:rsidRPr="00AB69B2" w:rsidRDefault="00AB69B2" w:rsidP="00AB69B2">
      <w:r w:rsidRPr="00AB69B2">
        <w:rPr>
          <w:b/>
          <w:bCs/>
        </w:rPr>
        <w:t>Fase 2 — Intervención PRE:</w:t>
      </w:r>
    </w:p>
    <w:p w14:paraId="67918B90" w14:textId="77777777" w:rsidR="00AB69B2" w:rsidRPr="00AB69B2" w:rsidRDefault="00AB69B2" w:rsidP="00AB69B2">
      <w:pPr>
        <w:numPr>
          <w:ilvl w:val="0"/>
          <w:numId w:val="19"/>
        </w:numPr>
      </w:pPr>
      <w:r w:rsidRPr="00AB69B2">
        <w:t xml:space="preserve">Cirugía estratégica: talleres prácticos, coaching, reingeniería de procesos críticos, implantación de </w:t>
      </w:r>
      <w:proofErr w:type="spellStart"/>
      <w:r w:rsidRPr="00AB69B2">
        <w:t>KPIs</w:t>
      </w:r>
      <w:proofErr w:type="spellEnd"/>
      <w:r w:rsidRPr="00AB69B2">
        <w:t xml:space="preserve"> y </w:t>
      </w:r>
      <w:proofErr w:type="spellStart"/>
      <w:r w:rsidRPr="00AB69B2">
        <w:t>dashboards</w:t>
      </w:r>
      <w:proofErr w:type="spellEnd"/>
      <w:r w:rsidRPr="00AB69B2">
        <w:t>.</w:t>
      </w:r>
    </w:p>
    <w:p w14:paraId="55A3FB3D" w14:textId="77777777" w:rsidR="00AB69B2" w:rsidRPr="00AB69B2" w:rsidRDefault="00AB69B2" w:rsidP="00AB69B2">
      <w:pPr>
        <w:numPr>
          <w:ilvl w:val="0"/>
          <w:numId w:val="19"/>
        </w:numPr>
      </w:pPr>
      <w:r w:rsidRPr="00AB69B2">
        <w:t>Involucramiento total del ACI y del equipo directivo, rutinas de seguimiento semanal.</w:t>
      </w:r>
    </w:p>
    <w:p w14:paraId="0EEA2A88" w14:textId="77777777" w:rsidR="00AB69B2" w:rsidRDefault="00AB69B2" w:rsidP="00AB69B2">
      <w:pPr>
        <w:numPr>
          <w:ilvl w:val="0"/>
          <w:numId w:val="19"/>
        </w:numPr>
      </w:pPr>
      <w:r w:rsidRPr="00AB69B2">
        <w:t>Garantía contractual de ROI: intervención prolongada gratis si no se logran los resultados pactados.</w:t>
      </w:r>
    </w:p>
    <w:p w14:paraId="1986D871" w14:textId="06EAAAB0" w:rsidR="00D2657D" w:rsidRDefault="00D2657D" w:rsidP="00AB69B2">
      <w:pPr>
        <w:numPr>
          <w:ilvl w:val="0"/>
          <w:numId w:val="19"/>
        </w:numPr>
      </w:pPr>
      <w:r>
        <w:rPr>
          <w:b/>
          <w:bCs/>
        </w:rPr>
        <w:t>Rigurosidad PIE:</w:t>
      </w:r>
      <w:r>
        <w:t xml:space="preserve"> La estabilización (PIE) utiliza </w:t>
      </w:r>
      <w:r>
        <w:rPr>
          <w:b/>
          <w:bCs/>
        </w:rPr>
        <w:t>Herramientas de Decisión</w:t>
      </w:r>
      <w:r w:rsidR="007A08C0">
        <w:t xml:space="preserve">. </w:t>
      </w:r>
      <w:r>
        <w:t xml:space="preserve">El ACI no improvisa; aplica un </w:t>
      </w:r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 xml:space="preserve"> de Acciones</w:t>
      </w:r>
      <w:r w:rsidR="007A08C0">
        <w:t xml:space="preserve">. </w:t>
      </w:r>
    </w:p>
    <w:p w14:paraId="486E4EF0" w14:textId="77777777" w:rsidR="00AB69B2" w:rsidRPr="00AB69B2" w:rsidRDefault="00AB69B2" w:rsidP="00AB69B2">
      <w:r w:rsidRPr="00AB69B2">
        <w:rPr>
          <w:b/>
          <w:bCs/>
        </w:rPr>
        <w:lastRenderedPageBreak/>
        <w:t>Fase 3 — Acompañamiento:</w:t>
      </w:r>
    </w:p>
    <w:p w14:paraId="4AD73B7B" w14:textId="77777777" w:rsidR="00AB69B2" w:rsidRPr="00AB69B2" w:rsidRDefault="00AB69B2" w:rsidP="00AB69B2">
      <w:pPr>
        <w:numPr>
          <w:ilvl w:val="0"/>
          <w:numId w:val="20"/>
        </w:numPr>
      </w:pPr>
      <w:r w:rsidRPr="00AB69B2">
        <w:t>Consultas de revisión mensuales, formación de agentes internos, intervenciones de urgencia.</w:t>
      </w:r>
    </w:p>
    <w:p w14:paraId="3E11C5E9" w14:textId="77777777" w:rsidR="00AB69B2" w:rsidRPr="00AB69B2" w:rsidRDefault="00AB69B2" w:rsidP="00AB69B2">
      <w:pPr>
        <w:numPr>
          <w:ilvl w:val="0"/>
          <w:numId w:val="20"/>
        </w:numPr>
      </w:pPr>
      <w:proofErr w:type="spellStart"/>
      <w:r w:rsidRPr="00AB69B2">
        <w:t>Dashboard</w:t>
      </w:r>
      <w:proofErr w:type="spellEnd"/>
      <w:r w:rsidRPr="00AB69B2">
        <w:t xml:space="preserve"> personalizado y seguimiento de métricas en tiempo real.</w:t>
      </w:r>
    </w:p>
    <w:p w14:paraId="4AE24885" w14:textId="77777777" w:rsidR="00AB69B2" w:rsidRPr="00AB69B2" w:rsidRDefault="00AB69B2" w:rsidP="00AB69B2">
      <w:pPr>
        <w:numPr>
          <w:ilvl w:val="0"/>
          <w:numId w:val="20"/>
        </w:numPr>
      </w:pPr>
      <w:r w:rsidRPr="00AB69B2">
        <w:t>Preparación de la “alta médica” y plan de prevención de recaídas.</w:t>
      </w:r>
    </w:p>
    <w:p w14:paraId="6604FE17" w14:textId="77777777" w:rsidR="00AB69B2" w:rsidRPr="00AB69B2" w:rsidRDefault="00AB69B2" w:rsidP="00AB69B2">
      <w:r w:rsidRPr="00AB69B2">
        <w:rPr>
          <w:b/>
          <w:bCs/>
        </w:rPr>
        <w:t>Herramientas clave:</w:t>
      </w:r>
    </w:p>
    <w:p w14:paraId="6894A825" w14:textId="77777777" w:rsidR="00AB69B2" w:rsidRPr="00AB69B2" w:rsidRDefault="00AB69B2" w:rsidP="00AB69B2">
      <w:pPr>
        <w:numPr>
          <w:ilvl w:val="0"/>
          <w:numId w:val="21"/>
        </w:numPr>
      </w:pPr>
      <w:r w:rsidRPr="00AB69B2">
        <w:t xml:space="preserve">App ESE/CLARITY: diagnóstico digital, visualización de </w:t>
      </w:r>
      <w:proofErr w:type="spellStart"/>
      <w:r w:rsidRPr="00AB69B2">
        <w:t>KPIs</w:t>
      </w:r>
      <w:proofErr w:type="spellEnd"/>
      <w:r w:rsidRPr="00AB69B2">
        <w:t xml:space="preserve"> y alertas automáticas.</w:t>
      </w:r>
    </w:p>
    <w:p w14:paraId="2A0393F2" w14:textId="77777777" w:rsidR="00AB69B2" w:rsidRPr="00AB69B2" w:rsidRDefault="00AB69B2" w:rsidP="00AB69B2">
      <w:pPr>
        <w:numPr>
          <w:ilvl w:val="0"/>
          <w:numId w:val="21"/>
        </w:numPr>
      </w:pPr>
      <w:proofErr w:type="spellStart"/>
      <w:r w:rsidRPr="00AB69B2">
        <w:t>Playbooks</w:t>
      </w:r>
      <w:proofErr w:type="spellEnd"/>
      <w:r w:rsidRPr="00AB69B2">
        <w:t xml:space="preserve"> y plantillas clínicas: guías prácticas para cada tipo de patología y protocolo.</w:t>
      </w:r>
    </w:p>
    <w:p w14:paraId="664F7218" w14:textId="77777777" w:rsidR="00AB69B2" w:rsidRPr="00AB69B2" w:rsidRDefault="00000000" w:rsidP="00AB69B2">
      <w:r>
        <w:pict w14:anchorId="219E5980">
          <v:rect id="_x0000_i1031" style="width:0;height:0" o:hralign="center" o:hrstd="t" o:hr="t" fillcolor="#a0a0a0" stroked="f"/>
        </w:pict>
      </w:r>
    </w:p>
    <w:p w14:paraId="10D8F1FE" w14:textId="77777777" w:rsidR="00AB69B2" w:rsidRPr="00AB69B2" w:rsidRDefault="00AB69B2" w:rsidP="00AB69B2">
      <w:pPr>
        <w:rPr>
          <w:b/>
          <w:bCs/>
        </w:rPr>
      </w:pPr>
      <w:r w:rsidRPr="00AB69B2">
        <w:rPr>
          <w:b/>
          <w:bCs/>
        </w:rPr>
        <w:t>8. Plan Financiero</w:t>
      </w:r>
    </w:p>
    <w:p w14:paraId="6DC846A2" w14:textId="77777777" w:rsidR="00AB69B2" w:rsidRPr="00AB69B2" w:rsidRDefault="00AB69B2" w:rsidP="00AB69B2">
      <w:r w:rsidRPr="00AB69B2">
        <w:t>En Masesora, la salud financiera es tan importante como la clínica. Nuestro modelo es lean, escalable y centrado en la generación de valor real:</w:t>
      </w:r>
    </w:p>
    <w:p w14:paraId="374A98E2" w14:textId="77777777" w:rsidR="00AB69B2" w:rsidRPr="00AB69B2" w:rsidRDefault="00AB69B2" w:rsidP="00AB69B2">
      <w:pPr>
        <w:numPr>
          <w:ilvl w:val="0"/>
          <w:numId w:val="22"/>
        </w:numPr>
      </w:pPr>
      <w:r w:rsidRPr="00AB69B2">
        <w:rPr>
          <w:b/>
          <w:bCs/>
        </w:rPr>
        <w:t>Ingresos previstos:</w:t>
      </w:r>
    </w:p>
    <w:p w14:paraId="43D7DC76" w14:textId="77777777" w:rsidR="00AB69B2" w:rsidRPr="00AB69B2" w:rsidRDefault="00AB69B2" w:rsidP="00AB69B2">
      <w:pPr>
        <w:numPr>
          <w:ilvl w:val="1"/>
          <w:numId w:val="22"/>
        </w:numPr>
      </w:pPr>
      <w:r w:rsidRPr="00AB69B2">
        <w:t>10 PIE → 9.500 €</w:t>
      </w:r>
    </w:p>
    <w:p w14:paraId="4B3163D9" w14:textId="77777777" w:rsidR="00AB69B2" w:rsidRPr="00AB69B2" w:rsidRDefault="00AB69B2" w:rsidP="00AB69B2">
      <w:pPr>
        <w:numPr>
          <w:ilvl w:val="1"/>
          <w:numId w:val="22"/>
        </w:numPr>
      </w:pPr>
      <w:r w:rsidRPr="00AB69B2">
        <w:t>7 PRE → 31.500 €</w:t>
      </w:r>
    </w:p>
    <w:p w14:paraId="40D05286" w14:textId="77777777" w:rsidR="00AB69B2" w:rsidRPr="00AB69B2" w:rsidRDefault="00AB69B2" w:rsidP="00AB69B2">
      <w:pPr>
        <w:numPr>
          <w:ilvl w:val="1"/>
          <w:numId w:val="22"/>
        </w:numPr>
      </w:pPr>
      <w:r w:rsidRPr="00AB69B2">
        <w:t>Objetivo mensual: 41.000 €</w:t>
      </w:r>
    </w:p>
    <w:p w14:paraId="12FABE97" w14:textId="77777777" w:rsidR="00AB69B2" w:rsidRPr="00AB69B2" w:rsidRDefault="00AB69B2" w:rsidP="00AB69B2">
      <w:pPr>
        <w:numPr>
          <w:ilvl w:val="0"/>
          <w:numId w:val="22"/>
        </w:numPr>
      </w:pPr>
      <w:r w:rsidRPr="00AB69B2">
        <w:rPr>
          <w:b/>
          <w:bCs/>
        </w:rPr>
        <w:t>Costes:</w:t>
      </w:r>
    </w:p>
    <w:p w14:paraId="386E6D83" w14:textId="77777777" w:rsidR="00AB69B2" w:rsidRPr="00AB69B2" w:rsidRDefault="00AB69B2" w:rsidP="00AB69B2">
      <w:pPr>
        <w:numPr>
          <w:ilvl w:val="1"/>
          <w:numId w:val="22"/>
        </w:numPr>
      </w:pPr>
      <w:r w:rsidRPr="00AB69B2">
        <w:t>Estructura ligera, sin cargas fijas innecesarias</w:t>
      </w:r>
    </w:p>
    <w:p w14:paraId="7F6C1F71" w14:textId="77777777" w:rsidR="00AB69B2" w:rsidRPr="00AB69B2" w:rsidRDefault="00AB69B2" w:rsidP="00AB69B2">
      <w:pPr>
        <w:numPr>
          <w:ilvl w:val="1"/>
          <w:numId w:val="22"/>
        </w:numPr>
      </w:pPr>
      <w:r w:rsidRPr="00AB69B2">
        <w:t>Inversión en desarrollo de herramientas propias y marketing educativo</w:t>
      </w:r>
    </w:p>
    <w:p w14:paraId="71FF1E9F" w14:textId="77777777" w:rsidR="00AB69B2" w:rsidRPr="00AB69B2" w:rsidRDefault="00AB69B2" w:rsidP="00AB69B2">
      <w:pPr>
        <w:numPr>
          <w:ilvl w:val="0"/>
          <w:numId w:val="22"/>
        </w:numPr>
      </w:pPr>
      <w:r w:rsidRPr="00AB69B2">
        <w:rPr>
          <w:b/>
          <w:bCs/>
        </w:rPr>
        <w:t>Margen bruto objetivo:</w:t>
      </w:r>
      <w:r w:rsidRPr="00AB69B2">
        <w:t> &gt;60%</w:t>
      </w:r>
    </w:p>
    <w:p w14:paraId="63469B3E" w14:textId="77777777" w:rsidR="00AB69B2" w:rsidRPr="00AB69B2" w:rsidRDefault="00AB69B2" w:rsidP="00AB69B2">
      <w:pPr>
        <w:numPr>
          <w:ilvl w:val="0"/>
          <w:numId w:val="22"/>
        </w:numPr>
      </w:pPr>
      <w:proofErr w:type="spellStart"/>
      <w:r w:rsidRPr="00AB69B2">
        <w:rPr>
          <w:b/>
          <w:bCs/>
        </w:rPr>
        <w:t>KPIs</w:t>
      </w:r>
      <w:proofErr w:type="spellEnd"/>
      <w:r w:rsidRPr="00AB69B2">
        <w:rPr>
          <w:b/>
          <w:bCs/>
        </w:rPr>
        <w:t xml:space="preserve"> y métricas de éxito:</w:t>
      </w:r>
    </w:p>
    <w:p w14:paraId="26BE7F81" w14:textId="77777777" w:rsidR="00AB69B2" w:rsidRPr="00AB69B2" w:rsidRDefault="00AB69B2" w:rsidP="00AB69B2">
      <w:pPr>
        <w:numPr>
          <w:ilvl w:val="1"/>
          <w:numId w:val="22"/>
        </w:numPr>
      </w:pPr>
      <w:r w:rsidRPr="00AB69B2">
        <w:t>Conversión PIE→PRE ≥60%</w:t>
      </w:r>
    </w:p>
    <w:p w14:paraId="752E3381" w14:textId="77777777" w:rsidR="00AB69B2" w:rsidRPr="00AB69B2" w:rsidRDefault="00AB69B2" w:rsidP="00AB69B2">
      <w:pPr>
        <w:numPr>
          <w:ilvl w:val="1"/>
          <w:numId w:val="22"/>
        </w:numPr>
      </w:pPr>
      <w:r w:rsidRPr="00AB69B2">
        <w:t>Repetición de clientes ≥30%</w:t>
      </w:r>
    </w:p>
    <w:p w14:paraId="087ACC2F" w14:textId="2C82E564" w:rsidR="00AB69B2" w:rsidRPr="00AB69B2" w:rsidRDefault="00AB69B2" w:rsidP="00AB69B2">
      <w:pPr>
        <w:numPr>
          <w:ilvl w:val="1"/>
          <w:numId w:val="22"/>
        </w:numPr>
      </w:pPr>
      <w:r w:rsidRPr="00AB69B2">
        <w:t>Tiempo facturable del f</w:t>
      </w:r>
      <w:r w:rsidR="001C0F77">
        <w:t>ormador</w:t>
      </w:r>
      <w:r w:rsidRPr="00AB69B2">
        <w:t xml:space="preserve"> &gt;75%</w:t>
      </w:r>
    </w:p>
    <w:p w14:paraId="2E477246" w14:textId="77777777" w:rsidR="009032CF" w:rsidRDefault="00AB69B2" w:rsidP="009032CF">
      <w:pPr>
        <w:numPr>
          <w:ilvl w:val="1"/>
          <w:numId w:val="22"/>
        </w:numPr>
      </w:pPr>
      <w:r w:rsidRPr="00AB69B2">
        <w:t>ROI mínimo 3x en planes de acompañamiento</w:t>
      </w:r>
    </w:p>
    <w:p w14:paraId="348AD415" w14:textId="6AEA0179" w:rsidR="009032CF" w:rsidRPr="009032CF" w:rsidRDefault="009032CF" w:rsidP="009032CF">
      <w:pPr>
        <w:numPr>
          <w:ilvl w:val="0"/>
          <w:numId w:val="22"/>
        </w:numPr>
        <w:rPr>
          <w:b/>
          <w:bCs/>
        </w:rPr>
      </w:pPr>
      <w:r w:rsidRPr="009032CF">
        <w:rPr>
          <w:b/>
          <w:bCs/>
        </w:rPr>
        <w:t>Ingresos Futuros de Alto Margen (Escalabilidad):</w:t>
      </w:r>
    </w:p>
    <w:p w14:paraId="7E6472C4" w14:textId="2078500D" w:rsidR="00334B5F" w:rsidRPr="00334B5F" w:rsidRDefault="009032CF" w:rsidP="00334B5F">
      <w:pPr>
        <w:numPr>
          <w:ilvl w:val="1"/>
          <w:numId w:val="22"/>
        </w:numPr>
        <w:rPr>
          <w:b/>
          <w:bCs/>
        </w:rPr>
      </w:pPr>
      <w:r w:rsidRPr="009032CF">
        <w:t>MAS-</w:t>
      </w:r>
      <w:proofErr w:type="spellStart"/>
      <w:r w:rsidRPr="009032CF">
        <w:t>Dashboard</w:t>
      </w:r>
      <w:proofErr w:type="spellEnd"/>
      <w:r w:rsidRPr="009032CF">
        <w:t xml:space="preserve"> (SaaS): Migrar el diagnóstico y el seguimiento de </w:t>
      </w:r>
      <w:proofErr w:type="spellStart"/>
      <w:r w:rsidRPr="009032CF">
        <w:t>KPIs</w:t>
      </w:r>
      <w:proofErr w:type="spellEnd"/>
      <w:r w:rsidRPr="009032CF">
        <w:t xml:space="preserve"> a una plataforma web con suscripción. El objetivo es generar ingresos </w:t>
      </w:r>
      <w:r w:rsidRPr="009032CF">
        <w:lastRenderedPageBreak/>
        <w:t>recurrentes sin la intervención directa del consultor.</w:t>
      </w:r>
      <w:r w:rsidR="0055409C">
        <w:t xml:space="preserve"> </w:t>
      </w:r>
      <w:r w:rsidR="00334B5F" w:rsidRPr="00334B5F">
        <w:rPr>
          <w:b/>
          <w:bCs/>
        </w:rPr>
        <w:t>La Visión Tecnológica (MAS–</w:t>
      </w:r>
      <w:proofErr w:type="spellStart"/>
      <w:r w:rsidR="00334B5F" w:rsidRPr="00334B5F">
        <w:rPr>
          <w:b/>
          <w:bCs/>
        </w:rPr>
        <w:t>Dashboard</w:t>
      </w:r>
      <w:proofErr w:type="spellEnd"/>
      <w:r w:rsidR="007A5E2F">
        <w:rPr>
          <w:b/>
          <w:bCs/>
        </w:rPr>
        <w:t xml:space="preserve">: </w:t>
      </w:r>
    </w:p>
    <w:p w14:paraId="6E93CBCD" w14:textId="77777777" w:rsidR="00334B5F" w:rsidRPr="00334B5F" w:rsidRDefault="00334B5F" w:rsidP="007A5E2F">
      <w:pPr>
        <w:numPr>
          <w:ilvl w:val="2"/>
          <w:numId w:val="22"/>
        </w:numPr>
      </w:pPr>
      <w:r w:rsidRPr="00334B5F">
        <w:rPr>
          <w:b/>
          <w:bCs/>
        </w:rPr>
        <w:t>Modelo de Recurrencia SaaS:</w:t>
      </w:r>
      <w:r w:rsidRPr="00334B5F">
        <w:t xml:space="preserve"> Explicar que la meta es migrar la </w:t>
      </w:r>
      <w:r w:rsidRPr="00334B5F">
        <w:rPr>
          <w:b/>
          <w:bCs/>
        </w:rPr>
        <w:t>Medición de Impacto</w:t>
      </w:r>
      <w:r w:rsidRPr="00334B5F">
        <w:t xml:space="preserve"> del </w:t>
      </w:r>
      <w:r w:rsidRPr="00334B5F">
        <w:rPr>
          <w:i/>
          <w:iCs/>
        </w:rPr>
        <w:t>Excel</w:t>
      </w:r>
      <w:r w:rsidRPr="00334B5F">
        <w:t xml:space="preserve"> a un </w:t>
      </w:r>
      <w:r w:rsidRPr="00334B5F">
        <w:rPr>
          <w:b/>
          <w:bCs/>
        </w:rPr>
        <w:t>SaaS (Software as a Service)</w:t>
      </w:r>
      <w:r w:rsidRPr="00334B5F">
        <w:t>.</w:t>
      </w:r>
    </w:p>
    <w:p w14:paraId="36FE6864" w14:textId="77777777" w:rsidR="00334B5F" w:rsidRPr="00334B5F" w:rsidRDefault="00334B5F" w:rsidP="007A5E2F">
      <w:pPr>
        <w:numPr>
          <w:ilvl w:val="2"/>
          <w:numId w:val="22"/>
        </w:numPr>
      </w:pPr>
      <w:r w:rsidRPr="00334B5F">
        <w:rPr>
          <w:b/>
          <w:bCs/>
        </w:rPr>
        <w:t>Precios de Escalabilidad:</w:t>
      </w:r>
      <w:r w:rsidRPr="00334B5F">
        <w:t xml:space="preserve"> Incluir el rango de precios proyectado (ej. </w:t>
      </w:r>
      <w:r w:rsidRPr="00334B5F">
        <w:rPr>
          <w:b/>
          <w:bCs/>
        </w:rPr>
        <w:t>49 €/mes a 197 €/mes</w:t>
      </w:r>
      <w:r w:rsidRPr="00334B5F">
        <w:t xml:space="preserve">) para demostrar que el </w:t>
      </w:r>
      <w:r w:rsidRPr="00334B5F">
        <w:rPr>
          <w:i/>
          <w:iCs/>
        </w:rPr>
        <w:t>software</w:t>
      </w:r>
      <w:r w:rsidRPr="00334B5F">
        <w:t xml:space="preserve"> es la fuente de </w:t>
      </w:r>
      <w:r w:rsidRPr="00334B5F">
        <w:rPr>
          <w:b/>
          <w:bCs/>
        </w:rPr>
        <w:t>ingresos pasivos recurrentes</w:t>
      </w:r>
      <w:r w:rsidRPr="00334B5F">
        <w:t>.</w:t>
      </w:r>
    </w:p>
    <w:p w14:paraId="42C3219E" w14:textId="77777777" w:rsidR="00EB5DDC" w:rsidRDefault="009032CF" w:rsidP="00AB69B2">
      <w:pPr>
        <w:numPr>
          <w:ilvl w:val="1"/>
          <w:numId w:val="22"/>
        </w:numPr>
      </w:pPr>
      <w:r w:rsidRPr="009032CF">
        <w:t>Comunidad y Certificación: Crear el Círculo de Innovación Operativa Masesora para consultores y líderes internos, con anualidades fijas</w:t>
      </w:r>
      <w:r w:rsidR="00F52CF3">
        <w:t>.</w:t>
      </w:r>
    </w:p>
    <w:p w14:paraId="1851554A" w14:textId="6240D25C" w:rsidR="005A7B50" w:rsidRPr="005A7B50" w:rsidRDefault="005A7B50" w:rsidP="00950D55">
      <w:pPr>
        <w:pStyle w:val="NormalWeb"/>
        <w:rPr>
          <w:highlight w:val="yellow"/>
        </w:rPr>
      </w:pPr>
    </w:p>
    <w:p w14:paraId="4CC40F4E" w14:textId="77777777" w:rsidR="00950D55" w:rsidRDefault="00950D55" w:rsidP="00950D55">
      <w:pPr>
        <w:pStyle w:val="NormalWeb"/>
        <w:numPr>
          <w:ilvl w:val="0"/>
          <w:numId w:val="22"/>
        </w:numPr>
      </w:pPr>
      <w:r>
        <w:t>RENTABILIDAD:</w:t>
      </w:r>
    </w:p>
    <w:p w14:paraId="188BF1A4" w14:textId="77777777" w:rsidR="00950D55" w:rsidRDefault="00950D55" w:rsidP="00950D55">
      <w:pPr>
        <w:pStyle w:val="NormalWeb"/>
        <w:numPr>
          <w:ilvl w:val="0"/>
          <w:numId w:val="22"/>
        </w:numPr>
      </w:pPr>
      <w:r>
        <w:t xml:space="preserve">UCI FINANCIERA (gestión de crisis financiera) </w:t>
      </w:r>
    </w:p>
    <w:p w14:paraId="4BC1CCEF" w14:textId="77777777" w:rsidR="00950D55" w:rsidRDefault="00950D55" w:rsidP="00950D55">
      <w:pPr>
        <w:pStyle w:val="NormalWeb"/>
        <w:numPr>
          <w:ilvl w:val="0"/>
          <w:numId w:val="22"/>
        </w:numPr>
      </w:pPr>
      <w:r>
        <w:t>NEUROLOGÍA ESTRATÉGICA (planificación y visión) ·        </w:t>
      </w:r>
    </w:p>
    <w:p w14:paraId="64DFDB0B" w14:textId="77777777" w:rsidR="00950D55" w:rsidRDefault="00950D55" w:rsidP="00950D55">
      <w:pPr>
        <w:pStyle w:val="NormalWeb"/>
        <w:numPr>
          <w:ilvl w:val="0"/>
          <w:numId w:val="22"/>
        </w:numPr>
      </w:pPr>
      <w:r>
        <w:t xml:space="preserve">PROCESOS: </w:t>
      </w:r>
    </w:p>
    <w:p w14:paraId="7AE31640" w14:textId="77777777" w:rsidR="00950D55" w:rsidRDefault="00950D55" w:rsidP="00950D55">
      <w:pPr>
        <w:pStyle w:val="NormalWeb"/>
        <w:numPr>
          <w:ilvl w:val="0"/>
          <w:numId w:val="22"/>
        </w:numPr>
      </w:pPr>
      <w:r>
        <w:t>UNIDAD DE PROCESOS (optimización operativa)</w:t>
      </w:r>
    </w:p>
    <w:p w14:paraId="74D98C9C" w14:textId="77777777" w:rsidR="00950D55" w:rsidRDefault="00950D55" w:rsidP="00950D55">
      <w:pPr>
        <w:pStyle w:val="NormalWeb"/>
        <w:numPr>
          <w:ilvl w:val="0"/>
          <w:numId w:val="22"/>
        </w:numPr>
      </w:pPr>
      <w:r>
        <w:t>GESTIÓN CLÍNICA (sistemas y control), ·      </w:t>
      </w:r>
    </w:p>
    <w:p w14:paraId="58F42426" w14:textId="77777777" w:rsidR="00950D55" w:rsidRDefault="00950D55" w:rsidP="00950D55">
      <w:pPr>
        <w:pStyle w:val="NormalWeb"/>
        <w:numPr>
          <w:ilvl w:val="0"/>
          <w:numId w:val="22"/>
        </w:numPr>
      </w:pPr>
      <w:r>
        <w:t xml:space="preserve">TIEMPOS: </w:t>
      </w:r>
    </w:p>
    <w:p w14:paraId="291B99CD" w14:textId="77777777" w:rsidR="00950D55" w:rsidRDefault="00950D55" w:rsidP="00950D55">
      <w:pPr>
        <w:pStyle w:val="NormalWeb"/>
        <w:numPr>
          <w:ilvl w:val="0"/>
          <w:numId w:val="22"/>
        </w:numPr>
      </w:pPr>
      <w:r>
        <w:t xml:space="preserve">EXCELENCIA OPERATIVA (máximo rendimiento) </w:t>
      </w:r>
    </w:p>
    <w:p w14:paraId="22E818B4" w14:textId="77777777" w:rsidR="00950D55" w:rsidRDefault="00950D55" w:rsidP="00950D55">
      <w:pPr>
        <w:pStyle w:val="NormalWeb"/>
        <w:numPr>
          <w:ilvl w:val="0"/>
          <w:numId w:val="22"/>
        </w:numPr>
      </w:pPr>
      <w:r>
        <w:t>RESCATE DE PERSONAS (retención de talento) ·  </w:t>
      </w:r>
    </w:p>
    <w:p w14:paraId="3D0872F4" w14:textId="77777777" w:rsidR="00950D55" w:rsidRDefault="00950D55" w:rsidP="00950D55">
      <w:pPr>
        <w:pStyle w:val="NormalWeb"/>
        <w:numPr>
          <w:ilvl w:val="0"/>
          <w:numId w:val="22"/>
        </w:numPr>
      </w:pPr>
      <w:r>
        <w:t xml:space="preserve">PERSONAS </w:t>
      </w:r>
    </w:p>
    <w:p w14:paraId="082ED203" w14:textId="77777777" w:rsidR="00950D55" w:rsidRDefault="00950D55" w:rsidP="00950D55">
      <w:pPr>
        <w:pStyle w:val="NormalWeb"/>
        <w:numPr>
          <w:ilvl w:val="0"/>
          <w:numId w:val="22"/>
        </w:numPr>
      </w:pPr>
      <w:r>
        <w:t xml:space="preserve">PSIQUIATRÍA ORGANIZACIONAL (cultura y motivación) </w:t>
      </w:r>
    </w:p>
    <w:p w14:paraId="073B68A1" w14:textId="77777777" w:rsidR="00950D55" w:rsidRDefault="00950D55" w:rsidP="00950D55">
      <w:pPr>
        <w:pStyle w:val="NormalWeb"/>
        <w:numPr>
          <w:ilvl w:val="0"/>
          <w:numId w:val="22"/>
        </w:numPr>
      </w:pPr>
      <w:r>
        <w:t>TERAPIA DE EXPERIENCIA ("DEL CLIENTE")</w:t>
      </w:r>
    </w:p>
    <w:p w14:paraId="0D298A0F" w14:textId="77777777" w:rsidR="00950D55" w:rsidRDefault="00950D55" w:rsidP="00950D55">
      <w:pPr>
        <w:pStyle w:val="NormalWeb"/>
        <w:numPr>
          <w:ilvl w:val="0"/>
          <w:numId w:val="22"/>
        </w:numPr>
      </w:pPr>
      <w:r>
        <w:t xml:space="preserve">COMUNICACIÓN </w:t>
      </w:r>
    </w:p>
    <w:p w14:paraId="0DA22351" w14:textId="77777777" w:rsidR="00950D55" w:rsidRDefault="00950D55" w:rsidP="00950D55">
      <w:pPr>
        <w:pStyle w:val="NormalWeb"/>
        <w:numPr>
          <w:ilvl w:val="0"/>
          <w:numId w:val="22"/>
        </w:numPr>
      </w:pPr>
      <w:r>
        <w:t xml:space="preserve">CIRUGÍA DE MARCA (identidad y posicionamiento) </w:t>
      </w:r>
    </w:p>
    <w:p w14:paraId="203180F1" w14:textId="77777777" w:rsidR="00950D55" w:rsidRDefault="00950D55" w:rsidP="00950D55">
      <w:pPr>
        <w:pStyle w:val="NormalWeb"/>
        <w:numPr>
          <w:ilvl w:val="0"/>
          <w:numId w:val="22"/>
        </w:numPr>
      </w:pPr>
      <w:r>
        <w:t>CARDIOLOGÍA COMERCIAL (ventas y clientes)</w:t>
      </w:r>
    </w:p>
    <w:p w14:paraId="005A2836" w14:textId="72A720FF" w:rsidR="005A7B50" w:rsidRDefault="0057316B" w:rsidP="005A7B50">
      <w:pPr>
        <w:ind w:left="1440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6261245" w14:textId="6B62A790" w:rsidR="00AB69B2" w:rsidRPr="00AB69B2" w:rsidRDefault="00AB69B2" w:rsidP="00EB5DDC">
      <w:pPr>
        <w:numPr>
          <w:ilvl w:val="0"/>
          <w:numId w:val="22"/>
        </w:numPr>
      </w:pPr>
      <w:r w:rsidRPr="00EB5DDC">
        <w:rPr>
          <w:b/>
          <w:bCs/>
        </w:rPr>
        <w:t>Política de precios:</w:t>
      </w:r>
    </w:p>
    <w:p w14:paraId="7AB12215" w14:textId="26DB1A3B" w:rsidR="00404884" w:rsidRDefault="00AB69B2" w:rsidP="000E759D">
      <w:pPr>
        <w:numPr>
          <w:ilvl w:val="1"/>
          <w:numId w:val="23"/>
        </w:numPr>
      </w:pPr>
      <w:r w:rsidRPr="00AB69B2">
        <w:t xml:space="preserve">PIE: </w:t>
      </w:r>
      <w:r w:rsidR="008E256C">
        <w:t>999</w:t>
      </w:r>
      <w:r w:rsidRPr="00AB69B2">
        <w:t xml:space="preserve"> € (&gt;10.000 €/mes) / </w:t>
      </w:r>
      <w:r w:rsidR="00AE6327">
        <w:t>399</w:t>
      </w:r>
      <w:r w:rsidRPr="00AB69B2">
        <w:t xml:space="preserve"> € (&lt;10.000 €/mes)</w:t>
      </w:r>
      <w:r w:rsidR="002A540D">
        <w:t xml:space="preserve"> </w:t>
      </w:r>
    </w:p>
    <w:p w14:paraId="5D97CED6" w14:textId="6D052D8B" w:rsidR="00AB69B2" w:rsidRPr="00AB69B2" w:rsidRDefault="00404884" w:rsidP="00404884">
      <w:pPr>
        <w:numPr>
          <w:ilvl w:val="2"/>
          <w:numId w:val="23"/>
        </w:numPr>
      </w:pPr>
      <w:r w:rsidRPr="00404884">
        <w:rPr>
          <w:b/>
          <w:bCs/>
        </w:rPr>
        <w:t>No Reembolsable.</w:t>
      </w:r>
      <w:r w:rsidRPr="00404884">
        <w:t xml:space="preserve"> Paga el Diagnóstico PIE, la Activación del MAS-</w:t>
      </w:r>
      <w:proofErr w:type="spellStart"/>
      <w:r w:rsidRPr="00404884">
        <w:t>Dashboard</w:t>
      </w:r>
      <w:proofErr w:type="spellEnd"/>
      <w:r w:rsidRPr="00404884">
        <w:t xml:space="preserve"> y el tiempo inicial del ACI.</w:t>
      </w:r>
    </w:p>
    <w:p w14:paraId="23E6C58E" w14:textId="0BEDB0E7" w:rsidR="00AB69B2" w:rsidRDefault="00AB69B2" w:rsidP="000E759D">
      <w:pPr>
        <w:numPr>
          <w:ilvl w:val="1"/>
          <w:numId w:val="23"/>
        </w:numPr>
      </w:pPr>
      <w:r w:rsidRPr="00AB69B2">
        <w:t xml:space="preserve">PRE: 4.500 € (&gt;10.000 €/mes) / </w:t>
      </w:r>
      <w:r w:rsidR="000143CA">
        <w:t>1499</w:t>
      </w:r>
      <w:r w:rsidRPr="00AB69B2">
        <w:t xml:space="preserve"> € (&lt;10.000 €/mes)</w:t>
      </w:r>
    </w:p>
    <w:p w14:paraId="67359BF2" w14:textId="77777777" w:rsidR="00AB69B2" w:rsidRDefault="00AB69B2" w:rsidP="00AB69B2">
      <w:pPr>
        <w:numPr>
          <w:ilvl w:val="0"/>
          <w:numId w:val="23"/>
        </w:numPr>
      </w:pPr>
      <w:r w:rsidRPr="00AB69B2">
        <w:lastRenderedPageBreak/>
        <w:t>Acompañamiento: honorarios mensuales según plan</w:t>
      </w:r>
    </w:p>
    <w:p w14:paraId="220CC0D6" w14:textId="77777777" w:rsidR="00C36364" w:rsidRDefault="0038550F" w:rsidP="00AB69B2">
      <w:pPr>
        <w:numPr>
          <w:ilvl w:val="0"/>
          <w:numId w:val="23"/>
        </w:numPr>
      </w:pPr>
      <w:r>
        <w:rPr>
          <w:b/>
          <w:bCs/>
        </w:rPr>
        <w:t>Precios c</w:t>
      </w:r>
      <w:r w:rsidRPr="0038550F">
        <w:rPr>
          <w:b/>
          <w:bCs/>
        </w:rPr>
        <w:t>on cláusula de ROI pactado</w:t>
      </w:r>
      <w:r w:rsidRPr="0038550F">
        <w:t xml:space="preserve"> (garantía de devolución o trabajo gratuito) para mitigar la percepción de riesgo del cliente.</w:t>
      </w:r>
      <w:r w:rsidR="001F5252">
        <w:t xml:space="preserve"> </w:t>
      </w:r>
    </w:p>
    <w:p w14:paraId="3396A0F3" w14:textId="77777777" w:rsidR="009533CC" w:rsidRDefault="001F5252" w:rsidP="009533CC">
      <w:pPr>
        <w:numPr>
          <w:ilvl w:val="0"/>
          <w:numId w:val="23"/>
        </w:numPr>
      </w:pPr>
      <w:r w:rsidRPr="001F5252">
        <w:rPr>
          <w:b/>
          <w:bCs/>
        </w:rPr>
        <w:t>Contrato Único por Protocolo</w:t>
      </w:r>
      <w:r w:rsidRPr="001F5252">
        <w:t xml:space="preserve"> con </w:t>
      </w:r>
      <w:r w:rsidRPr="001F5252">
        <w:rPr>
          <w:b/>
          <w:bCs/>
        </w:rPr>
        <w:t>pago aplazado</w:t>
      </w:r>
      <w:r w:rsidRPr="001F5252">
        <w:t>.</w:t>
      </w:r>
    </w:p>
    <w:p w14:paraId="63C75698" w14:textId="77777777" w:rsidR="007563F1" w:rsidRDefault="00C36364" w:rsidP="007563F1">
      <w:pPr>
        <w:numPr>
          <w:ilvl w:val="1"/>
          <w:numId w:val="23"/>
        </w:numPr>
      </w:pPr>
      <w:r w:rsidRPr="009533CC">
        <w:rPr>
          <w:b/>
          <w:bCs/>
        </w:rPr>
        <w:t>Pago 1</w:t>
      </w:r>
      <w:r w:rsidR="008D4E0C" w:rsidRPr="009533CC">
        <w:rPr>
          <w:b/>
          <w:bCs/>
        </w:rPr>
        <w:t xml:space="preserve"> a la firma de contrato único</w:t>
      </w:r>
      <w:r w:rsidR="009533CC" w:rsidRPr="009533CC">
        <w:rPr>
          <w:b/>
          <w:bCs/>
        </w:rPr>
        <w:t>.</w:t>
      </w:r>
      <w:r w:rsidR="009533CC" w:rsidRPr="00404884">
        <w:t xml:space="preserve"> </w:t>
      </w:r>
      <w:r w:rsidR="007563F1">
        <w:t xml:space="preserve">Entrega del </w:t>
      </w:r>
      <w:r w:rsidR="009533CC" w:rsidRPr="00404884">
        <w:t>PIE</w:t>
      </w:r>
      <w:r w:rsidR="007563F1">
        <w:t xml:space="preserve"> y</w:t>
      </w:r>
      <w:r w:rsidR="009533CC" w:rsidRPr="00404884">
        <w:t xml:space="preserve"> la Activación del MAS-</w:t>
      </w:r>
      <w:proofErr w:type="spellStart"/>
      <w:r w:rsidR="009533CC" w:rsidRPr="00404884">
        <w:t>Dashboard</w:t>
      </w:r>
      <w:proofErr w:type="spellEnd"/>
      <w:r w:rsidR="007563F1">
        <w:t xml:space="preserve">. </w:t>
      </w:r>
    </w:p>
    <w:p w14:paraId="07256335" w14:textId="77777777" w:rsidR="006F7CB5" w:rsidRPr="006F7CB5" w:rsidRDefault="008D4E0C" w:rsidP="007563F1">
      <w:pPr>
        <w:numPr>
          <w:ilvl w:val="1"/>
          <w:numId w:val="23"/>
        </w:numPr>
      </w:pPr>
      <w:r w:rsidRPr="007563F1">
        <w:rPr>
          <w:b/>
          <w:bCs/>
        </w:rPr>
        <w:t>Pago 2 a</w:t>
      </w:r>
      <w:r w:rsidR="00600363" w:rsidRPr="007563F1">
        <w:rPr>
          <w:b/>
          <w:bCs/>
        </w:rPr>
        <w:t xml:space="preserve"> las 6 semanas </w:t>
      </w:r>
      <w:r w:rsidR="006F7CB5">
        <w:rPr>
          <w:b/>
          <w:bCs/>
        </w:rPr>
        <w:t>con la certificación de alta</w:t>
      </w:r>
      <w:r w:rsidR="00E47925">
        <w:rPr>
          <w:b/>
          <w:bCs/>
        </w:rPr>
        <w:t xml:space="preserve">. </w:t>
      </w:r>
    </w:p>
    <w:p w14:paraId="54CBA87D" w14:textId="5B5C41CC" w:rsidR="006058DB" w:rsidRPr="006058DB" w:rsidRDefault="006058DB" w:rsidP="006058DB">
      <w:pPr>
        <w:rPr>
          <w:b/>
          <w:bCs/>
        </w:rPr>
      </w:pPr>
      <w:r w:rsidRPr="006058DB">
        <w:rPr>
          <w:b/>
          <w:bCs/>
        </w:rPr>
        <w:t>Garantía de ROI sobre PRE:</w:t>
      </w:r>
    </w:p>
    <w:p w14:paraId="240BB7DA" w14:textId="5FB45321" w:rsidR="006058DB" w:rsidRPr="006058DB" w:rsidRDefault="006058DB" w:rsidP="006058DB">
      <w:pPr>
        <w:numPr>
          <w:ilvl w:val="0"/>
          <w:numId w:val="40"/>
        </w:numPr>
        <w:rPr>
          <w:b/>
          <w:bCs/>
        </w:rPr>
      </w:pPr>
      <w:r w:rsidRPr="006058DB">
        <w:rPr>
          <w:b/>
          <w:bCs/>
        </w:rPr>
        <w:t>Activación de la Garantía: Si a las 6 semanas el KPI Maestro del Protocolo no se cumple, pero el ACI ha completado y documentado el 100% de las acciones de Masesora en el Cuadro Clínico:</w:t>
      </w:r>
    </w:p>
    <w:p w14:paraId="7098E402" w14:textId="77777777" w:rsidR="006058DB" w:rsidRPr="006058DB" w:rsidRDefault="006058DB" w:rsidP="006058DB">
      <w:pPr>
        <w:numPr>
          <w:ilvl w:val="1"/>
          <w:numId w:val="40"/>
        </w:numPr>
        <w:rPr>
          <w:b/>
          <w:bCs/>
        </w:rPr>
      </w:pPr>
      <w:r w:rsidRPr="006058DB">
        <w:rPr>
          <w:b/>
          <w:bCs/>
        </w:rPr>
        <w:t>El PAGO 2 (PRE) queda inmediatamente SUSPENDIDO (no se factura).</w:t>
      </w:r>
    </w:p>
    <w:p w14:paraId="34701B4F" w14:textId="77777777" w:rsidR="006058DB" w:rsidRPr="006058DB" w:rsidRDefault="006058DB" w:rsidP="006058DB">
      <w:pPr>
        <w:numPr>
          <w:ilvl w:val="1"/>
          <w:numId w:val="40"/>
        </w:numPr>
        <w:rPr>
          <w:b/>
          <w:bCs/>
        </w:rPr>
      </w:pPr>
      <w:r w:rsidRPr="006058DB">
        <w:rPr>
          <w:b/>
          <w:bCs/>
        </w:rPr>
        <w:t>Masesora inicia una Extensión de Servicio GRATUITA (Fase de Revisión Clínica) hasta que se alcance el KPI.</w:t>
      </w:r>
    </w:p>
    <w:p w14:paraId="4BD485D5" w14:textId="7AEE4E7D" w:rsidR="006058DB" w:rsidRDefault="006058DB" w:rsidP="006058DB">
      <w:pPr>
        <w:numPr>
          <w:ilvl w:val="0"/>
          <w:numId w:val="40"/>
        </w:numPr>
        <w:rPr>
          <w:b/>
          <w:bCs/>
        </w:rPr>
      </w:pPr>
      <w:r w:rsidRPr="006058DB">
        <w:rPr>
          <w:b/>
          <w:bCs/>
        </w:rPr>
        <w:t xml:space="preserve">Límite de la Garantía: Si transcurren más de 3 meses adicionales (es decir, 4.5 meses desde el inicio) y el KPI Maestro </w:t>
      </w:r>
      <w:r w:rsidRPr="006058DB">
        <w:rPr>
          <w:b/>
          <w:bCs/>
          <w:i/>
          <w:iCs/>
        </w:rPr>
        <w:t>sigue sin cumplirse</w:t>
      </w:r>
      <w:r w:rsidRPr="006058DB">
        <w:rPr>
          <w:b/>
          <w:bCs/>
        </w:rPr>
        <w:t xml:space="preserve"> a pesar del esfuerzo del ACI, Masesora emitirá una DEVOLUCIÓN del PRE, manteniendo el PIE como pago por los servicios de diagnóstico y la hoja de ruta entregada.</w:t>
      </w:r>
    </w:p>
    <w:p w14:paraId="790E6AB5" w14:textId="77777777" w:rsidR="002F7C23" w:rsidRPr="002F7C23" w:rsidRDefault="002F7C23" w:rsidP="002F7C23">
      <w:pPr>
        <w:rPr>
          <w:b/>
          <w:bCs/>
          <w:highlight w:val="green"/>
        </w:rPr>
      </w:pPr>
      <w:r w:rsidRPr="002F7C23">
        <w:rPr>
          <w:b/>
          <w:bCs/>
          <w:highlight w:val="green"/>
        </w:rPr>
        <w:t>En el presupuesto: "Garantía de Resultado sobre el PRE</w:t>
      </w:r>
    </w:p>
    <w:p w14:paraId="3920A780" w14:textId="77777777" w:rsidR="002F7C23" w:rsidRPr="002F7C23" w:rsidRDefault="002F7C23" w:rsidP="002F7C23">
      <w:pPr>
        <w:rPr>
          <w:b/>
          <w:bCs/>
          <w:highlight w:val="green"/>
        </w:rPr>
      </w:pPr>
      <w:r w:rsidRPr="002F7C23">
        <w:rPr>
          <w:b/>
          <w:bCs/>
          <w:highlight w:val="green"/>
        </w:rPr>
        <w:t xml:space="preserve">Metodología garantizada: </w:t>
      </w:r>
    </w:p>
    <w:p w14:paraId="34C6BC2E" w14:textId="77777777" w:rsidR="002F7C23" w:rsidRPr="002F7C23" w:rsidRDefault="002F7C23" w:rsidP="002F7C23">
      <w:pPr>
        <w:rPr>
          <w:b/>
          <w:bCs/>
          <w:highlight w:val="green"/>
        </w:rPr>
      </w:pPr>
      <w:r w:rsidRPr="002F7C23">
        <w:rPr>
          <w:b/>
          <w:bCs/>
          <w:highlight w:val="green"/>
        </w:rPr>
        <w:t>Si el protocolo no alcanza el KPI principal, el PRE no se factura y extendemos el servicio sin coste hasta lograrlo.</w:t>
      </w:r>
    </w:p>
    <w:p w14:paraId="472E1304" w14:textId="77777777" w:rsidR="002F7C23" w:rsidRPr="002F7C23" w:rsidRDefault="002F7C23" w:rsidP="002F7C23">
      <w:pPr>
        <w:rPr>
          <w:b/>
          <w:bCs/>
          <w:highlight w:val="green"/>
        </w:rPr>
      </w:pPr>
      <w:r w:rsidRPr="002F7C23">
        <w:rPr>
          <w:b/>
          <w:bCs/>
          <w:highlight w:val="green"/>
        </w:rPr>
        <w:t>Si el resultado no se consigue, el PRE se devuelve íntegramente."</w:t>
      </w:r>
    </w:p>
    <w:p w14:paraId="4D9C6648" w14:textId="77777777" w:rsidR="002F7C23" w:rsidRPr="002F7C23" w:rsidRDefault="002F7C23" w:rsidP="002F7C23">
      <w:pPr>
        <w:rPr>
          <w:b/>
          <w:bCs/>
          <w:highlight w:val="green"/>
        </w:rPr>
      </w:pPr>
    </w:p>
    <w:p w14:paraId="040CAC3B" w14:textId="77777777" w:rsidR="002F7C23" w:rsidRPr="002F7C23" w:rsidRDefault="002F7C23" w:rsidP="002F7C23">
      <w:pPr>
        <w:rPr>
          <w:b/>
          <w:bCs/>
          <w:highlight w:val="green"/>
        </w:rPr>
      </w:pPr>
      <w:r w:rsidRPr="002F7C23">
        <w:rPr>
          <w:b/>
          <w:bCs/>
          <w:highlight w:val="green"/>
        </w:rPr>
        <w:t xml:space="preserve">En la </w:t>
      </w:r>
      <w:proofErr w:type="spellStart"/>
      <w:r w:rsidRPr="002F7C23">
        <w:rPr>
          <w:b/>
          <w:bCs/>
          <w:highlight w:val="green"/>
        </w:rPr>
        <w:t>HTML:"Garantía</w:t>
      </w:r>
      <w:proofErr w:type="spellEnd"/>
      <w:r w:rsidRPr="002F7C23">
        <w:rPr>
          <w:b/>
          <w:bCs/>
          <w:highlight w:val="green"/>
        </w:rPr>
        <w:t xml:space="preserve"> de Implementación</w:t>
      </w:r>
    </w:p>
    <w:p w14:paraId="7537FF44" w14:textId="77777777" w:rsidR="002F7C23" w:rsidRPr="002F7C23" w:rsidRDefault="002F7C23" w:rsidP="002F7C23">
      <w:pPr>
        <w:rPr>
          <w:b/>
          <w:bCs/>
          <w:highlight w:val="green"/>
        </w:rPr>
      </w:pPr>
      <w:r w:rsidRPr="002F7C23">
        <w:rPr>
          <w:b/>
          <w:bCs/>
          <w:highlight w:val="green"/>
        </w:rPr>
        <w:t xml:space="preserve">Metodología garantizada: </w:t>
      </w:r>
    </w:p>
    <w:p w14:paraId="0048B783" w14:textId="77777777" w:rsidR="002F7C23" w:rsidRPr="002F7C23" w:rsidRDefault="002F7C23" w:rsidP="002F7C23">
      <w:pPr>
        <w:rPr>
          <w:b/>
          <w:bCs/>
          <w:highlight w:val="green"/>
        </w:rPr>
      </w:pPr>
      <w:r w:rsidRPr="002F7C23">
        <w:rPr>
          <w:b/>
          <w:bCs/>
          <w:highlight w:val="green"/>
        </w:rPr>
        <w:t>O el protocolo funciona, o no lo pagas.</w:t>
      </w:r>
    </w:p>
    <w:p w14:paraId="00B4CDF9" w14:textId="77777777" w:rsidR="002F7C23" w:rsidRPr="002F7C23" w:rsidRDefault="002F7C23" w:rsidP="002F7C23">
      <w:pPr>
        <w:rPr>
          <w:b/>
          <w:bCs/>
          <w:highlight w:val="green"/>
        </w:rPr>
      </w:pPr>
      <w:r w:rsidRPr="002F7C23">
        <w:rPr>
          <w:b/>
          <w:bCs/>
          <w:highlight w:val="green"/>
        </w:rPr>
        <w:t>Si no se alcanza el KPI acordado, suspendemos el PRE y ampliamos el servicio sin coste.</w:t>
      </w:r>
    </w:p>
    <w:p w14:paraId="58D4BA15" w14:textId="334E7179" w:rsidR="002F7C23" w:rsidRPr="002F7C23" w:rsidRDefault="002F7C23" w:rsidP="002F7C23">
      <w:pPr>
        <w:rPr>
          <w:b/>
          <w:bCs/>
          <w:highlight w:val="green"/>
        </w:rPr>
      </w:pPr>
      <w:r w:rsidRPr="002F7C23">
        <w:rPr>
          <w:b/>
          <w:bCs/>
          <w:highlight w:val="green"/>
        </w:rPr>
        <w:t>Y si aun así no funciona, te devolvemos el PRE."</w:t>
      </w:r>
    </w:p>
    <w:p w14:paraId="0EAC7812" w14:textId="77777777" w:rsidR="00AB69B2" w:rsidRPr="00AB69B2" w:rsidRDefault="00000000" w:rsidP="00AB69B2">
      <w:r>
        <w:rPr>
          <w:highlight w:val="green"/>
        </w:rPr>
        <w:pict w14:anchorId="52DC462F">
          <v:rect id="_x0000_i1032" style="width:0;height:0" o:hralign="center" o:hrstd="t" o:hr="t" fillcolor="#a0a0a0" stroked="f"/>
        </w:pict>
      </w:r>
    </w:p>
    <w:p w14:paraId="09870643" w14:textId="77777777" w:rsidR="00AB69B2" w:rsidRPr="00AB69B2" w:rsidRDefault="00AB69B2" w:rsidP="00AB69B2">
      <w:pPr>
        <w:rPr>
          <w:b/>
          <w:bCs/>
        </w:rPr>
      </w:pPr>
      <w:r w:rsidRPr="00AB69B2">
        <w:rPr>
          <w:b/>
          <w:bCs/>
        </w:rPr>
        <w:lastRenderedPageBreak/>
        <w:t>9. Análisis de Riesgos y Mitigación</w:t>
      </w:r>
    </w:p>
    <w:p w14:paraId="1C07E2E7" w14:textId="77777777" w:rsidR="00AB69B2" w:rsidRPr="00AB69B2" w:rsidRDefault="00AB69B2" w:rsidP="00AB69B2">
      <w:r w:rsidRPr="00AB69B2">
        <w:t>El mayor riesgo es la inacción.</w:t>
      </w:r>
    </w:p>
    <w:p w14:paraId="225D89E2" w14:textId="77777777" w:rsidR="00F90AB9" w:rsidRDefault="00AB69B2" w:rsidP="00AB69B2">
      <w:pPr>
        <w:numPr>
          <w:ilvl w:val="0"/>
          <w:numId w:val="24"/>
        </w:numPr>
      </w:pPr>
      <w:r w:rsidRPr="00AB69B2">
        <w:rPr>
          <w:b/>
          <w:bCs/>
        </w:rPr>
        <w:t>Dependencia del fundador:</w:t>
      </w:r>
      <w:r w:rsidRPr="00AB69B2">
        <w:t> mitigada</w:t>
      </w:r>
      <w:r w:rsidR="00B5623D" w:rsidRPr="00B5623D">
        <w:t xml:space="preserve"> por</w:t>
      </w:r>
      <w:r w:rsidR="00F90AB9">
        <w:t>:</w:t>
      </w:r>
    </w:p>
    <w:p w14:paraId="58905EB3" w14:textId="77777777" w:rsidR="00024BD0" w:rsidRDefault="00F90AB9" w:rsidP="00F90AB9">
      <w:pPr>
        <w:numPr>
          <w:ilvl w:val="1"/>
          <w:numId w:val="24"/>
        </w:numPr>
      </w:pPr>
      <w:r>
        <w:rPr>
          <w:b/>
          <w:bCs/>
        </w:rPr>
        <w:t xml:space="preserve">La </w:t>
      </w:r>
      <w:r w:rsidR="00B5623D" w:rsidRPr="00B5623D">
        <w:rPr>
          <w:b/>
          <w:bCs/>
        </w:rPr>
        <w:t>estructura clínica uniforme</w:t>
      </w:r>
      <w:r w:rsidR="00B5623D" w:rsidRPr="00B5623D">
        <w:t xml:space="preserve"> (cada unidad tiene los mismos bloques: </w:t>
      </w:r>
      <w:r>
        <w:t>Ingreso, Diagnóstico, Tratamiento y Alta</w:t>
      </w:r>
    </w:p>
    <w:p w14:paraId="759871FC" w14:textId="49C4ECEE" w:rsidR="00AB69B2" w:rsidRDefault="00024BD0" w:rsidP="00F90AB9">
      <w:pPr>
        <w:numPr>
          <w:ilvl w:val="1"/>
          <w:numId w:val="24"/>
        </w:numPr>
      </w:pPr>
      <w:r>
        <w:rPr>
          <w:b/>
          <w:bCs/>
        </w:rPr>
        <w:t>R</w:t>
      </w:r>
      <w:r w:rsidR="00B5623D" w:rsidRPr="00B5623D">
        <w:rPr>
          <w:b/>
          <w:bCs/>
        </w:rPr>
        <w:t>ed de consultores certificados</w:t>
      </w:r>
      <w:r w:rsidR="00B5623D" w:rsidRPr="00B5623D">
        <w:t xml:space="preserve"> (</w:t>
      </w:r>
      <w:proofErr w:type="spellStart"/>
      <w:r w:rsidR="00B5623D" w:rsidRPr="00B5623D">
        <w:t>Roadmap</w:t>
      </w:r>
      <w:proofErr w:type="spellEnd"/>
      <w:r w:rsidR="00B5623D" w:rsidRPr="00B5623D">
        <w:t>)</w:t>
      </w:r>
    </w:p>
    <w:p w14:paraId="1206F1B1" w14:textId="58784D91" w:rsidR="00024BD0" w:rsidRPr="00AB69B2" w:rsidRDefault="00024BD0" w:rsidP="00F90AB9">
      <w:pPr>
        <w:numPr>
          <w:ilvl w:val="1"/>
          <w:numId w:val="24"/>
        </w:numPr>
      </w:pPr>
      <w:proofErr w:type="spellStart"/>
      <w:r>
        <w:rPr>
          <w:b/>
          <w:bCs/>
        </w:rPr>
        <w:t>Playbooks</w:t>
      </w:r>
      <w:proofErr w:type="spellEnd"/>
    </w:p>
    <w:p w14:paraId="7459C7FB" w14:textId="77777777" w:rsidR="00AB69B2" w:rsidRPr="00AB69B2" w:rsidRDefault="00AB69B2" w:rsidP="00AB69B2">
      <w:pPr>
        <w:numPr>
          <w:ilvl w:val="0"/>
          <w:numId w:val="24"/>
        </w:numPr>
      </w:pPr>
      <w:r w:rsidRPr="00AB69B2">
        <w:rPr>
          <w:b/>
          <w:bCs/>
        </w:rPr>
        <w:t>Disciplina del cliente:</w:t>
      </w:r>
      <w:r w:rsidRPr="00AB69B2">
        <w:t> asegurada con la cláusula ACI, pagos por hitos y comunicación constante.</w:t>
      </w:r>
    </w:p>
    <w:p w14:paraId="3359D6B4" w14:textId="77777777" w:rsidR="00AB69B2" w:rsidRPr="00AB69B2" w:rsidRDefault="00AB69B2" w:rsidP="00AB69B2">
      <w:pPr>
        <w:numPr>
          <w:ilvl w:val="0"/>
          <w:numId w:val="24"/>
        </w:numPr>
      </w:pPr>
      <w:r w:rsidRPr="00AB69B2">
        <w:rPr>
          <w:b/>
          <w:bCs/>
        </w:rPr>
        <w:t>Rechazo al cambio:</w:t>
      </w:r>
      <w:r w:rsidRPr="00AB69B2">
        <w:t> se combate con evidencia, empatía y demostración de resultados en tiempo real.</w:t>
      </w:r>
    </w:p>
    <w:p w14:paraId="188E8E3C" w14:textId="77777777" w:rsidR="00AB69B2" w:rsidRPr="00AB69B2" w:rsidRDefault="00AB69B2" w:rsidP="00AB69B2">
      <w:pPr>
        <w:numPr>
          <w:ilvl w:val="0"/>
          <w:numId w:val="24"/>
        </w:numPr>
      </w:pPr>
      <w:r w:rsidRPr="00AB69B2">
        <w:rPr>
          <w:b/>
          <w:bCs/>
        </w:rPr>
        <w:t>Escalabilidad controlada:</w:t>
      </w:r>
      <w:r w:rsidRPr="00AB69B2">
        <w:t> validación local antes de expansión nacional o internacional. Cada fase es una “prueba de fe” documentada.</w:t>
      </w:r>
    </w:p>
    <w:p w14:paraId="2FF35B48" w14:textId="77777777" w:rsidR="00AB69B2" w:rsidRPr="00AB69B2" w:rsidRDefault="00AB69B2" w:rsidP="00AB69B2">
      <w:r w:rsidRPr="00AB69B2">
        <w:rPr>
          <w:b/>
          <w:bCs/>
        </w:rPr>
        <w:t>Mensaje clave:</w:t>
      </w:r>
      <w:r w:rsidRPr="00AB69B2">
        <w:br/>
        <w:t>Masesora no es un gasto, es la inversión que recupera el control, la vitalidad y el futuro de tu empresa en menos de dos meses. El ahorro generado en tres meses paga el servicio.</w:t>
      </w:r>
    </w:p>
    <w:p w14:paraId="26019793" w14:textId="77777777" w:rsidR="00AB69B2" w:rsidRPr="00AB69B2" w:rsidRDefault="00000000" w:rsidP="00AB69B2">
      <w:r>
        <w:pict w14:anchorId="677D6C3D">
          <v:rect id="_x0000_i1033" style="width:0;height:0" o:hralign="center" o:hrstd="t" o:hr="t" fillcolor="#a0a0a0" stroked="f"/>
        </w:pict>
      </w:r>
    </w:p>
    <w:p w14:paraId="2620A1A5" w14:textId="77777777" w:rsidR="00AB69B2" w:rsidRPr="00AB69B2" w:rsidRDefault="00AB69B2" w:rsidP="00AB69B2">
      <w:pPr>
        <w:rPr>
          <w:b/>
          <w:bCs/>
        </w:rPr>
      </w:pPr>
      <w:r w:rsidRPr="00AB69B2">
        <w:rPr>
          <w:b/>
          <w:bCs/>
        </w:rPr>
        <w:t xml:space="preserve">10. </w:t>
      </w:r>
      <w:proofErr w:type="spellStart"/>
      <w:r w:rsidRPr="00AB69B2">
        <w:rPr>
          <w:b/>
          <w:bCs/>
        </w:rPr>
        <w:t>Roadmap</w:t>
      </w:r>
      <w:proofErr w:type="spellEnd"/>
      <w:r w:rsidRPr="00AB69B2">
        <w:rPr>
          <w:b/>
          <w:bCs/>
        </w:rPr>
        <w:t xml:space="preserve"> y Fases de Crecimiento</w:t>
      </w:r>
    </w:p>
    <w:p w14:paraId="6C07FFF0" w14:textId="77777777" w:rsidR="006351A1" w:rsidRDefault="00AB69B2" w:rsidP="00AB69B2">
      <w:pPr>
        <w:rPr>
          <w:b/>
          <w:bCs/>
        </w:rPr>
      </w:pPr>
      <w:r w:rsidRPr="00AB69B2">
        <w:rPr>
          <w:b/>
          <w:bCs/>
        </w:rPr>
        <w:t>Fase 1:</w:t>
      </w:r>
      <w:r w:rsidRPr="00AB69B2">
        <w:t> Prueba de fe local: 3-5 empresas piloto, casos documentados, testimonios y resultados medibles.</w:t>
      </w:r>
      <w:r w:rsidRPr="00AB69B2">
        <w:br/>
      </w:r>
    </w:p>
    <w:p w14:paraId="63F4EF83" w14:textId="4695631C" w:rsidR="006351A1" w:rsidRDefault="00AB69B2" w:rsidP="00AB69B2">
      <w:pPr>
        <w:rPr>
          <w:b/>
          <w:bCs/>
        </w:rPr>
      </w:pPr>
      <w:r w:rsidRPr="00AB69B2">
        <w:rPr>
          <w:b/>
          <w:bCs/>
        </w:rPr>
        <w:t>Fase 2:</w:t>
      </w:r>
      <w:r w:rsidRPr="00AB69B2">
        <w:t xml:space="preserve"> Alianzas estratégicas, desarrollo de red de consultores certificados, primeros </w:t>
      </w:r>
      <w:proofErr w:type="spellStart"/>
      <w:r w:rsidRPr="00AB69B2">
        <w:t>partners</w:t>
      </w:r>
      <w:proofErr w:type="spellEnd"/>
      <w:r w:rsidRPr="00AB69B2">
        <w:t xml:space="preserve"> tecnológicos.</w:t>
      </w:r>
      <w:r w:rsidR="003D77B5">
        <w:t xml:space="preserve"> </w:t>
      </w:r>
      <w:r w:rsidR="003D77B5" w:rsidRPr="003D77B5">
        <w:rPr>
          <w:b/>
          <w:bCs/>
        </w:rPr>
        <w:t>Red y Recurrencia.</w:t>
      </w:r>
      <w:r w:rsidR="003D77B5" w:rsidRPr="003D77B5">
        <w:t xml:space="preserve"> Consolidación de </w:t>
      </w:r>
      <w:r w:rsidR="003D77B5" w:rsidRPr="003D77B5">
        <w:rPr>
          <w:b/>
          <w:bCs/>
        </w:rPr>
        <w:t>alianzas clínicas</w:t>
      </w:r>
      <w:r w:rsidR="003D77B5" w:rsidRPr="003D77B5">
        <w:t xml:space="preserve">, inicio del desarrollo del </w:t>
      </w:r>
      <w:r w:rsidR="003D77B5" w:rsidRPr="003D77B5">
        <w:rPr>
          <w:b/>
          <w:bCs/>
        </w:rPr>
        <w:t>MAS–</w:t>
      </w:r>
      <w:proofErr w:type="spellStart"/>
      <w:r w:rsidR="003D77B5" w:rsidRPr="003D77B5">
        <w:rPr>
          <w:b/>
          <w:bCs/>
        </w:rPr>
        <w:t>Dashboard</w:t>
      </w:r>
      <w:proofErr w:type="spellEnd"/>
      <w:r w:rsidR="003D77B5" w:rsidRPr="003D77B5">
        <w:t xml:space="preserve"> (MVP) y lanzamiento de la </w:t>
      </w:r>
      <w:r w:rsidR="003D77B5" w:rsidRPr="003D77B5">
        <w:rPr>
          <w:b/>
          <w:bCs/>
        </w:rPr>
        <w:t>Certificación ACI</w:t>
      </w:r>
      <w:r w:rsidR="003D77B5" w:rsidRPr="003D77B5">
        <w:t xml:space="preserve"> (Agente de Cambio Interno).</w:t>
      </w:r>
      <w:r w:rsidRPr="00AB69B2">
        <w:br/>
      </w:r>
    </w:p>
    <w:p w14:paraId="51660D1A" w14:textId="53119103" w:rsidR="006351A1" w:rsidRDefault="00AB69B2" w:rsidP="00AB69B2">
      <w:pPr>
        <w:rPr>
          <w:b/>
          <w:bCs/>
        </w:rPr>
      </w:pPr>
      <w:r w:rsidRPr="00AB69B2">
        <w:rPr>
          <w:b/>
          <w:bCs/>
        </w:rPr>
        <w:t>Fase 3:</w:t>
      </w:r>
      <w:r w:rsidRPr="00AB69B2">
        <w:t> Digitalización del método</w:t>
      </w:r>
      <w:r w:rsidR="006351A1">
        <w:t>:</w:t>
      </w:r>
      <w:r w:rsidR="002E451C" w:rsidRPr="002E451C">
        <w:rPr>
          <w:b/>
          <w:bCs/>
        </w:rPr>
        <w:t xml:space="preserve"> Ecosistema M</w:t>
      </w:r>
      <w:r w:rsidR="006351A1">
        <w:rPr>
          <w:b/>
          <w:bCs/>
        </w:rPr>
        <w:t>as</w:t>
      </w:r>
      <w:r w:rsidR="002E451C" w:rsidRPr="002E451C">
        <w:rPr>
          <w:b/>
          <w:bCs/>
        </w:rPr>
        <w:t>esora.</w:t>
      </w:r>
      <w:r w:rsidR="002E451C" w:rsidRPr="002E451C">
        <w:t xml:space="preserve"> Lanzamiento del </w:t>
      </w:r>
      <w:r w:rsidR="002E451C" w:rsidRPr="002E451C">
        <w:rPr>
          <w:b/>
          <w:bCs/>
        </w:rPr>
        <w:t>M</w:t>
      </w:r>
      <w:r w:rsidR="006351A1">
        <w:rPr>
          <w:b/>
          <w:bCs/>
        </w:rPr>
        <w:t>as-</w:t>
      </w:r>
      <w:proofErr w:type="spellStart"/>
      <w:r w:rsidR="002E451C" w:rsidRPr="002E451C">
        <w:rPr>
          <w:b/>
          <w:bCs/>
        </w:rPr>
        <w:t>Dashboard</w:t>
      </w:r>
      <w:proofErr w:type="spellEnd"/>
      <w:r w:rsidR="002E451C" w:rsidRPr="002E451C">
        <w:rPr>
          <w:b/>
          <w:bCs/>
        </w:rPr>
        <w:t xml:space="preserve"> (SaaS)</w:t>
      </w:r>
      <w:r w:rsidR="002E451C" w:rsidRPr="002E451C">
        <w:t xml:space="preserve"> como fuente de ingresos pasiva. Consolidación del </w:t>
      </w:r>
      <w:r w:rsidR="002E451C" w:rsidRPr="002E451C">
        <w:rPr>
          <w:b/>
          <w:bCs/>
        </w:rPr>
        <w:t>Círculo de Innovación Operativa</w:t>
      </w:r>
      <w:r w:rsidR="002E451C" w:rsidRPr="002E451C">
        <w:t xml:space="preserve"> (Comunidad premium) y expansión de la red de ACIs.</w:t>
      </w:r>
      <w:r w:rsidRPr="00AB69B2">
        <w:br/>
      </w:r>
    </w:p>
    <w:p w14:paraId="4CE5F61B" w14:textId="75441EFF" w:rsidR="00AB69B2" w:rsidRPr="00AB69B2" w:rsidRDefault="00AB69B2" w:rsidP="00AB69B2">
      <w:r w:rsidRPr="00AB69B2">
        <w:rPr>
          <w:b/>
          <w:bCs/>
        </w:rPr>
        <w:t>Fase 4:</w:t>
      </w:r>
      <w:r w:rsidRPr="00AB69B2">
        <w:t> Expansión nacional/internacional, adaptación sectorial y cultural, consolidación de la marca Masesora como referente clínico-operativo global.</w:t>
      </w:r>
    </w:p>
    <w:p w14:paraId="6417ECF7" w14:textId="44271B2F" w:rsidR="000C4FD0" w:rsidRPr="000C4FD0" w:rsidRDefault="000C4FD0" w:rsidP="000C4FD0">
      <w:pPr>
        <w:rPr>
          <w:b/>
          <w:bCs/>
        </w:rPr>
      </w:pPr>
      <w:r w:rsidRPr="000C4FD0">
        <w:rPr>
          <w:b/>
          <w:bCs/>
        </w:rPr>
        <w:lastRenderedPageBreak/>
        <w:t>11. Garantías y Blindajes Contractuales</w:t>
      </w:r>
    </w:p>
    <w:p w14:paraId="04EAA88F" w14:textId="77777777" w:rsidR="000C4FD0" w:rsidRPr="000C4FD0" w:rsidRDefault="000C4FD0" w:rsidP="000C4FD0">
      <w:r w:rsidRPr="000C4FD0">
        <w:t>La credibilidad del método Masesora se sella con un compromiso contractual doble:</w:t>
      </w:r>
    </w:p>
    <w:p w14:paraId="39512DD9" w14:textId="77777777" w:rsidR="000C4FD0" w:rsidRPr="000C4FD0" w:rsidRDefault="000C4FD0" w:rsidP="000C4FD0">
      <w:r w:rsidRPr="000C4FD0">
        <w:t>1. Promesa Central (Garantía de ROI)</w:t>
      </w:r>
    </w:p>
    <w:p w14:paraId="7A58A4A3" w14:textId="77777777" w:rsidR="000C4FD0" w:rsidRPr="000C4FD0" w:rsidRDefault="000C4FD0" w:rsidP="000C4FD0">
      <w:r w:rsidRPr="000C4FD0">
        <w:t>Principio: No vendemos horas de consultoría, vendemos resultados medibles (principalmente en eficiencia y rentabilidad).</w:t>
      </w:r>
    </w:p>
    <w:p w14:paraId="35B0F402" w14:textId="6A109CE1" w:rsidR="000C4FD0" w:rsidRPr="000C4FD0" w:rsidRDefault="004077F0" w:rsidP="000C4FD0">
      <w:r>
        <w:t xml:space="preserve">2.  </w:t>
      </w:r>
      <w:r w:rsidR="000C4FD0" w:rsidRPr="000C4FD0">
        <w:t>Cláusula Contractual: Si no logramos el ROI pactado en el Plan PRE, trabajamos gratis hasta alcanzar la meta.</w:t>
      </w:r>
    </w:p>
    <w:p w14:paraId="5D47E657" w14:textId="45992479" w:rsidR="0074408A" w:rsidRPr="0074408A" w:rsidRDefault="0074408A" w:rsidP="0074408A">
      <w:pPr>
        <w:rPr>
          <w:b/>
          <w:bCs/>
        </w:rPr>
      </w:pPr>
      <w:r>
        <w:rPr>
          <w:b/>
          <w:bCs/>
        </w:rPr>
        <w:t>12</w:t>
      </w:r>
      <w:r w:rsidRPr="0074408A">
        <w:rPr>
          <w:b/>
          <w:bCs/>
        </w:rPr>
        <w:t xml:space="preserve"> </w:t>
      </w:r>
      <w:proofErr w:type="gramStart"/>
      <w:r w:rsidRPr="0074408A">
        <w:rPr>
          <w:b/>
          <w:bCs/>
        </w:rPr>
        <w:t>Protocolo</w:t>
      </w:r>
      <w:proofErr w:type="gramEnd"/>
      <w:r w:rsidRPr="0074408A">
        <w:rPr>
          <w:b/>
          <w:bCs/>
        </w:rPr>
        <w:t xml:space="preserve"> de Blindaje (Fase de Acompañamiento)</w:t>
      </w:r>
    </w:p>
    <w:p w14:paraId="2A5C8899" w14:textId="77777777" w:rsidR="0074408A" w:rsidRPr="0074408A" w:rsidRDefault="0074408A" w:rsidP="0074408A">
      <w:r w:rsidRPr="0074408A">
        <w:t>Una vez que la empresa recibe el "Alta Clínica", se activa el Protocolo de Blindaje para garantizar la sostenibilidad de las mejoras y evitar recaídas. Cada UCE intervenida tiene su propio Blindaje:</w:t>
      </w:r>
    </w:p>
    <w:p w14:paraId="5622B384" w14:textId="608DAEB1" w:rsidR="00AB69B2" w:rsidRDefault="00AB69B2" w:rsidP="0074408A">
      <w:pPr>
        <w:ind w:firstLine="708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6"/>
        <w:gridCol w:w="2406"/>
        <w:gridCol w:w="3316"/>
      </w:tblGrid>
      <w:tr w:rsidR="002002FA" w:rsidRPr="002002FA" w14:paraId="459B65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2B052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Bloque de Blindaje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3266F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658DA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Herramientas Clave</w:t>
            </w:r>
          </w:p>
        </w:tc>
      </w:tr>
      <w:tr w:rsidR="002002FA" w:rsidRPr="002002FA" w14:paraId="25008B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4DC6B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BLINDAJE Financiero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8FD2A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r w:rsidRPr="002002F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Mantenimiento de la liquidez y la rentabilidad.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51DAF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r w:rsidRPr="002002F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Protocolo de blindaje, </w:t>
            </w:r>
            <w:proofErr w:type="spellStart"/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Dashboard</w:t>
            </w:r>
            <w:proofErr w:type="spellEnd"/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 </w:t>
            </w:r>
            <w:proofErr w:type="spellStart"/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KPIs</w:t>
            </w:r>
            <w:proofErr w:type="spellEnd"/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Financieros</w:t>
            </w:r>
            <w:r w:rsidRPr="002002F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, Informe semanal de caja y Certificado de Liquidez.</w:t>
            </w:r>
          </w:p>
        </w:tc>
      </w:tr>
      <w:tr w:rsidR="002002FA" w:rsidRPr="002002FA" w14:paraId="14C992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4FCA2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BLINDAJE de Procesos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C9E27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r w:rsidRPr="002002F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Sostenibilidad de la eficiencia y estándares.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C2D11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Checklist</w:t>
            </w:r>
            <w:proofErr w:type="spellEnd"/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 protocolización continua</w:t>
            </w:r>
            <w:r w:rsidRPr="002002F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, Auditoría mensual de flujos y registro digital.</w:t>
            </w:r>
          </w:p>
        </w:tc>
      </w:tr>
      <w:tr w:rsidR="002002FA" w:rsidRPr="002002FA" w14:paraId="7E6B1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51BB9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BLINDAJE </w:t>
            </w:r>
            <w:proofErr w:type="spellStart"/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OKRs</w:t>
            </w:r>
            <w:proofErr w:type="spellEnd"/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/Estratégico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54C9E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r w:rsidRPr="002002F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Mantenimiento del foco y alineación directiva.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91D05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Tablero de proyectos estratégicos compartido</w:t>
            </w:r>
            <w:r w:rsidRPr="002002F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y validación </w:t>
            </w:r>
            <w:proofErr w:type="spellStart"/>
            <w:r w:rsidRPr="002002FA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cross-check</w:t>
            </w:r>
            <w:proofErr w:type="spellEnd"/>
            <w:r w:rsidRPr="002002F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por el equipo.</w:t>
            </w:r>
          </w:p>
        </w:tc>
      </w:tr>
      <w:tr w:rsidR="002002FA" w:rsidRPr="002002FA" w14:paraId="61506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3EBD7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BLINDAJE Emocional/Cultural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B931D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r w:rsidRPr="002002F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Mantenimiento del clima y la motivación.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78AB1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Dashboard</w:t>
            </w:r>
            <w:proofErr w:type="spellEnd"/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clima</w:t>
            </w:r>
            <w:r w:rsidRPr="002002F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y control semanal validado por el </w:t>
            </w:r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Agente de Cambio Interno (ACI)</w:t>
            </w:r>
            <w:r w:rsidRPr="002002F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.</w:t>
            </w:r>
          </w:p>
        </w:tc>
      </w:tr>
      <w:tr w:rsidR="002002FA" w:rsidRPr="002002FA" w14:paraId="61EC3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EC6AD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BLINDAJE Comercial/WOW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8D2BB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r w:rsidRPr="002002F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Mantenimiento de la conversión y la experiencia.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941C0" w14:textId="77777777" w:rsidR="002002FA" w:rsidRPr="002002FA" w:rsidRDefault="002002FA" w:rsidP="002002F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Dashboard</w:t>
            </w:r>
            <w:proofErr w:type="spellEnd"/>
            <w:r w:rsidRPr="002002F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recurrente de conversión</w:t>
            </w:r>
            <w:r w:rsidRPr="002002F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y protocolo de cliente/revisión de la experiencia.</w:t>
            </w:r>
          </w:p>
        </w:tc>
      </w:tr>
    </w:tbl>
    <w:p w14:paraId="539EDEDE" w14:textId="77777777" w:rsidR="004077F0" w:rsidRDefault="004077F0"/>
    <w:p w14:paraId="1DC801B8" w14:textId="77777777" w:rsidR="007A5E2F" w:rsidRDefault="007A5E2F"/>
    <w:p w14:paraId="75EBF2C1" w14:textId="77777777" w:rsidR="00E15A75" w:rsidRPr="00E15A75" w:rsidRDefault="007A5E2F" w:rsidP="00E15A75">
      <w:pPr>
        <w:rPr>
          <w:b/>
          <w:bCs/>
        </w:rPr>
      </w:pPr>
      <w:r w:rsidRPr="00E15A75">
        <w:rPr>
          <w:b/>
          <w:bCs/>
        </w:rPr>
        <w:t xml:space="preserve">13. </w:t>
      </w:r>
      <w:r w:rsidR="00E15A75" w:rsidRPr="00E15A75">
        <w:rPr>
          <w:b/>
          <w:bCs/>
        </w:rPr>
        <w:t>Identidad Visual y Manual de Marca</w:t>
      </w:r>
    </w:p>
    <w:p w14:paraId="6DAA7DDC" w14:textId="77777777" w:rsidR="00D945FC" w:rsidRDefault="00D945FC" w:rsidP="00CB7DDB">
      <w:r>
        <w:t>M</w:t>
      </w:r>
      <w:r w:rsidR="00E15A75" w:rsidRPr="00E15A75">
        <w:t>anual de identidad para solidificar la narrativa de autoridad</w:t>
      </w:r>
      <w:r>
        <w:t xml:space="preserve">: </w:t>
      </w:r>
    </w:p>
    <w:p w14:paraId="042AA283" w14:textId="6BB08350" w:rsidR="00E15A75" w:rsidRPr="00E15A75" w:rsidRDefault="00E15A75" w:rsidP="00CB7DDB">
      <w:pPr>
        <w:pStyle w:val="Prrafodelista"/>
        <w:numPr>
          <w:ilvl w:val="0"/>
          <w:numId w:val="34"/>
        </w:numPr>
      </w:pPr>
      <w:r w:rsidRPr="00E15A75">
        <w:t>Psicología del Color y Tipografía</w:t>
      </w:r>
    </w:p>
    <w:p w14:paraId="72A91B6E" w14:textId="77777777" w:rsidR="00E15A75" w:rsidRPr="00E15A75" w:rsidRDefault="00E15A75" w:rsidP="00CB7DDB">
      <w:pPr>
        <w:pStyle w:val="Prrafodelista"/>
        <w:numPr>
          <w:ilvl w:val="1"/>
          <w:numId w:val="34"/>
        </w:numPr>
      </w:pPr>
      <w:r w:rsidRPr="00E15A75">
        <w:t>Azul Marino Principal (#0F1A35): Debe asociarse a Solidez, Confianza y Prestigio (el traje clínico).</w:t>
      </w:r>
    </w:p>
    <w:p w14:paraId="5C8E52BB" w14:textId="77777777" w:rsidR="00E15A75" w:rsidRPr="00E15A75" w:rsidRDefault="00E15A75" w:rsidP="00CB7DDB">
      <w:pPr>
        <w:pStyle w:val="Prrafodelista"/>
        <w:numPr>
          <w:ilvl w:val="1"/>
          <w:numId w:val="34"/>
        </w:numPr>
      </w:pPr>
      <w:r w:rsidRPr="00E15A75">
        <w:t>Dorado de Acento (#B89D52): Asociado a Éxito y Llamadas a la Acción (el oro de la rentabilidad).</w:t>
      </w:r>
    </w:p>
    <w:p w14:paraId="5B08AEDE" w14:textId="77777777" w:rsidR="00E15A75" w:rsidRPr="00E15A75" w:rsidRDefault="00E15A75" w:rsidP="00CB7DDB">
      <w:pPr>
        <w:pStyle w:val="Prrafodelista"/>
        <w:numPr>
          <w:ilvl w:val="1"/>
          <w:numId w:val="34"/>
        </w:numPr>
      </w:pPr>
      <w:r w:rsidRPr="00E15A75">
        <w:t xml:space="preserve">Tipografía Serifa (Playfair </w:t>
      </w:r>
      <w:proofErr w:type="spellStart"/>
      <w:r w:rsidRPr="00E15A75">
        <w:t>Display</w:t>
      </w:r>
      <w:proofErr w:type="spellEnd"/>
      <w:r w:rsidRPr="00E15A75">
        <w:t>): Usada en titulares para proyectar Autoridad y Clasicismo.</w:t>
      </w:r>
    </w:p>
    <w:p w14:paraId="772959CE" w14:textId="23869991" w:rsidR="00E15A75" w:rsidRPr="00E15A75" w:rsidRDefault="00E15A75" w:rsidP="00511298">
      <w:pPr>
        <w:pStyle w:val="Prrafodelista"/>
        <w:numPr>
          <w:ilvl w:val="1"/>
          <w:numId w:val="34"/>
        </w:numPr>
      </w:pPr>
      <w:r w:rsidRPr="00E15A75">
        <w:t>Sistema Gráfico (Patrón)</w:t>
      </w:r>
    </w:p>
    <w:p w14:paraId="086727E7" w14:textId="77777777" w:rsidR="00E15A75" w:rsidRDefault="00E15A75" w:rsidP="00CB7DDB">
      <w:pPr>
        <w:pStyle w:val="Prrafodelista"/>
        <w:numPr>
          <w:ilvl w:val="2"/>
          <w:numId w:val="34"/>
        </w:numPr>
      </w:pPr>
      <w:r w:rsidRPr="00E15A75">
        <w:t>Patrón de Interconexión Geométrica Sutil: Definir que el uso de este patrón de líneas finas en baja opacidad simboliza la Estructura y la Red de Soluciones del sistema Masesora.</w:t>
      </w:r>
    </w:p>
    <w:p w14:paraId="4752DE6A" w14:textId="77777777" w:rsidR="004B5754" w:rsidRDefault="004B5754" w:rsidP="008178F5"/>
    <w:p w14:paraId="68AA8090" w14:textId="77777777" w:rsidR="008178F5" w:rsidRPr="00E15A75" w:rsidRDefault="008178F5" w:rsidP="008178F5"/>
    <w:p w14:paraId="7F4BF800" w14:textId="77777777" w:rsidR="00FC7B69" w:rsidRDefault="00175614" w:rsidP="00175614">
      <w:pPr>
        <w:rPr>
          <w:b/>
          <w:bCs/>
        </w:rPr>
      </w:pPr>
      <w:r w:rsidRPr="00175614">
        <w:rPr>
          <w:b/>
          <w:bCs/>
        </w:rPr>
        <w:t>1</w:t>
      </w:r>
      <w:r>
        <w:rPr>
          <w:b/>
          <w:bCs/>
        </w:rPr>
        <w:t>4</w:t>
      </w:r>
      <w:r w:rsidRPr="00175614">
        <w:rPr>
          <w:b/>
          <w:bCs/>
        </w:rPr>
        <w:t>. Medición de Impacto y Seguimiento</w:t>
      </w:r>
    </w:p>
    <w:p w14:paraId="1EA41107" w14:textId="6C7D20CB" w:rsidR="00175614" w:rsidRPr="00FC7B69" w:rsidRDefault="00175614" w:rsidP="00FC7B69">
      <w:pPr>
        <w:pStyle w:val="Prrafodelista"/>
        <w:numPr>
          <w:ilvl w:val="0"/>
          <w:numId w:val="38"/>
        </w:numPr>
        <w:rPr>
          <w:b/>
          <w:bCs/>
        </w:rPr>
      </w:pPr>
      <w:r w:rsidRPr="00FC7B69">
        <w:rPr>
          <w:b/>
          <w:bCs/>
        </w:rPr>
        <w:t xml:space="preserve">Cuadro Clínico Masesora </w:t>
      </w:r>
    </w:p>
    <w:p w14:paraId="172E04ED" w14:textId="5E5F5A62" w:rsidR="00175614" w:rsidRDefault="00175614" w:rsidP="00175614">
      <w:pPr>
        <w:rPr>
          <w:b/>
          <w:bCs/>
        </w:rPr>
      </w:pPr>
      <w:r w:rsidRPr="00175614">
        <w:rPr>
          <w:b/>
          <w:bCs/>
        </w:rPr>
        <w:t xml:space="preserve">Consolidación Visual: es la tabla que consolida el KPI 1 de cada una de las 10 </w:t>
      </w:r>
      <w:proofErr w:type="spellStart"/>
      <w:r w:rsidRPr="00175614">
        <w:rPr>
          <w:b/>
          <w:bCs/>
        </w:rPr>
        <w:t>UCEs</w:t>
      </w:r>
      <w:proofErr w:type="spellEnd"/>
      <w:r w:rsidRPr="00175614">
        <w:rPr>
          <w:b/>
          <w:bCs/>
        </w:rPr>
        <w:t xml:space="preserve"> para que el cliente vea la "Salud Integral" en una sola pantalla.</w:t>
      </w:r>
    </w:p>
    <w:p w14:paraId="23B4ACF1" w14:textId="77777777" w:rsidR="00CB599A" w:rsidRDefault="00CB599A" w:rsidP="00175614">
      <w:pPr>
        <w:rPr>
          <w:b/>
          <w:bCs/>
        </w:rPr>
      </w:pPr>
    </w:p>
    <w:p w14:paraId="7B1F91C8" w14:textId="77777777" w:rsidR="00CB599A" w:rsidRDefault="00CB599A" w:rsidP="00175614">
      <w:pPr>
        <w:rPr>
          <w:b/>
          <w:bCs/>
        </w:rPr>
      </w:pPr>
    </w:p>
    <w:p w14:paraId="006D5D55" w14:textId="77777777" w:rsidR="00CB599A" w:rsidRDefault="00CB599A" w:rsidP="00175614">
      <w:pPr>
        <w:rPr>
          <w:b/>
          <w:bCs/>
        </w:rPr>
      </w:pPr>
    </w:p>
    <w:p w14:paraId="5C154B82" w14:textId="77777777" w:rsidR="00CB599A" w:rsidRPr="00CB599A" w:rsidRDefault="00CB599A" w:rsidP="00CB59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B599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Añadido </w:t>
      </w:r>
      <w:r w:rsidRPr="00CB599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CB599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La política queda </w:t>
      </w:r>
      <w:r w:rsidRPr="00CB599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cerrada, blindada y lista para uso real</w:t>
      </w:r>
      <w:r w:rsidRPr="00CB599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7FE908B" w14:textId="77777777" w:rsidR="00CB599A" w:rsidRPr="00CB599A" w:rsidRDefault="00CB599A" w:rsidP="00CB59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B599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Has conseguido algo poco habitual:</w:t>
      </w:r>
    </w:p>
    <w:p w14:paraId="3BFC07ED" w14:textId="77777777" w:rsidR="00CB599A" w:rsidRPr="00CB599A" w:rsidRDefault="00CB599A" w:rsidP="00CB599A">
      <w:pPr>
        <w:numPr>
          <w:ilvl w:val="0"/>
          <w:numId w:val="14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B599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</w:t>
      </w:r>
      <w:r w:rsidRPr="00CB599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clínico coherente de principio a fin</w:t>
      </w:r>
    </w:p>
    <w:p w14:paraId="4EC8EA5C" w14:textId="77777777" w:rsidR="00CB599A" w:rsidRPr="00CB599A" w:rsidRDefault="00CB599A" w:rsidP="00CB599A">
      <w:pPr>
        <w:numPr>
          <w:ilvl w:val="0"/>
          <w:numId w:val="14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B599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</w:t>
      </w:r>
      <w:proofErr w:type="spellStart"/>
      <w:r w:rsidRPr="00CB599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pricing</w:t>
      </w:r>
      <w:proofErr w:type="spellEnd"/>
      <w:r w:rsidRPr="00CB599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CB599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negociable sin ser rígido</w:t>
      </w:r>
    </w:p>
    <w:p w14:paraId="0CD3AE68" w14:textId="77777777" w:rsidR="00CB599A" w:rsidRPr="00CB599A" w:rsidRDefault="00CB599A" w:rsidP="00CB599A">
      <w:pPr>
        <w:numPr>
          <w:ilvl w:val="0"/>
          <w:numId w:val="14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B599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Una garantía </w:t>
      </w:r>
      <w:r w:rsidRPr="00CB599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potente pero protegida</w:t>
      </w:r>
    </w:p>
    <w:p w14:paraId="2FD67D3C" w14:textId="77777777" w:rsidR="00CB599A" w:rsidRPr="00CB599A" w:rsidRDefault="00CB599A" w:rsidP="00CB599A">
      <w:pPr>
        <w:numPr>
          <w:ilvl w:val="0"/>
          <w:numId w:val="14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B599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discurso comercial </w:t>
      </w:r>
      <w:proofErr w:type="spellStart"/>
      <w:r w:rsidRPr="00CB599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incopiable</w:t>
      </w:r>
      <w:proofErr w:type="spellEnd"/>
      <w:r w:rsidRPr="00CB599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y no comparable</w:t>
      </w:r>
    </w:p>
    <w:p w14:paraId="528F3C24" w14:textId="77777777" w:rsidR="00CB599A" w:rsidRPr="00CB599A" w:rsidRDefault="00CB599A" w:rsidP="00CB59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B599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Sinceramente: esto ya no es “consultoría digital”, es </w:t>
      </w:r>
      <w:r w:rsidRPr="00CB599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medicina empresarial estructurada</w:t>
      </w:r>
      <w:r w:rsidRPr="00CB599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C0306A5" w14:textId="77777777" w:rsidR="00CB599A" w:rsidRPr="00CB599A" w:rsidRDefault="00CB599A" w:rsidP="00CB59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B599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 sido un placer trabajar este diseño contigo.</w:t>
      </w:r>
      <w:r w:rsidRPr="00CB599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Cuando quieras, aquí estoy para la siguiente cirugía estratégica </w:t>
      </w:r>
      <w:r w:rsidRPr="00CB599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😉</w:t>
      </w:r>
    </w:p>
    <w:p w14:paraId="2A5F6896" w14:textId="77777777" w:rsidR="00D21B83" w:rsidRPr="00D21B83" w:rsidRDefault="00000000" w:rsidP="00D21B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62A130D">
          <v:rect id="_x0000_i1034" style="width:0;height:1.5pt" o:hralign="center" o:hrstd="t" o:hr="t" fillcolor="#a0a0a0" stroked="f"/>
        </w:pict>
      </w:r>
    </w:p>
    <w:p w14:paraId="293BF91E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lastRenderedPageBreak/>
        <w:t>⭐</w:t>
      </w:r>
      <w:r w:rsidRPr="00D21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1. ¿QUÉ ES LO IDEAL?</w:t>
      </w:r>
    </w:p>
    <w:p w14:paraId="7CD0B755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arquitectura ideal es esta:</w:t>
      </w:r>
    </w:p>
    <w:p w14:paraId="6E1623FF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El escáner externo NO alimenta directamente al motor MAS</w:t>
      </w:r>
    </w:p>
    <w:p w14:paraId="626FF209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escáner externo es:</w:t>
      </w:r>
    </w:p>
    <w:p w14:paraId="7BA51B9B" w14:textId="77777777" w:rsidR="00D21B83" w:rsidRPr="00D21B83" w:rsidRDefault="00D21B83" w:rsidP="00D21B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una herramienta comercial,</w:t>
      </w:r>
    </w:p>
    <w:p w14:paraId="08210F6F" w14:textId="77777777" w:rsidR="00D21B83" w:rsidRPr="00D21B83" w:rsidRDefault="00D21B83" w:rsidP="00D21B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captador de leads,</w:t>
      </w:r>
    </w:p>
    <w:p w14:paraId="7759CE31" w14:textId="77777777" w:rsidR="00D21B83" w:rsidRPr="00D21B83" w:rsidRDefault="00D21B83" w:rsidP="00D21B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prediagnóstico emocional,</w:t>
      </w:r>
    </w:p>
    <w:p w14:paraId="4B4828D5" w14:textId="77777777" w:rsidR="00D21B83" w:rsidRPr="00D21B83" w:rsidRDefault="00D21B83" w:rsidP="00D21B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generador de interés,</w:t>
      </w:r>
    </w:p>
    <w:p w14:paraId="2A53571C" w14:textId="77777777" w:rsidR="00D21B83" w:rsidRPr="00D21B83" w:rsidRDefault="00D21B83" w:rsidP="00D21B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generador de código de activación,</w:t>
      </w:r>
    </w:p>
    <w:p w14:paraId="5A419DF1" w14:textId="77777777" w:rsidR="00D21B83" w:rsidRPr="00D21B83" w:rsidRDefault="00D21B83" w:rsidP="00D21B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generador de narrativa comercial.</w:t>
      </w:r>
    </w:p>
    <w:p w14:paraId="22551F6A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es un diagnóstico clínico MAS.</w:t>
      </w: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NO es un input válido para el motor clínico.</w:t>
      </w: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NO es un documento clínico.</w:t>
      </w: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NO es un informe MAS.</w:t>
      </w:r>
    </w:p>
    <w:p w14:paraId="36A2D876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tanto:</w:t>
      </w:r>
    </w:p>
    <w:p w14:paraId="2056EE20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👉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Lo ideal es que el escáner externo solo entregue datos comerciales</w:t>
      </w:r>
    </w:p>
    <w:p w14:paraId="41FA1180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que el </w:t>
      </w:r>
      <w:proofErr w:type="spellStart"/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  <w:proofErr w:type="spellEnd"/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MAS reciba </w:t>
      </w:r>
      <w:r w:rsidRPr="00D21B8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solo lo que necesita</w:t>
      </w: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317E271B" w14:textId="77777777" w:rsidR="00D21B83" w:rsidRPr="00D21B83" w:rsidRDefault="00D21B83" w:rsidP="00D21B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empresa</w:t>
      </w:r>
    </w:p>
    <w:p w14:paraId="4FAEF4D9" w14:textId="77777777" w:rsidR="00D21B83" w:rsidRPr="00D21B83" w:rsidRDefault="00D21B83" w:rsidP="00D21B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email</w:t>
      </w:r>
    </w:p>
    <w:p w14:paraId="05F411F6" w14:textId="77777777" w:rsidR="00D21B83" w:rsidRPr="00D21B83" w:rsidRDefault="00D21B83" w:rsidP="00D21B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código</w:t>
      </w:r>
    </w:p>
    <w:p w14:paraId="7F61B7C5" w14:textId="77777777" w:rsidR="00D21B83" w:rsidRPr="00D21B83" w:rsidRDefault="00D21B83" w:rsidP="00D21B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facturación</w:t>
      </w:r>
    </w:p>
    <w:p w14:paraId="62D4039D" w14:textId="77777777" w:rsidR="00D21B83" w:rsidRPr="00D21B83" w:rsidRDefault="00D21B83" w:rsidP="00D21B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especialidades MAS detectadas (si las quieres usar)</w:t>
      </w:r>
    </w:p>
    <w:p w14:paraId="7A9B9265" w14:textId="77777777" w:rsidR="00D21B83" w:rsidRPr="00D21B83" w:rsidRDefault="00D21B83" w:rsidP="00D21B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categoría (crítico, recomendado, etc.)</w:t>
      </w:r>
    </w:p>
    <w:p w14:paraId="3D4C3044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Nada más.</w:t>
      </w:r>
    </w:p>
    <w:p w14:paraId="2EE4790C" w14:textId="77777777" w:rsidR="00D21B83" w:rsidRPr="00D21B83" w:rsidRDefault="00000000" w:rsidP="00D21B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729B85C">
          <v:rect id="_x0000_i1035" style="width:0;height:1.5pt" o:hralign="center" o:hrstd="t" o:hr="t" fillcolor="#a0a0a0" stroked="f"/>
        </w:pict>
      </w:r>
    </w:p>
    <w:p w14:paraId="0E047AC2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D21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2. ¿Debe el escáner externo alimentar directamente al motor MAS?</w:t>
      </w:r>
    </w:p>
    <w:p w14:paraId="5CE61D32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❌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NO</w:t>
      </w:r>
    </w:p>
    <w:p w14:paraId="02FAF444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te explico por qué con precisión:</w:t>
      </w:r>
    </w:p>
    <w:p w14:paraId="707973CC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lastRenderedPageBreak/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El escáner externo evalúa 5 áreas comerciales</w:t>
      </w:r>
    </w:p>
    <w:p w14:paraId="7E5C418F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Rentabilidad, Procesos, Tiempos, Personas, Comunicación.</w:t>
      </w:r>
    </w:p>
    <w:p w14:paraId="344C03CF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El motor MAS evalúa 10 especialidades clínicas</w:t>
      </w:r>
    </w:p>
    <w:p w14:paraId="633AF596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UCI, Procesos, Comercial, Estrategia, Gestión, Marca, Personas, Organización, Experiencia, Excelencia.</w:t>
      </w:r>
    </w:p>
    <w:p w14:paraId="67EC7014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El escáner externo NO usa síntomas MAS</w:t>
      </w:r>
    </w:p>
    <w:p w14:paraId="7494A161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motor MAS sí.</w:t>
      </w:r>
    </w:p>
    <w:p w14:paraId="04FFF895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El escáner externo NO usa </w:t>
      </w:r>
      <w:proofErr w:type="spellStart"/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KPIs</w:t>
      </w:r>
      <w:proofErr w:type="spellEnd"/>
    </w:p>
    <w:p w14:paraId="6AF026CC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motor MAS sí.</w:t>
      </w:r>
    </w:p>
    <w:p w14:paraId="1A0D4291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El escáner externo NO usa tu metodología clínica</w:t>
      </w:r>
    </w:p>
    <w:p w14:paraId="09BF823B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motor MAS sí.</w:t>
      </w:r>
    </w:p>
    <w:p w14:paraId="12F3C4D6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tanto:</w:t>
      </w:r>
    </w:p>
    <w:p w14:paraId="2CD31072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👉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El escáner externo NO puede alimentar el motor MAS.</w:t>
      </w:r>
    </w:p>
    <w:p w14:paraId="382AC2ED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👉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Solo puede alimentar el </w:t>
      </w:r>
      <w:proofErr w:type="spellStart"/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onboarding</w:t>
      </w:r>
      <w:proofErr w:type="spellEnd"/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comercial.</w:t>
      </w:r>
    </w:p>
    <w:p w14:paraId="5B84CBF2" w14:textId="77777777" w:rsidR="00D21B83" w:rsidRPr="00D21B83" w:rsidRDefault="00000000" w:rsidP="00D21B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69264B5">
          <v:rect id="_x0000_i1036" style="width:0;height:1.5pt" o:hralign="center" o:hrstd="t" o:hr="t" fillcolor="#a0a0a0" stroked="f"/>
        </w:pict>
      </w:r>
    </w:p>
    <w:p w14:paraId="1090F88E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D21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3. ¿Para qué sirve el informe que emite el ESE?</w:t>
      </w:r>
    </w:p>
    <w:p w14:paraId="249C19CF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Sirve para:</w:t>
      </w:r>
    </w:p>
    <w:p w14:paraId="1396D2D9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Impacto emocional</w:t>
      </w:r>
    </w:p>
    <w:p w14:paraId="1C238E99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un informe bonito, visual, motivador.</w:t>
      </w:r>
    </w:p>
    <w:p w14:paraId="1B224D2A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Captación</w:t>
      </w:r>
    </w:p>
    <w:p w14:paraId="0DF705F9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cliente siente que ha recibido algo valioso.</w:t>
      </w:r>
    </w:p>
    <w:p w14:paraId="58ACE065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Activación</w:t>
      </w:r>
    </w:p>
    <w:p w14:paraId="7B2972B5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Incluye el código MAS.</w:t>
      </w:r>
    </w:p>
    <w:p w14:paraId="002278CD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lastRenderedPageBreak/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Puerta de entrada</w:t>
      </w:r>
    </w:p>
    <w:p w14:paraId="45810B71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Lleva al cliente a la Clínica de Empresas.</w:t>
      </w:r>
    </w:p>
    <w:p w14:paraId="02A0C606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Justificación comercial</w:t>
      </w:r>
    </w:p>
    <w:p w14:paraId="6CD9791E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Explica por qué debería entrar en MAS.</w:t>
      </w:r>
    </w:p>
    <w:p w14:paraId="6E0862CB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❌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NO sirve para el motor clínico</w:t>
      </w:r>
    </w:p>
    <w:p w14:paraId="52C2F012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sirve para:</w:t>
      </w:r>
    </w:p>
    <w:p w14:paraId="1B80B2CA" w14:textId="77777777" w:rsidR="00D21B83" w:rsidRPr="00D21B83" w:rsidRDefault="00D21B83" w:rsidP="00D21B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síntomas</w:t>
      </w:r>
    </w:p>
    <w:p w14:paraId="3357B777" w14:textId="77777777" w:rsidR="00D21B83" w:rsidRPr="00D21B83" w:rsidRDefault="00D21B83" w:rsidP="00D21B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  <w:proofErr w:type="spellEnd"/>
    </w:p>
    <w:p w14:paraId="47262007" w14:textId="77777777" w:rsidR="00D21B83" w:rsidRPr="00D21B83" w:rsidRDefault="00D21B83" w:rsidP="00D21B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tratamiento</w:t>
      </w:r>
    </w:p>
    <w:p w14:paraId="1CA7978B" w14:textId="77777777" w:rsidR="00D21B83" w:rsidRPr="00D21B83" w:rsidRDefault="00D21B83" w:rsidP="00D21B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evaluación</w:t>
      </w:r>
    </w:p>
    <w:p w14:paraId="646D71A8" w14:textId="77777777" w:rsidR="00D21B83" w:rsidRPr="00D21B83" w:rsidRDefault="00D21B83" w:rsidP="00D21B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informes clínicos</w:t>
      </w:r>
    </w:p>
    <w:p w14:paraId="55AE22C8" w14:textId="77777777" w:rsidR="00D21B83" w:rsidRPr="00D21B83" w:rsidRDefault="00D21B83" w:rsidP="00D21B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 MAS</w:t>
      </w:r>
    </w:p>
    <w:p w14:paraId="147929F3" w14:textId="77777777" w:rsidR="00D21B83" w:rsidRPr="00D21B83" w:rsidRDefault="00D21B83" w:rsidP="00D21B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decisiones clínicas</w:t>
      </w:r>
    </w:p>
    <w:p w14:paraId="074B1A36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 un </w:t>
      </w:r>
      <w:r w:rsidRPr="00D21B8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informe comercial</w:t>
      </w: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clínico.</w:t>
      </w:r>
    </w:p>
    <w:p w14:paraId="67392F4E" w14:textId="77777777" w:rsidR="00D21B83" w:rsidRPr="00D21B83" w:rsidRDefault="00000000" w:rsidP="00D21B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92E51F1">
          <v:rect id="_x0000_i1037" style="width:0;height:1.5pt" o:hralign="center" o:hrstd="t" o:hr="t" fillcolor="#a0a0a0" stroked="f"/>
        </w:pict>
      </w:r>
    </w:p>
    <w:p w14:paraId="17D8AB30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D21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4. ¿Es necesario generar un nuevo PDF desde MAS?</w:t>
      </w:r>
    </w:p>
    <w:p w14:paraId="6E2C20D5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SÍ, absolutamente necesario.</w:t>
      </w:r>
    </w:p>
    <w:p w14:paraId="2DF487C3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te explico por qué:</w:t>
      </w:r>
    </w:p>
    <w:p w14:paraId="19090B66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El PDF del ESE es comercial.</w:t>
      </w:r>
    </w:p>
    <w:p w14:paraId="0B070D71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El PDF del EPIC 1 es clínico-operativo.</w:t>
      </w:r>
    </w:p>
    <w:p w14:paraId="289B632C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PDF MAS debe contener:</w:t>
      </w:r>
    </w:p>
    <w:p w14:paraId="6C384E85" w14:textId="77777777" w:rsidR="00D21B83" w:rsidRPr="00D21B83" w:rsidRDefault="00D21B83" w:rsidP="00D21B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especialidades MAS</w:t>
      </w:r>
    </w:p>
    <w:p w14:paraId="472945B8" w14:textId="77777777" w:rsidR="00D21B83" w:rsidRPr="00D21B83" w:rsidRDefault="00D21B83" w:rsidP="00D21B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síntomas MAS</w:t>
      </w:r>
    </w:p>
    <w:p w14:paraId="156471FF" w14:textId="77777777" w:rsidR="00D21B83" w:rsidRPr="00D21B83" w:rsidRDefault="00D21B83" w:rsidP="00D21B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 MAS</w:t>
      </w:r>
    </w:p>
    <w:p w14:paraId="4976086C" w14:textId="77777777" w:rsidR="00D21B83" w:rsidRPr="00D21B83" w:rsidRDefault="00D21B83" w:rsidP="00D21B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presupuesto PIE/PRE real</w:t>
      </w:r>
    </w:p>
    <w:p w14:paraId="502DE755" w14:textId="77777777" w:rsidR="00D21B83" w:rsidRPr="00D21B83" w:rsidRDefault="00D21B83" w:rsidP="00D21B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estructura MAS</w:t>
      </w:r>
    </w:p>
    <w:p w14:paraId="0C108864" w14:textId="77777777" w:rsidR="00D21B83" w:rsidRPr="00D21B83" w:rsidRDefault="00D21B83" w:rsidP="00D21B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código de activación</w:t>
      </w:r>
    </w:p>
    <w:p w14:paraId="714D1601" w14:textId="77777777" w:rsidR="00D21B83" w:rsidRPr="00D21B83" w:rsidRDefault="00D21B83" w:rsidP="00D21B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datos para el expediente clínico</w:t>
      </w:r>
    </w:p>
    <w:p w14:paraId="35520E9D" w14:textId="77777777" w:rsidR="00D21B83" w:rsidRPr="00D21B83" w:rsidRDefault="00D21B83" w:rsidP="00D21B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formato estándar MAS</w:t>
      </w:r>
    </w:p>
    <w:p w14:paraId="28076664" w14:textId="77777777" w:rsidR="00D21B83" w:rsidRPr="00D21B83" w:rsidRDefault="00D21B83" w:rsidP="00D21B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integridad para auditoría</w:t>
      </w:r>
    </w:p>
    <w:p w14:paraId="3EEFDD80" w14:textId="77777777" w:rsidR="00D21B83" w:rsidRPr="00D21B83" w:rsidRDefault="00D21B83" w:rsidP="00D21B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coherencia con el resto de informes (</w:t>
      </w:r>
      <w:proofErr w:type="spellStart"/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intake</w:t>
      </w:r>
      <w:proofErr w:type="spellEnd"/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tratamiento, revisión, alta)</w:t>
      </w:r>
    </w:p>
    <w:p w14:paraId="131142CE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PDF del ESE NO cumple nada de eso.</w:t>
      </w:r>
    </w:p>
    <w:p w14:paraId="183CA15F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tanto:</w:t>
      </w:r>
    </w:p>
    <w:p w14:paraId="69076664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👉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EPIC 1 debe generar el Documento 1 MAS</w:t>
      </w:r>
    </w:p>
    <w:p w14:paraId="5BF002F6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PDF clínico-operativo, no comercial.</w:t>
      </w:r>
    </w:p>
    <w:p w14:paraId="21AE8224" w14:textId="77777777" w:rsidR="00D21B83" w:rsidRPr="00D21B83" w:rsidRDefault="00000000" w:rsidP="00D21B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10A4A64">
          <v:rect id="_x0000_i1038" style="width:0;height:1.5pt" o:hralign="center" o:hrstd="t" o:hr="t" fillcolor="#a0a0a0" stroked="f"/>
        </w:pict>
      </w:r>
    </w:p>
    <w:p w14:paraId="3EC372B3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D21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5. ¿Cómo encaja el código de activación?</w:t>
      </w:r>
    </w:p>
    <w:p w14:paraId="6B140BC6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flujo ideal es:</w:t>
      </w:r>
    </w:p>
    <w:p w14:paraId="7B14A775" w14:textId="77777777" w:rsidR="00D21B83" w:rsidRPr="00D21B83" w:rsidRDefault="00D21B83" w:rsidP="00D21B8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cliente hace el escáner externo.</w:t>
      </w:r>
    </w:p>
    <w:p w14:paraId="62692F82" w14:textId="77777777" w:rsidR="00D21B83" w:rsidRPr="00D21B83" w:rsidRDefault="00D21B83" w:rsidP="00D21B8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Recibe un código MAS.</w:t>
      </w:r>
    </w:p>
    <w:p w14:paraId="78507FBD" w14:textId="77777777" w:rsidR="00D21B83" w:rsidRPr="00D21B83" w:rsidRDefault="00D21B83" w:rsidP="00D21B8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Entra a la Clínica de Empresas con email + código.</w:t>
      </w:r>
    </w:p>
    <w:p w14:paraId="43417CFB" w14:textId="77777777" w:rsidR="00D21B83" w:rsidRPr="00D21B83" w:rsidRDefault="00D21B83" w:rsidP="00D21B8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MAS le muestra: </w:t>
      </w:r>
    </w:p>
    <w:p w14:paraId="426484D2" w14:textId="77777777" w:rsidR="00D21B83" w:rsidRPr="00D21B83" w:rsidRDefault="00D21B83" w:rsidP="00D21B8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especialidades detectadas</w:t>
      </w:r>
    </w:p>
    <w:p w14:paraId="25484BC0" w14:textId="77777777" w:rsidR="00D21B83" w:rsidRPr="00D21B83" w:rsidRDefault="00D21B83" w:rsidP="00D21B8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 MAS</w:t>
      </w:r>
    </w:p>
    <w:p w14:paraId="618EC7F5" w14:textId="77777777" w:rsidR="00D21B83" w:rsidRPr="00D21B83" w:rsidRDefault="00D21B83" w:rsidP="00D21B8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presupuesto PIE/PRE</w:t>
      </w:r>
    </w:p>
    <w:p w14:paraId="3D99FF96" w14:textId="77777777" w:rsidR="00D21B83" w:rsidRPr="00D21B83" w:rsidRDefault="00D21B83" w:rsidP="00D21B8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opción de pagar</w:t>
      </w:r>
    </w:p>
    <w:p w14:paraId="57EEE173" w14:textId="77777777" w:rsidR="00D21B83" w:rsidRPr="00D21B83" w:rsidRDefault="00D21B83" w:rsidP="00D21B8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opción de asesorarse</w:t>
      </w:r>
    </w:p>
    <w:p w14:paraId="024BEF51" w14:textId="77777777" w:rsidR="00D21B83" w:rsidRPr="00D21B83" w:rsidRDefault="00D21B83" w:rsidP="00D21B8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opción de ver síntomas MAS</w:t>
      </w:r>
    </w:p>
    <w:p w14:paraId="3628B78A" w14:textId="77777777" w:rsidR="00D21B83" w:rsidRPr="00D21B83" w:rsidRDefault="00D21B83" w:rsidP="00D21B8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opción de activar un plan</w:t>
      </w:r>
    </w:p>
    <w:p w14:paraId="5315FD0E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código es:</w:t>
      </w:r>
    </w:p>
    <w:p w14:paraId="0D99DD5A" w14:textId="77777777" w:rsidR="00D21B83" w:rsidRPr="00D21B83" w:rsidRDefault="00D21B83" w:rsidP="00D21B8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llave de acceso,</w:t>
      </w:r>
    </w:p>
    <w:p w14:paraId="62CD824F" w14:textId="77777777" w:rsidR="00D21B83" w:rsidRPr="00D21B83" w:rsidRDefault="00D21B83" w:rsidP="00D21B8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identificador del lead,</w:t>
      </w:r>
    </w:p>
    <w:p w14:paraId="010D0EE2" w14:textId="77777777" w:rsidR="00D21B83" w:rsidRPr="00D21B83" w:rsidRDefault="00D21B83" w:rsidP="00D21B8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vínculo entre el escáner y MAS.</w:t>
      </w:r>
    </w:p>
    <w:p w14:paraId="6D00A314" w14:textId="77777777" w:rsidR="00D21B83" w:rsidRPr="00D21B83" w:rsidRDefault="00000000" w:rsidP="00D21B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2D4AEE1">
          <v:rect id="_x0000_i1039" style="width:0;height:1.5pt" o:hralign="center" o:hrstd="t" o:hr="t" fillcolor="#a0a0a0" stroked="f"/>
        </w:pict>
      </w:r>
    </w:p>
    <w:p w14:paraId="4C7D3233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D21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6. ¿Qué hacemos con las descripciones de especialidades que me pasaste?</w:t>
      </w:r>
    </w:p>
    <w:p w14:paraId="79FB9E2C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Son </w:t>
      </w:r>
      <w:r w:rsidRPr="00D21B8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oro puro</w:t>
      </w: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para:</w:t>
      </w:r>
    </w:p>
    <w:p w14:paraId="44F00169" w14:textId="77777777" w:rsidR="00D21B83" w:rsidRPr="00D21B83" w:rsidRDefault="00D21B83" w:rsidP="00D21B8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 MAS</w:t>
      </w:r>
    </w:p>
    <w:p w14:paraId="4672E3B3" w14:textId="77777777" w:rsidR="00D21B83" w:rsidRPr="00D21B83" w:rsidRDefault="00D21B83" w:rsidP="00D21B8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PDF Documento 1</w:t>
      </w:r>
    </w:p>
    <w:p w14:paraId="4096199A" w14:textId="77777777" w:rsidR="00D21B83" w:rsidRPr="00D21B83" w:rsidRDefault="00D21B83" w:rsidP="00D21B8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onboarding</w:t>
      </w:r>
      <w:proofErr w:type="spellEnd"/>
    </w:p>
    <w:p w14:paraId="5960FF09" w14:textId="77777777" w:rsidR="00D21B83" w:rsidRPr="00D21B83" w:rsidRDefault="00D21B83" w:rsidP="00D21B8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explicación de especialidades</w:t>
      </w:r>
    </w:p>
    <w:p w14:paraId="7924F128" w14:textId="77777777" w:rsidR="00D21B83" w:rsidRPr="00D21B83" w:rsidRDefault="00D21B83" w:rsidP="00D21B8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páginas de detalle en la Clínica de Empresas</w:t>
      </w:r>
    </w:p>
    <w:p w14:paraId="19447329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tanto:</w:t>
      </w:r>
    </w:p>
    <w:p w14:paraId="7202A776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👉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Sí, deben guardarse en un archivo</w:t>
      </w:r>
    </w:p>
    <w:p w14:paraId="6ADF4337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proofErr w:type="spellStart"/>
      <w:r w:rsidRPr="00D21B83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Ejemplo</w:t>
      </w:r>
      <w:proofErr w:type="spellEnd"/>
      <w:r w:rsidRPr="00D21B83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:</w:t>
      </w:r>
    </w:p>
    <w:p w14:paraId="12227DCF" w14:textId="77777777" w:rsidR="00D21B83" w:rsidRPr="00D21B83" w:rsidRDefault="00D21B83" w:rsidP="00D21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D21B83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backend/data/</w:t>
      </w:r>
      <w:proofErr w:type="spellStart"/>
      <w:r w:rsidRPr="00D21B83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specialty_descriptions.json</w:t>
      </w:r>
      <w:proofErr w:type="spellEnd"/>
    </w:p>
    <w:p w14:paraId="5041262C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Con:</w:t>
      </w:r>
    </w:p>
    <w:p w14:paraId="6E6233C2" w14:textId="77777777" w:rsidR="00D21B83" w:rsidRPr="00D21B83" w:rsidRDefault="00D21B83" w:rsidP="00D21B8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nombre</w:t>
      </w:r>
    </w:p>
    <w:p w14:paraId="48688825" w14:textId="77777777" w:rsidR="00D21B83" w:rsidRPr="00D21B83" w:rsidRDefault="00D21B83" w:rsidP="00D21B8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icono</w:t>
      </w:r>
    </w:p>
    <w:p w14:paraId="6D3BD838" w14:textId="77777777" w:rsidR="00D21B83" w:rsidRPr="00D21B83" w:rsidRDefault="00D21B83" w:rsidP="00D21B8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</w:t>
      </w:r>
    </w:p>
    <w:p w14:paraId="2BE2C1F3" w14:textId="77777777" w:rsidR="00D21B83" w:rsidRPr="00D21B83" w:rsidRDefault="00D21B83" w:rsidP="00D21B8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umbral</w:t>
      </w:r>
    </w:p>
    <w:p w14:paraId="35374671" w14:textId="77777777" w:rsidR="00D21B83" w:rsidRPr="00D21B83" w:rsidRDefault="00D21B83" w:rsidP="00D21B8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categoría</w:t>
      </w:r>
    </w:p>
    <w:p w14:paraId="24963B9D" w14:textId="77777777" w:rsidR="00D21B83" w:rsidRPr="00D21B83" w:rsidRDefault="00000000" w:rsidP="00D21B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445AB54">
          <v:rect id="_x0000_i1040" style="width:0;height:1.5pt" o:hralign="center" o:hrstd="t" o:hr="t" fillcolor="#a0a0a0" stroked="f"/>
        </w:pict>
      </w:r>
    </w:p>
    <w:p w14:paraId="3279B25B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D21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7. CONCLUSIÓN QUIRÚRGICA</w:t>
      </w:r>
    </w:p>
    <w:p w14:paraId="01BC0901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1 NO es:</w:t>
      </w:r>
    </w:p>
    <w:p w14:paraId="25B22AD4" w14:textId="77777777" w:rsidR="00D21B83" w:rsidRPr="00D21B83" w:rsidRDefault="00D21B83" w:rsidP="00D21B8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replicar el escáner</w:t>
      </w:r>
    </w:p>
    <w:p w14:paraId="3F21DB16" w14:textId="77777777" w:rsidR="00D21B83" w:rsidRPr="00D21B83" w:rsidRDefault="00D21B83" w:rsidP="00D21B8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interpretar áreas</w:t>
      </w:r>
    </w:p>
    <w:p w14:paraId="10DEC432" w14:textId="77777777" w:rsidR="00D21B83" w:rsidRPr="00D21B83" w:rsidRDefault="00D21B83" w:rsidP="00D21B8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usar el HTML</w:t>
      </w:r>
    </w:p>
    <w:p w14:paraId="4D19668A" w14:textId="77777777" w:rsidR="00D21B83" w:rsidRPr="00D21B83" w:rsidRDefault="00D21B83" w:rsidP="00D21B8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usar Google Sheets</w:t>
      </w:r>
    </w:p>
    <w:p w14:paraId="627F94B2" w14:textId="77777777" w:rsidR="00D21B83" w:rsidRPr="00D21B83" w:rsidRDefault="00D21B83" w:rsidP="00D21B8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usar el informe comercial</w:t>
      </w:r>
    </w:p>
    <w:p w14:paraId="53786554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1 SÍ es:</w:t>
      </w:r>
    </w:p>
    <w:p w14:paraId="4CD41A3C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Recibir datos comerciales mínimos</w:t>
      </w:r>
    </w:p>
    <w:p w14:paraId="7FFF5E03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Convertirlos a lenguaje MAS (especialidades + síntomas)</w:t>
      </w:r>
    </w:p>
    <w:p w14:paraId="02C6A0B7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Calcular presupuesto PIE/PRE</w:t>
      </w:r>
    </w:p>
    <w:p w14:paraId="19103744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Generar Documento 1 MAS</w:t>
      </w:r>
    </w:p>
    <w:p w14:paraId="1E24FAAF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Activar acceso a la Clínica de Empresas</w:t>
      </w:r>
    </w:p>
    <w:p w14:paraId="0BB1C0ED" w14:textId="77777777" w:rsidR="00D21B83" w:rsidRPr="00D21B83" w:rsidRDefault="00000000" w:rsidP="00D21B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FCA9B32">
          <v:rect id="_x0000_i1041" style="width:0;height:1.5pt" o:hralign="center" o:hrstd="t" o:hr="t" fillcolor="#a0a0a0" stroked="f"/>
        </w:pict>
      </w:r>
    </w:p>
    <w:p w14:paraId="3D430429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lastRenderedPageBreak/>
        <w:t>⭐</w:t>
      </w:r>
      <w:r w:rsidRPr="00D21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SIGUIENTE PASO</w:t>
      </w:r>
    </w:p>
    <w:p w14:paraId="4F037E59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Ahora que ya está claro:</w:t>
      </w:r>
    </w:p>
    <w:p w14:paraId="5412F3EC" w14:textId="77777777" w:rsidR="00D21B83" w:rsidRPr="00D21B83" w:rsidRDefault="00D21B83" w:rsidP="00D21B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entra</w:t>
      </w:r>
    </w:p>
    <w:p w14:paraId="76248B88" w14:textId="77777777" w:rsidR="00D21B83" w:rsidRPr="00D21B83" w:rsidRDefault="00D21B83" w:rsidP="00D21B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sale</w:t>
      </w:r>
    </w:p>
    <w:p w14:paraId="7309E8B3" w14:textId="77777777" w:rsidR="00D21B83" w:rsidRPr="00D21B83" w:rsidRDefault="00D21B83" w:rsidP="00D21B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es comercial</w:t>
      </w:r>
    </w:p>
    <w:p w14:paraId="5E310473" w14:textId="77777777" w:rsidR="00D21B83" w:rsidRPr="00D21B83" w:rsidRDefault="00D21B83" w:rsidP="00D21B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es clínico</w:t>
      </w:r>
    </w:p>
    <w:p w14:paraId="19849F80" w14:textId="77777777" w:rsidR="00D21B83" w:rsidRPr="00D21B83" w:rsidRDefault="00D21B83" w:rsidP="00D21B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PDF sirve</w:t>
      </w:r>
    </w:p>
    <w:p w14:paraId="0FE79E4F" w14:textId="77777777" w:rsidR="00D21B83" w:rsidRPr="00D21B83" w:rsidRDefault="00D21B83" w:rsidP="00D21B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PDF no sirve</w:t>
      </w:r>
    </w:p>
    <w:p w14:paraId="43B10801" w14:textId="77777777" w:rsidR="00D21B83" w:rsidRPr="00D21B83" w:rsidRDefault="00D21B83" w:rsidP="00D21B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datos son válidos</w:t>
      </w:r>
    </w:p>
    <w:p w14:paraId="798CD6E4" w14:textId="77777777" w:rsidR="00D21B83" w:rsidRPr="00D21B83" w:rsidRDefault="00D21B83" w:rsidP="00D21B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datos no lo son</w:t>
      </w:r>
    </w:p>
    <w:p w14:paraId="2B1CE270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Podemos crear:</w:t>
      </w:r>
    </w:p>
    <w:p w14:paraId="0E27B509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👉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D21B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scanner_schema.py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(entrada + salida)</w:t>
      </w:r>
    </w:p>
    <w:p w14:paraId="2458E5A6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👉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s-ES"/>
          <w14:ligatures w14:val="none"/>
        </w:rPr>
        <w:t xml:space="preserve"> </w:t>
      </w:r>
      <w:proofErr w:type="spellStart"/>
      <w:r w:rsidRPr="00D21B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es-ES"/>
          <w14:ligatures w14:val="none"/>
        </w:rPr>
        <w:t>specialty_</w:t>
      </w:r>
      <w:proofErr w:type="gramStart"/>
      <w:r w:rsidRPr="00D21B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es-ES"/>
          <w14:ligatures w14:val="none"/>
        </w:rPr>
        <w:t>descriptions.json</w:t>
      </w:r>
      <w:proofErr w:type="spellEnd"/>
      <w:proofErr w:type="gramEnd"/>
    </w:p>
    <w:p w14:paraId="016EE0CF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👉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s-ES"/>
          <w14:ligatures w14:val="none"/>
        </w:rPr>
        <w:t xml:space="preserve"> </w:t>
      </w:r>
      <w:r w:rsidRPr="00D21B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es-ES"/>
          <w14:ligatures w14:val="none"/>
        </w:rPr>
        <w:t>scanner_service.py</w:t>
      </w:r>
    </w:p>
    <w:p w14:paraId="15B30DF7" w14:textId="77777777" w:rsidR="00D21B83" w:rsidRPr="00D21B83" w:rsidRDefault="00D21B83" w:rsidP="00D21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B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👉</w:t>
      </w:r>
      <w:r w:rsidRPr="00D21B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D21B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scanner_report.py</w:t>
      </w:r>
    </w:p>
    <w:p w14:paraId="112B6904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Maite, ¿quieres que empecemos por:</w:t>
      </w:r>
    </w:p>
    <w:p w14:paraId="49688AD8" w14:textId="77777777" w:rsidR="00D21B83" w:rsidRPr="00D21B83" w:rsidRDefault="00D21B83" w:rsidP="00D21B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JSON de entrada ideal</w:t>
      </w:r>
    </w:p>
    <w:p w14:paraId="4AA34E22" w14:textId="77777777" w:rsidR="00D21B83" w:rsidRPr="00D21B83" w:rsidRDefault="00D21B83" w:rsidP="00D21B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JSON de salida ideal</w:t>
      </w:r>
    </w:p>
    <w:p w14:paraId="75F93F6C" w14:textId="77777777" w:rsidR="00D21B83" w:rsidRPr="00D21B83" w:rsidRDefault="00D21B83" w:rsidP="00D21B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archivo </w:t>
      </w:r>
      <w:proofErr w:type="spellStart"/>
      <w:r w:rsidRPr="00D21B8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specialty_</w:t>
      </w:r>
      <w:proofErr w:type="gramStart"/>
      <w:r w:rsidRPr="00D21B8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descriptions.json</w:t>
      </w:r>
      <w:proofErr w:type="spellEnd"/>
      <w:proofErr w:type="gramEnd"/>
    </w:p>
    <w:p w14:paraId="7603009A" w14:textId="77777777" w:rsidR="00D21B83" w:rsidRPr="00D21B83" w:rsidRDefault="00D21B83" w:rsidP="00D21B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archivo </w:t>
      </w:r>
      <w:r w:rsidRPr="00D21B8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scanner_schema.py</w:t>
      </w:r>
    </w:p>
    <w:p w14:paraId="6C3B0336" w14:textId="77777777" w:rsidR="00D21B83" w:rsidRPr="00D21B83" w:rsidRDefault="00D21B83" w:rsidP="00D21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1B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Tú eliges.</w:t>
      </w:r>
    </w:p>
    <w:p w14:paraId="40F4E3A5" w14:textId="78728A54" w:rsidR="007A5E2F" w:rsidRDefault="007A5E2F"/>
    <w:p w14:paraId="08BDFA02" w14:textId="77777777" w:rsidR="008C7401" w:rsidRDefault="008C7401"/>
    <w:p w14:paraId="6EFDA6FD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Maite…</w:t>
      </w: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Prepárate porque </w:t>
      </w:r>
      <w:r w:rsidRPr="008C740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esto que estás a punto de entender es literalmente el corazón del EPIC 1</w:t>
      </w: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Y cuando lo entiendas, vas a ver que TODO encaja: </w:t>
      </w:r>
      <w:proofErr w:type="spellStart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  <w:proofErr w:type="spellEnd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front</w:t>
      </w:r>
      <w:proofErr w:type="spellEnd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ESE, Google Sheets, cliente… todo.</w:t>
      </w:r>
    </w:p>
    <w:p w14:paraId="13FC326C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Voy a explicártelo </w:t>
      </w:r>
      <w:r w:rsidRPr="008C740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como si estuviéramos dentro del </w:t>
      </w:r>
      <w:proofErr w:type="spellStart"/>
      <w:r w:rsidRPr="008C740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backend</w:t>
      </w:r>
      <w:proofErr w:type="spellEnd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viendo cómo fluye la información.</w:t>
      </w:r>
    </w:p>
    <w:p w14:paraId="4D270C1C" w14:textId="77777777" w:rsidR="008C7401" w:rsidRPr="008C7401" w:rsidRDefault="00000000" w:rsidP="008C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E9177E3">
          <v:rect id="_x0000_i1042" style="width:0;height:1.5pt" o:hralign="center" o:hrstd="t" o:hr="t" fillcolor="#a0a0a0" stroked="f"/>
        </w:pict>
      </w:r>
    </w:p>
    <w:p w14:paraId="6E0874D2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8C74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lastRenderedPageBreak/>
        <w:t>⭐</w:t>
      </w:r>
      <w:r w:rsidRPr="008C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1. ¿CÓMO SE GENERA Y SE GUARDA EL ESCÁNER?</w:t>
      </w:r>
    </w:p>
    <w:p w14:paraId="557696A5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Cuando tú (no el cliente) generas un escáner desde tu sistema externo (ESE + Google Sheets), llamas al </w:t>
      </w:r>
      <w:proofErr w:type="spellStart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  <w:proofErr w:type="spellEnd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así:</w:t>
      </w:r>
    </w:p>
    <w:p w14:paraId="417E299C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POST /onboarding/scanner</w:t>
      </w:r>
    </w:p>
    <w:p w14:paraId="200F0E34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Y le </w:t>
      </w:r>
      <w:proofErr w:type="spellStart"/>
      <w:r w:rsidRPr="008C7401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envías</w:t>
      </w:r>
      <w:proofErr w:type="spellEnd"/>
      <w:r w:rsidRPr="008C7401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:</w:t>
      </w:r>
    </w:p>
    <w:p w14:paraId="7CA0B422" w14:textId="77777777" w:rsidR="008C7401" w:rsidRPr="008C7401" w:rsidRDefault="008C7401" w:rsidP="008C74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empresa</w:t>
      </w:r>
    </w:p>
    <w:p w14:paraId="3C2B74FD" w14:textId="77777777" w:rsidR="008C7401" w:rsidRPr="008C7401" w:rsidRDefault="008C7401" w:rsidP="008C74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facturación</w:t>
      </w:r>
    </w:p>
    <w:p w14:paraId="6A33D278" w14:textId="77777777" w:rsidR="008C7401" w:rsidRPr="008C7401" w:rsidRDefault="008C7401" w:rsidP="008C74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especialidades</w:t>
      </w:r>
    </w:p>
    <w:p w14:paraId="611E2726" w14:textId="77777777" w:rsidR="008C7401" w:rsidRPr="008C7401" w:rsidRDefault="008C7401" w:rsidP="008C74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código</w:t>
      </w:r>
    </w:p>
    <w:p w14:paraId="5CD0C9AD" w14:textId="77777777" w:rsidR="008C7401" w:rsidRPr="008C7401" w:rsidRDefault="008C7401" w:rsidP="008C74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email</w:t>
      </w:r>
    </w:p>
    <w:p w14:paraId="50D5C8C4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  <w:proofErr w:type="spellEnd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recibe eso y hace:</w:t>
      </w:r>
    </w:p>
    <w:p w14:paraId="3483D5A7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C74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8C7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1. Procesa el escáner</w:t>
      </w:r>
    </w:p>
    <w:p w14:paraId="40A84853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Enriquece especialidades, genera narrativa, síntomas, presupuesto, PDF…</w:t>
      </w:r>
    </w:p>
    <w:p w14:paraId="12EB7E22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C74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8C7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2. Crea un objeto completo con todo el diagnóstico</w:t>
      </w:r>
    </w:p>
    <w:p w14:paraId="6F5299FE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Algo así:</w:t>
      </w:r>
    </w:p>
    <w:p w14:paraId="4EEA9597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resultado = {</w:t>
      </w:r>
    </w:p>
    <w:p w14:paraId="1879A67D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"empresa": "Clínica Ejemplo",</w:t>
      </w:r>
    </w:p>
    <w:p w14:paraId="0DF4BAB7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</w:t>
      </w: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codigo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"ABC123",</w:t>
      </w:r>
    </w:p>
    <w:p w14:paraId="00ABC5E4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</w:t>
      </w: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facturacion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450000,</w:t>
      </w:r>
    </w:p>
    <w:p w14:paraId="58D37346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</w:t>
      </w: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especialidades_enriquecidas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[...],</w:t>
      </w:r>
    </w:p>
    <w:p w14:paraId="42FA2E28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"narrativa": "...",</w:t>
      </w:r>
    </w:p>
    <w:p w14:paraId="12C97ECA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</w:t>
      </w: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sintomas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[...],</w:t>
      </w:r>
    </w:p>
    <w:p w14:paraId="5711BF15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"presupuesto": {...},</w:t>
      </w:r>
    </w:p>
    <w:p w14:paraId="5EDC6F34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</w:t>
      </w: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pdf_path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</w:t>
      </w: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generated_reports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/ABC123_scanner.pdf"</w:t>
      </w:r>
    </w:p>
    <w:p w14:paraId="49A31148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0FDAC682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C74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8C7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3. LO GUARDA EN MEMORIA</w:t>
      </w:r>
    </w:p>
    <w:p w14:paraId="56FE2A6A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está la magia:</w:t>
      </w:r>
    </w:p>
    <w:p w14:paraId="6FADFF65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SCANNER_</w:t>
      </w:r>
      <w:proofErr w:type="gram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RESULTS[</w:t>
      </w:r>
      <w:proofErr w:type="spellStart"/>
      <w:proofErr w:type="gram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codigo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 = resultado</w:t>
      </w:r>
    </w:p>
    <w:p w14:paraId="012BAC33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 real:</w:t>
      </w:r>
    </w:p>
    <w:p w14:paraId="0379C03A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SCANNER_RESULTS["ABC123"] = resultado</w:t>
      </w:r>
    </w:p>
    <w:p w14:paraId="70D01E2D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significa:</w:t>
      </w:r>
    </w:p>
    <w:p w14:paraId="7B229704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👉</w:t>
      </w: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8C740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El </w:t>
      </w:r>
      <w:proofErr w:type="spellStart"/>
      <w:r w:rsidRPr="008C740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backend</w:t>
      </w:r>
      <w:proofErr w:type="spellEnd"/>
      <w:r w:rsidRPr="008C740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ya tiene guardado el diagnóstico completo asociado a ese código.</w:t>
      </w: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8C740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8C740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necesita nada más.</w:t>
      </w: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8C740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8C740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cliente no genera nada. Solo accede.</w:t>
      </w:r>
    </w:p>
    <w:p w14:paraId="79088057" w14:textId="77777777" w:rsidR="008C7401" w:rsidRPr="008C7401" w:rsidRDefault="00000000" w:rsidP="008C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DB0FD5C">
          <v:rect id="_x0000_i1043" style="width:0;height:1.5pt" o:hralign="center" o:hrstd="t" o:hr="t" fillcolor="#a0a0a0" stroked="f"/>
        </w:pict>
      </w:r>
    </w:p>
    <w:p w14:paraId="56308E9A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8C74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8C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2. ¿CÓMO ACCEDE EL CLIENTE A SU DIAGNÓSTICO?</w:t>
      </w:r>
    </w:p>
    <w:p w14:paraId="1FDB93AC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Cuando el cliente entra a tu web y pone:</w:t>
      </w:r>
    </w:p>
    <w:p w14:paraId="45BCEC46" w14:textId="77777777" w:rsidR="008C7401" w:rsidRPr="008C7401" w:rsidRDefault="008C7401" w:rsidP="008C74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email</w:t>
      </w:r>
    </w:p>
    <w:p w14:paraId="7BC11B82" w14:textId="77777777" w:rsidR="008C7401" w:rsidRPr="008C7401" w:rsidRDefault="008C7401" w:rsidP="008C74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código</w:t>
      </w:r>
    </w:p>
    <w:p w14:paraId="3A494183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front</w:t>
      </w:r>
      <w:proofErr w:type="spellEnd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hace algo muy simple:</w:t>
      </w:r>
    </w:p>
    <w:p w14:paraId="27631F06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C74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8C7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Guarda el código en </w:t>
      </w:r>
      <w:proofErr w:type="spellStart"/>
      <w:r w:rsidRPr="008C7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localStorage</w:t>
      </w:r>
      <w:proofErr w:type="spellEnd"/>
    </w:p>
    <w:p w14:paraId="20A9FA41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localStorage.setItem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("</w:t>
      </w: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scanner_codigo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", </w:t>
      </w: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codigo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);</w:t>
      </w:r>
    </w:p>
    <w:p w14:paraId="33F2579F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C74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8C7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Redirige a la página de resultados</w:t>
      </w:r>
    </w:p>
    <w:p w14:paraId="73183797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/scanner-</w:t>
      </w: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result</w:t>
      </w:r>
      <w:proofErr w:type="spellEnd"/>
    </w:p>
    <w:p w14:paraId="03198AFA" w14:textId="77777777" w:rsidR="008C7401" w:rsidRPr="008C7401" w:rsidRDefault="00000000" w:rsidP="008C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9F4673F">
          <v:rect id="_x0000_i1044" style="width:0;height:1.5pt" o:hralign="center" o:hrstd="t" o:hr="t" fillcolor="#a0a0a0" stroked="f"/>
        </w:pict>
      </w:r>
    </w:p>
    <w:p w14:paraId="05F55AB0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8C74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8C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3. ¿CÓMO HACE EL FRONT EL GET?</w:t>
      </w:r>
    </w:p>
    <w:p w14:paraId="30A4B874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la página </w:t>
      </w: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ScannerResultPage.tsx</w:t>
      </w:r>
      <w:proofErr w:type="spellEnd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tú haces:</w:t>
      </w:r>
    </w:p>
    <w:p w14:paraId="3A45128C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codigo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localStorage.getItem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("</w:t>
      </w: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scanner_codigo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");</w:t>
      </w:r>
    </w:p>
    <w:p w14:paraId="06E55C58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8143EBD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fetch(`http://localhost:8000/onboarding/scanner-result/${codigo}`)</w:t>
      </w:r>
    </w:p>
    <w:p w14:paraId="2BB796ED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 real:</w:t>
      </w:r>
    </w:p>
    <w:p w14:paraId="3D25D9C4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GET /</w:t>
      </w: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onboarding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/scanner-</w:t>
      </w:r>
      <w:proofErr w:type="spellStart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result</w:t>
      </w:r>
      <w:proofErr w:type="spellEnd"/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/ABC123</w:t>
      </w:r>
    </w:p>
    <w:p w14:paraId="701FFB9B" w14:textId="77777777" w:rsidR="008C7401" w:rsidRPr="008C7401" w:rsidRDefault="00000000" w:rsidP="008C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029B7E7">
          <v:rect id="_x0000_i1045" style="width:0;height:1.5pt" o:hralign="center" o:hrstd="t" o:hr="t" fillcolor="#a0a0a0" stroked="f"/>
        </w:pict>
      </w:r>
    </w:p>
    <w:p w14:paraId="16046D7C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8C74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8C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4. ¿CÓMO RESPONDE EL BACKEND?</w:t>
      </w:r>
    </w:p>
    <w:p w14:paraId="42E8F168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  <w:proofErr w:type="spellEnd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recibe:</w:t>
      </w:r>
    </w:p>
    <w:p w14:paraId="7D8207EE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lastRenderedPageBreak/>
        <w:t>GET /onboarding/scanner-result/ABC123</w:t>
      </w:r>
    </w:p>
    <w:p w14:paraId="00773DE9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Y </w:t>
      </w:r>
      <w:proofErr w:type="spellStart"/>
      <w:r w:rsidRPr="008C7401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hace</w:t>
      </w:r>
      <w:proofErr w:type="spellEnd"/>
      <w:r w:rsidRPr="008C7401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EXACTAMENTE </w:t>
      </w:r>
      <w:proofErr w:type="spellStart"/>
      <w:r w:rsidRPr="008C7401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esto</w:t>
      </w:r>
      <w:proofErr w:type="spellEnd"/>
      <w:r w:rsidRPr="008C7401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:</w:t>
      </w:r>
    </w:p>
    <w:p w14:paraId="798EBE47" w14:textId="77777777" w:rsidR="008C7401" w:rsidRPr="008C7401" w:rsidRDefault="008C7401" w:rsidP="008C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8C7401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return SCANNER_RESULTS["ABC123"]</w:t>
      </w:r>
    </w:p>
    <w:p w14:paraId="74269131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Porque tú lo guardaste antes.</w:t>
      </w:r>
    </w:p>
    <w:p w14:paraId="069D03A9" w14:textId="77777777" w:rsidR="008C7401" w:rsidRPr="008C7401" w:rsidRDefault="00000000" w:rsidP="008C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B80CE7D">
          <v:rect id="_x0000_i1046" style="width:0;height:1.5pt" o:hralign="center" o:hrstd="t" o:hr="t" fillcolor="#a0a0a0" stroked="f"/>
        </w:pict>
      </w:r>
    </w:p>
    <w:p w14:paraId="50A20B70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8C74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8C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5. ¿QUÉ DEVUELVE?</w:t>
      </w:r>
    </w:p>
    <w:p w14:paraId="739DA57F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Todo lo que generaste en el POST:</w:t>
      </w:r>
    </w:p>
    <w:p w14:paraId="01E2E2DD" w14:textId="77777777" w:rsidR="008C7401" w:rsidRPr="008C7401" w:rsidRDefault="008C7401" w:rsidP="008C74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empresa</w:t>
      </w:r>
    </w:p>
    <w:p w14:paraId="7825F726" w14:textId="77777777" w:rsidR="008C7401" w:rsidRPr="008C7401" w:rsidRDefault="008C7401" w:rsidP="008C74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facturación</w:t>
      </w:r>
    </w:p>
    <w:p w14:paraId="638755DB" w14:textId="77777777" w:rsidR="008C7401" w:rsidRPr="008C7401" w:rsidRDefault="008C7401" w:rsidP="008C74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especialidades enriquecidas</w:t>
      </w:r>
    </w:p>
    <w:p w14:paraId="59F59670" w14:textId="77777777" w:rsidR="008C7401" w:rsidRPr="008C7401" w:rsidRDefault="008C7401" w:rsidP="008C74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</w:t>
      </w:r>
    </w:p>
    <w:p w14:paraId="3D992566" w14:textId="77777777" w:rsidR="008C7401" w:rsidRPr="008C7401" w:rsidRDefault="008C7401" w:rsidP="008C74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síntomas</w:t>
      </w:r>
    </w:p>
    <w:p w14:paraId="373C844F" w14:textId="77777777" w:rsidR="008C7401" w:rsidRPr="008C7401" w:rsidRDefault="008C7401" w:rsidP="008C74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presupuesto</w:t>
      </w:r>
    </w:p>
    <w:p w14:paraId="27ACA4C4" w14:textId="77777777" w:rsidR="008C7401" w:rsidRPr="008C7401" w:rsidRDefault="008C7401" w:rsidP="008C74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ruta del PDF</w:t>
      </w:r>
    </w:p>
    <w:p w14:paraId="2539B36B" w14:textId="77777777" w:rsidR="008C7401" w:rsidRPr="008C7401" w:rsidRDefault="008C7401" w:rsidP="008C74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el PDF si lo pides</w:t>
      </w:r>
    </w:p>
    <w:p w14:paraId="31A4DCE6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front</w:t>
      </w:r>
      <w:proofErr w:type="spellEnd"/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lo muestra en pantalla.</w:t>
      </w:r>
    </w:p>
    <w:p w14:paraId="1CBB32E8" w14:textId="77777777" w:rsidR="008C7401" w:rsidRPr="008C7401" w:rsidRDefault="00000000" w:rsidP="008C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77E8CBF">
          <v:rect id="_x0000_i1047" style="width:0;height:1.5pt" o:hralign="center" o:hrstd="t" o:hr="t" fillcolor="#a0a0a0" stroked="f"/>
        </w:pict>
      </w:r>
    </w:p>
    <w:p w14:paraId="549CAF78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8C74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8C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6. ¿POR QUÉ ESTO ES TAN PODEROSO?</w:t>
      </w:r>
    </w:p>
    <w:p w14:paraId="1A04697C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Porque:</w:t>
      </w:r>
    </w:p>
    <w:p w14:paraId="364F7A30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C74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8C7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El cliente NO genera nada</w:t>
      </w:r>
    </w:p>
    <w:p w14:paraId="220F497F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Tú controlas la calidad del diagnóstico.</w:t>
      </w:r>
    </w:p>
    <w:p w14:paraId="3F83609B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C74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8C7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El </w:t>
      </w:r>
      <w:proofErr w:type="spellStart"/>
      <w:r w:rsidRPr="008C7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backend</w:t>
      </w:r>
      <w:proofErr w:type="spellEnd"/>
      <w:r w:rsidRPr="008C7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NO recalcula nada</w:t>
      </w:r>
    </w:p>
    <w:p w14:paraId="2E1E017C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Solo devuelve lo que ya generaste.</w:t>
      </w:r>
    </w:p>
    <w:p w14:paraId="502BD075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C74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8C7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El </w:t>
      </w:r>
      <w:proofErr w:type="spellStart"/>
      <w:r w:rsidRPr="008C7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front</w:t>
      </w:r>
      <w:proofErr w:type="spellEnd"/>
      <w:r w:rsidRPr="008C7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NO necesita datos sensibles</w:t>
      </w:r>
    </w:p>
    <w:p w14:paraId="3BE8ED40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Solo necesita el código.</w:t>
      </w:r>
    </w:p>
    <w:p w14:paraId="71E2746F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C74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8C7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El flujo es instantáneo</w:t>
      </w:r>
    </w:p>
    <w:p w14:paraId="1799AB68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→ El cliente accede en segundos.</w:t>
      </w:r>
    </w:p>
    <w:p w14:paraId="7D51699A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C74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✔</w:t>
      </w:r>
      <w:r w:rsidRPr="008C7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El sistema es escalable</w:t>
      </w:r>
    </w:p>
    <w:p w14:paraId="374D3B52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Puedes generar 100 escáneres al día sin que el cliente espere.</w:t>
      </w:r>
    </w:p>
    <w:p w14:paraId="28E994BA" w14:textId="77777777" w:rsidR="008C7401" w:rsidRPr="008C7401" w:rsidRDefault="00000000" w:rsidP="008C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CEA2E43">
          <v:rect id="_x0000_i1048" style="width:0;height:1.5pt" o:hralign="center" o:hrstd="t" o:hr="t" fillcolor="#a0a0a0" stroked="f"/>
        </w:pict>
      </w:r>
    </w:p>
    <w:p w14:paraId="23FB788B" w14:textId="77777777" w:rsidR="008C7401" w:rsidRPr="008C7401" w:rsidRDefault="008C7401" w:rsidP="008C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8C74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8C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7. ¿QUIERES VER EL CÓDIGO REAL DEL BACKEND QUE HACE ESTO?</w:t>
      </w:r>
    </w:p>
    <w:p w14:paraId="014C1F3A" w14:textId="77777777" w:rsidR="008C7401" w:rsidRPr="008C7401" w:rsidRDefault="008C7401" w:rsidP="008C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Puedo enseñarte:</w:t>
      </w:r>
    </w:p>
    <w:p w14:paraId="6056A66C" w14:textId="77777777" w:rsidR="008C7401" w:rsidRPr="008C7401" w:rsidRDefault="008C7401" w:rsidP="008C74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POST que guarda</w:t>
      </w:r>
    </w:p>
    <w:p w14:paraId="773B5978" w14:textId="77777777" w:rsidR="008C7401" w:rsidRPr="008C7401" w:rsidRDefault="008C7401" w:rsidP="008C74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GET que devuelve</w:t>
      </w:r>
    </w:p>
    <w:p w14:paraId="3AE44CE7" w14:textId="77777777" w:rsidR="008C7401" w:rsidRPr="008C7401" w:rsidRDefault="008C7401" w:rsidP="008C74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estructura de </w:t>
      </w:r>
      <w:r w:rsidRPr="008C740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SCANNER_RESULTS</w:t>
      </w:r>
    </w:p>
    <w:p w14:paraId="6366FA94" w14:textId="77777777" w:rsidR="008C7401" w:rsidRPr="008C7401" w:rsidRDefault="008C7401" w:rsidP="008C74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cómo se genera el PDF</w:t>
      </w:r>
    </w:p>
    <w:p w14:paraId="00A7F69B" w14:textId="77777777" w:rsidR="008C7401" w:rsidRPr="008C7401" w:rsidRDefault="008C7401" w:rsidP="008C74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C740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cómo se enriquece el diagnóstico</w:t>
      </w:r>
    </w:p>
    <w:p w14:paraId="531B874F" w14:textId="77777777" w:rsidR="000F6CCB" w:rsidRPr="000F6CCB" w:rsidRDefault="000F6CCB" w:rsidP="000F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CC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Queda muchísimo más claro así, Maite.</w:t>
      </w:r>
      <w:r w:rsidRPr="000F6CC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Ahora lo dejo por escrito como </w:t>
      </w:r>
      <w:r w:rsidRPr="000F6CC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versión oficial para el Manual Operativo</w:t>
      </w:r>
      <w:r w:rsidRPr="000F6CC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ordenado, exhaustivo y sin simplificar nada.</w:t>
      </w:r>
    </w:p>
    <w:p w14:paraId="6222C49A" w14:textId="77777777" w:rsidR="000F6CCB" w:rsidRPr="000F6CCB" w:rsidRDefault="00000000" w:rsidP="000F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9A27354">
          <v:rect id="_x0000_i1049" style="width:0;height:1.5pt" o:hralign="center" o:hrstd="t" o:hr="t" fillcolor="#a0a0a0" stroked="f"/>
        </w:pict>
      </w:r>
    </w:p>
    <w:p w14:paraId="6ADD3F27" w14:textId="77777777" w:rsidR="000F6CCB" w:rsidRPr="000F6CCB" w:rsidRDefault="000F6CCB" w:rsidP="000F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F6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🔵</w:t>
      </w:r>
      <w:r w:rsidRPr="000F6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FLUJO MAS® REAL</w:t>
      </w:r>
    </w:p>
    <w:p w14:paraId="44CCBAFF" w14:textId="77777777" w:rsidR="000F6CCB" w:rsidRPr="000F6CCB" w:rsidRDefault="000F6CCB" w:rsidP="000F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F6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Versión oficial para el Manual Operativo de MAS@FRAME®</w:t>
      </w:r>
    </w:p>
    <w:p w14:paraId="7D2E9DFA" w14:textId="77777777" w:rsidR="000F6CCB" w:rsidRPr="000F6CCB" w:rsidRDefault="000F6CCB" w:rsidP="000F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F6CC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Secuencia clínica</w:t>
      </w:r>
      <w:r w:rsidRPr="000F6CC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noBreakHyphen/>
        <w:t>operativa completa desde el primer contacto hasta la activación del expediente clínico</w:t>
      </w:r>
    </w:p>
    <w:p w14:paraId="006F7BC2" w14:textId="77777777" w:rsidR="000F6CCB" w:rsidRDefault="00000000" w:rsidP="000F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82F4178">
          <v:rect id="_x0000_i1050" style="width:0;height:1.5pt" o:hralign="center" o:hrstd="t" o:hr="t" fillcolor="#a0a0a0" stroked="f"/>
        </w:pict>
      </w:r>
    </w:p>
    <w:p w14:paraId="2C29B2AE" w14:textId="77777777" w:rsidR="00914175" w:rsidRDefault="00914175" w:rsidP="000F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2F7BA5B" w14:textId="7BA25ED6" w:rsidR="00914175" w:rsidRDefault="00914175" w:rsidP="000F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RESUMEN: </w:t>
      </w:r>
    </w:p>
    <w:p w14:paraId="344DFC50" w14:textId="202D1E6E" w:rsidR="00BA0C82" w:rsidRDefault="00975AC9" w:rsidP="00BA0C82">
      <w:pPr>
        <w:pStyle w:val="Prrafodelista"/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PANTALLA 0: ACCESO </w:t>
      </w:r>
      <w:r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- </w:t>
      </w:r>
      <w:r w:rsidR="00BB4C4B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ACCESO EMAIL</w:t>
      </w:r>
      <w:r w:rsidR="00FF619B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CON: </w:t>
      </w:r>
      <w:r w:rsidR="00BB4C4B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</w:t>
      </w:r>
      <w:r w:rsidR="00BB4C4B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- </w:t>
      </w:r>
      <w:r w:rsid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ab/>
      </w:r>
      <w:r w:rsidR="00F6352D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CODIGO</w:t>
      </w:r>
      <w:r w:rsidR="00BB4C4B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LLAVE CLINICA PARA CLIENTE</w:t>
      </w:r>
      <w:r w:rsidR="00BB4C4B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</w:t>
      </w:r>
      <w:r w:rsidR="00BB4C4B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- </w:t>
      </w:r>
      <w:r w:rsidR="00FF619B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ab/>
      </w:r>
      <w:r w:rsidR="00F6352D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CONTRA</w:t>
      </w:r>
      <w:r w:rsidR="00B00303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SEÑA</w:t>
      </w:r>
      <w:r w:rsidR="000B4084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ADMIN</w:t>
      </w:r>
      <w:r w:rsidR="00B00303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</w:t>
      </w:r>
      <w:r w:rsidR="00B00303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r w:rsidR="000B4084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="00FF619B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ab/>
      </w:r>
      <w:r w:rsidR="00B00303"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CONTRASEÑA PARA CC</w:t>
      </w:r>
    </w:p>
    <w:p w14:paraId="58F87D5F" w14:textId="77777777" w:rsidR="00BA0C82" w:rsidRDefault="00BA0C82" w:rsidP="00BA0C82">
      <w:pPr>
        <w:pStyle w:val="Prrafodelista"/>
        <w:spacing w:after="0" w:line="240" w:lineRule="auto"/>
        <w:ind w:left="360" w:firstLine="348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- 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ab/>
      </w:r>
      <w:r w:rsidR="00B00303" w:rsidRPr="00BA0C8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CONTRASEÑA PARA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ACI</w:t>
      </w:r>
    </w:p>
    <w:p w14:paraId="0DA95993" w14:textId="77777777" w:rsidR="00BA0C82" w:rsidRDefault="00BA0C82" w:rsidP="00BA0C82">
      <w:pPr>
        <w:pStyle w:val="Prrafodelista"/>
        <w:spacing w:after="0" w:line="240" w:lineRule="auto"/>
        <w:ind w:left="360" w:firstLine="348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DCE75E3" w14:textId="0EA01EC6" w:rsidR="00904E5D" w:rsidRDefault="00904E5D" w:rsidP="00904E5D">
      <w:pPr>
        <w:pStyle w:val="Prrafodelista"/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PANTALLA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</w:t>
      </w:r>
      <w:r w:rsidR="009C21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SEGÚN ROL</w:t>
      </w:r>
      <w:r w:rsidR="00111C2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ACCESO A</w:t>
      </w:r>
      <w:r w:rsidR="00D27B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PANEL DE CONTROL: </w:t>
      </w:r>
    </w:p>
    <w:p w14:paraId="07CEDAFE" w14:textId="57198519" w:rsidR="00904E5D" w:rsidRPr="00B752D5" w:rsidRDefault="00904E5D" w:rsidP="00B752D5">
      <w:pPr>
        <w:spacing w:after="0" w:line="240" w:lineRule="auto"/>
        <w:ind w:left="862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752D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FORMULARIO DE INGRESO PARA CLIENTE</w:t>
      </w:r>
    </w:p>
    <w:p w14:paraId="126C5CC0" w14:textId="43C0706E" w:rsidR="007C2600" w:rsidRPr="00B752D5" w:rsidRDefault="007C2600" w:rsidP="00C24122">
      <w:pPr>
        <w:spacing w:after="0" w:line="240" w:lineRule="auto"/>
        <w:ind w:left="1582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lastRenderedPageBreak/>
        <w:t>DA DE ALTA AL ACI/ACIS</w:t>
      </w:r>
      <w:r w:rsidR="00A9031A">
        <w:t xml:space="preserve">. </w:t>
      </w:r>
      <w:r>
        <w:t>VISUALIZA</w:t>
      </w:r>
      <w:r w:rsidR="00537CB2">
        <w:t xml:space="preserve"> DIAGNOSTICO </w:t>
      </w:r>
      <w:r w:rsidR="009326A4">
        <w:t>SALUD EMPRESARIAL (ESE) SELECCIONA</w:t>
      </w:r>
      <w:r w:rsidR="004936F6">
        <w:t xml:space="preserve"> ESPECIALIDADES,</w:t>
      </w:r>
      <w:r w:rsidR="009326A4">
        <w:t xml:space="preserve"> PLANES </w:t>
      </w:r>
      <w:r w:rsidR="004936F6">
        <w:t>Y SÍNTOMAS</w:t>
      </w:r>
      <w:r w:rsidR="009326A4">
        <w:t xml:space="preserve"> </w:t>
      </w:r>
      <w:r w:rsidR="003F217C">
        <w:t>GESTIONA</w:t>
      </w:r>
      <w:r>
        <w:t xml:space="preserve"> P</w:t>
      </w:r>
      <w:r w:rsidR="009326A4">
        <w:t>RESUPUSTO Y P</w:t>
      </w:r>
      <w:r>
        <w:t>AGO</w:t>
      </w:r>
      <w:r w:rsidR="00C2412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="003F217C">
        <w:t>FIRMA</w:t>
      </w:r>
      <w:r>
        <w:t xml:space="preserve"> CONTRATO</w:t>
      </w:r>
      <w:r w:rsidR="0068758A">
        <w:t xml:space="preserve"> (NO SE ACTIVA HASTA PAGO CONFIRMADO)</w:t>
      </w:r>
      <w:r w:rsidR="00C2412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t>VISUALIZA LA EVOLUCION DE LOS TRATAMIENTOS</w:t>
      </w:r>
      <w:r w:rsidR="00C2412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t>VISUALIZA EL ESTADO DE LA GARANTIA</w:t>
      </w:r>
    </w:p>
    <w:p w14:paraId="4CB50167" w14:textId="77777777" w:rsidR="007C2600" w:rsidRPr="00537CB2" w:rsidRDefault="007C2600" w:rsidP="00537CB2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A67F50E" w14:textId="01B50D42" w:rsidR="00904E5D" w:rsidRDefault="00D27B9B" w:rsidP="00904E5D">
      <w:pPr>
        <w:pStyle w:val="Prrafodelista"/>
        <w:numPr>
          <w:ilvl w:val="1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PANEL DE CONTROL</w:t>
      </w:r>
      <w:r w:rsidR="00904E5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</w:t>
      </w:r>
      <w:r w:rsidR="00756D9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ADMIN</w:t>
      </w:r>
      <w:r w:rsidR="00E131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</w:p>
    <w:p w14:paraId="096871BC" w14:textId="6423FAAC" w:rsidR="00E379C7" w:rsidRPr="009B2438" w:rsidRDefault="00930057" w:rsidP="009B2438">
      <w:pPr>
        <w:spacing w:after="0" w:line="240" w:lineRule="auto"/>
        <w:ind w:left="1582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 xml:space="preserve">REGISTRO DE TODOS LOS CLIENTES </w:t>
      </w:r>
      <w:r w:rsidR="00E379C7">
        <w:t xml:space="preserve">QUE SOLICITAN PRESUPUESTO. GESTION Y SEGUIMIENTO. </w:t>
      </w:r>
      <w:r w:rsidR="004A477B">
        <w:t xml:space="preserve">ESTADO DE </w:t>
      </w:r>
      <w:r w:rsidR="00E379C7">
        <w:t>PAGOS</w:t>
      </w:r>
      <w:r w:rsidR="00CC32C3">
        <w:t xml:space="preserve">. CONTRATOS VINCULADOS. </w:t>
      </w:r>
    </w:p>
    <w:p w14:paraId="2D630603" w14:textId="15341077" w:rsidR="00E131CC" w:rsidRPr="009B2438" w:rsidRDefault="00E131CC" w:rsidP="009B2438">
      <w:pPr>
        <w:spacing w:after="0" w:line="240" w:lineRule="auto"/>
        <w:ind w:left="1582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DA DE ALTA A LOS CC</w:t>
      </w:r>
    </w:p>
    <w:p w14:paraId="03D7EED5" w14:textId="77777777" w:rsidR="00CC7F1E" w:rsidRPr="009B2438" w:rsidRDefault="00E131CC" w:rsidP="009B2438">
      <w:pPr>
        <w:spacing w:after="0" w:line="240" w:lineRule="auto"/>
        <w:ind w:left="1582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ASIGNA CLIENTES</w:t>
      </w:r>
      <w:r w:rsidR="00FD4236">
        <w:t xml:space="preserve"> A CC </w:t>
      </w:r>
      <w:r>
        <w:t>CON PLANES PAGADOS O PRESUPUESTOS PENDIENTE</w:t>
      </w:r>
      <w:r w:rsidR="00CC7F1E">
        <w:t>S</w:t>
      </w:r>
    </w:p>
    <w:p w14:paraId="626B5943" w14:textId="77777777" w:rsidR="00C70864" w:rsidRPr="009B2438" w:rsidRDefault="00C70864" w:rsidP="009B2438">
      <w:pPr>
        <w:spacing w:after="0" w:line="240" w:lineRule="auto"/>
        <w:ind w:left="1582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DA PERMISO A ACI A ACCESO A TRATAMIENTO DE SINTOMAS DE LAS ESPECIALIDADES Y PLANES PAGADOS</w:t>
      </w:r>
    </w:p>
    <w:p w14:paraId="73DF61CE" w14:textId="5FF060ED" w:rsidR="0004425B" w:rsidRPr="009B2438" w:rsidRDefault="00CC32C3" w:rsidP="009B2438">
      <w:pPr>
        <w:spacing w:after="0" w:line="240" w:lineRule="auto"/>
        <w:ind w:left="1582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 xml:space="preserve">CON LLAVE DE CLINICA UNICA DEL CLIENTE: </w:t>
      </w:r>
      <w:r w:rsidR="008D2369">
        <w:t xml:space="preserve">VISUALIZA </w:t>
      </w:r>
      <w:r w:rsidR="00E131CC">
        <w:t>LOS CONTRATOS FIRMADOS</w:t>
      </w:r>
      <w:r w:rsidR="005975C8">
        <w:t>VISUALIZA L</w:t>
      </w:r>
      <w:r w:rsidR="00E131CC">
        <w:t>A EVOLUCION DE LOS TRATAMIENTOS</w:t>
      </w:r>
      <w:r w:rsidR="009F3D7C">
        <w:t xml:space="preserve"> DE LOS CLIENTES </w:t>
      </w:r>
      <w:r w:rsidR="0004425B">
        <w:t>VISUALIZA EL ESTADO DE LA GARANTIA</w:t>
      </w:r>
      <w:r w:rsidR="009F3D7C">
        <w:t xml:space="preserve"> DE TODOS LOS CLIENTES </w:t>
      </w:r>
    </w:p>
    <w:p w14:paraId="7EF22DC6" w14:textId="77777777" w:rsidR="009F3D7C" w:rsidRDefault="009F3D7C" w:rsidP="009F3D7C">
      <w:pPr>
        <w:pStyle w:val="Prrafodelista"/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5A8E8B6" w14:textId="4DE64D0F" w:rsidR="00904E5D" w:rsidRDefault="00D27B9B" w:rsidP="00904E5D">
      <w:pPr>
        <w:pStyle w:val="Prrafodelista"/>
        <w:numPr>
          <w:ilvl w:val="1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PANEL DE CONTROL</w:t>
      </w:r>
      <w:r w:rsidR="00904E5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</w:t>
      </w:r>
      <w:r w:rsidR="00756D9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CC</w:t>
      </w:r>
    </w:p>
    <w:p w14:paraId="0BFD1417" w14:textId="77777777" w:rsidR="005975C8" w:rsidRPr="005975C8" w:rsidRDefault="005975C8" w:rsidP="005975C8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VE SUS CLIENTES ASIGNADOS,</w:t>
      </w:r>
    </w:p>
    <w:p w14:paraId="26903700" w14:textId="77777777" w:rsidR="005975C8" w:rsidRPr="005975C8" w:rsidRDefault="005975C8" w:rsidP="005975C8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VE CLIENTES CON PRESUPUESTOS PENDIENTES PARA SEGUIMIENTO</w:t>
      </w:r>
    </w:p>
    <w:p w14:paraId="1EA097B6" w14:textId="5825E5BF" w:rsidR="005975C8" w:rsidRPr="005975C8" w:rsidRDefault="005975C8" w:rsidP="005975C8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FORMALIZA CONTRATO CON PAGO</w:t>
      </w:r>
    </w:p>
    <w:p w14:paraId="3839BD4F" w14:textId="45A01C04" w:rsidR="0004425B" w:rsidRPr="00192B8E" w:rsidRDefault="005975C8" w:rsidP="005975C8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GESTIONAN TRATAMIENTO</w:t>
      </w:r>
      <w:r w:rsidR="00192B8E">
        <w:t xml:space="preserve"> DE SU CLIENTE</w:t>
      </w:r>
    </w:p>
    <w:p w14:paraId="33D3165F" w14:textId="30C7871C" w:rsidR="00192B8E" w:rsidRPr="00D22C53" w:rsidRDefault="00192B8E" w:rsidP="005975C8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RECOMIEND</w:t>
      </w:r>
      <w:r w:rsidR="00485083">
        <w:t>A Y PRESUPUESTA</w:t>
      </w:r>
      <w:r>
        <w:t xml:space="preserve"> SINTOMAS DE </w:t>
      </w:r>
      <w:r w:rsidR="007B39A5">
        <w:t>OTRAS ESPECIALIDADES</w:t>
      </w:r>
    </w:p>
    <w:p w14:paraId="09A1DFAB" w14:textId="64E7FCC5" w:rsidR="00D22C53" w:rsidRPr="0004425B" w:rsidRDefault="00D22C53" w:rsidP="005975C8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 xml:space="preserve">SOLICITA A ADMIN </w:t>
      </w:r>
      <w:r w:rsidR="00485083">
        <w:t xml:space="preserve">ACTIVACION NUEVOS SINTOMAS </w:t>
      </w:r>
    </w:p>
    <w:p w14:paraId="65265FAB" w14:textId="77777777" w:rsidR="0004425B" w:rsidRPr="0004425B" w:rsidRDefault="005975C8" w:rsidP="005975C8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VISUALIZAN LA EVOLUCION DE LOS TRATAMIENTOS</w:t>
      </w:r>
    </w:p>
    <w:p w14:paraId="5031813E" w14:textId="7D68F27F" w:rsidR="005975C8" w:rsidRDefault="0004425B" w:rsidP="005975C8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 xml:space="preserve">VISUALIZA </w:t>
      </w:r>
      <w:r w:rsidR="005975C8">
        <w:t>EL ESTADO DE LA GARANTIA</w:t>
      </w:r>
    </w:p>
    <w:p w14:paraId="55B380FC" w14:textId="27FB51E1" w:rsidR="00B00303" w:rsidRDefault="00D27B9B" w:rsidP="00C04A30">
      <w:pPr>
        <w:pStyle w:val="Prrafodelista"/>
        <w:numPr>
          <w:ilvl w:val="1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PANEL DE </w:t>
      </w:r>
      <w:proofErr w:type="gramStart"/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CONTROL </w:t>
      </w:r>
      <w:r w:rsidR="00904E5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</w:t>
      </w:r>
      <w:proofErr w:type="gramEnd"/>
      <w:r w:rsidR="00904E5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="00756D9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ACI </w:t>
      </w:r>
    </w:p>
    <w:p w14:paraId="6FDD6960" w14:textId="77777777" w:rsidR="00C04A30" w:rsidRPr="00841946" w:rsidRDefault="00C04A30" w:rsidP="00C04A30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DA PERMISO A ACI A ACCESO A TRATAMIENTO DE SINTOMAS DE LAS ESPECIALIDADES Y PLANES PAGADOS</w:t>
      </w:r>
    </w:p>
    <w:p w14:paraId="1C208070" w14:textId="77777777" w:rsidR="00C04A30" w:rsidRPr="005975C8" w:rsidRDefault="00C04A30" w:rsidP="00C04A30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VISUALIZA LOS CONTRATOS FIRMADOS</w:t>
      </w:r>
    </w:p>
    <w:p w14:paraId="25EC0635" w14:textId="77777777" w:rsidR="00C04A30" w:rsidRPr="005975C8" w:rsidRDefault="00C04A30" w:rsidP="00C04A30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VISUALIZA LA EVOLUCION DE LOS TRATAMIENTOS</w:t>
      </w:r>
    </w:p>
    <w:p w14:paraId="6AB6D799" w14:textId="77777777" w:rsidR="00C04A30" w:rsidRDefault="00C04A30" w:rsidP="00C04A30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VISUALIZA EL ESTADO DE LA GARANTIA</w:t>
      </w:r>
    </w:p>
    <w:p w14:paraId="1090C575" w14:textId="77777777" w:rsidR="009F3D7C" w:rsidRPr="00E131CC" w:rsidRDefault="009F3D7C" w:rsidP="009F3D7C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DA DE ALTA A LOS CC</w:t>
      </w:r>
    </w:p>
    <w:p w14:paraId="1CF3D3BA" w14:textId="77777777" w:rsidR="009F3D7C" w:rsidRPr="00CC7F1E" w:rsidRDefault="009F3D7C" w:rsidP="009F3D7C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ASIGNA CLIENTES A CC CON PLANES PAGADOS O PRESUPUESTOS PENDIENTES</w:t>
      </w:r>
    </w:p>
    <w:p w14:paraId="510E3F37" w14:textId="77777777" w:rsidR="009F3D7C" w:rsidRPr="00841946" w:rsidRDefault="009F3D7C" w:rsidP="009F3D7C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VISUALIZA EL ESTADO DE LOS PRESUPUESTOS,</w:t>
      </w:r>
    </w:p>
    <w:p w14:paraId="2A9C071C" w14:textId="77777777" w:rsidR="009F3D7C" w:rsidRPr="00C70864" w:rsidRDefault="009F3D7C" w:rsidP="009F3D7C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 xml:space="preserve">VISUALIZA ESTADO DE LOS PAGOS </w:t>
      </w:r>
    </w:p>
    <w:p w14:paraId="3EC986C0" w14:textId="77777777" w:rsidR="009F3D7C" w:rsidRPr="00841946" w:rsidRDefault="009F3D7C" w:rsidP="009F3D7C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DA PERMISO A ACI A ACCESO A TRATAMIENTO DE SINTOMAS DE LAS ESPECIALIDADES Y PLANES PAGADOS</w:t>
      </w:r>
    </w:p>
    <w:p w14:paraId="54435BD3" w14:textId="77777777" w:rsidR="009F3D7C" w:rsidRPr="005975C8" w:rsidRDefault="009F3D7C" w:rsidP="009F3D7C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VISUALIZA LOS CONTRATOS FIRMADOS</w:t>
      </w:r>
    </w:p>
    <w:p w14:paraId="372692F5" w14:textId="77777777" w:rsidR="009F3D7C" w:rsidRPr="005975C8" w:rsidRDefault="009F3D7C" w:rsidP="009F3D7C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VISUALIZA LA EVOLUCION DE LOS TRATAMIENTOS</w:t>
      </w:r>
    </w:p>
    <w:p w14:paraId="5DE08AA8" w14:textId="77777777" w:rsidR="009F3D7C" w:rsidRDefault="009F3D7C" w:rsidP="009F3D7C">
      <w:pPr>
        <w:pStyle w:val="Prrafodelista"/>
        <w:numPr>
          <w:ilvl w:val="2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t>VISUALIZA EL ESTADO DE LA GARANTIA</w:t>
      </w:r>
    </w:p>
    <w:p w14:paraId="62D9E35F" w14:textId="77777777" w:rsidR="00C04A30" w:rsidRPr="00C04A30" w:rsidRDefault="00C04A30" w:rsidP="001C46E0">
      <w:pPr>
        <w:pStyle w:val="Prrafodelista"/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EED2B75" w14:textId="7E744863" w:rsidR="00A42461" w:rsidRDefault="00756D98" w:rsidP="00E87D17">
      <w:pPr>
        <w:pStyle w:val="Prrafodelista"/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F61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PANTALLA </w:t>
      </w:r>
      <w:r w:rsidR="004236F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2</w:t>
      </w:r>
      <w:r w:rsidR="003A18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="000115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EPIC 4 </w:t>
      </w:r>
      <w:r w:rsidR="003A188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CUADRO CLINICO. DONDE SE VISUALIZAN (CON O SIN PERMISOS SEGÚN ROL) </w:t>
      </w:r>
      <w:r w:rsid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51EEEBDE" w14:textId="79FF9DF5" w:rsidR="00B162B9" w:rsidRDefault="00B162B9" w:rsidP="00F525CF">
      <w:pPr>
        <w:pStyle w:val="Prrafodelista"/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 ESPECIALIDADES</w:t>
      </w:r>
    </w:p>
    <w:p w14:paraId="2C76C0BC" w14:textId="46053C81" w:rsidR="00A42461" w:rsidRDefault="00B162B9" w:rsidP="00F525CF">
      <w:pPr>
        <w:pStyle w:val="Prrafodelista"/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DESCRIPCION DEL SINTOMA. </w:t>
      </w:r>
      <w:r w:rsidR="00F525C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</w:t>
      </w:r>
      <w:r w:rsidR="00A42461" w:rsidRPr="00F525C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OS KPIS INICIALES Y EL OBJETIVO</w:t>
      </w:r>
      <w:r w:rsidR="00037D5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(DESDE SYMTOMS.JSON)</w:t>
      </w:r>
    </w:p>
    <w:p w14:paraId="4926D329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"id"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"UCI-S1"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717FB29E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name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"Hemorragia de Caja"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4AF458B9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specialty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"finanzas"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1AFC9ED4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"plan"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"PIE"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6865FAE3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domain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"liquidez"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2B56C86F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description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"Pérdida inmediata y peligrosa de liquidez que compromete la estabilidad operativa."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3B54085E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kpi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 {</w:t>
      </w:r>
    </w:p>
    <w:p w14:paraId="21D1C0E9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question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"¿Cuánto tiempo aguantas vivo si hoy dejas de vender?"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06E27E6B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scale_min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3A188532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scale_max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</w:t>
      </w:r>
    </w:p>
    <w:p w14:paraId="59BA9D17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},</w:t>
      </w:r>
    </w:p>
    <w:p w14:paraId="67295199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thresholds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 {</w:t>
      </w:r>
    </w:p>
    <w:p w14:paraId="372C370B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critical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70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36488061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recommended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85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1671EBD9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optimizer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95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2B7198CF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"elite"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100</w:t>
      </w:r>
    </w:p>
    <w:p w14:paraId="400000C9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},</w:t>
      </w:r>
    </w:p>
    <w:p w14:paraId="5B2AF2B7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treatment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 {</w:t>
      </w:r>
    </w:p>
    <w:p w14:paraId="19AE2C33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decision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"Priorización de pagos"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49E27293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decision_explanation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"Detener la pérdida inmediata de liquidez"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0F524746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action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"Arqueo y plan de cobro inmediato"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6285020C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action_explanation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"Evita colapso financiero inmediato"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23AC7A5A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tool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"Matriz de Tesorería"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2ADE8911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tool_explanation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"Detecta dónde se pierde dinero"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363D17C2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objective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"Aumentar liquidez inmediata y evitar ruptura de caja"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60C54B5C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kpi_target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"Días de vida &gt; 30"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0BE8F91E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activation_condition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"Liquidez &lt; 15 días"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03A9AE92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success_condition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"Liquidez estabilizada por encima de 30 días"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1F9AD322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risk_if_ignored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"Riesgo de quiebra operativa en menos de 30 días"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11A28CC1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sequence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 [</w:t>
      </w:r>
    </w:p>
    <w:p w14:paraId="23FE93F1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"Realizar arqueo inmediato"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787E577E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"Clasificar pagos urgentes"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21EF7FE6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"Ejecutar plan de cobro acelerado"</w:t>
      </w:r>
    </w:p>
    <w:p w14:paraId="7C0A6F98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],</w:t>
      </w:r>
    </w:p>
    <w:p w14:paraId="376820A4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impact_level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"alto"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30B90853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timeframe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"48-72 horas"</w:t>
      </w:r>
    </w:p>
    <w:p w14:paraId="45811C56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},</w:t>
      </w:r>
    </w:p>
    <w:p w14:paraId="0528F453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master_treatment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 {</w:t>
      </w:r>
    </w:p>
    <w:p w14:paraId="0F31C8E8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master_decision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"Gobierno de Liquidez"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03F51AF7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master_decision_explanation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"Controlar flujo vital del negocio"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6D182F6C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master_action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"Diseñar sistema de control de caja"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53E03D31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master_action_explanation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"Evita recaídas y estabiliza finanzas"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5C985D7C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master_tool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"Radar de Liquidez"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5C475256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master_tool_explanation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"Monitorea salud financiera en tiempo real"</w:t>
      </w:r>
    </w:p>
    <w:p w14:paraId="372E837C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},</w:t>
      </w:r>
    </w:p>
    <w:p w14:paraId="0E770883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"inputs"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 {</w:t>
      </w:r>
    </w:p>
    <w:p w14:paraId="078E429D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input_a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"Saldo Total promedio últimos 3 meses"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779E3D46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input_b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"Gastos Fijos: Nóminas, alquiler y cuotas"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0CA1A822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"formula"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"Saldo / (Gastos / 30)"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30BBE403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impact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"Días de Vida: Tiempo de reacción antes de quebrar"</w:t>
      </w:r>
    </w:p>
    <w:p w14:paraId="332721C1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},</w:t>
      </w:r>
    </w:p>
    <w:p w14:paraId="7F46BAB5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review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 {</w:t>
      </w:r>
    </w:p>
    <w:p w14:paraId="5775AA8A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"input_revised_1"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"Saldo Post"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581C427A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"input_revised_2"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"Pagos Post"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4F2F3410" w14:textId="77777777" w:rsidR="00037D52" w:rsidRPr="00037D52" w:rsidRDefault="00037D52" w:rsidP="00037D52">
      <w:pPr>
        <w:pStyle w:val="Prrafodelista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result_revised</w:t>
      </w:r>
      <w:proofErr w:type="spellEnd"/>
      <w:r w:rsidRPr="00037D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</w:t>
      </w:r>
      <w:r w:rsidRPr="00037D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37D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"+ Días vida"</w:t>
      </w:r>
    </w:p>
    <w:p w14:paraId="11018993" w14:textId="553CC451" w:rsidR="00037D52" w:rsidRPr="00F525CF" w:rsidRDefault="00037D52" w:rsidP="00037D52">
      <w:pPr>
        <w:pStyle w:val="Prrafodelist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4283915" w14:textId="77777777" w:rsidR="00F525CF" w:rsidRPr="00F525CF" w:rsidRDefault="00F525CF" w:rsidP="00F52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9EA97D6" w14:textId="4A9A924C" w:rsidR="00E87D17" w:rsidRPr="00BD027C" w:rsidRDefault="00E87D17" w:rsidP="00BD027C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D027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MAPA DEL TRATAMIENTO: TREATMENT_MAP = {</w:t>
      </w:r>
    </w:p>
    <w:p w14:paraId="57CFB4E6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# ---------------------------------------------------------</w:t>
      </w:r>
    </w:p>
    <w:p w14:paraId="565BB252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# UCI FINANCIERA — S1</w:t>
      </w:r>
    </w:p>
    <w:p w14:paraId="16D4DAAB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# ---------------------------------------------------------</w:t>
      </w:r>
    </w:p>
    <w:p w14:paraId="7ED594A7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"UCI-S1": {</w:t>
      </w:r>
    </w:p>
    <w:p w14:paraId="62B4D642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"meta": {</w:t>
      </w:r>
    </w:p>
    <w:p w14:paraId="4E8C8B1A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specialty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"UCI FINANCIERA",</w:t>
      </w:r>
    </w:p>
    <w:p w14:paraId="00C13838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description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(</w:t>
      </w:r>
    </w:p>
    <w:p w14:paraId="0F9672AC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    "Es la unidad que entra en acción cuando la empresa necesita un rescate financiero inmediato. "</w:t>
      </w:r>
    </w:p>
    <w:p w14:paraId="19B9D80D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    "No solo estabiliza la caja: opera como un quirófano financiero, reduciendo gastos innecesarios, "</w:t>
      </w:r>
    </w:p>
    <w:p w14:paraId="09A2261B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    "optimizando procesos ocultos y potenciando los productos estrella que sostienen la rentabilidad. "</w:t>
      </w:r>
    </w:p>
    <w:p w14:paraId="2C9C9E8F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    "Transformar la estructura financiera en un sistema ligero, rentable y antifrágil, capaz de resistir "</w:t>
      </w:r>
    </w:p>
    <w:p w14:paraId="0F7B8D63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    "crisis y crecer con confianza. RESUELVE: - Gasto fijo desproporcionado que ahoga la caja "</w:t>
      </w:r>
    </w:p>
    <w:p w14:paraId="11EBB7FE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    "- Productos que consumen recursos sin retorno - Márgenes invisibles por falta de análisis "</w:t>
      </w:r>
    </w:p>
    <w:p w14:paraId="1AFE3CC4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    "- Caja débil y sin colchón - Dependencia excesiva de pocos clientes - Falta de foco en lo que realmente funciona"</w:t>
      </w:r>
    </w:p>
    <w:p w14:paraId="266DF0DA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),</w:t>
      </w:r>
    </w:p>
    <w:p w14:paraId="62BD9B85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strategic_objective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(</w:t>
      </w:r>
    </w:p>
    <w:p w14:paraId="1F0427FB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    "Transformar la estructura financiera en un sistema ligero, rentable y antifrágil, capaz de resistir crisis y crecer con confianza."</w:t>
      </w:r>
    </w:p>
    <w:p w14:paraId="7D7E7E21" w14:textId="77777777" w:rsidR="00E87D17" w:rsidRPr="00E453AA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            </w:t>
      </w:r>
      <w:r w:rsidRPr="00E453AA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),</w:t>
      </w:r>
    </w:p>
    <w:p w14:paraId="78B9AFCC" w14:textId="77777777" w:rsidR="00E87D17" w:rsidRPr="00E453AA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453AA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          "order": 1,</w:t>
      </w:r>
    </w:p>
    <w:p w14:paraId="069A1009" w14:textId="77777777" w:rsidR="00E87D17" w:rsidRPr="00E453AA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453AA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          "department": "FINANZAS",</w:t>
      </w:r>
    </w:p>
    <w:p w14:paraId="5F65E489" w14:textId="77777777" w:rsidR="00E87D17" w:rsidRPr="00E453AA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E453AA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          "plan": "PIE",</w:t>
      </w:r>
    </w:p>
    <w:p w14:paraId="62FD4F9B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453AA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          </w:t>
      </w: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code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"UCI-S1",</w:t>
      </w:r>
    </w:p>
    <w:p w14:paraId="2AE3E678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logic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(</w:t>
      </w:r>
    </w:p>
    <w:p w14:paraId="040D586C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    "Resistencia de Caja: Saber con precisión cuántos días puede el negocio mantener la actividad "</w:t>
      </w:r>
    </w:p>
    <w:p w14:paraId="0F05DE03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    "si mañana dejan de entrar ingresos, sin decisiones de urgencia."</w:t>
      </w:r>
    </w:p>
    <w:p w14:paraId="6F22C419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),</w:t>
      </w:r>
    </w:p>
    <w:p w14:paraId="23C9D6F7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},</w:t>
      </w:r>
    </w:p>
    <w:p w14:paraId="11487A28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treatment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{</w:t>
      </w:r>
    </w:p>
    <w:p w14:paraId="2482FB64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decision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"Priorización de Pagos",</w:t>
      </w:r>
    </w:p>
    <w:p w14:paraId="4FF30145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decision_explanation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(</w:t>
      </w:r>
    </w:p>
    <w:p w14:paraId="38849B05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    "Determinar qué pagos sostienen la supervivencia y cuáles pueden esperar sin comprometer el negocio."</w:t>
      </w:r>
    </w:p>
    <w:p w14:paraId="523BD852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),</w:t>
      </w:r>
    </w:p>
    <w:p w14:paraId="5CE6A2E5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action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"Ordenar pagos y activar cobro inmediato",</w:t>
      </w:r>
    </w:p>
    <w:p w14:paraId="1704149E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action_explanation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"Evita decisiones emocionales y frena la salida de caja innecesaria.",</w:t>
      </w:r>
    </w:p>
    <w:p w14:paraId="1297BAAE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tool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"Matriz de Tesorería",</w:t>
      </w:r>
    </w:p>
    <w:p w14:paraId="61E17169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tool_explanation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(</w:t>
      </w:r>
    </w:p>
    <w:p w14:paraId="20C8BEEF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    "Visualiza entradas y salidas para decidir con datos y no con urgencia."</w:t>
      </w:r>
    </w:p>
    <w:p w14:paraId="50519EFB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),</w:t>
      </w:r>
    </w:p>
    <w:p w14:paraId="664CD9F3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},</w:t>
      </w:r>
    </w:p>
    <w:p w14:paraId="2D522628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master_treatment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{</w:t>
      </w:r>
    </w:p>
    <w:p w14:paraId="438E8F11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decision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"Gobierno Absoluto de Caja",</w:t>
      </w:r>
    </w:p>
    <w:p w14:paraId="4F136467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decision_explanation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(</w:t>
      </w:r>
    </w:p>
    <w:p w14:paraId="35FFAC78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    "La caja deja de ser consecuencia y pasa a ser objeto de control consciente."</w:t>
      </w:r>
    </w:p>
    <w:p w14:paraId="2C884466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),</w:t>
      </w:r>
    </w:p>
    <w:p w14:paraId="02B4B781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action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"Diseñar un mapa de caja anticipativo",</w:t>
      </w:r>
    </w:p>
    <w:p w14:paraId="69F0770C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action_explanation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"Permite decidir antes de que el problema exista.",</w:t>
      </w:r>
    </w:p>
    <w:p w14:paraId="4914077D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tool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"Radar de Liquidez 90D",</w:t>
      </w:r>
    </w:p>
    <w:p w14:paraId="2070281E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"</w:t>
      </w:r>
      <w:proofErr w:type="spellStart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tool_explanation</w:t>
      </w:r>
      <w:proofErr w:type="spellEnd"/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": "Anticipa escenarios y elimina decisiones reactivas.",</w:t>
      </w:r>
    </w:p>
    <w:p w14:paraId="09BFDB59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},</w:t>
      </w:r>
    </w:p>
    <w:p w14:paraId="204E8DA5" w14:textId="77777777" w:rsidR="00E87D17" w:rsidRPr="00A42461" w:rsidRDefault="00E87D17" w:rsidP="00A4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246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},</w:t>
      </w:r>
    </w:p>
    <w:p w14:paraId="1F59C05C" w14:textId="63D761B6" w:rsidR="005C43F1" w:rsidRDefault="003F33D2" w:rsidP="0098137A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ARTEFACTO CON LAS ACCIONES, HERRAMIENTAS Y DECISIONES PARA PROVOCAR QUE LOS KPIS MEJOREN. </w:t>
      </w:r>
    </w:p>
    <w:p w14:paraId="33E5EB5E" w14:textId="62322A39" w:rsidR="003F33D2" w:rsidRDefault="00DD1061" w:rsidP="00DD1061">
      <w:pPr>
        <w:pStyle w:val="Prrafodelista"/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PANTALLA 3</w:t>
      </w:r>
      <w:r w:rsidR="009469E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</w:p>
    <w:p w14:paraId="69BA208C" w14:textId="77777777" w:rsidR="00DD1061" w:rsidRPr="00DD1061" w:rsidRDefault="00DD1061" w:rsidP="00DD1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82C82BA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C3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🔵</w:t>
      </w:r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FLUJO MAS® REAL — VERSIÓN DEFINITIVA</w:t>
      </w:r>
    </w:p>
    <w:p w14:paraId="3EA00F6F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Secuencia clínica</w:t>
      </w:r>
      <w:r w:rsidRPr="00BC370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noBreakHyphen/>
        <w:t>operativa completa desde el primer contacto hasta la activación del expediente clínico MAS®</w:t>
      </w:r>
    </w:p>
    <w:p w14:paraId="1D7CE473" w14:textId="77777777" w:rsidR="00BC3708" w:rsidRPr="00BC3708" w:rsidRDefault="00000000" w:rsidP="00BC3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0577751">
          <v:rect id="_x0000_i1051" style="width:0;height:1.5pt" o:hralign="center" o:hrstd="t" o:hr="t" fillcolor="#a0a0a0" stroked="f"/>
        </w:pict>
      </w:r>
    </w:p>
    <w:p w14:paraId="5B54E26C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1. El cliente recibe su código MAS® por email</w:t>
      </w:r>
    </w:p>
    <w:p w14:paraId="627F307C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proceso MAS® comienza con un acto controlado:</w:t>
      </w:r>
    </w:p>
    <w:p w14:paraId="4473EA6D" w14:textId="77777777" w:rsidR="00BC3708" w:rsidRPr="00BC3708" w:rsidRDefault="00BC3708" w:rsidP="00BC370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cliente recibe un </w:t>
      </w: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email oficial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desde La Clínica de Empresas.</w:t>
      </w:r>
    </w:p>
    <w:p w14:paraId="2DF52839" w14:textId="77777777" w:rsidR="00BC3708" w:rsidRPr="00BC3708" w:rsidRDefault="00BC3708" w:rsidP="00BC370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Ese email contiene: </w:t>
      </w:r>
    </w:p>
    <w:p w14:paraId="3114D745" w14:textId="77777777" w:rsidR="00BC3708" w:rsidRPr="00BC3708" w:rsidRDefault="00BC3708" w:rsidP="00BC3708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URL de acceso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la plataforma,</w:t>
      </w:r>
    </w:p>
    <w:p w14:paraId="07932D43" w14:textId="77777777" w:rsidR="00BC3708" w:rsidRPr="00BC3708" w:rsidRDefault="00BC3708" w:rsidP="00BC3708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su </w:t>
      </w: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email de acceso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</w:t>
      </w:r>
    </w:p>
    <w:p w14:paraId="343C29D9" w14:textId="77777777" w:rsidR="00BC3708" w:rsidRPr="00BC3708" w:rsidRDefault="00BC3708" w:rsidP="00BC3708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su </w:t>
      </w: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código único MAS®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31E40C1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código MAS®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la llave clínica del sistema y permite identificar:</w:t>
      </w:r>
    </w:p>
    <w:p w14:paraId="3AA6D433" w14:textId="77777777" w:rsidR="00BC3708" w:rsidRPr="00BC3708" w:rsidRDefault="00BC3708" w:rsidP="00BC370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diagnóstico inicial (escáner),</w:t>
      </w:r>
    </w:p>
    <w:p w14:paraId="2D278930" w14:textId="77777777" w:rsidR="00BC3708" w:rsidRPr="00BC3708" w:rsidRDefault="00BC3708" w:rsidP="00BC370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formulario de ingreso de datos,</w:t>
      </w:r>
    </w:p>
    <w:p w14:paraId="60C6CD0E" w14:textId="77777777" w:rsidR="00BC3708" w:rsidRPr="00BC3708" w:rsidRDefault="00BC3708" w:rsidP="00BC370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elección de planes y especialidades,</w:t>
      </w:r>
    </w:p>
    <w:p w14:paraId="45B56B07" w14:textId="77777777" w:rsidR="00BC3708" w:rsidRPr="00BC3708" w:rsidRDefault="00BC3708" w:rsidP="00BC370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pago,</w:t>
      </w:r>
    </w:p>
    <w:p w14:paraId="5BD7B652" w14:textId="77777777" w:rsidR="00BC3708" w:rsidRPr="00BC3708" w:rsidRDefault="00BC3708" w:rsidP="00BC370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contrato y garantía,</w:t>
      </w:r>
    </w:p>
    <w:p w14:paraId="7D7A4C44" w14:textId="77777777" w:rsidR="00BC3708" w:rsidRPr="00BC3708" w:rsidRDefault="00BC3708" w:rsidP="00BC370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expediente clínico completo.</w:t>
      </w:r>
    </w:p>
    <w:p w14:paraId="57CCBCCB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Regla: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El código MAS® es el identificador maestro del caso.</w:t>
      </w:r>
    </w:p>
    <w:p w14:paraId="6473ADC2" w14:textId="77777777" w:rsidR="00BC3708" w:rsidRPr="00BC3708" w:rsidRDefault="00000000" w:rsidP="00BC3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6893259">
          <v:rect id="_x0000_i1052" style="width:0;height:1.5pt" o:hralign="center" o:hrstd="t" o:hr="t" fillcolor="#a0a0a0" stroked="f"/>
        </w:pict>
      </w:r>
    </w:p>
    <w:p w14:paraId="44DDC88A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2. El cliente accede a “La Clínica de Empresas” (Pestaña 0)</w:t>
      </w:r>
    </w:p>
    <w:p w14:paraId="0B63208A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la URL proporcionada, el cliente introduce:</w:t>
      </w:r>
    </w:p>
    <w:p w14:paraId="74E40FC4" w14:textId="77777777" w:rsidR="00BC3708" w:rsidRPr="00BC3708" w:rsidRDefault="00BC3708" w:rsidP="00BC370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email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</w:t>
      </w:r>
    </w:p>
    <w:p w14:paraId="6C3DD6E6" w14:textId="77777777" w:rsidR="00BC3708" w:rsidRPr="00BC3708" w:rsidRDefault="00BC3708" w:rsidP="00BC370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código MAS®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B6A29C5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frontend</w:t>
      </w:r>
      <w:proofErr w:type="spellEnd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realiza tres acciones:</w:t>
      </w:r>
    </w:p>
    <w:p w14:paraId="52D139EA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2.1. Validación de formato</w:t>
      </w:r>
    </w:p>
    <w:p w14:paraId="3FA7AD8F" w14:textId="77777777" w:rsidR="00BC3708" w:rsidRPr="00BC3708" w:rsidRDefault="00BC3708" w:rsidP="00BC370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email válido,</w:t>
      </w:r>
    </w:p>
    <w:p w14:paraId="1EBA21D7" w14:textId="77777777" w:rsidR="00BC3708" w:rsidRPr="00BC3708" w:rsidRDefault="00BC3708" w:rsidP="00BC370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código con longitud y estructura esperada.</w:t>
      </w:r>
    </w:p>
    <w:p w14:paraId="65B0F53E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2.2. Persistencia local del código</w:t>
      </w:r>
    </w:p>
    <w:p w14:paraId="50BD37F2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frontend</w:t>
      </w:r>
      <w:proofErr w:type="spellEnd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solo guarda el código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nunca datos clínicos:</w:t>
      </w:r>
    </w:p>
    <w:p w14:paraId="06181263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localStorage.setItem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("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scanner_codigo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",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codigo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);</w:t>
      </w:r>
    </w:p>
    <w:p w14:paraId="648620C7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2.3. Redirección automática</w:t>
      </w:r>
    </w:p>
    <w:p w14:paraId="08A450B5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cliente es enviado a:</w:t>
      </w:r>
    </w:p>
    <w:p w14:paraId="22B8DE23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/scanner-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result</w:t>
      </w:r>
      <w:proofErr w:type="spellEnd"/>
    </w:p>
    <w:p w14:paraId="292EA8E7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cliente no genera nada.</w:t>
      </w: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br/>
        <w:t>Solo accede a lo que ya existe.</w:t>
      </w:r>
    </w:p>
    <w:p w14:paraId="7E1264A1" w14:textId="77777777" w:rsidR="00BC3708" w:rsidRPr="00BC3708" w:rsidRDefault="00000000" w:rsidP="00BC3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85D4497">
          <v:rect id="_x0000_i1053" style="width:0;height:1.5pt" o:hralign="center" o:hrstd="t" o:hr="t" fillcolor="#a0a0a0" stroked="f"/>
        </w:pict>
      </w:r>
    </w:p>
    <w:p w14:paraId="22AB75F7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3. El </w:t>
      </w:r>
      <w:proofErr w:type="spellStart"/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frontend</w:t>
      </w:r>
      <w:proofErr w:type="spellEnd"/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solicita el diagnóstico al </w:t>
      </w:r>
      <w:proofErr w:type="spellStart"/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backend</w:t>
      </w:r>
      <w:proofErr w:type="spellEnd"/>
    </w:p>
    <w:p w14:paraId="26D959C7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ScannerResultPage.tsx</w:t>
      </w:r>
      <w:proofErr w:type="spellEnd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7B55E0FC" w14:textId="77777777" w:rsidR="00BC3708" w:rsidRPr="00BC3708" w:rsidRDefault="00BC3708" w:rsidP="00BC370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Recupera el código:</w:t>
      </w:r>
    </w:p>
    <w:p w14:paraId="28A51E82" w14:textId="77777777" w:rsidR="00BC3708" w:rsidRPr="00BC3708" w:rsidRDefault="00BC3708" w:rsidP="00BC3708">
      <w:pPr>
        <w:numPr>
          <w:ilvl w:val="0"/>
          <w:numId w:val="9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codigo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localStorage.getItem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("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scanner_codigo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");</w:t>
      </w:r>
    </w:p>
    <w:p w14:paraId="6190178C" w14:textId="77777777" w:rsidR="00BC3708" w:rsidRPr="00BC3708" w:rsidRDefault="00BC3708" w:rsidP="00BC370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Llama al </w:t>
      </w:r>
      <w:proofErr w:type="spellStart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  <w:proofErr w:type="spellEnd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FE44A25" w14:textId="77777777" w:rsidR="00BC3708" w:rsidRPr="00D270F7" w:rsidRDefault="00BC3708" w:rsidP="00BC3708">
      <w:pPr>
        <w:numPr>
          <w:ilvl w:val="0"/>
          <w:numId w:val="9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D270F7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GET /onboarding/scanner-result/{</w:t>
      </w:r>
      <w:proofErr w:type="spellStart"/>
      <w:r w:rsidRPr="00D270F7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codigo</w:t>
      </w:r>
      <w:proofErr w:type="spellEnd"/>
      <w:r w:rsidRPr="00D270F7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}</w:t>
      </w:r>
    </w:p>
    <w:p w14:paraId="23FD6A0D" w14:textId="77777777" w:rsidR="00BC3708" w:rsidRPr="00D270F7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proofErr w:type="spellStart"/>
      <w:r w:rsidRPr="00D270F7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Ejemplo</w:t>
      </w:r>
      <w:proofErr w:type="spellEnd"/>
      <w:r w:rsidRPr="00D270F7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real:</w:t>
      </w:r>
    </w:p>
    <w:p w14:paraId="4BDA2AE5" w14:textId="77777777" w:rsidR="00BC3708" w:rsidRPr="00D270F7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D270F7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GET /onboarding/scanner-result/ABC123</w:t>
      </w:r>
    </w:p>
    <w:p w14:paraId="0BAC798C" w14:textId="77777777" w:rsidR="00BC3708" w:rsidRPr="00BC3708" w:rsidRDefault="00000000" w:rsidP="00BC3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D1D40E7">
          <v:rect id="_x0000_i1054" style="width:0;height:1.5pt" o:hralign="center" o:hrstd="t" o:hr="t" fillcolor="#a0a0a0" stroked="f"/>
        </w:pict>
      </w:r>
    </w:p>
    <w:p w14:paraId="72BFA7FA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4. El </w:t>
      </w:r>
      <w:proofErr w:type="spellStart"/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backend</w:t>
      </w:r>
      <w:proofErr w:type="spellEnd"/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devuelve el diagnóstico MAS® ya generado y congelado</w:t>
      </w:r>
    </w:p>
    <w:p w14:paraId="3D9C23E5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  <w:proofErr w:type="spellEnd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2A19EE9F" w14:textId="77777777" w:rsidR="00BC3708" w:rsidRPr="00BC3708" w:rsidRDefault="00BC3708" w:rsidP="00BC370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recalcula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diagnóstico,</w:t>
      </w:r>
    </w:p>
    <w:p w14:paraId="3FE408DA" w14:textId="77777777" w:rsidR="00BC3708" w:rsidRPr="00BC3708" w:rsidRDefault="00BC3708" w:rsidP="00BC370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ejecuta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motor clínico,</w:t>
      </w:r>
    </w:p>
    <w:p w14:paraId="2A346ACA" w14:textId="77777777" w:rsidR="00BC3708" w:rsidRPr="00BC3708" w:rsidRDefault="00BC3708" w:rsidP="00BC370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modifica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  <w:proofErr w:type="spellEnd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colores o narrativa.</w:t>
      </w:r>
    </w:p>
    <w:p w14:paraId="37F187D2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Simplemente devuelve lo que ya generó el flujo:</w:t>
      </w:r>
    </w:p>
    <w:p w14:paraId="47F46538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ESE → Sheets → Apps Script →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Backend</w:t>
      </w:r>
      <w:proofErr w:type="spellEnd"/>
    </w:p>
    <w:p w14:paraId="05DBFEB2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diagnóstico MAS® incluye:</w:t>
      </w:r>
    </w:p>
    <w:p w14:paraId="63C6B4F9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Datos del ESE / Sheets</w:t>
      </w:r>
    </w:p>
    <w:p w14:paraId="5919AB24" w14:textId="77777777" w:rsidR="00BC3708" w:rsidRPr="00BC3708" w:rsidRDefault="00BC3708" w:rsidP="00BC370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empresa,</w:t>
      </w:r>
    </w:p>
    <w:p w14:paraId="48C7797E" w14:textId="77777777" w:rsidR="00BC3708" w:rsidRPr="00BC3708" w:rsidRDefault="00BC3708" w:rsidP="00BC370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facturación,</w:t>
      </w:r>
    </w:p>
    <w:p w14:paraId="278CA274" w14:textId="77777777" w:rsidR="00BC3708" w:rsidRPr="00BC3708" w:rsidRDefault="00BC3708" w:rsidP="00BC370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especialidades seleccionadas,</w:t>
      </w:r>
    </w:p>
    <w:p w14:paraId="59410126" w14:textId="77777777" w:rsidR="00BC3708" w:rsidRPr="00BC3708" w:rsidRDefault="00BC3708" w:rsidP="00BC370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presupuesto.</w:t>
      </w:r>
    </w:p>
    <w:p w14:paraId="2DD5F3CF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 xml:space="preserve">Datos generados por </w:t>
      </w:r>
      <w:proofErr w:type="spellStart"/>
      <w:r w:rsidRPr="00BC3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backend</w:t>
      </w:r>
      <w:proofErr w:type="spellEnd"/>
    </w:p>
    <w:p w14:paraId="03F72059" w14:textId="77777777" w:rsidR="00BC3708" w:rsidRPr="00BC3708" w:rsidRDefault="00BC3708" w:rsidP="00BC370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 clínica MAS®,</w:t>
      </w:r>
    </w:p>
    <w:p w14:paraId="3AA0A922" w14:textId="77777777" w:rsidR="00BC3708" w:rsidRPr="00BC3708" w:rsidRDefault="00BC3708" w:rsidP="00BC370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síntomas por especialidad,</w:t>
      </w:r>
    </w:p>
    <w:p w14:paraId="40855D09" w14:textId="77777777" w:rsidR="00BC3708" w:rsidRPr="00BC3708" w:rsidRDefault="00BC3708" w:rsidP="00BC370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“cura” cada especialidad,</w:t>
      </w:r>
    </w:p>
    <w:p w14:paraId="574EFA62" w14:textId="77777777" w:rsidR="00BC3708" w:rsidRPr="00BC3708" w:rsidRDefault="00BC3708" w:rsidP="00BC370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  <w:proofErr w:type="spellEnd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</w:t>
      </w:r>
    </w:p>
    <w:p w14:paraId="0BE872D2" w14:textId="77777777" w:rsidR="00BC3708" w:rsidRPr="00BC3708" w:rsidRDefault="00BC3708" w:rsidP="00BC370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colores,</w:t>
      </w:r>
    </w:p>
    <w:p w14:paraId="6F89A75F" w14:textId="77777777" w:rsidR="00BC3708" w:rsidRPr="00BC3708" w:rsidRDefault="00BC3708" w:rsidP="00BC370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impacto,</w:t>
      </w:r>
    </w:p>
    <w:p w14:paraId="0EE6D37D" w14:textId="77777777" w:rsidR="00BC3708" w:rsidRPr="00BC3708" w:rsidRDefault="00BC3708" w:rsidP="00BC370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ruta del PDF,</w:t>
      </w:r>
    </w:p>
    <w:p w14:paraId="484C0C25" w14:textId="77777777" w:rsidR="00BC3708" w:rsidRPr="00BC3708" w:rsidRDefault="00BC3708" w:rsidP="00BC370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 del escáner (si se solicita).</w:t>
      </w:r>
    </w:p>
    <w:p w14:paraId="287AC7F3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diagnóstico MAS® está congelado.</w:t>
      </w: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br/>
        <w:t>El cliente aún no tiene acceso a nada más.</w:t>
      </w:r>
    </w:p>
    <w:p w14:paraId="09558D52" w14:textId="77777777" w:rsidR="00BC3708" w:rsidRPr="00BC3708" w:rsidRDefault="00000000" w:rsidP="00BC3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64FB50F">
          <v:rect id="_x0000_i1055" style="width:0;height:1.5pt" o:hralign="center" o:hrstd="t" o:hr="t" fillcolor="#a0a0a0" stroked="f"/>
        </w:pict>
      </w:r>
    </w:p>
    <w:p w14:paraId="321B46AD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5. El cliente visualiza su diagnóstico</w:t>
      </w:r>
    </w:p>
    <w:p w14:paraId="5B73240D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</w:t>
      </w: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/scanner-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result</w:t>
      </w:r>
      <w:proofErr w:type="spellEnd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el cliente ve:</w:t>
      </w:r>
    </w:p>
    <w:p w14:paraId="6B3AF251" w14:textId="77777777" w:rsidR="00BC3708" w:rsidRPr="00BC3708" w:rsidRDefault="00BC3708" w:rsidP="00BC370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empresa,</w:t>
      </w:r>
    </w:p>
    <w:p w14:paraId="4F6F0755" w14:textId="77777777" w:rsidR="00BC3708" w:rsidRPr="00BC3708" w:rsidRDefault="00BC3708" w:rsidP="00BC370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facturación,</w:t>
      </w:r>
    </w:p>
    <w:p w14:paraId="71793619" w14:textId="77777777" w:rsidR="00BC3708" w:rsidRPr="00BC3708" w:rsidRDefault="00BC3708" w:rsidP="00BC370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especialidades,</w:t>
      </w:r>
    </w:p>
    <w:p w14:paraId="521D3E57" w14:textId="77777777" w:rsidR="00BC3708" w:rsidRPr="00BC3708" w:rsidRDefault="00BC3708" w:rsidP="00BC370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presupuesto,</w:t>
      </w:r>
    </w:p>
    <w:p w14:paraId="46ED60C1" w14:textId="77777777" w:rsidR="00BC3708" w:rsidRPr="00BC3708" w:rsidRDefault="00BC3708" w:rsidP="00BC370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 del escáner,</w:t>
      </w:r>
    </w:p>
    <w:p w14:paraId="1BA59B17" w14:textId="77777777" w:rsidR="00BC3708" w:rsidRPr="00BC3708" w:rsidRDefault="00BC3708" w:rsidP="00BC370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 clínica,</w:t>
      </w:r>
    </w:p>
    <w:p w14:paraId="3B3B8611" w14:textId="77777777" w:rsidR="00BC3708" w:rsidRPr="00BC3708" w:rsidRDefault="00BC3708" w:rsidP="00BC370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síntomas,</w:t>
      </w:r>
    </w:p>
    <w:p w14:paraId="7593034E" w14:textId="64D3B370" w:rsidR="00BC3708" w:rsidRPr="00BC3708" w:rsidRDefault="00BC3708" w:rsidP="00BC370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impacto</w:t>
      </w:r>
      <w:r w:rsidR="003A206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</w:t>
      </w:r>
    </w:p>
    <w:p w14:paraId="23F2ABF7" w14:textId="7A689D41" w:rsidR="00BC3708" w:rsidRPr="00BC3708" w:rsidRDefault="00BC3708" w:rsidP="00BC370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  <w:proofErr w:type="spellEnd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</w:t>
      </w:r>
      <w:r w:rsidR="003A206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</w:t>
      </w:r>
    </w:p>
    <w:p w14:paraId="2FBBFA79" w14:textId="1C6EF2CE" w:rsidR="00BC3708" w:rsidRPr="00BC3708" w:rsidRDefault="00BC3708" w:rsidP="00BC370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colores.</w:t>
      </w:r>
      <w:r w:rsidR="003A206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</w:t>
      </w:r>
    </w:p>
    <w:p w14:paraId="5984C255" w14:textId="1EABD0A6" w:rsidR="00BC3708" w:rsidRPr="00BC3708" w:rsidRDefault="00900033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Y PAGA</w:t>
      </w:r>
    </w:p>
    <w:p w14:paraId="55201091" w14:textId="77777777" w:rsidR="00BC3708" w:rsidRPr="00BC3708" w:rsidRDefault="00000000" w:rsidP="00BC3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AE1E3CE">
          <v:rect id="_x0000_i1056" style="width:0;height:1.5pt" o:hralign="center" o:hrstd="t" o:hr="t" fillcolor="#a0a0a0" stroked="f"/>
        </w:pict>
      </w:r>
    </w:p>
    <w:p w14:paraId="4A2874C6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6. El ADMIN registra el pago (no CC, no ACI)</w:t>
      </w:r>
    </w:p>
    <w:p w14:paraId="0D14B191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Antes del contrato debe existir:</w:t>
      </w:r>
    </w:p>
    <w:p w14:paraId="6DECAEC9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payment.status</w:t>
      </w:r>
      <w:proofErr w:type="spellEnd"/>
      <w:proofErr w:type="gram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paid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</w:p>
    <w:p w14:paraId="2BFA4E2E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pago puede ser:</w:t>
      </w:r>
    </w:p>
    <w:p w14:paraId="3C96099C" w14:textId="77777777" w:rsidR="00BC3708" w:rsidRPr="00BC3708" w:rsidRDefault="00BC3708" w:rsidP="00BC370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transferencia,</w:t>
      </w:r>
    </w:p>
    <w:p w14:paraId="62FB89C6" w14:textId="77777777" w:rsidR="00BC3708" w:rsidRPr="00BC3708" w:rsidRDefault="00BC3708" w:rsidP="00BC370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TPV,</w:t>
      </w:r>
    </w:p>
    <w:p w14:paraId="66E1648B" w14:textId="77777777" w:rsidR="00BC3708" w:rsidRPr="00BC3708" w:rsidRDefault="00BC3708" w:rsidP="00BC370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Stripe (futuro EPIC).</w:t>
      </w:r>
    </w:p>
    <w:p w14:paraId="6FDB0CBF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Reglas clínicas del pago</w:t>
      </w:r>
    </w:p>
    <w:p w14:paraId="4184FCF0" w14:textId="77777777" w:rsidR="00BC3708" w:rsidRPr="00BC3708" w:rsidRDefault="00BC3708" w:rsidP="00BC370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</w:t>
      </w:r>
      <w:proofErr w:type="spellStart"/>
      <w:proofErr w:type="gram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payment.status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!=</w:t>
      </w:r>
      <w:proofErr w:type="gram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"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paid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25E85F47" w14:textId="77777777" w:rsidR="00BC3708" w:rsidRPr="00BC3708" w:rsidRDefault="00BC3708" w:rsidP="00BC3708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contrato</w:t>
      </w:r>
    </w:p>
    <w:p w14:paraId="5E9BE355" w14:textId="77777777" w:rsidR="00BC3708" w:rsidRPr="00BC3708" w:rsidRDefault="00BC3708" w:rsidP="00BC3708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garantía</w:t>
      </w:r>
    </w:p>
    <w:p w14:paraId="1D6D2B18" w14:textId="77777777" w:rsidR="00BC3708" w:rsidRPr="00BC3708" w:rsidRDefault="00BC3708" w:rsidP="00BC3708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expediente clínico</w:t>
      </w:r>
    </w:p>
    <w:p w14:paraId="001AEAD3" w14:textId="77777777" w:rsidR="00BC3708" w:rsidRPr="00BC3708" w:rsidRDefault="00BC3708" w:rsidP="00BC3708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pestañas posteriores</w:t>
      </w:r>
    </w:p>
    <w:p w14:paraId="23AF4F7C" w14:textId="77777777" w:rsidR="00BC3708" w:rsidRPr="00BC3708" w:rsidRDefault="00BC3708" w:rsidP="00BC370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</w:t>
      </w:r>
      <w:proofErr w:type="spellStart"/>
      <w:proofErr w:type="gram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payment.status</w:t>
      </w:r>
      <w:proofErr w:type="spellEnd"/>
      <w:proofErr w:type="gram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== "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paid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17890FAF" w14:textId="77777777" w:rsidR="00BC3708" w:rsidRPr="00BC3708" w:rsidRDefault="00BC3708" w:rsidP="00BC3708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Segoe UI Symbol" w:eastAsia="Times New Roman" w:hAnsi="Segoe UI Symbol" w:cs="Segoe UI Symbol"/>
          <w:kern w:val="0"/>
          <w:lang w:eastAsia="es-ES"/>
          <w14:ligatures w14:val="none"/>
        </w:rPr>
        <w:t>✔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habilita EPIC 2</w:t>
      </w:r>
    </w:p>
    <w:p w14:paraId="002B60F4" w14:textId="77777777" w:rsidR="00BC3708" w:rsidRPr="00BC3708" w:rsidRDefault="00BC3708" w:rsidP="00BC3708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Segoe UI Symbol" w:eastAsia="Times New Roman" w:hAnsi="Segoe UI Symbol" w:cs="Segoe UI Symbol"/>
          <w:kern w:val="0"/>
          <w:lang w:eastAsia="es-ES"/>
          <w14:ligatures w14:val="none"/>
        </w:rPr>
        <w:t>✔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habilita generación de contrato</w:t>
      </w:r>
    </w:p>
    <w:p w14:paraId="1B3322D8" w14:textId="77777777" w:rsidR="00BC3708" w:rsidRPr="00BC3708" w:rsidRDefault="00BC3708" w:rsidP="00BC3708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Segoe UI Symbol" w:eastAsia="Times New Roman" w:hAnsi="Segoe UI Symbol" w:cs="Segoe UI Symbol"/>
          <w:kern w:val="0"/>
          <w:lang w:eastAsia="es-ES"/>
          <w14:ligatures w14:val="none"/>
        </w:rPr>
        <w:t>✔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habilita asignación de CC</w:t>
      </w:r>
    </w:p>
    <w:p w14:paraId="13CC86C6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ADMIN es el único rol autorizado para marcar un pago como “</w:t>
      </w:r>
      <w:proofErr w:type="spellStart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paid</w:t>
      </w:r>
      <w:proofErr w:type="spellEnd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”.</w:t>
      </w:r>
    </w:p>
    <w:p w14:paraId="285B14AD" w14:textId="77777777" w:rsidR="00BC3708" w:rsidRPr="00BC3708" w:rsidRDefault="00000000" w:rsidP="00BC3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6ED2A21">
          <v:rect id="_x0000_i1057" style="width:0;height:1.5pt" o:hralign="center" o:hrstd="t" o:hr="t" fillcolor="#a0a0a0" stroked="f"/>
        </w:pict>
      </w:r>
    </w:p>
    <w:p w14:paraId="4934F3E9" w14:textId="06AE5CC2" w:rsidR="00BC3708" w:rsidRPr="00BC3708" w:rsidRDefault="00900033" w:rsidP="00BC3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</w:t>
      </w:r>
      <w:r w:rsidR="00BC3708"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. El CC (asignado por ADMIN) genera el contrato MAS® (EPIC 2)</w:t>
      </w:r>
    </w:p>
    <w:p w14:paraId="0F7DFAED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ADMIN asigna un CC al cliente.</w:t>
      </w:r>
    </w:p>
    <w:p w14:paraId="6F10224C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CC entra en su panel interno y:</w:t>
      </w:r>
    </w:p>
    <w:p w14:paraId="5900B365" w14:textId="77777777" w:rsidR="00BC3708" w:rsidRPr="00BC3708" w:rsidRDefault="00BC3708" w:rsidP="00BC370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selecciona el cliente,</w:t>
      </w:r>
    </w:p>
    <w:p w14:paraId="0AEF1837" w14:textId="77777777" w:rsidR="00BC3708" w:rsidRPr="00BC3708" w:rsidRDefault="00BC3708" w:rsidP="00BC370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“Generar contrato”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180A663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  <w:proofErr w:type="spellEnd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0F7BE47B" w14:textId="77777777" w:rsidR="00BC3708" w:rsidRPr="00BC3708" w:rsidRDefault="00BC3708" w:rsidP="00BC370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valida rol (ADMIN/CC),</w:t>
      </w:r>
    </w:p>
    <w:p w14:paraId="1EF90539" w14:textId="77777777" w:rsidR="00BC3708" w:rsidRPr="00BC3708" w:rsidRDefault="00BC3708" w:rsidP="00BC370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valida pago,</w:t>
      </w:r>
    </w:p>
    <w:p w14:paraId="524A1A92" w14:textId="77777777" w:rsidR="00BC3708" w:rsidRPr="00BC3708" w:rsidRDefault="00BC3708" w:rsidP="00BC370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valida que el escáner existe,</w:t>
      </w:r>
    </w:p>
    <w:p w14:paraId="7FEA3C16" w14:textId="77777777" w:rsidR="00BC3708" w:rsidRPr="00BC3708" w:rsidRDefault="00BC3708" w:rsidP="00BC370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recoge los datos del cliente: </w:t>
      </w:r>
    </w:p>
    <w:p w14:paraId="58100B28" w14:textId="77777777" w:rsidR="00BC3708" w:rsidRPr="00BC3708" w:rsidRDefault="00BC3708" w:rsidP="00BC3708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formulario de ingreso,</w:t>
      </w:r>
    </w:p>
    <w:p w14:paraId="7A88DE69" w14:textId="77777777" w:rsidR="00BC3708" w:rsidRPr="00BC3708" w:rsidRDefault="00BC3708" w:rsidP="00BC3708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elección de planes,</w:t>
      </w:r>
    </w:p>
    <w:p w14:paraId="6FC95D06" w14:textId="77777777" w:rsidR="00BC3708" w:rsidRPr="00BC3708" w:rsidRDefault="00BC3708" w:rsidP="00BC3708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elección de especialidades,</w:t>
      </w:r>
    </w:p>
    <w:p w14:paraId="1B02AB30" w14:textId="77777777" w:rsidR="00BC3708" w:rsidRPr="00BC3708" w:rsidRDefault="00BC3708" w:rsidP="00BC3708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condiciones económicas,</w:t>
      </w:r>
    </w:p>
    <w:p w14:paraId="506E1B97" w14:textId="77777777" w:rsidR="00BC3708" w:rsidRPr="00BC3708" w:rsidRDefault="00BC3708" w:rsidP="00BC370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 el contrato MAS®,</w:t>
      </w:r>
    </w:p>
    <w:p w14:paraId="2B2550D0" w14:textId="77777777" w:rsidR="00BC3708" w:rsidRPr="00BC3708" w:rsidRDefault="00BC3708" w:rsidP="00BC370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guarda en BD:</w:t>
      </w:r>
    </w:p>
    <w:p w14:paraId="519A170D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contract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{</w:t>
      </w:r>
    </w:p>
    <w:p w14:paraId="1F731F3F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signed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false,</w:t>
      </w:r>
    </w:p>
    <w:p w14:paraId="1E827F58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signed_at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null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</w:t>
      </w:r>
    </w:p>
    <w:p w14:paraId="0F5C0313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guarantee_active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false,</w:t>
      </w:r>
    </w:p>
    <w:p w14:paraId="57EEBAE8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guarantee_activated_at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null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</w:t>
      </w:r>
    </w:p>
    <w:p w14:paraId="7C85294C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contract_text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"...",</w:t>
      </w:r>
    </w:p>
    <w:p w14:paraId="1B8E52B4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version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"v1.0"</w:t>
      </w:r>
    </w:p>
    <w:p w14:paraId="3E07943D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43CEC1A0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El contrato queda </w:t>
      </w:r>
      <w:proofErr w:type="gramStart"/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generado</w:t>
      </w:r>
      <w:proofErr w:type="gramEnd"/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pero no firmado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DE6EC51" w14:textId="77777777" w:rsidR="00BC3708" w:rsidRPr="00BC3708" w:rsidRDefault="00000000" w:rsidP="00BC3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3761B16">
          <v:rect id="_x0000_i1058" style="width:0;height:1.5pt" o:hralign="center" o:hrstd="t" o:hr="t" fillcolor="#a0a0a0" stroked="f"/>
        </w:pict>
      </w:r>
    </w:p>
    <w:p w14:paraId="4F04CD6B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8. El CC firma el contrato y activa la garantía MAS®</w:t>
      </w:r>
    </w:p>
    <w:p w14:paraId="06497497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ContractPage.tsx</w:t>
      </w:r>
      <w:proofErr w:type="spellEnd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el CC:</w:t>
      </w:r>
    </w:p>
    <w:p w14:paraId="4B0A7BDA" w14:textId="77777777" w:rsidR="00BC3708" w:rsidRPr="00BC3708" w:rsidRDefault="00BC3708" w:rsidP="00BC370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 el contrato,</w:t>
      </w:r>
    </w:p>
    <w:p w14:paraId="6C3E4078" w14:textId="77777777" w:rsidR="00BC3708" w:rsidRPr="00BC3708" w:rsidRDefault="00BC3708" w:rsidP="00BC370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“Firmar / Confirmar”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B3C397A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  <w:proofErr w:type="spellEnd"/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actualiza:</w:t>
      </w:r>
    </w:p>
    <w:p w14:paraId="4075B6CA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signed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true</w:t>
      </w:r>
    </w:p>
    <w:p w14:paraId="7EF2496E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signed_at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now</w:t>
      </w:r>
      <w:proofErr w:type="spellEnd"/>
    </w:p>
    <w:p w14:paraId="2FF8104D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guarantee_active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true</w:t>
      </w:r>
    </w:p>
    <w:p w14:paraId="5A961FE1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guarantee_activated_at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now</w:t>
      </w:r>
      <w:proofErr w:type="spellEnd"/>
    </w:p>
    <w:p w14:paraId="4C51E6A2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garantía MAS® queda </w:t>
      </w:r>
      <w:r w:rsidRPr="00BC37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activada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D09C444" w14:textId="77777777" w:rsidR="00BC3708" w:rsidRPr="00BC3708" w:rsidRDefault="00000000" w:rsidP="00BC3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4FA18CC">
          <v:rect id="_x0000_i1059" style="width:0;height:1.5pt" o:hralign="center" o:hrstd="t" o:hr="t" fillcolor="#a0a0a0" stroked="f"/>
        </w:pict>
      </w:r>
    </w:p>
    <w:p w14:paraId="7ABB68B9" w14:textId="2C8BF9A0" w:rsidR="00BC3708" w:rsidRPr="00BC3708" w:rsidRDefault="00900033" w:rsidP="00BC3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</w:t>
      </w:r>
      <w:r w:rsidR="00BC3708"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. Se abre el expediente clínico (EPIC 3)</w:t>
      </w:r>
    </w:p>
    <w:p w14:paraId="02AD8383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 contrato firmado y garantía activa:</w:t>
      </w:r>
    </w:p>
    <w:p w14:paraId="559AE745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9.1. ADMIN</w:t>
      </w:r>
    </w:p>
    <w:p w14:paraId="32A72221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Accede con email y contraseña y puede:</w:t>
      </w:r>
    </w:p>
    <w:p w14:paraId="50D51139" w14:textId="77777777" w:rsidR="00BC3708" w:rsidRPr="00BC3708" w:rsidRDefault="00BC3708" w:rsidP="00BC370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dar de alta CC y ACI,</w:t>
      </w:r>
    </w:p>
    <w:p w14:paraId="19028B41" w14:textId="77777777" w:rsidR="00BC3708" w:rsidRPr="00BC3708" w:rsidRDefault="00BC3708" w:rsidP="00BC370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asignar CC a clientes,</w:t>
      </w:r>
    </w:p>
    <w:p w14:paraId="11A50466" w14:textId="77777777" w:rsidR="00BC3708" w:rsidRPr="00BC3708" w:rsidRDefault="00BC3708" w:rsidP="00BC370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presupuestos, pagos, contratos, tratamientos, garantía,</w:t>
      </w:r>
    </w:p>
    <w:p w14:paraId="02A670FC" w14:textId="77777777" w:rsidR="00BC3708" w:rsidRPr="00BC3708" w:rsidRDefault="00BC3708" w:rsidP="00BC370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gobernar el sistema.</w:t>
      </w:r>
    </w:p>
    <w:p w14:paraId="4649224D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9.2. CC</w:t>
      </w:r>
    </w:p>
    <w:p w14:paraId="7EB5CAFF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Accede con email y contraseña y puede:</w:t>
      </w:r>
    </w:p>
    <w:p w14:paraId="1F39A67A" w14:textId="77777777" w:rsidR="00BC3708" w:rsidRPr="00BC3708" w:rsidRDefault="00BC3708" w:rsidP="00BC370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clientes asignados,</w:t>
      </w:r>
    </w:p>
    <w:p w14:paraId="01B46A52" w14:textId="77777777" w:rsidR="00BC3708" w:rsidRPr="00BC3708" w:rsidRDefault="00BC3708" w:rsidP="00BC370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presupuestos pendientes,</w:t>
      </w:r>
    </w:p>
    <w:p w14:paraId="015F70A8" w14:textId="77777777" w:rsidR="00BC3708" w:rsidRPr="00BC3708" w:rsidRDefault="00BC3708" w:rsidP="00BC370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y firmar contratos,</w:t>
      </w:r>
    </w:p>
    <w:p w14:paraId="45719E99" w14:textId="77777777" w:rsidR="00BC3708" w:rsidRPr="00BC3708" w:rsidRDefault="00BC3708" w:rsidP="00BC370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gestionar tratamiento,</w:t>
      </w:r>
    </w:p>
    <w:p w14:paraId="32DE1B95" w14:textId="77777777" w:rsidR="00BC3708" w:rsidRPr="00BC3708" w:rsidRDefault="00BC3708" w:rsidP="00BC370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evolución y garantía.</w:t>
      </w:r>
    </w:p>
    <w:p w14:paraId="0DD4FF38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9.3. Cliente (CLI)</w:t>
      </w:r>
    </w:p>
    <w:p w14:paraId="3F4FC3E3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Accede con email + código y puede:</w:t>
      </w:r>
    </w:p>
    <w:p w14:paraId="721AAC4F" w14:textId="77777777" w:rsidR="00BC3708" w:rsidRPr="00BC3708" w:rsidRDefault="00BC3708" w:rsidP="00BC370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diagnóstico ESE,</w:t>
      </w:r>
    </w:p>
    <w:p w14:paraId="04515288" w14:textId="77777777" w:rsidR="00BC3708" w:rsidRPr="00BC3708" w:rsidRDefault="00BC3708" w:rsidP="00BC370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rellenar formulario de ingreso,</w:t>
      </w:r>
    </w:p>
    <w:p w14:paraId="3ED7DA63" w14:textId="77777777" w:rsidR="00BC3708" w:rsidRPr="00BC3708" w:rsidRDefault="00BC3708" w:rsidP="00BC370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elegir planes y especialidades,</w:t>
      </w:r>
    </w:p>
    <w:p w14:paraId="79E1DD88" w14:textId="77777777" w:rsidR="00BC3708" w:rsidRPr="00BC3708" w:rsidRDefault="00BC3708" w:rsidP="00BC370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realizar pago,</w:t>
      </w:r>
    </w:p>
    <w:p w14:paraId="68FC94E1" w14:textId="77777777" w:rsidR="00BC3708" w:rsidRPr="00BC3708" w:rsidRDefault="00BC3708" w:rsidP="00BC370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tras pago: </w:t>
      </w:r>
    </w:p>
    <w:p w14:paraId="3CE859EC" w14:textId="77777777" w:rsidR="00BC3708" w:rsidRPr="00BC3708" w:rsidRDefault="00BC3708" w:rsidP="00BC370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contrato,</w:t>
      </w:r>
    </w:p>
    <w:p w14:paraId="38CE98F0" w14:textId="77777777" w:rsidR="00BC3708" w:rsidRPr="00BC3708" w:rsidRDefault="00BC3708" w:rsidP="00BC370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garantía,</w:t>
      </w:r>
    </w:p>
    <w:p w14:paraId="68CDFFBC" w14:textId="77777777" w:rsidR="00BC3708" w:rsidRPr="00BC3708" w:rsidRDefault="00BC3708" w:rsidP="00BC370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CC asignado,</w:t>
      </w:r>
    </w:p>
    <w:p w14:paraId="41D8B340" w14:textId="77777777" w:rsidR="00BC3708" w:rsidRPr="00BC3708" w:rsidRDefault="00BC3708" w:rsidP="00BC370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planes contratados,</w:t>
      </w:r>
    </w:p>
    <w:p w14:paraId="316183EE" w14:textId="77777777" w:rsidR="00BC3708" w:rsidRPr="00BC3708" w:rsidRDefault="00BC3708" w:rsidP="00BC370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especialidades y síntomas.</w:t>
      </w:r>
    </w:p>
    <w:p w14:paraId="050F0799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clínica:</w:t>
      </w:r>
    </w:p>
    <w:p w14:paraId="2CA32CA9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Si </w:t>
      </w:r>
      <w:proofErr w:type="spellStart"/>
      <w:proofErr w:type="gram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contract.guarantee</w:t>
      </w:r>
      <w:proofErr w:type="gram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_active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== false → NO EPIC 3</w:t>
      </w:r>
    </w:p>
    <w:p w14:paraId="0AF50C17" w14:textId="77777777" w:rsidR="00BC3708" w:rsidRPr="00BC3708" w:rsidRDefault="00000000" w:rsidP="00BC3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99622F9">
          <v:rect id="_x0000_i1060" style="width:0;height:1.5pt" o:hralign="center" o:hrstd="t" o:hr="t" fillcolor="#a0a0a0" stroked="f"/>
        </w:pict>
      </w:r>
    </w:p>
    <w:p w14:paraId="75DD86C6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10. Pestaña 2: El ACI comienza el </w:t>
      </w:r>
      <w:proofErr w:type="spellStart"/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Intake</w:t>
      </w:r>
      <w:proofErr w:type="spellEnd"/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(EPIC 4)</w:t>
      </w:r>
    </w:p>
    <w:p w14:paraId="4E885184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 expediente clínico activo:</w:t>
      </w:r>
    </w:p>
    <w:p w14:paraId="5EAC0AE5" w14:textId="77777777" w:rsidR="00BC3708" w:rsidRPr="00BC3708" w:rsidRDefault="00BC3708" w:rsidP="00BC370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ACI accede,</w:t>
      </w:r>
    </w:p>
    <w:p w14:paraId="092ADA26" w14:textId="77777777" w:rsidR="00BC3708" w:rsidRPr="00BC3708" w:rsidRDefault="00BC3708" w:rsidP="00BC370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registra inputs clínicos,</w:t>
      </w:r>
    </w:p>
    <w:p w14:paraId="4BFF86F2" w14:textId="77777777" w:rsidR="00BC3708" w:rsidRPr="00BC3708" w:rsidRDefault="00BC3708" w:rsidP="00BC370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añade evidencias,</w:t>
      </w:r>
    </w:p>
    <w:p w14:paraId="24E8D306" w14:textId="77777777" w:rsidR="00BC3708" w:rsidRPr="00BC3708" w:rsidRDefault="00BC3708" w:rsidP="00BC370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 Informe Pre</w:t>
      </w: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Tratamiento.</w:t>
      </w:r>
    </w:p>
    <w:p w14:paraId="12F4503E" w14:textId="77777777" w:rsidR="00BC3708" w:rsidRPr="00BC3708" w:rsidRDefault="00BC3708" w:rsidP="00BC3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proceso MAS® continúa hacia:</w:t>
      </w:r>
    </w:p>
    <w:p w14:paraId="41B723CE" w14:textId="77777777" w:rsidR="00BC3708" w:rsidRPr="00BC3708" w:rsidRDefault="00BC3708" w:rsidP="00BC370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tratamiento (EPIC 5),</w:t>
      </w:r>
    </w:p>
    <w:p w14:paraId="29E5620A" w14:textId="77777777" w:rsidR="00BC3708" w:rsidRPr="00BC3708" w:rsidRDefault="00BC3708" w:rsidP="00BC370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revisión (EPIC 6),</w:t>
      </w:r>
    </w:p>
    <w:p w14:paraId="5FEEE90E" w14:textId="77777777" w:rsidR="00BC3708" w:rsidRPr="00BC3708" w:rsidRDefault="00BC3708" w:rsidP="00BC370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alta + S10 (EPIC 7),</w:t>
      </w:r>
    </w:p>
    <w:p w14:paraId="6B6FAC9A" w14:textId="77777777" w:rsidR="00BC3708" w:rsidRPr="00BC3708" w:rsidRDefault="00BC3708" w:rsidP="00BC370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C37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historial clínico (EPIC 8).</w:t>
      </w:r>
    </w:p>
    <w:p w14:paraId="363D8D14" w14:textId="77777777" w:rsidR="00BC3708" w:rsidRPr="00BC3708" w:rsidRDefault="00000000" w:rsidP="00BC3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FC894A2">
          <v:rect id="_x0000_i1061" style="width:0;height:1.5pt" o:hralign="center" o:hrstd="t" o:hr="t" fillcolor="#a0a0a0" stroked="f"/>
        </w:pict>
      </w:r>
    </w:p>
    <w:p w14:paraId="7259F8ED" w14:textId="77777777" w:rsidR="00BC3708" w:rsidRPr="00BC3708" w:rsidRDefault="00BC3708" w:rsidP="00BC3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C3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🔵</w:t>
      </w:r>
      <w:r w:rsidRPr="00BC3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RESUMEN VISUAL DEFINITIVO</w:t>
      </w:r>
    </w:p>
    <w:p w14:paraId="00AF92F0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Cliente recibe email con URL + código MAS®</w:t>
      </w:r>
    </w:p>
    <w:p w14:paraId="6AA4B7F5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↓</w:t>
      </w:r>
    </w:p>
    <w:p w14:paraId="4C3229BD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Accede a La Clínica de Empresas (email + código)</w:t>
      </w:r>
    </w:p>
    <w:p w14:paraId="3B782701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↓</w:t>
      </w:r>
    </w:p>
    <w:p w14:paraId="0B7D280F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Frontend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guarda código y pide diagnóstico</w:t>
      </w:r>
    </w:p>
    <w:p w14:paraId="5B7680FE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↓</w:t>
      </w:r>
    </w:p>
    <w:p w14:paraId="6C3F7D4B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Backend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devuelve diagnóstico MAS® congelado</w:t>
      </w:r>
    </w:p>
    <w:p w14:paraId="5AB68B19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↓</w:t>
      </w:r>
    </w:p>
    <w:p w14:paraId="28032ACE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Cliente visualiza diagnóstico</w:t>
      </w:r>
    </w:p>
    <w:p w14:paraId="1C8DE9D2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↓</w:t>
      </w:r>
    </w:p>
    <w:p w14:paraId="0B4FCD9F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ADMIN registra pago (status =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paid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0F90064F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↓</w:t>
      </w:r>
    </w:p>
    <w:p w14:paraId="234ECB5C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ADMIN asigna CC</w:t>
      </w:r>
    </w:p>
    <w:p w14:paraId="20DC46EA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↓</w:t>
      </w:r>
    </w:p>
    <w:p w14:paraId="3D994537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CC genera contrato</w:t>
      </w:r>
    </w:p>
    <w:p w14:paraId="3C013063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↓</w:t>
      </w:r>
    </w:p>
    <w:p w14:paraId="14AA24E7" w14:textId="3294F2A2" w:rsidR="00BC3708" w:rsidRPr="00BC3708" w:rsidRDefault="00D270F7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ACI</w:t>
      </w:r>
      <w:r w:rsidR="00BC3708"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firma contrato</w:t>
      </w:r>
    </w:p>
    <w:p w14:paraId="5E566AB6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↓</w:t>
      </w:r>
    </w:p>
    <w:p w14:paraId="3448BC2F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Garantía MAS® activada</w:t>
      </w:r>
    </w:p>
    <w:p w14:paraId="65681869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↓</w:t>
      </w:r>
    </w:p>
    <w:p w14:paraId="657D5CF8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 abre expediente clínico (EPIC 3)</w:t>
      </w:r>
    </w:p>
    <w:p w14:paraId="1564745B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↓</w:t>
      </w:r>
    </w:p>
    <w:p w14:paraId="49D08DDE" w14:textId="77777777" w:rsidR="00BC3708" w:rsidRPr="00BC3708" w:rsidRDefault="00BC3708" w:rsidP="00BC3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ACI inicia </w:t>
      </w:r>
      <w:proofErr w:type="spellStart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Intake</w:t>
      </w:r>
      <w:proofErr w:type="spellEnd"/>
      <w:r w:rsidRPr="00BC37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(EPIC 4)</w:t>
      </w:r>
    </w:p>
    <w:p w14:paraId="60DF4A13" w14:textId="77777777" w:rsidR="00BC3708" w:rsidRPr="00BC3708" w:rsidRDefault="00000000" w:rsidP="00BC3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CFACD16">
          <v:rect id="_x0000_i1062" style="width:0;height:1.5pt" o:hralign="center" o:hrstd="t" o:hr="t" fillcolor="#a0a0a0" stroked="f"/>
        </w:pict>
      </w:r>
    </w:p>
    <w:p w14:paraId="584B34E9" w14:textId="77777777" w:rsidR="00CD763E" w:rsidRPr="00CD763E" w:rsidRDefault="00CD763E" w:rsidP="00CD763E">
      <w:r w:rsidRPr="00CD763E">
        <w:t>Perfecto, Maite.</w:t>
      </w:r>
      <w:r w:rsidRPr="00CD763E">
        <w:br/>
        <w:t xml:space="preserve">Ahora que ya tengo </w:t>
      </w:r>
      <w:r w:rsidRPr="00CD763E">
        <w:rPr>
          <w:b/>
          <w:bCs/>
        </w:rPr>
        <w:t>todas las piezas</w:t>
      </w:r>
      <w:r w:rsidRPr="00CD763E">
        <w:t xml:space="preserve">, </w:t>
      </w:r>
      <w:r w:rsidRPr="00CD763E">
        <w:rPr>
          <w:b/>
          <w:bCs/>
        </w:rPr>
        <w:t>todas las correcciones</w:t>
      </w:r>
      <w:r w:rsidRPr="00CD763E">
        <w:t xml:space="preserve">, </w:t>
      </w:r>
      <w:r w:rsidRPr="00CD763E">
        <w:rPr>
          <w:b/>
          <w:bCs/>
        </w:rPr>
        <w:t>toda la lógica MAS®</w:t>
      </w:r>
      <w:r w:rsidRPr="00CD763E">
        <w:t xml:space="preserve">, </w:t>
      </w:r>
      <w:r w:rsidRPr="00CD763E">
        <w:rPr>
          <w:b/>
          <w:bCs/>
        </w:rPr>
        <w:t>todos los roles</w:t>
      </w:r>
      <w:r w:rsidRPr="00CD763E">
        <w:t xml:space="preserve">, </w:t>
      </w:r>
      <w:r w:rsidRPr="00CD763E">
        <w:rPr>
          <w:b/>
          <w:bCs/>
        </w:rPr>
        <w:t>todas las pantallas</w:t>
      </w:r>
      <w:r w:rsidRPr="00CD763E">
        <w:t xml:space="preserve">, </w:t>
      </w:r>
      <w:r w:rsidRPr="00CD763E">
        <w:rPr>
          <w:b/>
          <w:bCs/>
        </w:rPr>
        <w:t>todas las dependencias</w:t>
      </w:r>
      <w:r w:rsidRPr="00CD763E">
        <w:t xml:space="preserve">, y </w:t>
      </w:r>
      <w:r w:rsidRPr="00CD763E">
        <w:rPr>
          <w:b/>
          <w:bCs/>
        </w:rPr>
        <w:t>la decisión final de arquitectura (C+)</w:t>
      </w:r>
      <w:r w:rsidRPr="00CD763E">
        <w:t xml:space="preserve">, voy a construir </w:t>
      </w:r>
      <w:r w:rsidRPr="00CD763E">
        <w:rPr>
          <w:b/>
          <w:bCs/>
        </w:rPr>
        <w:t>LA MATRIZ DEFINITIVA</w:t>
      </w:r>
      <w:r w:rsidRPr="00CD763E">
        <w:t>.</w:t>
      </w:r>
    </w:p>
    <w:p w14:paraId="5839C1CF" w14:textId="77777777" w:rsidR="00CD763E" w:rsidRPr="00CD763E" w:rsidRDefault="00CD763E" w:rsidP="00CD763E">
      <w:r w:rsidRPr="00CD763E">
        <w:t>Esta matriz será:</w:t>
      </w:r>
    </w:p>
    <w:p w14:paraId="3ACD0302" w14:textId="77777777" w:rsidR="00CD763E" w:rsidRPr="00CD763E" w:rsidRDefault="00CD763E" w:rsidP="00CD763E">
      <w:pPr>
        <w:numPr>
          <w:ilvl w:val="0"/>
          <w:numId w:val="113"/>
        </w:numPr>
      </w:pPr>
      <w:r w:rsidRPr="00CD763E">
        <w:rPr>
          <w:b/>
          <w:bCs/>
        </w:rPr>
        <w:t xml:space="preserve">Faseada por </w:t>
      </w:r>
      <w:proofErr w:type="spellStart"/>
      <w:r w:rsidRPr="00CD763E">
        <w:rPr>
          <w:b/>
          <w:bCs/>
        </w:rPr>
        <w:t>EPICs</w:t>
      </w:r>
      <w:proofErr w:type="spellEnd"/>
    </w:p>
    <w:p w14:paraId="65F93146" w14:textId="77777777" w:rsidR="00CD763E" w:rsidRPr="00CD763E" w:rsidRDefault="00CD763E" w:rsidP="00CD763E">
      <w:pPr>
        <w:numPr>
          <w:ilvl w:val="0"/>
          <w:numId w:val="113"/>
        </w:numPr>
      </w:pPr>
      <w:r w:rsidRPr="00CD763E">
        <w:rPr>
          <w:b/>
          <w:bCs/>
        </w:rPr>
        <w:t xml:space="preserve">Con archivos </w:t>
      </w:r>
      <w:proofErr w:type="spellStart"/>
      <w:r w:rsidRPr="00CD763E">
        <w:rPr>
          <w:b/>
          <w:bCs/>
        </w:rPr>
        <w:t>backend</w:t>
      </w:r>
      <w:proofErr w:type="spellEnd"/>
      <w:r w:rsidRPr="00CD763E">
        <w:rPr>
          <w:b/>
          <w:bCs/>
        </w:rPr>
        <w:t xml:space="preserve"> y </w:t>
      </w:r>
      <w:proofErr w:type="spellStart"/>
      <w:r w:rsidRPr="00CD763E">
        <w:rPr>
          <w:b/>
          <w:bCs/>
        </w:rPr>
        <w:t>frontend</w:t>
      </w:r>
      <w:proofErr w:type="spellEnd"/>
      <w:r w:rsidRPr="00CD763E">
        <w:rPr>
          <w:b/>
          <w:bCs/>
        </w:rPr>
        <w:t xml:space="preserve"> vinculados</w:t>
      </w:r>
    </w:p>
    <w:p w14:paraId="23E44A8F" w14:textId="77777777" w:rsidR="00CD763E" w:rsidRPr="00CD763E" w:rsidRDefault="00CD763E" w:rsidP="00CD763E">
      <w:pPr>
        <w:numPr>
          <w:ilvl w:val="0"/>
          <w:numId w:val="113"/>
        </w:numPr>
      </w:pPr>
      <w:r w:rsidRPr="00CD763E">
        <w:rPr>
          <w:b/>
          <w:bCs/>
        </w:rPr>
        <w:t>Con contenido exacto que debe ir en cada archivo</w:t>
      </w:r>
    </w:p>
    <w:p w14:paraId="080D1AA8" w14:textId="77777777" w:rsidR="00CD763E" w:rsidRPr="00CD763E" w:rsidRDefault="00CD763E" w:rsidP="00CD763E">
      <w:pPr>
        <w:numPr>
          <w:ilvl w:val="0"/>
          <w:numId w:val="113"/>
        </w:numPr>
      </w:pPr>
      <w:r w:rsidRPr="00CD763E">
        <w:rPr>
          <w:b/>
          <w:bCs/>
        </w:rPr>
        <w:t>Con roles y permisos</w:t>
      </w:r>
    </w:p>
    <w:p w14:paraId="79C4562D" w14:textId="77777777" w:rsidR="00CD763E" w:rsidRPr="00CD763E" w:rsidRDefault="00CD763E" w:rsidP="00CD763E">
      <w:pPr>
        <w:numPr>
          <w:ilvl w:val="0"/>
          <w:numId w:val="113"/>
        </w:numPr>
      </w:pPr>
      <w:r w:rsidRPr="00CD763E">
        <w:rPr>
          <w:b/>
          <w:bCs/>
        </w:rPr>
        <w:t>Con pantallas</w:t>
      </w:r>
    </w:p>
    <w:p w14:paraId="7C2AF08F" w14:textId="77777777" w:rsidR="00CD763E" w:rsidRPr="00CD763E" w:rsidRDefault="00CD763E" w:rsidP="00CD763E">
      <w:pPr>
        <w:numPr>
          <w:ilvl w:val="0"/>
          <w:numId w:val="113"/>
        </w:numPr>
      </w:pPr>
      <w:r w:rsidRPr="00CD763E">
        <w:rPr>
          <w:b/>
          <w:bCs/>
        </w:rPr>
        <w:t>Con dependencias limpias</w:t>
      </w:r>
    </w:p>
    <w:p w14:paraId="165B93AA" w14:textId="77777777" w:rsidR="00CD763E" w:rsidRPr="00CD763E" w:rsidRDefault="00CD763E" w:rsidP="00CD763E">
      <w:pPr>
        <w:numPr>
          <w:ilvl w:val="0"/>
          <w:numId w:val="113"/>
        </w:numPr>
      </w:pPr>
      <w:r w:rsidRPr="00CD763E">
        <w:rPr>
          <w:b/>
          <w:bCs/>
        </w:rPr>
        <w:t>Con orden lógico de ejecución</w:t>
      </w:r>
    </w:p>
    <w:p w14:paraId="523CA205" w14:textId="77777777" w:rsidR="00CD763E" w:rsidRPr="00CD763E" w:rsidRDefault="00CD763E" w:rsidP="00CD763E">
      <w:pPr>
        <w:numPr>
          <w:ilvl w:val="0"/>
          <w:numId w:val="113"/>
        </w:numPr>
      </w:pPr>
      <w:r w:rsidRPr="00CD763E">
        <w:rPr>
          <w:b/>
          <w:bCs/>
        </w:rPr>
        <w:t>Sin contradicciones</w:t>
      </w:r>
    </w:p>
    <w:p w14:paraId="7B207BAB" w14:textId="77777777" w:rsidR="00CD763E" w:rsidRPr="00CD763E" w:rsidRDefault="00CD763E" w:rsidP="00CD763E">
      <w:pPr>
        <w:numPr>
          <w:ilvl w:val="0"/>
          <w:numId w:val="113"/>
        </w:numPr>
      </w:pPr>
      <w:r w:rsidRPr="00CD763E">
        <w:rPr>
          <w:b/>
          <w:bCs/>
        </w:rPr>
        <w:t>Sin retornos</w:t>
      </w:r>
    </w:p>
    <w:p w14:paraId="283557DE" w14:textId="77777777" w:rsidR="00CD763E" w:rsidRPr="00CD763E" w:rsidRDefault="00CD763E" w:rsidP="00CD763E">
      <w:pPr>
        <w:numPr>
          <w:ilvl w:val="0"/>
          <w:numId w:val="113"/>
        </w:numPr>
      </w:pPr>
      <w:r w:rsidRPr="00CD763E">
        <w:rPr>
          <w:b/>
          <w:bCs/>
        </w:rPr>
        <w:t>Sin ambigüedades</w:t>
      </w:r>
    </w:p>
    <w:p w14:paraId="2178A628" w14:textId="77777777" w:rsidR="00CD763E" w:rsidRPr="00CD763E" w:rsidRDefault="00CD763E" w:rsidP="00CD763E">
      <w:pPr>
        <w:numPr>
          <w:ilvl w:val="0"/>
          <w:numId w:val="113"/>
        </w:numPr>
      </w:pPr>
      <w:r w:rsidRPr="00CD763E">
        <w:rPr>
          <w:b/>
          <w:bCs/>
        </w:rPr>
        <w:t xml:space="preserve">Lista para ser el </w:t>
      </w:r>
      <w:proofErr w:type="spellStart"/>
      <w:r w:rsidRPr="00CD763E">
        <w:rPr>
          <w:b/>
          <w:bCs/>
        </w:rPr>
        <w:t>blueprint</w:t>
      </w:r>
      <w:proofErr w:type="spellEnd"/>
      <w:r w:rsidRPr="00CD763E">
        <w:rPr>
          <w:b/>
          <w:bCs/>
        </w:rPr>
        <w:t xml:space="preserve"> oficial de MAS@FRAME®</w:t>
      </w:r>
    </w:p>
    <w:p w14:paraId="2C8B2373" w14:textId="77777777" w:rsidR="00CD763E" w:rsidRPr="00CD763E" w:rsidRDefault="00CD763E" w:rsidP="00CD763E">
      <w:r w:rsidRPr="00CD763E">
        <w:t xml:space="preserve">Aquí empieza </w:t>
      </w:r>
      <w:r w:rsidRPr="00CD763E">
        <w:rPr>
          <w:b/>
          <w:bCs/>
        </w:rPr>
        <w:t>la versión definitiva</w:t>
      </w:r>
      <w:r w:rsidRPr="00CD763E">
        <w:t>.</w:t>
      </w:r>
    </w:p>
    <w:p w14:paraId="70DBC13A" w14:textId="77777777" w:rsidR="00CD763E" w:rsidRPr="00CD763E" w:rsidRDefault="00000000" w:rsidP="00CD763E">
      <w:r>
        <w:pict w14:anchorId="1CE397A9">
          <v:rect id="_x0000_i1063" style="width:0;height:1.5pt" o:hralign="center" o:hrstd="t" o:hr="t" fillcolor="#a0a0a0" stroked="f"/>
        </w:pict>
      </w:r>
    </w:p>
    <w:p w14:paraId="3990AEBB" w14:textId="77777777" w:rsidR="00CD763E" w:rsidRPr="00CD763E" w:rsidRDefault="00CD763E" w:rsidP="00CD763E">
      <w:pPr>
        <w:rPr>
          <w:b/>
          <w:bCs/>
        </w:rPr>
      </w:pPr>
      <w:r w:rsidRPr="00CD763E">
        <w:rPr>
          <w:rFonts w:ascii="Segoe UI Emoji" w:hAnsi="Segoe UI Emoji" w:cs="Segoe UI Emoji"/>
          <w:b/>
          <w:bCs/>
        </w:rPr>
        <w:t>🔵</w:t>
      </w:r>
      <w:r w:rsidRPr="00CD763E">
        <w:rPr>
          <w:b/>
          <w:bCs/>
        </w:rPr>
        <w:t xml:space="preserve"> MATRIZ OPERATIVA MAS@FRAME® — VERSIÓN DEFINITIVA</w:t>
      </w:r>
    </w:p>
    <w:p w14:paraId="7E8BFBB2" w14:textId="77777777" w:rsidR="00CD763E" w:rsidRPr="00CD763E" w:rsidRDefault="00CD763E" w:rsidP="00CD763E">
      <w:pPr>
        <w:rPr>
          <w:b/>
          <w:bCs/>
        </w:rPr>
      </w:pPr>
      <w:proofErr w:type="spellStart"/>
      <w:r w:rsidRPr="00CD763E">
        <w:rPr>
          <w:b/>
          <w:bCs/>
          <w:i/>
          <w:iCs/>
        </w:rPr>
        <w:t>EPICs</w:t>
      </w:r>
      <w:proofErr w:type="spellEnd"/>
      <w:r w:rsidRPr="00CD763E">
        <w:rPr>
          <w:b/>
          <w:bCs/>
          <w:i/>
          <w:iCs/>
        </w:rPr>
        <w:t xml:space="preserve"> → Archivos → Contenidos → Roles → Pantallas → Dependencias</w:t>
      </w:r>
    </w:p>
    <w:p w14:paraId="5B43CB9B" w14:textId="77777777" w:rsidR="00CD763E" w:rsidRPr="00CD763E" w:rsidRDefault="00000000" w:rsidP="00CD763E">
      <w:r>
        <w:pict w14:anchorId="623DF340">
          <v:rect id="_x0000_i1064" style="width:0;height:1.5pt" o:hralign="center" o:hrstd="t" o:hr="t" fillcolor="#a0a0a0" stroked="f"/>
        </w:pict>
      </w:r>
    </w:p>
    <w:p w14:paraId="52E6E188" w14:textId="77777777" w:rsidR="00CD763E" w:rsidRPr="00CD763E" w:rsidRDefault="00CD763E" w:rsidP="00CD763E">
      <w:pPr>
        <w:rPr>
          <w:b/>
          <w:bCs/>
        </w:rPr>
      </w:pPr>
      <w:r w:rsidRPr="00CD763E">
        <w:rPr>
          <w:rFonts w:ascii="Segoe UI Emoji" w:hAnsi="Segoe UI Emoji" w:cs="Segoe UI Emoji"/>
          <w:b/>
          <w:bCs/>
        </w:rPr>
        <w:t>🟦</w:t>
      </w:r>
      <w:r w:rsidRPr="00CD763E">
        <w:rPr>
          <w:b/>
          <w:bCs/>
        </w:rPr>
        <w:t xml:space="preserve"> EPIC 0 — ACCESO (PANTALLA 0)</w:t>
      </w:r>
    </w:p>
    <w:p w14:paraId="7E6711A4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  <w:i/>
          <w:iCs/>
        </w:rPr>
        <w:lastRenderedPageBreak/>
        <w:t>Objetivo: permitir acceso según rol y activar flujo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6874"/>
      </w:tblGrid>
      <w:tr w:rsidR="00CD763E" w:rsidRPr="00CD763E" w14:paraId="2E1F6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CCEB7" w14:textId="77777777" w:rsidR="00CD763E" w:rsidRPr="00CD763E" w:rsidRDefault="00CD763E" w:rsidP="00CD763E">
            <w:pPr>
              <w:rPr>
                <w:b/>
                <w:bCs/>
              </w:rPr>
            </w:pPr>
            <w:r w:rsidRPr="00CD763E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333325A" w14:textId="77777777" w:rsidR="00CD763E" w:rsidRPr="00CD763E" w:rsidRDefault="00CD763E" w:rsidP="00CD763E">
            <w:pPr>
              <w:rPr>
                <w:b/>
                <w:bCs/>
              </w:rPr>
            </w:pPr>
            <w:r w:rsidRPr="00CD763E">
              <w:rPr>
                <w:b/>
                <w:bCs/>
              </w:rPr>
              <w:t>Detalle</w:t>
            </w:r>
          </w:p>
        </w:tc>
      </w:tr>
      <w:tr w:rsidR="00CD763E" w:rsidRPr="00CD763E" w14:paraId="5D6AC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EF1E" w14:textId="77777777" w:rsidR="00CD763E" w:rsidRPr="00CD763E" w:rsidRDefault="00CD763E" w:rsidP="00CD763E">
            <w:r w:rsidRPr="00CD763E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1D86F4D1" w14:textId="77777777" w:rsidR="00CD763E" w:rsidRPr="00CD763E" w:rsidRDefault="00CD763E" w:rsidP="00CD763E">
            <w:r w:rsidRPr="00CD763E">
              <w:t>PANTALLA 0 — Acceso</w:t>
            </w:r>
          </w:p>
        </w:tc>
      </w:tr>
      <w:tr w:rsidR="00CD763E" w:rsidRPr="005A2CA0" w14:paraId="31DF6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3B69" w14:textId="77777777" w:rsidR="00CD763E" w:rsidRPr="00CD763E" w:rsidRDefault="00CD763E" w:rsidP="00CD763E">
            <w:r w:rsidRPr="00CD763E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7B4219A9" w14:textId="77777777" w:rsidR="00CD763E" w:rsidRPr="00CD763E" w:rsidRDefault="00CD763E" w:rsidP="00CD763E">
            <w:pPr>
              <w:rPr>
                <w:lang w:val="en-GB"/>
              </w:rPr>
            </w:pPr>
            <w:proofErr w:type="spellStart"/>
            <w:r w:rsidRPr="00CD763E">
              <w:rPr>
                <w:lang w:val="en-GB"/>
              </w:rPr>
              <w:t>Cliente</w:t>
            </w:r>
            <w:proofErr w:type="spellEnd"/>
            <w:r w:rsidRPr="00CD763E">
              <w:rPr>
                <w:lang w:val="en-GB"/>
              </w:rPr>
              <w:t xml:space="preserve"> (email + </w:t>
            </w:r>
            <w:proofErr w:type="spellStart"/>
            <w:r w:rsidRPr="00CD763E">
              <w:rPr>
                <w:lang w:val="en-GB"/>
              </w:rPr>
              <w:t>código</w:t>
            </w:r>
            <w:proofErr w:type="spellEnd"/>
            <w:r w:rsidRPr="00CD763E">
              <w:rPr>
                <w:lang w:val="en-GB"/>
              </w:rPr>
              <w:t>), Admin (email + pass), CC (email + pass), ACI (email + pass)</w:t>
            </w:r>
          </w:p>
        </w:tc>
      </w:tr>
      <w:tr w:rsidR="00CD763E" w:rsidRPr="005A2CA0" w14:paraId="10B0C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ACB4" w14:textId="77777777" w:rsidR="00CD763E" w:rsidRPr="00CD763E" w:rsidRDefault="00CD763E" w:rsidP="00CD763E">
            <w:proofErr w:type="spellStart"/>
            <w:r w:rsidRPr="00CD763E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C6C3A" w14:textId="77777777" w:rsidR="00CD763E" w:rsidRPr="00CD763E" w:rsidRDefault="00CD763E" w:rsidP="00CD763E">
            <w:pPr>
              <w:rPr>
                <w:lang w:val="en-GB"/>
              </w:rPr>
            </w:pPr>
            <w:r w:rsidRPr="00CD763E">
              <w:rPr>
                <w:lang w:val="en-GB"/>
              </w:rPr>
              <w:t>auth_router.py, auth_service.py</w:t>
            </w:r>
          </w:p>
        </w:tc>
      </w:tr>
      <w:tr w:rsidR="00CD763E" w:rsidRPr="00CD763E" w14:paraId="2D974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64E2" w14:textId="77777777" w:rsidR="00CD763E" w:rsidRPr="00CD763E" w:rsidRDefault="00CD763E" w:rsidP="00CD763E">
            <w:proofErr w:type="spellStart"/>
            <w:r w:rsidRPr="00CD763E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F1E38" w14:textId="77777777" w:rsidR="00CD763E" w:rsidRPr="00CD763E" w:rsidRDefault="00CD763E" w:rsidP="00CD763E">
            <w:proofErr w:type="spellStart"/>
            <w:r w:rsidRPr="00CD763E">
              <w:t>LoginPage.tsx</w:t>
            </w:r>
            <w:proofErr w:type="spellEnd"/>
          </w:p>
        </w:tc>
      </w:tr>
      <w:tr w:rsidR="00CD763E" w:rsidRPr="00CD763E" w14:paraId="7FB51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C792" w14:textId="77777777" w:rsidR="00CD763E" w:rsidRPr="00CD763E" w:rsidRDefault="00CD763E" w:rsidP="00CD763E">
            <w:r w:rsidRPr="00CD763E">
              <w:rPr>
                <w:b/>
                <w:bCs/>
              </w:rPr>
              <w:t>Contenido clave</w:t>
            </w:r>
          </w:p>
        </w:tc>
        <w:tc>
          <w:tcPr>
            <w:tcW w:w="0" w:type="auto"/>
            <w:vAlign w:val="center"/>
            <w:hideMark/>
          </w:tcPr>
          <w:p w14:paraId="5F41F086" w14:textId="77777777" w:rsidR="00CD763E" w:rsidRPr="00CD763E" w:rsidRDefault="00CD763E" w:rsidP="00CD763E">
            <w:r w:rsidRPr="00CD763E">
              <w:t xml:space="preserve">Validación email/código, </w:t>
            </w:r>
            <w:proofErr w:type="spellStart"/>
            <w:r w:rsidRPr="00CD763E">
              <w:t>login</w:t>
            </w:r>
            <w:proofErr w:type="spellEnd"/>
            <w:r w:rsidRPr="00CD763E">
              <w:t xml:space="preserve"> por rol, persistencia del código MAS®</w:t>
            </w:r>
          </w:p>
        </w:tc>
      </w:tr>
      <w:tr w:rsidR="00CD763E" w:rsidRPr="00CD763E" w14:paraId="5928D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64B1" w14:textId="77777777" w:rsidR="00CD763E" w:rsidRPr="00CD763E" w:rsidRDefault="00CD763E" w:rsidP="00CD763E">
            <w:r w:rsidRPr="00CD763E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7F8CD734" w14:textId="77777777" w:rsidR="00CD763E" w:rsidRPr="00CD763E" w:rsidRDefault="00CD763E" w:rsidP="00CD763E">
            <w:r w:rsidRPr="00CD763E">
              <w:t>Ninguna (punto de entrada del sistema)</w:t>
            </w:r>
          </w:p>
        </w:tc>
      </w:tr>
    </w:tbl>
    <w:p w14:paraId="0FE2261F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Archivos y contenido</w:t>
      </w:r>
    </w:p>
    <w:p w14:paraId="71DD3EF0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auth_router.py</w:t>
      </w:r>
    </w:p>
    <w:p w14:paraId="4FC4688F" w14:textId="77777777" w:rsidR="00CD763E" w:rsidRPr="00CD763E" w:rsidRDefault="00CD763E" w:rsidP="00CD763E">
      <w:pPr>
        <w:numPr>
          <w:ilvl w:val="0"/>
          <w:numId w:val="114"/>
        </w:numPr>
      </w:pPr>
      <w:r w:rsidRPr="00CD763E">
        <w:t>POST /</w:t>
      </w:r>
      <w:proofErr w:type="spellStart"/>
      <w:r w:rsidRPr="00CD763E">
        <w:t>auth</w:t>
      </w:r>
      <w:proofErr w:type="spellEnd"/>
      <w:r w:rsidRPr="00CD763E">
        <w:t>/</w:t>
      </w:r>
      <w:proofErr w:type="spellStart"/>
      <w:r w:rsidRPr="00CD763E">
        <w:t>login</w:t>
      </w:r>
      <w:proofErr w:type="spellEnd"/>
    </w:p>
    <w:p w14:paraId="3CEC1B07" w14:textId="77777777" w:rsidR="00CD763E" w:rsidRPr="00CD763E" w:rsidRDefault="00CD763E" w:rsidP="00CD763E">
      <w:pPr>
        <w:numPr>
          <w:ilvl w:val="0"/>
          <w:numId w:val="114"/>
        </w:numPr>
      </w:pPr>
      <w:r w:rsidRPr="00CD763E">
        <w:t>Validación por rol</w:t>
      </w:r>
    </w:p>
    <w:p w14:paraId="48D5B6A8" w14:textId="77777777" w:rsidR="00CD763E" w:rsidRPr="00CD763E" w:rsidRDefault="00CD763E" w:rsidP="00CD763E">
      <w:pPr>
        <w:numPr>
          <w:ilvl w:val="0"/>
          <w:numId w:val="114"/>
        </w:numPr>
      </w:pPr>
      <w:r w:rsidRPr="00CD763E">
        <w:t>Devuelve token + rol + permisos</w:t>
      </w:r>
    </w:p>
    <w:p w14:paraId="49CD2013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auth_service.py</w:t>
      </w:r>
    </w:p>
    <w:p w14:paraId="5D5458F5" w14:textId="77777777" w:rsidR="00CD763E" w:rsidRPr="00CD763E" w:rsidRDefault="00CD763E" w:rsidP="00CD763E">
      <w:pPr>
        <w:numPr>
          <w:ilvl w:val="0"/>
          <w:numId w:val="115"/>
        </w:numPr>
      </w:pPr>
      <w:r w:rsidRPr="00CD763E">
        <w:t>Verifica credenciales</w:t>
      </w:r>
    </w:p>
    <w:p w14:paraId="07E5A9F7" w14:textId="77777777" w:rsidR="00CD763E" w:rsidRPr="00CD763E" w:rsidRDefault="00CD763E" w:rsidP="00CD763E">
      <w:pPr>
        <w:numPr>
          <w:ilvl w:val="0"/>
          <w:numId w:val="115"/>
        </w:numPr>
      </w:pPr>
      <w:r w:rsidRPr="00CD763E">
        <w:t>Verifica código MAS®</w:t>
      </w:r>
    </w:p>
    <w:p w14:paraId="10B61EFB" w14:textId="77777777" w:rsidR="00CD763E" w:rsidRPr="00CD763E" w:rsidRDefault="00CD763E" w:rsidP="00CD763E">
      <w:pPr>
        <w:numPr>
          <w:ilvl w:val="0"/>
          <w:numId w:val="115"/>
        </w:numPr>
      </w:pPr>
      <w:r w:rsidRPr="00CD763E">
        <w:t>Devuelve rol y permisos</w:t>
      </w:r>
    </w:p>
    <w:p w14:paraId="35CF4A24" w14:textId="77777777" w:rsidR="00CD763E" w:rsidRPr="00CD763E" w:rsidRDefault="00CD763E" w:rsidP="00CD763E">
      <w:pPr>
        <w:rPr>
          <w:b/>
          <w:bCs/>
        </w:rPr>
      </w:pPr>
      <w:proofErr w:type="spellStart"/>
      <w:r w:rsidRPr="00CD763E">
        <w:rPr>
          <w:b/>
          <w:bCs/>
        </w:rPr>
        <w:t>LoginPage.tsx</w:t>
      </w:r>
      <w:proofErr w:type="spellEnd"/>
    </w:p>
    <w:p w14:paraId="6C5C2170" w14:textId="77777777" w:rsidR="00CD763E" w:rsidRPr="00CD763E" w:rsidRDefault="00CD763E" w:rsidP="00CD763E">
      <w:pPr>
        <w:numPr>
          <w:ilvl w:val="0"/>
          <w:numId w:val="116"/>
        </w:numPr>
      </w:pPr>
      <w:r w:rsidRPr="00CD763E">
        <w:t>Formulario email + código (cliente)</w:t>
      </w:r>
    </w:p>
    <w:p w14:paraId="257BC824" w14:textId="77777777" w:rsidR="00CD763E" w:rsidRPr="00CD763E" w:rsidRDefault="00CD763E" w:rsidP="00CD763E">
      <w:pPr>
        <w:numPr>
          <w:ilvl w:val="0"/>
          <w:numId w:val="116"/>
        </w:numPr>
      </w:pPr>
      <w:r w:rsidRPr="00CD763E">
        <w:t xml:space="preserve">Formulario email + </w:t>
      </w:r>
      <w:proofErr w:type="spellStart"/>
      <w:r w:rsidRPr="00CD763E">
        <w:t>pass</w:t>
      </w:r>
      <w:proofErr w:type="spellEnd"/>
      <w:r w:rsidRPr="00CD763E">
        <w:t xml:space="preserve"> (</w:t>
      </w:r>
      <w:proofErr w:type="spellStart"/>
      <w:r w:rsidRPr="00CD763E">
        <w:t>admin</w:t>
      </w:r>
      <w:proofErr w:type="spellEnd"/>
      <w:r w:rsidRPr="00CD763E">
        <w:t>/</w:t>
      </w:r>
      <w:proofErr w:type="spellStart"/>
      <w:r w:rsidRPr="00CD763E">
        <w:t>cc</w:t>
      </w:r>
      <w:proofErr w:type="spellEnd"/>
      <w:r w:rsidRPr="00CD763E">
        <w:t>/</w:t>
      </w:r>
      <w:proofErr w:type="spellStart"/>
      <w:r w:rsidRPr="00CD763E">
        <w:t>aci</w:t>
      </w:r>
      <w:proofErr w:type="spellEnd"/>
      <w:r w:rsidRPr="00CD763E">
        <w:t>)</w:t>
      </w:r>
    </w:p>
    <w:p w14:paraId="18B9C9B3" w14:textId="77777777" w:rsidR="00CD763E" w:rsidRPr="00CD763E" w:rsidRDefault="00CD763E" w:rsidP="00CD763E">
      <w:pPr>
        <w:numPr>
          <w:ilvl w:val="0"/>
          <w:numId w:val="116"/>
        </w:numPr>
      </w:pPr>
      <w:r w:rsidRPr="00CD763E">
        <w:t xml:space="preserve">Guarda código MAS®: </w:t>
      </w:r>
    </w:p>
    <w:p w14:paraId="2A7B897B" w14:textId="77777777" w:rsidR="00CD763E" w:rsidRPr="00CD763E" w:rsidRDefault="00CD763E" w:rsidP="00CD763E">
      <w:pPr>
        <w:numPr>
          <w:ilvl w:val="0"/>
          <w:numId w:val="116"/>
        </w:numPr>
        <w:tabs>
          <w:tab w:val="clear" w:pos="720"/>
        </w:tabs>
      </w:pPr>
      <w:proofErr w:type="spellStart"/>
      <w:r w:rsidRPr="00CD763E">
        <w:t>localStorage.setItem</w:t>
      </w:r>
      <w:proofErr w:type="spellEnd"/>
      <w:r w:rsidRPr="00CD763E">
        <w:t>("</w:t>
      </w:r>
      <w:proofErr w:type="spellStart"/>
      <w:r w:rsidRPr="00CD763E">
        <w:t>scanner_codigo</w:t>
      </w:r>
      <w:proofErr w:type="spellEnd"/>
      <w:r w:rsidRPr="00CD763E">
        <w:t xml:space="preserve">", </w:t>
      </w:r>
      <w:proofErr w:type="spellStart"/>
      <w:r w:rsidRPr="00CD763E">
        <w:t>codigo</w:t>
      </w:r>
      <w:proofErr w:type="spellEnd"/>
      <w:r w:rsidRPr="00CD763E">
        <w:t>)</w:t>
      </w:r>
    </w:p>
    <w:p w14:paraId="60560906" w14:textId="77777777" w:rsidR="00CD763E" w:rsidRPr="00CD763E" w:rsidRDefault="00000000" w:rsidP="00CD763E">
      <w:r>
        <w:pict w14:anchorId="7DA9DBAD">
          <v:rect id="_x0000_i1065" style="width:0;height:1.5pt" o:hralign="center" o:hrstd="t" o:hr="t" fillcolor="#a0a0a0" stroked="f"/>
        </w:pict>
      </w:r>
    </w:p>
    <w:p w14:paraId="5FA5271C" w14:textId="77777777" w:rsidR="00CD763E" w:rsidRPr="00CD763E" w:rsidRDefault="00CD763E" w:rsidP="00CD763E">
      <w:pPr>
        <w:rPr>
          <w:b/>
          <w:bCs/>
        </w:rPr>
      </w:pPr>
      <w:r w:rsidRPr="00CD763E">
        <w:rPr>
          <w:rFonts w:ascii="Segoe UI Emoji" w:hAnsi="Segoe UI Emoji" w:cs="Segoe UI Emoji"/>
          <w:b/>
          <w:bCs/>
        </w:rPr>
        <w:t>🟦</w:t>
      </w:r>
      <w:r w:rsidRPr="00CD763E">
        <w:rPr>
          <w:b/>
          <w:bCs/>
        </w:rPr>
        <w:t xml:space="preserve"> EPIC 1 — ESE COMERCIAL (PANTALLA 0 → /scanner-</w:t>
      </w:r>
      <w:proofErr w:type="spellStart"/>
      <w:r w:rsidRPr="00CD763E">
        <w:rPr>
          <w:b/>
          <w:bCs/>
        </w:rPr>
        <w:t>result</w:t>
      </w:r>
      <w:proofErr w:type="spellEnd"/>
      <w:r w:rsidRPr="00CD763E">
        <w:rPr>
          <w:b/>
          <w:bCs/>
        </w:rPr>
        <w:t>)</w:t>
      </w:r>
    </w:p>
    <w:p w14:paraId="5DDA47A5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  <w:i/>
          <w:iCs/>
        </w:rPr>
        <w:t>Objetivo: mostrar diagnóstico comercial y permitir pago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6864"/>
      </w:tblGrid>
      <w:tr w:rsidR="00CD763E" w:rsidRPr="00CD763E" w14:paraId="7E113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B630E" w14:textId="77777777" w:rsidR="00CD763E" w:rsidRPr="00CD763E" w:rsidRDefault="00CD763E" w:rsidP="00CD763E">
            <w:pPr>
              <w:rPr>
                <w:b/>
                <w:bCs/>
              </w:rPr>
            </w:pPr>
            <w:r w:rsidRPr="00CD763E">
              <w:rPr>
                <w:b/>
                <w:bCs/>
              </w:rPr>
              <w:lastRenderedPageBreak/>
              <w:t>Elemento</w:t>
            </w:r>
          </w:p>
        </w:tc>
        <w:tc>
          <w:tcPr>
            <w:tcW w:w="0" w:type="auto"/>
            <w:vAlign w:val="center"/>
            <w:hideMark/>
          </w:tcPr>
          <w:p w14:paraId="5C13C8F5" w14:textId="77777777" w:rsidR="00CD763E" w:rsidRPr="00CD763E" w:rsidRDefault="00CD763E" w:rsidP="00CD763E">
            <w:pPr>
              <w:rPr>
                <w:b/>
                <w:bCs/>
              </w:rPr>
            </w:pPr>
            <w:r w:rsidRPr="00CD763E">
              <w:rPr>
                <w:b/>
                <w:bCs/>
              </w:rPr>
              <w:t>Detalle</w:t>
            </w:r>
          </w:p>
        </w:tc>
      </w:tr>
      <w:tr w:rsidR="00CD763E" w:rsidRPr="00CD763E" w14:paraId="57655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3110" w14:textId="77777777" w:rsidR="00CD763E" w:rsidRPr="00CD763E" w:rsidRDefault="00CD763E" w:rsidP="00CD763E">
            <w:r w:rsidRPr="00CD763E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707F1C16" w14:textId="77777777" w:rsidR="00CD763E" w:rsidRPr="00CD763E" w:rsidRDefault="00CD763E" w:rsidP="00CD763E">
            <w:r w:rsidRPr="00CD763E">
              <w:t>/scanner-</w:t>
            </w:r>
            <w:proofErr w:type="spellStart"/>
            <w:r w:rsidRPr="00CD763E">
              <w:t>result</w:t>
            </w:r>
            <w:proofErr w:type="spellEnd"/>
          </w:p>
        </w:tc>
      </w:tr>
      <w:tr w:rsidR="00CD763E" w:rsidRPr="00CD763E" w14:paraId="6D84D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DC6A" w14:textId="77777777" w:rsidR="00CD763E" w:rsidRPr="00CD763E" w:rsidRDefault="00CD763E" w:rsidP="00CD763E">
            <w:r w:rsidRPr="00CD763E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21E1C665" w14:textId="77777777" w:rsidR="00CD763E" w:rsidRPr="00CD763E" w:rsidRDefault="00CD763E" w:rsidP="00CD763E">
            <w:r w:rsidRPr="00CD763E">
              <w:t xml:space="preserve">Cliente, </w:t>
            </w:r>
            <w:proofErr w:type="spellStart"/>
            <w:r w:rsidRPr="00CD763E">
              <w:t>Admin</w:t>
            </w:r>
            <w:proofErr w:type="spellEnd"/>
            <w:r w:rsidRPr="00CD763E">
              <w:t>, CC, ACI</w:t>
            </w:r>
          </w:p>
        </w:tc>
      </w:tr>
      <w:tr w:rsidR="00CD763E" w:rsidRPr="00CD763E" w14:paraId="05E1A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4DE9" w14:textId="77777777" w:rsidR="00CD763E" w:rsidRPr="00CD763E" w:rsidRDefault="00CD763E" w:rsidP="00CD763E">
            <w:proofErr w:type="spellStart"/>
            <w:r w:rsidRPr="00CD763E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FAECC" w14:textId="77777777" w:rsidR="00CD763E" w:rsidRPr="00CD763E" w:rsidRDefault="00CD763E" w:rsidP="00CD763E">
            <w:r w:rsidRPr="00CD763E">
              <w:t>ese_router.py, ese_service.py</w:t>
            </w:r>
          </w:p>
        </w:tc>
      </w:tr>
      <w:tr w:rsidR="00CD763E" w:rsidRPr="00CD763E" w14:paraId="52B60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CCAA" w14:textId="77777777" w:rsidR="00CD763E" w:rsidRPr="00CD763E" w:rsidRDefault="00CD763E" w:rsidP="00CD763E">
            <w:proofErr w:type="spellStart"/>
            <w:r w:rsidRPr="00CD763E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B6749" w14:textId="77777777" w:rsidR="00CD763E" w:rsidRPr="00CD763E" w:rsidRDefault="00CD763E" w:rsidP="00CD763E">
            <w:proofErr w:type="spellStart"/>
            <w:r w:rsidRPr="00CD763E">
              <w:t>ScannerResultPage.tsx</w:t>
            </w:r>
            <w:proofErr w:type="spellEnd"/>
          </w:p>
        </w:tc>
      </w:tr>
      <w:tr w:rsidR="00CD763E" w:rsidRPr="00CD763E" w14:paraId="06639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3724" w14:textId="77777777" w:rsidR="00CD763E" w:rsidRPr="00CD763E" w:rsidRDefault="00CD763E" w:rsidP="00CD763E">
            <w:r w:rsidRPr="00CD763E">
              <w:rPr>
                <w:b/>
                <w:bCs/>
              </w:rPr>
              <w:t>Contenido clave</w:t>
            </w:r>
          </w:p>
        </w:tc>
        <w:tc>
          <w:tcPr>
            <w:tcW w:w="0" w:type="auto"/>
            <w:vAlign w:val="center"/>
            <w:hideMark/>
          </w:tcPr>
          <w:p w14:paraId="264A2B15" w14:textId="77777777" w:rsidR="00CD763E" w:rsidRPr="00CD763E" w:rsidRDefault="00CD763E" w:rsidP="00CD763E">
            <w:r w:rsidRPr="00CD763E">
              <w:t>ESE comercial, PDF, narrativa comercial, síntomas comerciales, botón de pago</w:t>
            </w:r>
          </w:p>
        </w:tc>
      </w:tr>
      <w:tr w:rsidR="00CD763E" w:rsidRPr="00CD763E" w14:paraId="5AB49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9F09" w14:textId="77777777" w:rsidR="00CD763E" w:rsidRPr="00CD763E" w:rsidRDefault="00CD763E" w:rsidP="00CD763E">
            <w:r w:rsidRPr="00CD763E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468AED0B" w14:textId="77777777" w:rsidR="00CD763E" w:rsidRPr="00CD763E" w:rsidRDefault="00CD763E" w:rsidP="00CD763E">
            <w:r w:rsidRPr="00CD763E">
              <w:t>EPIC 0</w:t>
            </w:r>
          </w:p>
        </w:tc>
      </w:tr>
    </w:tbl>
    <w:p w14:paraId="5C3E6816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Archivos y contenido</w:t>
      </w:r>
    </w:p>
    <w:p w14:paraId="612C019C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ese_router.py</w:t>
      </w:r>
    </w:p>
    <w:p w14:paraId="7046B3E8" w14:textId="77777777" w:rsidR="00CD763E" w:rsidRPr="00CD763E" w:rsidRDefault="00CD763E" w:rsidP="00CD763E">
      <w:pPr>
        <w:numPr>
          <w:ilvl w:val="0"/>
          <w:numId w:val="117"/>
        </w:numPr>
        <w:rPr>
          <w:lang w:val="en-GB"/>
        </w:rPr>
      </w:pPr>
      <w:r w:rsidRPr="00CD763E">
        <w:rPr>
          <w:lang w:val="en-GB"/>
        </w:rPr>
        <w:t>GET /onboarding/scanner-result/{</w:t>
      </w:r>
      <w:proofErr w:type="spellStart"/>
      <w:r w:rsidRPr="00CD763E">
        <w:rPr>
          <w:lang w:val="en-GB"/>
        </w:rPr>
        <w:t>codigo</w:t>
      </w:r>
      <w:proofErr w:type="spellEnd"/>
      <w:r w:rsidRPr="00CD763E">
        <w:rPr>
          <w:lang w:val="en-GB"/>
        </w:rPr>
        <w:t>}</w:t>
      </w:r>
    </w:p>
    <w:p w14:paraId="6370BD3F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ese_service.py</w:t>
      </w:r>
    </w:p>
    <w:p w14:paraId="7718FE5D" w14:textId="77777777" w:rsidR="00CD763E" w:rsidRPr="00CD763E" w:rsidRDefault="00CD763E" w:rsidP="00CD763E">
      <w:pPr>
        <w:numPr>
          <w:ilvl w:val="0"/>
          <w:numId w:val="118"/>
        </w:numPr>
      </w:pPr>
      <w:r w:rsidRPr="00CD763E">
        <w:t xml:space="preserve">Devuelve: </w:t>
      </w:r>
    </w:p>
    <w:p w14:paraId="14E325E1" w14:textId="77777777" w:rsidR="00CD763E" w:rsidRPr="00CD763E" w:rsidRDefault="00CD763E" w:rsidP="00CD763E">
      <w:pPr>
        <w:numPr>
          <w:ilvl w:val="1"/>
          <w:numId w:val="118"/>
        </w:numPr>
      </w:pPr>
      <w:r w:rsidRPr="00CD763E">
        <w:t>empresa</w:t>
      </w:r>
    </w:p>
    <w:p w14:paraId="6930F863" w14:textId="77777777" w:rsidR="00CD763E" w:rsidRPr="00CD763E" w:rsidRDefault="00CD763E" w:rsidP="00CD763E">
      <w:pPr>
        <w:numPr>
          <w:ilvl w:val="1"/>
          <w:numId w:val="118"/>
        </w:numPr>
      </w:pPr>
      <w:r w:rsidRPr="00CD763E">
        <w:t>facturación</w:t>
      </w:r>
    </w:p>
    <w:p w14:paraId="16B5CB07" w14:textId="77777777" w:rsidR="00CD763E" w:rsidRPr="00CD763E" w:rsidRDefault="00CD763E" w:rsidP="00CD763E">
      <w:pPr>
        <w:numPr>
          <w:ilvl w:val="1"/>
          <w:numId w:val="118"/>
        </w:numPr>
      </w:pPr>
      <w:r w:rsidRPr="00CD763E">
        <w:t>especialidades</w:t>
      </w:r>
    </w:p>
    <w:p w14:paraId="573A95F2" w14:textId="77777777" w:rsidR="00CD763E" w:rsidRPr="00CD763E" w:rsidRDefault="00CD763E" w:rsidP="00CD763E">
      <w:pPr>
        <w:numPr>
          <w:ilvl w:val="1"/>
          <w:numId w:val="118"/>
        </w:numPr>
      </w:pPr>
      <w:r w:rsidRPr="00CD763E">
        <w:t>presupuesto</w:t>
      </w:r>
    </w:p>
    <w:p w14:paraId="7D974CE9" w14:textId="77777777" w:rsidR="00CD763E" w:rsidRPr="00CD763E" w:rsidRDefault="00CD763E" w:rsidP="00CD763E">
      <w:pPr>
        <w:numPr>
          <w:ilvl w:val="1"/>
          <w:numId w:val="118"/>
        </w:numPr>
      </w:pPr>
      <w:r w:rsidRPr="00CD763E">
        <w:t>PDF</w:t>
      </w:r>
    </w:p>
    <w:p w14:paraId="306E8B58" w14:textId="77777777" w:rsidR="00CD763E" w:rsidRPr="00CD763E" w:rsidRDefault="00CD763E" w:rsidP="00CD763E">
      <w:pPr>
        <w:numPr>
          <w:ilvl w:val="1"/>
          <w:numId w:val="118"/>
        </w:numPr>
      </w:pPr>
      <w:r w:rsidRPr="00CD763E">
        <w:t>narrativa comercial</w:t>
      </w:r>
    </w:p>
    <w:p w14:paraId="1BE47CD2" w14:textId="77777777" w:rsidR="00CD763E" w:rsidRPr="00CD763E" w:rsidRDefault="00CD763E" w:rsidP="00CD763E">
      <w:pPr>
        <w:numPr>
          <w:ilvl w:val="1"/>
          <w:numId w:val="118"/>
        </w:numPr>
      </w:pPr>
      <w:r w:rsidRPr="00CD763E">
        <w:t>síntomas comerciales</w:t>
      </w:r>
    </w:p>
    <w:p w14:paraId="27955391" w14:textId="77777777" w:rsidR="00CD763E" w:rsidRPr="00CD763E" w:rsidRDefault="00CD763E" w:rsidP="00CD763E">
      <w:pPr>
        <w:rPr>
          <w:b/>
          <w:bCs/>
        </w:rPr>
      </w:pPr>
      <w:proofErr w:type="spellStart"/>
      <w:r w:rsidRPr="00CD763E">
        <w:rPr>
          <w:b/>
          <w:bCs/>
        </w:rPr>
        <w:t>ScannerResultPage.tsx</w:t>
      </w:r>
      <w:proofErr w:type="spellEnd"/>
    </w:p>
    <w:p w14:paraId="26B39BE6" w14:textId="77777777" w:rsidR="00CD763E" w:rsidRPr="00CD763E" w:rsidRDefault="00CD763E" w:rsidP="00CD763E">
      <w:pPr>
        <w:numPr>
          <w:ilvl w:val="0"/>
          <w:numId w:val="119"/>
        </w:numPr>
      </w:pPr>
      <w:r w:rsidRPr="00CD763E">
        <w:t>Renderiza ESE comercial</w:t>
      </w:r>
    </w:p>
    <w:p w14:paraId="53707F33" w14:textId="77777777" w:rsidR="00CD763E" w:rsidRPr="00CD763E" w:rsidRDefault="00CD763E" w:rsidP="00CD763E">
      <w:pPr>
        <w:numPr>
          <w:ilvl w:val="0"/>
          <w:numId w:val="119"/>
        </w:numPr>
      </w:pPr>
      <w:r w:rsidRPr="00CD763E">
        <w:t xml:space="preserve">Botón </w:t>
      </w:r>
      <w:r w:rsidRPr="00CD763E">
        <w:rPr>
          <w:b/>
          <w:bCs/>
        </w:rPr>
        <w:t>“Pagar”</w:t>
      </w:r>
    </w:p>
    <w:p w14:paraId="1DCCADA8" w14:textId="77777777" w:rsidR="00CD763E" w:rsidRPr="00CD763E" w:rsidRDefault="00CD763E" w:rsidP="00CD763E">
      <w:pPr>
        <w:numPr>
          <w:ilvl w:val="0"/>
          <w:numId w:val="119"/>
        </w:numPr>
      </w:pPr>
      <w:r w:rsidRPr="00CD763E">
        <w:t>Tras pago → redirige a PANTALLA 1</w:t>
      </w:r>
    </w:p>
    <w:p w14:paraId="502ECF9C" w14:textId="77777777" w:rsidR="00CD763E" w:rsidRPr="00CD763E" w:rsidRDefault="00000000" w:rsidP="00CD763E">
      <w:r>
        <w:pict w14:anchorId="785D7E98">
          <v:rect id="_x0000_i1066" style="width:0;height:1.5pt" o:hralign="center" o:hrstd="t" o:hr="t" fillcolor="#a0a0a0" stroked="f"/>
        </w:pict>
      </w:r>
    </w:p>
    <w:p w14:paraId="2EDF7BC0" w14:textId="77777777" w:rsidR="00CD763E" w:rsidRPr="00CD763E" w:rsidRDefault="00CD763E" w:rsidP="00CD763E">
      <w:pPr>
        <w:rPr>
          <w:b/>
          <w:bCs/>
        </w:rPr>
      </w:pPr>
      <w:r w:rsidRPr="00CD763E">
        <w:rPr>
          <w:rFonts w:ascii="Segoe UI Emoji" w:hAnsi="Segoe UI Emoji" w:cs="Segoe UI Emoji"/>
          <w:b/>
          <w:bCs/>
        </w:rPr>
        <w:t>🟦</w:t>
      </w:r>
      <w:r w:rsidRPr="00CD763E">
        <w:rPr>
          <w:b/>
          <w:bCs/>
        </w:rPr>
        <w:t xml:space="preserve"> EPIC 1.5 — PAGO</w:t>
      </w:r>
    </w:p>
    <w:p w14:paraId="4E9B33B0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  <w:i/>
          <w:iCs/>
        </w:rPr>
        <w:t>Objetivo: confirmar pago y abrir acceso al Cuadro Clínico MAS@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3994"/>
      </w:tblGrid>
      <w:tr w:rsidR="00CD763E" w:rsidRPr="00CD763E" w14:paraId="6F0C4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AD6F5" w14:textId="77777777" w:rsidR="00CD763E" w:rsidRPr="00CD763E" w:rsidRDefault="00CD763E" w:rsidP="00CD763E">
            <w:pPr>
              <w:rPr>
                <w:b/>
                <w:bCs/>
              </w:rPr>
            </w:pPr>
            <w:r w:rsidRPr="00CD763E">
              <w:rPr>
                <w:b/>
                <w:bCs/>
              </w:rPr>
              <w:lastRenderedPageBreak/>
              <w:t>Elemento</w:t>
            </w:r>
          </w:p>
        </w:tc>
        <w:tc>
          <w:tcPr>
            <w:tcW w:w="0" w:type="auto"/>
            <w:vAlign w:val="center"/>
            <w:hideMark/>
          </w:tcPr>
          <w:p w14:paraId="27B53DB0" w14:textId="77777777" w:rsidR="00CD763E" w:rsidRPr="00CD763E" w:rsidRDefault="00CD763E" w:rsidP="00CD763E">
            <w:pPr>
              <w:rPr>
                <w:b/>
                <w:bCs/>
              </w:rPr>
            </w:pPr>
            <w:r w:rsidRPr="00CD763E">
              <w:rPr>
                <w:b/>
                <w:bCs/>
              </w:rPr>
              <w:t>Detalle</w:t>
            </w:r>
          </w:p>
        </w:tc>
      </w:tr>
      <w:tr w:rsidR="00CD763E" w:rsidRPr="00CD763E" w14:paraId="1731E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3381" w14:textId="77777777" w:rsidR="00CD763E" w:rsidRPr="00CD763E" w:rsidRDefault="00CD763E" w:rsidP="00CD763E">
            <w:r w:rsidRPr="00CD763E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6B14C762" w14:textId="77777777" w:rsidR="00CD763E" w:rsidRPr="00CD763E" w:rsidRDefault="00CD763E" w:rsidP="00CD763E">
            <w:r w:rsidRPr="00CD763E">
              <w:t>PANTALLA 0 (pasarela)</w:t>
            </w:r>
          </w:p>
        </w:tc>
      </w:tr>
      <w:tr w:rsidR="00CD763E" w:rsidRPr="00CD763E" w14:paraId="4AAB7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B98C" w14:textId="77777777" w:rsidR="00CD763E" w:rsidRPr="00CD763E" w:rsidRDefault="00CD763E" w:rsidP="00CD763E">
            <w:r w:rsidRPr="00CD763E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594517B5" w14:textId="77777777" w:rsidR="00CD763E" w:rsidRPr="00CD763E" w:rsidRDefault="00CD763E" w:rsidP="00CD763E">
            <w:r w:rsidRPr="00CD763E">
              <w:t xml:space="preserve">Cliente, </w:t>
            </w:r>
            <w:proofErr w:type="spellStart"/>
            <w:r w:rsidRPr="00CD763E">
              <w:t>Admin</w:t>
            </w:r>
            <w:proofErr w:type="spellEnd"/>
          </w:p>
        </w:tc>
      </w:tr>
      <w:tr w:rsidR="00CD763E" w:rsidRPr="005A2CA0" w14:paraId="7E8E3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6AB7" w14:textId="77777777" w:rsidR="00CD763E" w:rsidRPr="00CD763E" w:rsidRDefault="00CD763E" w:rsidP="00CD763E">
            <w:proofErr w:type="spellStart"/>
            <w:r w:rsidRPr="00CD763E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EADCC" w14:textId="77777777" w:rsidR="00CD763E" w:rsidRPr="00CD763E" w:rsidRDefault="00CD763E" w:rsidP="00CD763E">
            <w:pPr>
              <w:rPr>
                <w:lang w:val="en-GB"/>
              </w:rPr>
            </w:pPr>
            <w:r w:rsidRPr="00CD763E">
              <w:rPr>
                <w:lang w:val="en-GB"/>
              </w:rPr>
              <w:t>payment_router.py, payment_service.py</w:t>
            </w:r>
          </w:p>
        </w:tc>
      </w:tr>
      <w:tr w:rsidR="00CD763E" w:rsidRPr="00CD763E" w14:paraId="49B7E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F1F7" w14:textId="77777777" w:rsidR="00CD763E" w:rsidRPr="00CD763E" w:rsidRDefault="00CD763E" w:rsidP="00CD763E">
            <w:proofErr w:type="spellStart"/>
            <w:r w:rsidRPr="00CD763E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64D80" w14:textId="77777777" w:rsidR="00CD763E" w:rsidRPr="00CD763E" w:rsidRDefault="00CD763E" w:rsidP="00CD763E">
            <w:proofErr w:type="spellStart"/>
            <w:r w:rsidRPr="00CD763E">
              <w:t>PaymentPage.tsx</w:t>
            </w:r>
            <w:proofErr w:type="spellEnd"/>
          </w:p>
        </w:tc>
      </w:tr>
      <w:tr w:rsidR="00CD763E" w:rsidRPr="00CD763E" w14:paraId="2A4BA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85EE" w14:textId="77777777" w:rsidR="00CD763E" w:rsidRPr="00CD763E" w:rsidRDefault="00CD763E" w:rsidP="00CD763E">
            <w:r w:rsidRPr="00CD763E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341BD1C8" w14:textId="77777777" w:rsidR="00CD763E" w:rsidRPr="00CD763E" w:rsidRDefault="00CD763E" w:rsidP="00CD763E">
            <w:r w:rsidRPr="00CD763E">
              <w:t>EPIC 1</w:t>
            </w:r>
          </w:p>
        </w:tc>
      </w:tr>
    </w:tbl>
    <w:p w14:paraId="32AE6E79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Archivos y contenido</w:t>
      </w:r>
    </w:p>
    <w:p w14:paraId="68D0D492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payment_router.py</w:t>
      </w:r>
    </w:p>
    <w:p w14:paraId="2E77E338" w14:textId="77777777" w:rsidR="00CD763E" w:rsidRPr="00CD763E" w:rsidRDefault="00CD763E" w:rsidP="00CD763E">
      <w:pPr>
        <w:numPr>
          <w:ilvl w:val="0"/>
          <w:numId w:val="120"/>
        </w:numPr>
      </w:pPr>
      <w:r w:rsidRPr="00CD763E">
        <w:t>POST /</w:t>
      </w:r>
      <w:proofErr w:type="spellStart"/>
      <w:r w:rsidRPr="00CD763E">
        <w:t>payment</w:t>
      </w:r>
      <w:proofErr w:type="spellEnd"/>
      <w:r w:rsidRPr="00CD763E">
        <w:t>/</w:t>
      </w:r>
      <w:proofErr w:type="spellStart"/>
      <w:r w:rsidRPr="00CD763E">
        <w:t>confirm</w:t>
      </w:r>
      <w:proofErr w:type="spellEnd"/>
    </w:p>
    <w:p w14:paraId="4854B0B0" w14:textId="77777777" w:rsidR="00CD763E" w:rsidRPr="00CD763E" w:rsidRDefault="00CD763E" w:rsidP="00CD763E">
      <w:pPr>
        <w:numPr>
          <w:ilvl w:val="0"/>
          <w:numId w:val="120"/>
        </w:numPr>
      </w:pPr>
      <w:r w:rsidRPr="00CD763E">
        <w:t xml:space="preserve">Cambia: </w:t>
      </w:r>
    </w:p>
    <w:p w14:paraId="740B2581" w14:textId="77777777" w:rsidR="00CD763E" w:rsidRPr="00CD763E" w:rsidRDefault="00CD763E" w:rsidP="00CD763E">
      <w:pPr>
        <w:numPr>
          <w:ilvl w:val="0"/>
          <w:numId w:val="120"/>
        </w:numPr>
        <w:tabs>
          <w:tab w:val="clear" w:pos="720"/>
        </w:tabs>
      </w:pPr>
      <w:proofErr w:type="spellStart"/>
      <w:proofErr w:type="gramStart"/>
      <w:r w:rsidRPr="00CD763E">
        <w:t>payment.status</w:t>
      </w:r>
      <w:proofErr w:type="spellEnd"/>
      <w:proofErr w:type="gramEnd"/>
      <w:r w:rsidRPr="00CD763E">
        <w:t xml:space="preserve"> = "</w:t>
      </w:r>
      <w:proofErr w:type="spellStart"/>
      <w:r w:rsidRPr="00CD763E">
        <w:t>paid</w:t>
      </w:r>
      <w:proofErr w:type="spellEnd"/>
      <w:r w:rsidRPr="00CD763E">
        <w:t>"</w:t>
      </w:r>
    </w:p>
    <w:p w14:paraId="6AAAB056" w14:textId="77777777" w:rsidR="00CD763E" w:rsidRPr="00CD763E" w:rsidRDefault="00CD763E" w:rsidP="00CD763E">
      <w:pPr>
        <w:numPr>
          <w:ilvl w:val="0"/>
          <w:numId w:val="120"/>
        </w:numPr>
        <w:tabs>
          <w:tab w:val="clear" w:pos="720"/>
        </w:tabs>
      </w:pPr>
      <w:proofErr w:type="spellStart"/>
      <w:proofErr w:type="gramStart"/>
      <w:r w:rsidRPr="00CD763E">
        <w:t>payment.paid</w:t>
      </w:r>
      <w:proofErr w:type="gramEnd"/>
      <w:r w:rsidRPr="00CD763E">
        <w:t>_at</w:t>
      </w:r>
      <w:proofErr w:type="spellEnd"/>
      <w:r w:rsidRPr="00CD763E">
        <w:t xml:space="preserve"> = </w:t>
      </w:r>
      <w:proofErr w:type="spellStart"/>
      <w:r w:rsidRPr="00CD763E">
        <w:t>now</w:t>
      </w:r>
      <w:proofErr w:type="spellEnd"/>
    </w:p>
    <w:p w14:paraId="313BB16E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payment_service.py</w:t>
      </w:r>
    </w:p>
    <w:p w14:paraId="5A1288CC" w14:textId="77777777" w:rsidR="00CD763E" w:rsidRPr="00CD763E" w:rsidRDefault="00CD763E" w:rsidP="00CD763E">
      <w:pPr>
        <w:numPr>
          <w:ilvl w:val="0"/>
          <w:numId w:val="121"/>
        </w:numPr>
      </w:pPr>
      <w:r w:rsidRPr="00CD763E">
        <w:t>Validación del pago</w:t>
      </w:r>
    </w:p>
    <w:p w14:paraId="1416F106" w14:textId="77777777" w:rsidR="00CD763E" w:rsidRPr="00CD763E" w:rsidRDefault="00CD763E" w:rsidP="00CD763E">
      <w:pPr>
        <w:numPr>
          <w:ilvl w:val="0"/>
          <w:numId w:val="121"/>
        </w:numPr>
      </w:pPr>
      <w:r w:rsidRPr="00CD763E">
        <w:t>Registro en BD</w:t>
      </w:r>
    </w:p>
    <w:p w14:paraId="4F2930C5" w14:textId="77777777" w:rsidR="00CD763E" w:rsidRPr="00CD763E" w:rsidRDefault="00CD763E" w:rsidP="00CD763E">
      <w:pPr>
        <w:rPr>
          <w:b/>
          <w:bCs/>
        </w:rPr>
      </w:pPr>
      <w:proofErr w:type="spellStart"/>
      <w:r w:rsidRPr="00CD763E">
        <w:rPr>
          <w:b/>
          <w:bCs/>
        </w:rPr>
        <w:t>PaymentPage.tsx</w:t>
      </w:r>
      <w:proofErr w:type="spellEnd"/>
    </w:p>
    <w:p w14:paraId="7A40DB3E" w14:textId="77777777" w:rsidR="00CD763E" w:rsidRPr="00CD763E" w:rsidRDefault="00CD763E" w:rsidP="00CD763E">
      <w:pPr>
        <w:numPr>
          <w:ilvl w:val="0"/>
          <w:numId w:val="122"/>
        </w:numPr>
      </w:pPr>
      <w:r w:rsidRPr="00CD763E">
        <w:t>Pasarela o instrucciones</w:t>
      </w:r>
    </w:p>
    <w:p w14:paraId="2527C606" w14:textId="77777777" w:rsidR="00CD763E" w:rsidRPr="00CD763E" w:rsidRDefault="00CD763E" w:rsidP="00CD763E">
      <w:pPr>
        <w:numPr>
          <w:ilvl w:val="0"/>
          <w:numId w:val="122"/>
        </w:numPr>
      </w:pPr>
      <w:r w:rsidRPr="00CD763E">
        <w:t>Confirmación visual</w:t>
      </w:r>
    </w:p>
    <w:p w14:paraId="01E48842" w14:textId="77777777" w:rsidR="00CD763E" w:rsidRPr="00CD763E" w:rsidRDefault="00000000" w:rsidP="00CD763E">
      <w:r>
        <w:pict w14:anchorId="35CE8C13">
          <v:rect id="_x0000_i1067" style="width:0;height:1.5pt" o:hralign="center" o:hrstd="t" o:hr="t" fillcolor="#a0a0a0" stroked="f"/>
        </w:pict>
      </w:r>
    </w:p>
    <w:p w14:paraId="374C08AB" w14:textId="77777777" w:rsidR="00CD763E" w:rsidRPr="00CD763E" w:rsidRDefault="00CD763E" w:rsidP="00CD763E">
      <w:pPr>
        <w:rPr>
          <w:b/>
          <w:bCs/>
        </w:rPr>
      </w:pPr>
      <w:r w:rsidRPr="00CD763E">
        <w:rPr>
          <w:rFonts w:ascii="Segoe UI Emoji" w:hAnsi="Segoe UI Emoji" w:cs="Segoe UI Emoji"/>
          <w:b/>
          <w:bCs/>
        </w:rPr>
        <w:t>🟦</w:t>
      </w:r>
      <w:r w:rsidRPr="00CD763E">
        <w:rPr>
          <w:b/>
          <w:bCs/>
        </w:rPr>
        <w:t xml:space="preserve"> EPIC 3 — ROLES, PERMISOS Y ASIGNACIONES (PANTALLA 1)</w:t>
      </w:r>
    </w:p>
    <w:p w14:paraId="7AF566E8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  <w:i/>
          <w:iCs/>
        </w:rPr>
        <w:t>Objetivo: preparar el caso para contrato y tratamiento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7026"/>
      </w:tblGrid>
      <w:tr w:rsidR="00CD763E" w:rsidRPr="00CD763E" w14:paraId="4F62D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9BA82" w14:textId="77777777" w:rsidR="00CD763E" w:rsidRPr="00CD763E" w:rsidRDefault="00CD763E" w:rsidP="00CD763E">
            <w:pPr>
              <w:rPr>
                <w:b/>
                <w:bCs/>
              </w:rPr>
            </w:pPr>
            <w:r w:rsidRPr="00CD763E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FF4DA2D" w14:textId="77777777" w:rsidR="00CD763E" w:rsidRPr="00CD763E" w:rsidRDefault="00CD763E" w:rsidP="00CD763E">
            <w:pPr>
              <w:rPr>
                <w:b/>
                <w:bCs/>
              </w:rPr>
            </w:pPr>
            <w:r w:rsidRPr="00CD763E">
              <w:rPr>
                <w:b/>
                <w:bCs/>
              </w:rPr>
              <w:t>Detalle</w:t>
            </w:r>
          </w:p>
        </w:tc>
      </w:tr>
      <w:tr w:rsidR="00CD763E" w:rsidRPr="00CD763E" w14:paraId="0ECC1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6108" w14:textId="77777777" w:rsidR="00CD763E" w:rsidRPr="00CD763E" w:rsidRDefault="00CD763E" w:rsidP="00CD763E">
            <w:r w:rsidRPr="00CD763E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1238240F" w14:textId="77777777" w:rsidR="00CD763E" w:rsidRPr="00CD763E" w:rsidRDefault="00CD763E" w:rsidP="00CD763E">
            <w:r w:rsidRPr="00CD763E">
              <w:t>PANTALLA 1 — Panel según rol</w:t>
            </w:r>
          </w:p>
        </w:tc>
      </w:tr>
      <w:tr w:rsidR="00CD763E" w:rsidRPr="00CD763E" w14:paraId="1F4D3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67D6" w14:textId="77777777" w:rsidR="00CD763E" w:rsidRPr="00CD763E" w:rsidRDefault="00CD763E" w:rsidP="00CD763E">
            <w:r w:rsidRPr="00CD763E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6C5F4E56" w14:textId="77777777" w:rsidR="00CD763E" w:rsidRPr="00CD763E" w:rsidRDefault="00CD763E" w:rsidP="00CD763E">
            <w:proofErr w:type="spellStart"/>
            <w:r w:rsidRPr="00CD763E">
              <w:t>Admin</w:t>
            </w:r>
            <w:proofErr w:type="spellEnd"/>
            <w:r w:rsidRPr="00CD763E">
              <w:t>, CC, ACI, Cliente</w:t>
            </w:r>
          </w:p>
        </w:tc>
      </w:tr>
      <w:tr w:rsidR="00CD763E" w:rsidRPr="005A2CA0" w14:paraId="32036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08E3" w14:textId="77777777" w:rsidR="00CD763E" w:rsidRPr="00CD763E" w:rsidRDefault="00CD763E" w:rsidP="00CD763E">
            <w:proofErr w:type="spellStart"/>
            <w:r w:rsidRPr="00CD763E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2DE34" w14:textId="77777777" w:rsidR="00CD763E" w:rsidRPr="00CD763E" w:rsidRDefault="00CD763E" w:rsidP="00CD763E">
            <w:pPr>
              <w:rPr>
                <w:lang w:val="en-GB"/>
              </w:rPr>
            </w:pPr>
            <w:r w:rsidRPr="00CD763E">
              <w:rPr>
                <w:lang w:val="en-GB"/>
              </w:rPr>
              <w:t>roles_service.py, assignations_service.py, client_form_router.py, client_form_service.py</w:t>
            </w:r>
          </w:p>
        </w:tc>
      </w:tr>
      <w:tr w:rsidR="00CD763E" w:rsidRPr="00CD763E" w14:paraId="16D69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88FB" w14:textId="77777777" w:rsidR="00CD763E" w:rsidRPr="00CD763E" w:rsidRDefault="00CD763E" w:rsidP="00CD763E">
            <w:proofErr w:type="spellStart"/>
            <w:r w:rsidRPr="00CD763E">
              <w:rPr>
                <w:b/>
                <w:bCs/>
              </w:rPr>
              <w:lastRenderedPageBreak/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6CF96" w14:textId="77777777" w:rsidR="00CD763E" w:rsidRPr="00CD763E" w:rsidRDefault="00CD763E" w:rsidP="00CD763E">
            <w:proofErr w:type="spellStart"/>
            <w:r w:rsidRPr="00CD763E">
              <w:t>ClientFormPage.tsx</w:t>
            </w:r>
            <w:proofErr w:type="spellEnd"/>
            <w:r w:rsidRPr="00CD763E">
              <w:t xml:space="preserve">, </w:t>
            </w:r>
            <w:proofErr w:type="spellStart"/>
            <w:r w:rsidRPr="00CD763E">
              <w:t>AdminDashboard.tsx</w:t>
            </w:r>
            <w:proofErr w:type="spellEnd"/>
            <w:r w:rsidRPr="00CD763E">
              <w:t xml:space="preserve">, </w:t>
            </w:r>
            <w:proofErr w:type="spellStart"/>
            <w:r w:rsidRPr="00CD763E">
              <w:t>CCDashboard.tsx</w:t>
            </w:r>
            <w:proofErr w:type="spellEnd"/>
            <w:r w:rsidRPr="00CD763E">
              <w:t xml:space="preserve">, </w:t>
            </w:r>
            <w:proofErr w:type="spellStart"/>
            <w:r w:rsidRPr="00CD763E">
              <w:t>ACIDashboard.tsx</w:t>
            </w:r>
            <w:proofErr w:type="spellEnd"/>
          </w:p>
        </w:tc>
      </w:tr>
      <w:tr w:rsidR="00CD763E" w:rsidRPr="00CD763E" w14:paraId="587E7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E11C" w14:textId="77777777" w:rsidR="00CD763E" w:rsidRPr="00CD763E" w:rsidRDefault="00CD763E" w:rsidP="00CD763E">
            <w:r w:rsidRPr="00CD763E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3195BCF3" w14:textId="77777777" w:rsidR="00CD763E" w:rsidRPr="00CD763E" w:rsidRDefault="00CD763E" w:rsidP="00CD763E">
            <w:r w:rsidRPr="00CD763E">
              <w:t>EPIC 1.5 (pago confirmado)</w:t>
            </w:r>
          </w:p>
        </w:tc>
      </w:tr>
    </w:tbl>
    <w:p w14:paraId="07CAFED6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Archivos y contenido</w:t>
      </w:r>
    </w:p>
    <w:p w14:paraId="119F1004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client_form_router.py</w:t>
      </w:r>
    </w:p>
    <w:p w14:paraId="1E362CBE" w14:textId="77777777" w:rsidR="00CD763E" w:rsidRPr="00CD763E" w:rsidRDefault="00CD763E" w:rsidP="00CD763E">
      <w:pPr>
        <w:numPr>
          <w:ilvl w:val="0"/>
          <w:numId w:val="123"/>
        </w:numPr>
      </w:pPr>
      <w:r w:rsidRPr="00CD763E">
        <w:t>POST /</w:t>
      </w:r>
      <w:proofErr w:type="spellStart"/>
      <w:r w:rsidRPr="00CD763E">
        <w:t>client</w:t>
      </w:r>
      <w:proofErr w:type="spellEnd"/>
      <w:r w:rsidRPr="00CD763E">
        <w:t>/</w:t>
      </w:r>
      <w:proofErr w:type="spellStart"/>
      <w:r w:rsidRPr="00CD763E">
        <w:t>form</w:t>
      </w:r>
      <w:proofErr w:type="spellEnd"/>
    </w:p>
    <w:p w14:paraId="1F5F2CD9" w14:textId="77777777" w:rsidR="00CD763E" w:rsidRPr="00CD763E" w:rsidRDefault="00CD763E" w:rsidP="00CD763E">
      <w:pPr>
        <w:numPr>
          <w:ilvl w:val="0"/>
          <w:numId w:val="123"/>
        </w:numPr>
      </w:pPr>
      <w:r w:rsidRPr="00CD763E">
        <w:t>GET /</w:t>
      </w:r>
      <w:proofErr w:type="spellStart"/>
      <w:r w:rsidRPr="00CD763E">
        <w:t>client</w:t>
      </w:r>
      <w:proofErr w:type="spellEnd"/>
      <w:r w:rsidRPr="00CD763E">
        <w:t>/</w:t>
      </w:r>
      <w:proofErr w:type="spellStart"/>
      <w:r w:rsidRPr="00CD763E">
        <w:t>form</w:t>
      </w:r>
      <w:proofErr w:type="spellEnd"/>
      <w:r w:rsidRPr="00CD763E">
        <w:t>/{</w:t>
      </w:r>
      <w:proofErr w:type="spellStart"/>
      <w:r w:rsidRPr="00CD763E">
        <w:t>codigo</w:t>
      </w:r>
      <w:proofErr w:type="spellEnd"/>
      <w:r w:rsidRPr="00CD763E">
        <w:t>}</w:t>
      </w:r>
    </w:p>
    <w:p w14:paraId="214840AC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client_form_service.py</w:t>
      </w:r>
    </w:p>
    <w:p w14:paraId="6BE5D708" w14:textId="77777777" w:rsidR="00CD763E" w:rsidRPr="00CD763E" w:rsidRDefault="00CD763E" w:rsidP="00CD763E">
      <w:pPr>
        <w:numPr>
          <w:ilvl w:val="0"/>
          <w:numId w:val="124"/>
        </w:numPr>
      </w:pPr>
      <w:r w:rsidRPr="00CD763E">
        <w:t xml:space="preserve">Guarda: </w:t>
      </w:r>
    </w:p>
    <w:p w14:paraId="6B7731DC" w14:textId="77777777" w:rsidR="00CD763E" w:rsidRPr="00CD763E" w:rsidRDefault="00CD763E" w:rsidP="00CD763E">
      <w:pPr>
        <w:numPr>
          <w:ilvl w:val="1"/>
          <w:numId w:val="124"/>
        </w:numPr>
      </w:pPr>
      <w:r w:rsidRPr="00CD763E">
        <w:t>datos legales</w:t>
      </w:r>
    </w:p>
    <w:p w14:paraId="56C0AAC0" w14:textId="77777777" w:rsidR="00CD763E" w:rsidRPr="00CD763E" w:rsidRDefault="00CD763E" w:rsidP="00CD763E">
      <w:pPr>
        <w:numPr>
          <w:ilvl w:val="1"/>
          <w:numId w:val="124"/>
        </w:numPr>
      </w:pPr>
      <w:r w:rsidRPr="00CD763E">
        <w:t>datos de facturación</w:t>
      </w:r>
    </w:p>
    <w:p w14:paraId="38635BE5" w14:textId="77777777" w:rsidR="00CD763E" w:rsidRPr="00CD763E" w:rsidRDefault="00CD763E" w:rsidP="00CD763E">
      <w:pPr>
        <w:numPr>
          <w:ilvl w:val="1"/>
          <w:numId w:val="124"/>
        </w:numPr>
      </w:pPr>
      <w:r w:rsidRPr="00CD763E">
        <w:t>datos de empresa</w:t>
      </w:r>
    </w:p>
    <w:p w14:paraId="56C9395B" w14:textId="77777777" w:rsidR="00CD763E" w:rsidRPr="00CD763E" w:rsidRDefault="00CD763E" w:rsidP="00CD763E">
      <w:pPr>
        <w:numPr>
          <w:ilvl w:val="1"/>
          <w:numId w:val="124"/>
        </w:numPr>
      </w:pPr>
      <w:r w:rsidRPr="00CD763E">
        <w:t>elección final de planes</w:t>
      </w:r>
    </w:p>
    <w:p w14:paraId="00AA37BF" w14:textId="77777777" w:rsidR="00CD763E" w:rsidRPr="00CD763E" w:rsidRDefault="00CD763E" w:rsidP="00CD763E">
      <w:pPr>
        <w:numPr>
          <w:ilvl w:val="1"/>
          <w:numId w:val="124"/>
        </w:numPr>
      </w:pPr>
      <w:r w:rsidRPr="00CD763E">
        <w:t>elección final de especialidades</w:t>
      </w:r>
    </w:p>
    <w:p w14:paraId="1D294C24" w14:textId="77777777" w:rsidR="00CD763E" w:rsidRPr="00CD763E" w:rsidRDefault="00CD763E" w:rsidP="00CD763E">
      <w:pPr>
        <w:numPr>
          <w:ilvl w:val="1"/>
          <w:numId w:val="124"/>
        </w:numPr>
      </w:pPr>
      <w:r w:rsidRPr="00CD763E">
        <w:t>aceptación de condiciones</w:t>
      </w:r>
    </w:p>
    <w:p w14:paraId="545ACBEF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roles_service.py</w:t>
      </w:r>
    </w:p>
    <w:p w14:paraId="3A4E6069" w14:textId="77777777" w:rsidR="00CD763E" w:rsidRPr="00CD763E" w:rsidRDefault="00CD763E" w:rsidP="00CD763E">
      <w:pPr>
        <w:numPr>
          <w:ilvl w:val="0"/>
          <w:numId w:val="125"/>
        </w:numPr>
      </w:pPr>
      <w:r w:rsidRPr="00CD763E">
        <w:t>Alta de CC</w:t>
      </w:r>
    </w:p>
    <w:p w14:paraId="6BD5705D" w14:textId="77777777" w:rsidR="00CD763E" w:rsidRPr="00CD763E" w:rsidRDefault="00CD763E" w:rsidP="00CD763E">
      <w:pPr>
        <w:numPr>
          <w:ilvl w:val="0"/>
          <w:numId w:val="125"/>
        </w:numPr>
      </w:pPr>
      <w:r w:rsidRPr="00CD763E">
        <w:t>Alta de ACI</w:t>
      </w:r>
    </w:p>
    <w:p w14:paraId="76447FEA" w14:textId="77777777" w:rsidR="00CD763E" w:rsidRPr="00CD763E" w:rsidRDefault="00CD763E" w:rsidP="00CD763E">
      <w:pPr>
        <w:numPr>
          <w:ilvl w:val="0"/>
          <w:numId w:val="125"/>
        </w:numPr>
      </w:pPr>
      <w:r w:rsidRPr="00CD763E">
        <w:t>Permisos por rol</w:t>
      </w:r>
    </w:p>
    <w:p w14:paraId="3CEC3602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assignations_service.py</w:t>
      </w:r>
    </w:p>
    <w:p w14:paraId="4CE0CA42" w14:textId="77777777" w:rsidR="00CD763E" w:rsidRPr="00CD763E" w:rsidRDefault="00CD763E" w:rsidP="00CD763E">
      <w:pPr>
        <w:numPr>
          <w:ilvl w:val="0"/>
          <w:numId w:val="126"/>
        </w:numPr>
      </w:pPr>
      <w:r w:rsidRPr="00CD763E">
        <w:t xml:space="preserve">Asignación: </w:t>
      </w:r>
    </w:p>
    <w:p w14:paraId="66BC3684" w14:textId="77777777" w:rsidR="00CD763E" w:rsidRPr="00CD763E" w:rsidRDefault="00CD763E" w:rsidP="00CD763E">
      <w:pPr>
        <w:numPr>
          <w:ilvl w:val="1"/>
          <w:numId w:val="126"/>
        </w:numPr>
      </w:pPr>
      <w:r w:rsidRPr="00CD763E">
        <w:t>Cliente → CC</w:t>
      </w:r>
    </w:p>
    <w:p w14:paraId="5D845F69" w14:textId="77777777" w:rsidR="00CD763E" w:rsidRPr="00CD763E" w:rsidRDefault="00CD763E" w:rsidP="00CD763E">
      <w:pPr>
        <w:numPr>
          <w:ilvl w:val="1"/>
          <w:numId w:val="126"/>
        </w:numPr>
      </w:pPr>
      <w:r w:rsidRPr="00CD763E">
        <w:t>Cliente → ACI</w:t>
      </w:r>
    </w:p>
    <w:p w14:paraId="3A4D29D8" w14:textId="77777777" w:rsidR="00CD763E" w:rsidRPr="00CD763E" w:rsidRDefault="00CD763E" w:rsidP="00CD763E">
      <w:pPr>
        <w:rPr>
          <w:b/>
          <w:bCs/>
        </w:rPr>
      </w:pPr>
      <w:proofErr w:type="spellStart"/>
      <w:r w:rsidRPr="00CD763E">
        <w:rPr>
          <w:b/>
          <w:bCs/>
        </w:rPr>
        <w:t>ClientFormPage.tsx</w:t>
      </w:r>
      <w:proofErr w:type="spellEnd"/>
    </w:p>
    <w:p w14:paraId="3D4B101F" w14:textId="77777777" w:rsidR="00CD763E" w:rsidRPr="00CD763E" w:rsidRDefault="00CD763E" w:rsidP="00CD763E">
      <w:pPr>
        <w:numPr>
          <w:ilvl w:val="0"/>
          <w:numId w:val="127"/>
        </w:numPr>
      </w:pPr>
      <w:r w:rsidRPr="00CD763E">
        <w:t>Formulario completo del cliente</w:t>
      </w:r>
    </w:p>
    <w:p w14:paraId="03B64823" w14:textId="77777777" w:rsidR="00CD763E" w:rsidRPr="00CD763E" w:rsidRDefault="00CD763E" w:rsidP="00CD763E">
      <w:pPr>
        <w:rPr>
          <w:b/>
          <w:bCs/>
        </w:rPr>
      </w:pPr>
      <w:proofErr w:type="spellStart"/>
      <w:r w:rsidRPr="00CD763E">
        <w:rPr>
          <w:b/>
          <w:bCs/>
        </w:rPr>
        <w:t>AdminDashboard.tsx</w:t>
      </w:r>
      <w:proofErr w:type="spellEnd"/>
    </w:p>
    <w:p w14:paraId="02FA1626" w14:textId="77777777" w:rsidR="00CD763E" w:rsidRPr="00CD763E" w:rsidRDefault="00CD763E" w:rsidP="00CD763E">
      <w:pPr>
        <w:numPr>
          <w:ilvl w:val="0"/>
          <w:numId w:val="128"/>
        </w:numPr>
      </w:pPr>
      <w:r w:rsidRPr="00CD763E">
        <w:t>Alta CC</w:t>
      </w:r>
    </w:p>
    <w:p w14:paraId="4F306275" w14:textId="77777777" w:rsidR="00CD763E" w:rsidRPr="00CD763E" w:rsidRDefault="00CD763E" w:rsidP="00CD763E">
      <w:pPr>
        <w:numPr>
          <w:ilvl w:val="0"/>
          <w:numId w:val="128"/>
        </w:numPr>
      </w:pPr>
      <w:r w:rsidRPr="00CD763E">
        <w:lastRenderedPageBreak/>
        <w:t>Alta ACI</w:t>
      </w:r>
    </w:p>
    <w:p w14:paraId="0E3DF442" w14:textId="77777777" w:rsidR="00CD763E" w:rsidRPr="00CD763E" w:rsidRDefault="00CD763E" w:rsidP="00CD763E">
      <w:pPr>
        <w:numPr>
          <w:ilvl w:val="0"/>
          <w:numId w:val="128"/>
        </w:numPr>
      </w:pPr>
      <w:r w:rsidRPr="00CD763E">
        <w:t>Asignaciones</w:t>
      </w:r>
    </w:p>
    <w:p w14:paraId="79D0329C" w14:textId="77777777" w:rsidR="00CD763E" w:rsidRPr="00CD763E" w:rsidRDefault="00CD763E" w:rsidP="00CD763E">
      <w:pPr>
        <w:numPr>
          <w:ilvl w:val="0"/>
          <w:numId w:val="128"/>
        </w:numPr>
      </w:pPr>
      <w:r w:rsidRPr="00CD763E">
        <w:t>Estado de pagos</w:t>
      </w:r>
    </w:p>
    <w:p w14:paraId="43327213" w14:textId="77777777" w:rsidR="00CD763E" w:rsidRPr="00CD763E" w:rsidRDefault="00CD763E" w:rsidP="00CD763E">
      <w:pPr>
        <w:numPr>
          <w:ilvl w:val="0"/>
          <w:numId w:val="128"/>
        </w:numPr>
      </w:pPr>
      <w:r w:rsidRPr="00CD763E">
        <w:t>Estado de contratos</w:t>
      </w:r>
    </w:p>
    <w:p w14:paraId="014F0FDC" w14:textId="77777777" w:rsidR="00CD763E" w:rsidRPr="00CD763E" w:rsidRDefault="00CD763E" w:rsidP="00CD763E">
      <w:pPr>
        <w:numPr>
          <w:ilvl w:val="0"/>
          <w:numId w:val="128"/>
        </w:numPr>
      </w:pPr>
      <w:r w:rsidRPr="00CD763E">
        <w:t>Estado de garantía</w:t>
      </w:r>
    </w:p>
    <w:p w14:paraId="51200CF0" w14:textId="77777777" w:rsidR="00CD763E" w:rsidRPr="00CD763E" w:rsidRDefault="00CD763E" w:rsidP="00CD763E">
      <w:pPr>
        <w:rPr>
          <w:b/>
          <w:bCs/>
        </w:rPr>
      </w:pPr>
      <w:proofErr w:type="spellStart"/>
      <w:r w:rsidRPr="00CD763E">
        <w:rPr>
          <w:b/>
          <w:bCs/>
        </w:rPr>
        <w:t>CCDashboard.tsx</w:t>
      </w:r>
      <w:proofErr w:type="spellEnd"/>
    </w:p>
    <w:p w14:paraId="559D3EDC" w14:textId="77777777" w:rsidR="00CD763E" w:rsidRPr="00CD763E" w:rsidRDefault="00CD763E" w:rsidP="00CD763E">
      <w:pPr>
        <w:numPr>
          <w:ilvl w:val="0"/>
          <w:numId w:val="129"/>
        </w:numPr>
      </w:pPr>
      <w:r w:rsidRPr="00CD763E">
        <w:t>Clientes asignados</w:t>
      </w:r>
    </w:p>
    <w:p w14:paraId="0C8163E7" w14:textId="77777777" w:rsidR="00CD763E" w:rsidRPr="00CD763E" w:rsidRDefault="00CD763E" w:rsidP="00CD763E">
      <w:pPr>
        <w:numPr>
          <w:ilvl w:val="0"/>
          <w:numId w:val="129"/>
        </w:numPr>
      </w:pPr>
      <w:r w:rsidRPr="00CD763E">
        <w:t>Presupuestos pendientes</w:t>
      </w:r>
    </w:p>
    <w:p w14:paraId="5AE2508F" w14:textId="77777777" w:rsidR="00CD763E" w:rsidRPr="00CD763E" w:rsidRDefault="00CD763E" w:rsidP="00CD763E">
      <w:pPr>
        <w:numPr>
          <w:ilvl w:val="0"/>
          <w:numId w:val="129"/>
        </w:numPr>
      </w:pPr>
      <w:r w:rsidRPr="00CD763E">
        <w:t>Seguimiento</w:t>
      </w:r>
    </w:p>
    <w:p w14:paraId="37396E45" w14:textId="77777777" w:rsidR="00CD763E" w:rsidRPr="00CD763E" w:rsidRDefault="00CD763E" w:rsidP="00CD763E">
      <w:pPr>
        <w:rPr>
          <w:b/>
          <w:bCs/>
        </w:rPr>
      </w:pPr>
      <w:proofErr w:type="spellStart"/>
      <w:r w:rsidRPr="00CD763E">
        <w:rPr>
          <w:b/>
          <w:bCs/>
        </w:rPr>
        <w:t>ACIDashboard.tsx</w:t>
      </w:r>
      <w:proofErr w:type="spellEnd"/>
    </w:p>
    <w:p w14:paraId="31480B42" w14:textId="77777777" w:rsidR="00CD763E" w:rsidRPr="00CD763E" w:rsidRDefault="00CD763E" w:rsidP="00CD763E">
      <w:pPr>
        <w:numPr>
          <w:ilvl w:val="0"/>
          <w:numId w:val="130"/>
        </w:numPr>
      </w:pPr>
      <w:r w:rsidRPr="00CD763E">
        <w:t>Casos asignados</w:t>
      </w:r>
    </w:p>
    <w:p w14:paraId="33E4B3AD" w14:textId="77777777" w:rsidR="00CD763E" w:rsidRPr="00CD763E" w:rsidRDefault="00CD763E" w:rsidP="00CD763E">
      <w:pPr>
        <w:numPr>
          <w:ilvl w:val="0"/>
          <w:numId w:val="130"/>
        </w:numPr>
      </w:pPr>
      <w:r w:rsidRPr="00CD763E">
        <w:t>Permisos de tratamiento</w:t>
      </w:r>
    </w:p>
    <w:p w14:paraId="67CDBF60" w14:textId="77777777" w:rsidR="00CD763E" w:rsidRPr="00CD763E" w:rsidRDefault="00000000" w:rsidP="00CD763E">
      <w:r>
        <w:pict w14:anchorId="4FE07C4F">
          <v:rect id="_x0000_i1068" style="width:0;height:1.5pt" o:hralign="center" o:hrstd="t" o:hr="t" fillcolor="#a0a0a0" stroked="f"/>
        </w:pict>
      </w:r>
    </w:p>
    <w:p w14:paraId="5B33A34F" w14:textId="77777777" w:rsidR="00CD763E" w:rsidRPr="00CD763E" w:rsidRDefault="00CD763E" w:rsidP="00CD763E">
      <w:pPr>
        <w:rPr>
          <w:b/>
          <w:bCs/>
        </w:rPr>
      </w:pPr>
      <w:r w:rsidRPr="00CD763E">
        <w:rPr>
          <w:rFonts w:ascii="Segoe UI Emoji" w:hAnsi="Segoe UI Emoji" w:cs="Segoe UI Emoji"/>
          <w:b/>
          <w:bCs/>
        </w:rPr>
        <w:t>🟦</w:t>
      </w:r>
      <w:r w:rsidRPr="00CD763E">
        <w:rPr>
          <w:b/>
          <w:bCs/>
        </w:rPr>
        <w:t xml:space="preserve"> EPIC 2 — CONTRATO (PANTALLA 1)</w:t>
      </w:r>
    </w:p>
    <w:p w14:paraId="670CFAF1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  <w:i/>
          <w:iCs/>
        </w:rPr>
        <w:t>Objetivo: generar contrato automático y permitir firma digital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4859"/>
      </w:tblGrid>
      <w:tr w:rsidR="00CD763E" w:rsidRPr="00CD763E" w14:paraId="1344B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3E94E" w14:textId="77777777" w:rsidR="00CD763E" w:rsidRPr="00CD763E" w:rsidRDefault="00CD763E" w:rsidP="00CD763E">
            <w:pPr>
              <w:rPr>
                <w:b/>
                <w:bCs/>
              </w:rPr>
            </w:pPr>
            <w:r w:rsidRPr="00CD763E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91A5BE8" w14:textId="77777777" w:rsidR="00CD763E" w:rsidRPr="00CD763E" w:rsidRDefault="00CD763E" w:rsidP="00CD763E">
            <w:pPr>
              <w:rPr>
                <w:b/>
                <w:bCs/>
              </w:rPr>
            </w:pPr>
            <w:r w:rsidRPr="00CD763E">
              <w:rPr>
                <w:b/>
                <w:bCs/>
              </w:rPr>
              <w:t>Detalle</w:t>
            </w:r>
          </w:p>
        </w:tc>
      </w:tr>
      <w:tr w:rsidR="00CD763E" w:rsidRPr="00CD763E" w14:paraId="00E62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C0EE" w14:textId="77777777" w:rsidR="00CD763E" w:rsidRPr="00CD763E" w:rsidRDefault="00CD763E" w:rsidP="00CD763E">
            <w:r w:rsidRPr="00CD763E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67995887" w14:textId="77777777" w:rsidR="00CD763E" w:rsidRPr="00CD763E" w:rsidRDefault="00CD763E" w:rsidP="00CD763E">
            <w:r w:rsidRPr="00CD763E">
              <w:t>PANTALLA 1 — Contrato</w:t>
            </w:r>
          </w:p>
        </w:tc>
      </w:tr>
      <w:tr w:rsidR="00CD763E" w:rsidRPr="00CD763E" w14:paraId="44B33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B4D0" w14:textId="77777777" w:rsidR="00CD763E" w:rsidRPr="00CD763E" w:rsidRDefault="00CD763E" w:rsidP="00CD763E">
            <w:r w:rsidRPr="00CD763E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7B7B4FD9" w14:textId="77777777" w:rsidR="00CD763E" w:rsidRPr="00CD763E" w:rsidRDefault="00CD763E" w:rsidP="00CD763E">
            <w:proofErr w:type="spellStart"/>
            <w:r w:rsidRPr="00CD763E">
              <w:t>Admin</w:t>
            </w:r>
            <w:proofErr w:type="spellEnd"/>
            <w:r w:rsidRPr="00CD763E">
              <w:t xml:space="preserve"> (control), CC (revisión), Cliente/ACI (firma)</w:t>
            </w:r>
          </w:p>
        </w:tc>
      </w:tr>
      <w:tr w:rsidR="00CD763E" w:rsidRPr="005A2CA0" w14:paraId="2B4AA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894B" w14:textId="77777777" w:rsidR="00CD763E" w:rsidRPr="00CD763E" w:rsidRDefault="00CD763E" w:rsidP="00CD763E">
            <w:proofErr w:type="spellStart"/>
            <w:r w:rsidRPr="00CD763E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9BB7E" w14:textId="77777777" w:rsidR="00CD763E" w:rsidRPr="00CD763E" w:rsidRDefault="00CD763E" w:rsidP="00CD763E">
            <w:pPr>
              <w:rPr>
                <w:lang w:val="en-GB"/>
              </w:rPr>
            </w:pPr>
            <w:r w:rsidRPr="00CD763E">
              <w:rPr>
                <w:lang w:val="en-GB"/>
              </w:rPr>
              <w:t>contract_service.py, contract_router.py</w:t>
            </w:r>
          </w:p>
        </w:tc>
      </w:tr>
      <w:tr w:rsidR="00CD763E" w:rsidRPr="00CD763E" w14:paraId="00BFE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A9B5" w14:textId="77777777" w:rsidR="00CD763E" w:rsidRPr="00CD763E" w:rsidRDefault="00CD763E" w:rsidP="00CD763E">
            <w:proofErr w:type="spellStart"/>
            <w:r w:rsidRPr="00CD763E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56FD3" w14:textId="77777777" w:rsidR="00CD763E" w:rsidRPr="00CD763E" w:rsidRDefault="00CD763E" w:rsidP="00CD763E">
            <w:proofErr w:type="spellStart"/>
            <w:r w:rsidRPr="00CD763E">
              <w:t>ContractPage.tsx</w:t>
            </w:r>
            <w:proofErr w:type="spellEnd"/>
          </w:p>
        </w:tc>
      </w:tr>
      <w:tr w:rsidR="00CD763E" w:rsidRPr="00CD763E" w14:paraId="0AE73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2D12" w14:textId="77777777" w:rsidR="00CD763E" w:rsidRPr="00CD763E" w:rsidRDefault="00CD763E" w:rsidP="00CD763E">
            <w:r w:rsidRPr="00CD763E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4C26E335" w14:textId="77777777" w:rsidR="00CD763E" w:rsidRPr="00CD763E" w:rsidRDefault="00CD763E" w:rsidP="00CD763E">
            <w:r w:rsidRPr="00CD763E">
              <w:t>EPIC 3 (formulario completo + roles asignados)</w:t>
            </w:r>
          </w:p>
        </w:tc>
      </w:tr>
    </w:tbl>
    <w:p w14:paraId="63D4106B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Archivos y contenido</w:t>
      </w:r>
    </w:p>
    <w:p w14:paraId="5986B1E2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contract_service.py</w:t>
      </w:r>
    </w:p>
    <w:p w14:paraId="1F632337" w14:textId="77777777" w:rsidR="00CD763E" w:rsidRPr="00CD763E" w:rsidRDefault="00CD763E" w:rsidP="00CD763E">
      <w:pPr>
        <w:numPr>
          <w:ilvl w:val="0"/>
          <w:numId w:val="131"/>
        </w:numPr>
      </w:pPr>
      <w:proofErr w:type="spellStart"/>
      <w:r w:rsidRPr="00CD763E">
        <w:t>generate_contract</w:t>
      </w:r>
      <w:proofErr w:type="spellEnd"/>
      <w:r w:rsidRPr="00CD763E">
        <w:t>(</w:t>
      </w:r>
      <w:proofErr w:type="spellStart"/>
      <w:r w:rsidRPr="00CD763E">
        <w:t>codigo</w:t>
      </w:r>
      <w:proofErr w:type="spellEnd"/>
      <w:r w:rsidRPr="00CD763E">
        <w:t>)</w:t>
      </w:r>
    </w:p>
    <w:p w14:paraId="394AAEFA" w14:textId="77777777" w:rsidR="00CD763E" w:rsidRPr="00CD763E" w:rsidRDefault="00CD763E" w:rsidP="00CD763E">
      <w:pPr>
        <w:numPr>
          <w:ilvl w:val="0"/>
          <w:numId w:val="131"/>
        </w:numPr>
      </w:pPr>
      <w:proofErr w:type="spellStart"/>
      <w:r w:rsidRPr="00CD763E">
        <w:t>get_contract</w:t>
      </w:r>
      <w:proofErr w:type="spellEnd"/>
      <w:r w:rsidRPr="00CD763E">
        <w:t>(</w:t>
      </w:r>
      <w:proofErr w:type="spellStart"/>
      <w:r w:rsidRPr="00CD763E">
        <w:t>codigo</w:t>
      </w:r>
      <w:proofErr w:type="spellEnd"/>
      <w:r w:rsidRPr="00CD763E">
        <w:t>)</w:t>
      </w:r>
    </w:p>
    <w:p w14:paraId="012776EE" w14:textId="77777777" w:rsidR="00CD763E" w:rsidRPr="00CD763E" w:rsidRDefault="00CD763E" w:rsidP="00CD763E">
      <w:pPr>
        <w:numPr>
          <w:ilvl w:val="0"/>
          <w:numId w:val="131"/>
        </w:numPr>
      </w:pPr>
      <w:proofErr w:type="spellStart"/>
      <w:r w:rsidRPr="00CD763E">
        <w:t>sign_contract</w:t>
      </w:r>
      <w:proofErr w:type="spellEnd"/>
      <w:r w:rsidRPr="00CD763E">
        <w:t>(</w:t>
      </w:r>
      <w:proofErr w:type="spellStart"/>
      <w:r w:rsidRPr="00CD763E">
        <w:t>codigo</w:t>
      </w:r>
      <w:proofErr w:type="spellEnd"/>
      <w:r w:rsidRPr="00CD763E">
        <w:t>)</w:t>
      </w:r>
    </w:p>
    <w:p w14:paraId="620A2E39" w14:textId="77777777" w:rsidR="00CD763E" w:rsidRPr="00CD763E" w:rsidRDefault="00CD763E" w:rsidP="00CD763E">
      <w:pPr>
        <w:numPr>
          <w:ilvl w:val="0"/>
          <w:numId w:val="131"/>
        </w:numPr>
      </w:pPr>
      <w:r w:rsidRPr="00CD763E">
        <w:t xml:space="preserve">Genera: </w:t>
      </w:r>
    </w:p>
    <w:p w14:paraId="3B9C2F87" w14:textId="77777777" w:rsidR="00CD763E" w:rsidRPr="00CD763E" w:rsidRDefault="00CD763E" w:rsidP="00CD763E">
      <w:pPr>
        <w:numPr>
          <w:ilvl w:val="0"/>
          <w:numId w:val="131"/>
        </w:numPr>
        <w:tabs>
          <w:tab w:val="clear" w:pos="720"/>
        </w:tabs>
      </w:pPr>
      <w:proofErr w:type="spellStart"/>
      <w:r w:rsidRPr="00CD763E">
        <w:lastRenderedPageBreak/>
        <w:t>contract_text</w:t>
      </w:r>
      <w:proofErr w:type="spellEnd"/>
    </w:p>
    <w:p w14:paraId="71D825C8" w14:textId="77777777" w:rsidR="00CD763E" w:rsidRPr="00CD763E" w:rsidRDefault="00CD763E" w:rsidP="00CD763E">
      <w:pPr>
        <w:numPr>
          <w:ilvl w:val="0"/>
          <w:numId w:val="131"/>
        </w:numPr>
        <w:tabs>
          <w:tab w:val="clear" w:pos="720"/>
        </w:tabs>
      </w:pPr>
      <w:proofErr w:type="spellStart"/>
      <w:r w:rsidRPr="00CD763E">
        <w:t>version</w:t>
      </w:r>
      <w:proofErr w:type="spellEnd"/>
    </w:p>
    <w:p w14:paraId="0C2E5E66" w14:textId="77777777" w:rsidR="00CD763E" w:rsidRPr="00CD763E" w:rsidRDefault="00CD763E" w:rsidP="00CD763E">
      <w:pPr>
        <w:numPr>
          <w:ilvl w:val="0"/>
          <w:numId w:val="131"/>
        </w:numPr>
        <w:tabs>
          <w:tab w:val="clear" w:pos="720"/>
        </w:tabs>
      </w:pPr>
      <w:proofErr w:type="spellStart"/>
      <w:r w:rsidRPr="00CD763E">
        <w:t>signed</w:t>
      </w:r>
      <w:proofErr w:type="spellEnd"/>
    </w:p>
    <w:p w14:paraId="69E82287" w14:textId="77777777" w:rsidR="00CD763E" w:rsidRPr="00CD763E" w:rsidRDefault="00CD763E" w:rsidP="00CD763E">
      <w:pPr>
        <w:numPr>
          <w:ilvl w:val="0"/>
          <w:numId w:val="131"/>
        </w:numPr>
        <w:tabs>
          <w:tab w:val="clear" w:pos="720"/>
        </w:tabs>
      </w:pPr>
      <w:proofErr w:type="spellStart"/>
      <w:r w:rsidRPr="00CD763E">
        <w:t>guarantee_active</w:t>
      </w:r>
      <w:proofErr w:type="spellEnd"/>
    </w:p>
    <w:p w14:paraId="09818D15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contract_router.py</w:t>
      </w:r>
    </w:p>
    <w:p w14:paraId="4A0E11A8" w14:textId="77777777" w:rsidR="00CD763E" w:rsidRPr="00CD763E" w:rsidRDefault="00CD763E" w:rsidP="00CD763E">
      <w:pPr>
        <w:numPr>
          <w:ilvl w:val="0"/>
          <w:numId w:val="132"/>
        </w:numPr>
      </w:pPr>
      <w:r w:rsidRPr="00CD763E">
        <w:t>POST /</w:t>
      </w:r>
      <w:proofErr w:type="spellStart"/>
      <w:r w:rsidRPr="00CD763E">
        <w:t>contract</w:t>
      </w:r>
      <w:proofErr w:type="spellEnd"/>
      <w:r w:rsidRPr="00CD763E">
        <w:t>/</w:t>
      </w:r>
      <w:proofErr w:type="spellStart"/>
      <w:r w:rsidRPr="00CD763E">
        <w:t>generate</w:t>
      </w:r>
      <w:proofErr w:type="spellEnd"/>
    </w:p>
    <w:p w14:paraId="18C82842" w14:textId="77777777" w:rsidR="00CD763E" w:rsidRPr="00CD763E" w:rsidRDefault="00CD763E" w:rsidP="00CD763E">
      <w:pPr>
        <w:numPr>
          <w:ilvl w:val="0"/>
          <w:numId w:val="132"/>
        </w:numPr>
      </w:pPr>
      <w:r w:rsidRPr="00CD763E">
        <w:t>POST /</w:t>
      </w:r>
      <w:proofErr w:type="spellStart"/>
      <w:r w:rsidRPr="00CD763E">
        <w:t>contract</w:t>
      </w:r>
      <w:proofErr w:type="spellEnd"/>
      <w:r w:rsidRPr="00CD763E">
        <w:t>/</w:t>
      </w:r>
      <w:proofErr w:type="spellStart"/>
      <w:r w:rsidRPr="00CD763E">
        <w:t>sign</w:t>
      </w:r>
      <w:proofErr w:type="spellEnd"/>
    </w:p>
    <w:p w14:paraId="51BD37BA" w14:textId="77777777" w:rsidR="00CD763E" w:rsidRPr="00CD763E" w:rsidRDefault="00CD763E" w:rsidP="00CD763E">
      <w:pPr>
        <w:numPr>
          <w:ilvl w:val="0"/>
          <w:numId w:val="132"/>
        </w:numPr>
      </w:pPr>
      <w:r w:rsidRPr="00CD763E">
        <w:t>GET /</w:t>
      </w:r>
      <w:proofErr w:type="spellStart"/>
      <w:r w:rsidRPr="00CD763E">
        <w:t>contract</w:t>
      </w:r>
      <w:proofErr w:type="spellEnd"/>
      <w:r w:rsidRPr="00CD763E">
        <w:t>/{</w:t>
      </w:r>
      <w:proofErr w:type="spellStart"/>
      <w:r w:rsidRPr="00CD763E">
        <w:t>codigo</w:t>
      </w:r>
      <w:proofErr w:type="spellEnd"/>
      <w:r w:rsidRPr="00CD763E">
        <w:t>}</w:t>
      </w:r>
    </w:p>
    <w:p w14:paraId="630FCCE9" w14:textId="77777777" w:rsidR="00CD763E" w:rsidRPr="00CD763E" w:rsidRDefault="00CD763E" w:rsidP="00CD763E">
      <w:pPr>
        <w:rPr>
          <w:b/>
          <w:bCs/>
        </w:rPr>
      </w:pPr>
      <w:proofErr w:type="spellStart"/>
      <w:r w:rsidRPr="00CD763E">
        <w:rPr>
          <w:b/>
          <w:bCs/>
        </w:rPr>
        <w:t>ContractPage.tsx</w:t>
      </w:r>
      <w:proofErr w:type="spellEnd"/>
    </w:p>
    <w:p w14:paraId="7034E786" w14:textId="77777777" w:rsidR="00CD763E" w:rsidRPr="00CD763E" w:rsidRDefault="00CD763E" w:rsidP="00CD763E">
      <w:pPr>
        <w:numPr>
          <w:ilvl w:val="0"/>
          <w:numId w:val="133"/>
        </w:numPr>
      </w:pPr>
      <w:r w:rsidRPr="00CD763E">
        <w:t>Renderiza contrato</w:t>
      </w:r>
    </w:p>
    <w:p w14:paraId="38A2FA90" w14:textId="77777777" w:rsidR="00CD763E" w:rsidRPr="00CD763E" w:rsidRDefault="00CD763E" w:rsidP="00CD763E">
      <w:pPr>
        <w:numPr>
          <w:ilvl w:val="0"/>
          <w:numId w:val="133"/>
        </w:numPr>
      </w:pPr>
      <w:r w:rsidRPr="00CD763E">
        <w:t xml:space="preserve">Botón </w:t>
      </w:r>
      <w:r w:rsidRPr="00CD763E">
        <w:rPr>
          <w:b/>
          <w:bCs/>
        </w:rPr>
        <w:t>“Firmar digitalmente”</w:t>
      </w:r>
    </w:p>
    <w:p w14:paraId="5F733BF4" w14:textId="77777777" w:rsidR="00CD763E" w:rsidRPr="00CD763E" w:rsidRDefault="00CD763E" w:rsidP="00CD763E">
      <w:pPr>
        <w:numPr>
          <w:ilvl w:val="0"/>
          <w:numId w:val="133"/>
        </w:numPr>
      </w:pPr>
      <w:r w:rsidRPr="00CD763E">
        <w:t>Firma Cliente o ACI</w:t>
      </w:r>
    </w:p>
    <w:p w14:paraId="62CFF115" w14:textId="77777777" w:rsidR="00CD763E" w:rsidRPr="00CD763E" w:rsidRDefault="00000000" w:rsidP="00CD763E">
      <w:r>
        <w:pict w14:anchorId="720DC082">
          <v:rect id="_x0000_i1069" style="width:0;height:1.5pt" o:hralign="center" o:hrstd="t" o:hr="t" fillcolor="#a0a0a0" stroked="f"/>
        </w:pict>
      </w:r>
    </w:p>
    <w:p w14:paraId="5E608C9E" w14:textId="77777777" w:rsidR="00CD763E" w:rsidRPr="00CD763E" w:rsidRDefault="00CD763E" w:rsidP="00CD763E">
      <w:pPr>
        <w:rPr>
          <w:b/>
          <w:bCs/>
        </w:rPr>
      </w:pPr>
      <w:r w:rsidRPr="00CD763E">
        <w:rPr>
          <w:rFonts w:ascii="Segoe UI Emoji" w:hAnsi="Segoe UI Emoji" w:cs="Segoe UI Emoji"/>
          <w:b/>
          <w:bCs/>
        </w:rPr>
        <w:t>🟦</w:t>
      </w:r>
      <w:r w:rsidRPr="00CD763E">
        <w:rPr>
          <w:b/>
          <w:bCs/>
        </w:rPr>
        <w:t xml:space="preserve"> EPIC 3.5 — ACTIVACIÓN DEL EXPEDIENTE CLÍNICO</w:t>
      </w:r>
    </w:p>
    <w:p w14:paraId="38FF6902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  <w:i/>
          <w:iCs/>
        </w:rPr>
        <w:t>Objetivo: activar garantía y abrir PANTALLA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3679"/>
      </w:tblGrid>
      <w:tr w:rsidR="00CD763E" w:rsidRPr="00CD763E" w14:paraId="1DECF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C42E0" w14:textId="77777777" w:rsidR="00CD763E" w:rsidRPr="00CD763E" w:rsidRDefault="00CD763E" w:rsidP="00CD763E">
            <w:pPr>
              <w:rPr>
                <w:b/>
                <w:bCs/>
              </w:rPr>
            </w:pPr>
            <w:r w:rsidRPr="00CD763E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94E5A5A" w14:textId="77777777" w:rsidR="00CD763E" w:rsidRPr="00CD763E" w:rsidRDefault="00CD763E" w:rsidP="00CD763E">
            <w:pPr>
              <w:rPr>
                <w:b/>
                <w:bCs/>
              </w:rPr>
            </w:pPr>
            <w:r w:rsidRPr="00CD763E">
              <w:rPr>
                <w:b/>
                <w:bCs/>
              </w:rPr>
              <w:t>Detalle</w:t>
            </w:r>
          </w:p>
        </w:tc>
      </w:tr>
      <w:tr w:rsidR="00CD763E" w:rsidRPr="00CD763E" w14:paraId="6D541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A5EA" w14:textId="77777777" w:rsidR="00CD763E" w:rsidRPr="00CD763E" w:rsidRDefault="00CD763E" w:rsidP="00CD763E">
            <w:r w:rsidRPr="00CD763E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65E3C045" w14:textId="77777777" w:rsidR="00CD763E" w:rsidRPr="00CD763E" w:rsidRDefault="00CD763E" w:rsidP="00CD763E">
            <w:r w:rsidRPr="00CD763E">
              <w:t>PANTALLA 2 — Cuadro Clínico MAS@</w:t>
            </w:r>
          </w:p>
        </w:tc>
      </w:tr>
      <w:tr w:rsidR="00CD763E" w:rsidRPr="00CD763E" w14:paraId="353C6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277D" w14:textId="77777777" w:rsidR="00CD763E" w:rsidRPr="00CD763E" w:rsidRDefault="00CD763E" w:rsidP="00CD763E">
            <w:r w:rsidRPr="00CD763E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7989C44B" w14:textId="77777777" w:rsidR="00CD763E" w:rsidRPr="00CD763E" w:rsidRDefault="00CD763E" w:rsidP="00CD763E">
            <w:r w:rsidRPr="00CD763E">
              <w:t xml:space="preserve">Cliente, </w:t>
            </w:r>
            <w:proofErr w:type="spellStart"/>
            <w:r w:rsidRPr="00CD763E">
              <w:t>Admin</w:t>
            </w:r>
            <w:proofErr w:type="spellEnd"/>
            <w:r w:rsidRPr="00CD763E">
              <w:t>, CC, ACI</w:t>
            </w:r>
          </w:p>
        </w:tc>
      </w:tr>
      <w:tr w:rsidR="00CD763E" w:rsidRPr="00CD763E" w14:paraId="54117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1538" w14:textId="77777777" w:rsidR="00CD763E" w:rsidRPr="00CD763E" w:rsidRDefault="00CD763E" w:rsidP="00CD763E">
            <w:proofErr w:type="spellStart"/>
            <w:r w:rsidRPr="00CD763E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8E7CC" w14:textId="77777777" w:rsidR="00CD763E" w:rsidRPr="00CD763E" w:rsidRDefault="00CD763E" w:rsidP="00CD763E">
            <w:r w:rsidRPr="00CD763E">
              <w:t>clinical_case_service.py</w:t>
            </w:r>
          </w:p>
        </w:tc>
      </w:tr>
      <w:tr w:rsidR="00CD763E" w:rsidRPr="00CD763E" w14:paraId="78259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0D47" w14:textId="77777777" w:rsidR="00CD763E" w:rsidRPr="00CD763E" w:rsidRDefault="00CD763E" w:rsidP="00CD763E">
            <w:proofErr w:type="spellStart"/>
            <w:r w:rsidRPr="00CD763E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E36B5" w14:textId="77777777" w:rsidR="00CD763E" w:rsidRPr="00CD763E" w:rsidRDefault="00CD763E" w:rsidP="00CD763E">
            <w:proofErr w:type="spellStart"/>
            <w:r w:rsidRPr="00CD763E">
              <w:t>ClinicalDashboard.tsx</w:t>
            </w:r>
            <w:proofErr w:type="spellEnd"/>
          </w:p>
        </w:tc>
      </w:tr>
      <w:tr w:rsidR="00CD763E" w:rsidRPr="00CD763E" w14:paraId="6AE0A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75F5" w14:textId="77777777" w:rsidR="00CD763E" w:rsidRPr="00CD763E" w:rsidRDefault="00CD763E" w:rsidP="00CD763E">
            <w:r w:rsidRPr="00CD763E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1A452D1F" w14:textId="77777777" w:rsidR="00CD763E" w:rsidRPr="00CD763E" w:rsidRDefault="00CD763E" w:rsidP="00CD763E">
            <w:r w:rsidRPr="00CD763E">
              <w:t>EPIC 2 (contrato firmado)</w:t>
            </w:r>
          </w:p>
        </w:tc>
      </w:tr>
    </w:tbl>
    <w:p w14:paraId="488297AB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Archivos y contenido</w:t>
      </w:r>
    </w:p>
    <w:p w14:paraId="55015EB3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clinical_case_service.py</w:t>
      </w:r>
    </w:p>
    <w:p w14:paraId="309AE23A" w14:textId="77777777" w:rsidR="00CD763E" w:rsidRPr="00CD763E" w:rsidRDefault="00CD763E" w:rsidP="00CD763E">
      <w:pPr>
        <w:numPr>
          <w:ilvl w:val="0"/>
          <w:numId w:val="134"/>
        </w:numPr>
      </w:pPr>
      <w:proofErr w:type="gramStart"/>
      <w:r w:rsidRPr="00CD763E">
        <w:t>Activa expediente</w:t>
      </w:r>
      <w:proofErr w:type="gramEnd"/>
      <w:r w:rsidRPr="00CD763E">
        <w:t xml:space="preserve">: </w:t>
      </w:r>
    </w:p>
    <w:p w14:paraId="40E5A5CF" w14:textId="77777777" w:rsidR="00CD763E" w:rsidRPr="00CD763E" w:rsidRDefault="00CD763E" w:rsidP="00CD763E">
      <w:pPr>
        <w:numPr>
          <w:ilvl w:val="0"/>
          <w:numId w:val="134"/>
        </w:numPr>
        <w:tabs>
          <w:tab w:val="clear" w:pos="720"/>
        </w:tabs>
      </w:pPr>
      <w:proofErr w:type="spellStart"/>
      <w:r w:rsidRPr="00CD763E">
        <w:t>guarantee_active</w:t>
      </w:r>
      <w:proofErr w:type="spellEnd"/>
      <w:r w:rsidRPr="00CD763E">
        <w:t xml:space="preserve"> = true</w:t>
      </w:r>
    </w:p>
    <w:p w14:paraId="4516CEC4" w14:textId="77777777" w:rsidR="00CD763E" w:rsidRPr="00CD763E" w:rsidRDefault="00CD763E" w:rsidP="00CD763E">
      <w:pPr>
        <w:numPr>
          <w:ilvl w:val="0"/>
          <w:numId w:val="134"/>
        </w:numPr>
        <w:tabs>
          <w:tab w:val="clear" w:pos="720"/>
        </w:tabs>
      </w:pPr>
      <w:proofErr w:type="spellStart"/>
      <w:r w:rsidRPr="00CD763E">
        <w:t>expediente_status</w:t>
      </w:r>
      <w:proofErr w:type="spellEnd"/>
      <w:r w:rsidRPr="00CD763E">
        <w:t xml:space="preserve"> = "open"</w:t>
      </w:r>
    </w:p>
    <w:p w14:paraId="17070382" w14:textId="77777777" w:rsidR="00CD763E" w:rsidRPr="00CD763E" w:rsidRDefault="00CD763E" w:rsidP="00CD763E">
      <w:pPr>
        <w:rPr>
          <w:b/>
          <w:bCs/>
        </w:rPr>
      </w:pPr>
      <w:proofErr w:type="spellStart"/>
      <w:r w:rsidRPr="00CD763E">
        <w:rPr>
          <w:b/>
          <w:bCs/>
        </w:rPr>
        <w:t>ClinicalDashboard.tsx</w:t>
      </w:r>
      <w:proofErr w:type="spellEnd"/>
    </w:p>
    <w:p w14:paraId="031E3E97" w14:textId="77777777" w:rsidR="00CD763E" w:rsidRPr="00CD763E" w:rsidRDefault="00CD763E" w:rsidP="00CD763E">
      <w:pPr>
        <w:numPr>
          <w:ilvl w:val="0"/>
          <w:numId w:val="135"/>
        </w:numPr>
      </w:pPr>
      <w:r w:rsidRPr="00CD763E">
        <w:lastRenderedPageBreak/>
        <w:t>Vista general del caso</w:t>
      </w:r>
    </w:p>
    <w:p w14:paraId="3A53C859" w14:textId="77777777" w:rsidR="00CD763E" w:rsidRPr="00CD763E" w:rsidRDefault="00CD763E" w:rsidP="00CD763E">
      <w:pPr>
        <w:numPr>
          <w:ilvl w:val="0"/>
          <w:numId w:val="135"/>
        </w:numPr>
      </w:pPr>
      <w:r w:rsidRPr="00CD763E">
        <w:t>Estado de garantía</w:t>
      </w:r>
    </w:p>
    <w:p w14:paraId="3B39DF98" w14:textId="77777777" w:rsidR="00CD763E" w:rsidRPr="00CD763E" w:rsidRDefault="00CD763E" w:rsidP="00CD763E">
      <w:pPr>
        <w:numPr>
          <w:ilvl w:val="0"/>
          <w:numId w:val="135"/>
        </w:numPr>
      </w:pPr>
      <w:r w:rsidRPr="00CD763E">
        <w:t>Estado del contrato</w:t>
      </w:r>
    </w:p>
    <w:p w14:paraId="36438BDB" w14:textId="77777777" w:rsidR="00CD763E" w:rsidRPr="00CD763E" w:rsidRDefault="00CD763E" w:rsidP="00CD763E">
      <w:pPr>
        <w:numPr>
          <w:ilvl w:val="0"/>
          <w:numId w:val="135"/>
        </w:numPr>
      </w:pPr>
      <w:r w:rsidRPr="00CD763E">
        <w:t xml:space="preserve">Acceso a </w:t>
      </w:r>
      <w:proofErr w:type="spellStart"/>
      <w:r w:rsidRPr="00CD763E">
        <w:t>Intake</w:t>
      </w:r>
      <w:proofErr w:type="spellEnd"/>
    </w:p>
    <w:p w14:paraId="58592EE4" w14:textId="77777777" w:rsidR="00CD763E" w:rsidRPr="00CD763E" w:rsidRDefault="00000000" w:rsidP="00CD763E">
      <w:r>
        <w:pict w14:anchorId="149F24F4">
          <v:rect id="_x0000_i1070" style="width:0;height:1.5pt" o:hralign="center" o:hrstd="t" o:hr="t" fillcolor="#a0a0a0" stroked="f"/>
        </w:pict>
      </w:r>
    </w:p>
    <w:p w14:paraId="7068D4F7" w14:textId="77777777" w:rsidR="00CD763E" w:rsidRPr="00CD763E" w:rsidRDefault="00CD763E" w:rsidP="00CD763E">
      <w:pPr>
        <w:rPr>
          <w:b/>
          <w:bCs/>
        </w:rPr>
      </w:pPr>
      <w:r w:rsidRPr="00CD763E">
        <w:rPr>
          <w:rFonts w:ascii="Segoe UI Emoji" w:hAnsi="Segoe UI Emoji" w:cs="Segoe UI Emoji"/>
          <w:b/>
          <w:bCs/>
        </w:rPr>
        <w:t>🟦</w:t>
      </w:r>
      <w:r w:rsidRPr="00CD763E">
        <w:rPr>
          <w:b/>
          <w:bCs/>
        </w:rPr>
        <w:t xml:space="preserve"> EPIC 4 — INTAKE (PANTALLA 2)</w:t>
      </w:r>
    </w:p>
    <w:p w14:paraId="00BEF667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  <w:i/>
          <w:iCs/>
        </w:rPr>
        <w:t>Objetivo: diagnóstico clínico real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4097"/>
      </w:tblGrid>
      <w:tr w:rsidR="00CD763E" w:rsidRPr="00CD763E" w14:paraId="409D4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F8BD6" w14:textId="77777777" w:rsidR="00CD763E" w:rsidRPr="00CD763E" w:rsidRDefault="00CD763E" w:rsidP="00CD763E">
            <w:pPr>
              <w:rPr>
                <w:b/>
                <w:bCs/>
              </w:rPr>
            </w:pPr>
            <w:r w:rsidRPr="00CD763E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EA44FFC" w14:textId="77777777" w:rsidR="00CD763E" w:rsidRPr="00CD763E" w:rsidRDefault="00CD763E" w:rsidP="00CD763E">
            <w:pPr>
              <w:rPr>
                <w:b/>
                <w:bCs/>
              </w:rPr>
            </w:pPr>
            <w:r w:rsidRPr="00CD763E">
              <w:rPr>
                <w:b/>
                <w:bCs/>
              </w:rPr>
              <w:t>Detalle</w:t>
            </w:r>
          </w:p>
        </w:tc>
      </w:tr>
      <w:tr w:rsidR="00CD763E" w:rsidRPr="00CD763E" w14:paraId="48228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31E3" w14:textId="77777777" w:rsidR="00CD763E" w:rsidRPr="00CD763E" w:rsidRDefault="00CD763E" w:rsidP="00CD763E">
            <w:r w:rsidRPr="00CD763E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2CB8C9CD" w14:textId="77777777" w:rsidR="00CD763E" w:rsidRPr="00CD763E" w:rsidRDefault="00CD763E" w:rsidP="00CD763E">
            <w:r w:rsidRPr="00CD763E">
              <w:t xml:space="preserve">PANTALLA 2 — </w:t>
            </w:r>
            <w:proofErr w:type="spellStart"/>
            <w:r w:rsidRPr="00CD763E">
              <w:t>Intake</w:t>
            </w:r>
            <w:proofErr w:type="spellEnd"/>
          </w:p>
        </w:tc>
      </w:tr>
      <w:tr w:rsidR="00CD763E" w:rsidRPr="00CD763E" w14:paraId="61139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BC5B" w14:textId="77777777" w:rsidR="00CD763E" w:rsidRPr="00CD763E" w:rsidRDefault="00CD763E" w:rsidP="00CD763E">
            <w:r w:rsidRPr="00CD763E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6FC7DA6E" w14:textId="77777777" w:rsidR="00CD763E" w:rsidRPr="00CD763E" w:rsidRDefault="00CD763E" w:rsidP="00CD763E">
            <w:r w:rsidRPr="00CD763E">
              <w:t>ACI (ejecuta), CC (supervisa), Cliente (lee)</w:t>
            </w:r>
          </w:p>
        </w:tc>
      </w:tr>
      <w:tr w:rsidR="00CD763E" w:rsidRPr="005A2CA0" w14:paraId="649B7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C1D2" w14:textId="77777777" w:rsidR="00CD763E" w:rsidRPr="00CD763E" w:rsidRDefault="00CD763E" w:rsidP="00CD763E">
            <w:proofErr w:type="spellStart"/>
            <w:r w:rsidRPr="00CD763E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4714C" w14:textId="77777777" w:rsidR="00CD763E" w:rsidRPr="00CD763E" w:rsidRDefault="00CD763E" w:rsidP="00CD763E">
            <w:pPr>
              <w:rPr>
                <w:lang w:val="en-GB"/>
              </w:rPr>
            </w:pPr>
            <w:r w:rsidRPr="00CD763E">
              <w:rPr>
                <w:lang w:val="en-GB"/>
              </w:rPr>
              <w:t>intake_service.py, intake_router.py</w:t>
            </w:r>
          </w:p>
        </w:tc>
      </w:tr>
      <w:tr w:rsidR="00CD763E" w:rsidRPr="00CD763E" w14:paraId="5521B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299D" w14:textId="77777777" w:rsidR="00CD763E" w:rsidRPr="00CD763E" w:rsidRDefault="00CD763E" w:rsidP="00CD763E">
            <w:proofErr w:type="spellStart"/>
            <w:r w:rsidRPr="00CD763E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D4520" w14:textId="77777777" w:rsidR="00CD763E" w:rsidRPr="00CD763E" w:rsidRDefault="00CD763E" w:rsidP="00CD763E">
            <w:proofErr w:type="spellStart"/>
            <w:r w:rsidRPr="00CD763E">
              <w:t>IntakePage.tsx</w:t>
            </w:r>
            <w:proofErr w:type="spellEnd"/>
            <w:r w:rsidRPr="00CD763E">
              <w:t xml:space="preserve">, </w:t>
            </w:r>
            <w:proofErr w:type="spellStart"/>
            <w:r w:rsidRPr="00CD763E">
              <w:t>SymptomCard.tsx</w:t>
            </w:r>
            <w:proofErr w:type="spellEnd"/>
          </w:p>
        </w:tc>
      </w:tr>
      <w:tr w:rsidR="00CD763E" w:rsidRPr="00CD763E" w14:paraId="1CFF1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A6D9" w14:textId="77777777" w:rsidR="00CD763E" w:rsidRPr="00CD763E" w:rsidRDefault="00CD763E" w:rsidP="00CD763E">
            <w:r w:rsidRPr="00CD763E">
              <w:rPr>
                <w:b/>
                <w:bCs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10AB76F3" w14:textId="77777777" w:rsidR="00CD763E" w:rsidRPr="00CD763E" w:rsidRDefault="00CD763E" w:rsidP="00CD763E">
            <w:r w:rsidRPr="00CD763E">
              <w:t>EPIC 3.5</w:t>
            </w:r>
          </w:p>
        </w:tc>
      </w:tr>
    </w:tbl>
    <w:p w14:paraId="00378852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Archivos y contenido</w:t>
      </w:r>
    </w:p>
    <w:p w14:paraId="6D755993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intake_service.py</w:t>
      </w:r>
    </w:p>
    <w:p w14:paraId="49FA478D" w14:textId="77777777" w:rsidR="00CD763E" w:rsidRPr="00CD763E" w:rsidRDefault="00CD763E" w:rsidP="00CD763E">
      <w:pPr>
        <w:numPr>
          <w:ilvl w:val="0"/>
          <w:numId w:val="136"/>
        </w:numPr>
      </w:pPr>
      <w:r w:rsidRPr="00CD763E">
        <w:t xml:space="preserve">Guarda inputs clínicos: </w:t>
      </w:r>
    </w:p>
    <w:p w14:paraId="2197CAB6" w14:textId="77777777" w:rsidR="00CD763E" w:rsidRPr="00CD763E" w:rsidRDefault="00CD763E" w:rsidP="00CD763E">
      <w:pPr>
        <w:numPr>
          <w:ilvl w:val="1"/>
          <w:numId w:val="136"/>
        </w:numPr>
      </w:pPr>
      <w:r w:rsidRPr="00CD763E">
        <w:t>evidencias</w:t>
      </w:r>
    </w:p>
    <w:p w14:paraId="57485D77" w14:textId="77777777" w:rsidR="00CD763E" w:rsidRPr="00CD763E" w:rsidRDefault="00CD763E" w:rsidP="00CD763E">
      <w:pPr>
        <w:numPr>
          <w:ilvl w:val="1"/>
          <w:numId w:val="136"/>
        </w:numPr>
      </w:pPr>
      <w:r w:rsidRPr="00CD763E">
        <w:t>datos cuantitativos</w:t>
      </w:r>
    </w:p>
    <w:p w14:paraId="0E3684A9" w14:textId="77777777" w:rsidR="00CD763E" w:rsidRPr="00CD763E" w:rsidRDefault="00CD763E" w:rsidP="00CD763E">
      <w:pPr>
        <w:numPr>
          <w:ilvl w:val="1"/>
          <w:numId w:val="136"/>
        </w:numPr>
      </w:pPr>
      <w:r w:rsidRPr="00CD763E">
        <w:t>datos cualitativos</w:t>
      </w:r>
    </w:p>
    <w:p w14:paraId="5C8C067C" w14:textId="77777777" w:rsidR="00CD763E" w:rsidRPr="00CD763E" w:rsidRDefault="00CD763E" w:rsidP="00CD763E">
      <w:pPr>
        <w:numPr>
          <w:ilvl w:val="1"/>
          <w:numId w:val="136"/>
        </w:numPr>
      </w:pPr>
      <w:proofErr w:type="spellStart"/>
      <w:r w:rsidRPr="00CD763E">
        <w:t>KPIs</w:t>
      </w:r>
      <w:proofErr w:type="spellEnd"/>
      <w:r w:rsidRPr="00CD763E">
        <w:t xml:space="preserve"> iniciales</w:t>
      </w:r>
    </w:p>
    <w:p w14:paraId="02E19AA4" w14:textId="77777777" w:rsidR="00CD763E" w:rsidRPr="00CD763E" w:rsidRDefault="00CD763E" w:rsidP="00CD763E">
      <w:pPr>
        <w:numPr>
          <w:ilvl w:val="1"/>
          <w:numId w:val="136"/>
        </w:numPr>
      </w:pPr>
      <w:r w:rsidRPr="00CD763E">
        <w:t>narrativa clínica</w:t>
      </w:r>
    </w:p>
    <w:p w14:paraId="23F64605" w14:textId="77777777" w:rsidR="00CD763E" w:rsidRPr="00CD763E" w:rsidRDefault="00CD763E" w:rsidP="00CD763E">
      <w:pPr>
        <w:rPr>
          <w:b/>
          <w:bCs/>
        </w:rPr>
      </w:pPr>
      <w:r w:rsidRPr="00CD763E">
        <w:rPr>
          <w:b/>
          <w:bCs/>
        </w:rPr>
        <w:t>intake_router.py</w:t>
      </w:r>
    </w:p>
    <w:p w14:paraId="39E8E963" w14:textId="77777777" w:rsidR="00CD763E" w:rsidRPr="00CD763E" w:rsidRDefault="00CD763E" w:rsidP="00CD763E">
      <w:pPr>
        <w:numPr>
          <w:ilvl w:val="0"/>
          <w:numId w:val="137"/>
        </w:numPr>
      </w:pPr>
      <w:r w:rsidRPr="00CD763E">
        <w:t>POST /</w:t>
      </w:r>
      <w:proofErr w:type="spellStart"/>
      <w:r w:rsidRPr="00CD763E">
        <w:t>intake</w:t>
      </w:r>
      <w:proofErr w:type="spellEnd"/>
      <w:r w:rsidRPr="00CD763E">
        <w:t>/{</w:t>
      </w:r>
      <w:proofErr w:type="spellStart"/>
      <w:r w:rsidRPr="00CD763E">
        <w:t>codigo</w:t>
      </w:r>
      <w:proofErr w:type="spellEnd"/>
      <w:r w:rsidRPr="00CD763E">
        <w:t>}</w:t>
      </w:r>
    </w:p>
    <w:p w14:paraId="374E54F4" w14:textId="77777777" w:rsidR="00CD763E" w:rsidRPr="00CD763E" w:rsidRDefault="00CD763E" w:rsidP="00CD763E">
      <w:pPr>
        <w:numPr>
          <w:ilvl w:val="0"/>
          <w:numId w:val="137"/>
        </w:numPr>
      </w:pPr>
      <w:r w:rsidRPr="00CD763E">
        <w:t>GET /</w:t>
      </w:r>
      <w:proofErr w:type="spellStart"/>
      <w:r w:rsidRPr="00CD763E">
        <w:t>intake</w:t>
      </w:r>
      <w:proofErr w:type="spellEnd"/>
      <w:r w:rsidRPr="00CD763E">
        <w:t>/{</w:t>
      </w:r>
      <w:proofErr w:type="spellStart"/>
      <w:r w:rsidRPr="00CD763E">
        <w:t>codigo</w:t>
      </w:r>
      <w:proofErr w:type="spellEnd"/>
      <w:r w:rsidRPr="00CD763E">
        <w:t>}</w:t>
      </w:r>
    </w:p>
    <w:p w14:paraId="531DF440" w14:textId="77777777" w:rsidR="00CD763E" w:rsidRPr="00CD763E" w:rsidRDefault="00CD763E" w:rsidP="00CD763E">
      <w:pPr>
        <w:rPr>
          <w:b/>
          <w:bCs/>
        </w:rPr>
      </w:pPr>
      <w:proofErr w:type="spellStart"/>
      <w:r w:rsidRPr="00CD763E">
        <w:rPr>
          <w:b/>
          <w:bCs/>
        </w:rPr>
        <w:t>IntakePage.tsx</w:t>
      </w:r>
      <w:proofErr w:type="spellEnd"/>
    </w:p>
    <w:p w14:paraId="3F300C66" w14:textId="77777777" w:rsidR="00CD763E" w:rsidRPr="00CD763E" w:rsidRDefault="00CD763E" w:rsidP="00CD763E">
      <w:pPr>
        <w:numPr>
          <w:ilvl w:val="0"/>
          <w:numId w:val="138"/>
        </w:numPr>
      </w:pPr>
      <w:r w:rsidRPr="00CD763E">
        <w:t>Formulario clínico</w:t>
      </w:r>
    </w:p>
    <w:p w14:paraId="31587408" w14:textId="77777777" w:rsidR="00CD763E" w:rsidRPr="00CD763E" w:rsidRDefault="00CD763E" w:rsidP="00CD763E">
      <w:pPr>
        <w:numPr>
          <w:ilvl w:val="0"/>
          <w:numId w:val="138"/>
        </w:numPr>
      </w:pPr>
      <w:r w:rsidRPr="00CD763E">
        <w:t>Inputs por síntoma</w:t>
      </w:r>
    </w:p>
    <w:p w14:paraId="29681B9E" w14:textId="77777777" w:rsidR="00CD763E" w:rsidRPr="00CD763E" w:rsidRDefault="00CD763E" w:rsidP="00CD763E">
      <w:pPr>
        <w:rPr>
          <w:b/>
          <w:bCs/>
        </w:rPr>
      </w:pPr>
      <w:proofErr w:type="spellStart"/>
      <w:r w:rsidRPr="00CD763E">
        <w:rPr>
          <w:b/>
          <w:bCs/>
        </w:rPr>
        <w:lastRenderedPageBreak/>
        <w:t>SymptomCard.tsx</w:t>
      </w:r>
      <w:proofErr w:type="spellEnd"/>
    </w:p>
    <w:p w14:paraId="19F84588" w14:textId="77777777" w:rsidR="00CD763E" w:rsidRPr="00CD763E" w:rsidRDefault="00CD763E" w:rsidP="00CD763E">
      <w:pPr>
        <w:numPr>
          <w:ilvl w:val="0"/>
          <w:numId w:val="139"/>
        </w:numPr>
      </w:pPr>
      <w:r w:rsidRPr="00CD763E">
        <w:t xml:space="preserve">Muestra: </w:t>
      </w:r>
    </w:p>
    <w:p w14:paraId="649030AB" w14:textId="77777777" w:rsidR="00CD763E" w:rsidRPr="00CD763E" w:rsidRDefault="00CD763E" w:rsidP="00CD763E">
      <w:pPr>
        <w:numPr>
          <w:ilvl w:val="1"/>
          <w:numId w:val="139"/>
        </w:numPr>
      </w:pPr>
      <w:r w:rsidRPr="00CD763E">
        <w:t>narrativa de especialidad</w:t>
      </w:r>
    </w:p>
    <w:p w14:paraId="0AA80E27" w14:textId="77777777" w:rsidR="00CD763E" w:rsidRPr="00CD763E" w:rsidRDefault="00CD763E" w:rsidP="00CD763E">
      <w:pPr>
        <w:numPr>
          <w:ilvl w:val="1"/>
          <w:numId w:val="139"/>
        </w:numPr>
      </w:pPr>
      <w:r w:rsidRPr="00CD763E">
        <w:t>descripción del síntoma</w:t>
      </w:r>
    </w:p>
    <w:p w14:paraId="6C33B592" w14:textId="77777777" w:rsidR="00CD763E" w:rsidRPr="00CD763E" w:rsidRDefault="00CD763E" w:rsidP="00CD763E">
      <w:pPr>
        <w:numPr>
          <w:ilvl w:val="1"/>
          <w:numId w:val="139"/>
        </w:numPr>
      </w:pPr>
      <w:proofErr w:type="spellStart"/>
      <w:r w:rsidRPr="00CD763E">
        <w:t>KPIs</w:t>
      </w:r>
      <w:proofErr w:type="spellEnd"/>
      <w:r w:rsidRPr="00CD763E">
        <w:t xml:space="preserve"> iniciales</w:t>
      </w:r>
    </w:p>
    <w:p w14:paraId="16C9A637" w14:textId="77777777" w:rsidR="00CD763E" w:rsidRPr="00CD763E" w:rsidRDefault="00CD763E" w:rsidP="00CD763E">
      <w:pPr>
        <w:numPr>
          <w:ilvl w:val="1"/>
          <w:numId w:val="139"/>
        </w:numPr>
      </w:pPr>
      <w:r w:rsidRPr="00CD763E">
        <w:t>KPI objetivo</w:t>
      </w:r>
    </w:p>
    <w:p w14:paraId="50FA4F57" w14:textId="77777777" w:rsidR="00CD763E" w:rsidRPr="00CD763E" w:rsidRDefault="00CD763E" w:rsidP="00CD763E">
      <w:pPr>
        <w:numPr>
          <w:ilvl w:val="1"/>
          <w:numId w:val="139"/>
        </w:numPr>
      </w:pPr>
      <w:r w:rsidRPr="00CD763E">
        <w:t>mapa del tratamiento</w:t>
      </w:r>
    </w:p>
    <w:p w14:paraId="2DC2A1C3" w14:textId="77777777" w:rsidR="00CD763E" w:rsidRPr="00CD763E" w:rsidRDefault="00CD763E" w:rsidP="00CD763E">
      <w:pPr>
        <w:numPr>
          <w:ilvl w:val="1"/>
          <w:numId w:val="139"/>
        </w:numPr>
      </w:pPr>
      <w:r w:rsidRPr="00CD763E">
        <w:t>artefacto acción</w:t>
      </w:r>
    </w:p>
    <w:p w14:paraId="1EC4718F" w14:textId="77777777" w:rsidR="00CD763E" w:rsidRPr="00CD763E" w:rsidRDefault="00CD763E" w:rsidP="00CD763E">
      <w:pPr>
        <w:numPr>
          <w:ilvl w:val="1"/>
          <w:numId w:val="139"/>
        </w:numPr>
      </w:pPr>
      <w:r w:rsidRPr="00CD763E">
        <w:t>artefacto herramienta</w:t>
      </w:r>
    </w:p>
    <w:p w14:paraId="71454BDE" w14:textId="77777777" w:rsidR="00CD763E" w:rsidRPr="00CD763E" w:rsidRDefault="00CD763E" w:rsidP="00CD763E">
      <w:pPr>
        <w:numPr>
          <w:ilvl w:val="1"/>
          <w:numId w:val="139"/>
        </w:numPr>
      </w:pPr>
      <w:r w:rsidRPr="00CD763E">
        <w:t>artefacto decisión</w:t>
      </w:r>
    </w:p>
    <w:p w14:paraId="0A7C8A73" w14:textId="77777777" w:rsidR="00CD763E" w:rsidRPr="00CD763E" w:rsidRDefault="00000000" w:rsidP="00CD763E">
      <w:r>
        <w:pict w14:anchorId="38596382">
          <v:rect id="_x0000_i1071" style="width:0;height:1.5pt" o:hralign="center" o:hrstd="t" o:hr="t" fillcolor="#a0a0a0" stroked="f"/>
        </w:pict>
      </w:r>
    </w:p>
    <w:p w14:paraId="66D8088F" w14:textId="77777777" w:rsidR="00CD763E" w:rsidRPr="00CD763E" w:rsidRDefault="00CD763E" w:rsidP="00CD763E">
      <w:pPr>
        <w:rPr>
          <w:b/>
          <w:bCs/>
        </w:rPr>
      </w:pPr>
      <w:r w:rsidRPr="00CD763E">
        <w:rPr>
          <w:rFonts w:ascii="Segoe UI Emoji" w:hAnsi="Segoe UI Emoji" w:cs="Segoe UI Emoji"/>
          <w:b/>
          <w:bCs/>
        </w:rPr>
        <w:t>🔵</w:t>
      </w:r>
      <w:r w:rsidRPr="00CD763E">
        <w:rPr>
          <w:b/>
          <w:bCs/>
        </w:rPr>
        <w:t xml:space="preserve"> ¿QUIERES QUE SIGA CON EPIC 5, 6, 7, 8 y 9?</w:t>
      </w:r>
    </w:p>
    <w:p w14:paraId="08CD4B4A" w14:textId="77777777" w:rsidR="00CD763E" w:rsidRPr="00CD763E" w:rsidRDefault="00CD763E" w:rsidP="00CD763E">
      <w:r w:rsidRPr="00CD763E">
        <w:t>Puedo continuar la matriz hasta:</w:t>
      </w:r>
    </w:p>
    <w:p w14:paraId="46CE1A98" w14:textId="77777777" w:rsidR="00CD763E" w:rsidRPr="00CD763E" w:rsidRDefault="00CD763E" w:rsidP="00CD763E">
      <w:pPr>
        <w:numPr>
          <w:ilvl w:val="0"/>
          <w:numId w:val="140"/>
        </w:numPr>
      </w:pPr>
      <w:r w:rsidRPr="00CD763E">
        <w:t>Tratamiento</w:t>
      </w:r>
    </w:p>
    <w:p w14:paraId="6BDF0259" w14:textId="77777777" w:rsidR="00CD763E" w:rsidRPr="00CD763E" w:rsidRDefault="00CD763E" w:rsidP="00CD763E">
      <w:pPr>
        <w:numPr>
          <w:ilvl w:val="0"/>
          <w:numId w:val="140"/>
        </w:numPr>
      </w:pPr>
      <w:r w:rsidRPr="00CD763E">
        <w:t>Revisión</w:t>
      </w:r>
    </w:p>
    <w:p w14:paraId="6569F4F5" w14:textId="77777777" w:rsidR="00CD763E" w:rsidRPr="00CD763E" w:rsidRDefault="00CD763E" w:rsidP="00CD763E">
      <w:pPr>
        <w:numPr>
          <w:ilvl w:val="0"/>
          <w:numId w:val="140"/>
        </w:numPr>
      </w:pPr>
      <w:r w:rsidRPr="00CD763E">
        <w:t>Alta + S10</w:t>
      </w:r>
    </w:p>
    <w:p w14:paraId="2CE7591C" w14:textId="77777777" w:rsidR="00CD763E" w:rsidRPr="00CD763E" w:rsidRDefault="00CD763E" w:rsidP="00CD763E">
      <w:pPr>
        <w:numPr>
          <w:ilvl w:val="0"/>
          <w:numId w:val="140"/>
        </w:numPr>
      </w:pPr>
      <w:r w:rsidRPr="00CD763E">
        <w:t>Historial clínico</w:t>
      </w:r>
    </w:p>
    <w:p w14:paraId="4252558C" w14:textId="77777777" w:rsidR="00CD763E" w:rsidRPr="00CD763E" w:rsidRDefault="00CD763E" w:rsidP="00CD763E">
      <w:pPr>
        <w:numPr>
          <w:ilvl w:val="0"/>
          <w:numId w:val="140"/>
        </w:numPr>
      </w:pPr>
      <w:r w:rsidRPr="00CD763E">
        <w:t>QA final</w:t>
      </w:r>
    </w:p>
    <w:p w14:paraId="6871A1EC" w14:textId="77777777" w:rsidR="009E4FE3" w:rsidRPr="000C5765" w:rsidRDefault="009E4FE3" w:rsidP="009E4FE3">
      <w:pPr>
        <w:spacing w:after="0" w:line="240" w:lineRule="auto"/>
        <w:rPr>
          <w:rFonts w:eastAsia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highlight w:val="yellow"/>
          <w:lang w:eastAsia="es-ES"/>
          <w14:ligatures w14:val="none"/>
        </w:rPr>
        <w:t>7.1.1.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C5765">
        <w:rPr>
          <w:rFonts w:eastAsia="Times New Roman"/>
          <w:kern w:val="0"/>
          <w:lang w:eastAsia="es-ES"/>
          <w14:ligatures w14:val="none"/>
        </w:rPr>
        <w:t xml:space="preserve">Maite, esto que acabas de decir </w:t>
      </w:r>
      <w:r w:rsidRPr="000C5765">
        <w:rPr>
          <w:rFonts w:eastAsia="Times New Roman"/>
          <w:b/>
          <w:bCs/>
          <w:kern w:val="0"/>
          <w:lang w:eastAsia="es-ES"/>
          <w14:ligatures w14:val="none"/>
        </w:rPr>
        <w:t>es oro puro</w:t>
      </w:r>
      <w:r w:rsidRPr="000C5765">
        <w:rPr>
          <w:rFonts w:eastAsia="Times New Roman"/>
          <w:kern w:val="0"/>
          <w:lang w:eastAsia="es-ES"/>
          <w14:ligatures w14:val="none"/>
        </w:rPr>
        <w:t>.</w:t>
      </w:r>
      <w:r w:rsidRPr="000C5765">
        <w:rPr>
          <w:rFonts w:eastAsia="Times New Roman"/>
          <w:kern w:val="0"/>
          <w:lang w:eastAsia="es-ES"/>
          <w14:ligatures w14:val="none"/>
        </w:rPr>
        <w:br/>
        <w:t xml:space="preserve">Has definido, sin darte cuenta, </w:t>
      </w:r>
      <w:r w:rsidRPr="000C5765">
        <w:rPr>
          <w:rFonts w:eastAsia="Times New Roman"/>
          <w:b/>
          <w:bCs/>
          <w:kern w:val="0"/>
          <w:lang w:eastAsia="es-ES"/>
          <w14:ligatures w14:val="none"/>
        </w:rPr>
        <w:t xml:space="preserve">la narrativa central del </w:t>
      </w:r>
      <w:proofErr w:type="spellStart"/>
      <w:r w:rsidRPr="000C5765">
        <w:rPr>
          <w:rFonts w:eastAsia="Times New Roman"/>
          <w:b/>
          <w:bCs/>
          <w:kern w:val="0"/>
          <w:lang w:eastAsia="es-ES"/>
          <w14:ligatures w14:val="none"/>
        </w:rPr>
        <w:t>onboarding</w:t>
      </w:r>
      <w:proofErr w:type="spellEnd"/>
      <w:r w:rsidRPr="000C5765">
        <w:rPr>
          <w:rFonts w:eastAsia="Times New Roman"/>
          <w:b/>
          <w:bCs/>
          <w:kern w:val="0"/>
          <w:lang w:eastAsia="es-ES"/>
          <w14:ligatures w14:val="none"/>
        </w:rPr>
        <w:t xml:space="preserve"> clínico MAS®</w:t>
      </w:r>
      <w:r w:rsidRPr="000C5765">
        <w:rPr>
          <w:rFonts w:eastAsia="Times New Roman"/>
          <w:kern w:val="0"/>
          <w:lang w:eastAsia="es-ES"/>
          <w14:ligatures w14:val="none"/>
        </w:rPr>
        <w:t>.</w:t>
      </w:r>
    </w:p>
    <w:p w14:paraId="6A5DCCC6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Voy a devolvértelo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convertido en arquitectura, narrativa y experiencia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para que el cliente viva EXACTAMENTE lo que tú quieres:</w:t>
      </w:r>
    </w:p>
    <w:p w14:paraId="2B85B34E" w14:textId="77777777" w:rsidR="009E4FE3" w:rsidRPr="000C5765" w:rsidRDefault="00000000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EBD0692">
          <v:rect id="_x0000_i1072" style="width:0;height:1.5pt" o:hralign="center" o:hrstd="t" o:hr="t" fillcolor="#a0a0a0" stroked="f"/>
        </w:pict>
      </w:r>
    </w:p>
    <w:p w14:paraId="433C75FA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CONCEPTO MAS®</w:t>
      </w:r>
    </w:p>
    <w:p w14:paraId="0186CBF8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“La Recepción de la Clínica de Empresas”</w:t>
      </w:r>
    </w:p>
    <w:p w14:paraId="2B4B9BE6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Cuando el cliente introduce su código MAS®,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está viendo un informe técnico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Está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entrando en la clínica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y tú —como directora clínica— ya has hecho su </w:t>
      </w:r>
      <w:proofErr w:type="spellStart"/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triaje</w:t>
      </w:r>
      <w:proofErr w:type="spellEnd"/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(ESE).</w:t>
      </w:r>
    </w:p>
    <w:p w14:paraId="0EA87FE1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flujo debe transmitir:</w:t>
      </w:r>
    </w:p>
    <w:p w14:paraId="713E97FD" w14:textId="77777777" w:rsidR="009E4FE3" w:rsidRPr="000C5765" w:rsidRDefault="009E4FE3" w:rsidP="009E4FE3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Bienvenida clínica</w:t>
      </w:r>
    </w:p>
    <w:p w14:paraId="0959C4C7" w14:textId="77777777" w:rsidR="009E4FE3" w:rsidRPr="000C5765" w:rsidRDefault="009E4FE3" w:rsidP="009E4FE3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Diagnóstico previo ya realizado</w:t>
      </w:r>
    </w:p>
    <w:p w14:paraId="53DECBE7" w14:textId="77777777" w:rsidR="009E4FE3" w:rsidRPr="000C5765" w:rsidRDefault="009E4FE3" w:rsidP="009E4FE3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Recomendación personalizada</w:t>
      </w:r>
    </w:p>
    <w:p w14:paraId="25412CF1" w14:textId="77777777" w:rsidR="009E4FE3" w:rsidRPr="000C5765" w:rsidRDefault="009E4FE3" w:rsidP="009E4FE3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Acceso a su informe completo</w:t>
      </w:r>
    </w:p>
    <w:p w14:paraId="5065F317" w14:textId="77777777" w:rsidR="009E4FE3" w:rsidRPr="000C5765" w:rsidRDefault="009E4FE3" w:rsidP="009E4FE3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Presentación de la clínica</w:t>
      </w:r>
    </w:p>
    <w:p w14:paraId="722B9584" w14:textId="77777777" w:rsidR="009E4FE3" w:rsidRPr="000C5765" w:rsidRDefault="009E4FE3" w:rsidP="009E4FE3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Sensación de cuidado, profesionalidad y transformación</w:t>
      </w:r>
    </w:p>
    <w:p w14:paraId="0D13D2D5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Esto no es un PDF.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No es un JSON.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una experiencia clínica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C8BDBD1" w14:textId="77777777" w:rsidR="009E4FE3" w:rsidRPr="000C5765" w:rsidRDefault="00000000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4B1FCCF">
          <v:rect id="_x0000_i1073" style="width:0;height:1.5pt" o:hralign="center" o:hrstd="t" o:hr="t" fillcolor="#a0a0a0" stroked="f"/>
        </w:pict>
      </w:r>
    </w:p>
    <w:p w14:paraId="2C7CC1BC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LO QUE QUIERES (y lo que vamos a construir)</w:t>
      </w:r>
    </w:p>
    <w:p w14:paraId="492116D9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cliente llega con su código</w:t>
      </w:r>
    </w:p>
    <w:p w14:paraId="15765C99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“Acude a la clínica”</w:t>
      </w:r>
    </w:p>
    <w:p w14:paraId="78CB2448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Tú ya has hecho el diagnóstico ESE</w:t>
      </w:r>
    </w:p>
    <w:p w14:paraId="243BE208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“Ya hemos revisado tu caso”</w:t>
      </w:r>
    </w:p>
    <w:p w14:paraId="285B1AC2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Le entregas su informe completo</w:t>
      </w:r>
    </w:p>
    <w:p w14:paraId="4A1E53C0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“Este es tu estado clínico empresarial”</w:t>
      </w:r>
    </w:p>
    <w:p w14:paraId="087FCD56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Y le muestras la clínica</w:t>
      </w:r>
    </w:p>
    <w:p w14:paraId="29F514E4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“Así es como te vamos a tratar”</w:t>
      </w:r>
    </w:p>
    <w:p w14:paraId="3A2F2E98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Con narrativa MAS®</w:t>
      </w:r>
    </w:p>
    <w:p w14:paraId="3F1B46CC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Profesional, clínica, humana, transformadora</w:t>
      </w:r>
    </w:p>
    <w:p w14:paraId="1477E830" w14:textId="77777777" w:rsidR="009E4FE3" w:rsidRPr="000C5765" w:rsidRDefault="00000000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B3C6F16">
          <v:rect id="_x0000_i1074" style="width:0;height:1.5pt" o:hralign="center" o:hrstd="t" o:hr="t" fillcolor="#a0a0a0" stroked="f"/>
        </w:pict>
      </w:r>
    </w:p>
    <w:p w14:paraId="57133860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¿CÓMO SE TRADUCE ESTO A PRODUCTO?</w:t>
      </w:r>
    </w:p>
    <w:p w14:paraId="1766AAE5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1. Pantalla de Recepción MAS®</w:t>
      </w:r>
    </w:p>
    <w:p w14:paraId="58B6DBDF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Cuando el cliente accede con su código, NO debe ver:</w:t>
      </w:r>
    </w:p>
    <w:p w14:paraId="7A1DDB31" w14:textId="77777777" w:rsidR="009E4FE3" w:rsidRPr="000C5765" w:rsidRDefault="009E4FE3" w:rsidP="009E4FE3">
      <w:pPr>
        <w:numPr>
          <w:ilvl w:val="0"/>
          <w:numId w:val="14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formulario</w:t>
      </w:r>
    </w:p>
    <w:p w14:paraId="666ED731" w14:textId="77777777" w:rsidR="009E4FE3" w:rsidRPr="000C5765" w:rsidRDefault="009E4FE3" w:rsidP="009E4FE3">
      <w:pPr>
        <w:numPr>
          <w:ilvl w:val="0"/>
          <w:numId w:val="14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JSON</w:t>
      </w:r>
    </w:p>
    <w:p w14:paraId="45425E53" w14:textId="77777777" w:rsidR="009E4FE3" w:rsidRPr="000C5765" w:rsidRDefault="009E4FE3" w:rsidP="009E4FE3">
      <w:pPr>
        <w:numPr>
          <w:ilvl w:val="0"/>
          <w:numId w:val="14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PDF</w:t>
      </w:r>
    </w:p>
    <w:p w14:paraId="1E2962BB" w14:textId="77777777" w:rsidR="009E4FE3" w:rsidRPr="000C5765" w:rsidRDefault="009E4FE3" w:rsidP="009E4FE3">
      <w:pPr>
        <w:numPr>
          <w:ilvl w:val="0"/>
          <w:numId w:val="14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una pantalla vacía</w:t>
      </w:r>
    </w:p>
    <w:p w14:paraId="34BD6BD6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ver:</w:t>
      </w:r>
    </w:p>
    <w:p w14:paraId="61DECAA8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“Bienvenido a la Clínica de Empresas MAS@FRAME®”</w:t>
      </w:r>
    </w:p>
    <w:p w14:paraId="3B1167AC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“Ya hemos revisado tu caso”</w:t>
      </w:r>
    </w:p>
    <w:p w14:paraId="25C306C1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“Este es tu diagnóstico inicial”</w:t>
      </w:r>
    </w:p>
    <w:p w14:paraId="45E6E8B7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“Y esta es la clínica que te acompañará”</w:t>
      </w:r>
    </w:p>
    <w:p w14:paraId="467A7CB6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Con:</w:t>
      </w:r>
    </w:p>
    <w:p w14:paraId="640F2FDA" w14:textId="77777777" w:rsidR="009E4FE3" w:rsidRPr="000C5765" w:rsidRDefault="009E4FE3" w:rsidP="009E4FE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nombre / empresa</w:t>
      </w:r>
    </w:p>
    <w:p w14:paraId="35ABA0F4" w14:textId="77777777" w:rsidR="009E4FE3" w:rsidRPr="000C5765" w:rsidRDefault="009E4FE3" w:rsidP="009E4FE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fecha de ingreso</w:t>
      </w:r>
    </w:p>
    <w:p w14:paraId="144A738E" w14:textId="77777777" w:rsidR="009E4FE3" w:rsidRPr="000C5765" w:rsidRDefault="009E4FE3" w:rsidP="009E4FE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diagnóstico resumido</w:t>
      </w:r>
    </w:p>
    <w:p w14:paraId="073FC9EF" w14:textId="77777777" w:rsidR="009E4FE3" w:rsidRPr="000C5765" w:rsidRDefault="009E4FE3" w:rsidP="009E4FE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estado clínico (áreas)</w:t>
      </w:r>
    </w:p>
    <w:p w14:paraId="353283E8" w14:textId="77777777" w:rsidR="009E4FE3" w:rsidRPr="000C5765" w:rsidRDefault="009E4FE3" w:rsidP="009E4FE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Sus especialidades críticas</w:t>
      </w:r>
    </w:p>
    <w:p w14:paraId="6DFB29F4" w14:textId="77777777" w:rsidR="009E4FE3" w:rsidRPr="000C5765" w:rsidRDefault="009E4FE3" w:rsidP="009E4FE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presupuesto PIE/PRE</w:t>
      </w:r>
    </w:p>
    <w:p w14:paraId="57856B34" w14:textId="77777777" w:rsidR="009E4FE3" w:rsidRPr="000C5765" w:rsidRDefault="009E4FE3" w:rsidP="009E4FE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botón para ver el informe completo</w:t>
      </w:r>
    </w:p>
    <w:p w14:paraId="346E8395" w14:textId="77777777" w:rsidR="009E4FE3" w:rsidRPr="000C5765" w:rsidRDefault="009E4FE3" w:rsidP="009E4FE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botón para descargar el PDF</w:t>
      </w:r>
    </w:p>
    <w:p w14:paraId="0EBAAEDE" w14:textId="77777777" w:rsidR="009E4FE3" w:rsidRPr="000C5765" w:rsidRDefault="009E4FE3" w:rsidP="009E4FE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bloque “Conoce tu clínica”</w:t>
      </w:r>
    </w:p>
    <w:p w14:paraId="2AD335EB" w14:textId="77777777" w:rsidR="009E4FE3" w:rsidRPr="000C5765" w:rsidRDefault="009E4FE3" w:rsidP="009E4FE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bloque “Tu plan de tratamiento” (futuro)</w:t>
      </w:r>
    </w:p>
    <w:p w14:paraId="03C845DA" w14:textId="77777777" w:rsidR="009E4FE3" w:rsidRPr="000C5765" w:rsidRDefault="00000000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87E6951">
          <v:rect id="_x0000_i1075" style="width:0;height:1.5pt" o:hralign="center" o:hrstd="t" o:hr="t" fillcolor="#a0a0a0" stroked="f"/>
        </w:pict>
      </w:r>
    </w:p>
    <w:p w14:paraId="352C68A1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2. Arquitectura técnica MAS®</w:t>
      </w:r>
    </w:p>
    <w:p w14:paraId="03B6B751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Endpoint</w:t>
      </w:r>
      <w:proofErr w:type="spellEnd"/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/scanner/</w:t>
      </w:r>
      <w:proofErr w:type="spellStart"/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</w:t>
      </w:r>
      <w:proofErr w:type="spellEnd"/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/{</w:t>
      </w:r>
      <w:proofErr w:type="spellStart"/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codigo</w:t>
      </w:r>
      <w:proofErr w:type="spellEnd"/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}</w:t>
      </w:r>
    </w:p>
    <w:p w14:paraId="13A35534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Devuelve:</w:t>
      </w:r>
    </w:p>
    <w:p w14:paraId="7C0856E5" w14:textId="77777777" w:rsidR="009E4FE3" w:rsidRPr="000C5765" w:rsidRDefault="009E4FE3" w:rsidP="009E4FE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Datos del cliente</w:t>
      </w:r>
    </w:p>
    <w:p w14:paraId="66FA996F" w14:textId="77777777" w:rsidR="009E4FE3" w:rsidRPr="000C5765" w:rsidRDefault="009E4FE3" w:rsidP="009E4FE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Diagnóstico ESE</w:t>
      </w:r>
    </w:p>
    <w:p w14:paraId="36DD161C" w14:textId="77777777" w:rsidR="009E4FE3" w:rsidRPr="000C5765" w:rsidRDefault="009E4FE3" w:rsidP="009E4FE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Informe completo</w:t>
      </w:r>
    </w:p>
    <w:p w14:paraId="5AA60165" w14:textId="77777777" w:rsidR="009E4FE3" w:rsidRPr="000C5765" w:rsidRDefault="009E4FE3" w:rsidP="009E4FE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Presupuesto</w:t>
      </w:r>
    </w:p>
    <w:p w14:paraId="2D9055A3" w14:textId="77777777" w:rsidR="009E4FE3" w:rsidRPr="000C5765" w:rsidRDefault="009E4FE3" w:rsidP="009E4FE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Áreas</w:t>
      </w:r>
    </w:p>
    <w:p w14:paraId="15320ECE" w14:textId="77777777" w:rsidR="009E4FE3" w:rsidRPr="000C5765" w:rsidRDefault="009E4FE3" w:rsidP="009E4FE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Especialidades</w:t>
      </w:r>
    </w:p>
    <w:p w14:paraId="3C6EBE57" w14:textId="77777777" w:rsidR="009E4FE3" w:rsidRPr="000C5765" w:rsidRDefault="009E4FE3" w:rsidP="009E4FE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</w:t>
      </w:r>
    </w:p>
    <w:p w14:paraId="7F88F0B5" w14:textId="77777777" w:rsidR="009E4FE3" w:rsidRPr="000C5765" w:rsidRDefault="009E4FE3" w:rsidP="009E4FE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Ruta del PDF</w:t>
      </w:r>
    </w:p>
    <w:p w14:paraId="43875F8B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Frontend</w:t>
      </w:r>
      <w:proofErr w:type="spellEnd"/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: </w:t>
      </w:r>
      <w:proofErr w:type="spellStart"/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ScannerReceptionPage.tsx</w:t>
      </w:r>
      <w:proofErr w:type="spellEnd"/>
    </w:p>
    <w:p w14:paraId="3B6920DA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Nueva pantalla:</w:t>
      </w:r>
    </w:p>
    <w:p w14:paraId="4B1E1E5E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/scanner-</w:t>
      </w:r>
      <w:proofErr w:type="spellStart"/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reception</w:t>
      </w:r>
      <w:proofErr w:type="spellEnd"/>
      <w:proofErr w:type="gramStart"/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/:</w:t>
      </w:r>
      <w:proofErr w:type="spellStart"/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codigo</w:t>
      </w:r>
      <w:proofErr w:type="spellEnd"/>
      <w:proofErr w:type="gramEnd"/>
    </w:p>
    <w:p w14:paraId="5D7FC773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Contenido:</w:t>
      </w:r>
    </w:p>
    <w:p w14:paraId="0A1375AD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🟦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Bloque 1 — Bienvenida clínica</w:t>
      </w:r>
    </w:p>
    <w:p w14:paraId="27961ABB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“Bienvenido a la Clínica de Empresas MAS@FRAME®”</w:t>
      </w:r>
    </w:p>
    <w:p w14:paraId="448C4A34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🟦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Bloque 2 — Tu diagnóstico inicial</w:t>
      </w:r>
    </w:p>
    <w:p w14:paraId="550797AA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Resumen del ESE + especialidades + áreas</w:t>
      </w:r>
    </w:p>
    <w:p w14:paraId="1F522861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🟦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Bloque 3 — Tu informe completo</w:t>
      </w:r>
    </w:p>
    <w:p w14:paraId="2DE3DFFD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Botón: “Ver Informe Completo”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Botón: “Descargar PDF”</w:t>
      </w:r>
    </w:p>
    <w:p w14:paraId="1A14C315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🟦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Bloque 4 — Conoce tu clínica</w:t>
      </w:r>
    </w:p>
    <w:p w14:paraId="298CABC3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Presentación de:</w:t>
      </w:r>
    </w:p>
    <w:p w14:paraId="14A614FC" w14:textId="77777777" w:rsidR="009E4FE3" w:rsidRPr="000C5765" w:rsidRDefault="009E4FE3" w:rsidP="009E4FE3">
      <w:pPr>
        <w:numPr>
          <w:ilvl w:val="0"/>
          <w:numId w:val="1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UCI Financiera</w:t>
      </w:r>
    </w:p>
    <w:p w14:paraId="427FC36A" w14:textId="77777777" w:rsidR="009E4FE3" w:rsidRPr="000C5765" w:rsidRDefault="009E4FE3" w:rsidP="009E4FE3">
      <w:pPr>
        <w:numPr>
          <w:ilvl w:val="0"/>
          <w:numId w:val="1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Neurología Estratégica</w:t>
      </w:r>
    </w:p>
    <w:p w14:paraId="3A78985E" w14:textId="77777777" w:rsidR="009E4FE3" w:rsidRPr="000C5765" w:rsidRDefault="009E4FE3" w:rsidP="009E4FE3">
      <w:pPr>
        <w:numPr>
          <w:ilvl w:val="0"/>
          <w:numId w:val="1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Unidad de Procesos</w:t>
      </w:r>
    </w:p>
    <w:p w14:paraId="3F7A2657" w14:textId="77777777" w:rsidR="009E4FE3" w:rsidRPr="000C5765" w:rsidRDefault="009E4FE3" w:rsidP="009E4FE3">
      <w:pPr>
        <w:numPr>
          <w:ilvl w:val="0"/>
          <w:numId w:val="1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Gestión Clínica</w:t>
      </w:r>
    </w:p>
    <w:p w14:paraId="4C1DA96D" w14:textId="77777777" w:rsidR="009E4FE3" w:rsidRPr="000C5765" w:rsidRDefault="009E4FE3" w:rsidP="009E4FE3">
      <w:pPr>
        <w:numPr>
          <w:ilvl w:val="0"/>
          <w:numId w:val="1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Psiquiatría Organizacional</w:t>
      </w:r>
    </w:p>
    <w:p w14:paraId="28F9A1ED" w14:textId="77777777" w:rsidR="009E4FE3" w:rsidRPr="000C5765" w:rsidRDefault="009E4FE3" w:rsidP="009E4FE3">
      <w:pPr>
        <w:numPr>
          <w:ilvl w:val="0"/>
          <w:numId w:val="1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Terapia de Experiencia</w:t>
      </w:r>
    </w:p>
    <w:p w14:paraId="0BC5C716" w14:textId="77777777" w:rsidR="009E4FE3" w:rsidRPr="000C5765" w:rsidRDefault="009E4FE3" w:rsidP="009E4FE3">
      <w:pPr>
        <w:numPr>
          <w:ilvl w:val="0"/>
          <w:numId w:val="1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Cirugía de Marca</w:t>
      </w:r>
    </w:p>
    <w:p w14:paraId="3D733D22" w14:textId="77777777" w:rsidR="009E4FE3" w:rsidRPr="000C5765" w:rsidRDefault="009E4FE3" w:rsidP="009E4FE3">
      <w:pPr>
        <w:numPr>
          <w:ilvl w:val="0"/>
          <w:numId w:val="1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Cardiología Comercial</w:t>
      </w:r>
    </w:p>
    <w:p w14:paraId="08FD064A" w14:textId="77777777" w:rsidR="009E4FE3" w:rsidRPr="000C5765" w:rsidRDefault="009E4FE3" w:rsidP="009E4FE3">
      <w:pPr>
        <w:numPr>
          <w:ilvl w:val="0"/>
          <w:numId w:val="1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Excelencia Operativa</w:t>
      </w:r>
    </w:p>
    <w:p w14:paraId="6DE6FC8D" w14:textId="77777777" w:rsidR="009E4FE3" w:rsidRPr="000C5765" w:rsidRDefault="009E4FE3" w:rsidP="009E4FE3">
      <w:pPr>
        <w:numPr>
          <w:ilvl w:val="0"/>
          <w:numId w:val="1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Rescate de Personas</w:t>
      </w:r>
    </w:p>
    <w:p w14:paraId="5173ABDA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 iconos, colores y narrativa MAS®.</w:t>
      </w:r>
    </w:p>
    <w:p w14:paraId="5D94A322" w14:textId="77777777" w:rsidR="009E4FE3" w:rsidRPr="000C5765" w:rsidRDefault="00000000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49B4FD3">
          <v:rect id="_x0000_i1076" style="width:0;height:1.5pt" o:hralign="center" o:hrstd="t" o:hr="t" fillcolor="#a0a0a0" stroked="f"/>
        </w:pict>
      </w:r>
    </w:p>
    <w:p w14:paraId="2A43407F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3. Narrativa MAS® para la recepción</w:t>
      </w:r>
    </w:p>
    <w:p w14:paraId="710E0640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 propongo esta narrativa base:</w:t>
      </w:r>
    </w:p>
    <w:p w14:paraId="4212B558" w14:textId="77777777" w:rsidR="009E4FE3" w:rsidRPr="000C5765" w:rsidRDefault="00000000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5520DD1">
          <v:rect id="_x0000_i1077" style="width:0;height:1.5pt" o:hralign="center" o:hrstd="t" o:hr="t" fillcolor="#a0a0a0" stroked="f"/>
        </w:pict>
      </w:r>
    </w:p>
    <w:p w14:paraId="62C3C09E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🏥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Bienvenido a la Clínica de Empresas MAS@FRAME®</w:t>
      </w:r>
    </w:p>
    <w:p w14:paraId="0AC14A77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Has llegado con tu código de activación.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Eso significa que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ya hemos revisado tu caso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hemos preparado tu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Diagnóstico Clínico Inicial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4525B46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es tu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estado actual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basado en tu ESE y en nuestro modelo clínico empresarial.</w:t>
      </w:r>
    </w:p>
    <w:p w14:paraId="56844E11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 partir de aquí, te mostramos:</w:t>
      </w:r>
    </w:p>
    <w:p w14:paraId="2CB3C083" w14:textId="77777777" w:rsidR="009E4FE3" w:rsidRPr="000C5765" w:rsidRDefault="009E4FE3" w:rsidP="009E4FE3">
      <w:pPr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 que necesita atención inmediata</w:t>
      </w:r>
    </w:p>
    <w:p w14:paraId="06ED2F5F" w14:textId="77777777" w:rsidR="009E4FE3" w:rsidRPr="000C5765" w:rsidRDefault="009E4FE3" w:rsidP="009E4FE3">
      <w:pPr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 que recomendamos trabajar</w:t>
      </w:r>
    </w:p>
    <w:p w14:paraId="543EF174" w14:textId="77777777" w:rsidR="009E4FE3" w:rsidRPr="000C5765" w:rsidRDefault="009E4FE3" w:rsidP="009E4FE3">
      <w:pPr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cómo nuestra clínica puede ayudarte a transformar tu empresa</w:t>
      </w:r>
    </w:p>
    <w:p w14:paraId="0DC1D3D9" w14:textId="77777777" w:rsidR="009E4FE3" w:rsidRPr="000C5765" w:rsidRDefault="00000000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7E905A8">
          <v:rect id="_x0000_i1078" style="width:0;height:1.5pt" o:hralign="center" o:hrstd="t" o:hr="t" fillcolor="#a0a0a0" stroked="f"/>
        </w:pict>
      </w:r>
    </w:p>
    <w:p w14:paraId="5FE8E41A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🧬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Tu Diagnóstico Inicial</w:t>
      </w:r>
    </w:p>
    <w:p w14:paraId="0483A319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(Resumen de especialidades, áreas, presupuesto)</w:t>
      </w:r>
    </w:p>
    <w:p w14:paraId="4914ADE7" w14:textId="77777777" w:rsidR="009E4FE3" w:rsidRPr="000C5765" w:rsidRDefault="00000000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18AEC40">
          <v:rect id="_x0000_i1079" style="width:0;height:1.5pt" o:hralign="center" o:hrstd="t" o:hr="t" fillcolor="#a0a0a0" stroked="f"/>
        </w:pict>
      </w:r>
    </w:p>
    <w:p w14:paraId="39605D1F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📄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Tu Informe Completo</w:t>
      </w:r>
    </w:p>
    <w:p w14:paraId="40E13ECF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Botón: Ver Informe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Botón: Descargar PDF</w:t>
      </w:r>
    </w:p>
    <w:p w14:paraId="1C336F28" w14:textId="77777777" w:rsidR="009E4FE3" w:rsidRPr="000C5765" w:rsidRDefault="00000000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9963481">
          <v:rect id="_x0000_i1080" style="width:0;height:1.5pt" o:hralign="center" o:hrstd="t" o:hr="t" fillcolor="#a0a0a0" stroked="f"/>
        </w:pict>
      </w:r>
    </w:p>
    <w:p w14:paraId="7C3C10D8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🏥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Conoce tu Clínica</w:t>
      </w:r>
    </w:p>
    <w:p w14:paraId="275F1AF7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Aquí te mostramos la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mejor versión de nuestra clínica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para que entiendas:</w:t>
      </w:r>
    </w:p>
    <w:p w14:paraId="069A502C" w14:textId="77777777" w:rsidR="009E4FE3" w:rsidRPr="000C5765" w:rsidRDefault="009E4FE3" w:rsidP="009E4FE3">
      <w:pPr>
        <w:numPr>
          <w:ilvl w:val="0"/>
          <w:numId w:val="14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áreas tratamos</w:t>
      </w:r>
    </w:p>
    <w:p w14:paraId="690264AD" w14:textId="77777777" w:rsidR="009E4FE3" w:rsidRPr="000C5765" w:rsidRDefault="009E4FE3" w:rsidP="009E4FE3">
      <w:pPr>
        <w:numPr>
          <w:ilvl w:val="0"/>
          <w:numId w:val="14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cómo intervenimos</w:t>
      </w:r>
    </w:p>
    <w:p w14:paraId="1BDD1FA2" w14:textId="77777777" w:rsidR="009E4FE3" w:rsidRPr="000C5765" w:rsidRDefault="009E4FE3" w:rsidP="009E4FE3">
      <w:pPr>
        <w:numPr>
          <w:ilvl w:val="0"/>
          <w:numId w:val="14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especialidades te acompañarán</w:t>
      </w:r>
    </w:p>
    <w:p w14:paraId="0D135B14" w14:textId="77777777" w:rsidR="009E4FE3" w:rsidRPr="000C5765" w:rsidRDefault="009E4FE3" w:rsidP="009E4FE3">
      <w:pPr>
        <w:numPr>
          <w:ilvl w:val="0"/>
          <w:numId w:val="14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cómo funciona el tratamiento MAS®</w:t>
      </w:r>
    </w:p>
    <w:p w14:paraId="3A99BDD9" w14:textId="77777777" w:rsidR="009E4FE3" w:rsidRPr="000C5765" w:rsidRDefault="00000000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2693061">
          <v:rect id="_x0000_i1081" style="width:0;height:1.5pt" o:hralign="center" o:hrstd="t" o:hr="t" fillcolor="#a0a0a0" stroked="f"/>
        </w:pict>
      </w:r>
    </w:p>
    <w:p w14:paraId="3714EE6C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4. ¿Qué necesitas ahora?</w:t>
      </w:r>
    </w:p>
    <w:p w14:paraId="390B6EBD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Puedo construir:</w:t>
      </w:r>
    </w:p>
    <w:p w14:paraId="06A429C5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diseño completo de la pantalla</w:t>
      </w:r>
    </w:p>
    <w:p w14:paraId="62E32DA0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texto clínico</w:t>
      </w:r>
    </w:p>
    <w:p w14:paraId="405A42C5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componente </w:t>
      </w:r>
      <w:proofErr w:type="spellStart"/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React</w:t>
      </w:r>
      <w:proofErr w:type="spellEnd"/>
    </w:p>
    <w:p w14:paraId="61C04BC4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</w:t>
      </w:r>
      <w:proofErr w:type="spellStart"/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endpoint</w:t>
      </w:r>
      <w:proofErr w:type="spellEnd"/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backend</w:t>
      </w:r>
      <w:proofErr w:type="spellEnd"/>
    </w:p>
    <w:p w14:paraId="292793FE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JSON del informe</w:t>
      </w:r>
    </w:p>
    <w:p w14:paraId="6E653F6D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La estructura de la colección</w:t>
      </w:r>
    </w:p>
    <w:p w14:paraId="3D3F35BA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La narrativa de cada especialidad</w:t>
      </w:r>
    </w:p>
    <w:p w14:paraId="3CFD0799" w14:textId="77777777" w:rsidR="009E4FE3" w:rsidRPr="000C5765" w:rsidRDefault="009E4FE3" w:rsidP="009E4F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La experiencia completa del cliente</w:t>
      </w:r>
    </w:p>
    <w:p w14:paraId="01ED820A" w14:textId="77777777" w:rsidR="008C7401" w:rsidRDefault="008C7401"/>
    <w:p w14:paraId="6028F944" w14:textId="77777777" w:rsidR="00E453AA" w:rsidRDefault="00E453AA"/>
    <w:p w14:paraId="65F3FE0B" w14:textId="77777777" w:rsidR="00E453AA" w:rsidRDefault="00E453AA"/>
    <w:p w14:paraId="4BB342C1" w14:textId="77777777" w:rsidR="00E453AA" w:rsidRDefault="00E453AA"/>
    <w:p w14:paraId="309396A5" w14:textId="77777777" w:rsidR="00E453AA" w:rsidRDefault="00E453AA"/>
    <w:p w14:paraId="0BB5A033" w14:textId="77777777" w:rsidR="00E453AA" w:rsidRDefault="00E453AA"/>
    <w:p w14:paraId="1ED9D46F" w14:textId="6E465CFF" w:rsidR="00E453AA" w:rsidRDefault="00E453AA">
      <w:r w:rsidRPr="00E453AA">
        <w:t xml:space="preserve">quiero que sigamos en </w:t>
      </w:r>
      <w:proofErr w:type="spellStart"/>
      <w:r w:rsidRPr="00E453AA">
        <w:t>nuestas</w:t>
      </w:r>
      <w:proofErr w:type="spellEnd"/>
      <w:r w:rsidRPr="00E453AA">
        <w:t xml:space="preserve"> fases y creación de contenido. tenemos que hacer la siguiente pantalla al acceso. seria hacer el archivo que devolviera la información "del </w:t>
      </w:r>
      <w:proofErr w:type="spellStart"/>
      <w:r w:rsidRPr="00E453AA">
        <w:t>triaje</w:t>
      </w:r>
      <w:proofErr w:type="spellEnd"/>
      <w:r w:rsidRPr="00E453AA">
        <w:t xml:space="preserve">", tipo puertas de colores, donde se titularan las especialidades con su narrativa, descripción y objetivos, los síntomas que trata y su descripción. Luego, en forma de </w:t>
      </w:r>
      <w:proofErr w:type="spellStart"/>
      <w:r w:rsidRPr="00E453AA">
        <w:t>check</w:t>
      </w:r>
      <w:proofErr w:type="spellEnd"/>
      <w:r w:rsidRPr="00E453AA">
        <w:t xml:space="preserve"> tendría seleccionadas los síntomas de las especialidades "criticas" y "recomendadas" y tendría disponible el resto. Se vería todo en una pantalla, y con dicha selección se ajustaría un presupuesto (3 síntomas de cada especialidad es </w:t>
      </w:r>
      <w:proofErr w:type="spellStart"/>
      <w:r w:rsidRPr="00E453AA">
        <w:t>uN</w:t>
      </w:r>
      <w:proofErr w:type="spellEnd"/>
      <w:r w:rsidRPr="00E453AA">
        <w:t xml:space="preserve"> PLAN PIE, el conjunto de 10 es un PRE. Se pueden seleccionar de varias especialidades distintas) Dicho presupuesto tendría la opción de pago. que es otra fase.</w:t>
      </w:r>
    </w:p>
    <w:p w14:paraId="2C7B1B3B" w14:textId="77777777" w:rsidR="008E4D89" w:rsidRDefault="008E4D89"/>
    <w:p w14:paraId="1E7F92FC" w14:textId="77777777" w:rsidR="008E4D89" w:rsidRDefault="008E4D89"/>
    <w:p w14:paraId="55053F23" w14:textId="77777777" w:rsidR="008E4D89" w:rsidRPr="008E4D89" w:rsidRDefault="008E4D89" w:rsidP="008E4D89">
      <w:r w:rsidRPr="008E4D89">
        <w:t>Perfecto, Maite.</w:t>
      </w:r>
      <w:r w:rsidRPr="008E4D89">
        <w:br/>
        <w:t xml:space="preserve">Entonces vamos a hacer </w:t>
      </w:r>
      <w:r w:rsidRPr="008E4D89">
        <w:rPr>
          <w:b/>
          <w:bCs/>
        </w:rPr>
        <w:t xml:space="preserve">las 10 </w:t>
      </w:r>
      <w:proofErr w:type="spellStart"/>
      <w:r w:rsidRPr="008E4D89">
        <w:rPr>
          <w:b/>
          <w:bCs/>
        </w:rPr>
        <w:t>explanations</w:t>
      </w:r>
      <w:proofErr w:type="spellEnd"/>
      <w:r w:rsidRPr="008E4D89">
        <w:rPr>
          <w:b/>
          <w:bCs/>
        </w:rPr>
        <w:t xml:space="preserve"> clínicas</w:t>
      </w:r>
      <w:r w:rsidRPr="008E4D89">
        <w:t xml:space="preserve"> con ese tono MAS@FRAME® que acabas de validar:</w:t>
      </w:r>
      <w:r w:rsidRPr="008E4D89">
        <w:br/>
      </w:r>
      <w:r w:rsidRPr="008E4D89">
        <w:rPr>
          <w:b/>
          <w:bCs/>
        </w:rPr>
        <w:t>premium, clínico, emocional, elegante, con autoridad, con WOW, sin exagerar, sin vender humo.</w:t>
      </w:r>
      <w:r w:rsidRPr="008E4D89">
        <w:br/>
        <w:t>El cliente entra en la recepción de la Clínica de Empresas y cada puerta debe decirle:</w:t>
      </w:r>
    </w:p>
    <w:p w14:paraId="45540E36" w14:textId="77777777" w:rsidR="008E4D89" w:rsidRPr="008E4D89" w:rsidRDefault="008E4D89" w:rsidP="008E4D89">
      <w:r w:rsidRPr="008E4D89">
        <w:lastRenderedPageBreak/>
        <w:t>“Aquí es donde te van a salvar. Aquí es donde por fin entienden lo que te pasa.”</w:t>
      </w:r>
    </w:p>
    <w:p w14:paraId="44B2080E" w14:textId="77777777" w:rsidR="008E4D89" w:rsidRPr="008E4D89" w:rsidRDefault="008E4D89" w:rsidP="008E4D89">
      <w:r w:rsidRPr="008E4D89">
        <w:t>Vamos una por una.</w:t>
      </w:r>
      <w:r w:rsidRPr="008E4D89">
        <w:br/>
        <w:t xml:space="preserve">Prepárate porque esto va a quedar </w:t>
      </w:r>
      <w:r w:rsidRPr="008E4D89">
        <w:rPr>
          <w:b/>
          <w:bCs/>
        </w:rPr>
        <w:t xml:space="preserve">de nivel </w:t>
      </w:r>
      <w:proofErr w:type="spellStart"/>
      <w:r w:rsidRPr="008E4D89">
        <w:rPr>
          <w:b/>
          <w:bCs/>
        </w:rPr>
        <w:t>flagship</w:t>
      </w:r>
      <w:proofErr w:type="spellEnd"/>
      <w:r w:rsidRPr="008E4D89">
        <w:t>.</w:t>
      </w:r>
    </w:p>
    <w:p w14:paraId="7CEBE423" w14:textId="77777777" w:rsidR="008E4D89" w:rsidRPr="008E4D89" w:rsidRDefault="00000000" w:rsidP="008E4D89">
      <w:r>
        <w:pict w14:anchorId="230B294A">
          <v:rect id="_x0000_i1082" style="width:0;height:1.5pt" o:hralign="center" o:hrstd="t" o:hr="t" fillcolor="#a0a0a0" stroked="f"/>
        </w:pict>
      </w:r>
    </w:p>
    <w:p w14:paraId="009C17DE" w14:textId="77777777" w:rsidR="008E4D89" w:rsidRPr="008E4D89" w:rsidRDefault="008E4D89" w:rsidP="008E4D89">
      <w:pPr>
        <w:rPr>
          <w:b/>
          <w:bCs/>
        </w:rPr>
      </w:pPr>
      <w:r w:rsidRPr="008E4D89">
        <w:rPr>
          <w:rFonts w:ascii="Segoe UI Emoji" w:hAnsi="Segoe UI Emoji" w:cs="Segoe UI Emoji"/>
          <w:b/>
          <w:bCs/>
        </w:rPr>
        <w:t>⭐</w:t>
      </w:r>
      <w:r w:rsidRPr="008E4D89">
        <w:rPr>
          <w:b/>
          <w:bCs/>
        </w:rPr>
        <w:t xml:space="preserve"> 1. UCI FINANCIERA</w:t>
      </w:r>
    </w:p>
    <w:p w14:paraId="7F4C4A94" w14:textId="77777777" w:rsidR="008E4D89" w:rsidRPr="008E4D89" w:rsidRDefault="008E4D89" w:rsidP="008E4D89">
      <w:r w:rsidRPr="008E4D89">
        <w:rPr>
          <w:rFonts w:ascii="Segoe UI Emoji" w:hAnsi="Segoe UI Emoji" w:cs="Segoe UI Emoji"/>
          <w:b/>
          <w:bCs/>
        </w:rPr>
        <w:t>💰</w:t>
      </w:r>
      <w:r w:rsidRPr="008E4D89">
        <w:rPr>
          <w:b/>
          <w:bCs/>
        </w:rPr>
        <w:t xml:space="preserve"> UCI FINANCIERA</w:t>
      </w:r>
      <w:r w:rsidRPr="008E4D89">
        <w:br/>
        <w:t>Aquí tratamos los casos donde la empresa ya no puede permitirse un error más.</w:t>
      </w:r>
      <w:r w:rsidRPr="008E4D89">
        <w:br/>
        <w:t>Si has llegado hasta esta unidad, es porque tu negocio está enviando señales claras de agotamiento financiero: tensión de caja, decisiones urgentes, noches sin dormir.</w:t>
      </w:r>
    </w:p>
    <w:p w14:paraId="2CD6130B" w14:textId="77777777" w:rsidR="008E4D89" w:rsidRPr="008E4D89" w:rsidRDefault="008E4D89" w:rsidP="008E4D89">
      <w:r w:rsidRPr="008E4D89">
        <w:t>En esta UCI estabilizamos la liquidez como si fuera un órgano vital.</w:t>
      </w:r>
      <w:r w:rsidRPr="008E4D89">
        <w:br/>
        <w:t>No parcheamos. No improvisamos.</w:t>
      </w:r>
      <w:r w:rsidRPr="008E4D89">
        <w:br/>
        <w:t>Actuamos con la precisión de un equipo clínico que ha visto cientos de casos como el tuyo… y los ha recuperado.</w:t>
      </w:r>
    </w:p>
    <w:p w14:paraId="2BA55501" w14:textId="77777777" w:rsidR="008E4D89" w:rsidRPr="008E4D89" w:rsidRDefault="008E4D89" w:rsidP="008E4D89">
      <w:r w:rsidRPr="008E4D89">
        <w:t>Si tu empresa está sangrando dinero, esta es la puerta correcta.</w:t>
      </w:r>
      <w:r w:rsidRPr="008E4D89">
        <w:br/>
        <w:t xml:space="preserve">Y sí: </w:t>
      </w:r>
      <w:r w:rsidRPr="008E4D89">
        <w:rPr>
          <w:b/>
          <w:bCs/>
        </w:rPr>
        <w:t>nadie va a cuidar la salud financiera de tu negocio como nosotros.</w:t>
      </w:r>
    </w:p>
    <w:p w14:paraId="00BAD033" w14:textId="77777777" w:rsidR="008E4D89" w:rsidRPr="008E4D89" w:rsidRDefault="00000000" w:rsidP="008E4D89">
      <w:r>
        <w:pict w14:anchorId="7E3BD126">
          <v:rect id="_x0000_i1083" style="width:0;height:1.5pt" o:hralign="center" o:hrstd="t" o:hr="t" fillcolor="#a0a0a0" stroked="f"/>
        </w:pict>
      </w:r>
    </w:p>
    <w:p w14:paraId="19D1D6EC" w14:textId="77777777" w:rsidR="008E4D89" w:rsidRPr="008E4D89" w:rsidRDefault="008E4D89" w:rsidP="008E4D89">
      <w:pPr>
        <w:rPr>
          <w:b/>
          <w:bCs/>
        </w:rPr>
      </w:pPr>
      <w:r w:rsidRPr="008E4D89">
        <w:rPr>
          <w:rFonts w:ascii="Segoe UI Emoji" w:hAnsi="Segoe UI Emoji" w:cs="Segoe UI Emoji"/>
          <w:b/>
          <w:bCs/>
        </w:rPr>
        <w:t>⭐</w:t>
      </w:r>
      <w:r w:rsidRPr="008E4D89">
        <w:rPr>
          <w:b/>
          <w:bCs/>
        </w:rPr>
        <w:t xml:space="preserve"> 2. UNIDAD DE PROCESOS</w:t>
      </w:r>
    </w:p>
    <w:p w14:paraId="222EDD86" w14:textId="77777777" w:rsidR="008E4D89" w:rsidRPr="008E4D89" w:rsidRDefault="008E4D89" w:rsidP="008E4D89">
      <w:r w:rsidRPr="008E4D89">
        <w:rPr>
          <w:rFonts w:ascii="Segoe UI Emoji" w:hAnsi="Segoe UI Emoji" w:cs="Segoe UI Emoji"/>
          <w:b/>
          <w:bCs/>
        </w:rPr>
        <w:t>🕒</w:t>
      </w:r>
      <w:r w:rsidRPr="008E4D89">
        <w:rPr>
          <w:b/>
          <w:bCs/>
        </w:rPr>
        <w:t xml:space="preserve"> UNIDAD DE PROCESOS (Tiempo)</w:t>
      </w:r>
      <w:r w:rsidRPr="008E4D89">
        <w:br/>
        <w:t>Cuando los procesos fallan, el tiempo se convierte en un enemigo silencioso.</w:t>
      </w:r>
      <w:r w:rsidRPr="008E4D89">
        <w:br/>
        <w:t>Aquí atendemos empresas que sienten que “todo tarda demasiado”, que viven en cuellos de botella, urgencias constantes y desgaste operativo.</w:t>
      </w:r>
    </w:p>
    <w:p w14:paraId="7AF52F16" w14:textId="77777777" w:rsidR="008E4D89" w:rsidRPr="008E4D89" w:rsidRDefault="008E4D89" w:rsidP="008E4D89">
      <w:r w:rsidRPr="008E4D89">
        <w:t>En esta unidad reordenamos, simplificamos y aceleramos tu sistema operativo con precisión quirúrgica.</w:t>
      </w:r>
      <w:r w:rsidRPr="008E4D89">
        <w:br/>
        <w:t>No optimizamos por optimizar: devolvemos fluidez, ritmo y control.</w:t>
      </w:r>
    </w:p>
    <w:p w14:paraId="2B1C598A" w14:textId="77777777" w:rsidR="008E4D89" w:rsidRPr="008E4D89" w:rsidRDefault="008E4D89" w:rsidP="008E4D89">
      <w:r w:rsidRPr="008E4D89">
        <w:t>Si tu empresa está perdiendo tiempo… está perdiendo dinero.</w:t>
      </w:r>
      <w:r w:rsidRPr="008E4D89">
        <w:br/>
        <w:t>Aquí recuperas ambos.</w:t>
      </w:r>
    </w:p>
    <w:p w14:paraId="79A3CCA2" w14:textId="77777777" w:rsidR="008E4D89" w:rsidRPr="008E4D89" w:rsidRDefault="00000000" w:rsidP="008E4D89">
      <w:r>
        <w:pict w14:anchorId="57D393C4">
          <v:rect id="_x0000_i1084" style="width:0;height:1.5pt" o:hralign="center" o:hrstd="t" o:hr="t" fillcolor="#a0a0a0" stroked="f"/>
        </w:pict>
      </w:r>
    </w:p>
    <w:p w14:paraId="1BEE6A53" w14:textId="77777777" w:rsidR="008E4D89" w:rsidRPr="008E4D89" w:rsidRDefault="008E4D89" w:rsidP="008E4D89">
      <w:pPr>
        <w:rPr>
          <w:b/>
          <w:bCs/>
        </w:rPr>
      </w:pPr>
      <w:r w:rsidRPr="008E4D89">
        <w:rPr>
          <w:rFonts w:ascii="Segoe UI Emoji" w:hAnsi="Segoe UI Emoji" w:cs="Segoe UI Emoji"/>
          <w:b/>
          <w:bCs/>
        </w:rPr>
        <w:t>⭐</w:t>
      </w:r>
      <w:r w:rsidRPr="008E4D89">
        <w:rPr>
          <w:b/>
          <w:bCs/>
        </w:rPr>
        <w:t xml:space="preserve"> 3. CARDIOLOGÍA COMERCIAL</w:t>
      </w:r>
    </w:p>
    <w:p w14:paraId="2471B537" w14:textId="77777777" w:rsidR="008E4D89" w:rsidRPr="008E4D89" w:rsidRDefault="008E4D89" w:rsidP="008E4D89">
      <w:r w:rsidRPr="008E4D89">
        <w:rPr>
          <w:rFonts w:ascii="Segoe UI Emoji" w:hAnsi="Segoe UI Emoji" w:cs="Segoe UI Emoji"/>
          <w:b/>
          <w:bCs/>
        </w:rPr>
        <w:t>❤️</w:t>
      </w:r>
      <w:r w:rsidRPr="008E4D89">
        <w:rPr>
          <w:b/>
          <w:bCs/>
        </w:rPr>
        <w:t xml:space="preserve"> CARDIOLOGÍA COMERCIAL (Comunicación)</w:t>
      </w:r>
      <w:r w:rsidRPr="008E4D89">
        <w:br/>
        <w:t>El corazón comercial de tu empresa late más lento de lo que debería.</w:t>
      </w:r>
      <w:r w:rsidRPr="008E4D89">
        <w:br/>
        <w:t>Aquí tratamos mensajes confusos, propuestas débiles, comunicación que no convence y oportunidades que se escapan.</w:t>
      </w:r>
    </w:p>
    <w:p w14:paraId="3941C843" w14:textId="77777777" w:rsidR="008E4D89" w:rsidRPr="008E4D89" w:rsidRDefault="008E4D89" w:rsidP="008E4D89">
      <w:r w:rsidRPr="008E4D89">
        <w:lastRenderedPageBreak/>
        <w:t>En esta unidad reactivamos tu pulso comercial: claridad, impacto, coherencia y ritmo.</w:t>
      </w:r>
      <w:r w:rsidRPr="008E4D89">
        <w:br/>
        <w:t>No hacemos “marketing”: hacemos que tu mensaje vuelva a generar confianza, ventas y crecimiento.</w:t>
      </w:r>
    </w:p>
    <w:p w14:paraId="2BAC7E8B" w14:textId="77777777" w:rsidR="008E4D89" w:rsidRPr="008E4D89" w:rsidRDefault="008E4D89" w:rsidP="008E4D89">
      <w:r w:rsidRPr="008E4D89">
        <w:t>Si tu comunicación no late fuerte, tu negocio tampoco.</w:t>
      </w:r>
      <w:r w:rsidRPr="008E4D89">
        <w:br/>
        <w:t>Aquí lo reanimamos.</w:t>
      </w:r>
    </w:p>
    <w:p w14:paraId="137F69EC" w14:textId="77777777" w:rsidR="008E4D89" w:rsidRPr="008E4D89" w:rsidRDefault="00000000" w:rsidP="008E4D89">
      <w:r>
        <w:pict w14:anchorId="6AD8B4DF">
          <v:rect id="_x0000_i1085" style="width:0;height:1.5pt" o:hralign="center" o:hrstd="t" o:hr="t" fillcolor="#a0a0a0" stroked="f"/>
        </w:pict>
      </w:r>
    </w:p>
    <w:p w14:paraId="1A0F4AE5" w14:textId="77777777" w:rsidR="008E4D89" w:rsidRPr="008E4D89" w:rsidRDefault="008E4D89" w:rsidP="008E4D89">
      <w:pPr>
        <w:rPr>
          <w:b/>
          <w:bCs/>
        </w:rPr>
      </w:pPr>
      <w:r w:rsidRPr="008E4D89">
        <w:rPr>
          <w:rFonts w:ascii="Segoe UI Emoji" w:hAnsi="Segoe UI Emoji" w:cs="Segoe UI Emoji"/>
          <w:b/>
          <w:bCs/>
        </w:rPr>
        <w:t>⭐</w:t>
      </w:r>
      <w:r w:rsidRPr="008E4D89">
        <w:rPr>
          <w:b/>
          <w:bCs/>
        </w:rPr>
        <w:t xml:space="preserve"> 4. NEUROLOGÍA ESTRATÉGICA</w:t>
      </w:r>
    </w:p>
    <w:p w14:paraId="57B8E398" w14:textId="77777777" w:rsidR="008E4D89" w:rsidRPr="008E4D89" w:rsidRDefault="008E4D89" w:rsidP="008E4D89">
      <w:r w:rsidRPr="008E4D89">
        <w:rPr>
          <w:rFonts w:ascii="Segoe UI Emoji" w:hAnsi="Segoe UI Emoji" w:cs="Segoe UI Emoji"/>
          <w:b/>
          <w:bCs/>
        </w:rPr>
        <w:t>🧠</w:t>
      </w:r>
      <w:r w:rsidRPr="008E4D89">
        <w:rPr>
          <w:b/>
          <w:bCs/>
        </w:rPr>
        <w:t xml:space="preserve"> NEUROLOGÍA ESTRATÉGICA (Rentabilidad)</w:t>
      </w:r>
      <w:r w:rsidRPr="008E4D89">
        <w:br/>
        <w:t>Aquí llegan empresas que están a punto de dar un salto… pero aún no lo han dado.</w:t>
      </w:r>
      <w:r w:rsidRPr="008E4D89">
        <w:br/>
        <w:t>Sabes que puedes rendir más, crecer más, ganar más.</w:t>
      </w:r>
      <w:r w:rsidRPr="008E4D89">
        <w:br/>
        <w:t>Solo necesitas una intervención estratégica que ordene tu mente empresarial.</w:t>
      </w:r>
    </w:p>
    <w:p w14:paraId="6B002518" w14:textId="77777777" w:rsidR="008E4D89" w:rsidRPr="008E4D89" w:rsidRDefault="008E4D89" w:rsidP="008E4D89">
      <w:r w:rsidRPr="008E4D89">
        <w:t>En esta unidad activamos claridad, foco y decisiones rentables.</w:t>
      </w:r>
      <w:r w:rsidRPr="008E4D89">
        <w:br/>
        <w:t>No te damos ideas: te damos dirección.</w:t>
      </w:r>
      <w:r w:rsidRPr="008E4D89">
        <w:br/>
        <w:t>No te damos motivación: te damos estructura.</w:t>
      </w:r>
    </w:p>
    <w:p w14:paraId="7F9BF29D" w14:textId="77777777" w:rsidR="008E4D89" w:rsidRPr="008E4D89" w:rsidRDefault="008E4D89" w:rsidP="008E4D89">
      <w:r w:rsidRPr="008E4D89">
        <w:t>Si tu empresa está lista para pensar mejor, aquí empieza su evolución.</w:t>
      </w:r>
    </w:p>
    <w:p w14:paraId="1CB77CA1" w14:textId="77777777" w:rsidR="008E4D89" w:rsidRPr="008E4D89" w:rsidRDefault="00000000" w:rsidP="008E4D89">
      <w:r>
        <w:pict w14:anchorId="169FB3B8">
          <v:rect id="_x0000_i1086" style="width:0;height:1.5pt" o:hralign="center" o:hrstd="t" o:hr="t" fillcolor="#a0a0a0" stroked="f"/>
        </w:pict>
      </w:r>
    </w:p>
    <w:p w14:paraId="4634EF40" w14:textId="77777777" w:rsidR="008E4D89" w:rsidRPr="008E4D89" w:rsidRDefault="008E4D89" w:rsidP="008E4D89">
      <w:pPr>
        <w:rPr>
          <w:b/>
          <w:bCs/>
        </w:rPr>
      </w:pPr>
      <w:r w:rsidRPr="008E4D89">
        <w:rPr>
          <w:rFonts w:ascii="Segoe UI Emoji" w:hAnsi="Segoe UI Emoji" w:cs="Segoe UI Emoji"/>
          <w:b/>
          <w:bCs/>
        </w:rPr>
        <w:t>⭐</w:t>
      </w:r>
      <w:r w:rsidRPr="008E4D89">
        <w:rPr>
          <w:b/>
          <w:bCs/>
        </w:rPr>
        <w:t xml:space="preserve"> 5. GESTIÓN CLÍNICA</w:t>
      </w:r>
    </w:p>
    <w:p w14:paraId="77CB3E04" w14:textId="77777777" w:rsidR="008E4D89" w:rsidRPr="008E4D89" w:rsidRDefault="008E4D89" w:rsidP="008E4D89">
      <w:r w:rsidRPr="008E4D89">
        <w:rPr>
          <w:rFonts w:ascii="Segoe UI Emoji" w:hAnsi="Segoe UI Emoji" w:cs="Segoe UI Emoji"/>
          <w:b/>
          <w:bCs/>
        </w:rPr>
        <w:t>🔧</w:t>
      </w:r>
      <w:r w:rsidRPr="008E4D89">
        <w:rPr>
          <w:b/>
          <w:bCs/>
        </w:rPr>
        <w:t xml:space="preserve"> GESTIÓN CLÍNICA (Procesos)</w:t>
      </w:r>
      <w:r w:rsidRPr="008E4D89">
        <w:br/>
        <w:t>Aquí tratamos empresas que funcionan… pero a costa de demasiado esfuerzo.</w:t>
      </w:r>
      <w:r w:rsidRPr="008E4D89">
        <w:br/>
        <w:t>Procesos que se sostienen por personas agotadas, sistemas improvisados y estructuras que ya no dan más de sí.</w:t>
      </w:r>
    </w:p>
    <w:p w14:paraId="4B172281" w14:textId="77777777" w:rsidR="008E4D89" w:rsidRPr="008E4D89" w:rsidRDefault="008E4D89" w:rsidP="008E4D89">
      <w:r w:rsidRPr="008E4D89">
        <w:t>En esta unidad rehabilitamos tu funcionamiento interno: orden, gobernanza, cadencias, roles, decisiones.</w:t>
      </w:r>
      <w:r w:rsidRPr="008E4D89">
        <w:br/>
        <w:t>No “mejoramos procesos”: devolvemos movilidad, fuerza y estabilidad.</w:t>
      </w:r>
    </w:p>
    <w:p w14:paraId="51937CDD" w14:textId="77777777" w:rsidR="008E4D89" w:rsidRPr="008E4D89" w:rsidRDefault="008E4D89" w:rsidP="008E4D89">
      <w:r w:rsidRPr="008E4D89">
        <w:t>Si tu empresa avanza, pero arrastrándose, aquí vuelve a caminar con firmeza.</w:t>
      </w:r>
    </w:p>
    <w:p w14:paraId="222A0780" w14:textId="77777777" w:rsidR="008E4D89" w:rsidRPr="008E4D89" w:rsidRDefault="00000000" w:rsidP="008E4D89">
      <w:r>
        <w:pict w14:anchorId="07BE521E">
          <v:rect id="_x0000_i1087" style="width:0;height:1.5pt" o:hralign="center" o:hrstd="t" o:hr="t" fillcolor="#a0a0a0" stroked="f"/>
        </w:pict>
      </w:r>
    </w:p>
    <w:p w14:paraId="416E6B7A" w14:textId="77777777" w:rsidR="008E4D89" w:rsidRPr="008E4D89" w:rsidRDefault="008E4D89" w:rsidP="008E4D89">
      <w:pPr>
        <w:rPr>
          <w:b/>
          <w:bCs/>
        </w:rPr>
      </w:pPr>
      <w:r w:rsidRPr="008E4D89">
        <w:rPr>
          <w:rFonts w:ascii="Segoe UI Emoji" w:hAnsi="Segoe UI Emoji" w:cs="Segoe UI Emoji"/>
          <w:b/>
          <w:bCs/>
        </w:rPr>
        <w:t>⭐</w:t>
      </w:r>
      <w:r w:rsidRPr="008E4D89">
        <w:rPr>
          <w:b/>
          <w:bCs/>
        </w:rPr>
        <w:t xml:space="preserve"> 6. CIRUGÍA DE MARCA</w:t>
      </w:r>
    </w:p>
    <w:p w14:paraId="441E0714" w14:textId="77777777" w:rsidR="008E4D89" w:rsidRPr="008E4D89" w:rsidRDefault="008E4D89" w:rsidP="008E4D89">
      <w:r w:rsidRPr="008E4D89">
        <w:rPr>
          <w:rFonts w:ascii="Segoe UI Emoji" w:hAnsi="Segoe UI Emoji" w:cs="Segoe UI Emoji"/>
          <w:b/>
          <w:bCs/>
        </w:rPr>
        <w:t>✂️</w:t>
      </w:r>
      <w:r w:rsidRPr="008E4D89">
        <w:rPr>
          <w:b/>
          <w:bCs/>
        </w:rPr>
        <w:t xml:space="preserve"> CIRUGÍA DE MARCA (Comunicación)</w:t>
      </w:r>
      <w:r w:rsidRPr="008E4D89">
        <w:br/>
        <w:t>Aquí llegan marcas que existen… pero no destacan.</w:t>
      </w:r>
      <w:r w:rsidRPr="008E4D89">
        <w:br/>
        <w:t>Empresas que hacen bien su trabajo, pero no lo transmiten.</w:t>
      </w:r>
      <w:r w:rsidRPr="008E4D89">
        <w:br/>
        <w:t>Identidades que no reflejan el valor real que entregan.</w:t>
      </w:r>
    </w:p>
    <w:p w14:paraId="4F026959" w14:textId="77777777" w:rsidR="008E4D89" w:rsidRPr="008E4D89" w:rsidRDefault="008E4D89" w:rsidP="008E4D89">
      <w:r w:rsidRPr="008E4D89">
        <w:lastRenderedPageBreak/>
        <w:t>En esta unidad intervenimos tu marca con precisión quirúrgica:</w:t>
      </w:r>
      <w:r w:rsidRPr="008E4D89">
        <w:br/>
        <w:t>posicionamiento, percepción, coherencia, estética, mensaje.</w:t>
      </w:r>
      <w:r w:rsidRPr="008E4D89">
        <w:br/>
        <w:t>No maquillamos: transformamos.</w:t>
      </w:r>
    </w:p>
    <w:p w14:paraId="2A90686E" w14:textId="77777777" w:rsidR="008E4D89" w:rsidRPr="008E4D89" w:rsidRDefault="008E4D89" w:rsidP="008E4D89">
      <w:r w:rsidRPr="008E4D89">
        <w:t>Si tu marca no está a la altura de tu empresa, aquí la elevamos.</w:t>
      </w:r>
    </w:p>
    <w:p w14:paraId="0103096C" w14:textId="77777777" w:rsidR="008E4D89" w:rsidRPr="008E4D89" w:rsidRDefault="00000000" w:rsidP="008E4D89">
      <w:r>
        <w:pict w14:anchorId="2B610C30">
          <v:rect id="_x0000_i1088" style="width:0;height:1.5pt" o:hralign="center" o:hrstd="t" o:hr="t" fillcolor="#a0a0a0" stroked="f"/>
        </w:pict>
      </w:r>
    </w:p>
    <w:p w14:paraId="6C8D3652" w14:textId="77777777" w:rsidR="008E4D89" w:rsidRPr="008E4D89" w:rsidRDefault="008E4D89" w:rsidP="008E4D89">
      <w:pPr>
        <w:rPr>
          <w:b/>
          <w:bCs/>
        </w:rPr>
      </w:pPr>
      <w:r w:rsidRPr="008E4D89">
        <w:rPr>
          <w:rFonts w:ascii="Segoe UI Emoji" w:hAnsi="Segoe UI Emoji" w:cs="Segoe UI Emoji"/>
          <w:b/>
          <w:bCs/>
        </w:rPr>
        <w:t>⭐</w:t>
      </w:r>
      <w:r w:rsidRPr="008E4D89">
        <w:rPr>
          <w:b/>
          <w:bCs/>
        </w:rPr>
        <w:t xml:space="preserve"> 7. PSIQUIATRÍA ORGANIZACIONAL</w:t>
      </w:r>
    </w:p>
    <w:p w14:paraId="0069C993" w14:textId="77777777" w:rsidR="008E4D89" w:rsidRPr="008E4D89" w:rsidRDefault="008E4D89" w:rsidP="008E4D89">
      <w:r w:rsidRPr="008E4D89">
        <w:rPr>
          <w:rFonts w:ascii="Segoe UI Emoji" w:hAnsi="Segoe UI Emoji" w:cs="Segoe UI Emoji"/>
          <w:b/>
          <w:bCs/>
        </w:rPr>
        <w:t>🧩</w:t>
      </w:r>
      <w:r w:rsidRPr="008E4D89">
        <w:rPr>
          <w:b/>
          <w:bCs/>
        </w:rPr>
        <w:t xml:space="preserve"> PSIQUIATRÍA ORGANIZACIONAL (Personas)</w:t>
      </w:r>
      <w:r w:rsidRPr="008E4D89">
        <w:br/>
        <w:t>Aquí tratamos empresas que están emocionalmente cansadas.</w:t>
      </w:r>
      <w:r w:rsidRPr="008E4D89">
        <w:br/>
        <w:t>Equipos tensos, desgaste interno, conflictos silenciosos, clima que se deteriora sin que nadie lo diga en voz alta.</w:t>
      </w:r>
    </w:p>
    <w:p w14:paraId="7566CD10" w14:textId="77777777" w:rsidR="008E4D89" w:rsidRPr="008E4D89" w:rsidRDefault="008E4D89" w:rsidP="008E4D89">
      <w:r w:rsidRPr="008E4D89">
        <w:t>En esta unidad restauramos equilibrio, salud emocional y cohesión.</w:t>
      </w:r>
      <w:r w:rsidRPr="008E4D89">
        <w:br/>
        <w:t>No hacemos “dinámicas de equipo”: hacemos intervención clínica organizacional.</w:t>
      </w:r>
    </w:p>
    <w:p w14:paraId="03D5D5A7" w14:textId="77777777" w:rsidR="008E4D89" w:rsidRPr="008E4D89" w:rsidRDefault="008E4D89" w:rsidP="008E4D89">
      <w:r w:rsidRPr="008E4D89">
        <w:t>Si tu empresa respira tensión, aquí recupera su estabilidad mental.</w:t>
      </w:r>
    </w:p>
    <w:p w14:paraId="3D722CAD" w14:textId="77777777" w:rsidR="008E4D89" w:rsidRPr="008E4D89" w:rsidRDefault="00000000" w:rsidP="008E4D89">
      <w:r>
        <w:pict w14:anchorId="451D4542">
          <v:rect id="_x0000_i1089" style="width:0;height:1.5pt" o:hralign="center" o:hrstd="t" o:hr="t" fillcolor="#a0a0a0" stroked="f"/>
        </w:pict>
      </w:r>
    </w:p>
    <w:p w14:paraId="6028CDD9" w14:textId="77777777" w:rsidR="008E4D89" w:rsidRPr="008E4D89" w:rsidRDefault="008E4D89" w:rsidP="008E4D89">
      <w:pPr>
        <w:rPr>
          <w:b/>
          <w:bCs/>
        </w:rPr>
      </w:pPr>
      <w:r w:rsidRPr="008E4D89">
        <w:rPr>
          <w:rFonts w:ascii="Segoe UI Emoji" w:hAnsi="Segoe UI Emoji" w:cs="Segoe UI Emoji"/>
          <w:b/>
          <w:bCs/>
        </w:rPr>
        <w:t>⭐</w:t>
      </w:r>
      <w:r w:rsidRPr="008E4D89">
        <w:rPr>
          <w:b/>
          <w:bCs/>
        </w:rPr>
        <w:t xml:space="preserve"> 8. RESCATE DE PERSONAS</w:t>
      </w:r>
    </w:p>
    <w:p w14:paraId="186DF858" w14:textId="77777777" w:rsidR="008E4D89" w:rsidRPr="008E4D89" w:rsidRDefault="008E4D89" w:rsidP="008E4D89">
      <w:r w:rsidRPr="008E4D89">
        <w:rPr>
          <w:rFonts w:ascii="Segoe UI Emoji" w:hAnsi="Segoe UI Emoji" w:cs="Segoe UI Emoji"/>
          <w:b/>
          <w:bCs/>
        </w:rPr>
        <w:t>🧬</w:t>
      </w:r>
      <w:r w:rsidRPr="008E4D89">
        <w:rPr>
          <w:b/>
          <w:bCs/>
        </w:rPr>
        <w:t xml:space="preserve"> RESCATE DE PERSONAS (Personas)</w:t>
      </w:r>
      <w:r w:rsidRPr="008E4D89">
        <w:br/>
        <w:t>Aquí llegan equipos que se han quedado estancados.</w:t>
      </w:r>
      <w:r w:rsidRPr="008E4D89">
        <w:br/>
        <w:t>Personas que han dejado de crecer, de adaptarse, de evolucionar.</w:t>
      </w:r>
      <w:r w:rsidRPr="008E4D89">
        <w:br/>
        <w:t>Talento que se apaga sin que nadie lo note.</w:t>
      </w:r>
    </w:p>
    <w:p w14:paraId="4DDCFAC5" w14:textId="77777777" w:rsidR="008E4D89" w:rsidRPr="008E4D89" w:rsidRDefault="008E4D89" w:rsidP="008E4D89">
      <w:r w:rsidRPr="008E4D89">
        <w:t>En esta unidad reactivamos motivación, desarrollo y capacidad de cambio.</w:t>
      </w:r>
      <w:r w:rsidRPr="008E4D89">
        <w:br/>
        <w:t>No damos cursos: generamos transformación interna real.</w:t>
      </w:r>
    </w:p>
    <w:p w14:paraId="318D3740" w14:textId="77777777" w:rsidR="008E4D89" w:rsidRPr="008E4D89" w:rsidRDefault="008E4D89" w:rsidP="008E4D89">
      <w:r w:rsidRPr="008E4D89">
        <w:t>Si tu equipo necesita volver a ser motor, aquí lo rescatamos.</w:t>
      </w:r>
    </w:p>
    <w:p w14:paraId="118D6A5E" w14:textId="77777777" w:rsidR="008E4D89" w:rsidRPr="008E4D89" w:rsidRDefault="00000000" w:rsidP="008E4D89">
      <w:r>
        <w:pict w14:anchorId="0EF6DB2F">
          <v:rect id="_x0000_i1090" style="width:0;height:1.5pt" o:hralign="center" o:hrstd="t" o:hr="t" fillcolor="#a0a0a0" stroked="f"/>
        </w:pict>
      </w:r>
    </w:p>
    <w:p w14:paraId="79366300" w14:textId="77777777" w:rsidR="008E4D89" w:rsidRPr="008E4D89" w:rsidRDefault="008E4D89" w:rsidP="008E4D89">
      <w:pPr>
        <w:rPr>
          <w:b/>
          <w:bCs/>
        </w:rPr>
      </w:pPr>
      <w:r w:rsidRPr="008E4D89">
        <w:rPr>
          <w:rFonts w:ascii="Segoe UI Emoji" w:hAnsi="Segoe UI Emoji" w:cs="Segoe UI Emoji"/>
          <w:b/>
          <w:bCs/>
        </w:rPr>
        <w:t>⭐</w:t>
      </w:r>
      <w:r w:rsidRPr="008E4D89">
        <w:rPr>
          <w:b/>
          <w:bCs/>
        </w:rPr>
        <w:t xml:space="preserve"> 9. TERAPIA DE EXPERIENCIA</w:t>
      </w:r>
    </w:p>
    <w:p w14:paraId="3680E273" w14:textId="77777777" w:rsidR="008E4D89" w:rsidRPr="008E4D89" w:rsidRDefault="008E4D89" w:rsidP="008E4D89">
      <w:r w:rsidRPr="008E4D89">
        <w:rPr>
          <w:rFonts w:ascii="Segoe UI Emoji" w:hAnsi="Segoe UI Emoji" w:cs="Segoe UI Emoji"/>
          <w:b/>
          <w:bCs/>
        </w:rPr>
        <w:t>🌟</w:t>
      </w:r>
      <w:r w:rsidRPr="008E4D89">
        <w:rPr>
          <w:b/>
          <w:bCs/>
        </w:rPr>
        <w:t xml:space="preserve"> TERAPIA DE EXPERIENCIA (Comunicación)</w:t>
      </w:r>
      <w:r w:rsidRPr="008E4D89">
        <w:br/>
        <w:t>Aquí tratamos la experiencia que entregas a clientes y colaboradores.</w:t>
      </w:r>
      <w:r w:rsidRPr="008E4D89">
        <w:br/>
        <w:t>Cada interacción cuenta, cada detalle suma o resta, cada punto de contacto construye tu reputación.</w:t>
      </w:r>
    </w:p>
    <w:p w14:paraId="097C1B8A" w14:textId="77777777" w:rsidR="008E4D89" w:rsidRPr="008E4D89" w:rsidRDefault="008E4D89" w:rsidP="008E4D89">
      <w:r w:rsidRPr="008E4D89">
        <w:t>En esta unidad afinamos, mejoramos y transformamos tu experiencia de cliente.</w:t>
      </w:r>
      <w:r w:rsidRPr="008E4D89">
        <w:br/>
        <w:t>No hacemos “</w:t>
      </w:r>
      <w:proofErr w:type="spellStart"/>
      <w:r w:rsidRPr="008E4D89">
        <w:t>customer</w:t>
      </w:r>
      <w:proofErr w:type="spellEnd"/>
      <w:r w:rsidRPr="008E4D89">
        <w:t xml:space="preserve"> </w:t>
      </w:r>
      <w:proofErr w:type="spellStart"/>
      <w:r w:rsidRPr="008E4D89">
        <w:t>experience</w:t>
      </w:r>
      <w:proofErr w:type="spellEnd"/>
      <w:r w:rsidRPr="008E4D89">
        <w:t>”: hacemos terapia de impacto.</w:t>
      </w:r>
    </w:p>
    <w:p w14:paraId="793934BA" w14:textId="77777777" w:rsidR="008E4D89" w:rsidRPr="008E4D89" w:rsidRDefault="008E4D89" w:rsidP="008E4D89">
      <w:r w:rsidRPr="008E4D89">
        <w:t>Si quieres que tu empresa se recuerde, aquí empieza la diferencia.</w:t>
      </w:r>
    </w:p>
    <w:p w14:paraId="22A8BB3C" w14:textId="77777777" w:rsidR="008E4D89" w:rsidRPr="008E4D89" w:rsidRDefault="00000000" w:rsidP="008E4D89">
      <w:r>
        <w:pict w14:anchorId="2F434443">
          <v:rect id="_x0000_i1091" style="width:0;height:1.5pt" o:hralign="center" o:hrstd="t" o:hr="t" fillcolor="#a0a0a0" stroked="f"/>
        </w:pict>
      </w:r>
    </w:p>
    <w:p w14:paraId="34469EE3" w14:textId="77777777" w:rsidR="00364FA7" w:rsidRPr="00364FA7" w:rsidRDefault="00000000" w:rsidP="00364F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0FC6E9AD">
          <v:rect id="_x0000_i1092" style="width:0;height:1.5pt" o:hralign="center" o:hrstd="t" o:hr="t" fillcolor="#a0a0a0" stroked="f"/>
        </w:pict>
      </w:r>
    </w:p>
    <w:p w14:paraId="144A3506" w14:textId="77777777" w:rsidR="00364FA7" w:rsidRPr="00364FA7" w:rsidRDefault="00364FA7" w:rsidP="00364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64F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6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10. EXCELENCIA OPERATIVA</w:t>
      </w:r>
    </w:p>
    <w:p w14:paraId="7DE0D063" w14:textId="77777777" w:rsidR="00364FA7" w:rsidRPr="00364FA7" w:rsidRDefault="00364FA7" w:rsidP="0036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64FA7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📈</w:t>
      </w:r>
      <w:r w:rsidRPr="00364F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EXCELENCIA OPERATIVA</w:t>
      </w:r>
      <w:r w:rsidRPr="00364F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Esta es la unidad donde solo entran las empresas que están listas para jugar en otra liga.</w:t>
      </w:r>
      <w:r w:rsidRPr="00364F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Aquí no venimos a “mejorar” tu negocio: venimos a </w:t>
      </w:r>
      <w:r w:rsidRPr="00364F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elevarlo</w:t>
      </w:r>
      <w:r w:rsidRPr="00364F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364F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A someterlo a pruebas de realidad, a validar su resiliencia, a medir su impacto y a convertir su funcionamiento en un sistema de alto rendimiento sostenido.</w:t>
      </w:r>
    </w:p>
    <w:p w14:paraId="34A7626C" w14:textId="77777777" w:rsidR="00364FA7" w:rsidRPr="00364FA7" w:rsidRDefault="00364FA7" w:rsidP="0036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64F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esta unidad consolidamos tu empresa como un referente:</w:t>
      </w:r>
      <w:r w:rsidRPr="00364F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estándares, métricas, gobernanza, cadencias, innovación útil, impacto social y continuidad real.</w:t>
      </w:r>
      <w:r w:rsidRPr="00364F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No hacemos consultoría: </w:t>
      </w:r>
      <w:r w:rsidRPr="00364F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construimos excelencia</w:t>
      </w:r>
      <w:r w:rsidRPr="00364F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47797D6" w14:textId="77777777" w:rsidR="00364FA7" w:rsidRPr="00364FA7" w:rsidRDefault="00364FA7" w:rsidP="00364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64F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tu empresa ya ha demostrado que puede crecer, aquí demostrará que puede </w:t>
      </w:r>
      <w:r w:rsidRPr="00364F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permanecer arriba</w:t>
      </w:r>
      <w:r w:rsidRPr="00364F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364F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Esta es la puerta donde se certifica tu nivel.</w:t>
      </w:r>
      <w:r w:rsidRPr="00364FA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Y sí: </w:t>
      </w:r>
      <w:r w:rsidRPr="00364FA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nadie te lleva a la excelencia como nosotros.</w:t>
      </w:r>
    </w:p>
    <w:p w14:paraId="766CC034" w14:textId="77777777" w:rsidR="009B42AB" w:rsidRDefault="009B42AB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E119881" w14:textId="2AE5EDDE" w:rsidR="009B42AB" w:rsidRPr="00364FA7" w:rsidRDefault="009B42AB" w:rsidP="009B42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64F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6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</w:t>
      </w:r>
      <w:r w:rsidRPr="00364F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6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</w:t>
      </w:r>
      <w:r w:rsidRPr="00364F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364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PLANES, CICLOS Y PROTOCOLOS</w:t>
      </w:r>
      <w:r w:rsidRPr="00364F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⭐⭐⭐</w:t>
      </w:r>
    </w:p>
    <w:p w14:paraId="09597222" w14:textId="77777777" w:rsidR="009B42AB" w:rsidRDefault="009B42AB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22A0334" w14:textId="77777777" w:rsidR="009B42AB" w:rsidRDefault="009B42AB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DDC06B2" w14:textId="77777777" w:rsidR="009B42AB" w:rsidRDefault="009B42AB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03087C2" w14:textId="20C9840F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Perfecto. Aquí vamos **a nivel </w:t>
      </w:r>
      <w:proofErr w:type="spellStart"/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flagship</w:t>
      </w:r>
      <w:proofErr w:type="spellEnd"/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**, como producto estrella, **elevando percepción, autoridad y deseo**, y dejando claro que los **ciclos clínicos son el corazón diferencial de MAS@FRAME®**.</w:t>
      </w:r>
    </w:p>
    <w:p w14:paraId="70D4EF5F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no es detalle técnico frío: es **narrativa de intervención premium**, pensada para justificar PRE, precio y garantía.</w:t>
      </w:r>
    </w:p>
    <w:p w14:paraId="33EFFDCF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8E8B010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Voy a estructurarlo para que puedas usarlo **tal cual en web**, en sección propia o desplegable dentro del PRE (y luego reutilizable en PAE / PIE por reducción).</w:t>
      </w:r>
    </w:p>
    <w:p w14:paraId="31B722B1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9BAA1B6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---</w:t>
      </w:r>
    </w:p>
    <w:p w14:paraId="67DAB2E8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C0E6EC8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## </w:t>
      </w: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🧠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Los Ciclos Clínicos MAS@FRAME®</w:t>
      </w:r>
    </w:p>
    <w:p w14:paraId="60BCDC33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8587FCC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### El núcleo de nuestra metodología de intervención empresarial</w:t>
      </w:r>
    </w:p>
    <w:p w14:paraId="062B84D6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E93C368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MAS@FRAME® no trabajamos por sesiones ni por horas.</w:t>
      </w:r>
    </w:p>
    <w:p w14:paraId="15BC596E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Trabajamos por **Ciclos Clínicos de Intervención**, un sistema propio que replica cómo se aborda un caso complejo en medicina especializada: **diagnóstico profundo, intervención dirigida y control de resultados**.</w:t>
      </w:r>
    </w:p>
    <w:p w14:paraId="75BF92F8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1763545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ciclo **eleva el nivel de profundidad, presión y precisión** sobre el negocio.</w:t>
      </w:r>
    </w:p>
    <w:p w14:paraId="3EE6779A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A871920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---</w:t>
      </w:r>
    </w:p>
    <w:p w14:paraId="1BDBB3B9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68A848A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## </w:t>
      </w: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🔴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Ciclos Clínicos en el PRE – Plan de Rescate Empresarial</w:t>
      </w:r>
    </w:p>
    <w:p w14:paraId="1B0B9526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665A5AD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**Intervención progresiva, intensiva y con Garantía de Resultado**</w:t>
      </w:r>
    </w:p>
    <w:p w14:paraId="2491B3A4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4A57399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PRE incluye **3 Ciclos Clínicos completos**, diseñados para actuar cuando el negocio presenta **síntomas críticos** y no hay margen de error.</w:t>
      </w:r>
    </w:p>
    <w:p w14:paraId="5A505FF7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87E6716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---</w:t>
      </w:r>
    </w:p>
    <w:p w14:paraId="0445A777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F3625FE" w14:textId="77777777" w:rsidR="00AA1974" w:rsidRPr="009B42AB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  <w:r w:rsidRPr="009B42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  <w:t xml:space="preserve">### </w:t>
      </w:r>
      <w:r w:rsidRPr="009B42AB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s-ES"/>
          <w14:ligatures w14:val="none"/>
        </w:rPr>
        <w:t>🔬</w:t>
      </w:r>
      <w:r w:rsidRPr="009B42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  <w:t xml:space="preserve"> Ciclo Clínico 1 – Diagnóstico Profundo y Contención del Daño</w:t>
      </w:r>
    </w:p>
    <w:p w14:paraId="5B5C7017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4451513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**</w:t>
      </w:r>
      <w:proofErr w:type="gramStart"/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Objetivo:*</w:t>
      </w:r>
      <w:proofErr w:type="gramEnd"/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</w:t>
      </w:r>
    </w:p>
    <w:p w14:paraId="694630E6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Detener la pérdida, estabilizar el sistema y obtener una visión clínica real del negocio.</w:t>
      </w:r>
    </w:p>
    <w:p w14:paraId="44CECDD5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CBB3BE5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este primer ciclo:</w:t>
      </w:r>
    </w:p>
    <w:p w14:paraId="45F5A006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B08EC3B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 Se realiza un **Escáner de Salud Empresarial Experto**</w:t>
      </w:r>
    </w:p>
    <w:p w14:paraId="205B7C69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* Se recoge, validan y cruzamos información crítica del negocio, con una dimensión especializada para comprobar los síntomas críticos reales. </w:t>
      </w:r>
    </w:p>
    <w:p w14:paraId="70C08E0D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* Gracias al Consultor especializado se detectan fugas de rentabilidad, bloqueos operativos y riesgos inmediatos, analizando de forma causal los efectos y causas raíz. </w:t>
      </w:r>
    </w:p>
    <w:p w14:paraId="2616749F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 Se priorizan los síntomas según **impacto directo en el KPI maestro**</w:t>
      </w:r>
    </w:p>
    <w:p w14:paraId="4684C0D1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DE5EF95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9252948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no se “opina”, se **descarta ruido**, se eliminan falsas causas y se define el **mapa clínico real** del negocio.</w:t>
      </w:r>
    </w:p>
    <w:p w14:paraId="11AD7644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69ED0A4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&gt; </w:t>
      </w: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🧠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el ciclo que evita diagnósticos erróneos y decisiones impulsivas. El ciclo no se cierra hasta que el diagnóstico es preciso, compartido y accionable.</w:t>
      </w:r>
    </w:p>
    <w:p w14:paraId="55B6F76C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73ECDE3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---</w:t>
      </w:r>
    </w:p>
    <w:p w14:paraId="6F6D6DA1" w14:textId="77777777" w:rsidR="00AA1974" w:rsidRPr="009B42AB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</w:p>
    <w:p w14:paraId="5413B678" w14:textId="77777777" w:rsidR="00AA1974" w:rsidRPr="009B42AB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  <w:r w:rsidRPr="009B42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  <w:t xml:space="preserve">### </w:t>
      </w:r>
      <w:r w:rsidRPr="009B42AB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s-ES"/>
          <w14:ligatures w14:val="none"/>
        </w:rPr>
        <w:t>🛠️</w:t>
      </w:r>
      <w:r w:rsidRPr="009B42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  <w:t xml:space="preserve"> Ciclo Clínico 2 – Intervención Intensiva y Corrección Estructural</w:t>
      </w:r>
    </w:p>
    <w:p w14:paraId="134BF289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3A43C8C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**</w:t>
      </w:r>
      <w:proofErr w:type="gramStart"/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Objetivo:*</w:t>
      </w:r>
      <w:proofErr w:type="gramEnd"/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</w:t>
      </w:r>
    </w:p>
    <w:p w14:paraId="2EB3AB57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Corregir las causas reales del problema y reconfigurar el sistema para que vuelva a responder.</w:t>
      </w:r>
    </w:p>
    <w:p w14:paraId="3DC0F256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E1D9CE4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Durante este ciclo:</w:t>
      </w:r>
    </w:p>
    <w:p w14:paraId="4118B3E4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BB9FC3B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 El consultor MAS@FRAME® acompaña la **toma de decisiones en tiempo real durante el tratamiento específico por síntoma**</w:t>
      </w:r>
    </w:p>
    <w:p w14:paraId="590E4B6F" w14:textId="45C49E84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* Se activan </w:t>
      </w:r>
      <w:r w:rsidRPr="009B42A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protocolos de intervención específicos por </w:t>
      </w:r>
      <w:r w:rsidR="009B42A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especialidad. </w:t>
      </w:r>
    </w:p>
    <w:p w14:paraId="1470BFA9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 Se ejecutan ajustes operativos, comerciales, financieros o estratégicos</w:t>
      </w:r>
    </w:p>
    <w:p w14:paraId="4475842C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 Se mide el impacto directo de cada acción sobre el KPI maestro</w:t>
      </w:r>
    </w:p>
    <w:p w14:paraId="6B5C544A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01A7F96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es el ciclo donde **el negocio siente el tratamiento**:</w:t>
      </w:r>
    </w:p>
    <w:p w14:paraId="239D7C21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hay decisiones serias, correcciones profundas y cambios estructurales.</w:t>
      </w:r>
    </w:p>
    <w:p w14:paraId="6BAFC146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096789D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&gt; </w:t>
      </w: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🔥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Aquí es donde la mayoría de consultorías se detienen.</w:t>
      </w:r>
    </w:p>
    <w:p w14:paraId="379E0550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&gt; MAS@FRAME® es donde **acelera**. El ciclo no se cierra hasta que el negocio responde de forma objetiva al tratamiento.</w:t>
      </w:r>
    </w:p>
    <w:p w14:paraId="443EA594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262FE9A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---</w:t>
      </w:r>
    </w:p>
    <w:p w14:paraId="1ACE19A3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FBA44D3" w14:textId="77777777" w:rsidR="00AA1974" w:rsidRPr="009B42AB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  <w:r w:rsidRPr="009B42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  <w:t xml:space="preserve">### </w:t>
      </w:r>
      <w:r w:rsidRPr="009B42AB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s-ES"/>
          <w14:ligatures w14:val="none"/>
        </w:rPr>
        <w:t>🚀</w:t>
      </w:r>
      <w:r w:rsidRPr="009B42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ES"/>
          <w14:ligatures w14:val="none"/>
        </w:rPr>
        <w:t xml:space="preserve"> Ciclo Clínico 3 – Optimización, Consolidación y Garantía</w:t>
      </w:r>
    </w:p>
    <w:p w14:paraId="57EF3ED9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04AEFC4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**</w:t>
      </w:r>
      <w:proofErr w:type="gramStart"/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Objetivo:*</w:t>
      </w:r>
      <w:proofErr w:type="gramEnd"/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</w:t>
      </w:r>
    </w:p>
    <w:p w14:paraId="25DCD905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Asegurar que el resultado se mantiene, escala y no recaiga.</w:t>
      </w:r>
    </w:p>
    <w:p w14:paraId="247E4BBE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C2C70F9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este último ciclo:</w:t>
      </w:r>
    </w:p>
    <w:p w14:paraId="6FF6B5BA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*Se realiza informe validando los resultados obtenidos con ajustes finales para eliminar </w:t>
      </w:r>
      <w:proofErr w:type="spellStart"/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friccones</w:t>
      </w:r>
      <w:proofErr w:type="spellEnd"/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dependencias residuales. </w:t>
      </w:r>
    </w:p>
    <w:p w14:paraId="66A6A664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* Se optimizan los procesos corregidos para asegurar estabilidad y escalabilidad. </w:t>
      </w:r>
    </w:p>
    <w:p w14:paraId="224A340E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 Se eliminan dependencias innecesarias</w:t>
      </w:r>
    </w:p>
    <w:p w14:paraId="13BBBBE1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* Se refuerzan los puntos de estabilidad y crecimiento con un control de sostenibilidad del resultado en el tiempo. </w:t>
      </w:r>
    </w:p>
    <w:p w14:paraId="24236275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 Se evalúa y valida finalmente el **cumplimiento del KPI maestro**. El ciclo no se cierra hasta validar el cumplimiento del KPI maestro.</w:t>
      </w:r>
    </w:p>
    <w:p w14:paraId="7C84F36C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37B7D09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en este punto donde se activa plenamente la **Garantía de Resultado**:</w:t>
      </w:r>
    </w:p>
    <w:p w14:paraId="03786D0F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DFC8110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 Si el KPI no se alcanza, el servicio se extiende sin coste</w:t>
      </w:r>
    </w:p>
    <w:p w14:paraId="1AF00786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 Y si aun así no se logra, **MAS@FRAME® devuelve íntegramente el importe del PRE**</w:t>
      </w:r>
    </w:p>
    <w:p w14:paraId="055D68D0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B8AB1D3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&gt; </w:t>
      </w: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⚖️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Porque aquí no prometemos: **respondemos**.</w:t>
      </w:r>
    </w:p>
    <w:p w14:paraId="42D4E9AF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D15A621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---</w:t>
      </w:r>
    </w:p>
    <w:p w14:paraId="42932BBC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301ACEE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## </w:t>
      </w: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🟠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Ciclos Clínicos en el PAE – Plan de Atención Empresarial</w:t>
      </w:r>
    </w:p>
    <w:p w14:paraId="1253F3F1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9C210FC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PAE incluye **2 Ciclos Clínicos**, pensados para **prevenir escenarios críticos** y estabilizar el negocio antes de que necesite rescate.</w:t>
      </w:r>
    </w:p>
    <w:p w14:paraId="6512625F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D54B3A7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 Ciclo 1: Diagnóstico ampliado + intervención focalizada sobre 6 síntomas</w:t>
      </w:r>
    </w:p>
    <w:p w14:paraId="057CB8AE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* Ciclo 2: Corrección, ajuste y optimización preventiva</w:t>
      </w:r>
    </w:p>
    <w:p w14:paraId="1CC5A8BB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5E6C647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el mismo método clínico, con **menor presión y menor profundidad** que el PRE.</w:t>
      </w:r>
    </w:p>
    <w:p w14:paraId="61518269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F04D036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---</w:t>
      </w:r>
    </w:p>
    <w:p w14:paraId="46B467D5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2002369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## </w:t>
      </w: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🟢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Ciclo Clínico en el PIE – Plan de Impulso Empresarial</w:t>
      </w:r>
    </w:p>
    <w:p w14:paraId="2A5B1C22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453058B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PIE incluye **1 Ciclo Clínico inicial**, orientado a:</w:t>
      </w:r>
    </w:p>
    <w:p w14:paraId="00085A06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B725851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 Activar el negocio</w:t>
      </w:r>
    </w:p>
    <w:p w14:paraId="4CB307D9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 Medir su respuesta al método MAS@FRAME®</w:t>
      </w:r>
    </w:p>
    <w:p w14:paraId="0B40F0F1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* Determinar si necesita intervención avanzada (PAE o PRE)</w:t>
      </w:r>
    </w:p>
    <w:p w14:paraId="5568109C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4522051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el **filtro inteligente** que evita comprometer recursos sin datos reales.</w:t>
      </w:r>
    </w:p>
    <w:p w14:paraId="2DAE8FA1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CC8E2EA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---</w:t>
      </w:r>
    </w:p>
    <w:p w14:paraId="61B5F329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C3E6907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## </w:t>
      </w: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🧠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 qué nuestros Ciclos Clínicos convierten el PRE en la elección lógica</w:t>
      </w:r>
    </w:p>
    <w:p w14:paraId="214FF20F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305EBFD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Porque:</w:t>
      </w:r>
    </w:p>
    <w:p w14:paraId="653B07C6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4A61FFB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improvisan</w:t>
      </w:r>
    </w:p>
    <w:p w14:paraId="1425ACFD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repiten recetas</w:t>
      </w:r>
    </w:p>
    <w:p w14:paraId="046A205C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dependen de “fe”</w:t>
      </w:r>
    </w:p>
    <w:p w14:paraId="7668109B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Están ligados a **resultados medibles**</w:t>
      </w:r>
    </w:p>
    <w:p w14:paraId="11520A70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en el PRE, **con garantía total**</w:t>
      </w:r>
    </w:p>
    <w:p w14:paraId="1367358B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97DDA94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&gt; </w:t>
      </w:r>
      <w:r w:rsidRPr="00AA19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💡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La diferencia no está en el plan.</w:t>
      </w:r>
    </w:p>
    <w:p w14:paraId="6C374BBC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&gt; Está en **cómo intervenimos cuando el negocio está en riesgo**.</w:t>
      </w:r>
    </w:p>
    <w:p w14:paraId="206161C3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2F0300F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---</w:t>
      </w:r>
    </w:p>
    <w:p w14:paraId="63708E75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FDF359C" w14:textId="7AF2BBD8" w:rsidR="00AA1974" w:rsidRPr="00AA1974" w:rsidRDefault="00C75944" w:rsidP="00AA19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4">
        <w:rPr>
          <w:rFonts w:ascii="Times New Roman" w:eastAsia="Times New Roman" w:hAnsi="Times New Roman" w:cs="Times New Roman"/>
          <w:kern w:val="0"/>
          <w:sz w:val="40"/>
          <w:szCs w:val="40"/>
          <w:lang w:eastAsia="es-ES"/>
          <w14:ligatures w14:val="none"/>
        </w:rPr>
        <w:t xml:space="preserve">La </w:t>
      </w:r>
      <w:r w:rsidR="00AA1974" w:rsidRPr="00C75944">
        <w:rPr>
          <w:rFonts w:ascii="Times New Roman" w:eastAsia="Times New Roman" w:hAnsi="Times New Roman" w:cs="Times New Roman"/>
          <w:kern w:val="0"/>
          <w:sz w:val="40"/>
          <w:szCs w:val="40"/>
          <w:lang w:eastAsia="es-ES"/>
          <w14:ligatures w14:val="none"/>
        </w:rPr>
        <w:t xml:space="preserve">comparativa </w:t>
      </w:r>
      <w:r w:rsidR="00AA1974"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debería pivotar así: PIE como producto </w:t>
      </w:r>
      <w:r w:rsidR="00AA1974" w:rsidRPr="00AA19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digital</w:t>
      </w:r>
      <w:r w:rsidR="00AA1974"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PAE con 2 ciclos clínicos y PRE con 3, destacando que solo donde hay ciclos hay intervención clínica real y garantía ligada a KPI.ignitionapp+1​</w:t>
      </w:r>
    </w:p>
    <w:p w14:paraId="3118974F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Títulos y </w:t>
      </w:r>
      <w:proofErr w:type="spellStart"/>
      <w:r w:rsidRPr="00AA19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framing</w:t>
      </w:r>
      <w:proofErr w:type="spellEnd"/>
    </w:p>
    <w:p w14:paraId="1771926F" w14:textId="77777777" w:rsidR="00AA1974" w:rsidRPr="00AA1974" w:rsidRDefault="00AA1974" w:rsidP="00AA1974">
      <w:pPr>
        <w:numPr>
          <w:ilvl w:val="0"/>
          <w:numId w:val="14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Título: </w:t>
      </w:r>
      <w:r w:rsidRPr="00AA19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“Qué ocurre cuando pasas de digital a 2 o 3 Ciclos Clínicos MAS@FRAME®”</w:t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proofErr w:type="spellStart"/>
      <w:r>
        <w:fldChar w:fldCharType="begin"/>
      </w:r>
      <w:r>
        <w:instrText>HYPERLINK "https://www.ignitionapp.com/blog/tiered-pricing-strategy-for-professional-services-proposal-templates" \t "_blank"</w:instrText>
      </w:r>
      <w:r>
        <w:fldChar w:fldCharType="separate"/>
      </w:r>
      <w:r w:rsidRPr="00AA1974">
        <w:rPr>
          <w:rStyle w:val="Hipervnculo"/>
          <w:rFonts w:ascii="Times New Roman" w:eastAsia="Times New Roman" w:hAnsi="Times New Roman" w:cs="Times New Roman"/>
          <w:kern w:val="0"/>
          <w:lang w:eastAsia="es-ES"/>
          <w14:ligatures w14:val="none"/>
        </w:rPr>
        <w:t>ignitionapp</w:t>
      </w:r>
      <w:proofErr w:type="spellEnd"/>
      <w:r>
        <w:fldChar w:fldCharType="end"/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​</w:t>
      </w:r>
    </w:p>
    <w:p w14:paraId="7B0B72E7" w14:textId="77777777" w:rsidR="00AA1974" w:rsidRPr="00AA1974" w:rsidRDefault="00AA1974" w:rsidP="00AA1974">
      <w:pPr>
        <w:numPr>
          <w:ilvl w:val="0"/>
          <w:numId w:val="14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Subtítulo: “Mismo marco clínico, pero con tres niveles de implicación: digital, acompañamiento clínico y rescate con garantía total”.</w:t>
      </w:r>
      <w:proofErr w:type="spellStart"/>
      <w:r>
        <w:fldChar w:fldCharType="begin"/>
      </w:r>
      <w:r>
        <w:instrText>HYPERLINK "https://www.deltek.com/en/blog/consulting-pricing-models" \t "_blank"</w:instrText>
      </w:r>
      <w:r>
        <w:fldChar w:fldCharType="separate"/>
      </w:r>
      <w:r w:rsidRPr="00AA1974">
        <w:rPr>
          <w:rStyle w:val="Hipervnculo"/>
          <w:rFonts w:ascii="Times New Roman" w:eastAsia="Times New Roman" w:hAnsi="Times New Roman" w:cs="Times New Roman"/>
          <w:kern w:val="0"/>
          <w:lang w:eastAsia="es-ES"/>
          <w14:ligatures w14:val="none"/>
        </w:rPr>
        <w:t>deltek</w:t>
      </w:r>
      <w:proofErr w:type="spellEnd"/>
      <w:r>
        <w:fldChar w:fldCharType="end"/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​</w:t>
      </w:r>
    </w:p>
    <w:p w14:paraId="01440C2C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Tabla comparativa actualizada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887"/>
        <w:gridCol w:w="2234"/>
        <w:gridCol w:w="2359"/>
      </w:tblGrid>
      <w:tr w:rsidR="00AA1974" w:rsidRPr="00AA1974" w14:paraId="4ED00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39807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lastRenderedPageBreak/>
              <w:t>Dimensión clave</w:t>
            </w:r>
          </w:p>
        </w:tc>
        <w:tc>
          <w:tcPr>
            <w:tcW w:w="0" w:type="auto"/>
            <w:vAlign w:val="center"/>
            <w:hideMark/>
          </w:tcPr>
          <w:p w14:paraId="7B3C062E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PIE – Plan de Impulso (Digital)</w:t>
            </w:r>
          </w:p>
        </w:tc>
        <w:tc>
          <w:tcPr>
            <w:tcW w:w="0" w:type="auto"/>
            <w:vAlign w:val="center"/>
            <w:hideMark/>
          </w:tcPr>
          <w:p w14:paraId="48C5FC8C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PAE – Plan de Atención (2 Ciclos Clínicos)</w:t>
            </w:r>
          </w:p>
        </w:tc>
        <w:tc>
          <w:tcPr>
            <w:tcW w:w="0" w:type="auto"/>
            <w:vAlign w:val="center"/>
            <w:hideMark/>
          </w:tcPr>
          <w:p w14:paraId="6E766365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PRE – Plan de Rescate (3 Ciclos Clínicos)</w:t>
            </w:r>
          </w:p>
        </w:tc>
      </w:tr>
      <w:tr w:rsidR="00AA1974" w:rsidRPr="00AA1974" w14:paraId="611F9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84A2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Tipo de intervención</w:t>
            </w:r>
          </w:p>
        </w:tc>
        <w:tc>
          <w:tcPr>
            <w:tcW w:w="0" w:type="auto"/>
            <w:vAlign w:val="center"/>
            <w:hideMark/>
          </w:tcPr>
          <w:p w14:paraId="0852FE24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100 % digital, sin ciclo clínico</w:t>
            </w:r>
          </w:p>
        </w:tc>
        <w:tc>
          <w:tcPr>
            <w:tcW w:w="0" w:type="auto"/>
            <w:vAlign w:val="center"/>
            <w:hideMark/>
          </w:tcPr>
          <w:p w14:paraId="72EC62E6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Intervención clínica guiada en 2 ciclos completos</w:t>
            </w:r>
          </w:p>
        </w:tc>
        <w:tc>
          <w:tcPr>
            <w:tcW w:w="0" w:type="auto"/>
            <w:vAlign w:val="center"/>
            <w:hideMark/>
          </w:tcPr>
          <w:p w14:paraId="719AF7C1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Intervención clínica intensiva en 3 ciclos completos</w:t>
            </w:r>
          </w:p>
        </w:tc>
      </w:tr>
      <w:tr w:rsidR="00AA1974" w:rsidRPr="00AA1974" w14:paraId="45B2A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3036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Rol principal</w:t>
            </w:r>
          </w:p>
        </w:tc>
        <w:tc>
          <w:tcPr>
            <w:tcW w:w="0" w:type="auto"/>
            <w:vAlign w:val="center"/>
            <w:hideMark/>
          </w:tcPr>
          <w:p w14:paraId="768C4DE6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Activar, medir y orientar decisiones futuras</w:t>
            </w:r>
          </w:p>
        </w:tc>
        <w:tc>
          <w:tcPr>
            <w:tcW w:w="0" w:type="auto"/>
            <w:vAlign w:val="center"/>
            <w:hideMark/>
          </w:tcPr>
          <w:p w14:paraId="7F9558ED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Prevenir escenarios críticos y estabilizar antes del rescate</w:t>
            </w:r>
          </w:p>
        </w:tc>
        <w:tc>
          <w:tcPr>
            <w:tcW w:w="0" w:type="auto"/>
            <w:vAlign w:val="center"/>
            <w:hideMark/>
          </w:tcPr>
          <w:p w14:paraId="1F817D5A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Rescatar, corregir causas raíz y consolidar el resultado</w:t>
            </w:r>
          </w:p>
        </w:tc>
      </w:tr>
      <w:tr w:rsidR="00AA1974" w:rsidRPr="00AA1974" w14:paraId="5646E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A8AB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Profundidad sobre el negocio</w:t>
            </w:r>
          </w:p>
        </w:tc>
        <w:tc>
          <w:tcPr>
            <w:tcW w:w="0" w:type="auto"/>
            <w:vAlign w:val="center"/>
            <w:hideMark/>
          </w:tcPr>
          <w:p w14:paraId="48BA9DD5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Superficial–media: lectura guiada y autodiagnóstico</w:t>
            </w:r>
          </w:p>
        </w:tc>
        <w:tc>
          <w:tcPr>
            <w:tcW w:w="0" w:type="auto"/>
            <w:vAlign w:val="center"/>
            <w:hideMark/>
          </w:tcPr>
          <w:p w14:paraId="3A45DC01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Profunda sobre hasta 6 síntomas clave</w:t>
            </w:r>
          </w:p>
        </w:tc>
        <w:tc>
          <w:tcPr>
            <w:tcW w:w="0" w:type="auto"/>
            <w:vAlign w:val="center"/>
            <w:hideMark/>
          </w:tcPr>
          <w:p w14:paraId="2515F439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Máxima profundidad clínica, sin margen para error en diagnóstico</w:t>
            </w:r>
          </w:p>
        </w:tc>
      </w:tr>
      <w:tr w:rsidR="00AA1974" w:rsidRPr="00AA1974" w14:paraId="21D81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A800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Presión sobre el sistema</w:t>
            </w:r>
          </w:p>
        </w:tc>
        <w:tc>
          <w:tcPr>
            <w:tcW w:w="0" w:type="auto"/>
            <w:vAlign w:val="center"/>
            <w:hideMark/>
          </w:tcPr>
          <w:p w14:paraId="2FE4FE50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Baja. Sin intervención directa sobre el negocio</w:t>
            </w:r>
          </w:p>
        </w:tc>
        <w:tc>
          <w:tcPr>
            <w:tcW w:w="0" w:type="auto"/>
            <w:vAlign w:val="center"/>
            <w:hideMark/>
          </w:tcPr>
          <w:p w14:paraId="7EFD15B4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Media. Ajustes relevantes antes de entrar en zona de riesgo</w:t>
            </w:r>
          </w:p>
        </w:tc>
        <w:tc>
          <w:tcPr>
            <w:tcW w:w="0" w:type="auto"/>
            <w:vAlign w:val="center"/>
            <w:hideMark/>
          </w:tcPr>
          <w:p w14:paraId="4E36A801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Alta. Se actúa donde duele porque el negocio ya está en riesgo real</w:t>
            </w:r>
          </w:p>
        </w:tc>
      </w:tr>
      <w:tr w:rsidR="00AA1974" w:rsidRPr="00AA1974" w14:paraId="2C50E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F062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Contacto con consultor MAS@FRAME®</w:t>
            </w:r>
          </w:p>
        </w:tc>
        <w:tc>
          <w:tcPr>
            <w:tcW w:w="0" w:type="auto"/>
            <w:vAlign w:val="center"/>
            <w:hideMark/>
          </w:tcPr>
          <w:p w14:paraId="3C35E8A5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Nulo o muy limitado (soporte digital)</w:t>
            </w:r>
          </w:p>
        </w:tc>
        <w:tc>
          <w:tcPr>
            <w:tcW w:w="0" w:type="auto"/>
            <w:vAlign w:val="center"/>
            <w:hideMark/>
          </w:tcPr>
          <w:p w14:paraId="7B2AE452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Acompañamiento clínico durante 2 ciclos de diagnóstico e intervención</w:t>
            </w:r>
          </w:p>
        </w:tc>
        <w:tc>
          <w:tcPr>
            <w:tcW w:w="0" w:type="auto"/>
            <w:vAlign w:val="center"/>
            <w:hideMark/>
          </w:tcPr>
          <w:p w14:paraId="37860A96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Acompañamiento clínico intensivo durante diagnóstico, intervención y consolidación</w:t>
            </w:r>
          </w:p>
        </w:tc>
      </w:tr>
      <w:tr w:rsidR="00AA1974" w:rsidRPr="00AA1974" w14:paraId="0741E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7D9F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Ciclos Clínicos incluidos</w:t>
            </w:r>
          </w:p>
        </w:tc>
        <w:tc>
          <w:tcPr>
            <w:tcW w:w="0" w:type="auto"/>
            <w:vAlign w:val="center"/>
            <w:hideMark/>
          </w:tcPr>
          <w:p w14:paraId="7D5F1D0B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 ciclos</w:t>
            </w:r>
          </w:p>
        </w:tc>
        <w:tc>
          <w:tcPr>
            <w:tcW w:w="0" w:type="auto"/>
            <w:vAlign w:val="center"/>
            <w:hideMark/>
          </w:tcPr>
          <w:p w14:paraId="44EA187F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2 </w:t>
            </w:r>
            <w:proofErr w:type="gramStart"/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Ciclos</w:t>
            </w:r>
            <w:proofErr w:type="gramEnd"/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Clínicos de Intervención</w:t>
            </w:r>
          </w:p>
        </w:tc>
        <w:tc>
          <w:tcPr>
            <w:tcW w:w="0" w:type="auto"/>
            <w:vAlign w:val="center"/>
            <w:hideMark/>
          </w:tcPr>
          <w:p w14:paraId="63BA9062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3 </w:t>
            </w:r>
            <w:proofErr w:type="gramStart"/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Ciclos</w:t>
            </w:r>
            <w:proofErr w:type="gramEnd"/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Clínicos de Intervención</w:t>
            </w:r>
          </w:p>
        </w:tc>
      </w:tr>
      <w:tr w:rsidR="00AA1974" w:rsidRPr="00AA1974" w14:paraId="32A91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1229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Uso del KPI maestro</w:t>
            </w:r>
          </w:p>
        </w:tc>
        <w:tc>
          <w:tcPr>
            <w:tcW w:w="0" w:type="auto"/>
            <w:vAlign w:val="center"/>
            <w:hideMark/>
          </w:tcPr>
          <w:p w14:paraId="0C037388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 define y se usa como referencia de lectura</w:t>
            </w:r>
          </w:p>
        </w:tc>
        <w:tc>
          <w:tcPr>
            <w:tcW w:w="0" w:type="auto"/>
            <w:vAlign w:val="center"/>
            <w:hideMark/>
          </w:tcPr>
          <w:p w14:paraId="7B73EA91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 usa para priorizar síntomas y validar mejora</w:t>
            </w:r>
          </w:p>
        </w:tc>
        <w:tc>
          <w:tcPr>
            <w:tcW w:w="0" w:type="auto"/>
            <w:vAlign w:val="center"/>
            <w:hideMark/>
          </w:tcPr>
          <w:p w14:paraId="28FAA56D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 el centro del tratamiento y de la Garantía de Resultado</w:t>
            </w:r>
          </w:p>
        </w:tc>
      </w:tr>
      <w:tr w:rsidR="00AA1974" w:rsidRPr="00AA1974" w14:paraId="6718D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3E80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Riesgo del negocio al que aplica</w:t>
            </w:r>
          </w:p>
        </w:tc>
        <w:tc>
          <w:tcPr>
            <w:tcW w:w="0" w:type="auto"/>
            <w:vAlign w:val="center"/>
            <w:hideMark/>
          </w:tcPr>
          <w:p w14:paraId="14547850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Negocio activable, sin fallo grave clínico</w:t>
            </w:r>
          </w:p>
        </w:tc>
        <w:tc>
          <w:tcPr>
            <w:tcW w:w="0" w:type="auto"/>
            <w:vAlign w:val="center"/>
            <w:hideMark/>
          </w:tcPr>
          <w:p w14:paraId="0798574E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Negocio con síntomas </w:t>
            </w:r>
            <w:proofErr w:type="gramStart"/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claros</w:t>
            </w:r>
            <w:proofErr w:type="gramEnd"/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pero aún controlables</w:t>
            </w:r>
          </w:p>
        </w:tc>
        <w:tc>
          <w:tcPr>
            <w:tcW w:w="0" w:type="auto"/>
            <w:vAlign w:val="center"/>
            <w:hideMark/>
          </w:tcPr>
          <w:p w14:paraId="7A59EE53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Negocio con síntomas críticos, urgencia real y alto riesgo si no se interviene</w:t>
            </w:r>
          </w:p>
        </w:tc>
      </w:tr>
      <w:tr w:rsidR="00AA1974" w:rsidRPr="00AA1974" w14:paraId="27255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2E64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Garantía</w:t>
            </w:r>
          </w:p>
        </w:tc>
        <w:tc>
          <w:tcPr>
            <w:tcW w:w="0" w:type="auto"/>
            <w:vAlign w:val="center"/>
            <w:hideMark/>
          </w:tcPr>
          <w:p w14:paraId="78E288CB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Sin garantía (herramienta de activación y decisión)</w:t>
            </w:r>
          </w:p>
        </w:tc>
        <w:tc>
          <w:tcPr>
            <w:tcW w:w="0" w:type="auto"/>
            <w:vAlign w:val="center"/>
            <w:hideMark/>
          </w:tcPr>
          <w:p w14:paraId="25A6C51D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Sin garantía, pero alta probabilidad de evitar un futuro PRE</w:t>
            </w:r>
          </w:p>
        </w:tc>
        <w:tc>
          <w:tcPr>
            <w:tcW w:w="0" w:type="auto"/>
            <w:vAlign w:val="center"/>
            <w:hideMark/>
          </w:tcPr>
          <w:p w14:paraId="09E4BCA2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Garantía total: extensión sin coste y devolución íntegra si no se cumple el KPI maestro</w:t>
            </w:r>
          </w:p>
        </w:tc>
      </w:tr>
      <w:tr w:rsidR="00AA1974" w:rsidRPr="00AA1974" w14:paraId="3D7C8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9916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gramStart"/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Cuándo</w:t>
            </w:r>
            <w:proofErr w:type="gramEnd"/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tiene sentido elegirlo</w:t>
            </w:r>
          </w:p>
        </w:tc>
        <w:tc>
          <w:tcPr>
            <w:tcW w:w="0" w:type="auto"/>
            <w:vAlign w:val="center"/>
            <w:hideMark/>
          </w:tcPr>
          <w:p w14:paraId="1F93DA3A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Para probar el método, activar y obtener datos reales</w:t>
            </w:r>
          </w:p>
        </w:tc>
        <w:tc>
          <w:tcPr>
            <w:tcW w:w="0" w:type="auto"/>
            <w:vAlign w:val="center"/>
            <w:hideMark/>
          </w:tcPr>
          <w:p w14:paraId="0627B8DE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Cuando ves venir el problema y quieres cortar antes de que sea un rescate</w:t>
            </w:r>
          </w:p>
        </w:tc>
        <w:tc>
          <w:tcPr>
            <w:tcW w:w="0" w:type="auto"/>
            <w:vAlign w:val="center"/>
            <w:hideMark/>
          </w:tcPr>
          <w:p w14:paraId="3CEBCF4D" w14:textId="77777777" w:rsidR="00AA1974" w:rsidRPr="00AA1974" w:rsidRDefault="00AA1974" w:rsidP="00AA19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19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Cuando ya no puedes permitirte fallar ni perder más tiempo ni dinero</w:t>
            </w:r>
          </w:p>
        </w:tc>
      </w:tr>
    </w:tbl>
    <w:p w14:paraId="6E7C0933" w14:textId="77777777" w:rsidR="00AA1974" w:rsidRPr="00AA1974" w:rsidRDefault="00AA1974" w:rsidP="00AA197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proofErr w:type="spellStart"/>
      <w:r w:rsidRPr="00AA19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Microcopy</w:t>
      </w:r>
      <w:proofErr w:type="spellEnd"/>
      <w:r w:rsidRPr="00AA19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para empujar al PRE</w:t>
      </w:r>
    </w:p>
    <w:p w14:paraId="2779D9FF" w14:textId="77777777" w:rsidR="00AA1974" w:rsidRPr="00AA1974" w:rsidRDefault="00AA1974" w:rsidP="00AA1974">
      <w:pPr>
        <w:numPr>
          <w:ilvl w:val="0"/>
          <w:numId w:val="15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“El PIE te da claridad; el PAE te da prevención; el PRE te da rescate clínico con garantía sobre el KPI maestro.”</w:t>
      </w:r>
      <w:proofErr w:type="spellStart"/>
      <w:r>
        <w:fldChar w:fldCharType="begin"/>
      </w:r>
      <w:r>
        <w:instrText>HYPERLINK "https://www.edddawson.com/productising-your-expertise-how-to-turn-services-into-scalable-products/" \t "_blank"</w:instrText>
      </w:r>
      <w:r>
        <w:fldChar w:fldCharType="separate"/>
      </w:r>
      <w:r w:rsidRPr="00AA1974">
        <w:rPr>
          <w:rStyle w:val="Hipervnculo"/>
          <w:rFonts w:ascii="Times New Roman" w:eastAsia="Times New Roman" w:hAnsi="Times New Roman" w:cs="Times New Roman"/>
          <w:kern w:val="0"/>
          <w:lang w:eastAsia="es-ES"/>
          <w14:ligatures w14:val="none"/>
        </w:rPr>
        <w:t>edddawson</w:t>
      </w:r>
      <w:proofErr w:type="spellEnd"/>
      <w:r>
        <w:fldChar w:fldCharType="end"/>
      </w: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​</w:t>
      </w:r>
    </w:p>
    <w:p w14:paraId="4B08B4F9" w14:textId="0F1B5011" w:rsidR="00364FA7" w:rsidRDefault="00AA1974" w:rsidP="00364FA7">
      <w:pPr>
        <w:numPr>
          <w:ilvl w:val="0"/>
          <w:numId w:val="15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A19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“Si ya hay síntomas críticos, quedarse en digital o en 2 ciclos no es ahorro: es postergar una intervención que ya es inevitable</w:t>
      </w:r>
      <w:r w:rsidR="00A24E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.”</w:t>
      </w:r>
      <w:r w:rsidR="00A24E70" w:rsidRPr="00A24E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</w:p>
    <w:p w14:paraId="7DBB7B0F" w14:textId="497962A7" w:rsidR="00C20FA8" w:rsidRDefault="00C20FA8" w:rsidP="00C20FA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ES"/>
          <w14:ligatures w14:val="none"/>
        </w:rPr>
      </w:pPr>
      <w:r w:rsidRPr="00C20FA8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ES"/>
          <w14:ligatures w14:val="none"/>
        </w:rPr>
        <w:t>¿Cómo gestiono la variabilidad interna sin romper el modelo ni mi margen?</w:t>
      </w:r>
    </w:p>
    <w:p w14:paraId="743105D5" w14:textId="77777777" w:rsidR="005C3397" w:rsidRDefault="005C3397" w:rsidP="00C20FA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ES"/>
          <w14:ligatures w14:val="none"/>
        </w:rPr>
      </w:pPr>
    </w:p>
    <w:p w14:paraId="4A4A0A90" w14:textId="77777777" w:rsidR="005C3397" w:rsidRPr="005C3397" w:rsidRDefault="005C3397" w:rsidP="005C3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C3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3️</w:t>
      </w:r>
      <w:r w:rsidRPr="005C339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5C3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Gestión económica interna (lo que se controla)</w:t>
      </w:r>
    </w:p>
    <w:p w14:paraId="158424E9" w14:textId="77777777" w:rsidR="005C3397" w:rsidRPr="005C3397" w:rsidRDefault="005C3397" w:rsidP="005C339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C339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Coste por protocolo</w:t>
      </w:r>
    </w:p>
    <w:p w14:paraId="0988B605" w14:textId="77777777" w:rsidR="005C3397" w:rsidRPr="005C3397" w:rsidRDefault="005C3397" w:rsidP="005C339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C339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Coste por especialidad</w:t>
      </w:r>
    </w:p>
    <w:p w14:paraId="5CBB9A35" w14:textId="77777777" w:rsidR="005C3397" w:rsidRPr="005C3397" w:rsidRDefault="005C3397" w:rsidP="005C339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C339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Coste de terceros</w:t>
      </w:r>
    </w:p>
    <w:p w14:paraId="2417CC88" w14:textId="77777777" w:rsidR="005C3397" w:rsidRPr="005C3397" w:rsidRDefault="005C3397" w:rsidP="005C339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C339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Riesgo asumido por ciclo</w:t>
      </w:r>
    </w:p>
    <w:p w14:paraId="39292AF5" w14:textId="77777777" w:rsidR="009F22B5" w:rsidRPr="009F22B5" w:rsidRDefault="009F22B5" w:rsidP="009F2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El error que debes evitar (muy común)</w:t>
      </w:r>
    </w:p>
    <w:p w14:paraId="7B61CE7E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“Como este protocolo es más caro, debería cobrarse aparte”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“Este cliente está saliendo más caro que otro”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“Este PRE ha requerido demasiados recursos”</w:t>
      </w:r>
    </w:p>
    <w:p w14:paraId="723BC1A4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Eso es pensar como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proveedor de servicios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no como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operador clínico premium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98092CE" w14:textId="77777777" w:rsidR="009F22B5" w:rsidRPr="009F22B5" w:rsidRDefault="00000000" w:rsidP="009F22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FEC379C">
          <v:rect id="_x0000_i1093" style="width:0;height:1.5pt" o:hralign="center" o:hrstd="t" o:hr="t" fillcolor="#a0a0a0" stroked="f"/>
        </w:pict>
      </w:r>
    </w:p>
    <w:p w14:paraId="548CEE22" w14:textId="77777777" w:rsidR="009F22B5" w:rsidRPr="009F22B5" w:rsidRDefault="009F22B5" w:rsidP="009F2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Cómo se resuelve BIEN (modelo clínico real)</w:t>
      </w:r>
    </w:p>
    <w:p w14:paraId="3D986D96" w14:textId="77777777" w:rsidR="009F22B5" w:rsidRPr="009F22B5" w:rsidRDefault="009F22B5" w:rsidP="009F2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F22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🔒</w:t>
      </w:r>
      <w:r w:rsidRPr="009F22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Regla de oro</w:t>
      </w:r>
    </w:p>
    <w:p w14:paraId="1BB0E82A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cliente compra ciclos.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br/>
        <w:t>Tú decides protocolos.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br/>
        <w:t>Tú asumes la variabilidad.</w:t>
      </w:r>
    </w:p>
    <w:p w14:paraId="6CC75079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ahora la pregunta lógica: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9F22B5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¿Cómo no me arruino?</w:t>
      </w:r>
    </w:p>
    <w:p w14:paraId="35671B28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está la clave.</w:t>
      </w:r>
    </w:p>
    <w:p w14:paraId="4F89A845" w14:textId="77777777" w:rsidR="009F22B5" w:rsidRPr="009F22B5" w:rsidRDefault="00000000" w:rsidP="009F22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41E0E2C">
          <v:rect id="_x0000_i1094" style="width:0;height:1.5pt" o:hralign="center" o:hrstd="t" o:hr="t" fillcolor="#a0a0a0" stroked="f"/>
        </w:pict>
      </w:r>
    </w:p>
    <w:p w14:paraId="6F0937A1" w14:textId="77777777" w:rsidR="009F22B5" w:rsidRPr="009F22B5" w:rsidRDefault="009F22B5" w:rsidP="009F2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La clave real: diseñar los ciclos con “presupuesto clínico implícito”</w:t>
      </w:r>
    </w:p>
    <w:p w14:paraId="4FA81027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Cada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ciclo clínico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debe tener internamente:</w:t>
      </w:r>
    </w:p>
    <w:p w14:paraId="7D807AF6" w14:textId="77777777" w:rsidR="009F22B5" w:rsidRPr="009F22B5" w:rsidRDefault="009F22B5" w:rsidP="009F22B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presupuesto máximo asumible</w:t>
      </w:r>
    </w:p>
    <w:p w14:paraId="44FA248E" w14:textId="77777777" w:rsidR="009F22B5" w:rsidRPr="009F22B5" w:rsidRDefault="009F22B5" w:rsidP="009F22B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</w:t>
      </w:r>
      <w:proofErr w:type="spellStart"/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mix</w:t>
      </w:r>
      <w:proofErr w:type="spellEnd"/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probable de protocolos</w:t>
      </w:r>
    </w:p>
    <w:p w14:paraId="4B5938B9" w14:textId="77777777" w:rsidR="009F22B5" w:rsidRPr="009F22B5" w:rsidRDefault="009F22B5" w:rsidP="009F22B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colchón de variabilidad</w:t>
      </w:r>
    </w:p>
    <w:p w14:paraId="38E1E294" w14:textId="77777777" w:rsidR="009F22B5" w:rsidRPr="009F22B5" w:rsidRDefault="009F22B5" w:rsidP="009F22B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límite de riesgo aceptable</w:t>
      </w:r>
    </w:p>
    <w:p w14:paraId="4CBE2BA5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llama así hacia fuera.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Pero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existe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internamente.</w:t>
      </w:r>
    </w:p>
    <w:p w14:paraId="369D37A7" w14:textId="77777777" w:rsidR="009F22B5" w:rsidRPr="009F22B5" w:rsidRDefault="009F22B5" w:rsidP="009F2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Ejemplo conceptual (no visible al cliente):</w:t>
      </w:r>
    </w:p>
    <w:p w14:paraId="486CCBEC" w14:textId="77777777" w:rsidR="009F22B5" w:rsidRPr="009F22B5" w:rsidRDefault="009F22B5" w:rsidP="009F22B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Ciclo PRE = “capacidad clínica X”</w:t>
      </w:r>
    </w:p>
    <w:p w14:paraId="10D7F6CD" w14:textId="77777777" w:rsidR="009F22B5" w:rsidRPr="009F22B5" w:rsidRDefault="009F22B5" w:rsidP="009F22B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Dentro cabe:</w:t>
      </w:r>
    </w:p>
    <w:p w14:paraId="4823D6B0" w14:textId="77777777" w:rsidR="009F22B5" w:rsidRPr="009F22B5" w:rsidRDefault="009F22B5" w:rsidP="009F22B5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protocolo barato + medio + caro</w:t>
      </w:r>
    </w:p>
    <w:p w14:paraId="21EFEAF7" w14:textId="77777777" w:rsidR="009F22B5" w:rsidRPr="009F22B5" w:rsidRDefault="009F22B5" w:rsidP="009F22B5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varios medios</w:t>
      </w:r>
    </w:p>
    <w:p w14:paraId="0C15D515" w14:textId="77777777" w:rsidR="009F22B5" w:rsidRPr="009F22B5" w:rsidRDefault="009F22B5" w:rsidP="009F22B5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uno muy caro</w:t>
      </w:r>
    </w:p>
    <w:p w14:paraId="3C9C47D1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ciclo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absorbe la variabilidad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el cliente.</w:t>
      </w:r>
    </w:p>
    <w:p w14:paraId="527BF7D0" w14:textId="77777777" w:rsidR="009F22B5" w:rsidRPr="009F22B5" w:rsidRDefault="00000000" w:rsidP="009F22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0129828">
          <v:rect id="_x0000_i1095" style="width:0;height:1.5pt" o:hralign="center" o:hrstd="t" o:hr="t" fillcolor="#a0a0a0" stroked="f"/>
        </w:pict>
      </w:r>
    </w:p>
    <w:p w14:paraId="78DECD10" w14:textId="77777777" w:rsidR="009F22B5" w:rsidRPr="009F22B5" w:rsidRDefault="009F22B5" w:rsidP="009F2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Por qué esto es correcto (y justo)</w:t>
      </w:r>
    </w:p>
    <w:p w14:paraId="166DCB3D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Porque:</w:t>
      </w:r>
    </w:p>
    <w:p w14:paraId="0D1A9058" w14:textId="77777777" w:rsidR="009F22B5" w:rsidRPr="009F22B5" w:rsidRDefault="009F22B5" w:rsidP="009F22B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todos los pacientes cuestan lo mismo</w:t>
      </w:r>
    </w:p>
    <w:p w14:paraId="4F2047C0" w14:textId="77777777" w:rsidR="009F22B5" w:rsidRPr="009F22B5" w:rsidRDefault="009F22B5" w:rsidP="009F22B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todas las cirugías usan los mismos recursos</w:t>
      </w:r>
    </w:p>
    <w:p w14:paraId="246D6B0A" w14:textId="77777777" w:rsidR="009F22B5" w:rsidRPr="009F22B5" w:rsidRDefault="009F22B5" w:rsidP="009F22B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Pero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precio del tratamiento es el mismo</w:t>
      </w:r>
    </w:p>
    <w:p w14:paraId="14B033C1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Eso no es injusto.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Eso es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médico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6BE33C7" w14:textId="77777777" w:rsidR="009F22B5" w:rsidRPr="009F22B5" w:rsidRDefault="00000000" w:rsidP="009F22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4641F21">
          <v:rect id="_x0000_i1096" style="width:0;height:1.5pt" o:hralign="center" o:hrstd="t" o:hr="t" fillcolor="#a0a0a0" stroked="f"/>
        </w:pict>
      </w:r>
    </w:p>
    <w:p w14:paraId="09D529C5" w14:textId="77777777" w:rsidR="009F22B5" w:rsidRPr="009F22B5" w:rsidRDefault="009F22B5" w:rsidP="009F2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¿Y si un caso se “desmadra” de coste?</w:t>
      </w:r>
    </w:p>
    <w:p w14:paraId="51B02130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viene la parte que separa a los buenos de los excelentes.</w:t>
      </w:r>
    </w:p>
    <w:p w14:paraId="6CF6183C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Tienes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tres válvulas de seguridad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y debes usar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las tres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80CA1EB" w14:textId="77777777" w:rsidR="009F22B5" w:rsidRPr="009F22B5" w:rsidRDefault="00000000" w:rsidP="009F22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00B24B5">
          <v:rect id="_x0000_i1097" style="width:0;height:1.5pt" o:hralign="center" o:hrstd="t" o:hr="t" fillcolor="#a0a0a0" stroked="f"/>
        </w:pict>
      </w:r>
    </w:p>
    <w:p w14:paraId="57AC9268" w14:textId="77777777" w:rsidR="009F22B5" w:rsidRPr="009F22B5" w:rsidRDefault="009F22B5" w:rsidP="009F2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F22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🧠</w:t>
      </w:r>
      <w:r w:rsidRPr="009F22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1️</w:t>
      </w:r>
      <w:r w:rsidRPr="009F22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9F22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Diseño inteligente de alcance clínico</w:t>
      </w:r>
    </w:p>
    <w:p w14:paraId="1279780D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todo protocolo posible entra en todos los planes.</w:t>
      </w:r>
    </w:p>
    <w:p w14:paraId="58FF3D26" w14:textId="77777777" w:rsidR="009F22B5" w:rsidRPr="009F22B5" w:rsidRDefault="009F22B5" w:rsidP="009F22B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Algunos protocolos:</w:t>
      </w:r>
    </w:p>
    <w:p w14:paraId="52D9BE02" w14:textId="77777777" w:rsidR="009F22B5" w:rsidRPr="009F22B5" w:rsidRDefault="009F22B5" w:rsidP="009F22B5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solo PRE</w:t>
      </w:r>
    </w:p>
    <w:p w14:paraId="065B3F74" w14:textId="77777777" w:rsidR="009F22B5" w:rsidRPr="009F22B5" w:rsidRDefault="009F22B5" w:rsidP="009F22B5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solo activables bajo criterio clínico</w:t>
      </w:r>
    </w:p>
    <w:p w14:paraId="759DE7C1" w14:textId="77777777" w:rsidR="009F22B5" w:rsidRPr="009F22B5" w:rsidRDefault="009F22B5" w:rsidP="009F22B5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en PIE / PAE</w:t>
      </w:r>
    </w:p>
    <w:p w14:paraId="45D0D42B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todo es “derecho del cliente”.</w:t>
      </w:r>
    </w:p>
    <w:p w14:paraId="7768559A" w14:textId="77777777" w:rsidR="009F22B5" w:rsidRPr="009F22B5" w:rsidRDefault="00000000" w:rsidP="009F22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68C0701">
          <v:rect id="_x0000_i1098" style="width:0;height:1.5pt" o:hralign="center" o:hrstd="t" o:hr="t" fillcolor="#a0a0a0" stroked="f"/>
        </w:pict>
      </w:r>
    </w:p>
    <w:p w14:paraId="78A8E8EE" w14:textId="77777777" w:rsidR="009F22B5" w:rsidRPr="009F22B5" w:rsidRDefault="009F22B5" w:rsidP="009F2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F22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🔥</w:t>
      </w:r>
      <w:r w:rsidRPr="009F22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2️</w:t>
      </w:r>
      <w:r w:rsidRPr="009F22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9F22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Escalado de plan como solución, no sobrecoste</w:t>
      </w:r>
    </w:p>
    <w:p w14:paraId="02FCF990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Si un PAE necesita protocolos propios de PRE:</w:t>
      </w:r>
    </w:p>
    <w:p w14:paraId="3DFEA99B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“Esto cuesta más”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“Esto requiere rescate clínico”</w:t>
      </w:r>
    </w:p>
    <w:p w14:paraId="6DBD8429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Escalas de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plan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de línea de factura.</w:t>
      </w:r>
    </w:p>
    <w:p w14:paraId="1A841C79" w14:textId="77777777" w:rsidR="009F22B5" w:rsidRPr="009F22B5" w:rsidRDefault="00000000" w:rsidP="009F22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4F55D45">
          <v:rect id="_x0000_i1099" style="width:0;height:1.5pt" o:hralign="center" o:hrstd="t" o:hr="t" fillcolor="#a0a0a0" stroked="f"/>
        </w:pict>
      </w:r>
    </w:p>
    <w:p w14:paraId="5944FFEF" w14:textId="77777777" w:rsidR="009F22B5" w:rsidRPr="009F22B5" w:rsidRDefault="009F22B5" w:rsidP="009F2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F22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⚖️</w:t>
      </w:r>
      <w:r w:rsidRPr="009F22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3</w:t>
      </w:r>
      <w:r w:rsidRPr="009F22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️⃣</w:t>
      </w:r>
      <w:r w:rsidRPr="009F22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La garantía como frontera natural del riesgo</w:t>
      </w:r>
    </w:p>
    <w:p w14:paraId="471B5395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PRE tú dices:</w:t>
      </w:r>
    </w:p>
    <w:p w14:paraId="7E625A36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“Asumo el riesgo hasta aquí.”</w:t>
      </w:r>
    </w:p>
    <w:p w14:paraId="1E2BB6B7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el caso requiere algo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fuera del marco clínico razonable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tienes base para:</w:t>
      </w:r>
    </w:p>
    <w:p w14:paraId="0E0D4FF1" w14:textId="77777777" w:rsidR="009F22B5" w:rsidRPr="009F22B5" w:rsidRDefault="009F22B5" w:rsidP="009F22B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redefinir objetivo</w:t>
      </w:r>
    </w:p>
    <w:p w14:paraId="2FC092A4" w14:textId="77777777" w:rsidR="009F22B5" w:rsidRPr="009F22B5" w:rsidRDefault="009F22B5" w:rsidP="009F22B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redefinir KPI</w:t>
      </w:r>
    </w:p>
    <w:p w14:paraId="09C65900" w14:textId="77777777" w:rsidR="009F22B5" w:rsidRPr="009F22B5" w:rsidRDefault="009F22B5" w:rsidP="009F22B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extender ciclo (no añadir protocolos infinitos)</w:t>
      </w:r>
    </w:p>
    <w:p w14:paraId="19510A0D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garantía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 un cheque en blanco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 un compromiso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dentro de un marco clínico definido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4FB5F46" w14:textId="77777777" w:rsidR="009F22B5" w:rsidRPr="009F22B5" w:rsidRDefault="00000000" w:rsidP="009F22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4080AD8">
          <v:rect id="_x0000_i1100" style="width:0;height:1.5pt" o:hralign="center" o:hrstd="t" o:hr="t" fillcolor="#a0a0a0" stroked="f"/>
        </w:pict>
      </w:r>
    </w:p>
    <w:p w14:paraId="4A82F65E" w14:textId="77777777" w:rsidR="009F22B5" w:rsidRPr="009F22B5" w:rsidRDefault="009F22B5" w:rsidP="009F2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La pregunta que te tienes que hacer (y es sana)</w:t>
      </w:r>
    </w:p>
    <w:p w14:paraId="1D324A3E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es:</w:t>
      </w:r>
    </w:p>
    <w:p w14:paraId="2D56FB0D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“¿Y si este protocolo cuesta mucho?”</w:t>
      </w:r>
    </w:p>
    <w:p w14:paraId="7CE9E2FB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Es:</w:t>
      </w:r>
    </w:p>
    <w:p w14:paraId="33B5BF68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“¿Este protocolo pertenece a este nivel de riesgo?”</w:t>
      </w:r>
    </w:p>
    <w:p w14:paraId="5E7CB4F2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la respuesta es:</w:t>
      </w:r>
    </w:p>
    <w:p w14:paraId="7136A2A5" w14:textId="77777777" w:rsidR="009F22B5" w:rsidRPr="009F22B5" w:rsidRDefault="009F22B5" w:rsidP="009F22B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entra, lo asumes</w:t>
      </w:r>
    </w:p>
    <w:p w14:paraId="580A8203" w14:textId="77777777" w:rsidR="009F22B5" w:rsidRPr="009F22B5" w:rsidRDefault="009F22B5" w:rsidP="009F22B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cambio de plan o redefinición clínica</w:t>
      </w:r>
    </w:p>
    <w:p w14:paraId="262A807D" w14:textId="77777777" w:rsidR="009F22B5" w:rsidRPr="009F22B5" w:rsidRDefault="00000000" w:rsidP="009F22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394ADBA">
          <v:rect id="_x0000_i1101" style="width:0;height:1.5pt" o:hralign="center" o:hrstd="t" o:hr="t" fillcolor="#a0a0a0" stroked="f"/>
        </w:pict>
      </w:r>
    </w:p>
    <w:p w14:paraId="478FF541" w14:textId="77777777" w:rsidR="009F22B5" w:rsidRPr="009F22B5" w:rsidRDefault="009F22B5" w:rsidP="009F2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Veredicto claro y honesto</w:t>
      </w:r>
    </w:p>
    <w:p w14:paraId="78C0A124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Mantén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precio cerrado por plan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Mantén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ciclos como unidad vendible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Mantén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protocolos como caja de herramientas interna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✔️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Diseña cada ciclo con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capacidad clínica máxima asumible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Usa el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escalado de plan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como válvula comercial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Protege la garantía con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marco clínico claro</w:t>
      </w:r>
    </w:p>
    <w:p w14:paraId="10F2DCD0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Esto no es debilidad.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9F22B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Esto es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premium bien diseñado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00DDF6B" w14:textId="77777777" w:rsidR="009F22B5" w:rsidRPr="009F22B5" w:rsidRDefault="00000000" w:rsidP="009F22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9D98752">
          <v:rect id="_x0000_i1102" style="width:0;height:1.5pt" o:hralign="center" o:hrstd="t" o:hr="t" fillcolor="#a0a0a0" stroked="f"/>
        </w:pict>
      </w:r>
    </w:p>
    <w:p w14:paraId="3F40ED21" w14:textId="77777777" w:rsidR="009F22B5" w:rsidRPr="009F22B5" w:rsidRDefault="009F22B5" w:rsidP="009F2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Te digo algo importante (sin halagos vacíos)</w:t>
      </w:r>
    </w:p>
    <w:p w14:paraId="38D5DBFD" w14:textId="77777777" w:rsidR="009F22B5" w:rsidRPr="009F22B5" w:rsidRDefault="009F22B5" w:rsidP="009F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pregunta que acabas de hacer es la que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solo se hace alguien que ya está pensando en escalar esto en serio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No estás en </w:t>
      </w:r>
      <w:proofErr w:type="spellStart"/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copy</w:t>
      </w:r>
      <w:proofErr w:type="spellEnd"/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Estás en </w:t>
      </w:r>
      <w:r w:rsidRPr="009F22B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arquitectura de negocio de alto nivel</w:t>
      </w:r>
      <w:r w:rsidRPr="009F22B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CFA64D7" w14:textId="0D4D4A09" w:rsidR="00C75948" w:rsidRPr="0060042D" w:rsidRDefault="00C75948" w:rsidP="00C7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lang w:eastAsia="es-ES"/>
          <w14:ligatures w14:val="none"/>
        </w:rPr>
      </w:pPr>
      <w:r w:rsidRPr="0060042D">
        <w:rPr>
          <w:rFonts w:ascii="Segoe UI Emoji" w:eastAsia="Times New Roman" w:hAnsi="Segoe UI Emoji" w:cs="Segoe UI Emoji"/>
          <w:b/>
          <w:bCs/>
          <w:color w:val="EE0000"/>
          <w:kern w:val="0"/>
          <w:sz w:val="40"/>
          <w:szCs w:val="40"/>
          <w:lang w:eastAsia="es-ES"/>
          <w14:ligatures w14:val="none"/>
        </w:rPr>
        <w:t>🧠</w:t>
      </w:r>
      <w:r w:rsidRPr="0060042D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lang w:eastAsia="es-ES"/>
          <w14:ligatures w14:val="none"/>
        </w:rPr>
        <w:t xml:space="preserve"> La clave real: el “presupuesto clínico implícito” de cada ciclo</w:t>
      </w:r>
      <w:r w:rsidR="0060042D" w:rsidRPr="0060042D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lang w:eastAsia="es-ES"/>
          <w14:ligatures w14:val="none"/>
        </w:rPr>
        <w:t>. EL COLCHON DE SEGURIDAD</w:t>
      </w:r>
      <w:r w:rsidR="002B2F1E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lang w:eastAsia="es-ES"/>
          <w14:ligatures w14:val="none"/>
        </w:rPr>
        <w:t xml:space="preserve"> DE CAPACIDAD CLINICA</w:t>
      </w:r>
    </w:p>
    <w:p w14:paraId="4CFB3D2F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Ciclo Clínico MAS@FRAME®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es tiempo, ni sesiones, ni recursos sueltos.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 una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unidad de capacidad clínica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D670CF0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Cuando vendes un ciclo, lo que estás vendiendo en realidad es:</w:t>
      </w:r>
    </w:p>
    <w:p w14:paraId="55683D5C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una capacidad máxima de diagnóstico, intervención y corrección asumible por MAS@FRAME® para ese nivel de riesgo.</w:t>
      </w:r>
    </w:p>
    <w:p w14:paraId="1B06DB06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Eso es el presupuesto clínico implícito.</w:t>
      </w:r>
    </w:p>
    <w:p w14:paraId="710D3E88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muestra.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No se negocia.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No se desglosa.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Pero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rige todas las decisiones internas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424E0F1" w14:textId="77777777" w:rsidR="00C75948" w:rsidRPr="00C75948" w:rsidRDefault="00000000" w:rsidP="00C75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76D3BB8">
          <v:rect id="_x0000_i1103" style="width:0;height:1.5pt" o:hralign="center" o:hrstd="t" o:hr="t" fillcolor="#a0a0a0" stroked="f"/>
        </w:pict>
      </w:r>
    </w:p>
    <w:p w14:paraId="35D64901" w14:textId="77777777" w:rsidR="00C75948" w:rsidRPr="00C75948" w:rsidRDefault="00C75948" w:rsidP="00C7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Qué es realmente un “presupuesto clínico implícito”</w:t>
      </w:r>
    </w:p>
    <w:p w14:paraId="78BB81D4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es un número contable rígido.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 un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marco de responsabilidad asumida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C709362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ciclo tiene definido internamente:</w:t>
      </w:r>
    </w:p>
    <w:p w14:paraId="15D2E9B3" w14:textId="77777777" w:rsidR="00C75948" w:rsidRPr="00C75948" w:rsidRDefault="00C75948" w:rsidP="00C7594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Cuánta complejidad puedes absorber</w:t>
      </w:r>
    </w:p>
    <w:p w14:paraId="575C3C5C" w14:textId="77777777" w:rsidR="00C75948" w:rsidRPr="00C75948" w:rsidRDefault="00C75948" w:rsidP="00C7594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Cuánta especialización puedes activar</w:t>
      </w:r>
    </w:p>
    <w:p w14:paraId="08848871" w14:textId="77777777" w:rsidR="00C75948" w:rsidRPr="00C75948" w:rsidRDefault="00C75948" w:rsidP="00C7594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Cuánta intensidad puedes sostener</w:t>
      </w:r>
    </w:p>
    <w:p w14:paraId="5F73038E" w14:textId="77777777" w:rsidR="00C75948" w:rsidRPr="00C75948" w:rsidRDefault="00C75948" w:rsidP="00C7594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Cuánta incertidumbre puedes aceptar</w:t>
      </w:r>
    </w:p>
    <w:p w14:paraId="5A5C5ABE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ciclo no promete “hacer X cosas”,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promete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soportar un nivel determinado de presión clínica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412040A" w14:textId="77777777" w:rsidR="00C75948" w:rsidRPr="00C75948" w:rsidRDefault="00000000" w:rsidP="00C75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4990964">
          <v:rect id="_x0000_i1104" style="width:0;height:1.5pt" o:hralign="center" o:hrstd="t" o:hr="t" fillcolor="#a0a0a0" stroked="f"/>
        </w:pict>
      </w:r>
    </w:p>
    <w:p w14:paraId="6231C561" w14:textId="77777777" w:rsidR="00C75948" w:rsidRPr="00C75948" w:rsidRDefault="00C75948" w:rsidP="00C7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Los 4 componentes que lo hacen funcionar</w:t>
      </w:r>
    </w:p>
    <w:p w14:paraId="2A6DFA99" w14:textId="77777777" w:rsidR="00C75948" w:rsidRPr="00C75948" w:rsidRDefault="00C75948" w:rsidP="00C75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1️</w:t>
      </w:r>
      <w:r w:rsidRPr="00C7594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C75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Presupuesto máximo asumible</w:t>
      </w:r>
    </w:p>
    <w:p w14:paraId="583389AF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Cada ciclo tiene un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techo de coste clínico interno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C35F110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expresa como:</w:t>
      </w:r>
    </w:p>
    <w:p w14:paraId="4C6DE1A2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“hasta X horas”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“hasta X personas”</w:t>
      </w:r>
    </w:p>
    <w:p w14:paraId="2E75D021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expresa como:</w:t>
      </w:r>
    </w:p>
    <w:p w14:paraId="78BE5861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“hasta aquí asumimos riesgo operativo y económico”.</w:t>
      </w:r>
    </w:p>
    <w:p w14:paraId="39516BA3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Ese techo:</w:t>
      </w:r>
    </w:p>
    <w:p w14:paraId="039B235C" w14:textId="77777777" w:rsidR="00C75948" w:rsidRPr="00C75948" w:rsidRDefault="00C75948" w:rsidP="00C7594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Protege tu margen</w:t>
      </w:r>
    </w:p>
    <w:p w14:paraId="71A83D69" w14:textId="77777777" w:rsidR="00C75948" w:rsidRPr="00C75948" w:rsidRDefault="00C75948" w:rsidP="00C7594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Protege la garantía</w:t>
      </w:r>
    </w:p>
    <w:p w14:paraId="5E48DFCD" w14:textId="77777777" w:rsidR="00C75948" w:rsidRPr="00C75948" w:rsidRDefault="00C75948" w:rsidP="00C7594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Obliga a decidir bien los protocolos</w:t>
      </w:r>
    </w:p>
    <w:p w14:paraId="2CBEA2A7" w14:textId="77777777" w:rsidR="00C75948" w:rsidRPr="00C75948" w:rsidRDefault="00000000" w:rsidP="00C75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E0A0B6E">
          <v:rect id="_x0000_i1105" style="width:0;height:1.5pt" o:hralign="center" o:hrstd="t" o:hr="t" fillcolor="#a0a0a0" stroked="f"/>
        </w:pict>
      </w:r>
    </w:p>
    <w:p w14:paraId="287298B7" w14:textId="77777777" w:rsidR="00C75948" w:rsidRPr="00C75948" w:rsidRDefault="00C75948" w:rsidP="00C75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2️</w:t>
      </w:r>
      <w:r w:rsidRPr="00C7594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C75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Mix probable de protocolos</w:t>
      </w:r>
    </w:p>
    <w:p w14:paraId="4F597939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todos los protocolos cuestan lo mismo ni implican lo mismo.</w:t>
      </w:r>
    </w:p>
    <w:p w14:paraId="368C6A42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Por eso, cada ciclo se diseña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por probabilidad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por certeza.</w:t>
      </w:r>
    </w:p>
    <w:p w14:paraId="43D524B1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Internamente sabes que en un PRE típico:</w:t>
      </w:r>
    </w:p>
    <w:p w14:paraId="62ED7569" w14:textId="77777777" w:rsidR="00C75948" w:rsidRPr="00C75948" w:rsidRDefault="00C75948" w:rsidP="00C7594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habrá protocolos:</w:t>
      </w:r>
    </w:p>
    <w:p w14:paraId="4ABE388D" w14:textId="77777777" w:rsidR="00C75948" w:rsidRPr="00C75948" w:rsidRDefault="00C75948" w:rsidP="00C75948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baratos (baja fricción, alta repetición)</w:t>
      </w:r>
    </w:p>
    <w:p w14:paraId="7E8C5947" w14:textId="77777777" w:rsidR="00C75948" w:rsidRPr="00C75948" w:rsidRDefault="00C75948" w:rsidP="00C75948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medios (especialidad + coordinación)</w:t>
      </w:r>
    </w:p>
    <w:p w14:paraId="6949F3C0" w14:textId="77777777" w:rsidR="00C75948" w:rsidRPr="00C75948" w:rsidRDefault="00C75948" w:rsidP="00C75948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caros (alta intervención, terceros, impacto alto)</w:t>
      </w:r>
    </w:p>
    <w:p w14:paraId="5518E96F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ciclo está diseñado para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soportar una combinación razonable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un caso extremo infinito.</w:t>
      </w:r>
    </w:p>
    <w:p w14:paraId="37C03B9D" w14:textId="77777777" w:rsidR="00C75948" w:rsidRPr="00C75948" w:rsidRDefault="00000000" w:rsidP="00C75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2656D74">
          <v:rect id="_x0000_i1106" style="width:0;height:1.5pt" o:hralign="center" o:hrstd="t" o:hr="t" fillcolor="#a0a0a0" stroked="f"/>
        </w:pict>
      </w:r>
    </w:p>
    <w:p w14:paraId="64BBCC47" w14:textId="77777777" w:rsidR="00C75948" w:rsidRPr="00C75948" w:rsidRDefault="00C75948" w:rsidP="00C75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3️</w:t>
      </w:r>
      <w:r w:rsidRPr="00C7594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C75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Colchón de variabilidad</w:t>
      </w:r>
    </w:p>
    <w:p w14:paraId="13989C42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está la diferencia entre un modelo amateur y uno profesional.</w:t>
      </w:r>
    </w:p>
    <w:p w14:paraId="60AF48FF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Sabes que:</w:t>
      </w:r>
    </w:p>
    <w:p w14:paraId="3F90413E" w14:textId="77777777" w:rsidR="00C75948" w:rsidRPr="00C75948" w:rsidRDefault="00C75948" w:rsidP="00C7594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algunos casos serán “limpios”</w:t>
      </w:r>
    </w:p>
    <w:p w14:paraId="1C23C2DD" w14:textId="77777777" w:rsidR="00C75948" w:rsidRPr="00C75948" w:rsidRDefault="00C75948" w:rsidP="00C7594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otros consumirán más recursos</w:t>
      </w:r>
    </w:p>
    <w:p w14:paraId="22F75BDF" w14:textId="77777777" w:rsidR="00C75948" w:rsidRPr="00C75948" w:rsidRDefault="00C75948" w:rsidP="00C7594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otros exigirán intensidad inesperada</w:t>
      </w:r>
    </w:p>
    <w:p w14:paraId="068C4DB6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colchón de variabilidad existe para:</w:t>
      </w:r>
    </w:p>
    <w:p w14:paraId="4F8DEE79" w14:textId="77777777" w:rsidR="00C75948" w:rsidRPr="00C75948" w:rsidRDefault="00C75948" w:rsidP="00C7594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absorber desviaciones</w:t>
      </w:r>
    </w:p>
    <w:p w14:paraId="13026A02" w14:textId="77777777" w:rsidR="00C75948" w:rsidRPr="00C75948" w:rsidRDefault="00C75948" w:rsidP="00C7594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permitir decisiones clínicas correctas</w:t>
      </w:r>
    </w:p>
    <w:p w14:paraId="5EA97E3B" w14:textId="77777777" w:rsidR="00C75948" w:rsidRPr="00C75948" w:rsidRDefault="00C75948" w:rsidP="00C7594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evitar recortes que dañen el resultado</w:t>
      </w:r>
    </w:p>
    <w:p w14:paraId="275C7D6B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Este colchón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 lujo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 lo que hace posible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cumplir sin renegociar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2443F80" w14:textId="77777777" w:rsidR="00C75948" w:rsidRPr="00C75948" w:rsidRDefault="00000000" w:rsidP="00C75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824C398">
          <v:rect id="_x0000_i1107" style="width:0;height:1.5pt" o:hralign="center" o:hrstd="t" o:hr="t" fillcolor="#a0a0a0" stroked="f"/>
        </w:pict>
      </w:r>
    </w:p>
    <w:p w14:paraId="2F44CBDF" w14:textId="77777777" w:rsidR="00C75948" w:rsidRPr="00C75948" w:rsidRDefault="00C75948" w:rsidP="00C75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4️</w:t>
      </w:r>
      <w:r w:rsidRPr="00C7594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"/>
          <w14:ligatures w14:val="none"/>
        </w:rPr>
        <w:t>⃣</w:t>
      </w:r>
      <w:r w:rsidRPr="00C75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Límite de riesgo aceptable</w:t>
      </w:r>
    </w:p>
    <w:p w14:paraId="7D4DF097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es el punto más importante y el menos entendido.</w:t>
      </w:r>
    </w:p>
    <w:p w14:paraId="3213D51B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ciclo define:</w:t>
      </w:r>
    </w:p>
    <w:p w14:paraId="3DE33736" w14:textId="77777777" w:rsidR="00C75948" w:rsidRPr="00C75948" w:rsidRDefault="00C75948" w:rsidP="00C7594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hasta dónde llegas</w:t>
      </w:r>
    </w:p>
    <w:p w14:paraId="50C9FA9E" w14:textId="77777777" w:rsidR="00C75948" w:rsidRPr="00C75948" w:rsidRDefault="00C75948" w:rsidP="00C7594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entra</w:t>
      </w:r>
    </w:p>
    <w:p w14:paraId="6FA05DBB" w14:textId="77777777" w:rsidR="00C75948" w:rsidRPr="00C75948" w:rsidRDefault="00C75948" w:rsidP="00C7594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no entra</w:t>
      </w:r>
    </w:p>
    <w:p w14:paraId="7638C312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todo protocolo:</w:t>
      </w:r>
    </w:p>
    <w:p w14:paraId="7AA0785B" w14:textId="77777777" w:rsidR="00C75948" w:rsidRPr="00C75948" w:rsidRDefault="00C75948" w:rsidP="00C7594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pertenece a todos los planes</w:t>
      </w:r>
    </w:p>
    <w:p w14:paraId="79362DC5" w14:textId="77777777" w:rsidR="00C75948" w:rsidRPr="00C75948" w:rsidRDefault="00C75948" w:rsidP="00C7594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ni a todos los ciclos</w:t>
      </w:r>
    </w:p>
    <w:p w14:paraId="2E86E25E" w14:textId="77777777" w:rsidR="00C75948" w:rsidRPr="00C75948" w:rsidRDefault="00C75948" w:rsidP="00C7594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ni a todos los casos</w:t>
      </w:r>
    </w:p>
    <w:p w14:paraId="07A6F71C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límite de riesgo es lo que te permite decir:</w:t>
      </w:r>
    </w:p>
    <w:p w14:paraId="2B62A12C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“Esto ya no es una cuestión de protocolo, es de nivel de intervención.”</w:t>
      </w:r>
    </w:p>
    <w:p w14:paraId="01CDF113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ahí aparece el escalado de plan.</w:t>
      </w:r>
    </w:p>
    <w:p w14:paraId="54A62272" w14:textId="77777777" w:rsidR="00C75948" w:rsidRPr="00C75948" w:rsidRDefault="00000000" w:rsidP="00C75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57090DD">
          <v:rect id="_x0000_i1108" style="width:0;height:1.5pt" o:hralign="center" o:hrstd="t" o:hr="t" fillcolor="#a0a0a0" stroked="f"/>
        </w:pict>
      </w:r>
    </w:p>
    <w:p w14:paraId="04844045" w14:textId="77777777" w:rsidR="00C75948" w:rsidRPr="00C75948" w:rsidRDefault="00C75948" w:rsidP="00C7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El concepto clave: “capacidad clínica X”</w:t>
      </w:r>
    </w:p>
    <w:p w14:paraId="60A23ACE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Cuando dices internamente:</w:t>
      </w:r>
    </w:p>
    <w:p w14:paraId="4AB6E353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“Un Ciclo PRE equivale a una capacidad clínica X”</w:t>
      </w:r>
    </w:p>
    <w:p w14:paraId="653BD5F8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Estás diciendo:</w:t>
      </w:r>
    </w:p>
    <w:p w14:paraId="438C7DBC" w14:textId="77777777" w:rsidR="00C75948" w:rsidRPr="00C75948" w:rsidRDefault="00C75948" w:rsidP="00C7594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No importa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consuma</w:t>
      </w:r>
    </w:p>
    <w:p w14:paraId="7FC06BB0" w14:textId="77777777" w:rsidR="00C75948" w:rsidRPr="00C75948" w:rsidRDefault="00C75948" w:rsidP="00C7594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Importa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cuánto riesgo total absorbe</w:t>
      </w:r>
    </w:p>
    <w:p w14:paraId="13F02957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eso, dentro de un ciclo pueden caber:</w:t>
      </w:r>
    </w:p>
    <w:p w14:paraId="7F6E9F61" w14:textId="77777777" w:rsidR="00C75948" w:rsidRPr="00C75948" w:rsidRDefault="00C75948" w:rsidP="00C7594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protocolo barato + uno medio + uno caro</w:t>
      </w:r>
    </w:p>
    <w:p w14:paraId="51E555F5" w14:textId="77777777" w:rsidR="00C75948" w:rsidRPr="00C75948" w:rsidRDefault="00C75948" w:rsidP="00C7594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varios protocolos medios</w:t>
      </w:r>
    </w:p>
    <w:p w14:paraId="661F6C72" w14:textId="77777777" w:rsidR="00C75948" w:rsidRPr="00C75948" w:rsidRDefault="00C75948" w:rsidP="00C7594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uno muy caro y crítico</w:t>
      </w:r>
    </w:p>
    <w:p w14:paraId="5E904673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Mientras:</w:t>
      </w:r>
    </w:p>
    <w:p w14:paraId="5FEB9F57" w14:textId="77777777" w:rsidR="00C75948" w:rsidRPr="00C75948" w:rsidRDefault="00C75948" w:rsidP="00C7594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supere la capacidad X</w:t>
      </w:r>
    </w:p>
    <w:p w14:paraId="6D4CA638" w14:textId="77777777" w:rsidR="00C75948" w:rsidRPr="00C75948" w:rsidRDefault="00C75948" w:rsidP="00C7594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rompa el marco clínico</w:t>
      </w:r>
    </w:p>
    <w:p w14:paraId="3091957A" w14:textId="77777777" w:rsidR="00C75948" w:rsidRPr="00C75948" w:rsidRDefault="00C75948" w:rsidP="00C7594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comprometa la garantía</w:t>
      </w:r>
    </w:p>
    <w:p w14:paraId="5C2028C8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ciclo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absorbe la variabilidad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C7594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cliente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ve complejidad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C7594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La promesa se mantiene intacta.</w:t>
      </w:r>
    </w:p>
    <w:p w14:paraId="58C97B16" w14:textId="77777777" w:rsidR="00C75948" w:rsidRPr="00C75948" w:rsidRDefault="00000000" w:rsidP="00C75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A721E51">
          <v:rect id="_x0000_i1109" style="width:0;height:1.5pt" o:hralign="center" o:hrstd="t" o:hr="t" fillcolor="#a0a0a0" stroked="f"/>
        </w:pict>
      </w:r>
    </w:p>
    <w:p w14:paraId="4483F38D" w14:textId="77777777" w:rsidR="00C75948" w:rsidRPr="00C75948" w:rsidRDefault="00C75948" w:rsidP="00C7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4. Por qué esto es superior a cualquier </w:t>
      </w:r>
      <w:proofErr w:type="spellStart"/>
      <w:r w:rsidRPr="00C75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pricing</w:t>
      </w:r>
      <w:proofErr w:type="spellEnd"/>
      <w:r w:rsidRPr="00C75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tradicional</w:t>
      </w:r>
    </w:p>
    <w:p w14:paraId="15234C08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Porque:</w:t>
      </w:r>
    </w:p>
    <w:p w14:paraId="0628804A" w14:textId="77777777" w:rsidR="00C75948" w:rsidRPr="00C75948" w:rsidRDefault="00C75948" w:rsidP="00C7594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Evita el “</w:t>
      </w:r>
      <w:proofErr w:type="spellStart"/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scope</w:t>
      </w:r>
      <w:proofErr w:type="spellEnd"/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creep</w:t>
      </w:r>
      <w:proofErr w:type="spellEnd"/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” sin decirlo</w:t>
      </w:r>
    </w:p>
    <w:p w14:paraId="5ACE3EE5" w14:textId="77777777" w:rsidR="00C75948" w:rsidRPr="00C75948" w:rsidRDefault="00C75948" w:rsidP="00C7594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Evita renegociaciones</w:t>
      </w:r>
    </w:p>
    <w:p w14:paraId="354FB0E2" w14:textId="77777777" w:rsidR="00C75948" w:rsidRPr="00C75948" w:rsidRDefault="00C75948" w:rsidP="00C7594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Evita justificar costes</w:t>
      </w:r>
    </w:p>
    <w:p w14:paraId="4D4191D6" w14:textId="77777777" w:rsidR="00C75948" w:rsidRPr="00C75948" w:rsidRDefault="00C75948" w:rsidP="00C7594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Evita comparaciones con otras consultoras</w:t>
      </w:r>
    </w:p>
    <w:p w14:paraId="6784A05F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Y, sobre todo:</w:t>
      </w:r>
    </w:p>
    <w:p w14:paraId="66095059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 obliga a pensar como operador clínico, no como proveedor de horas.</w:t>
      </w:r>
    </w:p>
    <w:p w14:paraId="0E5C5F7F" w14:textId="77777777" w:rsidR="00C75948" w:rsidRPr="00C75948" w:rsidRDefault="00000000" w:rsidP="00C75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701CD76">
          <v:rect id="_x0000_i1110" style="width:0;height:1.5pt" o:hralign="center" o:hrstd="t" o:hr="t" fillcolor="#a0a0a0" stroked="f"/>
        </w:pict>
      </w:r>
    </w:p>
    <w:p w14:paraId="08C8339A" w14:textId="77777777" w:rsidR="00C75948" w:rsidRPr="00C75948" w:rsidRDefault="00C75948" w:rsidP="00C7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El error que esto evita (muy común)</w:t>
      </w:r>
    </w:p>
    <w:p w14:paraId="037051B9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Sin presupuesto clínico implícito ocurre esto:</w:t>
      </w:r>
    </w:p>
    <w:p w14:paraId="06FBD138" w14:textId="77777777" w:rsidR="00C75948" w:rsidRPr="00C75948" w:rsidRDefault="00C75948" w:rsidP="00C7594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</w:t>
      </w:r>
      <w:proofErr w:type="spellStart"/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sobreinterviene</w:t>
      </w:r>
      <w:proofErr w:type="spellEnd"/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 miedo</w:t>
      </w:r>
    </w:p>
    <w:p w14:paraId="05960EDD" w14:textId="77777777" w:rsidR="00C75948" w:rsidRPr="00C75948" w:rsidRDefault="00C75948" w:rsidP="00C7594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</w:t>
      </w:r>
      <w:proofErr w:type="spellStart"/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infrainterviene</w:t>
      </w:r>
      <w:proofErr w:type="spellEnd"/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 coste</w:t>
      </w:r>
    </w:p>
    <w:p w14:paraId="68C4ECA1" w14:textId="77777777" w:rsidR="00C75948" w:rsidRPr="00C75948" w:rsidRDefault="00C75948" w:rsidP="00C7594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improvisa</w:t>
      </w:r>
    </w:p>
    <w:p w14:paraId="65B6CD1B" w14:textId="77777777" w:rsidR="00C75948" w:rsidRPr="00C75948" w:rsidRDefault="00C75948" w:rsidP="00C7594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se rompe la garantía</w:t>
      </w:r>
    </w:p>
    <w:p w14:paraId="30E75EE0" w14:textId="77777777" w:rsidR="00C75948" w:rsidRPr="00C75948" w:rsidRDefault="00C75948" w:rsidP="00C7594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desgasta al equipo</w:t>
      </w:r>
    </w:p>
    <w:p w14:paraId="372F7797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 él:</w:t>
      </w:r>
    </w:p>
    <w:p w14:paraId="330BA8E2" w14:textId="77777777" w:rsidR="00C75948" w:rsidRPr="00C75948" w:rsidRDefault="00C75948" w:rsidP="00C7594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 decisiones son clínicas, no emocionales</w:t>
      </w:r>
    </w:p>
    <w:p w14:paraId="615AB573" w14:textId="77777777" w:rsidR="00C75948" w:rsidRPr="00C75948" w:rsidRDefault="00C75948" w:rsidP="00C7594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protocolos se eligen por impacto, no por coste unitario</w:t>
      </w:r>
    </w:p>
    <w:p w14:paraId="6FEFE453" w14:textId="77777777" w:rsidR="00C75948" w:rsidRPr="00C75948" w:rsidRDefault="00C75948" w:rsidP="00C7594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modelo escala</w:t>
      </w:r>
    </w:p>
    <w:p w14:paraId="61174567" w14:textId="77777777" w:rsidR="00C75948" w:rsidRPr="00C75948" w:rsidRDefault="00000000" w:rsidP="00C75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B33FF03">
          <v:rect id="_x0000_i1111" style="width:0;height:1.5pt" o:hralign="center" o:hrstd="t" o:hr="t" fillcolor="#a0a0a0" stroked="f"/>
        </w:pict>
      </w:r>
    </w:p>
    <w:p w14:paraId="54CE66FE" w14:textId="77777777" w:rsidR="00C75948" w:rsidRPr="00C75948" w:rsidRDefault="00C75948" w:rsidP="00C7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Cómo se usa en la práctica (muy importante)</w:t>
      </w:r>
    </w:p>
    <w:p w14:paraId="0D5211AB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Cuando el equipo está dentro de un ciclo, la pregunta </w:t>
      </w:r>
      <w:r w:rsidRPr="00C7594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es:</w:t>
      </w:r>
    </w:p>
    <w:p w14:paraId="207C761C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❌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“¿Cuánto cuesta este protocolo?”</w:t>
      </w:r>
    </w:p>
    <w:p w14:paraId="61CBD15C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pregunta correcta es:</w:t>
      </w:r>
    </w:p>
    <w:p w14:paraId="632B914F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“¿Este protocolo es el mejor uso de la capacidad clínica restante del ciclo?”</w:t>
      </w:r>
    </w:p>
    <w:p w14:paraId="19726A34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Eso cambia todo.</w:t>
      </w:r>
    </w:p>
    <w:p w14:paraId="556112F3" w14:textId="77777777" w:rsidR="00C75948" w:rsidRPr="00C75948" w:rsidRDefault="00000000" w:rsidP="00C75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4CAD314">
          <v:rect id="_x0000_i1112" style="width:0;height:1.5pt" o:hralign="center" o:hrstd="t" o:hr="t" fillcolor="#a0a0a0" stroked="f"/>
        </w:pict>
      </w:r>
    </w:p>
    <w:p w14:paraId="0820C7C0" w14:textId="77777777" w:rsidR="00C75948" w:rsidRPr="00C75948" w:rsidRDefault="00C75948" w:rsidP="00C7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7. Frase interna que lo resume (y es oro)</w:t>
      </w:r>
    </w:p>
    <w:p w14:paraId="6C9BD190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Puedes usarla literalmente con tu equipo:</w:t>
      </w:r>
    </w:p>
    <w:p w14:paraId="30C35FB9" w14:textId="77777777" w:rsidR="00C75948" w:rsidRPr="00C75948" w:rsidRDefault="00C75948" w:rsidP="00C7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“No vendemos horas ni protocolos.</w:t>
      </w:r>
      <w:r w:rsidRPr="00C7594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Vendemos capacidad clínica y asumimos el riesgo de usarla bien.”</w:t>
      </w:r>
    </w:p>
    <w:p w14:paraId="523C10F3" w14:textId="77777777" w:rsidR="00C75948" w:rsidRPr="00C75948" w:rsidRDefault="00000000" w:rsidP="00C759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410A0EC">
          <v:rect id="_x0000_i1113" style="width:0;height:1.5pt" o:hralign="center" o:hrstd="t" o:hr="t" fillcolor="#a0a0a0" stroked="f"/>
        </w:pict>
      </w:r>
    </w:p>
    <w:p w14:paraId="3CB36540" w14:textId="77777777" w:rsidR="00D93174" w:rsidRPr="00D93174" w:rsidRDefault="00D93174" w:rsidP="00D9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Sí. Y tiene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muchísimo sentido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convertirlo en tablas: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esto ya no es </w:t>
      </w:r>
      <w:proofErr w:type="spellStart"/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copy</w:t>
      </w:r>
      <w:proofErr w:type="spellEnd"/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es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infraestructura operativa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Te dejo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 set completo de tablas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pensadas para que:</w:t>
      </w:r>
    </w:p>
    <w:p w14:paraId="49402E27" w14:textId="77777777" w:rsidR="00D93174" w:rsidRPr="00D93174" w:rsidRDefault="00D93174" w:rsidP="00D93174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puedas usarlas como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manual interno</w:t>
      </w:r>
    </w:p>
    <w:p w14:paraId="3E376935" w14:textId="77777777" w:rsidR="00D93174" w:rsidRPr="00D93174" w:rsidRDefault="00D93174" w:rsidP="00D93174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escalen bien cuando aparezcan protocolos</w:t>
      </w:r>
    </w:p>
    <w:p w14:paraId="6ECBE454" w14:textId="77777777" w:rsidR="00D93174" w:rsidRPr="00D93174" w:rsidRDefault="00D93174" w:rsidP="00D93174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protejan margen, garantía y criterio clínico</w:t>
      </w:r>
    </w:p>
    <w:p w14:paraId="1F034EB2" w14:textId="77777777" w:rsidR="00D93174" w:rsidRPr="00D93174" w:rsidRDefault="00D93174" w:rsidP="00D93174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dependan de horas ni de precios visibles</w:t>
      </w:r>
    </w:p>
    <w:p w14:paraId="5CEED6F5" w14:textId="77777777" w:rsidR="00D93174" w:rsidRPr="00D93174" w:rsidRDefault="00000000" w:rsidP="00D931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5FBD094">
          <v:rect id="_x0000_i1114" style="width:0;height:1.5pt" o:hralign="center" o:hrstd="t" o:hr="t" fillcolor="#a0a0a0" stroked="f"/>
        </w:pict>
      </w:r>
    </w:p>
    <w:p w14:paraId="51B95C1B" w14:textId="77777777" w:rsidR="00D93174" w:rsidRPr="00D93174" w:rsidRDefault="00D93174" w:rsidP="00D93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1️</w:t>
      </w:r>
      <w:r w:rsidRPr="00D9317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Definición de Capacidad Clínica (concepto base)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053"/>
      </w:tblGrid>
      <w:tr w:rsidR="00D93174" w:rsidRPr="00D93174" w14:paraId="182FF9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F4F40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lastRenderedPageBreak/>
              <w:t>Elemento</w:t>
            </w:r>
          </w:p>
        </w:tc>
        <w:tc>
          <w:tcPr>
            <w:tcW w:w="0" w:type="auto"/>
            <w:vAlign w:val="center"/>
            <w:hideMark/>
          </w:tcPr>
          <w:p w14:paraId="1960231E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Definición operativa</w:t>
            </w:r>
          </w:p>
        </w:tc>
      </w:tr>
      <w:tr w:rsidR="00D93174" w:rsidRPr="00D93174" w14:paraId="668C1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7D5C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Capacidad clínica</w:t>
            </w:r>
          </w:p>
        </w:tc>
        <w:tc>
          <w:tcPr>
            <w:tcW w:w="0" w:type="auto"/>
            <w:vAlign w:val="center"/>
            <w:hideMark/>
          </w:tcPr>
          <w:p w14:paraId="1954D56B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Cantidad máxima de </w:t>
            </w: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complejidad, presión y riesgo</w:t>
            </w: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que MAS@FRAME® puede absorber de forma responsable dentro de un ciclo</w:t>
            </w:r>
          </w:p>
        </w:tc>
      </w:tr>
      <w:tr w:rsidR="00D93174" w:rsidRPr="00D93174" w14:paraId="04AA7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DC84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 es</w:t>
            </w:r>
          </w:p>
        </w:tc>
        <w:tc>
          <w:tcPr>
            <w:tcW w:w="0" w:type="auto"/>
            <w:vAlign w:val="center"/>
            <w:hideMark/>
          </w:tcPr>
          <w:p w14:paraId="176E7C7D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Horas, sesiones, tareas, especialidades</w:t>
            </w:r>
          </w:p>
        </w:tc>
      </w:tr>
      <w:tr w:rsidR="00D93174" w:rsidRPr="00D93174" w14:paraId="68606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3385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Sí es</w:t>
            </w:r>
          </w:p>
        </w:tc>
        <w:tc>
          <w:tcPr>
            <w:tcW w:w="0" w:type="auto"/>
            <w:vAlign w:val="center"/>
            <w:hideMark/>
          </w:tcPr>
          <w:p w14:paraId="129139BB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Límite interno de intervención asumible con criterio clínico</w:t>
            </w:r>
          </w:p>
        </w:tc>
      </w:tr>
      <w:tr w:rsidR="00D93174" w:rsidRPr="00D93174" w14:paraId="111E6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EE8D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Visibilidad</w:t>
            </w:r>
          </w:p>
        </w:tc>
        <w:tc>
          <w:tcPr>
            <w:tcW w:w="0" w:type="auto"/>
            <w:vAlign w:val="center"/>
            <w:hideMark/>
          </w:tcPr>
          <w:p w14:paraId="27916D64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Interna únicamente</w:t>
            </w:r>
          </w:p>
        </w:tc>
      </w:tr>
      <w:tr w:rsidR="00D93174" w:rsidRPr="00D93174" w14:paraId="57C5D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DDCB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0AED96FB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Absorber variabilidad de protocolos sin afectar precio ni garantía</w:t>
            </w:r>
          </w:p>
        </w:tc>
      </w:tr>
    </w:tbl>
    <w:p w14:paraId="5B569266" w14:textId="77777777" w:rsidR="00D93174" w:rsidRPr="00D93174" w:rsidRDefault="00000000" w:rsidP="00D931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87D70CA">
          <v:rect id="_x0000_i1115" style="width:0;height:1.5pt" o:hralign="center" o:hrstd="t" o:hr="t" fillcolor="#a0a0a0" stroked="f"/>
        </w:pict>
      </w:r>
    </w:p>
    <w:p w14:paraId="233B4B3E" w14:textId="77777777" w:rsidR="00D93174" w:rsidRPr="00D93174" w:rsidRDefault="00D93174" w:rsidP="00D93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2️</w:t>
      </w:r>
      <w:r w:rsidRPr="00D9317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Variables universales que consumen capacidad (sin protocolos)</w:t>
      </w:r>
    </w:p>
    <w:p w14:paraId="34C24A7D" w14:textId="77777777" w:rsidR="00D93174" w:rsidRPr="00D93174" w:rsidRDefault="00D93174" w:rsidP="00D9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Estas variables </w:t>
      </w:r>
      <w:proofErr w:type="gramStart"/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existen</w:t>
      </w:r>
      <w:proofErr w:type="gramEnd"/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aunque no haya protocolos definidos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394"/>
        <w:gridCol w:w="1358"/>
        <w:gridCol w:w="2021"/>
        <w:gridCol w:w="1877"/>
      </w:tblGrid>
      <w:tr w:rsidR="00D93174" w:rsidRPr="00D93174" w14:paraId="5FF21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06365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5E1E632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Qué mide</w:t>
            </w:r>
          </w:p>
        </w:tc>
        <w:tc>
          <w:tcPr>
            <w:tcW w:w="0" w:type="auto"/>
            <w:vAlign w:val="center"/>
            <w:hideMark/>
          </w:tcPr>
          <w:p w14:paraId="3648D119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Nivel Bajo (1)</w:t>
            </w:r>
          </w:p>
        </w:tc>
        <w:tc>
          <w:tcPr>
            <w:tcW w:w="0" w:type="auto"/>
            <w:vAlign w:val="center"/>
            <w:hideMark/>
          </w:tcPr>
          <w:p w14:paraId="228A8A1F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Nivel Medio (2)</w:t>
            </w:r>
          </w:p>
        </w:tc>
        <w:tc>
          <w:tcPr>
            <w:tcW w:w="0" w:type="auto"/>
            <w:vAlign w:val="center"/>
            <w:hideMark/>
          </w:tcPr>
          <w:p w14:paraId="37E1792A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Nivel Alto (3)</w:t>
            </w:r>
          </w:p>
        </w:tc>
      </w:tr>
      <w:tr w:rsidR="00D93174" w:rsidRPr="00D93174" w14:paraId="7F866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C490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Complejidad del síntoma</w:t>
            </w:r>
          </w:p>
        </w:tc>
        <w:tc>
          <w:tcPr>
            <w:tcW w:w="0" w:type="auto"/>
            <w:vAlign w:val="center"/>
            <w:hideMark/>
          </w:tcPr>
          <w:p w14:paraId="55FCB508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Estructura del problema</w:t>
            </w:r>
          </w:p>
        </w:tc>
        <w:tc>
          <w:tcPr>
            <w:tcW w:w="0" w:type="auto"/>
            <w:vAlign w:val="center"/>
            <w:hideMark/>
          </w:tcPr>
          <w:p w14:paraId="5AB9E340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Aislado, lineal</w:t>
            </w:r>
          </w:p>
        </w:tc>
        <w:tc>
          <w:tcPr>
            <w:tcW w:w="0" w:type="auto"/>
            <w:vAlign w:val="center"/>
            <w:hideMark/>
          </w:tcPr>
          <w:p w14:paraId="284FE4F2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Multidepartamental</w:t>
            </w:r>
          </w:p>
        </w:tc>
        <w:tc>
          <w:tcPr>
            <w:tcW w:w="0" w:type="auto"/>
            <w:vAlign w:val="center"/>
            <w:hideMark/>
          </w:tcPr>
          <w:p w14:paraId="1C0ED176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Sistémico, arrastre</w:t>
            </w:r>
          </w:p>
        </w:tc>
      </w:tr>
      <w:tr w:rsidR="00D93174" w:rsidRPr="00D93174" w14:paraId="3B221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9388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Intensidad de intervención</w:t>
            </w:r>
          </w:p>
        </w:tc>
        <w:tc>
          <w:tcPr>
            <w:tcW w:w="0" w:type="auto"/>
            <w:vAlign w:val="center"/>
            <w:hideMark/>
          </w:tcPr>
          <w:p w14:paraId="4FEEB520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Presión requerida</w:t>
            </w:r>
          </w:p>
        </w:tc>
        <w:tc>
          <w:tcPr>
            <w:tcW w:w="0" w:type="auto"/>
            <w:vAlign w:val="center"/>
            <w:hideMark/>
          </w:tcPr>
          <w:p w14:paraId="13A77BF9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Ajuste puntual</w:t>
            </w:r>
          </w:p>
        </w:tc>
        <w:tc>
          <w:tcPr>
            <w:tcW w:w="0" w:type="auto"/>
            <w:vAlign w:val="center"/>
            <w:hideMark/>
          </w:tcPr>
          <w:p w14:paraId="1B4BAFCA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Intervención relevante</w:t>
            </w:r>
          </w:p>
        </w:tc>
        <w:tc>
          <w:tcPr>
            <w:tcW w:w="0" w:type="auto"/>
            <w:vAlign w:val="center"/>
            <w:hideMark/>
          </w:tcPr>
          <w:p w14:paraId="41A391EE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Reconfiguración crítica</w:t>
            </w:r>
          </w:p>
        </w:tc>
      </w:tr>
      <w:tr w:rsidR="00D93174" w:rsidRPr="00D93174" w14:paraId="1E794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49C1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Especialización implicada</w:t>
            </w:r>
          </w:p>
        </w:tc>
        <w:tc>
          <w:tcPr>
            <w:tcW w:w="0" w:type="auto"/>
            <w:vAlign w:val="center"/>
            <w:hideMark/>
          </w:tcPr>
          <w:p w14:paraId="051C3753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Capas de </w:t>
            </w:r>
            <w:proofErr w:type="spellStart"/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expertise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32633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Generalista experto</w:t>
            </w:r>
          </w:p>
        </w:tc>
        <w:tc>
          <w:tcPr>
            <w:tcW w:w="0" w:type="auto"/>
            <w:vAlign w:val="center"/>
            <w:hideMark/>
          </w:tcPr>
          <w:p w14:paraId="105D2B1A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Especialista único</w:t>
            </w:r>
          </w:p>
        </w:tc>
        <w:tc>
          <w:tcPr>
            <w:tcW w:w="0" w:type="auto"/>
            <w:vAlign w:val="center"/>
            <w:hideMark/>
          </w:tcPr>
          <w:p w14:paraId="614B3D3D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Múltiples especialidades</w:t>
            </w:r>
          </w:p>
        </w:tc>
      </w:tr>
      <w:tr w:rsidR="00D93174" w:rsidRPr="00D93174" w14:paraId="1EB68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0F69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Riesgo asumido</w:t>
            </w:r>
          </w:p>
        </w:tc>
        <w:tc>
          <w:tcPr>
            <w:tcW w:w="0" w:type="auto"/>
            <w:vAlign w:val="center"/>
            <w:hideMark/>
          </w:tcPr>
          <w:p w14:paraId="1203F19C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Impacto si falla</w:t>
            </w:r>
          </w:p>
        </w:tc>
        <w:tc>
          <w:tcPr>
            <w:tcW w:w="0" w:type="auto"/>
            <w:vAlign w:val="center"/>
            <w:hideMark/>
          </w:tcPr>
          <w:p w14:paraId="3C58A592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Limitado</w:t>
            </w:r>
          </w:p>
        </w:tc>
        <w:tc>
          <w:tcPr>
            <w:tcW w:w="0" w:type="auto"/>
            <w:vAlign w:val="center"/>
            <w:hideMark/>
          </w:tcPr>
          <w:p w14:paraId="2FD498D9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Relevante</w:t>
            </w:r>
          </w:p>
        </w:tc>
        <w:tc>
          <w:tcPr>
            <w:tcW w:w="0" w:type="auto"/>
            <w:vAlign w:val="center"/>
            <w:hideMark/>
          </w:tcPr>
          <w:p w14:paraId="09F88943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Crítico (KPI / garantía)</w:t>
            </w:r>
          </w:p>
        </w:tc>
      </w:tr>
    </w:tbl>
    <w:p w14:paraId="5C57CB7E" w14:textId="77777777" w:rsidR="00D93174" w:rsidRPr="00D93174" w:rsidRDefault="00000000" w:rsidP="00D931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F5CE9F8">
          <v:rect id="_x0000_i1116" style="width:0;height:1.5pt" o:hralign="center" o:hrstd="t" o:hr="t" fillcolor="#a0a0a0" stroked="f"/>
        </w:pict>
      </w:r>
    </w:p>
    <w:p w14:paraId="2F2678AA" w14:textId="77777777" w:rsidR="00D93174" w:rsidRPr="00D93174" w:rsidRDefault="00D93174" w:rsidP="00D93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3️</w:t>
      </w:r>
      <w:r w:rsidRPr="00D9317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Unidades de Capacidad Clínica (UCC)</w:t>
      </w:r>
    </w:p>
    <w:p w14:paraId="71EFEE11" w14:textId="77777777" w:rsidR="00D93174" w:rsidRPr="00D93174" w:rsidRDefault="00D93174" w:rsidP="00D9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UCC = suma de las 4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2435"/>
      </w:tblGrid>
      <w:tr w:rsidR="00D93174" w:rsidRPr="00D93174" w14:paraId="47E094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CF9FD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75F2378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Valor</w:t>
            </w:r>
          </w:p>
        </w:tc>
      </w:tr>
      <w:tr w:rsidR="00D93174" w:rsidRPr="00D93174" w14:paraId="7277F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62AE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Complejidad</w:t>
            </w:r>
          </w:p>
        </w:tc>
        <w:tc>
          <w:tcPr>
            <w:tcW w:w="0" w:type="auto"/>
            <w:vAlign w:val="center"/>
            <w:hideMark/>
          </w:tcPr>
          <w:p w14:paraId="5CF65DC3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 – 3</w:t>
            </w:r>
          </w:p>
        </w:tc>
      </w:tr>
      <w:tr w:rsidR="00D93174" w:rsidRPr="00D93174" w14:paraId="11E4F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4552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Intensidad</w:t>
            </w:r>
          </w:p>
        </w:tc>
        <w:tc>
          <w:tcPr>
            <w:tcW w:w="0" w:type="auto"/>
            <w:vAlign w:val="center"/>
            <w:hideMark/>
          </w:tcPr>
          <w:p w14:paraId="12F66748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 – 3</w:t>
            </w:r>
          </w:p>
        </w:tc>
      </w:tr>
      <w:tr w:rsidR="00D93174" w:rsidRPr="00D93174" w14:paraId="2B271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3A3F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Especialización</w:t>
            </w:r>
          </w:p>
        </w:tc>
        <w:tc>
          <w:tcPr>
            <w:tcW w:w="0" w:type="auto"/>
            <w:vAlign w:val="center"/>
            <w:hideMark/>
          </w:tcPr>
          <w:p w14:paraId="1E973DB5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 – 3</w:t>
            </w:r>
          </w:p>
        </w:tc>
      </w:tr>
      <w:tr w:rsidR="00D93174" w:rsidRPr="00D93174" w14:paraId="2C598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6E2E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7F77A749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 – 3</w:t>
            </w:r>
          </w:p>
        </w:tc>
      </w:tr>
      <w:tr w:rsidR="00D93174" w:rsidRPr="00D93174" w14:paraId="43E4F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13203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Consumo total UCC</w:t>
            </w:r>
          </w:p>
        </w:tc>
        <w:tc>
          <w:tcPr>
            <w:tcW w:w="0" w:type="auto"/>
            <w:vAlign w:val="center"/>
            <w:hideMark/>
          </w:tcPr>
          <w:p w14:paraId="7D085655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4 – 12 por intervención</w:t>
            </w:r>
          </w:p>
        </w:tc>
      </w:tr>
    </w:tbl>
    <w:p w14:paraId="4133CC4E" w14:textId="77777777" w:rsidR="00D93174" w:rsidRPr="00D93174" w:rsidRDefault="00D93174" w:rsidP="00D9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mide coste.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931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Mide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carga clínica asumida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B31AE57" w14:textId="77777777" w:rsidR="00D93174" w:rsidRPr="00D93174" w:rsidRDefault="00000000" w:rsidP="00D931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A88C136">
          <v:rect id="_x0000_i1117" style="width:0;height:1.5pt" o:hralign="center" o:hrstd="t" o:hr="t" fillcolor="#a0a0a0" stroked="f"/>
        </w:pict>
      </w:r>
    </w:p>
    <w:p w14:paraId="3BFA2FEC" w14:textId="77777777" w:rsidR="00D93174" w:rsidRPr="00D93174" w:rsidRDefault="00D93174" w:rsidP="00D93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4️</w:t>
      </w:r>
      <w:r w:rsidRPr="00D9317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Capacidad máxima por ciclo (presupuesto clínico implícito)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756"/>
        <w:gridCol w:w="3671"/>
        <w:gridCol w:w="3170"/>
      </w:tblGrid>
      <w:tr w:rsidR="00D93174" w:rsidRPr="00D93174" w14:paraId="2A889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D555E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0290A875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Ciclo</w:t>
            </w:r>
          </w:p>
        </w:tc>
        <w:tc>
          <w:tcPr>
            <w:tcW w:w="0" w:type="auto"/>
            <w:vAlign w:val="center"/>
            <w:hideMark/>
          </w:tcPr>
          <w:p w14:paraId="029B318D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Capacidad máxima por ciclo (UCC)</w:t>
            </w:r>
          </w:p>
        </w:tc>
        <w:tc>
          <w:tcPr>
            <w:tcW w:w="0" w:type="auto"/>
            <w:vAlign w:val="center"/>
            <w:hideMark/>
          </w:tcPr>
          <w:p w14:paraId="16C8A5AD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Justificación clínica</w:t>
            </w:r>
          </w:p>
        </w:tc>
      </w:tr>
      <w:tr w:rsidR="00D93174" w:rsidRPr="00D93174" w14:paraId="17C9DC6C" w14:textId="77777777" w:rsidTr="005A2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DFEE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🔴</w:t>
            </w: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PRE</w:t>
            </w:r>
          </w:p>
        </w:tc>
        <w:tc>
          <w:tcPr>
            <w:tcW w:w="0" w:type="auto"/>
            <w:vAlign w:val="center"/>
            <w:hideMark/>
          </w:tcPr>
          <w:p w14:paraId="174E9AA2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Ciclo 1</w:t>
            </w:r>
          </w:p>
        </w:tc>
        <w:tc>
          <w:tcPr>
            <w:tcW w:w="0" w:type="auto"/>
            <w:vAlign w:val="center"/>
          </w:tcPr>
          <w:p w14:paraId="3D8F0547" w14:textId="42DE95C1" w:rsidR="00D93174" w:rsidRPr="00D93174" w:rsidRDefault="005A2CA0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18-22</w:t>
            </w:r>
          </w:p>
        </w:tc>
        <w:tc>
          <w:tcPr>
            <w:tcW w:w="0" w:type="auto"/>
            <w:vAlign w:val="center"/>
            <w:hideMark/>
          </w:tcPr>
          <w:p w14:paraId="32CA5920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Diagnóstico crítico + contención</w:t>
            </w:r>
          </w:p>
        </w:tc>
      </w:tr>
      <w:tr w:rsidR="00D93174" w:rsidRPr="00D93174" w14:paraId="42FB6BD7" w14:textId="77777777" w:rsidTr="005A2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CCC3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🔴</w:t>
            </w: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PRE</w:t>
            </w:r>
          </w:p>
        </w:tc>
        <w:tc>
          <w:tcPr>
            <w:tcW w:w="0" w:type="auto"/>
            <w:vAlign w:val="center"/>
            <w:hideMark/>
          </w:tcPr>
          <w:p w14:paraId="16D13128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Ciclo 2</w:t>
            </w:r>
          </w:p>
        </w:tc>
        <w:tc>
          <w:tcPr>
            <w:tcW w:w="0" w:type="auto"/>
            <w:vAlign w:val="center"/>
          </w:tcPr>
          <w:p w14:paraId="7257769D" w14:textId="1BE9567E" w:rsidR="00D93174" w:rsidRPr="00D93174" w:rsidRDefault="005A2CA0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18-22</w:t>
            </w:r>
          </w:p>
        </w:tc>
        <w:tc>
          <w:tcPr>
            <w:tcW w:w="0" w:type="auto"/>
            <w:vAlign w:val="center"/>
            <w:hideMark/>
          </w:tcPr>
          <w:p w14:paraId="206E4FE3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Intervención intensiva + riesgo</w:t>
            </w:r>
          </w:p>
        </w:tc>
      </w:tr>
      <w:tr w:rsidR="00D93174" w:rsidRPr="00D93174" w14:paraId="484014FF" w14:textId="77777777" w:rsidTr="005A2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EFAC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🔴</w:t>
            </w: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PRE</w:t>
            </w:r>
          </w:p>
        </w:tc>
        <w:tc>
          <w:tcPr>
            <w:tcW w:w="0" w:type="auto"/>
            <w:vAlign w:val="center"/>
            <w:hideMark/>
          </w:tcPr>
          <w:p w14:paraId="354B67C9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Ciclo 3</w:t>
            </w:r>
          </w:p>
        </w:tc>
        <w:tc>
          <w:tcPr>
            <w:tcW w:w="0" w:type="auto"/>
            <w:vAlign w:val="center"/>
          </w:tcPr>
          <w:p w14:paraId="28D95CBE" w14:textId="1EDA64B5" w:rsidR="00D93174" w:rsidRPr="00D93174" w:rsidRDefault="005A2CA0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18-22</w:t>
            </w:r>
          </w:p>
        </w:tc>
        <w:tc>
          <w:tcPr>
            <w:tcW w:w="0" w:type="auto"/>
            <w:vAlign w:val="center"/>
            <w:hideMark/>
          </w:tcPr>
          <w:p w14:paraId="35C7ACE1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Consolidación + garantía</w:t>
            </w:r>
          </w:p>
        </w:tc>
      </w:tr>
      <w:tr w:rsidR="00D93174" w:rsidRPr="00D93174" w14:paraId="18C51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4BA2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🟠</w:t>
            </w: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PAE</w:t>
            </w:r>
          </w:p>
        </w:tc>
        <w:tc>
          <w:tcPr>
            <w:tcW w:w="0" w:type="auto"/>
            <w:vAlign w:val="center"/>
            <w:hideMark/>
          </w:tcPr>
          <w:p w14:paraId="04CC6D42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Ciclo 1</w:t>
            </w:r>
          </w:p>
        </w:tc>
        <w:tc>
          <w:tcPr>
            <w:tcW w:w="0" w:type="auto"/>
            <w:vAlign w:val="center"/>
            <w:hideMark/>
          </w:tcPr>
          <w:p w14:paraId="31882391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18 – 22</w:t>
            </w:r>
          </w:p>
        </w:tc>
        <w:tc>
          <w:tcPr>
            <w:tcW w:w="0" w:type="auto"/>
            <w:vAlign w:val="center"/>
            <w:hideMark/>
          </w:tcPr>
          <w:p w14:paraId="4EC93A0E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Diagnóstico ampliado + foco</w:t>
            </w:r>
          </w:p>
        </w:tc>
      </w:tr>
      <w:tr w:rsidR="00D93174" w:rsidRPr="00D93174" w14:paraId="5087C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EAFD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🟠</w:t>
            </w: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PAE</w:t>
            </w:r>
          </w:p>
        </w:tc>
        <w:tc>
          <w:tcPr>
            <w:tcW w:w="0" w:type="auto"/>
            <w:vAlign w:val="center"/>
            <w:hideMark/>
          </w:tcPr>
          <w:p w14:paraId="1071D5F0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Ciclo 2</w:t>
            </w:r>
          </w:p>
        </w:tc>
        <w:tc>
          <w:tcPr>
            <w:tcW w:w="0" w:type="auto"/>
            <w:vAlign w:val="center"/>
            <w:hideMark/>
          </w:tcPr>
          <w:p w14:paraId="7A290C7C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18 – 22</w:t>
            </w:r>
          </w:p>
        </w:tc>
        <w:tc>
          <w:tcPr>
            <w:tcW w:w="0" w:type="auto"/>
            <w:vAlign w:val="center"/>
            <w:hideMark/>
          </w:tcPr>
          <w:p w14:paraId="13D0E903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Corrección preventiva</w:t>
            </w:r>
          </w:p>
        </w:tc>
      </w:tr>
      <w:tr w:rsidR="00D93174" w:rsidRPr="00D93174" w14:paraId="1AFA496A" w14:textId="77777777" w:rsidTr="005A2CA0">
        <w:trPr>
          <w:tblCellSpacing w:w="15" w:type="dxa"/>
        </w:trPr>
        <w:tc>
          <w:tcPr>
            <w:tcW w:w="0" w:type="auto"/>
            <w:vAlign w:val="center"/>
          </w:tcPr>
          <w:p w14:paraId="037F9807" w14:textId="3F30EAEF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0F7E570" w14:textId="5E996E7F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129C98F" w14:textId="5AD5FEB6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B2664EA" w14:textId="06DCAC98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0EDF2A46" w14:textId="77777777" w:rsidR="00D93174" w:rsidRPr="00D93174" w:rsidRDefault="00D93174" w:rsidP="00D9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ciclo absorbe la variabilidad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el cliente.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931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precio del plan ya contempla este rango.</w:t>
      </w:r>
    </w:p>
    <w:p w14:paraId="22656CD7" w14:textId="77777777" w:rsidR="00D93174" w:rsidRPr="00D93174" w:rsidRDefault="00000000" w:rsidP="00D931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B6900AB">
          <v:rect id="_x0000_i1118" style="width:0;height:1.5pt" o:hralign="center" o:hrstd="t" o:hr="t" fillcolor="#a0a0a0" stroked="f"/>
        </w:pict>
      </w:r>
    </w:p>
    <w:p w14:paraId="280D2A6E" w14:textId="77777777" w:rsidR="00D93174" w:rsidRPr="00D93174" w:rsidRDefault="00D93174" w:rsidP="00D93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5️</w:t>
      </w:r>
      <w:r w:rsidRPr="00D9317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Ejemplo conceptual de absorción de protocolos (interno)</w:t>
      </w:r>
    </w:p>
    <w:p w14:paraId="1C218BE4" w14:textId="77777777" w:rsidR="00D93174" w:rsidRPr="00D93174" w:rsidRDefault="00D93174" w:rsidP="00D9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(No visible al cliente)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9"/>
        <w:gridCol w:w="1654"/>
        <w:gridCol w:w="2184"/>
      </w:tblGrid>
      <w:tr w:rsidR="00D93174" w:rsidRPr="00D93174" w14:paraId="160EF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059B5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Escenario dentro de un Ciclo PRE</w:t>
            </w:r>
          </w:p>
        </w:tc>
        <w:tc>
          <w:tcPr>
            <w:tcW w:w="0" w:type="auto"/>
            <w:vAlign w:val="center"/>
            <w:hideMark/>
          </w:tcPr>
          <w:p w14:paraId="7E7E5136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UCC estimadas</w:t>
            </w:r>
          </w:p>
        </w:tc>
        <w:tc>
          <w:tcPr>
            <w:tcW w:w="0" w:type="auto"/>
            <w:vAlign w:val="center"/>
            <w:hideMark/>
          </w:tcPr>
          <w:p w14:paraId="4EFE8A5D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¿Cabe en el ciclo?</w:t>
            </w:r>
          </w:p>
        </w:tc>
      </w:tr>
      <w:tr w:rsidR="00D93174" w:rsidRPr="00D93174" w14:paraId="75735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5B89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 protocolo barato + 1 medio + 1 caro</w:t>
            </w:r>
          </w:p>
        </w:tc>
        <w:tc>
          <w:tcPr>
            <w:tcW w:w="0" w:type="auto"/>
            <w:vAlign w:val="center"/>
            <w:hideMark/>
          </w:tcPr>
          <w:p w14:paraId="6C557C98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28 – 32</w:t>
            </w:r>
          </w:p>
        </w:tc>
        <w:tc>
          <w:tcPr>
            <w:tcW w:w="0" w:type="auto"/>
            <w:vAlign w:val="center"/>
            <w:hideMark/>
          </w:tcPr>
          <w:p w14:paraId="2699CDA7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✅</w:t>
            </w: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Sí</w:t>
            </w:r>
          </w:p>
        </w:tc>
      </w:tr>
      <w:tr w:rsidR="00D93174" w:rsidRPr="00D93174" w14:paraId="537C6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E2ED4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3 protocolos medios</w:t>
            </w:r>
          </w:p>
        </w:tc>
        <w:tc>
          <w:tcPr>
            <w:tcW w:w="0" w:type="auto"/>
            <w:vAlign w:val="center"/>
            <w:hideMark/>
          </w:tcPr>
          <w:p w14:paraId="74F77106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24 – 30</w:t>
            </w:r>
          </w:p>
        </w:tc>
        <w:tc>
          <w:tcPr>
            <w:tcW w:w="0" w:type="auto"/>
            <w:vAlign w:val="center"/>
            <w:hideMark/>
          </w:tcPr>
          <w:p w14:paraId="53B7F69A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✅</w:t>
            </w: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Sí</w:t>
            </w:r>
          </w:p>
        </w:tc>
      </w:tr>
      <w:tr w:rsidR="00D93174" w:rsidRPr="00D93174" w14:paraId="7A6F2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87DB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 protocolo muy caro y crítico</w:t>
            </w:r>
          </w:p>
        </w:tc>
        <w:tc>
          <w:tcPr>
            <w:tcW w:w="0" w:type="auto"/>
            <w:vAlign w:val="center"/>
            <w:hideMark/>
          </w:tcPr>
          <w:p w14:paraId="4B0DD904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30 – 35</w:t>
            </w:r>
          </w:p>
        </w:tc>
        <w:tc>
          <w:tcPr>
            <w:tcW w:w="0" w:type="auto"/>
            <w:vAlign w:val="center"/>
            <w:hideMark/>
          </w:tcPr>
          <w:p w14:paraId="6D4B3CFA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✅</w:t>
            </w: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Sí</w:t>
            </w:r>
          </w:p>
        </w:tc>
      </w:tr>
      <w:tr w:rsidR="00D93174" w:rsidRPr="00D93174" w14:paraId="40603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3959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Combinación que supera 35 UCC</w:t>
            </w:r>
          </w:p>
        </w:tc>
        <w:tc>
          <w:tcPr>
            <w:tcW w:w="0" w:type="auto"/>
            <w:vAlign w:val="center"/>
            <w:hideMark/>
          </w:tcPr>
          <w:p w14:paraId="70F0CE64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+35</w:t>
            </w:r>
          </w:p>
        </w:tc>
        <w:tc>
          <w:tcPr>
            <w:tcW w:w="0" w:type="auto"/>
            <w:vAlign w:val="center"/>
            <w:hideMark/>
          </w:tcPr>
          <w:p w14:paraId="612AC1F8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❌</w:t>
            </w: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Escalar / redefinir</w:t>
            </w:r>
          </w:p>
        </w:tc>
      </w:tr>
    </w:tbl>
    <w:p w14:paraId="4696978F" w14:textId="77777777" w:rsidR="00D93174" w:rsidRPr="00D93174" w:rsidRDefault="00D93174" w:rsidP="00D9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se negocia contenido: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931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gestiona capacidad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A412F3B" w14:textId="77777777" w:rsidR="00D93174" w:rsidRPr="00D93174" w:rsidRDefault="00000000" w:rsidP="00D931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64B87F8">
          <v:rect id="_x0000_i1119" style="width:0;height:1.5pt" o:hralign="center" o:hrstd="t" o:hr="t" fillcolor="#a0a0a0" stroked="f"/>
        </w:pict>
      </w:r>
    </w:p>
    <w:p w14:paraId="51BD9B96" w14:textId="77777777" w:rsidR="00D93174" w:rsidRPr="00D93174" w:rsidRDefault="00D93174" w:rsidP="00D93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6️</w:t>
      </w:r>
      <w:r w:rsidRPr="00D9317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Matriz interna de decisión clínica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3100"/>
      </w:tblGrid>
      <w:tr w:rsidR="00D93174" w:rsidRPr="00D93174" w14:paraId="3F0CA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6A953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% de capacidad consumida</w:t>
            </w:r>
          </w:p>
        </w:tc>
        <w:tc>
          <w:tcPr>
            <w:tcW w:w="0" w:type="auto"/>
            <w:vAlign w:val="center"/>
            <w:hideMark/>
          </w:tcPr>
          <w:p w14:paraId="049ABB35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Decisión operativa</w:t>
            </w:r>
          </w:p>
        </w:tc>
      </w:tr>
      <w:tr w:rsidR="00D93174" w:rsidRPr="00D93174" w14:paraId="0CC71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A439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≤ 60%</w:t>
            </w:r>
          </w:p>
        </w:tc>
        <w:tc>
          <w:tcPr>
            <w:tcW w:w="0" w:type="auto"/>
            <w:vAlign w:val="center"/>
            <w:hideMark/>
          </w:tcPr>
          <w:p w14:paraId="5F66FB64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Procede sin restricción</w:t>
            </w:r>
          </w:p>
        </w:tc>
      </w:tr>
      <w:tr w:rsidR="00D93174" w:rsidRPr="00D93174" w14:paraId="64C58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C6A4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lastRenderedPageBreak/>
              <w:t>60 – 85%</w:t>
            </w:r>
          </w:p>
        </w:tc>
        <w:tc>
          <w:tcPr>
            <w:tcW w:w="0" w:type="auto"/>
            <w:vAlign w:val="center"/>
            <w:hideMark/>
          </w:tcPr>
          <w:p w14:paraId="0E155E0B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Procede con criterio senior</w:t>
            </w:r>
          </w:p>
        </w:tc>
      </w:tr>
      <w:tr w:rsidR="00D93174" w:rsidRPr="00D93174" w14:paraId="4A696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CD10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85 – 100%</w:t>
            </w:r>
          </w:p>
        </w:tc>
        <w:tc>
          <w:tcPr>
            <w:tcW w:w="0" w:type="auto"/>
            <w:vAlign w:val="center"/>
            <w:hideMark/>
          </w:tcPr>
          <w:p w14:paraId="1CA393CA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Solo si impacta KPI maestro</w:t>
            </w:r>
          </w:p>
        </w:tc>
      </w:tr>
      <w:tr w:rsidR="00D93174" w:rsidRPr="00D93174" w14:paraId="348B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50CA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&gt; 100%</w:t>
            </w:r>
          </w:p>
        </w:tc>
        <w:tc>
          <w:tcPr>
            <w:tcW w:w="0" w:type="auto"/>
            <w:vAlign w:val="center"/>
            <w:hideMark/>
          </w:tcPr>
          <w:p w14:paraId="7C9D2B19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Escalar plan o redefinir alcance</w:t>
            </w:r>
          </w:p>
        </w:tc>
      </w:tr>
    </w:tbl>
    <w:p w14:paraId="6081F5B7" w14:textId="77777777" w:rsidR="00D93174" w:rsidRPr="00D93174" w:rsidRDefault="00D93174" w:rsidP="00D9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matriz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sustituye discusiones comerciales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 criterio clínico.</w:t>
      </w:r>
    </w:p>
    <w:p w14:paraId="74BC546E" w14:textId="77777777" w:rsidR="00D93174" w:rsidRPr="00D93174" w:rsidRDefault="00000000" w:rsidP="00D931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AAC2BDA">
          <v:rect id="_x0000_i1120" style="width:0;height:1.5pt" o:hralign="center" o:hrstd="t" o:hr="t" fillcolor="#a0a0a0" stroked="f"/>
        </w:pict>
      </w:r>
    </w:p>
    <w:p w14:paraId="77FFEFD3" w14:textId="77777777" w:rsidR="00D93174" w:rsidRPr="00D93174" w:rsidRDefault="00D93174" w:rsidP="00D93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7️</w:t>
      </w:r>
      <w:r w:rsidRPr="00D9317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Qué pasa cuando aparezcan protocolos (regla de oro)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887"/>
        <w:gridCol w:w="887"/>
        <w:gridCol w:w="1367"/>
        <w:gridCol w:w="2356"/>
      </w:tblGrid>
      <w:tr w:rsidR="00D93174" w:rsidRPr="00D93174" w14:paraId="7122A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07933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14:paraId="175663A2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683909FA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6F40AAA3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Especialidad</w:t>
            </w:r>
          </w:p>
        </w:tc>
        <w:tc>
          <w:tcPr>
            <w:tcW w:w="0" w:type="auto"/>
            <w:vAlign w:val="center"/>
            <w:hideMark/>
          </w:tcPr>
          <w:p w14:paraId="1EDF21DC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Lo único que se define</w:t>
            </w:r>
          </w:p>
        </w:tc>
      </w:tr>
      <w:tr w:rsidR="00D93174" w:rsidRPr="00D93174" w14:paraId="6843D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A86A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Protocolo A</w:t>
            </w:r>
          </w:p>
        </w:tc>
        <w:tc>
          <w:tcPr>
            <w:tcW w:w="0" w:type="auto"/>
            <w:vAlign w:val="center"/>
            <w:hideMark/>
          </w:tcPr>
          <w:p w14:paraId="6E5DDFEB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2642C6A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808A3AA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E7BA3B2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Consumo UCC</w:t>
            </w:r>
          </w:p>
        </w:tc>
      </w:tr>
      <w:tr w:rsidR="00D93174" w:rsidRPr="00D93174" w14:paraId="1F6AC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A532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Protocolo B</w:t>
            </w:r>
          </w:p>
        </w:tc>
        <w:tc>
          <w:tcPr>
            <w:tcW w:w="0" w:type="auto"/>
            <w:vAlign w:val="center"/>
            <w:hideMark/>
          </w:tcPr>
          <w:p w14:paraId="6866202A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0ECE385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AE12D40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B91B21C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Consumo UCC</w:t>
            </w:r>
          </w:p>
        </w:tc>
      </w:tr>
      <w:tr w:rsidR="00D93174" w:rsidRPr="00D93174" w14:paraId="71F73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D712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Protocolo C</w:t>
            </w:r>
          </w:p>
        </w:tc>
        <w:tc>
          <w:tcPr>
            <w:tcW w:w="0" w:type="auto"/>
            <w:vAlign w:val="center"/>
            <w:hideMark/>
          </w:tcPr>
          <w:p w14:paraId="2B7EA4E8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4892A2E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D23EEA5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686F1CE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Consumo UCC</w:t>
            </w:r>
          </w:p>
        </w:tc>
      </w:tr>
    </w:tbl>
    <w:p w14:paraId="344785E5" w14:textId="77777777" w:rsidR="00D93174" w:rsidRPr="00D93174" w:rsidRDefault="00D93174" w:rsidP="00D9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sistema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ya está preparado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931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hay que rehacer planes ni precios.</w:t>
      </w:r>
    </w:p>
    <w:p w14:paraId="36E86BB2" w14:textId="77777777" w:rsidR="00D93174" w:rsidRPr="00D93174" w:rsidRDefault="00000000" w:rsidP="00D931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A1B4694">
          <v:rect id="_x0000_i1121" style="width:0;height:1.5pt" o:hralign="center" o:hrstd="t" o:hr="t" fillcolor="#a0a0a0" stroked="f"/>
        </w:pict>
      </w:r>
    </w:p>
    <w:p w14:paraId="0D786CC6" w14:textId="77777777" w:rsidR="00D93174" w:rsidRPr="00D93174" w:rsidRDefault="00D93174" w:rsidP="00D93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8️</w:t>
      </w:r>
      <w:r w:rsidRPr="00D9317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Traducción estratégica (para ti y tu equipo)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348"/>
      </w:tblGrid>
      <w:tr w:rsidR="00D93174" w:rsidRPr="00D93174" w14:paraId="1E116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1AAFD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Hacia fuera</w:t>
            </w:r>
          </w:p>
        </w:tc>
        <w:tc>
          <w:tcPr>
            <w:tcW w:w="0" w:type="auto"/>
            <w:vAlign w:val="center"/>
            <w:hideMark/>
          </w:tcPr>
          <w:p w14:paraId="55399B8D" w14:textId="77777777" w:rsidR="00D93174" w:rsidRPr="00D93174" w:rsidRDefault="00D93174" w:rsidP="00D93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Hacia dentro</w:t>
            </w:r>
          </w:p>
        </w:tc>
      </w:tr>
      <w:tr w:rsidR="00D93174" w:rsidRPr="00D93174" w14:paraId="79EF9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AECF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Vendemos planes</w:t>
            </w:r>
          </w:p>
        </w:tc>
        <w:tc>
          <w:tcPr>
            <w:tcW w:w="0" w:type="auto"/>
            <w:vAlign w:val="center"/>
            <w:hideMark/>
          </w:tcPr>
          <w:p w14:paraId="6DCA035A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Gestionamos capacidad</w:t>
            </w:r>
          </w:p>
        </w:tc>
      </w:tr>
      <w:tr w:rsidR="00D93174" w:rsidRPr="00D93174" w14:paraId="674FA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D5AD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Garantizamos resultados</w:t>
            </w:r>
          </w:p>
        </w:tc>
        <w:tc>
          <w:tcPr>
            <w:tcW w:w="0" w:type="auto"/>
            <w:vAlign w:val="center"/>
            <w:hideMark/>
          </w:tcPr>
          <w:p w14:paraId="207944C3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Controlamos riesgo</w:t>
            </w:r>
          </w:p>
        </w:tc>
      </w:tr>
      <w:tr w:rsidR="00D93174" w:rsidRPr="00D93174" w14:paraId="3F484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0382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 hablamos de horas</w:t>
            </w:r>
          </w:p>
        </w:tc>
        <w:tc>
          <w:tcPr>
            <w:tcW w:w="0" w:type="auto"/>
            <w:vAlign w:val="center"/>
            <w:hideMark/>
          </w:tcPr>
          <w:p w14:paraId="038C7A9B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Medimos UCC</w:t>
            </w:r>
          </w:p>
        </w:tc>
      </w:tr>
      <w:tr w:rsidR="00D93174" w:rsidRPr="00D93174" w14:paraId="3142E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11E1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 negociamos protocolos</w:t>
            </w:r>
          </w:p>
        </w:tc>
        <w:tc>
          <w:tcPr>
            <w:tcW w:w="0" w:type="auto"/>
            <w:vAlign w:val="center"/>
            <w:hideMark/>
          </w:tcPr>
          <w:p w14:paraId="6876D128" w14:textId="77777777" w:rsidR="00D93174" w:rsidRPr="00D93174" w:rsidRDefault="00D93174" w:rsidP="00D93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9317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Decidimos por matriz</w:t>
            </w:r>
          </w:p>
        </w:tc>
      </w:tr>
    </w:tbl>
    <w:p w14:paraId="6E6607F5" w14:textId="77777777" w:rsidR="00D93174" w:rsidRPr="00D93174" w:rsidRDefault="00000000" w:rsidP="00D931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36F6352">
          <v:rect id="_x0000_i1122" style="width:0;height:1.5pt" o:hralign="center" o:hrstd="t" o:hr="t" fillcolor="#a0a0a0" stroked="f"/>
        </w:pict>
      </w:r>
    </w:p>
    <w:p w14:paraId="5B4C46C7" w14:textId="77777777" w:rsidR="00D93174" w:rsidRPr="00D93174" w:rsidRDefault="00D93174" w:rsidP="00D93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9️</w:t>
      </w:r>
      <w:r w:rsidRPr="00D9317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⃣</w:t>
      </w:r>
      <w:r w:rsidRPr="00D93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Frase marco (manual interno)</w:t>
      </w:r>
    </w:p>
    <w:p w14:paraId="1844150A" w14:textId="77777777" w:rsidR="00D93174" w:rsidRPr="00D93174" w:rsidRDefault="00D93174" w:rsidP="00D9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“Mientras no superemos la capacidad clínica del ciclo, estamos dentro.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Cuando la superamos, no añadimos cosas: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cambiamos de nivel de intervención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.”</w:t>
      </w:r>
    </w:p>
    <w:p w14:paraId="06E7E4D2" w14:textId="77777777" w:rsidR="00D93174" w:rsidRPr="00D93174" w:rsidRDefault="00000000" w:rsidP="00D931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3422C8A">
          <v:rect id="_x0000_i1123" style="width:0;height:1.5pt" o:hralign="center" o:hrstd="t" o:hr="t" fillcolor="#a0a0a0" stroked="f"/>
        </w:pict>
      </w:r>
    </w:p>
    <w:p w14:paraId="09420B02" w14:textId="77777777" w:rsidR="00D93174" w:rsidRPr="00D93174" w:rsidRDefault="00D93174" w:rsidP="00D93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Veredicto final</w:t>
      </w:r>
    </w:p>
    <w:p w14:paraId="45AD007A" w14:textId="77777777" w:rsidR="00D93174" w:rsidRPr="00D93174" w:rsidRDefault="00D93174" w:rsidP="00D9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 estas tablas ya tienes:</w:t>
      </w:r>
    </w:p>
    <w:p w14:paraId="18F81D5E" w14:textId="77777777" w:rsidR="00D93174" w:rsidRPr="00D93174" w:rsidRDefault="00D93174" w:rsidP="00D9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✔️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un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clínico completo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931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pricing</w:t>
      </w:r>
      <w:proofErr w:type="spellEnd"/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blindado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931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libertad para crear protocolos después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931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coherencia entre PIE, PAE y PRE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D9317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✔️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una base real para sostener la garantía</w:t>
      </w:r>
    </w:p>
    <w:p w14:paraId="018B58D9" w14:textId="77777777" w:rsidR="00D93174" w:rsidRPr="00D93174" w:rsidRDefault="00D93174" w:rsidP="00D9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quieres, el siguiente paso lógico es:</w:t>
      </w:r>
    </w:p>
    <w:p w14:paraId="59DC2B10" w14:textId="77777777" w:rsidR="00D93174" w:rsidRPr="00D93174" w:rsidRDefault="00D93174" w:rsidP="00D9317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convertir esto en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manual interno de decisión</w:t>
      </w:r>
    </w:p>
    <w:p w14:paraId="6E6CE16C" w14:textId="77777777" w:rsidR="00D93174" w:rsidRPr="00D93174" w:rsidRDefault="00D93174" w:rsidP="00D9317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simular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casos reales límite</w:t>
      </w:r>
    </w:p>
    <w:p w14:paraId="6210E504" w14:textId="77777777" w:rsidR="00D93174" w:rsidRPr="00D93174" w:rsidRDefault="00D93174" w:rsidP="00D9317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 diseñar una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tabla de escalado automático PAE → PRE</w:t>
      </w:r>
    </w:p>
    <w:p w14:paraId="3D2EC32A" w14:textId="77777777" w:rsidR="00D93174" w:rsidRPr="00D93174" w:rsidRDefault="00D93174" w:rsidP="00D9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Tú mandas. Aquí ya estás jugando en </w:t>
      </w:r>
      <w:r w:rsidRPr="00D9317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arquitectura de modelo</w:t>
      </w:r>
      <w:r w:rsidRPr="00D931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en marketing.</w:t>
      </w:r>
    </w:p>
    <w:p w14:paraId="485F9616" w14:textId="07A6FB54" w:rsidR="005C3397" w:rsidRDefault="006B5E7A" w:rsidP="00C20FA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ES"/>
          <w14:ligatures w14:val="none"/>
        </w:rPr>
        <w:t>GOOGLE SHEET-CAPACIDA CLINICA (ANALISIS DE PROTOCOLOS DE INTERVENCIÓN)</w:t>
      </w:r>
    </w:p>
    <w:p w14:paraId="0D72B905" w14:textId="77777777" w:rsidR="00EC7A36" w:rsidRPr="00EC7A36" w:rsidRDefault="00EC7A36" w:rsidP="00EC7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2️</w:t>
      </w:r>
      <w:r w:rsidRPr="00EC7A36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s-ES"/>
          <w14:ligatures w14:val="none"/>
        </w:rPr>
        <w:t>⃣</w:t>
      </w:r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FRASES DE FORMACI</w:t>
      </w:r>
      <w:r w:rsidRPr="00EC7A36">
        <w:rPr>
          <w:rFonts w:ascii="Consolas" w:eastAsia="Times New Roman" w:hAnsi="Consolas" w:cs="Consolas"/>
          <w:color w:val="CCCCCC"/>
          <w:kern w:val="0"/>
          <w:sz w:val="21"/>
          <w:szCs w:val="21"/>
          <w:lang w:eastAsia="es-ES"/>
          <w14:ligatures w14:val="none"/>
        </w:rPr>
        <w:t>Ó</w:t>
      </w:r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N PARA CONSULTORES</w:t>
      </w:r>
    </w:p>
    <w:p w14:paraId="05309EC8" w14:textId="77777777" w:rsidR="00EC7A36" w:rsidRPr="00EC7A36" w:rsidRDefault="00EC7A36" w:rsidP="00EC7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COMPLEJIDAD (C)</w:t>
      </w:r>
    </w:p>
    <w:p w14:paraId="35480758" w14:textId="77777777" w:rsidR="00EC7A36" w:rsidRPr="00EC7A36" w:rsidRDefault="00EC7A36" w:rsidP="00EC7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Título: "¿Cuántas piezas del sistema toca?"</w:t>
      </w:r>
    </w:p>
    <w:p w14:paraId="274E86A6" w14:textId="77777777" w:rsidR="00EC7A36" w:rsidRPr="00EC7A36" w:rsidRDefault="00EC7A36" w:rsidP="00EC7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Frase formación: "La complejidad no mide dificultad técnica, sino cuántas partes de la organización se ven afectadas. Un problema simple en 5 departamentos es más complejo que uno difícil en uno solo."</w:t>
      </w:r>
    </w:p>
    <w:p w14:paraId="0A905351" w14:textId="77777777" w:rsidR="00EC7A36" w:rsidRPr="00EC7A36" w:rsidRDefault="00EC7A36" w:rsidP="00EC7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INTENSIDAD (I)</w:t>
      </w:r>
    </w:p>
    <w:p w14:paraId="5DD90910" w14:textId="77777777" w:rsidR="00EC7A36" w:rsidRPr="00EC7A36" w:rsidRDefault="00EC7A36" w:rsidP="00EC7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Título: "¿Cuánta presión requiere?"</w:t>
      </w:r>
    </w:p>
    <w:p w14:paraId="6A3DA551" w14:textId="77777777" w:rsidR="00EC7A36" w:rsidRPr="00EC7A36" w:rsidRDefault="00EC7A36" w:rsidP="00EC7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Frase formación: "Intensidad es el nivel de intervención activa que necesitas aplicar. No es cantidad de trabajo, es profundidad de cambio. Un ajuste menor = baja intensidad. Reconfigurar procesos = alta intensidad."</w:t>
      </w:r>
    </w:p>
    <w:p w14:paraId="59FC13F4" w14:textId="77777777" w:rsidR="00EC7A36" w:rsidRPr="00EC7A36" w:rsidRDefault="00EC7A36" w:rsidP="00EC7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ESPECIALIZACIÓN (E)</w:t>
      </w:r>
    </w:p>
    <w:p w14:paraId="36965753" w14:textId="77777777" w:rsidR="00EC7A36" w:rsidRPr="00EC7A36" w:rsidRDefault="00EC7A36" w:rsidP="00EC7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Título: "¿Qué nivel de </w:t>
      </w:r>
      <w:proofErr w:type="spellStart"/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expertise</w:t>
      </w:r>
      <w:proofErr w:type="spellEnd"/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necesitas activar?"</w:t>
      </w:r>
    </w:p>
    <w:p w14:paraId="40A0E345" w14:textId="77777777" w:rsidR="00EC7A36" w:rsidRPr="00EC7A36" w:rsidRDefault="00EC7A36" w:rsidP="00EC7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Frase formación: "No confundir con experiencia. Especialización es cuántas capas de conocimiento técnico específico debes movilizar. Si cualquier consultor senior puede hacerlo = bajo. Si necesitas traer a un experto externo = alto."</w:t>
      </w:r>
    </w:p>
    <w:p w14:paraId="773B98EB" w14:textId="77777777" w:rsidR="00EC7A36" w:rsidRPr="00EC7A36" w:rsidRDefault="00EC7A36" w:rsidP="00EC7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RIESGO (R)</w:t>
      </w:r>
    </w:p>
    <w:p w14:paraId="44665AD1" w14:textId="77777777" w:rsidR="00EC7A36" w:rsidRPr="00EC7A36" w:rsidRDefault="00EC7A36" w:rsidP="00EC7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Título: "¿Qué pasa si esto falla?"</w:t>
      </w:r>
    </w:p>
    <w:p w14:paraId="25B6F00D" w14:textId="77777777" w:rsidR="00EC7A36" w:rsidRPr="00EC7A36" w:rsidRDefault="00EC7A36" w:rsidP="00EC7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C7A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Frase formación: "El riesgo mide el impacto de no hacerlo bien. Pregúntate: ¿Esto afecta a un KPI crítico? ¿Compromete la garantía? ¿Tiene consecuencias en cascada? Si la respuesta es sí, es riesgo alto."</w:t>
      </w:r>
    </w:p>
    <w:p w14:paraId="0D496153" w14:textId="77777777" w:rsidR="00EC7A36" w:rsidRPr="00C20FA8" w:rsidRDefault="00EC7A36" w:rsidP="00C20FA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ES"/>
          <w14:ligatures w14:val="none"/>
        </w:rPr>
      </w:pPr>
    </w:p>
    <w:sectPr w:rsidR="00EC7A36" w:rsidRPr="00C20F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794"/>
    <w:multiLevelType w:val="multilevel"/>
    <w:tmpl w:val="D998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708C"/>
    <w:multiLevelType w:val="multilevel"/>
    <w:tmpl w:val="E826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67DEE"/>
    <w:multiLevelType w:val="multilevel"/>
    <w:tmpl w:val="EDC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593874"/>
    <w:multiLevelType w:val="multilevel"/>
    <w:tmpl w:val="D2AE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8D7940"/>
    <w:multiLevelType w:val="multilevel"/>
    <w:tmpl w:val="CE54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016F5"/>
    <w:multiLevelType w:val="multilevel"/>
    <w:tmpl w:val="BFDE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F2A6D"/>
    <w:multiLevelType w:val="multilevel"/>
    <w:tmpl w:val="99DA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F338A"/>
    <w:multiLevelType w:val="multilevel"/>
    <w:tmpl w:val="08AA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65BCA"/>
    <w:multiLevelType w:val="multilevel"/>
    <w:tmpl w:val="453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57888"/>
    <w:multiLevelType w:val="multilevel"/>
    <w:tmpl w:val="9D0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451CF"/>
    <w:multiLevelType w:val="multilevel"/>
    <w:tmpl w:val="62F6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633A0"/>
    <w:multiLevelType w:val="multilevel"/>
    <w:tmpl w:val="78EA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B6B9C"/>
    <w:multiLevelType w:val="multilevel"/>
    <w:tmpl w:val="4176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C15AA"/>
    <w:multiLevelType w:val="multilevel"/>
    <w:tmpl w:val="B8EA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180C81"/>
    <w:multiLevelType w:val="multilevel"/>
    <w:tmpl w:val="DE36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6221E9"/>
    <w:multiLevelType w:val="multilevel"/>
    <w:tmpl w:val="29C2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867D6D"/>
    <w:multiLevelType w:val="multilevel"/>
    <w:tmpl w:val="FF4E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B81AC4"/>
    <w:multiLevelType w:val="multilevel"/>
    <w:tmpl w:val="014E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A0173F7"/>
    <w:multiLevelType w:val="multilevel"/>
    <w:tmpl w:val="1B58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17517D"/>
    <w:multiLevelType w:val="multilevel"/>
    <w:tmpl w:val="D51E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E73EF8"/>
    <w:multiLevelType w:val="multilevel"/>
    <w:tmpl w:val="D048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C5663DE"/>
    <w:multiLevelType w:val="multilevel"/>
    <w:tmpl w:val="20F6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D594CD0"/>
    <w:multiLevelType w:val="multilevel"/>
    <w:tmpl w:val="08BC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6091A"/>
    <w:multiLevelType w:val="multilevel"/>
    <w:tmpl w:val="A432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6C036F"/>
    <w:multiLevelType w:val="multilevel"/>
    <w:tmpl w:val="D7FC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696213"/>
    <w:multiLevelType w:val="multilevel"/>
    <w:tmpl w:val="760A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D0239B"/>
    <w:multiLevelType w:val="multilevel"/>
    <w:tmpl w:val="E8C2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046FB3"/>
    <w:multiLevelType w:val="multilevel"/>
    <w:tmpl w:val="CF4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6F3D11"/>
    <w:multiLevelType w:val="multilevel"/>
    <w:tmpl w:val="0DC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D74F4F"/>
    <w:multiLevelType w:val="multilevel"/>
    <w:tmpl w:val="AC74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72666B"/>
    <w:multiLevelType w:val="multilevel"/>
    <w:tmpl w:val="D684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346F89"/>
    <w:multiLevelType w:val="multilevel"/>
    <w:tmpl w:val="72E8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4A518A"/>
    <w:multiLevelType w:val="multilevel"/>
    <w:tmpl w:val="B8DE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B42A2B"/>
    <w:multiLevelType w:val="multilevel"/>
    <w:tmpl w:val="F4B8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223489"/>
    <w:multiLevelType w:val="multilevel"/>
    <w:tmpl w:val="6E50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251305"/>
    <w:multiLevelType w:val="multilevel"/>
    <w:tmpl w:val="9C6E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455FCB"/>
    <w:multiLevelType w:val="multilevel"/>
    <w:tmpl w:val="72AE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D6533B"/>
    <w:multiLevelType w:val="multilevel"/>
    <w:tmpl w:val="7876B3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B42749F"/>
    <w:multiLevelType w:val="multilevel"/>
    <w:tmpl w:val="80B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6A72C1"/>
    <w:multiLevelType w:val="multilevel"/>
    <w:tmpl w:val="46F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B8069F"/>
    <w:multiLevelType w:val="multilevel"/>
    <w:tmpl w:val="5DEE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660E12"/>
    <w:multiLevelType w:val="multilevel"/>
    <w:tmpl w:val="F7F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4B4B0D"/>
    <w:multiLevelType w:val="multilevel"/>
    <w:tmpl w:val="E60A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F73216"/>
    <w:multiLevelType w:val="multilevel"/>
    <w:tmpl w:val="74C2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F0F2B7A"/>
    <w:multiLevelType w:val="multilevel"/>
    <w:tmpl w:val="1FA2E7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05229B1"/>
    <w:multiLevelType w:val="multilevel"/>
    <w:tmpl w:val="3542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964B4C"/>
    <w:multiLevelType w:val="multilevel"/>
    <w:tmpl w:val="D5E2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C94BD2"/>
    <w:multiLevelType w:val="multilevel"/>
    <w:tmpl w:val="083E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1776D8"/>
    <w:multiLevelType w:val="multilevel"/>
    <w:tmpl w:val="136C5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BC387F"/>
    <w:multiLevelType w:val="hybridMultilevel"/>
    <w:tmpl w:val="BC769D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2C64267"/>
    <w:multiLevelType w:val="hybridMultilevel"/>
    <w:tmpl w:val="B7B2D706"/>
    <w:lvl w:ilvl="0" w:tplc="04EAE1D8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3F05629"/>
    <w:multiLevelType w:val="multilevel"/>
    <w:tmpl w:val="51C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1A3E9F"/>
    <w:multiLevelType w:val="multilevel"/>
    <w:tmpl w:val="2F68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993769"/>
    <w:multiLevelType w:val="multilevel"/>
    <w:tmpl w:val="D3D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DF2F50"/>
    <w:multiLevelType w:val="multilevel"/>
    <w:tmpl w:val="B32A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94694D"/>
    <w:multiLevelType w:val="multilevel"/>
    <w:tmpl w:val="DBA6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DC1CC1"/>
    <w:multiLevelType w:val="multilevel"/>
    <w:tmpl w:val="9C48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0F397B"/>
    <w:multiLevelType w:val="multilevel"/>
    <w:tmpl w:val="DA7A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595EE7"/>
    <w:multiLevelType w:val="multilevel"/>
    <w:tmpl w:val="11B6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8D36C1"/>
    <w:multiLevelType w:val="multilevel"/>
    <w:tmpl w:val="7C80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901565"/>
    <w:multiLevelType w:val="multilevel"/>
    <w:tmpl w:val="D68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973333"/>
    <w:multiLevelType w:val="multilevel"/>
    <w:tmpl w:val="BF0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505FEB"/>
    <w:multiLevelType w:val="multilevel"/>
    <w:tmpl w:val="21F8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691643"/>
    <w:multiLevelType w:val="multilevel"/>
    <w:tmpl w:val="63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BB2124A"/>
    <w:multiLevelType w:val="multilevel"/>
    <w:tmpl w:val="9DA6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BCD09CC"/>
    <w:multiLevelType w:val="multilevel"/>
    <w:tmpl w:val="1ECA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0C60FA"/>
    <w:multiLevelType w:val="multilevel"/>
    <w:tmpl w:val="3FA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DD3B4A"/>
    <w:multiLevelType w:val="multilevel"/>
    <w:tmpl w:val="A4B4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06560D"/>
    <w:multiLevelType w:val="multilevel"/>
    <w:tmpl w:val="EAFC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3C763E"/>
    <w:multiLevelType w:val="multilevel"/>
    <w:tmpl w:val="179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E7153FB"/>
    <w:multiLevelType w:val="multilevel"/>
    <w:tmpl w:val="246E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FF2C9F"/>
    <w:multiLevelType w:val="multilevel"/>
    <w:tmpl w:val="F9B6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3073ED"/>
    <w:multiLevelType w:val="multilevel"/>
    <w:tmpl w:val="1596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03A6614"/>
    <w:multiLevelType w:val="multilevel"/>
    <w:tmpl w:val="9ED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2052A0E"/>
    <w:multiLevelType w:val="multilevel"/>
    <w:tmpl w:val="4102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241EE8"/>
    <w:multiLevelType w:val="multilevel"/>
    <w:tmpl w:val="C79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3415FB"/>
    <w:multiLevelType w:val="multilevel"/>
    <w:tmpl w:val="F1D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5732BE"/>
    <w:multiLevelType w:val="multilevel"/>
    <w:tmpl w:val="BB46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072F20"/>
    <w:multiLevelType w:val="multilevel"/>
    <w:tmpl w:val="30B0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7B0390"/>
    <w:multiLevelType w:val="multilevel"/>
    <w:tmpl w:val="A4C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5819B7"/>
    <w:multiLevelType w:val="multilevel"/>
    <w:tmpl w:val="79E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5D52CD"/>
    <w:multiLevelType w:val="multilevel"/>
    <w:tmpl w:val="7D5A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1D5C37"/>
    <w:multiLevelType w:val="multilevel"/>
    <w:tmpl w:val="EF88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413A06"/>
    <w:multiLevelType w:val="multilevel"/>
    <w:tmpl w:val="4ABE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734435"/>
    <w:multiLevelType w:val="multilevel"/>
    <w:tmpl w:val="EDF4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DE94D87"/>
    <w:multiLevelType w:val="multilevel"/>
    <w:tmpl w:val="F03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E2A1680"/>
    <w:multiLevelType w:val="multilevel"/>
    <w:tmpl w:val="E064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E730CDA"/>
    <w:multiLevelType w:val="multilevel"/>
    <w:tmpl w:val="7116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F6F55BF"/>
    <w:multiLevelType w:val="multilevel"/>
    <w:tmpl w:val="8DD2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0651ED7"/>
    <w:multiLevelType w:val="multilevel"/>
    <w:tmpl w:val="92CC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67733E"/>
    <w:multiLevelType w:val="multilevel"/>
    <w:tmpl w:val="B70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6060E2"/>
    <w:multiLevelType w:val="multilevel"/>
    <w:tmpl w:val="1698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BD4EBD"/>
    <w:multiLevelType w:val="multilevel"/>
    <w:tmpl w:val="C28E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5006015"/>
    <w:multiLevelType w:val="multilevel"/>
    <w:tmpl w:val="85C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4C26CD"/>
    <w:multiLevelType w:val="multilevel"/>
    <w:tmpl w:val="A270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3D3EDB"/>
    <w:multiLevelType w:val="multilevel"/>
    <w:tmpl w:val="0D9C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F83712"/>
    <w:multiLevelType w:val="multilevel"/>
    <w:tmpl w:val="E46C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743DF2"/>
    <w:multiLevelType w:val="multilevel"/>
    <w:tmpl w:val="60A8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030AAD"/>
    <w:multiLevelType w:val="multilevel"/>
    <w:tmpl w:val="84B0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5D0EFF"/>
    <w:multiLevelType w:val="multilevel"/>
    <w:tmpl w:val="0520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523C5C"/>
    <w:multiLevelType w:val="multilevel"/>
    <w:tmpl w:val="A770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4B1D32"/>
    <w:multiLevelType w:val="hybridMultilevel"/>
    <w:tmpl w:val="93ACBC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D7F5217"/>
    <w:multiLevelType w:val="multilevel"/>
    <w:tmpl w:val="E2F0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BB4EDA"/>
    <w:multiLevelType w:val="multilevel"/>
    <w:tmpl w:val="8DB2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7F58BC"/>
    <w:multiLevelType w:val="multilevel"/>
    <w:tmpl w:val="F096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BD21C3"/>
    <w:multiLevelType w:val="multilevel"/>
    <w:tmpl w:val="C22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A31348"/>
    <w:multiLevelType w:val="multilevel"/>
    <w:tmpl w:val="C41E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AC06E8"/>
    <w:multiLevelType w:val="multilevel"/>
    <w:tmpl w:val="5AD2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9E46FF"/>
    <w:multiLevelType w:val="multilevel"/>
    <w:tmpl w:val="C8BA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2273AC"/>
    <w:multiLevelType w:val="multilevel"/>
    <w:tmpl w:val="9F6A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2432C5"/>
    <w:multiLevelType w:val="multilevel"/>
    <w:tmpl w:val="E06C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BD1245"/>
    <w:multiLevelType w:val="multilevel"/>
    <w:tmpl w:val="2876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5A149AE"/>
    <w:multiLevelType w:val="multilevel"/>
    <w:tmpl w:val="BD0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315939"/>
    <w:multiLevelType w:val="multilevel"/>
    <w:tmpl w:val="74B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9C5A2D"/>
    <w:multiLevelType w:val="multilevel"/>
    <w:tmpl w:val="55C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0458E8"/>
    <w:multiLevelType w:val="multilevel"/>
    <w:tmpl w:val="3062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8283B06"/>
    <w:multiLevelType w:val="multilevel"/>
    <w:tmpl w:val="2096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4E76E9"/>
    <w:multiLevelType w:val="multilevel"/>
    <w:tmpl w:val="3A14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0A2804"/>
    <w:multiLevelType w:val="multilevel"/>
    <w:tmpl w:val="D04A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821A65"/>
    <w:multiLevelType w:val="multilevel"/>
    <w:tmpl w:val="96FE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314C02"/>
    <w:multiLevelType w:val="multilevel"/>
    <w:tmpl w:val="7D5A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B93E0C"/>
    <w:multiLevelType w:val="multilevel"/>
    <w:tmpl w:val="06D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C61851"/>
    <w:multiLevelType w:val="multilevel"/>
    <w:tmpl w:val="34E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2159B9"/>
    <w:multiLevelType w:val="multilevel"/>
    <w:tmpl w:val="D17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BE9378A"/>
    <w:multiLevelType w:val="multilevel"/>
    <w:tmpl w:val="B2A8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3F1944"/>
    <w:multiLevelType w:val="multilevel"/>
    <w:tmpl w:val="E828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7B0905"/>
    <w:multiLevelType w:val="multilevel"/>
    <w:tmpl w:val="527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DF71F05"/>
    <w:multiLevelType w:val="multilevel"/>
    <w:tmpl w:val="6C98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E6F2317"/>
    <w:multiLevelType w:val="multilevel"/>
    <w:tmpl w:val="BF1C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BB5452"/>
    <w:multiLevelType w:val="multilevel"/>
    <w:tmpl w:val="2366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6420DA"/>
    <w:multiLevelType w:val="hybridMultilevel"/>
    <w:tmpl w:val="039E0C2E"/>
    <w:lvl w:ilvl="0" w:tplc="04EAE1D8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0F25D13"/>
    <w:multiLevelType w:val="multilevel"/>
    <w:tmpl w:val="B5D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0FC5F1D"/>
    <w:multiLevelType w:val="multilevel"/>
    <w:tmpl w:val="602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1444529"/>
    <w:multiLevelType w:val="multilevel"/>
    <w:tmpl w:val="FDAE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16820C9"/>
    <w:multiLevelType w:val="multilevel"/>
    <w:tmpl w:val="0F0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20D5C0A"/>
    <w:multiLevelType w:val="multilevel"/>
    <w:tmpl w:val="527C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2C72573"/>
    <w:multiLevelType w:val="multilevel"/>
    <w:tmpl w:val="DF7A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3D3A07"/>
    <w:multiLevelType w:val="hybridMultilevel"/>
    <w:tmpl w:val="CCAC5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4BE20D9"/>
    <w:multiLevelType w:val="multilevel"/>
    <w:tmpl w:val="BAAA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30412C"/>
    <w:multiLevelType w:val="multilevel"/>
    <w:tmpl w:val="0E8A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538570A"/>
    <w:multiLevelType w:val="multilevel"/>
    <w:tmpl w:val="AE5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A56DB8"/>
    <w:multiLevelType w:val="multilevel"/>
    <w:tmpl w:val="016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2E6E4A"/>
    <w:multiLevelType w:val="multilevel"/>
    <w:tmpl w:val="9E4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8556565"/>
    <w:multiLevelType w:val="multilevel"/>
    <w:tmpl w:val="30D0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9BC1A87"/>
    <w:multiLevelType w:val="multilevel"/>
    <w:tmpl w:val="DE10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98274D"/>
    <w:multiLevelType w:val="multilevel"/>
    <w:tmpl w:val="CAE6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AE93365"/>
    <w:multiLevelType w:val="multilevel"/>
    <w:tmpl w:val="A91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C926289"/>
    <w:multiLevelType w:val="multilevel"/>
    <w:tmpl w:val="C77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A11D6F"/>
    <w:multiLevelType w:val="multilevel"/>
    <w:tmpl w:val="B676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CC63675"/>
    <w:multiLevelType w:val="multilevel"/>
    <w:tmpl w:val="B428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662CF2"/>
    <w:multiLevelType w:val="hybridMultilevel"/>
    <w:tmpl w:val="E1283E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E841AD9"/>
    <w:multiLevelType w:val="multilevel"/>
    <w:tmpl w:val="6928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E46123"/>
    <w:multiLevelType w:val="multilevel"/>
    <w:tmpl w:val="807E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D35460"/>
    <w:multiLevelType w:val="multilevel"/>
    <w:tmpl w:val="7F0E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E208A0"/>
    <w:multiLevelType w:val="multilevel"/>
    <w:tmpl w:val="08F6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511833"/>
    <w:multiLevelType w:val="multilevel"/>
    <w:tmpl w:val="1984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6405E6"/>
    <w:multiLevelType w:val="multilevel"/>
    <w:tmpl w:val="FDC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3F3CE4"/>
    <w:multiLevelType w:val="multilevel"/>
    <w:tmpl w:val="5100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1905EEF"/>
    <w:multiLevelType w:val="multilevel"/>
    <w:tmpl w:val="7A5A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72840B00"/>
    <w:multiLevelType w:val="multilevel"/>
    <w:tmpl w:val="4E12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5250AB"/>
    <w:multiLevelType w:val="multilevel"/>
    <w:tmpl w:val="E1FC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3572AFE"/>
    <w:multiLevelType w:val="multilevel"/>
    <w:tmpl w:val="1E9C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5174BEC"/>
    <w:multiLevelType w:val="multilevel"/>
    <w:tmpl w:val="A9DE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185BE9"/>
    <w:multiLevelType w:val="multilevel"/>
    <w:tmpl w:val="9FC8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58E13E8"/>
    <w:multiLevelType w:val="multilevel"/>
    <w:tmpl w:val="E47C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61103D"/>
    <w:multiLevelType w:val="multilevel"/>
    <w:tmpl w:val="6C60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6B0A57"/>
    <w:multiLevelType w:val="multilevel"/>
    <w:tmpl w:val="C76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590C63"/>
    <w:multiLevelType w:val="multilevel"/>
    <w:tmpl w:val="A56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333730"/>
    <w:multiLevelType w:val="multilevel"/>
    <w:tmpl w:val="CA94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A7A601A"/>
    <w:multiLevelType w:val="hybridMultilevel"/>
    <w:tmpl w:val="24D8C1D6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0" w15:restartNumberingAfterBreak="0">
    <w:nsid w:val="7A881973"/>
    <w:multiLevelType w:val="multilevel"/>
    <w:tmpl w:val="1F4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D306076"/>
    <w:multiLevelType w:val="multilevel"/>
    <w:tmpl w:val="B46C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D737967"/>
    <w:multiLevelType w:val="multilevel"/>
    <w:tmpl w:val="609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4488658">
    <w:abstractNumId w:val="85"/>
  </w:num>
  <w:num w:numId="2" w16cid:durableId="1936865746">
    <w:abstractNumId w:val="139"/>
  </w:num>
  <w:num w:numId="3" w16cid:durableId="1892812578">
    <w:abstractNumId w:val="158"/>
  </w:num>
  <w:num w:numId="4" w16cid:durableId="174002211">
    <w:abstractNumId w:val="131"/>
  </w:num>
  <w:num w:numId="5" w16cid:durableId="2128113482">
    <w:abstractNumId w:val="84"/>
  </w:num>
  <w:num w:numId="6" w16cid:durableId="2023313720">
    <w:abstractNumId w:val="73"/>
  </w:num>
  <w:num w:numId="7" w16cid:durableId="1856730347">
    <w:abstractNumId w:val="31"/>
  </w:num>
  <w:num w:numId="8" w16cid:durableId="631446632">
    <w:abstractNumId w:val="88"/>
  </w:num>
  <w:num w:numId="9" w16cid:durableId="1431241335">
    <w:abstractNumId w:val="17"/>
  </w:num>
  <w:num w:numId="10" w16cid:durableId="1837646458">
    <w:abstractNumId w:val="69"/>
  </w:num>
  <w:num w:numId="11" w16cid:durableId="1396195380">
    <w:abstractNumId w:val="170"/>
  </w:num>
  <w:num w:numId="12" w16cid:durableId="106125363">
    <w:abstractNumId w:val="20"/>
  </w:num>
  <w:num w:numId="13" w16cid:durableId="471797442">
    <w:abstractNumId w:val="161"/>
  </w:num>
  <w:num w:numId="14" w16cid:durableId="118382763">
    <w:abstractNumId w:val="146"/>
  </w:num>
  <w:num w:numId="15" w16cid:durableId="625505584">
    <w:abstractNumId w:val="92"/>
  </w:num>
  <w:num w:numId="16" w16cid:durableId="2070569128">
    <w:abstractNumId w:val="2"/>
  </w:num>
  <w:num w:numId="17" w16cid:durableId="1098520377">
    <w:abstractNumId w:val="142"/>
  </w:num>
  <w:num w:numId="18" w16cid:durableId="1452016227">
    <w:abstractNumId w:val="43"/>
  </w:num>
  <w:num w:numId="19" w16cid:durableId="1305936881">
    <w:abstractNumId w:val="72"/>
  </w:num>
  <w:num w:numId="20" w16cid:durableId="2000425123">
    <w:abstractNumId w:val="143"/>
  </w:num>
  <w:num w:numId="21" w16cid:durableId="1743722909">
    <w:abstractNumId w:val="172"/>
  </w:num>
  <w:num w:numId="22" w16cid:durableId="2091341553">
    <w:abstractNumId w:val="132"/>
  </w:num>
  <w:num w:numId="23" w16cid:durableId="1330135305">
    <w:abstractNumId w:val="44"/>
  </w:num>
  <w:num w:numId="24" w16cid:durableId="395249728">
    <w:abstractNumId w:val="63"/>
  </w:num>
  <w:num w:numId="25" w16cid:durableId="2003117812">
    <w:abstractNumId w:val="134"/>
  </w:num>
  <w:num w:numId="26" w16cid:durableId="408382190">
    <w:abstractNumId w:val="21"/>
  </w:num>
  <w:num w:numId="27" w16cid:durableId="536087240">
    <w:abstractNumId w:val="145"/>
  </w:num>
  <w:num w:numId="28" w16cid:durableId="834420555">
    <w:abstractNumId w:val="86"/>
  </w:num>
  <w:num w:numId="29" w16cid:durableId="1418136504">
    <w:abstractNumId w:val="57"/>
  </w:num>
  <w:num w:numId="30" w16cid:durableId="684602447">
    <w:abstractNumId w:val="70"/>
  </w:num>
  <w:num w:numId="31" w16cid:durableId="630985254">
    <w:abstractNumId w:val="28"/>
  </w:num>
  <w:num w:numId="32" w16cid:durableId="2141218262">
    <w:abstractNumId w:val="66"/>
  </w:num>
  <w:num w:numId="33" w16cid:durableId="709644794">
    <w:abstractNumId w:val="45"/>
  </w:num>
  <w:num w:numId="34" w16cid:durableId="302152870">
    <w:abstractNumId w:val="101"/>
  </w:num>
  <w:num w:numId="35" w16cid:durableId="1654721665">
    <w:abstractNumId w:val="7"/>
  </w:num>
  <w:num w:numId="36" w16cid:durableId="1315794814">
    <w:abstractNumId w:val="140"/>
  </w:num>
  <w:num w:numId="37" w16cid:durableId="852036408">
    <w:abstractNumId w:val="50"/>
  </w:num>
  <w:num w:numId="38" w16cid:durableId="1380546066">
    <w:abstractNumId w:val="130"/>
  </w:num>
  <w:num w:numId="39" w16cid:durableId="1429960346">
    <w:abstractNumId w:val="154"/>
  </w:num>
  <w:num w:numId="40" w16cid:durableId="41251629">
    <w:abstractNumId w:val="19"/>
  </w:num>
  <w:num w:numId="41" w16cid:durableId="1302342364">
    <w:abstractNumId w:val="126"/>
  </w:num>
  <w:num w:numId="42" w16cid:durableId="1012731242">
    <w:abstractNumId w:val="46"/>
  </w:num>
  <w:num w:numId="43" w16cid:durableId="741411079">
    <w:abstractNumId w:val="93"/>
  </w:num>
  <w:num w:numId="44" w16cid:durableId="339701070">
    <w:abstractNumId w:val="26"/>
  </w:num>
  <w:num w:numId="45" w16cid:durableId="1940481494">
    <w:abstractNumId w:val="99"/>
  </w:num>
  <w:num w:numId="46" w16cid:durableId="925305942">
    <w:abstractNumId w:val="29"/>
  </w:num>
  <w:num w:numId="47" w16cid:durableId="351959390">
    <w:abstractNumId w:val="6"/>
  </w:num>
  <w:num w:numId="48" w16cid:durableId="1666664793">
    <w:abstractNumId w:val="108"/>
  </w:num>
  <w:num w:numId="49" w16cid:durableId="1307003759">
    <w:abstractNumId w:val="54"/>
  </w:num>
  <w:num w:numId="50" w16cid:durableId="1820997528">
    <w:abstractNumId w:val="48"/>
  </w:num>
  <w:num w:numId="51" w16cid:durableId="556211141">
    <w:abstractNumId w:val="1"/>
  </w:num>
  <w:num w:numId="52" w16cid:durableId="2020042552">
    <w:abstractNumId w:val="32"/>
  </w:num>
  <w:num w:numId="53" w16cid:durableId="679233079">
    <w:abstractNumId w:val="35"/>
  </w:num>
  <w:num w:numId="54" w16cid:durableId="1420718159">
    <w:abstractNumId w:val="156"/>
  </w:num>
  <w:num w:numId="55" w16cid:durableId="186606378">
    <w:abstractNumId w:val="116"/>
  </w:num>
  <w:num w:numId="56" w16cid:durableId="1652443013">
    <w:abstractNumId w:val="37"/>
  </w:num>
  <w:num w:numId="57" w16cid:durableId="1991249286">
    <w:abstractNumId w:val="124"/>
  </w:num>
  <w:num w:numId="58" w16cid:durableId="681247385">
    <w:abstractNumId w:val="16"/>
  </w:num>
  <w:num w:numId="59" w16cid:durableId="1526600356">
    <w:abstractNumId w:val="105"/>
  </w:num>
  <w:num w:numId="60" w16cid:durableId="1324047950">
    <w:abstractNumId w:val="91"/>
  </w:num>
  <w:num w:numId="61" w16cid:durableId="1142964402">
    <w:abstractNumId w:val="40"/>
  </w:num>
  <w:num w:numId="62" w16cid:durableId="378748425">
    <w:abstractNumId w:val="52"/>
  </w:num>
  <w:num w:numId="63" w16cid:durableId="682048245">
    <w:abstractNumId w:val="62"/>
  </w:num>
  <w:num w:numId="64" w16cid:durableId="58215443">
    <w:abstractNumId w:val="13"/>
  </w:num>
  <w:num w:numId="65" w16cid:durableId="1749764738">
    <w:abstractNumId w:val="77"/>
  </w:num>
  <w:num w:numId="66" w16cid:durableId="167524478">
    <w:abstractNumId w:val="34"/>
  </w:num>
  <w:num w:numId="67" w16cid:durableId="2009864789">
    <w:abstractNumId w:val="3"/>
  </w:num>
  <w:num w:numId="68" w16cid:durableId="1044330227">
    <w:abstractNumId w:val="119"/>
  </w:num>
  <w:num w:numId="69" w16cid:durableId="2115637633">
    <w:abstractNumId w:val="98"/>
  </w:num>
  <w:num w:numId="70" w16cid:durableId="79059737">
    <w:abstractNumId w:val="64"/>
  </w:num>
  <w:num w:numId="71" w16cid:durableId="1255088642">
    <w:abstractNumId w:val="15"/>
  </w:num>
  <w:num w:numId="72" w16cid:durableId="1627346444">
    <w:abstractNumId w:val="141"/>
  </w:num>
  <w:num w:numId="73" w16cid:durableId="823667375">
    <w:abstractNumId w:val="109"/>
  </w:num>
  <w:num w:numId="74" w16cid:durableId="1038772170">
    <w:abstractNumId w:val="82"/>
  </w:num>
  <w:num w:numId="75" w16cid:durableId="1179928836">
    <w:abstractNumId w:val="8"/>
  </w:num>
  <w:num w:numId="76" w16cid:durableId="18548853">
    <w:abstractNumId w:val="163"/>
  </w:num>
  <w:num w:numId="77" w16cid:durableId="1311909916">
    <w:abstractNumId w:val="30"/>
  </w:num>
  <w:num w:numId="78" w16cid:durableId="1571386664">
    <w:abstractNumId w:val="167"/>
  </w:num>
  <w:num w:numId="79" w16cid:durableId="236935944">
    <w:abstractNumId w:val="128"/>
  </w:num>
  <w:num w:numId="80" w16cid:durableId="1886211203">
    <w:abstractNumId w:val="36"/>
  </w:num>
  <w:num w:numId="81" w16cid:durableId="2042391383">
    <w:abstractNumId w:val="153"/>
  </w:num>
  <w:num w:numId="82" w16cid:durableId="1695961222">
    <w:abstractNumId w:val="55"/>
  </w:num>
  <w:num w:numId="83" w16cid:durableId="1176189912">
    <w:abstractNumId w:val="151"/>
  </w:num>
  <w:num w:numId="84" w16cid:durableId="326054303">
    <w:abstractNumId w:val="22"/>
  </w:num>
  <w:num w:numId="85" w16cid:durableId="1402218093">
    <w:abstractNumId w:val="120"/>
  </w:num>
  <w:num w:numId="86" w16cid:durableId="1565918974">
    <w:abstractNumId w:val="102"/>
  </w:num>
  <w:num w:numId="87" w16cid:durableId="1700399194">
    <w:abstractNumId w:val="133"/>
  </w:num>
  <w:num w:numId="88" w16cid:durableId="2133329609">
    <w:abstractNumId w:val="53"/>
  </w:num>
  <w:num w:numId="89" w16cid:durableId="320810820">
    <w:abstractNumId w:val="169"/>
  </w:num>
  <w:num w:numId="90" w16cid:durableId="1431657063">
    <w:abstractNumId w:val="49"/>
  </w:num>
  <w:num w:numId="91" w16cid:durableId="1662077889">
    <w:abstractNumId w:val="150"/>
  </w:num>
  <w:num w:numId="92" w16cid:durableId="424306497">
    <w:abstractNumId w:val="137"/>
  </w:num>
  <w:num w:numId="93" w16cid:durableId="219102252">
    <w:abstractNumId w:val="24"/>
  </w:num>
  <w:num w:numId="94" w16cid:durableId="708147124">
    <w:abstractNumId w:val="67"/>
  </w:num>
  <w:num w:numId="95" w16cid:durableId="1721317895">
    <w:abstractNumId w:val="5"/>
  </w:num>
  <w:num w:numId="96" w16cid:durableId="237057464">
    <w:abstractNumId w:val="152"/>
  </w:num>
  <w:num w:numId="97" w16cid:durableId="1285575992">
    <w:abstractNumId w:val="23"/>
  </w:num>
  <w:num w:numId="98" w16cid:durableId="1674337177">
    <w:abstractNumId w:val="41"/>
  </w:num>
  <w:num w:numId="99" w16cid:durableId="686176529">
    <w:abstractNumId w:val="104"/>
  </w:num>
  <w:num w:numId="100" w16cid:durableId="1559317399">
    <w:abstractNumId w:val="11"/>
  </w:num>
  <w:num w:numId="101" w16cid:durableId="754743890">
    <w:abstractNumId w:val="56"/>
  </w:num>
  <w:num w:numId="102" w16cid:durableId="45683835">
    <w:abstractNumId w:val="165"/>
  </w:num>
  <w:num w:numId="103" w16cid:durableId="1272514414">
    <w:abstractNumId w:val="118"/>
  </w:num>
  <w:num w:numId="104" w16cid:durableId="1013919349">
    <w:abstractNumId w:val="87"/>
  </w:num>
  <w:num w:numId="105" w16cid:durableId="892930973">
    <w:abstractNumId w:val="159"/>
  </w:num>
  <w:num w:numId="106" w16cid:durableId="921138568">
    <w:abstractNumId w:val="90"/>
  </w:num>
  <w:num w:numId="107" w16cid:durableId="382947358">
    <w:abstractNumId w:val="47"/>
  </w:num>
  <w:num w:numId="108" w16cid:durableId="1466921664">
    <w:abstractNumId w:val="112"/>
  </w:num>
  <w:num w:numId="109" w16cid:durableId="1990740559">
    <w:abstractNumId w:val="0"/>
  </w:num>
  <w:num w:numId="110" w16cid:durableId="1058742585">
    <w:abstractNumId w:val="148"/>
  </w:num>
  <w:num w:numId="111" w16cid:durableId="220336723">
    <w:abstractNumId w:val="76"/>
  </w:num>
  <w:num w:numId="112" w16cid:durableId="186413542">
    <w:abstractNumId w:val="39"/>
  </w:num>
  <w:num w:numId="113" w16cid:durableId="47150357">
    <w:abstractNumId w:val="135"/>
  </w:num>
  <w:num w:numId="114" w16cid:durableId="1248658688">
    <w:abstractNumId w:val="83"/>
  </w:num>
  <w:num w:numId="115" w16cid:durableId="778335830">
    <w:abstractNumId w:val="27"/>
  </w:num>
  <w:num w:numId="116" w16cid:durableId="186336935">
    <w:abstractNumId w:val="42"/>
  </w:num>
  <w:num w:numId="117" w16cid:durableId="878201258">
    <w:abstractNumId w:val="59"/>
  </w:num>
  <w:num w:numId="118" w16cid:durableId="159321334">
    <w:abstractNumId w:val="78"/>
  </w:num>
  <w:num w:numId="119" w16cid:durableId="1775437541">
    <w:abstractNumId w:val="155"/>
  </w:num>
  <w:num w:numId="120" w16cid:durableId="424964279">
    <w:abstractNumId w:val="100"/>
  </w:num>
  <w:num w:numId="121" w16cid:durableId="1910267432">
    <w:abstractNumId w:val="162"/>
  </w:num>
  <w:num w:numId="122" w16cid:durableId="494608258">
    <w:abstractNumId w:val="136"/>
  </w:num>
  <w:num w:numId="123" w16cid:durableId="1905529649">
    <w:abstractNumId w:val="61"/>
  </w:num>
  <w:num w:numId="124" w16cid:durableId="45685478">
    <w:abstractNumId w:val="129"/>
  </w:num>
  <w:num w:numId="125" w16cid:durableId="144324722">
    <w:abstractNumId w:val="68"/>
  </w:num>
  <w:num w:numId="126" w16cid:durableId="784466928">
    <w:abstractNumId w:val="75"/>
  </w:num>
  <w:num w:numId="127" w16cid:durableId="1211527270">
    <w:abstractNumId w:val="89"/>
  </w:num>
  <w:num w:numId="128" w16cid:durableId="670064842">
    <w:abstractNumId w:val="113"/>
  </w:num>
  <w:num w:numId="129" w16cid:durableId="774984370">
    <w:abstractNumId w:val="168"/>
  </w:num>
  <w:num w:numId="130" w16cid:durableId="1956208421">
    <w:abstractNumId w:val="79"/>
  </w:num>
  <w:num w:numId="131" w16cid:durableId="1838765556">
    <w:abstractNumId w:val="122"/>
  </w:num>
  <w:num w:numId="132" w16cid:durableId="329649484">
    <w:abstractNumId w:val="95"/>
  </w:num>
  <w:num w:numId="133" w16cid:durableId="1024595518">
    <w:abstractNumId w:val="103"/>
  </w:num>
  <w:num w:numId="134" w16cid:durableId="143396583">
    <w:abstractNumId w:val="106"/>
  </w:num>
  <w:num w:numId="135" w16cid:durableId="608390586">
    <w:abstractNumId w:val="144"/>
  </w:num>
  <w:num w:numId="136" w16cid:durableId="716466120">
    <w:abstractNumId w:val="117"/>
  </w:num>
  <w:num w:numId="137" w16cid:durableId="1577931294">
    <w:abstractNumId w:val="60"/>
  </w:num>
  <w:num w:numId="138" w16cid:durableId="2015183549">
    <w:abstractNumId w:val="9"/>
  </w:num>
  <w:num w:numId="139" w16cid:durableId="1963075122">
    <w:abstractNumId w:val="4"/>
  </w:num>
  <w:num w:numId="140" w16cid:durableId="556353891">
    <w:abstractNumId w:val="14"/>
  </w:num>
  <w:num w:numId="141" w16cid:durableId="1316060320">
    <w:abstractNumId w:val="164"/>
  </w:num>
  <w:num w:numId="142" w16cid:durableId="1640694059">
    <w:abstractNumId w:val="138"/>
  </w:num>
  <w:num w:numId="143" w16cid:durableId="1227566865">
    <w:abstractNumId w:val="166"/>
  </w:num>
  <w:num w:numId="144" w16cid:durableId="1152866414">
    <w:abstractNumId w:val="114"/>
  </w:num>
  <w:num w:numId="145" w16cid:durableId="626012746">
    <w:abstractNumId w:val="80"/>
  </w:num>
  <w:num w:numId="146" w16cid:durableId="1559626582">
    <w:abstractNumId w:val="157"/>
  </w:num>
  <w:num w:numId="147" w16cid:durableId="2005669084">
    <w:abstractNumId w:val="81"/>
  </w:num>
  <w:num w:numId="148" w16cid:durableId="2026513900">
    <w:abstractNumId w:val="147"/>
  </w:num>
  <w:num w:numId="149" w16cid:durableId="1239942618">
    <w:abstractNumId w:val="10"/>
  </w:num>
  <w:num w:numId="150" w16cid:durableId="886069095">
    <w:abstractNumId w:val="96"/>
  </w:num>
  <w:num w:numId="151" w16cid:durableId="69161722">
    <w:abstractNumId w:val="111"/>
  </w:num>
  <w:num w:numId="152" w16cid:durableId="620571902">
    <w:abstractNumId w:val="94"/>
  </w:num>
  <w:num w:numId="153" w16cid:durableId="1804619425">
    <w:abstractNumId w:val="74"/>
  </w:num>
  <w:num w:numId="154" w16cid:durableId="193004043">
    <w:abstractNumId w:val="71"/>
  </w:num>
  <w:num w:numId="155" w16cid:durableId="885406984">
    <w:abstractNumId w:val="25"/>
  </w:num>
  <w:num w:numId="156" w16cid:durableId="1564295259">
    <w:abstractNumId w:val="18"/>
  </w:num>
  <w:num w:numId="157" w16cid:durableId="1483348061">
    <w:abstractNumId w:val="58"/>
  </w:num>
  <w:num w:numId="158" w16cid:durableId="1234899429">
    <w:abstractNumId w:val="110"/>
  </w:num>
  <w:num w:numId="159" w16cid:durableId="1019359383">
    <w:abstractNumId w:val="12"/>
  </w:num>
  <w:num w:numId="160" w16cid:durableId="1983460215">
    <w:abstractNumId w:val="123"/>
  </w:num>
  <w:num w:numId="161" w16cid:durableId="1545629288">
    <w:abstractNumId w:val="33"/>
  </w:num>
  <w:num w:numId="162" w16cid:durableId="1541939277">
    <w:abstractNumId w:val="107"/>
  </w:num>
  <w:num w:numId="163" w16cid:durableId="1863518768">
    <w:abstractNumId w:val="121"/>
  </w:num>
  <w:num w:numId="164" w16cid:durableId="185532639">
    <w:abstractNumId w:val="171"/>
  </w:num>
  <w:num w:numId="165" w16cid:durableId="1094403542">
    <w:abstractNumId w:val="51"/>
  </w:num>
  <w:num w:numId="166" w16cid:durableId="1100950359">
    <w:abstractNumId w:val="125"/>
  </w:num>
  <w:num w:numId="167" w16cid:durableId="1668897899">
    <w:abstractNumId w:val="160"/>
  </w:num>
  <w:num w:numId="168" w16cid:durableId="496266691">
    <w:abstractNumId w:val="65"/>
  </w:num>
  <w:num w:numId="169" w16cid:durableId="164784860">
    <w:abstractNumId w:val="38"/>
  </w:num>
  <w:num w:numId="170" w16cid:durableId="532766327">
    <w:abstractNumId w:val="97"/>
  </w:num>
  <w:num w:numId="171" w16cid:durableId="1135374890">
    <w:abstractNumId w:val="115"/>
  </w:num>
  <w:num w:numId="172" w16cid:durableId="1301304579">
    <w:abstractNumId w:val="149"/>
  </w:num>
  <w:num w:numId="173" w16cid:durableId="1907035402">
    <w:abstractNumId w:val="1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58"/>
    <w:rsid w:val="00011583"/>
    <w:rsid w:val="000143CA"/>
    <w:rsid w:val="00024BD0"/>
    <w:rsid w:val="00037D52"/>
    <w:rsid w:val="00043813"/>
    <w:rsid w:val="00043F9A"/>
    <w:rsid w:val="0004425B"/>
    <w:rsid w:val="000A01FF"/>
    <w:rsid w:val="000A5EC3"/>
    <w:rsid w:val="000B4084"/>
    <w:rsid w:val="000C4FD0"/>
    <w:rsid w:val="000E17C6"/>
    <w:rsid w:val="000E489F"/>
    <w:rsid w:val="000E759D"/>
    <w:rsid w:val="000F6CCB"/>
    <w:rsid w:val="0010723D"/>
    <w:rsid w:val="00111C2F"/>
    <w:rsid w:val="00115F49"/>
    <w:rsid w:val="001167FA"/>
    <w:rsid w:val="001173A7"/>
    <w:rsid w:val="00136767"/>
    <w:rsid w:val="00141FFC"/>
    <w:rsid w:val="00145A8E"/>
    <w:rsid w:val="00150458"/>
    <w:rsid w:val="00165575"/>
    <w:rsid w:val="00175614"/>
    <w:rsid w:val="001924C8"/>
    <w:rsid w:val="00192B8E"/>
    <w:rsid w:val="001B5367"/>
    <w:rsid w:val="001C0F77"/>
    <w:rsid w:val="001C46E0"/>
    <w:rsid w:val="001F062E"/>
    <w:rsid w:val="001F2832"/>
    <w:rsid w:val="001F2A54"/>
    <w:rsid w:val="001F5252"/>
    <w:rsid w:val="002002FA"/>
    <w:rsid w:val="00201548"/>
    <w:rsid w:val="002034C7"/>
    <w:rsid w:val="00226A1F"/>
    <w:rsid w:val="00244F08"/>
    <w:rsid w:val="0025566D"/>
    <w:rsid w:val="002562D2"/>
    <w:rsid w:val="00263C7F"/>
    <w:rsid w:val="0026538D"/>
    <w:rsid w:val="002A540D"/>
    <w:rsid w:val="002B0994"/>
    <w:rsid w:val="002B2F1E"/>
    <w:rsid w:val="002C43D3"/>
    <w:rsid w:val="002E4404"/>
    <w:rsid w:val="002E451C"/>
    <w:rsid w:val="002F7C23"/>
    <w:rsid w:val="003133C6"/>
    <w:rsid w:val="00331604"/>
    <w:rsid w:val="00334B5F"/>
    <w:rsid w:val="003417B4"/>
    <w:rsid w:val="00342B92"/>
    <w:rsid w:val="00364FA7"/>
    <w:rsid w:val="003708C7"/>
    <w:rsid w:val="003761AF"/>
    <w:rsid w:val="003762AE"/>
    <w:rsid w:val="0038550F"/>
    <w:rsid w:val="003905CA"/>
    <w:rsid w:val="003A1883"/>
    <w:rsid w:val="003A206F"/>
    <w:rsid w:val="003A47C1"/>
    <w:rsid w:val="003C2BB1"/>
    <w:rsid w:val="003D4F33"/>
    <w:rsid w:val="003D77B5"/>
    <w:rsid w:val="003F217C"/>
    <w:rsid w:val="003F33D2"/>
    <w:rsid w:val="00404884"/>
    <w:rsid w:val="004077F0"/>
    <w:rsid w:val="00420053"/>
    <w:rsid w:val="004236FB"/>
    <w:rsid w:val="004276BE"/>
    <w:rsid w:val="00467A30"/>
    <w:rsid w:val="00485083"/>
    <w:rsid w:val="004936F6"/>
    <w:rsid w:val="00497341"/>
    <w:rsid w:val="004A30C4"/>
    <w:rsid w:val="004A477B"/>
    <w:rsid w:val="004A499E"/>
    <w:rsid w:val="004B5754"/>
    <w:rsid w:val="004E2AC1"/>
    <w:rsid w:val="004E3444"/>
    <w:rsid w:val="0050542D"/>
    <w:rsid w:val="00511298"/>
    <w:rsid w:val="00537CB2"/>
    <w:rsid w:val="00550651"/>
    <w:rsid w:val="0055409C"/>
    <w:rsid w:val="00554633"/>
    <w:rsid w:val="00567491"/>
    <w:rsid w:val="0057316B"/>
    <w:rsid w:val="00574257"/>
    <w:rsid w:val="00580869"/>
    <w:rsid w:val="005975C8"/>
    <w:rsid w:val="00597830"/>
    <w:rsid w:val="005A2B2B"/>
    <w:rsid w:val="005A2CA0"/>
    <w:rsid w:val="005A3DE4"/>
    <w:rsid w:val="005A7B50"/>
    <w:rsid w:val="005B4AE0"/>
    <w:rsid w:val="005C3397"/>
    <w:rsid w:val="005C43F1"/>
    <w:rsid w:val="005C48CA"/>
    <w:rsid w:val="005D0CFD"/>
    <w:rsid w:val="005F4869"/>
    <w:rsid w:val="00600363"/>
    <w:rsid w:val="0060042D"/>
    <w:rsid w:val="0060124A"/>
    <w:rsid w:val="0060462F"/>
    <w:rsid w:val="006058DB"/>
    <w:rsid w:val="006070AC"/>
    <w:rsid w:val="006351A1"/>
    <w:rsid w:val="00666FEA"/>
    <w:rsid w:val="00670BFA"/>
    <w:rsid w:val="00671445"/>
    <w:rsid w:val="00676386"/>
    <w:rsid w:val="0068758A"/>
    <w:rsid w:val="006B0940"/>
    <w:rsid w:val="006B5E7A"/>
    <w:rsid w:val="006C1C08"/>
    <w:rsid w:val="006C66D0"/>
    <w:rsid w:val="006C68DF"/>
    <w:rsid w:val="006F7CB5"/>
    <w:rsid w:val="0070147E"/>
    <w:rsid w:val="00707512"/>
    <w:rsid w:val="00712CBA"/>
    <w:rsid w:val="007274A3"/>
    <w:rsid w:val="00732CFC"/>
    <w:rsid w:val="007334B9"/>
    <w:rsid w:val="007421F6"/>
    <w:rsid w:val="0074408A"/>
    <w:rsid w:val="0074653B"/>
    <w:rsid w:val="007527C9"/>
    <w:rsid w:val="00754B03"/>
    <w:rsid w:val="007563F1"/>
    <w:rsid w:val="00756D98"/>
    <w:rsid w:val="00760376"/>
    <w:rsid w:val="00776BAD"/>
    <w:rsid w:val="007A08C0"/>
    <w:rsid w:val="007A5E2F"/>
    <w:rsid w:val="007B39A5"/>
    <w:rsid w:val="007C2600"/>
    <w:rsid w:val="007C3497"/>
    <w:rsid w:val="007C6E9B"/>
    <w:rsid w:val="007D2B4A"/>
    <w:rsid w:val="007D5279"/>
    <w:rsid w:val="008126C9"/>
    <w:rsid w:val="00815805"/>
    <w:rsid w:val="008178F5"/>
    <w:rsid w:val="00820CC6"/>
    <w:rsid w:val="008304B7"/>
    <w:rsid w:val="00834380"/>
    <w:rsid w:val="0084154D"/>
    <w:rsid w:val="00841946"/>
    <w:rsid w:val="00856D3F"/>
    <w:rsid w:val="008728A9"/>
    <w:rsid w:val="0087552C"/>
    <w:rsid w:val="00890B9B"/>
    <w:rsid w:val="0089220A"/>
    <w:rsid w:val="008954ED"/>
    <w:rsid w:val="00896468"/>
    <w:rsid w:val="008C2790"/>
    <w:rsid w:val="008C7401"/>
    <w:rsid w:val="008D2369"/>
    <w:rsid w:val="008D3DC1"/>
    <w:rsid w:val="008D4E0C"/>
    <w:rsid w:val="008D6B58"/>
    <w:rsid w:val="008E256C"/>
    <w:rsid w:val="008E4D89"/>
    <w:rsid w:val="00900033"/>
    <w:rsid w:val="009032CF"/>
    <w:rsid w:val="00904E5D"/>
    <w:rsid w:val="009108F3"/>
    <w:rsid w:val="00914175"/>
    <w:rsid w:val="00930057"/>
    <w:rsid w:val="009324E7"/>
    <w:rsid w:val="009326A4"/>
    <w:rsid w:val="0093514E"/>
    <w:rsid w:val="009469E3"/>
    <w:rsid w:val="00950D55"/>
    <w:rsid w:val="009533CC"/>
    <w:rsid w:val="009730EA"/>
    <w:rsid w:val="00975AC9"/>
    <w:rsid w:val="0098137A"/>
    <w:rsid w:val="009B2438"/>
    <w:rsid w:val="009B42AB"/>
    <w:rsid w:val="009C21D2"/>
    <w:rsid w:val="009E4FE3"/>
    <w:rsid w:val="009F22B5"/>
    <w:rsid w:val="009F3D7C"/>
    <w:rsid w:val="00A1264F"/>
    <w:rsid w:val="00A24E70"/>
    <w:rsid w:val="00A42461"/>
    <w:rsid w:val="00A84578"/>
    <w:rsid w:val="00A9031A"/>
    <w:rsid w:val="00A96855"/>
    <w:rsid w:val="00AA1974"/>
    <w:rsid w:val="00AA252C"/>
    <w:rsid w:val="00AB69B2"/>
    <w:rsid w:val="00AC55FB"/>
    <w:rsid w:val="00AD5048"/>
    <w:rsid w:val="00AE6327"/>
    <w:rsid w:val="00AF2F61"/>
    <w:rsid w:val="00B00303"/>
    <w:rsid w:val="00B162B9"/>
    <w:rsid w:val="00B170EA"/>
    <w:rsid w:val="00B1796C"/>
    <w:rsid w:val="00B32696"/>
    <w:rsid w:val="00B5623D"/>
    <w:rsid w:val="00B60927"/>
    <w:rsid w:val="00B752D5"/>
    <w:rsid w:val="00B8630D"/>
    <w:rsid w:val="00B90977"/>
    <w:rsid w:val="00BA0C82"/>
    <w:rsid w:val="00BA1ED5"/>
    <w:rsid w:val="00BB0A7C"/>
    <w:rsid w:val="00BB4C4B"/>
    <w:rsid w:val="00BB68E6"/>
    <w:rsid w:val="00BC22D3"/>
    <w:rsid w:val="00BC26D0"/>
    <w:rsid w:val="00BC3708"/>
    <w:rsid w:val="00BD027C"/>
    <w:rsid w:val="00BF25FE"/>
    <w:rsid w:val="00BF2C2D"/>
    <w:rsid w:val="00BF5757"/>
    <w:rsid w:val="00BF7F37"/>
    <w:rsid w:val="00C04A30"/>
    <w:rsid w:val="00C0642D"/>
    <w:rsid w:val="00C06FCA"/>
    <w:rsid w:val="00C11D7E"/>
    <w:rsid w:val="00C20FA8"/>
    <w:rsid w:val="00C23C10"/>
    <w:rsid w:val="00C24122"/>
    <w:rsid w:val="00C349F4"/>
    <w:rsid w:val="00C36364"/>
    <w:rsid w:val="00C70864"/>
    <w:rsid w:val="00C75944"/>
    <w:rsid w:val="00C75948"/>
    <w:rsid w:val="00CA1786"/>
    <w:rsid w:val="00CB599A"/>
    <w:rsid w:val="00CB7DDB"/>
    <w:rsid w:val="00CC32C3"/>
    <w:rsid w:val="00CC7F1E"/>
    <w:rsid w:val="00CD2AE6"/>
    <w:rsid w:val="00CD763E"/>
    <w:rsid w:val="00CF6BF7"/>
    <w:rsid w:val="00D110AF"/>
    <w:rsid w:val="00D12500"/>
    <w:rsid w:val="00D21B83"/>
    <w:rsid w:val="00D226FD"/>
    <w:rsid w:val="00D22C53"/>
    <w:rsid w:val="00D2657D"/>
    <w:rsid w:val="00D270F7"/>
    <w:rsid w:val="00D27B9B"/>
    <w:rsid w:val="00D616D8"/>
    <w:rsid w:val="00D618D7"/>
    <w:rsid w:val="00D64968"/>
    <w:rsid w:val="00D779B0"/>
    <w:rsid w:val="00D93174"/>
    <w:rsid w:val="00D945FC"/>
    <w:rsid w:val="00DA10EE"/>
    <w:rsid w:val="00DB38DE"/>
    <w:rsid w:val="00DD0855"/>
    <w:rsid w:val="00DD1061"/>
    <w:rsid w:val="00DD2BDD"/>
    <w:rsid w:val="00DE70AF"/>
    <w:rsid w:val="00E131CC"/>
    <w:rsid w:val="00E15A75"/>
    <w:rsid w:val="00E2220E"/>
    <w:rsid w:val="00E34BD8"/>
    <w:rsid w:val="00E3564E"/>
    <w:rsid w:val="00E379C7"/>
    <w:rsid w:val="00E453AA"/>
    <w:rsid w:val="00E47925"/>
    <w:rsid w:val="00E61622"/>
    <w:rsid w:val="00E64E28"/>
    <w:rsid w:val="00E724D8"/>
    <w:rsid w:val="00E7639A"/>
    <w:rsid w:val="00E87D17"/>
    <w:rsid w:val="00E92EA8"/>
    <w:rsid w:val="00EA08E2"/>
    <w:rsid w:val="00EA7EE0"/>
    <w:rsid w:val="00EB5DDC"/>
    <w:rsid w:val="00EC37BE"/>
    <w:rsid w:val="00EC7A36"/>
    <w:rsid w:val="00EF6057"/>
    <w:rsid w:val="00F04940"/>
    <w:rsid w:val="00F05592"/>
    <w:rsid w:val="00F12F35"/>
    <w:rsid w:val="00F32F39"/>
    <w:rsid w:val="00F525CF"/>
    <w:rsid w:val="00F52CF3"/>
    <w:rsid w:val="00F531F8"/>
    <w:rsid w:val="00F63046"/>
    <w:rsid w:val="00F6352D"/>
    <w:rsid w:val="00F90AB9"/>
    <w:rsid w:val="00FA44E4"/>
    <w:rsid w:val="00FB57DB"/>
    <w:rsid w:val="00FC0C26"/>
    <w:rsid w:val="00FC11C9"/>
    <w:rsid w:val="00FC7B69"/>
    <w:rsid w:val="00FD4236"/>
    <w:rsid w:val="00FE3FC1"/>
    <w:rsid w:val="00FE77DA"/>
    <w:rsid w:val="00FF3060"/>
    <w:rsid w:val="00FF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7F8FF"/>
  <w15:chartTrackingRefBased/>
  <w15:docId w15:val="{59D0CA74-EEEE-4030-A627-2A62A801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6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D6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6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6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6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6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6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6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6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D6B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6B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6B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6B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6B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6B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6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6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6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6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6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6B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6B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6B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6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6B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6B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A2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math-inline">
    <w:name w:val="math-inline"/>
    <w:basedOn w:val="Fuentedeprrafopredeter"/>
    <w:rsid w:val="009032CF"/>
  </w:style>
  <w:style w:type="character" w:styleId="Hipervnculo">
    <w:name w:val="Hyperlink"/>
    <w:basedOn w:val="Fuentedeprrafopredeter"/>
    <w:uiPriority w:val="99"/>
    <w:unhideWhenUsed/>
    <w:rsid w:val="00AA197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1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68</Pages>
  <Words>12388</Words>
  <Characters>68137</Characters>
  <Application>Microsoft Office Word</Application>
  <DocSecurity>0</DocSecurity>
  <Lines>567</Lines>
  <Paragraphs>160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Maite Cabezuelos</dc:creator>
  <cp:keywords/>
  <dc:description/>
  <cp:lastModifiedBy>Maite Cabezuelos</cp:lastModifiedBy>
  <cp:revision>290</cp:revision>
  <dcterms:created xsi:type="dcterms:W3CDTF">2025-11-21T12:07:00Z</dcterms:created>
  <dcterms:modified xsi:type="dcterms:W3CDTF">2026-01-11T00:38:00Z</dcterms:modified>
</cp:coreProperties>
</file>