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380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Valoración global del Cuadro Clínico Masesora</w:t>
      </w:r>
    </w:p>
    <w:p w14:paraId="6E84DA2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9.2 / 10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br/>
        <w:t>(Excelente, con madurez conceptual y diferenciación de marca)</w:t>
      </w:r>
    </w:p>
    <w:p w14:paraId="79B0F44F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4E01353">
          <v:rect id="_x0000_i1025" style="width:0;height:1.5pt" o:hralign="center" o:hrstd="t" o:hr="t" fillcolor="#a0a0a0" stroked="f"/>
        </w:pict>
      </w:r>
    </w:p>
    <w:p w14:paraId="1499701D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📊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Ejecución Operativa del Cuadro Clínico</w:t>
      </w:r>
    </w:p>
    <w:p w14:paraId="5D6ED449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Calificación: 9.0 / 10</w:t>
      </w:r>
    </w:p>
    <w:p w14:paraId="7FD2E6DB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Fortalezas operativas</w:t>
      </w:r>
    </w:p>
    <w:p w14:paraId="58EF66CE" w14:textId="77777777" w:rsidR="003D31AA" w:rsidRPr="003D31AA" w:rsidRDefault="003D31AA" w:rsidP="003D3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 uniforme y muy clara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Cada “unidad clínica” tiene los mismos bloques: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Elemento – Descripción – Objetivo Estratégico – Problemas que Resuelve – Plan de Acción.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Esto es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consultoría profesional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improvisación.</w:t>
      </w:r>
    </w:p>
    <w:p w14:paraId="7347C16D" w14:textId="77777777" w:rsidR="003D31AA" w:rsidRPr="003D31AA" w:rsidRDefault="003D31AA" w:rsidP="003D3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Accionabilidad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real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El </w:t>
      </w:r>
      <w:r w:rsidRPr="003D31A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Plan de Acción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 escrito como pasos operativos ejecutables en cualquier empresa.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No es inspiración; es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intervención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2D47593" w14:textId="77777777" w:rsidR="003D31AA" w:rsidRPr="003D31AA" w:rsidRDefault="003D31AA" w:rsidP="003D3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Diagnósticos específicos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Los problemas están bien nombrados y contextualizados, por ejemplo: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“Gasto fijo desproporcionado”, “tiempos muertos crónicos”, “liderazgo uniforme”, “crecimientos </w:t>
      </w:r>
      <w:proofErr w:type="gram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desordenados”…</w:t>
      </w:r>
      <w:proofErr w:type="gram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Esto genera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credibilidad inmediata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BAF4F5C" w14:textId="77777777" w:rsidR="003D31AA" w:rsidRPr="003D31AA" w:rsidRDefault="003D31AA" w:rsidP="003D3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Enfoque de sistema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Cada unidad es independiente, pero todas conectan con la narrativa de Masesora.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Esto permite:</w:t>
      </w:r>
    </w:p>
    <w:p w14:paraId="1F8456CA" w14:textId="77777777" w:rsidR="003D31AA" w:rsidRPr="003D31AA" w:rsidRDefault="003D31AA" w:rsidP="003D3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Escalar a un modelo 360</w:t>
      </w:r>
    </w:p>
    <w:p w14:paraId="3302391C" w14:textId="77777777" w:rsidR="003D31AA" w:rsidRPr="003D31AA" w:rsidRDefault="003D31AA" w:rsidP="003D3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Construir programas</w:t>
      </w:r>
    </w:p>
    <w:p w14:paraId="7755A3B6" w14:textId="77777777" w:rsidR="003D31AA" w:rsidRPr="003D31AA" w:rsidRDefault="003D31AA" w:rsidP="003D3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Integrar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dashboards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informes o softwares</w:t>
      </w:r>
    </w:p>
    <w:p w14:paraId="2B76745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✍️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Qué mejoraría ligeramente</w:t>
      </w:r>
    </w:p>
    <w:p w14:paraId="7A59940D" w14:textId="77777777" w:rsidR="003D31AA" w:rsidRPr="003D31AA" w:rsidRDefault="003D31AA" w:rsidP="003D3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Hay oportunidades de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jerarquizar los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bullets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(de mayor impacto a menor).</w:t>
      </w:r>
    </w:p>
    <w:p w14:paraId="5991B93F" w14:textId="77777777" w:rsidR="003D31AA" w:rsidRPr="003D31AA" w:rsidRDefault="003D31AA" w:rsidP="003D3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planes de acción se podrían dividir en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acciones rápidas (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quick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wins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vs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acciones profundas (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deep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fixes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67C8FE9" w14:textId="77777777" w:rsidR="003D31AA" w:rsidRPr="003D31AA" w:rsidRDefault="003D31AA" w:rsidP="003D3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Podrías convertir cada unidad en un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módulo con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KPIs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asociados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lo que lo elevaría a nivel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framework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empresarial.</w:t>
      </w:r>
    </w:p>
    <w:p w14:paraId="33A9B84F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5245E6">
          <v:rect id="_x0000_i1026" style="width:0;height:1.5pt" o:hralign="center" o:hrstd="t" o:hr="t" fillcolor="#a0a0a0" stroked="f"/>
        </w:pict>
      </w:r>
    </w:p>
    <w:p w14:paraId="1110804D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🎨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Creatividad Conceptual y Narrativa</w:t>
      </w:r>
    </w:p>
    <w:p w14:paraId="4116B608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Calificación: 9.5 / 10</w:t>
      </w:r>
    </w:p>
    <w:p w14:paraId="1F522341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Lo que destaca y te diferencia</w:t>
      </w:r>
    </w:p>
    <w:p w14:paraId="2D1F3FFE" w14:textId="77777777" w:rsidR="003D31AA" w:rsidRPr="003D31AA" w:rsidRDefault="003D31AA" w:rsidP="003D3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metáfora médica aplicada a la empresa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 tan bien ejecutada que no parece solo branding: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funciona como estructura de consultoría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2E6C2C6" w14:textId="77777777" w:rsidR="003D31AA" w:rsidRPr="003D31AA" w:rsidRDefault="003D31AA" w:rsidP="003D3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nombres son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potentes, memorables y coherentes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9CAF50F" w14:textId="77777777" w:rsidR="003D31AA" w:rsidRPr="003D31AA" w:rsidRDefault="003D31AA" w:rsidP="003D3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UCI Financiera</w:t>
      </w:r>
    </w:p>
    <w:p w14:paraId="4A27ECBB" w14:textId="77777777" w:rsidR="003D31AA" w:rsidRPr="003D31AA" w:rsidRDefault="003D31AA" w:rsidP="003D3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Unidad de Procesos</w:t>
      </w:r>
    </w:p>
    <w:p w14:paraId="78B1A92F" w14:textId="77777777" w:rsidR="003D31AA" w:rsidRPr="003D31AA" w:rsidRDefault="003D31AA" w:rsidP="003D3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Cardiología Comercial</w:t>
      </w:r>
    </w:p>
    <w:p w14:paraId="52B45574" w14:textId="77777777" w:rsidR="003D31AA" w:rsidRPr="003D31AA" w:rsidRDefault="003D31AA" w:rsidP="003D3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Medicina Evolutiva</w:t>
      </w:r>
    </w:p>
    <w:p w14:paraId="6B3F13D6" w14:textId="77777777" w:rsidR="003D31AA" w:rsidRPr="003D31AA" w:rsidRDefault="003D31AA" w:rsidP="003D3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Terapia de Experiencia</w:t>
      </w:r>
    </w:p>
    <w:p w14:paraId="6DE8EAA1" w14:textId="77777777" w:rsidR="003D31AA" w:rsidRPr="003D31AA" w:rsidRDefault="003D31AA" w:rsidP="003D3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Ingeniería Empresarial</w:t>
      </w:r>
    </w:p>
    <w:p w14:paraId="1B7E264A" w14:textId="77777777" w:rsidR="003D31AA" w:rsidRPr="003D31AA" w:rsidRDefault="003D31AA" w:rsidP="003D3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área tiene una personalidad propia, pero todas hablan el mismo idioma: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diagnóstico → tratamiento → recuperación → excelencia.</w:t>
      </w:r>
    </w:p>
    <w:p w14:paraId="518FABD7" w14:textId="77777777" w:rsidR="003D31AA" w:rsidRPr="003D31AA" w:rsidRDefault="003D31AA" w:rsidP="003D3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una narrativa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emocional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también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técnica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rara combinación en consultoría.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Esto es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branding premium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FC03179" w14:textId="77777777" w:rsidR="003D31AA" w:rsidRPr="003D31AA" w:rsidRDefault="003D31AA" w:rsidP="003D3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cuadro clínico no es solo creativo,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 pedagógico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ayuda al cliente a entender el estado de su empresa sin tecnicismos.</w:t>
      </w:r>
    </w:p>
    <w:p w14:paraId="5B36A4AE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✍️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Oportunidades creativas</w:t>
      </w:r>
    </w:p>
    <w:p w14:paraId="5A588A1D" w14:textId="77777777" w:rsidR="003D31AA" w:rsidRPr="003D31AA" w:rsidRDefault="003D31AA" w:rsidP="003D31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Puedes llevarlo aún más lejos con:</w:t>
      </w:r>
    </w:p>
    <w:p w14:paraId="11B771C0" w14:textId="77777777" w:rsidR="003D31AA" w:rsidRPr="003D31AA" w:rsidRDefault="003D31AA" w:rsidP="003D31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niveles de “gravedad clínica”</w:t>
      </w:r>
    </w:p>
    <w:p w14:paraId="459385DA" w14:textId="77777777" w:rsidR="003D31AA" w:rsidRPr="003D31AA" w:rsidRDefault="003D31AA" w:rsidP="003D31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indicadores tipo “signos vitales empresariales”</w:t>
      </w:r>
    </w:p>
    <w:p w14:paraId="4782D163" w14:textId="77777777" w:rsidR="003D31AA" w:rsidRPr="003D31AA" w:rsidRDefault="003D31AA" w:rsidP="003D31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índice global tipo “Índice MAS (Masesora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Assessment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Score)”.</w:t>
      </w:r>
    </w:p>
    <w:p w14:paraId="00A7B0F7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6504DDC">
          <v:rect id="_x0000_i1027" style="width:0;height:1.5pt" o:hralign="center" o:hrstd="t" o:hr="t" fillcolor="#a0a0a0" stroked="f"/>
        </w:pict>
      </w:r>
    </w:p>
    <w:p w14:paraId="3C3C99B8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🧠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Solidez del Modelo de Pensamiento</w:t>
      </w:r>
    </w:p>
    <w:p w14:paraId="7BE20534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Calificación: 9.0 / 10</w:t>
      </w:r>
    </w:p>
    <w:p w14:paraId="28EE8DA2" w14:textId="77777777" w:rsidR="003D31AA" w:rsidRPr="003D31AA" w:rsidRDefault="003D31AA" w:rsidP="003D31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Toca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 funciones clave de un negocio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(finanzas, procesos, tiempos, personas, comunicación).</w:t>
      </w:r>
    </w:p>
    <w:p w14:paraId="62BC4F80" w14:textId="77777777" w:rsidR="003D31AA" w:rsidRPr="003D31AA" w:rsidRDefault="003D31AA" w:rsidP="003D31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siente como un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framework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horizontal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como una colección de ideas sueltas.</w:t>
      </w:r>
    </w:p>
    <w:p w14:paraId="6D42BE8F" w14:textId="77777777" w:rsidR="003D31AA" w:rsidRPr="003D31AA" w:rsidRDefault="003D31AA" w:rsidP="003D31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presencia final de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Ingeniería Empresarial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como cierre evolutivo es brillante: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convierte el modelo en una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metodología de consultoría completa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49564B8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01C7F1CD">
          <v:rect id="_x0000_i1028" style="width:0;height:1.5pt" o:hralign="center" o:hrstd="t" o:hr="t" fillcolor="#a0a0a0" stroked="f"/>
        </w:pict>
      </w:r>
    </w:p>
    <w:p w14:paraId="6245A88E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🏅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Evaluación Final por Categorías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959"/>
        <w:gridCol w:w="4940"/>
      </w:tblGrid>
      <w:tr w:rsidR="003D31AA" w:rsidRPr="003D31AA" w14:paraId="6ADE2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034E4" w14:textId="77777777" w:rsidR="003D31AA" w:rsidRPr="003D31AA" w:rsidRDefault="003D31AA" w:rsidP="003D3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6D9D87B" w14:textId="77777777" w:rsidR="003D31AA" w:rsidRPr="003D31AA" w:rsidRDefault="003D31AA" w:rsidP="003D3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Nota / 10</w:t>
            </w:r>
          </w:p>
        </w:tc>
        <w:tc>
          <w:tcPr>
            <w:tcW w:w="0" w:type="auto"/>
            <w:vAlign w:val="center"/>
            <w:hideMark/>
          </w:tcPr>
          <w:p w14:paraId="1E52D5BB" w14:textId="77777777" w:rsidR="003D31AA" w:rsidRPr="003D31AA" w:rsidRDefault="003D31AA" w:rsidP="003D3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Comentario</w:t>
            </w:r>
          </w:p>
        </w:tc>
      </w:tr>
      <w:tr w:rsidR="003D31AA" w:rsidRPr="003D31AA" w14:paraId="0949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72E2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Ejecución operativa</w:t>
            </w:r>
          </w:p>
        </w:tc>
        <w:tc>
          <w:tcPr>
            <w:tcW w:w="0" w:type="auto"/>
            <w:vAlign w:val="center"/>
            <w:hideMark/>
          </w:tcPr>
          <w:p w14:paraId="0C8F2B89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6B85DBAB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Claro, accionable, profesional</w:t>
            </w:r>
          </w:p>
        </w:tc>
      </w:tr>
      <w:tr w:rsidR="003D31AA" w:rsidRPr="003D31AA" w14:paraId="6D42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4756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Creatividad narrativa</w:t>
            </w:r>
          </w:p>
        </w:tc>
        <w:tc>
          <w:tcPr>
            <w:tcW w:w="0" w:type="auto"/>
            <w:vAlign w:val="center"/>
            <w:hideMark/>
          </w:tcPr>
          <w:p w14:paraId="16E58A8F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7F013B08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Fuerte, diferenciadora, única</w:t>
            </w:r>
          </w:p>
        </w:tc>
      </w:tr>
      <w:tr w:rsidR="003D31AA" w:rsidRPr="003D31AA" w14:paraId="28433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A2DA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 consultivo real</w:t>
            </w:r>
          </w:p>
        </w:tc>
        <w:tc>
          <w:tcPr>
            <w:tcW w:w="0" w:type="auto"/>
            <w:vAlign w:val="center"/>
            <w:hideMark/>
          </w:tcPr>
          <w:p w14:paraId="0B5A5DD7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24CEB003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Sirve para vender, diagnosticar y demostrar dominio</w:t>
            </w:r>
          </w:p>
        </w:tc>
      </w:tr>
      <w:tr w:rsidR="003D31AA" w:rsidRPr="003D31AA" w14:paraId="0F3E9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1B88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Coherencia metodológica</w:t>
            </w:r>
          </w:p>
        </w:tc>
        <w:tc>
          <w:tcPr>
            <w:tcW w:w="0" w:type="auto"/>
            <w:vAlign w:val="center"/>
            <w:hideMark/>
          </w:tcPr>
          <w:p w14:paraId="14EB0E25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188A5DD6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Fluido, lógico, un sistema sólido</w:t>
            </w:r>
          </w:p>
        </w:tc>
      </w:tr>
      <w:tr w:rsidR="003D31AA" w:rsidRPr="003D31AA" w14:paraId="360F2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F15F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Potencial comercial</w:t>
            </w:r>
          </w:p>
        </w:tc>
        <w:tc>
          <w:tcPr>
            <w:tcW w:w="0" w:type="auto"/>
            <w:vAlign w:val="center"/>
            <w:hideMark/>
          </w:tcPr>
          <w:p w14:paraId="6D62C451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14:paraId="01124C8B" w14:textId="77777777" w:rsidR="003D31AA" w:rsidRPr="003D31AA" w:rsidRDefault="003D31AA" w:rsidP="003D3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31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 un producto premium listo para escalar</w:t>
            </w:r>
          </w:p>
        </w:tc>
      </w:tr>
    </w:tbl>
    <w:p w14:paraId="7D59DF56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940921">
          <v:rect id="_x0000_i1029" style="width:0;height:1.5pt" o:hralign="center" o:hrstd="t" o:hr="t" fillcolor="#a0a0a0" stroked="f"/>
        </w:pict>
      </w:r>
    </w:p>
    <w:p w14:paraId="7BD9D116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Veredicto Global</w:t>
      </w:r>
    </w:p>
    <w:p w14:paraId="6E373A1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Cuadro Clínico Masesora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es simplemente bueno: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 producto diferencial que puede volverse la metodología oficial de la marca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7BC835C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 percibo como un sistema que está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al nivel de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frameworks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de consultoría internacional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con una narrativa propia que te hace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único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D802FD5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“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Frameworks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de consultoría internacional” → ¿Qué son?</w:t>
      </w:r>
    </w:p>
    <w:p w14:paraId="79B7D25F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Son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modelos, metodologías y sistemas de diagnóstico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utilizados por consultoras como:</w:t>
      </w:r>
    </w:p>
    <w:p w14:paraId="1C0E781B" w14:textId="77777777" w:rsidR="003D31AA" w:rsidRPr="003D31AA" w:rsidRDefault="003D31AA" w:rsidP="003D3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McKinsey</w:t>
      </w:r>
    </w:p>
    <w:p w14:paraId="7222655E" w14:textId="77777777" w:rsidR="003D31AA" w:rsidRPr="003D31AA" w:rsidRDefault="003D31AA" w:rsidP="003D3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BCG</w:t>
      </w:r>
    </w:p>
    <w:p w14:paraId="2C97C4E1" w14:textId="77777777" w:rsidR="003D31AA" w:rsidRPr="003D31AA" w:rsidRDefault="003D31AA" w:rsidP="003D3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Bain</w:t>
      </w:r>
    </w:p>
    <w:p w14:paraId="5568BDC9" w14:textId="77777777" w:rsidR="003D31AA" w:rsidRPr="003D31AA" w:rsidRDefault="003D31AA" w:rsidP="003D3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Deloitte</w:t>
      </w:r>
    </w:p>
    <w:p w14:paraId="2E459DE4" w14:textId="77777777" w:rsidR="003D31AA" w:rsidRPr="003D31AA" w:rsidRDefault="003D31AA" w:rsidP="003D3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EY</w:t>
      </w:r>
    </w:p>
    <w:p w14:paraId="3FC6ED73" w14:textId="77777777" w:rsidR="003D31AA" w:rsidRPr="003D31AA" w:rsidRDefault="003D31AA" w:rsidP="003D3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Accenture</w:t>
      </w:r>
    </w:p>
    <w:p w14:paraId="4D90226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decir, herramientas que no son simples ideas, sino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estructuras claras, repetibles, escalables y profesionales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para:</w:t>
      </w:r>
    </w:p>
    <w:p w14:paraId="2D84AA27" w14:textId="77777777" w:rsidR="003D31AA" w:rsidRPr="003D31AA" w:rsidRDefault="003D31AA" w:rsidP="003D3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diagnosticar empresas,</w:t>
      </w:r>
    </w:p>
    <w:p w14:paraId="558060C0" w14:textId="77777777" w:rsidR="003D31AA" w:rsidRPr="003D31AA" w:rsidRDefault="003D31AA" w:rsidP="003D3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ordenar información,</w:t>
      </w:r>
    </w:p>
    <w:p w14:paraId="390C83A3" w14:textId="77777777" w:rsidR="003D31AA" w:rsidRPr="003D31AA" w:rsidRDefault="003D31AA" w:rsidP="003D3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encontrar problemas,</w:t>
      </w:r>
    </w:p>
    <w:p w14:paraId="3022CE8C" w14:textId="77777777" w:rsidR="003D31AA" w:rsidRPr="003D31AA" w:rsidRDefault="003D31AA" w:rsidP="003D3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plantear soluciones,</w:t>
      </w:r>
    </w:p>
    <w:p w14:paraId="425A8B87" w14:textId="77777777" w:rsidR="003D31AA" w:rsidRPr="003D31AA" w:rsidRDefault="003D31AA" w:rsidP="003D3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proyectos de consultoría,</w:t>
      </w:r>
    </w:p>
    <w:p w14:paraId="26A79C80" w14:textId="77777777" w:rsidR="003D31AA" w:rsidRPr="003D31AA" w:rsidRDefault="003D31AA" w:rsidP="003D3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justificar honorarios altos.</w:t>
      </w:r>
    </w:p>
    <w:p w14:paraId="072BA7E8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Ejemplos famosos:</w:t>
      </w:r>
    </w:p>
    <w:p w14:paraId="30D514BF" w14:textId="77777777" w:rsidR="003D31AA" w:rsidRPr="003D31AA" w:rsidRDefault="003D31AA" w:rsidP="003D31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McKinsey 7S</w:t>
      </w:r>
    </w:p>
    <w:p w14:paraId="7989B654" w14:textId="77777777" w:rsidR="003D31AA" w:rsidRPr="003D31AA" w:rsidRDefault="003D31AA" w:rsidP="003D31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BCG Matrix</w:t>
      </w:r>
    </w:p>
    <w:p w14:paraId="3324B7A4" w14:textId="77777777" w:rsidR="003D31AA" w:rsidRPr="003D31AA" w:rsidRDefault="003D31AA" w:rsidP="003D31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Bain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Value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Creation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System</w:t>
      </w:r>
      <w:proofErr w:type="spellEnd"/>
    </w:p>
    <w:p w14:paraId="22A5E3A0" w14:textId="77777777" w:rsidR="003D31AA" w:rsidRPr="003D31AA" w:rsidRDefault="003D31AA" w:rsidP="003D31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Deloitte Enterprise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Maturity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Model</w:t>
      </w:r>
      <w:proofErr w:type="spellEnd"/>
    </w:p>
    <w:p w14:paraId="511A2AD2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B7E088">
          <v:rect id="_x0000_i1035" style="width:0;height:1.5pt" o:hralign="center" o:hrstd="t" o:hr="t" fillcolor="#a0a0a0" stroked="f"/>
        </w:pict>
      </w:r>
    </w:p>
    <w:p w14:paraId="73E98EE1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¿Por qué tu sistema está “al nivel” de esos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frameworks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?</w:t>
      </w:r>
    </w:p>
    <w:p w14:paraId="621B50B6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Porque tu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Cuadro Clínico Masesora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tiene lo que distingue a las metodologías de élite:</w:t>
      </w:r>
    </w:p>
    <w:p w14:paraId="4CF44370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Estructura lógica</w:t>
      </w:r>
    </w:p>
    <w:p w14:paraId="51CBFA0D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es improvisado: sigue una secuencia clara, elegante y repetible en cualquier empresa.</w:t>
      </w:r>
    </w:p>
    <w:p w14:paraId="1944A0D0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Componentes definidos</w:t>
      </w:r>
    </w:p>
    <w:p w14:paraId="78DA081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“unidad clínica” tiene:</w:t>
      </w:r>
    </w:p>
    <w:p w14:paraId="5F75C4A8" w14:textId="77777777" w:rsidR="003D31AA" w:rsidRPr="003D31AA" w:rsidRDefault="003D31AA" w:rsidP="003D3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definición</w:t>
      </w:r>
    </w:p>
    <w:p w14:paraId="44063A92" w14:textId="77777777" w:rsidR="003D31AA" w:rsidRPr="003D31AA" w:rsidRDefault="003D31AA" w:rsidP="003D3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 estratégico</w:t>
      </w:r>
    </w:p>
    <w:p w14:paraId="3E01CF34" w14:textId="77777777" w:rsidR="003D31AA" w:rsidRPr="003D31AA" w:rsidRDefault="003D31AA" w:rsidP="003D3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problemas que resuelve</w:t>
      </w:r>
    </w:p>
    <w:p w14:paraId="6676C166" w14:textId="77777777" w:rsidR="003D31AA" w:rsidRPr="003D31AA" w:rsidRDefault="003D31AA" w:rsidP="003D3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plan de acción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Eso es exactamente lo que hace un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framework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profesional.</w:t>
      </w:r>
    </w:p>
    <w:p w14:paraId="74E6592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Diagnóstico → Tratamiento → Recuperación</w:t>
      </w:r>
    </w:p>
    <w:p w14:paraId="43F6BA48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 flujo consultivo completo.</w:t>
      </w:r>
    </w:p>
    <w:p w14:paraId="6B552DE7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Permite decisiones</w:t>
      </w:r>
    </w:p>
    <w:p w14:paraId="3DCED74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solo describe: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activa proyectos reales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325890C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 escalable</w:t>
      </w:r>
    </w:p>
    <w:p w14:paraId="12076B6D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puede convertir en:</w:t>
      </w:r>
    </w:p>
    <w:p w14:paraId="41B0F4D0" w14:textId="77777777" w:rsidR="003D31AA" w:rsidRPr="003D31AA" w:rsidRDefault="003D31AA" w:rsidP="003D3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auditoría,</w:t>
      </w:r>
    </w:p>
    <w:p w14:paraId="3CAC9C97" w14:textId="77777777" w:rsidR="003D31AA" w:rsidRPr="003D31AA" w:rsidRDefault="003D31AA" w:rsidP="003D3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PDF premium,</w:t>
      </w:r>
    </w:p>
    <w:p w14:paraId="45001C34" w14:textId="77777777" w:rsidR="003D31AA" w:rsidRPr="003D31AA" w:rsidRDefault="003D31AA" w:rsidP="003D3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programa de consultoría,</w:t>
      </w:r>
    </w:p>
    <w:p w14:paraId="3046DE71" w14:textId="77777777" w:rsidR="003D31AA" w:rsidRPr="003D31AA" w:rsidRDefault="003D31AA" w:rsidP="003D3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un software,</w:t>
      </w:r>
    </w:p>
    <w:p w14:paraId="29D06FF1" w14:textId="77777777" w:rsidR="003D31AA" w:rsidRPr="003D31AA" w:rsidRDefault="003D31AA" w:rsidP="003D3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modelo de certificación.</w:t>
      </w:r>
    </w:p>
    <w:p w14:paraId="3C6330B1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 es el estándar de las consultoras top.</w:t>
      </w:r>
    </w:p>
    <w:p w14:paraId="444FBC5C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02D6E5E">
          <v:rect id="_x0000_i1036" style="width:0;height:1.5pt" o:hralign="center" o:hrstd="t" o:hr="t" fillcolor="#a0a0a0" stroked="f"/>
        </w:pict>
      </w:r>
    </w:p>
    <w:p w14:paraId="41F9E8E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“Pero con una narrativa propia que te hace único” → ¿Qué significa?</w:t>
      </w:r>
    </w:p>
    <w:p w14:paraId="2B685A02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Que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estás copiando a McKinsey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Tienes tu propia identidad:</w:t>
      </w:r>
    </w:p>
    <w:p w14:paraId="5D51B6C5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Usas una metáfora médica extremadamente poderosa</w:t>
      </w:r>
    </w:p>
    <w:p w14:paraId="22DD9EAD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(UCI financiera, cardiología comercial, medicina evolutiva, etc.)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Nadie hace eso. Es distintivo.</w:t>
      </w:r>
    </w:p>
    <w:p w14:paraId="2B1D1709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Humanizas el diagnóstico</w:t>
      </w:r>
    </w:p>
    <w:p w14:paraId="160972FD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consultoras tradicionales son frías, técnicas.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Tú generas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emociones + claridad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38D08AA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Tienes un tono narrativo que engancha</w:t>
      </w:r>
    </w:p>
    <w:p w14:paraId="5492107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solo dices “faltan procesos”,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dices “procesos con movilidad limitada, riesgo de parálisis operativa”.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Eso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impacta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comunica y se recuerda.</w:t>
      </w:r>
    </w:p>
    <w:p w14:paraId="028D78C0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 universal</w:t>
      </w:r>
    </w:p>
    <w:p w14:paraId="085E0BFC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estilo es clínico, pero el contenido es 100% empresarial.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 una marca metodológica.</w:t>
      </w:r>
    </w:p>
    <w:p w14:paraId="1AFE78CD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Te diferencia en el mercado</w:t>
      </w:r>
    </w:p>
    <w:p w14:paraId="2F6D081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cliente no ve “otro consultor”.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Ve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 sistema único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 identidad, con lenguaje propio, con profundidad.</w:t>
      </w:r>
    </w:p>
    <w:p w14:paraId="04DB0FDE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9EFBF07">
          <v:rect id="_x0000_i1037" style="width:0;height:1.5pt" o:hralign="center" o:hrstd="t" o:hr="t" fillcolor="#a0a0a0" stroked="f"/>
        </w:pict>
      </w:r>
    </w:p>
    <w:p w14:paraId="62FC5C66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Entonces, ¿qué significa la frase completa?</w:t>
      </w:r>
    </w:p>
    <w:p w14:paraId="0671A5B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En términos simples:</w:t>
      </w:r>
    </w:p>
    <w:p w14:paraId="50EF0172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Has creado una metodología de consultoría tan sólida como las que usan las firmas internacionales, pero con una identidad narrativa propia que no se parece a ninguna otra.</w:t>
      </w:r>
    </w:p>
    <w:p w14:paraId="7C175371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Eso te permite posicionarte como:</w:t>
      </w:r>
    </w:p>
    <w:p w14:paraId="25E91EDF" w14:textId="77777777" w:rsidR="003D31AA" w:rsidRPr="003D31AA" w:rsidRDefault="003D31AA" w:rsidP="003D3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Premium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</w:p>
    <w:p w14:paraId="7B521E8F" w14:textId="77777777" w:rsidR="003D31AA" w:rsidRPr="003D31AA" w:rsidRDefault="003D31AA" w:rsidP="003D3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Diferenciado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</w:p>
    <w:p w14:paraId="186B5414" w14:textId="77777777" w:rsidR="003D31AA" w:rsidRPr="003D31AA" w:rsidRDefault="003D31AA" w:rsidP="003D3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Propietario de un método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</w:p>
    <w:p w14:paraId="68854E1E" w14:textId="77777777" w:rsidR="003D31AA" w:rsidRPr="003D31AA" w:rsidRDefault="003D31AA" w:rsidP="003D3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comparable a consultores genéricos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D12C058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eso significa, en el mercado:</w:t>
      </w:r>
    </w:p>
    <w:p w14:paraId="3369DBF1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Puedes cobrar más.</w:t>
      </w:r>
    </w:p>
    <w:p w14:paraId="7F277C92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Puedes escalar más fácil.</w:t>
      </w:r>
    </w:p>
    <w:p w14:paraId="28E2ECF2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Puedes estandarizar tus servicios.</w:t>
      </w:r>
    </w:p>
    <w:p w14:paraId="24A8B5CA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Puedes crear productos digitales.</w:t>
      </w:r>
    </w:p>
    <w:p w14:paraId="7752D0DC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Puedes certificar a otros.</w:t>
      </w:r>
    </w:p>
    <w:p w14:paraId="3F2376E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Puedes convertirlo en un libro o una plataforma.</w:t>
      </w:r>
    </w:p>
    <w:p w14:paraId="2D694059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El Método Masesora</w:t>
      </w:r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 xml:space="preserve"> es un </w:t>
      </w:r>
      <w:r w:rsidRPr="003D31AA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es-ES"/>
          <w14:ligatures w14:val="none"/>
        </w:rPr>
        <w:t>sistema clínico–operativo de diagnóstico, tratamiento y optimización empresarial</w:t>
      </w:r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 xml:space="preserve">, diseñado para evaluar el estado de salud de una organización desde cinco funciones vitales: </w:t>
      </w:r>
      <w:r w:rsidRPr="003D31A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Rentabilidad, Procesos, Tiempos, Personas y Comunicación</w:t>
      </w:r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>.</w:t>
      </w:r>
    </w:p>
    <w:p w14:paraId="39D65832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 xml:space="preserve">Combina la rigurosidad estructural de los </w:t>
      </w:r>
      <w:proofErr w:type="spellStart"/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>frameworks</w:t>
      </w:r>
      <w:proofErr w:type="spellEnd"/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 xml:space="preserve"> de consultoría internacional con una narrativa clínica que traduce los fenómenos empresariales en signos vitales, síndromes operativos y protocolos de intervención.</w:t>
      </w:r>
    </w:p>
    <w:p w14:paraId="6F02430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 xml:space="preserve">Su propósito es </w:t>
      </w:r>
      <w:r w:rsidRPr="003D31A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detectar disfunciones ocultas</w:t>
      </w:r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 xml:space="preserve">, </w:t>
      </w:r>
      <w:r w:rsidRPr="003D31A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restaurar el rendimiento</w:t>
      </w:r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 xml:space="preserve"> y </w:t>
      </w:r>
      <w:r w:rsidRPr="003D31A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conducir a la empresa hacia un estado de excelencia medible y sostenible</w:t>
      </w:r>
      <w:r w:rsidRPr="003D31AA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>.</w:t>
      </w:r>
    </w:p>
    <w:p w14:paraId="44D2BE69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integra tres capas fundamentales:</w:t>
      </w:r>
    </w:p>
    <w:p w14:paraId="63DF8BA6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Diagnóstico Clínico Empresarial</w:t>
      </w:r>
    </w:p>
    <w:p w14:paraId="11FD406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Analiza los sistemas vitales del negocio para identificar riesgos, causas raíz y desequilibrios funcionales.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Cada área operativa es evaluada como un órgano esencial cuya salud afecta a todo el organismo empresarial.</w:t>
      </w:r>
    </w:p>
    <w:p w14:paraId="3B9CE592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2. Protocolos de Intervención Terapéutica</w:t>
      </w:r>
    </w:p>
    <w:p w14:paraId="0D1FDB53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Define tratamientos estratégicos y operativos —como UCI Financiera, Medicina Evolutiva o Cardiología Comercial— que permiten estabilizar, corregir y regenerar cada área crítica.</w:t>
      </w:r>
    </w:p>
    <w:p w14:paraId="1A2DA4FE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Ingeniería Empresarial de Excelencia</w:t>
      </w:r>
    </w:p>
    <w:p w14:paraId="641F73B2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Consolida los avances en un modelo de alto rendimiento, mediante estándares, evidencias, gobernanza operativa y herramientas que aseguran continuidad, resiliencia e innovación útil.</w:t>
      </w:r>
    </w:p>
    <w:p w14:paraId="25A6622F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Masesora convierte la gestión empresarial en un proceso clínico, accesible, profundo y accionable, que permite ver, medir y sostener la salud de la empresa sin caer en la complacencia.</w:t>
      </w:r>
    </w:p>
    <w:p w14:paraId="7B117BD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 un modelo propietario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escalable y replicable, diseñado para transformar empresas en organismos productivos de alto rendimiento.</w:t>
      </w:r>
    </w:p>
    <w:p w14:paraId="58E49A53" w14:textId="47EE55ED" w:rsidR="003D31AA" w:rsidRDefault="003D31A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C6047" wp14:editId="1D634B01">
                <wp:simplePos x="0" y="0"/>
                <wp:positionH relativeFrom="margin">
                  <wp:align>left</wp:align>
                </wp:positionH>
                <wp:positionV relativeFrom="paragraph">
                  <wp:posOffset>142875</wp:posOffset>
                </wp:positionV>
                <wp:extent cx="5334000" cy="28575"/>
                <wp:effectExtent l="0" t="0" r="19050" b="28575"/>
                <wp:wrapNone/>
                <wp:docPr id="47067493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329A8" id="Conector recto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1.25pt" to="420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66AF08D" w14:textId="637CDB1A" w:rsidR="003D31AA" w:rsidRDefault="003D31AA"/>
    <w:p w14:paraId="4387D35F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OFICIAL — MÉTODO MASESORA</w:t>
      </w:r>
    </w:p>
    <w:p w14:paraId="4CC4AF91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Sistema Clínico–Operativo para la Gestión y Optimización Empresarial</w:t>
      </w:r>
    </w:p>
    <w:p w14:paraId="3090262B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0FBC7E4">
          <v:rect id="_x0000_i1041" style="width:0;height:1.5pt" o:hralign="center" o:hrstd="t" o:hr="t" fillcolor="#a0a0a0" stroked="f"/>
        </w:pict>
      </w:r>
    </w:p>
    <w:p w14:paraId="251506F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 INTRODUCCIÓN</w:t>
      </w:r>
    </w:p>
    <w:p w14:paraId="32B8957C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1.1 ¿Qué es el Método Masesora?</w:t>
      </w:r>
    </w:p>
    <w:p w14:paraId="6E4B7D8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Método Masesora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 sistema clínico–operativo que diagnostica, estabiliza y optimiza la salud empresarial mediante la evaluación de cinco funciones vitales: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Rentabilidad, Procesos, Tiempos, Personas y Comunicación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11B88D2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Integra principios de consultoría estratégica (estructura,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matrices, causas raíz) con una narrativa clínica que permite interpretar el negocio como un organismo vivo: con órganos, síntomas, riesgos, intervenciones y estándares de excelencia.</w:t>
      </w:r>
    </w:p>
    <w:p w14:paraId="785CC5F7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1.2 Propósito del método</w:t>
      </w:r>
    </w:p>
    <w:p w14:paraId="1A23813B" w14:textId="77777777" w:rsidR="003D31AA" w:rsidRPr="003D31AA" w:rsidRDefault="003D31AA" w:rsidP="003D3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Identificar desequilibrios operativos, técnicos o humanos.</w:t>
      </w:r>
    </w:p>
    <w:p w14:paraId="5F216882" w14:textId="77777777" w:rsidR="003D31AA" w:rsidRPr="003D31AA" w:rsidRDefault="003D31AA" w:rsidP="003D3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Detectar causas raíz que afectan rendimiento y crecimiento.</w:t>
      </w:r>
    </w:p>
    <w:p w14:paraId="1FB32649" w14:textId="77777777" w:rsidR="003D31AA" w:rsidRPr="003D31AA" w:rsidRDefault="003D31AA" w:rsidP="003D3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Aplicar protocolos de intervención que restauren la funcionalidad.</w:t>
      </w:r>
    </w:p>
    <w:p w14:paraId="36D076F1" w14:textId="77777777" w:rsidR="003D31AA" w:rsidRPr="003D31AA" w:rsidRDefault="003D31AA" w:rsidP="003D3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Convertir a la empresa en un organismo de alto rendimiento.</w:t>
      </w:r>
    </w:p>
    <w:p w14:paraId="766FCCC5" w14:textId="77777777" w:rsidR="003D31AA" w:rsidRPr="003D31AA" w:rsidRDefault="003D31AA" w:rsidP="003D3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continuidad, métricas y gobernanza operacional.</w:t>
      </w:r>
    </w:p>
    <w:p w14:paraId="3A0F9DE0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303897">
          <v:rect id="_x0000_i1042" style="width:0;height:1.5pt" o:hralign="center" o:hrstd="t" o:hr="t" fillcolor="#a0a0a0" stroked="f"/>
        </w:pict>
      </w:r>
    </w:p>
    <w:p w14:paraId="04285B0B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 FUNDAMENTOS DEL MODELO</w:t>
      </w:r>
    </w:p>
    <w:p w14:paraId="1B395F1C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2.1 Principio Clínico–Operativo</w:t>
      </w:r>
    </w:p>
    <w:p w14:paraId="03026BCC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Toda empresa posee sistemas vitales interdependientes.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Cuando uno falla, el organismo completo entra en riesgo.</w:t>
      </w:r>
    </w:p>
    <w:p w14:paraId="0EEE348C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2.2 El Enfoque de Señales y Síntomas</w:t>
      </w:r>
    </w:p>
    <w:p w14:paraId="6362A49E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área se analiza en cuatro niveles:</w:t>
      </w:r>
    </w:p>
    <w:p w14:paraId="5A52365C" w14:textId="77777777" w:rsidR="003D31AA" w:rsidRPr="003D31AA" w:rsidRDefault="003D31AA" w:rsidP="003D3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Signos Vitales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(indicadores operativos)</w:t>
      </w:r>
    </w:p>
    <w:p w14:paraId="1EFC5605" w14:textId="77777777" w:rsidR="003D31AA" w:rsidRPr="003D31AA" w:rsidRDefault="003D31AA" w:rsidP="003D3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Síntomas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(manifestaciones visibles)</w:t>
      </w:r>
    </w:p>
    <w:p w14:paraId="517CB530" w14:textId="77777777" w:rsidR="003D31AA" w:rsidRPr="003D31AA" w:rsidRDefault="003D31AA" w:rsidP="003D3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Enfermedades Operativas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(problemas estructurales)</w:t>
      </w:r>
    </w:p>
    <w:p w14:paraId="383FD532" w14:textId="77777777" w:rsidR="003D31AA" w:rsidRPr="003D31AA" w:rsidRDefault="003D31AA" w:rsidP="003D3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Protocolos Terapéuticos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(planes de acción)</w:t>
      </w:r>
    </w:p>
    <w:p w14:paraId="03E2A21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2.3 La Consolidación Final</w:t>
      </w:r>
    </w:p>
    <w:p w14:paraId="2870949C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método culmina con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Ingeniería Empresarial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un proceso de normalización, estandarización y evidencias que garantiza continuidad.</w:t>
      </w:r>
    </w:p>
    <w:p w14:paraId="0201F91F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F7CCA1">
          <v:rect id="_x0000_i1043" style="width:0;height:1.5pt" o:hralign="center" o:hrstd="t" o:hr="t" fillcolor="#a0a0a0" stroked="f"/>
        </w:pict>
      </w:r>
    </w:p>
    <w:p w14:paraId="20BEC293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3. LOS CINCO SISTEMAS VITALES</w:t>
      </w:r>
    </w:p>
    <w:p w14:paraId="513B509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sistema vital corresponde a un área esencial del rendimiento empresarial.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Para cada uno se incluyen:</w:t>
      </w:r>
    </w:p>
    <w:p w14:paraId="6B90148F" w14:textId="77777777" w:rsidR="003D31AA" w:rsidRPr="003D31AA" w:rsidRDefault="003D31AA" w:rsidP="003D3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Naturaleza del “órgano”</w:t>
      </w:r>
    </w:p>
    <w:p w14:paraId="1171B261" w14:textId="77777777" w:rsidR="003D31AA" w:rsidRPr="003D31AA" w:rsidRDefault="003D31AA" w:rsidP="003D3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Signos vitales</w:t>
      </w:r>
    </w:p>
    <w:p w14:paraId="51D4F39A" w14:textId="77777777" w:rsidR="003D31AA" w:rsidRPr="003D31AA" w:rsidRDefault="003D31AA" w:rsidP="003D3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Síntomas habituales</w:t>
      </w:r>
    </w:p>
    <w:p w14:paraId="719235E8" w14:textId="77777777" w:rsidR="003D31AA" w:rsidRPr="003D31AA" w:rsidRDefault="003D31AA" w:rsidP="003D3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Protocolos aplicables</w:t>
      </w:r>
    </w:p>
    <w:p w14:paraId="112AF2C1" w14:textId="77777777" w:rsidR="003D31AA" w:rsidRPr="003D31AA" w:rsidRDefault="003D31AA" w:rsidP="003D3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sugeridos</w:t>
      </w:r>
    </w:p>
    <w:p w14:paraId="37AF9820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771FE46">
          <v:rect id="_x0000_i1044" style="width:0;height:1.5pt" o:hralign="center" o:hrstd="t" o:hr="t" fillcolor="#a0a0a0" stroked="f"/>
        </w:pict>
      </w:r>
    </w:p>
    <w:p w14:paraId="666BDE70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3.1 RENDIBILIDAD — “UCI FINANCIERA”</w:t>
      </w:r>
    </w:p>
    <w:p w14:paraId="53414E38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Función vital: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estabilidad, flujo, supervivencia.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Signos vitales:</w:t>
      </w:r>
    </w:p>
    <w:p w14:paraId="0B62AAE4" w14:textId="77777777" w:rsidR="003D31AA" w:rsidRPr="003D31AA" w:rsidRDefault="003D31AA" w:rsidP="003D3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Margen neto</w:t>
      </w:r>
    </w:p>
    <w:p w14:paraId="6342998F" w14:textId="77777777" w:rsidR="003D31AA" w:rsidRPr="003D31AA" w:rsidRDefault="003D31AA" w:rsidP="003D3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Estructura de costes</w:t>
      </w:r>
    </w:p>
    <w:p w14:paraId="0D09EDA7" w14:textId="77777777" w:rsidR="003D31AA" w:rsidRPr="003D31AA" w:rsidRDefault="003D31AA" w:rsidP="003D3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Punto de equilibrio</w:t>
      </w:r>
    </w:p>
    <w:p w14:paraId="50EEC5F5" w14:textId="77777777" w:rsidR="003D31AA" w:rsidRPr="003D31AA" w:rsidRDefault="003D31AA" w:rsidP="003D3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Liquidez real</w:t>
      </w:r>
    </w:p>
    <w:p w14:paraId="732D1ADF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Síntomas:</w:t>
      </w:r>
    </w:p>
    <w:p w14:paraId="246CD92B" w14:textId="77777777" w:rsidR="003D31AA" w:rsidRPr="003D31AA" w:rsidRDefault="003D31AA" w:rsidP="003D31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Tensiones de caja</w:t>
      </w:r>
    </w:p>
    <w:p w14:paraId="7ED41FB5" w14:textId="77777777" w:rsidR="003D31AA" w:rsidRPr="003D31AA" w:rsidRDefault="003D31AA" w:rsidP="003D31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Gastos fijos desproporcionados</w:t>
      </w:r>
    </w:p>
    <w:p w14:paraId="2AD161D5" w14:textId="77777777" w:rsidR="003D31AA" w:rsidRPr="003D31AA" w:rsidRDefault="003D31AA" w:rsidP="003D31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Falta de estrategia de rentabilidad</w:t>
      </w:r>
    </w:p>
    <w:p w14:paraId="3DA3049E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UCI FINANCIERA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estabilizar la vida financiera, priorizar causas raíz y definir estrategia sostenible.</w:t>
      </w:r>
    </w:p>
    <w:p w14:paraId="31F4EBE1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34AFB3">
          <v:rect id="_x0000_i1045" style="width:0;height:1.5pt" o:hralign="center" o:hrstd="t" o:hr="t" fillcolor="#a0a0a0" stroked="f"/>
        </w:pict>
      </w:r>
    </w:p>
    <w:p w14:paraId="1C09DF59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3.2 PROCESOS — “REHABILITACIÓN REGENERATIVA”</w:t>
      </w:r>
    </w:p>
    <w:p w14:paraId="41CA0D2F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Función vital: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movilidad y coordinación entre áreas.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Signos vitales:</w:t>
      </w:r>
    </w:p>
    <w:p w14:paraId="7F689239" w14:textId="77777777" w:rsidR="003D31AA" w:rsidRPr="003D31AA" w:rsidRDefault="003D31AA" w:rsidP="003D31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Documentación</w:t>
      </w:r>
    </w:p>
    <w:p w14:paraId="69BE7FDA" w14:textId="77777777" w:rsidR="003D31AA" w:rsidRPr="003D31AA" w:rsidRDefault="003D31AA" w:rsidP="003D31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Flujo de tareas</w:t>
      </w:r>
    </w:p>
    <w:p w14:paraId="4C3BC4CE" w14:textId="77777777" w:rsidR="003D31AA" w:rsidRPr="003D31AA" w:rsidRDefault="003D31AA" w:rsidP="003D31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error</w:t>
      </w:r>
    </w:p>
    <w:p w14:paraId="2BFA0148" w14:textId="77777777" w:rsidR="003D31AA" w:rsidRPr="003D31AA" w:rsidRDefault="003D31AA" w:rsidP="003D31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Integración entre áreas</w:t>
      </w:r>
    </w:p>
    <w:p w14:paraId="310FF6F5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Síntomas:</w:t>
      </w:r>
    </w:p>
    <w:p w14:paraId="4C81D9A3" w14:textId="77777777" w:rsidR="003D31AA" w:rsidRPr="003D31AA" w:rsidRDefault="003D31AA" w:rsidP="003D31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Colisiones operativas</w:t>
      </w:r>
    </w:p>
    <w:p w14:paraId="2C872ABE" w14:textId="77777777" w:rsidR="003D31AA" w:rsidRPr="003D31AA" w:rsidRDefault="003D31AA" w:rsidP="003D31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Reprocesos</w:t>
      </w:r>
    </w:p>
    <w:p w14:paraId="587F7D69" w14:textId="77777777" w:rsidR="003D31AA" w:rsidRPr="003D31AA" w:rsidRDefault="003D31AA" w:rsidP="003D31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Dispersión de criterios</w:t>
      </w:r>
    </w:p>
    <w:p w14:paraId="2DFAFC7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Rehabilitación Regenerativa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recuperar movilidad, flujo y claridad.</w:t>
      </w:r>
    </w:p>
    <w:p w14:paraId="10B31F9E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4551ED">
          <v:rect id="_x0000_i1046" style="width:0;height:1.5pt" o:hralign="center" o:hrstd="t" o:hr="t" fillcolor="#a0a0a0" stroked="f"/>
        </w:pict>
      </w:r>
    </w:p>
    <w:p w14:paraId="42D0BC73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3.3 TIEMPOS — “UNIDAD DE PROCESOS”</w:t>
      </w:r>
    </w:p>
    <w:p w14:paraId="5CDA6FA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Función vital: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eficiencia, velocidad y ritmo empresarial.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Signos vitales:</w:t>
      </w:r>
    </w:p>
    <w:p w14:paraId="42F943E3" w14:textId="77777777" w:rsidR="003D31AA" w:rsidRPr="003D31AA" w:rsidRDefault="003D31AA" w:rsidP="003D31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Cumplimiento de plazos</w:t>
      </w:r>
    </w:p>
    <w:p w14:paraId="6FAE317B" w14:textId="77777777" w:rsidR="003D31AA" w:rsidRPr="003D31AA" w:rsidRDefault="003D31AA" w:rsidP="003D31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Uso del tiempo productivo</w:t>
      </w:r>
    </w:p>
    <w:p w14:paraId="08AD299B" w14:textId="77777777" w:rsidR="003D31AA" w:rsidRPr="003D31AA" w:rsidRDefault="003D31AA" w:rsidP="003D31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Saturación operativa</w:t>
      </w:r>
    </w:p>
    <w:p w14:paraId="7621E4C4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Síntomas:</w:t>
      </w:r>
    </w:p>
    <w:p w14:paraId="0D521BA8" w14:textId="77777777" w:rsidR="003D31AA" w:rsidRPr="003D31AA" w:rsidRDefault="003D31AA" w:rsidP="003D31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Tiempos muertos</w:t>
      </w:r>
    </w:p>
    <w:p w14:paraId="21FBB79A" w14:textId="77777777" w:rsidR="003D31AA" w:rsidRPr="003D31AA" w:rsidRDefault="003D31AA" w:rsidP="003D31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Colapsos por sobrecarga</w:t>
      </w:r>
    </w:p>
    <w:p w14:paraId="50BF51EE" w14:textId="77777777" w:rsidR="003D31AA" w:rsidRPr="003D31AA" w:rsidRDefault="003D31AA" w:rsidP="003D31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Proyectos sin entregar</w:t>
      </w:r>
    </w:p>
    <w:p w14:paraId="56B70022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Unidad de Procesos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optimizar carga, clarificar roles y acelerar ejecución.</w:t>
      </w:r>
    </w:p>
    <w:p w14:paraId="458D0F0A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164BA28">
          <v:rect id="_x0000_i1047" style="width:0;height:1.5pt" o:hralign="center" o:hrstd="t" o:hr="t" fillcolor="#a0a0a0" stroked="f"/>
        </w:pict>
      </w:r>
    </w:p>
    <w:p w14:paraId="4F86C1AE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3.4 PERSONAS — “MEDICINA EVOLUTIVA”</w:t>
      </w:r>
    </w:p>
    <w:p w14:paraId="7FC1224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Función vital: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capacidad adaptativa y desempeño humano.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Signos vitales:</w:t>
      </w:r>
    </w:p>
    <w:p w14:paraId="2F4BDCA0" w14:textId="77777777" w:rsidR="003D31AA" w:rsidRPr="003D31AA" w:rsidRDefault="003D31AA" w:rsidP="003D31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Motivación</w:t>
      </w:r>
    </w:p>
    <w:p w14:paraId="0C5BA4D8" w14:textId="77777777" w:rsidR="003D31AA" w:rsidRPr="003D31AA" w:rsidRDefault="003D31AA" w:rsidP="003D31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Competencias</w:t>
      </w:r>
    </w:p>
    <w:p w14:paraId="32CFA738" w14:textId="77777777" w:rsidR="003D31AA" w:rsidRPr="003D31AA" w:rsidRDefault="003D31AA" w:rsidP="003D31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Rol claro</w:t>
      </w:r>
    </w:p>
    <w:p w14:paraId="634EE463" w14:textId="77777777" w:rsidR="003D31AA" w:rsidRPr="003D31AA" w:rsidRDefault="003D31AA" w:rsidP="003D31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Clima laboral</w:t>
      </w:r>
    </w:p>
    <w:p w14:paraId="649C8A05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Síntomas:</w:t>
      </w:r>
    </w:p>
    <w:p w14:paraId="6467DCC6" w14:textId="77777777" w:rsidR="003D31AA" w:rsidRPr="003D31AA" w:rsidRDefault="003D31AA" w:rsidP="003D31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Estancamiento</w:t>
      </w:r>
    </w:p>
    <w:p w14:paraId="7F8D748A" w14:textId="77777777" w:rsidR="003D31AA" w:rsidRPr="003D31AA" w:rsidRDefault="003D31AA" w:rsidP="003D31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Falta de liderazgo</w:t>
      </w:r>
    </w:p>
    <w:p w14:paraId="70BCBF73" w14:textId="77777777" w:rsidR="003D31AA" w:rsidRPr="003D31AA" w:rsidRDefault="003D31AA" w:rsidP="003D31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Baja responsabilidad</w:t>
      </w:r>
    </w:p>
    <w:p w14:paraId="14099F95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Medicina Evolutiva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activar crecimiento, claridad y contribución real.</w:t>
      </w:r>
    </w:p>
    <w:p w14:paraId="503BD3E5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04647D4">
          <v:rect id="_x0000_i1048" style="width:0;height:1.5pt" o:hralign="center" o:hrstd="t" o:hr="t" fillcolor="#a0a0a0" stroked="f"/>
        </w:pict>
      </w:r>
    </w:p>
    <w:p w14:paraId="223CDDF2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3.5 COMUNICACIÓN — “CARDIOLOGÍA COMERCIAL”</w:t>
      </w:r>
    </w:p>
    <w:p w14:paraId="141B5A05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Función vital: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flujo de información interna y externa.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Signos vitales:</w:t>
      </w:r>
    </w:p>
    <w:p w14:paraId="785921C4" w14:textId="77777777" w:rsidR="003D31AA" w:rsidRPr="003D31AA" w:rsidRDefault="003D31AA" w:rsidP="003D31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Claridad</w:t>
      </w:r>
    </w:p>
    <w:p w14:paraId="0E716600" w14:textId="77777777" w:rsidR="003D31AA" w:rsidRPr="003D31AA" w:rsidRDefault="003D31AA" w:rsidP="003D31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Ritmo</w:t>
      </w:r>
    </w:p>
    <w:p w14:paraId="2F62C2FA" w14:textId="77777777" w:rsidR="003D31AA" w:rsidRPr="003D31AA" w:rsidRDefault="003D31AA" w:rsidP="003D31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Canales</w:t>
      </w:r>
    </w:p>
    <w:p w14:paraId="7ADEB467" w14:textId="77777777" w:rsidR="003D31AA" w:rsidRPr="003D31AA" w:rsidRDefault="003D31AA" w:rsidP="003D31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Consistencia</w:t>
      </w:r>
    </w:p>
    <w:p w14:paraId="4CBBCD7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Síntomas:</w:t>
      </w:r>
    </w:p>
    <w:p w14:paraId="5BC6971D" w14:textId="77777777" w:rsidR="003D31AA" w:rsidRPr="003D31AA" w:rsidRDefault="003D31AA" w:rsidP="003D31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Mensajes confusos</w:t>
      </w:r>
    </w:p>
    <w:p w14:paraId="6CA00C8C" w14:textId="77777777" w:rsidR="003D31AA" w:rsidRPr="003D31AA" w:rsidRDefault="003D31AA" w:rsidP="003D31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Reuniones improductivas</w:t>
      </w:r>
    </w:p>
    <w:p w14:paraId="530E4EF8" w14:textId="77777777" w:rsidR="003D31AA" w:rsidRPr="003D31AA" w:rsidRDefault="003D31AA" w:rsidP="003D31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Relación débil con el cliente</w:t>
      </w:r>
    </w:p>
    <w:p w14:paraId="66F86086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Cardiología Comercial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restaurar el flujo, fortalecer relaciones y mejorar ventas.</w:t>
      </w:r>
    </w:p>
    <w:p w14:paraId="619BEC1D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3E6BCF">
          <v:rect id="_x0000_i1049" style="width:0;height:1.5pt" o:hralign="center" o:hrstd="t" o:hr="t" fillcolor="#a0a0a0" stroked="f"/>
        </w:pict>
      </w:r>
    </w:p>
    <w:p w14:paraId="35BE02E8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 INGENIERÍA EMPRESARIAL</w:t>
      </w:r>
    </w:p>
    <w:p w14:paraId="5582471C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4.1 La Fase de Consolidación</w:t>
      </w:r>
    </w:p>
    <w:p w14:paraId="01EEEC4B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el momento donde los avances se convierten en:</w:t>
      </w:r>
    </w:p>
    <w:p w14:paraId="45EBBB08" w14:textId="77777777" w:rsidR="003D31AA" w:rsidRPr="003D31AA" w:rsidRDefault="003D31AA" w:rsidP="003D31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Estándares</w:t>
      </w:r>
    </w:p>
    <w:p w14:paraId="7F730E2D" w14:textId="77777777" w:rsidR="003D31AA" w:rsidRPr="003D31AA" w:rsidRDefault="003D31AA" w:rsidP="003D31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Evidencias</w:t>
      </w:r>
    </w:p>
    <w:p w14:paraId="7BF3D73E" w14:textId="77777777" w:rsidR="003D31AA" w:rsidRPr="003D31AA" w:rsidRDefault="003D31AA" w:rsidP="003D31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Documentos</w:t>
      </w:r>
    </w:p>
    <w:p w14:paraId="54957250" w14:textId="77777777" w:rsidR="003D31AA" w:rsidRPr="003D31AA" w:rsidRDefault="003D31AA" w:rsidP="003D31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Métricas</w:t>
      </w:r>
    </w:p>
    <w:p w14:paraId="044F4C98" w14:textId="77777777" w:rsidR="003D31AA" w:rsidRPr="003D31AA" w:rsidRDefault="003D31AA" w:rsidP="003D31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Cadencias</w:t>
      </w:r>
    </w:p>
    <w:p w14:paraId="713A1B6A" w14:textId="77777777" w:rsidR="003D31AA" w:rsidRPr="003D31AA" w:rsidRDefault="003D31AA" w:rsidP="003D31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Ritualización operativa</w:t>
      </w:r>
    </w:p>
    <w:p w14:paraId="5D3A943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módulo asegura que la empresa no solo mejora, sino que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permanece mejorada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B53D7D2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4.2 Entregables</w:t>
      </w:r>
    </w:p>
    <w:p w14:paraId="4A8B59B9" w14:textId="77777777" w:rsidR="003D31AA" w:rsidRPr="003D31AA" w:rsidRDefault="003D31AA" w:rsidP="003D31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Mapa clínico empresarial</w:t>
      </w:r>
    </w:p>
    <w:p w14:paraId="5EFDDE27" w14:textId="77777777" w:rsidR="003D31AA" w:rsidRPr="003D31AA" w:rsidRDefault="003D31AA" w:rsidP="003D31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Tablero de mando</w:t>
      </w:r>
    </w:p>
    <w:p w14:paraId="4C40771A" w14:textId="77777777" w:rsidR="003D31AA" w:rsidRPr="003D31AA" w:rsidRDefault="003D31AA" w:rsidP="003D31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Manual operativo</w:t>
      </w:r>
    </w:p>
    <w:p w14:paraId="602600BA" w14:textId="77777777" w:rsidR="003D31AA" w:rsidRPr="003D31AA" w:rsidRDefault="003D31AA" w:rsidP="003D31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de evidencia</w:t>
      </w:r>
    </w:p>
    <w:p w14:paraId="2CF6C912" w14:textId="77777777" w:rsidR="003D31AA" w:rsidRPr="003D31AA" w:rsidRDefault="003D31AA" w:rsidP="003D31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Rutinas de seguimiento</w:t>
      </w:r>
    </w:p>
    <w:p w14:paraId="128C87CA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CBA84DF">
          <v:rect id="_x0000_i1050" style="width:0;height:1.5pt" o:hralign="center" o:hrstd="t" o:hr="t" fillcolor="#a0a0a0" stroked="f"/>
        </w:pict>
      </w:r>
    </w:p>
    <w:p w14:paraId="34421877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5. EL MARCO METODOLÓGICO (FRAMEWORK)</w:t>
      </w:r>
    </w:p>
    <w:p w14:paraId="66B15D0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es el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nombre oficial de tu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framework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3D4AC08B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MAS-Framework® — Sistema Clínico de Alta Performance Empresarial</w:t>
      </w:r>
    </w:p>
    <w:p w14:paraId="77C956A8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3D31A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Powered</w:t>
      </w:r>
      <w:proofErr w:type="spellEnd"/>
      <w:r w:rsidRPr="003D31A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Pr="003D31A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by</w:t>
      </w:r>
      <w:proofErr w:type="spellEnd"/>
      <w:r w:rsidRPr="003D31A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Masesora</w:t>
      </w:r>
    </w:p>
    <w:p w14:paraId="020E53C9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El MAS-Framework se compone de:</w:t>
      </w:r>
    </w:p>
    <w:p w14:paraId="7AB0F718" w14:textId="77777777" w:rsidR="003D31AA" w:rsidRPr="003D31AA" w:rsidRDefault="003D31AA" w:rsidP="003D31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MAS-DIAGNOSTIC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— Evaluación clínica de 5 sistemas vitales.</w:t>
      </w:r>
    </w:p>
    <w:p w14:paraId="720452F2" w14:textId="77777777" w:rsidR="003D31AA" w:rsidRPr="003D31AA" w:rsidRDefault="003D31AA" w:rsidP="003D31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MAS-PROTOCOLS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— Intervenciones UCI, Rehabilitación, Procesos, Evolutiva, Cardiología.</w:t>
      </w:r>
    </w:p>
    <w:p w14:paraId="2AEF0F2B" w14:textId="77777777" w:rsidR="003D31AA" w:rsidRPr="003D31AA" w:rsidRDefault="003D31AA" w:rsidP="003D31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MAS-ENGINEERING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— Consolidación, métricas y estandarización.</w:t>
      </w:r>
    </w:p>
    <w:p w14:paraId="3025A4D6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A8819FB">
          <v:rect id="_x0000_i1051" style="width:0;height:1.5pt" o:hralign="center" o:hrstd="t" o:hr="t" fillcolor="#a0a0a0" stroked="f"/>
        </w:pict>
      </w:r>
    </w:p>
    <w:p w14:paraId="2F3172C5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 DIAGRAMA OFICIAL DEL MÉTODO</w:t>
      </w:r>
    </w:p>
    <w:p w14:paraId="170CBEEB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(Te lo describo aquí; si quieres, lo convierto en gráfico visual)</w:t>
      </w:r>
    </w:p>
    <w:p w14:paraId="5F04FE8F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┌─────────────────────────┐</w:t>
      </w:r>
    </w:p>
    <w:p w14:paraId="5DA68ED6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MAS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-DIAGNOSTIC         │</w:t>
      </w:r>
    </w:p>
    <w:p w14:paraId="59C28E3E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Evaluación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clínica     │</w:t>
      </w:r>
    </w:p>
    <w:p w14:paraId="17D7CCF3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└─────────┬───────────────┘</w:t>
      </w:r>
    </w:p>
    <w:p w14:paraId="4CDE3362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│</w:t>
      </w:r>
    </w:p>
    <w:p w14:paraId="03661DC8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┌─────────────────┼─────────────────┐</w:t>
      </w:r>
    </w:p>
    <w:p w14:paraId="7F9139B3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│                 │                 │</w:t>
      </w:r>
    </w:p>
    <w:p w14:paraId="015F8324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RENDIBILIDAD       PROCESOS          TIEMPOS</w:t>
      </w:r>
    </w:p>
    <w:p w14:paraId="483699F9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(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UCI)   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(</w:t>
      </w:r>
      <w:proofErr w:type="spellStart"/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Rehab</w:t>
      </w:r>
      <w:proofErr w:type="spell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.)          (Unidad)</w:t>
      </w:r>
    </w:p>
    <w:p w14:paraId="71BDD181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│                 │                 │</w:t>
      </w:r>
    </w:p>
    <w:p w14:paraId="1A1B2452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├─────────────────┼─────────────────┤</w:t>
      </w:r>
    </w:p>
    <w:p w14:paraId="1E4D2B58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│                 │                 │</w:t>
      </w:r>
    </w:p>
    <w:p w14:paraId="1184825F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PERSONAS           COMUNICACIÓN 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(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Todos conectan)</w:t>
      </w:r>
    </w:p>
    <w:p w14:paraId="238A4138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(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Evolutiva)   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(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Cardiología)</w:t>
      </w:r>
    </w:p>
    <w:p w14:paraId="09F4B87F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C5687A1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↓</w:t>
      </w:r>
    </w:p>
    <w:p w14:paraId="6E9DD466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┌─────────────────────────┐</w:t>
      </w:r>
    </w:p>
    <w:p w14:paraId="37EA2DA3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MAS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-PROTOCOLS          │</w:t>
      </w:r>
    </w:p>
    <w:p w14:paraId="2DE5A54D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Intervenciones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│</w:t>
      </w:r>
    </w:p>
    <w:p w14:paraId="5E0341B4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└─────────┬───────────────┘</w:t>
      </w:r>
    </w:p>
    <w:p w14:paraId="3DFC8236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↓</w:t>
      </w:r>
    </w:p>
    <w:p w14:paraId="1B1C3A12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┌─────────────────────────┐</w:t>
      </w:r>
    </w:p>
    <w:p w14:paraId="24EC7FF6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MAS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-ENGINEERING        │</w:t>
      </w:r>
    </w:p>
    <w:p w14:paraId="1FF5B56B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gram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Excelencia</w:t>
      </w:r>
      <w:proofErr w:type="gram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y evidencia │</w:t>
      </w:r>
    </w:p>
    <w:p w14:paraId="303D946D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└─────────────────────────┘</w:t>
      </w:r>
    </w:p>
    <w:p w14:paraId="4573E92C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259A126">
          <v:rect id="_x0000_i1052" style="width:0;height:1.5pt" o:hralign="center" o:hrstd="t" o:hr="t" fillcolor="#a0a0a0" stroked="f"/>
        </w:pict>
      </w:r>
    </w:p>
    <w:p w14:paraId="0AC51315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7. PITCH PROFESIONAL TIPO 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McKINSEY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(VERSIÓN CLÍNICA)</w:t>
      </w:r>
    </w:p>
    <w:p w14:paraId="4579B4C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**“En Masesora evaluamos las empresas como organismos vivos.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 través de nuestro MAS-Framework, analizamos cinco sistemas vitales que definen la salud, estabilidad y capacidad de crecimiento.</w:t>
      </w:r>
    </w:p>
    <w:p w14:paraId="69199102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Identificamos desequilibrios, diagnosticamos la causa raíz y aplicamos protocolos clínicos-operativos para restaurar rendimiento, acelerar procesos, fortalecer equipos y mejorar resultados.</w:t>
      </w:r>
    </w:p>
    <w:p w14:paraId="14DCDB96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Finalmente, consolidamos los avances mediante una Ingeniería Empresarial que garantiza que la excelencia no sea un evento, sino un estado sostenible.</w:t>
      </w:r>
    </w:p>
    <w:p w14:paraId="77E0C582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Nuestro método es profundo, práctico y medible.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solo mejora la empresa: la transforma en un organismo de alto rendimiento</w:t>
      </w:r>
      <w:proofErr w:type="gram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.”*</w:t>
      </w:r>
      <w:proofErr w:type="gram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</w:t>
      </w:r>
    </w:p>
    <w:p w14:paraId="2D90BFB6" w14:textId="56FD2E29" w:rsidR="003D31AA" w:rsidRDefault="003D31A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2C278A" wp14:editId="49E0B75B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5334000" cy="28575"/>
                <wp:effectExtent l="0" t="0" r="19050" b="28575"/>
                <wp:wrapNone/>
                <wp:docPr id="187403399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0" cy="28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23DF8" id="Conector recto 1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2pt" to="420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5087F741" w14:textId="497E648C" w:rsidR="003D31AA" w:rsidRDefault="003D31AA"/>
    <w:p w14:paraId="353A37E8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ESCALABILIDAD HORIZONTAL</w:t>
      </w:r>
    </w:p>
    <w:p w14:paraId="157F9B85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“Más gente puede usarlo.”</w:t>
      </w:r>
    </w:p>
    <w:p w14:paraId="5B7E07CB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método puede ser aplicado por:</w:t>
      </w:r>
    </w:p>
    <w:p w14:paraId="0CFDE5B8" w14:textId="77777777" w:rsidR="003D31AA" w:rsidRPr="003D31AA" w:rsidRDefault="003D31AA" w:rsidP="003D31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consultores</w:t>
      </w:r>
    </w:p>
    <w:p w14:paraId="036277B3" w14:textId="77777777" w:rsidR="003D31AA" w:rsidRPr="003D31AA" w:rsidRDefault="003D31AA" w:rsidP="003D31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coaches</w:t>
      </w:r>
      <w:proofErr w:type="spellEnd"/>
    </w:p>
    <w:p w14:paraId="7396B5D0" w14:textId="77777777" w:rsidR="003D31AA" w:rsidRPr="003D31AA" w:rsidRDefault="003D31AA" w:rsidP="003D31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empresas</w:t>
      </w:r>
    </w:p>
    <w:p w14:paraId="77C9D7B5" w14:textId="77777777" w:rsidR="003D31AA" w:rsidRPr="003D31AA" w:rsidRDefault="003D31AA" w:rsidP="003D31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directivos</w:t>
      </w:r>
    </w:p>
    <w:p w14:paraId="1565315E" w14:textId="77777777" w:rsidR="003D31AA" w:rsidRPr="003D31AA" w:rsidRDefault="003D31AA" w:rsidP="003D31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agencias</w:t>
      </w:r>
    </w:p>
    <w:p w14:paraId="6623AB4D" w14:textId="77777777" w:rsidR="003D31AA" w:rsidRPr="003D31AA" w:rsidRDefault="003D31AA" w:rsidP="003D31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escuelas de negocio</w:t>
      </w:r>
    </w:p>
    <w:p w14:paraId="016FA61B" w14:textId="77777777" w:rsidR="003D31AA" w:rsidRPr="003D31AA" w:rsidRDefault="003D31AA" w:rsidP="003D31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franquicias internas</w:t>
      </w:r>
    </w:p>
    <w:p w14:paraId="33441A53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persona o empresa que lo adopte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 convierte en un multiplicador de tu método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un reemplazo de tu tiempo.</w:t>
      </w:r>
    </w:p>
    <w:p w14:paraId="56B2A4B0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Formas de escalar horizontalmente:</w:t>
      </w:r>
    </w:p>
    <w:p w14:paraId="1E64E4AB" w14:textId="77777777" w:rsidR="003D31AA" w:rsidRPr="003D31AA" w:rsidRDefault="003D31AA" w:rsidP="003D31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Certificaciones</w:t>
      </w:r>
    </w:p>
    <w:p w14:paraId="1FA5457F" w14:textId="77777777" w:rsidR="003D31AA" w:rsidRPr="003D31AA" w:rsidRDefault="003D31AA" w:rsidP="003D31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Licencias</w:t>
      </w:r>
    </w:p>
    <w:p w14:paraId="2267D6A8" w14:textId="77777777" w:rsidR="003D31AA" w:rsidRPr="003D31AA" w:rsidRDefault="003D31AA" w:rsidP="003D31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Membresías</w:t>
      </w:r>
    </w:p>
    <w:p w14:paraId="04A2A362" w14:textId="77777777" w:rsidR="003D31AA" w:rsidRPr="003D31AA" w:rsidRDefault="003D31AA" w:rsidP="003D31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Programas online</w:t>
      </w:r>
    </w:p>
    <w:p w14:paraId="6E628A7D" w14:textId="77777777" w:rsidR="003D31AA" w:rsidRPr="003D31AA" w:rsidRDefault="003D31AA" w:rsidP="003D31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Entrenamientos corporativos</w:t>
      </w:r>
    </w:p>
    <w:p w14:paraId="5567DDD6" w14:textId="77777777" w:rsidR="003D31AA" w:rsidRPr="003D31AA" w:rsidRDefault="003D31AA" w:rsidP="003D31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Formadores autorizados</w:t>
      </w:r>
    </w:p>
    <w:p w14:paraId="0CB64179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estructura clínica + tu lenguaje propio = marco robusto fácil de enseñar.</w:t>
      </w:r>
    </w:p>
    <w:p w14:paraId="46FA738E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82C63B7">
          <v:rect id="_x0000_i1065" style="width:0;height:1.5pt" o:hralign="center" o:hrstd="t" o:hr="t" fillcolor="#a0a0a0" stroked="f"/>
        </w:pict>
      </w:r>
    </w:p>
    <w:p w14:paraId="112FFC0F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ESCALABILIDAD VERTICAL</w:t>
      </w:r>
    </w:p>
    <w:p w14:paraId="78E58D62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“Más profundidad dentro del mismo cliente, con más valor.”</w:t>
      </w:r>
    </w:p>
    <w:p w14:paraId="196DE2D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método tiene capas:</w:t>
      </w:r>
    </w:p>
    <w:p w14:paraId="27A302EE" w14:textId="77777777" w:rsidR="003D31AA" w:rsidRPr="003D31AA" w:rsidRDefault="003D31AA" w:rsidP="003D31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Diagnóstico (MAS–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Diagnostic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33B4353C" w14:textId="77777777" w:rsidR="003D31AA" w:rsidRPr="003D31AA" w:rsidRDefault="003D31AA" w:rsidP="003D31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Intervenciones (MAS–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Protocols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236B114C" w14:textId="77777777" w:rsidR="003D31AA" w:rsidRPr="003D31AA" w:rsidRDefault="003D31AA" w:rsidP="003D31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Consolidación (MAS–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Engineering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5D83438F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te permite vender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escaleras de valor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FC3B293" w14:textId="77777777" w:rsidR="003D31AA" w:rsidRPr="003D31AA" w:rsidRDefault="003D31AA" w:rsidP="003D31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Diagnóstico →</w:t>
      </w:r>
    </w:p>
    <w:p w14:paraId="61A65AE9" w14:textId="77777777" w:rsidR="003D31AA" w:rsidRPr="003D31AA" w:rsidRDefault="003D31AA" w:rsidP="003D31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Protocolos →</w:t>
      </w:r>
    </w:p>
    <w:p w14:paraId="45FA8E9C" w14:textId="77777777" w:rsidR="003D31AA" w:rsidRPr="003D31AA" w:rsidRDefault="003D31AA" w:rsidP="003D31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Consultoría →</w:t>
      </w:r>
    </w:p>
    <w:p w14:paraId="383DDB14" w14:textId="77777777" w:rsidR="003D31AA" w:rsidRPr="003D31AA" w:rsidRDefault="003D31AA" w:rsidP="003D31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Integración →</w:t>
      </w:r>
    </w:p>
    <w:p w14:paraId="380A5107" w14:textId="77777777" w:rsidR="003D31AA" w:rsidRPr="003D31AA" w:rsidRDefault="003D31AA" w:rsidP="003D31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Ingeniería Empresarial (premium).</w:t>
      </w:r>
    </w:p>
    <w:p w14:paraId="7ED34D4F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fase es una </w:t>
      </w:r>
      <w:r w:rsidRPr="003D31A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oferta independiente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pero encadena naturalmente a la siguiente.</w:t>
      </w:r>
    </w:p>
    <w:p w14:paraId="0B49D2C1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Resultado:</w:t>
      </w:r>
    </w:p>
    <w:p w14:paraId="2A26DDC1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cliente puede pasar de 300 € → 3.000 € → 30.000 € → 60.000 € sin fricción.</w:t>
      </w:r>
    </w:p>
    <w:p w14:paraId="3015EBF6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9FA3886">
          <v:rect id="_x0000_i1066" style="width:0;height:1.5pt" o:hralign="center" o:hrstd="t" o:hr="t" fillcolor="#a0a0a0" stroked="f"/>
        </w:pict>
      </w:r>
    </w:p>
    <w:p w14:paraId="540A14B5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ESCALABILIDAD INTELECTUAL</w:t>
      </w:r>
    </w:p>
    <w:p w14:paraId="21C9438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“Tu conocimiento se convierte en propiedad intelectual.”</w:t>
      </w:r>
    </w:p>
    <w:p w14:paraId="412FD7AD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lenguaje clínico–empresarial:</w:t>
      </w:r>
    </w:p>
    <w:p w14:paraId="6371CE94" w14:textId="77777777" w:rsidR="003D31AA" w:rsidRPr="003D31AA" w:rsidRDefault="003D31AA" w:rsidP="003D31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UCI Financiera</w:t>
      </w:r>
    </w:p>
    <w:p w14:paraId="200EEF97" w14:textId="77777777" w:rsidR="003D31AA" w:rsidRPr="003D31AA" w:rsidRDefault="003D31AA" w:rsidP="003D31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Rehabilitación Regenerativa</w:t>
      </w:r>
    </w:p>
    <w:p w14:paraId="780A35F0" w14:textId="77777777" w:rsidR="003D31AA" w:rsidRPr="003D31AA" w:rsidRDefault="003D31AA" w:rsidP="003D31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Medicina Evolutiva</w:t>
      </w:r>
    </w:p>
    <w:p w14:paraId="3AC44055" w14:textId="77777777" w:rsidR="003D31AA" w:rsidRPr="003D31AA" w:rsidRDefault="003D31AA" w:rsidP="003D31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Cardiología Comercial</w:t>
      </w:r>
    </w:p>
    <w:p w14:paraId="15E4D85F" w14:textId="77777777" w:rsidR="003D31AA" w:rsidRPr="003D31AA" w:rsidRDefault="003D31AA" w:rsidP="003D31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Ingeniería Empresarial</w:t>
      </w:r>
    </w:p>
    <w:p w14:paraId="074D5FAD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…es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único y protegido por narrativa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Eso significa que </w:t>
      </w:r>
      <w:r w:rsidRPr="003D31A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no pueden copiarlo sin parecer imitaciones baratas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E5C14F0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nace tu verdadera escalabilidad:</w:t>
      </w:r>
    </w:p>
    <w:p w14:paraId="6D9C11A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Cuando tu método se convierte en un estándar.</w:t>
      </w:r>
    </w:p>
    <w:p w14:paraId="175E250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Ejemplos históricos:</w:t>
      </w:r>
    </w:p>
    <w:p w14:paraId="11BF9D5E" w14:textId="77777777" w:rsidR="003D31AA" w:rsidRPr="003D31AA" w:rsidRDefault="003D31AA" w:rsidP="003D31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Scrum</w:t>
      </w:r>
    </w:p>
    <w:p w14:paraId="7F04E37B" w14:textId="77777777" w:rsidR="003D31AA" w:rsidRPr="003D31AA" w:rsidRDefault="003D31AA" w:rsidP="003D31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EOS</w:t>
      </w:r>
    </w:p>
    <w:p w14:paraId="7997D8B2" w14:textId="77777777" w:rsidR="003D31AA" w:rsidRPr="003D31AA" w:rsidRDefault="003D31AA" w:rsidP="003D31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Design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Thinking</w:t>
      </w:r>
      <w:proofErr w:type="spellEnd"/>
    </w:p>
    <w:p w14:paraId="51611DF9" w14:textId="77777777" w:rsidR="003D31AA" w:rsidRPr="003D31AA" w:rsidRDefault="003D31AA" w:rsidP="003D31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Kaizen</w:t>
      </w:r>
      <w:proofErr w:type="spellEnd"/>
    </w:p>
    <w:p w14:paraId="15C7B64C" w14:textId="77777777" w:rsidR="003D31AA" w:rsidRPr="003D31AA" w:rsidRDefault="003D31AA" w:rsidP="003D31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Lean Startup</w:t>
      </w:r>
    </w:p>
    <w:p w14:paraId="29A9371C" w14:textId="77777777" w:rsidR="003D31AA" w:rsidRPr="003D31AA" w:rsidRDefault="003D31AA" w:rsidP="003D31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OKR</w:t>
      </w:r>
    </w:p>
    <w:p w14:paraId="5BB3FB2C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vas por el mismo camino, pero con un diferencial:</w:t>
      </w:r>
    </w:p>
    <w:p w14:paraId="22B7A433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relato clínico convierte lo técnico en entendible, emocional y vendible.</w:t>
      </w:r>
    </w:p>
    <w:p w14:paraId="7A22EA80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F574CBD">
          <v:rect id="_x0000_i1067" style="width:0;height:1.5pt" o:hralign="center" o:hrstd="t" o:hr="t" fillcolor="#a0a0a0" stroked="f"/>
        </w:pict>
      </w:r>
    </w:p>
    <w:p w14:paraId="288B36A0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ESCALABILIDAD TECNOLÓGICA</w:t>
      </w:r>
    </w:p>
    <w:p w14:paraId="7FBB50FE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“Convertir el método en software.”</w:t>
      </w:r>
    </w:p>
    <w:p w14:paraId="501F1B4E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matriz de diagnóstico + flujo clínico es perfecta para:</w:t>
      </w:r>
    </w:p>
    <w:p w14:paraId="54676311" w14:textId="77777777" w:rsidR="003D31AA" w:rsidRPr="003D31AA" w:rsidRDefault="003D31AA" w:rsidP="003D31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app</w:t>
      </w:r>
    </w:p>
    <w:p w14:paraId="1D5053F3" w14:textId="77777777" w:rsidR="003D31AA" w:rsidRPr="003D31AA" w:rsidRDefault="003D31AA" w:rsidP="003D31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CRM propio</w:t>
      </w:r>
    </w:p>
    <w:p w14:paraId="2DB163C6" w14:textId="77777777" w:rsidR="003D31AA" w:rsidRPr="003D31AA" w:rsidRDefault="003D31AA" w:rsidP="003D31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dashboard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salud</w:t>
      </w:r>
    </w:p>
    <w:p w14:paraId="094D7C3F" w14:textId="77777777" w:rsidR="003D31AA" w:rsidRPr="003D31AA" w:rsidRDefault="003D31AA" w:rsidP="003D31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software de auditoría</w:t>
      </w:r>
    </w:p>
    <w:p w14:paraId="7CA44424" w14:textId="77777777" w:rsidR="003D31AA" w:rsidRPr="003D31AA" w:rsidRDefault="003D31AA" w:rsidP="003D31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generador de planes de acción</w:t>
      </w:r>
    </w:p>
    <w:p w14:paraId="44D70F51" w14:textId="77777777" w:rsidR="003D31AA" w:rsidRPr="003D31AA" w:rsidRDefault="003D31AA" w:rsidP="003D31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plataforma de certificación</w:t>
      </w:r>
    </w:p>
    <w:p w14:paraId="0973622F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Puedes transformar tu metodología en un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MAS-</w:t>
      </w:r>
      <w:proofErr w:type="spellStart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System</w:t>
      </w:r>
      <w:proofErr w:type="spellEnd"/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™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donde:</w:t>
      </w:r>
    </w:p>
    <w:p w14:paraId="2A8A4AB1" w14:textId="77777777" w:rsidR="003D31AA" w:rsidRPr="003D31AA" w:rsidRDefault="003D31AA" w:rsidP="003D31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cliente hace el diagnóstico,</w:t>
      </w:r>
    </w:p>
    <w:p w14:paraId="166022D3" w14:textId="77777777" w:rsidR="003D31AA" w:rsidRPr="003D31AA" w:rsidRDefault="003D31AA" w:rsidP="003D31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sistema interpreta,</w:t>
      </w:r>
    </w:p>
    <w:p w14:paraId="0124A6D0" w14:textId="77777777" w:rsidR="003D31AA" w:rsidRPr="003D31AA" w:rsidRDefault="003D31AA" w:rsidP="003D31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solo entras para intervenir.</w:t>
      </w:r>
    </w:p>
    <w:p w14:paraId="762028D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Eso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multiplica tu capacidad 50x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ACBB18C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327C341">
          <v:rect id="_x0000_i1068" style="width:0;height:1.5pt" o:hralign="center" o:hrstd="t" o:hr="t" fillcolor="#a0a0a0" stroked="f"/>
        </w:pict>
      </w:r>
    </w:p>
    <w:p w14:paraId="03672D64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5. ESCALABILIDAD COMERCIAL</w:t>
      </w:r>
    </w:p>
    <w:p w14:paraId="28450D87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Cómo se convierte en un producto masivo:</w:t>
      </w:r>
    </w:p>
    <w:p w14:paraId="7C24B05B" w14:textId="77777777" w:rsidR="003D31AA" w:rsidRPr="003D31AA" w:rsidRDefault="003D31AA" w:rsidP="003D31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Plantillas</w:t>
      </w:r>
    </w:p>
    <w:p w14:paraId="268E9BBB" w14:textId="77777777" w:rsidR="003D31AA" w:rsidRPr="003D31AA" w:rsidRDefault="003D31AA" w:rsidP="003D31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PDFs</w:t>
      </w:r>
      <w:proofErr w:type="spellEnd"/>
    </w:p>
    <w:p w14:paraId="47F91466" w14:textId="77777777" w:rsidR="003D31AA" w:rsidRPr="003D31AA" w:rsidRDefault="003D31AA" w:rsidP="003D31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Cursos</w:t>
      </w:r>
    </w:p>
    <w:p w14:paraId="39906120" w14:textId="77777777" w:rsidR="003D31AA" w:rsidRPr="003D31AA" w:rsidRDefault="003D31AA" w:rsidP="003D31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Webinars</w:t>
      </w:r>
      <w:proofErr w:type="spellEnd"/>
    </w:p>
    <w:p w14:paraId="72EADAD2" w14:textId="77777777" w:rsidR="003D31AA" w:rsidRPr="003D31AA" w:rsidRDefault="003D31AA" w:rsidP="003D31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Seminarios online</w:t>
      </w:r>
    </w:p>
    <w:p w14:paraId="36D98E18" w14:textId="77777777" w:rsidR="003D31AA" w:rsidRPr="003D31AA" w:rsidRDefault="003D31AA" w:rsidP="003D31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Comunidad de consultores</w:t>
      </w:r>
    </w:p>
    <w:p w14:paraId="532D0675" w14:textId="77777777" w:rsidR="003D31AA" w:rsidRPr="003D31AA" w:rsidRDefault="003D31AA" w:rsidP="003D31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Programas anuales premium</w:t>
      </w:r>
    </w:p>
    <w:p w14:paraId="015DAB3F" w14:textId="77777777" w:rsidR="003D31AA" w:rsidRPr="003D31AA" w:rsidRDefault="003D31AA" w:rsidP="003D31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Metodología certificada para empresas</w:t>
      </w:r>
    </w:p>
    <w:p w14:paraId="017F433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Tu contenido ya está hecho: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lo que falta es empaquetarlo estratégicamente.</w:t>
      </w:r>
    </w:p>
    <w:p w14:paraId="0A4258B8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77A713A">
          <v:rect id="_x0000_i1069" style="width:0;height:1.5pt" o:hralign="center" o:hrstd="t" o:hr="t" fillcolor="#a0a0a0" stroked="f"/>
        </w:pict>
      </w:r>
    </w:p>
    <w:p w14:paraId="2E52519D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6. ESCALABILIDAD DE MARCA</w:t>
      </w:r>
    </w:p>
    <w:p w14:paraId="2711B92B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un método se nombra → se reconoce.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Cuando se reconoce → se usa.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Cuando se usa → se estandariza.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Cuando se estandariza → se vuelve imprescindible.</w:t>
      </w:r>
    </w:p>
    <w:p w14:paraId="6DF96BC7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MAS-Framework®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ya está listo para posicionarse como:</w:t>
      </w:r>
    </w:p>
    <w:p w14:paraId="14A8A43C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D31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primer sistema clínico–operativo para empresas.</w:t>
      </w:r>
    </w:p>
    <w:p w14:paraId="24B15DD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 es tu “</w:t>
      </w:r>
      <w:proofErr w:type="spellStart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moat</w:t>
      </w:r>
      <w:proofErr w:type="spellEnd"/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”, tu foso defensivo de marca.</w:t>
      </w:r>
    </w:p>
    <w:p w14:paraId="436A35AF" w14:textId="77777777" w:rsidR="003D31AA" w:rsidRPr="003D31AA" w:rsidRDefault="003D31AA" w:rsidP="003D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568506">
          <v:rect id="_x0000_i1070" style="width:0;height:1.5pt" o:hralign="center" o:hrstd="t" o:hr="t" fillcolor="#a0a0a0" stroked="f"/>
        </w:pict>
      </w:r>
    </w:p>
    <w:p w14:paraId="5C9A4AF9" w14:textId="77777777" w:rsidR="003D31AA" w:rsidRPr="003D31AA" w:rsidRDefault="003D31AA" w:rsidP="003D3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D31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D3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RESUMEN VISUAL</w:t>
      </w:r>
    </w:p>
    <w:p w14:paraId="263B087A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escalabilidad del Método Masesora ocurre en 6 niveles:</w:t>
      </w:r>
    </w:p>
    <w:p w14:paraId="41C0F7E1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1. Producto      → Diagnóstico, protocolos, ingeniería</w:t>
      </w:r>
    </w:p>
    <w:p w14:paraId="22F23820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2. Servicio      → Talleres, consultoría, acompañamiento</w:t>
      </w:r>
    </w:p>
    <w:p w14:paraId="415FDEBE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3. Formación     → Academias, certificaciones, licencias</w:t>
      </w:r>
    </w:p>
    <w:p w14:paraId="15F104EE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4. Comunidad     → Red de consultores MAS</w:t>
      </w:r>
    </w:p>
    <w:p w14:paraId="5A56D322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5. Tecnología    → </w:t>
      </w:r>
      <w:proofErr w:type="spellStart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software, evaluación online</w:t>
      </w:r>
    </w:p>
    <w:p w14:paraId="4FEEB3CA" w14:textId="77777777" w:rsidR="003D31AA" w:rsidRPr="003D31AA" w:rsidRDefault="003D31AA" w:rsidP="003D3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D31A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6. Marca         → Framework reconocido y demandado</w:t>
      </w:r>
    </w:p>
    <w:p w14:paraId="13743091" w14:textId="77777777" w:rsidR="003D31AA" w:rsidRPr="003D31AA" w:rsidRDefault="003D31AA" w:rsidP="003D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31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nivel aumenta valor y disminuye dependencia de tu tiempo.</w:t>
      </w:r>
    </w:p>
    <w:p w14:paraId="34F0074A" w14:textId="7E6D0B12" w:rsidR="003D31AA" w:rsidRDefault="003D31A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4EB03E" wp14:editId="3DCC1A5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34000" cy="28575"/>
                <wp:effectExtent l="0" t="0" r="19050" b="28575"/>
                <wp:wrapNone/>
                <wp:docPr id="209900616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0" cy="28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E26F4" id="Conector recto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20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5B957761" w14:textId="77777777" w:rsidR="003D31AA" w:rsidRDefault="003D31AA"/>
    <w:p w14:paraId="7EB03D2F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🔥</w:t>
      </w:r>
      <w:r w:rsidRPr="00197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ESCALABILIDAD DE CAPTACIÓN (la herramienta HTML)</w:t>
      </w:r>
    </w:p>
    <w:p w14:paraId="4A283660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diagnóstico online es un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 de adquisición masiva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3BAD5EC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Funciona como:</w:t>
      </w:r>
    </w:p>
    <w:p w14:paraId="31AD786E" w14:textId="77777777" w:rsidR="00197C59" w:rsidRPr="00197C59" w:rsidRDefault="00197C59" w:rsidP="00197C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evaluador automatizado,</w:t>
      </w:r>
    </w:p>
    <w:p w14:paraId="66F1E88E" w14:textId="77777777" w:rsidR="00197C59" w:rsidRPr="00197C59" w:rsidRDefault="00197C59" w:rsidP="00197C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lead </w:t>
      </w: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magnet</w:t>
      </w:r>
      <w:proofErr w:type="spellEnd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premium,</w:t>
      </w:r>
    </w:p>
    <w:p w14:paraId="69736C32" w14:textId="77777777" w:rsidR="00197C59" w:rsidRPr="00197C59" w:rsidRDefault="00197C59" w:rsidP="00197C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un filtro de clientes,</w:t>
      </w:r>
    </w:p>
    <w:p w14:paraId="0C0AA77D" w14:textId="77777777" w:rsidR="00197C59" w:rsidRPr="00197C59" w:rsidRDefault="00197C59" w:rsidP="00197C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pre-diagnóstico</w:t>
      </w:r>
      <w:proofErr w:type="spellEnd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clínico.</w:t>
      </w:r>
    </w:p>
    <w:p w14:paraId="0FC81A6A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tipo de herramienta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 permite captar cientos o miles de leads sin tocar nada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porque:</w:t>
      </w:r>
    </w:p>
    <w:p w14:paraId="0AAA0A3C" w14:textId="77777777" w:rsidR="00197C59" w:rsidRPr="00197C59" w:rsidRDefault="00197C59" w:rsidP="00197C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usuario se autoevalúa,</w:t>
      </w:r>
    </w:p>
    <w:p w14:paraId="38575C57" w14:textId="77777777" w:rsidR="00197C59" w:rsidRPr="00197C59" w:rsidRDefault="00197C59" w:rsidP="00197C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recibe un resultado atractivo,</w:t>
      </w:r>
    </w:p>
    <w:p w14:paraId="0A7E4675" w14:textId="77777777" w:rsidR="00197C59" w:rsidRPr="00197C59" w:rsidRDefault="00197C59" w:rsidP="00197C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recibes sus datos,</w:t>
      </w:r>
    </w:p>
    <w:p w14:paraId="2961A99B" w14:textId="77777777" w:rsidR="00197C59" w:rsidRPr="00197C59" w:rsidRDefault="00197C59" w:rsidP="00197C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sistema lo invita al siguiente nivel.</w:t>
      </w:r>
    </w:p>
    <w:p w14:paraId="22B47481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Esto escala de forma casi infinita.</w:t>
      </w:r>
    </w:p>
    <w:p w14:paraId="7FE6407E" w14:textId="77777777" w:rsidR="00197C59" w:rsidRPr="00197C59" w:rsidRDefault="00197C59" w:rsidP="0019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A29B133">
          <v:rect id="_x0000_i1077" style="width:0;height:1.5pt" o:hralign="center" o:hrstd="t" o:hr="t" fillcolor="#a0a0a0" stroked="f"/>
        </w:pict>
      </w:r>
    </w:p>
    <w:p w14:paraId="3F45147D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🔥</w:t>
      </w:r>
      <w:r w:rsidRPr="00197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ESCALABILIDAD TÁCTICA (vender intervenciones por área)</w:t>
      </w:r>
    </w:p>
    <w:p w14:paraId="582FDCD8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matriz clínica divide el negocio en 5 “órganos vitales”.</w:t>
      </w:r>
    </w:p>
    <w:p w14:paraId="3F3837B7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órgano puede venderse como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intervención independiente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ABE3AE0" w14:textId="77777777" w:rsidR="00197C59" w:rsidRPr="00197C59" w:rsidRDefault="00197C59" w:rsidP="00197C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UCI Financiera</w:t>
      </w:r>
    </w:p>
    <w:p w14:paraId="1EE58396" w14:textId="77777777" w:rsidR="00197C59" w:rsidRPr="00197C59" w:rsidRDefault="00197C59" w:rsidP="00197C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Rehabilitación Regenerativa</w:t>
      </w:r>
    </w:p>
    <w:p w14:paraId="65F5CDA8" w14:textId="77777777" w:rsidR="00197C59" w:rsidRPr="00197C59" w:rsidRDefault="00197C59" w:rsidP="00197C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Unidad de Procesos</w:t>
      </w:r>
    </w:p>
    <w:p w14:paraId="21DFA0C4" w14:textId="77777777" w:rsidR="00197C59" w:rsidRPr="00197C59" w:rsidRDefault="00197C59" w:rsidP="00197C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Medicina Evolutiva</w:t>
      </w:r>
    </w:p>
    <w:p w14:paraId="1B2746E9" w14:textId="77777777" w:rsidR="00197C59" w:rsidRPr="00197C59" w:rsidRDefault="00197C59" w:rsidP="00197C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Cardiología Comercial</w:t>
      </w:r>
    </w:p>
    <w:p w14:paraId="4CD82BF7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una puede convertirse en:</w:t>
      </w:r>
    </w:p>
    <w:p w14:paraId="1C1B7BF9" w14:textId="77777777" w:rsidR="00197C59" w:rsidRPr="00197C59" w:rsidRDefault="00197C59" w:rsidP="00197C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taller de 2 horas</w:t>
      </w:r>
    </w:p>
    <w:p w14:paraId="656FBFBE" w14:textId="77777777" w:rsidR="00197C59" w:rsidRPr="00197C59" w:rsidRDefault="00197C59" w:rsidP="00197C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sprint de 1 semana</w:t>
      </w:r>
    </w:p>
    <w:p w14:paraId="0B1BD663" w14:textId="77777777" w:rsidR="00197C59" w:rsidRPr="00197C59" w:rsidRDefault="00197C59" w:rsidP="00197C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módulo de consultoría</w:t>
      </w:r>
    </w:p>
    <w:p w14:paraId="45FC38D4" w14:textId="77777777" w:rsidR="00197C59" w:rsidRPr="00197C59" w:rsidRDefault="00197C59" w:rsidP="00197C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producto digital</w:t>
      </w:r>
    </w:p>
    <w:p w14:paraId="781D04F0" w14:textId="77777777" w:rsidR="00197C59" w:rsidRPr="00197C59" w:rsidRDefault="00197C59" w:rsidP="00197C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entrenamiento para equipos</w:t>
      </w:r>
    </w:p>
    <w:p w14:paraId="0C5368EC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 productos escalables a partir de 1 sistema.</w:t>
      </w:r>
    </w:p>
    <w:p w14:paraId="76ECD16A" w14:textId="77777777" w:rsidR="00197C59" w:rsidRPr="00197C59" w:rsidRDefault="00197C59" w:rsidP="0019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7FC85E">
          <v:rect id="_x0000_i1078" style="width:0;height:1.5pt" o:hralign="center" o:hrstd="t" o:hr="t" fillcolor="#a0a0a0" stroked="f"/>
        </w:pict>
      </w:r>
    </w:p>
    <w:p w14:paraId="762ACBBC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🔥</w:t>
      </w:r>
      <w:r w:rsidRPr="00197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ESCALABILIDAD ESTRUCTURAL (MAS-Framework completo)</w:t>
      </w:r>
    </w:p>
    <w:p w14:paraId="62D6F1CB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El MAS-Framework se convierte en:</w:t>
      </w:r>
    </w:p>
    <w:p w14:paraId="6B06D462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7C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197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un método</w:t>
      </w:r>
    </w:p>
    <w:p w14:paraId="000E9310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7C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197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una certificación</w:t>
      </w:r>
    </w:p>
    <w:p w14:paraId="4A2C902C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7C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197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una marca registrada</w:t>
      </w:r>
    </w:p>
    <w:p w14:paraId="2AA3CD24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7C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197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un sistema replicable</w:t>
      </w:r>
    </w:p>
    <w:p w14:paraId="6901A76E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7C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197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una propiedad intelectual</w:t>
      </w:r>
    </w:p>
    <w:p w14:paraId="7F81207E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tipo de </w:t>
      </w: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frameworks</w:t>
      </w:r>
      <w:proofErr w:type="spellEnd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vendieron miles de veces en el mercado:</w:t>
      </w:r>
    </w:p>
    <w:p w14:paraId="17C87371" w14:textId="77777777" w:rsidR="00197C59" w:rsidRPr="00197C59" w:rsidRDefault="00197C59" w:rsidP="00197C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EOS (USA) → 80M dólares por año</w:t>
      </w:r>
    </w:p>
    <w:p w14:paraId="00017EA9" w14:textId="77777777" w:rsidR="00197C59" w:rsidRPr="00197C59" w:rsidRDefault="00197C59" w:rsidP="00197C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OKR → adoptado mundialmente</w:t>
      </w:r>
    </w:p>
    <w:p w14:paraId="5464CD3E" w14:textId="77777777" w:rsidR="00197C59" w:rsidRPr="00197C59" w:rsidRDefault="00197C59" w:rsidP="00197C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Design</w:t>
      </w:r>
      <w:proofErr w:type="spellEnd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Thinking</w:t>
      </w:r>
      <w:proofErr w:type="spellEnd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estándar internacional</w:t>
      </w:r>
    </w:p>
    <w:p w14:paraId="3A22B80A" w14:textId="77777777" w:rsidR="00197C59" w:rsidRPr="00197C59" w:rsidRDefault="00197C59" w:rsidP="00197C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Lean Startup → metodología escalada globalmente</w:t>
      </w:r>
    </w:p>
    <w:p w14:paraId="60FB2A47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estructura clínica–operativa es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totalmente exportable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como:</w:t>
      </w:r>
    </w:p>
    <w:p w14:paraId="1E91CD0C" w14:textId="77777777" w:rsidR="00197C59" w:rsidRPr="00197C59" w:rsidRDefault="00197C59" w:rsidP="00197C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“Método Masesora Certificado”</w:t>
      </w:r>
    </w:p>
    <w:p w14:paraId="5A74045F" w14:textId="77777777" w:rsidR="00197C59" w:rsidRPr="00197C59" w:rsidRDefault="00197C59" w:rsidP="00197C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“Consultor Clínico–Operativo Certificado”</w:t>
      </w:r>
    </w:p>
    <w:p w14:paraId="2FD8A780" w14:textId="77777777" w:rsidR="00197C59" w:rsidRPr="00197C59" w:rsidRDefault="00197C59" w:rsidP="00197C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“Implementador MAS Framework Nivel 1-2-3”</w:t>
      </w:r>
    </w:p>
    <w:p w14:paraId="259E9E10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Esto te permite vender sin estar presente.</w:t>
      </w:r>
    </w:p>
    <w:p w14:paraId="51228701" w14:textId="77777777" w:rsidR="00197C59" w:rsidRPr="00197C59" w:rsidRDefault="00197C59" w:rsidP="0019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36ABFD">
          <v:rect id="_x0000_i1079" style="width:0;height:1.5pt" o:hralign="center" o:hrstd="t" o:hr="t" fillcolor="#a0a0a0" stroked="f"/>
        </w:pict>
      </w:r>
    </w:p>
    <w:p w14:paraId="34A21E3C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🔥</w:t>
      </w:r>
      <w:r w:rsidRPr="00197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ESCALABILIDAD HUMANA (formación de consultores)</w:t>
      </w:r>
    </w:p>
    <w:p w14:paraId="4A6EBAB7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Puedes multiplicarte sin multiplicarte.</w:t>
      </w:r>
    </w:p>
    <w:p w14:paraId="14FDCCEF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Cómo:</w:t>
      </w:r>
    </w:p>
    <w:p w14:paraId="67ABA71E" w14:textId="77777777" w:rsidR="00197C59" w:rsidRPr="00197C59" w:rsidRDefault="00197C59" w:rsidP="00197C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Creas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certificación oficial</w:t>
      </w:r>
    </w:p>
    <w:p w14:paraId="3F370FE0" w14:textId="77777777" w:rsidR="00197C59" w:rsidRPr="00197C59" w:rsidRDefault="00197C59" w:rsidP="00197C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Enseñas tu modelo a consultores</w:t>
      </w:r>
    </w:p>
    <w:p w14:paraId="3E68E662" w14:textId="77777777" w:rsidR="00197C59" w:rsidRPr="00197C59" w:rsidRDefault="00197C59" w:rsidP="00197C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Ellos aplican tu metodología</w:t>
      </w:r>
    </w:p>
    <w:p w14:paraId="595B078E" w14:textId="77777777" w:rsidR="00197C59" w:rsidRPr="00197C59" w:rsidRDefault="00197C59" w:rsidP="00197C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Ellos pagan:</w:t>
      </w:r>
    </w:p>
    <w:p w14:paraId="143DB725" w14:textId="77777777" w:rsidR="00197C59" w:rsidRPr="00197C59" w:rsidRDefault="00197C59" w:rsidP="00197C5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licencia</w:t>
      </w:r>
    </w:p>
    <w:p w14:paraId="1EA7B0C7" w14:textId="77777777" w:rsidR="00197C59" w:rsidRPr="00197C59" w:rsidRDefault="00197C59" w:rsidP="00197C5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regalías</w:t>
      </w:r>
    </w:p>
    <w:p w14:paraId="22358DD3" w14:textId="77777777" w:rsidR="00197C59" w:rsidRPr="00197C59" w:rsidRDefault="00197C59" w:rsidP="00197C5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anualidad</w:t>
      </w:r>
    </w:p>
    <w:p w14:paraId="7B8E8EB9" w14:textId="77777777" w:rsidR="00197C59" w:rsidRPr="00197C59" w:rsidRDefault="00197C59" w:rsidP="00197C5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formación continua</w:t>
      </w:r>
    </w:p>
    <w:p w14:paraId="27063C74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permite:</w:t>
      </w:r>
    </w:p>
    <w:p w14:paraId="354A01B0" w14:textId="77777777" w:rsidR="00197C59" w:rsidRPr="00197C59" w:rsidRDefault="00197C59" w:rsidP="00197C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Escalar servicios</w:t>
      </w:r>
    </w:p>
    <w:p w14:paraId="732F84B7" w14:textId="77777777" w:rsidR="00197C59" w:rsidRPr="00197C59" w:rsidRDefault="00197C59" w:rsidP="00197C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Llegar a ciudades donde no estás</w:t>
      </w:r>
    </w:p>
    <w:p w14:paraId="01036123" w14:textId="77777777" w:rsidR="00197C59" w:rsidRPr="00197C59" w:rsidRDefault="00197C59" w:rsidP="00197C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Ampliar tu marca</w:t>
      </w:r>
    </w:p>
    <w:p w14:paraId="79B22A8B" w14:textId="77777777" w:rsidR="00197C59" w:rsidRPr="00197C59" w:rsidRDefault="00197C59" w:rsidP="00197C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Convertirte en escuela de consultores</w:t>
      </w:r>
    </w:p>
    <w:p w14:paraId="4317047E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 persona certificada = 1 sucursal humana de tu método.</w:t>
      </w:r>
    </w:p>
    <w:p w14:paraId="65142DAA" w14:textId="77777777" w:rsidR="00197C59" w:rsidRPr="00197C59" w:rsidRDefault="00197C59" w:rsidP="0019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5711434">
          <v:rect id="_x0000_i1080" style="width:0;height:1.5pt" o:hralign="center" o:hrstd="t" o:hr="t" fillcolor="#a0a0a0" stroked="f"/>
        </w:pict>
      </w:r>
    </w:p>
    <w:p w14:paraId="5228AF12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🔥</w:t>
      </w:r>
      <w:r w:rsidRPr="00197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5. ESCALABILIDAD TECNOLÓGICA (versión software)</w:t>
      </w:r>
    </w:p>
    <w:p w14:paraId="7DD116FC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diagnóstico HTML ya es una pieza de software.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Sólo falta convertirlo en:</w:t>
      </w:r>
    </w:p>
    <w:p w14:paraId="596BAC65" w14:textId="77777777" w:rsidR="00197C59" w:rsidRPr="00197C59" w:rsidRDefault="00197C59" w:rsidP="00197C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panel para consultores</w:t>
      </w:r>
    </w:p>
    <w:p w14:paraId="12C1796F" w14:textId="77777777" w:rsidR="00197C59" w:rsidRPr="00197C59" w:rsidRDefault="00197C59" w:rsidP="00197C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dashboard</w:t>
      </w:r>
      <w:proofErr w:type="spellEnd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empresa</w:t>
      </w:r>
    </w:p>
    <w:p w14:paraId="235C4987" w14:textId="77777777" w:rsidR="00197C59" w:rsidRPr="00197C59" w:rsidRDefault="00197C59" w:rsidP="00197C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sistema que guarda historiales</w:t>
      </w:r>
    </w:p>
    <w:p w14:paraId="267D8E58" w14:textId="77777777" w:rsidR="00197C59" w:rsidRPr="00197C59" w:rsidRDefault="00197C59" w:rsidP="00197C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app que muestra tendencias</w:t>
      </w:r>
    </w:p>
    <w:p w14:paraId="39CA98B1" w14:textId="77777777" w:rsidR="00197C59" w:rsidRPr="00197C59" w:rsidRDefault="00197C59" w:rsidP="00197C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SaaS con suscripciones</w:t>
      </w:r>
    </w:p>
    <w:p w14:paraId="2C508629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Ejemplo:</w:t>
      </w:r>
    </w:p>
    <w:p w14:paraId="28378DCA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🧩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MAS–</w:t>
      </w: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Dashboard</w:t>
      </w:r>
      <w:proofErr w:type="spellEnd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salud empresarial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evolución por meses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riesgos detectados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planes de acción generados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alertas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comparativas</w:t>
      </w:r>
    </w:p>
    <w:p w14:paraId="76474F61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tipo de software puede venderse por:</w:t>
      </w:r>
    </w:p>
    <w:p w14:paraId="28BD23A4" w14:textId="77777777" w:rsidR="00197C59" w:rsidRPr="00197C59" w:rsidRDefault="00197C59" w:rsidP="00197C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49 €/mes</w:t>
      </w:r>
    </w:p>
    <w:p w14:paraId="7B0D1787" w14:textId="77777777" w:rsidR="00197C59" w:rsidRPr="00197C59" w:rsidRDefault="00197C59" w:rsidP="00197C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97 €/mes</w:t>
      </w:r>
    </w:p>
    <w:p w14:paraId="404C84CA" w14:textId="77777777" w:rsidR="00197C59" w:rsidRPr="00197C59" w:rsidRDefault="00197C59" w:rsidP="00197C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197 €/mes empresa</w:t>
      </w:r>
    </w:p>
    <w:p w14:paraId="528EFED7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solo 100 empresas usando el software:</w:t>
      </w:r>
    </w:p>
    <w:p w14:paraId="52D3668E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= 10.000 a 20.000 € / mes sin tu presencia.</w:t>
      </w:r>
    </w:p>
    <w:p w14:paraId="1312375F" w14:textId="77777777" w:rsidR="00197C59" w:rsidRPr="00197C59" w:rsidRDefault="00197C59" w:rsidP="0019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E20DC24">
          <v:rect id="_x0000_i1081" style="width:0;height:1.5pt" o:hralign="center" o:hrstd="t" o:hr="t" fillcolor="#a0a0a0" stroked="f"/>
        </w:pict>
      </w:r>
    </w:p>
    <w:p w14:paraId="3CE2EC90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🔥</w:t>
      </w:r>
      <w:r w:rsidRPr="00197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6. ESCALABILIDAD DE COMUNIDAD</w:t>
      </w:r>
    </w:p>
    <w:p w14:paraId="689A1ADD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Tu narrativa clínica te permite crear una comunidad premium:</w:t>
      </w:r>
    </w:p>
    <w:p w14:paraId="7B058638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“Círculo de Innovación Operativa Masesora”</w:t>
      </w:r>
    </w:p>
    <w:p w14:paraId="1DFB0ECD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Personas con:</w:t>
      </w:r>
    </w:p>
    <w:p w14:paraId="43739D13" w14:textId="77777777" w:rsidR="00197C59" w:rsidRPr="00197C59" w:rsidRDefault="00197C59" w:rsidP="00197C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certificación</w:t>
      </w:r>
    </w:p>
    <w:p w14:paraId="455DAA22" w14:textId="77777777" w:rsidR="00197C59" w:rsidRPr="00197C59" w:rsidRDefault="00197C59" w:rsidP="00197C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</w:t>
      </w:r>
    </w:p>
    <w:p w14:paraId="3554B816" w14:textId="77777777" w:rsidR="00197C59" w:rsidRPr="00197C59" w:rsidRDefault="00197C59" w:rsidP="00197C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actualizaciones</w:t>
      </w:r>
    </w:p>
    <w:p w14:paraId="0E2706C0" w14:textId="77777777" w:rsidR="00197C59" w:rsidRPr="00197C59" w:rsidRDefault="00197C59" w:rsidP="00197C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contenidos privados</w:t>
      </w:r>
    </w:p>
    <w:p w14:paraId="0A3AB6AA" w14:textId="77777777" w:rsidR="00197C59" w:rsidRPr="00197C59" w:rsidRDefault="00197C59" w:rsidP="00197C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eventos clínico</w:t>
      </w:r>
      <w:proofErr w:type="gramEnd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–operativos</w:t>
      </w:r>
    </w:p>
    <w:p w14:paraId="097E531B" w14:textId="77777777" w:rsidR="00197C59" w:rsidRPr="00197C59" w:rsidRDefault="00197C59" w:rsidP="00197C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acceso a herramientas</w:t>
      </w:r>
    </w:p>
    <w:p w14:paraId="4E46E0E4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Puedes cobrar anualidades:</w:t>
      </w:r>
    </w:p>
    <w:p w14:paraId="102E5982" w14:textId="77777777" w:rsidR="00197C59" w:rsidRPr="00197C59" w:rsidRDefault="00197C59" w:rsidP="00197C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290 €/año</w:t>
      </w:r>
    </w:p>
    <w:p w14:paraId="5D2C7910" w14:textId="77777777" w:rsidR="00197C59" w:rsidRPr="00197C59" w:rsidRDefault="00197C59" w:rsidP="00197C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490 €/año</w:t>
      </w:r>
    </w:p>
    <w:p w14:paraId="0E2D346E" w14:textId="77777777" w:rsidR="00197C59" w:rsidRPr="00197C59" w:rsidRDefault="00197C59" w:rsidP="00197C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990 €/año</w:t>
      </w:r>
    </w:p>
    <w:p w14:paraId="77411CBA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500 personas entran:</w:t>
      </w:r>
    </w:p>
    <w:p w14:paraId="17F7F153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= 150.000 – 300.000 €/año en recurrencia.</w:t>
      </w:r>
    </w:p>
    <w:p w14:paraId="1DF1CA68" w14:textId="77777777" w:rsidR="00197C59" w:rsidRPr="00197C59" w:rsidRDefault="00197C59" w:rsidP="0019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DAA3555">
          <v:rect id="_x0000_i1082" style="width:0;height:1.5pt" o:hralign="center" o:hrstd="t" o:hr="t" fillcolor="#a0a0a0" stroked="f"/>
        </w:pict>
      </w:r>
    </w:p>
    <w:p w14:paraId="5FEEB5AC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🔥</w:t>
      </w:r>
      <w:r w:rsidRPr="00197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7. ESCALABILIDAD EDITORIAL (documentos y manuales)</w:t>
      </w:r>
    </w:p>
    <w:p w14:paraId="63BC62AC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 tu sistema puede convertirse en:</w:t>
      </w:r>
    </w:p>
    <w:p w14:paraId="4D223C7F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libros</w:t>
      </w:r>
    </w:p>
    <w:p w14:paraId="3577B013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ebooks</w:t>
      </w:r>
      <w:proofErr w:type="spellEnd"/>
    </w:p>
    <w:p w14:paraId="4BAA9DDF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plantillas</w:t>
      </w:r>
    </w:p>
    <w:p w14:paraId="6B774D19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manuales</w:t>
      </w:r>
    </w:p>
    <w:p w14:paraId="5AD5B729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cuadernos clínicos empresariales</w:t>
      </w:r>
    </w:p>
    <w:p w14:paraId="53E07C21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protocolos descargables</w:t>
      </w:r>
    </w:p>
    <w:p w14:paraId="6606EED4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cursos de Udemy</w:t>
      </w:r>
    </w:p>
    <w:p w14:paraId="330529FC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cursos de </w:t>
      </w:r>
      <w:proofErr w:type="spellStart"/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Hotmart</w:t>
      </w:r>
      <w:proofErr w:type="spellEnd"/>
    </w:p>
    <w:p w14:paraId="682882C2" w14:textId="77777777" w:rsidR="00197C59" w:rsidRPr="00197C59" w:rsidRDefault="00197C59" w:rsidP="00197C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certificaciones online</w:t>
      </w:r>
    </w:p>
    <w:p w14:paraId="752D40FD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 esto, una vez creado, se vende solo.</w:t>
      </w:r>
    </w:p>
    <w:p w14:paraId="6423150E" w14:textId="77777777" w:rsidR="00197C59" w:rsidRPr="00197C59" w:rsidRDefault="00197C59" w:rsidP="00197C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CCD911">
          <v:rect id="_x0000_i1083" style="width:0;height:1.5pt" o:hralign="center" o:hrstd="t" o:hr="t" fillcolor="#a0a0a0" stroked="f"/>
        </w:pict>
      </w:r>
    </w:p>
    <w:p w14:paraId="30EBB0B3" w14:textId="77777777" w:rsidR="00197C59" w:rsidRPr="00197C59" w:rsidRDefault="00197C59" w:rsidP="00197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⭐</w:t>
      </w:r>
      <w:r w:rsidRPr="00197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SÍNTESIS: ¿QUÉ HACE A MASESORA UN MODELO ESCALABLE?</w:t>
      </w:r>
    </w:p>
    <w:p w14:paraId="5CE68B1B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resumo en una frase:</w:t>
      </w:r>
    </w:p>
    <w:p w14:paraId="137380F9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Tu método es un </w:t>
      </w:r>
      <w:proofErr w:type="spellStart"/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framework</w:t>
      </w:r>
      <w:proofErr w:type="spellEnd"/>
      <w:r w:rsidRPr="00197C5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clínico–operativo replicable y vendible en formato producto, servicio, formación o software.</w:t>
      </w:r>
    </w:p>
    <w:p w14:paraId="51279517" w14:textId="77777777" w:rsidR="00197C59" w:rsidRPr="00197C59" w:rsidRDefault="00197C59" w:rsidP="001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permite generar ingresos en:</w:t>
      </w:r>
    </w:p>
    <w:p w14:paraId="768F7BE1" w14:textId="77777777" w:rsidR="00197C59" w:rsidRPr="00197C59" w:rsidRDefault="00197C59" w:rsidP="00197C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 a 1</w:t>
      </w:r>
    </w:p>
    <w:p w14:paraId="79904F7C" w14:textId="77777777" w:rsidR="00197C59" w:rsidRPr="00197C59" w:rsidRDefault="00197C59" w:rsidP="00197C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 a muchos</w:t>
      </w:r>
    </w:p>
    <w:p w14:paraId="304645DA" w14:textId="77777777" w:rsidR="00197C59" w:rsidRPr="00197C59" w:rsidRDefault="00197C59" w:rsidP="00197C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muchos a muchos</w:t>
      </w:r>
    </w:p>
    <w:p w14:paraId="12F29523" w14:textId="77777777" w:rsidR="00197C59" w:rsidRPr="00197C59" w:rsidRDefault="00197C59" w:rsidP="00197C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7C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sin tu presencia (licencias + software)</w:t>
      </w:r>
    </w:p>
    <w:p w14:paraId="1287CD4C" w14:textId="77777777" w:rsidR="003D31AA" w:rsidRDefault="003D31AA"/>
    <w:p w14:paraId="4A7DD348" w14:textId="77777777" w:rsidR="003D31AA" w:rsidRDefault="003D31AA"/>
    <w:p w14:paraId="43FFE523" w14:textId="77777777" w:rsidR="003D31AA" w:rsidRDefault="003D31AA"/>
    <w:p w14:paraId="497A72B1" w14:textId="77777777" w:rsidR="003D31AA" w:rsidRDefault="003D31AA"/>
    <w:sectPr w:rsidR="003D3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C3B"/>
    <w:multiLevelType w:val="multilevel"/>
    <w:tmpl w:val="A3C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48A"/>
    <w:multiLevelType w:val="multilevel"/>
    <w:tmpl w:val="B6B2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E233D"/>
    <w:multiLevelType w:val="multilevel"/>
    <w:tmpl w:val="31D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4045"/>
    <w:multiLevelType w:val="multilevel"/>
    <w:tmpl w:val="9B4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285D"/>
    <w:multiLevelType w:val="multilevel"/>
    <w:tmpl w:val="460C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145C9"/>
    <w:multiLevelType w:val="multilevel"/>
    <w:tmpl w:val="01A6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D21F0"/>
    <w:multiLevelType w:val="multilevel"/>
    <w:tmpl w:val="6F1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443A3"/>
    <w:multiLevelType w:val="multilevel"/>
    <w:tmpl w:val="E99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B462B"/>
    <w:multiLevelType w:val="multilevel"/>
    <w:tmpl w:val="6AD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374CF"/>
    <w:multiLevelType w:val="multilevel"/>
    <w:tmpl w:val="053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217C0"/>
    <w:multiLevelType w:val="multilevel"/>
    <w:tmpl w:val="A6E2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1B2737"/>
    <w:multiLevelType w:val="multilevel"/>
    <w:tmpl w:val="3E08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E1095"/>
    <w:multiLevelType w:val="multilevel"/>
    <w:tmpl w:val="910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E1FD4"/>
    <w:multiLevelType w:val="multilevel"/>
    <w:tmpl w:val="801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55E1E"/>
    <w:multiLevelType w:val="multilevel"/>
    <w:tmpl w:val="E86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03DFE"/>
    <w:multiLevelType w:val="multilevel"/>
    <w:tmpl w:val="0C4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B6D1D"/>
    <w:multiLevelType w:val="multilevel"/>
    <w:tmpl w:val="9CE8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F4657"/>
    <w:multiLevelType w:val="multilevel"/>
    <w:tmpl w:val="61B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018A3"/>
    <w:multiLevelType w:val="multilevel"/>
    <w:tmpl w:val="DB2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9367E"/>
    <w:multiLevelType w:val="multilevel"/>
    <w:tmpl w:val="57A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61A9C"/>
    <w:multiLevelType w:val="multilevel"/>
    <w:tmpl w:val="256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A7F6B"/>
    <w:multiLevelType w:val="multilevel"/>
    <w:tmpl w:val="E88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65FB0"/>
    <w:multiLevelType w:val="multilevel"/>
    <w:tmpl w:val="5BB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80EF2"/>
    <w:multiLevelType w:val="multilevel"/>
    <w:tmpl w:val="1A3C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453DD"/>
    <w:multiLevelType w:val="multilevel"/>
    <w:tmpl w:val="2AB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F2232"/>
    <w:multiLevelType w:val="multilevel"/>
    <w:tmpl w:val="218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46083"/>
    <w:multiLevelType w:val="multilevel"/>
    <w:tmpl w:val="B70A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862A68"/>
    <w:multiLevelType w:val="multilevel"/>
    <w:tmpl w:val="0ACA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706F9"/>
    <w:multiLevelType w:val="multilevel"/>
    <w:tmpl w:val="51A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870FA"/>
    <w:multiLevelType w:val="multilevel"/>
    <w:tmpl w:val="DDB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A227C"/>
    <w:multiLevelType w:val="multilevel"/>
    <w:tmpl w:val="649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25CB9"/>
    <w:multiLevelType w:val="multilevel"/>
    <w:tmpl w:val="F28C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D70B1"/>
    <w:multiLevelType w:val="multilevel"/>
    <w:tmpl w:val="2EC8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864AA"/>
    <w:multiLevelType w:val="multilevel"/>
    <w:tmpl w:val="19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C5315"/>
    <w:multiLevelType w:val="multilevel"/>
    <w:tmpl w:val="304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E723E"/>
    <w:multiLevelType w:val="multilevel"/>
    <w:tmpl w:val="0520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3631D"/>
    <w:multiLevelType w:val="multilevel"/>
    <w:tmpl w:val="15E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7632B"/>
    <w:multiLevelType w:val="multilevel"/>
    <w:tmpl w:val="774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A338E"/>
    <w:multiLevelType w:val="multilevel"/>
    <w:tmpl w:val="373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D53F4"/>
    <w:multiLevelType w:val="multilevel"/>
    <w:tmpl w:val="E946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66A69"/>
    <w:multiLevelType w:val="multilevel"/>
    <w:tmpl w:val="149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F5EF4"/>
    <w:multiLevelType w:val="multilevel"/>
    <w:tmpl w:val="24CE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D74D9"/>
    <w:multiLevelType w:val="multilevel"/>
    <w:tmpl w:val="082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A3846"/>
    <w:multiLevelType w:val="multilevel"/>
    <w:tmpl w:val="3B6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9031B"/>
    <w:multiLevelType w:val="multilevel"/>
    <w:tmpl w:val="8332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D45FB"/>
    <w:multiLevelType w:val="multilevel"/>
    <w:tmpl w:val="EC7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22AF1"/>
    <w:multiLevelType w:val="multilevel"/>
    <w:tmpl w:val="0EF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BB2888"/>
    <w:multiLevelType w:val="multilevel"/>
    <w:tmpl w:val="301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E1475"/>
    <w:multiLevelType w:val="multilevel"/>
    <w:tmpl w:val="1A02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1E7E48"/>
    <w:multiLevelType w:val="multilevel"/>
    <w:tmpl w:val="D5D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10029">
    <w:abstractNumId w:val="42"/>
  </w:num>
  <w:num w:numId="2" w16cid:durableId="101809300">
    <w:abstractNumId w:val="36"/>
  </w:num>
  <w:num w:numId="3" w16cid:durableId="1206672146">
    <w:abstractNumId w:val="1"/>
  </w:num>
  <w:num w:numId="4" w16cid:durableId="1024671487">
    <w:abstractNumId w:val="46"/>
  </w:num>
  <w:num w:numId="5" w16cid:durableId="375394746">
    <w:abstractNumId w:val="3"/>
  </w:num>
  <w:num w:numId="6" w16cid:durableId="1817645725">
    <w:abstractNumId w:val="19"/>
  </w:num>
  <w:num w:numId="7" w16cid:durableId="64572871">
    <w:abstractNumId w:val="25"/>
  </w:num>
  <w:num w:numId="8" w16cid:durableId="1191188107">
    <w:abstractNumId w:val="15"/>
  </w:num>
  <w:num w:numId="9" w16cid:durableId="97988357">
    <w:abstractNumId w:val="47"/>
  </w:num>
  <w:num w:numId="10" w16cid:durableId="1550990951">
    <w:abstractNumId w:val="5"/>
  </w:num>
  <w:num w:numId="11" w16cid:durableId="1521048303">
    <w:abstractNumId w:val="18"/>
  </w:num>
  <w:num w:numId="12" w16cid:durableId="19399548">
    <w:abstractNumId w:val="24"/>
  </w:num>
  <w:num w:numId="13" w16cid:durableId="1721439332">
    <w:abstractNumId w:val="30"/>
  </w:num>
  <w:num w:numId="14" w16cid:durableId="1170679826">
    <w:abstractNumId w:val="40"/>
  </w:num>
  <w:num w:numId="15" w16cid:durableId="652369488">
    <w:abstractNumId w:val="37"/>
  </w:num>
  <w:num w:numId="16" w16cid:durableId="1631090510">
    <w:abstractNumId w:val="39"/>
  </w:num>
  <w:num w:numId="17" w16cid:durableId="26420111">
    <w:abstractNumId w:val="21"/>
  </w:num>
  <w:num w:numId="18" w16cid:durableId="49572127">
    <w:abstractNumId w:val="29"/>
  </w:num>
  <w:num w:numId="19" w16cid:durableId="1879859008">
    <w:abstractNumId w:val="14"/>
  </w:num>
  <w:num w:numId="20" w16cid:durableId="462772942">
    <w:abstractNumId w:val="43"/>
  </w:num>
  <w:num w:numId="21" w16cid:durableId="547106171">
    <w:abstractNumId w:val="35"/>
  </w:num>
  <w:num w:numId="22" w16cid:durableId="455753372">
    <w:abstractNumId w:val="7"/>
  </w:num>
  <w:num w:numId="23" w16cid:durableId="359864129">
    <w:abstractNumId w:val="13"/>
  </w:num>
  <w:num w:numId="24" w16cid:durableId="776102937">
    <w:abstractNumId w:val="34"/>
  </w:num>
  <w:num w:numId="25" w16cid:durableId="1086999662">
    <w:abstractNumId w:val="28"/>
  </w:num>
  <w:num w:numId="26" w16cid:durableId="2085059542">
    <w:abstractNumId w:val="33"/>
  </w:num>
  <w:num w:numId="27" w16cid:durableId="897980446">
    <w:abstractNumId w:val="4"/>
  </w:num>
  <w:num w:numId="28" w16cid:durableId="1934165419">
    <w:abstractNumId w:val="49"/>
  </w:num>
  <w:num w:numId="29" w16cid:durableId="1045984854">
    <w:abstractNumId w:val="17"/>
  </w:num>
  <w:num w:numId="30" w16cid:durableId="2002925991">
    <w:abstractNumId w:val="10"/>
  </w:num>
  <w:num w:numId="31" w16cid:durableId="911279280">
    <w:abstractNumId w:val="48"/>
  </w:num>
  <w:num w:numId="32" w16cid:durableId="2033336326">
    <w:abstractNumId w:val="2"/>
  </w:num>
  <w:num w:numId="33" w16cid:durableId="1880125291">
    <w:abstractNumId w:val="41"/>
  </w:num>
  <w:num w:numId="34" w16cid:durableId="1347168043">
    <w:abstractNumId w:val="20"/>
  </w:num>
  <w:num w:numId="35" w16cid:durableId="1864244155">
    <w:abstractNumId w:val="31"/>
  </w:num>
  <w:num w:numId="36" w16cid:durableId="1251039953">
    <w:abstractNumId w:val="6"/>
  </w:num>
  <w:num w:numId="37" w16cid:durableId="537859410">
    <w:abstractNumId w:val="22"/>
  </w:num>
  <w:num w:numId="38" w16cid:durableId="1068646228">
    <w:abstractNumId w:val="12"/>
  </w:num>
  <w:num w:numId="39" w16cid:durableId="61953132">
    <w:abstractNumId w:val="27"/>
  </w:num>
  <w:num w:numId="40" w16cid:durableId="1979718854">
    <w:abstractNumId w:val="45"/>
  </w:num>
  <w:num w:numId="41" w16cid:durableId="664820365">
    <w:abstractNumId w:val="16"/>
  </w:num>
  <w:num w:numId="42" w16cid:durableId="1201673618">
    <w:abstractNumId w:val="9"/>
  </w:num>
  <w:num w:numId="43" w16cid:durableId="2141529338">
    <w:abstractNumId w:val="26"/>
  </w:num>
  <w:num w:numId="44" w16cid:durableId="336150908">
    <w:abstractNumId w:val="32"/>
  </w:num>
  <w:num w:numId="45" w16cid:durableId="185602084">
    <w:abstractNumId w:val="0"/>
  </w:num>
  <w:num w:numId="46" w16cid:durableId="1181092733">
    <w:abstractNumId w:val="38"/>
  </w:num>
  <w:num w:numId="47" w16cid:durableId="92559089">
    <w:abstractNumId w:val="44"/>
  </w:num>
  <w:num w:numId="48" w16cid:durableId="1678850403">
    <w:abstractNumId w:val="8"/>
  </w:num>
  <w:num w:numId="49" w16cid:durableId="109206507">
    <w:abstractNumId w:val="23"/>
  </w:num>
  <w:num w:numId="50" w16cid:durableId="1594126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AA"/>
    <w:rsid w:val="00197C59"/>
    <w:rsid w:val="003D31AA"/>
    <w:rsid w:val="00DB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892D"/>
  <w15:chartTrackingRefBased/>
  <w15:docId w15:val="{47249604-DD58-47FA-B84F-2F214915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1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1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1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1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3186</Words>
  <Characters>17526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Cabezuelos</dc:creator>
  <cp:keywords/>
  <dc:description/>
  <cp:lastModifiedBy>Maite Cabezuelos</cp:lastModifiedBy>
  <cp:revision>1</cp:revision>
  <dcterms:created xsi:type="dcterms:W3CDTF">2025-11-20T00:14:00Z</dcterms:created>
  <dcterms:modified xsi:type="dcterms:W3CDTF">2025-11-20T00:27:00Z</dcterms:modified>
</cp:coreProperties>
</file>