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2C8F" w14:textId="5A8E791B" w:rsidR="0026052A" w:rsidRDefault="0026052A" w:rsidP="0026052A">
      <w:pPr>
        <w:jc w:val="both"/>
        <w:rPr>
          <w:sz w:val="28"/>
          <w:szCs w:val="28"/>
        </w:rPr>
      </w:pPr>
      <w:r w:rsidRPr="003A26D6">
        <w:rPr>
          <w:sz w:val="28"/>
          <w:szCs w:val="28"/>
        </w:rPr>
        <w:t>Aunque no es la primera vez que nos reunimos en una sala vosotros representan</w:t>
      </w:r>
      <w:r w:rsidR="00043FCE">
        <w:rPr>
          <w:sz w:val="28"/>
          <w:szCs w:val="28"/>
        </w:rPr>
        <w:t xml:space="preserve">do </w:t>
      </w:r>
      <w:r w:rsidRPr="003A26D6">
        <w:rPr>
          <w:sz w:val="28"/>
          <w:szCs w:val="28"/>
        </w:rPr>
        <w:t>las bandas y yo, en todas las reuniones anteriores intentamos acordar algo que luego nunca sucede</w:t>
      </w:r>
      <w:r w:rsidR="007109E9">
        <w:rPr>
          <w:sz w:val="28"/>
          <w:szCs w:val="28"/>
        </w:rPr>
        <w:t>: una paz</w:t>
      </w:r>
      <w:r w:rsidRPr="003A26D6">
        <w:rPr>
          <w:sz w:val="28"/>
          <w:szCs w:val="28"/>
        </w:rPr>
        <w:t xml:space="preserve">, ya que </w:t>
      </w:r>
      <w:r w:rsidR="007109E9" w:rsidRPr="003A26D6">
        <w:rPr>
          <w:sz w:val="28"/>
          <w:szCs w:val="28"/>
        </w:rPr>
        <w:t>está</w:t>
      </w:r>
      <w:r w:rsidRPr="003A26D6">
        <w:rPr>
          <w:sz w:val="28"/>
          <w:szCs w:val="28"/>
        </w:rPr>
        <w:t xml:space="preserve"> a la luz de todos que la violencia sigue estando en las calles y que vosotros no encontráis la forma de integraros en la sociedad; y si estas dos cosas fueran poco, ahora también hay que añadir el </w:t>
      </w:r>
      <w:r w:rsidR="00BB2C10" w:rsidRPr="003A26D6">
        <w:rPr>
          <w:sz w:val="28"/>
          <w:szCs w:val="28"/>
        </w:rPr>
        <w:t>tráfico</w:t>
      </w:r>
      <w:r w:rsidRPr="003A26D6">
        <w:rPr>
          <w:sz w:val="28"/>
          <w:szCs w:val="28"/>
        </w:rPr>
        <w:t xml:space="preserve"> de armas</w:t>
      </w:r>
      <w:r w:rsidR="003A26D6">
        <w:rPr>
          <w:sz w:val="28"/>
          <w:szCs w:val="28"/>
        </w:rPr>
        <w:t>…</w:t>
      </w:r>
    </w:p>
    <w:p w14:paraId="76B0AF86" w14:textId="77777777" w:rsidR="007109E9" w:rsidRDefault="007109E9" w:rsidP="0026052A">
      <w:pPr>
        <w:jc w:val="both"/>
        <w:rPr>
          <w:sz w:val="28"/>
          <w:szCs w:val="28"/>
        </w:rPr>
      </w:pPr>
    </w:p>
    <w:p w14:paraId="1F9DEC95" w14:textId="3F6AB3E4" w:rsidR="009F4A6D" w:rsidRDefault="003A26D6" w:rsidP="0026052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Pues sinceramente, no se vosotros, pero yo no </w:t>
      </w:r>
      <w:r w:rsidR="002160D3">
        <w:rPr>
          <w:sz w:val="28"/>
          <w:szCs w:val="28"/>
        </w:rPr>
        <w:t>sería</w:t>
      </w:r>
      <w:r>
        <w:rPr>
          <w:sz w:val="28"/>
          <w:szCs w:val="28"/>
        </w:rPr>
        <w:t xml:space="preserve"> capaz de</w:t>
      </w:r>
      <w:r w:rsidR="002160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seguir saliendo por la calle pensando que puede ser la última vez que </w:t>
      </w:r>
      <w:r w:rsidR="002160D3">
        <w:rPr>
          <w:sz w:val="28"/>
          <w:szCs w:val="28"/>
        </w:rPr>
        <w:t>vea</w:t>
      </w:r>
      <w:r>
        <w:rPr>
          <w:sz w:val="28"/>
          <w:szCs w:val="28"/>
        </w:rPr>
        <w:t xml:space="preserve"> a </w:t>
      </w:r>
      <w:r w:rsidR="002160D3">
        <w:rPr>
          <w:sz w:val="28"/>
          <w:szCs w:val="28"/>
        </w:rPr>
        <w:t>mi</w:t>
      </w:r>
      <w:r>
        <w:rPr>
          <w:sz w:val="28"/>
          <w:szCs w:val="28"/>
        </w:rPr>
        <w:t xml:space="preserve"> </w:t>
      </w:r>
      <w:r w:rsidR="002160D3">
        <w:rPr>
          <w:sz w:val="28"/>
          <w:szCs w:val="28"/>
        </w:rPr>
        <w:t>familia y la gente que quiero, ¿O pensáis que no podéis ser los siguiente? Mirad a vuestro compañero Jaime, ahora todo el mundo llora su perdida</w:t>
      </w:r>
      <w:r w:rsidR="007109E9">
        <w:rPr>
          <w:sz w:val="28"/>
          <w:szCs w:val="28"/>
        </w:rPr>
        <w:t>, pero nadie hizo nada para remediarlo</w:t>
      </w:r>
      <w:r w:rsidR="009F4A6D">
        <w:rPr>
          <w:sz w:val="28"/>
          <w:szCs w:val="28"/>
        </w:rPr>
        <w:t>…</w:t>
      </w:r>
    </w:p>
    <w:p w14:paraId="7B83F9AE" w14:textId="77777777" w:rsidR="007109E9" w:rsidRDefault="007109E9" w:rsidP="0026052A">
      <w:pPr>
        <w:jc w:val="both"/>
        <w:rPr>
          <w:sz w:val="28"/>
          <w:szCs w:val="28"/>
        </w:rPr>
      </w:pPr>
    </w:p>
    <w:p w14:paraId="538FCC81" w14:textId="7FCB1DA3" w:rsidR="003A26D6" w:rsidRDefault="009F4A6D" w:rsidP="0026052A">
      <w:pPr>
        <w:jc w:val="both"/>
        <w:rPr>
          <w:sz w:val="28"/>
          <w:szCs w:val="28"/>
        </w:rPr>
      </w:pPr>
      <w:r>
        <w:rPr>
          <w:sz w:val="28"/>
          <w:szCs w:val="28"/>
        </w:rPr>
        <w:t>Si estáis aquí creo que es por que queréis que os ayude a llegar un acuerdo, y como bien sabéis el simple hecho de estar hoy yo aquí es poner el riesgo mi propia vida, aunque creo que es algo necesario, y no solo para mi vida, si no para las vuestras</w:t>
      </w:r>
      <w:r w:rsidR="00C43120">
        <w:rPr>
          <w:sz w:val="28"/>
          <w:szCs w:val="28"/>
        </w:rPr>
        <w:t>.</w:t>
      </w:r>
    </w:p>
    <w:p w14:paraId="6ACF779E" w14:textId="2AD41168" w:rsidR="00C43120" w:rsidRDefault="00C43120" w:rsidP="0026052A">
      <w:pPr>
        <w:jc w:val="both"/>
        <w:rPr>
          <w:sz w:val="28"/>
          <w:szCs w:val="28"/>
        </w:rPr>
      </w:pPr>
      <w:r>
        <w:rPr>
          <w:sz w:val="28"/>
          <w:szCs w:val="28"/>
        </w:rPr>
        <w:t>Entonces dejemos por un momento atrás nuestras diferencias, y unámonos en buscar nuestras semejanzas.</w:t>
      </w:r>
    </w:p>
    <w:p w14:paraId="6428A68C" w14:textId="1148874F" w:rsidR="00C43120" w:rsidRDefault="00C43120" w:rsidP="0026052A">
      <w:pPr>
        <w:jc w:val="both"/>
        <w:rPr>
          <w:sz w:val="28"/>
          <w:szCs w:val="28"/>
        </w:rPr>
      </w:pPr>
    </w:p>
    <w:p w14:paraId="720FE85A" w14:textId="6DCFDABE" w:rsidR="00BB2C10" w:rsidRDefault="00BB2C10" w:rsidP="0026052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Empecemos entonces, antes he planteado los problemas principales que veo: la violencia, el trafico de armas y </w:t>
      </w:r>
      <w:r w:rsidR="007109E9">
        <w:rPr>
          <w:sz w:val="28"/>
          <w:szCs w:val="28"/>
        </w:rPr>
        <w:t xml:space="preserve">por ente </w:t>
      </w:r>
      <w:r>
        <w:rPr>
          <w:sz w:val="28"/>
          <w:szCs w:val="28"/>
        </w:rPr>
        <w:t>la integración en la sociedad, pero sería un hipócrita si pretendo buscar una solución a estos tres problemas de golpe.</w:t>
      </w:r>
    </w:p>
    <w:p w14:paraId="46FB7D4D" w14:textId="77777777" w:rsidR="00BB2C10" w:rsidRDefault="00BB2C10" w:rsidP="0026052A">
      <w:pPr>
        <w:jc w:val="both"/>
        <w:rPr>
          <w:sz w:val="28"/>
          <w:szCs w:val="28"/>
        </w:rPr>
      </w:pPr>
    </w:p>
    <w:p w14:paraId="61CC0822" w14:textId="6E26C876" w:rsidR="007109E9" w:rsidRDefault="00BB2C10" w:rsidP="0026052A">
      <w:pPr>
        <w:jc w:val="both"/>
        <w:rPr>
          <w:sz w:val="28"/>
          <w:szCs w:val="28"/>
        </w:rPr>
      </w:pPr>
      <w:r>
        <w:rPr>
          <w:sz w:val="28"/>
          <w:szCs w:val="28"/>
        </w:rPr>
        <w:t>Por lo que creo que deberíamos empezar por</w:t>
      </w:r>
      <w:r w:rsidR="00ED6E3B">
        <w:rPr>
          <w:sz w:val="28"/>
          <w:szCs w:val="28"/>
        </w:rPr>
        <w:t xml:space="preserve"> algo </w:t>
      </w:r>
      <w:r>
        <w:rPr>
          <w:sz w:val="28"/>
          <w:szCs w:val="28"/>
        </w:rPr>
        <w:t xml:space="preserve">sencillo, el seguir vivos, es decir, si queréis integraros en la sociedad, primero debéis existir en esa sociedad, por lo que la violencia entre vosotros debe ser </w:t>
      </w:r>
      <w:r w:rsidR="007109E9">
        <w:rPr>
          <w:sz w:val="28"/>
          <w:szCs w:val="28"/>
        </w:rPr>
        <w:t>erradicada,</w:t>
      </w:r>
      <w:r>
        <w:rPr>
          <w:sz w:val="28"/>
          <w:szCs w:val="28"/>
        </w:rPr>
        <w:t xml:space="preserve"> así </w:t>
      </w:r>
      <w:r w:rsidR="007109E9">
        <w:rPr>
          <w:sz w:val="28"/>
          <w:szCs w:val="28"/>
        </w:rPr>
        <w:t xml:space="preserve">como el tráfico de armas. Si queréis vivir para estar integrados con el resto de </w:t>
      </w:r>
      <w:r w:rsidR="00ED6E3B">
        <w:rPr>
          <w:sz w:val="28"/>
          <w:szCs w:val="28"/>
        </w:rPr>
        <w:t>las personas, no tenéis que seguir jugando con fuego buscando armas para destruiros, si no que deberéis buscar la forma de estar tranquilos unos con otros, sin violencia y sin meteros en líos.</w:t>
      </w:r>
    </w:p>
    <w:p w14:paraId="60E53ECB" w14:textId="55A6C930" w:rsidR="00ED6E3B" w:rsidRDefault="00ED6E3B" w:rsidP="0026052A">
      <w:pPr>
        <w:jc w:val="both"/>
        <w:rPr>
          <w:sz w:val="28"/>
          <w:szCs w:val="28"/>
        </w:rPr>
      </w:pPr>
    </w:p>
    <w:p w14:paraId="7A810F4D" w14:textId="384C4EE6" w:rsidR="00ED6E3B" w:rsidRDefault="00ED6E3B" w:rsidP="0026052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¿Qué pensáis que dicen la sociedad de vosotros? Que sois gente que solo </w:t>
      </w:r>
      <w:r w:rsidR="00251645">
        <w:rPr>
          <w:sz w:val="28"/>
          <w:szCs w:val="28"/>
        </w:rPr>
        <w:t>buscáis</w:t>
      </w:r>
      <w:r>
        <w:rPr>
          <w:sz w:val="28"/>
          <w:szCs w:val="28"/>
        </w:rPr>
        <w:t xml:space="preserve"> </w:t>
      </w:r>
      <w:r w:rsidR="00251645">
        <w:rPr>
          <w:sz w:val="28"/>
          <w:szCs w:val="28"/>
        </w:rPr>
        <w:t>vuestra</w:t>
      </w:r>
      <w:r>
        <w:rPr>
          <w:sz w:val="28"/>
          <w:szCs w:val="28"/>
        </w:rPr>
        <w:t xml:space="preserve"> propia destrucción, por eso </w:t>
      </w:r>
      <w:r w:rsidR="00251645">
        <w:rPr>
          <w:sz w:val="28"/>
          <w:szCs w:val="28"/>
        </w:rPr>
        <w:t>traficáis</w:t>
      </w:r>
      <w:r>
        <w:rPr>
          <w:sz w:val="28"/>
          <w:szCs w:val="28"/>
        </w:rPr>
        <w:t xml:space="preserve"> con armas </w:t>
      </w:r>
      <w:r w:rsidR="00251645">
        <w:rPr>
          <w:sz w:val="28"/>
          <w:szCs w:val="28"/>
        </w:rPr>
        <w:t>para mataros…</w:t>
      </w:r>
    </w:p>
    <w:p w14:paraId="344B98A1" w14:textId="1795D113" w:rsidR="00BB2C10" w:rsidRDefault="00BB2C10" w:rsidP="0026052A">
      <w:pPr>
        <w:jc w:val="both"/>
        <w:rPr>
          <w:sz w:val="28"/>
          <w:szCs w:val="28"/>
        </w:rPr>
      </w:pPr>
    </w:p>
    <w:p w14:paraId="69827A80" w14:textId="4B253032" w:rsidR="00251645" w:rsidRDefault="00251645" w:rsidP="0026052A">
      <w:pPr>
        <w:jc w:val="both"/>
        <w:rPr>
          <w:sz w:val="28"/>
          <w:szCs w:val="28"/>
        </w:rPr>
      </w:pPr>
      <w:r>
        <w:rPr>
          <w:sz w:val="28"/>
          <w:szCs w:val="28"/>
        </w:rPr>
        <w:t>Pero esa fama es la que estáis dando, y se que en vosotros hay personas con su sentimientos y con ganas de vivir, así que hay que empezar con lo que he mencionado antes, y veréis que la gente cambiará la opinión sobre vosotros.</w:t>
      </w:r>
    </w:p>
    <w:p w14:paraId="39876596" w14:textId="03F63FBB" w:rsidR="00BB2C10" w:rsidRDefault="00BB2C10" w:rsidP="0026052A">
      <w:pPr>
        <w:jc w:val="both"/>
        <w:rPr>
          <w:sz w:val="28"/>
          <w:szCs w:val="28"/>
        </w:rPr>
      </w:pPr>
    </w:p>
    <w:p w14:paraId="18F7A913" w14:textId="18F98051" w:rsidR="00F03961" w:rsidRDefault="00F03961" w:rsidP="0026052A">
      <w:pPr>
        <w:jc w:val="both"/>
        <w:rPr>
          <w:sz w:val="28"/>
          <w:szCs w:val="28"/>
        </w:rPr>
      </w:pPr>
      <w:r>
        <w:rPr>
          <w:sz w:val="28"/>
          <w:szCs w:val="28"/>
        </w:rPr>
        <w:t>Y entonces me podéis decir, ¿Deb</w:t>
      </w:r>
      <w:r w:rsidR="00A3793C">
        <w:rPr>
          <w:sz w:val="28"/>
          <w:szCs w:val="28"/>
        </w:rPr>
        <w:t>emos</w:t>
      </w:r>
      <w:r>
        <w:rPr>
          <w:sz w:val="28"/>
          <w:szCs w:val="28"/>
        </w:rPr>
        <w:t xml:space="preserve"> cambiar </w:t>
      </w:r>
      <w:r w:rsidR="00A3793C">
        <w:rPr>
          <w:sz w:val="28"/>
          <w:szCs w:val="28"/>
        </w:rPr>
        <w:t>nuestra</w:t>
      </w:r>
      <w:r>
        <w:rPr>
          <w:sz w:val="28"/>
          <w:szCs w:val="28"/>
        </w:rPr>
        <w:t xml:space="preserve"> forma de ser para integrar</w:t>
      </w:r>
      <w:r w:rsidR="00A3793C">
        <w:rPr>
          <w:sz w:val="28"/>
          <w:szCs w:val="28"/>
        </w:rPr>
        <w:t>nos</w:t>
      </w:r>
      <w:r>
        <w:rPr>
          <w:sz w:val="28"/>
          <w:szCs w:val="28"/>
        </w:rPr>
        <w:t xml:space="preserve"> en la sociedad? Pues no, vosotros sois personas con vuestros orígenes </w:t>
      </w:r>
      <w:r w:rsidR="00A3793C">
        <w:rPr>
          <w:sz w:val="28"/>
          <w:szCs w:val="28"/>
        </w:rPr>
        <w:t xml:space="preserve">y costumbres, y es lo bueno que puede tener la sociedad, que en esta puede convivir todo el mundo, pero con cierta armonía. </w:t>
      </w:r>
    </w:p>
    <w:p w14:paraId="203A15B1" w14:textId="77777777" w:rsidR="008814D8" w:rsidRDefault="00A3793C" w:rsidP="0026052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 decir, que os he visto a vosotros juntos en un parque pasando un buen rato como colegas ¿Por qué luego </w:t>
      </w:r>
      <w:r w:rsidR="008814D8">
        <w:rPr>
          <w:sz w:val="28"/>
          <w:szCs w:val="28"/>
        </w:rPr>
        <w:t>a otro día quedáis para mataros?</w:t>
      </w:r>
    </w:p>
    <w:p w14:paraId="4D9B355A" w14:textId="28A4EBCE" w:rsidR="00C43120" w:rsidRDefault="00A3793C" w:rsidP="0026052A">
      <w:pPr>
        <w:jc w:val="both"/>
        <w:rPr>
          <w:sz w:val="28"/>
          <w:szCs w:val="28"/>
        </w:rPr>
      </w:pPr>
      <w:r>
        <w:rPr>
          <w:sz w:val="28"/>
          <w:szCs w:val="28"/>
        </w:rPr>
        <w:t>Eso es a lo que me refiero, esa es la imagen con la que se queda la gente, la de que sois violentos, cuando en el fondo se que no lo sois.</w:t>
      </w:r>
    </w:p>
    <w:p w14:paraId="59F7167A" w14:textId="77261B96" w:rsidR="008814D8" w:rsidRDefault="008814D8" w:rsidP="0026052A">
      <w:pPr>
        <w:jc w:val="both"/>
        <w:rPr>
          <w:sz w:val="28"/>
          <w:szCs w:val="28"/>
        </w:rPr>
      </w:pPr>
    </w:p>
    <w:p w14:paraId="0BFD3E75" w14:textId="518A324E" w:rsidR="008814D8" w:rsidRDefault="008814D8" w:rsidP="0026052A">
      <w:pPr>
        <w:jc w:val="both"/>
        <w:rPr>
          <w:sz w:val="28"/>
          <w:szCs w:val="28"/>
        </w:rPr>
      </w:pPr>
      <w:r>
        <w:rPr>
          <w:sz w:val="28"/>
          <w:szCs w:val="28"/>
        </w:rPr>
        <w:t>Como veis esta todo bastante relacionado, y que siendo capaces de parar la violencia y en su defecto en la obtención de armas, la integración en la sociedad no es tan difícil, solamente tenéis que poner de vuestra parte e intentar vivir en armonía todos.</w:t>
      </w:r>
    </w:p>
    <w:p w14:paraId="57CD08A9" w14:textId="6FD228DD" w:rsidR="00A3793C" w:rsidRDefault="00A3793C" w:rsidP="0026052A">
      <w:pPr>
        <w:jc w:val="both"/>
        <w:rPr>
          <w:sz w:val="28"/>
          <w:szCs w:val="28"/>
        </w:rPr>
      </w:pPr>
    </w:p>
    <w:p w14:paraId="6C768E95" w14:textId="77777777" w:rsidR="00A3793C" w:rsidRDefault="00A3793C" w:rsidP="0026052A">
      <w:pPr>
        <w:jc w:val="both"/>
        <w:rPr>
          <w:sz w:val="28"/>
          <w:szCs w:val="28"/>
        </w:rPr>
      </w:pPr>
    </w:p>
    <w:p w14:paraId="0036329A" w14:textId="77777777" w:rsidR="00C43120" w:rsidRDefault="00C43120" w:rsidP="0026052A">
      <w:pPr>
        <w:jc w:val="both"/>
        <w:rPr>
          <w:sz w:val="28"/>
          <w:szCs w:val="28"/>
        </w:rPr>
      </w:pPr>
    </w:p>
    <w:p w14:paraId="38465502" w14:textId="77777777" w:rsidR="003A26D6" w:rsidRPr="003A26D6" w:rsidRDefault="003A26D6" w:rsidP="0026052A">
      <w:pPr>
        <w:jc w:val="both"/>
        <w:rPr>
          <w:sz w:val="28"/>
          <w:szCs w:val="28"/>
        </w:rPr>
      </w:pPr>
    </w:p>
    <w:p w14:paraId="333C860E" w14:textId="33EFA02D" w:rsidR="0026052A" w:rsidRDefault="0026052A" w:rsidP="0026052A">
      <w:pPr>
        <w:jc w:val="both"/>
      </w:pPr>
    </w:p>
    <w:p w14:paraId="0AE0B711" w14:textId="77777777" w:rsidR="0026052A" w:rsidRDefault="0026052A" w:rsidP="0026052A">
      <w:pPr>
        <w:jc w:val="both"/>
      </w:pPr>
    </w:p>
    <w:p w14:paraId="2B85F851" w14:textId="4D9411F8" w:rsidR="0026052A" w:rsidRDefault="0026052A" w:rsidP="0026052A">
      <w:pPr>
        <w:jc w:val="both"/>
      </w:pPr>
    </w:p>
    <w:p w14:paraId="44822911" w14:textId="77777777" w:rsidR="0026052A" w:rsidRDefault="0026052A" w:rsidP="0026052A">
      <w:pPr>
        <w:jc w:val="both"/>
      </w:pPr>
    </w:p>
    <w:sectPr w:rsidR="002605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2A"/>
    <w:rsid w:val="00043FCE"/>
    <w:rsid w:val="002160D3"/>
    <w:rsid w:val="00251645"/>
    <w:rsid w:val="0026052A"/>
    <w:rsid w:val="003A26D6"/>
    <w:rsid w:val="007109E9"/>
    <w:rsid w:val="00781CD6"/>
    <w:rsid w:val="00815C27"/>
    <w:rsid w:val="00870166"/>
    <w:rsid w:val="008814D8"/>
    <w:rsid w:val="009F4A6D"/>
    <w:rsid w:val="00A3793C"/>
    <w:rsid w:val="00BB2C10"/>
    <w:rsid w:val="00C43120"/>
    <w:rsid w:val="00E060F0"/>
    <w:rsid w:val="00ED6E3B"/>
    <w:rsid w:val="00F0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F2894"/>
  <w15:chartTrackingRefBased/>
  <w15:docId w15:val="{88D5E9F5-4F69-4617-A80C-F5AD5E38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Mora González</dc:creator>
  <cp:keywords/>
  <dc:description/>
  <cp:lastModifiedBy>Eduardo Mora González</cp:lastModifiedBy>
  <cp:revision>4</cp:revision>
  <dcterms:created xsi:type="dcterms:W3CDTF">2022-05-15T14:04:00Z</dcterms:created>
  <dcterms:modified xsi:type="dcterms:W3CDTF">2022-05-15T15:22:00Z</dcterms:modified>
</cp:coreProperties>
</file>