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E559" w14:textId="78C28CE2" w:rsidR="00744854" w:rsidRDefault="00175D0A">
      <w:r>
        <w:t>2.4PA</w:t>
      </w:r>
    </w:p>
    <w:p w14:paraId="551280CF" w14:textId="37C5CFD5" w:rsidR="00175D0A" w:rsidRDefault="00175D0A">
      <w:r>
        <w:lastRenderedPageBreak/>
        <w:t>Mason Ford</w:t>
      </w:r>
      <w:r w:rsidR="005803E3" w:rsidRPr="005803E3">
        <w:drawing>
          <wp:inline distT="0" distB="0" distL="0" distR="0" wp14:anchorId="3AC2EAA8" wp14:editId="2FE792C9">
            <wp:extent cx="5943600" cy="6520180"/>
            <wp:effectExtent l="0" t="0" r="0" b="0"/>
            <wp:docPr id="157499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5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0A">
        <w:lastRenderedPageBreak/>
        <w:drawing>
          <wp:inline distT="0" distB="0" distL="0" distR="0" wp14:anchorId="7550CBE2" wp14:editId="46B2A63D">
            <wp:extent cx="5943600" cy="5647690"/>
            <wp:effectExtent l="0" t="0" r="0" b="0"/>
            <wp:docPr id="9778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F10C" w14:textId="7576410B" w:rsidR="00175D0A" w:rsidRDefault="00175D0A">
      <w:r w:rsidRPr="00175D0A">
        <w:lastRenderedPageBreak/>
        <w:drawing>
          <wp:inline distT="0" distB="0" distL="0" distR="0" wp14:anchorId="7AA8EE81" wp14:editId="16607FAB">
            <wp:extent cx="5943600" cy="3674110"/>
            <wp:effectExtent l="0" t="0" r="0" b="2540"/>
            <wp:docPr id="176424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5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0A">
        <w:lastRenderedPageBreak/>
        <w:drawing>
          <wp:inline distT="0" distB="0" distL="0" distR="0" wp14:anchorId="400F9764" wp14:editId="35F9D59F">
            <wp:extent cx="5943600" cy="6147435"/>
            <wp:effectExtent l="0" t="0" r="0" b="5715"/>
            <wp:docPr id="11470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0A">
        <w:lastRenderedPageBreak/>
        <w:drawing>
          <wp:inline distT="0" distB="0" distL="0" distR="0" wp14:anchorId="69E5FC11" wp14:editId="39FE02E6">
            <wp:extent cx="5943600" cy="6472555"/>
            <wp:effectExtent l="0" t="0" r="0" b="4445"/>
            <wp:docPr id="12691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3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3E3" w:rsidRPr="005803E3">
        <w:lastRenderedPageBreak/>
        <w:drawing>
          <wp:inline distT="0" distB="0" distL="0" distR="0" wp14:anchorId="35B87A83" wp14:editId="28127B2E">
            <wp:extent cx="5943600" cy="3322320"/>
            <wp:effectExtent l="0" t="0" r="0" b="0"/>
            <wp:docPr id="15993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3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3E3" w:rsidRPr="005803E3">
        <w:drawing>
          <wp:inline distT="0" distB="0" distL="0" distR="0" wp14:anchorId="6BBAC888" wp14:editId="60904370">
            <wp:extent cx="5943600" cy="3642360"/>
            <wp:effectExtent l="0" t="0" r="0" b="0"/>
            <wp:docPr id="2174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99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3E3" w:rsidRPr="005803E3">
        <w:lastRenderedPageBreak/>
        <w:drawing>
          <wp:inline distT="0" distB="0" distL="0" distR="0" wp14:anchorId="3CBEE55A" wp14:editId="65DE9CCC">
            <wp:extent cx="5943600" cy="1475740"/>
            <wp:effectExtent l="0" t="0" r="0" b="0"/>
            <wp:docPr id="147220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08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564" w:rsidRPr="00993564">
        <w:drawing>
          <wp:inline distT="0" distB="0" distL="0" distR="0" wp14:anchorId="54AA43A6" wp14:editId="21060808">
            <wp:extent cx="5943600" cy="4688840"/>
            <wp:effectExtent l="0" t="0" r="0" b="0"/>
            <wp:docPr id="13898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4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0A"/>
    <w:rsid w:val="00175D0A"/>
    <w:rsid w:val="00336705"/>
    <w:rsid w:val="005803E3"/>
    <w:rsid w:val="00744854"/>
    <w:rsid w:val="00993564"/>
    <w:rsid w:val="00DF637B"/>
    <w:rsid w:val="00ED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D414"/>
  <w15:chartTrackingRefBased/>
  <w15:docId w15:val="{A2842006-2873-43D8-B88B-6E30C1A2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GL-Ford, Mason (RICH-Glen Allen)</dc:creator>
  <cp:keywords/>
  <dc:description/>
  <cp:lastModifiedBy>GL-Ford, Mason (RICH-Glen Allen)</cp:lastModifiedBy>
  <cp:revision>2</cp:revision>
  <dcterms:created xsi:type="dcterms:W3CDTF">2026-05-25T14:49:00Z</dcterms:created>
  <dcterms:modified xsi:type="dcterms:W3CDTF">2026-05-25T15:07:00Z</dcterms:modified>
</cp:coreProperties>
</file>