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A2F1F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Absolutely, to predict floods in Lagos, you'll likely need a combination of the following columns from your dataset:</w:t>
      </w:r>
    </w:p>
    <w:p w14:paraId="5E4E81C4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Essential Columns:</w:t>
      </w:r>
    </w:p>
    <w:p w14:paraId="04D51D50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datetime: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This is crucial for tracking historical flood events and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establishing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a timeline.</w:t>
      </w:r>
    </w:p>
    <w:p w14:paraId="7ED2491F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precip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This column provides precipitation data, a key factor in flooding.</w:t>
      </w:r>
    </w:p>
    <w:p w14:paraId="644C19E7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preciptype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Identifying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rain (rain) versus other forms of precipitation (snow) is important.</w:t>
      </w:r>
    </w:p>
    <w:p w14:paraId="568AA5A2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precipprob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The probability of precipitation can help assess the likelihood of rain and potential flood risk.</w:t>
      </w:r>
    </w:p>
    <w:p w14:paraId="20011537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winddir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Wind direction can influence where rain concentrates and may contribute to flooding in specific areas.</w:t>
      </w:r>
    </w:p>
    <w:p w14:paraId="64979EE4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sealevelpressure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Abnormally high or low sea level pressure can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impact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coastal flooding.</w:t>
      </w:r>
    </w:p>
    <w:p w14:paraId="27B78EB6" w14:textId="77777777" w:rsidR="0011164C" w:rsidRPr="0011164C" w:rsidRDefault="0011164C" w:rsidP="0011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stations: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If your data has multiple weather stations across Lagos, this can help analyze variations and pinpoint high-risk areas.</w:t>
      </w:r>
    </w:p>
    <w:p w14:paraId="47EA9596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Potentially Useful Columns (Depending on Availability):</w:t>
      </w:r>
    </w:p>
    <w:p w14:paraId="0D79818C" w14:textId="77777777" w:rsidR="0011164C" w:rsidRPr="0011164C" w:rsidRDefault="0011164C" w:rsidP="00111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tempmax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tempmin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While not directly causing floods, extreme temperatures can affect evaporation rates and indirectly influence flood risk.</w:t>
      </w:r>
    </w:p>
    <w:p w14:paraId="096B9A79" w14:textId="77777777" w:rsidR="0011164C" w:rsidRPr="0011164C" w:rsidRDefault="0011164C" w:rsidP="00111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humidity: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High humidity can reduce evaporation and contribute to heavier rainfall.</w:t>
      </w:r>
    </w:p>
    <w:p w14:paraId="0011D9CB" w14:textId="77777777" w:rsidR="0011164C" w:rsidRPr="0011164C" w:rsidRDefault="0011164C" w:rsidP="00111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windspeed &amp; </w:t>
      </w: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windgust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Strong winds can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exacerbate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storm surges and coastal flooding.</w:t>
      </w:r>
    </w:p>
    <w:p w14:paraId="47DCFF50" w14:textId="77777777" w:rsidR="0011164C" w:rsidRPr="0011164C" w:rsidRDefault="0011164C" w:rsidP="00111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cloudcover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Extensive cloud cover can trap heat and potentially lead to heavier precipitation.</w:t>
      </w:r>
    </w:p>
    <w:p w14:paraId="043B6D3E" w14:textId="77777777" w:rsidR="0011164C" w:rsidRPr="0011164C" w:rsidRDefault="0011164C" w:rsidP="00111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solarradiation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While not directly related to flooding, it can be used to understand potential evaporation rates and indirectly assess flood risk.</w:t>
      </w:r>
    </w:p>
    <w:p w14:paraId="76DAA814" w14:textId="77777777" w:rsidR="0011164C" w:rsidRPr="0011164C" w:rsidRDefault="0011164C" w:rsidP="00111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moonphase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Some studies suggest a potential link between lunar cycles and high tides, which can influence coastal flooding. However, the effect is likely minimal compared to other factors.</w:t>
      </w:r>
    </w:p>
    <w:p w14:paraId="3D6F0F30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 Likely Not Needed:</w:t>
      </w:r>
    </w:p>
    <w:p w14:paraId="68A66B18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feelslikemax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feelslikemin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feelslike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These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represent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perceived temperature and are less relevant for flood prediction compared to actual temperature data.</w:t>
      </w:r>
    </w:p>
    <w:p w14:paraId="53675C92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dew: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Dew formation is a nighttime phenomenon and has minimal impact on flooding.</w:t>
      </w:r>
    </w:p>
    <w:p w14:paraId="3F57399C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snow, </w:t>
      </w: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snowdepth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Not applicable for flood prediction in Lagos, as snow is unlikely.</w:t>
      </w:r>
    </w:p>
    <w:p w14:paraId="1049F715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solarenergy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uvindex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Not directly related to flooding.</w:t>
      </w:r>
    </w:p>
    <w:p w14:paraId="00989934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severerisk</w:t>
      </w:r>
      <w:proofErr w:type="spellEnd"/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This might be helpful if directly tied to flood warnings, but raw weather data provides a more comprehensive picture.</w:t>
      </w:r>
    </w:p>
    <w:p w14:paraId="793A18AF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sunrise, sunset: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While these can be used to calculate daylight hours, they are not essential for flood prediction.</w:t>
      </w:r>
    </w:p>
    <w:p w14:paraId="44D1E5A4" w14:textId="77777777" w:rsidR="0011164C" w:rsidRPr="0011164C" w:rsidRDefault="0011164C" w:rsidP="00111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conditions, description, icon: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These provide textual descriptions of weather conditions, which can be derived from other data points like precipitation type and cloud cover.</w:t>
      </w:r>
    </w:p>
    <w:p w14:paraId="43639188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Additional Data Sources:</w:t>
      </w:r>
    </w:p>
    <w:p w14:paraId="5DD2D6C9" w14:textId="77777777" w:rsidR="0011164C" w:rsidRPr="0011164C" w:rsidRDefault="0011164C" w:rsidP="001116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Flood Events: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Look for historical flood data from reliable sources like newspapers, government reports, or disaster databases. Note the dates and analyze if there are seasonal patterns.</w:t>
      </w:r>
    </w:p>
    <w:p w14:paraId="7C86C8B0" w14:textId="77777777" w:rsidR="0011164C" w:rsidRPr="0011164C" w:rsidRDefault="0011164C" w:rsidP="001116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Daily Precipitation: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Utilize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historical data to calculate the average daily precipitation for Lagos throughout the year.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Identify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periods with higher-than-average rainfall.</w:t>
      </w:r>
    </w:p>
    <w:p w14:paraId="59CE08D0" w14:textId="77777777" w:rsidR="0011164C" w:rsidRPr="0011164C" w:rsidRDefault="0011164C" w:rsidP="001116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Ocean Levels: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Obtain data on historical and projected ocean levels for Lagos. Rising sea levels can increase the risk of coastal flooding.</w:t>
      </w:r>
    </w:p>
    <w:p w14:paraId="5034FD96" w14:textId="77777777" w:rsidR="0011164C" w:rsidRPr="0011164C" w:rsidRDefault="0011164C" w:rsidP="001116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Correlated Rainfall Areas: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weather patterns in regions known to influence Lagos' climate. Look for structured data on precipitation in these areas.</w:t>
      </w:r>
    </w:p>
    <w:p w14:paraId="1BF13E28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By combining your weather data with historical flood events, you can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identify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potential correlations between specific weather conditions and past floods.</w:t>
      </w:r>
    </w:p>
    <w:p w14:paraId="10EA5622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Here's a roadmap for your Flood Prediction Analysis:</w:t>
      </w:r>
    </w:p>
    <w:p w14:paraId="08F7026A" w14:textId="77777777" w:rsidR="0011164C" w:rsidRPr="0011164C" w:rsidRDefault="0011164C" w:rsidP="00111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and Preparation:</w:t>
      </w:r>
    </w:p>
    <w:p w14:paraId="0724487F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Ensure data quality and address missing values.</w:t>
      </w:r>
    </w:p>
    <w:p w14:paraId="15FDD527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Format dates for easy analysis.</w:t>
      </w:r>
    </w:p>
    <w:p w14:paraId="45E708AB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Consider potential data transformations, like calculating daily precipitation totals from hourly data.</w:t>
      </w:r>
    </w:p>
    <w:p w14:paraId="4B44573F" w14:textId="77777777" w:rsidR="0011164C" w:rsidRPr="0011164C" w:rsidRDefault="0011164C" w:rsidP="00111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(EDA):</w:t>
      </w:r>
    </w:p>
    <w:p w14:paraId="17D3DE89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Visualize historical flood events on a timeline.</w:t>
      </w:r>
    </w:p>
    <w:p w14:paraId="360CEEA9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Analyze average daily precipitation throughout the year.</w:t>
      </w:r>
    </w:p>
    <w:p w14:paraId="292C8869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Identify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any correlations between high precipitation, high sea levels, and past floods.</w:t>
      </w:r>
    </w:p>
    <w:p w14:paraId="2C79F4C5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Explore relationships between wind direction and flood locations (if applicable).</w:t>
      </w:r>
    </w:p>
    <w:p w14:paraId="5DAFEE20" w14:textId="77777777" w:rsidR="0011164C" w:rsidRPr="0011164C" w:rsidRDefault="0011164C" w:rsidP="00111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Flood Prediction Model (Optional):</w:t>
      </w:r>
    </w:p>
    <w:p w14:paraId="414F232F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Based on your findings, consider building a basic statistical model to predict flood risk based on key weather variables.</w:t>
      </w:r>
    </w:p>
    <w:p w14:paraId="14058896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This is an advanced step, and the effectiveness will depend on data quality and complexity.</w:t>
      </w:r>
    </w:p>
    <w:p w14:paraId="3355930C" w14:textId="77777777" w:rsidR="0011164C" w:rsidRPr="0011164C" w:rsidRDefault="0011164C" w:rsidP="00111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and Future Work:</w:t>
      </w:r>
    </w:p>
    <w:p w14:paraId="74F701CE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>Acknowledge limitations of your analysis, such as data availability and the inherent uncertainty in weather predictions.</w:t>
      </w:r>
    </w:p>
    <w:p w14:paraId="430D42DB" w14:textId="77777777" w:rsidR="0011164C" w:rsidRPr="0011164C" w:rsidRDefault="0011164C" w:rsidP="001116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Suggest areas for improvement, like incorporating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additional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data sources or using more sophisticated modeling techniques.</w:t>
      </w:r>
    </w:p>
    <w:p w14:paraId="6ECAB1AF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note: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Predicting floods with absolute certainty is challenging due to the complex interplay of various factors. However, by analyzing historical data and weather patterns, you can </w:t>
      </w:r>
      <w:proofErr w:type="gramStart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>identify</w:t>
      </w:r>
      <w:proofErr w:type="gramEnd"/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 periods with a higher risk of flooding and prepare accordingly.</w:t>
      </w:r>
    </w:p>
    <w:p w14:paraId="710F7684" w14:textId="77777777" w:rsidR="0011164C" w:rsidRPr="0011164C" w:rsidRDefault="0011164C" w:rsidP="0011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64C">
        <w:rPr>
          <w:rFonts w:ascii="Times New Roman" w:eastAsia="Times New Roman" w:hAnsi="Times New Roman" w:cs="Times New Roman"/>
          <w:kern w:val="0"/>
          <w14:ligatures w14:val="none"/>
        </w:rPr>
        <w:t xml:space="preserve">By following these steps and focusing on the relevant data points, you can create a more focused analysis for your flood prediction assignment. While a beautiful PDF presentation is great for </w:t>
      </w:r>
      <w:r w:rsidRPr="0011164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showcasing your findings, the focus should be on the quality of your analysis and the insights you derive from the data.</w:t>
      </w:r>
    </w:p>
    <w:p w14:paraId="10B79516" w14:textId="77777777" w:rsidR="0011164C" w:rsidRDefault="0011164C"/>
    <w:sectPr w:rsidR="0011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CC7"/>
    <w:multiLevelType w:val="multilevel"/>
    <w:tmpl w:val="18D2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01B58"/>
    <w:multiLevelType w:val="multilevel"/>
    <w:tmpl w:val="50D8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D0F"/>
    <w:multiLevelType w:val="multilevel"/>
    <w:tmpl w:val="0B8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61618"/>
    <w:multiLevelType w:val="multilevel"/>
    <w:tmpl w:val="941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0095F"/>
    <w:multiLevelType w:val="multilevel"/>
    <w:tmpl w:val="72D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80555">
    <w:abstractNumId w:val="4"/>
  </w:num>
  <w:num w:numId="2" w16cid:durableId="424159075">
    <w:abstractNumId w:val="1"/>
  </w:num>
  <w:num w:numId="3" w16cid:durableId="1819151147">
    <w:abstractNumId w:val="3"/>
  </w:num>
  <w:num w:numId="4" w16cid:durableId="398750290">
    <w:abstractNumId w:val="2"/>
  </w:num>
  <w:num w:numId="5" w16cid:durableId="184335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4C"/>
    <w:rsid w:val="0011164C"/>
    <w:rsid w:val="001A6715"/>
    <w:rsid w:val="004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18B7"/>
  <w15:chartTrackingRefBased/>
  <w15:docId w15:val="{3DD107F1-95C6-4CDE-80C2-180A00F3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4C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11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1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1</cp:revision>
  <dcterms:created xsi:type="dcterms:W3CDTF">2024-07-05T17:49:00Z</dcterms:created>
  <dcterms:modified xsi:type="dcterms:W3CDTF">2024-07-08T08:00:00Z</dcterms:modified>
</cp:coreProperties>
</file>