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53547" w14:textId="7D7F1F8A" w:rsidR="0012360B" w:rsidRDefault="005919BF" w:rsidP="0012360B">
      <w:pPr>
        <w:ind w:left="-270" w:hanging="1170"/>
        <w:jc w:val="center"/>
        <w:rPr>
          <w:b/>
          <w:bCs/>
          <w:sz w:val="36"/>
          <w:szCs w:val="36"/>
        </w:rPr>
      </w:pPr>
      <w:r w:rsidRPr="005919BF">
        <w:rPr>
          <w:noProof/>
        </w:rPr>
        <w:drawing>
          <wp:inline distT="0" distB="0" distL="0" distR="0" wp14:anchorId="268511D0" wp14:editId="063DFCAA">
            <wp:extent cx="7718156" cy="562610"/>
            <wp:effectExtent l="0" t="0" r="0" b="8890"/>
            <wp:docPr id="1625732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7327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27569" cy="56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360B" w:rsidRPr="0012360B">
        <w:rPr>
          <w:b/>
          <w:bCs/>
          <w:sz w:val="36"/>
          <w:szCs w:val="36"/>
        </w:rPr>
        <w:t xml:space="preserve"> Language Learning Made Easy</w:t>
      </w:r>
      <w:r w:rsidR="0027746C">
        <w:rPr>
          <w:b/>
          <w:bCs/>
          <w:sz w:val="36"/>
          <w:szCs w:val="36"/>
        </w:rPr>
        <w:t xml:space="preserve"> with Delve</w:t>
      </w:r>
    </w:p>
    <w:p w14:paraId="6F7BC0B0" w14:textId="5708BC86" w:rsidR="005919BF" w:rsidRPr="005919BF" w:rsidRDefault="00F0079D" w:rsidP="005919BF">
      <w:pPr>
        <w:ind w:left="-270" w:hanging="1170"/>
        <w:rPr>
          <w:sz w:val="18"/>
          <w:szCs w:val="18"/>
        </w:rPr>
      </w:pPr>
      <w:r>
        <w:rPr>
          <w:sz w:val="18"/>
          <w:szCs w:val="18"/>
        </w:rPr>
        <w:t xml:space="preserve">Abena </w:t>
      </w:r>
      <w:proofErr w:type="gramStart"/>
      <w:r>
        <w:rPr>
          <w:sz w:val="18"/>
          <w:szCs w:val="18"/>
        </w:rPr>
        <w:t>Agyemang  Gyasi</w:t>
      </w:r>
      <w:proofErr w:type="gramEnd"/>
      <w:r>
        <w:rPr>
          <w:sz w:val="18"/>
          <w:szCs w:val="18"/>
        </w:rPr>
        <w:t xml:space="preserve">  </w:t>
      </w:r>
      <w:r w:rsidR="005919BF">
        <w:rPr>
          <w:sz w:val="18"/>
          <w:szCs w:val="18"/>
        </w:rPr>
        <w:t>August 7, 2024</w:t>
      </w:r>
      <w:r w:rsidR="005919BF" w:rsidRPr="005919BF">
        <w:rPr>
          <w:color w:val="80340D" w:themeColor="accent2" w:themeShade="80"/>
          <w:sz w:val="38"/>
          <w:szCs w:val="38"/>
        </w:rPr>
        <w:t xml:space="preserve"> .</w:t>
      </w:r>
      <w:r w:rsidR="005919BF">
        <w:rPr>
          <w:color w:val="80340D" w:themeColor="accent2" w:themeShade="80"/>
          <w:sz w:val="38"/>
          <w:szCs w:val="38"/>
        </w:rPr>
        <w:t xml:space="preserve"> </w:t>
      </w:r>
      <w:r w:rsidR="005919BF" w:rsidRPr="005919BF">
        <w:rPr>
          <w:color w:val="80340D" w:themeColor="accent2" w:themeShade="80"/>
          <w:sz w:val="18"/>
          <w:szCs w:val="18"/>
        </w:rPr>
        <w:t xml:space="preserve"> </w:t>
      </w:r>
      <w:r w:rsidR="005919BF">
        <w:rPr>
          <w:sz w:val="18"/>
          <w:szCs w:val="18"/>
        </w:rPr>
        <w:t>4 min read</w:t>
      </w:r>
    </w:p>
    <w:p w14:paraId="6E0D6E0F" w14:textId="6AF4A4D7" w:rsidR="0057575F" w:rsidRPr="0057575F" w:rsidRDefault="005919BF" w:rsidP="0057575F">
      <w:pPr>
        <w:ind w:left="-1260" w:right="-1260"/>
        <w:jc w:val="both"/>
      </w:pPr>
      <w:r w:rsidRPr="0057575F">
        <w:t xml:space="preserve">Learning a new language can feel like a chore, especially when you are already juggling work, school, or travel. Repetitive drills and outdated textbooks make it hard to stay motivated and make real progress. But what if there was a better way - one that was genuinely engaging and exciting? Introducing Delve, </w:t>
      </w:r>
      <w:r w:rsidR="00F0079D">
        <w:t xml:space="preserve">the Best AI </w:t>
      </w:r>
      <w:r w:rsidRPr="0057575F">
        <w:t xml:space="preserve">language learning </w:t>
      </w:r>
      <w:r w:rsidR="00F0079D">
        <w:t>app</w:t>
      </w:r>
      <w:r w:rsidRPr="0057575F">
        <w:t xml:space="preserve"> that</w:t>
      </w:r>
      <w:r w:rsidR="00F0079D">
        <w:t xml:space="preserve"> is</w:t>
      </w:r>
      <w:r w:rsidRPr="0057575F">
        <w:t xml:space="preserve"> about to change the wa</w:t>
      </w:r>
      <w:r w:rsidR="0057575F" w:rsidRPr="0057575F">
        <w:t>y</w:t>
      </w:r>
      <w:r w:rsidRPr="0057575F">
        <w:t xml:space="preserve"> you think about acquiring new communication skills</w:t>
      </w:r>
      <w:r w:rsidR="0057575F" w:rsidRPr="0057575F">
        <w:t>.</w:t>
      </w:r>
    </w:p>
    <w:p w14:paraId="071CF6B6" w14:textId="11CE37C4" w:rsidR="005919BF" w:rsidRPr="0057575F" w:rsidRDefault="005919BF" w:rsidP="0057575F">
      <w:pPr>
        <w:ind w:left="-1260" w:right="-126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DFDED8C" wp14:editId="47CBA661">
            <wp:extent cx="7793922" cy="2572418"/>
            <wp:effectExtent l="0" t="0" r="0" b="0"/>
            <wp:docPr id="67932313" name="Picture 1" descr="A person's profile with a digital image of a c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32313" name="Picture 1" descr="A person's profile with a digital image of a c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9475" cy="2577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01D2D" w14:textId="2FE60E36" w:rsidR="005919BF" w:rsidRPr="005919BF" w:rsidRDefault="0057575F" w:rsidP="0057575F">
      <w:pPr>
        <w:ind w:left="-1260" w:right="-1170"/>
        <w:jc w:val="both"/>
      </w:pPr>
      <w:r>
        <w:rPr>
          <w:b/>
          <w:bCs/>
        </w:rPr>
        <w:t xml:space="preserve"> Again, </w:t>
      </w:r>
      <w:r w:rsidR="005919BF" w:rsidRPr="005919BF">
        <w:rPr>
          <w:b/>
          <w:bCs/>
        </w:rPr>
        <w:t xml:space="preserve">Imagine learning French while navigating a bustling Parisian market, or perfecting your Spanish while </w:t>
      </w:r>
      <w:proofErr w:type="gramStart"/>
      <w:r w:rsidR="005919BF" w:rsidRPr="005919BF">
        <w:rPr>
          <w:b/>
          <w:bCs/>
        </w:rPr>
        <w:t>assisting</w:t>
      </w:r>
      <w:proofErr w:type="gramEnd"/>
      <w:r w:rsidR="005919BF" w:rsidRPr="005919BF">
        <w:rPr>
          <w:b/>
          <w:bCs/>
        </w:rPr>
        <w:t xml:space="preserve"> a mythical creature in a fantastical 3D world.</w:t>
      </w:r>
      <w:r w:rsidR="005919BF" w:rsidRPr="005919BF">
        <w:t xml:space="preserve"> Delve is more than just an app; it</w:t>
      </w:r>
      <w:r>
        <w:t xml:space="preserve"> is</w:t>
      </w:r>
      <w:r w:rsidR="005919BF" w:rsidRPr="005919BF">
        <w:t xml:space="preserve"> an immersive </w:t>
      </w:r>
      <w:r w:rsidR="00F0079D">
        <w:t xml:space="preserve">language learning </w:t>
      </w:r>
      <w:r w:rsidR="005919BF" w:rsidRPr="005919BF">
        <w:t>adventure that throws you headfirst into engaging scenarios where you can practice your language skills in real-time.</w:t>
      </w:r>
    </w:p>
    <w:p w14:paraId="19BC0A1D" w14:textId="7652CE28" w:rsidR="005919BF" w:rsidRPr="005919BF" w:rsidRDefault="005919BF" w:rsidP="0057575F">
      <w:pPr>
        <w:ind w:left="-1260" w:right="-1260"/>
        <w:jc w:val="both"/>
      </w:pPr>
      <w:r w:rsidRPr="005919BF">
        <w:t>This is</w:t>
      </w:r>
      <w:r w:rsidR="0057575F">
        <w:t xml:space="preserve"> not</w:t>
      </w:r>
      <w:r w:rsidRPr="005919BF">
        <w:t xml:space="preserve"> your average language learning experience. Delve </w:t>
      </w:r>
      <w:r w:rsidR="0057575F" w:rsidRPr="005919BF">
        <w:t>uses</w:t>
      </w:r>
      <w:r w:rsidRPr="005919BF">
        <w:t xml:space="preserve"> the power of artificial intelligence (AI) to create a personalized learning journey that adapts to your needs and goals. Whether you're a busy professional seeking to master business Spanish for a promotion or a travel enthusiast yearning to converse with locals on your next adventure, Delve caters to your individual aspirations.</w:t>
      </w:r>
    </w:p>
    <w:p w14:paraId="780DAB4B" w14:textId="77777777" w:rsidR="0057575F" w:rsidRDefault="005919BF" w:rsidP="0057575F">
      <w:pPr>
        <w:ind w:hanging="1350"/>
        <w:rPr>
          <w:b/>
          <w:bCs/>
        </w:rPr>
      </w:pPr>
      <w:r w:rsidRPr="005919BF">
        <w:rPr>
          <w:b/>
          <w:bCs/>
        </w:rPr>
        <w:t>Here</w:t>
      </w:r>
      <w:r w:rsidR="0057575F">
        <w:rPr>
          <w:b/>
          <w:bCs/>
        </w:rPr>
        <w:t xml:space="preserve"> is</w:t>
      </w:r>
      <w:r w:rsidRPr="005919BF">
        <w:rPr>
          <w:b/>
          <w:bCs/>
        </w:rPr>
        <w:t xml:space="preserve"> what sets Delve apart:</w:t>
      </w:r>
    </w:p>
    <w:p w14:paraId="607BFD78" w14:textId="432A54C6" w:rsidR="0057575F" w:rsidRDefault="0057575F" w:rsidP="0057575F">
      <w:pPr>
        <w:ind w:hanging="1350"/>
        <w:jc w:val="center"/>
      </w:pPr>
      <w:r>
        <w:rPr>
          <w:noProof/>
        </w:rPr>
        <w:drawing>
          <wp:inline distT="0" distB="0" distL="0" distR="0" wp14:anchorId="37607172" wp14:editId="1C0B8AA5">
            <wp:extent cx="3904481" cy="2471205"/>
            <wp:effectExtent l="0" t="0" r="1270" b="5715"/>
            <wp:docPr id="1753856914" name="Picture 2" descr="A screenshot of 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856914" name="Picture 2" descr="A screenshot of a black and white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195" cy="249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E1998" w14:textId="77777777" w:rsidR="00F0079D" w:rsidRDefault="00F0079D" w:rsidP="00F0079D"/>
    <w:p w14:paraId="12302B9B" w14:textId="77777777" w:rsidR="0057575F" w:rsidRDefault="005919BF" w:rsidP="0057575F">
      <w:pPr>
        <w:pStyle w:val="ListParagraph"/>
        <w:numPr>
          <w:ilvl w:val="0"/>
          <w:numId w:val="2"/>
        </w:numPr>
        <w:jc w:val="both"/>
      </w:pPr>
      <w:r w:rsidRPr="0057575F">
        <w:rPr>
          <w:b/>
          <w:bCs/>
        </w:rPr>
        <w:t>AI-Powered Personalization:</w:t>
      </w:r>
      <w:r w:rsidRPr="005919BF">
        <w:t xml:space="preserve"> Delve's innovative AI analyzes your progress and learning style, tailoring lessons and challenges to your strengths and weaknesses.</w:t>
      </w:r>
    </w:p>
    <w:p w14:paraId="2E6943BB" w14:textId="77777777" w:rsidR="0057575F" w:rsidRDefault="005919BF" w:rsidP="0057575F">
      <w:pPr>
        <w:pStyle w:val="ListParagraph"/>
        <w:numPr>
          <w:ilvl w:val="0"/>
          <w:numId w:val="2"/>
        </w:numPr>
        <w:jc w:val="both"/>
      </w:pPr>
      <w:r w:rsidRPr="0057575F">
        <w:rPr>
          <w:b/>
          <w:bCs/>
        </w:rPr>
        <w:t>Immersive 3D Environments:</w:t>
      </w:r>
      <w:r w:rsidRPr="005919BF">
        <w:t xml:space="preserve"> Immerse yourself in captivating storylines and realistic 3D worlds where you can practice language skills in real-world contexts.</w:t>
      </w:r>
    </w:p>
    <w:p w14:paraId="14D25CA0" w14:textId="77777777" w:rsidR="0057575F" w:rsidRDefault="005919BF" w:rsidP="0057575F">
      <w:pPr>
        <w:pStyle w:val="ListParagraph"/>
        <w:numPr>
          <w:ilvl w:val="0"/>
          <w:numId w:val="2"/>
        </w:numPr>
        <w:jc w:val="both"/>
      </w:pPr>
      <w:r w:rsidRPr="0057575F">
        <w:rPr>
          <w:b/>
          <w:bCs/>
        </w:rPr>
        <w:t>Interactive Gameplay:</w:t>
      </w:r>
      <w:r w:rsidRPr="005919BF">
        <w:t xml:space="preserve"> Delve makes learning fun with interactive elements, gamified challenges, and engaging narratives that keep you motivated and coming back for more.</w:t>
      </w:r>
    </w:p>
    <w:p w14:paraId="2B4451FA" w14:textId="3EB4C0BA" w:rsidR="0057575F" w:rsidRPr="0057575F" w:rsidRDefault="005919BF" w:rsidP="0057575F">
      <w:pPr>
        <w:pStyle w:val="ListParagraph"/>
        <w:numPr>
          <w:ilvl w:val="0"/>
          <w:numId w:val="2"/>
        </w:numPr>
        <w:jc w:val="both"/>
      </w:pPr>
      <w:r w:rsidRPr="0057575F">
        <w:rPr>
          <w:b/>
          <w:bCs/>
        </w:rPr>
        <w:t>Instant Feedback and Speech Recognition:</w:t>
      </w:r>
      <w:r w:rsidRPr="005919BF">
        <w:t xml:space="preserve"> Receive real-time feedback on your pronunciation and grammar, allowing you to refine your speaking skills and build confidence.</w:t>
      </w:r>
    </w:p>
    <w:p w14:paraId="302392E3" w14:textId="55489982" w:rsidR="0057575F" w:rsidRDefault="0057575F" w:rsidP="00F0079D">
      <w:pPr>
        <w:ind w:left="-1260" w:right="-1350"/>
        <w:jc w:val="both"/>
        <w:rPr>
          <w:b/>
          <w:bCs/>
        </w:rPr>
      </w:pPr>
      <w:r w:rsidRPr="0057575F">
        <w:rPr>
          <w:b/>
          <w:bCs/>
          <w:noProof/>
        </w:rPr>
        <w:drawing>
          <wp:inline distT="0" distB="0" distL="0" distR="0" wp14:anchorId="6A14BDF0" wp14:editId="7304CFD3">
            <wp:extent cx="7563173" cy="2309353"/>
            <wp:effectExtent l="0" t="0" r="0" b="0"/>
            <wp:docPr id="80422887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228871" name="Picture 1" descr="A screen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98829" cy="23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80C7A" w14:textId="5BD74211" w:rsidR="0057575F" w:rsidRPr="0057575F" w:rsidRDefault="0057575F" w:rsidP="0057575F">
      <w:pPr>
        <w:ind w:left="-1260" w:right="-1350"/>
        <w:jc w:val="both"/>
      </w:pPr>
      <w:r w:rsidRPr="0057575F">
        <w:rPr>
          <w:b/>
          <w:bCs/>
        </w:rPr>
        <w:t>Ready to unlock the potential of AI language learning</w:t>
      </w:r>
      <w:r w:rsidR="00F0079D">
        <w:rPr>
          <w:b/>
          <w:bCs/>
        </w:rPr>
        <w:t xml:space="preserve"> through a game</w:t>
      </w:r>
      <w:r w:rsidRPr="0057575F">
        <w:rPr>
          <w:b/>
          <w:bCs/>
        </w:rPr>
        <w:t xml:space="preserve">? </w:t>
      </w:r>
      <w:r w:rsidR="00F0079D">
        <w:rPr>
          <w:b/>
          <w:bCs/>
        </w:rPr>
        <w:t>Sign up with</w:t>
      </w:r>
      <w:r w:rsidRPr="0057575F">
        <w:rPr>
          <w:b/>
          <w:bCs/>
        </w:rPr>
        <w:t xml:space="preserve"> Delve today and embark on a thrilling language adventure. Your dream of speaking a new language awaits!</w:t>
      </w:r>
    </w:p>
    <w:p w14:paraId="65C48A44" w14:textId="5D360065" w:rsidR="005919BF" w:rsidRDefault="0057575F" w:rsidP="00F0079D">
      <w:pPr>
        <w:ind w:left="-1440"/>
        <w:jc w:val="both"/>
      </w:pPr>
      <w:r w:rsidRPr="0057575F">
        <w:rPr>
          <w:b/>
          <w:bCs/>
          <w:noProof/>
        </w:rPr>
        <w:drawing>
          <wp:inline distT="0" distB="0" distL="0" distR="0" wp14:anchorId="2A0EBBA2" wp14:editId="05DE3EE5">
            <wp:extent cx="7795647" cy="4873625"/>
            <wp:effectExtent l="0" t="0" r="0" b="3175"/>
            <wp:docPr id="1784742395" name="Picture 1" descr="A screenshot of a black and white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742395" name="Picture 1" descr="A screenshot of a black and white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45357" cy="490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9BF" w:rsidSect="0057575F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105C3"/>
    <w:multiLevelType w:val="multilevel"/>
    <w:tmpl w:val="9754D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957557"/>
    <w:multiLevelType w:val="hybridMultilevel"/>
    <w:tmpl w:val="D1449AA0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num w:numId="1" w16cid:durableId="1632902914">
    <w:abstractNumId w:val="0"/>
  </w:num>
  <w:num w:numId="2" w16cid:durableId="364717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9BF"/>
    <w:rsid w:val="0012360B"/>
    <w:rsid w:val="0023400F"/>
    <w:rsid w:val="0027746C"/>
    <w:rsid w:val="004177E1"/>
    <w:rsid w:val="0057575F"/>
    <w:rsid w:val="005919BF"/>
    <w:rsid w:val="007C53DE"/>
    <w:rsid w:val="009308ED"/>
    <w:rsid w:val="00A10674"/>
    <w:rsid w:val="00F0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717B5"/>
  <w15:chartTrackingRefBased/>
  <w15:docId w15:val="{816A77F7-0093-4E27-B252-E949D49CB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9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9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19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9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9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9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9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9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9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9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9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19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9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19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9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19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19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19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19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9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9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19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19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19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19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19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9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9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19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56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ABENA GYASI</dc:creator>
  <cp:keywords/>
  <dc:description/>
  <cp:lastModifiedBy>ABENA GYASI</cp:lastModifiedBy>
  <cp:revision>3</cp:revision>
  <cp:lastPrinted>2024-08-22T16:17:00Z</cp:lastPrinted>
  <dcterms:created xsi:type="dcterms:W3CDTF">2024-08-22T16:34:00Z</dcterms:created>
  <dcterms:modified xsi:type="dcterms:W3CDTF">2024-08-27T21:41:00Z</dcterms:modified>
</cp:coreProperties>
</file>