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6D75" w14:textId="65A5F96D" w:rsidR="007F0C67" w:rsidRPr="006D2645" w:rsidRDefault="00361F2A" w:rsidP="00FE5DF5">
      <w:pPr>
        <w:spacing w:after="0"/>
        <w:rPr>
          <w:rFonts w:ascii="Sen" w:hAnsi="Sen" w:cs="Times New Roman"/>
        </w:rPr>
      </w:pPr>
      <w:r w:rsidRPr="00361F2A">
        <w:rPr>
          <w:rFonts w:ascii="Quicksand" w:hAnsi="Quicksand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4B4E22" wp14:editId="26517D74">
                <wp:simplePos x="0" y="0"/>
                <wp:positionH relativeFrom="margin">
                  <wp:posOffset>5684520</wp:posOffset>
                </wp:positionH>
                <wp:positionV relativeFrom="paragraph">
                  <wp:posOffset>0</wp:posOffset>
                </wp:positionV>
                <wp:extent cx="1325880" cy="1200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E147A" w14:textId="1130306B" w:rsidR="00361F2A" w:rsidRDefault="00361F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70B93" wp14:editId="0581BA6C">
                                  <wp:extent cx="1066800" cy="10668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B4E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6pt;margin-top:0;width:104.4pt;height:9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534CwIAAPQDAAAOAAAAZHJzL2Uyb0RvYy54bWysU9tu2zAMfR+wfxD0vjj2kjU14hRduw4D&#10;ugvQ7gMYWY6FSaImKbG7rx8lp2mwvQ3zgyCa5CHPIbW+Go1mB+mDQtvwcjbnTFqBrbK7hn9/vHuz&#10;4ixEsC1otLLhTzLwq83rV+vB1bLCHnUrPSMQG+rBNbyP0dVFEUQvDYQZOmnJ2aE3EMn0u6L1MBC6&#10;0UU1n78rBvSt8yhkCPT3dnLyTcbvOini164LMjLdcOot5tPnc5vOYrOGeufB9Uoc24B/6MKAslT0&#10;BHULEdjeq7+gjBIeA3ZxJtAU2HVKyMyB2JTzP9g89OBk5kLiBHeSKfw/WPHl8M0z1Ta8uuDMgqEZ&#10;Pcoxsvc4sirJM7hQU9SDo7g40m8ac6Ya3D2KH4FZvOnB7uS19zj0Elpqr0yZxVnqhBMSyHb4jC2V&#10;gX3EDDR23iTtSA1G6DSmp9NoUisilXxbLVcrcgnylTT5cpmHV0D9nO58iB8lGpYuDfc0+wwPh/sQ&#10;UztQP4ekahbvlNZ5/tqyoeGXy2qZE848RkVaT61Mw1fz9E0Lk1h+sG1OjqD0dKcC2h5pJ6YT5zhu&#10;RwpMWmyxfSIBPE5rSM+GLj36X5wNtIINDz/34CVn+pMlES/LxSLtbDYWy4uKDH/u2Z57wAqCanjk&#10;bLrexLznE9drErtTWYaXTo690mpldY7PIO3uuZ2jXh7r5jcAAAD//wMAUEsDBBQABgAIAAAAIQAr&#10;Wf6F3AAAAAkBAAAPAAAAZHJzL2Rvd25yZXYueG1sTI/NTsMwEITvSLyDtUjcqN2qRUmIUyEQVxDl&#10;R+K2jbdJRLyOYrcJb8/2BLdZzWj2m3I7+16daIxdYAvLhQFFXAfXcWPh/e3pJgMVE7LDPjBZ+KEI&#10;2+ryosTChYlf6bRLjZISjgVaaFMaCq1j3ZLHuAgDsXiHMHpMco6NdiNOUu57vTLmVnvsWD60ONBD&#10;S/X37ugtfDwfvj7X5qV59JthCrPR7HNt7fXVfH8HKtGc/sJwxhd0qIRpH47souotZPlmJVELsuhs&#10;L81a1F5UlhvQVan/L6h+AQAA//8DAFBLAQItABQABgAIAAAAIQC2gziS/gAAAOEBAAATAAAAAAAA&#10;AAAAAAAAAAAAAABbQ29udGVudF9UeXBlc10ueG1sUEsBAi0AFAAGAAgAAAAhADj9If/WAAAAlAEA&#10;AAsAAAAAAAAAAAAAAAAALwEAAF9yZWxzLy5yZWxzUEsBAi0AFAAGAAgAAAAhAMf/nfgLAgAA9AMA&#10;AA4AAAAAAAAAAAAAAAAALgIAAGRycy9lMm9Eb2MueG1sUEsBAi0AFAAGAAgAAAAhACtZ/oXcAAAA&#10;CQEAAA8AAAAAAAAAAAAAAAAAZQQAAGRycy9kb3ducmV2LnhtbFBLBQYAAAAABAAEAPMAAABuBQAA&#10;AAA=&#10;" filled="f" stroked="f">
                <v:textbox>
                  <w:txbxContent>
                    <w:p w14:paraId="46EE147A" w14:textId="1130306B" w:rsidR="00361F2A" w:rsidRDefault="00361F2A">
                      <w:r>
                        <w:rPr>
                          <w:noProof/>
                        </w:rPr>
                        <w:drawing>
                          <wp:inline distT="0" distB="0" distL="0" distR="0" wp14:anchorId="12D70B93" wp14:editId="0581BA6C">
                            <wp:extent cx="1066800" cy="10668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13B"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19A4E305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>Email:</w:t>
      </w:r>
      <w:r w:rsidR="00071D53">
        <w:rPr>
          <w:rFonts w:ascii="Quicksand" w:hAnsi="Quicksand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545D35BC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220</w:t>
      </w:r>
      <w:r w:rsidR="00F44853">
        <w:rPr>
          <w:rFonts w:ascii="Sen" w:hAnsi="Sen"/>
        </w:rPr>
        <w:t>-</w:t>
      </w:r>
      <w:r w:rsidR="002A113B" w:rsidRPr="00AC7879">
        <w:rPr>
          <w:rFonts w:ascii="Sen" w:hAnsi="Sen"/>
        </w:rPr>
        <w:t>5660</w:t>
      </w:r>
      <w:r w:rsidR="006D62C3" w:rsidRPr="00AC7879">
        <w:rPr>
          <w:rFonts w:ascii="Sen" w:hAnsi="Sen"/>
        </w:rPr>
        <w:t xml:space="preserve"> / </w:t>
      </w:r>
      <w:r w:rsidR="00112BA4">
        <w:rPr>
          <w:rFonts w:ascii="Sen" w:hAnsi="Sen"/>
        </w:rPr>
        <w:t>0991</w:t>
      </w:r>
      <w:r w:rsidR="00F44853">
        <w:rPr>
          <w:rFonts w:ascii="Sen" w:hAnsi="Sen"/>
        </w:rPr>
        <w:t>-</w:t>
      </w:r>
      <w:r w:rsidR="00112BA4">
        <w:rPr>
          <w:rFonts w:ascii="Sen" w:hAnsi="Sen"/>
        </w:rPr>
        <w:t>549</w:t>
      </w:r>
      <w:r w:rsidR="00F44853">
        <w:rPr>
          <w:rFonts w:ascii="Sen" w:hAnsi="Sen"/>
        </w:rPr>
        <w:t>-</w:t>
      </w:r>
      <w:r w:rsidR="00112BA4">
        <w:rPr>
          <w:rFonts w:ascii="Sen" w:hAnsi="Sen"/>
        </w:rPr>
        <w:t>0587</w:t>
      </w:r>
    </w:p>
    <w:p w14:paraId="2C27FA72" w14:textId="037EA85E" w:rsidR="007C4F28" w:rsidRDefault="00922C48" w:rsidP="009D2499">
      <w:pPr>
        <w:spacing w:after="0"/>
        <w:rPr>
          <w:rFonts w:ascii="Sen" w:hAnsi="Sen" w:cs="Helvetica"/>
          <w:sz w:val="21"/>
          <w:szCs w:val="21"/>
          <w:shd w:val="clear" w:color="auto" w:fill="FFFFFF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B0F7D32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0E6A" id="_x0000_s1027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6YDgIAAPoDAAAOAAAAZHJzL2Uyb0RvYy54bWysU9tuGyEQfa/Uf0C813uJndorr6M0qatK&#10;6UVK+gEsy3pRgaGAvet+fQbWcaz2rSoPaGBmDnPODOubUStyEM5LMDUtZjklwnBopdnV9MfT9t2S&#10;Eh+YaZkCI2p6FJ7ebN6+WQ+2EiX0oFrhCIIYXw22pn0Itsoyz3uhmZ+BFQadHTjNAh7dLmsdGxBd&#10;q6zM8+tsANdaB1x4j7f3k5NuEn7XCR6+dZ0XgaiaYm0h7S7tTdyzzZpVO8dsL/mpDPYPVWgmDT56&#10;hrpngZG9k39BackdeOjCjIPOoOskF4kDsinyP9g89syKxAXF8fYsk/9/sPzr4bsjsq0pNsowjS16&#10;EmMgH2AkZVRnsL7CoEeLYWHEa+xyYurtA/Cfnhi465nZiVvnYOgFa7G6ImZmF6kTjo8gzfAFWnyG&#10;7QMkoLFzOkqHYhBExy4dz52JpXC8vF5eLVcLdHH0FeVVscpT7zJWvaRb58MnAZpEo6YOW5/g2eHB&#10;h1gOq15C4msGtlKp1H5lyFDT1aJcpIQLj5YBp1NJjfLkcU3zEll+NG1KDkyqycYHlDnRjkwnzmFs&#10;xqRv0iRK0kB7RB0cTMOInweNHtxvSgYcxJr6X3vmBCXqs0EtV8V8Hic3HeaL9yUe3KWnufQwwxGq&#10;poGSybwLadojZW9vUfOtTGq8VnIqGQcsiXT6DHGCL88p6vXLbp4BAAD//wMAUEsDBBQABgAIAAAA&#10;IQCp+MZb2wAAAAwBAAAPAAAAZHJzL2Rvd25yZXYueG1sTE/LTsMwELwj8Q/WInGjdhBpqxCnqnhI&#10;HLhQwt2NlzgiXkex26R/z+YEp9XsjOZR7mbfizOOsQukIVspEEhNsB21GurP17stiJgMWdMHQg0X&#10;jLCrrq9KU9gw0QeeD6kVbEKxMBpcSkMhZWwcehNXYUBi7juM3iSGYyvtaCY29728V2otvemIE5wZ&#10;8Mlh83M4eQ0p2X12qV98fPua358np5rc1Frf3sz7RxAJ5/QnhqU+V4eKOx3DiWwUPeM1C/k85Bve&#10;tAjUZsu/40LlmQJZlfL/iOoXAAD//wMAUEsBAi0AFAAGAAgAAAAhALaDOJL+AAAA4QEAABMAAAAA&#10;AAAAAAAAAAAAAAAAAFtDb250ZW50X1R5cGVzXS54bWxQSwECLQAUAAYACAAAACEAOP0h/9YAAACU&#10;AQAACwAAAAAAAAAAAAAAAAAvAQAAX3JlbHMvLnJlbHNQSwECLQAUAAYACAAAACEAP6TOmA4CAAD6&#10;AwAADgAAAAAAAAAAAAAAAAAuAgAAZHJzL2Uyb0RvYy54bWxQSwECLQAUAAYACAAAACEAqfjGW9sA&#10;AAAMAQAADwAAAAAAAAAAAAAAAABoBAAAZHJzL2Rvd25yZXYueG1sUEsFBgAAAAAEAAQA8wAAAHAF&#10;AAAAAA=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>Portfolio:</w:t>
      </w:r>
      <w:r w:rsidR="00071D53">
        <w:rPr>
          <w:rFonts w:ascii="Quicksand" w:hAnsi="Quicksand"/>
        </w:rPr>
        <w:t xml:space="preserve"> </w:t>
      </w:r>
      <w:hyperlink r:id="rId7" w:history="1">
        <w:r w:rsidR="00071D53" w:rsidRPr="00F202ED">
          <w:rPr>
            <w:rStyle w:val="Hyperlink"/>
            <w:rFonts w:ascii="Lexend Deca" w:hAnsi="Lexend Deca" w:cs="Helvetica"/>
            <w:shd w:val="clear" w:color="auto" w:fill="FFFFFF"/>
          </w:rPr>
          <w:t>https://mashiyyat.netlify.app/</w:t>
        </w:r>
      </w:hyperlink>
    </w:p>
    <w:p w14:paraId="5DA3057A" w14:textId="5C70186D" w:rsidR="002A113B" w:rsidRPr="002A113B" w:rsidRDefault="00927255" w:rsidP="009D2499">
      <w:pPr>
        <w:spacing w:after="0"/>
        <w:rPr>
          <w:rFonts w:ascii="Quicksand" w:hAnsi="Quicksand"/>
        </w:rPr>
      </w:pPr>
      <w:r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2068B5A5">
                <wp:simplePos x="0" y="0"/>
                <wp:positionH relativeFrom="margin">
                  <wp:posOffset>0</wp:posOffset>
                </wp:positionH>
                <wp:positionV relativeFrom="paragraph">
                  <wp:posOffset>5098415</wp:posOffset>
                </wp:positionV>
                <wp:extent cx="6857365" cy="1671320"/>
                <wp:effectExtent l="0" t="0" r="635" b="508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1671320"/>
                          <a:chOff x="0" y="0"/>
                          <a:chExt cx="6858000" cy="167156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4" y="320093"/>
                            <a:ext cx="6506240" cy="135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200E0D7C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</w:t>
                              </w:r>
                              <w:r w:rsidR="00577987">
                                <w:rPr>
                                  <w:rFonts w:ascii="Quicksand" w:hAnsi="Quicksand"/>
                                </w:rPr>
                                <w:t>3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0F4F55D0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073B7790" w:rsidR="00BB21F9" w:rsidRPr="00663BE0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:                          </w:t>
                              </w:r>
                              <w:r w:rsidR="00784A33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ab/>
                              </w:r>
                              <w:r w:rsidR="009669A4" w:rsidRPr="009669A4">
                                <w:rPr>
                                  <w:rFonts w:ascii="Quicksand" w:hAnsi="Quicksand" w:cs="Times New Roman"/>
                                </w:rPr>
                                <w:t>City of</w:t>
                              </w:r>
                              <w:r w:rsidR="009669A4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84A33" w:rsidRPr="00784A33">
                                <w:rPr>
                                  <w:rFonts w:ascii="Quicksand" w:hAnsi="Quicksand" w:cs="Times New Roman"/>
                                </w:rPr>
                                <w:t>San Jose del Monte Bulacan</w:t>
                              </w:r>
                            </w:p>
                            <w:p w14:paraId="55581DE1" w14:textId="6B2D3029" w:rsidR="00663BE0" w:rsidRPr="00BB21F9" w:rsidRDefault="00663BE0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 w:cs="Times New Roman"/>
                                </w:rPr>
                                <w:t>Occupation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 w:cs="Times New Roman"/>
                                </w:rPr>
                                <w:tab/>
                                <w:t>Freelance Illustrator</w:t>
                              </w:r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 xml:space="preserve"> (Fiverr/ Upwork/ </w:t>
                              </w:r>
                              <w:proofErr w:type="spellStart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Pixiv</w:t>
                              </w:r>
                              <w:proofErr w:type="spellEnd"/>
                              <w:r w:rsidR="00E66062">
                                <w:rPr>
                                  <w:rFonts w:ascii="Quicksand" w:hAnsi="Quicksand" w:cs="Times New Roman"/>
                                </w:rPr>
                                <w:t>)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28" style="position:absolute;margin-left:0;margin-top:401.45pt;width:539.95pt;height:131.6pt;z-index:251656192;mso-position-horizontal-relative:margin;mso-width-relative:margin;mso-height-relative:margin" coordsize="68580,1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E3gIAAAEIAAAOAAAAZHJzL2Uyb0RvYy54bWzMVW1v2yAQ/j5p/wHxffVL4iS16lRd3zSp&#10;2yq1+wEEYxsNAwMSu/v1PXCcpK00bZ328sWGA567e+7hODntW4E2zFiuZIGToxgjJqkquawL/OX+&#10;6t0CI+uILIlQkhX4gVl8unz75qTTOUtVo0TJDAIQafNOF7hxTudRZGnDWmKPlGYSFitlWuJgauqo&#10;NKQD9FZEaRzPok6ZUhtFmbVgvRgW8TLgVxWj7nNVWeaQKDDE5sLXhO/Kf6PlCclrQ3TD6TYM8ooo&#10;WsIlON1BXRBH0NrwF1Atp0ZZVbkjqtpIVRWnLOQA2STxs2yujVrrkEudd7Xe0QTUPuPp1bD00+bW&#10;IF4WOMVIkhZKFLyi1FPT6TqHHddG3+lbszXUw8xn21em9X/IA/WB1Icdqax3iIJxtsjmk1mGEYW1&#10;ZDZPJumWdtpAbV6co83l/uQijqFq48lsNvFRRaPjyMe3C6fTICG7Z8n+Hkt3DdEskG89ByNLyXzk&#10;6d5n+F71I1Vhm+cJuR7MkGxQhNU3in61SKrzhsianRmjuoaREuJLQjo+cPDgj3rKbW49yKr7qEoo&#10;B1k7FYB+kuw9ZZM4maXZE8ZIro1110y1yA8KbOCGBHSyubFuIHfc4itrleDlFRciTPytZOfCoA2B&#10;++T6IUOxbiHUwbbIfMUAh+Rg9vUNW5PRDLULd9ujhEo+cSAk6gp8nEHUHkEq7zmAtdxBnxC8LbBP&#10;cPThebyUZdjiCBfDGJwICegjlwOrrl/1W6XDfr+2UuUDMG3U0BagjcGgUeY7Rh20hALbb2tiGEbi&#10;g4RqHSfTqe8hYTLN5qBjZA5XVocrRFKAApYwGobnLvSdIbEzqGrFA+H7SLYhg4iH+P64mpP/RMvJ&#10;Yp5OMYIGAc0hPg63nOS7DpLFs9QzH/rAJEum8yCxXR/4ZVUfCOvvSC5ktC/0P5Cc1V5yVz+SXGin&#10;8M6Ee7l9E/1DdjgPEt2/3MtHAAAA//8DAFBLAwQUAAYACAAAACEAPIITWeAAAAAKAQAADwAAAGRy&#10;cy9kb3ducmV2LnhtbEyPQUvDQBCF74L/YRnBm91Nxdim2ZRS1FMRbAXpbZpMk9DsbMhuk/Tfuznp&#10;7Q3v8eZ76Xo0jeipc7VlDdFMgSDObVFzqeH78P60AOE8coGNZdJwIwfr7P4uxaSwA39Rv/elCCXs&#10;EtRQed8mUrq8IoNuZlvi4J1tZ9CHsytl0eEQyk0j50rF0mDN4UOFLW0ryi/7q9HwMeCweY7e+t3l&#10;vL0dDy+fP7uItH58GDcrEJ5G/xeGCT+gQxaYTvbKhRONhjDEa1io+RLEZKvXZVCnScVxBDJL5f8J&#10;2S8AAAD//wMAUEsBAi0AFAAGAAgAAAAhALaDOJL+AAAA4QEAABMAAAAAAAAAAAAAAAAAAAAAAFtD&#10;b250ZW50X1R5cGVzXS54bWxQSwECLQAUAAYACAAAACEAOP0h/9YAAACUAQAACwAAAAAAAAAAAAAA&#10;AAAvAQAAX3JlbHMvLnJlbHNQSwECLQAUAAYACAAAACEAqJ3qxN4CAAABCAAADgAAAAAAAAAAAAAA&#10;AAAuAgAAZHJzL2Uyb0RvYy54bWxQSwECLQAUAAYACAAAACEAPIITWeAAAAAKAQAADwAAAAAAAAAA&#10;AAAAAAA4BQAAZHJzL2Rvd25yZXYueG1sUEsFBgAAAAAEAAQA8wAAAEUGAAAAAA==&#10;">
                <v:shape id="_x0000_s1029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0" type="#_x0000_t202" style="position:absolute;left:187;top:3200;width:65062;height:1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200E0D7C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bookmarkStart w:id="1" w:name="_GoBack"/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</w:t>
                        </w:r>
                        <w:r w:rsidR="00577987">
                          <w:rPr>
                            <w:rFonts w:ascii="Quicksand" w:hAnsi="Quicksand"/>
                          </w:rPr>
                          <w:t>3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0F4F55D0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784A33"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073B7790" w:rsidR="00BB21F9" w:rsidRPr="00663BE0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:                          </w:t>
                        </w:r>
                        <w:r w:rsidR="00784A33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ab/>
                        </w:r>
                        <w:r w:rsidR="009669A4" w:rsidRPr="009669A4">
                          <w:rPr>
                            <w:rFonts w:ascii="Quicksand" w:hAnsi="Quicksand" w:cs="Times New Roman"/>
                          </w:rPr>
                          <w:t>City of</w:t>
                        </w:r>
                        <w:r w:rsidR="009669A4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784A33" w:rsidRPr="00784A33">
                          <w:rPr>
                            <w:rFonts w:ascii="Quicksand" w:hAnsi="Quicksand" w:cs="Times New Roman"/>
                          </w:rPr>
                          <w:t>San Jose del Monte Bulacan</w:t>
                        </w:r>
                      </w:p>
                      <w:p w14:paraId="55581DE1" w14:textId="6B2D3029" w:rsidR="00663BE0" w:rsidRPr="00BB21F9" w:rsidRDefault="00663BE0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 w:cs="Times New Roman"/>
                          </w:rPr>
                          <w:t>Occupation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</w:r>
                        <w:r>
                          <w:rPr>
                            <w:rFonts w:ascii="Quicksand" w:hAnsi="Quicksand" w:cs="Times New Roman"/>
                          </w:rPr>
                          <w:tab/>
                          <w:t>Freelance Illustrator</w:t>
                        </w:r>
                        <w:r w:rsidR="00E66062">
                          <w:rPr>
                            <w:rFonts w:ascii="Quicksand" w:hAnsi="Quicksand" w:cs="Times New Roman"/>
                          </w:rPr>
                          <w:t xml:space="preserve"> (Fiverr/ Upwork/ </w:t>
                        </w:r>
                        <w:proofErr w:type="spellStart"/>
                        <w:r w:rsidR="00E66062">
                          <w:rPr>
                            <w:rFonts w:ascii="Quicksand" w:hAnsi="Quicksand" w:cs="Times New Roman"/>
                          </w:rPr>
                          <w:t>Pixiv</w:t>
                        </w:r>
                        <w:proofErr w:type="spellEnd"/>
                        <w:r w:rsidR="00E66062">
                          <w:rPr>
                            <w:rFonts w:ascii="Quicksand" w:hAnsi="Quicksand" w:cs="Times New Roman"/>
                          </w:rPr>
                          <w:t>)</w:t>
                        </w:r>
                        <w:bookmarkEnd w:id="1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6B1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13D15FF3">
                <wp:simplePos x="0" y="0"/>
                <wp:positionH relativeFrom="margin">
                  <wp:posOffset>-1270</wp:posOffset>
                </wp:positionH>
                <wp:positionV relativeFrom="paragraph">
                  <wp:posOffset>278765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34BFEBEF" w:rsidR="002A113B" w:rsidRPr="000A3F79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0A3F79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193AC6B8" w14:textId="4035ED1F" w:rsidR="00063DAE" w:rsidRDefault="002A113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0A3F79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0A3F79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0A3F79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FD6A7E8" w14:textId="5FFF542C" w:rsidR="007A44A9" w:rsidRPr="000A3F79" w:rsidRDefault="007A44A9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A quiet but a brain storming person, always </w:t>
                              </w:r>
                              <w:r w:rsidR="004F6F36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 w:rsidR="00B8536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319">
                                <w:rPr>
                                  <w:rFonts w:ascii="Quicksand" w:hAnsi="Quicksand"/>
                                </w:rPr>
                                <w:t>zone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to finish a certain task.</w:t>
                              </w:r>
                            </w:p>
                            <w:p w14:paraId="7EE641E1" w14:textId="2304557A" w:rsidR="00C417B8" w:rsidRPr="000A3F79" w:rsidRDefault="008F1974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0A3F79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27792FA" w:rsidR="003336DC" w:rsidRPr="000A3F79" w:rsidRDefault="00167D5D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 w:rsidRPr="000A3F79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0A3F79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43AE230A" w:rsidR="00CD3675" w:rsidRPr="000A3F79" w:rsidRDefault="0036590C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 w:rsidRPr="000A3F79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0A3F79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 w:rsidRPr="000A3F79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 w:rsidRPr="000A3F79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 w:rsidRPr="000A3F79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0A3F79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15BE72CE" w:rsidR="00B929C2" w:rsidRPr="000A3F79" w:rsidRDefault="003F6F61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</w:t>
                              </w:r>
                              <w:r w:rsidR="00E760D8">
                                <w:rPr>
                                  <w:rFonts w:ascii="Quicksand" w:hAnsi="Quicksand"/>
                                </w:rPr>
                                <w:t>ity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 with MVC Pattern.</w:t>
                              </w:r>
                            </w:p>
                            <w:p w14:paraId="5A90B352" w14:textId="73D190CD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 xml:space="preserve">Knowledgeable with </w:t>
                              </w:r>
                              <w:r w:rsidR="00BA3B6C" w:rsidRPr="000A3F79">
                                <w:rPr>
                                  <w:rFonts w:ascii="Quicksand" w:hAnsi="Quicksand"/>
                                </w:rPr>
                                <w:t>Laravel and VueJS framework</w:t>
                              </w:r>
                              <w:r w:rsidR="00CC42F7" w:rsidRPr="000A3F79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1E4426FE" w:rsidR="00CC7F8B" w:rsidRPr="000A3F79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0A3F79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0B76FB" w:rsidRPr="000A3F79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HTML</w:t>
                              </w:r>
                              <w:r w:rsidR="00BE054E" w:rsidRPr="000A3F79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Pr="000A3F79">
                                <w:rPr>
                                  <w:rFonts w:ascii="Quicksand" w:hAnsi="Quicksand"/>
                                </w:rPr>
                                <w:t>, CSS.</w:t>
                              </w:r>
                            </w:p>
                            <w:p w14:paraId="60B9B602" w14:textId="74505574" w:rsidR="009A247E" w:rsidRDefault="00CC7F8B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0A3F79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0A3F79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48EB3974" w14:textId="7F619822" w:rsidR="0098687E" w:rsidRPr="000A3F79" w:rsidRDefault="0098687E" w:rsidP="000A3F79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Great awareness </w:t>
                              </w:r>
                              <w:r w:rsidR="0071417F">
                                <w:rPr>
                                  <w:rFonts w:ascii="Quicksand" w:hAnsi="Quicksand"/>
                                </w:rPr>
                                <w:t>in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 finding the right solutions for a certain </w:t>
                              </w:r>
                              <w:r w:rsidR="008F7933">
                                <w:rPr>
                                  <w:rFonts w:ascii="Quicksand" w:hAnsi="Quicksand"/>
                                </w:rPr>
                                <w:t xml:space="preserve">bug or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 xml:space="preserve">problem.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1" style="position:absolute;margin-left:-.1pt;margin-top:21.95pt;width:539.95pt;height:208.45pt;z-index:251660288;mso-position-horizontal-relative:margin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TMzgIAAP0HAAAOAAAAZHJzL2Uyb0RvYy54bWzMVclu2zAQvRfoPxC8N7Jsy7aEyEGaDQXS&#10;NkDSD6AlakEpkiVpS+nXdzj01uRSuGiRi8T1zZs3C88vhk6QDTe2VTKn8dmIEi4LVbayzum3p9sP&#10;C0qsY7JkQkme02du6cXy/bvzXmd8rBolSm4IgEib9TqnjXM6iyJbNLxj9kxpLmGzUqZjDqamjkrD&#10;ekDvRDQejWZRr0ypjSq4tbB6HTbpEvGrihfua1VZ7ojIKXBz+DX4XflvtDxnWW2YbtpiS4OdwKJj&#10;rQSje6hr5hhZm/YVVNcWRllVubNCdZGqqrbg6AN4E49eeHNn1FqjL3XW13ovE0j7QqeTYYsvmwdD&#10;2jKnKSWSdRAitEpSL02v6wxO3Bn9qB/MdqEOM+/tUJnO/8EPMqCoz3tR+eBIAYuzRTKfzBJKCtgb&#10;z6bzSZwE2YsGYvPqXtHcHG4uRiOI2vbmIk0X/ma0Mxx5fns6vYYUsgeV7N+p9NgwzVF86zXYqhQD&#10;nSDTk3fwoxrIOCiFp7xMxA2wDMWACWH1vSq+WyLVVcNkzS+NUX3DWQn0YvTG8wYD/qpX3GbWg6z6&#10;z6qEaLC1Uwj0h1ofFJuM4tkYpd4LxjJtrLvjqiN+kFMDBYLobHNvXdB2d8QH1irRlretEDjxRcmv&#10;hCEbBuXkhuChWHdANawtEh8wwGEZLPvw4tF4twxMsLQ9CgbyNwNCkh4SMQHWHkEqbxnButZBmxBt&#10;l1Pv4M6G1/FGlnjEsVaEMRgREtB3WgZV3bAaMNGnu3itVPkMShsVugJ0MRg0yvykpIeOkFP7Y80M&#10;p0R8khCtNJ5OfQvByTSZj2FijndWxztMFgAFKlEShlcO205w7BKiWrUouGcZmGwpQw4Hxv8+meM3&#10;lcyTJJ5NscJZdtw90hR6E/aAcTqfJJhfp6f0UVb9n3zDEjxE+W3mG7ZSeGOwKLfvoX/EjueYn4dX&#10;e/kLAAD//wMAUEsDBBQABgAIAAAAIQBlIIfX4QAAAAkBAAAPAAAAZHJzL2Rvd25yZXYueG1sTI/N&#10;bsIwEITvlfoO1lbqDZxAy08aByHU9oQqFSohbku8JBHxOopNEt6+5tQeZ2c08226GkwtOmpdZVlB&#10;PI5AEOdWV1wo+Nl/jBYgnEfWWFsmBTdysMoeH1JMtO35m7qdL0QoYZeggtL7JpHS5SUZdGPbEAfv&#10;bFuDPsi2kLrFPpSbWk6iaCYNVhwWSmxoU1J+2V2Ngs8e+/U0fu+2l/Pmdty/fh22MSn1/DSs30B4&#10;GvxfGO74AR2ywHSyV9ZO1ApGkxBU8DJdgrjb0Xw5B3EKl1m0AJml8v8H2S8AAAD//wMAUEsBAi0A&#10;FAAGAAgAAAAhALaDOJL+AAAA4QEAABMAAAAAAAAAAAAAAAAAAAAAAFtDb250ZW50X1R5cGVzXS54&#10;bWxQSwECLQAUAAYACAAAACEAOP0h/9YAAACUAQAACwAAAAAAAAAAAAAAAAAvAQAAX3JlbHMvLnJl&#10;bHNQSwECLQAUAAYACAAAACEAvS5UzM4CAAD9BwAADgAAAAAAAAAAAAAAAAAuAgAAZHJzL2Uyb0Rv&#10;Yy54bWxQSwECLQAUAAYACAAAACEAZSCH1+EAAAAJAQAADwAAAAAAAAAAAAAAAAAoBQAAZHJzL2Rv&#10;d25yZXYueG1sUEsFBgAAAAAEAAQA8wAAADY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3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34BFEBEF" w:rsidR="002A113B" w:rsidRPr="000A3F79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0A3F79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193AC6B8" w14:textId="4035ED1F" w:rsidR="00063DAE" w:rsidRDefault="002A113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0A3F79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0A3F79">
                          <w:rPr>
                            <w:rFonts w:ascii="Quicksand" w:hAnsi="Quicksand"/>
                          </w:rPr>
                          <w:t xml:space="preserve"> </w:t>
                        </w:r>
                        <w:r w:rsidRPr="000A3F79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0A3F79">
                          <w:rPr>
                            <w:rFonts w:ascii="Quicksand" w:hAnsi="Quicksand"/>
                          </w:rPr>
                          <w:t>On Job Training</w:t>
                        </w:r>
                        <w:r w:rsidRPr="000A3F79">
                          <w:rPr>
                            <w:rFonts w:ascii="Quicksand" w:hAnsi="Quicksand"/>
                          </w:rPr>
                          <w:t>)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FD6A7E8" w14:textId="5FFF542C" w:rsidR="007A44A9" w:rsidRPr="000A3F79" w:rsidRDefault="007A44A9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A quiet but a brain storming person, always </w:t>
                        </w:r>
                        <w:r w:rsidR="004F6F36">
                          <w:rPr>
                            <w:rFonts w:ascii="Quicksand" w:hAnsi="Quicksand"/>
                          </w:rPr>
                          <w:t>in</w:t>
                        </w:r>
                        <w:r w:rsidR="00B8536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319">
                          <w:rPr>
                            <w:rFonts w:ascii="Quicksand" w:hAnsi="Quicksand"/>
                          </w:rPr>
                          <w:t>zone</w:t>
                        </w:r>
                        <w:r>
                          <w:rPr>
                            <w:rFonts w:ascii="Quicksand" w:hAnsi="Quicksand"/>
                          </w:rPr>
                          <w:t xml:space="preserve"> to finish a certain task.</w:t>
                        </w:r>
                      </w:p>
                      <w:p w14:paraId="7EE641E1" w14:textId="2304557A" w:rsidR="00C417B8" w:rsidRPr="000A3F79" w:rsidRDefault="008F1974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0A3F79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27792FA" w:rsidR="003336DC" w:rsidRPr="000A3F79" w:rsidRDefault="00167D5D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Profes</w:t>
                        </w:r>
                        <w:r w:rsidR="00A05AD3"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023B57" w:rsidRPr="000A3F79">
                          <w:rPr>
                            <w:rFonts w:ascii="Quicksand" w:hAnsi="Quicksand"/>
                          </w:rPr>
                          <w:t>i</w:t>
                        </w:r>
                        <w:r w:rsidRPr="000A3F79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0A3F79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43AE230A" w:rsidR="00CD3675" w:rsidRPr="000A3F79" w:rsidRDefault="0036590C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 w:rsidRPr="000A3F79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0A3F79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 w:rsidRPr="000A3F79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 w:rsidRPr="000A3F79">
                          <w:rPr>
                            <w:rFonts w:ascii="Quicksand" w:hAnsi="Quicksand"/>
                          </w:rPr>
                          <w:t>nd search</w:t>
                        </w:r>
                        <w:r w:rsidR="00B441AC" w:rsidRPr="000A3F79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0A3F79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15BE72CE" w:rsidR="00B929C2" w:rsidRPr="000A3F79" w:rsidRDefault="003F6F61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</w:t>
                        </w:r>
                        <w:r w:rsidR="00E760D8">
                          <w:rPr>
                            <w:rFonts w:ascii="Quicksand" w:hAnsi="Quicksand"/>
                          </w:rPr>
                          <w:t>ity</w:t>
                        </w:r>
                        <w:r w:rsidRPr="000A3F79">
                          <w:rPr>
                            <w:rFonts w:ascii="Quicksand" w:hAnsi="Quicksand"/>
                          </w:rPr>
                          <w:t xml:space="preserve"> with MVC Pattern.</w:t>
                        </w:r>
                      </w:p>
                      <w:p w14:paraId="5A90B352" w14:textId="73D190CD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 xml:space="preserve">Knowledgeable with </w:t>
                        </w:r>
                        <w:r w:rsidR="00BA3B6C" w:rsidRPr="000A3F79">
                          <w:rPr>
                            <w:rFonts w:ascii="Quicksand" w:hAnsi="Quicksand"/>
                          </w:rPr>
                          <w:t>Laravel and VueJS framework</w:t>
                        </w:r>
                        <w:r w:rsidR="00CC42F7" w:rsidRPr="000A3F79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1E4426FE" w:rsidR="00CC7F8B" w:rsidRPr="000A3F79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0A3F79">
                          <w:rPr>
                            <w:rFonts w:ascii="Quicksand" w:hAnsi="Quicksand"/>
                          </w:rPr>
                          <w:t>pt</w:t>
                        </w:r>
                        <w:r w:rsidR="000B76FB" w:rsidRPr="000A3F79">
                          <w:rPr>
                            <w:rFonts w:ascii="Quicksand" w:hAnsi="Quicksand"/>
                          </w:rPr>
                          <w:t xml:space="preserve"> ES6</w:t>
                        </w:r>
                        <w:r w:rsidRPr="000A3F79">
                          <w:rPr>
                            <w:rFonts w:ascii="Quicksand" w:hAnsi="Quicksand"/>
                          </w:rPr>
                          <w:t>, HTML</w:t>
                        </w:r>
                        <w:r w:rsidR="00BE054E" w:rsidRPr="000A3F79">
                          <w:rPr>
                            <w:rFonts w:ascii="Quicksand" w:hAnsi="Quicksand"/>
                          </w:rPr>
                          <w:t>5</w:t>
                        </w:r>
                        <w:r w:rsidRPr="000A3F79">
                          <w:rPr>
                            <w:rFonts w:ascii="Quicksand" w:hAnsi="Quicksand"/>
                          </w:rPr>
                          <w:t>, CSS.</w:t>
                        </w:r>
                      </w:p>
                      <w:p w14:paraId="60B9B602" w14:textId="74505574" w:rsidR="009A247E" w:rsidRDefault="00CC7F8B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 w:rsidRPr="000A3F79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0A3F79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48EB3974" w14:textId="7F619822" w:rsidR="0098687E" w:rsidRPr="000A3F79" w:rsidRDefault="0098687E" w:rsidP="000A3F79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Great awareness </w:t>
                        </w:r>
                        <w:r w:rsidR="0071417F">
                          <w:rPr>
                            <w:rFonts w:ascii="Quicksand" w:hAnsi="Quicksand"/>
                          </w:rPr>
                          <w:t>in</w:t>
                        </w:r>
                        <w:r>
                          <w:rPr>
                            <w:rFonts w:ascii="Quicksand" w:hAnsi="Quicksand"/>
                          </w:rPr>
                          <w:t xml:space="preserve"> finding the right solutions for a certain </w:t>
                        </w:r>
                        <w:r w:rsidR="008F7933">
                          <w:rPr>
                            <w:rFonts w:ascii="Quicksand" w:hAnsi="Quicksand"/>
                          </w:rPr>
                          <w:t xml:space="preserve">bug or </w:t>
                        </w:r>
                        <w:r>
                          <w:rPr>
                            <w:rFonts w:ascii="Quicksand" w:hAnsi="Quicksand"/>
                          </w:rPr>
                          <w:t xml:space="preserve">problem.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65F8945B">
                <wp:simplePos x="0" y="0"/>
                <wp:positionH relativeFrom="margin">
                  <wp:posOffset>0</wp:posOffset>
                </wp:positionH>
                <wp:positionV relativeFrom="paragraph">
                  <wp:posOffset>2863850</wp:posOffset>
                </wp:positionV>
                <wp:extent cx="6856095" cy="2167890"/>
                <wp:effectExtent l="0" t="0" r="1905" b="381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095" cy="2167890"/>
                          <a:chOff x="0" y="0"/>
                          <a:chExt cx="6858000" cy="217251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7" y="344443"/>
                            <a:ext cx="3499821" cy="1828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0D6A538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l </w:t>
                              </w:r>
                              <w:r w:rsidR="00A70827">
                                <w:rPr>
                                  <w:rFonts w:ascii="Quicksand" w:hAnsi="Quicksand"/>
                                </w:rPr>
                                <w:t>5, Laravel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 xml:space="preserve"> 8</w:t>
                              </w:r>
                            </w:p>
                            <w:p w14:paraId="361313B1" w14:textId="21EC8B27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3</w:t>
                              </w:r>
                            </w:p>
                            <w:p w14:paraId="091871C7" w14:textId="3284CBB8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  <w:r w:rsidR="004C5ECF">
                                <w:rPr>
                                  <w:rFonts w:ascii="Quicksand" w:hAnsi="Quicksand"/>
                                </w:rPr>
                                <w:t xml:space="preserve"> ES6</w:t>
                              </w:r>
                            </w:p>
                            <w:p w14:paraId="6E55895F" w14:textId="6C59E76F" w:rsidR="00784A33" w:rsidRDefault="00784A3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VueX</w:t>
                              </w:r>
                              <w:r w:rsidR="004E2C87">
                                <w:rPr>
                                  <w:rFonts w:ascii="Quicksand" w:hAnsi="Quicksand"/>
                                </w:rPr>
                                <w:t xml:space="preserve"> 4</w:t>
                              </w:r>
                            </w:p>
                            <w:p w14:paraId="09D18596" w14:textId="22EE4B62" w:rsidR="002A113B" w:rsidRDefault="00210A5E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</w:p>
                            <w:p w14:paraId="45FE7800" w14:textId="3EC76EFC" w:rsidR="002A113B" w:rsidRDefault="00F642A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Github</w:t>
                              </w:r>
                            </w:p>
                            <w:p w14:paraId="3E3A2672" w14:textId="770ECBE3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GIT </w:t>
                              </w:r>
                            </w:p>
                            <w:p w14:paraId="142D8742" w14:textId="7615BAF0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  <w:p w14:paraId="75428677" w14:textId="4C446621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  <w:r w:rsidR="00F642AB">
                                <w:rPr>
                                  <w:rFonts w:ascii="Quicksand" w:hAnsi="Quicksand"/>
                                </w:rPr>
                                <w:t xml:space="preserve"> 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0314" y="341329"/>
                            <a:ext cx="3290848" cy="182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22687D30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BA6A19">
                                <w:rPr>
                                  <w:rFonts w:ascii="Quicksand" w:hAnsi="Quicksand"/>
                                </w:rPr>
                                <w:t xml:space="preserve">4 &amp; </w:t>
                              </w:r>
                              <w:r w:rsidR="00784A33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4973AEBF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2782E758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</w:p>
                            <w:p w14:paraId="00B26333" w14:textId="07A21097" w:rsidR="00C417B8" w:rsidRDefault="00AE12FD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CSS</w:t>
                              </w:r>
                            </w:p>
                            <w:p w14:paraId="6F632035" w14:textId="4DB8B728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MySQL</w:t>
                              </w:r>
                            </w:p>
                            <w:p w14:paraId="425748F5" w14:textId="4A2E070E" w:rsidR="00ED30C7" w:rsidRDefault="00ED30C7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SQLite</w:t>
                              </w:r>
                            </w:p>
                            <w:p w14:paraId="3AA115DD" w14:textId="3F4A99A7" w:rsidR="00784A33" w:rsidRDefault="00784A33" w:rsidP="00784A3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  <w:r w:rsidR="00F51CD3">
                                <w:rPr>
                                  <w:rFonts w:ascii="Quicksand" w:hAnsi="Quicksand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45372" y="351848"/>
                            <a:ext cx="2595170" cy="182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7FCB1" w14:textId="79A9CA96" w:rsidR="00A472DC" w:rsidRPr="00890D59" w:rsidRDefault="00A472DC" w:rsidP="00A472D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  <w:proofErr w:type="spellEnd"/>
                            </w:p>
                            <w:p w14:paraId="3F78B038" w14:textId="2ACEC392" w:rsidR="00A472DC" w:rsidRDefault="00A472D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Single Page Application</w:t>
                              </w:r>
                            </w:p>
                            <w:p w14:paraId="59319121" w14:textId="65CB0DE1" w:rsidR="00210A5E" w:rsidRDefault="00210A5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39E056F1" w14:textId="62D170E3" w:rsidR="00FA58A1" w:rsidRDefault="00FA58A1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Basic Understanding of OOP</w:t>
                              </w:r>
                            </w:p>
                            <w:p w14:paraId="17E49546" w14:textId="2D146DD8" w:rsidR="00ED30C7" w:rsidRDefault="00ED30C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Heroku, Heroku CLI</w:t>
                              </w:r>
                            </w:p>
                            <w:p w14:paraId="03C6BF54" w14:textId="40808864" w:rsidR="00B7356F" w:rsidRDefault="00B7356F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Cloudinary</w:t>
                              </w:r>
                              <w:proofErr w:type="spellEnd"/>
                              <w:r w:rsidR="00C41A90">
                                <w:rPr>
                                  <w:rFonts w:ascii="Quicksand" w:hAnsi="Quicksand"/>
                                </w:rPr>
                                <w:t xml:space="preserve"> API</w:t>
                              </w:r>
                            </w:p>
                            <w:p w14:paraId="1DFD3D7F" w14:textId="579EC821" w:rsidR="005612B4" w:rsidRDefault="005612B4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(Queries, Model Relations)</w:t>
                              </w:r>
                            </w:p>
                            <w:p w14:paraId="017076AE" w14:textId="24162D42" w:rsidR="00DD107E" w:rsidRDefault="00DD107E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NPM</w:t>
                              </w:r>
                            </w:p>
                            <w:p w14:paraId="01D2F135" w14:textId="42A4B54E" w:rsidR="004C3997" w:rsidRPr="00890D59" w:rsidRDefault="004C3997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Netlify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34" style="position:absolute;margin-left:0;margin-top:225.5pt;width:539.85pt;height:170.7pt;z-index:251658240;mso-position-horizontal-relative:margin;mso-width-relative:margin;mso-height-relative:margin" coordsize="68580,2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acRwMAAOsMAAAOAAAAZHJzL2Uyb0RvYy54bWzUV9tu1DAQfUfiHyy/09w3FzWtoNAKiUul&#10;wgd4E2cTkdjB9jYpX894vNkt8AAUwZY+pL6OZ84cH8+ens9DT2650p0UJQ1OfEq4qGTdiU1JP364&#10;fJZRog0TNeul4CW945qenz19cjqNBQ9lK/uaKwJGhC6msaStMWPhebpq+cD0iRy5gMlGqoEZ6KqN&#10;Vys2gfWh90LfX3mTVPWoZMW1htGXbpKeof2m4ZV53zSaG9KXFHwz+FX4Xduvd3bKio1iY9tVOzfY&#10;A7wYWCfg0L2pl8wwslXdD6aGrlJSy8acVHLwZNN0FccYIJrA/y6aKyW3I8ayKabNuIcJoP0Opweb&#10;rd7dXivS1SWNKBFsgBThqSSy0EzjpoAVV2q8Ga/VbmDjejbauVGD/Q9xkBlBvduDymdDKhhcZcnK&#10;zxNKKpgLg1Wa5TvYqxZy88O+qn112Jn5PmTN7UzDJEitV95ysGf927szjUAhfUBJ/xlKNy0bOYKv&#10;LQY7lOIFpQ82vhdyJqEDChdZlIiZYRjuAvJBj29k9UkTIS9aJjb8uVJyajmrwbsAg7Fug3271QKu&#10;C22NrKe3soZksK2RaOgXoT4AFvnBKky+wYsVo9LmisuB2EZJFdwPtM5u32jjoF2W2Lxq2Xf1Zdf3&#10;2LF3kl/0itwyuE1mdhH22wFcdWNZYvMFdlgBwza7uDRYhiFzeLOtFczjNwf0gkwlzRPw2loQ0p6M&#10;xobOgEr03VBSG+ByhsXxlahxiWFd79pwSC/A+oKlQ9XM6xl5vlrytZb1HSCtpBMFEDFotFJ9oWQC&#10;QSip/rxlilPSvxaQrTyIY6sg2ImTNISOuj+zvj/DRAWmACVKXPPCoOq4wJ5DVpsOAbdeOk92LgOF&#10;ncd/nctwJ92NPzKXgywNU0pAHqIY/lB5WLHoRxTneRYGTgWCLMz8NP4zVt8j1r+hHKrWIdFHoJwe&#10;LeUuj065YP/KHJtzeeRHAag5si6IwtzJ1p51Ye5nMRQv9u2xrEsDFLb92/PbWvrPWZcdXegeDetA&#10;XR6F0sVhnERp6FiXBJZg+HgtrAuTHGqcXcUDrPPjFZYX/xHr8B4dVeuE/OnzioUjVNRYg+yqf1uy&#10;3+/jc3z4jXL2FQAA//8DAFBLAwQUAAYACAAAACEAMau48OEAAAAJAQAADwAAAGRycy9kb3ducmV2&#10;LnhtbEyPQU/CQBCF7yb+h82YeJNtESzUbgkh6omYCCaG29Ad2obubNNd2vLvXU56e5M3ee972Wo0&#10;jeipc7VlBfEkAkFcWF1zqeB7//60AOE8ssbGMim4koNVfn+XYartwF/U73wpQgi7FBVU3replK6o&#10;yKCb2JY4eCfbGfTh7EqpOxxCuGnkNIpepMGaQ0OFLW0qKs67i1HwMeCwfo7f+u35tLke9vPPn21M&#10;Sj0+jOtXEJ5G//cMN/yADnlgOtoLaycaBWGIVzCbx0Hc7ChZJiCOCpLldAYyz+T/BfkvAAAA//8D&#10;AFBLAQItABQABgAIAAAAIQC2gziS/gAAAOEBAAATAAAAAAAAAAAAAAAAAAAAAABbQ29udGVudF9U&#10;eXBlc10ueG1sUEsBAi0AFAAGAAgAAAAhADj9If/WAAAAlAEAAAsAAAAAAAAAAAAAAAAALwEAAF9y&#10;ZWxzLy5yZWxzUEsBAi0AFAAGAAgAAAAhAOfqVpxHAwAA6wwAAA4AAAAAAAAAAAAAAAAALgIAAGRy&#10;cy9lMm9Eb2MueG1sUEsBAi0AFAAGAAgAAAAhADGruPDhAAAACQEAAA8AAAAAAAAAAAAAAAAAoQUA&#10;AGRycy9kb3ducmV2LnhtbFBLBQYAAAAABAAEAPMAAACvBgAAAAA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36" type="#_x0000_t202" style="position:absolute;left:187;top:3444;width:34998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0D6A538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l </w:t>
                        </w:r>
                        <w:r w:rsidR="00A70827">
                          <w:rPr>
                            <w:rFonts w:ascii="Quicksand" w:hAnsi="Quicksand"/>
                          </w:rPr>
                          <w:t>5, Laravel</w:t>
                        </w:r>
                        <w:r w:rsidR="006D62C3">
                          <w:rPr>
                            <w:rFonts w:ascii="Quicksand" w:hAnsi="Quicksand"/>
                          </w:rPr>
                          <w:t xml:space="preserve"> 8</w:t>
                        </w:r>
                      </w:p>
                      <w:p w14:paraId="361313B1" w14:textId="21EC8B27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VueJS</w:t>
                        </w:r>
                        <w:r w:rsidR="004C5ECF">
                          <w:rPr>
                            <w:rFonts w:ascii="Quicksand" w:hAnsi="Quicksand"/>
                          </w:rPr>
                          <w:t xml:space="preserve"> 3</w:t>
                        </w:r>
                      </w:p>
                      <w:p w14:paraId="091871C7" w14:textId="3284CBB8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  <w:r w:rsidR="004C5ECF">
                          <w:rPr>
                            <w:rFonts w:ascii="Quicksand" w:hAnsi="Quicksand"/>
                          </w:rPr>
                          <w:t xml:space="preserve"> ES6</w:t>
                        </w:r>
                      </w:p>
                      <w:p w14:paraId="6E55895F" w14:textId="6C59E76F" w:rsidR="00784A33" w:rsidRDefault="00784A3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VueX</w:t>
                        </w:r>
                        <w:r w:rsidR="004E2C87">
                          <w:rPr>
                            <w:rFonts w:ascii="Quicksand" w:hAnsi="Quicksand"/>
                          </w:rPr>
                          <w:t xml:space="preserve"> 4</w:t>
                        </w:r>
                      </w:p>
                      <w:p w14:paraId="09D18596" w14:textId="22EE4B62" w:rsidR="002A113B" w:rsidRDefault="00210A5E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</w:p>
                      <w:p w14:paraId="45FE7800" w14:textId="3EC76EFC" w:rsidR="002A113B" w:rsidRDefault="00F642A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Github</w:t>
                        </w:r>
                      </w:p>
                      <w:p w14:paraId="3E3A2672" w14:textId="770ECBE3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GIT </w:t>
                        </w:r>
                      </w:p>
                      <w:p w14:paraId="142D8742" w14:textId="7615BAF0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  <w:p w14:paraId="75428677" w14:textId="4C446621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  <w:r w:rsidR="00F642AB">
                          <w:rPr>
                            <w:rFonts w:ascii="Quicksand" w:hAnsi="Quicksand"/>
                          </w:rPr>
                          <w:t xml:space="preserve"> CC</w:t>
                        </w:r>
                      </w:p>
                    </w:txbxContent>
                  </v:textbox>
                </v:shape>
                <v:shape id="_x0000_s1037" type="#_x0000_t202" style="position:absolute;left:19303;top:3413;width:32908;height:1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22687D30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  <w:r w:rsidR="00784A3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BA6A19">
                          <w:rPr>
                            <w:rFonts w:ascii="Quicksand" w:hAnsi="Quicksand"/>
                          </w:rPr>
                          <w:t xml:space="preserve">4 &amp; </w:t>
                        </w:r>
                        <w:r w:rsidR="00784A33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4973AEBF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2782E758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</w:p>
                      <w:p w14:paraId="00B26333" w14:textId="07A21097" w:rsidR="00C417B8" w:rsidRDefault="00AE12FD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CSS</w:t>
                        </w:r>
                      </w:p>
                      <w:p w14:paraId="6F632035" w14:textId="4DB8B728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MySQL</w:t>
                        </w:r>
                      </w:p>
                      <w:p w14:paraId="425748F5" w14:textId="4A2E070E" w:rsidR="00ED30C7" w:rsidRDefault="00ED30C7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SQLite</w:t>
                        </w:r>
                      </w:p>
                      <w:p w14:paraId="3AA115DD" w14:textId="3F4A99A7" w:rsidR="00784A33" w:rsidRDefault="00784A33" w:rsidP="00784A3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  <w:r w:rsidR="00F51CD3">
                          <w:rPr>
                            <w:rFonts w:ascii="Quicksand" w:hAnsi="Quicksand"/>
                          </w:rPr>
                          <w:t xml:space="preserve"> 5</w:t>
                        </w:r>
                      </w:p>
                    </w:txbxContent>
                  </v:textbox>
                </v:shape>
                <v:shape id="_x0000_s1038" type="#_x0000_t202" style="position:absolute;left:42453;top:3518;width:25952;height:18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7F7FCB1" w14:textId="79A9CA96" w:rsidR="00A472DC" w:rsidRPr="00890D59" w:rsidRDefault="00A472DC" w:rsidP="00A472D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JQuery</w:t>
                        </w:r>
                        <w:proofErr w:type="spellEnd"/>
                      </w:p>
                      <w:p w14:paraId="3F78B038" w14:textId="2ACEC392" w:rsidR="00A472DC" w:rsidRDefault="00A472D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Single Page Application</w:t>
                        </w:r>
                      </w:p>
                      <w:p w14:paraId="59319121" w14:textId="65CB0DE1" w:rsidR="00210A5E" w:rsidRDefault="00210A5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39E056F1" w14:textId="62D170E3" w:rsidR="00FA58A1" w:rsidRDefault="00FA58A1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Basic Understanding of OOP</w:t>
                        </w:r>
                      </w:p>
                      <w:p w14:paraId="17E49546" w14:textId="2D146DD8" w:rsidR="00ED30C7" w:rsidRDefault="00ED30C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Heroku, Heroku CLI</w:t>
                        </w:r>
                      </w:p>
                      <w:p w14:paraId="03C6BF54" w14:textId="40808864" w:rsidR="00B7356F" w:rsidRDefault="00B7356F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Cloudinary</w:t>
                        </w:r>
                        <w:proofErr w:type="spellEnd"/>
                        <w:r w:rsidR="00C41A90">
                          <w:rPr>
                            <w:rFonts w:ascii="Quicksand" w:hAnsi="Quicksand"/>
                          </w:rPr>
                          <w:t xml:space="preserve"> API</w:t>
                        </w:r>
                      </w:p>
                      <w:p w14:paraId="1DFD3D7F" w14:textId="579EC821" w:rsidR="005612B4" w:rsidRDefault="005612B4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(Queries, Model Relations)</w:t>
                        </w:r>
                      </w:p>
                      <w:p w14:paraId="017076AE" w14:textId="24162D42" w:rsidR="00DD107E" w:rsidRDefault="00DD107E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NPM</w:t>
                        </w:r>
                      </w:p>
                      <w:p w14:paraId="01D2F135" w14:textId="42A4B54E" w:rsidR="004C3997" w:rsidRPr="00890D59" w:rsidRDefault="004C3997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Netlify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7289A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5365FE10">
                <wp:simplePos x="0" y="0"/>
                <wp:positionH relativeFrom="margin">
                  <wp:posOffset>0</wp:posOffset>
                </wp:positionH>
                <wp:positionV relativeFrom="paragraph">
                  <wp:posOffset>6831965</wp:posOffset>
                </wp:positionV>
                <wp:extent cx="6858000" cy="207772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77720"/>
                          <a:chOff x="0" y="0"/>
                          <a:chExt cx="6858000" cy="207796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76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0FEFE3CF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Pr="00C60FD3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47289A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Pr="00C60FD3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 xml:space="preserve">2010 </w:t>
                              </w:r>
                              <w:proofErr w:type="gramStart"/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-  2014</w:t>
                              </w:r>
                              <w:proofErr w:type="gramEnd"/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01034782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="00C72E4F"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</w:p>
                            <w:p w14:paraId="2D167B19" w14:textId="77777777" w:rsidR="00BA4B6C" w:rsidRPr="00C60FD3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</w:pPr>
                              <w:r w:rsidRPr="00C60FD3">
                                <w:rPr>
                                  <w:rFonts w:ascii="Quicksand" w:hAnsi="Quicksand"/>
                                  <w:i/>
                                  <w:iCs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9" style="position:absolute;margin-left:0;margin-top:537.95pt;width:540pt;height:163.6pt;z-index:251662336;mso-position-horizontal-relative:margin;mso-width-relative:margin;mso-height-relative:margin" coordsize="68580,2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AqkzQIAAAEIAAAOAAAAZHJzL2Uyb0RvYy54bWzMVdtu3CAQfa/Uf0C8N75kvRcr3ijNTZXS&#10;NlLSD2AxtlExUGDXTr++A17vbhK1UlL18mLDAGdmzhyGk9O+FWjDjOVKFjg5ijFikqqSy7rAX+6v&#10;3s0xso7IkgglWYEfmMWny7dvTjqds1Q1SpTMIACRNu90gRvndB5FljasJfZIaSZhsVKmJQ6mpo5K&#10;QzpAb0WUxvE06pQptVGUWQvWi2ERLwN+VTHqPleVZQ6JAkNsLnxN+K78N1qekLw2RDecbsMgr4ii&#10;JVyC0x3UBXEErQ1/BtVyapRVlTuiqo1UVXHKQg6QTRI/yebaqLUOudR5V+sdTUDtE55eDUs/bW4N&#10;4iXULsVIkhZqFNwimAM5na5z2HNt9J2+NVtDPcx8vn1lWv+HTFAfaH3Y0cp6hygYp/NsHsfAPoW1&#10;NJ7NZumWeNpAdZ6do83lz04uphMfVTQ6jnx8u3A6DSKye57s7/F01xDNAv3WczDylI083fsE36se&#10;bZkKuzxNyPVgBkqDJKy+UfSrRVKdN0TW7MwY1TWMlBBeErLxcYMDf9QzbnPrQVbdR1VCOcjaqQD0&#10;Yq6P42SaZo8II7k21l0z1SI/KLCBKxLQyebGuoHbcYsvrFWCl1dciDDx15KdC4M2BC6U64cMxbqF&#10;UAfbPPOlBhySg9mXN2xNRjOULlxujxIK+ciBkKgr8CKDqD2CVN5zAGu5g0YheFtgL6bRh+fxUpZh&#10;iyNcDGNwIiSgj1wOrLp+1Q9SDwH6xZUqH4Bqo4bGAI0MBo0y3zHqoCkU2H5bE8MwEh8klGuRTCa+&#10;i4TJJPM6RuZwZXW4QiQFKKAJo2F47kLnGTI7g7JWPDC+j2QbM4h4CPnPq3n6X6kZFBuns0E++/Zx&#10;vMjmk6F9JLPZdHEcduyawIs1fSCrvyS4cM/3Zf4HgrPaC+7qV4ILzRTemXAtt2+if8gO50Gg+5d7&#10;+QMAAP//AwBQSwMEFAAGAAgAAAAhAHBNTerhAAAACwEAAA8AAABkcnMvZG93bnJldi54bWxMj0FP&#10;wzAMhe9I/IfISNxYUsZgK02naQJOExIbEtota7y2WuNUTdZ2/x7vBDf7Pev5e9lydI3osQu1Jw3J&#10;RIFAKrytqdTwvXt/mIMI0ZA1jSfUcMEAy/z2JjOp9QN9Yb+NpeAQCqnRUMXYplKGokJnwsS3SOwd&#10;fedM5LUrpe3MwOGukY9KPUtnauIPlWlxXWFx2p6dho/BDKtp8tZvTsf1Zb+bff5sEtT6/m5cvYKI&#10;OMa/Y7jiMzrkzHTwZ7JBNBq4SGRVvcwWIK6+mivWDjw9qWkCMs/k/w75LwAAAP//AwBQSwECLQAU&#10;AAYACAAAACEAtoM4kv4AAADhAQAAEwAAAAAAAAAAAAAAAAAAAAAAW0NvbnRlbnRfVHlwZXNdLnht&#10;bFBLAQItABQABgAIAAAAIQA4/SH/1gAAAJQBAAALAAAAAAAAAAAAAAAAAC8BAABfcmVscy8ucmVs&#10;c1BLAQItABQABgAIAAAAIQD4WAqkzQIAAAEIAAAOAAAAAAAAAAAAAAAAAC4CAABkcnMvZTJvRG9j&#10;LnhtbFBLAQItABQABgAIAAAAIQBwTU3q4QAAAAsBAAAPAAAAAAAAAAAAAAAAACcFAABkcnMvZG93&#10;bnJldi54bWxQSwUGAAAAAAQABADzAAAANQYAAAAA&#10;">
                <v:shape id="_x0000_s1040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1" type="#_x0000_t202" style="position:absolute;top:3010;width:68395;height:17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0FEFE3CF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Pr="00C60FD3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 – 2018</w:t>
                        </w:r>
                      </w:p>
                      <w:p w14:paraId="19D092A4" w14:textId="77777777" w:rsidR="00BA4B6C" w:rsidRDefault="00BA4B6C" w:rsidP="0047289A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Pr="00C60FD3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 xml:space="preserve">2010 </w:t>
                        </w:r>
                        <w:proofErr w:type="gramStart"/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-  2014</w:t>
                        </w:r>
                        <w:proofErr w:type="gramEnd"/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01034782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="00C72E4F"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</w:p>
                      <w:p w14:paraId="2D167B19" w14:textId="77777777" w:rsidR="00BA4B6C" w:rsidRPr="00C60FD3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  <w:i/>
                            <w:iCs/>
                          </w:rPr>
                        </w:pPr>
                        <w:r w:rsidRPr="00C60FD3">
                          <w:rPr>
                            <w:rFonts w:ascii="Quicksand" w:hAnsi="Quicksand"/>
                            <w:i/>
                            <w:iCs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C4F28">
        <w:rPr>
          <w:rFonts w:ascii="Quicksand" w:hAnsi="Quicksand"/>
        </w:rPr>
        <w:t>Please visit my Blog:</w:t>
      </w:r>
      <w:r w:rsidR="00376439">
        <w:rPr>
          <w:rFonts w:ascii="Quicksand" w:hAnsi="Quicksand"/>
        </w:rPr>
        <w:t xml:space="preserve"> </w:t>
      </w:r>
      <w:hyperlink r:id="rId8" w:history="1">
        <w:r w:rsidR="00F202ED" w:rsidRPr="00F202ED">
          <w:rPr>
            <w:rStyle w:val="Hyperlink"/>
            <w:rFonts w:ascii="Lexend Deca" w:hAnsi="Lexend Deca"/>
          </w:rPr>
          <w:t>https://mashmin.netlify.app/</w:t>
        </w:r>
      </w:hyperlink>
    </w:p>
    <w:sectPr w:rsidR="002A113B" w:rsidRPr="002A113B" w:rsidSect="003274C4">
      <w:pgSz w:w="12240" w:h="20160" w:code="5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A2697"/>
    <w:multiLevelType w:val="hybridMultilevel"/>
    <w:tmpl w:val="7F184BD8"/>
    <w:lvl w:ilvl="0" w:tplc="3B3E19D0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65E8C"/>
    <w:multiLevelType w:val="hybridMultilevel"/>
    <w:tmpl w:val="B8AEA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1D53"/>
    <w:rsid w:val="00075723"/>
    <w:rsid w:val="00094AC7"/>
    <w:rsid w:val="000A0F7C"/>
    <w:rsid w:val="000A3F79"/>
    <w:rsid w:val="000B0CA3"/>
    <w:rsid w:val="000B29BB"/>
    <w:rsid w:val="000B76F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12BA4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9502C"/>
    <w:rsid w:val="001B1F0C"/>
    <w:rsid w:val="001B3AAD"/>
    <w:rsid w:val="001C2706"/>
    <w:rsid w:val="001C7493"/>
    <w:rsid w:val="001E5218"/>
    <w:rsid w:val="001F69C8"/>
    <w:rsid w:val="001F7164"/>
    <w:rsid w:val="00203425"/>
    <w:rsid w:val="0020512A"/>
    <w:rsid w:val="00210A5E"/>
    <w:rsid w:val="00210EB6"/>
    <w:rsid w:val="00216C9D"/>
    <w:rsid w:val="002240F4"/>
    <w:rsid w:val="002257BE"/>
    <w:rsid w:val="00231E41"/>
    <w:rsid w:val="002327A3"/>
    <w:rsid w:val="002361DC"/>
    <w:rsid w:val="00244CE4"/>
    <w:rsid w:val="002508BD"/>
    <w:rsid w:val="00251E52"/>
    <w:rsid w:val="0025371E"/>
    <w:rsid w:val="00253B40"/>
    <w:rsid w:val="002575C8"/>
    <w:rsid w:val="00263799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016"/>
    <w:rsid w:val="002F6324"/>
    <w:rsid w:val="00301068"/>
    <w:rsid w:val="00303B24"/>
    <w:rsid w:val="00306457"/>
    <w:rsid w:val="0031701A"/>
    <w:rsid w:val="0032356A"/>
    <w:rsid w:val="003268C8"/>
    <w:rsid w:val="003274C4"/>
    <w:rsid w:val="003336DC"/>
    <w:rsid w:val="00341534"/>
    <w:rsid w:val="003609B9"/>
    <w:rsid w:val="00361F2A"/>
    <w:rsid w:val="00362B2A"/>
    <w:rsid w:val="00364616"/>
    <w:rsid w:val="0036590C"/>
    <w:rsid w:val="003747F0"/>
    <w:rsid w:val="00376439"/>
    <w:rsid w:val="00382FA2"/>
    <w:rsid w:val="003832F5"/>
    <w:rsid w:val="00386B25"/>
    <w:rsid w:val="00387149"/>
    <w:rsid w:val="00396B11"/>
    <w:rsid w:val="003A386E"/>
    <w:rsid w:val="003A43BC"/>
    <w:rsid w:val="003C1B68"/>
    <w:rsid w:val="003C365B"/>
    <w:rsid w:val="003C7F99"/>
    <w:rsid w:val="003E555D"/>
    <w:rsid w:val="003E74D8"/>
    <w:rsid w:val="003F36A1"/>
    <w:rsid w:val="003F6F61"/>
    <w:rsid w:val="00407CBC"/>
    <w:rsid w:val="00414AA1"/>
    <w:rsid w:val="00416726"/>
    <w:rsid w:val="00422662"/>
    <w:rsid w:val="00423542"/>
    <w:rsid w:val="00425E03"/>
    <w:rsid w:val="00437F3E"/>
    <w:rsid w:val="00444E58"/>
    <w:rsid w:val="0044740B"/>
    <w:rsid w:val="00453AE1"/>
    <w:rsid w:val="00454091"/>
    <w:rsid w:val="0046715D"/>
    <w:rsid w:val="0046749A"/>
    <w:rsid w:val="0047289A"/>
    <w:rsid w:val="00473168"/>
    <w:rsid w:val="004853DB"/>
    <w:rsid w:val="0049219C"/>
    <w:rsid w:val="0049442C"/>
    <w:rsid w:val="00495F0F"/>
    <w:rsid w:val="004A68AB"/>
    <w:rsid w:val="004A6A20"/>
    <w:rsid w:val="004B3E68"/>
    <w:rsid w:val="004C3997"/>
    <w:rsid w:val="004C57FC"/>
    <w:rsid w:val="004C5ECF"/>
    <w:rsid w:val="004D4005"/>
    <w:rsid w:val="004D4D67"/>
    <w:rsid w:val="004E0C93"/>
    <w:rsid w:val="004E2C87"/>
    <w:rsid w:val="004E3B43"/>
    <w:rsid w:val="004E3CE5"/>
    <w:rsid w:val="004E72F9"/>
    <w:rsid w:val="004F2D42"/>
    <w:rsid w:val="004F58E8"/>
    <w:rsid w:val="004F6F36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612B4"/>
    <w:rsid w:val="005709C8"/>
    <w:rsid w:val="00574108"/>
    <w:rsid w:val="00577987"/>
    <w:rsid w:val="00583695"/>
    <w:rsid w:val="005946A3"/>
    <w:rsid w:val="005A6DB2"/>
    <w:rsid w:val="005C0B1A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63BE0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6BFA"/>
    <w:rsid w:val="006C75C9"/>
    <w:rsid w:val="006D0A9D"/>
    <w:rsid w:val="006D2645"/>
    <w:rsid w:val="006D31B8"/>
    <w:rsid w:val="006D62C3"/>
    <w:rsid w:val="006E0EE2"/>
    <w:rsid w:val="006E31EC"/>
    <w:rsid w:val="006F0C50"/>
    <w:rsid w:val="007069D8"/>
    <w:rsid w:val="00710A81"/>
    <w:rsid w:val="0071417F"/>
    <w:rsid w:val="0073003F"/>
    <w:rsid w:val="0073101E"/>
    <w:rsid w:val="007333EC"/>
    <w:rsid w:val="0073361F"/>
    <w:rsid w:val="007363C1"/>
    <w:rsid w:val="00737A17"/>
    <w:rsid w:val="00751890"/>
    <w:rsid w:val="0076130B"/>
    <w:rsid w:val="00772AA8"/>
    <w:rsid w:val="007764CE"/>
    <w:rsid w:val="00784A33"/>
    <w:rsid w:val="0079453B"/>
    <w:rsid w:val="0079455E"/>
    <w:rsid w:val="00795091"/>
    <w:rsid w:val="00797F7F"/>
    <w:rsid w:val="007A0CE6"/>
    <w:rsid w:val="007A44A9"/>
    <w:rsid w:val="007B518E"/>
    <w:rsid w:val="007C4F28"/>
    <w:rsid w:val="007D638A"/>
    <w:rsid w:val="007D7AF2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0350"/>
    <w:rsid w:val="008454C4"/>
    <w:rsid w:val="0084610D"/>
    <w:rsid w:val="008513B7"/>
    <w:rsid w:val="008603F8"/>
    <w:rsid w:val="00860FB6"/>
    <w:rsid w:val="00870625"/>
    <w:rsid w:val="00875BAC"/>
    <w:rsid w:val="008860D7"/>
    <w:rsid w:val="00886386"/>
    <w:rsid w:val="00890D59"/>
    <w:rsid w:val="00896BE9"/>
    <w:rsid w:val="008B1B9E"/>
    <w:rsid w:val="008B5026"/>
    <w:rsid w:val="008C546F"/>
    <w:rsid w:val="008C70F3"/>
    <w:rsid w:val="008D5D26"/>
    <w:rsid w:val="008E5C2A"/>
    <w:rsid w:val="008F1974"/>
    <w:rsid w:val="008F49F9"/>
    <w:rsid w:val="008F7933"/>
    <w:rsid w:val="009032FE"/>
    <w:rsid w:val="009111F6"/>
    <w:rsid w:val="00913E41"/>
    <w:rsid w:val="009215A5"/>
    <w:rsid w:val="00922C48"/>
    <w:rsid w:val="00927255"/>
    <w:rsid w:val="009371AA"/>
    <w:rsid w:val="00940925"/>
    <w:rsid w:val="009462A2"/>
    <w:rsid w:val="00950FB8"/>
    <w:rsid w:val="00954CFC"/>
    <w:rsid w:val="00956696"/>
    <w:rsid w:val="00962D84"/>
    <w:rsid w:val="009653BB"/>
    <w:rsid w:val="009669A4"/>
    <w:rsid w:val="0098033C"/>
    <w:rsid w:val="0098687E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34492"/>
    <w:rsid w:val="00A41935"/>
    <w:rsid w:val="00A44108"/>
    <w:rsid w:val="00A445C9"/>
    <w:rsid w:val="00A472DC"/>
    <w:rsid w:val="00A53881"/>
    <w:rsid w:val="00A63541"/>
    <w:rsid w:val="00A70827"/>
    <w:rsid w:val="00A74F3C"/>
    <w:rsid w:val="00A83CFD"/>
    <w:rsid w:val="00A858A9"/>
    <w:rsid w:val="00A903E9"/>
    <w:rsid w:val="00A97CF7"/>
    <w:rsid w:val="00AA2D45"/>
    <w:rsid w:val="00AA4750"/>
    <w:rsid w:val="00AC3227"/>
    <w:rsid w:val="00AC7879"/>
    <w:rsid w:val="00AD1778"/>
    <w:rsid w:val="00AD6795"/>
    <w:rsid w:val="00AD7EE5"/>
    <w:rsid w:val="00AE0715"/>
    <w:rsid w:val="00AE0F45"/>
    <w:rsid w:val="00AE12FD"/>
    <w:rsid w:val="00AE37D0"/>
    <w:rsid w:val="00AF47D6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62C5F"/>
    <w:rsid w:val="00B712C2"/>
    <w:rsid w:val="00B7356F"/>
    <w:rsid w:val="00B768E2"/>
    <w:rsid w:val="00B81058"/>
    <w:rsid w:val="00B8536D"/>
    <w:rsid w:val="00B929C2"/>
    <w:rsid w:val="00BA3B6C"/>
    <w:rsid w:val="00BA4B6C"/>
    <w:rsid w:val="00BA6A19"/>
    <w:rsid w:val="00BB21F9"/>
    <w:rsid w:val="00BB5C21"/>
    <w:rsid w:val="00BC31D3"/>
    <w:rsid w:val="00BD1107"/>
    <w:rsid w:val="00BD576C"/>
    <w:rsid w:val="00BE054E"/>
    <w:rsid w:val="00BE0A73"/>
    <w:rsid w:val="00BE4126"/>
    <w:rsid w:val="00BF7290"/>
    <w:rsid w:val="00BF75E5"/>
    <w:rsid w:val="00C1011D"/>
    <w:rsid w:val="00C15AAE"/>
    <w:rsid w:val="00C16D88"/>
    <w:rsid w:val="00C261E5"/>
    <w:rsid w:val="00C26669"/>
    <w:rsid w:val="00C30A5F"/>
    <w:rsid w:val="00C417B8"/>
    <w:rsid w:val="00C41A90"/>
    <w:rsid w:val="00C42C91"/>
    <w:rsid w:val="00C5070F"/>
    <w:rsid w:val="00C53DBA"/>
    <w:rsid w:val="00C60FD3"/>
    <w:rsid w:val="00C65033"/>
    <w:rsid w:val="00C72E4F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319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015F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1D77"/>
    <w:rsid w:val="00DA2007"/>
    <w:rsid w:val="00DA2DBC"/>
    <w:rsid w:val="00DB138A"/>
    <w:rsid w:val="00DD08C7"/>
    <w:rsid w:val="00DD107E"/>
    <w:rsid w:val="00DD4163"/>
    <w:rsid w:val="00DD4CC9"/>
    <w:rsid w:val="00DD6F6D"/>
    <w:rsid w:val="00DD75B5"/>
    <w:rsid w:val="00DF4B41"/>
    <w:rsid w:val="00E00C94"/>
    <w:rsid w:val="00E02492"/>
    <w:rsid w:val="00E13C2F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062"/>
    <w:rsid w:val="00E66955"/>
    <w:rsid w:val="00E760D8"/>
    <w:rsid w:val="00E86C91"/>
    <w:rsid w:val="00EB1E21"/>
    <w:rsid w:val="00ED2082"/>
    <w:rsid w:val="00ED30C7"/>
    <w:rsid w:val="00EF0F2F"/>
    <w:rsid w:val="00EF1C5D"/>
    <w:rsid w:val="00EF3192"/>
    <w:rsid w:val="00EF75C7"/>
    <w:rsid w:val="00F0431B"/>
    <w:rsid w:val="00F154E2"/>
    <w:rsid w:val="00F202ED"/>
    <w:rsid w:val="00F24082"/>
    <w:rsid w:val="00F35E88"/>
    <w:rsid w:val="00F422B0"/>
    <w:rsid w:val="00F42B7F"/>
    <w:rsid w:val="00F44853"/>
    <w:rsid w:val="00F45A24"/>
    <w:rsid w:val="00F51CD3"/>
    <w:rsid w:val="00F54349"/>
    <w:rsid w:val="00F631DD"/>
    <w:rsid w:val="00F642AB"/>
    <w:rsid w:val="00F65708"/>
    <w:rsid w:val="00F67D1F"/>
    <w:rsid w:val="00F75FC8"/>
    <w:rsid w:val="00FA58A1"/>
    <w:rsid w:val="00FA7BBC"/>
    <w:rsid w:val="00FB0A8B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min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hiyyat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C7B40-C91A-42FD-9084-3C3B69D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514</cp:revision>
  <cp:lastPrinted>2022-01-26T13:52:00Z</cp:lastPrinted>
  <dcterms:created xsi:type="dcterms:W3CDTF">2019-06-17T15:45:00Z</dcterms:created>
  <dcterms:modified xsi:type="dcterms:W3CDTF">2022-01-30T12:49:00Z</dcterms:modified>
</cp:coreProperties>
</file>