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3A87" w14:textId="77777777" w:rsidR="00624B1F" w:rsidRPr="00C745D0" w:rsidRDefault="00C745D0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24B1F" w14:paraId="73E47ED0" w14:textId="77777777" w:rsidTr="00624B1F">
        <w:tc>
          <w:tcPr>
            <w:tcW w:w="3115" w:type="dxa"/>
          </w:tcPr>
          <w:p w14:paraId="793D05F9" w14:textId="77777777" w:rsidR="00624B1F" w:rsidRDefault="00624B1F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5" w:type="dxa"/>
          </w:tcPr>
          <w:p w14:paraId="351B2D0D" w14:textId="77777777" w:rsidR="00624B1F" w:rsidRDefault="00624B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E9C0E7B" w14:textId="77777777" w:rsidR="00624B1F" w:rsidRDefault="00624B1F">
            <w:pPr>
              <w:rPr>
                <w:lang w:val="en-US"/>
              </w:rPr>
            </w:pPr>
          </w:p>
        </w:tc>
      </w:tr>
      <w:tr w:rsidR="00624B1F" w14:paraId="6137066E" w14:textId="77777777" w:rsidTr="00624B1F">
        <w:tc>
          <w:tcPr>
            <w:tcW w:w="3115" w:type="dxa"/>
          </w:tcPr>
          <w:p w14:paraId="1FE1F4C4" w14:textId="77777777" w:rsidR="00624B1F" w:rsidRDefault="00624B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A77B8C7" w14:textId="77777777" w:rsidR="00624B1F" w:rsidRDefault="00624B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DF87F44" w14:textId="77777777" w:rsidR="00624B1F" w:rsidRDefault="00624B1F">
            <w:pPr>
              <w:rPr>
                <w:lang w:val="en-US"/>
              </w:rPr>
            </w:pPr>
          </w:p>
        </w:tc>
      </w:tr>
      <w:tr w:rsidR="00624B1F" w14:paraId="2C9C4390" w14:textId="77777777" w:rsidTr="00624B1F">
        <w:tc>
          <w:tcPr>
            <w:tcW w:w="3115" w:type="dxa"/>
          </w:tcPr>
          <w:p w14:paraId="16FE82AE" w14:textId="77777777" w:rsidR="00624B1F" w:rsidRDefault="00624B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CE80316" w14:textId="77777777" w:rsidR="00624B1F" w:rsidRDefault="00624B1F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BCB2D79" w14:textId="77777777" w:rsidR="00624B1F" w:rsidRDefault="00624B1F">
            <w:pPr>
              <w:rPr>
                <w:lang w:val="en-US"/>
              </w:rPr>
            </w:pPr>
          </w:p>
        </w:tc>
      </w:tr>
    </w:tbl>
    <w:p w14:paraId="163D7AFA" w14:textId="7324DEE7" w:rsidR="009B29AD" w:rsidRPr="00C745D0" w:rsidRDefault="009B29AD">
      <w:pPr>
        <w:rPr>
          <w:lang w:val="en-US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t>32</w:t>
            </w:r>
          </w:p>
        </w:tc>
        <w:tc>
          <w:tcPr>
            <w:tcW w:type="dxa" w:w="3118"/>
          </w:tcPr>
          <w:p>
            <w:r>
              <w:t>100</w:t>
            </w:r>
          </w:p>
        </w:tc>
        <w:tc>
          <w:tcPr>
            <w:tcW w:type="dxa" w:w="3118"/>
          </w:tcPr>
          <w:p>
            <w:r>
              <w:t>58</w:t>
            </w:r>
          </w:p>
        </w:tc>
      </w:tr>
      <w:tr>
        <w:tc>
          <w:tcPr>
            <w:tcW w:type="dxa" w:w="3118"/>
          </w:tcPr>
          <w:p>
            <w:r>
              <w:t>50</w:t>
            </w:r>
          </w:p>
        </w:tc>
        <w:tc>
          <w:tcPr>
            <w:tcW w:type="dxa" w:w="3118"/>
          </w:tcPr>
          <w:p>
            <w:r>
              <w:t>20</w:t>
            </w:r>
          </w:p>
        </w:tc>
        <w:tc>
          <w:tcPr>
            <w:tcW w:type="dxa" w:w="3118"/>
          </w:tcPr>
          <w:p>
            <w:r>
              <w:t>19</w:t>
            </w:r>
          </w:p>
        </w:tc>
      </w:tr>
      <w:tr>
        <w:tc>
          <w:tcPr>
            <w:tcW w:type="dxa" w:w="3118"/>
          </w:tcPr>
          <w:p>
            <w:r>
              <w:t>8</w:t>
            </w:r>
          </w:p>
        </w:tc>
        <w:tc>
          <w:tcPr>
            <w:tcW w:type="dxa" w:w="3118"/>
          </w:tcPr>
          <w:p>
            <w:r>
              <w:t>36</w:t>
            </w:r>
          </w:p>
        </w:tc>
        <w:tc>
          <w:tcPr>
            <w:tcW w:type="dxa" w:w="3118"/>
          </w:tcPr>
          <w:p>
            <w:r>
              <w:t>10</w:t>
            </w:r>
          </w:p>
        </w:tc>
      </w:tr>
    </w:tbl>
    <w:sectPr w:rsidR="009B29AD" w:rsidRPr="00C7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5"/>
    <w:rsid w:val="00624B1F"/>
    <w:rsid w:val="009B29AD"/>
    <w:rsid w:val="00A24CB5"/>
    <w:rsid w:val="00C7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0701"/>
  <w15:chartTrackingRefBased/>
  <w15:docId w15:val="{7B4A9958-4E5C-4F0B-9115-4CD0AE14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Коваленко</dc:creator>
  <cp:keywords/>
  <dc:description/>
  <cp:lastModifiedBy>Илья Коваленко</cp:lastModifiedBy>
  <cp:revision>3</cp:revision>
  <dcterms:created xsi:type="dcterms:W3CDTF">2022-05-31T06:47:00Z</dcterms:created>
  <dcterms:modified xsi:type="dcterms:W3CDTF">2022-05-31T06:59:00Z</dcterms:modified>
</cp:coreProperties>
</file>