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0ED74AE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E007F9">
            <w:rPr>
              <w:b/>
              <w:bCs/>
            </w:rPr>
            <w:t>3</w:t>
          </w:r>
        </w:sdtContent>
      </w:sdt>
    </w:p>
    <w:p w14:paraId="1866D8D2" w14:textId="3B4EB26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2-0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682EC7">
            <w:rPr>
              <w:rFonts w:hint="cs"/>
              <w:b/>
              <w:bCs/>
              <w:cs/>
            </w:rPr>
            <w:t>04 ก.พ.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2-2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682EC7">
            <w:rPr>
              <w:rFonts w:hint="cs"/>
              <w:b/>
              <w:bCs/>
              <w:cs/>
            </w:rPr>
            <w:t>23 ก.พ.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59693A1" w14:textId="77777777" w:rsidR="00DB312F" w:rsidRDefault="00455A20" w:rsidP="0000675C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DB312F" w:rsidRPr="00DB312F">
        <w:t>Curriculum Output Prediction From Student Academic Data</w:t>
      </w:r>
    </w:p>
    <w:p w14:paraId="5ED8F724" w14:textId="419C11E2" w:rsidR="008743CC" w:rsidRDefault="004F0249" w:rsidP="0000675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9A7DD9">
        <w:rPr>
          <w:rFonts w:hint="cs"/>
          <w:cs/>
        </w:rPr>
        <w:t>6</w:t>
      </w:r>
      <w:r w:rsidR="003372CD">
        <w:rPr>
          <w:rFonts w:hint="cs"/>
          <w:cs/>
        </w:rPr>
        <w:t>5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DB312F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E2D8525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3372CD">
        <w:rPr>
          <w:rFonts w:hint="cs"/>
          <w:cs/>
        </w:rPr>
        <w:t>5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938E8B0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DA182D">
        <w:rPr>
          <w:rFonts w:hint="cs"/>
          <w:u w:val="dotted"/>
          <w:cs/>
        </w:rPr>
        <w:t>49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F4D7054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E885A46" w14:textId="77777777" w:rsidR="00294D5F" w:rsidRPr="00522385" w:rsidRDefault="00294D5F" w:rsidP="00294D5F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38DB4239" w14:textId="533EE72B" w:rsidR="00294D5F" w:rsidRDefault="00294D5F" w:rsidP="00294D5F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 xml:space="preserve">การประชุมในครั้งที่ผ่านมาได้มีหัวข้อการประชุมดังนี้ </w:t>
      </w:r>
      <w:r>
        <w:t xml:space="preserve">1) </w:t>
      </w:r>
      <w:r w:rsidR="0029120A">
        <w:rPr>
          <w:rFonts w:hint="cs"/>
          <w:cs/>
        </w:rPr>
        <w:t>พูดคุยถึง</w:t>
      </w:r>
      <w:r>
        <w:rPr>
          <w:rFonts w:hint="cs"/>
          <w:cs/>
        </w:rPr>
        <w:t xml:space="preserve"> </w:t>
      </w:r>
      <w:r>
        <w:t>requirement</w:t>
      </w:r>
      <w:r w:rsidR="0029120A">
        <w:t xml:space="preserve"> progress </w:t>
      </w:r>
      <w:r>
        <w:rPr>
          <w:rFonts w:hint="cs"/>
          <w:cs/>
        </w:rPr>
        <w:t xml:space="preserve"> </w:t>
      </w:r>
      <w:r>
        <w:t xml:space="preserve">2) </w:t>
      </w:r>
      <w:r>
        <w:rPr>
          <w:rFonts w:hint="cs"/>
          <w:cs/>
        </w:rPr>
        <w:t>แนวทางในการพัฒนาต่อ</w:t>
      </w:r>
    </w:p>
    <w:p w14:paraId="5A784B5B" w14:textId="4448B2AB" w:rsidR="00294D5F" w:rsidRDefault="0029120A" w:rsidP="00F3712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พูดคุยถึง </w:t>
      </w:r>
      <w:r>
        <w:t xml:space="preserve">requirement progress </w:t>
      </w:r>
      <w:r>
        <w:rPr>
          <w:rFonts w:hint="cs"/>
          <w:cs/>
        </w:rPr>
        <w:t xml:space="preserve">ทางผู้จัดทำได้อธิบายแนวทางการพัฒนาในปัจจุบันให้ทางที่ปรึกษาโดยมีรายละเอียดดังนี้ โดยปัจจุบันงานจะเน้นการทำพัฒนาในส่วนของหน้าการใช้งานของ </w:t>
      </w:r>
      <w:r>
        <w:t xml:space="preserve">web application </w:t>
      </w:r>
      <w:r>
        <w:rPr>
          <w:rFonts w:hint="cs"/>
          <w:cs/>
        </w:rPr>
        <w:t xml:space="preserve">หรือ </w:t>
      </w:r>
      <w:r>
        <w:t xml:space="preserve">frontend </w:t>
      </w:r>
      <w:r>
        <w:rPr>
          <w:rFonts w:hint="cs"/>
          <w:cs/>
        </w:rPr>
        <w:t xml:space="preserve">โดยทางการพัฒนาในส่วนการทำงานหลังบ้านหรือ </w:t>
      </w:r>
      <w:r>
        <w:t xml:space="preserve">backend </w:t>
      </w:r>
      <w:r>
        <w:rPr>
          <w:rFonts w:hint="cs"/>
          <w:cs/>
        </w:rPr>
        <w:t xml:space="preserve">นั้นจะเป็นการปรับแต่ง </w:t>
      </w:r>
      <w:r>
        <w:t xml:space="preserve">algorithm </w:t>
      </w:r>
      <w:r>
        <w:rPr>
          <w:rFonts w:hint="cs"/>
          <w:cs/>
        </w:rPr>
        <w:t xml:space="preserve">ของการทำงานให้ง่ายต่อการ </w:t>
      </w:r>
      <w:r>
        <w:t xml:space="preserve">scalability </w:t>
      </w:r>
      <w:r>
        <w:rPr>
          <w:rFonts w:hint="cs"/>
          <w:cs/>
        </w:rPr>
        <w:t xml:space="preserve">มากขึ้นและขนานไปกับตัว </w:t>
      </w:r>
      <w:r>
        <w:t xml:space="preserve">design </w:t>
      </w:r>
      <w:r>
        <w:rPr>
          <w:rFonts w:hint="cs"/>
          <w:cs/>
        </w:rPr>
        <w:t xml:space="preserve">ของ </w:t>
      </w:r>
      <w:r>
        <w:t>frontend</w:t>
      </w:r>
    </w:p>
    <w:p w14:paraId="115213D4" w14:textId="74458CE8" w:rsidR="00F37129" w:rsidRPr="00294D5F" w:rsidRDefault="00F37129" w:rsidP="00F37129">
      <w:pPr>
        <w:pStyle w:val="ListParagraph"/>
        <w:numPr>
          <w:ilvl w:val="0"/>
          <w:numId w:val="10"/>
        </w:numPr>
        <w:rPr>
          <w:cs/>
        </w:rPr>
      </w:pPr>
      <w:r>
        <w:rPr>
          <w:rFonts w:hint="cs"/>
          <w:cs/>
        </w:rPr>
        <w:t>แนวทางการพัฒนาต่อนั้นจากที่ได้พูดคุยกับทางที่ปรึกษานั้น</w:t>
      </w:r>
      <w:r w:rsidR="0029120A">
        <w:rPr>
          <w:rFonts w:hint="cs"/>
          <w:cs/>
        </w:rPr>
        <w:t xml:space="preserve"> </w:t>
      </w:r>
      <w:r>
        <w:rPr>
          <w:rFonts w:hint="cs"/>
          <w:cs/>
        </w:rPr>
        <w:t>ทางที่ปรึกษาได้แนะแนวให้ทางผู้จัดทำนั้น</w:t>
      </w:r>
      <w:r w:rsidR="0029120A">
        <w:rPr>
          <w:rFonts w:hint="cs"/>
          <w:cs/>
        </w:rPr>
        <w:t xml:space="preserve">ดังนี้โดยได้มีการพูดคุยกับที่ปรึกษาเรื่องการปรับเปลี่ยน </w:t>
      </w:r>
      <w:r w:rsidR="0029120A">
        <w:t xml:space="preserve">schema </w:t>
      </w:r>
      <w:r w:rsidR="0029120A">
        <w:rPr>
          <w:rFonts w:hint="cs"/>
          <w:cs/>
        </w:rPr>
        <w:t xml:space="preserve">ของ </w:t>
      </w:r>
      <w:r w:rsidR="0029120A">
        <w:t xml:space="preserve">model </w:t>
      </w:r>
      <w:r w:rsidR="0029120A">
        <w:rPr>
          <w:rFonts w:hint="cs"/>
          <w:cs/>
        </w:rPr>
        <w:t xml:space="preserve">โดยการเปลี่ยน </w:t>
      </w:r>
      <w:r w:rsidR="0029120A">
        <w:t xml:space="preserve">schema </w:t>
      </w:r>
      <w:r w:rsidR="0029120A">
        <w:rPr>
          <w:rFonts w:hint="cs"/>
          <w:cs/>
        </w:rPr>
        <w:t xml:space="preserve">ครั้งนี้ทำเพื่อลดความซ้ำซ้อนของข้อมูลในระบบและจัดรูปแบบของ </w:t>
      </w:r>
      <w:r w:rsidR="0029120A">
        <w:t xml:space="preserve">schema </w:t>
      </w:r>
      <w:r w:rsidR="0029120A">
        <w:rPr>
          <w:rFonts w:hint="cs"/>
          <w:cs/>
        </w:rPr>
        <w:t xml:space="preserve">เพื่อให้การ </w:t>
      </w:r>
      <w:r w:rsidR="0029120A">
        <w:t xml:space="preserve">query </w:t>
      </w:r>
      <w:r w:rsidR="0029120A">
        <w:rPr>
          <w:rFonts w:hint="cs"/>
          <w:cs/>
        </w:rPr>
        <w:t xml:space="preserve">ข้อมูลไป </w:t>
      </w:r>
      <w:r w:rsidR="0029120A">
        <w:t xml:space="preserve">process </w:t>
      </w:r>
      <w:r w:rsidR="0029120A">
        <w:rPr>
          <w:rFonts w:hint="cs"/>
          <w:cs/>
        </w:rPr>
        <w:t>นั้นสะดวกยิ่งขึ้น</w:t>
      </w:r>
      <w:r w:rsidR="007B6E17">
        <w:rPr>
          <w:rFonts w:hint="cs"/>
          <w:cs/>
        </w:rPr>
        <w:t xml:space="preserve">โดยจะทำการปรับ </w:t>
      </w:r>
      <w:r w:rsidR="007B6E17">
        <w:t xml:space="preserve">schema </w:t>
      </w:r>
      <w:r w:rsidR="007B6E17">
        <w:rPr>
          <w:rFonts w:hint="cs"/>
          <w:cs/>
        </w:rPr>
        <w:t>ของ</w:t>
      </w:r>
      <w:r w:rsidR="007B6E17">
        <w:t xml:space="preserve"> table student </w:t>
      </w:r>
      <w:r w:rsidR="007B6E17">
        <w:rPr>
          <w:rFonts w:hint="cs"/>
          <w:cs/>
        </w:rPr>
        <w:t xml:space="preserve">โดยจะทำการ </w:t>
      </w:r>
      <w:r w:rsidR="007B6E17">
        <w:t xml:space="preserve">normalize </w:t>
      </w:r>
      <w:r w:rsidR="007B6E17">
        <w:rPr>
          <w:rFonts w:hint="cs"/>
          <w:cs/>
        </w:rPr>
        <w:t xml:space="preserve">ออกเป็น </w:t>
      </w:r>
      <w:proofErr w:type="spellStart"/>
      <w:r w:rsidR="007B6E17">
        <w:t>student_data</w:t>
      </w:r>
      <w:proofErr w:type="spellEnd"/>
      <w:r w:rsidR="007B6E17">
        <w:t xml:space="preserve"> </w:t>
      </w:r>
      <w:r w:rsidR="007B6E17">
        <w:rPr>
          <w:rFonts w:hint="cs"/>
          <w:cs/>
        </w:rPr>
        <w:t xml:space="preserve">และ </w:t>
      </w:r>
      <w:proofErr w:type="spellStart"/>
      <w:r w:rsidR="007B6E17">
        <w:t>student_grade</w:t>
      </w:r>
      <w:proofErr w:type="spellEnd"/>
    </w:p>
    <w:p w14:paraId="366F7A01" w14:textId="77777777" w:rsidR="00BB1B66" w:rsidRDefault="00BB1B66" w:rsidP="00614524">
      <w:pPr>
        <w:ind w:left="360"/>
        <w:rPr>
          <w:b/>
          <w:bCs/>
        </w:rPr>
      </w:pPr>
    </w:p>
    <w:p w14:paraId="576C5C55" w14:textId="5017A706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35B9B66D" w:rsidR="0062038C" w:rsidRDefault="0062038C" w:rsidP="00BC7E4F">
      <w:pPr>
        <w:ind w:left="720"/>
        <w:rPr>
          <w:rFonts w:hint="cs"/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</w:t>
      </w:r>
      <w:r w:rsidR="007B6E17">
        <w:rPr>
          <w:b/>
          <w:bCs/>
        </w:rPr>
        <w:t>100</w:t>
      </w:r>
      <w:r w:rsidRPr="00522385">
        <w:rPr>
          <w:b/>
          <w:bCs/>
        </w:rPr>
        <w:t xml:space="preserve"> % </w:t>
      </w:r>
      <w:r w:rsidR="007B6E17">
        <w:t xml:space="preserve"> </w:t>
      </w:r>
      <w:r w:rsidR="004C0204">
        <w:rPr>
          <w:rFonts w:hint="cs"/>
          <w:cs/>
        </w:rPr>
        <w:t xml:space="preserve">หมายเหตุ </w:t>
      </w:r>
      <w:r w:rsidR="007B6E17">
        <w:rPr>
          <w:rFonts w:hint="cs"/>
          <w:cs/>
        </w:rPr>
        <w:t>ในส่วนการพัฒนาในปัจุบันนั้นไม่</w:t>
      </w:r>
      <w:r w:rsidR="007B6E17" w:rsidRPr="007B6E17">
        <w:rPr>
          <w:cs/>
        </w:rPr>
        <w:t>ทฤษฎี</w:t>
      </w:r>
      <w:r w:rsidR="007B6E17">
        <w:rPr>
          <w:rFonts w:hint="cs"/>
          <w:cs/>
        </w:rPr>
        <w:t>ที่ต้องศึกษาเพิ่มเติม</w:t>
      </w:r>
    </w:p>
    <w:p w14:paraId="42431346" w14:textId="641286C5" w:rsidR="00C66291" w:rsidRDefault="00100D80" w:rsidP="002E62C0">
      <w:pPr>
        <w:ind w:left="720"/>
        <w:rPr>
          <w:rFonts w:hint="cs"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7B6E17">
        <w:rPr>
          <w:b/>
          <w:bCs/>
        </w:rPr>
        <w:t>100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>
        <w:rPr>
          <w:rFonts w:hint="cs"/>
          <w:cs/>
        </w:rPr>
        <w:t>หมายเหตุ</w:t>
      </w:r>
      <w:r w:rsidR="007B6E17">
        <w:rPr>
          <w:rFonts w:hint="cs"/>
          <w:cs/>
        </w:rPr>
        <w:t xml:space="preserve"> เนื่องด้วยในช่วง </w:t>
      </w:r>
      <w:r w:rsidR="007B6E17">
        <w:t xml:space="preserve">progress </w:t>
      </w:r>
      <w:r w:rsidR="007B6E17">
        <w:rPr>
          <w:rFonts w:hint="cs"/>
          <w:cs/>
        </w:rPr>
        <w:t>ที่ผ่านมาทางที่ปรึกษาได้ทำการนำข้อมูลที่ทางผู้จัดทำได้รวบรวมมาจากการทำแบบสอบถามการมีงานทำของ</w:t>
      </w:r>
      <w:r w:rsidR="007B6E17" w:rsidRPr="007B6E17">
        <w:rPr>
          <w:cs/>
        </w:rPr>
        <w:t>บัณฑิต</w:t>
      </w:r>
      <w:r w:rsidR="000E4D16">
        <w:rPr>
          <w:rFonts w:hint="cs"/>
          <w:cs/>
        </w:rPr>
        <w:t xml:space="preserve">มาทำการมาเข้ารหัสข้อมูลรหัสนักศึกษาหลังจากนั้นทางผู้จัดทำได้นำข้อมูลในส่วนนั้นมาเพิ่มลงใน </w:t>
      </w:r>
      <w:r w:rsidR="000E4D16">
        <w:t xml:space="preserve">column </w:t>
      </w:r>
      <w:r w:rsidR="000E4D16">
        <w:rPr>
          <w:rFonts w:hint="cs"/>
          <w:cs/>
        </w:rPr>
        <w:t xml:space="preserve">ของ </w:t>
      </w:r>
      <w:proofErr w:type="spellStart"/>
      <w:r w:rsidR="000E4D16">
        <w:t>student_data</w:t>
      </w:r>
      <w:proofErr w:type="spellEnd"/>
    </w:p>
    <w:p w14:paraId="0A790365" w14:textId="10FBCC89" w:rsidR="0060366A" w:rsidRDefault="002E62C0" w:rsidP="0060366A">
      <w:pPr>
        <w:ind w:left="720"/>
        <w:rPr>
          <w:rFonts w:hint="cs"/>
        </w:rPr>
      </w:pPr>
      <w:r w:rsidRPr="002E62C0">
        <w:rPr>
          <w:b/>
          <w:bCs/>
          <w:cs/>
        </w:rPr>
        <w:lastRenderedPageBreak/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>หมายเหตุเนื่อง</w:t>
      </w:r>
      <w:r w:rsidR="000E4D16">
        <w:rPr>
          <w:rFonts w:hint="cs"/>
          <w:cs/>
        </w:rPr>
        <w:t>ด้วยทางผู้จัดทำเพิ่งได้รับมอบข้อมูลส่วนที่เข้ารหัสมาจึงยังจำเป็นต้องทำการทดลองกับข้อมูล</w:t>
      </w:r>
      <w:r w:rsidR="007F5066">
        <w:rPr>
          <w:rFonts w:hint="cs"/>
          <w:cs/>
        </w:rPr>
        <w:t xml:space="preserve">เพื่อหาการจัดกลุ่มของหมวดหมู่อาชีพเพื่อลดความผิดพลาดของการทำนายอาชีพของ </w:t>
      </w:r>
      <w:r w:rsidR="007F5066">
        <w:t xml:space="preserve">model </w:t>
      </w:r>
      <w:proofErr w:type="spellStart"/>
      <w:r w:rsidR="007F5066">
        <w:t>jobclassification</w:t>
      </w:r>
      <w:proofErr w:type="spellEnd"/>
    </w:p>
    <w:p w14:paraId="0ED711D8" w14:textId="45BC9800" w:rsidR="00F37129" w:rsidRDefault="005562AE" w:rsidP="00F37129">
      <w:pPr>
        <w:ind w:left="720"/>
        <w:rPr>
          <w:rFonts w:hint="cs"/>
          <w:cs/>
        </w:rPr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</w:t>
      </w:r>
      <w:r w:rsidR="007F5066">
        <w:rPr>
          <w:b/>
          <w:bCs/>
        </w:rPr>
        <w:t>36</w:t>
      </w:r>
      <w:r>
        <w:rPr>
          <w:b/>
          <w:bCs/>
        </w:rPr>
        <w:t xml:space="preserve">% (remaining </w:t>
      </w:r>
      <w:r w:rsidR="007F5066">
        <w:rPr>
          <w:b/>
          <w:bCs/>
        </w:rPr>
        <w:t>165.75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)  </w:t>
      </w:r>
      <w:r w:rsidR="009A7DD9">
        <w:rPr>
          <w:rFonts w:hint="cs"/>
          <w:cs/>
        </w:rPr>
        <w:t xml:space="preserve">หลังจากที่ได้ทำการคุยแนวทางการพัฒนาต่อกับที่ปรึกษาในครั้งก่อนนั้นได้ทำการ </w:t>
      </w:r>
      <w:r w:rsidR="009A7DD9">
        <w:t>optimize algorithms</w:t>
      </w:r>
      <w:r w:rsidR="009A7DD9">
        <w:rPr>
          <w:rFonts w:hint="cs"/>
          <w:cs/>
        </w:rPr>
        <w:t xml:space="preserve"> ในการทำงานของ </w:t>
      </w:r>
      <w:r w:rsidR="009A7DD9">
        <w:t xml:space="preserve">function </w:t>
      </w:r>
      <w:r w:rsidR="007F5066">
        <w:rPr>
          <w:rFonts w:hint="cs"/>
          <w:cs/>
        </w:rPr>
        <w:t xml:space="preserve">ทั้งหมดใน </w:t>
      </w:r>
      <w:r w:rsidR="007F5066">
        <w:t xml:space="preserve">application backend </w:t>
      </w:r>
      <w:r w:rsidR="007F5066">
        <w:rPr>
          <w:rFonts w:hint="cs"/>
          <w:cs/>
        </w:rPr>
        <w:t xml:space="preserve">และ </w:t>
      </w:r>
      <w:r w:rsidR="007F5066">
        <w:t xml:space="preserve">recommend </w:t>
      </w:r>
      <w:r w:rsidR="007F5066">
        <w:rPr>
          <w:rFonts w:hint="cs"/>
          <w:cs/>
        </w:rPr>
        <w:t xml:space="preserve">ทั้งหมด โดยการ </w:t>
      </w:r>
      <w:r w:rsidR="007F5066">
        <w:t xml:space="preserve">optimize </w:t>
      </w:r>
      <w:r w:rsidR="007F5066">
        <w:rPr>
          <w:rFonts w:hint="cs"/>
          <w:cs/>
        </w:rPr>
        <w:t xml:space="preserve">ส่วนใหญ่จะทำการเน้นไปยังในด้านการ </w:t>
      </w:r>
      <w:r w:rsidR="007F5066">
        <w:t xml:space="preserve">scalability </w:t>
      </w:r>
      <w:r w:rsidR="007F5066">
        <w:rPr>
          <w:rFonts w:hint="cs"/>
          <w:cs/>
        </w:rPr>
        <w:t xml:space="preserve">เพื่อให้ทุก </w:t>
      </w:r>
      <w:proofErr w:type="spellStart"/>
      <w:r w:rsidR="007F5066">
        <w:t>api</w:t>
      </w:r>
      <w:proofErr w:type="spellEnd"/>
      <w:r w:rsidR="007F5066">
        <w:t xml:space="preserve"> </w:t>
      </w:r>
      <w:r w:rsidR="007F5066">
        <w:rPr>
          <w:rFonts w:hint="cs"/>
          <w:cs/>
        </w:rPr>
        <w:t xml:space="preserve">แล้วทุก </w:t>
      </w:r>
      <w:r w:rsidR="007F5066">
        <w:t xml:space="preserve">logic function </w:t>
      </w:r>
      <w:r w:rsidR="007F5066">
        <w:rPr>
          <w:rFonts w:hint="cs"/>
          <w:cs/>
        </w:rPr>
        <w:t xml:space="preserve">ที่ทำการอยู่ในส่วนหลังบ้านของ </w:t>
      </w:r>
      <w:r w:rsidR="007F5066">
        <w:t xml:space="preserve">web application </w:t>
      </w:r>
      <w:r w:rsidR="007F5066">
        <w:rPr>
          <w:rFonts w:hint="cs"/>
          <w:cs/>
        </w:rPr>
        <w:t>นั้นพร้อมสำหรับ</w:t>
      </w:r>
      <w:r w:rsidR="003341D3">
        <w:rPr>
          <w:rFonts w:hint="cs"/>
          <w:cs/>
        </w:rPr>
        <w:t xml:space="preserve">รองรับการทำงานในทุกๆรูปแบบ หรือ พร้อมนำไปใช้งานได้ในทุกๆหลักสูตรการศึกษา ตัวอย่างของการ </w:t>
      </w:r>
      <w:r w:rsidR="003341D3">
        <w:t xml:space="preserve">optimize </w:t>
      </w:r>
      <w:r w:rsidR="003341D3">
        <w:rPr>
          <w:rFonts w:hint="cs"/>
          <w:cs/>
        </w:rPr>
        <w:t xml:space="preserve">ดังรูปที่ 1 คือ </w:t>
      </w:r>
      <w:r w:rsidR="003341D3">
        <w:t xml:space="preserve">function </w:t>
      </w:r>
      <w:proofErr w:type="spellStart"/>
      <w:r w:rsidR="003341D3">
        <w:t>generateModel</w:t>
      </w:r>
      <w:proofErr w:type="spellEnd"/>
      <w:r w:rsidR="003341D3">
        <w:t xml:space="preserve"> version </w:t>
      </w:r>
      <w:r w:rsidR="003341D3">
        <w:rPr>
          <w:rFonts w:hint="cs"/>
          <w:cs/>
        </w:rPr>
        <w:t xml:space="preserve">ก่อนที่จะทำการ </w:t>
      </w:r>
      <w:r w:rsidR="003341D3">
        <w:t xml:space="preserve">optimize </w:t>
      </w:r>
      <w:r w:rsidR="003341D3">
        <w:rPr>
          <w:rFonts w:hint="cs"/>
          <w:cs/>
        </w:rPr>
        <w:t xml:space="preserve">โดยจะมีข้อจำกัดอยู่หลายส่วนเช่นตัว </w:t>
      </w:r>
      <w:r w:rsidR="003341D3">
        <w:t xml:space="preserve">function </w:t>
      </w:r>
      <w:r w:rsidR="003341D3">
        <w:rPr>
          <w:rFonts w:hint="cs"/>
          <w:cs/>
        </w:rPr>
        <w:t xml:space="preserve">จะ </w:t>
      </w:r>
      <w:r w:rsidR="003341D3">
        <w:t xml:space="preserve">query </w:t>
      </w:r>
      <w:r w:rsidR="003341D3">
        <w:rPr>
          <w:rFonts w:hint="cs"/>
          <w:cs/>
        </w:rPr>
        <w:t>แค่ข้อมูลจาก หลักสูตร</w:t>
      </w:r>
      <w:r w:rsidR="0089533E">
        <w:rPr>
          <w:rFonts w:hint="cs"/>
          <w:cs/>
        </w:rPr>
        <w:t>วิศวกรรมคอมพิวเตอร์ และ วิศวกรรมคอมพิวเตอร์</w:t>
      </w:r>
      <w:r w:rsidR="0089533E">
        <w:t>(</w:t>
      </w:r>
      <w:r w:rsidR="0089533E">
        <w:rPr>
          <w:rFonts w:hint="cs"/>
          <w:cs/>
        </w:rPr>
        <w:t>ต่อเนื่อง</w:t>
      </w:r>
      <w:r w:rsidR="0089533E">
        <w:t xml:space="preserve">) </w:t>
      </w:r>
      <w:r w:rsidR="0089533E">
        <w:rPr>
          <w:rFonts w:hint="cs"/>
          <w:cs/>
        </w:rPr>
        <w:t xml:space="preserve">และมีส่วนของการทำงานที่ไม่จำเป็นซึ่งอาจทำให้ระบบเกิดข้อขวดในระบบโดยไม่จำเป็นขึ้นมา โดยการ </w:t>
      </w:r>
      <w:r w:rsidR="0089533E">
        <w:t>optimize .</w:t>
      </w:r>
      <w:r w:rsidR="003372CD">
        <w:rPr>
          <w:rFonts w:hint="cs"/>
          <w:cs/>
        </w:rPr>
        <w:t xml:space="preserve">ในส่วนของ </w:t>
      </w:r>
      <w:r w:rsidR="003372CD">
        <w:t xml:space="preserve">function </w:t>
      </w:r>
      <w:r w:rsidR="003372CD">
        <w:rPr>
          <w:rFonts w:hint="cs"/>
          <w:cs/>
        </w:rPr>
        <w:t xml:space="preserve">นี้นั้นจะเน้นไปทำการปรับลดการขั้นตอนการทำงานที่ไม่จำเป็นออก และ ปรับให้ </w:t>
      </w:r>
      <w:r w:rsidR="003372CD">
        <w:t xml:space="preserve">function </w:t>
      </w:r>
      <w:r w:rsidR="003372CD">
        <w:rPr>
          <w:rFonts w:hint="cs"/>
          <w:cs/>
        </w:rPr>
        <w:t xml:space="preserve">รองรับ </w:t>
      </w:r>
      <w:r w:rsidR="003372CD">
        <w:t xml:space="preserve">body </w:t>
      </w:r>
      <w:r w:rsidR="003372CD">
        <w:rPr>
          <w:rFonts w:hint="cs"/>
          <w:cs/>
        </w:rPr>
        <w:t xml:space="preserve">โดยใน </w:t>
      </w:r>
      <w:r w:rsidR="003372CD">
        <w:t xml:space="preserve">body </w:t>
      </w:r>
      <w:r w:rsidR="003372CD">
        <w:rPr>
          <w:rFonts w:hint="cs"/>
          <w:cs/>
        </w:rPr>
        <w:t xml:space="preserve">จะเก็บข้อมูลที่จำเป็นในการสร้าง </w:t>
      </w:r>
      <w:r w:rsidR="003372CD">
        <w:t xml:space="preserve">model </w:t>
      </w:r>
      <w:r w:rsidR="003372CD">
        <w:rPr>
          <w:rFonts w:hint="cs"/>
          <w:cs/>
        </w:rPr>
        <w:t>ขึ้นมา ดังรูปที่ 2</w:t>
      </w:r>
    </w:p>
    <w:p w14:paraId="61C25725" w14:textId="085FEE15" w:rsidR="003341D3" w:rsidRPr="003341D3" w:rsidRDefault="003341D3" w:rsidP="003341D3">
      <w:pPr>
        <w:ind w:left="720"/>
        <w:rPr>
          <w:rFonts w:hint="cs"/>
          <w:b/>
          <w:bCs/>
          <w:cs/>
        </w:rPr>
      </w:pPr>
      <w:r w:rsidRPr="003341D3">
        <w:rPr>
          <w:b/>
          <w:bCs/>
          <w:cs/>
        </w:rPr>
        <w:drawing>
          <wp:anchor distT="0" distB="0" distL="114300" distR="114300" simplePos="0" relativeHeight="251661312" behindDoc="0" locked="0" layoutInCell="1" allowOverlap="1" wp14:anchorId="540CCDE4" wp14:editId="6196B651">
            <wp:simplePos x="0" y="0"/>
            <wp:positionH relativeFrom="margin">
              <wp:posOffset>259308</wp:posOffset>
            </wp:positionH>
            <wp:positionV relativeFrom="paragraph">
              <wp:posOffset>247319</wp:posOffset>
            </wp:positionV>
            <wp:extent cx="5852160" cy="413702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C5E1E" w14:textId="01983868" w:rsidR="00F37129" w:rsidRDefault="00F37129" w:rsidP="00F37129">
      <w:pPr>
        <w:ind w:left="720"/>
        <w:jc w:val="center"/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1 function </w:t>
      </w:r>
      <w:proofErr w:type="spellStart"/>
      <w:r w:rsidR="003341D3">
        <w:rPr>
          <w:i/>
          <w:iCs/>
          <w:color w:val="767171" w:themeColor="background2" w:themeShade="80"/>
          <w:sz w:val="24"/>
          <w:szCs w:val="24"/>
        </w:rPr>
        <w:t>generateModel</w:t>
      </w:r>
      <w:proofErr w:type="spellEnd"/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ตัวเก่า</w:t>
      </w:r>
    </w:p>
    <w:p w14:paraId="73C50685" w14:textId="77777777" w:rsidR="003372CD" w:rsidRDefault="003372CD" w:rsidP="002522FA">
      <w:pPr>
        <w:jc w:val="center"/>
        <w:rPr>
          <w:i/>
          <w:iCs/>
          <w:color w:val="767171" w:themeColor="background2" w:themeShade="80"/>
          <w:sz w:val="24"/>
          <w:szCs w:val="24"/>
        </w:rPr>
      </w:pPr>
    </w:p>
    <w:p w14:paraId="0817268D" w14:textId="7C74349E" w:rsidR="002522FA" w:rsidRDefault="003372CD" w:rsidP="002522FA">
      <w:pPr>
        <w:jc w:val="center"/>
        <w:rPr>
          <w:b/>
          <w:bCs/>
        </w:rPr>
      </w:pPr>
      <w:r w:rsidRPr="003372CD">
        <w:rPr>
          <w:i/>
          <w:iCs/>
          <w:color w:val="767171" w:themeColor="background2" w:themeShade="8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1A3E1B6" wp14:editId="5A99F8A2">
            <wp:simplePos x="0" y="0"/>
            <wp:positionH relativeFrom="column">
              <wp:posOffset>0</wp:posOffset>
            </wp:positionH>
            <wp:positionV relativeFrom="paragraph">
              <wp:posOffset>279</wp:posOffset>
            </wp:positionV>
            <wp:extent cx="6016625" cy="3117850"/>
            <wp:effectExtent l="0" t="0" r="317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>
        <w:rPr>
          <w:i/>
          <w:iCs/>
          <w:color w:val="767171" w:themeColor="background2" w:themeShade="80"/>
          <w:sz w:val="24"/>
          <w:szCs w:val="24"/>
        </w:rPr>
        <w:t xml:space="preserve"> function </w:t>
      </w:r>
      <w:proofErr w:type="spellStart"/>
      <w:r>
        <w:rPr>
          <w:i/>
          <w:iCs/>
          <w:color w:val="767171" w:themeColor="background2" w:themeShade="80"/>
          <w:sz w:val="24"/>
          <w:szCs w:val="24"/>
        </w:rPr>
        <w:t>generateModel</w:t>
      </w:r>
      <w:proofErr w:type="spellEnd"/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ตัวเก่า</w:t>
      </w:r>
    </w:p>
    <w:p w14:paraId="79C7FA76" w14:textId="710A1A82" w:rsidR="00E007F9" w:rsidRPr="00524305" w:rsidRDefault="00E007F9" w:rsidP="00E007F9">
      <w:pPr>
        <w:ind w:left="709"/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F48CC9" wp14:editId="72393C3A">
            <wp:simplePos x="0" y="0"/>
            <wp:positionH relativeFrom="column">
              <wp:posOffset>65684</wp:posOffset>
            </wp:positionH>
            <wp:positionV relativeFrom="paragraph">
              <wp:posOffset>372440</wp:posOffset>
            </wp:positionV>
            <wp:extent cx="6016625" cy="1270635"/>
            <wp:effectExtent l="0" t="0" r="3175" b="5715"/>
            <wp:wrapTopAndBottom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24305">
        <w:rPr>
          <w:b/>
          <w:bCs/>
          <w:cs/>
        </w:rPr>
        <w:t xml:space="preserve">พัฒนา </w:t>
      </w:r>
      <w:r w:rsidRPr="00524305">
        <w:rPr>
          <w:b/>
          <w:bCs/>
        </w:rPr>
        <w:t>Frontend</w:t>
      </w:r>
      <w:r>
        <w:rPr>
          <w:b/>
          <w:bCs/>
        </w:rPr>
        <w:t xml:space="preserve"> Complete 42% (remaining 22.33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) </w:t>
      </w:r>
      <w:r>
        <w:rPr>
          <w:rFonts w:hint="cs"/>
          <w:cs/>
        </w:rPr>
        <w:t xml:space="preserve">การพัฒนาของ </w:t>
      </w:r>
      <w:r>
        <w:t xml:space="preserve">frontend </w:t>
      </w:r>
      <w:r>
        <w:rPr>
          <w:rFonts w:hint="cs"/>
          <w:cs/>
        </w:rPr>
        <w:t>นั้นจะมีความก้าวหน้าตามรูปภาพ</w:t>
      </w:r>
    </w:p>
    <w:p w14:paraId="5C69746B" w14:textId="20D01224" w:rsidR="00E007F9" w:rsidRDefault="00E007F9" w:rsidP="00E007F9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หน้าหลักของ </w:t>
      </w:r>
      <w:r>
        <w:rPr>
          <w:i/>
          <w:iCs/>
          <w:color w:val="767171" w:themeColor="background2" w:themeShade="80"/>
          <w:sz w:val="24"/>
          <w:szCs w:val="24"/>
        </w:rPr>
        <w:t>web application</w:t>
      </w:r>
    </w:p>
    <w:p w14:paraId="6954AC71" w14:textId="29B86752" w:rsidR="00E007F9" w:rsidRDefault="00E007F9" w:rsidP="00E007F9">
      <w:pPr>
        <w:jc w:val="center"/>
        <w:rPr>
          <w:rFonts w:hint="cs"/>
          <w:b/>
          <w:bCs/>
        </w:rPr>
      </w:pPr>
      <w:r w:rsidRPr="00E007F9">
        <w:rPr>
          <w:b/>
          <w:bCs/>
        </w:rPr>
        <w:drawing>
          <wp:inline distT="0" distB="0" distL="0" distR="0" wp14:anchorId="226075D4" wp14:editId="78932B7A">
            <wp:extent cx="6016625" cy="1426464"/>
            <wp:effectExtent l="0" t="0" r="3175" b="254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424" cy="14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FED" w14:textId="7E7DC252" w:rsidR="00E007F9" w:rsidRDefault="00E007F9" w:rsidP="00E007F9">
      <w:pPr>
        <w:jc w:val="center"/>
        <w:rPr>
          <w:rFonts w:hint="cs"/>
          <w:b/>
          <w:bCs/>
        </w:rPr>
      </w:pPr>
      <w:r w:rsidRPr="00E007F9">
        <w:rPr>
          <w:b/>
          <w:bCs/>
          <w:cs/>
        </w:rPr>
        <w:drawing>
          <wp:anchor distT="0" distB="0" distL="114300" distR="114300" simplePos="0" relativeHeight="251664384" behindDoc="0" locked="0" layoutInCell="1" allowOverlap="1" wp14:anchorId="58DFD0AB" wp14:editId="4CB97D45">
            <wp:simplePos x="0" y="0"/>
            <wp:positionH relativeFrom="column">
              <wp:posOffset>80315</wp:posOffset>
            </wp:positionH>
            <wp:positionV relativeFrom="paragraph">
              <wp:posOffset>283464</wp:posOffset>
            </wp:positionV>
            <wp:extent cx="6016625" cy="1123315"/>
            <wp:effectExtent l="0" t="0" r="3175" b="635"/>
            <wp:wrapTopAndBottom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4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แสดงจำนวนอาชีพทั้งหมด</w:t>
      </w:r>
    </w:p>
    <w:p w14:paraId="11137C19" w14:textId="54FDFD4C" w:rsidR="00E007F9" w:rsidRDefault="00E007F9" w:rsidP="00E007F9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5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ใช้งานระบบการทำนายอาชีพ</w:t>
      </w:r>
    </w:p>
    <w:p w14:paraId="2EEB2ADF" w14:textId="63EFFACA" w:rsidR="00E007F9" w:rsidRDefault="00E007F9" w:rsidP="00E007F9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lastRenderedPageBreak/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6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หน้าใช้งานระบบการ</w:t>
      </w:r>
      <w:r w:rsidRPr="00E007F9">
        <w:rPr>
          <w:b/>
          <w:bCs/>
          <w:cs/>
        </w:rPr>
        <w:drawing>
          <wp:anchor distT="0" distB="0" distL="114300" distR="114300" simplePos="0" relativeHeight="251665408" behindDoc="0" locked="0" layoutInCell="1" allowOverlap="1" wp14:anchorId="150FFB2D" wp14:editId="0577D23A">
            <wp:simplePos x="0" y="0"/>
            <wp:positionH relativeFrom="column">
              <wp:posOffset>0</wp:posOffset>
            </wp:positionH>
            <wp:positionV relativeFrom="paragraph">
              <wp:posOffset>279</wp:posOffset>
            </wp:positionV>
            <wp:extent cx="6016625" cy="854075"/>
            <wp:effectExtent l="0" t="0" r="3175" b="3175"/>
            <wp:wrapTopAndBottom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แนะนำรายวิชา</w:t>
      </w:r>
    </w:p>
    <w:p w14:paraId="087511D2" w14:textId="1CB35DC3" w:rsidR="00E007F9" w:rsidRDefault="00E007F9" w:rsidP="00E007F9">
      <w:pPr>
        <w:jc w:val="center"/>
        <w:rPr>
          <w:b/>
          <w:bCs/>
        </w:rPr>
      </w:pPr>
      <w:r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7</w:t>
      </w:r>
      <w:r>
        <w:rPr>
          <w:i/>
          <w:iCs/>
          <w:color w:val="767171" w:themeColor="background2" w:themeShade="80"/>
          <w:sz w:val="24"/>
          <w:szCs w:val="24"/>
          <w:cs/>
        </w:rPr>
        <w:t xml:space="preserve"> หน้าใช้งาน</w:t>
      </w:r>
      <w:r w:rsidRPr="00E007F9">
        <w:rPr>
          <w:b/>
          <w:bCs/>
          <w:cs/>
        </w:rPr>
        <w:drawing>
          <wp:anchor distT="0" distB="0" distL="114300" distR="114300" simplePos="0" relativeHeight="251666432" behindDoc="0" locked="0" layoutInCell="1" allowOverlap="1" wp14:anchorId="0218F113" wp14:editId="3B55F6CB">
            <wp:simplePos x="0" y="0"/>
            <wp:positionH relativeFrom="column">
              <wp:posOffset>0</wp:posOffset>
            </wp:positionH>
            <wp:positionV relativeFrom="paragraph">
              <wp:posOffset>-1803</wp:posOffset>
            </wp:positionV>
            <wp:extent cx="6016625" cy="1143635"/>
            <wp:effectExtent l="0" t="0" r="3175" b="0"/>
            <wp:wrapTopAndBottom/>
            <wp:docPr id="9" name="Picture 9" descr="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site, time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>upload file</w:t>
      </w:r>
    </w:p>
    <w:p w14:paraId="2820C4E8" w14:textId="351FB11A" w:rsidR="00E007F9" w:rsidRDefault="00E007F9" w:rsidP="00E007F9">
      <w:pPr>
        <w:jc w:val="center"/>
        <w:rPr>
          <w:b/>
          <w:bCs/>
        </w:rPr>
      </w:pPr>
      <w:r w:rsidRPr="00E007F9">
        <w:rPr>
          <w:b/>
          <w:bCs/>
        </w:rPr>
        <w:drawing>
          <wp:inline distT="0" distB="0" distL="0" distR="0" wp14:anchorId="42A7B363" wp14:editId="6641B676">
            <wp:extent cx="6016625" cy="1320800"/>
            <wp:effectExtent l="0" t="0" r="317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FD9A" w14:textId="77905D19" w:rsidR="00E007F9" w:rsidRDefault="00E007F9" w:rsidP="00E007F9">
      <w:pPr>
        <w:jc w:val="center"/>
        <w:rPr>
          <w:b/>
          <w:bCs/>
        </w:rPr>
      </w:pPr>
      <w:r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8</w:t>
      </w:r>
      <w:r>
        <w:rPr>
          <w:i/>
          <w:iCs/>
          <w:color w:val="767171" w:themeColor="background2" w:themeShade="80"/>
          <w:sz w:val="24"/>
          <w:szCs w:val="24"/>
          <w:cs/>
        </w:rPr>
        <w:t xml:space="preserve"> หน้าใช้งานระบบ</w:t>
      </w:r>
      <w:r>
        <w:rPr>
          <w:i/>
          <w:iCs/>
          <w:color w:val="767171" w:themeColor="background2" w:themeShade="80"/>
          <w:sz w:val="24"/>
          <w:szCs w:val="24"/>
        </w:rPr>
        <w:t xml:space="preserve"> login</w:t>
      </w:r>
    </w:p>
    <w:p w14:paraId="699F47B5" w14:textId="6734213F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BCA5876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44BBB90E" w14:textId="4CFC4DA0" w:rsidR="00FD2988" w:rsidRDefault="003020AE" w:rsidP="00FD2988">
      <w:pPr>
        <w:pStyle w:val="ListParagraph"/>
        <w:numPr>
          <w:ilvl w:val="0"/>
          <w:numId w:val="5"/>
        </w:numPr>
      </w:pPr>
      <w:r w:rsidRPr="00187A47">
        <w:rPr>
          <w:cs/>
        </w:rPr>
        <w:drawing>
          <wp:anchor distT="0" distB="0" distL="114300" distR="114300" simplePos="0" relativeHeight="251667456" behindDoc="0" locked="0" layoutInCell="1" allowOverlap="1" wp14:anchorId="1D4F67F3" wp14:editId="4DFEAB23">
            <wp:simplePos x="0" y="0"/>
            <wp:positionH relativeFrom="margin">
              <wp:posOffset>109677</wp:posOffset>
            </wp:positionH>
            <wp:positionV relativeFrom="paragraph">
              <wp:posOffset>1703425</wp:posOffset>
            </wp:positionV>
            <wp:extent cx="6016625" cy="791845"/>
            <wp:effectExtent l="0" t="0" r="3175" b="8255"/>
            <wp:wrapTopAndBottom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988">
        <w:rPr>
          <w:rFonts w:hint="cs"/>
          <w:cs/>
        </w:rPr>
        <w:t xml:space="preserve">ปัญหาการ </w:t>
      </w:r>
      <w:r w:rsidR="00FD2988">
        <w:t xml:space="preserve">prediction </w:t>
      </w:r>
      <w:r w:rsidR="00FD2988">
        <w:rPr>
          <w:rFonts w:hint="cs"/>
          <w:cs/>
        </w:rPr>
        <w:t xml:space="preserve">รายวิชาที่ไม่ครบ เนื่องด้วยการ </w:t>
      </w:r>
      <w:r w:rsidR="00FD2988">
        <w:t xml:space="preserve">optimize </w:t>
      </w:r>
      <w:r w:rsidR="00FD2988">
        <w:rPr>
          <w:rFonts w:hint="cs"/>
          <w:cs/>
        </w:rPr>
        <w:t xml:space="preserve">ที่กล่าวไปข้างต้นนั้นทำให้ทางผู้จัดทำได้ทำการสำรวจการทำงานของ </w:t>
      </w:r>
      <w:r w:rsidR="00FD2988">
        <w:t xml:space="preserve">algorithms </w:t>
      </w:r>
      <w:r w:rsidR="00FD2988">
        <w:rPr>
          <w:rFonts w:hint="cs"/>
          <w:cs/>
        </w:rPr>
        <w:t xml:space="preserve">ของ </w:t>
      </w:r>
      <w:r w:rsidR="00FD2988">
        <w:t xml:space="preserve">function </w:t>
      </w:r>
      <w:r w:rsidR="00FD2988">
        <w:rPr>
          <w:rFonts w:hint="cs"/>
          <w:cs/>
        </w:rPr>
        <w:t xml:space="preserve">ใหม่อีกครั้งแล้วพบว่า </w:t>
      </w:r>
      <w:r w:rsidR="00FD2988">
        <w:t xml:space="preserve">function </w:t>
      </w:r>
      <w:r w:rsidR="00FD2988">
        <w:rPr>
          <w:rFonts w:hint="cs"/>
          <w:cs/>
        </w:rPr>
        <w:t xml:space="preserve">นั้นไม่ได้คืนค่าการ </w:t>
      </w:r>
      <w:r w:rsidR="00FD2988">
        <w:t xml:space="preserve">prediction </w:t>
      </w:r>
      <w:r w:rsidR="00FD2988">
        <w:rPr>
          <w:rFonts w:hint="cs"/>
          <w:cs/>
        </w:rPr>
        <w:t>ให้ได้ครบทุกรายวิชา โดยทางผู้จัดทำได้</w:t>
      </w:r>
      <w:r w:rsidR="00FD2988">
        <w:rPr>
          <w:rFonts w:hint="cs"/>
          <w:cs/>
        </w:rPr>
        <w:t>ทำการแก้ไขตามข้อ</w:t>
      </w:r>
      <w:r w:rsidR="00FD2988" w:rsidRPr="003B3C8A">
        <w:rPr>
          <w:cs/>
        </w:rPr>
        <w:t>สมมติฐาน</w:t>
      </w:r>
      <w:r w:rsidR="00FD2988">
        <w:rPr>
          <w:rFonts w:hint="cs"/>
          <w:cs/>
        </w:rPr>
        <w:t>ที่ได้ตั้งไว้ในครั้งก่อนว่าข้อผิดพลาดอาจเกิดขึ้น</w:t>
      </w:r>
      <w:r w:rsidR="00FD2988">
        <w:rPr>
          <w:rFonts w:hint="cs"/>
          <w:cs/>
        </w:rPr>
        <w:t xml:space="preserve">ในส่วนสุดท้ายของ </w:t>
      </w:r>
      <w:r w:rsidR="00FD2988">
        <w:t xml:space="preserve">function </w:t>
      </w:r>
      <w:r w:rsidR="00FD2988">
        <w:rPr>
          <w:rFonts w:hint="cs"/>
          <w:cs/>
        </w:rPr>
        <w:t xml:space="preserve">ที่ทำการ </w:t>
      </w:r>
      <w:r w:rsidR="00FD2988">
        <w:t xml:space="preserve">loop + sorted </w:t>
      </w:r>
      <w:r w:rsidR="00FD2988">
        <w:rPr>
          <w:rFonts w:hint="cs"/>
          <w:cs/>
        </w:rPr>
        <w:t xml:space="preserve">ค่าของ </w:t>
      </w:r>
      <w:r w:rsidR="00FD2988">
        <w:t>prediction</w:t>
      </w:r>
      <w:r w:rsidR="00FD2988">
        <w:t xml:space="preserve"> </w:t>
      </w:r>
      <w:r w:rsidR="00FD2988">
        <w:rPr>
          <w:rFonts w:hint="cs"/>
          <w:cs/>
        </w:rPr>
        <w:t xml:space="preserve">โดยทางผู้จัดทำได้ทำการเปลี่ยน </w:t>
      </w:r>
      <w:r w:rsidR="00FD2988">
        <w:t xml:space="preserve">algorithm </w:t>
      </w:r>
      <w:r w:rsidR="00FD2988">
        <w:rPr>
          <w:rFonts w:hint="cs"/>
          <w:cs/>
        </w:rPr>
        <w:t xml:space="preserve">ในการ </w:t>
      </w:r>
      <w:r w:rsidR="00FD2988">
        <w:t xml:space="preserve">loop </w:t>
      </w:r>
      <w:r w:rsidR="00FD2988">
        <w:rPr>
          <w:rFonts w:hint="cs"/>
          <w:cs/>
        </w:rPr>
        <w:t xml:space="preserve">นำค่าออกมา ผลลัพธ์ออกมาเป็นที่น่าพอใจโดยสามารถแก้ปัญหาได้ไปด้วยดี โดยรูปที่ 9 คือ </w:t>
      </w:r>
      <w:r w:rsidR="00FD2988">
        <w:t xml:space="preserve">algorithm </w:t>
      </w:r>
      <w:r w:rsidR="00FD2988">
        <w:rPr>
          <w:rFonts w:hint="cs"/>
          <w:cs/>
        </w:rPr>
        <w:t xml:space="preserve">ในการ </w:t>
      </w:r>
      <w:r w:rsidR="00FD2988">
        <w:t xml:space="preserve">loop </w:t>
      </w:r>
      <w:r w:rsidR="00FD2988">
        <w:rPr>
          <w:rFonts w:hint="cs"/>
          <w:cs/>
        </w:rPr>
        <w:t>แบบใหม่</w:t>
      </w:r>
    </w:p>
    <w:p w14:paraId="754A41D6" w14:textId="77777777" w:rsidR="003020AE" w:rsidRPr="00CB757B" w:rsidRDefault="003020AE" w:rsidP="003020AE">
      <w:pPr>
        <w:pStyle w:val="ListParagraph"/>
        <w:ind w:left="1080" w:firstLine="2748"/>
        <w:rPr>
          <w:rFonts w:hint="cs"/>
          <w:cs/>
        </w:rPr>
      </w:pPr>
      <w:r w:rsidRPr="00CB757B"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CB757B">
        <w:rPr>
          <w:rFonts w:hint="cs"/>
          <w:i/>
          <w:iCs/>
          <w:color w:val="767171" w:themeColor="background2" w:themeShade="80"/>
          <w:sz w:val="24"/>
          <w:szCs w:val="24"/>
          <w:cs/>
        </w:rPr>
        <w:t>9</w:t>
      </w:r>
      <w:r w:rsidRPr="00CB757B">
        <w:rPr>
          <w:i/>
          <w:iCs/>
          <w:color w:val="767171" w:themeColor="background2" w:themeShade="80"/>
          <w:sz w:val="24"/>
          <w:szCs w:val="24"/>
          <w:cs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function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ที่ได้ทำการแก้ไข</w:t>
      </w:r>
    </w:p>
    <w:p w14:paraId="176916D9" w14:textId="77777777" w:rsidR="003020AE" w:rsidRDefault="003020AE" w:rsidP="00FD2988"/>
    <w:p w14:paraId="15593B0D" w14:textId="77777777" w:rsidR="003020AE" w:rsidRDefault="003020AE" w:rsidP="00FD2988"/>
    <w:p w14:paraId="0AFFFDFB" w14:textId="359E4F69" w:rsidR="002B230C" w:rsidRDefault="00743949" w:rsidP="00FD2988">
      <w:r>
        <w:rPr>
          <w:rFonts w:hint="cs"/>
          <w:cs/>
        </w:rPr>
        <w:lastRenderedPageBreak/>
        <w:t>ปัญหา ณ ปัจจุบัน</w:t>
      </w:r>
    </w:p>
    <w:p w14:paraId="50650F20" w14:textId="1FC08EB0" w:rsidR="00CB757B" w:rsidRDefault="003B3C8A" w:rsidP="007B44B5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ปัญหาการ </w:t>
      </w:r>
      <w:r>
        <w:t xml:space="preserve">prediction </w:t>
      </w:r>
      <w:r w:rsidR="003020AE">
        <w:rPr>
          <w:rFonts w:hint="cs"/>
          <w:cs/>
        </w:rPr>
        <w:t xml:space="preserve">ที่ไม่สมบูรณ์ เนื่องด้วยหลังจากการทดลองและตรวจสอบการ </w:t>
      </w:r>
      <w:r w:rsidR="003020AE">
        <w:t xml:space="preserve">prediction </w:t>
      </w:r>
      <w:r w:rsidR="003020AE">
        <w:rPr>
          <w:rFonts w:hint="cs"/>
          <w:cs/>
        </w:rPr>
        <w:t xml:space="preserve">ของ </w:t>
      </w:r>
      <w:r w:rsidR="003020AE">
        <w:t xml:space="preserve">function </w:t>
      </w:r>
      <w:r w:rsidR="003020AE">
        <w:rPr>
          <w:rFonts w:hint="cs"/>
          <w:cs/>
        </w:rPr>
        <w:t xml:space="preserve">ที่ทำการ </w:t>
      </w:r>
      <w:r w:rsidR="003020AE">
        <w:t xml:space="preserve">optimize </w:t>
      </w:r>
      <w:r w:rsidR="003020AE">
        <w:rPr>
          <w:rFonts w:hint="cs"/>
          <w:cs/>
        </w:rPr>
        <w:t>มาใหม่ พบว่าการทำนายนั้นเกิดข้อผิดพลาดที่ร้ายแรงขึ้น เช่น เมื่อมีการร้องขอการทำนาย 2 ครั้งโดยมีรายละเอียดดังนี้ ข้อมูลของผู้ใช้งานนั้นจะร้องขอการทำนายในรายวิชาเดียวกัน และ ผู้ร้องขอได้ให้ขอมูลเกรดของตนในรายวิชาเดียวกันแต่เกรดไม่เท่ากัน ตามหลักแล้วผลลัพธ์จำเป็นต้องออกมามีค่าที่แตกต่างกัน แต่ผลลัพธ์ที่ได้ปรากฎออกมาในรูปแบบเดียวกัน ซึ่งทางผู้จัดทำได้ตั้งข้อ</w:t>
      </w:r>
      <w:r w:rsidR="003020AE">
        <w:rPr>
          <w:cs/>
        </w:rPr>
        <w:t>สมมติฐาน</w:t>
      </w:r>
      <w:r w:rsidR="003020AE">
        <w:rPr>
          <w:rFonts w:hint="cs"/>
          <w:cs/>
        </w:rPr>
        <w:t>ว่า</w:t>
      </w:r>
      <w:r w:rsidR="00ED0830">
        <w:rPr>
          <w:rFonts w:hint="cs"/>
          <w:cs/>
        </w:rPr>
        <w:t>ข้อผิดพลาดอาจเกิดจากการทำงาน</w:t>
      </w:r>
      <w:r w:rsidR="00ED0830">
        <w:t xml:space="preserve"> 2 </w:t>
      </w:r>
      <w:r w:rsidR="00ED0830">
        <w:rPr>
          <w:rFonts w:hint="cs"/>
          <w:cs/>
        </w:rPr>
        <w:t xml:space="preserve">ส่วน ส่วนแรกคือการ </w:t>
      </w:r>
      <w:r w:rsidR="00ED0830">
        <w:t xml:space="preserve">process data </w:t>
      </w:r>
      <w:r w:rsidR="00ED0830">
        <w:rPr>
          <w:rFonts w:hint="cs"/>
          <w:cs/>
        </w:rPr>
        <w:t xml:space="preserve">ที่จะใช้ในการ </w:t>
      </w:r>
      <w:r w:rsidR="00ED0830">
        <w:t xml:space="preserve">train model </w:t>
      </w:r>
      <w:r w:rsidR="00ED0830">
        <w:rPr>
          <w:rFonts w:hint="cs"/>
          <w:cs/>
        </w:rPr>
        <w:t xml:space="preserve">ส่วนที่สองคือส่วนในการนำข้อมูลเข้า </w:t>
      </w:r>
      <w:r w:rsidR="00ED0830">
        <w:t xml:space="preserve">prediction </w:t>
      </w:r>
    </w:p>
    <w:p w14:paraId="58381A0C" w14:textId="4B2A1643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14CC5274" w14:textId="7BF06880" w:rsidR="00B5765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7B131A28" w14:textId="1235E702" w:rsidR="002536A4" w:rsidRDefault="00280042" w:rsidP="0028004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จัดการ</w:t>
      </w:r>
      <w:r>
        <w:rPr>
          <w:rFonts w:hint="cs"/>
          <w:cs/>
        </w:rPr>
        <w:t xml:space="preserve">ปัญหาการ </w:t>
      </w:r>
      <w:r>
        <w:t xml:space="preserve">prediction </w:t>
      </w:r>
      <w:r>
        <w:rPr>
          <w:rFonts w:hint="cs"/>
          <w:cs/>
        </w:rPr>
        <w:t>ที่ไม่สมบูรณ์</w:t>
      </w:r>
      <w:r>
        <w:t xml:space="preserve"> </w:t>
      </w:r>
      <w:r>
        <w:rPr>
          <w:rFonts w:hint="cs"/>
          <w:cs/>
        </w:rPr>
        <w:t xml:space="preserve">โดยทางผู้จัดทำได้ทำการวางแนวทางในการแก้ไขไว้ว่าจะทำการตรวจสอบทุกการทำงานที่ละ </w:t>
      </w:r>
      <w:r>
        <w:t xml:space="preserve">process </w:t>
      </w:r>
      <w:r>
        <w:rPr>
          <w:rFonts w:hint="cs"/>
          <w:cs/>
        </w:rPr>
        <w:t>อย่างละเอียด</w:t>
      </w:r>
    </w:p>
    <w:p w14:paraId="2CF713FE" w14:textId="72B3C78A" w:rsidR="00743949" w:rsidRPr="00CB757B" w:rsidRDefault="000C3DAE" w:rsidP="0028004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พัฒนา</w:t>
      </w:r>
      <w:r>
        <w:t xml:space="preserve"> </w:t>
      </w:r>
      <w:r w:rsidR="00280042">
        <w:rPr>
          <w:rFonts w:hint="cs"/>
          <w:cs/>
        </w:rPr>
        <w:t xml:space="preserve">ในส่วนของ </w:t>
      </w:r>
      <w:r w:rsidR="00280042">
        <w:t>frontend</w:t>
      </w:r>
    </w:p>
    <w:sectPr w:rsidR="00743949" w:rsidRPr="00CB757B" w:rsidSect="00B95A9E">
      <w:headerReference w:type="default" r:id="rId19"/>
      <w:footerReference w:type="default" r:id="rId20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386B" w14:textId="77777777" w:rsidR="00813ECE" w:rsidRDefault="00813ECE" w:rsidP="00455A20">
      <w:pPr>
        <w:spacing w:after="0" w:line="240" w:lineRule="auto"/>
      </w:pPr>
      <w:r>
        <w:separator/>
      </w:r>
    </w:p>
    <w:p w14:paraId="5E3E3EFB" w14:textId="77777777" w:rsidR="00813ECE" w:rsidRDefault="00813ECE"/>
  </w:endnote>
  <w:endnote w:type="continuationSeparator" w:id="0">
    <w:p w14:paraId="2F80978B" w14:textId="77777777" w:rsidR="00813ECE" w:rsidRDefault="00813ECE" w:rsidP="00455A20">
      <w:pPr>
        <w:spacing w:after="0" w:line="240" w:lineRule="auto"/>
      </w:pPr>
      <w:r>
        <w:continuationSeparator/>
      </w:r>
    </w:p>
    <w:p w14:paraId="73426CB6" w14:textId="77777777" w:rsidR="00813ECE" w:rsidRDefault="00813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EA16" w14:textId="77777777" w:rsidR="00813ECE" w:rsidRDefault="00813ECE" w:rsidP="00455A20">
      <w:pPr>
        <w:spacing w:after="0" w:line="240" w:lineRule="auto"/>
      </w:pPr>
      <w:r>
        <w:separator/>
      </w:r>
    </w:p>
    <w:p w14:paraId="5F6F2941" w14:textId="77777777" w:rsidR="00813ECE" w:rsidRDefault="00813ECE"/>
  </w:footnote>
  <w:footnote w:type="continuationSeparator" w:id="0">
    <w:p w14:paraId="64A7F008" w14:textId="77777777" w:rsidR="00813ECE" w:rsidRDefault="00813ECE" w:rsidP="00455A20">
      <w:pPr>
        <w:spacing w:after="0" w:line="240" w:lineRule="auto"/>
      </w:pPr>
      <w:r>
        <w:continuationSeparator/>
      </w:r>
    </w:p>
    <w:p w14:paraId="19B05E9E" w14:textId="77777777" w:rsidR="00813ECE" w:rsidRDefault="00813E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35C6B"/>
    <w:multiLevelType w:val="hybridMultilevel"/>
    <w:tmpl w:val="9D88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5"/>
  </w:num>
  <w:num w:numId="2" w16cid:durableId="368455927">
    <w:abstractNumId w:val="3"/>
  </w:num>
  <w:num w:numId="3" w16cid:durableId="232471423">
    <w:abstractNumId w:val="8"/>
  </w:num>
  <w:num w:numId="4" w16cid:durableId="1411076475">
    <w:abstractNumId w:val="4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6"/>
  </w:num>
  <w:num w:numId="8" w16cid:durableId="2095590220">
    <w:abstractNumId w:val="9"/>
  </w:num>
  <w:num w:numId="9" w16cid:durableId="753665945">
    <w:abstractNumId w:val="1"/>
  </w:num>
  <w:num w:numId="10" w16cid:durableId="124086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C3DAE"/>
    <w:rsid w:val="000E30A1"/>
    <w:rsid w:val="000E4D16"/>
    <w:rsid w:val="000F030A"/>
    <w:rsid w:val="00100D80"/>
    <w:rsid w:val="00104364"/>
    <w:rsid w:val="0010535F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87A47"/>
    <w:rsid w:val="001A2013"/>
    <w:rsid w:val="001B7C84"/>
    <w:rsid w:val="001D0267"/>
    <w:rsid w:val="001E3E61"/>
    <w:rsid w:val="001E53EA"/>
    <w:rsid w:val="001F5608"/>
    <w:rsid w:val="001F7455"/>
    <w:rsid w:val="001F74D5"/>
    <w:rsid w:val="002013F8"/>
    <w:rsid w:val="00224E8D"/>
    <w:rsid w:val="002310E8"/>
    <w:rsid w:val="002522FA"/>
    <w:rsid w:val="002536A4"/>
    <w:rsid w:val="002658DB"/>
    <w:rsid w:val="00280042"/>
    <w:rsid w:val="0028551D"/>
    <w:rsid w:val="002857C8"/>
    <w:rsid w:val="0029120A"/>
    <w:rsid w:val="00294D5F"/>
    <w:rsid w:val="00296EFC"/>
    <w:rsid w:val="002A4922"/>
    <w:rsid w:val="002B230C"/>
    <w:rsid w:val="002E62C0"/>
    <w:rsid w:val="002F4926"/>
    <w:rsid w:val="002F543B"/>
    <w:rsid w:val="003020AE"/>
    <w:rsid w:val="003201C0"/>
    <w:rsid w:val="00324EE8"/>
    <w:rsid w:val="00331AC7"/>
    <w:rsid w:val="003341D3"/>
    <w:rsid w:val="00335EB0"/>
    <w:rsid w:val="003372CD"/>
    <w:rsid w:val="00381A86"/>
    <w:rsid w:val="0038781B"/>
    <w:rsid w:val="003904BE"/>
    <w:rsid w:val="003A6CD7"/>
    <w:rsid w:val="003B2C8F"/>
    <w:rsid w:val="003B3C8A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15918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14524"/>
    <w:rsid w:val="0062038C"/>
    <w:rsid w:val="00624A30"/>
    <w:rsid w:val="00645E94"/>
    <w:rsid w:val="0065137E"/>
    <w:rsid w:val="00653A4B"/>
    <w:rsid w:val="006570E9"/>
    <w:rsid w:val="00662919"/>
    <w:rsid w:val="00673DBD"/>
    <w:rsid w:val="00680F11"/>
    <w:rsid w:val="00682EC7"/>
    <w:rsid w:val="00687FD8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B6E17"/>
    <w:rsid w:val="007C11BA"/>
    <w:rsid w:val="007D6B73"/>
    <w:rsid w:val="007E15AC"/>
    <w:rsid w:val="007E7E6E"/>
    <w:rsid w:val="007F5066"/>
    <w:rsid w:val="00800A41"/>
    <w:rsid w:val="00812B1E"/>
    <w:rsid w:val="00813ECE"/>
    <w:rsid w:val="00822700"/>
    <w:rsid w:val="00823278"/>
    <w:rsid w:val="008257EE"/>
    <w:rsid w:val="00834347"/>
    <w:rsid w:val="008373FE"/>
    <w:rsid w:val="00837803"/>
    <w:rsid w:val="00854FC6"/>
    <w:rsid w:val="00855DD1"/>
    <w:rsid w:val="00861D8B"/>
    <w:rsid w:val="008743CC"/>
    <w:rsid w:val="00880BD0"/>
    <w:rsid w:val="0089533E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72FB"/>
    <w:rsid w:val="009A6511"/>
    <w:rsid w:val="009A6D69"/>
    <w:rsid w:val="009A7DD9"/>
    <w:rsid w:val="009C1E68"/>
    <w:rsid w:val="009C6C66"/>
    <w:rsid w:val="009D3D61"/>
    <w:rsid w:val="009E3832"/>
    <w:rsid w:val="009E767D"/>
    <w:rsid w:val="00A07A94"/>
    <w:rsid w:val="00A26CB5"/>
    <w:rsid w:val="00A33565"/>
    <w:rsid w:val="00A37A6B"/>
    <w:rsid w:val="00A43D6B"/>
    <w:rsid w:val="00AB34B8"/>
    <w:rsid w:val="00AB741D"/>
    <w:rsid w:val="00AC26A2"/>
    <w:rsid w:val="00AC752D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B1B66"/>
    <w:rsid w:val="00BC0D6B"/>
    <w:rsid w:val="00BC7E4F"/>
    <w:rsid w:val="00BD1686"/>
    <w:rsid w:val="00BD20E4"/>
    <w:rsid w:val="00BD31B9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029D"/>
    <w:rsid w:val="00C7407A"/>
    <w:rsid w:val="00C801D3"/>
    <w:rsid w:val="00C84A41"/>
    <w:rsid w:val="00C958F2"/>
    <w:rsid w:val="00CB15CF"/>
    <w:rsid w:val="00CB638B"/>
    <w:rsid w:val="00CB757B"/>
    <w:rsid w:val="00CC21F0"/>
    <w:rsid w:val="00CE5B3D"/>
    <w:rsid w:val="00D171C3"/>
    <w:rsid w:val="00D33253"/>
    <w:rsid w:val="00D3484D"/>
    <w:rsid w:val="00D61F3B"/>
    <w:rsid w:val="00D67393"/>
    <w:rsid w:val="00D74A7C"/>
    <w:rsid w:val="00D80088"/>
    <w:rsid w:val="00DA182D"/>
    <w:rsid w:val="00DA70E3"/>
    <w:rsid w:val="00DB312F"/>
    <w:rsid w:val="00DC256F"/>
    <w:rsid w:val="00DC67AB"/>
    <w:rsid w:val="00DC7F53"/>
    <w:rsid w:val="00DD2D37"/>
    <w:rsid w:val="00DF3BB7"/>
    <w:rsid w:val="00DF4547"/>
    <w:rsid w:val="00E007F9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A0B07"/>
    <w:rsid w:val="00EA2993"/>
    <w:rsid w:val="00EB01BE"/>
    <w:rsid w:val="00EB5CD7"/>
    <w:rsid w:val="00EC0B12"/>
    <w:rsid w:val="00ED0830"/>
    <w:rsid w:val="00ED4DB5"/>
    <w:rsid w:val="00EF346F"/>
    <w:rsid w:val="00EF6A37"/>
    <w:rsid w:val="00F15294"/>
    <w:rsid w:val="00F37129"/>
    <w:rsid w:val="00F82773"/>
    <w:rsid w:val="00F922FF"/>
    <w:rsid w:val="00FA52B5"/>
    <w:rsid w:val="00FA7864"/>
    <w:rsid w:val="00FD1466"/>
    <w:rsid w:val="00FD2988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7B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C625D"/>
    <w:rsid w:val="00306E28"/>
    <w:rsid w:val="00450C94"/>
    <w:rsid w:val="00500C8E"/>
    <w:rsid w:val="005E7D8E"/>
    <w:rsid w:val="005F1EAB"/>
    <w:rsid w:val="00612D33"/>
    <w:rsid w:val="006337B7"/>
    <w:rsid w:val="006A1E9E"/>
    <w:rsid w:val="00714C7A"/>
    <w:rsid w:val="009633F9"/>
    <w:rsid w:val="00A02D27"/>
    <w:rsid w:val="00AC4820"/>
    <w:rsid w:val="00B13B8A"/>
    <w:rsid w:val="00B17009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41</cp:revision>
  <cp:lastPrinted>2023-02-23T17:27:00Z</cp:lastPrinted>
  <dcterms:created xsi:type="dcterms:W3CDTF">2022-10-14T10:12:00Z</dcterms:created>
  <dcterms:modified xsi:type="dcterms:W3CDTF">2023-02-23T17:28:00Z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