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7710C" w14:textId="732EF252" w:rsidR="00CC43C2" w:rsidRDefault="007C3313" w:rsidP="008E106C">
      <w:pPr>
        <w:pStyle w:val="2"/>
        <w:jc w:val="center"/>
        <w:rPr>
          <w:rFonts w:ascii="Arial" w:hAnsi="Arial" w:cs="Arial"/>
          <w:sz w:val="24"/>
          <w:szCs w:val="24"/>
          <w:lang w:eastAsia="zh-CN"/>
        </w:rPr>
      </w:pPr>
      <w:r w:rsidRPr="002D3CEE">
        <w:rPr>
          <w:rFonts w:ascii="Arial" w:hAnsi="Arial" w:cs="Arial"/>
          <w:sz w:val="24"/>
          <w:szCs w:val="24"/>
          <w:lang w:eastAsia="zh-CN"/>
        </w:rPr>
        <w:t>Review Form</w:t>
      </w:r>
    </w:p>
    <w:p w14:paraId="6B1339FC" w14:textId="77777777" w:rsidR="00B51A15" w:rsidRPr="00B51A15" w:rsidRDefault="00B51A15" w:rsidP="00B51A15">
      <w:pPr>
        <w:rPr>
          <w:lang w:eastAsia="zh-CN"/>
        </w:rPr>
      </w:pPr>
    </w:p>
    <w:p w14:paraId="11377487" w14:textId="6DEA6076" w:rsidR="00AF0D12" w:rsidRPr="00AF0D12" w:rsidRDefault="00B51A15" w:rsidP="00AF0D12">
      <w:pPr>
        <w:rPr>
          <w:lang w:eastAsia="zh-CN"/>
        </w:rPr>
      </w:pPr>
      <w:proofErr w:type="spellStart"/>
      <w:r>
        <w:rPr>
          <w:rFonts w:ascii="Arial" w:eastAsia="微软雅黑" w:hAnsi="Arial" w:cs="Arial" w:hint="eastAsia"/>
          <w:b/>
          <w:color w:val="215868"/>
          <w:sz w:val="20"/>
          <w:szCs w:val="24"/>
          <w:lang w:eastAsia="zh-CN"/>
        </w:rPr>
        <w:t>Authors</w:t>
      </w:r>
      <w:proofErr w:type="gramStart"/>
      <w:r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’</w:t>
      </w:r>
      <w:proofErr w:type="gramEnd"/>
      <w:r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s</w:t>
      </w:r>
      <w:proofErr w:type="spellEnd"/>
      <w:r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 </w:t>
      </w:r>
      <w:r w:rsidR="00AF0D12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Name:______</w:t>
      </w:r>
      <w:r w:rsidR="00CD6F81">
        <w:rPr>
          <w:rFonts w:ascii="Arial" w:eastAsia="微软雅黑" w:hAnsi="Arial" w:cs="Arial" w:hint="eastAsia"/>
          <w:b/>
          <w:color w:val="215868"/>
          <w:sz w:val="20"/>
          <w:szCs w:val="24"/>
          <w:lang w:eastAsia="zh-CN"/>
        </w:rPr>
        <w:t>魏家栋</w:t>
      </w:r>
      <w:r w:rsidR="00AF0D12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_______ </w:t>
      </w:r>
      <w:r>
        <w:rPr>
          <w:rFonts w:ascii="Arial" w:eastAsia="微软雅黑" w:hAnsi="Arial" w:cs="Arial" w:hint="eastAsia"/>
          <w:b/>
          <w:color w:val="215868"/>
          <w:sz w:val="20"/>
          <w:szCs w:val="24"/>
          <w:lang w:eastAsia="zh-CN"/>
        </w:rPr>
        <w:t>Author</w:t>
      </w:r>
      <w:proofErr w:type="gramStart"/>
      <w:r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’</w:t>
      </w:r>
      <w:proofErr w:type="gramEnd"/>
      <w:r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s </w:t>
      </w:r>
      <w:r w:rsidR="00AF0D12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Student No.: ______</w:t>
      </w:r>
      <w:r w:rsidR="00CD6F81">
        <w:rPr>
          <w:rFonts w:ascii="Arial" w:eastAsia="微软雅黑" w:hAnsi="Arial" w:cs="Arial" w:hint="eastAsia"/>
          <w:b/>
          <w:color w:val="215868"/>
          <w:sz w:val="20"/>
          <w:szCs w:val="24"/>
          <w:lang w:eastAsia="zh-CN"/>
        </w:rPr>
        <w:t>2017011445</w:t>
      </w:r>
      <w:r w:rsidR="00AF0D12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_______ </w:t>
      </w:r>
    </w:p>
    <w:p w14:paraId="4D88A4D0" w14:textId="65C29EE7" w:rsidR="00CC43C2" w:rsidRPr="001C2469" w:rsidRDefault="00931759" w:rsidP="001C2469">
      <w:pPr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</w:pPr>
      <w:r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Reviewer</w:t>
      </w:r>
      <w:proofErr w:type="gramStart"/>
      <w:r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’</w:t>
      </w:r>
      <w:proofErr w:type="gramEnd"/>
      <w:r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s Name:_______</w:t>
      </w:r>
      <w:r w:rsidR="00CD6F81">
        <w:rPr>
          <w:rFonts w:ascii="Arial" w:eastAsia="微软雅黑" w:hAnsi="Arial" w:cs="Arial" w:hint="eastAsia"/>
          <w:b/>
          <w:color w:val="215868"/>
          <w:sz w:val="20"/>
          <w:szCs w:val="24"/>
          <w:lang w:eastAsia="zh-CN"/>
        </w:rPr>
        <w:t>李晨昊</w:t>
      </w:r>
      <w:r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______ </w:t>
      </w:r>
      <w:r w:rsidR="001C2469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Reviewer</w:t>
      </w:r>
      <w:proofErr w:type="gramStart"/>
      <w:r w:rsidR="001C2469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’</w:t>
      </w:r>
      <w:proofErr w:type="gramEnd"/>
      <w:r w:rsidR="001C2469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s </w:t>
      </w:r>
      <w:r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Student No.: ______</w:t>
      </w:r>
      <w:r w:rsidR="00CD6F81">
        <w:rPr>
          <w:rFonts w:ascii="Arial" w:eastAsia="微软雅黑" w:hAnsi="Arial" w:cs="Arial" w:hint="eastAsia"/>
          <w:b/>
          <w:color w:val="215868"/>
          <w:sz w:val="20"/>
          <w:szCs w:val="24"/>
          <w:lang w:eastAsia="zh-CN"/>
        </w:rPr>
        <w:t>2017011466</w:t>
      </w:r>
      <w:r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_______ Date</w:t>
      </w:r>
      <w:r w:rsidR="00CC43C2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：</w:t>
      </w:r>
      <w:r w:rsidR="00CD6F81">
        <w:rPr>
          <w:rFonts w:ascii="Arial" w:eastAsia="微软雅黑" w:hAnsi="Arial" w:cs="Arial" w:hint="eastAsia"/>
          <w:b/>
          <w:color w:val="215868"/>
          <w:sz w:val="20"/>
          <w:szCs w:val="24"/>
          <w:u w:val="single"/>
          <w:lang w:eastAsia="zh-CN"/>
        </w:rPr>
        <w:t>4</w:t>
      </w:r>
      <w:r w:rsidR="00CC43C2" w:rsidRPr="001C2469">
        <w:rPr>
          <w:rFonts w:ascii="Arial" w:eastAsia="微软雅黑" w:hAnsi="Arial" w:cs="Arial"/>
          <w:b/>
          <w:color w:val="215868"/>
          <w:sz w:val="20"/>
          <w:szCs w:val="24"/>
          <w:u w:val="single"/>
          <w:lang w:eastAsia="zh-CN"/>
        </w:rPr>
        <w:t>-</w:t>
      </w:r>
      <w:r w:rsidR="00CD6F81">
        <w:rPr>
          <w:rFonts w:ascii="Arial" w:eastAsia="微软雅黑" w:hAnsi="Arial" w:cs="Arial" w:hint="eastAsia"/>
          <w:b/>
          <w:color w:val="215868"/>
          <w:sz w:val="20"/>
          <w:szCs w:val="24"/>
          <w:u w:val="single"/>
          <w:lang w:eastAsia="zh-CN"/>
        </w:rPr>
        <w:t>8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3369"/>
        <w:gridCol w:w="5487"/>
      </w:tblGrid>
      <w:tr w:rsidR="007939C3" w14:paraId="3C46997D" w14:textId="77777777" w:rsidTr="00C87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0E279608" w14:textId="37C52C7A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proofErr w:type="spellStart"/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Makefile</w:t>
            </w:r>
            <w:proofErr w:type="spellEnd"/>
          </w:p>
          <w:p w14:paraId="1FB37BE9" w14:textId="77777777" w:rsidR="007939C3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(10%)</w:t>
            </w:r>
          </w:p>
        </w:tc>
        <w:tc>
          <w:tcPr>
            <w:tcW w:w="5487" w:type="dxa"/>
            <w:vAlign w:val="center"/>
          </w:tcPr>
          <w:p w14:paraId="43A56CAA" w14:textId="5CF44E28" w:rsidR="007939C3" w:rsidRPr="007939C3" w:rsidRDefault="00CD6F81" w:rsidP="00C871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10</w:t>
            </w:r>
          </w:p>
        </w:tc>
      </w:tr>
      <w:tr w:rsidR="007939C3" w14:paraId="5E31EC6D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7B7B212E" w14:textId="5D42CC0E" w:rsidR="007939C3" w:rsidRPr="00EA543E" w:rsidRDefault="00DB56C5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 xml:space="preserve">Review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3DB4DA92" w14:textId="6DDBC05E" w:rsidR="00CD6F81" w:rsidRPr="007939C3" w:rsidRDefault="00CD6F81" w:rsidP="00CD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符合</w:t>
            </w:r>
            <w:proofErr w:type="spellStart"/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makefile</w:t>
            </w:r>
            <w:proofErr w:type="spellEnd"/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规范</w:t>
            </w:r>
          </w:p>
        </w:tc>
      </w:tr>
      <w:tr w:rsidR="007939C3" w14:paraId="1A402D2E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3C480630" w14:textId="22480B48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Compilation</w:t>
            </w:r>
          </w:p>
          <w:p w14:paraId="32222B31" w14:textId="77777777" w:rsidR="007939C3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编译</w:t>
            </w:r>
            <w:r w:rsidR="00906933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正确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487" w:type="dxa"/>
            <w:vAlign w:val="center"/>
          </w:tcPr>
          <w:p w14:paraId="63DFC2C7" w14:textId="34472540" w:rsidR="007939C3" w:rsidRPr="007939C3" w:rsidRDefault="00CD6F81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10</w:t>
            </w:r>
          </w:p>
        </w:tc>
      </w:tr>
      <w:tr w:rsidR="007939C3" w14:paraId="3343FD53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2B11EBDE" w14:textId="66E8BCA3" w:rsidR="007939C3" w:rsidRPr="00EA543E" w:rsidRDefault="00DB56C5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 xml:space="preserve">Review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</w:p>
        </w:tc>
        <w:tc>
          <w:tcPr>
            <w:tcW w:w="5487" w:type="dxa"/>
            <w:vAlign w:val="center"/>
          </w:tcPr>
          <w:p w14:paraId="6992794A" w14:textId="1685D000" w:rsidR="007939C3" w:rsidRPr="007939C3" w:rsidRDefault="00CD6F81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编译成功</w:t>
            </w:r>
          </w:p>
        </w:tc>
      </w:tr>
      <w:tr w:rsidR="004E10D2" w14:paraId="5FB94AF7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525A3324" w14:textId="7A02BF1C" w:rsidR="00AF26F0" w:rsidRPr="00EA543E" w:rsidRDefault="000E72FE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Correctness of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Result</w:t>
            </w:r>
            <w:r w:rsidR="004D7FC2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  <w:p w14:paraId="6968CBAF" w14:textId="77777777" w:rsidR="004E10D2" w:rsidRPr="00EA543E" w:rsidRDefault="00906933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结果正确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)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(40%)</w:t>
            </w:r>
          </w:p>
        </w:tc>
        <w:tc>
          <w:tcPr>
            <w:tcW w:w="5487" w:type="dxa"/>
            <w:vAlign w:val="center"/>
          </w:tcPr>
          <w:p w14:paraId="745AF015" w14:textId="12EBB0EA" w:rsidR="004E10D2" w:rsidRPr="007939C3" w:rsidRDefault="007C45AF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3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9</w:t>
            </w:r>
          </w:p>
        </w:tc>
      </w:tr>
      <w:tr w:rsidR="004E10D2" w14:paraId="38BCB724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27DD0F3" w14:textId="0999A32B" w:rsidR="004E10D2" w:rsidRPr="00EA543E" w:rsidRDefault="00DB56C5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 xml:space="preserve">Review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</w:p>
        </w:tc>
        <w:tc>
          <w:tcPr>
            <w:tcW w:w="5487" w:type="dxa"/>
            <w:vAlign w:val="center"/>
          </w:tcPr>
          <w:p w14:paraId="3F5801AB" w14:textId="77777777" w:rsidR="004E10D2" w:rsidRDefault="00CD6F81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结果正确</w:t>
            </w:r>
          </w:p>
          <w:p w14:paraId="0FC5F7B6" w14:textId="7616A6A3" w:rsidR="007C45AF" w:rsidRPr="007939C3" w:rsidRDefault="007C45AF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如果输出最小生成树的长度就更好了</w:t>
            </w:r>
          </w:p>
        </w:tc>
      </w:tr>
      <w:tr w:rsidR="004E10D2" w14:paraId="5F698156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3ACAB87F" w14:textId="01D7E6F4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Naming</w:t>
            </w:r>
            <w:r w:rsidR="00273B7A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Convention</w:t>
            </w:r>
          </w:p>
          <w:p w14:paraId="0E14A081" w14:textId="77777777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变量命名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合理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 (</w:t>
            </w:r>
            <w:r w:rsidR="001A52A9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5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485E2976" w14:textId="5E03AA42" w:rsidR="004E10D2" w:rsidRPr="007939C3" w:rsidRDefault="007C45AF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3</w:t>
            </w:r>
          </w:p>
        </w:tc>
      </w:tr>
      <w:tr w:rsidR="004E10D2" w14:paraId="593ADD55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D93A88A" w14:textId="661555F3" w:rsidR="004E10D2" w:rsidRPr="00EA543E" w:rsidRDefault="00DB56C5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 xml:space="preserve">Review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</w:p>
        </w:tc>
        <w:tc>
          <w:tcPr>
            <w:tcW w:w="5487" w:type="dxa"/>
            <w:vAlign w:val="center"/>
          </w:tcPr>
          <w:p w14:paraId="6F535C47" w14:textId="77777777" w:rsidR="007C45AF" w:rsidRDefault="007C45AF" w:rsidP="007C4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两个单词之间应该有适当的分割，例如</w:t>
            </w:r>
            <w:proofErr w:type="spellStart"/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newnode</w:t>
            </w:r>
            <w:proofErr w:type="spellEnd"/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应该写成</w:t>
            </w:r>
            <w:proofErr w:type="spellStart"/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newNode</w:t>
            </w:r>
            <w:proofErr w:type="spellEnd"/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或者</w:t>
            </w:r>
            <w:proofErr w:type="spellStart"/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n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ew_node</w:t>
            </w:r>
            <w:proofErr w:type="spellEnd"/>
          </w:p>
          <w:p w14:paraId="54B5B057" w14:textId="531E3B80" w:rsidR="007C45AF" w:rsidRPr="007939C3" w:rsidRDefault="007C45AF" w:rsidP="007C4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G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RAPH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命名不合理，应为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graph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或者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G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raph</w:t>
            </w:r>
          </w:p>
        </w:tc>
      </w:tr>
      <w:tr w:rsidR="004E10D2" w14:paraId="669CD979" w14:textId="77777777" w:rsidTr="00C87192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4249FD04" w14:textId="1D60AF92" w:rsidR="00AF26F0" w:rsidRPr="00EA543E" w:rsidRDefault="00215911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Code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Formatting</w:t>
            </w:r>
          </w:p>
          <w:p w14:paraId="2B7C54F3" w14:textId="77777777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代码格式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合理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 (</w:t>
            </w:r>
            <w:r w:rsidR="001A52A9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5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5BD3C797" w14:textId="36D4ECB7" w:rsidR="004E10D2" w:rsidRPr="007939C3" w:rsidRDefault="007C45AF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5</w:t>
            </w:r>
          </w:p>
        </w:tc>
      </w:tr>
      <w:tr w:rsidR="004E10D2" w14:paraId="0218DD9C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2A4FED32" w14:textId="5B8F475B" w:rsidR="004E10D2" w:rsidRPr="00EA543E" w:rsidRDefault="00DB56C5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 xml:space="preserve">Review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</w:p>
        </w:tc>
        <w:tc>
          <w:tcPr>
            <w:tcW w:w="5487" w:type="dxa"/>
            <w:vAlign w:val="center"/>
          </w:tcPr>
          <w:p w14:paraId="574B62C4" w14:textId="1DFD4EFB" w:rsidR="004E10D2" w:rsidRPr="007939C3" w:rsidRDefault="007C45AF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建议一行代码不要打大括号，真的丑</w:t>
            </w:r>
          </w:p>
        </w:tc>
      </w:tr>
      <w:tr w:rsidR="004E10D2" w14:paraId="6C6B1F00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0EFA6C70" w14:textId="4CA36C2F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Code Comments</w:t>
            </w:r>
          </w:p>
          <w:p w14:paraId="381EB219" w14:textId="77777777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代码注释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合格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(</w:t>
            </w:r>
            <w:r w:rsidR="001A52A9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5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0CA33669" w14:textId="384ECA38" w:rsidR="004E10D2" w:rsidRPr="007939C3" w:rsidRDefault="00536FFE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5</w:t>
            </w:r>
          </w:p>
        </w:tc>
      </w:tr>
      <w:tr w:rsidR="004E10D2" w14:paraId="4224267D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491406E" w14:textId="22B16678" w:rsidR="004E10D2" w:rsidRPr="00EA543E" w:rsidRDefault="00DB56C5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 xml:space="preserve">Review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</w:p>
        </w:tc>
        <w:tc>
          <w:tcPr>
            <w:tcW w:w="5487" w:type="dxa"/>
            <w:vAlign w:val="center"/>
          </w:tcPr>
          <w:p w14:paraId="33619880" w14:textId="72E72C44" w:rsidR="004E10D2" w:rsidRPr="007939C3" w:rsidRDefault="00536FFE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代码注释合格</w:t>
            </w:r>
          </w:p>
        </w:tc>
      </w:tr>
      <w:tr w:rsidR="004E10D2" w14:paraId="1D035F59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7FE567E4" w14:textId="01A4F71C" w:rsidR="004E10D2" w:rsidRPr="00EA543E" w:rsidRDefault="004E10D2" w:rsidP="003A4EA6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Other Coding Style</w:t>
            </w:r>
            <w:r w:rsidR="002A2541" w:rsidRPr="00C20BAF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and efficiency</w:t>
            </w:r>
            <w:r w:rsidR="00323DBD"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  <w:t xml:space="preserve"> (</w:t>
            </w:r>
            <w:r w:rsidR="00323DBD">
              <w:rPr>
                <w:rFonts w:ascii="Arial" w:eastAsiaTheme="minorEastAsia" w:hAnsi="Arial" w:cs="Arial" w:hint="eastAsia"/>
                <w:b w:val="0"/>
                <w:sz w:val="20"/>
                <w:szCs w:val="24"/>
                <w:lang w:eastAsia="zh-CN"/>
              </w:rPr>
              <w:t>代码运行效率</w:t>
            </w:r>
            <w:r w:rsidR="00323DBD"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  <w:t>)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(</w:t>
            </w:r>
            <w:r w:rsidR="003A4EA6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10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1ECF97E8" w14:textId="61BE1E30" w:rsidR="004E10D2" w:rsidRPr="007939C3" w:rsidRDefault="00536FFE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8</w:t>
            </w:r>
          </w:p>
        </w:tc>
      </w:tr>
      <w:tr w:rsidR="004E10D2" w14:paraId="77E00B73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256D986C" w14:textId="0AB4DF77" w:rsidR="004E10D2" w:rsidRPr="00EA543E" w:rsidRDefault="00DB56C5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 xml:space="preserve">Review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</w:p>
        </w:tc>
        <w:tc>
          <w:tcPr>
            <w:tcW w:w="5487" w:type="dxa"/>
            <w:vAlign w:val="center"/>
          </w:tcPr>
          <w:p w14:paraId="787D3ED3" w14:textId="058F1738" w:rsidR="004E10D2" w:rsidRPr="007939C3" w:rsidRDefault="00536FFE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一般而言</w:t>
            </w:r>
            <w:proofErr w:type="spellStart"/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kruskal</w:t>
            </w:r>
            <w:proofErr w:type="spellEnd"/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算法是预先对边进行排序，而不是使用堆来选择权值最小的边。虽然使用堆在最好情况</w:t>
            </w:r>
            <w:proofErr w:type="gramStart"/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下时间</w:t>
            </w:r>
            <w:proofErr w:type="gramEnd"/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复杂度是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O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eastAsia="zh-CN"/>
              </w:rPr>
              <w:t>VlgV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eastAsia="zh-CN"/>
              </w:rPr>
              <w:t>)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，但是通常情况下运行速度慢一些。</w:t>
            </w:r>
          </w:p>
        </w:tc>
      </w:tr>
      <w:tr w:rsidR="004E10D2" w14:paraId="654FBA4A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9244312" w14:textId="1F32E027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OOP </w:t>
            </w:r>
            <w:r w:rsidR="001355BD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D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esign</w:t>
            </w:r>
            <w:r w:rsidR="001355BD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Style</w:t>
            </w:r>
          </w:p>
          <w:p w14:paraId="2F2DF2F7" w14:textId="4FD195DB" w:rsidR="004E10D2" w:rsidRPr="00EA543E" w:rsidRDefault="00906933" w:rsidP="003A4EA6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="003A4EA6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15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10CEB703" w14:textId="48B31052" w:rsidR="004E10D2" w:rsidRPr="007939C3" w:rsidRDefault="00536FFE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10</w:t>
            </w:r>
          </w:p>
        </w:tc>
      </w:tr>
      <w:tr w:rsidR="004E10D2" w14:paraId="3DD70E58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3EAA9EAC" w14:textId="57ED91D9" w:rsidR="004E10D2" w:rsidRPr="00EA543E" w:rsidRDefault="00DB56C5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 xml:space="preserve">Review </w:t>
            </w:r>
            <w:r w:rsidR="00906933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</w:p>
        </w:tc>
        <w:tc>
          <w:tcPr>
            <w:tcW w:w="5487" w:type="dxa"/>
            <w:vAlign w:val="center"/>
          </w:tcPr>
          <w:p w14:paraId="309C1A77" w14:textId="77777777" w:rsidR="004E10D2" w:rsidRDefault="007C45AF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减少全局变量的使用，例如</w:t>
            </w:r>
            <w:r w:rsidRPr="007C45AF">
              <w:rPr>
                <w:rFonts w:ascii="Arial" w:hAnsi="Arial" w:cs="Arial"/>
                <w:sz w:val="20"/>
                <w:szCs w:val="24"/>
                <w:lang w:eastAsia="zh-CN"/>
              </w:rPr>
              <w:t>MAX_DISTANCE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可以设置为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M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ST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类的静态常量，而非全局常量</w:t>
            </w:r>
          </w:p>
          <w:p w14:paraId="0E8C52BD" w14:textId="08BF1EDD" w:rsidR="007C45AF" w:rsidRDefault="007C45AF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使用继承可以减少一些代码量，但是虚函数在这里没有实际意义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因为并没有利用到多态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)</w:t>
            </w:r>
            <w:r w:rsidR="00DC0F5B">
              <w:rPr>
                <w:rFonts w:ascii="Arial" w:hAnsi="Arial" w:cs="Arial" w:hint="eastAsia"/>
                <w:sz w:val="20"/>
                <w:szCs w:val="24"/>
                <w:lang w:eastAsia="zh-CN"/>
              </w:rPr>
              <w:t>。</w:t>
            </w:r>
          </w:p>
          <w:p w14:paraId="3295F4A4" w14:textId="7BC7F20A" w:rsidR="00536FFE" w:rsidRPr="00990C96" w:rsidRDefault="0051297E" w:rsidP="00990C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通常而言</w:t>
            </w:r>
            <w:proofErr w:type="gramStart"/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虚基类的析构</w:t>
            </w:r>
            <w:proofErr w:type="gramEnd"/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函数应该是虚函数。</w:t>
            </w:r>
            <w:bookmarkStart w:id="0" w:name="_GoBack"/>
            <w:bookmarkEnd w:id="0"/>
          </w:p>
        </w:tc>
      </w:tr>
      <w:tr w:rsidR="004E10D2" w14:paraId="68F45260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7E4E2CD8" w14:textId="71643CB2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Total Score</w:t>
            </w:r>
            <w:r w:rsidR="00B85B07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(</w:t>
            </w:r>
            <w:r w:rsidR="00E0779C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up to </w:t>
            </w:r>
            <w:r w:rsidR="00B85B07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100)</w:t>
            </w:r>
          </w:p>
        </w:tc>
        <w:tc>
          <w:tcPr>
            <w:tcW w:w="5487" w:type="dxa"/>
            <w:vAlign w:val="center"/>
          </w:tcPr>
          <w:p w14:paraId="181B435F" w14:textId="65FCF7DD" w:rsidR="004E10D2" w:rsidRPr="007939C3" w:rsidRDefault="00536FFE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90</w:t>
            </w:r>
          </w:p>
        </w:tc>
      </w:tr>
      <w:tr w:rsidR="004E10D2" w14:paraId="0E3EE55E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000915EE" w14:textId="651E2CB9" w:rsidR="004E10D2" w:rsidRPr="00EA543E" w:rsidRDefault="004E10D2" w:rsidP="00DB56C5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lastRenderedPageBreak/>
              <w:t xml:space="preserve">Overall </w:t>
            </w:r>
            <w:r w:rsidR="00DB56C5"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 xml:space="preserve">Review </w:t>
            </w:r>
            <w:r w:rsidR="00DB56C5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omment</w:t>
            </w:r>
            <w:r w:rsidR="00DB56C5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745D6442" w14:textId="77777777" w:rsidR="004E10D2" w:rsidRDefault="00CD6F81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了解一下</w:t>
            </w:r>
            <w:proofErr w:type="spellStart"/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s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tl</w:t>
            </w:r>
            <w:proofErr w:type="spellEnd"/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的</w:t>
            </w:r>
            <w:proofErr w:type="spellStart"/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m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ake_heap</w:t>
            </w:r>
            <w:proofErr w:type="spellEnd"/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，</w:t>
            </w:r>
            <w:proofErr w:type="spellStart"/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pop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_heap</w:t>
            </w:r>
            <w:proofErr w:type="spellEnd"/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，</w:t>
            </w:r>
            <w:proofErr w:type="spellStart"/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p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ush_heap</w:t>
            </w:r>
            <w:proofErr w:type="spellEnd"/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三个函数。</w:t>
            </w:r>
            <w:proofErr w:type="spellStart"/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stl</w:t>
            </w:r>
            <w:proofErr w:type="spellEnd"/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的堆并不是只有</w:t>
            </w:r>
            <w:proofErr w:type="spellStart"/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priority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_queue</w:t>
            </w:r>
            <w:proofErr w:type="spellEnd"/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。</w:t>
            </w:r>
          </w:p>
          <w:p w14:paraId="779AF1E5" w14:textId="319320C8" w:rsidR="00CD6F81" w:rsidRPr="007939C3" w:rsidRDefault="00CD6F81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sz w:val="20"/>
                <w:szCs w:val="24"/>
                <w:lang w:eastAsia="zh-CN"/>
              </w:rPr>
            </w:pPr>
          </w:p>
        </w:tc>
      </w:tr>
    </w:tbl>
    <w:p w14:paraId="1DF1FC20" w14:textId="77777777" w:rsidR="00344DD0" w:rsidRDefault="00344DD0">
      <w:pPr>
        <w:rPr>
          <w:rFonts w:ascii="Arial" w:hAnsi="Arial" w:cs="Arial"/>
          <w:sz w:val="24"/>
          <w:szCs w:val="24"/>
          <w:lang w:eastAsia="zh-CN"/>
        </w:rPr>
      </w:pPr>
    </w:p>
    <w:p w14:paraId="67621B35" w14:textId="77777777" w:rsidR="00AF26F0" w:rsidRPr="00EA543E" w:rsidRDefault="004E10D2">
      <w:pPr>
        <w:rPr>
          <w:rFonts w:ascii="Arial" w:hAnsi="Arial" w:cs="Arial"/>
          <w:b/>
          <w:sz w:val="20"/>
          <w:szCs w:val="24"/>
          <w:lang w:eastAsia="zh-CN"/>
        </w:rPr>
      </w:pPr>
      <w:r w:rsidRPr="00EA543E">
        <w:rPr>
          <w:rFonts w:ascii="Arial" w:hAnsi="Arial" w:cs="Arial"/>
          <w:b/>
          <w:sz w:val="20"/>
          <w:szCs w:val="24"/>
          <w:lang w:eastAsia="zh-CN"/>
        </w:rPr>
        <w:t xml:space="preserve">NOTE: </w:t>
      </w:r>
    </w:p>
    <w:p w14:paraId="39BABA50" w14:textId="085E1320" w:rsidR="00AF26F0" w:rsidRPr="00F11052" w:rsidRDefault="00AF26F0" w:rsidP="004407C8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 w:rsidRPr="00F11052">
        <w:rPr>
          <w:rFonts w:ascii="Arial" w:hAnsi="Arial" w:cs="Arial"/>
          <w:sz w:val="20"/>
          <w:szCs w:val="24"/>
          <w:lang w:eastAsia="zh-CN"/>
        </w:rPr>
        <w:t xml:space="preserve">1. </w:t>
      </w:r>
      <w:r w:rsidR="004E10D2" w:rsidRPr="00F11052">
        <w:rPr>
          <w:rFonts w:ascii="Arial" w:hAnsi="Arial" w:cs="Arial"/>
          <w:sz w:val="20"/>
          <w:szCs w:val="24"/>
          <w:lang w:eastAsia="zh-CN"/>
        </w:rPr>
        <w:t>For coding style</w:t>
      </w:r>
      <w:r w:rsidRPr="00F11052">
        <w:rPr>
          <w:rFonts w:ascii="Arial" w:hAnsi="Arial" w:cs="Arial"/>
          <w:sz w:val="20"/>
          <w:szCs w:val="24"/>
          <w:lang w:eastAsia="zh-CN"/>
        </w:rPr>
        <w:t>s including naming, formatting, code comments, etc.</w:t>
      </w:r>
      <w:r w:rsidR="004E10D2" w:rsidRPr="00F11052">
        <w:rPr>
          <w:rFonts w:ascii="Arial" w:hAnsi="Arial" w:cs="Arial"/>
          <w:sz w:val="20"/>
          <w:szCs w:val="24"/>
          <w:lang w:eastAsia="zh-CN"/>
        </w:rPr>
        <w:t>, please refe</w:t>
      </w:r>
      <w:r w:rsidR="007D3C28" w:rsidRPr="00F11052">
        <w:rPr>
          <w:rFonts w:ascii="Arial" w:hAnsi="Arial" w:cs="Arial"/>
          <w:sz w:val="20"/>
          <w:szCs w:val="24"/>
          <w:lang w:eastAsia="zh-CN"/>
        </w:rPr>
        <w:t>r to the Google C++ Style Guide</w:t>
      </w:r>
      <w:r w:rsidRPr="00F11052">
        <w:rPr>
          <w:rFonts w:ascii="Arial" w:hAnsi="Arial" w:cs="Arial"/>
          <w:sz w:val="20"/>
          <w:szCs w:val="24"/>
          <w:lang w:eastAsia="zh-CN"/>
        </w:rPr>
        <w:t>.</w:t>
      </w:r>
      <w:r w:rsidR="00974819">
        <w:rPr>
          <w:rFonts w:ascii="Arial" w:hAnsi="Arial" w:cs="Arial"/>
          <w:sz w:val="20"/>
          <w:szCs w:val="24"/>
          <w:lang w:eastAsia="zh-CN"/>
        </w:rPr>
        <w:t xml:space="preserve"> You may stick to your own coding style if you already have one, provided that your coding style is easy to read and understand by others. </w:t>
      </w:r>
    </w:p>
    <w:p w14:paraId="4B8A64C8" w14:textId="77777777" w:rsidR="004E10D2" w:rsidRPr="00F11052" w:rsidRDefault="004E10D2" w:rsidP="004407C8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 w:rsidRPr="00F11052">
        <w:rPr>
          <w:rFonts w:ascii="Arial" w:hAnsi="Arial" w:cs="Arial"/>
          <w:sz w:val="20"/>
          <w:szCs w:val="24"/>
          <w:lang w:eastAsia="zh-CN"/>
        </w:rPr>
        <w:t>(</w:t>
      </w:r>
      <w:hyperlink r:id="rId5" w:history="1">
        <w:r w:rsidRPr="00F11052">
          <w:rPr>
            <w:rStyle w:val="a8"/>
            <w:rFonts w:ascii="Arial" w:hAnsi="Arial" w:cs="Arial"/>
            <w:sz w:val="20"/>
            <w:szCs w:val="24"/>
            <w:lang w:eastAsia="zh-CN"/>
          </w:rPr>
          <w:t>http://google-styleguide.googlecode.com/svn/trunk/cppguide.xml</w:t>
        </w:r>
      </w:hyperlink>
      <w:r w:rsidRPr="00F11052">
        <w:rPr>
          <w:rFonts w:ascii="Arial" w:hAnsi="Arial" w:cs="Arial"/>
          <w:sz w:val="20"/>
          <w:szCs w:val="24"/>
          <w:lang w:eastAsia="zh-CN"/>
        </w:rPr>
        <w:t>)</w:t>
      </w:r>
    </w:p>
    <w:p w14:paraId="0980E21E" w14:textId="00DCE40C" w:rsidR="00AC240A" w:rsidRPr="00F11052" w:rsidRDefault="00AF26F0" w:rsidP="00AC240A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 w:rsidRPr="00F11052">
        <w:rPr>
          <w:rFonts w:ascii="Arial" w:hAnsi="Arial" w:cs="Arial"/>
          <w:sz w:val="20"/>
          <w:szCs w:val="24"/>
          <w:lang w:eastAsia="zh-CN"/>
        </w:rPr>
        <w:t>2. OOP design: easy for code reuse (</w:t>
      </w:r>
      <w:r w:rsidRPr="00F11052">
        <w:rPr>
          <w:rFonts w:ascii="Arial" w:hAnsi="Arial" w:cs="Arial"/>
          <w:sz w:val="20"/>
          <w:szCs w:val="24"/>
          <w:lang w:eastAsia="zh-CN"/>
        </w:rPr>
        <w:t>代码复用</w:t>
      </w:r>
      <w:r w:rsidRPr="00F11052">
        <w:rPr>
          <w:rFonts w:ascii="Arial" w:hAnsi="Arial" w:cs="Arial"/>
          <w:sz w:val="20"/>
          <w:szCs w:val="24"/>
          <w:lang w:eastAsia="zh-CN"/>
        </w:rPr>
        <w:t>); easy for extension and adaptability to future change for new user requirements (</w:t>
      </w:r>
      <w:r w:rsidRPr="00F11052">
        <w:rPr>
          <w:rFonts w:ascii="Arial" w:hAnsi="Arial" w:cs="Arial"/>
          <w:sz w:val="20"/>
          <w:szCs w:val="24"/>
          <w:lang w:eastAsia="zh-CN"/>
        </w:rPr>
        <w:t>易于扩展，适应未来用户需求的改变</w:t>
      </w:r>
      <w:r w:rsidRPr="00F11052">
        <w:rPr>
          <w:rFonts w:ascii="Arial" w:hAnsi="Arial" w:cs="Arial"/>
          <w:sz w:val="20"/>
          <w:szCs w:val="24"/>
          <w:lang w:eastAsia="zh-CN"/>
        </w:rPr>
        <w:t>).</w:t>
      </w:r>
      <w:r w:rsidR="00065281" w:rsidRPr="00F11052">
        <w:rPr>
          <w:rFonts w:ascii="Arial" w:hAnsi="Arial" w:cs="Arial" w:hint="eastAsia"/>
          <w:sz w:val="20"/>
          <w:szCs w:val="24"/>
          <w:lang w:eastAsia="zh-CN"/>
        </w:rPr>
        <w:t xml:space="preserve"> We will learn the</w:t>
      </w:r>
      <w:r w:rsidR="001A0F28" w:rsidRPr="00F11052">
        <w:rPr>
          <w:rFonts w:ascii="Arial" w:hAnsi="Arial" w:cs="Arial" w:hint="eastAsia"/>
          <w:sz w:val="20"/>
          <w:szCs w:val="24"/>
          <w:lang w:eastAsia="zh-CN"/>
        </w:rPr>
        <w:t>se</w:t>
      </w:r>
      <w:r w:rsidR="00065281" w:rsidRPr="00F11052">
        <w:rPr>
          <w:rFonts w:ascii="Arial" w:hAnsi="Arial" w:cs="Arial" w:hint="eastAsia"/>
          <w:sz w:val="20"/>
          <w:szCs w:val="24"/>
          <w:lang w:eastAsia="zh-CN"/>
        </w:rPr>
        <w:t xml:space="preserve"> OOP design features through</w:t>
      </w:r>
      <w:r w:rsidR="00017865">
        <w:rPr>
          <w:rFonts w:ascii="Arial" w:hAnsi="Arial" w:cs="Arial"/>
          <w:sz w:val="20"/>
          <w:szCs w:val="24"/>
          <w:lang w:eastAsia="zh-CN"/>
        </w:rPr>
        <w:t>out</w:t>
      </w:r>
      <w:r w:rsidR="00065281" w:rsidRPr="00F11052">
        <w:rPr>
          <w:rFonts w:ascii="Arial" w:hAnsi="Arial" w:cs="Arial" w:hint="eastAsia"/>
          <w:sz w:val="20"/>
          <w:szCs w:val="24"/>
          <w:lang w:eastAsia="zh-CN"/>
        </w:rPr>
        <w:t xml:space="preserve"> this semester.</w:t>
      </w:r>
    </w:p>
    <w:p w14:paraId="0F2C5693" w14:textId="48AF4F47" w:rsidR="00AC240A" w:rsidRPr="00F11052" w:rsidRDefault="00D57BAD" w:rsidP="00AC240A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>3</w:t>
      </w:r>
      <w:r w:rsidR="00AC240A" w:rsidRPr="00F11052">
        <w:rPr>
          <w:rFonts w:ascii="Arial" w:hAnsi="Arial" w:cs="Arial"/>
          <w:sz w:val="20"/>
          <w:szCs w:val="24"/>
          <w:lang w:eastAsia="zh-CN"/>
        </w:rPr>
        <w:t xml:space="preserve">.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The reviewer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评阅人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) is responsible for filling in the review form with both credits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分数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) and detailed comments</w:t>
      </w:r>
      <w:r w:rsidR="002F21C8">
        <w:rPr>
          <w:rFonts w:ascii="Arial" w:eastAsiaTheme="minorEastAsia" w:hAnsi="Arial" w:cs="Arial"/>
          <w:sz w:val="20"/>
          <w:szCs w:val="24"/>
          <w:lang w:eastAsia="zh-CN"/>
        </w:rPr>
        <w:t>/</w:t>
      </w:r>
      <w:r w:rsidR="002F21C8" w:rsidRPr="00F11052">
        <w:rPr>
          <w:rFonts w:ascii="Arial" w:eastAsiaTheme="minorEastAsia" w:hAnsi="Arial" w:cs="Arial"/>
          <w:sz w:val="20"/>
          <w:szCs w:val="24"/>
          <w:lang w:eastAsia="zh-CN"/>
        </w:rPr>
        <w:t>suggestions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评价</w:t>
      </w:r>
      <w:r w:rsidR="002F21C8">
        <w:rPr>
          <w:rFonts w:ascii="Arial" w:eastAsiaTheme="minorEastAsia" w:hAnsi="Arial" w:cs="Arial"/>
          <w:sz w:val="20"/>
          <w:szCs w:val="24"/>
          <w:lang w:eastAsia="zh-CN"/>
        </w:rPr>
        <w:t>/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建议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) for </w:t>
      </w:r>
      <w:r w:rsidR="002F21C8">
        <w:rPr>
          <w:rFonts w:ascii="Arial" w:eastAsiaTheme="minorEastAsia" w:hAnsi="Arial" w:cs="Arial"/>
          <w:sz w:val="20"/>
          <w:szCs w:val="24"/>
          <w:lang w:eastAsia="zh-CN"/>
        </w:rPr>
        <w:t xml:space="preserve">further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improvement</w:t>
      </w:r>
      <w:r w:rsidR="00AC240A" w:rsidRPr="00F11052">
        <w:rPr>
          <w:rFonts w:ascii="Arial" w:eastAsiaTheme="minorEastAsia" w:hAnsi="Arial" w:cs="Arial" w:hint="eastAsia"/>
          <w:sz w:val="20"/>
          <w:szCs w:val="24"/>
          <w:lang w:eastAsia="zh-CN"/>
        </w:rPr>
        <w:t>s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改进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), and then returns the review</w:t>
      </w:r>
      <w:r w:rsidR="00307B87">
        <w:rPr>
          <w:rFonts w:ascii="Arial" w:eastAsiaTheme="minorEastAsia" w:hAnsi="Arial" w:cs="Arial"/>
          <w:sz w:val="20"/>
          <w:szCs w:val="24"/>
          <w:lang w:eastAsia="zh-CN"/>
        </w:rPr>
        <w:t xml:space="preserve"> form to the author of the code. </w:t>
      </w:r>
    </w:p>
    <w:p w14:paraId="56606325" w14:textId="5F058A97" w:rsidR="00AC240A" w:rsidRPr="00F11052" w:rsidRDefault="00D57BAD" w:rsidP="00AC240A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>4</w:t>
      </w:r>
      <w:r w:rsidR="00AC240A" w:rsidRPr="00F11052">
        <w:rPr>
          <w:rFonts w:ascii="Arial" w:hAnsi="Arial" w:cs="Arial"/>
          <w:sz w:val="20"/>
          <w:szCs w:val="24"/>
          <w:lang w:eastAsia="zh-CN"/>
        </w:rPr>
        <w:t xml:space="preserve">.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Finally, each student needs to submit the improved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改进后的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) source code according to the comments, as well as a .doc or .pdf file including the returned review forms</w:t>
      </w:r>
      <w:r w:rsidR="00005EA1">
        <w:rPr>
          <w:rFonts w:ascii="Arial" w:eastAsiaTheme="minorEastAsia" w:hAnsi="Arial" w:cs="Arial"/>
          <w:sz w:val="20"/>
          <w:szCs w:val="24"/>
          <w:lang w:eastAsia="zh-CN"/>
        </w:rPr>
        <w:t xml:space="preserve"> and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statements on the revis</w:t>
      </w:r>
      <w:r w:rsidR="00005EA1">
        <w:rPr>
          <w:rFonts w:ascii="Arial" w:eastAsiaTheme="minorEastAsia" w:hAnsi="Arial" w:cs="Arial"/>
          <w:sz w:val="20"/>
          <w:szCs w:val="24"/>
          <w:lang w:eastAsia="zh-CN"/>
        </w:rPr>
        <w:t>ed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</w:t>
      </w:r>
      <w:r w:rsidR="00005EA1">
        <w:rPr>
          <w:rFonts w:ascii="Arial" w:eastAsiaTheme="minorEastAsia" w:hAnsi="Arial" w:cs="Arial"/>
          <w:sz w:val="20"/>
          <w:szCs w:val="24"/>
          <w:lang w:eastAsia="zh-CN"/>
        </w:rPr>
        <w:t xml:space="preserve">code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in reply to the reviewers’ comments.</w:t>
      </w:r>
    </w:p>
    <w:p w14:paraId="4913B2D3" w14:textId="6772BB85" w:rsidR="00AC240A" w:rsidRPr="00F11052" w:rsidRDefault="00D57BAD" w:rsidP="00AC240A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>5</w:t>
      </w:r>
      <w:r w:rsidR="00AC240A" w:rsidRPr="00F11052">
        <w:rPr>
          <w:rFonts w:ascii="Arial" w:hAnsi="Arial" w:cs="Arial"/>
          <w:sz w:val="20"/>
          <w:szCs w:val="24"/>
          <w:lang w:eastAsia="zh-CN"/>
        </w:rPr>
        <w:t xml:space="preserve">. </w:t>
      </w:r>
      <w:r w:rsidR="00AC240A" w:rsidRPr="00F11052">
        <w:rPr>
          <w:rFonts w:ascii="Arial" w:eastAsiaTheme="minorEastAsia" w:hAnsi="Arial" w:cs="Arial" w:hint="eastAsia"/>
          <w:sz w:val="20"/>
          <w:szCs w:val="24"/>
          <w:lang w:eastAsia="zh-CN"/>
        </w:rPr>
        <w:t xml:space="preserve">Please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comply with “</w:t>
      </w:r>
      <w:r w:rsidR="00AC240A" w:rsidRPr="00322DC1">
        <w:rPr>
          <w:rFonts w:ascii="Arial" w:eastAsiaTheme="minorEastAsia" w:hAnsi="Arial" w:cs="Arial"/>
          <w:b/>
          <w:sz w:val="20"/>
          <w:szCs w:val="24"/>
          <w:lang w:eastAsia="zh-CN"/>
        </w:rPr>
        <w:t>Rules for Submission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(see </w:t>
      </w:r>
      <w:r w:rsidR="003D53C2">
        <w:rPr>
          <w:rFonts w:ascii="Arial" w:eastAsiaTheme="minorEastAsia" w:hAnsi="Arial" w:cs="Arial"/>
          <w:sz w:val="20"/>
          <w:szCs w:val="24"/>
          <w:lang w:eastAsia="zh-CN"/>
        </w:rPr>
        <w:t>Lecture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1: Exercises)” when submitting your homework.</w:t>
      </w:r>
    </w:p>
    <w:p w14:paraId="6B2BB542" w14:textId="77777777" w:rsidR="0092690C" w:rsidRPr="00D57BAD" w:rsidRDefault="0092690C" w:rsidP="004407C8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</w:p>
    <w:sectPr w:rsidR="0092690C" w:rsidRPr="00D57BAD" w:rsidSect="00FA7E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83594"/>
    <w:multiLevelType w:val="hybridMultilevel"/>
    <w:tmpl w:val="AC301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3338D"/>
    <w:multiLevelType w:val="hybridMultilevel"/>
    <w:tmpl w:val="F9560056"/>
    <w:lvl w:ilvl="0" w:tplc="8A20535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43C2"/>
    <w:rsid w:val="00005EA1"/>
    <w:rsid w:val="00017865"/>
    <w:rsid w:val="00065281"/>
    <w:rsid w:val="00082470"/>
    <w:rsid w:val="000A1300"/>
    <w:rsid w:val="000E72FE"/>
    <w:rsid w:val="001355BD"/>
    <w:rsid w:val="0014019F"/>
    <w:rsid w:val="00154C8B"/>
    <w:rsid w:val="00187493"/>
    <w:rsid w:val="001A0F28"/>
    <w:rsid w:val="001A52A9"/>
    <w:rsid w:val="001B307E"/>
    <w:rsid w:val="001C2469"/>
    <w:rsid w:val="00215911"/>
    <w:rsid w:val="00256680"/>
    <w:rsid w:val="00273B7A"/>
    <w:rsid w:val="002A2541"/>
    <w:rsid w:val="002D3CEE"/>
    <w:rsid w:val="002F21C8"/>
    <w:rsid w:val="002F7D21"/>
    <w:rsid w:val="00307B87"/>
    <w:rsid w:val="00315772"/>
    <w:rsid w:val="003200BB"/>
    <w:rsid w:val="00322DC1"/>
    <w:rsid w:val="00323DBD"/>
    <w:rsid w:val="00344DD0"/>
    <w:rsid w:val="00390091"/>
    <w:rsid w:val="003A4EA6"/>
    <w:rsid w:val="003D53C2"/>
    <w:rsid w:val="00404C31"/>
    <w:rsid w:val="004230B9"/>
    <w:rsid w:val="004407C8"/>
    <w:rsid w:val="004A1248"/>
    <w:rsid w:val="004D7FC2"/>
    <w:rsid w:val="004E10D2"/>
    <w:rsid w:val="004E40EB"/>
    <w:rsid w:val="004F33F5"/>
    <w:rsid w:val="0051297E"/>
    <w:rsid w:val="00536FFE"/>
    <w:rsid w:val="005C129B"/>
    <w:rsid w:val="006A077D"/>
    <w:rsid w:val="00771844"/>
    <w:rsid w:val="007939C3"/>
    <w:rsid w:val="007C3313"/>
    <w:rsid w:val="007C45AF"/>
    <w:rsid w:val="007D3C28"/>
    <w:rsid w:val="00826E36"/>
    <w:rsid w:val="00841F6A"/>
    <w:rsid w:val="00851670"/>
    <w:rsid w:val="00885D94"/>
    <w:rsid w:val="008A07CF"/>
    <w:rsid w:val="008D701D"/>
    <w:rsid w:val="008E106C"/>
    <w:rsid w:val="00906933"/>
    <w:rsid w:val="0092690C"/>
    <w:rsid w:val="00931759"/>
    <w:rsid w:val="00974819"/>
    <w:rsid w:val="00990C96"/>
    <w:rsid w:val="009E3CB4"/>
    <w:rsid w:val="00A16B17"/>
    <w:rsid w:val="00AB0954"/>
    <w:rsid w:val="00AC240A"/>
    <w:rsid w:val="00AF0D12"/>
    <w:rsid w:val="00AF0D8B"/>
    <w:rsid w:val="00AF26F0"/>
    <w:rsid w:val="00B16476"/>
    <w:rsid w:val="00B40CEB"/>
    <w:rsid w:val="00B51A15"/>
    <w:rsid w:val="00B63419"/>
    <w:rsid w:val="00B85B07"/>
    <w:rsid w:val="00BF1F19"/>
    <w:rsid w:val="00C20BAF"/>
    <w:rsid w:val="00C63AC9"/>
    <w:rsid w:val="00C7232E"/>
    <w:rsid w:val="00C87192"/>
    <w:rsid w:val="00CC43C2"/>
    <w:rsid w:val="00CD0865"/>
    <w:rsid w:val="00CD6F81"/>
    <w:rsid w:val="00CF27F1"/>
    <w:rsid w:val="00D075F3"/>
    <w:rsid w:val="00D27C8F"/>
    <w:rsid w:val="00D53A5B"/>
    <w:rsid w:val="00D566A3"/>
    <w:rsid w:val="00D57199"/>
    <w:rsid w:val="00D57BAD"/>
    <w:rsid w:val="00D66ECB"/>
    <w:rsid w:val="00DB56C5"/>
    <w:rsid w:val="00DC0F5B"/>
    <w:rsid w:val="00E0779C"/>
    <w:rsid w:val="00E57896"/>
    <w:rsid w:val="00EA543E"/>
    <w:rsid w:val="00EE7EE7"/>
    <w:rsid w:val="00EF4439"/>
    <w:rsid w:val="00F11052"/>
    <w:rsid w:val="00F72856"/>
    <w:rsid w:val="00FF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5A9F11"/>
  <w15:docId w15:val="{56472C2B-E7C2-4030-BBDF-A64D3BB0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43C2"/>
    <w:rPr>
      <w:rFonts w:ascii="Calibri" w:eastAsia="宋体" w:hAnsi="Calibri" w:cs="Times New Roman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2D3C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D3C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3C2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2D3C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en-US"/>
    </w:rPr>
  </w:style>
  <w:style w:type="paragraph" w:styleId="a4">
    <w:name w:val="Title"/>
    <w:basedOn w:val="a"/>
    <w:next w:val="a"/>
    <w:link w:val="a5"/>
    <w:uiPriority w:val="10"/>
    <w:qFormat/>
    <w:rsid w:val="002D3C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2D3C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2D3C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en-US"/>
    </w:rPr>
  </w:style>
  <w:style w:type="table" w:styleId="a6">
    <w:name w:val="Table Grid"/>
    <w:basedOn w:val="a1"/>
    <w:uiPriority w:val="59"/>
    <w:rsid w:val="00793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List Accent 4"/>
    <w:basedOn w:val="a1"/>
    <w:uiPriority w:val="61"/>
    <w:rsid w:val="007939C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1">
    <w:name w:val="Light Shading Accent 1"/>
    <w:basedOn w:val="a1"/>
    <w:uiPriority w:val="60"/>
    <w:rsid w:val="007939C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6">
    <w:name w:val="Medium Shading 2 Accent 6"/>
    <w:basedOn w:val="a1"/>
    <w:uiPriority w:val="64"/>
    <w:rsid w:val="007939C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7">
    <w:name w:val="Light Shading"/>
    <w:basedOn w:val="a1"/>
    <w:uiPriority w:val="60"/>
    <w:rsid w:val="007939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8">
    <w:name w:val="Hyperlink"/>
    <w:basedOn w:val="a0"/>
    <w:uiPriority w:val="99"/>
    <w:unhideWhenUsed/>
    <w:rsid w:val="004E10D2"/>
    <w:rPr>
      <w:color w:val="0000FF" w:themeColor="hyperlink"/>
      <w:u w:val="single"/>
    </w:rPr>
  </w:style>
  <w:style w:type="table" w:styleId="-5">
    <w:name w:val="Colorful Shading Accent 5"/>
    <w:basedOn w:val="a1"/>
    <w:uiPriority w:val="71"/>
    <w:rsid w:val="003157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-4">
    <w:name w:val="Medium Grid 1 Accent 4"/>
    <w:basedOn w:val="a1"/>
    <w:uiPriority w:val="67"/>
    <w:rsid w:val="00D53A5B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3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oogle-styleguide.googlecode.com/svn/trunk/cppguide.x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329</Words>
  <Characters>1876</Characters>
  <Application>Microsoft Office Word</Application>
  <DocSecurity>0</DocSecurity>
  <Lines>15</Lines>
  <Paragraphs>4</Paragraphs>
  <ScaleCrop>false</ScaleCrop>
  <Company>China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hailongyao</dc:creator>
  <cp:lastModifiedBy>MashPlant</cp:lastModifiedBy>
  <cp:revision>90</cp:revision>
  <dcterms:created xsi:type="dcterms:W3CDTF">2013-03-06T03:14:00Z</dcterms:created>
  <dcterms:modified xsi:type="dcterms:W3CDTF">2018-04-08T03:22:00Z</dcterms:modified>
</cp:coreProperties>
</file>