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B4262D" w:rsidR="00983A9C" w:rsidP="00983A9C" w:rsidRDefault="00983A9C" w14:paraId="048F4B31" w14:textId="236BE7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A2BECE9" w:rsidR="2A2BECE9">
        <w:rPr>
          <w:rFonts w:ascii="Times New Roman" w:hAnsi="Times New Roman" w:cs="Times New Roman"/>
          <w:sz w:val="28"/>
          <w:szCs w:val="28"/>
        </w:rPr>
        <w:t>Выполнил: Чумакова Мария Александровна, 298 группа.</w:t>
      </w:r>
    </w:p>
    <w:p w:rsidRPr="00B4262D" w:rsidR="00983A9C" w:rsidP="00983A9C" w:rsidRDefault="00983A9C" w14:paraId="08445140" w14:textId="6E6764E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262D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 1</w:t>
      </w:r>
      <w:r w:rsidRPr="00B4262D" w:rsidR="00B4262D">
        <w:rPr>
          <w:rFonts w:ascii="Times New Roman" w:hAnsi="Times New Roman" w:cs="Times New Roman"/>
          <w:b/>
          <w:sz w:val="28"/>
          <w:szCs w:val="28"/>
        </w:rPr>
        <w:t>1</w:t>
      </w:r>
    </w:p>
    <w:p w:rsidRPr="00B4262D" w:rsidR="00983A9C" w:rsidP="00983A9C" w:rsidRDefault="00983A9C" w14:paraId="3FEDAB70" w14:textId="364270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262D">
        <w:rPr>
          <w:rFonts w:ascii="Times New Roman" w:hAnsi="Times New Roman" w:cs="Times New Roman"/>
          <w:b/>
          <w:sz w:val="28"/>
          <w:szCs w:val="28"/>
        </w:rPr>
        <w:t>«</w:t>
      </w:r>
      <w:r w:rsidRPr="00B4262D" w:rsidR="00B4262D">
        <w:rPr>
          <w:rFonts w:ascii="Times New Roman" w:hAnsi="Times New Roman" w:cs="Times New Roman"/>
          <w:b/>
          <w:sz w:val="28"/>
          <w:szCs w:val="28"/>
        </w:rPr>
        <w:t>Проектирование базы данных</w:t>
      </w:r>
      <w:r w:rsidRPr="00B4262D">
        <w:rPr>
          <w:rFonts w:ascii="Times New Roman" w:hAnsi="Times New Roman" w:cs="Times New Roman"/>
          <w:b/>
          <w:sz w:val="28"/>
          <w:szCs w:val="28"/>
        </w:rPr>
        <w:t>»</w:t>
      </w:r>
    </w:p>
    <w:p w:rsidR="00E01FAC" w:rsidP="00B4262D" w:rsidRDefault="00B4262D" w14:paraId="36E49B54" w14:textId="307893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2A2BECE9" w:rsidR="2A2BECE9">
        <w:rPr>
          <w:rFonts w:ascii="Times New Roman" w:hAnsi="Times New Roman" w:cs="Times New Roman"/>
          <w:b w:val="1"/>
          <w:bCs w:val="1"/>
          <w:sz w:val="28"/>
          <w:szCs w:val="28"/>
        </w:rPr>
        <w:t>Цель работы</w:t>
      </w:r>
      <w:r w:rsidRPr="2A2BECE9" w:rsidR="2A2BECE9">
        <w:rPr>
          <w:rFonts w:ascii="Times New Roman" w:hAnsi="Times New Roman" w:cs="Times New Roman"/>
          <w:sz w:val="28"/>
          <w:szCs w:val="28"/>
        </w:rPr>
        <w:t>: спроектировать базу данных для приложения</w:t>
      </w:r>
    </w:p>
    <w:p w:rsidRPr="00B4262D" w:rsidR="00E01FAC" w:rsidP="00B4262D" w:rsidRDefault="00E01FAC" w14:paraId="3CF38E1B" w14:noSpellErr="1" w14:textId="5EDEE222">
      <w:pPr>
        <w:spacing w:after="0" w:line="360" w:lineRule="auto"/>
      </w:pPr>
    </w:p>
    <w:p w:rsidR="00E01FAC" w:rsidP="00B4262D" w:rsidRDefault="00E01FAC" w14:paraId="4607263A" w14:textId="1B5256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01FAC" w:rsidP="00B4262D" w:rsidRDefault="00E01FAC" w14:paraId="40D937F0" w14:textId="6843CB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01FAC" w:rsidP="00B4262D" w:rsidRDefault="00E01FAC" w14:paraId="0BF13A7A" w14:textId="5E828E70">
      <w:pPr>
        <w:spacing w:after="0" w:line="360" w:lineRule="auto"/>
      </w:pPr>
      <w:r>
        <w:drawing>
          <wp:inline wp14:editId="2A2BECE9" wp14:anchorId="2AD01DDD">
            <wp:extent cx="4572000" cy="3648075"/>
            <wp:effectExtent l="0" t="0" r="0" b="0"/>
            <wp:docPr id="20900173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ba45ca287340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4262D" w:rsidR="00913D0C" w:rsidP="00B4262D" w:rsidRDefault="00913D0C" w14:paraId="59CA07BE" w14:textId="7F7F60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 – База данных </w:t>
      </w:r>
    </w:p>
    <w:p w:rsidR="00913D0C" w:rsidP="00983A9C" w:rsidRDefault="00913D0C" w14:paraId="4769E5AD" w14:textId="77777777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3D0C" w:rsidP="00983A9C" w:rsidRDefault="00913D0C" w14:paraId="56947890" w14:textId="77777777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913D0C" w:rsidR="00983A9C" w:rsidP="2A2BECE9" w:rsidRDefault="00983A9C" w14:paraId="3755DDDB" w14:textId="755E22D3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A2BECE9" w:rsidR="2A2BECE9">
        <w:rPr>
          <w:rFonts w:ascii="Times New Roman" w:hAnsi="Times New Roman" w:cs="Times New Roman"/>
          <w:b w:val="1"/>
          <w:bCs w:val="1"/>
          <w:sz w:val="28"/>
          <w:szCs w:val="28"/>
        </w:rPr>
        <w:t>Вывод:</w:t>
      </w:r>
    </w:p>
    <w:p w:rsidR="00983A9C" w:rsidP="00BF0F5D" w:rsidRDefault="005C6E71" w14:paraId="6D5A98DB" w14:textId="7DEDA991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A2BECE9" w:rsidR="2A2BECE9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получены навыки проектирования баз данных.</w:t>
      </w:r>
    </w:p>
    <w:p w:rsidRPr="00B4262D" w:rsidR="00913D0C" w:rsidP="00BF0F5D" w:rsidRDefault="00913D0C" w14:paraId="1D84BB95" w14:textId="77777777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B4262D" w:rsidR="00983A9C" w:rsidP="00BF0F5D" w:rsidRDefault="00983A9C" w14:paraId="47A6E92B" w14:textId="77777777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A2BECE9" w:rsidR="2A2BECE9">
        <w:rPr>
          <w:rFonts w:ascii="Times New Roman" w:hAnsi="Times New Roman" w:cs="Times New Roman"/>
          <w:sz w:val="28"/>
          <w:szCs w:val="28"/>
        </w:rPr>
        <w:t>Список используемых источников:</w:t>
      </w:r>
    </w:p>
    <w:p w:rsidRPr="005C6E71" w:rsidR="00983A9C" w:rsidP="00BF0F5D" w:rsidRDefault="005C6E71" w14:paraId="20073F8B" w14:textId="7DDD40EA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A2BECE9" w:rsidR="2A2BECE9">
        <w:rPr>
          <w:rFonts w:ascii="Times New Roman" w:hAnsi="Times New Roman" w:cs="Times New Roman"/>
          <w:sz w:val="28"/>
          <w:szCs w:val="28"/>
        </w:rPr>
        <w:t>1)</w:t>
      </w:r>
      <w:r w:rsidRPr="2A2BECE9" w:rsidR="2A2BECE9">
        <w:rPr>
          <w:rFonts w:ascii="Times New Roman" w:hAnsi="Times New Roman" w:cs="Times New Roman"/>
          <w:sz w:val="28"/>
          <w:szCs w:val="28"/>
          <w:lang w:val="en-US"/>
        </w:rPr>
        <w:t>  Основы работы с MySQL Workbench: быстрый старт, управление схемой данных. — Текст : электронный // Блог mithrandir.ru : [сайт]. — URL: http://mithrandir.ru/professional/soft-and-hardware/mysql-workbench-basics.html (дата обращения: 15.06.2021).</w:t>
      </w:r>
    </w:p>
    <w:p w:rsidRPr="00B4262D" w:rsidR="00983A9C" w:rsidP="00BF0F5D" w:rsidRDefault="00983A9C" w14:paraId="511D7C34" w14:textId="77777777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20B0" w:rsidRDefault="00A520B0" w14:paraId="549D12B4" w14:textId="77777777"/>
    <w:sectPr w:rsidR="00A520B0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14F17"/>
    <w:multiLevelType w:val="hybridMultilevel"/>
    <w:tmpl w:val="5AB2E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4E5035"/>
    <w:rsid w:val="005C6E71"/>
    <w:rsid w:val="007C230F"/>
    <w:rsid w:val="00913D0C"/>
    <w:rsid w:val="00983A9C"/>
    <w:rsid w:val="00A520B0"/>
    <w:rsid w:val="00B4262D"/>
    <w:rsid w:val="00BF0F5D"/>
    <w:rsid w:val="00E01FAC"/>
    <w:rsid w:val="2A2BE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A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0F5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BF0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0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38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038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3.png" Id="Rc7ba45ca28734082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0F9D283A7DFC54EAE9F09602E9BF55F" ma:contentTypeVersion="9" ma:contentTypeDescription="Создание документа." ma:contentTypeScope="" ma:versionID="59ffb852c3d93c68d83d515d02f39144">
  <xsd:schema xmlns:xsd="http://www.w3.org/2001/XMLSchema" xmlns:xs="http://www.w3.org/2001/XMLSchema" xmlns:p="http://schemas.microsoft.com/office/2006/metadata/properties" xmlns:ns2="26cf18ea-6107-40fd-b645-2acce74ed9a8" targetNamespace="http://schemas.microsoft.com/office/2006/metadata/properties" ma:root="true" ma:fieldsID="de25a4d6efacd056da80357c1d023329" ns2:_="">
    <xsd:import namespace="26cf18ea-6107-40fd-b645-2acce74ed9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f18ea-6107-40fd-b645-2acce74ed9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6cf18ea-6107-40fd-b645-2acce74ed9a8" xsi:nil="true"/>
  </documentManagement>
</p:properties>
</file>

<file path=customXml/itemProps1.xml><?xml version="1.0" encoding="utf-8"?>
<ds:datastoreItem xmlns:ds="http://schemas.openxmlformats.org/officeDocument/2006/customXml" ds:itemID="{433A8747-B6EE-4F8C-B0AB-4AE367343599}"/>
</file>

<file path=customXml/itemProps2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6B4317-536A-4636-B508-530627A0C91D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Андрей Бережков</dc:creator>
  <keywords/>
  <dc:description/>
  <lastModifiedBy>Чумакова Мария</lastModifiedBy>
  <revision>3</revision>
  <dcterms:created xsi:type="dcterms:W3CDTF">2021-06-02T06:54:00.0000000Z</dcterms:created>
  <dcterms:modified xsi:type="dcterms:W3CDTF">2021-06-15T13:15:33.5090938Z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0x010100D0F9D283A7DFC54EAE9F09602E9BF55F</vt:lpwstr>
  </property>
</Properties>
</file>