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AB" w:rsidRPr="00085228" w:rsidRDefault="001218AB" w:rsidP="00085228">
      <w:pPr>
        <w:pStyle w:val="a3"/>
        <w:rPr>
          <w:rFonts w:eastAsia="Times New Roman"/>
          <w:lang w:eastAsia="uk-UA"/>
        </w:rPr>
      </w:pPr>
      <w:bookmarkStart w:id="0" w:name="_GoBack"/>
      <w:bookmarkEnd w:id="0"/>
      <w:r w:rsidRPr="001218AB">
        <w:rPr>
          <w:rFonts w:eastAsia="Times New Roman"/>
          <w:color w:val="000000"/>
          <w:lang w:eastAsia="uk-UA"/>
        </w:rPr>
        <w:t xml:space="preserve">Тема: Розроблення та опис простих алгоритмів для розв’язання задач та створення простої блок-схеми у редакторі Visio та </w:t>
      </w:r>
      <w:proofErr w:type="spellStart"/>
      <w:r w:rsidRPr="001218AB">
        <w:rPr>
          <w:rFonts w:eastAsia="Times New Roman"/>
          <w:color w:val="000000"/>
          <w:lang w:eastAsia="uk-UA"/>
        </w:rPr>
        <w:t>Canva</w:t>
      </w:r>
      <w:proofErr w:type="spellEnd"/>
    </w:p>
    <w:p w:rsidR="001218AB" w:rsidRPr="001218AB" w:rsidRDefault="001218AB" w:rsidP="001218AB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Мета: засвоєння навичок створення алгоритмів та їх відображення у вигляді псевдокоду і блок-схем </w:t>
      </w:r>
    </w:p>
    <w:p w:rsidR="001218AB" w:rsidRPr="001218AB" w:rsidRDefault="001218AB" w:rsidP="001218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№1: Розробити алгоритм для вирішення простої математичної задачі, наприклад, обчислення факторіалу числа. Опишіть кожен крок алгоритму за допомогою псевдокоду.</w:t>
      </w:r>
    </w:p>
    <w:p w:rsidR="001218AB" w:rsidRPr="001218AB" w:rsidRDefault="001218AB" w:rsidP="001218AB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Вхідні дані: Число а.</w:t>
      </w:r>
    </w:p>
    <w:p w:rsidR="001218AB" w:rsidRPr="001218AB" w:rsidRDefault="001218AB" w:rsidP="001218AB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Вхід: Беремо число а.</w:t>
      </w:r>
    </w:p>
    <w:p w:rsidR="001218AB" w:rsidRDefault="001218AB" w:rsidP="001218AB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 а=1?:</w:t>
      </w:r>
    </w:p>
    <w:p w:rsidR="001218AB" w:rsidRDefault="001218AB" w:rsidP="001218AB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Якщо так: 1.факторіал =1;</w:t>
      </w:r>
    </w:p>
    <w:p w:rsidR="001218AB" w:rsidRDefault="001218AB" w:rsidP="001218AB">
      <w:pPr>
        <w:pStyle w:val="a4"/>
        <w:spacing w:after="0" w:line="240" w:lineRule="auto"/>
        <w:ind w:left="86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2.Вивести результат.</w:t>
      </w:r>
    </w:p>
    <w:p w:rsidR="001218AB" w:rsidRPr="00C72509" w:rsidRDefault="001218AB" w:rsidP="001218AB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Якщо ні: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1.</w:t>
      </w: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Розклада</w:t>
      </w:r>
      <w:r w:rsidR="00C7250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ємо число а з кроком в 1;</w:t>
      </w: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// наприклад: а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 xml:space="preserve">, </w:t>
      </w:r>
      <w:r w:rsidRPr="001218AB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 </w:t>
      </w: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</w:t>
      </w:r>
      <w:r w:rsidRPr="001218AB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 xml:space="preserve">2 </w:t>
      </w: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 а</w:t>
      </w:r>
      <w:r w:rsidRPr="001218AB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1</w:t>
      </w: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-1, а</w:t>
      </w:r>
      <w:r w:rsidRPr="001218AB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3</w:t>
      </w: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а</w:t>
      </w:r>
      <w:r w:rsidRPr="001218AB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uk-UA"/>
        </w:rPr>
        <w:t>2</w:t>
      </w: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1 … і т. д. (коментар)</w:t>
      </w:r>
      <w:r w:rsidR="00C7250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C72509" w:rsidRDefault="00C72509" w:rsidP="00C72509">
      <w:pPr>
        <w:spacing w:after="0" w:line="240" w:lineRule="auto"/>
        <w:ind w:left="86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2. Чи отримали 1?</w:t>
      </w:r>
    </w:p>
    <w:p w:rsidR="00C72509" w:rsidRDefault="00C72509" w:rsidP="00C72509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ні: повторити дію 1;</w:t>
      </w:r>
    </w:p>
    <w:p w:rsidR="001218AB" w:rsidRPr="00C72509" w:rsidRDefault="00C72509" w:rsidP="00C72509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Якщо так: </w:t>
      </w:r>
      <w:r w:rsidR="001218AB" w:rsidRPr="00C7250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Отримані числа перемножити.</w:t>
      </w:r>
    </w:p>
    <w:p w:rsidR="001218AB" w:rsidRPr="001218AB" w:rsidRDefault="001218AB" w:rsidP="00121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C7250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3.  Вивести результат</w:t>
      </w:r>
    </w:p>
    <w:p w:rsidR="001218AB" w:rsidRPr="001218AB" w:rsidRDefault="001218AB" w:rsidP="00121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</w:t>
      </w: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Вихід: Значення факторіалу для числа а.</w:t>
      </w:r>
    </w:p>
    <w:p w:rsidR="001218AB" w:rsidRPr="001218AB" w:rsidRDefault="001218AB" w:rsidP="00121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218AB" w:rsidRPr="001218AB" w:rsidRDefault="001218AB" w:rsidP="001218AB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Завдання №2: Перетворити псевдокод з першого завдання в блок схему використовуючи Visio або </w:t>
      </w:r>
      <w:proofErr w:type="spellStart"/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Canva</w:t>
      </w:r>
      <w:proofErr w:type="spellEnd"/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DA7FB1" w:rsidRDefault="00C72509" w:rsidP="001218AB">
      <w:pPr>
        <w:spacing w:after="240" w:line="240" w:lineRule="auto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033399F" wp14:editId="783672EF">
            <wp:extent cx="5940425" cy="4453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AB" w:rsidRPr="001218AB" w:rsidRDefault="00DA7FB1" w:rsidP="00DA7F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1218AB"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Рис.1 – Блок-схема до завдання 1-2.</w:t>
      </w:r>
    </w:p>
    <w:p w:rsidR="001218AB" w:rsidRPr="001218AB" w:rsidRDefault="001218AB" w:rsidP="00121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218AB" w:rsidRPr="001218AB" w:rsidRDefault="001218AB" w:rsidP="001218AB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Висновок: В ході лабораторної роботи я навчилася створювати блок-схеми у застосунку </w:t>
      </w:r>
      <w:proofErr w:type="spellStart"/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Canva</w:t>
      </w:r>
      <w:proofErr w:type="spellEnd"/>
      <w:r w:rsidRPr="001218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Робота з блок-схемою не викликала труднощів, але потрібно було чітко сформувати алгоритм для її створення. На мою думку, навички побудови алгоритмів і блок-схем є одними з ключових у роботі програміста.</w:t>
      </w:r>
    </w:p>
    <w:p w:rsidR="001C2846" w:rsidRDefault="001C2846"/>
    <w:sectPr w:rsidR="001C2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77FBE"/>
    <w:multiLevelType w:val="hybridMultilevel"/>
    <w:tmpl w:val="C0063D28"/>
    <w:lvl w:ilvl="0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2CAC0883"/>
    <w:multiLevelType w:val="hybridMultilevel"/>
    <w:tmpl w:val="6854EBAA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74E5DB6"/>
    <w:multiLevelType w:val="hybridMultilevel"/>
    <w:tmpl w:val="C83AEC34"/>
    <w:lvl w:ilvl="0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B"/>
    <w:rsid w:val="00085228"/>
    <w:rsid w:val="001218AB"/>
    <w:rsid w:val="001C2846"/>
    <w:rsid w:val="00320873"/>
    <w:rsid w:val="00C72509"/>
    <w:rsid w:val="00DA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9737"/>
  <w15:chartTrackingRefBased/>
  <w15:docId w15:val="{CBC420A5-8471-4074-9975-AF316FDE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18A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2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764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2023-10-10T19:53:00Z</dcterms:created>
  <dcterms:modified xsi:type="dcterms:W3CDTF">2023-10-19T17:25:00Z</dcterms:modified>
</cp:coreProperties>
</file>