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Отчёт об обследовании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56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Исполнитель отчёта: Савина Мария Васильевна</w:t>
      </w:r>
    </w:p>
    <w:p w:rsidR="00000000" w:rsidDel="00000000" w:rsidP="00000000" w:rsidRDefault="00000000" w:rsidRPr="00000000" w14:paraId="00000013">
      <w:pPr>
        <w:ind w:left="56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56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56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56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6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август 2026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8628656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ims6ppw1o13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Введение</w:t>
            </w:r>
          </w:hyperlink>
          <w:hyperlink w:anchor="_heading=h.ims6ppw1o13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cpzp0uni8s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Система, в рамках которой было произведено обследование</w:t>
            </w:r>
          </w:hyperlink>
          <w:hyperlink w:anchor="_heading=h.gcpzp0uni8s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cv917vsd13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Предмет обследования</w:t>
            </w:r>
          </w:hyperlink>
          <w:hyperlink w:anchor="_heading=h.4cv917vsd13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1uu8ap1eto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Цель обследования</w:t>
            </w:r>
          </w:hyperlink>
          <w:hyperlink w:anchor="_heading=h.h1uu8ap1eto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0dhjnpi4zt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Задачи обследования</w:t>
            </w:r>
          </w:hyperlink>
          <w:hyperlink w:anchor="_heading=h.l0dhjnpi4zt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95mi5lpy6d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Состав проектной команды на уровне организации</w:t>
            </w:r>
          </w:hyperlink>
          <w:hyperlink w:anchor="_heading=h.w95mi5lpy6d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pi3n6tq3lj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Методы обследования</w:t>
            </w:r>
          </w:hyperlink>
          <w:hyperlink w:anchor="_heading=h.tpi3n6tq3lj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x6oih7emql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Источники информации</w:t>
            </w:r>
          </w:hyperlink>
          <w:hyperlink w:anchor="_heading=h.fx6oih7emql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fh3on4gf5s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Глоссарий</w:t>
            </w:r>
          </w:hyperlink>
          <w:hyperlink w:anchor="_heading=h.jfh3on4gf5s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wd9pfhlmn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Основная часть</w:t>
            </w:r>
          </w:hyperlink>
          <w:hyperlink w:anchor="_heading=h.nwd9pfhlmn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9r1fythqfa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Текущее состояние системы AS IS</w:t>
            </w:r>
          </w:hyperlink>
          <w:hyperlink w:anchor="_heading=h.i9r1fythqfa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uy7cd9e8sr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Процессы системы AS IS</w:t>
            </w:r>
          </w:hyperlink>
          <w:hyperlink w:anchor="_heading=h.buy7cd9e8sr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5ikcyyqfco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Недостатки системы AS IS</w:t>
            </w:r>
          </w:hyperlink>
          <w:hyperlink w:anchor="_heading=h.n5ikcyyqfco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65zczfscyy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Обоснование необходимости изменений</w:t>
            </w:r>
          </w:hyperlink>
          <w:hyperlink w:anchor="_heading=h.l65zczfscyy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0kjlrzd9qn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Ожидаемый процесс работы системы TO BE</w:t>
            </w:r>
          </w:hyperlink>
          <w:hyperlink w:anchor="_heading=h.10kjlrzd9qn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e0njnbtjld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Ожидаемые результаты</w:t>
            </w:r>
          </w:hyperlink>
          <w:hyperlink w:anchor="_heading=h.4e0njnbtjld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891lv57tmp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Варианты решений в рамках изменения</w:t>
            </w:r>
          </w:hyperlink>
          <w:hyperlink w:anchor="_heading=h.a891lv57tmp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>
              <w:rFonts w:ascii="Times New Roman" w:cs="Times New Roman" w:eastAsia="Times New Roman" w:hAnsi="Times New Roman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ims6ppw1o13z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gcpzp0uni8s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Система, в рамках которой было произведено обследование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cv917vsd131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логистики и учёта белья сети отелей «Oasis Retreats» (7 отелей, включая «Белый пион»). Взаимодействие между отелями (бельевая) и централизованной прачечной.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Предмет обследования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1uu8ap1etog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Процессы планирования доставки, доставки белья, забора белья и инвентаризации. Роли: заведующий бельевой, менеджер по логистике, водитель.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Цель обследования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0dhjnpi4zts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Выявить недостатки текущих процессов, обосновать необходимость автоматизации и сформировать требования к системе «Л-логистика».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Задачи обследования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w95mi5lpy6dc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Описать процессы AS IS.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Выявить проблемы и точки роста.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Определить требования к целевой системе TO BE.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Состав проектной команды на уровне организации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Указаны участники обследования: эксперты со стороны заказчика и внешние эксперты, проводившие обследование.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8"/>
        <w:gridCol w:w="3156"/>
        <w:gridCol w:w="2622"/>
        <w:gridCol w:w="3540"/>
        <w:tblGridChange w:id="0">
          <w:tblGrid>
            <w:gridCol w:w="458"/>
            <w:gridCol w:w="3156"/>
            <w:gridCol w:w="2622"/>
            <w:gridCol w:w="35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ФИО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Должность / роль на проекте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Заказчик / исполнитель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Белый Владислав Владиславович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Владелец отеля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Зимова Кристина Михайловна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Заведующая бельевой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Штейн Марго Викторовна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 по логистике в прачечной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Стойкий Антон Андреевич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Процессный Аналитик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Кириллов Кирилл Петрович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Менеджер проектов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Исполнитель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Романов Роман Романович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Ведущий бизнес-аналитик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Исполнитель</w:t>
            </w:r>
          </w:p>
        </w:tc>
      </w:tr>
    </w:tbl>
    <w:p w:rsidR="00000000" w:rsidDel="00000000" w:rsidP="00000000" w:rsidRDefault="00000000" w:rsidRPr="00000000" w14:paraId="0000005A">
      <w:pPr>
        <w:keepNext w:val="1"/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tpi3n6tq3lj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Методы обследования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fx6oih7emqlb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документов (таблицы, протокол совещания, описание процессов), интервью (переписка Влад — Кристина — Марго), анализ процессов AS IS и TO BE.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Источники информации</w:t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проведении обследования использовались источники информации:</w:t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fh3on4gf5sm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Таблицы AS IS, протокол совещания, описание процессов AS IS, описание процессов TO BE, переписка участников.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Глоссарий</w:t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настоящем отчёте об обследовании применяют следующие термины с соответствующими определениями, обозначения и сокращения:</w:t>
      </w:r>
    </w:p>
    <w:tbl>
      <w:tblPr>
        <w:tblStyle w:val="Table2"/>
        <w:tblW w:w="9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8"/>
        <w:gridCol w:w="2923"/>
        <w:gridCol w:w="5879"/>
        <w:tblGridChange w:id="0">
          <w:tblGrid>
            <w:gridCol w:w="458"/>
            <w:gridCol w:w="2923"/>
            <w:gridCol w:w="58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Сокращение или термин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Бельевая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Отдел в отеле, отвечающий за тканевые изделия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Прачечная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Централизованное подразделение сети по стирке белья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Комплект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br w:type="textWrapping"/>
              <w:t xml:space="preserve">Набор тканевых изделий для одного номера</w:t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Л-логистика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Целевая система автоматизации логистики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О! Отель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 для управления гостиничными бронированиями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heading=h.nwd9pfhlmn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Основная часть</w:t>
      </w:r>
    </w:p>
    <w:p w:rsidR="00000000" w:rsidDel="00000000" w:rsidP="00000000" w:rsidRDefault="00000000" w:rsidRPr="00000000" w14:paraId="0000008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i9r1fythqfa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Текущее состояние системы AS IS</w:t>
      </w:r>
    </w:p>
    <w:p w:rsidR="00000000" w:rsidDel="00000000" w:rsidP="00000000" w:rsidRDefault="00000000" w:rsidRPr="00000000" w14:paraId="0000009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данном разделе описаны процессы, реализующие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планирование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доставки, доставку белья, забор белья, инвентаризацию.</w:t>
      </w:r>
    </w:p>
    <w:p w:rsidR="00000000" w:rsidDel="00000000" w:rsidP="00000000" w:rsidRDefault="00000000" w:rsidRPr="00000000" w14:paraId="0000009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Проанализированы недостатки процессов AS IS, выявлены точки для их улучшений и обоснована рекомендация изменения системы.</w:t>
      </w:r>
    </w:p>
    <w:p w:rsidR="00000000" w:rsidDel="00000000" w:rsidP="00000000" w:rsidRDefault="00000000" w:rsidRPr="00000000" w14:paraId="0000009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heading=h.buy7cd9e8sr7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Процессы системы AS IS</w:t>
      </w:r>
    </w:p>
    <w:p w:rsidR="00000000" w:rsidDel="00000000" w:rsidP="00000000" w:rsidRDefault="00000000" w:rsidRPr="00000000" w14:paraId="0000009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Обследованы следующие отделы и процессы:</w:t>
      </w:r>
    </w:p>
    <w:tbl>
      <w:tblPr>
        <w:tblStyle w:val="Table3"/>
        <w:tblW w:w="934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6"/>
        <w:gridCol w:w="1507"/>
        <w:gridCol w:w="1814"/>
        <w:gridCol w:w="1787"/>
        <w:gridCol w:w="2426"/>
        <w:tblGridChange w:id="0">
          <w:tblGrid>
            <w:gridCol w:w="1816"/>
            <w:gridCol w:w="1507"/>
            <w:gridCol w:w="1814"/>
            <w:gridCol w:w="1787"/>
            <w:gridCol w:w="24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Процесс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Отдел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Степень автоматизации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Используемое ПО и инструменты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Краткое 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Планирование доставки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Отдел логистики (прачечная)</w:t>
            </w:r>
          </w:p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Низкая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Excel, бумажные таблицы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highlight w:val="white"/>
                <w:rtl w:val="0"/>
              </w:rPr>
              <w:t xml:space="preserve">Еженедельно менеджер по логистике смотрит таблицу доставки и забора, запрашивает у отелей потребность в белье на следующую неделю, после чего ежедневно планирует объём доставки для каждого отеля и вносит план в таблицу прачечной. Планирование происходит без учёта реальной загрузки отелей.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Доставка белья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color w:val="0f11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rtl w:val="0"/>
              </w:rPr>
              <w:t xml:space="preserve">Отдел логистики + бельевая отеля</w:t>
            </w:r>
          </w:p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Низкая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Excel, бумажные акты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highlight w:val="white"/>
                <w:rtl w:val="0"/>
              </w:rPr>
              <w:t xml:space="preserve">Ежедневно водитель забирает сформированные комплекты из прачечной, выдает их в отеле вместе с актом приёмки. Сотрудник отеля принимает комплекты, пересчитывает, подписывает акт и заносит количество полученного белья в таблицу отеля. Время привоза непредсказуемо, маршрут водителя каждый раз разный.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Забор белья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color w:val="0f11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rtl w:val="0"/>
              </w:rPr>
              <w:t xml:space="preserve">Отдел логистики + бельевая отеля</w:t>
            </w:r>
          </w:p>
          <w:p w:rsidR="00000000" w:rsidDel="00000000" w:rsidP="00000000" w:rsidRDefault="00000000" w:rsidRPr="00000000" w14:paraId="000000A7">
            <w:pPr>
              <w:ind w:firstLine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Низкая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Excel, бумажные акты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highlight w:val="white"/>
                <w:rtl w:val="0"/>
              </w:rPr>
              <w:t xml:space="preserve">Ежедневно сотрудник бельевой отеля подготавливает бельё для забора, заносит данные по забору в таблицу отеля, готовит акт передачи. Водитель забирает бельё и акт, затем менеджер по логистике принимает бельё в прачечной, сверяет с актом и вносит данные в таблицу прачечной.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Инвентаризация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color w:val="0f11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rtl w:val="0"/>
              </w:rPr>
              <w:t xml:space="preserve">Отдел логистики + бельевая отеля</w:t>
            </w:r>
          </w:p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Низкая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Excel, бумажные таблицы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highlight w:val="white"/>
                <w:rtl w:val="0"/>
              </w:rPr>
              <w:t xml:space="preserve">Ежемесячно менеджер по логистике и заведующий бельевой пересчитывают количество комплектов в наличии в отеле и в прачечной, сверяются с данными своих таблиц и соотносят данные между собой. По результатам сверки в таблицы вносятся правки и списывается потерянное и непригодное для дальнейшего использования бельё. Потери выявляются слишком поздно, недостачу уже нельзя найти.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heading=h.n5ikcyyqfcof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Недостатки системы AS IS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36820948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Планирование происходит без учёта загрузки отелей → избыток или дефицит белья.</w:t>
          </w:r>
        </w:sdtContent>
      </w:sdt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Площади для хранения ограничены, из-за лишнего белья создаётся неудобство.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Дефицит комплектов вызывает сбои в работе отеля.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Прачечная работает в авральном режиме из-за отсутствия нормального планирования.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Время привоза белья непредсказуемое, водитель ездит по разному маршруту.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Несовпадения в количестве комплектов и потери обнаруживаются только раз в месяц во время инвентаризации.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В момент обнаружения недостачу уже нельзя найти, остаётся только списывать.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heading=h.l65zczfscyy6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Обоснование необходимости изменений</w:t>
      </w:r>
    </w:p>
    <w:p w:rsidR="00000000" w:rsidDel="00000000" w:rsidP="00000000" w:rsidRDefault="00000000" w:rsidRPr="00000000" w14:paraId="000000B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0kjlrzd9qnx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Текущая система управления логистикой белья (AS IS) имеет следующие критические недостатки, которые негативно влияют на операционную деятельность сети отелей «Oasis Retreats»: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Планирование без учёта загрузки отелей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приводит к избытку белья (занятость складских площадей) или дефициту (невозможность обеспечить номера, снижение качества сервиса).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Непредсказуемое время привоза белья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вынуждает сотрудников бельевой постоянно отвлекаться от основных задач, чтобы принять бельё. Процессы отеля зависят от приезда водителя, но его маршрут каждый раз разный.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Инвентаризация раз в месяц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не позволяет оперативно выявлять потери белья. К моменту обнаружения недостачу уже нельзя найти, остаётся только списывать.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Авральный режим в прачечной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из-за отсутствия нормального планирования приводит к перегрузке оборудования и риску срывов графиков.</w:t>
      </w:r>
    </w:p>
    <w:p w:rsidR="00000000" w:rsidDel="00000000" w:rsidP="00000000" w:rsidRDefault="00000000" w:rsidRPr="00000000" w14:paraId="000000C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Рекомендация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основании выявленных недостатков и с учётом требований бизнеса к прозрачности логистики и оперативности учёта белья рекомендуется доработать систему «Л-логистика» с интеграцией в ПО «О! Отель» и CRM-систему (используя уже реализованные в Проекте 1 интеграции).</w:t>
      </w:r>
    </w:p>
    <w:p w:rsidR="00000000" w:rsidDel="00000000" w:rsidP="00000000" w:rsidRDefault="00000000" w:rsidRPr="00000000" w14:paraId="000000C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Ожидаемый процесс работы системы TO BE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данном разделе описано целевое состояние системы TO BE и предложены варианты по его достижению. Описание сформировано на основании проблем системы AS IS и требований к её улучшению.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 доставки формируется автоматически на основе данных о загрузке отелей из ПО «О! Отель».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Маршрут водителя оптимизирован по времени и расстоянию.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Онлайн-отслеживание остатков белья в прачечной и в отелях.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Уведомления о планируемом времени прибытия водителя.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Интеграция с ПО «О! Отель» для получения актуальной загрузки номерного фонда.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heading=h.4e0njnbtjld1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Ожидаемые результаты</w:t>
      </w:r>
    </w:p>
    <w:p w:rsidR="00000000" w:rsidDel="00000000" w:rsidP="00000000" w:rsidRDefault="00000000" w:rsidRPr="00000000" w14:paraId="000000C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heading=h.jlzbylavxobj" w:id="16"/>
      <w:bookmarkEnd w:id="16"/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2.340425531915"/>
        <w:gridCol w:w="3198.829787234042"/>
        <w:gridCol w:w="3198.829787234042"/>
        <w:tblGridChange w:id="0">
          <w:tblGrid>
            <w:gridCol w:w="2962.340425531915"/>
            <w:gridCol w:w="3198.829787234042"/>
            <w:gridCol w:w="3198.829787234042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Целевое значение (относительное / абсолютное)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Как доработка влияет на процесс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Снижение дефицита белья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80% (от текущего уровня дефицита)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Автоматический расчёт объёма доставки на основе актуальной загрузки отелей из ПО «О! Отель»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Снижение избытка белья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70% (от текущего уровня избытка)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Точный расчёт потребности исключает заказ лишних комплектов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Сокращение времени на планирование доставки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 2 часов до 15 минут в день (на 87%)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Автоматическое формирование плана вместо ручного ввода в Excel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Снижение количества списанных единиц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на 10% (от текущего уровня потерь)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Ежедневный онлайн-учёт остатков позволяет оперативно выявлять и предотвращать потери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Снижение общего времени доставки и забора белья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на 30% (от текущего времени)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Оптимальный маршрут, построенный системой, сокращает время в пути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Предсказуемость времени доставки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отклонение менее 30 минут от планового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Водитель следует оптимальному маршруту с рассчитанным временем прибытия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Частота инвентаризации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 1 раза в месяц до ежедневной (онлайн-учёт)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Система ведёт учёт остатков в режиме, близком к реальному времени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Обнаружение потерь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оперативно, в день возникновения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bookmarkStart w:colFirst="0" w:colLast="0" w:name="_heading=h.jlzbylavxob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Отклонение фактического количества от планового фиксируется сразу при подтверждении доставки</w:t>
            </w:r>
          </w:p>
        </w:tc>
      </w:tr>
    </w:tbl>
    <w:p w:rsidR="00000000" w:rsidDel="00000000" w:rsidP="00000000" w:rsidRDefault="00000000" w:rsidRPr="00000000" w14:paraId="000000E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bookmarkStart w:colFirst="0" w:colLast="0" w:name="_heading=h.jlzbylavxobj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heading=h.a891lv57tmpw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Варианты решений в рамках изменения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878.999999999998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67"/>
        <w:gridCol w:w="1985"/>
        <w:gridCol w:w="3828"/>
        <w:gridCol w:w="2407"/>
        <w:gridCol w:w="1230"/>
        <w:gridCol w:w="2311"/>
        <w:gridCol w:w="2551"/>
        <w:tblGridChange w:id="0">
          <w:tblGrid>
            <w:gridCol w:w="567"/>
            <w:gridCol w:w="1985"/>
            <w:gridCol w:w="3828"/>
            <w:gridCol w:w="2407"/>
            <w:gridCol w:w="1230"/>
            <w:gridCol w:w="2311"/>
            <w:gridCol w:w="2551"/>
          </w:tblGrid>
        </w:tblGridChange>
      </w:tblGrid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Вариант решения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Изменения в процессах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Оценка времени (часы)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Стоимость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Достоинства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Недостатки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Внедрение системы «Л-логистика» с интеграцией в ПО «О! Отель»</w:t>
            </w:r>
          </w:p>
        </w:tc>
        <w:tc>
          <w:tcPr/>
          <w:p w:rsidR="00000000" w:rsidDel="00000000" w:rsidP="00000000" w:rsidRDefault="00000000" w:rsidRPr="00000000" w14:paraId="000000F5">
            <w:pPr>
              <w:ind w:firstLine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Автоматизация планирования доставки, маршрутизации, инвентаризации и учёта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520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Умеренно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Прозрачность логистики, снижение ручного труда, оперативное выявление потерь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Требуется интеграция с существующими системами, обучение персонала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Закупка готового логистического ПО без интеграции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Частичная автоматизация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Умеренно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Готовое решение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Нет интеграции с ПО «О! Отель», данные о загрузке придётся вносить вручную</w:t>
            </w:r>
          </w:p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440" w:top="1440" w:left="1440" w:right="1440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ООО «Oasis Retreats»</w:t>
    </w:r>
  </w:p>
  <w:p w:rsidR="00000000" w:rsidDel="00000000" w:rsidP="00000000" w:rsidRDefault="00000000" w:rsidRPr="00000000" w14:paraId="000001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D5uF8eMZT1+W6MkA6st56I412w==">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