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Программа и методика испытаний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701" w:right="1563"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системы логистики между отелями и прачечной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670" w:firstLine="0"/>
        <w:rPr/>
      </w:pPr>
      <w:r w:rsidDel="00000000" w:rsidR="00000000" w:rsidRPr="00000000">
        <w:rPr>
          <w:rtl w:val="0"/>
        </w:rPr>
        <w:t xml:space="preserve">Исполнитель: Савина Мария Васильевна</w:t>
      </w:r>
    </w:p>
    <w:p w:rsidR="00000000" w:rsidDel="00000000" w:rsidP="00000000" w:rsidRDefault="00000000" w:rsidRPr="00000000" w14:paraId="00000011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Июнь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2457533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1vdyzc5y3s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dcsub8saum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История изменений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3rv27e1z13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Сокращения и термины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cgd119ld1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Общие положения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i0ivrvr5j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Участники испытаний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nj7guu1in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Порядок проведения тестирования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7aqrb9brs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предъявляемых на испытания документов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tx3bl1j8e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 и цель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cqf62bz7d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2myyz3puh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bn28l4im2v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программе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gwojw4118i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Объём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0pa7pu7mzi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Отчётность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ar97dwaro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i1vdyzc5y3sk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pStyle w:val="Heading2"/>
        <w:rPr>
          <w:b w:val="0"/>
          <w:bCs w:val="0"/>
          <w:sz w:val="24"/>
          <w:szCs w:val="24"/>
        </w:rPr>
      </w:pPr>
      <w:bookmarkStart w:colFirst="0" w:colLast="0" w:name="_heading=h.qdcsub8saumz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Настоящий документ описывает программу и методику приёмо-сдаточных испытаний (ПСИ) функции планирования доставки белья в системе «Л-логистика» для сети отелей «Oasis Retreats» (на примере отеля «Белый пион»).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История изменений</w:t>
      </w:r>
    </w:p>
    <w:tbl>
      <w:tblPr>
        <w:tblStyle w:val="Table1"/>
        <w:tblW w:w="85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1296"/>
        <w:gridCol w:w="991"/>
        <w:gridCol w:w="2829"/>
        <w:gridCol w:w="2944"/>
        <w:tblGridChange w:id="0">
          <w:tblGrid>
            <w:gridCol w:w="458"/>
            <w:gridCol w:w="1296"/>
            <w:gridCol w:w="991"/>
            <w:gridCol w:w="2829"/>
            <w:gridCol w:w="29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06.06.2026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Первая версия документа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Савина Мария Васильевна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n3rv27e1z13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Сокращения и термины</w:t>
      </w:r>
    </w:p>
    <w:p w:rsidR="00000000" w:rsidDel="00000000" w:rsidP="00000000" w:rsidRDefault="00000000" w:rsidRPr="00000000" w14:paraId="0000003C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В настоящей Программе и методике испытаний используются следующие термины, обозначения и сокращения:</w:t>
      </w:r>
    </w:p>
    <w:p w:rsidR="00000000" w:rsidDel="00000000" w:rsidP="00000000" w:rsidRDefault="00000000" w:rsidRPr="00000000" w14:paraId="0000003D">
      <w:pPr>
        <w:spacing w:after="280" w:before="280" w:line="240" w:lineRule="auto"/>
        <w:rPr/>
      </w:pPr>
      <w:bookmarkStart w:colFirst="0" w:colLast="0" w:name="_heading=h.u5cgd119ld1o" w:id="3"/>
      <w:bookmarkEnd w:id="3"/>
      <w:r w:rsidDel="00000000" w:rsidR="00000000" w:rsidRPr="00000000">
        <w:rPr>
          <w:rtl w:val="0"/>
        </w:rPr>
      </w:r>
    </w:p>
    <w:tbl>
      <w:tblPr>
        <w:tblStyle w:val="Table2"/>
        <w:tblW w:w="82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2923"/>
        <w:gridCol w:w="4858"/>
        <w:tblGridChange w:id="0">
          <w:tblGrid>
            <w:gridCol w:w="456"/>
            <w:gridCol w:w="2923"/>
            <w:gridCol w:w="48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Сокращение или термин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 IS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Текущее состояние процессов («как есть»)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 BE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Целевое состояние процессов после внедрения изменений («как будет»)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Бельевая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Отдел в отеле, отвечающий за обеспечение отеля тканевыми изделиями (бельё, полотенца, халаты и т.д.)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Прачечная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Централизованное подразделение сети отелей «Oasis Retreats», осуществляющее стирку, сушку и глажку белья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Комплект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Набор тканевых изделий (простыни, наволочки, полотенца и т.д.), необходимый для одного гостиничного номера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отеля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Процент занятости номерного фонда отеля (количество занятых номеров / общее количество номеров × 100%)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«Л-логистика»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автоматизации логистики белья, которая дорабатывается в рамках настоящего проекта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«О! Отель»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для управления гостиничными бронированиями, внедрённое в рамках Проекта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CRM-система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управления взаимоотношениями с клиентами, внедрённая в рамках Проекта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ПСИ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Приёмо-сдаточные испытания — процедура проверки соответствия системы требованиям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ПМИ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и методика испытаний — документ, описывающий порядок и сценарии тестирования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Архитектурный стиль взаимодействия компонентов распределённого приложения, используемый для интеграции систем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Текстовый формат обмена данными, основанный на синтаксисе JavaScript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КЗ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1152"/>
              </w:tabs>
              <w:rPr/>
            </w:pPr>
            <w:r w:rsidDel="00000000" w:rsidR="00000000" w:rsidRPr="00000000">
              <w:rPr>
                <w:rtl w:val="0"/>
              </w:rPr>
              <w:t xml:space="preserve">Критическое замечание (исправление обязательно)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УКЗ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1152"/>
              </w:tabs>
              <w:rPr/>
            </w:pPr>
            <w:r w:rsidDel="00000000" w:rsidR="00000000" w:rsidRPr="00000000">
              <w:rPr>
                <w:rtl w:val="0"/>
              </w:rPr>
              <w:t xml:space="preserve">Условно-критическое замечание (можно согласовать)</w:t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Общие положения</w:t>
      </w:r>
    </w:p>
    <w:p w:rsidR="00000000" w:rsidDel="00000000" w:rsidP="00000000" w:rsidRDefault="00000000" w:rsidRPr="00000000" w14:paraId="00000078">
      <w:pPr>
        <w:pStyle w:val="Heading2"/>
        <w:rPr>
          <w:b w:val="0"/>
          <w:bCs w:val="0"/>
          <w:sz w:val="24"/>
          <w:szCs w:val="24"/>
        </w:rPr>
      </w:pPr>
      <w:bookmarkStart w:colFirst="0" w:colLast="0" w:name="_heading=h.3gi0ivrvr5j6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Испытания проводятся в рамках проекта «Автоматизация процессов логистики и учёта белья в прачечной «Оазис» для сети отелей «Oasis Retreats».</w:t>
      </w:r>
    </w:p>
    <w:p w:rsidR="00000000" w:rsidDel="00000000" w:rsidP="00000000" w:rsidRDefault="00000000" w:rsidRPr="00000000" w14:paraId="00000079">
      <w:pPr>
        <w:pStyle w:val="Heading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Длительность проведения испытаний: 5 рабочих дней. </w:t>
      </w:r>
    </w:p>
    <w:p w:rsidR="00000000" w:rsidDel="00000000" w:rsidP="00000000" w:rsidRDefault="00000000" w:rsidRPr="00000000" w14:paraId="0000007A">
      <w:pPr>
        <w:pStyle w:val="Heading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Регулирующие документы:</w:t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7C">
      <w:pPr>
        <w:pStyle w:val="Heading2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Требования к решению (описание вариантов использования)</w:t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Отчёт об обследовании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Участники испытаний</w:t>
      </w:r>
    </w:p>
    <w:p w:rsidR="00000000" w:rsidDel="00000000" w:rsidP="00000000" w:rsidRDefault="00000000" w:rsidRPr="00000000" w14:paraId="00000080">
      <w:pPr>
        <w:rPr/>
      </w:pPr>
      <w:bookmarkStart w:colFirst="0" w:colLast="0" w:name="_heading=h.hfnj7guu1i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8"/>
        <w:gridCol w:w="3081"/>
        <w:gridCol w:w="3969"/>
        <w:gridCol w:w="2268"/>
        <w:tblGridChange w:id="0">
          <w:tblGrid>
            <w:gridCol w:w="458"/>
            <w:gridCol w:w="3081"/>
            <w:gridCol w:w="3969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bookmarkStart w:colFirst="0" w:colLast="0" w:name="_heading=h.9u38zpkvhwq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 / роль на проекте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 / 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Белый Владислав Владиславович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1044"/>
              </w:tabs>
              <w:rPr/>
            </w:pPr>
            <w:r w:rsidDel="00000000" w:rsidR="00000000" w:rsidRPr="00000000">
              <w:rPr>
                <w:rtl w:val="0"/>
              </w:rPr>
              <w:t xml:space="preserve">Владелец отеля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Зимова Кристина Михайловна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Заведующая бельевой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Штейн Марго Викторовна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по логистике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Стойкий Антон Андреевич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Процессный аналитик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Кириллов Кирилл Петрович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проектов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Романов Роман Романович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Ведущий бизнес-аналитик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1176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Савина Мария Васильевна</w:t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176"/>
              </w:tabs>
              <w:rPr/>
            </w:pPr>
            <w:r w:rsidDel="00000000" w:rsidR="00000000" w:rsidRPr="00000000">
              <w:rPr>
                <w:rtl w:val="0"/>
              </w:rPr>
              <w:t xml:space="preserve">Бизнес-аналитик (стажёр)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Порядок проведения тестирования</w:t>
      </w:r>
    </w:p>
    <w:p w:rsidR="00000000" w:rsidDel="00000000" w:rsidP="00000000" w:rsidRDefault="00000000" w:rsidRPr="00000000" w14:paraId="000000A7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Испытания проводятся при участии Исполнителя и Заказчика очно или удаленно c использованием средств удаленной работы.</w:t>
      </w:r>
    </w:p>
    <w:p w:rsidR="00000000" w:rsidDel="00000000" w:rsidP="00000000" w:rsidRDefault="00000000" w:rsidRPr="00000000" w14:paraId="000000A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объёме.</w:t>
      </w:r>
    </w:p>
    <w:p w:rsidR="00000000" w:rsidDel="00000000" w:rsidP="00000000" w:rsidRDefault="00000000" w:rsidRPr="00000000" w14:paraId="000000A9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h07aqrb9brs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Перечень предъявляемых на испытания документов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61"/>
        <w:gridCol w:w="10519"/>
        <w:tblGridChange w:id="0">
          <w:tblGrid>
            <w:gridCol w:w="761"/>
            <w:gridCol w:w="10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a9tx3bl1j8ee" w:id="8"/>
            <w:bookmarkEnd w:id="8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Документ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Техническое задание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Требования к решению (описание вариантов использования)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Руководство пользователя системы «Л-логистика»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Настоящая Программа и методика испытаний (ПМИ)</w:t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Объект и цель испытаний</w:t>
      </w:r>
    </w:p>
    <w:p w:rsidR="00000000" w:rsidDel="00000000" w:rsidP="00000000" w:rsidRDefault="00000000" w:rsidRPr="00000000" w14:paraId="000000BF">
      <w:pPr>
        <w:pStyle w:val="Heading2"/>
        <w:rPr>
          <w:b w:val="0"/>
          <w:bCs w:val="0"/>
          <w:sz w:val="24"/>
          <w:szCs w:val="24"/>
        </w:rPr>
      </w:pPr>
      <w:bookmarkStart w:colFirst="0" w:colLast="0" w:name="_heading=h.h7cqf62bz7du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Объект испытаний</w:t>
      </w:r>
    </w:p>
    <w:p w:rsidR="00000000" w:rsidDel="00000000" w:rsidP="00000000" w:rsidRDefault="00000000" w:rsidRPr="00000000" w14:paraId="000000C0">
      <w:pPr>
        <w:pStyle w:val="Heading2"/>
        <w:rPr>
          <w:b w:val="0"/>
          <w:bCs w:val="0"/>
          <w:sz w:val="24"/>
          <w:szCs w:val="24"/>
        </w:rPr>
      </w:pPr>
      <w:bookmarkStart w:colFirst="0" w:colLast="0" w:name="_heading=h.k22myyz3puhx" w:id="10"/>
      <w:bookmarkEnd w:id="1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Функция планирования доставки белья в системе «Л-логистика», включая:</w:t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Формирование плана доставки</w:t>
      </w:r>
    </w:p>
    <w:p w:rsidR="00000000" w:rsidDel="00000000" w:rsidP="00000000" w:rsidRDefault="00000000" w:rsidRPr="00000000" w14:paraId="000000C2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Интеграцию с ПО «О! Отель»</w:t>
      </w:r>
    </w:p>
    <w:p w:rsidR="00000000" w:rsidDel="00000000" w:rsidP="00000000" w:rsidRDefault="00000000" w:rsidRPr="00000000" w14:paraId="000000C3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Расчёт объёма белья</w:t>
      </w:r>
    </w:p>
    <w:p w:rsidR="00000000" w:rsidDel="00000000" w:rsidP="00000000" w:rsidRDefault="00000000" w:rsidRPr="00000000" w14:paraId="000000C4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Ручную корректировку плана</w:t>
      </w:r>
    </w:p>
    <w:p w:rsidR="00000000" w:rsidDel="00000000" w:rsidP="00000000" w:rsidRDefault="00000000" w:rsidRPr="00000000" w14:paraId="000000C5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Построение маршрута</w:t>
      </w:r>
    </w:p>
    <w:p w:rsidR="00000000" w:rsidDel="00000000" w:rsidP="00000000" w:rsidRDefault="00000000" w:rsidRPr="00000000" w14:paraId="000000C6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Отправку маршрута водителю</w:t>
      </w:r>
    </w:p>
    <w:p w:rsidR="00000000" w:rsidDel="00000000" w:rsidP="00000000" w:rsidRDefault="00000000" w:rsidRPr="00000000" w14:paraId="000000C7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Подтверждение доставки</w:t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Формирование отчётов</w:t>
      </w:r>
    </w:p>
    <w:p w:rsidR="00000000" w:rsidDel="00000000" w:rsidP="00000000" w:rsidRDefault="00000000" w:rsidRPr="00000000" w14:paraId="000000C9">
      <w:pPr>
        <w:pStyle w:val="Heading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Целевая аудитория пользователей: менеджер по логистике, заведующий бельевой, водитель.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Цель испытаний</w:t>
      </w:r>
    </w:p>
    <w:p w:rsidR="00000000" w:rsidDel="00000000" w:rsidP="00000000" w:rsidRDefault="00000000" w:rsidRPr="00000000" w14:paraId="000000C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Подтверждение соответствия системы требованиям ТЗ и Требований к решению, а также готовности функции к промышленной эксплуатации.</w:t>
      </w:r>
    </w:p>
    <w:tbl>
      <w:tblPr>
        <w:tblStyle w:val="Table5"/>
        <w:tblW w:w="70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1947"/>
        <w:gridCol w:w="2552"/>
        <w:gridCol w:w="2126"/>
        <w:tblGridChange w:id="0">
          <w:tblGrid>
            <w:gridCol w:w="458"/>
            <w:gridCol w:w="1947"/>
            <w:gridCol w:w="2552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корректность формирования плана доставки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План рассчитывается на основе данных из ПО «О! Отель»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 тест-кейсов пройдено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tabs>
                <w:tab w:val="left" w:leader="none" w:pos="384"/>
              </w:tabs>
              <w:rPr/>
            </w:pPr>
            <w:r w:rsidDel="00000000" w:rsidR="00000000" w:rsidRPr="00000000">
              <w:rPr>
                <w:rtl w:val="0"/>
              </w:rPr>
              <w:t xml:space="preserve">Проверить возможность ручной корректировки плана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Изменения сохраняются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 тест-кейсов пройдено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построение маршрута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 оптимален по времени и пробегу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 тест-кейсов пройдено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Проверить интеграцию с ПО «О! Отель»</w:t>
            </w:r>
          </w:p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загрузки получены корректно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 тест-кейсов пройдено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216"/>
              </w:tabs>
              <w:rPr/>
            </w:pPr>
            <w:r w:rsidDel="00000000" w:rsidR="00000000" w:rsidRPr="00000000">
              <w:rPr>
                <w:rtl w:val="0"/>
              </w:rPr>
              <w:t xml:space="preserve">Проверить работу мобильного приложения водителя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Водитель получает маршрут и подтверждает доставку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 тест-кейсов пройдено</w:t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heading=h.zbn28l4im2vh" w:id="11"/>
      <w:bookmarkEnd w:id="11"/>
      <w:r w:rsidDel="00000000" w:rsidR="00000000" w:rsidRPr="00000000">
        <w:rPr>
          <w:rtl w:val="0"/>
        </w:rPr>
        <w:t xml:space="preserve">Требования к программе</w:t>
      </w:r>
    </w:p>
    <w:p w:rsidR="00000000" w:rsidDel="00000000" w:rsidP="00000000" w:rsidRDefault="00000000" w:rsidRPr="00000000" w14:paraId="000000E6">
      <w:pPr>
        <w:pStyle w:val="Heading1"/>
        <w:rPr>
          <w:b w:val="0"/>
          <w:bCs w:val="0"/>
          <w:sz w:val="24"/>
          <w:szCs w:val="24"/>
        </w:rPr>
      </w:pPr>
      <w:bookmarkStart w:colFirst="0" w:colLast="0" w:name="_heading=h.8gwojw4118i2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Перечень требований, проверяемых в ходе испытаний (нумерация по ТЗ):</w:t>
      </w:r>
    </w:p>
    <w:p w:rsidR="00000000" w:rsidDel="00000000" w:rsidP="00000000" w:rsidRDefault="00000000" w:rsidRPr="00000000" w14:paraId="000000E7">
      <w:pPr>
        <w:pStyle w:val="Heading1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E8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ФТ-1, ФТ-2, ФТ-3, ФТ-4, ФТ-5, ФТ-6, ФТ-7, ФТ-8, ФТ-9, ФТ-10</w:t>
      </w:r>
    </w:p>
    <w:p w:rsidR="00000000" w:rsidDel="00000000" w:rsidP="00000000" w:rsidRDefault="00000000" w:rsidRPr="00000000" w14:paraId="000000E9">
      <w:pPr>
        <w:pStyle w:val="Heading1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EA">
      <w:pPr>
        <w:pStyle w:val="Heading1"/>
        <w:numPr>
          <w:ilvl w:val="0"/>
          <w:numId w:val="4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НФТ-1, НФТ-2, НФТ-3, НФТ-4, НФТ-5, НФТ-6</w:t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Объём испытаний</w:t>
      </w:r>
    </w:p>
    <w:p w:rsidR="00000000" w:rsidDel="00000000" w:rsidP="00000000" w:rsidRDefault="00000000" w:rsidRPr="00000000" w14:paraId="000000EC">
      <w:pPr>
        <w:pStyle w:val="Heading2"/>
        <w:keepNext w:val="0"/>
        <w:shd w:fill="ffffff" w:val="clear"/>
        <w:spacing w:after="240" w:before="480" w:line="259" w:lineRule="auto"/>
        <w:rPr>
          <w:color w:val="0f1115"/>
          <w:sz w:val="34"/>
          <w:szCs w:val="34"/>
        </w:rPr>
      </w:pPr>
      <w:bookmarkStart w:colFirst="0" w:colLast="0" w:name="_heading=h.6uzf64v7fka7" w:id="13"/>
      <w:bookmarkEnd w:id="13"/>
      <w:r w:rsidDel="00000000" w:rsidR="00000000" w:rsidRPr="00000000">
        <w:rPr>
          <w:color w:val="0f1115"/>
          <w:sz w:val="34"/>
          <w:szCs w:val="34"/>
          <w:rtl w:val="0"/>
        </w:rPr>
        <w:t xml:space="preserve">Перечень проверяемых требований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3829787234042"/>
        <w:gridCol w:w="3808.723404255319"/>
        <w:gridCol w:w="3534.8936170212764"/>
        <w:tblGridChange w:id="0">
          <w:tblGrid>
            <w:gridCol w:w="2016.3829787234042"/>
            <w:gridCol w:w="3808.723404255319"/>
            <w:gridCol w:w="3534.8936170212764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Текст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Планирование на основе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должна автоматически формировать план доставки белья на неделю на основе данных о загрузке из ПО «О! Отель»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Расчёт объёма белья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должна рассчитывать необходимый объём белья с учётом загрузки отеля, норм расхода и текущих остатков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Создание плана на неделю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должна позволять заведующему бельевой создать план доставки на неделю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Изменение плана на неделю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должна позволять заведующему бельевой изменять созданный план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Построение маршрута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должна автоматически строить оптимальный маршрут доставки для водителя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Отправка маршрута водителю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должна отправлять маршрут в мобильное приложение водителя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Подтверждение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Водитель должен иметь возможность подтвердить доставку через мобильное приложение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Учёт остатков после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должна автоматически обновлять остатки белья после подтверждения доставки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Отчёт по выполнению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должна формировать отчёт по выполнению плана доставки за выбранный период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НФТ-1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Время отклика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Время формирования плана доставки — не более 5 секунд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НФТ-2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Интеграция с ПО «О! Отель»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Интеграция должна быть реализована по REST API с обменом данными в формате JSON. Регламент: ежедневный запрос в 08:00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НФТ-4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Логирование действий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Все действия пользователей должны регистрироваться в журнале событий с указанием пользователя, времени и действия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4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470"/>
        <w:gridCol w:w="1920"/>
        <w:gridCol w:w="1875"/>
        <w:gridCol w:w="2265"/>
        <w:gridCol w:w="1665"/>
        <w:tblGridChange w:id="0">
          <w:tblGrid>
            <w:gridCol w:w="450"/>
            <w:gridCol w:w="1470"/>
            <w:gridCol w:w="1920"/>
            <w:gridCol w:w="1875"/>
            <w:gridCol w:w="2265"/>
            <w:gridCol w:w="1665"/>
          </w:tblGrid>
        </w:tblGridChange>
      </w:tblGrid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 (Пройдено/КЗ/УКЗ)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Комментарии</w:t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ФТ-3, ФТ-4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Шаг 1. В ПО «О! Отель» установить загрузку отеля «Белый пион» на 15 июля = 16 номеров (80%). Шаг 2. В «Л-логистика» запустить формирование плана доставки на 15 июля. Шаг 3. Просмотреть сформированный план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20 комплектов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ФТ-3, ФТ-2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Шаг 1. Запустить формирование плана доставки. Шаг 2. Проверить лог запросов системы. Шаг 3. Проверить формат ответа от ПО «О! Отель»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Ответ JSON получен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ФТ-3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Шаг 1. Отключить ПО «О! Отель» (имитация недоступности). Шаг 2. Запустить формирование плана доставки. Шаг 3. Просмотреть сообщение системы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Ошибка, ручной ввод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ФТ-5 ФТ-6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Шаг 1. Заведующий бельевой открывает сформированный план. Шаг 2. Изменяет количество комплектов для 15 июля с 20 на 15. Шаг 3. Нажимает «Сохранить»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Значение сохранено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ФТ-5 ФТ-6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Шаг 1. Заведующий бельевой открывает сформированный план. Шаг 2. Изменяет количество комплектов для 15 июля с 20 на 10 (ниже расчётного). Шаг 3. Нажимает «Сохранить»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Предупреждение о дефиците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ФТ-10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Шаг 1. В плане участвуют 3 отеля: «Белый пион», «Красный луг», «Тайгерс». Шаг 2. Менеджер по логистике нажимает «Построить маршрут». Шаг 3. Просмотреть результат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Маршрут с временем и пробегом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32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ФТ-11, ФТ-12 НФТ-3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Шаг 1. Менеджер по логистике нажимает «Отправить маршрут». Шаг 2. Выбирает водителя из списка. Шаг 3. Водитель открывает мобильное приложение (iOS или Android)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 в приложении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ФТ-12 ФТ-13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Шаг 1. Водитель прибывает в отель «Белый пион». Шаг 2. В мобильном приложении нажимает «Прибыл». Шаг 3. Указывает фактическое количество = 20 (совпадает с планом). Шаг 4. Подтверждает доставку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Статус «выполнена»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ФТ-12 ФТ-13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324"/>
              </w:tabs>
              <w:rPr/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Шаг 1. Водитель прибывает в отель «Белый пион». Шаг 2. В мобильном приложении нажимает «Прибыл». Шаг 3. Указывает фактическое количество = 18 (отличается от плана 20). Шаг 4. Подтверждает доставку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Статус «частично выполнена»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ФТ-17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Шаг 1. Менеджер по логистике заходит в раздел «Отчёты». Шаг 2. Выбирает период (15 июля). Шаг 3. Нажимает «Сформировать отчёт по выполнению плана»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План по отелям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НФТ-1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336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336"/>
              </w:tabs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Шаг 1. Запустить формирование плана доставки для 7 отелей. Шаг 2. Замерить время от нажатия кнопки «Сформировать» до отображения результата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color w:val="0f1115"/>
              </w:rPr>
            </w:pPr>
            <w:sdt>
              <w:sdtPr>
                <w:id w:val="-133941775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f1115"/>
                    <w:rtl w:val="0"/>
                  </w:rPr>
                  <w:br w:type="textWrapping"/>
                  <w:t xml:space="preserve">≤ 5 секунд</w:t>
                </w:r>
              </w:sdtContent>
            </w:sdt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3.1396484375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НФТ-4</w:t>
            </w:r>
          </w:p>
        </w:tc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372"/>
              </w:tabs>
              <w:rPr/>
            </w:pPr>
            <w:r w:rsidDel="00000000" w:rsidR="00000000" w:rsidRPr="00000000">
              <w:rPr>
                <w:color w:val="0f1115"/>
                <w:sz w:val="23"/>
                <w:szCs w:val="23"/>
                <w:highlight w:val="white"/>
                <w:rtl w:val="0"/>
              </w:rPr>
              <w:t xml:space="preserve">Шаг 1. Выполнить последовательность действий: создать план, изменить план, утвердить план, подтвердить доставку. Шаг 2. Открыть журнал событий (лог)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C">
            <w:pPr>
              <w:tabs>
                <w:tab w:val="left" w:leader="none" w:pos="264"/>
              </w:tabs>
              <w:rPr/>
            </w:pPr>
            <w:r w:rsidDel="00000000" w:rsidR="00000000" w:rsidRPr="00000000">
              <w:rPr>
                <w:rtl w:val="0"/>
              </w:rPr>
              <w:t xml:space="preserve">Действия зафиксированы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heading=h.kbe2vgu2imv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/>
      </w:pPr>
      <w:bookmarkStart w:colFirst="0" w:colLast="0" w:name="_heading=h.50pa7pu7mziu" w:id="15"/>
      <w:bookmarkEnd w:id="15"/>
      <w:r w:rsidDel="00000000" w:rsidR="00000000" w:rsidRPr="00000000">
        <w:rPr>
          <w:rtl w:val="0"/>
        </w:rPr>
        <w:t xml:space="preserve">Отчётность</w:t>
      </w:r>
    </w:p>
    <w:p w:rsidR="00000000" w:rsidDel="00000000" w:rsidP="00000000" w:rsidRDefault="00000000" w:rsidRPr="00000000" w14:paraId="00000171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Перечень документов, оформляемых в процессе приёмочных испытаний, приведён в таблице ниже.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2454"/>
        <w:gridCol w:w="6438"/>
        <w:tblGridChange w:id="0">
          <w:tblGrid>
            <w:gridCol w:w="458"/>
            <w:gridCol w:w="2454"/>
            <w:gridCol w:w="64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Протокол проведения приёмочных испытаний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оформляется приёмочной комиссией по результатам проверки выполнения тестовых действий.</w:t>
              <w:br w:type="textWrapping"/>
              <w:t xml:space="preserve">Документ содержит сводный перечень результатов всех проверок, выполненных в рамках испытаний.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Акт выполненных работ по проекту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оформляется приёмочной комиссией по результатам проверки выполнения тестовых действий. Документ содержит решение о переводе системы в опытно-промышленную эксплуатацию.</w:t>
            </w:r>
          </w:p>
        </w:tc>
      </w:tr>
    </w:tbl>
    <w:p w:rsidR="00000000" w:rsidDel="00000000" w:rsidP="00000000" w:rsidRDefault="00000000" w:rsidRPr="00000000" w14:paraId="0000017B">
      <w:pPr>
        <w:spacing w:before="28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ООО «Oasis Retreats»</w:t>
    </w:r>
  </w:p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Общество с ограниченной ответственностью «Oasis Retreats»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0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Общество с ограниченной ответственностью «АйТи Решения Практикум»</w:t>
    </w:r>
  </w:p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q1b0lMx9cgj+dL1kg4YHqJJdyQ==">CgMxLjAaFAoBMBIPCg0IB0IJEgdHdW5nc3VoMg5oLmkxdmR5emM1eTNzazIOaC5xZGNzdWI4c2F1bXoyDmgubjNydjI3ZTF6MTNqMg5oLnU1Y2dkMTE5bGQxbzIOaC4zZ2kwaXZydnI1ajYyDmguaGZuajdndXUxaW56Mg1oLjl1Mzh6cGt2aHdxMg5oLmgwN2FxcmI5YnJzbDIOaC5hOXR4M2JsMWo4ZWUyDmguaDdjcWY2MmJ6N2R1Mg5oLmsyMm15eXozcHVoeDIOaC56Ym4yOGw0aW0ydmgyDmguOGd3b2p3NDExOGkyMg5oLjZ1emY2NHY3ZmthNzIOaC5rYmUydmd1MmltdnoyDmguNTBwYTdwdTdteml1OAByITFVUUVoQjc4NVJ3T2tNQXBqNG56bG5PNDVNdExkRC1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