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1985"/>
        <w:gridCol w:w="897"/>
        <w:gridCol w:w="381"/>
        <w:gridCol w:w="1275"/>
        <w:gridCol w:w="424"/>
        <w:gridCol w:w="427"/>
        <w:gridCol w:w="992"/>
        <w:gridCol w:w="1276"/>
      </w:tblGrid>
      <w:tr w:rsidR="00635430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5430" w:rsidRDefault="00635430" w:rsidP="00B14C44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635430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</w:tr>
      <w:tr w:rsidR="00635430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635430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FTC_NoneValidEmail_Negative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635430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email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635430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635430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635430" w:rsidRPr="00A63E70" w:rsidTr="00B14C44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not valid email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Default="00635430" w:rsidP="00635430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635430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635430" w:rsidRPr="00A63E70" w:rsidTr="00B14C44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Default="00635430" w:rsidP="00B14C44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35430" w:rsidRPr="00A63E70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5430" w:rsidRPr="00A63E70" w:rsidRDefault="00635430" w:rsidP="00B14C44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635430" w:rsidTr="00B14C44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Pr="005D2AD6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430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Pr="005D2AD6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B14C44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635430" w:rsidTr="00B14C44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430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5430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Pr="008B6A72" w:rsidRDefault="00635430" w:rsidP="00B14C44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635430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</w:tr>
      <w:tr w:rsidR="00635430" w:rsidRPr="00A63E70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635430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</w:tr>
      <w:tr w:rsidR="00635430" w:rsidTr="00B14C44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635430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5430" w:rsidRDefault="00635430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5430" w:rsidRDefault="00635430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5430" w:rsidRDefault="00635430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635430" w:rsidRPr="00EA4C8D" w:rsidRDefault="00635430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635430" w:rsidRPr="00EA4C8D" w:rsidRDefault="00635430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5430" w:rsidRDefault="00635430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35430" w:rsidRDefault="00635430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635430" w:rsidRPr="00D35D1D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30" w:rsidRDefault="00635430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E-Mail</w:t>
            </w:r>
            <w:proofErr w:type="gramEnd"/>
            <w:r w:rsidRPr="00E26A0B">
              <w:rPr>
                <w:lang w:val="en-US"/>
              </w:rPr>
              <w:t xml:space="preserve"> Address does not appear to be valid!</w:t>
            </w:r>
            <w:r>
              <w:rPr>
                <w:lang w:val="en-US"/>
              </w:rPr>
              <w:t>”;</w:t>
            </w:r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635430" w:rsidRDefault="00635430" w:rsidP="006354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E-Mail</w:t>
            </w:r>
            <w:proofErr w:type="gramEnd"/>
            <w:r w:rsidRPr="00E26A0B">
              <w:rPr>
                <w:lang w:val="en-US"/>
              </w:rPr>
              <w:t xml:space="preserve"> Address does not appear to be valid!</w:t>
            </w:r>
            <w:r>
              <w:rPr>
                <w:lang w:val="en-US"/>
              </w:rPr>
              <w:t>”;</w:t>
            </w:r>
          </w:p>
          <w:p w:rsidR="00635430" w:rsidRDefault="00635430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gridSpan w:val="2"/>
            <w:shd w:val="clear" w:color="auto" w:fill="C5E0B3" w:themeFill="accent6" w:themeFillTint="66"/>
            <w:vAlign w:val="center"/>
          </w:tcPr>
          <w:p w:rsidR="00635430" w:rsidRDefault="00635430" w:rsidP="00B14C44">
            <w:pPr>
              <w:jc w:val="center"/>
              <w:rPr>
                <w:lang w:val="en-US"/>
              </w:rPr>
            </w:pPr>
            <w:r w:rsidRPr="00A63E70">
              <w:rPr>
                <w:shd w:val="clear" w:color="auto" w:fill="E2EFD9" w:themeFill="accent6" w:themeFillTint="33"/>
                <w:lang w:val="en-US"/>
              </w:rPr>
              <w:t>Pas</w:t>
            </w:r>
            <w:r>
              <w:rPr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635430" w:rsidRDefault="00635430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NoValidEmail</w:t>
            </w:r>
            <w:r>
              <w:rPr>
                <w:lang w:val="en-US"/>
              </w:rPr>
              <w:t>.txt</w:t>
            </w:r>
          </w:p>
        </w:tc>
        <w:tc>
          <w:tcPr>
            <w:tcW w:w="1276" w:type="dxa"/>
          </w:tcPr>
          <w:p w:rsidR="00635430" w:rsidRDefault="00635430" w:rsidP="00B14C44">
            <w:pPr>
              <w:rPr>
                <w:lang w:val="en-US"/>
              </w:rPr>
            </w:pPr>
          </w:p>
        </w:tc>
      </w:tr>
    </w:tbl>
    <w:p w:rsidR="00635430" w:rsidRDefault="00635430" w:rsidP="0063543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35430" w:rsidRPr="00D35D1D" w:rsidTr="00B14C4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30" w:rsidRDefault="00635430" w:rsidP="00B14C44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35430"/>
    <w:rsid w:val="00665E6B"/>
    <w:rsid w:val="00911AC2"/>
    <w:rsid w:val="009D303D"/>
    <w:rsid w:val="00AB3C6F"/>
    <w:rsid w:val="00C10343"/>
    <w:rsid w:val="00C1497C"/>
    <w:rsid w:val="00D35D1D"/>
    <w:rsid w:val="00D75D36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2E27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2020-11-28T12:49:00Z</dcterms:created>
  <dcterms:modified xsi:type="dcterms:W3CDTF">2020-12-23T09:15:00Z</dcterms:modified>
</cp:coreProperties>
</file>