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1" w:rightFromText="181" w:vertAnchor="text" w:horzAnchor="margin" w:tblpY="-205"/>
        <w:tblW w:w="9351" w:type="dxa"/>
        <w:tblLayout w:type="fixed"/>
        <w:tblLook w:val="04A0" w:firstRow="1" w:lastRow="0" w:firstColumn="1" w:lastColumn="0" w:noHBand="0" w:noVBand="1"/>
      </w:tblPr>
      <w:tblGrid>
        <w:gridCol w:w="421"/>
        <w:gridCol w:w="1136"/>
        <w:gridCol w:w="139"/>
        <w:gridCol w:w="709"/>
        <w:gridCol w:w="1843"/>
        <w:gridCol w:w="331"/>
        <w:gridCol w:w="1795"/>
        <w:gridCol w:w="851"/>
        <w:gridCol w:w="2120"/>
        <w:gridCol w:w="6"/>
      </w:tblGrid>
      <w:tr w:rsidR="00D35D1D" w:rsidTr="00D35D1D">
        <w:trPr>
          <w:gridAfter w:val="1"/>
          <w:wAfter w:w="6" w:type="dxa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sz w:val="24"/>
                <w:lang w:val="en-US"/>
              </w:rPr>
              <w:t>Project Name: ‘</w:t>
            </w:r>
            <w:proofErr w:type="spellStart"/>
            <w:r>
              <w:rPr>
                <w:b/>
                <w:sz w:val="24"/>
                <w:lang w:val="en-US"/>
              </w:rPr>
              <w:t>Opencart’site</w:t>
            </w:r>
            <w:proofErr w:type="spellEnd"/>
          </w:p>
        </w:tc>
      </w:tr>
      <w:tr w:rsidR="00D35D1D" w:rsidTr="00D35D1D">
        <w:trPr>
          <w:gridAfter w:val="1"/>
          <w:wAfter w:w="6" w:type="dxa"/>
        </w:trPr>
        <w:tc>
          <w:tcPr>
            <w:tcW w:w="93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Suit Name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Registration_Tests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By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4560E0" w:rsidP="001C53DF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FTC_</w:t>
            </w:r>
            <w:r w:rsidR="00D35D1D">
              <w:rPr>
                <w:lang w:val="en-US"/>
              </w:rPr>
              <w:t>EmptyForm_NegativeTC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Date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0258FB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 accept Private Policy</w:t>
            </w:r>
            <w:r w:rsidR="00D35D1D">
              <w:rPr>
                <w:lang w:val="en-US"/>
              </w:rPr>
              <w:t xml:space="preserve"> in registration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Assign to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</w:tc>
      </w:tr>
      <w:tr w:rsidR="00D35D1D" w:rsidRPr="000258FB" w:rsidTr="00D35D1D">
        <w:trPr>
          <w:gridAfter w:val="1"/>
          <w:wAfter w:w="6" w:type="dxa"/>
          <w:trHeight w:val="78"/>
        </w:trPr>
        <w:tc>
          <w:tcPr>
            <w:tcW w:w="169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8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0258F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Trying to </w:t>
            </w:r>
            <w:r w:rsidR="000258FB">
              <w:rPr>
                <w:lang w:val="en-US"/>
              </w:rPr>
              <w:t>login with not agreed Private Policy, but all fields are full valid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Release Version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OPENCART.CMS 2.1.0.2</w:t>
            </w:r>
          </w:p>
        </w:tc>
      </w:tr>
      <w:tr w:rsidR="00D35D1D" w:rsidRPr="000258FB" w:rsidTr="00D35D1D">
        <w:trPr>
          <w:gridAfter w:val="1"/>
          <w:wAfter w:w="6" w:type="dxa"/>
        </w:trPr>
        <w:tc>
          <w:tcPr>
            <w:tcW w:w="169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83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Priority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D35D1D" w:rsidRPr="000258FB" w:rsidTr="00D35D1D">
        <w:trPr>
          <w:gridAfter w:val="1"/>
          <w:wAfter w:w="6" w:type="dxa"/>
        </w:trPr>
        <w:tc>
          <w:tcPr>
            <w:tcW w:w="93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</w:tr>
      <w:tr w:rsidR="00D35D1D" w:rsidRPr="000258FB" w:rsidTr="00D35D1D">
        <w:trPr>
          <w:gridAfter w:val="1"/>
          <w:wAfter w:w="6" w:type="dxa"/>
          <w:trHeight w:val="270"/>
        </w:trPr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77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Opened registration page, allowed cookies</w:t>
            </w:r>
          </w:p>
        </w:tc>
      </w:tr>
      <w:tr w:rsidR="00D35D1D" w:rsidTr="00D35D1D">
        <w:trPr>
          <w:gridAfter w:val="1"/>
          <w:wAfter w:w="6" w:type="dxa"/>
          <w:trHeight w:val="270"/>
        </w:trPr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Dependencies</w:t>
            </w:r>
          </w:p>
        </w:tc>
        <w:tc>
          <w:tcPr>
            <w:tcW w:w="77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</w:tr>
      <w:tr w:rsidR="00D35D1D" w:rsidTr="00D35D1D">
        <w:trPr>
          <w:gridAfter w:val="1"/>
          <w:wAfter w:w="6" w:type="dxa"/>
          <w:trHeight w:val="830"/>
        </w:trPr>
        <w:tc>
          <w:tcPr>
            <w:tcW w:w="93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steps:</w:t>
            </w:r>
          </w:p>
        </w:tc>
      </w:tr>
      <w:tr w:rsidR="00D35D1D" w:rsidTr="00E26A0B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35D1D" w:rsidRDefault="00D35D1D" w:rsidP="004560E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</w:t>
            </w:r>
            <w:r w:rsidR="004560E0">
              <w:rPr>
                <w:lang w:val="en-US"/>
              </w:rPr>
              <w:t>Result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E26A0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Attachment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965C12" w:rsidRPr="00965C12" w:rsidTr="00E26A0B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12" w:rsidRDefault="00965C12" w:rsidP="00965C1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12" w:rsidRDefault="00965C12" w:rsidP="00965C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Click on “Continue” button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12" w:rsidRDefault="00965C12" w:rsidP="00965C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First Name: $</w:t>
            </w:r>
            <w:proofErr w:type="spellStart"/>
            <w:r>
              <w:rPr>
                <w:lang w:val="en-US"/>
              </w:rPr>
              <w:t>firstName</w:t>
            </w:r>
            <w:proofErr w:type="spellEnd"/>
          </w:p>
          <w:p w:rsidR="00965C12" w:rsidRDefault="00965C12" w:rsidP="00965C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Last Name: $</w:t>
            </w:r>
            <w:proofErr w:type="spellStart"/>
            <w:r>
              <w:rPr>
                <w:lang w:val="en-US"/>
              </w:rPr>
              <w:t>lastName</w:t>
            </w:r>
            <w:proofErr w:type="spellEnd"/>
          </w:p>
          <w:p w:rsidR="00965C12" w:rsidRDefault="00965C12" w:rsidP="00965C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E-Mail: $email</w:t>
            </w:r>
          </w:p>
          <w:p w:rsidR="00965C12" w:rsidRDefault="00965C12" w:rsidP="00965C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Telephone: $phone</w:t>
            </w:r>
          </w:p>
          <w:p w:rsidR="00965C12" w:rsidRDefault="00965C12" w:rsidP="00965C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Password: $password</w:t>
            </w:r>
          </w:p>
          <w:p w:rsidR="00965C12" w:rsidRDefault="00965C12" w:rsidP="00965C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Password Confirm: $</w:t>
            </w:r>
            <w:proofErr w:type="spellStart"/>
            <w:r>
              <w:rPr>
                <w:lang w:val="en-US"/>
              </w:rPr>
              <w:t>confirmP</w:t>
            </w:r>
            <w:proofErr w:type="spellEnd"/>
          </w:p>
          <w:p w:rsidR="00965C12" w:rsidRDefault="00965C12" w:rsidP="00965C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Subscribe: $sub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C12" w:rsidRDefault="00965C12" w:rsidP="00965C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Warnings:</w:t>
            </w:r>
          </w:p>
          <w:p w:rsidR="00965C12" w:rsidRDefault="00965C12" w:rsidP="00965C12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“</w:t>
            </w:r>
            <w:r w:rsidRPr="00D35D1D">
              <w:rPr>
                <w:lang w:val="en-US"/>
              </w:rPr>
              <w:t xml:space="preserve"> Warning</w:t>
            </w:r>
            <w:proofErr w:type="gramEnd"/>
            <w:r w:rsidRPr="00D35D1D">
              <w:rPr>
                <w:lang w:val="en-US"/>
              </w:rPr>
              <w:t>: You must agree to the Privacy Policy!</w:t>
            </w:r>
            <w:r>
              <w:rPr>
                <w:lang w:val="en-US"/>
              </w:rPr>
              <w:t>”;</w:t>
            </w:r>
          </w:p>
          <w:p w:rsidR="00965C12" w:rsidRDefault="00965C12" w:rsidP="00965C12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C12" w:rsidRDefault="00965C12" w:rsidP="00965C1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data\ValidAccounts.txt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12" w:rsidRDefault="00965C12" w:rsidP="00965C12">
            <w:pPr>
              <w:spacing w:line="240" w:lineRule="auto"/>
              <w:rPr>
                <w:lang w:val="en-US"/>
              </w:rPr>
            </w:pPr>
          </w:p>
        </w:tc>
      </w:tr>
    </w:tbl>
    <w:p w:rsidR="00D35D1D" w:rsidRDefault="00D35D1D" w:rsidP="00D35D1D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D35D1D" w:rsidRPr="00D35D1D" w:rsidTr="00D35D1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</w:p>
        </w:tc>
      </w:tr>
      <w:tr w:rsidR="00D35D1D" w:rsidRPr="00D35D1D" w:rsidTr="00D35D1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Review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</w:p>
        </w:tc>
      </w:tr>
    </w:tbl>
    <w:p w:rsidR="00E26A0B" w:rsidRDefault="00E26A0B" w:rsidP="001D50F3">
      <w:pPr>
        <w:spacing w:line="259" w:lineRule="auto"/>
        <w:rPr>
          <w:lang w:val="en-US"/>
        </w:rPr>
      </w:pPr>
    </w:p>
    <w:tbl>
      <w:tblPr>
        <w:tblStyle w:val="a3"/>
        <w:tblpPr w:leftFromText="181" w:rightFromText="181" w:vertAnchor="text" w:horzAnchor="margin" w:tblpY="-205"/>
        <w:tblW w:w="9351" w:type="dxa"/>
        <w:tblLayout w:type="fixed"/>
        <w:tblLook w:val="04A0" w:firstRow="1" w:lastRow="0" w:firstColumn="1" w:lastColumn="0" w:noHBand="0" w:noVBand="1"/>
      </w:tblPr>
      <w:tblGrid>
        <w:gridCol w:w="420"/>
        <w:gridCol w:w="996"/>
        <w:gridCol w:w="139"/>
        <w:gridCol w:w="139"/>
        <w:gridCol w:w="1985"/>
        <w:gridCol w:w="897"/>
        <w:gridCol w:w="381"/>
        <w:gridCol w:w="1275"/>
        <w:gridCol w:w="424"/>
        <w:gridCol w:w="427"/>
        <w:gridCol w:w="992"/>
        <w:gridCol w:w="1276"/>
      </w:tblGrid>
      <w:tr w:rsidR="000258FB" w:rsidTr="00B14C44">
        <w:tc>
          <w:tcPr>
            <w:tcW w:w="935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258FB" w:rsidRDefault="000258FB" w:rsidP="00B14C44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sz w:val="24"/>
                <w:lang w:val="en-US"/>
              </w:rPr>
              <w:lastRenderedPageBreak/>
              <w:t>Project Name: ‘</w:t>
            </w:r>
            <w:proofErr w:type="spellStart"/>
            <w:r>
              <w:rPr>
                <w:b/>
                <w:sz w:val="24"/>
                <w:lang w:val="en-US"/>
              </w:rPr>
              <w:t>Opencart’site</w:t>
            </w:r>
            <w:proofErr w:type="spellEnd"/>
          </w:p>
        </w:tc>
      </w:tr>
      <w:tr w:rsidR="000258FB" w:rsidTr="00B14C44"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58FB" w:rsidRDefault="000258FB" w:rsidP="00B14C44">
            <w:pPr>
              <w:spacing w:line="240" w:lineRule="auto"/>
              <w:rPr>
                <w:lang w:val="en-US"/>
              </w:rPr>
            </w:pPr>
          </w:p>
        </w:tc>
        <w:tc>
          <w:tcPr>
            <w:tcW w:w="79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258FB" w:rsidRDefault="000258FB" w:rsidP="00B14C44">
            <w:pPr>
              <w:spacing w:line="240" w:lineRule="auto"/>
              <w:rPr>
                <w:lang w:val="en-US"/>
              </w:rPr>
            </w:pPr>
          </w:p>
        </w:tc>
      </w:tr>
      <w:tr w:rsidR="000258FB" w:rsidTr="00B14C44">
        <w:tc>
          <w:tcPr>
            <w:tcW w:w="1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258FB" w:rsidRDefault="000258FB" w:rsidP="00B14C4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Suit Name</w:t>
            </w:r>
          </w:p>
        </w:tc>
        <w:tc>
          <w:tcPr>
            <w:tcW w:w="2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8FB" w:rsidRDefault="000258FB" w:rsidP="00B14C44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Registration_Tests</w:t>
            </w:r>
            <w:proofErr w:type="spellEnd"/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258FB" w:rsidRDefault="000258FB" w:rsidP="00B14C4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By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FB" w:rsidRDefault="000258FB" w:rsidP="00B14C4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</w:tc>
      </w:tr>
      <w:tr w:rsidR="000258FB" w:rsidTr="00B14C44">
        <w:tc>
          <w:tcPr>
            <w:tcW w:w="1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258FB" w:rsidRDefault="000258FB" w:rsidP="000258F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2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8FB" w:rsidRDefault="000258FB" w:rsidP="000258FB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FTC_NotAcceptPolicy_Negative</w:t>
            </w:r>
            <w:proofErr w:type="spellEnd"/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258FB" w:rsidRDefault="000258FB" w:rsidP="000258F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Date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FB" w:rsidRDefault="000258FB" w:rsidP="000258F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0258FB" w:rsidTr="00B14C44">
        <w:tc>
          <w:tcPr>
            <w:tcW w:w="1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258FB" w:rsidRDefault="000258FB" w:rsidP="000258F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2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8FB" w:rsidRDefault="000258FB" w:rsidP="000258F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 accept Private Policy in registration</w:t>
            </w:r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258FB" w:rsidRDefault="000258FB" w:rsidP="000258FB">
            <w:pPr>
              <w:rPr>
                <w:lang w:val="en-US"/>
              </w:rPr>
            </w:pPr>
            <w:r w:rsidRPr="005D2AD6">
              <w:rPr>
                <w:lang w:val="en-US"/>
              </w:rPr>
              <w:t>Test Executed By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FB" w:rsidRDefault="000258FB" w:rsidP="000258FB">
            <w:pPr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</w:tc>
      </w:tr>
      <w:tr w:rsidR="000258FB" w:rsidRPr="00A63E70" w:rsidTr="00B14C44">
        <w:tc>
          <w:tcPr>
            <w:tcW w:w="169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258FB" w:rsidRDefault="000258FB" w:rsidP="000258F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258FB" w:rsidRDefault="000258FB" w:rsidP="000258F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Trying to login with not agreed Private Policy, but all fields are full valid</w:t>
            </w:r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258FB" w:rsidRDefault="000258FB" w:rsidP="000258FB">
            <w:pPr>
              <w:rPr>
                <w:lang w:val="en-US"/>
              </w:rPr>
            </w:pPr>
            <w:r w:rsidRPr="005D2AD6">
              <w:rPr>
                <w:lang w:val="en-US"/>
              </w:rPr>
              <w:t>Test Execution Date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FB" w:rsidRDefault="000258FB" w:rsidP="000258FB">
            <w:pPr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0258FB" w:rsidRPr="00A63E70" w:rsidTr="00B14C44">
        <w:trPr>
          <w:trHeight w:val="69"/>
        </w:trPr>
        <w:tc>
          <w:tcPr>
            <w:tcW w:w="1694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258FB" w:rsidRDefault="000258FB" w:rsidP="00B14C44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8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FB" w:rsidRDefault="000258FB" w:rsidP="00B14C44">
            <w:pPr>
              <w:spacing w:line="240" w:lineRule="auto"/>
              <w:rPr>
                <w:lang w:val="en-US"/>
              </w:rPr>
            </w:pPr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258FB" w:rsidRDefault="000258FB" w:rsidP="00B14C44">
            <w:pPr>
              <w:rPr>
                <w:lang w:val="en-US"/>
              </w:rPr>
            </w:pPr>
            <w:r w:rsidRPr="005D2AD6">
              <w:rPr>
                <w:lang w:val="en-US"/>
              </w:rPr>
              <w:t xml:space="preserve">Test </w:t>
            </w:r>
            <w:r>
              <w:rPr>
                <w:lang w:val="en-US"/>
              </w:rPr>
              <w:t>P</w:t>
            </w:r>
            <w:r w:rsidRPr="005D2AD6">
              <w:rPr>
                <w:lang w:val="en-US"/>
              </w:rPr>
              <w:t>riority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FB" w:rsidRDefault="000258FB" w:rsidP="00B14C44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0258FB" w:rsidRPr="00A63E70" w:rsidTr="00B14C44">
        <w:tc>
          <w:tcPr>
            <w:tcW w:w="935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258FB" w:rsidRPr="00A63E70" w:rsidRDefault="000258FB" w:rsidP="00B14C44">
            <w:pPr>
              <w:jc w:val="center"/>
              <w:rPr>
                <w:b/>
                <w:lang w:val="en-US"/>
              </w:rPr>
            </w:pPr>
            <w:r w:rsidRPr="00A63E70">
              <w:rPr>
                <w:b/>
                <w:lang w:val="en-US"/>
              </w:rPr>
              <w:t>Environment</w:t>
            </w:r>
          </w:p>
        </w:tc>
      </w:tr>
      <w:tr w:rsidR="000258FB" w:rsidTr="00B14C44">
        <w:trPr>
          <w:trHeight w:val="78"/>
        </w:trPr>
        <w:tc>
          <w:tcPr>
            <w:tcW w:w="16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258FB" w:rsidRPr="005D2AD6" w:rsidRDefault="000258FB" w:rsidP="00B14C44">
            <w:pPr>
              <w:rPr>
                <w:lang w:val="en-US"/>
              </w:rPr>
            </w:pPr>
            <w:r>
              <w:rPr>
                <w:lang w:val="en-US"/>
              </w:rPr>
              <w:t>Browser</w:t>
            </w:r>
          </w:p>
        </w:tc>
        <w:tc>
          <w:tcPr>
            <w:tcW w:w="288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8FB" w:rsidRDefault="000258FB" w:rsidP="00B14C44">
            <w:pPr>
              <w:rPr>
                <w:lang w:val="en-US"/>
              </w:rPr>
            </w:pPr>
            <w:r>
              <w:rPr>
                <w:lang w:val="en-US"/>
              </w:rPr>
              <w:t>Google Chrome v</w:t>
            </w:r>
            <w:r w:rsidRPr="00D628A9">
              <w:rPr>
                <w:lang w:val="en-US"/>
              </w:rPr>
              <w:t>86.0</w:t>
            </w:r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258FB" w:rsidRPr="005D2AD6" w:rsidRDefault="000258FB" w:rsidP="00B14C44">
            <w:pPr>
              <w:rPr>
                <w:lang w:val="en-US"/>
              </w:rPr>
            </w:pPr>
            <w:r>
              <w:rPr>
                <w:lang w:val="en-US"/>
              </w:rPr>
              <w:t>Release Version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FB" w:rsidRDefault="000258FB" w:rsidP="00B14C44">
            <w:pPr>
              <w:rPr>
                <w:lang w:val="en-US"/>
              </w:rPr>
            </w:pPr>
            <w:r w:rsidRPr="00943F2C">
              <w:rPr>
                <w:lang w:val="en-US"/>
              </w:rPr>
              <w:t>OPENCART.CMS 2.1.0.2</w:t>
            </w:r>
          </w:p>
        </w:tc>
      </w:tr>
      <w:tr w:rsidR="000258FB" w:rsidTr="00B14C44">
        <w:tc>
          <w:tcPr>
            <w:tcW w:w="169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258FB" w:rsidRDefault="000258FB" w:rsidP="00B14C44">
            <w:pPr>
              <w:rPr>
                <w:lang w:val="en-US"/>
              </w:rPr>
            </w:pPr>
            <w:r>
              <w:rPr>
                <w:lang w:val="en-US"/>
              </w:rPr>
              <w:t xml:space="preserve">OS Version </w:t>
            </w:r>
          </w:p>
        </w:tc>
        <w:tc>
          <w:tcPr>
            <w:tcW w:w="288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8FB" w:rsidRDefault="000258FB" w:rsidP="00B14C44">
            <w:pPr>
              <w:rPr>
                <w:lang w:val="en-US"/>
              </w:rPr>
            </w:pPr>
            <w:r>
              <w:rPr>
                <w:lang w:val="en-US"/>
              </w:rPr>
              <w:t>Windows 8.1</w:t>
            </w:r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258FB" w:rsidRDefault="000258FB" w:rsidP="00B14C44">
            <w:pPr>
              <w:rPr>
                <w:lang w:val="en-US"/>
              </w:rPr>
            </w:pPr>
            <w:r>
              <w:rPr>
                <w:lang w:val="en-US"/>
              </w:rPr>
              <w:t>Platform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FB" w:rsidRPr="008B6A72" w:rsidRDefault="000258FB" w:rsidP="00B14C44">
            <w:pPr>
              <w:rPr>
                <w:lang w:val="en-US"/>
              </w:rPr>
            </w:pPr>
            <w:r>
              <w:rPr>
                <w:lang w:val="en-US"/>
              </w:rPr>
              <w:t>Desktop</w:t>
            </w:r>
          </w:p>
        </w:tc>
      </w:tr>
      <w:tr w:rsidR="000258FB" w:rsidTr="00B14C44"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58FB" w:rsidRDefault="000258FB" w:rsidP="00B14C44">
            <w:pPr>
              <w:spacing w:line="240" w:lineRule="auto"/>
              <w:rPr>
                <w:lang w:val="en-US"/>
              </w:rPr>
            </w:pPr>
          </w:p>
        </w:tc>
        <w:tc>
          <w:tcPr>
            <w:tcW w:w="79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258FB" w:rsidRDefault="000258FB" w:rsidP="00B14C44">
            <w:pPr>
              <w:spacing w:line="240" w:lineRule="auto"/>
              <w:rPr>
                <w:lang w:val="en-US"/>
              </w:rPr>
            </w:pPr>
          </w:p>
        </w:tc>
      </w:tr>
      <w:tr w:rsidR="000258FB" w:rsidRPr="00A63E70" w:rsidTr="00B14C44">
        <w:trPr>
          <w:trHeight w:val="270"/>
        </w:trPr>
        <w:tc>
          <w:tcPr>
            <w:tcW w:w="1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258FB" w:rsidRDefault="000258FB" w:rsidP="00B14C4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77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FB" w:rsidRDefault="000258FB" w:rsidP="00B14C4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Opened registration page; </w:t>
            </w:r>
            <w:r w:rsidRPr="00E26A0B">
              <w:rPr>
                <w:lang w:val="en-US"/>
              </w:rPr>
              <w:t>account does not exist</w:t>
            </w:r>
            <w:r>
              <w:rPr>
                <w:lang w:val="en-US"/>
              </w:rPr>
              <w:t>, allowed cookies</w:t>
            </w:r>
          </w:p>
        </w:tc>
      </w:tr>
      <w:tr w:rsidR="000258FB" w:rsidTr="00B14C44">
        <w:trPr>
          <w:trHeight w:val="270"/>
        </w:trPr>
        <w:tc>
          <w:tcPr>
            <w:tcW w:w="1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258FB" w:rsidRDefault="000258FB" w:rsidP="00B14C4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Dependencies</w:t>
            </w:r>
          </w:p>
        </w:tc>
        <w:tc>
          <w:tcPr>
            <w:tcW w:w="77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FB" w:rsidRDefault="000258FB" w:rsidP="00B14C44">
            <w:pPr>
              <w:spacing w:line="240" w:lineRule="auto"/>
              <w:rPr>
                <w:lang w:val="en-US"/>
              </w:rPr>
            </w:pPr>
          </w:p>
        </w:tc>
      </w:tr>
      <w:tr w:rsidR="000258FB" w:rsidTr="00B14C44">
        <w:trPr>
          <w:trHeight w:val="830"/>
        </w:trPr>
        <w:tc>
          <w:tcPr>
            <w:tcW w:w="935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258FB" w:rsidRDefault="000258FB" w:rsidP="00B14C4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steps:</w:t>
            </w:r>
          </w:p>
        </w:tc>
      </w:tr>
      <w:tr w:rsidR="000258FB" w:rsidTr="00B14C44">
        <w:trPr>
          <w:trHeight w:val="27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258FB" w:rsidRDefault="000258FB" w:rsidP="00B14C4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258FB" w:rsidRDefault="000258FB" w:rsidP="00B14C4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2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258FB" w:rsidRDefault="000258FB" w:rsidP="00B14C4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258FB" w:rsidRDefault="000258FB" w:rsidP="00B14C4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0258FB" w:rsidRPr="00EA4C8D" w:rsidRDefault="000258FB" w:rsidP="00B14C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Output</w:t>
            </w:r>
          </w:p>
        </w:tc>
        <w:tc>
          <w:tcPr>
            <w:tcW w:w="851" w:type="dxa"/>
            <w:gridSpan w:val="2"/>
            <w:shd w:val="clear" w:color="auto" w:fill="D9D9D9" w:themeFill="background1" w:themeFillShade="D9"/>
            <w:vAlign w:val="center"/>
          </w:tcPr>
          <w:p w:rsidR="000258FB" w:rsidRPr="00EA4C8D" w:rsidRDefault="000258FB" w:rsidP="00B14C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Result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0258FB" w:rsidRDefault="000258FB" w:rsidP="00B14C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Attachment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0258FB" w:rsidRDefault="000258FB" w:rsidP="00B14C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0258FB" w:rsidRPr="00D35D1D" w:rsidTr="00B14C44">
        <w:trPr>
          <w:trHeight w:val="27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8FB" w:rsidRDefault="000258FB" w:rsidP="000258F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8FB" w:rsidRDefault="000258FB" w:rsidP="000258F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Input data in fields </w:t>
            </w:r>
            <w:r>
              <w:rPr>
                <w:lang w:val="en-US"/>
              </w:rPr>
              <w:t>and click “Continue”</w:t>
            </w:r>
          </w:p>
        </w:tc>
        <w:tc>
          <w:tcPr>
            <w:tcW w:w="2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FB" w:rsidRDefault="000258FB" w:rsidP="000258F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First Name: $</w:t>
            </w:r>
            <w:proofErr w:type="spellStart"/>
            <w:r>
              <w:rPr>
                <w:lang w:val="en-US"/>
              </w:rPr>
              <w:t>firstName</w:t>
            </w:r>
            <w:proofErr w:type="spellEnd"/>
          </w:p>
          <w:p w:rsidR="000258FB" w:rsidRDefault="000258FB" w:rsidP="000258F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Last Name: $</w:t>
            </w:r>
            <w:proofErr w:type="spellStart"/>
            <w:r>
              <w:rPr>
                <w:lang w:val="en-US"/>
              </w:rPr>
              <w:t>lastName</w:t>
            </w:r>
            <w:proofErr w:type="spellEnd"/>
          </w:p>
          <w:p w:rsidR="000258FB" w:rsidRDefault="000258FB" w:rsidP="000258F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E-Mail: $email</w:t>
            </w:r>
          </w:p>
          <w:p w:rsidR="000258FB" w:rsidRDefault="000258FB" w:rsidP="000258F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Telephone: $phone</w:t>
            </w:r>
          </w:p>
          <w:p w:rsidR="000258FB" w:rsidRDefault="000258FB" w:rsidP="000258F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Password: $password</w:t>
            </w:r>
          </w:p>
          <w:p w:rsidR="000258FB" w:rsidRDefault="000258FB" w:rsidP="000258F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Password Confirm: $</w:t>
            </w:r>
            <w:proofErr w:type="spellStart"/>
            <w:r>
              <w:rPr>
                <w:lang w:val="en-US"/>
              </w:rPr>
              <w:t>confirmP</w:t>
            </w:r>
            <w:proofErr w:type="spellEnd"/>
          </w:p>
          <w:p w:rsidR="000258FB" w:rsidRDefault="000258FB" w:rsidP="000258F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Subscribe: $sub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FB" w:rsidRDefault="000258FB" w:rsidP="000258F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Warnings:</w:t>
            </w:r>
          </w:p>
          <w:p w:rsidR="000258FB" w:rsidRDefault="000258FB" w:rsidP="000258FB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“</w:t>
            </w:r>
            <w:r w:rsidRPr="00D35D1D">
              <w:rPr>
                <w:lang w:val="en-US"/>
              </w:rPr>
              <w:t xml:space="preserve"> Warning</w:t>
            </w:r>
            <w:proofErr w:type="gramEnd"/>
            <w:r w:rsidRPr="00D35D1D">
              <w:rPr>
                <w:lang w:val="en-US"/>
              </w:rPr>
              <w:t>: You must agree to the Privacy Policy!</w:t>
            </w:r>
            <w:r>
              <w:rPr>
                <w:lang w:val="en-US"/>
              </w:rPr>
              <w:t>”;</w:t>
            </w:r>
          </w:p>
          <w:p w:rsidR="000258FB" w:rsidRDefault="000258FB" w:rsidP="000258FB">
            <w:pPr>
              <w:spacing w:line="240" w:lineRule="auto"/>
              <w:rPr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0258FB" w:rsidRDefault="000258FB" w:rsidP="000258F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Warnings:</w:t>
            </w:r>
          </w:p>
          <w:p w:rsidR="000258FB" w:rsidRDefault="000258FB" w:rsidP="000258FB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“</w:t>
            </w:r>
            <w:r w:rsidRPr="00D35D1D">
              <w:rPr>
                <w:lang w:val="en-US"/>
              </w:rPr>
              <w:t xml:space="preserve"> Warning</w:t>
            </w:r>
            <w:proofErr w:type="gramEnd"/>
            <w:r w:rsidRPr="00D35D1D">
              <w:rPr>
                <w:lang w:val="en-US"/>
              </w:rPr>
              <w:t>: You must agree to the Privacy Policy!</w:t>
            </w:r>
            <w:r>
              <w:rPr>
                <w:lang w:val="en-US"/>
              </w:rPr>
              <w:t>”;</w:t>
            </w:r>
          </w:p>
          <w:p w:rsidR="000258FB" w:rsidRDefault="000258FB" w:rsidP="000258FB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gridSpan w:val="2"/>
            <w:shd w:val="clear" w:color="auto" w:fill="C5E0B3" w:themeFill="accent6" w:themeFillTint="66"/>
            <w:vAlign w:val="center"/>
          </w:tcPr>
          <w:p w:rsidR="000258FB" w:rsidRDefault="000258FB" w:rsidP="000258FB">
            <w:pPr>
              <w:jc w:val="center"/>
              <w:rPr>
                <w:lang w:val="en-US"/>
              </w:rPr>
            </w:pPr>
            <w:r w:rsidRPr="00A63E70">
              <w:rPr>
                <w:shd w:val="clear" w:color="auto" w:fill="E2EFD9" w:themeFill="accent6" w:themeFillTint="33"/>
                <w:lang w:val="en-US"/>
              </w:rPr>
              <w:t>Pas</w:t>
            </w:r>
            <w:r>
              <w:rPr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:rsidR="000258FB" w:rsidRDefault="000258FB" w:rsidP="000258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data\ValidAccounts.txt</w:t>
            </w:r>
          </w:p>
        </w:tc>
        <w:tc>
          <w:tcPr>
            <w:tcW w:w="1276" w:type="dxa"/>
          </w:tcPr>
          <w:p w:rsidR="000258FB" w:rsidRDefault="000258FB" w:rsidP="000258FB">
            <w:pPr>
              <w:rPr>
                <w:lang w:val="en-US"/>
              </w:rPr>
            </w:pPr>
          </w:p>
        </w:tc>
      </w:tr>
    </w:tbl>
    <w:p w:rsidR="000258FB" w:rsidRDefault="000258FB" w:rsidP="000258FB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0258FB" w:rsidRPr="00D35D1D" w:rsidTr="00B14C4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258FB" w:rsidRDefault="000258FB" w:rsidP="00B14C4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8FB" w:rsidRDefault="000258FB" w:rsidP="00B14C44">
            <w:pPr>
              <w:spacing w:line="240" w:lineRule="auto"/>
              <w:rPr>
                <w:lang w:val="en-US"/>
              </w:rPr>
            </w:pPr>
          </w:p>
        </w:tc>
      </w:tr>
    </w:tbl>
    <w:p w:rsidR="000258FB" w:rsidRDefault="000258FB" w:rsidP="000258FB">
      <w:bookmarkStart w:id="0" w:name="_GoBack"/>
      <w:bookmarkEnd w:id="0"/>
    </w:p>
    <w:p w:rsidR="000258FB" w:rsidRDefault="000258FB" w:rsidP="001D50F3">
      <w:pPr>
        <w:spacing w:line="259" w:lineRule="auto"/>
        <w:rPr>
          <w:lang w:val="en-US"/>
        </w:rPr>
      </w:pPr>
    </w:p>
    <w:sectPr w:rsidR="00025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6F"/>
    <w:rsid w:val="000258FB"/>
    <w:rsid w:val="000D2332"/>
    <w:rsid w:val="000F4004"/>
    <w:rsid w:val="001D50F3"/>
    <w:rsid w:val="004560E0"/>
    <w:rsid w:val="005164C4"/>
    <w:rsid w:val="00665E6B"/>
    <w:rsid w:val="00911AC2"/>
    <w:rsid w:val="00965C12"/>
    <w:rsid w:val="009D303D"/>
    <w:rsid w:val="00AB3C6F"/>
    <w:rsid w:val="00C10343"/>
    <w:rsid w:val="00D35D1D"/>
    <w:rsid w:val="00E2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721C8"/>
  <w15:chartTrackingRefBased/>
  <w15:docId w15:val="{E1AD4A12-F366-4DD6-BDDF-4A445A8B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D1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35D1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11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5</cp:revision>
  <dcterms:created xsi:type="dcterms:W3CDTF">2020-11-28T12:49:00Z</dcterms:created>
  <dcterms:modified xsi:type="dcterms:W3CDTF">2020-12-23T08:47:00Z</dcterms:modified>
</cp:coreProperties>
</file>