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2174"/>
        <w:gridCol w:w="236"/>
        <w:gridCol w:w="1559"/>
        <w:gridCol w:w="1418"/>
        <w:gridCol w:w="1553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D33FC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D33FC8">
              <w:rPr>
                <w:lang w:val="en-US"/>
              </w:rPr>
              <w:t>NoneValidPhone</w:t>
            </w:r>
            <w:r w:rsidR="00D35D1D">
              <w:rPr>
                <w:lang w:val="en-US"/>
              </w:rPr>
              <w:t>_NegativeTC</w:t>
            </w:r>
            <w:proofErr w:type="spellEnd"/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3FC8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valid phone number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3FC8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Fill all fields valid except of phone field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3FC8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Opened registration page, allowed </w:t>
            </w:r>
            <w:bookmarkStart w:id="0" w:name="_GoBack"/>
            <w:bookmarkEnd w:id="0"/>
            <w:r>
              <w:rPr>
                <w:lang w:val="en-US"/>
              </w:rPr>
              <w:t>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D33FC8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A214BF" w:rsidTr="00D33FC8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3FC8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D35D1D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26A0B">
              <w:rPr>
                <w:lang w:val="en-US"/>
              </w:rPr>
              <w:t>“</w:t>
            </w:r>
            <w:r w:rsidR="00E26A0B" w:rsidRPr="00E26A0B">
              <w:rPr>
                <w:lang w:val="en-US"/>
              </w:rPr>
              <w:t>Telephone must be between 3 and 32 characters!</w:t>
            </w:r>
            <w:r w:rsidR="00E26A0B">
              <w:rPr>
                <w:lang w:val="en-US"/>
              </w:rPr>
              <w:t>”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A214BF" w:rsidP="00A214B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Phone.txt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911AC2"/>
    <w:rsid w:val="009D303D"/>
    <w:rsid w:val="00A214BF"/>
    <w:rsid w:val="00AB3C6F"/>
    <w:rsid w:val="00C10343"/>
    <w:rsid w:val="00D33FC8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BC48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2020-11-28T12:49:00Z</dcterms:created>
  <dcterms:modified xsi:type="dcterms:W3CDTF">2020-12-23T08:52:00Z</dcterms:modified>
</cp:coreProperties>
</file>