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C1497C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4560E0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C1497C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C1497C" w:rsidP="00C1497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26A0B" w:rsidRDefault="00C1497C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E-Mail</w:t>
            </w:r>
            <w:proofErr w:type="gramEnd"/>
            <w:r w:rsidR="00E26A0B" w:rsidRPr="00E26A0B">
              <w:rPr>
                <w:lang w:val="en-US"/>
              </w:rPr>
              <w:t xml:space="preserve"> Address does not appear to be valid!</w:t>
            </w:r>
            <w:r w:rsidR="00E26A0B">
              <w:rPr>
                <w:lang w:val="en-US"/>
              </w:rPr>
              <w:t>”;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C1497C" w:rsidP="00D35D1D">
            <w:pPr>
              <w:spacing w:line="240" w:lineRule="auto"/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data\</w:t>
            </w:r>
            <w:bookmarkEnd w:id="0"/>
            <w:r w:rsidRPr="00C1497C">
              <w:rPr>
                <w:lang w:val="en-US"/>
              </w:rPr>
              <w:t>NoValidEmail</w:t>
            </w:r>
            <w:r>
              <w:rPr>
                <w:lang w:val="en-US"/>
              </w:rPr>
              <w:t>.txt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B3C6F"/>
    <w:rsid w:val="00C10343"/>
    <w:rsid w:val="00C1497C"/>
    <w:rsid w:val="00D35D1D"/>
    <w:rsid w:val="00D75D36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F59C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2020-12-02T10:36:00Z</dcterms:modified>
</cp:coreProperties>
</file>