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572" w:tblpY="-205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851"/>
        <w:gridCol w:w="1843"/>
        <w:gridCol w:w="339"/>
        <w:gridCol w:w="2349"/>
        <w:gridCol w:w="8"/>
        <w:gridCol w:w="1415"/>
        <w:gridCol w:w="1417"/>
      </w:tblGrid>
      <w:tr w:rsidR="000509D2" w14:paraId="462D8C68" w14:textId="77777777" w:rsidTr="0066336E">
        <w:tc>
          <w:tcPr>
            <w:tcW w:w="99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82DAF" w14:textId="77777777" w:rsidR="000509D2" w:rsidRDefault="000509D2" w:rsidP="000509D2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 demo.opencart.com</w:t>
            </w:r>
          </w:p>
        </w:tc>
      </w:tr>
      <w:tr w:rsidR="000509D2" w14:paraId="5D118D69" w14:textId="77777777" w:rsidTr="0066336E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7058F5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14:paraId="02471624" w14:textId="77777777" w:rsidTr="0066336E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6AF04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B1CC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testing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A4C43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740A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Kirill Brezhniev</w:t>
            </w:r>
          </w:p>
        </w:tc>
      </w:tr>
      <w:tr w:rsidR="000509D2" w14:paraId="5501CF48" w14:textId="77777777" w:rsidTr="0066336E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918A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93A3" w14:textId="559A5B6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ProductSortByPrice_PositiveTC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63C462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BA3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0509D2" w14:paraId="75B6C8F3" w14:textId="77777777" w:rsidTr="0066336E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79EE60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A9DF5" w14:textId="7D4C1BB5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products by price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4AABF9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65EA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Kirill Brezhniev</w:t>
            </w:r>
          </w:p>
        </w:tc>
      </w:tr>
      <w:tr w:rsidR="000509D2" w14:paraId="44E9FD51" w14:textId="77777777" w:rsidTr="0066336E">
        <w:trPr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4817BB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C30160" w14:textId="586075E1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Sorting products by price (Low&gt;High), (High&gt;Low)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18B2AB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1678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0509D2" w14:paraId="6A19FE34" w14:textId="77777777" w:rsidTr="0066336E"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A7F2DA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7AA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A09E5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7CFF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0509D2" w14:paraId="0541DED7" w14:textId="77777777" w:rsidTr="0066336E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9FA3E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5B6E7008" w14:textId="77777777" w:rsidTr="0066336E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E881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6DA39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“Phones &amp; PDA” category is opened</w:t>
            </w:r>
          </w:p>
        </w:tc>
      </w:tr>
      <w:tr w:rsidR="000509D2" w14:paraId="0B1E841E" w14:textId="77777777" w:rsidTr="0066336E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CCD0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180FE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14:paraId="3B21CEB4" w14:textId="77777777" w:rsidTr="0066336E">
        <w:trPr>
          <w:trHeight w:val="830"/>
        </w:trPr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BF1F55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0509D2" w14:paraId="6332D601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AC87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FE8869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42E64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46AC1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F018FA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FADE66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509D2" w:rsidRPr="00D35D1D" w14:paraId="11C65940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D462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87C4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“Sort By:” dropdown list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B75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4EB6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A683F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0158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087A1C7D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9C48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A32" w14:textId="6A8B0DA6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="00F01CF7">
              <w:rPr>
                <w:lang w:val="en-US"/>
              </w:rPr>
              <w:t>Price</w:t>
            </w:r>
            <w:r>
              <w:rPr>
                <w:lang w:val="en-US"/>
              </w:rPr>
              <w:t xml:space="preserve"> (</w:t>
            </w:r>
            <w:r w:rsidR="00F01CF7">
              <w:rPr>
                <w:lang w:val="en-US"/>
              </w:rPr>
              <w:t>Low&gt;High</w:t>
            </w:r>
            <w:r>
              <w:rPr>
                <w:lang w:val="en-US"/>
              </w:rPr>
              <w:t>)” option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40F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4C68" w14:textId="6D1D51BA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from the cheapest to most expensive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14B0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4CA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4A1AE2C5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963D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902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on “Sort By:” dropdown list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1AE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E2D77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 opens displaying sorting options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E4B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8B4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7054F5A8" w14:textId="77777777" w:rsidTr="0066336E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6DF2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903D" w14:textId="18C0CF39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r w:rsidR="00F01CF7">
              <w:rPr>
                <w:lang w:val="en-US"/>
              </w:rPr>
              <w:t>“Price (Low&gt;High)”</w:t>
            </w:r>
            <w:r>
              <w:rPr>
                <w:lang w:val="en-US"/>
              </w:rPr>
              <w:t xml:space="preserve"> option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5E4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EB9C" w14:textId="459E7285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Products are sorted from most expensive to the cheapest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8D39" w14:textId="77777777" w:rsidR="000509D2" w:rsidRDefault="000509D2" w:rsidP="000509D2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9D79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</w:tbl>
    <w:p w14:paraId="066131E9" w14:textId="77777777" w:rsidR="000509D2" w:rsidRDefault="000509D2" w:rsidP="000509D2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8216"/>
      </w:tblGrid>
      <w:tr w:rsidR="000509D2" w:rsidRPr="00D35D1D" w14:paraId="6F415CB4" w14:textId="77777777" w:rsidTr="006633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C45F21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bookmarkStart w:id="0" w:name="_Hlk57483179"/>
            <w:r>
              <w:rPr>
                <w:lang w:val="en-US"/>
              </w:rPr>
              <w:t>Post-conditions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6AA0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tr w:rsidR="000509D2" w:rsidRPr="00D35D1D" w14:paraId="250613AD" w14:textId="77777777" w:rsidTr="0066336E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8E6AC4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A0F8" w14:textId="77777777" w:rsidR="000509D2" w:rsidRDefault="000509D2" w:rsidP="000509D2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752D958F" w14:textId="77777777" w:rsidR="000509D2" w:rsidRDefault="000509D2" w:rsidP="000509D2">
      <w:pPr>
        <w:spacing w:line="259" w:lineRule="auto"/>
        <w:rPr>
          <w:lang w:val="en-US"/>
        </w:rPr>
      </w:pPr>
    </w:p>
    <w:p w14:paraId="70CF7440" w14:textId="77777777" w:rsidR="000509D2" w:rsidRPr="00A44920" w:rsidRDefault="000509D2" w:rsidP="000509D2"/>
    <w:p w14:paraId="4306AB81" w14:textId="77777777" w:rsidR="00E26A0B" w:rsidRPr="000509D2" w:rsidRDefault="00E26A0B" w:rsidP="000509D2"/>
    <w:sectPr w:rsidR="00E26A0B" w:rsidRPr="0005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6F"/>
    <w:rsid w:val="000509D2"/>
    <w:rsid w:val="000D2332"/>
    <w:rsid w:val="000F4004"/>
    <w:rsid w:val="001D50F3"/>
    <w:rsid w:val="005164C4"/>
    <w:rsid w:val="00665E6B"/>
    <w:rsid w:val="00911AC2"/>
    <w:rsid w:val="009D303D"/>
    <w:rsid w:val="00AB3C6F"/>
    <w:rsid w:val="00C10343"/>
    <w:rsid w:val="00D35D1D"/>
    <w:rsid w:val="00E26A0B"/>
    <w:rsid w:val="00ED5B1C"/>
    <w:rsid w:val="00F0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26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D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556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Брежнєв Кирило Миколайович</cp:lastModifiedBy>
  <cp:revision>5</cp:revision>
  <dcterms:created xsi:type="dcterms:W3CDTF">2020-11-28T12:49:00Z</dcterms:created>
  <dcterms:modified xsi:type="dcterms:W3CDTF">2020-11-28T19:06:00Z</dcterms:modified>
</cp:coreProperties>
</file>