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8A61" w14:textId="77777777" w:rsidR="00DA3422" w:rsidRPr="0029209D" w:rsidRDefault="00DA3422" w:rsidP="00DA3422">
      <w:pPr>
        <w:autoSpaceDN w:val="0"/>
        <w:adjustRightInd w:val="0"/>
        <w:jc w:val="center"/>
        <w:rPr>
          <w:sz w:val="28"/>
          <w:szCs w:val="28"/>
        </w:rPr>
      </w:pPr>
      <w:r w:rsidRPr="0029209D">
        <w:rPr>
          <w:sz w:val="28"/>
          <w:szCs w:val="28"/>
        </w:rPr>
        <w:t>МИНИСТЕРСТВО ОБРАЗОВАНИЯ КРАСНОЯРСКОГО КРАЯ</w:t>
      </w:r>
    </w:p>
    <w:p w14:paraId="614E7C02" w14:textId="77777777" w:rsidR="00DA3422" w:rsidRPr="0029209D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29209D">
        <w:rPr>
          <w:caps/>
          <w:sz w:val="28"/>
          <w:szCs w:val="28"/>
        </w:rPr>
        <w:t xml:space="preserve">краевое государственное бюджетное профессиональное </w:t>
      </w:r>
    </w:p>
    <w:p w14:paraId="1AF85197" w14:textId="77777777" w:rsidR="00DA3422" w:rsidRPr="0029209D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29209D">
        <w:rPr>
          <w:caps/>
          <w:sz w:val="28"/>
          <w:szCs w:val="28"/>
        </w:rPr>
        <w:t xml:space="preserve">образовательное учреждение </w:t>
      </w:r>
    </w:p>
    <w:p w14:paraId="435EC0CF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  <w:caps/>
          <w:sz w:val="28"/>
          <w:szCs w:val="28"/>
        </w:rPr>
      </w:pPr>
      <w:r w:rsidRPr="0029209D">
        <w:rPr>
          <w:bCs/>
          <w:caps/>
          <w:sz w:val="28"/>
          <w:szCs w:val="28"/>
        </w:rPr>
        <w:t xml:space="preserve">«Красноярский колледж отраслевых технологий </w:t>
      </w:r>
    </w:p>
    <w:p w14:paraId="25178C75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29209D">
        <w:rPr>
          <w:bCs/>
          <w:caps/>
          <w:sz w:val="28"/>
          <w:szCs w:val="28"/>
        </w:rPr>
        <w:t>и предпринимательства»</w:t>
      </w:r>
      <w:r w:rsidRPr="0029209D">
        <w:rPr>
          <w:bCs/>
          <w:sz w:val="28"/>
          <w:szCs w:val="28"/>
        </w:rPr>
        <w:t xml:space="preserve"> </w:t>
      </w:r>
    </w:p>
    <w:p w14:paraId="13743461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</w:rPr>
      </w:pPr>
    </w:p>
    <w:p w14:paraId="6C0A38D7" w14:textId="77777777" w:rsidR="00DA3422" w:rsidRPr="0029209D" w:rsidRDefault="00DA3422" w:rsidP="00DA3422">
      <w:pPr>
        <w:autoSpaceDE w:val="0"/>
        <w:autoSpaceDN w:val="0"/>
        <w:adjustRightInd w:val="0"/>
        <w:jc w:val="center"/>
      </w:pPr>
    </w:p>
    <w:p w14:paraId="5F337482" w14:textId="77777777" w:rsidR="00DA3422" w:rsidRPr="0029209D" w:rsidRDefault="00DA3422" w:rsidP="00DA3422">
      <w:pPr>
        <w:ind w:left="5670" w:hanging="425"/>
        <w:rPr>
          <w:sz w:val="28"/>
          <w:szCs w:val="28"/>
        </w:rPr>
      </w:pPr>
      <w:r w:rsidRPr="0029209D">
        <w:rPr>
          <w:sz w:val="28"/>
          <w:szCs w:val="28"/>
        </w:rPr>
        <w:t>УТВЕРЖДАЮ</w:t>
      </w:r>
    </w:p>
    <w:p w14:paraId="5409885A" w14:textId="77777777" w:rsidR="00DA3422" w:rsidRPr="0029209D" w:rsidRDefault="00DA3422" w:rsidP="00DA3422">
      <w:pPr>
        <w:ind w:left="5670" w:hanging="425"/>
        <w:rPr>
          <w:sz w:val="28"/>
          <w:szCs w:val="28"/>
        </w:rPr>
      </w:pPr>
      <w:r w:rsidRPr="0029209D">
        <w:rPr>
          <w:sz w:val="28"/>
          <w:szCs w:val="28"/>
        </w:rPr>
        <w:t>Заместитель директора по УПР</w:t>
      </w:r>
    </w:p>
    <w:tbl>
      <w:tblPr>
        <w:tblStyle w:val="ab"/>
        <w:tblW w:w="4219" w:type="dxa"/>
        <w:tblInd w:w="5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"/>
        <w:gridCol w:w="603"/>
        <w:gridCol w:w="283"/>
        <w:gridCol w:w="426"/>
        <w:gridCol w:w="425"/>
        <w:gridCol w:w="567"/>
        <w:gridCol w:w="567"/>
        <w:gridCol w:w="567"/>
        <w:gridCol w:w="425"/>
      </w:tblGrid>
      <w:tr w:rsidR="00DA3422" w:rsidRPr="0029209D" w14:paraId="16919BDB" w14:textId="77777777" w:rsidTr="00363392">
        <w:tc>
          <w:tcPr>
            <w:tcW w:w="16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C0B878" w14:textId="77777777" w:rsidR="00DA3422" w:rsidRPr="0029209D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587189EA" w14:textId="77777777" w:rsidR="00DA3422" w:rsidRPr="0029209D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C4CA4D" w14:textId="77777777" w:rsidR="00DA3422" w:rsidRPr="0029209D" w:rsidRDefault="00DA3422" w:rsidP="00363392">
            <w:pPr>
              <w:jc w:val="center"/>
              <w:rPr>
                <w:sz w:val="28"/>
                <w:szCs w:val="28"/>
              </w:rPr>
            </w:pPr>
            <w:r w:rsidRPr="0029209D">
              <w:t>Н.Ю. Степанец</w:t>
            </w:r>
          </w:p>
        </w:tc>
      </w:tr>
      <w:tr w:rsidR="00DA3422" w:rsidRPr="0029209D" w14:paraId="56193EBE" w14:textId="77777777" w:rsidTr="00363392">
        <w:tc>
          <w:tcPr>
            <w:tcW w:w="16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14D6A8" w14:textId="77777777" w:rsidR="00DA3422" w:rsidRPr="0029209D" w:rsidRDefault="00DA3422" w:rsidP="00363392">
            <w:pPr>
              <w:jc w:val="center"/>
              <w:rPr>
                <w:sz w:val="16"/>
                <w:szCs w:val="16"/>
              </w:rPr>
            </w:pPr>
            <w:r w:rsidRPr="0029209D">
              <w:rPr>
                <w:sz w:val="16"/>
                <w:szCs w:val="16"/>
              </w:rPr>
              <w:t>подпись</w:t>
            </w:r>
          </w:p>
        </w:tc>
        <w:tc>
          <w:tcPr>
            <w:tcW w:w="425" w:type="dxa"/>
          </w:tcPr>
          <w:p w14:paraId="197BCA6B" w14:textId="77777777" w:rsidR="00DA3422" w:rsidRPr="0029209D" w:rsidRDefault="00DA3422" w:rsidP="0036339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112730" w14:textId="77777777" w:rsidR="00DA3422" w:rsidRPr="0029209D" w:rsidRDefault="00DA3422" w:rsidP="00363392">
            <w:pPr>
              <w:jc w:val="center"/>
              <w:rPr>
                <w:sz w:val="16"/>
                <w:szCs w:val="16"/>
              </w:rPr>
            </w:pPr>
            <w:r w:rsidRPr="0029209D">
              <w:rPr>
                <w:sz w:val="16"/>
                <w:szCs w:val="16"/>
              </w:rPr>
              <w:t>инициалы, фамилия</w:t>
            </w:r>
          </w:p>
        </w:tc>
      </w:tr>
      <w:tr w:rsidR="00DA3422" w:rsidRPr="0029209D" w14:paraId="1267FDFA" w14:textId="77777777" w:rsidTr="00363392">
        <w:tc>
          <w:tcPr>
            <w:tcW w:w="356" w:type="dxa"/>
            <w:hideMark/>
          </w:tcPr>
          <w:p w14:paraId="2188E4DA" w14:textId="77777777" w:rsidR="00DA3422" w:rsidRPr="0029209D" w:rsidRDefault="00DA3422" w:rsidP="00363392">
            <w:pPr>
              <w:jc w:val="center"/>
              <w:rPr>
                <w:sz w:val="28"/>
                <w:szCs w:val="28"/>
              </w:rPr>
            </w:pPr>
            <w:r w:rsidRPr="0029209D">
              <w:rPr>
                <w:sz w:val="28"/>
                <w:szCs w:val="28"/>
              </w:rPr>
              <w:t>«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05344" w14:textId="77777777" w:rsidR="00DA3422" w:rsidRPr="0029209D" w:rsidRDefault="00DA3422" w:rsidP="00363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hideMark/>
          </w:tcPr>
          <w:p w14:paraId="3C4729E6" w14:textId="77777777" w:rsidR="00DA3422" w:rsidRPr="0029209D" w:rsidRDefault="00DA3422" w:rsidP="00363392">
            <w:pPr>
              <w:jc w:val="center"/>
              <w:rPr>
                <w:sz w:val="28"/>
                <w:szCs w:val="28"/>
              </w:rPr>
            </w:pPr>
            <w:r w:rsidRPr="0029209D">
              <w:rPr>
                <w:sz w:val="28"/>
                <w:szCs w:val="28"/>
              </w:rPr>
              <w:t>»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1F405D" w14:textId="77777777" w:rsidR="00DA3422" w:rsidRPr="0029209D" w:rsidRDefault="00DA3422" w:rsidP="00363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hideMark/>
          </w:tcPr>
          <w:p w14:paraId="76F4E129" w14:textId="77777777" w:rsidR="00DA3422" w:rsidRPr="0029209D" w:rsidRDefault="00DA3422" w:rsidP="00363392">
            <w:pPr>
              <w:jc w:val="center"/>
              <w:rPr>
                <w:sz w:val="28"/>
                <w:szCs w:val="28"/>
              </w:rPr>
            </w:pPr>
            <w:r w:rsidRPr="0029209D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6ED6A2" w14:textId="77777777" w:rsidR="00DA3422" w:rsidRPr="0029209D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hideMark/>
          </w:tcPr>
          <w:p w14:paraId="562CDEB1" w14:textId="77777777" w:rsidR="00DA3422" w:rsidRPr="0029209D" w:rsidRDefault="00DA3422" w:rsidP="00363392">
            <w:pPr>
              <w:jc w:val="center"/>
              <w:rPr>
                <w:sz w:val="28"/>
                <w:szCs w:val="28"/>
              </w:rPr>
            </w:pPr>
            <w:r w:rsidRPr="0029209D">
              <w:rPr>
                <w:sz w:val="28"/>
                <w:szCs w:val="28"/>
              </w:rPr>
              <w:t>г.</w:t>
            </w:r>
          </w:p>
        </w:tc>
      </w:tr>
    </w:tbl>
    <w:p w14:paraId="3A8712D9" w14:textId="77777777" w:rsidR="00DA3422" w:rsidRPr="0029209D" w:rsidRDefault="00DA3422" w:rsidP="00DA3422"/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DA3422" w:rsidRPr="0029209D" w14:paraId="65BE1AF1" w14:textId="77777777" w:rsidTr="00EF370B">
        <w:tc>
          <w:tcPr>
            <w:tcW w:w="10314" w:type="dxa"/>
            <w:shd w:val="clear" w:color="auto" w:fill="auto"/>
          </w:tcPr>
          <w:p w14:paraId="6AEADD0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4F2F543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</w:tr>
      <w:tr w:rsidR="00DA3422" w:rsidRPr="0029209D" w14:paraId="641D7AD0" w14:textId="77777777" w:rsidTr="00EF370B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491C7767" w14:textId="77777777" w:rsidR="00DA3422" w:rsidRPr="0029209D" w:rsidRDefault="00DA3422" w:rsidP="00363392">
            <w:pPr>
              <w:jc w:val="center"/>
            </w:pPr>
            <w:r w:rsidRPr="0029209D">
              <w:rPr>
                <w:sz w:val="28"/>
              </w:rPr>
              <w:t>ДИПЛОМНАЯ РАБОТА</w:t>
            </w:r>
          </w:p>
        </w:tc>
      </w:tr>
      <w:tr w:rsidR="00DA3422" w:rsidRPr="0029209D" w14:paraId="6C3C0078" w14:textId="77777777" w:rsidTr="00EF370B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59FD79F1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наименование выпускной квалификационной работы</w:t>
            </w:r>
          </w:p>
        </w:tc>
      </w:tr>
      <w:tr w:rsidR="00DA3422" w:rsidRPr="0029209D" w14:paraId="52B9D63C" w14:textId="77777777" w:rsidTr="00EF370B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54EAE757" w14:textId="7BEB18B6" w:rsidR="00DA3422" w:rsidRPr="0029209D" w:rsidRDefault="003D7965" w:rsidP="0072154B">
            <w:pPr>
              <w:jc w:val="center"/>
              <w:rPr>
                <w:bCs/>
                <w:sz w:val="28"/>
              </w:rPr>
            </w:pPr>
            <w:r w:rsidRPr="003D7965">
              <w:rPr>
                <w:bCs/>
                <w:sz w:val="28"/>
              </w:rPr>
              <w:t>Разработка веб-сайта для продвижения услуг салона красоты</w:t>
            </w:r>
          </w:p>
        </w:tc>
      </w:tr>
      <w:tr w:rsidR="00DA3422" w:rsidRPr="0029209D" w14:paraId="1402FAE4" w14:textId="77777777" w:rsidTr="00EF370B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0DE8E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наименование темы</w:t>
            </w:r>
          </w:p>
          <w:p w14:paraId="54AD3625" w14:textId="77777777" w:rsidR="00DA3422" w:rsidRPr="0029209D" w:rsidRDefault="00DA3422" w:rsidP="00363392">
            <w:pPr>
              <w:jc w:val="center"/>
            </w:pPr>
            <w:r w:rsidRPr="0029209D">
              <w:rPr>
                <w:sz w:val="28"/>
              </w:rPr>
              <w:t>09.02.07 Информационные системы и программирование</w:t>
            </w:r>
          </w:p>
        </w:tc>
      </w:tr>
      <w:tr w:rsidR="00DA3422" w:rsidRPr="0029209D" w14:paraId="37C1754C" w14:textId="77777777" w:rsidTr="00EF370B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515FC15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код, наименование специальности</w:t>
            </w:r>
          </w:p>
          <w:p w14:paraId="6187F4A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3BDBB28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DA3422" w:rsidRPr="0029209D" w14:paraId="35925AE2" w14:textId="77777777" w:rsidTr="00363392">
        <w:tc>
          <w:tcPr>
            <w:tcW w:w="1872" w:type="dxa"/>
            <w:shd w:val="clear" w:color="auto" w:fill="auto"/>
          </w:tcPr>
          <w:p w14:paraId="70C1992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9209D">
              <w:rPr>
                <w:bCs/>
              </w:rPr>
              <w:t>Исполнитель:</w:t>
            </w:r>
          </w:p>
        </w:tc>
        <w:tc>
          <w:tcPr>
            <w:tcW w:w="1985" w:type="dxa"/>
            <w:shd w:val="clear" w:color="auto" w:fill="auto"/>
          </w:tcPr>
          <w:p w14:paraId="4E1CC8FA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4157030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421AEB3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063" w:type="dxa"/>
            <w:shd w:val="clear" w:color="auto" w:fill="auto"/>
          </w:tcPr>
          <w:p w14:paraId="1DBEA37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</w:tr>
      <w:tr w:rsidR="00DA3422" w:rsidRPr="0029209D" w14:paraId="5CBF108B" w14:textId="77777777" w:rsidTr="00363392">
        <w:tc>
          <w:tcPr>
            <w:tcW w:w="1872" w:type="dxa"/>
            <w:shd w:val="clear" w:color="auto" w:fill="auto"/>
          </w:tcPr>
          <w:p w14:paraId="4AB56897" w14:textId="77777777" w:rsidR="00DA3422" w:rsidRPr="0029209D" w:rsidRDefault="00DA3422" w:rsidP="00363392">
            <w:r w:rsidRPr="0029209D">
              <w:t>студент курса</w:t>
            </w:r>
          </w:p>
        </w:tc>
        <w:tc>
          <w:tcPr>
            <w:tcW w:w="1985" w:type="dxa"/>
            <w:shd w:val="clear" w:color="auto" w:fill="auto"/>
          </w:tcPr>
          <w:p w14:paraId="2C7A568D" w14:textId="5F49A664" w:rsidR="00DA3422" w:rsidRPr="0029209D" w:rsidRDefault="00DA3422" w:rsidP="00363392">
            <w:pPr>
              <w:jc w:val="center"/>
            </w:pPr>
            <w:r w:rsidRPr="0029209D">
              <w:t>___</w:t>
            </w:r>
            <w:r w:rsidR="005832F7" w:rsidRPr="0029209D">
              <w:t>4</w:t>
            </w:r>
            <w:r w:rsidRPr="0029209D">
              <w:t xml:space="preserve">__ </w:t>
            </w:r>
            <w:r w:rsidRPr="0029209D">
              <w:rPr>
                <w:lang w:val="en-US"/>
              </w:rPr>
              <w:t xml:space="preserve">   </w:t>
            </w:r>
            <w:r w:rsidRPr="0029209D">
              <w:t>группы</w:t>
            </w:r>
          </w:p>
        </w:tc>
        <w:tc>
          <w:tcPr>
            <w:tcW w:w="2410" w:type="dxa"/>
            <w:shd w:val="clear" w:color="auto" w:fill="auto"/>
          </w:tcPr>
          <w:p w14:paraId="6C573610" w14:textId="1D1F9116" w:rsidR="00DA3422" w:rsidRPr="0029209D" w:rsidRDefault="00DA3422" w:rsidP="00363392">
            <w:r w:rsidRPr="0005457E">
              <w:rPr>
                <w:highlight w:val="yellow"/>
              </w:rPr>
              <w:t>ИС2</w:t>
            </w:r>
            <w:r w:rsidR="003D7965">
              <w:rPr>
                <w:highlight w:val="yellow"/>
              </w:rPr>
              <w:t>2</w:t>
            </w:r>
            <w:r w:rsidRPr="0005457E">
              <w:rPr>
                <w:highlight w:val="yellow"/>
              </w:rPr>
              <w:t>-0</w:t>
            </w:r>
            <w:r w:rsidR="005832F7" w:rsidRPr="0005457E">
              <w:rPr>
                <w:highlight w:val="yellow"/>
              </w:rPr>
              <w:t>1</w:t>
            </w:r>
            <w:r w:rsidR="00C3118A" w:rsidRPr="0029209D">
              <w:rPr>
                <w:lang w:val="en-US"/>
              </w:rPr>
              <w:t xml:space="preserve">       </w:t>
            </w:r>
            <w:r w:rsidRPr="0029209D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68C1F1A8" w14:textId="77777777" w:rsidR="00DA3422" w:rsidRPr="0029209D" w:rsidRDefault="00DA3422" w:rsidP="00363392">
            <w:pPr>
              <w:jc w:val="center"/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3609EF5" w14:textId="411C234D" w:rsidR="00DA3422" w:rsidRPr="0029209D" w:rsidRDefault="007F782F" w:rsidP="00363392">
            <w:pPr>
              <w:jc w:val="center"/>
            </w:pPr>
            <w:r w:rsidRPr="007F782F">
              <w:rPr>
                <w:highlight w:val="yellow"/>
              </w:rPr>
              <w:t>ФИО</w:t>
            </w:r>
          </w:p>
        </w:tc>
      </w:tr>
      <w:tr w:rsidR="00DA3422" w:rsidRPr="0029209D" w14:paraId="3ADA9E22" w14:textId="77777777" w:rsidTr="00363392">
        <w:tc>
          <w:tcPr>
            <w:tcW w:w="1872" w:type="dxa"/>
            <w:shd w:val="clear" w:color="auto" w:fill="auto"/>
          </w:tcPr>
          <w:p w14:paraId="28EA81E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478774B5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3295172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1CA5ED0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4826E9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2E3716D4" w14:textId="77777777" w:rsidTr="00363392">
        <w:trPr>
          <w:trHeight w:val="361"/>
        </w:trPr>
        <w:tc>
          <w:tcPr>
            <w:tcW w:w="1872" w:type="dxa"/>
            <w:shd w:val="clear" w:color="auto" w:fill="auto"/>
          </w:tcPr>
          <w:p w14:paraId="6FF1460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161980C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6B6DDEC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71096B7C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116D6E8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2137E0A8" w14:textId="77777777" w:rsidTr="00363392">
        <w:tc>
          <w:tcPr>
            <w:tcW w:w="1872" w:type="dxa"/>
            <w:shd w:val="clear" w:color="auto" w:fill="auto"/>
          </w:tcPr>
          <w:p w14:paraId="1273834F" w14:textId="77777777" w:rsidR="00DA3422" w:rsidRPr="0029209D" w:rsidRDefault="00DA3422" w:rsidP="00363392">
            <w:pPr>
              <w:rPr>
                <w:bCs/>
              </w:rPr>
            </w:pPr>
            <w:r w:rsidRPr="0029209D">
              <w:rPr>
                <w:bCs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14:paraId="74811B54" w14:textId="77777777" w:rsidR="00DA3422" w:rsidRPr="0029209D" w:rsidRDefault="00DA3422" w:rsidP="00363392">
            <w:pPr>
              <w:jc w:val="center"/>
              <w:rPr>
                <w:bCs/>
                <w:u w:val="single"/>
              </w:rPr>
            </w:pPr>
            <w:r w:rsidRPr="0029209D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1802571C" w14:textId="77777777" w:rsidR="00DA3422" w:rsidRPr="0029209D" w:rsidRDefault="00DA3422" w:rsidP="00363392">
            <w:pPr>
              <w:jc w:val="center"/>
              <w:rPr>
                <w:b/>
                <w:bCs/>
              </w:rPr>
            </w:pPr>
            <w:r w:rsidRPr="0029209D"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2CD48EBC" w14:textId="77777777" w:rsidR="00DA3422" w:rsidRPr="0029209D" w:rsidRDefault="00DA3422" w:rsidP="00363392">
            <w:pPr>
              <w:jc w:val="center"/>
              <w:rPr>
                <w:bCs/>
              </w:rPr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17499A9" w14:textId="6CD2FE10" w:rsidR="00DA3422" w:rsidRPr="0029209D" w:rsidRDefault="003E10A1" w:rsidP="00363392">
            <w:pPr>
              <w:jc w:val="center"/>
              <w:rPr>
                <w:bCs/>
              </w:rPr>
            </w:pPr>
            <w:r w:rsidRPr="007F782F">
              <w:rPr>
                <w:highlight w:val="yellow"/>
              </w:rPr>
              <w:t>ФИО</w:t>
            </w:r>
          </w:p>
        </w:tc>
      </w:tr>
      <w:tr w:rsidR="00DA3422" w:rsidRPr="0029209D" w14:paraId="6C90C1B8" w14:textId="77777777" w:rsidTr="00363392">
        <w:tc>
          <w:tcPr>
            <w:tcW w:w="1872" w:type="dxa"/>
            <w:shd w:val="clear" w:color="auto" w:fill="auto"/>
          </w:tcPr>
          <w:p w14:paraId="77B2550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0F752977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29209D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CC482FD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39E1E5B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A35C9F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752A0C70" w14:textId="77777777" w:rsidTr="00363392">
        <w:trPr>
          <w:trHeight w:val="431"/>
        </w:trPr>
        <w:tc>
          <w:tcPr>
            <w:tcW w:w="1872" w:type="dxa"/>
            <w:shd w:val="clear" w:color="auto" w:fill="auto"/>
          </w:tcPr>
          <w:p w14:paraId="08649F4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173EAB1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5A35DAA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5F12484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5B6CBA0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070649C4" w14:textId="77777777" w:rsidTr="00363392">
        <w:tc>
          <w:tcPr>
            <w:tcW w:w="1872" w:type="dxa"/>
            <w:shd w:val="clear" w:color="auto" w:fill="auto"/>
          </w:tcPr>
          <w:p w14:paraId="692C19B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 w:rsidRPr="0029209D">
              <w:rPr>
                <w:bCs/>
              </w:rPr>
              <w:t>Консультант</w:t>
            </w:r>
          </w:p>
        </w:tc>
        <w:tc>
          <w:tcPr>
            <w:tcW w:w="1985" w:type="dxa"/>
            <w:shd w:val="clear" w:color="auto" w:fill="auto"/>
          </w:tcPr>
          <w:p w14:paraId="5BE3C3E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4BDFF5EC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69EA399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59B16F43" w14:textId="0B815C38" w:rsidR="00DA3422" w:rsidRPr="0029209D" w:rsidRDefault="007F782F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7F782F">
              <w:rPr>
                <w:highlight w:val="yellow"/>
              </w:rPr>
              <w:t>ФИО</w:t>
            </w:r>
          </w:p>
        </w:tc>
      </w:tr>
      <w:tr w:rsidR="00DA3422" w:rsidRPr="0029209D" w14:paraId="7743F20A" w14:textId="77777777" w:rsidTr="00363392">
        <w:tc>
          <w:tcPr>
            <w:tcW w:w="1872" w:type="dxa"/>
            <w:shd w:val="clear" w:color="auto" w:fill="auto"/>
          </w:tcPr>
          <w:p w14:paraId="1748915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55FB6AE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293FF1C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152B80C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40F7A36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08B75D51" w14:textId="77777777" w:rsidTr="00363392">
        <w:trPr>
          <w:trHeight w:val="473"/>
        </w:trPr>
        <w:tc>
          <w:tcPr>
            <w:tcW w:w="1872" w:type="dxa"/>
            <w:shd w:val="clear" w:color="auto" w:fill="auto"/>
          </w:tcPr>
          <w:p w14:paraId="04A96B1D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727EE63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0952AC0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439ED06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3EACDD6C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61BD638C" w14:textId="77777777" w:rsidTr="00363392">
        <w:tc>
          <w:tcPr>
            <w:tcW w:w="1872" w:type="dxa"/>
            <w:shd w:val="clear" w:color="auto" w:fill="auto"/>
          </w:tcPr>
          <w:p w14:paraId="7D83A12C" w14:textId="77777777" w:rsidR="00DA3422" w:rsidRPr="0029209D" w:rsidRDefault="00DA3422" w:rsidP="00985B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 w:rsidRPr="0029209D">
              <w:rPr>
                <w:bCs/>
              </w:rPr>
              <w:t>Нормоконтроль</w:t>
            </w:r>
          </w:p>
        </w:tc>
        <w:tc>
          <w:tcPr>
            <w:tcW w:w="1985" w:type="dxa"/>
            <w:shd w:val="clear" w:color="auto" w:fill="auto"/>
          </w:tcPr>
          <w:p w14:paraId="3DCB106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3240AC7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7625066D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05748275" w14:textId="40190855" w:rsidR="00DA3422" w:rsidRPr="0029209D" w:rsidRDefault="007F782F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7F782F">
              <w:rPr>
                <w:highlight w:val="yellow"/>
              </w:rPr>
              <w:t>ФИО</w:t>
            </w:r>
          </w:p>
        </w:tc>
      </w:tr>
      <w:tr w:rsidR="00DA3422" w:rsidRPr="0029209D" w14:paraId="30A5D7C3" w14:textId="77777777" w:rsidTr="00363392">
        <w:tc>
          <w:tcPr>
            <w:tcW w:w="1872" w:type="dxa"/>
            <w:shd w:val="clear" w:color="auto" w:fill="auto"/>
          </w:tcPr>
          <w:p w14:paraId="39A0CFAC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694BBCD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9988FA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0CCAA8D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55BC376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</w:tbl>
    <w:p w14:paraId="655324E9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1BBED04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1807B48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9066847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5DB2D95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4707309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8FA0C2B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3BB196AD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26EE4883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1E607F04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76F5837B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43C20D61" w14:textId="3A1AF507" w:rsidR="00DA3422" w:rsidRPr="0029209D" w:rsidRDefault="00DA3422" w:rsidP="00DA3422">
      <w:pPr>
        <w:jc w:val="center"/>
        <w:rPr>
          <w:color w:val="000000"/>
        </w:rPr>
      </w:pPr>
      <w:r w:rsidRPr="0029209D">
        <w:rPr>
          <w:color w:val="000000"/>
          <w:sz w:val="28"/>
        </w:rPr>
        <w:t>Красноярск, 202</w:t>
      </w:r>
      <w:r w:rsidR="00EF370B">
        <w:rPr>
          <w:color w:val="000000"/>
          <w:sz w:val="28"/>
        </w:rPr>
        <w:t>6</w:t>
      </w:r>
    </w:p>
    <w:p w14:paraId="74FE0CEE" w14:textId="77777777" w:rsidR="00073493" w:rsidRPr="0029209D" w:rsidRDefault="00073493" w:rsidP="00073493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1430F94" w14:textId="77777777" w:rsidR="00073493" w:rsidRPr="0029209D" w:rsidRDefault="00073493" w:rsidP="00073493">
      <w:pPr>
        <w:sectPr w:rsidR="00073493" w:rsidRPr="0029209D" w:rsidSect="0007349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C2F0410" w14:textId="77777777" w:rsidR="009547E1" w:rsidRPr="0029209D" w:rsidRDefault="009547E1" w:rsidP="009547E1"/>
    <w:p w14:paraId="72BB9D2C" w14:textId="77777777" w:rsidR="009547E1" w:rsidRPr="0029209D" w:rsidRDefault="009547E1" w:rsidP="009547E1">
      <w:pPr>
        <w:rPr>
          <w:sz w:val="18"/>
          <w:szCs w:val="18"/>
        </w:rPr>
        <w:sectPr w:rsidR="009547E1" w:rsidRPr="0029209D" w:rsidSect="003A398E"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7"/>
        <w:gridCol w:w="488"/>
        <w:gridCol w:w="370"/>
        <w:gridCol w:w="288"/>
        <w:gridCol w:w="753"/>
        <w:gridCol w:w="555"/>
        <w:gridCol w:w="688"/>
        <w:gridCol w:w="135"/>
        <w:gridCol w:w="62"/>
        <w:gridCol w:w="97"/>
        <w:gridCol w:w="444"/>
        <w:gridCol w:w="1538"/>
        <w:gridCol w:w="1254"/>
        <w:gridCol w:w="222"/>
        <w:gridCol w:w="138"/>
        <w:gridCol w:w="248"/>
        <w:gridCol w:w="588"/>
        <w:gridCol w:w="121"/>
        <w:gridCol w:w="157"/>
        <w:gridCol w:w="256"/>
        <w:gridCol w:w="536"/>
        <w:gridCol w:w="552"/>
        <w:gridCol w:w="556"/>
        <w:gridCol w:w="183"/>
        <w:gridCol w:w="236"/>
      </w:tblGrid>
      <w:tr w:rsidR="00DA3422" w:rsidRPr="0029209D" w14:paraId="7A329822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5DDC1288" w14:textId="77777777" w:rsidR="00DA3422" w:rsidRPr="0029209D" w:rsidRDefault="00DA3422" w:rsidP="00363392">
            <w:r w:rsidRPr="0029209D">
              <w:lastRenderedPageBreak/>
              <w:t>СОГЛАСОВАНО</w:t>
            </w:r>
          </w:p>
        </w:tc>
        <w:tc>
          <w:tcPr>
            <w:tcW w:w="965" w:type="pct"/>
            <w:gridSpan w:val="3"/>
          </w:tcPr>
          <w:p w14:paraId="5EBFE22B" w14:textId="77777777" w:rsidR="00DA3422" w:rsidRPr="0029209D" w:rsidRDefault="00DA3422" w:rsidP="00363392">
            <w:pPr>
              <w:jc w:val="right"/>
              <w:outlineLvl w:val="0"/>
            </w:pPr>
          </w:p>
        </w:tc>
        <w:tc>
          <w:tcPr>
            <w:tcW w:w="2340" w:type="pct"/>
            <w:gridSpan w:val="13"/>
            <w:hideMark/>
          </w:tcPr>
          <w:p w14:paraId="025461A5" w14:textId="77777777" w:rsidR="00DA3422" w:rsidRPr="0029209D" w:rsidRDefault="00DA3422" w:rsidP="00363392">
            <w:pPr>
              <w:jc w:val="right"/>
            </w:pPr>
            <w:r w:rsidRPr="0029209D">
              <w:t>УТВЕРЖДАЮ</w:t>
            </w:r>
          </w:p>
        </w:tc>
      </w:tr>
      <w:tr w:rsidR="00DA3422" w:rsidRPr="0029209D" w14:paraId="2C8CB459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02033C1B" w14:textId="77777777" w:rsidR="00DA3422" w:rsidRPr="0029209D" w:rsidRDefault="00DA3422" w:rsidP="00363392">
            <w:r w:rsidRPr="0029209D">
              <w:t>Представитель работодателя</w:t>
            </w:r>
          </w:p>
        </w:tc>
        <w:tc>
          <w:tcPr>
            <w:tcW w:w="965" w:type="pct"/>
            <w:gridSpan w:val="3"/>
          </w:tcPr>
          <w:p w14:paraId="512583A4" w14:textId="77777777" w:rsidR="00DA3422" w:rsidRPr="0029209D" w:rsidRDefault="00DA3422" w:rsidP="00363392">
            <w:pPr>
              <w:jc w:val="right"/>
              <w:outlineLvl w:val="0"/>
            </w:pPr>
          </w:p>
        </w:tc>
        <w:tc>
          <w:tcPr>
            <w:tcW w:w="2340" w:type="pct"/>
            <w:gridSpan w:val="13"/>
            <w:hideMark/>
          </w:tcPr>
          <w:p w14:paraId="27380E63" w14:textId="77777777" w:rsidR="00DA3422" w:rsidRPr="0029209D" w:rsidRDefault="00DA3422" w:rsidP="00363392">
            <w:pPr>
              <w:jc w:val="right"/>
            </w:pPr>
            <w:r w:rsidRPr="0029209D">
              <w:t>Заместитель директора по УПР</w:t>
            </w:r>
          </w:p>
        </w:tc>
      </w:tr>
      <w:tr w:rsidR="00DA3422" w:rsidRPr="0029209D" w14:paraId="43CBB40D" w14:textId="77777777" w:rsidTr="00E10A5A">
        <w:trPr>
          <w:trHeight w:val="80"/>
        </w:trPr>
        <w:tc>
          <w:tcPr>
            <w:tcW w:w="54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F7FA4" w14:textId="77777777" w:rsidR="00DA3422" w:rsidRPr="0029209D" w:rsidRDefault="00DA3422" w:rsidP="00363392"/>
        </w:tc>
        <w:tc>
          <w:tcPr>
            <w:tcW w:w="134" w:type="pct"/>
            <w:hideMark/>
          </w:tcPr>
          <w:p w14:paraId="7B009117" w14:textId="77777777" w:rsidR="00DA3422" w:rsidRPr="0029209D" w:rsidRDefault="00DA3422" w:rsidP="00363392">
            <w:r w:rsidRPr="0029209D">
              <w:t>/</w:t>
            </w:r>
          </w:p>
        </w:tc>
        <w:tc>
          <w:tcPr>
            <w:tcW w:w="9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B0961" w14:textId="77777777" w:rsidR="00DA3422" w:rsidRPr="0029209D" w:rsidRDefault="00DA3422" w:rsidP="00363392"/>
        </w:tc>
        <w:tc>
          <w:tcPr>
            <w:tcW w:w="280" w:type="pct"/>
            <w:gridSpan w:val="3"/>
            <w:hideMark/>
          </w:tcPr>
          <w:p w14:paraId="0B33A8FB" w14:textId="77777777" w:rsidR="00DA3422" w:rsidRPr="0029209D" w:rsidRDefault="00DA3422" w:rsidP="00363392"/>
        </w:tc>
        <w:tc>
          <w:tcPr>
            <w:tcW w:w="1399" w:type="pct"/>
            <w:gridSpan w:val="3"/>
          </w:tcPr>
          <w:p w14:paraId="57E65762" w14:textId="77777777" w:rsidR="00DA3422" w:rsidRPr="0029209D" w:rsidRDefault="00DA3422" w:rsidP="00363392">
            <w:pPr>
              <w:jc w:val="right"/>
              <w:outlineLvl w:val="0"/>
            </w:pPr>
          </w:p>
        </w:tc>
        <w:tc>
          <w:tcPr>
            <w:tcW w:w="50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B33F44" w14:textId="77777777" w:rsidR="00DA3422" w:rsidRPr="0029209D" w:rsidRDefault="00DA3422" w:rsidP="00363392">
            <w:pPr>
              <w:widowControl w:val="0"/>
              <w:shd w:val="clear" w:color="auto" w:fill="FFFFFF"/>
              <w:jc w:val="right"/>
            </w:pPr>
          </w:p>
        </w:tc>
        <w:tc>
          <w:tcPr>
            <w:tcW w:w="192" w:type="pct"/>
            <w:gridSpan w:val="2"/>
            <w:hideMark/>
          </w:tcPr>
          <w:p w14:paraId="098EE66D" w14:textId="77777777" w:rsidR="00DA3422" w:rsidRPr="0029209D" w:rsidRDefault="00DA3422" w:rsidP="00363392">
            <w:pPr>
              <w:widowControl w:val="0"/>
              <w:shd w:val="clear" w:color="auto" w:fill="FFFFFF"/>
              <w:jc w:val="right"/>
            </w:pPr>
            <w:r w:rsidRPr="0029209D">
              <w:t>/</w:t>
            </w:r>
          </w:p>
        </w:tc>
        <w:tc>
          <w:tcPr>
            <w:tcW w:w="84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2AAB74" w14:textId="77777777" w:rsidR="00DA3422" w:rsidRPr="0029209D" w:rsidRDefault="00DA3422" w:rsidP="00363392">
            <w:pPr>
              <w:widowControl w:val="0"/>
              <w:shd w:val="clear" w:color="auto" w:fill="FFFFFF"/>
              <w:jc w:val="center"/>
            </w:pPr>
            <w:r w:rsidRPr="0029209D">
              <w:t>Н.Ю. Степанец</w:t>
            </w:r>
          </w:p>
        </w:tc>
        <w:tc>
          <w:tcPr>
            <w:tcW w:w="107" w:type="pct"/>
            <w:hideMark/>
          </w:tcPr>
          <w:p w14:paraId="62006265" w14:textId="77777777" w:rsidR="00DA3422" w:rsidRPr="0029209D" w:rsidRDefault="00DA3422" w:rsidP="00363392">
            <w:pPr>
              <w:widowControl w:val="0"/>
              <w:shd w:val="clear" w:color="auto" w:fill="FFFFFF"/>
              <w:jc w:val="right"/>
            </w:pPr>
          </w:p>
        </w:tc>
      </w:tr>
      <w:tr w:rsidR="00DA3422" w:rsidRPr="0029209D" w14:paraId="7E6958BF" w14:textId="77777777" w:rsidTr="00363392">
        <w:trPr>
          <w:trHeight w:val="50"/>
        </w:trPr>
        <w:tc>
          <w:tcPr>
            <w:tcW w:w="542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C73E1F" w14:textId="77777777" w:rsidR="00DA3422" w:rsidRPr="0029209D" w:rsidRDefault="00DA3422" w:rsidP="00363392">
            <w:pPr>
              <w:jc w:val="center"/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подпись</w:t>
            </w:r>
          </w:p>
        </w:tc>
        <w:tc>
          <w:tcPr>
            <w:tcW w:w="134" w:type="pct"/>
          </w:tcPr>
          <w:p w14:paraId="0EA71E94" w14:textId="77777777" w:rsidR="00DA3422" w:rsidRPr="0029209D" w:rsidRDefault="00DA3422" w:rsidP="00363392">
            <w:pPr>
              <w:rPr>
                <w:sz w:val="14"/>
                <w:szCs w:val="14"/>
              </w:rPr>
            </w:pPr>
          </w:p>
        </w:tc>
        <w:tc>
          <w:tcPr>
            <w:tcW w:w="1065" w:type="pct"/>
            <w:gridSpan w:val="6"/>
            <w:hideMark/>
          </w:tcPr>
          <w:p w14:paraId="3C4CDC39" w14:textId="77777777" w:rsidR="00DA3422" w:rsidRPr="0029209D" w:rsidRDefault="00DA3422" w:rsidP="00363392">
            <w:pPr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расшифровка подписи</w:t>
            </w:r>
          </w:p>
        </w:tc>
        <w:tc>
          <w:tcPr>
            <w:tcW w:w="206" w:type="pct"/>
          </w:tcPr>
          <w:p w14:paraId="6BA942FB" w14:textId="77777777" w:rsidR="00DA3422" w:rsidRPr="0029209D" w:rsidRDefault="00DA3422" w:rsidP="00363392">
            <w:pPr>
              <w:widowControl w:val="0"/>
              <w:shd w:val="clear" w:color="auto" w:fill="FFFFFF"/>
              <w:jc w:val="right"/>
              <w:rPr>
                <w:sz w:val="14"/>
                <w:szCs w:val="14"/>
              </w:rPr>
            </w:pPr>
          </w:p>
        </w:tc>
        <w:tc>
          <w:tcPr>
            <w:tcW w:w="1296" w:type="pct"/>
            <w:gridSpan w:val="2"/>
          </w:tcPr>
          <w:p w14:paraId="577B93F0" w14:textId="77777777" w:rsidR="00DA3422" w:rsidRPr="0029209D" w:rsidRDefault="00DA3422" w:rsidP="00363392">
            <w:pPr>
              <w:jc w:val="right"/>
              <w:outlineLvl w:val="0"/>
              <w:rPr>
                <w:sz w:val="14"/>
                <w:szCs w:val="14"/>
              </w:rPr>
            </w:pPr>
          </w:p>
        </w:tc>
        <w:tc>
          <w:tcPr>
            <w:tcW w:w="611" w:type="pct"/>
            <w:gridSpan w:val="5"/>
            <w:hideMark/>
          </w:tcPr>
          <w:p w14:paraId="3AE748A9" w14:textId="77777777" w:rsidR="00DA3422" w:rsidRPr="0029209D" w:rsidRDefault="00DA3422" w:rsidP="00363392">
            <w:pPr>
              <w:widowControl w:val="0"/>
              <w:shd w:val="clear" w:color="auto" w:fill="FFFFFF"/>
              <w:jc w:val="center"/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подпись</w:t>
            </w:r>
          </w:p>
        </w:tc>
        <w:tc>
          <w:tcPr>
            <w:tcW w:w="1039" w:type="pct"/>
            <w:gridSpan w:val="6"/>
            <w:hideMark/>
          </w:tcPr>
          <w:p w14:paraId="55DB5981" w14:textId="77777777" w:rsidR="00DA3422" w:rsidRPr="0029209D" w:rsidRDefault="00DA3422" w:rsidP="00363392">
            <w:pPr>
              <w:widowControl w:val="0"/>
              <w:shd w:val="clear" w:color="auto" w:fill="FFFFFF"/>
              <w:jc w:val="center"/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расшифровка подписи</w:t>
            </w:r>
          </w:p>
        </w:tc>
        <w:tc>
          <w:tcPr>
            <w:tcW w:w="107" w:type="pct"/>
          </w:tcPr>
          <w:p w14:paraId="5B058919" w14:textId="77777777" w:rsidR="00DA3422" w:rsidRPr="0029209D" w:rsidRDefault="00DA3422" w:rsidP="00363392">
            <w:pPr>
              <w:widowControl w:val="0"/>
              <w:shd w:val="clear" w:color="auto" w:fill="FFFFFF"/>
              <w:jc w:val="right"/>
              <w:rPr>
                <w:sz w:val="14"/>
                <w:szCs w:val="14"/>
              </w:rPr>
            </w:pPr>
          </w:p>
        </w:tc>
      </w:tr>
      <w:tr w:rsidR="00DA3422" w:rsidRPr="0029209D" w14:paraId="630A2226" w14:textId="77777777" w:rsidTr="00E10A5A">
        <w:trPr>
          <w:trHeight w:val="80"/>
        </w:trPr>
        <w:tc>
          <w:tcPr>
            <w:tcW w:w="143" w:type="pct"/>
          </w:tcPr>
          <w:p w14:paraId="2A7EA155" w14:textId="77777777" w:rsidR="00DA3422" w:rsidRPr="0029209D" w:rsidRDefault="00DA3422" w:rsidP="00363392">
            <w:pPr>
              <w:jc w:val="center"/>
            </w:pPr>
            <w:r w:rsidRPr="0029209D">
              <w:t>«</w:t>
            </w:r>
          </w:p>
        </w:tc>
        <w:tc>
          <w:tcPr>
            <w:tcW w:w="227" w:type="pct"/>
            <w:tcBorders>
              <w:bottom w:val="single" w:sz="4" w:space="0" w:color="auto"/>
            </w:tcBorders>
          </w:tcPr>
          <w:p w14:paraId="56FFFCCA" w14:textId="77777777" w:rsidR="00DA3422" w:rsidRPr="0029209D" w:rsidRDefault="00DA3422" w:rsidP="00363392">
            <w:pPr>
              <w:jc w:val="center"/>
            </w:pPr>
          </w:p>
        </w:tc>
        <w:tc>
          <w:tcPr>
            <w:tcW w:w="171" w:type="pct"/>
          </w:tcPr>
          <w:p w14:paraId="3591B317" w14:textId="77777777" w:rsidR="00DA3422" w:rsidRPr="0029209D" w:rsidRDefault="00DA3422" w:rsidP="00363392">
            <w:pPr>
              <w:jc w:val="center"/>
            </w:pPr>
            <w:r w:rsidRPr="0029209D">
              <w:t>»</w:t>
            </w:r>
          </w:p>
        </w:tc>
        <w:tc>
          <w:tcPr>
            <w:tcW w:w="484" w:type="pct"/>
            <w:gridSpan w:val="2"/>
            <w:tcBorders>
              <w:bottom w:val="single" w:sz="4" w:space="0" w:color="auto"/>
            </w:tcBorders>
          </w:tcPr>
          <w:p w14:paraId="31904DCD" w14:textId="77777777" w:rsidR="00DA3422" w:rsidRPr="0029209D" w:rsidRDefault="00DA3422" w:rsidP="00363392">
            <w:pPr>
              <w:jc w:val="center"/>
            </w:pPr>
          </w:p>
        </w:tc>
        <w:tc>
          <w:tcPr>
            <w:tcW w:w="258" w:type="pct"/>
          </w:tcPr>
          <w:p w14:paraId="08058027" w14:textId="77777777" w:rsidR="00DA3422" w:rsidRPr="0029209D" w:rsidRDefault="00DA3422" w:rsidP="00363392">
            <w:pPr>
              <w:jc w:val="center"/>
            </w:pPr>
            <w:r w:rsidRPr="0029209D">
              <w:t>20</w:t>
            </w:r>
          </w:p>
        </w:tc>
        <w:tc>
          <w:tcPr>
            <w:tcW w:w="320" w:type="pct"/>
            <w:tcBorders>
              <w:bottom w:val="single" w:sz="4" w:space="0" w:color="auto"/>
            </w:tcBorders>
          </w:tcPr>
          <w:p w14:paraId="56120101" w14:textId="77777777" w:rsidR="00DA3422" w:rsidRPr="0029209D" w:rsidRDefault="00DA3422" w:rsidP="00363392">
            <w:pPr>
              <w:jc w:val="center"/>
            </w:pPr>
          </w:p>
        </w:tc>
        <w:tc>
          <w:tcPr>
            <w:tcW w:w="1057" w:type="pct"/>
            <w:gridSpan w:val="5"/>
          </w:tcPr>
          <w:p w14:paraId="0BBD5CFB" w14:textId="77777777" w:rsidR="00DA3422" w:rsidRPr="0029209D" w:rsidRDefault="00DA3422" w:rsidP="00363392">
            <w:r w:rsidRPr="0029209D">
              <w:t>г.</w:t>
            </w:r>
          </w:p>
        </w:tc>
        <w:tc>
          <w:tcPr>
            <w:tcW w:w="749" w:type="pct"/>
            <w:gridSpan w:val="3"/>
            <w:hideMark/>
          </w:tcPr>
          <w:p w14:paraId="7AA4C5F2" w14:textId="77777777" w:rsidR="00DA3422" w:rsidRPr="0029209D" w:rsidRDefault="00DA3422" w:rsidP="00363392"/>
        </w:tc>
        <w:tc>
          <w:tcPr>
            <w:tcW w:w="115" w:type="pct"/>
          </w:tcPr>
          <w:p w14:paraId="1E4AE108" w14:textId="77777777" w:rsidR="00DA3422" w:rsidRPr="0029209D" w:rsidRDefault="00DA3422" w:rsidP="00363392">
            <w:pPr>
              <w:jc w:val="center"/>
            </w:pPr>
            <w:r w:rsidRPr="0029209D">
              <w:t>«</w:t>
            </w:r>
          </w:p>
        </w:tc>
        <w:tc>
          <w:tcPr>
            <w:tcW w:w="273" w:type="pct"/>
            <w:tcBorders>
              <w:bottom w:val="single" w:sz="4" w:space="0" w:color="auto"/>
            </w:tcBorders>
          </w:tcPr>
          <w:p w14:paraId="39A7BD28" w14:textId="77777777" w:rsidR="00DA3422" w:rsidRPr="0029209D" w:rsidRDefault="00DA3422" w:rsidP="00363392"/>
        </w:tc>
        <w:tc>
          <w:tcPr>
            <w:tcW w:w="129" w:type="pct"/>
            <w:gridSpan w:val="2"/>
          </w:tcPr>
          <w:p w14:paraId="73108BC8" w14:textId="77777777" w:rsidR="00DA3422" w:rsidRPr="0029209D" w:rsidRDefault="00DA3422" w:rsidP="00363392">
            <w:pPr>
              <w:jc w:val="center"/>
            </w:pPr>
            <w:r w:rsidRPr="0029209D">
              <w:t>»</w:t>
            </w:r>
          </w:p>
        </w:tc>
        <w:tc>
          <w:tcPr>
            <w:tcW w:w="368" w:type="pct"/>
            <w:gridSpan w:val="2"/>
            <w:tcBorders>
              <w:bottom w:val="single" w:sz="4" w:space="0" w:color="auto"/>
            </w:tcBorders>
          </w:tcPr>
          <w:p w14:paraId="5CCF7935" w14:textId="77777777" w:rsidR="00DA3422" w:rsidRPr="0029209D" w:rsidRDefault="00DA3422" w:rsidP="00363392">
            <w:pPr>
              <w:jc w:val="center"/>
            </w:pPr>
          </w:p>
        </w:tc>
        <w:tc>
          <w:tcPr>
            <w:tcW w:w="256" w:type="pct"/>
          </w:tcPr>
          <w:p w14:paraId="1E69C258" w14:textId="77777777" w:rsidR="00DA3422" w:rsidRPr="0029209D" w:rsidRDefault="00DA3422" w:rsidP="00363392">
            <w:pPr>
              <w:jc w:val="center"/>
            </w:pPr>
            <w:r w:rsidRPr="0029209D">
              <w:t>20</w:t>
            </w:r>
          </w:p>
        </w:tc>
        <w:tc>
          <w:tcPr>
            <w:tcW w:w="258" w:type="pct"/>
            <w:tcBorders>
              <w:bottom w:val="single" w:sz="4" w:space="0" w:color="auto"/>
            </w:tcBorders>
          </w:tcPr>
          <w:p w14:paraId="5A516682" w14:textId="77777777" w:rsidR="00DA3422" w:rsidRPr="0029209D" w:rsidRDefault="00DA3422" w:rsidP="00363392">
            <w:pPr>
              <w:jc w:val="center"/>
            </w:pPr>
          </w:p>
        </w:tc>
        <w:tc>
          <w:tcPr>
            <w:tcW w:w="191" w:type="pct"/>
            <w:gridSpan w:val="2"/>
          </w:tcPr>
          <w:p w14:paraId="7FD6806F" w14:textId="77777777" w:rsidR="00DA3422" w:rsidRPr="0029209D" w:rsidRDefault="00DA3422" w:rsidP="00363392">
            <w:r w:rsidRPr="0029209D">
              <w:t>г.</w:t>
            </w:r>
          </w:p>
        </w:tc>
      </w:tr>
    </w:tbl>
    <w:p w14:paraId="16CD0784" w14:textId="77777777" w:rsidR="00DA3422" w:rsidRPr="0029209D" w:rsidRDefault="00DA3422" w:rsidP="00DA3422">
      <w:pPr>
        <w:pStyle w:val="ConsPlusNonformat"/>
        <w:jc w:val="center"/>
        <w:rPr>
          <w:rFonts w:ascii="Times New Roman" w:hAnsi="Times New Roman" w:cs="Times New Roman"/>
        </w:rPr>
      </w:pPr>
      <w:r w:rsidRPr="0029209D">
        <w:rPr>
          <w:rFonts w:ascii="Times New Roman" w:hAnsi="Times New Roman" w:cs="Times New Roman"/>
        </w:rPr>
        <w:t>ЗАДАНИЕ</w:t>
      </w:r>
    </w:p>
    <w:p w14:paraId="52A60228" w14:textId="77777777" w:rsidR="00DA3422" w:rsidRPr="0029209D" w:rsidRDefault="00DA3422" w:rsidP="00DA3422">
      <w:pPr>
        <w:pStyle w:val="ConsPlusNonformat"/>
        <w:jc w:val="center"/>
        <w:rPr>
          <w:rFonts w:ascii="Times New Roman" w:hAnsi="Times New Roman" w:cs="Times New Roman"/>
        </w:rPr>
      </w:pPr>
      <w:r w:rsidRPr="0029209D">
        <w:rPr>
          <w:rFonts w:ascii="Times New Roman" w:hAnsi="Times New Roman" w:cs="Times New Roman"/>
        </w:rPr>
        <w:t>на выпускную квалификационную работу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53"/>
        <w:gridCol w:w="401"/>
        <w:gridCol w:w="254"/>
        <w:gridCol w:w="573"/>
        <w:gridCol w:w="1245"/>
        <w:gridCol w:w="1105"/>
        <w:gridCol w:w="1176"/>
        <w:gridCol w:w="616"/>
        <w:gridCol w:w="3587"/>
      </w:tblGrid>
      <w:tr w:rsidR="00DA3422" w:rsidRPr="0029209D" w14:paraId="1F707521" w14:textId="77777777" w:rsidTr="00E10A5A">
        <w:trPr>
          <w:trHeight w:val="233"/>
        </w:trPr>
        <w:tc>
          <w:tcPr>
            <w:tcW w:w="771" w:type="pct"/>
            <w:hideMark/>
          </w:tcPr>
          <w:p w14:paraId="45ADA301" w14:textId="77777777" w:rsidR="00DA3422" w:rsidRPr="0029209D" w:rsidRDefault="00DA3422" w:rsidP="00363392">
            <w:pPr>
              <w:widowControl w:val="0"/>
              <w:tabs>
                <w:tab w:val="left" w:pos="2127"/>
              </w:tabs>
            </w:pPr>
            <w:r w:rsidRPr="0029209D">
              <w:t xml:space="preserve">Студенту (ке) </w:t>
            </w:r>
          </w:p>
        </w:tc>
        <w:tc>
          <w:tcPr>
            <w:tcW w:w="257" w:type="pct"/>
            <w:gridSpan w:val="2"/>
            <w:tcBorders>
              <w:bottom w:val="single" w:sz="4" w:space="0" w:color="auto"/>
            </w:tcBorders>
            <w:hideMark/>
          </w:tcPr>
          <w:p w14:paraId="31533B79" w14:textId="243D78C8" w:rsidR="00DA3422" w:rsidRPr="0029209D" w:rsidRDefault="00DA3422" w:rsidP="00363392">
            <w:pPr>
              <w:widowControl w:val="0"/>
              <w:tabs>
                <w:tab w:val="left" w:pos="2127"/>
              </w:tabs>
              <w:rPr>
                <w:lang w:val="en-US"/>
              </w:rPr>
            </w:pPr>
            <w:r w:rsidRPr="0029209D">
              <w:t xml:space="preserve">  </w:t>
            </w:r>
            <w:r w:rsidR="0072154B" w:rsidRPr="0029209D">
              <w:rPr>
                <w:lang w:val="en-US"/>
              </w:rPr>
              <w:t>4</w:t>
            </w:r>
          </w:p>
        </w:tc>
        <w:tc>
          <w:tcPr>
            <w:tcW w:w="384" w:type="pct"/>
            <w:gridSpan w:val="2"/>
            <w:hideMark/>
          </w:tcPr>
          <w:p w14:paraId="611D7030" w14:textId="77777777" w:rsidR="00DA3422" w:rsidRPr="0029209D" w:rsidRDefault="00DA3422" w:rsidP="00363392">
            <w:pPr>
              <w:widowControl w:val="0"/>
              <w:tabs>
                <w:tab w:val="left" w:pos="2127"/>
              </w:tabs>
            </w:pPr>
            <w:r w:rsidRPr="0029209D">
              <w:t>курса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hideMark/>
          </w:tcPr>
          <w:p w14:paraId="4165DC78" w14:textId="7C2C7192" w:rsidR="00DA3422" w:rsidRPr="0029209D" w:rsidRDefault="0072154B" w:rsidP="0072154B">
            <w:pPr>
              <w:widowControl w:val="0"/>
              <w:tabs>
                <w:tab w:val="left" w:pos="2127"/>
              </w:tabs>
              <w:ind w:right="-109" w:hanging="39"/>
            </w:pPr>
            <w:r w:rsidRPr="00267F7D">
              <w:rPr>
                <w:highlight w:val="yellow"/>
              </w:rPr>
              <w:t>ИС 2</w:t>
            </w:r>
            <w:r w:rsidR="00267F7D" w:rsidRPr="00267F7D">
              <w:rPr>
                <w:highlight w:val="yellow"/>
              </w:rPr>
              <w:t>2</w:t>
            </w:r>
            <w:r w:rsidRPr="00267F7D">
              <w:rPr>
                <w:highlight w:val="yellow"/>
              </w:rPr>
              <w:t>-01</w:t>
            </w:r>
          </w:p>
        </w:tc>
        <w:tc>
          <w:tcPr>
            <w:tcW w:w="513" w:type="pct"/>
            <w:hideMark/>
          </w:tcPr>
          <w:p w14:paraId="7BC7CB2C" w14:textId="77777777" w:rsidR="00DA3422" w:rsidRPr="0029209D" w:rsidRDefault="00DA3422" w:rsidP="00363392">
            <w:pPr>
              <w:widowControl w:val="0"/>
              <w:tabs>
                <w:tab w:val="left" w:pos="2127"/>
              </w:tabs>
            </w:pPr>
            <w:r w:rsidRPr="0029209D">
              <w:t xml:space="preserve">группы, </w:t>
            </w:r>
          </w:p>
        </w:tc>
        <w:tc>
          <w:tcPr>
            <w:tcW w:w="832" w:type="pct"/>
            <w:gridSpan w:val="2"/>
            <w:hideMark/>
          </w:tcPr>
          <w:p w14:paraId="3ACA402F" w14:textId="77777777" w:rsidR="00DA3422" w:rsidRPr="0029209D" w:rsidRDefault="00DA3422" w:rsidP="00363392">
            <w:pPr>
              <w:widowControl w:val="0"/>
              <w:tabs>
                <w:tab w:val="left" w:pos="2127"/>
              </w:tabs>
            </w:pPr>
            <w:r w:rsidRPr="0029209D">
              <w:t>специальности</w:t>
            </w:r>
          </w:p>
        </w:tc>
        <w:tc>
          <w:tcPr>
            <w:tcW w:w="1665" w:type="pct"/>
          </w:tcPr>
          <w:p w14:paraId="7C0D25CF" w14:textId="77777777" w:rsidR="00DA3422" w:rsidRPr="0029209D" w:rsidRDefault="00DA3422" w:rsidP="00363392">
            <w:pPr>
              <w:widowControl w:val="0"/>
              <w:tabs>
                <w:tab w:val="left" w:pos="2127"/>
              </w:tabs>
            </w:pPr>
          </w:p>
        </w:tc>
      </w:tr>
      <w:tr w:rsidR="00DA3422" w:rsidRPr="0029209D" w14:paraId="13BD4659" w14:textId="77777777" w:rsidTr="00E10A5A">
        <w:trPr>
          <w:trHeight w:val="152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4A4170" w14:textId="77777777" w:rsidR="00DA3422" w:rsidRPr="0029209D" w:rsidRDefault="00DA3422" w:rsidP="00363392">
            <w:pPr>
              <w:widowControl w:val="0"/>
              <w:tabs>
                <w:tab w:val="left" w:pos="2127"/>
              </w:tabs>
              <w:jc w:val="center"/>
            </w:pPr>
            <w:r w:rsidRPr="0029209D">
              <w:t>09.02.07 Информационные системы и программирование</w:t>
            </w:r>
          </w:p>
        </w:tc>
      </w:tr>
      <w:tr w:rsidR="00DA3422" w:rsidRPr="0029209D" w14:paraId="4912BCEC" w14:textId="77777777" w:rsidTr="00363392"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4083F2" w14:textId="77777777" w:rsidR="00DA3422" w:rsidRPr="0029209D" w:rsidRDefault="00DA3422" w:rsidP="00363392">
            <w:pPr>
              <w:widowControl w:val="0"/>
              <w:tabs>
                <w:tab w:val="left" w:pos="2127"/>
              </w:tabs>
              <w:jc w:val="center"/>
              <w:rPr>
                <w:sz w:val="14"/>
                <w:szCs w:val="14"/>
              </w:rPr>
            </w:pPr>
            <w:r w:rsidRPr="0029209D">
              <w:rPr>
                <w:bCs/>
                <w:sz w:val="14"/>
                <w:szCs w:val="14"/>
              </w:rPr>
              <w:t>код и наименование специальности</w:t>
            </w:r>
          </w:p>
        </w:tc>
      </w:tr>
      <w:tr w:rsidR="00DA3422" w:rsidRPr="0029209D" w14:paraId="19F10B7E" w14:textId="77777777" w:rsidTr="00E10A5A">
        <w:trPr>
          <w:trHeight w:val="80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E673B0" w14:textId="5B550E78" w:rsidR="00DA3422" w:rsidRPr="0029209D" w:rsidRDefault="00267F7D" w:rsidP="00363392">
            <w:pPr>
              <w:widowControl w:val="0"/>
              <w:tabs>
                <w:tab w:val="left" w:pos="2127"/>
              </w:tabs>
              <w:jc w:val="center"/>
            </w:pPr>
            <w:r w:rsidRPr="00267F7D">
              <w:rPr>
                <w:highlight w:val="yellow"/>
              </w:rPr>
              <w:t>ФИО</w:t>
            </w:r>
          </w:p>
        </w:tc>
      </w:tr>
      <w:tr w:rsidR="00DA3422" w:rsidRPr="0029209D" w14:paraId="3274FA3A" w14:textId="77777777" w:rsidTr="00E10A5A">
        <w:trPr>
          <w:trHeight w:val="70"/>
        </w:trPr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52B19F" w14:textId="77777777" w:rsidR="00DA3422" w:rsidRPr="0029209D" w:rsidRDefault="00DA3422" w:rsidP="00363392">
            <w:pPr>
              <w:widowControl w:val="0"/>
              <w:jc w:val="center"/>
              <w:rPr>
                <w:bCs/>
                <w:sz w:val="14"/>
                <w:szCs w:val="14"/>
              </w:rPr>
            </w:pPr>
            <w:r w:rsidRPr="0029209D">
              <w:rPr>
                <w:bCs/>
                <w:sz w:val="14"/>
                <w:szCs w:val="14"/>
              </w:rPr>
              <w:t>ФИО</w:t>
            </w:r>
          </w:p>
        </w:tc>
      </w:tr>
      <w:tr w:rsidR="0072154B" w:rsidRPr="0029209D" w14:paraId="6AAEDF98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199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CB05843" w14:textId="77777777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  <w:lang w:val="en-US"/>
              </w:rPr>
            </w:pPr>
            <w:r w:rsidRPr="0029209D">
              <w:rPr>
                <w:rFonts w:ascii="Times New Roman" w:hAnsi="Times New Roman" w:cs="Times New Roman"/>
              </w:rPr>
              <w:t>Тема выпускной квалификационной работы</w:t>
            </w:r>
          </w:p>
        </w:tc>
        <w:tc>
          <w:tcPr>
            <w:tcW w:w="301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36F056" w14:textId="1A479586" w:rsidR="0072154B" w:rsidRPr="0029209D" w:rsidRDefault="003D7965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3D7965">
              <w:rPr>
                <w:rFonts w:ascii="Times New Roman" w:hAnsi="Times New Roman" w:cs="Times New Roman"/>
              </w:rPr>
              <w:t>Разработка веб-сайта для продвижения услуг салона красоты</w:t>
            </w:r>
          </w:p>
        </w:tc>
      </w:tr>
      <w:tr w:rsidR="000C4DEF" w:rsidRPr="0029209D" w14:paraId="2776E084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4"/>
          <w:wAfter w:w="3010" w:type="pct"/>
          <w:trHeight w:val="297"/>
        </w:trPr>
        <w:tc>
          <w:tcPr>
            <w:tcW w:w="199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C4A794" w14:textId="77777777" w:rsidR="000C4DEF" w:rsidRPr="0029209D" w:rsidRDefault="000C4DEF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72154B" w:rsidRPr="0029209D" w14:paraId="17030AAB" w14:textId="77777777" w:rsidTr="007215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8FE16D" w14:textId="77777777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Исходные данные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C7E0AD" w14:textId="77777777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72154B" w:rsidRPr="0029209D" w14:paraId="2D7D1088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BCEFFA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F29F3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095135" w14:textId="050D4C5F" w:rsidR="0072154B" w:rsidRPr="00267F7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267F7D">
              <w:rPr>
                <w:rFonts w:ascii="Times New Roman" w:hAnsi="Times New Roman" w:cs="Times New Roman"/>
                <w:highlight w:val="yellow"/>
              </w:rPr>
              <w:t xml:space="preserve">Площадь помещения </w:t>
            </w:r>
            <w:r w:rsidR="00EF4E8A" w:rsidRPr="00267F7D">
              <w:rPr>
                <w:rFonts w:ascii="Times New Roman" w:hAnsi="Times New Roman" w:cs="Times New Roman"/>
                <w:highlight w:val="yellow"/>
              </w:rPr>
              <w:t>402</w:t>
            </w:r>
            <w:r w:rsidRPr="00267F7D">
              <w:rPr>
                <w:rFonts w:ascii="Times New Roman" w:hAnsi="Times New Roman" w:cs="Times New Roman"/>
                <w:highlight w:val="yellow"/>
              </w:rPr>
              <w:t xml:space="preserve"> м</w:t>
            </w:r>
            <w:r w:rsidRPr="00267F7D">
              <w:rPr>
                <w:rFonts w:ascii="Times New Roman" w:hAnsi="Times New Roman" w:cs="Times New Roman"/>
                <w:highlight w:val="yellow"/>
                <w:vertAlign w:val="superscript"/>
              </w:rPr>
              <w:t>2</w:t>
            </w:r>
          </w:p>
        </w:tc>
      </w:tr>
      <w:tr w:rsidR="0072154B" w:rsidRPr="0029209D" w14:paraId="48648F76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006AD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3CE972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D4A903" w14:textId="7C6CFD18" w:rsidR="0072154B" w:rsidRPr="00267F7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267F7D">
              <w:rPr>
                <w:rFonts w:ascii="Times New Roman" w:hAnsi="Times New Roman" w:cs="Times New Roman"/>
                <w:highlight w:val="yellow"/>
              </w:rPr>
              <w:t>Пропускная способность 10</w:t>
            </w:r>
            <w:r w:rsidR="00EF4E8A" w:rsidRPr="00267F7D">
              <w:rPr>
                <w:rFonts w:ascii="Times New Roman" w:hAnsi="Times New Roman" w:cs="Times New Roman"/>
                <w:highlight w:val="yellow"/>
              </w:rPr>
              <w:t>32</w:t>
            </w:r>
            <w:r w:rsidRPr="00267F7D">
              <w:rPr>
                <w:rFonts w:ascii="Times New Roman" w:hAnsi="Times New Roman" w:cs="Times New Roman"/>
                <w:highlight w:val="yellow"/>
              </w:rPr>
              <w:t xml:space="preserve"> человек в день</w:t>
            </w:r>
          </w:p>
        </w:tc>
      </w:tr>
      <w:tr w:rsidR="0072154B" w:rsidRPr="0029209D" w14:paraId="59DD5643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"/>
        </w:trPr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E0849F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CB109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3087FA" w14:textId="77777777" w:rsidR="0072154B" w:rsidRPr="00267F7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67F7D">
              <w:rPr>
                <w:rFonts w:ascii="Times New Roman" w:hAnsi="Times New Roman" w:cs="Times New Roman"/>
                <w:highlight w:val="yellow"/>
              </w:rPr>
              <w:t>График работы – пн-пт с 8:00 до 20:00, вс. выходной</w:t>
            </w:r>
          </w:p>
        </w:tc>
      </w:tr>
      <w:tr w:rsidR="0072154B" w:rsidRPr="0029209D" w14:paraId="7D96816F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B433D61" w14:textId="77777777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9209D">
              <w:rPr>
                <w:rFonts w:ascii="Times New Roman" w:hAnsi="Times New Roman" w:cs="Times New Roman"/>
              </w:rPr>
              <w:t>Перечень технических решений, подлежащих разработке</w:t>
            </w:r>
            <w:r w:rsidRPr="0029209D">
              <w:rPr>
                <w:rFonts w:ascii="Times New Roman" w:hAnsi="Times New Roman" w:cs="Times New Roman"/>
                <w:sz w:val="16"/>
                <w:szCs w:val="16"/>
              </w:rPr>
              <w:t xml:space="preserve"> (выбор нового оборудования, выбор новой заготовки, разработка технологии, </w:t>
            </w:r>
          </w:p>
        </w:tc>
      </w:tr>
      <w:tr w:rsidR="0072154B" w:rsidRPr="0029209D" w14:paraId="5250901A" w14:textId="77777777" w:rsidTr="007215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0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F07F4E" w14:textId="714D1319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9209D">
              <w:rPr>
                <w:rFonts w:ascii="Times New Roman" w:hAnsi="Times New Roman" w:cs="Times New Roman"/>
                <w:sz w:val="16"/>
                <w:szCs w:val="16"/>
              </w:rPr>
              <w:t xml:space="preserve">схемы, оснастки специального задания и т.д.)  </w:t>
            </w:r>
            <w:r w:rsidR="00576326" w:rsidRPr="0029209D">
              <w:rPr>
                <w:rFonts w:ascii="Times New Roman" w:hAnsi="Times New Roman" w:cs="Times New Roman"/>
                <w:sz w:val="16"/>
                <w:szCs w:val="16"/>
              </w:rPr>
              <w:t>по заказу</w:t>
            </w:r>
            <w:r w:rsidRPr="0029209D">
              <w:rPr>
                <w:rFonts w:ascii="Times New Roman" w:hAnsi="Times New Roman" w:cs="Times New Roman"/>
                <w:sz w:val="16"/>
                <w:szCs w:val="16"/>
              </w:rPr>
              <w:t xml:space="preserve"> предприятия или образовательной организации</w:t>
            </w:r>
          </w:p>
        </w:tc>
      </w:tr>
      <w:tr w:rsidR="0072154B" w:rsidRPr="0029209D" w14:paraId="323B4036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51B32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140A0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936E1" w14:textId="658A65E2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72154B" w:rsidRPr="0029209D" w14:paraId="4EC57698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1B35BB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E8FFCD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AA5682" w14:textId="77777777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72154B" w:rsidRPr="0029209D" w14:paraId="1EC2CE06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3049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8474C" w14:textId="77777777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Изделие, входящее в ВКР и подлежащее изготовлению выпускником</w:t>
            </w:r>
          </w:p>
        </w:tc>
        <w:tc>
          <w:tcPr>
            <w:tcW w:w="195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A3FA37" w14:textId="77777777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72154B" w:rsidRPr="0029209D" w14:paraId="2549FA94" w14:textId="77777777" w:rsidTr="00E10A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0DAE21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DE0472" w14:textId="77777777" w:rsidR="0072154B" w:rsidRPr="0029209D" w:rsidRDefault="0072154B" w:rsidP="0072154B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5D8F29" w14:textId="5B23678D" w:rsidR="0072154B" w:rsidRPr="0029209D" w:rsidRDefault="0072154B" w:rsidP="0072154B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 xml:space="preserve">Руководство пользователя </w:t>
            </w:r>
          </w:p>
        </w:tc>
      </w:tr>
    </w:tbl>
    <w:p w14:paraId="1941A704" w14:textId="77777777" w:rsidR="00DA3422" w:rsidRPr="0029209D" w:rsidRDefault="00DA3422" w:rsidP="00DA3422">
      <w:pPr>
        <w:pStyle w:val="ConsPlusNonformat"/>
        <w:jc w:val="both"/>
        <w:rPr>
          <w:rFonts w:ascii="Times New Roman" w:hAnsi="Times New Roman" w:cs="Times New Roman"/>
        </w:rPr>
      </w:pPr>
      <w:r w:rsidRPr="0029209D">
        <w:rPr>
          <w:rFonts w:ascii="Times New Roman" w:hAnsi="Times New Roman" w:cs="Times New Roman"/>
        </w:rPr>
        <w:t xml:space="preserve">Законченная ВКР должна состоять из пояснительной записки и графической части (чертежей, диаграмм, схем и т.д.). </w:t>
      </w:r>
    </w:p>
    <w:p w14:paraId="06B0F5D6" w14:textId="77777777" w:rsidR="00DA3422" w:rsidRPr="0029209D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29209D">
        <w:rPr>
          <w:rFonts w:ascii="Times New Roman" w:hAnsi="Times New Roman" w:cs="Times New Roman"/>
          <w:sz w:val="16"/>
          <w:szCs w:val="16"/>
        </w:rPr>
        <w:t>Графическая часть проекта выполняется в зависимости от специальности и темы. Все чертежи выполняются в системе 2</w:t>
      </w:r>
      <w:r w:rsidRPr="0029209D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29209D">
        <w:rPr>
          <w:rFonts w:ascii="Times New Roman" w:hAnsi="Times New Roman" w:cs="Times New Roman"/>
          <w:sz w:val="16"/>
          <w:szCs w:val="16"/>
        </w:rPr>
        <w:t>-проектирования и сохраняются на облако. По формату, условным обозначениям, цифрам, масштабам чертежи должны соответствовать требованиям ГОСТ.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4"/>
        <w:gridCol w:w="879"/>
        <w:gridCol w:w="950"/>
        <w:gridCol w:w="7219"/>
      </w:tblGrid>
      <w:tr w:rsidR="00DA3422" w:rsidRPr="0029209D" w14:paraId="5E253D92" w14:textId="77777777" w:rsidTr="00363392">
        <w:tc>
          <w:tcPr>
            <w:tcW w:w="1649" w:type="pct"/>
            <w:gridSpan w:val="3"/>
          </w:tcPr>
          <w:p w14:paraId="4DD3BAC1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Содержание графических работ</w:t>
            </w:r>
          </w:p>
        </w:tc>
        <w:tc>
          <w:tcPr>
            <w:tcW w:w="3351" w:type="pct"/>
          </w:tcPr>
          <w:p w14:paraId="4EB057CD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62400C15" w14:textId="77777777" w:rsidTr="00363392">
        <w:tc>
          <w:tcPr>
            <w:tcW w:w="800" w:type="pct"/>
          </w:tcPr>
          <w:p w14:paraId="55B7EBAB" w14:textId="77777777" w:rsidR="00DA3422" w:rsidRPr="00267F7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</w:tcPr>
          <w:p w14:paraId="0BD8F2F7" w14:textId="77777777" w:rsidR="00DA3422" w:rsidRPr="00267F7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green"/>
                <w:lang w:val="en-US"/>
              </w:rPr>
            </w:pPr>
            <w:r w:rsidRPr="00B539CB">
              <w:rPr>
                <w:rFonts w:ascii="Times New Roman" w:hAnsi="Times New Roman" w:cs="Times New Roman"/>
              </w:rPr>
              <w:t>Лист 1</w:t>
            </w:r>
            <w:r w:rsidRPr="00B539CB">
              <w:rPr>
                <w:rFonts w:ascii="Times New Roman" w:hAnsi="Times New Roman" w:cs="Times New Roman"/>
                <w:lang w:val="en-US"/>
              </w:rPr>
              <w:t xml:space="preserve">     </w:t>
            </w:r>
          </w:p>
        </w:tc>
        <w:tc>
          <w:tcPr>
            <w:tcW w:w="3792" w:type="pct"/>
            <w:gridSpan w:val="2"/>
            <w:tcBorders>
              <w:bottom w:val="single" w:sz="4" w:space="0" w:color="auto"/>
            </w:tcBorders>
          </w:tcPr>
          <w:p w14:paraId="1CED9A2A" w14:textId="4B451600" w:rsidR="00DA3422" w:rsidRPr="00267F7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color w:val="FF0000"/>
                <w:highlight w:val="green"/>
              </w:rPr>
            </w:pPr>
          </w:p>
        </w:tc>
      </w:tr>
      <w:tr w:rsidR="00DA3422" w:rsidRPr="0029209D" w14:paraId="19368DDE" w14:textId="77777777" w:rsidTr="00363392">
        <w:tc>
          <w:tcPr>
            <w:tcW w:w="800" w:type="pct"/>
          </w:tcPr>
          <w:p w14:paraId="4E1C5EC4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</w:tcBorders>
          </w:tcPr>
          <w:p w14:paraId="316C5694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92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422949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5CED47E7" w14:textId="77777777" w:rsidR="00DA3422" w:rsidRPr="0029209D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29209D">
        <w:rPr>
          <w:rFonts w:ascii="Times New Roman" w:hAnsi="Times New Roman" w:cs="Times New Roman"/>
          <w:sz w:val="16"/>
          <w:szCs w:val="16"/>
        </w:rPr>
        <w:t>Пояснительная записка должна быть набрана на компьютере на одной стороне листа.</w:t>
      </w:r>
    </w:p>
    <w:p w14:paraId="15EC42FC" w14:textId="77777777" w:rsidR="00DA3422" w:rsidRPr="0029209D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29209D">
        <w:rPr>
          <w:rFonts w:ascii="Times New Roman" w:hAnsi="Times New Roman" w:cs="Times New Roman"/>
          <w:sz w:val="16"/>
          <w:szCs w:val="16"/>
        </w:rPr>
        <w:t>Все разделы пояснительной записки следует излагать по возможности кратко, чтобы размер в целом не превышал при печатном тексте 40 – 60 страниц, шрифт 14 Times New Roman.</w:t>
      </w:r>
    </w:p>
    <w:p w14:paraId="23D27DC3" w14:textId="77777777" w:rsidR="00DA3422" w:rsidRPr="0029209D" w:rsidRDefault="00DA3422" w:rsidP="00DA3422">
      <w:pPr>
        <w:pStyle w:val="ConsPlusNonformat"/>
        <w:jc w:val="both"/>
        <w:rPr>
          <w:rFonts w:ascii="Times New Roman" w:hAnsi="Times New Roman" w:cs="Times New Roman"/>
        </w:rPr>
      </w:pPr>
      <w:r w:rsidRPr="0029209D">
        <w:rPr>
          <w:rFonts w:ascii="Times New Roman" w:hAnsi="Times New Roman" w:cs="Times New Roman"/>
        </w:rPr>
        <w:t>Структура выпускной квалификационной работы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3"/>
        <w:gridCol w:w="588"/>
        <w:gridCol w:w="3955"/>
        <w:gridCol w:w="4356"/>
      </w:tblGrid>
      <w:tr w:rsidR="00DA3422" w:rsidRPr="0029209D" w14:paraId="7E312D64" w14:textId="77777777" w:rsidTr="00363392">
        <w:tc>
          <w:tcPr>
            <w:tcW w:w="869" w:type="pct"/>
          </w:tcPr>
          <w:p w14:paraId="5D2F6EDD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BD09FE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56331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Титульный лист</w:t>
            </w:r>
          </w:p>
        </w:tc>
        <w:tc>
          <w:tcPr>
            <w:tcW w:w="2022" w:type="pct"/>
          </w:tcPr>
          <w:p w14:paraId="252B037A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365B43DB" w14:textId="77777777" w:rsidTr="00363392">
        <w:tc>
          <w:tcPr>
            <w:tcW w:w="869" w:type="pct"/>
          </w:tcPr>
          <w:p w14:paraId="3FA75FDF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15C24F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CC1170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Задание</w:t>
            </w:r>
          </w:p>
        </w:tc>
        <w:tc>
          <w:tcPr>
            <w:tcW w:w="2022" w:type="pct"/>
          </w:tcPr>
          <w:p w14:paraId="63C5CD21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254CF77D" w14:textId="77777777" w:rsidTr="00363392">
        <w:tc>
          <w:tcPr>
            <w:tcW w:w="869" w:type="pct"/>
          </w:tcPr>
          <w:p w14:paraId="6646EC5E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E6BAC0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7211B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022" w:type="pct"/>
          </w:tcPr>
          <w:p w14:paraId="47DDDBFB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36AC3CC9" w14:textId="77777777" w:rsidTr="00363392">
        <w:tc>
          <w:tcPr>
            <w:tcW w:w="869" w:type="pct"/>
          </w:tcPr>
          <w:p w14:paraId="14BF3EF2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E76CD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04261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Введение</w:t>
            </w:r>
          </w:p>
        </w:tc>
        <w:tc>
          <w:tcPr>
            <w:tcW w:w="2022" w:type="pct"/>
          </w:tcPr>
          <w:p w14:paraId="5F7F6E02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36FF4503" w14:textId="77777777" w:rsidTr="00363392">
        <w:tc>
          <w:tcPr>
            <w:tcW w:w="869" w:type="pct"/>
          </w:tcPr>
          <w:p w14:paraId="08A4C0BE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82E4B5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8CC99F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Аналитическая часть</w:t>
            </w:r>
          </w:p>
        </w:tc>
        <w:tc>
          <w:tcPr>
            <w:tcW w:w="2022" w:type="pct"/>
          </w:tcPr>
          <w:p w14:paraId="171FB8BF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7A3CF9E1" w14:textId="77777777" w:rsidTr="00363392">
        <w:tc>
          <w:tcPr>
            <w:tcW w:w="869" w:type="pct"/>
          </w:tcPr>
          <w:p w14:paraId="7A0764D2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B3B93D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D610D4" w14:textId="14C4E8B0" w:rsidR="00DA3422" w:rsidRPr="0029209D" w:rsidRDefault="00064B8B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Проектирование серверной части системы</w:t>
            </w:r>
          </w:p>
        </w:tc>
        <w:tc>
          <w:tcPr>
            <w:tcW w:w="2022" w:type="pct"/>
          </w:tcPr>
          <w:p w14:paraId="3C5093A5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1AC39E64" w14:textId="77777777" w:rsidTr="00363392">
        <w:tc>
          <w:tcPr>
            <w:tcW w:w="869" w:type="pct"/>
          </w:tcPr>
          <w:p w14:paraId="19BAB2AA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64E28D" w14:textId="7B0E70A2" w:rsidR="00DA3422" w:rsidRPr="0029209D" w:rsidRDefault="00064B8B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53F6F0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Заключение</w:t>
            </w:r>
          </w:p>
        </w:tc>
        <w:tc>
          <w:tcPr>
            <w:tcW w:w="2022" w:type="pct"/>
          </w:tcPr>
          <w:p w14:paraId="5F354C79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23B84CB5" w14:textId="77777777" w:rsidTr="00363392">
        <w:tc>
          <w:tcPr>
            <w:tcW w:w="869" w:type="pct"/>
          </w:tcPr>
          <w:p w14:paraId="5DA03366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E0BE6C" w14:textId="542FF391" w:rsidR="00DA3422" w:rsidRPr="0029209D" w:rsidRDefault="00064B8B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6246D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Список использованных источников</w:t>
            </w:r>
          </w:p>
        </w:tc>
        <w:tc>
          <w:tcPr>
            <w:tcW w:w="2022" w:type="pct"/>
          </w:tcPr>
          <w:p w14:paraId="72E058B7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1A4DB81C" w14:textId="77777777" w:rsidTr="00363392">
        <w:tc>
          <w:tcPr>
            <w:tcW w:w="869" w:type="pct"/>
          </w:tcPr>
          <w:p w14:paraId="706388B4" w14:textId="77777777" w:rsidR="00DA3422" w:rsidRPr="0029209D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05023" w14:textId="36675B76" w:rsidR="00DA3422" w:rsidRPr="0029209D" w:rsidRDefault="00064B8B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F142D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Приложения</w:t>
            </w:r>
          </w:p>
        </w:tc>
        <w:tc>
          <w:tcPr>
            <w:tcW w:w="2022" w:type="pct"/>
          </w:tcPr>
          <w:p w14:paraId="0A05C470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0F4ECB8" w14:textId="77777777" w:rsidR="00DA3422" w:rsidRPr="0029209D" w:rsidRDefault="00DA3422" w:rsidP="00DA3422">
      <w:pPr>
        <w:pStyle w:val="ConsPlusNonformat"/>
        <w:jc w:val="both"/>
        <w:rPr>
          <w:rFonts w:ascii="Times New Roman" w:hAnsi="Times New Roman" w:cs="Times New Roman"/>
        </w:rPr>
      </w:pPr>
      <w:r w:rsidRPr="0029209D">
        <w:rPr>
          <w:rFonts w:ascii="Times New Roman" w:hAnsi="Times New Roman" w:cs="Times New Roman"/>
        </w:rPr>
        <w:t xml:space="preserve">Примерный баланс времени при выполнении выпускником ВКР </w:t>
      </w:r>
    </w:p>
    <w:p w14:paraId="5F2A30B3" w14:textId="77777777" w:rsidR="00DA3422" w:rsidRPr="0029209D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29209D">
        <w:rPr>
          <w:rFonts w:ascii="Times New Roman" w:hAnsi="Times New Roman" w:cs="Times New Roman"/>
          <w:sz w:val="16"/>
          <w:szCs w:val="16"/>
        </w:rPr>
        <w:t>(указать распределение времени по этапам выполнения в днях):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724"/>
        <w:gridCol w:w="616"/>
        <w:gridCol w:w="263"/>
        <w:gridCol w:w="261"/>
        <w:gridCol w:w="681"/>
        <w:gridCol w:w="857"/>
        <w:gridCol w:w="702"/>
        <w:gridCol w:w="698"/>
        <w:gridCol w:w="1450"/>
        <w:gridCol w:w="334"/>
        <w:gridCol w:w="636"/>
        <w:gridCol w:w="383"/>
        <w:gridCol w:w="256"/>
        <w:gridCol w:w="1911"/>
      </w:tblGrid>
      <w:tr w:rsidR="00DA3422" w:rsidRPr="0029209D" w14:paraId="409681DD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709B2568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F6F395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3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EB44B7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Титульный лист, задание, введение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B7F30D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14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45F41A01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78434F9A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6900CB88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8D0ED9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7F90FE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Основная часть, заключение, приложение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EA4B46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30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13567E98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37340F9B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4951C49A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0F012F2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13C74C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Содержание, список использованных источников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19258" w14:textId="565ED36C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7 д</w:t>
            </w:r>
            <w:r w:rsidR="002F5A90" w:rsidRPr="0029209D">
              <w:rPr>
                <w:rFonts w:ascii="Times New Roman" w:hAnsi="Times New Roman" w:cs="Times New Roman"/>
              </w:rPr>
              <w:t>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0CE7E475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7611127C" w14:textId="77777777" w:rsidTr="00363392">
        <w:tc>
          <w:tcPr>
            <w:tcW w:w="3816" w:type="pct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3478280" w14:textId="6298A4FB" w:rsidR="00DA3422" w:rsidRPr="0029209D" w:rsidRDefault="00576326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Наименование предприятия, на</w:t>
            </w:r>
            <w:r w:rsidR="00DA3422" w:rsidRPr="0029209D">
              <w:rPr>
                <w:rFonts w:ascii="Times New Roman" w:hAnsi="Times New Roman" w:cs="Times New Roman"/>
              </w:rPr>
              <w:t xml:space="preserve"> котором выпускник проходит преддипломную практику</w:t>
            </w:r>
          </w:p>
        </w:tc>
        <w:tc>
          <w:tcPr>
            <w:tcW w:w="118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6567F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61E5C5FE" w14:textId="77777777" w:rsidTr="00E10A5A">
        <w:trPr>
          <w:trHeight w:val="88"/>
        </w:trPr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F22C6" w14:textId="288EEDA3" w:rsidR="00DA3422" w:rsidRPr="0029209D" w:rsidRDefault="0054183B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ОГБУЗ «Красноярский краевой радиотелевизионный передающий центр»</w:t>
            </w:r>
          </w:p>
        </w:tc>
      </w:tr>
      <w:tr w:rsidR="00DA3422" w:rsidRPr="0029209D" w14:paraId="134FBCB3" w14:textId="77777777" w:rsidTr="00E10A5A">
        <w:trPr>
          <w:trHeight w:val="170"/>
        </w:trPr>
        <w:tc>
          <w:tcPr>
            <w:tcW w:w="2043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E986BA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ФИО и должность руководителя ВКР</w:t>
            </w:r>
          </w:p>
        </w:tc>
        <w:tc>
          <w:tcPr>
            <w:tcW w:w="2957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2652A" w14:textId="3FCC4D92" w:rsidR="00DA3422" w:rsidRPr="0029209D" w:rsidRDefault="003E10A1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3E10A1">
              <w:rPr>
                <w:rFonts w:ascii="Times New Roman" w:hAnsi="Times New Roman" w:cs="Times New Roman"/>
                <w:highlight w:val="yellow"/>
              </w:rPr>
              <w:t>ФИО</w:t>
            </w:r>
            <w:r w:rsidR="00DA3422" w:rsidRPr="0029209D">
              <w:rPr>
                <w:rFonts w:ascii="Times New Roman" w:hAnsi="Times New Roman" w:cs="Times New Roman"/>
              </w:rPr>
              <w:t>, преподаватель</w:t>
            </w:r>
          </w:p>
        </w:tc>
      </w:tr>
      <w:tr w:rsidR="00DA3422" w:rsidRPr="0029209D" w14:paraId="5A8CBD80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06DA98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Дата выдачи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22FCE292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«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29209D">
              <w:rPr>
                <w:rFonts w:ascii="Times New Roman" w:hAnsi="Times New Roman" w:cs="Times New Roman"/>
              </w:rPr>
              <w:t xml:space="preserve">» 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                 </w:t>
            </w:r>
            <w:r w:rsidRPr="0029209D">
              <w:rPr>
                <w:rFonts w:ascii="Times New Roman" w:hAnsi="Times New Roman" w:cs="Times New Roman"/>
              </w:rPr>
              <w:t xml:space="preserve"> 20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29209D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DA3422" w:rsidRPr="0029209D" w14:paraId="1DAE6CBC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4EB5C2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Срок окончания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3A9FC0A6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«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29209D">
              <w:rPr>
                <w:rFonts w:ascii="Times New Roman" w:hAnsi="Times New Roman" w:cs="Times New Roman"/>
              </w:rPr>
              <w:t xml:space="preserve">» 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                 </w:t>
            </w:r>
            <w:r w:rsidRPr="0029209D">
              <w:rPr>
                <w:rFonts w:ascii="Times New Roman" w:hAnsi="Times New Roman" w:cs="Times New Roman"/>
              </w:rPr>
              <w:t xml:space="preserve"> 20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  </w:t>
            </w:r>
            <w:r w:rsidRPr="0029209D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DA3422" w:rsidRPr="0029209D" w14:paraId="54257207" w14:textId="77777777" w:rsidTr="00E10A5A">
        <w:trPr>
          <w:trHeight w:val="80"/>
        </w:trPr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78E2643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Рассмотрено на заседании комиссии</w:t>
            </w:r>
          </w:p>
        </w:tc>
        <w:tc>
          <w:tcPr>
            <w:tcW w:w="335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5EBA7F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Информационные системы и программирование</w:t>
            </w:r>
          </w:p>
        </w:tc>
      </w:tr>
      <w:tr w:rsidR="00DA3422" w:rsidRPr="0029209D" w14:paraId="36D1AA36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B9452DB" w14:textId="77777777" w:rsidR="00DA3422" w:rsidRPr="0029209D" w:rsidRDefault="00DA3422" w:rsidP="00363392">
            <w:pPr>
              <w:pStyle w:val="ConsPlusNonformat"/>
              <w:tabs>
                <w:tab w:val="left" w:pos="3165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5" w:type="pct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43B6D01" w14:textId="77777777" w:rsidR="00DA3422" w:rsidRPr="0029209D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9209D">
              <w:rPr>
                <w:rFonts w:ascii="Times New Roman" w:hAnsi="Times New Roman" w:cs="Times New Roman"/>
                <w:sz w:val="14"/>
                <w:szCs w:val="14"/>
              </w:rPr>
              <w:t>(наименование)</w:t>
            </w:r>
          </w:p>
        </w:tc>
      </w:tr>
      <w:tr w:rsidR="00DA3422" w:rsidRPr="0029209D" w14:paraId="11EE4DE9" w14:textId="77777777" w:rsidTr="00E10A5A">
        <w:trPr>
          <w:trHeight w:val="80"/>
        </w:trPr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47BB435" w14:textId="77777777" w:rsidR="00DA3422" w:rsidRPr="0029209D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«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29209D">
              <w:rPr>
                <w:rFonts w:ascii="Times New Roman" w:hAnsi="Times New Roman" w:cs="Times New Roman"/>
              </w:rPr>
              <w:t xml:space="preserve">» 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               </w:t>
            </w:r>
            <w:r w:rsidRPr="0029209D">
              <w:rPr>
                <w:rFonts w:ascii="Times New Roman" w:hAnsi="Times New Roman" w:cs="Times New Roman"/>
              </w:rPr>
              <w:t xml:space="preserve">  20</w:t>
            </w:r>
            <w:r w:rsidRPr="0029209D">
              <w:rPr>
                <w:rFonts w:ascii="Times New Roman" w:hAnsi="Times New Roman" w:cs="Times New Roman"/>
                <w:u w:val="single"/>
              </w:rPr>
              <w:t xml:space="preserve">         </w:t>
            </w:r>
            <w:r w:rsidRPr="0029209D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BD1FE2" w14:textId="77777777" w:rsidR="00DA3422" w:rsidRPr="0029209D" w:rsidRDefault="00DA3422" w:rsidP="00363392">
            <w:pPr>
              <w:pStyle w:val="ConsPlusNonformat"/>
              <w:rPr>
                <w:rFonts w:ascii="Times New Roman" w:hAnsi="Times New Roman" w:cs="Times New Roman"/>
              </w:rPr>
            </w:pPr>
            <w:r w:rsidRPr="0029209D">
              <w:rPr>
                <w:rFonts w:ascii="Times New Roman" w:hAnsi="Times New Roman" w:cs="Times New Roman"/>
              </w:rPr>
              <w:t>Протокол №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7CF7A5" w14:textId="77777777" w:rsidR="00DA3422" w:rsidRPr="0029209D" w:rsidRDefault="00DA3422" w:rsidP="00363392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  <w:tc>
          <w:tcPr>
            <w:tcW w:w="2307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73546EA" w14:textId="77777777" w:rsidR="00DA3422" w:rsidRPr="0029209D" w:rsidRDefault="00DA3422" w:rsidP="00363392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DA3422" w:rsidRPr="0029209D" w14:paraId="4518A6CD" w14:textId="77777777" w:rsidTr="00E10A5A">
        <w:trPr>
          <w:trHeight w:val="214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E2FA162" w14:textId="77777777" w:rsidR="00DA3422" w:rsidRPr="0029209D" w:rsidRDefault="00DA3422" w:rsidP="00363392">
            <w:pPr>
              <w:widowControl w:val="0"/>
              <w:jc w:val="both"/>
              <w:rPr>
                <w:rFonts w:eastAsia="Calibri"/>
              </w:rPr>
            </w:pPr>
          </w:p>
          <w:p w14:paraId="044F2038" w14:textId="77777777" w:rsidR="00DA3422" w:rsidRPr="0029209D" w:rsidRDefault="00DA3422" w:rsidP="00363392">
            <w:pPr>
              <w:widowControl w:val="0"/>
              <w:jc w:val="both"/>
              <w:rPr>
                <w:rFonts w:eastAsia="Calibri"/>
                <w:iCs/>
              </w:rPr>
            </w:pPr>
            <w:r w:rsidRPr="0029209D">
              <w:rPr>
                <w:rFonts w:eastAsia="Calibri"/>
              </w:rPr>
              <w:t>Руководитель ВКР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93C24F" w14:textId="77777777" w:rsidR="00DA3422" w:rsidRPr="0029209D" w:rsidRDefault="00DA3422" w:rsidP="00363392">
            <w:pPr>
              <w:widowControl w:val="0"/>
              <w:jc w:val="center"/>
            </w:pPr>
            <w:r w:rsidRPr="0029209D">
              <w:t xml:space="preserve">                       </w:t>
            </w:r>
          </w:p>
          <w:p w14:paraId="419232DB" w14:textId="2472BA27" w:rsidR="00DA3422" w:rsidRPr="0029209D" w:rsidRDefault="00DA3422" w:rsidP="00E10A5A">
            <w:pPr>
              <w:widowControl w:val="0"/>
              <w:jc w:val="center"/>
            </w:pPr>
            <w:r w:rsidRPr="0029209D">
              <w:t xml:space="preserve">                        / </w:t>
            </w:r>
            <w:r w:rsidR="003E10A1" w:rsidRPr="003E10A1">
              <w:rPr>
                <w:highlight w:val="yellow"/>
              </w:rPr>
              <w:t>ФИО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B5D374" w14:textId="77777777" w:rsidR="00DA3422" w:rsidRPr="0029209D" w:rsidRDefault="00DA3422" w:rsidP="00363392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7DBF16" w14:textId="77777777" w:rsidR="00DA3422" w:rsidRPr="0029209D" w:rsidRDefault="00DA3422" w:rsidP="00363392">
            <w:pPr>
              <w:widowControl w:val="0"/>
              <w:jc w:val="center"/>
            </w:pPr>
          </w:p>
        </w:tc>
      </w:tr>
      <w:tr w:rsidR="00DA3422" w:rsidRPr="0029209D" w14:paraId="15BE7025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C3F165" w14:textId="77777777" w:rsidR="00DA3422" w:rsidRPr="0029209D" w:rsidRDefault="00DA3422" w:rsidP="00363392">
            <w:pPr>
              <w:widowControl w:val="0"/>
              <w:jc w:val="both"/>
              <w:rPr>
                <w:rFonts w:eastAsia="Calibri"/>
                <w:sz w:val="14"/>
                <w:szCs w:val="14"/>
              </w:rPr>
            </w:pPr>
          </w:p>
        </w:tc>
        <w:tc>
          <w:tcPr>
            <w:tcW w:w="2037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1109140" w14:textId="77777777" w:rsidR="00DA3422" w:rsidRPr="0029209D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A10AC2" w14:textId="77777777" w:rsidR="00DA3422" w:rsidRPr="0029209D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268B65" w14:textId="77777777" w:rsidR="00DA3422" w:rsidRPr="0029209D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дата</w:t>
            </w:r>
          </w:p>
        </w:tc>
      </w:tr>
      <w:tr w:rsidR="00DA3422" w:rsidRPr="0029209D" w14:paraId="63247821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E0F5BC" w14:textId="77777777" w:rsidR="00DA3422" w:rsidRPr="0029209D" w:rsidRDefault="00DA3422" w:rsidP="00363392">
            <w:pPr>
              <w:widowControl w:val="0"/>
              <w:jc w:val="both"/>
              <w:rPr>
                <w:rFonts w:eastAsia="Calibri"/>
                <w:iCs/>
              </w:rPr>
            </w:pPr>
            <w:r w:rsidRPr="0029209D">
              <w:t>Председатель комиссии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01346" w14:textId="76CDA471" w:rsidR="00DA3422" w:rsidRPr="0029209D" w:rsidRDefault="00DA3422" w:rsidP="00E10A5A">
            <w:pPr>
              <w:widowControl w:val="0"/>
              <w:jc w:val="center"/>
            </w:pPr>
            <w:r w:rsidRPr="0029209D">
              <w:t xml:space="preserve">                         /</w:t>
            </w:r>
            <w:r w:rsidR="00E10A5A" w:rsidRPr="0029209D">
              <w:t>С.Ю. Глухов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30466F" w14:textId="77777777" w:rsidR="00DA3422" w:rsidRPr="0029209D" w:rsidRDefault="00DA3422" w:rsidP="00363392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0B00A5" w14:textId="77777777" w:rsidR="00DA3422" w:rsidRPr="0029209D" w:rsidRDefault="00DA3422" w:rsidP="00363392">
            <w:pPr>
              <w:widowControl w:val="0"/>
              <w:jc w:val="center"/>
            </w:pPr>
          </w:p>
        </w:tc>
      </w:tr>
      <w:tr w:rsidR="00DA3422" w:rsidRPr="0029209D" w14:paraId="614934AF" w14:textId="77777777" w:rsidTr="00363392">
        <w:trPr>
          <w:trHeight w:val="77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21810E" w14:textId="77777777" w:rsidR="00DA3422" w:rsidRPr="0029209D" w:rsidRDefault="00DA3422" w:rsidP="00363392">
            <w:pPr>
              <w:widowControl w:val="0"/>
              <w:jc w:val="both"/>
              <w:rPr>
                <w:rFonts w:eastAsia="Calibri"/>
                <w:sz w:val="14"/>
                <w:szCs w:val="14"/>
              </w:rPr>
            </w:pPr>
          </w:p>
        </w:tc>
        <w:tc>
          <w:tcPr>
            <w:tcW w:w="2037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609B40" w14:textId="77777777" w:rsidR="00DA3422" w:rsidRPr="0029209D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30C3AF" w14:textId="77777777" w:rsidR="00DA3422" w:rsidRPr="0029209D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CFFDD2" w14:textId="77777777" w:rsidR="00DA3422" w:rsidRPr="0029209D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29209D">
              <w:rPr>
                <w:sz w:val="14"/>
                <w:szCs w:val="14"/>
              </w:rPr>
              <w:t>дата</w:t>
            </w:r>
          </w:p>
        </w:tc>
      </w:tr>
    </w:tbl>
    <w:p w14:paraId="2B6F3B76" w14:textId="77777777" w:rsidR="00083517" w:rsidRPr="0029209D" w:rsidRDefault="00083517" w:rsidP="009547E1">
      <w:pPr>
        <w:spacing w:line="276" w:lineRule="auto"/>
        <w:sectPr w:rsidR="00083517" w:rsidRPr="0029209D" w:rsidSect="003A398E">
          <w:pgSz w:w="11906" w:h="16838"/>
          <w:pgMar w:top="567" w:right="567" w:bottom="284" w:left="567" w:header="720" w:footer="595" w:gutter="0"/>
          <w:cols w:space="720"/>
        </w:sectPr>
      </w:pPr>
    </w:p>
    <w:p w14:paraId="6548E0A0" w14:textId="77777777" w:rsidR="00A73AB2" w:rsidRPr="0029209D" w:rsidRDefault="00682B03" w:rsidP="00D134AD">
      <w:pPr>
        <w:spacing w:after="240" w:line="360" w:lineRule="auto"/>
        <w:jc w:val="center"/>
        <w:rPr>
          <w:b/>
          <w:sz w:val="32"/>
          <w:szCs w:val="32"/>
        </w:rPr>
      </w:pPr>
      <w:r w:rsidRPr="0029209D">
        <w:rPr>
          <w:b/>
          <w:sz w:val="32"/>
          <w:szCs w:val="32"/>
        </w:rPr>
        <w:lastRenderedPageBreak/>
        <w:t>СОДЕРЖАНИЕ</w:t>
      </w:r>
    </w:p>
    <w:p w14:paraId="7C179512" w14:textId="2572A700" w:rsidR="00B539CB" w:rsidRPr="00B539CB" w:rsidRDefault="00F150C0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29209D">
        <w:rPr>
          <w:szCs w:val="28"/>
        </w:rPr>
        <w:fldChar w:fldCharType="begin"/>
      </w:r>
      <w:r w:rsidRPr="0029209D">
        <w:rPr>
          <w:szCs w:val="28"/>
        </w:rPr>
        <w:instrText xml:space="preserve"> TOC \o "1-3" \h \z \u </w:instrText>
      </w:r>
      <w:r w:rsidRPr="0029209D">
        <w:rPr>
          <w:szCs w:val="28"/>
        </w:rPr>
        <w:fldChar w:fldCharType="separate"/>
      </w:r>
      <w:hyperlink w:anchor="_Toc215173868" w:history="1">
        <w:r w:rsidR="00B539CB" w:rsidRPr="00B539CB">
          <w:rPr>
            <w:rStyle w:val="aa"/>
            <w:noProof/>
          </w:rPr>
          <w:t>ВВЕДЕНИЕ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_Toc215173868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4</w:t>
        </w:r>
        <w:r w:rsidR="00B539CB" w:rsidRPr="00B539CB">
          <w:rPr>
            <w:noProof/>
            <w:webHidden/>
          </w:rPr>
          <w:fldChar w:fldCharType="end"/>
        </w:r>
      </w:hyperlink>
    </w:p>
    <w:p w14:paraId="2FBEBBD7" w14:textId="436C0C9F" w:rsidR="00B539CB" w:rsidRPr="00B539CB" w:rsidRDefault="004D7EE8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69" w:history="1">
        <w:r w:rsidR="00B539CB" w:rsidRPr="00B539CB">
          <w:rPr>
            <w:rStyle w:val="aa"/>
            <w:noProof/>
          </w:rPr>
          <w:t>1 Раздел. Аналитическая часть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_Toc215173869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6</w:t>
        </w:r>
        <w:r w:rsidR="00B539CB" w:rsidRPr="00B539CB">
          <w:rPr>
            <w:noProof/>
            <w:webHidden/>
          </w:rPr>
          <w:fldChar w:fldCharType="end"/>
        </w:r>
      </w:hyperlink>
    </w:p>
    <w:p w14:paraId="4338FAF3" w14:textId="4C2FF74B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0" w:history="1">
        <w:r w:rsidR="00B539CB" w:rsidRPr="00B539CB">
          <w:rPr>
            <w:rStyle w:val="aa"/>
            <w:noProof/>
          </w:rPr>
          <w:t>1.1 Описание предметной области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_Toc215173870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6</w:t>
        </w:r>
        <w:r w:rsidR="00B539CB" w:rsidRPr="00B539CB">
          <w:rPr>
            <w:noProof/>
            <w:webHidden/>
          </w:rPr>
          <w:fldChar w:fldCharType="end"/>
        </w:r>
      </w:hyperlink>
    </w:p>
    <w:p w14:paraId="7C001FEE" w14:textId="61B0C19B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1" w:history="1">
        <w:r w:rsidR="00B539CB" w:rsidRPr="00B539CB">
          <w:rPr>
            <w:rStyle w:val="aa"/>
            <w:noProof/>
          </w:rPr>
          <w:t>1.2 Анализ технологий и современных решений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_Toc215173871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7</w:t>
        </w:r>
        <w:r w:rsidR="00B539CB" w:rsidRPr="00B539CB">
          <w:rPr>
            <w:noProof/>
            <w:webHidden/>
          </w:rPr>
          <w:fldChar w:fldCharType="end"/>
        </w:r>
      </w:hyperlink>
    </w:p>
    <w:p w14:paraId="2BD5DDA1" w14:textId="44115DEE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2" w:history="1">
        <w:r w:rsidR="00B539CB" w:rsidRPr="00B539CB">
          <w:rPr>
            <w:rStyle w:val="aa"/>
            <w:noProof/>
          </w:rPr>
          <w:t>1.3 Выбор программных средств для разработки проекта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_Toc215173872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8</w:t>
        </w:r>
        <w:r w:rsidR="00B539CB" w:rsidRPr="00B539CB">
          <w:rPr>
            <w:noProof/>
            <w:webHidden/>
          </w:rPr>
          <w:fldChar w:fldCharType="end"/>
        </w:r>
      </w:hyperlink>
    </w:p>
    <w:p w14:paraId="46A4402E" w14:textId="2FA8D75F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3" w:history="1">
        <w:r w:rsidR="00B539CB" w:rsidRPr="00B539CB">
          <w:rPr>
            <w:rStyle w:val="aa"/>
            <w:noProof/>
          </w:rPr>
          <w:t>1.4 Меры защиты информации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_Toc215173873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9</w:t>
        </w:r>
        <w:r w:rsidR="00B539CB" w:rsidRPr="00B539CB">
          <w:rPr>
            <w:noProof/>
            <w:webHidden/>
          </w:rPr>
          <w:fldChar w:fldCharType="end"/>
        </w:r>
      </w:hyperlink>
    </w:p>
    <w:p w14:paraId="263F049F" w14:textId="0C1DF1E1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4" w:history="1">
        <w:r w:rsidR="00B539CB" w:rsidRPr="00B539CB">
          <w:rPr>
            <w:rStyle w:val="aa"/>
            <w:noProof/>
          </w:rPr>
          <w:t>1.5 Техника безопасности и охрана труда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_Toc215173874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11</w:t>
        </w:r>
        <w:r w:rsidR="00B539CB" w:rsidRPr="00B539CB">
          <w:rPr>
            <w:noProof/>
            <w:webHidden/>
          </w:rPr>
          <w:fldChar w:fldCharType="end"/>
        </w:r>
      </w:hyperlink>
    </w:p>
    <w:p w14:paraId="5AA10E6B" w14:textId="54A547A7" w:rsidR="00B539CB" w:rsidRPr="00B539CB" w:rsidRDefault="004D7EE8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5" w:history="1">
        <w:r w:rsidR="00B539CB" w:rsidRPr="00B539CB">
          <w:rPr>
            <w:rStyle w:val="aa"/>
            <w:noProof/>
          </w:rPr>
          <w:t>2 Раздел. Проектирование серверной части системы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_Toc215173875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15</w:t>
        </w:r>
        <w:r w:rsidR="00B539CB" w:rsidRPr="00B539CB">
          <w:rPr>
            <w:noProof/>
            <w:webHidden/>
          </w:rPr>
          <w:fldChar w:fldCharType="end"/>
        </w:r>
      </w:hyperlink>
    </w:p>
    <w:p w14:paraId="6FB303B9" w14:textId="7772A0C0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6" w:history="1">
        <w:r w:rsidR="00B539CB" w:rsidRPr="00B539CB">
          <w:rPr>
            <w:rStyle w:val="aa"/>
            <w:noProof/>
          </w:rPr>
          <w:t>2.1 Проектирование архитектуры программного продукта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_Toc215173876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15</w:t>
        </w:r>
        <w:r w:rsidR="00B539CB" w:rsidRPr="00B539CB">
          <w:rPr>
            <w:noProof/>
            <w:webHidden/>
          </w:rPr>
          <w:fldChar w:fldCharType="end"/>
        </w:r>
      </w:hyperlink>
    </w:p>
    <w:p w14:paraId="41A2BCC7" w14:textId="5E26DC3F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7" w:history="1">
        <w:r w:rsidR="00B539CB" w:rsidRPr="00B539CB">
          <w:rPr>
            <w:rStyle w:val="aa"/>
            <w:noProof/>
          </w:rPr>
          <w:t>2.2 Реализация функциональных требований проекта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_Toc215173877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16</w:t>
        </w:r>
        <w:r w:rsidR="00B539CB" w:rsidRPr="00B539CB">
          <w:rPr>
            <w:noProof/>
            <w:webHidden/>
          </w:rPr>
          <w:fldChar w:fldCharType="end"/>
        </w:r>
      </w:hyperlink>
    </w:p>
    <w:p w14:paraId="1B30FFC7" w14:textId="5169A85A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8" w:history="1">
        <w:r w:rsidR="00B539CB" w:rsidRPr="00B539CB">
          <w:rPr>
            <w:rStyle w:val="aa"/>
            <w:noProof/>
          </w:rPr>
          <w:t>2.3 Разработка интерфейса проекта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_Toc215173878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18</w:t>
        </w:r>
        <w:r w:rsidR="00B539CB" w:rsidRPr="00B539CB">
          <w:rPr>
            <w:noProof/>
            <w:webHidden/>
          </w:rPr>
          <w:fldChar w:fldCharType="end"/>
        </w:r>
      </w:hyperlink>
    </w:p>
    <w:p w14:paraId="41D134D5" w14:textId="60415DE2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79" w:history="1">
        <w:r w:rsidR="00B539CB" w:rsidRPr="00B539CB">
          <w:rPr>
            <w:rStyle w:val="aa"/>
            <w:noProof/>
          </w:rPr>
          <w:t>2.4 Отладка и тестирования программного продукта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_Toc215173879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23</w:t>
        </w:r>
        <w:r w:rsidR="00B539CB" w:rsidRPr="00B539CB">
          <w:rPr>
            <w:noProof/>
            <w:webHidden/>
          </w:rPr>
          <w:fldChar w:fldCharType="end"/>
        </w:r>
      </w:hyperlink>
    </w:p>
    <w:p w14:paraId="11E4AA6B" w14:textId="6F08418D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80" w:history="1">
        <w:r w:rsidR="00B539CB" w:rsidRPr="00B539CB">
          <w:rPr>
            <w:rStyle w:val="aa"/>
            <w:noProof/>
          </w:rPr>
          <w:t>2.5 Составление документации по эксплуатации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_Toc215173880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25</w:t>
        </w:r>
        <w:r w:rsidR="00B539CB" w:rsidRPr="00B539CB">
          <w:rPr>
            <w:noProof/>
            <w:webHidden/>
          </w:rPr>
          <w:fldChar w:fldCharType="end"/>
        </w:r>
      </w:hyperlink>
    </w:p>
    <w:p w14:paraId="0C6A98F3" w14:textId="64043888" w:rsidR="00B539CB" w:rsidRPr="00B539CB" w:rsidRDefault="004D7EE8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81" w:history="1">
        <w:r w:rsidR="00B539CB" w:rsidRPr="00B539CB">
          <w:rPr>
            <w:rStyle w:val="aa"/>
            <w:noProof/>
          </w:rPr>
          <w:t>3 Раздел. Экономическая часть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_Toc215173881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27</w:t>
        </w:r>
        <w:r w:rsidR="00B539CB" w:rsidRPr="00B539CB">
          <w:rPr>
            <w:noProof/>
            <w:webHidden/>
          </w:rPr>
          <w:fldChar w:fldCharType="end"/>
        </w:r>
      </w:hyperlink>
    </w:p>
    <w:p w14:paraId="707A6017" w14:textId="3935FB69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82" w:history="1">
        <w:r w:rsidR="00B539CB" w:rsidRPr="00B539CB">
          <w:rPr>
            <w:rStyle w:val="aa"/>
            <w:noProof/>
          </w:rPr>
          <w:t>3.1 Определение трудоемкости разработки ИС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_Toc215173882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27</w:t>
        </w:r>
        <w:r w:rsidR="00B539CB" w:rsidRPr="00B539CB">
          <w:rPr>
            <w:noProof/>
            <w:webHidden/>
          </w:rPr>
          <w:fldChar w:fldCharType="end"/>
        </w:r>
      </w:hyperlink>
    </w:p>
    <w:p w14:paraId="21C54CF1" w14:textId="6B7120FF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83" w:history="1">
        <w:r w:rsidR="00B539CB" w:rsidRPr="00B539CB">
          <w:rPr>
            <w:rStyle w:val="aa"/>
            <w:noProof/>
          </w:rPr>
          <w:t>3.2 Расчет себестоимости и цены разработки ИС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_Toc215173883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30</w:t>
        </w:r>
        <w:r w:rsidR="00B539CB" w:rsidRPr="00B539CB">
          <w:rPr>
            <w:noProof/>
            <w:webHidden/>
          </w:rPr>
          <w:fldChar w:fldCharType="end"/>
        </w:r>
      </w:hyperlink>
    </w:p>
    <w:p w14:paraId="29257352" w14:textId="33E410E6" w:rsidR="00B539CB" w:rsidRPr="00B539CB" w:rsidRDefault="004D7EE8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73884" w:history="1">
        <w:r w:rsidR="00B539CB" w:rsidRPr="00B539CB">
          <w:rPr>
            <w:rStyle w:val="aa"/>
            <w:noProof/>
          </w:rPr>
          <w:t>3.3 Расчет экономического эффекта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_Toc215173884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32</w:t>
        </w:r>
        <w:r w:rsidR="00B539CB" w:rsidRPr="00B539CB">
          <w:rPr>
            <w:noProof/>
            <w:webHidden/>
          </w:rPr>
          <w:fldChar w:fldCharType="end"/>
        </w:r>
      </w:hyperlink>
    </w:p>
    <w:p w14:paraId="1CC5EC5B" w14:textId="1B576C5E" w:rsidR="00B539CB" w:rsidRPr="00B539CB" w:rsidRDefault="004D7EE8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5173885" w:history="1">
        <w:r w:rsidR="00B539CB" w:rsidRPr="00B539CB">
          <w:rPr>
            <w:rStyle w:val="aa"/>
            <w:noProof/>
          </w:rPr>
          <w:t>ЗАКЛЮЧЕНИЕ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_Toc215173885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36</w:t>
        </w:r>
        <w:r w:rsidR="00B539CB" w:rsidRPr="00B539CB">
          <w:rPr>
            <w:noProof/>
            <w:webHidden/>
          </w:rPr>
          <w:fldChar w:fldCharType="end"/>
        </w:r>
      </w:hyperlink>
    </w:p>
    <w:p w14:paraId="7009112F" w14:textId="51A3897A" w:rsidR="00B539CB" w:rsidRPr="00B539CB" w:rsidRDefault="004D7EE8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5173886" w:history="1">
        <w:r w:rsidR="00B539CB" w:rsidRPr="00B539CB">
          <w:rPr>
            <w:rStyle w:val="aa"/>
            <w:noProof/>
          </w:rPr>
          <w:t>СПИСОК ИСПОЛЬЗОВАННЫХ ИСТОЧНИКОВ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_Toc215173886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38</w:t>
        </w:r>
        <w:r w:rsidR="00B539CB" w:rsidRPr="00B539CB">
          <w:rPr>
            <w:noProof/>
            <w:webHidden/>
          </w:rPr>
          <w:fldChar w:fldCharType="end"/>
        </w:r>
      </w:hyperlink>
    </w:p>
    <w:p w14:paraId="26E525C5" w14:textId="6A55DDDC" w:rsidR="00B539CB" w:rsidRPr="00B539CB" w:rsidRDefault="004D7EE8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5173887" w:history="1">
        <w:r w:rsidR="00B539CB" w:rsidRPr="00B539CB">
          <w:rPr>
            <w:rStyle w:val="aa"/>
            <w:noProof/>
          </w:rPr>
          <w:t>ПРИЛОЖЕНИЕ А</w:t>
        </w:r>
        <w:r w:rsidR="00B539CB" w:rsidRPr="00B539CB">
          <w:rPr>
            <w:noProof/>
            <w:webHidden/>
          </w:rPr>
          <w:tab/>
        </w:r>
        <w:r w:rsidR="00B539CB" w:rsidRPr="00B539CB">
          <w:rPr>
            <w:noProof/>
            <w:webHidden/>
          </w:rPr>
          <w:fldChar w:fldCharType="begin"/>
        </w:r>
        <w:r w:rsidR="00B539CB" w:rsidRPr="00B539CB">
          <w:rPr>
            <w:noProof/>
            <w:webHidden/>
          </w:rPr>
          <w:instrText xml:space="preserve"> PAGEREF _Toc215173887 \h </w:instrText>
        </w:r>
        <w:r w:rsidR="00B539CB" w:rsidRPr="00B539CB">
          <w:rPr>
            <w:noProof/>
            <w:webHidden/>
          </w:rPr>
        </w:r>
        <w:r w:rsidR="00B539CB" w:rsidRPr="00B539CB">
          <w:rPr>
            <w:noProof/>
            <w:webHidden/>
          </w:rPr>
          <w:fldChar w:fldCharType="separate"/>
        </w:r>
        <w:r w:rsidR="004C4AED">
          <w:rPr>
            <w:noProof/>
            <w:webHidden/>
          </w:rPr>
          <w:t>41</w:t>
        </w:r>
        <w:r w:rsidR="00B539CB" w:rsidRPr="00B539CB">
          <w:rPr>
            <w:noProof/>
            <w:webHidden/>
          </w:rPr>
          <w:fldChar w:fldCharType="end"/>
        </w:r>
      </w:hyperlink>
    </w:p>
    <w:p w14:paraId="2CD86B3F" w14:textId="3FE6CD69" w:rsidR="00623B52" w:rsidRPr="0029209D" w:rsidRDefault="00F150C0" w:rsidP="00A73AB2">
      <w:pPr>
        <w:rPr>
          <w:sz w:val="28"/>
          <w:szCs w:val="28"/>
        </w:rPr>
        <w:sectPr w:rsidR="00623B52" w:rsidRPr="0029209D" w:rsidSect="003A398E">
          <w:headerReference w:type="default" r:id="rId14"/>
          <w:footerReference w:type="default" r:id="rId15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  <w:r w:rsidRPr="0029209D">
        <w:rPr>
          <w:sz w:val="28"/>
          <w:szCs w:val="28"/>
          <w:lang w:eastAsia="en-US"/>
        </w:rPr>
        <w:fldChar w:fldCharType="end"/>
      </w:r>
    </w:p>
    <w:p w14:paraId="05971A12" w14:textId="77777777" w:rsidR="00E84685" w:rsidRPr="0029209D" w:rsidRDefault="00682B03" w:rsidP="00610EEE">
      <w:pPr>
        <w:pStyle w:val="1"/>
        <w:rPr>
          <w:sz w:val="28"/>
          <w:szCs w:val="28"/>
        </w:rPr>
      </w:pPr>
      <w:bookmarkStart w:id="0" w:name="_Toc478997624"/>
      <w:bookmarkStart w:id="1" w:name="_Toc866943"/>
      <w:bookmarkStart w:id="2" w:name="_Toc215173868"/>
      <w:r w:rsidRPr="0029209D">
        <w:rPr>
          <w:sz w:val="28"/>
          <w:szCs w:val="28"/>
        </w:rPr>
        <w:lastRenderedPageBreak/>
        <w:t>ВВЕДЕНИЕ</w:t>
      </w:r>
      <w:bookmarkEnd w:id="0"/>
      <w:bookmarkEnd w:id="1"/>
      <w:bookmarkEnd w:id="2"/>
    </w:p>
    <w:p w14:paraId="39B30265" w14:textId="175F256F" w:rsidR="007571FD" w:rsidRPr="007571FD" w:rsidRDefault="007571FD" w:rsidP="007571FD">
      <w:pPr>
        <w:spacing w:line="360" w:lineRule="auto"/>
        <w:ind w:firstLine="709"/>
        <w:jc w:val="both"/>
        <w:rPr>
          <w:sz w:val="28"/>
          <w:szCs w:val="28"/>
        </w:rPr>
      </w:pPr>
      <w:r w:rsidRPr="007571FD">
        <w:rPr>
          <w:sz w:val="28"/>
          <w:szCs w:val="28"/>
        </w:rPr>
        <w:t>В настоящее время сфера услуг, в том числе индустрия красоты, активно развивается и становится всё более конкурентной. Для салонов красоты важно не только предоставлять качественные услуги, но и уметь эффективно представлять их потенциальным клиентам. Одним из наиболее удобных и доступных инструментов продвижения является собственный веб-сайт, который позволяет представить услуги, упростить процесс записи и повысить уровень доверия со стороны клиентов.</w:t>
      </w:r>
    </w:p>
    <w:p w14:paraId="10B745B3" w14:textId="77777777" w:rsidR="007571FD" w:rsidRPr="007571FD" w:rsidRDefault="007571FD" w:rsidP="007571FD">
      <w:pPr>
        <w:spacing w:line="360" w:lineRule="auto"/>
        <w:ind w:firstLine="709"/>
        <w:jc w:val="both"/>
        <w:rPr>
          <w:sz w:val="28"/>
          <w:szCs w:val="28"/>
        </w:rPr>
      </w:pPr>
      <w:r w:rsidRPr="007571FD">
        <w:rPr>
          <w:sz w:val="28"/>
          <w:szCs w:val="28"/>
        </w:rPr>
        <w:t>Веб-сайт салона красоты выполняет сразу несколько задач. Он служит источником информации о предоставляемых услугах, специалистах и ценах, позволяет клиентам ознакомиться с отзывами, а также даёт возможность записаться на услугу в удобное время. Наличие такого ресурса повышает доступность салона для клиентов и способствует формированию положительного имиджа организации.</w:t>
      </w:r>
    </w:p>
    <w:p w14:paraId="42499E1A" w14:textId="77777777" w:rsidR="007571FD" w:rsidRPr="007571FD" w:rsidRDefault="007571FD" w:rsidP="007571FD">
      <w:pPr>
        <w:spacing w:line="360" w:lineRule="auto"/>
        <w:ind w:firstLine="709"/>
        <w:jc w:val="both"/>
        <w:rPr>
          <w:sz w:val="28"/>
          <w:szCs w:val="28"/>
        </w:rPr>
      </w:pPr>
      <w:r w:rsidRPr="007571FD">
        <w:rPr>
          <w:sz w:val="28"/>
          <w:szCs w:val="28"/>
        </w:rPr>
        <w:t>Актуальность данной выпускной квалификационной работы обусловлена необходимостью автоматизации процессов взаимодействия с клиентами и упрощения записи на услуги в салоне красоты. Использование веб-технологий позволяет сократить нагрузку на персонал, уменьшить количество ошибок при записи и повысить общий уровень сервиса.</w:t>
      </w:r>
    </w:p>
    <w:p w14:paraId="316AD0AE" w14:textId="77777777" w:rsidR="007571FD" w:rsidRPr="007571FD" w:rsidRDefault="007571FD" w:rsidP="007571FD">
      <w:pPr>
        <w:spacing w:line="360" w:lineRule="auto"/>
        <w:ind w:firstLine="709"/>
        <w:jc w:val="both"/>
        <w:rPr>
          <w:sz w:val="28"/>
          <w:szCs w:val="28"/>
        </w:rPr>
      </w:pPr>
      <w:r w:rsidRPr="007571FD">
        <w:rPr>
          <w:sz w:val="28"/>
          <w:szCs w:val="28"/>
        </w:rPr>
        <w:t>Целью выпускной квалификационной работы является разработка веб-сайта для продвижения услуг салона красоты, обеспечивающего удобное информирование клиентов, онлайн-запись на услуги и поддержку административных процессов салона.</w:t>
      </w:r>
    </w:p>
    <w:p w14:paraId="14D18FCC" w14:textId="77777777" w:rsidR="007571FD" w:rsidRPr="007571FD" w:rsidRDefault="007571FD" w:rsidP="007571FD">
      <w:pPr>
        <w:spacing w:line="360" w:lineRule="auto"/>
        <w:ind w:firstLine="709"/>
        <w:jc w:val="both"/>
        <w:rPr>
          <w:sz w:val="28"/>
          <w:szCs w:val="28"/>
        </w:rPr>
      </w:pPr>
      <w:r w:rsidRPr="007571FD">
        <w:rPr>
          <w:sz w:val="28"/>
          <w:szCs w:val="28"/>
        </w:rPr>
        <w:t xml:space="preserve">Для достижения поставленной цели в работе предполагается решение следующих задач: анализ особенностей деятельности салонов красоты и требований к их веб-представительствам; проектирование структуры и функционала веб-сайта; разработка пользовательского интерфейса с учётом </w:t>
      </w:r>
      <w:r w:rsidRPr="007571FD">
        <w:rPr>
          <w:sz w:val="28"/>
          <w:szCs w:val="28"/>
        </w:rPr>
        <w:lastRenderedPageBreak/>
        <w:t>удобства использования для различных категорий пользователей; реализация системы онлайн-записи на услуги с учётом расписания мастеров; создание административного раздела для управления записями и пользователями; тестирование разработанного веб-сайта и проверка корректности его работы.</w:t>
      </w:r>
    </w:p>
    <w:p w14:paraId="0D4169D8" w14:textId="29717EEB" w:rsidR="007571FD" w:rsidRDefault="007571FD" w:rsidP="007571FD">
      <w:pPr>
        <w:spacing w:line="360" w:lineRule="auto"/>
        <w:ind w:firstLine="709"/>
        <w:jc w:val="both"/>
        <w:rPr>
          <w:sz w:val="28"/>
          <w:szCs w:val="28"/>
        </w:rPr>
      </w:pPr>
      <w:r w:rsidRPr="007571FD">
        <w:rPr>
          <w:sz w:val="28"/>
          <w:szCs w:val="28"/>
        </w:rPr>
        <w:t>В рамках данной работы разрабатывается веб-приложение, ориентированное на клиентов, мастеров и администратора салона красоты. Создаваемый сайт должен быть простым в использовании, наглядным и функциональным, а также соответствовать требованиям современной веб-разработки.</w:t>
      </w:r>
    </w:p>
    <w:p w14:paraId="5542AD5F" w14:textId="1677CEB3" w:rsidR="00506178" w:rsidRDefault="00506178" w:rsidP="007571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94877E" w14:textId="05B890C4" w:rsidR="00DA3422" w:rsidRPr="0029209D" w:rsidRDefault="00DA3422" w:rsidP="00DA3422">
      <w:pPr>
        <w:pStyle w:val="af3"/>
        <w:rPr>
          <w:rFonts w:cs="Times New Roman"/>
        </w:rPr>
      </w:pPr>
      <w:bookmarkStart w:id="3" w:name="_Toc169238882"/>
      <w:bookmarkStart w:id="4" w:name="_Toc215173869"/>
      <w:r w:rsidRPr="0029209D">
        <w:rPr>
          <w:rFonts w:cs="Times New Roman"/>
        </w:rPr>
        <w:lastRenderedPageBreak/>
        <w:t>1 Раздел.</w:t>
      </w:r>
      <w:r w:rsidR="00613BF0" w:rsidRPr="0029209D">
        <w:rPr>
          <w:rFonts w:cs="Times New Roman"/>
        </w:rPr>
        <w:t xml:space="preserve"> Аналитическая часть</w:t>
      </w:r>
      <w:bookmarkEnd w:id="3"/>
      <w:bookmarkEnd w:id="4"/>
    </w:p>
    <w:p w14:paraId="668E83B2" w14:textId="372446C4" w:rsidR="00662821" w:rsidRPr="0029209D" w:rsidRDefault="009A02BB" w:rsidP="00662821">
      <w:pPr>
        <w:pStyle w:val="af5"/>
        <w:rPr>
          <w:rFonts w:cs="Times New Roman"/>
        </w:rPr>
      </w:pPr>
      <w:bookmarkStart w:id="5" w:name="_Toc169238883"/>
      <w:bookmarkStart w:id="6" w:name="_Toc215173870"/>
      <w:r w:rsidRPr="0029209D">
        <w:rPr>
          <w:rFonts w:cs="Times New Roman"/>
        </w:rPr>
        <w:t>1</w:t>
      </w:r>
      <w:r w:rsidR="00DA3422" w:rsidRPr="0029209D">
        <w:rPr>
          <w:rFonts w:cs="Times New Roman"/>
        </w:rPr>
        <w:t>.1 Описание предметной области</w:t>
      </w:r>
      <w:bookmarkEnd w:id="5"/>
      <w:bookmarkEnd w:id="6"/>
    </w:p>
    <w:p w14:paraId="5B8DF09B" w14:textId="0E3E68FA" w:rsidR="00F74D1A" w:rsidRPr="00F74D1A" w:rsidRDefault="00F74D1A" w:rsidP="00F74D1A">
      <w:pPr>
        <w:spacing w:line="360" w:lineRule="auto"/>
        <w:ind w:firstLine="709"/>
        <w:jc w:val="both"/>
        <w:rPr>
          <w:sz w:val="28"/>
          <w:szCs w:val="28"/>
        </w:rPr>
      </w:pPr>
      <w:r w:rsidRPr="00F74D1A">
        <w:rPr>
          <w:sz w:val="28"/>
          <w:szCs w:val="28"/>
        </w:rPr>
        <w:t>Салон красоты относится к сфере бытовых услуг и ориентирован на обслуживание клиентов, заинтересованных в уходе за внешним видом. В рамках своей деятельности салон предоставляет различные услуги, такие как маникюр, педикюр и другие процедуры, которые выполняются мастерами по заранее составленному расписанию. Работа салона строится на основе предварительной записи клиентов, что позволяет равномерно распределять нагрузку на специалистов и избегать очередей.</w:t>
      </w:r>
    </w:p>
    <w:p w14:paraId="138CE084" w14:textId="77777777" w:rsidR="00F74D1A" w:rsidRPr="00F74D1A" w:rsidRDefault="00F74D1A" w:rsidP="00F74D1A">
      <w:pPr>
        <w:spacing w:line="360" w:lineRule="auto"/>
        <w:ind w:firstLine="709"/>
        <w:jc w:val="both"/>
        <w:rPr>
          <w:sz w:val="28"/>
          <w:szCs w:val="28"/>
        </w:rPr>
      </w:pPr>
      <w:r w:rsidRPr="00F74D1A">
        <w:rPr>
          <w:sz w:val="28"/>
          <w:szCs w:val="28"/>
        </w:rPr>
        <w:t>В процессе работы салона задействовано несколько категорий пользователей. Клиенты выбирают услуги и записываются на удобное время, мастера оказывают услуги в соответствии со своим графиком, а администратор контролирует расписание, записи и общую организацию работы. Вся информация о клиентах, услугах и записях должна храниться в упорядоченном виде и быть доступной для просмотра и обработки.</w:t>
      </w:r>
    </w:p>
    <w:p w14:paraId="45164664" w14:textId="77777777" w:rsidR="00F74D1A" w:rsidRPr="00F74D1A" w:rsidRDefault="00F74D1A" w:rsidP="00F74D1A">
      <w:pPr>
        <w:spacing w:line="360" w:lineRule="auto"/>
        <w:ind w:firstLine="709"/>
        <w:jc w:val="both"/>
        <w:rPr>
          <w:sz w:val="28"/>
          <w:szCs w:val="28"/>
        </w:rPr>
      </w:pPr>
      <w:r w:rsidRPr="00F74D1A">
        <w:rPr>
          <w:sz w:val="28"/>
          <w:szCs w:val="28"/>
        </w:rPr>
        <w:t>При отсутствии автоматизированной системы запись на услуги часто осуществляется по телефону или через мессенджеры, что может приводить к ошибкам, дублированию записей и дополнительной нагрузке на персонал. Также клиентам бывает сложно заранее узнать стоимость услуг, длительность процедур и свободное время мастеров. Это снижает удобство взаимодействия с салоном и может негативно сказываться на уровне сервиса.</w:t>
      </w:r>
    </w:p>
    <w:p w14:paraId="06267F03" w14:textId="7D50579F" w:rsidR="00F74D1A" w:rsidRPr="0029209D" w:rsidRDefault="00F74D1A" w:rsidP="00F74D1A">
      <w:pPr>
        <w:spacing w:line="360" w:lineRule="auto"/>
        <w:ind w:firstLine="709"/>
        <w:jc w:val="both"/>
        <w:rPr>
          <w:sz w:val="28"/>
          <w:szCs w:val="28"/>
        </w:rPr>
      </w:pPr>
      <w:r w:rsidRPr="00F74D1A">
        <w:rPr>
          <w:sz w:val="28"/>
          <w:szCs w:val="28"/>
        </w:rPr>
        <w:t xml:space="preserve">Использование веб-сайта позволяет упорядочить основные процессы работы салона красоты. Клиенты получают доступ к актуальной информации об услугах и могут самостоятельно записаться на процедуру, мастера работают по понятному расписанию, а администратор получает инструмент для контроля и управления записями. Таким образом, веб-сайт становится </w:t>
      </w:r>
      <w:r w:rsidRPr="00F74D1A">
        <w:rPr>
          <w:sz w:val="28"/>
          <w:szCs w:val="28"/>
        </w:rPr>
        <w:lastRenderedPageBreak/>
        <w:t>важной частью деятельности салона и помогает улучшить качество обслуживания клиентов.</w:t>
      </w:r>
    </w:p>
    <w:p w14:paraId="370E130E" w14:textId="7A237885" w:rsidR="001B117A" w:rsidRPr="00074165" w:rsidRDefault="009A02BB" w:rsidP="00074165">
      <w:pPr>
        <w:pStyle w:val="af5"/>
        <w:rPr>
          <w:rFonts w:cs="Times New Roman"/>
        </w:rPr>
      </w:pPr>
      <w:bookmarkStart w:id="7" w:name="_Toc169238884"/>
      <w:bookmarkStart w:id="8" w:name="_Toc215173871"/>
      <w:r w:rsidRPr="0029209D">
        <w:rPr>
          <w:rFonts w:cs="Times New Roman"/>
        </w:rPr>
        <w:t>1.2 Анализ технологий и современных решений</w:t>
      </w:r>
      <w:bookmarkEnd w:id="7"/>
      <w:bookmarkEnd w:id="8"/>
    </w:p>
    <w:p w14:paraId="6895EFBD" w14:textId="77777777" w:rsidR="00F74D1A" w:rsidRPr="00F74D1A" w:rsidRDefault="00F74D1A" w:rsidP="00F74D1A">
      <w:pPr>
        <w:spacing w:line="360" w:lineRule="auto"/>
        <w:ind w:firstLine="567"/>
        <w:jc w:val="both"/>
        <w:rPr>
          <w:sz w:val="28"/>
        </w:rPr>
      </w:pPr>
      <w:r w:rsidRPr="00F74D1A">
        <w:rPr>
          <w:sz w:val="28"/>
        </w:rPr>
        <w:t>В настоящее время для продвижения услуг и организации работы салонов красоты широко используются различные цифровые решения. Наиболее распространённым вариантом является создание собственного веб-сайта, который позволяет представить услуги, упростить взаимодействие с клиентами и автоматизировать процесс записи. Такие сайты обычно доступны с любого устройства и не требуют установки дополнительного программного обеспечения, что делает их удобными для пользователей.</w:t>
      </w:r>
    </w:p>
    <w:p w14:paraId="39BF5585" w14:textId="77777777" w:rsidR="00F74D1A" w:rsidRPr="00F74D1A" w:rsidRDefault="00F74D1A" w:rsidP="00F74D1A">
      <w:pPr>
        <w:spacing w:line="360" w:lineRule="auto"/>
        <w:ind w:firstLine="567"/>
        <w:jc w:val="both"/>
        <w:rPr>
          <w:sz w:val="28"/>
        </w:rPr>
      </w:pPr>
      <w:r w:rsidRPr="00F74D1A">
        <w:rPr>
          <w:sz w:val="28"/>
        </w:rPr>
        <w:t>Для разработки веб-сайтов применяются клиентские и серверные технологии. С клиентской стороны используются HTML для создания структуры страниц, CSS для оформления интерфейса и JavaScript для реализации интерактивных элементов, таких как формы, модальные окна и динамическое обновление данных. Эти технологии позволяют создавать понятный и визуально привлекательный интерфейс, адаптированный под потребности пользователей.</w:t>
      </w:r>
    </w:p>
    <w:p w14:paraId="580AD0AD" w14:textId="77777777" w:rsidR="00F74D1A" w:rsidRPr="00F74D1A" w:rsidRDefault="00F74D1A" w:rsidP="00F74D1A">
      <w:pPr>
        <w:spacing w:line="360" w:lineRule="auto"/>
        <w:ind w:firstLine="567"/>
        <w:jc w:val="both"/>
        <w:rPr>
          <w:sz w:val="28"/>
        </w:rPr>
      </w:pPr>
      <w:r w:rsidRPr="00F74D1A">
        <w:rPr>
          <w:sz w:val="28"/>
        </w:rPr>
        <w:t>Серверная часть современных веб-приложений часто реализуется с использованием языка программирования Python и веб-фреймворков. Они позволяют обрабатывать запросы пользователей, управлять бизнес-логикой приложения и обеспечивать взаимодействие с базой данных. Для хранения данных применяется система управления базами данных MySQL, которая обеспечивает надёжное хранение информации о пользователях, услугах, записях и отзывах.</w:t>
      </w:r>
    </w:p>
    <w:p w14:paraId="0701A05A" w14:textId="77777777" w:rsidR="00F74D1A" w:rsidRPr="00F74D1A" w:rsidRDefault="00F74D1A" w:rsidP="00F74D1A">
      <w:pPr>
        <w:spacing w:line="360" w:lineRule="auto"/>
        <w:ind w:firstLine="567"/>
        <w:jc w:val="both"/>
        <w:rPr>
          <w:sz w:val="28"/>
        </w:rPr>
      </w:pPr>
      <w:r w:rsidRPr="00F74D1A">
        <w:rPr>
          <w:sz w:val="28"/>
        </w:rPr>
        <w:t xml:space="preserve">Современные решения в области веб-разработки также предполагают разделение системы по ролям пользователей. Это позволяет ограничивать доступ к определённому функционалу и повышать удобство работы с </w:t>
      </w:r>
      <w:r w:rsidRPr="00F74D1A">
        <w:rPr>
          <w:sz w:val="28"/>
        </w:rPr>
        <w:lastRenderedPageBreak/>
        <w:t>системой. Клиенты получают доступ к информации и онлайн-записи, мастера видят своё расписание и записи, а администратор управляет данными и контролирует работу салона в целом.</w:t>
      </w:r>
    </w:p>
    <w:p w14:paraId="7DD9975C" w14:textId="6BE964F6" w:rsidR="00F74D1A" w:rsidRPr="0029209D" w:rsidRDefault="00F74D1A" w:rsidP="00F74D1A">
      <w:pPr>
        <w:spacing w:line="360" w:lineRule="auto"/>
        <w:ind w:firstLine="567"/>
        <w:jc w:val="both"/>
        <w:rPr>
          <w:sz w:val="28"/>
        </w:rPr>
      </w:pPr>
      <w:r w:rsidRPr="00F74D1A">
        <w:rPr>
          <w:sz w:val="28"/>
        </w:rPr>
        <w:t>Таким образом, использование веб-технологий и серверных решений позволяет создать удобный и функциональный инструмент для продвижения услуг салона красоты и автоматизации основных рабочих процессов, что соответствует современным требованиям к цифровым сервисам.</w:t>
      </w:r>
    </w:p>
    <w:p w14:paraId="0368EC73" w14:textId="37124C3A" w:rsidR="00662821" w:rsidRPr="0029209D" w:rsidRDefault="008725B7" w:rsidP="00662821">
      <w:pPr>
        <w:pStyle w:val="af5"/>
        <w:rPr>
          <w:rFonts w:cs="Times New Roman"/>
        </w:rPr>
      </w:pPr>
      <w:bookmarkStart w:id="9" w:name="_Toc169238885"/>
      <w:bookmarkStart w:id="10" w:name="_Toc215173872"/>
      <w:r w:rsidRPr="0029209D">
        <w:rPr>
          <w:rFonts w:cs="Times New Roman"/>
        </w:rPr>
        <w:t xml:space="preserve">1.3 </w:t>
      </w:r>
      <w:r w:rsidRPr="0029209D">
        <w:rPr>
          <w:rFonts w:cs="Times New Roman"/>
          <w:szCs w:val="28"/>
        </w:rPr>
        <w:t>Выбор программных средств для разработки проекта</w:t>
      </w:r>
      <w:bookmarkEnd w:id="9"/>
      <w:bookmarkEnd w:id="10"/>
    </w:p>
    <w:p w14:paraId="4568E179" w14:textId="77777777" w:rsidR="00617790" w:rsidRPr="00617790" w:rsidRDefault="00617790" w:rsidP="00617790">
      <w:pPr>
        <w:spacing w:line="360" w:lineRule="auto"/>
        <w:ind w:firstLine="709"/>
        <w:jc w:val="both"/>
        <w:rPr>
          <w:sz w:val="28"/>
        </w:rPr>
      </w:pPr>
      <w:bookmarkStart w:id="11" w:name="_Toc169238886"/>
      <w:r w:rsidRPr="00617790">
        <w:rPr>
          <w:sz w:val="28"/>
        </w:rPr>
        <w:t>Для разработки сайта салона красоты были выбраны инструменты, которые позволяют быстро создать рабочее веб-приложение и при этом не усложнять структуру проекта. В качестве языка программирования использовался Python, так как он понятен, широко применяется в веб-разработке и позволяет удобно реализовать логику обработки запросов, работу с формами и подключение к базе данных.</w:t>
      </w:r>
    </w:p>
    <w:p w14:paraId="59B44C55" w14:textId="77777777" w:rsidR="00617790" w:rsidRPr="00617790" w:rsidRDefault="00617790" w:rsidP="00617790">
      <w:pPr>
        <w:spacing w:line="360" w:lineRule="auto"/>
        <w:ind w:firstLine="709"/>
        <w:jc w:val="both"/>
        <w:rPr>
          <w:sz w:val="28"/>
        </w:rPr>
      </w:pPr>
      <w:r w:rsidRPr="00617790">
        <w:rPr>
          <w:sz w:val="28"/>
        </w:rPr>
        <w:t>Серверная часть была реализована на Flask. Этот фреймворк подходит для небольших и средних веб-проектов, так как он лёгкий, не требует сложной настройки и позволяет разделять приложение на отдельные страницы и файлы. В проекте Flask используется для маршрутизации страниц, обработки действий пользователя (вход, регистрация, запись на услугу), а также для формирования данных, которые выводятся в шаблонах.</w:t>
      </w:r>
    </w:p>
    <w:p w14:paraId="02A21DA2" w14:textId="77777777" w:rsidR="00617790" w:rsidRPr="00617790" w:rsidRDefault="00617790" w:rsidP="00617790">
      <w:pPr>
        <w:spacing w:line="360" w:lineRule="auto"/>
        <w:ind w:firstLine="709"/>
        <w:jc w:val="both"/>
        <w:rPr>
          <w:sz w:val="28"/>
        </w:rPr>
      </w:pPr>
      <w:r w:rsidRPr="00617790">
        <w:rPr>
          <w:sz w:val="28"/>
        </w:rPr>
        <w:t>Для подключения к базе данных MySQL применялась библиотека PyMySQL. Она обеспечивает выполнение SQL-запросов из Python-кода и позволяет получать данные в удобном формате. MySQL выбрана как надёжная система хранения данных, подходящая для работы с таблицами пользователей, услуг, расписаний мастеров, записей и отзывов. Такой вариант даёт возможность хранить информацию централизованно и быстро получать нужные данные по запросу.</w:t>
      </w:r>
    </w:p>
    <w:p w14:paraId="5A8965D7" w14:textId="77777777" w:rsidR="00617790" w:rsidRPr="00617790" w:rsidRDefault="00617790" w:rsidP="00617790">
      <w:pPr>
        <w:spacing w:line="360" w:lineRule="auto"/>
        <w:ind w:firstLine="709"/>
        <w:jc w:val="both"/>
        <w:rPr>
          <w:sz w:val="28"/>
        </w:rPr>
      </w:pPr>
      <w:r w:rsidRPr="00617790">
        <w:rPr>
          <w:sz w:val="28"/>
        </w:rPr>
        <w:lastRenderedPageBreak/>
        <w:t>Для формирования страниц использовались HTML-шаблоны, которые подключаются через механизм шаблонизации Flask. Это упрощает поддержку проекта, так как общие элементы интерфейса, такие как header и footer, вынесены в отдельные файлы и переиспользуются на разных страницах. Оформление сайта реализовано с помощью CSS, что позволило сделать стиль более аккуратным и подходящим для женской аудитории. Для интерактивности применялся JavaScript: он используется для модальных окон входа и записи, а также для обновления списков мастеров, услуг и свободных слотов без перезагрузки страницы.</w:t>
      </w:r>
    </w:p>
    <w:p w14:paraId="01BC6277" w14:textId="3E84416A" w:rsidR="00F74D1A" w:rsidRPr="0029209D" w:rsidRDefault="00617790" w:rsidP="0061779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617790">
        <w:rPr>
          <w:sz w:val="28"/>
        </w:rPr>
        <w:t>ыбранный набор программных средств позволяет реализовать все необходимые функции сайта, сохранить понятную структуру проекта и обеспечить удобство использования как для клиентов, так и для сотрудников салона.</w:t>
      </w:r>
    </w:p>
    <w:p w14:paraId="5128D6D3" w14:textId="28288719" w:rsidR="008725B7" w:rsidRPr="0029209D" w:rsidRDefault="008725B7" w:rsidP="008725B7">
      <w:pPr>
        <w:pStyle w:val="af5"/>
        <w:rPr>
          <w:rFonts w:cs="Times New Roman"/>
          <w:b w:val="0"/>
          <w:szCs w:val="28"/>
        </w:rPr>
      </w:pPr>
      <w:bookmarkStart w:id="12" w:name="_Toc215173873"/>
      <w:r w:rsidRPr="0029209D">
        <w:rPr>
          <w:rFonts w:cs="Times New Roman"/>
        </w:rPr>
        <w:t>1.4 Меры защиты информации</w:t>
      </w:r>
      <w:bookmarkEnd w:id="11"/>
      <w:bookmarkEnd w:id="12"/>
    </w:p>
    <w:p w14:paraId="27CEB855" w14:textId="77777777" w:rsidR="008E2CCE" w:rsidRPr="008E2CCE" w:rsidRDefault="008E2CCE" w:rsidP="008E2CCE">
      <w:pPr>
        <w:spacing w:line="360" w:lineRule="auto"/>
        <w:ind w:firstLine="709"/>
        <w:jc w:val="both"/>
        <w:rPr>
          <w:sz w:val="28"/>
          <w:szCs w:val="28"/>
        </w:rPr>
      </w:pPr>
      <w:r w:rsidRPr="008E2CCE">
        <w:rPr>
          <w:sz w:val="28"/>
          <w:szCs w:val="28"/>
        </w:rPr>
        <w:t>При разработке сайта салона красоты вопросы защиты информации рассматривались как важная часть общей логики работы системы. Это связано с тем, что веб-сайт обрабатывает персональные данные пользователей, а также служебную информацию, связанную с записями, расписанием мастеров и управлением услугами. Поэтому при реализации функционала были предусмотрены меры, направленные на снижение рисков утечки данных и несанкционированного доступа.</w:t>
      </w:r>
    </w:p>
    <w:p w14:paraId="63690259" w14:textId="77777777" w:rsidR="008E2CCE" w:rsidRPr="008E2CCE" w:rsidRDefault="008E2CCE" w:rsidP="008E2CCE">
      <w:pPr>
        <w:spacing w:line="360" w:lineRule="auto"/>
        <w:ind w:firstLine="709"/>
        <w:jc w:val="both"/>
        <w:rPr>
          <w:sz w:val="28"/>
          <w:szCs w:val="28"/>
        </w:rPr>
      </w:pPr>
      <w:r w:rsidRPr="008E2CCE">
        <w:rPr>
          <w:sz w:val="28"/>
          <w:szCs w:val="28"/>
        </w:rPr>
        <w:t xml:space="preserve">Одним из основных элементов защиты является разграничение прав доступа пользователей. В системе используются роли, которые определяют доступный функционал. Клиенты имеют возможность просматривать услуги, оформлять записи и работать только со своей личной информацией. Мастера получают доступ исключительно к тем записям, которые относятся к их работе, и не видят данные других специалистов или клиентов. Администратор </w:t>
      </w:r>
      <w:r w:rsidRPr="008E2CCE">
        <w:rPr>
          <w:sz w:val="28"/>
          <w:szCs w:val="28"/>
        </w:rPr>
        <w:lastRenderedPageBreak/>
        <w:t>обладает расширенными правами, позволяющими управлять пользователями, услугами и просматривать все записи. Такой подход позволяет минимизировать доступ к данным и исключить возможность их просмотра посторонними лицами.</w:t>
      </w:r>
    </w:p>
    <w:p w14:paraId="6910A6BD" w14:textId="77777777" w:rsidR="008E2CCE" w:rsidRPr="008E2CCE" w:rsidRDefault="008E2CCE" w:rsidP="008E2CCE">
      <w:pPr>
        <w:spacing w:line="360" w:lineRule="auto"/>
        <w:ind w:firstLine="709"/>
        <w:jc w:val="both"/>
        <w:rPr>
          <w:sz w:val="28"/>
          <w:szCs w:val="28"/>
        </w:rPr>
      </w:pPr>
      <w:r w:rsidRPr="008E2CCE">
        <w:rPr>
          <w:sz w:val="28"/>
          <w:szCs w:val="28"/>
        </w:rPr>
        <w:t>Для контроля доступа используется механизм пользовательских сессий. После входа в систему информация о пользователе сохраняется в сессии, что позволяет серверной части приложения проверять права доступа при каждом запросе. Это исключает ситуацию, когда пользователь может получить доступ к закрытым разделам сайта простым вводом адреса страницы в браузере. Все проверки выполняются на стороне сервера, что повышает надёжность защиты.</w:t>
      </w:r>
    </w:p>
    <w:p w14:paraId="3D73162A" w14:textId="77777777" w:rsidR="008E2CCE" w:rsidRPr="008E2CCE" w:rsidRDefault="008E2CCE" w:rsidP="008E2CCE">
      <w:pPr>
        <w:spacing w:line="360" w:lineRule="auto"/>
        <w:ind w:firstLine="709"/>
        <w:jc w:val="both"/>
        <w:rPr>
          <w:sz w:val="28"/>
          <w:szCs w:val="28"/>
        </w:rPr>
      </w:pPr>
      <w:r w:rsidRPr="008E2CCE">
        <w:rPr>
          <w:sz w:val="28"/>
          <w:szCs w:val="28"/>
        </w:rPr>
        <w:t>При работе с базой данных особое внимание уделялось корректной обработке пользовательского ввода. Все SQL-запросы формируются с использованием параметров, что предотвращает возможность выполнения вредоносных SQL-команд. Также реализована проверка уникальности адреса электронной почты при регистрации и записи на услуги, что позволяет избежать дублирования данных и ошибок целостности базы.</w:t>
      </w:r>
    </w:p>
    <w:p w14:paraId="69F1FE2E" w14:textId="77777777" w:rsidR="008E2CCE" w:rsidRPr="008E2CCE" w:rsidRDefault="008E2CCE" w:rsidP="008E2CCE">
      <w:pPr>
        <w:spacing w:line="360" w:lineRule="auto"/>
        <w:ind w:firstLine="709"/>
        <w:jc w:val="both"/>
        <w:rPr>
          <w:sz w:val="28"/>
          <w:szCs w:val="28"/>
        </w:rPr>
      </w:pPr>
      <w:r w:rsidRPr="008E2CCE">
        <w:rPr>
          <w:sz w:val="28"/>
          <w:szCs w:val="28"/>
        </w:rPr>
        <w:t>Дополнительно в системе предусмотрена обработка ошибок, возникающих при работе с базой данных. Вместо аварийного завершения работы приложения пользователю выводятся понятные уведомления, что повышает устойчивость системы и предотвращает раскрытие внутренней структуры базы данных. Хранение данных осуществляется в централизованной базе MySQL, доступ к которой возможен только через серверную часть приложения.</w:t>
      </w:r>
    </w:p>
    <w:p w14:paraId="2CC0C8C0" w14:textId="2ED19877" w:rsidR="008E2CCE" w:rsidRPr="0029209D" w:rsidRDefault="008E2CCE" w:rsidP="008E2CC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8E2CCE">
        <w:rPr>
          <w:sz w:val="28"/>
          <w:szCs w:val="28"/>
        </w:rPr>
        <w:t xml:space="preserve"> процессе разработки сайта были реализованы основные меры защиты информации, обеспечивающие корректную работу с персональными данными, разграничение прав доступа и устойчивость системы к ошибочным и некорректным действиям пользователей.</w:t>
      </w:r>
    </w:p>
    <w:p w14:paraId="2CD6FCE8" w14:textId="38978E14" w:rsidR="00B64F12" w:rsidRPr="0029209D" w:rsidRDefault="00B64F12" w:rsidP="00B64F12">
      <w:pPr>
        <w:pStyle w:val="af5"/>
        <w:rPr>
          <w:rFonts w:cs="Times New Roman"/>
          <w:b w:val="0"/>
          <w:szCs w:val="28"/>
        </w:rPr>
      </w:pPr>
      <w:bookmarkStart w:id="13" w:name="_Toc169238887"/>
      <w:bookmarkStart w:id="14" w:name="_Toc215173874"/>
      <w:r w:rsidRPr="0029209D">
        <w:rPr>
          <w:rFonts w:cs="Times New Roman"/>
        </w:rPr>
        <w:lastRenderedPageBreak/>
        <w:t>1.5 Техника безопасности и охрана труда</w:t>
      </w:r>
      <w:bookmarkEnd w:id="13"/>
      <w:bookmarkEnd w:id="14"/>
    </w:p>
    <w:p w14:paraId="5273DA79" w14:textId="77777777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В современных условиях, когда интеллектуальный труд и работа с цифровыми системами становятся основой производственной деятельности, вопросы охраны труда и техники безопасности приобретают особую актуальность не только в промышленности, но и в сфере информационных технологий. Разработка серверной части информационной системы для организации внутреннего обучения технических специалистов требует соблюдения ряда требований по обеспечению безопасности труда разработчика, пользователей и технического персонала, сопровождающего систему.</w:t>
      </w:r>
    </w:p>
    <w:p w14:paraId="419136B6" w14:textId="77777777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Особое внимание должно быть уделено как физическим условиям труда программиста, так и вопросам информационной и программной безопасности, которые являются неотъемлемой частью современных IT-проектов.</w:t>
      </w:r>
    </w:p>
    <w:p w14:paraId="7AECCD63" w14:textId="7A571C1B" w:rsidR="001B117A" w:rsidRPr="0029209D" w:rsidRDefault="001B117A" w:rsidP="00D65932">
      <w:pPr>
        <w:pStyle w:val="Ad"/>
        <w:spacing w:line="360" w:lineRule="auto"/>
        <w:ind w:firstLine="709"/>
      </w:pPr>
      <w:r w:rsidRPr="0029209D">
        <w:t>Техника безопасности при разработке серверной части программного обеспечения</w:t>
      </w:r>
    </w:p>
    <w:p w14:paraId="69905708" w14:textId="7C3B8232" w:rsidR="001B117A" w:rsidRPr="0029209D" w:rsidRDefault="00613BF0" w:rsidP="00D65932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О</w:t>
      </w:r>
      <w:r w:rsidR="001B117A" w:rsidRPr="0029209D">
        <w:rPr>
          <w:sz w:val="28"/>
          <w:szCs w:val="28"/>
        </w:rPr>
        <w:t>рганизация рабочего места разработчика</w:t>
      </w:r>
    </w:p>
    <w:p w14:paraId="6167C8B6" w14:textId="77777777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Рабочее место разработчика серверной части системы должно соответствовать современным требованиям эргономики, поскольку длительное пребывание за компьютером может негативно сказаться на здоровье.</w:t>
      </w:r>
    </w:p>
    <w:p w14:paraId="658BE327" w14:textId="77777777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Рекомендуется:</w:t>
      </w:r>
    </w:p>
    <w:p w14:paraId="429644BB" w14:textId="5FB57F5A" w:rsidR="001B117A" w:rsidRPr="0029209D" w:rsidRDefault="001B117A" w:rsidP="00C3118A">
      <w:pPr>
        <w:pStyle w:val="ac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использовать эргономичное кресло с поясничной поддержкой и возможностью регулировки высоты;</w:t>
      </w:r>
    </w:p>
    <w:p w14:paraId="19D7938D" w14:textId="69A7B484" w:rsidR="001B117A" w:rsidRPr="0029209D" w:rsidRDefault="001B117A" w:rsidP="00C3118A">
      <w:pPr>
        <w:pStyle w:val="ac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обеспечить установку монитора так, чтобы верхняя граница экрана находилась на уровне глаз;</w:t>
      </w:r>
    </w:p>
    <w:p w14:paraId="7E4444FC" w14:textId="56C3AE8A" w:rsidR="001B117A" w:rsidRPr="0029209D" w:rsidRDefault="001B117A" w:rsidP="00C3118A">
      <w:pPr>
        <w:pStyle w:val="ac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использовать подставку для ног при необходимости;</w:t>
      </w:r>
    </w:p>
    <w:p w14:paraId="1C1783AA" w14:textId="65D9B89A" w:rsidR="001B117A" w:rsidRPr="0029209D" w:rsidRDefault="001B117A" w:rsidP="00C3118A">
      <w:pPr>
        <w:pStyle w:val="ac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чередовать периоды работы и отдыха, включая гимнастику для глаз и спины.</w:t>
      </w:r>
    </w:p>
    <w:p w14:paraId="4D22DE02" w14:textId="77777777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lastRenderedPageBreak/>
        <w:t>Освещение рабочего места должно быть комбинированным (естественным и искусственным) и не вызывать бликов на экране. Особенно важно применять светильники с регулируемой яркостью в условиях ограниченного естественного освещения.</w:t>
      </w:r>
    </w:p>
    <w:p w14:paraId="4DABD6FB" w14:textId="21D142B9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Безопасное использование оборудования</w:t>
      </w:r>
    </w:p>
    <w:p w14:paraId="5463365F" w14:textId="77777777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В процессе разработки серверной части системы применяются стационарные компьютеры, внешние накопители, источники бесперебойного питания и другое оборудование, требующее соблюдения правил электробезопасности:</w:t>
      </w:r>
    </w:p>
    <w:p w14:paraId="7D29B685" w14:textId="0EF8DD1D" w:rsidR="001B117A" w:rsidRPr="0029209D" w:rsidRDefault="001B117A" w:rsidP="00C3118A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вся техника должна быть заземлена;</w:t>
      </w:r>
    </w:p>
    <w:p w14:paraId="444C0E9E" w14:textId="26349301" w:rsidR="001B117A" w:rsidRPr="0029209D" w:rsidRDefault="001B117A" w:rsidP="00C3118A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провода не должны создавать помех передвижению или подвергаться перегибам;</w:t>
      </w:r>
    </w:p>
    <w:p w14:paraId="34D99871" w14:textId="08D15F78" w:rsidR="001B117A" w:rsidRPr="0029209D" w:rsidRDefault="001B117A" w:rsidP="00C3118A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необходимо регулярно проводить профилактический осмотр техники, чтобы исключить перегрев, износ и риск короткого замыкания;</w:t>
      </w:r>
    </w:p>
    <w:p w14:paraId="1ABA071D" w14:textId="7237C949" w:rsidR="001B117A" w:rsidRPr="0029209D" w:rsidRDefault="001B117A" w:rsidP="00C3118A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целесообразно использовать ИБП (источник бесперебойного питания), особенно при работе с локальными серверами и БД.</w:t>
      </w:r>
    </w:p>
    <w:p w14:paraId="6DAF91C3" w14:textId="11FEA0C4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Психологический комфорт и производственная гигиена</w:t>
      </w:r>
    </w:p>
    <w:p w14:paraId="0377E8D2" w14:textId="77777777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Психологическое состояние разработчика оказывает прямое влияние на его производительность и качество кода. Чтобы минимизировать стресс и профессиональное выгорание:</w:t>
      </w:r>
    </w:p>
    <w:p w14:paraId="2A2B60E2" w14:textId="7B811E13" w:rsidR="001B117A" w:rsidRPr="0029209D" w:rsidRDefault="001B117A" w:rsidP="00C3118A">
      <w:pPr>
        <w:pStyle w:val="ac"/>
        <w:numPr>
          <w:ilvl w:val="1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следует соблюдать баланс между задачами и отдыхом;</w:t>
      </w:r>
    </w:p>
    <w:p w14:paraId="5D309877" w14:textId="5319E2B5" w:rsidR="001B117A" w:rsidRPr="0029209D" w:rsidRDefault="001B117A" w:rsidP="00C3118A">
      <w:pPr>
        <w:pStyle w:val="ac"/>
        <w:numPr>
          <w:ilvl w:val="1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создавать условия для регулярного общения в команде, включая встречи и обсуждения;</w:t>
      </w:r>
    </w:p>
    <w:p w14:paraId="2C55E952" w14:textId="64BE9E9F" w:rsidR="001B117A" w:rsidRPr="0029209D" w:rsidRDefault="001B117A" w:rsidP="00C3118A">
      <w:pPr>
        <w:pStyle w:val="ac"/>
        <w:numPr>
          <w:ilvl w:val="1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использовать гибкий график при необходимости (например, для работы в домашнем офисе);</w:t>
      </w:r>
    </w:p>
    <w:p w14:paraId="76E4AB54" w14:textId="57C727C3" w:rsidR="001B117A" w:rsidRPr="0029209D" w:rsidRDefault="001B117A" w:rsidP="00C3118A">
      <w:pPr>
        <w:pStyle w:val="ac"/>
        <w:numPr>
          <w:ilvl w:val="1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поощрять участие в образовательных мероприятиях, что также способствует снижению утомляемости за счёт смены деятельности.</w:t>
      </w:r>
    </w:p>
    <w:p w14:paraId="3D8DACBA" w14:textId="20957C60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Охрана труда при эксплуатации серверного программного обеспечения</w:t>
      </w:r>
    </w:p>
    <w:p w14:paraId="7F28351B" w14:textId="0A2E2C6F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lastRenderedPageBreak/>
        <w:t>Удобство и безопасность интерфейсов администратора</w:t>
      </w:r>
    </w:p>
    <w:p w14:paraId="448A4F55" w14:textId="77777777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Хотя серверная часть системы в первую очередь взаимодействует с другими компонентами и БД, важно предусмотреть интерфейс администратора (например, для сопровождения и мониторинга), отвечающий требованиям эргономики, читаемости и минимизации ошибок:</w:t>
      </w:r>
    </w:p>
    <w:p w14:paraId="091259E8" w14:textId="3B5AEF9E" w:rsidR="001B117A" w:rsidRPr="0029209D" w:rsidRDefault="001B117A" w:rsidP="00C3118A">
      <w:pPr>
        <w:pStyle w:val="ac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интерфейс должен быть интуитивно понятен и не перегружен ненужными элементами;</w:t>
      </w:r>
    </w:p>
    <w:p w14:paraId="200FCD95" w14:textId="63B6D28C" w:rsidR="001B117A" w:rsidRPr="0029209D" w:rsidRDefault="001B117A" w:rsidP="00C3118A">
      <w:pPr>
        <w:pStyle w:val="ac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все критически важные действия (удаление данных, сброс паролей и др.) должны подтверждаться пользователем;</w:t>
      </w:r>
    </w:p>
    <w:p w14:paraId="194E9EBA" w14:textId="60A5E845" w:rsidR="001B117A" w:rsidRPr="0029209D" w:rsidRDefault="001B117A" w:rsidP="00C3118A">
      <w:pPr>
        <w:pStyle w:val="ac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важно предусмотреть логирование всех действий для последующего аудита и повышения безопасности.</w:t>
      </w:r>
    </w:p>
    <w:p w14:paraId="782C17FD" w14:textId="5BF84464" w:rsidR="001B117A" w:rsidRPr="0029209D" w:rsidRDefault="001B117A" w:rsidP="00C3118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Защита данных и отказоустойчивость</w:t>
      </w:r>
    </w:p>
    <w:p w14:paraId="4EA13D9E" w14:textId="77777777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Серверная часть информационной системы несёт ответственность за хранение, обработку и защиту большого объёма обучающих данных и данных пользователей. Поэтому необходимо:</w:t>
      </w:r>
    </w:p>
    <w:p w14:paraId="1AC5C838" w14:textId="0FAC34F6" w:rsidR="001B117A" w:rsidRPr="0029209D" w:rsidRDefault="001B117A" w:rsidP="00BA463D">
      <w:pPr>
        <w:pStyle w:val="ac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реализовать систему регулярного резервного копирования на удалённые хранилища;</w:t>
      </w:r>
    </w:p>
    <w:p w14:paraId="309EBC73" w14:textId="04211442" w:rsidR="001B117A" w:rsidRPr="0029209D" w:rsidRDefault="001B117A" w:rsidP="00BA463D">
      <w:pPr>
        <w:pStyle w:val="ac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использовать средства защиты от DDoS-атак, SQL-инъекций, CSRF и XSS-уязвимостей;</w:t>
      </w:r>
    </w:p>
    <w:p w14:paraId="54B052C8" w14:textId="0C09F265" w:rsidR="001B117A" w:rsidRPr="0029209D" w:rsidRDefault="001B117A" w:rsidP="00BA463D">
      <w:pPr>
        <w:pStyle w:val="ac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настроить систему ролей и ограничений доступа;</w:t>
      </w:r>
    </w:p>
    <w:p w14:paraId="0B6495AE" w14:textId="700326DA" w:rsidR="001B117A" w:rsidRPr="0029209D" w:rsidRDefault="001B117A" w:rsidP="00BA463D">
      <w:pPr>
        <w:pStyle w:val="ac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применять антивирусную защиту и брандмауэры на уровне сервера.</w:t>
      </w:r>
    </w:p>
    <w:p w14:paraId="2CCEF194" w14:textId="3BC9AFC9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Подготовка пользователей и администраторов</w:t>
      </w:r>
    </w:p>
    <w:p w14:paraId="1A168B8A" w14:textId="77777777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Даже при высоком уровне автоматизации системы необходимо обеспечить подготовку обслуживающего персонала:</w:t>
      </w:r>
    </w:p>
    <w:p w14:paraId="6DF3FFA0" w14:textId="379F73C1" w:rsidR="001B117A" w:rsidRPr="0029209D" w:rsidRDefault="001B117A" w:rsidP="00BA463D">
      <w:pPr>
        <w:pStyle w:val="ac"/>
        <w:numPr>
          <w:ilvl w:val="1"/>
          <w:numId w:val="2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предоставление инструкций по развёртыванию, настройке и эксплуатации системы;</w:t>
      </w:r>
    </w:p>
    <w:p w14:paraId="44A29CCE" w14:textId="24AFEB06" w:rsidR="001B117A" w:rsidRPr="0029209D" w:rsidRDefault="001B117A" w:rsidP="00BA463D">
      <w:pPr>
        <w:pStyle w:val="ac"/>
        <w:numPr>
          <w:ilvl w:val="1"/>
          <w:numId w:val="2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организация видеотренингов и вебинаров;</w:t>
      </w:r>
    </w:p>
    <w:p w14:paraId="2D665218" w14:textId="31BC3267" w:rsidR="001B117A" w:rsidRPr="0029209D" w:rsidRDefault="001B117A" w:rsidP="00BA463D">
      <w:pPr>
        <w:pStyle w:val="ac"/>
        <w:numPr>
          <w:ilvl w:val="1"/>
          <w:numId w:val="2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lastRenderedPageBreak/>
        <w:t>сопровождение системы документацией, описывающей типичные ошибки и способы их устранения.</w:t>
      </w:r>
    </w:p>
    <w:p w14:paraId="49683298" w14:textId="033F22BB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Соответствие нормативным требованиям</w:t>
      </w:r>
    </w:p>
    <w:p w14:paraId="3D69BCD2" w14:textId="59777EF5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Законодательная база</w:t>
      </w:r>
    </w:p>
    <w:p w14:paraId="1C7DA8B2" w14:textId="77777777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Разработка и сопровождение программного обеспечения в России регламентируются рядом ГОСТов и СанПиНов, в том числе:</w:t>
      </w:r>
    </w:p>
    <w:p w14:paraId="1BBD776D" w14:textId="1896819A" w:rsidR="001B117A" w:rsidRPr="0029209D" w:rsidRDefault="001B117A" w:rsidP="00BA463D">
      <w:pPr>
        <w:pStyle w:val="ac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ГОСТ Р 52476-2005 – «Эргономика экранного интерфейса пользователя»;</w:t>
      </w:r>
    </w:p>
    <w:p w14:paraId="4E9B645E" w14:textId="6E471EB8" w:rsidR="001B117A" w:rsidRPr="0029209D" w:rsidRDefault="001B117A" w:rsidP="00BA463D">
      <w:pPr>
        <w:pStyle w:val="ac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ГОСТ Р 50948-96 – «Общие требования безопасности систем программного обеспечения»;</w:t>
      </w:r>
    </w:p>
    <w:p w14:paraId="3A6646D6" w14:textId="6E2932B8" w:rsidR="001B117A" w:rsidRPr="0029209D" w:rsidRDefault="001B117A" w:rsidP="00BA463D">
      <w:pPr>
        <w:pStyle w:val="ac"/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СанПиН 2.2.2/2.4.1340-03 – нормы по условиям труда при работе за компьютером.</w:t>
      </w:r>
    </w:p>
    <w:p w14:paraId="00B84DAC" w14:textId="67656E97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Внутренний контроль и аудит</w:t>
      </w:r>
    </w:p>
    <w:p w14:paraId="39886F5D" w14:textId="77777777" w:rsidR="001B117A" w:rsidRPr="0029209D" w:rsidRDefault="001B117A" w:rsidP="001B117A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>Проект должен сопровождаться внутренними процедурами контроля соответствия нормам охраны труда и техники безопасности:</w:t>
      </w:r>
    </w:p>
    <w:p w14:paraId="42251F3F" w14:textId="60453B12" w:rsidR="001B117A" w:rsidRPr="0029209D" w:rsidRDefault="001B117A" w:rsidP="00BA463D">
      <w:pPr>
        <w:pStyle w:val="ac"/>
        <w:numPr>
          <w:ilvl w:val="1"/>
          <w:numId w:val="2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проведение регулярных внутренних аудитов условий труда;</w:t>
      </w:r>
    </w:p>
    <w:p w14:paraId="252C9EBD" w14:textId="7A3E078B" w:rsidR="001B117A" w:rsidRPr="0029209D" w:rsidRDefault="001B117A" w:rsidP="00BA463D">
      <w:pPr>
        <w:pStyle w:val="ac"/>
        <w:numPr>
          <w:ilvl w:val="1"/>
          <w:numId w:val="2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9209D">
        <w:rPr>
          <w:rFonts w:ascii="Times New Roman" w:hAnsi="Times New Roman"/>
          <w:sz w:val="28"/>
          <w:szCs w:val="28"/>
        </w:rPr>
        <w:t>проверка соблюдения требований информационной безопасности;</w:t>
      </w:r>
    </w:p>
    <w:p w14:paraId="19E2B70D" w14:textId="77777777" w:rsidR="00141BBB" w:rsidRPr="0029209D" w:rsidRDefault="00141BBB" w:rsidP="00141BBB">
      <w:pPr>
        <w:spacing w:line="360" w:lineRule="auto"/>
        <w:ind w:firstLine="709"/>
        <w:jc w:val="both"/>
        <w:rPr>
          <w:sz w:val="28"/>
          <w:szCs w:val="28"/>
        </w:rPr>
      </w:pPr>
      <w:r w:rsidRPr="0029209D">
        <w:rPr>
          <w:sz w:val="28"/>
          <w:szCs w:val="28"/>
        </w:rPr>
        <w:t xml:space="preserve">Построение структуры БД происходит в СУБД реляционного типа </w:t>
      </w:r>
      <w:r w:rsidRPr="0029209D">
        <w:rPr>
          <w:sz w:val="28"/>
          <w:szCs w:val="28"/>
          <w:lang w:val="en-US"/>
        </w:rPr>
        <w:t>MS</w:t>
      </w:r>
      <w:r w:rsidRPr="0029209D">
        <w:rPr>
          <w:sz w:val="28"/>
          <w:szCs w:val="28"/>
        </w:rPr>
        <w:t xml:space="preserve"> </w:t>
      </w:r>
      <w:r w:rsidRPr="0029209D">
        <w:rPr>
          <w:sz w:val="28"/>
          <w:szCs w:val="28"/>
          <w:lang w:val="en-US"/>
        </w:rPr>
        <w:t>Access</w:t>
      </w:r>
      <w:r w:rsidRPr="0029209D">
        <w:rPr>
          <w:sz w:val="28"/>
          <w:szCs w:val="28"/>
        </w:rPr>
        <w:t xml:space="preserve"> 2016 в соответствии с разработанной логической моделью БД «Документооборот предприятия».</w:t>
      </w:r>
    </w:p>
    <w:p w14:paraId="50617F17" w14:textId="395EC8A6" w:rsidR="00002C75" w:rsidRPr="0029209D" w:rsidRDefault="00002C75">
      <w:pPr>
        <w:rPr>
          <w:sz w:val="28"/>
          <w:szCs w:val="28"/>
        </w:rPr>
      </w:pPr>
      <w:r w:rsidRPr="0029209D">
        <w:rPr>
          <w:sz w:val="28"/>
          <w:szCs w:val="28"/>
        </w:rPr>
        <w:br w:type="page"/>
      </w:r>
    </w:p>
    <w:p w14:paraId="7A6BCC0F" w14:textId="7188557D" w:rsidR="007451C9" w:rsidRPr="0029209D" w:rsidRDefault="001C5D4A" w:rsidP="006410A2">
      <w:pPr>
        <w:pStyle w:val="Ad"/>
        <w:spacing w:after="480" w:line="360" w:lineRule="auto"/>
        <w:ind w:firstLine="709"/>
        <w:outlineLvl w:val="1"/>
        <w:rPr>
          <w:b/>
          <w:bCs/>
        </w:rPr>
      </w:pPr>
      <w:bookmarkStart w:id="15" w:name="_Toc215173875"/>
      <w:r w:rsidRPr="0029209D">
        <w:rPr>
          <w:b/>
          <w:bCs/>
        </w:rPr>
        <w:lastRenderedPageBreak/>
        <w:t>2 Раздел</w:t>
      </w:r>
      <w:r w:rsidR="007451C9" w:rsidRPr="0029209D">
        <w:rPr>
          <w:b/>
          <w:bCs/>
        </w:rPr>
        <w:t xml:space="preserve">. </w:t>
      </w:r>
      <w:r w:rsidR="00613BF0" w:rsidRPr="0029209D">
        <w:rPr>
          <w:b/>
          <w:bCs/>
        </w:rPr>
        <w:t>Проектирование серверной части системы</w:t>
      </w:r>
      <w:bookmarkEnd w:id="15"/>
    </w:p>
    <w:p w14:paraId="1480562F" w14:textId="1F710D97" w:rsidR="007451C9" w:rsidRPr="0029209D" w:rsidRDefault="007451C9" w:rsidP="006410A2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bookmarkStart w:id="16" w:name="_Toc215173876"/>
      <w:r w:rsidRPr="0029209D">
        <w:rPr>
          <w:b/>
          <w:sz w:val="28"/>
          <w:szCs w:val="28"/>
        </w:rPr>
        <w:t xml:space="preserve">2.1 </w:t>
      </w:r>
      <w:r w:rsidR="00FA4220" w:rsidRPr="00FA4220">
        <w:rPr>
          <w:b/>
          <w:sz w:val="28"/>
          <w:szCs w:val="28"/>
        </w:rPr>
        <w:t>Проектирование архитектуры программного продукта</w:t>
      </w:r>
      <w:bookmarkEnd w:id="16"/>
    </w:p>
    <w:p w14:paraId="07C0E7C7" w14:textId="77777777" w:rsidR="00231251" w:rsidRPr="00231251" w:rsidRDefault="00231251" w:rsidP="00231251">
      <w:pPr>
        <w:spacing w:line="360" w:lineRule="auto"/>
        <w:ind w:firstLine="709"/>
        <w:jc w:val="both"/>
        <w:rPr>
          <w:sz w:val="28"/>
          <w:szCs w:val="28"/>
        </w:rPr>
      </w:pPr>
      <w:r w:rsidRPr="00231251">
        <w:rPr>
          <w:sz w:val="28"/>
          <w:szCs w:val="28"/>
        </w:rPr>
        <w:t>Архитектура сайта салона красоты была спроектирована так, чтобы проект оставался понятным и удобным для доработок. Приложение построено по классической схеме клиент–сервер, где браузер пользователя отвечает за отображение страниц и отправку запросов, а серверная часть обрабатывает эти запросы, обращается к базе данных и возвращает готовые страницы или данные в формате JSON.</w:t>
      </w:r>
    </w:p>
    <w:p w14:paraId="22F962A2" w14:textId="77777777" w:rsidR="00231251" w:rsidRPr="00231251" w:rsidRDefault="00231251" w:rsidP="00231251">
      <w:pPr>
        <w:spacing w:line="360" w:lineRule="auto"/>
        <w:ind w:firstLine="709"/>
        <w:jc w:val="both"/>
        <w:rPr>
          <w:sz w:val="28"/>
          <w:szCs w:val="28"/>
        </w:rPr>
      </w:pPr>
      <w:r w:rsidRPr="00231251">
        <w:rPr>
          <w:sz w:val="28"/>
          <w:szCs w:val="28"/>
        </w:rPr>
        <w:t>Серверная часть реализована на Flask. В проекте используется разделение по файлам: основной файл приложения отвечает за запуск сервера и описание маршрутов страниц, отдельный файл выделен под подключение к базе данных через PyMySQL, а HTML-страницы вынесены в каталог шаблонов. Общие элементы интерфейса, такие как шапка и подвал сайта, оформлены отдельными шаблонами и подключаются на разных страницах, что уменьшает повторение кода и упрощает поддержку.</w:t>
      </w:r>
    </w:p>
    <w:p w14:paraId="25D63BBD" w14:textId="77777777" w:rsidR="00231251" w:rsidRPr="00231251" w:rsidRDefault="00231251" w:rsidP="00231251">
      <w:pPr>
        <w:spacing w:line="360" w:lineRule="auto"/>
        <w:ind w:firstLine="709"/>
        <w:jc w:val="both"/>
        <w:rPr>
          <w:sz w:val="28"/>
          <w:szCs w:val="28"/>
        </w:rPr>
      </w:pPr>
      <w:r w:rsidRPr="00231251">
        <w:rPr>
          <w:sz w:val="28"/>
          <w:szCs w:val="28"/>
        </w:rPr>
        <w:t>Вся информация хранится в базе данных MySQL. Структура базы организована так, чтобы покрывать реальные процессы салона: есть таблица пользователей с ролями, таблица услуг, расписание мастеров, записи клиентов и платежи, а также отзывы. Для связи мастеров с услугами добавлена отдельная таблица, которая позволяет гибко задавать, какие процедуры выполняет конкретный специалист. Такой подход упрощает дальнейшее расширение системы, например, если появятся новые услуги или новые мастера.</w:t>
      </w:r>
    </w:p>
    <w:p w14:paraId="74446A03" w14:textId="77777777" w:rsidR="00231251" w:rsidRPr="00231251" w:rsidRDefault="00231251" w:rsidP="00231251">
      <w:pPr>
        <w:spacing w:line="360" w:lineRule="auto"/>
        <w:ind w:firstLine="709"/>
        <w:jc w:val="both"/>
        <w:rPr>
          <w:sz w:val="28"/>
          <w:szCs w:val="28"/>
        </w:rPr>
      </w:pPr>
      <w:r w:rsidRPr="00231251">
        <w:rPr>
          <w:sz w:val="28"/>
          <w:szCs w:val="28"/>
        </w:rPr>
        <w:t xml:space="preserve">В приложении можно выделить несколько основных функциональных блоков. Пользовательский блок включает главную страницу, страницу услуг, страницу записи на услугу и профиль. Административный блок включает административную панель, где отображаются записи на текущую неделю, а </w:t>
      </w:r>
      <w:r w:rsidRPr="00231251">
        <w:rPr>
          <w:sz w:val="28"/>
          <w:szCs w:val="28"/>
        </w:rPr>
        <w:lastRenderedPageBreak/>
        <w:t>для администратора дополнительно доступно управление пользователями. При этом доступ к административному блоку контролируется проверкой роли в сессии, чтобы страницы нельзя было открыть без прав.</w:t>
      </w:r>
    </w:p>
    <w:p w14:paraId="4F3FB8FE" w14:textId="60250E7E" w:rsidR="00231251" w:rsidRPr="00231251" w:rsidRDefault="00231251" w:rsidP="00231251">
      <w:pPr>
        <w:spacing w:line="360" w:lineRule="auto"/>
        <w:ind w:firstLine="709"/>
        <w:jc w:val="both"/>
        <w:rPr>
          <w:sz w:val="28"/>
          <w:szCs w:val="28"/>
        </w:rPr>
      </w:pPr>
      <w:r w:rsidRPr="00231251">
        <w:rPr>
          <w:sz w:val="28"/>
          <w:szCs w:val="28"/>
        </w:rPr>
        <w:t xml:space="preserve">Для интерактивности используется JavaScript. Он отвечает за работу модальных окон входа и записи, а также за динамическую запись: после выбора даты загружаются мастера по расписанию, после выбора мастера </w:t>
      </w:r>
      <w:r w:rsidR="000C52E0">
        <w:rPr>
          <w:sz w:val="28"/>
          <w:szCs w:val="28"/>
        </w:rPr>
        <w:t>-</w:t>
      </w:r>
      <w:r w:rsidRPr="00231251">
        <w:rPr>
          <w:sz w:val="28"/>
          <w:szCs w:val="28"/>
        </w:rPr>
        <w:t xml:space="preserve"> доступные услуги, а затем свободные временные слоты, учитывая занятые записи. Эти данные подгружаются через отдельные API-роуты, которые возвращают JSON. Благодаря этому страница не перезагружается полностью, и пользователь видит изменения сразу.</w:t>
      </w:r>
    </w:p>
    <w:p w14:paraId="799C93A1" w14:textId="15D2B3BB" w:rsidR="00231251" w:rsidRPr="0029209D" w:rsidRDefault="00231251" w:rsidP="00231251">
      <w:pPr>
        <w:spacing w:line="360" w:lineRule="auto"/>
        <w:ind w:firstLine="709"/>
        <w:jc w:val="both"/>
        <w:rPr>
          <w:sz w:val="28"/>
          <w:szCs w:val="28"/>
        </w:rPr>
      </w:pPr>
      <w:r w:rsidRPr="00231251">
        <w:rPr>
          <w:sz w:val="28"/>
          <w:szCs w:val="28"/>
        </w:rPr>
        <w:t>Таким образом, архитектура проекта построена как набор простых и логичных компонентов: Flask как сервер, MySQL как хранилище данных, шаблоны для страниц, отдельные статические файлы для стилей и скриптов, и небольшие API-методы для динамической работы записи. Это делает проект аккуратным, понятным и пригодным для дальнейшего развития.</w:t>
      </w:r>
    </w:p>
    <w:p w14:paraId="4C7A7C7D" w14:textId="77777777" w:rsidR="00643D9A" w:rsidRPr="0029209D" w:rsidRDefault="00643D9A" w:rsidP="006410A2">
      <w:pPr>
        <w:spacing w:line="360" w:lineRule="auto"/>
        <w:jc w:val="both"/>
        <w:outlineLvl w:val="2"/>
        <w:rPr>
          <w:b/>
          <w:sz w:val="28"/>
          <w:szCs w:val="28"/>
        </w:rPr>
      </w:pPr>
    </w:p>
    <w:p w14:paraId="59CA230E" w14:textId="11AA630E" w:rsidR="007451C9" w:rsidRPr="0029209D" w:rsidRDefault="007451C9" w:rsidP="006410A2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bookmarkStart w:id="17" w:name="_Toc215173877"/>
      <w:r w:rsidRPr="0029209D">
        <w:rPr>
          <w:b/>
          <w:sz w:val="28"/>
          <w:szCs w:val="28"/>
        </w:rPr>
        <w:t xml:space="preserve">2.2 </w:t>
      </w:r>
      <w:r w:rsidR="00FA4220" w:rsidRPr="00FA4220">
        <w:rPr>
          <w:b/>
          <w:sz w:val="28"/>
          <w:szCs w:val="28"/>
        </w:rPr>
        <w:t>Реализация функциональных требований проекта</w:t>
      </w:r>
      <w:bookmarkEnd w:id="17"/>
    </w:p>
    <w:p w14:paraId="3F7976DA" w14:textId="77777777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>Функциональные требования сайта были реализованы так, чтобы пользователь мог быстро получить информацию о салоне и без лишних действий записаться на услугу. Основной упор сделан на понятный интерфейс, работу с базой данных и разделение доступа по ролям.</w:t>
      </w:r>
    </w:p>
    <w:p w14:paraId="46C8D959" w14:textId="0AF18FAC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 xml:space="preserve">На главной странице реализовано представление салона, блок с популярными услугами и блок с отзывами. Информация об услугах и отзывах загружается из базы данных, поэтому данные на сайте всегда актуальны и могут изменяться без правки кода. Также на главной размещена заметная кнопка </w:t>
      </w:r>
      <w:r w:rsidR="000759CF">
        <w:rPr>
          <w:sz w:val="28"/>
          <w:szCs w:val="28"/>
        </w:rPr>
        <w:t>«</w:t>
      </w:r>
      <w:r w:rsidRPr="000C52E0">
        <w:rPr>
          <w:sz w:val="28"/>
          <w:szCs w:val="28"/>
        </w:rPr>
        <w:t>Записаться на услугу</w:t>
      </w:r>
      <w:r w:rsidR="000759CF">
        <w:rPr>
          <w:sz w:val="28"/>
          <w:szCs w:val="28"/>
        </w:rPr>
        <w:t>»</w:t>
      </w:r>
      <w:r w:rsidRPr="000C52E0">
        <w:rPr>
          <w:sz w:val="28"/>
          <w:szCs w:val="28"/>
        </w:rPr>
        <w:t>, которая ведёт на страницу онлайн-записи.</w:t>
      </w:r>
    </w:p>
    <w:p w14:paraId="224715BB" w14:textId="77777777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</w:p>
    <w:p w14:paraId="1C197E14" w14:textId="187D5964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lastRenderedPageBreak/>
        <w:t xml:space="preserve">Отдельно реализована страница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Услуги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>, где выводится полный список процедур с описанием, стоимостью и длительностью. Данные берутся из таблицы services. Карточки услуг оформлены единым стилем, чтобы пользователю было удобно сравнивать варианты и ориентироваться по цене и времени.</w:t>
      </w:r>
    </w:p>
    <w:p w14:paraId="29BFF246" w14:textId="3ED1A2C8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 xml:space="preserve">В проекте реализована система авторизации и регистрации через модальное окно. Пользователь может открыть форму входа, а затем переключиться на регистрацию без перехода на другую страницу. После регистрации пользователь автоматически входит в систему и попадает на главную. Для входа используются данные из таблицы users, а текущий статус входа сохраняется через сессию. В шапке сайта отображаются разные элементы в зависимости от того, вошёл пользователь или нет: кнопка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Войти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 xml:space="preserve"> или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Выйти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>, а также имя пользователя со ссылкой на профиль.</w:t>
      </w:r>
    </w:p>
    <w:p w14:paraId="7117D10F" w14:textId="110A35A5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 xml:space="preserve">Страница профиля показывает информацию о пользователе. Для клиента дополнительно выводится список его записей на услуги с датой, мастером, услугой и статусом. Если по записи нет оплаты, отображается кнопка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Оплатить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>, при нажатии которой создаётся запись в таблице payments. Это позволяет видеть, какие визиты уже оплачены, а какие нет.</w:t>
      </w:r>
    </w:p>
    <w:p w14:paraId="02E4762D" w14:textId="7CBE8CC4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 xml:space="preserve">Самый важный функционал </w:t>
      </w:r>
      <w:r>
        <w:rPr>
          <w:sz w:val="28"/>
          <w:szCs w:val="28"/>
        </w:rPr>
        <w:t>- это</w:t>
      </w:r>
      <w:r w:rsidRPr="000C52E0">
        <w:rPr>
          <w:sz w:val="28"/>
          <w:szCs w:val="28"/>
        </w:rPr>
        <w:t xml:space="preserve"> онлайн-запись на услугу</w:t>
      </w:r>
      <w:r>
        <w:rPr>
          <w:sz w:val="28"/>
          <w:szCs w:val="28"/>
        </w:rPr>
        <w:t>, он</w:t>
      </w:r>
      <w:r w:rsidRPr="000C52E0">
        <w:rPr>
          <w:sz w:val="28"/>
          <w:szCs w:val="28"/>
        </w:rPr>
        <w:t xml:space="preserve"> реализован отдельной страницей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Записаться на услугу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 xml:space="preserve">. Процесс записи построен по шагам. Сначала пользователь выбирает дату. После этого система подгружает список мастеров, которые работают в выбранный день, опираясь на таблицу work_schedule. Далее, после выбора мастера, пользователь видит только те услуги, которые этот мастер может выполнять. Это реализовано через таблицу связей master_to_service. После выбора услуги система выводит блок свободных временных слотов на выбранную дату. Слоты формируются по часам в рамках рабочего дня салона с 8:00 до 20:00, но показываются только те часы, которые входят в расписание конкретного мастера. При этом дополнительно проверяются уже созданные записи в таблице appointments: </w:t>
      </w:r>
      <w:r w:rsidRPr="000C52E0">
        <w:rPr>
          <w:sz w:val="28"/>
          <w:szCs w:val="28"/>
        </w:rPr>
        <w:lastRenderedPageBreak/>
        <w:t xml:space="preserve">занятые часы блокируются и не доступны для выбора. Когда пользователь выбирает свободный слот, становится активной кнопка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Записаться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>.</w:t>
      </w:r>
    </w:p>
    <w:p w14:paraId="4D0E5402" w14:textId="77777777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>Подтверждение записи выполняется через модальное окно, где дата, мастер, услуга и время заполняются автоматически. В этом же окне есть поля ФИО, телефон и email. Если пользователь вошёл в систему как клиент, данные подтягиваются из таблицы users и подставляются автоматически. Если пользователь не вошёл, он заполняет ФИО и телефон вручную, а email указывается по желанию. После отправки формы создаётся запись в таблице appointments, а пользователю выводится сообщение о том, что запись успешно создана.</w:t>
      </w:r>
    </w:p>
    <w:p w14:paraId="2560B0DD" w14:textId="737C1620" w:rsidR="000C52E0" w:rsidRPr="000C52E0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 xml:space="preserve">Также реализована административная панель. В ней есть блок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Записи на текущую неделю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 xml:space="preserve">: администратор видит все записи, а мастер </w:t>
      </w:r>
      <w:r>
        <w:rPr>
          <w:sz w:val="28"/>
          <w:szCs w:val="28"/>
        </w:rPr>
        <w:t>-</w:t>
      </w:r>
      <w:r w:rsidRPr="000C52E0">
        <w:rPr>
          <w:sz w:val="28"/>
          <w:szCs w:val="28"/>
        </w:rPr>
        <w:t xml:space="preserve"> только те, которые относятся к нему. Это сделано через фильтрацию по роли и идентификатору мастера. Для администратора дополнительно доступен блок </w:t>
      </w:r>
      <w:r>
        <w:rPr>
          <w:sz w:val="28"/>
          <w:szCs w:val="28"/>
        </w:rPr>
        <w:t>«</w:t>
      </w:r>
      <w:r w:rsidRPr="000C52E0">
        <w:rPr>
          <w:sz w:val="28"/>
          <w:szCs w:val="28"/>
        </w:rPr>
        <w:t>Пользователи</w:t>
      </w:r>
      <w:r>
        <w:rPr>
          <w:sz w:val="28"/>
          <w:szCs w:val="28"/>
        </w:rPr>
        <w:t>»</w:t>
      </w:r>
      <w:r w:rsidRPr="000C52E0">
        <w:rPr>
          <w:sz w:val="28"/>
          <w:szCs w:val="28"/>
        </w:rPr>
        <w:t>, где выводится список всех пользователей из таблицы users и предусмотрена возможность редактирования данных. Доступ к административной панели ограничен проверкой роли, то есть случайный пользователь не сможет открыть этот раздел.</w:t>
      </w:r>
    </w:p>
    <w:p w14:paraId="6FE00ED5" w14:textId="558946A9" w:rsidR="00231251" w:rsidRDefault="000C52E0" w:rsidP="000C52E0">
      <w:pPr>
        <w:spacing w:line="360" w:lineRule="auto"/>
        <w:ind w:firstLine="709"/>
        <w:jc w:val="both"/>
        <w:rPr>
          <w:sz w:val="28"/>
          <w:szCs w:val="28"/>
        </w:rPr>
      </w:pPr>
      <w:r w:rsidRPr="000C52E0">
        <w:rPr>
          <w:sz w:val="28"/>
          <w:szCs w:val="28"/>
        </w:rPr>
        <w:t>Таким образом, основные функции проекта реализованы: отображение услуг и отзывов из базы данных, авторизация и регистрация, личный кабинет клиента, система онлайн-записи с проверкой расписания и свободных слотов, фиксация оплаты, а также административный раздел для контроля записей и пользователей.</w:t>
      </w:r>
    </w:p>
    <w:p w14:paraId="22702983" w14:textId="77777777" w:rsidR="00FA4220" w:rsidRPr="0029209D" w:rsidRDefault="00FA4220" w:rsidP="007451C9">
      <w:pPr>
        <w:spacing w:line="360" w:lineRule="auto"/>
        <w:ind w:firstLine="709"/>
        <w:jc w:val="both"/>
        <w:rPr>
          <w:sz w:val="28"/>
          <w:szCs w:val="28"/>
        </w:rPr>
      </w:pPr>
    </w:p>
    <w:p w14:paraId="4FDACFA2" w14:textId="2B644F8B" w:rsidR="007451C9" w:rsidRPr="0029209D" w:rsidRDefault="007451C9" w:rsidP="003863D1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bookmarkStart w:id="18" w:name="_Toc215173878"/>
      <w:r w:rsidRPr="0029209D">
        <w:rPr>
          <w:b/>
          <w:sz w:val="28"/>
          <w:szCs w:val="28"/>
        </w:rPr>
        <w:t xml:space="preserve">2.3 </w:t>
      </w:r>
      <w:r w:rsidR="00FA4220" w:rsidRPr="00FA4220">
        <w:rPr>
          <w:b/>
          <w:sz w:val="28"/>
          <w:szCs w:val="28"/>
        </w:rPr>
        <w:t>Разработка интерфейса проекта</w:t>
      </w:r>
      <w:bookmarkEnd w:id="18"/>
    </w:p>
    <w:p w14:paraId="1C04A9DF" w14:textId="77777777" w:rsidR="002609A3" w:rsidRDefault="00642C64" w:rsidP="00642C64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42C64">
        <w:rPr>
          <w:sz w:val="28"/>
          <w:szCs w:val="28"/>
        </w:rPr>
        <w:t xml:space="preserve">Интерфейс </w:t>
      </w:r>
    </w:p>
    <w:p w14:paraId="79F589B4" w14:textId="77777777" w:rsidR="002609A3" w:rsidRPr="00642C64" w:rsidRDefault="002609A3" w:rsidP="002609A3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42C64">
        <w:rPr>
          <w:sz w:val="28"/>
          <w:szCs w:val="28"/>
        </w:rPr>
        <w:t>сайта разрабатывался с упором на то, чтобы он выглядел аккуратно</w:t>
      </w:r>
      <w:r>
        <w:rPr>
          <w:sz w:val="28"/>
          <w:szCs w:val="28"/>
        </w:rPr>
        <w:t xml:space="preserve"> </w:t>
      </w:r>
      <w:r w:rsidRPr="00642C64">
        <w:rPr>
          <w:sz w:val="28"/>
          <w:szCs w:val="28"/>
        </w:rPr>
        <w:t xml:space="preserve">и был понятен с первого взгляда. Основная аудитория сайта </w:t>
      </w:r>
      <w:r>
        <w:rPr>
          <w:sz w:val="28"/>
          <w:szCs w:val="28"/>
        </w:rPr>
        <w:t>-</w:t>
      </w:r>
      <w:r w:rsidRPr="00642C64">
        <w:rPr>
          <w:sz w:val="28"/>
          <w:szCs w:val="28"/>
        </w:rPr>
        <w:t xml:space="preserve"> клиенты салона, </w:t>
      </w:r>
      <w:r w:rsidRPr="00642C64">
        <w:rPr>
          <w:sz w:val="28"/>
          <w:szCs w:val="28"/>
        </w:rPr>
        <w:lastRenderedPageBreak/>
        <w:t>поэтому оформление сделано мягким и спокойным, с лёгкими акцентами и без перегруженности. При этом важно было сохранить удобство навигации: чтобы основные действия, такие как просмотр услуг и запись, были доступны за пару кликов.</w:t>
      </w:r>
    </w:p>
    <w:p w14:paraId="5BB0B959" w14:textId="77777777" w:rsidR="002609A3" w:rsidRPr="00642C64" w:rsidRDefault="002609A3" w:rsidP="002609A3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42C64">
        <w:rPr>
          <w:sz w:val="28"/>
          <w:szCs w:val="28"/>
        </w:rPr>
        <w:t xml:space="preserve">Верхняя часть сайта оформлена в виде шапки, которая присутствует на всех страницах. В ней расположен логотип, который ведёт на главную страницу, далее ссылки на разделы </w:t>
      </w:r>
      <w:r>
        <w:rPr>
          <w:sz w:val="28"/>
          <w:szCs w:val="28"/>
        </w:rPr>
        <w:t>«</w:t>
      </w:r>
      <w:r w:rsidRPr="00642C64">
        <w:rPr>
          <w:sz w:val="28"/>
          <w:szCs w:val="28"/>
        </w:rPr>
        <w:t>Услуги</w:t>
      </w:r>
      <w:r>
        <w:rPr>
          <w:sz w:val="28"/>
          <w:szCs w:val="28"/>
        </w:rPr>
        <w:t>»</w:t>
      </w:r>
      <w:r w:rsidRPr="00642C64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642C64">
        <w:rPr>
          <w:sz w:val="28"/>
          <w:szCs w:val="28"/>
        </w:rPr>
        <w:t>Записаться на услугу</w:t>
      </w:r>
      <w:r>
        <w:rPr>
          <w:sz w:val="28"/>
          <w:szCs w:val="28"/>
        </w:rPr>
        <w:t>»</w:t>
      </w:r>
      <w:r w:rsidRPr="00642C64">
        <w:rPr>
          <w:sz w:val="28"/>
          <w:szCs w:val="28"/>
        </w:rPr>
        <w:t xml:space="preserve">, причём запись выделена как кнопка, чтобы сразу привлекать внимание. Справа размещаются элементы, зависящие от статуса пользователя: ссылка на административную панель отображается только для мастеров и администратора, имя пользователя ведёт в профиль, а кнопка </w:t>
      </w:r>
      <w:r>
        <w:rPr>
          <w:sz w:val="28"/>
          <w:szCs w:val="28"/>
        </w:rPr>
        <w:t>«</w:t>
      </w:r>
      <w:r w:rsidRPr="00642C64">
        <w:rPr>
          <w:sz w:val="28"/>
          <w:szCs w:val="28"/>
        </w:rPr>
        <w:t>Войти/Выйти</w:t>
      </w:r>
      <w:r>
        <w:rPr>
          <w:sz w:val="28"/>
          <w:szCs w:val="28"/>
        </w:rPr>
        <w:t>»</w:t>
      </w:r>
      <w:r w:rsidRPr="00642C64">
        <w:rPr>
          <w:sz w:val="28"/>
          <w:szCs w:val="28"/>
        </w:rPr>
        <w:t xml:space="preserve"> меняется в зависимости от того, выполнен вход или нет. Такой подход делает шапку не только навигационной, но и контекстной, потому что она подстраивается под пользователя.</w:t>
      </w:r>
    </w:p>
    <w:p w14:paraId="25C36805" w14:textId="4950BA4B" w:rsidR="002609A3" w:rsidRDefault="002609A3" w:rsidP="00AF2EA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642C64">
        <w:rPr>
          <w:sz w:val="28"/>
          <w:szCs w:val="28"/>
        </w:rPr>
        <w:t>Главная страница построена как витрина салона. Сначала идёт короткий блок-презентация, который объясняет, чем салон занимается и почему ему можно доверять. Ниже размещены карточки услуг, которые подтягиваются из базы данных и оформлены в едином стиле: название, описание и основные параметры. Дополнительно на главной сделан отдельный баннер с кнопкой записи, чтобы пользователь мог быстро перейти к оформлению визита. Внизу расположен блок отзывов, также загружаемый из базы данных. Отзывы показаны карточками с оценкой и текстом</w:t>
      </w:r>
      <w:r>
        <w:rPr>
          <w:sz w:val="28"/>
          <w:szCs w:val="28"/>
        </w:rPr>
        <w:t>.</w:t>
      </w:r>
    </w:p>
    <w:p w14:paraId="74383043" w14:textId="77777777" w:rsidR="002609A3" w:rsidRDefault="002609A3" w:rsidP="00642C64">
      <w:pPr>
        <w:keepNext/>
        <w:spacing w:line="360" w:lineRule="auto"/>
        <w:ind w:firstLine="709"/>
        <w:jc w:val="both"/>
        <w:rPr>
          <w:sz w:val="28"/>
          <w:szCs w:val="28"/>
        </w:rPr>
      </w:pPr>
    </w:p>
    <w:p w14:paraId="1716BFB0" w14:textId="592B0F67" w:rsidR="00642C64" w:rsidRDefault="00D2363F" w:rsidP="002609A3">
      <w:pPr>
        <w:keepNext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A20D74F" wp14:editId="55373D37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5467350" cy="507047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07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AD282" w14:textId="77777777" w:rsidR="00D2363F" w:rsidRDefault="00D2363F" w:rsidP="00D2363F">
      <w:pPr>
        <w:keepNext/>
        <w:spacing w:line="360" w:lineRule="auto"/>
        <w:jc w:val="center"/>
        <w:rPr>
          <w:sz w:val="28"/>
          <w:szCs w:val="28"/>
        </w:rPr>
      </w:pPr>
    </w:p>
    <w:p w14:paraId="0D601567" w14:textId="46B67DD9" w:rsidR="00D2363F" w:rsidRDefault="00D2363F" w:rsidP="00D2363F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Главная страница</w:t>
      </w:r>
    </w:p>
    <w:p w14:paraId="0F3AADD2" w14:textId="1688EC68" w:rsidR="00D2363F" w:rsidRDefault="00D2363F" w:rsidP="00642C64">
      <w:pPr>
        <w:keepNext/>
        <w:spacing w:line="360" w:lineRule="auto"/>
        <w:ind w:firstLine="709"/>
        <w:jc w:val="both"/>
        <w:rPr>
          <w:sz w:val="28"/>
          <w:szCs w:val="28"/>
        </w:rPr>
      </w:pPr>
    </w:p>
    <w:p w14:paraId="66C7A9F9" w14:textId="0D691C75" w:rsidR="00651637" w:rsidRDefault="00651637" w:rsidP="0065163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651637">
        <w:rPr>
          <w:sz w:val="28"/>
          <w:szCs w:val="28"/>
        </w:rPr>
        <w:t xml:space="preserve">Страница </w:t>
      </w:r>
      <w:r>
        <w:rPr>
          <w:sz w:val="28"/>
          <w:szCs w:val="28"/>
        </w:rPr>
        <w:t>«</w:t>
      </w:r>
      <w:r w:rsidRPr="00651637">
        <w:rPr>
          <w:sz w:val="28"/>
          <w:szCs w:val="28"/>
        </w:rPr>
        <w:t>Услуги</w:t>
      </w:r>
      <w:r>
        <w:rPr>
          <w:sz w:val="28"/>
          <w:szCs w:val="28"/>
        </w:rPr>
        <w:t>»</w:t>
      </w:r>
      <w:r w:rsidRPr="00651637">
        <w:rPr>
          <w:sz w:val="28"/>
          <w:szCs w:val="28"/>
        </w:rPr>
        <w:t xml:space="preserve"> реализована как каталог. На ней выводятся все услуги из базы данных в виде карточек. Каждая карточка содержит название, описание, стоимость и длительность. Карточки сделаны одинаковыми по ширине и оформлены в мягкой рамке с небольшими тенями, чтобы страница выглядела современно и легко читалась. При наведении добавлены небольшие анимации, чтобы интерфейс выглядел более </w:t>
      </w:r>
      <w:r w:rsidR="000759CF">
        <w:rPr>
          <w:sz w:val="28"/>
          <w:szCs w:val="28"/>
        </w:rPr>
        <w:t>привлекательным.</w:t>
      </w:r>
    </w:p>
    <w:p w14:paraId="14757E16" w14:textId="2A3801FC" w:rsidR="000759CF" w:rsidRDefault="000759CF" w:rsidP="000759CF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70B5337" wp14:editId="0684A845">
            <wp:extent cx="5257800" cy="4855828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914" cy="486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0ECC0" w14:textId="7FB0A56C" w:rsidR="000759CF" w:rsidRDefault="000759CF" w:rsidP="000759CF">
      <w:pPr>
        <w:widowControl w:val="0"/>
        <w:spacing w:line="360" w:lineRule="auto"/>
        <w:jc w:val="center"/>
        <w:rPr>
          <w:sz w:val="28"/>
          <w:szCs w:val="28"/>
        </w:rPr>
      </w:pPr>
    </w:p>
    <w:p w14:paraId="36C72396" w14:textId="442C1683" w:rsidR="000759CF" w:rsidRDefault="000759CF" w:rsidP="000759CF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Страница с услугами</w:t>
      </w:r>
    </w:p>
    <w:p w14:paraId="6A686D4A" w14:textId="77777777" w:rsidR="000759CF" w:rsidRPr="00651637" w:rsidRDefault="000759CF" w:rsidP="0065163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2437F8B1" w14:textId="2B869104" w:rsidR="00651637" w:rsidRDefault="00651637" w:rsidP="0065163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651637">
        <w:rPr>
          <w:sz w:val="28"/>
          <w:szCs w:val="28"/>
        </w:rPr>
        <w:t xml:space="preserve">Отдельное внимание уделено странице онлайн-записи. Она построена как пошаговый сценарий, чтобы пользователь не запутался. Сначала выбирается дата, затем активируется выбор мастера, после него </w:t>
      </w:r>
      <w:r>
        <w:rPr>
          <w:sz w:val="28"/>
          <w:szCs w:val="28"/>
        </w:rPr>
        <w:t>-</w:t>
      </w:r>
      <w:r w:rsidRPr="00651637">
        <w:rPr>
          <w:sz w:val="28"/>
          <w:szCs w:val="28"/>
        </w:rPr>
        <w:t xml:space="preserve"> выбор услуги, а потом появляется блок свободных временных слотов. Такое поведение сделано специально: пользователь видит только те варианты, которые ему реально подходят, и не сталкивается с пустыми списками. Слоты времени отображаются в виде кнопок, занятые блокируются, выбранный слот визуально выделяется. Кнопка </w:t>
      </w:r>
      <w:r w:rsidR="000759CF">
        <w:rPr>
          <w:sz w:val="28"/>
          <w:szCs w:val="28"/>
        </w:rPr>
        <w:t>«</w:t>
      </w:r>
      <w:r w:rsidRPr="00651637">
        <w:rPr>
          <w:sz w:val="28"/>
          <w:szCs w:val="28"/>
        </w:rPr>
        <w:t>Записаться</w:t>
      </w:r>
      <w:r w:rsidR="000759CF">
        <w:rPr>
          <w:sz w:val="28"/>
          <w:szCs w:val="28"/>
        </w:rPr>
        <w:t>»</w:t>
      </w:r>
      <w:r w:rsidRPr="00651637">
        <w:rPr>
          <w:sz w:val="28"/>
          <w:szCs w:val="28"/>
        </w:rPr>
        <w:t xml:space="preserve"> появляется внизу и становится активной только после выбора свободного времени, что снижает вероятность ошибок.</w:t>
      </w:r>
    </w:p>
    <w:p w14:paraId="64761846" w14:textId="15AA4B8D" w:rsidR="001C337E" w:rsidRDefault="001C337E" w:rsidP="001C337E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15A211" wp14:editId="685811A8">
            <wp:extent cx="5276850" cy="34647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53" cy="3470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11AD1" w14:textId="280F90D6" w:rsidR="001C337E" w:rsidRDefault="001C337E" w:rsidP="001C337E">
      <w:pPr>
        <w:widowControl w:val="0"/>
        <w:spacing w:line="360" w:lineRule="auto"/>
        <w:jc w:val="center"/>
        <w:rPr>
          <w:sz w:val="28"/>
          <w:szCs w:val="28"/>
        </w:rPr>
      </w:pPr>
    </w:p>
    <w:p w14:paraId="7E8BC687" w14:textId="77777777" w:rsidR="001C337E" w:rsidRDefault="001C337E" w:rsidP="001C337E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Страница онлайн записи</w:t>
      </w:r>
    </w:p>
    <w:p w14:paraId="78342BB1" w14:textId="44A4BA4C" w:rsidR="001C337E" w:rsidRPr="00651637" w:rsidRDefault="001C337E" w:rsidP="0065163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78AB2B5" w14:textId="77777777" w:rsidR="00651637" w:rsidRPr="00651637" w:rsidRDefault="00651637" w:rsidP="0065163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651637">
        <w:rPr>
          <w:sz w:val="28"/>
          <w:szCs w:val="28"/>
        </w:rPr>
        <w:t>Для входа и регистрации применяется модальное окно. Это удобно тем, что пользователю не нужно уходить на отдельную страницу, всё происходит на текущем экране. В модальном окне можно переключаться между формой входа и формой регистрации, а также вернуться назад одной кнопкой. Модальные окна используются и для подтверждения записи: туда автоматически подставляются выбранные дата, мастер, услуга и время, а также данные клиента, если он уже авторизован. После подтверждения пользователю показывается уведомление об успешной записи.</w:t>
      </w:r>
    </w:p>
    <w:p w14:paraId="10549BF0" w14:textId="11754BCA" w:rsidR="00651637" w:rsidRPr="00651637" w:rsidRDefault="00651637" w:rsidP="0065163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651637">
        <w:rPr>
          <w:sz w:val="28"/>
          <w:szCs w:val="28"/>
        </w:rPr>
        <w:t xml:space="preserve">В профиле пользователя интерфейс сделан максимально простым: отдельная карточка с данными клиента и блок с его записями. Таблица записей показывает дату, услугу, мастера и статус. Если запись не оплачена, рядом отображается кнопка </w:t>
      </w:r>
      <w:r>
        <w:rPr>
          <w:sz w:val="28"/>
          <w:szCs w:val="28"/>
        </w:rPr>
        <w:t>«</w:t>
      </w:r>
      <w:r w:rsidRPr="00651637">
        <w:rPr>
          <w:sz w:val="28"/>
          <w:szCs w:val="28"/>
        </w:rPr>
        <w:t>Оплатить</w:t>
      </w:r>
      <w:r>
        <w:rPr>
          <w:sz w:val="28"/>
          <w:szCs w:val="28"/>
        </w:rPr>
        <w:t>»</w:t>
      </w:r>
      <w:r w:rsidRPr="00651637">
        <w:rPr>
          <w:sz w:val="28"/>
          <w:szCs w:val="28"/>
        </w:rPr>
        <w:t xml:space="preserve">, чтобы пользователь мог быстро закрыть этот вопрос. Для администратора и мастера реализована административная панель, где записи на текущую неделю выводятся таблицей, а для </w:t>
      </w:r>
      <w:r w:rsidRPr="00651637">
        <w:rPr>
          <w:sz w:val="28"/>
          <w:szCs w:val="28"/>
        </w:rPr>
        <w:lastRenderedPageBreak/>
        <w:t>администратора добавлен блок управления пользователями с возможностью редактировать данные.</w:t>
      </w:r>
    </w:p>
    <w:p w14:paraId="1DE216A5" w14:textId="794F3509" w:rsidR="00651637" w:rsidRPr="00642C64" w:rsidRDefault="001905C9" w:rsidP="0065163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651637" w:rsidRPr="00651637">
        <w:rPr>
          <w:sz w:val="28"/>
          <w:szCs w:val="28"/>
        </w:rPr>
        <w:t xml:space="preserve">нтерфейс проекта получился единым по стилю, простым для восприятия и ориентированным на реальное поведение пользователя: сначала он знакомится с услугами, затем легко переходит к записи, а если нужно </w:t>
      </w:r>
      <w:r w:rsidR="00651637">
        <w:rPr>
          <w:sz w:val="28"/>
          <w:szCs w:val="28"/>
        </w:rPr>
        <w:t>-</w:t>
      </w:r>
      <w:r w:rsidR="00651637" w:rsidRPr="00651637">
        <w:rPr>
          <w:sz w:val="28"/>
          <w:szCs w:val="28"/>
        </w:rPr>
        <w:t xml:space="preserve"> авторизуется и получает доступ к профилю и дополнительным возможностям.</w:t>
      </w:r>
    </w:p>
    <w:p w14:paraId="3DE7A0FE" w14:textId="6391F24B" w:rsidR="002E054F" w:rsidRPr="00EC4CA9" w:rsidRDefault="002E054F" w:rsidP="00EC4CA9">
      <w:pPr>
        <w:spacing w:before="480"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bookmarkStart w:id="19" w:name="_Toc215173879"/>
      <w:r w:rsidRPr="0029209D">
        <w:rPr>
          <w:b/>
          <w:noProof/>
          <w:sz w:val="28"/>
          <w:szCs w:val="28"/>
        </w:rPr>
        <w:t xml:space="preserve">2.4 </w:t>
      </w:r>
      <w:r w:rsidR="00FA4220" w:rsidRPr="00FA4220">
        <w:rPr>
          <w:b/>
          <w:noProof/>
          <w:sz w:val="28"/>
          <w:szCs w:val="28"/>
        </w:rPr>
        <w:t>Отладка и тестирования программного продукта</w:t>
      </w:r>
      <w:bookmarkEnd w:id="19"/>
      <w:r w:rsidRPr="0029209D">
        <w:rPr>
          <w:noProof/>
          <w:sz w:val="28"/>
          <w:szCs w:val="28"/>
        </w:rPr>
        <w:t xml:space="preserve"> </w:t>
      </w:r>
    </w:p>
    <w:p w14:paraId="0FD8E3B8" w14:textId="77777777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>Отладка и тестирование сайта проводились на протяжении всей разработки, чтобы сразу находить ошибки и не накапливать проблемы к концу проекта. Проверка выполнялась в локальной среде: приложение запускалось через Flask, а данные хранились в MySQL. Основная цель тестирования была в том, чтобы убедиться, что все страницы открываются, данные корректно берутся из базы и пользователь может пройти полный сценарий от просмотра услуг до создания записи.</w:t>
      </w:r>
    </w:p>
    <w:p w14:paraId="6005AFB6" w14:textId="36BBBF9B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 xml:space="preserve">В первую очередь проверялась корректность подключения к базе данных. Для этого тестировались запросы на получение услуг и отзывов на главной странице и на странице </w:t>
      </w:r>
      <w:r>
        <w:rPr>
          <w:noProof/>
          <w:sz w:val="28"/>
          <w:szCs w:val="28"/>
        </w:rPr>
        <w:t>«</w:t>
      </w:r>
      <w:r w:rsidRPr="0061674F">
        <w:rPr>
          <w:noProof/>
          <w:sz w:val="28"/>
          <w:szCs w:val="28"/>
        </w:rPr>
        <w:t>Услуги</w:t>
      </w:r>
      <w:r>
        <w:rPr>
          <w:noProof/>
          <w:sz w:val="28"/>
          <w:szCs w:val="28"/>
        </w:rPr>
        <w:t>»</w:t>
      </w:r>
      <w:r w:rsidRPr="0061674F">
        <w:rPr>
          <w:noProof/>
          <w:sz w:val="28"/>
          <w:szCs w:val="28"/>
        </w:rPr>
        <w:t>. Если данные не отображались, проверялись параметры подключения, наличие базы и таблиц, а также корректность SQL-запросов. Отдельно проверялась работа кодировки, чтобы текст на русском языке сохранялся и отображался без ошибок.</w:t>
      </w:r>
    </w:p>
    <w:p w14:paraId="16F3BC90" w14:textId="77777777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 xml:space="preserve">Далее тестировалась авторизация и регистрация. Проверялось, что модальное окно открывается и закрывается корректно, формы переключаются между входом и регистрацией, а после регистрации пользователь автоматически входит в систему. Также были проверены ситуации с ошибками, например попытка зарегистрироваться с email, который уже есть в базе. В таких случаях приложение должно не падать, а выводить понятное </w:t>
      </w:r>
      <w:r w:rsidRPr="0061674F">
        <w:rPr>
          <w:noProof/>
          <w:sz w:val="28"/>
          <w:szCs w:val="28"/>
        </w:rPr>
        <w:lastRenderedPageBreak/>
        <w:t>сообщение пользователю. После добавления проверки уникальности email такие ошибки перестали приводить к аварийному завершению.</w:t>
      </w:r>
    </w:p>
    <w:p w14:paraId="4BE2B50F" w14:textId="44A730E2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 xml:space="preserve">Отдельный блок тестирования был связан с онлайн-записью. Здесь проверялся пошаговый сценарий: выбор даты, подгрузка мастеров по расписанию, затем подгрузка услуг выбранного мастера и вывод свободных слотов времени. Для проверки корректности слотов сравнивались данные из таблицы расписания work_schedule и таблицы appointments. Если на определённый час уже существовала запись, слот должен был блокироваться. Также проверялось, что пользователь не может нажать </w:t>
      </w:r>
      <w:r>
        <w:rPr>
          <w:noProof/>
          <w:sz w:val="28"/>
          <w:szCs w:val="28"/>
        </w:rPr>
        <w:t>«</w:t>
      </w:r>
      <w:r w:rsidRPr="0061674F">
        <w:rPr>
          <w:noProof/>
          <w:sz w:val="28"/>
          <w:szCs w:val="28"/>
        </w:rPr>
        <w:t>Записаться</w:t>
      </w:r>
      <w:r>
        <w:rPr>
          <w:noProof/>
          <w:sz w:val="28"/>
          <w:szCs w:val="28"/>
        </w:rPr>
        <w:t>»</w:t>
      </w:r>
      <w:r w:rsidRPr="0061674F">
        <w:rPr>
          <w:noProof/>
          <w:sz w:val="28"/>
          <w:szCs w:val="28"/>
        </w:rPr>
        <w:t xml:space="preserve"> без выбора свободного времени, и что выбранные дата, мастер, услуга и время корректно подставляются в модальное окно подтверждения.</w:t>
      </w:r>
    </w:p>
    <w:p w14:paraId="2C8C3ED3" w14:textId="77777777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>Дополнительно тестировалась запись как для авторизованного клиента, так и для гостя. В первом случае данные клиента должны подставляться автоматически и запись должна появляться в профиле. Во втором случае проверялось заполнение полей ФИО и телефона вручную и корректное создание клиента в базе при необходимости. После подтверждения записи проверялось уведомление об успешном создании записи и появление новой строки в таблице appointments.</w:t>
      </w:r>
    </w:p>
    <w:p w14:paraId="574AF85A" w14:textId="18D7D012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 xml:space="preserve">Проверялась работа профиля клиента: вывод списка записей, отображение статуса оплаты и работа кнопки </w:t>
      </w:r>
      <w:r>
        <w:rPr>
          <w:noProof/>
          <w:sz w:val="28"/>
          <w:szCs w:val="28"/>
        </w:rPr>
        <w:t>«</w:t>
      </w:r>
      <w:r w:rsidRPr="0061674F">
        <w:rPr>
          <w:noProof/>
          <w:sz w:val="28"/>
          <w:szCs w:val="28"/>
        </w:rPr>
        <w:t>Оплатить</w:t>
      </w:r>
      <w:r>
        <w:rPr>
          <w:noProof/>
          <w:sz w:val="28"/>
          <w:szCs w:val="28"/>
        </w:rPr>
        <w:t>»</w:t>
      </w:r>
      <w:r w:rsidRPr="0061674F">
        <w:rPr>
          <w:noProof/>
          <w:sz w:val="28"/>
          <w:szCs w:val="28"/>
        </w:rPr>
        <w:t>. После нажатия кнопки должна создаваться запись в таблице payments, а на странице должно отображаться, что запись оплачена. Это тестировалось на разных записях, в том числе на тех, где оплата уже была создана.</w:t>
      </w:r>
    </w:p>
    <w:p w14:paraId="4B39C399" w14:textId="77777777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 xml:space="preserve">Также тестировалась административная панель. Проверялось, что доступ к ней есть только у мастера и администратора. Для мастера проверялась фильтрация записей на неделю только по его идентификатору. Для администратора проверялось отображение всех записей и доступность блока пользователей. В блоке пользователей тестировалась возможность редактирования данных и изменение роли. Отдельно проверялись ошибки </w:t>
      </w:r>
      <w:r w:rsidRPr="0061674F">
        <w:rPr>
          <w:noProof/>
          <w:sz w:val="28"/>
          <w:szCs w:val="28"/>
        </w:rPr>
        <w:lastRenderedPageBreak/>
        <w:t>целостности, например уникальность email, чтобы при сохранении данных система работала корректно и не ломалась.</w:t>
      </w:r>
    </w:p>
    <w:p w14:paraId="7C4480E2" w14:textId="77777777" w:rsidR="0061674F" w:rsidRPr="0061674F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1674F">
        <w:rPr>
          <w:noProof/>
          <w:sz w:val="28"/>
          <w:szCs w:val="28"/>
        </w:rPr>
        <w:t>В процессе отладки использовались сообщения об ошибках Flask и вывод в консоль. По логам определялись проблемные места, например ошибки при преобразовании времени из MySQL или проблемы с уникальными полями. После исправлений сценарии повторно проверялись, чтобы убедиться, что ошибка больше не возникает.</w:t>
      </w:r>
    </w:p>
    <w:p w14:paraId="20277469" w14:textId="1BD1DB0E" w:rsidR="0061674F" w:rsidRPr="0029209D" w:rsidRDefault="0061674F" w:rsidP="0061674F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Тестирование</w:t>
      </w:r>
      <w:r w:rsidRPr="0061674F">
        <w:rPr>
          <w:noProof/>
          <w:sz w:val="28"/>
          <w:szCs w:val="28"/>
        </w:rPr>
        <w:t xml:space="preserve"> было направлено на проверку всех ключевых пользовательских сценариев, корректности работы базы данных, обработки ошибок и разграничения прав доступа. Это позволило довести приложение до стабильного состояния и убедиться, что основные функции работают так, как ожидается.</w:t>
      </w:r>
    </w:p>
    <w:p w14:paraId="3B8AE203" w14:textId="77777777" w:rsidR="003863D1" w:rsidRPr="0029209D" w:rsidRDefault="003863D1" w:rsidP="00FA4220">
      <w:pPr>
        <w:spacing w:line="360" w:lineRule="auto"/>
        <w:jc w:val="both"/>
        <w:rPr>
          <w:noProof/>
          <w:sz w:val="28"/>
          <w:szCs w:val="28"/>
        </w:rPr>
      </w:pPr>
    </w:p>
    <w:p w14:paraId="6E57C1D6" w14:textId="0F2F2782" w:rsidR="008506DB" w:rsidRPr="0029209D" w:rsidRDefault="008506DB" w:rsidP="006410A2">
      <w:pPr>
        <w:spacing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bookmarkStart w:id="20" w:name="_Toc215173880"/>
      <w:r w:rsidRPr="0029209D">
        <w:rPr>
          <w:b/>
          <w:noProof/>
          <w:sz w:val="28"/>
          <w:szCs w:val="28"/>
        </w:rPr>
        <w:t xml:space="preserve">2.5 </w:t>
      </w:r>
      <w:r w:rsidR="00FA4220" w:rsidRPr="00FA4220">
        <w:rPr>
          <w:b/>
          <w:noProof/>
          <w:sz w:val="28"/>
          <w:szCs w:val="28"/>
        </w:rPr>
        <w:t>Составление документации по эксплуатации</w:t>
      </w:r>
      <w:bookmarkEnd w:id="20"/>
    </w:p>
    <w:p w14:paraId="4F97F4A8" w14:textId="39C53DF2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 xml:space="preserve">Документация по эксплуатации разработанного веб-сайта предназначена для понимания принципов его использования и обслуживания. Она ориентирована на администратора и мастеров салона, а также может быть полезна при дальнейшем сопровождении проекта. Основная задача документации </w:t>
      </w:r>
      <w:r>
        <w:rPr>
          <w:noProof/>
          <w:sz w:val="28"/>
          <w:szCs w:val="28"/>
        </w:rPr>
        <w:t>-</w:t>
      </w:r>
      <w:r w:rsidRPr="004939F1">
        <w:rPr>
          <w:noProof/>
          <w:sz w:val="28"/>
          <w:szCs w:val="28"/>
        </w:rPr>
        <w:t xml:space="preserve"> описать, как запускать систему, как с ней работать и на что обращать внимание при повседневном использовании.</w:t>
      </w:r>
    </w:p>
    <w:p w14:paraId="546C54AB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Для начала работы с системой необходимо запустить серверную часть приложения и обеспечить подключение к базе данных MySQL. После запуска веб-сайт открывается в браузере по локальному адресу. Перед началом эксплуатации важно убедиться, что база данных создана, таблицы заполнены начальными данными, а параметры подключения к базе указаны корректно. При необходимости изменения структуры данных все операции выполняются через базу данных, так как сайт получает информацию напрямую из неё.</w:t>
      </w:r>
    </w:p>
    <w:p w14:paraId="1EA3877D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lastRenderedPageBreak/>
        <w:t>Для клиента работа с сайтом начинается с просмотра главной страницы и раздела услуг. Чтобы записаться на процедуру, пользователь переходит на страницу онлайн-записи, выбирает дату, мастера, услугу и свободное время, после чего подтверждает запись. При наличии учетной записи клиент может войти в систему, после чего все его записи будут сохраняться в профиле. В профиле клиент может просматривать свои визиты и выполнять оплату, если она ещё не была произведена.</w:t>
      </w:r>
    </w:p>
    <w:p w14:paraId="235C7B5C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Мастер использует сайт в основном для просмотра своих записей. После входа в систему с ролью мастера ему доступна административная панель, где отображаются записи на текущую неделю, относящиеся только к нему. Это позволяет заранее планировать рабочее время и видеть загруженность по дням.</w:t>
      </w:r>
    </w:p>
    <w:p w14:paraId="36B544C6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Администратор имеет полный доступ к функционалу сайта. Через административную панель он может просматривать все записи на текущую неделю, контролировать работу мастеров и управлять пользователями. В разделе пользователей администратор может изменять контактные данные, роли и при необходимости обновлять пароли. Это позволяет поддерживать актуальность данных и корректную работу системы.</w:t>
      </w:r>
    </w:p>
    <w:p w14:paraId="4E035F2D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В процессе эксплуатации рекомендуется регулярно проверять корректность расписаний мастеров, так как именно они влияют на отображение доступных слотов для записи. Также важно следить за уникальностью адресов электронной почты пользователей и корректностью контактных данных, чтобы избежать ошибок при регистрации и записи. При возникновении ошибок или некорректной работе сайта рекомендуется просматривать сообщения сервера и логи приложения, так как они помогают определить причину проблемы.</w:t>
      </w:r>
    </w:p>
    <w:p w14:paraId="00A7D663" w14:textId="76294828" w:rsid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</w:t>
      </w:r>
      <w:r w:rsidRPr="004939F1">
        <w:rPr>
          <w:noProof/>
          <w:sz w:val="28"/>
          <w:szCs w:val="28"/>
        </w:rPr>
        <w:t>окументация по эксплуатации описывает основные действия пользователей разных ролей, порядок запуска системы и общие рекомендации по поддержанию корректной и стабильной работы веб-сайта салона красоты.</w:t>
      </w:r>
    </w:p>
    <w:p w14:paraId="50F8E1C2" w14:textId="77777777" w:rsidR="00850895" w:rsidRPr="008B4628" w:rsidRDefault="00850895" w:rsidP="00850895">
      <w:pPr>
        <w:pStyle w:val="af3"/>
      </w:pPr>
      <w:bookmarkStart w:id="21" w:name="_Toc169238894"/>
      <w:bookmarkStart w:id="22" w:name="_Toc215173881"/>
      <w:r>
        <w:lastRenderedPageBreak/>
        <w:t>3 Раздел. Экономическая часть</w:t>
      </w:r>
      <w:bookmarkEnd w:id="21"/>
      <w:bookmarkEnd w:id="22"/>
    </w:p>
    <w:p w14:paraId="76F9B381" w14:textId="77777777" w:rsidR="00850895" w:rsidRPr="00851329" w:rsidRDefault="00850895" w:rsidP="00850895">
      <w:pPr>
        <w:pStyle w:val="af5"/>
      </w:pPr>
      <w:bookmarkStart w:id="23" w:name="_Toc169238895"/>
      <w:bookmarkStart w:id="24" w:name="_Toc215173882"/>
      <w:r>
        <w:t xml:space="preserve">3.1 </w:t>
      </w:r>
      <w:r w:rsidRPr="00C42F77">
        <w:t>Определение трудоемкости разработки ИС</w:t>
      </w:r>
      <w:bookmarkEnd w:id="23"/>
      <w:bookmarkEnd w:id="24"/>
    </w:p>
    <w:p w14:paraId="64684882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Определение трудоемкости разработки информационной системы – важный этап планирования проекта, который помогает оценить необходимое количество человеко-часов для выполнения всех поставленных задач. Это позволяет более точно установить сроки, бюджет, а также распределить ресурсы и разработчиков. Рассмотрим основной метод оценки трудоемкости, этапы разработки и соответствующие трудозатраты, а также влияние различных факторов на трудоемкость.</w:t>
      </w:r>
    </w:p>
    <w:p w14:paraId="0FB28BC1" w14:textId="77777777" w:rsidR="00850895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Одним из наиболее популярных методов оценки трудоемкости разработок информационных систем является метод COCOMO (Constructive Cost Model). Этот метод использует несколько параметров, таких как размер программного продукта в тыс. строк код (KLOC), коэффициенты сложности, опыт команды и многое другое. В основу расчета трудоемкости закладывается базовая формула:</w:t>
      </w:r>
    </w:p>
    <w:p w14:paraId="4FA82D80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</w:p>
    <w:p w14:paraId="01E65ECC" w14:textId="77777777" w:rsidR="00850895" w:rsidRPr="002B7C8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  <w:lang w:val="en-US"/>
        </w:rPr>
        <w:t>E</w:t>
      </w:r>
      <w:r w:rsidRPr="00A6370A">
        <w:rPr>
          <w:sz w:val="28"/>
          <w:szCs w:val="28"/>
        </w:rPr>
        <w:t xml:space="preserve"> = </w:t>
      </w:r>
      <w:r w:rsidRPr="00A6370A">
        <w:rPr>
          <w:sz w:val="28"/>
          <w:szCs w:val="28"/>
          <w:lang w:val="en-US"/>
        </w:rPr>
        <w:t>a</w:t>
      </w:r>
      <w:r w:rsidRPr="00A6370A">
        <w:rPr>
          <w:sz w:val="28"/>
          <w:szCs w:val="28"/>
        </w:rPr>
        <w:t xml:space="preserve"> * (</w:t>
      </w:r>
      <w:r w:rsidRPr="00A6370A">
        <w:rPr>
          <w:sz w:val="28"/>
          <w:szCs w:val="28"/>
          <w:lang w:val="en-US"/>
        </w:rPr>
        <w:t>KLOC</w:t>
      </w:r>
      <w:r w:rsidRPr="00A6370A">
        <w:rPr>
          <w:sz w:val="28"/>
          <w:szCs w:val="28"/>
        </w:rPr>
        <w:t>)^</w:t>
      </w:r>
      <w:r w:rsidRPr="00A6370A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                                                                                    (1)</w:t>
      </w:r>
    </w:p>
    <w:p w14:paraId="7DCF5CAC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172324E8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где: E – трудоемкость в человеко-месяцах. - a и b – коэффициенты, определяемые на основании типа проекта и уровня сложности. Для простоты, мы адаптируем данную формулу, ориентируясь на опыт и сроки средней сложности проектов. Для оценки трудоемкости мы разделим проект на ключевые этапы разработки:</w:t>
      </w:r>
    </w:p>
    <w:p w14:paraId="3A4B8A69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1. Анализ требований (15%): Определение всех функциональных и нефункциональных требований к системе. </w:t>
      </w:r>
    </w:p>
    <w:p w14:paraId="7F09A579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2. Проектирование (25%): Разработка архитектуры системы, схемы баз данных, проектирование интерфейсов и модулей. </w:t>
      </w:r>
    </w:p>
    <w:p w14:paraId="301E102A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lastRenderedPageBreak/>
        <w:t xml:space="preserve">3. Разработка (40%): Программирование всех компонентов системы, включая фронтенд и бекенд. </w:t>
      </w:r>
    </w:p>
    <w:p w14:paraId="0C5EE2D1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4. Тестирование (15%): Функциональное и нефункциональное тестирование системы, устранение ошибок. </w:t>
      </w:r>
    </w:p>
    <w:p w14:paraId="2F303150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5. Внедрение и поддержка (5%): Установка системы на рабочие сервера, обучение пользователей, техническая поддержка. </w:t>
      </w:r>
    </w:p>
    <w:p w14:paraId="66E0852E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Разделим общий объем работы на эти этапы в процентном соотношении. Для оценки размера проекта мы предположим, что разработка информационной системы начального уровня сложности затребует около 3 тыс. строк кода (KLOC). В контексте такого проекта параметры могут быть следующими для небольшого до среднего проекта:</w:t>
      </w:r>
    </w:p>
    <w:p w14:paraId="4E621B9D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a = 2.4</w:t>
      </w:r>
    </w:p>
    <w:p w14:paraId="24CA3113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b = 1.05</w:t>
      </w:r>
    </w:p>
    <w:p w14:paraId="7BC973F9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Используя формулу COCOMO, получим:</w:t>
      </w:r>
    </w:p>
    <w:p w14:paraId="7A7321FF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2DEC2E4C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E = 2.4* (3)^{1.05} = 2.4 * 3.17</w:t>
      </w:r>
      <w:r w:rsidRPr="00141BBB">
        <w:rPr>
          <w:sz w:val="28"/>
          <w:szCs w:val="28"/>
        </w:rPr>
        <w:t xml:space="preserve"> = </w:t>
      </w:r>
      <w:r w:rsidRPr="00A6370A">
        <w:rPr>
          <w:sz w:val="28"/>
          <w:szCs w:val="28"/>
        </w:rPr>
        <w:t>7.61</w:t>
      </w:r>
    </w:p>
    <w:p w14:paraId="58B8DA6C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46A03FA5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Трудоемкость разработка составляет 7.61 человеко-месяцев. Для удобства дальнейших расчетов округлим до 8 человеко-месяцев. Распределение трудозатрат по этапам</w:t>
      </w:r>
    </w:p>
    <w:p w14:paraId="0CB671B0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1. Анализ требований: 8 * 0.15 = 1.2 человеко-месяцев. </w:t>
      </w:r>
    </w:p>
    <w:p w14:paraId="4E34311F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2. Проектирование: 8 * 0.25 = 2 человеко-месяцев. </w:t>
      </w:r>
    </w:p>
    <w:p w14:paraId="434D5757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3. Разработка: 8 * 0.40 = 3.2 человеко-месяцев. </w:t>
      </w:r>
    </w:p>
    <w:p w14:paraId="091C7FB9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4. Тестирование: 8 * 0.15 = 1.2 человеко-месяцев. </w:t>
      </w:r>
    </w:p>
    <w:p w14:paraId="255C8AE4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5. Внедрение и поддержка: 8 * 0.05 = 0.4 человеко-месяцев. </w:t>
      </w:r>
    </w:p>
    <w:p w14:paraId="6A490685" w14:textId="77777777" w:rsidR="00850895" w:rsidRPr="00A6370A" w:rsidRDefault="00850895" w:rsidP="00850895">
      <w:pPr>
        <w:spacing w:line="360" w:lineRule="auto"/>
        <w:rPr>
          <w:sz w:val="28"/>
          <w:szCs w:val="28"/>
        </w:rPr>
      </w:pPr>
      <w:r w:rsidRPr="00A6370A">
        <w:rPr>
          <w:sz w:val="28"/>
          <w:szCs w:val="28"/>
        </w:rPr>
        <w:t>На трудоемкость разработки могут повлиять следующие факторы:</w:t>
      </w:r>
    </w:p>
    <w:p w14:paraId="0E8C1747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Сложность и новизна технологии: Использование новых или сложных технологий увеличивает трудоемкость. </w:t>
      </w:r>
    </w:p>
    <w:p w14:paraId="2F65B50B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lastRenderedPageBreak/>
        <w:t xml:space="preserve">- Опыт и квалификация команды: Более опытная команда может сократить трудозатраты. </w:t>
      </w:r>
    </w:p>
    <w:p w14:paraId="6BDF2DF3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Изменчивость требований: Частое изменение требований потребует дополнительных трудозатрат на анализ и изменения. </w:t>
      </w:r>
    </w:p>
    <w:p w14:paraId="6BF2C400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Интеграция с существующими системами: Интеграция усложняет разработку и увеличивает время на проработку взаимодействия между системами. </w:t>
      </w:r>
    </w:p>
    <w:p w14:paraId="5B563699" w14:textId="3D80C770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Определение трудоемкости разработки информационной системы является сложной, многофакторной задачей. На основе методологии COCOMO и анализа типичных этапов разработки мы оценили, что трудоемкость проекта </w:t>
      </w:r>
      <w:r w:rsidR="00141914">
        <w:rPr>
          <w:sz w:val="28"/>
          <w:szCs w:val="28"/>
        </w:rPr>
        <w:t>«</w:t>
      </w:r>
      <w:r w:rsidR="003D7965" w:rsidRPr="003D7965">
        <w:rPr>
          <w:sz w:val="28"/>
          <w:szCs w:val="28"/>
        </w:rPr>
        <w:t>Разработка веб-сайта для продвижения услуг салона красоты</w:t>
      </w:r>
      <w:r w:rsidR="003D7965">
        <w:rPr>
          <w:sz w:val="28"/>
          <w:szCs w:val="28"/>
        </w:rPr>
        <w:t>»</w:t>
      </w:r>
      <w:r w:rsidR="00506178" w:rsidRPr="00506178">
        <w:rPr>
          <w:sz w:val="28"/>
          <w:szCs w:val="28"/>
        </w:rPr>
        <w:t xml:space="preserve"> </w:t>
      </w:r>
      <w:r w:rsidRPr="00A6370A">
        <w:rPr>
          <w:sz w:val="28"/>
          <w:szCs w:val="28"/>
        </w:rPr>
        <w:t>составляет примерно 8 человеко-месяцев. Эта оценка базируется на типичных значениях и может корректироваться в зависимости от конкретных обстоятельств и фа</w:t>
      </w:r>
      <w:bookmarkStart w:id="25" w:name="bookmark98"/>
      <w:r w:rsidRPr="00A6370A">
        <w:rPr>
          <w:sz w:val="28"/>
          <w:szCs w:val="28"/>
        </w:rPr>
        <w:t>кторов, влияющих на разработку.</w:t>
      </w:r>
    </w:p>
    <w:p w14:paraId="15797C80" w14:textId="77777777" w:rsidR="00850895" w:rsidRPr="00A6370A" w:rsidRDefault="00850895" w:rsidP="00850895">
      <w:pPr>
        <w:spacing w:line="360" w:lineRule="auto"/>
        <w:ind w:firstLine="709"/>
        <w:jc w:val="both"/>
        <w:rPr>
          <w:rStyle w:val="35"/>
          <w:b w:val="0"/>
          <w:bCs w:val="0"/>
        </w:rPr>
      </w:pPr>
    </w:p>
    <w:bookmarkEnd w:id="25"/>
    <w:p w14:paraId="70AA0A12" w14:textId="62F9A255" w:rsidR="00850895" w:rsidRPr="00A6370A" w:rsidRDefault="00850895" w:rsidP="00850895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36134C">
        <w:rPr>
          <w:rStyle w:val="afd"/>
          <w:rFonts w:eastAsiaTheme="majorEastAsia"/>
          <w:sz w:val="28"/>
          <w:szCs w:val="28"/>
        </w:rPr>
        <w:t>1</w:t>
      </w:r>
      <w:r w:rsidRPr="00A6370A">
        <w:rPr>
          <w:rStyle w:val="afd"/>
          <w:rFonts w:eastAsiaTheme="majorEastAsia"/>
          <w:sz w:val="28"/>
          <w:szCs w:val="28"/>
        </w:rPr>
        <w:t xml:space="preserve"> - Расчет трудоемкости</w:t>
      </w:r>
    </w:p>
    <w:tbl>
      <w:tblPr>
        <w:tblOverlap w:val="never"/>
        <w:tblW w:w="93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6227"/>
        <w:gridCol w:w="2419"/>
      </w:tblGrid>
      <w:tr w:rsidR="00850895" w:rsidRPr="00A6370A" w14:paraId="40752FA5" w14:textId="77777777" w:rsidTr="008B0EFE">
        <w:trPr>
          <w:trHeight w:hRule="exact" w:val="73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5150FF" w14:textId="77777777" w:rsidR="00850895" w:rsidRPr="00A6370A" w:rsidRDefault="00850895" w:rsidP="008B0EFE">
            <w:pPr>
              <w:pStyle w:val="afc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№</w:t>
            </w:r>
            <w:r w:rsidRPr="00A6370A">
              <w:rPr>
                <w:rStyle w:val="afb"/>
                <w:rFonts w:eastAsiaTheme="majorEastAsia"/>
                <w:sz w:val="28"/>
                <w:szCs w:val="28"/>
              </w:rPr>
              <w:br/>
              <w:t>п/п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9D153D" w14:textId="77777777" w:rsidR="00850895" w:rsidRPr="00A6370A" w:rsidRDefault="00850895" w:rsidP="008B0EFE">
            <w:pPr>
              <w:pStyle w:val="afc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Виды работ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48D63" w14:textId="77777777" w:rsidR="00850895" w:rsidRDefault="00850895" w:rsidP="008B0EFE">
            <w:pPr>
              <w:pStyle w:val="afc"/>
              <w:ind w:firstLine="0"/>
              <w:jc w:val="center"/>
              <w:rPr>
                <w:rStyle w:val="afb"/>
                <w:rFonts w:eastAsiaTheme="majorEastAsia"/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 xml:space="preserve">Трудоёмкость, </w:t>
            </w:r>
          </w:p>
          <w:p w14:paraId="49F11310" w14:textId="77777777" w:rsidR="00850895" w:rsidRPr="00A6370A" w:rsidRDefault="00850895" w:rsidP="008B0EFE">
            <w:pPr>
              <w:pStyle w:val="afc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дн.</w:t>
            </w:r>
          </w:p>
        </w:tc>
      </w:tr>
      <w:tr w:rsidR="00850895" w:rsidRPr="00A6370A" w14:paraId="4E4B0251" w14:textId="77777777" w:rsidTr="0036134C">
        <w:trPr>
          <w:trHeight w:hRule="exact" w:val="41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B196D2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1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F3D3E0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Получение ТЗ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140D31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6</w:t>
            </w:r>
          </w:p>
        </w:tc>
      </w:tr>
      <w:tr w:rsidR="00850895" w:rsidRPr="00A6370A" w14:paraId="64EFB331" w14:textId="77777777" w:rsidTr="0036134C">
        <w:trPr>
          <w:trHeight w:hRule="exact" w:val="42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A4BE62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2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289118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Сбор информации и ознакомление с предметной областью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52F0E2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20</w:t>
            </w:r>
          </w:p>
        </w:tc>
      </w:tr>
      <w:tr w:rsidR="00850895" w:rsidRPr="00A6370A" w14:paraId="65F13FDB" w14:textId="77777777" w:rsidTr="008B0EFE">
        <w:trPr>
          <w:trHeight w:hRule="exact" w:val="328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BA40C5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3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539F2E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Выбор объектного построения программы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0E8AD7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20</w:t>
            </w:r>
          </w:p>
        </w:tc>
      </w:tr>
      <w:tr w:rsidR="00850895" w:rsidRPr="00A6370A" w14:paraId="2B4BD904" w14:textId="77777777" w:rsidTr="0036134C">
        <w:trPr>
          <w:trHeight w:hRule="exact" w:val="37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2BA805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4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9C47F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Разработка общей методики создания продукта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1F90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34</w:t>
            </w:r>
          </w:p>
        </w:tc>
      </w:tr>
      <w:tr w:rsidR="00850895" w:rsidRPr="00A6370A" w14:paraId="1752810D" w14:textId="77777777" w:rsidTr="0036134C">
        <w:trPr>
          <w:trHeight w:hRule="exact" w:val="427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D1321E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5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7C5D33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Разработка основного алгоритма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103F1F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36</w:t>
            </w:r>
          </w:p>
        </w:tc>
      </w:tr>
      <w:tr w:rsidR="00850895" w:rsidRPr="00A6370A" w14:paraId="41CA4F52" w14:textId="77777777" w:rsidTr="0036134C">
        <w:trPr>
          <w:trHeight w:hRule="exact" w:val="4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2D7BB4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6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EF9A23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Создание интерфейса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F8D9DB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70</w:t>
            </w:r>
          </w:p>
        </w:tc>
      </w:tr>
      <w:tr w:rsidR="00850895" w:rsidRPr="00A6370A" w14:paraId="2A892148" w14:textId="77777777" w:rsidTr="0036134C">
        <w:trPr>
          <w:trHeight w:hRule="exact" w:val="426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51CF70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7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8FBC94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Отладка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4238C7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36</w:t>
            </w:r>
          </w:p>
        </w:tc>
      </w:tr>
      <w:tr w:rsidR="00850895" w:rsidRPr="00A6370A" w14:paraId="52819EFE" w14:textId="77777777" w:rsidTr="0036134C">
        <w:trPr>
          <w:trHeight w:hRule="exact" w:val="431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CE8BB7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8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D2CD0A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Подготовка технической документации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10BF24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12</w:t>
            </w:r>
          </w:p>
        </w:tc>
      </w:tr>
      <w:tr w:rsidR="00850895" w:rsidRPr="00A6370A" w14:paraId="5CAE3D29" w14:textId="77777777" w:rsidTr="0036134C">
        <w:trPr>
          <w:trHeight w:hRule="exact" w:val="423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BD6B16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bookmarkStart w:id="26" w:name="bookmark100"/>
            <w:r w:rsidRPr="00A6370A">
              <w:rPr>
                <w:rStyle w:val="afb"/>
                <w:rFonts w:eastAsiaTheme="majorEastAsia"/>
                <w:sz w:val="28"/>
                <w:szCs w:val="28"/>
              </w:rPr>
              <w:t>9</w:t>
            </w:r>
            <w:bookmarkEnd w:id="26"/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C20BA6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Сдача продукта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45C549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6</w:t>
            </w:r>
          </w:p>
        </w:tc>
      </w:tr>
      <w:tr w:rsidR="00850895" w:rsidRPr="00A6370A" w14:paraId="3BBBDF1A" w14:textId="77777777" w:rsidTr="0036134C">
        <w:trPr>
          <w:trHeight w:hRule="exact" w:val="42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36D3E37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F8822C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Итого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6A2AF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370A">
              <w:rPr>
                <w:sz w:val="28"/>
                <w:szCs w:val="28"/>
                <w:lang w:val="en-US"/>
              </w:rPr>
              <w:t>240</w:t>
            </w:r>
          </w:p>
        </w:tc>
      </w:tr>
    </w:tbl>
    <w:p w14:paraId="316AC5E2" w14:textId="77777777" w:rsidR="00850895" w:rsidRDefault="00850895" w:rsidP="00850895">
      <w:pPr>
        <w:pStyle w:val="1b"/>
        <w:tabs>
          <w:tab w:val="left" w:pos="1462"/>
        </w:tabs>
        <w:ind w:firstLine="0"/>
        <w:jc w:val="both"/>
        <w:rPr>
          <w:rStyle w:val="35"/>
          <w:b w:val="0"/>
          <w:bCs w:val="0"/>
          <w:sz w:val="24"/>
          <w:szCs w:val="24"/>
        </w:rPr>
      </w:pPr>
      <w:bookmarkStart w:id="27" w:name="bookmark113"/>
    </w:p>
    <w:p w14:paraId="683635FB" w14:textId="77777777" w:rsidR="00850895" w:rsidRPr="006F2A1E" w:rsidRDefault="00850895" w:rsidP="00850895">
      <w:pPr>
        <w:pStyle w:val="af5"/>
      </w:pPr>
      <w:bookmarkStart w:id="28" w:name="_Toc169238896"/>
      <w:bookmarkStart w:id="29" w:name="_Toc215173883"/>
      <w:r>
        <w:lastRenderedPageBreak/>
        <w:t xml:space="preserve">3.2 </w:t>
      </w:r>
      <w:r w:rsidRPr="007A4E02">
        <w:t>Расчет себестоимости и цены разработки ИС</w:t>
      </w:r>
      <w:bookmarkEnd w:id="28"/>
      <w:bookmarkEnd w:id="29"/>
    </w:p>
    <w:p w14:paraId="02C1D7F2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Себестоимость и цена разработки информационной системы являются важными экономическими показателями, которые помогают определить рентабельность проекта, а также сформировать финансовую модель проекта. Мы рассмотрим основные этапы оценки и расчета себестоимости и цены разработки. Для оценки затрат на разработку необходимо учесть несколько ключевых компонентов:</w:t>
      </w:r>
    </w:p>
    <w:p w14:paraId="618618C2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1. Трудовые затраты: Основная часть расходов на зарплату разработчиков, тестировщиков, аналитиков и менеджеров проекта. </w:t>
      </w:r>
    </w:p>
    <w:p w14:paraId="7070AD02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2. Накладные расходы: Офисные расходы, расходы на программное обеспечение и оборудование. </w:t>
      </w:r>
    </w:p>
    <w:p w14:paraId="2DAA111A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3. Коммуникационные и административные расходы: Расходы на связь, управление проектом, документацию и т.д. </w:t>
      </w:r>
    </w:p>
    <w:p w14:paraId="705ED128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4. Непредвиденные расходы: Резерв для покрытия возможных непредвиденных затрат. </w:t>
      </w:r>
    </w:p>
    <w:p w14:paraId="008AED03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Основная часть расходов состоит из трудовых затрат. Уже известно, что трудоемкость проекта составляет 8 человеко-месяцев. Предположим среднюю месячную зарплату начинающих сотрудников IT-компании:</w:t>
      </w:r>
    </w:p>
    <w:p w14:paraId="6CB33AC5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- Разработчики: $900</w:t>
      </w:r>
      <w:r>
        <w:rPr>
          <w:sz w:val="28"/>
          <w:szCs w:val="28"/>
        </w:rPr>
        <w:t>*89 = 80 100 руб.</w:t>
      </w:r>
      <w:r w:rsidRPr="00A6370A">
        <w:rPr>
          <w:sz w:val="28"/>
          <w:szCs w:val="28"/>
        </w:rPr>
        <w:t xml:space="preserve"> в месяц </w:t>
      </w:r>
    </w:p>
    <w:p w14:paraId="32E277A0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- Тестировщики: $700</w:t>
      </w:r>
      <w:r>
        <w:rPr>
          <w:sz w:val="28"/>
          <w:szCs w:val="28"/>
        </w:rPr>
        <w:t>*89 = 62 300 руб.</w:t>
      </w:r>
      <w:r w:rsidRPr="00A6370A">
        <w:rPr>
          <w:sz w:val="28"/>
          <w:szCs w:val="28"/>
        </w:rPr>
        <w:t xml:space="preserve"> в месяц </w:t>
      </w:r>
    </w:p>
    <w:p w14:paraId="35141542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- Аналитики: $850</w:t>
      </w:r>
      <w:r>
        <w:rPr>
          <w:sz w:val="28"/>
          <w:szCs w:val="28"/>
        </w:rPr>
        <w:t>*89 = 75 600 руб.</w:t>
      </w:r>
      <w:r w:rsidRPr="00A6370A">
        <w:rPr>
          <w:sz w:val="28"/>
          <w:szCs w:val="28"/>
        </w:rPr>
        <w:t xml:space="preserve"> в месяц </w:t>
      </w:r>
    </w:p>
    <w:p w14:paraId="5E80608A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- Менеджеры проекта: $1000</w:t>
      </w:r>
      <w:r>
        <w:rPr>
          <w:sz w:val="28"/>
          <w:szCs w:val="28"/>
        </w:rPr>
        <w:t>*89 = 89 000 руб.</w:t>
      </w:r>
      <w:r w:rsidRPr="00A6370A">
        <w:rPr>
          <w:sz w:val="28"/>
          <w:szCs w:val="28"/>
        </w:rPr>
        <w:t xml:space="preserve"> в месяц </w:t>
      </w:r>
    </w:p>
    <w:p w14:paraId="7E04669F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Для упрощения расчетов предположим, что на проект будут задействованы следующие сотрудники:</w:t>
      </w:r>
    </w:p>
    <w:p w14:paraId="09E1CF76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- 1 разработчик – 70% трудозатрат </w:t>
      </w:r>
    </w:p>
    <w:p w14:paraId="36E09259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- 1 тестировщик – 20% трудозатрат </w:t>
      </w:r>
    </w:p>
    <w:p w14:paraId="605B27D0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- 1 аналитик – 5% трудозатрат </w:t>
      </w:r>
    </w:p>
    <w:p w14:paraId="24133B58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- 1 менеджер проекта – 5% трудозатрат </w:t>
      </w:r>
    </w:p>
    <w:p w14:paraId="10D85E36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lastRenderedPageBreak/>
        <w:t>Таким образом, расчет трудовых затрат будет следующим:</w:t>
      </w:r>
    </w:p>
    <w:p w14:paraId="57A2FCC8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Разработчик = 8 * 0.7 * 900 = $5,040</w:t>
      </w:r>
      <w:r>
        <w:rPr>
          <w:sz w:val="28"/>
          <w:szCs w:val="28"/>
        </w:rPr>
        <w:t>*89 = 448 560 руб.</w:t>
      </w:r>
    </w:p>
    <w:p w14:paraId="22C86338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Тестировщик = 8 * 0.2 * 700 = $1,120</w:t>
      </w:r>
      <w:r>
        <w:rPr>
          <w:sz w:val="28"/>
          <w:szCs w:val="28"/>
        </w:rPr>
        <w:t>*89 = 99 680 руб.</w:t>
      </w:r>
    </w:p>
    <w:p w14:paraId="7C9317A8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А</w:t>
      </w:r>
      <w:r>
        <w:rPr>
          <w:sz w:val="28"/>
          <w:szCs w:val="28"/>
        </w:rPr>
        <w:t>налитик = 8 * 0.05 * 850 = $340*89 = 30 260 руб.</w:t>
      </w:r>
    </w:p>
    <w:p w14:paraId="31FF90B4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Менеджер проекта = 8 * 0.05 </w:t>
      </w:r>
      <w:r>
        <w:rPr>
          <w:sz w:val="28"/>
          <w:szCs w:val="28"/>
        </w:rPr>
        <w:t>* 1000 = $400*89 = 35 600 руб.</w:t>
      </w:r>
    </w:p>
    <w:p w14:paraId="345F08DB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Итого трудовые затраты: </w:t>
      </w:r>
    </w:p>
    <w:p w14:paraId="3CE38DA1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00BD2BB0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5,040 + 1,120 + 340 + 400 = $6,900</w:t>
      </w:r>
      <w:r>
        <w:rPr>
          <w:sz w:val="28"/>
          <w:szCs w:val="28"/>
        </w:rPr>
        <w:t>*89 = 614 100 руб.</w:t>
      </w:r>
    </w:p>
    <w:p w14:paraId="7441BC60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18E4ACFC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Прочие расходы</w:t>
      </w:r>
    </w:p>
    <w:p w14:paraId="17CCF32D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1. Накладные расходы: </w:t>
      </w:r>
    </w:p>
    <w:p w14:paraId="2C99BE98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2. Коммуникационные и административные расходы: </w:t>
      </w:r>
    </w:p>
    <w:p w14:paraId="21319E5E" w14:textId="77777777" w:rsidR="00850895" w:rsidRPr="00A6370A" w:rsidRDefault="00850895" w:rsidP="00850895">
      <w:pPr>
        <w:spacing w:line="360" w:lineRule="auto"/>
        <w:ind w:firstLine="851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Электроэнергия: $6 в месяц </w:t>
      </w:r>
    </w:p>
    <w:p w14:paraId="07954B20" w14:textId="77777777" w:rsidR="00850895" w:rsidRPr="00A6370A" w:rsidRDefault="00850895" w:rsidP="00850895">
      <w:pPr>
        <w:spacing w:line="360" w:lineRule="auto"/>
        <w:ind w:firstLine="851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Расходы на связь: $6 в месяц </w:t>
      </w:r>
    </w:p>
    <w:p w14:paraId="056FCF57" w14:textId="77777777" w:rsidR="00850895" w:rsidRPr="00A6370A" w:rsidRDefault="00850895" w:rsidP="00850895">
      <w:pPr>
        <w:spacing w:line="360" w:lineRule="auto"/>
        <w:ind w:firstLine="851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- Расходы на транспорт: $13 в месяц</w:t>
      </w:r>
    </w:p>
    <w:p w14:paraId="2D71DF60" w14:textId="77777777" w:rsidR="00850895" w:rsidRDefault="00850895" w:rsidP="00850895">
      <w:pPr>
        <w:spacing w:line="360" w:lineRule="auto"/>
        <w:ind w:firstLine="851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Управление проектом: $10 в месяц </w:t>
      </w:r>
    </w:p>
    <w:p w14:paraId="04932425" w14:textId="77777777" w:rsidR="00850895" w:rsidRPr="00A6370A" w:rsidRDefault="00850895" w:rsidP="00850895">
      <w:pPr>
        <w:spacing w:line="360" w:lineRule="auto"/>
        <w:ind w:firstLine="851"/>
        <w:jc w:val="both"/>
        <w:rPr>
          <w:sz w:val="28"/>
          <w:szCs w:val="28"/>
        </w:rPr>
      </w:pPr>
    </w:p>
    <w:p w14:paraId="1BDE50BF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 xml:space="preserve"> ($6 + $6 + $13 + $10)*8 = $280</w:t>
      </w:r>
      <w:r>
        <w:rPr>
          <w:sz w:val="28"/>
          <w:szCs w:val="28"/>
        </w:rPr>
        <w:t>*89 = 24 920 руб.</w:t>
      </w:r>
    </w:p>
    <w:p w14:paraId="3ACC76CB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50F6278E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3. Непредвиденные расходы: 10% от общих расходов </w:t>
      </w:r>
    </w:p>
    <w:p w14:paraId="0E585C50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Общая себестоимость:</w:t>
      </w:r>
    </w:p>
    <w:p w14:paraId="6EDA27DA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Общие трудовые затраты = $6,900</w:t>
      </w:r>
    </w:p>
    <w:p w14:paraId="4237B847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Общая сумма прочих расходов = $280 </w:t>
      </w:r>
    </w:p>
    <w:p w14:paraId="6EA54CCA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Непредвиденные расходы = 0.1 * (6,900 + 280) = $718 </w:t>
      </w:r>
    </w:p>
    <w:p w14:paraId="567FC8C8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Таким образом, общая себестоимость составит:</w:t>
      </w:r>
    </w:p>
    <w:p w14:paraId="7F4693F8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6,900 + 280 + 718 = $7,898</w:t>
      </w:r>
      <w:r>
        <w:rPr>
          <w:sz w:val="28"/>
          <w:szCs w:val="28"/>
        </w:rPr>
        <w:t>*89 = 702 922 руб.</w:t>
      </w:r>
    </w:p>
    <w:p w14:paraId="51A77FD6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Цена разработки. Определим цену разработки на основе маржинальности. Допустим, мы хотим получить прибыль в 20%.</w:t>
      </w:r>
    </w:p>
    <w:p w14:paraId="21E02091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Прибыль = 0.2 * 7,898 = $1,580</w:t>
      </w:r>
      <w:r>
        <w:rPr>
          <w:sz w:val="28"/>
          <w:szCs w:val="28"/>
        </w:rPr>
        <w:t>*89 = 140 620 руб.</w:t>
      </w:r>
    </w:p>
    <w:p w14:paraId="2E4E1CC4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lastRenderedPageBreak/>
        <w:t>Соответственно, цена разработки будет:</w:t>
      </w:r>
    </w:p>
    <w:p w14:paraId="05B246A0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234C1D2D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7,898 + 1,580 = $9,478</w:t>
      </w:r>
      <w:r>
        <w:rPr>
          <w:sz w:val="28"/>
          <w:szCs w:val="28"/>
        </w:rPr>
        <w:t>*89 = 843 542 руб.</w:t>
      </w:r>
    </w:p>
    <w:p w14:paraId="3A0811E7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62A39A7D" w14:textId="22BAF703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Рассчитанная себестоимость разработки информационной системы составляет $7,898</w:t>
      </w:r>
      <w:r>
        <w:rPr>
          <w:sz w:val="28"/>
          <w:szCs w:val="28"/>
        </w:rPr>
        <w:t xml:space="preserve"> (702 922 руб.)</w:t>
      </w:r>
      <w:r w:rsidRPr="00A6370A">
        <w:rPr>
          <w:sz w:val="28"/>
          <w:szCs w:val="28"/>
        </w:rPr>
        <w:t xml:space="preserve">, а цена проекта с учетом желаемой прибыли в 20% </w:t>
      </w:r>
      <w:r w:rsidR="00141914">
        <w:rPr>
          <w:sz w:val="28"/>
          <w:szCs w:val="28"/>
        </w:rPr>
        <w:t>-</w:t>
      </w:r>
      <w:r w:rsidRPr="00A6370A">
        <w:rPr>
          <w:sz w:val="28"/>
          <w:szCs w:val="28"/>
        </w:rPr>
        <w:t xml:space="preserve"> $9,478 (843</w:t>
      </w:r>
      <w:r>
        <w:rPr>
          <w:sz w:val="28"/>
          <w:szCs w:val="28"/>
        </w:rPr>
        <w:t xml:space="preserve"> </w:t>
      </w:r>
      <w:r w:rsidRPr="00A6370A">
        <w:rPr>
          <w:sz w:val="28"/>
          <w:szCs w:val="28"/>
        </w:rPr>
        <w:t>542 руб.) Эти значения представляют собой теоретическую оценку на основе предположений о трудоемкости, месячных зарплатах, накладных и административных расходах, что позволяет сформировать обоснованное финансовое предложение для заказчика.</w:t>
      </w:r>
    </w:p>
    <w:p w14:paraId="396AA9DE" w14:textId="77777777" w:rsidR="00850895" w:rsidRPr="00A6370A" w:rsidRDefault="00850895" w:rsidP="00850895">
      <w:pPr>
        <w:spacing w:line="360" w:lineRule="auto"/>
        <w:rPr>
          <w:sz w:val="28"/>
          <w:szCs w:val="28"/>
        </w:rPr>
      </w:pPr>
    </w:p>
    <w:bookmarkEnd w:id="27"/>
    <w:p w14:paraId="4C03782C" w14:textId="4A80FDFE" w:rsidR="00850895" w:rsidRPr="00A6370A" w:rsidRDefault="00850895" w:rsidP="00850895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141914">
        <w:rPr>
          <w:rStyle w:val="afd"/>
          <w:rFonts w:eastAsiaTheme="majorEastAsia"/>
          <w:sz w:val="28"/>
          <w:szCs w:val="28"/>
        </w:rPr>
        <w:t>2</w:t>
      </w:r>
      <w:r w:rsidRPr="00A6370A">
        <w:rPr>
          <w:rStyle w:val="afd"/>
          <w:rFonts w:eastAsiaTheme="majorEastAsia"/>
          <w:sz w:val="28"/>
          <w:szCs w:val="28"/>
        </w:rPr>
        <w:t xml:space="preserve"> - Смета всех затрат</w:t>
      </w:r>
    </w:p>
    <w:tbl>
      <w:tblPr>
        <w:tblOverlap w:val="never"/>
        <w:tblW w:w="949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6520"/>
        <w:gridCol w:w="2131"/>
      </w:tblGrid>
      <w:tr w:rsidR="00850895" w:rsidRPr="00A6370A" w14:paraId="165AEA08" w14:textId="77777777" w:rsidTr="008B0EFE">
        <w:trPr>
          <w:trHeight w:hRule="exact" w:val="42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26179C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№ п/п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649D88" w14:textId="77777777" w:rsidR="00850895" w:rsidRPr="00A6370A" w:rsidRDefault="00850895" w:rsidP="008B0EFE">
            <w:pPr>
              <w:pStyle w:val="afc"/>
              <w:spacing w:line="360" w:lineRule="auto"/>
              <w:ind w:firstLine="72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Наименование статей затрат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C266C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Сумма, руб.</w:t>
            </w:r>
          </w:p>
        </w:tc>
      </w:tr>
      <w:tr w:rsidR="00850895" w:rsidRPr="00A6370A" w14:paraId="2DDB6291" w14:textId="77777777" w:rsidTr="008B0EFE">
        <w:trPr>
          <w:trHeight w:hRule="exact" w:val="3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D104DB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B41821" w14:textId="77777777" w:rsidR="00850895" w:rsidRPr="00A6370A" w:rsidRDefault="00850895" w:rsidP="008B0EFE">
            <w:pPr>
              <w:spacing w:line="360" w:lineRule="auto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Трудовые затраты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E8A46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614</w:t>
            </w:r>
            <w:r>
              <w:rPr>
                <w:sz w:val="28"/>
                <w:szCs w:val="28"/>
              </w:rPr>
              <w:t xml:space="preserve"> </w:t>
            </w:r>
            <w:r w:rsidRPr="00A6370A">
              <w:rPr>
                <w:sz w:val="28"/>
                <w:szCs w:val="28"/>
              </w:rPr>
              <w:t>100</w:t>
            </w:r>
          </w:p>
        </w:tc>
      </w:tr>
      <w:tr w:rsidR="00850895" w:rsidRPr="00A6370A" w14:paraId="490E2A39" w14:textId="77777777" w:rsidTr="008B0EFE">
        <w:trPr>
          <w:trHeight w:hRule="exact" w:val="43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6124EC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D2602E" w14:textId="77777777" w:rsidR="00850895" w:rsidRPr="00A6370A" w:rsidRDefault="00850895" w:rsidP="008B0EFE">
            <w:pPr>
              <w:spacing w:line="360" w:lineRule="auto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Прочие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C09482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24</w:t>
            </w:r>
            <w:r>
              <w:rPr>
                <w:sz w:val="28"/>
                <w:szCs w:val="28"/>
              </w:rPr>
              <w:t xml:space="preserve"> </w:t>
            </w:r>
            <w:r w:rsidRPr="00A6370A">
              <w:rPr>
                <w:sz w:val="28"/>
                <w:szCs w:val="28"/>
              </w:rPr>
              <w:t>920</w:t>
            </w:r>
          </w:p>
        </w:tc>
      </w:tr>
      <w:tr w:rsidR="00850895" w:rsidRPr="00A6370A" w14:paraId="216D4414" w14:textId="77777777" w:rsidTr="008B0EFE">
        <w:trPr>
          <w:trHeight w:hRule="exact"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76B53B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13812F" w14:textId="77777777" w:rsidR="00850895" w:rsidRPr="00A6370A" w:rsidRDefault="00850895" w:rsidP="008B0EFE">
            <w:pPr>
              <w:spacing w:line="360" w:lineRule="auto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Непредвиденные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4FBF5E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63</w:t>
            </w:r>
            <w:r>
              <w:rPr>
                <w:sz w:val="28"/>
                <w:szCs w:val="28"/>
              </w:rPr>
              <w:t xml:space="preserve"> </w:t>
            </w:r>
            <w:r w:rsidRPr="00A6370A">
              <w:rPr>
                <w:sz w:val="28"/>
                <w:szCs w:val="28"/>
              </w:rPr>
              <w:t>902</w:t>
            </w:r>
          </w:p>
        </w:tc>
      </w:tr>
      <w:tr w:rsidR="00850895" w:rsidRPr="00A6370A" w14:paraId="56172FA2" w14:textId="77777777" w:rsidTr="008B0EFE">
        <w:trPr>
          <w:trHeight w:hRule="exact" w:val="42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D97F51" w14:textId="77777777" w:rsidR="00850895" w:rsidRPr="00A6370A" w:rsidRDefault="00850895" w:rsidP="008B0EFE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F62E46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Итого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A2A58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702</w:t>
            </w:r>
            <w:r>
              <w:rPr>
                <w:sz w:val="28"/>
                <w:szCs w:val="28"/>
              </w:rPr>
              <w:t xml:space="preserve"> </w:t>
            </w:r>
            <w:r w:rsidRPr="00A6370A">
              <w:rPr>
                <w:sz w:val="28"/>
                <w:szCs w:val="28"/>
              </w:rPr>
              <w:t>922</w:t>
            </w:r>
          </w:p>
        </w:tc>
      </w:tr>
    </w:tbl>
    <w:p w14:paraId="528B467F" w14:textId="77777777" w:rsidR="00850895" w:rsidRDefault="00850895" w:rsidP="00850895">
      <w:pPr>
        <w:spacing w:after="399" w:line="1" w:lineRule="exact"/>
      </w:pPr>
    </w:p>
    <w:p w14:paraId="441C5E83" w14:textId="77777777" w:rsidR="00850895" w:rsidRDefault="00850895" w:rsidP="00850895">
      <w:pPr>
        <w:spacing w:after="399" w:line="1" w:lineRule="exact"/>
      </w:pPr>
    </w:p>
    <w:p w14:paraId="0F62A268" w14:textId="77777777" w:rsidR="00850895" w:rsidRDefault="00850895" w:rsidP="00850895">
      <w:pPr>
        <w:pStyle w:val="af5"/>
      </w:pPr>
      <w:bookmarkStart w:id="30" w:name="_Toc169238897"/>
      <w:bookmarkStart w:id="31" w:name="_Toc215173884"/>
      <w:bookmarkStart w:id="32" w:name="bookmark116"/>
      <w:r>
        <w:t>3.3 Расчет экономического эффекта</w:t>
      </w:r>
      <w:bookmarkEnd w:id="30"/>
      <w:bookmarkEnd w:id="31"/>
    </w:p>
    <w:p w14:paraId="55FD28F3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Экономический эффект разработки информационной системы обычно оценивается на основе следующих показателей:</w:t>
      </w:r>
    </w:p>
    <w:p w14:paraId="6C18E2D1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1. Снижение затрат на документооборот: Экономия на бумаге, печати, хранении документов и т.д. </w:t>
      </w:r>
    </w:p>
    <w:p w14:paraId="11C26563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2. Снижение трудозатрат: Экономия рабочего времени благодаря автоматизации процессов. </w:t>
      </w:r>
    </w:p>
    <w:p w14:paraId="69B84B5F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3. Повышение эффективности работы: Увеличение производительности труда и улучшение качества работы. </w:t>
      </w:r>
    </w:p>
    <w:p w14:paraId="5E30757E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lastRenderedPageBreak/>
        <w:t xml:space="preserve">4. Избежание штрафов и ошибок: Уменьшение рисков благодаря улучшенному контролю и управлению документами. </w:t>
      </w:r>
    </w:p>
    <w:p w14:paraId="041857E4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Для оценки экономического эффекта давайте рассмотрим следующие допущения:</w:t>
      </w:r>
    </w:p>
    <w:p w14:paraId="34F075A2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Организация имеет 100 сотрудников. </w:t>
      </w:r>
    </w:p>
    <w:p w14:paraId="07DD9D59" w14:textId="5EE9FB1D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Средняя заработная плата сотрудников </w:t>
      </w:r>
      <w:r w:rsidR="00141914">
        <w:rPr>
          <w:sz w:val="28"/>
          <w:szCs w:val="28"/>
        </w:rPr>
        <w:t>-</w:t>
      </w:r>
      <w:r w:rsidRPr="00A6370A">
        <w:rPr>
          <w:sz w:val="28"/>
          <w:szCs w:val="28"/>
        </w:rPr>
        <w:t xml:space="preserve"> $800 в месяц. </w:t>
      </w:r>
    </w:p>
    <w:p w14:paraId="5BEA1C79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На операции с документами в среднем каждый сотрудник тратит 10% рабочего времени. - Стоимость бумажного документооборота (бумага, печать, хранение и т.д.) составляет $800 в месяц. </w:t>
      </w:r>
    </w:p>
    <w:p w14:paraId="3F533030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- Автоматизация позволит сократить общее время на работу с документами на 50%. </w:t>
      </w:r>
    </w:p>
    <w:p w14:paraId="756C804B" w14:textId="77777777" w:rsidR="00850895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1. </w:t>
      </w:r>
      <w:r w:rsidRPr="00A6370A">
        <w:rPr>
          <w:i/>
          <w:sz w:val="28"/>
          <w:szCs w:val="28"/>
        </w:rPr>
        <w:t>Снижение затрат на документооборот.</w:t>
      </w:r>
      <w:r w:rsidRPr="00A6370A">
        <w:rPr>
          <w:sz w:val="28"/>
          <w:szCs w:val="28"/>
        </w:rPr>
        <w:t xml:space="preserve"> Ежемесячные затраты на бумагу, печать и хранение составляют $800. Предполагаем, что автоматизация документооборота позволит сократить эти затраты на 50%.</w:t>
      </w:r>
    </w:p>
    <w:p w14:paraId="5E82BBCC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586B795E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Экономия на бумажном документообороте = $800 * 0.5 = $400 в месяц</w:t>
      </w:r>
    </w:p>
    <w:p w14:paraId="2E1BF972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023D4C48" w14:textId="096EF329" w:rsidR="00850895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2. </w:t>
      </w:r>
      <w:r w:rsidRPr="00A6370A">
        <w:rPr>
          <w:i/>
          <w:sz w:val="28"/>
          <w:szCs w:val="28"/>
        </w:rPr>
        <w:t>Снижение трудозатрат.</w:t>
      </w:r>
      <w:r w:rsidRPr="00A6370A">
        <w:rPr>
          <w:sz w:val="28"/>
          <w:szCs w:val="28"/>
        </w:rPr>
        <w:t xml:space="preserve"> Каждый сотрудник тратит на операцию с документами 10% своего времени. Средняя заработная плата сотрудника составляет $800 в месяц, то есть 10% времени </w:t>
      </w:r>
      <w:r w:rsidR="00141914">
        <w:rPr>
          <w:sz w:val="28"/>
          <w:szCs w:val="28"/>
        </w:rPr>
        <w:t>-</w:t>
      </w:r>
      <w:r w:rsidRPr="00A6370A">
        <w:rPr>
          <w:sz w:val="28"/>
          <w:szCs w:val="28"/>
        </w:rPr>
        <w:t xml:space="preserve"> это $80. В организации 100 сотрудников, следовательно:</w:t>
      </w:r>
    </w:p>
    <w:p w14:paraId="04A40CAC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2486E3E7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Затраты времени на документооборот = 100 * $80 = $8,000 в месяц</w:t>
      </w:r>
    </w:p>
    <w:p w14:paraId="65E1CEFA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22CE3503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Автоматизация позволит сократить эти затраты на 50%:</w:t>
      </w:r>
    </w:p>
    <w:p w14:paraId="5BD46A56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7F00528F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Экономия трудозатрат = 8,000 * 0.5 = $4,000 в месяц</w:t>
      </w:r>
    </w:p>
    <w:p w14:paraId="4A6C38AD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34C72116" w14:textId="77777777" w:rsidR="00850895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lastRenderedPageBreak/>
        <w:t xml:space="preserve">3. </w:t>
      </w:r>
      <w:r w:rsidRPr="00A6370A">
        <w:rPr>
          <w:i/>
          <w:sz w:val="28"/>
          <w:szCs w:val="28"/>
        </w:rPr>
        <w:t>Повышение эффективности работы.</w:t>
      </w:r>
      <w:r w:rsidRPr="00A6370A">
        <w:rPr>
          <w:sz w:val="28"/>
          <w:szCs w:val="28"/>
        </w:rPr>
        <w:t xml:space="preserve"> Повышение эффективности может включать улучшение качества работы, ускорение процессов и снижение количества ошибок. Это более трудно измеримый показатель, однако, для упрощения предположим, что экономия составит еще 10% от общих затрат времени:</w:t>
      </w:r>
    </w:p>
    <w:p w14:paraId="564D1378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65F0D190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Дополнительная экономия за счет повышения эффективности = 0.1 * 8,000 = $800 в месяц</w:t>
      </w:r>
    </w:p>
    <w:p w14:paraId="62A45B86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56581831" w14:textId="77777777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4. </w:t>
      </w:r>
      <w:r w:rsidRPr="00A6370A">
        <w:rPr>
          <w:i/>
          <w:sz w:val="28"/>
          <w:szCs w:val="28"/>
        </w:rPr>
        <w:t>Общая ежемесячная экономия.</w:t>
      </w:r>
      <w:r w:rsidRPr="00A6370A">
        <w:rPr>
          <w:sz w:val="28"/>
          <w:szCs w:val="28"/>
        </w:rPr>
        <w:t xml:space="preserve"> Суммарная ежемесячная экономия составит:</w:t>
      </w:r>
    </w:p>
    <w:p w14:paraId="0CA4FAF4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303C0C61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>400 (затраты на документооборот) + 4,000 (экономия трудозатрат) + 800 (эффективность) = $5,200 в месяц</w:t>
      </w:r>
    </w:p>
    <w:p w14:paraId="0AB39F63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27F64AA5" w14:textId="77777777" w:rsidR="00850895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5. </w:t>
      </w:r>
      <w:r w:rsidRPr="00A6370A">
        <w:rPr>
          <w:i/>
          <w:sz w:val="28"/>
          <w:szCs w:val="28"/>
        </w:rPr>
        <w:t>Годовая экономия.</w:t>
      </w:r>
      <w:r w:rsidRPr="00A6370A">
        <w:rPr>
          <w:sz w:val="28"/>
          <w:szCs w:val="28"/>
        </w:rPr>
        <w:t xml:space="preserve"> Переведем ежемесячную экономию в годовую:</w:t>
      </w:r>
    </w:p>
    <w:p w14:paraId="2E9A5FD4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735B1138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 xml:space="preserve">5,200 * 12 = $62,400 в год </w:t>
      </w:r>
      <w:r>
        <w:rPr>
          <w:sz w:val="28"/>
          <w:szCs w:val="28"/>
        </w:rPr>
        <w:t>(5 553 600</w:t>
      </w:r>
      <w:r w:rsidRPr="00A6370A">
        <w:rPr>
          <w:sz w:val="28"/>
          <w:szCs w:val="28"/>
        </w:rPr>
        <w:t xml:space="preserve"> руб.</w:t>
      </w:r>
      <w:r>
        <w:rPr>
          <w:sz w:val="28"/>
          <w:szCs w:val="28"/>
        </w:rPr>
        <w:t>)</w:t>
      </w:r>
    </w:p>
    <w:p w14:paraId="07B07CF2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5</w:t>
      </w:r>
      <w:r>
        <w:rPr>
          <w:sz w:val="28"/>
          <w:szCs w:val="28"/>
        </w:rPr>
        <w:t>,200 * 8 = $41,600 за 8 месяцев (3 702 400</w:t>
      </w:r>
      <w:r w:rsidRPr="00A6370A">
        <w:rPr>
          <w:sz w:val="28"/>
          <w:szCs w:val="28"/>
        </w:rPr>
        <w:t xml:space="preserve"> руб.</w:t>
      </w:r>
      <w:r>
        <w:rPr>
          <w:sz w:val="28"/>
          <w:szCs w:val="28"/>
        </w:rPr>
        <w:t>)</w:t>
      </w:r>
    </w:p>
    <w:p w14:paraId="18B5FD19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18BB6FDE" w14:textId="5A0EC220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6. </w:t>
      </w:r>
      <w:r w:rsidRPr="00A6370A">
        <w:rPr>
          <w:i/>
          <w:sz w:val="28"/>
          <w:szCs w:val="28"/>
        </w:rPr>
        <w:t>Сравнение с затратами на разработку.</w:t>
      </w:r>
      <w:r w:rsidRPr="00A6370A">
        <w:rPr>
          <w:sz w:val="28"/>
          <w:szCs w:val="28"/>
        </w:rPr>
        <w:t xml:space="preserve"> Себестоимость разработки составила $7,898, а цена с учетом прибыли </w:t>
      </w:r>
      <w:r w:rsidR="00141914">
        <w:rPr>
          <w:sz w:val="28"/>
          <w:szCs w:val="28"/>
        </w:rPr>
        <w:t>-</w:t>
      </w:r>
      <w:r w:rsidRPr="00A6370A">
        <w:rPr>
          <w:sz w:val="28"/>
          <w:szCs w:val="28"/>
        </w:rPr>
        <w:t xml:space="preserve"> $9,478.</w:t>
      </w:r>
    </w:p>
    <w:p w14:paraId="69BF4B92" w14:textId="77777777" w:rsidR="00850895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7. </w:t>
      </w:r>
      <w:r w:rsidRPr="00A6370A">
        <w:rPr>
          <w:i/>
          <w:sz w:val="28"/>
          <w:szCs w:val="28"/>
        </w:rPr>
        <w:t>Оценка окупаемости.</w:t>
      </w:r>
      <w:r w:rsidRPr="00A6370A">
        <w:rPr>
          <w:sz w:val="28"/>
          <w:szCs w:val="28"/>
        </w:rPr>
        <w:t xml:space="preserve"> Оценка окупаемости показывает, сколько времени потребуется для возврата инвестиций. </w:t>
      </w:r>
    </w:p>
    <w:p w14:paraId="6AC31B85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5A03A457" w14:textId="77777777" w:rsidR="00850895" w:rsidRDefault="00850895" w:rsidP="00850895">
      <w:pPr>
        <w:spacing w:line="360" w:lineRule="auto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Окупаемость = (себестоимость разработки) \ (экономия) </w:t>
      </w:r>
      <w:r>
        <w:rPr>
          <w:sz w:val="28"/>
          <w:szCs w:val="28"/>
        </w:rPr>
        <w:t xml:space="preserve">                           (2)</w:t>
      </w:r>
    </w:p>
    <w:p w14:paraId="58C49471" w14:textId="77777777" w:rsidR="00850895" w:rsidRPr="00A6370A" w:rsidRDefault="00850895" w:rsidP="00850895">
      <w:pPr>
        <w:spacing w:line="360" w:lineRule="auto"/>
        <w:jc w:val="both"/>
        <w:rPr>
          <w:sz w:val="28"/>
          <w:szCs w:val="28"/>
        </w:rPr>
      </w:pPr>
    </w:p>
    <w:p w14:paraId="087F900A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 xml:space="preserve">Для себестоимости: </w:t>
      </w:r>
    </w:p>
    <w:p w14:paraId="20C59312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Окупаемость – (7,898) \ (41,600) = 0.19 * 12 = 2,28 месяца</w:t>
      </w:r>
    </w:p>
    <w:p w14:paraId="56A7DF4C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lastRenderedPageBreak/>
        <w:t xml:space="preserve">Для цены с учетом прибыли: </w:t>
      </w:r>
    </w:p>
    <w:p w14:paraId="012E4493" w14:textId="77777777" w:rsidR="00850895" w:rsidRDefault="00850895" w:rsidP="00850895">
      <w:pPr>
        <w:spacing w:line="360" w:lineRule="auto"/>
        <w:jc w:val="center"/>
        <w:rPr>
          <w:sz w:val="28"/>
          <w:szCs w:val="28"/>
        </w:rPr>
      </w:pPr>
      <w:r w:rsidRPr="00A6370A">
        <w:rPr>
          <w:sz w:val="28"/>
          <w:szCs w:val="28"/>
        </w:rPr>
        <w:t>Окупаемость – (9,478) \ (41,600) = 0.23 *12 = 2,76 месяца</w:t>
      </w:r>
    </w:p>
    <w:p w14:paraId="67096656" w14:textId="77777777" w:rsidR="00850895" w:rsidRPr="00A6370A" w:rsidRDefault="00850895" w:rsidP="00850895">
      <w:pPr>
        <w:spacing w:line="360" w:lineRule="auto"/>
        <w:jc w:val="center"/>
        <w:rPr>
          <w:sz w:val="28"/>
          <w:szCs w:val="28"/>
        </w:rPr>
      </w:pPr>
    </w:p>
    <w:p w14:paraId="6EA7CE27" w14:textId="045B2F5D" w:rsidR="00850895" w:rsidRPr="00A6370A" w:rsidRDefault="00850895" w:rsidP="00850895">
      <w:pPr>
        <w:spacing w:line="360" w:lineRule="auto"/>
        <w:ind w:firstLine="709"/>
        <w:jc w:val="both"/>
        <w:rPr>
          <w:sz w:val="28"/>
          <w:szCs w:val="28"/>
        </w:rPr>
      </w:pPr>
      <w:r w:rsidRPr="00A6370A">
        <w:rPr>
          <w:sz w:val="28"/>
          <w:szCs w:val="28"/>
        </w:rPr>
        <w:t xml:space="preserve">Экономический эффект разработки </w:t>
      </w:r>
      <w:r w:rsidR="003D7965" w:rsidRPr="003D7965">
        <w:rPr>
          <w:sz w:val="28"/>
          <w:szCs w:val="28"/>
        </w:rPr>
        <w:t>веб-сайта для продвижения услуг салона красоты</w:t>
      </w:r>
      <w:r w:rsidR="00506178" w:rsidRPr="00506178">
        <w:rPr>
          <w:sz w:val="28"/>
          <w:szCs w:val="28"/>
        </w:rPr>
        <w:t xml:space="preserve"> </w:t>
      </w:r>
      <w:r w:rsidRPr="00A6370A">
        <w:rPr>
          <w:sz w:val="28"/>
          <w:szCs w:val="28"/>
        </w:rPr>
        <w:t>выражается в значительном сокращении затрат на бумажный документооборот, трудозатраты сотрудников и повышении эффективности работы. Оценочная годовая экономия составляет $62,400</w:t>
      </w:r>
      <w:r>
        <w:rPr>
          <w:sz w:val="28"/>
          <w:szCs w:val="28"/>
        </w:rPr>
        <w:t xml:space="preserve"> (5 553 600</w:t>
      </w:r>
      <w:r w:rsidRPr="00A6370A">
        <w:rPr>
          <w:sz w:val="28"/>
          <w:szCs w:val="28"/>
        </w:rPr>
        <w:t xml:space="preserve"> руб.</w:t>
      </w:r>
      <w:r>
        <w:rPr>
          <w:sz w:val="28"/>
          <w:szCs w:val="28"/>
        </w:rPr>
        <w:t>)</w:t>
      </w:r>
      <w:r w:rsidRPr="00A6370A">
        <w:rPr>
          <w:sz w:val="28"/>
          <w:szCs w:val="28"/>
        </w:rPr>
        <w:t>, что позволяет окупить проект в период от 2.28 до 2.76 месяца в зависимости от выбранной модели расчета.</w:t>
      </w:r>
      <w:bookmarkEnd w:id="32"/>
    </w:p>
    <w:p w14:paraId="56622A0C" w14:textId="77777777" w:rsidR="00850895" w:rsidRPr="0029209D" w:rsidRDefault="00850895" w:rsidP="00F85E4C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1D0D1B5B" w14:textId="7FB84CDA" w:rsidR="00BF483A" w:rsidRPr="0029209D" w:rsidRDefault="007451C9" w:rsidP="00D523BE">
      <w:pPr>
        <w:pStyle w:val="1"/>
        <w:rPr>
          <w:sz w:val="28"/>
          <w:szCs w:val="28"/>
        </w:rPr>
      </w:pPr>
      <w:r w:rsidRPr="0029209D">
        <w:rPr>
          <w:sz w:val="28"/>
          <w:szCs w:val="28"/>
        </w:rPr>
        <w:br w:type="page"/>
      </w:r>
      <w:bookmarkStart w:id="33" w:name="_Toc215173885"/>
      <w:r w:rsidR="00D523BE" w:rsidRPr="0029209D">
        <w:rPr>
          <w:sz w:val="28"/>
          <w:szCs w:val="28"/>
        </w:rPr>
        <w:lastRenderedPageBreak/>
        <w:t>ЗАКЛЮЧЕНИЕ</w:t>
      </w:r>
      <w:bookmarkEnd w:id="33"/>
    </w:p>
    <w:p w14:paraId="6ECD4C38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В ходе выполнения данной работы был разработан веб-сайт для продвижения услуг салона красоты и организации онлайн-записи клиентов. В процессе работы были рассмотрены особенности деятельности салонов красоты и требования к современным веб-ресурсам, ориентированным на сферу услуг. Разработанный сайт направлен на упрощение взаимодействия между клиентами, мастерами и администрацией салона.</w:t>
      </w:r>
    </w:p>
    <w:p w14:paraId="62E0BA02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В результате была реализована функциональная веб-система, позволяющая размещать актуальную информацию об услугах, отображать отзывы клиентов и выполнять запись на процедуры в удобное для пользователя время. Онлайн-запись учитывает расписание мастеров и занятость по часам, что снижает вероятность ошибок и дублирования записей. Для клиентов предусмотрен личный кабинет, в котором можно просматривать свои визиты и контролировать оплату услуг.</w:t>
      </w:r>
    </w:p>
    <w:p w14:paraId="379B9E75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В рамках проекта также реализован административный раздел, обеспечивающий контроль записей на текущую неделю и управление пользователями. Разграничение доступа по ролям позволяет использовать систему как клиентам, так и сотрудникам салона без нарушения целостности данных и прав доступа. Это делает сайт не только инструментом продвижения, но и рабочим инструментом для внутренней организации деятельности салона.</w:t>
      </w:r>
    </w:p>
    <w:p w14:paraId="63B8E9D7" w14:textId="77777777" w:rsidR="004939F1" w:rsidRPr="004939F1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939F1">
        <w:rPr>
          <w:noProof/>
          <w:sz w:val="28"/>
          <w:szCs w:val="28"/>
        </w:rPr>
        <w:t>Разработка велась с использованием современных веб-технологий, что позволило создать удобный интерфейс и понятную структуру приложения. В процессе тестирования были выявлены и устранены основные ошибки, связанные с работой базы данных, авторизацией и онлайн-записью, что позволило довести систему до стабильного состояния.</w:t>
      </w:r>
    </w:p>
    <w:p w14:paraId="2E534475" w14:textId="1704AA37" w:rsidR="004939F1" w:rsidRPr="0029209D" w:rsidRDefault="004939F1" w:rsidP="004939F1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</w:t>
      </w:r>
      <w:r w:rsidRPr="004939F1">
        <w:rPr>
          <w:noProof/>
          <w:sz w:val="28"/>
          <w:szCs w:val="28"/>
        </w:rPr>
        <w:t xml:space="preserve">оставленная цель была достигнута. Разработанный веб-сайт может быть использован в практической деятельности салона красоты, а его </w:t>
      </w:r>
      <w:r w:rsidRPr="004939F1">
        <w:rPr>
          <w:noProof/>
          <w:sz w:val="28"/>
          <w:szCs w:val="28"/>
        </w:rPr>
        <w:lastRenderedPageBreak/>
        <w:t>функционал при необходимости может быть расширен и доработан в соответствии с требованиями организации.</w:t>
      </w:r>
    </w:p>
    <w:p w14:paraId="162EE3D6" w14:textId="72831FD8" w:rsidR="003863D1" w:rsidRPr="0029209D" w:rsidRDefault="003863D1" w:rsidP="003863D1">
      <w:pPr>
        <w:jc w:val="center"/>
        <w:rPr>
          <w:b/>
          <w:sz w:val="28"/>
          <w:szCs w:val="28"/>
        </w:rPr>
      </w:pPr>
      <w:r w:rsidRPr="0029209D">
        <w:rPr>
          <w:b/>
          <w:sz w:val="28"/>
          <w:szCs w:val="28"/>
        </w:rPr>
        <w:br w:type="page"/>
      </w:r>
    </w:p>
    <w:p w14:paraId="2B0CA018" w14:textId="2488DFA0" w:rsidR="00876370" w:rsidRPr="0029209D" w:rsidRDefault="00141BBB" w:rsidP="006410A2">
      <w:pPr>
        <w:pStyle w:val="Ad"/>
        <w:spacing w:after="480" w:line="360" w:lineRule="auto"/>
        <w:ind w:firstLine="709"/>
        <w:jc w:val="center"/>
        <w:outlineLvl w:val="0"/>
        <w:rPr>
          <w:b/>
        </w:rPr>
      </w:pPr>
      <w:bookmarkStart w:id="34" w:name="_Toc169238899"/>
      <w:bookmarkStart w:id="35" w:name="_Toc215173886"/>
      <w:r w:rsidRPr="0029209D">
        <w:rPr>
          <w:b/>
        </w:rPr>
        <w:lastRenderedPageBreak/>
        <w:t>СПИСОК ИСПОЛЬЗОВАННЫХ ИСТОЧНИКОВ</w:t>
      </w:r>
      <w:bookmarkEnd w:id="34"/>
      <w:bookmarkEnd w:id="35"/>
    </w:p>
    <w:p w14:paraId="4213A02B" w14:textId="77777777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Никулин, В. В. Разработка серверной части веб-ресурса : учебное пособие для вузов / В. В. Никулин. – Москва : Лань, 2023. – 132 с.</w:t>
      </w:r>
    </w:p>
    <w:p w14:paraId="0A6FBAB3" w14:textId="77777777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Хрусталев, А. В., Дубовик, Е. В. Справочник CSS3. Кратко, быстро, под рукой / А. В. Хрусталев, Е. В. Дубовик. – Москва : Наука и техника, 2021. – 304 с.</w:t>
      </w:r>
    </w:p>
    <w:p w14:paraId="4D8FBA53" w14:textId="77777777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Кириченко, А. В. Справочник HTML. Кратко, быстро, под рукой / А. В. Кириченко. – Москва, 2023. – 288 с.</w:t>
      </w:r>
    </w:p>
    <w:p w14:paraId="7BE4F6A2" w14:textId="77777777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Кангин, В. В. Интернет. Языки HTML и JavaScript / В. В. Кангин. – Москва, 2021. – 488 с.</w:t>
      </w:r>
    </w:p>
    <w:p w14:paraId="58E32EB7" w14:textId="7801BB5E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Диков, А. В. Клиентские технологии веб-дизайна. HTML5 и CSS3: учебное пособие для вузов / А. В. Диков. – Москва: Лань, 2023. – 188 с.</w:t>
      </w:r>
    </w:p>
    <w:p w14:paraId="479C1129" w14:textId="757E0772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Нагаева, И. А., Фролов, А. Б., Кузнецов, И. А. Основы web-дизайна. Методика проектирования / И. А. Нагаева, А. Б. Фролов, И. А. Кузнецов. – Москва: Директ-Медиа, 2021. – 184 с.</w:t>
      </w:r>
    </w:p>
    <w:p w14:paraId="16BB32F9" w14:textId="60F15B65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Чернышев, С. А. Основы программирования на Python [Электронный ресурс]. – Москва, 2025. – 349 с. – URL: </w:t>
      </w:r>
      <w:hyperlink r:id="rId19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https://urait.ru/book/osnovy-programmirovaniya-na-python-567823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03.11.2025).</w:t>
      </w:r>
    </w:p>
    <w:p w14:paraId="7F3C5127" w14:textId="5E5B7B3E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Тузовский, А. Ф. Проектирование и разработка web-приложений [Электронный ресурс]. – URL: </w:t>
      </w:r>
      <w:hyperlink r:id="rId20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https://urait.ru/book/proektirovanie-i-razrabotka-web-prilozheniy-561176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20.11.2025).</w:t>
      </w:r>
    </w:p>
    <w:p w14:paraId="5CA08E47" w14:textId="5BDFF58B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Полуэктова, Н. Р. Разработка веб-приложений [Электронный ресурс]. – URL: </w:t>
      </w:r>
      <w:hyperlink r:id="rId21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https://urait.ru/book/razrabotka-veb-prilozheniy-567621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28.11.2025).</w:t>
      </w:r>
    </w:p>
    <w:p w14:paraId="167F17FB" w14:textId="77777777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Жемчужников, Д. Г. Web-дизайн. Уровень 1 / Д. Г. Жемчужников. – Москва : Просвещение-Союз, 2023. – 144 с.</w:t>
      </w:r>
    </w:p>
    <w:p w14:paraId="24C7B806" w14:textId="77777777" w:rsidR="00513FDF" w:rsidRPr="00513FDF" w:rsidRDefault="00513FDF" w:rsidP="00513FDF">
      <w:pPr>
        <w:pStyle w:val="ac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3CF5987" w14:textId="7F5E609D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lastRenderedPageBreak/>
        <w:t>Жемчужников, Д. Г. Web-дизайн. Уровень 2 / Д. Г. Жемчужников. – Москва : Просвещение-Союз, 2023. – 144 с.</w:t>
      </w:r>
    </w:p>
    <w:p w14:paraId="64B3428E" w14:textId="539D9E97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Уэйншенк, С. 100 главных принципов дизайна. Как удержать внимание. 2-е изд. / С. Уэйншенк. – Санкт-Петербург : Питер, 2021. – 265 с.</w:t>
      </w:r>
    </w:p>
    <w:p w14:paraId="2DF8F53C" w14:textId="278E551D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Стружкин, Н. П. Базы данных: проектирование. Практикум : учебник для среднего профессионального образования / Н. П. Стружкин. – Москва : Издательство Юрайт, 2023. – 291 с.</w:t>
      </w:r>
    </w:p>
    <w:p w14:paraId="61156E59" w14:textId="2D20CE5B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Илюшечкин, В. М. Основы использования и проектирования баз данных / В. М. Илюшечкин. – Москва : Издательство Юрайт, 2023. – 213 с.</w:t>
      </w:r>
    </w:p>
    <w:p w14:paraId="79EA7C2A" w14:textId="49A0F49B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Немцова, Т. И., Казанкова, Т. В., Шнякин, А. В. Компьютерная графика и web-дизайн : учебное пособие / Т. И. Немцова, Т. В. Казанкова, А. В. Шнякин. – Москва : Форум, 2023. – 400 с.</w:t>
      </w:r>
    </w:p>
    <w:p w14:paraId="267777CF" w14:textId="1713B6B3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Федеральный закон Российской Федерации от 27.07.2006 № 149-ФЗ (ред. от 12.12.2023) «Об информации, информационных технологиях и о защите информации» // Собрание законодательства РФ. – 31.07.2006. – № 31 (ч. 1). – Ст. 3448.</w:t>
      </w:r>
    </w:p>
    <w:p w14:paraId="2A613E98" w14:textId="644E09D0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Гродзенский, Я. С. Информационная безопасность : учебное пособие / Я. С. Гродзенский. – Москва : РГ-Пресс, 2024. – 144 с.</w:t>
      </w:r>
    </w:p>
    <w:p w14:paraId="12097304" w14:textId="3617D97C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>Иванова, С. В. Защита информации // СПС КонсультантПлюс. – 2024.</w:t>
      </w:r>
    </w:p>
    <w:p w14:paraId="5237BC86" w14:textId="6570B6BF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RDtex Education. Разработка веб-приложений [Электронный ресурс]. – URL: </w:t>
      </w:r>
      <w:hyperlink r:id="rId22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https://edu.rdtex.ru/courses/_20486/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20.10.2025).</w:t>
      </w:r>
    </w:p>
    <w:p w14:paraId="2517B628" w14:textId="500BE2B9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MySQL Documentation [Электронный ресурс]. – URL: </w:t>
      </w:r>
      <w:hyperlink r:id="rId23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https://dev.mysql.com/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24.12.2025).</w:t>
      </w:r>
    </w:p>
    <w:p w14:paraId="07ADE8B4" w14:textId="659FB773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Современные методы и средства защиты информации / редкол.: М. А. Борлакова, М. Х. Болатов // Вестник академии знаний. – 2023. – № 54 (1). – URL: </w:t>
      </w:r>
      <w:hyperlink r:id="rId24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https://cyberleninka.ru/article/n/sovremennye-metody-i-sredstva-zaschity-informatsii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25.03.2024). – Текст : электронный.</w:t>
      </w:r>
    </w:p>
    <w:p w14:paraId="5276A162" w14:textId="754CC54F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18 инструментов веб-разработки для фронтендера [Электронный ресурс]. – URL: </w:t>
      </w:r>
      <w:hyperlink r:id="rId25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https://blog.skillfactory.ru/instrumenty-dlya-veb-razrabotki/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18.09.2025).</w:t>
      </w:r>
    </w:p>
    <w:p w14:paraId="12958893" w14:textId="6B42E42E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Технологии для разработки сайта: что это, какие наиболее популярны и как выбрать [Электронный ресурс]. – URL: </w:t>
      </w:r>
      <w:hyperlink r:id="rId26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https://iampm.club/blog/tehnologii-dlya-razrabotki-sajta-chto-eto-kakie-naibolee-populyarny-i-kak-vybrat/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21.10.2025).</w:t>
      </w:r>
    </w:p>
    <w:p w14:paraId="6A341137" w14:textId="30EF872E" w:rsidR="00513FDF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HTML Academy. Курс «Основы HTML и CSS» [Электронный ресурс]. – URL: </w:t>
      </w:r>
      <w:hyperlink r:id="rId27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https://htmlacademy.ru/courses/297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20.09.2025).</w:t>
      </w:r>
    </w:p>
    <w:p w14:paraId="47979BB1" w14:textId="2A6354CD" w:rsidR="008B2D6B" w:rsidRPr="00513FDF" w:rsidRDefault="00513FDF" w:rsidP="00513FDF">
      <w:pPr>
        <w:pStyle w:val="ac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Создание базы данных в MySQL [Электронный ресурс]. – URL: </w:t>
      </w:r>
      <w:hyperlink r:id="rId28" w:history="1">
        <w:r w:rsidRPr="00513FDF">
          <w:rPr>
            <w:rStyle w:val="aa"/>
            <w:rFonts w:ascii="Times New Roman" w:hAnsi="Times New Roman"/>
            <w:color w:val="000000" w:themeColor="text1"/>
            <w:sz w:val="28"/>
            <w:szCs w:val="28"/>
          </w:rPr>
          <w:t>https://selectel.ru/blog/tutorials/how-to-create-databases-in-mysql/</w:t>
        </w:r>
      </w:hyperlink>
      <w:r w:rsidRPr="00513FDF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11.01.2026).</w:t>
      </w:r>
    </w:p>
    <w:p w14:paraId="7C2F1D06" w14:textId="66D2D16B" w:rsidR="00002C75" w:rsidRPr="0029209D" w:rsidRDefault="00141BBB" w:rsidP="00141BBB">
      <w:pPr>
        <w:rPr>
          <w:rFonts w:eastAsia="Calibri"/>
          <w:sz w:val="28"/>
          <w:szCs w:val="28"/>
          <w:lang w:eastAsia="en-US"/>
        </w:rPr>
      </w:pPr>
      <w:r w:rsidRPr="0029209D">
        <w:rPr>
          <w:sz w:val="28"/>
          <w:szCs w:val="28"/>
        </w:rPr>
        <w:br/>
      </w:r>
      <w:r w:rsidR="00002C75" w:rsidRPr="0029209D">
        <w:rPr>
          <w:sz w:val="28"/>
          <w:szCs w:val="28"/>
        </w:rPr>
        <w:br w:type="page"/>
      </w:r>
    </w:p>
    <w:p w14:paraId="36795C6D" w14:textId="3D91538C" w:rsidR="00812DD8" w:rsidRPr="000A5FFE" w:rsidRDefault="00812DD8" w:rsidP="000A5FFE">
      <w:pPr>
        <w:pStyle w:val="1"/>
        <w:spacing w:before="0" w:after="0"/>
        <w:rPr>
          <w:sz w:val="28"/>
          <w:szCs w:val="28"/>
        </w:rPr>
      </w:pPr>
      <w:bookmarkStart w:id="36" w:name="_Toc169238900"/>
      <w:bookmarkStart w:id="37" w:name="_Toc215173887"/>
      <w:r w:rsidRPr="000A5FFE">
        <w:rPr>
          <w:sz w:val="28"/>
          <w:szCs w:val="28"/>
        </w:rPr>
        <w:lastRenderedPageBreak/>
        <w:t xml:space="preserve">ПРИЛОЖЕНИЕ </w:t>
      </w:r>
      <w:r w:rsidR="00073493" w:rsidRPr="000A5FFE">
        <w:rPr>
          <w:sz w:val="28"/>
          <w:szCs w:val="28"/>
        </w:rPr>
        <w:t>А</w:t>
      </w:r>
      <w:bookmarkEnd w:id="36"/>
      <w:bookmarkEnd w:id="37"/>
    </w:p>
    <w:p w14:paraId="5005E3AC" w14:textId="0CFC2EC8" w:rsidR="001348BE" w:rsidRPr="0029209D" w:rsidRDefault="001348BE" w:rsidP="001348BE">
      <w:pPr>
        <w:rPr>
          <w:lang w:eastAsia="en-US"/>
        </w:rPr>
      </w:pPr>
    </w:p>
    <w:p w14:paraId="419B5458" w14:textId="7EFF9BD1" w:rsidR="001348BE" w:rsidRPr="0029209D" w:rsidRDefault="001348BE" w:rsidP="001348BE">
      <w:pPr>
        <w:rPr>
          <w:lang w:eastAsia="en-US"/>
        </w:rPr>
      </w:pPr>
    </w:p>
    <w:p w14:paraId="2F0997B0" w14:textId="0B5855CC" w:rsidR="001348BE" w:rsidRPr="0029209D" w:rsidRDefault="001348BE" w:rsidP="001348BE">
      <w:pPr>
        <w:rPr>
          <w:lang w:eastAsia="en-US"/>
        </w:rPr>
      </w:pPr>
    </w:p>
    <w:p w14:paraId="76532E6E" w14:textId="70291996" w:rsidR="001348BE" w:rsidRPr="0029209D" w:rsidRDefault="001348BE" w:rsidP="001348BE">
      <w:pPr>
        <w:rPr>
          <w:lang w:eastAsia="en-US"/>
        </w:rPr>
      </w:pPr>
    </w:p>
    <w:p w14:paraId="73C7716C" w14:textId="3C2E74C4" w:rsidR="001348BE" w:rsidRPr="0029209D" w:rsidRDefault="001348BE" w:rsidP="001348BE">
      <w:pPr>
        <w:rPr>
          <w:lang w:eastAsia="en-US"/>
        </w:rPr>
      </w:pPr>
    </w:p>
    <w:p w14:paraId="10619A25" w14:textId="61D9FD09" w:rsidR="00B61B4C" w:rsidRPr="00E56597" w:rsidRDefault="00B61B4C" w:rsidP="00EE7EA5">
      <w:pPr>
        <w:rPr>
          <w:sz w:val="28"/>
          <w:szCs w:val="28"/>
        </w:rPr>
      </w:pPr>
    </w:p>
    <w:sectPr w:rsidR="00B61B4C" w:rsidRPr="00E56597" w:rsidSect="003A398E">
      <w:headerReference w:type="default" r:id="rId29"/>
      <w:footerReference w:type="even" r:id="rId30"/>
      <w:footerReference w:type="default" r:id="rId31"/>
      <w:pgSz w:w="11906" w:h="16838"/>
      <w:pgMar w:top="1134" w:right="851" w:bottom="1560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B0156" w14:textId="77777777" w:rsidR="004D7EE8" w:rsidRDefault="004D7EE8">
      <w:r>
        <w:separator/>
      </w:r>
    </w:p>
  </w:endnote>
  <w:endnote w:type="continuationSeparator" w:id="0">
    <w:p w14:paraId="7EAD366F" w14:textId="77777777" w:rsidR="004D7EE8" w:rsidRDefault="004D7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B3D77" w14:textId="77777777" w:rsidR="004C4AED" w:rsidRDefault="004C4AE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463743"/>
      <w:docPartObj>
        <w:docPartGallery w:val="Page Numbers (Bottom of Page)"/>
        <w:docPartUnique/>
      </w:docPartObj>
    </w:sdtPr>
    <w:sdtEndPr/>
    <w:sdtContent>
      <w:p w14:paraId="2CF74315" w14:textId="1EB6DAB6" w:rsidR="002C1CC1" w:rsidRDefault="002C1CC1" w:rsidP="00541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2C05"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672FA" w14:textId="77777777" w:rsidR="004C4AED" w:rsidRDefault="004C4AED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2C1CC1" w:rsidRPr="00623B52" w14:paraId="61FFBDA3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FEA40E" w14:textId="2FE7E566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E875D7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FDA14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2026E3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809813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56E0ED" w14:textId="64A93669" w:rsidR="002C1CC1" w:rsidRPr="00BF483A" w:rsidRDefault="002C1CC1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BF483A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335288"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335288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21411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</w:tr>
    <w:tr w:rsidR="002C1CC1" w:rsidRPr="00623B52" w14:paraId="0B491E68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1AF26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D136C0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E307A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069229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2009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7C9412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0E6A28A8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20212C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560F6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859E4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14D1C4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C04836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9F0AB2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53877ADD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9A66E47" w14:textId="00BEE57B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E16AF1" w14:textId="5722347C" w:rsidR="002C1CC1" w:rsidRPr="00BF483A" w:rsidRDefault="00B63F38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 w:rsidRPr="00B63F38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D06E87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2CF5C1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4DCB640" w14:textId="7F2A9FDC" w:rsidR="002C1CC1" w:rsidRPr="002C1CC1" w:rsidRDefault="003D7965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2"/>
              <w:szCs w:val="22"/>
              <w:highlight w:val="yellow"/>
            </w:rPr>
          </w:pPr>
          <w:r w:rsidRPr="003D7965">
            <w:rPr>
              <w:rFonts w:asciiTheme="minorHAnsi" w:hAnsiTheme="minorHAnsi" w:cs="Arial"/>
              <w:i/>
              <w:sz w:val="22"/>
              <w:szCs w:val="22"/>
            </w:rPr>
            <w:t>Разработка веб-сайта для продвижения услуг салона красоты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86428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372121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EDD95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2C1CC1" w:rsidRPr="00623B52" w14:paraId="3D343491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81530B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5B8FE8" w14:textId="3A2E44F6" w:rsidR="002C1CC1" w:rsidRPr="00BF483A" w:rsidRDefault="00506178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 w:rsidRPr="00506178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AC98F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75F65B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78CFBC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C62E7F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F297C0" w14:textId="77777777" w:rsidR="002C1CC1" w:rsidRPr="00B539CB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539CB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B483E2" w14:textId="5948325A" w:rsidR="002C1CC1" w:rsidRPr="00B539CB" w:rsidRDefault="00D6243C" w:rsidP="006408AB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lang w:val="en-US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4</w:t>
          </w:r>
          <w:r w:rsidR="004C4AED">
            <w:rPr>
              <w:rFonts w:asciiTheme="minorHAnsi" w:hAnsiTheme="minorHAnsi" w:cs="Arial"/>
              <w:i/>
              <w:sz w:val="18"/>
              <w:szCs w:val="18"/>
            </w:rPr>
            <w:t>1</w:t>
          </w:r>
        </w:p>
      </w:tc>
    </w:tr>
    <w:tr w:rsidR="002C1CC1" w:rsidRPr="00623B52" w14:paraId="0C259D17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6D172C0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Консульт.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2BDB94" w14:textId="6E5BA2AD" w:rsidR="002C1CC1" w:rsidRPr="00BF483A" w:rsidRDefault="00B63F38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 w:rsidRPr="00B63F38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993C6EF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439690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F4070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F578F" w14:textId="77777777" w:rsidR="002C1CC1" w:rsidRPr="00BF483A" w:rsidRDefault="002C1CC1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BF483A">
            <w:rPr>
              <w:rFonts w:asciiTheme="minorHAnsi" w:hAnsiTheme="minorHAnsi" w:cs="Arial"/>
              <w:i/>
            </w:rPr>
            <w:t xml:space="preserve">КГБПОУ ККОТиП </w:t>
          </w:r>
        </w:p>
        <w:p w14:paraId="5F8F00FC" w14:textId="60C5A666" w:rsidR="002C1CC1" w:rsidRPr="00BF483A" w:rsidRDefault="002C1CC1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2C3E78">
            <w:rPr>
              <w:rFonts w:asciiTheme="minorHAnsi" w:hAnsiTheme="minorHAnsi" w:cs="Arial"/>
              <w:i/>
              <w:highlight w:val="yellow"/>
            </w:rPr>
            <w:t>ИС 2</w:t>
          </w:r>
          <w:r w:rsidR="00335288" w:rsidRPr="002C3E78">
            <w:rPr>
              <w:rFonts w:asciiTheme="minorHAnsi" w:hAnsiTheme="minorHAnsi" w:cs="Arial"/>
              <w:i/>
              <w:highlight w:val="yellow"/>
            </w:rPr>
            <w:t>2</w:t>
          </w:r>
          <w:r w:rsidRPr="002C3E78">
            <w:rPr>
              <w:rFonts w:asciiTheme="minorHAnsi" w:hAnsiTheme="minorHAnsi" w:cs="Arial"/>
              <w:i/>
              <w:highlight w:val="yellow"/>
            </w:rPr>
            <w:t>-01</w:t>
          </w:r>
        </w:p>
      </w:tc>
    </w:tr>
    <w:tr w:rsidR="002C1CC1" w:rsidRPr="00623B52" w14:paraId="54D8EFD5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A083128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28F0B" w14:textId="047AC7A7" w:rsidR="002C1CC1" w:rsidRPr="00BF483A" w:rsidRDefault="00B63F38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 w:rsidRPr="00B63F38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4665B9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9440C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745208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BD64C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775797C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75B07F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0C41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06D6B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227664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24AFFA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FAE8A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7665CD16" w14:textId="77777777" w:rsidR="002C1CC1" w:rsidRDefault="002C1CC1" w:rsidP="00251AA7">
    <w:pPr>
      <w:pStyle w:val="a5"/>
    </w:pPr>
  </w:p>
  <w:p w14:paraId="114C41F0" w14:textId="77777777" w:rsidR="002C1CC1" w:rsidRDefault="002C1CC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4E95" w14:textId="77777777" w:rsidR="002C1CC1" w:rsidRDefault="002C1CC1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9484A5" w14:textId="77777777" w:rsidR="002C1CC1" w:rsidRDefault="002C1CC1" w:rsidP="00E84685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2C1CC1" w:rsidRPr="00623B52" w14:paraId="3660350D" w14:textId="77777777" w:rsidTr="00623B52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B5FFB9D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C446144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54667C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EC9BC1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202CDA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659D0E" w14:textId="7B43052F" w:rsidR="002C1CC1" w:rsidRPr="00623B52" w:rsidRDefault="002C1CC1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A9393F"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A9393F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21411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471794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2C1CC1" w:rsidRPr="00623B52" w14:paraId="241CCAD4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DFF49D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B7EA0C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9AC55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91ABE4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7C2B62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993B79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8B67DF" w14:textId="07FFA2C5" w:rsidR="002C1CC1" w:rsidRPr="002D1909" w:rsidRDefault="002C1CC1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2733FF">
            <w:rPr>
              <w:noProof/>
              <w:sz w:val="28"/>
              <w:szCs w:val="28"/>
            </w:rPr>
            <w:t>64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2C1CC1" w:rsidRPr="00623B52" w14:paraId="6C4E7664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9DE14E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D979AD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1DC3EE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F25262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4F5A0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3DDC5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AE421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920C135" w14:textId="77777777" w:rsidR="002C1CC1" w:rsidRDefault="002C1CC1" w:rsidP="0003642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9C341" w14:textId="77777777" w:rsidR="004D7EE8" w:rsidRDefault="004D7EE8">
      <w:r>
        <w:separator/>
      </w:r>
    </w:p>
  </w:footnote>
  <w:footnote w:type="continuationSeparator" w:id="0">
    <w:p w14:paraId="6364A02B" w14:textId="77777777" w:rsidR="004D7EE8" w:rsidRDefault="004D7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8C73C" w14:textId="77777777" w:rsidR="004C4AED" w:rsidRDefault="004C4AE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6ECB0" w14:textId="77777777" w:rsidR="004C4AED" w:rsidRDefault="004C4AE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2C86D" w14:textId="77777777" w:rsidR="004C4AED" w:rsidRDefault="004C4AED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C0607" w14:textId="77777777" w:rsidR="002C1CC1" w:rsidRDefault="002C1CC1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028459E" wp14:editId="74036549">
              <wp:simplePos x="0" y="0"/>
              <wp:positionH relativeFrom="column">
                <wp:posOffset>-396240</wp:posOffset>
              </wp:positionH>
              <wp:positionV relativeFrom="paragraph">
                <wp:posOffset>-1925956</wp:posOffset>
              </wp:positionV>
              <wp:extent cx="6588125" cy="0"/>
              <wp:effectExtent l="0" t="19050" r="3175" b="0"/>
              <wp:wrapNone/>
              <wp:docPr id="1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26437" id="Line 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" strokeweight="2.25pt">
              <o:lock v:ext="edit" shapetype="f"/>
            </v:line>
          </w:pict>
        </mc:Fallback>
      </mc:AlternateContent>
    </w:r>
  </w:p>
  <w:p w14:paraId="5FE9D48C" w14:textId="77777777" w:rsidR="002C1CC1" w:rsidRDefault="002C1CC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83EE6" w14:textId="77777777" w:rsidR="002C1CC1" w:rsidRPr="003475F1" w:rsidRDefault="002C1CC1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062"/>
    <w:multiLevelType w:val="hybridMultilevel"/>
    <w:tmpl w:val="CBF63E90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CF23BD"/>
    <w:multiLevelType w:val="hybridMultilevel"/>
    <w:tmpl w:val="7792C00C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5E6CA9"/>
    <w:multiLevelType w:val="hybridMultilevel"/>
    <w:tmpl w:val="C73027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4252B97"/>
    <w:multiLevelType w:val="hybridMultilevel"/>
    <w:tmpl w:val="FA8A33A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6316E2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8607C07"/>
    <w:multiLevelType w:val="hybridMultilevel"/>
    <w:tmpl w:val="DF3241C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C93EF9"/>
    <w:multiLevelType w:val="hybridMultilevel"/>
    <w:tmpl w:val="2D4E8F94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256105"/>
    <w:multiLevelType w:val="hybridMultilevel"/>
    <w:tmpl w:val="87A405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3985239"/>
    <w:multiLevelType w:val="hybridMultilevel"/>
    <w:tmpl w:val="4EA46352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47512F3"/>
    <w:multiLevelType w:val="hybridMultilevel"/>
    <w:tmpl w:val="4D00470A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A38E8"/>
    <w:multiLevelType w:val="hybridMultilevel"/>
    <w:tmpl w:val="79264116"/>
    <w:lvl w:ilvl="0" w:tplc="14869E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5E06991"/>
    <w:multiLevelType w:val="hybridMultilevel"/>
    <w:tmpl w:val="BA20141C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73456"/>
    <w:multiLevelType w:val="hybridMultilevel"/>
    <w:tmpl w:val="EBDCEBC6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CD0831"/>
    <w:multiLevelType w:val="hybridMultilevel"/>
    <w:tmpl w:val="D124E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750756"/>
    <w:multiLevelType w:val="hybridMultilevel"/>
    <w:tmpl w:val="91DE6DD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1D388C"/>
    <w:multiLevelType w:val="hybridMultilevel"/>
    <w:tmpl w:val="1BA29CA8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4910D1E"/>
    <w:multiLevelType w:val="hybridMultilevel"/>
    <w:tmpl w:val="D76AB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F3777"/>
    <w:multiLevelType w:val="hybridMultilevel"/>
    <w:tmpl w:val="D1CC0CD2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5174E9"/>
    <w:multiLevelType w:val="hybridMultilevel"/>
    <w:tmpl w:val="0FD22AB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FD31C0"/>
    <w:multiLevelType w:val="hybridMultilevel"/>
    <w:tmpl w:val="76C01AF4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32866"/>
    <w:multiLevelType w:val="hybridMultilevel"/>
    <w:tmpl w:val="10341268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52471A"/>
    <w:multiLevelType w:val="hybridMultilevel"/>
    <w:tmpl w:val="02ACC4F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5BC24B5"/>
    <w:multiLevelType w:val="hybridMultilevel"/>
    <w:tmpl w:val="BDD406DA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3CB77E38"/>
    <w:multiLevelType w:val="hybridMultilevel"/>
    <w:tmpl w:val="1F22E5C0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8A4CA7"/>
    <w:multiLevelType w:val="hybridMultilevel"/>
    <w:tmpl w:val="D54E973A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03435"/>
    <w:multiLevelType w:val="hybridMultilevel"/>
    <w:tmpl w:val="181A2604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514D4218"/>
    <w:multiLevelType w:val="hybridMultilevel"/>
    <w:tmpl w:val="91BC7C5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3D26F1D"/>
    <w:multiLevelType w:val="hybridMultilevel"/>
    <w:tmpl w:val="D7A0D0CC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5E6504ED"/>
    <w:multiLevelType w:val="hybridMultilevel"/>
    <w:tmpl w:val="11A08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A72A10"/>
    <w:multiLevelType w:val="hybridMultilevel"/>
    <w:tmpl w:val="A2841BFE"/>
    <w:lvl w:ilvl="0" w:tplc="14869E7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B40DF7"/>
    <w:multiLevelType w:val="hybridMultilevel"/>
    <w:tmpl w:val="C674E14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5DD191D"/>
    <w:multiLevelType w:val="hybridMultilevel"/>
    <w:tmpl w:val="2D00D76E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3A123A"/>
    <w:multiLevelType w:val="hybridMultilevel"/>
    <w:tmpl w:val="6616BC26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94C4687"/>
    <w:multiLevelType w:val="hybridMultilevel"/>
    <w:tmpl w:val="C652D438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3306E54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6458C3"/>
    <w:multiLevelType w:val="hybridMultilevel"/>
    <w:tmpl w:val="DE96CB32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5448C0"/>
    <w:multiLevelType w:val="hybridMultilevel"/>
    <w:tmpl w:val="6496679E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B9028B"/>
    <w:multiLevelType w:val="hybridMultilevel"/>
    <w:tmpl w:val="616CD60E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0FB0D90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72574139"/>
    <w:multiLevelType w:val="hybridMultilevel"/>
    <w:tmpl w:val="BF56E04C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11"/>
  </w:num>
  <w:num w:numId="4">
    <w:abstractNumId w:val="19"/>
  </w:num>
  <w:num w:numId="5">
    <w:abstractNumId w:val="17"/>
  </w:num>
  <w:num w:numId="6">
    <w:abstractNumId w:val="24"/>
  </w:num>
  <w:num w:numId="7">
    <w:abstractNumId w:val="9"/>
  </w:num>
  <w:num w:numId="8">
    <w:abstractNumId w:val="10"/>
  </w:num>
  <w:num w:numId="9">
    <w:abstractNumId w:val="13"/>
  </w:num>
  <w:num w:numId="10">
    <w:abstractNumId w:val="16"/>
  </w:num>
  <w:num w:numId="11">
    <w:abstractNumId w:val="28"/>
  </w:num>
  <w:num w:numId="12">
    <w:abstractNumId w:val="33"/>
  </w:num>
  <w:num w:numId="13">
    <w:abstractNumId w:val="14"/>
  </w:num>
  <w:num w:numId="14">
    <w:abstractNumId w:val="5"/>
  </w:num>
  <w:num w:numId="15">
    <w:abstractNumId w:val="1"/>
  </w:num>
  <w:num w:numId="16">
    <w:abstractNumId w:val="6"/>
  </w:num>
  <w:num w:numId="17">
    <w:abstractNumId w:val="22"/>
  </w:num>
  <w:num w:numId="18">
    <w:abstractNumId w:val="25"/>
  </w:num>
  <w:num w:numId="19">
    <w:abstractNumId w:val="8"/>
  </w:num>
  <w:num w:numId="20">
    <w:abstractNumId w:val="20"/>
  </w:num>
  <w:num w:numId="21">
    <w:abstractNumId w:val="12"/>
  </w:num>
  <w:num w:numId="22">
    <w:abstractNumId w:val="27"/>
  </w:num>
  <w:num w:numId="23">
    <w:abstractNumId w:val="21"/>
  </w:num>
  <w:num w:numId="24">
    <w:abstractNumId w:val="7"/>
  </w:num>
  <w:num w:numId="25">
    <w:abstractNumId w:val="26"/>
  </w:num>
  <w:num w:numId="26">
    <w:abstractNumId w:val="34"/>
  </w:num>
  <w:num w:numId="27">
    <w:abstractNumId w:val="30"/>
  </w:num>
  <w:num w:numId="28">
    <w:abstractNumId w:val="3"/>
  </w:num>
  <w:num w:numId="29">
    <w:abstractNumId w:val="0"/>
  </w:num>
  <w:num w:numId="30">
    <w:abstractNumId w:val="29"/>
  </w:num>
  <w:num w:numId="31">
    <w:abstractNumId w:val="23"/>
  </w:num>
  <w:num w:numId="32">
    <w:abstractNumId w:val="32"/>
  </w:num>
  <w:num w:numId="33">
    <w:abstractNumId w:val="35"/>
  </w:num>
  <w:num w:numId="34">
    <w:abstractNumId w:val="38"/>
  </w:num>
  <w:num w:numId="35">
    <w:abstractNumId w:val="36"/>
  </w:num>
  <w:num w:numId="36">
    <w:abstractNumId w:val="15"/>
  </w:num>
  <w:num w:numId="37">
    <w:abstractNumId w:val="37"/>
  </w:num>
  <w:num w:numId="38">
    <w:abstractNumId w:val="31"/>
  </w:num>
  <w:num w:numId="39">
    <w:abstractNumId w:val="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EB6"/>
    <w:rsid w:val="00002C75"/>
    <w:rsid w:val="00004EA9"/>
    <w:rsid w:val="00007587"/>
    <w:rsid w:val="00011446"/>
    <w:rsid w:val="00015AA7"/>
    <w:rsid w:val="00015C91"/>
    <w:rsid w:val="0001740A"/>
    <w:rsid w:val="000208F2"/>
    <w:rsid w:val="0002095D"/>
    <w:rsid w:val="00021595"/>
    <w:rsid w:val="00036421"/>
    <w:rsid w:val="00036D8D"/>
    <w:rsid w:val="00036EA7"/>
    <w:rsid w:val="00040765"/>
    <w:rsid w:val="00042032"/>
    <w:rsid w:val="00044D13"/>
    <w:rsid w:val="00051359"/>
    <w:rsid w:val="000534E9"/>
    <w:rsid w:val="0005457E"/>
    <w:rsid w:val="000616A7"/>
    <w:rsid w:val="000633E0"/>
    <w:rsid w:val="00064B8B"/>
    <w:rsid w:val="00066B05"/>
    <w:rsid w:val="00066DFF"/>
    <w:rsid w:val="00070A8B"/>
    <w:rsid w:val="00073493"/>
    <w:rsid w:val="000737EF"/>
    <w:rsid w:val="00074165"/>
    <w:rsid w:val="000759CF"/>
    <w:rsid w:val="00075A57"/>
    <w:rsid w:val="00076626"/>
    <w:rsid w:val="00076643"/>
    <w:rsid w:val="0008174C"/>
    <w:rsid w:val="00082CA1"/>
    <w:rsid w:val="00083517"/>
    <w:rsid w:val="00083FA0"/>
    <w:rsid w:val="00084283"/>
    <w:rsid w:val="000864C5"/>
    <w:rsid w:val="00090ABA"/>
    <w:rsid w:val="0009398C"/>
    <w:rsid w:val="00093CE8"/>
    <w:rsid w:val="00093EC1"/>
    <w:rsid w:val="00097395"/>
    <w:rsid w:val="000A5FFE"/>
    <w:rsid w:val="000B0A14"/>
    <w:rsid w:val="000B79F8"/>
    <w:rsid w:val="000C4DEF"/>
    <w:rsid w:val="000C52E0"/>
    <w:rsid w:val="000D3093"/>
    <w:rsid w:val="000D4DB0"/>
    <w:rsid w:val="000D63AA"/>
    <w:rsid w:val="000D665A"/>
    <w:rsid w:val="000D7813"/>
    <w:rsid w:val="000E4EC7"/>
    <w:rsid w:val="000E74E3"/>
    <w:rsid w:val="000E7D02"/>
    <w:rsid w:val="000F0908"/>
    <w:rsid w:val="000F257B"/>
    <w:rsid w:val="000F5A9D"/>
    <w:rsid w:val="00107437"/>
    <w:rsid w:val="00111D20"/>
    <w:rsid w:val="00112D3F"/>
    <w:rsid w:val="00116DF4"/>
    <w:rsid w:val="00117BDA"/>
    <w:rsid w:val="00120298"/>
    <w:rsid w:val="00125013"/>
    <w:rsid w:val="00125A75"/>
    <w:rsid w:val="0012689A"/>
    <w:rsid w:val="0013481D"/>
    <w:rsid w:val="001348BE"/>
    <w:rsid w:val="00135DAD"/>
    <w:rsid w:val="001360B3"/>
    <w:rsid w:val="0013612F"/>
    <w:rsid w:val="001413CF"/>
    <w:rsid w:val="00141914"/>
    <w:rsid w:val="00141BBB"/>
    <w:rsid w:val="0014210C"/>
    <w:rsid w:val="00142F24"/>
    <w:rsid w:val="00143693"/>
    <w:rsid w:val="001444FB"/>
    <w:rsid w:val="00144D3E"/>
    <w:rsid w:val="00145638"/>
    <w:rsid w:val="00147095"/>
    <w:rsid w:val="0015232A"/>
    <w:rsid w:val="0015346B"/>
    <w:rsid w:val="00156B3E"/>
    <w:rsid w:val="00157383"/>
    <w:rsid w:val="0016060D"/>
    <w:rsid w:val="0016097E"/>
    <w:rsid w:val="00163EAE"/>
    <w:rsid w:val="0016417F"/>
    <w:rsid w:val="00171D98"/>
    <w:rsid w:val="001779E8"/>
    <w:rsid w:val="00180900"/>
    <w:rsid w:val="00186590"/>
    <w:rsid w:val="0018764A"/>
    <w:rsid w:val="001905C9"/>
    <w:rsid w:val="0019551E"/>
    <w:rsid w:val="001A0518"/>
    <w:rsid w:val="001A1A67"/>
    <w:rsid w:val="001A737C"/>
    <w:rsid w:val="001B117A"/>
    <w:rsid w:val="001C337E"/>
    <w:rsid w:val="001C423D"/>
    <w:rsid w:val="001C5D4A"/>
    <w:rsid w:val="001D01A5"/>
    <w:rsid w:val="001D2C75"/>
    <w:rsid w:val="001D303C"/>
    <w:rsid w:val="001D4DAF"/>
    <w:rsid w:val="001D73F7"/>
    <w:rsid w:val="001E1851"/>
    <w:rsid w:val="001E2109"/>
    <w:rsid w:val="001E3C41"/>
    <w:rsid w:val="001E5315"/>
    <w:rsid w:val="001E7FE8"/>
    <w:rsid w:val="001F1614"/>
    <w:rsid w:val="001F3C85"/>
    <w:rsid w:val="001F4C2E"/>
    <w:rsid w:val="001F6031"/>
    <w:rsid w:val="002009F1"/>
    <w:rsid w:val="00201222"/>
    <w:rsid w:val="00210FD9"/>
    <w:rsid w:val="002119F5"/>
    <w:rsid w:val="00217ACF"/>
    <w:rsid w:val="002208DE"/>
    <w:rsid w:val="00223EFE"/>
    <w:rsid w:val="00231251"/>
    <w:rsid w:val="00237D45"/>
    <w:rsid w:val="00240243"/>
    <w:rsid w:val="00240B5D"/>
    <w:rsid w:val="0024162B"/>
    <w:rsid w:val="00243892"/>
    <w:rsid w:val="00247192"/>
    <w:rsid w:val="00251AA7"/>
    <w:rsid w:val="00252A10"/>
    <w:rsid w:val="00256100"/>
    <w:rsid w:val="002609A3"/>
    <w:rsid w:val="00262FF1"/>
    <w:rsid w:val="00264D2D"/>
    <w:rsid w:val="002668A2"/>
    <w:rsid w:val="00267F7D"/>
    <w:rsid w:val="00271B43"/>
    <w:rsid w:val="002733FF"/>
    <w:rsid w:val="0027561A"/>
    <w:rsid w:val="00277CBC"/>
    <w:rsid w:val="00280D64"/>
    <w:rsid w:val="002813E8"/>
    <w:rsid w:val="00283B1A"/>
    <w:rsid w:val="002844B0"/>
    <w:rsid w:val="002901CE"/>
    <w:rsid w:val="0029209D"/>
    <w:rsid w:val="00294791"/>
    <w:rsid w:val="0029631E"/>
    <w:rsid w:val="002966AE"/>
    <w:rsid w:val="00296C09"/>
    <w:rsid w:val="002A044D"/>
    <w:rsid w:val="002A0FD0"/>
    <w:rsid w:val="002A175F"/>
    <w:rsid w:val="002A460D"/>
    <w:rsid w:val="002B350A"/>
    <w:rsid w:val="002B4F64"/>
    <w:rsid w:val="002B6710"/>
    <w:rsid w:val="002B6872"/>
    <w:rsid w:val="002B7DCC"/>
    <w:rsid w:val="002C1CC1"/>
    <w:rsid w:val="002C3731"/>
    <w:rsid w:val="002C3C30"/>
    <w:rsid w:val="002C3E78"/>
    <w:rsid w:val="002C5E9E"/>
    <w:rsid w:val="002C69B6"/>
    <w:rsid w:val="002D15F4"/>
    <w:rsid w:val="002D1909"/>
    <w:rsid w:val="002D1C61"/>
    <w:rsid w:val="002D2F88"/>
    <w:rsid w:val="002D62EA"/>
    <w:rsid w:val="002D7A30"/>
    <w:rsid w:val="002E054F"/>
    <w:rsid w:val="002E1E0C"/>
    <w:rsid w:val="002E226A"/>
    <w:rsid w:val="002E3DAD"/>
    <w:rsid w:val="002E4DED"/>
    <w:rsid w:val="002F34B6"/>
    <w:rsid w:val="002F3D0D"/>
    <w:rsid w:val="002F5A90"/>
    <w:rsid w:val="00301FA5"/>
    <w:rsid w:val="00304278"/>
    <w:rsid w:val="00304A18"/>
    <w:rsid w:val="00307591"/>
    <w:rsid w:val="00312774"/>
    <w:rsid w:val="00313E5E"/>
    <w:rsid w:val="00314140"/>
    <w:rsid w:val="00315AD1"/>
    <w:rsid w:val="003203B1"/>
    <w:rsid w:val="003207E3"/>
    <w:rsid w:val="0032194A"/>
    <w:rsid w:val="00326535"/>
    <w:rsid w:val="00332157"/>
    <w:rsid w:val="00332667"/>
    <w:rsid w:val="00333626"/>
    <w:rsid w:val="0033509F"/>
    <w:rsid w:val="00335288"/>
    <w:rsid w:val="003354E5"/>
    <w:rsid w:val="003406C0"/>
    <w:rsid w:val="003422CE"/>
    <w:rsid w:val="003475F1"/>
    <w:rsid w:val="00347C7A"/>
    <w:rsid w:val="00351402"/>
    <w:rsid w:val="00354E63"/>
    <w:rsid w:val="0035576F"/>
    <w:rsid w:val="00360942"/>
    <w:rsid w:val="0036134C"/>
    <w:rsid w:val="00363392"/>
    <w:rsid w:val="00366E75"/>
    <w:rsid w:val="00367170"/>
    <w:rsid w:val="003706B0"/>
    <w:rsid w:val="00375067"/>
    <w:rsid w:val="003758AC"/>
    <w:rsid w:val="003778A0"/>
    <w:rsid w:val="00377F01"/>
    <w:rsid w:val="0038059B"/>
    <w:rsid w:val="0038083C"/>
    <w:rsid w:val="00380B2E"/>
    <w:rsid w:val="0038114B"/>
    <w:rsid w:val="0038255B"/>
    <w:rsid w:val="003829AE"/>
    <w:rsid w:val="00384F77"/>
    <w:rsid w:val="003863D1"/>
    <w:rsid w:val="00386E5A"/>
    <w:rsid w:val="00390C68"/>
    <w:rsid w:val="00394E66"/>
    <w:rsid w:val="00395553"/>
    <w:rsid w:val="003A23F1"/>
    <w:rsid w:val="003A2E58"/>
    <w:rsid w:val="003A398E"/>
    <w:rsid w:val="003A5A29"/>
    <w:rsid w:val="003A7065"/>
    <w:rsid w:val="003B2708"/>
    <w:rsid w:val="003B6268"/>
    <w:rsid w:val="003B6563"/>
    <w:rsid w:val="003B69B6"/>
    <w:rsid w:val="003C17E7"/>
    <w:rsid w:val="003C1BEA"/>
    <w:rsid w:val="003D2797"/>
    <w:rsid w:val="003D38D5"/>
    <w:rsid w:val="003D3E54"/>
    <w:rsid w:val="003D7965"/>
    <w:rsid w:val="003D7F74"/>
    <w:rsid w:val="003E10A1"/>
    <w:rsid w:val="003E15C4"/>
    <w:rsid w:val="003E4D16"/>
    <w:rsid w:val="003F0CF2"/>
    <w:rsid w:val="003F2764"/>
    <w:rsid w:val="003F3AA2"/>
    <w:rsid w:val="003F7C1B"/>
    <w:rsid w:val="004022F6"/>
    <w:rsid w:val="00402856"/>
    <w:rsid w:val="004036D2"/>
    <w:rsid w:val="00403F52"/>
    <w:rsid w:val="004115B9"/>
    <w:rsid w:val="0041176C"/>
    <w:rsid w:val="00411D8F"/>
    <w:rsid w:val="00412107"/>
    <w:rsid w:val="00413410"/>
    <w:rsid w:val="0041649E"/>
    <w:rsid w:val="004173F6"/>
    <w:rsid w:val="004245DD"/>
    <w:rsid w:val="00425083"/>
    <w:rsid w:val="004259B9"/>
    <w:rsid w:val="00425A14"/>
    <w:rsid w:val="00426928"/>
    <w:rsid w:val="0043250F"/>
    <w:rsid w:val="004328E7"/>
    <w:rsid w:val="00433D68"/>
    <w:rsid w:val="00434E6B"/>
    <w:rsid w:val="00435C65"/>
    <w:rsid w:val="0043652F"/>
    <w:rsid w:val="004365B0"/>
    <w:rsid w:val="00437D85"/>
    <w:rsid w:val="00437F04"/>
    <w:rsid w:val="0044338C"/>
    <w:rsid w:val="00443639"/>
    <w:rsid w:val="004466A9"/>
    <w:rsid w:val="00447BC5"/>
    <w:rsid w:val="00450B17"/>
    <w:rsid w:val="00453D0E"/>
    <w:rsid w:val="004552A6"/>
    <w:rsid w:val="0045765D"/>
    <w:rsid w:val="00460093"/>
    <w:rsid w:val="004619DB"/>
    <w:rsid w:val="00462570"/>
    <w:rsid w:val="004636CD"/>
    <w:rsid w:val="00466264"/>
    <w:rsid w:val="00471D01"/>
    <w:rsid w:val="004810CC"/>
    <w:rsid w:val="00481D32"/>
    <w:rsid w:val="00484132"/>
    <w:rsid w:val="00487C04"/>
    <w:rsid w:val="00492D06"/>
    <w:rsid w:val="004930A6"/>
    <w:rsid w:val="004939F1"/>
    <w:rsid w:val="0049596E"/>
    <w:rsid w:val="004A4373"/>
    <w:rsid w:val="004A4F1B"/>
    <w:rsid w:val="004A5004"/>
    <w:rsid w:val="004A5FEC"/>
    <w:rsid w:val="004A68A9"/>
    <w:rsid w:val="004B34A8"/>
    <w:rsid w:val="004C03CE"/>
    <w:rsid w:val="004C06BA"/>
    <w:rsid w:val="004C2808"/>
    <w:rsid w:val="004C330E"/>
    <w:rsid w:val="004C4AED"/>
    <w:rsid w:val="004C63AC"/>
    <w:rsid w:val="004C779D"/>
    <w:rsid w:val="004D120B"/>
    <w:rsid w:val="004D31A8"/>
    <w:rsid w:val="004D4E3E"/>
    <w:rsid w:val="004D658E"/>
    <w:rsid w:val="004D683F"/>
    <w:rsid w:val="004D7EE8"/>
    <w:rsid w:val="004E2585"/>
    <w:rsid w:val="004E4888"/>
    <w:rsid w:val="004E7C6D"/>
    <w:rsid w:val="004F1811"/>
    <w:rsid w:val="004F2217"/>
    <w:rsid w:val="004F4DB3"/>
    <w:rsid w:val="00506178"/>
    <w:rsid w:val="00506367"/>
    <w:rsid w:val="005063A2"/>
    <w:rsid w:val="00506A8B"/>
    <w:rsid w:val="00513FDF"/>
    <w:rsid w:val="00520D04"/>
    <w:rsid w:val="00520E6F"/>
    <w:rsid w:val="00523824"/>
    <w:rsid w:val="00523F33"/>
    <w:rsid w:val="005264E1"/>
    <w:rsid w:val="00527BF2"/>
    <w:rsid w:val="00531C3C"/>
    <w:rsid w:val="005360E5"/>
    <w:rsid w:val="0054183B"/>
    <w:rsid w:val="00544439"/>
    <w:rsid w:val="00544E67"/>
    <w:rsid w:val="00546611"/>
    <w:rsid w:val="00546FBC"/>
    <w:rsid w:val="00552B28"/>
    <w:rsid w:val="00554338"/>
    <w:rsid w:val="0055593C"/>
    <w:rsid w:val="0056341B"/>
    <w:rsid w:val="00567341"/>
    <w:rsid w:val="00570A03"/>
    <w:rsid w:val="00572297"/>
    <w:rsid w:val="005726CB"/>
    <w:rsid w:val="00576326"/>
    <w:rsid w:val="00582FAD"/>
    <w:rsid w:val="005832F7"/>
    <w:rsid w:val="005839B5"/>
    <w:rsid w:val="00583ED5"/>
    <w:rsid w:val="00586512"/>
    <w:rsid w:val="0059340A"/>
    <w:rsid w:val="00593629"/>
    <w:rsid w:val="005938A1"/>
    <w:rsid w:val="0059461F"/>
    <w:rsid w:val="0059768E"/>
    <w:rsid w:val="00597A85"/>
    <w:rsid w:val="005A020F"/>
    <w:rsid w:val="005A71C0"/>
    <w:rsid w:val="005B1DF2"/>
    <w:rsid w:val="005B37B5"/>
    <w:rsid w:val="005B4614"/>
    <w:rsid w:val="005B4C36"/>
    <w:rsid w:val="005B58FF"/>
    <w:rsid w:val="005B7D00"/>
    <w:rsid w:val="005C1571"/>
    <w:rsid w:val="005C6AE0"/>
    <w:rsid w:val="005D121D"/>
    <w:rsid w:val="005D3F16"/>
    <w:rsid w:val="005D755B"/>
    <w:rsid w:val="005E3D62"/>
    <w:rsid w:val="005E6253"/>
    <w:rsid w:val="005E64D9"/>
    <w:rsid w:val="005E671D"/>
    <w:rsid w:val="005E67F6"/>
    <w:rsid w:val="005F1891"/>
    <w:rsid w:val="00607ABB"/>
    <w:rsid w:val="00610EEE"/>
    <w:rsid w:val="00613BF0"/>
    <w:rsid w:val="0061674F"/>
    <w:rsid w:val="00616B8B"/>
    <w:rsid w:val="00617790"/>
    <w:rsid w:val="006178BF"/>
    <w:rsid w:val="00622C1D"/>
    <w:rsid w:val="00623B52"/>
    <w:rsid w:val="0062551E"/>
    <w:rsid w:val="00625956"/>
    <w:rsid w:val="006303D0"/>
    <w:rsid w:val="00635A00"/>
    <w:rsid w:val="006361EB"/>
    <w:rsid w:val="00636919"/>
    <w:rsid w:val="006401BF"/>
    <w:rsid w:val="006408AB"/>
    <w:rsid w:val="006410A2"/>
    <w:rsid w:val="00641648"/>
    <w:rsid w:val="00642369"/>
    <w:rsid w:val="00642C64"/>
    <w:rsid w:val="00642F2F"/>
    <w:rsid w:val="00643D9A"/>
    <w:rsid w:val="00645C6C"/>
    <w:rsid w:val="006462B7"/>
    <w:rsid w:val="00651637"/>
    <w:rsid w:val="00656229"/>
    <w:rsid w:val="00656AC3"/>
    <w:rsid w:val="006618DB"/>
    <w:rsid w:val="0066250D"/>
    <w:rsid w:val="00662634"/>
    <w:rsid w:val="00662821"/>
    <w:rsid w:val="00666DA6"/>
    <w:rsid w:val="006753B6"/>
    <w:rsid w:val="00677A5C"/>
    <w:rsid w:val="00682B03"/>
    <w:rsid w:val="00683CD9"/>
    <w:rsid w:val="006919F4"/>
    <w:rsid w:val="00693EF9"/>
    <w:rsid w:val="00694E0C"/>
    <w:rsid w:val="00695D0F"/>
    <w:rsid w:val="00696DF4"/>
    <w:rsid w:val="006A27BF"/>
    <w:rsid w:val="006A77D9"/>
    <w:rsid w:val="006A7E92"/>
    <w:rsid w:val="006B2A2F"/>
    <w:rsid w:val="006B42F1"/>
    <w:rsid w:val="006B5632"/>
    <w:rsid w:val="006B650D"/>
    <w:rsid w:val="006B7563"/>
    <w:rsid w:val="006C4C25"/>
    <w:rsid w:val="006C627C"/>
    <w:rsid w:val="006C6B14"/>
    <w:rsid w:val="006D095E"/>
    <w:rsid w:val="006D17EA"/>
    <w:rsid w:val="006D3D0F"/>
    <w:rsid w:val="006D5F90"/>
    <w:rsid w:val="006D6518"/>
    <w:rsid w:val="006D6DA7"/>
    <w:rsid w:val="006E3FA4"/>
    <w:rsid w:val="006E4B78"/>
    <w:rsid w:val="006E52A1"/>
    <w:rsid w:val="006E7242"/>
    <w:rsid w:val="006E79CD"/>
    <w:rsid w:val="006F2A1E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154B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4A96"/>
    <w:rsid w:val="007451C9"/>
    <w:rsid w:val="007478A0"/>
    <w:rsid w:val="00750140"/>
    <w:rsid w:val="00750373"/>
    <w:rsid w:val="00752E68"/>
    <w:rsid w:val="00754BEE"/>
    <w:rsid w:val="007571FD"/>
    <w:rsid w:val="007576D7"/>
    <w:rsid w:val="007604FA"/>
    <w:rsid w:val="00762EB5"/>
    <w:rsid w:val="007704C5"/>
    <w:rsid w:val="00770556"/>
    <w:rsid w:val="00772CEA"/>
    <w:rsid w:val="00776AA9"/>
    <w:rsid w:val="0078054F"/>
    <w:rsid w:val="0078076E"/>
    <w:rsid w:val="007867A1"/>
    <w:rsid w:val="00791D90"/>
    <w:rsid w:val="00794343"/>
    <w:rsid w:val="007A10FF"/>
    <w:rsid w:val="007A615C"/>
    <w:rsid w:val="007B08B5"/>
    <w:rsid w:val="007B14B9"/>
    <w:rsid w:val="007B4582"/>
    <w:rsid w:val="007B63F8"/>
    <w:rsid w:val="007C3C3E"/>
    <w:rsid w:val="007D056C"/>
    <w:rsid w:val="007D1A94"/>
    <w:rsid w:val="007D1F95"/>
    <w:rsid w:val="007D2D6C"/>
    <w:rsid w:val="007D5E2B"/>
    <w:rsid w:val="007E0503"/>
    <w:rsid w:val="007E08EB"/>
    <w:rsid w:val="007E0924"/>
    <w:rsid w:val="007E1695"/>
    <w:rsid w:val="007E1821"/>
    <w:rsid w:val="007E2D83"/>
    <w:rsid w:val="007F34B9"/>
    <w:rsid w:val="007F782F"/>
    <w:rsid w:val="008020E7"/>
    <w:rsid w:val="00803CB6"/>
    <w:rsid w:val="0080633B"/>
    <w:rsid w:val="0080765B"/>
    <w:rsid w:val="00811E06"/>
    <w:rsid w:val="00812DD8"/>
    <w:rsid w:val="008153E5"/>
    <w:rsid w:val="00816041"/>
    <w:rsid w:val="008178A2"/>
    <w:rsid w:val="00824D4E"/>
    <w:rsid w:val="00825A12"/>
    <w:rsid w:val="0082661A"/>
    <w:rsid w:val="00831012"/>
    <w:rsid w:val="00842913"/>
    <w:rsid w:val="00842CA5"/>
    <w:rsid w:val="0084305C"/>
    <w:rsid w:val="00843E7F"/>
    <w:rsid w:val="00845B53"/>
    <w:rsid w:val="008472A5"/>
    <w:rsid w:val="0084776D"/>
    <w:rsid w:val="008506DB"/>
    <w:rsid w:val="00850895"/>
    <w:rsid w:val="008529A9"/>
    <w:rsid w:val="00852D2A"/>
    <w:rsid w:val="00853976"/>
    <w:rsid w:val="00855003"/>
    <w:rsid w:val="00860DDD"/>
    <w:rsid w:val="008614E5"/>
    <w:rsid w:val="008649F8"/>
    <w:rsid w:val="0086712E"/>
    <w:rsid w:val="008725B7"/>
    <w:rsid w:val="00876370"/>
    <w:rsid w:val="0087652E"/>
    <w:rsid w:val="0087698C"/>
    <w:rsid w:val="00883424"/>
    <w:rsid w:val="00883FAB"/>
    <w:rsid w:val="00897B2E"/>
    <w:rsid w:val="008A11FD"/>
    <w:rsid w:val="008A1A48"/>
    <w:rsid w:val="008A41FD"/>
    <w:rsid w:val="008A45C1"/>
    <w:rsid w:val="008A5985"/>
    <w:rsid w:val="008A6429"/>
    <w:rsid w:val="008B0BD5"/>
    <w:rsid w:val="008B2D6B"/>
    <w:rsid w:val="008B2DF1"/>
    <w:rsid w:val="008B4C0E"/>
    <w:rsid w:val="008B5A41"/>
    <w:rsid w:val="008B61EA"/>
    <w:rsid w:val="008C140D"/>
    <w:rsid w:val="008C274B"/>
    <w:rsid w:val="008C2BCC"/>
    <w:rsid w:val="008D0C83"/>
    <w:rsid w:val="008D1A38"/>
    <w:rsid w:val="008D6595"/>
    <w:rsid w:val="008E2CCE"/>
    <w:rsid w:val="008E4B01"/>
    <w:rsid w:val="008E5759"/>
    <w:rsid w:val="008F3B4A"/>
    <w:rsid w:val="008F62E4"/>
    <w:rsid w:val="008F7261"/>
    <w:rsid w:val="008F7419"/>
    <w:rsid w:val="0090069E"/>
    <w:rsid w:val="00902C05"/>
    <w:rsid w:val="00905193"/>
    <w:rsid w:val="009051C9"/>
    <w:rsid w:val="00905D7D"/>
    <w:rsid w:val="00906826"/>
    <w:rsid w:val="00911300"/>
    <w:rsid w:val="00912D0F"/>
    <w:rsid w:val="00913F9F"/>
    <w:rsid w:val="009157B7"/>
    <w:rsid w:val="009164BF"/>
    <w:rsid w:val="00921494"/>
    <w:rsid w:val="009228AE"/>
    <w:rsid w:val="00930F78"/>
    <w:rsid w:val="00933C84"/>
    <w:rsid w:val="009356D8"/>
    <w:rsid w:val="00937031"/>
    <w:rsid w:val="00937A2E"/>
    <w:rsid w:val="00937F53"/>
    <w:rsid w:val="009417D6"/>
    <w:rsid w:val="009419AB"/>
    <w:rsid w:val="00942245"/>
    <w:rsid w:val="00943DF8"/>
    <w:rsid w:val="00944032"/>
    <w:rsid w:val="00950901"/>
    <w:rsid w:val="00950AE3"/>
    <w:rsid w:val="00952BAC"/>
    <w:rsid w:val="00952E60"/>
    <w:rsid w:val="009547E1"/>
    <w:rsid w:val="00957AB2"/>
    <w:rsid w:val="00957DD3"/>
    <w:rsid w:val="009637D7"/>
    <w:rsid w:val="009639C4"/>
    <w:rsid w:val="00963A23"/>
    <w:rsid w:val="0096452D"/>
    <w:rsid w:val="009663A9"/>
    <w:rsid w:val="00967530"/>
    <w:rsid w:val="00970B36"/>
    <w:rsid w:val="00971AA2"/>
    <w:rsid w:val="00972DDF"/>
    <w:rsid w:val="00973382"/>
    <w:rsid w:val="00973679"/>
    <w:rsid w:val="00973928"/>
    <w:rsid w:val="00975525"/>
    <w:rsid w:val="00981E37"/>
    <w:rsid w:val="00984006"/>
    <w:rsid w:val="00984F2E"/>
    <w:rsid w:val="00985B75"/>
    <w:rsid w:val="00987798"/>
    <w:rsid w:val="00987825"/>
    <w:rsid w:val="009878CF"/>
    <w:rsid w:val="0099300E"/>
    <w:rsid w:val="00993604"/>
    <w:rsid w:val="00993DA9"/>
    <w:rsid w:val="009957D5"/>
    <w:rsid w:val="009968A4"/>
    <w:rsid w:val="009970AB"/>
    <w:rsid w:val="00997AD9"/>
    <w:rsid w:val="009A02BB"/>
    <w:rsid w:val="009A1D43"/>
    <w:rsid w:val="009A486C"/>
    <w:rsid w:val="009A5B10"/>
    <w:rsid w:val="009A5EB6"/>
    <w:rsid w:val="009B212D"/>
    <w:rsid w:val="009B243D"/>
    <w:rsid w:val="009B4665"/>
    <w:rsid w:val="009C037F"/>
    <w:rsid w:val="009C34D0"/>
    <w:rsid w:val="009C6547"/>
    <w:rsid w:val="009D461B"/>
    <w:rsid w:val="009E3922"/>
    <w:rsid w:val="009E51FD"/>
    <w:rsid w:val="009E72DA"/>
    <w:rsid w:val="009F1332"/>
    <w:rsid w:val="009F1FE4"/>
    <w:rsid w:val="009F226A"/>
    <w:rsid w:val="00A01366"/>
    <w:rsid w:val="00A02668"/>
    <w:rsid w:val="00A12D40"/>
    <w:rsid w:val="00A17341"/>
    <w:rsid w:val="00A24519"/>
    <w:rsid w:val="00A34AFF"/>
    <w:rsid w:val="00A36A10"/>
    <w:rsid w:val="00A41D3F"/>
    <w:rsid w:val="00A46B1B"/>
    <w:rsid w:val="00A50A3D"/>
    <w:rsid w:val="00A518C7"/>
    <w:rsid w:val="00A52EE9"/>
    <w:rsid w:val="00A54B2D"/>
    <w:rsid w:val="00A554D6"/>
    <w:rsid w:val="00A57BDB"/>
    <w:rsid w:val="00A713E3"/>
    <w:rsid w:val="00A73AB2"/>
    <w:rsid w:val="00A76937"/>
    <w:rsid w:val="00A83989"/>
    <w:rsid w:val="00A8485A"/>
    <w:rsid w:val="00A8572F"/>
    <w:rsid w:val="00A87E76"/>
    <w:rsid w:val="00A914F0"/>
    <w:rsid w:val="00A91642"/>
    <w:rsid w:val="00A93047"/>
    <w:rsid w:val="00A9393F"/>
    <w:rsid w:val="00A946B1"/>
    <w:rsid w:val="00A97CF6"/>
    <w:rsid w:val="00AA15D2"/>
    <w:rsid w:val="00AA2A9B"/>
    <w:rsid w:val="00AA451C"/>
    <w:rsid w:val="00AA6715"/>
    <w:rsid w:val="00AA78D0"/>
    <w:rsid w:val="00AA7F77"/>
    <w:rsid w:val="00AB2E44"/>
    <w:rsid w:val="00AB624A"/>
    <w:rsid w:val="00AB70E9"/>
    <w:rsid w:val="00AC0845"/>
    <w:rsid w:val="00AC5BC2"/>
    <w:rsid w:val="00AC6768"/>
    <w:rsid w:val="00AC6D74"/>
    <w:rsid w:val="00AD0192"/>
    <w:rsid w:val="00AD0B68"/>
    <w:rsid w:val="00AD3C4D"/>
    <w:rsid w:val="00AD463C"/>
    <w:rsid w:val="00AE1C7C"/>
    <w:rsid w:val="00AE5E9A"/>
    <w:rsid w:val="00AF2EA0"/>
    <w:rsid w:val="00AF4B45"/>
    <w:rsid w:val="00AF4C47"/>
    <w:rsid w:val="00AF7C8C"/>
    <w:rsid w:val="00B002AE"/>
    <w:rsid w:val="00B01B4B"/>
    <w:rsid w:val="00B0301E"/>
    <w:rsid w:val="00B04E60"/>
    <w:rsid w:val="00B10AA8"/>
    <w:rsid w:val="00B10E11"/>
    <w:rsid w:val="00B11050"/>
    <w:rsid w:val="00B11C57"/>
    <w:rsid w:val="00B15C89"/>
    <w:rsid w:val="00B1756E"/>
    <w:rsid w:val="00B2211C"/>
    <w:rsid w:val="00B2449B"/>
    <w:rsid w:val="00B279F3"/>
    <w:rsid w:val="00B33F75"/>
    <w:rsid w:val="00B34042"/>
    <w:rsid w:val="00B43E0B"/>
    <w:rsid w:val="00B43EC7"/>
    <w:rsid w:val="00B45B8A"/>
    <w:rsid w:val="00B476ED"/>
    <w:rsid w:val="00B50B12"/>
    <w:rsid w:val="00B5278B"/>
    <w:rsid w:val="00B5335A"/>
    <w:rsid w:val="00B539CB"/>
    <w:rsid w:val="00B54FEA"/>
    <w:rsid w:val="00B5594B"/>
    <w:rsid w:val="00B61B4C"/>
    <w:rsid w:val="00B62904"/>
    <w:rsid w:val="00B63F38"/>
    <w:rsid w:val="00B64210"/>
    <w:rsid w:val="00B64F12"/>
    <w:rsid w:val="00B659E1"/>
    <w:rsid w:val="00B7144D"/>
    <w:rsid w:val="00B72FB8"/>
    <w:rsid w:val="00B75338"/>
    <w:rsid w:val="00B800D6"/>
    <w:rsid w:val="00B8386D"/>
    <w:rsid w:val="00B849B6"/>
    <w:rsid w:val="00B874BB"/>
    <w:rsid w:val="00B920BE"/>
    <w:rsid w:val="00B94375"/>
    <w:rsid w:val="00B95195"/>
    <w:rsid w:val="00B97620"/>
    <w:rsid w:val="00B97720"/>
    <w:rsid w:val="00BA093A"/>
    <w:rsid w:val="00BA3369"/>
    <w:rsid w:val="00BA463D"/>
    <w:rsid w:val="00BA4863"/>
    <w:rsid w:val="00BA4C6B"/>
    <w:rsid w:val="00BA6588"/>
    <w:rsid w:val="00BA75A0"/>
    <w:rsid w:val="00BB12F1"/>
    <w:rsid w:val="00BB21EC"/>
    <w:rsid w:val="00BB3B04"/>
    <w:rsid w:val="00BB4A37"/>
    <w:rsid w:val="00BB59A9"/>
    <w:rsid w:val="00BC144E"/>
    <w:rsid w:val="00BC1D3F"/>
    <w:rsid w:val="00BC2AAC"/>
    <w:rsid w:val="00BC2FAE"/>
    <w:rsid w:val="00BC4D34"/>
    <w:rsid w:val="00BC725E"/>
    <w:rsid w:val="00BD16BD"/>
    <w:rsid w:val="00BD29CC"/>
    <w:rsid w:val="00BD4631"/>
    <w:rsid w:val="00BE0FEE"/>
    <w:rsid w:val="00BE4CDF"/>
    <w:rsid w:val="00BE70FA"/>
    <w:rsid w:val="00BF237A"/>
    <w:rsid w:val="00BF483A"/>
    <w:rsid w:val="00BF6129"/>
    <w:rsid w:val="00BF63BF"/>
    <w:rsid w:val="00BF6814"/>
    <w:rsid w:val="00C0195C"/>
    <w:rsid w:val="00C01BEF"/>
    <w:rsid w:val="00C0229E"/>
    <w:rsid w:val="00C032DC"/>
    <w:rsid w:val="00C049FD"/>
    <w:rsid w:val="00C04EEC"/>
    <w:rsid w:val="00C1077F"/>
    <w:rsid w:val="00C10C31"/>
    <w:rsid w:val="00C22AFC"/>
    <w:rsid w:val="00C2321E"/>
    <w:rsid w:val="00C25EB6"/>
    <w:rsid w:val="00C26052"/>
    <w:rsid w:val="00C273C2"/>
    <w:rsid w:val="00C3118A"/>
    <w:rsid w:val="00C3297E"/>
    <w:rsid w:val="00C33F1F"/>
    <w:rsid w:val="00C407F1"/>
    <w:rsid w:val="00C57651"/>
    <w:rsid w:val="00C60B78"/>
    <w:rsid w:val="00C614FD"/>
    <w:rsid w:val="00C6288F"/>
    <w:rsid w:val="00C648D4"/>
    <w:rsid w:val="00C65672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2B7D"/>
    <w:rsid w:val="00C8324F"/>
    <w:rsid w:val="00C8340B"/>
    <w:rsid w:val="00C845C7"/>
    <w:rsid w:val="00C84B78"/>
    <w:rsid w:val="00C856CE"/>
    <w:rsid w:val="00C86594"/>
    <w:rsid w:val="00C90A0F"/>
    <w:rsid w:val="00C91D54"/>
    <w:rsid w:val="00C92E7A"/>
    <w:rsid w:val="00C94EF7"/>
    <w:rsid w:val="00C951AA"/>
    <w:rsid w:val="00CA043A"/>
    <w:rsid w:val="00CA0EB1"/>
    <w:rsid w:val="00CA2378"/>
    <w:rsid w:val="00CC1447"/>
    <w:rsid w:val="00CC334F"/>
    <w:rsid w:val="00CC3CB4"/>
    <w:rsid w:val="00CC46A6"/>
    <w:rsid w:val="00CC5351"/>
    <w:rsid w:val="00CC6692"/>
    <w:rsid w:val="00CD37E0"/>
    <w:rsid w:val="00CD3BD3"/>
    <w:rsid w:val="00CE049E"/>
    <w:rsid w:val="00CE14DF"/>
    <w:rsid w:val="00CE1E01"/>
    <w:rsid w:val="00CE242F"/>
    <w:rsid w:val="00CE596E"/>
    <w:rsid w:val="00CE67A3"/>
    <w:rsid w:val="00CF482E"/>
    <w:rsid w:val="00CF4B23"/>
    <w:rsid w:val="00D00ED2"/>
    <w:rsid w:val="00D054C9"/>
    <w:rsid w:val="00D06366"/>
    <w:rsid w:val="00D12F06"/>
    <w:rsid w:val="00D134AD"/>
    <w:rsid w:val="00D2363F"/>
    <w:rsid w:val="00D2599D"/>
    <w:rsid w:val="00D27052"/>
    <w:rsid w:val="00D27904"/>
    <w:rsid w:val="00D33C4E"/>
    <w:rsid w:val="00D367F5"/>
    <w:rsid w:val="00D36E3F"/>
    <w:rsid w:val="00D436D8"/>
    <w:rsid w:val="00D471BC"/>
    <w:rsid w:val="00D5125B"/>
    <w:rsid w:val="00D523BE"/>
    <w:rsid w:val="00D5429A"/>
    <w:rsid w:val="00D6079B"/>
    <w:rsid w:val="00D617BD"/>
    <w:rsid w:val="00D6243C"/>
    <w:rsid w:val="00D625F9"/>
    <w:rsid w:val="00D647B4"/>
    <w:rsid w:val="00D65932"/>
    <w:rsid w:val="00D67105"/>
    <w:rsid w:val="00D733D1"/>
    <w:rsid w:val="00D76445"/>
    <w:rsid w:val="00D80781"/>
    <w:rsid w:val="00D929A3"/>
    <w:rsid w:val="00D979BF"/>
    <w:rsid w:val="00DA3422"/>
    <w:rsid w:val="00DA3F92"/>
    <w:rsid w:val="00DA601E"/>
    <w:rsid w:val="00DA60AB"/>
    <w:rsid w:val="00DB4843"/>
    <w:rsid w:val="00DB71DB"/>
    <w:rsid w:val="00DC0691"/>
    <w:rsid w:val="00DD319B"/>
    <w:rsid w:val="00DD358E"/>
    <w:rsid w:val="00DE3BF0"/>
    <w:rsid w:val="00DE7A23"/>
    <w:rsid w:val="00DE7CA8"/>
    <w:rsid w:val="00DF27E0"/>
    <w:rsid w:val="00DF4E6A"/>
    <w:rsid w:val="00DF56B3"/>
    <w:rsid w:val="00DF5B9C"/>
    <w:rsid w:val="00E00070"/>
    <w:rsid w:val="00E01E7E"/>
    <w:rsid w:val="00E04410"/>
    <w:rsid w:val="00E05525"/>
    <w:rsid w:val="00E070FF"/>
    <w:rsid w:val="00E07C43"/>
    <w:rsid w:val="00E107AD"/>
    <w:rsid w:val="00E10A5A"/>
    <w:rsid w:val="00E131CA"/>
    <w:rsid w:val="00E1528B"/>
    <w:rsid w:val="00E15FFD"/>
    <w:rsid w:val="00E17D4C"/>
    <w:rsid w:val="00E213F6"/>
    <w:rsid w:val="00E23FA3"/>
    <w:rsid w:val="00E25FE8"/>
    <w:rsid w:val="00E34E64"/>
    <w:rsid w:val="00E357AA"/>
    <w:rsid w:val="00E36E77"/>
    <w:rsid w:val="00E40D07"/>
    <w:rsid w:val="00E41651"/>
    <w:rsid w:val="00E42029"/>
    <w:rsid w:val="00E434AC"/>
    <w:rsid w:val="00E50588"/>
    <w:rsid w:val="00E519C9"/>
    <w:rsid w:val="00E519F7"/>
    <w:rsid w:val="00E52A93"/>
    <w:rsid w:val="00E56183"/>
    <w:rsid w:val="00E564CE"/>
    <w:rsid w:val="00E56597"/>
    <w:rsid w:val="00E612C9"/>
    <w:rsid w:val="00E624C7"/>
    <w:rsid w:val="00E67276"/>
    <w:rsid w:val="00E67CC0"/>
    <w:rsid w:val="00E75146"/>
    <w:rsid w:val="00E80581"/>
    <w:rsid w:val="00E806E8"/>
    <w:rsid w:val="00E84685"/>
    <w:rsid w:val="00E854CC"/>
    <w:rsid w:val="00E9437F"/>
    <w:rsid w:val="00E95CA0"/>
    <w:rsid w:val="00E97263"/>
    <w:rsid w:val="00E974A8"/>
    <w:rsid w:val="00E9762A"/>
    <w:rsid w:val="00E97E35"/>
    <w:rsid w:val="00EA14DB"/>
    <w:rsid w:val="00EA3404"/>
    <w:rsid w:val="00EA6C66"/>
    <w:rsid w:val="00EC287B"/>
    <w:rsid w:val="00EC4509"/>
    <w:rsid w:val="00EC4CA9"/>
    <w:rsid w:val="00EC6957"/>
    <w:rsid w:val="00EC6984"/>
    <w:rsid w:val="00ED14DE"/>
    <w:rsid w:val="00ED412C"/>
    <w:rsid w:val="00ED7025"/>
    <w:rsid w:val="00EE16EB"/>
    <w:rsid w:val="00EE6AEC"/>
    <w:rsid w:val="00EE796E"/>
    <w:rsid w:val="00EE7EA5"/>
    <w:rsid w:val="00EF370B"/>
    <w:rsid w:val="00EF477E"/>
    <w:rsid w:val="00EF4E8A"/>
    <w:rsid w:val="00EF6476"/>
    <w:rsid w:val="00EF7343"/>
    <w:rsid w:val="00F01A09"/>
    <w:rsid w:val="00F04FA8"/>
    <w:rsid w:val="00F11BC8"/>
    <w:rsid w:val="00F13151"/>
    <w:rsid w:val="00F13702"/>
    <w:rsid w:val="00F150C0"/>
    <w:rsid w:val="00F151B4"/>
    <w:rsid w:val="00F16218"/>
    <w:rsid w:val="00F205EB"/>
    <w:rsid w:val="00F23816"/>
    <w:rsid w:val="00F25EE7"/>
    <w:rsid w:val="00F36B66"/>
    <w:rsid w:val="00F42339"/>
    <w:rsid w:val="00F44E37"/>
    <w:rsid w:val="00F4609E"/>
    <w:rsid w:val="00F511DC"/>
    <w:rsid w:val="00F569BB"/>
    <w:rsid w:val="00F5710C"/>
    <w:rsid w:val="00F63C92"/>
    <w:rsid w:val="00F655C1"/>
    <w:rsid w:val="00F672C9"/>
    <w:rsid w:val="00F70F5B"/>
    <w:rsid w:val="00F72E98"/>
    <w:rsid w:val="00F73613"/>
    <w:rsid w:val="00F74D1A"/>
    <w:rsid w:val="00F75EDE"/>
    <w:rsid w:val="00F77685"/>
    <w:rsid w:val="00F77EF1"/>
    <w:rsid w:val="00F828BC"/>
    <w:rsid w:val="00F84847"/>
    <w:rsid w:val="00F85E4C"/>
    <w:rsid w:val="00F86245"/>
    <w:rsid w:val="00F866C2"/>
    <w:rsid w:val="00F875E1"/>
    <w:rsid w:val="00FA04C7"/>
    <w:rsid w:val="00FA10ED"/>
    <w:rsid w:val="00FA3A81"/>
    <w:rsid w:val="00FA3D53"/>
    <w:rsid w:val="00FA4220"/>
    <w:rsid w:val="00FA674F"/>
    <w:rsid w:val="00FA6DCF"/>
    <w:rsid w:val="00FC6F2D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85D844"/>
  <w15:docId w15:val="{0FC947A5-2F82-469C-A456-CC6EC166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8506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1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3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  <w:style w:type="paragraph" w:styleId="aff">
    <w:name w:val="caption"/>
    <w:basedOn w:val="a"/>
    <w:next w:val="a"/>
    <w:unhideWhenUsed/>
    <w:qFormat/>
    <w:rsid w:val="007451C9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0"/>
    <w:link w:val="4"/>
    <w:semiHidden/>
    <w:rsid w:val="008506D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c">
    <w:name w:val="Неразрешенное упоминание1"/>
    <w:basedOn w:val="a0"/>
    <w:uiPriority w:val="99"/>
    <w:semiHidden/>
    <w:unhideWhenUsed/>
    <w:rsid w:val="003D3E54"/>
    <w:rPr>
      <w:color w:val="605E5C"/>
      <w:shd w:val="clear" w:color="auto" w:fill="E1DFDD"/>
    </w:rPr>
  </w:style>
  <w:style w:type="character" w:styleId="aff0">
    <w:name w:val="Unresolved Mention"/>
    <w:basedOn w:val="a0"/>
    <w:uiPriority w:val="99"/>
    <w:semiHidden/>
    <w:unhideWhenUsed/>
    <w:rsid w:val="00AD3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6441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hyperlink" Target="https://iampm.club/blog/tehnologii-dlya-razrabotki-sajta-chto-eto-kakie-naibolee-populyarny-i-kak-vybra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urait.ru/book/razrabotka-veb-prilozheniy-567621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hyperlink" Target="https://blog.skillfactory.ru/instrumenty-dlya-veb-razrabotki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yperlink" Target="https://urait.ru/book/proektirovanie-i-razrabotka-web-prilozheniy-561176" TargetMode="Externa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cyberleninka.ru/article/n/sovremennye-metody-i-sredstva-zaschity-informatsii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dev.mysql.com/" TargetMode="External"/><Relationship Id="rId28" Type="http://schemas.openxmlformats.org/officeDocument/2006/relationships/hyperlink" Target="https://selectel.ru/blog/tutorials/how-to-create-databases-in-mysql/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urait.ru/book/osnovy-programmirovaniya-na-python-567823" TargetMode="External"/><Relationship Id="rId31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yperlink" Target="https://edu.rdtex.ru/courses/_20486/" TargetMode="External"/><Relationship Id="rId27" Type="http://schemas.openxmlformats.org/officeDocument/2006/relationships/hyperlink" Target="https://htmlacademy.ru/courses/297" TargetMode="External"/><Relationship Id="rId30" Type="http://schemas.openxmlformats.org/officeDocument/2006/relationships/footer" Target="footer5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DEF16-BB23-4B0B-8058-B17B41786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41</Pages>
  <Words>8365</Words>
  <Characters>47683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Артопед на виражах</Company>
  <LinksUpToDate>false</LinksUpToDate>
  <CharactersWithSpaces>55937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Салагаев Сергей</dc:creator>
  <cp:keywords/>
  <dc:description/>
  <cp:lastModifiedBy>Yume</cp:lastModifiedBy>
  <cp:revision>76</cp:revision>
  <cp:lastPrinted>2022-05-17T04:08:00Z</cp:lastPrinted>
  <dcterms:created xsi:type="dcterms:W3CDTF">2025-06-02T19:38:00Z</dcterms:created>
  <dcterms:modified xsi:type="dcterms:W3CDTF">2026-01-12T11:05:00Z</dcterms:modified>
</cp:coreProperties>
</file>