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64A82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8E2711">
        <w:rPr>
          <w:rFonts w:ascii="Tahoma" w:hAnsi="Tahoma" w:cs="Tahoma"/>
          <w:b/>
          <w:color w:val="0F243E"/>
          <w:sz w:val="32"/>
          <w:szCs w:val="32"/>
        </w:rPr>
        <w:t>05</w:t>
      </w:r>
    </w:p>
    <w:p w14:paraId="2345296E" w14:textId="77777777" w:rsidR="008E2711" w:rsidRDefault="008E271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F533063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US Zip Code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format: </w:t>
      </w:r>
      <w:r>
        <w:rPr>
          <w:rFonts w:ascii="Calibri" w:eastAsiaTheme="minorHAnsi" w:hAnsi="Calibri" w:cs="Calibri"/>
          <w:color w:val="16A53F"/>
          <w:sz w:val="30"/>
          <w:szCs w:val="30"/>
        </w:rPr>
        <w:t>XXXXX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or </w:t>
      </w:r>
      <w:r>
        <w:rPr>
          <w:rFonts w:ascii="Calibri" w:eastAsiaTheme="minorHAnsi" w:hAnsi="Calibri" w:cs="Calibri"/>
          <w:color w:val="16A53F"/>
          <w:sz w:val="30"/>
          <w:szCs w:val="30"/>
        </w:rPr>
        <w:t>XXXXX-XXXX</w:t>
      </w:r>
      <w:r>
        <w:rPr>
          <w:rFonts w:ascii="Calibri" w:eastAsiaTheme="minorHAnsi" w:hAnsi="Calibri" w:cs="Calibri"/>
          <w:color w:val="2A4B7E"/>
          <w:sz w:val="30"/>
          <w:szCs w:val="30"/>
        </w:rPr>
        <w:t>)</w:t>
      </w:r>
    </w:p>
    <w:p w14:paraId="25740E1F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0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088"/>
        <w:gridCol w:w="6300"/>
      </w:tblGrid>
      <w:tr w:rsidR="008E2711" w14:paraId="016A7CAB" w14:textId="77777777" w:rsidTr="008E271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04E9207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0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144FD6C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6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EBADAD9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8E2711" w14:paraId="4C03ABAE" w14:textId="77777777" w:rsidTr="008E271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D3D6AAF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832AF1D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94066-4126 or 94103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B74D45B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{5}-\d{4})|(\d{5})</w:t>
            </w:r>
          </w:p>
        </w:tc>
      </w:tr>
    </w:tbl>
    <w:p w14:paraId="43DE1F88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3B6C7EC5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0"/>
          <w:szCs w:val="30"/>
        </w:rPr>
        <w:t> </w:t>
      </w:r>
    </w:p>
    <w:p w14:paraId="4C4827A7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Example (US Currency):</w:t>
      </w:r>
    </w:p>
    <w:p w14:paraId="07261494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0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088"/>
        <w:gridCol w:w="6300"/>
      </w:tblGrid>
      <w:tr w:rsidR="008E2711" w14:paraId="484ACD7B" w14:textId="77777777" w:rsidTr="008E271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AF01C40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0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8789CB7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6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620EDAC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8E2711" w14:paraId="48CE0E76" w14:textId="77777777" w:rsidTr="008E271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8B9B408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73C9AA2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$15,000.01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B04F8EA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/^\$(\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{1,3}(\,\d{3})*|(\d+))(\.\d{2})?$/</w:t>
            </w:r>
          </w:p>
        </w:tc>
      </w:tr>
    </w:tbl>
    <w:p w14:paraId="240D9C76" w14:textId="77777777" w:rsidR="008E2711" w:rsidRDefault="008E2711" w:rsidP="008E271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0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088"/>
        <w:gridCol w:w="6300"/>
      </w:tblGrid>
      <w:tr w:rsidR="008E2711" w14:paraId="6C947665" w14:textId="77777777" w:rsidTr="008E271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9381B4E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0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87C6145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  <w:tc>
          <w:tcPr>
            <w:tcW w:w="6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6AC570E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comment</w:t>
            </w:r>
            <w:proofErr w:type="gramEnd"/>
          </w:p>
        </w:tc>
      </w:tr>
      <w:tr w:rsidR="008E2711" w14:paraId="558E5E52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8EF761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5B5134B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  <w:bookmarkStart w:id="0" w:name="_GoBack"/>
            <w:bookmarkEnd w:id="0"/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EB1C990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Beginning of regex</w:t>
            </w:r>
          </w:p>
        </w:tc>
      </w:tr>
      <w:tr w:rsidR="008E2711" w14:paraId="37AB21F5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C554CB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A52C3E5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^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431DAFD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Start of line</w:t>
            </w:r>
          </w:p>
        </w:tc>
      </w:tr>
      <w:tr w:rsidR="008E2711" w14:paraId="3DC3DC5C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B428C32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3092BFD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\$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1E949E0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dollar sign character</w:t>
            </w:r>
          </w:p>
        </w:tc>
      </w:tr>
      <w:tr w:rsidR="008E2711" w14:paraId="4556CA11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E998EE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59C9E55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{1,3}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472DB61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min 1 and max 3</w:t>
            </w:r>
          </w:p>
        </w:tc>
      </w:tr>
      <w:tr w:rsidR="008E2711" w14:paraId="10B4BE23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92C000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DC80F6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(\,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34C49B7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comma character</w:t>
            </w:r>
          </w:p>
        </w:tc>
      </w:tr>
      <w:tr w:rsidR="008E2711" w14:paraId="3668452A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0EEF13A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9A8ED7F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{3}</w:t>
            </w: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0"/>
                <w:szCs w:val="30"/>
              </w:rPr>
              <w:t>)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0AC2085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3</w:t>
            </w:r>
          </w:p>
        </w:tc>
      </w:tr>
      <w:tr w:rsidR="008E2711" w14:paraId="4F108E1C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9323499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618B156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*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C5835B1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more times</w:t>
            </w:r>
          </w:p>
        </w:tc>
      </w:tr>
      <w:tr w:rsidR="008E2711" w14:paraId="60A7A95D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289499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D995E9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|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A58EDCE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Alternation (or)</w:t>
            </w:r>
          </w:p>
        </w:tc>
      </w:tr>
      <w:tr w:rsidR="008E2711" w14:paraId="64CE7B6A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B193119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09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07D5D88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+ ))(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79EEE4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</w:t>
            </w:r>
          </w:p>
        </w:tc>
      </w:tr>
      <w:tr w:rsidR="008E2711" w14:paraId="7569AAFE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061827F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D83F0C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\.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DF75AF7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dot character</w:t>
            </w:r>
          </w:p>
        </w:tc>
      </w:tr>
      <w:tr w:rsidR="008E2711" w14:paraId="597D0BD1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D1B660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11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54E747E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{2})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DD7C3BC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2</w:t>
            </w:r>
          </w:p>
        </w:tc>
      </w:tr>
      <w:tr w:rsidR="008E2711" w14:paraId="1222AC91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3B28F8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9F75FA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?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D7DE763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1 times</w:t>
            </w:r>
          </w:p>
        </w:tc>
      </w:tr>
      <w:tr w:rsidR="008E2711" w14:paraId="0E84F555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742E3DB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13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C2C36B4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$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73B71AF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End of line</w:t>
            </w:r>
          </w:p>
        </w:tc>
      </w:tr>
      <w:tr w:rsidR="008E2711" w14:paraId="5A0AAE10" w14:textId="77777777" w:rsidTr="008E27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C47E8B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376AF9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70F8914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Ending of regex</w:t>
            </w:r>
          </w:p>
        </w:tc>
      </w:tr>
      <w:tr w:rsidR="008E2711" w14:paraId="454F7156" w14:textId="77777777" w:rsidTr="008E271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C487EF" w14:textId="77777777" w:rsidR="008E2711" w:rsidRDefault="008E27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</w:tc>
        <w:tc>
          <w:tcPr>
            <w:tcW w:w="308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9FB9C9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5B1A8E"/>
                <w:sz w:val="30"/>
                <w:szCs w:val="30"/>
              </w:rPr>
              <w:t>x</w:t>
            </w:r>
            <w:proofErr w:type="gramEnd"/>
          </w:p>
        </w:tc>
        <w:tc>
          <w:tcPr>
            <w:tcW w:w="6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A72551" w14:textId="77777777" w:rsidR="008E2711" w:rsidRDefault="008E271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Allow comments &amp; white space</w:t>
            </w:r>
          </w:p>
        </w:tc>
      </w:tr>
    </w:tbl>
    <w:p w14:paraId="13BBD313" w14:textId="77777777" w:rsidR="008E2711" w:rsidRDefault="008E271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279D49C9" w14:textId="77777777" w:rsidR="008E2711" w:rsidRDefault="008E271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58245B3E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D4AE8" w14:textId="77777777" w:rsidR="002A0169" w:rsidRDefault="002A0169" w:rsidP="00D0088B">
      <w:r>
        <w:separator/>
      </w:r>
    </w:p>
  </w:endnote>
  <w:endnote w:type="continuationSeparator" w:id="0">
    <w:p w14:paraId="0B7B51FC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5A443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7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DBA4E5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D2E59" w14:textId="77777777" w:rsidR="002A0169" w:rsidRDefault="002A0169" w:rsidP="00D0088B">
      <w:r>
        <w:separator/>
      </w:r>
    </w:p>
  </w:footnote>
  <w:footnote w:type="continuationSeparator" w:id="0">
    <w:p w14:paraId="29D2D338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2711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295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2013-06-06T05:59:00Z</dcterms:modified>
</cp:coreProperties>
</file>