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03E106" w14:textId="77777777"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</w:t>
      </w:r>
      <w:bookmarkStart w:id="0" w:name="_GoBack"/>
      <w:bookmarkEnd w:id="0"/>
      <w:r>
        <w:rPr>
          <w:rFonts w:ascii="Tahoma" w:hAnsi="Tahoma" w:cs="Tahoma"/>
          <w:b/>
          <w:color w:val="0F243E"/>
          <w:sz w:val="32"/>
          <w:szCs w:val="32"/>
        </w:rPr>
        <w:t xml:space="preserve"># </w:t>
      </w:r>
      <w:r w:rsidR="00E15EFA">
        <w:rPr>
          <w:rFonts w:ascii="Tahoma" w:hAnsi="Tahoma" w:cs="Tahoma"/>
          <w:b/>
          <w:color w:val="0F243E"/>
          <w:sz w:val="32"/>
          <w:szCs w:val="32"/>
        </w:rPr>
        <w:t>06</w:t>
      </w:r>
    </w:p>
    <w:p w14:paraId="76DC98E4" w14:textId="77777777" w:rsidR="00E15EFA" w:rsidRDefault="00E15EF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07E24A75" w14:textId="77777777" w:rsidR="00E15EFA" w:rsidRDefault="00E15EFA" w:rsidP="00E15EFA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Please describe the following regex (</w:t>
      </w:r>
      <w:r>
        <w:rPr>
          <w:rFonts w:ascii="Calibri" w:eastAsiaTheme="minorHAnsi" w:hAnsi="Calibri" w:cs="Calibri"/>
          <w:b/>
          <w:bCs/>
          <w:color w:val="5B1A8E"/>
          <w:sz w:val="32"/>
          <w:szCs w:val="32"/>
        </w:rPr>
        <w:t>URL</w:t>
      </w: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 format: </w:t>
      </w:r>
      <w:r>
        <w:rPr>
          <w:rFonts w:ascii="Calibri" w:eastAsiaTheme="minorHAnsi" w:hAnsi="Calibri" w:cs="Calibri"/>
          <w:color w:val="16A53F"/>
          <w:sz w:val="32"/>
          <w:szCs w:val="32"/>
        </w:rPr>
        <w:t>&lt;protocol&gt;://&lt;</w:t>
      </w:r>
      <w:r>
        <w:rPr>
          <w:rFonts w:ascii="Calibri" w:eastAsiaTheme="minorHAnsi" w:hAnsi="Calibri" w:cs="Calibri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16A53F"/>
          <w:sz w:val="32"/>
          <w:szCs w:val="32"/>
        </w:rPr>
        <w:t>subdomain&gt;</w:t>
      </w:r>
      <w:proofErr w:type="gramStart"/>
      <w:r>
        <w:rPr>
          <w:rFonts w:ascii="Calibri" w:eastAsiaTheme="minorHAnsi" w:hAnsi="Calibri" w:cs="Calibri"/>
          <w:color w:val="16A53F"/>
          <w:sz w:val="32"/>
          <w:szCs w:val="32"/>
        </w:rPr>
        <w:t>.&lt;</w:t>
      </w:r>
      <w:proofErr w:type="gramEnd"/>
      <w:r>
        <w:rPr>
          <w:rFonts w:ascii="Calibri" w:eastAsiaTheme="minorHAnsi" w:hAnsi="Calibri" w:cs="Calibri"/>
          <w:color w:val="16A53F"/>
          <w:sz w:val="32"/>
          <w:szCs w:val="32"/>
        </w:rPr>
        <w:t>domain&gt;.&lt;[</w:t>
      </w:r>
      <w:proofErr w:type="spellStart"/>
      <w:r>
        <w:rPr>
          <w:rFonts w:ascii="Calibri" w:eastAsiaTheme="minorHAnsi" w:hAnsi="Calibri" w:cs="Calibri"/>
          <w:color w:val="16A53F"/>
          <w:sz w:val="32"/>
          <w:szCs w:val="32"/>
        </w:rPr>
        <w:t>g|cc</w:t>
      </w:r>
      <w:proofErr w:type="spellEnd"/>
      <w:r>
        <w:rPr>
          <w:rFonts w:ascii="Calibri" w:eastAsiaTheme="minorHAnsi" w:hAnsi="Calibri" w:cs="Calibri"/>
          <w:color w:val="16A53F"/>
          <w:sz w:val="32"/>
          <w:szCs w:val="32"/>
        </w:rPr>
        <w:t>]TLD&gt;</w:t>
      </w:r>
      <w:r>
        <w:rPr>
          <w:rFonts w:ascii="Calibri" w:eastAsiaTheme="minorHAnsi" w:hAnsi="Calibri" w:cs="Calibri"/>
          <w:color w:val="2A4B7E"/>
          <w:sz w:val="32"/>
          <w:szCs w:val="32"/>
        </w:rPr>
        <w:t>)</w:t>
      </w:r>
    </w:p>
    <w:p w14:paraId="0F4F2613" w14:textId="77777777" w:rsidR="00E15EFA" w:rsidRDefault="00E15EFA" w:rsidP="00E15EFA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tbl>
      <w:tblPr>
        <w:tblW w:w="11250" w:type="dxa"/>
        <w:tblInd w:w="-34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3430"/>
        <w:gridCol w:w="7200"/>
      </w:tblGrid>
      <w:tr w:rsidR="00E15EFA" w14:paraId="05B6A179" w14:textId="77777777" w:rsidTr="00E15EFA">
        <w:tblPrEx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6A7469E3" w14:textId="77777777" w:rsidR="00E15EFA" w:rsidRDefault="00E15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</w:t>
            </w:r>
          </w:p>
        </w:tc>
        <w:tc>
          <w:tcPr>
            <w:tcW w:w="34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0F0F1225" w14:textId="77777777" w:rsidR="00E15EFA" w:rsidRDefault="00E15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text</w:t>
            </w:r>
            <w:proofErr w:type="gramEnd"/>
          </w:p>
        </w:tc>
        <w:tc>
          <w:tcPr>
            <w:tcW w:w="72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5037BF67" w14:textId="77777777" w:rsidR="00E15EFA" w:rsidRDefault="00E15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regex</w:t>
            </w:r>
            <w:proofErr w:type="gramEnd"/>
          </w:p>
        </w:tc>
      </w:tr>
      <w:tr w:rsidR="00E15EFA" w14:paraId="688C5971" w14:textId="77777777" w:rsidTr="00E15EFA">
        <w:tblPrEx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4A5D4445" w14:textId="77777777" w:rsidR="00E15EFA" w:rsidRDefault="00E15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01</w:t>
            </w:r>
          </w:p>
        </w:tc>
        <w:tc>
          <w:tcPr>
            <w:tcW w:w="343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7710F670" w14:textId="77777777" w:rsidR="00E15EFA" w:rsidRDefault="00E15EFA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hyperlink r:id="rId9" w:history="1">
              <w:r>
                <w:rPr>
                  <w:rFonts w:ascii="Arial Narrow" w:eastAsiaTheme="minorHAnsi" w:hAnsi="Arial Narrow" w:cs="Arial Narrow"/>
                  <w:color w:val="0000FF"/>
                  <w:sz w:val="32"/>
                  <w:szCs w:val="32"/>
                  <w:u w:val="single" w:color="0000FF"/>
                </w:rPr>
                <w:t>http://www.khatilov.com</w:t>
              </w:r>
            </w:hyperlink>
          </w:p>
        </w:tc>
        <w:tc>
          <w:tcPr>
            <w:tcW w:w="72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60CB0BB0" w14:textId="77777777" w:rsidR="00E15EFA" w:rsidRDefault="00E15EFA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Arial Narrow" w:eastAsiaTheme="minorHAnsi" w:hAnsi="Arial Narrow" w:cs="Arial Narrow"/>
                <w:color w:val="FB0007"/>
                <w:sz w:val="32"/>
                <w:szCs w:val="32"/>
              </w:rPr>
              <w:t>(</w:t>
            </w:r>
            <w:proofErr w:type="gramStart"/>
            <w:r>
              <w:rPr>
                <w:rFonts w:ascii="Arial Narrow" w:eastAsiaTheme="minorHAnsi" w:hAnsi="Arial Narrow" w:cs="Arial Narrow"/>
                <w:color w:val="FB0007"/>
                <w:sz w:val="32"/>
                <w:szCs w:val="32"/>
              </w:rPr>
              <w:t>https</w:t>
            </w:r>
            <w:proofErr w:type="gramEnd"/>
            <w:r>
              <w:rPr>
                <w:rFonts w:ascii="Arial Narrow" w:eastAsiaTheme="minorHAnsi" w:hAnsi="Arial Narrow" w:cs="Arial Narrow"/>
                <w:color w:val="FB0007"/>
                <w:sz w:val="32"/>
                <w:szCs w:val="32"/>
              </w:rPr>
              <w:t>?):\/\/([0-9a-zA-Z][-\w]*[0-9a-zA-Z]\.)+[</w:t>
            </w:r>
            <w:proofErr w:type="gramStart"/>
            <w:r>
              <w:rPr>
                <w:rFonts w:ascii="Arial Narrow" w:eastAsiaTheme="minorHAnsi" w:hAnsi="Arial Narrow" w:cs="Arial Narrow"/>
                <w:color w:val="FB0007"/>
                <w:sz w:val="32"/>
                <w:szCs w:val="32"/>
              </w:rPr>
              <w:t>a</w:t>
            </w:r>
            <w:proofErr w:type="gramEnd"/>
            <w:r>
              <w:rPr>
                <w:rFonts w:ascii="Arial Narrow" w:eastAsiaTheme="minorHAnsi" w:hAnsi="Arial Narrow" w:cs="Arial Narrow"/>
                <w:color w:val="FB0007"/>
                <w:sz w:val="32"/>
                <w:szCs w:val="32"/>
              </w:rPr>
              <w:t>-</w:t>
            </w:r>
            <w:proofErr w:type="spellStart"/>
            <w:r>
              <w:rPr>
                <w:rFonts w:ascii="Arial Narrow" w:eastAsiaTheme="minorHAnsi" w:hAnsi="Arial Narrow" w:cs="Arial Narrow"/>
                <w:color w:val="FB0007"/>
                <w:sz w:val="32"/>
                <w:szCs w:val="32"/>
              </w:rPr>
              <w:t>zA</w:t>
            </w:r>
            <w:proofErr w:type="spellEnd"/>
            <w:r>
              <w:rPr>
                <w:rFonts w:ascii="Arial Narrow" w:eastAsiaTheme="minorHAnsi" w:hAnsi="Arial Narrow" w:cs="Arial Narrow"/>
                <w:color w:val="FB0007"/>
                <w:sz w:val="32"/>
                <w:szCs w:val="32"/>
              </w:rPr>
              <w:t>-Z]{2,9}(:\d{1,4})?([-\w\/#~:.?+=&amp;%@~]*)</w:t>
            </w:r>
          </w:p>
        </w:tc>
      </w:tr>
    </w:tbl>
    <w:p w14:paraId="6B504394" w14:textId="77777777" w:rsidR="00E15EFA" w:rsidRDefault="00E15EFA" w:rsidP="00E15EFA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p w14:paraId="013D6474" w14:textId="77777777" w:rsidR="00E15EFA" w:rsidRDefault="00E15EFA" w:rsidP="00E15EFA">
      <w:pPr>
        <w:widowControl w:val="0"/>
        <w:autoSpaceDE w:val="0"/>
        <w:autoSpaceDN w:val="0"/>
        <w:adjustRightInd w:val="0"/>
        <w:ind w:right="140"/>
        <w:jc w:val="center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 </w:t>
      </w:r>
    </w:p>
    <w:p w14:paraId="2B4367F8" w14:textId="77777777" w:rsidR="00E15EFA" w:rsidRDefault="00E15EFA" w:rsidP="00E15EFA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5B1A8E"/>
          <w:sz w:val="32"/>
          <w:szCs w:val="32"/>
        </w:rPr>
        <w:t>Example (US Currency):</w:t>
      </w:r>
    </w:p>
    <w:p w14:paraId="53F866EA" w14:textId="77777777" w:rsidR="00E15EFA" w:rsidRDefault="00E15EFA" w:rsidP="00E15EFA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tbl>
      <w:tblPr>
        <w:tblW w:w="11250" w:type="dxa"/>
        <w:tblInd w:w="-34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3420"/>
        <w:gridCol w:w="7200"/>
      </w:tblGrid>
      <w:tr w:rsidR="00E15EFA" w14:paraId="0C5A1027" w14:textId="77777777" w:rsidTr="00E15EFA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7B9111D5" w14:textId="77777777" w:rsidR="00E15EFA" w:rsidRDefault="00E15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</w:t>
            </w:r>
          </w:p>
        </w:tc>
        <w:tc>
          <w:tcPr>
            <w:tcW w:w="34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0766136A" w14:textId="77777777" w:rsidR="00E15EFA" w:rsidRDefault="00E15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text</w:t>
            </w:r>
            <w:proofErr w:type="gramEnd"/>
          </w:p>
        </w:tc>
        <w:tc>
          <w:tcPr>
            <w:tcW w:w="72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720386DF" w14:textId="77777777" w:rsidR="00E15EFA" w:rsidRDefault="00E15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regex</w:t>
            </w:r>
            <w:proofErr w:type="gramEnd"/>
          </w:p>
        </w:tc>
      </w:tr>
      <w:tr w:rsidR="00E15EFA" w14:paraId="45009A19" w14:textId="77777777" w:rsidTr="00E15EFA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762A5473" w14:textId="77777777" w:rsidR="00E15EFA" w:rsidRDefault="00E15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01</w:t>
            </w:r>
          </w:p>
        </w:tc>
        <w:tc>
          <w:tcPr>
            <w:tcW w:w="34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50F6A707" w14:textId="77777777" w:rsidR="00E15EFA" w:rsidRDefault="00E15EFA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Arial Narrow" w:eastAsiaTheme="minorHAnsi" w:hAnsi="Arial Narrow" w:cs="Arial Narrow"/>
                <w:color w:val="16A53F"/>
                <w:sz w:val="32"/>
                <w:szCs w:val="32"/>
              </w:rPr>
              <w:t>$15,000.01</w:t>
            </w:r>
          </w:p>
        </w:tc>
        <w:tc>
          <w:tcPr>
            <w:tcW w:w="72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21729D13" w14:textId="77777777" w:rsidR="00E15EFA" w:rsidRDefault="00E15EFA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B0007"/>
                <w:sz w:val="32"/>
                <w:szCs w:val="32"/>
              </w:rPr>
              <w:t>/^\$(\</w:t>
            </w:r>
            <w:proofErr w:type="gramStart"/>
            <w:r>
              <w:rPr>
                <w:rFonts w:ascii="Calibri" w:eastAsiaTheme="minorHAnsi" w:hAnsi="Calibri" w:cs="Calibri"/>
                <w:color w:val="FB0007"/>
                <w:sz w:val="32"/>
                <w:szCs w:val="32"/>
              </w:rPr>
              <w:t>d</w:t>
            </w:r>
            <w:proofErr w:type="gramEnd"/>
            <w:r>
              <w:rPr>
                <w:rFonts w:ascii="Calibri" w:eastAsiaTheme="minorHAnsi" w:hAnsi="Calibri" w:cs="Calibri"/>
                <w:color w:val="FB0007"/>
                <w:sz w:val="32"/>
                <w:szCs w:val="32"/>
              </w:rPr>
              <w:t>{1,3}(\,\d{3})*|(\d+))(\.\d{2})?$/</w:t>
            </w:r>
          </w:p>
        </w:tc>
      </w:tr>
    </w:tbl>
    <w:p w14:paraId="432493C3" w14:textId="77777777" w:rsidR="00E15EFA" w:rsidRDefault="00E15EFA" w:rsidP="00E15EFA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tbl>
      <w:tblPr>
        <w:tblW w:w="11250" w:type="dxa"/>
        <w:tblInd w:w="-34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3420"/>
        <w:gridCol w:w="7200"/>
      </w:tblGrid>
      <w:tr w:rsidR="00E15EFA" w14:paraId="26B4D2C9" w14:textId="77777777" w:rsidTr="00E15EFA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6D458225" w14:textId="77777777" w:rsidR="00E15EFA" w:rsidRDefault="00E15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</w:t>
            </w:r>
          </w:p>
        </w:tc>
        <w:tc>
          <w:tcPr>
            <w:tcW w:w="34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1E9EAB45" w14:textId="77777777" w:rsidR="00E15EFA" w:rsidRDefault="00E15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regex</w:t>
            </w:r>
            <w:proofErr w:type="gramEnd"/>
          </w:p>
        </w:tc>
        <w:tc>
          <w:tcPr>
            <w:tcW w:w="72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481D4A36" w14:textId="77777777" w:rsidR="00E15EFA" w:rsidRDefault="00E15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comment</w:t>
            </w:r>
            <w:proofErr w:type="gramEnd"/>
          </w:p>
        </w:tc>
      </w:tr>
      <w:tr w:rsidR="00E15EFA" w14:paraId="608188E6" w14:textId="77777777" w:rsidTr="00E15E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2072258" w14:textId="77777777" w:rsidR="00E15EFA" w:rsidRDefault="00E15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01</w:t>
            </w:r>
          </w:p>
        </w:tc>
        <w:tc>
          <w:tcPr>
            <w:tcW w:w="34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6BD3BB8" w14:textId="77777777" w:rsidR="00E15EFA" w:rsidRDefault="00E15EFA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16A53F"/>
                <w:sz w:val="32"/>
                <w:szCs w:val="32"/>
              </w:rPr>
              <w:t>/</w:t>
            </w:r>
          </w:p>
        </w:tc>
        <w:tc>
          <w:tcPr>
            <w:tcW w:w="72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4A8F311" w14:textId="77777777" w:rsidR="00E15EFA" w:rsidRDefault="00E15EFA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2"/>
                <w:szCs w:val="32"/>
              </w:rPr>
              <w:t># Beginning of regex</w:t>
            </w:r>
          </w:p>
        </w:tc>
      </w:tr>
      <w:tr w:rsidR="00E15EFA" w14:paraId="1E79AB1C" w14:textId="77777777" w:rsidTr="00E15E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46DC275" w14:textId="77777777" w:rsidR="00E15EFA" w:rsidRDefault="00E15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02</w:t>
            </w:r>
          </w:p>
        </w:tc>
        <w:tc>
          <w:tcPr>
            <w:tcW w:w="34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1C9F9B7" w14:textId="77777777" w:rsidR="00E15EFA" w:rsidRDefault="00E15EFA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2"/>
                <w:szCs w:val="32"/>
              </w:rPr>
              <w:t>^</w:t>
            </w:r>
          </w:p>
        </w:tc>
        <w:tc>
          <w:tcPr>
            <w:tcW w:w="72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C7DBAF3" w14:textId="77777777" w:rsidR="00E15EFA" w:rsidRDefault="00E15EFA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2"/>
                <w:szCs w:val="32"/>
              </w:rPr>
              <w:t>#  Start of line</w:t>
            </w:r>
          </w:p>
        </w:tc>
      </w:tr>
      <w:tr w:rsidR="00E15EFA" w14:paraId="4D0F4963" w14:textId="77777777" w:rsidTr="00E15E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CA618CE" w14:textId="77777777" w:rsidR="00E15EFA" w:rsidRDefault="00E15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03</w:t>
            </w:r>
          </w:p>
        </w:tc>
        <w:tc>
          <w:tcPr>
            <w:tcW w:w="34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B126330" w14:textId="77777777" w:rsidR="00E15EFA" w:rsidRDefault="00E15EFA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2"/>
                <w:szCs w:val="32"/>
              </w:rPr>
              <w:t>\$</w:t>
            </w:r>
          </w:p>
        </w:tc>
        <w:tc>
          <w:tcPr>
            <w:tcW w:w="72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B7405CD" w14:textId="77777777" w:rsidR="00E15EFA" w:rsidRDefault="00E15EFA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2"/>
                <w:szCs w:val="32"/>
              </w:rPr>
              <w:t>#  Escaped dollar sign character</w:t>
            </w:r>
          </w:p>
        </w:tc>
      </w:tr>
      <w:tr w:rsidR="00E15EFA" w14:paraId="57767D56" w14:textId="77777777" w:rsidTr="00E15E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E7F327B" w14:textId="77777777" w:rsidR="00E15EFA" w:rsidRDefault="00E15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04</w:t>
            </w:r>
          </w:p>
        </w:tc>
        <w:tc>
          <w:tcPr>
            <w:tcW w:w="34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0C07884" w14:textId="77777777" w:rsidR="00E15EFA" w:rsidRDefault="00E15EFA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2"/>
                <w:szCs w:val="32"/>
              </w:rPr>
              <w:t>(\</w:t>
            </w:r>
            <w:proofErr w:type="gramStart"/>
            <w:r>
              <w:rPr>
                <w:rFonts w:ascii="Calibri" w:eastAsiaTheme="minorHAnsi" w:hAnsi="Calibri" w:cs="Calibri"/>
                <w:color w:val="0B5AB2"/>
                <w:sz w:val="32"/>
                <w:szCs w:val="32"/>
              </w:rPr>
              <w:t>d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2"/>
                <w:szCs w:val="32"/>
              </w:rPr>
              <w:t>{1,3}</w:t>
            </w:r>
          </w:p>
        </w:tc>
        <w:tc>
          <w:tcPr>
            <w:tcW w:w="72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2DC4602" w14:textId="77777777" w:rsidR="00E15EFA" w:rsidRDefault="00E15EFA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2"/>
                <w:szCs w:val="32"/>
              </w:rPr>
              <w:t>#  Digits - min 1 and max 3</w:t>
            </w:r>
          </w:p>
        </w:tc>
      </w:tr>
      <w:tr w:rsidR="00E15EFA" w14:paraId="683BDFDC" w14:textId="77777777" w:rsidTr="00E15E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7B33870" w14:textId="77777777" w:rsidR="00E15EFA" w:rsidRDefault="00E15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05</w:t>
            </w:r>
          </w:p>
        </w:tc>
        <w:tc>
          <w:tcPr>
            <w:tcW w:w="34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1891C9F" w14:textId="77777777" w:rsidR="00E15EFA" w:rsidRDefault="00E15EFA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2"/>
                <w:szCs w:val="32"/>
              </w:rPr>
              <w:t>(\,</w:t>
            </w:r>
          </w:p>
        </w:tc>
        <w:tc>
          <w:tcPr>
            <w:tcW w:w="72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41BC405" w14:textId="77777777" w:rsidR="00E15EFA" w:rsidRDefault="00E15EFA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2"/>
                <w:szCs w:val="32"/>
              </w:rPr>
              <w:t>#  Escaped comma character</w:t>
            </w:r>
          </w:p>
        </w:tc>
      </w:tr>
      <w:tr w:rsidR="00E15EFA" w14:paraId="632ADBEC" w14:textId="77777777" w:rsidTr="00E15E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C07F86D" w14:textId="77777777" w:rsidR="00E15EFA" w:rsidRDefault="00E15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06</w:t>
            </w:r>
          </w:p>
        </w:tc>
        <w:tc>
          <w:tcPr>
            <w:tcW w:w="34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8D250F4" w14:textId="77777777" w:rsidR="00E15EFA" w:rsidRDefault="00E15EFA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2"/>
                <w:szCs w:val="32"/>
              </w:rPr>
              <w:t>\</w:t>
            </w:r>
            <w:proofErr w:type="gramStart"/>
            <w:r>
              <w:rPr>
                <w:rFonts w:ascii="Calibri" w:eastAsiaTheme="minorHAnsi" w:hAnsi="Calibri" w:cs="Calibri"/>
                <w:color w:val="0B5AB2"/>
                <w:sz w:val="32"/>
                <w:szCs w:val="32"/>
              </w:rPr>
              <w:t>d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2"/>
                <w:szCs w:val="32"/>
              </w:rPr>
              <w:t>{3}</w:t>
            </w:r>
            <w:r>
              <w:rPr>
                <w:rFonts w:ascii="Calibri" w:eastAsiaTheme="minorHAnsi" w:hAnsi="Calibri" w:cs="Calibri"/>
                <w:color w:val="853609"/>
                <w:sz w:val="32"/>
                <w:szCs w:val="32"/>
              </w:rPr>
              <w:t xml:space="preserve"> </w:t>
            </w:r>
            <w:r>
              <w:rPr>
                <w:rFonts w:ascii="Calibri" w:eastAsiaTheme="minorHAnsi" w:hAnsi="Calibri" w:cs="Calibri"/>
                <w:color w:val="2A4B7E"/>
                <w:sz w:val="32"/>
                <w:szCs w:val="32"/>
              </w:rPr>
              <w:t>)</w:t>
            </w:r>
          </w:p>
        </w:tc>
        <w:tc>
          <w:tcPr>
            <w:tcW w:w="72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77874EF" w14:textId="77777777" w:rsidR="00E15EFA" w:rsidRDefault="00E15EFA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2"/>
                <w:szCs w:val="32"/>
              </w:rPr>
              <w:t>#  Digits - exactly 3</w:t>
            </w:r>
          </w:p>
        </w:tc>
      </w:tr>
      <w:tr w:rsidR="00E15EFA" w14:paraId="7EE81589" w14:textId="77777777" w:rsidTr="00E15E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E43EA89" w14:textId="77777777" w:rsidR="00E15EFA" w:rsidRDefault="00E15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07</w:t>
            </w:r>
          </w:p>
        </w:tc>
        <w:tc>
          <w:tcPr>
            <w:tcW w:w="34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E898900" w14:textId="77777777" w:rsidR="00E15EFA" w:rsidRDefault="00E15EFA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2"/>
                <w:szCs w:val="32"/>
              </w:rPr>
              <w:t>*</w:t>
            </w:r>
          </w:p>
        </w:tc>
        <w:tc>
          <w:tcPr>
            <w:tcW w:w="72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D5988F6" w14:textId="77777777" w:rsidR="00E15EFA" w:rsidRDefault="00E15EFA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2"/>
                <w:szCs w:val="32"/>
              </w:rPr>
              <w:t>#  0 or more times</w:t>
            </w:r>
          </w:p>
        </w:tc>
      </w:tr>
      <w:tr w:rsidR="00E15EFA" w14:paraId="30BDFF42" w14:textId="77777777" w:rsidTr="00E15E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88F369C" w14:textId="77777777" w:rsidR="00E15EFA" w:rsidRDefault="00E15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08</w:t>
            </w:r>
          </w:p>
        </w:tc>
        <w:tc>
          <w:tcPr>
            <w:tcW w:w="34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92ED2AB" w14:textId="77777777" w:rsidR="00E15EFA" w:rsidRDefault="00E15EFA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2"/>
                <w:szCs w:val="32"/>
              </w:rPr>
              <w:t>|</w:t>
            </w:r>
          </w:p>
        </w:tc>
        <w:tc>
          <w:tcPr>
            <w:tcW w:w="72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454B55A" w14:textId="77777777" w:rsidR="00E15EFA" w:rsidRDefault="00E15EFA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2"/>
                <w:szCs w:val="32"/>
              </w:rPr>
              <w:t>#  Alternation (or)</w:t>
            </w:r>
          </w:p>
        </w:tc>
      </w:tr>
      <w:tr w:rsidR="00E15EFA" w14:paraId="110D10FE" w14:textId="77777777" w:rsidTr="00E15E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3F65E59" w14:textId="77777777" w:rsidR="00E15EFA" w:rsidRDefault="00E15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09</w:t>
            </w:r>
          </w:p>
        </w:tc>
        <w:tc>
          <w:tcPr>
            <w:tcW w:w="34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D8E27DE" w14:textId="77777777" w:rsidR="00E15EFA" w:rsidRDefault="00E15EFA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2"/>
                <w:szCs w:val="32"/>
              </w:rPr>
              <w:t>(\</w:t>
            </w:r>
            <w:proofErr w:type="gramStart"/>
            <w:r>
              <w:rPr>
                <w:rFonts w:ascii="Calibri" w:eastAsiaTheme="minorHAnsi" w:hAnsi="Calibri" w:cs="Calibri"/>
                <w:color w:val="0B5AB2"/>
                <w:sz w:val="32"/>
                <w:szCs w:val="32"/>
              </w:rPr>
              <w:t>d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2"/>
                <w:szCs w:val="32"/>
              </w:rPr>
              <w:t>+ ))(</w:t>
            </w:r>
          </w:p>
        </w:tc>
        <w:tc>
          <w:tcPr>
            <w:tcW w:w="72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19C3794" w14:textId="77777777" w:rsidR="00E15EFA" w:rsidRDefault="00E15EFA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2"/>
                <w:szCs w:val="32"/>
              </w:rPr>
              <w:t>#  Digits</w:t>
            </w:r>
          </w:p>
        </w:tc>
      </w:tr>
      <w:tr w:rsidR="00E15EFA" w14:paraId="6CCDA34A" w14:textId="77777777" w:rsidTr="00E15E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D51AD3A" w14:textId="77777777" w:rsidR="00E15EFA" w:rsidRDefault="00E15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10</w:t>
            </w:r>
          </w:p>
        </w:tc>
        <w:tc>
          <w:tcPr>
            <w:tcW w:w="34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16F5275" w14:textId="77777777" w:rsidR="00E15EFA" w:rsidRDefault="00E15EFA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2"/>
                <w:szCs w:val="32"/>
              </w:rPr>
              <w:t>\.</w:t>
            </w:r>
          </w:p>
        </w:tc>
        <w:tc>
          <w:tcPr>
            <w:tcW w:w="72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6BAF173" w14:textId="77777777" w:rsidR="00E15EFA" w:rsidRDefault="00E15EFA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2"/>
                <w:szCs w:val="32"/>
              </w:rPr>
              <w:t>#  Escaped dot character</w:t>
            </w:r>
          </w:p>
        </w:tc>
      </w:tr>
      <w:tr w:rsidR="00E15EFA" w14:paraId="3EB6EBF9" w14:textId="77777777" w:rsidTr="00E15E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7FE4369" w14:textId="77777777" w:rsidR="00E15EFA" w:rsidRDefault="00E15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11</w:t>
            </w:r>
          </w:p>
        </w:tc>
        <w:tc>
          <w:tcPr>
            <w:tcW w:w="34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06CD634" w14:textId="77777777" w:rsidR="00E15EFA" w:rsidRDefault="00E15EFA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2"/>
                <w:szCs w:val="32"/>
              </w:rPr>
              <w:t>\</w:t>
            </w:r>
            <w:proofErr w:type="gramStart"/>
            <w:r>
              <w:rPr>
                <w:rFonts w:ascii="Calibri" w:eastAsiaTheme="minorHAnsi" w:hAnsi="Calibri" w:cs="Calibri"/>
                <w:color w:val="0B5AB2"/>
                <w:sz w:val="32"/>
                <w:szCs w:val="32"/>
              </w:rPr>
              <w:t>d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2"/>
                <w:szCs w:val="32"/>
              </w:rPr>
              <w:t>{2})</w:t>
            </w:r>
          </w:p>
        </w:tc>
        <w:tc>
          <w:tcPr>
            <w:tcW w:w="72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A627889" w14:textId="77777777" w:rsidR="00E15EFA" w:rsidRDefault="00E15EFA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2"/>
                <w:szCs w:val="32"/>
              </w:rPr>
              <w:t>#  Digits - exactly 2</w:t>
            </w:r>
          </w:p>
        </w:tc>
      </w:tr>
      <w:tr w:rsidR="00E15EFA" w14:paraId="5D4ABDE6" w14:textId="77777777" w:rsidTr="00E15E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A877EE2" w14:textId="77777777" w:rsidR="00E15EFA" w:rsidRDefault="00E15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12</w:t>
            </w:r>
          </w:p>
        </w:tc>
        <w:tc>
          <w:tcPr>
            <w:tcW w:w="34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B1B6C43" w14:textId="77777777" w:rsidR="00E15EFA" w:rsidRDefault="00E15EFA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2"/>
                <w:szCs w:val="32"/>
              </w:rPr>
              <w:t>?</w:t>
            </w:r>
          </w:p>
        </w:tc>
        <w:tc>
          <w:tcPr>
            <w:tcW w:w="72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614F6BF" w14:textId="77777777" w:rsidR="00E15EFA" w:rsidRDefault="00E15EFA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2"/>
                <w:szCs w:val="32"/>
              </w:rPr>
              <w:t>#  0 or 1 times</w:t>
            </w:r>
          </w:p>
        </w:tc>
      </w:tr>
      <w:tr w:rsidR="00E15EFA" w14:paraId="1AEA007B" w14:textId="77777777" w:rsidTr="00E15E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7640975" w14:textId="77777777" w:rsidR="00E15EFA" w:rsidRDefault="00E15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13</w:t>
            </w:r>
          </w:p>
        </w:tc>
        <w:tc>
          <w:tcPr>
            <w:tcW w:w="34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3CB8C5E" w14:textId="77777777" w:rsidR="00E15EFA" w:rsidRDefault="00E15EFA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2"/>
                <w:szCs w:val="32"/>
              </w:rPr>
              <w:t>$</w:t>
            </w:r>
          </w:p>
        </w:tc>
        <w:tc>
          <w:tcPr>
            <w:tcW w:w="72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2D4DB32" w14:textId="77777777" w:rsidR="00E15EFA" w:rsidRDefault="00E15EFA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2"/>
                <w:szCs w:val="32"/>
              </w:rPr>
              <w:t>#  End of line</w:t>
            </w:r>
          </w:p>
        </w:tc>
      </w:tr>
      <w:tr w:rsidR="00E15EFA" w14:paraId="7B7956F8" w14:textId="77777777" w:rsidTr="00E15E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E213711" w14:textId="77777777" w:rsidR="00E15EFA" w:rsidRDefault="00E15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14</w:t>
            </w:r>
          </w:p>
        </w:tc>
        <w:tc>
          <w:tcPr>
            <w:tcW w:w="34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B4A4C7B" w14:textId="77777777" w:rsidR="00E15EFA" w:rsidRDefault="00E15EFA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16A53F"/>
                <w:sz w:val="32"/>
                <w:szCs w:val="32"/>
              </w:rPr>
              <w:t>/</w:t>
            </w:r>
          </w:p>
        </w:tc>
        <w:tc>
          <w:tcPr>
            <w:tcW w:w="72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C650B8F" w14:textId="77777777" w:rsidR="00E15EFA" w:rsidRDefault="00E15EFA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2"/>
                <w:szCs w:val="32"/>
              </w:rPr>
              <w:t># Ending of regex</w:t>
            </w:r>
          </w:p>
        </w:tc>
      </w:tr>
      <w:tr w:rsidR="00E15EFA" w14:paraId="715DB147" w14:textId="77777777" w:rsidTr="00E15EFA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90A6931" w14:textId="77777777" w:rsidR="00E15EFA" w:rsidRDefault="00E15E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15</w:t>
            </w:r>
          </w:p>
        </w:tc>
        <w:tc>
          <w:tcPr>
            <w:tcW w:w="34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F727BCE" w14:textId="77777777" w:rsidR="00E15EFA" w:rsidRDefault="00E15EFA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5B1A8E"/>
                <w:sz w:val="32"/>
                <w:szCs w:val="32"/>
              </w:rPr>
              <w:t>x</w:t>
            </w:r>
            <w:proofErr w:type="gramEnd"/>
          </w:p>
        </w:tc>
        <w:tc>
          <w:tcPr>
            <w:tcW w:w="72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604632F" w14:textId="77777777" w:rsidR="00E15EFA" w:rsidRDefault="00E15EFA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2"/>
                <w:szCs w:val="32"/>
              </w:rPr>
              <w:t># Allow comments &amp; white space</w:t>
            </w:r>
          </w:p>
        </w:tc>
      </w:tr>
    </w:tbl>
    <w:p w14:paraId="3266DB44" w14:textId="77777777" w:rsidR="00E15EFA" w:rsidRDefault="00E15EF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2EF69DE4" w14:textId="77777777" w:rsidR="00EC4054" w:rsidRPr="000349AA" w:rsidRDefault="00EC4054" w:rsidP="000349AA"/>
    <w:sectPr w:rsidR="00EC4054" w:rsidRPr="000349AA" w:rsidSect="00E15EFA">
      <w:footerReference w:type="default" r:id="rId10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0F5742" w14:textId="77777777" w:rsidR="002A0169" w:rsidRDefault="002A0169" w:rsidP="00D0088B">
      <w:r>
        <w:separator/>
      </w:r>
    </w:p>
  </w:endnote>
  <w:endnote w:type="continuationSeparator" w:id="0">
    <w:p w14:paraId="5799D86C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FD9303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5EF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FDB069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13F3AB" w14:textId="77777777" w:rsidR="002A0169" w:rsidRDefault="002A0169" w:rsidP="00D0088B">
      <w:r>
        <w:separator/>
      </w:r>
    </w:p>
  </w:footnote>
  <w:footnote w:type="continuationSeparator" w:id="0">
    <w:p w14:paraId="39CDFF13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15EFA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116B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khatilov.com/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1C43D5-DF00-EA48-8F3D-7EB9D635A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127</Words>
  <Characters>725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VladZanin</cp:lastModifiedBy>
  <cp:revision>32</cp:revision>
  <dcterms:created xsi:type="dcterms:W3CDTF">2013-03-15T00:22:00Z</dcterms:created>
  <dcterms:modified xsi:type="dcterms:W3CDTF">2013-06-06T06:04:00Z</dcterms:modified>
</cp:coreProperties>
</file>