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831E1" w14:textId="77777777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E000AC">
        <w:rPr>
          <w:rFonts w:ascii="Tahoma" w:hAnsi="Tahoma" w:cs="Tahoma"/>
          <w:b/>
          <w:color w:val="0F243E"/>
          <w:sz w:val="32"/>
          <w:szCs w:val="32"/>
        </w:rPr>
        <w:t>07</w:t>
      </w:r>
    </w:p>
    <w:p w14:paraId="5F7E8311" w14:textId="77777777" w:rsidR="00E000AC" w:rsidRDefault="00E000AC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1377069C" w14:textId="77777777" w:rsidR="00E000AC" w:rsidRDefault="00E000AC" w:rsidP="00E000AC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 xml:space="preserve">Create the </w:t>
      </w:r>
      <w:proofErr w:type="spellStart"/>
      <w:r>
        <w:rPr>
          <w:rFonts w:ascii="Calibri" w:eastAsiaTheme="minorHAnsi" w:hAnsi="Calibri" w:cs="Calibri"/>
          <w:color w:val="2A4B7E"/>
          <w:sz w:val="30"/>
          <w:szCs w:val="30"/>
        </w:rPr>
        <w:t>regexp</w:t>
      </w:r>
      <w:proofErr w:type="spellEnd"/>
      <w:r>
        <w:rPr>
          <w:rFonts w:ascii="Calibri" w:eastAsiaTheme="minorHAnsi" w:hAnsi="Calibri" w:cs="Calibri"/>
          <w:color w:val="2A4B7E"/>
          <w:sz w:val="30"/>
          <w:szCs w:val="30"/>
        </w:rPr>
        <w:t xml:space="preserve"> that matches all the items in the first column (positive examples) but none of those in the second (negative examples).</w:t>
      </w:r>
    </w:p>
    <w:p w14:paraId="58454392" w14:textId="77777777" w:rsidR="00E000AC" w:rsidRDefault="00E000AC" w:rsidP="00E000AC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> </w:t>
      </w:r>
    </w:p>
    <w:tbl>
      <w:tblPr>
        <w:tblW w:w="1045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33"/>
        <w:gridCol w:w="3644"/>
        <w:gridCol w:w="2401"/>
        <w:gridCol w:w="3780"/>
      </w:tblGrid>
      <w:tr w:rsidR="00E000AC" w14:paraId="6D791167" w14:textId="77777777" w:rsidTr="00E000AC">
        <w:tblPrEx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743E1B04" w14:textId="77777777" w:rsidR="00E000AC" w:rsidRDefault="00E000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36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0D9F66A3" w14:textId="77777777" w:rsidR="00E000AC" w:rsidRDefault="00E000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positive</w:t>
            </w:r>
            <w:proofErr w:type="gramEnd"/>
          </w:p>
        </w:tc>
        <w:tc>
          <w:tcPr>
            <w:tcW w:w="240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37312A32" w14:textId="77777777" w:rsidR="00E000AC" w:rsidRDefault="00E000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negative</w:t>
            </w:r>
            <w:proofErr w:type="gramEnd"/>
          </w:p>
        </w:tc>
        <w:tc>
          <w:tcPr>
            <w:tcW w:w="37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742C95BB" w14:textId="77777777" w:rsidR="00E000AC" w:rsidRDefault="00E000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regex</w:t>
            </w:r>
            <w:proofErr w:type="gramEnd"/>
          </w:p>
        </w:tc>
      </w:tr>
      <w:tr w:rsidR="00E000AC" w14:paraId="3222411D" w14:textId="77777777" w:rsidTr="00E000A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89DA0F7" w14:textId="77777777" w:rsidR="00E000AC" w:rsidRDefault="00E000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01</w:t>
            </w:r>
          </w:p>
        </w:tc>
        <w:tc>
          <w:tcPr>
            <w:tcW w:w="3644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2350A02" w14:textId="77777777" w:rsidR="00E000AC" w:rsidRDefault="00E000AC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b/>
                <w:bCs/>
                <w:color w:val="0B5AB2"/>
                <w:sz w:val="30"/>
                <w:szCs w:val="30"/>
              </w:rPr>
              <w:t>pit</w:t>
            </w:r>
            <w:proofErr w:type="gramEnd"/>
          </w:p>
        </w:tc>
        <w:tc>
          <w:tcPr>
            <w:tcW w:w="2401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7CDC63E" w14:textId="77777777" w:rsidR="00E000AC" w:rsidRDefault="00E000AC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pt</w:t>
            </w:r>
            <w:proofErr w:type="spellEnd"/>
            <w:proofErr w:type="gramEnd"/>
          </w:p>
        </w:tc>
        <w:tc>
          <w:tcPr>
            <w:tcW w:w="3780" w:type="dxa"/>
            <w:vMerge w:val="restart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6C3B185B" w14:textId="77777777" w:rsidR="00E000AC" w:rsidRDefault="00E000AC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16A53F"/>
                <w:sz w:val="30"/>
                <w:szCs w:val="30"/>
              </w:rPr>
              <w:t>/…………………………../</w:t>
            </w:r>
          </w:p>
        </w:tc>
      </w:tr>
      <w:tr w:rsidR="00E000AC" w14:paraId="66921E6C" w14:textId="77777777" w:rsidTr="00E000A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728B84B" w14:textId="77777777" w:rsidR="00E000AC" w:rsidRDefault="00E000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02</w:t>
            </w:r>
          </w:p>
        </w:tc>
        <w:tc>
          <w:tcPr>
            <w:tcW w:w="3644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0330F62" w14:textId="77777777" w:rsidR="00E000AC" w:rsidRDefault="00E000AC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b/>
                <w:bCs/>
                <w:color w:val="0B5AB2"/>
                <w:sz w:val="30"/>
                <w:szCs w:val="30"/>
              </w:rPr>
              <w:t>spot</w:t>
            </w:r>
            <w:proofErr w:type="gramEnd"/>
          </w:p>
        </w:tc>
        <w:tc>
          <w:tcPr>
            <w:tcW w:w="2401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1E1D8EC" w14:textId="77777777" w:rsidR="00E000AC" w:rsidRDefault="00E000AC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Pot</w:t>
            </w:r>
            <w:bookmarkStart w:id="0" w:name="_GoBack"/>
            <w:bookmarkEnd w:id="0"/>
          </w:p>
        </w:tc>
        <w:tc>
          <w:tcPr>
            <w:tcW w:w="378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304BCA06" w14:textId="77777777" w:rsidR="00E000AC" w:rsidRDefault="00E000AC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E000AC" w14:paraId="74DA941F" w14:textId="77777777" w:rsidTr="00E000A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EA5F1B3" w14:textId="77777777" w:rsidR="00E000AC" w:rsidRDefault="00E000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03</w:t>
            </w:r>
          </w:p>
        </w:tc>
        <w:tc>
          <w:tcPr>
            <w:tcW w:w="3644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F36190D" w14:textId="77777777" w:rsidR="00E000AC" w:rsidRDefault="00E000AC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b/>
                <w:bCs/>
                <w:color w:val="0B5AB2"/>
                <w:sz w:val="30"/>
                <w:szCs w:val="30"/>
              </w:rPr>
              <w:t>spate</w:t>
            </w:r>
            <w:proofErr w:type="gramEnd"/>
          </w:p>
        </w:tc>
        <w:tc>
          <w:tcPr>
            <w:tcW w:w="2401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96BC3F7" w14:textId="77777777" w:rsidR="00E000AC" w:rsidRDefault="00E000AC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peat</w:t>
            </w:r>
            <w:proofErr w:type="gramEnd"/>
          </w:p>
        </w:tc>
        <w:tc>
          <w:tcPr>
            <w:tcW w:w="378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2649B612" w14:textId="77777777" w:rsidR="00E000AC" w:rsidRDefault="00E000AC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E000AC" w14:paraId="163AD9F2" w14:textId="77777777" w:rsidTr="00E000AC">
        <w:tblPrEx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0716353" w14:textId="77777777" w:rsidR="00E000AC" w:rsidRDefault="00E000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04</w:t>
            </w:r>
          </w:p>
        </w:tc>
        <w:tc>
          <w:tcPr>
            <w:tcW w:w="3644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8FC1696" w14:textId="77777777" w:rsidR="00E000AC" w:rsidRDefault="00E000AC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b/>
                <w:bCs/>
                <w:color w:val="0B5AB2"/>
                <w:sz w:val="30"/>
                <w:szCs w:val="30"/>
              </w:rPr>
              <w:t>respite</w:t>
            </w:r>
            <w:proofErr w:type="gramEnd"/>
          </w:p>
        </w:tc>
        <w:tc>
          <w:tcPr>
            <w:tcW w:w="2401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9FB2B26" w14:textId="77777777" w:rsidR="00E000AC" w:rsidRDefault="00E000AC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Arial Narrow" w:eastAsiaTheme="minorHAnsi" w:hAnsi="Arial Narrow" w:cs="Arial Narrow"/>
                <w:color w:val="FB0007"/>
                <w:sz w:val="30"/>
                <w:szCs w:val="30"/>
              </w:rPr>
              <w:t>part</w:t>
            </w:r>
            <w:proofErr w:type="gramEnd"/>
          </w:p>
        </w:tc>
        <w:tc>
          <w:tcPr>
            <w:tcW w:w="378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53B307B0" w14:textId="77777777" w:rsidR="00E000AC" w:rsidRDefault="00E000AC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</w:tbl>
    <w:p w14:paraId="6AC7E364" w14:textId="77777777" w:rsidR="00E000AC" w:rsidRDefault="00E000AC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116B624D" w14:textId="77777777" w:rsidR="00EC4054" w:rsidRPr="000349AA" w:rsidRDefault="00EC4054" w:rsidP="000349AA"/>
    <w:sectPr w:rsidR="00EC4054" w:rsidRPr="000349AA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DE84CC" w14:textId="77777777" w:rsidR="002A0169" w:rsidRDefault="002A0169" w:rsidP="00D0088B">
      <w:r>
        <w:separator/>
      </w:r>
    </w:p>
  </w:endnote>
  <w:endnote w:type="continuationSeparator" w:id="0">
    <w:p w14:paraId="07670368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E9AE89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00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D99AAE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A6D7E5" w14:textId="77777777" w:rsidR="002A0169" w:rsidRDefault="002A0169" w:rsidP="00D0088B">
      <w:r>
        <w:separator/>
      </w:r>
    </w:p>
  </w:footnote>
  <w:footnote w:type="continuationSeparator" w:id="0">
    <w:p w14:paraId="30571883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000AC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3B6E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38</Words>
  <Characters>221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VladZanin</cp:lastModifiedBy>
  <cp:revision>32</cp:revision>
  <dcterms:created xsi:type="dcterms:W3CDTF">2013-03-15T00:22:00Z</dcterms:created>
  <dcterms:modified xsi:type="dcterms:W3CDTF">2013-06-06T06:05:00Z</dcterms:modified>
</cp:coreProperties>
</file>