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50E696" w14:textId="77777777" w:rsidR="000349AA" w:rsidRDefault="000349AA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ascii="Tahoma" w:hAnsi="Tahoma" w:cs="Tahoma"/>
          <w:b/>
          <w:color w:val="0F243E"/>
          <w:sz w:val="32"/>
          <w:szCs w:val="32"/>
        </w:rPr>
        <w:t xml:space="preserve">Homework # </w:t>
      </w:r>
      <w:r w:rsidR="00CD2CD1">
        <w:rPr>
          <w:rFonts w:ascii="Tahoma" w:hAnsi="Tahoma" w:cs="Tahoma"/>
          <w:b/>
          <w:color w:val="0F243E"/>
          <w:sz w:val="32"/>
          <w:szCs w:val="32"/>
        </w:rPr>
        <w:t>1</w:t>
      </w:r>
      <w:r w:rsidR="002A4E31">
        <w:rPr>
          <w:rFonts w:ascii="Tahoma" w:hAnsi="Tahoma" w:cs="Tahoma"/>
          <w:b/>
          <w:color w:val="0F243E"/>
          <w:sz w:val="32"/>
          <w:szCs w:val="32"/>
        </w:rPr>
        <w:t>0</w:t>
      </w:r>
    </w:p>
    <w:p w14:paraId="0CAAFE35" w14:textId="77777777" w:rsidR="00CD2CD1" w:rsidRDefault="00CD2CD1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</w:p>
    <w:p w14:paraId="16E6F885" w14:textId="77777777" w:rsidR="00CD2CD1" w:rsidRDefault="00CD2CD1" w:rsidP="00CD2CD1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0"/>
          <w:szCs w:val="30"/>
        </w:rPr>
        <w:t xml:space="preserve">Create the </w:t>
      </w:r>
      <w:proofErr w:type="spellStart"/>
      <w:r>
        <w:rPr>
          <w:rFonts w:ascii="Calibri" w:eastAsiaTheme="minorHAnsi" w:hAnsi="Calibri" w:cs="Calibri"/>
          <w:color w:val="2A4B7E"/>
          <w:sz w:val="30"/>
          <w:szCs w:val="30"/>
        </w:rPr>
        <w:t>regexp</w:t>
      </w:r>
      <w:proofErr w:type="spellEnd"/>
      <w:r>
        <w:rPr>
          <w:rFonts w:ascii="Calibri" w:eastAsiaTheme="minorHAnsi" w:hAnsi="Calibri" w:cs="Calibri"/>
          <w:color w:val="2A4B7E"/>
          <w:sz w:val="30"/>
          <w:szCs w:val="30"/>
        </w:rPr>
        <w:t xml:space="preserve"> that matches all the items in the first column (positive examples) but none of those in the second (negative examples).</w:t>
      </w:r>
    </w:p>
    <w:p w14:paraId="35D8C1CF" w14:textId="77777777" w:rsidR="00CD2CD1" w:rsidRDefault="00CD2CD1" w:rsidP="00CD2CD1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0"/>
          <w:szCs w:val="30"/>
        </w:rPr>
        <w:t> </w:t>
      </w:r>
    </w:p>
    <w:tbl>
      <w:tblPr>
        <w:tblW w:w="109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33"/>
        <w:gridCol w:w="3885"/>
        <w:gridCol w:w="4500"/>
        <w:gridCol w:w="1890"/>
      </w:tblGrid>
      <w:tr w:rsidR="00CD2CD1" w14:paraId="752900ED" w14:textId="77777777" w:rsidTr="00CD2CD1">
        <w:tblPrEx>
          <w:tblCellMar>
            <w:top w:w="0" w:type="dxa"/>
            <w:bottom w:w="0" w:type="dxa"/>
          </w:tblCellMar>
        </w:tblPrEx>
        <w:tc>
          <w:tcPr>
            <w:tcW w:w="63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57900494" w14:textId="77777777" w:rsidR="00CD2CD1" w:rsidRDefault="00CD2C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</w:t>
            </w:r>
          </w:p>
        </w:tc>
        <w:tc>
          <w:tcPr>
            <w:tcW w:w="3885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4B0C8E90" w14:textId="77777777" w:rsidR="00CD2CD1" w:rsidRDefault="00CD2C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positive</w:t>
            </w:r>
            <w:proofErr w:type="gramEnd"/>
          </w:p>
        </w:tc>
        <w:tc>
          <w:tcPr>
            <w:tcW w:w="450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3BC5FA43" w14:textId="77777777" w:rsidR="00CD2CD1" w:rsidRDefault="00CD2C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negative</w:t>
            </w:r>
            <w:proofErr w:type="gramEnd"/>
          </w:p>
        </w:tc>
        <w:tc>
          <w:tcPr>
            <w:tcW w:w="189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351EAEE9" w14:textId="77777777" w:rsidR="00CD2CD1" w:rsidRDefault="00CD2C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regex</w:t>
            </w:r>
            <w:proofErr w:type="gramEnd"/>
          </w:p>
        </w:tc>
      </w:tr>
      <w:tr w:rsidR="00CD2CD1" w14:paraId="7AE7237E" w14:textId="77777777" w:rsidTr="00CD2C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33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41156D99" w14:textId="77777777" w:rsidR="00CD2CD1" w:rsidRDefault="00CD2C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01</w:t>
            </w:r>
          </w:p>
        </w:tc>
        <w:tc>
          <w:tcPr>
            <w:tcW w:w="3885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6E1A56D4" w14:textId="77777777" w:rsidR="00CD2CD1" w:rsidRDefault="00CD2CD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assumes</w:t>
            </w:r>
            <w:proofErr w:type="gramEnd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 xml:space="preserve"> word senses. Within</w:t>
            </w:r>
          </w:p>
        </w:tc>
        <w:tc>
          <w:tcPr>
            <w:tcW w:w="45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0381F177" w14:textId="77777777" w:rsidR="00CD2CD1" w:rsidRDefault="00CD2CD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>in</w:t>
            </w:r>
            <w:proofErr w:type="gramEnd"/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 xml:space="preserve"> the U.S.A., people often</w:t>
            </w:r>
          </w:p>
        </w:tc>
        <w:tc>
          <w:tcPr>
            <w:tcW w:w="1890" w:type="dxa"/>
            <w:vMerge w:val="restart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2B190BD1" w14:textId="77777777" w:rsidR="00CD2CD1" w:rsidRDefault="00CD2CD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16A53F"/>
                <w:sz w:val="30"/>
                <w:szCs w:val="30"/>
              </w:rPr>
              <w:t>/…………………………../</w:t>
            </w:r>
          </w:p>
        </w:tc>
      </w:tr>
      <w:tr w:rsidR="00CD2CD1" w14:paraId="528B72BC" w14:textId="77777777" w:rsidTr="00CD2C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33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10499F6C" w14:textId="77777777" w:rsidR="00CD2CD1" w:rsidRDefault="00CD2C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02</w:t>
            </w:r>
          </w:p>
        </w:tc>
        <w:tc>
          <w:tcPr>
            <w:tcW w:w="3885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7375B571" w14:textId="77777777" w:rsidR="00CD2CD1" w:rsidRDefault="00CD2CD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does</w:t>
            </w:r>
            <w:proofErr w:type="gramEnd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 xml:space="preserve"> the clustering. In the</w:t>
            </w:r>
          </w:p>
        </w:tc>
        <w:tc>
          <w:tcPr>
            <w:tcW w:w="45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05BEADA2" w14:textId="77777777" w:rsidR="00CD2CD1" w:rsidRDefault="00CD2CD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>John?</w:t>
            </w:r>
            <w:proofErr w:type="gramStart"/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>",</w:t>
            </w:r>
            <w:proofErr w:type="gramEnd"/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 xml:space="preserve"> he often thought</w:t>
            </w:r>
            <w:bookmarkStart w:id="0" w:name="_GoBack"/>
            <w:bookmarkEnd w:id="0"/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>, but</w:t>
            </w:r>
          </w:p>
        </w:tc>
        <w:tc>
          <w:tcPr>
            <w:tcW w:w="1890" w:type="dxa"/>
            <w:vMerge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7F17E3CF" w14:textId="77777777" w:rsidR="00CD2CD1" w:rsidRDefault="00CD2CD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</w:p>
        </w:tc>
      </w:tr>
      <w:tr w:rsidR="00CD2CD1" w14:paraId="7E95BC2A" w14:textId="77777777" w:rsidTr="00CD2C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33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4ABD7DEC" w14:textId="77777777" w:rsidR="00CD2CD1" w:rsidRDefault="00CD2C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03</w:t>
            </w:r>
          </w:p>
        </w:tc>
        <w:tc>
          <w:tcPr>
            <w:tcW w:w="3885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6294A897" w14:textId="77777777" w:rsidR="00CD2CD1" w:rsidRDefault="00CD2CD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but</w:t>
            </w:r>
            <w:proofErr w:type="gramEnd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 xml:space="preserve"> when? It was hard to tell</w:t>
            </w:r>
          </w:p>
        </w:tc>
        <w:tc>
          <w:tcPr>
            <w:tcW w:w="45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7C148B3C" w14:textId="77777777" w:rsidR="00CD2CD1" w:rsidRDefault="00CD2CD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>weighed</w:t>
            </w:r>
            <w:proofErr w:type="gramEnd"/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 xml:space="preserve"> 17.5 grams</w:t>
            </w:r>
          </w:p>
        </w:tc>
        <w:tc>
          <w:tcPr>
            <w:tcW w:w="1890" w:type="dxa"/>
            <w:vMerge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3B2E6998" w14:textId="77777777" w:rsidR="00CD2CD1" w:rsidRDefault="00CD2CD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</w:p>
        </w:tc>
      </w:tr>
      <w:tr w:rsidR="00CD2CD1" w14:paraId="2A878126" w14:textId="77777777" w:rsidTr="00CD2C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33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51609031" w14:textId="77777777" w:rsidR="00CD2CD1" w:rsidRDefault="00CD2C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04</w:t>
            </w:r>
          </w:p>
        </w:tc>
        <w:tc>
          <w:tcPr>
            <w:tcW w:w="3885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0088883D" w14:textId="77777777" w:rsidR="00CD2CD1" w:rsidRDefault="00CD2CD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he</w:t>
            </w:r>
            <w:proofErr w:type="gramEnd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 xml:space="preserve"> arrive." After she had</w:t>
            </w:r>
          </w:p>
        </w:tc>
        <w:tc>
          <w:tcPr>
            <w:tcW w:w="45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10DF36DF" w14:textId="77777777" w:rsidR="00CD2CD1" w:rsidRDefault="00CD2CD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>well</w:t>
            </w:r>
            <w:proofErr w:type="gramEnd"/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 xml:space="preserve"> ... they'd better not</w:t>
            </w:r>
          </w:p>
        </w:tc>
        <w:tc>
          <w:tcPr>
            <w:tcW w:w="1890" w:type="dxa"/>
            <w:vMerge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5E48D104" w14:textId="77777777" w:rsidR="00CD2CD1" w:rsidRDefault="00CD2CD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</w:p>
        </w:tc>
      </w:tr>
      <w:tr w:rsidR="00CD2CD1" w14:paraId="253A5D4E" w14:textId="77777777" w:rsidTr="00CD2C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33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2B72662C" w14:textId="77777777" w:rsidR="00CD2CD1" w:rsidRDefault="00CD2C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05</w:t>
            </w:r>
          </w:p>
        </w:tc>
        <w:tc>
          <w:tcPr>
            <w:tcW w:w="3885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5EC677E1" w14:textId="77777777" w:rsidR="00CD2CD1" w:rsidRDefault="00CD2CD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mess</w:t>
            </w:r>
            <w:proofErr w:type="gramEnd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! He did not let it</w:t>
            </w:r>
          </w:p>
        </w:tc>
        <w:tc>
          <w:tcPr>
            <w:tcW w:w="45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7EF1E107" w14:textId="77777777" w:rsidR="00CD2CD1" w:rsidRDefault="00CD2CD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>A.I. has long been a very</w:t>
            </w:r>
          </w:p>
        </w:tc>
        <w:tc>
          <w:tcPr>
            <w:tcW w:w="1890" w:type="dxa"/>
            <w:vMerge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2052D822" w14:textId="77777777" w:rsidR="00CD2CD1" w:rsidRDefault="00CD2CD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</w:p>
        </w:tc>
      </w:tr>
      <w:tr w:rsidR="00CD2CD1" w14:paraId="34054C76" w14:textId="77777777" w:rsidTr="00CD2C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33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4B1A41B7" w14:textId="77777777" w:rsidR="00CD2CD1" w:rsidRDefault="00CD2C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06</w:t>
            </w:r>
          </w:p>
        </w:tc>
        <w:tc>
          <w:tcPr>
            <w:tcW w:w="3885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4957F527" w14:textId="77777777" w:rsidR="00CD2CD1" w:rsidRDefault="00CD2CD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it</w:t>
            </w:r>
            <w:proofErr w:type="gramEnd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 xml:space="preserve"> wasn't hers!' She replied</w:t>
            </w:r>
          </w:p>
        </w:tc>
        <w:tc>
          <w:tcPr>
            <w:tcW w:w="45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4E64B3AE" w14:textId="77777777" w:rsidR="00CD2CD1" w:rsidRDefault="00CD2CD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>like</w:t>
            </w:r>
            <w:proofErr w:type="gramEnd"/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 xml:space="preserve"> that", he thought</w:t>
            </w:r>
          </w:p>
        </w:tc>
        <w:tc>
          <w:tcPr>
            <w:tcW w:w="1890" w:type="dxa"/>
            <w:vMerge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084E043D" w14:textId="77777777" w:rsidR="00CD2CD1" w:rsidRDefault="00CD2CD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</w:p>
        </w:tc>
      </w:tr>
      <w:tr w:rsidR="00CD2CD1" w14:paraId="52006EBF" w14:textId="77777777" w:rsidTr="00CD2CD1">
        <w:tblPrEx>
          <w:tblCellMar>
            <w:top w:w="0" w:type="dxa"/>
            <w:bottom w:w="0" w:type="dxa"/>
          </w:tblCellMar>
        </w:tblPrEx>
        <w:tc>
          <w:tcPr>
            <w:tcW w:w="633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4A531C77" w14:textId="77777777" w:rsidR="00CD2CD1" w:rsidRDefault="00CD2C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07</w:t>
            </w:r>
          </w:p>
        </w:tc>
        <w:tc>
          <w:tcPr>
            <w:tcW w:w="3885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7177D3A6" w14:textId="77777777" w:rsidR="00CD2CD1" w:rsidRDefault="00CD2CD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always</w:t>
            </w:r>
            <w:proofErr w:type="gramEnd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 xml:space="preserve"> thought so.) Then</w:t>
            </w:r>
          </w:p>
        </w:tc>
        <w:tc>
          <w:tcPr>
            <w:tcW w:w="45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1CFF8004" w14:textId="77777777" w:rsidR="00CD2CD1" w:rsidRDefault="00CD2CD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>but</w:t>
            </w:r>
            <w:proofErr w:type="gramEnd"/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 xml:space="preserve"> W. G. Grace never had much</w:t>
            </w:r>
          </w:p>
        </w:tc>
        <w:tc>
          <w:tcPr>
            <w:tcW w:w="1890" w:type="dxa"/>
            <w:vMerge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10DEE4E9" w14:textId="77777777" w:rsidR="00CD2CD1" w:rsidRDefault="00CD2CD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</w:p>
        </w:tc>
      </w:tr>
    </w:tbl>
    <w:p w14:paraId="75A586C0" w14:textId="77777777" w:rsidR="00CD2CD1" w:rsidRDefault="00CD2CD1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eastAsiaTheme="minorHAnsi"/>
          <w:sz w:val="30"/>
          <w:szCs w:val="30"/>
        </w:rPr>
        <w:t> </w:t>
      </w:r>
    </w:p>
    <w:p w14:paraId="6A2F6D22" w14:textId="77777777" w:rsidR="00EC4054" w:rsidRPr="000349AA" w:rsidRDefault="00EC4054" w:rsidP="000349AA"/>
    <w:sectPr w:rsidR="00EC4054" w:rsidRPr="000349AA" w:rsidSect="00735682">
      <w:footerReference w:type="default" r:id="rId8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EFB56A" w14:textId="77777777" w:rsidR="002A0169" w:rsidRDefault="002A0169" w:rsidP="00D0088B">
      <w:r>
        <w:separator/>
      </w:r>
    </w:p>
  </w:endnote>
  <w:endnote w:type="continuationSeparator" w:id="0">
    <w:p w14:paraId="140A846C" w14:textId="77777777" w:rsidR="002A0169" w:rsidRDefault="002A0169" w:rsidP="00D00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8104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7D238E" w14:textId="77777777" w:rsidR="00D0088B" w:rsidRDefault="00D008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2CD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C9D26E" w14:textId="77777777" w:rsidR="00D0088B" w:rsidRDefault="00D0088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7A9515" w14:textId="77777777" w:rsidR="002A0169" w:rsidRDefault="002A0169" w:rsidP="00D0088B">
      <w:r>
        <w:separator/>
      </w:r>
    </w:p>
  </w:footnote>
  <w:footnote w:type="continuationSeparator" w:id="0">
    <w:p w14:paraId="51AC9CEA" w14:textId="77777777" w:rsidR="002A0169" w:rsidRDefault="002A0169" w:rsidP="00D00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4439C"/>
    <w:multiLevelType w:val="hybridMultilevel"/>
    <w:tmpl w:val="569AB8F4"/>
    <w:lvl w:ilvl="0" w:tplc="36247636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8469C5"/>
    <w:multiLevelType w:val="hybridMultilevel"/>
    <w:tmpl w:val="CCD48B84"/>
    <w:lvl w:ilvl="0" w:tplc="9B2C84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2312B7"/>
    <w:multiLevelType w:val="hybridMultilevel"/>
    <w:tmpl w:val="D06C4942"/>
    <w:lvl w:ilvl="0" w:tplc="972CD804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E1C6E4B8">
      <w:start w:val="1"/>
      <w:numFmt w:val="lowerLetter"/>
      <w:lvlText w:val="%2."/>
      <w:lvlJc w:val="left"/>
      <w:pPr>
        <w:ind w:left="1800" w:hanging="360"/>
      </w:pPr>
      <w:rPr>
        <w:color w:val="365F91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73"/>
    <w:rsid w:val="00004F73"/>
    <w:rsid w:val="000146AE"/>
    <w:rsid w:val="00025622"/>
    <w:rsid w:val="000349AA"/>
    <w:rsid w:val="000A5F91"/>
    <w:rsid w:val="00127B1F"/>
    <w:rsid w:val="001F5187"/>
    <w:rsid w:val="002A0169"/>
    <w:rsid w:val="002A226F"/>
    <w:rsid w:val="002A4E31"/>
    <w:rsid w:val="002C4FA9"/>
    <w:rsid w:val="00303022"/>
    <w:rsid w:val="003570DF"/>
    <w:rsid w:val="003622EF"/>
    <w:rsid w:val="003A711C"/>
    <w:rsid w:val="004E5D79"/>
    <w:rsid w:val="0051784F"/>
    <w:rsid w:val="005D26C4"/>
    <w:rsid w:val="00645852"/>
    <w:rsid w:val="006715CB"/>
    <w:rsid w:val="006E6A58"/>
    <w:rsid w:val="0070211D"/>
    <w:rsid w:val="00735682"/>
    <w:rsid w:val="00764CB3"/>
    <w:rsid w:val="007704C3"/>
    <w:rsid w:val="007917B3"/>
    <w:rsid w:val="007C1B3B"/>
    <w:rsid w:val="007D071E"/>
    <w:rsid w:val="008203E6"/>
    <w:rsid w:val="008B7F72"/>
    <w:rsid w:val="008E7041"/>
    <w:rsid w:val="008F56CE"/>
    <w:rsid w:val="009462A7"/>
    <w:rsid w:val="009D2824"/>
    <w:rsid w:val="009E2736"/>
    <w:rsid w:val="00A05EC4"/>
    <w:rsid w:val="00A7767E"/>
    <w:rsid w:val="00AA7F4D"/>
    <w:rsid w:val="00AC2A0C"/>
    <w:rsid w:val="00B95C4B"/>
    <w:rsid w:val="00BF269E"/>
    <w:rsid w:val="00C022B2"/>
    <w:rsid w:val="00C64E3A"/>
    <w:rsid w:val="00C71B7D"/>
    <w:rsid w:val="00CB579C"/>
    <w:rsid w:val="00CD2CD1"/>
    <w:rsid w:val="00CF0C65"/>
    <w:rsid w:val="00D0088B"/>
    <w:rsid w:val="00D11E11"/>
    <w:rsid w:val="00D4437B"/>
    <w:rsid w:val="00D50DE8"/>
    <w:rsid w:val="00EB72A5"/>
    <w:rsid w:val="00EC4054"/>
    <w:rsid w:val="00FB7E48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0E8D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59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9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2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66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17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44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5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21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2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582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469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2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19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0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32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0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555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33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379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117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40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51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9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1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051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5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595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612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096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5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3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847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9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735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4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2714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32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90</Words>
  <Characters>518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Khatilov, Alex</dc:creator>
  <cp:keywords/>
  <dc:description/>
  <cp:lastModifiedBy>VladZanin</cp:lastModifiedBy>
  <cp:revision>32</cp:revision>
  <dcterms:created xsi:type="dcterms:W3CDTF">2013-03-15T00:22:00Z</dcterms:created>
  <dcterms:modified xsi:type="dcterms:W3CDTF">2013-06-06T06:30:00Z</dcterms:modified>
</cp:coreProperties>
</file>