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C7745" w14:textId="58AA64D2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6A5BAD">
        <w:rPr>
          <w:rFonts w:ascii="Tahoma" w:hAnsi="Tahoma" w:cs="Tahoma"/>
          <w:b/>
          <w:color w:val="0F243E"/>
          <w:sz w:val="32"/>
          <w:szCs w:val="32"/>
        </w:rPr>
        <w:t>2</w:t>
      </w:r>
      <w:r w:rsidR="007F0294">
        <w:rPr>
          <w:rFonts w:ascii="Tahoma" w:hAnsi="Tahoma" w:cs="Tahoma"/>
          <w:b/>
          <w:color w:val="0F243E"/>
          <w:sz w:val="32"/>
          <w:szCs w:val="32"/>
        </w:rPr>
        <w:t>5</w:t>
      </w:r>
    </w:p>
    <w:p w14:paraId="630B011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Please do the following:</w:t>
      </w:r>
    </w:p>
    <w:p w14:paraId="3835BEC6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00E48F98" w14:textId="77777777" w:rsidR="007F0294" w:rsidRDefault="007F0294" w:rsidP="007F029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01.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Please convert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static_element_validation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script </w:t>
      </w:r>
      <w:r>
        <w:rPr>
          <w:rFonts w:ascii="Calibri" w:eastAsiaTheme="minorHAnsi" w:hAnsi="Calibri" w:cs="Calibri"/>
          <w:color w:val="B00005"/>
          <w:sz w:val="32"/>
          <w:szCs w:val="32"/>
        </w:rPr>
        <w:t xml:space="preserve">(dropbox/ITA/Homework/25/)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into the Framework - </w:t>
      </w:r>
      <w:r>
        <w:rPr>
          <w:rFonts w:ascii="Calibri" w:eastAsiaTheme="minorHAnsi" w:hAnsi="Calibri" w:cs="Calibri"/>
          <w:color w:val="16A53F"/>
          <w:sz w:val="32"/>
          <w:szCs w:val="32"/>
        </w:rPr>
        <w:t>hw_25</w:t>
      </w:r>
    </w:p>
    <w:p w14:paraId="5B656FA4" w14:textId="77777777" w:rsidR="007F0294" w:rsidRDefault="007F0294" w:rsidP="007F029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02.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Run the script, using </w:t>
      </w:r>
      <w:r>
        <w:rPr>
          <w:rFonts w:ascii="Calibri" w:eastAsiaTheme="minorHAnsi" w:hAnsi="Calibri" w:cs="Calibri"/>
          <w:color w:val="FB0007"/>
          <w:sz w:val="32"/>
          <w:szCs w:val="32"/>
        </w:rPr>
        <w:t xml:space="preserve">.bat </w:t>
      </w:r>
      <w:r>
        <w:rPr>
          <w:rFonts w:ascii="Calibri" w:eastAsiaTheme="minorHAnsi" w:hAnsi="Calibri" w:cs="Calibri"/>
          <w:color w:val="18376A"/>
          <w:sz w:val="32"/>
          <w:szCs w:val="32"/>
        </w:rPr>
        <w:t>or</w:t>
      </w:r>
      <w:r>
        <w:rPr>
          <w:rFonts w:ascii="Calibri" w:eastAsiaTheme="minorHAnsi" w:hAnsi="Calibri" w:cs="Calibri"/>
          <w:color w:val="FB0007"/>
          <w:sz w:val="32"/>
          <w:szCs w:val="32"/>
        </w:rPr>
        <w:t xml:space="preserve"> .sh </w:t>
      </w:r>
      <w:r>
        <w:rPr>
          <w:rFonts w:ascii="Calibri" w:eastAsiaTheme="minorHAnsi" w:hAnsi="Calibri" w:cs="Calibri"/>
          <w:color w:val="18376A"/>
          <w:sz w:val="32"/>
          <w:szCs w:val="32"/>
        </w:rPr>
        <w:t>files:</w:t>
      </w:r>
    </w:p>
    <w:p w14:paraId="5D78D3F9" w14:textId="77777777" w:rsidR="007F0294" w:rsidRDefault="007F0294" w:rsidP="007F029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7F68E440" w14:textId="77777777" w:rsidR="007F0294" w:rsidRDefault="007F0294" w:rsidP="007F029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FB0007"/>
          <w:sz w:val="32"/>
          <w:szCs w:val="32"/>
        </w:rPr>
        <w:t>bundle exec ruby</w:t>
      </w:r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./lib/static_element_validation.rb </w:t>
      </w:r>
      <w:r>
        <w:rPr>
          <w:rFonts w:ascii="Arial Narrow" w:eastAsiaTheme="minorHAnsi" w:hAnsi="Arial Narrow" w:cs="Arial Narrow"/>
          <w:color w:val="16A53F"/>
          <w:sz w:val="32"/>
          <w:szCs w:val="32"/>
        </w:rPr>
        <w:t>-d</w:t>
      </w:r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</w:t>
      </w:r>
      <w:hyperlink r:id="rId8" w:history="1">
        <w:r>
          <w:rPr>
            <w:rFonts w:ascii="Arial Narrow" w:eastAsiaTheme="minorHAnsi" w:hAnsi="Arial Narrow" w:cs="Arial Narrow"/>
            <w:color w:val="0000FF"/>
            <w:sz w:val="32"/>
            <w:szCs w:val="32"/>
            <w:u w:val="single" w:color="0000FF"/>
          </w:rPr>
          <w:t>www.shopping.com</w:t>
        </w:r>
      </w:hyperlink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color w:val="16A53F"/>
          <w:sz w:val="32"/>
          <w:szCs w:val="32"/>
        </w:rPr>
        <w:t>-p</w:t>
      </w:r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./etc/test_specs/sdc_page_urls.json</w:t>
      </w:r>
    </w:p>
    <w:p w14:paraId="7609618F" w14:textId="77777777" w:rsidR="007F0294" w:rsidRDefault="007F0294" w:rsidP="007F029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6D6D6D"/>
          <w:sz w:val="32"/>
          <w:szCs w:val="32"/>
        </w:rPr>
        <w:t xml:space="preserve">:: bundle exec ruby ./lib/static_element_validation.rb -d </w:t>
      </w:r>
      <w:hyperlink r:id="rId9" w:history="1">
        <w:r>
          <w:rPr>
            <w:rFonts w:ascii="Arial Narrow" w:eastAsiaTheme="minorHAnsi" w:hAnsi="Arial Narrow" w:cs="Arial Narrow"/>
            <w:color w:val="0000FF"/>
            <w:sz w:val="32"/>
            <w:szCs w:val="32"/>
            <w:u w:val="single" w:color="0000FF"/>
          </w:rPr>
          <w:t>www.shopping.com</w:t>
        </w:r>
      </w:hyperlink>
      <w:r>
        <w:rPr>
          <w:rFonts w:ascii="Arial Narrow" w:eastAsiaTheme="minorHAnsi" w:hAnsi="Arial Narrow" w:cs="Arial Narrow"/>
          <w:color w:val="6D6D6D"/>
          <w:sz w:val="32"/>
          <w:szCs w:val="32"/>
        </w:rPr>
        <w:t xml:space="preserve"> -p ./etc/test_specs/sdc_page_urls.json --exitstatus</w:t>
      </w:r>
    </w:p>
    <w:p w14:paraId="60F0A3F5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0ACED555" w14:textId="77777777" w:rsidR="007F0294" w:rsidRDefault="007F0294" w:rsidP="007F029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03.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Open the report (</w:t>
      </w:r>
      <w:r>
        <w:rPr>
          <w:rFonts w:ascii="Calibri" w:eastAsiaTheme="minorHAnsi" w:hAnsi="Calibri" w:cs="Calibri"/>
          <w:color w:val="853609"/>
          <w:sz w:val="32"/>
          <w:szCs w:val="32"/>
        </w:rPr>
        <w:t>./hw_25/reports/sdc_static_element_verification_report.txt</w:t>
      </w:r>
      <w:r>
        <w:rPr>
          <w:rFonts w:ascii="Calibri" w:eastAsiaTheme="minorHAnsi" w:hAnsi="Calibri" w:cs="Calibri"/>
          <w:color w:val="18376A"/>
          <w:sz w:val="32"/>
          <w:szCs w:val="32"/>
        </w:rPr>
        <w:t>)</w:t>
      </w:r>
    </w:p>
    <w:p w14:paraId="3BDAE3DD" w14:textId="77777777" w:rsidR="007F0294" w:rsidRDefault="007F0294" w:rsidP="007F029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04.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Make an error:</w:t>
      </w:r>
    </w:p>
    <w:p w14:paraId="576461C9" w14:textId="77777777" w:rsidR="007F0294" w:rsidRDefault="007F0294" w:rsidP="007F0294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In file </w:t>
      </w:r>
      <w:r>
        <w:rPr>
          <w:rFonts w:ascii="Calibri" w:eastAsiaTheme="minorHAnsi" w:hAnsi="Calibri" w:cs="Calibri"/>
          <w:color w:val="853609"/>
          <w:sz w:val="32"/>
          <w:szCs w:val="32"/>
        </w:rPr>
        <w:t>./etc/test_specs/sdc_page_urls.json</w:t>
      </w:r>
      <w:r>
        <w:rPr>
          <w:rFonts w:ascii="Calibri" w:eastAsiaTheme="minorHAnsi" w:hAnsi="Calibri" w:cs="Calibri"/>
          <w:color w:val="18376A"/>
          <w:sz w:val="32"/>
          <w:szCs w:val="32"/>
        </w:rPr>
        <w:t>, line 13 change</w:t>
      </w:r>
    </w:p>
    <w:p w14:paraId="41084751" w14:textId="77777777" w:rsidR="007F0294" w:rsidRDefault="007F0294" w:rsidP="007F0294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                                   "page_url" : "/xCH-cameras_and_photography",</w:t>
      </w:r>
    </w:p>
    <w:p w14:paraId="75A4CC75" w14:textId="77777777" w:rsidR="007F0294" w:rsidRDefault="007F0294" w:rsidP="007F0294">
      <w:pPr>
        <w:widowControl w:val="0"/>
        <w:autoSpaceDE w:val="0"/>
        <w:autoSpaceDN w:val="0"/>
        <w:adjustRightInd w:val="0"/>
        <w:ind w:left="192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to            </w:t>
      </w:r>
      <w:r>
        <w:rPr>
          <w:rFonts w:ascii="Calibri" w:eastAsiaTheme="minorHAnsi" w:hAnsi="Calibri" w:cs="Calibri"/>
          <w:color w:val="FB0007"/>
          <w:sz w:val="32"/>
          <w:szCs w:val="32"/>
        </w:rPr>
        <w:t>"page_url" : "//xCH-cameras_and_photography",</w:t>
      </w:r>
    </w:p>
    <w:p w14:paraId="4E44A322" w14:textId="77777777" w:rsidR="007F0294" w:rsidRDefault="007F0294" w:rsidP="007F029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05.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Run test again</w:t>
      </w:r>
    </w:p>
    <w:p w14:paraId="3A33284B" w14:textId="77777777" w:rsidR="007F0294" w:rsidRDefault="007F0294" w:rsidP="007F0294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06.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Open the log file (</w:t>
      </w:r>
      <w:r>
        <w:rPr>
          <w:rFonts w:ascii="Calibri" w:eastAsiaTheme="minorHAnsi" w:hAnsi="Calibri" w:cs="Calibri"/>
          <w:color w:val="853609"/>
          <w:sz w:val="32"/>
          <w:szCs w:val="32"/>
        </w:rPr>
        <w:t>./hw_25/log/static_element_validation-2013-06-15-17-43-32.txt</w:t>
      </w:r>
      <w:r>
        <w:rPr>
          <w:rFonts w:ascii="Calibri" w:eastAsiaTheme="minorHAnsi" w:hAnsi="Calibri" w:cs="Calibri"/>
          <w:color w:val="18376A"/>
          <w:sz w:val="32"/>
          <w:szCs w:val="32"/>
        </w:rPr>
        <w:t>)</w:t>
      </w:r>
    </w:p>
    <w:p w14:paraId="579D9006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52AB1AA8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Tahoma" w:eastAsiaTheme="minorHAnsi" w:hAnsi="Tahoma" w:cs="Tahoma"/>
          <w:b/>
          <w:bCs/>
          <w:color w:val="0D1A2F"/>
          <w:sz w:val="32"/>
          <w:szCs w:val="32"/>
        </w:rPr>
        <w:t>Test Cases:</w:t>
      </w:r>
    </w:p>
    <w:tbl>
      <w:tblPr>
        <w:tblW w:w="143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2839"/>
        <w:gridCol w:w="1"/>
        <w:gridCol w:w="4239"/>
        <w:gridCol w:w="1"/>
        <w:gridCol w:w="2859"/>
        <w:gridCol w:w="4440"/>
      </w:tblGrid>
      <w:tr w:rsidR="007F0294" w14:paraId="569C9259" w14:textId="77777777">
        <w:tblPrEx>
          <w:tblCellMar>
            <w:top w:w="0" w:type="dxa"/>
            <w:bottom w:w="0" w:type="dxa"/>
          </w:tblCellMar>
        </w:tblPrEx>
        <w:tc>
          <w:tcPr>
            <w:tcW w:w="2540" w:type="dxa"/>
            <w:gridSpan w:val="2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092A8F21" w14:textId="77777777" w:rsidR="007F0294" w:rsidRDefault="007F0294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042553"/>
                <w:sz w:val="32"/>
                <w:szCs w:val="32"/>
              </w:rPr>
              <w:t>EPI-01.14.01</w:t>
            </w:r>
          </w:p>
        </w:tc>
        <w:tc>
          <w:tcPr>
            <w:tcW w:w="6800" w:type="dxa"/>
            <w:hMerge w:val="restart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40C18E46" w14:textId="77777777" w:rsidR="007F0294" w:rsidRDefault="007F0294">
            <w:pPr>
              <w:widowControl w:val="0"/>
              <w:autoSpaceDE w:val="0"/>
              <w:autoSpaceDN w:val="0"/>
              <w:adjustRightInd w:val="0"/>
              <w:spacing w:after="80"/>
              <w:ind w:left="8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color w:val="13284B"/>
                <w:sz w:val="32"/>
                <w:szCs w:val="32"/>
              </w:rPr>
              <w:t>FE Static Element Validation</w:t>
            </w:r>
          </w:p>
        </w:tc>
        <w:tc>
          <w:tcPr>
            <w:tcW w:w="6800" w:type="dxa"/>
            <w:gridSpan w:val="3"/>
            <w:hMerge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5C7BF07D" w14:textId="77777777" w:rsidR="007F0294" w:rsidRDefault="007F0294">
            <w:pPr>
              <w:widowControl w:val="0"/>
              <w:autoSpaceDE w:val="0"/>
              <w:autoSpaceDN w:val="0"/>
              <w:adjustRightInd w:val="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19C5DC2E" w14:textId="77777777" w:rsidR="007F0294" w:rsidRDefault="007F0294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Kaiti SC Black" w:eastAsiaTheme="minorHAnsi" w:hAnsi="Kaiti SC Black" w:cs="Kaiti SC Black"/>
                <w:b/>
                <w:bCs/>
                <w:color w:val="16A53F"/>
                <w:sz w:val="32"/>
                <w:szCs w:val="32"/>
              </w:rPr>
              <w:t></w:t>
            </w:r>
            <w:r>
              <w:rPr>
                <w:rFonts w:ascii="Tahoma" w:eastAsiaTheme="minorHAnsi" w:hAnsi="Tahoma" w:cs="Tahoma"/>
                <w:b/>
                <w:bCs/>
                <w:color w:val="16A53F"/>
                <w:sz w:val="32"/>
                <w:szCs w:val="32"/>
              </w:rPr>
              <w:t xml:space="preserve"> PASS </w:t>
            </w:r>
            <w:r>
              <w:rPr>
                <w:rFonts w:ascii="Tahoma" w:eastAsiaTheme="minorHAnsi" w:hAnsi="Tahoma" w:cs="Tahoma"/>
                <w:b/>
                <w:bCs/>
                <w:color w:val="853609"/>
                <w:sz w:val="32"/>
                <w:szCs w:val="32"/>
              </w:rPr>
              <w:t>    BLOCK</w:t>
            </w:r>
            <w:r>
              <w:rPr>
                <w:rFonts w:ascii="Tahoma" w:eastAsiaTheme="minorHAnsi" w:hAnsi="Tahoma" w:cs="Tahoma"/>
                <w:b/>
                <w:bCs/>
                <w:color w:val="FB0007"/>
                <w:sz w:val="32"/>
                <w:szCs w:val="32"/>
              </w:rPr>
              <w:t>     FAIL</w:t>
            </w:r>
          </w:p>
        </w:tc>
      </w:tr>
      <w:tr w:rsidR="007F0294" w14:paraId="7974FAC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780" w:type="dxa"/>
            <w:hMerge w:val="restart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4FA73EAB" w14:textId="77777777" w:rsidR="007F0294" w:rsidRDefault="007F0294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32"/>
                <w:szCs w:val="32"/>
              </w:rPr>
              <w:t>PRE-CONDITIONS</w:t>
            </w:r>
          </w:p>
        </w:tc>
        <w:tc>
          <w:tcPr>
            <w:tcW w:w="6780" w:type="dxa"/>
            <w:gridSpan w:val="3"/>
            <w:h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5E1BF3E5" w14:textId="77777777" w:rsidR="007F0294" w:rsidRDefault="007F0294">
            <w:pPr>
              <w:widowControl w:val="0"/>
              <w:autoSpaceDE w:val="0"/>
              <w:autoSpaceDN w:val="0"/>
              <w:adjustRightInd w:val="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000" w:type="dxa"/>
            <w:hMerge w:val="restart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716886DC" w14:textId="77777777" w:rsidR="007F0294" w:rsidRDefault="007F0294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32"/>
                <w:szCs w:val="32"/>
              </w:rPr>
              <w:t>COMMENTS</w:t>
            </w:r>
          </w:p>
        </w:tc>
        <w:tc>
          <w:tcPr>
            <w:tcW w:w="7000" w:type="dxa"/>
            <w:gridSpan w:val="2"/>
            <w:hMerge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520A8AA0" w14:textId="77777777" w:rsidR="007F0294" w:rsidRDefault="007F0294">
            <w:pPr>
              <w:widowControl w:val="0"/>
              <w:autoSpaceDE w:val="0"/>
              <w:autoSpaceDN w:val="0"/>
              <w:adjustRightInd w:val="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</w:p>
        </w:tc>
      </w:tr>
      <w:tr w:rsidR="007F0294" w14:paraId="385628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780" w:type="dxa"/>
            <w:hMerge w:val="restart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17C4CE21" w14:textId="77777777" w:rsidR="007F0294" w:rsidRDefault="007F0294">
            <w:pPr>
              <w:widowControl w:val="0"/>
              <w:autoSpaceDE w:val="0"/>
              <w:autoSpaceDN w:val="0"/>
              <w:adjustRightInd w:val="0"/>
              <w:ind w:left="44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32"/>
                <w:szCs w:val="32"/>
              </w:rPr>
              <w:t> </w:t>
            </w:r>
          </w:p>
        </w:tc>
        <w:tc>
          <w:tcPr>
            <w:tcW w:w="6780" w:type="dxa"/>
            <w:gridSpan w:val="3"/>
            <w:h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74247FF5" w14:textId="77777777" w:rsidR="007F0294" w:rsidRDefault="007F029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  <w:tc>
          <w:tcPr>
            <w:tcW w:w="7000" w:type="dxa"/>
            <w:hMerge w:val="restart"/>
            <w:tcBorders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374DCE25" w14:textId="77777777" w:rsidR="007F0294" w:rsidRDefault="007F029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32"/>
                <w:szCs w:val="32"/>
              </w:rPr>
              <w:t> </w:t>
            </w:r>
          </w:p>
        </w:tc>
        <w:tc>
          <w:tcPr>
            <w:tcW w:w="7000" w:type="dxa"/>
            <w:gridSpan w:val="2"/>
            <w:hMerge/>
            <w:tcBorders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3EEA29E6" w14:textId="77777777" w:rsidR="007F0294" w:rsidRDefault="007F029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7F0294" w14:paraId="42772E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780" w:type="dxa"/>
            <w:hMerge w:val="restart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5C6949C5" w14:textId="77777777" w:rsidR="007F0294" w:rsidRDefault="007F0294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32"/>
                <w:szCs w:val="32"/>
              </w:rPr>
              <w:t>PROCEDURES</w:t>
            </w:r>
          </w:p>
        </w:tc>
        <w:tc>
          <w:tcPr>
            <w:tcW w:w="6780" w:type="dxa"/>
            <w:gridSpan w:val="3"/>
            <w:h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4E3FF4F7" w14:textId="77777777" w:rsidR="007F0294" w:rsidRDefault="007F0294">
            <w:pPr>
              <w:widowControl w:val="0"/>
              <w:autoSpaceDE w:val="0"/>
              <w:autoSpaceDN w:val="0"/>
              <w:adjustRightInd w:val="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000" w:type="dxa"/>
            <w:hMerge w:val="restart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06A57EE0" w14:textId="77777777" w:rsidR="007F0294" w:rsidRDefault="007F0294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32"/>
                <w:szCs w:val="32"/>
              </w:rPr>
              <w:t>EXPECTED RESULT</w:t>
            </w:r>
          </w:p>
        </w:tc>
        <w:tc>
          <w:tcPr>
            <w:tcW w:w="7000" w:type="dxa"/>
            <w:gridSpan w:val="2"/>
            <w:hMerge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1601145F" w14:textId="77777777" w:rsidR="007F0294" w:rsidRDefault="007F0294">
            <w:pPr>
              <w:widowControl w:val="0"/>
              <w:autoSpaceDE w:val="0"/>
              <w:autoSpaceDN w:val="0"/>
              <w:adjustRightInd w:val="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</w:p>
        </w:tc>
      </w:tr>
      <w:tr w:rsidR="007F0294" w14:paraId="111906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780" w:type="dxa"/>
            <w:hMerge w:val="restart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713D8C26" w14:textId="77777777" w:rsidR="007F0294" w:rsidRDefault="007F0294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1C304E"/>
                <w:sz w:val="32"/>
                <w:szCs w:val="32"/>
              </w:rPr>
              <w:t>1.</w:t>
            </w:r>
            <w:r>
              <w:rPr>
                <w:rFonts w:eastAsiaTheme="minorHAnsi"/>
                <w:color w:val="1C304E"/>
                <w:sz w:val="18"/>
                <w:szCs w:val="18"/>
              </w:rPr>
              <w:t xml:space="preserve">    </w:t>
            </w:r>
            <w:r>
              <w:rPr>
                <w:rFonts w:ascii="Tahoma" w:eastAsiaTheme="minorHAnsi" w:hAnsi="Tahoma" w:cs="Tahoma"/>
                <w:color w:val="1C304E"/>
                <w:sz w:val="32"/>
                <w:szCs w:val="32"/>
              </w:rPr>
              <w:t xml:space="preserve">Launch  </w:t>
            </w:r>
            <w:hyperlink r:id="rId10" w:history="1">
              <w:r>
                <w:rPr>
                  <w:rFonts w:ascii="Tahoma" w:eastAsiaTheme="minorHAnsi" w:hAnsi="Tahoma" w:cs="Tahoma"/>
                  <w:color w:val="0000FF"/>
                  <w:sz w:val="32"/>
                  <w:szCs w:val="32"/>
                  <w:u w:val="single" w:color="0000FF"/>
                </w:rPr>
                <w:t>www.epinions.com</w:t>
              </w:r>
            </w:hyperlink>
          </w:p>
          <w:p w14:paraId="61368B9C" w14:textId="77777777" w:rsidR="007F0294" w:rsidRDefault="007F0294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1C304E"/>
                <w:sz w:val="32"/>
                <w:szCs w:val="32"/>
              </w:rPr>
              <w:t>2.</w:t>
            </w:r>
            <w:r>
              <w:rPr>
                <w:rFonts w:eastAsiaTheme="minorHAnsi"/>
                <w:color w:val="1C304E"/>
                <w:sz w:val="18"/>
                <w:szCs w:val="18"/>
              </w:rPr>
              <w:t xml:space="preserve">    </w:t>
            </w:r>
            <w:r>
              <w:rPr>
                <w:rFonts w:ascii="Tahoma" w:eastAsiaTheme="minorHAnsi" w:hAnsi="Tahoma" w:cs="Tahoma"/>
                <w:color w:val="1C304E"/>
                <w:sz w:val="32"/>
                <w:szCs w:val="32"/>
              </w:rPr>
              <w:t>Verify the following for different pages (home page, search page, etc)</w:t>
            </w:r>
          </w:p>
          <w:p w14:paraId="0496B89E" w14:textId="77777777" w:rsidR="007F0294" w:rsidRDefault="007F0294">
            <w:pPr>
              <w:widowControl w:val="0"/>
              <w:autoSpaceDE w:val="0"/>
              <w:autoSpaceDN w:val="0"/>
              <w:adjustRightInd w:val="0"/>
              <w:ind w:left="96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853609"/>
                <w:sz w:val="32"/>
                <w:szCs w:val="32"/>
              </w:rPr>
              <w:t>- common elements</w:t>
            </w:r>
          </w:p>
          <w:p w14:paraId="253529D1" w14:textId="77777777" w:rsidR="007F0294" w:rsidRDefault="007F0294">
            <w:pPr>
              <w:widowControl w:val="0"/>
              <w:autoSpaceDE w:val="0"/>
              <w:autoSpaceDN w:val="0"/>
              <w:adjustRightInd w:val="0"/>
              <w:ind w:left="96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853609"/>
                <w:sz w:val="32"/>
                <w:szCs w:val="32"/>
              </w:rPr>
              <w:lastRenderedPageBreak/>
              <w:t>- page specific elements.</w:t>
            </w:r>
          </w:p>
        </w:tc>
        <w:tc>
          <w:tcPr>
            <w:tcW w:w="6780" w:type="dxa"/>
            <w:gridSpan w:val="3"/>
            <w:h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0391F50C" w14:textId="77777777" w:rsidR="007F0294" w:rsidRDefault="007F029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  <w:tc>
          <w:tcPr>
            <w:tcW w:w="7000" w:type="dxa"/>
            <w:hMerge w:val="restart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117270BB" w14:textId="77777777" w:rsidR="007F0294" w:rsidRDefault="007F029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32"/>
                <w:szCs w:val="32"/>
              </w:rPr>
              <w:t>Each page should contain:</w:t>
            </w:r>
          </w:p>
          <w:p w14:paraId="6E5B5F37" w14:textId="77777777" w:rsidR="007F0294" w:rsidRDefault="007F0294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32"/>
                <w:szCs w:val="32"/>
              </w:rPr>
              <w:t>a.</w:t>
            </w:r>
            <w:r>
              <w:rPr>
                <w:rFonts w:eastAsiaTheme="minorHAnsi"/>
                <w:color w:val="B00005"/>
                <w:sz w:val="18"/>
                <w:szCs w:val="18"/>
              </w:rPr>
              <w:t xml:space="preserve">    </w:t>
            </w:r>
            <w:r>
              <w:rPr>
                <w:rFonts w:ascii="Tahoma" w:eastAsiaTheme="minorHAnsi" w:hAnsi="Tahoma" w:cs="Tahoma"/>
                <w:color w:val="B00005"/>
                <w:sz w:val="32"/>
                <w:szCs w:val="32"/>
              </w:rPr>
              <w:t>Common static elements like &lt;input&gt;, &lt;p&gt;, &lt;meta&gt;,etc</w:t>
            </w:r>
          </w:p>
          <w:p w14:paraId="4260C468" w14:textId="77777777" w:rsidR="007F0294" w:rsidRDefault="007F0294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32"/>
                <w:szCs w:val="32"/>
              </w:rPr>
              <w:t>b.</w:t>
            </w:r>
            <w:r>
              <w:rPr>
                <w:rFonts w:eastAsiaTheme="minorHAnsi"/>
                <w:color w:val="B00005"/>
                <w:sz w:val="18"/>
                <w:szCs w:val="18"/>
              </w:rPr>
              <w:t xml:space="preserve">    </w:t>
            </w:r>
            <w:r>
              <w:rPr>
                <w:rFonts w:ascii="Tahoma" w:eastAsiaTheme="minorHAnsi" w:hAnsi="Tahoma" w:cs="Tahoma"/>
                <w:color w:val="B00005"/>
                <w:sz w:val="32"/>
                <w:szCs w:val="32"/>
              </w:rPr>
              <w:t xml:space="preserve">Common static elements should have same </w:t>
            </w:r>
            <w:r>
              <w:rPr>
                <w:rFonts w:ascii="Tahoma" w:eastAsiaTheme="minorHAnsi" w:hAnsi="Tahoma" w:cs="Tahoma"/>
                <w:color w:val="B00005"/>
                <w:sz w:val="32"/>
                <w:szCs w:val="32"/>
              </w:rPr>
              <w:lastRenderedPageBreak/>
              <w:t>attribute names and classes for certain common elements, like for &lt;input&gt; field attribute ‘name’ and ‘id’ should be present.</w:t>
            </w:r>
          </w:p>
          <w:p w14:paraId="155B9456" w14:textId="77777777" w:rsidR="007F0294" w:rsidRDefault="007F0294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32"/>
                <w:szCs w:val="32"/>
              </w:rPr>
              <w:t>c.</w:t>
            </w:r>
            <w:r>
              <w:rPr>
                <w:rFonts w:eastAsiaTheme="minorHAnsi"/>
                <w:color w:val="B00005"/>
                <w:sz w:val="18"/>
                <w:szCs w:val="18"/>
              </w:rPr>
              <w:t xml:space="preserve">    </w:t>
            </w:r>
            <w:r>
              <w:rPr>
                <w:rFonts w:ascii="Tahoma" w:eastAsiaTheme="minorHAnsi" w:hAnsi="Tahoma" w:cs="Tahoma"/>
                <w:color w:val="B00005"/>
                <w:sz w:val="32"/>
                <w:szCs w:val="32"/>
              </w:rPr>
              <w:t>For specific page like for home page, the common elements and page specific elements should exist with the specified values and their values should not be NIL.</w:t>
            </w:r>
          </w:p>
        </w:tc>
        <w:tc>
          <w:tcPr>
            <w:tcW w:w="7000" w:type="dxa"/>
            <w:gridSpan w:val="2"/>
            <w:hMerge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755676D0" w14:textId="77777777" w:rsidR="007F0294" w:rsidRDefault="007F029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7F0294" w14:paraId="5E95B581" w14:textId="77777777">
        <w:tblPrEx>
          <w:tblCellMar>
            <w:top w:w="0" w:type="dxa"/>
            <w:bottom w:w="0" w:type="dxa"/>
          </w:tblCellMar>
        </w:tblPrEx>
        <w:tc>
          <w:tcPr>
            <w:tcW w:w="2840" w:type="dxa"/>
            <w:gridSpan w:val="2"/>
            <w:vAlign w:val="center"/>
          </w:tcPr>
          <w:p w14:paraId="0808BC6C" w14:textId="77777777" w:rsidR="007F0294" w:rsidRDefault="007F0294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4240" w:type="dxa"/>
            <w:gridSpan w:val="2"/>
            <w:vAlign w:val="center"/>
          </w:tcPr>
          <w:p w14:paraId="52311D1A" w14:textId="77777777" w:rsidR="007F0294" w:rsidRDefault="007F0294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2860" w:type="dxa"/>
            <w:gridSpan w:val="2"/>
            <w:vAlign w:val="center"/>
          </w:tcPr>
          <w:p w14:paraId="41364C2E" w14:textId="77777777" w:rsidR="007F0294" w:rsidRDefault="007F0294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4440" w:type="dxa"/>
            <w:vAlign w:val="center"/>
          </w:tcPr>
          <w:p w14:paraId="5B156377" w14:textId="77777777" w:rsidR="007F0294" w:rsidRDefault="007F0294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</w:tr>
    </w:tbl>
    <w:p w14:paraId="3060F792" w14:textId="77777777" w:rsidR="007F0294" w:rsidRDefault="007F0294" w:rsidP="007F0294">
      <w:pPr>
        <w:widowControl w:val="0"/>
        <w:autoSpaceDE w:val="0"/>
        <w:autoSpaceDN w:val="0"/>
        <w:adjustRightInd w:val="0"/>
        <w:jc w:val="center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b/>
          <w:bCs/>
          <w:color w:val="FB0007"/>
          <w:sz w:val="32"/>
          <w:szCs w:val="32"/>
        </w:rPr>
        <w:t> </w:t>
      </w:r>
    </w:p>
    <w:p w14:paraId="1306707C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5B1A8E"/>
          <w:sz w:val="32"/>
          <w:szCs w:val="32"/>
        </w:rPr>
        <w:t>epi_page_urls.json</w:t>
      </w:r>
    </w:p>
    <w:p w14:paraId="791613B8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{</w:t>
      </w:r>
    </w:p>
    <w:p w14:paraId="5EFF6F68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 "pages" :</w:t>
      </w:r>
    </w:p>
    <w:p w14:paraId="0861C279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 [</w:t>
      </w:r>
    </w:p>
    <w:p w14:paraId="296E5FB2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{</w:t>
      </w:r>
    </w:p>
    <w:p w14:paraId="0A59EAF0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"page_id" : "01",</w:t>
      </w:r>
    </w:p>
    <w:p w14:paraId="3696A04D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"page_name":"Home Page",</w:t>
      </w:r>
    </w:p>
    <w:p w14:paraId="4B907CC5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"page_url" : "/",</w:t>
      </w:r>
    </w:p>
    <w:p w14:paraId="010F6065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"page_spec" : "epi_home_page_elements.json"</w:t>
      </w:r>
    </w:p>
    <w:p w14:paraId="45F1B97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},</w:t>
      </w:r>
    </w:p>
    <w:p w14:paraId="6564DB9A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{</w:t>
      </w:r>
    </w:p>
    <w:p w14:paraId="69499249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"page_id" : "02",</w:t>
      </w:r>
    </w:p>
    <w:p w14:paraId="467DF793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"page_name":"Product Page",</w:t>
      </w:r>
    </w:p>
    <w:p w14:paraId="698FA24F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"page_url" : "/Digital_Cameras--~all",</w:t>
      </w:r>
    </w:p>
    <w:p w14:paraId="46529DB8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"page_spec" : "epi_browse_product_page_elements.json"</w:t>
      </w:r>
    </w:p>
    <w:p w14:paraId="6A7980B2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}</w:t>
      </w:r>
    </w:p>
    <w:p w14:paraId="524B193C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 ]</w:t>
      </w:r>
    </w:p>
    <w:p w14:paraId="2613F435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}</w:t>
      </w:r>
    </w:p>
    <w:p w14:paraId="668C4DD3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5B1A8E"/>
          <w:sz w:val="32"/>
          <w:szCs w:val="32"/>
        </w:rPr>
        <w:t>common_elements.json</w:t>
      </w:r>
    </w:p>
    <w:p w14:paraId="2F9276D0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{</w:t>
      </w:r>
    </w:p>
    <w:p w14:paraId="20E4D744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"elements":</w:t>
      </w:r>
    </w:p>
    <w:p w14:paraId="06230D0B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 [</w:t>
      </w:r>
    </w:p>
    <w:p w14:paraId="09B82176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{</w:t>
      </w:r>
    </w:p>
    <w:p w14:paraId="77E863C3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"element_id" : "01",</w:t>
      </w:r>
    </w:p>
    <w:p w14:paraId="29481D03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"element_type" : "html",</w:t>
      </w:r>
    </w:p>
    <w:p w14:paraId="4E8DC89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"element_name" : "title",</w:t>
      </w:r>
    </w:p>
    <w:p w14:paraId="3055342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"element_value" : "*",</w:t>
      </w:r>
    </w:p>
    <w:p w14:paraId="4FBE9A34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lastRenderedPageBreak/>
        <w:t>            "selector" : "",</w:t>
      </w:r>
    </w:p>
    <w:p w14:paraId="5E2E9528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"selector_value " : ""</w:t>
      </w:r>
    </w:p>
    <w:p w14:paraId="3C1CF852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},</w:t>
      </w:r>
    </w:p>
    <w:p w14:paraId="3E6F44FF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{</w:t>
      </w:r>
    </w:p>
    <w:p w14:paraId="4DB6B0FE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"element_id" : "02",</w:t>
      </w:r>
    </w:p>
    <w:p w14:paraId="74B0EF9D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    "element_type" : "html",</w:t>
      </w:r>
    </w:p>
    <w:p w14:paraId="42E5571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"element_name" : "meta",</w:t>
      </w:r>
    </w:p>
    <w:p w14:paraId="734AED56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"element_value" : "",</w:t>
      </w:r>
    </w:p>
    <w:p w14:paraId="1C7FF03C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"selector": "",</w:t>
      </w:r>
    </w:p>
    <w:p w14:paraId="732FE82A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"selector_value " : ""</w:t>
      </w:r>
    </w:p>
    <w:p w14:paraId="0FEA8035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},</w:t>
      </w:r>
    </w:p>
    <w:p w14:paraId="324528ED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{</w:t>
      </w:r>
    </w:p>
    <w:p w14:paraId="223FE45E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"element_id" : "03",</w:t>
      </w:r>
    </w:p>
    <w:p w14:paraId="08289C94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"element_type" : "input",</w:t>
      </w:r>
    </w:p>
    <w:p w14:paraId="190B969C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"element_name" : "input",</w:t>
      </w:r>
    </w:p>
    <w:p w14:paraId="6C9DA50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"element_value" : "",</w:t>
      </w:r>
    </w:p>
    <w:p w14:paraId="76D0ECE2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"selector" : "id",</w:t>
      </w:r>
    </w:p>
    <w:p w14:paraId="481C974E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"selector_value " : "searchBarTxtField"</w:t>
      </w:r>
    </w:p>
    <w:p w14:paraId="0BE57942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},</w:t>
      </w:r>
    </w:p>
    <w:p w14:paraId="7D699E5B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{</w:t>
      </w:r>
    </w:p>
    <w:p w14:paraId="57ED10E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"element_id" : "04",</w:t>
      </w:r>
    </w:p>
    <w:p w14:paraId="3CAE53E5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"element_type" : "text",</w:t>
      </w:r>
    </w:p>
    <w:p w14:paraId="06D55A34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  "element_name": "p",</w:t>
      </w:r>
    </w:p>
    <w:p w14:paraId="41F2207B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"element_value" : "",</w:t>
      </w:r>
    </w:p>
    <w:p w14:paraId="00D4F33E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"selector": "*",</w:t>
      </w:r>
    </w:p>
    <w:p w14:paraId="04843BDD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"selector_value" : "*"</w:t>
      </w:r>
    </w:p>
    <w:p w14:paraId="5FF93273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},</w:t>
      </w:r>
    </w:p>
    <w:p w14:paraId="76114EB5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{</w:t>
      </w:r>
    </w:p>
    <w:p w14:paraId="11056A0C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"element_id" : "05",</w:t>
      </w:r>
    </w:p>
    <w:p w14:paraId="17C1FE3E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"element_type" : "html",</w:t>
      </w:r>
    </w:p>
    <w:p w14:paraId="084346A0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"element_name" : "meta",</w:t>
      </w:r>
    </w:p>
    <w:p w14:paraId="17F92126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    "element_value" : "",</w:t>
      </w:r>
    </w:p>
    <w:p w14:paraId="4B796B0C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"selector" : "",</w:t>
      </w:r>
    </w:p>
    <w:p w14:paraId="0C0C86B3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"selector_value" : "",</w:t>
      </w:r>
    </w:p>
    <w:p w14:paraId="5798449D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"attributes" :</w:t>
      </w:r>
    </w:p>
    <w:p w14:paraId="078D0EBC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[</w:t>
      </w:r>
    </w:p>
    <w:p w14:paraId="497AF1A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lastRenderedPageBreak/>
        <w:t>                {</w:t>
      </w:r>
    </w:p>
    <w:p w14:paraId="0C9565B8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     "attribute_id"         :  "01",</w:t>
      </w:r>
    </w:p>
    <w:p w14:paraId="5A6BF359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     "attribute_name"  :  "content",</w:t>
      </w:r>
    </w:p>
    <w:p w14:paraId="7A637D50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                  "attribute_value"   :  "*"</w:t>
      </w:r>
    </w:p>
    <w:p w14:paraId="55CB5A0D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 }</w:t>
      </w:r>
    </w:p>
    <w:p w14:paraId="754A8574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]</w:t>
      </w:r>
    </w:p>
    <w:p w14:paraId="46EEA016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},</w:t>
      </w:r>
    </w:p>
    <w:p w14:paraId="4B804A0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{</w:t>
      </w:r>
    </w:p>
    <w:p w14:paraId="13A4C6D0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"element_id" : "06",</w:t>
      </w:r>
    </w:p>
    <w:p w14:paraId="336BCBFE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"element_type" : "input",</w:t>
      </w:r>
    </w:p>
    <w:p w14:paraId="497D8C1D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"element_name" : "input",</w:t>
      </w:r>
    </w:p>
    <w:p w14:paraId="70752141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"element_value" : "",</w:t>
      </w:r>
    </w:p>
    <w:p w14:paraId="5889A9F5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"selector" : "",</w:t>
      </w:r>
    </w:p>
    <w:p w14:paraId="3449F2D9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"selector_value" : "",</w:t>
      </w:r>
    </w:p>
    <w:p w14:paraId="13F63651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"attributes" :</w:t>
      </w:r>
    </w:p>
    <w:p w14:paraId="678E7FD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[</w:t>
      </w:r>
    </w:p>
    <w:p w14:paraId="60CB40B5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 {</w:t>
      </w:r>
    </w:p>
    <w:p w14:paraId="707E454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     "attribute_id" :  "01",</w:t>
      </w:r>
    </w:p>
    <w:p w14:paraId="3734B9B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     "attribute_name"  :  "type",</w:t>
      </w:r>
    </w:p>
    <w:p w14:paraId="7CC5844F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     "attribute_value"   :  "*"</w:t>
      </w:r>
    </w:p>
    <w:p w14:paraId="4071BAF1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           }</w:t>
      </w:r>
    </w:p>
    <w:p w14:paraId="661D8D49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]</w:t>
      </w:r>
    </w:p>
    <w:p w14:paraId="16C20C4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}</w:t>
      </w:r>
    </w:p>
    <w:p w14:paraId="2D5DC2B5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 ]</w:t>
      </w:r>
    </w:p>
    <w:p w14:paraId="0103551A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}</w:t>
      </w:r>
    </w:p>
    <w:p w14:paraId="77E47486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</w:t>
      </w:r>
    </w:p>
    <w:p w14:paraId="12572DB9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5B1A8E"/>
          <w:sz w:val="32"/>
          <w:szCs w:val="32"/>
        </w:rPr>
        <w:t>epi_home_page_elements.json</w:t>
      </w:r>
    </w:p>
    <w:p w14:paraId="3581C695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{</w:t>
      </w:r>
    </w:p>
    <w:p w14:paraId="4EAC1AB2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"elements":</w:t>
      </w:r>
    </w:p>
    <w:p w14:paraId="3B88ECF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 [</w:t>
      </w:r>
    </w:p>
    <w:p w14:paraId="0EF79274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{</w:t>
      </w:r>
    </w:p>
    <w:p w14:paraId="4ABA33FF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"element_id" : "51",</w:t>
      </w:r>
    </w:p>
    <w:p w14:paraId="64699EE4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"element_name" : "input",</w:t>
      </w:r>
    </w:p>
    <w:p w14:paraId="43018830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"element_type" : "INPUT",</w:t>
      </w:r>
    </w:p>
    <w:p w14:paraId="2CD280D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"element_value" : "",</w:t>
      </w:r>
    </w:p>
    <w:p w14:paraId="22A5850F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   "selector" : "",</w:t>
      </w:r>
    </w:p>
    <w:p w14:paraId="42EE58D5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lastRenderedPageBreak/>
        <w:t>            "selector_value" : "",</w:t>
      </w:r>
    </w:p>
    <w:p w14:paraId="4CD2A8B0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"attributes" :</w:t>
      </w:r>
    </w:p>
    <w:p w14:paraId="489E4273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[</w:t>
      </w:r>
    </w:p>
    <w:p w14:paraId="7A681FCC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 {</w:t>
      </w:r>
    </w:p>
    <w:p w14:paraId="0798D624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     "attribute_id" : "01",</w:t>
      </w:r>
    </w:p>
    <w:p w14:paraId="0D5BCE7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     "attribute_name" : "name",</w:t>
      </w:r>
    </w:p>
    <w:p w14:paraId="160C653A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     "attribute_value" : "search_string"</w:t>
      </w:r>
    </w:p>
    <w:p w14:paraId="74942C2C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 },</w:t>
      </w:r>
    </w:p>
    <w:p w14:paraId="736F8679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 {</w:t>
      </w:r>
    </w:p>
    <w:p w14:paraId="1886BEC7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     "attribute_id" : "02",</w:t>
      </w:r>
    </w:p>
    <w:p w14:paraId="0451A4A6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     "attribute_name" : "id",</w:t>
      </w:r>
    </w:p>
    <w:p w14:paraId="4B262B4D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     "attribute_value" : "search_text"</w:t>
      </w:r>
    </w:p>
    <w:p w14:paraId="12580F41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     }</w:t>
      </w:r>
    </w:p>
    <w:p w14:paraId="574DE1C4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     ]</w:t>
      </w:r>
    </w:p>
    <w:p w14:paraId="61DAFC09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     }</w:t>
      </w:r>
    </w:p>
    <w:p w14:paraId="2903CB53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    ]</w:t>
      </w:r>
    </w:p>
    <w:p w14:paraId="119BF1C4" w14:textId="77777777" w:rsidR="007F0294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color w:val="0B5AB2"/>
          <w:sz w:val="32"/>
          <w:szCs w:val="32"/>
        </w:rPr>
        <w:t>}</w:t>
      </w:r>
    </w:p>
    <w:p w14:paraId="4CF5B836" w14:textId="2696B20A" w:rsidR="006A5BAD" w:rsidRDefault="007F0294" w:rsidP="007F029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2A4B7E"/>
          <w:sz w:val="32"/>
          <w:szCs w:val="32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  <w:bookmarkStart w:id="0" w:name="_GoBack"/>
      <w:bookmarkEnd w:id="0"/>
    </w:p>
    <w:sectPr w:rsidR="006A5BAD" w:rsidSect="00735682">
      <w:footerReference w:type="default" r:id="rId11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F632A" w14:textId="77777777" w:rsidR="002A0169" w:rsidRDefault="002A0169" w:rsidP="00D0088B">
      <w:r>
        <w:separator/>
      </w:r>
    </w:p>
  </w:endnote>
  <w:endnote w:type="continuationSeparator" w:id="0">
    <w:p w14:paraId="38E5AB3E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9558F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2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A4087E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0262E" w14:textId="77777777" w:rsidR="002A0169" w:rsidRDefault="002A0169" w:rsidP="00D0088B">
      <w:r>
        <w:separator/>
      </w:r>
    </w:p>
  </w:footnote>
  <w:footnote w:type="continuationSeparator" w:id="0">
    <w:p w14:paraId="60B94E60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61683"/>
    <w:rsid w:val="005D26C4"/>
    <w:rsid w:val="00645852"/>
    <w:rsid w:val="006715CB"/>
    <w:rsid w:val="006A5BAD"/>
    <w:rsid w:val="006E6A58"/>
    <w:rsid w:val="0070211D"/>
    <w:rsid w:val="00735682"/>
    <w:rsid w:val="00764CB3"/>
    <w:rsid w:val="007704C3"/>
    <w:rsid w:val="007917B3"/>
    <w:rsid w:val="007C1B3B"/>
    <w:rsid w:val="007D071E"/>
    <w:rsid w:val="007F0294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A4D94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7EB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hopping.com/" TargetMode="External"/><Relationship Id="rId9" Type="http://schemas.openxmlformats.org/officeDocument/2006/relationships/hyperlink" Target="http://www.shopping.com/" TargetMode="External"/><Relationship Id="rId10" Type="http://schemas.openxmlformats.org/officeDocument/2006/relationships/hyperlink" Target="http://www.epin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705</Words>
  <Characters>4022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35</cp:revision>
  <dcterms:created xsi:type="dcterms:W3CDTF">2013-03-15T00:22:00Z</dcterms:created>
  <dcterms:modified xsi:type="dcterms:W3CDTF">2013-06-26T07:37:00Z</dcterms:modified>
</cp:coreProperties>
</file>