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C7745" w14:textId="61A5AE0F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6A5BAD">
        <w:rPr>
          <w:rFonts w:ascii="Tahoma" w:hAnsi="Tahoma" w:cs="Tahoma"/>
          <w:b/>
          <w:color w:val="0F243E"/>
          <w:sz w:val="32"/>
          <w:szCs w:val="32"/>
        </w:rPr>
        <w:t>2</w:t>
      </w:r>
      <w:r w:rsidR="000A4576">
        <w:rPr>
          <w:rFonts w:ascii="Tahoma" w:hAnsi="Tahoma" w:cs="Tahoma"/>
          <w:b/>
          <w:color w:val="0F243E"/>
          <w:sz w:val="32"/>
          <w:szCs w:val="32"/>
        </w:rPr>
        <w:t>6</w:t>
      </w:r>
    </w:p>
    <w:p w14:paraId="7EF4B799" w14:textId="77777777" w:rsidR="000A4576" w:rsidRDefault="000A4576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0D346D95" w14:textId="77777777" w:rsidR="000A4576" w:rsidRDefault="000A4576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4B75C167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Please do the following:</w:t>
      </w:r>
    </w:p>
    <w:p w14:paraId="7F8968E0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55895F1F" w14:textId="77777777" w:rsidR="000A4576" w:rsidRDefault="000A4576" w:rsidP="000A4576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01.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Please convert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Login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scripts </w:t>
      </w:r>
      <w:r>
        <w:rPr>
          <w:rFonts w:ascii="Calibri" w:eastAsiaTheme="minorHAnsi" w:hAnsi="Calibri" w:cs="Calibri"/>
          <w:color w:val="B00005"/>
          <w:sz w:val="32"/>
          <w:szCs w:val="32"/>
        </w:rPr>
        <w:t xml:space="preserve">(dropbox/ITA/Homework/26/) </w:t>
      </w: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into the Framework - </w:t>
      </w:r>
      <w:r>
        <w:rPr>
          <w:rFonts w:ascii="Calibri" w:eastAsiaTheme="minorHAnsi" w:hAnsi="Calibri" w:cs="Calibri"/>
          <w:color w:val="16A53F"/>
          <w:sz w:val="32"/>
          <w:szCs w:val="32"/>
        </w:rPr>
        <w:t>hw_26</w:t>
      </w:r>
    </w:p>
    <w:p w14:paraId="12130AF2" w14:textId="77777777" w:rsidR="000A4576" w:rsidRDefault="000A4576" w:rsidP="000A4576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02.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Run the script, using .bat or .sh files:</w:t>
      </w:r>
    </w:p>
    <w:p w14:paraId="7F97A1DA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77293462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FB0007"/>
          <w:sz w:val="32"/>
          <w:szCs w:val="32"/>
        </w:rPr>
        <w:t>ruby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./hw_26/lib/login.rb </w:t>
      </w:r>
      <w:r>
        <w:rPr>
          <w:rFonts w:ascii="Calibri" w:eastAsiaTheme="minorHAnsi" w:hAnsi="Calibri" w:cs="Calibri"/>
          <w:color w:val="0B5AB2"/>
          <w:sz w:val="32"/>
          <w:szCs w:val="32"/>
        </w:rPr>
        <w:t>--test-spec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./hw_26/etc/page_specs/login.json </w:t>
      </w:r>
      <w:r>
        <w:rPr>
          <w:rFonts w:ascii="Calibri" w:eastAsiaTheme="minorHAnsi" w:hAnsi="Calibri" w:cs="Calibri"/>
          <w:color w:val="0B5AB2"/>
          <w:sz w:val="32"/>
          <w:szCs w:val="32"/>
        </w:rPr>
        <w:t>--domain-servers-spec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./hw_26/etc/env_specs/domain_servers_list.json </w:t>
      </w:r>
      <w:r>
        <w:rPr>
          <w:rFonts w:ascii="Calibri" w:eastAsiaTheme="minorHAnsi" w:hAnsi="Calibri" w:cs="Calibri"/>
          <w:color w:val="0B5AB2"/>
          <w:sz w:val="32"/>
          <w:szCs w:val="32"/>
        </w:rPr>
        <w:t>--output-report-file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./hw_26/reports/report.txt</w:t>
      </w:r>
    </w:p>
    <w:p w14:paraId="02CB8E1D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5617A169" w14:textId="77777777" w:rsidR="000A4576" w:rsidRDefault="000A4576" w:rsidP="000A4576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03.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Open the report (</w:t>
      </w:r>
      <w:r>
        <w:rPr>
          <w:rFonts w:ascii="Calibri" w:eastAsiaTheme="minorHAnsi" w:hAnsi="Calibri" w:cs="Calibri"/>
          <w:color w:val="853609"/>
          <w:sz w:val="32"/>
          <w:szCs w:val="32"/>
        </w:rPr>
        <w:t>./hw_26/reports/report.txt</w:t>
      </w:r>
      <w:r>
        <w:rPr>
          <w:rFonts w:ascii="Calibri" w:eastAsiaTheme="minorHAnsi" w:hAnsi="Calibri" w:cs="Calibri"/>
          <w:color w:val="18376A"/>
          <w:sz w:val="32"/>
          <w:szCs w:val="32"/>
        </w:rPr>
        <w:t>)</w:t>
      </w:r>
    </w:p>
    <w:p w14:paraId="63981FCC" w14:textId="77777777" w:rsidR="000A4576" w:rsidRDefault="000A4576" w:rsidP="000A4576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04.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Use testing data from hw_20:</w:t>
      </w:r>
    </w:p>
    <w:p w14:paraId="5E08C01B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10BEB456" w14:textId="77777777" w:rsidR="000A4576" w:rsidRDefault="000A4576" w:rsidP="000A4576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a.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853609"/>
          <w:sz w:val="32"/>
          <w:szCs w:val="32"/>
        </w:rPr>
        <w:t>10 Invalid id</w:t>
      </w:r>
    </w:p>
    <w:p w14:paraId="7F1909A0" w14:textId="77777777" w:rsidR="000A4576" w:rsidRDefault="000A4576" w:rsidP="000A4576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b.</w:t>
      </w:r>
      <w:r>
        <w:rPr>
          <w:rFonts w:eastAsiaTheme="minorHAnsi"/>
          <w:color w:val="853609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853609"/>
          <w:sz w:val="32"/>
          <w:szCs w:val="32"/>
        </w:rPr>
        <w:t>10 invalid passwords</w:t>
      </w:r>
    </w:p>
    <w:p w14:paraId="7E933CC7" w14:textId="77777777" w:rsidR="000A4576" w:rsidRDefault="000A4576" w:rsidP="000A4576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c.</w:t>
      </w:r>
      <w:r>
        <w:rPr>
          <w:rFonts w:eastAsiaTheme="minorHAnsi"/>
          <w:color w:val="853609"/>
          <w:sz w:val="18"/>
          <w:szCs w:val="18"/>
        </w:rPr>
        <w:t xml:space="preserve">       </w:t>
      </w:r>
      <w:r>
        <w:rPr>
          <w:rFonts w:ascii="Calibri" w:eastAsiaTheme="minorHAnsi" w:hAnsi="Calibri" w:cs="Calibri"/>
          <w:color w:val="853609"/>
          <w:sz w:val="32"/>
          <w:szCs w:val="32"/>
        </w:rPr>
        <w:t>10 valid account</w:t>
      </w:r>
    </w:p>
    <w:p w14:paraId="718F8FA8" w14:textId="77777777" w:rsidR="000A4576" w:rsidRDefault="000A4576" w:rsidP="000A4576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2B87197E" w14:textId="77777777" w:rsidR="000A4576" w:rsidRDefault="000A4576" w:rsidP="000A4576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05.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Generate credentials_list.json ($HOME/credentials_list.json)</w:t>
      </w:r>
    </w:p>
    <w:p w14:paraId="78E9BB2E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39BECDB2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Credentials file C:\Users\</w:t>
      </w:r>
      <w:r>
        <w:rPr>
          <w:rFonts w:ascii="Calibri" w:eastAsiaTheme="minorHAnsi" w:hAnsi="Calibri" w:cs="Calibri"/>
          <w:color w:val="5B1A8E"/>
          <w:sz w:val="32"/>
          <w:szCs w:val="32"/>
        </w:rPr>
        <w:t>[your_account_name]</w:t>
      </w:r>
      <w:r>
        <w:rPr>
          <w:rFonts w:ascii="Calibri" w:eastAsiaTheme="minorHAnsi" w:hAnsi="Calibri" w:cs="Calibri"/>
          <w:color w:val="18376A"/>
          <w:sz w:val="32"/>
          <w:szCs w:val="32"/>
        </w:rPr>
        <w:t>/credentials_list.json does not exist.</w:t>
      </w:r>
    </w:p>
    <w:p w14:paraId="67E5F469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Enter the credential type: </w:t>
      </w:r>
      <w:r>
        <w:rPr>
          <w:rFonts w:ascii="Calibri" w:eastAsiaTheme="minorHAnsi" w:hAnsi="Calibri" w:cs="Calibri"/>
          <w:color w:val="B00005"/>
          <w:sz w:val="32"/>
          <w:szCs w:val="32"/>
        </w:rPr>
        <w:t>epi_invalid_id</w:t>
      </w:r>
    </w:p>
    <w:p w14:paraId="7BDE5CAC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Enter your epi_invalid_id username: qa222</w:t>
      </w:r>
    </w:p>
    <w:p w14:paraId="1C962E58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Enter your epi_invalid_id password: test</w:t>
      </w:r>
    </w:p>
    <w:p w14:paraId="487CA32F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Do you want to enter more credentials to epi_invalid_id? Y|N</w:t>
      </w:r>
    </w:p>
    <w:p w14:paraId="708D2B45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FB0007"/>
          <w:sz w:val="32"/>
          <w:szCs w:val="32"/>
        </w:rPr>
        <w:t>N</w:t>
      </w:r>
    </w:p>
    <w:p w14:paraId="72C1F72A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Do you want to enter more credential types to the list? Y|N</w:t>
      </w:r>
    </w:p>
    <w:p w14:paraId="16340544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Y</w:t>
      </w:r>
    </w:p>
    <w:p w14:paraId="64BAB0AE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Enter the credential type: </w:t>
      </w:r>
      <w:r>
        <w:rPr>
          <w:rFonts w:ascii="Calibri" w:eastAsiaTheme="minorHAnsi" w:hAnsi="Calibri" w:cs="Calibri"/>
          <w:color w:val="B00005"/>
          <w:sz w:val="32"/>
          <w:szCs w:val="32"/>
        </w:rPr>
        <w:t>epi_invalid_password</w:t>
      </w:r>
    </w:p>
    <w:p w14:paraId="6918FF24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Enter your epi_invalid_id username: </w:t>
      </w:r>
      <w:r>
        <w:rPr>
          <w:rFonts w:ascii="Calibri" w:eastAsiaTheme="minorHAnsi" w:hAnsi="Calibri" w:cs="Calibri"/>
          <w:color w:val="B00005"/>
          <w:sz w:val="32"/>
          <w:szCs w:val="32"/>
        </w:rPr>
        <w:t>qa15</w:t>
      </w:r>
    </w:p>
    <w:p w14:paraId="7F00F28C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lastRenderedPageBreak/>
        <w:t xml:space="preserve">Enter your epi_invalid_id password: </w:t>
      </w:r>
      <w:r>
        <w:rPr>
          <w:rFonts w:ascii="Calibri" w:eastAsiaTheme="minorHAnsi" w:hAnsi="Calibri" w:cs="Calibri"/>
          <w:color w:val="B00005"/>
          <w:sz w:val="32"/>
          <w:szCs w:val="32"/>
        </w:rPr>
        <w:t>123456</w:t>
      </w:r>
    </w:p>
    <w:p w14:paraId="6265E955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Do you want to enter more credentials to epi_invalid_id? Y|N</w:t>
      </w:r>
    </w:p>
    <w:p w14:paraId="7AB5411C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FB0007"/>
          <w:sz w:val="32"/>
          <w:szCs w:val="32"/>
        </w:rPr>
        <w:t>N</w:t>
      </w:r>
    </w:p>
    <w:p w14:paraId="168FCA35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Do you want to enter more credential types to the list? Y|N</w:t>
      </w:r>
    </w:p>
    <w:p w14:paraId="254D109F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Y</w:t>
      </w:r>
    </w:p>
    <w:p w14:paraId="1883748A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Enter the credential type: </w:t>
      </w:r>
      <w:r>
        <w:rPr>
          <w:rFonts w:ascii="Calibri" w:eastAsiaTheme="minorHAnsi" w:hAnsi="Calibri" w:cs="Calibri"/>
          <w:color w:val="B00005"/>
          <w:sz w:val="32"/>
          <w:szCs w:val="32"/>
        </w:rPr>
        <w:t>epi_valid</w:t>
      </w:r>
    </w:p>
    <w:p w14:paraId="061A7E45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Enter your epi_invalid_id username: </w:t>
      </w:r>
      <w:r>
        <w:rPr>
          <w:rFonts w:ascii="Calibri" w:eastAsiaTheme="minorHAnsi" w:hAnsi="Calibri" w:cs="Calibri"/>
          <w:color w:val="B00005"/>
          <w:sz w:val="32"/>
          <w:szCs w:val="32"/>
        </w:rPr>
        <w:t>qa15</w:t>
      </w:r>
    </w:p>
    <w:p w14:paraId="416AD005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 xml:space="preserve">Enter your epi_invalid_id password: </w:t>
      </w:r>
      <w:r>
        <w:rPr>
          <w:rFonts w:ascii="Calibri" w:eastAsiaTheme="minorHAnsi" w:hAnsi="Calibri" w:cs="Calibri"/>
          <w:color w:val="B00005"/>
          <w:sz w:val="32"/>
          <w:szCs w:val="32"/>
        </w:rPr>
        <w:t>testing</w:t>
      </w:r>
    </w:p>
    <w:p w14:paraId="39BB1713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Do you want to enter more credentials to epi_invalid_id? Y|N</w:t>
      </w:r>
    </w:p>
    <w:p w14:paraId="597103C6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FB0007"/>
          <w:sz w:val="32"/>
          <w:szCs w:val="32"/>
        </w:rPr>
        <w:t>N</w:t>
      </w:r>
    </w:p>
    <w:p w14:paraId="5FAAB4E5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Do you want to enter more credential types to the list? Y|N</w:t>
      </w:r>
    </w:p>
    <w:p w14:paraId="32EA9999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FB0007"/>
          <w:sz w:val="32"/>
          <w:szCs w:val="32"/>
        </w:rPr>
        <w:t>N</w:t>
      </w:r>
    </w:p>
    <w:p w14:paraId="6D134557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Do you want to save the credentials to a file C:\Users\</w:t>
      </w:r>
      <w:r>
        <w:rPr>
          <w:rFonts w:ascii="Calibri" w:eastAsiaTheme="minorHAnsi" w:hAnsi="Calibri" w:cs="Calibri"/>
          <w:color w:val="5B1A8E"/>
          <w:sz w:val="32"/>
          <w:szCs w:val="32"/>
        </w:rPr>
        <w:t>[your_account_name]</w:t>
      </w:r>
      <w:r>
        <w:rPr>
          <w:rFonts w:ascii="Calibri" w:eastAsiaTheme="minorHAnsi" w:hAnsi="Calibri" w:cs="Calibri"/>
          <w:color w:val="18376A"/>
          <w:sz w:val="32"/>
          <w:szCs w:val="32"/>
        </w:rPr>
        <w:t>/credentials_list.json? Y|N</w:t>
      </w:r>
    </w:p>
    <w:p w14:paraId="175814BE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Y</w:t>
      </w:r>
    </w:p>
    <w:p w14:paraId="2920737F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5CFBAAFF" w14:textId="77777777" w:rsidR="000A4576" w:rsidRDefault="000A4576" w:rsidP="000A4576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06.</w:t>
      </w:r>
      <w:r>
        <w:rPr>
          <w:rFonts w:eastAsiaTheme="minorHAnsi"/>
          <w:color w:val="18376A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8376A"/>
          <w:sz w:val="32"/>
          <w:szCs w:val="32"/>
        </w:rPr>
        <w:t>Run the script again</w:t>
      </w:r>
    </w:p>
    <w:p w14:paraId="3DDBED00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p w14:paraId="391FF636" w14:textId="77777777" w:rsidR="000A4576" w:rsidRDefault="000A4576" w:rsidP="000A4576">
      <w:pPr>
        <w:widowControl w:val="0"/>
        <w:autoSpaceDE w:val="0"/>
        <w:autoSpaceDN w:val="0"/>
        <w:adjustRightInd w:val="0"/>
        <w:spacing w:after="80"/>
        <w:rPr>
          <w:rFonts w:ascii="Tahoma" w:eastAsiaTheme="minorHAnsi" w:hAnsi="Tahoma" w:cs="Tahoma"/>
          <w:b/>
          <w:bCs/>
          <w:sz w:val="22"/>
          <w:szCs w:val="22"/>
        </w:rPr>
      </w:pPr>
      <w:r>
        <w:rPr>
          <w:rFonts w:ascii="Tahoma" w:eastAsiaTheme="minorHAnsi" w:hAnsi="Tahoma" w:cs="Tahoma"/>
          <w:b/>
          <w:bCs/>
          <w:color w:val="0D1A2F"/>
          <w:sz w:val="32"/>
          <w:szCs w:val="32"/>
        </w:rPr>
        <w:t>TEST CASES:</w:t>
      </w:r>
    </w:p>
    <w:tbl>
      <w:tblPr>
        <w:tblW w:w="143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2819"/>
        <w:gridCol w:w="1"/>
        <w:gridCol w:w="4239"/>
        <w:gridCol w:w="1"/>
        <w:gridCol w:w="2879"/>
        <w:gridCol w:w="4440"/>
      </w:tblGrid>
      <w:tr w:rsidR="000A4576" w14:paraId="15616CD7" w14:textId="77777777">
        <w:tblPrEx>
          <w:tblCellMar>
            <w:top w:w="0" w:type="dxa"/>
            <w:bottom w:w="0" w:type="dxa"/>
          </w:tblCellMar>
        </w:tblPrEx>
        <w:tc>
          <w:tcPr>
            <w:tcW w:w="2520" w:type="dxa"/>
            <w:gridSpan w:val="2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1A354DF6" w14:textId="77777777" w:rsidR="000A4576" w:rsidRDefault="000A4576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042553"/>
                <w:sz w:val="32"/>
                <w:szCs w:val="32"/>
              </w:rPr>
              <w:t>EPI-01.26.01</w:t>
            </w:r>
          </w:p>
        </w:tc>
        <w:tc>
          <w:tcPr>
            <w:tcW w:w="6820" w:type="dxa"/>
            <w:hMerge w:val="restart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09FC8FC4" w14:textId="77777777" w:rsidR="000A4576" w:rsidRDefault="000A4576">
            <w:pPr>
              <w:widowControl w:val="0"/>
              <w:autoSpaceDE w:val="0"/>
              <w:autoSpaceDN w:val="0"/>
              <w:adjustRightInd w:val="0"/>
              <w:spacing w:after="80"/>
              <w:ind w:left="8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color w:val="13284B"/>
                <w:sz w:val="32"/>
                <w:szCs w:val="32"/>
              </w:rPr>
              <w:t xml:space="preserve">Validate </w:t>
            </w:r>
            <w:hyperlink r:id="rId8" w:history="1">
              <w:r>
                <w:rPr>
                  <w:rFonts w:ascii="Tahoma" w:eastAsiaTheme="minorHAnsi" w:hAnsi="Tahoma" w:cs="Tahoma"/>
                  <w:color w:val="0000FF"/>
                  <w:sz w:val="32"/>
                  <w:szCs w:val="32"/>
                  <w:u w:val="single" w:color="0000FF"/>
                </w:rPr>
                <w:t>Epinions.com</w:t>
              </w:r>
            </w:hyperlink>
            <w:r>
              <w:rPr>
                <w:rFonts w:ascii="Tahoma" w:eastAsiaTheme="minorHAnsi" w:hAnsi="Tahoma" w:cs="Tahoma"/>
                <w:color w:val="13284B"/>
                <w:sz w:val="32"/>
                <w:szCs w:val="32"/>
              </w:rPr>
              <w:t xml:space="preserve"> login on all listed servers.</w:t>
            </w:r>
          </w:p>
        </w:tc>
        <w:tc>
          <w:tcPr>
            <w:tcW w:w="6820" w:type="dxa"/>
            <w:gridSpan w:val="3"/>
            <w:hMerge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39240AED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36C3ECD5" w14:textId="77777777" w:rsidR="000A4576" w:rsidRDefault="000A4576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Kaiti SC Black" w:eastAsiaTheme="minorHAnsi" w:hAnsi="Kaiti SC Black" w:cs="Kaiti SC Black"/>
                <w:b/>
                <w:bCs/>
                <w:color w:val="16A53F"/>
                <w:sz w:val="32"/>
                <w:szCs w:val="32"/>
              </w:rPr>
              <w:t></w:t>
            </w:r>
            <w:r>
              <w:rPr>
                <w:rFonts w:ascii="Tahoma" w:eastAsiaTheme="minorHAnsi" w:hAnsi="Tahoma" w:cs="Tahoma"/>
                <w:b/>
                <w:bCs/>
                <w:color w:val="16A53F"/>
                <w:sz w:val="32"/>
                <w:szCs w:val="32"/>
              </w:rPr>
              <w:t xml:space="preserve"> PASS </w:t>
            </w:r>
            <w:r>
              <w:rPr>
                <w:rFonts w:ascii="Tahoma" w:eastAsiaTheme="minorHAnsi" w:hAnsi="Tahoma" w:cs="Tahoma"/>
                <w:b/>
                <w:bCs/>
                <w:color w:val="853609"/>
                <w:sz w:val="32"/>
                <w:szCs w:val="32"/>
              </w:rPr>
              <w:t>    BLOCK</w:t>
            </w:r>
            <w:r>
              <w:rPr>
                <w:rFonts w:ascii="Tahoma" w:eastAsiaTheme="minorHAnsi" w:hAnsi="Tahoma" w:cs="Tahoma"/>
                <w:b/>
                <w:bCs/>
                <w:color w:val="FB0007"/>
                <w:sz w:val="32"/>
                <w:szCs w:val="32"/>
              </w:rPr>
              <w:t>     FAIL</w:t>
            </w:r>
          </w:p>
        </w:tc>
      </w:tr>
      <w:tr w:rsidR="000A4576" w14:paraId="62EE9F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760" w:type="dxa"/>
            <w:h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55993631" w14:textId="77777777" w:rsidR="000A4576" w:rsidRDefault="000A4576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32"/>
                <w:szCs w:val="32"/>
              </w:rPr>
              <w:t>PRE-CONDITIONS</w:t>
            </w:r>
          </w:p>
        </w:tc>
        <w:tc>
          <w:tcPr>
            <w:tcW w:w="6760" w:type="dxa"/>
            <w:gridSpan w:val="3"/>
            <w:h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71C0D794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020" w:type="dxa"/>
            <w:h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0E1B4A8B" w14:textId="77777777" w:rsidR="000A4576" w:rsidRDefault="000A4576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32"/>
                <w:szCs w:val="32"/>
              </w:rPr>
              <w:t>COMMENTS</w:t>
            </w:r>
          </w:p>
        </w:tc>
        <w:tc>
          <w:tcPr>
            <w:tcW w:w="7020" w:type="dxa"/>
            <w:gridSpan w:val="2"/>
            <w:hMerge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4807810D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</w:p>
        </w:tc>
      </w:tr>
      <w:tr w:rsidR="000A4576" w14:paraId="49FAE14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760" w:type="dxa"/>
            <w:h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7761FCB3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t> </w:t>
            </w:r>
          </w:p>
        </w:tc>
        <w:tc>
          <w:tcPr>
            <w:tcW w:w="6760" w:type="dxa"/>
            <w:gridSpan w:val="3"/>
            <w:h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052853EB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  <w:tc>
          <w:tcPr>
            <w:tcW w:w="7020" w:type="dxa"/>
            <w:hMerge w:val="restart"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77281FA1" w14:textId="77777777" w:rsidR="000A4576" w:rsidRDefault="000A457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B00005"/>
                <w:sz w:val="32"/>
                <w:szCs w:val="32"/>
              </w:rPr>
              <w:t>This test case is part of BAT</w:t>
            </w:r>
          </w:p>
        </w:tc>
        <w:tc>
          <w:tcPr>
            <w:tcW w:w="7020" w:type="dxa"/>
            <w:gridSpan w:val="2"/>
            <w:hMerge/>
            <w:tcBorders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59526BB5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0A4576" w14:paraId="2F4C6A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760" w:type="dxa"/>
            <w:h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38A181E4" w14:textId="77777777" w:rsidR="000A4576" w:rsidRDefault="000A4576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32"/>
                <w:szCs w:val="32"/>
              </w:rPr>
              <w:t>PROCEDURES</w:t>
            </w:r>
          </w:p>
        </w:tc>
        <w:tc>
          <w:tcPr>
            <w:tcW w:w="6760" w:type="dxa"/>
            <w:gridSpan w:val="3"/>
            <w:h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2700CF89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020" w:type="dxa"/>
            <w:h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65268E16" w14:textId="77777777" w:rsidR="000A4576" w:rsidRDefault="000A4576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Theme="minorHAnsi" w:hAnsi="Tahoma" w:cs="Tahoma"/>
                <w:b/>
                <w:bCs/>
                <w:color w:val="FFFFFF"/>
                <w:sz w:val="32"/>
                <w:szCs w:val="32"/>
              </w:rPr>
              <w:t>EXPECTED RESULT</w:t>
            </w:r>
          </w:p>
        </w:tc>
        <w:tc>
          <w:tcPr>
            <w:tcW w:w="7020" w:type="dxa"/>
            <w:gridSpan w:val="2"/>
            <w:hMerge/>
            <w:tcBorders>
              <w:bottom w:val="single" w:sz="8" w:space="0" w:color="B2B2B2"/>
              <w:right w:val="single" w:sz="8" w:space="0" w:color="B2B2B2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1325E199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Tahoma" w:eastAsiaTheme="minorHAnsi" w:hAnsi="Tahoma" w:cs="Tahoma"/>
                <w:b/>
                <w:bCs/>
                <w:sz w:val="22"/>
                <w:szCs w:val="22"/>
              </w:rPr>
            </w:pPr>
          </w:p>
        </w:tc>
      </w:tr>
      <w:tr w:rsidR="000A4576" w14:paraId="4A1A5C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760" w:type="dxa"/>
            <w:h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21ACC102" w14:textId="77777777" w:rsidR="000A4576" w:rsidRDefault="000A4576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1C304E"/>
                <w:sz w:val="32"/>
                <w:szCs w:val="32"/>
              </w:rPr>
              <w:t>1.</w:t>
            </w:r>
            <w:r>
              <w:rPr>
                <w:rFonts w:eastAsiaTheme="minorHAnsi"/>
                <w:color w:val="1C304E"/>
                <w:sz w:val="18"/>
                <w:szCs w:val="18"/>
              </w:rPr>
              <w:t xml:space="preserve">    </w:t>
            </w:r>
            <w:r>
              <w:rPr>
                <w:rFonts w:ascii="Tahoma" w:eastAsiaTheme="minorHAnsi" w:hAnsi="Tahoma" w:cs="Tahoma"/>
                <w:color w:val="1C304E"/>
                <w:sz w:val="32"/>
                <w:szCs w:val="32"/>
              </w:rPr>
              <w:t xml:space="preserve">Launch  </w:t>
            </w:r>
            <w:hyperlink r:id="rId9" w:history="1">
              <w:r>
                <w:rPr>
                  <w:rFonts w:ascii="Tahoma" w:eastAsiaTheme="minorHAnsi" w:hAnsi="Tahoma" w:cs="Tahoma"/>
                  <w:color w:val="0000FF"/>
                  <w:sz w:val="32"/>
                  <w:szCs w:val="32"/>
                  <w:u w:val="single" w:color="0000FF"/>
                </w:rPr>
                <w:t>www.epinions.com</w:t>
              </w:r>
            </w:hyperlink>
          </w:p>
          <w:p w14:paraId="7B7534F4" w14:textId="77777777" w:rsidR="000A4576" w:rsidRDefault="000A4576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2.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 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Go to Sign In page.</w:t>
            </w:r>
          </w:p>
          <w:p w14:paraId="5A7D5C91" w14:textId="77777777" w:rsidR="000A4576" w:rsidRDefault="000A4576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3.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 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 xml:space="preserve">Enter invalid </w:t>
            </w:r>
            <w:hyperlink r:id="rId10" w:history="1">
              <w:r>
                <w:rPr>
                  <w:rFonts w:ascii="Tahoma" w:eastAsiaTheme="minorHAnsi" w:hAnsi="Tahoma" w:cs="Tahoma"/>
                  <w:color w:val="0000FF"/>
                  <w:sz w:val="32"/>
                  <w:szCs w:val="32"/>
                  <w:u w:val="single" w:color="0000FF"/>
                </w:rPr>
                <w:t>Epinions.com</w:t>
              </w:r>
            </w:hyperlink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 xml:space="preserve"> ID and provide a valid password and submit.</w:t>
            </w:r>
          </w:p>
          <w:p w14:paraId="1654FE1F" w14:textId="77777777" w:rsidR="000A4576" w:rsidRDefault="000A4576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4.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 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 xml:space="preserve">Enter valid </w:t>
            </w:r>
            <w:hyperlink r:id="rId11" w:history="1">
              <w:r>
                <w:rPr>
                  <w:rFonts w:ascii="Tahoma" w:eastAsiaTheme="minorHAnsi" w:hAnsi="Tahoma" w:cs="Tahoma"/>
                  <w:color w:val="0000FF"/>
                  <w:sz w:val="32"/>
                  <w:szCs w:val="32"/>
                  <w:u w:val="single" w:color="0000FF"/>
                </w:rPr>
                <w:t>Epinions.com</w:t>
              </w:r>
            </w:hyperlink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 xml:space="preserve"> ID and provide invalid password and submit.</w:t>
            </w:r>
          </w:p>
          <w:p w14:paraId="55A59DC3" w14:textId="77777777" w:rsidR="000A4576" w:rsidRDefault="000A4576">
            <w:pPr>
              <w:widowControl w:val="0"/>
              <w:autoSpaceDE w:val="0"/>
              <w:autoSpaceDN w:val="0"/>
              <w:adjustRightInd w:val="0"/>
              <w:spacing w:after="320"/>
              <w:ind w:left="480" w:hanging="480"/>
              <w:rPr>
                <w:rFonts w:eastAsiaTheme="minorHAnsi"/>
                <w:sz w:val="32"/>
                <w:szCs w:val="32"/>
              </w:rPr>
            </w:pP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5.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 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 xml:space="preserve">Enter valid </w:t>
            </w:r>
            <w:hyperlink r:id="rId12" w:history="1">
              <w:r>
                <w:rPr>
                  <w:rFonts w:ascii="Tahoma" w:eastAsiaTheme="minorHAnsi" w:hAnsi="Tahoma" w:cs="Tahoma"/>
                  <w:color w:val="0000FF"/>
                  <w:sz w:val="32"/>
                  <w:szCs w:val="32"/>
                  <w:u w:val="single" w:color="0000FF"/>
                </w:rPr>
                <w:t>Epinions.com</w:t>
              </w:r>
            </w:hyperlink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 xml:space="preserve"> ID and provide 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lastRenderedPageBreak/>
              <w:t>valid password and submit.</w:t>
            </w:r>
          </w:p>
        </w:tc>
        <w:tc>
          <w:tcPr>
            <w:tcW w:w="6760" w:type="dxa"/>
            <w:gridSpan w:val="3"/>
            <w:h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4DA22C03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eastAsiaTheme="minorHAnsi"/>
                <w:sz w:val="32"/>
                <w:szCs w:val="32"/>
              </w:rPr>
            </w:pPr>
          </w:p>
        </w:tc>
        <w:tc>
          <w:tcPr>
            <w:tcW w:w="7020" w:type="dxa"/>
            <w:h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617F57B0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The Sign In page should be displayed with:</w:t>
            </w:r>
          </w:p>
          <w:p w14:paraId="6D53EAA7" w14:textId="77777777" w:rsidR="000A4576" w:rsidRDefault="000A4576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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Error message ‘</w:t>
            </w: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Invalid Epinions ID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’</w:t>
            </w:r>
          </w:p>
          <w:p w14:paraId="475E0234" w14:textId="77777777" w:rsidR="000A4576" w:rsidRDefault="000A4576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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The text ‘Already a member? Sign in.’ should be present.</w:t>
            </w:r>
          </w:p>
          <w:p w14:paraId="7C875057" w14:textId="77777777" w:rsidR="000A4576" w:rsidRDefault="000A4576">
            <w:pPr>
              <w:widowControl w:val="0"/>
              <w:autoSpaceDE w:val="0"/>
              <w:autoSpaceDN w:val="0"/>
              <w:adjustRightInd w:val="0"/>
              <w:ind w:left="54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 xml:space="preserve">When invalid </w:t>
            </w:r>
            <w:hyperlink r:id="rId13" w:history="1">
              <w:r>
                <w:rPr>
                  <w:rFonts w:ascii="Tahoma" w:eastAsiaTheme="minorHAnsi" w:hAnsi="Tahoma" w:cs="Tahoma"/>
                  <w:color w:val="0000FF"/>
                  <w:sz w:val="32"/>
                  <w:szCs w:val="32"/>
                  <w:u w:val="single" w:color="0000FF"/>
                </w:rPr>
                <w:t>Epinions.com</w:t>
              </w:r>
            </w:hyperlink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 xml:space="preserve"> ID is provided.</w:t>
            </w:r>
          </w:p>
          <w:p w14:paraId="6E22166F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The Sign In page should be displayed with:</w:t>
            </w:r>
          </w:p>
          <w:p w14:paraId="2CC391D8" w14:textId="77777777" w:rsidR="000A4576" w:rsidRDefault="000A4576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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Error message ‘</w:t>
            </w: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Invalid Epinions ID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’</w:t>
            </w:r>
          </w:p>
          <w:p w14:paraId="65BEC623" w14:textId="77777777" w:rsidR="000A4576" w:rsidRDefault="000A4576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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The text ‘Already a member? Sign in.’ should be present.</w:t>
            </w:r>
          </w:p>
          <w:p w14:paraId="62C40F2B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When invalid password is provided.</w:t>
            </w:r>
          </w:p>
          <w:p w14:paraId="1686D863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lastRenderedPageBreak/>
              <w:t>The Sign In page should be displayed with:</w:t>
            </w:r>
          </w:p>
          <w:p w14:paraId="4E2819CB" w14:textId="77777777" w:rsidR="000A4576" w:rsidRDefault="000A4576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Symbol" w:eastAsiaTheme="minorHAnsi" w:hAnsi="Symbol" w:cs="Symbol"/>
                <w:color w:val="4F191B"/>
                <w:sz w:val="26"/>
                <w:szCs w:val="26"/>
              </w:rPr>
              <w:t></w:t>
            </w:r>
            <w:r>
              <w:rPr>
                <w:rFonts w:eastAsiaTheme="minorHAnsi"/>
                <w:color w:val="4F191B"/>
                <w:sz w:val="18"/>
                <w:szCs w:val="18"/>
              </w:rPr>
              <w:t xml:space="preserve">         </w:t>
            </w: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The text ‘ &lt;username&gt;’s Account | Sign Out’ should be present.</w:t>
            </w:r>
          </w:p>
          <w:p w14:paraId="737253B0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Tahoma" w:eastAsiaTheme="minorHAnsi" w:hAnsi="Tahoma" w:cs="Tahoma"/>
                <w:color w:val="4F191B"/>
                <w:sz w:val="32"/>
                <w:szCs w:val="32"/>
              </w:rPr>
              <w:t>When valid credentials are provided.</w:t>
            </w:r>
          </w:p>
        </w:tc>
        <w:tc>
          <w:tcPr>
            <w:tcW w:w="7020" w:type="dxa"/>
            <w:gridSpan w:val="2"/>
            <w:hMerge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04018A11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0A4576" w14:paraId="72B6B07C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gridSpan w:val="2"/>
            <w:vAlign w:val="center"/>
          </w:tcPr>
          <w:p w14:paraId="70691D9D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4240" w:type="dxa"/>
            <w:gridSpan w:val="2"/>
            <w:vAlign w:val="center"/>
          </w:tcPr>
          <w:p w14:paraId="0BA20AFF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2880" w:type="dxa"/>
            <w:gridSpan w:val="2"/>
            <w:vAlign w:val="center"/>
          </w:tcPr>
          <w:p w14:paraId="628C8EF5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  <w:tc>
          <w:tcPr>
            <w:tcW w:w="4440" w:type="dxa"/>
            <w:vAlign w:val="center"/>
          </w:tcPr>
          <w:p w14:paraId="4555414B" w14:textId="77777777" w:rsidR="000A4576" w:rsidRDefault="000A4576">
            <w:pPr>
              <w:widowControl w:val="0"/>
              <w:autoSpaceDE w:val="0"/>
              <w:autoSpaceDN w:val="0"/>
              <w:adjustRightInd w:val="0"/>
              <w:rPr>
                <w:rFonts w:ascii="Helvetica" w:eastAsiaTheme="minorHAnsi" w:hAnsi="Helvetica" w:cs="Helvetica"/>
              </w:rPr>
            </w:pPr>
          </w:p>
        </w:tc>
      </w:tr>
    </w:tbl>
    <w:p w14:paraId="659D87DF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4F191B"/>
          <w:sz w:val="32"/>
          <w:szCs w:val="32"/>
        </w:rPr>
        <w:t> </w:t>
      </w:r>
    </w:p>
    <w:p w14:paraId="6772558B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FB0007"/>
          <w:sz w:val="32"/>
          <w:szCs w:val="32"/>
        </w:rPr>
        <w:t>credentials_list.json</w:t>
      </w:r>
    </w:p>
    <w:p w14:paraId="2848A60A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{"credentials":</w:t>
      </w:r>
    </w:p>
    <w:p w14:paraId="0616A0BB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[</w:t>
      </w:r>
    </w:p>
    <w:p w14:paraId="2D20EA45" w14:textId="77777777" w:rsidR="000A4576" w:rsidRDefault="000A4576" w:rsidP="000A4576">
      <w:pPr>
        <w:widowControl w:val="0"/>
        <w:autoSpaceDE w:val="0"/>
        <w:autoSpaceDN w:val="0"/>
        <w:adjustRightInd w:val="0"/>
        <w:ind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{</w:t>
      </w:r>
    </w:p>
    <w:p w14:paraId="62C825B7" w14:textId="77777777" w:rsidR="000A4576" w:rsidRDefault="000A4576" w:rsidP="000A4576">
      <w:pPr>
        <w:widowControl w:val="0"/>
        <w:autoSpaceDE w:val="0"/>
        <w:autoSpaceDN w:val="0"/>
        <w:adjustRightInd w:val="0"/>
        <w:ind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"epi_invalid_id":</w:t>
      </w:r>
    </w:p>
    <w:p w14:paraId="335BD6B7" w14:textId="77777777" w:rsidR="000A4576" w:rsidRDefault="000A4576" w:rsidP="000A4576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[</w:t>
      </w:r>
    </w:p>
    <w:p w14:paraId="65490045" w14:textId="77777777" w:rsidR="000A4576" w:rsidRDefault="000A4576" w:rsidP="000A4576">
      <w:pPr>
        <w:widowControl w:val="0"/>
        <w:autoSpaceDE w:val="0"/>
        <w:autoSpaceDN w:val="0"/>
        <w:adjustRightInd w:val="0"/>
        <w:ind w:left="192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{"username":"</w:t>
      </w:r>
      <w:r>
        <w:rPr>
          <w:rFonts w:ascii="Courier New" w:eastAsiaTheme="minorHAnsi" w:hAnsi="Courier New" w:cs="Courier New"/>
          <w:color w:val="5B1A8E"/>
          <w:sz w:val="32"/>
          <w:szCs w:val="32"/>
        </w:rPr>
        <w:t>qa222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","password":"</w:t>
      </w:r>
      <w:r>
        <w:rPr>
          <w:rFonts w:ascii="Courier New" w:eastAsiaTheme="minorHAnsi" w:hAnsi="Courier New" w:cs="Courier New"/>
          <w:color w:val="5B1A8E"/>
          <w:sz w:val="32"/>
          <w:szCs w:val="32"/>
        </w:rPr>
        <w:t>UrN1DTRyKWI=\n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"}</w:t>
      </w:r>
    </w:p>
    <w:p w14:paraId="3C9C5672" w14:textId="77777777" w:rsidR="000A4576" w:rsidRDefault="000A4576" w:rsidP="000A4576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],</w:t>
      </w:r>
    </w:p>
    <w:p w14:paraId="54AD2529" w14:textId="77777777" w:rsidR="000A4576" w:rsidRDefault="000A4576" w:rsidP="000A4576">
      <w:pPr>
        <w:widowControl w:val="0"/>
        <w:autoSpaceDE w:val="0"/>
        <w:autoSpaceDN w:val="0"/>
        <w:adjustRightInd w:val="0"/>
        <w:ind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"epi_invalid_password":</w:t>
      </w:r>
    </w:p>
    <w:p w14:paraId="11777641" w14:textId="77777777" w:rsidR="000A4576" w:rsidRDefault="000A4576" w:rsidP="000A4576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[</w:t>
      </w:r>
    </w:p>
    <w:p w14:paraId="2F0065B8" w14:textId="77777777" w:rsidR="000A4576" w:rsidRDefault="000A4576" w:rsidP="000A4576">
      <w:pPr>
        <w:widowControl w:val="0"/>
        <w:autoSpaceDE w:val="0"/>
        <w:autoSpaceDN w:val="0"/>
        <w:adjustRightInd w:val="0"/>
        <w:ind w:left="192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{"username":"</w:t>
      </w:r>
      <w:r>
        <w:rPr>
          <w:rFonts w:ascii="Courier New" w:eastAsiaTheme="minorHAnsi" w:hAnsi="Courier New" w:cs="Courier New"/>
          <w:color w:val="5B1A8E"/>
          <w:sz w:val="32"/>
          <w:szCs w:val="32"/>
        </w:rPr>
        <w:t>qa15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","password":"</w:t>
      </w:r>
      <w:r>
        <w:rPr>
          <w:rFonts w:ascii="Courier New" w:eastAsiaTheme="minorHAnsi" w:hAnsi="Courier New" w:cs="Courier New"/>
          <w:color w:val="5B1A8E"/>
          <w:sz w:val="32"/>
          <w:szCs w:val="32"/>
        </w:rPr>
        <w:t>O0aTRzuykaM=\n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"}</w:t>
      </w:r>
    </w:p>
    <w:p w14:paraId="3D4B0FF9" w14:textId="77777777" w:rsidR="000A4576" w:rsidRDefault="000A4576" w:rsidP="000A4576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],</w:t>
      </w:r>
    </w:p>
    <w:p w14:paraId="03B08BEB" w14:textId="77777777" w:rsidR="000A4576" w:rsidRDefault="000A4576" w:rsidP="000A4576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"epi_valid":</w:t>
      </w:r>
    </w:p>
    <w:p w14:paraId="26F45C49" w14:textId="77777777" w:rsidR="000A4576" w:rsidRDefault="000A4576" w:rsidP="000A4576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[</w:t>
      </w:r>
    </w:p>
    <w:p w14:paraId="078532EA" w14:textId="77777777" w:rsidR="000A4576" w:rsidRDefault="000A4576" w:rsidP="000A4576">
      <w:pPr>
        <w:widowControl w:val="0"/>
        <w:autoSpaceDE w:val="0"/>
        <w:autoSpaceDN w:val="0"/>
        <w:adjustRightInd w:val="0"/>
        <w:ind w:left="192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{"username":"</w:t>
      </w:r>
      <w:r>
        <w:rPr>
          <w:rFonts w:ascii="Courier New" w:eastAsiaTheme="minorHAnsi" w:hAnsi="Courier New" w:cs="Courier New"/>
          <w:color w:val="5B1A8E"/>
          <w:sz w:val="32"/>
          <w:szCs w:val="32"/>
        </w:rPr>
        <w:t>qa15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","password":"</w:t>
      </w:r>
      <w:r>
        <w:rPr>
          <w:rFonts w:ascii="Courier New" w:eastAsiaTheme="minorHAnsi" w:hAnsi="Courier New" w:cs="Courier New"/>
          <w:color w:val="5B1A8E"/>
          <w:sz w:val="32"/>
          <w:szCs w:val="32"/>
        </w:rPr>
        <w:t>UrN1DTRyKWI=\n</w:t>
      </w:r>
      <w:r>
        <w:rPr>
          <w:rFonts w:ascii="Courier New" w:eastAsiaTheme="minorHAnsi" w:hAnsi="Courier New" w:cs="Courier New"/>
          <w:color w:val="0B5AB2"/>
          <w:sz w:val="32"/>
          <w:szCs w:val="32"/>
        </w:rPr>
        <w:t>"}</w:t>
      </w:r>
    </w:p>
    <w:p w14:paraId="1BFEFF0C" w14:textId="77777777" w:rsidR="000A4576" w:rsidRDefault="000A4576" w:rsidP="000A4576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]</w:t>
      </w:r>
    </w:p>
    <w:p w14:paraId="208B2024" w14:textId="77777777" w:rsidR="000A4576" w:rsidRDefault="000A4576" w:rsidP="000A4576">
      <w:pPr>
        <w:widowControl w:val="0"/>
        <w:autoSpaceDE w:val="0"/>
        <w:autoSpaceDN w:val="0"/>
        <w:adjustRightInd w:val="0"/>
        <w:ind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}</w:t>
      </w:r>
    </w:p>
    <w:p w14:paraId="145CC213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]</w:t>
      </w:r>
    </w:p>
    <w:p w14:paraId="458E00D5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}</w:t>
      </w:r>
    </w:p>
    <w:p w14:paraId="73C2D27A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</w:t>
      </w:r>
    </w:p>
    <w:p w14:paraId="14119021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0B5AB2"/>
          <w:sz w:val="32"/>
          <w:szCs w:val="32"/>
        </w:rPr>
        <w:t> </w:t>
      </w:r>
    </w:p>
    <w:p w14:paraId="00D2F492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FB0007"/>
          <w:sz w:val="32"/>
          <w:szCs w:val="32"/>
        </w:rPr>
        <w:t>Report</w:t>
      </w:r>
    </w:p>
    <w:p w14:paraId="37FD2974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t> </w:t>
      </w:r>
    </w:p>
    <w:p w14:paraId="062C2BA0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Epinions - Validate </w:t>
      </w:r>
      <w:hyperlink r:id="rId14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Epinions.com</w:t>
        </w:r>
      </w:hyperlink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login on all listed servers.</w:t>
      </w:r>
    </w:p>
    <w:p w14:paraId="679247F4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>-------------------------------------------------------------------------------------------------------------------------------</w:t>
      </w:r>
    </w:p>
    <w:p w14:paraId="71DF49A2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Web Server: </w:t>
      </w:r>
      <w:hyperlink r:id="rId15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http://www.epinions.com</w:t>
        </w:r>
      </w:hyperlink>
    </w:p>
    <w:p w14:paraId="1E18BE92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lastRenderedPageBreak/>
        <w:t>-------------------------------------------------------------------------------------------------------------------------------</w:t>
      </w:r>
    </w:p>
    <w:p w14:paraId="36539E1D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test_01</w:t>
      </w:r>
    </w:p>
    <w:p w14:paraId="40E5856B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>Validations:</w:t>
      </w:r>
    </w:p>
    <w:p w14:paraId="403C2D44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PASS: For Invalid ID, message 'Invalid Epinions ID' is displayed : qa20/testing.</w:t>
      </w:r>
    </w:p>
    <w:p w14:paraId="5FA169E9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PASS: The user 'qa20' is not Logged In, 'Already a member? Sign in.' text is present on the page.</w:t>
      </w:r>
    </w:p>
    <w:p w14:paraId="4E68F22D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> </w:t>
      </w:r>
    </w:p>
    <w:p w14:paraId="2B1F7CB8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test_02</w:t>
      </w:r>
    </w:p>
    <w:p w14:paraId="7200668C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>Validations:</w:t>
      </w:r>
    </w:p>
    <w:p w14:paraId="146B028C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PASS: For Invalid password, message 'Invalid Password' is displayed : qa15/qaqaqa.</w:t>
      </w:r>
    </w:p>
    <w:p w14:paraId="684D67BC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PASS: The user 'qa15' is not Logged In, 'Already a member? Sign in.' text is present on the page.</w:t>
      </w:r>
    </w:p>
    <w:p w14:paraId="7C917DF2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> </w:t>
      </w:r>
    </w:p>
    <w:p w14:paraId="7499A745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test_03</w:t>
      </w:r>
    </w:p>
    <w:p w14:paraId="45B2F3BC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>Validations:</w:t>
      </w:r>
    </w:p>
    <w:p w14:paraId="7D3D3BE6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PASS: For Valid credentials, message 'qa15's Account' is displayed : qa15/testing.</w:t>
      </w:r>
    </w:p>
    <w:p w14:paraId="312FE722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PASS: User 'qa15' has Logged In as text 'Sign Out' is displayed : qa15/testing.</w:t>
      </w:r>
    </w:p>
    <w:p w14:paraId="15C2D181" w14:textId="77777777" w:rsidR="000A4576" w:rsidRDefault="000A4576" w:rsidP="000A4576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t> </w:t>
      </w:r>
    </w:p>
    <w:p w14:paraId="2F5CB07E" w14:textId="6DEC06A5" w:rsidR="000A4576" w:rsidRDefault="000A4576" w:rsidP="000A4576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  <w:bookmarkStart w:id="0" w:name="_GoBack"/>
      <w:bookmarkEnd w:id="0"/>
    </w:p>
    <w:sectPr w:rsidR="000A4576" w:rsidSect="00735682">
      <w:footerReference w:type="default" r:id="rId1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632A" w14:textId="77777777" w:rsidR="002A0169" w:rsidRDefault="002A0169" w:rsidP="00D0088B">
      <w:r>
        <w:separator/>
      </w:r>
    </w:p>
  </w:endnote>
  <w:endnote w:type="continuationSeparator" w:id="0">
    <w:p w14:paraId="38E5AB3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558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5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A4087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62E" w14:textId="77777777" w:rsidR="002A0169" w:rsidRDefault="002A0169" w:rsidP="00D0088B">
      <w:r>
        <w:separator/>
      </w:r>
    </w:p>
  </w:footnote>
  <w:footnote w:type="continuationSeparator" w:id="0">
    <w:p w14:paraId="60B94E6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4576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61683"/>
    <w:rsid w:val="005D26C4"/>
    <w:rsid w:val="00645852"/>
    <w:rsid w:val="006715CB"/>
    <w:rsid w:val="006A5BAD"/>
    <w:rsid w:val="006E6A58"/>
    <w:rsid w:val="0070211D"/>
    <w:rsid w:val="00735682"/>
    <w:rsid w:val="00764CB3"/>
    <w:rsid w:val="007704C3"/>
    <w:rsid w:val="007917B3"/>
    <w:rsid w:val="007C1B3B"/>
    <w:rsid w:val="007D071E"/>
    <w:rsid w:val="007F0294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A4D94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EB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pinions.com/" TargetMode="External"/><Relationship Id="rId12" Type="http://schemas.openxmlformats.org/officeDocument/2006/relationships/hyperlink" Target="http://epinions.com/" TargetMode="External"/><Relationship Id="rId13" Type="http://schemas.openxmlformats.org/officeDocument/2006/relationships/hyperlink" Target="http://epinions.com/" TargetMode="External"/><Relationship Id="rId14" Type="http://schemas.openxmlformats.org/officeDocument/2006/relationships/hyperlink" Target="http://epinions.com/" TargetMode="External"/><Relationship Id="rId15" Type="http://schemas.openxmlformats.org/officeDocument/2006/relationships/hyperlink" Target="http://www.epinions.com/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pinions.com/" TargetMode="External"/><Relationship Id="rId9" Type="http://schemas.openxmlformats.org/officeDocument/2006/relationships/hyperlink" Target="http://www.epinions.com/" TargetMode="External"/><Relationship Id="rId10" Type="http://schemas.openxmlformats.org/officeDocument/2006/relationships/hyperlink" Target="http://epin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36</cp:revision>
  <dcterms:created xsi:type="dcterms:W3CDTF">2013-03-15T00:22:00Z</dcterms:created>
  <dcterms:modified xsi:type="dcterms:W3CDTF">2013-06-27T06:16:00Z</dcterms:modified>
</cp:coreProperties>
</file>