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AC57C1" w14:textId="77777777" w:rsidR="007465FC" w:rsidRDefault="007465FC" w:rsidP="007465FC"/>
    <w:p w14:paraId="2FAF6107" w14:textId="77777777" w:rsidR="007465FC" w:rsidRDefault="007465FC" w:rsidP="007465FC"/>
    <w:p w14:paraId="762A222E" w14:textId="77777777" w:rsidR="007465FC" w:rsidRDefault="007465FC" w:rsidP="007465FC"/>
    <w:p w14:paraId="496E3A58" w14:textId="0E1A0C80" w:rsidR="007465FC" w:rsidRPr="00422FEA" w:rsidRDefault="007465FC" w:rsidP="007465FC">
      <w:pPr>
        <w:pStyle w:val="a3"/>
      </w:pPr>
      <w:r>
        <w:t>Практическая работа</w:t>
      </w:r>
      <w:r>
        <w:rPr>
          <w:spacing w:val="-5"/>
        </w:rPr>
        <w:t xml:space="preserve"> </w:t>
      </w:r>
      <w:r>
        <w:t>№</w:t>
      </w:r>
      <w:r w:rsidR="00AC536A" w:rsidRPr="00A47B34">
        <w:t>6.</w:t>
      </w:r>
      <w:r w:rsidR="00422FEA" w:rsidRPr="00A47B34">
        <w:t>2</w:t>
      </w:r>
      <w:r w:rsidR="00AC536A" w:rsidRPr="00A47B34">
        <w:t xml:space="preserve"> </w:t>
      </w:r>
    </w:p>
    <w:p w14:paraId="1DAB3904" w14:textId="01948EC4" w:rsidR="007465FC" w:rsidRPr="00AC536A" w:rsidRDefault="007465FC" w:rsidP="00462E70">
      <w:pPr>
        <w:spacing w:before="235"/>
        <w:ind w:right="2879"/>
        <w:jc w:val="right"/>
        <w:rPr>
          <w:i/>
          <w:sz w:val="28"/>
        </w:rPr>
      </w:pPr>
      <w:r>
        <w:rPr>
          <w:i/>
          <w:sz w:val="28"/>
        </w:rPr>
        <w:t>Задание</w:t>
      </w:r>
      <w:r>
        <w:rPr>
          <w:i/>
          <w:spacing w:val="-7"/>
          <w:sz w:val="28"/>
        </w:rPr>
        <w:t xml:space="preserve"> </w:t>
      </w:r>
      <w:r>
        <w:rPr>
          <w:i/>
          <w:sz w:val="28"/>
        </w:rPr>
        <w:t>на</w:t>
      </w:r>
      <w:r>
        <w:rPr>
          <w:i/>
          <w:spacing w:val="-7"/>
          <w:sz w:val="28"/>
        </w:rPr>
        <w:t xml:space="preserve"> </w:t>
      </w:r>
      <w:r>
        <w:rPr>
          <w:i/>
          <w:sz w:val="28"/>
        </w:rPr>
        <w:t>практическую</w:t>
      </w:r>
      <w:r>
        <w:rPr>
          <w:i/>
          <w:spacing w:val="-6"/>
          <w:sz w:val="28"/>
        </w:rPr>
        <w:t xml:space="preserve"> </w:t>
      </w:r>
      <w:r>
        <w:rPr>
          <w:i/>
          <w:spacing w:val="-2"/>
          <w:sz w:val="28"/>
        </w:rPr>
        <w:t>работу</w:t>
      </w:r>
    </w:p>
    <w:p w14:paraId="132E9D67" w14:textId="77777777" w:rsidR="00D50912" w:rsidRDefault="00D50912" w:rsidP="00E46688">
      <w:pPr>
        <w:jc w:val="both"/>
      </w:pPr>
    </w:p>
    <w:p w14:paraId="5EF5B5AA" w14:textId="0E5AA992" w:rsidR="00110700" w:rsidRPr="00647351" w:rsidRDefault="00422FEA" w:rsidP="00B50A50">
      <w:pPr>
        <w:jc w:val="both"/>
        <w:rPr>
          <w:rFonts w:asciiTheme="minorHAnsi" w:hAnsiTheme="minorHAnsi" w:cstheme="minorHAnsi"/>
          <w:b/>
          <w:bCs/>
          <w:sz w:val="32"/>
          <w:szCs w:val="32"/>
        </w:rPr>
      </w:pPr>
      <w:r w:rsidRPr="00422FEA">
        <w:rPr>
          <w:rFonts w:asciiTheme="minorHAnsi" w:hAnsiTheme="minorHAnsi" w:cstheme="minorHAnsi"/>
          <w:b/>
          <w:bCs/>
          <w:sz w:val="32"/>
          <w:szCs w:val="32"/>
        </w:rPr>
        <w:t>Управление конфигурацией</w:t>
      </w:r>
    </w:p>
    <w:p w14:paraId="6525DCE8" w14:textId="77777777" w:rsidR="00422FEA" w:rsidRPr="00647351" w:rsidRDefault="00422FEA" w:rsidP="00B50A50">
      <w:pPr>
        <w:jc w:val="both"/>
        <w:rPr>
          <w:rFonts w:asciiTheme="minorHAnsi" w:hAnsiTheme="minorHAnsi" w:cstheme="minorHAnsi"/>
          <w:sz w:val="24"/>
          <w:szCs w:val="24"/>
        </w:rPr>
      </w:pPr>
    </w:p>
    <w:p w14:paraId="24279509" w14:textId="36DBF719" w:rsidR="00110700" w:rsidRDefault="00F74BF1" w:rsidP="00110700">
      <w:pPr>
        <w:jc w:val="both"/>
        <w:rPr>
          <w:rFonts w:asciiTheme="minorHAnsi" w:hAnsiTheme="minorHAnsi" w:cstheme="minorHAnsi"/>
          <w:sz w:val="24"/>
          <w:szCs w:val="24"/>
        </w:rPr>
      </w:pPr>
      <w:r w:rsidRPr="00F74BF1">
        <w:rPr>
          <w:rFonts w:asciiTheme="minorHAnsi" w:hAnsiTheme="minorHAnsi" w:cstheme="minorHAnsi"/>
          <w:sz w:val="24"/>
          <w:szCs w:val="24"/>
        </w:rPr>
        <w:t>Цель это</w:t>
      </w:r>
      <w:r>
        <w:rPr>
          <w:rFonts w:asciiTheme="minorHAnsi" w:hAnsiTheme="minorHAnsi" w:cstheme="minorHAnsi"/>
          <w:sz w:val="24"/>
          <w:szCs w:val="24"/>
        </w:rPr>
        <w:t xml:space="preserve">й работы </w:t>
      </w:r>
      <w:r w:rsidRPr="00F74BF1">
        <w:rPr>
          <w:rFonts w:asciiTheme="minorHAnsi" w:hAnsiTheme="minorHAnsi" w:cstheme="minorHAnsi"/>
          <w:sz w:val="24"/>
          <w:szCs w:val="24"/>
        </w:rPr>
        <w:t>- познакомить вас с основами управления конфигурацией с помощью Ansible. Вы напишете руководство по настройке сервера Linux на Ansible playbook.</w:t>
      </w:r>
    </w:p>
    <w:p w14:paraId="27C8F70E" w14:textId="77777777" w:rsidR="00F74BF1" w:rsidRPr="00DB47DB" w:rsidRDefault="00F74BF1" w:rsidP="00110700">
      <w:pPr>
        <w:jc w:val="both"/>
        <w:rPr>
          <w:rFonts w:asciiTheme="minorHAnsi" w:hAnsiTheme="minorHAnsi" w:cstheme="minorHAnsi"/>
          <w:sz w:val="24"/>
          <w:szCs w:val="24"/>
        </w:rPr>
      </w:pPr>
    </w:p>
    <w:p w14:paraId="1D8D3F0E" w14:textId="77777777" w:rsidR="00110700" w:rsidRPr="00DB47DB" w:rsidRDefault="00110700" w:rsidP="00110700">
      <w:pPr>
        <w:jc w:val="both"/>
        <w:rPr>
          <w:rFonts w:asciiTheme="minorHAnsi" w:hAnsiTheme="minorHAnsi" w:cstheme="minorHAnsi"/>
          <w:b/>
          <w:bCs/>
          <w:sz w:val="28"/>
          <w:szCs w:val="28"/>
        </w:rPr>
      </w:pPr>
      <w:r w:rsidRPr="00DB47DB">
        <w:rPr>
          <w:rFonts w:asciiTheme="minorHAnsi" w:hAnsiTheme="minorHAnsi" w:cstheme="minorHAnsi"/>
          <w:b/>
          <w:bCs/>
          <w:sz w:val="28"/>
          <w:szCs w:val="28"/>
        </w:rPr>
        <w:t>Требования</w:t>
      </w:r>
    </w:p>
    <w:p w14:paraId="5EF6AB50" w14:textId="77777777" w:rsidR="00A87D2A" w:rsidRPr="00DB47DB" w:rsidRDefault="00A87D2A" w:rsidP="00110700">
      <w:pPr>
        <w:jc w:val="both"/>
        <w:rPr>
          <w:rFonts w:asciiTheme="minorHAnsi" w:hAnsiTheme="minorHAnsi" w:cstheme="minorHAnsi"/>
          <w:sz w:val="24"/>
          <w:szCs w:val="24"/>
        </w:rPr>
      </w:pPr>
    </w:p>
    <w:p w14:paraId="4EB8CC2F" w14:textId="0CB80227" w:rsidR="00110700" w:rsidRPr="00DB47DB" w:rsidRDefault="00110700" w:rsidP="00110700">
      <w:pPr>
        <w:jc w:val="both"/>
        <w:rPr>
          <w:rFonts w:asciiTheme="minorHAnsi" w:hAnsiTheme="minorHAnsi" w:cstheme="minorHAnsi"/>
          <w:sz w:val="24"/>
          <w:szCs w:val="24"/>
        </w:rPr>
      </w:pPr>
      <w:r w:rsidRPr="00DB47DB">
        <w:rPr>
          <w:rFonts w:asciiTheme="minorHAnsi" w:hAnsiTheme="minorHAnsi" w:cstheme="minorHAnsi"/>
          <w:sz w:val="24"/>
          <w:szCs w:val="24"/>
        </w:rPr>
        <w:t>Вот требования к это</w:t>
      </w:r>
      <w:r w:rsidR="00DC6A66" w:rsidRPr="00DB47DB">
        <w:rPr>
          <w:rFonts w:asciiTheme="minorHAnsi" w:hAnsiTheme="minorHAnsi" w:cstheme="minorHAnsi"/>
          <w:sz w:val="24"/>
          <w:szCs w:val="24"/>
        </w:rPr>
        <w:t>й работе</w:t>
      </w:r>
      <w:r w:rsidRPr="00DB47DB">
        <w:rPr>
          <w:rFonts w:asciiTheme="minorHAnsi" w:hAnsiTheme="minorHAnsi" w:cstheme="minorHAnsi"/>
          <w:sz w:val="24"/>
          <w:szCs w:val="24"/>
        </w:rPr>
        <w:t>:</w:t>
      </w:r>
    </w:p>
    <w:p w14:paraId="227E0796" w14:textId="77777777" w:rsidR="00110700" w:rsidRPr="00DB47DB" w:rsidRDefault="00110700" w:rsidP="00110700">
      <w:pPr>
        <w:jc w:val="both"/>
        <w:rPr>
          <w:rFonts w:asciiTheme="minorHAnsi" w:hAnsiTheme="minorHAnsi" w:cstheme="minorHAnsi"/>
          <w:sz w:val="24"/>
          <w:szCs w:val="24"/>
        </w:rPr>
      </w:pPr>
    </w:p>
    <w:p w14:paraId="57F5B72B" w14:textId="3A96A209" w:rsidR="00110700" w:rsidRPr="00DB47DB" w:rsidRDefault="00DC6A66" w:rsidP="002666CC">
      <w:pPr>
        <w:pStyle w:val="a7"/>
        <w:numPr>
          <w:ilvl w:val="0"/>
          <w:numId w:val="6"/>
        </w:numPr>
        <w:jc w:val="both"/>
        <w:rPr>
          <w:rFonts w:cstheme="minorHAnsi"/>
          <w:sz w:val="24"/>
          <w:szCs w:val="24"/>
        </w:rPr>
      </w:pPr>
      <w:r w:rsidRPr="00DB47DB">
        <w:rPr>
          <w:rFonts w:cstheme="minorHAnsi"/>
          <w:sz w:val="24"/>
          <w:szCs w:val="24"/>
        </w:rPr>
        <w:t>Используйте удаленный сервер из практической работы №</w:t>
      </w:r>
      <w:r w:rsidR="00DC2561" w:rsidRPr="00DB47DB">
        <w:rPr>
          <w:rFonts w:cstheme="minorHAnsi"/>
          <w:sz w:val="24"/>
          <w:szCs w:val="24"/>
        </w:rPr>
        <w:t>5.2</w:t>
      </w:r>
      <w:r w:rsidR="00E74250">
        <w:rPr>
          <w:rFonts w:cstheme="minorHAnsi"/>
          <w:sz w:val="24"/>
          <w:szCs w:val="24"/>
        </w:rPr>
        <w:t>.</w:t>
      </w:r>
    </w:p>
    <w:p w14:paraId="0880D6E0" w14:textId="77777777" w:rsidR="00110700" w:rsidRPr="00DB47DB" w:rsidRDefault="00110700" w:rsidP="00110700">
      <w:pPr>
        <w:jc w:val="both"/>
        <w:rPr>
          <w:rFonts w:asciiTheme="minorHAnsi" w:hAnsiTheme="minorHAnsi" w:cstheme="minorHAnsi"/>
          <w:sz w:val="24"/>
          <w:szCs w:val="24"/>
        </w:rPr>
      </w:pPr>
    </w:p>
    <w:p w14:paraId="51BFF237" w14:textId="0454E673" w:rsidR="00110700" w:rsidRDefault="000E43E8" w:rsidP="002666CC">
      <w:pPr>
        <w:pStyle w:val="a7"/>
        <w:numPr>
          <w:ilvl w:val="0"/>
          <w:numId w:val="6"/>
        </w:numPr>
        <w:jc w:val="both"/>
        <w:rPr>
          <w:rFonts w:cstheme="minorHAnsi"/>
          <w:sz w:val="24"/>
          <w:szCs w:val="24"/>
        </w:rPr>
      </w:pPr>
      <w:r w:rsidRPr="000E43E8">
        <w:rPr>
          <w:rFonts w:cstheme="minorHAnsi"/>
          <w:sz w:val="24"/>
          <w:szCs w:val="24"/>
        </w:rPr>
        <w:t>От вас требуется написать Ansible playbook под названием setup.yml и создать следующие роли:</w:t>
      </w:r>
    </w:p>
    <w:p w14:paraId="0CE70E1B" w14:textId="77777777" w:rsidR="00815937" w:rsidRPr="00815937" w:rsidRDefault="00815937" w:rsidP="00815937">
      <w:pPr>
        <w:pStyle w:val="a7"/>
        <w:rPr>
          <w:rFonts w:cstheme="minorHAnsi"/>
          <w:sz w:val="24"/>
          <w:szCs w:val="24"/>
        </w:rPr>
      </w:pPr>
    </w:p>
    <w:p w14:paraId="6071E83B" w14:textId="5706B498" w:rsidR="00815937" w:rsidRDefault="00F25DCB" w:rsidP="00815937">
      <w:pPr>
        <w:pStyle w:val="a7"/>
        <w:numPr>
          <w:ilvl w:val="1"/>
          <w:numId w:val="6"/>
        </w:numPr>
        <w:jc w:val="both"/>
        <w:rPr>
          <w:rFonts w:cstheme="minorHAnsi"/>
          <w:sz w:val="24"/>
          <w:szCs w:val="24"/>
        </w:rPr>
      </w:pPr>
      <w:r w:rsidRPr="00F25DCB">
        <w:rPr>
          <w:rFonts w:cstheme="minorHAnsi"/>
          <w:sz w:val="24"/>
          <w:szCs w:val="24"/>
        </w:rPr>
        <w:t>base — базовая настройка сервера (установка утилит, обновление сервера, установка fail2ban и т. д.)</w:t>
      </w:r>
    </w:p>
    <w:p w14:paraId="12F0D6C8" w14:textId="65B4B9C5" w:rsidR="00F25DCB" w:rsidRDefault="00F25DCB" w:rsidP="00815937">
      <w:pPr>
        <w:pStyle w:val="a7"/>
        <w:numPr>
          <w:ilvl w:val="1"/>
          <w:numId w:val="6"/>
        </w:numPr>
        <w:jc w:val="both"/>
        <w:rPr>
          <w:rFonts w:cstheme="minorHAnsi"/>
          <w:sz w:val="24"/>
          <w:szCs w:val="24"/>
        </w:rPr>
      </w:pPr>
      <w:r w:rsidRPr="00F25DCB">
        <w:rPr>
          <w:rFonts w:cstheme="minorHAnsi"/>
          <w:sz w:val="24"/>
          <w:szCs w:val="24"/>
        </w:rPr>
        <w:t>nginx — устанавливает и настраивает nginx</w:t>
      </w:r>
    </w:p>
    <w:p w14:paraId="163F9B7A" w14:textId="6E564AB7" w:rsidR="00F25DCB" w:rsidRDefault="00F25DCB" w:rsidP="00815937">
      <w:pPr>
        <w:pStyle w:val="a7"/>
        <w:numPr>
          <w:ilvl w:val="1"/>
          <w:numId w:val="6"/>
        </w:numPr>
        <w:jc w:val="both"/>
        <w:rPr>
          <w:rFonts w:cstheme="minorHAnsi"/>
          <w:sz w:val="24"/>
          <w:szCs w:val="24"/>
        </w:rPr>
      </w:pPr>
      <w:r w:rsidRPr="00F25DCB">
        <w:rPr>
          <w:rFonts w:cstheme="minorHAnsi"/>
          <w:sz w:val="24"/>
          <w:szCs w:val="24"/>
        </w:rPr>
        <w:t>приложение — загружает данный архив статического HTML-сайта на сервер и распаковывает его.</w:t>
      </w:r>
    </w:p>
    <w:p w14:paraId="00A8B64B" w14:textId="40F98656" w:rsidR="00F25DCB" w:rsidRPr="00DB47DB" w:rsidRDefault="00987705" w:rsidP="00815937">
      <w:pPr>
        <w:pStyle w:val="a7"/>
        <w:numPr>
          <w:ilvl w:val="1"/>
          <w:numId w:val="6"/>
        </w:numPr>
        <w:jc w:val="both"/>
        <w:rPr>
          <w:rFonts w:cstheme="minorHAnsi"/>
          <w:sz w:val="24"/>
          <w:szCs w:val="24"/>
        </w:rPr>
      </w:pPr>
      <w:r w:rsidRPr="00987705">
        <w:rPr>
          <w:rFonts w:cstheme="minorHAnsi"/>
          <w:sz w:val="24"/>
          <w:szCs w:val="24"/>
        </w:rPr>
        <w:t>ssh - добавляет данный открытый ключ на сервер</w:t>
      </w:r>
    </w:p>
    <w:p w14:paraId="4BBC1394" w14:textId="77777777" w:rsidR="00110700" w:rsidRPr="00DB47DB" w:rsidRDefault="00110700" w:rsidP="00110700">
      <w:pPr>
        <w:jc w:val="both"/>
        <w:rPr>
          <w:rFonts w:asciiTheme="minorHAnsi" w:hAnsiTheme="minorHAnsi" w:cstheme="minorHAnsi"/>
          <w:sz w:val="24"/>
          <w:szCs w:val="24"/>
        </w:rPr>
      </w:pPr>
    </w:p>
    <w:p w14:paraId="0947E850" w14:textId="7FD0C0DB" w:rsidR="00110700" w:rsidRDefault="00987705" w:rsidP="002666CC">
      <w:pPr>
        <w:pStyle w:val="a7"/>
        <w:numPr>
          <w:ilvl w:val="0"/>
          <w:numId w:val="6"/>
        </w:numPr>
        <w:jc w:val="both"/>
        <w:rPr>
          <w:rFonts w:cstheme="minorHAnsi"/>
          <w:sz w:val="24"/>
          <w:szCs w:val="24"/>
        </w:rPr>
      </w:pPr>
      <w:r w:rsidRPr="00987705">
        <w:rPr>
          <w:rFonts w:cstheme="minorHAnsi"/>
          <w:sz w:val="24"/>
          <w:szCs w:val="24"/>
        </w:rPr>
        <w:t>Настройте файл инвентаризации inventory.ini для включения сервера, который вы собираетесь настраивать при запуске playbook, на нем должны последовательно выполняться указанные выше роли. Вам также следует присвоить ролям соответствующие теги, чтобы вы могли запускать только определенные роли.</w:t>
      </w:r>
    </w:p>
    <w:p w14:paraId="4B7619E8" w14:textId="77777777" w:rsidR="00500F1F" w:rsidRDefault="00500F1F" w:rsidP="00500F1F">
      <w:pPr>
        <w:pStyle w:val="a7"/>
        <w:jc w:val="both"/>
        <w:rPr>
          <w:rFonts w:cstheme="minorHAnsi"/>
          <w:sz w:val="24"/>
          <w:szCs w:val="24"/>
        </w:rPr>
      </w:pPr>
    </w:p>
    <w:p w14:paraId="672B9746" w14:textId="0AE33085" w:rsidR="00500F1F" w:rsidRPr="00647351" w:rsidRDefault="00500F1F" w:rsidP="00500F1F">
      <w:pPr>
        <w:pStyle w:val="a7"/>
        <w:jc w:val="both"/>
        <w:rPr>
          <w:rFonts w:cstheme="minorHAnsi"/>
          <w:b/>
          <w:bCs/>
          <w:sz w:val="24"/>
          <w:szCs w:val="24"/>
          <w:lang w:val="en-US"/>
        </w:rPr>
      </w:pPr>
      <w:r w:rsidRPr="00140F16">
        <w:rPr>
          <w:rFonts w:cstheme="minorHAnsi"/>
          <w:b/>
          <w:bCs/>
          <w:sz w:val="24"/>
          <w:szCs w:val="24"/>
        </w:rPr>
        <w:t>Пример</w:t>
      </w:r>
      <w:r w:rsidR="00140F16" w:rsidRPr="00647351">
        <w:rPr>
          <w:rFonts w:cstheme="minorHAnsi"/>
          <w:b/>
          <w:bCs/>
          <w:sz w:val="24"/>
          <w:szCs w:val="24"/>
          <w:lang w:val="en-US"/>
        </w:rPr>
        <w:t xml:space="preserve">: </w:t>
      </w:r>
    </w:p>
    <w:p w14:paraId="6701104B" w14:textId="77777777" w:rsidR="00140F16" w:rsidRPr="00647351" w:rsidRDefault="00140F16" w:rsidP="00500F1F">
      <w:pPr>
        <w:pStyle w:val="a7"/>
        <w:jc w:val="both"/>
        <w:rPr>
          <w:rFonts w:cstheme="minorHAnsi"/>
          <w:sz w:val="24"/>
          <w:szCs w:val="24"/>
          <w:lang w:val="en-US"/>
        </w:rPr>
      </w:pPr>
    </w:p>
    <w:p w14:paraId="1220F6A6" w14:textId="77777777" w:rsidR="00140F16" w:rsidRPr="00140F16" w:rsidRDefault="00140F16" w:rsidP="00140F16">
      <w:pPr>
        <w:pStyle w:val="a7"/>
        <w:jc w:val="both"/>
        <w:rPr>
          <w:rFonts w:cstheme="minorHAnsi"/>
          <w:sz w:val="24"/>
          <w:szCs w:val="24"/>
          <w:lang w:val="en-US"/>
        </w:rPr>
      </w:pPr>
      <w:r w:rsidRPr="00140F16">
        <w:rPr>
          <w:rFonts w:cstheme="minorHAnsi"/>
          <w:sz w:val="24"/>
          <w:szCs w:val="24"/>
          <w:lang w:val="en-US"/>
        </w:rPr>
        <w:t># Run all the roles</w:t>
      </w:r>
    </w:p>
    <w:p w14:paraId="15A30916" w14:textId="77777777" w:rsidR="00140F16" w:rsidRPr="00140F16" w:rsidRDefault="00140F16" w:rsidP="00140F16">
      <w:pPr>
        <w:pStyle w:val="a7"/>
        <w:jc w:val="both"/>
        <w:rPr>
          <w:rFonts w:cstheme="minorHAnsi"/>
          <w:sz w:val="24"/>
          <w:szCs w:val="24"/>
          <w:lang w:val="en-US"/>
        </w:rPr>
      </w:pPr>
      <w:r w:rsidRPr="00140F16">
        <w:rPr>
          <w:rFonts w:cstheme="minorHAnsi"/>
          <w:sz w:val="24"/>
          <w:szCs w:val="24"/>
          <w:lang w:val="en-US"/>
        </w:rPr>
        <w:t>ansible-playbook setup.yml</w:t>
      </w:r>
    </w:p>
    <w:p w14:paraId="2AA04F1C" w14:textId="77777777" w:rsidR="00140F16" w:rsidRPr="00140F16" w:rsidRDefault="00140F16" w:rsidP="00140F16">
      <w:pPr>
        <w:pStyle w:val="a7"/>
        <w:jc w:val="both"/>
        <w:rPr>
          <w:rFonts w:cstheme="minorHAnsi"/>
          <w:sz w:val="24"/>
          <w:szCs w:val="24"/>
          <w:lang w:val="en-US"/>
        </w:rPr>
      </w:pPr>
      <w:r w:rsidRPr="00140F16">
        <w:rPr>
          <w:rFonts w:cstheme="minorHAnsi"/>
          <w:sz w:val="24"/>
          <w:szCs w:val="24"/>
          <w:lang w:val="en-US"/>
        </w:rPr>
        <w:t># Run only the app role</w:t>
      </w:r>
    </w:p>
    <w:p w14:paraId="20897587" w14:textId="6307AEE6" w:rsidR="00140F16" w:rsidRPr="00140F16" w:rsidRDefault="00140F16" w:rsidP="00140F16">
      <w:pPr>
        <w:pStyle w:val="a7"/>
        <w:jc w:val="both"/>
        <w:rPr>
          <w:rFonts w:cstheme="minorHAnsi"/>
          <w:sz w:val="24"/>
          <w:szCs w:val="24"/>
          <w:lang w:val="en-US"/>
        </w:rPr>
      </w:pPr>
      <w:r w:rsidRPr="00140F16">
        <w:rPr>
          <w:rFonts w:cstheme="minorHAnsi"/>
          <w:sz w:val="24"/>
          <w:szCs w:val="24"/>
          <w:lang w:val="en-US"/>
        </w:rPr>
        <w:t>ansible-playbook setup.yml --tags "app"</w:t>
      </w:r>
    </w:p>
    <w:p w14:paraId="26A80CD8" w14:textId="77777777" w:rsidR="00110700" w:rsidRPr="00140F16" w:rsidRDefault="00110700" w:rsidP="00110700">
      <w:pPr>
        <w:jc w:val="both"/>
        <w:rPr>
          <w:rFonts w:asciiTheme="minorHAnsi" w:hAnsiTheme="minorHAnsi" w:cstheme="minorHAnsi"/>
          <w:sz w:val="24"/>
          <w:szCs w:val="24"/>
          <w:lang w:val="en-US"/>
        </w:rPr>
      </w:pPr>
    </w:p>
    <w:p w14:paraId="4ED3D794" w14:textId="77777777" w:rsidR="00110700" w:rsidRPr="00647351" w:rsidRDefault="00110700" w:rsidP="00110700">
      <w:pPr>
        <w:jc w:val="both"/>
        <w:rPr>
          <w:rFonts w:asciiTheme="minorHAnsi" w:hAnsiTheme="minorHAnsi" w:cstheme="minorHAnsi"/>
          <w:sz w:val="24"/>
          <w:szCs w:val="24"/>
          <w:lang w:val="en-US"/>
        </w:rPr>
      </w:pPr>
    </w:p>
    <w:p w14:paraId="36067635" w14:textId="7C96BCA9" w:rsidR="002666CC" w:rsidRDefault="00140F16" w:rsidP="00110700">
      <w:pPr>
        <w:jc w:val="both"/>
        <w:rPr>
          <w:rFonts w:asciiTheme="minorHAnsi" w:hAnsiTheme="minorHAnsi" w:cstheme="minorHAnsi"/>
          <w:sz w:val="24"/>
          <w:szCs w:val="24"/>
        </w:rPr>
      </w:pPr>
      <w:r w:rsidRPr="00140F16">
        <w:rPr>
          <w:rFonts w:asciiTheme="minorHAnsi" w:hAnsiTheme="minorHAnsi" w:cstheme="minorHAnsi"/>
          <w:sz w:val="24"/>
          <w:szCs w:val="24"/>
        </w:rPr>
        <w:t>Как только вы закончите работу с проектом, у вас должно быть базовое представление о том, как работает Ansible и как его можно использовать для управления конфигурацией сервера.</w:t>
      </w:r>
    </w:p>
    <w:p w14:paraId="11832162" w14:textId="77777777" w:rsidR="00140F16" w:rsidRPr="00DB47DB" w:rsidRDefault="00140F16" w:rsidP="00110700">
      <w:pPr>
        <w:jc w:val="both"/>
        <w:rPr>
          <w:rFonts w:asciiTheme="minorHAnsi" w:hAnsiTheme="minorHAnsi" w:cstheme="minorHAnsi"/>
        </w:rPr>
      </w:pPr>
    </w:p>
    <w:p w14:paraId="2CF9BBC2" w14:textId="77777777" w:rsidR="00057C55" w:rsidRDefault="00057C55" w:rsidP="00057C55">
      <w:pPr>
        <w:jc w:val="both"/>
        <w:rPr>
          <w:rFonts w:asciiTheme="minorHAnsi" w:hAnsiTheme="minorHAnsi" w:cstheme="minorHAnsi"/>
          <w:sz w:val="24"/>
          <w:szCs w:val="24"/>
        </w:rPr>
      </w:pPr>
      <w:r w:rsidRPr="00DB47DB">
        <w:rPr>
          <w:rFonts w:asciiTheme="minorHAnsi" w:hAnsiTheme="minorHAnsi" w:cstheme="minorHAnsi"/>
          <w:sz w:val="24"/>
          <w:szCs w:val="24"/>
        </w:rPr>
        <w:lastRenderedPageBreak/>
        <w:t xml:space="preserve">Подготовьте отчет по выполненной практической работе. В отчет добавьте скриншоты выполненных шагов. </w:t>
      </w:r>
    </w:p>
    <w:p w14:paraId="4AE91111" w14:textId="77777777" w:rsidR="00981FDE" w:rsidRDefault="00981FDE" w:rsidP="00057C55">
      <w:pPr>
        <w:jc w:val="both"/>
        <w:rPr>
          <w:rFonts w:asciiTheme="minorHAnsi" w:hAnsiTheme="minorHAnsi" w:cstheme="minorHAnsi"/>
          <w:sz w:val="24"/>
          <w:szCs w:val="24"/>
        </w:rPr>
      </w:pPr>
    </w:p>
    <w:p w14:paraId="4874C7B9" w14:textId="2923F8B6" w:rsidR="00981FDE" w:rsidRDefault="00647351" w:rsidP="00057C55">
      <w:pPr>
        <w:jc w:val="both"/>
        <w:rPr>
          <w:rFonts w:asciiTheme="minorHAnsi" w:hAnsiTheme="minorHAnsi" w:cstheme="minorHAnsi"/>
          <w:sz w:val="24"/>
          <w:szCs w:val="24"/>
        </w:rPr>
      </w:pPr>
      <w:r w:rsidRPr="00647351">
        <w:rPr>
          <w:rFonts w:asciiTheme="minorHAnsi" w:hAnsiTheme="minorHAnsi" w:cstheme="minorHAnsi"/>
          <w:sz w:val="24"/>
          <w:szCs w:val="24"/>
        </w:rPr>
        <w:drawing>
          <wp:inline distT="0" distB="0" distL="0" distR="0" wp14:anchorId="44AB322D" wp14:editId="099D1649">
            <wp:extent cx="5940425" cy="195262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952625"/>
                    </a:xfrm>
                    <a:prstGeom prst="rect">
                      <a:avLst/>
                    </a:prstGeom>
                  </pic:spPr>
                </pic:pic>
              </a:graphicData>
            </a:graphic>
          </wp:inline>
        </w:drawing>
      </w:r>
    </w:p>
    <w:p w14:paraId="64091A35" w14:textId="7735CE32" w:rsidR="00647351" w:rsidRDefault="00647351" w:rsidP="00057C55">
      <w:pPr>
        <w:jc w:val="both"/>
        <w:rPr>
          <w:rFonts w:asciiTheme="minorHAnsi" w:hAnsiTheme="minorHAnsi" w:cstheme="minorHAnsi"/>
          <w:sz w:val="24"/>
          <w:szCs w:val="24"/>
        </w:rPr>
      </w:pPr>
    </w:p>
    <w:p w14:paraId="663445E7" w14:textId="24327CE7" w:rsidR="00647351" w:rsidRDefault="00647351" w:rsidP="00057C55">
      <w:pPr>
        <w:jc w:val="both"/>
        <w:rPr>
          <w:rFonts w:asciiTheme="minorHAnsi" w:hAnsiTheme="minorHAnsi" w:cstheme="minorHAnsi"/>
          <w:sz w:val="24"/>
          <w:szCs w:val="24"/>
        </w:rPr>
      </w:pPr>
      <w:r w:rsidRPr="00647351">
        <w:rPr>
          <w:rFonts w:asciiTheme="minorHAnsi" w:hAnsiTheme="minorHAnsi" w:cstheme="minorHAnsi"/>
          <w:sz w:val="24"/>
          <w:szCs w:val="24"/>
        </w:rPr>
        <w:drawing>
          <wp:inline distT="0" distB="0" distL="0" distR="0" wp14:anchorId="5CACA1E2" wp14:editId="36A91FBD">
            <wp:extent cx="5940425" cy="11271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127125"/>
                    </a:xfrm>
                    <a:prstGeom prst="rect">
                      <a:avLst/>
                    </a:prstGeom>
                  </pic:spPr>
                </pic:pic>
              </a:graphicData>
            </a:graphic>
          </wp:inline>
        </w:drawing>
      </w:r>
    </w:p>
    <w:p w14:paraId="3FEE80E9" w14:textId="59D01AEE" w:rsidR="00647351" w:rsidRDefault="00647351" w:rsidP="00057C55">
      <w:pPr>
        <w:jc w:val="both"/>
        <w:rPr>
          <w:rFonts w:asciiTheme="minorHAnsi" w:hAnsiTheme="minorHAnsi" w:cstheme="minorHAnsi"/>
          <w:sz w:val="24"/>
          <w:szCs w:val="24"/>
        </w:rPr>
      </w:pPr>
    </w:p>
    <w:p w14:paraId="1FA5F866" w14:textId="271AC60E" w:rsidR="00647351" w:rsidRDefault="00647351" w:rsidP="00057C55">
      <w:pPr>
        <w:jc w:val="both"/>
        <w:rPr>
          <w:rFonts w:asciiTheme="minorHAnsi" w:hAnsiTheme="minorHAnsi" w:cstheme="minorHAnsi"/>
          <w:sz w:val="24"/>
          <w:szCs w:val="24"/>
        </w:rPr>
      </w:pPr>
      <w:r w:rsidRPr="00647351">
        <w:rPr>
          <w:rFonts w:asciiTheme="minorHAnsi" w:hAnsiTheme="minorHAnsi" w:cstheme="minorHAnsi"/>
          <w:sz w:val="24"/>
          <w:szCs w:val="24"/>
        </w:rPr>
        <w:drawing>
          <wp:inline distT="0" distB="0" distL="0" distR="0" wp14:anchorId="6C9758CF" wp14:editId="426961BA">
            <wp:extent cx="5940425" cy="32321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32150"/>
                    </a:xfrm>
                    <a:prstGeom prst="rect">
                      <a:avLst/>
                    </a:prstGeom>
                  </pic:spPr>
                </pic:pic>
              </a:graphicData>
            </a:graphic>
          </wp:inline>
        </w:drawing>
      </w:r>
    </w:p>
    <w:p w14:paraId="492CCB6C" w14:textId="6E831385" w:rsidR="00647351" w:rsidRDefault="00647351" w:rsidP="00057C55">
      <w:pPr>
        <w:jc w:val="both"/>
        <w:rPr>
          <w:rFonts w:asciiTheme="minorHAnsi" w:hAnsiTheme="minorHAnsi" w:cstheme="minorHAnsi"/>
          <w:sz w:val="24"/>
          <w:szCs w:val="24"/>
        </w:rPr>
      </w:pPr>
    </w:p>
    <w:p w14:paraId="3590CC14" w14:textId="4E0352A4" w:rsidR="00647351" w:rsidRDefault="00647351" w:rsidP="00057C55">
      <w:pPr>
        <w:jc w:val="both"/>
        <w:rPr>
          <w:rFonts w:asciiTheme="minorHAnsi" w:hAnsiTheme="minorHAnsi" w:cstheme="minorHAnsi"/>
          <w:sz w:val="24"/>
          <w:szCs w:val="24"/>
        </w:rPr>
      </w:pPr>
      <w:r w:rsidRPr="00647351">
        <w:rPr>
          <w:rFonts w:asciiTheme="minorHAnsi" w:hAnsiTheme="minorHAnsi" w:cstheme="minorHAnsi"/>
          <w:sz w:val="24"/>
          <w:szCs w:val="24"/>
        </w:rPr>
        <w:lastRenderedPageBreak/>
        <w:drawing>
          <wp:inline distT="0" distB="0" distL="0" distR="0" wp14:anchorId="70864B6C" wp14:editId="011D8357">
            <wp:extent cx="5940425" cy="177609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776095"/>
                    </a:xfrm>
                    <a:prstGeom prst="rect">
                      <a:avLst/>
                    </a:prstGeom>
                  </pic:spPr>
                </pic:pic>
              </a:graphicData>
            </a:graphic>
          </wp:inline>
        </w:drawing>
      </w:r>
      <w:bookmarkStart w:id="0" w:name="_GoBack"/>
      <w:bookmarkEnd w:id="0"/>
    </w:p>
    <w:p w14:paraId="2B9D9A23" w14:textId="77777777" w:rsidR="003A4D2A" w:rsidRDefault="003A4D2A" w:rsidP="00057C55">
      <w:pPr>
        <w:jc w:val="both"/>
        <w:rPr>
          <w:rFonts w:asciiTheme="minorHAnsi" w:hAnsiTheme="minorHAnsi" w:cstheme="minorHAnsi"/>
          <w:sz w:val="24"/>
          <w:szCs w:val="24"/>
        </w:rPr>
      </w:pPr>
    </w:p>
    <w:p w14:paraId="08D2D6BF" w14:textId="77777777" w:rsidR="00CF71DD" w:rsidRPr="00DB47DB" w:rsidRDefault="00CF71DD" w:rsidP="00057C55">
      <w:pPr>
        <w:jc w:val="both"/>
        <w:rPr>
          <w:rFonts w:asciiTheme="minorHAnsi" w:hAnsiTheme="minorHAnsi" w:cstheme="minorHAnsi"/>
          <w:sz w:val="24"/>
          <w:szCs w:val="24"/>
        </w:rPr>
      </w:pPr>
    </w:p>
    <w:p w14:paraId="418C33EB" w14:textId="77777777" w:rsidR="002666CC" w:rsidRPr="002666CC" w:rsidRDefault="002666CC" w:rsidP="00110700">
      <w:pPr>
        <w:jc w:val="both"/>
        <w:rPr>
          <w:rFonts w:asciiTheme="minorHAnsi" w:hAnsiTheme="minorHAnsi" w:cstheme="minorHAnsi"/>
        </w:rPr>
      </w:pPr>
    </w:p>
    <w:sectPr w:rsidR="002666CC" w:rsidRPr="002666CC">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D889F" w14:textId="77777777" w:rsidR="00962BFF" w:rsidRDefault="00962BFF" w:rsidP="00E71899">
      <w:r>
        <w:separator/>
      </w:r>
    </w:p>
  </w:endnote>
  <w:endnote w:type="continuationSeparator" w:id="0">
    <w:p w14:paraId="448768B0" w14:textId="77777777" w:rsidR="00962BFF" w:rsidRDefault="00962BFF" w:rsidP="00E71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2981257"/>
      <w:docPartObj>
        <w:docPartGallery w:val="Page Numbers (Bottom of Page)"/>
        <w:docPartUnique/>
      </w:docPartObj>
    </w:sdtPr>
    <w:sdtEndPr/>
    <w:sdtContent>
      <w:p w14:paraId="4E5D55ED" w14:textId="13775C7E" w:rsidR="00E71899" w:rsidRDefault="00E71899">
        <w:pPr>
          <w:pStyle w:val="af"/>
          <w:jc w:val="center"/>
        </w:pPr>
        <w:r>
          <w:fldChar w:fldCharType="begin"/>
        </w:r>
        <w:r>
          <w:instrText>PAGE   \* MERGEFORMAT</w:instrText>
        </w:r>
        <w:r>
          <w:fldChar w:fldCharType="separate"/>
        </w:r>
        <w:r w:rsidR="00647351">
          <w:rPr>
            <w:noProof/>
          </w:rPr>
          <w:t>2</w:t>
        </w:r>
        <w:r>
          <w:fldChar w:fldCharType="end"/>
        </w:r>
      </w:p>
    </w:sdtContent>
  </w:sdt>
  <w:p w14:paraId="2AC14856" w14:textId="77777777" w:rsidR="00E71899" w:rsidRDefault="00E7189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1E7424" w14:textId="77777777" w:rsidR="00962BFF" w:rsidRDefault="00962BFF" w:rsidP="00E71899">
      <w:r>
        <w:separator/>
      </w:r>
    </w:p>
  </w:footnote>
  <w:footnote w:type="continuationSeparator" w:id="0">
    <w:p w14:paraId="0A445D8F" w14:textId="77777777" w:rsidR="00962BFF" w:rsidRDefault="00962BFF" w:rsidP="00E718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C4A89"/>
    <w:multiLevelType w:val="hybridMultilevel"/>
    <w:tmpl w:val="7838710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A862EC"/>
    <w:multiLevelType w:val="multilevel"/>
    <w:tmpl w:val="B1F81C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5375A4E"/>
    <w:multiLevelType w:val="hybridMultilevel"/>
    <w:tmpl w:val="0C1AA25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3F1184"/>
    <w:multiLevelType w:val="hybridMultilevel"/>
    <w:tmpl w:val="ADC267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774245"/>
    <w:multiLevelType w:val="hybridMultilevel"/>
    <w:tmpl w:val="EAE845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C97F31"/>
    <w:multiLevelType w:val="hybridMultilevel"/>
    <w:tmpl w:val="A88A62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0F3"/>
    <w:rsid w:val="00001CCD"/>
    <w:rsid w:val="000419C0"/>
    <w:rsid w:val="0004370D"/>
    <w:rsid w:val="000474DE"/>
    <w:rsid w:val="000544C8"/>
    <w:rsid w:val="0005666B"/>
    <w:rsid w:val="00057C55"/>
    <w:rsid w:val="00061D54"/>
    <w:rsid w:val="000666AF"/>
    <w:rsid w:val="00072D7D"/>
    <w:rsid w:val="000846A4"/>
    <w:rsid w:val="000A64EA"/>
    <w:rsid w:val="000B6252"/>
    <w:rsid w:val="000E43E8"/>
    <w:rsid w:val="000E6CF8"/>
    <w:rsid w:val="00102DD4"/>
    <w:rsid w:val="00110700"/>
    <w:rsid w:val="00123AE0"/>
    <w:rsid w:val="001402C4"/>
    <w:rsid w:val="0014063E"/>
    <w:rsid w:val="00140F16"/>
    <w:rsid w:val="0015654D"/>
    <w:rsid w:val="001626C1"/>
    <w:rsid w:val="00170CA6"/>
    <w:rsid w:val="00170D74"/>
    <w:rsid w:val="001C181B"/>
    <w:rsid w:val="001C2D05"/>
    <w:rsid w:val="001E3AB6"/>
    <w:rsid w:val="001E782D"/>
    <w:rsid w:val="002101B7"/>
    <w:rsid w:val="0023410E"/>
    <w:rsid w:val="00243559"/>
    <w:rsid w:val="0024421E"/>
    <w:rsid w:val="00257206"/>
    <w:rsid w:val="0025723A"/>
    <w:rsid w:val="0026243B"/>
    <w:rsid w:val="00266235"/>
    <w:rsid w:val="002666CC"/>
    <w:rsid w:val="002A4318"/>
    <w:rsid w:val="002A48F6"/>
    <w:rsid w:val="002E2913"/>
    <w:rsid w:val="002E62B0"/>
    <w:rsid w:val="00321DE5"/>
    <w:rsid w:val="00341B5E"/>
    <w:rsid w:val="00357980"/>
    <w:rsid w:val="003716EB"/>
    <w:rsid w:val="003744DE"/>
    <w:rsid w:val="0038531F"/>
    <w:rsid w:val="00393E1F"/>
    <w:rsid w:val="003A3840"/>
    <w:rsid w:val="003A4D2A"/>
    <w:rsid w:val="003A536E"/>
    <w:rsid w:val="003C734D"/>
    <w:rsid w:val="003D516B"/>
    <w:rsid w:val="003D593D"/>
    <w:rsid w:val="003E230D"/>
    <w:rsid w:val="003E4F5D"/>
    <w:rsid w:val="0040331E"/>
    <w:rsid w:val="00407EDA"/>
    <w:rsid w:val="00414D4B"/>
    <w:rsid w:val="00422FEA"/>
    <w:rsid w:val="0044162F"/>
    <w:rsid w:val="00462E70"/>
    <w:rsid w:val="0046533E"/>
    <w:rsid w:val="004A30F3"/>
    <w:rsid w:val="004A716D"/>
    <w:rsid w:val="004B7090"/>
    <w:rsid w:val="004D16A7"/>
    <w:rsid w:val="00500F1F"/>
    <w:rsid w:val="00512665"/>
    <w:rsid w:val="00523B80"/>
    <w:rsid w:val="005520F4"/>
    <w:rsid w:val="00553A67"/>
    <w:rsid w:val="00582562"/>
    <w:rsid w:val="0059317F"/>
    <w:rsid w:val="00593358"/>
    <w:rsid w:val="005C000B"/>
    <w:rsid w:val="005E157A"/>
    <w:rsid w:val="006030AD"/>
    <w:rsid w:val="00624A0C"/>
    <w:rsid w:val="00637775"/>
    <w:rsid w:val="00642A1C"/>
    <w:rsid w:val="00647351"/>
    <w:rsid w:val="00653269"/>
    <w:rsid w:val="0065790F"/>
    <w:rsid w:val="0069164E"/>
    <w:rsid w:val="006A5AB2"/>
    <w:rsid w:val="006B52EF"/>
    <w:rsid w:val="006D1DEE"/>
    <w:rsid w:val="006D79F9"/>
    <w:rsid w:val="006E7496"/>
    <w:rsid w:val="0070196A"/>
    <w:rsid w:val="007041AA"/>
    <w:rsid w:val="00715800"/>
    <w:rsid w:val="0073320C"/>
    <w:rsid w:val="00735454"/>
    <w:rsid w:val="007465FC"/>
    <w:rsid w:val="00746BD3"/>
    <w:rsid w:val="00752A38"/>
    <w:rsid w:val="00774720"/>
    <w:rsid w:val="00776594"/>
    <w:rsid w:val="007C1D0D"/>
    <w:rsid w:val="007D5091"/>
    <w:rsid w:val="00801A10"/>
    <w:rsid w:val="008043D8"/>
    <w:rsid w:val="00811D84"/>
    <w:rsid w:val="00815937"/>
    <w:rsid w:val="00824C8F"/>
    <w:rsid w:val="00836878"/>
    <w:rsid w:val="00836925"/>
    <w:rsid w:val="00840C23"/>
    <w:rsid w:val="0085394F"/>
    <w:rsid w:val="00861847"/>
    <w:rsid w:val="008645CE"/>
    <w:rsid w:val="0088736B"/>
    <w:rsid w:val="00896155"/>
    <w:rsid w:val="008A5949"/>
    <w:rsid w:val="008B3833"/>
    <w:rsid w:val="008B5483"/>
    <w:rsid w:val="008C637B"/>
    <w:rsid w:val="008C77BE"/>
    <w:rsid w:val="008E330C"/>
    <w:rsid w:val="008F4352"/>
    <w:rsid w:val="008F476B"/>
    <w:rsid w:val="008F5DCC"/>
    <w:rsid w:val="008F64BF"/>
    <w:rsid w:val="009076B3"/>
    <w:rsid w:val="00917393"/>
    <w:rsid w:val="009374B8"/>
    <w:rsid w:val="00944819"/>
    <w:rsid w:val="00947E77"/>
    <w:rsid w:val="00962BFF"/>
    <w:rsid w:val="00973D03"/>
    <w:rsid w:val="009746CB"/>
    <w:rsid w:val="00980B05"/>
    <w:rsid w:val="00981FDE"/>
    <w:rsid w:val="00987705"/>
    <w:rsid w:val="009941AD"/>
    <w:rsid w:val="00995405"/>
    <w:rsid w:val="009B13E5"/>
    <w:rsid w:val="009B4635"/>
    <w:rsid w:val="009D5336"/>
    <w:rsid w:val="009E08B9"/>
    <w:rsid w:val="009F0863"/>
    <w:rsid w:val="009F1C16"/>
    <w:rsid w:val="00A12057"/>
    <w:rsid w:val="00A4372E"/>
    <w:rsid w:val="00A47B34"/>
    <w:rsid w:val="00A64A75"/>
    <w:rsid w:val="00A66E3E"/>
    <w:rsid w:val="00A87D2A"/>
    <w:rsid w:val="00A9208A"/>
    <w:rsid w:val="00AC09CE"/>
    <w:rsid w:val="00AC536A"/>
    <w:rsid w:val="00AD20B5"/>
    <w:rsid w:val="00AE60F1"/>
    <w:rsid w:val="00B07B62"/>
    <w:rsid w:val="00B24F86"/>
    <w:rsid w:val="00B40EC0"/>
    <w:rsid w:val="00B50A50"/>
    <w:rsid w:val="00B53AD5"/>
    <w:rsid w:val="00B54035"/>
    <w:rsid w:val="00B857ED"/>
    <w:rsid w:val="00B92508"/>
    <w:rsid w:val="00B94318"/>
    <w:rsid w:val="00BC7EEC"/>
    <w:rsid w:val="00BC7F28"/>
    <w:rsid w:val="00BF44D9"/>
    <w:rsid w:val="00C32CD1"/>
    <w:rsid w:val="00C45857"/>
    <w:rsid w:val="00C551E2"/>
    <w:rsid w:val="00C55A20"/>
    <w:rsid w:val="00C854E4"/>
    <w:rsid w:val="00C91849"/>
    <w:rsid w:val="00CA536D"/>
    <w:rsid w:val="00CB598C"/>
    <w:rsid w:val="00CD543E"/>
    <w:rsid w:val="00CF71DD"/>
    <w:rsid w:val="00D1233B"/>
    <w:rsid w:val="00D15D35"/>
    <w:rsid w:val="00D256F1"/>
    <w:rsid w:val="00D44DF2"/>
    <w:rsid w:val="00D47EBA"/>
    <w:rsid w:val="00D50912"/>
    <w:rsid w:val="00D519F7"/>
    <w:rsid w:val="00D612C3"/>
    <w:rsid w:val="00D6323F"/>
    <w:rsid w:val="00D65094"/>
    <w:rsid w:val="00D669BB"/>
    <w:rsid w:val="00D76F9B"/>
    <w:rsid w:val="00DA6D7F"/>
    <w:rsid w:val="00DB44F2"/>
    <w:rsid w:val="00DB47DB"/>
    <w:rsid w:val="00DC23F7"/>
    <w:rsid w:val="00DC2561"/>
    <w:rsid w:val="00DC6A66"/>
    <w:rsid w:val="00DC736B"/>
    <w:rsid w:val="00DC73F8"/>
    <w:rsid w:val="00DD0139"/>
    <w:rsid w:val="00DD0F9E"/>
    <w:rsid w:val="00E31587"/>
    <w:rsid w:val="00E42704"/>
    <w:rsid w:val="00E46688"/>
    <w:rsid w:val="00E47AA1"/>
    <w:rsid w:val="00E67DF2"/>
    <w:rsid w:val="00E705B7"/>
    <w:rsid w:val="00E71899"/>
    <w:rsid w:val="00E74250"/>
    <w:rsid w:val="00E772E0"/>
    <w:rsid w:val="00E77FDC"/>
    <w:rsid w:val="00E936CB"/>
    <w:rsid w:val="00E972B3"/>
    <w:rsid w:val="00EA3A42"/>
    <w:rsid w:val="00ED1C1F"/>
    <w:rsid w:val="00ED3641"/>
    <w:rsid w:val="00ED6B9A"/>
    <w:rsid w:val="00EF06DC"/>
    <w:rsid w:val="00EF32FC"/>
    <w:rsid w:val="00F02DF2"/>
    <w:rsid w:val="00F04FD1"/>
    <w:rsid w:val="00F15E6C"/>
    <w:rsid w:val="00F203E9"/>
    <w:rsid w:val="00F25DCB"/>
    <w:rsid w:val="00F32191"/>
    <w:rsid w:val="00F35D50"/>
    <w:rsid w:val="00F45937"/>
    <w:rsid w:val="00F56BB0"/>
    <w:rsid w:val="00F74BF1"/>
    <w:rsid w:val="00F82E53"/>
    <w:rsid w:val="00F92877"/>
    <w:rsid w:val="00F95042"/>
    <w:rsid w:val="00F95E70"/>
    <w:rsid w:val="00F96F17"/>
    <w:rsid w:val="00FB0410"/>
    <w:rsid w:val="00FC3C28"/>
    <w:rsid w:val="00FD0D7A"/>
    <w:rsid w:val="00FD1498"/>
    <w:rsid w:val="00FD338C"/>
    <w:rsid w:val="00FE1B00"/>
    <w:rsid w:val="00FF74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2B71"/>
  <w15:chartTrackingRefBased/>
  <w15:docId w15:val="{3AAFE413-1059-4E30-A5A2-E6CF8CAC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65F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4A30F3"/>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4A30F3"/>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4A30F3"/>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4A30F3"/>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4A30F3"/>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4A30F3"/>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4A30F3"/>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4A30F3"/>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4A30F3"/>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30F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A30F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A30F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A30F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A30F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A30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30F3"/>
    <w:rPr>
      <w:rFonts w:eastAsiaTheme="majorEastAsia" w:cstheme="majorBidi"/>
      <w:color w:val="595959" w:themeColor="text1" w:themeTint="A6"/>
    </w:rPr>
  </w:style>
  <w:style w:type="character" w:customStyle="1" w:styleId="80">
    <w:name w:val="Заголовок 8 Знак"/>
    <w:basedOn w:val="a0"/>
    <w:link w:val="8"/>
    <w:uiPriority w:val="9"/>
    <w:semiHidden/>
    <w:rsid w:val="004A30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30F3"/>
    <w:rPr>
      <w:rFonts w:eastAsiaTheme="majorEastAsia" w:cstheme="majorBidi"/>
      <w:color w:val="272727" w:themeColor="text1" w:themeTint="D8"/>
    </w:rPr>
  </w:style>
  <w:style w:type="paragraph" w:styleId="a3">
    <w:name w:val="Title"/>
    <w:basedOn w:val="a"/>
    <w:next w:val="a"/>
    <w:link w:val="a4"/>
    <w:uiPriority w:val="10"/>
    <w:qFormat/>
    <w:rsid w:val="004A30F3"/>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4A30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30F3"/>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4A30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30F3"/>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22">
    <w:name w:val="Цитата 2 Знак"/>
    <w:basedOn w:val="a0"/>
    <w:link w:val="21"/>
    <w:uiPriority w:val="29"/>
    <w:rsid w:val="004A30F3"/>
    <w:rPr>
      <w:i/>
      <w:iCs/>
      <w:color w:val="404040" w:themeColor="text1" w:themeTint="BF"/>
    </w:rPr>
  </w:style>
  <w:style w:type="paragraph" w:styleId="a7">
    <w:name w:val="List Paragraph"/>
    <w:basedOn w:val="a"/>
    <w:uiPriority w:val="34"/>
    <w:qFormat/>
    <w:rsid w:val="004A30F3"/>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a8">
    <w:name w:val="Intense Emphasis"/>
    <w:basedOn w:val="a0"/>
    <w:uiPriority w:val="21"/>
    <w:qFormat/>
    <w:rsid w:val="004A30F3"/>
    <w:rPr>
      <w:i/>
      <w:iCs/>
      <w:color w:val="2F5496" w:themeColor="accent1" w:themeShade="BF"/>
    </w:rPr>
  </w:style>
  <w:style w:type="paragraph" w:styleId="a9">
    <w:name w:val="Intense Quote"/>
    <w:basedOn w:val="a"/>
    <w:next w:val="a"/>
    <w:link w:val="aa"/>
    <w:uiPriority w:val="30"/>
    <w:qFormat/>
    <w:rsid w:val="004A30F3"/>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aa">
    <w:name w:val="Выделенная цитата Знак"/>
    <w:basedOn w:val="a0"/>
    <w:link w:val="a9"/>
    <w:uiPriority w:val="30"/>
    <w:rsid w:val="004A30F3"/>
    <w:rPr>
      <w:i/>
      <w:iCs/>
      <w:color w:val="2F5496" w:themeColor="accent1" w:themeShade="BF"/>
    </w:rPr>
  </w:style>
  <w:style w:type="character" w:styleId="ab">
    <w:name w:val="Intense Reference"/>
    <w:basedOn w:val="a0"/>
    <w:uiPriority w:val="32"/>
    <w:qFormat/>
    <w:rsid w:val="004A30F3"/>
    <w:rPr>
      <w:b/>
      <w:bCs/>
      <w:smallCaps/>
      <w:color w:val="2F5496" w:themeColor="accent1" w:themeShade="BF"/>
      <w:spacing w:val="5"/>
    </w:rPr>
  </w:style>
  <w:style w:type="character" w:styleId="ac">
    <w:name w:val="Hyperlink"/>
    <w:basedOn w:val="a0"/>
    <w:uiPriority w:val="99"/>
    <w:unhideWhenUsed/>
    <w:rsid w:val="00DC73F8"/>
    <w:rPr>
      <w:color w:val="0563C1" w:themeColor="hyperlink"/>
      <w:u w:val="single"/>
    </w:rPr>
  </w:style>
  <w:style w:type="character" w:customStyle="1" w:styleId="UnresolvedMention">
    <w:name w:val="Unresolved Mention"/>
    <w:basedOn w:val="a0"/>
    <w:uiPriority w:val="99"/>
    <w:semiHidden/>
    <w:unhideWhenUsed/>
    <w:rsid w:val="00DC73F8"/>
    <w:rPr>
      <w:color w:val="605E5C"/>
      <w:shd w:val="clear" w:color="auto" w:fill="E1DFDD"/>
    </w:rPr>
  </w:style>
  <w:style w:type="paragraph" w:styleId="ad">
    <w:name w:val="header"/>
    <w:basedOn w:val="a"/>
    <w:link w:val="ae"/>
    <w:uiPriority w:val="99"/>
    <w:unhideWhenUsed/>
    <w:rsid w:val="00E71899"/>
    <w:pPr>
      <w:tabs>
        <w:tab w:val="center" w:pos="4677"/>
        <w:tab w:val="right" w:pos="9355"/>
      </w:tabs>
    </w:pPr>
  </w:style>
  <w:style w:type="character" w:customStyle="1" w:styleId="ae">
    <w:name w:val="Верхний колонтитул Знак"/>
    <w:basedOn w:val="a0"/>
    <w:link w:val="ad"/>
    <w:uiPriority w:val="99"/>
    <w:rsid w:val="00E71899"/>
    <w:rPr>
      <w:rFonts w:ascii="Times New Roman" w:eastAsia="Times New Roman" w:hAnsi="Times New Roman" w:cs="Times New Roman"/>
      <w:kern w:val="0"/>
      <w14:ligatures w14:val="none"/>
    </w:rPr>
  </w:style>
  <w:style w:type="paragraph" w:styleId="af">
    <w:name w:val="footer"/>
    <w:basedOn w:val="a"/>
    <w:link w:val="af0"/>
    <w:uiPriority w:val="99"/>
    <w:unhideWhenUsed/>
    <w:rsid w:val="00E71899"/>
    <w:pPr>
      <w:tabs>
        <w:tab w:val="center" w:pos="4677"/>
        <w:tab w:val="right" w:pos="9355"/>
      </w:tabs>
    </w:pPr>
  </w:style>
  <w:style w:type="character" w:customStyle="1" w:styleId="af0">
    <w:name w:val="Нижний колонтитул Знак"/>
    <w:basedOn w:val="a0"/>
    <w:link w:val="af"/>
    <w:uiPriority w:val="99"/>
    <w:rsid w:val="00E71899"/>
    <w:rPr>
      <w:rFonts w:ascii="Times New Roman" w:eastAsia="Times New Roman" w:hAnsi="Times New Roman" w:cs="Times New Roman"/>
      <w:kern w:val="0"/>
      <w14:ligatures w14:val="none"/>
    </w:rPr>
  </w:style>
  <w:style w:type="paragraph" w:styleId="af1">
    <w:name w:val="Normal (Web)"/>
    <w:basedOn w:val="a"/>
    <w:uiPriority w:val="99"/>
    <w:semiHidden/>
    <w:unhideWhenUsed/>
    <w:rsid w:val="00E42704"/>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6F938-8B3F-451F-88A5-703323549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214</Words>
  <Characters>1226</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Damir Gimatdinov</dc:creator>
  <cp:keywords/>
  <dc:description/>
  <cp:lastModifiedBy>Masha</cp:lastModifiedBy>
  <cp:revision>2</cp:revision>
  <dcterms:created xsi:type="dcterms:W3CDTF">2026-05-02T17:38:00Z</dcterms:created>
  <dcterms:modified xsi:type="dcterms:W3CDTF">2026-05-02T17:38:00Z</dcterms:modified>
</cp:coreProperties>
</file>