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AC57C1" w14:textId="77777777" w:rsidR="007465FC" w:rsidRPr="00590C32" w:rsidRDefault="007465FC" w:rsidP="007465FC"/>
    <w:p w14:paraId="2FAF6107" w14:textId="77777777" w:rsidR="007465FC" w:rsidRDefault="007465FC" w:rsidP="007465FC"/>
    <w:p w14:paraId="762A222E" w14:textId="77777777" w:rsidR="007465FC" w:rsidRDefault="007465FC" w:rsidP="007465FC"/>
    <w:p w14:paraId="496E3A58" w14:textId="23EF8BDA" w:rsidR="007465FC" w:rsidRPr="00590C32" w:rsidRDefault="007465FC" w:rsidP="007465FC">
      <w:pPr>
        <w:pStyle w:val="a3"/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="00AC536A" w:rsidRPr="00590C32">
        <w:t xml:space="preserve">6.1 </w:t>
      </w:r>
    </w:p>
    <w:p w14:paraId="1DAB3904" w14:textId="01948EC4" w:rsidR="007465FC" w:rsidRPr="00AC536A" w:rsidRDefault="007465FC" w:rsidP="00462E70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32E9D67" w14:textId="77777777" w:rsidR="00D50912" w:rsidRDefault="00D50912" w:rsidP="00E46688">
      <w:pPr>
        <w:jc w:val="both"/>
      </w:pPr>
    </w:p>
    <w:p w14:paraId="7B4E990D" w14:textId="77906D4B" w:rsidR="00E47AA1" w:rsidRPr="00590C32" w:rsidRDefault="00110700" w:rsidP="00B50A50">
      <w:pPr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 w:rsidRPr="00590C32">
        <w:rPr>
          <w:rFonts w:asciiTheme="minorHAnsi" w:hAnsiTheme="minorHAnsi" w:cstheme="minorHAnsi"/>
          <w:b/>
          <w:bCs/>
          <w:sz w:val="32"/>
          <w:szCs w:val="32"/>
        </w:rPr>
        <w:t>Статический сервер сайта</w:t>
      </w:r>
    </w:p>
    <w:p w14:paraId="5EF5B5AA" w14:textId="77777777" w:rsidR="00110700" w:rsidRPr="00590C32" w:rsidRDefault="00110700" w:rsidP="00B50A5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6F37049" w14:textId="19F6E148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  <w:r w:rsidRPr="00DB47DB">
        <w:rPr>
          <w:rFonts w:asciiTheme="minorHAnsi" w:hAnsiTheme="minorHAnsi" w:cstheme="minorHAnsi"/>
          <w:sz w:val="24"/>
          <w:szCs w:val="24"/>
        </w:rPr>
        <w:t>Цель эт</w:t>
      </w:r>
      <w:r w:rsidR="00DC6A66" w:rsidRPr="00DB47DB">
        <w:rPr>
          <w:rFonts w:asciiTheme="minorHAnsi" w:hAnsiTheme="minorHAnsi" w:cstheme="minorHAnsi"/>
          <w:sz w:val="24"/>
          <w:szCs w:val="24"/>
        </w:rPr>
        <w:t>ой работы</w:t>
      </w:r>
      <w:r w:rsidRPr="00DB47DB">
        <w:rPr>
          <w:rFonts w:asciiTheme="minorHAnsi" w:hAnsiTheme="minorHAnsi" w:cstheme="minorHAnsi"/>
          <w:sz w:val="24"/>
          <w:szCs w:val="24"/>
        </w:rPr>
        <w:t xml:space="preserve"> - помочь вам понять основы настройки веб-сервера с использованием базового статического сайта, обслуживаемого с помощью </w:t>
      </w:r>
      <w:r w:rsidRPr="00DB47DB">
        <w:rPr>
          <w:rFonts w:asciiTheme="minorHAnsi" w:hAnsiTheme="minorHAnsi" w:cstheme="minorHAnsi"/>
          <w:sz w:val="24"/>
          <w:szCs w:val="24"/>
          <w:lang w:val="en-US"/>
        </w:rPr>
        <w:t>Nginx</w:t>
      </w:r>
      <w:r w:rsidRPr="00DB47DB">
        <w:rPr>
          <w:rFonts w:asciiTheme="minorHAnsi" w:hAnsiTheme="minorHAnsi" w:cstheme="minorHAnsi"/>
          <w:sz w:val="24"/>
          <w:szCs w:val="24"/>
        </w:rPr>
        <w:t xml:space="preserve">. Вы также узнаете, как использовать </w:t>
      </w:r>
      <w:r w:rsidRPr="00DB47DB">
        <w:rPr>
          <w:rFonts w:asciiTheme="minorHAnsi" w:hAnsiTheme="minorHAnsi" w:cstheme="minorHAnsi"/>
          <w:sz w:val="24"/>
          <w:szCs w:val="24"/>
          <w:lang w:val="en-US"/>
        </w:rPr>
        <w:t>rsync</w:t>
      </w:r>
      <w:r w:rsidRPr="00DB47DB">
        <w:rPr>
          <w:rFonts w:asciiTheme="minorHAnsi" w:hAnsiTheme="minorHAnsi" w:cstheme="minorHAnsi"/>
          <w:sz w:val="24"/>
          <w:szCs w:val="24"/>
        </w:rPr>
        <w:t xml:space="preserve"> для развертывания ваших изменений на сервере.</w:t>
      </w:r>
    </w:p>
    <w:p w14:paraId="24279509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1D8D3F0E" w14:textId="77777777" w:rsidR="00110700" w:rsidRPr="00DB47DB" w:rsidRDefault="00110700" w:rsidP="00110700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DB47DB">
        <w:rPr>
          <w:rFonts w:asciiTheme="minorHAnsi" w:hAnsiTheme="minorHAnsi" w:cstheme="minorHAnsi"/>
          <w:b/>
          <w:bCs/>
          <w:sz w:val="28"/>
          <w:szCs w:val="28"/>
        </w:rPr>
        <w:t>Требования</w:t>
      </w:r>
    </w:p>
    <w:p w14:paraId="5EF6AB50" w14:textId="77777777" w:rsidR="00A87D2A" w:rsidRPr="00DB47DB" w:rsidRDefault="00A87D2A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EB8CC2F" w14:textId="0CB8022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  <w:r w:rsidRPr="00DB47DB">
        <w:rPr>
          <w:rFonts w:asciiTheme="minorHAnsi" w:hAnsiTheme="minorHAnsi" w:cstheme="minorHAnsi"/>
          <w:sz w:val="24"/>
          <w:szCs w:val="24"/>
        </w:rPr>
        <w:t>Вот требования к это</w:t>
      </w:r>
      <w:r w:rsidR="00DC6A66" w:rsidRPr="00DB47DB">
        <w:rPr>
          <w:rFonts w:asciiTheme="minorHAnsi" w:hAnsiTheme="minorHAnsi" w:cstheme="minorHAnsi"/>
          <w:sz w:val="24"/>
          <w:szCs w:val="24"/>
        </w:rPr>
        <w:t>й работе</w:t>
      </w:r>
      <w:r w:rsidRPr="00DB47DB">
        <w:rPr>
          <w:rFonts w:asciiTheme="minorHAnsi" w:hAnsiTheme="minorHAnsi" w:cstheme="minorHAnsi"/>
          <w:sz w:val="24"/>
          <w:szCs w:val="24"/>
        </w:rPr>
        <w:t>:</w:t>
      </w:r>
    </w:p>
    <w:p w14:paraId="227E0796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7F5B72B" w14:textId="3A96A209" w:rsidR="00110700" w:rsidRPr="00DB47DB" w:rsidRDefault="00DC6A66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>Используйте удаленный сервер из практической работы №</w:t>
      </w:r>
      <w:r w:rsidR="00DC2561" w:rsidRPr="00DB47DB">
        <w:rPr>
          <w:rFonts w:cstheme="minorHAnsi"/>
          <w:sz w:val="24"/>
          <w:szCs w:val="24"/>
        </w:rPr>
        <w:t>5.2</w:t>
      </w:r>
      <w:r w:rsidR="00E74250">
        <w:rPr>
          <w:rFonts w:cstheme="minorHAnsi"/>
          <w:sz w:val="24"/>
          <w:szCs w:val="24"/>
        </w:rPr>
        <w:t>.</w:t>
      </w:r>
    </w:p>
    <w:p w14:paraId="0880D6E0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1BFF237" w14:textId="77777777" w:rsidR="00110700" w:rsidRPr="00DB47DB" w:rsidRDefault="00110700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 xml:space="preserve">Убедитесь, что вы можете подключиться к своему серверу по </w:t>
      </w:r>
      <w:r w:rsidRPr="00DB47DB">
        <w:rPr>
          <w:rFonts w:cstheme="minorHAnsi"/>
          <w:sz w:val="24"/>
          <w:szCs w:val="24"/>
          <w:lang w:val="en-US"/>
        </w:rPr>
        <w:t>SSH</w:t>
      </w:r>
      <w:r w:rsidRPr="00DB47DB">
        <w:rPr>
          <w:rFonts w:cstheme="minorHAnsi"/>
          <w:sz w:val="24"/>
          <w:szCs w:val="24"/>
        </w:rPr>
        <w:t>.</w:t>
      </w:r>
    </w:p>
    <w:p w14:paraId="4BBC1394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947E850" w14:textId="426494BC" w:rsidR="00110700" w:rsidRPr="00DB47DB" w:rsidRDefault="00110700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 xml:space="preserve">Установите и настройте </w:t>
      </w:r>
      <w:r w:rsidRPr="00DB47DB">
        <w:rPr>
          <w:rFonts w:cstheme="minorHAnsi"/>
          <w:sz w:val="24"/>
          <w:szCs w:val="24"/>
          <w:lang w:val="en-US"/>
        </w:rPr>
        <w:t>nginx</w:t>
      </w:r>
      <w:r w:rsidRPr="00DB47DB">
        <w:rPr>
          <w:rFonts w:cstheme="minorHAnsi"/>
          <w:sz w:val="24"/>
          <w:szCs w:val="24"/>
        </w:rPr>
        <w:t xml:space="preserve"> для обслуживания статического сайта</w:t>
      </w:r>
      <w:r w:rsidR="00AE60F1">
        <w:rPr>
          <w:rFonts w:cstheme="minorHAnsi"/>
          <w:sz w:val="24"/>
          <w:szCs w:val="24"/>
        </w:rPr>
        <w:t xml:space="preserve"> на удаленном сервере</w:t>
      </w:r>
      <w:r w:rsidRPr="00DB47DB">
        <w:rPr>
          <w:rFonts w:cstheme="minorHAnsi"/>
          <w:sz w:val="24"/>
          <w:szCs w:val="24"/>
        </w:rPr>
        <w:t>.</w:t>
      </w:r>
    </w:p>
    <w:p w14:paraId="26A80CD8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180194C3" w14:textId="77777777" w:rsidR="00110700" w:rsidRPr="00DB47DB" w:rsidRDefault="00110700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 xml:space="preserve">Создайте простую веб-страницу с базовыми файлами </w:t>
      </w:r>
      <w:r w:rsidRPr="00DB47DB">
        <w:rPr>
          <w:rFonts w:cstheme="minorHAnsi"/>
          <w:sz w:val="24"/>
          <w:szCs w:val="24"/>
          <w:lang w:val="en-US"/>
        </w:rPr>
        <w:t>HTML</w:t>
      </w:r>
      <w:r w:rsidRPr="00DB47DB">
        <w:rPr>
          <w:rFonts w:cstheme="minorHAnsi"/>
          <w:sz w:val="24"/>
          <w:szCs w:val="24"/>
        </w:rPr>
        <w:t xml:space="preserve">, </w:t>
      </w:r>
      <w:r w:rsidRPr="00DB47DB">
        <w:rPr>
          <w:rFonts w:cstheme="minorHAnsi"/>
          <w:sz w:val="24"/>
          <w:szCs w:val="24"/>
          <w:lang w:val="en-US"/>
        </w:rPr>
        <w:t>CSS</w:t>
      </w:r>
      <w:r w:rsidRPr="00DB47DB">
        <w:rPr>
          <w:rFonts w:cstheme="minorHAnsi"/>
          <w:sz w:val="24"/>
          <w:szCs w:val="24"/>
        </w:rPr>
        <w:t xml:space="preserve"> и изображений.</w:t>
      </w:r>
    </w:p>
    <w:p w14:paraId="0FB4AB99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127CD3F" w14:textId="77777777" w:rsidR="00110700" w:rsidRPr="00DB47DB" w:rsidRDefault="00110700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 xml:space="preserve">Используйте </w:t>
      </w:r>
      <w:r w:rsidRPr="00DB47DB">
        <w:rPr>
          <w:rFonts w:cstheme="minorHAnsi"/>
          <w:sz w:val="24"/>
          <w:szCs w:val="24"/>
          <w:lang w:val="en-US"/>
        </w:rPr>
        <w:t>rsync</w:t>
      </w:r>
      <w:r w:rsidRPr="00DB47DB">
        <w:rPr>
          <w:rFonts w:cstheme="minorHAnsi"/>
          <w:sz w:val="24"/>
          <w:szCs w:val="24"/>
        </w:rPr>
        <w:t xml:space="preserve"> для обновления удаленного сервера с помощью локального статического сайта.</w:t>
      </w:r>
    </w:p>
    <w:p w14:paraId="0EF9BA5D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1D6F3869" w14:textId="61BEF9EB" w:rsidR="00110700" w:rsidRPr="00DB47DB" w:rsidRDefault="00110700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 xml:space="preserve">Если у вас есть доменное имя, укажите его на свой сервер и обслуживайте статический сайт оттуда. В качестве альтернативы, настройте свой сервер </w:t>
      </w:r>
      <w:r w:rsidRPr="00DB47DB">
        <w:rPr>
          <w:rFonts w:cstheme="minorHAnsi"/>
          <w:sz w:val="24"/>
          <w:szCs w:val="24"/>
          <w:lang w:val="en-US"/>
        </w:rPr>
        <w:t>nginx</w:t>
      </w:r>
      <w:r w:rsidRPr="00DB47DB">
        <w:rPr>
          <w:rFonts w:cstheme="minorHAnsi"/>
          <w:sz w:val="24"/>
          <w:szCs w:val="24"/>
        </w:rPr>
        <w:t xml:space="preserve"> так, чтобы он обслуживал статический сайт с </w:t>
      </w:r>
      <w:r w:rsidRPr="00DB47DB">
        <w:rPr>
          <w:rFonts w:cstheme="minorHAnsi"/>
          <w:sz w:val="24"/>
          <w:szCs w:val="24"/>
          <w:lang w:val="en-US"/>
        </w:rPr>
        <w:t>IP</w:t>
      </w:r>
      <w:r w:rsidRPr="00DB47DB">
        <w:rPr>
          <w:rFonts w:cstheme="minorHAnsi"/>
          <w:sz w:val="24"/>
          <w:szCs w:val="24"/>
        </w:rPr>
        <w:t>-адреса сервера.</w:t>
      </w:r>
      <w:r w:rsidR="00DA6D7F">
        <w:rPr>
          <w:rFonts w:cstheme="minorHAnsi"/>
          <w:sz w:val="24"/>
          <w:szCs w:val="24"/>
        </w:rPr>
        <w:t xml:space="preserve"> </w:t>
      </w:r>
      <w:r w:rsidR="000E6CF8">
        <w:rPr>
          <w:rFonts w:cstheme="minorHAnsi"/>
          <w:sz w:val="24"/>
          <w:szCs w:val="24"/>
        </w:rPr>
        <w:t xml:space="preserve">Так как сервер локальный, то для доступа из глобальной сети можете настроить </w:t>
      </w:r>
      <w:r w:rsidR="0085394F">
        <w:rPr>
          <w:rFonts w:cstheme="minorHAnsi"/>
          <w:sz w:val="24"/>
          <w:szCs w:val="24"/>
        </w:rPr>
        <w:t xml:space="preserve">туннель в Вашу локальную сеть используя </w:t>
      </w:r>
      <w:r w:rsidR="0085394F">
        <w:rPr>
          <w:rFonts w:cstheme="minorHAnsi"/>
          <w:sz w:val="24"/>
          <w:szCs w:val="24"/>
          <w:lang w:val="en-US"/>
        </w:rPr>
        <w:t>cloudpub</w:t>
      </w:r>
      <w:r w:rsidR="0085394F" w:rsidRPr="0085394F">
        <w:rPr>
          <w:rFonts w:cstheme="minorHAnsi"/>
          <w:sz w:val="24"/>
          <w:szCs w:val="24"/>
        </w:rPr>
        <w:t>.</w:t>
      </w:r>
      <w:r w:rsidR="0085394F">
        <w:rPr>
          <w:rFonts w:cstheme="minorHAnsi"/>
          <w:sz w:val="24"/>
          <w:szCs w:val="24"/>
          <w:lang w:val="en-US"/>
        </w:rPr>
        <w:t>ru</w:t>
      </w:r>
      <w:r w:rsidR="000544C8" w:rsidRPr="000544C8">
        <w:rPr>
          <w:rFonts w:cstheme="minorHAnsi"/>
          <w:sz w:val="24"/>
          <w:szCs w:val="24"/>
        </w:rPr>
        <w:t xml:space="preserve">, </w:t>
      </w:r>
      <w:r w:rsidR="000544C8">
        <w:rPr>
          <w:rFonts w:cstheme="minorHAnsi"/>
          <w:sz w:val="24"/>
          <w:szCs w:val="24"/>
        </w:rPr>
        <w:t xml:space="preserve">а для получения домена можете использовать </w:t>
      </w:r>
      <w:r w:rsidR="00774720" w:rsidRPr="00774720">
        <w:rPr>
          <w:rFonts w:cstheme="minorHAnsi"/>
          <w:sz w:val="24"/>
          <w:szCs w:val="24"/>
        </w:rPr>
        <w:t>freedns.afraid.org</w:t>
      </w:r>
      <w:r w:rsidR="00774720">
        <w:rPr>
          <w:rFonts w:cstheme="minorHAnsi"/>
          <w:sz w:val="24"/>
          <w:szCs w:val="24"/>
        </w:rPr>
        <w:t xml:space="preserve">. </w:t>
      </w:r>
    </w:p>
    <w:p w14:paraId="4ED3D794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00234E3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  <w:r w:rsidRPr="00DB47DB">
        <w:rPr>
          <w:rFonts w:asciiTheme="minorHAnsi" w:hAnsiTheme="minorHAnsi" w:cstheme="minorHAnsi"/>
          <w:sz w:val="24"/>
          <w:szCs w:val="24"/>
        </w:rPr>
        <w:t>Вы можете написать сценарий развертывания.</w:t>
      </w:r>
      <w:r w:rsidRPr="00DB47DB">
        <w:rPr>
          <w:rFonts w:asciiTheme="minorHAnsi" w:hAnsiTheme="minorHAnsi" w:cstheme="minorHAnsi"/>
          <w:sz w:val="24"/>
          <w:szCs w:val="24"/>
          <w:lang w:val="en-US"/>
        </w:rPr>
        <w:t>sh</w:t>
      </w:r>
      <w:r w:rsidRPr="00DB47DB">
        <w:rPr>
          <w:rFonts w:asciiTheme="minorHAnsi" w:hAnsiTheme="minorHAnsi" w:cstheme="minorHAnsi"/>
          <w:sz w:val="24"/>
          <w:szCs w:val="24"/>
        </w:rPr>
        <w:t xml:space="preserve">, который при запуске будет использовать </w:t>
      </w:r>
      <w:r w:rsidRPr="00DB47DB">
        <w:rPr>
          <w:rFonts w:asciiTheme="minorHAnsi" w:hAnsiTheme="minorHAnsi" w:cstheme="minorHAnsi"/>
          <w:sz w:val="24"/>
          <w:szCs w:val="24"/>
          <w:lang w:val="en-US"/>
        </w:rPr>
        <w:t>rsync</w:t>
      </w:r>
      <w:r w:rsidRPr="00DB47DB">
        <w:rPr>
          <w:rFonts w:asciiTheme="minorHAnsi" w:hAnsiTheme="minorHAnsi" w:cstheme="minorHAnsi"/>
          <w:sz w:val="24"/>
          <w:szCs w:val="24"/>
        </w:rPr>
        <w:t xml:space="preserve"> для синхронизации вашего статического сайта с сервером.</w:t>
      </w:r>
    </w:p>
    <w:p w14:paraId="5FB3C66C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BAB63B3" w14:textId="6AF98438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  <w:r w:rsidRPr="00DB47DB">
        <w:rPr>
          <w:rFonts w:asciiTheme="minorHAnsi" w:hAnsiTheme="minorHAnsi" w:cstheme="minorHAnsi"/>
          <w:sz w:val="24"/>
          <w:szCs w:val="24"/>
        </w:rPr>
        <w:t xml:space="preserve">После завершения </w:t>
      </w:r>
      <w:r w:rsidR="00DC2561" w:rsidRPr="00DB47DB">
        <w:rPr>
          <w:rFonts w:asciiTheme="minorHAnsi" w:hAnsiTheme="minorHAnsi" w:cstheme="minorHAnsi"/>
          <w:sz w:val="24"/>
          <w:szCs w:val="24"/>
        </w:rPr>
        <w:t>работы</w:t>
      </w:r>
      <w:r w:rsidRPr="00DB47DB">
        <w:rPr>
          <w:rFonts w:asciiTheme="minorHAnsi" w:hAnsiTheme="minorHAnsi" w:cstheme="minorHAnsi"/>
          <w:sz w:val="24"/>
          <w:szCs w:val="24"/>
        </w:rPr>
        <w:t xml:space="preserve"> у вас должно быть базовое представление о том, как настроить веб-сервер с использованием базового статического сайта, обслуживаемого с помощью </w:t>
      </w:r>
      <w:r w:rsidRPr="00DB47DB">
        <w:rPr>
          <w:rFonts w:asciiTheme="minorHAnsi" w:hAnsiTheme="minorHAnsi" w:cstheme="minorHAnsi"/>
          <w:sz w:val="24"/>
          <w:szCs w:val="24"/>
          <w:lang w:val="en-US"/>
        </w:rPr>
        <w:t>Nginx</w:t>
      </w:r>
      <w:r w:rsidRPr="00DB47DB">
        <w:rPr>
          <w:rFonts w:asciiTheme="minorHAnsi" w:hAnsiTheme="minorHAnsi" w:cstheme="minorHAnsi"/>
          <w:sz w:val="24"/>
          <w:szCs w:val="24"/>
        </w:rPr>
        <w:t xml:space="preserve">. Вы также должны иметь базовое представление о том, как использовать </w:t>
      </w:r>
      <w:r w:rsidRPr="00DB47DB">
        <w:rPr>
          <w:rFonts w:asciiTheme="minorHAnsi" w:hAnsiTheme="minorHAnsi" w:cstheme="minorHAnsi"/>
          <w:sz w:val="24"/>
          <w:szCs w:val="24"/>
          <w:lang w:val="en-US"/>
        </w:rPr>
        <w:t>rsync</w:t>
      </w:r>
      <w:r w:rsidRPr="00DB47DB">
        <w:rPr>
          <w:rFonts w:asciiTheme="minorHAnsi" w:hAnsiTheme="minorHAnsi" w:cstheme="minorHAnsi"/>
          <w:sz w:val="24"/>
          <w:szCs w:val="24"/>
        </w:rPr>
        <w:t xml:space="preserve"> для развертывания ваших изменений на сервере.</w:t>
      </w:r>
    </w:p>
    <w:p w14:paraId="36067635" w14:textId="77777777" w:rsidR="002666CC" w:rsidRPr="00DB47DB" w:rsidRDefault="002666CC" w:rsidP="00110700">
      <w:pPr>
        <w:jc w:val="both"/>
        <w:rPr>
          <w:rFonts w:asciiTheme="minorHAnsi" w:hAnsiTheme="minorHAnsi" w:cstheme="minorHAnsi"/>
        </w:rPr>
      </w:pPr>
    </w:p>
    <w:p w14:paraId="2CF9BBC2" w14:textId="03063814" w:rsidR="00057C55" w:rsidRDefault="00057C55" w:rsidP="00057C55">
      <w:pPr>
        <w:jc w:val="both"/>
        <w:rPr>
          <w:rFonts w:asciiTheme="minorHAnsi" w:hAnsiTheme="minorHAnsi" w:cstheme="minorHAnsi"/>
          <w:sz w:val="24"/>
          <w:szCs w:val="24"/>
        </w:rPr>
      </w:pPr>
      <w:r w:rsidRPr="00DB47DB">
        <w:rPr>
          <w:rFonts w:asciiTheme="minorHAnsi" w:hAnsiTheme="minorHAnsi" w:cstheme="minorHAnsi"/>
          <w:sz w:val="24"/>
          <w:szCs w:val="24"/>
        </w:rPr>
        <w:lastRenderedPageBreak/>
        <w:t xml:space="preserve">Подготовьте отчет по выполненной практической работе. В отчет добавьте скриншоты выполненных шагов. </w:t>
      </w:r>
    </w:p>
    <w:p w14:paraId="20A20CD7" w14:textId="344ECB52" w:rsidR="00590C32" w:rsidRDefault="00590C32" w:rsidP="00057C55">
      <w:pPr>
        <w:jc w:val="both"/>
        <w:rPr>
          <w:rFonts w:asciiTheme="minorHAnsi" w:hAnsiTheme="minorHAnsi" w:cstheme="minorHAnsi"/>
          <w:sz w:val="24"/>
          <w:szCs w:val="24"/>
        </w:rPr>
      </w:pPr>
      <w:r w:rsidRPr="00590C32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0C37C746" wp14:editId="7DAD3003">
            <wp:extent cx="5940425" cy="51358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D5BD" w14:textId="333A7EE0" w:rsidR="00590C32" w:rsidRDefault="00590C32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6222D3E" w14:textId="5E48C4FF" w:rsidR="00590C32" w:rsidRDefault="00590C32" w:rsidP="00057C55">
      <w:pPr>
        <w:jc w:val="both"/>
        <w:rPr>
          <w:rFonts w:asciiTheme="minorHAnsi" w:hAnsiTheme="minorHAnsi" w:cstheme="minorHAnsi"/>
          <w:sz w:val="24"/>
          <w:szCs w:val="24"/>
        </w:rPr>
      </w:pPr>
      <w:r w:rsidRPr="00590C32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5BF7CA64" wp14:editId="5EE567A6">
            <wp:extent cx="5940425" cy="22161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612D" w14:textId="2A8F06E7" w:rsidR="00590C32" w:rsidRDefault="00590C32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C088F94" w14:textId="72D33724" w:rsidR="00590C32" w:rsidRDefault="00590C32" w:rsidP="00057C55">
      <w:pPr>
        <w:jc w:val="both"/>
        <w:rPr>
          <w:rFonts w:asciiTheme="minorHAnsi" w:hAnsiTheme="minorHAnsi" w:cstheme="minorHAnsi"/>
          <w:sz w:val="24"/>
          <w:szCs w:val="24"/>
        </w:rPr>
      </w:pPr>
      <w:r w:rsidRPr="00590C32">
        <w:rPr>
          <w:rFonts w:asciiTheme="minorHAnsi" w:hAnsiTheme="minorHAnsi" w:cstheme="minorHAnsi"/>
          <w:sz w:val="24"/>
          <w:szCs w:val="24"/>
        </w:rPr>
        <w:lastRenderedPageBreak/>
        <w:drawing>
          <wp:inline distT="0" distB="0" distL="0" distR="0" wp14:anchorId="2D38684A" wp14:editId="123CE415">
            <wp:extent cx="5940425" cy="2063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66E0" w14:textId="0D0BB077" w:rsidR="00590C32" w:rsidRDefault="00590C32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147D8E37" w14:textId="3F4AF373" w:rsidR="00590C32" w:rsidRDefault="00590C32" w:rsidP="00057C55">
      <w:pPr>
        <w:jc w:val="both"/>
        <w:rPr>
          <w:rFonts w:asciiTheme="minorHAnsi" w:hAnsiTheme="minorHAnsi" w:cstheme="minorHAnsi"/>
          <w:sz w:val="24"/>
          <w:szCs w:val="24"/>
        </w:rPr>
      </w:pPr>
      <w:r w:rsidRPr="00590C32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46ACF4FE" wp14:editId="52198ADE">
            <wp:extent cx="5940425" cy="20447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4CCF" w14:textId="059DBA19" w:rsidR="00590C32" w:rsidRDefault="00590C32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EF8F2CE" w14:textId="3E4A4478" w:rsidR="00590C32" w:rsidRDefault="00590C32" w:rsidP="00057C55">
      <w:pPr>
        <w:jc w:val="both"/>
        <w:rPr>
          <w:rFonts w:asciiTheme="minorHAnsi" w:hAnsiTheme="minorHAnsi" w:cstheme="minorHAnsi"/>
          <w:sz w:val="24"/>
          <w:szCs w:val="24"/>
        </w:rPr>
      </w:pPr>
      <w:r w:rsidRPr="00590C32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39FF8A68" wp14:editId="2952F76E">
            <wp:extent cx="5940425" cy="12039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968C" w14:textId="05FD670A" w:rsidR="00590C32" w:rsidRDefault="00590C32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5669976" w14:textId="398AA182" w:rsidR="00590C32" w:rsidRDefault="00590C32" w:rsidP="00057C55">
      <w:pPr>
        <w:jc w:val="both"/>
        <w:rPr>
          <w:rFonts w:asciiTheme="minorHAnsi" w:hAnsiTheme="minorHAnsi" w:cstheme="minorHAnsi"/>
          <w:sz w:val="24"/>
          <w:szCs w:val="24"/>
        </w:rPr>
      </w:pPr>
      <w:r w:rsidRPr="00590C32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42A6F294" wp14:editId="601AD7CB">
            <wp:extent cx="5940425" cy="31464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D72A" w14:textId="3989B438" w:rsidR="00590C32" w:rsidRDefault="00590C32" w:rsidP="00057C55">
      <w:pPr>
        <w:jc w:val="both"/>
        <w:rPr>
          <w:rFonts w:asciiTheme="minorHAnsi" w:hAnsiTheme="minorHAnsi" w:cstheme="minorHAnsi"/>
          <w:sz w:val="24"/>
          <w:szCs w:val="24"/>
        </w:rPr>
      </w:pPr>
      <w:r w:rsidRPr="00590C32">
        <w:rPr>
          <w:rFonts w:asciiTheme="minorHAnsi" w:hAnsiTheme="minorHAnsi" w:cstheme="minorHAnsi"/>
          <w:sz w:val="24"/>
          <w:szCs w:val="24"/>
        </w:rPr>
        <w:lastRenderedPageBreak/>
        <w:t>http://localhost:8080/</w:t>
      </w:r>
      <w:bookmarkStart w:id="0" w:name="_GoBack"/>
      <w:bookmarkEnd w:id="0"/>
    </w:p>
    <w:p w14:paraId="4AE91111" w14:textId="77777777" w:rsidR="00981FDE" w:rsidRDefault="00981FDE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874C7B9" w14:textId="77777777" w:rsidR="00981FDE" w:rsidRDefault="00981FDE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B9D9A23" w14:textId="77777777" w:rsidR="003A4D2A" w:rsidRDefault="003A4D2A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8D2D6BF" w14:textId="77777777" w:rsidR="00CF71DD" w:rsidRPr="00DB47DB" w:rsidRDefault="00CF71DD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18C33EB" w14:textId="77777777" w:rsidR="002666CC" w:rsidRPr="002666CC" w:rsidRDefault="002666CC" w:rsidP="00110700">
      <w:pPr>
        <w:jc w:val="both"/>
        <w:rPr>
          <w:rFonts w:asciiTheme="minorHAnsi" w:hAnsiTheme="minorHAnsi" w:cstheme="minorHAnsi"/>
        </w:rPr>
      </w:pPr>
    </w:p>
    <w:sectPr w:rsidR="002666CC" w:rsidRPr="002666CC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AAA138" w14:textId="77777777" w:rsidR="00F47110" w:rsidRDefault="00F47110" w:rsidP="00E71899">
      <w:r>
        <w:separator/>
      </w:r>
    </w:p>
  </w:endnote>
  <w:endnote w:type="continuationSeparator" w:id="0">
    <w:p w14:paraId="4E2A59E7" w14:textId="77777777" w:rsidR="00F47110" w:rsidRDefault="00F47110" w:rsidP="00E7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2981257"/>
      <w:docPartObj>
        <w:docPartGallery w:val="Page Numbers (Bottom of Page)"/>
        <w:docPartUnique/>
      </w:docPartObj>
    </w:sdtPr>
    <w:sdtEndPr/>
    <w:sdtContent>
      <w:p w14:paraId="4E5D55ED" w14:textId="564CD4E2" w:rsidR="00E71899" w:rsidRDefault="00E7189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0C32">
          <w:rPr>
            <w:noProof/>
          </w:rPr>
          <w:t>2</w:t>
        </w:r>
        <w:r>
          <w:fldChar w:fldCharType="end"/>
        </w:r>
      </w:p>
    </w:sdtContent>
  </w:sdt>
  <w:p w14:paraId="2AC14856" w14:textId="77777777" w:rsidR="00E71899" w:rsidRDefault="00E7189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D21381" w14:textId="77777777" w:rsidR="00F47110" w:rsidRDefault="00F47110" w:rsidP="00E71899">
      <w:r>
        <w:separator/>
      </w:r>
    </w:p>
  </w:footnote>
  <w:footnote w:type="continuationSeparator" w:id="0">
    <w:p w14:paraId="4042B076" w14:textId="77777777" w:rsidR="00F47110" w:rsidRDefault="00F47110" w:rsidP="00E71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C4A89"/>
    <w:multiLevelType w:val="hybridMultilevel"/>
    <w:tmpl w:val="78387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862EC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5375A4E"/>
    <w:multiLevelType w:val="hybridMultilevel"/>
    <w:tmpl w:val="0C1AA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F1184"/>
    <w:multiLevelType w:val="hybridMultilevel"/>
    <w:tmpl w:val="ADC26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97F31"/>
    <w:multiLevelType w:val="hybridMultilevel"/>
    <w:tmpl w:val="A88A6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0F3"/>
    <w:rsid w:val="00001CCD"/>
    <w:rsid w:val="000419C0"/>
    <w:rsid w:val="0004370D"/>
    <w:rsid w:val="000474DE"/>
    <w:rsid w:val="000544C8"/>
    <w:rsid w:val="0005666B"/>
    <w:rsid w:val="00057C55"/>
    <w:rsid w:val="00061D54"/>
    <w:rsid w:val="000666AF"/>
    <w:rsid w:val="00072D7D"/>
    <w:rsid w:val="000846A4"/>
    <w:rsid w:val="000A64EA"/>
    <w:rsid w:val="000B6252"/>
    <w:rsid w:val="000E6CF8"/>
    <w:rsid w:val="00102DD4"/>
    <w:rsid w:val="00110700"/>
    <w:rsid w:val="00123AE0"/>
    <w:rsid w:val="001402C4"/>
    <w:rsid w:val="0014063E"/>
    <w:rsid w:val="0015654D"/>
    <w:rsid w:val="001626C1"/>
    <w:rsid w:val="00170CA6"/>
    <w:rsid w:val="00170D74"/>
    <w:rsid w:val="001C181B"/>
    <w:rsid w:val="001C2D05"/>
    <w:rsid w:val="001E3AB6"/>
    <w:rsid w:val="001E782D"/>
    <w:rsid w:val="001F394D"/>
    <w:rsid w:val="002101B7"/>
    <w:rsid w:val="0023410E"/>
    <w:rsid w:val="00243559"/>
    <w:rsid w:val="0024421E"/>
    <w:rsid w:val="00257206"/>
    <w:rsid w:val="0025723A"/>
    <w:rsid w:val="0026243B"/>
    <w:rsid w:val="00266235"/>
    <w:rsid w:val="002666CC"/>
    <w:rsid w:val="002A4318"/>
    <w:rsid w:val="002A48F6"/>
    <w:rsid w:val="002E2913"/>
    <w:rsid w:val="002E62B0"/>
    <w:rsid w:val="00321DE5"/>
    <w:rsid w:val="00341B5E"/>
    <w:rsid w:val="00357980"/>
    <w:rsid w:val="003716EB"/>
    <w:rsid w:val="003744DE"/>
    <w:rsid w:val="0038531F"/>
    <w:rsid w:val="00393E1F"/>
    <w:rsid w:val="003A3840"/>
    <w:rsid w:val="003A4D2A"/>
    <w:rsid w:val="003A536E"/>
    <w:rsid w:val="003C734D"/>
    <w:rsid w:val="003D516B"/>
    <w:rsid w:val="003D593D"/>
    <w:rsid w:val="003E230D"/>
    <w:rsid w:val="003E4F5D"/>
    <w:rsid w:val="0040331E"/>
    <w:rsid w:val="00407EDA"/>
    <w:rsid w:val="00414D4B"/>
    <w:rsid w:val="0044162F"/>
    <w:rsid w:val="00462E70"/>
    <w:rsid w:val="0046533E"/>
    <w:rsid w:val="004A30F3"/>
    <w:rsid w:val="004A716D"/>
    <w:rsid w:val="004B7090"/>
    <w:rsid w:val="004D16A7"/>
    <w:rsid w:val="00512665"/>
    <w:rsid w:val="00523B80"/>
    <w:rsid w:val="005520F4"/>
    <w:rsid w:val="00553A67"/>
    <w:rsid w:val="00582562"/>
    <w:rsid w:val="00590C32"/>
    <w:rsid w:val="0059317F"/>
    <w:rsid w:val="00593358"/>
    <w:rsid w:val="005C000B"/>
    <w:rsid w:val="005E157A"/>
    <w:rsid w:val="006030AD"/>
    <w:rsid w:val="00624A0C"/>
    <w:rsid w:val="00637775"/>
    <w:rsid w:val="00642A1C"/>
    <w:rsid w:val="00653269"/>
    <w:rsid w:val="0065790F"/>
    <w:rsid w:val="0069164E"/>
    <w:rsid w:val="006A5AB2"/>
    <w:rsid w:val="006B52EF"/>
    <w:rsid w:val="006D1DEE"/>
    <w:rsid w:val="006D79F9"/>
    <w:rsid w:val="006E7496"/>
    <w:rsid w:val="0070196A"/>
    <w:rsid w:val="007041AA"/>
    <w:rsid w:val="00715800"/>
    <w:rsid w:val="0073320C"/>
    <w:rsid w:val="00735454"/>
    <w:rsid w:val="007465FC"/>
    <w:rsid w:val="00746BD3"/>
    <w:rsid w:val="00752A38"/>
    <w:rsid w:val="00774720"/>
    <w:rsid w:val="00776594"/>
    <w:rsid w:val="007C1D0D"/>
    <w:rsid w:val="007D5091"/>
    <w:rsid w:val="00801A10"/>
    <w:rsid w:val="008043D8"/>
    <w:rsid w:val="00811D84"/>
    <w:rsid w:val="00836878"/>
    <w:rsid w:val="00836925"/>
    <w:rsid w:val="00840C23"/>
    <w:rsid w:val="0085394F"/>
    <w:rsid w:val="00861847"/>
    <w:rsid w:val="008645CE"/>
    <w:rsid w:val="0088736B"/>
    <w:rsid w:val="00896155"/>
    <w:rsid w:val="008A5949"/>
    <w:rsid w:val="008B3833"/>
    <w:rsid w:val="008B5483"/>
    <w:rsid w:val="008C637B"/>
    <w:rsid w:val="008C77BE"/>
    <w:rsid w:val="008E330C"/>
    <w:rsid w:val="008F4352"/>
    <w:rsid w:val="008F476B"/>
    <w:rsid w:val="008F5DCC"/>
    <w:rsid w:val="008F64BF"/>
    <w:rsid w:val="009076B3"/>
    <w:rsid w:val="00917393"/>
    <w:rsid w:val="009374B8"/>
    <w:rsid w:val="00944819"/>
    <w:rsid w:val="00947E77"/>
    <w:rsid w:val="00973982"/>
    <w:rsid w:val="00973D03"/>
    <w:rsid w:val="009746CB"/>
    <w:rsid w:val="00980B05"/>
    <w:rsid w:val="00981FDE"/>
    <w:rsid w:val="009941AD"/>
    <w:rsid w:val="00995405"/>
    <w:rsid w:val="009B13E5"/>
    <w:rsid w:val="009B4635"/>
    <w:rsid w:val="009D5336"/>
    <w:rsid w:val="009E08B9"/>
    <w:rsid w:val="009F0863"/>
    <w:rsid w:val="009F1C16"/>
    <w:rsid w:val="00A12057"/>
    <w:rsid w:val="00A4372E"/>
    <w:rsid w:val="00A64A75"/>
    <w:rsid w:val="00A66E3E"/>
    <w:rsid w:val="00A87D2A"/>
    <w:rsid w:val="00A9208A"/>
    <w:rsid w:val="00AC09CE"/>
    <w:rsid w:val="00AC536A"/>
    <w:rsid w:val="00AD20B5"/>
    <w:rsid w:val="00AE60F1"/>
    <w:rsid w:val="00B07B62"/>
    <w:rsid w:val="00B24F86"/>
    <w:rsid w:val="00B40EC0"/>
    <w:rsid w:val="00B50A50"/>
    <w:rsid w:val="00B53AD5"/>
    <w:rsid w:val="00B54035"/>
    <w:rsid w:val="00B857ED"/>
    <w:rsid w:val="00B92508"/>
    <w:rsid w:val="00B94318"/>
    <w:rsid w:val="00BC7EEC"/>
    <w:rsid w:val="00BC7F28"/>
    <w:rsid w:val="00BF44D9"/>
    <w:rsid w:val="00C32CD1"/>
    <w:rsid w:val="00C45857"/>
    <w:rsid w:val="00C551E2"/>
    <w:rsid w:val="00C55A20"/>
    <w:rsid w:val="00C854E4"/>
    <w:rsid w:val="00C91849"/>
    <w:rsid w:val="00CA536D"/>
    <w:rsid w:val="00CB598C"/>
    <w:rsid w:val="00CD543E"/>
    <w:rsid w:val="00CF71DD"/>
    <w:rsid w:val="00D1233B"/>
    <w:rsid w:val="00D15D35"/>
    <w:rsid w:val="00D44DF2"/>
    <w:rsid w:val="00D47EBA"/>
    <w:rsid w:val="00D50912"/>
    <w:rsid w:val="00D519F7"/>
    <w:rsid w:val="00D612C3"/>
    <w:rsid w:val="00D6323F"/>
    <w:rsid w:val="00D65094"/>
    <w:rsid w:val="00D669BB"/>
    <w:rsid w:val="00D76F9B"/>
    <w:rsid w:val="00DA6D7F"/>
    <w:rsid w:val="00DB44F2"/>
    <w:rsid w:val="00DB47DB"/>
    <w:rsid w:val="00DC2561"/>
    <w:rsid w:val="00DC6A66"/>
    <w:rsid w:val="00DC736B"/>
    <w:rsid w:val="00DC73F8"/>
    <w:rsid w:val="00DD0139"/>
    <w:rsid w:val="00DD0F9E"/>
    <w:rsid w:val="00E31587"/>
    <w:rsid w:val="00E42704"/>
    <w:rsid w:val="00E46688"/>
    <w:rsid w:val="00E47AA1"/>
    <w:rsid w:val="00E67DF2"/>
    <w:rsid w:val="00E705B7"/>
    <w:rsid w:val="00E71899"/>
    <w:rsid w:val="00E74250"/>
    <w:rsid w:val="00E772E0"/>
    <w:rsid w:val="00E77FDC"/>
    <w:rsid w:val="00E936CB"/>
    <w:rsid w:val="00E972B3"/>
    <w:rsid w:val="00EA3A42"/>
    <w:rsid w:val="00ED1C1F"/>
    <w:rsid w:val="00ED3641"/>
    <w:rsid w:val="00ED6B9A"/>
    <w:rsid w:val="00EF06DC"/>
    <w:rsid w:val="00EF32FC"/>
    <w:rsid w:val="00F02DF2"/>
    <w:rsid w:val="00F04FD1"/>
    <w:rsid w:val="00F15E6C"/>
    <w:rsid w:val="00F203E9"/>
    <w:rsid w:val="00F32191"/>
    <w:rsid w:val="00F35D50"/>
    <w:rsid w:val="00F45937"/>
    <w:rsid w:val="00F47110"/>
    <w:rsid w:val="00F56BB0"/>
    <w:rsid w:val="00F82E53"/>
    <w:rsid w:val="00F92877"/>
    <w:rsid w:val="00F95042"/>
    <w:rsid w:val="00F95E70"/>
    <w:rsid w:val="00F96F17"/>
    <w:rsid w:val="00FB0410"/>
    <w:rsid w:val="00FC3C28"/>
    <w:rsid w:val="00FD0D7A"/>
    <w:rsid w:val="00FD1498"/>
    <w:rsid w:val="00FD338C"/>
    <w:rsid w:val="00FE1B00"/>
    <w:rsid w:val="00FF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3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4A30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30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30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73F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C73F8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1">
    <w:name w:val="Normal (Web)"/>
    <w:basedOn w:val="a"/>
    <w:uiPriority w:val="99"/>
    <w:semiHidden/>
    <w:unhideWhenUsed/>
    <w:rsid w:val="00E4270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11368-5FEE-453E-BF9E-33A7A8850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Masha</cp:lastModifiedBy>
  <cp:revision>2</cp:revision>
  <dcterms:created xsi:type="dcterms:W3CDTF">2026-05-02T16:34:00Z</dcterms:created>
  <dcterms:modified xsi:type="dcterms:W3CDTF">2026-05-02T16:34:00Z</dcterms:modified>
</cp:coreProperties>
</file>