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15000" cy="1428750"/>
            <wp:effectExtent b="0" l="0" r="0" t="0"/>
            <wp:docPr id="17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428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34"/>
          <w:szCs w:val="34"/>
          <w:u w:val="single"/>
        </w:rPr>
      </w:pPr>
      <w:r w:rsidDel="00000000" w:rsidR="00000000" w:rsidRPr="00000000">
        <w:rPr>
          <w:sz w:val="34"/>
          <w:szCs w:val="34"/>
          <w:u w:val="single"/>
          <w:rtl w:val="0"/>
        </w:rPr>
        <w:t xml:space="preserve">Lab Task 07</w:t>
      </w:r>
    </w:p>
    <w:p w:rsidR="00000000" w:rsidDel="00000000" w:rsidP="00000000" w:rsidRDefault="00000000" w:rsidRPr="00000000" w14:paraId="00000004">
      <w:pPr>
        <w:rPr>
          <w:sz w:val="34"/>
          <w:szCs w:val="34"/>
          <w:u w:val="single"/>
        </w:rPr>
      </w:pPr>
      <w:r w:rsidDel="00000000" w:rsidR="00000000" w:rsidRPr="00000000">
        <w:rPr>
          <w:sz w:val="34"/>
          <w:szCs w:val="34"/>
          <w:u w:val="single"/>
          <w:rtl w:val="0"/>
        </w:rPr>
        <w:t xml:space="preserve">22p-9326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—------------------------------------------------------------------------------------------------------------------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Query 1: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v_employee_id NUMBER := &amp;employee_id;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v_salary NUMBER;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v_bonus NUMBER;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-- Fetch salary safely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BEGIN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SELECT salary INTO v_salary FROM employees WHERE employee_id = v_employee_id;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EXCEPTION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WHEN NO_DATA_FOUND THEN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    DBMS_OUTPUT.PUT_LINE('No employee found with EMPLOYEE_ID: ' || v_employee_id);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    RETURN;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WHEN OTHERS THEN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    DBMS_OUTPUT.PUT_LINE('Error fetching salary: ' || SQLERRM);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    RETURN;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END;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-- Bonus Calculation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IF v_salary IS NULL THEN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v_bonus := 0;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ELSIF v_salary &lt; 1000 THEN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v_bonus := v_salary * 0.10;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ELSIF v_salary BETWEEN 1000 AND 1500 THEN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v_bonus := v_salary * 0.15;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ELSE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v_bonus := v_salary * 0.20;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END IF;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DBMS_OUTPUT.PUT_LINE('Bonus for EMPLOYEE_ID ' || v_employee_id || ': ' || v_bonus);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7607300"/>
            <wp:effectExtent b="0" l="0" r="0" t="0"/>
            <wp:docPr id="15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0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Query 2:</w:t>
      </w:r>
    </w:p>
    <w:p w:rsidR="00000000" w:rsidDel="00000000" w:rsidP="00000000" w:rsidRDefault="00000000" w:rsidRPr="00000000" w14:paraId="00000031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-- 22p9326 mashal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-- 2. Update salary if commission is NULL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v_empid NUMBER := &amp;employee_id;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v_comm NUMBER;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v_salary NUMBER;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-- Fetch commission and salary safely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BEGIN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SELECT commission_pct, salary 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INTO v_comm, v_salary 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FROM employees 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WHERE employee_id = v_empid;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EXCEPTION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WHEN NO_DATA_FOUND THEN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    DBMS_OUTPUT.PUT_LINE('No employee found with EMPLOYEE_ID: ' || v_empid);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    RETURN;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WHEN OTHERS THEN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    DBMS_OUTPUT.PUT_LINE('Error fetching data: ' || SQLERRM);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    RETURN;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END;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-- Check if commission is NULL, if so, update salary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IF v_comm IS NULL THEN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UPDATE employees 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SET salary = salary + 0  -- No need to add 0, can be ignored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WHERE employee_id = v_empid;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COMMIT;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DBMS_OUTPUT.PUT_LINE('Salary updated for EMPLOYEE_ID: ' || v_empid);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ELSE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DBMS_OUTPUT.PUT_LINE('Employee has commission, no update needed.');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END IF;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783590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3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Query 3:</w:t>
      </w:r>
    </w:p>
    <w:p w:rsidR="00000000" w:rsidDel="00000000" w:rsidP="00000000" w:rsidRDefault="00000000" w:rsidRPr="00000000" w14:paraId="00000059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v_department_name VARCHAR2(50);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SELECT department_name 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INTO v_department_name 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FROM departments 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WHERE department_id = 30;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DBMS_OUTPUT.PUT_LINE('Department Name: ' || v_department_name);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/>
        <w:drawing>
          <wp:inline distB="114300" distT="114300" distL="114300" distR="114300">
            <wp:extent cx="5381625" cy="3819525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81625" cy="3819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Query 4: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-- 22o9326 mashal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CURSOR job_cursor IS 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SELECT job_id FROM employees WHERE department_id = 20;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v_job employees.job_id%TYPE;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FOR job_record IN job_cursor LOOP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DBMS_OUTPUT.PUT_LINE('Job Nature: ' || job_record.job_id);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END LOOP;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/>
        <w:drawing>
          <wp:inline distB="114300" distT="114300" distL="114300" distR="114300">
            <wp:extent cx="5181600" cy="3552825"/>
            <wp:effectExtent b="0" l="0" r="0" t="0"/>
            <wp:docPr id="4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3552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Query 5:</w:t>
      </w:r>
    </w:p>
    <w:p w:rsidR="00000000" w:rsidDel="00000000" w:rsidP="00000000" w:rsidRDefault="00000000" w:rsidRPr="00000000" w14:paraId="00000081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CURSOR salary_cursor IS 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 SELECT salary FROM employees WHERE department_id = 20;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v_salary employees.salary%TYPE;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FOR salary_record IN salary_cursor LOOP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  DBMS_OUTPUT.PUT_LINE('Salary: ' || salary_record.salary);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END LOOP;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/>
        <w:drawing>
          <wp:inline distB="114300" distT="114300" distL="114300" distR="114300">
            <wp:extent cx="5048250" cy="3600450"/>
            <wp:effectExtent b="0" l="0" r="0" t="0"/>
            <wp:docPr id="10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48250" cy="3600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Query 6: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v_employee_id NUMBER := &amp;employee_id;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UPDATE employees 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SET salary = salary * 1.10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WHERE employee_id = v_employee_id;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COMMIT;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DBMS_OUTPUT.PUT_LINE('Salary updated for EMPLOYEE_ID: ' || v_employee_id);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403600"/>
            <wp:effectExtent b="0" l="0" r="0" t="0"/>
            <wp:docPr id="1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Query 7: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-- 22o9326 mashall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CREATE OR REPLACE PROCEDURE update_salary_bonus (p_department_id NUMBER) AS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UPDATE employees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SET salary = salary + 1000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WHERE salary &gt; 5000 AND department_id = p_department_id;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COMMIT;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DBMS_OUTPUT.PUT_LINE('Salaries updated for DEPARTMENT_ID: ' || p_department_id);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274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Query 8: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CREATE VIEW emp_designation_count AS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SELECT job_id, COUNT(*) AS employee_count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FROM employees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GROUP BY job_id;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1148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1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(b):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-- 22o9326 mshal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CREATE VIEW emp_exclude_king AS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SELECT employee_id, first_name, last_name, department_id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FROM employees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WHERE UPPER(last_name) &lt;&gt; 'KING';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/>
        <w:drawing>
          <wp:inline distB="114300" distT="114300" distL="114300" distR="114300">
            <wp:extent cx="4686300" cy="3371850"/>
            <wp:effectExtent b="0" l="0" r="0" t="0"/>
            <wp:docPr id="16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86300" cy="3371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©: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CREATE VIEW emp_basic_info AS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SELECT employee_id, first_name, last_name, department_id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FROM employees;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/>
        <w:drawing>
          <wp:inline distB="114300" distT="114300" distL="114300" distR="114300">
            <wp:extent cx="4886325" cy="3886200"/>
            <wp:effectExtent b="0" l="0" r="0" t="0"/>
            <wp:docPr id="14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86325" cy="388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Query 9:</w:t>
        <w:br w:type="textWrapping"/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num1 NUMBER := &amp;num1;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num2 NUMBER := &amp;num2;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sum_result NUMBER;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sum_result := num1 + num2;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DBMS_OUTPUT.PUT_LINE('Sum: ' || sum_result);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/>
        <w:drawing>
          <wp:inline distB="114300" distT="114300" distL="114300" distR="114300">
            <wp:extent cx="3629025" cy="6572250"/>
            <wp:effectExtent b="0" l="0" r="0" t="0"/>
            <wp:docPr id="2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29025" cy="6572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Query 10: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lower_bound NUMBER := &amp;lower_bound;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upper_bound NUMBER := &amp;upper_bound;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total_sum NUMBER := 0;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i NUMBER;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FOR i IN lower_bound..upper_bound LOOP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    total_sum := total_sum + i;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END LOOP;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DBMS_OUTPUT.PUT_LINE('Sum from ' || lower_bound || ' to ' || upper_bound || ': ' || total_sum);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6553200"/>
            <wp:effectExtent b="0" l="0" r="0" t="0"/>
            <wp:docPr id="12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5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Query 11: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v_employee_id NUMBER := &amp;employee_id;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v_name VARCHAR2(50);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v_hire_date DATE;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v_department_name VARCHAR2(50);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SELECT first_name || ' ' || last_name, hire_date, department_name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INTO v_name, v_hire_date, v_department_name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FROM employees e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JOIN departments d ON e.department_id = d.department_id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WHERE employee_id = v_employee_id;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DBMS_OUTPUT.PUT_LINE('Name: ' || v_name);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DBMS_OUTPUT.PUT_LINE('Hire Date: ' || v_hire_date);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DBMS_OUTPUT.PUT_LINE('Department: ' || v_department_name);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/>
        <w:drawing>
          <wp:inline distB="114300" distT="114300" distL="114300" distR="114300">
            <wp:extent cx="5715000" cy="7753350"/>
            <wp:effectExtent b="0" l="0" r="0" t="0"/>
            <wp:docPr id="1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7753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Query 12: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-- 22o9326 mashal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SET SERVEROUTPUT ON;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num NUMBER := &amp;num;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rev_num NUMBER := 0;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temp NUMBER := num;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remainder NUMBER;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WHILE temp &gt; 0 LOOP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    remainder := MOD(temp, 10);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    rev_num := (rev_num * 10) + remainder;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    temp := TRUNC(temp / 10);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END LOOP;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IF num = rev_num THEN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    DBMS_OUTPUT.PUT_LINE(num || ' is a Palindrome');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ELSE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    DBMS_OUTPUT.PUT_LINE(num || ' is NOT a Palindrome');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END IF;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/>
        <w:drawing>
          <wp:inline distB="114300" distT="114300" distL="114300" distR="114300">
            <wp:extent cx="4181475" cy="8020050"/>
            <wp:effectExtent b="0" l="0" r="0" t="0"/>
            <wp:docPr id="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81475" cy="8020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Query 13: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-- 22-9326 mashal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v_employee_id NUMBER := &amp;employee_id;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v_first_name VARCHAR2(20) := '&amp;first_name';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v_last_name VARCHAR2(25) := '&amp;last_name';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v_email VARCHAR2(25) := '&amp;email';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v_job_id VARCHAR2(20) := '&amp;job_id'; 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v_salary NUMBER := &amp;salary;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v_department_id NUMBER := &amp;department_id; 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DECLARE v_job_count NUMBER;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BEGIN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    SELECT COUNT(*) INTO v_job_count FROM jobs WHERE job_id = v_job_id;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    IF v_job_count = 0 THEN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        DBMS_OUTPUT.PUT_LINE('Error: job_id ' || v_job_id || ' does not exist.');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        RETURN;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    END IF;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END;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INSERT INTO employees (employee_id, first_name, last_name, email, hire_date, job_id, salary, department_id)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VALUES (v_employee_id, v_first_name, v_last_name, v_email, SYSDATE, v_job_id, v_salary, v_department_id);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COMMIT;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 DBMS_OUTPUT.PUT_LINE('Employee inserted successfully.');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--AD_PRES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/>
        <w:drawing>
          <wp:inline distB="114300" distT="114300" distL="114300" distR="114300">
            <wp:extent cx="3933825" cy="7620000"/>
            <wp:effectExtent b="0" l="0" r="0" t="0"/>
            <wp:docPr id="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33825" cy="762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Query 14: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-- 22p9326 mashal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 v_employee_id NUMBER := 100;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 v_manager_id NUMBER;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 v_salary NUMBER;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 LOOP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    SELECT manager_id, salary INTO v_manager_id, v_salary FROM employees WHERE employee_id = v_employee_id;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    IF v_salary &gt; 2500 THEN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         DBMS_OUTPUT.PUT_LINE('Employee ID: ' || v_employee_id);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        EXIT;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     END IF;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    v_employee_id := v_manager_id;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END LOOP;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/>
        <w:drawing>
          <wp:inline distB="114300" distT="114300" distL="114300" distR="114300">
            <wp:extent cx="4810125" cy="367665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10125" cy="3676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Query 15: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-- 22p9326 mashal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SET SERVEROUTPUT ON;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  total_sum NUMBER := 0;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  i NUMBER;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  FOR i IN 1..100 LOOP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      total_sum := total_sum + i;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  END LOOP;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  DBMS_OUTPUT.PUT_LINE('Sum of first 100 numbers: ' || total_sum);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/>
        <w:drawing>
          <wp:inline distB="114300" distT="114300" distL="114300" distR="114300">
            <wp:extent cx="5343525" cy="3705225"/>
            <wp:effectExtent b="0" l="0" r="0" t="0"/>
            <wp:docPr id="1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43525" cy="3705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4.png"/><Relationship Id="rId11" Type="http://schemas.openxmlformats.org/officeDocument/2006/relationships/image" Target="media/image18.png"/><Relationship Id="rId22" Type="http://schemas.openxmlformats.org/officeDocument/2006/relationships/image" Target="media/image3.png"/><Relationship Id="rId10" Type="http://schemas.openxmlformats.org/officeDocument/2006/relationships/image" Target="media/image15.png"/><Relationship Id="rId21" Type="http://schemas.openxmlformats.org/officeDocument/2006/relationships/image" Target="media/image10.png"/><Relationship Id="rId13" Type="http://schemas.openxmlformats.org/officeDocument/2006/relationships/image" Target="media/image5.png"/><Relationship Id="rId12" Type="http://schemas.openxmlformats.org/officeDocument/2006/relationships/image" Target="media/image6.png"/><Relationship Id="rId23" Type="http://schemas.openxmlformats.org/officeDocument/2006/relationships/image" Target="media/image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15" Type="http://schemas.openxmlformats.org/officeDocument/2006/relationships/image" Target="media/image14.png"/><Relationship Id="rId14" Type="http://schemas.openxmlformats.org/officeDocument/2006/relationships/image" Target="media/image2.png"/><Relationship Id="rId17" Type="http://schemas.openxmlformats.org/officeDocument/2006/relationships/image" Target="media/image13.png"/><Relationship Id="rId16" Type="http://schemas.openxmlformats.org/officeDocument/2006/relationships/image" Target="media/image11.png"/><Relationship Id="rId5" Type="http://schemas.openxmlformats.org/officeDocument/2006/relationships/styles" Target="styles.xml"/><Relationship Id="rId19" Type="http://schemas.openxmlformats.org/officeDocument/2006/relationships/image" Target="media/image1.png"/><Relationship Id="rId6" Type="http://schemas.openxmlformats.org/officeDocument/2006/relationships/image" Target="media/image16.png"/><Relationship Id="rId18" Type="http://schemas.openxmlformats.org/officeDocument/2006/relationships/image" Target="media/image17.png"/><Relationship Id="rId7" Type="http://schemas.openxmlformats.org/officeDocument/2006/relationships/image" Target="media/image12.png"/><Relationship Id="rId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