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="201" w:tblpY="18"/>
        <w:tblW w:w="13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89"/>
      </w:tblGrid>
      <w:tr w:rsidR="005D73B4" w14:paraId="31948187" w14:textId="77777777" w:rsidTr="005D73B4">
        <w:trPr>
          <w:trHeight w:val="536"/>
        </w:trPr>
        <w:tc>
          <w:tcPr>
            <w:tcW w:w="13089" w:type="dxa"/>
          </w:tcPr>
          <w:p w14:paraId="1211025E" w14:textId="16CBB2B1" w:rsidR="005D73B4" w:rsidRDefault="005D73B4" w:rsidP="00AF4643">
            <w:pPr>
              <w:spacing w:before="20"/>
              <w:rPr>
                <w:rFonts w:ascii="Arial"/>
                <w:sz w:val="40"/>
              </w:rPr>
            </w:pPr>
            <w:r>
              <w:rPr>
                <w:rFonts w:ascii="Arial"/>
                <w:sz w:val="40"/>
              </w:rPr>
              <w:t xml:space="preserve">A Lesson Prepared by: </w:t>
            </w:r>
            <w:r w:rsidR="00AF4643">
              <w:rPr>
                <w:rFonts w:ascii="Arial"/>
                <w:sz w:val="40"/>
              </w:rPr>
              <w:t>Mashael Abdullah.</w:t>
            </w:r>
          </w:p>
        </w:tc>
      </w:tr>
    </w:tbl>
    <w:p w14:paraId="6E0E69B0" w14:textId="29BAF3B5" w:rsidR="00E25B01" w:rsidRPr="0069386A" w:rsidRDefault="0012220C" w:rsidP="00E25B01">
      <w:pPr>
        <w:spacing w:before="11"/>
        <w:rPr>
          <w:rFonts w:asciiTheme="majorBidi" w:eastAsia="Arial" w:hAnsiTheme="majorBidi" w:cstheme="majorBidi"/>
          <w:sz w:val="28"/>
          <w:szCs w:val="28"/>
        </w:rPr>
      </w:pPr>
      <w:r>
        <w:rPr>
          <w:rFonts w:asciiTheme="majorBidi" w:eastAsia="Arial" w:hAnsiTheme="majorBidi" w:cstheme="majorBidi"/>
          <w:sz w:val="32"/>
          <w:szCs w:val="32"/>
        </w:rPr>
        <w:t xml:space="preserve">   </w:t>
      </w:r>
      <w:r w:rsidR="00901438" w:rsidRPr="0069386A">
        <w:rPr>
          <w:rFonts w:asciiTheme="majorBidi" w:eastAsia="Arial" w:hAnsiTheme="majorBidi" w:cstheme="majorBidi"/>
          <w:b/>
          <w:bCs/>
          <w:sz w:val="28"/>
          <w:szCs w:val="28"/>
        </w:rPr>
        <w:t>Place</w:t>
      </w:r>
      <w:r w:rsidR="00901438" w:rsidRPr="0069386A">
        <w:rPr>
          <w:rFonts w:asciiTheme="majorBidi" w:eastAsia="Arial" w:hAnsiTheme="majorBidi" w:cstheme="majorBidi"/>
          <w:sz w:val="28"/>
          <w:szCs w:val="28"/>
        </w:rPr>
        <w:t>: Yanbu</w:t>
      </w:r>
      <w:r w:rsidRPr="0069386A">
        <w:rPr>
          <w:rFonts w:asciiTheme="majorBidi" w:eastAsia="Arial" w:hAnsiTheme="majorBidi" w:cstheme="majorBidi"/>
          <w:sz w:val="28"/>
          <w:szCs w:val="28"/>
        </w:rPr>
        <w:t xml:space="preserve">.                                 </w:t>
      </w:r>
      <w:r w:rsidR="00030DD5" w:rsidRPr="0069386A">
        <w:rPr>
          <w:rFonts w:asciiTheme="majorBidi" w:eastAsia="Arial" w:hAnsiTheme="majorBidi" w:cstheme="majorBidi"/>
          <w:sz w:val="28"/>
          <w:szCs w:val="28"/>
        </w:rPr>
        <w:t xml:space="preserve"> </w:t>
      </w:r>
      <w:r w:rsidR="00E25B01" w:rsidRPr="0069386A">
        <w:rPr>
          <w:rFonts w:asciiTheme="majorBidi" w:eastAsia="Arial" w:hAnsiTheme="majorBidi" w:cstheme="majorBidi"/>
          <w:sz w:val="28"/>
          <w:szCs w:val="28"/>
        </w:rPr>
        <w:t xml:space="preserve">              </w:t>
      </w:r>
      <w:r w:rsidR="00E25B01" w:rsidRPr="0069386A">
        <w:rPr>
          <w:rFonts w:asciiTheme="majorBidi" w:eastAsia="Arial" w:hAnsiTheme="majorBidi" w:cstheme="majorBidi"/>
          <w:b/>
          <w:bCs/>
          <w:sz w:val="28"/>
          <w:szCs w:val="28"/>
        </w:rPr>
        <w:t>Date</w:t>
      </w:r>
      <w:r w:rsidR="00E25B01" w:rsidRPr="0069386A">
        <w:rPr>
          <w:rFonts w:asciiTheme="majorBidi" w:eastAsia="Arial" w:hAnsiTheme="majorBidi" w:cstheme="majorBidi"/>
          <w:sz w:val="28"/>
          <w:szCs w:val="28"/>
        </w:rPr>
        <w:t xml:space="preserve">: </w:t>
      </w:r>
      <w:r w:rsidR="000473F7" w:rsidRPr="0069386A">
        <w:rPr>
          <w:rFonts w:asciiTheme="majorBidi" w:eastAsia="Arial" w:hAnsiTheme="majorBidi" w:cstheme="majorBidi"/>
          <w:sz w:val="28"/>
          <w:szCs w:val="28"/>
        </w:rPr>
        <w:t>25-2-2021</w:t>
      </w:r>
    </w:p>
    <w:p w14:paraId="2D497090" w14:textId="4EC356A4" w:rsidR="00E273E5" w:rsidRPr="0069386A" w:rsidRDefault="0012220C" w:rsidP="0012220C">
      <w:pPr>
        <w:spacing w:before="11"/>
        <w:rPr>
          <w:rFonts w:asciiTheme="majorBidi" w:eastAsia="Arial" w:hAnsiTheme="majorBidi" w:cstheme="majorBidi"/>
          <w:sz w:val="28"/>
          <w:szCs w:val="28"/>
        </w:rPr>
      </w:pPr>
      <w:r w:rsidRPr="0069386A">
        <w:rPr>
          <w:rFonts w:asciiTheme="majorBidi" w:eastAsia="Arial" w:hAnsiTheme="majorBidi" w:cstheme="majorBidi"/>
          <w:sz w:val="28"/>
          <w:szCs w:val="28"/>
        </w:rPr>
        <w:t xml:space="preserve">   </w:t>
      </w:r>
      <w:r w:rsidR="00030DD5" w:rsidRPr="0069386A">
        <w:rPr>
          <w:rFonts w:asciiTheme="majorBidi" w:eastAsia="Arial" w:hAnsiTheme="majorBidi" w:cstheme="majorBidi"/>
          <w:b/>
          <w:bCs/>
          <w:sz w:val="28"/>
          <w:szCs w:val="28"/>
        </w:rPr>
        <w:t>Time</w:t>
      </w:r>
      <w:r w:rsidR="00030DD5" w:rsidRPr="0069386A">
        <w:rPr>
          <w:rFonts w:asciiTheme="majorBidi" w:eastAsia="Arial" w:hAnsiTheme="majorBidi" w:cstheme="majorBidi"/>
          <w:sz w:val="28"/>
          <w:szCs w:val="28"/>
        </w:rPr>
        <w:t xml:space="preserve">: </w:t>
      </w:r>
      <w:r w:rsidR="00AF4643">
        <w:rPr>
          <w:rFonts w:asciiTheme="majorBidi" w:eastAsia="Arial" w:hAnsiTheme="majorBidi" w:cstheme="majorBidi"/>
          <w:sz w:val="28"/>
          <w:szCs w:val="28"/>
        </w:rPr>
        <w:t>4</w:t>
      </w:r>
      <w:r w:rsidR="00AB7B3B" w:rsidRPr="0069386A">
        <w:rPr>
          <w:rFonts w:asciiTheme="majorBidi" w:eastAsia="Arial" w:hAnsiTheme="majorBidi" w:cstheme="majorBidi"/>
          <w:sz w:val="28"/>
          <w:szCs w:val="28"/>
        </w:rPr>
        <w:t>:</w:t>
      </w:r>
      <w:r w:rsidR="00AF4643">
        <w:rPr>
          <w:rFonts w:asciiTheme="majorBidi" w:eastAsia="Arial" w:hAnsiTheme="majorBidi" w:cstheme="majorBidi"/>
          <w:sz w:val="28"/>
          <w:szCs w:val="28"/>
        </w:rPr>
        <w:t>45</w:t>
      </w:r>
      <w:r w:rsidR="00AB7B3B" w:rsidRPr="0069386A">
        <w:rPr>
          <w:rFonts w:asciiTheme="majorBidi" w:eastAsia="Arial" w:hAnsiTheme="majorBidi" w:cstheme="majorBidi"/>
          <w:sz w:val="28"/>
          <w:szCs w:val="28"/>
        </w:rPr>
        <w:t xml:space="preserve"> minutes </w:t>
      </w:r>
      <w:r w:rsidR="00B37A17" w:rsidRPr="0069386A">
        <w:rPr>
          <w:rFonts w:asciiTheme="majorBidi" w:eastAsia="Arial" w:hAnsiTheme="majorBidi" w:cstheme="majorBidi"/>
          <w:sz w:val="28"/>
          <w:szCs w:val="28"/>
        </w:rPr>
        <w:t xml:space="preserve">                                   </w:t>
      </w:r>
      <w:r w:rsidR="00B37A17" w:rsidRPr="0069386A">
        <w:rPr>
          <w:rFonts w:asciiTheme="majorBidi" w:eastAsia="Arial" w:hAnsiTheme="majorBidi" w:cstheme="majorBidi"/>
          <w:b/>
          <w:bCs/>
          <w:sz w:val="28"/>
          <w:szCs w:val="28"/>
        </w:rPr>
        <w:t>Book</w:t>
      </w:r>
      <w:r w:rsidR="00B37A17" w:rsidRPr="0069386A">
        <w:rPr>
          <w:rFonts w:asciiTheme="majorBidi" w:eastAsia="Arial" w:hAnsiTheme="majorBidi" w:cstheme="majorBidi"/>
          <w:sz w:val="28"/>
          <w:szCs w:val="28"/>
        </w:rPr>
        <w:t>: We can 4</w:t>
      </w:r>
    </w:p>
    <w:p w14:paraId="7570080B" w14:textId="1D2B2F44" w:rsidR="00E273E5" w:rsidRPr="0069386A" w:rsidRDefault="0012220C" w:rsidP="005D73B4">
      <w:pPr>
        <w:tabs>
          <w:tab w:val="left" w:pos="3172"/>
          <w:tab w:val="left" w:pos="3544"/>
          <w:tab w:val="left" w:pos="7672"/>
          <w:tab w:val="left" w:pos="8128"/>
          <w:tab w:val="left" w:pos="13180"/>
        </w:tabs>
        <w:ind w:left="227"/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</w:pPr>
      <w:r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 xml:space="preserve"> </w:t>
      </w:r>
      <w:r w:rsidR="00AF3C82"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>Grade</w:t>
      </w:r>
      <w:r w:rsidR="00AF3C82" w:rsidRPr="0069386A">
        <w:rPr>
          <w:rFonts w:asciiTheme="majorBidi" w:hAnsiTheme="majorBidi" w:cstheme="majorBidi"/>
          <w:b/>
          <w:bCs/>
          <w:spacing w:val="12"/>
          <w:w w:val="105"/>
          <w:sz w:val="28"/>
          <w:szCs w:val="28"/>
        </w:rPr>
        <w:t xml:space="preserve"> </w:t>
      </w:r>
      <w:r w:rsidR="00AF3C82"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>Level</w:t>
      </w:r>
      <w:r w:rsidR="00AF3C82"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>:</w:t>
      </w:r>
      <w:r w:rsidR="00746A37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 xml:space="preserve"> 4</w:t>
      </w:r>
      <w:r w:rsidR="00746A37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  <w:vertAlign w:val="superscript"/>
        </w:rPr>
        <w:t>th</w:t>
      </w:r>
      <w:r w:rsidR="00746A37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 xml:space="preserve"> </w:t>
      </w:r>
      <w:r w:rsidR="007D6162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>elementary lev</w:t>
      </w:r>
      <w:r w:rsidR="004E7349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 xml:space="preserve">el          </w:t>
      </w:r>
      <w:r w:rsidR="005D73B4"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 xml:space="preserve"> </w:t>
      </w:r>
      <w:r w:rsidR="00AF3C82"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>Subject</w:t>
      </w:r>
      <w:r w:rsidR="00AF3C82"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>:</w:t>
      </w:r>
      <w:r w:rsidR="00AF3C82" w:rsidRPr="0069386A">
        <w:rPr>
          <w:rFonts w:asciiTheme="majorBidi" w:hAnsiTheme="majorBidi" w:cstheme="majorBidi"/>
          <w:spacing w:val="-1"/>
          <w:w w:val="105"/>
          <w:sz w:val="28"/>
          <w:szCs w:val="28"/>
          <w:u w:val="single" w:color="000000"/>
        </w:rPr>
        <w:t xml:space="preserve"> </w:t>
      </w:r>
      <w:r w:rsidR="005D73B4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>English</w:t>
      </w:r>
    </w:p>
    <w:p w14:paraId="69075F66" w14:textId="306EA08D" w:rsidR="000D7FBA" w:rsidRPr="0069386A" w:rsidRDefault="004E7349" w:rsidP="005D73B4">
      <w:pPr>
        <w:tabs>
          <w:tab w:val="left" w:pos="3172"/>
          <w:tab w:val="left" w:pos="3544"/>
          <w:tab w:val="left" w:pos="7672"/>
          <w:tab w:val="left" w:pos="8128"/>
          <w:tab w:val="left" w:pos="13180"/>
        </w:tabs>
        <w:ind w:left="227"/>
        <w:rPr>
          <w:rFonts w:asciiTheme="majorBidi" w:eastAsia="Times New Roman" w:hAnsiTheme="majorBidi" w:cstheme="majorBidi"/>
          <w:sz w:val="28"/>
          <w:szCs w:val="28"/>
        </w:rPr>
      </w:pPr>
      <w:r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 xml:space="preserve"> </w:t>
      </w:r>
      <w:r w:rsidR="000D7FBA"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>Duration</w:t>
      </w:r>
      <w:r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 xml:space="preserve">:  </w:t>
      </w:r>
      <w:r w:rsidR="00AF4643">
        <w:rPr>
          <w:rFonts w:asciiTheme="majorBidi" w:hAnsiTheme="majorBidi" w:cstheme="majorBidi"/>
          <w:spacing w:val="-1"/>
          <w:w w:val="105"/>
          <w:sz w:val="28"/>
          <w:szCs w:val="28"/>
        </w:rPr>
        <w:t>5</w:t>
      </w:r>
      <w:r w:rsidR="0030161E"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>:</w:t>
      </w:r>
      <w:r w:rsidR="00AF4643">
        <w:rPr>
          <w:rFonts w:asciiTheme="majorBidi" w:hAnsiTheme="majorBidi" w:cstheme="majorBidi"/>
          <w:spacing w:val="-1"/>
          <w:w w:val="105"/>
          <w:sz w:val="28"/>
          <w:szCs w:val="28"/>
        </w:rPr>
        <w:t>15</w:t>
      </w:r>
      <w:r w:rsidR="000D7FBA"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 xml:space="preserve"> </w:t>
      </w:r>
    </w:p>
    <w:p w14:paraId="65F195FD" w14:textId="77777777" w:rsidR="00E273E5" w:rsidRPr="0069386A" w:rsidRDefault="00E273E5">
      <w:pPr>
        <w:rPr>
          <w:rFonts w:asciiTheme="majorBidi" w:eastAsia="Times New Roman" w:hAnsiTheme="majorBidi" w:cstheme="majorBidi"/>
          <w:sz w:val="28"/>
          <w:szCs w:val="28"/>
        </w:rPr>
      </w:pPr>
    </w:p>
    <w:p w14:paraId="0013FED4" w14:textId="77777777" w:rsidR="00E273E5" w:rsidRPr="0069386A" w:rsidRDefault="00E273E5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5"/>
        <w:gridCol w:w="6237"/>
      </w:tblGrid>
      <w:tr w:rsidR="007F4BEA" w14:paraId="309C3415" w14:textId="77777777" w:rsidTr="00654DA3">
        <w:tc>
          <w:tcPr>
            <w:tcW w:w="4815" w:type="dxa"/>
          </w:tcPr>
          <w:p w14:paraId="4778DC10" w14:textId="7473293B" w:rsidR="007F4BEA" w:rsidRPr="00B37A17" w:rsidRDefault="007F4BEA" w:rsidP="00B37A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6237" w:type="dxa"/>
          </w:tcPr>
          <w:p w14:paraId="3093C93F" w14:textId="0101B5BF" w:rsidR="007F4BEA" w:rsidRPr="00B37A17" w:rsidRDefault="007F4BEA" w:rsidP="00B37A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Listening </w:t>
            </w:r>
            <w:r w:rsidR="00F470E5" w:rsidRPr="00B37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 new vocabulary</w:t>
            </w:r>
          </w:p>
        </w:tc>
      </w:tr>
      <w:tr w:rsidR="007F4BEA" w14:paraId="5EF5DA82" w14:textId="77777777" w:rsidTr="00654DA3">
        <w:trPr>
          <w:trHeight w:val="525"/>
        </w:trPr>
        <w:tc>
          <w:tcPr>
            <w:tcW w:w="4815" w:type="dxa"/>
          </w:tcPr>
          <w:p w14:paraId="7386CAF7" w14:textId="1C77530C" w:rsidR="007F4BEA" w:rsidRPr="00654DA3" w:rsidRDefault="00F470E5" w:rsidP="00693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DA3">
              <w:rPr>
                <w:rFonts w:ascii="Times New Roman" w:eastAsia="Times New Roman" w:hAnsi="Times New Roman" w:cs="Times New Roman"/>
                <w:sz w:val="24"/>
                <w:szCs w:val="24"/>
              </w:rPr>
              <w:t>To illustrate parts of the house</w:t>
            </w:r>
          </w:p>
        </w:tc>
        <w:tc>
          <w:tcPr>
            <w:tcW w:w="6237" w:type="dxa"/>
          </w:tcPr>
          <w:p w14:paraId="53437BEB" w14:textId="28B9AEC7" w:rsidR="007F4BEA" w:rsidRPr="00654DA3" w:rsidRDefault="002538F6" w:rsidP="00693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D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Kitchen, </w:t>
            </w:r>
            <w:r w:rsidR="00654DA3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654D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ining </w:t>
            </w:r>
            <w:r w:rsidR="00654DA3" w:rsidRPr="00654D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room, </w:t>
            </w:r>
            <w:r w:rsidR="00B37A17" w:rsidRPr="00654DA3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  <w:r w:rsidR="00AF238D">
              <w:rPr>
                <w:rFonts w:ascii="Times New Roman" w:eastAsia="Times New Roman" w:hAnsi="Times New Roman" w:cs="Times New Roman"/>
                <w:sz w:val="24"/>
                <w:szCs w:val="24"/>
              </w:rPr>
              <w:t>, living room,</w:t>
            </w:r>
            <w:r w:rsidR="00341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TV, Light, Sofa</w:t>
            </w:r>
            <w:r w:rsidR="00C92390">
              <w:rPr>
                <w:rFonts w:ascii="Times New Roman" w:eastAsia="Times New Roman" w:hAnsi="Times New Roman" w:cs="Times New Roman"/>
                <w:sz w:val="24"/>
                <w:szCs w:val="24"/>
              </w:rPr>
              <w:t>, Soap and Towel.</w:t>
            </w:r>
          </w:p>
        </w:tc>
      </w:tr>
    </w:tbl>
    <w:p w14:paraId="1A23BE6B" w14:textId="0208BEEF" w:rsidR="00E273E5" w:rsidRDefault="00E273E5" w:rsidP="0069386A">
      <w:pPr>
        <w:ind w:left="107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84CD993" w14:textId="77777777" w:rsidR="00E273E5" w:rsidRDefault="00E273E5" w:rsidP="0069386A">
      <w:pPr>
        <w:spacing w:before="7"/>
        <w:jc w:val="center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818"/>
        <w:gridCol w:w="3817"/>
        <w:gridCol w:w="2608"/>
      </w:tblGrid>
      <w:tr w:rsidR="005D73B4" w14:paraId="32E6D8CE" w14:textId="77777777" w:rsidTr="002F71E3">
        <w:trPr>
          <w:trHeight w:hRule="exact" w:val="368"/>
        </w:trPr>
        <w:tc>
          <w:tcPr>
            <w:tcW w:w="13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6743C791" w14:textId="77777777" w:rsidR="005D73B4" w:rsidRDefault="005D73B4">
            <w:pPr>
              <w:pStyle w:val="TableParagraph"/>
              <w:spacing w:before="58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  <w:p w14:paraId="2E4BF445" w14:textId="77777777" w:rsidR="005D73B4" w:rsidRDefault="005D73B4">
            <w:pPr>
              <w:pStyle w:val="TableParagraph"/>
              <w:spacing w:before="5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</w:tr>
      <w:tr w:rsidR="005D73B4" w14:paraId="5BDB92AD" w14:textId="77777777" w:rsidTr="002F71E3">
        <w:trPr>
          <w:trHeight w:hRule="exact" w:val="1206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133A" w14:textId="77777777" w:rsidR="005D73B4" w:rsidRDefault="005D73B4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0"/>
                <w:sz w:val="20"/>
              </w:rPr>
              <w:t>Objectives</w:t>
            </w:r>
            <w:r>
              <w:rPr>
                <w:rFonts w:ascii="Arial"/>
                <w:sz w:val="20"/>
              </w:rPr>
              <w:t xml:space="preserve"> </w:t>
            </w:r>
          </w:p>
          <w:p w14:paraId="7FA68157" w14:textId="77777777" w:rsidR="005D73B4" w:rsidRDefault="005D73B4">
            <w:pPr>
              <w:pStyle w:val="TableParagraph"/>
              <w:ind w:left="110" w:right="2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(Specify skills/information that will be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learned.) </w:t>
            </w:r>
          </w:p>
        </w:tc>
        <w:tc>
          <w:tcPr>
            <w:tcW w:w="7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EEAD" w14:textId="4C855868" w:rsidR="005D73B4" w:rsidRPr="00B5777C" w:rsidRDefault="005D73B4">
            <w:pPr>
              <w:pStyle w:val="TableParagraph"/>
              <w:spacing w:before="57"/>
              <w:ind w:left="109"/>
              <w:rPr>
                <w:rFonts w:asciiTheme="majorBidi" w:eastAsia="Arial" w:hAnsiTheme="majorBidi" w:cstheme="majorBidi"/>
                <w:b/>
                <w:bCs/>
                <w:sz w:val="26"/>
                <w:szCs w:val="26"/>
              </w:rPr>
            </w:pPr>
            <w:r w:rsidRPr="00B5777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="0002270F" w:rsidRPr="00B5777C">
              <w:rPr>
                <w:rFonts w:asciiTheme="majorBidi" w:eastAsia="Arial" w:hAnsiTheme="majorBidi" w:cstheme="majorBidi"/>
                <w:b/>
                <w:bCs/>
                <w:sz w:val="26"/>
                <w:szCs w:val="26"/>
              </w:rPr>
              <w:t xml:space="preserve">Students will be able to: </w:t>
            </w:r>
          </w:p>
          <w:p w14:paraId="329D667F" w14:textId="187F07E3" w:rsidR="0002270F" w:rsidRPr="00344058" w:rsidRDefault="0002270F">
            <w:pPr>
              <w:pStyle w:val="TableParagraph"/>
              <w:spacing w:before="57"/>
              <w:ind w:left="109"/>
              <w:rPr>
                <w:rFonts w:asciiTheme="majorBidi" w:eastAsia="Arial" w:hAnsiTheme="majorBidi" w:cstheme="majorBidi"/>
                <w:sz w:val="26"/>
                <w:szCs w:val="26"/>
              </w:rPr>
            </w:pPr>
            <w:r w:rsidRPr="00344058">
              <w:rPr>
                <w:rFonts w:asciiTheme="majorBidi" w:eastAsia="Arial" w:hAnsiTheme="majorBidi" w:cstheme="majorBidi"/>
                <w:sz w:val="26"/>
                <w:szCs w:val="26"/>
              </w:rPr>
              <w:t>1)</w:t>
            </w:r>
            <w:r w:rsidR="009F7A7B" w:rsidRPr="00344058">
              <w:rPr>
                <w:rFonts w:asciiTheme="majorBidi" w:eastAsia="Arial" w:hAnsiTheme="majorBidi" w:cstheme="majorBidi"/>
                <w:sz w:val="26"/>
                <w:szCs w:val="26"/>
              </w:rPr>
              <w:t xml:space="preserve">Talk about their </w:t>
            </w:r>
            <w:r w:rsidR="00B37A17" w:rsidRPr="00344058">
              <w:rPr>
                <w:rFonts w:asciiTheme="majorBidi" w:eastAsia="Arial" w:hAnsiTheme="majorBidi" w:cstheme="majorBidi"/>
                <w:sz w:val="26"/>
                <w:szCs w:val="26"/>
              </w:rPr>
              <w:t>house.</w:t>
            </w:r>
            <w:r w:rsidR="009F7A7B" w:rsidRPr="00344058">
              <w:rPr>
                <w:rFonts w:asciiTheme="majorBidi" w:eastAsia="Arial" w:hAnsiTheme="majorBidi" w:cstheme="majorBidi"/>
                <w:sz w:val="26"/>
                <w:szCs w:val="26"/>
              </w:rPr>
              <w:t xml:space="preserve"> </w:t>
            </w:r>
          </w:p>
          <w:p w14:paraId="3D9AB08C" w14:textId="52343F11" w:rsidR="009F7A7B" w:rsidRPr="00344058" w:rsidRDefault="009F7A7B">
            <w:pPr>
              <w:pStyle w:val="TableParagraph"/>
              <w:spacing w:before="57"/>
              <w:ind w:left="109"/>
              <w:rPr>
                <w:rFonts w:asciiTheme="majorBidi" w:eastAsia="Arial" w:hAnsiTheme="majorBidi" w:cstheme="majorBidi"/>
                <w:sz w:val="26"/>
                <w:szCs w:val="26"/>
                <w:rtl/>
              </w:rPr>
            </w:pPr>
            <w:r w:rsidRPr="00344058">
              <w:rPr>
                <w:rFonts w:asciiTheme="majorBidi" w:eastAsia="Arial" w:hAnsiTheme="majorBidi" w:cstheme="majorBidi"/>
                <w:sz w:val="26"/>
                <w:szCs w:val="26"/>
              </w:rPr>
              <w:t xml:space="preserve">2)learn new vocabulary </w:t>
            </w:r>
            <w:r w:rsidR="002E7290" w:rsidRPr="00344058">
              <w:rPr>
                <w:rFonts w:asciiTheme="majorBidi" w:eastAsia="Arial" w:hAnsiTheme="majorBidi" w:cstheme="majorBidi"/>
                <w:sz w:val="26"/>
                <w:szCs w:val="26"/>
              </w:rPr>
              <w:t>about their house</w:t>
            </w:r>
            <w:r w:rsidR="00B37A17">
              <w:rPr>
                <w:rFonts w:asciiTheme="majorBidi" w:eastAsia="Arial" w:hAnsiTheme="majorBidi" w:cstheme="majorBidi"/>
                <w:sz w:val="26"/>
                <w:szCs w:val="26"/>
              </w:rPr>
              <w:t xml:space="preserve">. </w:t>
            </w:r>
            <w:r w:rsidR="002E7290" w:rsidRPr="00344058">
              <w:rPr>
                <w:rFonts w:asciiTheme="majorBidi" w:eastAsia="Arial" w:hAnsiTheme="majorBidi" w:cstheme="majorBidi"/>
                <w:sz w:val="26"/>
                <w:szCs w:val="26"/>
              </w:rPr>
              <w:t xml:space="preserve"> </w:t>
            </w:r>
          </w:p>
          <w:p w14:paraId="381D374B" w14:textId="77777777" w:rsidR="005D73B4" w:rsidRPr="00344058" w:rsidRDefault="005D73B4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  <w:sz w:val="26"/>
                <w:szCs w:val="26"/>
              </w:rPr>
            </w:pPr>
            <w:r w:rsidRPr="00344058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</w:tc>
        <w:tc>
          <w:tcPr>
            <w:tcW w:w="2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DF06EB" w14:textId="77777777" w:rsidR="005D73B4" w:rsidRPr="00B5777C" w:rsidRDefault="005D73B4">
            <w:pPr>
              <w:pStyle w:val="TableParagraph"/>
              <w:spacing w:before="57"/>
              <w:ind w:left="109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5777C">
              <w:rPr>
                <w:rFonts w:ascii="Arial"/>
                <w:b/>
                <w:bCs/>
                <w:spacing w:val="-1"/>
                <w:w w:val="105"/>
                <w:sz w:val="20"/>
              </w:rPr>
              <w:t>Materials</w:t>
            </w:r>
            <w:r w:rsidRPr="00B5777C">
              <w:rPr>
                <w:rFonts w:ascii="Arial"/>
                <w:b/>
                <w:bCs/>
                <w:spacing w:val="3"/>
                <w:w w:val="105"/>
                <w:sz w:val="20"/>
              </w:rPr>
              <w:t xml:space="preserve"> </w:t>
            </w:r>
            <w:r w:rsidRPr="00B5777C">
              <w:rPr>
                <w:rFonts w:ascii="Arial"/>
                <w:b/>
                <w:bCs/>
                <w:spacing w:val="-1"/>
                <w:w w:val="105"/>
                <w:sz w:val="20"/>
              </w:rPr>
              <w:t>Needed</w:t>
            </w:r>
            <w:r w:rsidRPr="00B5777C">
              <w:rPr>
                <w:rFonts w:ascii="Arial"/>
                <w:b/>
                <w:bCs/>
                <w:sz w:val="20"/>
              </w:rPr>
              <w:t xml:space="preserve"> </w:t>
            </w:r>
          </w:p>
          <w:p w14:paraId="2E195AEF" w14:textId="2415088A" w:rsidR="005D73B4" w:rsidRDefault="005D73B4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30"/>
                <w:sz w:val="20"/>
                <w:szCs w:val="20"/>
              </w:rPr>
              <w:t>•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 xml:space="preserve"> </w:t>
            </w:r>
            <w:proofErr w:type="spellStart"/>
            <w:r w:rsidR="00C84195">
              <w:rPr>
                <w:rFonts w:ascii="Arial" w:eastAsia="Arial" w:hAnsi="Arial" w:cs="Arial" w:hint="cs"/>
                <w:sz w:val="20"/>
                <w:szCs w:val="20"/>
                <w:rtl/>
              </w:rPr>
              <w:t>Book</w:t>
            </w:r>
            <w:proofErr w:type="spellEnd"/>
          </w:p>
          <w:p w14:paraId="1DC25C71" w14:textId="55F56E9F" w:rsidR="005D73B4" w:rsidRDefault="005D73B4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30"/>
                <w:sz w:val="20"/>
                <w:szCs w:val="20"/>
              </w:rPr>
              <w:t>•</w:t>
            </w: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 xml:space="preserve"> </w:t>
            </w:r>
            <w:proofErr w:type="spellStart"/>
            <w:r w:rsidR="00C84195">
              <w:rPr>
                <w:rFonts w:ascii="Arial" w:eastAsia="Arial" w:hAnsi="Arial" w:cs="Arial" w:hint="cs"/>
                <w:sz w:val="20"/>
                <w:szCs w:val="20"/>
                <w:rtl/>
              </w:rPr>
              <w:t>Power</w:t>
            </w:r>
            <w:r w:rsidR="002744A8">
              <w:rPr>
                <w:rFonts w:ascii="Arial" w:eastAsia="Arial" w:hAnsi="Arial" w:cs="Arial" w:hint="cs"/>
                <w:sz w:val="20"/>
                <w:szCs w:val="20"/>
                <w:rtl/>
              </w:rPr>
              <w:t>point</w:t>
            </w:r>
            <w:proofErr w:type="spellEnd"/>
            <w:r w:rsidR="002744A8">
              <w:rPr>
                <w:rFonts w:ascii="Arial" w:eastAsia="Arial" w:hAnsi="Arial" w:cs="Arial" w:hint="cs"/>
                <w:sz w:val="20"/>
                <w:szCs w:val="20"/>
                <w:rtl/>
              </w:rPr>
              <w:t xml:space="preserve"> </w:t>
            </w:r>
          </w:p>
          <w:p w14:paraId="446117D1" w14:textId="28DB35A3" w:rsidR="005D73B4" w:rsidRDefault="005D73B4">
            <w:pPr>
              <w:pStyle w:val="TableParagraph"/>
              <w:tabs>
                <w:tab w:val="left" w:pos="469"/>
              </w:tabs>
              <w:spacing w:before="1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D73B4" w14:paraId="734B36BB" w14:textId="77777777" w:rsidTr="002F71E3">
        <w:trPr>
          <w:trHeight w:hRule="exact" w:val="552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EA51" w14:textId="77777777" w:rsidR="005D73B4" w:rsidRDefault="005D73B4">
            <w:pPr>
              <w:pStyle w:val="TableParagraph"/>
              <w:spacing w:before="57" w:line="230" w:lineRule="exact"/>
              <w:ind w:left="110"/>
              <w:rPr>
                <w:rFonts w:ascii="Arial"/>
                <w:w w:val="110"/>
                <w:sz w:val="20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D561" w14:textId="77777777" w:rsidR="005D73B4" w:rsidRDefault="005D73B4" w:rsidP="00BD7418">
            <w:pPr>
              <w:pStyle w:val="TableParagraph"/>
              <w:spacing w:before="57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Teacher</w:t>
            </w:r>
            <w:r>
              <w:rPr>
                <w:rFonts w:ascii="Arial"/>
                <w:spacing w:val="-9"/>
                <w:w w:val="105"/>
                <w:sz w:val="20"/>
              </w:rPr>
              <w:t xml:space="preserve"> </w:t>
            </w:r>
            <w:r>
              <w:rPr>
                <w:rFonts w:ascii="Arial"/>
                <w:w w:val="105"/>
                <w:sz w:val="20"/>
              </w:rPr>
              <w:t>Guide (What the teacher does)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CDAA" w14:textId="77777777" w:rsidR="005D73B4" w:rsidRDefault="005D73B4" w:rsidP="00BD7418">
            <w:pPr>
              <w:pStyle w:val="TableParagraph"/>
              <w:spacing w:before="5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pacing w:val="-1"/>
                <w:w w:val="110"/>
                <w:sz w:val="20"/>
              </w:rPr>
              <w:t>Student</w:t>
            </w:r>
            <w:r>
              <w:rPr>
                <w:rFonts w:ascii="Arial"/>
                <w:spacing w:val="-38"/>
                <w:w w:val="11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20"/>
              </w:rPr>
              <w:t>Guide (What students do)</w:t>
            </w:r>
          </w:p>
        </w:tc>
        <w:tc>
          <w:tcPr>
            <w:tcW w:w="260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2BF463" w14:textId="77777777" w:rsidR="005D73B4" w:rsidRDefault="005D73B4">
            <w:pPr>
              <w:pStyle w:val="TableParagraph"/>
              <w:spacing w:before="57"/>
              <w:ind w:left="109"/>
              <w:rPr>
                <w:rFonts w:ascii="Arial"/>
                <w:spacing w:val="-1"/>
                <w:w w:val="105"/>
                <w:sz w:val="20"/>
              </w:rPr>
            </w:pPr>
          </w:p>
        </w:tc>
      </w:tr>
      <w:tr w:rsidR="00E273E5" w14:paraId="40050F07" w14:textId="77777777" w:rsidTr="002F71E3">
        <w:trPr>
          <w:trHeight w:hRule="exact" w:val="450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89B0" w14:textId="77777777" w:rsidR="00E273E5" w:rsidRDefault="005D73B4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0"/>
                <w:sz w:val="20"/>
              </w:rPr>
              <w:t>Main Procedures/Steps</w:t>
            </w:r>
          </w:p>
          <w:p w14:paraId="62D1F230" w14:textId="77777777" w:rsidR="00E273E5" w:rsidRDefault="00AF3C82">
            <w:pPr>
              <w:pStyle w:val="TableParagraph"/>
              <w:ind w:left="110" w:right="7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(Give and/or demonstrate necessary information) </w:t>
            </w:r>
          </w:p>
          <w:p w14:paraId="2B44FFB1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84F0" w14:textId="7FC8E84F" w:rsidR="00AF3C82" w:rsidRPr="00C7210E" w:rsidRDefault="00AF3C82" w:rsidP="00AF3C82">
            <w:pPr>
              <w:rPr>
                <w:rFonts w:asciiTheme="majorBidi" w:hAnsiTheme="majorBidi" w:cstheme="majorBidi"/>
              </w:rPr>
            </w:pPr>
          </w:p>
          <w:p w14:paraId="52A6E664" w14:textId="15D765ED" w:rsidR="0002073C" w:rsidRDefault="0002073C" w:rsidP="0002073C">
            <w:pPr>
              <w:rPr>
                <w:rFonts w:asciiTheme="majorBidi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>-</w:t>
            </w:r>
            <w:r w:rsidR="002B042D">
              <w:rPr>
                <w:rFonts w:asciiTheme="majorBidi" w:hAnsiTheme="majorBidi" w:cstheme="majorBidi"/>
              </w:rPr>
              <w:t>2</w:t>
            </w:r>
            <w:r w:rsidR="00AB7B3B" w:rsidRPr="00C7210E">
              <w:rPr>
                <w:rFonts w:asciiTheme="majorBidi" w:hAnsiTheme="majorBidi" w:cstheme="majorBidi"/>
              </w:rPr>
              <w:t>minutes</w:t>
            </w:r>
            <w:r w:rsidRPr="00C7210E">
              <w:rPr>
                <w:rFonts w:asciiTheme="majorBidi" w:hAnsiTheme="majorBidi" w:cstheme="majorBidi"/>
              </w:rPr>
              <w:t xml:space="preserve"> to warm up and revise the previous topic with students. </w:t>
            </w:r>
          </w:p>
          <w:p w14:paraId="45261950" w14:textId="680A0832" w:rsidR="00B5777C" w:rsidRDefault="00B5777C" w:rsidP="0002073C">
            <w:pPr>
              <w:rPr>
                <w:rFonts w:asciiTheme="majorBidi" w:hAnsiTheme="majorBidi" w:cstheme="majorBidi"/>
              </w:rPr>
            </w:pPr>
          </w:p>
          <w:p w14:paraId="63E94CE4" w14:textId="27CC19E4" w:rsidR="00BC742B" w:rsidRDefault="00BC742B" w:rsidP="0002073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="00980120">
              <w:rPr>
                <w:rFonts w:asciiTheme="majorBidi" w:hAnsiTheme="majorBidi" w:cstheme="majorBidi"/>
              </w:rPr>
              <w:t xml:space="preserve">2minutes to </w:t>
            </w:r>
            <w:r w:rsidR="00C510E4">
              <w:rPr>
                <w:rFonts w:asciiTheme="majorBidi" w:hAnsiTheme="majorBidi" w:cstheme="majorBidi"/>
              </w:rPr>
              <w:t xml:space="preserve">introduce the </w:t>
            </w:r>
            <w:r w:rsidR="00980120">
              <w:rPr>
                <w:rFonts w:asciiTheme="majorBidi" w:hAnsiTheme="majorBidi" w:cstheme="majorBidi"/>
              </w:rPr>
              <w:t>objective of the lesson</w:t>
            </w:r>
          </w:p>
          <w:p w14:paraId="123B654D" w14:textId="77777777" w:rsidR="00980120" w:rsidRPr="00C7210E" w:rsidRDefault="00980120" w:rsidP="0002073C">
            <w:pPr>
              <w:rPr>
                <w:rFonts w:asciiTheme="majorBidi" w:hAnsiTheme="majorBidi" w:cstheme="majorBidi"/>
              </w:rPr>
            </w:pPr>
          </w:p>
          <w:p w14:paraId="67E15D0C" w14:textId="76D9C56C" w:rsidR="0002073C" w:rsidRDefault="0002073C" w:rsidP="0002073C">
            <w:pPr>
              <w:rPr>
                <w:rFonts w:asciiTheme="majorBidi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>-</w:t>
            </w:r>
            <w:r w:rsidR="00873A23">
              <w:rPr>
                <w:rFonts w:asciiTheme="majorBidi" w:hAnsiTheme="majorBidi" w:cstheme="majorBidi"/>
              </w:rPr>
              <w:t>5</w:t>
            </w:r>
            <w:r w:rsidRPr="00C7210E">
              <w:rPr>
                <w:rFonts w:asciiTheme="majorBidi" w:hAnsiTheme="majorBidi" w:cstheme="majorBidi"/>
              </w:rPr>
              <w:t xml:space="preserve">minutes introduction about the topic. </w:t>
            </w:r>
          </w:p>
          <w:p w14:paraId="549DCED4" w14:textId="45147574" w:rsidR="00B5777C" w:rsidRDefault="00B5777C" w:rsidP="0002073C">
            <w:pPr>
              <w:rPr>
                <w:rFonts w:asciiTheme="majorBidi" w:hAnsiTheme="majorBidi" w:cstheme="majorBidi"/>
              </w:rPr>
            </w:pPr>
          </w:p>
          <w:p w14:paraId="3CEAC632" w14:textId="77777777" w:rsidR="00B5777C" w:rsidRPr="00C7210E" w:rsidRDefault="00B5777C" w:rsidP="0002073C">
            <w:pPr>
              <w:rPr>
                <w:rFonts w:asciiTheme="majorBidi" w:hAnsiTheme="majorBidi" w:cstheme="majorBidi"/>
              </w:rPr>
            </w:pPr>
          </w:p>
          <w:p w14:paraId="4BBB8394" w14:textId="1C103772" w:rsidR="0002073C" w:rsidRDefault="0002073C" w:rsidP="0002073C">
            <w:pPr>
              <w:rPr>
                <w:rFonts w:asciiTheme="majorBidi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>-</w:t>
            </w:r>
            <w:r w:rsidR="00D57292">
              <w:rPr>
                <w:rFonts w:asciiTheme="majorBidi" w:hAnsiTheme="majorBidi" w:cstheme="majorBidi"/>
              </w:rPr>
              <w:t>10</w:t>
            </w:r>
            <w:r w:rsidRPr="00C7210E">
              <w:rPr>
                <w:rFonts w:asciiTheme="majorBidi" w:hAnsiTheme="majorBidi" w:cstheme="majorBidi"/>
              </w:rPr>
              <w:t xml:space="preserve">minutes to discuss about the parts of the house. </w:t>
            </w:r>
            <w:proofErr w:type="gramStart"/>
            <w:r w:rsidR="00B5777C" w:rsidRPr="00C7210E">
              <w:rPr>
                <w:rFonts w:asciiTheme="majorBidi" w:hAnsiTheme="majorBidi" w:cstheme="majorBidi"/>
              </w:rPr>
              <w:t>(</w:t>
            </w:r>
            <w:r w:rsidR="00FC22B0">
              <w:rPr>
                <w:rFonts w:asciiTheme="majorBidi" w:hAnsiTheme="majorBidi" w:cstheme="majorBidi"/>
              </w:rPr>
              <w:t xml:space="preserve"> Front</w:t>
            </w:r>
            <w:proofErr w:type="gramEnd"/>
            <w:r w:rsidR="00FC22B0">
              <w:rPr>
                <w:rFonts w:asciiTheme="majorBidi" w:hAnsiTheme="majorBidi" w:cstheme="majorBidi"/>
              </w:rPr>
              <w:t xml:space="preserve"> door </w:t>
            </w:r>
            <w:r w:rsidR="00E60542">
              <w:rPr>
                <w:rFonts w:asciiTheme="majorBidi" w:hAnsiTheme="majorBidi" w:cstheme="majorBidi"/>
              </w:rPr>
              <w:t>with</w:t>
            </w:r>
            <w:r w:rsidR="002F71E3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2F71E3" w:rsidRPr="002F71E3">
              <w:rPr>
                <w:rFonts w:asciiTheme="majorBidi" w:hAnsiTheme="majorBidi" w:cstheme="majorBidi"/>
              </w:rPr>
              <w:t>Doaa enter the house</w:t>
            </w:r>
            <w:r w:rsidRPr="00C7210E">
              <w:rPr>
                <w:rFonts w:asciiTheme="majorBidi" w:hAnsiTheme="majorBidi" w:cstheme="majorBidi"/>
              </w:rPr>
              <w:t xml:space="preserve">, </w:t>
            </w:r>
            <w:r w:rsidR="00C21257">
              <w:rPr>
                <w:rFonts w:asciiTheme="majorBidi" w:hAnsiTheme="majorBidi" w:cstheme="majorBidi"/>
              </w:rPr>
              <w:t xml:space="preserve">living room, </w:t>
            </w:r>
            <w:r w:rsidRPr="00C7210E">
              <w:rPr>
                <w:rFonts w:asciiTheme="majorBidi" w:hAnsiTheme="majorBidi" w:cstheme="majorBidi"/>
              </w:rPr>
              <w:t>bedroom, kitchen, dining room and bathroom</w:t>
            </w:r>
            <w:r w:rsidR="0052028C">
              <w:rPr>
                <w:rFonts w:asciiTheme="majorBidi" w:hAnsiTheme="majorBidi" w:cstheme="majorBidi"/>
              </w:rPr>
              <w:t xml:space="preserve">, with examples. </w:t>
            </w:r>
          </w:p>
          <w:p w14:paraId="5C182E9C" w14:textId="77777777" w:rsidR="00B5777C" w:rsidRPr="00C7210E" w:rsidRDefault="00B5777C" w:rsidP="0002073C">
            <w:pPr>
              <w:rPr>
                <w:rFonts w:asciiTheme="majorBidi" w:hAnsiTheme="majorBidi" w:cstheme="majorBidi"/>
              </w:rPr>
            </w:pPr>
          </w:p>
          <w:p w14:paraId="73B3A605" w14:textId="717504B0" w:rsidR="0002073C" w:rsidRDefault="0002073C" w:rsidP="0002073C">
            <w:pPr>
              <w:rPr>
                <w:rFonts w:asciiTheme="majorBidi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>-</w:t>
            </w:r>
            <w:r w:rsidR="00E33107">
              <w:rPr>
                <w:rFonts w:asciiTheme="majorBidi" w:hAnsiTheme="majorBidi" w:cstheme="majorBidi"/>
              </w:rPr>
              <w:t>5</w:t>
            </w:r>
            <w:r w:rsidRPr="00C7210E">
              <w:rPr>
                <w:rFonts w:asciiTheme="majorBidi" w:hAnsiTheme="majorBidi" w:cstheme="majorBidi"/>
              </w:rPr>
              <w:t xml:space="preserve">minutes to answer exercise. </w:t>
            </w:r>
          </w:p>
          <w:p w14:paraId="33BA5581" w14:textId="77777777" w:rsidR="00B5777C" w:rsidRPr="00C7210E" w:rsidRDefault="00B5777C" w:rsidP="0002073C">
            <w:pPr>
              <w:rPr>
                <w:rFonts w:asciiTheme="majorBidi" w:hAnsiTheme="majorBidi" w:cstheme="majorBidi"/>
              </w:rPr>
            </w:pPr>
          </w:p>
          <w:p w14:paraId="0F2D62CE" w14:textId="429A1BAD" w:rsidR="00AF3C82" w:rsidRDefault="0002073C" w:rsidP="00AF3C82">
            <w:pPr>
              <w:rPr>
                <w:rFonts w:asciiTheme="majorBidi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>-</w:t>
            </w:r>
            <w:r w:rsidR="00E33107">
              <w:rPr>
                <w:rFonts w:asciiTheme="majorBidi" w:hAnsiTheme="majorBidi" w:cstheme="majorBidi"/>
              </w:rPr>
              <w:t>5</w:t>
            </w:r>
            <w:r w:rsidRPr="00C7210E">
              <w:rPr>
                <w:rFonts w:asciiTheme="majorBidi" w:hAnsiTheme="majorBidi" w:cstheme="majorBidi"/>
              </w:rPr>
              <w:t>minutes to answer worksheet</w:t>
            </w:r>
            <w:r w:rsidR="00B5777C">
              <w:rPr>
                <w:rFonts w:asciiTheme="majorBidi" w:hAnsiTheme="majorBidi" w:cstheme="majorBidi"/>
              </w:rPr>
              <w:t>.</w:t>
            </w:r>
          </w:p>
          <w:p w14:paraId="52BDA076" w14:textId="77777777" w:rsidR="00B5777C" w:rsidRDefault="00B5777C" w:rsidP="00AF3C82">
            <w:pPr>
              <w:rPr>
                <w:rFonts w:asciiTheme="majorBidi" w:hAnsiTheme="majorBidi" w:cstheme="majorBidi"/>
              </w:rPr>
            </w:pPr>
          </w:p>
          <w:p w14:paraId="59D8C90D" w14:textId="69D64AA1" w:rsidR="00B012C3" w:rsidRPr="00C7210E" w:rsidRDefault="00B012C3" w:rsidP="00AF3C8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="00F13B58">
              <w:rPr>
                <w:rFonts w:asciiTheme="majorBidi" w:hAnsiTheme="majorBidi" w:cstheme="majorBidi"/>
              </w:rPr>
              <w:t>5</w:t>
            </w:r>
            <w:r>
              <w:rPr>
                <w:rFonts w:asciiTheme="majorBidi" w:hAnsiTheme="majorBidi" w:cstheme="majorBidi"/>
              </w:rPr>
              <w:t>minute</w:t>
            </w:r>
            <w:r w:rsidR="006F1F4D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to </w:t>
            </w:r>
            <w:r w:rsidR="006F1F4D">
              <w:rPr>
                <w:rFonts w:asciiTheme="majorBidi" w:hAnsiTheme="majorBidi" w:cstheme="majorBidi"/>
              </w:rPr>
              <w:t>review</w:t>
            </w:r>
            <w:r>
              <w:rPr>
                <w:rFonts w:asciiTheme="majorBidi" w:hAnsiTheme="majorBidi" w:cstheme="majorBidi"/>
              </w:rPr>
              <w:t xml:space="preserve"> the lesson</w:t>
            </w:r>
            <w:r w:rsidR="006F1F4D">
              <w:rPr>
                <w:rFonts w:asciiTheme="majorBidi" w:hAnsiTheme="majorBidi" w:cstheme="majorBidi"/>
              </w:rPr>
              <w:t xml:space="preserve"> with students. </w:t>
            </w:r>
          </w:p>
          <w:p w14:paraId="4AC0B27D" w14:textId="2627A519" w:rsidR="00E273E5" w:rsidRPr="00C7210E" w:rsidRDefault="00AF3C82" w:rsidP="00AF3C82">
            <w:pPr>
              <w:tabs>
                <w:tab w:val="left" w:pos="2612"/>
              </w:tabs>
              <w:rPr>
                <w:rFonts w:asciiTheme="majorBidi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6F93" w14:textId="77777777" w:rsidR="00C61D3E" w:rsidRPr="00C7210E" w:rsidRDefault="00AF3C82" w:rsidP="00E660CB">
            <w:pPr>
              <w:pStyle w:val="TableParagraph"/>
              <w:rPr>
                <w:rFonts w:asciiTheme="majorBidi" w:eastAsia="Arial" w:hAnsiTheme="majorBidi" w:cstheme="majorBidi"/>
                <w:rtl/>
              </w:rPr>
            </w:pPr>
            <w:r w:rsidRPr="00C7210E">
              <w:rPr>
                <w:rFonts w:asciiTheme="majorBidi" w:hAnsiTheme="majorBidi" w:cstheme="majorBidi"/>
              </w:rPr>
              <w:t xml:space="preserve"> </w:t>
            </w:r>
          </w:p>
          <w:p w14:paraId="3A92F9CE" w14:textId="1A98C382" w:rsidR="00C61D3E" w:rsidRPr="00C7210E" w:rsidRDefault="00E660CB" w:rsidP="00C61D3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Say “good </w:t>
            </w:r>
            <w:r w:rsidR="00B37A17" w:rsidRPr="00C7210E">
              <w:rPr>
                <w:rFonts w:asciiTheme="majorBidi" w:eastAsia="Arial" w:hAnsiTheme="majorBidi" w:cstheme="majorBidi"/>
              </w:rPr>
              <w:t>morning.</w:t>
            </w:r>
            <w:r w:rsidRPr="00C7210E">
              <w:rPr>
                <w:rFonts w:asciiTheme="majorBidi" w:eastAsia="Arial" w:hAnsiTheme="majorBidi" w:cstheme="majorBidi"/>
              </w:rPr>
              <w:t xml:space="preserve">” </w:t>
            </w:r>
          </w:p>
          <w:p w14:paraId="6FAF7551" w14:textId="77777777" w:rsidR="00E660CB" w:rsidRPr="00C7210E" w:rsidRDefault="00E660CB" w:rsidP="00E660CB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Revision the previous lesson </w:t>
            </w:r>
          </w:p>
          <w:p w14:paraId="3934A7ED" w14:textId="77777777" w:rsidR="00E660CB" w:rsidRPr="00C7210E" w:rsidRDefault="00E660CB" w:rsidP="00E660CB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Say the parts of the house </w:t>
            </w:r>
          </w:p>
          <w:p w14:paraId="7B430B6B" w14:textId="341B008C" w:rsidR="00E273E5" w:rsidRPr="00C7210E" w:rsidRDefault="00E660CB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>- Answering exercise and worksheet.</w:t>
            </w:r>
          </w:p>
        </w:tc>
        <w:tc>
          <w:tcPr>
            <w:tcW w:w="2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0A2C" w14:textId="77777777" w:rsidR="00E273E5" w:rsidRDefault="00E273E5"/>
        </w:tc>
      </w:tr>
      <w:tr w:rsidR="00E273E5" w14:paraId="3AA953D9" w14:textId="77777777" w:rsidTr="002F71E3">
        <w:trPr>
          <w:trHeight w:hRule="exact" w:val="1206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5F9A" w14:textId="77777777" w:rsidR="00E273E5" w:rsidRDefault="00AF3C82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5"/>
                <w:sz w:val="20"/>
              </w:rPr>
              <w:lastRenderedPageBreak/>
              <w:t>Verification</w:t>
            </w:r>
            <w:r>
              <w:rPr>
                <w:rFonts w:ascii="Arial"/>
                <w:sz w:val="20"/>
              </w:rPr>
              <w:t xml:space="preserve"> </w:t>
            </w:r>
          </w:p>
          <w:p w14:paraId="31466B8A" w14:textId="77777777" w:rsidR="00E273E5" w:rsidRDefault="00AF3C82">
            <w:pPr>
              <w:pStyle w:val="TableParagraph"/>
              <w:ind w:left="110" w:right="7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(Steps to check for student understanding) </w:t>
            </w:r>
          </w:p>
          <w:p w14:paraId="759869BE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EBBD" w14:textId="77777777" w:rsidR="00740652" w:rsidRPr="00C7210E" w:rsidRDefault="00740652" w:rsidP="00740652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  <w:rtl/>
              </w:rPr>
            </w:pPr>
          </w:p>
          <w:p w14:paraId="3FAD4D1F" w14:textId="10839D8F" w:rsidR="00740652" w:rsidRPr="00C7210E" w:rsidRDefault="00740652" w:rsidP="00740652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  <w:rtl/>
              </w:rPr>
              <w:t>-</w:t>
            </w:r>
            <w:r w:rsidRPr="00C7210E">
              <w:rPr>
                <w:rFonts w:asciiTheme="majorBidi" w:eastAsia="Arial" w:hAnsiTheme="majorBidi" w:cstheme="majorBidi"/>
              </w:rPr>
              <w:t xml:space="preserve">Can you revise the last lesson? </w:t>
            </w:r>
          </w:p>
          <w:p w14:paraId="76747507" w14:textId="41732CF6" w:rsidR="00740652" w:rsidRPr="00C7210E" w:rsidRDefault="00740652" w:rsidP="00740652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Can you </w:t>
            </w:r>
            <w:r w:rsidR="00B37A17" w:rsidRPr="00C7210E">
              <w:rPr>
                <w:rFonts w:asciiTheme="majorBidi" w:eastAsia="Arial" w:hAnsiTheme="majorBidi" w:cstheme="majorBidi"/>
              </w:rPr>
              <w:t xml:space="preserve">tell </w:t>
            </w:r>
            <w:r w:rsidR="00B37A17" w:rsidRPr="00C7210E">
              <w:rPr>
                <w:rFonts w:asciiTheme="majorBidi" w:eastAsia="Arial" w:hAnsiTheme="majorBidi" w:cstheme="majorBidi" w:hint="cs"/>
              </w:rPr>
              <w:t>me</w:t>
            </w:r>
            <w:r w:rsidR="00B37A17">
              <w:rPr>
                <w:rFonts w:asciiTheme="majorBidi" w:eastAsia="Arial" w:hAnsiTheme="majorBidi" w:cstheme="majorBidi"/>
              </w:rPr>
              <w:t xml:space="preserve"> </w:t>
            </w:r>
            <w:r w:rsidR="00B5777C">
              <w:rPr>
                <w:rFonts w:asciiTheme="majorBidi" w:eastAsia="Arial" w:hAnsiTheme="majorBidi" w:cstheme="majorBidi"/>
              </w:rPr>
              <w:t xml:space="preserve">the </w:t>
            </w:r>
            <w:r w:rsidRPr="00C7210E">
              <w:rPr>
                <w:rFonts w:asciiTheme="majorBidi" w:eastAsia="Arial" w:hAnsiTheme="majorBidi" w:cstheme="majorBidi"/>
              </w:rPr>
              <w:t>part</w:t>
            </w:r>
            <w:r w:rsidR="00F90E7F" w:rsidRPr="00C7210E">
              <w:rPr>
                <w:rFonts w:asciiTheme="majorBidi" w:eastAsia="Arial" w:hAnsiTheme="majorBidi" w:cstheme="majorBidi"/>
                <w:rtl/>
              </w:rPr>
              <w:t xml:space="preserve"> s</w:t>
            </w:r>
            <w:r w:rsidRPr="00C7210E">
              <w:rPr>
                <w:rFonts w:asciiTheme="majorBidi" w:eastAsia="Arial" w:hAnsiTheme="majorBidi" w:cstheme="majorBidi"/>
              </w:rPr>
              <w:t>of your house</w:t>
            </w:r>
            <w:r w:rsidR="00F90E7F" w:rsidRPr="00C7210E">
              <w:rPr>
                <w:rFonts w:asciiTheme="majorBidi" w:eastAsia="Arial" w:hAnsiTheme="majorBidi" w:cstheme="majorBidi"/>
                <w:rtl/>
              </w:rPr>
              <w:t>?</w:t>
            </w:r>
          </w:p>
          <w:p w14:paraId="731D8B57" w14:textId="18FECF0C" w:rsidR="00CB1E5A" w:rsidRPr="00C7210E" w:rsidRDefault="00740652" w:rsidP="00AF3C82">
            <w:pPr>
              <w:pStyle w:val="TableParagraph"/>
              <w:spacing w:before="57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>- Can you say (living room</w:t>
            </w:r>
            <w:r w:rsidR="00B5777C">
              <w:rPr>
                <w:rFonts w:asciiTheme="majorBidi" w:eastAsia="Arial" w:hAnsiTheme="majorBidi" w:cstheme="majorBidi"/>
              </w:rPr>
              <w:t>)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8968" w14:textId="00738A01" w:rsidR="00E273E5" w:rsidRPr="00C7210E" w:rsidRDefault="00AF3C82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DF3DEA" w14:textId="77777777" w:rsidR="00E273E5" w:rsidRPr="00B5777C" w:rsidRDefault="00AF3C82">
            <w:pPr>
              <w:pStyle w:val="TableParagraph"/>
              <w:spacing w:before="57" w:line="230" w:lineRule="exact"/>
              <w:ind w:left="109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5777C">
              <w:rPr>
                <w:rFonts w:ascii="Arial"/>
                <w:b/>
                <w:bCs/>
                <w:w w:val="105"/>
                <w:sz w:val="20"/>
              </w:rPr>
              <w:t>Other</w:t>
            </w:r>
            <w:r w:rsidRPr="00B5777C">
              <w:rPr>
                <w:rFonts w:ascii="Arial"/>
                <w:b/>
                <w:bCs/>
                <w:spacing w:val="13"/>
                <w:w w:val="105"/>
                <w:sz w:val="20"/>
              </w:rPr>
              <w:t xml:space="preserve"> </w:t>
            </w:r>
            <w:r w:rsidRPr="00B5777C">
              <w:rPr>
                <w:rFonts w:ascii="Arial"/>
                <w:b/>
                <w:bCs/>
                <w:w w:val="105"/>
                <w:sz w:val="20"/>
              </w:rPr>
              <w:t>Resources</w:t>
            </w:r>
            <w:r w:rsidRPr="00B5777C">
              <w:rPr>
                <w:rFonts w:ascii="Arial"/>
                <w:b/>
                <w:bCs/>
                <w:sz w:val="20"/>
              </w:rPr>
              <w:t xml:space="preserve"> </w:t>
            </w:r>
          </w:p>
          <w:p w14:paraId="5FDFAC34" w14:textId="77777777" w:rsidR="00901438" w:rsidRDefault="00901438" w:rsidP="00EF306E">
            <w:pPr>
              <w:pStyle w:val="TableParagraph"/>
              <w:spacing w:line="184" w:lineRule="exact"/>
              <w:ind w:left="109"/>
              <w:rPr>
                <w:rFonts w:ascii="Arial"/>
                <w:sz w:val="16"/>
              </w:rPr>
            </w:pPr>
          </w:p>
          <w:p w14:paraId="45AA8B28" w14:textId="0EE04101" w:rsidR="00E273E5" w:rsidRPr="00EF306E" w:rsidRDefault="00AF3C82" w:rsidP="00932355">
            <w:pPr>
              <w:pStyle w:val="TableParagraph"/>
              <w:numPr>
                <w:ilvl w:val="0"/>
                <w:numId w:val="2"/>
              </w:numPr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00AF4643">
              <w:rPr>
                <w:rFonts w:ascii="Arial"/>
              </w:rPr>
              <w:t>Web</w:t>
            </w:r>
          </w:p>
        </w:tc>
      </w:tr>
      <w:tr w:rsidR="00E273E5" w14:paraId="0A8218B7" w14:textId="77777777" w:rsidTr="002F71E3">
        <w:trPr>
          <w:trHeight w:hRule="exact" w:val="2492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8F44" w14:textId="77777777" w:rsidR="00E273E5" w:rsidRDefault="00AF3C82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5"/>
                <w:sz w:val="20"/>
              </w:rPr>
              <w:t>Activity</w:t>
            </w:r>
            <w:r>
              <w:rPr>
                <w:rFonts w:ascii="Arial"/>
                <w:sz w:val="20"/>
              </w:rPr>
              <w:t xml:space="preserve"> </w:t>
            </w:r>
          </w:p>
          <w:p w14:paraId="363ED89A" w14:textId="77777777" w:rsidR="00E273E5" w:rsidRDefault="00AF3C82">
            <w:pPr>
              <w:pStyle w:val="TableParagraph"/>
              <w:ind w:left="110" w:right="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(Describe the independent activity to reinforce this</w:t>
            </w:r>
            <w:r>
              <w:rPr>
                <w:rFonts w:ascii="Arial"/>
                <w:spacing w:val="-1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lesson) </w:t>
            </w:r>
          </w:p>
          <w:p w14:paraId="24086EED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  <w:p w14:paraId="729451E9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A6C2" w14:textId="77777777" w:rsidR="00691A22" w:rsidRDefault="00691A22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356F5119" w14:textId="3144D35B" w:rsidR="00EF306E" w:rsidRDefault="00EF306E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>-Students will revise the last lesson</w:t>
            </w:r>
          </w:p>
          <w:p w14:paraId="386D1609" w14:textId="77777777" w:rsidR="00901438" w:rsidRPr="00C7210E" w:rsidRDefault="00901438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0A86EAF3" w14:textId="22DE2048" w:rsidR="00EF306E" w:rsidRDefault="00EF306E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-Students will discuss </w:t>
            </w:r>
          </w:p>
          <w:p w14:paraId="3E893862" w14:textId="77777777" w:rsidR="00901438" w:rsidRPr="00C7210E" w:rsidRDefault="00901438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74F02EF6" w14:textId="77777777" w:rsidR="00EF306E" w:rsidRPr="00C7210E" w:rsidRDefault="00EF306E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 parts of their house with </w:t>
            </w:r>
          </w:p>
          <w:p w14:paraId="3D468688" w14:textId="77777777" w:rsidR="00EF306E" w:rsidRPr="00C7210E" w:rsidRDefault="00EF306E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 teacher. </w:t>
            </w:r>
          </w:p>
          <w:p w14:paraId="3F17535A" w14:textId="55A3F04A" w:rsidR="001B436C" w:rsidRPr="00C7210E" w:rsidRDefault="00EF306E" w:rsidP="00EF306E">
            <w:pPr>
              <w:pStyle w:val="TableParagraph"/>
              <w:spacing w:before="57"/>
              <w:rPr>
                <w:rFonts w:asciiTheme="majorBidi" w:eastAsia="Arial" w:hAnsiTheme="majorBidi" w:cstheme="majorBidi"/>
                <w:rtl/>
              </w:rPr>
            </w:pPr>
            <w:r w:rsidRPr="00C7210E">
              <w:rPr>
                <w:rFonts w:asciiTheme="majorBidi" w:eastAsia="Arial" w:hAnsiTheme="majorBidi" w:cstheme="majorBidi"/>
              </w:rPr>
              <w:t>- Students will answer the worksheet and exercise.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7956" w14:textId="77777777" w:rsidR="00E273E5" w:rsidRPr="00C7210E" w:rsidRDefault="00AF3C82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C9B0" w14:textId="77777777" w:rsidR="00E273E5" w:rsidRDefault="00E273E5"/>
        </w:tc>
      </w:tr>
      <w:tr w:rsidR="00E273E5" w14:paraId="376397CB" w14:textId="77777777" w:rsidTr="002F71E3">
        <w:trPr>
          <w:trHeight w:hRule="exact" w:val="2543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EBAA" w14:textId="77777777" w:rsidR="00E273E5" w:rsidRDefault="00AF3C82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Summary</w:t>
            </w:r>
            <w:r>
              <w:rPr>
                <w:rFonts w:ascii="Arial"/>
                <w:sz w:val="20"/>
              </w:rPr>
              <w:t xml:space="preserve"> </w:t>
            </w:r>
          </w:p>
          <w:p w14:paraId="242FA1AA" w14:textId="77777777" w:rsidR="00E273E5" w:rsidRDefault="00AF3C82">
            <w:pPr>
              <w:pStyle w:val="TableParagraph"/>
              <w:spacing w:line="184" w:lineRule="exact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8248" w14:textId="03514D84" w:rsidR="00E273E5" w:rsidRDefault="00AF3C8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 </w:t>
            </w:r>
            <w:r w:rsidR="003451D9">
              <w:rPr>
                <w:rFonts w:ascii="Arial"/>
                <w:sz w:val="20"/>
              </w:rPr>
              <w:t xml:space="preserve">-Students </w:t>
            </w:r>
            <w:r w:rsidR="000E32BC">
              <w:rPr>
                <w:rFonts w:ascii="Arial"/>
                <w:sz w:val="20"/>
              </w:rPr>
              <w:t>will revise the previous lesson</w:t>
            </w:r>
          </w:p>
          <w:p w14:paraId="61177ADF" w14:textId="77777777" w:rsidR="00FA77D2" w:rsidRDefault="00FA77D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</w:p>
          <w:p w14:paraId="42EE65B0" w14:textId="35BD75F1" w:rsidR="000E32BC" w:rsidRDefault="000E32BC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- </w:t>
            </w:r>
            <w:r w:rsidR="0069386A">
              <w:rPr>
                <w:rFonts w:ascii="Arial"/>
                <w:sz w:val="20"/>
              </w:rPr>
              <w:t>T</w:t>
            </w:r>
            <w:r>
              <w:rPr>
                <w:rFonts w:ascii="Arial"/>
                <w:sz w:val="20"/>
              </w:rPr>
              <w:t xml:space="preserve">eacher will </w:t>
            </w:r>
            <w:r w:rsidR="00FA77D2">
              <w:rPr>
                <w:rFonts w:ascii="Arial"/>
                <w:sz w:val="20"/>
              </w:rPr>
              <w:t>explain new vocabulary.</w:t>
            </w:r>
          </w:p>
          <w:p w14:paraId="71EDD6D7" w14:textId="77777777" w:rsidR="00FA77D2" w:rsidRDefault="00FA77D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</w:p>
          <w:p w14:paraId="516C4DA9" w14:textId="77777777" w:rsidR="00FA77D2" w:rsidRDefault="00FA77D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-Students will answer the exercises</w:t>
            </w:r>
            <w:r w:rsidR="00EF4321">
              <w:rPr>
                <w:rFonts w:ascii="Arial"/>
                <w:sz w:val="20"/>
              </w:rPr>
              <w:t xml:space="preserve"> A and B</w:t>
            </w:r>
            <w:r>
              <w:rPr>
                <w:rFonts w:ascii="Arial"/>
                <w:sz w:val="20"/>
              </w:rPr>
              <w:t>.</w:t>
            </w:r>
          </w:p>
          <w:p w14:paraId="7B0A605E" w14:textId="66ECEE64" w:rsidR="00EF4321" w:rsidRDefault="00EF4321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</w:p>
          <w:p w14:paraId="2A82626C" w14:textId="5E008F41" w:rsidR="0069386A" w:rsidRDefault="0069386A" w:rsidP="0069386A">
            <w:pPr>
              <w:pStyle w:val="TableParagraph"/>
              <w:spacing w:before="5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-Teacher will review the lesson. </w:t>
            </w:r>
          </w:p>
          <w:p w14:paraId="5259C67B" w14:textId="42EC3718" w:rsidR="00EF4321" w:rsidRDefault="00EF4321">
            <w:pPr>
              <w:pStyle w:val="TableParagraph"/>
              <w:spacing w:before="57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40B6" w14:textId="77777777" w:rsidR="00E273E5" w:rsidRDefault="00AF3C82">
            <w:pPr>
              <w:pStyle w:val="TableParagraph"/>
              <w:spacing w:before="57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8B36" w14:textId="781D2C07" w:rsidR="00E273E5" w:rsidRDefault="0069386A">
            <w:pPr>
              <w:pStyle w:val="TableParagraph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Homework</w:t>
            </w:r>
            <w:r w:rsidR="00EF4321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</w:tbl>
    <w:p w14:paraId="02C32649" w14:textId="5804597D" w:rsidR="00E273E5" w:rsidRDefault="000221B8">
      <w:pPr>
        <w:pStyle w:val="a3"/>
        <w:spacing w:line="252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E9F09E" wp14:editId="5EC0BFED">
            <wp:extent cx="5486400" cy="3200400"/>
            <wp:effectExtent l="5715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E273E5" w:rsidSect="005D73B4">
      <w:type w:val="continuous"/>
      <w:pgSz w:w="15840" w:h="12240" w:orient="landscape"/>
      <w:pgMar w:top="700" w:right="1220" w:bottom="280" w:left="13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9168D"/>
    <w:multiLevelType w:val="hybridMultilevel"/>
    <w:tmpl w:val="A800A57A"/>
    <w:lvl w:ilvl="0" w:tplc="08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 w15:restartNumberingAfterBreak="0">
    <w:nsid w:val="554B5841"/>
    <w:multiLevelType w:val="hybridMultilevel"/>
    <w:tmpl w:val="3C32943A"/>
    <w:lvl w:ilvl="0" w:tplc="7C3A3414">
      <w:start w:val="2"/>
      <w:numFmt w:val="bullet"/>
      <w:lvlText w:val="-"/>
      <w:lvlJc w:val="left"/>
      <w:pPr>
        <w:ind w:left="46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3E5"/>
    <w:rsid w:val="00001D1B"/>
    <w:rsid w:val="0002073C"/>
    <w:rsid w:val="000221B8"/>
    <w:rsid w:val="0002270F"/>
    <w:rsid w:val="00030DD5"/>
    <w:rsid w:val="000473F7"/>
    <w:rsid w:val="00052373"/>
    <w:rsid w:val="000D7FBA"/>
    <w:rsid w:val="000E32BC"/>
    <w:rsid w:val="0012220C"/>
    <w:rsid w:val="00162535"/>
    <w:rsid w:val="001B436C"/>
    <w:rsid w:val="002538F6"/>
    <w:rsid w:val="002744A8"/>
    <w:rsid w:val="002B042D"/>
    <w:rsid w:val="002E266D"/>
    <w:rsid w:val="002E7290"/>
    <w:rsid w:val="002F71E3"/>
    <w:rsid w:val="0030161E"/>
    <w:rsid w:val="00333031"/>
    <w:rsid w:val="00341B18"/>
    <w:rsid w:val="00344058"/>
    <w:rsid w:val="003451D9"/>
    <w:rsid w:val="00473BC7"/>
    <w:rsid w:val="004E7349"/>
    <w:rsid w:val="0052028C"/>
    <w:rsid w:val="005D73B4"/>
    <w:rsid w:val="00654DA3"/>
    <w:rsid w:val="00691A22"/>
    <w:rsid w:val="0069386A"/>
    <w:rsid w:val="006F1F4D"/>
    <w:rsid w:val="00726AB4"/>
    <w:rsid w:val="00740652"/>
    <w:rsid w:val="00746A37"/>
    <w:rsid w:val="00776680"/>
    <w:rsid w:val="00776E16"/>
    <w:rsid w:val="0078454C"/>
    <w:rsid w:val="007B7E0E"/>
    <w:rsid w:val="007D6162"/>
    <w:rsid w:val="007F4BEA"/>
    <w:rsid w:val="00827EE4"/>
    <w:rsid w:val="00832DC2"/>
    <w:rsid w:val="00873A23"/>
    <w:rsid w:val="008B121A"/>
    <w:rsid w:val="00901438"/>
    <w:rsid w:val="00932355"/>
    <w:rsid w:val="00961500"/>
    <w:rsid w:val="00976CA9"/>
    <w:rsid w:val="00980120"/>
    <w:rsid w:val="009E1326"/>
    <w:rsid w:val="009F7A7B"/>
    <w:rsid w:val="00AB7B3B"/>
    <w:rsid w:val="00AF238D"/>
    <w:rsid w:val="00AF3C82"/>
    <w:rsid w:val="00AF4643"/>
    <w:rsid w:val="00B012C3"/>
    <w:rsid w:val="00B1522A"/>
    <w:rsid w:val="00B37A17"/>
    <w:rsid w:val="00B5777C"/>
    <w:rsid w:val="00BC742B"/>
    <w:rsid w:val="00BD7418"/>
    <w:rsid w:val="00C21257"/>
    <w:rsid w:val="00C510E4"/>
    <w:rsid w:val="00C61D3E"/>
    <w:rsid w:val="00C7210E"/>
    <w:rsid w:val="00C84195"/>
    <w:rsid w:val="00C92390"/>
    <w:rsid w:val="00CB1E5A"/>
    <w:rsid w:val="00CC7C74"/>
    <w:rsid w:val="00D57292"/>
    <w:rsid w:val="00DE4890"/>
    <w:rsid w:val="00E25B01"/>
    <w:rsid w:val="00E273E5"/>
    <w:rsid w:val="00E33107"/>
    <w:rsid w:val="00E60542"/>
    <w:rsid w:val="00E660CB"/>
    <w:rsid w:val="00EF306E"/>
    <w:rsid w:val="00EF4321"/>
    <w:rsid w:val="00F1204F"/>
    <w:rsid w:val="00F13B58"/>
    <w:rsid w:val="00F470E5"/>
    <w:rsid w:val="00F90E7F"/>
    <w:rsid w:val="00FA77D2"/>
    <w:rsid w:val="00FC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36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19"/>
    </w:pPr>
    <w:rPr>
      <w:rFonts w:ascii="Arial" w:eastAsia="Arial" w:hAnsi="Arial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7F4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6B05F2-EFE7-9C4E-9848-E56EF2506EE3}" type="doc">
      <dgm:prSet loTypeId="urn:microsoft.com/office/officeart/2005/8/layout/arrow5" loCatId="" qsTypeId="urn:microsoft.com/office/officeart/2005/8/quickstyle/simple4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BCEB1A8E-AF55-8E4A-8FD6-8E55B8D7F580}">
      <dgm:prSet phldrT="[Text]" phldr="1"/>
      <dgm:spPr/>
      <dgm:t>
        <a:bodyPr/>
        <a:lstStyle/>
        <a:p>
          <a:endParaRPr lang="en-US"/>
        </a:p>
      </dgm:t>
    </dgm:pt>
    <dgm:pt modelId="{F697EEB6-36D5-864A-AE69-1706F45D6F7E}" type="parTrans" cxnId="{521A3175-B8A1-7945-87DF-2106BB96D258}">
      <dgm:prSet/>
      <dgm:spPr/>
      <dgm:t>
        <a:bodyPr/>
        <a:lstStyle/>
        <a:p>
          <a:endParaRPr lang="en-US"/>
        </a:p>
      </dgm:t>
    </dgm:pt>
    <dgm:pt modelId="{C8E4FB72-552E-434A-B6F9-F2BBADC75428}" type="sibTrans" cxnId="{521A3175-B8A1-7945-87DF-2106BB96D258}">
      <dgm:prSet/>
      <dgm:spPr/>
      <dgm:t>
        <a:bodyPr/>
        <a:lstStyle/>
        <a:p>
          <a:endParaRPr lang="en-US"/>
        </a:p>
      </dgm:t>
    </dgm:pt>
    <dgm:pt modelId="{51054A4C-67DB-8E41-A9B3-D6BD7F7DCC2F}">
      <dgm:prSet phldrT="[Text]" phldr="1"/>
      <dgm:spPr/>
      <dgm:t>
        <a:bodyPr/>
        <a:lstStyle/>
        <a:p>
          <a:endParaRPr lang="en-US"/>
        </a:p>
      </dgm:t>
    </dgm:pt>
    <dgm:pt modelId="{A4EBCCC0-2BD5-3547-8414-0F0268882873}" type="parTrans" cxnId="{89B0B47A-E7F7-0D46-9CFA-6E351F4AE806}">
      <dgm:prSet/>
      <dgm:spPr/>
      <dgm:t>
        <a:bodyPr/>
        <a:lstStyle/>
        <a:p>
          <a:endParaRPr lang="en-US"/>
        </a:p>
      </dgm:t>
    </dgm:pt>
    <dgm:pt modelId="{1F141FE6-B352-6744-96F5-0918BA9F2D4B}" type="sibTrans" cxnId="{89B0B47A-E7F7-0D46-9CFA-6E351F4AE806}">
      <dgm:prSet/>
      <dgm:spPr/>
      <dgm:t>
        <a:bodyPr/>
        <a:lstStyle/>
        <a:p>
          <a:endParaRPr lang="en-US"/>
        </a:p>
      </dgm:t>
    </dgm:pt>
    <dgm:pt modelId="{82177B64-CBE0-C848-82C9-42AEB3F15DA1}" type="pres">
      <dgm:prSet presAssocID="{6C6B05F2-EFE7-9C4E-9848-E56EF2506EE3}" presName="diagram" presStyleCnt="0">
        <dgm:presLayoutVars>
          <dgm:dir/>
          <dgm:resizeHandles val="exact"/>
        </dgm:presLayoutVars>
      </dgm:prSet>
      <dgm:spPr/>
    </dgm:pt>
    <dgm:pt modelId="{7C118D49-6288-7544-9547-222D68AFEA84}" type="pres">
      <dgm:prSet presAssocID="{BCEB1A8E-AF55-8E4A-8FD6-8E55B8D7F580}" presName="arrow" presStyleLbl="node1" presStyleIdx="0" presStyleCnt="2">
        <dgm:presLayoutVars>
          <dgm:bulletEnabled val="1"/>
        </dgm:presLayoutVars>
      </dgm:prSet>
      <dgm:spPr/>
    </dgm:pt>
    <dgm:pt modelId="{F3DD5973-3011-D94C-BEBB-A5F4F0585115}" type="pres">
      <dgm:prSet presAssocID="{51054A4C-67DB-8E41-A9B3-D6BD7F7DCC2F}" presName="arrow" presStyleLbl="node1" presStyleIdx="1" presStyleCnt="2">
        <dgm:presLayoutVars>
          <dgm:bulletEnabled val="1"/>
        </dgm:presLayoutVars>
      </dgm:prSet>
      <dgm:spPr/>
    </dgm:pt>
  </dgm:ptLst>
  <dgm:cxnLst>
    <dgm:cxn modelId="{521A3175-B8A1-7945-87DF-2106BB96D258}" srcId="{6C6B05F2-EFE7-9C4E-9848-E56EF2506EE3}" destId="{BCEB1A8E-AF55-8E4A-8FD6-8E55B8D7F580}" srcOrd="0" destOrd="0" parTransId="{F697EEB6-36D5-864A-AE69-1706F45D6F7E}" sibTransId="{C8E4FB72-552E-434A-B6F9-F2BBADC75428}"/>
    <dgm:cxn modelId="{89B0B47A-E7F7-0D46-9CFA-6E351F4AE806}" srcId="{6C6B05F2-EFE7-9C4E-9848-E56EF2506EE3}" destId="{51054A4C-67DB-8E41-A9B3-D6BD7F7DCC2F}" srcOrd="1" destOrd="0" parTransId="{A4EBCCC0-2BD5-3547-8414-0F0268882873}" sibTransId="{1F141FE6-B352-6744-96F5-0918BA9F2D4B}"/>
    <dgm:cxn modelId="{3E7F58AF-2365-0B4E-A834-4BE1EB2F4388}" type="presOf" srcId="{BCEB1A8E-AF55-8E4A-8FD6-8E55B8D7F580}" destId="{7C118D49-6288-7544-9547-222D68AFEA84}" srcOrd="0" destOrd="0" presId="urn:microsoft.com/office/officeart/2005/8/layout/arrow5"/>
    <dgm:cxn modelId="{9F5802C3-A07A-8048-A816-92CF9D018099}" type="presOf" srcId="{6C6B05F2-EFE7-9C4E-9848-E56EF2506EE3}" destId="{82177B64-CBE0-C848-82C9-42AEB3F15DA1}" srcOrd="0" destOrd="0" presId="urn:microsoft.com/office/officeart/2005/8/layout/arrow5"/>
    <dgm:cxn modelId="{3A9092E3-74CB-D24E-A517-FC5C60CA546D}" type="presOf" srcId="{51054A4C-67DB-8E41-A9B3-D6BD7F7DCC2F}" destId="{F3DD5973-3011-D94C-BEBB-A5F4F0585115}" srcOrd="0" destOrd="0" presId="urn:microsoft.com/office/officeart/2005/8/layout/arrow5"/>
    <dgm:cxn modelId="{5C411657-1ECC-A04E-9BAA-002942C739DA}" type="presParOf" srcId="{82177B64-CBE0-C848-82C9-42AEB3F15DA1}" destId="{7C118D49-6288-7544-9547-222D68AFEA84}" srcOrd="0" destOrd="0" presId="urn:microsoft.com/office/officeart/2005/8/layout/arrow5"/>
    <dgm:cxn modelId="{41039585-C661-4646-96E4-A863AC755640}" type="presParOf" srcId="{82177B64-CBE0-C848-82C9-42AEB3F15DA1}" destId="{F3DD5973-3011-D94C-BEBB-A5F4F0585115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118D49-6288-7544-9547-222D68AFEA84}">
      <dsp:nvSpPr>
        <dsp:cNvPr id="0" name=""/>
        <dsp:cNvSpPr/>
      </dsp:nvSpPr>
      <dsp:spPr>
        <a:xfrm rot="16200000">
          <a:off x="385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4264" tIns="334264" rIns="334264" bIns="334264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 rot="5400000">
        <a:off x="385" y="934491"/>
        <a:ext cx="2196836" cy="1331416"/>
      </dsp:txXfrm>
    </dsp:sp>
    <dsp:sp modelId="{F3DD5973-3011-D94C-BEBB-A5F4F0585115}">
      <dsp:nvSpPr>
        <dsp:cNvPr id="0" name=""/>
        <dsp:cNvSpPr/>
      </dsp:nvSpPr>
      <dsp:spPr>
        <a:xfrm rot="5400000">
          <a:off x="2823181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4264" tIns="334264" rIns="334264" bIns="334264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 rot="-5400000">
        <a:off x="3289177" y="934491"/>
        <a:ext cx="2196836" cy="13314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B</dc:creator>
  <cp:lastModifiedBy>ME--MY U</cp:lastModifiedBy>
  <cp:revision>5</cp:revision>
  <dcterms:created xsi:type="dcterms:W3CDTF">2021-02-25T12:30:00Z</dcterms:created>
  <dcterms:modified xsi:type="dcterms:W3CDTF">2021-04-05T18:47:00Z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LastSaved">
    <vt:filetime>2016-02-08T00:00:00Z</vt:filetime>
  </property>
</Properties>
</file>