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="201" w:tblpY="18"/>
        <w:tblW w:w="13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89"/>
      </w:tblGrid>
      <w:tr w:rsidR="005D73B4" w14:paraId="31948187" w14:textId="77777777" w:rsidTr="005D73B4">
        <w:trPr>
          <w:trHeight w:val="536"/>
        </w:trPr>
        <w:tc>
          <w:tcPr>
            <w:tcW w:w="13089" w:type="dxa"/>
          </w:tcPr>
          <w:p w14:paraId="1211025E" w14:textId="29588009" w:rsidR="005D73B4" w:rsidRDefault="005D73B4" w:rsidP="005D73B4">
            <w:pPr>
              <w:spacing w:before="20"/>
              <w:ind w:left="68"/>
              <w:rPr>
                <w:rFonts w:ascii="Arial"/>
                <w:sz w:val="40"/>
              </w:rPr>
            </w:pPr>
            <w:r>
              <w:rPr>
                <w:rFonts w:ascii="Arial"/>
                <w:sz w:val="40"/>
              </w:rPr>
              <w:t xml:space="preserve">A Lesson Prepared by: </w:t>
            </w:r>
            <w:r w:rsidR="00805EFB">
              <w:rPr>
                <w:rFonts w:ascii="Arial"/>
                <w:sz w:val="40"/>
              </w:rPr>
              <w:t>Mashael Abdullah</w:t>
            </w:r>
            <w:r w:rsidR="00C95BD7">
              <w:rPr>
                <w:rFonts w:ascii="Arial"/>
                <w:sz w:val="40"/>
              </w:rPr>
              <w:t xml:space="preserve"> </w:t>
            </w:r>
          </w:p>
        </w:tc>
      </w:tr>
    </w:tbl>
    <w:p w14:paraId="6E0E69B0" w14:textId="6BB06B77" w:rsidR="00E25B01" w:rsidRPr="00B02418" w:rsidRDefault="0012220C" w:rsidP="00B02418">
      <w:pPr>
        <w:spacing w:before="11"/>
        <w:rPr>
          <w:rFonts w:asciiTheme="majorBidi" w:eastAsia="Arial" w:hAnsiTheme="majorBidi" w:cstheme="majorBidi"/>
          <w:sz w:val="32"/>
          <w:szCs w:val="32"/>
        </w:rPr>
      </w:pPr>
      <w:r>
        <w:rPr>
          <w:rFonts w:asciiTheme="majorBidi" w:eastAsia="Arial" w:hAnsiTheme="majorBidi" w:cstheme="majorBidi"/>
          <w:sz w:val="32"/>
          <w:szCs w:val="32"/>
        </w:rPr>
        <w:t xml:space="preserve">   </w:t>
      </w:r>
      <w:r w:rsidR="00901438" w:rsidRPr="0069386A">
        <w:rPr>
          <w:rFonts w:asciiTheme="majorBidi" w:eastAsia="Arial" w:hAnsiTheme="majorBidi" w:cstheme="majorBidi"/>
          <w:b/>
          <w:bCs/>
          <w:sz w:val="28"/>
          <w:szCs w:val="28"/>
        </w:rPr>
        <w:t>Place</w:t>
      </w:r>
      <w:r w:rsidR="00901438" w:rsidRPr="0069386A">
        <w:rPr>
          <w:rFonts w:asciiTheme="majorBidi" w:eastAsia="Arial" w:hAnsiTheme="majorBidi" w:cstheme="majorBidi"/>
          <w:sz w:val="28"/>
          <w:szCs w:val="28"/>
        </w:rPr>
        <w:t>: Yanbu</w:t>
      </w:r>
      <w:r w:rsidRPr="0069386A">
        <w:rPr>
          <w:rFonts w:asciiTheme="majorBidi" w:eastAsia="Arial" w:hAnsiTheme="majorBidi" w:cstheme="majorBidi"/>
          <w:sz w:val="28"/>
          <w:szCs w:val="28"/>
        </w:rPr>
        <w:t xml:space="preserve">.                                 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 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              </w:t>
      </w:r>
      <w:r w:rsidR="00E25B01" w:rsidRPr="0069386A">
        <w:rPr>
          <w:rFonts w:asciiTheme="majorBidi" w:eastAsia="Arial" w:hAnsiTheme="majorBidi" w:cstheme="majorBidi"/>
          <w:b/>
          <w:bCs/>
          <w:sz w:val="28"/>
          <w:szCs w:val="28"/>
        </w:rPr>
        <w:t>Date</w:t>
      </w:r>
      <w:r w:rsidR="00E25B01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256460">
        <w:rPr>
          <w:rFonts w:asciiTheme="majorBidi" w:eastAsia="Arial" w:hAnsiTheme="majorBidi" w:cstheme="majorBidi"/>
          <w:sz w:val="28"/>
          <w:szCs w:val="28"/>
        </w:rPr>
        <w:t>10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</w:t>
      </w:r>
      <w:r w:rsidR="000E562A">
        <w:rPr>
          <w:rFonts w:asciiTheme="majorBidi" w:eastAsia="Arial" w:hAnsiTheme="majorBidi" w:cstheme="majorBidi"/>
          <w:sz w:val="28"/>
          <w:szCs w:val="28"/>
        </w:rPr>
        <w:t>3</w:t>
      </w:r>
      <w:r w:rsidR="000473F7" w:rsidRPr="0069386A">
        <w:rPr>
          <w:rFonts w:asciiTheme="majorBidi" w:eastAsia="Arial" w:hAnsiTheme="majorBidi" w:cstheme="majorBidi"/>
          <w:sz w:val="28"/>
          <w:szCs w:val="28"/>
        </w:rPr>
        <w:t>-2021</w:t>
      </w:r>
    </w:p>
    <w:p w14:paraId="2D497090" w14:textId="23470478" w:rsidR="00E273E5" w:rsidRPr="0069386A" w:rsidRDefault="0012220C" w:rsidP="0012220C">
      <w:pPr>
        <w:spacing w:before="11"/>
        <w:rPr>
          <w:rFonts w:asciiTheme="majorBidi" w:eastAsia="Arial" w:hAnsiTheme="majorBidi" w:cstheme="majorBidi"/>
          <w:sz w:val="28"/>
          <w:szCs w:val="28"/>
        </w:rPr>
      </w:pPr>
      <w:r w:rsidRPr="0069386A">
        <w:rPr>
          <w:rFonts w:asciiTheme="majorBidi" w:eastAsia="Arial" w:hAnsiTheme="majorBidi" w:cstheme="majorBidi"/>
          <w:sz w:val="28"/>
          <w:szCs w:val="28"/>
        </w:rPr>
        <w:t xml:space="preserve">   </w:t>
      </w:r>
      <w:r w:rsidR="00030DD5" w:rsidRPr="0069386A">
        <w:rPr>
          <w:rFonts w:asciiTheme="majorBidi" w:eastAsia="Arial" w:hAnsiTheme="majorBidi" w:cstheme="majorBidi"/>
          <w:b/>
          <w:bCs/>
          <w:sz w:val="28"/>
          <w:szCs w:val="28"/>
        </w:rPr>
        <w:t>Time</w:t>
      </w:r>
      <w:r w:rsidR="00030DD5" w:rsidRPr="0069386A">
        <w:rPr>
          <w:rFonts w:asciiTheme="majorBidi" w:eastAsia="Arial" w:hAnsiTheme="majorBidi" w:cstheme="majorBidi"/>
          <w:sz w:val="28"/>
          <w:szCs w:val="28"/>
        </w:rPr>
        <w:t xml:space="preserve">: </w:t>
      </w:r>
      <w:r w:rsidR="00805EFB">
        <w:rPr>
          <w:rFonts w:asciiTheme="majorBidi" w:eastAsia="Arial" w:hAnsiTheme="majorBidi" w:cstheme="majorBidi"/>
          <w:sz w:val="28"/>
          <w:szCs w:val="28"/>
        </w:rPr>
        <w:t>4:45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 xml:space="preserve">                                   </w:t>
      </w:r>
      <w:r w:rsidR="005D6439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</w:t>
      </w:r>
      <w:r w:rsidR="00805EFB">
        <w:rPr>
          <w:rFonts w:asciiTheme="majorBidi" w:eastAsia="Arial" w:hAnsiTheme="majorBidi" w:cstheme="majorBidi"/>
          <w:b/>
          <w:bCs/>
          <w:sz w:val="28"/>
          <w:szCs w:val="28"/>
        </w:rPr>
        <w:t xml:space="preserve">            </w:t>
      </w:r>
      <w:r w:rsidR="00B37A17" w:rsidRPr="0069386A">
        <w:rPr>
          <w:rFonts w:asciiTheme="majorBidi" w:eastAsia="Arial" w:hAnsiTheme="majorBidi" w:cstheme="majorBidi"/>
          <w:b/>
          <w:bCs/>
          <w:sz w:val="28"/>
          <w:szCs w:val="28"/>
        </w:rPr>
        <w:t>Book</w:t>
      </w:r>
      <w:r w:rsidR="00B37A17" w:rsidRPr="0069386A">
        <w:rPr>
          <w:rFonts w:asciiTheme="majorBidi" w:eastAsia="Arial" w:hAnsiTheme="majorBidi" w:cstheme="majorBidi"/>
          <w:sz w:val="28"/>
          <w:szCs w:val="28"/>
        </w:rPr>
        <w:t>: We can 4</w:t>
      </w:r>
    </w:p>
    <w:p w14:paraId="7570080B" w14:textId="1D2B2F44" w:rsidR="00E273E5" w:rsidRPr="0069386A" w:rsidRDefault="0012220C" w:rsidP="005D73B4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</w:pPr>
      <w:r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Grade</w:t>
      </w:r>
      <w:r w:rsidR="00AF3C82" w:rsidRPr="0069386A">
        <w:rPr>
          <w:rFonts w:asciiTheme="majorBidi" w:hAnsiTheme="majorBidi" w:cstheme="majorBidi"/>
          <w:b/>
          <w:bCs/>
          <w:spacing w:val="12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Level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4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  <w:vertAlign w:val="superscript"/>
        </w:rPr>
        <w:t>th</w:t>
      </w:r>
      <w:r w:rsidR="00746A37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 </w:t>
      </w:r>
      <w:r w:rsidR="007D6162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elementary lev</w:t>
      </w:r>
      <w:r w:rsidR="004E7349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 xml:space="preserve">el         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 xml:space="preserve"> </w:t>
      </w:r>
      <w:r w:rsidR="00AF3C82" w:rsidRPr="0069386A">
        <w:rPr>
          <w:rFonts w:asciiTheme="majorBidi" w:hAnsiTheme="majorBidi" w:cstheme="majorBidi"/>
          <w:b/>
          <w:bCs/>
          <w:spacing w:val="-1"/>
          <w:w w:val="105"/>
          <w:sz w:val="28"/>
          <w:szCs w:val="28"/>
        </w:rPr>
        <w:t>Subject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</w:rPr>
        <w:t>:</w:t>
      </w:r>
      <w:r w:rsidR="00AF3C82" w:rsidRPr="0069386A">
        <w:rPr>
          <w:rFonts w:asciiTheme="majorBidi" w:hAnsiTheme="majorBidi" w:cstheme="majorBidi"/>
          <w:spacing w:val="-1"/>
          <w:w w:val="105"/>
          <w:sz w:val="28"/>
          <w:szCs w:val="28"/>
          <w:u w:val="single" w:color="000000"/>
        </w:rPr>
        <w:t xml:space="preserve"> </w:t>
      </w:r>
      <w:r w:rsidR="005D73B4" w:rsidRPr="0069386A">
        <w:rPr>
          <w:rFonts w:asciiTheme="majorBidi" w:hAnsiTheme="majorBidi" w:cstheme="majorBidi"/>
          <w:spacing w:val="-1"/>
          <w:w w:val="105"/>
          <w:sz w:val="28"/>
          <w:szCs w:val="28"/>
          <w:u w:color="000000"/>
        </w:rPr>
        <w:t>English</w:t>
      </w:r>
    </w:p>
    <w:p w14:paraId="65F195FD" w14:textId="0E470D30" w:rsidR="00E273E5" w:rsidRPr="0069386A" w:rsidRDefault="00E273E5" w:rsidP="00961B8B">
      <w:pPr>
        <w:tabs>
          <w:tab w:val="left" w:pos="3172"/>
          <w:tab w:val="left" w:pos="3544"/>
          <w:tab w:val="left" w:pos="7672"/>
          <w:tab w:val="left" w:pos="8128"/>
          <w:tab w:val="left" w:pos="13180"/>
        </w:tabs>
        <w:ind w:left="227"/>
        <w:rPr>
          <w:rFonts w:asciiTheme="majorBidi" w:eastAsia="Times New Roman" w:hAnsiTheme="majorBidi" w:cstheme="majorBidi"/>
          <w:sz w:val="28"/>
          <w:szCs w:val="28"/>
        </w:rPr>
      </w:pPr>
    </w:p>
    <w:p w14:paraId="0013FED4" w14:textId="77777777" w:rsidR="00E273E5" w:rsidRPr="0069386A" w:rsidRDefault="00E273E5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5"/>
        <w:gridCol w:w="6237"/>
      </w:tblGrid>
      <w:tr w:rsidR="007F4BEA" w14:paraId="309C3415" w14:textId="77777777" w:rsidTr="0046506F">
        <w:tc>
          <w:tcPr>
            <w:tcW w:w="4815" w:type="dxa"/>
          </w:tcPr>
          <w:p w14:paraId="4778DC10" w14:textId="7473293B" w:rsidR="007F4BEA" w:rsidRPr="00B37A17" w:rsidRDefault="007F4BEA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7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Purpose:</w:t>
            </w:r>
          </w:p>
        </w:tc>
        <w:tc>
          <w:tcPr>
            <w:tcW w:w="6237" w:type="dxa"/>
          </w:tcPr>
          <w:p w14:paraId="3093C93F" w14:textId="45F4DA31" w:rsidR="007F4BEA" w:rsidRPr="00B37A17" w:rsidRDefault="00E94F80" w:rsidP="00B37A1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Reading/ phonics</w:t>
            </w:r>
          </w:p>
        </w:tc>
      </w:tr>
      <w:tr w:rsidR="007F4BEA" w14:paraId="5EF5DA82" w14:textId="77777777" w:rsidTr="0046506F">
        <w:trPr>
          <w:trHeight w:val="525"/>
        </w:trPr>
        <w:tc>
          <w:tcPr>
            <w:tcW w:w="4815" w:type="dxa"/>
          </w:tcPr>
          <w:p w14:paraId="7386CAF7" w14:textId="60D9ED96" w:rsidR="007D7966" w:rsidRPr="00654DA3" w:rsidRDefault="00AC068A" w:rsidP="007D79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68A">
              <w:rPr>
                <w:rFonts w:ascii="Times New Roman" w:eastAsia="Times New Roman" w:hAnsi="Times New Roman" w:cs="Times New Roman"/>
                <w:sz w:val="24"/>
                <w:szCs w:val="24"/>
              </w:rPr>
              <w:t>To illustrate and use O,U letters in the words.</w:t>
            </w:r>
          </w:p>
        </w:tc>
        <w:tc>
          <w:tcPr>
            <w:tcW w:w="6237" w:type="dxa"/>
          </w:tcPr>
          <w:p w14:paraId="53437BEB" w14:textId="0CA602A9" w:rsidR="007F4BEA" w:rsidRPr="00654DA3" w:rsidRDefault="0046506F" w:rsidP="006938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506F">
              <w:rPr>
                <w:rFonts w:ascii="Times New Roman" w:eastAsia="Times New Roman" w:hAnsi="Times New Roman" w:cs="Times New Roman"/>
                <w:sz w:val="24"/>
                <w:szCs w:val="24"/>
              </w:rPr>
              <w:t>Ox, hot, box, fun, sun, not and dot</w:t>
            </w:r>
          </w:p>
        </w:tc>
      </w:tr>
    </w:tbl>
    <w:p w14:paraId="1A23BE6B" w14:textId="0208BEEF" w:rsidR="00E273E5" w:rsidRDefault="00E273E5" w:rsidP="0069386A">
      <w:pPr>
        <w:ind w:left="107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84CD993" w14:textId="77777777" w:rsidR="00E273E5" w:rsidRDefault="00E273E5" w:rsidP="0069386A">
      <w:pPr>
        <w:spacing w:before="7"/>
        <w:jc w:val="center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818"/>
        <w:gridCol w:w="3817"/>
        <w:gridCol w:w="2608"/>
      </w:tblGrid>
      <w:tr w:rsidR="005D73B4" w14:paraId="32E6D8CE" w14:textId="77777777" w:rsidTr="007468EC">
        <w:trPr>
          <w:trHeight w:hRule="exact" w:val="368"/>
        </w:trPr>
        <w:tc>
          <w:tcPr>
            <w:tcW w:w="130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43C791" w14:textId="77777777" w:rsidR="005D73B4" w:rsidRDefault="005D73B4">
            <w:pPr>
              <w:pStyle w:val="TableParagraph"/>
              <w:spacing w:before="58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2E4BF445" w14:textId="77777777" w:rsidR="005D73B4" w:rsidRDefault="005D73B4">
            <w:pPr>
              <w:pStyle w:val="TableParagraph"/>
              <w:spacing w:before="5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</w:tr>
      <w:tr w:rsidR="005D73B4" w14:paraId="5BDB92AD" w14:textId="77777777" w:rsidTr="007468EC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133A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</w:p>
          <w:p w14:paraId="7FA68157" w14:textId="77777777" w:rsidR="005D73B4" w:rsidRDefault="005D73B4">
            <w:pPr>
              <w:pStyle w:val="TableParagraph"/>
              <w:ind w:left="110" w:right="2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(Specify skills/information that will be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learned.) </w:t>
            </w:r>
          </w:p>
        </w:tc>
        <w:tc>
          <w:tcPr>
            <w:tcW w:w="7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EEAD" w14:textId="4C855868" w:rsidR="005D73B4" w:rsidRPr="00B5777C" w:rsidRDefault="005D73B4">
            <w:pPr>
              <w:pStyle w:val="TableParagraph"/>
              <w:spacing w:before="57"/>
              <w:ind w:left="109"/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</w:pPr>
            <w:r w:rsidRPr="00B5777C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="0002270F" w:rsidRPr="00B5777C">
              <w:rPr>
                <w:rFonts w:asciiTheme="majorBidi" w:eastAsia="Arial" w:hAnsiTheme="majorBidi" w:cstheme="majorBidi"/>
                <w:b/>
                <w:bCs/>
                <w:sz w:val="26"/>
                <w:szCs w:val="26"/>
              </w:rPr>
              <w:t xml:space="preserve">Students will be able to: </w:t>
            </w:r>
          </w:p>
          <w:p w14:paraId="34017A0F" w14:textId="3052C6FF" w:rsidR="007468EC" w:rsidRPr="007468EC" w:rsidRDefault="0002270F" w:rsidP="00805EFB">
            <w:pPr>
              <w:pStyle w:val="TableParagraph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344058">
              <w:rPr>
                <w:rFonts w:asciiTheme="majorBidi" w:eastAsia="Arial" w:hAnsiTheme="majorBidi" w:cstheme="majorBidi"/>
                <w:sz w:val="26"/>
                <w:szCs w:val="26"/>
              </w:rPr>
              <w:t>1)</w:t>
            </w:r>
            <w:r w:rsidR="002D16D3">
              <w:t xml:space="preserve"> </w:t>
            </w:r>
            <w:r w:rsidR="007468EC" w:rsidRPr="007468EC">
              <w:rPr>
                <w:rFonts w:asciiTheme="majorBidi" w:eastAsia="Arial" w:hAnsiTheme="majorBidi" w:cstheme="majorBidi"/>
                <w:sz w:val="26"/>
                <w:szCs w:val="26"/>
              </w:rPr>
              <w:t>Say letters ( O / U )</w:t>
            </w:r>
            <w:r w:rsidR="00805EFB">
              <w:rPr>
                <w:rFonts w:asciiTheme="majorBidi" w:eastAsia="Arial" w:hAnsiTheme="majorBidi" w:cstheme="majorBidi"/>
                <w:sz w:val="26"/>
                <w:szCs w:val="26"/>
              </w:rPr>
              <w:t>.</w:t>
            </w:r>
          </w:p>
          <w:p w14:paraId="3E149FE1" w14:textId="72A8FC13" w:rsidR="005D73B4" w:rsidRDefault="007468E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sz w:val="26"/>
                <w:szCs w:val="26"/>
              </w:rPr>
            </w:pP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2) Use O / </w:t>
            </w:r>
            <w:r w:rsidR="00B77E6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U letters </w:t>
            </w: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 xml:space="preserve">in </w:t>
            </w:r>
            <w:r w:rsidR="00B77E63">
              <w:rPr>
                <w:rFonts w:asciiTheme="majorBidi" w:eastAsia="Arial" w:hAnsiTheme="majorBidi" w:cstheme="majorBidi"/>
                <w:sz w:val="26"/>
                <w:szCs w:val="26"/>
              </w:rPr>
              <w:t xml:space="preserve">the </w:t>
            </w:r>
            <w:r w:rsidRPr="007468EC">
              <w:rPr>
                <w:rFonts w:asciiTheme="majorBidi" w:eastAsia="Arial" w:hAnsiTheme="majorBidi" w:cstheme="majorBidi"/>
                <w:sz w:val="26"/>
                <w:szCs w:val="26"/>
              </w:rPr>
              <w:t>words</w:t>
            </w:r>
            <w:r w:rsidR="00805EFB">
              <w:rPr>
                <w:rFonts w:asciiTheme="majorBidi" w:eastAsia="Arial" w:hAnsiTheme="majorBidi" w:cstheme="majorBidi"/>
                <w:sz w:val="26"/>
                <w:szCs w:val="26"/>
              </w:rPr>
              <w:t>.</w:t>
            </w:r>
          </w:p>
          <w:p w14:paraId="381D374B" w14:textId="171C91DE" w:rsidR="007468EC" w:rsidRPr="00344058" w:rsidRDefault="007468EC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sz w:val="26"/>
                <w:szCs w:val="26"/>
                <w:rtl/>
              </w:rPr>
            </w:pP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DF06EB" w14:textId="77777777" w:rsidR="005D73B4" w:rsidRPr="00B5777C" w:rsidRDefault="005D73B4">
            <w:pPr>
              <w:pStyle w:val="TableParagraph"/>
              <w:spacing w:before="57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Materials</w:t>
            </w:r>
            <w:r w:rsidRPr="00B5777C">
              <w:rPr>
                <w:rFonts w:ascii="Arial"/>
                <w:b/>
                <w:bCs/>
                <w:spacing w:val="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spacing w:val="-1"/>
                <w:w w:val="105"/>
                <w:sz w:val="20"/>
              </w:rPr>
              <w:t>Needed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2E195AEF" w14:textId="4E7F6266" w:rsidR="005D73B4" w:rsidRDefault="00C84195" w:rsidP="00805EF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sz w:val="20"/>
                <w:szCs w:val="20"/>
                <w:rtl/>
              </w:rPr>
              <w:t>Book</w:t>
            </w:r>
          </w:p>
          <w:p w14:paraId="1DC25C71" w14:textId="55CDE86C" w:rsidR="005D73B4" w:rsidRDefault="00C84195" w:rsidP="00805EFB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 w:hint="cs"/>
                <w:sz w:val="20"/>
                <w:szCs w:val="20"/>
                <w:rtl/>
              </w:rPr>
              <w:t>Power</w:t>
            </w:r>
            <w:r w:rsidR="002744A8">
              <w:rPr>
                <w:rFonts w:ascii="Arial" w:eastAsia="Arial" w:hAnsi="Arial" w:cs="Arial" w:hint="cs"/>
                <w:sz w:val="20"/>
                <w:szCs w:val="20"/>
                <w:rtl/>
              </w:rPr>
              <w:t xml:space="preserve">point </w:t>
            </w:r>
          </w:p>
          <w:p w14:paraId="446117D1" w14:textId="28DB35A3" w:rsidR="005D73B4" w:rsidRDefault="005D73B4" w:rsidP="00805EFB">
            <w:pPr>
              <w:pStyle w:val="TableParagraph"/>
              <w:tabs>
                <w:tab w:val="left" w:pos="469"/>
              </w:tabs>
              <w:spacing w:before="13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D73B4" w14:paraId="734B36BB" w14:textId="77777777" w:rsidTr="007468EC">
        <w:trPr>
          <w:trHeight w:hRule="exact" w:val="55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6EA51" w14:textId="77777777" w:rsidR="005D73B4" w:rsidRDefault="005D73B4">
            <w:pPr>
              <w:pStyle w:val="TableParagraph"/>
              <w:spacing w:before="57" w:line="230" w:lineRule="exact"/>
              <w:ind w:left="110"/>
              <w:rPr>
                <w:rFonts w:ascii="Arial"/>
                <w:w w:val="110"/>
                <w:sz w:val="20"/>
              </w:rPr>
            </w:pP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D561" w14:textId="77777777" w:rsidR="005D73B4" w:rsidRDefault="005D73B4" w:rsidP="00BD7418">
            <w:pPr>
              <w:pStyle w:val="TableParagraph"/>
              <w:spacing w:before="57"/>
              <w:jc w:val="both"/>
              <w:rPr>
                <w:rFonts w:ascii="Arial"/>
                <w:sz w:val="20"/>
              </w:rPr>
            </w:pPr>
            <w:r>
              <w:rPr>
                <w:rFonts w:ascii="Arial"/>
                <w:w w:val="105"/>
                <w:sz w:val="20"/>
              </w:rPr>
              <w:t>Teacher</w:t>
            </w:r>
            <w:r>
              <w:rPr>
                <w:rFonts w:ascii="Arial"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w w:val="105"/>
                <w:sz w:val="20"/>
              </w:rPr>
              <w:t>Guide (What the teacher does)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1CDAA" w14:textId="77777777" w:rsidR="005D73B4" w:rsidRDefault="005D73B4" w:rsidP="00BD7418">
            <w:pPr>
              <w:pStyle w:val="TableParagraph"/>
              <w:spacing w:before="57"/>
              <w:ind w:left="110"/>
              <w:rPr>
                <w:rFonts w:ascii="Arial"/>
                <w:sz w:val="20"/>
              </w:rPr>
            </w:pPr>
            <w:r>
              <w:rPr>
                <w:rFonts w:ascii="Arial"/>
                <w:spacing w:val="-1"/>
                <w:w w:val="110"/>
                <w:sz w:val="20"/>
              </w:rPr>
              <w:t>Student</w:t>
            </w:r>
            <w:r>
              <w:rPr>
                <w:rFonts w:ascii="Arial"/>
                <w:spacing w:val="-38"/>
                <w:w w:val="110"/>
                <w:sz w:val="20"/>
              </w:rPr>
              <w:t xml:space="preserve"> </w:t>
            </w:r>
            <w:r>
              <w:rPr>
                <w:rFonts w:ascii="Arial"/>
                <w:spacing w:val="-1"/>
                <w:w w:val="110"/>
                <w:sz w:val="20"/>
              </w:rPr>
              <w:t>Guide (What students do)</w:t>
            </w:r>
          </w:p>
        </w:tc>
        <w:tc>
          <w:tcPr>
            <w:tcW w:w="260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BF463" w14:textId="77777777" w:rsidR="005D73B4" w:rsidRDefault="005D73B4">
            <w:pPr>
              <w:pStyle w:val="TableParagraph"/>
              <w:spacing w:before="57"/>
              <w:ind w:left="109"/>
              <w:rPr>
                <w:rFonts w:ascii="Arial"/>
                <w:spacing w:val="-1"/>
                <w:w w:val="105"/>
                <w:sz w:val="20"/>
              </w:rPr>
            </w:pPr>
          </w:p>
        </w:tc>
      </w:tr>
      <w:tr w:rsidR="00E273E5" w14:paraId="40050F07" w14:textId="77777777" w:rsidTr="007468EC">
        <w:trPr>
          <w:trHeight w:hRule="exact" w:val="4505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89B0" w14:textId="77777777" w:rsidR="00E273E5" w:rsidRDefault="005D73B4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0"/>
                <w:sz w:val="20"/>
              </w:rPr>
              <w:t>Main Procedures/Steps</w:t>
            </w:r>
          </w:p>
          <w:p w14:paraId="62D1F230" w14:textId="77777777" w:rsidR="00E273E5" w:rsidRDefault="00AF3C82">
            <w:pPr>
              <w:pStyle w:val="TableParagraph"/>
              <w:ind w:left="110" w:right="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(Give and/or demonstrate necessary information) </w:t>
            </w:r>
          </w:p>
          <w:p w14:paraId="2B44FFB1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E84F0" w14:textId="7FC8E84F" w:rsidR="00AF3C82" w:rsidRPr="00C7210E" w:rsidRDefault="00AF3C82" w:rsidP="00AF3C82">
            <w:pPr>
              <w:rPr>
                <w:rFonts w:asciiTheme="majorBidi" w:hAnsiTheme="majorBidi" w:cstheme="majorBidi"/>
              </w:rPr>
            </w:pPr>
          </w:p>
          <w:p w14:paraId="04259363" w14:textId="4746CF71" w:rsidR="005C6906" w:rsidRDefault="0002073C" w:rsidP="00C70E1B">
            <w:pPr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>-</w:t>
            </w:r>
            <w:r w:rsidR="005C6906" w:rsidRPr="005C6906">
              <w:rPr>
                <w:rFonts w:asciiTheme="majorBidi" w:hAnsiTheme="majorBidi" w:cstheme="majorBidi"/>
              </w:rPr>
              <w:t>2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5C6906" w:rsidRPr="005C6906">
              <w:rPr>
                <w:rFonts w:asciiTheme="majorBidi" w:hAnsiTheme="majorBidi" w:cstheme="majorBidi"/>
              </w:rPr>
              <w:t>minutes to introduce the objective of the lesson.</w:t>
            </w:r>
          </w:p>
          <w:p w14:paraId="7BA1CD82" w14:textId="0955F748" w:rsidR="001C3E34" w:rsidRDefault="001C3E34" w:rsidP="005C6906">
            <w:pPr>
              <w:rPr>
                <w:rFonts w:asciiTheme="majorBidi" w:hAnsiTheme="majorBidi" w:cstheme="majorBidi"/>
              </w:rPr>
            </w:pPr>
          </w:p>
          <w:p w14:paraId="41FC2CCB" w14:textId="40102ACD" w:rsidR="001C3E34" w:rsidRPr="005C6906" w:rsidRDefault="00C70E1B" w:rsidP="005C69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991D82">
              <w:rPr>
                <w:rFonts w:asciiTheme="majorBidi" w:hAnsiTheme="majorBidi" w:cstheme="majorBidi"/>
              </w:rPr>
              <w:t>2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1C3E34">
              <w:rPr>
                <w:rFonts w:asciiTheme="majorBidi" w:hAnsiTheme="majorBidi" w:cstheme="majorBidi"/>
              </w:rPr>
              <w:t xml:space="preserve">minutes to revise the last lesson. </w:t>
            </w:r>
          </w:p>
          <w:p w14:paraId="3093FD41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38677A9C" w14:textId="3E7C4281" w:rsidR="005C6906" w:rsidRPr="00F80E98" w:rsidRDefault="00F80E98" w:rsidP="00F80E9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-3</w:t>
            </w:r>
            <w:r w:rsidR="00805EFB">
              <w:rPr>
                <w:rFonts w:asciiTheme="majorBidi" w:hAnsiTheme="majorBidi" w:cstheme="majorBidi"/>
              </w:rPr>
              <w:t xml:space="preserve"> </w:t>
            </w:r>
            <w:r w:rsidR="005C6906" w:rsidRPr="00F80E98">
              <w:rPr>
                <w:rFonts w:asciiTheme="majorBidi" w:hAnsiTheme="majorBidi" w:cstheme="majorBidi"/>
              </w:rPr>
              <w:t>minutes to watch</w:t>
            </w:r>
            <w:r w:rsidR="00E5120D" w:rsidRPr="00F80E98">
              <w:rPr>
                <w:rFonts w:asciiTheme="majorBidi" w:hAnsiTheme="majorBidi" w:cstheme="majorBidi"/>
              </w:rPr>
              <w:t xml:space="preserve"> </w:t>
            </w:r>
            <w:r w:rsidR="005C6906" w:rsidRPr="00F80E98">
              <w:rPr>
                <w:rFonts w:asciiTheme="majorBidi" w:hAnsiTheme="majorBidi" w:cstheme="majorBidi"/>
              </w:rPr>
              <w:t>Introductory video</w:t>
            </w:r>
            <w:r w:rsidR="001D35ED">
              <w:rPr>
                <w:rFonts w:asciiTheme="majorBidi" w:hAnsiTheme="majorBidi" w:cstheme="majorBidi"/>
              </w:rPr>
              <w:t xml:space="preserve">s </w:t>
            </w:r>
            <w:r w:rsidR="005C6906" w:rsidRPr="00F80E98">
              <w:rPr>
                <w:rFonts w:asciiTheme="majorBidi" w:hAnsiTheme="majorBidi" w:cstheme="majorBidi"/>
              </w:rPr>
              <w:t>about the l</w:t>
            </w:r>
            <w:r w:rsidR="002718FC" w:rsidRPr="00F80E98">
              <w:rPr>
                <w:rFonts w:asciiTheme="majorBidi" w:hAnsiTheme="majorBidi" w:cstheme="majorBidi"/>
              </w:rPr>
              <w:t xml:space="preserve">etters (O, U). </w:t>
            </w:r>
          </w:p>
          <w:p w14:paraId="74D77DE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307EFA3F" w14:textId="6B837F92" w:rsidR="00F56AC5" w:rsidRDefault="005C6906" w:rsidP="002845A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 xml:space="preserve">5minutes to </w:t>
            </w:r>
            <w:r w:rsidR="00F56AC5">
              <w:rPr>
                <w:rFonts w:asciiTheme="majorBidi" w:hAnsiTheme="majorBidi" w:cstheme="majorBidi"/>
              </w:rPr>
              <w:t xml:space="preserve">read the passage </w:t>
            </w:r>
            <w:r w:rsidR="00B8370B">
              <w:rPr>
                <w:rFonts w:asciiTheme="majorBidi" w:hAnsiTheme="majorBidi" w:cstheme="majorBidi"/>
              </w:rPr>
              <w:t xml:space="preserve">on </w:t>
            </w:r>
            <w:r w:rsidR="00A80774">
              <w:rPr>
                <w:rFonts w:asciiTheme="majorBidi" w:hAnsiTheme="majorBidi" w:cstheme="majorBidi"/>
              </w:rPr>
              <w:t>page 24</w:t>
            </w:r>
            <w:r w:rsidR="005B4AA3">
              <w:rPr>
                <w:rFonts w:asciiTheme="majorBidi" w:hAnsiTheme="majorBidi" w:cstheme="majorBidi"/>
              </w:rPr>
              <w:t xml:space="preserve">, then 3 minutes to </w:t>
            </w:r>
            <w:r w:rsidR="00DA255A">
              <w:rPr>
                <w:rFonts w:asciiTheme="majorBidi" w:hAnsiTheme="majorBidi" w:cstheme="majorBidi"/>
              </w:rPr>
              <w:t xml:space="preserve">listen and </w:t>
            </w:r>
            <w:r w:rsidR="002845A6">
              <w:rPr>
                <w:rFonts w:asciiTheme="majorBidi" w:hAnsiTheme="majorBidi" w:cstheme="majorBidi"/>
              </w:rPr>
              <w:t xml:space="preserve">spell </w:t>
            </w:r>
            <w:r w:rsidR="005B4AA3">
              <w:rPr>
                <w:rFonts w:asciiTheme="majorBidi" w:hAnsiTheme="majorBidi" w:cstheme="majorBidi"/>
              </w:rPr>
              <w:t>the word</w:t>
            </w:r>
            <w:r w:rsidR="002845A6">
              <w:rPr>
                <w:rFonts w:asciiTheme="majorBidi" w:hAnsiTheme="majorBidi" w:cstheme="majorBidi"/>
              </w:rPr>
              <w:t xml:space="preserve">s. </w:t>
            </w:r>
          </w:p>
          <w:p w14:paraId="29CB297E" w14:textId="77777777" w:rsidR="002845A6" w:rsidRDefault="002845A6" w:rsidP="002845A6">
            <w:pPr>
              <w:rPr>
                <w:rFonts w:asciiTheme="majorBidi" w:hAnsiTheme="majorBidi" w:cstheme="majorBidi"/>
              </w:rPr>
            </w:pPr>
          </w:p>
          <w:p w14:paraId="75041A7D" w14:textId="2A2FA1CC" w:rsidR="005C6906" w:rsidRPr="005C6906" w:rsidRDefault="005C6906" w:rsidP="00F56AC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Pr="005C6906">
              <w:rPr>
                <w:rFonts w:asciiTheme="majorBidi" w:hAnsiTheme="majorBidi" w:cstheme="majorBidi"/>
              </w:rPr>
              <w:t xml:space="preserve">3minutes to </w:t>
            </w:r>
            <w:r w:rsidR="00DA255A">
              <w:rPr>
                <w:rFonts w:asciiTheme="majorBidi" w:hAnsiTheme="majorBidi" w:cstheme="majorBidi"/>
              </w:rPr>
              <w:t xml:space="preserve">solve the worksheets. </w:t>
            </w:r>
          </w:p>
          <w:p w14:paraId="39791796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758A97CD" w14:textId="5227C8AA" w:rsidR="005C6906" w:rsidRPr="005C6906" w:rsidRDefault="003921C3" w:rsidP="005C690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</w:t>
            </w:r>
            <w:r w:rsidR="005177D2">
              <w:rPr>
                <w:rFonts w:asciiTheme="majorBidi" w:hAnsiTheme="majorBidi" w:cstheme="majorBidi"/>
              </w:rPr>
              <w:t>Fun</w:t>
            </w:r>
            <w:r w:rsidR="007023B6">
              <w:rPr>
                <w:rFonts w:asciiTheme="majorBidi" w:hAnsiTheme="majorBidi" w:cstheme="majorBidi"/>
              </w:rPr>
              <w:t xml:space="preserve"> time on page 25. </w:t>
            </w:r>
            <w:r w:rsidR="0060116A">
              <w:rPr>
                <w:rFonts w:asciiTheme="majorBidi" w:hAnsiTheme="majorBidi" w:cstheme="majorBidi"/>
              </w:rPr>
              <w:t xml:space="preserve">5minutes to listen </w:t>
            </w:r>
            <w:r w:rsidR="00945B2F">
              <w:rPr>
                <w:rFonts w:asciiTheme="majorBidi" w:hAnsiTheme="majorBidi" w:cstheme="majorBidi"/>
              </w:rPr>
              <w:t xml:space="preserve">to the words and club with it. </w:t>
            </w:r>
          </w:p>
          <w:p w14:paraId="60EE8A28" w14:textId="77777777" w:rsidR="005C6906" w:rsidRPr="005C6906" w:rsidRDefault="005C6906" w:rsidP="005C6906">
            <w:pPr>
              <w:rPr>
                <w:rFonts w:asciiTheme="majorBidi" w:hAnsiTheme="majorBidi" w:cstheme="majorBidi"/>
              </w:rPr>
            </w:pPr>
          </w:p>
          <w:p w14:paraId="6E51B097" w14:textId="0DDECF6F" w:rsidR="005C6906" w:rsidRDefault="005C6906" w:rsidP="00523C2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  <w:r w:rsidR="00523C2C">
              <w:rPr>
                <w:rFonts w:asciiTheme="majorBidi" w:hAnsiTheme="majorBidi" w:cstheme="majorBidi"/>
              </w:rPr>
              <w:t>5</w:t>
            </w:r>
            <w:r w:rsidRPr="005C6906">
              <w:rPr>
                <w:rFonts w:asciiTheme="majorBidi" w:hAnsiTheme="majorBidi" w:cstheme="majorBidi"/>
              </w:rPr>
              <w:t xml:space="preserve">minutes to </w:t>
            </w:r>
            <w:r w:rsidR="00523C2C">
              <w:rPr>
                <w:rFonts w:asciiTheme="majorBidi" w:hAnsiTheme="majorBidi" w:cstheme="majorBidi"/>
              </w:rPr>
              <w:t xml:space="preserve">read the words in pairs. </w:t>
            </w:r>
          </w:p>
          <w:p w14:paraId="4AC0B27D" w14:textId="301D4722" w:rsidR="00E273E5" w:rsidRPr="00C7210E" w:rsidRDefault="00AF3C82" w:rsidP="00AF3C82">
            <w:pPr>
              <w:tabs>
                <w:tab w:val="left" w:pos="2612"/>
              </w:tabs>
              <w:rPr>
                <w:rFonts w:asciiTheme="majorBidi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6F93" w14:textId="77777777" w:rsidR="00C61D3E" w:rsidRPr="00C7210E" w:rsidRDefault="00AF3C82" w:rsidP="00E660CB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  <w:p w14:paraId="3A92F9CE" w14:textId="1A98C382" w:rsidR="00C61D3E" w:rsidRPr="00C7210E" w:rsidRDefault="00E660CB" w:rsidP="00C61D3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Say “good </w:t>
            </w:r>
            <w:r w:rsidR="00B37A17" w:rsidRPr="00C7210E">
              <w:rPr>
                <w:rFonts w:asciiTheme="majorBidi" w:eastAsia="Arial" w:hAnsiTheme="majorBidi" w:cstheme="majorBidi"/>
              </w:rPr>
              <w:t>morning.</w:t>
            </w:r>
            <w:r w:rsidRPr="00C7210E">
              <w:rPr>
                <w:rFonts w:asciiTheme="majorBidi" w:eastAsia="Arial" w:hAnsiTheme="majorBidi" w:cstheme="majorBidi"/>
              </w:rPr>
              <w:t xml:space="preserve">” </w:t>
            </w:r>
          </w:p>
          <w:p w14:paraId="6FAF7551" w14:textId="77777777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Revision the previous lesson </w:t>
            </w:r>
          </w:p>
          <w:p w14:paraId="3934A7ED" w14:textId="1B39649F" w:rsidR="00E660CB" w:rsidRPr="00C7210E" w:rsidRDefault="00E660CB" w:rsidP="00E660CB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244FB2">
              <w:rPr>
                <w:rFonts w:asciiTheme="majorBidi" w:eastAsia="Arial" w:hAnsiTheme="majorBidi" w:cstheme="majorBidi"/>
              </w:rPr>
              <w:t>Ask</w:t>
            </w:r>
            <w:r w:rsidR="00672ABF">
              <w:rPr>
                <w:rFonts w:asciiTheme="majorBidi" w:eastAsia="Arial" w:hAnsiTheme="majorBidi" w:cstheme="majorBidi"/>
              </w:rPr>
              <w:t xml:space="preserve">ing </w:t>
            </w:r>
            <w:r w:rsidR="00244FB2">
              <w:rPr>
                <w:rFonts w:asciiTheme="majorBidi" w:eastAsia="Arial" w:hAnsiTheme="majorBidi" w:cstheme="majorBidi"/>
              </w:rPr>
              <w:t>where’ and answer</w:t>
            </w:r>
          </w:p>
          <w:p w14:paraId="77B7F8CB" w14:textId="77777777" w:rsidR="00E273E5" w:rsidRDefault="00E660CB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 Answering exercise</w:t>
            </w:r>
            <w:r w:rsidR="00672ABF">
              <w:rPr>
                <w:rFonts w:asciiTheme="majorBidi" w:eastAsia="Arial" w:hAnsiTheme="majorBidi" w:cstheme="majorBidi"/>
              </w:rPr>
              <w:t xml:space="preserve">s (A, B, C)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7B430B6B" w14:textId="10AF3263" w:rsidR="00672ABF" w:rsidRPr="00C7210E" w:rsidRDefault="00672ABF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  <w:rtl/>
              </w:rPr>
            </w:pPr>
            <w:r>
              <w:rPr>
                <w:rFonts w:asciiTheme="majorBidi" w:eastAsia="Arial" w:hAnsiTheme="majorBidi" w:cstheme="majorBidi"/>
              </w:rPr>
              <w:t xml:space="preserve">-Solving the worksheet.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0A2C" w14:textId="77777777" w:rsidR="00E273E5" w:rsidRDefault="00E273E5"/>
        </w:tc>
      </w:tr>
      <w:tr w:rsidR="00E273E5" w14:paraId="3AA953D9" w14:textId="77777777" w:rsidTr="007468EC">
        <w:trPr>
          <w:trHeight w:hRule="exact" w:val="1206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5F9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lastRenderedPageBreak/>
              <w:t>Verification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1466B8A" w14:textId="77777777" w:rsidR="00E273E5" w:rsidRDefault="00AF3C82">
            <w:pPr>
              <w:pStyle w:val="TableParagraph"/>
              <w:ind w:left="110" w:right="7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(Steps to check for student understanding) </w:t>
            </w:r>
          </w:p>
          <w:p w14:paraId="759869BE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FEBBD" w14:textId="77777777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  <w:rtl/>
              </w:rPr>
            </w:pPr>
          </w:p>
          <w:p w14:paraId="3FAD4D1F" w14:textId="10839D8F" w:rsidR="00740652" w:rsidRPr="00C7210E" w:rsidRDefault="00740652" w:rsidP="00740652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  <w:rtl/>
              </w:rPr>
              <w:t>-</w:t>
            </w:r>
            <w:r w:rsidRPr="00C7210E">
              <w:rPr>
                <w:rFonts w:asciiTheme="majorBidi" w:eastAsia="Arial" w:hAnsiTheme="majorBidi" w:cstheme="majorBidi"/>
              </w:rPr>
              <w:t xml:space="preserve">Can you revise the last lesson? </w:t>
            </w:r>
          </w:p>
          <w:p w14:paraId="6EB68FE9" w14:textId="0363AF9F" w:rsidR="009B26A9" w:rsidRPr="00C7210E" w:rsidRDefault="00740652" w:rsidP="009B26A9">
            <w:pPr>
              <w:pStyle w:val="TableParagraph"/>
              <w:spacing w:line="230" w:lineRule="exact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CE317D">
              <w:rPr>
                <w:rFonts w:asciiTheme="majorBidi" w:eastAsia="Arial" w:hAnsiTheme="majorBidi" w:cstheme="majorBidi"/>
              </w:rPr>
              <w:t xml:space="preserve">read the passage. </w:t>
            </w:r>
          </w:p>
          <w:p w14:paraId="731D8B57" w14:textId="0EFF6CCC" w:rsidR="00CB1E5A" w:rsidRPr="00C7210E" w:rsidRDefault="00740652" w:rsidP="00CE317D">
            <w:pPr>
              <w:pStyle w:val="TableParagraph"/>
              <w:spacing w:before="57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 </w:t>
            </w:r>
            <w:r w:rsidR="009B26A9">
              <w:rPr>
                <w:rFonts w:asciiTheme="majorBidi" w:eastAsia="Arial" w:hAnsiTheme="majorBidi" w:cstheme="majorBidi"/>
              </w:rPr>
              <w:t>s</w:t>
            </w:r>
            <w:r w:rsidR="00CE317D">
              <w:rPr>
                <w:rFonts w:asciiTheme="majorBidi" w:eastAsia="Arial" w:hAnsiTheme="majorBidi" w:cstheme="majorBidi"/>
              </w:rPr>
              <w:t>pell words (hot, sun)</w:t>
            </w:r>
            <w:r w:rsidR="009B26A9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8968" w14:textId="00738A01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DF3DEA" w14:textId="77777777" w:rsidR="00E273E5" w:rsidRPr="00B5777C" w:rsidRDefault="00AF3C82">
            <w:pPr>
              <w:pStyle w:val="TableParagraph"/>
              <w:spacing w:before="57" w:line="230" w:lineRule="exact"/>
              <w:ind w:left="109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B5777C">
              <w:rPr>
                <w:rFonts w:ascii="Arial"/>
                <w:b/>
                <w:bCs/>
                <w:w w:val="105"/>
                <w:sz w:val="20"/>
              </w:rPr>
              <w:t>Other</w:t>
            </w:r>
            <w:r w:rsidRPr="00B5777C">
              <w:rPr>
                <w:rFonts w:ascii="Arial"/>
                <w:b/>
                <w:bCs/>
                <w:spacing w:val="13"/>
                <w:w w:val="105"/>
                <w:sz w:val="20"/>
              </w:rPr>
              <w:t xml:space="preserve"> </w:t>
            </w:r>
            <w:r w:rsidRPr="00B5777C">
              <w:rPr>
                <w:rFonts w:ascii="Arial"/>
                <w:b/>
                <w:bCs/>
                <w:w w:val="105"/>
                <w:sz w:val="20"/>
              </w:rPr>
              <w:t>Resources</w:t>
            </w:r>
            <w:r w:rsidRPr="00B5777C">
              <w:rPr>
                <w:rFonts w:ascii="Arial"/>
                <w:b/>
                <w:bCs/>
                <w:sz w:val="20"/>
              </w:rPr>
              <w:t xml:space="preserve"> </w:t>
            </w:r>
          </w:p>
          <w:p w14:paraId="5FDFAC34" w14:textId="77777777" w:rsidR="00901438" w:rsidRDefault="00901438" w:rsidP="00EF306E">
            <w:pPr>
              <w:pStyle w:val="TableParagraph"/>
              <w:spacing w:line="184" w:lineRule="exact"/>
              <w:ind w:left="109"/>
              <w:rPr>
                <w:rFonts w:ascii="Arial"/>
                <w:sz w:val="16"/>
              </w:rPr>
            </w:pPr>
          </w:p>
          <w:p w14:paraId="45AA8B28" w14:textId="01F76894" w:rsidR="00E273E5" w:rsidRPr="00EF306E" w:rsidRDefault="00AF3C82" w:rsidP="00805EFB">
            <w:pPr>
              <w:pStyle w:val="TableParagraph"/>
              <w:numPr>
                <w:ilvl w:val="0"/>
                <w:numId w:val="3"/>
              </w:numPr>
              <w:spacing w:line="184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805EFB">
              <w:rPr>
                <w:rFonts w:ascii="Arial"/>
              </w:rPr>
              <w:t>Web</w:t>
            </w:r>
          </w:p>
        </w:tc>
      </w:tr>
      <w:tr w:rsidR="00E273E5" w14:paraId="0A8218B7" w14:textId="77777777" w:rsidTr="007468EC">
        <w:trPr>
          <w:trHeight w:hRule="exact" w:val="2492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8F44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15"/>
                <w:sz w:val="20"/>
              </w:rPr>
              <w:t>Activity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363ED89A" w14:textId="77777777" w:rsidR="00E273E5" w:rsidRDefault="00AF3C82">
            <w:pPr>
              <w:pStyle w:val="TableParagraph"/>
              <w:ind w:left="110" w:right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(Describe the independent activity to reinforce this</w:t>
            </w:r>
            <w:r>
              <w:rPr>
                <w:rFonts w:ascii="Arial"/>
                <w:spacing w:val="-1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lesson) </w:t>
            </w:r>
          </w:p>
          <w:p w14:paraId="24086EED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  <w:p w14:paraId="729451E9" w14:textId="77777777" w:rsidR="00E273E5" w:rsidRDefault="00AF3C82">
            <w:pPr>
              <w:pStyle w:val="TableParagraph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AA6C2" w14:textId="77777777" w:rsidR="00691A22" w:rsidRDefault="00691A22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56F5119" w14:textId="3144D35B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>-Students will revise the last lesson</w:t>
            </w:r>
          </w:p>
          <w:p w14:paraId="386D1609" w14:textId="77777777" w:rsidR="00901438" w:rsidRPr="00C7210E" w:rsidRDefault="00901438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0A86EAF3" w14:textId="04A408C6" w:rsidR="00EF306E" w:rsidRDefault="00EF306E" w:rsidP="00EF306E">
            <w:pPr>
              <w:pStyle w:val="TableParagraph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eastAsia="Arial" w:hAnsiTheme="majorBidi" w:cstheme="majorBidi"/>
              </w:rPr>
              <w:t xml:space="preserve">-Students will </w:t>
            </w:r>
            <w:r w:rsidR="00B665B7">
              <w:rPr>
                <w:rFonts w:asciiTheme="majorBidi" w:eastAsia="Arial" w:hAnsiTheme="majorBidi" w:cstheme="majorBidi"/>
              </w:rPr>
              <w:t xml:space="preserve">spell the words. </w:t>
            </w:r>
            <w:r w:rsidRPr="00C7210E">
              <w:rPr>
                <w:rFonts w:asciiTheme="majorBidi" w:eastAsia="Arial" w:hAnsiTheme="majorBidi" w:cstheme="majorBidi"/>
              </w:rPr>
              <w:t xml:space="preserve"> </w:t>
            </w:r>
          </w:p>
          <w:p w14:paraId="3D36215E" w14:textId="77777777" w:rsidR="00B665B7" w:rsidRDefault="00B665B7" w:rsidP="00B665B7">
            <w:pPr>
              <w:pStyle w:val="TableParagraph"/>
              <w:rPr>
                <w:rFonts w:asciiTheme="majorBidi" w:eastAsia="Arial" w:hAnsiTheme="majorBidi" w:cstheme="majorBidi"/>
              </w:rPr>
            </w:pPr>
          </w:p>
          <w:p w14:paraId="3F17535A" w14:textId="7BE7AAA8" w:rsidR="001B436C" w:rsidRPr="00C7210E" w:rsidRDefault="00EF306E" w:rsidP="00B665B7">
            <w:pPr>
              <w:pStyle w:val="TableParagraph"/>
              <w:rPr>
                <w:rFonts w:asciiTheme="majorBidi" w:eastAsia="Arial" w:hAnsiTheme="majorBidi" w:cstheme="majorBidi"/>
                <w:rtl/>
              </w:rPr>
            </w:pPr>
            <w:r w:rsidRPr="00C7210E">
              <w:rPr>
                <w:rFonts w:asciiTheme="majorBidi" w:eastAsia="Arial" w:hAnsiTheme="majorBidi" w:cstheme="majorBidi"/>
              </w:rPr>
              <w:t>- Students will answer the worksheet</w:t>
            </w:r>
            <w:r w:rsidR="00B665B7">
              <w:rPr>
                <w:rFonts w:asciiTheme="majorBidi" w:eastAsia="Arial" w:hAnsiTheme="majorBidi" w:cstheme="majorBidi"/>
              </w:rPr>
              <w:t>s</w:t>
            </w:r>
            <w:r w:rsidRPr="00C7210E">
              <w:rPr>
                <w:rFonts w:asciiTheme="majorBidi" w:eastAsia="Arial" w:hAnsiTheme="majorBidi" w:cstheme="majorBidi"/>
              </w:rPr>
              <w:t>.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7956" w14:textId="77777777" w:rsidR="00E273E5" w:rsidRPr="00C7210E" w:rsidRDefault="00AF3C82">
            <w:pPr>
              <w:pStyle w:val="TableParagraph"/>
              <w:spacing w:before="57"/>
              <w:ind w:left="110"/>
              <w:rPr>
                <w:rFonts w:asciiTheme="majorBidi" w:eastAsia="Arial" w:hAnsiTheme="majorBidi" w:cstheme="majorBidi"/>
              </w:rPr>
            </w:pPr>
            <w:r w:rsidRPr="00C7210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6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C9B0" w14:textId="77777777" w:rsidR="00E273E5" w:rsidRDefault="00E273E5"/>
        </w:tc>
      </w:tr>
      <w:tr w:rsidR="00E273E5" w14:paraId="376397CB" w14:textId="77777777" w:rsidTr="007468EC">
        <w:trPr>
          <w:trHeight w:hRule="exact" w:val="2543"/>
        </w:trPr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EBAA" w14:textId="77777777" w:rsidR="00E273E5" w:rsidRDefault="00AF3C82">
            <w:pPr>
              <w:pStyle w:val="TableParagraph"/>
              <w:spacing w:before="57" w:line="230" w:lineRule="exact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w w:val="105"/>
                <w:sz w:val="20"/>
              </w:rPr>
              <w:t>Summary</w:t>
            </w:r>
            <w:r>
              <w:rPr>
                <w:rFonts w:ascii="Arial"/>
                <w:sz w:val="20"/>
              </w:rPr>
              <w:t xml:space="preserve"> </w:t>
            </w:r>
          </w:p>
          <w:p w14:paraId="242FA1AA" w14:textId="77777777" w:rsidR="00E273E5" w:rsidRDefault="00AF3C82">
            <w:pPr>
              <w:pStyle w:val="TableParagraph"/>
              <w:spacing w:line="184" w:lineRule="exact"/>
              <w:ind w:left="1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  <w:tc>
          <w:tcPr>
            <w:tcW w:w="3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8248" w14:textId="03514D84" w:rsidR="00E273E5" w:rsidRDefault="00AF3C8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 </w:t>
            </w:r>
            <w:r w:rsidR="003451D9">
              <w:rPr>
                <w:rFonts w:ascii="Arial"/>
                <w:sz w:val="20"/>
              </w:rPr>
              <w:t xml:space="preserve">-Students </w:t>
            </w:r>
            <w:r w:rsidR="000E32BC">
              <w:rPr>
                <w:rFonts w:ascii="Arial"/>
                <w:sz w:val="20"/>
              </w:rPr>
              <w:t>will revise the previous lesson</w:t>
            </w:r>
          </w:p>
          <w:p w14:paraId="61177ADF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42EE65B0" w14:textId="7D663466" w:rsidR="000E32BC" w:rsidRDefault="000E32BC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 </w:t>
            </w:r>
            <w:r w:rsidR="0069386A">
              <w:rPr>
                <w:rFonts w:ascii="Arial"/>
                <w:sz w:val="20"/>
              </w:rPr>
              <w:t>T</w:t>
            </w:r>
            <w:r>
              <w:rPr>
                <w:rFonts w:ascii="Arial"/>
                <w:sz w:val="20"/>
              </w:rPr>
              <w:t xml:space="preserve">eacher will </w:t>
            </w:r>
            <w:r w:rsidR="00FA77D2">
              <w:rPr>
                <w:rFonts w:ascii="Arial"/>
                <w:sz w:val="20"/>
              </w:rPr>
              <w:t xml:space="preserve">explain </w:t>
            </w:r>
            <w:r w:rsidR="007927A2">
              <w:rPr>
                <w:rFonts w:ascii="Arial"/>
                <w:sz w:val="20"/>
              </w:rPr>
              <w:t xml:space="preserve">O, U letters. </w:t>
            </w:r>
          </w:p>
          <w:p w14:paraId="71EDD6D7" w14:textId="77777777" w:rsidR="00FA77D2" w:rsidRDefault="00FA77D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7B0A605E" w14:textId="1C22B08A" w:rsidR="00EF4321" w:rsidRDefault="00FA77D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-Students will </w:t>
            </w:r>
            <w:r w:rsidR="007927A2">
              <w:rPr>
                <w:rFonts w:ascii="Arial"/>
                <w:sz w:val="20"/>
              </w:rPr>
              <w:t xml:space="preserve">spell the words with U, O letters. </w:t>
            </w:r>
          </w:p>
          <w:p w14:paraId="79DB50DB" w14:textId="77777777" w:rsidR="007927A2" w:rsidRDefault="007927A2" w:rsidP="007927A2">
            <w:pPr>
              <w:pStyle w:val="TableParagraph"/>
              <w:spacing w:before="57"/>
              <w:ind w:left="109"/>
              <w:rPr>
                <w:rFonts w:ascii="Arial"/>
                <w:sz w:val="20"/>
              </w:rPr>
            </w:pPr>
          </w:p>
          <w:p w14:paraId="5259C67B" w14:textId="67076F9E" w:rsidR="00EF4321" w:rsidRPr="00927448" w:rsidRDefault="0069386A" w:rsidP="00927448">
            <w:pPr>
              <w:pStyle w:val="TableParagraph"/>
              <w:spacing w:before="57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</w:t>
            </w:r>
            <w:r w:rsidR="00927448">
              <w:rPr>
                <w:rFonts w:ascii="Arial"/>
                <w:sz w:val="20"/>
              </w:rPr>
              <w:t xml:space="preserve">Students will answer  worksheets 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0B6" w14:textId="77777777" w:rsidR="00E273E5" w:rsidRDefault="00AF3C82">
            <w:pPr>
              <w:pStyle w:val="TableParagraph"/>
              <w:spacing w:before="57"/>
              <w:ind w:left="1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8B36" w14:textId="73A7A87B" w:rsidR="00E273E5" w:rsidRDefault="0069386A" w:rsidP="00805EFB">
            <w:pPr>
              <w:pStyle w:val="TableParagraph"/>
              <w:numPr>
                <w:ilvl w:val="0"/>
                <w:numId w:val="3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Homework</w:t>
            </w:r>
          </w:p>
        </w:tc>
      </w:tr>
    </w:tbl>
    <w:p w14:paraId="02C32649" w14:textId="5804597D" w:rsidR="00E273E5" w:rsidRDefault="000221B8">
      <w:pPr>
        <w:pStyle w:val="a3"/>
        <w:spacing w:line="252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E9F09E" wp14:editId="5EC0BFED">
            <wp:extent cx="5486400" cy="3200400"/>
            <wp:effectExtent l="571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273E5" w:rsidSect="005D73B4">
      <w:type w:val="continuous"/>
      <w:pgSz w:w="15840" w:h="12240" w:orient="landscape"/>
      <w:pgMar w:top="700" w:right="1220" w:bottom="280" w:left="13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FB9"/>
    <w:multiLevelType w:val="hybridMultilevel"/>
    <w:tmpl w:val="5CEE9BEC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1CE64FDE"/>
    <w:multiLevelType w:val="hybridMultilevel"/>
    <w:tmpl w:val="0FDCD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120E"/>
    <w:multiLevelType w:val="hybridMultilevel"/>
    <w:tmpl w:val="C1602FA8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3" w15:restartNumberingAfterBreak="0">
    <w:nsid w:val="554B5841"/>
    <w:multiLevelType w:val="hybridMultilevel"/>
    <w:tmpl w:val="3C32943A"/>
    <w:lvl w:ilvl="0" w:tplc="7C3A3414">
      <w:start w:val="2"/>
      <w:numFmt w:val="bullet"/>
      <w:lvlText w:val="-"/>
      <w:lvlJc w:val="left"/>
      <w:pPr>
        <w:ind w:left="4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4" w15:restartNumberingAfterBreak="0">
    <w:nsid w:val="57593F8E"/>
    <w:multiLevelType w:val="hybridMultilevel"/>
    <w:tmpl w:val="BFFE270C"/>
    <w:lvl w:ilvl="0" w:tplc="08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22842E0"/>
    <w:multiLevelType w:val="hybridMultilevel"/>
    <w:tmpl w:val="8612DB92"/>
    <w:lvl w:ilvl="0" w:tplc="FFFFFFFF">
      <w:start w:val="2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E5"/>
    <w:rsid w:val="0002073C"/>
    <w:rsid w:val="000221B8"/>
    <w:rsid w:val="0002270F"/>
    <w:rsid w:val="00023231"/>
    <w:rsid w:val="00030DD5"/>
    <w:rsid w:val="000328D2"/>
    <w:rsid w:val="000378B8"/>
    <w:rsid w:val="000473F7"/>
    <w:rsid w:val="00052373"/>
    <w:rsid w:val="000B7C4B"/>
    <w:rsid w:val="000D7FBA"/>
    <w:rsid w:val="000E32BC"/>
    <w:rsid w:val="000E562A"/>
    <w:rsid w:val="0012220C"/>
    <w:rsid w:val="00162535"/>
    <w:rsid w:val="001B436C"/>
    <w:rsid w:val="001C3E34"/>
    <w:rsid w:val="001D35ED"/>
    <w:rsid w:val="001F4F81"/>
    <w:rsid w:val="00214819"/>
    <w:rsid w:val="00244FB2"/>
    <w:rsid w:val="002538F6"/>
    <w:rsid w:val="00256460"/>
    <w:rsid w:val="002718FC"/>
    <w:rsid w:val="002744A8"/>
    <w:rsid w:val="002845A6"/>
    <w:rsid w:val="002B042D"/>
    <w:rsid w:val="002B1B1A"/>
    <w:rsid w:val="002D16D3"/>
    <w:rsid w:val="002D5EB6"/>
    <w:rsid w:val="002E266D"/>
    <w:rsid w:val="002E7290"/>
    <w:rsid w:val="002F71E3"/>
    <w:rsid w:val="0030161E"/>
    <w:rsid w:val="003168E4"/>
    <w:rsid w:val="00333031"/>
    <w:rsid w:val="00341B18"/>
    <w:rsid w:val="00344058"/>
    <w:rsid w:val="003451D9"/>
    <w:rsid w:val="003921C3"/>
    <w:rsid w:val="003F397E"/>
    <w:rsid w:val="0046506F"/>
    <w:rsid w:val="00473BC7"/>
    <w:rsid w:val="004B67F3"/>
    <w:rsid w:val="004E6E2F"/>
    <w:rsid w:val="004E7349"/>
    <w:rsid w:val="005177D2"/>
    <w:rsid w:val="0052028C"/>
    <w:rsid w:val="00523C2C"/>
    <w:rsid w:val="0058691E"/>
    <w:rsid w:val="005B4AA3"/>
    <w:rsid w:val="005C6906"/>
    <w:rsid w:val="005D6439"/>
    <w:rsid w:val="005D73B4"/>
    <w:rsid w:val="0060116A"/>
    <w:rsid w:val="00654DA3"/>
    <w:rsid w:val="00672ABF"/>
    <w:rsid w:val="00691A22"/>
    <w:rsid w:val="0069386A"/>
    <w:rsid w:val="00695C96"/>
    <w:rsid w:val="006F1F4D"/>
    <w:rsid w:val="007023B6"/>
    <w:rsid w:val="00726AB4"/>
    <w:rsid w:val="00740652"/>
    <w:rsid w:val="007468EC"/>
    <w:rsid w:val="00746A37"/>
    <w:rsid w:val="00776680"/>
    <w:rsid w:val="00776E16"/>
    <w:rsid w:val="0078454C"/>
    <w:rsid w:val="007927A2"/>
    <w:rsid w:val="007A72D7"/>
    <w:rsid w:val="007B7E0E"/>
    <w:rsid w:val="007D6162"/>
    <w:rsid w:val="007D7966"/>
    <w:rsid w:val="007F4BEA"/>
    <w:rsid w:val="007F793D"/>
    <w:rsid w:val="00805EFB"/>
    <w:rsid w:val="00827EE4"/>
    <w:rsid w:val="00832DC2"/>
    <w:rsid w:val="00873A23"/>
    <w:rsid w:val="008B121A"/>
    <w:rsid w:val="008D154C"/>
    <w:rsid w:val="008E3EA5"/>
    <w:rsid w:val="00901438"/>
    <w:rsid w:val="00927448"/>
    <w:rsid w:val="009302EE"/>
    <w:rsid w:val="00945B2F"/>
    <w:rsid w:val="00961500"/>
    <w:rsid w:val="00961B8B"/>
    <w:rsid w:val="00973925"/>
    <w:rsid w:val="00976CA9"/>
    <w:rsid w:val="00980120"/>
    <w:rsid w:val="00991D82"/>
    <w:rsid w:val="009B26A9"/>
    <w:rsid w:val="009E1326"/>
    <w:rsid w:val="009F7A7B"/>
    <w:rsid w:val="00A800F8"/>
    <w:rsid w:val="00A80774"/>
    <w:rsid w:val="00AB7B3B"/>
    <w:rsid w:val="00AC068A"/>
    <w:rsid w:val="00AD591A"/>
    <w:rsid w:val="00AE6F71"/>
    <w:rsid w:val="00AF238D"/>
    <w:rsid w:val="00AF3C82"/>
    <w:rsid w:val="00B012C3"/>
    <w:rsid w:val="00B02418"/>
    <w:rsid w:val="00B1522A"/>
    <w:rsid w:val="00B37A17"/>
    <w:rsid w:val="00B5777C"/>
    <w:rsid w:val="00B665B7"/>
    <w:rsid w:val="00B76CF5"/>
    <w:rsid w:val="00B77E63"/>
    <w:rsid w:val="00B8370B"/>
    <w:rsid w:val="00BC742B"/>
    <w:rsid w:val="00BD5840"/>
    <w:rsid w:val="00BD7418"/>
    <w:rsid w:val="00C21257"/>
    <w:rsid w:val="00C510E4"/>
    <w:rsid w:val="00C53755"/>
    <w:rsid w:val="00C60101"/>
    <w:rsid w:val="00C61D3E"/>
    <w:rsid w:val="00C70E1B"/>
    <w:rsid w:val="00C7210E"/>
    <w:rsid w:val="00C84195"/>
    <w:rsid w:val="00C92390"/>
    <w:rsid w:val="00C95BD7"/>
    <w:rsid w:val="00CB1E5A"/>
    <w:rsid w:val="00CC7C74"/>
    <w:rsid w:val="00CE317D"/>
    <w:rsid w:val="00D57292"/>
    <w:rsid w:val="00D870AF"/>
    <w:rsid w:val="00DA255A"/>
    <w:rsid w:val="00DE4890"/>
    <w:rsid w:val="00E25B01"/>
    <w:rsid w:val="00E273E5"/>
    <w:rsid w:val="00E33107"/>
    <w:rsid w:val="00E35401"/>
    <w:rsid w:val="00E5120D"/>
    <w:rsid w:val="00E60542"/>
    <w:rsid w:val="00E660CB"/>
    <w:rsid w:val="00E94F80"/>
    <w:rsid w:val="00EF306E"/>
    <w:rsid w:val="00EF4321"/>
    <w:rsid w:val="00F1204F"/>
    <w:rsid w:val="00F13B58"/>
    <w:rsid w:val="00F340B3"/>
    <w:rsid w:val="00F470E5"/>
    <w:rsid w:val="00F56AC5"/>
    <w:rsid w:val="00F80E98"/>
    <w:rsid w:val="00F90E7F"/>
    <w:rsid w:val="00FA77D2"/>
    <w:rsid w:val="00FB645E"/>
    <w:rsid w:val="00FC22B0"/>
    <w:rsid w:val="00F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3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9"/>
    </w:pPr>
    <w:rPr>
      <w:rFonts w:ascii="Arial" w:eastAsia="Arial" w:hAnsi="Arial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7F4B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6B05F2-EFE7-9C4E-9848-E56EF2506EE3}" type="doc">
      <dgm:prSet loTypeId="urn:microsoft.com/office/officeart/2005/8/layout/arrow5" loCatId="" qsTypeId="urn:microsoft.com/office/officeart/2005/8/quickstyle/simple4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CEB1A8E-AF55-8E4A-8FD6-8E55B8D7F580}">
      <dgm:prSet phldrT="[Text]" phldr="1"/>
      <dgm:spPr/>
      <dgm:t>
        <a:bodyPr/>
        <a:lstStyle/>
        <a:p>
          <a:endParaRPr lang="en-US"/>
        </a:p>
      </dgm:t>
    </dgm:pt>
    <dgm:pt modelId="{F697EEB6-36D5-864A-AE69-1706F45D6F7E}" type="parTrans" cxnId="{521A3175-B8A1-7945-87DF-2106BB96D258}">
      <dgm:prSet/>
      <dgm:spPr/>
      <dgm:t>
        <a:bodyPr/>
        <a:lstStyle/>
        <a:p>
          <a:endParaRPr lang="en-US"/>
        </a:p>
      </dgm:t>
    </dgm:pt>
    <dgm:pt modelId="{C8E4FB72-552E-434A-B6F9-F2BBADC75428}" type="sibTrans" cxnId="{521A3175-B8A1-7945-87DF-2106BB96D258}">
      <dgm:prSet/>
      <dgm:spPr/>
      <dgm:t>
        <a:bodyPr/>
        <a:lstStyle/>
        <a:p>
          <a:endParaRPr lang="en-US"/>
        </a:p>
      </dgm:t>
    </dgm:pt>
    <dgm:pt modelId="{51054A4C-67DB-8E41-A9B3-D6BD7F7DCC2F}">
      <dgm:prSet phldrT="[Text]" phldr="1"/>
      <dgm:spPr/>
      <dgm:t>
        <a:bodyPr/>
        <a:lstStyle/>
        <a:p>
          <a:endParaRPr lang="en-US"/>
        </a:p>
      </dgm:t>
    </dgm:pt>
    <dgm:pt modelId="{A4EBCCC0-2BD5-3547-8414-0F0268882873}" type="parTrans" cxnId="{89B0B47A-E7F7-0D46-9CFA-6E351F4AE806}">
      <dgm:prSet/>
      <dgm:spPr/>
      <dgm:t>
        <a:bodyPr/>
        <a:lstStyle/>
        <a:p>
          <a:endParaRPr lang="en-US"/>
        </a:p>
      </dgm:t>
    </dgm:pt>
    <dgm:pt modelId="{1F141FE6-B352-6744-96F5-0918BA9F2D4B}" type="sibTrans" cxnId="{89B0B47A-E7F7-0D46-9CFA-6E351F4AE806}">
      <dgm:prSet/>
      <dgm:spPr/>
      <dgm:t>
        <a:bodyPr/>
        <a:lstStyle/>
        <a:p>
          <a:endParaRPr lang="en-US"/>
        </a:p>
      </dgm:t>
    </dgm:pt>
    <dgm:pt modelId="{82177B64-CBE0-C848-82C9-42AEB3F15DA1}" type="pres">
      <dgm:prSet presAssocID="{6C6B05F2-EFE7-9C4E-9848-E56EF2506EE3}" presName="diagram" presStyleCnt="0">
        <dgm:presLayoutVars>
          <dgm:dir/>
          <dgm:resizeHandles val="exact"/>
        </dgm:presLayoutVars>
      </dgm:prSet>
      <dgm:spPr/>
    </dgm:pt>
    <dgm:pt modelId="{7C118D49-6288-7544-9547-222D68AFEA84}" type="pres">
      <dgm:prSet presAssocID="{BCEB1A8E-AF55-8E4A-8FD6-8E55B8D7F580}" presName="arrow" presStyleLbl="node1" presStyleIdx="0" presStyleCnt="2">
        <dgm:presLayoutVars>
          <dgm:bulletEnabled val="1"/>
        </dgm:presLayoutVars>
      </dgm:prSet>
      <dgm:spPr/>
    </dgm:pt>
    <dgm:pt modelId="{F3DD5973-3011-D94C-BEBB-A5F4F0585115}" type="pres">
      <dgm:prSet presAssocID="{51054A4C-67DB-8E41-A9B3-D6BD7F7DCC2F}" presName="arrow" presStyleLbl="node1" presStyleIdx="1" presStyleCnt="2">
        <dgm:presLayoutVars>
          <dgm:bulletEnabled val="1"/>
        </dgm:presLayoutVars>
      </dgm:prSet>
      <dgm:spPr/>
    </dgm:pt>
  </dgm:ptLst>
  <dgm:cxnLst>
    <dgm:cxn modelId="{521A3175-B8A1-7945-87DF-2106BB96D258}" srcId="{6C6B05F2-EFE7-9C4E-9848-E56EF2506EE3}" destId="{BCEB1A8E-AF55-8E4A-8FD6-8E55B8D7F580}" srcOrd="0" destOrd="0" parTransId="{F697EEB6-36D5-864A-AE69-1706F45D6F7E}" sibTransId="{C8E4FB72-552E-434A-B6F9-F2BBADC75428}"/>
    <dgm:cxn modelId="{89B0B47A-E7F7-0D46-9CFA-6E351F4AE806}" srcId="{6C6B05F2-EFE7-9C4E-9848-E56EF2506EE3}" destId="{51054A4C-67DB-8E41-A9B3-D6BD7F7DCC2F}" srcOrd="1" destOrd="0" parTransId="{A4EBCCC0-2BD5-3547-8414-0F0268882873}" sibTransId="{1F141FE6-B352-6744-96F5-0918BA9F2D4B}"/>
    <dgm:cxn modelId="{3E7F58AF-2365-0B4E-A834-4BE1EB2F4388}" type="presOf" srcId="{BCEB1A8E-AF55-8E4A-8FD6-8E55B8D7F580}" destId="{7C118D49-6288-7544-9547-222D68AFEA84}" srcOrd="0" destOrd="0" presId="urn:microsoft.com/office/officeart/2005/8/layout/arrow5"/>
    <dgm:cxn modelId="{9F5802C3-A07A-8048-A816-92CF9D018099}" type="presOf" srcId="{6C6B05F2-EFE7-9C4E-9848-E56EF2506EE3}" destId="{82177B64-CBE0-C848-82C9-42AEB3F15DA1}" srcOrd="0" destOrd="0" presId="urn:microsoft.com/office/officeart/2005/8/layout/arrow5"/>
    <dgm:cxn modelId="{3A9092E3-74CB-D24E-A517-FC5C60CA546D}" type="presOf" srcId="{51054A4C-67DB-8E41-A9B3-D6BD7F7DCC2F}" destId="{F3DD5973-3011-D94C-BEBB-A5F4F0585115}" srcOrd="0" destOrd="0" presId="urn:microsoft.com/office/officeart/2005/8/layout/arrow5"/>
    <dgm:cxn modelId="{5C411657-1ECC-A04E-9BAA-002942C739DA}" type="presParOf" srcId="{82177B64-CBE0-C848-82C9-42AEB3F15DA1}" destId="{7C118D49-6288-7544-9547-222D68AFEA84}" srcOrd="0" destOrd="0" presId="urn:microsoft.com/office/officeart/2005/8/layout/arrow5"/>
    <dgm:cxn modelId="{41039585-C661-4646-96E4-A863AC755640}" type="presParOf" srcId="{82177B64-CBE0-C848-82C9-42AEB3F15DA1}" destId="{F3DD5973-3011-D94C-BEBB-A5F4F0585115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8D49-6288-7544-9547-222D68AFEA84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5400000">
        <a:off x="385" y="934491"/>
        <a:ext cx="2196836" cy="1331416"/>
      </dsp:txXfrm>
    </dsp:sp>
    <dsp:sp modelId="{F3DD5973-3011-D94C-BEBB-A5F4F0585115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34264" tIns="334264" rIns="334264" bIns="334264" numCol="1" spcCol="1270" anchor="ctr" anchorCtr="0">
          <a:noAutofit/>
        </a:bodyPr>
        <a:lstStyle/>
        <a:p>
          <a:pPr marL="0" lvl="0" indent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700" kern="1200"/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B</dc:creator>
  <cp:lastModifiedBy>ME--MY U</cp:lastModifiedBy>
  <cp:revision>7</cp:revision>
  <dcterms:created xsi:type="dcterms:W3CDTF">2021-03-17T20:51:00Z</dcterms:created>
  <dcterms:modified xsi:type="dcterms:W3CDTF">2021-04-05T17:41:00Z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LastSaved">
    <vt:filetime>2016-02-08T00:00:00Z</vt:filetime>
  </property>
</Properties>
</file>